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PER QUÈ NOMÉS QUEDEM NOSALTRES?</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l'evolució i com hi dialoguen l'arqueologia, la genètica i la geologia.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els primers homínids des de la falla del Rift fins a la sortida d'Àfrica i Atapuerca.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Resseguir un viatge sense cap text escrit, amb coordenades i escala.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les glaciacions obren i tanquen els passos cap a Euràsia, Amèrica i Oceania.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els altres humans: neandertals de l'Abric Romaní, denissovans i Homo floresiensis.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vida en banda: economia depredadora, cures i tècnica lítica.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pensament simbòlic a Altamira, a les venus i als gravats de la Font Major.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desaparició dels neandertals i l'ADN que encara en portem.</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pregunta de Darwin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falla que ens va fer caminar</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Foc, eines i els primers europeus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Seguir el rastre al mapa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Portes de gel que s'obren i es tanquen</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Els altres humans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Viure en banda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L'art i els morts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fi dels neandertals</w:t>
      </w:r>
    </w:p>
    <w:p>
      <w:pPr>
        <w:keepNext/>
        <w:keepLines/>
        <w:pStyle w:val="Heading1"/>
        <w:jc w:val="left"/>
        <w:spacing w:lineRule="auto"/>
      </w:pPr>
      <w:r>
        <w:rPr>
          <w:color w:val="373a36"/>
          <w:rFonts w:ascii="Helvetica" w:hAnsi="Helvetica"/>
          <w:sz w:val="40"/>
        </w:rPr>
        <w:t xml:space="preserve">Sessió 1 · La pregunta de Darwin</w:t>
      </w:r>
    </w:p>
    <w:p>
      <w:pPr>
        <w:jc w:val="left"/>
        <w:spacing w:lineRule="auto"/>
      </w:pPr>
      <w:r>
        <w:rPr>
          <w:color w:val="5b5e58"/>
          <w:rFonts w:ascii="Helvetica" w:hAnsi="Helvetica"/>
          <w:sz w:val="22"/>
          <w:i/>
        </w:rPr>
        <w:t xml:space="preserve">L'evolució, l'arbre frondós dels primats i les eres geològiques: com dialoguen l'arqueologia, la genètica i la geologia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Charles Darwin arriba a les illes Galápagos el setembre del 1835, a bord del Beagle, i hi passa cinc setmanes.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Publica el diari del viatge el 1839. La segona edició, amb el gravat dels becs i el comentari sobre la gradació, és del 1845.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Publica L'origen de les espècies el 24 de novembre del 1859.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Eres geològiques: Precambrià, de fa 4.600 a fa 539 milions d'anys · Paleozoic, de 539 a 252 · Mesozoic, de 252 a 66 · Cenozoic, de 66 fins avui.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L'avantpassat comú dels humans i els ximpanzés va viure a l'Àfrica fa entre 6 i 7 milions d'anys.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evolució · selecció natural · espècie · fòssil · estrat · avantpassat comú · gradació.</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Selecció natural.</w:t>
      </w:r>
      <w:r>
        <w:rPr>
          <w:color w:val="373a36"/>
          <w:rFonts w:ascii="Georgia" w:hAnsi="Georgia"/>
          <w:sz w:val="22"/>
        </w:rPr>
        <w:t xml:space="preserve"> Procés pel qual el medi afavoreix els individus que tenen les característiques més útils per viure-hi, i aquests deixen més descendència.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Espècie.</w:t>
      </w:r>
      <w:r>
        <w:rPr>
          <w:color w:val="373a36"/>
          <w:rFonts w:ascii="Georgia" w:hAnsi="Georgia"/>
          <w:sz w:val="22"/>
        </w:rPr>
        <w:t xml:space="preserve"> Conjunt d'éssers vius que es poden reproduir entre ells i tenir descendència fèrtil.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Era geològica.</w:t>
      </w:r>
      <w:r>
        <w:rPr>
          <w:color w:val="373a36"/>
          <w:rFonts w:ascii="Georgia" w:hAnsi="Georgia"/>
          <w:sz w:val="22"/>
        </w:rPr>
        <w:t xml:space="preserve"> Cadascun dels grans trams de la història de la Terra, separats per canvis profunds en la vida.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Primats.</w:t>
      </w:r>
      <w:r>
        <w:rPr>
          <w:color w:val="373a36"/>
          <w:rFonts w:ascii="Georgia" w:hAnsi="Georgia"/>
          <w:sz w:val="22"/>
        </w:rPr>
        <w:t xml:space="preserve"> Mamífers amb mans que agafen i ulls al davant: lèmurs, mones, goril·les, ximpanzés i nosaltres.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Avantpassat comú.</w:t>
      </w:r>
      <w:r>
        <w:rPr>
          <w:color w:val="373a36"/>
          <w:rFonts w:ascii="Georgia" w:hAnsi="Georgia"/>
          <w:sz w:val="22"/>
        </w:rPr>
        <w:t xml:space="preserve"> Espècie de la qual descendeixen dues espècies actuals diferents, cadascuna per la seva branca.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Estrat.</w:t>
      </w:r>
      <w:r>
        <w:rPr>
          <w:color w:val="373a36"/>
          <w:rFonts w:ascii="Georgia" w:hAnsi="Georgia"/>
          <w:sz w:val="22"/>
        </w:rPr>
        <w:t xml:space="preserve"> Capa de terra o de roca dipositada en un moment concret. Com més avall, més antiga.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Fòssil.</w:t>
      </w:r>
      <w:r>
        <w:rPr>
          <w:color w:val="373a36"/>
          <w:rFonts w:ascii="Georgia" w:hAnsi="Georgia"/>
          <w:sz w:val="22"/>
        </w:rPr>
        <w:t xml:space="preserve"> Resta d'un ésser viu, o senyal que va deixar, conservada a la roca.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ADN.</w:t>
      </w:r>
      <w:r>
        <w:rPr>
          <w:color w:val="373a36"/>
          <w:rFonts w:ascii="Georgia" w:hAnsi="Georgia"/>
          <w:sz w:val="22"/>
        </w:rPr>
        <w:t xml:space="preserve"> Molècula de dins les cèl·lules amb les instruccions per fabricar un ésser viu. Passa de pares a fills amb petits canvis.</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Diari del viatge del Beagle (Journal of Researches), capítol XVII: les Galápagos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fet més curiós és la gradació perfecta de la mida dels becs. El més gros és com el d'un durbec; el més fi, com el d'un tallarol. Entremig no hi ha una sola espècie, sinó sis, amb becs que canvien de mica en mica. Són ocells d'un grup petit i molt emparentats. En veure-ho, un podria ben bé imaginar-se que, de les poques aus de l'arxipèlag, se n'hagués pres una espècie i se l'hagués modificada per a finalitats diferents.</w:t>
      </w:r>
    </w:p>
    <w:p>
      <w:pPr>
        <w:jc w:val="left"/>
        <w:spacing w:lineRule="auto"/>
      </w:pPr>
      <w:r>
        <w:rPr>
          <w:color w:val="5b5e58"/>
          <w:rFonts w:ascii="Helvetica" w:hAnsi="Helvetica"/>
          <w:sz w:val="20"/>
        </w:rPr>
        <w:t xml:space="preserve">Charles Darwin · 2a edició, 1845; el viatge a les illes va ser el 1835</w:t>
      </w:r>
    </w:p>
    <w:p>
      <w:pPr>
        <w:jc w:val="left"/>
        <w:spacing w:lineRule="auto"/>
      </w:pPr>
      <w:r>
        <w:rPr>
          <w:color w:val="5b5e58"/>
          <w:rFonts w:ascii="Helvetica" w:hAnsi="Helvetica"/>
          <w:sz w:val="20"/>
        </w:rPr>
        <w:t xml:space="preserve">Traducció de l'anglès · original: «Seeing this gradation and diversity of structure in one small, intimately related group of birds, one might really fancy that from an original paucity of birds in this archipelago, one species had been taken and modified for different ends.»</w:t>
      </w:r>
    </w:p>
    <w:p>
      <w:pPr>
        <w:jc w:val="left"/>
        <w:widowControl/>
        <w:spacing w:before="0" w:after="100" w:line="231" w:lineRule="auto"/>
      </w:pPr>
      <w:r>
        <w:rPr>
          <w:color w:val="373a36"/>
          <w:rFonts w:ascii="Georgia" w:hAnsi="Georgia"/>
          <w:sz w:val="22"/>
        </w:rPr>
        <w:t xml:space="preserve">Darwin no va escriure això mentre era a les Galápagos: ho va afegir a la segona edició del seu diari de viatge, el 1845, quan l'ornitòleg John Gould ja li havia dit a Londres que aquells ocells eren tots pinsans emparentats. El durbec i el tallarol són dos ocells d'Europa: el primer té el bec gros, i el segon, fi. És el moment en què una observació es converteix en una sospita, i encara falten catorze anys perquè sigui una teoria publicada.</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Els sis becs que hi ha al mig</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que diu quantes espècies hi ha entremig. Després escriu què ha vist Darwin (el fet), què se'n pensa (el parer) i quina paraula et diu que és un parer (el senyal).</w:t>
      </w:r>
    </w:p>
    <w:p>
      <w:pPr>
        <w:jc w:val="left"/>
        <w:widowControl/>
        <w:spacing w:before="0" w:after="100" w:line="231" w:lineRule="auto"/>
      </w:pPr>
      <w:r>
        <w:rPr>
          <w:color w:val="373a36"/>
          <w:rFonts w:ascii="Helvetica" w:hAnsi="Helvetica"/>
          <w:sz w:val="22"/>
          <w:i/>
        </w:rPr>
        <w:t xml:space="preserve">Pista: Comença així: «Darwin ha vist… i es pensa que…». El fet és al principi de L'Arxiu; el parer i la paraula que el delata, a l'última frase. Pots fer servir gradació i espècie.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Quatre becs i un sol ordre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gravat dels quatre pinsans de la lectura. Ordena els quatre números del bec més gruixut al més fi i dedueix quin trencaria una llavor dura.</w:t>
      </w:r>
    </w:p>
    <w:p>
      <w:pPr>
        <w:jc w:val="left"/>
        <w:widowControl/>
        <w:spacing w:before="0" w:after="100" w:line="231" w:lineRule="auto"/>
      </w:pPr>
      <w:r>
        <w:rPr>
          <w:color w:val="373a36"/>
          <w:rFonts w:ascii="Helvetica" w:hAnsi="Helvetica"/>
          <w:sz w:val="22"/>
          <w:i/>
        </w:rPr>
        <w:t xml:space="preserve">Pista: Comença així: «El bec més gruixut és el número… perquè…». No et fixis en la mida del cap: fixa't només en el bec.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L'ordre dels quatre números i una explicació de 25 a 50 paraules dient en què t'has fixat.</w:t>
      </w:r>
    </w:p>
    <w:p>
      <w:pPr>
        <w:jc w:val="left"/>
        <w:widowControl/>
        <w:spacing w:before="0" w:after="100" w:line="231" w:lineRule="auto"/>
      </w:pPr>
      <w:r>
        <w:rPr>
          <w:color w:val="5b6b3c"/>
          <w:rFonts w:ascii="Helvetica" w:hAnsi="Helvetica"/>
          <w:sz w:val="22"/>
          <w:b/>
        </w:rPr>
        <w:t xml:space="preserve">3. Quatre eres en vint centímetres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 20 cm per als 4.600 milions d'anys i situa-hi les quatre eres a escala. Després escriu quants centímetres ocupa el Cenozoic, que és on hi cap tota la nostra història.</w:t>
      </w:r>
    </w:p>
    <w:p>
      <w:pPr>
        <w:jc w:val="left"/>
        <w:widowControl/>
        <w:spacing w:before="0" w:after="100" w:line="231" w:lineRule="auto"/>
      </w:pPr>
      <w:r>
        <w:rPr>
          <w:color w:val="373a36"/>
          <w:rFonts w:ascii="Helvetica" w:hAnsi="Helvetica"/>
          <w:sz w:val="22"/>
          <w:i/>
        </w:rPr>
        <w:t xml:space="preserve">Pista: Les dates de les eres són a la Fitxa. Si 20 cm valen 4.600 milions d'anys, cada centímetre en val 230: per saber quants centímetres ocupa una era, divideix els seus anys per 230.</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 20 cm amb les quatre eres a escala i els centímetres del Cenozoic.</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Tres ciències i tres feines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Feu una taula amb les tres ciències de la lectura i tres files: què estudia cada una, què pot afirmar amb seguretat i què no pot dir tota sola.</w:t>
      </w:r>
    </w:p>
    <w:p>
      <w:pPr>
        <w:jc w:val="left"/>
        <w:widowControl/>
        <w:spacing w:before="0" w:after="100" w:line="231" w:lineRule="auto"/>
      </w:pPr>
      <w:r>
        <w:rPr>
          <w:color w:val="373a36"/>
          <w:rFonts w:ascii="Helvetica" w:hAnsi="Helvetica"/>
          <w:sz w:val="22"/>
          <w:i/>
        </w:rPr>
        <w:t xml:space="preserve">Pista: La vostra conclusió ha de fer servir «en canvi»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 i una frase final que expliqui per què cal que treballin juntes.</w:t>
      </w:r>
    </w:p>
    <w:p>
      <w:pPr>
        <w:jc w:val="left"/>
        <w:widowControl/>
        <w:spacing w:before="0" w:after="100" w:line="231" w:lineRule="auto"/>
      </w:pPr>
      <w:r>
        <w:rPr>
          <w:color w:val="8f5f1c"/>
          <w:rFonts w:ascii="Helvetica" w:hAnsi="Helvetica"/>
          <w:sz w:val="22"/>
          <w:b/>
        </w:rPr>
        <w:t xml:space="preserve">5. Quatre afirmacions i quatre proves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Vertader o fals, amb un fet del text a cada resposta: (a) Darwin va descobrir l'evolució a les Galápagos. (b) El ximpanzé és un avantpassat nostre. (c) La capa on surt un fòssil serveix per datar-lo. (d) Tots els pinsans tenien el bec igual.</w:t>
      </w:r>
    </w:p>
    <w:p>
      <w:pPr>
        <w:jc w:val="left"/>
        <w:widowControl/>
        <w:spacing w:before="0" w:after="100" w:line="231" w:lineRule="auto"/>
      </w:pPr>
      <w:r>
        <w:rPr>
          <w:color w:val="373a36"/>
          <w:rFonts w:ascii="Helvetica" w:hAnsi="Helvetica"/>
          <w:sz w:val="22"/>
          <w:i/>
        </w:rPr>
        <w:t xml:space="preserve">Pista: Un sí o un no sense prova val zero. Comença cada justificació amb «segons el text…».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cadascuna amb la seva prova en una frase.</w:t>
      </w:r>
    </w:p>
    <w:p>
      <w:pPr>
        <w:jc w:val="left"/>
        <w:widowControl/>
        <w:spacing w:before="0" w:after="100" w:line="231" w:lineRule="auto"/>
      </w:pPr>
      <w:r>
        <w:rPr>
          <w:color w:val="8f5f1c"/>
          <w:rFonts w:ascii="Helvetica" w:hAnsi="Helvetica"/>
          <w:sz w:val="22"/>
          <w:b/>
        </w:rPr>
        <w:t xml:space="preserve">6. Explicar-ho a qui creu en l'escala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Algú us diu que els ximpanzés del zoo, si esperen prou, es tornaran humans. Expliqueu-li què representa de debò el dibuix de l'escala i què hi ha en comptes d'una escala.</w:t>
      </w:r>
    </w:p>
    <w:p>
      <w:pPr>
        <w:jc w:val="left"/>
        <w:widowControl/>
        <w:spacing w:before="0" w:after="100" w:line="231" w:lineRule="auto"/>
      </w:pPr>
      <w:r>
        <w:rPr>
          <w:color w:val="373a36"/>
          <w:rFonts w:ascii="Helvetica" w:hAnsi="Helvetica"/>
          <w:sz w:val="22"/>
          <w:i/>
        </w:rPr>
        <w:t xml:space="preserve">Pista: Recordeu que el ximpanzé també ha anat canviant durant sis o set milions d'anys: no s'ha quedat quiet esperant-nos.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resposta de 50 a 80 paraules que faci servir el terme avantpassat comú.</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Explicar-ho sense la paraula «selecció»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els quatre passos de la selecció natural sense fer servir cap d'aquestes quatre paraules: selecció, natural, millor i fort. L'explicació ha de servir per a qualsevol ésser viu, no només per als pinsans de Darwin.</w:t>
      </w:r>
    </w:p>
    <w:p>
      <w:pPr>
        <w:jc w:val="left"/>
        <w:widowControl/>
        <w:spacing w:before="0" w:after="100" w:line="231" w:lineRule="auto"/>
      </w:pPr>
      <w:r>
        <w:rPr>
          <w:color w:val="373a36"/>
          <w:rFonts w:ascii="Helvetica" w:hAnsi="Helvetica"/>
          <w:sz w:val="22"/>
          <w:i/>
        </w:rPr>
        <w:t xml:space="preserve">Pista: Prova-la amb un cactus: si la teva explicació també val per a ell, és bona.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quatre passos, en quatre frases, sense cap de les paraules prohibides.</w:t>
      </w:r>
    </w:p>
    <w:p>
      <w:pPr>
        <w:jc w:val="left"/>
        <w:widowControl/>
        <w:spacing w:before="0" w:after="100" w:line="231" w:lineRule="auto"/>
      </w:pPr>
      <w:r>
        <w:rPr>
          <w:color w:val="b8411a"/>
          <w:rFonts w:ascii="Helvetica" w:hAnsi="Helvetica"/>
          <w:sz w:val="22"/>
          <w:b/>
        </w:rPr>
        <w:t xml:space="preserve">8. Saber què va passar sense testimonis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Esquema 1-3-1. Idea central: «Podem saber què va passar fa milions d'anys encara que no hi hagués ningú per explicar-ho». Tres proves de la lectura, una per cada ciència. Conclusió: què s'hauria de fer si les tres proves no coincidissin.</w:t>
      </w:r>
    </w:p>
    <w:p>
      <w:pPr>
        <w:jc w:val="left"/>
        <w:widowControl/>
        <w:spacing w:before="0" w:after="100" w:line="231" w:lineRule="auto"/>
      </w:pPr>
      <w:r>
        <w:rPr>
          <w:color w:val="373a36"/>
          <w:rFonts w:ascii="Helvetica" w:hAnsi="Helvetica"/>
          <w:sz w:val="22"/>
          <w:i/>
        </w:rPr>
        <w:t xml:space="preserve">Pista: Si les tres proves diuen el mateix d'una sola manera, en realitat només en tens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esquema amb una idea central, tres proves i una conclusió d'una sola frase.</w:t>
      </w:r>
    </w:p>
    <w:p>
      <w:pPr>
        <w:jc w:val="left"/>
        <w:widowControl/>
        <w:spacing w:before="0" w:after="100" w:line="231" w:lineRule="auto"/>
      </w:pPr>
      <w:r>
        <w:rPr>
          <w:color w:val="b8411a"/>
          <w:rFonts w:ascii="Helvetica" w:hAnsi="Helvetica"/>
          <w:sz w:val="22"/>
          <w:b/>
        </w:rPr>
        <w:t xml:space="preserve">9. El fòssil que ho canvia tot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Un titular d'avui diu: «Troben el fòssil que reescriu la història de la humanitat». Abans de creure-us-el, decidiu en grup tres preguntes que caldria fer als científics que han fet la troballa. Escriviu-les i, sota cada una, una línia dient per què és important.</w:t>
      </w:r>
    </w:p>
    <w:p>
      <w:pPr>
        <w:jc w:val="left"/>
        <w:widowControl/>
        <w:spacing w:before="0" w:after="100" w:line="231" w:lineRule="auto"/>
      </w:pPr>
      <w:r>
        <w:rPr>
          <w:color w:val="373a36"/>
          <w:rFonts w:ascii="Helvetica" w:hAnsi="Helvetica"/>
          <w:sz w:val="22"/>
          <w:i/>
        </w:rPr>
        <w:t xml:space="preserve">Pista: Repasseu les tres ciències de la sessió: cadascuna té alguna cosa a preguntar sobre una troballa nova.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preguntes acordades pel grup, cadascuna amb una línia que digui per què és important.</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 1835 Darwin va recollir uns ocells sense fixar-se ni de quina illa venien. La idea li va arribar més tard, a Londres, quan va saber que eren tots pinsans parents i que els seus becs formaven una gradació sense salts: d'aquí en va treure la sospita que una sola espècie s'hagués anat modificant per a finalitats diferents, i va trigar catorze anys a publicar-ne l'explicació. Aquella història encaixa dins d'un Cenozoic de 66 milions d'anys que, comparat amb els 4.600 milions de la Terra, és l'última ratlla del full. I la sabem perquè tres ciències que es corregeixen entre elles hi coincideixen: la geologia data la capa, l'arqueologia excava què hi ha i la genètica llegeix l'ADN.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Darwin va escriure «un podria ben bé imaginar-se» i no «està demostrat». On has vist tu, aquesta setmana, algú que digués «està demostrat» sense tenir-ne cap prova?</w:t>
      </w:r>
    </w:p>
    <w:p>
      <w:pPr>
        <w:keepNext/>
        <w:keepLines/>
        <w:pStyle w:val="Heading1"/>
        <w:jc w:val="left"/>
        <w:spacing w:lineRule="auto"/>
      </w:pPr>
      <w:r>
        <w:rPr>
          <w:color w:val="373a36"/>
          <w:rFonts w:ascii="Helvetica" w:hAnsi="Helvetica"/>
          <w:sz w:val="40"/>
        </w:rPr>
        <w:t xml:space="preserve">Sessió 2 · La falla que ens va fer caminar</w:t>
      </w:r>
    </w:p>
    <w:p>
      <w:pPr>
        <w:jc w:val="left"/>
        <w:spacing w:lineRule="auto"/>
      </w:pPr>
      <w:r>
        <w:rPr>
          <w:color w:val="5b5e58"/>
          <w:rFonts w:ascii="Helvetica" w:hAnsi="Helvetica"/>
          <w:sz w:val="22"/>
          <w:i/>
        </w:rPr>
        <w:t xml:space="preserve">El Rift, l'obertura de la sabana i el bipedisme: per què Darwin va assenyalar l'Àfrica sense tenir-ne cap fòssil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Darwin publica L'origen de l'home el 1871 i hi escriu que és «una mica més probable» que els nostres avantpassats visquessin a l'Àfrica. Aleshores no s'hi havia trobat cap fòssil d'homínid.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falla del Rift fa uns 6.000 km, del mar Roig fins a Moçambic, i separa dues plaques tectòniques.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Lucy: trobada el 24 de novembre del 1974 a Hadar, a la depressió de l'Afar (Etiòpia), per Donald Johanson. Té 3,2 milions d'anys i se'n conserva el 40% dels ossos.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crani de Lucy té una capacitat semblant a la d'un ximpanzé actual; la pelvis i el fèmur, els d'algú que camina dret.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L'home de Piltdown es presenta el 1912 i es destapa com a frau el 1953. El nen de Taung, autèntic, el publica Raymond Dart el 1925.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falla · placa tectònica · sabana · bipedisme · homínid · Australopithecus.</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Falla.</w:t>
      </w:r>
      <w:r>
        <w:rPr>
          <w:color w:val="373a36"/>
          <w:rFonts w:ascii="Georgia" w:hAnsi="Georgia"/>
          <w:sz w:val="22"/>
        </w:rPr>
        <w:t xml:space="preserve"> Trencament de la capa de roca de la Terra al llarg del qual els dos costats es mouen l'un respecte de l'altre.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Placa tectònica.</w:t>
      </w:r>
      <w:r>
        <w:rPr>
          <w:color w:val="373a36"/>
          <w:rFonts w:ascii="Georgia" w:hAnsi="Georgia"/>
          <w:sz w:val="22"/>
        </w:rPr>
        <w:t xml:space="preserve"> Cadascun dels grans blocs en què està dividida la capa rígida de la Terra. Es mouen pocs centímetres l'any.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Sabana.</w:t>
      </w:r>
      <w:r>
        <w:rPr>
          <w:color w:val="373a36"/>
          <w:rFonts w:ascii="Georgia" w:hAnsi="Georgia"/>
          <w:sz w:val="22"/>
        </w:rPr>
        <w:t xml:space="preserve"> Paisatge d'herba alta amb arbres escampats i temporades seques llargues.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Bipedisme.</w:t>
      </w:r>
      <w:r>
        <w:rPr>
          <w:color w:val="373a36"/>
          <w:rFonts w:ascii="Georgia" w:hAnsi="Georgia"/>
          <w:sz w:val="22"/>
        </w:rPr>
        <w:t xml:space="preserve"> Manera de desplaçar-se caminant dret sobre dues cames, amb la columna vertical.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Australopithecus.</w:t>
      </w:r>
      <w:r>
        <w:rPr>
          <w:color w:val="373a36"/>
          <w:rFonts w:ascii="Georgia" w:hAnsi="Georgia"/>
          <w:sz w:val="22"/>
        </w:rPr>
        <w:t xml:space="preserve"> Gènere d'homínids africans que ja caminaven drets i tenien un cervell de mida semblant al d'un ximpanzé.</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Depressió de l'Afar.</w:t>
      </w:r>
      <w:r>
        <w:rPr>
          <w:color w:val="373a36"/>
          <w:rFonts w:ascii="Georgia" w:hAnsi="Georgia"/>
          <w:sz w:val="22"/>
        </w:rPr>
        <w:t xml:space="preserve"> Zona baixa i molt seca del nord-est d'Etiòpia, on conflueixen tres branques de la falla. Hi ha jaciments d'homínids dels més antics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Homínid.</w:t>
      </w:r>
      <w:r>
        <w:rPr>
          <w:color w:val="373a36"/>
          <w:rFonts w:ascii="Georgia" w:hAnsi="Georgia"/>
          <w:sz w:val="22"/>
        </w:rPr>
        <w:t xml:space="preserve"> Grup que inclou l'ésser humà i les espècies emparentades que caminaven dretes, avui extingides.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L'origen de l'home (The Descent of Man), capítol VI: sobre el bressol i l'antiguitat de l'home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On era el bressol de l'home? A cada regió, els mamífers vius són parents dels extingits de la mateixa regió. És probable, doncs, que a l'Àfrica hi visquessin antigament micos extingits molt semblants al goril·la i al ximpanzé. Aquestes dues espècies són avui els parents més pròxims de l'home. Per això és una mica més probable que els nostres primers avantpassats visquessin al continent africà que no pas en un altre lloc. Però no serveix de res fer-hi més suposicions.</w:t>
      </w:r>
    </w:p>
    <w:p>
      <w:pPr>
        <w:jc w:val="left"/>
        <w:spacing w:lineRule="auto"/>
      </w:pPr>
      <w:r>
        <w:rPr>
          <w:color w:val="5b5e58"/>
          <w:rFonts w:ascii="Helvetica" w:hAnsi="Helvetica"/>
          <w:sz w:val="20"/>
        </w:rPr>
        <w:t xml:space="preserve">Charles Darwin · Londres, 1871</w:t>
      </w:r>
    </w:p>
    <w:p>
      <w:pPr>
        <w:jc w:val="left"/>
        <w:spacing w:lineRule="auto"/>
      </w:pPr>
      <w:r>
        <w:rPr>
          <w:color w:val="5b5e58"/>
          <w:rFonts w:ascii="Helvetica" w:hAnsi="Helvetica"/>
          <w:sz w:val="20"/>
        </w:rPr>
        <w:t xml:space="preserve">Traducció de l'anglès · original: «It is therefore probable that Africa was formerly inhabited by extinct apes closely allied to the gorilla and chimpanzee; and as these two species are now man's nearest allies, it is somewhat more probable that our early progenitors lived on the African continent than elsewhere. But it is useless to speculate on this subject.»</w:t>
      </w:r>
    </w:p>
    <w:p>
      <w:pPr>
        <w:jc w:val="left"/>
        <w:widowControl/>
        <w:spacing w:before="0" w:after="100" w:line="231" w:lineRule="auto"/>
      </w:pPr>
      <w:r>
        <w:rPr>
          <w:color w:val="373a36"/>
          <w:rFonts w:ascii="Georgia" w:hAnsi="Georgia"/>
          <w:sz w:val="22"/>
        </w:rPr>
        <w:t xml:space="preserve">El 1871 no s'havia trobat cap fòssil d'homínid a l'Àfrica: ni un. Darwin no dedueix el continent d'una troballa, sinó d'una regla de distribució geogràfica que ell mateix havia establert. Per això la seva conclusió no és una afirmació sinó una probabilitat, i per això tanca dient que fer-hi més suposicions no serviria de res. El primer fòssil que li va donar la raó es va publicar el 1925.</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Els dos fets que assenyalen Àfrica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on Darwin diu en quin continent van viure els nostres primers avantpassats. Després escriu els dos fets que ja sap (el fet), què en pensa (el parer) i quina paraula et diu que no n'està segur (el senyal).</w:t>
      </w:r>
    </w:p>
    <w:p>
      <w:pPr>
        <w:jc w:val="left"/>
        <w:widowControl/>
        <w:spacing w:before="0" w:after="100" w:line="231" w:lineRule="auto"/>
      </w:pPr>
      <w:r>
        <w:rPr>
          <w:color w:val="373a36"/>
          <w:rFonts w:ascii="Helvetica" w:hAnsi="Helvetica"/>
          <w:sz w:val="22"/>
          <w:i/>
        </w:rPr>
        <w:t xml:space="preserve">Pista: Comença així: «Darwin sap que… i que…, i per això pensa que…». Els dos fets són a les frases d'abans; la paraula que delata el parer és dins la frase que has copiat.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El paisatge partit en dos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 de la vall del Rift de la lectura. Descriu què hi ha al primer pla i què al fons, i digues on seria més fàcil amagar-se.</w:t>
      </w:r>
    </w:p>
    <w:p>
      <w:pPr>
        <w:jc w:val="left"/>
        <w:widowControl/>
        <w:spacing w:before="0" w:after="100" w:line="231" w:lineRule="auto"/>
      </w:pPr>
      <w:r>
        <w:rPr>
          <w:color w:val="373a36"/>
          <w:rFonts w:ascii="Helvetica" w:hAnsi="Helvetica"/>
          <w:sz w:val="22"/>
          <w:i/>
        </w:rPr>
        <w:t xml:space="preserve">Pista: Comença així: «Al primer pla hi ha… i al fons hi ha…». Fixa't en si hi ha arbres o no i en el color del terreny.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descripcions i la resposta, en 25 a 50 paraules.</w:t>
      </w:r>
    </w:p>
    <w:p>
      <w:pPr>
        <w:jc w:val="left"/>
        <w:widowControl/>
        <w:spacing w:before="0" w:after="100" w:line="231" w:lineRule="auto"/>
      </w:pPr>
      <w:r>
        <w:rPr>
          <w:color w:val="5b6b3c"/>
          <w:rFonts w:ascii="Helvetica" w:hAnsi="Helvetica"/>
          <w:sz w:val="22"/>
          <w:b/>
        </w:rPr>
        <w:t xml:space="preserve">3. Seguir la falla amb el dit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Al mapa de la lectura, resegueix la falla del mar Roig a Moçambic, anota tres països i digues quin llac queda entre les dues branques.</w:t>
      </w:r>
    </w:p>
    <w:p>
      <w:pPr>
        <w:jc w:val="left"/>
        <w:widowControl/>
        <w:spacing w:before="0" w:after="100" w:line="231" w:lineRule="auto"/>
      </w:pPr>
      <w:r>
        <w:rPr>
          <w:color w:val="373a36"/>
          <w:rFonts w:ascii="Helvetica" w:hAnsi="Helvetica"/>
          <w:sz w:val="22"/>
          <w:i/>
        </w:rPr>
        <w:t xml:space="preserve">Pista: Segueix la falla amb el dit: en un tram es parteix en dues branques. Mira quin llac queda al mig i compara'n la forma amb la dels altres llacs de la falla. Acaba així: «Els llacs de la falla són… però aquest…».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països, el nom del llac i una frase sobre quina forma tenen els llacs de la falla.</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De la falla a les mans lliures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Dibuixeu una cadena de cinc baules que vagi de la falla del Rift fins a tenir les mans lliures, amb el «perquè» escrit sota cada fletxa.</w:t>
      </w:r>
    </w:p>
    <w:p>
      <w:pPr>
        <w:jc w:val="left"/>
        <w:widowControl/>
        <w:spacing w:before="0" w:after="100" w:line="231" w:lineRule="auto"/>
      </w:pPr>
      <w:r>
        <w:rPr>
          <w:color w:val="373a36"/>
          <w:rFonts w:ascii="Helvetica" w:hAnsi="Helvetica"/>
          <w:sz w:val="22"/>
          <w:i/>
        </w:rPr>
        <w:t xml:space="preserve">Pista: Si dues baules seguides diuen gairebé el mateix, en sobra una.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curta sota cada fletxa.</w:t>
      </w:r>
    </w:p>
    <w:p>
      <w:pPr>
        <w:jc w:val="left"/>
        <w:widowControl/>
        <w:spacing w:before="0" w:after="100" w:line="231" w:lineRule="auto"/>
      </w:pPr>
      <w:r>
        <w:rPr>
          <w:color w:val="8f5f1c"/>
          <w:rFonts w:ascii="Helvetica" w:hAnsi="Helvetica"/>
          <w:sz w:val="22"/>
          <w:b/>
        </w:rPr>
        <w:t xml:space="preserve">5. Quatre frases sobre Darwin i Lucy</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Vertader o fals, amb un fet del text a cada resposta: (a) Darwin va demostrar que venim d'Àfrica. (b) Lucy tenia el cervell gran. (c) La falla separa dues plaques. (d) Tots els homínids antics van viure dins la falla.</w:t>
      </w:r>
    </w:p>
    <w:p>
      <w:pPr>
        <w:jc w:val="left"/>
        <w:widowControl/>
        <w:spacing w:before="0" w:after="100" w:line="231" w:lineRule="auto"/>
      </w:pPr>
      <w:r>
        <w:rPr>
          <w:color w:val="373a36"/>
          <w:rFonts w:ascii="Helvetica" w:hAnsi="Helvetica"/>
          <w:sz w:val="22"/>
          <w:i/>
        </w:rPr>
        <w:t xml:space="preserve">Pista: Vigila la (a): mira què tenia Darwin a la mà el 1871 i com ho diu. I la (d): el text diu on va aparèixer el més antic de tots.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cadascuna amb la seva prova en una frase.</w:t>
      </w:r>
    </w:p>
    <w:p>
      <w:pPr>
        <w:jc w:val="left"/>
        <w:widowControl/>
        <w:spacing w:before="0" w:after="100" w:line="231" w:lineRule="auto"/>
      </w:pPr>
      <w:r>
        <w:rPr>
          <w:color w:val="8f5f1c"/>
          <w:rFonts w:ascii="Helvetica" w:hAnsi="Helvetica"/>
          <w:sz w:val="22"/>
          <w:b/>
        </w:rPr>
        <w:t xml:space="preserve">6. Explicar la falla sense dir «falla»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què és la falla del Rift i què hi va passar, sense fer servir les paraules falla, placa ni sabana. Ho ha d'entendre algú que no hagi llegit el text.</w:t>
      </w:r>
    </w:p>
    <w:p>
      <w:pPr>
        <w:jc w:val="left"/>
        <w:widowControl/>
        <w:spacing w:before="0" w:after="100" w:line="231" w:lineRule="auto"/>
      </w:pPr>
      <w:r>
        <w:rPr>
          <w:color w:val="373a36"/>
          <w:rFonts w:ascii="Helvetica" w:hAnsi="Helvetica"/>
          <w:sz w:val="22"/>
          <w:i/>
        </w:rPr>
        <w:t xml:space="preserve">Pista: Les comparacions t'hi ajudaran: a què s'assembla un terreny que s'obre pel mig i s'enfonsa?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quatre o cinc frases, sense cap de les tres paraules prohibides.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El telegrama del 24 de novembre</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a Hadar el vespre del 24 de novembre del 1974 i has d'enviar la notícia de la troballa en un telegrama de quinze paraules exactes. Ha de dir què s'ha trobat, on i per què importa. Compta-les una per una.</w:t>
      </w:r>
    </w:p>
    <w:p>
      <w:pPr>
        <w:jc w:val="left"/>
        <w:widowControl/>
        <w:spacing w:before="0" w:after="100" w:line="231" w:lineRule="auto"/>
      </w:pPr>
      <w:r>
        <w:rPr>
          <w:color w:val="373a36"/>
          <w:rFonts w:ascii="Helvetica" w:hAnsi="Helvetica"/>
          <w:sz w:val="22"/>
          <w:i/>
        </w:rPr>
        <w:t xml:space="preserve">Pista: Un telegrama no gasta paraules en articles ni salutacions: «Trobat» diu el mateix que «hem trobat una cosa que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telegrama de quinze paraules exactes.</w:t>
      </w:r>
    </w:p>
    <w:p>
      <w:pPr>
        <w:jc w:val="left"/>
        <w:widowControl/>
        <w:spacing w:before="0" w:after="100" w:line="231" w:lineRule="auto"/>
      </w:pPr>
      <w:r>
        <w:rPr>
          <w:color w:val="b8411a"/>
          <w:rFonts w:ascii="Helvetica" w:hAnsi="Helvetica"/>
          <w:sz w:val="22"/>
          <w:b/>
        </w:rPr>
        <w:t xml:space="preserve">8. Per què Piltdown va durar quaranta anys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L'home de Piltdown era fals i es va donar per bo durant dècades, mentre que el nen de Taung, que era autèntic, es va deixar de banda. Expliqueu per què va passar això i argumenteu què hauria hagut de fer la comunitat científica per no equivocar-se tant de temps.</w:t>
      </w:r>
    </w:p>
    <w:p>
      <w:pPr>
        <w:jc w:val="left"/>
        <w:widowControl/>
        <w:spacing w:before="0" w:after="100" w:line="231" w:lineRule="auto"/>
      </w:pPr>
      <w:r>
        <w:rPr>
          <w:color w:val="373a36"/>
          <w:rFonts w:ascii="Helvetica" w:hAnsi="Helvetica"/>
          <w:sz w:val="22"/>
          <w:i/>
        </w:rPr>
        <w:t xml:space="preserve">Pista: Un bon raonament distingeix entre equivocar-se i no voler mirar. Penseu en què esperaven trobar abans de trobar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explicació de 80 a 100 paraules.</w:t>
      </w:r>
    </w:p>
    <w:p>
      <w:pPr>
        <w:jc w:val="left"/>
        <w:widowControl/>
        <w:spacing w:before="0" w:after="100" w:line="231" w:lineRule="auto"/>
      </w:pPr>
      <w:r>
        <w:rPr>
          <w:color w:val="b8411a"/>
          <w:rFonts w:ascii="Helvetica" w:hAnsi="Helvetica"/>
          <w:sz w:val="22"/>
          <w:b/>
        </w:rPr>
        <w:t xml:space="preserve">9. Quan la troballa no encaixa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tota la càpsula i el que ja saps</w:t>
      </w:r>
    </w:p>
    <w:p>
      <w:pPr>
        <w:jc w:val="left"/>
        <w:widowControl/>
        <w:spacing w:before="0" w:after="100" w:line="231" w:lineRule="auto"/>
      </w:pPr>
      <w:r>
        <w:rPr>
          <w:color w:val="373a36"/>
          <w:rFonts w:ascii="Helvetica" w:hAnsi="Helvetica"/>
          <w:sz w:val="22"/>
        </w:rPr>
        <w:t xml:space="preserve">Avui també apareixen descobertes que no encaixen amb el que s'esperava. En grup, decidiu tres regles que hauria de complir un equip científic abans de dir que una troballa canvia el que sabíem, i poseu a cada regla un exemple d'aquesta sessió.</w:t>
      </w:r>
    </w:p>
    <w:p>
      <w:pPr>
        <w:jc w:val="left"/>
        <w:widowControl/>
        <w:spacing w:before="0" w:after="100" w:line="231" w:lineRule="auto"/>
      </w:pPr>
      <w:r>
        <w:rPr>
          <w:color w:val="373a36"/>
          <w:rFonts w:ascii="Helvetica" w:hAnsi="Helvetica"/>
          <w:sz w:val="22"/>
          <w:i/>
        </w:rPr>
        <w:t xml:space="preserve">Pista: Piltdown, Taung i Lucy ensenyen cadascun una regla diferent. Comenceu per la que us sembli més fàcil de saltar-se.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regles acordades pel grup, cadascuna amb el seu exemple.</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El 1871 Darwin va dir on s'havien de buscar els nostres avantpassats sense tenir cap fòssil africà: ho va deduir de dues coses que sí que sabia, que el goril·la i el ximpanzé viuen a l'Àfrica i que els mamífers vius s'assemblen als extingits del mateix lloc. La resposta de per què precisament allà és la falla del Rift: dues plaques que se separen, unes vores que s'aixequen, la pluja que es queda a l'altra banda i el bosc que s'obre en sabana. En un paisatge obert, caminar dret surt a compte. I Lucy, trobada el 1974 amb 3,2 milions d'anys al damunt, ho demostra amb el cos: pelvis i fèmur de qui camina dret, crani de la mida del d'un ximpanzé.</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L'home de Piltdown es va donar per bo quaranta anys perquè deia el que s'esperava sentir. On has vist tu que una cosa es doni per bona només perquè encaixa amb el que ja es pensava?</w:t>
      </w:r>
    </w:p>
    <w:p>
      <w:pPr>
        <w:keepNext/>
        <w:keepLines/>
        <w:pStyle w:val="Heading1"/>
        <w:jc w:val="left"/>
        <w:spacing w:lineRule="auto"/>
      </w:pPr>
      <w:r>
        <w:rPr>
          <w:color w:val="373a36"/>
          <w:rFonts w:ascii="Helvetica" w:hAnsi="Helvetica"/>
          <w:sz w:val="40"/>
        </w:rPr>
        <w:t xml:space="preserve">Sessió 3 · Foc, eines i els primers europeus</w:t>
      </w:r>
    </w:p>
    <w:p>
      <w:pPr>
        <w:jc w:val="left"/>
        <w:spacing w:lineRule="auto"/>
      </w:pPr>
      <w:r>
        <w:rPr>
          <w:color w:val="5b5e58"/>
          <w:rFonts w:ascii="Helvetica" w:hAnsi="Helvetica"/>
          <w:sz w:val="22"/>
          <w:i/>
        </w:rPr>
        <w:t xml:space="preserve">De la primera vora tallant al bífaç, i d'Àfrica a la trinxera d'Atapuerca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de pedra més antigues que es coneixen tenen 2,9 milions d'anys: un còdol del qual s'arrenca una escata per deixar una vora tallant.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bífaç, treballat per les dues cares, apareix fa uns 1,7 milions d'anys i es fabrica durant més d'un milió d'anys a l'Àfrica, a Àsia i 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primers humans fora d'Àfrica que coneixem són a Dmanisi (Geòrgia), fa entre 1,85 i 1,77 milions d'anys.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Homo antecessor va viure a Europa entre fa 1,2 milions i 800.000 anys. Les restes van sortir de la Gran Dolina d'Atapuerca el 1994 i es van publicar el 1997.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proves clares i repetides d'ús habitual del foc no arriben fins fa uns 400.000 o 300.000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Paleolític · bífaç · jaciment · domini del foc · Homo antecessor.</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Paleolític.</w:t>
      </w:r>
      <w:r>
        <w:rPr>
          <w:color w:val="373a36"/>
          <w:rFonts w:ascii="Georgia" w:hAnsi="Georgia"/>
          <w:sz w:val="22"/>
        </w:rPr>
        <w:t xml:space="preserve"> Literalment, «pedra antiga». És l'època en què les eines es fabriquen tallant la pedra, i va des de les primeres eines fins fa uns 10.000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Bífaç.</w:t>
      </w:r>
      <w:r>
        <w:rPr>
          <w:color w:val="373a36"/>
          <w:rFonts w:ascii="Georgia" w:hAnsi="Georgia"/>
          <w:sz w:val="22"/>
        </w:rPr>
        <w:t xml:space="preserve"> Eina de pedra treballada per les dues cares fins a deixar-la simètrica, en forma d'ametlla, amb una punta i una base arrodonida.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Domini del foc.</w:t>
      </w:r>
      <w:r>
        <w:rPr>
          <w:color w:val="373a36"/>
          <w:rFonts w:ascii="Georgia" w:hAnsi="Georgia"/>
          <w:sz w:val="22"/>
        </w:rPr>
        <w:t xml:space="preserve"> Saber mantenir-lo viu i traslladar-lo. Encendre'l a voluntat, quan es vol i des de zero, és molt posterior.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Jaciment.</w:t>
      </w:r>
      <w:r>
        <w:rPr>
          <w:color w:val="373a36"/>
          <w:rFonts w:ascii="Georgia" w:hAnsi="Georgia"/>
          <w:sz w:val="22"/>
        </w:rPr>
        <w:t xml:space="preserve"> Lloc on es conserven restes del passat en el terreny i on s'excava de manera ordenada, capa per capa.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Dolina.</w:t>
      </w:r>
      <w:r>
        <w:rPr>
          <w:color w:val="373a36"/>
          <w:rFonts w:ascii="Georgia" w:hAnsi="Georgia"/>
          <w:sz w:val="22"/>
        </w:rPr>
        <w:t xml:space="preserve"> Una de les cavitats de la trinxera d'Atapuerca. El nivell anomenat TD6 és el que va donar les restes d'</w:t>
      </w:r>
      <w:r>
        <w:rPr>
          <w:color w:val="373a36"/>
          <w:rFonts w:ascii="Georgia" w:hAnsi="Georgia"/>
          <w:sz w:val="22"/>
        </w:rPr>
        <w:t xml:space="preserve">Homo antecessor</w:t>
      </w:r>
      <w:r>
        <w:rPr>
          <w:color w:val="373a36"/>
          <w:rFonts w:ascii="Georgia" w:hAnsi="Georgia"/>
          <w:sz w:val="22"/>
        </w:rPr>
        <w:t xml:space="preserv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Homo antecessor.</w:t>
      </w:r>
      <w:r>
        <w:rPr>
          <w:color w:val="373a36"/>
          <w:rFonts w:ascii="Georgia" w:hAnsi="Georgia"/>
          <w:sz w:val="22"/>
        </w:rPr>
        <w:t xml:space="preserve"> Espècie humana descrita a partir de les restes d'Atapuerca. Va viure a Europa entre fa 1,2 milions i 800.000 anys.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Pre-historic Times (Temps prehistòrics), capítol I: la divisió de l'arqueologia prehistòrica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L'arqueologia és el lligam entre la geologia i la història. Els altres animals només deixen dents i ossos. Els homes del passat s'han d'estudiar sobretot per les seves obres. Deixen cases per als vius, tombes per als morts, fortificacions per defensar-se, temples per al culte, eines per treballar i ornaments per adornar-se. La primera de les quatre grans èpoques és aquella en què l'home compartia Europa amb el mamut, l'ós de les cavernes i altres animals extingits. Li direm paleolítica.</w:t>
      </w:r>
    </w:p>
    <w:p>
      <w:pPr>
        <w:jc w:val="left"/>
        <w:spacing w:lineRule="auto"/>
      </w:pPr>
      <w:r>
        <w:rPr>
          <w:color w:val="5b5e58"/>
          <w:rFonts w:ascii="Helvetica" w:hAnsi="Helvetica"/>
          <w:sz w:val="20"/>
        </w:rPr>
        <w:t xml:space="preserve">John Lubbock · Londres, 1865</w:t>
      </w:r>
    </w:p>
    <w:p>
      <w:pPr>
        <w:jc w:val="left"/>
        <w:spacing w:lineRule="auto"/>
      </w:pPr>
      <w:r>
        <w:rPr>
          <w:color w:val="5b5e58"/>
          <w:rFonts w:ascii="Helvetica" w:hAnsi="Helvetica"/>
          <w:sz w:val="20"/>
        </w:rPr>
        <w:t xml:space="preserve">Traducció de l'anglès · original: «Archaeology forms, in fact, the link between geology and history. […] while other animals leave only teeth and bones behind them, the men of past ages are to be studied principally by their works; houses for the living, tombs for the dead, fortifications for defence, temples for worship, implements for use, and ornaments for decoration. […] That of the Drift; when man shared the possession of Europe with the Mammoth, the Cave bear, the Woolly-haired rhinoceros, and other extinct animals. This we may call the 'Palaeolithic' period.»</w:t>
      </w:r>
    </w:p>
    <w:p>
      <w:pPr>
        <w:jc w:val="left"/>
        <w:widowControl/>
        <w:spacing w:before="0" w:after="100" w:line="231" w:lineRule="auto"/>
      </w:pPr>
      <w:r>
        <w:rPr>
          <w:color w:val="373a36"/>
          <w:rFonts w:ascii="Georgia" w:hAnsi="Georgia"/>
          <w:sz w:val="22"/>
        </w:rPr>
        <w:t xml:space="preserve">Lubbock escriu quan encara es discuteix si els humans són molt anteriors al que deien els textos antics. La seva resposta és metodològica: si es vol saber com vivia gent que no va escriure res, s'ha de mirar el que va fabricar. En aquest llibre hi neixen les paraules «paleolític» i «neolític», que encara fem servir.</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Les sis obres que deixem enrere</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on Lubbock diu com s'han d'estudiar els homes del passat. Després escriu què sap Lubbock (el fet), què proposa (el parer) i quina paraula et diu que és una proposta (el senyal).</w:t>
      </w:r>
    </w:p>
    <w:p>
      <w:pPr>
        <w:jc w:val="left"/>
        <w:widowControl/>
        <w:spacing w:before="0" w:after="100" w:line="231" w:lineRule="auto"/>
      </w:pPr>
      <w:r>
        <w:rPr>
          <w:color w:val="373a36"/>
          <w:rFonts w:ascii="Helvetica" w:hAnsi="Helvetica"/>
          <w:sz w:val="22"/>
          <w:i/>
        </w:rPr>
        <w:t xml:space="preserve">Pista: Comença així: «Lubbock sap que els altres animals… i proposa que…». El fet és a la frase d'abans; el senyal és el verb de la frase que has copiat.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Un bífaç vist per les dues cares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bífaç de la lectura. Descriu-ne la forma, digues per quina banda s'agafa i explica com saps que està treballat.</w:t>
      </w:r>
    </w:p>
    <w:p>
      <w:pPr>
        <w:jc w:val="left"/>
        <w:widowControl/>
        <w:spacing w:before="0" w:after="100" w:line="231" w:lineRule="auto"/>
      </w:pPr>
      <w:r>
        <w:rPr>
          <w:color w:val="373a36"/>
          <w:rFonts w:ascii="Helvetica" w:hAnsi="Helvetica"/>
          <w:sz w:val="22"/>
          <w:i/>
        </w:rPr>
        <w:t xml:space="preserve">Pista: Comença així: «Té forma de… La part de baix és… perquè…». Fixa't en les marques que va deixar cada cop.</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la resposta i l'explicació, en 25 a 50 paraules.</w:t>
      </w:r>
    </w:p>
    <w:p>
      <w:pPr>
        <w:jc w:val="left"/>
        <w:widowControl/>
        <w:spacing w:before="0" w:after="100" w:line="231" w:lineRule="auto"/>
      </w:pPr>
      <w:r>
        <w:rPr>
          <w:color w:val="5b6b3c"/>
          <w:rFonts w:ascii="Helvetica" w:hAnsi="Helvetica"/>
          <w:sz w:val="22"/>
          <w:b/>
        </w:rPr>
        <w:t xml:space="preserve">3. Cinc fites en una sola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línia del temps amb les cinc fites de la Fitxa i escriu sota cadascuna què va passar, amb tres paraules com a molt.</w:t>
      </w:r>
    </w:p>
    <w:p>
      <w:pPr>
        <w:jc w:val="left"/>
        <w:widowControl/>
        <w:spacing w:before="0" w:after="100" w:line="231" w:lineRule="auto"/>
      </w:pPr>
      <w:r>
        <w:rPr>
          <w:color w:val="373a36"/>
          <w:rFonts w:ascii="Helvetica" w:hAnsi="Helvetica"/>
          <w:sz w:val="22"/>
          <w:i/>
        </w:rPr>
        <w:t xml:space="preserve">Pista: Ordena-les de la més antiga a la més recent abans de dibuixar res. Compte: 800.000 és més recent que 1,2 milions.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línia amb cinc fites ordenades, cadascuna amb un peu de tres paraules com a màxim.</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Què guanya cada tècnica nova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Feu una taula de dues columnes, la vora tallant i el foc. A cada columna escriviu què permet fer que abans no es podia i quin problema nou porta.</w:t>
      </w:r>
    </w:p>
    <w:p>
      <w:pPr>
        <w:jc w:val="left"/>
        <w:widowControl/>
        <w:spacing w:before="0" w:after="100" w:line="231" w:lineRule="auto"/>
      </w:pPr>
      <w:r>
        <w:rPr>
          <w:color w:val="373a36"/>
          <w:rFonts w:ascii="Helvetica" w:hAnsi="Helvetica"/>
          <w:sz w:val="22"/>
          <w:i/>
        </w:rPr>
        <w:t xml:space="preserve">Pista: La conclusió ha de fer servir «en canvi» i «per tant». El foc també porta feina nova: penseu qui el vigila mentre els altres dormen.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dues files, i una frase de conclusió.</w:t>
      </w:r>
    </w:p>
    <w:p>
      <w:pPr>
        <w:jc w:val="left"/>
        <w:widowControl/>
        <w:spacing w:before="0" w:after="100" w:line="231" w:lineRule="auto"/>
      </w:pPr>
      <w:r>
        <w:rPr>
          <w:color w:val="8f5f1c"/>
          <w:rFonts w:ascii="Helvetica" w:hAnsi="Helvetica"/>
          <w:sz w:val="22"/>
          <w:b/>
        </w:rPr>
        <w:t xml:space="preserve">5. Quina espècie s'amaga rere les pistes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Dedueix de qui parlem: va viure a Europa, els ossos són a Burgos, van sortir el 1994 i es van publicar el 1997, i tenen entre 1,2 milions i 800.000 anys. Digues quina pista sola ja bastaria i quina no.</w:t>
      </w:r>
    </w:p>
    <w:p>
      <w:pPr>
        <w:jc w:val="left"/>
        <w:widowControl/>
        <w:spacing w:before="0" w:after="100" w:line="231" w:lineRule="auto"/>
      </w:pPr>
      <w:r>
        <w:rPr>
          <w:color w:val="373a36"/>
          <w:rFonts w:ascii="Helvetica" w:hAnsi="Helvetica"/>
          <w:sz w:val="22"/>
          <w:i/>
        </w:rPr>
        <w:t xml:space="preserve">Pista: Hi ha pistes que descarten poc («va viure a Europa») i pistes que ho tanquen tot soles. Separa-les abans de respondre.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 de l'espècie i dues frases: quina pista ja bastaria sola i quina no, i per què.</w:t>
      </w:r>
    </w:p>
    <w:p>
      <w:pPr>
        <w:jc w:val="left"/>
        <w:widowControl/>
        <w:spacing w:before="0" w:after="100" w:line="231" w:lineRule="auto"/>
      </w:pPr>
      <w:r>
        <w:rPr>
          <w:color w:val="8f5f1c"/>
          <w:rFonts w:ascii="Helvetica" w:hAnsi="Helvetica"/>
          <w:sz w:val="22"/>
          <w:b/>
        </w:rPr>
        <w:t xml:space="preserve">6. Per què les restes són a les coves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Un company diu que els humans del Paleolític vivien tots a les coves. Expliqueu-li per què les restes apareixen a les coves i on vivien de debò.</w:t>
      </w:r>
    </w:p>
    <w:p>
      <w:pPr>
        <w:jc w:val="left"/>
        <w:widowControl/>
        <w:spacing w:before="0" w:after="100" w:line="231" w:lineRule="auto"/>
      </w:pPr>
      <w:r>
        <w:rPr>
          <w:color w:val="373a36"/>
          <w:rFonts w:ascii="Helvetica" w:hAnsi="Helvetica"/>
          <w:sz w:val="22"/>
          <w:i/>
        </w:rPr>
        <w:t xml:space="preserve">Pista: Penseu què passa a l'aire lliure amb la pluja i el vent al cap de mil anys, i què passa sota un sostre de roca.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resposta de 50 a 80 paraules que faci servir la paraula conservació.</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De la pedra tallada al moll de l'os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cadena de quatre baules que expliqui com una simple vora tallant acaba donant un aliment que cap altre carronyaire no podia aconseguir, i acaba dient què hi guanya el grup.</w:t>
      </w:r>
    </w:p>
    <w:p>
      <w:pPr>
        <w:jc w:val="left"/>
        <w:widowControl/>
        <w:spacing w:before="0" w:after="100" w:line="231" w:lineRule="auto"/>
      </w:pPr>
      <w:r>
        <w:rPr>
          <w:color w:val="373a36"/>
          <w:rFonts w:ascii="Helvetica" w:hAnsi="Helvetica"/>
          <w:sz w:val="22"/>
          <w:i/>
        </w:rPr>
        <w:t xml:space="preserve">Pista: Si dues baules seguides diuen gairebé el mateix, en sobra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quatre baules, amb una frase sota cada fletxa.</w:t>
      </w:r>
    </w:p>
    <w:p>
      <w:pPr>
        <w:jc w:val="left"/>
        <w:widowControl/>
        <w:spacing w:before="0" w:after="100" w:line="231" w:lineRule="auto"/>
      </w:pPr>
      <w:r>
        <w:rPr>
          <w:color w:val="b8411a"/>
          <w:rFonts w:ascii="Helvetica" w:hAnsi="Helvetica"/>
          <w:sz w:val="22"/>
          <w:b/>
        </w:rPr>
        <w:t xml:space="preserve">8. La carta de la trinxera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Ets a l'equip que excava la Gran Dolina el juliol del 1994 i acabeu de treure unes restes que no encaixen amb cap espècie coneguda. Escriu la carta que enviaries a la universitat explicant què heu trobat, per què és estrany i què cal fer abans de dir-ho públicament.</w:t>
      </w:r>
    </w:p>
    <w:p>
      <w:pPr>
        <w:jc w:val="left"/>
        <w:widowControl/>
        <w:spacing w:before="0" w:after="100" w:line="231" w:lineRule="auto"/>
      </w:pPr>
      <w:r>
        <w:rPr>
          <w:color w:val="373a36"/>
          <w:rFonts w:ascii="Helvetica" w:hAnsi="Helvetica"/>
          <w:sz w:val="22"/>
          <w:i/>
        </w:rPr>
        <w:t xml:space="preserve">Pista: Separa el que heu vist del que us sembla. Recorda què va passar amb Piltdown a la sessió anterior.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80 a 100 paraules.</w:t>
      </w:r>
    </w:p>
    <w:p>
      <w:pPr>
        <w:jc w:val="left"/>
        <w:widowControl/>
        <w:spacing w:before="0" w:after="100" w:line="231" w:lineRule="auto"/>
      </w:pPr>
      <w:r>
        <w:rPr>
          <w:color w:val="b8411a"/>
          <w:rFonts w:ascii="Helvetica" w:hAnsi="Helvetica"/>
          <w:sz w:val="22"/>
          <w:b/>
        </w:rPr>
        <w:t xml:space="preserve">9. La trinxera del tren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tota la càpsula i el que ja saps</w:t>
      </w:r>
    </w:p>
    <w:p>
      <w:pPr>
        <w:jc w:val="left"/>
        <w:widowControl/>
        <w:spacing w:before="0" w:after="100" w:line="231" w:lineRule="auto"/>
      </w:pPr>
      <w:r>
        <w:rPr>
          <w:color w:val="373a36"/>
          <w:rFonts w:ascii="Helvetica" w:hAnsi="Helvetica"/>
          <w:sz w:val="22"/>
        </w:rPr>
        <w:t xml:space="preserve">La trinxera d'Atapuerca existeix perquè algú va partir un turó per fer-hi passar una via de tren. En grup, penseu en una obra pública del vostre entorn i decidiu tres comprovacions que caldria fer abans d'excavar-hi, i qui les hauria de decidir.</w:t>
      </w:r>
    </w:p>
    <w:p>
      <w:pPr>
        <w:jc w:val="left"/>
        <w:widowControl/>
        <w:spacing w:before="0" w:after="100" w:line="231" w:lineRule="auto"/>
      </w:pPr>
      <w:r>
        <w:rPr>
          <w:color w:val="373a36"/>
          <w:rFonts w:ascii="Helvetica" w:hAnsi="Helvetica"/>
          <w:sz w:val="22"/>
          <w:i/>
        </w:rPr>
        <w:t xml:space="preserve">Pista: Penseu qui hi perd i qui hi guanya en cada cas. No totes les respostes són tècniques.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comprovacions acordades pel grup i una frase dient qui les hauria de decidir.</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Lubbock ho va dir el 1865: els humans del passat s'estudien per les seves obres, i va batejar Paleolític l'època de la pedra tallada. Les obres més antigues tenen 2,9 milions d'anys i són un còdol amb una escata arrencada, però aquella vora tallant obre els ossos i en treu el moll, un aliment que cap altre carronyaire no podia agafar. Fa uns 1,7 milions d'anys la pedra ja no s'escantona: es dissenya, i el bífaç es repeteix durant més d'un milió d'anys a tres continents. Amb aquestes eines i encara sense foc habitual, algú arriba a Dmanisi fa 1,85 milions d'anys, i a Europa hi tenim l'Homo antecessor d'Atapuerca, publicat el 1997. El foc, en canvi, no es fa habitual fins fa uns 400.000 anys.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trinxera d'Atapuerca es va obrir per fer-hi passar una via de tren, i és per això que sabem el que sabem. Quantes coses que avui donem per sabudes deuen dependre d'una casualitat semblant?</w:t>
      </w:r>
    </w:p>
    <w:p>
      <w:pPr>
        <w:keepNext/>
        <w:keepLines/>
        <w:pStyle w:val="Heading1"/>
        <w:jc w:val="left"/>
        <w:spacing w:lineRule="auto"/>
      </w:pPr>
      <w:r>
        <w:rPr>
          <w:color w:val="373a36"/>
          <w:rFonts w:ascii="Helvetica" w:hAnsi="Helvetica"/>
          <w:sz w:val="40"/>
        </w:rPr>
        <w:t xml:space="preserve">Sessió 4 · Seguir el rastre al mapa</w:t>
      </w:r>
    </w:p>
    <w:p>
      <w:pPr>
        <w:jc w:val="left"/>
        <w:spacing w:lineRule="auto"/>
      </w:pPr>
      <w:r>
        <w:rPr>
          <w:color w:val="5b5e58"/>
          <w:rFonts w:ascii="Helvetica" w:hAnsi="Helvetica"/>
          <w:sz w:val="22"/>
          <w:i/>
        </w:rPr>
        <w:t xml:space="preserve">Coordenades, escala i el planisferi com a instruments per resseguir una expansió que no va deixar cap text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Gorja d'Olduvai (Tanzània): 2° 59′ 37″ de latitud sud i 35° 21′ 04″ de longitud 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Serra d'Atapuerca (Burgos): 42° 20′ 59″ de latitud nord i 3° 30′ de longitud oest.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Distància entre els dos punts en línia recta: 6.376 km.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Entre la gent de Dmanisi (fa 1,85 milions d'anys) i la d'Atapuerca (fa 1,2 milions) hi ha uns 650.000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meridià de Greenwich es va acordar com a punt de partida de les longituds en una conferència internacional el 1884.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latitud · longitud · meridià · escala · hemisferi.</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Latitud.</w:t>
      </w:r>
      <w:r>
        <w:rPr>
          <w:color w:val="373a36"/>
          <w:rFonts w:ascii="Georgia" w:hAnsi="Georgia"/>
          <w:sz w:val="22"/>
        </w:rPr>
        <w:t xml:space="preserve"> Distància d'un punt a l'equador, mesurada en graus. Va de 0° a l'equador fins a 90° a cada pol, i porta una N o una S segons l'hemisferi.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Equador.</w:t>
      </w:r>
      <w:r>
        <w:rPr>
          <w:color w:val="373a36"/>
          <w:rFonts w:ascii="Georgia" w:hAnsi="Georgia"/>
          <w:sz w:val="22"/>
        </w:rPr>
        <w:t xml:space="preserve"> Cercle imaginari que envolta la Terra just a mig camí entre els dos pols i la parteix en dos hemisferis.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Longitud.</w:t>
      </w:r>
      <w:r>
        <w:rPr>
          <w:color w:val="373a36"/>
          <w:rFonts w:ascii="Georgia" w:hAnsi="Georgia"/>
          <w:sz w:val="22"/>
        </w:rPr>
        <w:t xml:space="preserve"> Distància d'un punt al meridià de Greenwich, mesurada en graus, de 0° a 180°, amb una E o una W segons cap a quin costat.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Meridià de Greenwich.</w:t>
      </w:r>
      <w:r>
        <w:rPr>
          <w:color w:val="373a36"/>
          <w:rFonts w:ascii="Georgia" w:hAnsi="Georgia"/>
          <w:sz w:val="22"/>
        </w:rPr>
        <w:t xml:space="preserve"> Semicercle que va de pol a pol passant per Greenwich, acordat el 1884 com a punt de partida per comptar les longituds.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Rotació.</w:t>
      </w:r>
      <w:r>
        <w:rPr>
          <w:color w:val="373a36"/>
          <w:rFonts w:ascii="Georgia" w:hAnsi="Georgia"/>
          <w:sz w:val="22"/>
        </w:rPr>
        <w:t xml:space="preserve"> El gir de la Terra sobre el seu propi eix, d'oest a est. Dura 24 hores i és el que fa que hi hagi dia i nit.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Fusos horaris.</w:t>
      </w:r>
      <w:r>
        <w:rPr>
          <w:color w:val="373a36"/>
          <w:rFonts w:ascii="Georgia" w:hAnsi="Georgia"/>
          <w:sz w:val="22"/>
        </w:rPr>
        <w:t xml:space="preserve"> Les 24 franges de pol a pol en què es divideix la Terra perquè dins de cada una tothom tingui la mateixa hora. Es compten des de Greenwich.</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Graus, minuts i segons.</w:t>
      </w:r>
      <w:r>
        <w:rPr>
          <w:color w:val="373a36"/>
          <w:rFonts w:ascii="Georgia" w:hAnsi="Georgia"/>
          <w:sz w:val="22"/>
        </w:rPr>
        <w:t xml:space="preserve"> Un grau es divideix en 60 minuts (′) i cada minut en 60 segons (″), igual que les hores. Així, 2° 59′ 37″ es llegeix «dos graus, cinquanta-nou minuts i trenta-set segons».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Hemisferi.</w:t>
      </w:r>
      <w:r>
        <w:rPr>
          <w:color w:val="373a36"/>
          <w:rFonts w:ascii="Georgia" w:hAnsi="Georgia"/>
          <w:sz w:val="22"/>
        </w:rPr>
        <w:t xml:space="preserve"> Cadascuna de les dues meitats en què l'equador parteix la Terra: la nord i la sud.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Escala.</w:t>
      </w:r>
      <w:r>
        <w:rPr>
          <w:color w:val="373a36"/>
          <w:rFonts w:ascii="Georgia" w:hAnsi="Georgia"/>
          <w:sz w:val="22"/>
        </w:rPr>
        <w:t xml:space="preserve"> Relació entre una distància dibuixada al mapa i la mateixa distància a la realitat. Si l'escala diu 1:1.000.000, un centímetre del paper val deu quilòmetres.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Fitxa oficial del Patrimoni Mundial: jaciment arqueològic d'Atapuerca (núm. 989)</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jaciment arqueològic d'Atapuerca és a prop de Burgos, al nord de la península Ibèrica. Ocupa 284 hectàrees. Hi ha molts fòssils dels primers éssers humans d'Europa, de fa gairebé un milió d'anys. És una reserva científica excepcional, d'un valor incalculable per saber com eren i com vivien aquests avantpassats. Les proves més antigues i més abundants de la humanitat a Europa són a la serra d'Atapuerca. Coordenades: N42 20 59, W3 30.</w:t>
      </w:r>
    </w:p>
    <w:p>
      <w:pPr>
        <w:jc w:val="left"/>
        <w:spacing w:lineRule="auto"/>
      </w:pPr>
      <w:r>
        <w:rPr>
          <w:color w:val="5b5e58"/>
          <w:rFonts w:ascii="Helvetica" w:hAnsi="Helvetica"/>
          <w:sz w:val="20"/>
        </w:rPr>
        <w:t xml:space="preserve">UNESCO, Centre del Patrimoni Mundial · Inscrit el 2000; fitxa consultada el 2026</w:t>
      </w:r>
    </w:p>
    <w:p>
      <w:pPr>
        <w:jc w:val="left"/>
        <w:spacing w:lineRule="auto"/>
      </w:pPr>
      <w:r>
        <w:rPr>
          <w:color w:val="5b5e58"/>
          <w:rFonts w:ascii="Helvetica" w:hAnsi="Helvetica"/>
          <w:sz w:val="20"/>
        </w:rPr>
        <w:t xml:space="preserve">Traducció de l'anglès · original: «The earliest and most abundant evidence of humankind in Europe is found in the Sierra de Atapuerca. […] contains a rich fossil record of the earliest human beings in Europe, from nearly one million years ago and extending into the Common Era.»</w:t>
      </w:r>
    </w:p>
    <w:p>
      <w:pPr>
        <w:jc w:val="left"/>
        <w:widowControl/>
        <w:spacing w:before="0" w:after="100" w:line="231" w:lineRule="auto"/>
      </w:pPr>
      <w:r>
        <w:rPr>
          <w:color w:val="373a36"/>
          <w:rFonts w:ascii="Georgia" w:hAnsi="Georgia"/>
          <w:sz w:val="22"/>
        </w:rPr>
        <w:t xml:space="preserve">Aquesta és la fitxa amb què les Nacions Unides identifiquen un lloc protegit. Fixa't què hi posen i què no: hi ha el nom, l'extensió en hectàrees, el motiu de la protecció i, sobretot, dues coordenades. Els noms dels pobles poden canviar i les fronteres també; les coordenades, no. És el mateix problema que tenen els arqueòlegs quan volen dir on ha aparegut un os.</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Què diu la fitxa de la UNESCO</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que diu on són les proves més antigues de la humanitat a Europa: és un fet. Després copia la frase on la UNESCO dona el seu parer i digues quina paraula ho delata (el senyal).</w:t>
      </w:r>
    </w:p>
    <w:p>
      <w:pPr>
        <w:jc w:val="left"/>
        <w:widowControl/>
        <w:spacing w:before="0" w:after="100" w:line="231" w:lineRule="auto"/>
      </w:pPr>
      <w:r>
        <w:rPr>
          <w:color w:val="373a36"/>
          <w:rFonts w:ascii="Helvetica" w:hAnsi="Helvetica"/>
          <w:sz w:val="22"/>
          <w:i/>
        </w:rPr>
        <w:t xml:space="preserve">Pista: Comença així: «Es veu que és un parer perquè…». Un fet es pot mesurar o comprovar; un parer valora. Busca la frase que valora, entre la de les hectàrees i la de les proves.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frases copiades i una explicació de 25 a 50 paraules sobre el senyal.</w:t>
      </w:r>
    </w:p>
    <w:p>
      <w:pPr>
        <w:jc w:val="left"/>
        <w:widowControl/>
        <w:spacing w:before="0" w:after="100" w:line="231" w:lineRule="auto"/>
      </w:pPr>
      <w:r>
        <w:rPr>
          <w:color w:val="5b6b3c"/>
          <w:rFonts w:ascii="Helvetica" w:hAnsi="Helvetica"/>
          <w:sz w:val="22"/>
          <w:b/>
        </w:rPr>
        <w:t xml:space="preserve">2. Els dos punts, dibuixats a mà</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Dibuixa a la llibreta un rectangle amb l'equador i el meridià de Greenwich, i marca-hi Olduvai i Atapuerca amb les seves lletres.</w:t>
      </w:r>
    </w:p>
    <w:p>
      <w:pPr>
        <w:jc w:val="left"/>
        <w:widowControl/>
        <w:spacing w:before="0" w:after="100" w:line="231" w:lineRule="auto"/>
      </w:pPr>
      <w:r>
        <w:rPr>
          <w:color w:val="373a36"/>
          <w:rFonts w:ascii="Helvetica" w:hAnsi="Helvetica"/>
          <w:sz w:val="22"/>
          <w:i/>
        </w:rPr>
        <w:t xml:space="preserve">Pista: L'equador va horitzontal i el meridià vertical, i es creuen al mig. Les lletres de les coordenades de la Fitxa et diuen cap on va cada punt: N o S, amunt o avall; E o W, dreta o esquerra.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croquis amb quatre elements: equador, meridià, Olduvai i Atapuerca.</w:t>
      </w:r>
    </w:p>
    <w:p>
      <w:pPr>
        <w:jc w:val="left"/>
        <w:widowControl/>
        <w:spacing w:before="0" w:after="100" w:line="231" w:lineRule="auto"/>
      </w:pPr>
      <w:r>
        <w:rPr>
          <w:color w:val="5b6b3c"/>
          <w:rFonts w:ascii="Helvetica" w:hAnsi="Helvetica"/>
          <w:sz w:val="22"/>
          <w:b/>
        </w:rPr>
        <w:t xml:space="preserve">3. Què diu el mapa i què no diu</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una taula de dues columnes, «el mapa ho diu» i «el mapa no ho diu», i reparteix-hi quatre fets de la lectura.</w:t>
      </w:r>
    </w:p>
    <w:p>
      <w:pPr>
        <w:jc w:val="left"/>
        <w:widowControl/>
        <w:spacing w:before="0" w:after="100" w:line="231" w:lineRule="auto"/>
      </w:pPr>
      <w:r>
        <w:rPr>
          <w:color w:val="373a36"/>
          <w:rFonts w:ascii="Helvetica" w:hAnsi="Helvetica"/>
          <w:sz w:val="22"/>
          <w:i/>
        </w:rPr>
        <w:t xml:space="preserve">Pista: Per a cada fet, pregunta't: es pot veure al mapa, o s'ha de saber d'una altra manera? Comença pels 6.376 km.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quatre fets repartits i una frase que digui com ho has decidit.</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Deu metres l'any, dibuixats a escala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Dibuixeu una barra de 10 cm que valgui els 6.376 km. Calculeu quant s'avança en una vida de 80 anys a deu metres l'any i intenteu marcar-ho a la barra.</w:t>
      </w:r>
    </w:p>
    <w:p>
      <w:pPr>
        <w:jc w:val="left"/>
        <w:widowControl/>
        <w:spacing w:before="0" w:after="100" w:line="231" w:lineRule="auto"/>
      </w:pPr>
      <w:r>
        <w:rPr>
          <w:color w:val="373a36"/>
          <w:rFonts w:ascii="Helvetica" w:hAnsi="Helvetica"/>
          <w:sz w:val="22"/>
          <w:i/>
        </w:rPr>
        <w:t xml:space="preserve">Pista: Feu el compte abans de dibuixar res: quants metres són 80 anys a deu metres l'any, i quina part són dels 6.376 km.</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barra, el càlcul fet i una frase que expliqui què us ha passat en intentar marcar-ho.</w:t>
      </w:r>
    </w:p>
    <w:p>
      <w:pPr>
        <w:jc w:val="left"/>
        <w:widowControl/>
        <w:spacing w:before="0" w:after="100" w:line="231" w:lineRule="auto"/>
      </w:pPr>
      <w:r>
        <w:rPr>
          <w:color w:val="8f5f1c"/>
          <w:rFonts w:ascii="Helvetica" w:hAnsi="Helvetica"/>
          <w:sz w:val="22"/>
          <w:b/>
        </w:rPr>
        <w:t xml:space="preserve">5. Quatre frases sobre el rastre</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Vertader o fals, amb un fet del text: (a) Olduvai és al nord de l'equador. (b) Els 6.376 km són el camí que van recórrer. (c) Van travessar el Mediterrani per arribar a Europa. (d) Els punts del mapa diuen on hi havia gent.</w:t>
      </w:r>
    </w:p>
    <w:p>
      <w:pPr>
        <w:jc w:val="left"/>
        <w:widowControl/>
        <w:spacing w:before="0" w:after="100" w:line="231" w:lineRule="auto"/>
      </w:pPr>
      <w:r>
        <w:rPr>
          <w:color w:val="373a36"/>
          <w:rFonts w:ascii="Helvetica" w:hAnsi="Helvetica"/>
          <w:sz w:val="22"/>
          <w:i/>
        </w:rPr>
        <w:t xml:space="preserve">Pista: Vigila la (d): el text hi dedica l'últim paràgraf sencer. I per a la (a), mira quina lletra porta la latitud d'Olduvai.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cadascuna amb la seva prova en una frase.</w:t>
      </w:r>
    </w:p>
    <w:p>
      <w:pPr>
        <w:jc w:val="left"/>
        <w:widowControl/>
        <w:spacing w:before="0" w:after="100" w:line="231" w:lineRule="auto"/>
      </w:pPr>
      <w:r>
        <w:rPr>
          <w:color w:val="8f5f1c"/>
          <w:rFonts w:ascii="Helvetica" w:hAnsi="Helvetica"/>
          <w:sz w:val="22"/>
          <w:b/>
        </w:rPr>
        <w:t xml:space="preserve">6. Les fletxes que no hi eren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Els mapes dels llibres dibuixen fletxes que van d'Àfrica a Europa. Expliqueu per què aquelles fletxes són un resum nostre i no el pla de ningú.</w:t>
      </w:r>
    </w:p>
    <w:p>
      <w:pPr>
        <w:jc w:val="left"/>
        <w:widowControl/>
        <w:spacing w:before="0" w:after="100" w:line="231" w:lineRule="auto"/>
      </w:pPr>
      <w:r>
        <w:rPr>
          <w:color w:val="373a36"/>
          <w:rFonts w:ascii="Helvetica" w:hAnsi="Helvetica"/>
          <w:sz w:val="22"/>
          <w:i/>
        </w:rPr>
        <w:t xml:space="preserve">Pista: Penseu quant de terreny guanya una sola generació, i què hauria d'haver sabut algú per poder «anar cap a» Europa.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50 a 80 paraules que faci servir la paraula expansió.</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El telegrama amb les coordenades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Has trobat unes restes i has d'avisar l'equip, que és a l'altra punta del món. Escriu un telegrama de quinze paraules exactes que digui on ets, què has trobat i què han de portar. Cada coordenada compta com una paraula.</w:t>
      </w:r>
    </w:p>
    <w:p>
      <w:pPr>
        <w:jc w:val="left"/>
        <w:widowControl/>
        <w:spacing w:before="0" w:after="100" w:line="231" w:lineRule="auto"/>
      </w:pPr>
      <w:r>
        <w:rPr>
          <w:color w:val="373a36"/>
          <w:rFonts w:ascii="Helvetica" w:hAnsi="Helvetica"/>
          <w:sz w:val="22"/>
          <w:i/>
        </w:rPr>
        <w:t xml:space="preserve">Pista: Les coordenades són l'única part que no es pot substituir per una descripció. Comença per elles i mira què et queda.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telegrama de quinze paraules exactes.</w:t>
      </w:r>
    </w:p>
    <w:p>
      <w:pPr>
        <w:jc w:val="left"/>
        <w:widowControl/>
        <w:spacing w:before="0" w:after="100" w:line="231" w:lineRule="auto"/>
      </w:pPr>
      <w:r>
        <w:rPr>
          <w:color w:val="b8411a"/>
          <w:rFonts w:ascii="Helvetica" w:hAnsi="Helvetica"/>
          <w:sz w:val="22"/>
          <w:b/>
        </w:rPr>
        <w:t xml:space="preserve">8. On excavaries, si només en tens un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Tens diners per excavar en un sol punt entre Olduvai i Atapuerca. Tria on cavaries i defensa la tria amb dues raons i un risc que assumeixes. No val dir «al mig» sense explicar per què aquell mig i no un altre.</w:t>
      </w:r>
    </w:p>
    <w:p>
      <w:pPr>
        <w:jc w:val="left"/>
        <w:widowControl/>
        <w:spacing w:before="0" w:after="100" w:line="231" w:lineRule="auto"/>
      </w:pPr>
      <w:r>
        <w:rPr>
          <w:color w:val="373a36"/>
          <w:rFonts w:ascii="Helvetica" w:hAnsi="Helvetica"/>
          <w:sz w:val="22"/>
          <w:i/>
        </w:rPr>
        <w:t xml:space="preserve">Pista: Pensa on hi ha coves, on hi ha rius i per on es passa d'un continent a l'altre.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dues raons i el risc assumit, en 80 a 100 paraules.</w:t>
      </w:r>
    </w:p>
    <w:p>
      <w:pPr>
        <w:jc w:val="left"/>
        <w:widowControl/>
        <w:spacing w:before="0" w:after="100" w:line="231" w:lineRule="auto"/>
      </w:pPr>
      <w:r>
        <w:rPr>
          <w:color w:val="b8411a"/>
          <w:rFonts w:ascii="Helvetica" w:hAnsi="Helvetica"/>
          <w:sz w:val="22"/>
          <w:b/>
        </w:rPr>
        <w:t xml:space="preserve">9. Les coordenades que fem servir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Avui qualsevol telèfon dona les coordenades d'un lloc en un segon. En grup, decidiu tres situacions actuals en què cal dir exactament on ets i una en què val més no dir-ho, i expliqueu per què en aquella última no interessa.</w:t>
      </w:r>
    </w:p>
    <w:p>
      <w:pPr>
        <w:jc w:val="left"/>
        <w:widowControl/>
        <w:spacing w:before="0" w:after="100" w:line="231" w:lineRule="auto"/>
      </w:pPr>
      <w:r>
        <w:rPr>
          <w:color w:val="373a36"/>
          <w:rFonts w:ascii="Helvetica" w:hAnsi="Helvetica"/>
          <w:sz w:val="22"/>
          <w:i/>
        </w:rPr>
        <w:t xml:space="preserve">Pista: Penseu en emergències, en repartiments a domicili i en aplicacions que guarden per on heu passat tot el dia.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situacions i una excepció, cadascuna amb una línia que digui per què.</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Per comparar un os de Tanzània amb un de Burgos cal poder dir exactament on eren, i els noms no serveixen perquè canvien. Serveixen dos números: la latitud, que et separa de l'equador, i la longitud, que et separa del meridià de Greenwich. L'equador i els pols els posa la rotació de la Terra, que també fa el dia i la nit i els fusos horaris; el meridià zero, en canvi, es va haver d'acordar. Olduvai és a 3° sud i 35° est; Atapuerca, a 42° nord i 3° oest, i només amb les lletres ja saps que el rastre creua l'equador i puja. Amb l'escala d'un mapa es mesuren els 6.376 km que hi ha entre els dos punts, però aquesta xifra no mesura cap viatge: repartida entre 650.000 anys, dona uns deu metres l'any. I el que el mapa marca no és on hi havia gent, sinó on hem excavat.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dos punts del mapa són els llocs on hem buscat. Quantes coses del passat deuen semblar-nos rares només perquè hem buscat en quatre llocs i no en mil?</w:t>
      </w:r>
    </w:p>
    <w:p>
      <w:pPr>
        <w:keepNext/>
        <w:keepLines/>
        <w:pStyle w:val="Heading1"/>
        <w:jc w:val="left"/>
        <w:spacing w:lineRule="auto"/>
      </w:pPr>
      <w:r>
        <w:rPr>
          <w:color w:val="373a36"/>
          <w:rFonts w:ascii="Helvetica" w:hAnsi="Helvetica"/>
          <w:sz w:val="40"/>
        </w:rPr>
        <w:t xml:space="preserve">Sessió 5 · Portes de gel que s'obren i es tanquen</w:t>
      </w:r>
    </w:p>
    <w:p>
      <w:pPr>
        <w:jc w:val="left"/>
        <w:spacing w:lineRule="auto"/>
      </w:pPr>
      <w:r>
        <w:rPr>
          <w:color w:val="5b5e58"/>
          <w:rFonts w:ascii="Helvetica" w:hAnsi="Helvetica"/>
          <w:sz w:val="22"/>
          <w:i/>
        </w:rPr>
        <w:t xml:space="preserve">Les glaciacions del Plistocè, el mar que puja i baixa, i per què a Amèrica s'hi va arribar caminant i a Oceania no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Plistocè va de fa 2,58 milions d'anys a fa 11.700, i conté moltes glaciacions, no una de sola.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 moment de màxim fred, fa entre 26.500 i 20.000 anys, el nivell del mar era uns 125 metres més baix que ara.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L'estret de Bering té avui entre 40 i 50 metres de fondària. Amb el mar baix, Beríngia va arribar a fer fins a 1.000 km d'amplada.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Oceania s'hi arriba fa com a mínim 65.000 anys, i sempre calia travessar mar obert: mai no hi va haver cap pont de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Louis Agassiz publica Études sur les glaciers el 1840, quaranta anys abans que ningú pogués datar cap glaciació.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glaciació · interglacial · estries glacials · plataforma continental · Beríngia · Sahul.</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Estries glacials.</w:t>
      </w:r>
      <w:r>
        <w:rPr>
          <w:color w:val="373a36"/>
          <w:rFonts w:ascii="Georgia" w:hAnsi="Georgia"/>
          <w:sz w:val="22"/>
        </w:rPr>
        <w:t xml:space="preserve"> Ratlles fines i paral·leles gravades a la roca. Les fa la grava que el gel arrossega a sota mentre es mou, com un paper de vidre.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Plistocè.</w:t>
      </w:r>
      <w:r>
        <w:rPr>
          <w:color w:val="373a36"/>
          <w:rFonts w:ascii="Georgia" w:hAnsi="Georgia"/>
          <w:sz w:val="22"/>
        </w:rPr>
        <w:t xml:space="preserve"> Època geològica que va de fa 2,58 milions d'anys a fa 11.700. És la que conté les grans glaciacions.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Glaciació.</w:t>
      </w:r>
      <w:r>
        <w:rPr>
          <w:color w:val="373a36"/>
          <w:rFonts w:ascii="Georgia" w:hAnsi="Georgia"/>
          <w:sz w:val="22"/>
        </w:rPr>
        <w:t xml:space="preserve"> Període llarg en què el gel avança i cobreix grans extensions de terra. Al Plistocè n'hi va haver moltes, no una de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Interglacial.</w:t>
      </w:r>
      <w:r>
        <w:rPr>
          <w:color w:val="373a36"/>
          <w:rFonts w:ascii="Georgia" w:hAnsi="Georgia"/>
          <w:sz w:val="22"/>
        </w:rPr>
        <w:t xml:space="preserve"> Període temperat entre dues glaciacions. Ara som en un que va començar fa uns 11.700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Plataforma continental.</w:t>
      </w:r>
      <w:r>
        <w:rPr>
          <w:color w:val="373a36"/>
          <w:rFonts w:ascii="Georgia" w:hAnsi="Georgia"/>
          <w:sz w:val="22"/>
        </w:rPr>
        <w:t xml:space="preserve"> Franja de fons marí poc profund que envolta els continents abans que el fons caigui de cop cap a l'oceà.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Beríngia.</w:t>
      </w:r>
      <w:r>
        <w:rPr>
          <w:color w:val="373a36"/>
          <w:rFonts w:ascii="Georgia" w:hAnsi="Georgia"/>
          <w:sz w:val="22"/>
        </w:rPr>
        <w:t xml:space="preserve"> Nom de la plana que unia Sibèria amb Alaska quan el mar era baix. Va arribar a fer fins a mil quilòmetres d'amplada.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Sahul.</w:t>
      </w:r>
      <w:r>
        <w:rPr>
          <w:color w:val="373a36"/>
          <w:rFonts w:ascii="Georgia" w:hAnsi="Georgia"/>
          <w:sz w:val="22"/>
        </w:rPr>
        <w:t xml:space="preserve"> Continent format per Austràlia i Nova Guinea quan estaven unides pel mar baix.</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Études sur les glaciers (Estudis sobre les glaceres), capítol sobre les proves de l'existència d'antigues glaceres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Anglaterra s'han observat roques polides. Són exactament iguals que les roques polides de Suïssa. No hi ha, crec, més que una manera d'explicar tots aquests fets: la terra es va cobrir d'una immensa capa de gel. Aquella massa de gel es movia pendent avall. Va triturar i arrodonir tot el que hi havia solt i va polir la superfície de les roques. I els grans de grava, empesos pel pes del gel, hi van gravar fines ratlles.</w:t>
      </w:r>
    </w:p>
    <w:p>
      <w:pPr>
        <w:jc w:val="left"/>
        <w:spacing w:lineRule="auto"/>
      </w:pPr>
      <w:r>
        <w:rPr>
          <w:color w:val="5b5e58"/>
          <w:rFonts w:ascii="Helvetica" w:hAnsi="Helvetica"/>
          <w:sz w:val="20"/>
        </w:rPr>
        <w:t xml:space="preserve">Louis Agassiz · Neuchâtel, 1840</w:t>
      </w:r>
    </w:p>
    <w:p>
      <w:pPr>
        <w:jc w:val="left"/>
        <w:spacing w:lineRule="auto"/>
      </w:pPr>
      <w:r>
        <w:rPr>
          <w:color w:val="5b5e58"/>
          <w:rFonts w:ascii="Helvetica" w:hAnsi="Helvetica"/>
          <w:sz w:val="20"/>
        </w:rPr>
        <w:t xml:space="preserve">Traducció del francès · original: «Il n'y a, je crois, qu'une manière de rendre compte de tous ces faits et de les lier avec l'ensemble des phénomènes géologiques connus, c'est d'admettre qu'à la fin de l'époque géologique qui a précédé le soulèvement des Alpes, la terre s'est couverte d'une immense nappe de glace dans laquelle les mammouth de Sibérie ont été ensevelis.»</w:t>
      </w:r>
    </w:p>
    <w:p>
      <w:pPr>
        <w:jc w:val="left"/>
        <w:widowControl/>
        <w:spacing w:before="0" w:after="100" w:line="231" w:lineRule="auto"/>
      </w:pPr>
      <w:r>
        <w:rPr>
          <w:color w:val="373a36"/>
          <w:rFonts w:ascii="Georgia" w:hAnsi="Georgia"/>
          <w:sz w:val="22"/>
        </w:rPr>
        <w:t xml:space="preserve">Agassiz no havia vist mai una glaciació: ningú no n'havia vist cap. El que tenia eren roques polides i ratllades en llocs on no hi ha glaceres, idèntiques a les que sí que en tenen. D'aquí en dedueix el gel, i explica a més com es fabriquen les ratlles, que és la part que converteix una intuïció en una prova comprovable per qualsevol altre.</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Les roques que no quadraven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on Agassiz diu què va haver de passar. Després escriu què havia vist (el fet), què en dedueix (el parer) i quina paraula et diu que no n'està del tot segur (el senyal).</w:t>
      </w:r>
    </w:p>
    <w:p>
      <w:pPr>
        <w:jc w:val="left"/>
        <w:widowControl/>
        <w:spacing w:before="0" w:after="100" w:line="231" w:lineRule="auto"/>
      </w:pPr>
      <w:r>
        <w:rPr>
          <w:color w:val="373a36"/>
          <w:rFonts w:ascii="Helvetica" w:hAnsi="Helvetica"/>
          <w:sz w:val="22"/>
          <w:i/>
        </w:rPr>
        <w:t xml:space="preserve">Pista: Comença així: «Agassiz havia vist… i en dedueix que…». El fet és a la primera frase de L'Arxiu; el senyal és una paraula curta de la frase que has copiat. Pensa què no havia pogut veure mai.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Quan Sibèria i Alaska es toquen</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 la lectura. Descriu què hi ha entre Sibèria i Alaska i digues per on el fons cau de cop.</w:t>
      </w:r>
    </w:p>
    <w:p>
      <w:pPr>
        <w:jc w:val="left"/>
        <w:widowControl/>
        <w:spacing w:before="0" w:after="100" w:line="231" w:lineRule="auto"/>
      </w:pPr>
      <w:r>
        <w:rPr>
          <w:color w:val="373a36"/>
          <w:rFonts w:ascii="Helvetica" w:hAnsi="Helvetica"/>
          <w:sz w:val="22"/>
          <w:i/>
        </w:rPr>
        <w:t xml:space="preserve">Pista: El verd és terra i el blau fosc és fons profund. Comença així: «Entre Sibèria i Alaska hi ha…».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respostes i una frase dient com ho has vist, en 25 a 50 paraules.</w:t>
      </w:r>
    </w:p>
    <w:p>
      <w:pPr>
        <w:jc w:val="left"/>
        <w:widowControl/>
        <w:spacing w:before="0" w:after="100" w:line="231" w:lineRule="auto"/>
      </w:pPr>
      <w:r>
        <w:rPr>
          <w:color w:val="5b6b3c"/>
          <w:rFonts w:ascii="Helvetica" w:hAnsi="Helvetica"/>
          <w:sz w:val="22"/>
          <w:b/>
        </w:rPr>
        <w:t xml:space="preserve">3. Cent vint-i-cinc metres, a escala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columna de 10 cm per als 125 m que va baixar el mar i marca-hi on queda la fondària de l'estret de Bering.</w:t>
      </w:r>
    </w:p>
    <w:p>
      <w:pPr>
        <w:jc w:val="left"/>
        <w:widowControl/>
        <w:spacing w:before="0" w:after="100" w:line="231" w:lineRule="auto"/>
      </w:pPr>
      <w:r>
        <w:rPr>
          <w:color w:val="373a36"/>
          <w:rFonts w:ascii="Helvetica" w:hAnsi="Helvetica"/>
          <w:sz w:val="22"/>
          <w:i/>
        </w:rPr>
        <w:t xml:space="preserve">Pista: Si 10 cm valen 125 m, cada centímetre en val 12,5. L'estret fa entre 40 i 50 m: divideix i sabràs quants centímetres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columna amb la marca i una frase dient què vol dir que la marca quedi tan amunt.</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Del gel que creix a la porta oberta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Dibuixeu una cadena de quatre baules que expliqui com el fet que creixi el gel acaba obrint un pas entre dos continents. Sota cada fletxa, escriviu per què.</w:t>
      </w:r>
    </w:p>
    <w:p>
      <w:pPr>
        <w:jc w:val="left"/>
        <w:widowControl/>
        <w:spacing w:before="0" w:after="100" w:line="231" w:lineRule="auto"/>
      </w:pPr>
      <w:r>
        <w:rPr>
          <w:color w:val="373a36"/>
          <w:rFonts w:ascii="Helvetica" w:hAnsi="Helvetica"/>
          <w:sz w:val="22"/>
          <w:i/>
        </w:rPr>
        <w:t xml:space="preserve">Pista: La baula que se sol oblidar és la de l'aigua: si es queda congelada damunt de terra, d'on ha sortit i on no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sota cada fletxa.</w:t>
      </w:r>
    </w:p>
    <w:p>
      <w:pPr>
        <w:jc w:val="left"/>
        <w:widowControl/>
        <w:spacing w:before="0" w:after="100" w:line="231" w:lineRule="auto"/>
      </w:pPr>
      <w:r>
        <w:rPr>
          <w:color w:val="8f5f1c"/>
          <w:rFonts w:ascii="Helvetica" w:hAnsi="Helvetica"/>
          <w:sz w:val="22"/>
          <w:b/>
        </w:rPr>
        <w:t xml:space="preserve">5. Per què aquí sí i allà no</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Dos passos, el mateix mar baix: per un s'hi va caminant i per l'altre no s'hi va mai. Dedueix quins són i explica què els fa diferents, amb les dades del text.</w:t>
      </w:r>
    </w:p>
    <w:p>
      <w:pPr>
        <w:jc w:val="left"/>
        <w:widowControl/>
        <w:spacing w:before="0" w:after="100" w:line="231" w:lineRule="auto"/>
      </w:pPr>
      <w:r>
        <w:rPr>
          <w:color w:val="373a36"/>
          <w:rFonts w:ascii="Helvetica" w:hAnsi="Helvetica"/>
          <w:sz w:val="22"/>
          <w:i/>
        </w:rPr>
        <w:t xml:space="preserve">Pista: La resposta és un número. Busca quina fondària té cada pas i compara-la amb els 125 metres que va baixar el mar.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passos i una frase que expliqui què els fa diferents.</w:t>
      </w:r>
    </w:p>
    <w:p>
      <w:pPr>
        <w:jc w:val="left"/>
        <w:widowControl/>
        <w:spacing w:before="0" w:after="100" w:line="231" w:lineRule="auto"/>
      </w:pPr>
      <w:r>
        <w:rPr>
          <w:color w:val="8f5f1c"/>
          <w:rFonts w:ascii="Helvetica" w:hAnsi="Helvetica"/>
          <w:sz w:val="22"/>
          <w:b/>
        </w:rPr>
        <w:t xml:space="preserve">6. L'edat de gel no era el pol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Algú us diu que a l'edat de gel tot el planeta estava congelat. Expliqueu-li què és el que sí que va canviar a tot el món i per què allò era un problema més gros.</w:t>
      </w:r>
    </w:p>
    <w:p>
      <w:pPr>
        <w:jc w:val="left"/>
        <w:widowControl/>
        <w:spacing w:before="0" w:after="100" w:line="231" w:lineRule="auto"/>
      </w:pPr>
      <w:r>
        <w:rPr>
          <w:color w:val="373a36"/>
          <w:rFonts w:ascii="Helvetica" w:hAnsi="Helvetica"/>
          <w:sz w:val="22"/>
          <w:i/>
        </w:rPr>
        <w:t xml:space="preserve">Pista: Penseu on era l'aigua mentre estava congelada, i què li passa a un riu quan plou menys durant milers d'anys.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resposta de 50 a 80 paraules que faci servir la paraula sequera.</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Una idea, tres proves, una conclusió</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Esquema 1-3-1. Idea central: el mar que puja i baixa decideix per on pot passar la gent. Tres proves del text: una d'Amèrica, una d'Oceania i una d'Euràsia. Conclusió: què passaria si el mar tornés a baixar avui.</w:t>
      </w:r>
    </w:p>
    <w:p>
      <w:pPr>
        <w:jc w:val="left"/>
        <w:widowControl/>
        <w:spacing w:before="0" w:after="100" w:line="231" w:lineRule="auto"/>
      </w:pPr>
      <w:r>
        <w:rPr>
          <w:color w:val="373a36"/>
          <w:rFonts w:ascii="Helvetica" w:hAnsi="Helvetica"/>
          <w:sz w:val="22"/>
          <w:i/>
        </w:rPr>
        <w:t xml:space="preserve">Pista: Si dues de les tres proves diuen el mateix, canvia'n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esquema amb una idea central, tres proves i una conclusió.</w:t>
      </w:r>
    </w:p>
    <w:p>
      <w:pPr>
        <w:jc w:val="left"/>
        <w:widowControl/>
        <w:spacing w:before="0" w:after="100" w:line="231" w:lineRule="auto"/>
      </w:pPr>
      <w:r>
        <w:rPr>
          <w:color w:val="b8411a"/>
          <w:rFonts w:ascii="Helvetica" w:hAnsi="Helvetica"/>
          <w:sz w:val="22"/>
          <w:b/>
        </w:rPr>
        <w:t xml:space="preserve">8. Cinc punts per a un mar que puja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Ara el mar puja en comptes de baixar. Escriu un manifest de cinc punts amb el que hauria de fer un poble de costa per adaptar-s'hi. Cada punt ha de ser una acció concreta, no un desig, i almenys un ha de dir a què es renuncia.</w:t>
      </w:r>
    </w:p>
    <w:p>
      <w:pPr>
        <w:jc w:val="left"/>
        <w:widowControl/>
        <w:spacing w:before="0" w:after="100" w:line="231" w:lineRule="auto"/>
      </w:pPr>
      <w:r>
        <w:rPr>
          <w:color w:val="373a36"/>
          <w:rFonts w:ascii="Helvetica" w:hAnsi="Helvetica"/>
          <w:sz w:val="22"/>
          <w:i/>
        </w:rPr>
        <w:t xml:space="preserve">Pista: Recorda què els funcionava a ells i què nosaltres no tenim.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Cinc punts, cadascun una acció concreta, i un que digui a què es renuncia.</w:t>
      </w:r>
    </w:p>
    <w:p>
      <w:pPr>
        <w:jc w:val="left"/>
        <w:widowControl/>
        <w:spacing w:before="0" w:after="100" w:line="231" w:lineRule="auto"/>
      </w:pPr>
      <w:r>
        <w:rPr>
          <w:color w:val="b8411a"/>
          <w:rFonts w:ascii="Helvetica" w:hAnsi="Helvetica"/>
          <w:sz w:val="22"/>
          <w:b/>
        </w:rPr>
        <w:t xml:space="preserve">9. Les raons per marxar,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text diu que es movien quan el lloc deixava de funcionar. En grup, feu dues llistes de tres raons: per què marxava la gent al Plistocè i per què marxa avui. Marqueu les que es repeteixen a totes dues.</w:t>
      </w:r>
    </w:p>
    <w:p>
      <w:pPr>
        <w:jc w:val="left"/>
        <w:widowControl/>
        <w:spacing w:before="0" w:after="100" w:line="231" w:lineRule="auto"/>
      </w:pPr>
      <w:r>
        <w:rPr>
          <w:color w:val="373a36"/>
          <w:rFonts w:ascii="Helvetica" w:hAnsi="Helvetica"/>
          <w:sz w:val="22"/>
          <w:i/>
        </w:rPr>
        <w:t xml:space="preserve">Pista: Compteu quantes de les vostres raons d'avui són exactament les mateixes. El número us dirà si moure's és una cosa excepcional o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Dues llistes de tres raons cadascuna, amb les coincidències marcades.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Agassiz va veure el 1840 roques polides i ratllades a Anglaterra, on no hi ha glaceres, idèntiques a les de Suïssa, i en va deduir que allò havia estat cobert de gel. Tenia raó: el Plistocè no és una era freda sinó una era de vaivé, amb glaciacions llargues i interglacials com el d'ara. El que ens afecta és l'aigua: quan el gel creix damunt de terra, el mar baixa, i al màxim fred va baixar uns 125 metres. Amb això s'obren portes, perquè l'estret de Bering només fa 40-50 metres i es converteix en una plana de mil quilòmetres cap a Amèrica; però no totes: cap a Oceania sempre hi va quedar mar, i s'hi va arribar navegant. I es movien per les mateixes raons que avui: perquè el lloc deixava de donar de menjar.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Ells s'adaptaven al clima movent-se, i els funcionava perquè hi havia terra buida i no hi havia fronteres. Avui el mar puja molt més de pressa. Què ens queda, d'aquelles dues coses?</w:t>
      </w:r>
    </w:p>
    <w:p>
      <w:pPr>
        <w:keepNext/>
        <w:keepLines/>
        <w:pStyle w:val="Heading1"/>
        <w:jc w:val="left"/>
        <w:spacing w:lineRule="auto"/>
      </w:pPr>
      <w:r>
        <w:rPr>
          <w:color w:val="373a36"/>
          <w:rFonts w:ascii="Helvetica" w:hAnsi="Helvetica"/>
          <w:sz w:val="40"/>
        </w:rPr>
        <w:t xml:space="preserve">Sessió 6 · Els altres humans</w:t>
      </w:r>
    </w:p>
    <w:p>
      <w:pPr>
        <w:jc w:val="left"/>
        <w:spacing w:lineRule="auto"/>
      </w:pPr>
      <w:r>
        <w:rPr>
          <w:color w:val="5b5e58"/>
          <w:rFonts w:ascii="Helvetica" w:hAnsi="Helvetica"/>
          <w:sz w:val="22"/>
          <w:i/>
        </w:rPr>
        <w:t xml:space="preserve">Neandertals a l'Abric Romaní de Capellades, denissovans coneguts pels gens i una espècie d'un metre a Flores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L'Abric Romaní (Capellades) es va ocupar entre fa 70.000 i 39.000 anys, i qui hi vivia era Homo neanderthalensis.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travertí hi ha conservat el negatiu d'una branca de fusta de cinc metres, de fa més de 55.000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És un dels jaciments europeus amb més estructures de combustió de context neandertal.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denissovans es van identificar el 2010 a partir de l'ADN d'un tros de dit trobat el 2008 a la cova Denissova, als monts Altai (Sibèria). A la mateixa cova també hi havien viscut neandertals.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Homo floresiensis: esquelet trobat el 2003 a la cova de Liang Bua (Flores, Indonèsia) i publicat el 2004. Feia poc més d'un metre.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abric · travertí · negatiu · estructura de combustió · ADN antic.</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Abric.</w:t>
      </w:r>
      <w:r>
        <w:rPr>
          <w:color w:val="373a36"/>
          <w:rFonts w:ascii="Georgia" w:hAnsi="Georgia"/>
          <w:sz w:val="22"/>
        </w:rPr>
        <w:t xml:space="preserve"> Balma o cavitat poc profunda a la base d'un penya-segat, oberta per davant. No és una cova: hi entra la llum.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Travertí.</w:t>
      </w:r>
      <w:r>
        <w:rPr>
          <w:color w:val="373a36"/>
          <w:rFonts w:ascii="Georgia" w:hAnsi="Georgia"/>
          <w:sz w:val="22"/>
        </w:rPr>
        <w:t xml:space="preserve"> Roca que es forma quan l'aigua molt carregada de calç deixa anar el que porta dissolt i ho diposita a poc a poc damunt del que troba.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Negatiu.</w:t>
      </w:r>
      <w:r>
        <w:rPr>
          <w:color w:val="373a36"/>
          <w:rFonts w:ascii="Georgia" w:hAnsi="Georgia"/>
          <w:sz w:val="22"/>
        </w:rPr>
        <w:t xml:space="preserve"> Forat amb la forma exacta d'un objecte que hi va ser i s'ha podrit. El motlle es queda, encara que la cosa desaparegui.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Estructura de combustió.</w:t>
      </w:r>
      <w:r>
        <w:rPr>
          <w:color w:val="373a36"/>
          <w:rFonts w:ascii="Georgia" w:hAnsi="Georgia"/>
          <w:sz w:val="22"/>
        </w:rPr>
        <w:t xml:space="preserve"> Terme que fan servir els arqueòlegs per a les restes d'una foguera: cendres, pedres cremades i el terra endurit pel foc.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ADN antic.</w:t>
      </w:r>
      <w:r>
        <w:rPr>
          <w:color w:val="373a36"/>
          <w:rFonts w:ascii="Georgia" w:hAnsi="Georgia"/>
          <w:sz w:val="22"/>
        </w:rPr>
        <w:t xml:space="preserve"> ADN recuperat de restes de desenes de milers d'anys. Se'n treu molt poc i molt trencat, i cal netejar-lo del de la gent que ha tocat l'os.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Denissovans.</w:t>
      </w:r>
      <w:r>
        <w:rPr>
          <w:color w:val="373a36"/>
          <w:rFonts w:ascii="Georgia" w:hAnsi="Georgia"/>
          <w:sz w:val="22"/>
        </w:rPr>
        <w:t xml:space="preserve"> Espècie humana reconeguda el 2010 a partir de l'ADN. Se'n coneixen molt poques restes òssies, però se'n coneix bé el genoma.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Homo floresiensis.</w:t>
      </w:r>
      <w:r>
        <w:rPr>
          <w:color w:val="373a36"/>
          <w:rFonts w:ascii="Georgia" w:hAnsi="Georgia"/>
          <w:sz w:val="22"/>
        </w:rPr>
        <w:t xml:space="preserve"> Espècie humana de l'illa de Flores, de poc més d'un metre d'alçada. La mida petita és freqüent en animals que queden aïllats en illes.</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«Apareix el Neandertal de l'Abric Romaní»: la nota del Govern del 2022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Són les restes d'un crani de neandertal de fa 60.000 anys. En més de quaranta anys d'excavacions a l'Abric Romaní, no s'hi havien trobat mai restes humanes neandertals. El nivell on han aparegut era un campament de neandertals que caçaven sobretot cérvols. En totes les capes del jaciment s'han trobat milers d'ossos d'animals i d'eines de pedra, i centenars de fogueres i de negatius de fusta, molt ben conservats.</w:t>
      </w:r>
    </w:p>
    <w:p>
      <w:pPr>
        <w:jc w:val="left"/>
        <w:spacing w:lineRule="auto"/>
      </w:pPr>
      <w:r>
        <w:rPr>
          <w:color w:val="5b5e58"/>
          <w:rFonts w:ascii="Helvetica" w:hAnsi="Helvetica"/>
          <w:sz w:val="20"/>
        </w:rPr>
        <w:t xml:space="preserve">Govern de la Generalitat de Catalunya, Departament de Cultura (nota de premsa) · 25 d'agost de 2022</w:t>
      </w:r>
    </w:p>
    <w:p>
      <w:pPr>
        <w:jc w:val="left"/>
        <w:spacing w:lineRule="auto"/>
      </w:pPr>
      <w:r>
        <w:rPr>
          <w:color w:val="5b5e58"/>
          <w:rFonts w:ascii="Helvetica" w:hAnsi="Helvetica"/>
          <w:sz w:val="20"/>
        </w:rPr>
        <w:t xml:space="preserve">Adaptació del text original en català · original: «Es tracta de les restes parcials d'un crani de Neandertal de 60.000 anys d'antiguitat. Després de més de 40 anys de recerca continuada en el jaciment de l'Abric Romaní […] mai abans s'hi havien trobat restes humanes neandertals. […] un campament neandertal de 60.000 anys especialitzat en la caça de cérvols […] En tots aquests nivells arqueològics s'han recuperat milers de restes d'animals i eines de pedra, així com també centenars de fogars i negatius de fusta en un estat de conservació excepcional»</w:t>
      </w:r>
    </w:p>
    <w:p>
      <w:pPr>
        <w:jc w:val="left"/>
        <w:widowControl/>
        <w:spacing w:before="0" w:after="100" w:line="231" w:lineRule="auto"/>
      </w:pPr>
      <w:r>
        <w:rPr>
          <w:color w:val="373a36"/>
          <w:rFonts w:ascii="Georgia" w:hAnsi="Georgia"/>
          <w:sz w:val="22"/>
        </w:rPr>
        <w:t xml:space="preserve">El 2022 feia quaranta anys que s'excavava cada estiu l'Abric Romaní, i al final de la campanya va sortir el que no hi havia sortit mai: un tros de crani de neandertal. El Govern ho va anunciar amb aquesta nota, el mateix dia que deia que el jaciment seria Bé Cultural d'Interès Nacional. No és un text d'època com els de Darwin o Agassiz: és una notícia d'avui, d'un govern que explica una bona notícia, i per això hi surten paraules com «excepcional» i «únic». Les dades són les dels arqueòlegs del jaciment.</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Una notícia d'avui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L'Arxiu, anota'n tres dades sobre els neandertals de l'Abric Romaní i digues en què es diferencia de les fonts de les sessions anteriors.</w:t>
      </w:r>
    </w:p>
    <w:p>
      <w:pPr>
        <w:jc w:val="left"/>
        <w:widowControl/>
        <w:spacing w:before="0" w:after="100" w:line="231" w:lineRule="auto"/>
      </w:pPr>
      <w:r>
        <w:rPr>
          <w:color w:val="373a36"/>
          <w:rFonts w:ascii="Helvetica" w:hAnsi="Helvetica"/>
          <w:sz w:val="22"/>
          <w:i/>
        </w:rPr>
        <w:t xml:space="preserve">Pista: Comença així: «Les altres fonts les va escriure algú fa més de cent anys; aquesta…». Mira qui la signa i quin 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dades i una explicació de 25 a 50 paraules sobre la diferència.</w:t>
      </w:r>
    </w:p>
    <w:p>
      <w:pPr>
        <w:jc w:val="left"/>
        <w:widowControl/>
        <w:spacing w:before="0" w:after="100" w:line="231" w:lineRule="auto"/>
      </w:pPr>
      <w:r>
        <w:rPr>
          <w:color w:val="5b6b3c"/>
          <w:rFonts w:ascii="Helvetica" w:hAnsi="Helvetica"/>
          <w:sz w:val="22"/>
          <w:b/>
        </w:rPr>
        <w:t xml:space="preserve">2. Tres diferències a la calavera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calavera de la lectura i anota tres coses que la teva no té o té diferents. Explica com ho has vist.</w:t>
      </w:r>
    </w:p>
    <w:p>
      <w:pPr>
        <w:jc w:val="left"/>
        <w:widowControl/>
        <w:spacing w:before="0" w:after="100" w:line="231" w:lineRule="auto"/>
      </w:pPr>
      <w:r>
        <w:rPr>
          <w:color w:val="373a36"/>
          <w:rFonts w:ascii="Helvetica" w:hAnsi="Helvetica"/>
          <w:sz w:val="22"/>
          <w:i/>
        </w:rPr>
        <w:t xml:space="preserve">Pista: Mira damunt dels ulls, el nas i la barbeta. Comença així: «Damunt dels ulls hi té…».</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diferències i l'explicació, en 25 a 50 paraules.</w:t>
      </w:r>
    </w:p>
    <w:p>
      <w:pPr>
        <w:jc w:val="left"/>
        <w:widowControl/>
        <w:spacing w:before="0" w:after="100" w:line="231" w:lineRule="auto"/>
      </w:pPr>
      <w:r>
        <w:rPr>
          <w:color w:val="5b6b3c"/>
          <w:rFonts w:ascii="Helvetica" w:hAnsi="Helvetica"/>
          <w:sz w:val="22"/>
          <w:b/>
        </w:rPr>
        <w:t xml:space="preserve">3. Tres espècies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Feu una taula amb neandertals, denissovans i Homo floresiensis, i ompliu per a cadascun on van viure i com els coneixem.</w:t>
      </w:r>
    </w:p>
    <w:p>
      <w:pPr>
        <w:jc w:val="left"/>
        <w:widowControl/>
        <w:spacing w:before="0" w:after="100" w:line="231" w:lineRule="auto"/>
      </w:pPr>
      <w:r>
        <w:rPr>
          <w:color w:val="373a36"/>
          <w:rFonts w:ascii="Helvetica" w:hAnsi="Helvetica"/>
          <w:sz w:val="22"/>
          <w:i/>
        </w:rPr>
        <w:t xml:space="preserve">Pista: La columna «com els coneixem» no diu el mateix als tres casos. D'un gairebé no en tenim ossos.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taula de tres files i dues columnes, i una frase dient quin és el cas més estrany.</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Quatre frases sobre els altres humans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Vertader o fals, amb un fet del text: (a) A l'Abric Romaní hi vivien sapiens. (b) Dels denissovans en tenim molts ossos. (c) La fusta es conserva sovint als jaciments. (d) Hi va haver diverses espècies humanes alhora.</w:t>
      </w:r>
    </w:p>
    <w:p>
      <w:pPr>
        <w:jc w:val="left"/>
        <w:widowControl/>
        <w:spacing w:before="0" w:after="100" w:line="231" w:lineRule="auto"/>
      </w:pPr>
      <w:r>
        <w:rPr>
          <w:color w:val="373a36"/>
          <w:rFonts w:ascii="Helvetica" w:hAnsi="Helvetica"/>
          <w:sz w:val="22"/>
          <w:i/>
        </w:rPr>
        <w:t xml:space="preserve">Pista: Vigila la (c): busca al text la paraula «excepció» i pensa què vol dir per a la norma.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cadascuna amb la seva prova en una frase.</w:t>
      </w:r>
    </w:p>
    <w:p>
      <w:pPr>
        <w:jc w:val="left"/>
        <w:widowControl/>
        <w:spacing w:before="0" w:after="100" w:line="231" w:lineRule="auto"/>
      </w:pPr>
      <w:r>
        <w:rPr>
          <w:color w:val="8f5f1c"/>
          <w:rFonts w:ascii="Helvetica" w:hAnsi="Helvetica"/>
          <w:sz w:val="22"/>
          <w:b/>
        </w:rPr>
        <w:t xml:space="preserve">5. Explicar el travertí sense la paraula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com és que a l'Abric Romaní s'hi ha conservat fusta de fa 55.000 anys, sense fer servir les paraules travertí, calç ni negatiu. Ho ha d'entendre algú que no hagi llegit el text.</w:t>
      </w:r>
    </w:p>
    <w:p>
      <w:pPr>
        <w:jc w:val="left"/>
        <w:widowControl/>
        <w:spacing w:before="0" w:after="100" w:line="231" w:lineRule="auto"/>
      </w:pPr>
      <w:r>
        <w:rPr>
          <w:color w:val="373a36"/>
          <w:rFonts w:ascii="Helvetica" w:hAnsi="Helvetica"/>
          <w:sz w:val="22"/>
          <w:i/>
        </w:rPr>
        <w:t xml:space="preserve">Pista: Les comparacions t'ajudaran: què li passa a una cosa que queda tapada per una crosta dura abans de tenir temps de desfer-se?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quatre o cinc frases, sense cap de les tres paraules prohibides.</w:t>
      </w:r>
    </w:p>
    <w:p>
      <w:pPr>
        <w:jc w:val="left"/>
        <w:widowControl/>
        <w:spacing w:before="0" w:after="100" w:line="231" w:lineRule="auto"/>
      </w:pPr>
      <w:r>
        <w:rPr>
          <w:color w:val="8f5f1c"/>
          <w:rFonts w:ascii="Helvetica" w:hAnsi="Helvetica"/>
          <w:sz w:val="22"/>
          <w:b/>
        </w:rPr>
        <w:t xml:space="preserve">6. L'insult que ve del 1856</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La paraula «neandertal» encara es fa servir com a insult. Expliqueu d'on ve això i doneu dos fets de la sessió que el desmenteixin, com si responguéssiu a algú que acaba de dir-ho.</w:t>
      </w:r>
    </w:p>
    <w:p>
      <w:pPr>
        <w:jc w:val="left"/>
        <w:widowControl/>
        <w:spacing w:before="0" w:after="100" w:line="231" w:lineRule="auto"/>
      </w:pPr>
      <w:r>
        <w:rPr>
          <w:color w:val="373a36"/>
          <w:rFonts w:ascii="Helvetica" w:hAnsi="Helvetica"/>
          <w:sz w:val="22"/>
          <w:i/>
        </w:rPr>
        <w:t xml:space="preserve">Pista: L'origen és del primer moment, el 1856. Els dos fets han de ser coses que van fer, no opinions sobre ells.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L'origen explicat i dos fets, en 50 a 80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Desmuntar una frase amb dades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Algú escriu a les xarxes que els neandertals eren una espècie fracassada que no va saber adaptar-se. Escriu-hi un desmentit amb dues dades de la sessió i digues també què hi ha de cert a la frase, perquè el desmentit sigui honest.</w:t>
      </w:r>
    </w:p>
    <w:p>
      <w:pPr>
        <w:jc w:val="left"/>
        <w:widowControl/>
        <w:spacing w:before="0" w:after="100" w:line="231" w:lineRule="auto"/>
      </w:pPr>
      <w:r>
        <w:rPr>
          <w:color w:val="373a36"/>
          <w:rFonts w:ascii="Helvetica" w:hAnsi="Helvetica"/>
          <w:sz w:val="22"/>
          <w:i/>
        </w:rPr>
        <w:t xml:space="preserve">Pista: Separa el que la frase diu que va passar del judici que hi afegeix: el desmentit va contra el judici, no contra el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80 a 100 paraules, amb dues dades i el que hi ha de cert.</w:t>
      </w:r>
    </w:p>
    <w:p>
      <w:pPr>
        <w:jc w:val="left"/>
        <w:widowControl/>
        <w:spacing w:before="0" w:after="100" w:line="231" w:lineRule="auto"/>
      </w:pPr>
      <w:r>
        <w:rPr>
          <w:color w:val="b8411a"/>
          <w:rFonts w:ascii="Helvetica" w:hAnsi="Helvetica"/>
          <w:sz w:val="22"/>
          <w:b/>
        </w:rPr>
        <w:t xml:space="preserve">8. Què ha d'entrar al llibre del futur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D'aquesta sessió, tria els dos fets que haurien de sortir en un llibre de text d'aquí a cinquanta anys i justifica per què aquests i no els altres. Un dels dos ha de ser català.</w:t>
      </w:r>
    </w:p>
    <w:p>
      <w:pPr>
        <w:jc w:val="left"/>
        <w:widowControl/>
        <w:spacing w:before="0" w:after="100" w:line="231" w:lineRule="auto"/>
      </w:pPr>
      <w:r>
        <w:rPr>
          <w:color w:val="373a36"/>
          <w:rFonts w:ascii="Helvetica" w:hAnsi="Helvetica"/>
          <w:sz w:val="22"/>
          <w:i/>
        </w:rPr>
        <w:t xml:space="preserve">Pista: Pregunta't què deixaria de ser cert si aquell fet no s'hagués trobat mai.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fets i la justificació, en 80 a 100 paraules.</w:t>
      </w:r>
    </w:p>
    <w:p>
      <w:pPr>
        <w:jc w:val="left"/>
        <w:widowControl/>
        <w:spacing w:before="0" w:after="100" w:line="231" w:lineRule="auto"/>
      </w:pPr>
      <w:r>
        <w:rPr>
          <w:color w:val="b8411a"/>
          <w:rFonts w:ascii="Helvetica" w:hAnsi="Helvetica"/>
          <w:sz w:val="22"/>
          <w:b/>
        </w:rPr>
        <w:t xml:space="preserve">9. Quan l'altre no és com nosaltres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Durant molt de temps els neandertals es van explicar amb el mateix vocabulari amb què s'explicaven els pobles que es consideraven inferiors. En grup, busqueu una manera de parlar d'avui que faci el mateix, poseu-hi un exemple concret i proposeu com la canviaríeu.</w:t>
      </w:r>
    </w:p>
    <w:p>
      <w:pPr>
        <w:jc w:val="left"/>
        <w:widowControl/>
        <w:spacing w:before="0" w:after="100" w:line="231" w:lineRule="auto"/>
      </w:pPr>
      <w:r>
        <w:rPr>
          <w:color w:val="373a36"/>
          <w:rFonts w:ascii="Helvetica" w:hAnsi="Helvetica"/>
          <w:sz w:val="22"/>
          <w:i/>
        </w:rPr>
        <w:t xml:space="preserve">Pista: Fixeu-vos en les paraules que fan que algú sembli menys persona. No cal buscar gaire lluny ni anar gaire enrere.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trobat pel grup i la proposta de canvi, amb una línia dient per què.</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La calavera de La Chapelle-aux-Saints és humana i no és de la nostra espècie: visera damunt dels ulls, nas ample, cap mentó. Els neandertals van viure a Europa i a l'oest d'Àsia centenars de milers d'anys, i a Capellades tenim un dels llocs on millor se'ls veu viure: a l'Abric Romaní, ocupat entre fa 70.000 i 39.000 anys, l'aigua carregada de calç va formar una crosta de travertí que va segellar la fusta, i per això hi ha el negatiu d'una branca de cinc metres i una de les millors sèries de fogueres d'Europa. I no eren els únics: el 2010 l'ADN d'un tros de dit va revelar els denissovans, i el 2003 va aparèixer a Flores una espècie d'un metre d'alçada. Durant gairebé tota la nostra història hi va haver diverses espècies humanes alhora.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Que avui només quedi una espècie humana és l'excepció, no la norma. Què creus que hauria canviat, a la manera com ens tractem, si n'haguessin quedat dues?</w:t>
      </w:r>
    </w:p>
    <w:p>
      <w:pPr>
        <w:keepNext/>
        <w:keepLines/>
        <w:pStyle w:val="Heading1"/>
        <w:jc w:val="left"/>
        <w:spacing w:lineRule="auto"/>
      </w:pPr>
      <w:r>
        <w:rPr>
          <w:color w:val="373a36"/>
          <w:rFonts w:ascii="Helvetica" w:hAnsi="Helvetica"/>
          <w:sz w:val="40"/>
        </w:rPr>
        <w:t xml:space="preserve">Sessió 7 · Viure en banda</w:t>
      </w:r>
    </w:p>
    <w:p>
      <w:pPr>
        <w:jc w:val="left"/>
        <w:spacing w:lineRule="auto"/>
      </w:pPr>
      <w:r>
        <w:rPr>
          <w:color w:val="5b5e58"/>
          <w:rFonts w:ascii="Helvetica" w:hAnsi="Helvetica"/>
          <w:sz w:val="22"/>
          <w:i/>
        </w:rPr>
        <w:t xml:space="preserve">Caça, pesca i recol·lecció, la tècnica de la làmina i grups petits on el menjar viatja de qui en té a qui no en té</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depredadora: es viu del que la natura ja ha produït. Caça, pesca i recol·lecció. No es fa créixer menjar: es va a buscar.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Metres de tall que dona un quilo de sílex, mesurats per Antoine Muller i Chris Clarkson el 2016: tècniques olduvaianes 16,1 m · Paleolític mitjà 21,2 m · Paleolític superior i posteriors 24,2 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mateixos autors avisen que el salt clar és el primer. Entre el Paleolític mitjà i el superior la diferència és massa petita per donar-la per segura.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Lartet i Christy comencen a excavar la vall del Vézère el 1863 i publiquen Reliquiae Aquitanicae per parts entre el 1865 i el 1875.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Una banda és un grup d'unes poques desenes de persones. Com que tot es carrega a l'esquena, no s'hi pot acumular ni guardar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economia depredadora · recol·lecció · nucli · làmina · propulsor · banda.</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depredadora.</w:t>
      </w:r>
      <w:r>
        <w:rPr>
          <w:color w:val="373a36"/>
          <w:rFonts w:ascii="Georgia" w:hAnsi="Georgia"/>
          <w:sz w:val="22"/>
        </w:rPr>
        <w:t xml:space="preserve"> Manera de viure que consisteix a consumir el que la natura ja ha produït, sense produir-lo. L'agricultura i la ramaderia són el contrari.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Recol·lecció.</w:t>
      </w:r>
      <w:r>
        <w:rPr>
          <w:color w:val="373a36"/>
          <w:rFonts w:ascii="Georgia" w:hAnsi="Georgia"/>
          <w:sz w:val="22"/>
        </w:rPr>
        <w:t xml:space="preserve"> Recollir del medi allò que ja hi creix o hi viu sense sembrar-ho: arrels, fruits, ous, mel, cargols, marisc.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Nucli.</w:t>
      </w:r>
      <w:r>
        <w:rPr>
          <w:color w:val="373a36"/>
          <w:rFonts w:ascii="Georgia" w:hAnsi="Georgia"/>
          <w:sz w:val="22"/>
        </w:rPr>
        <w:t xml:space="preserve"> Bloc de pedra preparat perquè, colpejant-lo per un punt concret, se'n desprenguin peces amb la forma buscada. És la matriu, no l'eina.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Làmina.</w:t>
      </w:r>
      <w:r>
        <w:rPr>
          <w:color w:val="373a36"/>
          <w:rFonts w:ascii="Georgia" w:hAnsi="Georgia"/>
          <w:sz w:val="22"/>
        </w:rPr>
        <w:t xml:space="preserve"> Peça de pedra molt prima i com a mínim dues vegades més llarga que ampla. En surten moltes seguides del mateix nucli.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Propulsor.</w:t>
      </w:r>
      <w:r>
        <w:rPr>
          <w:color w:val="373a36"/>
          <w:rFonts w:ascii="Georgia" w:hAnsi="Georgia"/>
          <w:sz w:val="22"/>
        </w:rPr>
        <w:t xml:space="preserve"> Peça de banya o fusta amb un ganxo a l'extrem que allarga el braç i multiplica la velocitat del venable en llançar-lo.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Banda.</w:t>
      </w:r>
      <w:r>
        <w:rPr>
          <w:color w:val="373a36"/>
          <w:rFonts w:ascii="Georgia" w:hAnsi="Georgia"/>
          <w:sz w:val="22"/>
        </w:rPr>
        <w:t xml:space="preserve"> Grup petit, d'unes poques desenes de persones emparentades, que es desplaça junt i decideix junt. És la forma d'organització humana que més ha durat.</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Reliquiae Aquitanicae (Restes d'Aquitània), sobre els ossos de les coves del Perigord</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les coves i els abrics que hem excavat gairebé no hi ha vèrtebres de bou ni de cavall. D'això en deduïm que els animals grossos es partien allà mateix on queien. Al campament només s'hi portaven les potes amb la carn i els ossos amb moll. Dels animals petits, com el ren, sí que hi ha moltes vèrtebres: aquests hi arribaven sencers. Els caps hi són tots, i tots trencats, probablement per treure'n el cervell.</w:t>
      </w:r>
    </w:p>
    <w:p>
      <w:pPr>
        <w:jc w:val="left"/>
        <w:spacing w:lineRule="auto"/>
      </w:pPr>
      <w:r>
        <w:rPr>
          <w:color w:val="5b5e58"/>
          <w:rFonts w:ascii="Helvetica" w:hAnsi="Helvetica"/>
          <w:sz w:val="20"/>
        </w:rPr>
        <w:t xml:space="preserve">Édouard Lartet i Henry Christy · Londres, publicat per parts entre el 1865 i el 1875; les excavacions comencen el 1863</w:t>
      </w:r>
    </w:p>
    <w:p>
      <w:pPr>
        <w:jc w:val="left"/>
        <w:spacing w:lineRule="auto"/>
      </w:pPr>
      <w:r>
        <w:rPr>
          <w:color w:val="5b5e58"/>
          <w:rFonts w:ascii="Helvetica" w:hAnsi="Helvetica"/>
          <w:sz w:val="20"/>
        </w:rPr>
        <w:t xml:space="preserve">Traducció de l'anglès · original: «We may thence infer that the large animals (Oxen and Horses), after having been slaughtered by the aboriginal huntsmen, were cut up on the spot, and that only the extremities, with their fleshy parts and marrow-bones, were carried away»</w:t>
      </w:r>
    </w:p>
    <w:p>
      <w:pPr>
        <w:jc w:val="left"/>
        <w:widowControl/>
        <w:spacing w:before="0" w:after="100" w:line="231" w:lineRule="auto"/>
      </w:pPr>
      <w:r>
        <w:rPr>
          <w:color w:val="373a36"/>
          <w:rFonts w:ascii="Georgia" w:hAnsi="Georgia"/>
          <w:sz w:val="22"/>
        </w:rPr>
        <w:t xml:space="preserve">El 1863 el paleontòleg francès Édouard Lartet i el col·leccionista britànic Henry Christy van començar a excavar les coves de la vall del Vézère, al Perigord. Aquest fragment no descriu res que es vegi: dedueix una manera de treballar la carn a partir d'uns ossos que NO hi són. ⚠️ El llibre és del segle XIX i parla de la gent d'aleshores amb paraules que avui no fem servir («natives», «aboriginal huntsmen» i, en altres pàgines, «the Savage»). La traducció d'aquí no les reprodueix.</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L'os que no hi era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fitxa de L'Arxiu. Identifica quin os hi faltava i explica quina conclusió en van treure els excavadors: què van veure (el fet) i què en van pensar (la deducció).</w:t>
      </w:r>
    </w:p>
    <w:p>
      <w:pPr>
        <w:jc w:val="left"/>
        <w:widowControl/>
        <w:spacing w:before="0" w:after="100" w:line="231" w:lineRule="auto"/>
      </w:pPr>
      <w:r>
        <w:rPr>
          <w:color w:val="373a36"/>
          <w:rFonts w:ascii="Helvetica" w:hAnsi="Helvetica"/>
          <w:sz w:val="22"/>
          <w:i/>
        </w:rPr>
        <w:t xml:space="preserve">Pista: Comença així: «A les coves gairebé no hi havia cap… i d'això van deduir que…». Fixa't en quin os no hi és i pregunta't què vol dir que falti justament aquell.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L'os que faltava i la conclusió, en 25 a 50 paraules.</w:t>
      </w:r>
    </w:p>
    <w:p>
      <w:pPr>
        <w:jc w:val="left"/>
        <w:widowControl/>
        <w:spacing w:before="0" w:after="100" w:line="231" w:lineRule="auto"/>
      </w:pPr>
      <w:r>
        <w:rPr>
          <w:color w:val="5b6b3c"/>
          <w:rFonts w:ascii="Helvetica" w:hAnsi="Helvetica"/>
          <w:sz w:val="22"/>
          <w:b/>
        </w:rPr>
        <w:t xml:space="preserve">2. Quant fa una agulla d'os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dibuix de l'agulla i l'ham. Amb la barra d'escala i un regle, calcula quant fan de llarg i dedueix per a què servia cada objecte.</w:t>
      </w:r>
    </w:p>
    <w:p>
      <w:pPr>
        <w:jc w:val="left"/>
        <w:widowControl/>
        <w:spacing w:before="0" w:after="100" w:line="231" w:lineRule="auto"/>
      </w:pPr>
      <w:r>
        <w:rPr>
          <w:color w:val="373a36"/>
          <w:rFonts w:ascii="Helvetica" w:hAnsi="Helvetica"/>
          <w:sz w:val="22"/>
          <w:i/>
        </w:rPr>
        <w:t xml:space="preserve">Pista: Mesura primer la barra d'escala amb el regle; aquella mida és 1 cm. Després mesura l'agulla i compara. Escriu-ho així: «La barra fa ___ mm, i l'agulla fa ___ mm, o sigui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mides en centímetres i una frase dient per a què servia cada objecte (25 a 50 paraules).</w:t>
      </w:r>
    </w:p>
    <w:p>
      <w:pPr>
        <w:jc w:val="left"/>
        <w:widowControl/>
        <w:spacing w:before="0" w:after="100" w:line="231" w:lineRule="auto"/>
      </w:pPr>
      <w:r>
        <w:rPr>
          <w:color w:val="5b6b3c"/>
          <w:rFonts w:ascii="Helvetica" w:hAnsi="Helvetica"/>
          <w:sz w:val="22"/>
          <w:b/>
        </w:rPr>
        <w:t xml:space="preserve">3. Què deixa rastre i què no</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l'arxiu</w:t>
      </w:r>
    </w:p>
    <w:p>
      <w:pPr>
        <w:jc w:val="left"/>
        <w:widowControl/>
        <w:spacing w:before="0" w:after="100" w:line="231" w:lineRule="auto"/>
      </w:pPr>
      <w:r>
        <w:rPr>
          <w:color w:val="373a36"/>
          <w:rFonts w:ascii="Helvetica" w:hAnsi="Helvetica"/>
          <w:sz w:val="22"/>
        </w:rPr>
        <w:t xml:space="preserve">Feu una taula amb la caça, la pesca i la recol·lecció, i digueu de cadascuna quin rastre deixa al jaciment.</w:t>
      </w:r>
    </w:p>
    <w:p>
      <w:pPr>
        <w:jc w:val="left"/>
        <w:widowControl/>
        <w:spacing w:before="0" w:after="100" w:line="231" w:lineRule="auto"/>
      </w:pPr>
      <w:r>
        <w:rPr>
          <w:color w:val="373a36"/>
          <w:rFonts w:ascii="Helvetica" w:hAnsi="Helvetica"/>
          <w:sz w:val="22"/>
          <w:i/>
        </w:rPr>
        <w:t xml:space="preserve">Pista: Penseu de què està fet allò que es menja. Un os es conserva; una arrel, no. Comenceu per la fila més fàcil.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taula de tres files i dues columnes, i una frase dient quina de les tres queda més amagada.</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Tres barres de tall</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barres amb els metres de tall que dona un quilo de sílex a cada època. Després respon: dels dos salts, quin és el gros, i què n'avisen els autors, de l'altre?</w:t>
      </w:r>
    </w:p>
    <w:p>
      <w:pPr>
        <w:jc w:val="left"/>
        <w:widowControl/>
        <w:spacing w:before="0" w:after="100" w:line="231" w:lineRule="auto"/>
      </w:pPr>
      <w:r>
        <w:rPr>
          <w:color w:val="373a36"/>
          <w:rFonts w:ascii="Helvetica" w:hAnsi="Helvetica"/>
          <w:sz w:val="22"/>
          <w:i/>
        </w:rPr>
        <w:t xml:space="preserve">Pista: Compte amb la primera impressió: llegint els tres números seguits sembla que la millora sigui igual de gran cada vegada. Resta'ls i mira quant creix cada salt abans de contestar.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els tres valors retolats i la resposta en dues frases.</w:t>
      </w:r>
    </w:p>
    <w:p>
      <w:pPr>
        <w:jc w:val="left"/>
        <w:widowControl/>
        <w:spacing w:before="0" w:after="100" w:line="231" w:lineRule="auto"/>
      </w:pPr>
      <w:r>
        <w:rPr>
          <w:color w:val="8f5f1c"/>
          <w:rFonts w:ascii="Helvetica" w:hAnsi="Helvetica"/>
          <w:sz w:val="22"/>
          <w:b/>
        </w:rPr>
        <w:t xml:space="preserve">5. El raonament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Resumeix en quinze paraules exactes, ni una més ni una menys, el raonament de L'Arxiu: què van veure (fet), què hi faltava (fet) i què en van deduir (parer).</w:t>
      </w:r>
    </w:p>
    <w:p>
      <w:pPr>
        <w:jc w:val="left"/>
        <w:widowControl/>
        <w:spacing w:before="0" w:after="100" w:line="231" w:lineRule="auto"/>
      </w:pPr>
      <w:r>
        <w:rPr>
          <w:color w:val="373a36"/>
          <w:rFonts w:ascii="Helvetica" w:hAnsi="Helvetica"/>
          <w:sz w:val="22"/>
          <w:i/>
        </w:rPr>
        <w:t xml:space="preserve">Pista: Compta les paraules una per una: els articles i les preposicions també compten. Si et passes, el primer que es pot treure són els noms dels excavadors.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 amb el compte escrit al costat.</w:t>
      </w:r>
    </w:p>
    <w:p>
      <w:pPr>
        <w:jc w:val="left"/>
        <w:widowControl/>
        <w:spacing w:before="0" w:after="100" w:line="231" w:lineRule="auto"/>
      </w:pPr>
      <w:r>
        <w:rPr>
          <w:color w:val="8f5f1c"/>
          <w:rFonts w:ascii="Helvetica" w:hAnsi="Helvetica"/>
          <w:sz w:val="22"/>
          <w:b/>
        </w:rPr>
        <w:t xml:space="preserve">6. La dona que esperava a la cova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Aquest tòpic no ve del Paleolític: ve del segle XX. Expliqueu d'on surt i doneu dos fets de la sessió que el desmuntin.</w:t>
      </w:r>
    </w:p>
    <w:p>
      <w:pPr>
        <w:jc w:val="left"/>
        <w:widowControl/>
        <w:spacing w:before="0" w:after="100" w:line="231" w:lineRule="auto"/>
      </w:pPr>
      <w:r>
        <w:rPr>
          <w:color w:val="373a36"/>
          <w:rFonts w:ascii="Helvetica" w:hAnsi="Helvetica"/>
          <w:sz w:val="22"/>
          <w:i/>
        </w:rPr>
        <w:t xml:space="preserve">Pista: Vigileu una trampa: no heu de demostrar que les dones caçaven sempre. N'hi ha prou de demostrar que del repartiment de feines no en tenim cap document.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L'origen i els dos fets, en 50 a 80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El repartiment, dit en veu alta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qui torna al campament amb la càrrega de carn. Com que no hi ha escriptura, escriu el que diries en veu alta i argumenta com es reparteix i per què heu deixat l'espinada del cavall al lloc de la caça.</w:t>
      </w:r>
    </w:p>
    <w:p>
      <w:pPr>
        <w:jc w:val="left"/>
        <w:widowControl/>
        <w:spacing w:before="0" w:after="100" w:line="231" w:lineRule="auto"/>
      </w:pPr>
      <w:r>
        <w:rPr>
          <w:color w:val="373a36"/>
          <w:rFonts w:ascii="Helvetica" w:hAnsi="Helvetica"/>
          <w:sz w:val="22"/>
          <w:i/>
        </w:rPr>
        <w:t xml:space="preserve">Pista: Al jaciment no hi ha rastre de cap cap ni de cap amo: les raons han de valer per a tothom, i has de dir què passa amb qui avui no ha pogut sortir.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parlament de 80 a 100 paraules.</w:t>
      </w:r>
    </w:p>
    <w:p>
      <w:pPr>
        <w:jc w:val="left"/>
        <w:widowControl/>
        <w:spacing w:before="0" w:after="100" w:line="231" w:lineRule="auto"/>
      </w:pPr>
      <w:r>
        <w:rPr>
          <w:color w:val="b8411a"/>
          <w:rFonts w:ascii="Helvetica" w:hAnsi="Helvetica"/>
          <w:sz w:val="22"/>
          <w:b/>
        </w:rPr>
        <w:t xml:space="preserve">8. Les normes del campament</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 lectura i tota la càpsula</w:t>
      </w:r>
    </w:p>
    <w:p>
      <w:pPr>
        <w:jc w:val="left"/>
        <w:widowControl/>
        <w:spacing w:before="0" w:after="100" w:line="231" w:lineRule="auto"/>
      </w:pPr>
      <w:r>
        <w:rPr>
          <w:color w:val="373a36"/>
          <w:rFonts w:ascii="Helvetica" w:hAnsi="Helvetica"/>
          <w:sz w:val="22"/>
        </w:rPr>
        <w:t xml:space="preserve">En grup, escriviu les cinc normes d'un campament que es desmunta cada tres setmanes i on ningú no pot guardar res. Una de les cinc ha de dir què es fa amb qui està ferit o no es pot valer.</w:t>
      </w:r>
    </w:p>
    <w:p>
      <w:pPr>
        <w:jc w:val="left"/>
        <w:widowControl/>
        <w:spacing w:before="0" w:after="100" w:line="231" w:lineRule="auto"/>
      </w:pPr>
      <w:r>
        <w:rPr>
          <w:color w:val="373a36"/>
          <w:rFonts w:ascii="Helvetica" w:hAnsi="Helvetica"/>
          <w:sz w:val="22"/>
          <w:i/>
        </w:rPr>
        <w:t xml:space="preserve">Pista: Cada norma s'ha de poder complir sense escriptura, sense diners i sense ningú que mani. Si una necessita un jutge o un magatzem, torneu-la a escriure.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Cinc normes numerades, d'una frase cadascuna.</w:t>
      </w:r>
    </w:p>
    <w:p>
      <w:pPr>
        <w:jc w:val="left"/>
        <w:widowControl/>
        <w:spacing w:before="0" w:after="100" w:line="231" w:lineRule="auto"/>
      </w:pPr>
      <w:r>
        <w:rPr>
          <w:color w:val="b8411a"/>
          <w:rFonts w:ascii="Helvetica" w:hAnsi="Helvetica"/>
          <w:sz w:val="22"/>
          <w:b/>
        </w:rPr>
        <w:t xml:space="preserve">9. Qui cuida,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A la banda, cuidar qui no es podia valer era el que la mantenia viva. En grup, feu la llista de les feines de cuidar que es fan a casa vostra en un dia normal i, al costat de cada una, qui la fa. Després decidiu si es reparteix o no, i en què s'assembla al que feia la banda.</w:t>
      </w:r>
    </w:p>
    <w:p>
      <w:pPr>
        <w:jc w:val="left"/>
        <w:widowControl/>
        <w:spacing w:before="0" w:after="100" w:line="231" w:lineRule="auto"/>
      </w:pPr>
      <w:r>
        <w:rPr>
          <w:color w:val="373a36"/>
          <w:rFonts w:ascii="Helvetica" w:hAnsi="Helvetica"/>
          <w:sz w:val="22"/>
          <w:i/>
        </w:rPr>
        <w:t xml:space="preserve">Pista: Penseu en un dia concret, no en com hauria de ser: menjar, roba, acompanyar, vigilar. Després compareu el que us surt amb el que dèieu abans de fer la llista.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llista de feines amb qui les fa i la conclusió del grup, en 80 a 100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Lartet i Christy van excavar les coves del Vézère a partir del 1863 i van deduir una manera de viure a partir d'uns ossos que no hi eren: com que faltaven les vèrtebres de bou i de cavall, els animals grossos es partien al lloc de la caça i al campament només se n'hi portaven les peces amb carn i moll. Això és l'economia depredadora: caça, pesca i recol·lecció, i el menjar de cada dia sortia sobretot de coses que no deixen os. Les eines seguien la mateixa lògica d'aprofitament: d'un nucli ben preparat en surten làmines primes una darrere l'altra, i un quilo de sílex passa de donar 16 metres de tall a donar-ne més de 24. Amb l'os i la banya es feien propulsors, agulles i hams. Qui feia servir tot això vivia en bandes d'unes poques desenes de persones que ho carregaven tot a l'esquena, i per això no acumulaven res. Del repartiment de les feines no en tenim cap llista; de les cures, sí: hi ha fractures greus soldades i persones que van viure anys sense dents.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repartiment del menjar era inevitable, perquè no hi havia manera de guardar-lo. Avui es pot guardar tot. Què hem hagut d'inventar per seguir repartint?</w:t>
      </w:r>
    </w:p>
    <w:p>
      <w:pPr>
        <w:keepNext/>
        <w:keepLines/>
        <w:pStyle w:val="Heading1"/>
        <w:jc w:val="left"/>
        <w:spacing w:lineRule="auto"/>
      </w:pPr>
      <w:r>
        <w:rPr>
          <w:color w:val="373a36"/>
          <w:rFonts w:ascii="Helvetica" w:hAnsi="Helvetica"/>
          <w:sz w:val="40"/>
        </w:rPr>
        <w:t xml:space="preserve">Sessió 8 · L'art i els morts</w:t>
      </w:r>
    </w:p>
    <w:p>
      <w:pPr>
        <w:jc w:val="left"/>
        <w:spacing w:lineRule="auto"/>
      </w:pPr>
      <w:r>
        <w:rPr>
          <w:color w:val="5b5e58"/>
          <w:rFonts w:ascii="Helvetica" w:hAnsi="Helvetica"/>
          <w:sz w:val="22"/>
          <w:i/>
        </w:rPr>
        <w:t xml:space="preserve">Altamira, Lascaux, les venus i els primers enterraments, i el santuari paleolític que va aparèixer el 2019 sota l'Espluga de Francolí</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Sautuola compta 23 animals pintats a la volta de la primera galeria d'Altamira. Els dos més grossos fan més d'1,25 m d'alt per 1,55 m de llarg; la cérvola, 2,20 m de llarg per 1,40 m d'alt.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sis dates de la discussió: 1879 Sautuola veu el sostre · 1880 ho publica · 1888 mor sense que li donin la raó · 1902 Cartailhac publica «Mea culpa d'un escèptic» · 1853 es coneix la Font Major · 2019 hi apareixen els gravats.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Venus de Willendorf: 11,1 cm d'alçada, trobada a Àustria el 1908, d'uns 30.000 anys. La pedra amb què està feta no és de la zona on va aparèixer.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Cova de la Font Major (l'Espluga de Francolí, Conca de Barberà): riu subterrani amb 3.590 m de galeries explorades, en bona part sota el nucli del poble.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Santuari paleolític de la Font Major: localitzat l'octubre del 2019 per un equip dirigit per Josep Maria Vergès (IPHES), en un racó estret i de mal accés. Més d'un centenar de gravats d'uns 15.000 anys: cérvoles, cavalls, bous i signes.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art parietal · ocre · pensament simbòlic · venus paleolítica · aixovar · gravat · magdalenià.</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Ocre.</w:t>
      </w:r>
      <w:r>
        <w:rPr>
          <w:color w:val="373a36"/>
          <w:rFonts w:ascii="Georgia" w:hAnsi="Georgia"/>
          <w:sz w:val="22"/>
        </w:rPr>
        <w:t xml:space="preserve"> Terra rica en òxid de ferro que, esmicolada, dona un pigment vermell o groc molt resistent. El negre s'obtenia del carbó.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 parietal.</w:t>
      </w:r>
      <w:r>
        <w:rPr>
          <w:color w:val="373a36"/>
          <w:rFonts w:ascii="Georgia" w:hAnsi="Georgia"/>
          <w:sz w:val="22"/>
        </w:rPr>
        <w:t xml:space="preserve"> Pintura o gravat fet damunt la paret o el sostre d'una cova. El que es fa damunt d'objectes que es poden portar és art moble.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Pensament simbòlic.</w:t>
      </w:r>
      <w:r>
        <w:rPr>
          <w:color w:val="373a36"/>
          <w:rFonts w:ascii="Georgia" w:hAnsi="Georgia"/>
          <w:sz w:val="22"/>
        </w:rPr>
        <w:t xml:space="preserve"> Capacitat de fer una cosa que en representa una altra i que només té sentit si algú altre ho entén.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Venus paleolítica.</w:t>
      </w:r>
      <w:r>
        <w:rPr>
          <w:color w:val="373a36"/>
          <w:rFonts w:ascii="Georgia" w:hAnsi="Georgia"/>
          <w:sz w:val="22"/>
        </w:rPr>
        <w:t xml:space="preserve"> Nom convencional de les figuretes femenines del Paleolític superior. El nom és modern i no vol dir que fossin deesses: no ho sabem.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Aixovar.</w:t>
      </w:r>
      <w:r>
        <w:rPr>
          <w:color w:val="373a36"/>
          <w:rFonts w:ascii="Georgia" w:hAnsi="Georgia"/>
          <w:sz w:val="22"/>
        </w:rPr>
        <w:t xml:space="preserve"> Conjunt d'objectes dipositats amb un difunt. Que hi siguin vol dir que algú va decidir treure'ls de la circulació.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Gravat.</w:t>
      </w:r>
      <w:r>
        <w:rPr>
          <w:color w:val="373a36"/>
          <w:rFonts w:ascii="Georgia" w:hAnsi="Georgia"/>
          <w:sz w:val="22"/>
        </w:rPr>
        <w:t xml:space="preserve"> Figura feta rascant la roca amb una punta, en comptes de pintar-la. Sovint només es veu amb la llum molt inclinada.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Magdalenià.</w:t>
      </w:r>
      <w:r>
        <w:rPr>
          <w:color w:val="373a36"/>
          <w:rFonts w:ascii="Georgia" w:hAnsi="Georgia"/>
          <w:sz w:val="22"/>
        </w:rPr>
        <w:t xml:space="preserve"> Última fase del Paleolític superior a Europa, de fa uns 17.000 a 12.000 anys. És el moment de les grans coves pintades.</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Breves apuntes sobre algunos objetos prehistóricos de la provincia de Santander (Breus apunts sobre alguns objectes prehistòrics de la província de Santander), pàgines 15-16 i 22-23</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la volta de la cova hi ha vint-i-tres animals pintats, pel que sembla amb ocre negre i vermell. Els dos més grossos fan més d'un metre vint-i-cinc d'alt. Qui les va fer tenia la mà ferma: cada traç es feia d'un cop. No les vaig descobrir fins l'any passat, el 1879. La primera vegada no vaig mirar la volta amb prou deteniment. I per veure-les cal buscar el punt de vista, sobretot si hi ha poca llum.</w:t>
      </w:r>
    </w:p>
    <w:p>
      <w:pPr>
        <w:jc w:val="left"/>
        <w:spacing w:lineRule="auto"/>
      </w:pPr>
      <w:r>
        <w:rPr>
          <w:color w:val="5b5e58"/>
          <w:rFonts w:ascii="Helvetica" w:hAnsi="Helvetica"/>
          <w:sz w:val="20"/>
        </w:rPr>
        <w:t xml:space="preserve">Marcelino Sanz de Sautuola · Santander, 1880; les pintures les va veure el 1879</w:t>
      </w:r>
    </w:p>
    <w:p>
      <w:pPr>
        <w:jc w:val="left"/>
        <w:spacing w:lineRule="auto"/>
      </w:pPr>
      <w:r>
        <w:rPr>
          <w:color w:val="5b5e58"/>
          <w:rFonts w:ascii="Helvetica" w:hAnsi="Helvetica"/>
          <w:sz w:val="20"/>
        </w:rPr>
        <w:t xml:space="preserve">Traducció del castellà del 1880 · original: «para reconocerlas hay que buscar los puntos de vista, sobre todo si hay poca luz, habiendo ocurrido que personas que sabian que existían, no las han distinguido por colocarse á plomo de ellas»</w:t>
      </w:r>
    </w:p>
    <w:p>
      <w:pPr>
        <w:jc w:val="left"/>
        <w:widowControl/>
        <w:spacing w:before="0" w:after="100" w:line="231" w:lineRule="auto"/>
      </w:pPr>
      <w:r>
        <w:rPr>
          <w:color w:val="373a36"/>
          <w:rFonts w:ascii="Georgia" w:hAnsi="Georgia"/>
          <w:sz w:val="22"/>
        </w:rPr>
        <w:t xml:space="preserve">Sautuola era un propietari de Santander aficionat a la prehistòria, i el llibre comença dient-ho: es presenta com «un mer aficionat» i demana que gent més preparada continuï la feina. Aquest fragment és el que va posar en marxa tota la discussió sobre l'art paleolític. ⚠️ L'escena famosa de la filla cridant «pare, bous pintats» NO surt al llibre: ve de relats posteriors. El que sí que hi ha, i és millor, és que Sautuola explica el seu propi error.</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Per què no les havia vist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L'Arxiu i identifica què va passar la primera vegada que Sautuola va mirar la volta (el fet), per què creu ell que no va veure les pintures (el parer) i quina paraula et diu que és el seu parer (el senyal).</w:t>
      </w:r>
    </w:p>
    <w:p>
      <w:pPr>
        <w:jc w:val="left"/>
        <w:widowControl/>
        <w:spacing w:before="0" w:after="100" w:line="231" w:lineRule="auto"/>
      </w:pPr>
      <w:r>
        <w:rPr>
          <w:color w:val="373a36"/>
          <w:rFonts w:ascii="Helvetica" w:hAnsi="Helvetica"/>
          <w:sz w:val="22"/>
          <w:i/>
        </w:rPr>
        <w:t xml:space="preserve">Pista: Comença així: «La primera vegada, Sautuola… i creu que no les va veure perquè…». Tot és a les tres últimes frases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explicació de 25 a 50 paraules.</w:t>
      </w:r>
    </w:p>
    <w:p>
      <w:pPr>
        <w:jc w:val="left"/>
        <w:widowControl/>
        <w:spacing w:before="0" w:after="100" w:line="231" w:lineRule="auto"/>
      </w:pPr>
      <w:r>
        <w:rPr>
          <w:color w:val="5b6b3c"/>
          <w:rFonts w:ascii="Helvetica" w:hAnsi="Helvetica"/>
          <w:sz w:val="22"/>
          <w:b/>
        </w:rPr>
        <w:t xml:space="preserve">2. El que hi és i el que no hi és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figureta de la sessió. Descriu tres parts del cos treballades amb cura i identifica'n dues que no hi són.</w:t>
      </w:r>
    </w:p>
    <w:p>
      <w:pPr>
        <w:jc w:val="left"/>
        <w:widowControl/>
        <w:spacing w:before="0" w:after="100" w:line="231" w:lineRule="auto"/>
      </w:pPr>
      <w:r>
        <w:rPr>
          <w:color w:val="373a36"/>
          <w:rFonts w:ascii="Helvetica" w:hAnsi="Helvetica"/>
          <w:sz w:val="22"/>
          <w:i/>
        </w:rPr>
        <w:t xml:space="preserve">Pista: Mira el cap, el pit, el ventre, les cames i els braços. Comença així: «Hi ha molta feina al…, i en canvi no hi ha…».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cinc observacions i una frase dient què et sembla que això vol dir (25 a 50 paraules).</w:t>
      </w:r>
    </w:p>
    <w:p>
      <w:pPr>
        <w:jc w:val="left"/>
        <w:widowControl/>
        <w:spacing w:before="0" w:after="100" w:line="231" w:lineRule="auto"/>
      </w:pPr>
      <w:r>
        <w:rPr>
          <w:color w:val="5b6b3c"/>
          <w:rFonts w:ascii="Helvetica" w:hAnsi="Helvetica"/>
          <w:sz w:val="22"/>
          <w:b/>
        </w:rPr>
        <w:t xml:space="preserve">3. De 1879 a 2019</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Feu una línia del temps amb les sis dates de la Fitxa i marqueu-hi el moment en què la ciència canvia d'opinió.</w:t>
      </w:r>
    </w:p>
    <w:p>
      <w:pPr>
        <w:jc w:val="left"/>
        <w:widowControl/>
        <w:spacing w:before="0" w:after="100" w:line="231" w:lineRule="auto"/>
      </w:pPr>
      <w:r>
        <w:rPr>
          <w:color w:val="373a36"/>
          <w:rFonts w:ascii="Helvetica" w:hAnsi="Helvetica"/>
          <w:sz w:val="22"/>
          <w:i/>
        </w:rPr>
        <w:t xml:space="preserve">Pista: Repartiu els anys a escala, no a distàncies iguals. I compte amb la marca: no va on es troba una prova, va on algú l'accepta.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les sis dates a escala i una frase que justifiqui on heu posat la marca.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La galeria buida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 una cova hi ha pintures a cent metres de l'entrada, en una galeria on no apareixen ni cendres, ni restes de menjar, ni eines. Amb el text, dedueix dues coses que això descarta i una que fa probable.</w:t>
      </w:r>
    </w:p>
    <w:p>
      <w:pPr>
        <w:jc w:val="left"/>
        <w:widowControl/>
        <w:spacing w:before="0" w:after="100" w:line="231" w:lineRule="auto"/>
      </w:pPr>
      <w:r>
        <w:rPr>
          <w:color w:val="373a36"/>
          <w:rFonts w:ascii="Helvetica" w:hAnsi="Helvetica"/>
          <w:sz w:val="22"/>
          <w:i/>
        </w:rPr>
        <w:t xml:space="preserve">Pista: Compte: «no hi vivia ningú» encara no és una resposta completa. Has de dir què hi anaven a fer, doncs, i què s'havien d'endur de fora per poder-ho fer.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respostes, cadascuna en una frase.</w:t>
      </w:r>
    </w:p>
    <w:p>
      <w:pPr>
        <w:jc w:val="left"/>
        <w:widowControl/>
        <w:spacing w:before="0" w:after="100" w:line="231" w:lineRule="auto"/>
      </w:pPr>
      <w:r>
        <w:rPr>
          <w:color w:val="8f5f1c"/>
          <w:rFonts w:ascii="Helvetica" w:hAnsi="Helvetica"/>
          <w:sz w:val="22"/>
          <w:b/>
        </w:rPr>
        <w:t xml:space="preserve">5. Enterrar amb coses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algú de deu anys per què enterrar un mort amb objectes demostra que aquella gent pensava en símbols, sense fer servir les paraules símbol, simbòlic ni ritual.</w:t>
      </w:r>
    </w:p>
    <w:p>
      <w:pPr>
        <w:jc w:val="left"/>
        <w:widowControl/>
        <w:spacing w:before="0" w:after="100" w:line="231" w:lineRule="auto"/>
      </w:pPr>
      <w:r>
        <w:rPr>
          <w:color w:val="373a36"/>
          <w:rFonts w:ascii="Helvetica" w:hAnsi="Helvetica"/>
          <w:sz w:val="22"/>
          <w:i/>
        </w:rPr>
        <w:t xml:space="preserve">Pista: Pensa-ho així: enterrar costa feina, i els objectes encara fan servei als vius. Si ho fan igualment, és perquè allò els val per a alguna cosa que no es menja ni s'usa.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explicació de quatre o cinc frases, sense cap de les tres paraules prohibides.</w:t>
      </w:r>
    </w:p>
    <w:p>
      <w:pPr>
        <w:jc w:val="left"/>
        <w:widowControl/>
        <w:spacing w:before="0" w:after="100" w:line="231" w:lineRule="auto"/>
      </w:pPr>
      <w:r>
        <w:rPr>
          <w:color w:val="8f5f1c"/>
          <w:rFonts w:ascii="Helvetica" w:hAnsi="Helvetica"/>
          <w:sz w:val="22"/>
          <w:b/>
        </w:rPr>
        <w:t xml:space="preserve">6. No era manca de proves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l'arxiu</w:t>
      </w:r>
    </w:p>
    <w:p>
      <w:pPr>
        <w:jc w:val="left"/>
        <w:widowControl/>
        <w:spacing w:before="0" w:after="100" w:line="231" w:lineRule="auto"/>
      </w:pPr>
      <w:r>
        <w:rPr>
          <w:color w:val="373a36"/>
          <w:rFonts w:ascii="Helvetica" w:hAnsi="Helvetica"/>
          <w:sz w:val="22"/>
        </w:rPr>
        <w:t xml:space="preserve">Un company diu que els científics no es van creure Altamira perquè no hi havia prou proves. Copieu de L'Arxiu dos fets que Sautuola ja donava el 1880: una mida i un nombre. Després expliqueu-li per què s'equivoca i què va fer canviar d'opinió els científics.</w:t>
      </w:r>
    </w:p>
    <w:p>
      <w:pPr>
        <w:jc w:val="left"/>
        <w:widowControl/>
        <w:spacing w:before="0" w:after="100" w:line="231" w:lineRule="auto"/>
      </w:pPr>
      <w:r>
        <w:rPr>
          <w:color w:val="373a36"/>
          <w:rFonts w:ascii="Helvetica" w:hAnsi="Helvetica"/>
          <w:sz w:val="22"/>
          <w:i/>
        </w:rPr>
        <w:t xml:space="preserve">Pista: Busqueu al text d'on va venir el canvi d'opinió, i mireu si va ser d'Altamira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fets copiats i una explicació de 50 a 80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Obrir-ho o tancar-ho</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 l'equip que el 2019 troba els gravats de la Font Major, en un racó estret i de mal accés d'una cova que es visita i que passa sota el poble. Has de decidir si s'obre al públic, si només hi entra qui investiga o si es tanca. Tria i justifica-ho.</w:t>
      </w:r>
    </w:p>
    <w:p>
      <w:pPr>
        <w:jc w:val="left"/>
        <w:widowControl/>
        <w:spacing w:before="0" w:after="100" w:line="231" w:lineRule="auto"/>
      </w:pPr>
      <w:r>
        <w:rPr>
          <w:color w:val="373a36"/>
          <w:rFonts w:ascii="Helvetica" w:hAnsi="Helvetica"/>
          <w:sz w:val="22"/>
          <w:i/>
        </w:rPr>
        <w:t xml:space="preserve">Pista: Fes servir on són els gravats, com són i com s'hi arriba, i digues què es perd amb la teva decisió.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i la justificació, de 80 a 100 paraules, amb un inconvenient de la teva pròpia opció.</w:t>
      </w:r>
    </w:p>
    <w:p>
      <w:pPr>
        <w:jc w:val="left"/>
        <w:widowControl/>
        <w:spacing w:before="0" w:after="100" w:line="231" w:lineRule="auto"/>
      </w:pPr>
      <w:r>
        <w:rPr>
          <w:color w:val="b8411a"/>
          <w:rFonts w:ascii="Helvetica" w:hAnsi="Helvetica"/>
          <w:sz w:val="22"/>
          <w:b/>
        </w:rPr>
        <w:t xml:space="preserve">8. Quin dels quatre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Tria el fet d'aquesta sessió que hauria de sortir en un llibre de text d'aquí a cinquanta anys: el sostre d'Altamira, la Venus de Willendorf, els enterraments amb aixovar o els gravats de l'Espluga. Justifica per què aquest i no els altres tres.</w:t>
      </w:r>
    </w:p>
    <w:p>
      <w:pPr>
        <w:jc w:val="left"/>
        <w:widowControl/>
        <w:spacing w:before="0" w:after="100" w:line="231" w:lineRule="auto"/>
      </w:pPr>
      <w:r>
        <w:rPr>
          <w:color w:val="373a36"/>
          <w:rFonts w:ascii="Helvetica" w:hAnsi="Helvetica"/>
          <w:sz w:val="22"/>
          <w:i/>
        </w:rPr>
        <w:t xml:space="preserve">Pista: Pregunta't què deixaria de ser cert si aquell fet no s'hagués trobat mai.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fet triat i la justificació, de 80 a 100 paraules.</w:t>
      </w:r>
    </w:p>
    <w:p>
      <w:pPr>
        <w:jc w:val="left"/>
        <w:widowControl/>
        <w:spacing w:before="0" w:after="100" w:line="231" w:lineRule="auto"/>
      </w:pPr>
      <w:r>
        <w:rPr>
          <w:color w:val="b8411a"/>
          <w:rFonts w:ascii="Helvetica" w:hAnsi="Helvetica"/>
          <w:sz w:val="22"/>
          <w:b/>
        </w:rPr>
        <w:t xml:space="preserve">9. La prova que no encaixa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desmuntant un tòpic i el que ja saps</w:t>
      </w:r>
    </w:p>
    <w:p>
      <w:pPr>
        <w:jc w:val="left"/>
        <w:widowControl/>
        <w:spacing w:before="0" w:after="100" w:line="231" w:lineRule="auto"/>
      </w:pPr>
      <w:r>
        <w:rPr>
          <w:color w:val="373a36"/>
          <w:rFonts w:ascii="Helvetica" w:hAnsi="Helvetica"/>
          <w:sz w:val="22"/>
        </w:rPr>
        <w:t xml:space="preserve">El 1880 hi havia una prova bona i no es va acceptar perquè no encaixava amb el que es pensava. En grup, expliqueu qui no s'ho creia i què esperaven trobar, i què va fer falta perquè canviessin d'opinió. Després decidiu què hauria de fer avui un científic davant d'una prova que no encaixa.</w:t>
      </w:r>
    </w:p>
    <w:p>
      <w:pPr>
        <w:jc w:val="left"/>
        <w:widowControl/>
        <w:spacing w:before="0" w:after="100" w:line="231" w:lineRule="auto"/>
      </w:pPr>
      <w:r>
        <w:rPr>
          <w:color w:val="373a36"/>
          <w:rFonts w:ascii="Helvetica" w:hAnsi="Helvetica"/>
          <w:sz w:val="22"/>
          <w:i/>
        </w:rPr>
        <w:t xml:space="preserve">Pista: El Desmuntant us dona els dos primers fets. La regla d'avui ha de ser una cosa que es pugui fer i comprovar, no un bon desig.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respostes del grup: qui no s'ho creia i per què, què els va fer canviar i una regla per als científics d'avui.</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1879 Marcelino Sanz de Sautuola va mirar amunt en una cova que ja havia visitat i hi va comptar vint-i-tres animals pintats amb ocre vermell i negre, alguns de més d'un metre i mig. El 1880 ho va publicar i va sostenir que eren del Paleolític; els prehistoriadors de l'època van dir que era un frau, no perquè tinguessin cap prova en contra, sinó perquè no els encaixava que una gent tan antiga pintés així. Va morir el 1888 sense que li donessin la raó, i l'hi van donar el 1902, quan van aparèixer coves pintades a França sota capes de terra intactes. A Altamira i a Lascaux la pintura és a les sales fosques de dins, on no vivia ningú: s'hi anava expressament, amb llum de greix. El mateix pensament es veu a les figuretes com la Venus de Willendorf, feta amb una pedra que no era de la zona, i als enterraments amb ocre i aixovar. I no cal marxar de Catalunya: l'octubre del 2019, sota l'Espluga de Francolí, es va localitzar a la cova de la Font Major el primer santuari paleolític del país, amb més d'un centenar de gravats de fa uns 15.000 anys.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gravats de l'Espluga eren en una cova coneguda des del 1853 i visitada per molta gent. Què creus que fa que una cosa que hi és des de sempre es vegi un dia concret i no abans?</w:t>
      </w:r>
    </w:p>
    <w:p>
      <w:pPr>
        <w:keepNext/>
        <w:keepLines/>
        <w:pStyle w:val="Heading1"/>
        <w:jc w:val="left"/>
        <w:spacing w:lineRule="auto"/>
      </w:pPr>
      <w:r>
        <w:rPr>
          <w:color w:val="373a36"/>
          <w:rFonts w:ascii="Helvetica" w:hAnsi="Helvetica"/>
          <w:sz w:val="40"/>
        </w:rPr>
        <w:t xml:space="preserve">Sessió 9 · La fi dels neandertals</w:t>
      </w:r>
    </w:p>
    <w:p>
      <w:pPr>
        <w:jc w:val="left"/>
        <w:spacing w:lineRule="auto"/>
      </w:pPr>
      <w:r>
        <w:rPr>
          <w:color w:val="5b5e58"/>
          <w:rFonts w:ascii="Helvetica" w:hAnsi="Helvetica"/>
          <w:sz w:val="22"/>
          <w:i/>
        </w:rPr>
        <w:t xml:space="preserve">La transició llegida a les capes de la cova de l'Arbreda, les quatre hipòtesis de la desaparició i l'ADN neandertal que encara portem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NOMÉS QUEDEM NOSALTRES?</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Cova de l'Arbreda (Serinyà, Pla de l'Estany): neandertals de fa uns 140.000 anys a fa uns 39.000; humans moderns de fa uns 39.000 a fa uns 16.000.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l'Arbreda, les eines de les capes de sota són musterianes (neandertals) i les de sobre, aurinyacianes (humans moderns). L'ordre de les capes és l'ordre del temps.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humans com nosaltres arriben a Europa fa entre 45.000 i 40.000 anys, i les dues espècies conviuen al continent uns quants milers d'anys.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Green i altres (Science, 2010) donen dos càlculs de la part neandertal del genoma de la gent no africana: entre l'1,3% i el 2,7% per un mètode, i entre l'1% i el 4% per un altre.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Segons el mateix article, el pas de gens es va produir fa entre 50.000 i 80.000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Collaret de closques de cargol marí de la cova del Reclau Viver (Serinyà): d'entre fa 27.000 i 22.000 anys. Serinyà és terra endins.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Termes de la sessió: estrat · musterià · aurinyacià · genoma · flux genètic.</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Estrat.</w:t>
      </w:r>
      <w:r>
        <w:rPr>
          <w:color w:val="373a36"/>
          <w:rFonts w:ascii="Georgia" w:hAnsi="Georgia"/>
          <w:sz w:val="22"/>
        </w:rPr>
        <w:t xml:space="preserve"> Capa de terra d'un jaciment. Les de sota són més antigues que les de sobre, i per això l'ordre de les capes és l'ordre del temps.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Musterià.</w:t>
      </w:r>
      <w:r>
        <w:rPr>
          <w:color w:val="373a36"/>
          <w:rFonts w:ascii="Georgia" w:hAnsi="Georgia"/>
          <w:sz w:val="22"/>
        </w:rPr>
        <w:t xml:space="preserve"> Conjunt d'eines de pedra característic dels neandertals: peces fetes damunt d'ascles preparades amb cura.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Aurinyacià.</w:t>
      </w:r>
      <w:r>
        <w:rPr>
          <w:color w:val="373a36"/>
          <w:rFonts w:ascii="Georgia" w:hAnsi="Georgia"/>
          <w:sz w:val="22"/>
        </w:rPr>
        <w:t xml:space="preserve"> Primer conjunt d'eines dels humans moderns a Europa: làmines llargues, puntes d'os i objectes d'adorn.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Hipòtesi.</w:t>
      </w:r>
      <w:r>
        <w:rPr>
          <w:color w:val="373a36"/>
          <w:rFonts w:ascii="Georgia" w:hAnsi="Georgia"/>
          <w:sz w:val="22"/>
        </w:rPr>
        <w:t xml:space="preserve"> Explicació possible que encara no està demostrada. Es proposa perquè es pugui posar a prova amb dades, i es descarta si les dades la contradiuen.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Genoma.</w:t>
      </w:r>
      <w:r>
        <w:rPr>
          <w:color w:val="373a36"/>
          <w:rFonts w:ascii="Georgia" w:hAnsi="Georgia"/>
          <w:sz w:val="22"/>
        </w:rPr>
        <w:t xml:space="preserve"> Tot el material genètic d'un ésser viu. El dels neandertals es va reconstruir a partir de tres ossos de la cova de Vindija, a Croàcia.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Flux genètic.</w:t>
      </w:r>
      <w:r>
        <w:rPr>
          <w:color w:val="373a36"/>
          <w:rFonts w:ascii="Georgia" w:hAnsi="Georgia"/>
          <w:sz w:val="22"/>
        </w:rPr>
        <w:t xml:space="preserve"> Pas de gens d'una població a una altra perquè han tingut descendència en comú. Deixa rastre milers d'anys després.</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A Draft Sequence of the Neandertal Genome (Un esborrany de la seqüència del genoma neandertal), resum de l'article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neandertals, els parents més propers dels humans actuals, van viure a Europa i a l'oest d'Àsia. Van desaparèixer fa 30.000 anys. Presentem un esborrany del seu genoma, fet a partir de tres individus. L'hem comparat amb el de cinc persones actuals. Els neandertals comparteixen més variants genètiques amb la gent d'Euràsia que amb la de l'Àfrica subsahariana. Això fa pensar que els seus gens van passar als avantpassats dels no africans abans que els pobles d'Euràsia se separessin.</w:t>
      </w:r>
    </w:p>
    <w:p>
      <w:pPr>
        <w:jc w:val="left"/>
        <w:spacing w:lineRule="auto"/>
      </w:pPr>
      <w:r>
        <w:rPr>
          <w:color w:val="5b5e58"/>
          <w:rFonts w:ascii="Helvetica" w:hAnsi="Helvetica"/>
          <w:sz w:val="20"/>
        </w:rPr>
        <w:t xml:space="preserve">Richard E. Green i altres 55 autors, sota la direcció de Svante Pääbo · Revista Science, 7 de maig del 2010, volum 328, pàgines 710-722</w:t>
      </w:r>
    </w:p>
    <w:p>
      <w:pPr>
        <w:jc w:val="left"/>
        <w:spacing w:lineRule="auto"/>
      </w:pPr>
      <w:r>
        <w:rPr>
          <w:color w:val="5b5e58"/>
          <w:rFonts w:ascii="Helvetica" w:hAnsi="Helvetica"/>
          <w:sz w:val="20"/>
        </w:rPr>
        <w:t xml:space="preserve">Traducció de l'anglès · original: «Neandertals shared more genetic variants with present-day humans in Eurasia than with present-day humans in sub-Saharan Africa, suggesting that gene flow from Neandertals into the ancestors of non-Africans occurred before the divergence of Eurasian groups from each other»</w:t>
      </w:r>
    </w:p>
    <w:p>
      <w:pPr>
        <w:jc w:val="left"/>
        <w:widowControl/>
        <w:spacing w:before="0" w:after="100" w:line="231" w:lineRule="auto"/>
      </w:pPr>
      <w:r>
        <w:rPr>
          <w:color w:val="373a36"/>
          <w:rFonts w:ascii="Georgia" w:hAnsi="Georgia"/>
          <w:sz w:val="22"/>
        </w:rPr>
        <w:t xml:space="preserve">És el resum d'un article científic del 2010, escrit per l'equip que va llegir per primera vegada el genoma neandertal a partir de tres ossos de la cova de Vindija, a Croàcia. No és un document d'època: és ciència d'avui. Una variant genètica és un tros d'ADN que canvia d'una persona a l'altra. ⚠️ El resum diu que els neandertals van desaparèixer fa 30.000 anys; la lectura fa servir una xifra més recent, de fa uns 40.000.</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Més gens compartits a Euràsia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Copia de L'Arxiu la frase que diu què van trobar en comparar els genomes: és el fet. Després escriu què en pensen els autors (el parer) i quines paraules et diuen que és un parer (el senyal).</w:t>
      </w:r>
    </w:p>
    <w:p>
      <w:pPr>
        <w:jc w:val="left"/>
        <w:widowControl/>
        <w:spacing w:before="0" w:after="100" w:line="231" w:lineRule="auto"/>
      </w:pPr>
      <w:r>
        <w:rPr>
          <w:color w:val="373a36"/>
          <w:rFonts w:ascii="Helvetica" w:hAnsi="Helvetica"/>
          <w:sz w:val="22"/>
          <w:i/>
        </w:rPr>
        <w:t xml:space="preserve">Pista: Comença així: «Els autors han vist que… i en pensen que…». El parer és a l'última frase de L'Arxiu; el senyal, a les primeres paraules d'aquella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una explicació de 25 a 50 paraules.</w:t>
      </w:r>
    </w:p>
    <w:p>
      <w:pPr>
        <w:jc w:val="left"/>
        <w:widowControl/>
        <w:spacing w:before="0" w:after="100" w:line="231" w:lineRule="auto"/>
      </w:pPr>
      <w:r>
        <w:rPr>
          <w:color w:val="5b6b3c"/>
          <w:rFonts w:ascii="Helvetica" w:hAnsi="Helvetica"/>
          <w:sz w:val="22"/>
          <w:b/>
        </w:rPr>
        <w:t xml:space="preserve">2. Les dues ocupacions de l'Arbreda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Feu una taula de dues columnes, neandertals i humans com nosaltres, i classifiqueu-hi tres coses: entre quins anys van viure a l'Arbreda, quines eines hi van deixar i una diferència de cara que vegeu a les dues calaveres de la lectura.</w:t>
      </w:r>
    </w:p>
    <w:p>
      <w:pPr>
        <w:jc w:val="left"/>
        <w:widowControl/>
        <w:spacing w:before="0" w:after="100" w:line="231" w:lineRule="auto"/>
      </w:pPr>
      <w:r>
        <w:rPr>
          <w:color w:val="373a36"/>
          <w:rFonts w:ascii="Helvetica" w:hAnsi="Helvetica"/>
          <w:sz w:val="22"/>
          <w:i/>
        </w:rPr>
        <w:t xml:space="preserve">Pista: La fila del «quan» porta dos números cada vegada: resteu-los i veureu quina ocupació va durar més. Per a la cara, seguiu les línies vermelles de la imatge.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5b6b3c"/>
          <w:rFonts w:ascii="Helvetica" w:hAnsi="Helvetica"/>
          <w:sz w:val="22"/>
          <w:b/>
        </w:rPr>
        <w:t xml:space="preserve">3. Caselles de cent</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quadrat de deu per deu caselles i pinta les que corresponen a la part neandertal del genoma de la gent no africana.</w:t>
      </w:r>
    </w:p>
    <w:p>
      <w:pPr>
        <w:jc w:val="left"/>
        <w:widowControl/>
        <w:spacing w:before="0" w:after="100" w:line="231" w:lineRule="auto"/>
      </w:pPr>
      <w:r>
        <w:rPr>
          <w:color w:val="373a36"/>
          <w:rFonts w:ascii="Helvetica" w:hAnsi="Helvetica"/>
          <w:sz w:val="22"/>
          <w:i/>
        </w:rPr>
        <w:t xml:space="preserve">Pista: Les cent caselles són el 100%. La Fitxa dona dos càlculs diferents: pinta el més alt del tot i marca amb ratlles el que va del més baix al més alt.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quadrat pintat i una frase dient si t'esperaves més o menys.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Com s'apaga un grup petit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la cadena que porta de «eren pocs i vivien escampats» fins a «desapareixen», amb tres baules pel mig. Sota de cada fletxa, escriu per què passa el que ve després.</w:t>
      </w:r>
    </w:p>
    <w:p>
      <w:pPr>
        <w:jc w:val="left"/>
        <w:widowControl/>
        <w:spacing w:before="0" w:after="100" w:line="231" w:lineRule="auto"/>
      </w:pPr>
      <w:r>
        <w:rPr>
          <w:color w:val="373a36"/>
          <w:rFonts w:ascii="Helvetica" w:hAnsi="Helvetica"/>
          <w:sz w:val="22"/>
          <w:i/>
        </w:rPr>
        <w:t xml:space="preserve">Pista: Compte: a la cadena no hi pot aparèixer cap enemic. Pensa quantes criatures han de néixer cada any perquè un grup de trenta persones no s'acabi.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tres baules i el «perquè» de cada fletxa, en una frase.</w:t>
      </w:r>
    </w:p>
    <w:p>
      <w:pPr>
        <w:jc w:val="left"/>
        <w:widowControl/>
        <w:spacing w:before="0" w:after="100" w:line="231" w:lineRule="auto"/>
      </w:pPr>
      <w:r>
        <w:rPr>
          <w:color w:val="8f5f1c"/>
          <w:rFonts w:ascii="Helvetica" w:hAnsi="Helvetica"/>
          <w:sz w:val="22"/>
          <w:b/>
        </w:rPr>
        <w:t xml:space="preserve">5. No del tot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Esquema 1-3-1. Idea central: «els neandertals no van desaparèixer del tot». Tres proves de la sessió i una conclusió teva d'una sola frase.</w:t>
      </w:r>
    </w:p>
    <w:p>
      <w:pPr>
        <w:jc w:val="left"/>
        <w:widowControl/>
        <w:spacing w:before="0" w:after="100" w:line="231" w:lineRule="auto"/>
      </w:pPr>
      <w:r>
        <w:rPr>
          <w:color w:val="373a36"/>
          <w:rFonts w:ascii="Helvetica" w:hAnsi="Helvetica"/>
          <w:sz w:val="22"/>
          <w:i/>
        </w:rPr>
        <w:t xml:space="preserve">Pista: Les tres proves han de ser de tipus diferent: una xifra, una data i una cosa que es pot tocar. Si totes tres surten del mateix paràgraf, alguna cosa falla.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proves i la conclusió d'una sola frase.</w:t>
      </w:r>
    </w:p>
    <w:p>
      <w:pPr>
        <w:jc w:val="left"/>
        <w:widowControl/>
        <w:spacing w:before="0" w:after="100" w:line="231" w:lineRule="auto"/>
      </w:pPr>
      <w:r>
        <w:rPr>
          <w:color w:val="8f5f1c"/>
          <w:rFonts w:ascii="Helvetica" w:hAnsi="Helvetica"/>
          <w:sz w:val="22"/>
          <w:b/>
        </w:rPr>
        <w:t xml:space="preserve">6. La versió de la guerra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La versió de la guerra és la que més circula i la que menys s'aguanta. Expliqueu d'on ve i doneu dos fets de la sessió que la desmenteixin.</w:t>
      </w:r>
    </w:p>
    <w:p>
      <w:pPr>
        <w:jc w:val="left"/>
        <w:widowControl/>
        <w:spacing w:before="0" w:after="100" w:line="231" w:lineRule="auto"/>
      </w:pPr>
      <w:r>
        <w:rPr>
          <w:color w:val="373a36"/>
          <w:rFonts w:ascii="Helvetica" w:hAnsi="Helvetica"/>
          <w:sz w:val="22"/>
          <w:i/>
        </w:rPr>
        <w:t xml:space="preserve">Pista: Vigileu: un dels dos fets ha de ser una absència (una cosa que no s'ha trobat) i l'altre, una presència. Digueu quin és quin, que no és el mateix tipus de prova.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L'origen i els dos fets, en 50 a 80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«Doncs érem la mateixa espècie»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imatge i tota la càpsula</w:t>
      </w:r>
    </w:p>
    <w:p>
      <w:pPr>
        <w:jc w:val="left"/>
        <w:widowControl/>
        <w:spacing w:before="0" w:after="100" w:line="231" w:lineRule="auto"/>
      </w:pPr>
      <w:r>
        <w:rPr>
          <w:color w:val="373a36"/>
          <w:rFonts w:ascii="Helvetica" w:hAnsi="Helvetica"/>
          <w:sz w:val="22"/>
        </w:rPr>
        <w:t xml:space="preserve">Algú escriu que, si portem ADN neandertal, és que neandertals i sapiens eren la mateixa espècie i que tot plegat és un invent dels científics. Escriu-hi un desmentit amb una dada genètica i una diferència que vegis tu a les dues calaveres de la lectura, i digues també què hi ha de cert a la frase.</w:t>
      </w:r>
    </w:p>
    <w:p>
      <w:pPr>
        <w:jc w:val="left"/>
        <w:widowControl/>
        <w:spacing w:before="0" w:after="100" w:line="231" w:lineRule="auto"/>
      </w:pPr>
      <w:r>
        <w:rPr>
          <w:color w:val="373a36"/>
          <w:rFonts w:ascii="Helvetica" w:hAnsi="Helvetica"/>
          <w:sz w:val="22"/>
          <w:i/>
        </w:rPr>
        <w:t xml:space="preserve">Pista: Una prova de genètica i una d'anatomia que hagis vist a la imatge. Separa a la frase el que diu que va passar del salt que fa després: el desmentit va contra el salt, no contra el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80 a 100 paraules, amb les dues proves i el que hi ha de cert.</w:t>
      </w:r>
    </w:p>
    <w:p>
      <w:pPr>
        <w:jc w:val="left"/>
        <w:widowControl/>
        <w:spacing w:before="0" w:after="100" w:line="231" w:lineRule="auto"/>
      </w:pPr>
      <w:r>
        <w:rPr>
          <w:color w:val="b8411a"/>
          <w:rFonts w:ascii="Helvetica" w:hAnsi="Helvetica"/>
          <w:sz w:val="22"/>
          <w:b/>
        </w:rPr>
        <w:t xml:space="preserve">8. Quina hipòtesi defenses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De les quatre hipòtesis de la desaparició que dona la sessió, tria la que et sembla més ben sostinguda amb el que sabem avui. Justifica-la amb dades concretes i escriu, al final, quina troballa futura et faria canviar d'opinió.</w:t>
      </w:r>
    </w:p>
    <w:p>
      <w:pPr>
        <w:jc w:val="left"/>
        <w:widowControl/>
        <w:spacing w:before="0" w:after="100" w:line="231" w:lineRule="auto"/>
      </w:pPr>
      <w:r>
        <w:rPr>
          <w:color w:val="373a36"/>
          <w:rFonts w:ascii="Helvetica" w:hAnsi="Helvetica"/>
          <w:sz w:val="22"/>
          <w:i/>
        </w:rPr>
        <w:t xml:space="preserve">Pista: La condició de canvi ha de ser una cosa que es pugui trobar de debò: un jaciment, una datació, una anàlisi. Si no se t'acut cap manera de canviar d'opinió, el que has triat no és una hipòtesi: és una creença.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hipòtesi, la justificació i la condició de canvi, de 80 a 100 paraules.</w:t>
      </w:r>
    </w:p>
    <w:p>
      <w:pPr>
        <w:jc w:val="left"/>
        <w:widowControl/>
        <w:spacing w:before="0" w:after="100" w:line="231" w:lineRule="auto"/>
      </w:pPr>
      <w:r>
        <w:rPr>
          <w:color w:val="b8411a"/>
          <w:rFonts w:ascii="Helvetica" w:hAnsi="Helvetica"/>
          <w:sz w:val="22"/>
          <w:b/>
        </w:rPr>
        <w:t xml:space="preserve">9. Una xifra que no fa caselles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tota la càpsula</w:t>
      </w:r>
    </w:p>
    <w:p>
      <w:pPr>
        <w:jc w:val="left"/>
        <w:widowControl/>
        <w:spacing w:before="0" w:after="100" w:line="231" w:lineRule="auto"/>
      </w:pPr>
      <w:r>
        <w:rPr>
          <w:color w:val="373a36"/>
          <w:rFonts w:ascii="Helvetica" w:hAnsi="Helvetica"/>
          <w:sz w:val="22"/>
        </w:rPr>
        <w:t xml:space="preserve">Avui hi ha una sola espècie humana, i el percentatge de gens neandertals varia segons d'on vénen els avantpassats de cadascú. En grup, argumenteu per què aquesta dada NO serveix per classificar la gent en grups, i digueu on heu vist que algú ho intenti.</w:t>
      </w:r>
    </w:p>
    <w:p>
      <w:pPr>
        <w:jc w:val="left"/>
        <w:widowControl/>
        <w:spacing w:before="0" w:after="100" w:line="231" w:lineRule="auto"/>
      </w:pPr>
      <w:r>
        <w:rPr>
          <w:color w:val="373a36"/>
          <w:rFonts w:ascii="Helvetica" w:hAnsi="Helvetica"/>
          <w:sz w:val="22"/>
          <w:i/>
        </w:rPr>
        <w:t xml:space="preserve">Pista: Pregunteu-vos què necessita una classificació per funcionar, i si aquesta xifra ho 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tres o quatre frases i l'exemple.</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A la cova de l'Arbreda, a Serinyà, hi van viure neandertals des de fa uns 140.000 anys fins a fa uns 39.000, i humans com nosaltres des de fa 39.000 fins a fa 16.000. El canvi es llegeix a les capes: a sota, eines musterianes; a sobre, aurinyacianes. A escala d'Europa passa el mateix: els humans moderns hi arriben fa entre 45.000 i 40.000 anys, les dues espècies conviuen uns quants milers d'anys i després els neandertals deixen d'aparèixer als jaciments, primer en unes regions i després en unes altres. Hi ha quatre explicacions damunt de la taula i cap no està tancada: que eren pocs i escampats, que el clima els va anar en contra, que competien amb uns nouvinguts més nombrosos i que es van barrejar amb nosaltres. L'última es pot mesurar: el 2010, l'equip de Svante Pääbo va llegir el genoma neandertal a partir de tres ossos de Vindija i va veure que els neandertals comparteixen més variants genètiques amb la gent d'Euràsia que amb la de l'Àfrica subsahariana. Entre l'1 i el 4% del genoma de la gent no africana ve d'ells.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Durant gairebé tota la història hi va haver més d'una manera de ser humà. Ara només n'hi ha una. Què creus que hem perdut, i què hem guanyat?</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cwbZwhkbWgscwcEJhJQH7.png"/>
          <graphic xmlns="http://schemas.openxmlformats.org/drawingml/2006/main">
            <graphicData uri="http://schemas.openxmlformats.org/drawingml/2006/picture">
              <pic xmlns="http://schemas.openxmlformats.org/drawingml/2006/picture">
                <nvPicPr>
                  <cNvPr id="1" name="image-cwbZwhkbWgscwcEJhJQH7.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1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cwbZwhkbWgscwcEJhJQH7.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PER QUÈ NOMÉS QUEDEM NOSALTRES? (per treballar)</dc:title>
  <dc:subject/>
  <dc:creator>Ideorum</dc:creator>
  <cp:keywords>html-to-docx</cp:keywords>
  <dc:description/>
  <cp:lastModifiedBy>html-to-docx</cp:lastModifiedBy>
  <cp:revision>1</cp:revision>
  <dcterms:created xsi:type="dcterms:W3CDTF">2026-10-07T21:47:50.754Z</dcterms:created>
  <dcterms:modified xsi:type="dcterms:W3CDTF">2026-10-07T21:47:50.754Z</dcterms:modified>
</cp:coreProperties>
</file>