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NOMÉS QUEDEM NOSALTRES?</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l'evolució i com hi dialoguen l'arqueologia, la genètica i la geologia.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els primers homínids des de la falla del Rift fins a la sortida d'Àfrica i Atapuerca.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un viatge sense cap text escrit, amb coordenades i escala.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les glaciacions obren i tanquen els passos cap a Euràsia, Amèrica i Oceania.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els altres humans: neandertals de l'Abric Romaní, denissovans i Homo floresiensis.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vida en banda: economia depredadora, cures i tècnica 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pensament simbòlic a Altamira, a les venus i als gravats de la Font Major.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desaparició dels neandertals i l'ADN que encara en portem.</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pregunta de Darwin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falla que ens va fer caminar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Foc, eines i els primers europeus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Seguir el rastre al mapa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Portes de gel que s'obren i es tanquen</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altres humans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Viure en banda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L'art i els morts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fi dels neandertals</w:t>
      </w:r>
    </w:p>
    <w:p>
      <w:pPr>
        <w:keepNext/>
        <w:keepLines/>
        <w:pStyle w:val="Heading1"/>
        <w:jc w:val="left"/>
        <w:spacing w:lineRule="auto"/>
      </w:pPr>
      <w:r>
        <w:rPr>
          <w:color w:val="373a36"/>
          <w:rFonts w:ascii="Helvetica" w:hAnsi="Helvetica"/>
          <w:sz w:val="40"/>
        </w:rPr>
        <w:t xml:space="preserve">Sessió 1 · La pregunta de Darwin</w:t>
      </w:r>
    </w:p>
    <w:p>
      <w:pPr>
        <w:jc w:val="left"/>
        <w:spacing w:lineRule="auto"/>
      </w:pPr>
      <w:r>
        <w:rPr>
          <w:color w:val="5b5e58"/>
          <w:rFonts w:ascii="Helvetica" w:hAnsi="Helvetica"/>
          <w:sz w:val="22"/>
          <w:i/>
        </w:rPr>
        <w:t xml:space="preserve">L'evolució, l'arbre frondós dels primats i les eres geològiques: com dialoguen l'arqueologia, la genètica i la geologia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ningú no era present fa milions d'anys per explicar-ho, com pot ser que avui es digui amb tanta seguretat què va passar?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t'hauria de semblar estrany que dos ocells de dues illes veïnes tinguin el bec de forma diferent?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científic diu «encara no ho sabem», és que ha fracassat o és que està fent bé la feina?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espècies de pinsà amb el bec de mida diferent diu Darwin que hi havia, i quantes n'hi hauria d'haver si només n'existís una d'intermèdia?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Darwin escriu «un podria ben bé imaginar-se». Per què fa servir aquestes paraules i no «està demostrat que»?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el Cenozoic comença fa 66 milions d'anys i el nostre avantpassat comú amb el ximpanzé va viure fa 6 o 7 milions d'anys, quina part del Cenozoic ocupa la història de la nostra branca?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fòssils es descobreixen a poc a poc i sovint incomplets. Què hauria de fer un científic quan una troballa nova contradiu el que ell mateix havia escrit?</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tardor del 1835, un jove de vint-i-sis anys embarcat com a naturalista al </w:t>
      </w:r>
      <w:r>
        <w:rPr>
          <w:color w:val="373a36"/>
          <w:rFonts w:ascii="Georgia" w:hAnsi="Georgia"/>
          <w:sz w:val="22"/>
        </w:rPr>
        <w:t xml:space="preserve">Beagle</w:t>
      </w:r>
      <w:r>
        <w:rPr>
          <w:color w:val="373a36"/>
          <w:rFonts w:ascii="Georgia" w:hAnsi="Georgia"/>
          <w:sz w:val="22"/>
        </w:rPr>
        <w:t xml:space="preserve"> recollia ocells morts a les Galápagos. Es deia Charles Darwin, no buscava cap teoria i ni tan sols va apuntar de quina illa venia cada exemplar. La idea que el faria famós va trigar anys i va arrencar d'un detall petit.</w:t>
      </w:r>
    </w:p>
    <w:p>
      <w:pPr>
        <w:jc w:val="left"/>
        <w:widowControl/>
        <w:spacing w:before="0" w:after="100" w:line="231" w:lineRule="auto"/>
      </w:pPr>
      <w:r>
        <w:rPr>
          <w:color w:val="373a36"/>
          <w:rFonts w:ascii="Georgia" w:hAnsi="Georgia"/>
          <w:sz w:val="22"/>
        </w:rPr>
        <w:t xml:space="preserve">Quan l'ornitòleg John Gould els va classificar a Londres, va resultar que no eren de famílies diferents: eren tots pinsans, i el que els distingia era el bec. Darwin ho va escriure al seu diari: hi havia una </w:t>
      </w:r>
      <w:r>
        <w:rPr>
          <w:color w:val="373a36"/>
          <w:rFonts w:ascii="Georgia" w:hAnsi="Georgia"/>
          <w:sz w:val="22"/>
          <w:b/>
        </w:rPr>
        <w:t xml:space="preserve">gradació perfecta</w:t>
      </w:r>
      <w:r>
        <w:rPr>
          <w:color w:val="373a36"/>
          <w:rFonts w:ascii="Georgia" w:hAnsi="Georgia"/>
          <w:sz w:val="22"/>
        </w:rPr>
        <w:t xml:space="preserve"> de mides de bec, des d'un de tan gros com el d'un durbec fins a un de tan fi com el d'un tallarol. I entremig no hi havia una sola espècie, sinó sis, amb becs que anaven canviant a poc a poc.</w:t>
      </w:r>
    </w:p>
    <w:p>
      <w:pPr>
        <w:jc w:val="center"/>
        <w:spacing w:lineRule="auto"/>
      </w:pPr>
      <w:r>
        <w:rPr/>
        <w:drawing>
          <wp:inline distB="0" distL="0" distR="0" distT="0">
            <wp:extent cx="3790950" cy="2856752"/>
            <wp:effectExtent b="0" l="0" r="0" t="0"/>
            <wp:docPr id="1" name="image-fSOtzroFGBsH4P9ZfF6AC.jpeg"/>
            <a:graphic>
              <a:graphicData uri="http://schemas.openxmlformats.org/drawingml/2006/picture">
                <pic:pic>
                  <pic:nvPicPr>
                    <pic:cNvPr id="1" name="image-fSOtzroFGBsH4P9ZfF6AC.jpeg" descr="Gravat amb quatre caps de pinsà numerats de l'1 al 4, cadascun amb el nom de la seva espècie a sota; el bec passa d'un con gruixut i profund a una punta fina."/>
                    <pic:cNvPicPr/>
                  </pic:nvPicPr>
                  <pic:blipFill>
                    <a:blip r:embed="rId6" cstate="print"/>
                    <a:srcRect b="0" l="0" r="0" t="0"/>
                    <a:stretch>
                      <a:fillRect/>
                    </a:stretch>
                  </pic:blipFill>
                  <pic:spPr>
                    <a:xfrm>
                      <a:off x="0" y="0"/>
                      <a:ext cx="3790950" cy="2856752"/>
                    </a:xfrm>
                    <a:prstGeom prst="rect"/>
                  </pic:spPr>
                </pic:pic>
              </a:graphicData>
            </a:graphic>
          </wp:inline>
        </w:drawing>
      </w:r>
    </w:p>
    <w:p>
      <w:pPr>
        <w:jc w:val="center"/>
        <w:spacing w:lineRule="auto"/>
      </w:pPr>
      <w:r>
        <w:rPr>
          <w:color w:val="5b5e58"/>
          <w:rFonts w:ascii="Helvetica" w:hAnsi="Helvetica"/>
          <w:sz w:val="20"/>
        </w:rPr>
        <w:t xml:space="preserve">El gravat de John Gould que acompanya el diari de Darwin. Els quatre becs van de l'1 (Geospiza magnirostris) al 4 (Certhidea olivacea), i entremig n'hi havia sis més. — John Gould, per al Journal of Researches de Charles Darwin, 1845 · Domini públic</w:t>
      </w:r>
    </w:p>
    <w:p>
      <w:pPr>
        <w:jc w:val="left"/>
        <w:widowControl/>
        <w:spacing w:before="0" w:after="100" w:line="231" w:lineRule="auto"/>
      </w:pPr>
      <w:r>
        <w:rPr>
          <w:color w:val="373a36"/>
          <w:rFonts w:ascii="Georgia" w:hAnsi="Georgia"/>
          <w:sz w:val="22"/>
        </w:rPr>
        <w:t xml:space="preserve">Aquella gradació el va portar a una sospita, escrita amb prudència: que d'unes poques aus arribades de fora, una espècie hagués estat presa i modificada per a finalitats diferents. No va dir «està demostrat»: va dir que un s'ho podia imaginar.</w:t>
      </w:r>
    </w:p>
    <w:p>
      <w:pPr>
        <w:jc w:val="left"/>
        <w:widowControl/>
        <w:spacing w:before="0" w:after="100" w:line="231" w:lineRule="auto"/>
      </w:pPr>
      <w:r>
        <w:rPr>
          <w:color w:val="373a36"/>
          <w:rFonts w:ascii="Georgia" w:hAnsi="Georgia"/>
          <w:sz w:val="22"/>
        </w:rPr>
        <w:t xml:space="preserve">Va publicar l'explicació completa el 1859, a </w:t>
      </w:r>
      <w:r>
        <w:rPr>
          <w:color w:val="373a36"/>
          <w:rFonts w:ascii="Georgia" w:hAnsi="Georgia"/>
          <w:sz w:val="22"/>
        </w:rPr>
        <w:t xml:space="preserve">L'origen de les espècies</w:t>
      </w:r>
      <w:r>
        <w:rPr>
          <w:color w:val="373a36"/>
          <w:rFonts w:ascii="Georgia" w:hAnsi="Georgia"/>
          <w:sz w:val="22"/>
        </w:rPr>
        <w:t xml:space="preserve">. La Selecció natural funciona en quatre passos: dins d'una Espècie tots els individus són una mica diferents; neixen més cries de les que poden sobreviure; les que tenen la variació que va bé en aquell lloc viuen més; i les cries hereten aquella variació. Repeteix-ho durant milers de generacions i tens un bec nou.</w:t>
      </w:r>
    </w:p>
    <w:p>
      <w:pPr>
        <w:jc w:val="center"/>
        <w:spacing w:lineRule="auto"/>
      </w:pPr>
      <w:r>
        <w:rPr/>
        <w:drawing>
          <wp:inline distB="0" distL="0" distR="0" distT="0">
            <wp:extent cx="3228975" cy="2859949"/>
            <wp:effectExtent b="0" l="0" r="0" t="0"/>
            <wp:docPr id="2" name="image-yLPAy_MOOrhXRMF4sJJQc.jpeg"/>
            <a:graphic>
              <a:graphicData uri="http://schemas.openxmlformats.org/drawingml/2006/picture">
                <pic:pic>
                  <pic:nvPicPr>
                    <pic:cNvPr id="2" name="image-yLPAy_MOOrhXRMF4sJJQc.jpeg" descr="Espiral de la història de la Terra: comença molt estreta al centre, fa quatre voltes cada cop més amples i acaba en una franja amb glaceres i mamífers."/>
                    <pic:cNvPicPr/>
                  </pic:nvPicPr>
                  <pic:blipFill>
                    <a:blip r:embed="rId7" cstate="print"/>
                    <a:srcRect b="0" l="0" r="0" t="0"/>
                    <a:stretch>
                      <a:fillRect/>
                    </a:stretch>
                  </pic:blipFill>
                  <pic:spPr>
                    <a:xfrm>
                      <a:off x="0" y="0"/>
                      <a:ext cx="3228975" cy="2859949"/>
                    </a:xfrm>
                    <a:prstGeom prst="rect"/>
                  </pic:spPr>
                </pic:pic>
              </a:graphicData>
            </a:graphic>
          </wp:inline>
        </w:drawing>
      </w:r>
    </w:p>
    <w:p>
      <w:pPr>
        <w:jc w:val="center"/>
        <w:spacing w:lineRule="auto"/>
      </w:pPr>
      <w:r>
        <w:rPr>
          <w:color w:val="5b5e58"/>
          <w:rFonts w:ascii="Helvetica" w:hAnsi="Helvetica"/>
          <w:sz w:val="20"/>
        </w:rPr>
        <w:t xml:space="preserve">La història de la Terra com una espiral: comença al punt més petit del centre i tota la nostra família cap a l'últim pam de la franja final. — United States Geological Survey · Domini públic</w:t>
      </w:r>
    </w:p>
    <w:p>
      <w:pPr>
        <w:jc w:val="left"/>
        <w:widowControl/>
        <w:spacing w:before="0" w:after="100" w:line="231" w:lineRule="auto"/>
      </w:pPr>
      <w:r>
        <w:rPr>
          <w:color w:val="373a36"/>
          <w:rFonts w:ascii="Georgia" w:hAnsi="Georgia"/>
          <w:sz w:val="22"/>
        </w:rPr>
        <w:t xml:space="preserve">Els geòlegs divideixen la història de la Terra en quatre grans Era geològica. El Precambrià va de fa 4.600 milions d'anys a fa 539, i gairebé tot aquest temps la vida va ser microscòpica. El Paleozoic, de fa 539 a fa 252, omple el mar de peixos i treu les primeres plantes i animals a terra ferma. El Mesozoic, de fa 252 a fa 66, és el dels dinosaures. I el Cenozoic, els últims 66 milions d'anys, és el dels mamífers: aquí dins hi cap tota la nostra història.</w:t>
      </w:r>
    </w:p>
    <w:p>
      <w:pPr>
        <w:jc w:val="left"/>
        <w:widowControl/>
        <w:spacing w:before="0" w:after="100" w:line="231" w:lineRule="auto"/>
      </w:pPr>
      <w:r>
        <w:rPr>
          <w:color w:val="373a36"/>
          <w:rFonts w:ascii="Georgia" w:hAnsi="Georgia"/>
          <w:sz w:val="22"/>
        </w:rPr>
        <w:t xml:space="preserve">Tota, i encara sobra espai. Som Primats, i el nostre Avantpassat comú amb el ximpanzé va viure a l'Àfrica fa entre sis i set milions d'anys. Comparat amb els 4.600 milions de l'espiral, som l'última ratlla del full. I dins d'aquesta ratlla la nostra branca no va anar sola: es va obrir en diverses espècies humanes que van conviure, i només en queda una.</w:t>
      </w:r>
    </w:p>
    <w:p>
      <w:pPr>
        <w:jc w:val="left"/>
        <w:widowControl/>
        <w:spacing w:before="0" w:after="100" w:line="231" w:lineRule="auto"/>
      </w:pPr>
      <w:r>
        <w:rPr>
          <w:color w:val="373a36"/>
          <w:rFonts w:ascii="Georgia" w:hAnsi="Georgia"/>
          <w:sz w:val="22"/>
        </w:rPr>
        <w:t xml:space="preserve">Tot això ho sabem per tres ciències que es corregeixen entre elles. La geologia llegeix els Estrat i posa data a la capa on apareix cada Fòssil. L'arqueologia excava què hi ha a la capa: ossos, eines, cendres d'una foguera. I la genètica compara l'ADN d'espècies vives i, des de fa poc, també el d'ossos de milers d'anys.</w:t>
      </w:r>
    </w:p>
    <w:p>
      <w:pPr>
        <w:jc w:val="left"/>
        <w:widowControl/>
        <w:spacing w:before="0" w:after="100" w:line="231" w:lineRule="auto"/>
      </w:pPr>
      <w:r>
        <w:rPr>
          <w:color w:val="373a36"/>
          <w:rFonts w:ascii="Georgia" w:hAnsi="Georgia"/>
          <w:sz w:val="22"/>
        </w:rPr>
        <w:t xml:space="preserve">Quan totes tres coincideixen, la conclusió és sòlida. Si una contradiu les altres dues, el que s'ha de canviar és l'explicació, no la troballa. I hi ha preguntes d'aquesta càpsula que continuen obertes: </w:t>
      </w:r>
      <w:r>
        <w:rPr>
          <w:color w:val="373a36"/>
          <w:rFonts w:ascii="Georgia" w:hAnsi="Georgia"/>
          <w:sz w:val="22"/>
          <w:shd w:val="clear" w:fill="FCCE8F"/>
        </w:rPr>
        <w:t xml:space="preserve">en ciència, «encara no ho sabem» és una resposta honesta</w:t>
      </w:r>
      <w:r>
        <w:rPr>
          <w:color w:val="373a36"/>
          <w:rFonts w:ascii="Georgia" w:hAnsi="Georgia"/>
          <w:sz w:val="22"/>
        </w:rPr>
        <w:t xml:space="preserve">, i de vegades és la resposta definitiva.</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"Venim del mico: l'ésser humà descendeix del ximpanzé i, amb prou temps, els ximpanzés d'avui es tornaran humans."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Ho ha fixat un dibuix repetit milions de vegades: la fila de siluetes que comença amb un mico encorbat i acaba amb un home dret. És una il·lustració del llibre divulgatiu «Early Man» (1965), no un esquema científic.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humans no descendim del ximpanzé, i el ximpanzé no és una versió antiga nostra: és una espècie actual, tan evolucionada com nosaltres i amb els seus milions d'anys de canvis propis. El que compartim és un avantpassat comú que va viure a l'Àfrica fa entre sis i set milions d'anys, i d'ell en van sortir dues branques: una porta als ximpanzés i als bonobos d'avui, l'altra a les diverses espècies humanes, de les quals només en queda una. I aquestes branques no són una escala amb graons: són un arbre amb molts brancons que es van morir.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Ximpanzés i humans som cosins amb un avantpassat comú, no graons d'una escala.</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Charles Darwin arriba a les illes Galápagos el setembre del 1835, a bord del Beagle, i hi passa cinc setmanes.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Publica el diari del viatge el 1839. La segona edició, amb el gravat dels becs i el comentari sobre la gradació, és del 1845.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Publica L'origen de les espècies el 24 de novembre del 1859.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Eres geològiques: Precambrià, de fa 4.600 a fa 539 milions d'anys · Paleozoic, de 539 a 252 · Mesozoic, de 252 a 66 · Cenozoic, de 66 fins 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L'avantpassat comú dels humans i els ximpanzés va viure a l'Àfrica fa entre 6 i 7 milions d'anys.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evolució · selecció natural · espècie · fòssil · estrat · avantpassat comú · gradació.</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Selecció natural.</w:t>
      </w:r>
      <w:r>
        <w:rPr>
          <w:color w:val="373a36"/>
          <w:rFonts w:ascii="Georgia" w:hAnsi="Georgia"/>
          <w:sz w:val="22"/>
        </w:rPr>
        <w:t xml:space="preserve"> Procés pel qual el medi afavoreix els individus que tenen les característiques més útils per viure-hi, i aquests deixen més descendència.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Espècie.</w:t>
      </w:r>
      <w:r>
        <w:rPr>
          <w:color w:val="373a36"/>
          <w:rFonts w:ascii="Georgia" w:hAnsi="Georgia"/>
          <w:sz w:val="22"/>
        </w:rPr>
        <w:t xml:space="preserve"> Conjunt d'éssers vius que es poden reproduir entre ells i tenir descendència fèrtil.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Era geològica.</w:t>
      </w:r>
      <w:r>
        <w:rPr>
          <w:color w:val="373a36"/>
          <w:rFonts w:ascii="Georgia" w:hAnsi="Georgia"/>
          <w:sz w:val="22"/>
        </w:rPr>
        <w:t xml:space="preserve"> Cadascun dels grans trams de la història de la Terra, separats per canvis profunds en la vida.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Primats.</w:t>
      </w:r>
      <w:r>
        <w:rPr>
          <w:color w:val="373a36"/>
          <w:rFonts w:ascii="Georgia" w:hAnsi="Georgia"/>
          <w:sz w:val="22"/>
        </w:rPr>
        <w:t xml:space="preserve"> Mamífers amb mans que agafen i ulls al davant: lèmurs, mones, goril·les, ximpanzés i nosaltres.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Avantpassat comú.</w:t>
      </w:r>
      <w:r>
        <w:rPr>
          <w:color w:val="373a36"/>
          <w:rFonts w:ascii="Georgia" w:hAnsi="Georgia"/>
          <w:sz w:val="22"/>
        </w:rPr>
        <w:t xml:space="preserve"> Espècie de la qual descendeixen dues espècies actuals diferents, cadascuna per la seva branca.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Estrat.</w:t>
      </w:r>
      <w:r>
        <w:rPr>
          <w:color w:val="373a36"/>
          <w:rFonts w:ascii="Georgia" w:hAnsi="Georgia"/>
          <w:sz w:val="22"/>
        </w:rPr>
        <w:t xml:space="preserve"> Capa de terra o de roca dipositada en un moment concret. Com més avall, més antiga.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Fòssil.</w:t>
      </w:r>
      <w:r>
        <w:rPr>
          <w:color w:val="373a36"/>
          <w:rFonts w:ascii="Georgia" w:hAnsi="Georgia"/>
          <w:sz w:val="22"/>
        </w:rPr>
        <w:t xml:space="preserve"> Resta d'un ésser viu, o senyal que va deixar, conservada a la roca.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ADN.</w:t>
      </w:r>
      <w:r>
        <w:rPr>
          <w:color w:val="373a36"/>
          <w:rFonts w:ascii="Georgia" w:hAnsi="Georgia"/>
          <w:sz w:val="22"/>
        </w:rPr>
        <w:t xml:space="preserve"> Molècula de dins les cèl·lules amb les instruccions per fabricar un ésser viu. Passa de pares a fills amb petits canvis.</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Diari del viatge del Beagle (Journal of Researches), capítol XVII: les Galápagos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fet més curiós és la gradació perfecta de la mida dels becs. El més gros és com el d'un durbec; el més fi, com el d'un tallarol. Entremig no hi ha una sola espècie, sinó sis, amb becs que canvien de mica en mica. Són ocells d'un grup petit i molt emparentats. En veure-ho, un podria ben bé imaginar-se que, de les poques aus de l'arxipèlag, se n'hagués pres una espècie i se l'hagués modificada per a finalitats diferents.</w:t>
      </w:r>
    </w:p>
    <w:p>
      <w:pPr>
        <w:jc w:val="left"/>
        <w:spacing w:lineRule="auto"/>
      </w:pPr>
      <w:r>
        <w:rPr>
          <w:color w:val="5b5e58"/>
          <w:rFonts w:ascii="Helvetica" w:hAnsi="Helvetica"/>
          <w:sz w:val="20"/>
        </w:rPr>
        <w:t xml:space="preserve">Charles Darwin · 2a edició, 1845; el viatge a les illes va ser el 1835</w:t>
      </w:r>
    </w:p>
    <w:p>
      <w:pPr>
        <w:jc w:val="left"/>
        <w:spacing w:lineRule="auto"/>
      </w:pPr>
      <w:r>
        <w:rPr>
          <w:color w:val="5b5e58"/>
          <w:rFonts w:ascii="Helvetica" w:hAnsi="Helvetica"/>
          <w:sz w:val="20"/>
        </w:rPr>
        <w:t xml:space="preserve">Traducció de l'anglès · original: «Seeing this gradation and diversity of structure in one small, intimately related group of birds, one might really fancy that from an original paucity of birds in this archipelago, one species had been taken and modified for different ends.»</w:t>
      </w:r>
    </w:p>
    <w:p>
      <w:pPr>
        <w:jc w:val="left"/>
        <w:widowControl/>
        <w:spacing w:before="0" w:after="100" w:line="231" w:lineRule="auto"/>
      </w:pPr>
      <w:r>
        <w:rPr>
          <w:color w:val="373a36"/>
          <w:rFonts w:ascii="Georgia" w:hAnsi="Georgia"/>
          <w:sz w:val="22"/>
        </w:rPr>
        <w:t xml:space="preserve">Darwin no va escriure això mentre era a les Galápagos: ho va afegir a la segona edició del seu diari de viatge, el 1845, quan l'ornitòleg John Gould ja li havia dit a Londres que aquells ocells eren tots pinsans emparentats. El durbec i el tallarol són dos ocells d'Europa: el primer té el bec gros, i el segon, fi. És el moment en què una observació es converteix en una sospita, i encara falten catorze anys perquè sigui una teoria publicada.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sis becs que hi ha al mig</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que diu quantes espècies hi ha entremig. Després escriu què ha vist Darwin (el fet), què se'n pensa (el parer) i quina paraula et diu que és un parer (el senyal).</w:t>
      </w:r>
    </w:p>
    <w:p>
      <w:pPr>
        <w:jc w:val="left"/>
        <w:widowControl/>
        <w:spacing w:before="0" w:after="100" w:line="231" w:lineRule="auto"/>
      </w:pPr>
      <w:r>
        <w:rPr>
          <w:color w:val="373a36"/>
          <w:rFonts w:ascii="Helvetica" w:hAnsi="Helvetica"/>
          <w:sz w:val="22"/>
          <w:i/>
        </w:rPr>
        <w:t xml:space="preserve">Pista: Comença així: «Darwin ha vist… i es pensa que…». El fet és al principi de L'Arxiu; el parer i la paraula que el delata, a l'última frase. Pots fer servir gradació i espècie.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Quatre becs i un sol ordre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gravat dels quatre pinsans de la lectura. Ordena els quatre números del bec més gruixut al més fi i dedueix quin trencaria una llavor dura.</w:t>
      </w:r>
    </w:p>
    <w:p>
      <w:pPr>
        <w:jc w:val="left"/>
        <w:widowControl/>
        <w:spacing w:before="0" w:after="100" w:line="231" w:lineRule="auto"/>
      </w:pPr>
      <w:r>
        <w:rPr>
          <w:color w:val="373a36"/>
          <w:rFonts w:ascii="Helvetica" w:hAnsi="Helvetica"/>
          <w:sz w:val="22"/>
          <w:i/>
        </w:rPr>
        <w:t xml:space="preserve">Pista: Comença així: «El bec més gruixut és el número… perquè…». No et fixis en la mida del cap: fixa't només en el bec.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L'ordre dels quatre números i una explicació de 25 a 50 paraules dient en què t'has fixat.</w:t>
      </w:r>
    </w:p>
    <w:p>
      <w:pPr>
        <w:jc w:val="left"/>
        <w:widowControl/>
        <w:spacing w:before="0" w:after="100" w:line="231" w:lineRule="auto"/>
      </w:pPr>
      <w:r>
        <w:rPr>
          <w:color w:val="5b6b3c"/>
          <w:rFonts w:ascii="Helvetica" w:hAnsi="Helvetica"/>
          <w:sz w:val="22"/>
          <w:b/>
        </w:rPr>
        <w:t xml:space="preserve">3. Quatre eres en vint centímetres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 20 cm per als 4.600 milions d'anys i situa-hi les quatre eres a escala. Després escriu quants centímetres ocupa el Cenozoic, que és on hi cap tota la nostra història.</w:t>
      </w:r>
    </w:p>
    <w:p>
      <w:pPr>
        <w:jc w:val="left"/>
        <w:widowControl/>
        <w:spacing w:before="0" w:after="100" w:line="231" w:lineRule="auto"/>
      </w:pPr>
      <w:r>
        <w:rPr>
          <w:color w:val="373a36"/>
          <w:rFonts w:ascii="Helvetica" w:hAnsi="Helvetica"/>
          <w:sz w:val="22"/>
          <w:i/>
        </w:rPr>
        <w:t xml:space="preserve">Pista: Les dates de les eres són a la Fitxa. Si 20 cm valen 4.600 milions d'anys, cada centímetre en val 230: per saber quants centímetres ocupa una era, divideix els seus anys per 230.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20 cm amb les quatre eres a escala i els centímetres del Cenozoic.</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Tres ciències i tres feines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amb les tres ciències de la lectura i tres files: què estudia cada una, què pot afirmar amb seguretat i què no pot dir tota sola.</w:t>
      </w:r>
    </w:p>
    <w:p>
      <w:pPr>
        <w:jc w:val="left"/>
        <w:widowControl/>
        <w:spacing w:before="0" w:after="100" w:line="231" w:lineRule="auto"/>
      </w:pPr>
      <w:r>
        <w:rPr>
          <w:color w:val="373a36"/>
          <w:rFonts w:ascii="Helvetica" w:hAnsi="Helvetica"/>
          <w:sz w:val="22"/>
          <w:i/>
        </w:rPr>
        <w:t xml:space="preserve">Pista: La vostra conclusió ha de fer servir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una frase final que expliqui per què cal que treballin juntes.</w:t>
      </w:r>
    </w:p>
    <w:p>
      <w:pPr>
        <w:jc w:val="left"/>
        <w:widowControl/>
        <w:spacing w:before="0" w:after="100" w:line="231" w:lineRule="auto"/>
      </w:pPr>
      <w:r>
        <w:rPr>
          <w:color w:val="8f5f1c"/>
          <w:rFonts w:ascii="Helvetica" w:hAnsi="Helvetica"/>
          <w:sz w:val="22"/>
          <w:b/>
        </w:rPr>
        <w:t xml:space="preserve">5. Quatre afirmacions i quatre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Vertader o fals, amb un fet del text a cada resposta: (a) Darwin va descobrir l'evolució a les Galápagos. (b) El ximpanzé és un avantpassat nostre. (c) La capa on surt un fòssil serveix per datar-lo. (d) Tots els pinsans tenien el bec igual.</w:t>
      </w:r>
    </w:p>
    <w:p>
      <w:pPr>
        <w:jc w:val="left"/>
        <w:widowControl/>
        <w:spacing w:before="0" w:after="100" w:line="231" w:lineRule="auto"/>
      </w:pPr>
      <w:r>
        <w:rPr>
          <w:color w:val="373a36"/>
          <w:rFonts w:ascii="Helvetica" w:hAnsi="Helvetica"/>
          <w:sz w:val="22"/>
          <w:i/>
        </w:rPr>
        <w:t xml:space="preserve">Pista: Un sí o un no sense prova val zero. Comença cada justificació amb «segons el 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6. Explicar-ho a qui creu en l'escala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Algú us diu que els ximpanzés del zoo, si esperen prou, es tornaran humans. Expliqueu-li què representa de debò el dibuix de l'escala i què hi ha en comptes d'una escala.</w:t>
      </w:r>
    </w:p>
    <w:p>
      <w:pPr>
        <w:jc w:val="left"/>
        <w:widowControl/>
        <w:spacing w:before="0" w:after="100" w:line="231" w:lineRule="auto"/>
      </w:pPr>
      <w:r>
        <w:rPr>
          <w:color w:val="373a36"/>
          <w:rFonts w:ascii="Helvetica" w:hAnsi="Helvetica"/>
          <w:sz w:val="22"/>
          <w:i/>
        </w:rPr>
        <w:t xml:space="preserve">Pista: Recordeu que el ximpanzé també ha anat canviant durant sis o set milions d'anys: no s'ha quedat quiet esperant-nos.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de 50 a 80 paraules que faci servir el terme avantpassat comú.</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Explicar-ho sense la paraula «selecció»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els quatre passos de la selecció natural sense fer servir cap d'aquestes quatre paraules: selecció, natural, millor i fort. L'explicació ha de servir per a qualsevol ésser viu, no només per als pinsans de Darwin.</w:t>
      </w:r>
    </w:p>
    <w:p>
      <w:pPr>
        <w:jc w:val="left"/>
        <w:widowControl/>
        <w:spacing w:before="0" w:after="100" w:line="231" w:lineRule="auto"/>
      </w:pPr>
      <w:r>
        <w:rPr>
          <w:color w:val="373a36"/>
          <w:rFonts w:ascii="Helvetica" w:hAnsi="Helvetica"/>
          <w:sz w:val="22"/>
          <w:i/>
        </w:rPr>
        <w:t xml:space="preserve">Pista: Prova-la amb un cactus: si la teva explicació també val per a ell, és bona.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quatre passos, en quatre frases, sense cap de les paraules prohibides.</w:t>
      </w:r>
    </w:p>
    <w:p>
      <w:pPr>
        <w:jc w:val="left"/>
        <w:widowControl/>
        <w:spacing w:before="0" w:after="100" w:line="231" w:lineRule="auto"/>
      </w:pPr>
      <w:r>
        <w:rPr>
          <w:color w:val="b8411a"/>
          <w:rFonts w:ascii="Helvetica" w:hAnsi="Helvetica"/>
          <w:sz w:val="22"/>
          <w:b/>
        </w:rPr>
        <w:t xml:space="preserve">8. Saber què va passar sense testimonis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Esquema 1-3-1. Idea central: «Podem saber què va passar fa milions d'anys encara que no hi hagués ningú per explicar-ho». Tres proves de la lectura, una per cada ciència. Conclusió: què s'hauria de fer si les tres proves no coincidissin.</w:t>
      </w:r>
    </w:p>
    <w:p>
      <w:pPr>
        <w:jc w:val="left"/>
        <w:widowControl/>
        <w:spacing w:before="0" w:after="100" w:line="231" w:lineRule="auto"/>
      </w:pPr>
      <w:r>
        <w:rPr>
          <w:color w:val="373a36"/>
          <w:rFonts w:ascii="Helvetica" w:hAnsi="Helvetica"/>
          <w:sz w:val="22"/>
          <w:i/>
        </w:rPr>
        <w:t xml:space="preserve">Pista: Si les tres proves diuen el mateix d'una sola manera, en realitat només en tens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esquema amb una idea central, tres proves i una conclusió d'una sola frase.</w:t>
      </w:r>
    </w:p>
    <w:p>
      <w:pPr>
        <w:jc w:val="left"/>
        <w:widowControl/>
        <w:spacing w:before="0" w:after="100" w:line="231" w:lineRule="auto"/>
      </w:pPr>
      <w:r>
        <w:rPr>
          <w:color w:val="b8411a"/>
          <w:rFonts w:ascii="Helvetica" w:hAnsi="Helvetica"/>
          <w:sz w:val="22"/>
          <w:b/>
        </w:rPr>
        <w:t xml:space="preserve">9. El fòssil que ho canvia tot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Un titular d'avui diu: «Troben el fòssil que reescriu la història de la humanitat». Abans de creure-us-el, decidiu en grup tres preguntes que caldria fer als científics que han fet la troballa. Escriviu-les i, sota cada una, una línia dient per què és important.</w:t>
      </w:r>
    </w:p>
    <w:p>
      <w:pPr>
        <w:jc w:val="left"/>
        <w:widowControl/>
        <w:spacing w:before="0" w:after="100" w:line="231" w:lineRule="auto"/>
      </w:pPr>
      <w:r>
        <w:rPr>
          <w:color w:val="373a36"/>
          <w:rFonts w:ascii="Helvetica" w:hAnsi="Helvetica"/>
          <w:sz w:val="22"/>
          <w:i/>
        </w:rPr>
        <w:t xml:space="preserve">Pista: Repasseu les tres ciències de la sessió: cadascuna té alguna cosa a preguntar sobre una troballa nova.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preguntes acordades pel grup, cadascuna amb una línia que digui per què és important.</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 1835 Darwin va recollir uns ocells sense fixar-se ni de quina illa venien. La idea li va arribar més tard, a Londres, quan va saber que eren tots pinsans parents i que els seus becs formaven una gradació sense salts: d'aquí en va treure la sospita que una sola espècie s'hagués anat modificant per a finalitats diferents, i va trigar catorze anys a publicar-ne l'explicació. Aquella història encaixa dins d'un Cenozoic de 66 milions d'anys que, comparat amb els 4.600 milions de la Terra, és l'última ratlla del full. I la sabem perquè tres ciències que es corregeixen entre elles hi coincideixen: la geologia data la capa, l'arqueologia excava què hi ha i la genètica llegeix l'ADN.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Darwin va escriure «un podria ben bé imaginar-se» i no «està demostrat». On has vist tu, aquesta setmana, algú que digués «està demostrat» sense tenir-ne cap prova?</w:t>
      </w:r>
    </w:p>
    <w:p>
      <w:pPr>
        <w:keepNext/>
        <w:keepLines/>
        <w:pStyle w:val="Heading1"/>
        <w:jc w:val="left"/>
        <w:spacing w:lineRule="auto"/>
      </w:pPr>
      <w:r>
        <w:rPr>
          <w:color w:val="373a36"/>
          <w:rFonts w:ascii="Helvetica" w:hAnsi="Helvetica"/>
          <w:sz w:val="40"/>
        </w:rPr>
        <w:t xml:space="preserve">Sessió 2 · La falla que ens va fer caminar</w:t>
      </w:r>
    </w:p>
    <w:p>
      <w:pPr>
        <w:jc w:val="left"/>
        <w:spacing w:lineRule="auto"/>
      </w:pPr>
      <w:r>
        <w:rPr>
          <w:color w:val="5b5e58"/>
          <w:rFonts w:ascii="Helvetica" w:hAnsi="Helvetica"/>
          <w:sz w:val="22"/>
          <w:i/>
        </w:rPr>
        <w:t xml:space="preserve">El Rift, l'obertura de la sabana i el bipedisme: per què Darwin va assenyalar l'Àfrica sense tenir-ne cap fòssil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pot ser que algú digui on s'ha de buscar una cosa sense haver-la vist mai, i encerti?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va anar primer: caminar drets o tenir el cervell gran? En què bases la teva resposta?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descobriment nou contradiu el que tothom donava per bo, què hauria de passar?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Selecció natural · Espècie · Era geològica · Primats.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 quin any va escriure Darwin que els nostres avantpassats probablement havien viscut a l'Àfrica, i en quin any es va trobar Lucy?</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Darwin no tenia cap fòssil africà. Quines dues coses que sí que sabia li van permetre assenyalar el continent correcte?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Lucy caminava dreta i tenia el cervell petit. Per què això desmunta la idea que primer ens vam fer intel·ligents i després vam caminar drets?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text diu que l'explicació de la sabana «no està tancada». Et sembla un defecte de la ciència o una manera de treballar? Per què?</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1871, Charles Darwin va escriure on calia buscar els nostres avantpassats, i ho va fer sense cap fòssil a la mà. El raonament era senzill: els parents vius més propers de l'ésser humà, el goril·la i el ximpanzé, viuen a l'Àfrica, i arreu del món els mamífers vius s'assemblen als extingits del mateix lloc. Per tant, deia, era una mica més probable que haguessin viscut al continent africà. I tot seguit afegia que especular-hi més no servia de res.</w:t>
      </w:r>
    </w:p>
    <w:p>
      <w:pPr>
        <w:jc w:val="left"/>
        <w:widowControl/>
        <w:spacing w:before="0" w:after="100" w:line="231" w:lineRule="auto"/>
      </w:pPr>
      <w:r>
        <w:rPr>
          <w:color w:val="373a36"/>
          <w:rFonts w:ascii="Georgia" w:hAnsi="Georgia"/>
          <w:sz w:val="22"/>
        </w:rPr>
        <w:t xml:space="preserve">Va encertar. El primer fòssil que li va donar la raó no va aparèixer fins al 1925, i encara van caldre dècades per entendre per què l'Àfrica. La resposta és una escletxa de sis mil quilòmetres.</w:t>
      </w:r>
    </w:p>
    <w:p>
      <w:pPr>
        <w:jc w:val="left"/>
        <w:widowControl/>
        <w:spacing w:before="0" w:after="100" w:line="231" w:lineRule="auto"/>
      </w:pPr>
      <w:r>
        <w:rPr>
          <w:color w:val="373a36"/>
          <w:rFonts w:ascii="Georgia" w:hAnsi="Georgia"/>
          <w:sz w:val="22"/>
        </w:rPr>
        <w:t xml:space="preserve">La Falla del Rift travessa l'est d'Àfrica des del mar Roig fins a Moçambic. A sota hi ha dues Placa tectònica separant-se: el terreny del mig s'enfonsa i forma una vall llarga i estreta, i les vores s'aixequen.</w:t>
      </w:r>
    </w:p>
    <w:p>
      <w:pPr>
        <w:jc w:val="center"/>
        <w:spacing w:lineRule="auto"/>
      </w:pPr>
      <w:r>
        <w:rPr/>
        <w:drawing>
          <wp:inline distB="0" distL="0" distR="0" distT="0">
            <wp:extent cx="1647825" cy="2860153"/>
            <wp:effectExtent b="0" l="0" r="0" t="0"/>
            <wp:docPr id="3" name="image-4JFJE7SwssFumZZ1cmOcE.jpeg"/>
            <a:graphic>
              <a:graphicData uri="http://schemas.openxmlformats.org/drawingml/2006/picture">
                <pic:pic>
                  <pic:nvPicPr>
                    <pic:cNvPr id="3" name="image-4JFJE7SwssFumZZ1cmOcE.jpeg" descr="Mapa físic de l'est d'Àfrica amb la falla del Rift marcada des del mar Roig fins a Moçambic, passant per Etiòpia, Kenya i Tanzània, amb els llacs Turkana, Victòria i Tanganyika."/>
                    <pic:cNvPicPr/>
                  </pic:nvPicPr>
                  <pic:blipFill>
                    <a:blip r:embed="rId8" cstate="print"/>
                    <a:srcRect b="0" l="0" r="0" t="0"/>
                    <a:stretch>
                      <a:fillRect/>
                    </a:stretch>
                  </pic:blipFill>
                  <pic:spPr>
                    <a:xfrm>
                      <a:off x="0" y="0"/>
                      <a:ext cx="1647825" cy="2860153"/>
                    </a:xfrm>
                    <a:prstGeom prst="rect"/>
                  </pic:spPr>
                </pic:pic>
              </a:graphicData>
            </a:graphic>
          </wp:inline>
        </w:drawing>
      </w:r>
    </w:p>
    <w:p>
      <w:pPr>
        <w:jc w:val="center"/>
        <w:spacing w:lineRule="auto"/>
      </w:pPr>
      <w:r>
        <w:rPr>
          <w:color w:val="5b5e58"/>
          <w:rFonts w:ascii="Helvetica" w:hAnsi="Helvetica"/>
          <w:sz w:val="20"/>
        </w:rPr>
        <w:t xml:space="preserve">La falla, de dalt a baix: el mar Roig, la depressió de l'Afar i la fila de llacs allargats. Els llacs tenen aquesta forma perquè omplen el trencament. — Sémhur / Wikimedia Commons · CC BY-SA 4.0</w:t>
      </w:r>
    </w:p>
    <w:p>
      <w:pPr>
        <w:jc w:val="left"/>
        <w:widowControl/>
        <w:spacing w:before="0" w:after="100" w:line="231" w:lineRule="auto"/>
      </w:pPr>
      <w:r>
        <w:rPr>
          <w:color w:val="373a36"/>
          <w:rFonts w:ascii="Georgia" w:hAnsi="Georgia"/>
          <w:sz w:val="22"/>
        </w:rPr>
        <w:t xml:space="preserve">Aquelles vores altes van canviar el clima de tota la regió. Els núvols que arriben de l'oest hi deixen la pluja abans de passar a l'altra banda, i el terreny de darrere es va anar assecant. On hi havia hagut bosc espès i continu, va anar apareixent la Sabana.</w:t>
      </w:r>
    </w:p>
    <w:p>
      <w:pPr>
        <w:jc w:val="center"/>
        <w:spacing w:lineRule="auto"/>
      </w:pPr>
      <w:r>
        <w:rPr/>
        <w:drawing>
          <wp:inline distB="0" distL="0" distR="0" distT="0">
            <wp:extent cx="3810000" cy="2551339"/>
            <wp:effectExtent b="0" l="0" r="0" t="0"/>
            <wp:docPr id="4" name="image-2uGjCuu383n9vFu6wC8MT.jpeg"/>
            <a:graphic>
              <a:graphicData uri="http://schemas.openxmlformats.org/drawingml/2006/picture">
                <pic:pic>
                  <pic:nvPicPr>
                    <pic:cNvPr id="4" name="image-2uGjCuu383n9vFu6wC8MT.jpeg" descr="Vista de la vall del Rift a Tanzània des de la vora alta: al davant, herba i arbres; al fons, una plana seca i clara que arriba fins a l'horitzó."/>
                    <pic:cNvPicPr/>
                  </pic:nvPicPr>
                  <pic:blipFill>
                    <a:blip r:embed="rId9" cstate="print"/>
                    <a:srcRect b="0" l="0" r="0" t="0"/>
                    <a:stretch>
                      <a:fillRect/>
                    </a:stretch>
                  </pic:blipFill>
                  <pic:spPr>
                    <a:xfrm>
                      <a:off x="0" y="0"/>
                      <a:ext cx="3810000" cy="2551339"/>
                    </a:xfrm>
                    <a:prstGeom prst="rect"/>
                  </pic:spPr>
                </pic:pic>
              </a:graphicData>
            </a:graphic>
          </wp:inline>
        </w:drawing>
      </w:r>
    </w:p>
    <w:p>
      <w:pPr>
        <w:jc w:val="center"/>
        <w:spacing w:lineRule="auto"/>
      </w:pPr>
      <w:r>
        <w:rPr>
          <w:color w:val="5b5e58"/>
          <w:rFonts w:ascii="Helvetica" w:hAnsi="Helvetica"/>
          <w:sz w:val="20"/>
        </w:rPr>
        <w:t xml:space="preserve">La vall del Rift a Tanzània, vista des de la vora. On és feta la foto encara hi ha arbres i herba; al fons, on el terreny s'ha enfonsat, s'obre la plana seca. — Chris 73 / Wikimedia Commons · CC BY-SA 2.0</w:t>
      </w:r>
    </w:p>
    <w:p>
      <w:pPr>
        <w:jc w:val="left"/>
        <w:widowControl/>
        <w:spacing w:before="0" w:after="100" w:line="231" w:lineRule="auto"/>
      </w:pPr>
      <w:r>
        <w:rPr>
          <w:color w:val="373a36"/>
          <w:rFonts w:ascii="Georgia" w:hAnsi="Georgia"/>
          <w:sz w:val="22"/>
        </w:rPr>
        <w:t xml:space="preserve">Per als primats que hi vivien, això era un problema pràctic. Al bosc es va d'arbre en arbre sense tocar terra. En un paisatge obert, per anar d'un grup d'arbres al següent s'ha de travessar terreny descobert, amb el sol al damunt i a la vista de qui caça.</w:t>
      </w:r>
    </w:p>
    <w:p>
      <w:pPr>
        <w:jc w:val="left"/>
        <w:widowControl/>
        <w:spacing w:before="0" w:after="100" w:line="231" w:lineRule="auto"/>
      </w:pPr>
      <w:r>
        <w:rPr>
          <w:color w:val="373a36"/>
          <w:rFonts w:ascii="Georgia" w:hAnsi="Georgia"/>
          <w:sz w:val="22"/>
        </w:rPr>
        <w:t xml:space="preserve">Una de les respostes va ser el Bipedisme. Caminar dret gasta menys energia que anar a quatre grapes quan la distància és llarga, permet mirar per damunt de l'herba i deixa menys cos exposat al sol del migdia. També fa més lent per fugir. Cap espècie no ho va decidir: és el mecanisme de la sessió anterior.</w:t>
      </w:r>
    </w:p>
    <w:p>
      <w:pPr>
        <w:jc w:val="left"/>
        <w:widowControl/>
        <w:spacing w:before="0" w:after="100" w:line="231" w:lineRule="auto"/>
      </w:pPr>
      <w:r>
        <w:rPr>
          <w:color w:val="373a36"/>
          <w:rFonts w:ascii="Georgia" w:hAnsi="Georgia"/>
          <w:sz w:val="22"/>
        </w:rPr>
        <w:t xml:space="preserve">El fòssil que ho va demostrar és una femella d'Australopithecus </w:t>
      </w:r>
      <w:r>
        <w:rPr>
          <w:color w:val="373a36"/>
          <w:rFonts w:ascii="Georgia" w:hAnsi="Georgia"/>
          <w:sz w:val="22"/>
        </w:rPr>
        <w:t xml:space="preserve">afarensis</w:t>
      </w:r>
      <w:r>
        <w:rPr>
          <w:color w:val="373a36"/>
          <w:rFonts w:ascii="Georgia" w:hAnsi="Georgia"/>
          <w:sz w:val="22"/>
        </w:rPr>
        <w:t xml:space="preserve"> trobada per Donald Johanson el 24 de novembre del 1974 a Hadar, a la Depressió de l'Afar. La van batejar Lucy. Se'n va recuperar el 40% dels ossos, prou per mesurar-li la pelvis i el fèmur i saber que caminava dreta. Té 3,2 milions d'anys.</w:t>
      </w:r>
    </w:p>
    <w:p>
      <w:pPr>
        <w:jc w:val="left"/>
        <w:widowControl/>
        <w:spacing w:before="0" w:after="100" w:line="231" w:lineRule="auto"/>
      </w:pPr>
      <w:r>
        <w:rPr>
          <w:color w:val="373a36"/>
          <w:rFonts w:ascii="Georgia" w:hAnsi="Georgia"/>
          <w:sz w:val="22"/>
        </w:rPr>
        <w:t xml:space="preserve">I aquí hi ha el que capgira la història que molta gent porta al cap: el crani de Lucy és petit, d'una mida semblant al d'un ximpanzé. </w:t>
      </w:r>
      <w:r>
        <w:rPr>
          <w:color w:val="373a36"/>
          <w:rFonts w:ascii="Georgia" w:hAnsi="Georgia"/>
          <w:sz w:val="22"/>
          <w:shd w:val="clear" w:fill="FCCE8F"/>
        </w:rPr>
        <w:t xml:space="preserve">Primer vam caminar drets, i el cervell gran va arribar molt després.</w:t>
      </w:r>
      <w:r>
        <w:rPr>
          <w:color w:val="373a36"/>
          <w:rFonts w:ascii="Georgia" w:hAnsi="Georgia"/>
          <w:sz w:val="22"/>
        </w:rPr>
        <w:t xml:space="preserve"> Les mans, que ja no feien falta per desplaçar-se, van quedar lliures per portar menjar i criatures d'un lloc a l'altre, i molt més endavant per fabricar eines.</w:t>
      </w:r>
    </w:p>
    <w:p>
      <w:pPr>
        <w:jc w:val="left"/>
        <w:widowControl/>
        <w:spacing w:before="0" w:after="100" w:line="231" w:lineRule="auto"/>
      </w:pPr>
      <w:r>
        <w:rPr>
          <w:color w:val="373a36"/>
          <w:rFonts w:ascii="Georgia" w:hAnsi="Georgia"/>
          <w:sz w:val="22"/>
        </w:rPr>
        <w:t xml:space="preserve">L'explicació és la clàssica i la millor que tenim, però no està tancada. Alguns Homínid trobats després vivien en zones amb arbres, i el més antic de tots va aparèixer al Txad, fora de la falla. Potser hi havia qui ja caminava dret abans que la sabana s'obrís. La falla explica molt bé per què els fòssils d'aquesta època es conserven i es troben aquí; explicar-ho tot amb ella seria anar massa de pressa.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"Ens vam posar drets perquè ens va créixer el cervell: primer ens vam fer intel·ligents i després vam baixar dels arbres."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l'ordre que sembla lògic si penses en l'evolució com una escala cap a nosaltres: com que allò que ens sembla més humà és el cap, se suposa que el cap va anar primer. El 1912, a Anglaterra, es va presentar l'home de Piltdown, unes restes que encaixaven exactament amb aquesta expectativa: crani gran i mandíbula de simi.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L'home de Piltdown era un frau: un crani humà amb una mandíbula d'orangutan, i no es va destapar fins al 1953. Mentre va durar, va servir per no fer cas dels fòssils africans de debò: el nen de Taung, trobat per Raymond Dart a Sud-àfrica i publicat el 1925, es va deixar de banda perquè no encaixava amb el que s'esperava. Lucy ho desmenteix ella sola. La seva pelvis i el seu fèmur són els d'algú que caminava dret de manera habitual, i el seu crani té una capacitat semblant a la d'un ximpanzé actual. Entre el moment en què els homínids ja caminaven drets i el moment en què el cervell comença a créixer de debò hi ha, com a mínim, un milió i mig d'anys.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Primer caminar, després el cervell. Lucy tenia les cames d'una cosa i el cap de l'altra.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Darwin publica L'origen de l'home el 1871 i hi escriu que és «una mica més probable» que els nostres avantpassats visquessin a l'Àfrica. Aleshores no s'hi havia trobat cap fòssil d'homínid.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falla del Rift fa uns 6.000 km, del mar Roig fins a Moçambic, i separa dues plaques tectòniques.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Lucy: trobada el 24 de novembre del 1974 a Hadar, a la depressió de l'Afar (Etiòpia), per Donald Johanson. Té 3,2 milions d'anys i se'n conserva el 40% dels ossos.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crani de Lucy té una capacitat semblant a la d'un ximpanzé actual; la pelvis i el fèmur, els d'algú que camina dret.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L'home de Piltdown es presenta el 1912 i es destapa com a frau el 1953. El nen de Taung, autèntic, el publica Raymond Dart el 1925.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falla · placa tectònica · sabana · bipedisme · homínid · Australopithecus.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Falla.</w:t>
      </w:r>
      <w:r>
        <w:rPr>
          <w:color w:val="373a36"/>
          <w:rFonts w:ascii="Georgia" w:hAnsi="Georgia"/>
          <w:sz w:val="22"/>
        </w:rPr>
        <w:t xml:space="preserve"> Trencament de la capa de roca de la Terra al llarg del qual els dos costats es mouen l'un respecte de l'altre.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Placa tectònica.</w:t>
      </w:r>
      <w:r>
        <w:rPr>
          <w:color w:val="373a36"/>
          <w:rFonts w:ascii="Georgia" w:hAnsi="Georgia"/>
          <w:sz w:val="22"/>
        </w:rPr>
        <w:t xml:space="preserve"> Cadascun dels grans blocs en què està dividida la capa rígida de la Terra. Es mouen pocs centímetres l'any.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Sabana.</w:t>
      </w:r>
      <w:r>
        <w:rPr>
          <w:color w:val="373a36"/>
          <w:rFonts w:ascii="Georgia" w:hAnsi="Georgia"/>
          <w:sz w:val="22"/>
        </w:rPr>
        <w:t xml:space="preserve"> Paisatge d'herba alta amb arbres escampats i temporades seques llargues.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Bipedisme.</w:t>
      </w:r>
      <w:r>
        <w:rPr>
          <w:color w:val="373a36"/>
          <w:rFonts w:ascii="Georgia" w:hAnsi="Georgia"/>
          <w:sz w:val="22"/>
        </w:rPr>
        <w:t xml:space="preserve"> Manera de desplaçar-se caminant dret sobre dues cames, amb la columna vertical.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Australopithecus.</w:t>
      </w:r>
      <w:r>
        <w:rPr>
          <w:color w:val="373a36"/>
          <w:rFonts w:ascii="Georgia" w:hAnsi="Georgia"/>
          <w:sz w:val="22"/>
        </w:rPr>
        <w:t xml:space="preserve"> Gènere d'homínids africans que ja caminaven drets i tenien un cervell de mida semblant al d'un ximpanzé.</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Depressió de l'Afar.</w:t>
      </w:r>
      <w:r>
        <w:rPr>
          <w:color w:val="373a36"/>
          <w:rFonts w:ascii="Georgia" w:hAnsi="Georgia"/>
          <w:sz w:val="22"/>
        </w:rPr>
        <w:t xml:space="preserve"> Zona baixa i molt seca del nord-est d'Etiòpia, on conflueixen tres branques de la falla. Hi ha jaciments d'homínids dels més antics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Homínid.</w:t>
      </w:r>
      <w:r>
        <w:rPr>
          <w:color w:val="373a36"/>
          <w:rFonts w:ascii="Georgia" w:hAnsi="Georgia"/>
          <w:sz w:val="22"/>
        </w:rPr>
        <w:t xml:space="preserve"> Grup que inclou l'ésser humà i les espècies emparentades que caminaven dretes, avui extingides.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L'origen de l'home (The Descent of Man), capítol VI: sobre el bressol i l'antiguitat de l'home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On era el bressol de l'home? A cada regió, els mamífers vius són parents dels extingits de la mateixa regió. És probable, doncs, que a l'Àfrica hi visquessin antigament micos extingits molt semblants al goril·la i al ximpanzé. Aquestes dues espècies són avui els parents més pròxims de l'home. Per això és una mica més probable que els nostres primers avantpassats visquessin al continent africà que no pas en un altre lloc. Però no serveix de res fer-hi més suposicions.</w:t>
      </w:r>
    </w:p>
    <w:p>
      <w:pPr>
        <w:jc w:val="left"/>
        <w:spacing w:lineRule="auto"/>
      </w:pPr>
      <w:r>
        <w:rPr>
          <w:color w:val="5b5e58"/>
          <w:rFonts w:ascii="Helvetica" w:hAnsi="Helvetica"/>
          <w:sz w:val="20"/>
        </w:rPr>
        <w:t xml:space="preserve">Charles Darwin · Londres, 1871</w:t>
      </w:r>
    </w:p>
    <w:p>
      <w:pPr>
        <w:jc w:val="left"/>
        <w:spacing w:lineRule="auto"/>
      </w:pPr>
      <w:r>
        <w:rPr>
          <w:color w:val="5b5e58"/>
          <w:rFonts w:ascii="Helvetica" w:hAnsi="Helvetica"/>
          <w:sz w:val="20"/>
        </w:rPr>
        <w:t xml:space="preserve">Traducció de l'anglès · original: «It is therefore probable that Africa was formerly inhabited by extinct apes closely allied to the gorilla and chimpanzee; and as these two species are now man's nearest allies, it is somewhat more probable that our early progenitors lived on the African continent than elsewhere. But it is useless to speculate on this subject.»</w:t>
      </w:r>
    </w:p>
    <w:p>
      <w:pPr>
        <w:jc w:val="left"/>
        <w:widowControl/>
        <w:spacing w:before="0" w:after="100" w:line="231" w:lineRule="auto"/>
      </w:pPr>
      <w:r>
        <w:rPr>
          <w:color w:val="373a36"/>
          <w:rFonts w:ascii="Georgia" w:hAnsi="Georgia"/>
          <w:sz w:val="22"/>
        </w:rPr>
        <w:t xml:space="preserve">El 1871 no s'havia trobat cap fòssil d'homínid a l'Àfrica: ni un. Darwin no dedueix el continent d'una troballa, sinó d'una regla de distribució geogràfica que ell mateix havia establert. Per això la seva conclusió no és una afirmació sinó una probabilitat, i per això tanca dient que fer-hi més suposicions no serviria de res. El primer fòssil que li va donar la raó es va publicar el 1925.</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Els dos fets que assenyalen Àfrica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on Darwin diu en quin continent van viure els nostres primers avantpassats. Després escriu els dos fets que ja sap (el fet), què en pensa (el parer) i quina paraula et diu que no n'està segur (el senyal).</w:t>
      </w:r>
    </w:p>
    <w:p>
      <w:pPr>
        <w:jc w:val="left"/>
        <w:widowControl/>
        <w:spacing w:before="0" w:after="100" w:line="231" w:lineRule="auto"/>
      </w:pPr>
      <w:r>
        <w:rPr>
          <w:color w:val="373a36"/>
          <w:rFonts w:ascii="Helvetica" w:hAnsi="Helvetica"/>
          <w:sz w:val="22"/>
          <w:i/>
        </w:rPr>
        <w:t xml:space="preserve">Pista: Comença així: «Darwin sap que… i que…, i per això pensa que…». Els dos fets són a les frases d'abans; la paraula que delata el parer és dins la frase que has copiat.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El paisatge partit en dos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 de la vall del Rift de la lectura. Descriu què hi ha al primer pla i què al fons, i digues on seria més fàcil amagar-se.</w:t>
      </w:r>
    </w:p>
    <w:p>
      <w:pPr>
        <w:jc w:val="left"/>
        <w:widowControl/>
        <w:spacing w:before="0" w:after="100" w:line="231" w:lineRule="auto"/>
      </w:pPr>
      <w:r>
        <w:rPr>
          <w:color w:val="373a36"/>
          <w:rFonts w:ascii="Helvetica" w:hAnsi="Helvetica"/>
          <w:sz w:val="22"/>
          <w:i/>
        </w:rPr>
        <w:t xml:space="preserve">Pista: Comença així: «Al primer pla hi ha… i al fons hi ha…». Fixa't en si hi ha arbres o no i en el color del terreny.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descripcions i la resposta, en 25 a 50 paraules.</w:t>
      </w:r>
    </w:p>
    <w:p>
      <w:pPr>
        <w:jc w:val="left"/>
        <w:widowControl/>
        <w:spacing w:before="0" w:after="100" w:line="231" w:lineRule="auto"/>
      </w:pPr>
      <w:r>
        <w:rPr>
          <w:color w:val="5b6b3c"/>
          <w:rFonts w:ascii="Helvetica" w:hAnsi="Helvetica"/>
          <w:sz w:val="22"/>
          <w:b/>
        </w:rPr>
        <w:t xml:space="preserve">3. Seguir la falla amb el dit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Al mapa de la lectura, resegueix la falla del mar Roig a Moçambic, anota tres països i digues quin llac queda entre les dues branques.</w:t>
      </w:r>
    </w:p>
    <w:p>
      <w:pPr>
        <w:jc w:val="left"/>
        <w:widowControl/>
        <w:spacing w:before="0" w:after="100" w:line="231" w:lineRule="auto"/>
      </w:pPr>
      <w:r>
        <w:rPr>
          <w:color w:val="373a36"/>
          <w:rFonts w:ascii="Helvetica" w:hAnsi="Helvetica"/>
          <w:sz w:val="22"/>
          <w:i/>
        </w:rPr>
        <w:t xml:space="preserve">Pista: Segueix la falla amb el dit: en un tram es parteix en dues branques. Mira quin llac queda al mig i compara'n la forma amb la dels altres llacs de la falla. Acaba així: «Els llacs de la falla són… però aquest…».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països, el nom del llac i una frase sobre quina forma tenen els llacs de la falla.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 la falla a les mans lliures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una cadena de cinc baules que vagi de la falla del Rift fins a tenir les mans lliures, amb el «perquè» escrit sota cada fletxa.</w:t>
      </w:r>
    </w:p>
    <w:p>
      <w:pPr>
        <w:jc w:val="left"/>
        <w:widowControl/>
        <w:spacing w:before="0" w:after="100" w:line="231" w:lineRule="auto"/>
      </w:pPr>
      <w:r>
        <w:rPr>
          <w:color w:val="373a36"/>
          <w:rFonts w:ascii="Helvetica" w:hAnsi="Helvetica"/>
          <w:sz w:val="22"/>
          <w:i/>
        </w:rPr>
        <w:t xml:space="preserve">Pista: Si dues baules seguides diuen gairebé el mateix, en sobra 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curta sota cada fletxa.</w:t>
      </w:r>
    </w:p>
    <w:p>
      <w:pPr>
        <w:jc w:val="left"/>
        <w:widowControl/>
        <w:spacing w:before="0" w:after="100" w:line="231" w:lineRule="auto"/>
      </w:pPr>
      <w:r>
        <w:rPr>
          <w:color w:val="8f5f1c"/>
          <w:rFonts w:ascii="Helvetica" w:hAnsi="Helvetica"/>
          <w:sz w:val="22"/>
          <w:b/>
        </w:rPr>
        <w:t xml:space="preserve">5. Quatre frases sobre Darwin i Lucy</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Vertader o fals, amb un fet del text a cada resposta: (a) Darwin va demostrar que venim d'Àfrica. (b) Lucy tenia el cervell gran. (c) La falla separa dues plaques. (d) Tots els homínids antics van viure dins la falla.</w:t>
      </w:r>
    </w:p>
    <w:p>
      <w:pPr>
        <w:jc w:val="left"/>
        <w:widowControl/>
        <w:spacing w:before="0" w:after="100" w:line="231" w:lineRule="auto"/>
      </w:pPr>
      <w:r>
        <w:rPr>
          <w:color w:val="373a36"/>
          <w:rFonts w:ascii="Helvetica" w:hAnsi="Helvetica"/>
          <w:sz w:val="22"/>
          <w:i/>
        </w:rPr>
        <w:t xml:space="preserve">Pista: Vigila la (a): mira què tenia Darwin a la mà el 1871 i com ho diu. I la (d): el text diu on va aparèixer el més antic de tots.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6. Explicar la falla sense dir «falla»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és la falla del Rift i què hi va passar, sense fer servir les paraules falla, placa ni sabana. Ho ha d'entendre algú que no hagi llegit el text.</w:t>
      </w:r>
    </w:p>
    <w:p>
      <w:pPr>
        <w:jc w:val="left"/>
        <w:widowControl/>
        <w:spacing w:before="0" w:after="100" w:line="231" w:lineRule="auto"/>
      </w:pPr>
      <w:r>
        <w:rPr>
          <w:color w:val="373a36"/>
          <w:rFonts w:ascii="Helvetica" w:hAnsi="Helvetica"/>
          <w:sz w:val="22"/>
          <w:i/>
        </w:rPr>
        <w:t xml:space="preserve">Pista: Les comparacions t'hi ajudaran: a què s'assembla un terreny que s'obre pel mig i s'enfonsa?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o cinc frases, sense cap de les tres paraules prohibides.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El telegrama del 24 de novembre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a Hadar el vespre del 24 de novembre del 1974 i has d'enviar la notícia de la troballa en un telegrama de quinze paraules exactes. Ha de dir què s'ha trobat, on i per què importa. Compta-les una per una.</w:t>
      </w:r>
    </w:p>
    <w:p>
      <w:pPr>
        <w:jc w:val="left"/>
        <w:widowControl/>
        <w:spacing w:before="0" w:after="100" w:line="231" w:lineRule="auto"/>
      </w:pPr>
      <w:r>
        <w:rPr>
          <w:color w:val="373a36"/>
          <w:rFonts w:ascii="Helvetica" w:hAnsi="Helvetica"/>
          <w:sz w:val="22"/>
          <w:i/>
        </w:rPr>
        <w:t xml:space="preserve">Pista: Un telegrama no gasta paraules en articles ni salutacions: «Trobat» diu el mateix que «hem trobat una cosa que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telegrama de quinze paraules exactes.</w:t>
      </w:r>
    </w:p>
    <w:p>
      <w:pPr>
        <w:jc w:val="left"/>
        <w:widowControl/>
        <w:spacing w:before="0" w:after="100" w:line="231" w:lineRule="auto"/>
      </w:pPr>
      <w:r>
        <w:rPr>
          <w:color w:val="b8411a"/>
          <w:rFonts w:ascii="Helvetica" w:hAnsi="Helvetica"/>
          <w:sz w:val="22"/>
          <w:b/>
        </w:rPr>
        <w:t xml:space="preserve">8. Per què Piltdown va durar quaranta anys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L'home de Piltdown era fals i es va donar per bo durant dècades, mentre que el nen de Taung, que era autèntic, es va deixar de banda. Expliqueu per què va passar això i argumenteu què hauria hagut de fer la comunitat científica per no equivocar-se tant de temps.</w:t>
      </w:r>
    </w:p>
    <w:p>
      <w:pPr>
        <w:jc w:val="left"/>
        <w:widowControl/>
        <w:spacing w:before="0" w:after="100" w:line="231" w:lineRule="auto"/>
      </w:pPr>
      <w:r>
        <w:rPr>
          <w:color w:val="373a36"/>
          <w:rFonts w:ascii="Helvetica" w:hAnsi="Helvetica"/>
          <w:sz w:val="22"/>
          <w:i/>
        </w:rPr>
        <w:t xml:space="preserve">Pista: Un bon raonament distingeix entre equivocar-se i no voler mirar. Penseu en què esperaven trobar abans de trobar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80 a 100 paraules.</w:t>
      </w:r>
    </w:p>
    <w:p>
      <w:pPr>
        <w:jc w:val="left"/>
        <w:widowControl/>
        <w:spacing w:before="0" w:after="100" w:line="231" w:lineRule="auto"/>
      </w:pPr>
      <w:r>
        <w:rPr>
          <w:color w:val="b8411a"/>
          <w:rFonts w:ascii="Helvetica" w:hAnsi="Helvetica"/>
          <w:sz w:val="22"/>
          <w:b/>
        </w:rPr>
        <w:t xml:space="preserve">9. Quan la troballa no encaixa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Avui també apareixen descobertes que no encaixen amb el que s'esperava. En grup, decidiu tres regles que hauria de complir un equip científic abans de dir que una troballa canvia el que sabíem, i poseu a cada regla un exemple d'aquesta sessió.</w:t>
      </w:r>
    </w:p>
    <w:p>
      <w:pPr>
        <w:jc w:val="left"/>
        <w:widowControl/>
        <w:spacing w:before="0" w:after="100" w:line="231" w:lineRule="auto"/>
      </w:pPr>
      <w:r>
        <w:rPr>
          <w:color w:val="373a36"/>
          <w:rFonts w:ascii="Helvetica" w:hAnsi="Helvetica"/>
          <w:sz w:val="22"/>
          <w:i/>
        </w:rPr>
        <w:t xml:space="preserve">Pista: Piltdown, Taung i Lucy ensenyen cadascun una regla diferent. Comenceu per la que us sembli més fàcil de saltar-se.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regles acordades pel grup, cadascuna amb el seu exemple.</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1871 Darwin va dir on s'havien de buscar els nostres avantpassats sense tenir cap fòssil africà: ho va deduir de dues coses que sí que sabia, que el goril·la i el ximpanzé viuen a l'Àfrica i que els mamífers vius s'assemblen als extingits del mateix lloc. La resposta de per què precisament allà és la falla del Rift: dues plaques que se separen, unes vores que s'aixequen, la pluja que es queda a l'altra banda i el bosc que s'obre en sabana. En un paisatge obert, caminar dret surt a compte. I Lucy, trobada el 1974 amb 3,2 milions d'anys al damunt, ho demostra amb el cos: pelvis i fèmur de qui camina dret, crani de la mida del d'un ximpanzé.</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L'home de Piltdown es va donar per bo quaranta anys perquè deia el que s'esperava sentir. On has vist tu que una cosa es doni per bona només perquè encaixa amb el que ja es pensava?</w:t>
      </w:r>
    </w:p>
    <w:p>
      <w:pPr>
        <w:keepNext/>
        <w:keepLines/>
        <w:pStyle w:val="Heading1"/>
        <w:jc w:val="left"/>
        <w:spacing w:lineRule="auto"/>
      </w:pPr>
      <w:r>
        <w:rPr>
          <w:color w:val="373a36"/>
          <w:rFonts w:ascii="Helvetica" w:hAnsi="Helvetica"/>
          <w:sz w:val="40"/>
        </w:rPr>
        <w:t xml:space="preserve">Sessió 3 · Foc, eines i els primers europeus</w:t>
      </w:r>
    </w:p>
    <w:p>
      <w:pPr>
        <w:jc w:val="left"/>
        <w:spacing w:lineRule="auto"/>
      </w:pPr>
      <w:r>
        <w:rPr>
          <w:color w:val="5b5e58"/>
          <w:rFonts w:ascii="Helvetica" w:hAnsi="Helvetica"/>
          <w:sz w:val="22"/>
          <w:i/>
        </w:rPr>
        <w:t xml:space="preserve">De la primera vora tallant al bífaç, i d'Àfrica a la trinxera d'Atapuerca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tallar una branca i no tinguessis ganivet, com te'n sortiries amb el que hi ha a terra?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costa més d'aprendre: encendre un foc o mantenir-lo encès tota la nit?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gairebé totes les restes de fa mig milió d'anys apareixen dins de coves i gairebé cap a camp obert?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Falla · Placa tectònica · Sabana · Bipedisme.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sis menes d'obres diu Lubbock que ens deixen els humans del passat i que els altres animals no deixen?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Lubbock escriu el 1865 que l'arqueologia és «el lligam entre la geologia i la història». Què vol dir això, si penses en les tres ciències de la primera sessió?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 eines de pedra apareixen fa 2,9 milions d'anys i el foc habitual fa 400.000. Per què no es pot dir que els d'Atapuerca cuinessin?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Atapuerca es va descobrir perquè algú va partir un turó en dos per fer-hi passar una via de tren. Què s'estaria perdent, si aquell tall no s'hagués fet mai?</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1865, l'arqueòleg britànic John Lubbock va publicar un llibre que va posar nom a tot el que estàs estudiant. Hi deia una cosa que sembla òbvia i no ho és: els altres animals deixen dents i ossos, però els humans del passat deixen </w:t>
      </w:r>
      <w:r>
        <w:rPr>
          <w:color w:val="373a36"/>
          <w:rFonts w:ascii="Georgia" w:hAnsi="Georgia"/>
          <w:sz w:val="22"/>
          <w:b/>
        </w:rPr>
        <w:t xml:space="preserve">obres</w:t>
      </w:r>
      <w:r>
        <w:rPr>
          <w:color w:val="373a36"/>
          <w:rFonts w:ascii="Georgia" w:hAnsi="Georgia"/>
          <w:sz w:val="22"/>
        </w:rPr>
        <w:t xml:space="preserve">, i és per les obres que se'ls estudia. Cases per als vius, tombes per als morts, eines per treballar. Ell va batejar la primera i més llarga de les èpoques com a Paleolític.</w:t>
      </w:r>
    </w:p>
    <w:p>
      <w:pPr>
        <w:jc w:val="left"/>
        <w:widowControl/>
        <w:spacing w:before="0" w:after="100" w:line="231" w:lineRule="auto"/>
      </w:pPr>
      <w:r>
        <w:rPr>
          <w:color w:val="373a36"/>
          <w:rFonts w:ascii="Georgia" w:hAnsi="Georgia"/>
          <w:sz w:val="22"/>
        </w:rPr>
        <w:t xml:space="preserve">Les eines d'aquest estil més antigues que coneixem tenen 2,9 milions d'anys —a Lomekwi, al Kenya, se n'han trobat de més velles encara, de 3,3 milions, però són més grosses i encara es discuteix si compten— i són d'una senzillesa desconcertant: un còdol de riu del qual s'ha arrencat una escata amb un altre còdol. El que en queda és una vora tallant. Amb allò es podia obrir la pell d'un animal mort i, sobretot, trencar-ne els ossos per menjar-se el moll, que és aliment que cap altre carronyaire no podia treure.</w:t>
      </w:r>
    </w:p>
    <w:p>
      <w:pPr>
        <w:jc w:val="left"/>
        <w:widowControl/>
        <w:spacing w:before="0" w:after="100" w:line="231" w:lineRule="auto"/>
      </w:pPr>
      <w:r>
        <w:rPr>
          <w:color w:val="373a36"/>
          <w:rFonts w:ascii="Georgia" w:hAnsi="Georgia"/>
          <w:sz w:val="22"/>
        </w:rPr>
        <w:t xml:space="preserve">Al cap d'un milió d'anys llarg, aquella pedra escantonada es converteix en una altra cosa. El Bífaç ja no és una pedra amb una vora: és una forma repetida, pensada abans de fer-la, i la mateixa forma apareix durant més d'un milió d'anys a l'Àfrica, a Àsia i a Europa. Algú va tenir una idea i algú altre la va aprendre.</w:t>
      </w:r>
    </w:p>
    <w:p>
      <w:pPr>
        <w:jc w:val="center"/>
        <w:spacing w:lineRule="auto"/>
      </w:pPr>
      <w:r>
        <w:rPr/>
        <w:drawing>
          <wp:inline distB="0" distL="0" distR="0" distT="0">
            <wp:extent cx="3467100" cy="2860358"/>
            <wp:effectExtent b="0" l="0" r="0" t="0"/>
            <wp:docPr id="5" name="image-L1E2xTr5eN4sslEWqvePM.jpeg"/>
            <a:graphic>
              <a:graphicData uri="http://schemas.openxmlformats.org/drawingml/2006/picture">
                <pic:pic>
                  <pic:nvPicPr>
                    <pic:cNvPr id="5" name="image-L1E2xTr5eN4sslEWqvePM.jpeg" descr="Les dues cares del mateix bífaç de pedra d'Atapuerca, en forma d'ametlla, amb punta a dalt i base arrodonida; totes dues cares tenen les marques dels cops que van arrencar les escates."/>
                    <pic:cNvPicPr/>
                  </pic:nvPicPr>
                  <pic:blipFill>
                    <a:blip r:embed="rId10" cstate="print"/>
                    <a:srcRect b="0" l="0" r="0" t="0"/>
                    <a:stretch>
                      <a:fillRect/>
                    </a:stretch>
                  </pic:blipFill>
                  <pic:spPr>
                    <a:xfrm>
                      <a:off x="0" y="0"/>
                      <a:ext cx="3467100" cy="2860358"/>
                    </a:xfrm>
                    <a:prstGeom prst="rect"/>
                  </pic:spPr>
                </pic:pic>
              </a:graphicData>
            </a:graphic>
          </wp:inline>
        </w:drawing>
      </w:r>
    </w:p>
    <w:p>
      <w:pPr>
        <w:jc w:val="center"/>
        <w:spacing w:lineRule="auto"/>
      </w:pPr>
      <w:r>
        <w:rPr>
          <w:color w:val="5b5e58"/>
          <w:rFonts w:ascii="Helvetica" w:hAnsi="Helvetica"/>
          <w:sz w:val="20"/>
        </w:rPr>
        <w:t xml:space="preserve">Un bífaç d'Atapuerca, fotografiat per les dues cares. Les dues estan treballades: d'aquí li ve el nom. A l'esquerra s'hi veu l'etiqueta del museu. — Museo de la Evolución Humana / Wikimedia Commons · Domini públic</w:t>
      </w:r>
    </w:p>
    <w:p>
      <w:pPr>
        <w:jc w:val="left"/>
        <w:widowControl/>
        <w:spacing w:before="0" w:after="100" w:line="231" w:lineRule="auto"/>
      </w:pPr>
      <w:r>
        <w:rPr>
          <w:color w:val="373a36"/>
          <w:rFonts w:ascii="Georgia" w:hAnsi="Georgia"/>
          <w:sz w:val="22"/>
        </w:rPr>
        <w:t xml:space="preserve">La segona gran tècnica és el Domini del foc, i aquí cal anar amb compte amb les dates. Les proves clares i repetides d'ús habitual del foc no arriben fins fa uns 400.000 o 300.000 anys. El foc dona llum quan es fa fosc, escalfa, allunya els depredadors i estova el menjar, que passa a costar menys de mastegar i de pair.</w:t>
      </w:r>
    </w:p>
    <w:p>
      <w:pPr>
        <w:jc w:val="left"/>
        <w:widowControl/>
        <w:spacing w:before="0" w:after="100" w:line="231" w:lineRule="auto"/>
      </w:pPr>
      <w:r>
        <w:rPr>
          <w:color w:val="373a36"/>
          <w:rFonts w:ascii="Georgia" w:hAnsi="Georgia"/>
          <w:sz w:val="22"/>
        </w:rPr>
        <w:t xml:space="preserve">Amb eines i sense foc encara, algú va sortir d'Àfrica. Els primers que en tenim constància van arribar fins a Dmanisi, a l'actual Geòrgia, fa entre 1,85 i 1,77 milions d'anys, i hi van deixar els seus còdols tallats. No va ser un viatge: ningú no anava enlloc. Va ser una expansió lenta, de generació en generació, seguint el menjar.</w:t>
      </w:r>
    </w:p>
    <w:p>
      <w:pPr>
        <w:jc w:val="left"/>
        <w:widowControl/>
        <w:spacing w:before="0" w:after="100" w:line="231" w:lineRule="auto"/>
      </w:pPr>
      <w:r>
        <w:rPr>
          <w:color w:val="373a36"/>
          <w:rFonts w:ascii="Georgia" w:hAnsi="Georgia"/>
          <w:sz w:val="22"/>
        </w:rPr>
        <w:t xml:space="preserve">A Europa, el Jaciment que ho explica millor és a la serra d'Atapuerca, a Burgos. A la Gran Dolina, un equip va trobar el 1994 ossos d'una espècie que ningú no havia descrit mai. La van publicar el 1997 amb el nom d'Homo antecessor. Són d'alguns dels europeus més antics que coneixem.</w:t>
      </w:r>
    </w:p>
    <w:p>
      <w:pPr>
        <w:jc w:val="left"/>
        <w:widowControl/>
        <w:spacing w:before="0" w:after="100" w:line="231" w:lineRule="auto"/>
      </w:pPr>
      <w:r>
        <w:rPr>
          <w:color w:val="373a36"/>
          <w:rFonts w:ascii="Georgia" w:hAnsi="Georgia"/>
          <w:sz w:val="22"/>
        </w:rPr>
        <w:t xml:space="preserve">I «que coneixem» és la part important. </w:t>
      </w:r>
      <w:r>
        <w:rPr>
          <w:color w:val="373a36"/>
          <w:rFonts w:ascii="Georgia" w:hAnsi="Georgia"/>
          <w:sz w:val="22"/>
          <w:shd w:val="clear" w:fill="FCCE8F"/>
        </w:rPr>
        <w:t xml:space="preserve">Cada excavació nova pot fer recular una data</w:t>
      </w:r>
      <w:r>
        <w:rPr>
          <w:color w:val="373a36"/>
          <w:rFonts w:ascii="Georgia" w:hAnsi="Georgia"/>
          <w:sz w:val="22"/>
        </w:rPr>
        <w:t xml:space="preserve">, i les d'aquesta sessió han canviat més d'un cop en els últims trenta anys. La trinxera d'Atapuerca encara s'excava cada estiu.</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primers humans vivien a les cavernes, al voltant del foc, i eren uns éssers bruts que amb prou feines sabien fer 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Ho han fixat els dibuixos i el cinema: la cova, la pell d'animal, la clava. La paraula «cavernícola» encara es fa servir com a insult, i això vol dir que la imatge segueix viva.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coves no eren les cases: eren els llocs on les restes es conserven, perquè a l'aire lliure la pluja i el vent se les emporten. El que trobem a les coves no és on vivia tothom, sinó on ha quedat el rastre. I «amb prou feines sabien fer res» no es correspon amb el que hi ha: el bífaç exigeix triar la pedra adequada, calcular per on colpejar i mantenir la simetria per les dues cares, i la mateixa forma es repeteix durant més d'un milió d'anys, cosa que vol dir que algú l'ensenyava a algú altre. Fer-ne un de bo, avui, costa força hores d'aprenentatge.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vivien a les coves: hi han quedat. I fer un bífaç no és senzill, és una tècnica apresa.</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 pedra més antigues que es coneixen tenen 2,9 milions d'anys: un còdol del qual s'arrenca una escata per deixar una vora tallant.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bífaç, treballat per les dues cares, apareix fa uns 1,7 milions d'anys i es fabrica durant més d'un milió d'anys a l'Àfrica, a Àsia i 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primers humans fora d'Àfrica que coneixem són a Dmanisi (Geòrgia), fa entre 1,85 i 1,77 milions d'anys.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Homo antecessor va viure a Europa entre fa 1,2 milions i 800.000 anys. Les restes van sortir de la Gran Dolina d'Atapuerca el 1994 i es van publicar el 1997.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proves clares i repetides d'ús habitual del foc no arriben fins fa uns 400.000 o 300.000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Paleolític · bífaç · jaciment · domini del foc · Homo antecessor.</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Paleolític.</w:t>
      </w:r>
      <w:r>
        <w:rPr>
          <w:color w:val="373a36"/>
          <w:rFonts w:ascii="Georgia" w:hAnsi="Georgia"/>
          <w:sz w:val="22"/>
        </w:rPr>
        <w:t xml:space="preserve"> Literalment, «pedra antiga». És l'època en què les eines es fabriquen tallant la pedra, i va des de les primeres eines fins fa uns 10.000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Bífaç.</w:t>
      </w:r>
      <w:r>
        <w:rPr>
          <w:color w:val="373a36"/>
          <w:rFonts w:ascii="Georgia" w:hAnsi="Georgia"/>
          <w:sz w:val="22"/>
        </w:rPr>
        <w:t xml:space="preserve"> Eina de pedra treballada per les dues cares fins a deixar-la simètrica, en forma d'ametlla, amb una punta i una base arrodonida.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Domini del foc.</w:t>
      </w:r>
      <w:r>
        <w:rPr>
          <w:color w:val="373a36"/>
          <w:rFonts w:ascii="Georgia" w:hAnsi="Georgia"/>
          <w:sz w:val="22"/>
        </w:rPr>
        <w:t xml:space="preserve"> Saber mantenir-lo viu i traslladar-lo. Encendre'l a voluntat, quan es vol i des de zero, és molt posterior.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Jaciment.</w:t>
      </w:r>
      <w:r>
        <w:rPr>
          <w:color w:val="373a36"/>
          <w:rFonts w:ascii="Georgia" w:hAnsi="Georgia"/>
          <w:sz w:val="22"/>
        </w:rPr>
        <w:t xml:space="preserve"> Lloc on es conserven restes del passat en el terreny i on s'excava de manera ordenada, capa per capa.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Dolina.</w:t>
      </w:r>
      <w:r>
        <w:rPr>
          <w:color w:val="373a36"/>
          <w:rFonts w:ascii="Georgia" w:hAnsi="Georgia"/>
          <w:sz w:val="22"/>
        </w:rPr>
        <w:t xml:space="preserve"> Una de les cavitats de la trinxera d'Atapuerca. El nivell anomenat TD6 és el que va donar les restes d'</w:t>
      </w:r>
      <w:r>
        <w:rPr>
          <w:color w:val="373a36"/>
          <w:rFonts w:ascii="Georgia" w:hAnsi="Georgia"/>
          <w:sz w:val="22"/>
        </w:rPr>
        <w:t xml:space="preserve">Homo antecessor</w:t>
      </w:r>
      <w:r>
        <w:rPr>
          <w:color w:val="373a36"/>
          <w:rFonts w:ascii="Georgia" w:hAnsi="Georgia"/>
          <w:sz w:val="22"/>
        </w:rPr>
        <w:t xml:space="preserv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Homo antecessor.</w:t>
      </w:r>
      <w:r>
        <w:rPr>
          <w:color w:val="373a36"/>
          <w:rFonts w:ascii="Georgia" w:hAnsi="Georgia"/>
          <w:sz w:val="22"/>
        </w:rPr>
        <w:t xml:space="preserve"> Espècie humana descrita a partir de les restes d'Atapuerca. Va viure a Europa entre fa 1,2 milions i 800.000 anys.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Pre-historic Times (Temps prehistòrics), capítol I: la divisió de l'arqueologia prehistòrica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L'arqueologia és el lligam entre la geologia i la història. Els altres animals només deixen dents i ossos. Els homes del passat s'han d'estudiar sobretot per les seves obres. Deixen cases per als vius, tombes per als morts, fortificacions per defensar-se, temples per al culte, eines per treballar i ornaments per adornar-se. La primera de les quatre grans èpoques és aquella en què l'home compartia Europa amb el mamut, l'ós de les cavernes i altres animals extingits. Li direm paleolítica.</w:t>
      </w:r>
    </w:p>
    <w:p>
      <w:pPr>
        <w:jc w:val="left"/>
        <w:spacing w:lineRule="auto"/>
      </w:pPr>
      <w:r>
        <w:rPr>
          <w:color w:val="5b5e58"/>
          <w:rFonts w:ascii="Helvetica" w:hAnsi="Helvetica"/>
          <w:sz w:val="20"/>
        </w:rPr>
        <w:t xml:space="preserve">John Lubbock · Londres, 1865</w:t>
      </w:r>
    </w:p>
    <w:p>
      <w:pPr>
        <w:jc w:val="left"/>
        <w:spacing w:lineRule="auto"/>
      </w:pPr>
      <w:r>
        <w:rPr>
          <w:color w:val="5b5e58"/>
          <w:rFonts w:ascii="Helvetica" w:hAnsi="Helvetica"/>
          <w:sz w:val="20"/>
        </w:rPr>
        <w:t xml:space="preserve">Traducció de l'anglès · original: «Archaeology forms, in fact, the link between geology and history. […] while other animals leave only teeth and bones behind them, the men of past ages are to be studied principally by their works; houses for the living, tombs for the dead, fortifications for defence, temples for worship, implements for use, and ornaments for decoration. […] That of the Drift; when man shared the possession of Europe with the Mammoth, the Cave bear, the Woolly-haired rhinoceros, and other extinct animals. This we may call the 'Palaeolithic' period.»</w:t>
      </w:r>
    </w:p>
    <w:p>
      <w:pPr>
        <w:jc w:val="left"/>
        <w:widowControl/>
        <w:spacing w:before="0" w:after="100" w:line="231" w:lineRule="auto"/>
      </w:pPr>
      <w:r>
        <w:rPr>
          <w:color w:val="373a36"/>
          <w:rFonts w:ascii="Georgia" w:hAnsi="Georgia"/>
          <w:sz w:val="22"/>
        </w:rPr>
        <w:t xml:space="preserve">Lubbock escriu quan encara es discuteix si els humans són molt anteriors al que deien els textos antics. La seva resposta és metodològica: si es vol saber com vivia gent que no va escriure res, s'ha de mirar el que va fabricar. En aquest llibre hi neixen les paraules «paleolític» i «neolític», que encara fem servir.</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Les sis obres que deixem enrere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on Lubbock diu com s'han d'estudiar els homes del passat. Després escriu què sap Lubbock (el fet), què proposa (el parer) i quina paraula et diu que és una proposta (el senyal).</w:t>
      </w:r>
    </w:p>
    <w:p>
      <w:pPr>
        <w:jc w:val="left"/>
        <w:widowControl/>
        <w:spacing w:before="0" w:after="100" w:line="231" w:lineRule="auto"/>
      </w:pPr>
      <w:r>
        <w:rPr>
          <w:color w:val="373a36"/>
          <w:rFonts w:ascii="Helvetica" w:hAnsi="Helvetica"/>
          <w:sz w:val="22"/>
          <w:i/>
        </w:rPr>
        <w:t xml:space="preserve">Pista: Comença així: «Lubbock sap que els altres animals… i proposa que…». El fet és a la frase d'abans; el senyal és el verb de la frase que has copiat.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Un bífaç vist per les dues cares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bífaç de la lectura. Descriu-ne la forma, digues per quina banda s'agafa i explica com saps que està treballat.</w:t>
      </w:r>
    </w:p>
    <w:p>
      <w:pPr>
        <w:jc w:val="left"/>
        <w:widowControl/>
        <w:spacing w:before="0" w:after="100" w:line="231" w:lineRule="auto"/>
      </w:pPr>
      <w:r>
        <w:rPr>
          <w:color w:val="373a36"/>
          <w:rFonts w:ascii="Helvetica" w:hAnsi="Helvetica"/>
          <w:sz w:val="22"/>
          <w:i/>
        </w:rPr>
        <w:t xml:space="preserve">Pista: Comença així: «Té forma de… La part de baix és… perquè…». Fixa't en les marques que va deixar cada cop.</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la resposta i l'explicació, en 25 a 50 paraules.</w:t>
      </w:r>
    </w:p>
    <w:p>
      <w:pPr>
        <w:jc w:val="left"/>
        <w:widowControl/>
        <w:spacing w:before="0" w:after="100" w:line="231" w:lineRule="auto"/>
      </w:pPr>
      <w:r>
        <w:rPr>
          <w:color w:val="5b6b3c"/>
          <w:rFonts w:ascii="Helvetica" w:hAnsi="Helvetica"/>
          <w:sz w:val="22"/>
          <w:b/>
        </w:rPr>
        <w:t xml:space="preserve">3. Cinc fites en una sola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amb les cinc fites de la Fitxa i escriu sota cadascuna què va passar, amb tres paraules com a molt.</w:t>
      </w:r>
    </w:p>
    <w:p>
      <w:pPr>
        <w:jc w:val="left"/>
        <w:widowControl/>
        <w:spacing w:before="0" w:after="100" w:line="231" w:lineRule="auto"/>
      </w:pPr>
      <w:r>
        <w:rPr>
          <w:color w:val="373a36"/>
          <w:rFonts w:ascii="Helvetica" w:hAnsi="Helvetica"/>
          <w:sz w:val="22"/>
          <w:i/>
        </w:rPr>
        <w:t xml:space="preserve">Pista: Ordena-les de la més antiga a la més recent abans de dibuixar res. Compte: 800.000 és més recent que 1,2 milions.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línia amb cinc fites ordenades, cadascuna amb un peu de tres paraules com a màxim.</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Què guanya cada tècnica nova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de dues columnes, la vora tallant i el foc. A cada columna escriviu què permet fer que abans no es podia i quin problema nou porta.</w:t>
      </w:r>
    </w:p>
    <w:p>
      <w:pPr>
        <w:jc w:val="left"/>
        <w:widowControl/>
        <w:spacing w:before="0" w:after="100" w:line="231" w:lineRule="auto"/>
      </w:pPr>
      <w:r>
        <w:rPr>
          <w:color w:val="373a36"/>
          <w:rFonts w:ascii="Helvetica" w:hAnsi="Helvetica"/>
          <w:sz w:val="22"/>
          <w:i/>
        </w:rPr>
        <w:t xml:space="preserve">Pista: La conclusió ha de fer servir «en canvi» i «per tant». El foc també porta feina nova: penseu qui el vigila mentre els altres dormen.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dues files, i una frase de conclusió.</w:t>
      </w:r>
    </w:p>
    <w:p>
      <w:pPr>
        <w:jc w:val="left"/>
        <w:widowControl/>
        <w:spacing w:before="0" w:after="100" w:line="231" w:lineRule="auto"/>
      </w:pPr>
      <w:r>
        <w:rPr>
          <w:color w:val="8f5f1c"/>
          <w:rFonts w:ascii="Helvetica" w:hAnsi="Helvetica"/>
          <w:sz w:val="22"/>
          <w:b/>
        </w:rPr>
        <w:t xml:space="preserve">5. Quina espècie s'amaga rere les pistes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Dedueix de qui parlem: va viure a Europa, els ossos són a Burgos, van sortir el 1994 i es van publicar el 1997, i tenen entre 1,2 milions i 800.000 anys. Digues quina pista sola ja bastaria i quina no.</w:t>
      </w:r>
    </w:p>
    <w:p>
      <w:pPr>
        <w:jc w:val="left"/>
        <w:widowControl/>
        <w:spacing w:before="0" w:after="100" w:line="231" w:lineRule="auto"/>
      </w:pPr>
      <w:r>
        <w:rPr>
          <w:color w:val="373a36"/>
          <w:rFonts w:ascii="Helvetica" w:hAnsi="Helvetica"/>
          <w:sz w:val="22"/>
          <w:i/>
        </w:rPr>
        <w:t xml:space="preserve">Pista: Hi ha pistes que descarten poc («va viure a Europa») i pistes que ho tanquen tot soles. Separa-les abans de respondre.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 l'espècie i dues frases: quina pista ja bastaria sola i quina no, i per què.</w:t>
      </w:r>
    </w:p>
    <w:p>
      <w:pPr>
        <w:jc w:val="left"/>
        <w:widowControl/>
        <w:spacing w:before="0" w:after="100" w:line="231" w:lineRule="auto"/>
      </w:pPr>
      <w:r>
        <w:rPr>
          <w:color w:val="8f5f1c"/>
          <w:rFonts w:ascii="Helvetica" w:hAnsi="Helvetica"/>
          <w:sz w:val="22"/>
          <w:b/>
        </w:rPr>
        <w:t xml:space="preserve">6. Per què les restes són a les coves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Un company diu que els humans del Paleolític vivien tots a les coves. Expliqueu-li per què les restes apareixen a les coves i on vivien de debò.</w:t>
      </w:r>
    </w:p>
    <w:p>
      <w:pPr>
        <w:jc w:val="left"/>
        <w:widowControl/>
        <w:spacing w:before="0" w:after="100" w:line="231" w:lineRule="auto"/>
      </w:pPr>
      <w:r>
        <w:rPr>
          <w:color w:val="373a36"/>
          <w:rFonts w:ascii="Helvetica" w:hAnsi="Helvetica"/>
          <w:sz w:val="22"/>
          <w:i/>
        </w:rPr>
        <w:t xml:space="preserve">Pista: Penseu què passa a l'aire lliure amb la pluja i el vent al cap de mil anys, i què passa sota un sostre de roca.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de 50 a 80 paraules que faci servir la paraula conservació.</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De la pedra tallada al moll de l'os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cadena de quatre baules que expliqui com una simple vora tallant acaba donant un aliment que cap altre carronyaire no podia aconseguir, i acaba dient què hi guanya el grup.</w:t>
      </w:r>
    </w:p>
    <w:p>
      <w:pPr>
        <w:jc w:val="left"/>
        <w:widowControl/>
        <w:spacing w:before="0" w:after="100" w:line="231" w:lineRule="auto"/>
      </w:pPr>
      <w:r>
        <w:rPr>
          <w:color w:val="373a36"/>
          <w:rFonts w:ascii="Helvetica" w:hAnsi="Helvetica"/>
          <w:sz w:val="22"/>
          <w:i/>
        </w:rPr>
        <w:t xml:space="preserve">Pista: Si dues baules seguides diuen gairebé el mateix, en sobra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b8411a"/>
          <w:rFonts w:ascii="Helvetica" w:hAnsi="Helvetica"/>
          <w:sz w:val="22"/>
          <w:b/>
        </w:rPr>
        <w:t xml:space="preserve">8. La carta de la trinxera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Ets a l'equip que excava la Gran Dolina el juliol del 1994 i acabeu de treure unes restes que no encaixen amb cap espècie coneguda. Escriu la carta que enviaries a la universitat explicant què heu trobat, per què és estrany i què cal fer abans de dir-ho públicament.</w:t>
      </w:r>
    </w:p>
    <w:p>
      <w:pPr>
        <w:jc w:val="left"/>
        <w:widowControl/>
        <w:spacing w:before="0" w:after="100" w:line="231" w:lineRule="auto"/>
      </w:pPr>
      <w:r>
        <w:rPr>
          <w:color w:val="373a36"/>
          <w:rFonts w:ascii="Helvetica" w:hAnsi="Helvetica"/>
          <w:sz w:val="22"/>
          <w:i/>
        </w:rPr>
        <w:t xml:space="preserve">Pista: Separa el que heu vist del que us sembla. Recorda què va passar amb Piltdown a la sessió anterior.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 a 100 paraules.</w:t>
      </w:r>
    </w:p>
    <w:p>
      <w:pPr>
        <w:jc w:val="left"/>
        <w:widowControl/>
        <w:spacing w:before="0" w:after="100" w:line="231" w:lineRule="auto"/>
      </w:pPr>
      <w:r>
        <w:rPr>
          <w:color w:val="b8411a"/>
          <w:rFonts w:ascii="Helvetica" w:hAnsi="Helvetica"/>
          <w:sz w:val="22"/>
          <w:b/>
        </w:rPr>
        <w:t xml:space="preserve">9. La trinxera del tren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La trinxera d'Atapuerca existeix perquè algú va partir un turó per fer-hi passar una via de tren. En grup, penseu en una obra pública del vostre entorn i decidiu tres comprovacions que caldria fer abans d'excavar-hi, i qui les hauria de decidir.</w:t>
      </w:r>
    </w:p>
    <w:p>
      <w:pPr>
        <w:jc w:val="left"/>
        <w:widowControl/>
        <w:spacing w:before="0" w:after="100" w:line="231" w:lineRule="auto"/>
      </w:pPr>
      <w:r>
        <w:rPr>
          <w:color w:val="373a36"/>
          <w:rFonts w:ascii="Helvetica" w:hAnsi="Helvetica"/>
          <w:sz w:val="22"/>
          <w:i/>
        </w:rPr>
        <w:t xml:space="preserve">Pista: Penseu qui hi perd i qui hi guanya en cada cas. No totes les respostes són tècniques.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comprovacions acordades pel grup i una frase dient qui les hauria de decidir.</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Lubbock ho va dir el 1865: els humans del passat s'estudien per les seves obres, i va batejar Paleolític l'època de la pedra tallada. Les obres més antigues tenen 2,9 milions d'anys i són un còdol amb una escata arrencada, però aquella vora tallant obre els ossos i en treu el moll, un aliment que cap altre carronyaire no podia agafar. Fa uns 1,7 milions d'anys la pedra ja no s'escantona: es dissenya, i el bífaç es repeteix durant més d'un milió d'anys a tres continents. Amb aquestes eines i encara sense foc habitual, algú arriba a Dmanisi fa 1,85 milions d'anys, i a Europa hi tenim l'Homo antecessor d'Atapuerca, publicat el 1997. El foc, en canvi, no es fa habitual fins fa uns 400.000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trinxera d'Atapuerca es va obrir per fer-hi passar una via de tren, i és per això que sabem el que sabem. Quantes coses que avui donem per sabudes deuen dependre d'una casualitat semblant?</w:t>
      </w:r>
    </w:p>
    <w:p>
      <w:pPr>
        <w:keepNext/>
        <w:keepLines/>
        <w:pStyle w:val="Heading1"/>
        <w:jc w:val="left"/>
        <w:spacing w:lineRule="auto"/>
      </w:pPr>
      <w:r>
        <w:rPr>
          <w:color w:val="373a36"/>
          <w:rFonts w:ascii="Helvetica" w:hAnsi="Helvetica"/>
          <w:sz w:val="40"/>
        </w:rPr>
        <w:t xml:space="preserve">Sessió 4 · Seguir el rastre al mapa</w:t>
      </w:r>
    </w:p>
    <w:p>
      <w:pPr>
        <w:jc w:val="left"/>
        <w:spacing w:lineRule="auto"/>
      </w:pPr>
      <w:r>
        <w:rPr>
          <w:color w:val="5b5e58"/>
          <w:rFonts w:ascii="Helvetica" w:hAnsi="Helvetica"/>
          <w:sz w:val="22"/>
          <w:i/>
        </w:rPr>
        <w:t xml:space="preserve">Coordenades, escala i el planisferi com a instruments per resseguir una expansió que no va deixar cap text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d'explicar a algú de l'altra punta del món on és casa teva, i no poguessis dir cap nom, com ho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tots els països del món es van posar d'acord a comptar les longituds des d'una ratlla que passa per Londres?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mapa amb dos punts i una fletxa entremig: què creus que et diu de veritat i què t'estàs imaginant tu?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Paleolític · Bífaç · Domini del foc · Jaciment.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són les coordenades d'Olduvai i quines les d'Atapuerca, i quina de les dues és al sud de l'equador?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de L'Arxiu és una fitxa oficial de la UNESCO. Per què hi posen les coordenades i no només el nom del poble més proper?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Entre els dos jaciments hi ha 6.376 km en línia recta. Per què el text diu que aquesta xifra no mesura cap viatge?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mapa hi ha dos punts i entremig no hi ha res. Vol dir que entremig no hi vivia ningú, o vol dir una altra cosa?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Un os apareix dins d'un barranc de Tanzània. Un altre, dins d'una cova de Burgos. Per poder-los comparar, algú ha de poder dir </w:t>
      </w:r>
      <w:r>
        <w:rPr>
          <w:color w:val="373a36"/>
          <w:rFonts w:ascii="Georgia" w:hAnsi="Georgia"/>
          <w:sz w:val="22"/>
          <w:b/>
        </w:rPr>
        <w:t xml:space="preserve">exactament</w:t>
      </w:r>
      <w:r>
        <w:rPr>
          <w:color w:val="373a36"/>
          <w:rFonts w:ascii="Georgia" w:hAnsi="Georgia"/>
          <w:sz w:val="22"/>
        </w:rPr>
        <w:t xml:space="preserve"> on eren, i dir-ho de manera que ho entengui una persona que és a l'altra punta del món i que no ha estat mai ni en un lloc ni en l'altre. Els noms no serveixen: els pobles canvien de nom, les fronteres es mouen i fa dos milions d'anys no n'hi havia cap.</w:t>
      </w:r>
    </w:p>
    <w:p>
      <w:pPr>
        <w:jc w:val="left"/>
        <w:widowControl/>
        <w:spacing w:before="0" w:after="100" w:line="231" w:lineRule="auto"/>
      </w:pPr>
      <w:r>
        <w:rPr>
          <w:color w:val="373a36"/>
          <w:rFonts w:ascii="Georgia" w:hAnsi="Georgia"/>
          <w:sz w:val="22"/>
        </w:rPr>
        <w:t xml:space="preserve">El que serveix són dos números. La Latitud diu com de lluny ets de l'Equador, i la Longitud diu com de lluny ets d'una ratlla que passa per un observatori de Londres: el Meridià de Greenwich. Amb aquests dos números, qualsevol punt de la Terra té una adreça i només una.</w:t>
      </w:r>
    </w:p>
    <w:p>
      <w:pPr>
        <w:jc w:val="left"/>
        <w:widowControl/>
        <w:spacing w:before="0" w:after="100" w:line="231" w:lineRule="auto"/>
      </w:pPr>
      <w:r>
        <w:rPr>
          <w:color w:val="373a36"/>
          <w:rFonts w:ascii="Georgia" w:hAnsi="Georgia"/>
          <w:sz w:val="22"/>
        </w:rPr>
        <w:t xml:space="preserve">Hi ha una diferència entre els dos números: l'equador no l'ha triat ningú, però el meridià de Greenwich sí. L'equador i els pols els posa el fet que la Terra giri: fa una volta sencera sobre ella mateixa cada vint-i-quatre hores —la Rotació—, i d'aquí surten el dia i la nit, i també els dos punts que no es mouen, que són els pols. Cap meridià, en canvi, no és diferent dels altres, i per això calia acordar-ne un. El gir té una segona conseqüència: com que la Terra roda cap a l'est, el sol surt abans a l'est. Quan a Atapuerca el sol és al punt més alt, a Olduvai fa dues hores i mitja llargues que hi ha passat. D'aquí els Fusos horaris.</w:t>
      </w:r>
    </w:p>
    <w:p>
      <w:pPr>
        <w:jc w:val="center"/>
        <w:spacing w:lineRule="auto"/>
      </w:pPr>
      <w:r>
        <w:rPr/>
        <w:drawing>
          <wp:inline distB="0" distL="0" distR="0" distT="0">
            <wp:extent cx="3810000" cy="1870982"/>
            <wp:effectExtent b="0" l="0" r="0" t="0"/>
            <wp:docPr id="6" name="image-6YSDCtXR2_i_yUjjHM5YR.jpeg"/>
            <a:graphic>
              <a:graphicData uri="http://schemas.openxmlformats.org/drawingml/2006/picture">
                <pic:pic>
                  <pic:nvPicPr>
                    <pic:cNvPr id="6" name="image-6YSDCtXR2_i_yUjjHM5YR.jpeg" descr="Planisferi amb la graella de meridians i paral·lels retolada: als marges inferiors, les longituds de 150 a 180; a la dreta, les latituds amb l'equador, els tròpics i els cercles polars."/>
                    <pic:cNvPicPr/>
                  </pic:nvPicPr>
                  <pic:blipFill>
                    <a:blip r:embed="rId11" cstate="print"/>
                    <a:srcRect b="0" l="0" r="0" t="0"/>
                    <a:stretch>
                      <a:fillRect/>
                    </a:stretch>
                  </pic:blipFill>
                  <pic:spPr>
                    <a:xfrm>
                      <a:off x="0" y="0"/>
                      <a:ext cx="3810000" cy="1870982"/>
                    </a:xfrm>
                    <a:prstGeom prst="rect"/>
                  </pic:spPr>
                </pic:pic>
              </a:graphicData>
            </a:graphic>
          </wp:inline>
        </w:drawing>
      </w:r>
    </w:p>
    <w:p>
      <w:pPr>
        <w:jc w:val="center"/>
        <w:spacing w:lineRule="auto"/>
      </w:pPr>
      <w:r>
        <w:rPr>
          <w:color w:val="5b5e58"/>
          <w:rFonts w:ascii="Helvetica" w:hAnsi="Helvetica"/>
          <w:sz w:val="20"/>
        </w:rPr>
        <w:t xml:space="preserve">La graella retolada: a baix, les longituds; a la dreta, les latituds. Amb els dos números n'hi ha prou per trobar qualsevol punt. (Mapa polític del 2003: les fronteres han canviat des d'aleshores.) — CIA World Factbook, editat per Niteowlneils / Wikimedia Commons · Domini públic</w:t>
      </w:r>
    </w:p>
    <w:p>
      <w:pPr>
        <w:jc w:val="left"/>
        <w:widowControl/>
        <w:spacing w:before="0" w:after="100" w:line="231" w:lineRule="auto"/>
      </w:pPr>
      <w:r>
        <w:rPr>
          <w:color w:val="373a36"/>
          <w:rFonts w:ascii="Georgia" w:hAnsi="Georgia"/>
          <w:sz w:val="22"/>
        </w:rPr>
        <w:t xml:space="preserve">La gorja d'Olduvai, a Tanzània, és a Graus, minuts i segons 2° 59′ 37″ de latitud </w:t>
      </w:r>
      <w:r>
        <w:rPr>
          <w:color w:val="373a36"/>
          <w:rFonts w:ascii="Georgia" w:hAnsi="Georgia"/>
          <w:sz w:val="22"/>
          <w:b/>
        </w:rPr>
        <w:t xml:space="preserve">sud</w:t>
      </w:r>
      <w:r>
        <w:rPr>
          <w:color w:val="373a36"/>
          <w:rFonts w:ascii="Georgia" w:hAnsi="Georgia"/>
          <w:sz w:val="22"/>
        </w:rPr>
        <w:t xml:space="preserve"> i 35° 21′ 04″ de longitud </w:t>
      </w:r>
      <w:r>
        <w:rPr>
          <w:color w:val="373a36"/>
          <w:rFonts w:ascii="Georgia" w:hAnsi="Georgia"/>
          <w:sz w:val="22"/>
          <w:b/>
        </w:rPr>
        <w:t xml:space="preserve">est</w:t>
      </w:r>
      <w:r>
        <w:rPr>
          <w:color w:val="373a36"/>
          <w:rFonts w:ascii="Georgia" w:hAnsi="Georgia"/>
          <w:sz w:val="22"/>
        </w:rPr>
        <w:t xml:space="preserve">. La serra d'Atapuerca és a 42° 20′ 59″ de latitud </w:t>
      </w:r>
      <w:r>
        <w:rPr>
          <w:color w:val="373a36"/>
          <w:rFonts w:ascii="Georgia" w:hAnsi="Georgia"/>
          <w:sz w:val="22"/>
          <w:b/>
        </w:rPr>
        <w:t xml:space="preserve">nord</w:t>
      </w:r>
      <w:r>
        <w:rPr>
          <w:color w:val="373a36"/>
          <w:rFonts w:ascii="Georgia" w:hAnsi="Georgia"/>
          <w:sz w:val="22"/>
        </w:rPr>
        <w:t xml:space="preserve"> i 3° 30′ de longitud </w:t>
      </w:r>
      <w:r>
        <w:rPr>
          <w:color w:val="373a36"/>
          <w:rFonts w:ascii="Georgia" w:hAnsi="Georgia"/>
          <w:sz w:val="22"/>
          <w:b/>
        </w:rPr>
        <w:t xml:space="preserve">oest</w:t>
      </w:r>
      <w:r>
        <w:rPr>
          <w:color w:val="373a36"/>
          <w:rFonts w:ascii="Georgia" w:hAnsi="Georgia"/>
          <w:sz w:val="22"/>
        </w:rPr>
        <w:t xml:space="preserve">. Només llegint les lletres ja tens mitja història: el rastre comença per sota de l'equador i acaba quaranta-dos graus més amunt, a l'altre Hemisferi.</w:t>
      </w:r>
    </w:p>
    <w:p>
      <w:pPr>
        <w:jc w:val="left"/>
        <w:widowControl/>
        <w:spacing w:before="0" w:after="100" w:line="231" w:lineRule="auto"/>
      </w:pPr>
      <w:r>
        <w:rPr>
          <w:color w:val="373a36"/>
          <w:rFonts w:ascii="Georgia" w:hAnsi="Georgia"/>
          <w:sz w:val="22"/>
        </w:rPr>
        <w:t xml:space="preserve">Quant hi ha, d'un punt a l'altre? Per saber-ho serveix l'Escala: es mesura la separació al mapa amb un regle i es multiplica. Surten </w:t>
      </w:r>
      <w:r>
        <w:rPr>
          <w:color w:val="373a36"/>
          <w:rFonts w:ascii="Georgia" w:hAnsi="Georgia"/>
          <w:sz w:val="22"/>
          <w:b/>
        </w:rPr>
        <w:t xml:space="preserve">6.376 quilòmetres</w:t>
      </w:r>
      <w:r>
        <w:rPr>
          <w:color w:val="373a36"/>
          <w:rFonts w:ascii="Georgia" w:hAnsi="Georgia"/>
          <w:sz w:val="22"/>
        </w:rPr>
        <w:t xml:space="preserve"> en línia recta.</w:t>
      </w:r>
    </w:p>
    <w:p>
      <w:pPr>
        <w:jc w:val="left"/>
        <w:widowControl/>
        <w:spacing w:before="0" w:after="100" w:line="231" w:lineRule="auto"/>
      </w:pPr>
      <w:r>
        <w:rPr>
          <w:color w:val="373a36"/>
          <w:rFonts w:ascii="Georgia" w:hAnsi="Georgia"/>
          <w:sz w:val="22"/>
        </w:rPr>
        <w:t xml:space="preserve">I aquí cal aturar-se, perquè aquesta xifra no mesura cap viatge. Ningú no va anar en línia recta i, sobretot, ningú no anava enlloc. Si repartim aquells 6.376 km entre els prop de 650.000 anys que separen la gent de Dmanisi de la d'Atapuerca, surten uns deu metres l'any: l'amplada d'una aula. Cap generació no va notar que s'estava movent.</w:t>
      </w:r>
    </w:p>
    <w:p>
      <w:pPr>
        <w:jc w:val="left"/>
        <w:widowControl/>
        <w:spacing w:before="0" w:after="100" w:line="231" w:lineRule="auto"/>
      </w:pPr>
      <w:r>
        <w:rPr>
          <w:color w:val="373a36"/>
          <w:rFonts w:ascii="Georgia" w:hAnsi="Georgia"/>
          <w:sz w:val="22"/>
        </w:rPr>
        <w:t xml:space="preserve">L'escenari també mana. </w:t>
      </w:r>
      <w:r>
        <w:rPr>
          <w:color w:val="373a36"/>
          <w:rFonts w:ascii="Georgia" w:hAnsi="Georgia"/>
          <w:sz w:val="22"/>
          <w:shd w:val="clear" w:fill="FCCE8F"/>
        </w:rPr>
        <w:t xml:space="preserve">Aquella gent no va travessar cap oceà</w:t>
      </w:r>
      <w:r>
        <w:rPr>
          <w:color w:val="373a36"/>
          <w:rFonts w:ascii="Georgia" w:hAnsi="Georgia"/>
          <w:sz w:val="22"/>
        </w:rPr>
        <w:t xml:space="preserve">, perquè no en sabien i no els calia: el camí és tot per terra, cap al nord seguint la falla, cap a Àsia pel corredor que uneix els dos continents i cap a l'oest fins a l'extrem d'Europa. El Mediterrani, al mig, no és un pont: és una paret.</w:t>
      </w:r>
    </w:p>
    <w:p>
      <w:pPr>
        <w:jc w:val="left"/>
        <w:widowControl/>
        <w:spacing w:before="0" w:after="100" w:line="231" w:lineRule="auto"/>
      </w:pPr>
      <w:r>
        <w:rPr>
          <w:color w:val="373a36"/>
          <w:rFonts w:ascii="Georgia" w:hAnsi="Georgia"/>
          <w:sz w:val="22"/>
        </w:rPr>
        <w:t xml:space="preserve">L'última cosa és la més important i és la que el mapa no diu. Els dos punts marquen </w:t>
      </w:r>
      <w:r>
        <w:rPr>
          <w:color w:val="373a36"/>
          <w:rFonts w:ascii="Georgia" w:hAnsi="Georgia"/>
          <w:sz w:val="22"/>
          <w:b/>
        </w:rPr>
        <w:t xml:space="preserve">on hem excavat</w:t>
      </w:r>
      <w:r>
        <w:rPr>
          <w:color w:val="373a36"/>
          <w:rFonts w:ascii="Georgia" w:hAnsi="Georgia"/>
          <w:sz w:val="22"/>
        </w:rPr>
        <w:t xml:space="preserve">, no on hi havia gent. Entre l'un i l'altre hi ha milers de quilòmetres on ningú no ha buscat mai, i cada jaciment nou mou la ratlla que els uneix.</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primers humans van fer un gran viatge des d'Àfrica per anar a poblar 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«migració» ens fa pensar en una decisió i en una destinació, com quan una família fa les maletes. I els mapes de fletxes, amb la punta ben clavada a Europa, reforcen la idea que algú anava cap allà.</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hi va haver cap viatge ni cap destinació. El que hi va haver és una expansió: cada generació ocupa una mica més de terreny que l'anterior perquè segueix el menjar, i al cap de milers de generacions el resultat, vist des de fora, sembla un desplaçament. Els números ho deixen clar: uns deu metres l'any de mitjana. Ningú no va decidir marxar d'Àfrica, entre altres coses perquè ningú no sabia que allò fos l'Àfrica ni que hi hagués res més enllà. Les fletxes dels mapes són un resum nostre, fet a posteriori, no el pla de ningú.</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va ser un viatge amb destinació: va ser una taca que s'escampa a deu metres l'any.</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Gorja d'Olduvai (Tanzània): 2° 59′ 37″ de latitud sud i 35° 21′ 04″ de longitud 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Serra d'Atapuerca (Burgos): 42° 20′ 59″ de latitud nord i 3° 30′ de longitud oest.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Distància entre els dos punts en línia recta: 6.376 km.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Entre la gent de Dmanisi (fa 1,85 milions d'anys) i la d'Atapuerca (fa 1,2 milions) hi ha uns 650.000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meridià de Greenwich es va acordar com a punt de partida de les longituds en una conferència internacional el 1884.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latitud · longitud · meridià · escala · hemisferi.</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Latitud.</w:t>
      </w:r>
      <w:r>
        <w:rPr>
          <w:color w:val="373a36"/>
          <w:rFonts w:ascii="Georgia" w:hAnsi="Georgia"/>
          <w:sz w:val="22"/>
        </w:rPr>
        <w:t xml:space="preserve"> Distància d'un punt a l'equador, mesurada en graus. Va de 0° a l'equador fins a 90° a cada pol, i porta una N o una S segons l'hemisferi.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Equador.</w:t>
      </w:r>
      <w:r>
        <w:rPr>
          <w:color w:val="373a36"/>
          <w:rFonts w:ascii="Georgia" w:hAnsi="Georgia"/>
          <w:sz w:val="22"/>
        </w:rPr>
        <w:t xml:space="preserve"> Cercle imaginari que envolta la Terra just a mig camí entre els dos pols i la parteix en dos hemisferis.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Longitud.</w:t>
      </w:r>
      <w:r>
        <w:rPr>
          <w:color w:val="373a36"/>
          <w:rFonts w:ascii="Georgia" w:hAnsi="Georgia"/>
          <w:sz w:val="22"/>
        </w:rPr>
        <w:t xml:space="preserve"> Distància d'un punt al meridià de Greenwich, mesurada en graus, de 0° a 180°, amb una E o una W segons cap a quin costat.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Meridià de Greenwich.</w:t>
      </w:r>
      <w:r>
        <w:rPr>
          <w:color w:val="373a36"/>
          <w:rFonts w:ascii="Georgia" w:hAnsi="Georgia"/>
          <w:sz w:val="22"/>
        </w:rPr>
        <w:t xml:space="preserve"> Semicercle que va de pol a pol passant per Greenwich, acordat el 1884 com a punt de partida per comptar les longituds.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w:t>
      </w:r>
      <w:r>
        <w:rPr>
          <w:color w:val="373a36"/>
          <w:rFonts w:ascii="Georgia" w:hAnsi="Georgia"/>
          <w:sz w:val="22"/>
        </w:rPr>
        <w:t xml:space="preserve"> El gir de la Terra sobre el seu propi eix, d'oest a est. Dura 24 hores i és el que fa que hi hagi dia i nit.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Fusos horaris.</w:t>
      </w:r>
      <w:r>
        <w:rPr>
          <w:color w:val="373a36"/>
          <w:rFonts w:ascii="Georgia" w:hAnsi="Georgia"/>
          <w:sz w:val="22"/>
        </w:rPr>
        <w:t xml:space="preserve"> Les 24 franges de pol a pol en què es divideix la Terra perquè dins de cada una tothom tingui la mateixa hora. Es compten des de Greenwich.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Graus, minuts i segons.</w:t>
      </w:r>
      <w:r>
        <w:rPr>
          <w:color w:val="373a36"/>
          <w:rFonts w:ascii="Georgia" w:hAnsi="Georgia"/>
          <w:sz w:val="22"/>
        </w:rPr>
        <w:t xml:space="preserve"> Un grau es divideix en 60 minuts (′) i cada minut en 60 segons (″), igual que les hores. Així, 2° 59′ 37″ es llegeix «dos graus, cinquanta-nou minuts i trenta-set segons».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Hemisferi.</w:t>
      </w:r>
      <w:r>
        <w:rPr>
          <w:color w:val="373a36"/>
          <w:rFonts w:ascii="Georgia" w:hAnsi="Georgia"/>
          <w:sz w:val="22"/>
        </w:rPr>
        <w:t xml:space="preserve"> Cadascuna de les dues meitats en què l'equador parteix la Terra: la nord i la sud.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Escala.</w:t>
      </w:r>
      <w:r>
        <w:rPr>
          <w:color w:val="373a36"/>
          <w:rFonts w:ascii="Georgia" w:hAnsi="Georgia"/>
          <w:sz w:val="22"/>
        </w:rPr>
        <w:t xml:space="preserve"> Relació entre una distància dibuixada al mapa i la mateixa distància a la realitat. Si l'escala diu 1:1.000.000, un centímetre del paper val deu quilòmetres.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Fitxa oficial del Patrimoni Mundial: jaciment arqueològic d'Atapuerca (núm. 989)</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jaciment arqueològic d'Atapuerca és a prop de Burgos, al nord de la península Ibèrica. Ocupa 284 hectàrees. Hi ha molts fòssils dels primers éssers humans d'Europa, de fa gairebé un milió d'anys. És una reserva científica excepcional, d'un valor incalculable per saber com eren i com vivien aquests avantpassats. Les proves més antigues i més abundants de la humanitat a Europa són a la serra d'Atapuerca. Coordenades: N42 20 59, W3 30.</w:t>
      </w:r>
    </w:p>
    <w:p>
      <w:pPr>
        <w:jc w:val="left"/>
        <w:spacing w:lineRule="auto"/>
      </w:pPr>
      <w:r>
        <w:rPr>
          <w:color w:val="5b5e58"/>
          <w:rFonts w:ascii="Helvetica" w:hAnsi="Helvetica"/>
          <w:sz w:val="20"/>
        </w:rPr>
        <w:t xml:space="preserve">UNESCO, Centre del Patrimoni Mundial · Inscrit el 2000; fitxa consultada el 2026</w:t>
      </w:r>
    </w:p>
    <w:p>
      <w:pPr>
        <w:jc w:val="left"/>
        <w:spacing w:lineRule="auto"/>
      </w:pPr>
      <w:r>
        <w:rPr>
          <w:color w:val="5b5e58"/>
          <w:rFonts w:ascii="Helvetica" w:hAnsi="Helvetica"/>
          <w:sz w:val="20"/>
        </w:rPr>
        <w:t xml:space="preserve">Traducció de l'anglès · original: «The earliest and most abundant evidence of humankind in Europe is found in the Sierra de Atapuerca. […] contains a rich fossil record of the earliest human beings in Europe, from nearly one million years ago and extending into the Common Era.»</w:t>
      </w:r>
    </w:p>
    <w:p>
      <w:pPr>
        <w:jc w:val="left"/>
        <w:widowControl/>
        <w:spacing w:before="0" w:after="100" w:line="231" w:lineRule="auto"/>
      </w:pPr>
      <w:r>
        <w:rPr>
          <w:color w:val="373a36"/>
          <w:rFonts w:ascii="Georgia" w:hAnsi="Georgia"/>
          <w:sz w:val="22"/>
        </w:rPr>
        <w:t xml:space="preserve">Aquesta és la fitxa amb què les Nacions Unides identifiquen un lloc protegit. Fixa't què hi posen i què no: hi ha el nom, l'extensió en hectàrees, el motiu de la protecció i, sobretot, dues coordenades. Els noms dels pobles poden canviar i les fronteres també; les coordenades, no. És el mateix problema que tenen els arqueòlegs quan volen dir on ha aparegut un os.</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Què diu la fitxa de la UNESCO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que diu on són les proves més antigues de la humanitat a Europa: és un fet. Després copia la frase on la UNESCO dona el seu parer i digues quina paraula ho delata (el senyal).</w:t>
      </w:r>
    </w:p>
    <w:p>
      <w:pPr>
        <w:jc w:val="left"/>
        <w:widowControl/>
        <w:spacing w:before="0" w:after="100" w:line="231" w:lineRule="auto"/>
      </w:pPr>
      <w:r>
        <w:rPr>
          <w:color w:val="373a36"/>
          <w:rFonts w:ascii="Helvetica" w:hAnsi="Helvetica"/>
          <w:sz w:val="22"/>
          <w:i/>
        </w:rPr>
        <w:t xml:space="preserve">Pista: Comença així: «Es veu que és un parer perquè…». Un fet es pot mesurar o comprovar; un parer valora. Busca la frase que valora, entre la de les hectàrees i la de les proves.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frases copiades i una explicació de 25 a 50 paraules sobre el senyal.</w:t>
      </w:r>
    </w:p>
    <w:p>
      <w:pPr>
        <w:jc w:val="left"/>
        <w:widowControl/>
        <w:spacing w:before="0" w:after="100" w:line="231" w:lineRule="auto"/>
      </w:pPr>
      <w:r>
        <w:rPr>
          <w:color w:val="5b6b3c"/>
          <w:rFonts w:ascii="Helvetica" w:hAnsi="Helvetica"/>
          <w:sz w:val="22"/>
          <w:b/>
        </w:rPr>
        <w:t xml:space="preserve">2. Els dos punts, dibuixats a mà</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Dibuixa a la llibreta un rectangle amb l'equador i el meridià de Greenwich, i marca-hi Olduvai i Atapuerca amb les seves lletres.</w:t>
      </w:r>
    </w:p>
    <w:p>
      <w:pPr>
        <w:jc w:val="left"/>
        <w:widowControl/>
        <w:spacing w:before="0" w:after="100" w:line="231" w:lineRule="auto"/>
      </w:pPr>
      <w:r>
        <w:rPr>
          <w:color w:val="373a36"/>
          <w:rFonts w:ascii="Helvetica" w:hAnsi="Helvetica"/>
          <w:sz w:val="22"/>
          <w:i/>
        </w:rPr>
        <w:t xml:space="preserve">Pista: L'equador va horitzontal i el meridià vertical, i es creuen al mig. Les lletres de les coordenades de la Fitxa et diuen cap on va cada punt: N o S, amunt o avall; E o W, dreta o esquerra.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croquis amb quatre elements: equador, meridià, Olduvai i Atapuerca.</w:t>
      </w:r>
    </w:p>
    <w:p>
      <w:pPr>
        <w:jc w:val="left"/>
        <w:widowControl/>
        <w:spacing w:before="0" w:after="100" w:line="231" w:lineRule="auto"/>
      </w:pPr>
      <w:r>
        <w:rPr>
          <w:color w:val="5b6b3c"/>
          <w:rFonts w:ascii="Helvetica" w:hAnsi="Helvetica"/>
          <w:sz w:val="22"/>
          <w:b/>
        </w:rPr>
        <w:t xml:space="preserve">3. Què diu el mapa i què no diu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dues columnes, «el mapa ho diu» i «el mapa no ho diu», i reparteix-hi quatre fets de la lectura.</w:t>
      </w:r>
    </w:p>
    <w:p>
      <w:pPr>
        <w:jc w:val="left"/>
        <w:widowControl/>
        <w:spacing w:before="0" w:after="100" w:line="231" w:lineRule="auto"/>
      </w:pPr>
      <w:r>
        <w:rPr>
          <w:color w:val="373a36"/>
          <w:rFonts w:ascii="Helvetica" w:hAnsi="Helvetica"/>
          <w:sz w:val="22"/>
          <w:i/>
        </w:rPr>
        <w:t xml:space="preserve">Pista: Per a cada fet, pregunta't: es pot veure al mapa, o s'ha de saber d'una altra manera? Comença pels 6.376 km.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quatre fets repartits i una frase que digui com ho has decidit.</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Deu metres l'any, dibuixats a escala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Dibuixeu una barra de 10 cm que valgui els 6.376 km. Calculeu quant s'avança en una vida de 80 anys a deu metres l'any i intenteu marcar-ho a la barra.</w:t>
      </w:r>
    </w:p>
    <w:p>
      <w:pPr>
        <w:jc w:val="left"/>
        <w:widowControl/>
        <w:spacing w:before="0" w:after="100" w:line="231" w:lineRule="auto"/>
      </w:pPr>
      <w:r>
        <w:rPr>
          <w:color w:val="373a36"/>
          <w:rFonts w:ascii="Helvetica" w:hAnsi="Helvetica"/>
          <w:sz w:val="22"/>
          <w:i/>
        </w:rPr>
        <w:t xml:space="preserve">Pista: Feu el compte abans de dibuixar res: quants metres són 80 anys a deu metres l'any, i quina part són dels 6.376 km.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barra, el càlcul fet i una frase que expliqui què us ha passat en intentar marcar-ho.</w:t>
      </w:r>
    </w:p>
    <w:p>
      <w:pPr>
        <w:jc w:val="left"/>
        <w:widowControl/>
        <w:spacing w:before="0" w:after="100" w:line="231" w:lineRule="auto"/>
      </w:pPr>
      <w:r>
        <w:rPr>
          <w:color w:val="8f5f1c"/>
          <w:rFonts w:ascii="Helvetica" w:hAnsi="Helvetica"/>
          <w:sz w:val="22"/>
          <w:b/>
        </w:rPr>
        <w:t xml:space="preserve">5. Quatre frases sobre el rastre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Vertader o fals, amb un fet del text: (a) Olduvai és al nord de l'equador. (b) Els 6.376 km són el camí que van recórrer. (c) Van travessar el Mediterrani per arribar a Europa. (d) Els punts del mapa diuen on hi havia gent.</w:t>
      </w:r>
    </w:p>
    <w:p>
      <w:pPr>
        <w:jc w:val="left"/>
        <w:widowControl/>
        <w:spacing w:before="0" w:after="100" w:line="231" w:lineRule="auto"/>
      </w:pPr>
      <w:r>
        <w:rPr>
          <w:color w:val="373a36"/>
          <w:rFonts w:ascii="Helvetica" w:hAnsi="Helvetica"/>
          <w:sz w:val="22"/>
          <w:i/>
        </w:rPr>
        <w:t xml:space="preserve">Pista: Vigila la (d): el text hi dedica l'últim paràgraf sencer. I per a la (a), mira quina lletra porta la latitud d'Olduvai.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6. Les fletxes que no hi eren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Els mapes dels llibres dibuixen fletxes que van d'Àfrica a Europa. Expliqueu per què aquelles fletxes són un resum nostre i no el pla de ningú.</w:t>
      </w:r>
    </w:p>
    <w:p>
      <w:pPr>
        <w:jc w:val="left"/>
        <w:widowControl/>
        <w:spacing w:before="0" w:after="100" w:line="231" w:lineRule="auto"/>
      </w:pPr>
      <w:r>
        <w:rPr>
          <w:color w:val="373a36"/>
          <w:rFonts w:ascii="Helvetica" w:hAnsi="Helvetica"/>
          <w:sz w:val="22"/>
          <w:i/>
        </w:rPr>
        <w:t xml:space="preserve">Pista: Penseu quant de terreny guanya una sola generació, i què hauria d'haver sabut algú per poder «anar cap a» Europa.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50 a 80 paraules que faci servir la paraula expansió.</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El telegrama amb les coordenades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Has trobat unes restes i has d'avisar l'equip, que és a l'altra punta del món. Escriu un telegrama de quinze paraules exactes que digui on ets, què has trobat i què han de portar. Cada coordenada compta com una paraula.</w:t>
      </w:r>
    </w:p>
    <w:p>
      <w:pPr>
        <w:jc w:val="left"/>
        <w:widowControl/>
        <w:spacing w:before="0" w:after="100" w:line="231" w:lineRule="auto"/>
      </w:pPr>
      <w:r>
        <w:rPr>
          <w:color w:val="373a36"/>
          <w:rFonts w:ascii="Helvetica" w:hAnsi="Helvetica"/>
          <w:sz w:val="22"/>
          <w:i/>
        </w:rPr>
        <w:t xml:space="preserve">Pista: Les coordenades són l'única part que no es pot substituir per una descripció. Comença per elles i mira què et queda.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telegrama de quinze paraules exactes.</w:t>
      </w:r>
    </w:p>
    <w:p>
      <w:pPr>
        <w:jc w:val="left"/>
        <w:widowControl/>
        <w:spacing w:before="0" w:after="100" w:line="231" w:lineRule="auto"/>
      </w:pPr>
      <w:r>
        <w:rPr>
          <w:color w:val="b8411a"/>
          <w:rFonts w:ascii="Helvetica" w:hAnsi="Helvetica"/>
          <w:sz w:val="22"/>
          <w:b/>
        </w:rPr>
        <w:t xml:space="preserve">8. On excavaries, si només en tens un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Tens diners per excavar en un sol punt entre Olduvai i Atapuerca. Tria on cavaries i defensa la tria amb dues raons i un risc que assumeixes. No val dir «al mig» sense explicar per què aquell mig i no un altre.</w:t>
      </w:r>
    </w:p>
    <w:p>
      <w:pPr>
        <w:jc w:val="left"/>
        <w:widowControl/>
        <w:spacing w:before="0" w:after="100" w:line="231" w:lineRule="auto"/>
      </w:pPr>
      <w:r>
        <w:rPr>
          <w:color w:val="373a36"/>
          <w:rFonts w:ascii="Helvetica" w:hAnsi="Helvetica"/>
          <w:sz w:val="22"/>
          <w:i/>
        </w:rPr>
        <w:t xml:space="preserve">Pista: Pensa on hi ha coves, on hi ha rius i per on es passa d'un continent a l'altre.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risc assumit, en 80 a 100 paraules.</w:t>
      </w:r>
    </w:p>
    <w:p>
      <w:pPr>
        <w:jc w:val="left"/>
        <w:widowControl/>
        <w:spacing w:before="0" w:after="100" w:line="231" w:lineRule="auto"/>
      </w:pPr>
      <w:r>
        <w:rPr>
          <w:color w:val="b8411a"/>
          <w:rFonts w:ascii="Helvetica" w:hAnsi="Helvetica"/>
          <w:sz w:val="22"/>
          <w:b/>
        </w:rPr>
        <w:t xml:space="preserve">9. Les coordenades que fem servir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Avui qualsevol telèfon dona les coordenades d'un lloc en un segon. En grup, decidiu tres situacions actuals en què cal dir exactament on ets i una en què val més no dir-ho, i expliqueu per què en aquella última no interessa.</w:t>
      </w:r>
    </w:p>
    <w:p>
      <w:pPr>
        <w:jc w:val="left"/>
        <w:widowControl/>
        <w:spacing w:before="0" w:after="100" w:line="231" w:lineRule="auto"/>
      </w:pPr>
      <w:r>
        <w:rPr>
          <w:color w:val="373a36"/>
          <w:rFonts w:ascii="Helvetica" w:hAnsi="Helvetica"/>
          <w:sz w:val="22"/>
          <w:i/>
        </w:rPr>
        <w:t xml:space="preserve">Pista: Penseu en emergències, en repartiments a domicili i en aplicacions que guarden per on heu passat tot el dia.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situacions i una excepció, cadascuna amb una línia que digui per què.</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Per comparar un os de Tanzània amb un de Burgos cal poder dir exactament on eren, i els noms no serveixen perquè canvien. Serveixen dos números: la latitud, que et separa de l'equador, i la longitud, que et separa del meridià de Greenwich. L'equador i els pols els posa la rotació de la Terra, que també fa el dia i la nit i els fusos horaris; el meridià zero, en canvi, es va haver d'acordar. Olduvai és a 3° sud i 35° est; Atapuerca, a 42° nord i 3° oest, i només amb les lletres ja saps que el rastre creua l'equador i puja. Amb l'escala d'un mapa es mesuren els 6.376 km que hi ha entre els dos punts, però aquesta xifra no mesura cap viatge: repartida entre 650.000 anys, dona uns deu metres l'any. I el que el mapa marca no és on hi havia gent, sinó on hem excavat.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dos punts del mapa són els llocs on hem buscat. Quantes coses del passat deuen semblar-nos rares només perquè hem buscat en quatre llocs i no en mil?</w:t>
      </w:r>
    </w:p>
    <w:p>
      <w:pPr>
        <w:keepNext/>
        <w:keepLines/>
        <w:pStyle w:val="Heading1"/>
        <w:jc w:val="left"/>
        <w:spacing w:lineRule="auto"/>
      </w:pPr>
      <w:r>
        <w:rPr>
          <w:color w:val="373a36"/>
          <w:rFonts w:ascii="Helvetica" w:hAnsi="Helvetica"/>
          <w:sz w:val="40"/>
        </w:rPr>
        <w:t xml:space="preserve">Sessió 5 · Portes de gel que s'obren i es tanquen</w:t>
      </w:r>
    </w:p>
    <w:p>
      <w:pPr>
        <w:jc w:val="left"/>
        <w:spacing w:lineRule="auto"/>
      </w:pPr>
      <w:r>
        <w:rPr>
          <w:color w:val="5b5e58"/>
          <w:rFonts w:ascii="Helvetica" w:hAnsi="Helvetica"/>
          <w:sz w:val="22"/>
          <w:i/>
        </w:rPr>
        <w:t xml:space="preserve">Les glaciacions del Plistocè, el mar que puja i baixa, i per què a Amèrica s'hi va arribar caminant i a Oceania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tota l'aigua de les glaceres es congela damunt de terra, d'on surt aquella aigua i què li passa al mar?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 Amèrica s'hi va arribar molt més tard que a Europa, si Amèrica també és enorme?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avui algú ha de marxar de casa seva perquè el lloc ja no li dona de viure, en diem el mateix que en deiem fa vint mil anys?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Latitud · Equador · Longitud · Meridià de Greenwich.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coses va observar Agassiz a les roques d'Anglaterra que ja havia vist a Suïssa?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Agassiz escriu «no hi ha, crec, més que una manera d'explicar tots aquests fets». Per què no diu simplement que hi va haver una glaciació?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L'estret de Bering fa 40-50 m de fondària i el mar va baixar 125 m. Per què amb Austràlia no va passar el mateix?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Ells s'adaptaven al canvi del clima movent-se. Quines dues coses tenien que nosaltres no tenim, si avui ens haguéssim de moure?</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1840, el geòleg Louis Agassiz va publicar una cosa que no quadrava. A prop d'Edimburg i als comtats de Cumberland i Westmoreland hi havia roques polides i marcades amb Estries glacials </w:t>
      </w:r>
      <w:r>
        <w:rPr>
          <w:color w:val="373a36"/>
          <w:rFonts w:ascii="Georgia" w:hAnsi="Georgia"/>
          <w:sz w:val="22"/>
          <w:b/>
        </w:rPr>
        <w:t xml:space="preserve">exactament igual</w:t>
      </w:r>
      <w:r>
        <w:rPr>
          <w:color w:val="373a36"/>
          <w:rFonts w:ascii="Georgia" w:hAnsi="Georgia"/>
          <w:sz w:val="22"/>
        </w:rPr>
        <w:t xml:space="preserve"> que les de Suïssa. El problema és que a Suïssa aquelles marques les fan les glaceres, i a Anglaterra no n'hi ha cap. La seva conclusió va ser prudent i enorme alhora: no hi ha, deia, més que una manera d'explicar-ho, i és que tota aquella terra havia estat coberta de gel.</w:t>
      </w:r>
    </w:p>
    <w:p>
      <w:pPr>
        <w:jc w:val="left"/>
        <w:widowControl/>
        <w:spacing w:before="0" w:after="100" w:line="231" w:lineRule="auto"/>
      </w:pPr>
      <w:r>
        <w:rPr>
          <w:color w:val="373a36"/>
          <w:rFonts w:ascii="Georgia" w:hAnsi="Georgia"/>
          <w:sz w:val="22"/>
        </w:rPr>
        <w:t xml:space="preserve">Tenia raó. El Plistocè no és una era freda: és una era de </w:t>
      </w:r>
      <w:r>
        <w:rPr>
          <w:color w:val="373a36"/>
          <w:rFonts w:ascii="Georgia" w:hAnsi="Georgia"/>
          <w:sz w:val="22"/>
          <w:b/>
        </w:rPr>
        <w:t xml:space="preserve">vaivé</w:t>
      </w:r>
      <w:r>
        <w:rPr>
          <w:color w:val="373a36"/>
          <w:rFonts w:ascii="Georgia" w:hAnsi="Georgia"/>
          <w:sz w:val="22"/>
        </w:rPr>
        <w:t xml:space="preserve">. Hi ha Glaciació que duren desenes de milers d'anys i, entremig, Interglacial com el d'ara.</w:t>
      </w:r>
    </w:p>
    <w:p>
      <w:pPr>
        <w:jc w:val="center"/>
        <w:spacing w:lineRule="auto"/>
      </w:pPr>
      <w:r>
        <w:rPr/>
        <w:drawing>
          <wp:inline distB="0" distL="0" distR="0" distT="0">
            <wp:extent cx="3810000" cy="1918607"/>
            <wp:effectExtent b="0" l="0" r="0" t="0"/>
            <wp:docPr id="7" name="image-8_31SNsRavkLBJbi1u4BZ.jpeg"/>
            <a:graphic>
              <a:graphicData uri="http://schemas.openxmlformats.org/drawingml/2006/picture">
                <pic:pic>
                  <pic:nvPicPr>
                    <pic:cNvPr id="7" name="image-8_31SNsRavkLBJbi1u4BZ.jpeg" descr="Mapa topogràfic de la zona de l'estret de Bering amb el nivell del mar baix: Sibèria a l'esquerra i Alaska a la dreta queden unides per una franja de terra verda molt ampla, i a sota hi ha l'oceà profund en blau."/>
                    <pic:cNvPicPr/>
                  </pic:nvPicPr>
                  <pic:blipFill>
                    <a:blip r:embed="rId12" cstate="print"/>
                    <a:srcRect b="0" l="0" r="0" t="0"/>
                    <a:stretch>
                      <a:fillRect/>
                    </a:stretch>
                  </pic:blipFill>
                  <pic:spPr>
                    <a:xfrm>
                      <a:off x="0" y="0"/>
                      <a:ext cx="3810000" cy="1918607"/>
                    </a:xfrm>
                    <a:prstGeom prst="rect"/>
                  </pic:spPr>
                </pic:pic>
              </a:graphicData>
            </a:graphic>
          </wp:inline>
        </w:drawing>
      </w:r>
    </w:p>
    <w:p>
      <w:pPr>
        <w:jc w:val="center"/>
        <w:spacing w:lineRule="auto"/>
      </w:pPr>
      <w:r>
        <w:rPr>
          <w:color w:val="5b5e58"/>
          <w:rFonts w:ascii="Helvetica" w:hAnsi="Helvetica"/>
          <w:sz w:val="20"/>
        </w:rPr>
        <w:t xml:space="preserve">La mateixa zona amb el mar baix: Sibèria a l'esquerra, Alaska a la dreta i, entremig, terra ferma en comptes d'estret. A sota, el blau fosc marca on el fons cau de cop. — Youonlyliveoncehahahaahahah / Wikimedia Commons · CC BY-SA 4.0</w:t>
      </w:r>
    </w:p>
    <w:p>
      <w:pPr>
        <w:jc w:val="left"/>
        <w:widowControl/>
        <w:spacing w:before="0" w:after="100" w:line="231" w:lineRule="auto"/>
      </w:pPr>
      <w:r>
        <w:rPr>
          <w:color w:val="373a36"/>
          <w:rFonts w:ascii="Georgia" w:hAnsi="Georgia"/>
          <w:sz w:val="22"/>
        </w:rPr>
        <w:t xml:space="preserve">I aquí ve el que ens afecta. L'aigua que es queda congelada a terra no és al mar, i per això, quan creix el gel, </w:t>
      </w:r>
      <w:r>
        <w:rPr>
          <w:color w:val="373a36"/>
          <w:rFonts w:ascii="Georgia" w:hAnsi="Georgia"/>
          <w:sz w:val="22"/>
          <w:b/>
        </w:rPr>
        <w:t xml:space="preserve">el mar baixa</w:t>
      </w:r>
      <w:r>
        <w:rPr>
          <w:color w:val="373a36"/>
          <w:rFonts w:ascii="Georgia" w:hAnsi="Georgia"/>
          <w:sz w:val="22"/>
        </w:rPr>
        <w:t xml:space="preserve">. Al moment de màxim fred, fa entre 26.500 i 20.000 anys, el nivell del mar era uns </w:t>
      </w:r>
      <w:r>
        <w:rPr>
          <w:color w:val="373a36"/>
          <w:rFonts w:ascii="Georgia" w:hAnsi="Georgia"/>
          <w:sz w:val="22"/>
          <w:b/>
        </w:rPr>
        <w:t xml:space="preserve">125 metres</w:t>
      </w:r>
      <w:r>
        <w:rPr>
          <w:color w:val="373a36"/>
          <w:rFonts w:ascii="Georgia" w:hAnsi="Georgia"/>
          <w:sz w:val="22"/>
        </w:rPr>
        <w:t xml:space="preserve"> més baix que ara. Tota la Plataforma continental quedava fora de l'aigua.</w:t>
      </w:r>
    </w:p>
    <w:p>
      <w:pPr>
        <w:jc w:val="left"/>
        <w:widowControl/>
        <w:spacing w:before="0" w:after="100" w:line="231" w:lineRule="auto"/>
      </w:pPr>
      <w:r>
        <w:rPr>
          <w:color w:val="373a36"/>
          <w:rFonts w:ascii="Georgia" w:hAnsi="Georgia"/>
          <w:sz w:val="22"/>
        </w:rPr>
        <w:t xml:space="preserve">Amb 125 metres menys, s'obren portes. L'estret de Bering té avui entre 40 i 50 metres de fondària: n'hi ha prou que el mar baixi cinquanta metres perquè deixi de ser estret i passi a ser Beríngia, una plana d'un miler de quilòmetres. Per allà s'arriba a </w:t>
      </w:r>
      <w:r>
        <w:rPr>
          <w:color w:val="373a36"/>
          <w:rFonts w:ascii="Georgia" w:hAnsi="Georgia"/>
          <w:sz w:val="22"/>
          <w:b/>
        </w:rPr>
        <w:t xml:space="preserve">Amèrica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Altres portes no es van obrir mai. Austràlia i Nova Guinea sí que van quedar unides en una sola massa de terra, Sahul, i el sud-est asiàtic també es va eixamplar; però entre l'un i l'altre sempre hi va quedar mar pel mig. Per arribar a </w:t>
      </w:r>
      <w:r>
        <w:rPr>
          <w:color w:val="373a36"/>
          <w:rFonts w:ascii="Georgia" w:hAnsi="Georgia"/>
          <w:sz w:val="22"/>
          <w:b/>
        </w:rPr>
        <w:t xml:space="preserve">Oceania</w:t>
      </w:r>
      <w:r>
        <w:rPr>
          <w:color w:val="373a36"/>
          <w:rFonts w:ascii="Georgia" w:hAnsi="Georgia"/>
          <w:sz w:val="22"/>
        </w:rPr>
        <w:t xml:space="preserve"> fa com a mínim 65.000 anys no n'hi va haver prou d'esperar el fred: </w:t>
      </w:r>
      <w:r>
        <w:rPr>
          <w:color w:val="373a36"/>
          <w:rFonts w:ascii="Georgia" w:hAnsi="Georgia"/>
          <w:sz w:val="22"/>
          <w:shd w:val="clear" w:fill="FCCE8F"/>
        </w:rPr>
        <w:t xml:space="preserve">algú va haver de travessar aigua oberta amb alguna cosa que flotés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 </w:t>
      </w:r>
      <w:r>
        <w:rPr>
          <w:color w:val="373a36"/>
          <w:rFonts w:ascii="Georgia" w:hAnsi="Georgia"/>
          <w:sz w:val="22"/>
          <w:b/>
        </w:rPr>
        <w:t xml:space="preserve">Euràsia</w:t>
      </w:r>
      <w:r>
        <w:rPr>
          <w:color w:val="373a36"/>
          <w:rFonts w:ascii="Georgia" w:hAnsi="Georgia"/>
          <w:sz w:val="22"/>
        </w:rPr>
        <w:t xml:space="preserve"> no calia ni pont ni barca: és una sola massa de terra contínua, i per això l'expansió hi va anar seguint el menjar, sense adonar-se'n.</w:t>
      </w:r>
    </w:p>
    <w:p>
      <w:pPr>
        <w:jc w:val="left"/>
        <w:widowControl/>
        <w:spacing w:before="0" w:after="100" w:line="231" w:lineRule="auto"/>
      </w:pPr>
      <w:r>
        <w:rPr>
          <w:color w:val="373a36"/>
          <w:rFonts w:ascii="Georgia" w:hAnsi="Georgia"/>
          <w:sz w:val="22"/>
        </w:rPr>
        <w:t xml:space="preserve">I val la pena mirar per què es movien, perquè no és cap misteri. No es movien per curiositat: es movien quan el lloc </w:t>
      </w:r>
      <w:r>
        <w:rPr>
          <w:color w:val="373a36"/>
          <w:rFonts w:ascii="Georgia" w:hAnsi="Georgia"/>
          <w:sz w:val="22"/>
          <w:b/>
        </w:rPr>
        <w:t xml:space="preserve">deixava de funcionar</w:t>
      </w:r>
      <w:r>
        <w:rPr>
          <w:color w:val="373a36"/>
          <w:rFonts w:ascii="Georgia" w:hAnsi="Georgia"/>
          <w:sz w:val="22"/>
        </w:rPr>
        <w:t xml:space="preserve">. El fred que arriba, la caça que se'n va, l'aigua que s'asseca, la costa on vivies que queda sota el mar. Són les mateixes raons que mouen la gent avui, i per això moure's no és un episodi de la prehistòria: és el que fan els humans quan el lloc on són ja no els dona de menjar.</w:t>
      </w:r>
    </w:p>
    <w:p>
      <w:pPr>
        <w:jc w:val="left"/>
        <w:widowControl/>
        <w:spacing w:before="0" w:after="100" w:line="231" w:lineRule="auto"/>
      </w:pPr>
      <w:r>
        <w:rPr>
          <w:color w:val="373a36"/>
          <w:rFonts w:ascii="Georgia" w:hAnsi="Georgia"/>
          <w:sz w:val="22"/>
        </w:rPr>
        <w:t xml:space="preserve">La diferència és una altra, i és la que ens toca. Ara el mar puja en comptes de baixar, i ho fa molt més de pressa. Aquella gent s'adaptava movent-se, i els funcionava perquè tenien dues coses que nosaltres no tenim: </w:t>
      </w:r>
      <w:r>
        <w:rPr>
          <w:color w:val="373a36"/>
          <w:rFonts w:ascii="Georgia" w:hAnsi="Georgia"/>
          <w:sz w:val="22"/>
          <w:b/>
        </w:rPr>
        <w:t xml:space="preserve">terra buida al davant i cap frontera</w:t>
      </w:r>
      <w:r>
        <w:rPr>
          <w:color w:val="373a36"/>
          <w:rFonts w:ascii="Georgia" w:hAnsi="Georgia"/>
          <w:sz w:val="22"/>
        </w:rPr>
        <w:t xml:space="preserve">. Nosaltres tenim eines que ells no podien imaginar. Ells tenien lloc.</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de gel el món sencer era un desert glaçat i la gent vivia envoltada de neu, com al pol."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hi ajuda: «edat de gel» sona a planeta congelat de dalt a baix. I les pel·lícules ho han acabat de fixar amb paisatges blancs i mamuts caminant per la neu.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gel cobria el nord d'Europa, el nord d'Amèrica i les grans serralades, no el planeta. A la mateixa hora, l'Àfrica tropical seguia sent tropical. El que sí que va canviar arreu és una altra cosa i és més interessant: com que hi havia molta aigua retinguda en forma de gel, el clima era molt més sec, i els deserts es van fer més grans. Per a la gent, el problema no era tant el fred com la sequera i el fet que el mapa canviava sota els peus: costes que s'allunyaven desenes de quilòmetres, illes que es convertien en penínsules i rius que es quedaven sense aigua.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era un planeta glaçat: era un planeta més sec, amb el gel concentrat al nord i a les muntanyes.</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Plistocè va de fa 2,58 milions d'anys a fa 11.700, i conté moltes glaciacions, no una de sola.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 moment de màxim fred, fa entre 26.500 i 20.000 anys, el nivell del mar era uns 125 metres més baix que 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L'estret de Bering té avui entre 40 i 50 metres de fondària. Amb el mar baix, Beríngia va arribar a fer fins a 1.000 km d'amplada.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Oceania s'hi arriba fa com a mínim 65.000 anys, i sempre calia travessar mar obert: mai no hi va haver cap pont de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Louis Agassiz publica Études sur les glaciers el 1840, quaranta anys abans que ningú pogués datar cap glaciació.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glaciació · interglacial · estries glacials · plataforma continental · Beríngia · Sahul.</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Estries glacials.</w:t>
      </w:r>
      <w:r>
        <w:rPr>
          <w:color w:val="373a36"/>
          <w:rFonts w:ascii="Georgia" w:hAnsi="Georgia"/>
          <w:sz w:val="22"/>
        </w:rPr>
        <w:t xml:space="preserve"> Ratlles fines i paral·leles gravades a la roca. Les fa la grava que el gel arrossega a sota mentre es mou, com un paper de vidre.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Plistocè.</w:t>
      </w:r>
      <w:r>
        <w:rPr>
          <w:color w:val="373a36"/>
          <w:rFonts w:ascii="Georgia" w:hAnsi="Georgia"/>
          <w:sz w:val="22"/>
        </w:rPr>
        <w:t xml:space="preserve"> Època geològica que va de fa 2,58 milions d'anys a fa 11.700. És la que conté les grans glaciacions.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Glaciació.</w:t>
      </w:r>
      <w:r>
        <w:rPr>
          <w:color w:val="373a36"/>
          <w:rFonts w:ascii="Georgia" w:hAnsi="Georgia"/>
          <w:sz w:val="22"/>
        </w:rPr>
        <w:t xml:space="preserve"> Període llarg en què el gel avança i cobreix grans extensions de terra. Al Plistocè n'hi va haver moltes, no una de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Interglacial.</w:t>
      </w:r>
      <w:r>
        <w:rPr>
          <w:color w:val="373a36"/>
          <w:rFonts w:ascii="Georgia" w:hAnsi="Georgia"/>
          <w:sz w:val="22"/>
        </w:rPr>
        <w:t xml:space="preserve"> Període temperat entre dues glaciacions. Ara som en un que va començar fa uns 11.700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Plataforma continental.</w:t>
      </w:r>
      <w:r>
        <w:rPr>
          <w:color w:val="373a36"/>
          <w:rFonts w:ascii="Georgia" w:hAnsi="Georgia"/>
          <w:sz w:val="22"/>
        </w:rPr>
        <w:t xml:space="preserve"> Franja de fons marí poc profund que envolta els continents abans que el fons caigui de cop cap a l'oceà.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Beríngia.</w:t>
      </w:r>
      <w:r>
        <w:rPr>
          <w:color w:val="373a36"/>
          <w:rFonts w:ascii="Georgia" w:hAnsi="Georgia"/>
          <w:sz w:val="22"/>
        </w:rPr>
        <w:t xml:space="preserve"> Nom de la plana que unia Sibèria amb Alaska quan el mar era baix. Va arribar a fer fins a mil quilòmetres d'amplada.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Sahul.</w:t>
      </w:r>
      <w:r>
        <w:rPr>
          <w:color w:val="373a36"/>
          <w:rFonts w:ascii="Georgia" w:hAnsi="Georgia"/>
          <w:sz w:val="22"/>
        </w:rPr>
        <w:t xml:space="preserve"> Continent format per Austràlia i Nova Guinea quan estaven unides pel mar baix.</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Études sur les glaciers (Estudis sobre les glaceres), capítol sobre les proves de l'existència d'antigues glaceres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Anglaterra s'han observat roques polides. Són exactament iguals que les roques polides de Suïssa. No hi ha, crec, més que una manera d'explicar tots aquests fets: la terra es va cobrir d'una immensa capa de gel. Aquella massa de gel es movia pendent avall. Va triturar i arrodonir tot el que hi havia solt i va polir la superfície de les roques. I els grans de grava, empesos pel pes del gel, hi van gravar fines ratlles.</w:t>
      </w:r>
    </w:p>
    <w:p>
      <w:pPr>
        <w:jc w:val="left"/>
        <w:spacing w:lineRule="auto"/>
      </w:pPr>
      <w:r>
        <w:rPr>
          <w:color w:val="5b5e58"/>
          <w:rFonts w:ascii="Helvetica" w:hAnsi="Helvetica"/>
          <w:sz w:val="20"/>
        </w:rPr>
        <w:t xml:space="preserve">Louis Agassiz · Neuchâtel, 1840</w:t>
      </w:r>
    </w:p>
    <w:p>
      <w:pPr>
        <w:jc w:val="left"/>
        <w:spacing w:lineRule="auto"/>
      </w:pPr>
      <w:r>
        <w:rPr>
          <w:color w:val="5b5e58"/>
          <w:rFonts w:ascii="Helvetica" w:hAnsi="Helvetica"/>
          <w:sz w:val="20"/>
        </w:rPr>
        <w:t xml:space="preserve">Traducció del francès · original: «Il n'y a, je crois, qu'une manière de rendre compte de tous ces faits et de les lier avec l'ensemble des phénomènes géologiques connus, c'est d'admettre qu'à la fin de l'époque géologique qui a précédé le soulèvement des Alpes, la terre s'est couverte d'une immense nappe de glace dans laquelle les mammouth de Sibérie ont été ensevelis.»</w:t>
      </w:r>
    </w:p>
    <w:p>
      <w:pPr>
        <w:jc w:val="left"/>
        <w:widowControl/>
        <w:spacing w:before="0" w:after="100" w:line="231" w:lineRule="auto"/>
      </w:pPr>
      <w:r>
        <w:rPr>
          <w:color w:val="373a36"/>
          <w:rFonts w:ascii="Georgia" w:hAnsi="Georgia"/>
          <w:sz w:val="22"/>
        </w:rPr>
        <w:t xml:space="preserve">Agassiz no havia vist mai una glaciació: ningú no n'havia vist cap. El que tenia eren roques polides i ratllades en llocs on no hi ha glaceres, idèntiques a les que sí que en tenen. D'aquí en dedueix el gel, i explica a més com es fabriquen les ratlles, que és la part que converteix una intuïció en una prova comprovable per qualsevol altre.</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roques que no quadraven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on Agassiz diu què va haver de passar. Després escriu què havia vist (el fet), què en dedueix (el parer) i quina paraula et diu que no n'està del tot segur (el senyal).</w:t>
      </w:r>
    </w:p>
    <w:p>
      <w:pPr>
        <w:jc w:val="left"/>
        <w:widowControl/>
        <w:spacing w:before="0" w:after="100" w:line="231" w:lineRule="auto"/>
      </w:pPr>
      <w:r>
        <w:rPr>
          <w:color w:val="373a36"/>
          <w:rFonts w:ascii="Helvetica" w:hAnsi="Helvetica"/>
          <w:sz w:val="22"/>
          <w:i/>
        </w:rPr>
        <w:t xml:space="preserve">Pista: Comença així: «Agassiz havia vist… i en dedueix que…». El fet és a la primera frase de L'Arxiu; el senyal és una paraula curta de la frase que has copiat. Pensa què no havia pogut veure mai.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Quan Sibèria i Alaska es toquen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 la lectura. Descriu què hi ha entre Sibèria i Alaska i digues per on el fons cau de cop.</w:t>
      </w:r>
    </w:p>
    <w:p>
      <w:pPr>
        <w:jc w:val="left"/>
        <w:widowControl/>
        <w:spacing w:before="0" w:after="100" w:line="231" w:lineRule="auto"/>
      </w:pPr>
      <w:r>
        <w:rPr>
          <w:color w:val="373a36"/>
          <w:rFonts w:ascii="Helvetica" w:hAnsi="Helvetica"/>
          <w:sz w:val="22"/>
          <w:i/>
        </w:rPr>
        <w:t xml:space="preserve">Pista: El verd és terra i el blau fosc és fons profund. Comença així: «Entre Sibèria i Alaska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respostes i una frase dient com ho has vist, en 25 a 50 paraules.</w:t>
      </w:r>
    </w:p>
    <w:p>
      <w:pPr>
        <w:jc w:val="left"/>
        <w:widowControl/>
        <w:spacing w:before="0" w:after="100" w:line="231" w:lineRule="auto"/>
      </w:pPr>
      <w:r>
        <w:rPr>
          <w:color w:val="5b6b3c"/>
          <w:rFonts w:ascii="Helvetica" w:hAnsi="Helvetica"/>
          <w:sz w:val="22"/>
          <w:b/>
        </w:rPr>
        <w:t xml:space="preserve">3. Cent vint-i-cinc metres, a escala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columna de 10 cm per als 125 m que va baixar el mar i marca-hi on queda la fondària de l'estret de Bering.</w:t>
      </w:r>
    </w:p>
    <w:p>
      <w:pPr>
        <w:jc w:val="left"/>
        <w:widowControl/>
        <w:spacing w:before="0" w:after="100" w:line="231" w:lineRule="auto"/>
      </w:pPr>
      <w:r>
        <w:rPr>
          <w:color w:val="373a36"/>
          <w:rFonts w:ascii="Helvetica" w:hAnsi="Helvetica"/>
          <w:sz w:val="22"/>
          <w:i/>
        </w:rPr>
        <w:t xml:space="preserve">Pista: Si 10 cm valen 125 m, cada centímetre en val 12,5. L'estret fa entre 40 i 50 m: divideix i sabràs quants centímetres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columna amb la marca i una frase dient què vol dir que la marca quedi tan amunt.</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Del gel que creix a la porta oberta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una cadena de quatre baules que expliqui com el fet que creixi el gel acaba obrint un pas entre dos continents. Sota cada fletxa, escriviu per què.</w:t>
      </w:r>
    </w:p>
    <w:p>
      <w:pPr>
        <w:jc w:val="left"/>
        <w:widowControl/>
        <w:spacing w:before="0" w:after="100" w:line="231" w:lineRule="auto"/>
      </w:pPr>
      <w:r>
        <w:rPr>
          <w:color w:val="373a36"/>
          <w:rFonts w:ascii="Helvetica" w:hAnsi="Helvetica"/>
          <w:sz w:val="22"/>
          <w:i/>
        </w:rPr>
        <w:t xml:space="preserve">Pista: La baula que se sol oblidar és la de l'aigua: si es queda congelada damunt de terra, d'on ha sortit i on no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8f5f1c"/>
          <w:rFonts w:ascii="Helvetica" w:hAnsi="Helvetica"/>
          <w:sz w:val="22"/>
          <w:b/>
        </w:rPr>
        <w:t xml:space="preserve">5. Per què aquí sí i allà no</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Dos passos, el mateix mar baix: per un s'hi va caminant i per l'altre no s'hi va mai. Dedueix quins són i explica què els fa diferents, amb les dades del text.</w:t>
      </w:r>
    </w:p>
    <w:p>
      <w:pPr>
        <w:jc w:val="left"/>
        <w:widowControl/>
        <w:spacing w:before="0" w:after="100" w:line="231" w:lineRule="auto"/>
      </w:pPr>
      <w:r>
        <w:rPr>
          <w:color w:val="373a36"/>
          <w:rFonts w:ascii="Helvetica" w:hAnsi="Helvetica"/>
          <w:sz w:val="22"/>
          <w:i/>
        </w:rPr>
        <w:t xml:space="preserve">Pista: La resposta és un número. Busca quina fondària té cada pas i compara-la amb els 125 metres que va baixar el mar.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passos i una frase que expliqui què els fa diferents.</w:t>
      </w:r>
    </w:p>
    <w:p>
      <w:pPr>
        <w:jc w:val="left"/>
        <w:widowControl/>
        <w:spacing w:before="0" w:after="100" w:line="231" w:lineRule="auto"/>
      </w:pPr>
      <w:r>
        <w:rPr>
          <w:color w:val="8f5f1c"/>
          <w:rFonts w:ascii="Helvetica" w:hAnsi="Helvetica"/>
          <w:sz w:val="22"/>
          <w:b/>
        </w:rPr>
        <w:t xml:space="preserve">6. L'edat de gel no era el pol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Algú us diu que a l'edat de gel tot el planeta estava congelat. Expliqueu-li què és el que sí que va canviar a tot el món i per què allò era un problema més gros.</w:t>
      </w:r>
    </w:p>
    <w:p>
      <w:pPr>
        <w:jc w:val="left"/>
        <w:widowControl/>
        <w:spacing w:before="0" w:after="100" w:line="231" w:lineRule="auto"/>
      </w:pPr>
      <w:r>
        <w:rPr>
          <w:color w:val="373a36"/>
          <w:rFonts w:ascii="Helvetica" w:hAnsi="Helvetica"/>
          <w:sz w:val="22"/>
          <w:i/>
        </w:rPr>
        <w:t xml:space="preserve">Pista: Penseu on era l'aigua mentre estava congelada, i què li passa a un riu quan plou menys durant milers d'anys.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de 50 a 80 paraules que faci servir la paraula sequera.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Una idea, tres proves, una conclusió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Esquema 1-3-1. Idea central: el mar que puja i baixa decideix per on pot passar la gent. Tres proves del text: una d'Amèrica, una d'Oceania i una d'Euràsia. Conclusió: què passaria si el mar tornés a baixar avui.</w:t>
      </w:r>
    </w:p>
    <w:p>
      <w:pPr>
        <w:jc w:val="left"/>
        <w:widowControl/>
        <w:spacing w:before="0" w:after="100" w:line="231" w:lineRule="auto"/>
      </w:pPr>
      <w:r>
        <w:rPr>
          <w:color w:val="373a36"/>
          <w:rFonts w:ascii="Helvetica" w:hAnsi="Helvetica"/>
          <w:sz w:val="22"/>
          <w:i/>
        </w:rPr>
        <w:t xml:space="preserve">Pista: Si dues de les tres proves diuen el mateix, canvia'n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esquema amb una idea central, tres proves i una conclusió.</w:t>
      </w:r>
    </w:p>
    <w:p>
      <w:pPr>
        <w:jc w:val="left"/>
        <w:widowControl/>
        <w:spacing w:before="0" w:after="100" w:line="231" w:lineRule="auto"/>
      </w:pPr>
      <w:r>
        <w:rPr>
          <w:color w:val="b8411a"/>
          <w:rFonts w:ascii="Helvetica" w:hAnsi="Helvetica"/>
          <w:sz w:val="22"/>
          <w:b/>
        </w:rPr>
        <w:t xml:space="preserve">8. Cinc punts per a un mar que puja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Ara el mar puja en comptes de baixar. Escriu un manifest de cinc punts amb el que hauria de fer un poble de costa per adaptar-s'hi. Cada punt ha de ser una acció concreta, no un desig, i almenys un ha de dir a què es renuncia.</w:t>
      </w:r>
    </w:p>
    <w:p>
      <w:pPr>
        <w:jc w:val="left"/>
        <w:widowControl/>
        <w:spacing w:before="0" w:after="100" w:line="231" w:lineRule="auto"/>
      </w:pPr>
      <w:r>
        <w:rPr>
          <w:color w:val="373a36"/>
          <w:rFonts w:ascii="Helvetica" w:hAnsi="Helvetica"/>
          <w:sz w:val="22"/>
          <w:i/>
        </w:rPr>
        <w:t xml:space="preserve">Pista: Recorda què els funcionava a ells i què nosaltres no tenim.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Cinc punts, cadascun una acció concreta, i un que digui a què es renuncia.</w:t>
      </w:r>
    </w:p>
    <w:p>
      <w:pPr>
        <w:jc w:val="left"/>
        <w:widowControl/>
        <w:spacing w:before="0" w:after="100" w:line="231" w:lineRule="auto"/>
      </w:pPr>
      <w:r>
        <w:rPr>
          <w:color w:val="b8411a"/>
          <w:rFonts w:ascii="Helvetica" w:hAnsi="Helvetica"/>
          <w:sz w:val="22"/>
          <w:b/>
        </w:rPr>
        <w:t xml:space="preserve">9. Les raons per marxar,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text diu que es movien quan el lloc deixava de funcionar. En grup, feu dues llistes de tres raons: per què marxava la gent al Plistocè i per què marxa avui. Marqueu les que es repeteixen a totes dues.</w:t>
      </w:r>
    </w:p>
    <w:p>
      <w:pPr>
        <w:jc w:val="left"/>
        <w:widowControl/>
        <w:spacing w:before="0" w:after="100" w:line="231" w:lineRule="auto"/>
      </w:pPr>
      <w:r>
        <w:rPr>
          <w:color w:val="373a36"/>
          <w:rFonts w:ascii="Helvetica" w:hAnsi="Helvetica"/>
          <w:sz w:val="22"/>
          <w:i/>
        </w:rPr>
        <w:t xml:space="preserve">Pista: Compteu quantes de les vostres raons d'avui són exactament les mateixes. El número us dirà si moure's és una cosa excepcional o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Dues llistes de tres raons cadascuna, amb les coincidències marcades.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Agassiz va veure el 1840 roques polides i ratllades a Anglaterra, on no hi ha glaceres, idèntiques a les de Suïssa, i en va deduir que allò havia estat cobert de gel. Tenia raó: el Plistocè no és una era freda sinó una era de vaivé, amb glaciacions llargues i interglacials com el d'ara. El que ens afecta és l'aigua: quan el gel creix damunt de terra, el mar baixa, i al màxim fred va baixar uns 125 metres. Amb això s'obren portes, perquè l'estret de Bering només fa 40-50 metres i es converteix en una plana de mil quilòmetres cap a Amèrica; però no totes: cap a Oceania sempre hi va quedar mar, i s'hi va arribar navegant. I es movien per les mateixes raons que avui: perquè el lloc deixava de donar de menjar.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Ells s'adaptaven al clima movent-se, i els funcionava perquè hi havia terra buida i no hi havia fronteres. Avui el mar puja molt més de pressa. Què ens queda, d'aquelles dues coses?</w:t>
      </w:r>
    </w:p>
    <w:p>
      <w:pPr>
        <w:keepNext/>
        <w:keepLines/>
        <w:pStyle w:val="Heading1"/>
        <w:jc w:val="left"/>
        <w:spacing w:lineRule="auto"/>
      </w:pPr>
      <w:r>
        <w:rPr>
          <w:color w:val="373a36"/>
          <w:rFonts w:ascii="Helvetica" w:hAnsi="Helvetica"/>
          <w:sz w:val="40"/>
        </w:rPr>
        <w:t xml:space="preserve">Sessió 6 · Els altres humans</w:t>
      </w:r>
    </w:p>
    <w:p>
      <w:pPr>
        <w:jc w:val="left"/>
        <w:spacing w:lineRule="auto"/>
      </w:pPr>
      <w:r>
        <w:rPr>
          <w:color w:val="5b5e58"/>
          <w:rFonts w:ascii="Helvetica" w:hAnsi="Helvetica"/>
          <w:sz w:val="22"/>
          <w:i/>
        </w:rPr>
        <w:t xml:space="preserve">Neandertals a l'Abric Romaní de Capellades, denissovans coneguts pels gens i una espècie d'un metre a Flores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algú igual que tu però d'una altra espècie humana, en què creus que el reconeixeries de seguida?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saber com era una espècie sencera si només se n'ha trobat un tros de dit?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paraula «neandertal» s'ha acabat fent servir com a insult?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Estries glacials · Plistocè · Glaciació · Interglacial.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quins dos anys es va ocupar l'Abric Romaní, i quina espècie humana hi vivia?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d'aquesta sessió és una nota del Govern del 2022, no un text d'època com els de les sessions anteriors. Què hi guanyes i què hi perds?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Dels denissovans en tenim moltes dades i gairebé cap os. Com pot ser, això?</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Durant gairebé tota la història hi va haver més d'una espècie humana alhora. Que ara només n'hi hagi una, és el normal o és l'excepció?</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Mira aquesta calavera. És humana: hi reconeixes els ulls, el nas, les dents. Però l'os de damunt de les òrbites forma una visera contínua que tu no tens, el nas és molt més ample i, si li busques el mentó, no n'hi trobaràs. </w:t>
      </w:r>
      <w:r>
        <w:rPr>
          <w:color w:val="373a36"/>
          <w:rFonts w:ascii="Georgia" w:hAnsi="Georgia"/>
          <w:sz w:val="22"/>
          <w:shd w:val="clear" w:fill="FCCE8F"/>
        </w:rPr>
        <w:t xml:space="preserve">És una persona, i no és de la nostra espècie.</w:t>
      </w:r>
    </w:p>
    <w:p>
      <w:pPr>
        <w:jc w:val="center"/>
        <w:spacing w:lineRule="auto"/>
      </w:pPr>
      <w:r>
        <w:rPr/>
        <w:drawing>
          <wp:inline distB="0" distL="0" distR="0" distT="0">
            <wp:extent cx="2238375" cy="2853928"/>
            <wp:effectExtent b="0" l="0" r="0" t="0"/>
            <wp:docPr id="8" name="image-kqtxT-hhtiUDS2W7he7Ro.jpeg"/>
            <a:graphic>
              <a:graphicData uri="http://schemas.openxmlformats.org/drawingml/2006/picture">
                <pic:pic>
                  <pic:nvPicPr>
                    <pic:cNvPr id="8" name="image-kqtxT-hhtiUDS2W7he7Ro.jpeg" descr="Calavera neandertal de front: l'os de damunt de les òrbites forma una visera contínua, les conques dels ulls són grans i rodones, l'obertura del nas és ampla i la mandíbula no té mentó."/>
                    <pic:cNvPicPr/>
                  </pic:nvPicPr>
                  <pic:blipFill>
                    <a:blip r:embed="rId13" cstate="print"/>
                    <a:srcRect b="0" l="0" r="0" t="0"/>
                    <a:stretch>
                      <a:fillRect/>
                    </a:stretch>
                  </pic:blipFill>
                  <pic:spPr>
                    <a:xfrm>
                      <a:off x="0" y="0"/>
                      <a:ext cx="2238375" cy="2853928"/>
                    </a:xfrm>
                    <a:prstGeom prst="rect"/>
                  </pic:spPr>
                </pic:pic>
              </a:graphicData>
            </a:graphic>
          </wp:inline>
        </w:drawing>
      </w:r>
    </w:p>
    <w:p>
      <w:pPr>
        <w:jc w:val="center"/>
        <w:spacing w:lineRule="auto"/>
      </w:pPr>
      <w:r>
        <w:rPr>
          <w:color w:val="5b5e58"/>
          <w:rFonts w:ascii="Helvetica" w:hAnsi="Helvetica"/>
          <w:sz w:val="20"/>
        </w:rPr>
        <w:t xml:space="preserve">Calavera neandertal de La Chapelle-aux-Saints (França), trobada el 1908. No és de l'Abric Romaní, però és de la mateixa espècie que hi vivia. — Luna04 / Wikimedia Commons · CC BY 2.5</w:t>
      </w:r>
    </w:p>
    <w:p>
      <w:pPr>
        <w:jc w:val="left"/>
        <w:widowControl/>
        <w:spacing w:before="0" w:after="100" w:line="231" w:lineRule="auto"/>
      </w:pPr>
      <w:r>
        <w:rPr>
          <w:color w:val="373a36"/>
          <w:rFonts w:ascii="Georgia" w:hAnsi="Georgia"/>
          <w:sz w:val="22"/>
        </w:rPr>
        <w:t xml:space="preserve">Els neandertals van viure a Europa i a l'oest d'Àsia durant centenars de milers d'anys. Feien eines, dominaven el foc, enterraven els seus morts i tenien cura dels ferits: hi ha esquelets amb ossos trencats i tornats a soldar, cosa que vol dir que algú els va alimentar mentre no es podien valer.</w:t>
      </w:r>
    </w:p>
    <w:p>
      <w:pPr>
        <w:jc w:val="left"/>
        <w:widowControl/>
        <w:spacing w:before="0" w:after="100" w:line="231" w:lineRule="auto"/>
      </w:pPr>
      <w:r>
        <w:rPr>
          <w:color w:val="373a36"/>
          <w:rFonts w:ascii="Georgia" w:hAnsi="Georgia"/>
          <w:sz w:val="22"/>
        </w:rPr>
        <w:t xml:space="preserve">A Catalunya en tenim un dels llocs on millor se'ls veu viure. L'Abric Romaní, a Capellades, es va ocupar entre fa 70.000 i 39.000 anys, i qui hi vivia era </w:t>
      </w:r>
      <w:r>
        <w:rPr>
          <w:color w:val="373a36"/>
          <w:rFonts w:ascii="Georgia" w:hAnsi="Georgia"/>
          <w:sz w:val="22"/>
        </w:rPr>
        <w:t xml:space="preserve">Homo neanderthalensis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 que fa aquest lloc excepcional és l'aigua. Per allà hi brolla aigua molt carregada de calç, que va anar cobrint el terra amb una crosta de Travertí. I la calç va segellar la fusta.</w:t>
      </w:r>
    </w:p>
    <w:p>
      <w:pPr>
        <w:jc w:val="left"/>
        <w:widowControl/>
        <w:spacing w:before="0" w:after="100" w:line="231" w:lineRule="auto"/>
      </w:pPr>
      <w:r>
        <w:rPr>
          <w:color w:val="373a36"/>
          <w:rFonts w:ascii="Georgia" w:hAnsi="Georgia"/>
          <w:sz w:val="22"/>
        </w:rPr>
        <w:t xml:space="preserve">Això no passa gairebé mai. La fusta es podreix, i per això dels centenars de milers d'anys en què la gent va fer servir pals, bastons i mànecs no en queda gairebé res. A l'Abric Romaní sí: hi ha el Negatiu d'una branca de </w:t>
      </w:r>
      <w:r>
        <w:rPr>
          <w:color w:val="373a36"/>
          <w:rFonts w:ascii="Georgia" w:hAnsi="Georgia"/>
          <w:sz w:val="22"/>
          <w:b/>
        </w:rPr>
        <w:t xml:space="preserve">cinc metres</w:t>
      </w:r>
      <w:r>
        <w:rPr>
          <w:color w:val="373a36"/>
          <w:rFonts w:ascii="Georgia" w:hAnsi="Georgia"/>
          <w:sz w:val="22"/>
        </w:rPr>
        <w:t xml:space="preserve"> de llarg, de fa més de 55.000 anys, i és un dels jaciments europeus amb més Estructura de combustió de context neandertal.</w:t>
      </w:r>
    </w:p>
    <w:p>
      <w:pPr>
        <w:jc w:val="left"/>
        <w:widowControl/>
        <w:spacing w:before="0" w:after="100" w:line="231" w:lineRule="auto"/>
      </w:pPr>
      <w:r>
        <w:rPr>
          <w:color w:val="373a36"/>
          <w:rFonts w:ascii="Georgia" w:hAnsi="Georgia"/>
          <w:sz w:val="22"/>
        </w:rPr>
        <w:t xml:space="preserve">I no eren els únics. El </w:t>
      </w:r>
      <w:r>
        <w:rPr>
          <w:color w:val="373a36"/>
          <w:rFonts w:ascii="Georgia" w:hAnsi="Georgia"/>
          <w:sz w:val="22"/>
          <w:b/>
        </w:rPr>
        <w:t xml:space="preserve">2010</w:t>
      </w:r>
      <w:r>
        <w:rPr>
          <w:color w:val="373a36"/>
          <w:rFonts w:ascii="Georgia" w:hAnsi="Georgia"/>
          <w:sz w:val="22"/>
        </w:rPr>
        <w:t xml:space="preserve">, a partir de l'ADN d'un tros de dit trobat dos anys abans a una cova dels monts Altai, a Sibèria, es va identificar, amb tècniques d'ADN antic, una espècie que ningú no esperava: els Denissovans. D'aquella gent en sabem moltes coses i en tenim gairebé cap os: la coneixem sobretot pels gens. A la mateixa cova, en altres moments, també hi havien viscut neandertals.</w:t>
      </w:r>
    </w:p>
    <w:p>
      <w:pPr>
        <w:jc w:val="left"/>
        <w:widowControl/>
        <w:spacing w:before="0" w:after="100" w:line="231" w:lineRule="auto"/>
      </w:pPr>
      <w:r>
        <w:rPr>
          <w:color w:val="373a36"/>
          <w:rFonts w:ascii="Georgia" w:hAnsi="Georgia"/>
          <w:sz w:val="22"/>
        </w:rPr>
        <w:t xml:space="preserve">I encara n'hi ha una altra. El 2003, a la cova de Liang Bua, a l'illa de Flores (Indonèsia), va aparèixer l'esquelet d'algú que feia poc més d'un metre. Es va publicar el 2004 amb el nom d'Homo floresiensis</w:t>
      </w:r>
      <w:r>
        <w:rPr>
          <w:color w:val="373a36"/>
          <w:rFonts w:ascii="Georgia" w:hAnsi="Georgia"/>
          <w:sz w:val="22"/>
        </w:rPr>
        <w:t xml:space="preserve">Homo floresiensis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Ajunta-ho tot i el dibuix canvia. Durant gairebé tota la nostra història </w:t>
      </w:r>
      <w:r>
        <w:rPr>
          <w:color w:val="373a36"/>
          <w:rFonts w:ascii="Georgia" w:hAnsi="Georgia"/>
          <w:sz w:val="22"/>
          <w:b/>
        </w:rPr>
        <w:t xml:space="preserve">no hi va haver una espècie humana: n'hi va haver diverses alhora</w:t>
      </w:r>
      <w:r>
        <w:rPr>
          <w:color w:val="373a36"/>
          <w:rFonts w:ascii="Georgia" w:hAnsi="Georgia"/>
          <w:sz w:val="22"/>
        </w:rPr>
        <w:t xml:space="preserve">, cadascuna amb les seves eines i les seves maneres. Que avui només en quedi una no és el normal: és l'excepció, i és la pregunta d'aquesta càpsula.</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neandertals eren uns bruts sense enginy, i per això es van extingir i nosaltres no."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primer moment. Quan el 1856 va aparèixer la primera calavera, els científics de l'època la van descriure amb el vocabulari racista que feien servir aleshores, i la paraula «neandertal» va quedar com a insult. Els dibuixos de després hi van posar la cara.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han anat trobant les excavacions no s'assembla gens a això. Fabricaven eines amb una tècnica que exigeix planificar cops abans de donar-los, dominaven el foc, es feien mànecs de fusta, enterraven els morts i cuidaven els que no es podien valer. A l'Abric Romaní hi ha les seves fogueres una damunt de l'altra durant desenes de milers d'anys, sempre als mateixos punts: sabien on posar el foc i hi tornaven. I van viure a Europa molt més temps del que hi portem nosaltres.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eren uns bruts. Eren una altra manera de ser humà, i van durar més que nosaltres fins ara.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L'Abric Romaní (Capellades) es va ocupar entre fa 70.000 i 39.000 anys, i qui hi vivia era Homo neanderthalensis.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travertí hi ha conservat el negatiu d'una branca de fusta de cinc metres, de fa més de 55.000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És un dels jaciments europeus amb més estructures de combustió de context neandertal.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denissovans es van identificar el 2010 a partir de l'ADN d'un tros de dit trobat el 2008 a la cova Denissova, als monts Altai (Sibèria). A la mateixa cova també hi havien viscut neandertals.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Homo floresiensis: esquelet trobat el 2003 a la cova de Liang Bua (Flores, Indonèsia) i publicat el 2004. Feia poc més d'un metre.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abric · travertí · negatiu · estructura de combustió · ADN antic.</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Abric.</w:t>
      </w:r>
      <w:r>
        <w:rPr>
          <w:color w:val="373a36"/>
          <w:rFonts w:ascii="Georgia" w:hAnsi="Georgia"/>
          <w:sz w:val="22"/>
        </w:rPr>
        <w:t xml:space="preserve"> Balma o cavitat poc profunda a la base d'un penya-segat, oberta per davant. No és una cova: hi entra la llum.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Travertí.</w:t>
      </w:r>
      <w:r>
        <w:rPr>
          <w:color w:val="373a36"/>
          <w:rFonts w:ascii="Georgia" w:hAnsi="Georgia"/>
          <w:sz w:val="22"/>
        </w:rPr>
        <w:t xml:space="preserve"> Roca que es forma quan l'aigua molt carregada de calç deixa anar el que porta dissolt i ho diposita a poc a poc damunt del que troba.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Negatiu.</w:t>
      </w:r>
      <w:r>
        <w:rPr>
          <w:color w:val="373a36"/>
          <w:rFonts w:ascii="Georgia" w:hAnsi="Georgia"/>
          <w:sz w:val="22"/>
        </w:rPr>
        <w:t xml:space="preserve"> Forat amb la forma exacta d'un objecte que hi va ser i s'ha podrit. El motlle es queda, encara que la cosa desaparegui.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Estructura de combustió.</w:t>
      </w:r>
      <w:r>
        <w:rPr>
          <w:color w:val="373a36"/>
          <w:rFonts w:ascii="Georgia" w:hAnsi="Georgia"/>
          <w:sz w:val="22"/>
        </w:rPr>
        <w:t xml:space="preserve"> Terme que fan servir els arqueòlegs per a les restes d'una foguera: cendres, pedres cremades i el terra endurit pel foc.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ADN antic.</w:t>
      </w:r>
      <w:r>
        <w:rPr>
          <w:color w:val="373a36"/>
          <w:rFonts w:ascii="Georgia" w:hAnsi="Georgia"/>
          <w:sz w:val="22"/>
        </w:rPr>
        <w:t xml:space="preserve"> ADN recuperat de restes de desenes de milers d'anys. Se'n treu molt poc i molt trencat, i cal netejar-lo del de la gent que ha tocat l'os.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Denissovans.</w:t>
      </w:r>
      <w:r>
        <w:rPr>
          <w:color w:val="373a36"/>
          <w:rFonts w:ascii="Georgia" w:hAnsi="Georgia"/>
          <w:sz w:val="22"/>
        </w:rPr>
        <w:t xml:space="preserve"> Espècie humana reconeguda el 2010 a partir de l'ADN. Se'n coneixen molt poques restes òssies, però se'n coneix bé el genoma.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Homo floresiensis.</w:t>
      </w:r>
      <w:r>
        <w:rPr>
          <w:color w:val="373a36"/>
          <w:rFonts w:ascii="Georgia" w:hAnsi="Georgia"/>
          <w:sz w:val="22"/>
        </w:rPr>
        <w:t xml:space="preserve"> Espècie humana de l'illa de Flores, de poc més d'un metre d'alçada. La mida petita és freqüent en animals que queden aïllats en illes.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«Apareix el Neandertal de l'Abric Romaní»: la nota del Govern del 2022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Són les restes d'un crani de neandertal de fa 60.000 anys. En més de quaranta anys d'excavacions a l'Abric Romaní, no s'hi havien trobat mai restes humanes neandertals. El nivell on han aparegut era un campament de neandertals que caçaven sobretot cérvols. En totes les capes del jaciment s'han trobat milers d'ossos d'animals i d'eines de pedra, i centenars de fogueres i de negatius de fusta, molt ben conservats.</w:t>
      </w:r>
    </w:p>
    <w:p>
      <w:pPr>
        <w:jc w:val="left"/>
        <w:spacing w:lineRule="auto"/>
      </w:pPr>
      <w:r>
        <w:rPr>
          <w:color w:val="5b5e58"/>
          <w:rFonts w:ascii="Helvetica" w:hAnsi="Helvetica"/>
          <w:sz w:val="20"/>
        </w:rPr>
        <w:t xml:space="preserve">Govern de la Generalitat de Catalunya, Departament de Cultura (nota de premsa) · 25 d'agost de 2022</w:t>
      </w:r>
    </w:p>
    <w:p>
      <w:pPr>
        <w:jc w:val="left"/>
        <w:spacing w:lineRule="auto"/>
      </w:pPr>
      <w:r>
        <w:rPr>
          <w:color w:val="5b5e58"/>
          <w:rFonts w:ascii="Helvetica" w:hAnsi="Helvetica"/>
          <w:sz w:val="20"/>
        </w:rPr>
        <w:t xml:space="preserve">Adaptació del text original en català · original: «Es tracta de les restes parcials d'un crani de Neandertal de 60.000 anys d'antiguitat. Després de més de 40 anys de recerca continuada en el jaciment de l'Abric Romaní […] mai abans s'hi havien trobat restes humanes neandertals. […] un campament neandertal de 60.000 anys especialitzat en la caça de cérvols […] En tots aquests nivells arqueològics s'han recuperat milers de restes d'animals i eines de pedra, així com també centenars de fogars i negatius de fusta en un estat de conservació excepcional»</w:t>
      </w:r>
    </w:p>
    <w:p>
      <w:pPr>
        <w:jc w:val="left"/>
        <w:widowControl/>
        <w:spacing w:before="0" w:after="100" w:line="231" w:lineRule="auto"/>
      </w:pPr>
      <w:r>
        <w:rPr>
          <w:color w:val="373a36"/>
          <w:rFonts w:ascii="Georgia" w:hAnsi="Georgia"/>
          <w:sz w:val="22"/>
        </w:rPr>
        <w:t xml:space="preserve">El 2022 feia quaranta anys que s'excavava cada estiu l'Abric Romaní, i al final de la campanya va sortir el que no hi havia sortit mai: un tros de crani de neandertal. El Govern ho va anunciar amb aquesta nota, el mateix dia que deia que el jaciment seria Bé Cultural d'Interès Nacional. No és un text d'època com els de Darwin o Agassiz: és una notícia d'avui, d'un govern que explica una bona notícia, i per això hi surten paraules com «excepcional» i «únic». Les dades són les dels arqueòlegs del jaciment.</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Una notícia d'avui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L'Arxiu, anota'n tres dades sobre els neandertals de l'Abric Romaní i digues en què es diferencia de les fonts de les sessions anteriors.</w:t>
      </w:r>
    </w:p>
    <w:p>
      <w:pPr>
        <w:jc w:val="left"/>
        <w:widowControl/>
        <w:spacing w:before="0" w:after="100" w:line="231" w:lineRule="auto"/>
      </w:pPr>
      <w:r>
        <w:rPr>
          <w:color w:val="373a36"/>
          <w:rFonts w:ascii="Helvetica" w:hAnsi="Helvetica"/>
          <w:sz w:val="22"/>
          <w:i/>
        </w:rPr>
        <w:t xml:space="preserve">Pista: Comença així: «Les altres fonts les va escriure algú fa més de cent anys; aquesta…». Mira qui la signa i quin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dades i una explicació de 25 a 50 paraules sobre la diferència.</w:t>
      </w:r>
    </w:p>
    <w:p>
      <w:pPr>
        <w:jc w:val="left"/>
        <w:widowControl/>
        <w:spacing w:before="0" w:after="100" w:line="231" w:lineRule="auto"/>
      </w:pPr>
      <w:r>
        <w:rPr>
          <w:color w:val="5b6b3c"/>
          <w:rFonts w:ascii="Helvetica" w:hAnsi="Helvetica"/>
          <w:sz w:val="22"/>
          <w:b/>
        </w:rPr>
        <w:t xml:space="preserve">2. Tres diferències a la calavera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calavera de la lectura i anota tres coses que la teva no té o té diferents. Explica com ho has vist.</w:t>
      </w:r>
    </w:p>
    <w:p>
      <w:pPr>
        <w:jc w:val="left"/>
        <w:widowControl/>
        <w:spacing w:before="0" w:after="100" w:line="231" w:lineRule="auto"/>
      </w:pPr>
      <w:r>
        <w:rPr>
          <w:color w:val="373a36"/>
          <w:rFonts w:ascii="Helvetica" w:hAnsi="Helvetica"/>
          <w:sz w:val="22"/>
          <w:i/>
        </w:rPr>
        <w:t xml:space="preserve">Pista: Mira damunt dels ulls, el nas i la barbeta. Comença així: «Damunt dels ulls hi té…».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diferències i l'explicació, en 25 a 50 paraules.</w:t>
      </w:r>
    </w:p>
    <w:p>
      <w:pPr>
        <w:jc w:val="left"/>
        <w:widowControl/>
        <w:spacing w:before="0" w:after="100" w:line="231" w:lineRule="auto"/>
      </w:pPr>
      <w:r>
        <w:rPr>
          <w:color w:val="5b6b3c"/>
          <w:rFonts w:ascii="Helvetica" w:hAnsi="Helvetica"/>
          <w:sz w:val="22"/>
          <w:b/>
        </w:rPr>
        <w:t xml:space="preserve">3. Tres espècies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taula amb neandertals, denissovans i Homo floresiensis, i ompliu per a cadascun on van viure i com els coneixem.</w:t>
      </w:r>
    </w:p>
    <w:p>
      <w:pPr>
        <w:jc w:val="left"/>
        <w:widowControl/>
        <w:spacing w:before="0" w:after="100" w:line="231" w:lineRule="auto"/>
      </w:pPr>
      <w:r>
        <w:rPr>
          <w:color w:val="373a36"/>
          <w:rFonts w:ascii="Helvetica" w:hAnsi="Helvetica"/>
          <w:sz w:val="22"/>
          <w:i/>
        </w:rPr>
        <w:t xml:space="preserve">Pista: La columna «com els coneixem» no diu el mateix als tres casos. D'un gairebé no en tenim ossos.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taula de tres files i dues columnes, i una frase dient quin és el cas més estrany.</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Quatre frases sobre els altres humans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Vertader o fals, amb un fet del text: (a) A l'Abric Romaní hi vivien sapiens. (b) Dels denissovans en tenim molts ossos. (c) La fusta es conserva sovint als jaciments. (d) Hi va haver diverses espècies humanes alhora.</w:t>
      </w:r>
    </w:p>
    <w:p>
      <w:pPr>
        <w:jc w:val="left"/>
        <w:widowControl/>
        <w:spacing w:before="0" w:after="100" w:line="231" w:lineRule="auto"/>
      </w:pPr>
      <w:r>
        <w:rPr>
          <w:color w:val="373a36"/>
          <w:rFonts w:ascii="Helvetica" w:hAnsi="Helvetica"/>
          <w:sz w:val="22"/>
          <w:i/>
        </w:rPr>
        <w:t xml:space="preserve">Pista: Vigila la (c): busca al text la paraula «excepció» i pensa què vol dir per a la norma.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5. Explicar el travertí sense la paraula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com és que a l'Abric Romaní s'hi ha conservat fusta de fa 55.000 anys, sense fer servir les paraules travertí, calç ni negatiu. Ho ha d'entendre algú que no hagi llegit el text.</w:t>
      </w:r>
    </w:p>
    <w:p>
      <w:pPr>
        <w:jc w:val="left"/>
        <w:widowControl/>
        <w:spacing w:before="0" w:after="100" w:line="231" w:lineRule="auto"/>
      </w:pPr>
      <w:r>
        <w:rPr>
          <w:color w:val="373a36"/>
          <w:rFonts w:ascii="Helvetica" w:hAnsi="Helvetica"/>
          <w:sz w:val="22"/>
          <w:i/>
        </w:rPr>
        <w:t xml:space="preserve">Pista: Les comparacions t'ajudaran: què li passa a una cosa que queda tapada per una crosta dura abans de tenir temps de desfer-se?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o cinc frases, sense cap de les tres paraules prohibides.</w:t>
      </w:r>
    </w:p>
    <w:p>
      <w:pPr>
        <w:jc w:val="left"/>
        <w:widowControl/>
        <w:spacing w:before="0" w:after="100" w:line="231" w:lineRule="auto"/>
      </w:pPr>
      <w:r>
        <w:rPr>
          <w:color w:val="8f5f1c"/>
          <w:rFonts w:ascii="Helvetica" w:hAnsi="Helvetica"/>
          <w:sz w:val="22"/>
          <w:b/>
        </w:rPr>
        <w:t xml:space="preserve">6. L'insult que ve del 1856</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La paraula «neandertal» encara es fa servir com a insult. Expliqueu d'on ve això i doneu dos fets de la sessió que el desmenteixin, com si responguéssiu a algú que acaba de dir-ho.</w:t>
      </w:r>
    </w:p>
    <w:p>
      <w:pPr>
        <w:jc w:val="left"/>
        <w:widowControl/>
        <w:spacing w:before="0" w:after="100" w:line="231" w:lineRule="auto"/>
      </w:pPr>
      <w:r>
        <w:rPr>
          <w:color w:val="373a36"/>
          <w:rFonts w:ascii="Helvetica" w:hAnsi="Helvetica"/>
          <w:sz w:val="22"/>
          <w:i/>
        </w:rPr>
        <w:t xml:space="preserve">Pista: L'origen és del primer moment, el 1856. Els dos fets han de ser coses que van fer, no opinions sobre ells.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L'origen explicat i dos fets, en 50 a 80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Desmuntar una frase amb dades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Algú escriu a les xarxes que els neandertals eren una espècie fracassada que no va saber adaptar-se. Escriu-hi un desmentit amb dues dades de la sessió i digues també què hi ha de cert a la frase, perquè el desmentit sigui honest.</w:t>
      </w:r>
    </w:p>
    <w:p>
      <w:pPr>
        <w:jc w:val="left"/>
        <w:widowControl/>
        <w:spacing w:before="0" w:after="100" w:line="231" w:lineRule="auto"/>
      </w:pPr>
      <w:r>
        <w:rPr>
          <w:color w:val="373a36"/>
          <w:rFonts w:ascii="Helvetica" w:hAnsi="Helvetica"/>
          <w:sz w:val="22"/>
          <w:i/>
        </w:rPr>
        <w:t xml:space="preserve">Pista: Separa el que la frase diu que va passar del judici que hi afegeix: el desmentit va contra el judici, no contra el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 a 100 paraules, amb dues dades i el que hi ha de cert.</w:t>
      </w:r>
    </w:p>
    <w:p>
      <w:pPr>
        <w:jc w:val="left"/>
        <w:widowControl/>
        <w:spacing w:before="0" w:after="100" w:line="231" w:lineRule="auto"/>
      </w:pPr>
      <w:r>
        <w:rPr>
          <w:color w:val="b8411a"/>
          <w:rFonts w:ascii="Helvetica" w:hAnsi="Helvetica"/>
          <w:sz w:val="22"/>
          <w:b/>
        </w:rPr>
        <w:t xml:space="preserve">8. Què ha d'entrar al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D'aquesta sessió, tria els dos fets que haurien de sortir en un llibre de text d'aquí a cinquanta anys i justifica per què aquests i no els altres. Un dels dos ha de ser català.</w:t>
      </w:r>
    </w:p>
    <w:p>
      <w:pPr>
        <w:jc w:val="left"/>
        <w:widowControl/>
        <w:spacing w:before="0" w:after="100" w:line="231" w:lineRule="auto"/>
      </w:pPr>
      <w:r>
        <w:rPr>
          <w:color w:val="373a36"/>
          <w:rFonts w:ascii="Helvetica" w:hAnsi="Helvetica"/>
          <w:sz w:val="22"/>
          <w:i/>
        </w:rPr>
        <w:t xml:space="preserve">Pista: Pregunta't què deixaria de ser cert si aquell fet no s'hagués trobat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fets i la justificació, en 80 a 100 paraules.</w:t>
      </w:r>
    </w:p>
    <w:p>
      <w:pPr>
        <w:jc w:val="left"/>
        <w:widowControl/>
        <w:spacing w:before="0" w:after="100" w:line="231" w:lineRule="auto"/>
      </w:pPr>
      <w:r>
        <w:rPr>
          <w:color w:val="b8411a"/>
          <w:rFonts w:ascii="Helvetica" w:hAnsi="Helvetica"/>
          <w:sz w:val="22"/>
          <w:b/>
        </w:rPr>
        <w:t xml:space="preserve">9. Quan l'altre no és com nosaltres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Durant molt de temps els neandertals es van explicar amb el mateix vocabulari amb què s'explicaven els pobles que es consideraven inferiors. En grup, busqueu una manera de parlar d'avui que faci el mateix, poseu-hi un exemple concret i proposeu com la canviaríeu.</w:t>
      </w:r>
    </w:p>
    <w:p>
      <w:pPr>
        <w:jc w:val="left"/>
        <w:widowControl/>
        <w:spacing w:before="0" w:after="100" w:line="231" w:lineRule="auto"/>
      </w:pPr>
      <w:r>
        <w:rPr>
          <w:color w:val="373a36"/>
          <w:rFonts w:ascii="Helvetica" w:hAnsi="Helvetica"/>
          <w:sz w:val="22"/>
          <w:i/>
        </w:rPr>
        <w:t xml:space="preserve">Pista: Fixeu-vos en les paraules que fan que algú sembli menys persona. No cal buscar gaire lluny ni anar gaire enrere.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trobat pel grup i la proposta de canvi, amb una línia dient per què.</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La calavera de La Chapelle-aux-Saints és humana i no és de la nostra espècie: visera damunt dels ulls, nas ample, cap mentó. Els neandertals van viure a Europa i a l'oest d'Àsia centenars de milers d'anys, i a Capellades tenim un dels llocs on millor se'ls veu viure: a l'Abric Romaní, ocupat entre fa 70.000 i 39.000 anys, l'aigua carregada de calç va formar una crosta de travertí que va segellar la fusta, i per això hi ha el negatiu d'una branca de cinc metres i una de les millors sèries de fogueres d'Europa. I no eren els únics: el 2010 l'ADN d'un tros de dit va revelar els denissovans, i el 2003 va aparèixer a Flores una espècie d'un metre d'alçada. Durant gairebé tota la nostra història hi va haver diverses espècies humanes alhora.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Que avui només quedi una espècie humana és l'excepció, no la norma. Què creus que hauria canviat, a la manera com ens tractem, si n'haguessin quedat dues?</w:t>
      </w:r>
    </w:p>
    <w:p>
      <w:pPr>
        <w:keepNext/>
        <w:keepLines/>
        <w:pStyle w:val="Heading1"/>
        <w:jc w:val="left"/>
        <w:spacing w:lineRule="auto"/>
      </w:pPr>
      <w:r>
        <w:rPr>
          <w:color w:val="373a36"/>
          <w:rFonts w:ascii="Helvetica" w:hAnsi="Helvetica"/>
          <w:sz w:val="40"/>
        </w:rPr>
        <w:t xml:space="preserve">Sessió 7 · Viure en banda</w:t>
      </w:r>
    </w:p>
    <w:p>
      <w:pPr>
        <w:jc w:val="left"/>
        <w:spacing w:lineRule="auto"/>
      </w:pPr>
      <w:r>
        <w:rPr>
          <w:color w:val="5b5e58"/>
          <w:rFonts w:ascii="Helvetica" w:hAnsi="Helvetica"/>
          <w:sz w:val="22"/>
          <w:i/>
        </w:rPr>
        <w:t xml:space="preserve">Caça, pesca i recol·lecció, la tècnica de la làmina i grups petits on el menjar viatja de qui en té a qui no en té</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canviar de casa cada tres setmanes i portar-ho tot a l'esquena, quantes coses teves conservaries?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saber què menjava una persona de fa 15.000 anys si el que menjava no deixa cap 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creus que decidia com es repartia el menjar en un grup de trenta persones sense escriptura ni diners?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Abric · Travertí · Negatiu · Estructura de combustió.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activitats formen l'economia depredadora, i quina de les tres deixa menys rastre al jaciment?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font d'aquesta sessió treu una conclusió d'una cosa que NO hi era. De què, exactament, i què hauria de passar perquè la conclusió fos falsa?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Quina relació hi ha entre anar-se movent cada poques setmanes i no tenir gairebé res de propi?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 menjar es repartia perquè no hi havia manera de guardar-lo, el repartiment era una virtut o una necessitat? Canvia alguna cosa, saber-ho?</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1863, Édouard Lartet i Henry Christy van començar a buidar les coves de la vall del Vézère, al Perigord. Van comptar milers d'ossos i, en acabat, es van fixar en els que </w:t>
      </w:r>
      <w:r>
        <w:rPr>
          <w:color w:val="373a36"/>
          <w:rFonts w:ascii="Georgia" w:hAnsi="Georgia"/>
          <w:sz w:val="22"/>
          <w:b/>
        </w:rPr>
        <w:t xml:space="preserve">no</w:t>
      </w:r>
      <w:r>
        <w:rPr>
          <w:color w:val="373a36"/>
          <w:rFonts w:ascii="Georgia" w:hAnsi="Georgia"/>
          <w:sz w:val="22"/>
        </w:rPr>
        <w:t xml:space="preserve"> hi eren: de bou i de cavall gairebé mai no hi apareixien les vèrtebres.</w:t>
      </w:r>
    </w:p>
    <w:p>
      <w:pPr>
        <w:jc w:val="left"/>
        <w:widowControl/>
        <w:spacing w:before="0" w:after="100" w:line="231" w:lineRule="auto"/>
      </w:pPr>
      <w:r>
        <w:rPr>
          <w:color w:val="373a36"/>
          <w:rFonts w:ascii="Georgia" w:hAnsi="Georgia"/>
          <w:sz w:val="22"/>
        </w:rPr>
        <w:t xml:space="preserve">D'un buit també se'n treu una conclusió. La seva: els animals grossos es partien allà mateix on queien, i al campament només s'hi portaven les peces amb carn i els ossos amb moll. Els petits, sobretot el ren, hi arribaven sencers, amb les vèrtebres de vegades encara en fila. Els caps hi eren tots, i tots trencats.</w:t>
      </w:r>
    </w:p>
    <w:p>
      <w:pPr>
        <w:jc w:val="left"/>
        <w:widowControl/>
        <w:spacing w:before="0" w:after="100" w:line="231" w:lineRule="auto"/>
      </w:pPr>
      <w:r>
        <w:rPr>
          <w:color w:val="373a36"/>
          <w:rFonts w:ascii="Georgia" w:hAnsi="Georgia"/>
          <w:sz w:val="22"/>
        </w:rPr>
        <w:t xml:space="preserve">Això és una Economia depredadora: caça, pesca i Recol·lecció. Del menjar de cada dia se'n sap menys del que sembla: les arrels, la mel i els fruits no deixen os, i el que queda a terra és la part que menys sovint es menjava.</w:t>
      </w:r>
    </w:p>
    <w:p>
      <w:pPr>
        <w:jc w:val="center"/>
        <w:spacing w:lineRule="auto"/>
      </w:pPr>
      <w:r>
        <w:rPr/>
        <w:drawing>
          <wp:inline distB="0" distL="0" distR="0" distT="0">
            <wp:extent cx="3810000" cy="2197554"/>
            <wp:effectExtent b="0" l="0" r="0" t="0"/>
            <wp:docPr id="9" name="image-HTUhUaV99dePL_NnD8uQ0.jpeg"/>
            <a:graphic>
              <a:graphicData uri="http://schemas.openxmlformats.org/drawingml/2006/picture">
                <pic:pic>
                  <pic:nvPicPr>
                    <pic:cNvPr id="9" name="image-HTUhUaV99dePL_NnD8uQ0.jpeg" descr="Quatre vistes de la mateixa peça de sílex sobre fons negre: la cara de dalt amb una etiqueta antiga enganxada que diu «Collection F. Regnault», la vista de perfil, la cara de sota i una vista de tres quarts. És allargada, de color marró grisós, amb els marges escantonats a cops petits."/>
                    <pic:cNvPicPr/>
                  </pic:nvPicPr>
                  <pic:blipFill>
                    <a:blip r:embed="rId14" cstate="print"/>
                    <a:srcRect b="0" l="0" r="0" t="0"/>
                    <a:stretch>
                      <a:fillRect/>
                    </a:stretch>
                  </pic:blipFill>
                  <pic:spPr>
                    <a:xfrm>
                      <a:off x="0" y="0"/>
                      <a:ext cx="3810000" cy="2197554"/>
                    </a:xfrm>
                    <a:prstGeom prst="rect"/>
                  </pic:spPr>
                </pic:pic>
              </a:graphicData>
            </a:graphic>
          </wp:inline>
        </w:drawing>
      </w:r>
    </w:p>
    <w:p>
      <w:pPr>
        <w:jc w:val="center"/>
        <w:spacing w:lineRule="auto"/>
      </w:pPr>
      <w:r>
        <w:rPr>
          <w:color w:val="5b5e58"/>
          <w:rFonts w:ascii="Helvetica" w:hAnsi="Helvetica"/>
          <w:sz w:val="20"/>
        </w:rPr>
        <w:t xml:space="preserve">La mateixa làmina de sílex fotografiada per les quatre bandes. La vista de perfil és la important: la peça és plana i fina com un ganivet. L'etiqueta enganxada és d'una col·lecció del segle XIX, no de qui la va fabricar. — Didier Descouens / Wikimedia Commons · CC BY 3.0</w:t>
      </w:r>
    </w:p>
    <w:p>
      <w:pPr>
        <w:jc w:val="left"/>
        <w:widowControl/>
        <w:spacing w:before="0" w:after="100" w:line="231" w:lineRule="auto"/>
      </w:pPr>
      <w:r>
        <w:rPr>
          <w:color w:val="373a36"/>
          <w:rFonts w:ascii="Georgia" w:hAnsi="Georgia"/>
          <w:sz w:val="22"/>
        </w:rPr>
        <w:t xml:space="preserve">Per partir un cavall calen talls, i els talls s'han de fabricar. La tècnica del Paleolític superior parteix d'un Nucli del qual es van desprenent Làmina llargues i primes, una darrere l'altra. Dos arqueòlegs, Antoine Muller i Chris Clarkson, ho van mesurar el 2016: van tallar trenta quilos de sílex amb les tècniques de cada època i van sumar els metres de tall. Les xifres són a la Fitxa de dades, i el salt gros no és l'últim: és el primer.</w:t>
      </w:r>
    </w:p>
    <w:p>
      <w:pPr>
        <w:jc w:val="left"/>
        <w:widowControl/>
        <w:spacing w:before="0" w:after="100" w:line="231" w:lineRule="auto"/>
      </w:pPr>
      <w:r>
        <w:rPr>
          <w:color w:val="373a36"/>
          <w:rFonts w:ascii="Georgia" w:hAnsi="Georgia"/>
          <w:sz w:val="22"/>
        </w:rPr>
        <w:t xml:space="preserve">Amb l'os i la banya s'hi feia el que la pedra no podia fer. Un Propulsor allarga el braç i multiplica la força del llançament: els dos de la capçalera fan poc més d'un pam i tenen un animal tallat a l'extrem del ganxo. Una agulla amb ull permet cosir pells i portar roba ajustada, que és el que et deixa passar un hivern a la intempèrie. Un ham treu peix d'un riu sense haver-hi d'entrar.</w:t>
      </w:r>
    </w:p>
    <w:p>
      <w:pPr>
        <w:jc w:val="center"/>
        <w:spacing w:lineRule="auto"/>
      </w:pPr>
      <w:r>
        <w:rPr/>
        <w:drawing>
          <wp:inline distB="0" distL="0" distR="0" distT="0">
            <wp:extent cx="2619375" cy="2853248"/>
            <wp:effectExtent b="0" l="0" r="0" t="0"/>
            <wp:docPr id="10" name="image-uqO-2aL8CK4M9-jd8AwKb.jpeg"/>
            <a:graphic>
              <a:graphicData uri="http://schemas.openxmlformats.org/drawingml/2006/picture">
                <pic:pic>
                  <pic:nvPicPr>
                    <pic:cNvPr id="10" name="image-uqO-2aL8CK4M9-jd8AwKb.jpeg" descr="Dibuix en blanc i negre de dos objectes d'os amb una barra d'escala d'un centímetre al mig: a l'esquerra una agulla acabada en punta amb un forat rodó a la part de dalt; a la dreta un ham en forma de J amb una punta que fa esquena d'ase i un cap gruixut per lligar-hi el fil."/>
                    <pic:cNvPicPr/>
                  </pic:nvPicPr>
                  <pic:blipFill>
                    <a:blip r:embed="rId15" cstate="print"/>
                    <a:srcRect b="0" l="0" r="0" t="0"/>
                    <a:stretch>
                      <a:fillRect/>
                    </a:stretch>
                  </pic:blipFill>
                  <pic:spPr>
                    <a:xfrm>
                      <a:off x="0" y="0"/>
                      <a:ext cx="2619375" cy="2853248"/>
                    </a:xfrm>
                    <a:prstGeom prst="rect"/>
                  </pic:spPr>
                </pic:pic>
              </a:graphicData>
            </a:graphic>
          </wp:inline>
        </w:drawing>
      </w:r>
    </w:p>
    <w:p>
      <w:pPr>
        <w:jc w:val="center"/>
        <w:spacing w:lineRule="auto"/>
      </w:pPr>
      <w:r>
        <w:rPr>
          <w:color w:val="5b5e58"/>
          <w:rFonts w:ascii="Helvetica" w:hAnsi="Helvetica"/>
          <w:sz w:val="20"/>
        </w:rPr>
        <w:t xml:space="preserve">Agulla i ham d'os del Paleolític superior, dibuixats a la mateixa escala. La barra del mig fa un centímetre: serveix per saber quant fan de debò, i l'ull de l'agulla és el detall que més costa d'entendre. — José-Manuel Benito / Wikimedia Commons · Domini públic</w:t>
      </w:r>
    </w:p>
    <w:p>
      <w:pPr>
        <w:jc w:val="left"/>
        <w:widowControl/>
        <w:spacing w:before="0" w:after="100" w:line="231" w:lineRule="auto"/>
      </w:pPr>
      <w:r>
        <w:rPr>
          <w:color w:val="373a36"/>
          <w:rFonts w:ascii="Georgia" w:hAnsi="Georgia"/>
          <w:sz w:val="22"/>
        </w:rPr>
        <w:t xml:space="preserve">Qui feia servir tot això vivia en Banda, i es movia seguint els fruits i la fauna. Carregar-ho tot a l'esquena posa un límit dur a la propietat: el que no es pot portar, no es té. Als campaments no hi apareixen magatzems, ni cabanes més riques que les del costat, ni eines reservades a ningú.</w:t>
      </w:r>
    </w:p>
    <w:p>
      <w:pPr>
        <w:jc w:val="left"/>
        <w:widowControl/>
        <w:spacing w:before="0" w:after="100" w:line="231" w:lineRule="auto"/>
      </w:pPr>
      <w:r>
        <w:rPr>
          <w:color w:val="373a36"/>
          <w:rFonts w:ascii="Georgia" w:hAnsi="Georgia"/>
          <w:sz w:val="22"/>
        </w:rPr>
        <w:t xml:space="preserve">Del repartiment de les feines no en tenim cap llista, i val més dir-ho que inventar-la. Del que sí que hi ha proves és de les cures: hi ha esquelets amb fractures greus tornades a soldar, i persones que van viure anys sense queixals. Ningú no es cura sol una cama trencada, ni menja sense dents si no hi ha algú que li estova el menjar i l'espera. </w:t>
      </w:r>
      <w:r>
        <w:rPr>
          <w:color w:val="373a36"/>
          <w:rFonts w:ascii="Georgia" w:hAnsi="Georgia"/>
          <w:sz w:val="22"/>
          <w:shd w:val="clear" w:fill="FCCE8F"/>
        </w:rPr>
        <w:t xml:space="preserve">Una banda no aguanta per qui caça millor, sinó perquè el menjar viatja de qui en té a qui no en té.</w:t>
      </w:r>
      <w:r>
        <w:rPr>
          <w:color w:val="373a36"/>
          <w:rFonts w:ascii="Georgia" w:hAnsi="Georgia"/>
          <w:sz w:val="22"/>
        </w:rPr>
        <w:t xml:space="preserve"> Per això els arqueòlegs en diuen bandes igualitàries: cap tomba més rica que les altres, cap casa més gran, cap senyal que algú manés sobre la resta. Les feines es repartien, però ningú no les repartia des de dalt.</w:t>
      </w:r>
    </w:p>
    <w:p>
      <w:pPr>
        <w:jc w:val="left"/>
        <w:widowControl/>
        <w:spacing w:before="0" w:after="100" w:line="231" w:lineRule="auto"/>
      </w:pPr>
      <w:r>
        <w:rPr>
          <w:color w:val="373a36"/>
          <w:rFonts w:ascii="Georgia" w:hAnsi="Georgia"/>
          <w:sz w:val="22"/>
        </w:rPr>
        <w:t xml:space="preserve">Aquesta manera de viure ocupa més del 90 % del temps que fa que hi ha humans. Els camps, els pobles, els exèrcits i els reis caben tots a l'últim tros. Per què ho vam deixar de fer, i què hi vam guanyar i què hi vam perdre, és la càpsula que ve.</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 Paleolític els homes sortien a caçar i les dones esperaven a la cova amb les criatures."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dibuix del segle XX. Els llibres de text i els diorames dels museus el van repetir milers de vegades, i el 1966 un congrés d'antropòlegs es va titular directament «L'home caçador». La imatge va acabar semblant una troballa arqueològica sense ser-ho.</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excavació no ha tornat mai un document que digui qui feia què. El que sí que se sap va en contra de la imatge: la major part de les calories venien de coses que no deixen os, i en un campament que es desmunta cada poques setmanes no hi ha ningú «esperant»: hi ha aigua per anar a buscar, pells per adobar, eines per reparar i gent malalta per atendre. A més, quan s'han pogut analitzar els cossos, alguna sorpresa hi ha hagut: a l'altiplà del Perú, fa uns 9.000 anys, es va enterrar una dona jove amb un equip complet de caça major (és més tardà i és a Amèrica, però desmunta la idea que aquell equip només podia ser d'un home).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divisió rígida entre l'home que surt i la dona que espera no la vam trobar al Paleolític: l'hi vam posar nosaltres, fa cent anys.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depredadora: es viu del que la natura ja ha produït. Caça, pesca i recol·lecció. No es fa créixer menjar: es va a buscar.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Metres de tall que dona un quilo de sílex, mesurats per Antoine Muller i Chris Clarkson el 2016: tècniques olduvaianes 16,1 m · Paleolític mitjà 21,2 m · Paleolític superior i posteriors 24,2 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mateixos autors avisen que el salt clar és el primer. Entre el Paleolític mitjà i el superior la diferència és massa petita per donar-la per segura.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Lartet i Christy comencen a excavar la vall del Vézère el 1863 i publiquen Reliquiae Aquitanicae per parts entre el 1865 i el 1875.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Una banda és un grup d'unes poques desenes de persones. Com que tot es carrega a l'esquena, no s'hi pot acumular ni guardar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economia depredadora · recol·lecció · nucli · làmina · propulsor · banda.</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depredadora.</w:t>
      </w:r>
      <w:r>
        <w:rPr>
          <w:color w:val="373a36"/>
          <w:rFonts w:ascii="Georgia" w:hAnsi="Georgia"/>
          <w:sz w:val="22"/>
        </w:rPr>
        <w:t xml:space="preserve"> Manera de viure que consisteix a consumir el que la natura ja ha produït, sense produir-lo. L'agricultura i la ramaderia són el contrari.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Recol·lecció.</w:t>
      </w:r>
      <w:r>
        <w:rPr>
          <w:color w:val="373a36"/>
          <w:rFonts w:ascii="Georgia" w:hAnsi="Georgia"/>
          <w:sz w:val="22"/>
        </w:rPr>
        <w:t xml:space="preserve"> Recollir del medi allò que ja hi creix o hi viu sense sembrar-ho: arrels, fruits, ous, mel, cargols, marisc.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Nucli.</w:t>
      </w:r>
      <w:r>
        <w:rPr>
          <w:color w:val="373a36"/>
          <w:rFonts w:ascii="Georgia" w:hAnsi="Georgia"/>
          <w:sz w:val="22"/>
        </w:rPr>
        <w:t xml:space="preserve"> Bloc de pedra preparat perquè, colpejant-lo per un punt concret, se'n desprenguin peces amb la forma buscada. És la matriu, no l'eina.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Làmina.</w:t>
      </w:r>
      <w:r>
        <w:rPr>
          <w:color w:val="373a36"/>
          <w:rFonts w:ascii="Georgia" w:hAnsi="Georgia"/>
          <w:sz w:val="22"/>
        </w:rPr>
        <w:t xml:space="preserve"> Peça de pedra molt prima i com a mínim dues vegades més llarga que ampla. En surten moltes seguides del mateix nucli.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Propulsor.</w:t>
      </w:r>
      <w:r>
        <w:rPr>
          <w:color w:val="373a36"/>
          <w:rFonts w:ascii="Georgia" w:hAnsi="Georgia"/>
          <w:sz w:val="22"/>
        </w:rPr>
        <w:t xml:space="preserve"> Peça de banya o fusta amb un ganxo a l'extrem que allarga el braç i multiplica la velocitat del venable en llançar-lo.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Banda.</w:t>
      </w:r>
      <w:r>
        <w:rPr>
          <w:color w:val="373a36"/>
          <w:rFonts w:ascii="Georgia" w:hAnsi="Georgia"/>
          <w:sz w:val="22"/>
        </w:rPr>
        <w:t xml:space="preserve"> Grup petit, d'unes poques desenes de persones emparentades, que es desplaça junt i decideix junt. És la forma d'organització humana que més ha durat.</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Reliquiae Aquitanicae (Restes d'Aquitània), sobre els ossos de les coves del Perigord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les coves i els abrics que hem excavat gairebé no hi ha vèrtebres de bou ni de cavall. D'això en deduïm que els animals grossos es partien allà mateix on queien. Al campament només s'hi portaven les potes amb la carn i els ossos amb moll. Dels animals petits, com el ren, sí que hi ha moltes vèrtebres: aquests hi arribaven sencers. Els caps hi són tots, i tots trencats, probablement per treure'n el cervell.</w:t>
      </w:r>
    </w:p>
    <w:p>
      <w:pPr>
        <w:jc w:val="left"/>
        <w:spacing w:lineRule="auto"/>
      </w:pPr>
      <w:r>
        <w:rPr>
          <w:color w:val="5b5e58"/>
          <w:rFonts w:ascii="Helvetica" w:hAnsi="Helvetica"/>
          <w:sz w:val="20"/>
        </w:rPr>
        <w:t xml:space="preserve">Édouard Lartet i Henry Christy · Londres, publicat per parts entre el 1865 i el 1875; les excavacions comencen el 1863</w:t>
      </w:r>
    </w:p>
    <w:p>
      <w:pPr>
        <w:jc w:val="left"/>
        <w:spacing w:lineRule="auto"/>
      </w:pPr>
      <w:r>
        <w:rPr>
          <w:color w:val="5b5e58"/>
          <w:rFonts w:ascii="Helvetica" w:hAnsi="Helvetica"/>
          <w:sz w:val="20"/>
        </w:rPr>
        <w:t xml:space="preserve">Traducció de l'anglès · original: «We may thence infer that the large animals (Oxen and Horses), after having been slaughtered by the aboriginal huntsmen, were cut up on the spot, and that only the extremities, with their fleshy parts and marrow-bones, were carried away»</w:t>
      </w:r>
    </w:p>
    <w:p>
      <w:pPr>
        <w:jc w:val="left"/>
        <w:widowControl/>
        <w:spacing w:before="0" w:after="100" w:line="231" w:lineRule="auto"/>
      </w:pPr>
      <w:r>
        <w:rPr>
          <w:color w:val="373a36"/>
          <w:rFonts w:ascii="Georgia" w:hAnsi="Georgia"/>
          <w:sz w:val="22"/>
        </w:rPr>
        <w:t xml:space="preserve">El 1863 el paleontòleg francès Édouard Lartet i el col·leccionista britànic Henry Christy van començar a excavar les coves de la vall del Vézère, al Perigord. Aquest fragment no descriu res que es vegi: dedueix una manera de treballar la carn a partir d'uns ossos que NO hi són. ⚠️ El llibre és del segle XIX i parla de la gent d'aleshores amb paraules que avui no fem servir («natives», «aboriginal huntsmen» i, en altres pàgines, «the Savage»). La traducció d'aquí no les reprodueix.</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L'os que no hi era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fitxa de L'Arxiu. Identifica quin os hi faltava i explica quina conclusió en van treure els excavadors: què van veure (el fet) i què en van pensar (la deducció).</w:t>
      </w:r>
    </w:p>
    <w:p>
      <w:pPr>
        <w:jc w:val="left"/>
        <w:widowControl/>
        <w:spacing w:before="0" w:after="100" w:line="231" w:lineRule="auto"/>
      </w:pPr>
      <w:r>
        <w:rPr>
          <w:color w:val="373a36"/>
          <w:rFonts w:ascii="Helvetica" w:hAnsi="Helvetica"/>
          <w:sz w:val="22"/>
          <w:i/>
        </w:rPr>
        <w:t xml:space="preserve">Pista: Comença així: «A les coves gairebé no hi havia cap… i d'això van deduir que…». Fixa't en quin os no hi és i pregunta't què vol dir que falti justament aquell.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L'os que faltava i la conclusió, en 25 a 50 paraules.</w:t>
      </w:r>
    </w:p>
    <w:p>
      <w:pPr>
        <w:jc w:val="left"/>
        <w:widowControl/>
        <w:spacing w:before="0" w:after="100" w:line="231" w:lineRule="auto"/>
      </w:pPr>
      <w:r>
        <w:rPr>
          <w:color w:val="5b6b3c"/>
          <w:rFonts w:ascii="Helvetica" w:hAnsi="Helvetica"/>
          <w:sz w:val="22"/>
          <w:b/>
        </w:rPr>
        <w:t xml:space="preserve">2. Quant fa una agulla d'os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dibuix de l'agulla i l'ham. Amb la barra d'escala i un regle, calcula quant fan de llarg i dedueix per a què servia cada objecte.</w:t>
      </w:r>
    </w:p>
    <w:p>
      <w:pPr>
        <w:jc w:val="left"/>
        <w:widowControl/>
        <w:spacing w:before="0" w:after="100" w:line="231" w:lineRule="auto"/>
      </w:pPr>
      <w:r>
        <w:rPr>
          <w:color w:val="373a36"/>
          <w:rFonts w:ascii="Helvetica" w:hAnsi="Helvetica"/>
          <w:sz w:val="22"/>
          <w:i/>
        </w:rPr>
        <w:t xml:space="preserve">Pista: Mesura primer la barra d'escala amb el regle; aquella mida és 1 cm. Després mesura l'agulla i compara. Escriu-ho així: «La barra fa ___ mm, i l'agulla fa ___ mm, o sigui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mides en centímetres i una frase dient per a què servia cada objecte (25 a 50 paraules).</w:t>
      </w:r>
    </w:p>
    <w:p>
      <w:pPr>
        <w:jc w:val="left"/>
        <w:widowControl/>
        <w:spacing w:before="0" w:after="100" w:line="231" w:lineRule="auto"/>
      </w:pPr>
      <w:r>
        <w:rPr>
          <w:color w:val="5b6b3c"/>
          <w:rFonts w:ascii="Helvetica" w:hAnsi="Helvetica"/>
          <w:sz w:val="22"/>
          <w:b/>
        </w:rPr>
        <w:t xml:space="preserve">3. Què deixa rastre i què no</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Feu una taula amb la caça, la pesca i la recol·lecció, i digueu de cadascuna quin rastre deixa al jaciment.</w:t>
      </w:r>
    </w:p>
    <w:p>
      <w:pPr>
        <w:jc w:val="left"/>
        <w:widowControl/>
        <w:spacing w:before="0" w:after="100" w:line="231" w:lineRule="auto"/>
      </w:pPr>
      <w:r>
        <w:rPr>
          <w:color w:val="373a36"/>
          <w:rFonts w:ascii="Helvetica" w:hAnsi="Helvetica"/>
          <w:sz w:val="22"/>
          <w:i/>
        </w:rPr>
        <w:t xml:space="preserve">Pista: Penseu de què està fet allò que es menja. Un os es conserva; una arrel, no. Comenceu per la fila més fàcil.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taula de tres files i dues columnes, i una frase dient quina de les tres queda més amagada.</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Tres barres de tall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barres amb els metres de tall que dona un quilo de sílex a cada època. Després respon: dels dos salts, quin és el gros, i què n'avisen els autors, de l'altre?</w:t>
      </w:r>
    </w:p>
    <w:p>
      <w:pPr>
        <w:jc w:val="left"/>
        <w:widowControl/>
        <w:spacing w:before="0" w:after="100" w:line="231" w:lineRule="auto"/>
      </w:pPr>
      <w:r>
        <w:rPr>
          <w:color w:val="373a36"/>
          <w:rFonts w:ascii="Helvetica" w:hAnsi="Helvetica"/>
          <w:sz w:val="22"/>
          <w:i/>
        </w:rPr>
        <w:t xml:space="preserve">Pista: Compte amb la primera impressió: llegint els tres números seguits sembla que la millora sigui igual de gran cada vegada. Resta'ls i mira quant creix cada salt abans de contestar.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els tres valors retolats i la resposta en dues frases.</w:t>
      </w:r>
    </w:p>
    <w:p>
      <w:pPr>
        <w:jc w:val="left"/>
        <w:widowControl/>
        <w:spacing w:before="0" w:after="100" w:line="231" w:lineRule="auto"/>
      </w:pPr>
      <w:r>
        <w:rPr>
          <w:color w:val="8f5f1c"/>
          <w:rFonts w:ascii="Helvetica" w:hAnsi="Helvetica"/>
          <w:sz w:val="22"/>
          <w:b/>
        </w:rPr>
        <w:t xml:space="preserve">5. El raonament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Resumeix en quinze paraules exactes, ni una més ni una menys, el raonament de L'Arxiu: què van veure (fet), què hi faltava (fet) i què en van deduir (parer).</w:t>
      </w:r>
    </w:p>
    <w:p>
      <w:pPr>
        <w:jc w:val="left"/>
        <w:widowControl/>
        <w:spacing w:before="0" w:after="100" w:line="231" w:lineRule="auto"/>
      </w:pPr>
      <w:r>
        <w:rPr>
          <w:color w:val="373a36"/>
          <w:rFonts w:ascii="Helvetica" w:hAnsi="Helvetica"/>
          <w:sz w:val="22"/>
          <w:i/>
        </w:rPr>
        <w:t xml:space="preserve">Pista: Compta les paraules una per una: els articles i les preposicions també compten. Si et passes, el primer que es pot treure són els noms dels excavadors.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 amb el compte escrit al costat.</w:t>
      </w:r>
    </w:p>
    <w:p>
      <w:pPr>
        <w:jc w:val="left"/>
        <w:widowControl/>
        <w:spacing w:before="0" w:after="100" w:line="231" w:lineRule="auto"/>
      </w:pPr>
      <w:r>
        <w:rPr>
          <w:color w:val="8f5f1c"/>
          <w:rFonts w:ascii="Helvetica" w:hAnsi="Helvetica"/>
          <w:sz w:val="22"/>
          <w:b/>
        </w:rPr>
        <w:t xml:space="preserve">6. La dona que esperava a la cova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Aquest tòpic no ve del Paleolític: ve del segle XX. Expliqueu d'on surt i doneu dos fets de la sessió que el desmuntin.</w:t>
      </w:r>
    </w:p>
    <w:p>
      <w:pPr>
        <w:jc w:val="left"/>
        <w:widowControl/>
        <w:spacing w:before="0" w:after="100" w:line="231" w:lineRule="auto"/>
      </w:pPr>
      <w:r>
        <w:rPr>
          <w:color w:val="373a36"/>
          <w:rFonts w:ascii="Helvetica" w:hAnsi="Helvetica"/>
          <w:sz w:val="22"/>
          <w:i/>
        </w:rPr>
        <w:t xml:space="preserve">Pista: Vigileu una trampa: no heu de demostrar que les dones caçaven sempre. N'hi ha prou de demostrar que del repartiment de feines no en tenim cap document.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L'origen i els dos fets, en 50 a 80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repartiment, dit en veu alta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qui torna al campament amb la càrrega de carn. Com que no hi ha escriptura, escriu el que diries en veu alta i argumenta com es reparteix i per què heu deixat l'espinada del cavall al lloc de la caça.</w:t>
      </w:r>
    </w:p>
    <w:p>
      <w:pPr>
        <w:jc w:val="left"/>
        <w:widowControl/>
        <w:spacing w:before="0" w:after="100" w:line="231" w:lineRule="auto"/>
      </w:pPr>
      <w:r>
        <w:rPr>
          <w:color w:val="373a36"/>
          <w:rFonts w:ascii="Helvetica" w:hAnsi="Helvetica"/>
          <w:sz w:val="22"/>
          <w:i/>
        </w:rPr>
        <w:t xml:space="preserve">Pista: Al jaciment no hi ha rastre de cap cap ni de cap amo: les raons han de valer per a tothom, i has de dir què passa amb qui avui no ha pogut sortir.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parlament de 80 a 100 paraules.</w:t>
      </w:r>
    </w:p>
    <w:p>
      <w:pPr>
        <w:jc w:val="left"/>
        <w:widowControl/>
        <w:spacing w:before="0" w:after="100" w:line="231" w:lineRule="auto"/>
      </w:pPr>
      <w:r>
        <w:rPr>
          <w:color w:val="b8411a"/>
          <w:rFonts w:ascii="Helvetica" w:hAnsi="Helvetica"/>
          <w:sz w:val="22"/>
          <w:b/>
        </w:rPr>
        <w:t xml:space="preserve">8. Les normes del campament</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tota la càpsula</w:t>
      </w:r>
    </w:p>
    <w:p>
      <w:pPr>
        <w:jc w:val="left"/>
        <w:widowControl/>
        <w:spacing w:before="0" w:after="100" w:line="231" w:lineRule="auto"/>
      </w:pPr>
      <w:r>
        <w:rPr>
          <w:color w:val="373a36"/>
          <w:rFonts w:ascii="Helvetica" w:hAnsi="Helvetica"/>
          <w:sz w:val="22"/>
        </w:rPr>
        <w:t xml:space="preserve">En grup, escriviu les cinc normes d'un campament que es desmunta cada tres setmanes i on ningú no pot guardar res. Una de les cinc ha de dir què es fa amb qui està ferit o no es pot valer.</w:t>
      </w:r>
    </w:p>
    <w:p>
      <w:pPr>
        <w:jc w:val="left"/>
        <w:widowControl/>
        <w:spacing w:before="0" w:after="100" w:line="231" w:lineRule="auto"/>
      </w:pPr>
      <w:r>
        <w:rPr>
          <w:color w:val="373a36"/>
          <w:rFonts w:ascii="Helvetica" w:hAnsi="Helvetica"/>
          <w:sz w:val="22"/>
          <w:i/>
        </w:rPr>
        <w:t xml:space="preserve">Pista: Cada norma s'ha de poder complir sense escriptura, sense diners i sense ningú que mani. Si una necessita un jutge o un magatzem, torneu-la a 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Cinc normes numerades, d'una frase cadascuna.</w:t>
      </w:r>
    </w:p>
    <w:p>
      <w:pPr>
        <w:jc w:val="left"/>
        <w:widowControl/>
        <w:spacing w:before="0" w:after="100" w:line="231" w:lineRule="auto"/>
      </w:pPr>
      <w:r>
        <w:rPr>
          <w:color w:val="b8411a"/>
          <w:rFonts w:ascii="Helvetica" w:hAnsi="Helvetica"/>
          <w:sz w:val="22"/>
          <w:b/>
        </w:rPr>
        <w:t xml:space="preserve">9. Qui cuida,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 la banda, cuidar qui no es podia valer era el que la mantenia viva. En grup, feu la llista de les feines de cuidar que es fan a casa vostra en un dia normal i, al costat de cada una, qui la fa. Després decidiu si es reparteix o no, i en què s'assembla al que feia la banda.</w:t>
      </w:r>
    </w:p>
    <w:p>
      <w:pPr>
        <w:jc w:val="left"/>
        <w:widowControl/>
        <w:spacing w:before="0" w:after="100" w:line="231" w:lineRule="auto"/>
      </w:pPr>
      <w:r>
        <w:rPr>
          <w:color w:val="373a36"/>
          <w:rFonts w:ascii="Helvetica" w:hAnsi="Helvetica"/>
          <w:sz w:val="22"/>
          <w:i/>
        </w:rPr>
        <w:t xml:space="preserve">Pista: Penseu en un dia concret, no en com hauria de ser: menjar, roba, acompanyar, vigilar. Després compareu el que us surt amb el que dèieu abans de fer la llista.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llista de feines amb qui les fa i la conclusió del grup, en 80 a 100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Lartet i Christy van excavar les coves del Vézère a partir del 1863 i van deduir una manera de viure a partir d'uns ossos que no hi eren: com que faltaven les vèrtebres de bou i de cavall, els animals grossos es partien al lloc de la caça i al campament només se n'hi portaven les peces amb carn i moll. Això és l'economia depredadora: caça, pesca i recol·lecció, i el menjar de cada dia sortia sobretot de coses que no deixen os. Les eines seguien la mateixa lògica d'aprofitament: d'un nucli ben preparat en surten làmines primes una darrere l'altra, i un quilo de sílex passa de donar 16 metres de tall a donar-ne més de 24. Amb l'os i la banya es feien propulsors, agulles i hams. Qui feia servir tot això vivia en bandes d'unes poques desenes de persones que ho carregaven tot a l'esquena, i per això no acumulaven res. Del repartiment de les feines no en tenim cap llista; de les cures, sí: hi ha fractures greus soldades i persones que van viure anys sense dents.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repartiment del menjar era inevitable, perquè no hi havia manera de guardar-lo. Avui es pot guardar tot. Què hem hagut d'inventar per seguir repartint?</w:t>
      </w:r>
    </w:p>
    <w:p>
      <w:pPr>
        <w:keepNext/>
        <w:keepLines/>
        <w:pStyle w:val="Heading1"/>
        <w:jc w:val="left"/>
        <w:spacing w:lineRule="auto"/>
      </w:pPr>
      <w:r>
        <w:rPr>
          <w:color w:val="373a36"/>
          <w:rFonts w:ascii="Helvetica" w:hAnsi="Helvetica"/>
          <w:sz w:val="40"/>
        </w:rPr>
        <w:t xml:space="preserve">Sessió 8 · L'art i els morts</w:t>
      </w:r>
    </w:p>
    <w:p>
      <w:pPr>
        <w:jc w:val="left"/>
        <w:spacing w:lineRule="auto"/>
      </w:pPr>
      <w:r>
        <w:rPr>
          <w:color w:val="5b5e58"/>
          <w:rFonts w:ascii="Helvetica" w:hAnsi="Helvetica"/>
          <w:sz w:val="22"/>
          <w:i/>
        </w:rPr>
        <w:t xml:space="preserve">Altamira, Lascaux, les venus i els primers enterraments, i el santuari paleolític que va aparèixer el 2019 sota l'Espluga de Francolí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una pintura molt bona al sostre d'una cova, com podries saber si té cent anys o quinze mil?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aniria a pintar a dins d'una cova fosca, en comptes de fer-ho a l'entrada?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Enterrar un mort amb objectes que als vius encara els fan servei: què vol dir,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depredadora · Recol·lecció · Nucli · Làmina.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animals pintats va comptar Sautuola al sostre, i amb quins dos colors?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Sautuola escriu per què ell mateix no havia vist les pintures la primera vegada. Què hi guanya, un text, quan qui l'escriu explica el seu propi error?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Què tenen en comú pintar a dins d'una cova fosca, tallar una figureta de deu centímetres i enterrar algú amb objectes?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savis de l'època no van rebutjar Altamira per cap prova en contra. Passa avui, això de no veure una prova perquè no encaixa amb el que ja pensem?</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1879, Marcelino Sanz de Sautuola va tornar a entrar en una cova de Santillana del Mar que ja havia visitat. Aquesta vegada va mirar amunt. I va escriure per què no ho havia fet abans: per veure les figures cal buscar el punt de vista, sobretot amb poca llum. Hi havia hagut gent que sabia que hi eren i no les havia distingit, perquè es posava just a sota.</w:t>
      </w:r>
    </w:p>
    <w:p>
      <w:pPr>
        <w:jc w:val="left"/>
        <w:widowControl/>
        <w:spacing w:before="0" w:after="100" w:line="231" w:lineRule="auto"/>
      </w:pPr>
      <w:r>
        <w:rPr>
          <w:color w:val="373a36"/>
          <w:rFonts w:ascii="Georgia" w:hAnsi="Georgia"/>
          <w:sz w:val="22"/>
        </w:rPr>
        <w:t xml:space="preserve">Al sostre hi va comptar </w:t>
      </w:r>
      <w:r>
        <w:rPr>
          <w:color w:val="373a36"/>
          <w:rFonts w:ascii="Georgia" w:hAnsi="Georgia"/>
          <w:sz w:val="22"/>
          <w:b/>
        </w:rPr>
        <w:t xml:space="preserve">vint-i-tres</w:t>
      </w:r>
      <w:r>
        <w:rPr>
          <w:color w:val="373a36"/>
          <w:rFonts w:ascii="Georgia" w:hAnsi="Georgia"/>
          <w:sz w:val="22"/>
        </w:rPr>
        <w:t xml:space="preserve"> animals pintats amb Ocre vermell i negre. Els dos més grossos feien més d'un metre i vint-i-cinc d'alt. I va anotar com estaven fetes: qui allò va pintar tenia la mà feta, perquè cada traç està donat d'un sol cop, sense titubejar, damunt d'una superfície tan irregular com la volta d'una cova.</w:t>
      </w:r>
    </w:p>
    <w:p>
      <w:pPr>
        <w:jc w:val="left"/>
        <w:widowControl/>
        <w:spacing w:before="0" w:after="100" w:line="231" w:lineRule="auto"/>
      </w:pPr>
      <w:r>
        <w:rPr>
          <w:color w:val="373a36"/>
          <w:rFonts w:ascii="Georgia" w:hAnsi="Georgia"/>
          <w:sz w:val="22"/>
        </w:rPr>
        <w:t xml:space="preserve">L'any següent ho va publicar i va sostenir que les pintures eren del Paleolític. Els prehistoriadors de l'època no s'ho van creure: van dir que allò era un frau i que les havia fetes un pintor contractat. El motiu no era cap prova en contra, sinó una idea prèvia sobre quina mena de gent eren aquells humans. Sautuola va morir el 1888 sense que ningú li donés la raó.</w:t>
      </w:r>
    </w:p>
    <w:p>
      <w:pPr>
        <w:jc w:val="left"/>
        <w:widowControl/>
        <w:spacing w:before="0" w:after="100" w:line="231" w:lineRule="auto"/>
      </w:pPr>
      <w:r>
        <w:rPr>
          <w:color w:val="373a36"/>
          <w:rFonts w:ascii="Georgia" w:hAnsi="Georgia"/>
          <w:sz w:val="22"/>
        </w:rPr>
        <w:t xml:space="preserve">L'hi van donar el 1902, quan ja havien aparegut coves pintades a França amb la pintura sota capes de terra intactes. Émile Cartailhac, un dels qui havien dubtat, va publicar un article titulat «Mea culpa d'un escèptic». </w:t>
      </w:r>
      <w:r>
        <w:rPr>
          <w:color w:val="373a36"/>
          <w:rFonts w:ascii="Georgia" w:hAnsi="Georgia"/>
          <w:sz w:val="22"/>
          <w:shd w:val="clear" w:fill="FCCE8F"/>
        </w:rPr>
        <w:t xml:space="preserve">La prova hi era des del principi. El que faltava era estar disposat a creure-la.</w:t>
      </w:r>
    </w:p>
    <w:p>
      <w:pPr>
        <w:jc w:val="left"/>
        <w:widowControl/>
        <w:spacing w:before="0" w:after="100" w:line="231" w:lineRule="auto"/>
      </w:pPr>
      <w:r>
        <w:rPr>
          <w:color w:val="373a36"/>
          <w:rFonts w:ascii="Georgia" w:hAnsi="Georgia"/>
          <w:sz w:val="22"/>
        </w:rPr>
        <w:t xml:space="preserve">A Altamira i a Lascaux, al sud-oest de França, l'Art parietal és a les sales fosques de dins, on no vivia ningú. S'hi anava expressament, amb llum de greix, a pintar unes parets que després quedaven fosques. Pintar allà dins no serveix per a res pràctic. És Pensament simbòlic.</w:t>
      </w:r>
    </w:p>
    <w:p>
      <w:pPr>
        <w:jc w:val="center"/>
        <w:spacing w:lineRule="auto"/>
      </w:pPr>
      <w:r>
        <w:rPr/>
        <w:drawing>
          <wp:inline distB="0" distL="0" distR="0" distT="0">
            <wp:extent cx="1733550" cy="2851071"/>
            <wp:effectExtent b="0" l="0" r="0" t="0"/>
            <wp:docPr id="11" name="image-QPXIKLLdcvgcKwxfHFiDT.jpeg"/>
            <a:graphic>
              <a:graphicData uri="http://schemas.openxmlformats.org/drawingml/2006/picture">
                <pic:pic>
                  <pic:nvPicPr>
                    <pic:cNvPr id="11" name="image-QPXIKLLdcvgcKwxfHFiDT.jpeg" descr="Figureta femenina de pedra clara sobre fons negre. El cap és una bola coberta de fileres de bonys petits i no té cara. Els pits, el ventre i les cuixes són molt voluminosos; els braços, prims, reposen damunt dels pits i les cames s'acaben en monyons sense peus."/>
                    <pic:cNvPicPr/>
                  </pic:nvPicPr>
                  <pic:blipFill>
                    <a:blip r:embed="rId16" cstate="print"/>
                    <a:srcRect b="0" l="0" r="0" t="0"/>
                    <a:stretch>
                      <a:fillRect/>
                    </a:stretch>
                  </pic:blipFill>
                  <pic:spPr>
                    <a:xfrm>
                      <a:off x="0" y="0"/>
                      <a:ext cx="1733550" cy="2851071"/>
                    </a:xfrm>
                    <a:prstGeom prst="rect"/>
                  </pic:spPr>
                </pic:pic>
              </a:graphicData>
            </a:graphic>
          </wp:inline>
        </w:drawing>
      </w:r>
    </w:p>
    <w:p>
      <w:pPr>
        <w:jc w:val="center"/>
        <w:spacing w:lineRule="auto"/>
      </w:pPr>
      <w:r>
        <w:rPr>
          <w:color w:val="5b5e58"/>
          <w:rFonts w:ascii="Helvetica" w:hAnsi="Helvetica"/>
          <w:sz w:val="20"/>
        </w:rPr>
        <w:t xml:space="preserve">La Venus de Willendorf, d'11,1 centímetres. Fixa-t'hi: el cap i el cos estan treballats amb molta cura, i en canvi no té ni cara ni peus. — MatthiasKabel / Wikimedia Commons · CC BY 2.5</w:t>
      </w:r>
    </w:p>
    <w:p>
      <w:pPr>
        <w:jc w:val="left"/>
        <w:widowControl/>
        <w:spacing w:before="0" w:after="100" w:line="231" w:lineRule="auto"/>
      </w:pPr>
      <w:r>
        <w:rPr>
          <w:color w:val="373a36"/>
          <w:rFonts w:ascii="Georgia" w:hAnsi="Georgia"/>
          <w:sz w:val="22"/>
        </w:rPr>
        <w:t xml:space="preserve">Es va trobar a Àustria el 1908 i té uns 30.000 anys. És una de les moltes Venus paleolítica trobades per tot Europa. La pedra amb què està feta no és de la zona: algú la hi va portar.</w:t>
      </w:r>
    </w:p>
    <w:p>
      <w:pPr>
        <w:jc w:val="left"/>
        <w:widowControl/>
        <w:spacing w:before="0" w:after="100" w:line="231" w:lineRule="auto"/>
      </w:pPr>
      <w:r>
        <w:rPr>
          <w:color w:val="373a36"/>
          <w:rFonts w:ascii="Georgia" w:hAnsi="Georgia"/>
          <w:sz w:val="22"/>
        </w:rPr>
        <w:t xml:space="preserve">Enterrar tampoc no és necessari; un cos es pot deixar. Als enterraments d'aquesta època hi ha cossos col·locats en una posició, empolvorats d'ocre i amb un Aixovar: petxines, dents foradades, eines. Algú va dedicar temps i coses útils a una persona que ja no en podia tornar cap.</w:t>
      </w:r>
    </w:p>
    <w:p>
      <w:pPr>
        <w:jc w:val="left"/>
        <w:widowControl/>
        <w:spacing w:before="0" w:after="100" w:line="231" w:lineRule="auto"/>
      </w:pPr>
      <w:r>
        <w:rPr>
          <w:color w:val="373a36"/>
          <w:rFonts w:ascii="Georgia" w:hAnsi="Georgia"/>
          <w:sz w:val="22"/>
        </w:rPr>
        <w:t xml:space="preserve">I no cal anar a Cantàbria. Sota el poble de l'</w:t>
      </w:r>
      <w:r>
        <w:rPr>
          <w:color w:val="373a36"/>
          <w:rFonts w:ascii="Georgia" w:hAnsi="Georgia"/>
          <w:sz w:val="22"/>
          <w:b/>
        </w:rPr>
        <w:t xml:space="preserve">Espluga de Francolí</w:t>
      </w:r>
      <w:r>
        <w:rPr>
          <w:color w:val="373a36"/>
          <w:rFonts w:ascii="Georgia" w:hAnsi="Georgia"/>
          <w:sz w:val="22"/>
        </w:rPr>
        <w:t xml:space="preserve"> hi passa la cova de la Font Major, un riu subterrani amb prop de tres quilòmetres i mig de galeries, coneguda des del 1853. L'octubre del </w:t>
      </w:r>
      <w:r>
        <w:rPr>
          <w:color w:val="373a36"/>
          <w:rFonts w:ascii="Georgia" w:hAnsi="Georgia"/>
          <w:sz w:val="22"/>
          <w:b/>
        </w:rPr>
        <w:t xml:space="preserve">2019</w:t>
      </w:r>
      <w:r>
        <w:rPr>
          <w:color w:val="373a36"/>
          <w:rFonts w:ascii="Georgia" w:hAnsi="Georgia"/>
          <w:sz w:val="22"/>
        </w:rPr>
        <w:t xml:space="preserve">, un equip dirigit per Josep Maria Vergès hi va localitzar, en un racó estret i de mal accés, més d'un centenar de Gravat de fa uns 15.000 anys, del Magdalenià: cérvoles, cavalls, bous i signes. És el primer santuari paleolític localitzat a Catalunya.</w:t>
      </w:r>
    </w:p>
    <w:p>
      <w:pPr>
        <w:jc w:val="left"/>
        <w:widowControl/>
        <w:spacing w:before="0" w:after="100" w:line="231" w:lineRule="auto"/>
      </w:pPr>
      <w:r>
        <w:rPr>
          <w:color w:val="373a36"/>
          <w:rFonts w:ascii="Georgia" w:hAnsi="Georgia"/>
          <w:sz w:val="22"/>
        </w:rPr>
        <w:t xml:space="preserve">Cent quaranta anys separen les dues troballes i la lliçó és la mateixa que va escriure Sautuola: hi havia gent que hi passava pel costat i no ho veia.</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"Sautuola s'ho va inventar: les pintures d'Altamira eren un frau, i per això els científics no se les van creure."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mateixos prehistoriadors de l'època, que el 1880 van acusar-lo de contractar un pintor. L'argument no era arqueològic: sostenien que una gent tan antiga no podia haver pintat allò. La sospita va durar més de vint anys i encara circula com si hagués estat un debat entre iguals.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prova ja era al llibre del 1880. Sautuola no amaga res: explica que ell mateix no havia vist les pintures la primera vegada, dona les mides dels animals, diu que als sediments de la cova hi havia trossos d'ocre com el de les pintures, i escriu que és un aficionat i que demana que gent més preparada ho estudiï. Un falsificador no publica els seus dubtes. El que va canviar la cosa no van ser proves noves d'Altamira, sinó coves franceses on la pintura apareixia sota capes de terra intactes, impossibles de falsificar. El 1902 Cartailhac ho va reconèixer per escrit.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es va rebutjar per manca de proves, sinó perquè la conclusió no encaixava amb la idea que s'havien fet d'aquella gent.</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Sautuola compta 23 animals pintats a la volta de la primera galeria d'Altamira. Els dos més grossos fan més d'1,25 m d'alt per 1,55 m de llarg; la cérvola, 2,20 m de llarg per 1,40 m d'alt.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sis dates de la discussió: 1879 Sautuola veu el sostre · 1880 ho publica · 1888 mor sense que li donin la raó · 1902 Cartailhac publica «Mea culpa d'un escèptic» · 1853 es coneix la Font Major · 2019 hi apareixen els gravats.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Venus de Willendorf: 11,1 cm d'alçada, trobada a Àustria el 1908, d'uns 30.000 anys. La pedra amb què està feta no és de la zona on va aparèixer.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Cova de la Font Major (l'Espluga de Francolí, Conca de Barberà): riu subterrani amb 3.590 m de galeries explorades, en bona part sota el nucli del poble.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Santuari paleolític de la Font Major: localitzat l'octubre del 2019 per un equip dirigit per Josep Maria Vergès (IPHES), en un racó estret i de mal accés. Més d'un centenar de gravats d'uns 15.000 anys: cérvoles, cavalls, bous i signes.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art parietal · ocre · pensament simbòlic · venus paleolítica · aixovar · gravat · magdalenià.</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Ocre.</w:t>
      </w:r>
      <w:r>
        <w:rPr>
          <w:color w:val="373a36"/>
          <w:rFonts w:ascii="Georgia" w:hAnsi="Georgia"/>
          <w:sz w:val="22"/>
        </w:rPr>
        <w:t xml:space="preserve"> Terra rica en òxid de ferro que, esmicolada, dona un pigment vermell o groc molt resistent. El negre s'obtenia del carbó.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 parietal.</w:t>
      </w:r>
      <w:r>
        <w:rPr>
          <w:color w:val="373a36"/>
          <w:rFonts w:ascii="Georgia" w:hAnsi="Georgia"/>
          <w:sz w:val="22"/>
        </w:rPr>
        <w:t xml:space="preserve"> Pintura o gravat fet damunt la paret o el sostre d'una cova. El que es fa damunt d'objectes que es poden portar és art moble.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Pensament simbòlic.</w:t>
      </w:r>
      <w:r>
        <w:rPr>
          <w:color w:val="373a36"/>
          <w:rFonts w:ascii="Georgia" w:hAnsi="Georgia"/>
          <w:sz w:val="22"/>
        </w:rPr>
        <w:t xml:space="preserve"> Capacitat de fer una cosa que en representa una altra i que només té sentit si algú altre ho entén.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Venus paleolítica.</w:t>
      </w:r>
      <w:r>
        <w:rPr>
          <w:color w:val="373a36"/>
          <w:rFonts w:ascii="Georgia" w:hAnsi="Georgia"/>
          <w:sz w:val="22"/>
        </w:rPr>
        <w:t xml:space="preserve"> Nom convencional de les figuretes femenines del Paleolític superior. El nom és modern i no vol dir que fossin deesses: no ho sabem.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Aixovar.</w:t>
      </w:r>
      <w:r>
        <w:rPr>
          <w:color w:val="373a36"/>
          <w:rFonts w:ascii="Georgia" w:hAnsi="Georgia"/>
          <w:sz w:val="22"/>
        </w:rPr>
        <w:t xml:space="preserve"> Conjunt d'objectes dipositats amb un difunt. Que hi siguin vol dir que algú va decidir treure'ls de la circulació.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Gravat.</w:t>
      </w:r>
      <w:r>
        <w:rPr>
          <w:color w:val="373a36"/>
          <w:rFonts w:ascii="Georgia" w:hAnsi="Georgia"/>
          <w:sz w:val="22"/>
        </w:rPr>
        <w:t xml:space="preserve"> Figura feta rascant la roca amb una punta, en comptes de pintar-la. Sovint només es veu amb la llum molt inclinada.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Magdalenià.</w:t>
      </w:r>
      <w:r>
        <w:rPr>
          <w:color w:val="373a36"/>
          <w:rFonts w:ascii="Georgia" w:hAnsi="Georgia"/>
          <w:sz w:val="22"/>
        </w:rPr>
        <w:t xml:space="preserve"> Última fase del Paleolític superior a Europa, de fa uns 17.000 a 12.000 anys. És el moment de les grans coves pintades.</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Breves apuntes sobre algunos objetos prehistóricos de la provincia de Santander (Breus apunts sobre alguns objectes prehistòrics de la província de Santander), pàgines 15-16 i 22-23</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la volta de la cova hi ha vint-i-tres animals pintats, pel que sembla amb ocre negre i vermell. Els dos més grossos fan més d'un metre vint-i-cinc d'alt. Qui les va fer tenia la mà ferma: cada traç es feia d'un cop. No les vaig descobrir fins l'any passat, el 1879. La primera vegada no vaig mirar la volta amb prou deteniment. I per veure-les cal buscar el punt de vista, sobretot si hi ha poca llum.</w:t>
      </w:r>
    </w:p>
    <w:p>
      <w:pPr>
        <w:jc w:val="left"/>
        <w:spacing w:lineRule="auto"/>
      </w:pPr>
      <w:r>
        <w:rPr>
          <w:color w:val="5b5e58"/>
          <w:rFonts w:ascii="Helvetica" w:hAnsi="Helvetica"/>
          <w:sz w:val="20"/>
        </w:rPr>
        <w:t xml:space="preserve">Marcelino Sanz de Sautuola · Santander, 1880; les pintures les va veure el 1879</w:t>
      </w:r>
    </w:p>
    <w:p>
      <w:pPr>
        <w:jc w:val="left"/>
        <w:spacing w:lineRule="auto"/>
      </w:pPr>
      <w:r>
        <w:rPr>
          <w:color w:val="5b5e58"/>
          <w:rFonts w:ascii="Helvetica" w:hAnsi="Helvetica"/>
          <w:sz w:val="20"/>
        </w:rPr>
        <w:t xml:space="preserve">Traducció del castellà del 1880 · original: «para reconocerlas hay que buscar los puntos de vista, sobre todo si hay poca luz, habiendo ocurrido que personas que sabian que existían, no las han distinguido por colocarse á plomo de ellas»</w:t>
      </w:r>
    </w:p>
    <w:p>
      <w:pPr>
        <w:jc w:val="left"/>
        <w:widowControl/>
        <w:spacing w:before="0" w:after="100" w:line="231" w:lineRule="auto"/>
      </w:pPr>
      <w:r>
        <w:rPr>
          <w:color w:val="373a36"/>
          <w:rFonts w:ascii="Georgia" w:hAnsi="Georgia"/>
          <w:sz w:val="22"/>
        </w:rPr>
        <w:t xml:space="preserve">Sautuola era un propietari de Santander aficionat a la prehistòria, i el llibre comença dient-ho: es presenta com «un mer aficionat» i demana que gent més preparada continuï la feina. Aquest fragment és el que va posar en marxa tota la discussió sobre l'art paleolític. ⚠️ L'escena famosa de la filla cridant «pare, bous pintats» NO surt al llibre: ve de relats posteriors. El que sí que hi ha, i és millor, és que Sautuola explica el seu propi error.</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Per què no les havia vist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L'Arxiu i identifica què va passar la primera vegada que Sautuola va mirar la volta (el fet), per què creu ell que no va veure les pintures (el parer) i quina paraula et diu que és el seu parer (el senyal).</w:t>
      </w:r>
    </w:p>
    <w:p>
      <w:pPr>
        <w:jc w:val="left"/>
        <w:widowControl/>
        <w:spacing w:before="0" w:after="100" w:line="231" w:lineRule="auto"/>
      </w:pPr>
      <w:r>
        <w:rPr>
          <w:color w:val="373a36"/>
          <w:rFonts w:ascii="Helvetica" w:hAnsi="Helvetica"/>
          <w:sz w:val="22"/>
          <w:i/>
        </w:rPr>
        <w:t xml:space="preserve">Pista: Comença així: «La primera vegada, Sautuola… i creu que no les va veure perquè…». Tot és a les tres últimes frases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explicació de 25 a 50 paraules.</w:t>
      </w:r>
    </w:p>
    <w:p>
      <w:pPr>
        <w:jc w:val="left"/>
        <w:widowControl/>
        <w:spacing w:before="0" w:after="100" w:line="231" w:lineRule="auto"/>
      </w:pPr>
      <w:r>
        <w:rPr>
          <w:color w:val="5b6b3c"/>
          <w:rFonts w:ascii="Helvetica" w:hAnsi="Helvetica"/>
          <w:sz w:val="22"/>
          <w:b/>
        </w:rPr>
        <w:t xml:space="preserve">2. El que hi és i el que no hi 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figureta de la sessió. Descriu tres parts del cos treballades amb cura i identifica'n dues que no hi són.</w:t>
      </w:r>
    </w:p>
    <w:p>
      <w:pPr>
        <w:jc w:val="left"/>
        <w:widowControl/>
        <w:spacing w:before="0" w:after="100" w:line="231" w:lineRule="auto"/>
      </w:pPr>
      <w:r>
        <w:rPr>
          <w:color w:val="373a36"/>
          <w:rFonts w:ascii="Helvetica" w:hAnsi="Helvetica"/>
          <w:sz w:val="22"/>
          <w:i/>
        </w:rPr>
        <w:t xml:space="preserve">Pista: Mira el cap, el pit, el ventre, les cames i els braços. Comença així: «Hi ha molta feina al…, i en canvi no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cinc observacions i una frase dient què et sembla que això vol dir (25 a 50 paraules).</w:t>
      </w:r>
    </w:p>
    <w:p>
      <w:pPr>
        <w:jc w:val="left"/>
        <w:widowControl/>
        <w:spacing w:before="0" w:after="100" w:line="231" w:lineRule="auto"/>
      </w:pPr>
      <w:r>
        <w:rPr>
          <w:color w:val="5b6b3c"/>
          <w:rFonts w:ascii="Helvetica" w:hAnsi="Helvetica"/>
          <w:sz w:val="22"/>
          <w:b/>
        </w:rPr>
        <w:t xml:space="preserve">3. De 1879 a 2019</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Feu una línia del temps amb les sis dates de la Fitxa i marqueu-hi el moment en què la ciència canvia d'opinió.</w:t>
      </w:r>
    </w:p>
    <w:p>
      <w:pPr>
        <w:jc w:val="left"/>
        <w:widowControl/>
        <w:spacing w:before="0" w:after="100" w:line="231" w:lineRule="auto"/>
      </w:pPr>
      <w:r>
        <w:rPr>
          <w:color w:val="373a36"/>
          <w:rFonts w:ascii="Helvetica" w:hAnsi="Helvetica"/>
          <w:sz w:val="22"/>
          <w:i/>
        </w:rPr>
        <w:t xml:space="preserve">Pista: Repartiu els anys a escala, no a distàncies iguals. I compte amb la marca: no va on es troba una prova, va on algú l'accepta.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les sis dates a escala i una frase que justifiqui on heu posat la marca.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La galeria buida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 una cova hi ha pintures a cent metres de l'entrada, en una galeria on no apareixen ni cendres, ni restes de menjar, ni eines. Amb el text, dedueix dues coses que això descarta i una que fa probable.</w:t>
      </w:r>
    </w:p>
    <w:p>
      <w:pPr>
        <w:jc w:val="left"/>
        <w:widowControl/>
        <w:spacing w:before="0" w:after="100" w:line="231" w:lineRule="auto"/>
      </w:pPr>
      <w:r>
        <w:rPr>
          <w:color w:val="373a36"/>
          <w:rFonts w:ascii="Helvetica" w:hAnsi="Helvetica"/>
          <w:sz w:val="22"/>
          <w:i/>
        </w:rPr>
        <w:t xml:space="preserve">Pista: Compte: «no hi vivia ningú» encara no és una resposta completa. Has de dir què hi anaven a fer, doncs, i què s'havien d'endur de fora per poder-ho fer.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respostes, cadascuna en una frase.</w:t>
      </w:r>
    </w:p>
    <w:p>
      <w:pPr>
        <w:jc w:val="left"/>
        <w:widowControl/>
        <w:spacing w:before="0" w:after="100" w:line="231" w:lineRule="auto"/>
      </w:pPr>
      <w:r>
        <w:rPr>
          <w:color w:val="8f5f1c"/>
          <w:rFonts w:ascii="Helvetica" w:hAnsi="Helvetica"/>
          <w:sz w:val="22"/>
          <w:b/>
        </w:rPr>
        <w:t xml:space="preserve">5. Enterrar amb coses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algú de deu anys per què enterrar un mort amb objectes demostra que aquella gent pensava en símbols, sense fer servir les paraules símbol, simbòlic ni ritual.</w:t>
      </w:r>
    </w:p>
    <w:p>
      <w:pPr>
        <w:jc w:val="left"/>
        <w:widowControl/>
        <w:spacing w:before="0" w:after="100" w:line="231" w:lineRule="auto"/>
      </w:pPr>
      <w:r>
        <w:rPr>
          <w:color w:val="373a36"/>
          <w:rFonts w:ascii="Helvetica" w:hAnsi="Helvetica"/>
          <w:sz w:val="22"/>
          <w:i/>
        </w:rPr>
        <w:t xml:space="preserve">Pista: Pensa-ho així: enterrar costa feina, i els objectes encara fan servei als vius. Si ho fan igualment, és perquè allò els val per a alguna cosa que no es menja ni s'usa.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o cinc frases, sense cap de les tres paraules prohibides.</w:t>
      </w:r>
    </w:p>
    <w:p>
      <w:pPr>
        <w:jc w:val="left"/>
        <w:widowControl/>
        <w:spacing w:before="0" w:after="100" w:line="231" w:lineRule="auto"/>
      </w:pPr>
      <w:r>
        <w:rPr>
          <w:color w:val="8f5f1c"/>
          <w:rFonts w:ascii="Helvetica" w:hAnsi="Helvetica"/>
          <w:sz w:val="22"/>
          <w:b/>
        </w:rPr>
        <w:t xml:space="preserve">6. No era manca de proves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l'arxiu</w:t>
      </w:r>
    </w:p>
    <w:p>
      <w:pPr>
        <w:jc w:val="left"/>
        <w:widowControl/>
        <w:spacing w:before="0" w:after="100" w:line="231" w:lineRule="auto"/>
      </w:pPr>
      <w:r>
        <w:rPr>
          <w:color w:val="373a36"/>
          <w:rFonts w:ascii="Helvetica" w:hAnsi="Helvetica"/>
          <w:sz w:val="22"/>
        </w:rPr>
        <w:t xml:space="preserve">Un company diu que els científics no es van creure Altamira perquè no hi havia prou proves. Copieu de L'Arxiu dos fets que Sautuola ja donava el 1880: una mida i un nombre. Després expliqueu-li per què s'equivoca i què va fer canviar d'opinió els científics.</w:t>
      </w:r>
    </w:p>
    <w:p>
      <w:pPr>
        <w:jc w:val="left"/>
        <w:widowControl/>
        <w:spacing w:before="0" w:after="100" w:line="231" w:lineRule="auto"/>
      </w:pPr>
      <w:r>
        <w:rPr>
          <w:color w:val="373a36"/>
          <w:rFonts w:ascii="Helvetica" w:hAnsi="Helvetica"/>
          <w:sz w:val="22"/>
          <w:i/>
        </w:rPr>
        <w:t xml:space="preserve">Pista: Busqueu al text d'on va venir el canvi d'opinió, i mireu si va ser d'Altamira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fets copiats i una explicació de 50 a 80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Obrir-ho o tancar-ho</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 l'equip que el 2019 troba els gravats de la Font Major, en un racó estret i de mal accés d'una cova que es visita i que passa sota el poble. Has de decidir si s'obre al públic, si només hi entra qui investiga o si es tanca. Tria i justifica-ho.</w:t>
      </w:r>
    </w:p>
    <w:p>
      <w:pPr>
        <w:jc w:val="left"/>
        <w:widowControl/>
        <w:spacing w:before="0" w:after="100" w:line="231" w:lineRule="auto"/>
      </w:pPr>
      <w:r>
        <w:rPr>
          <w:color w:val="373a36"/>
          <w:rFonts w:ascii="Helvetica" w:hAnsi="Helvetica"/>
          <w:sz w:val="22"/>
          <w:i/>
        </w:rPr>
        <w:t xml:space="preserve">Pista: Fes servir on són els gravats, com són i com s'hi arriba, i digues què es perd amb la teva decisió.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i la justificació, de 80 a 100 paraules, amb un inconvenient de la teva pròpia opció.</w:t>
      </w:r>
    </w:p>
    <w:p>
      <w:pPr>
        <w:jc w:val="left"/>
        <w:widowControl/>
        <w:spacing w:before="0" w:after="100" w:line="231" w:lineRule="auto"/>
      </w:pPr>
      <w:r>
        <w:rPr>
          <w:color w:val="b8411a"/>
          <w:rFonts w:ascii="Helvetica" w:hAnsi="Helvetica"/>
          <w:sz w:val="22"/>
          <w:b/>
        </w:rPr>
        <w:t xml:space="preserve">8. Quin dels quatre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Tria el fet d'aquesta sessió que hauria de sortir en un llibre de text d'aquí a cinquanta anys: el sostre d'Altamira, la Venus de Willendorf, els enterraments amb aixovar o els gravats de l'Espluga. Justifica per què aquest i no els altres tres.</w:t>
      </w:r>
    </w:p>
    <w:p>
      <w:pPr>
        <w:jc w:val="left"/>
        <w:widowControl/>
        <w:spacing w:before="0" w:after="100" w:line="231" w:lineRule="auto"/>
      </w:pPr>
      <w:r>
        <w:rPr>
          <w:color w:val="373a36"/>
          <w:rFonts w:ascii="Helvetica" w:hAnsi="Helvetica"/>
          <w:sz w:val="22"/>
          <w:i/>
        </w:rPr>
        <w:t xml:space="preserve">Pista: Pregunta't què deixaria de ser cert si aquell fet no s'hagués trobat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i la justificació, de 80 a 100 paraules.</w:t>
      </w:r>
    </w:p>
    <w:p>
      <w:pPr>
        <w:jc w:val="left"/>
        <w:widowControl/>
        <w:spacing w:before="0" w:after="100" w:line="231" w:lineRule="auto"/>
      </w:pPr>
      <w:r>
        <w:rPr>
          <w:color w:val="b8411a"/>
          <w:rFonts w:ascii="Helvetica" w:hAnsi="Helvetica"/>
          <w:sz w:val="22"/>
          <w:b/>
        </w:rPr>
        <w:t xml:space="preserve">9. La prova que no encaixa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desmuntant un tòpic i el que ja saps</w:t>
      </w:r>
    </w:p>
    <w:p>
      <w:pPr>
        <w:jc w:val="left"/>
        <w:widowControl/>
        <w:spacing w:before="0" w:after="100" w:line="231" w:lineRule="auto"/>
      </w:pPr>
      <w:r>
        <w:rPr>
          <w:color w:val="373a36"/>
          <w:rFonts w:ascii="Helvetica" w:hAnsi="Helvetica"/>
          <w:sz w:val="22"/>
        </w:rPr>
        <w:t xml:space="preserve">El 1880 hi havia una prova bona i no es va acceptar perquè no encaixava amb el que es pensava. En grup, expliqueu qui no s'ho creia i què esperaven trobar, i què va fer falta perquè canviessin d'opinió. Després decidiu què hauria de fer avui un científic davant d'una prova que no encaixa.</w:t>
      </w:r>
    </w:p>
    <w:p>
      <w:pPr>
        <w:jc w:val="left"/>
        <w:widowControl/>
        <w:spacing w:before="0" w:after="100" w:line="231" w:lineRule="auto"/>
      </w:pPr>
      <w:r>
        <w:rPr>
          <w:color w:val="373a36"/>
          <w:rFonts w:ascii="Helvetica" w:hAnsi="Helvetica"/>
          <w:sz w:val="22"/>
          <w:i/>
        </w:rPr>
        <w:t xml:space="preserve">Pista: El Desmuntant us dona els dos primers fets. La regla d'avui ha de ser una cosa que es pugui fer i comprovar, no un bon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respostes del grup: qui no s'ho creia i per què, què els va fer canviar i una regla per als científics d'avui.</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1879 Marcelino Sanz de Sautuola va mirar amunt en una cova que ja havia visitat i hi va comptar vint-i-tres animals pintats amb ocre vermell i negre, alguns de més d'un metre i mig. El 1880 ho va publicar i va sostenir que eren del Paleolític; els prehistoriadors de l'època van dir que era un frau, no perquè tinguessin cap prova en contra, sinó perquè no els encaixava que una gent tan antiga pintés així. Va morir el 1888 sense que li donessin la raó, i l'hi van donar el 1902, quan van aparèixer coves pintades a França sota capes de terra intactes. A Altamira i a Lascaux la pintura és a les sales fosques de dins, on no vivia ningú: s'hi anava expressament, amb llum de greix. El mateix pensament es veu a les figuretes com la Venus de Willendorf, feta amb una pedra que no era de la zona, i als enterraments amb ocre i aixovar. I no cal marxar de Catalunya: l'octubre del 2019, sota l'Espluga de Francolí, es va localitzar a la cova de la Font Major el primer santuari paleolític del país, amb més d'un centenar de gravats de fa uns 15.000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gravats de l'Espluga eren en una cova coneguda des del 1853 i visitada per molta gent. Què creus que fa que una cosa que hi és des de sempre es vegi un dia concret i no abans?</w:t>
      </w:r>
    </w:p>
    <w:p>
      <w:pPr>
        <w:keepNext/>
        <w:keepLines/>
        <w:pStyle w:val="Heading1"/>
        <w:jc w:val="left"/>
        <w:spacing w:lineRule="auto"/>
      </w:pPr>
      <w:r>
        <w:rPr>
          <w:color w:val="373a36"/>
          <w:rFonts w:ascii="Helvetica" w:hAnsi="Helvetica"/>
          <w:sz w:val="40"/>
        </w:rPr>
        <w:t xml:space="preserve">Sessió 9 · La fi dels neandertals</w:t>
      </w:r>
    </w:p>
    <w:p>
      <w:pPr>
        <w:jc w:val="left"/>
        <w:spacing w:lineRule="auto"/>
      </w:pPr>
      <w:r>
        <w:rPr>
          <w:color w:val="5b5e58"/>
          <w:rFonts w:ascii="Helvetica" w:hAnsi="Helvetica"/>
          <w:sz w:val="22"/>
          <w:i/>
        </w:rPr>
        <w:t xml:space="preserve">La transició llegida a les capes de la cova de l'Arbreda, les quatre hipòtesis de la desaparició i l'ADN neandertal que encara portem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dues espècies humanes van viure al mateix continent milers d'anys alhora, per què creus que en va quedar una de sola?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fer desaparèixer un poble sense matar ningú?</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per a tu, que portem gens d'una espècie que ja no existeix?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Ocre · Art parietal · Pensament simbòlic · Venus paleolítica.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quins anys hi van viure neandertals, a la cova de l'Arbreda, i entre quins hi van viure humans com nosaltres?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de L'Arxiu diu que els neandertals van desaparèixer fa 30.000 anys i la lectura en diu 40.000. Com pot ser que un article científic doni una xifra que avui ja no es fa servir?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portem gens neandertals, en quin sentit es pot dir que van desaparèixer?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Cap de les quatre hipòtesis no està demostrada del tot. Et molesta, no tenir-ne una de segura?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 Serinyà, al Pla de l'Estany, hi ha un grup de coves obertes a la roca. En una, la cova de l'Arbreda, hi van viure neandertals des de fa uns </w:t>
      </w:r>
      <w:r>
        <w:rPr>
          <w:color w:val="373a36"/>
          <w:rFonts w:ascii="Georgia" w:hAnsi="Georgia"/>
          <w:sz w:val="22"/>
          <w:b/>
        </w:rPr>
        <w:t xml:space="preserve">140.000</w:t>
      </w:r>
      <w:r>
        <w:rPr>
          <w:color w:val="373a36"/>
          <w:rFonts w:ascii="Georgia" w:hAnsi="Georgia"/>
          <w:sz w:val="22"/>
        </w:rPr>
        <w:t xml:space="preserve"> anys fins a fa uns </w:t>
      </w:r>
      <w:r>
        <w:rPr>
          <w:color w:val="373a36"/>
          <w:rFonts w:ascii="Georgia" w:hAnsi="Georgia"/>
          <w:sz w:val="22"/>
          <w:b/>
        </w:rPr>
        <w:t xml:space="preserve">39.000</w:t>
      </w:r>
      <w:r>
        <w:rPr>
          <w:color w:val="373a36"/>
          <w:rFonts w:ascii="Georgia" w:hAnsi="Georgia"/>
          <w:sz w:val="22"/>
        </w:rPr>
        <w:t xml:space="preserve">. I des de fa uns 39.000 fins a fa 16.000 hi van viure humans com nosaltres. La mateixa cova, els mateixos metres quadrats.</w:t>
      </w:r>
    </w:p>
    <w:p>
      <w:pPr>
        <w:jc w:val="left"/>
        <w:widowControl/>
        <w:spacing w:before="0" w:after="100" w:line="231" w:lineRule="auto"/>
      </w:pPr>
      <w:r>
        <w:rPr>
          <w:color w:val="373a36"/>
          <w:rFonts w:ascii="Georgia" w:hAnsi="Georgia"/>
          <w:sz w:val="22"/>
        </w:rPr>
        <w:t xml:space="preserve">El canvi es llegeix a les capes. Cada Estrat guarda el que hi havia en aquell moment, i a l'Arbreda les eines de baix són Musterià i les de dalt, Aurinyacià. A cinquanta centímetres de distància vertical hi caben milers d'anys i un canvi de gent.</w:t>
      </w:r>
    </w:p>
    <w:p>
      <w:pPr>
        <w:jc w:val="left"/>
        <w:widowControl/>
        <w:spacing w:before="0" w:after="100" w:line="231" w:lineRule="auto"/>
      </w:pPr>
      <w:r>
        <w:rPr>
          <w:color w:val="373a36"/>
          <w:rFonts w:ascii="Georgia" w:hAnsi="Georgia"/>
          <w:sz w:val="22"/>
        </w:rPr>
        <w:t xml:space="preserve">A escala d'Europa, la seqüència és semblant. Els humans com nosaltres hi arriben fa entre 45.000 i 40.000 anys. Durant uns quants milers d'anys les dues espècies conviuen al continent. I fa uns 40.000 anys els neandertals deixen d'aparèixer als jaciments, i no pas a tot arreu alhora: primer en unes regions i després en unes altres.</w:t>
      </w:r>
    </w:p>
    <w:p>
      <w:pPr>
        <w:jc w:val="center"/>
        <w:spacing w:lineRule="auto"/>
      </w:pPr>
      <w:r>
        <w:rPr/>
        <w:drawing>
          <wp:inline distB="0" distL="0" distR="0" distT="0">
            <wp:extent cx="3810000" cy="2326821"/>
            <wp:effectExtent b="0" l="0" r="0" t="0"/>
            <wp:docPr id="12" name="image-hTMK6bgMI5wQcLm7WWcOq.jpeg"/>
            <a:graphic>
              <a:graphicData uri="http://schemas.openxmlformats.org/drawingml/2006/picture">
                <pic:pic>
                  <pic:nvPicPr>
                    <pic:cNvPr id="12" name="image-hTMK6bgMI5wQcLm7WWcOq.jpeg" descr="Dues calaveres de perfil, encarades, damunt d'un fons taronja. La de l'esquerra, més clara, té el front vertical i barbeta; la de la dreta, més groguenca, és allargada, amb el front inclinat, una visera damunt dels ulls i sense barbeta. Set línies vermelles uneixen els trets equivalents de totes dues."/>
                    <pic:cNvPicPr/>
                  </pic:nvPicPr>
                  <pic:blipFill>
                    <a:blip r:embed="rId17" cstate="print"/>
                    <a:srcRect b="0" l="0" r="0" t="0"/>
                    <a:stretch>
                      <a:fillRect/>
                    </a:stretch>
                  </pic:blipFill>
                  <pic:spPr>
                    <a:xfrm>
                      <a:off x="0" y="0"/>
                      <a:ext cx="3810000" cy="2326821"/>
                    </a:xfrm>
                    <a:prstGeom prst="rect"/>
                  </pic:spPr>
                </pic:pic>
              </a:graphicData>
            </a:graphic>
          </wp:inline>
        </w:drawing>
      </w:r>
    </w:p>
    <w:p>
      <w:pPr>
        <w:jc w:val="center"/>
        <w:spacing w:lineRule="auto"/>
      </w:pPr>
      <w:r>
        <w:rPr>
          <w:color w:val="5b5e58"/>
          <w:rFonts w:ascii="Helvetica" w:hAnsi="Helvetica"/>
          <w:sz w:val="20"/>
        </w:rPr>
        <w:t xml:space="preserve">Comparació de les dues calaveres al Museu d'Història Natural de Cleveland: a l'esquerra, un humà actual; a la dreta, un neandertal. Els rètols de les línies són en castellà i anomenen, de dalt a baix, la forma del crani, el front, la visera dels ulls, el nas, el pòmul, la barbeta i el clatell. — Matt Celesky (foto) i Lourdes Sada (rètols) / Wikimedia Commons · CC BY-SA 2.0</w:t>
      </w:r>
    </w:p>
    <w:p>
      <w:pPr>
        <w:jc w:val="left"/>
        <w:widowControl/>
        <w:spacing w:before="0" w:after="100" w:line="231" w:lineRule="auto"/>
      </w:pPr>
      <w:r>
        <w:rPr>
          <w:color w:val="373a36"/>
          <w:rFonts w:ascii="Georgia" w:hAnsi="Georgia"/>
          <w:sz w:val="22"/>
        </w:rPr>
        <w:t xml:space="preserve">A la cova del Reclau Viver, al costat mateix, s'hi ha trobat un collaret de closques de cargol marí. Ja és obra dels nouvinguts: té entre 27.000 i 22.000 anys. Serinyà és terra endins: els cargols venen de la costa. Algú els va anar a buscar, o els va rebre d'algú altre.</w:t>
      </w:r>
    </w:p>
    <w:p>
      <w:pPr>
        <w:jc w:val="left"/>
        <w:widowControl/>
        <w:spacing w:before="0" w:after="100" w:line="231" w:lineRule="auto"/>
      </w:pPr>
      <w:r>
        <w:rPr>
          <w:color w:val="373a36"/>
          <w:rFonts w:ascii="Georgia" w:hAnsi="Georgia"/>
          <w:sz w:val="22"/>
        </w:rPr>
        <w:t xml:space="preserve">Per què van desaparèixer, doncs? Hi ha quatre respostes damunt de la taula, i cap no està tancada. Que eren pocs i escampats, i que els grups petits s'apaguen sols quan un mal any en deixa un parell de morts. Que el clima va anar donant tombs i els va tocar el pitjor. Que competien pels mateixos animals i els mateixos abrics amb uns nouvinguts que arribaven en més nombre. I que es van barrejar amb nosaltres fins a deixar d'existir com a grup a part. Probablement no n'hi ha una de sola.</w:t>
      </w:r>
    </w:p>
    <w:p>
      <w:pPr>
        <w:jc w:val="left"/>
        <w:widowControl/>
        <w:spacing w:before="0" w:after="100" w:line="231" w:lineRule="auto"/>
      </w:pPr>
      <w:r>
        <w:rPr>
          <w:color w:val="373a36"/>
          <w:rFonts w:ascii="Georgia" w:hAnsi="Georgia"/>
          <w:sz w:val="22"/>
        </w:rPr>
        <w:t xml:space="preserve">L'última Hipòtesi es pot mesurar. El </w:t>
      </w:r>
      <w:r>
        <w:rPr>
          <w:color w:val="373a36"/>
          <w:rFonts w:ascii="Georgia" w:hAnsi="Georgia"/>
          <w:sz w:val="22"/>
          <w:b/>
        </w:rPr>
        <w:t xml:space="preserve">2010</w:t>
      </w:r>
      <w:r>
        <w:rPr>
          <w:color w:val="373a36"/>
          <w:rFonts w:ascii="Georgia" w:hAnsi="Georgia"/>
          <w:sz w:val="22"/>
        </w:rPr>
        <w:t xml:space="preserve">, un equip dirigit per Svante Pääbo va publicar el primer esborrany del Genoma neandertal i el va comparar amb el de persones actuals de cinc llocs del món. El resultat va sorprendre: els neandertals comparteixen més variants genètiques amb la gent d'Euràsia que amb la gent de l'Àfrica subsahariana. La millor explicació és un Flux genètic d'ara fa entre 50.000 i 80.000 anys.</w:t>
      </w:r>
    </w:p>
    <w:p>
      <w:pPr>
        <w:jc w:val="left"/>
        <w:widowControl/>
        <w:spacing w:before="0" w:after="100" w:line="231" w:lineRule="auto"/>
      </w:pPr>
      <w:r>
        <w:rPr>
          <w:color w:val="373a36"/>
          <w:rFonts w:ascii="Georgia" w:hAnsi="Georgia"/>
          <w:sz w:val="22"/>
        </w:rPr>
        <w:t xml:space="preserve">Traduït: en la gent amb avantpassats euroasiàtics, entre l'</w:t>
      </w:r>
      <w:r>
        <w:rPr>
          <w:color w:val="373a36"/>
          <w:rFonts w:ascii="Georgia" w:hAnsi="Georgia"/>
          <w:sz w:val="22"/>
          <w:b/>
        </w:rPr>
        <w:t xml:space="preserve">1 i el 4%</w:t>
      </w:r>
      <w:r>
        <w:rPr>
          <w:color w:val="373a36"/>
          <w:rFonts w:ascii="Georgia" w:hAnsi="Georgia"/>
          <w:sz w:val="22"/>
        </w:rPr>
        <w:t xml:space="preserve"> del genoma ve dels neandertals. En la gent amb avantpassats subsaharians, gairebé gens. </w:t>
      </w:r>
      <w:r>
        <w:rPr>
          <w:color w:val="373a36"/>
          <w:rFonts w:ascii="Georgia" w:hAnsi="Georgia"/>
          <w:sz w:val="22"/>
          <w:shd w:val="clear" w:fill="FCCE8F"/>
        </w:rPr>
        <w:t xml:space="preserve">No van desaparèixer del tot: una part d'ells va continuar dins d'algú.</w:t>
      </w:r>
    </w:p>
    <w:p>
      <w:pPr>
        <w:jc w:val="left"/>
        <w:widowControl/>
        <w:spacing w:before="0" w:after="100" w:line="231" w:lineRule="auto"/>
      </w:pPr>
      <w:r>
        <w:rPr>
          <w:color w:val="373a36"/>
          <w:rFonts w:ascii="Georgia" w:hAnsi="Georgia"/>
          <w:sz w:val="22"/>
        </w:rPr>
        <w:t xml:space="preserve">Aquí es tanca la pregunta amb què s'obria el tema. Només queda una espècie humana, sí, però el final no va ser net. La frontera entre «ells» i «nosaltres», que semblava tan clara quan miràvem la calavera de fa tres sessions, passa per dins de molta gent.</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sapiens van exterminar els neandertals: va ser una guerra, i la vam guanyar."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cinema i dels llibres de divulgació del segle XX, i de la idea que la història és una cursa amb un guanyador. És una explicació còmoda perquè dona un protagonista, un enemic i un final.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s'ha trobat cap jaciment que ho mostri: ni camps de batalla ni esquelets amb ferides d'armes en nombre significatiu. I la cronologia hi va en contra: la desaparició no és un episodi, sinó un procés de milers d'anys que va per regions, amb zones on els neandertals aguanten més temps que en altres. A més, els gens diuen el contrari d'una neteja: hi va haver descendència, i encara la portem. El que sí que sabem és que els neandertals eren pocs i vivien en grups petits i separats, i que una població així es pot apagar sense que ningú mati ningú.</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sabem del cert per què van desaparèixer, i el que menys s'aguanta de tot és la versió de la guerra.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Cova de l'Arbreda (Serinyà, Pla de l'Estany): neandertals de fa uns 140.000 anys a fa uns 39.000; humans moderns de fa uns 39.000 a fa uns 16.000.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l'Arbreda, les eines de les capes de sota són musterianes (neandertals) i les de sobre, aurinyacianes (humans moderns). L'ordre de les capes és l'ordre del temps.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humans com nosaltres arriben a Europa fa entre 45.000 i 40.000 anys, i les dues espècies conviuen al continent uns quants milers d'anys.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Green i altres (Science, 2010) donen dos càlculs de la part neandertal del genoma de la gent no africana: entre l'1,3% i el 2,7% per un mètode, i entre l'1% i el 4% per un 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Segons el mateix article, el pas de gens es va produir fa entre 50.000 i 80.000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Collaret de closques de cargol marí de la cova del Reclau Viver (Serinyà): d'entre fa 27.000 i 22.000 anys. Serinyà és terra endins.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estrat · musterià · aurinyacià · genoma · flux genètic.</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Estrat.</w:t>
      </w:r>
      <w:r>
        <w:rPr>
          <w:color w:val="373a36"/>
          <w:rFonts w:ascii="Georgia" w:hAnsi="Georgia"/>
          <w:sz w:val="22"/>
        </w:rPr>
        <w:t xml:space="preserve"> Capa de terra d'un jaciment. Les de sota són més antigues que les de sobre, i per això l'ordre de les capes és l'ordre del temps.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Musterià.</w:t>
      </w:r>
      <w:r>
        <w:rPr>
          <w:color w:val="373a36"/>
          <w:rFonts w:ascii="Georgia" w:hAnsi="Georgia"/>
          <w:sz w:val="22"/>
        </w:rPr>
        <w:t xml:space="preserve"> Conjunt d'eines de pedra característic dels neandertals: peces fetes damunt d'ascles preparades amb cura.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Aurinyacià.</w:t>
      </w:r>
      <w:r>
        <w:rPr>
          <w:color w:val="373a36"/>
          <w:rFonts w:ascii="Georgia" w:hAnsi="Georgia"/>
          <w:sz w:val="22"/>
        </w:rPr>
        <w:t xml:space="preserve"> Primer conjunt d'eines dels humans moderns a Europa: làmines llargues, puntes d'os i objectes d'adorn.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Hipòtesi.</w:t>
      </w:r>
      <w:r>
        <w:rPr>
          <w:color w:val="373a36"/>
          <w:rFonts w:ascii="Georgia" w:hAnsi="Georgia"/>
          <w:sz w:val="22"/>
        </w:rPr>
        <w:t xml:space="preserve"> Explicació possible que encara no està demostrada. Es proposa perquè es pugui posar a prova amb dades, i es descarta si les dades la contradiuen.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Genoma.</w:t>
      </w:r>
      <w:r>
        <w:rPr>
          <w:color w:val="373a36"/>
          <w:rFonts w:ascii="Georgia" w:hAnsi="Georgia"/>
          <w:sz w:val="22"/>
        </w:rPr>
        <w:t xml:space="preserve"> Tot el material genètic d'un ésser viu. El dels neandertals es va reconstruir a partir de tres ossos de la cova de Vindija, a Croàcia.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Flux genètic.</w:t>
      </w:r>
      <w:r>
        <w:rPr>
          <w:color w:val="373a36"/>
          <w:rFonts w:ascii="Georgia" w:hAnsi="Georgia"/>
          <w:sz w:val="22"/>
        </w:rPr>
        <w:t xml:space="preserve"> Pas de gens d'una població a una altra perquè han tingut descendència en comú. Deixa rastre milers d'anys després.</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A Draft Sequence of the Neandertal Genome (Un esborrany de la seqüència del genoma neandertal), resum de l'article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neandertals, els parents més propers dels humans actuals, van viure a Europa i a l'oest d'Àsia. Van desaparèixer fa 30.000 anys. Presentem un esborrany del seu genoma, fet a partir de tres individus. L'hem comparat amb el de cinc persones actuals. Els neandertals comparteixen més variants genètiques amb la gent d'Euràsia que amb la de l'Àfrica subsahariana. Això fa pensar que els seus gens van passar als avantpassats dels no africans abans que els pobles d'Euràsia se separessin.</w:t>
      </w:r>
    </w:p>
    <w:p>
      <w:pPr>
        <w:jc w:val="left"/>
        <w:spacing w:lineRule="auto"/>
      </w:pPr>
      <w:r>
        <w:rPr>
          <w:color w:val="5b5e58"/>
          <w:rFonts w:ascii="Helvetica" w:hAnsi="Helvetica"/>
          <w:sz w:val="20"/>
        </w:rPr>
        <w:t xml:space="preserve">Richard E. Green i altres 55 autors, sota la direcció de Svante Pääbo · Revista Science, 7 de maig del 2010, volum 328, pàgines 710-722</w:t>
      </w:r>
    </w:p>
    <w:p>
      <w:pPr>
        <w:jc w:val="left"/>
        <w:spacing w:lineRule="auto"/>
      </w:pPr>
      <w:r>
        <w:rPr>
          <w:color w:val="5b5e58"/>
          <w:rFonts w:ascii="Helvetica" w:hAnsi="Helvetica"/>
          <w:sz w:val="20"/>
        </w:rPr>
        <w:t xml:space="preserve">Traducció de l'anglès · original: «Neandertals shared more genetic variants with present-day humans in Eurasia than with present-day humans in sub-Saharan Africa, suggesting that gene flow from Neandertals into the ancestors of non-Africans occurred before the divergence of Eurasian groups from each other»</w:t>
      </w:r>
    </w:p>
    <w:p>
      <w:pPr>
        <w:jc w:val="left"/>
        <w:widowControl/>
        <w:spacing w:before="0" w:after="100" w:line="231" w:lineRule="auto"/>
      </w:pPr>
      <w:r>
        <w:rPr>
          <w:color w:val="373a36"/>
          <w:rFonts w:ascii="Georgia" w:hAnsi="Georgia"/>
          <w:sz w:val="22"/>
        </w:rPr>
        <w:t xml:space="preserve">És el resum d'un article científic del 2010, escrit per l'equip que va llegir per primera vegada el genoma neandertal a partir de tres ossos de la cova de Vindija, a Croàcia. No és un document d'època: és ciència d'avui. Una variant genètica és un tros d'ADN que canvia d'una persona a l'altra. ⚠️ El resum diu que els neandertals van desaparèixer fa 30.000 anys; la lectura fa servir una xifra més recent, de fa uns 40.000.</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Més gens compartits a Euràsia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que diu què van trobar en comparar els genomes: és el fet. Després escriu què en pensen els autors (el parer) i quines paraules et diuen que és un parer (el senyal).</w:t>
      </w:r>
    </w:p>
    <w:p>
      <w:pPr>
        <w:jc w:val="left"/>
        <w:widowControl/>
        <w:spacing w:before="0" w:after="100" w:line="231" w:lineRule="auto"/>
      </w:pPr>
      <w:r>
        <w:rPr>
          <w:color w:val="373a36"/>
          <w:rFonts w:ascii="Helvetica" w:hAnsi="Helvetica"/>
          <w:sz w:val="22"/>
          <w:i/>
        </w:rPr>
        <w:t xml:space="preserve">Pista: Comença així: «Els autors han vist que… i en pensen que…». El parer és a l'última frase de L'Arxiu; el senyal, a les primeres paraules d'aquella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Les dues ocupacions de l'Arbreda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Feu una taula de dues columnes, neandertals i humans com nosaltres, i classifiqueu-hi tres coses: entre quins anys van viure a l'Arbreda, quines eines hi van deixar i una diferència de cara que vegeu a les dues calaveres de la lectura.</w:t>
      </w:r>
    </w:p>
    <w:p>
      <w:pPr>
        <w:jc w:val="left"/>
        <w:widowControl/>
        <w:spacing w:before="0" w:after="100" w:line="231" w:lineRule="auto"/>
      </w:pPr>
      <w:r>
        <w:rPr>
          <w:color w:val="373a36"/>
          <w:rFonts w:ascii="Helvetica" w:hAnsi="Helvetica"/>
          <w:sz w:val="22"/>
          <w:i/>
        </w:rPr>
        <w:t xml:space="preserve">Pista: La fila del «quan» porta dos números cada vegada: resteu-los i veureu quina ocupació va durar més. Per a la cara, seguiu les línies vermelles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5b6b3c"/>
          <w:rFonts w:ascii="Helvetica" w:hAnsi="Helvetica"/>
          <w:sz w:val="22"/>
          <w:b/>
        </w:rPr>
        <w:t xml:space="preserve">3. Caselles de cent</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quadrat de deu per deu caselles i pinta les que corresponen a la part neandertal del genoma de la gent no africana.</w:t>
      </w:r>
    </w:p>
    <w:p>
      <w:pPr>
        <w:jc w:val="left"/>
        <w:widowControl/>
        <w:spacing w:before="0" w:after="100" w:line="231" w:lineRule="auto"/>
      </w:pPr>
      <w:r>
        <w:rPr>
          <w:color w:val="373a36"/>
          <w:rFonts w:ascii="Helvetica" w:hAnsi="Helvetica"/>
          <w:sz w:val="22"/>
          <w:i/>
        </w:rPr>
        <w:t xml:space="preserve">Pista: Les cent caselles són el 100%. La Fitxa dona dos càlculs diferents: pinta el més alt del tot i marca amb ratlles el que va del més baix al més alt.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quadrat pintat i una frase dient si t'esperaves més o menys.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Com s'apaga un grup petit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la cadena que porta de «eren pocs i vivien escampats» fins a «desapareixen», amb tres baules pel mig. Sota de cada fletxa, escriu per què passa el que ve després.</w:t>
      </w:r>
    </w:p>
    <w:p>
      <w:pPr>
        <w:jc w:val="left"/>
        <w:widowControl/>
        <w:spacing w:before="0" w:after="100" w:line="231" w:lineRule="auto"/>
      </w:pPr>
      <w:r>
        <w:rPr>
          <w:color w:val="373a36"/>
          <w:rFonts w:ascii="Helvetica" w:hAnsi="Helvetica"/>
          <w:sz w:val="22"/>
          <w:i/>
        </w:rPr>
        <w:t xml:space="preserve">Pista: Compte: a la cadena no hi pot aparèixer cap enemic. Pensa quantes criatures han de néixer cada any perquè un grup de trenta persones no s'acabi.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tres baules i el «perquè» de cada fletxa, en una frase.</w:t>
      </w:r>
    </w:p>
    <w:p>
      <w:pPr>
        <w:jc w:val="left"/>
        <w:widowControl/>
        <w:spacing w:before="0" w:after="100" w:line="231" w:lineRule="auto"/>
      </w:pPr>
      <w:r>
        <w:rPr>
          <w:color w:val="8f5f1c"/>
          <w:rFonts w:ascii="Helvetica" w:hAnsi="Helvetica"/>
          <w:sz w:val="22"/>
          <w:b/>
        </w:rPr>
        <w:t xml:space="preserve">5. No del tot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Esquema 1-3-1. Idea central: «els neandertals no van desaparèixer del tot». Tres proves de la sessió i una conclusió teva d'una sola frase.</w:t>
      </w:r>
    </w:p>
    <w:p>
      <w:pPr>
        <w:jc w:val="left"/>
        <w:widowControl/>
        <w:spacing w:before="0" w:after="100" w:line="231" w:lineRule="auto"/>
      </w:pPr>
      <w:r>
        <w:rPr>
          <w:color w:val="373a36"/>
          <w:rFonts w:ascii="Helvetica" w:hAnsi="Helvetica"/>
          <w:sz w:val="22"/>
          <w:i/>
        </w:rPr>
        <w:t xml:space="preserve">Pista: Les tres proves han de ser de tipus diferent: una xifra, una data i una cosa que es pot tocar. Si totes tres surten del mateix paràgraf, alguna cosa falla.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d'una sola frase.</w:t>
      </w:r>
    </w:p>
    <w:p>
      <w:pPr>
        <w:jc w:val="left"/>
        <w:widowControl/>
        <w:spacing w:before="0" w:after="100" w:line="231" w:lineRule="auto"/>
      </w:pPr>
      <w:r>
        <w:rPr>
          <w:color w:val="8f5f1c"/>
          <w:rFonts w:ascii="Helvetica" w:hAnsi="Helvetica"/>
          <w:sz w:val="22"/>
          <w:b/>
        </w:rPr>
        <w:t xml:space="preserve">6. La versió de la guerra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La versió de la guerra és la que més circula i la que menys s'aguanta. Expliqueu d'on ve i doneu dos fets de la sessió que la desmenteixin.</w:t>
      </w:r>
    </w:p>
    <w:p>
      <w:pPr>
        <w:jc w:val="left"/>
        <w:widowControl/>
        <w:spacing w:before="0" w:after="100" w:line="231" w:lineRule="auto"/>
      </w:pPr>
      <w:r>
        <w:rPr>
          <w:color w:val="373a36"/>
          <w:rFonts w:ascii="Helvetica" w:hAnsi="Helvetica"/>
          <w:sz w:val="22"/>
          <w:i/>
        </w:rPr>
        <w:t xml:space="preserve">Pista: Vigileu: un dels dos fets ha de ser una absència (una cosa que no s'ha trobat) i l'altre, una presència. Digueu quin és quin, que no és el mateix tipus de prova.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L'origen i els dos fets, en 50 a 80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«Doncs érem la mateixa espècie»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imatge i tota la càpsula</w:t>
      </w:r>
    </w:p>
    <w:p>
      <w:pPr>
        <w:jc w:val="left"/>
        <w:widowControl/>
        <w:spacing w:before="0" w:after="100" w:line="231" w:lineRule="auto"/>
      </w:pPr>
      <w:r>
        <w:rPr>
          <w:color w:val="373a36"/>
          <w:rFonts w:ascii="Helvetica" w:hAnsi="Helvetica"/>
          <w:sz w:val="22"/>
        </w:rPr>
        <w:t xml:space="preserve">Algú escriu que, si portem ADN neandertal, és que neandertals i sapiens eren la mateixa espècie i que tot plegat és un invent dels científics. Escriu-hi un desmentit amb una dada genètica i una diferència que vegis tu a les dues calaveres de la lectura, i digues també què hi ha de cert a la frase.</w:t>
      </w:r>
    </w:p>
    <w:p>
      <w:pPr>
        <w:jc w:val="left"/>
        <w:widowControl/>
        <w:spacing w:before="0" w:after="100" w:line="231" w:lineRule="auto"/>
      </w:pPr>
      <w:r>
        <w:rPr>
          <w:color w:val="373a36"/>
          <w:rFonts w:ascii="Helvetica" w:hAnsi="Helvetica"/>
          <w:sz w:val="22"/>
          <w:i/>
        </w:rPr>
        <w:t xml:space="preserve">Pista: Una prova de genètica i una d'anatomia que hagis vist a la imatge. Separa a la frase el que diu que va passar del salt que fa després: el desmentit va contra el salt, no contra el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 a 100 paraules, amb les dues proves i el que hi ha de cert.</w:t>
      </w:r>
    </w:p>
    <w:p>
      <w:pPr>
        <w:jc w:val="left"/>
        <w:widowControl/>
        <w:spacing w:before="0" w:after="100" w:line="231" w:lineRule="auto"/>
      </w:pPr>
      <w:r>
        <w:rPr>
          <w:color w:val="b8411a"/>
          <w:rFonts w:ascii="Helvetica" w:hAnsi="Helvetica"/>
          <w:sz w:val="22"/>
          <w:b/>
        </w:rPr>
        <w:t xml:space="preserve">8. Quina hipòtesi defenses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De les quatre hipòtesis de la desaparició que dona la sessió, tria la que et sembla més ben sostinguda amb el que sabem avui. Justifica-la amb dades concretes i escriu, al final, quina troballa futura et faria canviar d'opinió.</w:t>
      </w:r>
    </w:p>
    <w:p>
      <w:pPr>
        <w:jc w:val="left"/>
        <w:widowControl/>
        <w:spacing w:before="0" w:after="100" w:line="231" w:lineRule="auto"/>
      </w:pPr>
      <w:r>
        <w:rPr>
          <w:color w:val="373a36"/>
          <w:rFonts w:ascii="Helvetica" w:hAnsi="Helvetica"/>
          <w:sz w:val="22"/>
          <w:i/>
        </w:rPr>
        <w:t xml:space="preserve">Pista: La condició de canvi ha de ser una cosa que es pugui trobar de debò: un jaciment, una datació, una anàlisi. Si no se t'acut cap manera de canviar d'opinió, el que has triat no és una hipòtesi: és una creença.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hipòtesi, la justificació i la condició de canvi, de 80 a 100 paraules.</w:t>
      </w:r>
    </w:p>
    <w:p>
      <w:pPr>
        <w:jc w:val="left"/>
        <w:widowControl/>
        <w:spacing w:before="0" w:after="100" w:line="231" w:lineRule="auto"/>
      </w:pPr>
      <w:r>
        <w:rPr>
          <w:color w:val="b8411a"/>
          <w:rFonts w:ascii="Helvetica" w:hAnsi="Helvetica"/>
          <w:sz w:val="22"/>
          <w:b/>
        </w:rPr>
        <w:t xml:space="preserve">9. Una xifra que no fa caselles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Avui hi ha una sola espècie humana, i el percentatge de gens neandertals varia segons d'on vénen els avantpassats de cadascú. En grup, argumenteu per què aquesta dada NO serveix per classificar la gent en grups, i digueu on heu vist que algú ho intenti.</w:t>
      </w:r>
    </w:p>
    <w:p>
      <w:pPr>
        <w:jc w:val="left"/>
        <w:widowControl/>
        <w:spacing w:before="0" w:after="100" w:line="231" w:lineRule="auto"/>
      </w:pPr>
      <w:r>
        <w:rPr>
          <w:color w:val="373a36"/>
          <w:rFonts w:ascii="Helvetica" w:hAnsi="Helvetica"/>
          <w:sz w:val="22"/>
          <w:i/>
        </w:rPr>
        <w:t xml:space="preserve">Pista: Pregunteu-vos què necessita una classificació per funcionar, i si aquesta xifra ho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tres o quatre frases i l'exemple.</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A la cova de l'Arbreda, a Serinyà, hi van viure neandertals des de fa uns 140.000 anys fins a fa uns 39.000, i humans com nosaltres des de fa 39.000 fins a fa 16.000. El canvi es llegeix a les capes: a sota, eines musterianes; a sobre, aurinyacianes. A escala d'Europa passa el mateix: els humans moderns hi arriben fa entre 45.000 i 40.000 anys, les dues espècies conviuen uns quants milers d'anys i després els neandertals deixen d'aparèixer als jaciments, primer en unes regions i després en unes altres. Hi ha quatre explicacions damunt de la taula i cap no està tancada: que eren pocs i escampats, que el clima els va anar en contra, que competien amb uns nouvinguts més nombrosos i que es van barrejar amb nosaltres. L'última es pot mesurar: el 2010, l'equip de Svante Pääbo va llegir el genoma neandertal a partir de tres ossos de Vindija i va veure que els neandertals comparteixen més variants genètiques amb la gent d'Euràsia que amb la de l'Àfrica subsahariana. Entre l'1 i el 4% del genoma de la gent no africana ve d'ells.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Durant gairebé tota la història hi va haver més d'una manera de ser humà. Ara només n'hi ha una. Què creus que hem perdut, i què hem guanyat?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FVE1W_FjHGn949qjdBXOO.png"/>
          <graphic xmlns="http://schemas.openxmlformats.org/drawingml/2006/main">
            <graphicData uri="http://schemas.openxmlformats.org/drawingml/2006/picture">
              <pic xmlns="http://schemas.openxmlformats.org/drawingml/2006/picture">
                <nvPicPr>
                  <cNvPr id="13" name="image-FVE1W_FjHGn949qjdBXOO.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1</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fSOtzroFGBsH4P9ZfF6AC.jpeg" TargetMode="Internal"/>
  <Relationship Id="rId7" Type="http://schemas.openxmlformats.org/officeDocument/2006/relationships/image" Target="media/image-yLPAy_MOOrhXRMF4sJJQc.jpeg" TargetMode="Internal"/>
  <Relationship Id="rId8" Type="http://schemas.openxmlformats.org/officeDocument/2006/relationships/image" Target="media/image-4JFJE7SwssFumZZ1cmOcE.jpeg" TargetMode="Internal"/>
  <Relationship Id="rId9" Type="http://schemas.openxmlformats.org/officeDocument/2006/relationships/image" Target="media/image-2uGjCuu383n9vFu6wC8MT.jpeg" TargetMode="Internal"/>
  <Relationship Id="rId10" Type="http://schemas.openxmlformats.org/officeDocument/2006/relationships/image" Target="media/image-L1E2xTr5eN4sslEWqvePM.jpeg" TargetMode="Internal"/>
  <Relationship Id="rId11" Type="http://schemas.openxmlformats.org/officeDocument/2006/relationships/image" Target="media/image-6YSDCtXR2_i_yUjjHM5YR.jpeg" TargetMode="Internal"/>
  <Relationship Id="rId12" Type="http://schemas.openxmlformats.org/officeDocument/2006/relationships/image" Target="media/image-8_31SNsRavkLBJbi1u4BZ.jpeg" TargetMode="Internal"/>
  <Relationship Id="rId13" Type="http://schemas.openxmlformats.org/officeDocument/2006/relationships/image" Target="media/image-kqtxT-hhtiUDS2W7he7Ro.jpeg" TargetMode="Internal"/>
  <Relationship Id="rId14" Type="http://schemas.openxmlformats.org/officeDocument/2006/relationships/image" Target="media/image-HTUhUaV99dePL_NnD8uQ0.jpeg" TargetMode="Internal"/>
  <Relationship Id="rId15" Type="http://schemas.openxmlformats.org/officeDocument/2006/relationships/image" Target="media/image-uqO-2aL8CK4M9-jd8AwKb.jpeg" TargetMode="Internal"/>
  <Relationship Id="rId16" Type="http://schemas.openxmlformats.org/officeDocument/2006/relationships/image" Target="media/image-QPXIKLLdcvgcKwxfHFiDT.jpeg" TargetMode="Internal"/>
  <Relationship Id="rId17" Type="http://schemas.openxmlformats.org/officeDocument/2006/relationships/image" Target="media/image-hTMK6bgMI5wQcLm7WWcOq.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FVE1W_FjHGn949qjdBXO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NOMÉS QUEDEM NOSALTRES?</dc:title>
  <dc:subject/>
  <dc:creator>Ideorum</dc:creator>
  <cp:keywords>html-to-docx</cp:keywords>
  <dc:description/>
  <cp:lastModifiedBy>html-to-docx</cp:lastModifiedBy>
  <cp:revision>1</cp:revision>
  <dcterms:created xsi:type="dcterms:W3CDTF">2026-10-07T21:44:54.596Z</dcterms:created>
  <dcterms:modified xsi:type="dcterms:W3CDTF">2026-10-07T21:44:54.596Z</dcterms:modified>
</cp:coreProperties>
</file>