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17" w:type="default"/>
      <w:footerReference r:id="rId18"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4 · QUI MÉS VA INVENTAR L'ESTAT?</w:t>
      </w:r>
    </w:p>
    <w:p>
      <w:pPr>
        <w:jc w:val="left"/>
        <w:spacing w:lineRule="auto"/>
      </w:pPr>
      <w:r>
        <w:rPr>
          <w:color w:val="6e6b62"/>
          <w:rFonts w:ascii="Helvetica" w:hAnsi="Helvetica"/>
          <w:sz w:val="18"/>
        </w:rPr>
        <w:t xml:space="preserve">GiH1 · 1r ESO · Geografia i Història · 9 sessions</w:t>
      </w:r>
    </w:p>
    <w:p>
      <w:pPr>
        <w:jc w:val="left"/>
        <w:spacing w:lineRule="auto"/>
      </w:pPr>
      <w:r>
        <w:rPr>
          <w:color w:val="6e6b62"/>
          <w:rFonts w:ascii="Helvetica" w:hAnsi="Helvetica"/>
          <w:sz w:val="18"/>
        </w:rPr>
        <w:t xml:space="preserve">Document de treball: hi ha les sessions senceres, una per pàgina. Al Word, Visualització ▸ Panell de navegació mostra l'arbre i permet esborrar d'un cop el que no necessiteu.</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Anomenar els sis bressols de civilització i explicar la invenció múltiple: el medi condiciona, no determina.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Conèixer la Xina dels Shang (ossos oraculars, bronzes, el riu Groc) i la unificació de Qin Shi Huang.</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Descriure Harappa i Mohenjo-Daro: ciutats planificades sense reis visibles.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les teories del col·lapse de l'Indus i de les ciutats maies, i comparar-les amb avui.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Situar els olmeques i els maies: caps colossals, calendari, escriptura i el zero.</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Entendre l'obsidiana, les chinampas i les terrasses com a altres camins tecnològics, i comparar la ruta de la seda amb les rutes d'avui.</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20" w:lineRule="auto"/>
      </w:pPr>
      <w:r>
        <w:rPr>
          <w:color w:val="5f6a4a"/>
          <w:rFonts w:ascii="Georgia" w:hAnsi="Georgia"/>
          <w:sz w:val="22"/>
          <w:b/>
        </w:rPr>
        <w:t xml:space="preserve">Sessió 1.</w:t>
      </w:r>
      <w:r>
        <w:rPr>
          <w:color w:val="373a36"/>
          <w:rFonts w:ascii="Georgia" w:hAnsi="Georgia"/>
          <w:sz w:val="22"/>
        </w:rPr>
        <w:t xml:space="preserve"> El misteri de la invenció múltiple</w:t>
      </w:r>
    </w:p>
    <w:p>
      <w:pPr>
        <w:jc w:val="left"/>
        <w:widowControl/>
        <w:spacing w:before="0" w:after="0" w:line="220" w:lineRule="auto"/>
      </w:pPr>
      <w:r>
        <w:rPr>
          <w:color w:val="5f6a4a"/>
          <w:rFonts w:ascii="Georgia" w:hAnsi="Georgia"/>
          <w:sz w:val="22"/>
          <w:b/>
        </w:rPr>
        <w:t xml:space="preserve">Sessió 2.</w:t>
      </w:r>
      <w:r>
        <w:rPr>
          <w:color w:val="373a36"/>
          <w:rFonts w:ascii="Georgia" w:hAnsi="Georgia"/>
          <w:sz w:val="22"/>
        </w:rPr>
        <w:t xml:space="preserve"> El riu Groc</w:t>
      </w:r>
    </w:p>
    <w:p>
      <w:pPr>
        <w:jc w:val="left"/>
        <w:widowControl/>
        <w:spacing w:before="0" w:after="0" w:line="220" w:lineRule="auto"/>
      </w:pPr>
      <w:r>
        <w:rPr>
          <w:color w:val="5f6a4a"/>
          <w:rFonts w:ascii="Georgia" w:hAnsi="Georgia"/>
          <w:sz w:val="22"/>
          <w:b/>
        </w:rPr>
        <w:t xml:space="preserve">Sessió 3.</w:t>
      </w:r>
      <w:r>
        <w:rPr>
          <w:color w:val="373a36"/>
          <w:rFonts w:ascii="Georgia" w:hAnsi="Georgia"/>
          <w:sz w:val="22"/>
        </w:rPr>
        <w:t xml:space="preserve"> El primer emperador</w:t>
      </w:r>
    </w:p>
    <w:p>
      <w:pPr>
        <w:jc w:val="left"/>
        <w:widowControl/>
        <w:spacing w:before="0" w:after="0" w:line="220" w:lineRule="auto"/>
      </w:pPr>
      <w:r>
        <w:rPr>
          <w:color w:val="5f6a4a"/>
          <w:rFonts w:ascii="Georgia" w:hAnsi="Georgia"/>
          <w:sz w:val="22"/>
          <w:b/>
        </w:rPr>
        <w:t xml:space="preserve">Sessió 4.</w:t>
      </w:r>
      <w:r>
        <w:rPr>
          <w:color w:val="373a36"/>
          <w:rFonts w:ascii="Georgia" w:hAnsi="Georgia"/>
          <w:sz w:val="22"/>
        </w:rPr>
        <w:t xml:space="preserve"> La vall de l'Indus</w:t>
      </w:r>
    </w:p>
    <w:p>
      <w:pPr>
        <w:jc w:val="left"/>
        <w:widowControl/>
        <w:spacing w:before="0" w:after="0" w:line="220" w:lineRule="auto"/>
      </w:pPr>
      <w:r>
        <w:rPr>
          <w:color w:val="5f6a4a"/>
          <w:rFonts w:ascii="Georgia" w:hAnsi="Georgia"/>
          <w:sz w:val="22"/>
          <w:b/>
        </w:rPr>
        <w:t xml:space="preserve">Sessió 5.</w:t>
      </w:r>
      <w:r>
        <w:rPr>
          <w:color w:val="373a36"/>
          <w:rFonts w:ascii="Georgia" w:hAnsi="Georgia"/>
          <w:sz w:val="22"/>
        </w:rPr>
        <w:t xml:space="preserve"> L'enigma del col·lapse</w:t>
      </w:r>
    </w:p>
    <w:p>
      <w:pPr>
        <w:jc w:val="left"/>
        <w:widowControl/>
        <w:spacing w:before="0" w:after="0" w:line="220" w:lineRule="auto"/>
      </w:pPr>
      <w:r>
        <w:rPr>
          <w:color w:val="5f6a4a"/>
          <w:rFonts w:ascii="Georgia" w:hAnsi="Georgia"/>
          <w:sz w:val="22"/>
          <w:b/>
        </w:rPr>
        <w:t xml:space="preserve">Sessió 6.</w:t>
      </w:r>
      <w:r>
        <w:rPr>
          <w:color w:val="373a36"/>
          <w:rFonts w:ascii="Georgia" w:hAnsi="Georgia"/>
          <w:sz w:val="22"/>
        </w:rPr>
        <w:t xml:space="preserve"> Olmeques, la cultura mare</w:t>
      </w:r>
    </w:p>
    <w:p>
      <w:pPr>
        <w:jc w:val="left"/>
        <w:widowControl/>
        <w:spacing w:before="0" w:after="0" w:line="220" w:lineRule="auto"/>
      </w:pPr>
      <w:r>
        <w:rPr>
          <w:color w:val="5f6a4a"/>
          <w:rFonts w:ascii="Georgia" w:hAnsi="Georgia"/>
          <w:sz w:val="22"/>
          <w:b/>
        </w:rPr>
        <w:t xml:space="preserve">Sessió 7.</w:t>
      </w:r>
      <w:r>
        <w:rPr>
          <w:color w:val="373a36"/>
          <w:rFonts w:ascii="Georgia" w:hAnsi="Georgia"/>
          <w:sz w:val="22"/>
        </w:rPr>
        <w:t xml:space="preserve"> Els maies</w:t>
      </w:r>
    </w:p>
    <w:p>
      <w:pPr>
        <w:jc w:val="left"/>
        <w:widowControl/>
        <w:spacing w:before="0" w:after="0" w:line="220" w:lineRule="auto"/>
      </w:pPr>
      <w:r>
        <w:rPr>
          <w:color w:val="5f6a4a"/>
          <w:rFonts w:ascii="Georgia" w:hAnsi="Georgia"/>
          <w:sz w:val="22"/>
          <w:b/>
        </w:rPr>
        <w:t xml:space="preserve">Sessió 8.</w:t>
      </w:r>
      <w:r>
        <w:rPr>
          <w:color w:val="373a36"/>
          <w:rFonts w:ascii="Georgia" w:hAnsi="Georgia"/>
          <w:sz w:val="22"/>
        </w:rPr>
        <w:t xml:space="preserve"> Civilització sense rodes ni ferro</w:t>
      </w:r>
    </w:p>
    <w:p>
      <w:pPr>
        <w:jc w:val="left"/>
        <w:widowControl/>
        <w:spacing w:before="0" w:after="0" w:line="220" w:lineRule="auto"/>
      </w:pPr>
      <w:r>
        <w:rPr>
          <w:color w:val="5f6a4a"/>
          <w:rFonts w:ascii="Georgia" w:hAnsi="Georgia"/>
          <w:sz w:val="22"/>
          <w:b/>
        </w:rPr>
        <w:t xml:space="preserve">Sessió 9.</w:t>
      </w:r>
      <w:r>
        <w:rPr>
          <w:color w:val="373a36"/>
          <w:rFonts w:ascii="Georgia" w:hAnsi="Georgia"/>
          <w:sz w:val="22"/>
        </w:rPr>
        <w:t xml:space="preserve"> Les rutes que van unir els mons</w:t>
      </w:r>
    </w:p>
    <w:p>
      <w:pPr>
        <w:keepNext/>
        <w:keepLines/>
        <w:pStyle w:val="Heading1"/>
        <w:jc w:val="left"/>
        <w:spacing w:lineRule="auto"/>
      </w:pPr>
      <w:r>
        <w:rPr>
          <w:color w:val="373a36"/>
          <w:rFonts w:ascii="Helvetica" w:hAnsi="Helvetica"/>
          <w:sz w:val="40"/>
        </w:rPr>
        <w:t xml:space="preserve">Sessió 1 · El misteri de la invenció múltiple</w:t>
      </w:r>
    </w:p>
    <w:p>
      <w:pPr>
        <w:jc w:val="left"/>
        <w:spacing w:lineRule="auto"/>
      </w:pPr>
      <w:r>
        <w:rPr>
          <w:color w:val="5b5e58"/>
          <w:rFonts w:ascii="Helvetica" w:hAnsi="Helvetica"/>
          <w:sz w:val="22"/>
          <w:i/>
        </w:rPr>
        <w:t xml:space="preserve">Estats semblants en llocs sense cap contacte entre ells: medi, rius, recursos i organització col·lectiva. La pregunta de la invenció múltiple.</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MÉS VA INVENTAR L'ESTAT?</w:t>
      </w:r>
    </w:p>
    <w:p>
      <w:pPr>
        <w:keepNext/>
        <w:keepLines/>
        <w:pBdr>
          <w:bottom w:val="single" w:sz="4" w:space="4" w:color="E0DCD2"/>
        </w:pBdr>
        <w:pStyle w:val="Heading2"/>
        <w:jc w:val="left"/>
        <w:spacing w:lineRule="auto"/>
      </w:pPr>
      <w:r>
        <w:rPr>
          <w:color w:val="5f6a4a"/>
          <w:rFonts w:ascii="Helvetica" w:hAnsi="Helvetica"/>
          <w:sz w:val="30"/>
        </w:rPr>
        <w:t xml:space="preserve">1.1.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dos pobles que no es coneixen de res inventen la mateixa cosa, què t'imagines que tenien en comú?</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A la càpsula anterior vas veure que el riu obligava la gent a organitzar-se. Creus que sense un riu gran es pot arribar a tenir reis i impostos?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Quan un grup molt gran ha de fer una feina junts, què passa gairebé sempre amb qui mana i qui compta?</w:t>
      </w:r>
    </w:p>
    <w:p>
      <w:pPr>
        <w:keepNext/>
        <w:keepLines/>
        <w:pBdr>
          <w:bottom w:val="single" w:sz="4" w:space="4" w:color="E0DCD2"/>
        </w:pBdr>
        <w:pStyle w:val="Heading2"/>
        <w:jc w:val="left"/>
        <w:spacing w:lineRule="auto"/>
      </w:pPr>
      <w:r>
        <w:rPr>
          <w:color w:val="5f6a4a"/>
          <w:rFonts w:ascii="Helvetica" w:hAnsi="Helvetica"/>
          <w:sz w:val="30"/>
        </w:rPr>
        <w:t xml:space="preserve">1.2.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Quins sis llocs del món anomena la lectura com a bressols de l'Estat, i quins d'aquests NO tenien un riu gran que s'inundés?</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Tribut de Yu explica que un sol home va ordenar les aigües de tota la Xina. Qui va escriure aquest text, quants segles després, i per què li convenia explicar-ho així?</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càpsula 3 vas aprendre que el reg col·lectiu fa néixer l'Estat. Què li passa a aquesta explicació quan arribem a Mesoamèrica?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Si sis pobles que no es coneixien van arribar a la mateixa solució, vol dir que l'Estat era inevitable? Què hi ha de tu en aquesta resposta?</w:t>
      </w:r>
    </w:p>
    <w:p>
      <w:pPr>
        <w:keepNext/>
        <w:keepLines/>
        <w:pBdr>
          <w:bottom w:val="single" w:sz="4" w:space="4" w:color="E0DCD2"/>
        </w:pBdr>
        <w:pStyle w:val="Heading2"/>
        <w:jc w:val="left"/>
        <w:spacing w:lineRule="auto"/>
      </w:pPr>
      <w:r>
        <w:rPr>
          <w:color w:val="5f6a4a"/>
          <w:rFonts w:ascii="Helvetica" w:hAnsi="Helvetica"/>
          <w:sz w:val="30"/>
        </w:rPr>
        <w:t xml:space="preserve">1.3. La lectura</w:t>
      </w:r>
    </w:p>
    <w:p>
      <w:pPr>
        <w:jc w:val="left"/>
        <w:widowControl/>
        <w:spacing w:before="0" w:after="100" w:line="231" w:lineRule="auto"/>
      </w:pPr>
      <w:r>
        <w:rPr>
          <w:color w:val="373a36"/>
          <w:rFonts w:ascii="Georgia" w:hAnsi="Georgia"/>
          <w:sz w:val="22"/>
        </w:rPr>
        <w:t xml:space="preserve">Fa més de tres mil anys, a la vall del riu Groc, un rei feia preguntes al futur cremant ossos de bou. Mil anys abans, a la vall de l'Indus, una ciutat de quaranta mil persones tenia clavegueres sota cada carrer. I a l'altra banda de l'oceà, al golf de Mèxic, uns escultors tallaven caps de pedra de vint tones. </w:t>
      </w:r>
      <w:r>
        <w:rPr>
          <w:color w:val="373a36"/>
          <w:rFonts w:ascii="Georgia" w:hAnsi="Georgia"/>
          <w:sz w:val="22"/>
          <w:shd w:val="clear" w:fill="99DBD4"/>
        </w:rPr>
        <w:t xml:space="preserve">Cap d'aquests tres pobles no sabia que els altres existien. I tots tres havien inventat la mateixa cosa: l'Estat.</w:t>
      </w:r>
    </w:p>
    <w:p>
      <w:pPr>
        <w:keepNext/>
        <w:keepLines/>
        <w:pBdr>
          <w:bottom w:val="single" w:sz="4" w:space="4" w:color="E0DCD2"/>
        </w:pBdr>
        <w:pStyle w:val="Heading2"/>
        <w:jc w:val="left"/>
        <w:spacing w:lineRule="auto"/>
      </w:pPr>
      <w:r>
        <w:rPr>
          <w:color w:val="5f6a4a"/>
          <w:rFonts w:ascii="Helvetica" w:hAnsi="Helvetica"/>
          <w:sz w:val="30"/>
        </w:rPr>
        <w:t xml:space="preserve">1.4. Sis bressols, cap còpia</w:t>
      </w:r>
    </w:p>
    <w:p>
      <w:pPr>
        <w:jc w:val="left"/>
        <w:widowControl/>
        <w:spacing w:before="0" w:after="100" w:line="231" w:lineRule="auto"/>
      </w:pPr>
      <w:r>
        <w:rPr>
          <w:color w:val="373a36"/>
          <w:rFonts w:ascii="Georgia" w:hAnsi="Georgia"/>
          <w:sz w:val="22"/>
        </w:rPr>
        <w:t xml:space="preserve">A la càpsula anterior vas veure com a Mesopotàmia i a Egipte l'aigua del riu va obligar la gent a organitzar-se, i com d'allà van sortir els escribes i els reis. Els historiadors en diuen un bressol de civilització. El que sorprèn és que no n'hi ha un, sinó almenys sis: Mesopotàmia, Egipte, la vall de l'Indus, la Xina del riu Groc, Mesoamèrica i la costa del Perú. Entre la Xina i Mèxic hi ha un oceà, i entre Mèxic i el Perú, una selva que ningú travessava. Això és el que els arqueòlegs anomenen la invenció múltiple.</w:t>
      </w:r>
    </w:p>
    <w:p>
      <w:pPr>
        <w:jc w:val="left"/>
        <w:widowControl/>
        <w:spacing w:before="0" w:after="100" w:line="231" w:lineRule="auto"/>
      </w:pPr>
      <w:r>
        <w:rPr>
          <w:color w:val="373a36"/>
          <w:rFonts w:ascii="Georgia" w:hAnsi="Georgia"/>
          <w:sz w:val="22"/>
        </w:rPr>
        <w:t xml:space="preserve">Al segle XIX molts savis europeus creien en la difusió: l'Estat s'havia inventat a Egipte i d'allà havia viatjat a tot el món. Les dates ho van desmentir: les ciutats de l'Indus, excavades a partir del 1922, són tan antigues com les piràmides.</w:t>
      </w:r>
    </w:p>
    <w:p>
      <w:pPr>
        <w:keepNext/>
        <w:keepLines/>
        <w:pBdr>
          <w:bottom w:val="single" w:sz="4" w:space="4" w:color="E0DCD2"/>
        </w:pBdr>
        <w:pStyle w:val="Heading2"/>
        <w:jc w:val="left"/>
        <w:spacing w:lineRule="auto"/>
      </w:pPr>
      <w:r>
        <w:rPr>
          <w:color w:val="5f6a4a"/>
          <w:rFonts w:ascii="Helvetica" w:hAnsi="Helvetica"/>
          <w:sz w:val="30"/>
        </w:rPr>
        <w:t xml:space="preserve">1.5. Què tenien en comú</w:t>
      </w:r>
    </w:p>
    <w:p>
      <w:pPr>
        <w:jc w:val="left"/>
        <w:widowControl/>
        <w:spacing w:before="0" w:after="100" w:line="231" w:lineRule="auto"/>
      </w:pPr>
      <w:r>
        <w:rPr>
          <w:color w:val="373a36"/>
          <w:rFonts w:ascii="Georgia" w:hAnsi="Georgia"/>
          <w:sz w:val="22"/>
        </w:rPr>
        <w:t xml:space="preserve">Si ningú no copiava, per què tots van arribar al mateix lloc? Un medi que donava molt però demanava feina: el riu Groc fa la terra més fèrtil de l'Àsia i, quan canvia de llit, ofega pobles sencers. Uns recursos que calia repartir, perquè la terra bona no arribava per a tothom. Una collita que donava excedent, i per tant gent lliure per a una altra feina. I alguna feina massa gran per a una família sola, com un dic o un canal. </w:t>
      </w:r>
      <w:r>
        <w:rPr>
          <w:color w:val="373a36"/>
          <w:rFonts w:ascii="Georgia" w:hAnsi="Georgia"/>
          <w:sz w:val="22"/>
          <w:shd w:val="clear" w:fill="FCCE8F"/>
        </w:rPr>
        <w:t xml:space="preserve">Quan mil persones han de treballar juntes, algú acaba manant, i algú altre portant els comptes del que cadascú ha de pagar.</w:t>
      </w:r>
    </w:p>
    <w:p>
      <w:pPr>
        <w:jc w:val="center"/>
        <w:spacing w:lineRule="auto"/>
      </w:pPr>
      <w:r>
        <w:rPr/>
        <w:drawing>
          <wp:inline distB="0" distL="0" distR="0" distT="0">
            <wp:extent cx="3810000" cy="2694214"/>
            <wp:effectExtent b="0" l="0" r="0" t="0"/>
            <wp:docPr id="1" name="image-1OVDesIV5jkh8Qg0bZ_jh.jpeg"/>
            <a:graphic>
              <a:graphicData uri="http://schemas.openxmlformats.org/drawingml/2006/picture">
                <pic:pic>
                  <pic:nvPicPr>
                    <pic:cNvPr id="1" name="image-1OVDesIV5jkh8Qg0bZ_jh.jpeg" descr="Mapa de l'est de la Xina amb el riu Groc i el Iang-Tsé en blau clar, nou noms de província en gris repartits pel territori, una zona ratllada de blau que marca la inundació llegendària al voltant del curs baix del riu Groc, i un requadre rosa que marca el territori de la dinastia Xia"/>
                    <pic:cNvPicPr/>
                  </pic:nvPicPr>
                  <pic:blipFill>
                    <a:blip r:embed="rId6" cstate="print"/>
                    <a:srcRect b="0" l="0" r="0" t="0"/>
                    <a:stretch>
                      <a:fillRect/>
                    </a:stretch>
                  </pic:blipFill>
                  <pic:spPr>
                    <a:xfrm>
                      <a:off x="0" y="0"/>
                      <a:ext cx="3810000" cy="2694214"/>
                    </a:xfrm>
                    <a:prstGeom prst="rect"/>
                  </pic:spPr>
                </pic:pic>
              </a:graphicData>
            </a:graphic>
          </wp:inline>
        </w:drawing>
      </w:r>
    </w:p>
    <w:p>
      <w:pPr>
        <w:jc w:val="center"/>
        <w:spacing w:lineRule="auto"/>
      </w:pPr>
      <w:r>
        <w:rPr>
          <w:color w:val="5b5e58"/>
          <w:rFonts w:ascii="Helvetica" w:hAnsi="Helvetica"/>
          <w:sz w:val="20"/>
        </w:rPr>
        <w:t xml:space="preserve">Les nou províncies que, segons el Tribut de Yu, va ordenar el rei Yu després de controlar la inundació (zona ratllada de blau). El requadre rosa és el territori que la tradició atribueix a la primera dinastia, la Xia. El mapa dibuixa una llegenda, no un fet comprovat: és així com els xinesos de fa 2.500 anys explicaven d'on venia el seu Estat. — SY, Wikimedia Commons · CC BY-SA 4.0</w:t>
      </w:r>
    </w:p>
    <w:p>
      <w:pPr>
        <w:keepNext/>
        <w:keepLines/>
        <w:pBdr>
          <w:bottom w:val="single" w:sz="4" w:space="4" w:color="E0DCD2"/>
        </w:pBdr>
        <w:pStyle w:val="Heading2"/>
        <w:jc w:val="left"/>
        <w:spacing w:lineRule="auto"/>
      </w:pPr>
      <w:r>
        <w:rPr>
          <w:color w:val="5f6a4a"/>
          <w:rFonts w:ascii="Helvetica" w:hAnsi="Helvetica"/>
          <w:sz w:val="30"/>
        </w:rPr>
        <w:t xml:space="preserve">1.6. El text que ho explica tot amb un sol home</w:t>
      </w:r>
    </w:p>
    <w:p>
      <w:pPr>
        <w:jc w:val="left"/>
        <w:widowControl/>
        <w:spacing w:before="0" w:after="100" w:line="231" w:lineRule="auto"/>
      </w:pPr>
      <w:r>
        <w:rPr>
          <w:color w:val="373a36"/>
          <w:rFonts w:ascii="Georgia" w:hAnsi="Georgia"/>
          <w:sz w:val="22"/>
        </w:rPr>
        <w:t xml:space="preserve">Els xinesos tenien la seva pròpia resposta. Al Shujing hi ha un capítol que es diu «El tribut de Yu». Fa quatre mil anys, diu, una gran inundació ho cobria tot, i un home, Yu, va recórrer el país durant tretze anys obrint llits als rius i aixecant dics. Quan va acabar, va dividir la terra en nou províncies, va mirar quina terra era bona i quina dolenta, i va fixar el tribut de cada una. Mira l'ordre: primer l'aigua, després la terra, després l'impost. És la mateixa cadena que vas veure a Mesopotàmia. D'en Yu, els arqueòlegs no n'han trobat res; a Erlitou sí que han trobat un palau del 1800 aC amb magatzems de gra.</w:t>
      </w:r>
    </w:p>
    <w:p>
      <w:pPr>
        <w:keepNext/>
        <w:keepLines/>
        <w:pBdr>
          <w:bottom w:val="single" w:sz="4" w:space="4" w:color="E0DCD2"/>
        </w:pBdr>
        <w:pStyle w:val="Heading2"/>
        <w:jc w:val="left"/>
        <w:spacing w:lineRule="auto"/>
      </w:pPr>
      <w:r>
        <w:rPr>
          <w:color w:val="5f6a4a"/>
          <w:rFonts w:ascii="Helvetica" w:hAnsi="Helvetica"/>
          <w:sz w:val="30"/>
        </w:rPr>
        <w:t xml:space="preserve">1.7. El que no encaixa</w:t>
      </w:r>
    </w:p>
    <w:p>
      <w:pPr>
        <w:jc w:val="left"/>
        <w:widowControl/>
        <w:spacing w:before="0" w:after="100" w:line="231" w:lineRule="auto"/>
      </w:pPr>
      <w:r>
        <w:rPr>
          <w:color w:val="373a36"/>
          <w:rFonts w:ascii="Georgia" w:hAnsi="Georgia"/>
          <w:sz w:val="22"/>
        </w:rPr>
        <w:t xml:space="preserve">A Mesoamèrica no hi ha cap riu Groc: els olmecs van construir les primeres ciutats en terres baixes plenes de pantans. A Caral, a la costa del Perú, hi ha piràmides del 2600 aC vora un riu que a l'estiu gairebé s'asseca. Si l'Estat naixia del riu gran, aquests dos no haurien d'existir. Per això els historiadors no diuen que el medi determina, sinó que el medi condiciona: posa problemes, i cada poble els resol a la seva manera. </w:t>
      </w:r>
      <w:r>
        <w:rPr>
          <w:color w:val="373a36"/>
          <w:rFonts w:ascii="Georgia" w:hAnsi="Georgia"/>
          <w:sz w:val="22"/>
          <w:shd w:val="clear" w:fill="99DBD4"/>
        </w:rPr>
        <w:t xml:space="preserve">Ningú no copiava. I tanmateix, davant de problemes diferents, tots van acabar inventant reis.</w:t>
      </w:r>
    </w:p>
    <w:p>
      <w:pPr>
        <w:keepNext/>
        <w:keepLines/>
        <w:pStyle w:val="Heading3"/>
        <w:jc w:val="left"/>
        <w:spacing w:lineRule="auto"/>
      </w:pPr>
      <w:r>
        <w:rPr>
          <w:color w:val="b8411a"/>
          <w:rFonts w:ascii="Helvetica" w:hAnsi="Helvetica"/>
          <w:sz w:val="26"/>
        </w:rPr>
        <w:t xml:space="preserve">1.7.1.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«L'Estat es va inventar a Egipte i a Mesopotàmia, i d'allà la idea va viatjar a la Xina, a l'Índia i a Amèrica.»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Als llibres d'història d'Europa, Egipte i Mesopotàmia sempre han sortit primer, i és fàcil pensar que el que surt primer és l'origen de la resta. Al segle XIX molts savis ho van defensar: els grans invents es fan un cop i s'escampen.</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Les dates no ho permeten. Les ciutats de l'Indus tenen més de 4.500 anys, tant com les piràmides; els olmecs van alçar les seves ciutats fa 3.200 anys, quan cap vaixell no havia creuat l'oceà; Caral, al Perú, és tan antiga com Sumer. I les solucions són diferents: escriptures que no s'assemblen en res, ciutats amb palau i ciutats sense, calendaris que compten diferent.</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L'Estat és un invent que la humanitat ha fet almenys sis vegades, i cada vegada amb una forma pròpia.</w:t>
      </w:r>
    </w:p>
    <w:p>
      <w:pPr>
        <w:keepNext/>
        <w:keepLines/>
        <w:pBdr>
          <w:bottom w:val="single" w:sz="4" w:space="4" w:color="E0DCD2"/>
        </w:pBdr>
        <w:pStyle w:val="Heading2"/>
        <w:jc w:val="left"/>
        <w:spacing w:lineRule="auto"/>
      </w:pPr>
      <w:r>
        <w:rPr>
          <w:color w:val="5f6a4a"/>
          <w:rFonts w:ascii="Helvetica" w:hAnsi="Helvetica"/>
          <w:sz w:val="30"/>
        </w:rPr>
        <w:t xml:space="preserve">1.8.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Bressol de civilització: lloc on una societat amb ciutats, escriptura i Estat va aparèixer per ella mateixa. Se'n compten sis.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sis bressols i quan hi apareixen les primeres ciutats: Mesopotàmia (cap al 3500 aC) · Egipte (cap al 3100 aC) · vall de l'Indus (cap al 2600 aC) · costa del Perú, Caral (cap al 2600 aC) · Xina, riu Groc, Erlitou (cap al 1900 aC) · Mesoamèrica, olmecs (cap al 1200 aC).</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Amb riu gran que s'inunda: Mesopotàmia (Tigris i Eufrates), Egipte (Nil), Indus, Xina (riu Groc). Sense: Mesoamèrica (terres baixes i pantans) i Caral (un riu petit que s'asseca a l'estiu).</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Invenció múltiple: una mateixa idea apareix en llocs diferents sense que un l'hagi apresa de l'altre. Difusió: la idea es fa un cop i s'escampa. Les dates dels bressols donen la raó a la primera.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Excedent: menjar que sobra després d'alimentar qui l'ha produït. És el que permet que hi hagi escribes, soldats i reis.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Tribut: part de la collita o del bestiar que cada territori porta al rei. L'impost dels primers Estats.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Shujing: «Llibre dels documents», escrit cap als segles V-IV aC. El capítol «El tribut de Yu» explica l'ordenació del país després de la inundació en nou províncies.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Erlitou: jaciment de la vall del riu Groc amb un palau i magatzems del 1800 aC. És el més antic que s'ha trobat de l'Estat xinès; d'en Yu no se n'ha trobat cap rastre.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1922: any en què es comença a excavar Mohenjo-Daro, i les ciutats de l'Indus resulten tan antigues com les piràmides.</w:t>
      </w:r>
    </w:p>
    <w:p>
      <w:pPr>
        <w:keepNext/>
        <w:keepLines/>
        <w:pBdr>
          <w:bottom w:val="single" w:sz="4" w:space="4" w:color="E0DCD2"/>
        </w:pBdr>
        <w:pStyle w:val="Heading2"/>
        <w:jc w:val="left"/>
        <w:spacing w:lineRule="auto"/>
      </w:pPr>
      <w:r>
        <w:rPr>
          <w:color w:val="5f6a4a"/>
          <w:rFonts w:ascii="Helvetica" w:hAnsi="Helvetica"/>
          <w:sz w:val="30"/>
        </w:rPr>
        <w:t xml:space="preserve">1.9.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bressol de civilització.</w:t>
      </w:r>
      <w:r>
        <w:rPr>
          <w:color w:val="373a36"/>
          <w:rFonts w:ascii="Georgia" w:hAnsi="Georgia"/>
          <w:sz w:val="22"/>
        </w:rPr>
        <w:t xml:space="preserve"> Lloc on una societat amb ciutats, escriptura i Estat va aparèixer per ella mateixa, sense rebre-ho d'un altre poble.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invenció múltiple.</w:t>
      </w:r>
      <w:r>
        <w:rPr>
          <w:color w:val="373a36"/>
          <w:rFonts w:ascii="Georgia" w:hAnsi="Georgia"/>
          <w:sz w:val="22"/>
        </w:rPr>
        <w:t xml:space="preserve"> Quan una mateixa idea apareix en llocs diferents sense que un l'hagi apresa de l'altre.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difusió.</w:t>
      </w:r>
      <w:r>
        <w:rPr>
          <w:color w:val="373a36"/>
          <w:rFonts w:ascii="Georgia" w:hAnsi="Georgia"/>
          <w:sz w:val="22"/>
        </w:rPr>
        <w:t xml:space="preserve"> Idea que els grans invents es fan una sola vegada i després s'escampen de poble en poble.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medi.</w:t>
      </w:r>
      <w:r>
        <w:rPr>
          <w:color w:val="373a36"/>
          <w:rFonts w:ascii="Georgia" w:hAnsi="Georgia"/>
          <w:sz w:val="22"/>
        </w:rPr>
        <w:t xml:space="preserve"> L'entorn natural on viu un grup humà: clima, relleu, aigua i recursos.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recursos.</w:t>
      </w:r>
      <w:r>
        <w:rPr>
          <w:color w:val="373a36"/>
          <w:rFonts w:ascii="Georgia" w:hAnsi="Georgia"/>
          <w:sz w:val="22"/>
        </w:rPr>
        <w:t xml:space="preserve"> Tot allò que un grup pot treure del seu entorn: aigua, terra de conreu, pedra, metall.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excedent.</w:t>
      </w:r>
      <w:r>
        <w:rPr>
          <w:color w:val="373a36"/>
          <w:rFonts w:ascii="Georgia" w:hAnsi="Georgia"/>
          <w:sz w:val="22"/>
        </w:rPr>
        <w:t xml:space="preserve"> Menjar que sobra després d'alimentar qui l'ha produït. Sense excedent, tothom ha de treballar el camp.</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Shujing.</w:t>
      </w:r>
      <w:r>
        <w:rPr>
          <w:color w:val="373a36"/>
          <w:rFonts w:ascii="Georgia" w:hAnsi="Georgia"/>
          <w:sz w:val="22"/>
        </w:rPr>
        <w:t xml:space="preserve"> El «Llibre dels documents», recull de relats dels reis més antics de la Xina, escrit segles després dels fets.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tribut.</w:t>
      </w:r>
      <w:r>
        <w:rPr>
          <w:color w:val="373a36"/>
          <w:rFonts w:ascii="Georgia" w:hAnsi="Georgia"/>
          <w:sz w:val="22"/>
        </w:rPr>
        <w:t xml:space="preserve"> Part de la collita o del bestiar que cada territori portava al rei. L'impost dels primers Estats.</w:t>
      </w:r>
    </w:p>
    <w:p>
      <w:pPr>
        <w:keepNext/>
        <w:keepLines/>
        <w:pBdr>
          <w:bottom w:val="single" w:sz="4" w:space="4" w:color="E0DCD2"/>
        </w:pBdr>
        <w:pStyle w:val="Heading2"/>
        <w:jc w:val="left"/>
        <w:spacing w:lineRule="auto"/>
      </w:pPr>
      <w:r>
        <w:rPr>
          <w:color w:val="5f6a4a"/>
          <w:rFonts w:ascii="Helvetica" w:hAnsi="Helvetica"/>
          <w:sz w:val="30"/>
        </w:rPr>
        <w:t xml:space="preserve">1.10. L'Arxiu · el document</w:t>
      </w:r>
    </w:p>
    <w:p>
      <w:pPr>
        <w:jc w:val="left"/>
        <w:widowControl/>
        <w:spacing w:before="0" w:after="100" w:line="231" w:lineRule="auto"/>
      </w:pPr>
      <w:r>
        <w:rPr>
          <w:color w:val="146f66"/>
          <w:rFonts w:ascii="Georgia" w:hAnsi="Georgia"/>
          <w:sz w:val="22"/>
          <w:b/>
        </w:rPr>
        <w:t xml:space="preserve">El tribut de Yu: primer l'aigua, després la terra, després l'impost</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Yu va dividir la terra. Va determinar quines eren les muntanyes més altes i els rius més grans de cada regió. A les nou províncies, els pantans van quedar ben tancats amb dics. Es va comparar amb exactitud cada part del país, perquè el tribut es pogués fixar segons els recursos de cada una. Els camps es van classificar segons les tres qualitats del sòl. Yu va donar terres i cognoms.</w:t>
      </w:r>
    </w:p>
    <w:p>
      <w:pPr>
        <w:jc w:val="left"/>
        <w:spacing w:lineRule="auto"/>
      </w:pPr>
      <w:r>
        <w:rPr>
          <w:color w:val="5b5e58"/>
          <w:rFonts w:ascii="Helvetica" w:hAnsi="Helvetica"/>
          <w:sz w:val="20"/>
        </w:rPr>
        <w:t xml:space="preserve">Shujing (Llibre dels documents), capítol «El tribut de Yu» · Escrit cap als segles V-IV aC sobre fets que la tradició situa cap al 2200 aC</w:t>
      </w:r>
    </w:p>
    <w:p>
      <w:pPr>
        <w:jc w:val="left"/>
        <w:spacing w:lineRule="auto"/>
      </w:pPr>
      <w:r>
        <w:rPr>
          <w:color w:val="5b5e58"/>
          <w:rFonts w:ascii="Helvetica" w:hAnsi="Helvetica"/>
          <w:sz w:val="20"/>
        </w:rPr>
        <w:t xml:space="preserve">Adaptació de la traducció anglesa de James Legge (Sacred Books of the East, vol. 3, 1879), seccions 1 i 2 · original: «Yü divided the land. […] He determined the highest hills and largest rivers […] throughout the nine provinces a similar order was effected […] the marshes were well banked […] the different parts of the country were subjected to an exact comparison, so that contribution of revenue could be carefully adjusted according to their resources […] He conferred lands and surnames.»</w:t>
      </w:r>
    </w:p>
    <w:p>
      <w:pPr>
        <w:jc w:val="left"/>
        <w:widowControl/>
        <w:spacing w:before="0" w:after="100" w:line="231" w:lineRule="auto"/>
      </w:pPr>
      <w:r>
        <w:rPr>
          <w:color w:val="373a36"/>
          <w:rFonts w:ascii="Georgia" w:hAnsi="Georgia"/>
          <w:sz w:val="22"/>
        </w:rPr>
        <w:t xml:space="preserve">El Shujing és un dels llibres més antics de la Xina: un recull de relats dels primers reis que els lletrats van posar per escrit cap als segles V-IV aC. Aquest capítol explica com Yu, l'heroi que va vèncer la inundació, va ordenar el país. No és un document del temps d'en Yu: és el que els xinesos de fa 2.500 anys deien que havia passat 2.000 anys abans. Qui ho escriu treballa per a un rei que cobra tributs, i li convé que l'origen del tribut sigui una feina heroica.</w:t>
      </w:r>
    </w:p>
    <w:p>
      <w:pPr>
        <w:keepNext/>
        <w:keepLines/>
        <w:pBdr>
          <w:bottom w:val="single" w:sz="4" w:space="4" w:color="E0DCD2"/>
        </w:pBdr>
        <w:pStyle w:val="Heading2"/>
        <w:jc w:val="left"/>
        <w:spacing w:lineRule="auto"/>
      </w:pPr>
      <w:r>
        <w:rPr>
          <w:color w:val="5f6a4a"/>
          <w:rFonts w:ascii="Helvetica" w:hAnsi="Helvetica"/>
          <w:sz w:val="30"/>
        </w:rPr>
        <w:t xml:space="preserve">1.11.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1.11.1. Aprenent</w:t>
      </w:r>
    </w:p>
    <w:p>
      <w:pPr>
        <w:jc w:val="left"/>
        <w:widowControl/>
        <w:spacing w:before="0" w:after="100" w:line="231" w:lineRule="auto"/>
      </w:pPr>
      <w:r>
        <w:rPr>
          <w:color w:val="5b6b3c"/>
          <w:rFonts w:ascii="Helvetica" w:hAnsi="Helvetica"/>
          <w:sz w:val="22"/>
          <w:b/>
        </w:rPr>
        <w:t xml:space="preserve">1. El mapa de les nou províncies.</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el mapa de la lectura i comenta'l en tres passos. DESCRIC: quins dos rius grans hi surten? IDENTIFICO: segons la llegenda, què vol dir el requadre rosa? DEDUEIXO: per què el requadre rosa és molt més petit que les nou províncies?</w:t>
      </w:r>
    </w:p>
    <w:p>
      <w:pPr>
        <w:jc w:val="left"/>
        <w:widowControl/>
        <w:spacing w:before="0" w:after="100" w:line="231" w:lineRule="auto"/>
      </w:pPr>
      <w:r>
        <w:rPr>
          <w:color w:val="373a36"/>
          <w:rFonts w:ascii="Helvetica" w:hAnsi="Helvetica"/>
          <w:sz w:val="22"/>
          <w:i/>
        </w:rPr>
        <w:t xml:space="preserve">Pista: Els noms dels rius són en anglès: «Yellow River» és el riu Groc i «Yangtze River» és el Iang-Tsé. Per a l'últim pas, rellegeix el peu de la imatge i comença així: «El requadre és petit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retolats, amb una resposta curta a cada un (entre 25 i 50 paraules).</w:t>
      </w:r>
    </w:p>
    <w:p>
      <w:pPr>
        <w:jc w:val="left"/>
        <w:widowControl/>
        <w:spacing w:before="0" w:after="100" w:line="231" w:lineRule="auto"/>
      </w:pPr>
      <w:r>
        <w:rPr>
          <w:color w:val="5b6b3c"/>
          <w:rFonts w:ascii="Helvetica" w:hAnsi="Helvetica"/>
          <w:sz w:val="22"/>
          <w:b/>
        </w:rPr>
        <w:t xml:space="preserve">2. Primer l'aigua, després la terra, després l'impost.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L'Arxiu i el seu context. FET: copieu, en ordre, les quatre coses que fa en Yu. PARER: segons el context, a qui li convé aquest relat? SENYAL: quina paraula del text us ho diu?</w:t>
      </w:r>
    </w:p>
    <w:p>
      <w:pPr>
        <w:jc w:val="left"/>
        <w:widowControl/>
        <w:spacing w:before="0" w:after="100" w:line="231" w:lineRule="auto"/>
      </w:pPr>
      <w:r>
        <w:rPr>
          <w:color w:val="373a36"/>
          <w:rFonts w:ascii="Helvetica" w:hAnsi="Helvetica"/>
          <w:sz w:val="22"/>
          <w:i/>
        </w:rPr>
        <w:t xml:space="preserve">Pista: Les quatre accions comencen per «va dividir», «va determinar», «es va comparar» i «va donar». Per al parer, mireu l'última frase del context. Podeu començar així: «Aquest relat li convé a…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quatre accions copiades en ordre i dues respostes curtes (entre 25 i 50 paraules).</w:t>
      </w:r>
    </w:p>
    <w:p>
      <w:pPr>
        <w:jc w:val="left"/>
        <w:widowControl/>
        <w:spacing w:before="0" w:after="100" w:line="231" w:lineRule="auto"/>
      </w:pPr>
      <w:r>
        <w:rPr>
          <w:color w:val="5b6b3c"/>
          <w:rFonts w:ascii="Helvetica" w:hAnsi="Helvetica"/>
          <w:sz w:val="22"/>
          <w:b/>
        </w:rPr>
        <w:t xml:space="preserve">3. Amb riu o sense riu.</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Classifica els sis bressols de la Fitxa de dades en una taula de dues columnes: «Amb un riu gran que s'inunda» i «Sense riu gran». Posa al costat de cada un la data de les primeres ciutats. Sota la taula, explica quina columna posa en dubte que el riu faci l'Estat.</w:t>
      </w:r>
    </w:p>
    <w:p>
      <w:pPr>
        <w:jc w:val="left"/>
        <w:widowControl/>
        <w:spacing w:before="0" w:after="100" w:line="231" w:lineRule="auto"/>
      </w:pPr>
      <w:r>
        <w:rPr>
          <w:color w:val="373a36"/>
          <w:rFonts w:ascii="Helvetica" w:hAnsi="Helvetica"/>
          <w:sz w:val="22"/>
          <w:i/>
        </w:rPr>
        <w:t xml:space="preserve">Pista: La Fitxa de dades ja diu quins en tenen. Per a la frase de sota, comença així: «La columna que ho posa en dubte és…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amb els sis bressols datats i una frase a sota.</w:t>
      </w:r>
    </w:p>
    <w:p>
      <w:pPr>
        <w:keepNext/>
        <w:keepLines/>
        <w:pStyle w:val="Heading3"/>
        <w:jc w:val="left"/>
        <w:spacing w:lineRule="auto"/>
      </w:pPr>
      <w:r>
        <w:rPr>
          <w:color w:val="8f5f1c"/>
          <w:rFonts w:ascii="Helvetica" w:hAnsi="Helvetica"/>
          <w:sz w:val="26"/>
        </w:rPr>
        <w:t xml:space="preserve">1.11.2. Intermedi</w:t>
      </w:r>
    </w:p>
    <w:p>
      <w:pPr>
        <w:jc w:val="left"/>
        <w:widowControl/>
        <w:spacing w:before="0" w:after="100" w:line="231" w:lineRule="auto"/>
      </w:pPr>
      <w:r>
        <w:rPr>
          <w:color w:val="8f5f1c"/>
          <w:rFonts w:ascii="Helvetica" w:hAnsi="Helvetica"/>
          <w:sz w:val="22"/>
          <w:b/>
        </w:rPr>
        <w:t xml:space="preserve">4. De la inundació al cognom.</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Encadena en cinc baules com es passa d'«Una gran inundació ho cobreix tot» a «En Yu dona terres i cognoms». Les tres baules del mig surten de L'Arxiu: què fa amb els rius, què fa amb les terres i què fa amb el tribut. Sota cada fletxa, explica en una línia per què aquella baula ve després de l'anterior.</w:t>
      </w:r>
    </w:p>
    <w:p>
      <w:pPr>
        <w:jc w:val="left"/>
        <w:widowControl/>
        <w:spacing w:before="0" w:after="100" w:line="231" w:lineRule="auto"/>
      </w:pPr>
      <w:r>
        <w:rPr>
          <w:color w:val="373a36"/>
          <w:rFonts w:ascii="Helvetica" w:hAnsi="Helvetica"/>
          <w:sz w:val="22"/>
          <w:i/>
        </w:rPr>
        <w:t xml:space="preserve">Pista: Si dubtes de l'ordre, pregunta't: es pot fixar un impost sobre una terra que encara està sota l'aigua? Es pot repartir la terra abans de saber quina és bona?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amb una línia sota cada fletxa.</w:t>
      </w:r>
    </w:p>
    <w:p>
      <w:pPr>
        <w:jc w:val="left"/>
        <w:widowControl/>
        <w:spacing w:before="0" w:after="100" w:line="231" w:lineRule="auto"/>
      </w:pPr>
      <w:r>
        <w:rPr>
          <w:color w:val="8f5f1c"/>
          <w:rFonts w:ascii="Helvetica" w:hAnsi="Helvetica"/>
          <w:sz w:val="22"/>
          <w:b/>
        </w:rPr>
        <w:t xml:space="preserve">5. Cert, fals o a mitges.</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Decideix si cada afirmació és vertadera, falsa o vertadera només en part, i justifica-ho amb una frase de la lectura o de la Fitxa. A) Les ciutats de l'Indus són més modernes que les piràmides. B) Els olmecs van aprendre a fer ciutats dels egipcis. C) Els arqueòlegs han trobat el palau d'en Yu. D) A Caral hi havia un riu gran com el Nil.</w:t>
      </w:r>
    </w:p>
    <w:p>
      <w:pPr>
        <w:jc w:val="left"/>
        <w:widowControl/>
        <w:spacing w:before="0" w:after="100" w:line="231" w:lineRule="auto"/>
      </w:pPr>
      <w:r>
        <w:rPr>
          <w:color w:val="373a36"/>
          <w:rFonts w:ascii="Helvetica" w:hAnsi="Helvetica"/>
          <w:sz w:val="22"/>
          <w:i/>
        </w:rPr>
        <w:t xml:space="preserve">Pista: La C i la D tenen la resposta a la Fitxa de dades. Per a la B, rellegeix el bloc Desmuntant un tòpic. Pots fer servir «en canvi» i «per tant».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quatre afirmacions, cada una amb el veredicte i una frase que el justifiqui.</w:t>
      </w:r>
    </w:p>
    <w:p>
      <w:pPr>
        <w:jc w:val="left"/>
        <w:widowControl/>
        <w:spacing w:before="0" w:after="100" w:line="231" w:lineRule="auto"/>
      </w:pPr>
      <w:r>
        <w:rPr>
          <w:color w:val="8f5f1c"/>
          <w:rFonts w:ascii="Helvetica" w:hAnsi="Helvetica"/>
          <w:sz w:val="22"/>
          <w:b/>
        </w:rPr>
        <w:t xml:space="preserve">6. Explica-ho sense dir «inventar».</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Explica per a algú de deu anys què vol dir «invenció múltiple», sense fer servir «inventar», «invenció», «múltiple», «civilització» ni «difusió». Posa-hi dos llocs concrets de la lectura i explica per què l'un no podia haver copiat l'altre.</w:t>
      </w:r>
    </w:p>
    <w:p>
      <w:pPr>
        <w:jc w:val="left"/>
        <w:widowControl/>
        <w:spacing w:before="0" w:after="100" w:line="231" w:lineRule="auto"/>
      </w:pPr>
      <w:r>
        <w:rPr>
          <w:color w:val="373a36"/>
          <w:rFonts w:ascii="Helvetica" w:hAnsi="Helvetica"/>
          <w:sz w:val="22"/>
          <w:i/>
        </w:rPr>
        <w:t xml:space="preserve">Pista: Comença per un exemple que no sigui d'història (dues persones que tenen la mateixa idea sense parlar-se) i després passa als llocs de la lectura.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Un paràgraf de cinc línies com a màxim, sense les cinc paraules prohibides.</w:t>
      </w:r>
    </w:p>
    <w:p>
      <w:pPr>
        <w:keepNext/>
        <w:keepLines/>
        <w:pStyle w:val="Heading3"/>
        <w:jc w:val="left"/>
        <w:spacing w:lineRule="auto"/>
      </w:pPr>
      <w:r>
        <w:rPr>
          <w:color w:val="b8411a"/>
          <w:rFonts w:ascii="Helvetica" w:hAnsi="Helvetica"/>
          <w:sz w:val="26"/>
        </w:rPr>
        <w:t xml:space="preserve">1.11.3. Avançat</w:t>
      </w:r>
    </w:p>
    <w:p>
      <w:pPr>
        <w:jc w:val="left"/>
        <w:widowControl/>
        <w:spacing w:before="0" w:after="100" w:line="231" w:lineRule="auto"/>
      </w:pPr>
      <w:r>
        <w:rPr>
          <w:color w:val="b8411a"/>
          <w:rFonts w:ascii="Helvetica" w:hAnsi="Helvetica"/>
          <w:sz w:val="22"/>
          <w:b/>
        </w:rPr>
        <w:t xml:space="preserve">7. Enigma: quin bressol és.</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Un company t'ha deixat cinc pistes d'un dels sis bressols sense dir quin: 1) no hi ha cap riu gran que s'inundi; 2) les primeres ciutats són en terres baixes; 3) hi ha pantans a tot arreu; 4) cap vaixell del Vell Món no hi havia arribat quan es van construir; 5) les primeres ciutats són del 1200 aC. Dedueix quin bressol és i digues quina de les cinc pistes el decideix tota sola.</w:t>
      </w:r>
    </w:p>
    <w:p>
      <w:pPr>
        <w:jc w:val="left"/>
        <w:widowControl/>
        <w:spacing w:before="0" w:after="100" w:line="231" w:lineRule="auto"/>
      </w:pPr>
      <w:r>
        <w:rPr>
          <w:color w:val="373a36"/>
          <w:rFonts w:ascii="Helvetica" w:hAnsi="Helvetica"/>
          <w:sz w:val="22"/>
          <w:i/>
        </w:rPr>
        <w:t xml:space="preserve">Pista: Ves eliminant pista per pista, i a cada una mira a la Fitxa quins bressols queden.</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bressol identificat, una línia per pista amb els que descarta, i la pista decisiva.</w:t>
      </w:r>
    </w:p>
    <w:p>
      <w:pPr>
        <w:jc w:val="left"/>
        <w:widowControl/>
        <w:spacing w:before="0" w:after="100" w:line="231" w:lineRule="auto"/>
      </w:pPr>
      <w:r>
        <w:rPr>
          <w:color w:val="b8411a"/>
          <w:rFonts w:ascii="Helvetica" w:hAnsi="Helvetica"/>
          <w:sz w:val="22"/>
          <w:b/>
        </w:rPr>
        <w:t xml:space="preserve">8. El dic o cadascú a casa seva.</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Ets el cap d'un poblat del riu Groc fa quatre mil anys. El riu s'ha endut dues collites en cinc anys. Tens tres opcions: A) cada família fa un marge davant del seu camp; B) tot el poblat fa un dic gran i algú porta els comptes de qui hi treballa; C) marxar a un turó i deixar la terra bona. Tria'n una i defensa-la amb dos motius i el risc que acceptes.</w:t>
      </w:r>
    </w:p>
    <w:p>
      <w:pPr>
        <w:jc w:val="left"/>
        <w:widowControl/>
        <w:spacing w:before="0" w:after="100" w:line="231" w:lineRule="auto"/>
      </w:pPr>
      <w:r>
        <w:rPr>
          <w:color w:val="373a36"/>
          <w:rFonts w:ascii="Helvetica" w:hAnsi="Helvetica"/>
          <w:sz w:val="22"/>
          <w:i/>
        </w:rPr>
        <w:t xml:space="preserve">Pista: Pensa què no pot fer una família sola.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amb dos motius i el risc que acceptes (entre 80 i 100 paraules).</w:t>
      </w:r>
    </w:p>
    <w:p>
      <w:pPr>
        <w:jc w:val="left"/>
        <w:widowControl/>
        <w:spacing w:before="0" w:after="100" w:line="231" w:lineRule="auto"/>
      </w:pPr>
      <w:r>
        <w:rPr>
          <w:color w:val="b8411a"/>
          <w:rFonts w:ascii="Helvetica" w:hAnsi="Helvetica"/>
          <w:sz w:val="22"/>
          <w:b/>
        </w:rPr>
        <w:t xml:space="preserve">9. Ahir i avui: les feines que no pot fer una família sola.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Fa quatre mil anys, un dic era massa feina per a una família, i per això va aparèixer algú que manava i algú que comptava. Avui passa el mateix amb una carretera, un hospital o la recollida de les escombraries. Trieu-ne una que conegueu i decidiu qui l'hauria d'organitzar i qui l'hauria de pagar. Argumenteu la decisió.</w:t>
      </w:r>
    </w:p>
    <w:p>
      <w:pPr>
        <w:jc w:val="left"/>
        <w:widowControl/>
        <w:spacing w:before="0" w:after="100" w:line="231" w:lineRule="auto"/>
      </w:pPr>
      <w:r>
        <w:rPr>
          <w:color w:val="373a36"/>
          <w:rFonts w:ascii="Helvetica" w:hAnsi="Helvetica"/>
          <w:sz w:val="22"/>
          <w:i/>
        </w:rPr>
        <w:t xml:space="preserve">Pista: Abans de decidir, penseu què passaria si cada família ho hagués de fer pel seu compte.</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del grup, amb un motiu a favor i un en contra (entre 40 i 60 paraules).</w:t>
      </w:r>
    </w:p>
    <w:p>
      <w:pPr>
        <w:keepNext/>
        <w:keepLines/>
        <w:pBdr>
          <w:bottom w:val="single" w:sz="4" w:space="4" w:color="E0DCD2"/>
        </w:pBdr>
        <w:pStyle w:val="Heading2"/>
        <w:jc w:val="left"/>
        <w:spacing w:lineRule="auto"/>
      </w:pPr>
      <w:r>
        <w:rPr>
          <w:color w:val="5f6a4a"/>
          <w:rFonts w:ascii="Helvetica" w:hAnsi="Helvetica"/>
          <w:sz w:val="30"/>
        </w:rPr>
        <w:t xml:space="preserve">1.12. Per tancar</w:t>
      </w:r>
    </w:p>
    <w:p>
      <w:pPr>
        <w:jc w:val="left"/>
        <w:widowControl/>
        <w:spacing w:before="0" w:after="100" w:line="231" w:lineRule="auto"/>
      </w:pPr>
      <w:r>
        <w:rPr>
          <w:color w:val="373a36"/>
          <w:rFonts w:ascii="Georgia" w:hAnsi="Georgia"/>
          <w:sz w:val="22"/>
        </w:rPr>
        <w:t xml:space="preserve">L'Estat no es va inventar una vegada sinó almenys sis: Mesopotàmia, Egipte, l'Indus, la Xina del riu Groc, Mesoamèrica i la costa del Perú. Els tres últims no podien haver copiat ningú: és el que se'n diu invenció múltiple. Quatre d'aquests bressols tenen un riu gran que s'inunda, i el Tribut de Yu explica l'origen de l'Estat xinès amb la mateixa cadena que vas veure a Mesopotàmia: primer l'aigua, després la terra, després l'impost. Però Mesoamèrica i Caral no tenen cap riu gran. Per això avui es diu que el medi condiciona i no determina: posa problemes, i cada poble els resol com pot. Davant de problemes diferents, tots van acabar inventant reis.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El Tribut de Yu és una llegenda que un rei que cobrava tributs feia ensenyar. Se t'acut cap relat d'avui que expliqui l'origen d'una cosa de manera que afavoreixi qui l'explica?</w:t>
      </w:r>
    </w:p>
    <w:p>
      <w:pPr>
        <w:keepNext/>
        <w:keepLines/>
        <w:pStyle w:val="Heading1"/>
        <w:jc w:val="left"/>
        <w:spacing w:lineRule="auto"/>
      </w:pPr>
      <w:r>
        <w:rPr>
          <w:color w:val="373a36"/>
          <w:rFonts w:ascii="Helvetica" w:hAnsi="Helvetica"/>
          <w:sz w:val="40"/>
        </w:rPr>
        <w:t xml:space="preserve">Sessió 2 · El riu Groc</w:t>
      </w:r>
    </w:p>
    <w:p>
      <w:pPr>
        <w:jc w:val="left"/>
        <w:spacing w:lineRule="auto"/>
      </w:pPr>
      <w:r>
        <w:rPr>
          <w:color w:val="5b5e58"/>
          <w:rFonts w:ascii="Helvetica" w:hAnsi="Helvetica"/>
          <w:sz w:val="22"/>
          <w:i/>
        </w:rPr>
        <w:t xml:space="preserve">La Xina dels Shang: l'escriptura oracular, els bronzes rituals i el riu que és alhora benedicció i amenaça.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MÉS VA INVENTAR L'ESTAT?</w:t>
      </w:r>
    </w:p>
    <w:p>
      <w:pPr>
        <w:keepNext/>
        <w:keepLines/>
        <w:pBdr>
          <w:bottom w:val="single" w:sz="4" w:space="4" w:color="E0DCD2"/>
        </w:pBdr>
        <w:pStyle w:val="Heading2"/>
        <w:jc w:val="left"/>
        <w:spacing w:lineRule="auto"/>
      </w:pPr>
      <w:r>
        <w:rPr>
          <w:color w:val="5f6a4a"/>
          <w:rFonts w:ascii="Helvetica" w:hAnsi="Helvetica"/>
          <w:sz w:val="30"/>
        </w:rPr>
        <w:t xml:space="preserve">2.1.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volguessis saber si plourà la setmana que ve, a qui ho preguntaries? I fa tres mil anys, a qui ho hauries preguntat?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un riu que fa fèrtils els camps pot ser alhora el més perillós d'un país?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Què cal per convèncer un poble sencer de deixar la seva ciutat i marxar a una altra?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bressol de civilització · invenció múltiple · difusió · medi.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2.2.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Per a què feien servir els Shang els ossos i les closques de tortuga, i què hi ha escrit segons la lectura?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rei Pan Geng diu que la closca de tortuga li ha respost «aquest no és lloc per a nosaltres». Qui feia la pregunta, qui llegia la resposta, i a qui li convenia aquella resposta?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1 vas veure que l'Estat neix quan una feina és massa gran per a una família. Quina feina d'aquesta sessió és d'aquesta mena?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Els Shang van canviar la capital de lloc per fugir d'un riu. Avui hi ha pobles que han de marxar per l'aigua. Què hi ha de semblant i què hi ha de diferent?</w:t>
      </w:r>
    </w:p>
    <w:p>
      <w:pPr>
        <w:keepNext/>
        <w:keepLines/>
        <w:pBdr>
          <w:bottom w:val="single" w:sz="4" w:space="4" w:color="E0DCD2"/>
        </w:pBdr>
        <w:pStyle w:val="Heading2"/>
        <w:jc w:val="left"/>
        <w:spacing w:lineRule="auto"/>
      </w:pPr>
      <w:r>
        <w:rPr>
          <w:color w:val="5f6a4a"/>
          <w:rFonts w:ascii="Helvetica" w:hAnsi="Helvetica"/>
          <w:sz w:val="30"/>
        </w:rPr>
        <w:t xml:space="preserve">2.3. La lectura</w:t>
      </w:r>
    </w:p>
    <w:p>
      <w:pPr>
        <w:jc w:val="left"/>
        <w:widowControl/>
        <w:spacing w:before="0" w:after="100" w:line="231" w:lineRule="auto"/>
      </w:pPr>
      <w:r>
        <w:rPr>
          <w:color w:val="373a36"/>
          <w:rFonts w:ascii="Georgia" w:hAnsi="Georgia"/>
          <w:sz w:val="22"/>
        </w:rPr>
        <w:t xml:space="preserve">Un dia de fa uns 3.200 anys, a la ciutat de Yin, un rei va voler saber si la collita seria bona. No va preguntar a un savi. Va fer agafar una closca de tortuga, hi va fer escriure la pregunta, i un servidor la va escalfar al foc fins que va esquerdar-se. </w:t>
      </w:r>
      <w:r>
        <w:rPr>
          <w:color w:val="373a36"/>
          <w:rFonts w:ascii="Georgia" w:hAnsi="Georgia"/>
          <w:sz w:val="22"/>
          <w:shd w:val="clear" w:fill="99DBD4"/>
        </w:rPr>
        <w:t xml:space="preserve">La forma de les esquerdes era la resposta. I la pregunta, gravada a la closca, és l'escriptura xinesa més antiga que existeix.</w:t>
      </w:r>
    </w:p>
    <w:p>
      <w:pPr>
        <w:keepNext/>
        <w:keepLines/>
        <w:pBdr>
          <w:bottom w:val="single" w:sz="4" w:space="4" w:color="E0DCD2"/>
        </w:pBdr>
        <w:pStyle w:val="Heading2"/>
        <w:jc w:val="left"/>
        <w:spacing w:lineRule="auto"/>
      </w:pPr>
      <w:r>
        <w:rPr>
          <w:color w:val="5f6a4a"/>
          <w:rFonts w:ascii="Helvetica" w:hAnsi="Helvetica"/>
          <w:sz w:val="30"/>
        </w:rPr>
        <w:t xml:space="preserve">2.4. Un riu que dona i que pren</w:t>
      </w:r>
    </w:p>
    <w:p>
      <w:pPr>
        <w:jc w:val="left"/>
        <w:widowControl/>
        <w:spacing w:before="0" w:after="100" w:line="231" w:lineRule="auto"/>
      </w:pPr>
      <w:r>
        <w:rPr>
          <w:color w:val="373a36"/>
          <w:rFonts w:ascii="Georgia" w:hAnsi="Georgia"/>
          <w:sz w:val="22"/>
        </w:rPr>
        <w:t xml:space="preserve">La dinastia Shang va néixer a la vall del riu Groc, i el riu ho explica gairebé tot. Baixa de les muntanyes carregat de loess, una pols groga que fa el camp més fèrtil de l'Àsia. Però aquella mateixa pols s'acumula al fons, aixeca el llit del riu per sobre de la plana, i quan plou massa el riu salta els marges i busca un camí nou. Els registres xinesos compten més de mil inundacions grans i vint-i-sis canvis de llit en dos mil cinc-cents anys. Els xinesos en diuen «el dolor de la Xina». Els Shang van canviar de capital cinc vegades, i l'última, cap al 1300 aC, va ser a Yin, prop de l'actual Anyang.</w:t>
      </w:r>
    </w:p>
    <w:p>
      <w:pPr>
        <w:keepNext/>
        <w:keepLines/>
        <w:pBdr>
          <w:bottom w:val="single" w:sz="4" w:space="4" w:color="E0DCD2"/>
        </w:pBdr>
        <w:pStyle w:val="Heading2"/>
        <w:jc w:val="left"/>
        <w:spacing w:lineRule="auto"/>
      </w:pPr>
      <w:r>
        <w:rPr>
          <w:color w:val="5f6a4a"/>
          <w:rFonts w:ascii="Helvetica" w:hAnsi="Helvetica"/>
          <w:sz w:val="30"/>
        </w:rPr>
        <w:t xml:space="preserve">2.5. Preguntar al futur</w:t>
      </w:r>
    </w:p>
    <w:p>
      <w:pPr>
        <w:jc w:val="left"/>
        <w:widowControl/>
        <w:spacing w:before="0" w:after="100" w:line="231" w:lineRule="auto"/>
      </w:pPr>
      <w:r>
        <w:rPr>
          <w:color w:val="373a36"/>
          <w:rFonts w:ascii="Georgia" w:hAnsi="Georgia"/>
          <w:sz w:val="22"/>
        </w:rPr>
        <w:t xml:space="preserve">A Yin s'han trobat més de cent cinquanta mil trossos d'ossos oraculars. Les preguntes són sempre pràctiques: plourà? Guanyarem la guerra? El mal de queixal del rei ve d'un avantpassat enfadat? Qui gravava les preguntes era un endeví, i qui interpretava la resposta sovint era el rei mateix. </w:t>
      </w:r>
      <w:r>
        <w:rPr>
          <w:color w:val="373a36"/>
          <w:rFonts w:ascii="Georgia" w:hAnsi="Georgia"/>
          <w:sz w:val="22"/>
          <w:shd w:val="clear" w:fill="FCCE8F"/>
        </w:rPr>
        <w:t xml:space="preserve">L'escriptura xinesa va néixer per parlar amb els morts, no per fer comptes.</w:t>
      </w:r>
      <w:r>
        <w:rPr>
          <w:color w:val="373a36"/>
          <w:rFonts w:ascii="Georgia" w:hAnsi="Georgia"/>
          <w:sz w:val="22"/>
        </w:rPr>
        <w:t xml:space="preserve"> I com que als ossos hi surten els noms dels reis, en l'ordre en què van regnar, els arqueòlegs han pogut comprovar que la llista de reis Shang que els xinesos havien copiat durant mil anys era certa.</w:t>
      </w:r>
    </w:p>
    <w:p>
      <w:pPr>
        <w:jc w:val="center"/>
        <w:spacing w:lineRule="auto"/>
      </w:pPr>
      <w:r>
        <w:rPr/>
        <w:drawing>
          <wp:inline distB="0" distL="0" distR="0" distT="0">
            <wp:extent cx="1733550" cy="2857262"/>
            <wp:effectExtent b="0" l="0" r="0" t="0"/>
            <wp:docPr id="2" name="image-qjRGLqv4czWWgwRJhXe0F.jpeg"/>
            <a:graphic>
              <a:graphicData uri="http://schemas.openxmlformats.org/drawingml/2006/picture">
                <pic:pic>
                  <pic:nvPicPr>
                    <pic:cNvPr id="2" name="image-qjRGLqv4czWWgwRJhXe0F.jpeg" descr="Closca ventral de tortuga de color os, esquerdada i recomposta, amb dues columnes de signes gravats a banda i banda i esquerdes en forma de T repartides per la superfície"/>
                    <pic:cNvPicPr/>
                  </pic:nvPicPr>
                  <pic:blipFill>
                    <a:blip r:embed="rId7" cstate="print"/>
                    <a:srcRect b="0" l="0" r="0" t="0"/>
                    <a:stretch>
                      <a:fillRect/>
                    </a:stretch>
                  </pic:blipFill>
                  <pic:spPr>
                    <a:xfrm>
                      <a:off x="0" y="0"/>
                      <a:ext cx="1733550" cy="2857262"/>
                    </a:xfrm>
                    <a:prstGeom prst="rect"/>
                  </pic:spPr>
                </pic:pic>
              </a:graphicData>
            </a:graphic>
          </wp:inline>
        </w:drawing>
      </w:r>
    </w:p>
    <w:p>
      <w:pPr>
        <w:jc w:val="center"/>
        <w:spacing w:lineRule="auto"/>
      </w:pPr>
      <w:r>
        <w:rPr>
          <w:color w:val="5b5e58"/>
          <w:rFonts w:ascii="Helvetica" w:hAnsi="Helvetica"/>
          <w:sz w:val="20"/>
        </w:rPr>
        <w:t xml:space="preserve">Closca de tortuga amb preguntes gravades, del regnat de Wu Ding (cap al 1200 aC). Les dues columnes de signes són la mateixa pregunta feta en positiu i en negatiu (plourà? no plourà?), i les esquerdes en forma de T, numerades a la closca original, són les respostes. — Wikimedia Commons · CC BY-SA 3.0</w:t>
      </w:r>
    </w:p>
    <w:p>
      <w:pPr>
        <w:keepNext/>
        <w:keepLines/>
        <w:pBdr>
          <w:bottom w:val="single" w:sz="4" w:space="4" w:color="E0DCD2"/>
        </w:pBdr>
        <w:pStyle w:val="Heading2"/>
        <w:jc w:val="left"/>
        <w:spacing w:lineRule="auto"/>
      </w:pPr>
      <w:r>
        <w:rPr>
          <w:color w:val="5f6a4a"/>
          <w:rFonts w:ascii="Helvetica" w:hAnsi="Helvetica"/>
          <w:sz w:val="30"/>
        </w:rPr>
        <w:t xml:space="preserve">2.6. El bronze i la general</w:t>
      </w:r>
    </w:p>
    <w:p>
      <w:pPr>
        <w:jc w:val="left"/>
        <w:widowControl/>
        <w:spacing w:before="0" w:after="100" w:line="231" w:lineRule="auto"/>
      </w:pPr>
      <w:r>
        <w:rPr>
          <w:color w:val="373a36"/>
          <w:rFonts w:ascii="Georgia" w:hAnsi="Georgia"/>
          <w:sz w:val="22"/>
        </w:rPr>
        <w:t xml:space="preserve">L'altra cosa que els Shang feien millor que ningú eren els bronzes rituals. El més gran que s'ha trobat pesa 832 quilos i va caldre que treballessin alhora desenes d'artesans amb els forns encesos. El 1976 es va descobrir a Yin una tomba que no havia estat saquejada: la de Fu Hao, amb 468 bronzes i 755 jades. Els ossos oraculars parlen d'ella: va dirigir tretze mil soldats en una campanya. Una dona al capdavant d'un exèrcit, fa 3.200 anys.</w:t>
      </w:r>
    </w:p>
    <w:p>
      <w:pPr>
        <w:keepNext/>
        <w:keepLines/>
        <w:pBdr>
          <w:bottom w:val="single" w:sz="4" w:space="4" w:color="E0DCD2"/>
        </w:pBdr>
        <w:pStyle w:val="Heading2"/>
        <w:jc w:val="left"/>
        <w:spacing w:lineRule="auto"/>
      </w:pPr>
      <w:r>
        <w:rPr>
          <w:color w:val="5f6a4a"/>
          <w:rFonts w:ascii="Helvetica" w:hAnsi="Helvetica"/>
          <w:sz w:val="30"/>
        </w:rPr>
        <w:t xml:space="preserve">2.7. El rei que va convèncer el seu poble</w:t>
      </w:r>
    </w:p>
    <w:p>
      <w:pPr>
        <w:jc w:val="left"/>
        <w:widowControl/>
        <w:spacing w:before="0" w:after="100" w:line="231" w:lineRule="auto"/>
      </w:pPr>
      <w:r>
        <w:rPr>
          <w:color w:val="373a36"/>
          <w:rFonts w:ascii="Georgia" w:hAnsi="Georgia"/>
          <w:sz w:val="22"/>
        </w:rPr>
        <w:t xml:space="preserve">A L'Arxiu llegiràs el discurs del rei Pan Geng. La gent no volia marxar de la capital vella, i el rei els explica per què han de fer-ho: els reis d'abans no es quedaven per sempre a la mateixa ciutat, i la closca de tortuga ha dit que aquell lloc ja no serveix. Fixa't que no ordena: convenç. I que la seva prova és una closca esquerdada.</w:t>
      </w:r>
    </w:p>
    <w:p>
      <w:pPr>
        <w:keepNext/>
        <w:keepLines/>
        <w:pStyle w:val="Heading3"/>
        <w:jc w:val="left"/>
        <w:spacing w:lineRule="auto"/>
      </w:pPr>
      <w:r>
        <w:rPr>
          <w:color w:val="b8411a"/>
          <w:rFonts w:ascii="Helvetica" w:hAnsi="Helvetica"/>
          <w:sz w:val="26"/>
        </w:rPr>
        <w:t xml:space="preserve">2.7.1.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«Els reis Shang són una llegenda: els xinesos se'ls van inventar molts segles després.»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Els noms dels reis Shang es coneixien per llibres escrits molt més tard. Confuci, el filòsof més famós de la Xina, va viure set-cents anys després dels primers signes escrits, i els grans llibres d'història són encara posteriors. Fins que no es van trobar els ossos oraculars, a finals del segle XIX, molts historiadors creien que aquells reis eren un conte.</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Als ossos oraculars de Yin, gravats en temps dels mateixos reis, hi surten els seus noms, en l'ordre en què van regnar. Quan els arqueòlegs els van comparar amb la llista que els xinesos havien copiat durant mil anys, van veure que la llista era certa. I a Yin hi ha molt més: més de cent cinquanta mil trossos d'ossos, bronzes de fins a 832 quilos i la tomba de Fu Hao, l'esposa del rei Wu Ding, de qui els ossos parlen.</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Una llista copiada durant segles pot ser certa. Per saber-ho calen documents del mateix temps, i a Yin els ossos van confirmar els reis.</w:t>
      </w:r>
    </w:p>
    <w:p>
      <w:pPr>
        <w:keepNext/>
        <w:keepLines/>
        <w:pBdr>
          <w:bottom w:val="single" w:sz="4" w:space="4" w:color="E0DCD2"/>
        </w:pBdr>
        <w:pStyle w:val="Heading2"/>
        <w:jc w:val="left"/>
        <w:spacing w:lineRule="auto"/>
      </w:pPr>
      <w:r>
        <w:rPr>
          <w:color w:val="5f6a4a"/>
          <w:rFonts w:ascii="Helvetica" w:hAnsi="Helvetica"/>
          <w:sz w:val="30"/>
        </w:rPr>
        <w:t xml:space="preserve">2.8.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Dinastia Shang: cap al 1600-1046 aC, a la vall del riu Groc. La primera dinastia xinesa amb proves escrites. Última capital: Yin (prop d'Anyang), cap al 1300 aC, després de quatre trasllats.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riu Groc: arrossega loess (pols groga del desert), que fa fèrtil la plana i alhora aixeca el llit del riu. Els registres xinesos compten més de mil inundacions grans i 26 canvis de llit en 2.500 anys. «El dolor de la Xina».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Ossos oraculars: omòplats de bou i closques de tortuga amb la pregunta gravada; s'escalfaven fins a esquerdar-se i es llegia la resposta a les esquerdes. A Yin se n'han trobat més de 150.000 fragments. Descoberts el 1899.</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Endevins: els servidors que preparaven els ossos i gravaven la pregunta. En coneixem més de cent pel nom. La resposta sovint la llegia el rei.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noms de reis que surten als ossos coincideixen amb la llista de reis Shang que els xinesos havien copiat durant segles: la llista era certa.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Bronzes rituals: vasos per oferir menjar i vi als avantpassats, fosos en motlles de fang de diverses peces. El més gran (Houmuwu ding) pesa 832 kg.</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Fu Hao: esposa del rei Wu Ding, morta cap al 1200 aC. Tomba descoberta a Yin el 1976, sense saquejar: 468 bronzes i 755 jades. Els ossos oraculars diuen que va comandar 13.000 soldats.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Pan Geng: rei Shang que, segons el Shujing, va traslladar la capital a Yin contra la voluntat del poble. La seva prova: la closca de tortuga havia dit «aquest no és lloc per a nosaltres».</w:t>
      </w:r>
    </w:p>
    <w:p>
      <w:pPr>
        <w:keepNext/>
        <w:keepLines/>
        <w:pBdr>
          <w:bottom w:val="single" w:sz="4" w:space="4" w:color="E0DCD2"/>
        </w:pBdr>
        <w:pStyle w:val="Heading2"/>
        <w:jc w:val="left"/>
        <w:spacing w:lineRule="auto"/>
      </w:pPr>
      <w:r>
        <w:rPr>
          <w:color w:val="5f6a4a"/>
          <w:rFonts w:ascii="Helvetica" w:hAnsi="Helvetica"/>
          <w:sz w:val="30"/>
        </w:rPr>
        <w:t xml:space="preserve">2.9.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dinastia Shang.</w:t>
      </w:r>
      <w:r>
        <w:rPr>
          <w:color w:val="373a36"/>
          <w:rFonts w:ascii="Georgia" w:hAnsi="Georgia"/>
          <w:sz w:val="22"/>
        </w:rPr>
        <w:t xml:space="preserve"> Família de reis que va governar la vall del riu Groc entre el 1600 aC i el 1046 aC, aproximadament. És la primera de la Xina de la qual hi ha proves escrites.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loess.</w:t>
      </w:r>
      <w:r>
        <w:rPr>
          <w:color w:val="373a36"/>
          <w:rFonts w:ascii="Georgia" w:hAnsi="Georgia"/>
          <w:sz w:val="22"/>
        </w:rPr>
        <w:t xml:space="preserve"> Terra groga i finíssima, portada pel vent des dels deserts, que el riu arrossega. Dona el color al riu i fa fèrtils els camps on es diposita.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ossos oraculars.</w:t>
      </w:r>
      <w:r>
        <w:rPr>
          <w:color w:val="373a36"/>
          <w:rFonts w:ascii="Georgia" w:hAnsi="Georgia"/>
          <w:sz w:val="22"/>
        </w:rPr>
        <w:t xml:space="preserve"> Omòplats de bou i closques de tortuga on els Shang gravaven una pregunta, els escalfaven fins que s'esquerdaven i llegien la resposta a les esquerdes.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endeví.</w:t>
      </w:r>
      <w:r>
        <w:rPr>
          <w:color w:val="373a36"/>
          <w:rFonts w:ascii="Georgia" w:hAnsi="Georgia"/>
          <w:sz w:val="22"/>
        </w:rPr>
        <w:t xml:space="preserve"> Servidor del rei que preparava els ossos, hi gravava la pregunta i interpretava les esquerdes. Els seus noms surten als ossos: en coneixem més de cent.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bronzes rituals.</w:t>
      </w:r>
      <w:r>
        <w:rPr>
          <w:color w:val="373a36"/>
          <w:rFonts w:ascii="Georgia" w:hAnsi="Georgia"/>
          <w:sz w:val="22"/>
        </w:rPr>
        <w:t xml:space="preserve"> Vasos de bronze, sovint enormes, per oferir menjar i vi als avantpassats. Es fonien en motlles de fang de diverses peces.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Fu Hao.</w:t>
      </w:r>
      <w:r>
        <w:rPr>
          <w:color w:val="373a36"/>
          <w:rFonts w:ascii="Georgia" w:hAnsi="Georgia"/>
          <w:sz w:val="22"/>
        </w:rPr>
        <w:t xml:space="preserve"> Esposa del rei Wu Ding, morta cap al 1200 aC. Els ossos oraculars diuen que va comandar exèrcits i que el rei preguntava pels seus parts.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Pan Geng.</w:t>
      </w:r>
      <w:r>
        <w:rPr>
          <w:color w:val="373a36"/>
          <w:rFonts w:ascii="Georgia" w:hAnsi="Georgia"/>
          <w:sz w:val="22"/>
        </w:rPr>
        <w:t xml:space="preserve"> Rei Shang que, segons el Shujing, va traslladar la capital a Yin cap al 1300 aC contra la voluntat dels seus súbdits.</w:t>
      </w:r>
    </w:p>
    <w:p>
      <w:pPr>
        <w:keepNext/>
        <w:keepLines/>
        <w:pBdr>
          <w:bottom w:val="single" w:sz="4" w:space="4" w:color="E0DCD2"/>
        </w:pBdr>
        <w:pStyle w:val="Heading2"/>
        <w:jc w:val="left"/>
        <w:spacing w:lineRule="auto"/>
      </w:pPr>
      <w:r>
        <w:rPr>
          <w:color w:val="5f6a4a"/>
          <w:rFonts w:ascii="Helvetica" w:hAnsi="Helvetica"/>
          <w:sz w:val="30"/>
        </w:rPr>
        <w:t xml:space="preserve">2.10. L'Arxiu · el document</w:t>
      </w:r>
    </w:p>
    <w:p>
      <w:pPr>
        <w:jc w:val="left"/>
        <w:widowControl/>
        <w:spacing w:before="0" w:after="100" w:line="231" w:lineRule="auto"/>
      </w:pPr>
      <w:r>
        <w:rPr>
          <w:color w:val="146f66"/>
          <w:rFonts w:ascii="Georgia" w:hAnsi="Georgia"/>
          <w:sz w:val="22"/>
          <w:b/>
        </w:rPr>
        <w:t xml:space="preserve">Pan Geng convenç el seu poble de canviar de capital</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Pan Geng volia traslladar la capital a Yin, però la gent no hi volia anar a viure. Va parlar als descontents i els va dir: «Aquí ara no ens podem ajudar els uns als altres a salvar la vida. He consultat la closca de tortuga i m'ha respost: aquest no és lloc per a nosaltres. Els reis d'abans no es quedaven per sempre a la mateixa ciutat. Fins avui la capital ha estat en cinc llocs.»</w:t>
      </w:r>
    </w:p>
    <w:p>
      <w:pPr>
        <w:jc w:val="left"/>
        <w:spacing w:lineRule="auto"/>
      </w:pPr>
      <w:r>
        <w:rPr>
          <w:color w:val="5b5e58"/>
          <w:rFonts w:ascii="Helvetica" w:hAnsi="Helvetica"/>
          <w:sz w:val="20"/>
        </w:rPr>
        <w:t xml:space="preserve">Shujing (Llibre dels documents), capítol «Pan Geng», secció 1 · Escrit cap als segles V-IV aC sobre un trasllat que la tradició situa cap al 1300 aC</w:t>
      </w:r>
    </w:p>
    <w:p>
      <w:pPr>
        <w:jc w:val="left"/>
        <w:spacing w:lineRule="auto"/>
      </w:pPr>
      <w:r>
        <w:rPr>
          <w:color w:val="5b5e58"/>
          <w:rFonts w:ascii="Helvetica" w:hAnsi="Helvetica"/>
          <w:sz w:val="20"/>
        </w:rPr>
        <w:t xml:space="preserve">Adaptació de la traducció anglesa de James Legge (Sacred Books of the East, vol. 3, 1879) · original: «Pan-kăng wished to remove (the capital) to Yin, but the people would not go to dwell there […] I have consulted the tortoise-shell, and obtained the reply—"This is no place for us." […] Up to this time (the capital has been) in five regions»</w:t>
      </w:r>
    </w:p>
    <w:p>
      <w:pPr>
        <w:jc w:val="left"/>
        <w:widowControl/>
        <w:spacing w:before="0" w:after="100" w:line="231" w:lineRule="auto"/>
      </w:pPr>
      <w:r>
        <w:rPr>
          <w:color w:val="373a36"/>
          <w:rFonts w:ascii="Georgia" w:hAnsi="Georgia"/>
          <w:sz w:val="22"/>
        </w:rPr>
        <w:t xml:space="preserve">És el mateix llibre de la sessió 1, el Shujing, i val el mateix avís: es va posar per escrit segles després del que explica. Però aquí els ossos oraculars trobats a Yin confirmen que la capital hi era, que els reis consultaven la closca de tortuga i que Pan Geng va existir. El discurs és el que la tradició deia que havia dit, no les seves paraules exactes. Quan el rei parla del lloc vell, la tradició xinesa hi ha llegit sempre les inundacions del riu Groc.</w:t>
      </w:r>
    </w:p>
    <w:p>
      <w:pPr>
        <w:keepNext/>
        <w:keepLines/>
        <w:pBdr>
          <w:bottom w:val="single" w:sz="4" w:space="4" w:color="E0DCD2"/>
        </w:pBdr>
        <w:pStyle w:val="Heading2"/>
        <w:jc w:val="left"/>
        <w:spacing w:lineRule="auto"/>
      </w:pPr>
      <w:r>
        <w:rPr>
          <w:color w:val="5f6a4a"/>
          <w:rFonts w:ascii="Helvetica" w:hAnsi="Helvetica"/>
          <w:sz w:val="30"/>
        </w:rPr>
        <w:t xml:space="preserve">2.11.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2.11.1. Aprenent</w:t>
      </w:r>
    </w:p>
    <w:p>
      <w:pPr>
        <w:jc w:val="left"/>
        <w:widowControl/>
        <w:spacing w:before="0" w:after="100" w:line="231" w:lineRule="auto"/>
      </w:pPr>
      <w:r>
        <w:rPr>
          <w:color w:val="5b6b3c"/>
          <w:rFonts w:ascii="Helvetica" w:hAnsi="Helvetica"/>
          <w:sz w:val="22"/>
          <w:b/>
        </w:rPr>
        <w:t xml:space="preserve">1. La closca que parla.</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la closca de tortuga de la lectura i comenta-la en tres passos. DESCRIC: quina forma tenen les esquerdes? IDENTIFICO: segons el peu de foto, què són les dues columnes de signes? DEDUEIXO: si les esquerdes eren la resposta, qui decidia què volien dir?</w:t>
      </w:r>
    </w:p>
    <w:p>
      <w:pPr>
        <w:jc w:val="left"/>
        <w:widowControl/>
        <w:spacing w:before="0" w:after="100" w:line="231" w:lineRule="auto"/>
      </w:pPr>
      <w:r>
        <w:rPr>
          <w:color w:val="373a36"/>
          <w:rFonts w:ascii="Helvetica" w:hAnsi="Helvetica"/>
          <w:sz w:val="22"/>
          <w:i/>
        </w:rPr>
        <w:t xml:space="preserve">Pista: Comença així: «Les esquerdes tenen forma de…». Per a l'últim pas, rellegeix a la lectura qui interpretava la resposta.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retolats, amb una resposta curta a cada un (entre 25 i 50 paraules).</w:t>
      </w:r>
    </w:p>
    <w:p>
      <w:pPr>
        <w:jc w:val="left"/>
        <w:widowControl/>
        <w:spacing w:before="0" w:after="100" w:line="231" w:lineRule="auto"/>
      </w:pPr>
      <w:r>
        <w:rPr>
          <w:color w:val="5b6b3c"/>
          <w:rFonts w:ascii="Helvetica" w:hAnsi="Helvetica"/>
          <w:sz w:val="22"/>
          <w:b/>
        </w:rPr>
        <w:t xml:space="preserve">2. Com convenç un rei.</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L'Arxiu. FET: copieu la frase on el rei diu què li ha respost la closca de tortuga. PARER: què pensa el rei del lloc on viuen ara? SENYAL: qui ha fet consultar la closca?</w:t>
      </w:r>
    </w:p>
    <w:p>
      <w:pPr>
        <w:jc w:val="left"/>
        <w:widowControl/>
        <w:spacing w:before="0" w:after="100" w:line="231" w:lineRule="auto"/>
      </w:pPr>
      <w:r>
        <w:rPr>
          <w:color w:val="373a36"/>
          <w:rFonts w:ascii="Helvetica" w:hAnsi="Helvetica"/>
          <w:sz w:val="22"/>
          <w:i/>
        </w:rPr>
        <w:t xml:space="preserve">Pista: La frase de la closca va entre cometes. El parer és a la frase que parla del lloc d'ara. Per al senyal, pensa qui té la closca a les mans. Podeu acabar així: «La prova del rei no és una prova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frase copiada i dues respostes curtes (entre 25 i 50 paraules).</w:t>
      </w:r>
    </w:p>
    <w:p>
      <w:pPr>
        <w:jc w:val="left"/>
        <w:widowControl/>
        <w:spacing w:before="0" w:after="100" w:line="231" w:lineRule="auto"/>
      </w:pPr>
      <w:r>
        <w:rPr>
          <w:color w:val="5b6b3c"/>
          <w:rFonts w:ascii="Helvetica" w:hAnsi="Helvetica"/>
          <w:sz w:val="22"/>
          <w:b/>
        </w:rPr>
        <w:t xml:space="preserve">3. Del primer rei a la closca trobada.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Ordena aquests sis fets en una línia del temps, del més antic al més modern, i data'ls: la tomba de Fu Hao es descobreix · comença la dinastia Shang · es descobreixen els ossos oraculars · Pan Geng trasllada la capital a Yin · mor Fu Hao · cau la dinastia Shang. Tria una fletxa i explica per què no podia anar al revés.</w:t>
      </w:r>
    </w:p>
    <w:p>
      <w:pPr>
        <w:jc w:val="left"/>
        <w:widowControl/>
        <w:spacing w:before="0" w:after="100" w:line="231" w:lineRule="auto"/>
      </w:pPr>
      <w:r>
        <w:rPr>
          <w:color w:val="373a36"/>
          <w:rFonts w:ascii="Helvetica" w:hAnsi="Helvetica"/>
          <w:sz w:val="22"/>
          <w:i/>
        </w:rPr>
        <w:t xml:space="preserve">Pista: Les dates són a la Fitxa de dades. Dos dels sis fets són de fa poc més de cent anys: mira bé quins. Per a la fletxa, comença així: «Aquest fet no podia anar abans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amb els sis fets datats i una frase sota una de les fletxes.</w:t>
      </w:r>
    </w:p>
    <w:p>
      <w:pPr>
        <w:keepNext/>
        <w:keepLines/>
        <w:pStyle w:val="Heading3"/>
        <w:jc w:val="left"/>
        <w:spacing w:lineRule="auto"/>
      </w:pPr>
      <w:r>
        <w:rPr>
          <w:color w:val="8f5f1c"/>
          <w:rFonts w:ascii="Helvetica" w:hAnsi="Helvetica"/>
          <w:sz w:val="26"/>
        </w:rPr>
        <w:t xml:space="preserve">2.11.2. Intermedi</w:t>
      </w:r>
    </w:p>
    <w:p>
      <w:pPr>
        <w:jc w:val="left"/>
        <w:widowControl/>
        <w:spacing w:before="0" w:after="100" w:line="231" w:lineRule="auto"/>
      </w:pPr>
      <w:r>
        <w:rPr>
          <w:color w:val="8f5f1c"/>
          <w:rFonts w:ascii="Helvetica" w:hAnsi="Helvetica"/>
          <w:sz w:val="22"/>
          <w:b/>
        </w:rPr>
        <w:t xml:space="preserve">4. Del loess al trasllat.</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Encadena en cinc baules com es passa d'«El riu arrossega loess» a «El rei trasllada la capital». Les tres baules del mig són a la lectura: què fa el loess al fons del riu, què passa quan plou massa i què passa als pobles de la plana. Sota cada fletxa, explica en una línia per què una baula porta a l'altra.</w:t>
      </w:r>
    </w:p>
    <w:p>
      <w:pPr>
        <w:jc w:val="left"/>
        <w:widowControl/>
        <w:spacing w:before="0" w:after="100" w:line="231" w:lineRule="auto"/>
      </w:pPr>
      <w:r>
        <w:rPr>
          <w:color w:val="373a36"/>
          <w:rFonts w:ascii="Helvetica" w:hAnsi="Helvetica"/>
          <w:sz w:val="22"/>
          <w:i/>
        </w:rPr>
        <w:t xml:space="preserve">Pista: La lectura ho explica en un sol paràgraf, el del riu. Segueix l'ordre de les frases i fes servir «per això» o «llavors».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amb una línia sota cada fletxa.</w:t>
      </w:r>
    </w:p>
    <w:p>
      <w:pPr>
        <w:jc w:val="left"/>
        <w:widowControl/>
        <w:spacing w:before="0" w:after="100" w:line="231" w:lineRule="auto"/>
      </w:pPr>
      <w:r>
        <w:rPr>
          <w:color w:val="8f5f1c"/>
          <w:rFonts w:ascii="Helvetica" w:hAnsi="Helvetica"/>
          <w:sz w:val="22"/>
          <w:b/>
        </w:rPr>
        <w:t xml:space="preserve">5. L'intrús a Yin.</w:t>
      </w:r>
      <w:r>
        <w:rPr>
          <w:color w:val="373a36"/>
          <w:rFonts w:ascii="Helvetica" w:hAnsi="Helvetica"/>
          <w:sz w:val="22"/>
        </w:rPr>
        <w:t xml:space="preserve"> — </w:t>
      </w:r>
      <w:r>
        <w:rPr>
          <w:color w:val="373a36"/>
          <w:rFonts w:ascii="Helvetica" w:hAnsi="Helvetica"/>
          <w:sz w:val="22"/>
          <w:i/>
        </w:rPr>
        <w:t xml:space="preserve">intrús justificat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D'aquestes sis coses, cinc són del món dels Shang i una és d'un altre temps: un vas de bronze de 832 quilos · una closca de tortuga amb preguntes gravades · una tomba amb 755 jades · un llibre de paper amb els pensaments de Confuci · un omòplat de bou esquerdat pel foc · una general amb tretze mil soldats. Digues quina és la intrusa i justifica per què no podia existir a Yin.</w:t>
      </w:r>
    </w:p>
    <w:p>
      <w:pPr>
        <w:jc w:val="left"/>
        <w:widowControl/>
        <w:spacing w:before="0" w:after="100" w:line="231" w:lineRule="auto"/>
      </w:pPr>
      <w:r>
        <w:rPr>
          <w:color w:val="373a36"/>
          <w:rFonts w:ascii="Helvetica" w:hAnsi="Helvetica"/>
          <w:sz w:val="22"/>
          <w:i/>
        </w:rPr>
        <w:t xml:space="preserve">Pista: Pensa en dues coses: de quan és cada persona i de quin material és cada objecte. El Desmuntant diu quan va viure Confuci.</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intrusa, el temps a què pertany i dues frases de justificació.</w:t>
      </w:r>
    </w:p>
    <w:p>
      <w:pPr>
        <w:jc w:val="left"/>
        <w:widowControl/>
        <w:spacing w:before="0" w:after="100" w:line="231" w:lineRule="auto"/>
      </w:pPr>
      <w:r>
        <w:rPr>
          <w:color w:val="8f5f1c"/>
          <w:rFonts w:ascii="Helvetica" w:hAnsi="Helvetica"/>
          <w:sz w:val="22"/>
          <w:b/>
        </w:rPr>
        <w:t xml:space="preserve">6. El discurs en quinze paraules.</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Resumeix el discurs de Pan Geng a L'Arxiu en un telegrama de quinze paraules exactes, com si el rei l'hagués d'enviar als pobles que no volen marxar. Hi ha d'haver el lloc nou, la raó i la prova.</w:t>
      </w:r>
    </w:p>
    <w:p>
      <w:pPr>
        <w:jc w:val="left"/>
        <w:widowControl/>
        <w:spacing w:before="0" w:after="100" w:line="231" w:lineRule="auto"/>
      </w:pPr>
      <w:r>
        <w:rPr>
          <w:color w:val="373a36"/>
          <w:rFonts w:ascii="Helvetica" w:hAnsi="Helvetica"/>
          <w:sz w:val="22"/>
          <w:i/>
        </w:rPr>
        <w:t xml:space="preserve">Pista: Compta les paraules amb el dit. «Yin» és una paraula; «closca de tortuga» en són tres.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telegrama de quinze paraules exactes.</w:t>
      </w:r>
    </w:p>
    <w:p>
      <w:pPr>
        <w:keepNext/>
        <w:keepLines/>
        <w:pStyle w:val="Heading3"/>
        <w:jc w:val="left"/>
        <w:spacing w:lineRule="auto"/>
      </w:pPr>
      <w:r>
        <w:rPr>
          <w:color w:val="b8411a"/>
          <w:rFonts w:ascii="Helvetica" w:hAnsi="Helvetica"/>
          <w:sz w:val="26"/>
        </w:rPr>
        <w:t xml:space="preserve">2.11.3. Avançat</w:t>
      </w:r>
    </w:p>
    <w:p>
      <w:pPr>
        <w:jc w:val="left"/>
        <w:widowControl/>
        <w:spacing w:before="0" w:after="100" w:line="231" w:lineRule="auto"/>
      </w:pPr>
      <w:r>
        <w:rPr>
          <w:color w:val="b8411a"/>
          <w:rFonts w:ascii="Helvetica" w:hAnsi="Helvetica"/>
          <w:sz w:val="22"/>
          <w:b/>
        </w:rPr>
        <w:t xml:space="preserve">7. Carta d'un que no vol marxar.</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Ets un cap de família de la capital vella dels Shang, cap al 1300 aC. El rei Pan Geng acaba de dir que tothom ha de marxar a Yin, i tu no hi vols anar. Escriu-li una carta: digues què hi perds, respon al seu argument de la closca de tortuga sense faltar-li al respecte i demana-li una cosa concreta a canvi de marxar. Res de paper ni de diners: no n'hi havia.</w:t>
      </w:r>
    </w:p>
    <w:p>
      <w:pPr>
        <w:jc w:val="left"/>
        <w:widowControl/>
        <w:spacing w:before="0" w:after="100" w:line="231" w:lineRule="auto"/>
      </w:pPr>
      <w:r>
        <w:rPr>
          <w:color w:val="373a36"/>
          <w:rFonts w:ascii="Helvetica" w:hAnsi="Helvetica"/>
          <w:sz w:val="22"/>
          <w:i/>
        </w:rPr>
        <w:t xml:space="preserve">Pista: Abans d'escriure, pensa què podria concedir el rei sense quedar malament davant de tothom.</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Una carta amb encapçalament, el que perds, la resposta a la closca i la petició (entre 80 i 100 paraules).</w:t>
      </w:r>
    </w:p>
    <w:p>
      <w:pPr>
        <w:jc w:val="left"/>
        <w:widowControl/>
        <w:spacing w:before="0" w:after="100" w:line="231" w:lineRule="auto"/>
      </w:pPr>
      <w:r>
        <w:rPr>
          <w:color w:val="b8411a"/>
          <w:rFonts w:ascii="Helvetica" w:hAnsi="Helvetica"/>
          <w:sz w:val="22"/>
          <w:b/>
        </w:rPr>
        <w:t xml:space="preserve">8. Desmunta-ho amb la tomba a la mà.</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«A la Xina antiga les dones no pintaven res: només els homes manaven.» Desmunta aquesta afirmació amb dues dades de la Fitxa, una de la tomba i una dels ossos oraculars. Després digues què hi ha de cert en l'afirmació, perquè el desmentit sigui honest.</w:t>
      </w:r>
    </w:p>
    <w:p>
      <w:pPr>
        <w:jc w:val="left"/>
        <w:widowControl/>
        <w:spacing w:before="0" w:after="100" w:line="231" w:lineRule="auto"/>
      </w:pPr>
      <w:r>
        <w:rPr>
          <w:color w:val="373a36"/>
          <w:rFonts w:ascii="Helvetica" w:hAnsi="Helvetica"/>
          <w:sz w:val="22"/>
          <w:i/>
        </w:rPr>
        <w:t xml:space="preserve">Pista: Un desmentit honest no diu que l'afirmació és falsa del tot: pensa quantes dones com aquesta coneixem pel nom.</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desmentit, amb les dues dades i el que hi ha de cert (entre 40 i 60 paraules).</w:t>
      </w:r>
    </w:p>
    <w:p>
      <w:pPr>
        <w:jc w:val="left"/>
        <w:widowControl/>
        <w:spacing w:before="0" w:after="100" w:line="231" w:lineRule="auto"/>
      </w:pPr>
      <w:r>
        <w:rPr>
          <w:color w:val="b8411a"/>
          <w:rFonts w:ascii="Helvetica" w:hAnsi="Helvetica"/>
          <w:sz w:val="22"/>
          <w:b/>
        </w:rPr>
        <w:t xml:space="preserve">9. Ahir i avui: marxar per culpa de l'aigua.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Els Shang van traslladar la capital per fugir d'un riu que ho ofegava tot. Avui també hi ha pobles vora un riu o vora el mar que s'inunden sovint. Penseu en un lloc així que conegueu i decidiu: cal traslladar el poble, o construir defenses i quedar-s'hi? Argumenteu la decisió.</w:t>
      </w:r>
    </w:p>
    <w:p>
      <w:pPr>
        <w:jc w:val="left"/>
        <w:widowControl/>
        <w:spacing w:before="0" w:after="100" w:line="231" w:lineRule="auto"/>
      </w:pPr>
      <w:r>
        <w:rPr>
          <w:color w:val="373a36"/>
          <w:rFonts w:ascii="Helvetica" w:hAnsi="Helvetica"/>
          <w:sz w:val="22"/>
          <w:i/>
        </w:rPr>
        <w:t xml:space="preserve">Pista: Abans de decidir, penseu què perd la gent que marxa i què costa quedar-se.</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del grup, amb un motiu a favor i un en contra (entre 30 i 40 paraules).</w:t>
      </w:r>
    </w:p>
    <w:p>
      <w:pPr>
        <w:keepNext/>
        <w:keepLines/>
        <w:pBdr>
          <w:bottom w:val="single" w:sz="4" w:space="4" w:color="E0DCD2"/>
        </w:pBdr>
        <w:pStyle w:val="Heading2"/>
        <w:jc w:val="left"/>
        <w:spacing w:lineRule="auto"/>
      </w:pPr>
      <w:r>
        <w:rPr>
          <w:color w:val="5f6a4a"/>
          <w:rFonts w:ascii="Helvetica" w:hAnsi="Helvetica"/>
          <w:sz w:val="30"/>
        </w:rPr>
        <w:t xml:space="preserve">2.12. Per tancar</w:t>
      </w:r>
    </w:p>
    <w:p>
      <w:pPr>
        <w:jc w:val="left"/>
        <w:widowControl/>
        <w:spacing w:before="0" w:after="100" w:line="231" w:lineRule="auto"/>
      </w:pPr>
      <w:r>
        <w:rPr>
          <w:color w:val="373a36"/>
          <w:rFonts w:ascii="Georgia" w:hAnsi="Georgia"/>
          <w:sz w:val="22"/>
        </w:rPr>
        <w:t xml:space="preserve">Els Shang van governar la vall del riu Groc entre el 1600 i el 1046 aC, i el riu ho explica gairebé tot: el loess que arrossega fa fèrtil la plana i alhora li aixeca el llit, fins que salta els marges. Per això van canviar de capital cinc vegades, l'última a Yin cap al 1300 aC, i el Shujing explica com Pan Geng va convèncer el seu poble amb una closca de tortuga. A Yin s'han trobat més de 150.000 ossos oraculars amb preguntes gravades: la primera escriptura xinesa, feta per parlar amb els avantpassats. També s'hi han trobat els bronzes rituals més grans del món i la tomba de Fu Hao, una dona que va comandar exèrcits.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Pan Geng convenç el seu poble amb una closca que ell mateix ha fet consultar. Se t'acut cap cas d'avui en què qui mana presenti com a prova una cosa que ell mateix ha preparat?</w:t>
      </w:r>
    </w:p>
    <w:p>
      <w:pPr>
        <w:keepNext/>
        <w:keepLines/>
        <w:pStyle w:val="Heading1"/>
        <w:jc w:val="left"/>
        <w:spacing w:lineRule="auto"/>
      </w:pPr>
      <w:r>
        <w:rPr>
          <w:color w:val="373a36"/>
          <w:rFonts w:ascii="Helvetica" w:hAnsi="Helvetica"/>
          <w:sz w:val="40"/>
        </w:rPr>
        <w:t xml:space="preserve">Sessió 3 · El primer emperador</w:t>
      </w:r>
    </w:p>
    <w:p>
      <w:pPr>
        <w:jc w:val="left"/>
        <w:spacing w:lineRule="auto"/>
      </w:pPr>
      <w:r>
        <w:rPr>
          <w:color w:val="5b5e58"/>
          <w:rFonts w:ascii="Helvetica" w:hAnsi="Helvetica"/>
          <w:sz w:val="22"/>
          <w:i/>
        </w:rPr>
        <w:t xml:space="preserve">Qin Shi Huang i la unificació de la Xina: burocràcia, escriptura unificada, la muralla i l'exèrcit de terracota.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MÉS VA INVENTAR L'ESTAT?</w:t>
      </w:r>
    </w:p>
    <w:p>
      <w:pPr>
        <w:keepNext/>
        <w:keepLines/>
        <w:pBdr>
          <w:bottom w:val="single" w:sz="4" w:space="4" w:color="E0DCD2"/>
        </w:pBdr>
        <w:pStyle w:val="Heading2"/>
        <w:jc w:val="left"/>
        <w:spacing w:lineRule="auto"/>
      </w:pPr>
      <w:r>
        <w:rPr>
          <w:color w:val="5f6a4a"/>
          <w:rFonts w:ascii="Helvetica" w:hAnsi="Helvetica"/>
          <w:sz w:val="30"/>
        </w:rPr>
        <w:t xml:space="preserve">3.1.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manessis un país on cada regió escriu, pesa i mesura a la seva manera, què canviaries primer? Per què?</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un emperador que ho va unificar tot va voler cremar els llibres d'història?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exèrcit de vuit mil soldats de fang enterrat i que ningú no havia de veure: per a què serveix?</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dinastia Shang · loess · ossos oraculars · endeví.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3.2.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Quines quatre coses va unificar Qin Shi Huang segons la lectura, i en quantes comanderies va dividir l'imperi?</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Sima Qian escriu la vida del primer emperador un segle després de la seva mort, per a una dinastia que l'havia derrocat. Què hi pot haver de cert i què hi pot haver d'exagerat?</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2 els Shang governaven amb ossos oraculars. Amb què governa Qin Shi Huang? Què ha canviat en mil anys?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Unificar l'escriptura i les mesures va fer el país més fàcil de governar. Per a qui va ser bo, i a qui li va costar més?</w:t>
      </w:r>
    </w:p>
    <w:p>
      <w:pPr>
        <w:keepNext/>
        <w:keepLines/>
        <w:pBdr>
          <w:bottom w:val="single" w:sz="4" w:space="4" w:color="E0DCD2"/>
        </w:pBdr>
        <w:pStyle w:val="Heading2"/>
        <w:jc w:val="left"/>
        <w:spacing w:lineRule="auto"/>
      </w:pPr>
      <w:r>
        <w:rPr>
          <w:color w:val="5f6a4a"/>
          <w:rFonts w:ascii="Helvetica" w:hAnsi="Helvetica"/>
          <w:sz w:val="30"/>
        </w:rPr>
        <w:t xml:space="preserve">3.3. La lectura</w:t>
      </w:r>
    </w:p>
    <w:p>
      <w:pPr>
        <w:jc w:val="left"/>
        <w:widowControl/>
        <w:spacing w:before="0" w:after="100" w:line="231" w:lineRule="auto"/>
      </w:pPr>
      <w:r>
        <w:rPr>
          <w:color w:val="373a36"/>
          <w:rFonts w:ascii="Georgia" w:hAnsi="Georgia"/>
          <w:sz w:val="22"/>
        </w:rPr>
        <w:t xml:space="preserve">Quan uns pagesos de Lintong van trobar un cap de terracota el març del 1974, cavant un pou, no sabien que a sota hi havia vuit mil soldats. </w:t>
      </w:r>
      <w:r>
        <w:rPr>
          <w:color w:val="373a36"/>
          <w:rFonts w:ascii="Georgia" w:hAnsi="Georgia"/>
          <w:sz w:val="22"/>
          <w:shd w:val="clear" w:fill="99DBD4"/>
        </w:rPr>
        <w:t xml:space="preserve">L'home que els havia fet enterrar, dos mil anys abans, havia unificat la Xina en onze anys i havia mort convençut que el seu imperi duraria deu mil generacions. Va durar quinze anys.</w:t>
      </w:r>
    </w:p>
    <w:p>
      <w:pPr>
        <w:keepNext/>
        <w:keepLines/>
        <w:pBdr>
          <w:bottom w:val="single" w:sz="4" w:space="4" w:color="E0DCD2"/>
        </w:pBdr>
        <w:pStyle w:val="Heading2"/>
        <w:jc w:val="left"/>
        <w:spacing w:lineRule="auto"/>
      </w:pPr>
      <w:r>
        <w:rPr>
          <w:color w:val="5f6a4a"/>
          <w:rFonts w:ascii="Helvetica" w:hAnsi="Helvetica"/>
          <w:sz w:val="30"/>
        </w:rPr>
        <w:t xml:space="preserve">3.4. Sis regnes en onze anys</w:t>
      </w:r>
    </w:p>
    <w:p>
      <w:pPr>
        <w:jc w:val="left"/>
        <w:widowControl/>
        <w:spacing w:before="0" w:after="100" w:line="231" w:lineRule="auto"/>
      </w:pPr>
      <w:r>
        <w:rPr>
          <w:color w:val="373a36"/>
          <w:rFonts w:ascii="Georgia" w:hAnsi="Georgia"/>
          <w:sz w:val="22"/>
        </w:rPr>
        <w:t xml:space="preserve">Des de la caiguda dels Shang, la Xina havia estat un mosaic de regnes que es feien la guerra. Els Regnes Combatents van acabar quan el rei de Qin, Ying Zheng, va conquerir l'últim rival el 221 aC. Tenia trenta-vuit anys i va decidir que el títol de «rei» ja no li servia: es va fer dir Qin Shi Huang, el primer emperador. La discussió amb els ministres és al llibre de Sima Qian.</w:t>
      </w:r>
    </w:p>
    <w:p>
      <w:pPr>
        <w:keepNext/>
        <w:keepLines/>
        <w:pBdr>
          <w:bottom w:val="single" w:sz="4" w:space="4" w:color="E0DCD2"/>
        </w:pBdr>
        <w:pStyle w:val="Heading2"/>
        <w:jc w:val="left"/>
        <w:spacing w:lineRule="auto"/>
      </w:pPr>
      <w:r>
        <w:rPr>
          <w:color w:val="5f6a4a"/>
          <w:rFonts w:ascii="Helvetica" w:hAnsi="Helvetica"/>
          <w:sz w:val="30"/>
        </w:rPr>
        <w:t xml:space="preserve">3.5. Tot igual a tot arreu</w:t>
      </w:r>
    </w:p>
    <w:p>
      <w:pPr>
        <w:jc w:val="left"/>
        <w:widowControl/>
        <w:spacing w:before="0" w:after="100" w:line="231" w:lineRule="auto"/>
      </w:pPr>
      <w:r>
        <w:rPr>
          <w:color w:val="373a36"/>
          <w:rFonts w:ascii="Georgia" w:hAnsi="Georgia"/>
          <w:sz w:val="22"/>
        </w:rPr>
        <w:t xml:space="preserve">El que va fer després és el que estudiaràs a L'Arxiu. Va dividir l'imperi en trenta-sis comanderies, i a cada una hi va posar funcionaris que ell mateix nomenava i podia destituir, en lloc de nobles que heretaven el càrrec. Això és una burocràcia. Va manar que a tot l'imperi es pesés amb els mateixos pesos, es mesurés amb la mateixa vara i els carros tinguessin els eixos de la mateixa amplada, perquè les roderes dels camins servissin a tothom. I va unificar l'escriptura: un sol estil de caràcters per a tot el país. </w:t>
      </w:r>
      <w:r>
        <w:rPr>
          <w:color w:val="373a36"/>
          <w:rFonts w:ascii="Georgia" w:hAnsi="Georgia"/>
          <w:sz w:val="22"/>
          <w:shd w:val="clear" w:fill="FCCE8F"/>
        </w:rPr>
        <w:t xml:space="preserve">Els xinesos parlaven llengües diferents, però des de Qin tots llegien el mateix. Encara és així.</w:t>
      </w:r>
      <w:r>
        <w:rPr>
          <w:color w:val="373a36"/>
          <w:rFonts w:ascii="Georgia" w:hAnsi="Georgia"/>
          <w:sz w:val="22"/>
        </w:rPr>
        <w:t xml:space="preserve"> Va fer recollir totes les armes dels regnes vençuts, les va fer fondre i en va fer campanes i dotze estàtues gegants de metall per al seu palau.</w:t>
      </w:r>
    </w:p>
    <w:p>
      <w:pPr>
        <w:keepNext/>
        <w:keepLines/>
        <w:pBdr>
          <w:bottom w:val="single" w:sz="4" w:space="4" w:color="E0DCD2"/>
        </w:pBdr>
        <w:pStyle w:val="Heading2"/>
        <w:jc w:val="left"/>
        <w:spacing w:lineRule="auto"/>
      </w:pPr>
      <w:r>
        <w:rPr>
          <w:color w:val="5f6a4a"/>
          <w:rFonts w:ascii="Helvetica" w:hAnsi="Helvetica"/>
          <w:sz w:val="30"/>
        </w:rPr>
        <w:t xml:space="preserve">3.6. La muralla i el llibre cremat</w:t>
      </w:r>
    </w:p>
    <w:p>
      <w:pPr>
        <w:jc w:val="left"/>
        <w:widowControl/>
        <w:spacing w:before="0" w:after="100" w:line="231" w:lineRule="auto"/>
      </w:pPr>
      <w:r>
        <w:rPr>
          <w:color w:val="373a36"/>
          <w:rFonts w:ascii="Georgia" w:hAnsi="Georgia"/>
          <w:sz w:val="22"/>
        </w:rPr>
        <w:t xml:space="preserve">Al nord hi havia els nòmades, i l'emperador va enviar el general Meng Tian amb centenars de milers d'homes a unir els trossos de muralla que els regnes havien construït. Aquesta primera Gran Muralla era de terra. El 213 aC va fer una cosa que la Xina no li ha perdonat: va manar cremar els llibres d'història dels altres regnes perquè ningú no pogués dir que abans les coses es feien d'una altra manera.</w:t>
      </w:r>
    </w:p>
    <w:p>
      <w:pPr>
        <w:jc w:val="center"/>
        <w:spacing w:lineRule="auto"/>
      </w:pPr>
      <w:r>
        <w:rPr/>
        <w:drawing>
          <wp:inline distB="0" distL="0" distR="0" distT="0">
            <wp:extent cx="3810000" cy="2537732"/>
            <wp:effectExtent b="0" l="0" r="0" t="0"/>
            <wp:docPr id="3" name="image-GH2HRyfIFM-jhFu1_JEyx.jpeg"/>
            <a:graphic>
              <a:graphicData uri="http://schemas.openxmlformats.org/drawingml/2006/picture">
                <pic:pic>
                  <pic:nvPicPr>
                    <pic:cNvPr id="3" name="image-GH2HRyfIFM-jhFu1_JEyx.jpeg" descr="Fossa arqueològica coberta amb fileres de soldats de terracota de mida natural, de color terrós, drets i mirant endavant, separats per murs de terra; al fons, zones encara sense excavar"/>
                    <pic:cNvPicPr/>
                  </pic:nvPicPr>
                  <pic:blipFill>
                    <a:blip r:embed="rId8" cstate="print"/>
                    <a:srcRect b="0" l="0" r="0" t="0"/>
                    <a:stretch>
                      <a:fillRect/>
                    </a:stretch>
                  </pic:blipFill>
                  <pic:spPr>
                    <a:xfrm>
                      <a:off x="0" y="0"/>
                      <a:ext cx="3810000" cy="2537732"/>
                    </a:xfrm>
                    <a:prstGeom prst="rect"/>
                  </pic:spPr>
                </pic:pic>
              </a:graphicData>
            </a:graphic>
          </wp:inline>
        </w:drawing>
      </w:r>
    </w:p>
    <w:p>
      <w:pPr>
        <w:jc w:val="center"/>
        <w:spacing w:lineRule="auto"/>
      </w:pPr>
      <w:r>
        <w:rPr>
          <w:color w:val="5b5e58"/>
          <w:rFonts w:ascii="Helvetica" w:hAnsi="Helvetica"/>
          <w:sz w:val="20"/>
        </w:rPr>
        <w:t xml:space="preserve">La fossa 1 del mausoleu, a Lintong. Els soldats són de mida natural, cap no té la mateixa cara, i estan col·locats en fileres entre murs de terra, com un exèrcit format. Sima Qian, que descriu la tomba amb rius de mercuri i ballestes automàtiques, no en diu ni una paraula: ningú no en sabia res fins al 1974. — Zossolino, Wikimedia Commons · CC BY-SA 4.0</w:t>
      </w:r>
    </w:p>
    <w:p>
      <w:pPr>
        <w:keepNext/>
        <w:keepLines/>
        <w:pBdr>
          <w:bottom w:val="single" w:sz="4" w:space="4" w:color="E0DCD2"/>
        </w:pBdr>
        <w:pStyle w:val="Heading2"/>
        <w:jc w:val="left"/>
        <w:spacing w:lineRule="auto"/>
      </w:pPr>
      <w:r>
        <w:rPr>
          <w:color w:val="5f6a4a"/>
          <w:rFonts w:ascii="Helvetica" w:hAnsi="Helvetica"/>
          <w:sz w:val="30"/>
        </w:rPr>
        <w:t xml:space="preserve">3.7. L'exèrcit que ningú no havia vist</w:t>
      </w:r>
    </w:p>
    <w:p>
      <w:pPr>
        <w:jc w:val="left"/>
        <w:widowControl/>
        <w:spacing w:before="0" w:after="100" w:line="231" w:lineRule="auto"/>
      </w:pPr>
      <w:r>
        <w:rPr>
          <w:color w:val="373a36"/>
          <w:rFonts w:ascii="Georgia" w:hAnsi="Georgia"/>
          <w:sz w:val="22"/>
        </w:rPr>
        <w:t xml:space="preserve">Sima Qian explica que a la tomba de l'emperador, al mont Li, hi van treballar set-cents mil homes, i que a dins hi havia rius de mercuri i ballestes preparades per disparar a qui hi entrés. No diu res dels soldats. Els vuit mil homes de terracota eren a quatre fosses al costat de la tomba, i ningú no en va saber res durant 2.183 anys. L'emperador va morir el 210 aC en un viatge, i l'imperi es va enfonsar quatre anys després. El que va durar va ser l'invent: l'escriptura, les mesures i la idea que la Xina és una sola cosa.</w:t>
      </w:r>
    </w:p>
    <w:p>
      <w:pPr>
        <w:keepNext/>
        <w:keepLines/>
        <w:pStyle w:val="Heading3"/>
        <w:jc w:val="left"/>
        <w:spacing w:lineRule="auto"/>
      </w:pPr>
      <w:r>
        <w:rPr>
          <w:color w:val="b8411a"/>
          <w:rFonts w:ascii="Helvetica" w:hAnsi="Helvetica"/>
          <w:sz w:val="26"/>
        </w:rPr>
        <w:t xml:space="preserve">3.7.1.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Gran Muralla que es visita avui la va construir Qin Shi Huang, i és l'única construcció humana que es veu des de la Lluna.»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El primer emperador és el més famós dels constructors de muralles, i la muralla és tan llarga que sembla lògic que es vegi des de l'espai.</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muralla de Qin era de terra piconada i n'han quedat pocs trossos; la de pedra amb torres que surt a les fotos és dels Ming, construïda entre els segles XIV i XVII. I cap astronauta no l'ha vista mai des de la Lluna: és molt llarga però només fa uns sis metres d'ample, i del mateix color que la terra del voltant.</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que va durar de Qin no és la muralla: és la idea que tot un país pot escriure igual i obeir els mateixos funcionaris.</w:t>
      </w:r>
    </w:p>
    <w:p>
      <w:pPr>
        <w:keepNext/>
        <w:keepLines/>
        <w:pBdr>
          <w:bottom w:val="single" w:sz="4" w:space="4" w:color="E0DCD2"/>
        </w:pBdr>
        <w:pStyle w:val="Heading2"/>
        <w:jc w:val="left"/>
        <w:spacing w:lineRule="auto"/>
      </w:pPr>
      <w:r>
        <w:rPr>
          <w:color w:val="5f6a4a"/>
          <w:rFonts w:ascii="Helvetica" w:hAnsi="Helvetica"/>
          <w:sz w:val="30"/>
        </w:rPr>
        <w:t xml:space="preserve">3.8.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Ying Zheng: neix el 259 aC, rei de Qin el 246 aC (amb tretze anys), unifica la Xina el 221 aC i es fa dir Qin Shi Huang, «Primer Emperador». Mor el 210 aC en un viatge. L'imperi Qin cau el 206 aC.</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Regnes Combatents: 475-221 aC, set regnes en guerra. Qin conquereix els altres sis entre el 230 i el 221 aC: onze anys.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221 aC: 36 comanderies amb tres funcionaris cada una (administrador, governador militar, inspector) · lleis, pesos i mesures iguals · eixos de carro de la mateixa amplada · un sol estil d'escriptura (el «segell petit») · totes les armes foses en campanes i dotze estàtues de metall.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Burocràcia: govern amb funcionaris nomenats, pagats i substituïbles, que segueixen normes escrites. El contrari de la noblesa hereditària.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Gran Muralla de Qin: el general Meng Tian uneix els trossos de muralla dels regnes del nord; de terra piconada. La muralla de pedra que es visita és dels Ming (segles XIV-XVII).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213 aC: crema dels llibres d'història dels altres regnes, proposada pel ministre Li Si. Es conserven els de medicina, agricultura i endevinació, i els de Qin.</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Tomba del mont Li: segons Sima Qian, 700.000 treballadors, rius de mercuri i ballestes automàtiques. No esmenta cap soldat de terracota.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Exèrcit de terracota: unes 8.000 figures de mida natural en quatre fosses vora la tomba, cap amb la mateixa cara. Trobades el març del 1974 per uns pagesos de Lintong que cavaven un pou.</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Sima Qian (cap al 145-86 aC): historiador de la cort Han, autor de les Memòries històriques. Escriu sobre Qin un segle després, per a la dinastia que el va derrocar.</w:t>
      </w:r>
    </w:p>
    <w:p>
      <w:pPr>
        <w:keepNext/>
        <w:keepLines/>
        <w:pBdr>
          <w:bottom w:val="single" w:sz="4" w:space="4" w:color="E0DCD2"/>
        </w:pBdr>
        <w:pStyle w:val="Heading2"/>
        <w:jc w:val="left"/>
        <w:spacing w:lineRule="auto"/>
      </w:pPr>
      <w:r>
        <w:rPr>
          <w:color w:val="5f6a4a"/>
          <w:rFonts w:ascii="Helvetica" w:hAnsi="Helvetica"/>
          <w:sz w:val="30"/>
        </w:rPr>
        <w:t xml:space="preserve">3.9.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Regnes Combatents.</w:t>
      </w:r>
      <w:r>
        <w:rPr>
          <w:color w:val="373a36"/>
          <w:rFonts w:ascii="Georgia" w:hAnsi="Georgia"/>
          <w:sz w:val="22"/>
        </w:rPr>
        <w:t xml:space="preserve"> Període del 475 al 221 aC en què set regnes xinesos van lluitar entre ells fins que un, Qin, es va menjar els altres sis.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Qin Shi Huang.</w:t>
      </w:r>
      <w:r>
        <w:rPr>
          <w:color w:val="373a36"/>
          <w:rFonts w:ascii="Georgia" w:hAnsi="Georgia"/>
          <w:sz w:val="22"/>
        </w:rPr>
        <w:t xml:space="preserve"> «Primer Emperador de Qin». El títol d'emperador (huangdi) el va inventar ell mateix el 221 aC, i es va fer servir a la Xina fins al 1912.</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Sima Qian.</w:t>
      </w:r>
      <w:r>
        <w:rPr>
          <w:color w:val="373a36"/>
          <w:rFonts w:ascii="Georgia" w:hAnsi="Georgia"/>
          <w:sz w:val="22"/>
        </w:rPr>
        <w:t xml:space="preserve"> Historiador xinès (cap al 145-86 aC) que va escriure les Memòries històriques, la primera història general de la Xina. Va viure sota la dinastia següent, la Han.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comanderies.</w:t>
      </w:r>
      <w:r>
        <w:rPr>
          <w:color w:val="373a36"/>
          <w:rFonts w:ascii="Georgia" w:hAnsi="Georgia"/>
          <w:sz w:val="22"/>
        </w:rPr>
        <w:t xml:space="preserve"> Províncies de l'imperi Qin, cada una amb tres funcionaris nomenats per l'emperador: un administrador, un governador militar i un inspector que vigilava els altres dos.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burocràcia.</w:t>
      </w:r>
      <w:r>
        <w:rPr>
          <w:color w:val="373a36"/>
          <w:rFonts w:ascii="Georgia" w:hAnsi="Georgia"/>
          <w:sz w:val="22"/>
        </w:rPr>
        <w:t xml:space="preserve"> Manera de governar amb funcionaris que cobren un sou, obeeixen normes escrites i es poden canviar. El contrari d'un noble que mana perquè és fill del seu pare.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escriptura.</w:t>
      </w:r>
      <w:r>
        <w:rPr>
          <w:color w:val="373a36"/>
          <w:rFonts w:ascii="Georgia" w:hAnsi="Georgia"/>
          <w:sz w:val="22"/>
        </w:rPr>
        <w:t xml:space="preserve"> Abans del 221 aC cada regne escrivia els caràcters a la seva manera. Qin va imposar un sol estil, el «segell petit», antecessor dels caràcters actuals.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Gran Muralla.</w:t>
      </w:r>
      <w:r>
        <w:rPr>
          <w:color w:val="373a36"/>
          <w:rFonts w:ascii="Georgia" w:hAnsi="Georgia"/>
          <w:sz w:val="22"/>
        </w:rPr>
        <w:t xml:space="preserve"> La de Qin era de terra piconada i en queden pocs trossos. La muralla de pedra que es visita avui és dels Ming, dels segles XIV al XVII.</w:t>
      </w:r>
    </w:p>
    <w:p>
      <w:pPr>
        <w:keepNext/>
        <w:keepLines/>
        <w:pBdr>
          <w:bottom w:val="single" w:sz="4" w:space="4" w:color="E0DCD2"/>
        </w:pBdr>
        <w:pStyle w:val="Heading2"/>
        <w:jc w:val="left"/>
        <w:spacing w:lineRule="auto"/>
      </w:pPr>
      <w:r>
        <w:rPr>
          <w:color w:val="5f6a4a"/>
          <w:rFonts w:ascii="Helvetica" w:hAnsi="Helvetica"/>
          <w:sz w:val="30"/>
        </w:rPr>
        <w:t xml:space="preserve">3.10. L'Arxiu · el document</w:t>
      </w:r>
    </w:p>
    <w:p>
      <w:pPr>
        <w:jc w:val="left"/>
        <w:widowControl/>
        <w:spacing w:before="0" w:after="100" w:line="231" w:lineRule="auto"/>
      </w:pPr>
      <w:r>
        <w:rPr>
          <w:color w:val="146f66"/>
          <w:rFonts w:ascii="Georgia" w:hAnsi="Georgia"/>
          <w:sz w:val="22"/>
          <w:b/>
        </w:rPr>
        <w:t xml:space="preserve">El que va fer el primer emperador l'any que va unificar la Xina</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Va dividir l'imperi en trenta-sis comanderies, i a cada comanderia hi va posar administradors, governadors militars i inspectors. Va donar al poble un nom nou, «els caps negres». Va recollir totes les armes de l'imperi, les va fondre i en va fer campanes i dotze homes de metall. Va unificar les lleis, les mesures de pes i les mesures de longitud. Els carros van tenir eixos de la mateixa mida. Als escrits es van fer servir caràcters uniformes.</w:t>
      </w:r>
    </w:p>
    <w:p>
      <w:pPr>
        <w:jc w:val="left"/>
        <w:spacing w:lineRule="auto"/>
      </w:pPr>
      <w:r>
        <w:rPr>
          <w:color w:val="5b5e58"/>
          <w:rFonts w:ascii="Helvetica" w:hAnsi="Helvetica"/>
          <w:sz w:val="20"/>
        </w:rPr>
        <w:t xml:space="preserve">Sima Qian, Memòries històriques, capítol 6 (Annals de Qin Shi Huang) · Cap al 100 aC, sobre fets del 221 aC</w:t>
      </w:r>
    </w:p>
    <w:p>
      <w:pPr>
        <w:jc w:val="left"/>
        <w:spacing w:lineRule="auto"/>
      </w:pPr>
      <w:r>
        <w:rPr>
          <w:color w:val="5b5e58"/>
          <w:rFonts w:ascii="Helvetica" w:hAnsi="Helvetica"/>
          <w:sz w:val="20"/>
        </w:rPr>
        <w:t xml:space="preserve">Adaptació de la traducció francesa d'Édouard Chavannes (1897) · original: «divisa l'empire en trente-six commanderies ; dans les commanderies il plaça des administrateurs, des gouverneurs militaires et des surintendants ; il appela le peuple d'un nom nouveau, « les têtes noires » […] il unifia les lois et les règles, les mesures de pesanteur et les mesures de longueur ; les chars eurent des essieux de dimensions identiques ; dans les écrits on se servit de caractères uniformes»</w:t>
      </w:r>
    </w:p>
    <w:p>
      <w:pPr>
        <w:jc w:val="left"/>
        <w:widowControl/>
        <w:spacing w:before="0" w:after="100" w:line="231" w:lineRule="auto"/>
      </w:pPr>
      <w:r>
        <w:rPr>
          <w:color w:val="373a36"/>
          <w:rFonts w:ascii="Georgia" w:hAnsi="Georgia"/>
          <w:sz w:val="22"/>
        </w:rPr>
        <w:t xml:space="preserve">Sima Qian va ser l'historiador de la cort dels Han, la dinastia que va derrocar Qin, i va escriure això un segle després dels fets, a partir dels arxius imperials. És la font principal sobre el primer emperador, i hi té interès: als Han els convenia que Qin semblés cruel. Però aquesta llista no és un judici: és una relació de mesures, seca com un inventari. Fixeu-vos que dels soldats de terracota no en diu res.</w:t>
      </w:r>
    </w:p>
    <w:p>
      <w:pPr>
        <w:keepNext/>
        <w:keepLines/>
        <w:pBdr>
          <w:bottom w:val="single" w:sz="4" w:space="4" w:color="E0DCD2"/>
        </w:pBdr>
        <w:pStyle w:val="Heading2"/>
        <w:jc w:val="left"/>
        <w:spacing w:lineRule="auto"/>
      </w:pPr>
      <w:r>
        <w:rPr>
          <w:color w:val="5f6a4a"/>
          <w:rFonts w:ascii="Helvetica" w:hAnsi="Helvetica"/>
          <w:sz w:val="30"/>
        </w:rPr>
        <w:t xml:space="preserve">3.11.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3.11.1. Aprenent</w:t>
      </w:r>
    </w:p>
    <w:p>
      <w:pPr>
        <w:jc w:val="left"/>
        <w:widowControl/>
        <w:spacing w:before="0" w:after="100" w:line="231" w:lineRule="auto"/>
      </w:pPr>
      <w:r>
        <w:rPr>
          <w:color w:val="5b6b3c"/>
          <w:rFonts w:ascii="Helvetica" w:hAnsi="Helvetica"/>
          <w:sz w:val="22"/>
          <w:b/>
        </w:rPr>
        <w:t xml:space="preserve">1. De Ying Zheng al pou dels pagesos.</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Ordena en una línia del temps, del més antic al més modern, aquests sis fets, i data'ls: es cremen els llibres d'història · uns pagesos troben un cap de terracota · Ying Zheng es fa dir Primer Emperador · l'imperi Qin cau · Ying Zheng és nomenat rei de Qin · l'emperador mor en un viatge. Tria una fletxa i explica-la.</w:t>
      </w:r>
    </w:p>
    <w:p>
      <w:pPr>
        <w:jc w:val="left"/>
        <w:widowControl/>
        <w:spacing w:before="0" w:after="100" w:line="231" w:lineRule="auto"/>
      </w:pPr>
      <w:r>
        <w:rPr>
          <w:color w:val="373a36"/>
          <w:rFonts w:ascii="Helvetica" w:hAnsi="Helvetica"/>
          <w:sz w:val="22"/>
          <w:i/>
        </w:rPr>
        <w:t xml:space="preserve">Pista: Les dates són a la Fitxa. Compte amb els anys abans de Crist: el 246 és més antic que el 221. Per a la fletxa, comença així: «Aquest fet va després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amb els sis fets datats i una frase sota una de les fletxes.</w:t>
      </w:r>
    </w:p>
    <w:p>
      <w:pPr>
        <w:jc w:val="left"/>
        <w:widowControl/>
        <w:spacing w:before="0" w:after="100" w:line="231" w:lineRule="auto"/>
      </w:pPr>
      <w:r>
        <w:rPr>
          <w:color w:val="5b6b3c"/>
          <w:rFonts w:ascii="Helvetica" w:hAnsi="Helvetica"/>
          <w:sz w:val="22"/>
          <w:b/>
        </w:rPr>
        <w:t xml:space="preserve">2. L'inventari d'un any.</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L'Arxiu i el seu context. FET: copieu en una llista numerada les coses que fa l'emperador en aquest text. PARER: segons el context, per què a Sima Qian li podia convenir que Qin semblés cruel? SENYAL: aquesta llista sembla una crítica o un inventari, i per què?</w:t>
      </w:r>
    </w:p>
    <w:p>
      <w:pPr>
        <w:jc w:val="left"/>
        <w:widowControl/>
        <w:spacing w:before="0" w:after="100" w:line="231" w:lineRule="auto"/>
      </w:pPr>
      <w:r>
        <w:rPr>
          <w:color w:val="373a36"/>
          <w:rFonts w:ascii="Helvetica" w:hAnsi="Helvetica"/>
          <w:sz w:val="22"/>
          <w:i/>
        </w:rPr>
        <w:t xml:space="preserve">Pista: Llegiu frase a frase: cada «va» és una cosa. El parer és al context. Podeu acabar així: «Aquest text sembla un inventari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llista numerada i dues respostes curtes (entre 25 i 50 paraules).</w:t>
      </w:r>
    </w:p>
    <w:p>
      <w:pPr>
        <w:jc w:val="left"/>
        <w:widowControl/>
        <w:spacing w:before="0" w:after="100" w:line="231" w:lineRule="auto"/>
      </w:pPr>
      <w:r>
        <w:rPr>
          <w:color w:val="5b6b3c"/>
          <w:rFonts w:ascii="Helvetica" w:hAnsi="Helvetica"/>
          <w:sz w:val="22"/>
          <w:b/>
        </w:rPr>
        <w:t xml:space="preserve">3. La fossa 1.</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la foto de la fossa de la lectura i comenta-la en tres passos. DESCRIC: com estan col·locats els soldats? IDENTIFICO: segons el peu i la lectura, on és la fossa i qui la va fer enterrar? DEDUEIXO: per a qui estava fet aquest exèrcit, si ningú no l'havia de veure?</w:t>
      </w:r>
    </w:p>
    <w:p>
      <w:pPr>
        <w:jc w:val="left"/>
        <w:widowControl/>
        <w:spacing w:before="0" w:after="100" w:line="231" w:lineRule="auto"/>
      </w:pPr>
      <w:r>
        <w:rPr>
          <w:color w:val="373a36"/>
          <w:rFonts w:ascii="Helvetica" w:hAnsi="Helvetica"/>
          <w:sz w:val="22"/>
          <w:i/>
        </w:rPr>
        <w:t xml:space="preserve">Pista: Comença així: «Els soldats estan col·locats en…». Per a l'últim pas, pensa què creia l'emperador que li passaria després de morir.</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retolats, amb una resposta curta a cada un (entre 25 i 50 paraules).</w:t>
      </w:r>
    </w:p>
    <w:p>
      <w:pPr>
        <w:keepNext/>
        <w:keepLines/>
        <w:pStyle w:val="Heading3"/>
        <w:jc w:val="left"/>
        <w:spacing w:lineRule="auto"/>
      </w:pPr>
      <w:r>
        <w:rPr>
          <w:color w:val="8f5f1c"/>
          <w:rFonts w:ascii="Helvetica" w:hAnsi="Helvetica"/>
          <w:sz w:val="26"/>
        </w:rPr>
        <w:t xml:space="preserve">3.11.2. Intermedi</w:t>
      </w:r>
    </w:p>
    <w:p>
      <w:pPr>
        <w:jc w:val="left"/>
        <w:widowControl/>
        <w:spacing w:before="0" w:after="100" w:line="231" w:lineRule="auto"/>
      </w:pPr>
      <w:r>
        <w:rPr>
          <w:color w:val="8f5f1c"/>
          <w:rFonts w:ascii="Helvetica" w:hAnsi="Helvetica"/>
          <w:sz w:val="22"/>
          <w:b/>
        </w:rPr>
        <w:t xml:space="preserve">4. Un imperi, tres eines, una conseqüència.</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Fes a la llibreta un esquema 1-3-1. A dalt, una idea: «Que tot l'imperi funcioni igual». Al mig, tres caixes, cada una amb una mesura del document de L'Arxiu (una sobre els funcionaris, una sobre les mesures o els carros, una sobre l'escriptura) i, dins de cada caixa, per a qui ho fa més fàcil. A baix, una sola frase que digui què va durar d'aquestes tres coses quan l'imperi Qin va caure.</w:t>
      </w:r>
    </w:p>
    <w:p>
      <w:pPr>
        <w:jc w:val="left"/>
        <w:widowControl/>
        <w:spacing w:before="0" w:after="100" w:line="231" w:lineRule="auto"/>
      </w:pPr>
      <w:r>
        <w:rPr>
          <w:color w:val="373a36"/>
          <w:rFonts w:ascii="Helvetica" w:hAnsi="Helvetica"/>
          <w:sz w:val="22"/>
          <w:i/>
        </w:rPr>
        <w:t xml:space="preserve">Pista: Les tres mesures són al document; el que va durar és a l'últim paràgraf de la lectura.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amb les cinc caixes i la frase de tancament.</w:t>
      </w:r>
    </w:p>
    <w:p>
      <w:pPr>
        <w:jc w:val="left"/>
        <w:widowControl/>
        <w:spacing w:before="0" w:after="100" w:line="231" w:lineRule="auto"/>
      </w:pPr>
      <w:r>
        <w:rPr>
          <w:color w:val="8f5f1c"/>
          <w:rFonts w:ascii="Helvetica" w:hAnsi="Helvetica"/>
          <w:sz w:val="22"/>
          <w:b/>
        </w:rPr>
        <w:t xml:space="preserve">5. Cert, fals o a mitges.</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Decideix si cada afirmació és vertadera, falsa o vertadera només en part, i justifica-ho amb una frase de la lectura o de la Fitxa. A) La muralla que es visita avui la va fer construir Qin Shi Huang. B) Sima Qian descriu els soldats de terracota. C) L'emperador va posar nobles a governar les comanderies. D) L'imperi Qin va durar més que el seu emperador.</w:t>
      </w:r>
    </w:p>
    <w:p>
      <w:pPr>
        <w:jc w:val="left"/>
        <w:widowControl/>
        <w:spacing w:before="0" w:after="100" w:line="231" w:lineRule="auto"/>
      </w:pPr>
      <w:r>
        <w:rPr>
          <w:color w:val="373a36"/>
          <w:rFonts w:ascii="Helvetica" w:hAnsi="Helvetica"/>
          <w:sz w:val="22"/>
          <w:i/>
        </w:rPr>
        <w:t xml:space="preserve">Pista: Per a la A, rellegeix el bloc Desmuntant un tòpic. La D és de comptar anys amb la Fitxa. Pots fer servir «en canvi» i «per tant».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quatre afirmacions, cada una amb el veredicte i una frase que el justifiqui.</w:t>
      </w:r>
    </w:p>
    <w:p>
      <w:pPr>
        <w:jc w:val="left"/>
        <w:widowControl/>
        <w:spacing w:before="0" w:after="100" w:line="231" w:lineRule="auto"/>
      </w:pPr>
      <w:r>
        <w:rPr>
          <w:color w:val="8f5f1c"/>
          <w:rFonts w:ascii="Helvetica" w:hAnsi="Helvetica"/>
          <w:sz w:val="22"/>
          <w:b/>
        </w:rPr>
        <w:t xml:space="preserve">6. Tres titulars per a les armes foses.</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El 221 aC totes les armes de l'imperi es fonen i se'n fan dotze estàtues de metall. Escriu tres titulars de deu paraules com a màxim sobre aquest mateix fet: un signat per l'emperador, un per un antic rei d'un dels regnes vençuts i un per un ferrer que fabricava espases. Sota cada titular, una línia que digui què hi guanya o què hi perd qui el signa.</w:t>
      </w:r>
    </w:p>
    <w:p>
      <w:pPr>
        <w:jc w:val="left"/>
        <w:widowControl/>
        <w:spacing w:before="0" w:after="100" w:line="231" w:lineRule="auto"/>
      </w:pPr>
      <w:r>
        <w:rPr>
          <w:color w:val="373a36"/>
          <w:rFonts w:ascii="Helvetica" w:hAnsi="Helvetica"/>
          <w:sz w:val="22"/>
          <w:i/>
        </w:rPr>
        <w:t xml:space="preserve">Pista: El mateix fet pot ser «pau» per a un i «desarmament» per a un altre. Compta les paraules.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tres titulars amb la seva línia de sota.</w:t>
      </w:r>
    </w:p>
    <w:p>
      <w:pPr>
        <w:keepNext/>
        <w:keepLines/>
        <w:pStyle w:val="Heading3"/>
        <w:jc w:val="left"/>
        <w:spacing w:lineRule="auto"/>
      </w:pPr>
      <w:r>
        <w:rPr>
          <w:color w:val="b8411a"/>
          <w:rFonts w:ascii="Helvetica" w:hAnsi="Helvetica"/>
          <w:sz w:val="26"/>
        </w:rPr>
        <w:t xml:space="preserve">3.11.3. Avançat</w:t>
      </w:r>
    </w:p>
    <w:p>
      <w:pPr>
        <w:jc w:val="left"/>
        <w:widowControl/>
        <w:spacing w:before="0" w:after="100" w:line="231" w:lineRule="auto"/>
      </w:pPr>
      <w:r>
        <w:rPr>
          <w:color w:val="b8411a"/>
          <w:rFonts w:ascii="Helvetica" w:hAnsi="Helvetica"/>
          <w:sz w:val="22"/>
          <w:b/>
        </w:rPr>
        <w:t xml:space="preserve">7. Què ha de sortir al llibre de text del futur.</w:t>
      </w:r>
      <w:r>
        <w:rPr>
          <w:color w:val="373a36"/>
          <w:rFonts w:ascii="Helvetica" w:hAnsi="Helvetica"/>
          <w:sz w:val="22"/>
        </w:rPr>
        <w:t xml:space="preserve"> — </w:t>
      </w:r>
      <w:r>
        <w:rPr>
          <w:color w:val="373a36"/>
          <w:rFonts w:ascii="Helvetica" w:hAnsi="Helvetica"/>
          <w:sz w:val="22"/>
          <w:i/>
        </w:rPr>
        <w:t xml:space="preserve">rellevància històrica</w:t>
      </w:r>
    </w:p>
    <w:p>
      <w:pPr>
        <w:jc w:val="left"/>
        <w:spacing w:lineRule="auto"/>
      </w:pPr>
      <w:r>
        <w:rPr>
          <w:color w:val="5b5e58"/>
          <w:rFonts w:ascii="Helvetica" w:hAnsi="Helvetica"/>
          <w:sz w:val="20"/>
        </w:rPr>
        <w:t xml:space="preserve">Individual · Informació: la lectura i tota la càpsula</w:t>
      </w:r>
    </w:p>
    <w:p>
      <w:pPr>
        <w:jc w:val="left"/>
        <w:widowControl/>
        <w:spacing w:before="0" w:after="100" w:line="231" w:lineRule="auto"/>
      </w:pPr>
      <w:r>
        <w:rPr>
          <w:color w:val="373a36"/>
          <w:rFonts w:ascii="Helvetica" w:hAnsi="Helvetica"/>
          <w:sz w:val="22"/>
        </w:rPr>
        <w:t xml:space="preserve">De tot el que va fer Qin Shi Huang (les comanderies, les mesures, l'escriptura, la muralla, la crema de llibres, la tomba amb l'exèrcit), tria les dues coses que han de sortir al llibre de text d'aquí a cinquanta anys. Primer escriu el criteri que faràs servir: què fa que un fet sigui important? Després justifica cada tria amb aquest criteri.</w:t>
      </w:r>
    </w:p>
    <w:p>
      <w:pPr>
        <w:jc w:val="left"/>
        <w:widowControl/>
        <w:spacing w:before="0" w:after="100" w:line="231" w:lineRule="auto"/>
      </w:pPr>
      <w:r>
        <w:rPr>
          <w:color w:val="373a36"/>
          <w:rFonts w:ascii="Helvetica" w:hAnsi="Helvetica"/>
          <w:sz w:val="22"/>
          <w:i/>
        </w:rPr>
        <w:t xml:space="preserve">Pista: Un fet espectacular no sempre és el que va canviar més la vida de la gent.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criteri i les dues tries justificades (entre 40 i 60 paraules).</w:t>
      </w:r>
    </w:p>
    <w:p>
      <w:pPr>
        <w:jc w:val="left"/>
        <w:widowControl/>
        <w:spacing w:before="0" w:after="100" w:line="231" w:lineRule="auto"/>
      </w:pPr>
      <w:r>
        <w:rPr>
          <w:color w:val="b8411a"/>
          <w:rFonts w:ascii="Helvetica" w:hAnsi="Helvetica"/>
          <w:sz w:val="22"/>
          <w:b/>
        </w:rPr>
        <w:t xml:space="preserve">8. El consell del 213 aC.</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Ets un ministre de l'emperador l'any 213 aC. Li Si proposa cremar els llibres d'història dels altres regnes perquè ningú no pugui dir que abans les coses es feien d'una altra manera. Tens tres opcions: A) donar-hi suport; B) guardar-ne una còpia només a la biblioteca del palau; C) oposar-t'hi i deixar que circulin. Tria'n una i defensa-la amb dos motius i el risc que acceptes.</w:t>
      </w:r>
    </w:p>
    <w:p>
      <w:pPr>
        <w:jc w:val="left"/>
        <w:widowControl/>
        <w:spacing w:before="0" w:after="100" w:line="231" w:lineRule="auto"/>
      </w:pPr>
      <w:r>
        <w:rPr>
          <w:color w:val="373a36"/>
          <w:rFonts w:ascii="Helvetica" w:hAnsi="Helvetica"/>
          <w:sz w:val="22"/>
          <w:i/>
        </w:rPr>
        <w:t xml:space="preserve">Pista: Pensa des del 213 aC: què li convé a l'imperi, no què et sembla a tu avui.</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amb dos motius i el risc que acceptes (entre 80 i 100 paraules).</w:t>
      </w:r>
    </w:p>
    <w:p>
      <w:pPr>
        <w:jc w:val="left"/>
        <w:widowControl/>
        <w:spacing w:before="0" w:after="100" w:line="231" w:lineRule="auto"/>
      </w:pPr>
      <w:r>
        <w:rPr>
          <w:color w:val="b8411a"/>
          <w:rFonts w:ascii="Helvetica" w:hAnsi="Helvetica"/>
          <w:sz w:val="22"/>
          <w:b/>
        </w:rPr>
        <w:t xml:space="preserve">9. Ahir i avui: tot igual a tot arreu.</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Qin va imposar una sola escriptura i unes mateixes mesures a un país on cada regió tenia les seves. Avui també hi ha coses iguals a tot arreu, com l'euro. Trieu una cosa que avui es faci diferent a cada lloc (una llengua, una hora, una mesura) i decidiu si caldria que fos igual a tot arreu. Argumenteu la decisió.</w:t>
      </w:r>
    </w:p>
    <w:p>
      <w:pPr>
        <w:jc w:val="left"/>
        <w:widowControl/>
        <w:spacing w:before="0" w:after="100" w:line="231" w:lineRule="auto"/>
      </w:pPr>
      <w:r>
        <w:rPr>
          <w:color w:val="373a36"/>
          <w:rFonts w:ascii="Helvetica" w:hAnsi="Helvetica"/>
          <w:sz w:val="22"/>
          <w:i/>
        </w:rPr>
        <w:t xml:space="preserve">Pista: Abans de decidir, penseu qui hi guanya i qui hi perd si tot és igual.</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del grup, amb un motiu a favor i un en contra (entre 30 i 40 paraules).</w:t>
      </w:r>
    </w:p>
    <w:p>
      <w:pPr>
        <w:keepNext/>
        <w:keepLines/>
        <w:pBdr>
          <w:bottom w:val="single" w:sz="4" w:space="4" w:color="E0DCD2"/>
        </w:pBdr>
        <w:pStyle w:val="Heading2"/>
        <w:jc w:val="left"/>
        <w:spacing w:lineRule="auto"/>
      </w:pPr>
      <w:r>
        <w:rPr>
          <w:color w:val="5f6a4a"/>
          <w:rFonts w:ascii="Helvetica" w:hAnsi="Helvetica"/>
          <w:sz w:val="30"/>
        </w:rPr>
        <w:t xml:space="preserve">3.12. Per tancar</w:t>
      </w:r>
    </w:p>
    <w:p>
      <w:pPr>
        <w:jc w:val="left"/>
        <w:widowControl/>
        <w:spacing w:before="0" w:after="100" w:line="231" w:lineRule="auto"/>
      </w:pPr>
      <w:r>
        <w:rPr>
          <w:color w:val="373a36"/>
          <w:rFonts w:ascii="Georgia" w:hAnsi="Georgia"/>
          <w:sz w:val="22"/>
        </w:rPr>
        <w:t xml:space="preserve">El 221 aC el rei de Qin va acabar de conquerir els altres sis regnes i es va fer dir Qin Shi Huang, Primer Emperador. En un sol any va dividir l'imperi en 36 comanderies governades per funcionaris que ell nomenava, va unificar les lleis, els pesos, les mesures, els eixos dels carros i l'escriptura, i va fer fondre totes les armes. Va enviar Meng Tian a unir les muralles del nord i el 213 aC va fer cremar els llibres d'història dels altres regnes. Va morir el 210 aC i l'imperi va caure quatre anys després, però l'escriptura única i el govern per funcionaris van durar. Del seu exèrcit de terracota, Sima Qian no en diu res: el van trobar uns pagesos el 1974.</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Sima Qian escriu sobre Qin per a la dinastia que el va derrocar. Se t'acut cap cas d'avui en què la història d'un govern l'expliquin els que van venir després?</w:t>
      </w:r>
    </w:p>
    <w:p>
      <w:pPr>
        <w:keepNext/>
        <w:keepLines/>
        <w:pStyle w:val="Heading1"/>
        <w:jc w:val="left"/>
        <w:spacing w:lineRule="auto"/>
      </w:pPr>
      <w:r>
        <w:rPr>
          <w:color w:val="373a36"/>
          <w:rFonts w:ascii="Helvetica" w:hAnsi="Helvetica"/>
          <w:sz w:val="40"/>
        </w:rPr>
        <w:t xml:space="preserve">Sessió 4 · La vall de l'Indus</w:t>
      </w:r>
    </w:p>
    <w:p>
      <w:pPr>
        <w:jc w:val="left"/>
        <w:spacing w:lineRule="auto"/>
      </w:pPr>
      <w:r>
        <w:rPr>
          <w:color w:val="5b5e58"/>
          <w:rFonts w:ascii="Helvetica" w:hAnsi="Helvetica"/>
          <w:sz w:val="22"/>
          <w:i/>
        </w:rPr>
        <w:t xml:space="preserve">Harappa i Mohenjo-Daro: ciutats planificades amb clavegueram i carrers en quadrícula, i sense palaus ni reis visibles.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MÉS VA INVENTAR L'ESTAT?</w:t>
      </w:r>
    </w:p>
    <w:p>
      <w:pPr>
        <w:keepNext/>
        <w:keepLines/>
        <w:pBdr>
          <w:bottom w:val="single" w:sz="4" w:space="4" w:color="E0DCD2"/>
        </w:pBdr>
        <w:pStyle w:val="Heading2"/>
        <w:jc w:val="left"/>
        <w:spacing w:lineRule="auto"/>
      </w:pPr>
      <w:r>
        <w:rPr>
          <w:color w:val="5f6a4a"/>
          <w:rFonts w:ascii="Helvetica" w:hAnsi="Helvetica"/>
          <w:sz w:val="30"/>
        </w:rPr>
        <w:t xml:space="preserve">4.1.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Com pot ser que una civilització de més de mil ciutats no surti a cap llibre antic?</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trobessis una ciutat sense cap palau ni cap tomba rica, què pensaries de qui hi manava?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Què cal decidir abans de construir una ciutat amb els carrers rectes i les clavegueres a sota?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Regnes Combatents · Qin Shi Huang · Sima Qian · comanderies.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4.2.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Què tenien les ciutats de l'Indus que no tenia cap altra ciutat del seu temps, i què els falta que les altres sí que tenien?</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Cunningham escriu el 1875 que el segell d'Harappa «és estranger a l'Índia». En què es basa, i què no podia saber?</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3, Qin governava amb funcionaris i una escriptura única. A l'Indus hi ha una escriptura única i cap rei visible. Com pot funcionar un Estat així?</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Si no trobem cap palau, vol dir que no hi havia ningú que manés? Què més hi podria haver?</w:t>
      </w:r>
    </w:p>
    <w:p>
      <w:pPr>
        <w:keepNext/>
        <w:keepLines/>
        <w:pBdr>
          <w:bottom w:val="single" w:sz="4" w:space="4" w:color="E0DCD2"/>
        </w:pBdr>
        <w:pStyle w:val="Heading2"/>
        <w:jc w:val="left"/>
        <w:spacing w:lineRule="auto"/>
      </w:pPr>
      <w:r>
        <w:rPr>
          <w:color w:val="5f6a4a"/>
          <w:rFonts w:ascii="Helvetica" w:hAnsi="Helvetica"/>
          <w:sz w:val="30"/>
        </w:rPr>
        <w:t xml:space="preserve">4.3. La lectura</w:t>
      </w:r>
    </w:p>
    <w:p>
      <w:pPr>
        <w:jc w:val="left"/>
        <w:widowControl/>
        <w:spacing w:before="0" w:after="100" w:line="231" w:lineRule="auto"/>
      </w:pPr>
      <w:r>
        <w:rPr>
          <w:color w:val="373a36"/>
          <w:rFonts w:ascii="Georgia" w:hAnsi="Georgia"/>
          <w:sz w:val="22"/>
        </w:rPr>
        <w:t xml:space="preserve">El 1856 dos enginyers anglesos construïen la via del tren entre Lahore i Multan i necessitaven grava. Prop del poble d'Harappa hi havia uns turons plens de maons antics, i els van fer servir. </w:t>
      </w:r>
      <w:r>
        <w:rPr>
          <w:color w:val="373a36"/>
          <w:rFonts w:ascii="Georgia" w:hAnsi="Georgia"/>
          <w:sz w:val="22"/>
          <w:shd w:val="clear" w:fill="99DBD4"/>
        </w:rPr>
        <w:t xml:space="preserve">Cent seixanta quilòmetres de via reposen sobre els maons d'una ciutat de fa 4.500 anys.</w:t>
      </w:r>
      <w:r>
        <w:rPr>
          <w:color w:val="373a36"/>
          <w:rFonts w:ascii="Georgia" w:hAnsi="Georgia"/>
          <w:sz w:val="22"/>
        </w:rPr>
        <w:t xml:space="preserve"> Ningú no sabia què acabava de destruir.</w:t>
      </w:r>
    </w:p>
    <w:p>
      <w:pPr>
        <w:keepNext/>
        <w:keepLines/>
        <w:pBdr>
          <w:bottom w:val="single" w:sz="4" w:space="4" w:color="E0DCD2"/>
        </w:pBdr>
        <w:pStyle w:val="Heading2"/>
        <w:jc w:val="left"/>
        <w:spacing w:lineRule="auto"/>
      </w:pPr>
      <w:r>
        <w:rPr>
          <w:color w:val="5f6a4a"/>
          <w:rFonts w:ascii="Helvetica" w:hAnsi="Helvetica"/>
          <w:sz w:val="30"/>
        </w:rPr>
        <w:t xml:space="preserve">4.4. Una civilització que no surt a cap llibre antic</w:t>
      </w:r>
    </w:p>
    <w:p>
      <w:pPr>
        <w:jc w:val="left"/>
        <w:widowControl/>
        <w:spacing w:before="0" w:after="100" w:line="231" w:lineRule="auto"/>
      </w:pPr>
      <w:r>
        <w:rPr>
          <w:color w:val="373a36"/>
          <w:rFonts w:ascii="Georgia" w:hAnsi="Georgia"/>
          <w:sz w:val="22"/>
        </w:rPr>
        <w:t xml:space="preserve">Els egipcis surten a la Bíblia i els xinesos als seus propis llibres. Els pobles de la vall de l'Indus no surten enlloc: cap veí no en va escriure res, i la seva pròpia escriptura no s'ha pogut llegir. Per això no se'n va saber res fins al 1921, quan es va començar a excavar Harappa, i el 1922, Mohenjo-Daro. El que va sortir de sota terra va deixar els arqueòlegs sense paraules: més de mil poblats i ciutats, del mar d'Aràbia fins a l'Afganistan, que entre el 2600 i el 1900 aC feien servir els mateixos maons, els mateixos pesos i els mateixos segells.</w:t>
      </w:r>
    </w:p>
    <w:p>
      <w:pPr>
        <w:keepNext/>
        <w:keepLines/>
        <w:pBdr>
          <w:bottom w:val="single" w:sz="4" w:space="4" w:color="E0DCD2"/>
        </w:pBdr>
        <w:pStyle w:val="Heading2"/>
        <w:jc w:val="left"/>
        <w:spacing w:lineRule="auto"/>
      </w:pPr>
      <w:r>
        <w:rPr>
          <w:color w:val="5f6a4a"/>
          <w:rFonts w:ascii="Helvetica" w:hAnsi="Helvetica"/>
          <w:sz w:val="30"/>
        </w:rPr>
        <w:t xml:space="preserve">4.5. Ciutats fetes amb regle</w:t>
      </w:r>
    </w:p>
    <w:p>
      <w:pPr>
        <w:jc w:val="left"/>
        <w:widowControl/>
        <w:spacing w:before="0" w:after="100" w:line="231" w:lineRule="auto"/>
      </w:pPr>
      <w:r>
        <w:rPr>
          <w:color w:val="373a36"/>
          <w:rFonts w:ascii="Georgia" w:hAnsi="Georgia"/>
          <w:sz w:val="22"/>
        </w:rPr>
        <w:t xml:space="preserve">Mohenjo-Daro no va créixer: es va dissenyar. Els carrers principals van de nord a sud i d'est a oest i es tallen en angle recte, en quadrícula. Els maons de tota la ciutat (i de totes les ciutats de l'Indus) tenen la mateixa proporció: el llarg és el doble de l'ample i el quàdruple del gruix. I sota els carrers hi ha el clavegueram: gairebé cada casa tenia un bany amb un desguàs de maó que anava a parar a una claveguera coberta al mig del carrer, amb registres per netejar-la. Cap ciutat d'Egipte ni de Mesopotàmia no tenia res semblant. A dalt de tot, en un turó artificial, hi ha el Gran Bany, i al costat un edifici amb el terra ple de canals d'aire que potser era un graner.</w:t>
      </w:r>
    </w:p>
    <w:p>
      <w:pPr>
        <w:jc w:val="center"/>
        <w:spacing w:lineRule="auto"/>
      </w:pPr>
      <w:r>
        <w:rPr/>
        <w:drawing>
          <wp:inline distB="0" distL="0" distR="0" distT="0">
            <wp:extent cx="3810000" cy="1918607"/>
            <wp:effectExtent b="0" l="0" r="0" t="0"/>
            <wp:docPr id="4" name="image-9h0HvnYgRjFPDKhfZhupW.jpeg"/>
            <a:graphic>
              <a:graphicData uri="http://schemas.openxmlformats.org/drawingml/2006/picture">
                <pic:pic>
                  <pic:nvPicPr>
                    <pic:cNvPr id="4" name="image-9h0HvnYgRjFPDKhfZhupW.jpeg" descr="Un segell quadrat de pedra clara, a l'esquerra, amb un animal d'una sola banya i cinc signes gravats a sobre; a la dreta, la impressió del segell en argila, on l'animal i els signes es veuen en relleu i en el sentit correcte"/>
                    <pic:cNvPicPr/>
                  </pic:nvPicPr>
                  <pic:blipFill>
                    <a:blip r:embed="rId9" cstate="print"/>
                    <a:srcRect b="0" l="0" r="0" t="0"/>
                    <a:stretch>
                      <a:fillRect/>
                    </a:stretch>
                  </pic:blipFill>
                  <pic:spPr>
                    <a:xfrm>
                      <a:off x="0" y="0"/>
                      <a:ext cx="3810000" cy="1918607"/>
                    </a:xfrm>
                    <a:prstGeom prst="rect"/>
                  </pic:spPr>
                </pic:pic>
              </a:graphicData>
            </a:graphic>
          </wp:inline>
        </w:drawing>
      </w:r>
    </w:p>
    <w:p>
      <w:pPr>
        <w:jc w:val="center"/>
        <w:spacing w:lineRule="auto"/>
      </w:pPr>
      <w:r>
        <w:rPr>
          <w:color w:val="5b5e58"/>
          <w:rFonts w:ascii="Helvetica" w:hAnsi="Helvetica"/>
          <w:sz w:val="20"/>
        </w:rPr>
        <w:t xml:space="preserve">Un segell de l'Indus (2600-1900 aC) i la seva empremta en argila, al Metropolitan de Nova York. L'animal amb una sola banya, mirant un objecte que potser és un encenser, surt en centenars de segells; els signes de dalt són l'escriptura de l'Indus, que ningú no ha pogut llegir. El segell es premia sobre fang tou per tancar un paquet o un sac: és una signatura. — Metropolitan Museum of Art, Wikimedia Commons · CC0</w:t>
      </w:r>
    </w:p>
    <w:p>
      <w:pPr>
        <w:keepNext/>
        <w:keepLines/>
        <w:pBdr>
          <w:bottom w:val="single" w:sz="4" w:space="4" w:color="E0DCD2"/>
        </w:pBdr>
        <w:pStyle w:val="Heading2"/>
        <w:jc w:val="left"/>
        <w:spacing w:lineRule="auto"/>
      </w:pPr>
      <w:r>
        <w:rPr>
          <w:color w:val="5f6a4a"/>
          <w:rFonts w:ascii="Helvetica" w:hAnsi="Helvetica"/>
          <w:sz w:val="30"/>
        </w:rPr>
        <w:t xml:space="preserve">4.6. Sense palaus, sense reis</w:t>
      </w:r>
    </w:p>
    <w:p>
      <w:pPr>
        <w:jc w:val="left"/>
        <w:widowControl/>
        <w:spacing w:before="0" w:after="100" w:line="231" w:lineRule="auto"/>
      </w:pPr>
      <w:r>
        <w:rPr>
          <w:color w:val="373a36"/>
          <w:rFonts w:ascii="Georgia" w:hAnsi="Georgia"/>
          <w:sz w:val="22"/>
        </w:rPr>
        <w:t xml:space="preserve">I aquí ve l'enigma. A Egipte hi ha piràmides i a Mesopotàmia hi ha palaus i esteles amb el rei matant enemics. A l'Indus no hi ha res d'això. Cap palau, cap tomba rica, cap estàtua gran, cap escena de guerra. Les cases són semblants les unes a les altres. El que hi ha són milers de segells amb signes que ningú no sap llegir, i pesos de pedra tan exactes que un pes d'Harappa i un de Mohenjo-Daro, a sis-cents quilòmetres, pesen el mateix. </w:t>
      </w:r>
      <w:r>
        <w:rPr>
          <w:color w:val="373a36"/>
          <w:rFonts w:ascii="Georgia" w:hAnsi="Georgia"/>
          <w:sz w:val="22"/>
          <w:shd w:val="clear" w:fill="FCCE8F"/>
        </w:rPr>
        <w:t xml:space="preserve">Algú decidia com havien de ser els maons, els pesos i els carrers de mil poblats. Però no va deixar el seu nom ni la seva cara enlloc.</w:t>
      </w:r>
      <w:r>
        <w:rPr>
          <w:color w:val="373a36"/>
          <w:rFonts w:ascii="Georgia" w:hAnsi="Georgia"/>
          <w:sz w:val="22"/>
        </w:rPr>
        <w:t xml:space="preserve"> Potser manaven consells de comerciants; potser sacerdots; potser un rei que no volia estàtues. No ho sabem, i la lectura de L'Arxiu ensenya el que passa quan un arqueòleg del segle XIX es troba un segell d'aquests a la mà.</w:t>
      </w:r>
    </w:p>
    <w:p>
      <w:pPr>
        <w:jc w:val="center"/>
        <w:spacing w:lineRule="auto"/>
      </w:pPr>
      <w:r>
        <w:rPr/>
        <w:drawing>
          <wp:inline distB="0" distL="0" distR="0" distT="0">
            <wp:extent cx="2324100" cy="2855323"/>
            <wp:effectExtent b="0" l="0" r="0" t="0"/>
            <wp:docPr id="5" name="image-qFSenoYPx4Q3vZ3E2PGnY.jpeg"/>
            <a:graphic>
              <a:graphicData uri="http://schemas.openxmlformats.org/drawingml/2006/picture">
                <pic:pic>
                  <pic:nvPicPr>
                    <pic:cNvPr id="5" name="image-qFSenoYPx4Q3vZ3E2PGnY.jpeg" descr="Mapa en relleu del Pakistan i el nord-oest de l'Índia amb els jaciments de la civilització de l'Indus marcats en vermell, des de la costa del mar d'Aràbia fins a l'Afganistan, seguint el riu Indus i el llit sec del Ghaggar-Hakra"/>
                    <pic:cNvPicPr/>
                  </pic:nvPicPr>
                  <pic:blipFill>
                    <a:blip r:embed="rId10" cstate="print"/>
                    <a:srcRect b="0" l="0" r="0" t="0"/>
                    <a:stretch>
                      <a:fillRect/>
                    </a:stretch>
                  </pic:blipFill>
                  <pic:spPr>
                    <a:xfrm>
                      <a:off x="0" y="0"/>
                      <a:ext cx="2324100" cy="2855323"/>
                    </a:xfrm>
                    <a:prstGeom prst="rect"/>
                  </pic:spPr>
                </pic:pic>
              </a:graphicData>
            </a:graphic>
          </wp:inline>
        </w:drawing>
      </w:r>
    </w:p>
    <w:p>
      <w:pPr>
        <w:jc w:val="center"/>
        <w:spacing w:lineRule="auto"/>
      </w:pPr>
      <w:r>
        <w:rPr>
          <w:color w:val="5b5e58"/>
          <w:rFonts w:ascii="Helvetica" w:hAnsi="Helvetica"/>
          <w:sz w:val="20"/>
        </w:rPr>
        <w:t xml:space="preserve">Els jaciments principals de la civilització de l'Indus (2600-1900 aC) sobre el mapa actual. Els quadrats vermells segueixen el riu Indus i un segon riu, el Ghaggar-Hakra, que avui és sec. Fixa't en la distància entre Harappa i Mohenjo-Daro, i en Shortugai, a l'Afganistan, a mil quilòmetres del mar. — CIA, Wikimedia Commons · Domini públic</w:t>
      </w:r>
    </w:p>
    <w:p>
      <w:pPr>
        <w:keepNext/>
        <w:keepLines/>
        <w:pStyle w:val="Heading3"/>
        <w:jc w:val="left"/>
        <w:spacing w:lineRule="auto"/>
      </w:pPr>
      <w:r>
        <w:rPr>
          <w:color w:val="b8411a"/>
          <w:rFonts w:ascii="Helvetica" w:hAnsi="Helvetica"/>
          <w:sz w:val="26"/>
        </w:rPr>
        <w:t xml:space="preserve">4.6.1.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«Els pobles antics vivien enmig de la brutícia: el clavegueram és un invent modern.»</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Les ciutats europees de l'Edat Mitjana llençaven les aigües brutes al carrer, i les clavegueres modernes són del segle XIX. Sembla lògic que abans no n'hi hagués.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A Mohenjo-Daro, cap al 2500 aC, gairebé cada casa tenia un bany amb un desguàs que anava a una claveguera coberta al mig del carrer, amb registres per netejar-la. Londres no va tenir un sistema així fins al 1865, quatre mil anys més tard.</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progrés no és una escala on cada poble puja un graó darrere l'altre: a l'Indus van resoldre l'aigua bruta quatre mil anys abans que Europa, i després la solució es va perdre.</w:t>
      </w:r>
    </w:p>
    <w:p>
      <w:pPr>
        <w:keepNext/>
        <w:keepLines/>
        <w:pBdr>
          <w:bottom w:val="single" w:sz="4" w:space="4" w:color="E0DCD2"/>
        </w:pBdr>
        <w:pStyle w:val="Heading2"/>
        <w:jc w:val="left"/>
        <w:spacing w:lineRule="auto"/>
      </w:pPr>
      <w:r>
        <w:rPr>
          <w:color w:val="5f6a4a"/>
          <w:rFonts w:ascii="Helvetica" w:hAnsi="Helvetica"/>
          <w:sz w:val="30"/>
        </w:rPr>
        <w:t xml:space="preserve">4.7.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Civilització de l'Indus: 2600-1900 aC (fase madura), a l'actual Pakistan i el nord-oest de l'Índia. Més de mil jaciments, del mar d'Aràbia a l'Afganistan (Shortugai).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Harappa (Panjab) i Mohenjo-Daro (Sind): les dues ciutats grans, a uns 600 km l'una de l'altra. Mohenjo-Daro: uns 40.000 habitants, excavada des del 1922, Patrimoni de la Humanitat des del 1980.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Quadrícula: carrers de nord a sud i d'est a oest que es tallen en angle recte. Maons de la mateixa proporció a totes les ciutats: llarg = 2 × ample = 4 × gruix.</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Clavegueram: gairebé cada casa amb bany i desguàs a una claveguera coberta al mig del carrer, amb registres. Cap ciutat d'Egipte ni de Mesopotàmia no en tenia. Londres, el 1865.</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que NO s'ha trobat: palaus, tombes riques, estàtues grans, escenes de guerra, noms de reis. El Gran Bany (12 × 7 m) i un possible graner són els únics edificis singulars.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Segells: més de 3.500, de pedra, amb un animal i uns signes. Es premien sobre fang per marcar mercaderies. L'escriptura de l'Indus (uns 400 signes) no s'ha pogut llegir.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Pesos de pedra iguals a tota la civilització: un pes d'Harappa i un de Mohenjo-Daro pesen el mateix.</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1856: els maons d'Harappa serveixen de grava per a la via del tren de Lahore a Multan. 1872: Cunningham visita Harappa i descriu el primer segell (1875). 1921-1922: comencen les excavacions d'Harappa i Mohenjo-Daro.</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S'han trobat segells de l'Indus a Mesopotàmia (a Ur i altres ciutats): hi havia comerç per mar entre les dues civilitzacions.</w:t>
      </w:r>
    </w:p>
    <w:p>
      <w:pPr>
        <w:keepNext/>
        <w:keepLines/>
        <w:pBdr>
          <w:bottom w:val="single" w:sz="4" w:space="4" w:color="E0DCD2"/>
        </w:pBdr>
        <w:pStyle w:val="Heading2"/>
        <w:jc w:val="left"/>
        <w:spacing w:lineRule="auto"/>
      </w:pPr>
      <w:r>
        <w:rPr>
          <w:color w:val="5f6a4a"/>
          <w:rFonts w:ascii="Helvetica" w:hAnsi="Helvetica"/>
          <w:sz w:val="30"/>
        </w:rPr>
        <w:t xml:space="preserve">4.8.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Indus.</w:t>
      </w:r>
      <w:r>
        <w:rPr>
          <w:color w:val="373a36"/>
          <w:rFonts w:ascii="Georgia" w:hAnsi="Georgia"/>
          <w:sz w:val="22"/>
        </w:rPr>
        <w:t xml:space="preserve"> Riu de 3.180 km que baixa de l'Himàlaia i travessa l'actual Pakistan fins al mar d'Aràbia. Com el Nil, s'inunda cada estiu amb el desglaç.</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Mohenjo-Daro.</w:t>
      </w:r>
      <w:r>
        <w:rPr>
          <w:color w:val="373a36"/>
          <w:rFonts w:ascii="Georgia" w:hAnsi="Georgia"/>
          <w:sz w:val="22"/>
        </w:rPr>
        <w:t xml:space="preserve"> «El turó dels morts», al Sind (Pakistan). La ciutat més gran de l'Indus, d'uns 40.000 habitants cap al 2500 aC. Patrimoni de la Humanitat des del 1980.</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quadrícula.</w:t>
      </w:r>
      <w:r>
        <w:rPr>
          <w:color w:val="373a36"/>
          <w:rFonts w:ascii="Georgia" w:hAnsi="Georgia"/>
          <w:sz w:val="22"/>
        </w:rPr>
        <w:t xml:space="preserve"> Traçat de carrers rectes que es creuen en angle recte, com les caselles d'un tauler. Cal decidir-lo abans de construir res.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clavegueram.</w:t>
      </w:r>
      <w:r>
        <w:rPr>
          <w:color w:val="373a36"/>
          <w:rFonts w:ascii="Georgia" w:hAnsi="Georgia"/>
          <w:sz w:val="22"/>
        </w:rPr>
        <w:t xml:space="preserve"> Xarxa de canals coberts que recull l'aigua bruta de les cases i la treu de la ciutat. A Mohenjo-Daro, cada casa hi tenia el seu desguàs.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Gran Bany.</w:t>
      </w:r>
      <w:r>
        <w:rPr>
          <w:color w:val="373a36"/>
          <w:rFonts w:ascii="Georgia" w:hAnsi="Georgia"/>
          <w:sz w:val="22"/>
        </w:rPr>
        <w:t xml:space="preserve"> Piscina de maó de 12 per 7 metres, impermeabilitzada amb betum, al turó alt de Mohenjo-Daro. No se sap si era per a ritus o per a qui manava.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segells.</w:t>
      </w:r>
      <w:r>
        <w:rPr>
          <w:color w:val="373a36"/>
          <w:rFonts w:ascii="Georgia" w:hAnsi="Georgia"/>
          <w:sz w:val="22"/>
        </w:rPr>
        <w:t xml:space="preserve"> Petites plaques de pedra gravades amb un animal i uns signes, que es premien sobre fang per marcar mercaderies. Se n'han trobat més de 3.500.</w:t>
      </w:r>
    </w:p>
    <w:p>
      <w:pPr>
        <w:keepNext/>
        <w:keepLines/>
        <w:pBdr>
          <w:bottom w:val="single" w:sz="4" w:space="4" w:color="E0DCD2"/>
        </w:pBdr>
        <w:pStyle w:val="Heading2"/>
        <w:jc w:val="left"/>
        <w:spacing w:lineRule="auto"/>
      </w:pPr>
      <w:r>
        <w:rPr>
          <w:color w:val="5f6a4a"/>
          <w:rFonts w:ascii="Helvetica" w:hAnsi="Helvetica"/>
          <w:sz w:val="30"/>
        </w:rPr>
        <w:t xml:space="preserve">4.9. L'Arxiu · el document</w:t>
      </w:r>
    </w:p>
    <w:p>
      <w:pPr>
        <w:jc w:val="left"/>
        <w:widowControl/>
        <w:spacing w:before="0" w:after="100" w:line="231" w:lineRule="auto"/>
      </w:pPr>
      <w:r>
        <w:rPr>
          <w:color w:val="146f66"/>
          <w:rFonts w:ascii="Georgia" w:hAnsi="Georgia"/>
          <w:sz w:val="22"/>
          <w:b/>
        </w:rPr>
        <w:t xml:space="preserve">Un arqueòleg amb un segell a la mà que no pot llegir</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L'objecte més curiós que s'ha descobert a Harappa és un segell. És una pedra negra i llisa. Hi ha gravat, molt profundament, un bou sense gep, amb dues estrelles sota el coll. Damunt del bou hi ha una inscripció de sis caràcters que em són del tot desconeguts. Segur que no són lletres índies. Com que el bou no té gep, en trec la conclusió que el segell és estranger a l'Índia.</w:t>
      </w:r>
    </w:p>
    <w:p>
      <w:pPr>
        <w:jc w:val="left"/>
        <w:spacing w:lineRule="auto"/>
      </w:pPr>
      <w:r>
        <w:rPr>
          <w:color w:val="5b5e58"/>
          <w:rFonts w:ascii="Helvetica" w:hAnsi="Helvetica"/>
          <w:sz w:val="20"/>
        </w:rPr>
        <w:t xml:space="preserve">Alexander Cunningham, Archaeological Survey of India, Report for the Year 1872-73 (vol. V) · Calcuta, 1875</w:t>
      </w:r>
    </w:p>
    <w:p>
      <w:pPr>
        <w:jc w:val="left"/>
        <w:spacing w:lineRule="auto"/>
      </w:pPr>
      <w:r>
        <w:rPr>
          <w:color w:val="5b5e58"/>
          <w:rFonts w:ascii="Helvetica" w:hAnsi="Helvetica"/>
          <w:sz w:val="20"/>
        </w:rPr>
        <w:t xml:space="preserve">Adaptació de l'anglès · original: «The most curious object discovered at Harapa is a seal […] Above the bull there is an inscription in six characters, which are quite unknown to me. They are certainly not Indian letters; and as the bull which accompanies them is without a hump, I conclude that the seal is foreign to India.»</w:t>
      </w:r>
    </w:p>
    <w:p>
      <w:pPr>
        <w:jc w:val="left"/>
        <w:widowControl/>
        <w:spacing w:before="0" w:after="100" w:line="231" w:lineRule="auto"/>
      </w:pPr>
      <w:r>
        <w:rPr>
          <w:color w:val="373a36"/>
          <w:rFonts w:ascii="Georgia" w:hAnsi="Georgia"/>
          <w:sz w:val="22"/>
        </w:rPr>
        <w:t xml:space="preserve">Alexander Cunningham va ser el primer director del Servei Arqueològic de l'Índia, quan l'Índia era una colònia britànica. Va visitar Harappa el 1872 i ho va escriure tres anys després, en un informe on també explica, sense cap sorpresa, que els maons de les ruïnes ja havien servit de grava per a la via del tren. És el primer que descriu un segell de l'Indus, i s'equivoca: no és estranger, és d'allà mateix. No ho podia saber: la civilització de l'Indus no es va descobrir fins al 1921.</w:t>
      </w:r>
    </w:p>
    <w:p>
      <w:pPr>
        <w:keepNext/>
        <w:keepLines/>
        <w:pBdr>
          <w:bottom w:val="single" w:sz="4" w:space="4" w:color="E0DCD2"/>
        </w:pBdr>
        <w:pStyle w:val="Heading2"/>
        <w:jc w:val="left"/>
        <w:spacing w:lineRule="auto"/>
      </w:pPr>
      <w:r>
        <w:rPr>
          <w:color w:val="5f6a4a"/>
          <w:rFonts w:ascii="Helvetica" w:hAnsi="Helvetica"/>
          <w:sz w:val="30"/>
        </w:rPr>
        <w:t xml:space="preserve">4.10.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4.10.1. Aprenent</w:t>
      </w:r>
    </w:p>
    <w:p>
      <w:pPr>
        <w:jc w:val="left"/>
        <w:widowControl/>
        <w:spacing w:before="0" w:after="100" w:line="231" w:lineRule="auto"/>
      </w:pPr>
      <w:r>
        <w:rPr>
          <w:color w:val="5b6b3c"/>
          <w:rFonts w:ascii="Helvetica" w:hAnsi="Helvetica"/>
          <w:sz w:val="22"/>
          <w:b/>
        </w:rPr>
        <w:t xml:space="preserve">1. Mil poblats sobre el mapa d'avui.</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el mapa dels jaciments de la lectura i comenta'l en tres passos. DESCRIC: quin riu segueixen la majoria dels quadrats vermells? IDENTIFICO: amb l'escala, Harappa i Mohenjo-Daro són a més o a menys de 500 km l'una de l'altra? DEDUEIXO: què devia anar a fer gent de l'Indus a Shortugai, tan lluny del riu?</w:t>
      </w:r>
    </w:p>
    <w:p>
      <w:pPr>
        <w:jc w:val="left"/>
        <w:widowControl/>
        <w:spacing w:before="0" w:after="100" w:line="231" w:lineRule="auto"/>
      </w:pPr>
      <w:r>
        <w:rPr>
          <w:color w:val="373a36"/>
          <w:rFonts w:ascii="Helvetica" w:hAnsi="Helvetica"/>
          <w:sz w:val="22"/>
          <w:i/>
        </w:rPr>
        <w:t xml:space="preserve">Pista: Comença així: «La majoria segueixen el riu…». L'escala és a la cantonada de dalt a l'esquerra. Per a Shortugai, pensa què s'hi pot anar a buscar a les muntanyes que no hi ha a la plana.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retolats, amb una resposta curta a cada un.</w:t>
      </w:r>
    </w:p>
    <w:p>
      <w:pPr>
        <w:jc w:val="left"/>
        <w:widowControl/>
        <w:spacing w:before="0" w:after="100" w:line="231" w:lineRule="auto"/>
      </w:pPr>
      <w:r>
        <w:rPr>
          <w:color w:val="5b6b3c"/>
          <w:rFonts w:ascii="Helvetica" w:hAnsi="Helvetica"/>
          <w:sz w:val="22"/>
          <w:b/>
        </w:rPr>
        <w:t xml:space="preserve">2. El que va veure i el que va concloure.</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L'Arxiu. FET: copieu una frase on Cunningham descriu el que veu. PARER: copieu la frase on treu la seva conclusió. SENYAL: quines paraules us avisen que aquesta frase és una conclusió seva i no una cosa que veu?</w:t>
      </w:r>
    </w:p>
    <w:p>
      <w:pPr>
        <w:jc w:val="left"/>
        <w:widowControl/>
        <w:spacing w:before="0" w:after="100" w:line="231" w:lineRule="auto"/>
      </w:pPr>
      <w:r>
        <w:rPr>
          <w:color w:val="373a36"/>
          <w:rFonts w:ascii="Helvetica" w:hAnsi="Helvetica"/>
          <w:sz w:val="22"/>
          <w:i/>
        </w:rPr>
        <w:t xml:space="preserve">Pista: Les descripcions són frases amb «hi ha gravat» i «és». Per al senyal, busqueu el verb que diu el que ell pensa. Podeu acabar així: «La frase que encara serveix avui és…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dues frases copiades i una resposta curta (entre 25 i 50 paraules).</w:t>
      </w:r>
    </w:p>
    <w:p>
      <w:pPr>
        <w:jc w:val="left"/>
        <w:widowControl/>
        <w:spacing w:before="0" w:after="100" w:line="231" w:lineRule="auto"/>
      </w:pPr>
      <w:r>
        <w:rPr>
          <w:color w:val="5b6b3c"/>
          <w:rFonts w:ascii="Helvetica" w:hAnsi="Helvetica"/>
          <w:sz w:val="22"/>
          <w:b/>
        </w:rPr>
        <w:t xml:space="preserve">3. El segell i la seva empremta.</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el segell de la lectura i comenta'l en tres passos. DESCRIC: quin animal hi ha i quants signes hi ha a dalt? IDENTIFICO: segons el peu, per a què servia un segell? DEDUEIXO: si ningú no sap llegir els signes, què sabem igualment d'aquest objecte?</w:t>
      </w:r>
    </w:p>
    <w:p>
      <w:pPr>
        <w:jc w:val="left"/>
        <w:widowControl/>
        <w:spacing w:before="0" w:after="100" w:line="231" w:lineRule="auto"/>
      </w:pPr>
      <w:r>
        <w:rPr>
          <w:color w:val="373a36"/>
          <w:rFonts w:ascii="Helvetica" w:hAnsi="Helvetica"/>
          <w:sz w:val="22"/>
          <w:i/>
        </w:rPr>
        <w:t xml:space="preserve">Pista: Comença així: «A la pedra hi ha…». Per a l'últim pas, pensa què fa un segell encara que no en sàpigues llegir el nom.</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retolats, amb una resposta curta a cada un (entre 25 i 50 paraules).</w:t>
      </w:r>
    </w:p>
    <w:p>
      <w:pPr>
        <w:keepNext/>
        <w:keepLines/>
        <w:pStyle w:val="Heading3"/>
        <w:jc w:val="left"/>
        <w:spacing w:lineRule="auto"/>
      </w:pPr>
      <w:r>
        <w:rPr>
          <w:color w:val="8f5f1c"/>
          <w:rFonts w:ascii="Helvetica" w:hAnsi="Helvetica"/>
          <w:sz w:val="26"/>
        </w:rPr>
        <w:t xml:space="preserve">4.10.2. Intermedi</w:t>
      </w:r>
    </w:p>
    <w:p>
      <w:pPr>
        <w:jc w:val="left"/>
        <w:widowControl/>
        <w:spacing w:before="0" w:after="100" w:line="231" w:lineRule="auto"/>
      </w:pPr>
      <w:r>
        <w:rPr>
          <w:color w:val="8f5f1c"/>
          <w:rFonts w:ascii="Helvetica" w:hAnsi="Helvetica"/>
          <w:sz w:val="22"/>
          <w:b/>
        </w:rPr>
        <w:t xml:space="preserve">4. L'Indus contra els altres.</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 i tota la càpsula</w:t>
      </w:r>
    </w:p>
    <w:p>
      <w:pPr>
        <w:jc w:val="left"/>
        <w:widowControl/>
        <w:spacing w:before="0" w:after="100" w:line="231" w:lineRule="auto"/>
      </w:pPr>
      <w:r>
        <w:rPr>
          <w:color w:val="373a36"/>
          <w:rFonts w:ascii="Helvetica" w:hAnsi="Helvetica"/>
          <w:sz w:val="22"/>
        </w:rPr>
        <w:t xml:space="preserve">Dibuixa a la llibreta una taula de tres columnes, «Només a l'Indus», «Només a Egipte i Mesopotàmia (càpsula 3)» i «A tots», i reparteix-hi aquests nou elements: piràmides · clavegueram a cada casa · escriptura · palaus · maons de la mateixa mida a totes les ciutats · esteles amb el rei matant enemics · segells · ciutats · noms de reis coneguts. Sota la taula, escriu quina columna t'ha costat més de decidir i per què.</w:t>
      </w:r>
    </w:p>
    <w:p>
      <w:pPr>
        <w:jc w:val="left"/>
        <w:widowControl/>
        <w:spacing w:before="0" w:after="100" w:line="231" w:lineRule="auto"/>
      </w:pPr>
      <w:r>
        <w:rPr>
          <w:color w:val="373a36"/>
          <w:rFonts w:ascii="Helvetica" w:hAnsi="Helvetica"/>
          <w:sz w:val="22"/>
          <w:i/>
        </w:rPr>
        <w:t xml:space="preserve">Pista: Les dues primeres columnes són el que hi ha a un lloc i no a l'altre. La lectura diu clarament què NO s'ha trobat a l'Indus.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amb els nou elements i una frase a sota.</w:t>
      </w:r>
    </w:p>
    <w:p>
      <w:pPr>
        <w:jc w:val="left"/>
        <w:widowControl/>
        <w:spacing w:before="0" w:after="100" w:line="231" w:lineRule="auto"/>
      </w:pPr>
      <w:r>
        <w:rPr>
          <w:color w:val="8f5f1c"/>
          <w:rFonts w:ascii="Helvetica" w:hAnsi="Helvetica"/>
          <w:sz w:val="22"/>
          <w:b/>
        </w:rPr>
        <w:t xml:space="preserve">5. Explica-ho sense dir «planificada».</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Explica per a algú de deu anys per què es diu que Mohenjo-Daro no va créixer sola sinó que algú la va pensar abans, sense fer servir «planificada», «quadrícula», «clavegueram», «dissenyar» ni «urbanisme». Posa-hi dues proves de la lectura.</w:t>
      </w:r>
    </w:p>
    <w:p>
      <w:pPr>
        <w:jc w:val="left"/>
        <w:widowControl/>
        <w:spacing w:before="0" w:after="100" w:line="231" w:lineRule="auto"/>
      </w:pPr>
      <w:r>
        <w:rPr>
          <w:color w:val="373a36"/>
          <w:rFonts w:ascii="Helvetica" w:hAnsi="Helvetica"/>
          <w:sz w:val="22"/>
          <w:i/>
        </w:rPr>
        <w:t xml:space="preserve">Pista: Pensa en la diferència entre un poble on cada família fa la casa on vol i un lloc on algú ha dibuixat els carrers abans.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Un paràgraf de cinc línies com a màxim, sense les cinc paraules prohibides.</w:t>
      </w:r>
    </w:p>
    <w:p>
      <w:pPr>
        <w:jc w:val="left"/>
        <w:widowControl/>
        <w:spacing w:before="0" w:after="100" w:line="231" w:lineRule="auto"/>
      </w:pPr>
      <w:r>
        <w:rPr>
          <w:color w:val="8f5f1c"/>
          <w:rFonts w:ascii="Helvetica" w:hAnsi="Helvetica"/>
          <w:sz w:val="22"/>
          <w:b/>
        </w:rPr>
        <w:t xml:space="preserve">6. Enigma: qui manava a l'Indus.</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Tres pistes sobre qui manava a l'Indus: 1) no hi ha cap palau ni cap tomba rica; 2) els maons i els pesos són iguals a totes les ciutats; 3) no hi ha cap escena de guerra. Dedueix quina mena de govern et sembla més probable (un rei sense estàtues, uns sacerdots o un consell de comerciants) i digues quina pista t'ho fa pensar.</w:t>
      </w:r>
    </w:p>
    <w:p>
      <w:pPr>
        <w:jc w:val="left"/>
        <w:widowControl/>
        <w:spacing w:before="0" w:after="100" w:line="231" w:lineRule="auto"/>
      </w:pPr>
      <w:r>
        <w:rPr>
          <w:color w:val="373a36"/>
          <w:rFonts w:ascii="Helvetica" w:hAnsi="Helvetica"/>
          <w:sz w:val="22"/>
          <w:i/>
        </w:rPr>
        <w:t xml:space="preserve">Pista: Mira cada pista i pregunta't a qui li servia. No hi ha resposta única: compta que la teva estigui ben fonamentada.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mena de govern triada i la pista decisiva, en tres frases.</w:t>
      </w:r>
    </w:p>
    <w:p>
      <w:pPr>
        <w:keepNext/>
        <w:keepLines/>
        <w:pStyle w:val="Heading3"/>
        <w:jc w:val="left"/>
        <w:spacing w:lineRule="auto"/>
      </w:pPr>
      <w:r>
        <w:rPr>
          <w:color w:val="b8411a"/>
          <w:rFonts w:ascii="Helvetica" w:hAnsi="Helvetica"/>
          <w:sz w:val="26"/>
        </w:rPr>
        <w:t xml:space="preserve">4.10.3. Avançat</w:t>
      </w:r>
    </w:p>
    <w:p>
      <w:pPr>
        <w:jc w:val="left"/>
        <w:widowControl/>
        <w:spacing w:before="0" w:after="100" w:line="231" w:lineRule="auto"/>
      </w:pPr>
      <w:r>
        <w:rPr>
          <w:color w:val="b8411a"/>
          <w:rFonts w:ascii="Helvetica" w:hAnsi="Helvetica"/>
          <w:sz w:val="22"/>
          <w:b/>
        </w:rPr>
        <w:t xml:space="preserve">7. Carta d'un comerciant de Mohenjo-Daro a Ur.</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Ets un comerciant de Mohenjo-Daro cap al 2400 aC i envies per mar un carregament a un soci de la ciutat d'Ur, a Mesopotàmia (la Fitxa diu que s'hi han trobat segells de l'Indus). Escriu-li una carta: explica-li com sabrà que el paquet és teu i que ningú no l'ha obert, com podrà comprovar que el pes és el que dius, i què li demanes a canvi. Res de moneda ni de paper: no n'hi havia.</w:t>
      </w:r>
    </w:p>
    <w:p>
      <w:pPr>
        <w:jc w:val="left"/>
        <w:widowControl/>
        <w:spacing w:before="0" w:after="100" w:line="231" w:lineRule="auto"/>
      </w:pPr>
      <w:r>
        <w:rPr>
          <w:color w:val="373a36"/>
          <w:rFonts w:ascii="Helvetica" w:hAnsi="Helvetica"/>
          <w:sz w:val="22"/>
          <w:i/>
        </w:rPr>
        <w:t xml:space="preserve">Pista: Pensa com es pot fiar de tu algú que no t'ha vist mai.</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Una carta amb encapçalament, el segell, el pes i la petició (entre 80 i 100 paraules).</w:t>
      </w:r>
    </w:p>
    <w:p>
      <w:pPr>
        <w:jc w:val="left"/>
        <w:widowControl/>
        <w:spacing w:before="0" w:after="100" w:line="231" w:lineRule="auto"/>
      </w:pPr>
      <w:r>
        <w:rPr>
          <w:color w:val="b8411a"/>
          <w:rFonts w:ascii="Helvetica" w:hAnsi="Helvetica"/>
          <w:sz w:val="22"/>
          <w:b/>
        </w:rPr>
        <w:t xml:space="preserve">8. Cinc punts per a una ciutat nova.</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T'encarreguen escriure les regles d'una ciutat que s'ha de construir de zero. Escriu un manifest de cinc punts, cada un una acció concreta (no un desig), i almenys tres han de sortir del que has après de l'Indus (els carrers, l'aigua bruta, les mides iguals). Un dels cinc punts ha de dir qui decideix les regles i com es pot canviar qui decideix: recorda que a l'Indus no sabem qui ho decidia.</w:t>
      </w:r>
    </w:p>
    <w:p>
      <w:pPr>
        <w:jc w:val="left"/>
        <w:widowControl/>
        <w:spacing w:before="0" w:after="100" w:line="231" w:lineRule="auto"/>
      </w:pPr>
      <w:r>
        <w:rPr>
          <w:color w:val="373a36"/>
          <w:rFonts w:ascii="Helvetica" w:hAnsi="Helvetica"/>
          <w:sz w:val="22"/>
          <w:i/>
        </w:rPr>
        <w:t xml:space="preserve">Pista: Abans d'escriure, pensa què es pot espatllar si ningú no pot canviar qui decideix.</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cinc punts numerats, cada un d'una o dues línies, amb el punt de qui decideix marcat.</w:t>
      </w:r>
    </w:p>
    <w:p>
      <w:pPr>
        <w:jc w:val="left"/>
        <w:widowControl/>
        <w:spacing w:before="0" w:after="100" w:line="231" w:lineRule="auto"/>
      </w:pPr>
      <w:r>
        <w:rPr>
          <w:color w:val="b8411a"/>
          <w:rFonts w:ascii="Helvetica" w:hAnsi="Helvetica"/>
          <w:sz w:val="22"/>
          <w:b/>
        </w:rPr>
        <w:t xml:space="preserve">9. Ahir i avui: la via del tren sobre la ciutat.</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El 1856 els maons d'Harappa van servir de grava per a una via de tren. Avui, quan es fa una carretera o un metro i apareixen restes antigues, s'ha de decidir: s'atura l'obra i s'excava, o es continua? Penseu en un cas així que conegueu i decidiu què s'hauria de fer. Argumenteu la decisió.</w:t>
      </w:r>
    </w:p>
    <w:p>
      <w:pPr>
        <w:jc w:val="left"/>
        <w:widowControl/>
        <w:spacing w:before="0" w:after="100" w:line="231" w:lineRule="auto"/>
      </w:pPr>
      <w:r>
        <w:rPr>
          <w:color w:val="373a36"/>
          <w:rFonts w:ascii="Helvetica" w:hAnsi="Helvetica"/>
          <w:sz w:val="22"/>
          <w:i/>
        </w:rPr>
        <w:t xml:space="preserve">Pista: Abans de decidir, penseu què es perd per sempre si es continua l'obra, i qui ho paga si s'atura.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del grup, amb un motiu a favor i un en contra (entre 30 i 40 paraules).</w:t>
      </w:r>
    </w:p>
    <w:p>
      <w:pPr>
        <w:keepNext/>
        <w:keepLines/>
        <w:pBdr>
          <w:bottom w:val="single" w:sz="4" w:space="4" w:color="E0DCD2"/>
        </w:pBdr>
        <w:pStyle w:val="Heading2"/>
        <w:jc w:val="left"/>
        <w:spacing w:lineRule="auto"/>
      </w:pPr>
      <w:r>
        <w:rPr>
          <w:color w:val="5f6a4a"/>
          <w:rFonts w:ascii="Helvetica" w:hAnsi="Helvetica"/>
          <w:sz w:val="30"/>
        </w:rPr>
        <w:t xml:space="preserve">4.11. Per tancar</w:t>
      </w:r>
    </w:p>
    <w:p>
      <w:pPr>
        <w:jc w:val="left"/>
        <w:widowControl/>
        <w:spacing w:before="0" w:after="100" w:line="231" w:lineRule="auto"/>
      </w:pPr>
      <w:r>
        <w:rPr>
          <w:color w:val="373a36"/>
          <w:rFonts w:ascii="Georgia" w:hAnsi="Georgia"/>
          <w:sz w:val="22"/>
        </w:rPr>
        <w:t xml:space="preserve">La civilització de l'Indus (2600-1900 aC) va tenir més de mil poblats i ciutats, del mar d'Aràbia a l'Afganistan, i no surt a cap llibre antic: es va descobrir el 1921. Harappa i Mohenjo-Daro es van dissenyar amb els carrers en quadrícula, maons de la mateixa proporció a tot arreu, pesos iguals i un clavegueram amb desguàs a cada casa que cap altra ciutat del món no tindria fins a quatre mil anys més tard. Però no hi ha cap palau, cap tomba rica ni cap nom de rei: algú decidia els maons i els pesos de mil poblats i no va deixar la cara enlloc. Els segells amb l'escriptura que ningú no sap llegir són l'única signatura que en queda. El 1856 una part d'Harappa va acabar sota una via de tren.</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Cunningham va descriure bé el segell i va concloure malament. Se t'acut cap cas d'avui en què una descripció exacta porti a una conclusió equivocada perquè falta una peça que encara ningú no coneix?</w:t>
      </w:r>
    </w:p>
    <w:p>
      <w:pPr>
        <w:keepNext/>
        <w:keepLines/>
        <w:pStyle w:val="Heading1"/>
        <w:jc w:val="left"/>
        <w:spacing w:lineRule="auto"/>
      </w:pPr>
      <w:r>
        <w:rPr>
          <w:color w:val="373a36"/>
          <w:rFonts w:ascii="Helvetica" w:hAnsi="Helvetica"/>
          <w:sz w:val="40"/>
        </w:rPr>
        <w:t xml:space="preserve">Sessió 5 · L'enigma del col·lapse</w:t>
      </w:r>
    </w:p>
    <w:p>
      <w:pPr>
        <w:jc w:val="left"/>
        <w:spacing w:lineRule="auto"/>
      </w:pPr>
      <w:r>
        <w:rPr>
          <w:color w:val="5b5e58"/>
          <w:rFonts w:ascii="Helvetica" w:hAnsi="Helvetica"/>
          <w:sz w:val="22"/>
          <w:i/>
        </w:rPr>
        <w:t xml:space="preserve">Per què desapareixen la civilització de l'Indus i les ciutats maies? Les teories del col·lapse i l'abús dels recursos. Comparació amb situacions actuals.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MÉS VA INVENTAR L'ESTAT?</w:t>
      </w:r>
    </w:p>
    <w:p>
      <w:pPr>
        <w:keepNext/>
        <w:keepLines/>
        <w:pBdr>
          <w:bottom w:val="single" w:sz="4" w:space="4" w:color="E0DCD2"/>
        </w:pBdr>
        <w:pStyle w:val="Heading2"/>
        <w:jc w:val="left"/>
        <w:spacing w:lineRule="auto"/>
      </w:pPr>
      <w:r>
        <w:rPr>
          <w:color w:val="5f6a4a"/>
          <w:rFonts w:ascii="Helvetica" w:hAnsi="Helvetica"/>
          <w:sz w:val="30"/>
        </w:rPr>
        <w:t xml:space="preserve">5.1.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una ciutat es queda sense aigua tres anys seguits, què fa la gent? I què fan els que manen?</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és més fàcil pensar que un poble «va desaparèixer» que pensar que va marxar?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Hi ha alguna cosa que la teva ciutat gasti comptant que sempre n'hi haurà?</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Indus · Mohenjo-Daro · quadrícula · clavegueram.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5.2.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Quines causes del col·lapse anomena la lectura per a l'Indus i quines per als maies? Quina tenen en comú?</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Stephens escriu el 1841 que a Copán no queda «cap resta d'aquesta raça». Landa, el 1566, havia cremat els llibres d'uns maies que encara els escrivien. Quin dels dos sabia més, i per què el del segle XIX en sabia menys?</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2, els Shang van traslladar la capital quan el riu va fallar. Per què els maies del sud no van poder fer el mateix?</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Si una ciutat de fa mil anys va caure per gastar més aigua i més bosc del que tenia, què hauríem de mirar de les nostres?</w:t>
      </w:r>
    </w:p>
    <w:p>
      <w:pPr>
        <w:keepNext/>
        <w:keepLines/>
        <w:pBdr>
          <w:bottom w:val="single" w:sz="4" w:space="4" w:color="E0DCD2"/>
        </w:pBdr>
        <w:pStyle w:val="Heading2"/>
        <w:jc w:val="left"/>
        <w:spacing w:lineRule="auto"/>
      </w:pPr>
      <w:r>
        <w:rPr>
          <w:color w:val="5f6a4a"/>
          <w:rFonts w:ascii="Helvetica" w:hAnsi="Helvetica"/>
          <w:sz w:val="30"/>
        </w:rPr>
        <w:t xml:space="preserve">5.3. La lectura</w:t>
      </w:r>
    </w:p>
    <w:p>
      <w:pPr>
        <w:jc w:val="left"/>
        <w:widowControl/>
        <w:spacing w:before="0" w:after="100" w:line="231" w:lineRule="auto"/>
      </w:pPr>
      <w:r>
        <w:rPr>
          <w:color w:val="373a36"/>
          <w:rFonts w:ascii="Georgia" w:hAnsi="Georgia"/>
          <w:sz w:val="22"/>
        </w:rPr>
        <w:t xml:space="preserve">El 1839 dos viatgers, un advocat de Nova York i un dibuixant anglès, es van obrir pas a cop de matxet per la selva d'Hondures i van topar amb una pedra dreta, més alta que un home, coberta de cares i de signes. Van preguntar als indis del poble qui l'havia feta. «Quién sabe?», els van respondre. </w:t>
      </w:r>
      <w:r>
        <w:rPr>
          <w:color w:val="373a36"/>
          <w:rFonts w:ascii="Georgia" w:hAnsi="Georgia"/>
          <w:sz w:val="22"/>
          <w:shd w:val="clear" w:fill="99DBD4"/>
        </w:rPr>
        <w:t xml:space="preserve">Stephens va escriure que la ciutat era un vaixell enfonsat enmig de l'oceà, sense nom i sense tripulació. S'equivocava, i aquesta sessió explica per què.</w:t>
      </w:r>
    </w:p>
    <w:p>
      <w:pPr>
        <w:keepNext/>
        <w:keepLines/>
        <w:pBdr>
          <w:bottom w:val="single" w:sz="4" w:space="4" w:color="E0DCD2"/>
        </w:pBdr>
        <w:pStyle w:val="Heading2"/>
        <w:jc w:val="left"/>
        <w:spacing w:lineRule="auto"/>
      </w:pPr>
      <w:r>
        <w:rPr>
          <w:color w:val="5f6a4a"/>
          <w:rFonts w:ascii="Helvetica" w:hAnsi="Helvetica"/>
          <w:sz w:val="30"/>
        </w:rPr>
        <w:t xml:space="preserve">5.4. Dues civilitzacions que es buiden</w:t>
      </w:r>
    </w:p>
    <w:p>
      <w:pPr>
        <w:jc w:val="left"/>
        <w:widowControl/>
        <w:spacing w:before="0" w:after="100" w:line="231" w:lineRule="auto"/>
      </w:pPr>
      <w:r>
        <w:rPr>
          <w:color w:val="373a36"/>
          <w:rFonts w:ascii="Georgia" w:hAnsi="Georgia"/>
          <w:sz w:val="22"/>
        </w:rPr>
        <w:t xml:space="preserve">Les ciutats de l'Indus de la sessió 4 no van caure en cap guerra. Cap al 1900 aC van començar a buidar-se: els carrers ja no es netejaven, els segells i els pesos van deixar de fer-se, i la gent va marxar cap a l'est. Mil cinc-cents anys després, i a l'altra banda del món, va passar una cosa semblant. Entre el 800 i el 950 dC, les grans ciutats maies del sud, com Tikal i Copán, van deixar de posar dates als monuments, els reis van desaparèixer i la selva es va menjar les places. Els historiadors en diuen un col·lapse.</w:t>
      </w:r>
    </w:p>
    <w:p>
      <w:pPr>
        <w:keepNext/>
        <w:keepLines/>
        <w:pBdr>
          <w:bottom w:val="single" w:sz="4" w:space="4" w:color="E0DCD2"/>
        </w:pBdr>
        <w:pStyle w:val="Heading2"/>
        <w:jc w:val="left"/>
        <w:spacing w:lineRule="auto"/>
      </w:pPr>
      <w:r>
        <w:rPr>
          <w:color w:val="5f6a4a"/>
          <w:rFonts w:ascii="Helvetica" w:hAnsi="Helvetica"/>
          <w:sz w:val="30"/>
        </w:rPr>
        <w:t xml:space="preserve">5.5. Les teories</w:t>
      </w:r>
    </w:p>
    <w:p>
      <w:pPr>
        <w:jc w:val="left"/>
        <w:widowControl/>
        <w:spacing w:before="0" w:after="100" w:line="231" w:lineRule="auto"/>
      </w:pPr>
      <w:r>
        <w:rPr>
          <w:color w:val="373a36"/>
          <w:rFonts w:ascii="Georgia" w:hAnsi="Georgia"/>
          <w:sz w:val="22"/>
        </w:rPr>
        <w:t xml:space="preserve">Per què? No hi ha una sola resposta. Per a l'Indus, la pista més forta és l'aigua: el monsó es va afeblir, i un dels dos rius grans, el Ghaggar-Hakra, es va anar assecant fins a desaparèixer: al mapa de la sessió 4 ja el vas veure sec. Per als maies, els sediments dels llacs de Yucatán diuen que entre el 800 i el 950 hi va haver les sequeres més llargues en mil anys. Però la sequera sola no ho explica tot: les ciutats del nord van sobreviure. Al sud, hi havia massa gent, s'havien talat els boscos per fer camps i per cremar calç per als temples, la terra pelada s'escolava amb la pluja, i les ciutats es feien la guerra entre elles per una terra cada cop més pobra. </w:t>
      </w:r>
      <w:r>
        <w:rPr>
          <w:color w:val="373a36"/>
          <w:rFonts w:ascii="Georgia" w:hAnsi="Georgia"/>
          <w:sz w:val="22"/>
          <w:shd w:val="clear" w:fill="FCCE8F"/>
        </w:rPr>
        <w:t xml:space="preserve">L'abús dels recursos: gastar més aigua, més bosc i més terra dels que hi havia. Quan va arribar la sequera, no quedava marge.</w:t>
      </w:r>
    </w:p>
    <w:p>
      <w:pPr>
        <w:jc w:val="center"/>
        <w:spacing w:lineRule="auto"/>
      </w:pPr>
      <w:r>
        <w:rPr/>
        <w:drawing>
          <wp:inline distB="0" distL="0" distR="0" distT="0">
            <wp:extent cx="1762125" cy="2854013"/>
            <wp:effectExtent b="0" l="0" r="0" t="0"/>
            <wp:docPr id="6" name="image-c8oSCAukI6g8dMQDWSkc5.jpeg"/>
            <a:graphic>
              <a:graphicData uri="http://schemas.openxmlformats.org/drawingml/2006/picture">
                <pic:pic>
                  <pic:nvPicPr>
                    <pic:cNvPr id="6" name="image-c8oSCAukI6g8dMQDWSkc5.jpeg" descr="Gravat en blanc i negre d'una estela de pedra alta i estreta, coberta de relleus: una figura amb la cara serena, un gran tocat, collarets i les mans plegades al pit, amb la selva dibuixada al fons"/>
                    <pic:cNvPicPr/>
                  </pic:nvPicPr>
                  <pic:blipFill>
                    <a:blip r:embed="rId11" cstate="print"/>
                    <a:srcRect b="0" l="0" r="0" t="0"/>
                    <a:stretch>
                      <a:fillRect/>
                    </a:stretch>
                  </pic:blipFill>
                  <pic:spPr>
                    <a:xfrm>
                      <a:off x="0" y="0"/>
                      <a:ext cx="1762125" cy="2854013"/>
                    </a:xfrm>
                    <a:prstGeom prst="rect"/>
                  </pic:spPr>
                </pic:pic>
              </a:graphicData>
            </a:graphic>
          </wp:inline>
        </w:drawing>
      </w:r>
    </w:p>
    <w:p>
      <w:pPr>
        <w:jc w:val="center"/>
        <w:spacing w:lineRule="auto"/>
      </w:pPr>
      <w:r>
        <w:rPr>
          <w:color w:val="5b5e58"/>
          <w:rFonts w:ascii="Helvetica" w:hAnsi="Helvetica"/>
          <w:sz w:val="20"/>
        </w:rPr>
        <w:t xml:space="preserve">Una estela de Copán dibuixada per Frederick Catherwood el 1839 i publicada al llibre de Stephens. La figura és un rei de Copán del segle VIII, amb el nom i la data gravats als costats. Stephens no ho podia llegir: els glifs maies no es van desxifrar fins a la segona meitat del segle XX. — Frederick Catherwood, 1841 · Internet Archive · Domini públic</w:t>
      </w:r>
    </w:p>
    <w:p>
      <w:pPr>
        <w:keepNext/>
        <w:keepLines/>
        <w:pBdr>
          <w:bottom w:val="single" w:sz="4" w:space="4" w:color="E0DCD2"/>
        </w:pBdr>
        <w:pStyle w:val="Heading2"/>
        <w:jc w:val="left"/>
        <w:spacing w:lineRule="auto"/>
      </w:pPr>
      <w:r>
        <w:rPr>
          <w:color w:val="5f6a4a"/>
          <w:rFonts w:ascii="Helvetica" w:hAnsi="Helvetica"/>
          <w:sz w:val="30"/>
        </w:rPr>
        <w:t xml:space="preserve">5.6. Els que no van desaparèixer</w:t>
      </w:r>
    </w:p>
    <w:p>
      <w:pPr>
        <w:jc w:val="left"/>
        <w:widowControl/>
        <w:spacing w:before="0" w:after="100" w:line="231" w:lineRule="auto"/>
      </w:pPr>
      <w:r>
        <w:rPr>
          <w:color w:val="373a36"/>
          <w:rFonts w:ascii="Georgia" w:hAnsi="Georgia"/>
          <w:sz w:val="22"/>
        </w:rPr>
        <w:t xml:space="preserve">Stephens va escriure que no quedava cap resta d'aquell poble, i els indis que li van respondre «qui sap?» eren maies. Els maies no van desaparèixer: van marxar de les ciutats del sud, van créixer al nord (Chichén Itzá és de després del col·lapse) i quan van arribar els espanyols, el 1517, encara escrivien llibres. Ho sabem per un frare, Diego de Landa, que el 1562 va fer cremar tots els que va trobar. Avui hi ha uns set milions de persones que parlen llengües maies. El col·lapse va ser de les ciutats i dels reis, no del poble.</w:t>
      </w:r>
    </w:p>
    <w:p>
      <w:pPr>
        <w:keepNext/>
        <w:keepLines/>
        <w:pBdr>
          <w:bottom w:val="single" w:sz="4" w:space="4" w:color="E0DCD2"/>
        </w:pBdr>
        <w:pStyle w:val="Heading2"/>
        <w:jc w:val="left"/>
        <w:spacing w:lineRule="auto"/>
      </w:pPr>
      <w:r>
        <w:rPr>
          <w:color w:val="5f6a4a"/>
          <w:rFonts w:ascii="Helvetica" w:hAnsi="Helvetica"/>
          <w:sz w:val="30"/>
        </w:rPr>
        <w:t xml:space="preserve">5.7. I nosaltres</w:t>
      </w:r>
    </w:p>
    <w:p>
      <w:pPr>
        <w:jc w:val="left"/>
        <w:widowControl/>
        <w:spacing w:before="0" w:after="100" w:line="231" w:lineRule="auto"/>
      </w:pPr>
      <w:r>
        <w:rPr>
          <w:color w:val="373a36"/>
          <w:rFonts w:ascii="Georgia" w:hAnsi="Georgia"/>
          <w:sz w:val="22"/>
        </w:rPr>
        <w:t xml:space="preserve">El 2024 Barcelona va declarar l'emergència per sequera amb els embassaments per sota del setze per cent, després de tres anys sense pluja. Els maies del sud no tenien embassaments ni dessaladores, però tenien el mateix problema: una societat gran que havia crescut comptant que l'aigua sempre hi seria.</w:t>
      </w:r>
    </w:p>
    <w:p>
      <w:pPr>
        <w:keepNext/>
        <w:keepLines/>
        <w:pStyle w:val="Heading3"/>
        <w:jc w:val="left"/>
        <w:spacing w:lineRule="auto"/>
      </w:pPr>
      <w:r>
        <w:rPr>
          <w:color w:val="b8411a"/>
          <w:rFonts w:ascii="Helvetica" w:hAnsi="Helvetica"/>
          <w:sz w:val="26"/>
        </w:rPr>
        <w:t xml:space="preserve">5.7.1.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«Els maies van desaparèixer misteriosament: un dia hi eren i l'endemà les ciutats estaven buides.»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Els llibres i els documentals de misteri, i el mateix Stephens el 1841, que va trobar Copán buida i va escriure que no en quedava cap resta.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col·lapse va durar cent cinquanta anys, no un dia, i només va afectar les ciutats del sud. Al nord, Chichén Itzá va créixer després. Els espanyols del segle XVI van trobar maies que escrivien llibres, i avui set milions de persones parlen llengües maies. Els indis que van dir «qui sap?» a Stephens eren maies.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No va desaparèixer un poble: van caure unes ciutats. El misteri és per què, i les respostes (sequera, abús dels recursos, guerres) s'assemblen massa a coses d'ara.</w:t>
      </w:r>
    </w:p>
    <w:p>
      <w:pPr>
        <w:keepNext/>
        <w:keepLines/>
        <w:pBdr>
          <w:bottom w:val="single" w:sz="4" w:space="4" w:color="E0DCD2"/>
        </w:pBdr>
        <w:pStyle w:val="Heading2"/>
        <w:jc w:val="left"/>
        <w:spacing w:lineRule="auto"/>
      </w:pPr>
      <w:r>
        <w:rPr>
          <w:color w:val="5f6a4a"/>
          <w:rFonts w:ascii="Helvetica" w:hAnsi="Helvetica"/>
          <w:sz w:val="30"/>
        </w:rPr>
        <w:t xml:space="preserve">5.8.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Col·lapse: caiguda ràpida d'una societat (menys gent, menys ciutats, menys organització). No vol dir que tothom mori: sovint la gent marxa.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Indus: cap al 1900 aC les ciutats es buiden a poc a poc; no hi ha rastre de guerra. Causes proposades: el monsó s'afebleix i el riu Ghaggar-Hakra s'asseca. La gent marxa cap a l'est.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Maies: ciutats del sud (Tikal, Copán) entre el 800 i el 950 dC: últims monuments datats, els reis desapareixen, la selva cobreix les places. Les ciutats del nord (Chichén Itzá) creixen després.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Causes proposades per als maies del sud: sequeres llargues (llegides als sediments dels llacs) · massa gent · boscos talats per a camps i per cremar calç · terra que s'escola · guerres entre ciutats. Cap d'elles sola ho explica.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L'aigua a la selva maia: sense rius grans; es bevia aigua de pluja guardada en dipòsits. Sense pluja, no hi havia res.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1517: els espanyols arriben a Yucatán i troben maies que escriuen llibres. 1562: Diego de Landa en fa cremar tots els que troba, a Maní. Avui: uns 7 milions de parlants de llengües maies.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1839: Stephens i Catherwood arriben a Copán. 1841: publiquen el llibre. Els glifs maies no es desxifren fins a la segona meitat del segle XX.</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2024: Barcelona declara l'emergència per sequera amb els embassaments per sota del 16 %, després de tres anys sense pluja.</w:t>
      </w:r>
    </w:p>
    <w:p>
      <w:pPr>
        <w:keepNext/>
        <w:keepLines/>
        <w:pBdr>
          <w:bottom w:val="single" w:sz="4" w:space="4" w:color="E0DCD2"/>
        </w:pBdr>
        <w:pStyle w:val="Heading2"/>
        <w:jc w:val="left"/>
        <w:spacing w:lineRule="auto"/>
      </w:pPr>
      <w:r>
        <w:rPr>
          <w:color w:val="5f6a4a"/>
          <w:rFonts w:ascii="Helvetica" w:hAnsi="Helvetica"/>
          <w:sz w:val="30"/>
        </w:rPr>
        <w:t xml:space="preserve">5.9.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maies.</w:t>
      </w:r>
      <w:r>
        <w:rPr>
          <w:color w:val="373a36"/>
          <w:rFonts w:ascii="Georgia" w:hAnsi="Georgia"/>
          <w:sz w:val="22"/>
        </w:rPr>
        <w:t xml:space="preserve"> Poble de Mesoamèrica (Guatemala, Yucatán, Belize, Hondures) que va construir ciutats amb piràmides i escriptura entre el 250 i el 900 dC. Els seus descendents encara hi viuen.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col·lapse.</w:t>
      </w:r>
      <w:r>
        <w:rPr>
          <w:color w:val="373a36"/>
          <w:rFonts w:ascii="Georgia" w:hAnsi="Georgia"/>
          <w:sz w:val="22"/>
        </w:rPr>
        <w:t xml:space="preserve"> Caiguda ràpida d'una societat: menys gent, menys ciutats, menys organització. No vol dir que tothom mori: sovint la gent marxa i canvia de manera de viure.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monsó.</w:t>
      </w:r>
      <w:r>
        <w:rPr>
          <w:color w:val="373a36"/>
          <w:rFonts w:ascii="Georgia" w:hAnsi="Georgia"/>
          <w:sz w:val="22"/>
        </w:rPr>
        <w:t xml:space="preserve"> Vent d'estiu que porta les pluges a l'Índia. Si s'afebleix, els rius baixen amb menys aigua i les collites es perden.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sediments.</w:t>
      </w:r>
      <w:r>
        <w:rPr>
          <w:color w:val="373a36"/>
          <w:rFonts w:ascii="Georgia" w:hAnsi="Georgia"/>
          <w:sz w:val="22"/>
        </w:rPr>
        <w:t xml:space="preserve"> Capes de fang que s'acumulen al fons dels llacs any rere any. Analitzant-les, es pot saber quan va ploure molt i quan poc, segle a segle.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sequeres.</w:t>
      </w:r>
      <w:r>
        <w:rPr>
          <w:color w:val="373a36"/>
          <w:rFonts w:ascii="Georgia" w:hAnsi="Georgia"/>
          <w:sz w:val="22"/>
        </w:rPr>
        <w:t xml:space="preserve"> Períodes llargs sense pluja. A la selva maia no hi ha rius grans: la gent bevia de l'aigua de pluja guardada en dipòsits, i sense pluja no hi havia res.</w:t>
      </w:r>
    </w:p>
    <w:p>
      <w:pPr>
        <w:keepNext/>
        <w:keepLines/>
        <w:pBdr>
          <w:bottom w:val="single" w:sz="4" w:space="4" w:color="E0DCD2"/>
        </w:pBdr>
        <w:pStyle w:val="Heading2"/>
        <w:jc w:val="left"/>
        <w:spacing w:lineRule="auto"/>
      </w:pPr>
      <w:r>
        <w:rPr>
          <w:color w:val="5f6a4a"/>
          <w:rFonts w:ascii="Helvetica" w:hAnsi="Helvetica"/>
          <w:sz w:val="30"/>
        </w:rPr>
        <w:t xml:space="preserve">5.10. L'Arxiu · el document</w:t>
      </w:r>
    </w:p>
    <w:p>
      <w:pPr>
        <w:jc w:val="left"/>
        <w:widowControl/>
        <w:spacing w:before="0" w:after="100" w:line="231" w:lineRule="auto"/>
      </w:pPr>
      <w:r>
        <w:rPr>
          <w:color w:val="146f66"/>
          <w:rFonts w:ascii="Georgia" w:hAnsi="Georgia"/>
          <w:sz w:val="22"/>
          <w:b/>
        </w:rPr>
        <w:t xml:space="preserve">A. Un vaixell enfonsat enmig de l'oceà</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Vam preguntar als indis qui les havia fet, i la seva resposta va ser: «Quién sabe?», «qui sap?». Els llibres callen sobre això. La ciutat estava desolada. Cap resta d'aquesta raça no ronda les ruïnes. Estava davant nostre com un vaixell enfonsat enmig de l'oceà. No tenia pals, el nom estava esborrat i la tripulació era morta. Tot era misteri.</w:t>
      </w:r>
    </w:p>
    <w:p>
      <w:pPr>
        <w:jc w:val="left"/>
        <w:spacing w:lineRule="auto"/>
      </w:pPr>
      <w:r>
        <w:rPr>
          <w:color w:val="5b5e58"/>
          <w:rFonts w:ascii="Helvetica" w:hAnsi="Helvetica"/>
          <w:sz w:val="20"/>
        </w:rPr>
        <w:t xml:space="preserve">John Lloyd Stephens, Incidents of Travel in Central America, Chiapas and Yucatan, capítol 5 · Nova York, 1841 (sobre la visita a Copán del novembre del 1839)</w:t>
      </w:r>
    </w:p>
    <w:p>
      <w:pPr>
        <w:jc w:val="left"/>
        <w:spacing w:lineRule="auto"/>
      </w:pPr>
      <w:r>
        <w:rPr>
          <w:color w:val="5b5e58"/>
          <w:rFonts w:ascii="Helvetica" w:hAnsi="Helvetica"/>
          <w:sz w:val="20"/>
        </w:rPr>
        <w:t xml:space="preserve">Adaptació de l'anglès · original: «We asked the Indians who made them, and their dull answer was "Quien sabe?" "who knows?" […] Books, the records of knowledge, are silent on this theme. The city was desolate. No remnant of this race hangs round the ruins […] It lay before us like a shattered bark in the midst of the ocean, her masts gone, her name effaced, her crew perished […] All was mystery»</w:t>
      </w:r>
    </w:p>
    <w:p>
      <w:pPr>
        <w:jc w:val="left"/>
        <w:widowControl/>
        <w:spacing w:before="0" w:after="100" w:line="231" w:lineRule="auto"/>
      </w:pPr>
      <w:r>
        <w:rPr>
          <w:color w:val="373a36"/>
          <w:rFonts w:ascii="Georgia" w:hAnsi="Georgia"/>
          <w:sz w:val="22"/>
        </w:rPr>
        <w:t xml:space="preserve">Stephens era un advocat i viatger de Nova York, i Catherwood, el dibuixant que l'acompanyava, va fer els gravats de la lectura. El llibre va ser un èxit enorme i va fer famoses les ruïnes maies. Fixeu-vos en tres coses. La gent que li respon «qui sap?» són indis que viuen al costat de les ruïnes: són maies, encara que ell no ho sàpiga. Diu que els llibres callen: el segon document explica per què. I la imatge del vaixell és bonica i és falsa: la tripulació no havia mort; havia marxat.</w:t>
      </w:r>
    </w:p>
    <w:p>
      <w:pPr>
        <w:jc w:val="left"/>
        <w:widowControl/>
        <w:spacing w:before="0" w:after="100" w:line="231" w:lineRule="auto"/>
      </w:pPr>
      <w:r>
        <w:rPr>
          <w:color w:val="146f66"/>
          <w:rFonts w:ascii="Georgia" w:hAnsi="Georgia"/>
          <w:sz w:val="22"/>
          <w:b/>
        </w:rPr>
        <w:t xml:space="preserve">B. Els llibres que Landa va cremar</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Aquesta gent feia servir uns caràcters o lletres. Amb ells escrivien als seus llibres les seves coses antigues i les seves ciències, i les ensenyaven. Els vam trobar un gran nombre de llibres d'aquestes lletres. Com que no hi havia res que no tingués superstició i falsedats del dimoni, els hi vam cremar tots. Això els va doldre molt i els va fer pena.</w:t>
      </w:r>
    </w:p>
    <w:p>
      <w:pPr>
        <w:jc w:val="left"/>
        <w:spacing w:lineRule="auto"/>
      </w:pPr>
      <w:r>
        <w:rPr>
          <w:color w:val="5b5e58"/>
          <w:rFonts w:ascii="Helvetica" w:hAnsi="Helvetica"/>
          <w:sz w:val="20"/>
        </w:rPr>
        <w:t xml:space="preserve">Diego de Landa, Relación de las cosas de Yucatán · Cap al 1566 (edició de Brasseur de Bourbourg, París, 1864)</w:t>
      </w:r>
    </w:p>
    <w:p>
      <w:pPr>
        <w:jc w:val="left"/>
        <w:spacing w:lineRule="auto"/>
      </w:pPr>
      <w:r>
        <w:rPr>
          <w:color w:val="5b5e58"/>
          <w:rFonts w:ascii="Helvetica" w:hAnsi="Helvetica"/>
          <w:sz w:val="20"/>
        </w:rPr>
        <w:t xml:space="preserve">Adaptació del castellà del segle XVI · original: «Usavan también esta gente de ciertos carateres o letras con las quales escrivian en sus libros sus cosas antiguas, y sus sciencias […] Hallamosles grande numero de libros destas sus letras, y porque no tenian cosa en que no uviesse superstición y falsedades del demonio se les quemamos todos, lo qual a maravilla sentían, y les dava pena.»</w:t>
      </w:r>
    </w:p>
    <w:p>
      <w:pPr>
        <w:jc w:val="left"/>
        <w:widowControl/>
        <w:spacing w:before="0" w:after="100" w:line="231" w:lineRule="auto"/>
      </w:pPr>
      <w:r>
        <w:rPr>
          <w:color w:val="373a36"/>
          <w:rFonts w:ascii="Georgia" w:hAnsi="Georgia"/>
          <w:sz w:val="22"/>
        </w:rPr>
        <w:t xml:space="preserve">Diego de Landa era un frare franciscà que va arribar a Yucatán el 1549, va aprendre la llengua maia i el 1562 va fer cremar els llibres maies en una cerimònia pública a Maní. Anys després va escriure aquesta relació, on descriu el que havia destruït: gràcies a ell sabem com era el calendari. Fixeu-vos que parla d'«aquesta gent» en present: els maies hi són i escriuen llibres, 275 anys abans que Stephens digués que no en quedava cap resta. I qui crema els llibres deixa escrit que als altres «els va doldre molt».</w:t>
      </w:r>
    </w:p>
    <w:p>
      <w:pPr>
        <w:keepNext/>
        <w:keepLines/>
        <w:pBdr>
          <w:bottom w:val="single" w:sz="4" w:space="4" w:color="E0DCD2"/>
        </w:pBdr>
        <w:pStyle w:val="Heading2"/>
        <w:jc w:val="left"/>
        <w:spacing w:lineRule="auto"/>
      </w:pPr>
      <w:r>
        <w:rPr>
          <w:color w:val="5f6a4a"/>
          <w:rFonts w:ascii="Helvetica" w:hAnsi="Helvetica"/>
          <w:sz w:val="30"/>
        </w:rPr>
        <w:t xml:space="preserve">5.11.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5.11.1. Aprenent</w:t>
      </w:r>
    </w:p>
    <w:p>
      <w:pPr>
        <w:jc w:val="left"/>
        <w:widowControl/>
        <w:spacing w:before="0" w:after="100" w:line="231" w:lineRule="auto"/>
      </w:pPr>
      <w:r>
        <w:rPr>
          <w:color w:val="5b6b3c"/>
          <w:rFonts w:ascii="Helvetica" w:hAnsi="Helvetica"/>
          <w:sz w:val="22"/>
          <w:b/>
        </w:rPr>
        <w:t xml:space="preserve">1. Del bosc talat a la plaça buida.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 i la imatge</w:t>
      </w:r>
    </w:p>
    <w:p>
      <w:pPr>
        <w:jc w:val="left"/>
        <w:widowControl/>
        <w:spacing w:before="0" w:after="100" w:line="231" w:lineRule="auto"/>
      </w:pPr>
      <w:r>
        <w:rPr>
          <w:color w:val="373a36"/>
          <w:rFonts w:ascii="Helvetica" w:hAnsi="Helvetica"/>
          <w:sz w:val="22"/>
        </w:rPr>
        <w:t xml:space="preserve">Encadena en tres baules com es passa d'«Hi ha massa gent a les ciutats del sud» a «La selva cobreix les places». La baula del mig l'has de treure del paràgraf de les teories. Sota cada fletxa, explica en una línia per què una baula porta a l'altra.</w:t>
      </w:r>
    </w:p>
    <w:p>
      <w:pPr>
        <w:jc w:val="left"/>
        <w:widowControl/>
        <w:spacing w:before="0" w:after="100" w:line="231" w:lineRule="auto"/>
      </w:pPr>
      <w:r>
        <w:rPr>
          <w:color w:val="373a36"/>
          <w:rFonts w:ascii="Helvetica" w:hAnsi="Helvetica"/>
          <w:sz w:val="22"/>
          <w:i/>
        </w:rPr>
        <w:t xml:space="preserve">Pista: Per a la baula del mig, mira què feien amb els boscos. Al gravat de l'estela de Copán veuràs l'última baula: què hi ha darrere de la pedra? Per a les fletxes, pots començar amb «Per això…» o «Llavors…».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cadena de tres baules, amb una línia sota cada fletxa.</w:t>
      </w:r>
    </w:p>
    <w:p>
      <w:pPr>
        <w:jc w:val="left"/>
        <w:widowControl/>
        <w:spacing w:before="0" w:after="100" w:line="231" w:lineRule="auto"/>
      </w:pPr>
      <w:r>
        <w:rPr>
          <w:color w:val="5b6b3c"/>
          <w:rFonts w:ascii="Helvetica" w:hAnsi="Helvetica"/>
          <w:sz w:val="22"/>
          <w:b/>
        </w:rPr>
        <w:t xml:space="preserve">2. El vaixell i la tripulació.</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el primer document de L'Arxiu (Stephens). FET: copieu la resposta que li donen els indis. PARER: copieu la frase on diu que no queda ningú d'aquell poble. SENYAL: segons el context, qui eren aquells indis, i per què això desmunta la seva frase?</w:t>
      </w:r>
    </w:p>
    <w:p>
      <w:pPr>
        <w:jc w:val="left"/>
        <w:widowControl/>
        <w:spacing w:before="0" w:after="100" w:line="231" w:lineRule="auto"/>
      </w:pPr>
      <w:r>
        <w:rPr>
          <w:color w:val="373a36"/>
          <w:rFonts w:ascii="Helvetica" w:hAnsi="Helvetica"/>
          <w:sz w:val="22"/>
          <w:i/>
        </w:rPr>
        <w:t xml:space="preserve">Pista: La resposta dels indis va entre cometes. Qui eren és al context. Podeu acabar així: «La imatge del vaixell enfonsat és falsa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dues frases copiades i una resposta curta (entre 25 i 50 paraules).</w:t>
      </w:r>
    </w:p>
    <w:p>
      <w:pPr>
        <w:jc w:val="left"/>
        <w:widowControl/>
        <w:spacing w:before="0" w:after="100" w:line="231" w:lineRule="auto"/>
      </w:pPr>
      <w:r>
        <w:rPr>
          <w:color w:val="5b6b3c"/>
          <w:rFonts w:ascii="Helvetica" w:hAnsi="Helvetica"/>
          <w:sz w:val="22"/>
          <w:b/>
        </w:rPr>
        <w:t xml:space="preserve">3. Cert, fals o a mitges.</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Decideix si cada afirmació és vertadera, falsa o vertadera només en part, i justifica-ho amb una frase de la lectura o de la Fitxa. A) Les ciutats de l'Indus van caure en una guerra. B) Totes les ciutats maies van caure alhora cap al 900. C) Els maies del sud bevien de l'aigua de pluja. D) Els maies van desaparèixer.</w:t>
      </w:r>
    </w:p>
    <w:p>
      <w:pPr>
        <w:jc w:val="left"/>
        <w:widowControl/>
        <w:spacing w:before="0" w:after="100" w:line="231" w:lineRule="auto"/>
      </w:pPr>
      <w:r>
        <w:rPr>
          <w:color w:val="373a36"/>
          <w:rFonts w:ascii="Helvetica" w:hAnsi="Helvetica"/>
          <w:sz w:val="22"/>
          <w:i/>
        </w:rPr>
        <w:t xml:space="preserve">Pista: Comença cada resposta així: «És… perquè la lectura diu…». La B i la D tenen la resposta a l'apartat «Els que no van desaparèixer».</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quatre afirmacions, cada una amb el veredicte i una frase que el justifiqui.</w:t>
      </w:r>
    </w:p>
    <w:p>
      <w:pPr>
        <w:keepNext/>
        <w:keepLines/>
        <w:pStyle w:val="Heading3"/>
        <w:jc w:val="left"/>
        <w:spacing w:lineRule="auto"/>
      </w:pPr>
      <w:r>
        <w:rPr>
          <w:color w:val="8f5f1c"/>
          <w:rFonts w:ascii="Helvetica" w:hAnsi="Helvetica"/>
          <w:sz w:val="26"/>
        </w:rPr>
        <w:t xml:space="preserve">5.11.2. Intermedi</w:t>
      </w:r>
    </w:p>
    <w:p>
      <w:pPr>
        <w:jc w:val="left"/>
        <w:widowControl/>
        <w:spacing w:before="0" w:after="100" w:line="231" w:lineRule="auto"/>
      </w:pPr>
      <w:r>
        <w:rPr>
          <w:color w:val="8f5f1c"/>
          <w:rFonts w:ascii="Helvetica" w:hAnsi="Helvetica"/>
          <w:sz w:val="22"/>
          <w:b/>
        </w:rPr>
        <w:t xml:space="preserve">4. Stephens contra Landa.</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Dos documents parlen del mateix poble amb 275 anys de diferència. Compareu-los en una taula de dues columnes, «Què diu Stephens (1841)» i «Què diu Landa (1566)», amb dues files: si el poble maia existeix i si tenien llibres. Després expliqueu quin dels dos documents és més útil per saber què va passar, i per què.</w:t>
      </w:r>
    </w:p>
    <w:p>
      <w:pPr>
        <w:jc w:val="left"/>
        <w:widowControl/>
        <w:spacing w:before="0" w:after="100" w:line="231" w:lineRule="auto"/>
      </w:pPr>
      <w:r>
        <w:rPr>
          <w:color w:val="373a36"/>
          <w:rFonts w:ascii="Helvetica" w:hAnsi="Helvetica"/>
          <w:sz w:val="22"/>
          <w:i/>
        </w:rPr>
        <w:t xml:space="preserve">Pista: Fixeu-vos en el temps verbal de cada autor: qui parla en present i qui en passat. La Fitxa té els set milions i el 1517.</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dues columnes i dues files, i la conclusió (entre 50 i 80 paraules).</w:t>
      </w:r>
    </w:p>
    <w:p>
      <w:pPr>
        <w:jc w:val="left"/>
        <w:widowControl/>
        <w:spacing w:before="0" w:after="100" w:line="231" w:lineRule="auto"/>
      </w:pPr>
      <w:r>
        <w:rPr>
          <w:color w:val="8f5f1c"/>
          <w:rFonts w:ascii="Helvetica" w:hAnsi="Helvetica"/>
          <w:sz w:val="22"/>
          <w:b/>
        </w:rPr>
        <w:t xml:space="preserve">5. Una idea, tres causes, una conseqüència.</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Fes a la llibreta un esquema 1-3-1. A dalt, la idea: «Les ciutats maies del sud es buiden». Al mig, tres caixes, cada una amb una causa de la lectura (una de l'aigua, una del bosc i la terra, una de les guerres) i, dins de cada caixa, una prova de com ho sabem (sediments, boscos talats, ciutats enfrontades). A baix, una sola frase que digui per què cap de les tres causes sola no ho explica.</w:t>
      </w:r>
    </w:p>
    <w:p>
      <w:pPr>
        <w:jc w:val="left"/>
        <w:widowControl/>
        <w:spacing w:before="0" w:after="100" w:line="231" w:lineRule="auto"/>
      </w:pPr>
      <w:r>
        <w:rPr>
          <w:color w:val="373a36"/>
          <w:rFonts w:ascii="Helvetica" w:hAnsi="Helvetica"/>
          <w:sz w:val="22"/>
          <w:i/>
        </w:rPr>
        <w:t xml:space="preserve">Pista: Per a la frase de baix, mira què va passar a les ciutats del nord amb la mateixa sequera.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amb les cinc caixes i la frase de tancament.</w:t>
      </w:r>
    </w:p>
    <w:p>
      <w:pPr>
        <w:jc w:val="left"/>
        <w:widowControl/>
        <w:spacing w:before="0" w:after="100" w:line="231" w:lineRule="auto"/>
      </w:pPr>
      <w:r>
        <w:rPr>
          <w:color w:val="8f5f1c"/>
          <w:rFonts w:ascii="Helvetica" w:hAnsi="Helvetica"/>
          <w:sz w:val="22"/>
          <w:b/>
        </w:rPr>
        <w:t xml:space="preserve">6. Avís des de Tikal, quinze paraules.</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Ets l'últim escriba de Tikal, cap al 900, i pots enviar un telegrama de quinze paraules exactes a les ciutats del nord per avisar-les del que ha passat i què no han de fer. Hi ha d'haver almenys una causa i un consell.</w:t>
      </w:r>
    </w:p>
    <w:p>
      <w:pPr>
        <w:jc w:val="left"/>
        <w:widowControl/>
        <w:spacing w:before="0" w:after="100" w:line="231" w:lineRule="auto"/>
      </w:pPr>
      <w:r>
        <w:rPr>
          <w:color w:val="373a36"/>
          <w:rFonts w:ascii="Helvetica" w:hAnsi="Helvetica"/>
          <w:sz w:val="22"/>
          <w:i/>
        </w:rPr>
        <w:t xml:space="preserve">Pista: Compta amb el dit. «No taleu» són dues paraules.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telegrama de quinze paraules exactes.</w:t>
      </w:r>
    </w:p>
    <w:p>
      <w:pPr>
        <w:keepNext/>
        <w:keepLines/>
        <w:pStyle w:val="Heading3"/>
        <w:jc w:val="left"/>
        <w:spacing w:lineRule="auto"/>
      </w:pPr>
      <w:r>
        <w:rPr>
          <w:color w:val="b8411a"/>
          <w:rFonts w:ascii="Helvetica" w:hAnsi="Helvetica"/>
          <w:sz w:val="26"/>
        </w:rPr>
        <w:t xml:space="preserve">5.11.3. Avançat</w:t>
      </w:r>
    </w:p>
    <w:p>
      <w:pPr>
        <w:jc w:val="left"/>
        <w:widowControl/>
        <w:spacing w:before="0" w:after="100" w:line="231" w:lineRule="auto"/>
      </w:pPr>
      <w:r>
        <w:rPr>
          <w:color w:val="b8411a"/>
          <w:rFonts w:ascii="Helvetica" w:hAnsi="Helvetica"/>
          <w:sz w:val="22"/>
          <w:b/>
        </w:rPr>
        <w:t xml:space="preserve">7. Desmunta el misteri.</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«Els maies van desaparèixer d'un dia per l'altre i ningú no sap per què.» Desmunta aquesta afirmació amb dues dades de la sessió: una sobre quant va durar el col·lapse i on, i una sobre qui hi havia el 1517 o qui hi ha avui. Després digues què hi ha de cert en l'afirmació: què és el que de debò no sabem?</w:t>
      </w:r>
    </w:p>
    <w:p>
      <w:pPr>
        <w:jc w:val="left"/>
        <w:widowControl/>
        <w:spacing w:before="0" w:after="100" w:line="231" w:lineRule="auto"/>
      </w:pPr>
      <w:r>
        <w:rPr>
          <w:color w:val="373a36"/>
          <w:rFonts w:ascii="Helvetica" w:hAnsi="Helvetica"/>
          <w:sz w:val="22"/>
          <w:i/>
        </w:rPr>
        <w:t xml:space="preserve">Pista: Un desmentit honest separa el que és fals del que és un dubte de debò.</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desmentit, amb les dues dades i el que hi ha de cert (entre 40 i 60 paraules).</w:t>
      </w:r>
    </w:p>
    <w:p>
      <w:pPr>
        <w:jc w:val="left"/>
        <w:widowControl/>
        <w:spacing w:before="0" w:after="100" w:line="231" w:lineRule="auto"/>
      </w:pPr>
      <w:r>
        <w:rPr>
          <w:color w:val="b8411a"/>
          <w:rFonts w:ascii="Helvetica" w:hAnsi="Helvetica"/>
          <w:sz w:val="22"/>
          <w:b/>
        </w:rPr>
        <w:t xml:space="preserve">8. El consell de Copán, l'any 800.</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Ets al consell d'una ciutat maia del sud l'any 800. Fa dos anys que plou poc i els dipòsits són a la meitat. El rei vol un temple nou, i per fer-ne la calç cal cremar molta llenya. Tens tres opcions: A) fer el temple, perquè els déus portin la pluja; B) prohibir talar bosc i repartir l'aigua per famílies; C) enviar part de la gent al nord, on hi ha pous. Tria'n una i defensa-la amb dos motius i el risc que acceptes.</w:t>
      </w:r>
    </w:p>
    <w:p>
      <w:pPr>
        <w:jc w:val="left"/>
        <w:widowControl/>
        <w:spacing w:before="0" w:after="100" w:line="231" w:lineRule="auto"/>
      </w:pPr>
      <w:r>
        <w:rPr>
          <w:color w:val="373a36"/>
          <w:rFonts w:ascii="Helvetica" w:hAnsi="Helvetica"/>
          <w:sz w:val="22"/>
          <w:i/>
        </w:rPr>
        <w:t xml:space="preserve">Pista: Pensa des de l'any 800: què creia la gent sobre la pluja i els déus?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amb dos motius i el risc que acceptes (entre 80 i 100 paraules).</w:t>
      </w:r>
    </w:p>
    <w:p>
      <w:pPr>
        <w:jc w:val="left"/>
        <w:widowControl/>
        <w:spacing w:before="0" w:after="100" w:line="231" w:lineRule="auto"/>
      </w:pPr>
      <w:r>
        <w:rPr>
          <w:color w:val="b8411a"/>
          <w:rFonts w:ascii="Helvetica" w:hAnsi="Helvetica"/>
          <w:sz w:val="22"/>
          <w:b/>
        </w:rPr>
        <w:t xml:space="preserve">9. Ahir i avui: comptar que l'aigua sempre hi serà.</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Els maies del sud van créixer comptant que l'aigua de pluja sempre hi seria, i el 2024 Barcelona va declarar l'emergència per sequera. Decidiu quina és la primera cosa que la vostra ciutat hauria de canviar per no dependre tant de la pluja. Argumenteu la decisió amb una semblança o una diferència amb els maies.</w:t>
      </w:r>
    </w:p>
    <w:p>
      <w:pPr>
        <w:jc w:val="left"/>
        <w:widowControl/>
        <w:spacing w:before="0" w:after="100" w:line="231" w:lineRule="auto"/>
      </w:pPr>
      <w:r>
        <w:rPr>
          <w:color w:val="373a36"/>
          <w:rFonts w:ascii="Helvetica" w:hAnsi="Helvetica"/>
          <w:sz w:val="22"/>
          <w:i/>
        </w:rPr>
        <w:t xml:space="preserve">Pista: Abans de decidir, penseu què tenim avui que els maies no tenien, i si ens salva de tot.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del grup, amb un motiu i una semblança o diferència amb els maies (entre 30 i 40 paraules).</w:t>
      </w:r>
    </w:p>
    <w:p>
      <w:pPr>
        <w:keepNext/>
        <w:keepLines/>
        <w:pBdr>
          <w:bottom w:val="single" w:sz="4" w:space="4" w:color="E0DCD2"/>
        </w:pBdr>
        <w:pStyle w:val="Heading2"/>
        <w:jc w:val="left"/>
        <w:spacing w:lineRule="auto"/>
      </w:pPr>
      <w:r>
        <w:rPr>
          <w:color w:val="5f6a4a"/>
          <w:rFonts w:ascii="Helvetica" w:hAnsi="Helvetica"/>
          <w:sz w:val="30"/>
        </w:rPr>
        <w:t xml:space="preserve">5.12. Per tancar</w:t>
      </w:r>
    </w:p>
    <w:p>
      <w:pPr>
        <w:jc w:val="left"/>
        <w:widowControl/>
        <w:spacing w:before="0" w:after="100" w:line="231" w:lineRule="auto"/>
      </w:pPr>
      <w:r>
        <w:rPr>
          <w:color w:val="373a36"/>
          <w:rFonts w:ascii="Georgia" w:hAnsi="Georgia"/>
          <w:sz w:val="22"/>
        </w:rPr>
        <w:t xml:space="preserve">Les ciutats de l'Indus es van buidar cap al 1900 aC sense cap guerra, quan el monsó es va afeblir i el Ghaggar-Hakra es va assecar. Les ciutats maies del sud, com Tikal i Copán, van caure entre el 800 i el 950 dC: sequeres llargues, massa gent, boscos talats per fer camps i calç, terra que s'escolava i guerres entre ciutats. Cap causa sola ho explica, perquè les ciutats del nord van sobreviure a la mateixa sequera. I els maies no van desaparèixer: el 1517 encara escrivien llibres, que Landa va cremar el 1562, i avui set milions de persones parlen les seves llengües. Stephens, el 1841, va veure un vaixell enfonsat on hi havia un poble que havia marxat.</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Els maies del sud van gastar més bosc i més aigua dels que tenien, i quan va venir la sequera no quedava marge. Se t'acut cap cosa que avui gastem comptant que sempre n'hi haurà?</w:t>
      </w:r>
    </w:p>
    <w:p>
      <w:pPr>
        <w:keepNext/>
        <w:keepLines/>
        <w:pStyle w:val="Heading1"/>
        <w:jc w:val="left"/>
        <w:spacing w:lineRule="auto"/>
      </w:pPr>
      <w:r>
        <w:rPr>
          <w:color w:val="373a36"/>
          <w:rFonts w:ascii="Helvetica" w:hAnsi="Helvetica"/>
          <w:sz w:val="40"/>
        </w:rPr>
        <w:t xml:space="preserve">Sessió 6 · Olmeques, la cultura mare</w:t>
      </w:r>
    </w:p>
    <w:p>
      <w:pPr>
        <w:jc w:val="left"/>
        <w:spacing w:lineRule="auto"/>
      </w:pPr>
      <w:r>
        <w:rPr>
          <w:color w:val="5b5e58"/>
          <w:rFonts w:ascii="Helvetica" w:hAnsi="Helvetica"/>
          <w:sz w:val="22"/>
          <w:i/>
        </w:rPr>
        <w:t xml:space="preserve">Mesoamèrica: San Lorenzo i La Venta, els caps colossals i l'herència olmeca que arribarà als maies.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MÉS VA INVENTAR L'ESTAT?</w:t>
      </w:r>
    </w:p>
    <w:p>
      <w:pPr>
        <w:keepNext/>
        <w:keepLines/>
        <w:pBdr>
          <w:bottom w:val="single" w:sz="4" w:space="4" w:color="E0DCD2"/>
        </w:pBdr>
        <w:pStyle w:val="Heading2"/>
        <w:jc w:val="left"/>
        <w:spacing w:lineRule="auto"/>
      </w:pPr>
      <w:r>
        <w:rPr>
          <w:color w:val="5f6a4a"/>
          <w:rFonts w:ascii="Helvetica" w:hAnsi="Helvetica"/>
          <w:sz w:val="30"/>
        </w:rPr>
        <w:t xml:space="preserve">6.1.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Com mouries una pedra de vint tones a seixanta quilòmetres sense camió, sense roda i sense cap animal que estiri?</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trobessis una estàtua enorme i no sabessis de quan és, com ho esbrinaries?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un poble fa retrats gegants dels seus caps i no escriu com es diu ell mateix?</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maies · col·lapse · monsó · sediments.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6.2.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On i quan van viure els olmeques, i quines dues ciutats anomena la lectura?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Blom i La Farge, el 1926, no sabien on posar La Venta «en la nostra seqüència de cultures». Què els faltava per saber-ho, i quan es va saber?</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1 vas veure que Mesoamèrica és un bressol sense riu gran. Com s'organitza un poble per moure una pedra de vint tones si no té ni riu que la porti, ni roda, ni bou?</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Els olmeques no van deixar el seu nom: «olmeca» els l'hem posat nosaltres. Què vol dir estudiar un poble que no sabem com es deia?</w:t>
      </w:r>
    </w:p>
    <w:p>
      <w:pPr>
        <w:keepNext/>
        <w:keepLines/>
        <w:pBdr>
          <w:bottom w:val="single" w:sz="4" w:space="4" w:color="E0DCD2"/>
        </w:pBdr>
        <w:pStyle w:val="Heading2"/>
        <w:jc w:val="left"/>
        <w:spacing w:lineRule="auto"/>
      </w:pPr>
      <w:r>
        <w:rPr>
          <w:color w:val="5f6a4a"/>
          <w:rFonts w:ascii="Helvetica" w:hAnsi="Helvetica"/>
          <w:sz w:val="30"/>
        </w:rPr>
        <w:t xml:space="preserve">6.3. La lectura</w:t>
      </w:r>
    </w:p>
    <w:p>
      <w:pPr>
        <w:jc w:val="left"/>
        <w:widowControl/>
        <w:spacing w:before="0" w:after="100" w:line="231" w:lineRule="auto"/>
      </w:pPr>
      <w:r>
        <w:rPr>
          <w:color w:val="373a36"/>
          <w:rFonts w:ascii="Georgia" w:hAnsi="Georgia"/>
          <w:sz w:val="22"/>
        </w:rPr>
        <w:t xml:space="preserve">El 1862 un pagès de la costa de Veracruz va veure sortir de la terra el que semblava una caldera capgirada. Va cavar, i era un cap: dues vegades més alt que ell, amb els llavis gruixuts i un casc ajustat. </w:t>
      </w:r>
      <w:r>
        <w:rPr>
          <w:color w:val="373a36"/>
          <w:rFonts w:ascii="Georgia" w:hAnsi="Georgia"/>
          <w:sz w:val="22"/>
          <w:shd w:val="clear" w:fill="99DBD4"/>
        </w:rPr>
        <w:t xml:space="preserve">Ningú no sabia qui l'havia fet, ni quan, ni com havia arribat allà una pedra que no era d'aquella terra.</w:t>
      </w:r>
      <w:r>
        <w:rPr>
          <w:color w:val="373a36"/>
          <w:rFonts w:ascii="Georgia" w:hAnsi="Georgia"/>
          <w:sz w:val="22"/>
        </w:rPr>
        <w:t xml:space="preserve"> Van caldre noranta anys per saber-ho.</w:t>
      </w:r>
    </w:p>
    <w:p>
      <w:pPr>
        <w:keepNext/>
        <w:keepLines/>
        <w:pBdr>
          <w:bottom w:val="single" w:sz="4" w:space="4" w:color="E0DCD2"/>
        </w:pBdr>
        <w:pStyle w:val="Heading2"/>
        <w:jc w:val="left"/>
        <w:spacing w:lineRule="auto"/>
      </w:pPr>
      <w:r>
        <w:rPr>
          <w:color w:val="5f6a4a"/>
          <w:rFonts w:ascii="Helvetica" w:hAnsi="Helvetica"/>
          <w:sz w:val="30"/>
        </w:rPr>
        <w:t xml:space="preserve">6.4. Un poble sense nom</w:t>
      </w:r>
    </w:p>
    <w:p>
      <w:pPr>
        <w:jc w:val="left"/>
        <w:widowControl/>
        <w:spacing w:before="0" w:after="100" w:line="231" w:lineRule="auto"/>
      </w:pPr>
      <w:r>
        <w:rPr>
          <w:color w:val="373a36"/>
          <w:rFonts w:ascii="Georgia" w:hAnsi="Georgia"/>
          <w:sz w:val="22"/>
        </w:rPr>
        <w:t xml:space="preserve">Els olmeques van viure a la costa del golf de Mèxic, als actuals estats de Veracruz i Tabasco, entre el 1200 i el 400 aC. És una terra baixa, calenta i plena de rius petits i pantans: cap Nil, cap riu Groc. I tanmateix hi van aixecar les primeres ciutats de Mesoamèrica. Primer San Lorenzo, un altiplà aplanat a mà on vivien milers de persones. Després La Venta, en una illa entre aiguamolls, amb una muntanya de terra de trenta metres d'alçada feta a cabassos: una de les primeres piràmides d'Amèrica.</w:t>
      </w:r>
    </w:p>
    <w:p>
      <w:pPr>
        <w:keepNext/>
        <w:keepLines/>
        <w:pBdr>
          <w:bottom w:val="single" w:sz="4" w:space="4" w:color="E0DCD2"/>
        </w:pBdr>
        <w:pStyle w:val="Heading2"/>
        <w:jc w:val="left"/>
        <w:spacing w:lineRule="auto"/>
      </w:pPr>
      <w:r>
        <w:rPr>
          <w:color w:val="5f6a4a"/>
          <w:rFonts w:ascii="Helvetica" w:hAnsi="Helvetica"/>
          <w:sz w:val="30"/>
        </w:rPr>
        <w:t xml:space="preserve">6.5. Els caps</w:t>
      </w:r>
    </w:p>
    <w:p>
      <w:pPr>
        <w:jc w:val="left"/>
        <w:widowControl/>
        <w:spacing w:before="0" w:after="100" w:line="231" w:lineRule="auto"/>
      </w:pPr>
      <w:r>
        <w:rPr>
          <w:color w:val="373a36"/>
          <w:rFonts w:ascii="Georgia" w:hAnsi="Georgia"/>
          <w:sz w:val="22"/>
        </w:rPr>
        <w:t xml:space="preserve">El que fa famosos els olmeques són els caps colossals. Se'n coneixen disset, i cap no s'assembla a un altre: cada un té la seva cara i el seu casc. El més gran pesa unes quaranta tones. Són de basalt, i el basalt més proper és a les muntanyes de Los Tuxtlas, a seixanta quilòmetres de San Lorenzo. A Mesoamèrica no hi havia rodes ni animals de càrrega. </w:t>
      </w:r>
      <w:r>
        <w:rPr>
          <w:color w:val="373a36"/>
          <w:rFonts w:ascii="Georgia" w:hAnsi="Georgia"/>
          <w:sz w:val="22"/>
          <w:shd w:val="clear" w:fill="FCCE8F"/>
        </w:rPr>
        <w:t xml:space="preserve">Moure una pedra de vint tones a seixanta quilòmetres, per pantans i rius, vol centenars de persones que fan el que algú els diu. Aquí hi ha l'Estat.</w:t>
      </w:r>
      <w:r>
        <w:rPr>
          <w:color w:val="373a36"/>
          <w:rFonts w:ascii="Georgia" w:hAnsi="Georgia"/>
          <w:sz w:val="22"/>
        </w:rPr>
        <w:t xml:space="preserve"> Es creu que els van fer flotar en rais pels rius i arrossegar per terra amb cordes i troncs. Alguns caps es van tallar sobre trons més antics, reaprofitats.</w:t>
      </w:r>
    </w:p>
    <w:p>
      <w:pPr>
        <w:jc w:val="center"/>
        <w:spacing w:lineRule="auto"/>
      </w:pPr>
      <w:r>
        <w:rPr/>
        <w:drawing>
          <wp:inline distB="0" distL="0" distR="0" distT="0">
            <wp:extent cx="3790950" cy="2856752"/>
            <wp:effectExtent b="0" l="0" r="0" t="0"/>
            <wp:docPr id="7" name="image-fVKStY8tJIH-k60GKT7QQ.jpeg"/>
            <a:graphic>
              <a:graphicData uri="http://schemas.openxmlformats.org/drawingml/2006/picture">
                <pic:pic>
                  <pic:nvPicPr>
                    <pic:cNvPr id="7" name="image-fVKStY8tJIH-k60GKT7QQ.jpeg" descr="Un cap de pedra enorme, de color gris clar, amb els ulls tancats, el nas ample i els llavis gruixuts, sota un porxo de fusta a la plaça d'un poble, envoltat de flors vermelles i palmeres"/>
                    <pic:cNvPicPr/>
                  </pic:nvPicPr>
                  <pic:blipFill>
                    <a:blip r:embed="rId12" cstate="print"/>
                    <a:srcRect b="0" l="0" r="0" t="0"/>
                    <a:stretch>
                      <a:fillRect/>
                    </a:stretch>
                  </pic:blipFill>
                  <pic:spPr>
                    <a:xfrm>
                      <a:off x="0" y="0"/>
                      <a:ext cx="3790950" cy="2856752"/>
                    </a:xfrm>
                    <a:prstGeom prst="rect"/>
                  </pic:spPr>
                </pic:pic>
              </a:graphicData>
            </a:graphic>
          </wp:inline>
        </w:drawing>
      </w:r>
    </w:p>
    <w:p>
      <w:pPr>
        <w:jc w:val="center"/>
        <w:spacing w:lineRule="auto"/>
      </w:pPr>
      <w:r>
        <w:rPr>
          <w:color w:val="5b5e58"/>
          <w:rFonts w:ascii="Helvetica" w:hAnsi="Helvetica"/>
          <w:sz w:val="20"/>
        </w:rPr>
        <w:t xml:space="preserve">El cap de Cobata, a la plaça de Santiago Tuxtla (Veracruz). És el més gran dels disset, amb uns 3,4 metres i unes quaranta tones, i l'únic amb els ulls tancats. Es va trobar el 1970 a la muntanya, a prop d'on hi havia el basalt, potser a mig camí de la ciutat que l'esperava. — Gunnar Wolf, Wikimedia Commons · CC BY-SA 3.0</w:t>
      </w:r>
    </w:p>
    <w:p>
      <w:pPr>
        <w:keepNext/>
        <w:keepLines/>
        <w:pBdr>
          <w:bottom w:val="single" w:sz="4" w:space="4" w:color="E0DCD2"/>
        </w:pBdr>
        <w:pStyle w:val="Heading2"/>
        <w:jc w:val="left"/>
        <w:spacing w:lineRule="auto"/>
      </w:pPr>
      <w:r>
        <w:rPr>
          <w:color w:val="5f6a4a"/>
          <w:rFonts w:ascii="Helvetica" w:hAnsi="Helvetica"/>
          <w:sz w:val="30"/>
        </w:rPr>
        <w:t xml:space="preserve">6.6. Els van prendre per maies</w:t>
      </w:r>
    </w:p>
    <w:p>
      <w:pPr>
        <w:jc w:val="left"/>
        <w:widowControl/>
        <w:spacing w:before="0" w:after="100" w:line="231" w:lineRule="auto"/>
      </w:pPr>
      <w:r>
        <w:rPr>
          <w:color w:val="373a36"/>
          <w:rFonts w:ascii="Georgia" w:hAnsi="Georgia"/>
          <w:sz w:val="22"/>
        </w:rPr>
        <w:t xml:space="preserve">Quan els arqueòlegs Frans Blom i Oliver La Farge van arribar a La Venta el 1925, es van trobar un cap mig enterrat i no van saber què era. El seu llibre, que llegiràs a L'Arxiu, diu que La Venta és «un lloc de molts enigmes». Van suposar que era maia, perquè els maies eren l'única gran cultura antiga que es coneixia. Va caldre esperar fins al 1957, quan la prova del carboni 14 va dir que el carbó de La Venta era del 800 al 400 aC: mil anys abans que les grans ciutats maies. Els olmeques no eren maies: eren els seus avis.</w:t>
      </w:r>
    </w:p>
    <w:p>
      <w:pPr>
        <w:keepNext/>
        <w:keepLines/>
        <w:pBdr>
          <w:bottom w:val="single" w:sz="4" w:space="4" w:color="E0DCD2"/>
        </w:pBdr>
        <w:pStyle w:val="Heading2"/>
        <w:jc w:val="left"/>
        <w:spacing w:lineRule="auto"/>
      </w:pPr>
      <w:r>
        <w:rPr>
          <w:color w:val="5f6a4a"/>
          <w:rFonts w:ascii="Helvetica" w:hAnsi="Helvetica"/>
          <w:sz w:val="30"/>
        </w:rPr>
        <w:t xml:space="preserve">6.7. L'herència</w:t>
      </w:r>
    </w:p>
    <w:p>
      <w:pPr>
        <w:jc w:val="left"/>
        <w:widowControl/>
        <w:spacing w:before="0" w:after="100" w:line="231" w:lineRule="auto"/>
      </w:pPr>
      <w:r>
        <w:rPr>
          <w:color w:val="373a36"/>
          <w:rFonts w:ascii="Georgia" w:hAnsi="Georgia"/>
          <w:sz w:val="22"/>
        </w:rPr>
        <w:t xml:space="preserve">Per això se'n diu la cultura mare. Moltes coses que després faran els maies ja hi són: les piràmides, el joc de pilota amb pilota de cautxú, el jaguar com a animal sagrat, els primers signes escrits i les primeres dates gravades. Els maies no ho van inventar tot: ho van heretar d'un poble sense nom que va tallar cares en pedra perquè el recordessin, i que no va deixar escrit com es deia.</w:t>
      </w:r>
    </w:p>
    <w:p>
      <w:pPr>
        <w:keepNext/>
        <w:keepLines/>
        <w:pStyle w:val="Heading3"/>
        <w:jc w:val="left"/>
        <w:spacing w:lineRule="auto"/>
      </w:pPr>
      <w:r>
        <w:rPr>
          <w:color w:val="b8411a"/>
          <w:rFonts w:ascii="Helvetica" w:hAnsi="Helvetica"/>
          <w:sz w:val="26"/>
        </w:rPr>
        <w:t xml:space="preserve">6.7.1.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«Els caps colossals són cares d'africans: algú va creuar l'Atlàntic i va ensenyar als olmeques a fer ciutats.»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Els llavis gruixuts i el nas ample dels caps van fer pensar a José Melgar, el primer que en va descriure un el 1869, i un segle després a Ivan Van Sertima, que representaven africans arribats en vaixell abans que Colom.</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Cap objecte africà no s'ha trobat mai a Amèrica abans del 1492, ni cap objecte americà a l'Àfrica, i els olmeques no van escriure res que ho digui. Les cares dels caps s'assemblen a les de la gent que avui viu a la costa de Veracruz i Tabasco, i els cascs són els del joc de pilota mesoamericà. Cap arqueòleg que treballi a la zona no defensa la idea.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Buscar un mestre de fora a cada invent americà és la mateixa idea que la sessió 1 va desmuntar: la difusió. Els olmeques van inventar l'Estat a casa seva, com els altres cinc bressols.</w:t>
      </w:r>
    </w:p>
    <w:p>
      <w:pPr>
        <w:keepNext/>
        <w:keepLines/>
        <w:pBdr>
          <w:bottom w:val="single" w:sz="4" w:space="4" w:color="E0DCD2"/>
        </w:pBdr>
        <w:pStyle w:val="Heading2"/>
        <w:jc w:val="left"/>
        <w:spacing w:lineRule="auto"/>
      </w:pPr>
      <w:r>
        <w:rPr>
          <w:color w:val="5f6a4a"/>
          <w:rFonts w:ascii="Helvetica" w:hAnsi="Helvetica"/>
          <w:sz w:val="30"/>
        </w:rPr>
        <w:t xml:space="preserve">6.8.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Olmeques: 1200-400 aC, costa del golf de Mèxic (Veracruz i Tabasco). Terra baixa, calenta, de rius petits i pantans: sense riu gran. El nom és nostre (del nàhuatl, «gent del país del cautxú»); no sabem com es deien.</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San Lorenzo: la primera gran ciutat, 1200-900 aC, en un altiplà artificial. Deu caps colossals. La Venta: 900-400 aC, en una illa entre pantans; piràmide de terra de 30 m i quatre caps.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Caps colossals: 17 coneguts, d'1,5 a 3,4 m, cada un amb una cara i un casc diferents. Basalt de Los Tuxtlas, a 60-100 km. El més gran (Cobata) pesa unes 40 tones i té els ulls tancats.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Com es movien: sense roda ni animals de càrrega. Rais pels rius, cordes i troncs per terra. Centenars de persones organitzades: l'Estat sense riu gran.</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1862: un pagès troba el primer cap (Hueyapan). 1869: Melgar el descriu. 1925-1926: Blom i La Farge descriuen La Venta i la prenen per maia. 1957: el carboni 14 diu 800-400 aC, mil anys abans que les grans ciutats maies.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Carboni 14: mètode inventat el 1949 per datar restes de plantes i animals (carbó, fusta, ossos) mesurant el carboni radioactiu que els queda.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Herència olmeca (la «cultura mare»): piràmides, joc de pilota amb pilota de cautxú, el jaguar sagrat, els primers signes escrits i les primeres dates gravades. Avui es discuteix si és mare o germana gran.</w:t>
      </w:r>
    </w:p>
    <w:p>
      <w:pPr>
        <w:keepNext/>
        <w:keepLines/>
        <w:pBdr>
          <w:bottom w:val="single" w:sz="4" w:space="4" w:color="E0DCD2"/>
        </w:pBdr>
        <w:pStyle w:val="Heading2"/>
        <w:jc w:val="left"/>
        <w:spacing w:lineRule="auto"/>
      </w:pPr>
      <w:r>
        <w:rPr>
          <w:color w:val="5f6a4a"/>
          <w:rFonts w:ascii="Helvetica" w:hAnsi="Helvetica"/>
          <w:sz w:val="30"/>
        </w:rPr>
        <w:t xml:space="preserve">6.9.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olmeques.</w:t>
      </w:r>
      <w:r>
        <w:rPr>
          <w:color w:val="373a36"/>
          <w:rFonts w:ascii="Georgia" w:hAnsi="Georgia"/>
          <w:sz w:val="22"/>
        </w:rPr>
        <w:t xml:space="preserve"> Nom que els arqueòlegs han donat al poble que va viure a la costa del golf de Mèxic entre el 1200 i el 400 aC. Ve del nàhuatl i vol dir «gent del país del cautxú». No sabem com es deien ells.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San Lorenzo.</w:t>
      </w:r>
      <w:r>
        <w:rPr>
          <w:color w:val="373a36"/>
          <w:rFonts w:ascii="Georgia" w:hAnsi="Georgia"/>
          <w:sz w:val="22"/>
        </w:rPr>
        <w:t xml:space="preserve"> La primera gran ciutat olmeca, cap al 1200-900 aC, en un altiplà artificial sobre els pantans de Veracruz. S'hi han trobat deu caps colossals.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La Venta.</w:t>
      </w:r>
      <w:r>
        <w:rPr>
          <w:color w:val="373a36"/>
          <w:rFonts w:ascii="Georgia" w:hAnsi="Georgia"/>
          <w:sz w:val="22"/>
        </w:rPr>
        <w:t xml:space="preserve"> Ciutat olmeca del 900 al 400 aC, en una illa entre pantans de Tabasco. Té una piràmide de terra de trenta metres, una de les primeres d'Amèrica, i quatre caps colossals.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caps colossals.</w:t>
      </w:r>
      <w:r>
        <w:rPr>
          <w:color w:val="373a36"/>
          <w:rFonts w:ascii="Georgia" w:hAnsi="Georgia"/>
          <w:sz w:val="22"/>
        </w:rPr>
        <w:t xml:space="preserve"> Disset caps de basalt d'entre 1,5 i 3,4 metres d'alçada, cada un amb una cara i un casc diferents. Es creu que són retrats de governants.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basalt.</w:t>
      </w:r>
      <w:r>
        <w:rPr>
          <w:color w:val="373a36"/>
          <w:rFonts w:ascii="Georgia" w:hAnsi="Georgia"/>
          <w:sz w:val="22"/>
        </w:rPr>
        <w:t xml:space="preserve"> Roca volcànica negra i duríssima. La dels caps olmeques ve de les muntanyes de Los Tuxtlas, a entre seixanta i cent quilòmetres de les ciutats.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carboni 14.</w:t>
      </w:r>
      <w:r>
        <w:rPr>
          <w:color w:val="373a36"/>
          <w:rFonts w:ascii="Georgia" w:hAnsi="Georgia"/>
          <w:sz w:val="22"/>
        </w:rPr>
        <w:t xml:space="preserve"> Mètode per datar restes de plantes i animals (carbó, fusta, ossos) mesurant quant carboni radioactiu els queda. Es va inventar el 1949.</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cultura mare.</w:t>
      </w:r>
      <w:r>
        <w:rPr>
          <w:color w:val="373a36"/>
          <w:rFonts w:ascii="Georgia" w:hAnsi="Georgia"/>
          <w:sz w:val="22"/>
        </w:rPr>
        <w:t xml:space="preserve"> Idea que la cultura olmeca és l'origen de les altres cultures de Mesoamèrica (maies, zapoteques, asteques). Avui es discuteix: potser va ser més una germana gran que una mare.</w:t>
      </w:r>
    </w:p>
    <w:p>
      <w:pPr>
        <w:keepNext/>
        <w:keepLines/>
        <w:pBdr>
          <w:bottom w:val="single" w:sz="4" w:space="4" w:color="E0DCD2"/>
        </w:pBdr>
        <w:pStyle w:val="Heading2"/>
        <w:jc w:val="left"/>
        <w:spacing w:lineRule="auto"/>
      </w:pPr>
      <w:r>
        <w:rPr>
          <w:color w:val="5f6a4a"/>
          <w:rFonts w:ascii="Helvetica" w:hAnsi="Helvetica"/>
          <w:sz w:val="30"/>
        </w:rPr>
        <w:t xml:space="preserve">6.10. L'Arxiu · el document</w:t>
      </w:r>
    </w:p>
    <w:p>
      <w:pPr>
        <w:jc w:val="left"/>
        <w:widowControl/>
        <w:spacing w:before="0" w:after="100" w:line="231" w:lineRule="auto"/>
      </w:pPr>
      <w:r>
        <w:rPr>
          <w:color w:val="146f66"/>
          <w:rFonts w:ascii="Georgia" w:hAnsi="Georgia"/>
          <w:sz w:val="22"/>
          <w:b/>
        </w:rPr>
        <w:t xml:space="preserve">El monument més sorprenent de tots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Vam arribar al monument més sorprenent de tots: una roca enorme amb forma de campana. Després de cavar una mica vam veure, amb astorament, que era la part de dalt d'un cap colossal. La part visible del cap fa sis metres de circumferència i sobresurt 1,35 metres del terra. La Venta és sens dubte un lloc de molts enigmes. Caldria treballar-hi més per saber on s'ha de col·locar aquesta ciutat en la nostra seqüència de cultures.</w:t>
      </w:r>
    </w:p>
    <w:p>
      <w:pPr>
        <w:jc w:val="left"/>
        <w:spacing w:lineRule="auto"/>
      </w:pPr>
      <w:r>
        <w:rPr>
          <w:color w:val="5b5e58"/>
          <w:rFonts w:ascii="Helvetica" w:hAnsi="Helvetica"/>
          <w:sz w:val="20"/>
        </w:rPr>
        <w:t xml:space="preserve">Frans Blom i Oliver La Farge, Tribes and Temples (Universitat de Tulane) · Nova Orleans, 1926 (sobre l'expedició del 1925)</w:t>
      </w:r>
    </w:p>
    <w:p>
      <w:pPr>
        <w:jc w:val="left"/>
        <w:spacing w:lineRule="auto"/>
      </w:pPr>
      <w:r>
        <w:rPr>
          <w:color w:val="5b5e58"/>
          <w:rFonts w:ascii="Helvetica" w:hAnsi="Helvetica"/>
          <w:sz w:val="20"/>
        </w:rPr>
        <w:t xml:space="preserve">Adaptació de l'anglès · original: «After this we came to the most amazing monument of them all—a huge bell-shaped boulder. […] after a little digging, to our amazement, we saw that what we had in front of us was the upper part of a colossal head […] The visible part of the head measures 6 meters in circumference, and protrudes 1.35 meters from the ground […] La Venta is certainly a place of many puzzles, and further work should be done there in order to ascertain more definitely where this ancient city should be placed in our sequence of cultures.»</w:t>
      </w:r>
    </w:p>
    <w:p>
      <w:pPr>
        <w:jc w:val="left"/>
        <w:widowControl/>
        <w:spacing w:before="0" w:after="100" w:line="231" w:lineRule="auto"/>
      </w:pPr>
      <w:r>
        <w:rPr>
          <w:color w:val="373a36"/>
          <w:rFonts w:ascii="Georgia" w:hAnsi="Georgia"/>
          <w:sz w:val="22"/>
        </w:rPr>
        <w:t xml:space="preserve">Frans Blom era un arqueòleg danès i Oliver La Farge un escriptor nord-americà. El 1925 la Universitat de Tulane els va enviar al sud de Mèxic, i van ser els primers a descriure La Venta. Mesuren, comparen i diuen clarament què no saben. En una nota suposaven que la ciutat era maia, perquè els maies eren l'única cultura antiga de la zona que es coneixia. La resposta la va donar el carboni 14 el 1957: mil anys abans que els maies. La descripció encara serveix; la suposició, no.</w:t>
      </w:r>
    </w:p>
    <w:p>
      <w:pPr>
        <w:keepNext/>
        <w:keepLines/>
        <w:pBdr>
          <w:bottom w:val="single" w:sz="4" w:space="4" w:color="E0DCD2"/>
        </w:pBdr>
        <w:pStyle w:val="Heading2"/>
        <w:jc w:val="left"/>
        <w:spacing w:lineRule="auto"/>
      </w:pPr>
      <w:r>
        <w:rPr>
          <w:color w:val="5f6a4a"/>
          <w:rFonts w:ascii="Helvetica" w:hAnsi="Helvetica"/>
          <w:sz w:val="30"/>
        </w:rPr>
        <w:t xml:space="preserve">6.11.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6.11.1. Aprenent</w:t>
      </w:r>
    </w:p>
    <w:p>
      <w:pPr>
        <w:jc w:val="left"/>
        <w:widowControl/>
        <w:spacing w:before="0" w:after="100" w:line="231" w:lineRule="auto"/>
      </w:pPr>
      <w:r>
        <w:rPr>
          <w:color w:val="5b6b3c"/>
          <w:rFonts w:ascii="Helvetica" w:hAnsi="Helvetica"/>
          <w:sz w:val="22"/>
          <w:b/>
        </w:rPr>
        <w:t xml:space="preserve">1. El cap de Cobata.</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el cap de la lectura i comenta'l en tres passos. DESCRIC: com té els ulls i què porta al cap? IDENTIFICO: segons el peu, quant pesa i on es va trobar? DEDUEIXO: si es va trobar a la muntanya i no a cap ciutat, què li devia passar?</w:t>
      </w:r>
    </w:p>
    <w:p>
      <w:pPr>
        <w:jc w:val="left"/>
        <w:widowControl/>
        <w:spacing w:before="0" w:after="100" w:line="231" w:lineRule="auto"/>
      </w:pPr>
      <w:r>
        <w:rPr>
          <w:color w:val="373a36"/>
          <w:rFonts w:ascii="Helvetica" w:hAnsi="Helvetica"/>
          <w:sz w:val="22"/>
          <w:i/>
        </w:rPr>
        <w:t xml:space="preserve">Pista: Comença així: «El cap té els ulls…». Per a l'últim pas, el peu de foto té una pista: «a mig camí».</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retolats, amb una resposta curta a cada un (entre 25 i 50 paraules).</w:t>
      </w:r>
    </w:p>
    <w:p>
      <w:pPr>
        <w:jc w:val="left"/>
        <w:widowControl/>
        <w:spacing w:before="0" w:after="100" w:line="231" w:lineRule="auto"/>
      </w:pPr>
      <w:r>
        <w:rPr>
          <w:color w:val="5b6b3c"/>
          <w:rFonts w:ascii="Helvetica" w:hAnsi="Helvetica"/>
          <w:sz w:val="22"/>
          <w:b/>
        </w:rPr>
        <w:t xml:space="preserve">2. El que mesuren i el que no saben.</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L'Arxiu. FET: copieu les dues mesures que donen del cap. PARER: copieu la frase on diuen què no saben. SENYAL: segons el context, què suposaven que era La Venta, i per què s'equivocaven?</w:t>
      </w:r>
    </w:p>
    <w:p>
      <w:pPr>
        <w:jc w:val="left"/>
        <w:widowControl/>
        <w:spacing w:before="0" w:after="100" w:line="231" w:lineRule="auto"/>
      </w:pPr>
      <w:r>
        <w:rPr>
          <w:color w:val="373a36"/>
          <w:rFonts w:ascii="Helvetica" w:hAnsi="Helvetica"/>
          <w:sz w:val="22"/>
          <w:i/>
        </w:rPr>
        <w:t xml:space="preserve">Pista: Les mesures són en metres. La frase del que no saben parla de «la nostra seqüència de cultures». Podeu acabar així: «S'assemblen a Cunningham (sessió 4)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dues mesures, la frase copiada i una resposta curta (entre 25 i 50 paraules).</w:t>
      </w:r>
    </w:p>
    <w:p>
      <w:pPr>
        <w:jc w:val="left"/>
        <w:widowControl/>
        <w:spacing w:before="0" w:after="100" w:line="231" w:lineRule="auto"/>
      </w:pPr>
      <w:r>
        <w:rPr>
          <w:color w:val="5b6b3c"/>
          <w:rFonts w:ascii="Helvetica" w:hAnsi="Helvetica"/>
          <w:sz w:val="22"/>
          <w:b/>
        </w:rPr>
        <w:t xml:space="preserve">3. Del primer cap tallat al carboni 14.</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Ordena en una línia del temps, del més antic al més modern, aquests sis fets, i data'ls: el carboni 14 data La Venta · comença San Lorenzo · un pagès troba el primer cap · Blom i La Farge arriben a La Venta · comença La Venta · s'inventa el carboni 14. Tria una fletxa i explica-la.</w:t>
      </w:r>
    </w:p>
    <w:p>
      <w:pPr>
        <w:jc w:val="left"/>
        <w:widowControl/>
        <w:spacing w:before="0" w:after="100" w:line="231" w:lineRule="auto"/>
      </w:pPr>
      <w:r>
        <w:rPr>
          <w:color w:val="373a36"/>
          <w:rFonts w:ascii="Helvetica" w:hAnsi="Helvetica"/>
          <w:sz w:val="22"/>
          <w:i/>
        </w:rPr>
        <w:t xml:space="preserve">Pista: Les dates són a la Fitxa. Compte amb els anys abans de Crist: el 1200 aC és més antic que el 900 aC. Per a la fletxa, comença així: «Aquest fet va després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amb els sis fets datats i una frase sota una de les fletxes.</w:t>
      </w:r>
    </w:p>
    <w:p>
      <w:pPr>
        <w:keepNext/>
        <w:keepLines/>
        <w:pStyle w:val="Heading3"/>
        <w:jc w:val="left"/>
        <w:spacing w:lineRule="auto"/>
      </w:pPr>
      <w:r>
        <w:rPr>
          <w:color w:val="8f5f1c"/>
          <w:rFonts w:ascii="Helvetica" w:hAnsi="Helvetica"/>
          <w:sz w:val="26"/>
        </w:rPr>
        <w:t xml:space="preserve">6.11.2. Intermedi</w:t>
      </w:r>
    </w:p>
    <w:p>
      <w:pPr>
        <w:jc w:val="left"/>
        <w:widowControl/>
        <w:spacing w:before="0" w:after="100" w:line="231" w:lineRule="auto"/>
      </w:pPr>
      <w:r>
        <w:rPr>
          <w:color w:val="8f5f1c"/>
          <w:rFonts w:ascii="Helvetica" w:hAnsi="Helvetica"/>
          <w:sz w:val="22"/>
          <w:b/>
        </w:rPr>
        <w:t xml:space="preserve">4. L'intrús a La Venta.</w:t>
      </w:r>
      <w:r>
        <w:rPr>
          <w:color w:val="373a36"/>
          <w:rFonts w:ascii="Helvetica" w:hAnsi="Helvetica"/>
          <w:sz w:val="22"/>
        </w:rPr>
        <w:t xml:space="preserve"> — </w:t>
      </w:r>
      <w:r>
        <w:rPr>
          <w:color w:val="373a36"/>
          <w:rFonts w:ascii="Helvetica" w:hAnsi="Helvetica"/>
          <w:sz w:val="22"/>
          <w:i/>
        </w:rPr>
        <w:t xml:space="preserve">intrús justificat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D'aquestes set coses, sis són del món olmeca i una no hi podia ser: una piràmide de terra de trenta metres · un cap de basalt de quaranta tones · una pilota de cautxú · un carro amb rodes per traginar pedra · un jaguar tallat en pedra · un rai per baixar pedres pel riu · una illa entre pantans. Digues quina és la intrusa i justifica per què no podia existir a La Venta.</w:t>
      </w:r>
    </w:p>
    <w:p>
      <w:pPr>
        <w:jc w:val="left"/>
        <w:widowControl/>
        <w:spacing w:before="0" w:after="100" w:line="231" w:lineRule="auto"/>
      </w:pPr>
      <w:r>
        <w:rPr>
          <w:color w:val="373a36"/>
          <w:rFonts w:ascii="Helvetica" w:hAnsi="Helvetica"/>
          <w:sz w:val="22"/>
          <w:i/>
        </w:rPr>
        <w:t xml:space="preserve">Pista: La lectura diu clarament dues coses que a Mesoamèrica no hi havia.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intrusa i dues frases de justificació.</w:t>
      </w:r>
    </w:p>
    <w:p>
      <w:pPr>
        <w:jc w:val="left"/>
        <w:widowControl/>
        <w:spacing w:before="0" w:after="100" w:line="231" w:lineRule="auto"/>
      </w:pPr>
      <w:r>
        <w:rPr>
          <w:color w:val="8f5f1c"/>
          <w:rFonts w:ascii="Helvetica" w:hAnsi="Helvetica"/>
          <w:sz w:val="22"/>
          <w:b/>
        </w:rPr>
        <w:t xml:space="preserve">5. Explica-ho sense dir «cultura mare».</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Explica per a algú de deu anys per què es diu que els olmeques són els «avis» dels maies, sense fer servir «mare», «cultura», «herència», «origen» ni «influència». Posa-hi dues coses que els olmeques ja feien i que els maies van fer després.</w:t>
      </w:r>
    </w:p>
    <w:p>
      <w:pPr>
        <w:jc w:val="left"/>
        <w:widowControl/>
        <w:spacing w:before="0" w:after="100" w:line="231" w:lineRule="auto"/>
      </w:pPr>
      <w:r>
        <w:rPr>
          <w:color w:val="373a36"/>
          <w:rFonts w:ascii="Helvetica" w:hAnsi="Helvetica"/>
          <w:sz w:val="22"/>
          <w:i/>
        </w:rPr>
        <w:t xml:space="preserve">Pista: Les coses són al paràgraf de l'herència. Pots començar per una comparació de família: què fas igual que els teus avis sense haver-ho decidit?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Un paràgraf de cinc línies com a màxim, sense les cinc paraules prohibides.</w:t>
      </w:r>
    </w:p>
    <w:p>
      <w:pPr>
        <w:jc w:val="left"/>
        <w:widowControl/>
        <w:spacing w:before="0" w:after="100" w:line="231" w:lineRule="auto"/>
      </w:pPr>
      <w:r>
        <w:rPr>
          <w:color w:val="8f5f1c"/>
          <w:rFonts w:ascii="Helvetica" w:hAnsi="Helvetica"/>
          <w:sz w:val="22"/>
          <w:b/>
        </w:rPr>
        <w:t xml:space="preserve">6. Tres titulars per a un cap enterrat.</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El 1925 Blom i La Farge troben un cap colossal mig enterrat a La Venta. Escriu tres titulars de deu paraules com a màxim sobre aquest mateix fet: un per al diari de Nova Orleans del 1926 (que creu que és maia), un per a un diari del 1957 (després del carboni 14) i un per a un diari d'avui. Sota cada titular, una línia que digui què sabia i què no sabia qui l'escriu.</w:t>
      </w:r>
    </w:p>
    <w:p>
      <w:pPr>
        <w:jc w:val="left"/>
        <w:widowControl/>
        <w:spacing w:before="0" w:after="100" w:line="231" w:lineRule="auto"/>
      </w:pPr>
      <w:r>
        <w:rPr>
          <w:color w:val="373a36"/>
          <w:rFonts w:ascii="Helvetica" w:hAnsi="Helvetica"/>
          <w:sz w:val="22"/>
          <w:i/>
        </w:rPr>
        <w:t xml:space="preserve">Pista: El mateix cap canvia de «maia» a «mil anys abans dels maies». Compta les paraules.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tres titulars amb la seva línia de sota.</w:t>
      </w:r>
    </w:p>
    <w:p>
      <w:pPr>
        <w:keepNext/>
        <w:keepLines/>
        <w:pStyle w:val="Heading3"/>
        <w:jc w:val="left"/>
        <w:spacing w:lineRule="auto"/>
      </w:pPr>
      <w:r>
        <w:rPr>
          <w:color w:val="b8411a"/>
          <w:rFonts w:ascii="Helvetica" w:hAnsi="Helvetica"/>
          <w:sz w:val="26"/>
        </w:rPr>
        <w:t xml:space="preserve">6.11.3. Avançat</w:t>
      </w:r>
    </w:p>
    <w:p>
      <w:pPr>
        <w:jc w:val="left"/>
        <w:widowControl/>
        <w:spacing w:before="0" w:after="100" w:line="231" w:lineRule="auto"/>
      </w:pPr>
      <w:r>
        <w:rPr>
          <w:color w:val="b8411a"/>
          <w:rFonts w:ascii="Helvetica" w:hAnsi="Helvetica"/>
          <w:sz w:val="22"/>
          <w:b/>
        </w:rPr>
        <w:t xml:space="preserve">7. Carta d'un capatàs de San Lorenzo.</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Ets el capatàs que ha de portar un bloc de basalt de vint tones des de Los Tuxtlas fins a San Lorenzo, cap al 1000 aC, seixanta quilòmetres per rius i pantans. Escriu una carta al governant de la ciutat: digues-li quanta gent necessites i per a què, com ho faràs pel riu i per terra, i què li demanes a canvi per a la teva gent. Res de rodes, de metall ni d'animals de càrrega: no n'hi havia.</w:t>
      </w:r>
    </w:p>
    <w:p>
      <w:pPr>
        <w:jc w:val="left"/>
        <w:widowControl/>
        <w:spacing w:before="0" w:after="100" w:line="231" w:lineRule="auto"/>
      </w:pPr>
      <w:r>
        <w:rPr>
          <w:color w:val="373a36"/>
          <w:rFonts w:ascii="Helvetica" w:hAnsi="Helvetica"/>
          <w:sz w:val="22"/>
          <w:i/>
        </w:rPr>
        <w:t xml:space="preserve">Pista: Abans d'escriure, pensa en tota la gent que no arrossega la pedra però sense la qual no es mou.</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Una carta amb encapçalament, la gent, el camí i la petició (entre 80 i 100 paraules).</w:t>
      </w:r>
    </w:p>
    <w:p>
      <w:pPr>
        <w:jc w:val="left"/>
        <w:widowControl/>
        <w:spacing w:before="0" w:after="100" w:line="231" w:lineRule="auto"/>
      </w:pPr>
      <w:r>
        <w:rPr>
          <w:color w:val="b8411a"/>
          <w:rFonts w:ascii="Helvetica" w:hAnsi="Helvetica"/>
          <w:sz w:val="22"/>
          <w:b/>
        </w:rPr>
        <w:t xml:space="preserve">8. Un poble sense nom al llibre de text.</w:t>
      </w:r>
      <w:r>
        <w:rPr>
          <w:color w:val="373a36"/>
          <w:rFonts w:ascii="Helvetica" w:hAnsi="Helvetica"/>
          <w:sz w:val="22"/>
        </w:rPr>
        <w:t xml:space="preserve"> — </w:t>
      </w:r>
      <w:r>
        <w:rPr>
          <w:color w:val="373a36"/>
          <w:rFonts w:ascii="Helvetica" w:hAnsi="Helvetica"/>
          <w:sz w:val="22"/>
          <w:i/>
        </w:rPr>
        <w:t xml:space="preserve">rellevància històrica</w:t>
      </w:r>
    </w:p>
    <w:p>
      <w:pPr>
        <w:jc w:val="left"/>
        <w:spacing w:lineRule="auto"/>
      </w:pPr>
      <w:r>
        <w:rPr>
          <w:color w:val="5b5e58"/>
          <w:rFonts w:ascii="Helvetica" w:hAnsi="Helvetica"/>
          <w:sz w:val="20"/>
        </w:rPr>
        <w:t xml:space="preserve">Individual · Informació: la lectura i tota la càpsula</w:t>
      </w:r>
    </w:p>
    <w:p>
      <w:pPr>
        <w:jc w:val="left"/>
        <w:widowControl/>
        <w:spacing w:before="0" w:after="100" w:line="231" w:lineRule="auto"/>
      </w:pPr>
      <w:r>
        <w:rPr>
          <w:color w:val="373a36"/>
          <w:rFonts w:ascii="Helvetica" w:hAnsi="Helvetica"/>
          <w:sz w:val="22"/>
        </w:rPr>
        <w:t xml:space="preserve">Els olmeques no surten a la majoria de llibres de text de 1r d'ESO. Primer escriu el criteri que faràs servir: què fa que un poble mereixi sortir al llibre? Després aplica'l i decideix si els olmeques hi han de sortir, amb dos motius.</w:t>
      </w:r>
    </w:p>
    <w:p>
      <w:pPr>
        <w:jc w:val="left"/>
        <w:widowControl/>
        <w:spacing w:before="0" w:after="100" w:line="231" w:lineRule="auto"/>
      </w:pPr>
      <w:r>
        <w:rPr>
          <w:color w:val="373a36"/>
          <w:rFonts w:ascii="Helvetica" w:hAnsi="Helvetica"/>
          <w:sz w:val="22"/>
          <w:i/>
        </w:rPr>
        <w:t xml:space="preserve">Pista: Un criteri bo serveix també per als pobles que ja hi surten: prova'l amb Egipte abans d'aplicar-lo.</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criteri i la decisió amb dos motius (entre 40 i 60 paraules).</w:t>
      </w:r>
    </w:p>
    <w:p>
      <w:pPr>
        <w:jc w:val="left"/>
        <w:widowControl/>
        <w:spacing w:before="0" w:after="100" w:line="231" w:lineRule="auto"/>
      </w:pPr>
      <w:r>
        <w:rPr>
          <w:color w:val="b8411a"/>
          <w:rFonts w:ascii="Helvetica" w:hAnsi="Helvetica"/>
          <w:sz w:val="22"/>
          <w:b/>
        </w:rPr>
        <w:t xml:space="preserve">9. Ahir i avui: qui té la cara a la plaça.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Els olmeques van posar a les places caps gegants dels seus governants. Avui les places també tenen estàtues, i de vegades es discuteix si se n'ha de treure alguna o posar-ne una de nova. Penseu en una estàtua que conegueu i decidiu qui hauria de decidir qui té la cara a la plaça. Argumenteu la decisió.</w:t>
      </w:r>
    </w:p>
    <w:p>
      <w:pPr>
        <w:jc w:val="left"/>
        <w:widowControl/>
        <w:spacing w:before="0" w:after="100" w:line="231" w:lineRule="auto"/>
      </w:pPr>
      <w:r>
        <w:rPr>
          <w:color w:val="373a36"/>
          <w:rFonts w:ascii="Helvetica" w:hAnsi="Helvetica"/>
          <w:sz w:val="22"/>
          <w:i/>
        </w:rPr>
        <w:t xml:space="preserve">Pista: Abans de decidir, penseu qui mirarà l'estàtua cada dia i qui l'ha pagada.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del grup, amb un motiu a favor i un en contra (entre 30 i 40 paraules).</w:t>
      </w:r>
    </w:p>
    <w:p>
      <w:pPr>
        <w:keepNext/>
        <w:keepLines/>
        <w:pBdr>
          <w:bottom w:val="single" w:sz="4" w:space="4" w:color="E0DCD2"/>
        </w:pBdr>
        <w:pStyle w:val="Heading2"/>
        <w:jc w:val="left"/>
        <w:spacing w:lineRule="auto"/>
      </w:pPr>
      <w:r>
        <w:rPr>
          <w:color w:val="5f6a4a"/>
          <w:rFonts w:ascii="Helvetica" w:hAnsi="Helvetica"/>
          <w:sz w:val="30"/>
        </w:rPr>
        <w:t xml:space="preserve">6.12. Per tancar</w:t>
      </w:r>
    </w:p>
    <w:p>
      <w:pPr>
        <w:jc w:val="left"/>
        <w:widowControl/>
        <w:spacing w:before="0" w:after="100" w:line="231" w:lineRule="auto"/>
      </w:pPr>
      <w:r>
        <w:rPr>
          <w:color w:val="373a36"/>
          <w:rFonts w:ascii="Georgia" w:hAnsi="Georgia"/>
          <w:sz w:val="22"/>
        </w:rPr>
        <w:t xml:space="preserve">Els olmeques van viure a la costa del golf de Mèxic entre el 1200 i el 400 aC, en una terra de pantans sense cap riu gran, i hi van aixecar les primeres ciutats de Mesoamèrica: San Lorenzo i després La Venta, amb la seva piràmide de terra. Els fan famosos els disset caps colossals de basalt, cada un amb una cara diferent, tallats en pedra portada de Los Tuxtlas, a seixanta quilòmetres, sense rodes ni animals de càrrega: centenars de persones organitzades. Quan Blom i La Farge van descriure La Venta el 1926 no sabien on col·locar-la en el temps i la van prendre per maia; el carboni 14 va dir el 1957 que era mil anys més antiga. Per això se'n diu la cultura mare: les piràmides, el joc de pilota, el jaguar i els primers signes ja hi eren.</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Els olmeques van deixar les cares dels seus governants i no el seu nom. Se t'acut cap cas d'avui en què sabem la cara d'algú però no el que pensava ni com es deia de debò?</w:t>
      </w:r>
    </w:p>
    <w:p>
      <w:pPr>
        <w:keepNext/>
        <w:keepLines/>
        <w:pStyle w:val="Heading1"/>
        <w:jc w:val="left"/>
        <w:spacing w:lineRule="auto"/>
      </w:pPr>
      <w:r>
        <w:rPr>
          <w:color w:val="373a36"/>
          <w:rFonts w:ascii="Helvetica" w:hAnsi="Helvetica"/>
          <w:sz w:val="40"/>
        </w:rPr>
        <w:t xml:space="preserve">Sessió 7 · Els maies</w:t>
      </w:r>
    </w:p>
    <w:p>
      <w:pPr>
        <w:jc w:val="left"/>
        <w:spacing w:lineRule="auto"/>
      </w:pPr>
      <w:r>
        <w:rPr>
          <w:color w:val="5b5e58"/>
          <w:rFonts w:ascii="Helvetica" w:hAnsi="Helvetica"/>
          <w:sz w:val="22"/>
          <w:i/>
        </w:rPr>
        <w:t xml:space="preserve">Ciutats enmig de la selva: Tikal i Palenque. El calendari, l'escriptura glífica i la invenció del zero.</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MÉS VA INVENTAR L'ESTAT?</w:t>
      </w:r>
    </w:p>
    <w:p>
      <w:pPr>
        <w:keepNext/>
        <w:keepLines/>
        <w:pBdr>
          <w:bottom w:val="single" w:sz="4" w:space="4" w:color="E0DCD2"/>
        </w:pBdr>
        <w:pStyle w:val="Heading2"/>
        <w:jc w:val="left"/>
        <w:spacing w:lineRule="auto"/>
      </w:pPr>
      <w:r>
        <w:rPr>
          <w:color w:val="5f6a4a"/>
          <w:rFonts w:ascii="Helvetica" w:hAnsi="Helvetica"/>
          <w:sz w:val="30"/>
        </w:rPr>
        <w:t xml:space="preserve">7.1.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Com escriuries el número «vint» si no tinguessis cap signe per al zero?</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haguessis de deixar escrita una sola cosa a una pedra perquè durés mil anys, què hi posaries: una llei, una data o un nom?</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un poble vol saber quants dies han passat des del principi del món?</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olmeques · San Lorenzo · La Venta · caps colossals.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7.2.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Quines dues ciutats anomena la lectura, i quins tres invents dels maies explica?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Landa descriu el calendari maia el 1566, quatre anys després d'haver cremat els llibres on estava escrit. Què vol dir que la nostra font sigui l'home que va destruir les fonts?</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2 els Shang escrivien preguntes als ossos; els maies escrivien les vides dels reis a les pedres. Per a què serveix escriure, en cada cas?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Els maies tenien un zero i els romans no. Què canvia, en una societat, poder escriure el no-res?</w:t>
      </w:r>
    </w:p>
    <w:p>
      <w:pPr>
        <w:keepNext/>
        <w:keepLines/>
        <w:pBdr>
          <w:bottom w:val="single" w:sz="4" w:space="4" w:color="E0DCD2"/>
        </w:pBdr>
        <w:pStyle w:val="Heading2"/>
        <w:jc w:val="left"/>
        <w:spacing w:lineRule="auto"/>
      </w:pPr>
      <w:r>
        <w:rPr>
          <w:color w:val="5f6a4a"/>
          <w:rFonts w:ascii="Helvetica" w:hAnsi="Helvetica"/>
          <w:sz w:val="30"/>
        </w:rPr>
        <w:t xml:space="preserve">7.3. La lectura</w:t>
      </w:r>
    </w:p>
    <w:p>
      <w:pPr>
        <w:jc w:val="left"/>
        <w:widowControl/>
        <w:spacing w:before="0" w:after="100" w:line="231" w:lineRule="auto"/>
      </w:pPr>
      <w:r>
        <w:rPr>
          <w:color w:val="373a36"/>
          <w:rFonts w:ascii="Georgia" w:hAnsi="Georgia"/>
          <w:sz w:val="22"/>
        </w:rPr>
        <w:t xml:space="preserve">A la pedra que Catherwood va dibuixar a Copán, i que vas veure a la sessió 5, hi ha dates. Diuen, en glifs, quin dia va néixer un rei i quin dia va pujar al tron, comptats des d'un dia zero situat l'any 3114 aC. Stephens no ho podia llegir. </w:t>
      </w:r>
      <w:r>
        <w:rPr>
          <w:color w:val="373a36"/>
          <w:rFonts w:ascii="Georgia" w:hAnsi="Georgia"/>
          <w:sz w:val="22"/>
          <w:shd w:val="clear" w:fill="99DBD4"/>
        </w:rPr>
        <w:t xml:space="preserve">Avui sí: la majoria de les esteles de Copán les va fer aixecar un rei que va regnar del 695 al 738, i hi va deixar escrit el seu nom. Els maies són l'únic poble d'Amèrica que ens ha deixat la seva història escrita amb dates.</w:t>
      </w:r>
    </w:p>
    <w:p>
      <w:pPr>
        <w:keepNext/>
        <w:keepLines/>
        <w:pBdr>
          <w:bottom w:val="single" w:sz="4" w:space="4" w:color="E0DCD2"/>
        </w:pBdr>
        <w:pStyle w:val="Heading2"/>
        <w:jc w:val="left"/>
        <w:spacing w:lineRule="auto"/>
      </w:pPr>
      <w:r>
        <w:rPr>
          <w:color w:val="5f6a4a"/>
          <w:rFonts w:ascii="Helvetica" w:hAnsi="Helvetica"/>
          <w:sz w:val="30"/>
        </w:rPr>
        <w:t xml:space="preserve">7.4. Ciutats enmig de la selva</w:t>
      </w:r>
    </w:p>
    <w:p>
      <w:pPr>
        <w:jc w:val="left"/>
        <w:widowControl/>
        <w:spacing w:before="0" w:after="100" w:line="231" w:lineRule="auto"/>
      </w:pPr>
      <w:r>
        <w:rPr>
          <w:color w:val="373a36"/>
          <w:rFonts w:ascii="Georgia" w:hAnsi="Georgia"/>
          <w:sz w:val="22"/>
        </w:rPr>
        <w:t xml:space="preserve">Els maies van ocupar la selva del Petén i la península de Yucatán, i entre el 250 i el 900 dC hi van construir desenes de ciutats. Tikal tenia temples de més de seixanta metres, i sota la selva els escàners han trobat camps, canals i milers de cases. Palenque tenia un palau amb una torre de quatre pisos i un temple amb la tomba d'un rei a dins. No eren un imperi: cada ciutat tenia el seu rei, i es feien la guerra. I tot es va fer sense ferro, sense roda i sense cap animal que tirés d'un carro.</w:t>
      </w:r>
    </w:p>
    <w:p>
      <w:pPr>
        <w:keepNext/>
        <w:keepLines/>
        <w:pBdr>
          <w:bottom w:val="single" w:sz="4" w:space="4" w:color="E0DCD2"/>
        </w:pBdr>
        <w:pStyle w:val="Heading2"/>
        <w:jc w:val="left"/>
        <w:spacing w:lineRule="auto"/>
      </w:pPr>
      <w:r>
        <w:rPr>
          <w:color w:val="5f6a4a"/>
          <w:rFonts w:ascii="Helvetica" w:hAnsi="Helvetica"/>
          <w:sz w:val="30"/>
        </w:rPr>
        <w:t xml:space="preserve">7.5. L'escriptura que explica reis</w:t>
      </w:r>
    </w:p>
    <w:p>
      <w:pPr>
        <w:jc w:val="left"/>
        <w:widowControl/>
        <w:spacing w:before="0" w:after="100" w:line="231" w:lineRule="auto"/>
      </w:pPr>
      <w:r>
        <w:rPr>
          <w:color w:val="373a36"/>
          <w:rFonts w:ascii="Georgia" w:hAnsi="Georgia"/>
          <w:sz w:val="22"/>
        </w:rPr>
        <w:t xml:space="preserve">Els maies van desenvolupar l'escriptura més completa d'Amèrica: uns vuit-cents glifs que combinaven paraules i síl·labes, i amb els quals es podia escriure tot el que es parlava. Els van fer servir sobretot per a una cosa: els reis. Les esteles diuen qui va néixer, qui va pujar al tron, qui va guanyar una batalla i quin dia. També tenien llibres de paper d'escorça, plegats com un acordió, plens de taules d'astronomia: n'han sobreviscut quatre. Els altres els va cremar Diego de Landa el 1562. Els glifs es van començar a llegir de debò cap al 1960, i un dels que hi va ajudar més va ser una arqueòloga, Tatiana Proskouriakoff, que el 1960 va demostrar que les dates de les esteles eren vides de reis i no calendaris de déus.</w:t>
      </w:r>
    </w:p>
    <w:p>
      <w:pPr>
        <w:jc w:val="center"/>
        <w:spacing w:lineRule="auto"/>
      </w:pPr>
      <w:r>
        <w:rPr/>
        <w:drawing>
          <wp:inline distB="0" distL="0" distR="0" distT="0">
            <wp:extent cx="3810000" cy="1442357"/>
            <wp:effectExtent b="0" l="0" r="0" t="0"/>
            <wp:docPr id="8" name="image-DAp0TOj92Zdc30xZUswCp.jpeg"/>
            <a:graphic>
              <a:graphicData uri="http://schemas.openxmlformats.org/drawingml/2006/picture">
                <pic:pic>
                  <pic:nvPicPr>
                    <pic:cNvPr id="8" name="image-DAp0TOj92Zdc30xZUswCp.jpeg" descr="Sis pàgines d'un còdex maia, de fons blanc envellit, cobertes de columnes de glifs negres i vermells i de fileres de punts i barres; a l'última pàgina, una escena pintada amb figures blaves i vermelles i aigua que cau"/>
                    <pic:cNvPicPr/>
                  </pic:nvPicPr>
                  <pic:blipFill>
                    <a:blip r:embed="rId13" cstate="print"/>
                    <a:srcRect b="0" l="0" r="0" t="0"/>
                    <a:stretch>
                      <a:fillRect/>
                    </a:stretch>
                  </pic:blipFill>
                  <pic:spPr>
                    <a:xfrm>
                      <a:off x="0" y="0"/>
                      <a:ext cx="3810000" cy="1442357"/>
                    </a:xfrm>
                    <a:prstGeom prst="rect"/>
                  </pic:spPr>
                </pic:pic>
              </a:graphicData>
            </a:graphic>
          </wp:inline>
        </w:drawing>
      </w:r>
    </w:p>
    <w:p>
      <w:pPr>
        <w:jc w:val="center"/>
        <w:spacing w:lineRule="auto"/>
      </w:pPr>
      <w:r>
        <w:rPr>
          <w:color w:val="5b5e58"/>
          <w:rFonts w:ascii="Helvetica" w:hAnsi="Helvetica"/>
          <w:sz w:val="20"/>
        </w:rPr>
        <w:t xml:space="preserve">Sis pàgines del Còdex de Dresden, un dels quatre llibres maies que van sobreviure a la crema. Les fileres de punts i barres són números: un punt val 1, una barra val 5. Les taules serveixen per predir eclipsis i els moviments de Venus; l'última pàgina mostra un diluvi. Sense el zero, aquestes taules no es podrien haver escrit. — Biblioteca Estatal de Saxònia, Dresden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7.6. Comptar el temps</w:t>
      </w:r>
    </w:p>
    <w:p>
      <w:pPr>
        <w:jc w:val="left"/>
        <w:widowControl/>
        <w:spacing w:before="0" w:after="100" w:line="231" w:lineRule="auto"/>
      </w:pPr>
      <w:r>
        <w:rPr>
          <w:color w:val="373a36"/>
          <w:rFonts w:ascii="Georgia" w:hAnsi="Georgia"/>
          <w:sz w:val="22"/>
        </w:rPr>
        <w:t xml:space="preserve">Els maies tenien dos calendaris que giraven alhora: un de 260 dies per als rituals i un de 365 per a l'any del sol, dividit en divuit mesos de vint dies més cinc dies sobrers que consideraven de mala sort. Diego de Landa ho explica a L'Arxiu, i va poder explicar-ho perquè els maies del segle XVI encara el feien servir. Per a les dates llargues, les de les esteles, comptaven els dies des d'un dia zero, a l'agost del 3114 aC, i escrivien el número en un sistema de base vint. I per fer-ho necessitaven una cosa que a Europa no va arribar fins al segle XIII, portada de l'Índia pels àrabs: el zero. </w:t>
      </w:r>
      <w:r>
        <w:rPr>
          <w:color w:val="373a36"/>
          <w:rFonts w:ascii="Georgia" w:hAnsi="Georgia"/>
          <w:sz w:val="22"/>
          <w:shd w:val="clear" w:fill="FCCE8F"/>
        </w:rPr>
        <w:t xml:space="preserve">Un poble sense roda va inventar el zero. Els romans, que tenien rodes i carreteres, no van saber mai escriure el no-res.</w:t>
      </w:r>
    </w:p>
    <w:p>
      <w:pPr>
        <w:keepNext/>
        <w:keepLines/>
        <w:pStyle w:val="Heading3"/>
        <w:jc w:val="left"/>
        <w:spacing w:lineRule="auto"/>
      </w:pPr>
      <w:r>
        <w:rPr>
          <w:color w:val="b8411a"/>
          <w:rFonts w:ascii="Helvetica" w:hAnsi="Helvetica"/>
          <w:sz w:val="26"/>
        </w:rPr>
        <w:t xml:space="preserve">7.6.1.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«Els maies van predir la fi del món per al 21 de desembre del 2012.»</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Aquell dia acabava un cicle gran del compte llarg maia (tretze baktuns des del dia zero del 3114 aC), i els llibres i pel·lícules de misteri en van fer una profecia.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Cap text maia no diu que el món s'acabi aquell dia: només que un cicle es tanca i en comença un altre, com quan el comptador d'un cotxe passa de 99.999 a 100.000. Els maies mateixos van escriure dates posteriors al 2012, i a Palenque n'hi ha una de l'any 4772.</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compte llarg és una manera de comptar, no de profetitzar. La fi del món del 2012 la van inventar al segle XX, i els maies d'avui van ser els primers a riure-se'n.</w:t>
      </w:r>
    </w:p>
    <w:p>
      <w:pPr>
        <w:keepNext/>
        <w:keepLines/>
        <w:pBdr>
          <w:bottom w:val="single" w:sz="4" w:space="4" w:color="E0DCD2"/>
        </w:pBdr>
        <w:pStyle w:val="Heading2"/>
        <w:jc w:val="left"/>
        <w:spacing w:lineRule="auto"/>
      </w:pPr>
      <w:r>
        <w:rPr>
          <w:color w:val="5f6a4a"/>
          <w:rFonts w:ascii="Helvetica" w:hAnsi="Helvetica"/>
          <w:sz w:val="30"/>
        </w:rPr>
        <w:t xml:space="preserve">7.7.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Maies: selva del Petén (Guatemala) i península de Yucatán (Mèxic, Belize, Hondures). Ciutats grans entre el 250 i el 900 dC. Cada ciutat amb el seu rei; mai un imperi.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Tikal: la ciutat més gran del sud, temples de més de 60 m, unes 60.000 persones cap al 750. Palenque: palau amb torre de quatre pisos; tomba del rei Pakal (mort el 683) trobada el 1952.</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Sense ferro, sense roda, sense animals de càrrega. Pedra tallada amb pedra; calç per als estucs, cremant llenya.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Escriptura: uns 800 glifs (paraules i síl·labes). Serveix sobretot per als reis: naixements, entronitzacions, batalles, amb data. Llibres de paper d'escorça: en queden 4 (el de Dresden, el més antic). Els glifs es llegeixen des de cap al 1960 (Proskouriakoff, 1960: les dates són vides de reis).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Calendari ritual: 260 dies (13 números × 20 noms). Calendari solar (haab): 365 dies = 18 mesos × 20 dies + 5 dies sobrers de mala sort. Els dos giren alhora i tornen a coincidir cada 52 anys (18.980 dies).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Compte llarg: dies comptats des d'un dia zero, a l'agost del 3114 aC. Unitats: 1 dia · 20 dies · 360 dies (un tun) · 7.200 dies (un katun, uns 20 anys) · 144.000 dies (un baktun, uns 394 anys). Tretze baktuns es van completar el 21 de desembre del 2012.</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Números maies: un punt val 1, una barra val 5, una closca val 0. Base vint: per comptar coses, cada posició val vint vegades més (1, 20, 400, 8.000); al compte llarg del calendari, la tercera posició val 360 dies (un tun) i no 400, per acostar-se a l'any. El zero arriba a Europa al segle XIII, de l'Índia a través dels àrabs.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Nombres romans: sense zero. XX i CC es distingeixen per la lletra, no per la posició; per això no serveixen per a taules llargues.</w:t>
      </w:r>
    </w:p>
    <w:p>
      <w:pPr>
        <w:keepNext/>
        <w:keepLines/>
        <w:pBdr>
          <w:bottom w:val="single" w:sz="4" w:space="4" w:color="E0DCD2"/>
        </w:pBdr>
        <w:pStyle w:val="Heading2"/>
        <w:jc w:val="left"/>
        <w:spacing w:lineRule="auto"/>
      </w:pPr>
      <w:r>
        <w:rPr>
          <w:color w:val="5f6a4a"/>
          <w:rFonts w:ascii="Helvetica" w:hAnsi="Helvetica"/>
          <w:sz w:val="30"/>
        </w:rPr>
        <w:t xml:space="preserve">7.8.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Tikal.</w:t>
      </w:r>
      <w:r>
        <w:rPr>
          <w:color w:val="373a36"/>
          <w:rFonts w:ascii="Georgia" w:hAnsi="Georgia"/>
          <w:sz w:val="22"/>
        </w:rPr>
        <w:t xml:space="preserve"> La ciutat maia més gran del sud, a la selva del Petén (Guatemala), amb temples de més de 60 metres. Cap al 750 dC hi vivien unes 60.000 persones.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Palenque.</w:t>
      </w:r>
      <w:r>
        <w:rPr>
          <w:color w:val="373a36"/>
          <w:rFonts w:ascii="Georgia" w:hAnsi="Georgia"/>
          <w:sz w:val="22"/>
        </w:rPr>
        <w:t xml:space="preserve"> Ciutat maia de Chiapas (Mèxic), famosa pel palau amb torre i pel temple on el 1952 es va trobar la tomba del rei Pakal, mort el 683.</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glifs.</w:t>
      </w:r>
      <w:r>
        <w:rPr>
          <w:color w:val="373a36"/>
          <w:rFonts w:ascii="Georgia" w:hAnsi="Georgia"/>
          <w:sz w:val="22"/>
        </w:rPr>
        <w:t xml:space="preserve"> Signes de l'escriptura maia. Uns representen paraules senceres i altres, síl·labes; combinats, podien escriure qualsevol cosa que es digués.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base vint.</w:t>
      </w:r>
      <w:r>
        <w:rPr>
          <w:color w:val="373a36"/>
          <w:rFonts w:ascii="Georgia" w:hAnsi="Georgia"/>
          <w:sz w:val="22"/>
        </w:rPr>
        <w:t xml:space="preserve"> Manera de comptar en què cada posició val vint vegades més que l'anterior (1, 20, 400, 8.000), com la nostra val deu vegades més (1, 10, 100, 1.000). A les dates del calendari hi havia una excepció: la tercera posició valia 360 dies, gairebé un any. Els maies comptaven amb els dits de les mans i dels peus.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zero.</w:t>
      </w:r>
      <w:r>
        <w:rPr>
          <w:color w:val="373a36"/>
          <w:rFonts w:ascii="Georgia" w:hAnsi="Georgia"/>
          <w:sz w:val="22"/>
        </w:rPr>
        <w:t xml:space="preserve"> Signe que indica que en una posició no hi ha res. Sense zero, no es pot distingir 20 de 200. Els maies el dibuixaven com una closca.</w:t>
      </w:r>
    </w:p>
    <w:p>
      <w:pPr>
        <w:keepNext/>
        <w:keepLines/>
        <w:pBdr>
          <w:bottom w:val="single" w:sz="4" w:space="4" w:color="E0DCD2"/>
        </w:pBdr>
        <w:pStyle w:val="Heading2"/>
        <w:jc w:val="left"/>
        <w:spacing w:lineRule="auto"/>
      </w:pPr>
      <w:r>
        <w:rPr>
          <w:color w:val="5f6a4a"/>
          <w:rFonts w:ascii="Helvetica" w:hAnsi="Helvetica"/>
          <w:sz w:val="30"/>
        </w:rPr>
        <w:t xml:space="preserve">7.9. L'Arxiu · el document</w:t>
      </w:r>
    </w:p>
    <w:p>
      <w:pPr>
        <w:jc w:val="left"/>
        <w:widowControl/>
        <w:spacing w:before="0" w:after="100" w:line="231" w:lineRule="auto"/>
      </w:pPr>
      <w:r>
        <w:rPr>
          <w:color w:val="146f66"/>
          <w:rFonts w:ascii="Georgia" w:hAnsi="Georgia"/>
          <w:sz w:val="22"/>
          <w:b/>
        </w:rPr>
        <w:t xml:space="preserve">Divuit mesos de vint dies, i cinc dies de mala sort</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Tenien una altra mena de mesos, de vint dies, que anomenaven uinal hunekeh. D'aquests, l'any sencer en tenia divuit, i a més els cinc dies i sis hores. D'aquestes sis hores en feien un dia cada quatre anys. Per a aquests tres-cents seixanta dies tenen vint lletres o caràcters amb què els anomenen. Els altres cinc els deixen sense nom, perquè els tenien per dies de mala sort.</w:t>
      </w:r>
    </w:p>
    <w:p>
      <w:pPr>
        <w:jc w:val="left"/>
        <w:spacing w:lineRule="auto"/>
      </w:pPr>
      <w:r>
        <w:rPr>
          <w:color w:val="5b5e58"/>
          <w:rFonts w:ascii="Helvetica" w:hAnsi="Helvetica"/>
          <w:sz w:val="20"/>
        </w:rPr>
        <w:t xml:space="preserve">Diego de Landa, Relación de las cosas de Yucatán · Cap al 1566 (edició de Brasseur de Bourbourg, París, 1864)</w:t>
      </w:r>
    </w:p>
    <w:p>
      <w:pPr>
        <w:jc w:val="left"/>
        <w:spacing w:lineRule="auto"/>
      </w:pPr>
      <w:r>
        <w:rPr>
          <w:color w:val="5b5e58"/>
          <w:rFonts w:ascii="Helvetica" w:hAnsi="Helvetica"/>
          <w:sz w:val="20"/>
        </w:rPr>
        <w:t xml:space="preserve">Adaptació del castellà del segle XVI · original: «Otra manera de meses tenían de a xx días, a los quales llaman Vinal-Hun-Ekeh: destos tenia el año entero xviii, y mas los cinco días y seis horas. Destas seis horas se hazian cada quatro años un día […] Para estos ccclx dias tienen xx letras o carateres con que los nombran, dexando de poner nombre a los demas cinco, porque los tenían por aciagos y malos.»</w:t>
      </w:r>
    </w:p>
    <w:p>
      <w:pPr>
        <w:jc w:val="left"/>
        <w:widowControl/>
        <w:spacing w:before="0" w:after="100" w:line="231" w:lineRule="auto"/>
      </w:pPr>
      <w:r>
        <w:rPr>
          <w:color w:val="373a36"/>
          <w:rFonts w:ascii="Georgia" w:hAnsi="Georgia"/>
          <w:sz w:val="22"/>
        </w:rPr>
        <w:t xml:space="preserve">Ja coneixeu Landa de la sessió 5: el frare que el 1562 va fer cremar els llibres maies. Pocs anys després va escriure aquest text, que explica el calendari que hi havia en aquells llibres: la font principal sobre el calendari maia és l'home que en va destruir les fonts. «Uinal hunekeh» és el nom maia d'aquests mesos de vint dies. Ho va poder escriure perquè els maies del segle XVI encara el feien servir i li ho van explicar. Els números coincideixen amb els que els arqueòlegs han llegit a les esteles de mil anys abans.</w:t>
      </w:r>
    </w:p>
    <w:p>
      <w:pPr>
        <w:keepNext/>
        <w:keepLines/>
        <w:pBdr>
          <w:bottom w:val="single" w:sz="4" w:space="4" w:color="E0DCD2"/>
        </w:pBdr>
        <w:pStyle w:val="Heading2"/>
        <w:jc w:val="left"/>
        <w:spacing w:lineRule="auto"/>
      </w:pPr>
      <w:r>
        <w:rPr>
          <w:color w:val="5f6a4a"/>
          <w:rFonts w:ascii="Helvetica" w:hAnsi="Helvetica"/>
          <w:sz w:val="30"/>
        </w:rPr>
        <w:t xml:space="preserve">7.10.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7.10.1. Aprenent</w:t>
      </w:r>
    </w:p>
    <w:p>
      <w:pPr>
        <w:jc w:val="left"/>
        <w:widowControl/>
        <w:spacing w:before="0" w:after="100" w:line="231" w:lineRule="auto"/>
      </w:pPr>
      <w:r>
        <w:rPr>
          <w:color w:val="5b6b3c"/>
          <w:rFonts w:ascii="Helvetica" w:hAnsi="Helvetica"/>
          <w:sz w:val="22"/>
          <w:b/>
        </w:rPr>
        <w:t xml:space="preserve">1. Dos calendaris en una regla.</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les xifres de la Fitxa, dibuixa dues barres a escala (un centímetre = 20 dies): una per al calendari ritual i una per al calendari solar. A la barra solar, marca-hi els divuit mesos i els cinc dies sobrers. Sota les barres, explica en una frase per què els maies necessitaven dos calendaris.</w:t>
      </w:r>
    </w:p>
    <w:p>
      <w:pPr>
        <w:jc w:val="left"/>
        <w:widowControl/>
        <w:spacing w:before="0" w:after="100" w:line="231" w:lineRule="auto"/>
      </w:pPr>
      <w:r>
        <w:rPr>
          <w:color w:val="373a36"/>
          <w:rFonts w:ascii="Helvetica" w:hAnsi="Helvetica"/>
          <w:sz w:val="22"/>
          <w:i/>
        </w:rPr>
        <w:t xml:space="preserve">Pista: La barra ritual farà 13 cm i la solar una mica més de 18. La lectura diu per a què servia cada un. Comença així: «Els maies necessitaven dos calendaris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dues barres a escala, amb els mesos marcats, i una frase a sota.</w:t>
      </w:r>
    </w:p>
    <w:p>
      <w:pPr>
        <w:jc w:val="left"/>
        <w:widowControl/>
        <w:spacing w:before="0" w:after="100" w:line="231" w:lineRule="auto"/>
      </w:pPr>
      <w:r>
        <w:rPr>
          <w:color w:val="5b6b3c"/>
          <w:rFonts w:ascii="Helvetica" w:hAnsi="Helvetica"/>
          <w:sz w:val="22"/>
          <w:b/>
        </w:rPr>
        <w:t xml:space="preserve">2. Comptar amb Landa.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L'Arxiu. FET: copieu els números que dona Landa (dies per mes, mesos per any i dies sobrers) i comproveu que sumen 365. PARER: què pensaven els maies dels cinc dies sobrers? SENYAL: segons el context, per què ens podem fiar d'aquests números?</w:t>
      </w:r>
    </w:p>
    <w:p>
      <w:pPr>
        <w:jc w:val="left"/>
        <w:widowControl/>
        <w:spacing w:before="0" w:after="100" w:line="231" w:lineRule="auto"/>
      </w:pPr>
      <w:r>
        <w:rPr>
          <w:color w:val="373a36"/>
          <w:rFonts w:ascii="Helvetica" w:hAnsi="Helvetica"/>
          <w:sz w:val="22"/>
          <w:i/>
        </w:rPr>
        <w:t xml:space="preserve">Pista: L'operació és 20 × 18 + 5. El parer és al final del text. Per al senyal, mireu què diu el context sobre les esteles. Podeu començar així: «Podem fiar-nos dels números de Landa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números, l'operació i dues respostes curtes (entre 25 i 50 paraules).</w:t>
      </w:r>
    </w:p>
    <w:p>
      <w:pPr>
        <w:jc w:val="left"/>
        <w:widowControl/>
        <w:spacing w:before="0" w:after="100" w:line="231" w:lineRule="auto"/>
      </w:pPr>
      <w:r>
        <w:rPr>
          <w:color w:val="5b6b3c"/>
          <w:rFonts w:ascii="Helvetica" w:hAnsi="Helvetica"/>
          <w:sz w:val="22"/>
          <w:b/>
        </w:rPr>
        <w:t xml:space="preserve">3. Les pàgines del Còdex de Dresden.</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les pàgines del Còdex de Dresden de la lectura i comenta-les en tres passos. DESCRIC: què hi ha a la majoria de les pàgines? IDENTIFICO: segons el peu, què són els punts i les barres? DEDUEIXO: per a què servien aquestes taules?</w:t>
      </w:r>
    </w:p>
    <w:p>
      <w:pPr>
        <w:jc w:val="left"/>
        <w:widowControl/>
        <w:spacing w:before="0" w:after="100" w:line="231" w:lineRule="auto"/>
      </w:pPr>
      <w:r>
        <w:rPr>
          <w:color w:val="373a36"/>
          <w:rFonts w:ascii="Helvetica" w:hAnsi="Helvetica"/>
          <w:sz w:val="22"/>
          <w:i/>
        </w:rPr>
        <w:t xml:space="preserve">Pista: Comença així: «A la majoria de pàgines hi ha…». Un punt val 1 i una barra val 5. Per a l'últim pas, rellegeix el final del peu de foto.</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retolats, amb una resposta curta a cada un (entre 25 i 50 paraules).</w:t>
      </w:r>
    </w:p>
    <w:p>
      <w:pPr>
        <w:keepNext/>
        <w:keepLines/>
        <w:pStyle w:val="Heading3"/>
        <w:jc w:val="left"/>
        <w:spacing w:lineRule="auto"/>
      </w:pPr>
      <w:r>
        <w:rPr>
          <w:color w:val="8f5f1c"/>
          <w:rFonts w:ascii="Helvetica" w:hAnsi="Helvetica"/>
          <w:sz w:val="26"/>
        </w:rPr>
        <w:t xml:space="preserve">7.10.2. Intermedi</w:t>
      </w:r>
    </w:p>
    <w:p>
      <w:pPr>
        <w:jc w:val="left"/>
        <w:widowControl/>
        <w:spacing w:before="0" w:after="100" w:line="231" w:lineRule="auto"/>
      </w:pPr>
      <w:r>
        <w:rPr>
          <w:color w:val="8f5f1c"/>
          <w:rFonts w:ascii="Helvetica" w:hAnsi="Helvetica"/>
          <w:sz w:val="22"/>
          <w:b/>
        </w:rPr>
        <w:t xml:space="preserve">4. Quatre pobles, quatre escriptures.</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 i tota la càpsula</w:t>
      </w:r>
    </w:p>
    <w:p>
      <w:pPr>
        <w:jc w:val="left"/>
        <w:widowControl/>
        <w:spacing w:before="0" w:after="100" w:line="231" w:lineRule="auto"/>
      </w:pPr>
      <w:r>
        <w:rPr>
          <w:color w:val="373a36"/>
          <w:rFonts w:ascii="Helvetica" w:hAnsi="Helvetica"/>
          <w:sz w:val="22"/>
        </w:rPr>
        <w:t xml:space="preserve">Dibuixa a la llibreta una taula de quatre files (Shang, Qin, Indus, maies) i tres columnes: «On escrivien» (ossos, pedra, segells, llibres…), «Per a què servia sobretot» i «Es pot llegir avui?». Omple-la amb la lectura d'aquesta sessió i les de les sessions 2, 3 i 4. Sota la taula, escriu quin poble s'assembla més als maies en «per a què servia» i per què.</w:t>
      </w:r>
    </w:p>
    <w:p>
      <w:pPr>
        <w:jc w:val="left"/>
        <w:widowControl/>
        <w:spacing w:before="0" w:after="100" w:line="231" w:lineRule="auto"/>
      </w:pPr>
      <w:r>
        <w:rPr>
          <w:color w:val="373a36"/>
          <w:rFonts w:ascii="Helvetica" w:hAnsi="Helvetica"/>
          <w:sz w:val="22"/>
          <w:i/>
        </w:rPr>
        <w:t xml:space="preserve">Pista: Per a cada escriptura, torna a la sessió on surt i mira qui la feia servir i per a què. Una de les quatre no es pot llegir.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dotze caselles i una frase a sota.</w:t>
      </w:r>
    </w:p>
    <w:p>
      <w:pPr>
        <w:jc w:val="left"/>
        <w:widowControl/>
        <w:spacing w:before="0" w:after="100" w:line="231" w:lineRule="auto"/>
      </w:pPr>
      <w:r>
        <w:rPr>
          <w:color w:val="8f5f1c"/>
          <w:rFonts w:ascii="Helvetica" w:hAnsi="Helvetica"/>
          <w:sz w:val="22"/>
          <w:b/>
        </w:rPr>
        <w:t xml:space="preserve">5. Enigma: quin invent és.</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Cinc pistes d'un invent maia: 1) els romans no el tenien; 2) es dibuixa com una closca; 3) sense ell no es pot distingir 20 de 200; 4) va arribar a Europa al segle XIII des de l'Índia; 5) fa possible escriure taules d'eclipsis. Dedueix quin invent és i digues quina pista ho decideix tota sola, i per què.</w:t>
      </w:r>
    </w:p>
    <w:p>
      <w:pPr>
        <w:jc w:val="left"/>
        <w:widowControl/>
        <w:spacing w:before="0" w:after="100" w:line="231" w:lineRule="auto"/>
      </w:pPr>
      <w:r>
        <w:rPr>
          <w:color w:val="373a36"/>
          <w:rFonts w:ascii="Helvetica" w:hAnsi="Helvetica"/>
          <w:sz w:val="22"/>
          <w:i/>
        </w:rPr>
        <w:t xml:space="preserve">Pista: Comença per la pista que descarta més invents de cop, i comprova les altres amb la Fitxa.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L'invent, la pista decisiva i una frase que expliqui per què.</w:t>
      </w:r>
    </w:p>
    <w:p>
      <w:pPr>
        <w:jc w:val="left"/>
        <w:widowControl/>
        <w:spacing w:before="0" w:after="100" w:line="231" w:lineRule="auto"/>
      </w:pPr>
      <w:r>
        <w:rPr>
          <w:color w:val="8f5f1c"/>
          <w:rFonts w:ascii="Helvetica" w:hAnsi="Helvetica"/>
          <w:sz w:val="22"/>
          <w:b/>
        </w:rPr>
        <w:t xml:space="preserve">6. Una selva, tres invents, una conclusió.</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 i tota la càpsula</w:t>
      </w:r>
    </w:p>
    <w:p>
      <w:pPr>
        <w:jc w:val="left"/>
        <w:widowControl/>
        <w:spacing w:before="0" w:after="100" w:line="231" w:lineRule="auto"/>
      </w:pPr>
      <w:r>
        <w:rPr>
          <w:color w:val="373a36"/>
          <w:rFonts w:ascii="Helvetica" w:hAnsi="Helvetica"/>
          <w:sz w:val="22"/>
        </w:rPr>
        <w:t xml:space="preserve">Fes un esquema 1-3-1. A dalt, la idea: «Ciutats sense metall, roda ni animals de càrrega». Al mig, tres caixes, una per a cada invent de la lectura (l'escriptura, el calendari, el zero), amb el que en feien. A baix, una frase que compari aquests invents amb el que va fer Qin a la sessió 3: qui els feia servir i per a què?</w:t>
      </w:r>
    </w:p>
    <w:p>
      <w:pPr>
        <w:jc w:val="left"/>
        <w:widowControl/>
        <w:spacing w:before="0" w:after="100" w:line="231" w:lineRule="auto"/>
      </w:pPr>
      <w:r>
        <w:rPr>
          <w:color w:val="373a36"/>
          <w:rFonts w:ascii="Helvetica" w:hAnsi="Helvetica"/>
          <w:sz w:val="22"/>
          <w:i/>
        </w:rPr>
        <w:t xml:space="preserve">Pista: Mira qui surt a les esteles i per a què servien les taules del còdex.</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amb les cinc caixes i la frase de tancament.</w:t>
      </w:r>
    </w:p>
    <w:p>
      <w:pPr>
        <w:keepNext/>
        <w:keepLines/>
        <w:pStyle w:val="Heading3"/>
        <w:jc w:val="left"/>
        <w:spacing w:lineRule="auto"/>
      </w:pPr>
      <w:r>
        <w:rPr>
          <w:color w:val="b8411a"/>
          <w:rFonts w:ascii="Helvetica" w:hAnsi="Helvetica"/>
          <w:sz w:val="26"/>
        </w:rPr>
        <w:t xml:space="preserve">7.10.3. Avançat</w:t>
      </w:r>
    </w:p>
    <w:p>
      <w:pPr>
        <w:jc w:val="left"/>
        <w:widowControl/>
        <w:spacing w:before="0" w:after="100" w:line="231" w:lineRule="auto"/>
      </w:pPr>
      <w:r>
        <w:rPr>
          <w:color w:val="b8411a"/>
          <w:rFonts w:ascii="Helvetica" w:hAnsi="Helvetica"/>
          <w:sz w:val="22"/>
          <w:b/>
        </w:rPr>
        <w:t xml:space="preserve">7. Desmunta el 2012.</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«Els maies van predir la fi del món per al 2012 i es van equivocar.» Desmunta aquesta afirmació amb dues dades: què és un baktun, de la Fitxa, i la data de Palenque, del bloc Desmuntant un tòpic. Després digues què hi ha de cert en l'afirmació: què va passar de debò el 21 de desembre del 2012 en el compte maia?</w:t>
      </w:r>
    </w:p>
    <w:p>
      <w:pPr>
        <w:jc w:val="left"/>
        <w:widowControl/>
        <w:spacing w:before="0" w:after="100" w:line="231" w:lineRule="auto"/>
      </w:pPr>
      <w:r>
        <w:rPr>
          <w:color w:val="373a36"/>
          <w:rFonts w:ascii="Helvetica" w:hAnsi="Helvetica"/>
          <w:sz w:val="22"/>
          <w:i/>
        </w:rPr>
        <w:t xml:space="preserve">Pista: Separa el que diu el calendari del que en van dir les pel·lícules.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desmentit, amb les dues dades i el que hi ha de cert (entre 40 i 60 paraules).</w:t>
      </w:r>
    </w:p>
    <w:p>
      <w:pPr>
        <w:jc w:val="left"/>
        <w:widowControl/>
        <w:spacing w:before="0" w:after="100" w:line="231" w:lineRule="auto"/>
      </w:pPr>
      <w:r>
        <w:rPr>
          <w:color w:val="b8411a"/>
          <w:rFonts w:ascii="Helvetica" w:hAnsi="Helvetica"/>
          <w:sz w:val="22"/>
          <w:b/>
        </w:rPr>
        <w:t xml:space="preserve">8. Cinc punts per als llibres que queden.</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Dels llibres maies en queden quatre, i el que en sabem del calendari ho va escriure l'home que va cremar la resta. Escriu un manifest de cinc punts sobre què s'hauria de fer avui amb els llibres, les pedres i les llengües dels pobles que van perdre els seus documents: cada punt ha de ser una acció concreta (qui fa què), no un desig. Almenys un punt ha de parlar dels set milions de maies d'avui.</w:t>
      </w:r>
    </w:p>
    <w:p>
      <w:pPr>
        <w:jc w:val="left"/>
        <w:widowControl/>
        <w:spacing w:before="0" w:after="100" w:line="231" w:lineRule="auto"/>
      </w:pPr>
      <w:r>
        <w:rPr>
          <w:color w:val="373a36"/>
          <w:rFonts w:ascii="Helvetica" w:hAnsi="Helvetica"/>
          <w:sz w:val="22"/>
          <w:i/>
        </w:rPr>
        <w:t xml:space="preserve">Pista: Abans d'escriure cada punt, pregunta't qui l'hauria de fer i si el podria fer de debò.</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cinc punts numerats, cada un d'una o dues línies.</w:t>
      </w:r>
    </w:p>
    <w:p>
      <w:pPr>
        <w:jc w:val="left"/>
        <w:widowControl/>
        <w:spacing w:before="0" w:after="100" w:line="231" w:lineRule="auto"/>
      </w:pPr>
      <w:r>
        <w:rPr>
          <w:color w:val="b8411a"/>
          <w:rFonts w:ascii="Helvetica" w:hAnsi="Helvetica"/>
          <w:sz w:val="22"/>
          <w:b/>
        </w:rPr>
        <w:t xml:space="preserve">9. Ahir i avui: qui decideix com es compta el temps.</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Els maies comptaven els dies des d'un dia zero del 3114 aC; nosaltres els comptem des d'un altre, i hi ha pobles que en tenen d'altres. Penseu en una cosa que avui es compti diferent segons el país (l'any, l'hora, les mesures) i decidiu si caldria que tothom la comptés igual. Argumenteu la decisió.</w:t>
      </w:r>
    </w:p>
    <w:p>
      <w:pPr>
        <w:jc w:val="left"/>
        <w:widowControl/>
        <w:spacing w:before="0" w:after="100" w:line="231" w:lineRule="auto"/>
      </w:pPr>
      <w:r>
        <w:rPr>
          <w:color w:val="373a36"/>
          <w:rFonts w:ascii="Helvetica" w:hAnsi="Helvetica"/>
          <w:sz w:val="22"/>
          <w:i/>
        </w:rPr>
        <w:t xml:space="preserve">Pista: Abans de decidir, penseu què es guanya comptant igual i què es perd.</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del grup, amb un motiu a favor i un en contra (entre 30 i 40 paraules).</w:t>
      </w:r>
    </w:p>
    <w:p>
      <w:pPr>
        <w:keepNext/>
        <w:keepLines/>
        <w:pBdr>
          <w:bottom w:val="single" w:sz="4" w:space="4" w:color="E0DCD2"/>
        </w:pBdr>
        <w:pStyle w:val="Heading2"/>
        <w:jc w:val="left"/>
        <w:spacing w:lineRule="auto"/>
      </w:pPr>
      <w:r>
        <w:rPr>
          <w:color w:val="5f6a4a"/>
          <w:rFonts w:ascii="Helvetica" w:hAnsi="Helvetica"/>
          <w:sz w:val="30"/>
        </w:rPr>
        <w:t xml:space="preserve">7.11. Per tancar</w:t>
      </w:r>
    </w:p>
    <w:p>
      <w:pPr>
        <w:jc w:val="left"/>
        <w:widowControl/>
        <w:spacing w:before="0" w:after="100" w:line="231" w:lineRule="auto"/>
      </w:pPr>
      <w:r>
        <w:rPr>
          <w:color w:val="373a36"/>
          <w:rFonts w:ascii="Georgia" w:hAnsi="Georgia"/>
          <w:sz w:val="22"/>
        </w:rPr>
        <w:t xml:space="preserve">Entre el 250 i el 900 dC els maies van construir desenes de ciutats a la selva del Petén i a Yucatán, com Tikal i Palenque, sense ferro, sense roda i sense animals de càrrega, i cada una amb el seu rei. Van desenvolupar l'escriptura més completa d'Amèrica, uns vuit-cents glifs, i la van fer servir sobretot per escriure les vides dels reis amb data. Tenien dos calendaris que giraven alhora, un de 260 dies i un de 365 (divuit mesos de vint dies més cinc de mala sort), tal com Landa va descriure el 1566, i per a les dates llargues comptaven els dies des d'un dia zero del 3114 aC en base vint, amb un zero que a Europa no va arribar fins al segle XIII. Dels seus llibres en queden quatre.</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La font principal sobre el calendari maia és l'home que va cremar els llibres on estava escrit. Se t'acut cap cas d'avui en què el que sabem d'una cosa ens arribi per qui la va destruir?</w:t>
      </w:r>
    </w:p>
    <w:p>
      <w:pPr>
        <w:keepNext/>
        <w:keepLines/>
        <w:pStyle w:val="Heading1"/>
        <w:jc w:val="left"/>
        <w:spacing w:lineRule="auto"/>
      </w:pPr>
      <w:r>
        <w:rPr>
          <w:color w:val="373a36"/>
          <w:rFonts w:ascii="Helvetica" w:hAnsi="Helvetica"/>
          <w:sz w:val="40"/>
        </w:rPr>
        <w:t xml:space="preserve">Sessió 8 · Civilització sense rodes ni ferro</w:t>
      </w:r>
    </w:p>
    <w:p>
      <w:pPr>
        <w:jc w:val="left"/>
        <w:spacing w:lineRule="auto"/>
      </w:pPr>
      <w:r>
        <w:rPr>
          <w:color w:val="5b5e58"/>
          <w:rFonts w:ascii="Helvetica" w:hAnsi="Helvetica"/>
          <w:sz w:val="22"/>
          <w:i/>
        </w:rPr>
        <w:t xml:space="preserve">Obsidiana, terrasses de cultiu i chinampas: altres camins tecnològics igual de sofisticats. Contra la idea d'una escala única de progrés.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MÉS VA INVENTAR L'ESTAT?</w:t>
      </w:r>
    </w:p>
    <w:p>
      <w:pPr>
        <w:keepNext/>
        <w:keepLines/>
        <w:pBdr>
          <w:bottom w:val="single" w:sz="4" w:space="4" w:color="E0DCD2"/>
        </w:pBdr>
        <w:pStyle w:val="Heading2"/>
        <w:jc w:val="left"/>
        <w:spacing w:lineRule="auto"/>
      </w:pPr>
      <w:r>
        <w:rPr>
          <w:color w:val="5f6a4a"/>
          <w:rFonts w:ascii="Helvetica" w:hAnsi="Helvetica"/>
          <w:sz w:val="30"/>
        </w:rPr>
        <w:t xml:space="preserve">8.1.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no tinguessis cap animal que estirés, per a què et serviria una roda?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ganivet de vidre pot tallar millor que un d'acer? Què hi perds i què hi guanyes?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Què vol dir que un poble «va endarrerit»? Qui ho decideix, i amb quina regla?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Tikal · Palenque · glifs · base vint.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8.2.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Quines tres tecnologies americanes explica la lectura, i quines tres coses del Vell Món no tenien?</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Cortés escriu al rei que el mercat de Tenochtitlan és «dues vegades» la ciutat de Salamanca. Per què li convé exagerar, i què hi ha al text que no sembla exagerat?</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6 els olmeques movien pedres de vint tones sense roda. Amb el que has llegit aquí, com creus que ho feien?</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Si un poble no té una cosa que tu tens, vol dir que va endarrere teu? Amb quin criteri es decideix qui va davant?</w:t>
      </w:r>
    </w:p>
    <w:p>
      <w:pPr>
        <w:keepNext/>
        <w:keepLines/>
        <w:pBdr>
          <w:bottom w:val="single" w:sz="4" w:space="4" w:color="E0DCD2"/>
        </w:pBdr>
        <w:pStyle w:val="Heading2"/>
        <w:jc w:val="left"/>
        <w:spacing w:lineRule="auto"/>
      </w:pPr>
      <w:r>
        <w:rPr>
          <w:color w:val="5f6a4a"/>
          <w:rFonts w:ascii="Helvetica" w:hAnsi="Helvetica"/>
          <w:sz w:val="30"/>
        </w:rPr>
        <w:t xml:space="preserve">8.3. La lectura</w:t>
      </w:r>
    </w:p>
    <w:p>
      <w:pPr>
        <w:jc w:val="left"/>
        <w:widowControl/>
        <w:spacing w:before="0" w:after="100" w:line="231" w:lineRule="auto"/>
      </w:pPr>
      <w:r>
        <w:rPr>
          <w:color w:val="373a36"/>
          <w:rFonts w:ascii="Georgia" w:hAnsi="Georgia"/>
          <w:sz w:val="22"/>
        </w:rPr>
        <w:t xml:space="preserve">El 1520 Hernán Cortés va escriure al rei d'Espanya per explicar-li què havia vist a Tenochtitlan. Hi havia una plaça, deia, on cada dia seixanta mil persones compraven i venien de tot: or, plomes, pedra tallada, fil de cotó de tots els colors, medicines, gerres, peix, ous. I hi havia homes «per traginar càrregues». </w:t>
      </w:r>
      <w:r>
        <w:rPr>
          <w:color w:val="373a36"/>
          <w:rFonts w:ascii="Georgia" w:hAnsi="Georgia"/>
          <w:sz w:val="22"/>
          <w:shd w:val="clear" w:fill="99DBD4"/>
        </w:rPr>
        <w:t xml:space="preserve">A la ciutat més gran d'Amèrica, tot el que es venia havia arribat a l'esquena d'algú o en canoa. No hi havia ni un sol carro.</w:t>
      </w:r>
    </w:p>
    <w:p>
      <w:pPr>
        <w:keepNext/>
        <w:keepLines/>
        <w:pBdr>
          <w:bottom w:val="single" w:sz="4" w:space="4" w:color="E0DCD2"/>
        </w:pBdr>
        <w:pStyle w:val="Heading2"/>
        <w:jc w:val="left"/>
        <w:spacing w:lineRule="auto"/>
      </w:pPr>
      <w:r>
        <w:rPr>
          <w:color w:val="5f6a4a"/>
          <w:rFonts w:ascii="Helvetica" w:hAnsi="Helvetica"/>
          <w:sz w:val="30"/>
        </w:rPr>
        <w:t xml:space="preserve">8.4. El que no tenien</w:t>
      </w:r>
    </w:p>
    <w:p>
      <w:pPr>
        <w:jc w:val="left"/>
        <w:widowControl/>
        <w:spacing w:before="0" w:after="100" w:line="231" w:lineRule="auto"/>
      </w:pPr>
      <w:r>
        <w:rPr>
          <w:color w:val="373a36"/>
          <w:rFonts w:ascii="Georgia" w:hAnsi="Georgia"/>
          <w:sz w:val="22"/>
        </w:rPr>
        <w:t xml:space="preserve">A Amèrica no hi havia cavalls, ni bous, ni ases: els únics animals de càrrega eren les llames dels Andes, que porten trenta quilos i prou. No hi havia ferro treballat: el coneixien en meteorits, i prou. I la roda la coneixien, perquè n'hi ha en joguines de fang, però no la van fer servir mai per transportar. Durant segles, els europeus van pensar que això volia dir que els pobles americans anaven endarrerits. Els arqueòlegs d'avui diuen una altra cosa: que van agafar un altre camí, i que en aquell camí van arribar tan lluny com qualsevol.</w:t>
      </w:r>
    </w:p>
    <w:p>
      <w:pPr>
        <w:keepNext/>
        <w:keepLines/>
        <w:pBdr>
          <w:bottom w:val="single" w:sz="4" w:space="4" w:color="E0DCD2"/>
        </w:pBdr>
        <w:pStyle w:val="Heading2"/>
        <w:jc w:val="left"/>
        <w:spacing w:lineRule="auto"/>
      </w:pPr>
      <w:r>
        <w:rPr>
          <w:color w:val="5f6a4a"/>
          <w:rFonts w:ascii="Helvetica" w:hAnsi="Helvetica"/>
          <w:sz w:val="30"/>
        </w:rPr>
        <w:t xml:space="preserve">8.5. Tres tecnologies</w:t>
      </w:r>
    </w:p>
    <w:p>
      <w:pPr>
        <w:jc w:val="left"/>
        <w:widowControl/>
        <w:spacing w:before="0" w:after="100" w:line="231" w:lineRule="auto"/>
      </w:pPr>
      <w:r>
        <w:rPr>
          <w:color w:val="373a36"/>
          <w:rFonts w:ascii="Georgia" w:hAnsi="Georgia"/>
          <w:sz w:val="22"/>
        </w:rPr>
        <w:t xml:space="preserve">La primera és l'obsidiana. D'un nucli de vidre volcànic, un artesà en treia amb un cop fulles primes com un full de paper i amb un tall més fi que el de l'acer: avui encara se'n fan servir en algunes operacions d'ulls. Els mercats de Tenochtitlan en venien a milers, i el control de les mines d'obsidiana era una de les claus del poder. La segona són les chinampas: els asteques van construir camps dins del llac de Texcoco, apilant fang del fons sobre canyes fins que sortien de l'aigua, i ancorant-los amb arbres. Regades per sota, sense pluja que els faltés, donaven fins a set collites l'any i alimentaven una ciutat de dos-cents mil habitants. La tercera són les terrasses, que als Andes van convertir muntanyes senceres en escales de camps, amb murs de pedra que guardaven la terra i la calor.</w:t>
      </w:r>
    </w:p>
    <w:p>
      <w:pPr>
        <w:jc w:val="center"/>
        <w:spacing w:lineRule="auto"/>
      </w:pPr>
      <w:r>
        <w:rPr/>
        <w:drawing>
          <wp:inline distB="0" distL="0" distR="0" distT="0">
            <wp:extent cx="3810000" cy="2857500"/>
            <wp:effectExtent b="0" l="0" r="0" t="0"/>
            <wp:docPr id="9" name="image-qKMsPDocHzy_OyXaHQsMr.jpeg"/>
            <a:graphic>
              <a:graphicData uri="http://schemas.openxmlformats.org/drawingml/2006/picture">
                <pic:pic>
                  <pic:nvPicPr>
                    <pic:cNvPr id="9" name="image-qKMsPDocHzy_OyXaHQsMr.jpeg" descr="Vitrina de museu amb sis fulles llargues i primes d'obsidiana negra penjades a la paret, sota un rètol que diu «navajas prismáticas», i a sota dos nuclis d'obsidiana en forma de con, amb les cares on s'han tret les fulles, sota un rètol que diu «macro núcleos»"/>
                    <pic:cNvPicPr/>
                  </pic:nvPicPr>
                  <pic:blipFill>
                    <a:blip r:embed="rId14" cstate="print"/>
                    <a:srcRect b="0" l="0" r="0" t="0"/>
                    <a:stretch>
                      <a:fillRect/>
                    </a:stretch>
                  </pic:blipFill>
                  <pic:spPr>
                    <a:xfrm>
                      <a:off x="0" y="0"/>
                      <a:ext cx="3810000" cy="2857500"/>
                    </a:xfrm>
                    <a:prstGeom prst="rect"/>
                  </pic:spPr>
                </pic:pic>
              </a:graphicData>
            </a:graphic>
          </wp:inline>
        </w:drawing>
      </w:r>
    </w:p>
    <w:p>
      <w:pPr>
        <w:jc w:val="center"/>
        <w:spacing w:lineRule="auto"/>
      </w:pPr>
      <w:r>
        <w:rPr>
          <w:color w:val="5b5e58"/>
          <w:rFonts w:ascii="Helvetica" w:hAnsi="Helvetica"/>
          <w:sz w:val="20"/>
        </w:rPr>
        <w:t xml:space="preserve">Fulles prismàtiques i nuclis d'obsidiana de Takalik Abaj (Guatemala). Cada fulla ha sortit d'un cop precís al nucli, que queda amb la marca; d'un sol nucli se'n podien treure desenes. El tall és més fi que el d'un ganivet d'acer, però es trenca si es doblega. — Simon Burchell, Wikimedia Commons · CC BY-SA 3.0</w:t>
      </w:r>
    </w:p>
    <w:p>
      <w:pPr>
        <w:keepNext/>
        <w:keepLines/>
        <w:pBdr>
          <w:bottom w:val="single" w:sz="4" w:space="4" w:color="E0DCD2"/>
        </w:pBdr>
        <w:pStyle w:val="Heading2"/>
        <w:jc w:val="left"/>
        <w:spacing w:lineRule="auto"/>
      </w:pPr>
      <w:r>
        <w:rPr>
          <w:color w:val="5f6a4a"/>
          <w:rFonts w:ascii="Helvetica" w:hAnsi="Helvetica"/>
          <w:sz w:val="30"/>
        </w:rPr>
        <w:t xml:space="preserve">8.6. Un altre camí, no un graó més baix</w:t>
      </w:r>
    </w:p>
    <w:p>
      <w:pPr>
        <w:jc w:val="left"/>
        <w:widowControl/>
        <w:spacing w:before="0" w:after="100" w:line="231" w:lineRule="auto"/>
      </w:pPr>
      <w:r>
        <w:rPr>
          <w:color w:val="373a36"/>
          <w:rFonts w:ascii="Georgia" w:hAnsi="Georgia"/>
          <w:sz w:val="22"/>
        </w:rPr>
        <w:t xml:space="preserve">Mira-ho amb els ulls de la sessió 1. El medi condiciona: a Mesoamèrica no hi havia cap animal gran per domesticar, i sense animal no val la pena la roda. La resposta no va ser esperar: va ser fer camps que no necessiten pluja, ganivets que no necessiten metall i camins per on passen persones. </w:t>
      </w:r>
      <w:r>
        <w:rPr>
          <w:color w:val="373a36"/>
          <w:rFonts w:ascii="Georgia" w:hAnsi="Georgia"/>
          <w:sz w:val="22"/>
          <w:shd w:val="clear" w:fill="FCCE8F"/>
        </w:rPr>
        <w:t xml:space="preserve">El que fa bona una tecnologia és que resolgui el problema que té davant, i el problema de cada lloc és diferent.</w:t>
      </w:r>
      <w:r>
        <w:rPr>
          <w:color w:val="373a36"/>
          <w:rFonts w:ascii="Georgia" w:hAnsi="Georgia"/>
          <w:sz w:val="22"/>
        </w:rPr>
        <w:t xml:space="preserve"> Els asteques alimentaven una ciutat més gran que qualsevol d'Europa sense un sol carro ni un sol bou. Quan els espanyols van dessecar el llac, les chinampas es van perdre; les que queden a Xochimilco, a la imatge, encara donen verdura a la Ciutat de Mèxic.</w:t>
      </w:r>
    </w:p>
    <w:p>
      <w:pPr>
        <w:jc w:val="center"/>
        <w:spacing w:lineRule="auto"/>
      </w:pPr>
      <w:r>
        <w:rPr/>
        <w:drawing>
          <wp:inline distB="0" distL="0" distR="0" distT="0">
            <wp:extent cx="3810000" cy="2673804"/>
            <wp:effectExtent b="0" l="0" r="0" t="0"/>
            <wp:docPr id="10" name="image-UNWJJPr7YHWFOR1wifUGW.jpeg"/>
            <a:graphic>
              <a:graphicData uri="http://schemas.openxmlformats.org/drawingml/2006/picture">
                <pic:pic>
                  <pic:nvPicPr>
                    <pic:cNvPr id="10" name="image-UNWJJPr7YHWFOR1wifUGW.jpeg" descr="Fotografia antiga en blanc i negre d'un canal estret entre camps de canyes altes; una canoa llarga amb quatre persones avança pel canal, un home dret a la proa amb una perxa, i a la dreta un home assegut a la vora"/>
                    <pic:cNvPicPr/>
                  </pic:nvPicPr>
                  <pic:blipFill>
                    <a:blip r:embed="rId15" cstate="print"/>
                    <a:srcRect b="0" l="0" r="0" t="0"/>
                    <a:stretch>
                      <a:fillRect/>
                    </a:stretch>
                  </pic:blipFill>
                  <pic:spPr>
                    <a:xfrm>
                      <a:off x="0" y="0"/>
                      <a:ext cx="3810000" cy="2673804"/>
                    </a:xfrm>
                    <a:prstGeom prst="rect"/>
                  </pic:spPr>
                </pic:pic>
              </a:graphicData>
            </a:graphic>
          </wp:inline>
        </w:drawing>
      </w:r>
    </w:p>
    <w:p>
      <w:pPr>
        <w:jc w:val="center"/>
        <w:spacing w:lineRule="auto"/>
      </w:pPr>
      <w:r>
        <w:rPr>
          <w:color w:val="5b5e58"/>
          <w:rFonts w:ascii="Helvetica" w:hAnsi="Helvetica"/>
          <w:sz w:val="20"/>
        </w:rPr>
        <w:t xml:space="preserve">Un canal entre chinampas a Xochimilco, fotografiat per Karl Weule el 1912. Els camps són les illes de fang a banda i banda; el canal és alhora el rec i el camí. Quatre-cents anys després de Cortés, la manera de moure's era la mateixa: la canoa. — Karl Weule, 1912 · Wikimedia Commons · Domini públic</w:t>
      </w:r>
    </w:p>
    <w:p>
      <w:pPr>
        <w:keepNext/>
        <w:keepLines/>
        <w:pStyle w:val="Heading3"/>
        <w:jc w:val="left"/>
        <w:spacing w:lineRule="auto"/>
      </w:pPr>
      <w:r>
        <w:rPr>
          <w:color w:val="b8411a"/>
          <w:rFonts w:ascii="Helvetica" w:hAnsi="Helvetica"/>
          <w:sz w:val="26"/>
        </w:rPr>
        <w:t xml:space="preserve">8.6.1.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«Els pobles d'Amèrica no coneixien la roda: eren més primitius que els d'Europa.»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Els conqueridors van veure que no hi havia carros ni bous, i durant segles els llibres europeus van ordenar els pobles en una escala on qui no tenia ferro ni roda era «a sota».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roda la coneixien: s'han trobat joguines de fang amb rodes a Mèxic. No la feien servir perquè no tenien cap animal que estirés un carro, i en un país de muntanyes i llacs no els feia falta. En canvi, tenien ganivets d'obsidiana més esmolats que l'acer, camps que donaven set collites l'any, i el zero mil anys abans que Europa.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No hi ha una escala única de progrés on tothom puja els mateixos graons. Hi ha problemes, i cada poble els resol amb el que té.</w:t>
      </w:r>
    </w:p>
    <w:p>
      <w:pPr>
        <w:keepNext/>
        <w:keepLines/>
        <w:pBdr>
          <w:bottom w:val="single" w:sz="4" w:space="4" w:color="E0DCD2"/>
        </w:pBdr>
        <w:pStyle w:val="Heading2"/>
        <w:jc w:val="left"/>
        <w:spacing w:lineRule="auto"/>
      </w:pPr>
      <w:r>
        <w:rPr>
          <w:color w:val="5f6a4a"/>
          <w:rFonts w:ascii="Helvetica" w:hAnsi="Helvetica"/>
          <w:sz w:val="30"/>
        </w:rPr>
        <w:t xml:space="preserve">8.7.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que no hi havia a Amèrica abans del 1492: cavalls, bous, ases (només llames als Andes, uns 30 kg de càrrega); ferro treballat (només de meteorit); carros. La roda es coneixia (joguines de fang a Mèxic) però no es feia servir per transportar.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Obsidiana: vidre volcànic. D'un nucli en surten fulles prismàtiques amb un tall més fi que l'acer (avui encara s'usen en cirurgia d'ulls). Es trenquen si es dobleguen. Controlar les mines era poder.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Chinampas: camps artificials dins del llac de Texcoco, fets de fang del fons sobre canyes i ancorats amb arbres. Regats per sota. Fins a 7 collites l'any. Alimentaven Tenochtitlan (uns 200.000 habitants el 1519). En queden a Xochimilco.</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Terrasses: esglaons de pedra a les muntanyes per fer camps plans que guarden terra, aigua i calor. Als Andes, fins a més de 3.500 m. Moray (inca): cada esglaó té una temperatura diferent.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Tenochtitlan el 1519: ciutat sobre el llac, unida a terra per calçades. El mercat de Tlatelolco: Cortés diu més de 60.000 persones al dia i un carrer per a cada mercaderia. Les càrregues, a l'esquena de bastaixos o en canoa.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Cortés escriu la segona carta el 30 d'octubre del 1520, després de fugir de Tenochtitlan i abans de conquerir-la (1521). Necessita el perdó del rei: li convé que la ciutat sembli immensa.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Escala única de progrés: idea que totes les societats pugen els mateixos graons (pedra → bronze → ferro). Els arqueòlegs d'avui la rebutgen: cada poble resol els problemes del seu medi amb el que té.</w:t>
      </w:r>
    </w:p>
    <w:p>
      <w:pPr>
        <w:keepNext/>
        <w:keepLines/>
        <w:pBdr>
          <w:bottom w:val="single" w:sz="4" w:space="4" w:color="E0DCD2"/>
        </w:pBdr>
        <w:pStyle w:val="Heading2"/>
        <w:jc w:val="left"/>
        <w:spacing w:lineRule="auto"/>
      </w:pPr>
      <w:r>
        <w:rPr>
          <w:color w:val="5f6a4a"/>
          <w:rFonts w:ascii="Helvetica" w:hAnsi="Helvetica"/>
          <w:sz w:val="30"/>
        </w:rPr>
        <w:t xml:space="preserve">8.8.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roda.</w:t>
      </w:r>
      <w:r>
        <w:rPr>
          <w:color w:val="373a36"/>
          <w:rFonts w:ascii="Georgia" w:hAnsi="Georgia"/>
          <w:sz w:val="22"/>
        </w:rPr>
        <w:t xml:space="preserve"> A Mesoamèrica s'han trobat joguines de fang amb rodes, però mai cap carro. Sense animals que estiressin, una roda no servia per a gran cosa en un país de muntanyes i pantans.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endarrerits.</w:t>
      </w:r>
      <w:r>
        <w:rPr>
          <w:color w:val="373a36"/>
          <w:rFonts w:ascii="Georgia" w:hAnsi="Georgia"/>
          <w:sz w:val="22"/>
        </w:rPr>
        <w:t xml:space="preserve"> Idea que totes les societats pugen la mateixa escala (pedra, bronze, ferro…) i que qui no té una cosa és en un graó més baix. Els arqueòlegs d'avui la rebutgen.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obsidiana.</w:t>
      </w:r>
      <w:r>
        <w:rPr>
          <w:color w:val="373a36"/>
          <w:rFonts w:ascii="Georgia" w:hAnsi="Georgia"/>
          <w:sz w:val="22"/>
        </w:rPr>
        <w:t xml:space="preserve"> Vidre volcànic negre. Colpejant un nucli amb precisió, en surten fulles primes amb un tall més fi que el d'un bisturí d'acer.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chinampas.</w:t>
      </w:r>
      <w:r>
        <w:rPr>
          <w:color w:val="373a36"/>
          <w:rFonts w:ascii="Georgia" w:hAnsi="Georgia"/>
          <w:sz w:val="22"/>
        </w:rPr>
        <w:t xml:space="preserve"> Camps artificials construïts dins d'un llac, amb capes de fang i plantes sobre un entramat de canyes, ancorats amb arbres. Donen fins a set collites l'any.</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terrasses.</w:t>
      </w:r>
      <w:r>
        <w:rPr>
          <w:color w:val="373a36"/>
          <w:rFonts w:ascii="Georgia" w:hAnsi="Georgia"/>
          <w:sz w:val="22"/>
        </w:rPr>
        <w:t xml:space="preserve"> Esglaons de pedra tallats a les muntanyes per fer-hi camps plans, que aguanten la terra i l'aigua. Als Andes n'hi ha a més de 3.500 metres d'altura.</w:t>
      </w:r>
    </w:p>
    <w:p>
      <w:pPr>
        <w:keepNext/>
        <w:keepLines/>
        <w:pBdr>
          <w:bottom w:val="single" w:sz="4" w:space="4" w:color="E0DCD2"/>
        </w:pBdr>
        <w:pStyle w:val="Heading2"/>
        <w:jc w:val="left"/>
        <w:spacing w:lineRule="auto"/>
      </w:pPr>
      <w:r>
        <w:rPr>
          <w:color w:val="5f6a4a"/>
          <w:rFonts w:ascii="Helvetica" w:hAnsi="Helvetica"/>
          <w:sz w:val="30"/>
        </w:rPr>
        <w:t xml:space="preserve">8.9. L'Arxiu · el document</w:t>
      </w:r>
    </w:p>
    <w:p>
      <w:pPr>
        <w:jc w:val="left"/>
        <w:widowControl/>
        <w:spacing w:before="0" w:after="100" w:line="231" w:lineRule="auto"/>
      </w:pPr>
      <w:r>
        <w:rPr>
          <w:color w:val="146f66"/>
          <w:rFonts w:ascii="Georgia" w:hAnsi="Georgia"/>
          <w:sz w:val="22"/>
          <w:b/>
        </w:rPr>
        <w:t xml:space="preserve">El mercat on tot arribava a l'esquena d'algú</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Aquesta ciutat té una plaça tan gran com dues vegades la ciutat de Salamanca, tota envoltada de porxos. Cada dia hi ha més de seixanta mil ànimes comprant i venent. Hi ha un carrer d'herbolaris, amb totes les arrels i herbes medicinals de la terra. Hi ha homes com els que a Castella en diuen bastaixos, per traginar càrregues. Es ven molt de fil de cotó de tots els colors. Cada mena de mercaderia es ven al seu carrer.</w:t>
      </w:r>
    </w:p>
    <w:p>
      <w:pPr>
        <w:jc w:val="left"/>
        <w:spacing w:lineRule="auto"/>
      </w:pPr>
      <w:r>
        <w:rPr>
          <w:color w:val="5b5e58"/>
          <w:rFonts w:ascii="Helvetica" w:hAnsi="Helvetica"/>
          <w:sz w:val="20"/>
        </w:rPr>
        <w:t xml:space="preserve">Hernán Cortés, segona Carta de relació a l'emperador Carles V · Segura de la Frontera, 30 d'octubre del 1520</w:t>
      </w:r>
    </w:p>
    <w:p>
      <w:pPr>
        <w:jc w:val="left"/>
        <w:spacing w:lineRule="auto"/>
      </w:pPr>
      <w:r>
        <w:rPr>
          <w:color w:val="5b5e58"/>
          <w:rFonts w:ascii="Helvetica" w:hAnsi="Helvetica"/>
          <w:sz w:val="20"/>
        </w:rPr>
        <w:t xml:space="preserve">Adaptació del castellà del segle XVI · original: «Tiene otra plaza tan grande como dos veces la ciudad de Salamanca, toda cercada de portales alrededor, donde hay cotidianamente arriba de sesenta mil ánimas comprando y vendiendo […] Hay calle de herbolarios […] Hay hombres como los que llaman en Castilla ganapanes, para traer cargas […] Cada género de mercaduría se vende en su calle»</w:t>
      </w:r>
    </w:p>
    <w:p>
      <w:pPr>
        <w:jc w:val="left"/>
        <w:widowControl/>
        <w:spacing w:before="0" w:after="100" w:line="231" w:lineRule="auto"/>
      </w:pPr>
      <w:r>
        <w:rPr>
          <w:color w:val="373a36"/>
          <w:rFonts w:ascii="Georgia" w:hAnsi="Georgia"/>
          <w:sz w:val="22"/>
        </w:rPr>
        <w:t xml:space="preserve">Hernán Cortés escriu aquesta carta al rei Carles I (l'emperador Carles V) el 1520, quan ja ha estat a Tenochtitlan i n'ha hagut de fugir. Ha desobeït el governador de Cuba i necessita el perdó del rei: li convé que la ciutat que promet conquerir sembli immensa i riquíssima. La comparació amb Salamanca és per a un lector que no hi ha estat mai. Però en un mercat de seixanta mil persones no anomena ni un carro ni un animal de càrrega: les càrregues les porten homes.</w:t>
      </w:r>
    </w:p>
    <w:p>
      <w:pPr>
        <w:keepNext/>
        <w:keepLines/>
        <w:pBdr>
          <w:bottom w:val="single" w:sz="4" w:space="4" w:color="E0DCD2"/>
        </w:pBdr>
        <w:pStyle w:val="Heading2"/>
        <w:jc w:val="left"/>
        <w:spacing w:lineRule="auto"/>
      </w:pPr>
      <w:r>
        <w:rPr>
          <w:color w:val="5f6a4a"/>
          <w:rFonts w:ascii="Helvetica" w:hAnsi="Helvetica"/>
          <w:sz w:val="30"/>
        </w:rPr>
        <w:t xml:space="preserve">8.10.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8.10.1. Aprenent</w:t>
      </w:r>
    </w:p>
    <w:p>
      <w:pPr>
        <w:jc w:val="left"/>
        <w:widowControl/>
        <w:spacing w:before="0" w:after="100" w:line="231" w:lineRule="auto"/>
      </w:pPr>
      <w:r>
        <w:rPr>
          <w:color w:val="5b6b3c"/>
          <w:rFonts w:ascii="Helvetica" w:hAnsi="Helvetica"/>
          <w:sz w:val="22"/>
          <w:b/>
        </w:rPr>
        <w:t xml:space="preserve">1. Les fulles i els nuclis.</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la vitrina de l'obsidiana de la lectura i comenta-la en tres passos. DESCRIC: quina forma tenen les peces de dalt i les de sota? IDENTIFICO: segons el peu, què són les unes i les altres? DEDUEIXO: què no es podia fer amb l'obsidiana que sí que es pot fer amb el ferro?</w:t>
      </w:r>
    </w:p>
    <w:p>
      <w:pPr>
        <w:jc w:val="left"/>
        <w:widowControl/>
        <w:spacing w:before="0" w:after="100" w:line="231" w:lineRule="auto"/>
      </w:pPr>
      <w:r>
        <w:rPr>
          <w:color w:val="373a36"/>
          <w:rFonts w:ascii="Helvetica" w:hAnsi="Helvetica"/>
          <w:sz w:val="22"/>
          <w:i/>
        </w:rPr>
        <w:t xml:space="preserve">Pista: Comença així: «A dalt hi ha…». Per a l'últim pas, el peu diu què passa si es doblega.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retolats, amb una resposta curta a cada un (entre 25 i 50 paraules).</w:t>
      </w:r>
    </w:p>
    <w:p>
      <w:pPr>
        <w:jc w:val="left"/>
        <w:widowControl/>
        <w:spacing w:before="0" w:after="100" w:line="231" w:lineRule="auto"/>
      </w:pPr>
      <w:r>
        <w:rPr>
          <w:color w:val="5b6b3c"/>
          <w:rFonts w:ascii="Helvetica" w:hAnsi="Helvetica"/>
          <w:sz w:val="22"/>
          <w:b/>
        </w:rPr>
        <w:t xml:space="preserve">2. Els bastaixos de Cortés.</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L'Arxiu. FET: copieu la frase dels homes que traginen càrregues. PARER: copieu una frase que us sembli escrita per impressionar el rei. SENYAL: segons el context, per què li convenia a Cortés que la ciutat semblés enorme?</w:t>
      </w:r>
    </w:p>
    <w:p>
      <w:pPr>
        <w:jc w:val="left"/>
        <w:widowControl/>
        <w:spacing w:before="0" w:after="100" w:line="231" w:lineRule="auto"/>
      </w:pPr>
      <w:r>
        <w:rPr>
          <w:color w:val="373a36"/>
          <w:rFonts w:ascii="Helvetica" w:hAnsi="Helvetica"/>
          <w:sz w:val="22"/>
          <w:i/>
        </w:rPr>
        <w:t xml:space="preserve">Pista: Les comparacions amb ciutats d'Espanya són per impressionar; les llistes de coses, no. Podeu acabar així: «Sabem que no hi havia carros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dues frases copiades i una resposta curta (entre 25 i 50 paraules).</w:t>
      </w:r>
    </w:p>
    <w:p>
      <w:pPr>
        <w:jc w:val="left"/>
        <w:widowControl/>
        <w:spacing w:before="0" w:after="100" w:line="231" w:lineRule="auto"/>
      </w:pPr>
      <w:r>
        <w:rPr>
          <w:color w:val="5b6b3c"/>
          <w:rFonts w:ascii="Helvetica" w:hAnsi="Helvetica"/>
          <w:sz w:val="22"/>
          <w:b/>
        </w:rPr>
        <w:t xml:space="preserve">3. Cada tecnologia, el seu problema.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Classifica les tres tecnologies de la lectura (obsidiana, chinampas i terrasses) en una taula de dues columnes: «Quin problema del medi resol» i «Què fa servir del medi» (un volcà, un llac, una muntanya…). Sota la taula, explica quina et sembla més enginyosa i per què.</w:t>
      </w:r>
    </w:p>
    <w:p>
      <w:pPr>
        <w:jc w:val="left"/>
        <w:widowControl/>
        <w:spacing w:before="0" w:after="100" w:line="231" w:lineRule="auto"/>
      </w:pPr>
      <w:r>
        <w:rPr>
          <w:color w:val="373a36"/>
          <w:rFonts w:ascii="Helvetica" w:hAnsi="Helvetica"/>
          <w:sz w:val="22"/>
          <w:i/>
        </w:rPr>
        <w:t xml:space="preserve">Pista: Cada tecnologia té el seu paràgraf a la lectura. Per a la frase de sota, comença així: «La més enginyosa és…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de sis caselles i una frase a sota.</w:t>
      </w:r>
    </w:p>
    <w:p>
      <w:pPr>
        <w:keepNext/>
        <w:keepLines/>
        <w:pStyle w:val="Heading3"/>
        <w:jc w:val="left"/>
        <w:spacing w:lineRule="auto"/>
      </w:pPr>
      <w:r>
        <w:rPr>
          <w:color w:val="8f5f1c"/>
          <w:rFonts w:ascii="Helvetica" w:hAnsi="Helvetica"/>
          <w:sz w:val="26"/>
        </w:rPr>
        <w:t xml:space="preserve">8.10.2. Intermedi</w:t>
      </w:r>
    </w:p>
    <w:p>
      <w:pPr>
        <w:jc w:val="left"/>
        <w:widowControl/>
        <w:spacing w:before="0" w:after="100" w:line="231" w:lineRule="auto"/>
      </w:pPr>
      <w:r>
        <w:rPr>
          <w:color w:val="8f5f1c"/>
          <w:rFonts w:ascii="Helvetica" w:hAnsi="Helvetica"/>
          <w:sz w:val="22"/>
          <w:b/>
        </w:rPr>
        <w:t xml:space="preserve">4. Cert, fals o a mitges.</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Decideix si cada afirmació és vertadera, falsa o vertadera només en part, i justifica-ho amb una frase de la lectura, de la Fitxa o de L'Arxiu. A) Els pobles d'Amèrica no coneixien la roda. B) Un ganivet d'obsidiana talla millor que un d'acer. C) Les chinampas necessitaven pluja per donar collita. D) Cortés diu al rei que al mercat hi havia carros.</w:t>
      </w:r>
    </w:p>
    <w:p>
      <w:pPr>
        <w:jc w:val="left"/>
        <w:widowControl/>
        <w:spacing w:before="0" w:after="100" w:line="231" w:lineRule="auto"/>
      </w:pPr>
      <w:r>
        <w:rPr>
          <w:color w:val="373a36"/>
          <w:rFonts w:ascii="Helvetica" w:hAnsi="Helvetica"/>
          <w:sz w:val="22"/>
          <w:i/>
        </w:rPr>
        <w:t xml:space="preserve">Pista: La A és la trampa: mira les joguines. La D demana rellegir el document, no la lectura.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quatre afirmacions, cada una amb el veredicte i una frase que el justifiqui.</w:t>
      </w:r>
    </w:p>
    <w:p>
      <w:pPr>
        <w:jc w:val="left"/>
        <w:widowControl/>
        <w:spacing w:before="0" w:after="100" w:line="231" w:lineRule="auto"/>
      </w:pPr>
      <w:r>
        <w:rPr>
          <w:color w:val="8f5f1c"/>
          <w:rFonts w:ascii="Helvetica" w:hAnsi="Helvetica"/>
          <w:sz w:val="22"/>
          <w:b/>
        </w:rPr>
        <w:t xml:space="preserve">5. De cap bou a cap carro.</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Encadena en cinc baules com es passa d'«A Amèrica no hi ha cap animal gran per domesticar» a «Tot es mou a l'esquena o en canoa». Les tres baules del mig surten de la lectura: què passa amb la roda, què passa amb els camins i què fan servir en lloc de carros. Sota cada fletxa, explica en una línia per què una baula porta a l'altra.</w:t>
      </w:r>
    </w:p>
    <w:p>
      <w:pPr>
        <w:jc w:val="left"/>
        <w:widowControl/>
        <w:spacing w:before="0" w:after="100" w:line="231" w:lineRule="auto"/>
      </w:pPr>
      <w:r>
        <w:rPr>
          <w:color w:val="373a36"/>
          <w:rFonts w:ascii="Helvetica" w:hAnsi="Helvetica"/>
          <w:sz w:val="22"/>
          <w:i/>
        </w:rPr>
        <w:t xml:space="preserve">Pista: La clau és a la nota de la roda: què necessita una roda per servir de res?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amb una línia sota cada fletxa.</w:t>
      </w:r>
    </w:p>
    <w:p>
      <w:pPr>
        <w:jc w:val="left"/>
        <w:widowControl/>
        <w:spacing w:before="0" w:after="100" w:line="231" w:lineRule="auto"/>
      </w:pPr>
      <w:r>
        <w:rPr>
          <w:color w:val="8f5f1c"/>
          <w:rFonts w:ascii="Helvetica" w:hAnsi="Helvetica"/>
          <w:sz w:val="22"/>
          <w:b/>
        </w:rPr>
        <w:t xml:space="preserve">6. L'intrús al mercat de Tlatelolco.</w:t>
      </w:r>
      <w:r>
        <w:rPr>
          <w:color w:val="373a36"/>
          <w:rFonts w:ascii="Helvetica" w:hAnsi="Helvetica"/>
          <w:sz w:val="22"/>
        </w:rPr>
        <w:t xml:space="preserve"> — </w:t>
      </w:r>
      <w:r>
        <w:rPr>
          <w:color w:val="373a36"/>
          <w:rFonts w:ascii="Helvetica" w:hAnsi="Helvetica"/>
          <w:sz w:val="22"/>
          <w:i/>
        </w:rPr>
        <w:t xml:space="preserve">intrús justificat</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D'aquestes set coses, sis es podien comprar al mercat de Tenochtitlan el 1519 segons Cortés o la lectura, i una no: fil de cotó de colors · fulles d'obsidiana · un carro de dues rodes · plomes · herbes medicinals · gerres de fang · pedra tallada. Digues quina és la intrusa i justifica què faltava a Amèrica perquè existís.</w:t>
      </w:r>
    </w:p>
    <w:p>
      <w:pPr>
        <w:jc w:val="left"/>
        <w:widowControl/>
        <w:spacing w:before="0" w:after="100" w:line="231" w:lineRule="auto"/>
      </w:pPr>
      <w:r>
        <w:rPr>
          <w:color w:val="373a36"/>
          <w:rFonts w:ascii="Helvetica" w:hAnsi="Helvetica"/>
          <w:sz w:val="22"/>
          <w:i/>
        </w:rPr>
        <w:t xml:space="preserve">Pista: Pensa què hauria de tirar del carro.</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intrusa i dues frases de justificació.</w:t>
      </w:r>
    </w:p>
    <w:p>
      <w:pPr>
        <w:keepNext/>
        <w:keepLines/>
        <w:pStyle w:val="Heading3"/>
        <w:jc w:val="left"/>
        <w:spacing w:lineRule="auto"/>
      </w:pPr>
      <w:r>
        <w:rPr>
          <w:color w:val="b8411a"/>
          <w:rFonts w:ascii="Helvetica" w:hAnsi="Helvetica"/>
          <w:sz w:val="26"/>
        </w:rPr>
        <w:t xml:space="preserve">8.10.3. Avançat</w:t>
      </w:r>
    </w:p>
    <w:p>
      <w:pPr>
        <w:jc w:val="left"/>
        <w:widowControl/>
        <w:spacing w:before="0" w:after="100" w:line="231" w:lineRule="auto"/>
      </w:pPr>
      <w:r>
        <w:rPr>
          <w:color w:val="b8411a"/>
          <w:rFonts w:ascii="Helvetica" w:hAnsi="Helvetica"/>
          <w:sz w:val="22"/>
          <w:b/>
        </w:rPr>
        <w:t xml:space="preserve">7. Explica-ho sense dir «endarrerit».</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Explica per a algú de deu anys per què els arqueòlegs d'avui no diuen que els pobles d'Amèrica anessin endarrerits, sense fer servir «endarrerit», «primitiu», «avançat», «progrés» ni «escala». Posa-hi una cosa que ells no tenien i una que Europa no tenia.</w:t>
      </w:r>
    </w:p>
    <w:p>
      <w:pPr>
        <w:jc w:val="left"/>
        <w:widowControl/>
        <w:spacing w:before="0" w:after="100" w:line="231" w:lineRule="auto"/>
      </w:pPr>
      <w:r>
        <w:rPr>
          <w:color w:val="373a36"/>
          <w:rFonts w:ascii="Helvetica" w:hAnsi="Helvetica"/>
          <w:sz w:val="22"/>
          <w:i/>
        </w:rPr>
        <w:t xml:space="preserve">Pista: Recorda què deia la sessió 1 sobre el medi, i pregunta't què li faltava a aquest.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Un paràgraf de cinc línies com a màxim, sense les cinc paraules prohibides.</w:t>
      </w:r>
    </w:p>
    <w:p>
      <w:pPr>
        <w:jc w:val="left"/>
        <w:widowControl/>
        <w:spacing w:before="0" w:after="100" w:line="231" w:lineRule="auto"/>
      </w:pPr>
      <w:r>
        <w:rPr>
          <w:color w:val="b8411a"/>
          <w:rFonts w:ascii="Helvetica" w:hAnsi="Helvetica"/>
          <w:sz w:val="22"/>
          <w:b/>
        </w:rPr>
        <w:t xml:space="preserve">8. El consell de Tenochtitlan.</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Ets al consell de Tenochtitlan cap al 1450 i la ciutat creix: falta menjar. Tens tres opcions: A) construir més chinampas al llac, amb molta gent treballant i menys llac per pescar; B) conquerir els pobles del voltant i fer-los pagar tribut en blat de moro; C) limitar la gent que pot viure a la ciutat. Tria'n una i defensa-la amb dos motius i el risc que acceptes.</w:t>
      </w:r>
    </w:p>
    <w:p>
      <w:pPr>
        <w:jc w:val="left"/>
        <w:widowControl/>
        <w:spacing w:before="0" w:after="100" w:line="231" w:lineRule="auto"/>
      </w:pPr>
      <w:r>
        <w:rPr>
          <w:color w:val="373a36"/>
          <w:rFonts w:ascii="Helvetica" w:hAnsi="Helvetica"/>
          <w:sz w:val="22"/>
          <w:i/>
        </w:rPr>
        <w:t xml:space="preserve">Pista: Pensa des del 1450: què podia fer la ciutat amb la gent i el llac que tenia?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amb dos motius i el risc que acceptes (entre 80 i 100 paraules).</w:t>
      </w:r>
    </w:p>
    <w:p>
      <w:pPr>
        <w:jc w:val="left"/>
        <w:widowControl/>
        <w:spacing w:before="0" w:after="100" w:line="231" w:lineRule="auto"/>
      </w:pPr>
      <w:r>
        <w:rPr>
          <w:color w:val="b8411a"/>
          <w:rFonts w:ascii="Helvetica" w:hAnsi="Helvetica"/>
          <w:sz w:val="22"/>
          <w:b/>
        </w:rPr>
        <w:t xml:space="preserve">9. Ahir i avui: qui va davant.</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Durant segles es va dir que els pobles sense roda ni ferro anaven «endarrerits». Avui encara es diu d'alguns països que no tenen una tecnologia que nosaltres tenim. Decidiu si es pot dir que un poble «va davant» d'un altre, i amb quina regla. Argumenteu la decisió.</w:t>
      </w:r>
    </w:p>
    <w:p>
      <w:pPr>
        <w:jc w:val="left"/>
        <w:widowControl/>
        <w:spacing w:before="0" w:after="100" w:line="231" w:lineRule="auto"/>
      </w:pPr>
      <w:r>
        <w:rPr>
          <w:color w:val="373a36"/>
          <w:rFonts w:ascii="Helvetica" w:hAnsi="Helvetica"/>
          <w:sz w:val="22"/>
          <w:i/>
        </w:rPr>
        <w:t xml:space="preserve">Pista: Abans de decidir, penseu en una cosa que un altre poble fa millor que nosaltres.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del grup, amb un motiu a favor i un en contra (entre 30 i 40 paraules).</w:t>
      </w:r>
    </w:p>
    <w:p>
      <w:pPr>
        <w:keepNext/>
        <w:keepLines/>
        <w:pBdr>
          <w:bottom w:val="single" w:sz="4" w:space="4" w:color="E0DCD2"/>
        </w:pBdr>
        <w:pStyle w:val="Heading2"/>
        <w:jc w:val="left"/>
        <w:spacing w:lineRule="auto"/>
      </w:pPr>
      <w:r>
        <w:rPr>
          <w:color w:val="5f6a4a"/>
          <w:rFonts w:ascii="Helvetica" w:hAnsi="Helvetica"/>
          <w:sz w:val="30"/>
        </w:rPr>
        <w:t xml:space="preserve">8.11. Per tancar</w:t>
      </w:r>
    </w:p>
    <w:p>
      <w:pPr>
        <w:jc w:val="left"/>
        <w:widowControl/>
        <w:spacing w:before="0" w:after="100" w:line="231" w:lineRule="auto"/>
      </w:pPr>
      <w:r>
        <w:rPr>
          <w:color w:val="373a36"/>
          <w:rFonts w:ascii="Georgia" w:hAnsi="Georgia"/>
          <w:sz w:val="22"/>
        </w:rPr>
        <w:t xml:space="preserve">A Amèrica no hi havia cavalls ni bous, ni ferro treballat, i la roda es coneixia en joguines però no servia per transportar: sense animal que estiri, no val la pena. Els pobles americans van agafar un altre camí. L'obsidiana donava fulles amb un tall més fi que l'acer; les chinampas, camps construïts dins del llac, donaven fins a set collites l'any i alimentaven Tenochtitlan; les terrasses van convertir les muntanyes dels Andes en escales de camps. Cortés va descriure el 1520 un mercat de seixanta mil persones on tot arribava a l'esquena de bastaixos o en canoa. No hi ha una escala única de progrés: cada poble resol els problemes del seu medi amb el que té.</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La roda hi era, en joguines, i no la van fer servir perquè no els feia falta. Se t'acut cap invent d'avui que existeixi i que un lloc no faci servir perquè no li serveix per a res?</w:t>
      </w:r>
    </w:p>
    <w:p>
      <w:pPr>
        <w:keepNext/>
        <w:keepLines/>
        <w:pStyle w:val="Heading1"/>
        <w:jc w:val="left"/>
        <w:spacing w:lineRule="auto"/>
      </w:pPr>
      <w:r>
        <w:rPr>
          <w:color w:val="373a36"/>
          <w:rFonts w:ascii="Helvetica" w:hAnsi="Helvetica"/>
          <w:sz w:val="40"/>
        </w:rPr>
        <w:t xml:space="preserve">Sessió 9 · Les rutes que van unir els mons</w:t>
      </w:r>
    </w:p>
    <w:p>
      <w:pPr>
        <w:jc w:val="left"/>
        <w:spacing w:lineRule="auto"/>
      </w:pPr>
      <w:r>
        <w:rPr>
          <w:color w:val="5b5e58"/>
          <w:rFonts w:ascii="Helvetica" w:hAnsi="Helvetica"/>
          <w:sz w:val="22"/>
          <w:i/>
        </w:rPr>
        <w:t xml:space="preserve">La ruta de la seda i les rutes comercials americanes. Comparació de les rutes antigues amb les actuals: canvis i continuïtats.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MÉS VA INVENTAR L'ESTAT?</w:t>
      </w:r>
    </w:p>
    <w:p>
      <w:pPr>
        <w:keepNext/>
        <w:keepLines/>
        <w:pBdr>
          <w:bottom w:val="single" w:sz="4" w:space="4" w:color="E0DCD2"/>
        </w:pBdr>
        <w:pStyle w:val="Heading2"/>
        <w:jc w:val="left"/>
        <w:spacing w:lineRule="auto"/>
      </w:pPr>
      <w:r>
        <w:rPr>
          <w:color w:val="5f6a4a"/>
          <w:rFonts w:ascii="Helvetica" w:hAnsi="Helvetica"/>
          <w:sz w:val="30"/>
        </w:rPr>
        <w:t xml:space="preserve">9.1.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Hi ha alguna cosa a casa teva que hagi viatjat més de deu mil quilòmetres per arribar-hi? Com ho saps?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tu fossis l'únic que sap on és l'aigua al desert, què faries amb els que hi passen?</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Què és més important per a una ruta: el camí o el que hi ha a cada punta?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roda · endarrerits · obsidiana · chinampas.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9.2.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Què viatjava per la ruta de la seda, en cada direcció, i què viatjava per les rutes americanes?</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Plini es queixa que l'Índia s'endú cinquanta milions de sestercis l'any. És un fet o una opinió? Qui podia saber aquella xifra, i per què li convenia dir-la?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8 vas veure que a Amèrica tot es movia a l'esquena. Com canvia això les rutes americanes respecte de la ruta de la seda?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Un contenidor triga un mes de Xangai a Barcelona; una caravana trigava un any. Què ha canviat de debò en les rutes, i què no ha canviat gens?</w:t>
      </w:r>
    </w:p>
    <w:p>
      <w:pPr>
        <w:keepNext/>
        <w:keepLines/>
        <w:pBdr>
          <w:bottom w:val="single" w:sz="4" w:space="4" w:color="E0DCD2"/>
        </w:pBdr>
        <w:pStyle w:val="Heading2"/>
        <w:jc w:val="left"/>
        <w:spacing w:lineRule="auto"/>
      </w:pPr>
      <w:r>
        <w:rPr>
          <w:color w:val="5f6a4a"/>
          <w:rFonts w:ascii="Helvetica" w:hAnsi="Helvetica"/>
          <w:sz w:val="30"/>
        </w:rPr>
        <w:t xml:space="preserve">9.3. La lectura</w:t>
      </w:r>
    </w:p>
    <w:p>
      <w:pPr>
        <w:jc w:val="left"/>
        <w:widowControl/>
        <w:spacing w:before="0" w:after="100" w:line="231" w:lineRule="auto"/>
      </w:pPr>
      <w:r>
        <w:rPr>
          <w:color w:val="373a36"/>
          <w:rFonts w:ascii="Georgia" w:hAnsi="Georgia"/>
          <w:sz w:val="22"/>
        </w:rPr>
        <w:t xml:space="preserve">Cap al 77 dC, Plini el Vell va escriure que a l'altra punta del món hi havia un poble que pentinava dels arbres una llana blanca, i que tota aquella feina es feia perquè «la matrona romana pugui lluir vestits transparents en públic». No sabia que la seda la fan uns cucs. </w:t>
      </w:r>
      <w:r>
        <w:rPr>
          <w:color w:val="373a36"/>
          <w:rFonts w:ascii="Georgia" w:hAnsi="Georgia"/>
          <w:sz w:val="22"/>
          <w:shd w:val="clear" w:fill="99DBD4"/>
        </w:rPr>
        <w:t xml:space="preserve">Cap exèrcit ni cap ambaixador romà no va arribar mai a la Xina. La seda, sí: de mà en mà, de mercat en mercat, durant milers de quilòmetres.</w:t>
      </w:r>
    </w:p>
    <w:p>
      <w:pPr>
        <w:keepNext/>
        <w:keepLines/>
        <w:pBdr>
          <w:bottom w:val="single" w:sz="4" w:space="4" w:color="E0DCD2"/>
        </w:pBdr>
        <w:pStyle w:val="Heading2"/>
        <w:jc w:val="left"/>
        <w:spacing w:lineRule="auto"/>
      </w:pPr>
      <w:r>
        <w:rPr>
          <w:color w:val="5f6a4a"/>
          <w:rFonts w:ascii="Helvetica" w:hAnsi="Helvetica"/>
          <w:sz w:val="30"/>
        </w:rPr>
        <w:t xml:space="preserve">9.4. La ruta de la seda</w:t>
      </w:r>
    </w:p>
    <w:p>
      <w:pPr>
        <w:jc w:val="left"/>
        <w:widowControl/>
        <w:spacing w:before="0" w:after="100" w:line="231" w:lineRule="auto"/>
      </w:pPr>
      <w:r>
        <w:rPr>
          <w:color w:val="373a36"/>
          <w:rFonts w:ascii="Georgia" w:hAnsi="Georgia"/>
          <w:sz w:val="22"/>
        </w:rPr>
        <w:t xml:space="preserve">El 138 aC l'emperador xinès Wu va enviar un ambaixador, Zhang Qian, cap a l'oest per buscar aliats. Va tornar tretze anys després, sense aliats però amb notícies: més enllà dels deserts hi havia regnes amb cavalls magnífics i mercats plens. D'aquell viatge va néixer la ruta de la seda. No era un camí sinó molts, i cap mercader no la feia sencera: la seda passava dels xinesos als nòmades, dels nòmades als perses, dels perses als sirians, i cada un hi afegia el seu guany. Per terra travessava el desert del Taklamakan d'oasi en oasi, amb camells; per mar, seguia els vents del monsó des d'Egipte fins a l'Índia. Cap a l'oest anaven la seda i el paper; cap a l'est, l'or i el vidre. I amb les mercaderies viatjaven coses que no es compren: el budisme va entrar a la Xina per aquesta ruta, i segles després, la pesta.</w:t>
      </w:r>
    </w:p>
    <w:p>
      <w:pPr>
        <w:jc w:val="center"/>
        <w:spacing w:lineRule="auto"/>
      </w:pPr>
      <w:r>
        <w:rPr/>
        <w:drawing>
          <wp:inline distB="0" distL="0" distR="0" distT="0">
            <wp:extent cx="3810000" cy="2483304"/>
            <wp:effectExtent b="0" l="0" r="0" t="0"/>
            <wp:docPr id="11" name="image-2-2AjiMyyuwyaOjelI1dS.jpeg"/>
            <a:graphic>
              <a:graphicData uri="http://schemas.openxmlformats.org/drawingml/2006/picture">
                <pic:pic>
                  <pic:nvPicPr>
                    <pic:cNvPr id="11" name="image-2-2AjiMyyuwyaOjelI1dS.jpeg" descr="Mapa d'Europa, Àfrica i Àsia vist des de l'espai, amb les rutes de la seda marcades: en vermell, els camins per terra des de la Xina fins a la Mediterrània a través de l'Àsia central i Pèrsia; en blau, les rutes per mar que voregen l'Índia, Aràbia i l'Àfrica oriental"/>
                    <pic:cNvPicPr/>
                  </pic:nvPicPr>
                  <pic:blipFill>
                    <a:blip r:embed="rId16" cstate="print"/>
                    <a:srcRect b="0" l="0" r="0" t="0"/>
                    <a:stretch>
                      <a:fillRect/>
                    </a:stretch>
                  </pic:blipFill>
                  <pic:spPr>
                    <a:xfrm>
                      <a:off x="0" y="0"/>
                      <a:ext cx="3810000" cy="2483304"/>
                    </a:xfrm>
                    <a:prstGeom prst="rect"/>
                  </pic:spPr>
                </pic:pic>
              </a:graphicData>
            </a:graphic>
          </wp:inline>
        </w:drawing>
      </w:r>
    </w:p>
    <w:p>
      <w:pPr>
        <w:jc w:val="center"/>
        <w:spacing w:lineRule="auto"/>
      </w:pPr>
      <w:r>
        <w:rPr>
          <w:color w:val="5b5e58"/>
          <w:rFonts w:ascii="Helvetica" w:hAnsi="Helvetica"/>
          <w:sz w:val="20"/>
        </w:rPr>
        <w:t xml:space="preserve">Les rutes de la seda: en vermell, per terra; en blau, per mar. Fixa't que la ruta de terra passa pel nord de l'Himàlaia i que la de mar toca l'Índia, Aràbia i la costa d'Àfrica. Cap mercader no la feia sencera. — NASA / Splette,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9.5. Les rutes d'Amèrica</w:t>
      </w:r>
    </w:p>
    <w:p>
      <w:pPr>
        <w:jc w:val="left"/>
        <w:widowControl/>
        <w:spacing w:before="0" w:after="100" w:line="231" w:lineRule="auto"/>
      </w:pPr>
      <w:r>
        <w:rPr>
          <w:color w:val="373a36"/>
          <w:rFonts w:ascii="Georgia" w:hAnsi="Georgia"/>
          <w:sz w:val="22"/>
        </w:rPr>
        <w:t xml:space="preserve">A Amèrica també hi havia rutes, i eren tan llargues, però no hi havia ni camells ni vaixells grans. L'obsidiana de les muntanyes de Mèxic arribava a les ciutats maies a l'esquena de portadors; el jade de Guatemala arribava als olmeques; el cacau baixava de la selva cap a l'altiplà; i les turqueses venien de dos mil quilòmetres al nord. Els maies tenien canoes de comerç tan grans que el 1502 Colom en va trobar una amb vint-i-cinc homes i càrrega de cotó, cacau i fulles d'obsidiana. </w:t>
      </w:r>
      <w:r>
        <w:rPr>
          <w:color w:val="373a36"/>
          <w:rFonts w:ascii="Georgia" w:hAnsi="Georgia"/>
          <w:sz w:val="22"/>
          <w:shd w:val="clear" w:fill="FCCE8F"/>
        </w:rPr>
        <w:t xml:space="preserve">Una ruta no la fa el vehicle: la fa que en un lloc hi hagi una cosa que en un altre volen.</w:t>
      </w:r>
    </w:p>
    <w:p>
      <w:pPr>
        <w:keepNext/>
        <w:keepLines/>
        <w:pBdr>
          <w:bottom w:val="single" w:sz="4" w:space="4" w:color="E0DCD2"/>
        </w:pBdr>
        <w:pStyle w:val="Heading2"/>
        <w:jc w:val="left"/>
        <w:spacing w:lineRule="auto"/>
      </w:pPr>
      <w:r>
        <w:rPr>
          <w:color w:val="5f6a4a"/>
          <w:rFonts w:ascii="Helvetica" w:hAnsi="Helvetica"/>
          <w:sz w:val="30"/>
        </w:rPr>
        <w:t xml:space="preserve">9.6. Ahir i avui</w:t>
      </w:r>
    </w:p>
    <w:p>
      <w:pPr>
        <w:jc w:val="left"/>
        <w:widowControl/>
        <w:spacing w:before="0" w:after="100" w:line="231" w:lineRule="auto"/>
      </w:pPr>
      <w:r>
        <w:rPr>
          <w:color w:val="373a36"/>
          <w:rFonts w:ascii="Georgia" w:hAnsi="Georgia"/>
          <w:sz w:val="22"/>
        </w:rPr>
        <w:t xml:space="preserve">Avui un contenidor va de Xangai a Barcelona en un mes, passant pel canal de Suez, i la Xina anomena «nova ruta de la seda» els ports i les vies de tren que construeix a mig món. Ha canviat la velocitat i la mida: un sol vaixell porta més que totes les caravanes d'un any. I no ha canviat el que importa: les rutes passen pels mateixos colls d'ampolla, les ciutats de cruïlla es fan riques, i qui té una cosa que els altres volen acaba manant sobre els que la volen. Plini es queixava dels sestercis que marxaven cap a l'Índia. Avui hi ha qui es queixa dels euros que marxen cap a la Xina. La ruta és la mateixa.</w:t>
      </w:r>
    </w:p>
    <w:p>
      <w:pPr>
        <w:keepNext/>
        <w:keepLines/>
        <w:pStyle w:val="Heading3"/>
        <w:jc w:val="left"/>
        <w:spacing w:lineRule="auto"/>
      </w:pPr>
      <w:r>
        <w:rPr>
          <w:color w:val="b8411a"/>
          <w:rFonts w:ascii="Helvetica" w:hAnsi="Helvetica"/>
          <w:sz w:val="26"/>
        </w:rPr>
        <w:t xml:space="preserve">9.6.1.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ruta de la seda era un camí que els mercaders feien de punta a punta, de la Xina a Roma.»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El nom, en singular, i els mapes amb una sola línia. I la idea que Marco Polo la va fer sencera, mil anys després que existís.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Eren desenes de camins, per terra i per mar, i ningú no els feia sencers: la seda canviava de mans cada pocs centenars de quilòmetres, i cada mercader hi afegia el seu guany. Els xinesos només van apuntar una visita de gent «de Roma» en tota l'antiguitat, l'any 166, i segurament eren mercaders; cap xinès no va arribar a Roma. El nom «ruta de la seda» el va inventar un geògraf alemany el 1877.</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Una ruta antiga no és un viatge: és una cadena de mercats. El que la unia no era cap mercader, sinó el desig, a cada punta, d'una cosa que només hi havia a l'altra.</w:t>
      </w:r>
    </w:p>
    <w:p>
      <w:pPr>
        <w:keepNext/>
        <w:keepLines/>
        <w:pBdr>
          <w:bottom w:val="single" w:sz="4" w:space="4" w:color="E0DCD2"/>
        </w:pBdr>
        <w:pStyle w:val="Heading2"/>
        <w:jc w:val="left"/>
        <w:spacing w:lineRule="auto"/>
      </w:pPr>
      <w:r>
        <w:rPr>
          <w:color w:val="5f6a4a"/>
          <w:rFonts w:ascii="Helvetica" w:hAnsi="Helvetica"/>
          <w:sz w:val="30"/>
        </w:rPr>
        <w:t xml:space="preserve">9.7.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Ruta de la seda: xarxa de camins entre la Xina i la Mediterrània, per terra (oasis del Taklamakan, Àsia central, Pèrsia) i per mar (Egipte, Aràbia, Índia amb el monsó). Activa del segle II aC al XV dC. El nom és del geògraf Richthofen, 1877.</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138 aC: l'emperador Wu envia Zhang Qian a l'oest; torna tretze anys després amb notícies dels regnes de l'Àsia central. 77 dC: Plini escriu sobre els seres. 166 dC: una «ambaixada» de Daqin (Roma) arriba a la Xina pel sud. 1877: neix el nom «ruta de la seda».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Cap a l'oest: seda, paper, espècies. Cap a l'est: or, vidre, cavalls. Sense comprar-se: el budisme (cap a la Xina), i segles després la pesta.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Plini: l'Índia s'endú «almenys cinquanta milions de sestercis» l'any i ven a Roma «a cent vegades el que ha costat». Una queixa, no un compte.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Rutes americanes: obsidiana de Mèxic a les ciutats maies; jade de la vall del Motagua (Guatemala) fins als olmeques; cacau de la selva a l'altiplà; turqueses des de 2.000 km al nord. Tot a l'esquena o en canoa. 1502: Colom troba una canoa maia amb 25 homes, cotó, cacau i fulles d'obsidiana.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Distància per terra de Xi'an (capital Han) a la Mediterrània: uns 7.000 km. Una caravana de camells fa uns 25-30 km al dia. Un vaixell de contenidors de Xangai a Barcelona, pel canal de Suez: uns 30 dies. Un avió de càrrega: unes 12 hores.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Colls d'ampolla: punts per on tothom ha de passar. Ahir, els oasis (Dunhuang, Kaixgar, Samarcanda) i els parts al mig de la ruta; avui, Suez, l'estret de Malaca, Gibraltar. Qui els controla cobra o tanca.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«Nova ruta de la seda»: nom que la Xina dona des del 2013 als ports, trens i carreteres que finança a Àsia, Àfrica i Europa.</w:t>
      </w:r>
    </w:p>
    <w:p>
      <w:pPr>
        <w:keepNext/>
        <w:keepLines/>
        <w:pBdr>
          <w:bottom w:val="single" w:sz="4" w:space="4" w:color="E0DCD2"/>
        </w:pBdr>
        <w:pStyle w:val="Heading2"/>
        <w:jc w:val="left"/>
        <w:spacing w:lineRule="auto"/>
      </w:pPr>
      <w:r>
        <w:rPr>
          <w:color w:val="5f6a4a"/>
          <w:rFonts w:ascii="Helvetica" w:hAnsi="Helvetica"/>
          <w:sz w:val="30"/>
        </w:rPr>
        <w:t xml:space="preserve">9.8.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ruta de la seda.</w:t>
      </w:r>
      <w:r>
        <w:rPr>
          <w:color w:val="373a36"/>
          <w:rFonts w:ascii="Georgia" w:hAnsi="Georgia"/>
          <w:sz w:val="22"/>
        </w:rPr>
        <w:t xml:space="preserve"> Xarxa de camins entre la Xina i la Mediterrània, per terra i per mar, activa del segle II aC al XV dC. El nom l'hi va posar un geògraf alemany el 1877; els que hi viatjaven no en deien així.</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oasi.</w:t>
      </w:r>
      <w:r>
        <w:rPr>
          <w:color w:val="373a36"/>
          <w:rFonts w:ascii="Georgia" w:hAnsi="Georgia"/>
          <w:sz w:val="22"/>
        </w:rPr>
        <w:t xml:space="preserve"> Lloc del desert on hi ha aigua i, per tant, un poble i un mercat. Els oasis de la ruta (Dunhuang, Kaixgar, Samarcanda) es van fer rics cobrant als que hi passaven.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monsó.</w:t>
      </w:r>
      <w:r>
        <w:rPr>
          <w:color w:val="373a36"/>
          <w:rFonts w:ascii="Georgia" w:hAnsi="Georgia"/>
          <w:sz w:val="22"/>
        </w:rPr>
        <w:t xml:space="preserve"> Vent regular de l'oceà Índic que bufa cap a l'Índia a l'estiu i cap a Àfrica a l'hivern. Qui el coneixia podia anar i tornar en un any.</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obsidiana.</w:t>
      </w:r>
      <w:r>
        <w:rPr>
          <w:color w:val="373a36"/>
          <w:rFonts w:ascii="Georgia" w:hAnsi="Georgia"/>
          <w:sz w:val="22"/>
        </w:rPr>
        <w:t xml:space="preserve"> La de la sessió 8. Cada volcà en fa una de diferent, i analitzant-la es pot saber d'on ve: així es reconstrueixen les rutes.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jade.</w:t>
      </w:r>
      <w:r>
        <w:rPr>
          <w:color w:val="373a36"/>
          <w:rFonts w:ascii="Georgia" w:hAnsi="Georgia"/>
          <w:sz w:val="22"/>
        </w:rPr>
        <w:t xml:space="preserve"> Pedra verda, la més valuosa de Mesoamèrica. Només n'hi ha en un lloc, la vall del Motagua (Guatemala), i s'ha trobat a tot Mèxic.</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colls d'ampolla.</w:t>
      </w:r>
      <w:r>
        <w:rPr>
          <w:color w:val="373a36"/>
          <w:rFonts w:ascii="Georgia" w:hAnsi="Georgia"/>
          <w:sz w:val="22"/>
        </w:rPr>
        <w:t xml:space="preserve"> Punts estrets per on ha de passar tothom: un estret, un pas de muntanya, un canal. Qui els controla cobra o tanca. Ahir, els oasis; avui, Suez, Malaca o Gibraltar.</w:t>
      </w:r>
    </w:p>
    <w:p>
      <w:pPr>
        <w:keepNext/>
        <w:keepLines/>
        <w:pBdr>
          <w:bottom w:val="single" w:sz="4" w:space="4" w:color="E0DCD2"/>
        </w:pBdr>
        <w:pStyle w:val="Heading2"/>
        <w:jc w:val="left"/>
        <w:spacing w:lineRule="auto"/>
      </w:pPr>
      <w:r>
        <w:rPr>
          <w:color w:val="5f6a4a"/>
          <w:rFonts w:ascii="Helvetica" w:hAnsi="Helvetica"/>
          <w:sz w:val="30"/>
        </w:rPr>
        <w:t xml:space="preserve">9.9. L'Arxiu · el document</w:t>
      </w:r>
    </w:p>
    <w:p>
      <w:pPr>
        <w:jc w:val="left"/>
        <w:widowControl/>
        <w:spacing w:before="0" w:after="100" w:line="231" w:lineRule="auto"/>
      </w:pPr>
      <w:r>
        <w:rPr>
          <w:color w:val="146f66"/>
          <w:rFonts w:ascii="Georgia" w:hAnsi="Georgia"/>
          <w:sz w:val="22"/>
          <w:b/>
        </w:rPr>
        <w:t xml:space="preserve">A. Vist des de Roma: els milions que marxen cap a l'est</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Els primers habitants que s'hi troben són els seres, famosos per la llana que treuen dels seus boscos. Després de mullar-la, pentinen el borrissol blanc de les fulles. Tanta feina cal, i de tan lluny s'ha de portar, perquè la matrona romana pugui lluir vestits transparents en públic. Cada any l'Índia s'endú almenys cinquanta milions de sestercis de la riquesa del nostre imperi. I ens envia mercaderies que es venen a cent vegades el que han costat.</w:t>
      </w:r>
    </w:p>
    <w:p>
      <w:pPr>
        <w:jc w:val="left"/>
        <w:spacing w:lineRule="auto"/>
      </w:pPr>
      <w:r>
        <w:rPr>
          <w:color w:val="5b5e58"/>
          <w:rFonts w:ascii="Helvetica" w:hAnsi="Helvetica"/>
          <w:sz w:val="20"/>
        </w:rPr>
        <w:t xml:space="preserve">Plini el Vell, Història natural, llibre VI (54 i 101) · Roma, cap al 77 dC</w:t>
      </w:r>
    </w:p>
    <w:p>
      <w:pPr>
        <w:jc w:val="left"/>
        <w:spacing w:lineRule="auto"/>
      </w:pPr>
      <w:r>
        <w:rPr>
          <w:color w:val="5b5e58"/>
          <w:rFonts w:ascii="Helvetica" w:hAnsi="Helvetica"/>
          <w:sz w:val="20"/>
        </w:rPr>
        <w:t xml:space="preserve">Adaptació de la traducció anglesa de H. Rackham · original: «The first human occupants are the people called the Chinese, who are famous for the woollen substance obtained from their forests […] to enable the Roman matron to flaunt transparent raiment in public […] in no year does India absorb less than fifty million sesterces of our empire's wealth, sending back merchandise to be sold with us at a hundred times its prime cost.»</w:t>
      </w:r>
    </w:p>
    <w:p>
      <w:pPr>
        <w:jc w:val="left"/>
        <w:widowControl/>
        <w:spacing w:before="0" w:after="100" w:line="231" w:lineRule="auto"/>
      </w:pPr>
      <w:r>
        <w:rPr>
          <w:color w:val="373a36"/>
          <w:rFonts w:ascii="Georgia" w:hAnsi="Georgia"/>
          <w:sz w:val="22"/>
        </w:rPr>
        <w:t xml:space="preserve">Plini el Vell era un oficial romà que va escriure una enciclopèdia de tot el que se sabia al seu temps; va morir el 79 a l'erupció del Vesuvi. No sap què és la seda: creu que és una llana que creix als arbres, perquè cap romà no havia vist mai un cuc de seda. Els seres són els xinesos, i la matrona és la dona rica de Roma. La xifra dels sestercis no la podia comptar ningú: és la queixa d'algú a qui sembla que el luxe buida l'imperi. És un argument, no una dada.</w:t>
      </w:r>
    </w:p>
    <w:p>
      <w:pPr>
        <w:jc w:val="left"/>
        <w:widowControl/>
        <w:spacing w:before="0" w:after="100" w:line="231" w:lineRule="auto"/>
      </w:pPr>
      <w:r>
        <w:rPr>
          <w:color w:val="146f66"/>
          <w:rFonts w:ascii="Georgia" w:hAnsi="Georgia"/>
          <w:sz w:val="22"/>
          <w:b/>
        </w:rPr>
        <w:t xml:space="preserve">B. Vist des de la Xina: els que no deixaven passar</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Els reis de Daqin sempre van voler enviar ambaixades a la Xina. Però els parts volien continuar comerciant amb ells amb les sedes xineses, i per aquesta raó van quedar tallats de tota comunicació. Això va durar fins que el rei de Daqin, Andun, va enviar una ambaixada que va oferir ivori, banyes de rinoceront i closca de tortuga. La llista del seu tribut no contenia cap joia, cosa que fa dubtar de la tradició.</w:t>
      </w:r>
    </w:p>
    <w:p>
      <w:pPr>
        <w:jc w:val="left"/>
        <w:spacing w:lineRule="auto"/>
      </w:pPr>
      <w:r>
        <w:rPr>
          <w:color w:val="5b5e58"/>
          <w:rFonts w:ascii="Helvetica" w:hAnsi="Helvetica"/>
          <w:sz w:val="20"/>
        </w:rPr>
        <w:t xml:space="preserve">Hou Hanshu (Història dels Han posteriors), capítol sobre els països de l'oest · Segle V dC, sobre fets del segle II (traducció de Friedrich Hirth, 1885)</w:t>
      </w:r>
    </w:p>
    <w:p>
      <w:pPr>
        <w:jc w:val="left"/>
        <w:spacing w:lineRule="auto"/>
      </w:pPr>
      <w:r>
        <w:rPr>
          <w:color w:val="5b5e58"/>
          <w:rFonts w:ascii="Helvetica" w:hAnsi="Helvetica"/>
          <w:sz w:val="20"/>
        </w:rPr>
        <w:t xml:space="preserve">Adaptació de la traducció anglesa de Hirth · original: «Their kings always desired to send embassies to China, but the An-hsi [Parthians] wished to carry on trade with them in Chinese silks, and it is for this reason that they were cut off from communication. This lasted till […] the king of Ta-ts'in, An-tun, sent an embassy who […] offered ivory, rhinoceros horns, and tortoise shell […] The list of their tribute contained no jewels whatever, which fact throws doubt on the tradition.»</w:t>
      </w:r>
    </w:p>
    <w:p>
      <w:pPr>
        <w:jc w:val="left"/>
        <w:widowControl/>
        <w:spacing w:before="0" w:after="100" w:line="231" w:lineRule="auto"/>
      </w:pPr>
      <w:r>
        <w:rPr>
          <w:color w:val="373a36"/>
          <w:rFonts w:ascii="Georgia" w:hAnsi="Georgia"/>
          <w:sz w:val="22"/>
        </w:rPr>
        <w:t xml:space="preserve">Aquesta és l'altra punta de la ruta. El Hou Hanshu és la història oficial xinesa d'una dinastia, escrita segles després. Daqin és el nom que els xinesos donaven a Roma, Andun és probablement l'emperador Marc Aureli Antoní, i l'any és el 166 dC. El text explica per què Roma i la Xina no es van conèixer mai directament: els parts, al mig, no volien perdre el negoci de la seda. I l'historiador desconfia: l'ivori i la closca de tortuga es compraven al sud de l'Índia. Avui molts historiadors pensen que eren mercaders que es van fer passar per ambaixada.</w:t>
      </w:r>
    </w:p>
    <w:p>
      <w:pPr>
        <w:keepNext/>
        <w:keepLines/>
        <w:pBdr>
          <w:bottom w:val="single" w:sz="4" w:space="4" w:color="E0DCD2"/>
        </w:pBdr>
        <w:pStyle w:val="Heading2"/>
        <w:jc w:val="left"/>
        <w:spacing w:lineRule="auto"/>
      </w:pPr>
      <w:r>
        <w:rPr>
          <w:color w:val="5f6a4a"/>
          <w:rFonts w:ascii="Helvetica" w:hAnsi="Helvetica"/>
          <w:sz w:val="30"/>
        </w:rPr>
        <w:t xml:space="preserve">9.10.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9.10.1. Aprenent</w:t>
      </w:r>
    </w:p>
    <w:p>
      <w:pPr>
        <w:jc w:val="left"/>
        <w:widowControl/>
        <w:spacing w:before="0" w:after="100" w:line="231" w:lineRule="auto"/>
      </w:pPr>
      <w:r>
        <w:rPr>
          <w:color w:val="5b6b3c"/>
          <w:rFonts w:ascii="Helvetica" w:hAnsi="Helvetica"/>
          <w:sz w:val="22"/>
          <w:b/>
        </w:rPr>
        <w:t xml:space="preserve">1. Vermell per terra, blau per mar.</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el mapa de les rutes de la lectura i comenta'l en tres passos. DESCRIC: de quin color són les rutes de terra i les de mar? IDENTIFICO: segons la lectura, quin vent necessitava la ruta de mar? DEDUEIXO: per què la ruta vermella fa una volta pel nord de l'Índia en lloc de travessar-la?</w:t>
      </w:r>
    </w:p>
    <w:p>
      <w:pPr>
        <w:jc w:val="left"/>
        <w:widowControl/>
        <w:spacing w:before="0" w:after="100" w:line="231" w:lineRule="auto"/>
      </w:pPr>
      <w:r>
        <w:rPr>
          <w:color w:val="373a36"/>
          <w:rFonts w:ascii="Helvetica" w:hAnsi="Helvetica"/>
          <w:sz w:val="22"/>
          <w:i/>
        </w:rPr>
        <w:t xml:space="preserve">Pista: Comença així: «Les rutes de terra són de color…». El mapa és una foto de satèl·lit: mira què és la taca blanca al nord de l'Índia. Per al vent, rellegeix la nota del monsó.</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retolats, amb una resposta curta a cada un.</w:t>
      </w:r>
    </w:p>
    <w:p>
      <w:pPr>
        <w:jc w:val="left"/>
        <w:widowControl/>
        <w:spacing w:before="0" w:after="100" w:line="231" w:lineRule="auto"/>
      </w:pPr>
      <w:r>
        <w:rPr>
          <w:color w:val="5b6b3c"/>
          <w:rFonts w:ascii="Helvetica" w:hAnsi="Helvetica"/>
          <w:sz w:val="22"/>
          <w:b/>
        </w:rPr>
        <w:t xml:space="preserve">2. La llana dels arbres.</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el primer document de L'Arxiu (Plini). FET: copieu la frase on diu d'on surt la seda. PARER: segons Plini, per a qui es fa tota aquesta feina? SENYAL: segons el context, per què s'equivoca sobre la seda?</w:t>
      </w:r>
    </w:p>
    <w:p>
      <w:pPr>
        <w:jc w:val="left"/>
        <w:widowControl/>
        <w:spacing w:before="0" w:after="100" w:line="231" w:lineRule="auto"/>
      </w:pPr>
      <w:r>
        <w:rPr>
          <w:color w:val="373a36"/>
          <w:rFonts w:ascii="Helvetica" w:hAnsi="Helvetica"/>
          <w:sz w:val="22"/>
          <w:i/>
        </w:rPr>
        <w:t xml:space="preserve">Pista: Per al parer, busqueu la frase dels vestits transparents. El senyal és al context. Podeu acabar així: «Plini no havia vist mai…».</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frase copiada i dues respostes curtes (entre 25 i 50 paraules).</w:t>
      </w:r>
    </w:p>
    <w:p>
      <w:pPr>
        <w:jc w:val="left"/>
        <w:widowControl/>
        <w:spacing w:before="0" w:after="100" w:line="231" w:lineRule="auto"/>
      </w:pPr>
      <w:r>
        <w:rPr>
          <w:color w:val="5b6b3c"/>
          <w:rFonts w:ascii="Helvetica" w:hAnsi="Helvetica"/>
          <w:sz w:val="22"/>
          <w:b/>
        </w:rPr>
        <w:t xml:space="preserve">3. Dos mil anys de ruta en una línia.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Ordena del més antic al més modern aquests sis fets, i data'ls: Colom troba una canoa maia · Zhang Qian surt cap a l'oest · neix el nom «ruta de la seda» · la Xina anuncia la «nova ruta de la seda» · Plini escriu sobre els seres · una «ambaixada» de Roma arriba a la Xina. Tria una fletxa i explica-la.</w:t>
      </w:r>
    </w:p>
    <w:p>
      <w:pPr>
        <w:jc w:val="left"/>
        <w:widowControl/>
        <w:spacing w:before="0" w:after="100" w:line="231" w:lineRule="auto"/>
      </w:pPr>
      <w:r>
        <w:rPr>
          <w:color w:val="373a36"/>
          <w:rFonts w:ascii="Helvetica" w:hAnsi="Helvetica"/>
          <w:sz w:val="22"/>
          <w:i/>
        </w:rPr>
        <w:t xml:space="preserve">Pista: Les dates són a la Fitxa. Compte amb el 138 aC: és el més antic. Per a la fletxa, comença així: «Aquest fet va després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amb els sis fets datats i una frase sota una de les fletxes.</w:t>
      </w:r>
    </w:p>
    <w:p>
      <w:pPr>
        <w:keepNext/>
        <w:keepLines/>
        <w:pStyle w:val="Heading3"/>
        <w:jc w:val="left"/>
        <w:spacing w:lineRule="auto"/>
      </w:pPr>
      <w:r>
        <w:rPr>
          <w:color w:val="8f5f1c"/>
          <w:rFonts w:ascii="Helvetica" w:hAnsi="Helvetica"/>
          <w:sz w:val="26"/>
        </w:rPr>
        <w:t xml:space="preserve">9.10.2. Intermedi</w:t>
      </w:r>
    </w:p>
    <w:p>
      <w:pPr>
        <w:jc w:val="left"/>
        <w:widowControl/>
        <w:spacing w:before="0" w:after="100" w:line="231" w:lineRule="auto"/>
      </w:pPr>
      <w:r>
        <w:rPr>
          <w:color w:val="8f5f1c"/>
          <w:rFonts w:ascii="Helvetica" w:hAnsi="Helvetica"/>
          <w:sz w:val="22"/>
          <w:b/>
        </w:rPr>
        <w:t xml:space="preserve">4. Roma diu, la Xina diu.</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Els dos documents de L'Arxiu parlen de la mateixa ruta des de les dues puntes. Compareu-los en una taula de dues columnes, «Plini (Roma)» i «Hou Hanshu (Xina)», amb dues files: si Roma i la Xina es coneixien directament, i per què la seda arribava tan cara. Després expliqueu en què coincideixen les dues fonts sense haver-se llegit mai.</w:t>
      </w:r>
    </w:p>
    <w:p>
      <w:pPr>
        <w:jc w:val="left"/>
        <w:widowControl/>
        <w:spacing w:before="0" w:after="100" w:line="231" w:lineRule="auto"/>
      </w:pPr>
      <w:r>
        <w:rPr>
          <w:color w:val="373a36"/>
          <w:rFonts w:ascii="Helvetica" w:hAnsi="Helvetica"/>
          <w:sz w:val="22"/>
          <w:i/>
        </w:rPr>
        <w:t xml:space="preserve">Pista: Totes dues fonts parlen, d'una manera o d'una altra, d'algú que és al mig de la ruta. Fes servir «en canvi» i «tots dos».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dues columnes i dues files, i la conclusió (entre 50 i 80 paraules).</w:t>
      </w:r>
    </w:p>
    <w:p>
      <w:pPr>
        <w:jc w:val="left"/>
        <w:widowControl/>
        <w:spacing w:before="0" w:after="100" w:line="231" w:lineRule="auto"/>
      </w:pPr>
      <w:r>
        <w:rPr>
          <w:color w:val="8f5f1c"/>
          <w:rFonts w:ascii="Helvetica" w:hAnsi="Helvetica"/>
          <w:sz w:val="22"/>
          <w:b/>
        </w:rPr>
        <w:t xml:space="preserve">5. Quants dies triga la seda.</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les xifres de la Fitxa, calcula quants dies trigaria una caravana a fer els 7.000 km de Xi'an a la Mediterrània a 28 km al dia. Dibuixa un gràfic de tres barres a escala (un centímetre = 25 dies): la caravana, el vaixell de contenidors d'avui i l'avió. Sota el gràfic, descriu en una frase què ha canviat.</w:t>
      </w:r>
    </w:p>
    <w:p>
      <w:pPr>
        <w:jc w:val="left"/>
        <w:widowControl/>
        <w:spacing w:before="0" w:after="100" w:line="231" w:lineRule="auto"/>
      </w:pPr>
      <w:r>
        <w:rPr>
          <w:color w:val="373a36"/>
          <w:rFonts w:ascii="Helvetica" w:hAnsi="Helvetica"/>
          <w:sz w:val="22"/>
          <w:i/>
        </w:rPr>
        <w:t xml:space="preserve">Pista: 7.000 dividit entre 28 dona un número rodó. La barra de l'avió serà un puntet: dibuixa-la igualment.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càlcul, el gràfic de tres barres a escala i una frase a sota.</w:t>
      </w:r>
    </w:p>
    <w:p>
      <w:pPr>
        <w:jc w:val="left"/>
        <w:widowControl/>
        <w:spacing w:before="0" w:after="100" w:line="231" w:lineRule="auto"/>
      </w:pPr>
      <w:r>
        <w:rPr>
          <w:color w:val="8f5f1c"/>
          <w:rFonts w:ascii="Helvetica" w:hAnsi="Helvetica"/>
          <w:sz w:val="22"/>
          <w:b/>
        </w:rPr>
        <w:t xml:space="preserve">6. Zhang Qian en quinze paraules.</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Ets Zhang Qian i acabes de tornar a la cort de l'emperador Wu després de tretze anys. Escriu-li un telegrama de quinze paraules exactes: què has trobat a l'oest, què no has trobat, i què li proposes.</w:t>
      </w:r>
    </w:p>
    <w:p>
      <w:pPr>
        <w:jc w:val="left"/>
        <w:widowControl/>
        <w:spacing w:before="0" w:after="100" w:line="231" w:lineRule="auto"/>
      </w:pPr>
      <w:r>
        <w:rPr>
          <w:color w:val="373a36"/>
          <w:rFonts w:ascii="Helvetica" w:hAnsi="Helvetica"/>
          <w:sz w:val="22"/>
          <w:i/>
        </w:rPr>
        <w:t xml:space="preserve">Pista: Compta amb el dit. La lectura diu què buscava i què va trobar.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telegrama de quinze paraules exactes.</w:t>
      </w:r>
    </w:p>
    <w:p>
      <w:pPr>
        <w:keepNext/>
        <w:keepLines/>
        <w:pStyle w:val="Heading3"/>
        <w:jc w:val="left"/>
        <w:spacing w:lineRule="auto"/>
      </w:pPr>
      <w:r>
        <w:rPr>
          <w:color w:val="b8411a"/>
          <w:rFonts w:ascii="Helvetica" w:hAnsi="Helvetica"/>
          <w:sz w:val="26"/>
        </w:rPr>
        <w:t xml:space="preserve">9.10.3. Avançat</w:t>
      </w:r>
    </w:p>
    <w:p>
      <w:pPr>
        <w:jc w:val="left"/>
        <w:widowControl/>
        <w:spacing w:before="0" w:after="100" w:line="231" w:lineRule="auto"/>
      </w:pPr>
      <w:r>
        <w:rPr>
          <w:color w:val="b8411a"/>
          <w:rFonts w:ascii="Helvetica" w:hAnsi="Helvetica"/>
          <w:sz w:val="22"/>
          <w:b/>
        </w:rPr>
        <w:t xml:space="preserve">7. Cinc punts per a la ruta d'avui.</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Un contenidor arriba de Xangai a Barcelona en un mes, i la Xina construeix ports i trens a mig món amb el nom de la ruta antiga. Escriu un manifest de cinc punts sobre com hauria de ser una ruta comercial justa avui: cada punt una acció concreta (qui fa què), no un desig. Almenys un punt ha de dir què passa amb els colls d'ampolla de la Fitxa.</w:t>
      </w:r>
    </w:p>
    <w:p>
      <w:pPr>
        <w:jc w:val="left"/>
        <w:widowControl/>
        <w:spacing w:before="0" w:after="100" w:line="231" w:lineRule="auto"/>
      </w:pPr>
      <w:r>
        <w:rPr>
          <w:color w:val="373a36"/>
          <w:rFonts w:ascii="Helvetica" w:hAnsi="Helvetica"/>
          <w:sz w:val="22"/>
          <w:i/>
        </w:rPr>
        <w:t xml:space="preserve">Pista: Abans d'escriure, pensa en la gent que viu al costat de la ruta i no hi guanya res.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cinc punts numerats, cada un d'una o dues línies.</w:t>
      </w:r>
    </w:p>
    <w:p>
      <w:pPr>
        <w:jc w:val="left"/>
        <w:widowControl/>
        <w:spacing w:before="0" w:after="100" w:line="231" w:lineRule="auto"/>
      </w:pPr>
      <w:r>
        <w:rPr>
          <w:color w:val="b8411a"/>
          <w:rFonts w:ascii="Helvetica" w:hAnsi="Helvetica"/>
          <w:sz w:val="22"/>
          <w:b/>
        </w:rPr>
        <w:t xml:space="preserve">8. Sis bressols, dos per al llibre de text.</w:t>
      </w:r>
      <w:r>
        <w:rPr>
          <w:color w:val="373a36"/>
          <w:rFonts w:ascii="Helvetica" w:hAnsi="Helvetica"/>
          <w:sz w:val="22"/>
        </w:rPr>
        <w:t xml:space="preserve"> — </w:t>
      </w:r>
      <w:r>
        <w:rPr>
          <w:color w:val="373a36"/>
          <w:rFonts w:ascii="Helvetica" w:hAnsi="Helvetica"/>
          <w:sz w:val="22"/>
          <w:i/>
        </w:rPr>
        <w:t xml:space="preserve">rellevància històrica</w:t>
      </w:r>
    </w:p>
    <w:p>
      <w:pPr>
        <w:jc w:val="left"/>
        <w:spacing w:lineRule="auto"/>
      </w:pPr>
      <w:r>
        <w:rPr>
          <w:color w:val="5b5e58"/>
          <w:rFonts w:ascii="Helvetica" w:hAnsi="Helvetica"/>
          <w:sz w:val="20"/>
        </w:rPr>
        <w:t xml:space="preserve">Individual · Informació: tota la càpsula i la lectura</w:t>
      </w:r>
    </w:p>
    <w:p>
      <w:pPr>
        <w:jc w:val="left"/>
        <w:widowControl/>
        <w:spacing w:before="0" w:after="100" w:line="231" w:lineRule="auto"/>
      </w:pPr>
      <w:r>
        <w:rPr>
          <w:color w:val="373a36"/>
          <w:rFonts w:ascii="Helvetica" w:hAnsi="Helvetica"/>
          <w:sz w:val="22"/>
        </w:rPr>
        <w:t xml:space="preserve">La càpsula ha passat per la Xina, l'Indus, els olmeques, els maies i les rutes que els van unir. Tria les dues coses que han de sortir de totes totes al llibre de text d'aquí a cinquanta anys. Primer escriu el criteri que faràs servir, i després justifica cada tria amb aquest criteri.</w:t>
      </w:r>
    </w:p>
    <w:p>
      <w:pPr>
        <w:jc w:val="left"/>
        <w:widowControl/>
        <w:spacing w:before="0" w:after="100" w:line="231" w:lineRule="auto"/>
      </w:pPr>
      <w:r>
        <w:rPr>
          <w:color w:val="373a36"/>
          <w:rFonts w:ascii="Helvetica" w:hAnsi="Helvetica"/>
          <w:sz w:val="22"/>
          <w:i/>
        </w:rPr>
        <w:t xml:space="preserve">Pista: Un bon criteri et faria deixar fora alguna cosa que t'agrada molt.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criteri i les dues tries justificades (entre 80 i 100 paraules).</w:t>
      </w:r>
    </w:p>
    <w:p>
      <w:pPr>
        <w:jc w:val="left"/>
        <w:widowControl/>
        <w:spacing w:before="0" w:after="100" w:line="231" w:lineRule="auto"/>
      </w:pPr>
      <w:r>
        <w:rPr>
          <w:color w:val="b8411a"/>
          <w:rFonts w:ascii="Helvetica" w:hAnsi="Helvetica"/>
          <w:sz w:val="22"/>
          <w:b/>
        </w:rPr>
        <w:t xml:space="preserve">9. Ahir i avui: qui controla el pas.</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fitxa de dades</w:t>
      </w:r>
    </w:p>
    <w:p>
      <w:pPr>
        <w:jc w:val="left"/>
        <w:widowControl/>
        <w:spacing w:before="0" w:after="100" w:line="231" w:lineRule="auto"/>
      </w:pPr>
      <w:r>
        <w:rPr>
          <w:color w:val="373a36"/>
          <w:rFonts w:ascii="Helvetica" w:hAnsi="Helvetica"/>
          <w:sz w:val="22"/>
        </w:rPr>
        <w:t xml:space="preserve">A la ruta antiga, els oasis i els parts cobraven o tallaven el pas; avui ho fan els països que tenen un canal o un estret, com Suez o Gibraltar. Trieu un d'aquests passos i decidiu qui l'hauria de controlar: el país on és o tots els que hi passen. Argumenteu la decisió.</w:t>
      </w:r>
    </w:p>
    <w:p>
      <w:pPr>
        <w:jc w:val="left"/>
        <w:widowControl/>
        <w:spacing w:before="0" w:after="100" w:line="231" w:lineRule="auto"/>
      </w:pPr>
      <w:r>
        <w:rPr>
          <w:color w:val="373a36"/>
          <w:rFonts w:ascii="Helvetica" w:hAnsi="Helvetica"/>
          <w:sz w:val="22"/>
          <w:i/>
        </w:rPr>
        <w:t xml:space="preserve">Pista: Abans de decidir, penseu què passaria si el país on és el tanqués un dia.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del grup, amb un motiu a favor i un en contra (entre 30 i 40 paraules).</w:t>
      </w:r>
    </w:p>
    <w:p>
      <w:pPr>
        <w:keepNext/>
        <w:keepLines/>
        <w:pBdr>
          <w:bottom w:val="single" w:sz="4" w:space="4" w:color="E0DCD2"/>
        </w:pBdr>
        <w:pStyle w:val="Heading2"/>
        <w:jc w:val="left"/>
        <w:spacing w:lineRule="auto"/>
      </w:pPr>
      <w:r>
        <w:rPr>
          <w:color w:val="5f6a4a"/>
          <w:rFonts w:ascii="Helvetica" w:hAnsi="Helvetica"/>
          <w:sz w:val="30"/>
        </w:rPr>
        <w:t xml:space="preserve">9.11. Per tancar</w:t>
      </w:r>
    </w:p>
    <w:p>
      <w:pPr>
        <w:jc w:val="left"/>
        <w:widowControl/>
        <w:spacing w:before="0" w:after="100" w:line="231" w:lineRule="auto"/>
      </w:pPr>
      <w:r>
        <w:rPr>
          <w:color w:val="373a36"/>
          <w:rFonts w:ascii="Georgia" w:hAnsi="Georgia"/>
          <w:sz w:val="22"/>
        </w:rPr>
        <w:t xml:space="preserve">La ruta de la seda no era un camí sinó desenes, per terra (d'oasi en oasi pel Taklamakan) i per mar (amb el monsó, d'Egipte a l'Índia), i cap mercader no la feia sencera: la seda canviava de mans i de preu a cada mercat. Va néixer del viatge de Zhang Qian (138 aC), i cap a l'oest hi van anar la seda, el paper i el budisme; cap a l'est, l'or i el vidre. Plini es queixava dels sestercis que marxaven cap a l'Índia i el Hou Hanshu explica que els parts, al mig, no deixaven que Roma i la Xina es coneguessin. A Amèrica hi havia rutes igual de llargues, d'obsidiana, jade, cacau i turqueses, fetes a l'esquena i en canoa. Avui un contenidor triga un mes en lloc d'un any, però les rutes passen pels mateixos colls d'ampolla i qui els controla continua manant.</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Els parts es van fer rics posant-se al mig entre Roma i la Xina. Se t'acut cap cas d'avui en què algú guanyi diners només perquè és al mig del camí?</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Cadena causa-efecte</w:t>
      </w:r>
    </w:p>
    <w:p>
      <w:pPr>
        <w:jc w:val="left"/>
        <w:widowControl/>
        <w:spacing w:before="0" w:after="0" w:line="220" w:lineRule="auto"/>
      </w:pPr>
      <w:r>
        <w:rPr>
          <w:color w:val="373a36"/>
          <w:rFonts w:ascii="Georgia" w:hAnsi="Georgia"/>
          <w:sz w:val="22"/>
        </w:rPr>
        <w:t xml:space="preserve">1. Escriu la primera baula i l'última: has de saber on comences i on acabes.</w:t>
      </w:r>
    </w:p>
    <w:p>
      <w:pPr>
        <w:jc w:val="left"/>
        <w:widowControl/>
        <w:spacing w:before="0" w:after="0" w:line="220" w:lineRule="auto"/>
      </w:pPr>
      <w:r>
        <w:rPr>
          <w:color w:val="373a36"/>
          <w:rFonts w:ascii="Georgia" w:hAnsi="Georgia"/>
          <w:sz w:val="22"/>
        </w:rPr>
        <w:t xml:space="preserve">2. Omple les del mig. Cada una ha de ser conseqüència de l'anterior i causa de la següent.</w:t>
      </w:r>
    </w:p>
    <w:p>
      <w:pPr>
        <w:jc w:val="left"/>
        <w:widowControl/>
        <w:spacing w:before="0" w:after="0" w:line="220" w:lineRule="auto"/>
      </w:pPr>
      <w:r>
        <w:rPr>
          <w:color w:val="373a36"/>
          <w:rFonts w:ascii="Georgia" w:hAnsi="Georgia"/>
          <w:sz w:val="22"/>
        </w:rPr>
        <w:t xml:space="preserve">3. A cada fletxa, escriu-hi «perquè…» o «això fa que…», no només l'ordre.</w:t>
      </w:r>
    </w:p>
    <w:p>
      <w:pPr>
        <w:jc w:val="left"/>
        <w:widowControl/>
        <w:spacing w:before="0" w:after="0" w:line="220" w:lineRule="auto"/>
      </w:pPr>
      <w:r>
        <w:rPr>
          <w:color w:val="373a36"/>
          <w:rFonts w:ascii="Georgia" w:hAnsi="Georgia"/>
          <w:sz w:val="22"/>
        </w:rPr>
        <w:t xml:space="preserve">4. Prova d'esborrar una baula. Si la cadena continua tenint sentit, aquella baula no era una causa.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fletxa porta una explicació · no hi ha cap salt que un company no pugui seguir.</w:t>
      </w:r>
    </w:p>
    <w:p>
      <w:pPr>
        <w:keepNext/>
        <w:keepLines/>
        <w:pStyle w:val="Heading3"/>
        <w:jc w:val="left"/>
        <w:spacing w:lineRule="auto"/>
      </w:pPr>
      <w:r>
        <w:rPr>
          <w:color w:val="5f6a4a"/>
          <w:rFonts w:ascii="Helvetica" w:hAnsi="Helvetica"/>
          <w:sz w:val="26"/>
        </w:rPr>
        <w:t xml:space="preserve">Carta des d'un rol</w:t>
      </w:r>
    </w:p>
    <w:p>
      <w:pPr>
        <w:jc w:val="left"/>
        <w:widowControl/>
        <w:spacing w:before="0" w:after="0" w:line="220" w:lineRule="auto"/>
      </w:pPr>
      <w:r>
        <w:rPr>
          <w:color w:val="373a36"/>
          <w:rFonts w:ascii="Georgia" w:hAnsi="Georgia"/>
          <w:sz w:val="22"/>
        </w:rPr>
        <w:t xml:space="preserve">1. Escriu al marge qui ets, on, quin any és, què saps i què encara no pots saber.</w:t>
      </w:r>
    </w:p>
    <w:p>
      <w:pPr>
        <w:jc w:val="left"/>
        <w:widowControl/>
        <w:spacing w:before="0" w:after="0" w:line="220" w:lineRule="auto"/>
      </w:pPr>
      <w:r>
        <w:rPr>
          <w:color w:val="373a36"/>
          <w:rFonts w:ascii="Georgia" w:hAnsi="Georgia"/>
          <w:sz w:val="22"/>
        </w:rPr>
        <w:t xml:space="preserve">2. Tria a qui escrius i què vols aconseguir.</w:t>
      </w:r>
    </w:p>
    <w:p>
      <w:pPr>
        <w:jc w:val="left"/>
        <w:widowControl/>
        <w:spacing w:before="0" w:after="0" w:line="220" w:lineRule="auto"/>
      </w:pPr>
      <w:r>
        <w:rPr>
          <w:color w:val="373a36"/>
          <w:rFonts w:ascii="Georgia" w:hAnsi="Georgia"/>
          <w:sz w:val="22"/>
        </w:rPr>
        <w:t xml:space="preserve">3. Escriu la carta amb les paraules que aquella persona faria servir i amb els fets que tindria a l'abast.</w:t>
      </w:r>
    </w:p>
    <w:p>
      <w:pPr>
        <w:jc w:val="left"/>
        <w:widowControl/>
        <w:spacing w:before="0" w:after="0" w:line="220" w:lineRule="auto"/>
      </w:pPr>
      <w:r>
        <w:rPr>
          <w:color w:val="373a36"/>
          <w:rFonts w:ascii="Georgia" w:hAnsi="Georgia"/>
          <w:sz w:val="22"/>
        </w:rPr>
        <w:t xml:space="preserve">4. Rellegeix i esborra tot el que només se sap després.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no hi ha cap dada posterior a la data de la carta · es nota què li convé a qui escriu sense que ho digui.</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20" w:lineRule="auto"/>
      </w:pPr>
      <w:r>
        <w:rPr>
          <w:color w:val="373a36"/>
          <w:rFonts w:ascii="Georgia" w:hAnsi="Georgia"/>
          <w:sz w:val="22"/>
        </w:rPr>
        <w:t xml:space="preserve">1. DESCRIC: què hi veig, sense interpretar. Persones, objectes, on són, què fan.</w:t>
      </w:r>
    </w:p>
    <w:p>
      <w:pPr>
        <w:jc w:val="left"/>
        <w:widowControl/>
        <w:spacing w:before="0" w:after="0" w:line="220" w:lineRule="auto"/>
      </w:pPr>
      <w:r>
        <w:rPr>
          <w:color w:val="373a36"/>
          <w:rFonts w:ascii="Georgia" w:hAnsi="Georgia"/>
          <w:sz w:val="22"/>
        </w:rPr>
        <w:t xml:space="preserve">2. IDENTIFICO: amb la lectura, què és cada cosa i de quan és.</w:t>
      </w:r>
    </w:p>
    <w:p>
      <w:pPr>
        <w:jc w:val="left"/>
        <w:widowControl/>
        <w:spacing w:before="0" w:after="0" w:line="220" w:lineRule="auto"/>
      </w:pPr>
      <w:r>
        <w:rPr>
          <w:color w:val="373a36"/>
          <w:rFonts w:ascii="Georgia" w:hAnsi="Georgia"/>
          <w:sz w:val="22"/>
        </w:rPr>
        <w:t xml:space="preserve">3. DEDUEIXO: què vol dir tot plegat i per a qui es va fer.</w:t>
      </w:r>
    </w:p>
    <w:p>
      <w:pPr>
        <w:jc w:val="left"/>
        <w:widowControl/>
        <w:spacing w:before="0" w:after="0" w:line="220" w:lineRule="auto"/>
      </w:pPr>
      <w:r>
        <w:rPr>
          <w:color w:val="373a36"/>
          <w:rFonts w:ascii="Georgia" w:hAnsi="Georgia"/>
          <w:sz w:val="22"/>
        </w:rPr>
        <w:t xml:space="preserve">4. Una cosa que la imatge no mostra i que caldria saber.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20" w:lineRule="auto"/>
      </w:pPr>
      <w:r>
        <w:rPr>
          <w:color w:val="373a36"/>
          <w:rFonts w:ascii="Georgia" w:hAnsi="Georgia"/>
          <w:sz w:val="22"/>
        </w:rPr>
        <w:t xml:space="preserve">1. Llegeix el títol, la data i la llegenda abans de mirar el dibuix.</w:t>
      </w:r>
    </w:p>
    <w:p>
      <w:pPr>
        <w:jc w:val="left"/>
        <w:widowControl/>
        <w:spacing w:before="0" w:after="0" w:line="220" w:lineRule="auto"/>
      </w:pPr>
      <w:r>
        <w:rPr>
          <w:color w:val="373a36"/>
          <w:rFonts w:ascii="Georgia" w:hAnsi="Georgia"/>
          <w:sz w:val="22"/>
        </w:rPr>
        <w:t xml:space="preserve">2. Descriu què hi ha: on són les coses, què és gran i què és petit, què toca què.</w:t>
      </w:r>
    </w:p>
    <w:p>
      <w:pPr>
        <w:jc w:val="left"/>
        <w:widowControl/>
        <w:spacing w:before="0" w:after="0" w:line="220" w:lineRule="auto"/>
      </w:pPr>
      <w:r>
        <w:rPr>
          <w:color w:val="373a36"/>
          <w:rFonts w:ascii="Georgia" w:hAnsi="Georgia"/>
          <w:sz w:val="22"/>
        </w:rPr>
        <w:t xml:space="preserve">3. Identifica, amb la lectura, què vol dir cada color i cada fletxa.</w:t>
      </w:r>
    </w:p>
    <w:p>
      <w:pPr>
        <w:jc w:val="left"/>
        <w:widowControl/>
        <w:spacing w:before="0" w:after="0" w:line="220" w:lineRule="auto"/>
      </w:pPr>
      <w:r>
        <w:rPr>
          <w:color w:val="373a36"/>
          <w:rFonts w:ascii="Georgia" w:hAnsi="Georgia"/>
          <w:sz w:val="22"/>
        </w:rPr>
        <w:t xml:space="preserve">4. Dedueix qui hi guanya i qui hi perd, i què no ensenya el mapa.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Corroboració de fonts</w:t>
      </w:r>
    </w:p>
    <w:p>
      <w:pPr>
        <w:jc w:val="left"/>
        <w:widowControl/>
        <w:spacing w:before="0" w:after="0" w:line="220" w:lineRule="auto"/>
      </w:pPr>
      <w:r>
        <w:rPr>
          <w:color w:val="373a36"/>
          <w:rFonts w:ascii="Georgia" w:hAnsi="Georgia"/>
          <w:sz w:val="22"/>
        </w:rPr>
        <w:t xml:space="preserve">1. Per a cada font: qui, quan, per a qui.</w:t>
      </w:r>
    </w:p>
    <w:p>
      <w:pPr>
        <w:jc w:val="left"/>
        <w:widowControl/>
        <w:spacing w:before="0" w:after="0" w:line="220" w:lineRule="auto"/>
      </w:pPr>
      <w:r>
        <w:rPr>
          <w:color w:val="373a36"/>
          <w:rFonts w:ascii="Georgia" w:hAnsi="Georgia"/>
          <w:sz w:val="22"/>
        </w:rPr>
        <w:t xml:space="preserve">2. Tres columnes: en què coincideixen, en què es contradiuen, com ho sabríem.</w:t>
      </w:r>
    </w:p>
    <w:p>
      <w:pPr>
        <w:jc w:val="left"/>
        <w:widowControl/>
        <w:spacing w:before="0" w:after="0" w:line="220" w:lineRule="auto"/>
      </w:pPr>
      <w:r>
        <w:rPr>
          <w:color w:val="373a36"/>
          <w:rFonts w:ascii="Georgia" w:hAnsi="Georgia"/>
          <w:sz w:val="22"/>
        </w:rPr>
        <w:t xml:space="preserve">3. Decideix quina explica millor el que va passar i per què. No la que t'agrada més: la que té més proves.</w:t>
      </w:r>
    </w:p>
    <w:p>
      <w:pPr>
        <w:jc w:val="left"/>
        <w:widowControl/>
        <w:spacing w:before="0" w:after="0" w:line="220" w:lineRule="auto"/>
      </w:pPr>
      <w:r>
        <w:rPr>
          <w:color w:val="373a36"/>
          <w:rFonts w:ascii="Georgia" w:hAnsi="Georgia"/>
          <w:sz w:val="22"/>
        </w:rPr>
        <w:t xml:space="preserve">4. Digues què hauria de ser cert perquè les dues tinguessin raó alhora.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coincidència i cada contradicció porta una frase de cada font · la tria final es justifica amb proves, no amb simpaties.</w:t>
      </w:r>
    </w:p>
    <w:p>
      <w:pPr>
        <w:keepNext/>
        <w:keepLines/>
        <w:pStyle w:val="Heading3"/>
        <w:jc w:val="left"/>
        <w:spacing w:lineRule="auto"/>
      </w:pPr>
      <w:r>
        <w:rPr>
          <w:color w:val="5f6a4a"/>
          <w:rFonts w:ascii="Helvetica" w:hAnsi="Helvetica"/>
          <w:sz w:val="26"/>
        </w:rPr>
        <w:t xml:space="preserve">Decisió raonada</w:t>
      </w:r>
    </w:p>
    <w:p>
      <w:pPr>
        <w:jc w:val="left"/>
        <w:widowControl/>
        <w:spacing w:before="0" w:after="0" w:line="220" w:lineRule="auto"/>
      </w:pPr>
      <w:r>
        <w:rPr>
          <w:color w:val="373a36"/>
          <w:rFonts w:ascii="Georgia" w:hAnsi="Georgia"/>
          <w:sz w:val="22"/>
        </w:rPr>
        <w:t xml:space="preserve">1. Escriu les opcions que hi havia de debò, no les que t'agradaria que hi hagués.</w:t>
      </w:r>
    </w:p>
    <w:p>
      <w:pPr>
        <w:jc w:val="left"/>
        <w:widowControl/>
        <w:spacing w:before="0" w:after="0" w:line="220" w:lineRule="auto"/>
      </w:pPr>
      <w:r>
        <w:rPr>
          <w:color w:val="373a36"/>
          <w:rFonts w:ascii="Georgia" w:hAnsi="Georgia"/>
          <w:sz w:val="22"/>
        </w:rPr>
        <w:t xml:space="preserve">2. Per a cada una, un avantatge i un risc.</w:t>
      </w:r>
    </w:p>
    <w:p>
      <w:pPr>
        <w:jc w:val="left"/>
        <w:widowControl/>
        <w:spacing w:before="0" w:after="0" w:line="220" w:lineRule="auto"/>
      </w:pPr>
      <w:r>
        <w:rPr>
          <w:color w:val="373a36"/>
          <w:rFonts w:ascii="Georgia" w:hAnsi="Georgia"/>
          <w:sz w:val="22"/>
        </w:rPr>
        <w:t xml:space="preserve">3. Tria i dona dues raons.</w:t>
      </w:r>
    </w:p>
    <w:p>
      <w:pPr>
        <w:jc w:val="left"/>
        <w:widowControl/>
        <w:spacing w:before="0" w:after="0" w:line="220" w:lineRule="auto"/>
      </w:pPr>
      <w:r>
        <w:rPr>
          <w:color w:val="373a36"/>
          <w:rFonts w:ascii="Georgia" w:hAnsi="Georgia"/>
          <w:sz w:val="22"/>
        </w:rPr>
        <w:t xml:space="preserve">4. Escriu el risc que assumeixes amb la teva tria, i què faries si sortís malament.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opcions són les que aquella gent tenia en aquell moment · reconeixes un risc de la teva pròpia tria.</w:t>
      </w:r>
    </w:p>
    <w:p>
      <w:pPr>
        <w:keepNext/>
        <w:keepLines/>
        <w:pStyle w:val="Heading3"/>
        <w:jc w:val="left"/>
        <w:spacing w:lineRule="auto"/>
      </w:pPr>
      <w:r>
        <w:rPr>
          <w:color w:val="5f6a4a"/>
          <w:rFonts w:ascii="Helvetica" w:hAnsi="Helvetica"/>
          <w:sz w:val="26"/>
        </w:rPr>
        <w:t xml:space="preserve">Desmentit</w:t>
      </w:r>
    </w:p>
    <w:p>
      <w:pPr>
        <w:jc w:val="left"/>
        <w:widowControl/>
        <w:spacing w:before="0" w:after="0" w:line="220" w:lineRule="auto"/>
      </w:pPr>
      <w:r>
        <w:rPr>
          <w:color w:val="373a36"/>
          <w:rFonts w:ascii="Georgia" w:hAnsi="Georgia"/>
          <w:sz w:val="22"/>
        </w:rPr>
        <w:t xml:space="preserve">1. Copia l'afirmació falsa tal com és.</w:t>
      </w:r>
    </w:p>
    <w:p>
      <w:pPr>
        <w:jc w:val="left"/>
        <w:widowControl/>
        <w:spacing w:before="0" w:after="0" w:line="220" w:lineRule="auto"/>
      </w:pPr>
      <w:r>
        <w:rPr>
          <w:color w:val="373a36"/>
          <w:rFonts w:ascii="Georgia" w:hAnsi="Georgia"/>
          <w:sz w:val="22"/>
        </w:rPr>
        <w:t xml:space="preserve">2. Busca què hi ha de cert (gairebé sempre alguna cosa) i escriu-ho primer, perquè el desmentit sigui honest.</w:t>
      </w:r>
    </w:p>
    <w:p>
      <w:pPr>
        <w:jc w:val="left"/>
        <w:widowControl/>
        <w:spacing w:before="0" w:after="0" w:line="220" w:lineRule="auto"/>
      </w:pPr>
      <w:r>
        <w:rPr>
          <w:color w:val="373a36"/>
          <w:rFonts w:ascii="Georgia" w:hAnsi="Georgia"/>
          <w:sz w:val="22"/>
        </w:rPr>
        <w:t xml:space="preserve">3. Dues dades i una font de la càpsula que la desmunten.</w:t>
      </w:r>
    </w:p>
    <w:p>
      <w:pPr>
        <w:jc w:val="left"/>
        <w:widowControl/>
        <w:spacing w:before="0" w:after="0" w:line="220" w:lineRule="auto"/>
      </w:pPr>
      <w:r>
        <w:rPr>
          <w:color w:val="373a36"/>
          <w:rFonts w:ascii="Georgia" w:hAnsi="Georgia"/>
          <w:sz w:val="22"/>
        </w:rPr>
        <w:t xml:space="preserve">4. Reescriu l'afirmació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dada porta d'on surt · el que hi ha de cert està dit abans del que és fals.</w:t>
      </w:r>
    </w:p>
    <w:p>
      <w:pPr>
        <w:keepNext/>
        <w:keepLines/>
        <w:pStyle w:val="Heading3"/>
        <w:jc w:val="left"/>
        <w:spacing w:lineRule="auto"/>
      </w:pPr>
      <w:r>
        <w:rPr>
          <w:color w:val="5f6a4a"/>
          <w:rFonts w:ascii="Helvetica" w:hAnsi="Helvetica"/>
          <w:sz w:val="26"/>
        </w:rPr>
        <w:t xml:space="preserve">Enigma</w:t>
      </w:r>
    </w:p>
    <w:p>
      <w:pPr>
        <w:jc w:val="left"/>
        <w:widowControl/>
        <w:spacing w:before="0" w:after="0" w:line="220" w:lineRule="auto"/>
      </w:pPr>
      <w:r>
        <w:rPr>
          <w:color w:val="373a36"/>
          <w:rFonts w:ascii="Georgia" w:hAnsi="Georgia"/>
          <w:sz w:val="22"/>
        </w:rPr>
        <w:t xml:space="preserve">1. Copia les pistes numerades.</w:t>
      </w:r>
    </w:p>
    <w:p>
      <w:pPr>
        <w:jc w:val="left"/>
        <w:widowControl/>
        <w:spacing w:before="0" w:after="0" w:line="220" w:lineRule="auto"/>
      </w:pPr>
      <w:r>
        <w:rPr>
          <w:color w:val="373a36"/>
          <w:rFonts w:ascii="Georgia" w:hAnsi="Georgia"/>
          <w:sz w:val="22"/>
        </w:rPr>
        <w:t xml:space="preserve">2. Al costat de cada una, escriu què descarta i què encara deixa obert.</w:t>
      </w:r>
    </w:p>
    <w:p>
      <w:pPr>
        <w:jc w:val="left"/>
        <w:widowControl/>
        <w:spacing w:before="0" w:after="0" w:line="220" w:lineRule="auto"/>
      </w:pPr>
      <w:r>
        <w:rPr>
          <w:color w:val="373a36"/>
          <w:rFonts w:ascii="Georgia" w:hAnsi="Georgia"/>
          <w:sz w:val="22"/>
        </w:rPr>
        <w:t xml:space="preserve">3. Dona la resposta i digues quina pista ha estat la decisiva.</w:t>
      </w:r>
    </w:p>
    <w:p>
      <w:pPr>
        <w:jc w:val="left"/>
        <w:widowControl/>
        <w:spacing w:before="0" w:after="0" w:line="220" w:lineRule="auto"/>
      </w:pPr>
      <w:r>
        <w:rPr>
          <w:color w:val="373a36"/>
          <w:rFonts w:ascii="Georgia" w:hAnsi="Georgia"/>
          <w:sz w:val="22"/>
        </w:rPr>
        <w:t xml:space="preserve">4. Digues quina altra resposta hauria estat possible si aquesta pista no hi fos.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es veu com cada pista tanca possibilitats · la resposta s'aguanta encara que algú no la comparteixi, perquè està ben fonamentada.</w:t>
      </w:r>
    </w:p>
    <w:p>
      <w:pPr>
        <w:keepNext/>
        <w:keepLines/>
        <w:pStyle w:val="Heading3"/>
        <w:jc w:val="left"/>
        <w:spacing w:lineRule="auto"/>
      </w:pPr>
      <w:r>
        <w:rPr>
          <w:color w:val="5f6a4a"/>
          <w:rFonts w:ascii="Helvetica" w:hAnsi="Helvetica"/>
          <w:sz w:val="26"/>
        </w:rPr>
        <w:t xml:space="preserve">Esquema 1-3-1</w:t>
      </w:r>
    </w:p>
    <w:p>
      <w:pPr>
        <w:jc w:val="left"/>
        <w:widowControl/>
        <w:spacing w:before="0" w:after="0" w:line="220" w:lineRule="auto"/>
      </w:pPr>
      <w:r>
        <w:rPr>
          <w:color w:val="373a36"/>
          <w:rFonts w:ascii="Georgia" w:hAnsi="Georgia"/>
          <w:sz w:val="22"/>
        </w:rPr>
        <w:t xml:space="preserve">1. A dalt, la idea central en una frase que es pugui discutir. No un tema: una afirmació.</w:t>
      </w:r>
    </w:p>
    <w:p>
      <w:pPr>
        <w:jc w:val="left"/>
        <w:widowControl/>
        <w:spacing w:before="0" w:after="0" w:line="220" w:lineRule="auto"/>
      </w:pPr>
      <w:r>
        <w:rPr>
          <w:color w:val="373a36"/>
          <w:rFonts w:ascii="Georgia" w:hAnsi="Georgia"/>
          <w:sz w:val="22"/>
        </w:rPr>
        <w:t xml:space="preserve">2. Tres proves de la sessió que la sostinguin, cada una d'un lloc diferent (la lectura, la Fitxa, L'Arxiu, la imatge).</w:t>
      </w:r>
    </w:p>
    <w:p>
      <w:pPr>
        <w:jc w:val="left"/>
        <w:widowControl/>
        <w:spacing w:before="0" w:after="0" w:line="220" w:lineRule="auto"/>
      </w:pPr>
      <w:r>
        <w:rPr>
          <w:color w:val="373a36"/>
          <w:rFonts w:ascii="Georgia" w:hAnsi="Georgia"/>
          <w:sz w:val="22"/>
        </w:rPr>
        <w:t xml:space="preserve">3. A baix, una conclusió que digui què se'n desprèn, no que repeteixi la idea.</w:t>
      </w:r>
    </w:p>
    <w:p>
      <w:pPr>
        <w:jc w:val="left"/>
        <w:widowControl/>
        <w:spacing w:before="0" w:after="0" w:line="220" w:lineRule="auto"/>
      </w:pPr>
      <w:r>
        <w:rPr>
          <w:color w:val="373a36"/>
          <w:rFonts w:ascii="Georgia" w:hAnsi="Georgia"/>
          <w:sz w:val="22"/>
        </w:rPr>
        <w:t xml:space="preserve">4. Mira si alguna prova podria servir per a la idea contrària. Si és així, canvia-la.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tres proves són fets, no opinions · la conclusió afegeix alguna cosa que la idea central no deia.</w:t>
      </w:r>
    </w:p>
    <w:p>
      <w:pPr>
        <w:keepNext/>
        <w:keepLines/>
        <w:pStyle w:val="Heading3"/>
        <w:jc w:val="left"/>
        <w:spacing w:lineRule="auto"/>
      </w:pPr>
      <w:r>
        <w:rPr>
          <w:color w:val="5f6a4a"/>
          <w:rFonts w:ascii="Helvetica" w:hAnsi="Helvetica"/>
          <w:sz w:val="26"/>
        </w:rPr>
        <w:t xml:space="preserve">Gràfic de dades</w:t>
      </w:r>
    </w:p>
    <w:p>
      <w:pPr>
        <w:jc w:val="left"/>
        <w:widowControl/>
        <w:spacing w:before="0" w:after="0" w:line="220" w:lineRule="auto"/>
      </w:pPr>
      <w:r>
        <w:rPr>
          <w:color w:val="373a36"/>
          <w:rFonts w:ascii="Georgia" w:hAnsi="Georgia"/>
          <w:sz w:val="22"/>
        </w:rPr>
        <w:t xml:space="preserve">1. Digues què mesura cada eix i en quines unitats.</w:t>
      </w:r>
    </w:p>
    <w:p>
      <w:pPr>
        <w:jc w:val="left"/>
        <w:widowControl/>
        <w:spacing w:before="0" w:after="0" w:line="220" w:lineRule="auto"/>
      </w:pPr>
      <w:r>
        <w:rPr>
          <w:color w:val="373a36"/>
          <w:rFonts w:ascii="Georgia" w:hAnsi="Georgia"/>
          <w:sz w:val="22"/>
        </w:rPr>
        <w:t xml:space="preserve">2. Descriu la forma: puja, baixa, es manté, fa un salt.</w:t>
      </w:r>
    </w:p>
    <w:p>
      <w:pPr>
        <w:jc w:val="left"/>
        <w:widowControl/>
        <w:spacing w:before="0" w:after="0" w:line="220" w:lineRule="auto"/>
      </w:pPr>
      <w:r>
        <w:rPr>
          <w:color w:val="373a36"/>
          <w:rFonts w:ascii="Georgia" w:hAnsi="Georgia"/>
          <w:sz w:val="22"/>
        </w:rPr>
        <w:t xml:space="preserve">3. Assenyala el punt on canvia i posa-hi la data.</w:t>
      </w:r>
    </w:p>
    <w:p>
      <w:pPr>
        <w:jc w:val="left"/>
        <w:widowControl/>
        <w:spacing w:before="0" w:after="0" w:line="220" w:lineRule="auto"/>
      </w:pPr>
      <w:r>
        <w:rPr>
          <w:color w:val="373a36"/>
          <w:rFonts w:ascii="Georgia" w:hAnsi="Georgia"/>
          <w:sz w:val="22"/>
        </w:rPr>
        <w:t xml:space="preserve">4. Explica què va passar just abans d'aquest punt, amb la lectura o la Fitxa.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xifres que cites són les del gràfic o de la Fitxa, no arrodonides de memòria · el patró que descrius es veu al dibuix.</w:t>
      </w:r>
    </w:p>
    <w:p>
      <w:pPr>
        <w:keepNext/>
        <w:keepLines/>
        <w:pStyle w:val="Heading3"/>
        <w:jc w:val="left"/>
        <w:spacing w:lineRule="auto"/>
      </w:pPr>
      <w:r>
        <w:rPr>
          <w:color w:val="5f6a4a"/>
          <w:rFonts w:ascii="Helvetica" w:hAnsi="Helvetica"/>
          <w:sz w:val="26"/>
        </w:rPr>
        <w:t xml:space="preserve">Intrús justificat</w:t>
      </w:r>
    </w:p>
    <w:p>
      <w:pPr>
        <w:jc w:val="left"/>
        <w:widowControl/>
        <w:spacing w:before="0" w:after="0" w:line="220" w:lineRule="auto"/>
      </w:pPr>
      <w:r>
        <w:rPr>
          <w:color w:val="373a36"/>
          <w:rFonts w:ascii="Georgia" w:hAnsi="Georgia"/>
          <w:sz w:val="22"/>
        </w:rPr>
        <w:t xml:space="preserve">1. Copia la llista.</w:t>
      </w:r>
    </w:p>
    <w:p>
      <w:pPr>
        <w:jc w:val="left"/>
        <w:widowControl/>
        <w:spacing w:before="0" w:after="0" w:line="220" w:lineRule="auto"/>
      </w:pPr>
      <w:r>
        <w:rPr>
          <w:color w:val="373a36"/>
          <w:rFonts w:ascii="Georgia" w:hAnsi="Georgia"/>
          <w:sz w:val="22"/>
        </w:rPr>
        <w:t xml:space="preserve">2. Busca què tenen en comú tots menys un: el temps, el lloc, qui ho fa, per a què serveix.</w:t>
      </w:r>
    </w:p>
    <w:p>
      <w:pPr>
        <w:jc w:val="left"/>
        <w:widowControl/>
        <w:spacing w:before="0" w:after="0" w:line="220" w:lineRule="auto"/>
      </w:pPr>
      <w:r>
        <w:rPr>
          <w:color w:val="373a36"/>
          <w:rFonts w:ascii="Georgia" w:hAnsi="Georgia"/>
          <w:sz w:val="22"/>
        </w:rPr>
        <w:t xml:space="preserve">3. Encercla l'intrús i escriu el criteri en una frase.</w:t>
      </w:r>
    </w:p>
    <w:p>
      <w:pPr>
        <w:jc w:val="left"/>
        <w:widowControl/>
        <w:spacing w:before="0" w:after="0" w:line="220" w:lineRule="auto"/>
      </w:pPr>
      <w:r>
        <w:rPr>
          <w:color w:val="373a36"/>
          <w:rFonts w:ascii="Georgia" w:hAnsi="Georgia"/>
          <w:sz w:val="22"/>
        </w:rPr>
        <w:t xml:space="preserve">4. Digues a quin conjunt pertany de debò l'intrús.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val per a tots els altres elements, no només per a dos · dius on va l'intrús, no només que no hi va.</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20" w:lineRule="auto"/>
      </w:pPr>
      <w:r>
        <w:rPr>
          <w:color w:val="373a36"/>
          <w:rFonts w:ascii="Georgia" w:hAnsi="Georgia"/>
          <w:sz w:val="22"/>
        </w:rPr>
        <w:t xml:space="preserve">1. Dibuixa la línia i posa-hi el primer any i l'últim abans de res més.</w:t>
      </w:r>
    </w:p>
    <w:p>
      <w:pPr>
        <w:jc w:val="left"/>
        <w:widowControl/>
        <w:spacing w:before="0" w:after="0" w:line="220" w:lineRule="auto"/>
      </w:pPr>
      <w:r>
        <w:rPr>
          <w:color w:val="373a36"/>
          <w:rFonts w:ascii="Georgia" w:hAnsi="Georgia"/>
          <w:sz w:val="22"/>
        </w:rPr>
        <w:t xml:space="preserve">2. Situa cada fet amb el seu any. Si dos van molt junts, escriu-los un sobre l'altre; no n'amaguis cap.</w:t>
      </w:r>
    </w:p>
    <w:p>
      <w:pPr>
        <w:jc w:val="left"/>
        <w:widowControl/>
        <w:spacing w:before="0" w:after="0" w:line="220" w:lineRule="auto"/>
      </w:pPr>
      <w:r>
        <w:rPr>
          <w:color w:val="373a36"/>
          <w:rFonts w:ascii="Georgia" w:hAnsi="Georgia"/>
          <w:sz w:val="22"/>
        </w:rPr>
        <w:t xml:space="preserve">3. Sota cada fet, una línia que digui per què va després de l'anterior: què el fa possible.</w:t>
      </w:r>
    </w:p>
    <w:p>
      <w:pPr>
        <w:jc w:val="left"/>
        <w:widowControl/>
        <w:spacing w:before="0" w:after="0" w:line="220" w:lineRule="auto"/>
      </w:pPr>
      <w:r>
        <w:rPr>
          <w:color w:val="373a36"/>
          <w:rFonts w:ascii="Georgia" w:hAnsi="Georgia"/>
          <w:sz w:val="22"/>
        </w:rPr>
        <w:t xml:space="preserve">4. Mira si hi ha un forat gran d'anys. Normalment allà hi passa alguna cosa que val la pena marcar.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Manifest</w:t>
      </w:r>
    </w:p>
    <w:p>
      <w:pPr>
        <w:jc w:val="left"/>
        <w:widowControl/>
        <w:spacing w:before="0" w:after="0" w:line="220" w:lineRule="auto"/>
      </w:pPr>
      <w:r>
        <w:rPr>
          <w:color w:val="373a36"/>
          <w:rFonts w:ascii="Georgia" w:hAnsi="Georgia"/>
          <w:sz w:val="22"/>
        </w:rPr>
        <w:t xml:space="preserve">1. Una frase de capçalera: què voleu i per a qui.</w:t>
      </w:r>
    </w:p>
    <w:p>
      <w:pPr>
        <w:jc w:val="left"/>
        <w:widowControl/>
        <w:spacing w:before="0" w:after="0" w:line="220" w:lineRule="auto"/>
      </w:pPr>
      <w:r>
        <w:rPr>
          <w:color w:val="373a36"/>
          <w:rFonts w:ascii="Georgia" w:hAnsi="Georgia"/>
          <w:sz w:val="22"/>
        </w:rPr>
        <w:t xml:space="preserve">2. Els punts que demana l'enunciat. Cada un comença per un verb d'acció: que es faci, que es prohibeixi, que es pagui…</w:t>
      </w:r>
    </w:p>
    <w:p>
      <w:pPr>
        <w:jc w:val="left"/>
        <w:widowControl/>
        <w:spacing w:before="0" w:after="0" w:line="220" w:lineRule="auto"/>
      </w:pPr>
      <w:r>
        <w:rPr>
          <w:color w:val="373a36"/>
          <w:rFonts w:ascii="Georgia" w:hAnsi="Georgia"/>
          <w:sz w:val="22"/>
        </w:rPr>
        <w:t xml:space="preserve">3. A cada punt, qui ho ha de fer i què costa.</w:t>
      </w:r>
    </w:p>
    <w:p>
      <w:pPr>
        <w:jc w:val="left"/>
        <w:widowControl/>
        <w:spacing w:before="0" w:after="0" w:line="220" w:lineRule="auto"/>
      </w:pPr>
      <w:r>
        <w:rPr>
          <w:color w:val="373a36"/>
          <w:rFonts w:ascii="Georgia" w:hAnsi="Georgia"/>
          <w:sz w:val="22"/>
        </w:rPr>
        <w:t xml:space="preserve">4. Llegeix-los seguits: no n'hi pot haver dos que diguin el mateix, ni un que sigui només un desig.</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punt és una acció concreta que algú pot fer o negar-se a fer · els punts es sostenen en fets de la sessió, no en bones intencions.</w:t>
      </w:r>
    </w:p>
    <w:p>
      <w:pPr>
        <w:keepNext/>
        <w:keepLines/>
        <w:pStyle w:val="Heading3"/>
        <w:jc w:val="left"/>
        <w:spacing w:lineRule="auto"/>
      </w:pPr>
      <w:r>
        <w:rPr>
          <w:color w:val="5f6a4a"/>
          <w:rFonts w:ascii="Helvetica" w:hAnsi="Helvetica"/>
          <w:sz w:val="26"/>
        </w:rPr>
        <w:t xml:space="preserve">Reescriptura</w:t>
      </w:r>
    </w:p>
    <w:p>
      <w:pPr>
        <w:jc w:val="left"/>
        <w:widowControl/>
        <w:spacing w:before="0" w:after="0" w:line="220" w:lineRule="auto"/>
      </w:pPr>
      <w:r>
        <w:rPr>
          <w:color w:val="373a36"/>
          <w:rFonts w:ascii="Georgia" w:hAnsi="Georgia"/>
          <w:sz w:val="22"/>
        </w:rPr>
        <w:t xml:space="preserve">1. Llegeix el fragment i tanca el llibre o la pantalla.</w:t>
      </w:r>
    </w:p>
    <w:p>
      <w:pPr>
        <w:jc w:val="left"/>
        <w:widowControl/>
        <w:spacing w:before="0" w:after="0" w:line="220" w:lineRule="auto"/>
      </w:pPr>
      <w:r>
        <w:rPr>
          <w:color w:val="373a36"/>
          <w:rFonts w:ascii="Georgia" w:hAnsi="Georgia"/>
          <w:sz w:val="22"/>
        </w:rPr>
        <w:t xml:space="preserve">2. Escriu-ho amb les teves paraules, com si ho expliquessis a algú d'un curs més baix.</w:t>
      </w:r>
    </w:p>
    <w:p>
      <w:pPr>
        <w:jc w:val="left"/>
        <w:widowControl/>
        <w:spacing w:before="0" w:after="0" w:line="220" w:lineRule="auto"/>
      </w:pPr>
      <w:r>
        <w:rPr>
          <w:color w:val="373a36"/>
          <w:rFonts w:ascii="Georgia" w:hAnsi="Georgia"/>
          <w:sz w:val="22"/>
        </w:rPr>
        <w:t xml:space="preserve">3. Torna al text i comprova que no t'has deixat cap idea i que no has copiat cap frase sencera.</w:t>
      </w:r>
    </w:p>
    <w:p>
      <w:pPr>
        <w:jc w:val="left"/>
        <w:widowControl/>
        <w:spacing w:before="0" w:after="0" w:line="220" w:lineRule="auto"/>
      </w:pPr>
      <w:r>
        <w:rPr>
          <w:color w:val="373a36"/>
          <w:rFonts w:ascii="Georgia" w:hAnsi="Georgia"/>
          <w:sz w:val="22"/>
        </w:rPr>
        <w:t xml:space="preserve">4. Si l'enunciat prohibeix paraules, comprova que no hi surten.</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ho entén · no hi ha cap frase idèntica a l'original.</w:t>
      </w:r>
    </w:p>
    <w:p>
      <w:pPr>
        <w:keepNext/>
        <w:keepLines/>
        <w:pStyle w:val="Heading3"/>
        <w:jc w:val="left"/>
        <w:spacing w:lineRule="auto"/>
      </w:pPr>
      <w:r>
        <w:rPr>
          <w:color w:val="5f6a4a"/>
          <w:rFonts w:ascii="Helvetica" w:hAnsi="Helvetica"/>
          <w:sz w:val="26"/>
        </w:rPr>
        <w:t xml:space="preserve">Rellevància històrica</w:t>
      </w:r>
    </w:p>
    <w:p>
      <w:pPr>
        <w:jc w:val="left"/>
        <w:widowControl/>
        <w:spacing w:before="0" w:after="0" w:line="220" w:lineRule="auto"/>
      </w:pPr>
      <w:r>
        <w:rPr>
          <w:color w:val="373a36"/>
          <w:rFonts w:ascii="Georgia" w:hAnsi="Georgia"/>
          <w:sz w:val="22"/>
        </w:rPr>
        <w:t xml:space="preserve">1. Fes la llista de tots els fets candidats.</w:t>
      </w:r>
    </w:p>
    <w:p>
      <w:pPr>
        <w:jc w:val="left"/>
        <w:widowControl/>
        <w:spacing w:before="0" w:after="0" w:line="220" w:lineRule="auto"/>
      </w:pPr>
      <w:r>
        <w:rPr>
          <w:color w:val="373a36"/>
          <w:rFonts w:ascii="Georgia" w:hAnsi="Georgia"/>
          <w:sz w:val="22"/>
        </w:rPr>
        <w:t xml:space="preserve">2. Per a cada un, tres preguntes: a quanta gent va afectar, durant quant de temps, i què va canviar que encara duri.</w:t>
      </w:r>
    </w:p>
    <w:p>
      <w:pPr>
        <w:jc w:val="left"/>
        <w:widowControl/>
        <w:spacing w:before="0" w:after="0" w:line="220" w:lineRule="auto"/>
      </w:pPr>
      <w:r>
        <w:rPr>
          <w:color w:val="373a36"/>
          <w:rFonts w:ascii="Georgia" w:hAnsi="Georgia"/>
          <w:sz w:val="22"/>
        </w:rPr>
        <w:t xml:space="preserve">3. Tria els que demana l'enunciat i escriu, per a cada un, la raó amb les tres preguntes.</w:t>
      </w:r>
    </w:p>
    <w:p>
      <w:pPr>
        <w:jc w:val="left"/>
        <w:widowControl/>
        <w:spacing w:before="0" w:after="0" w:line="220" w:lineRule="auto"/>
      </w:pPr>
      <w:r>
        <w:rPr>
          <w:color w:val="373a36"/>
          <w:rFonts w:ascii="Georgia" w:hAnsi="Georgia"/>
          <w:sz w:val="22"/>
        </w:rPr>
        <w:t xml:space="preserve">4. Digues quin has descartat que t'ha sabut més greu, i per què no hi entra.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raons són les tres preguntes, no «perquè és important» · dius per què els altres no hi entren.</w:t>
      </w:r>
    </w:p>
    <w:p>
      <w:pPr>
        <w:keepNext/>
        <w:keepLines/>
        <w:pStyle w:val="Heading3"/>
        <w:jc w:val="left"/>
        <w:spacing w:lineRule="auto"/>
      </w:pPr>
      <w:r>
        <w:rPr>
          <w:color w:val="5f6a4a"/>
          <w:rFonts w:ascii="Helvetica" w:hAnsi="Helvetica"/>
          <w:sz w:val="26"/>
        </w:rPr>
        <w:t xml:space="preserve">Taula de classificació</w:t>
      </w:r>
    </w:p>
    <w:p>
      <w:pPr>
        <w:jc w:val="left"/>
        <w:widowControl/>
        <w:spacing w:before="0" w:after="0" w:line="220" w:lineRule="auto"/>
      </w:pPr>
      <w:r>
        <w:rPr>
          <w:color w:val="373a36"/>
          <w:rFonts w:ascii="Georgia" w:hAnsi="Georgia"/>
          <w:sz w:val="22"/>
        </w:rPr>
        <w:t xml:space="preserve">1. Decideix les categories abans de posar-hi res, i escriu en una línia quin criteri les separa.</w:t>
      </w:r>
    </w:p>
    <w:p>
      <w:pPr>
        <w:jc w:val="left"/>
        <w:widowControl/>
        <w:spacing w:before="0" w:after="0" w:line="220" w:lineRule="auto"/>
      </w:pPr>
      <w:r>
        <w:rPr>
          <w:color w:val="373a36"/>
          <w:rFonts w:ascii="Georgia" w:hAnsi="Georgia"/>
          <w:sz w:val="22"/>
        </w:rPr>
        <w:t xml:space="preserve">2. Reparteix els casos.</w:t>
      </w:r>
    </w:p>
    <w:p>
      <w:pPr>
        <w:jc w:val="left"/>
        <w:widowControl/>
        <w:spacing w:before="0" w:after="0" w:line="220" w:lineRule="auto"/>
      </w:pPr>
      <w:r>
        <w:rPr>
          <w:color w:val="373a36"/>
          <w:rFonts w:ascii="Georgia" w:hAnsi="Georgia"/>
          <w:sz w:val="22"/>
        </w:rPr>
        <w:t xml:space="preserve">3. Marca els dubtosos amb un interrogant i explica per què ho són.</w:t>
      </w:r>
    </w:p>
    <w:p>
      <w:pPr>
        <w:jc w:val="left"/>
        <w:widowControl/>
        <w:spacing w:before="0" w:after="0" w:line="220" w:lineRule="auto"/>
      </w:pPr>
      <w:r>
        <w:rPr>
          <w:color w:val="373a36"/>
          <w:rFonts w:ascii="Georgia" w:hAnsi="Georgia"/>
          <w:sz w:val="22"/>
        </w:rPr>
        <w:t xml:space="preserve">4. Si un cas no cap enlloc, potser falta una categoria: afegeix-la i digues-ho.</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és el mateix per a totes les categories · els casos dubtosos estan explicats, no amagats.</w:t>
      </w:r>
    </w:p>
    <w:p>
      <w:pPr>
        <w:keepNext/>
        <w:keepLines/>
        <w:pStyle w:val="Heading3"/>
        <w:jc w:val="left"/>
        <w:spacing w:lineRule="auto"/>
      </w:pPr>
      <w:r>
        <w:rPr>
          <w:color w:val="5f6a4a"/>
          <w:rFonts w:ascii="Helvetica" w:hAnsi="Helvetica"/>
          <w:sz w:val="26"/>
        </w:rPr>
        <w:t xml:space="preserve">Telegrama</w:t>
      </w:r>
    </w:p>
    <w:p>
      <w:pPr>
        <w:jc w:val="left"/>
        <w:widowControl/>
        <w:spacing w:before="0" w:after="0" w:line="220" w:lineRule="auto"/>
      </w:pPr>
      <w:r>
        <w:rPr>
          <w:color w:val="373a36"/>
          <w:rFonts w:ascii="Georgia" w:hAnsi="Georgia"/>
          <w:sz w:val="22"/>
        </w:rPr>
        <w:t xml:space="preserve">1. Tria els tres fets que no es poden treure: qui, què, quan.</w:t>
      </w:r>
    </w:p>
    <w:p>
      <w:pPr>
        <w:jc w:val="left"/>
        <w:widowControl/>
        <w:spacing w:before="0" w:after="0" w:line="220" w:lineRule="auto"/>
      </w:pPr>
      <w:r>
        <w:rPr>
          <w:color w:val="373a36"/>
          <w:rFonts w:ascii="Georgia" w:hAnsi="Georgia"/>
          <w:sz w:val="22"/>
        </w:rPr>
        <w:t xml:space="preserve">2. Una frase per fet, sense adjectius ni «molt», «gran», «important».</w:t>
      </w:r>
    </w:p>
    <w:p>
      <w:pPr>
        <w:jc w:val="left"/>
        <w:widowControl/>
        <w:spacing w:before="0" w:after="0" w:line="220" w:lineRule="auto"/>
      </w:pPr>
      <w:r>
        <w:rPr>
          <w:color w:val="373a36"/>
          <w:rFonts w:ascii="Georgia" w:hAnsi="Georgia"/>
          <w:sz w:val="22"/>
        </w:rPr>
        <w:t xml:space="preserve">3. Compta les paraules. Si en sobren, treu-ne; si en falten, no n'afegeixis de buides.</w:t>
      </w:r>
    </w:p>
    <w:p>
      <w:pPr>
        <w:jc w:val="left"/>
        <w:widowControl/>
        <w:spacing w:before="0" w:after="0" w:line="220" w:lineRule="auto"/>
      </w:pPr>
      <w:r>
        <w:rPr>
          <w:color w:val="373a36"/>
          <w:rFonts w:ascii="Georgia" w:hAnsi="Georgia"/>
          <w:sz w:val="22"/>
        </w:rPr>
        <w:t xml:space="preserve">4. Llegeix-lo en veu baixa: ha de sonar com un avís urgent.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sap què ha passat · no hi ha cap paraula que es pugui treure sense perdre informació.</w:t>
      </w:r>
    </w:p>
    <w:p>
      <w:pPr>
        <w:keepNext/>
        <w:keepLines/>
        <w:pStyle w:val="Heading3"/>
        <w:jc w:val="left"/>
        <w:spacing w:lineRule="auto"/>
      </w:pPr>
      <w:r>
        <w:rPr>
          <w:color w:val="5f6a4a"/>
          <w:rFonts w:ascii="Helvetica" w:hAnsi="Helvetica"/>
          <w:sz w:val="26"/>
        </w:rPr>
        <w:t xml:space="preserve">Titular periodístic</w:t>
      </w:r>
    </w:p>
    <w:p>
      <w:pPr>
        <w:jc w:val="left"/>
        <w:widowControl/>
        <w:spacing w:before="0" w:after="0" w:line="220" w:lineRule="auto"/>
      </w:pPr>
      <w:r>
        <w:rPr>
          <w:color w:val="373a36"/>
          <w:rFonts w:ascii="Georgia" w:hAnsi="Georgia"/>
          <w:sz w:val="22"/>
        </w:rPr>
        <w:t xml:space="preserve">1. Escriu el fet en una frase neutra: qui fa què, on, quan.</w:t>
      </w:r>
    </w:p>
    <w:p>
      <w:pPr>
        <w:jc w:val="left"/>
        <w:widowControl/>
        <w:spacing w:before="0" w:after="0" w:line="220" w:lineRule="auto"/>
      </w:pPr>
      <w:r>
        <w:rPr>
          <w:color w:val="373a36"/>
          <w:rFonts w:ascii="Georgia" w:hAnsi="Georgia"/>
          <w:sz w:val="22"/>
        </w:rPr>
        <w:t xml:space="preserve">2. Per a cada punt de vista, pregunta't: què li interessa que es vegi, i què voldria que no es veiés.</w:t>
      </w:r>
    </w:p>
    <w:p>
      <w:pPr>
        <w:jc w:val="left"/>
        <w:widowControl/>
        <w:spacing w:before="0" w:after="0" w:line="220" w:lineRule="auto"/>
      </w:pPr>
      <w:r>
        <w:rPr>
          <w:color w:val="373a36"/>
          <w:rFonts w:ascii="Georgia" w:hAnsi="Georgia"/>
          <w:sz w:val="22"/>
        </w:rPr>
        <w:t xml:space="preserve">3. Escriu cada titular amb el nombre de paraules que demana l'enunciat i amb un verb fort.</w:t>
      </w:r>
    </w:p>
    <w:p>
      <w:pPr>
        <w:jc w:val="left"/>
        <w:widowControl/>
        <w:spacing w:before="0" w:after="0" w:line="220" w:lineRule="auto"/>
      </w:pPr>
      <w:r>
        <w:rPr>
          <w:color w:val="373a36"/>
          <w:rFonts w:ascii="Georgia" w:hAnsi="Georgia"/>
          <w:sz w:val="22"/>
        </w:rPr>
        <w:t xml:space="preserve">4. Posa'ls un sota l'altre i mira què canvia: el verb, el subjecte, el que es calla.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els titulars diuen el mateix fet i no s'hi inventa res · es nota qui parla a cada un sense que calgui signar-lo.</w:t>
      </w:r>
    </w:p>
    <w:p>
      <w:pPr>
        <w:keepNext/>
        <w:keepLines/>
        <w:pStyle w:val="Heading3"/>
        <w:jc w:val="left"/>
        <w:spacing w:lineRule="auto"/>
      </w:pPr>
      <w:r>
        <w:rPr>
          <w:color w:val="5f6a4a"/>
          <w:rFonts w:ascii="Helvetica" w:hAnsi="Helvetica"/>
          <w:sz w:val="26"/>
        </w:rPr>
        <w:t xml:space="preserve">Vertader o fals justificat</w:t>
      </w:r>
    </w:p>
    <w:p>
      <w:pPr>
        <w:jc w:val="left"/>
        <w:widowControl/>
        <w:spacing w:before="0" w:after="0" w:line="220" w:lineRule="auto"/>
      </w:pPr>
      <w:r>
        <w:rPr>
          <w:color w:val="373a36"/>
          <w:rFonts w:ascii="Georgia" w:hAnsi="Georgia"/>
          <w:sz w:val="22"/>
        </w:rPr>
        <w:t xml:space="preserve">1. Llegeix la frase dues vegades i subratlla la paraula que la fa certa o falsa. Sovint n'hi ha una: «tota», «mai», «la primera»…</w:t>
      </w:r>
    </w:p>
    <w:p>
      <w:pPr>
        <w:jc w:val="left"/>
        <w:widowControl/>
        <w:spacing w:before="0" w:after="0" w:line="220" w:lineRule="auto"/>
      </w:pPr>
      <w:r>
        <w:rPr>
          <w:color w:val="373a36"/>
          <w:rFonts w:ascii="Georgia" w:hAnsi="Georgia"/>
          <w:sz w:val="22"/>
        </w:rPr>
        <w:t xml:space="preserve">2. Decideix.</w:t>
      </w:r>
    </w:p>
    <w:p>
      <w:pPr>
        <w:jc w:val="left"/>
        <w:widowControl/>
        <w:spacing w:before="0" w:after="0" w:line="220" w:lineRule="auto"/>
      </w:pPr>
      <w:r>
        <w:rPr>
          <w:color w:val="373a36"/>
          <w:rFonts w:ascii="Georgia" w:hAnsi="Georgia"/>
          <w:sz w:val="22"/>
        </w:rPr>
        <w:t xml:space="preserve">3. Escriu la prova: un fet, una data o una frase de la sessió que ho demostri.</w:t>
      </w:r>
    </w:p>
    <w:p>
      <w:pPr>
        <w:jc w:val="left"/>
        <w:widowControl/>
        <w:spacing w:before="0" w:after="0" w:line="220" w:lineRule="auto"/>
      </w:pPr>
      <w:r>
        <w:rPr>
          <w:color w:val="373a36"/>
          <w:rFonts w:ascii="Georgia" w:hAnsi="Georgia"/>
          <w:sz w:val="22"/>
        </w:rPr>
        <w:t xml:space="preserve">4. Si és falsa, escriu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prova és un fet concret de la sessió, no «perquè ho diu el text» · un sí o un no sense prova val zero.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2" name="image-S4tkJqesdTdwpc0O1f6Ky.png"/>
          <graphic xmlns="http://schemas.openxmlformats.org/drawingml/2006/main">
            <graphicData uri="http://schemas.openxmlformats.org/drawingml/2006/picture">
              <pic xmlns="http://schemas.openxmlformats.org/drawingml/2006/picture">
                <nvPicPr>
                  <cNvPr id="12" name="image-S4tkJqesdTdwpc0O1f6Ky.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GiH1 · 1r ESO · Càpsula 4</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1OVDesIV5jkh8Qg0bZ_jh.jpeg" TargetMode="Internal"/>
  <Relationship Id="rId7" Type="http://schemas.openxmlformats.org/officeDocument/2006/relationships/image" Target="media/image-qjRGLqv4czWWgwRJhXe0F.jpeg" TargetMode="Internal"/>
  <Relationship Id="rId8" Type="http://schemas.openxmlformats.org/officeDocument/2006/relationships/image" Target="media/image-GH2HRyfIFM-jhFu1_JEyx.jpeg" TargetMode="Internal"/>
  <Relationship Id="rId9" Type="http://schemas.openxmlformats.org/officeDocument/2006/relationships/image" Target="media/image-9h0HvnYgRjFPDKhfZhupW.jpeg" TargetMode="Internal"/>
  <Relationship Id="rId10" Type="http://schemas.openxmlformats.org/officeDocument/2006/relationships/image" Target="media/image-qFSenoYPx4Q3vZ3E2PGnY.jpeg" TargetMode="Internal"/>
  <Relationship Id="rId11" Type="http://schemas.openxmlformats.org/officeDocument/2006/relationships/image" Target="media/image-c8oSCAukI6g8dMQDWSkc5.jpeg" TargetMode="Internal"/>
  <Relationship Id="rId12" Type="http://schemas.openxmlformats.org/officeDocument/2006/relationships/image" Target="media/image-fVKStY8tJIH-k60GKT7QQ.jpeg" TargetMode="Internal"/>
  <Relationship Id="rId13" Type="http://schemas.openxmlformats.org/officeDocument/2006/relationships/image" Target="media/image-DAp0TOj92Zdc30xZUswCp.jpeg" TargetMode="Internal"/>
  <Relationship Id="rId14" Type="http://schemas.openxmlformats.org/officeDocument/2006/relationships/image" Target="media/image-qKMsPDocHzy_OyXaHQsMr.jpeg" TargetMode="Internal"/>
  <Relationship Id="rId15" Type="http://schemas.openxmlformats.org/officeDocument/2006/relationships/image" Target="media/image-UNWJJPr7YHWFOR1wifUGW.jpeg" TargetMode="Internal"/>
  <Relationship Id="rId16" Type="http://schemas.openxmlformats.org/officeDocument/2006/relationships/image" Target="media/image-2-2AjiMyyuwyaOjelI1dS.jpeg" TargetMode="Internal"/>
  <Relationship Id="rId17" Type="http://schemas.openxmlformats.org/officeDocument/2006/relationships/header" Target="header1.xml" TargetMode="Internal"/>
  <Relationship Id="rId18" Type="http://schemas.openxmlformats.org/officeDocument/2006/relationships/footer" Target="footer1.xml" TargetMode="Internal"/>
  <Relationship Id="rId19"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S4tkJqesdTdwpc0O1f6Ky.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4 · QUI MÉS VA INVENTAR L'ESTAT?</dc:title>
  <dc:subject/>
  <dc:creator>Ideorum</dc:creator>
  <cp:keywords>html-to-docx</cp:keywords>
  <dc:description/>
  <cp:lastModifiedBy>html-to-docx</cp:lastModifiedBy>
  <cp:revision>1</cp:revision>
  <dcterms:created xsi:type="dcterms:W3CDTF">2026-10-07T21:45:04.885Z</dcterms:created>
  <dcterms:modified xsi:type="dcterms:W3CDTF">2026-10-07T21:45:04.885Z</dcterms:modified>
</cp:coreProperties>
</file>