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QUI VA ARRIBAR PRIMER A CASA NOSTRA?</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Mediterrània com a mar de pobles.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els fenicis i els grecs colonitzadors.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Tartessos i la cultura ibera.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els pobles ibers de Catalunya i el País Valencià.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els celtes, els celtibers i la cultura talaiòtica.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l'art prerromà peninsular.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Mediterrània, mar de pobles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Els fenicis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Els grecs colonitzadors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Tartessos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cultura ibera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pobles ibers de Catalunya i el País Valencià</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Els celtes i els celtibers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cultura talaiòtica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prerromà peninsular</w:t>
      </w:r>
    </w:p>
    <w:p>
      <w:pPr>
        <w:keepNext/>
        <w:keepLines/>
        <w:pStyle w:val="Heading1"/>
        <w:jc w:val="left"/>
        <w:spacing w:lineRule="auto"/>
      </w:pPr>
      <w:r>
        <w:rPr>
          <w:color w:val="373a36"/>
          <w:rFonts w:ascii="Helvetica" w:hAnsi="Helvetica"/>
          <w:sz w:val="40"/>
        </w:rPr>
        <w:t xml:space="preserve">Sessió 1 · La Mediterrània, mar de pobles</w:t>
      </w:r>
    </w:p>
    <w:p>
      <w:pPr>
        <w:jc w:val="left"/>
        <w:spacing w:lineRule="auto"/>
      </w:pPr>
      <w:r>
        <w:rPr>
          <w:color w:val="5b5e58"/>
          <w:rFonts w:ascii="Helvetica" w:hAnsi="Helvetica"/>
          <w:sz w:val="22"/>
          <w:i/>
        </w:rPr>
        <w:t xml:space="preserve">La geografia física de la conca mediterrània com a espai de contacte, illes, costes i rutes de navegació que van propiciar el bressol de la civilització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viatjar fa tres mil anys de Barcelona a Alexandria, ho faries per terra o per mar?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t'orientaries de nit en una barca sense brúixola ni mòbil?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 nom té la mar que tens més a prop, i quins països hi toquen?</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coses de la Mediterrània diu la lectura que la feien fàcil de navegar, i quantes illes grans anomena?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Plató diu que els grecs vivien al voltant de la mar «com granotes al voltant d'un toll». És una dada geogràfica o una manera de parlar? Què hi guanya dient-ho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4 vas veure que l'Estat va néixer sis vegades en llocs que no es coneixien. Aquí passa el contrari: pobles que sí que es coneixien. Què ho fa possible?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mateixa mar la travessen persones en barques petites, i moltes no arriben. Què té de semblant i de diferent amb els mariners de fa tres mil anys?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Imagina't un mariner de Tir, a la costa de l'actual Líban, fa uns 2.800 anys. Vol arribar al final del món conegut, allà on el sol es pon: la costa del sud de la península Ibèrica. Per terra trigaria mesos, entre deserts i muntanyes. Per mar, seguint la costa, hi pot ser en cinc o sis setmanes. </w:t>
      </w:r>
      <w:r>
        <w:rPr>
          <w:color w:val="373a36"/>
          <w:rFonts w:ascii="Georgia" w:hAnsi="Georgia"/>
          <w:sz w:val="22"/>
          <w:shd w:val="clear" w:fill="99DBD4"/>
        </w:rPr>
        <w:t xml:space="preserve">La Mediterrània no separava els pobles: els unia. I aquesta és la clau de tota la càpsula.</w:t>
      </w:r>
    </w:p>
    <w:p>
      <w:pPr>
        <w:keepNext/>
        <w:keepLines/>
        <w:pBdr>
          <w:bottom w:val="single" w:sz="4" w:space="4" w:color="E0DCD2"/>
        </w:pBdr>
        <w:pStyle w:val="Heading2"/>
        <w:jc w:val="left"/>
        <w:spacing w:lineRule="auto"/>
      </w:pPr>
      <w:r>
        <w:rPr>
          <w:color w:val="5f6a4a"/>
          <w:rFonts w:ascii="Helvetica" w:hAnsi="Helvetica"/>
          <w:sz w:val="30"/>
        </w:rPr>
        <w:t xml:space="preserve">1.4. Una mar quasi tancada</w:t>
      </w:r>
    </w:p>
    <w:p>
      <w:pPr>
        <w:jc w:val="left"/>
        <w:widowControl/>
        <w:spacing w:before="0" w:after="100" w:line="231" w:lineRule="auto"/>
      </w:pPr>
      <w:r>
        <w:rPr>
          <w:color w:val="373a36"/>
          <w:rFonts w:ascii="Georgia" w:hAnsi="Georgia"/>
          <w:sz w:val="22"/>
        </w:rPr>
        <w:t xml:space="preserve">El nom que fem servir vol dir Mediterrània: la mar que és enmig de les terres. Només s'obre a l'oceà per un forat de catorze quilòmetres, l'estret de Gibraltar, que els grecs anomenaven les Columnes d'Hèrcules i consideraven el límit del món. Com que és quasi tancada, quasi no té marees: un vaixell pot amarrar a la platja sense por que l'aigua se l'endugui o el deixi en sec.</w:t>
      </w:r>
    </w:p>
    <w:p>
      <w:pPr>
        <w:keepNext/>
        <w:keepLines/>
        <w:pBdr>
          <w:bottom w:val="single" w:sz="4" w:space="4" w:color="E0DCD2"/>
        </w:pBdr>
        <w:pStyle w:val="Heading2"/>
        <w:jc w:val="left"/>
        <w:spacing w:lineRule="auto"/>
      </w:pPr>
      <w:r>
        <w:rPr>
          <w:color w:val="5f6a4a"/>
          <w:rFonts w:ascii="Helvetica" w:hAnsi="Helvetica"/>
          <w:sz w:val="30"/>
        </w:rPr>
        <w:t xml:space="preserve">1.5. Vents que es repeteixen i illes a la vista</w:t>
      </w:r>
    </w:p>
    <w:p>
      <w:pPr>
        <w:jc w:val="left"/>
        <w:widowControl/>
        <w:spacing w:before="0" w:after="100" w:line="231" w:lineRule="auto"/>
      </w:pPr>
      <w:r>
        <w:rPr>
          <w:color w:val="373a36"/>
          <w:rFonts w:ascii="Georgia" w:hAnsi="Georgia"/>
          <w:sz w:val="22"/>
        </w:rPr>
        <w:t xml:space="preserve">A l'estiu, quan el cel és clar i les tempestes són rares, bufen vents que es repeteixen cada any a la mateixa hora i en la mateixa direcció. Els mariners els coneixien i s'hi refiaven. Per això la temporada de navegar anava de la primavera a la tardor; a l'hivern, els vaixells es quedaven a la platja. I la mar és plena d'illes: Xipre, Creta, Sicília, Sardenya, Còrsega i les Balears. Anant d'una a l'altra, un vaixell antic quasi mai no perdia de vista la terra. Aquesta manera de navegar, seguint la costa i saltant d'illa en illa, es diu cabotatge. No hi havia brúixola: de dia s'orientaven pel sol i la costa; de nit, per les estrelles.</w:t>
      </w:r>
    </w:p>
    <w:p>
      <w:pPr>
        <w:jc w:val="center"/>
        <w:spacing w:lineRule="auto"/>
      </w:pPr>
      <w:r>
        <w:rPr/>
        <w:drawing>
          <wp:inline distB="0" distL="0" distR="0" distT="0">
            <wp:extent cx="3810000" cy="1905000"/>
            <wp:effectExtent b="0" l="0" r="0" t="0"/>
            <wp:docPr id="1" name="image-dy4SmGVkFWLW6RTg2naWq.jpeg"/>
            <a:graphic>
              <a:graphicData uri="http://schemas.openxmlformats.org/drawingml/2006/picture">
                <pic:pic>
                  <pic:nvPicPr>
                    <pic:cNvPr id="1" name="image-dy4SmGVkFWLW6RTg2naWq.jpeg" descr="Mapa de la Mediterrània cap a l'any 550 aC: les costes ocupades per colònies gregues pintades de blau (Grècia, sud d'Itàlia, Sicília, sud de França, costa nord-est de la península Ibèrica, mar Negra) i per colònies fenícies pintades de vermell (Líban, Tunísia, Sardenya, sud de la península Ibèrica, costa nord d'Àfrica)."/>
                    <pic:cNvPicPr/>
                  </pic:nvPicPr>
                  <pic:blipFill>
                    <a:blip r:embed="rId6" cstate="print"/>
                    <a:srcRect b="0" l="0" r="0" t="0"/>
                    <a:stretch>
                      <a:fillRect/>
                    </a:stretch>
                  </pic:blipFill>
                  <pic:spPr>
                    <a:xfrm>
                      <a:off x="0" y="0"/>
                      <a:ext cx="3810000" cy="1905000"/>
                    </a:xfrm>
                    <a:prstGeom prst="rect"/>
                  </pic:spPr>
                </pic:pic>
              </a:graphicData>
            </a:graphic>
          </wp:inline>
        </w:drawing>
      </w:r>
    </w:p>
    <w:p>
      <w:pPr>
        <w:jc w:val="center"/>
        <w:spacing w:lineRule="auto"/>
      </w:pPr>
      <w:r>
        <w:rPr>
          <w:color w:val="5b5e58"/>
          <w:rFonts w:ascii="Helvetica" w:hAnsi="Helvetica"/>
          <w:sz w:val="20"/>
        </w:rPr>
        <w:t xml:space="preserve">Colònies gregues (blau) i fenícies (vermell) cap al 550 aC. Mira on són: totes a la costa, cap a l'interior. I mira quin dels dos colors arriba més a l'oest, fins a l'estret de Gibraltar i més enllà. Aquesta càpsula explica com hi van arribar.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1.6. Costes diferents al nord i al sud</w:t>
      </w:r>
    </w:p>
    <w:p>
      <w:pPr>
        <w:jc w:val="left"/>
        <w:widowControl/>
        <w:spacing w:before="0" w:after="100" w:line="231" w:lineRule="auto"/>
      </w:pPr>
      <w:r>
        <w:rPr>
          <w:color w:val="373a36"/>
          <w:rFonts w:ascii="Georgia" w:hAnsi="Georgia"/>
          <w:sz w:val="22"/>
        </w:rPr>
        <w:t xml:space="preserve">Mira el mapa una altra vegada. La costa del nord, la d'Europa, és plena de retalls: golfs, caps, badies i tres penínsules grans, la Ibèrica, la Itàlica i la Balcànica. Cada retall és un port natural. La costa del sud, la d'Àfrica, és molt més recta i amb pocs refugis: per això la majoria de ciutats antigues són a la riba nord i a les illes.</w:t>
      </w:r>
    </w:p>
    <w:p>
      <w:pPr>
        <w:keepNext/>
        <w:keepLines/>
        <w:pBdr>
          <w:bottom w:val="single" w:sz="4" w:space="4" w:color="E0DCD2"/>
        </w:pBdr>
        <w:pStyle w:val="Heading2"/>
        <w:jc w:val="left"/>
        <w:spacing w:lineRule="auto"/>
      </w:pPr>
      <w:r>
        <w:rPr>
          <w:color w:val="5f6a4a"/>
          <w:rFonts w:ascii="Helvetica" w:hAnsi="Helvetica"/>
          <w:sz w:val="30"/>
        </w:rPr>
        <w:t xml:space="preserve">1.7. Per què en diem el bressol</w:t>
      </w:r>
    </w:p>
    <w:p>
      <w:pPr>
        <w:jc w:val="left"/>
        <w:widowControl/>
        <w:spacing w:before="0" w:after="100" w:line="231" w:lineRule="auto"/>
      </w:pPr>
      <w:r>
        <w:rPr>
          <w:color w:val="373a36"/>
          <w:rFonts w:ascii="Georgia" w:hAnsi="Georgia"/>
          <w:sz w:val="22"/>
        </w:rPr>
        <w:t xml:space="preserve">Quan els pobles es troben, intercanvien coses: metalls, vi, oli, teixits. Però també intercanvien idees: una manera d'escriure, una moneda, una manera de fer vaixells. A la Mediterrània, durant mil anys, van coincidir egipcis, fenicis, grecs, ibers i, al final, romans, i s'ho van anar passant de port en port. El filòsof grec Plató ho va dir amb una imatge que trobaràs a L'Arxiu: els grecs vivien al voltant de la mar com les granotes al voltant d'un toll. </w:t>
      </w:r>
      <w:r>
        <w:rPr>
          <w:color w:val="373a36"/>
          <w:rFonts w:ascii="Georgia" w:hAnsi="Georgia"/>
          <w:sz w:val="22"/>
          <w:shd w:val="clear" w:fill="FAB39C"/>
        </w:rPr>
        <w:t xml:space="preserve">La mar era el toll, i tots hi bevien.</w:t>
      </w:r>
      <w:r>
        <w:rPr>
          <w:color w:val="373a36"/>
          <w:rFonts w:ascii="Georgia" w:hAnsi="Georgia"/>
          <w:sz w:val="22"/>
        </w:rPr>
        <w:t xml:space="preserve"> Per això diem que la Mediterrània és el bressol de la civilització occidental: no perquè hi nasqués una sola cultura, sinó perquè s'hi van barrejar moltes.</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mar era una barrera: fins que no hi va haver vaixells moderns, els pobles de cada costa vivien aïllats.»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Per a nosaltres la mar oberta fa respecte, i és fàcil pensar que la gent d'abans, amb barques de fusta i sense brúixola, no gosava travessar-la.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passar al revés: durant l'antiguitat viatjar per mar era més ràpid i més segur que per terra. Un vaixell podia fer cent quilòmetres en un dia; un carro, vint. Els fenicis van arribar de Tir a Cadis, més de quatre mil quilòmetres, seguint costes i illes. Les barreres eren els deserts i les muntanyes, no l'aigua.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 l'antiguitat la Mediterrània era el camí, no la paret.</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Mediterrània: del llatí, «la mar enmig de les terres». Uns 2,5 milions de km²; banya Europa, Àfrica i Àsia.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Estret de Gibraltar: 14 km d'ample; l'única porta a l'oceà Atlàntic. Els grecs en deien les Columnes d'Hèrcules.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Marees: pujades i baixades del nivell del mar, dues vegades al dia; a la Mediterrània són de pocs centímetres.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sis illes grans: Xipre, Creta, Sicília, Sardenya, Còrsega i les Balears.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Cabotatge: navegar seguint la costa i saltant d'illa en illa, sense perdre de vista la terra; sense brúixola.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Temporada de navegar: de la primavera a la tardor; a l'hivern els vaixells es quedaven a la platja.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Velocitat: un vaixell antic podia fer uns 100 km en un dia; un carro, uns 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penínsules del nord: Ibèrica, Itàlica i Balcànica. La costa del sud (Àfrica) és recta i amb pocs ports.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Plató (cap al 380 aC): els grecs viuen al voltant de la mar «com formigues o granotes al voltant d'un toll».</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Mediterrània.</w:t>
      </w:r>
      <w:r>
        <w:rPr>
          <w:color w:val="373a36"/>
          <w:rFonts w:ascii="Georgia" w:hAnsi="Georgia"/>
          <w:sz w:val="22"/>
        </w:rPr>
        <w:t xml:space="preserve"> Del llatí «medi» (enmig) i «terra»: la mar que és enmig de les terres. Fa uns 2,5 milions de quilòmetres quadrats i banya tres continents: Europa, Àfrica i Àsia.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estret de Gibraltar.</w:t>
      </w:r>
      <w:r>
        <w:rPr>
          <w:color w:val="373a36"/>
          <w:rFonts w:ascii="Georgia" w:hAnsi="Georgia"/>
          <w:sz w:val="22"/>
        </w:rPr>
        <w:t xml:space="preserve"> Pas de només 14 quilòmetres d'ample entre Espanya i el Marroc, l'única porta de la Mediterrània cap a l'oceà Atlàntic. Els grecs en deien les Columnes d'Hèrcules i el consideraven la fi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marees.</w:t>
      </w:r>
      <w:r>
        <w:rPr>
          <w:color w:val="373a36"/>
          <w:rFonts w:ascii="Georgia" w:hAnsi="Georgia"/>
          <w:sz w:val="22"/>
        </w:rPr>
        <w:t xml:space="preserve"> Pujades i baixades del nivell del mar, dues vegades al dia, causades per la Lluna. A l'oceà poden ser de metres; a la Mediterrània, de pocs centímetres.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Xipre, Creta, Sicília, Sardenya, Còrsega i les Balears.</w:t>
      </w:r>
      <w:r>
        <w:rPr>
          <w:color w:val="373a36"/>
          <w:rFonts w:ascii="Georgia" w:hAnsi="Georgia"/>
          <w:sz w:val="22"/>
        </w:rPr>
        <w:t xml:space="preserve"> Les sis illes grans de la Mediterrània. Situades a distàncies d'un o dos dies de navegació, servien de parada per carregar aigua i menjar i per esperar bon vent.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cabotatge.</w:t>
      </w:r>
      <w:r>
        <w:rPr>
          <w:color w:val="373a36"/>
          <w:rFonts w:ascii="Georgia" w:hAnsi="Georgia"/>
          <w:sz w:val="22"/>
        </w:rPr>
        <w:t xml:space="preserve"> Navegar sense perdre de vista la costa, de cap en cap i d'illa en illa, en lloc de creuar la mar oberta. Era la manera més segura de viatjar sense brúixola ni mapes.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penínsules.</w:t>
      </w:r>
      <w:r>
        <w:rPr>
          <w:color w:val="373a36"/>
          <w:rFonts w:ascii="Georgia" w:hAnsi="Georgia"/>
          <w:sz w:val="22"/>
        </w:rPr>
        <w:t xml:space="preserve"> Terres envoltades de mar per tots costats menys un. La Mediterrània en té tres de grans al nord: la Ibèrica, la Itàlica i la Balcànica (on és Grècia).</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Fedó (el diàleg sobre l'ànima i la forma de la Terra)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crec que la Terra és molt gran. Nosaltres, els qui vivim entre el riu Fasis i les Columnes d'Hèrcules, només n'ocupem un tros petit al voltant de la mar, com formigues o granotes al voltant d'un toll. I hi ha molta altra gent que viu en molts altres llocs semblants.</w:t>
      </w:r>
    </w:p>
    <w:p>
      <w:pPr>
        <w:jc w:val="left"/>
        <w:spacing w:lineRule="auto"/>
      </w:pPr>
      <w:r>
        <w:rPr>
          <w:color w:val="5b5e58"/>
          <w:rFonts w:ascii="Helvetica" w:hAnsi="Helvetica"/>
          <w:sz w:val="20"/>
        </w:rPr>
        <w:t xml:space="preserve">Plató, filòsof grec, posant les paraules en boca de Sòcrates · Atenes, cap al 380 aC</w:t>
      </w:r>
    </w:p>
    <w:p>
      <w:pPr>
        <w:jc w:val="left"/>
        <w:spacing w:lineRule="auto"/>
      </w:pPr>
      <w:r>
        <w:rPr>
          <w:color w:val="5b5e58"/>
          <w:rFonts w:ascii="Helvetica" w:hAnsi="Helvetica"/>
          <w:sz w:val="20"/>
        </w:rPr>
        <w:t xml:space="preserve">Adaptació de la traducció anglesa de Benjamin Jowett (Fedó, 109a-b) · original: «I believe that the earth is very vast, and that we who dwell in the region extending from the river Phasis to the Pillars of Heracles inhabit a small portion only about the sea, like ants or frogs about a marsh, and that there are other inhabitants of many other like places»</w:t>
      </w:r>
    </w:p>
    <w:p>
      <w:pPr>
        <w:jc w:val="left"/>
        <w:widowControl/>
        <w:spacing w:before="0" w:after="100" w:line="231" w:lineRule="auto"/>
      </w:pPr>
      <w:r>
        <w:rPr>
          <w:color w:val="373a36"/>
          <w:rFonts w:ascii="Georgia" w:hAnsi="Georgia"/>
          <w:sz w:val="22"/>
        </w:rPr>
        <w:t xml:space="preserve">Sòcrates parla el dia de la seva mort, i explica als amics com creu que és la Terra. El riu Fasis és a l'est de la mar Negra, a l'actual Geòrgia; les Columnes d'Hèrcules són l'estret de Gibraltar. O sigui: tot el món dels grecs, d'un extrem a l'altre, és la costa d'una sola mar. Plató no fa geografia: fa servir una imatge (les granotes, el toll) per dir que els grecs es pensaven que eren el centre del món i que en realitat n'eren una vora.</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El mapa de dos colors.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les colònies del cos de la lectura. DESCRIU on són les zones blaves i on són les vermelles (quines costes, quines illes). IDENTIFICA, amb el peu del mapa, de quin poble és cada color. DEDUEIX quin dels dos pobles va arribar més a l'oest.</w:t>
      </w:r>
    </w:p>
    <w:p>
      <w:pPr>
        <w:jc w:val="left"/>
        <w:widowControl/>
        <w:spacing w:before="0" w:after="100" w:line="231" w:lineRule="auto"/>
      </w:pPr>
      <w:r>
        <w:rPr>
          <w:color w:val="373a36"/>
          <w:rFonts w:ascii="Helvetica" w:hAnsi="Helvetica"/>
          <w:sz w:val="22"/>
          <w:i/>
        </w:rPr>
        <w:t xml:space="preserve">Pista: Comença així: «Les zones blaves són a... i les vermelles a...». Els dos pobles els diu el peu del mapa; el nom de l'estret on s'acaba la mar,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Les granotes de Plató: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Plató a L'Arxiu i el context. Identifica el fet, el parer i el senyal, amb una resposta per pas. FET: entre quins dos llocs diu que viuen els grecs? PARER: com creu Plató que és la Terra? SENYAL: quina comparació et diu que no fa geografia, sinó una imatge?</w:t>
      </w:r>
    </w:p>
    <w:p>
      <w:pPr>
        <w:jc w:val="left"/>
        <w:widowControl/>
        <w:spacing w:before="0" w:after="100" w:line="231" w:lineRule="auto"/>
      </w:pPr>
      <w:r>
        <w:rPr>
          <w:color w:val="373a36"/>
          <w:rFonts w:ascii="Helvetica" w:hAnsi="Helvetica"/>
          <w:sz w:val="22"/>
          <w:i/>
        </w:rPr>
        <w:t xml:space="preserve">Pista: Comença així: «Plató diu que els grecs viuen entre... i...». Què són avui aquests dos llocs ho diu el context. Per al senyal, busca a la cita la paraula «com».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La Mediterrània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en un telegrama de 15 paraules exactes què és la Mediterrània i per què era fàcil de navegar.</w:t>
      </w:r>
    </w:p>
    <w:p>
      <w:pPr>
        <w:jc w:val="left"/>
        <w:widowControl/>
        <w:spacing w:before="0" w:after="100" w:line="231" w:lineRule="auto"/>
      </w:pPr>
      <w:r>
        <w:rPr>
          <w:color w:val="373a36"/>
          <w:rFonts w:ascii="Helvetica" w:hAnsi="Helvetica"/>
          <w:sz w:val="22"/>
          <w:i/>
        </w:rPr>
        <w:t xml:space="preserve">Pista: Comença així: «Mar quasi tancada. Estret de... ». Pots fer servir paraules de la Fitxa, com «marees», «illes» o «cabotatge». Compta les paraules abans de passar-ho a net.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15 paraules exactes, comptades.</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L'enigma de la mar.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una mar: (1) s'obre a l'oceà per un pas de 14 km; (2) quasi no té marees; (3) té sis illes grans a un o dos dies l'una de l'altra; (4) la costa del nord és plena de retalls i la del sud és recta; (5) fa tres mil anys hi vivien fenicis, grecs i ibers. Deduïu quina mar és i expliqueu quina pista la fa més fàcil de navegar.</w:t>
      </w:r>
    </w:p>
    <w:p>
      <w:pPr>
        <w:jc w:val="left"/>
        <w:widowControl/>
        <w:spacing w:before="0" w:after="100" w:line="231" w:lineRule="auto"/>
      </w:pPr>
      <w:r>
        <w:rPr>
          <w:color w:val="373a36"/>
          <w:rFonts w:ascii="Helvetica" w:hAnsi="Helvetica"/>
          <w:sz w:val="22"/>
          <w:i/>
        </w:rPr>
        <w:t xml:space="preserve">Pista: Connectors: «la pista... indica que...», «per tant...», «la que més ajuda a navegar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 la mar i dues frases sobre la pista que més ajuda a navegar.</w:t>
      </w:r>
    </w:p>
    <w:p>
      <w:pPr>
        <w:jc w:val="left"/>
        <w:widowControl/>
        <w:spacing w:before="0" w:after="100" w:line="231" w:lineRule="auto"/>
      </w:pPr>
      <w:r>
        <w:rPr>
          <w:color w:val="8f5f1c"/>
          <w:rFonts w:ascii="Helvetica" w:hAnsi="Helvetica"/>
          <w:sz w:val="22"/>
          <w:b/>
        </w:rPr>
        <w:t xml:space="preserve">5. Vertader o fals: la mar de pobles.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A l'antiguitat es navegava tot l'any. (2) Un vaixell antic era més ràpid que un carro. (3) La costa d'Àfrica té més ports naturals que la d'Europa. (4) Els mariners antics tenien brúixola.</w:t>
      </w:r>
    </w:p>
    <w:p>
      <w:pPr>
        <w:jc w:val="left"/>
        <w:widowControl/>
        <w:spacing w:before="0" w:after="100" w:line="231" w:lineRule="auto"/>
      </w:pPr>
      <w:r>
        <w:rPr>
          <w:color w:val="373a36"/>
          <w:rFonts w:ascii="Helvetica" w:hAnsi="Helvetica"/>
          <w:sz w:val="22"/>
          <w:i/>
        </w:rPr>
        <w:t xml:space="preserve">Pista: Connectors: «és vertader/fals perquè la Fitxa diu que...», «segons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amb la dada que ho prova.</w:t>
      </w:r>
    </w:p>
    <w:p>
      <w:pPr>
        <w:jc w:val="left"/>
        <w:widowControl/>
        <w:spacing w:before="0" w:after="100" w:line="231" w:lineRule="auto"/>
      </w:pPr>
      <w:r>
        <w:rPr>
          <w:color w:val="8f5f1c"/>
          <w:rFonts w:ascii="Helvetica" w:hAnsi="Helvetica"/>
          <w:sz w:val="22"/>
          <w:b/>
        </w:rPr>
        <w:t xml:space="preserve">6. Explica «cabotatge» sense dir «costa» ni «illa».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com navegaven els mariners antics i per què ho feien així. Regla: no pots escriure «costa» ni «illa»; has de dir-ho amb altres paraules.</w:t>
      </w:r>
    </w:p>
    <w:p>
      <w:pPr>
        <w:jc w:val="left"/>
        <w:widowControl/>
        <w:spacing w:before="0" w:after="100" w:line="231" w:lineRule="auto"/>
      </w:pPr>
      <w:r>
        <w:rPr>
          <w:color w:val="373a36"/>
          <w:rFonts w:ascii="Helvetica" w:hAnsi="Helvetica"/>
          <w:sz w:val="22"/>
          <w:i/>
        </w:rPr>
        <w:t xml:space="preserve">Pista: Connectors: «és a dir...», «com que no tenien...»,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les dues paraules prohibides.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Desmuntant «la mar era una barrera».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a l'antiguitat la mar era un camí i no una paret, amb dues dades de la Fitxa: una de velocitat i una de distància o d'illes.</w:t>
      </w:r>
    </w:p>
    <w:p>
      <w:pPr>
        <w:jc w:val="left"/>
        <w:widowControl/>
        <w:spacing w:before="0" w:after="100" w:line="231" w:lineRule="auto"/>
      </w:pPr>
      <w:r>
        <w:rPr>
          <w:color w:val="373a36"/>
          <w:rFonts w:ascii="Helvetica" w:hAnsi="Helvetica"/>
          <w:sz w:val="22"/>
          <w:i/>
        </w:rPr>
        <w:t xml:space="preserve">Pista: Abans d'escriure, compara els dos números de velocitat de la Fitxa: la diferència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les dues dades.</w:t>
      </w:r>
    </w:p>
    <w:p>
      <w:pPr>
        <w:jc w:val="left"/>
        <w:widowControl/>
        <w:spacing w:before="0" w:after="100" w:line="231" w:lineRule="auto"/>
      </w:pPr>
      <w:r>
        <w:rPr>
          <w:color w:val="b8411a"/>
          <w:rFonts w:ascii="Helvetica" w:hAnsi="Helvetica"/>
          <w:sz w:val="22"/>
          <w:b/>
        </w:rPr>
        <w:t xml:space="preserve">8. Decisió raonada: el capità de Tir, any 800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capità d'un vaixell de Tir i has d'arribar a la costa sud de la península Ibèrica. Tens tres opcions: seguir tota la costa d'Àfrica, saltar d'illa en illa per la riba nord (Xipre, Creta, Sicília, Sardenya, Balears) o travessar la mar oberta en línia recta.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Pensa què li passa a un vaixell sense brúixola quan es fa de nit i no veu terra.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la mateixa mar, altres barques.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Fa tres mil anys la Mediterrània unia pobles; avui la travessen persones en barques petites, i moltes no arriben. En grup, argumenteu què té de semblant i què de diferent amb els mariners de la lectura: qui viatja, per què, amb quina barca i qui els espera a l'altra riba. Feu servir el que ja sabeu i no inventeu cap xifra.</w:t>
      </w:r>
    </w:p>
    <w:p>
      <w:pPr>
        <w:jc w:val="left"/>
        <w:widowControl/>
        <w:spacing w:before="0" w:after="100" w:line="231" w:lineRule="auto"/>
      </w:pPr>
      <w:r>
        <w:rPr>
          <w:color w:val="373a36"/>
          <w:rFonts w:ascii="Helvetica" w:hAnsi="Helvetica"/>
          <w:sz w:val="22"/>
          <w:i/>
        </w:rPr>
        <w:t xml:space="preserve">Pista: Abans d'escriure, feu dues columnes (ahir, avui) i contesteu-hi les quatre preguntes.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semblances i les diferències,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La Mediterrània és una mar quasi tancada (14 km d'estret), sense marees, amb vents que es repeteixen a l'estiu i sis illes grans a un o dos dies l'una de l'altra. Per això els mariners antics podien navegar-hi de cabotatge, sense brúixola, més de pressa que cap carro per terra. La costa del nord, plena de retalls i amb tres penínsules, tenia més ports que la del sud. Egipcis, fenicis, grecs, ibers i romans s'hi van trobar i s'hi van passar coses i idees: per això en diem el bressol de la civilització occidental.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mar unia els pobles, què els separava?</w:t>
      </w:r>
    </w:p>
    <w:p>
      <w:pPr>
        <w:keepNext/>
        <w:keepLines/>
        <w:pStyle w:val="Heading1"/>
        <w:jc w:val="left"/>
        <w:spacing w:lineRule="auto"/>
      </w:pPr>
      <w:r>
        <w:rPr>
          <w:color w:val="373a36"/>
          <w:rFonts w:ascii="Helvetica" w:hAnsi="Helvetica"/>
          <w:sz w:val="40"/>
        </w:rPr>
        <w:t xml:space="preserve">Sessió 2 · Els fenicis</w:t>
      </w:r>
    </w:p>
    <w:p>
      <w:pPr>
        <w:jc w:val="left"/>
        <w:spacing w:lineRule="auto"/>
      </w:pPr>
      <w:r>
        <w:rPr>
          <w:color w:val="5b5e58"/>
          <w:rFonts w:ascii="Helvetica" w:hAnsi="Helvetica"/>
          <w:sz w:val="22"/>
          <w:i/>
        </w:rPr>
        <w:t xml:space="preserve">La civilització fenícia a l'actual Líban, el seu domini marítim de la Mediterrània, la invenció de l'alfabet fonètic i les colònies peninsulars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lletres té el nostre alfabet? I quantes en necessitaries si cada signe fos una paraula?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ciutat de la costa que existeixi des de fa més de dos mil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comerciant vol un sistema d'escriptura ràpid i un sacerdot potser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Mediterrània · estret de Gibraltar · marees · Xipre, Creta, Sicília, Sardenya, Còrsega i les Balears.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ciutats fenícies anomena la lectura, quines tres colònies, i quin any diu que es va fundar Cartago?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Estrabó explica la fundació de Gadir amb un oracle i tres viatges. Ho escriu vuit segles després dels fets. Què hi ha aquí que sigui una dada i què una llegenda?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la mar unia. Els fenicis són el primer poble que la travessa sencera: què buscaven a l'altre extrem?</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les lletres que escrius van néixer per apuntar mercaderies, què et diu això de per què s'inventen les coses importants?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 la costa de l'actual Líban, entre la mar i unes muntanyes altes plenes de cedres, fa tres mil anys hi vivia un poble que no tenia ni un gran regne ni un gran exèrcit. Tenia tres ciutats amb port, Tir, Sidó i Biblos, i una idea: si la terra és poca, la riquesa s'ha d'anar a buscar per mar. Els grecs en deien fenicis, potser per la porpra que venien.</w:t>
      </w:r>
    </w:p>
    <w:p>
      <w:pPr>
        <w:keepNext/>
        <w:keepLines/>
        <w:pBdr>
          <w:bottom w:val="single" w:sz="4" w:space="4" w:color="E0DCD2"/>
        </w:pBdr>
        <w:pStyle w:val="Heading2"/>
        <w:jc w:val="left"/>
        <w:spacing w:lineRule="auto"/>
      </w:pPr>
      <w:r>
        <w:rPr>
          <w:color w:val="5f6a4a"/>
          <w:rFonts w:ascii="Helvetica" w:hAnsi="Helvetica"/>
          <w:sz w:val="30"/>
        </w:rPr>
        <w:t xml:space="preserve">2.4. Què venien</w:t>
      </w:r>
    </w:p>
    <w:p>
      <w:pPr>
        <w:jc w:val="left"/>
        <w:widowControl/>
        <w:spacing w:before="0" w:after="100" w:line="231" w:lineRule="auto"/>
      </w:pPr>
      <w:r>
        <w:rPr>
          <w:color w:val="373a36"/>
          <w:rFonts w:ascii="Georgia" w:hAnsi="Georgia"/>
          <w:sz w:val="22"/>
        </w:rPr>
        <w:t xml:space="preserve">La fusta de cedre, amb què feien els millors vaixells. La porpra, un tint vermell que només es podien pagar els reis. I el vidre de colors. A canvi buscaven el que no tenien: metalls. Or, plata, coure i sobretot estany, el metall que barrejat amb coure fa el bronze i que a l'est s'estava acabant.</w:t>
      </w:r>
    </w:p>
    <w:p>
      <w:pPr>
        <w:keepNext/>
        <w:keepLines/>
        <w:pBdr>
          <w:bottom w:val="single" w:sz="4" w:space="4" w:color="E0DCD2"/>
        </w:pBdr>
        <w:pStyle w:val="Heading2"/>
        <w:jc w:val="left"/>
        <w:spacing w:lineRule="auto"/>
      </w:pPr>
      <w:r>
        <w:rPr>
          <w:color w:val="5f6a4a"/>
          <w:rFonts w:ascii="Helvetica" w:hAnsi="Helvetica"/>
          <w:sz w:val="30"/>
        </w:rPr>
        <w:t xml:space="preserve">2.5. L'invent que no pesava res</w:t>
      </w:r>
    </w:p>
    <w:p>
      <w:pPr>
        <w:jc w:val="left"/>
        <w:widowControl/>
        <w:spacing w:before="0" w:after="100" w:line="231" w:lineRule="auto"/>
      </w:pPr>
      <w:r>
        <w:rPr>
          <w:color w:val="373a36"/>
          <w:rFonts w:ascii="Georgia" w:hAnsi="Georgia"/>
          <w:sz w:val="22"/>
        </w:rPr>
        <w:t xml:space="preserve">Un comerciant necessita apuntar què ha comprat i a qui ho deu. Els egipcis escrivien amb centenars de dibuixos: calien anys per aprendre'ls. Cap al 1050 aC els fenicis feien servir un sistema de només vint-i-dos signes, un per a cada so de consonant: l'alfabet. S'aprenia en setmanes. </w:t>
      </w:r>
      <w:r>
        <w:rPr>
          <w:color w:val="373a36"/>
          <w:rFonts w:ascii="Georgia" w:hAnsi="Georgia"/>
          <w:sz w:val="22"/>
          <w:shd w:val="clear" w:fill="99DBD4"/>
        </w:rPr>
        <w:t xml:space="preserve">L'alfabet no va néixer en un temple ni en una escola: va néixer al moll, per apuntar càrregues.</w:t>
      </w:r>
      <w:r>
        <w:rPr>
          <w:color w:val="373a36"/>
          <w:rFonts w:ascii="Georgia" w:hAnsi="Georgia"/>
          <w:sz w:val="22"/>
        </w:rPr>
        <w:t xml:space="preserve"> Els grecs el van copiar cap al 800 aC, hi van afegir les vocals i en van dir </w:t>
      </w:r>
      <w:r>
        <w:rPr>
          <w:color w:val="373a36"/>
          <w:rFonts w:ascii="Georgia" w:hAnsi="Georgia"/>
          <w:sz w:val="22"/>
        </w:rPr>
        <w:t xml:space="preserve">alpha, beta</w:t>
      </w:r>
      <w:r>
        <w:rPr>
          <w:color w:val="373a36"/>
          <w:rFonts w:ascii="Georgia" w:hAnsi="Georgia"/>
          <w:sz w:val="22"/>
        </w:rPr>
        <w:t xml:space="preserve">: alfabet. D'allà ve el que escrius ara.</w:t>
      </w:r>
    </w:p>
    <w:p>
      <w:pPr>
        <w:jc w:val="center"/>
        <w:spacing w:lineRule="auto"/>
      </w:pPr>
      <w:r>
        <w:rPr/>
        <w:drawing>
          <wp:inline distB="0" distL="0" distR="0" distT="0">
            <wp:extent cx="3810000" cy="2626179"/>
            <wp:effectExtent b="0" l="0" r="0" t="0"/>
            <wp:docPr id="2" name="image-wNXmzu91HGrIMJ2cmry3u.jpeg"/>
            <a:graphic>
              <a:graphicData uri="http://schemas.openxmlformats.org/drawingml/2006/picture">
                <pic:pic>
                  <pic:nvPicPr>
                    <pic:cNvPr id="2" name="image-wNXmzu91HGrIMJ2cmry3u.jpeg" descr="Fotografia en blanc i negre d'un sarcòfag de pedra gran, amb dos lleons esculpits com a potes, una filera de figures en relleu a la caixa i una inscripció gravada al llarg de la tapa."/>
                    <pic:cNvPicPr/>
                  </pic:nvPicPr>
                  <pic:blipFill>
                    <a:blip r:embed="rId7" cstate="print"/>
                    <a:srcRect b="0" l="0" r="0" t="0"/>
                    <a:stretch>
                      <a:fillRect/>
                    </a:stretch>
                  </pic:blipFill>
                  <pic:spPr>
                    <a:xfrm>
                      <a:off x="0" y="0"/>
                      <a:ext cx="3810000" cy="2626179"/>
                    </a:xfrm>
                    <a:prstGeom prst="rect"/>
                  </pic:spPr>
                </pic:pic>
              </a:graphicData>
            </a:graphic>
          </wp:inline>
        </w:drawing>
      </w:r>
    </w:p>
    <w:p>
      <w:pPr>
        <w:jc w:val="center"/>
        <w:spacing w:lineRule="auto"/>
      </w:pPr>
      <w:r>
        <w:rPr>
          <w:color w:val="5b5e58"/>
          <w:rFonts w:ascii="Helvetica" w:hAnsi="Helvetica"/>
          <w:sz w:val="20"/>
        </w:rPr>
        <w:t xml:space="preserve">El sarcòfag del rei Ahiram de Biblos, cap al 1000 aC. Mira la tapa: la línia gravada de dalt a dalt és una de les inscripcions més antigues que es coneixen en alfabet fenici. Vint-i-dos signes, cap dibuix. Diu qui hi és enterrat i maleeix qui obri la tomba. — Fotografia d'època · Museu Nacional de Beirut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2.6. Ciutats a l'altre costat de la mar</w:t>
      </w:r>
    </w:p>
    <w:p>
      <w:pPr>
        <w:jc w:val="left"/>
        <w:widowControl/>
        <w:spacing w:before="0" w:after="100" w:line="231" w:lineRule="auto"/>
      </w:pPr>
      <w:r>
        <w:rPr>
          <w:color w:val="373a36"/>
          <w:rFonts w:ascii="Georgia" w:hAnsi="Georgia"/>
          <w:sz w:val="22"/>
        </w:rPr>
        <w:t xml:space="preserve">Per anar tan lluny calien llocs on parar i guardar la càrrega: les colònies: ciutats petites, en illes o penínsules, sempre amb port. La més famosa va ser Cartago, a l'actual Tunísia, fundada cap al 814 aC. A la península Ibèrica van fundar Gadir, l'actual Cadis, en una illa vora l'estret, per comprar la plata del sud. I el 654 aC van arribar a Eivissa, que els romans anomenarien Ebusus: la primera ciutat de les Balears.</w:t>
      </w:r>
    </w:p>
    <w:p>
      <w:pPr>
        <w:jc w:val="left"/>
        <w:widowControl/>
        <w:spacing w:before="0" w:after="100" w:line="231" w:lineRule="auto"/>
      </w:pPr>
      <w:r>
        <w:rPr>
          <w:color w:val="373a36"/>
          <w:rFonts w:ascii="Georgia" w:hAnsi="Georgia"/>
          <w:sz w:val="22"/>
        </w:rPr>
        <w:t xml:space="preserve">Els fenicis no van conquerir res: van comerciar. Però amb els vaixells van arribar coses noves als pobles de la península: el torn del terrisser, el ferro, la gallina, la vinya i, sobretot, l'escriptura. </w:t>
      </w:r>
      <w:r>
        <w:rPr>
          <w:color w:val="373a36"/>
          <w:rFonts w:ascii="Georgia" w:hAnsi="Georgia"/>
          <w:sz w:val="22"/>
          <w:shd w:val="clear" w:fill="FAB39C"/>
        </w:rPr>
        <w:t xml:space="preserve">Els ibers, que veuràs a la sessió 5, van aprendre a escriure copiant les lletres dels fenicis.</w:t>
      </w:r>
      <w:r>
        <w:rPr>
          <w:color w:val="373a36"/>
          <w:rFonts w:ascii="Georgia" w:hAnsi="Georgia"/>
          <w:sz w:val="22"/>
        </w:rPr>
        <w:t xml:space="preserve"> El geògraf Estrabó va explicar, vuit segles després, com havia nascut Gadir: amb un oracle i tres viatges. És a L'Arxiu.</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«L'alfabet el van inventar els grecs.»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paraules «alfabet», «alfa» i «beta» són gregues, i les lletres que fem servir ens arriben de Grècia a través de Roma. És fàcil pensar que el primer alfabet va ser grec.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al 1050 aC els fenicis ja escrivien amb vint-i-dos signes, un per a cada so de consonant. Els grecs el van copiar dels fenicis cap al 800 aC, més de dos-cents anys després, i hi van afegir les vocals. També els ibers van aprendre a escriure copiant les lletres fenícies. El que van fer els grecs va ser millorar-lo, no inventar-lo.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L'alfabet és fenici; els grecs el van completar amb les vocals, i d'ells va passar a Roma i a nosaltres.</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Fenícia: la costa de l'actual Líban. Tres ciutats amb port: Tir (en una illa), Sidó i Biblos. Cada una amb el seu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venien: fusta de cedre, porpra (tint vermell d'un caragol de mar, el múrex) i vidre. Què buscaven: metalls, sobretot estany i plata.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Alfabet fenici: cap al 1050 aC; 22 signes, un per a cada consonant. Els grecs el copien cap al 800 aC i hi afegeixen les vocals.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Sarcòfag d'Ahiram (Biblos, cap al 1000 aC): una de les inscripcions més antigues en alfabet fenici.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Colònies: ciutats petites amb port, en illes o penínsules. Cartago (Tunísia, cap al 814 aC) · Gadir (Cadis, vora l'estret) · Eivissa (654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van portar a la península Ibèrica: el torn del terrisser, el ferro, la gallina, la vinya i l'escriptura.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Estrabó (cap al 15 dC): explica la fundació de Gadir amb un oracle i tres viatges; ho ha sentit dir a «la gent de Gadir».</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Tir, Sidó i Biblos.</w:t>
      </w:r>
      <w:r>
        <w:rPr>
          <w:color w:val="373a36"/>
          <w:rFonts w:ascii="Georgia" w:hAnsi="Georgia"/>
          <w:sz w:val="22"/>
        </w:rPr>
        <w:t xml:space="preserve"> Les tres ciutats principals de Fenícia, a la costa de l'actual Líban. Cada una era independent, amb el seu rei. Tir, construïda en una illa, va ser la més poderosa.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cedre.</w:t>
      </w:r>
      <w:r>
        <w:rPr>
          <w:color w:val="373a36"/>
          <w:rFonts w:ascii="Georgia" w:hAnsi="Georgia"/>
          <w:sz w:val="22"/>
        </w:rPr>
        <w:t xml:space="preserve"> Arbre de les muntanyes del Líban, alt i recte, amb una fusta que no es podreix. Era la millor per fer vaixells i temples; els reis d'Egipte i d'Israel en compraven.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porpra.</w:t>
      </w:r>
      <w:r>
        <w:rPr>
          <w:color w:val="373a36"/>
          <w:rFonts w:ascii="Georgia" w:hAnsi="Georgia"/>
          <w:sz w:val="22"/>
        </w:rPr>
        <w:t xml:space="preserve"> Tint de color vermell fosc que s'extreia d'un caragol de mar, el múrex. Calien milers de caragols per tenyir una sola peça de roba, i per això només la portaven reis i sacerdots.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estany.</w:t>
      </w:r>
      <w:r>
        <w:rPr>
          <w:color w:val="373a36"/>
          <w:rFonts w:ascii="Georgia" w:hAnsi="Georgia"/>
          <w:sz w:val="22"/>
        </w:rPr>
        <w:t xml:space="preserve"> Metall que, barrejat amb coure, fa el bronze. Era escàs a la Mediterrània oriental; els fenicis el buscaven a l'oest, a la península Ibèrica i més enllà.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alfabet.</w:t>
      </w:r>
      <w:r>
        <w:rPr>
          <w:color w:val="373a36"/>
          <w:rFonts w:ascii="Georgia" w:hAnsi="Georgia"/>
          <w:sz w:val="22"/>
        </w:rPr>
        <w:t xml:space="preserve"> Sistema d'escriptura en què cada signe representa un so, no una paraula ni una idea. El fenici tenia 22 lletres, totes consonants; els grecs hi van afegir les vocals cap al 800 aC, i d'allà venen l'alfabet llatí i el nostre.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colònies.</w:t>
      </w:r>
      <w:r>
        <w:rPr>
          <w:color w:val="373a36"/>
          <w:rFonts w:ascii="Georgia" w:hAnsi="Georgia"/>
          <w:sz w:val="22"/>
        </w:rPr>
        <w:t xml:space="preserve"> Ciutats noves fundades per un poble lluny de casa seva, a la costa, per comerciar amb la gent del lloc. Les fenícies eren petites, en illes o penínsules fàcils de defensar, i sempre amb un bon port.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Cartago.</w:t>
      </w:r>
      <w:r>
        <w:rPr>
          <w:color w:val="373a36"/>
          <w:rFonts w:ascii="Georgia" w:hAnsi="Georgia"/>
          <w:sz w:val="22"/>
        </w:rPr>
        <w:t xml:space="preserve"> Colònia fundada per gent de Tir a l'actual Tunísia cap al 814 aC. Va créixer tant que va acabar governant les altres colònies de l'oest i lluitant amb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Gadir.</w:t>
      </w:r>
      <w:r>
        <w:rPr>
          <w:color w:val="373a36"/>
          <w:rFonts w:ascii="Georgia" w:hAnsi="Georgia"/>
          <w:sz w:val="22"/>
        </w:rPr>
        <w:t xml:space="preserve"> Nom fenici de Cadis, «la fortalesa». Fundada en una illa vora l'estret de Gibraltar per comerciar amb la plata del sud peninsular. És una de les ciutats més antigues d'Europa que encara existeix.</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Geografia, llibre III (la fundació de Gadir)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gent de Gadir explica que un oracle va manar als de Tir fundar una colònia a les Columnes d'Hèrcules. Els primers van arribar a l'estret i van pensar que allà s'acabava el món. Hi van fer sacrificis, però no van sortir bé, i van tornar. Uns altres van passar l'estret, però els sacrificis tampoc no van sortir bé. Al tercer viatge van arribar a Gadir. Hi van fundar el temple a llevant de l'illa i la ciutat a ponent.</w:t>
      </w:r>
    </w:p>
    <w:p>
      <w:pPr>
        <w:jc w:val="left"/>
        <w:spacing w:lineRule="auto"/>
      </w:pPr>
      <w:r>
        <w:rPr>
          <w:color w:val="5b5e58"/>
          <w:rFonts w:ascii="Helvetica" w:hAnsi="Helvetica"/>
          <w:sz w:val="20"/>
        </w:rPr>
        <w:t xml:space="preserve">Estrabó, geògraf grec · Escrit cap a l'any 15 dC, sobre fets de vuit segles abans</w:t>
      </w:r>
    </w:p>
    <w:p>
      <w:pPr>
        <w:jc w:val="left"/>
        <w:spacing w:lineRule="auto"/>
      </w:pPr>
      <w:r>
        <w:rPr>
          <w:color w:val="5b5e58"/>
          <w:rFonts w:ascii="Helvetica" w:hAnsi="Helvetica"/>
          <w:sz w:val="20"/>
        </w:rPr>
        <w:t xml:space="preserve">Adaptació de la traducció anglesa de Hamilton i Falconer (1903) · original: «Concerning the foundation of Gades, the Gaditanians report that a certain oracle commanded the Tyrians to found a colony by the Pillars of Hercules. Those who were sent out for the purpose of exploring [...] imagined that the capes which form the strait were the boundaries of the habitable earth [...] Here they offered sacrifices, which however not being favourable, they returned. After a time others were sent [...] the sacrifices being again unfavourable, they returned home. In the third voyage they reached Gades, and founded the temple in the eastern part of the island, and the city in the west.»</w:t>
      </w:r>
    </w:p>
    <w:p>
      <w:pPr>
        <w:jc w:val="left"/>
        <w:widowControl/>
        <w:spacing w:before="0" w:after="100" w:line="231" w:lineRule="auto"/>
      </w:pPr>
      <w:r>
        <w:rPr>
          <w:color w:val="373a36"/>
          <w:rFonts w:ascii="Georgia" w:hAnsi="Georgia"/>
          <w:sz w:val="22"/>
        </w:rPr>
        <w:t xml:space="preserve">Estrabó no hi era: escriu vuit-cents anys després i diu d'on ho treu («la gent de Gadir explica»). Fixa't en el que és una dada (Gadir és una illa, té un temple a l'est i la ciutat a l'oest: els arqueòlegs ho han comprovat) i el que és una llegenda (un oracle, tres viatges, sacrificis que surten malament). Els fenicis de debò van tardar generacions a establir-s'hi, no tres viatges.</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La línia del temps dels fenicis.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quatre fets: l'alfabet fenici, el sarcòfag d'Ahiram, la fundació de Cartago i l'arribada a Eivissa. Sota cada fet, escriu on passa. Compte: són anys «abans de Crist», o sigui que el número més gran va primer.</w:t>
      </w:r>
    </w:p>
    <w:p>
      <w:pPr>
        <w:jc w:val="left"/>
        <w:widowControl/>
        <w:spacing w:before="0" w:after="100" w:line="231" w:lineRule="auto"/>
      </w:pPr>
      <w:r>
        <w:rPr>
          <w:color w:val="373a36"/>
          <w:rFonts w:ascii="Helvetica" w:hAnsi="Helvetica"/>
          <w:sz w:val="22"/>
          <w:i/>
        </w:rPr>
        <w:t xml:space="preserve">Pista: Sota cada fet pots escriure «Cap al [any] aC, a...». Les quatre dates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quatre fets datats i el lloc de cada un.</w:t>
      </w:r>
    </w:p>
    <w:p>
      <w:pPr>
        <w:jc w:val="left"/>
        <w:widowControl/>
        <w:spacing w:before="0" w:after="100" w:line="231" w:lineRule="auto"/>
      </w:pPr>
      <w:r>
        <w:rPr>
          <w:color w:val="5b6b3c"/>
          <w:rFonts w:ascii="Helvetica" w:hAnsi="Helvetica"/>
          <w:sz w:val="22"/>
          <w:b/>
        </w:rPr>
        <w:t xml:space="preserve">2. Estrabó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d'Estrabó a L'Arxiu i el context. Identifica el fet, el parer i el senyal, amb una resposta per pas. FET: quina cosa del text han comprovat els arqueòlegs? PARER: quina part és una llegenda que no es pot comprovar? SENYAL: quines paraules delaten que Estrabó no hi era i ho ha sentit dir?</w:t>
      </w:r>
    </w:p>
    <w:p>
      <w:pPr>
        <w:jc w:val="left"/>
        <w:widowControl/>
        <w:spacing w:before="0" w:after="100" w:line="231" w:lineRule="auto"/>
      </w:pPr>
      <w:r>
        <w:rPr>
          <w:color w:val="373a36"/>
          <w:rFonts w:ascii="Helvetica" w:hAnsi="Helvetica"/>
          <w:sz w:val="22"/>
          <w:i/>
        </w:rPr>
        <w:t xml:space="preserve">Pista: Comença així: «És un fet que Gadir...», «És una llegenda que...». El que han comprovat els arqueòlegs ho diu el context. Per al senyal, rellegeix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El sarcòfag d'Ahiram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sarcòfag al cos de la lectura. Resumeix en un telegrama de 15 paraules exactes què és, on i quan es va fer, i què té gravat a la tapa que el fa important per a aquesta sessió.</w:t>
      </w:r>
    </w:p>
    <w:p>
      <w:pPr>
        <w:jc w:val="left"/>
        <w:widowControl/>
        <w:spacing w:before="0" w:after="100" w:line="231" w:lineRule="auto"/>
      </w:pPr>
      <w:r>
        <w:rPr>
          <w:color w:val="373a36"/>
          <w:rFonts w:ascii="Helvetica" w:hAnsi="Helvetica"/>
          <w:sz w:val="22"/>
          <w:i/>
        </w:rPr>
        <w:t xml:space="preserve">Pista: Comença així: «Sarcòfag del rei Ahiram, Biblos... ». El què és gravat a la tapa ho diu el peu de la imatge; l'any,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15 paraules exactes, comptades.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L'intrús de les colònies.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D'aquesta llista, identifiqueu la ciutat que NO és una colònia fenícia: Cartago · Gadir · Tir · Eivissa. Justifiqueu per què és la intrusa i per què les altres tres sí que són colònies.</w:t>
      </w:r>
    </w:p>
    <w:p>
      <w:pPr>
        <w:jc w:val="left"/>
        <w:widowControl/>
        <w:spacing w:before="0" w:after="100" w:line="231" w:lineRule="auto"/>
      </w:pPr>
      <w:r>
        <w:rPr>
          <w:color w:val="373a36"/>
          <w:rFonts w:ascii="Helvetica" w:hAnsi="Helvetica"/>
          <w:sz w:val="22"/>
          <w:i/>
        </w:rPr>
        <w:t xml:space="preserve">Pista: Connectors: «les tres colònies són... perquè...», «en canvi... és...». On és cada una ho diu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ciutat intrusa i tres frases que ho justifiquin.</w:t>
      </w:r>
    </w:p>
    <w:p>
      <w:pPr>
        <w:jc w:val="left"/>
        <w:widowControl/>
        <w:spacing w:before="0" w:after="100" w:line="231" w:lineRule="auto"/>
      </w:pPr>
      <w:r>
        <w:rPr>
          <w:color w:val="8f5f1c"/>
          <w:rFonts w:ascii="Helvetica" w:hAnsi="Helvetica"/>
          <w:sz w:val="22"/>
          <w:b/>
        </w:rPr>
        <w:t xml:space="preserve">5. De la terra petita a Cadis.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amb fletxes, en quatre baules, per què un poble de tres ciutats petites va acabar fundant Gadir a 4.000 km de casa: comença per «Fenícia tenia poca terra i molts cedres» i acaba per «funden Gadir vora l'estret». A cada baula, una frase que digui per què porta a la següent.</w:t>
      </w:r>
    </w:p>
    <w:p>
      <w:pPr>
        <w:jc w:val="left"/>
        <w:widowControl/>
        <w:spacing w:before="0" w:after="100" w:line="231" w:lineRule="auto"/>
      </w:pPr>
      <w:r>
        <w:rPr>
          <w:color w:val="373a36"/>
          <w:rFonts w:ascii="Helvetica" w:hAnsi="Helvetica"/>
          <w:sz w:val="22"/>
          <w:i/>
        </w:rPr>
        <w:t xml:space="preserve">Pista: Connectors: «com que..., van...», «per aconseguir..., necessitaven...», «per això...». El que venien i el que buscaven és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fletxes i una frase a cada una.</w:t>
      </w:r>
    </w:p>
    <w:p>
      <w:pPr>
        <w:jc w:val="left"/>
        <w:widowControl/>
        <w:spacing w:before="0" w:after="100" w:line="231" w:lineRule="auto"/>
      </w:pPr>
      <w:r>
        <w:rPr>
          <w:color w:val="8f5f1c"/>
          <w:rFonts w:ascii="Helvetica" w:hAnsi="Helvetica"/>
          <w:sz w:val="22"/>
          <w:b/>
        </w:rPr>
        <w:t xml:space="preserve">6. Explica l'alfabet sense dir «lletra» ni «escriure».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van inventar els fenicis cap al 1050 aC i per què era millor que el sistema dels egipcis. Regla: no pots escriure «lletra» ni «escriure» (ni «escriptura»); has de dir-ho amb altres paraules (què fa cada signe i quants n'hi ha).</w:t>
      </w:r>
    </w:p>
    <w:p>
      <w:pPr>
        <w:jc w:val="left"/>
        <w:widowControl/>
        <w:spacing w:before="0" w:after="100" w:line="231" w:lineRule="auto"/>
      </w:pPr>
      <w:r>
        <w:rPr>
          <w:color w:val="373a36"/>
          <w:rFonts w:ascii="Helvetica" w:hAnsi="Helvetica"/>
          <w:sz w:val="22"/>
          <w:i/>
        </w:rPr>
        <w:t xml:space="preserve">Pista: Connectors: «en lloc de..., cada signe...», «per això només calien...», «és a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les paraules prohibides.</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«l'alfabet el van inventar els grecs».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qui va inventar l'alfabet i què hi van afegir els grecs, amb dues dates de la Fitxa.</w:t>
      </w:r>
    </w:p>
    <w:p>
      <w:pPr>
        <w:jc w:val="left"/>
        <w:widowControl/>
        <w:spacing w:before="0" w:after="100" w:line="231" w:lineRule="auto"/>
      </w:pPr>
      <w:r>
        <w:rPr>
          <w:color w:val="373a36"/>
          <w:rFonts w:ascii="Helvetica" w:hAnsi="Helvetica"/>
          <w:sz w:val="22"/>
          <w:i/>
        </w:rPr>
        <w:t xml:space="preserve">Pista: Abans d'escriure, mira quina de les dues dates de la Fitxa és més antiga: l'ordre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les dues dates.</w:t>
      </w:r>
    </w:p>
    <w:p>
      <w:pPr>
        <w:jc w:val="left"/>
        <w:widowControl/>
        <w:spacing w:before="0" w:after="100" w:line="231" w:lineRule="auto"/>
      </w:pPr>
      <w:r>
        <w:rPr>
          <w:color w:val="b8411a"/>
          <w:rFonts w:ascii="Helvetica" w:hAnsi="Helvetica"/>
          <w:sz w:val="22"/>
          <w:b/>
        </w:rPr>
        <w:t xml:space="preserve">8. Carta des de Gadir, any 750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mariner de Tir que acaba d'arribar a Gadir després de setmanes de cabotatge. Escriu una carta a la teva família explicant què has vist (l'illa, el temple, la gent del lloc), què has vingut a buscar i què has portat per canviar, amb tres coses de la lectura o de la Fitxa que un fenici de l'any 750 aC podia saber (i cap que no pogués).</w:t>
      </w:r>
    </w:p>
    <w:p>
      <w:pPr>
        <w:jc w:val="left"/>
        <w:widowControl/>
        <w:spacing w:before="0" w:after="100" w:line="231" w:lineRule="auto"/>
      </w:pPr>
      <w:r>
        <w:rPr>
          <w:color w:val="373a36"/>
          <w:rFonts w:ascii="Helvetica" w:hAnsi="Helvetica"/>
          <w:sz w:val="22"/>
          <w:i/>
        </w:rPr>
        <w:t xml:space="preserve">Pista: Abans d'escriure, marca el que un fenici NO sabia: que la ciutat es diria Cadis, que existirien els romans, que passarien vuit segles fins a Estrabó.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les tres coses de la lectura o la Fitxa (80-100 paraules).</w:t>
      </w:r>
    </w:p>
    <w:p>
      <w:pPr>
        <w:jc w:val="left"/>
        <w:widowControl/>
        <w:spacing w:before="0" w:after="100" w:line="231" w:lineRule="auto"/>
      </w:pPr>
      <w:r>
        <w:rPr>
          <w:color w:val="b8411a"/>
          <w:rFonts w:ascii="Helvetica" w:hAnsi="Helvetica"/>
          <w:sz w:val="22"/>
          <w:b/>
        </w:rPr>
        <w:t xml:space="preserve">9. Ahir i avui: un invent que viatja.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L'alfabet va néixer per apuntar càrregues i avui el fa servir mig món per a tot. Tria un invent d'avui que hagi nascut per a una cosa i s'acabi fent servir per a una altra (un aparell, una xarxa, una aplicació) i argumenta què té en comú amb l'alfabet fenici i què hi ha de diferent en com s'ha escampat.</w:t>
      </w:r>
    </w:p>
    <w:p>
      <w:pPr>
        <w:jc w:val="left"/>
        <w:widowControl/>
        <w:spacing w:before="0" w:after="100" w:line="231" w:lineRule="auto"/>
      </w:pPr>
      <w:r>
        <w:rPr>
          <w:color w:val="373a36"/>
          <w:rFonts w:ascii="Helvetica" w:hAnsi="Helvetica"/>
          <w:sz w:val="22"/>
          <w:i/>
        </w:rPr>
        <w:t xml:space="preserve">Pista: Tria l'invent abans d'escriure i comprova que en saps per a què va néixer.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L'invent, per a què va néixer, per a què serveix ara i el paral·lelisme amb l'alfabet (80-100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Els fenicis, de tres ciutats amb port a la costa del Líban (Tir, Sidó, Biblos), venien cedre, porpra i vidre i buscaven metalls, sobretot estany i plata. Cap al 1050 aC feien servir un alfabet de 22 signes, un per so, que els grecs van copiar cap al 800 aC afegint-hi les vocals: d'allà venen les nostres lletres. Per comerciar tan lluny van fundar colònies amb port: Cartago (cap al 814 aC), Gadir (Cadis) i Eivissa (654 aC). No van conquerir: van portar el torn, el ferro, la gallina, la vinya i l'escriptura.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poble sense exèrcit gran va canviar la manera d'escriure de mig món. Què pesa més en la història: la força o el comerç?</w:t>
      </w:r>
    </w:p>
    <w:p>
      <w:pPr>
        <w:keepNext/>
        <w:keepLines/>
        <w:pStyle w:val="Heading1"/>
        <w:jc w:val="left"/>
        <w:spacing w:lineRule="auto"/>
      </w:pPr>
      <w:r>
        <w:rPr>
          <w:color w:val="373a36"/>
          <w:rFonts w:ascii="Helvetica" w:hAnsi="Helvetica"/>
          <w:sz w:val="40"/>
        </w:rPr>
        <w:t xml:space="preserve">Sessió 3 · Els grecs colonitzadors</w:t>
      </w:r>
    </w:p>
    <w:p>
      <w:pPr>
        <w:jc w:val="left"/>
        <w:spacing w:lineRule="auto"/>
      </w:pPr>
      <w:r>
        <w:rPr>
          <w:color w:val="5b5e58"/>
          <w:rFonts w:ascii="Helvetica" w:hAnsi="Helvetica"/>
          <w:sz w:val="22"/>
          <w:i/>
        </w:rPr>
        <w:t xml:space="preserve">L'expansió colonial grega pel Mediterrani occidental, la fundació d'Empòrion (Empúries), el comerç de terrissa fina, la vinya, l'olivera i l'ús de la moneda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estat mai a Empúries? Què hi ha a la vora del mar?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pagaries una cosa si no existissin les monedes ni els bitllets ni les targetes?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poble que arriba en vaixell prefereix instal·lar-se en una illa i no a terra ferma?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Tir, Sidó i Biblos · cedre · porpra · estany.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colònies gregues de la Mediterrània occidental anomena la lectura, i quines tres coses diu que van portar els grecs?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Estrabó i Livi expliquen tots dos que Empòrion era una ciutat doble. Un és grec i l'altre romà, i escriuen amb un segle de diferència. Què passa quan dues fonts diuen el mateix?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fenicis de la sessió 2 fundaven colònies en illes. Els grecs d'Empòrion també van començar en una illa. Per què tots dos pobles feien el mateix?</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grecs i els ibers d'Empòrion vivien a la mateixa ciutat separats per una muralla, però comerciaven cada dia. Coneixes algun lloc d'avui on passi una cosa semblant?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Els grecs no eren un sol país: eren centenars de ciutats petites, cada una amb el seu govern, que ells anomenaven polis. Tenien molta gent i poca terra bona, i des del segle VIII aC van fer com els fenicis: enviar vaixells a fundar ciutats noves lluny de casa.</w:t>
      </w:r>
    </w:p>
    <w:p>
      <w:pPr>
        <w:keepNext/>
        <w:keepLines/>
        <w:pBdr>
          <w:bottom w:val="single" w:sz="4" w:space="4" w:color="E0DCD2"/>
        </w:pBdr>
        <w:pStyle w:val="Heading2"/>
        <w:jc w:val="left"/>
        <w:spacing w:lineRule="auto"/>
      </w:pPr>
      <w:r>
        <w:rPr>
          <w:color w:val="5f6a4a"/>
          <w:rFonts w:ascii="Helvetica" w:hAnsi="Helvetica"/>
          <w:sz w:val="30"/>
        </w:rPr>
        <w:t xml:space="preserve">3.4. De Focea a Marsella, de Marsella a l'Empordà</w:t>
      </w:r>
    </w:p>
    <w:p>
      <w:pPr>
        <w:jc w:val="left"/>
        <w:widowControl/>
        <w:spacing w:before="0" w:after="100" w:line="231" w:lineRule="auto"/>
      </w:pPr>
      <w:r>
        <w:rPr>
          <w:color w:val="373a36"/>
          <w:rFonts w:ascii="Georgia" w:hAnsi="Georgia"/>
          <w:sz w:val="22"/>
        </w:rPr>
        <w:t xml:space="preserve">Els grecs de Focea, a la costa de l'actual Turquia, van ser els més atrevits. Cap al 600 aC van fundar Massàlia, l'actual Marsella, a la desembocadura del Roine. I des de Massàlia, cap al 575 aC, uns quants van baixar per la costa fins a una badia de l'Empordà, on hi havia un poble d'indigets. Hi van muntar un mercat en una illa petita, per estar segurs, i en van dir Empòrion: «el mercat». Avui en diem Empúries.</w:t>
      </w:r>
    </w:p>
    <w:p>
      <w:pPr>
        <w:jc w:val="center"/>
        <w:spacing w:lineRule="auto"/>
      </w:pPr>
      <w:r>
        <w:rPr/>
        <w:drawing>
          <wp:inline distB="0" distL="0" distR="0" distT="0">
            <wp:extent cx="1905000" cy="2857500"/>
            <wp:effectExtent b="0" l="0" r="0" t="0"/>
            <wp:docPr id="3" name="image-70iCSCwVuHVP-eDrumLKh.jpeg"/>
            <a:graphic>
              <a:graphicData uri="http://schemas.openxmlformats.org/drawingml/2006/picture">
                <pic:pic>
                  <pic:nvPicPr>
                    <pic:cNvPr id="3" name="image-70iCSCwVuHVP-eDrumLKh.jpeg" descr="Plànol del jaciment d'Empúries: a dalt, a la costa, la Palaiàpolis ratllada; al mig, a la vora del mar, la Neàpolis grega en blau fosc amb l'àgora i el port; a l'esquerra, molt més gran, el rectangle vermell de la ciutat romana amb el fòrum i l'amfiteatre; a la cantonada, un mapa de la península amb una fletxa al nord-est de Catalunya."/>
                    <pic:cNvPicPr/>
                  </pic:nvPicPr>
                  <pic:blipFill>
                    <a:blip r:embed="rId8" cstate="print"/>
                    <a:srcRect b="0" l="0" r="0" t="0"/>
                    <a:stretch>
                      <a:fillRect/>
                    </a:stretch>
                  </pic:blipFill>
                  <pic:spPr>
                    <a:xfrm>
                      <a:off x="0" y="0"/>
                      <a:ext cx="1905000" cy="2857500"/>
                    </a:xfrm>
                    <a:prstGeom prst="rect"/>
                  </pic:spPr>
                </pic:pic>
              </a:graphicData>
            </a:graphic>
          </wp:inline>
        </w:drawing>
      </w:r>
    </w:p>
    <w:p>
      <w:pPr>
        <w:jc w:val="center"/>
        <w:spacing w:lineRule="auto"/>
      </w:pPr>
      <w:r>
        <w:rPr>
          <w:color w:val="5b5e58"/>
          <w:rFonts w:ascii="Helvetica" w:hAnsi="Helvetica"/>
          <w:sz w:val="20"/>
        </w:rPr>
        <w:t xml:space="preserve">El plànol d'Empúries. Busca tres coses: la Palaiàpolis (la «ciutat vella», ratllada, dalt de tot, que era una illa), la Neàpolis grega (blau fosc, a la vora del mar, amb l'àgora i el port) i el rectangle vermell de la ciutat romana, que va arribar dos-cents anys més tard i és deu vegades més gran. Compara les mides amb l'escala de baix. — Wikimedia Commons · CC BY-SA 2.0</w:t>
      </w:r>
    </w:p>
    <w:p>
      <w:pPr>
        <w:keepNext/>
        <w:keepLines/>
        <w:pBdr>
          <w:bottom w:val="single" w:sz="4" w:space="4" w:color="E0DCD2"/>
        </w:pBdr>
        <w:pStyle w:val="Heading2"/>
        <w:jc w:val="left"/>
        <w:spacing w:lineRule="auto"/>
      </w:pPr>
      <w:r>
        <w:rPr>
          <w:color w:val="5f6a4a"/>
          <w:rFonts w:ascii="Helvetica" w:hAnsi="Helvetica"/>
          <w:sz w:val="30"/>
        </w:rPr>
        <w:t xml:space="preserve">3.5. Una ciutat, dues muralles</w:t>
      </w:r>
    </w:p>
    <w:p>
      <w:pPr>
        <w:jc w:val="left"/>
        <w:widowControl/>
        <w:spacing w:before="0" w:after="100" w:line="231" w:lineRule="auto"/>
      </w:pPr>
      <w:r>
        <w:rPr>
          <w:color w:val="373a36"/>
          <w:rFonts w:ascii="Georgia" w:hAnsi="Georgia"/>
          <w:sz w:val="22"/>
        </w:rPr>
        <w:t xml:space="preserve">Quan es van sentir segurs, els grecs van passar de l'illa a terra ferma i van construir la Neàpolis, la «ciutat nova», amb un port, una plaça i temples. Els indigets vivien a tocar, i els grecs van acabar tancant les dues poblacions dins d'una sola muralla, amb una paret al mig que les separava. L'historiador romà Livi va descriure com era la ciutat l'any 195 aC: la part grega tenia la muralla oberta al mar i feia menys de mitja milla de volt; la ibera, més enrere, en feia tres; i cada nit una tercera part dels grecs vigilava la paret del mig. </w:t>
      </w:r>
      <w:r>
        <w:rPr>
          <w:color w:val="373a36"/>
          <w:rFonts w:ascii="Georgia" w:hAnsi="Georgia"/>
          <w:sz w:val="22"/>
          <w:shd w:val="clear" w:fill="99DBD4"/>
        </w:rPr>
        <w:t xml:space="preserve">Però de dia la porta s'obria: els ibers hi venien a comprar el que arribava per mar i a vendre el blat dels seus camps.</w:t>
      </w:r>
      <w:r>
        <w:rPr>
          <w:color w:val="373a36"/>
          <w:rFonts w:ascii="Georgia" w:hAnsi="Georgia"/>
          <w:sz w:val="22"/>
        </w:rPr>
        <w:t xml:space="preserve"> El geògraf grec Estrabó explica la mateixa ciutat doble, i les dues fonts són a L'Arxiu.</w:t>
      </w:r>
    </w:p>
    <w:p>
      <w:pPr>
        <w:keepNext/>
        <w:keepLines/>
        <w:pBdr>
          <w:bottom w:val="single" w:sz="4" w:space="4" w:color="E0DCD2"/>
        </w:pBdr>
        <w:pStyle w:val="Heading2"/>
        <w:jc w:val="left"/>
        <w:spacing w:lineRule="auto"/>
      </w:pPr>
      <w:r>
        <w:rPr>
          <w:color w:val="5f6a4a"/>
          <w:rFonts w:ascii="Helvetica" w:hAnsi="Helvetica"/>
          <w:sz w:val="30"/>
        </w:rPr>
        <w:t xml:space="preserve">3.6. Tres coses que van canviar la península</w:t>
      </w:r>
    </w:p>
    <w:p>
      <w:pPr>
        <w:jc w:val="left"/>
        <w:widowControl/>
        <w:spacing w:before="0" w:after="100" w:line="231" w:lineRule="auto"/>
      </w:pPr>
      <w:r>
        <w:rPr>
          <w:color w:val="373a36"/>
          <w:rFonts w:ascii="Georgia" w:hAnsi="Georgia"/>
          <w:sz w:val="22"/>
        </w:rPr>
        <w:t xml:space="preserve">Amb els vaixells grecs van arribar tres coses. La vinya i olivera. I la moneda: fins aleshores es comerciava canviant una cosa per una altra o pesant trossos de plata; els grecs portaven peces de plata amb un segell que en garantia el pes. Empòrion va acabar encunyant les seves, les dracmes, i els ibers les van copiar amb les seves lletres. </w:t>
      </w:r>
      <w:r>
        <w:rPr>
          <w:color w:val="373a36"/>
          <w:rFonts w:ascii="Georgia" w:hAnsi="Georgia"/>
          <w:sz w:val="22"/>
          <w:shd w:val="clear" w:fill="FAB39C"/>
        </w:rPr>
        <w:t xml:space="preserve">Un mercat en una illa havia canviat què es bevia, què es plantava i com es pagava en tot el nord-est.</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grecs van conquerir la costa catalana i hi van fundar ciutats gregues plenes de temples de marbre.»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pensem en els grecs pensem en Atenes, el Partenó i els guerrers de les pel·lícules. I a Empúries hi ha ruïnes gregues de debò.</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Empòrion no va ser una conquesta sinó un mercat: uns quants centenars de grecs en una illa, i després en una ciutat petita a la vora del mar, envoltats d'ibers que eren molts més. Livi diu que la muralla ibera feia tres milles de volt i la grega menys de mitja, i que els grecs vigilaven la paret cada nit. Vivien de vendre, no de manar. I els temples eren de pedra local, no de marbre.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grecs de la península eren comerciants en minoria: van canviar el país venent, no conquerint.</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Polis: ciutat grega independent, amb el seu govern. N'hi havia centenars.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Focea: polis de la costa de l'actual Turquia; els seus mariners van ser els primers grecs a navegar cap a l'oest.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Massàlia (Marsella): fundada pels foceus cap al 600 aC. Empòrion (Empúries): fundada des de Massàlia cap al 575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Empòrion vol dir «el mercat». Palaiàpolis = la ciutat vella, en una illa (avui Sant Martí d'Empúries). Neàpolis = la ciutat nova, a terra ferma, cap al 550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Indigets: poble iber de l'Empordà, veïns dels grecs; el seu poblat gran era Ullastret.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Livi (any 195 aC): muralla grega, menys de mitja milla de volt; muralla ibera, tres milles; una tercera part dels grecs de guàrdia cada nit.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van portar els grecs: la vinya i l'olivera (al nord-est), la moneda i la ceràmica pintada.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Monedes d'Empòrion: les primeres encunyades a la península Ibèrica, petites peces de plata des del segle V aC; la dracma, més gran, des de finals del segle IV aC. Els ibers la van copiar amb les seves lletres.</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polis.</w:t>
      </w:r>
      <w:r>
        <w:rPr>
          <w:color w:val="373a36"/>
          <w:rFonts w:ascii="Georgia" w:hAnsi="Georgia"/>
          <w:sz w:val="22"/>
        </w:rPr>
        <w:t xml:space="preserve"> Ciutat grega independent, amb el seu territori, les seves lleis i els seus déus. N'hi havia centenars, i sovint es barallaven entre elles.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Focea.</w:t>
      </w:r>
      <w:r>
        <w:rPr>
          <w:color w:val="373a36"/>
          <w:rFonts w:ascii="Georgia" w:hAnsi="Georgia"/>
          <w:sz w:val="22"/>
        </w:rPr>
        <w:t xml:space="preserve"> Polis grega de la costa de l'actual Turquia. Els seus mariners van ser, segons Heròdot, els primers grecs a fer viatges llargs cap a l'oest, en vaixells de cinquanta rems.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Massàlia.</w:t>
      </w:r>
      <w:r>
        <w:rPr>
          <w:color w:val="373a36"/>
          <w:rFonts w:ascii="Georgia" w:hAnsi="Georgia"/>
          <w:sz w:val="22"/>
        </w:rPr>
        <w:t xml:space="preserve"> Colònia fundada pels foceus cap al 600 aC on avui hi ha Marsella. Va ser la ciutat grega més important de l'oest i, al seu torn, va fundar altres colònies, com Empòrion.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indigets.</w:t>
      </w:r>
      <w:r>
        <w:rPr>
          <w:color w:val="373a36"/>
          <w:rFonts w:ascii="Georgia" w:hAnsi="Georgia"/>
          <w:sz w:val="22"/>
        </w:rPr>
        <w:t xml:space="preserve"> Poble iber que vivia a l'Empordà, al nord-est de Catalunya, quan hi van arribar els grecs. El seu poblat principal era Ullastret (sessió 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Empòrion.</w:t>
      </w:r>
      <w:r>
        <w:rPr>
          <w:color w:val="373a36"/>
          <w:rFonts w:ascii="Georgia" w:hAnsi="Georgia"/>
          <w:sz w:val="22"/>
        </w:rPr>
        <w:t xml:space="preserve"> En grec, «el mercat». Colònia fundada pels grecs de Massàlia cap al 575 aC a l'Empordà, primer en una illa (la Palaiàpolis, avui Sant Martí d'Empúries) i després a terra ferma (la Neàpolis). Avui és el jaciment d'Empúries, a l'Escala.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Neàpolis.</w:t>
      </w:r>
      <w:r>
        <w:rPr>
          <w:color w:val="373a36"/>
          <w:rFonts w:ascii="Georgia" w:hAnsi="Georgia"/>
          <w:sz w:val="22"/>
        </w:rPr>
        <w:t xml:space="preserve"> En grec, «la ciutat nova»: la part d'Empòrion construïda a terra ferma cap al 550 aC, amb el port, l'àgora (la plaça) i els temples. És la part que avui es visita.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vinya i olivera.</w:t>
      </w:r>
      <w:r>
        <w:rPr>
          <w:color w:val="373a36"/>
          <w:rFonts w:ascii="Georgia" w:hAnsi="Georgia"/>
          <w:sz w:val="22"/>
        </w:rPr>
        <w:t xml:space="preserve"> Les dues plantes de la Mediterrània per excel·lència. Els grecs les van ensenyar a cultivar al nord-est de la península; els fenicis, al sud. El vi i l'oli es guardaven i es transportaven en àmfores.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moneda.</w:t>
      </w:r>
      <w:r>
        <w:rPr>
          <w:color w:val="373a36"/>
          <w:rFonts w:ascii="Georgia" w:hAnsi="Georgia"/>
          <w:sz w:val="22"/>
        </w:rPr>
        <w:t xml:space="preserve"> Peça de metall amb un pes fix i un segell que garanteix el seu valor. Els grecs la van portar a la península, i Empòrion va encunyar les primeres monedes fetes aquí: petites peces de plata des del segle V aC i, més tard, les dracmes emporitanes.</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A. Geografia, llibre III (Empòrion)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Empòrion la van fundar els de Massàlia. Abans els emporitans vivien en una illa petita de davant, que ara en diuen la ciutat vella, però avui viuen a terra ferma. La ciutat és doble, dividida per una muralla. Abans hi vivien a tocar uns indigets que tenien el seu propi govern. Però van voler compartir amb els grecs un recinte tancat, per estar segurs.</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«Emporium was founded by the people of Marseilles [...] in former times the Emporitæ dwelt on a small island opposite, now called the old city, but at the present day they inhabit the mainland. The city is double, being divided by a wall, for in past times some of the Indiceti dwelt close by, who, although they had a government of their own, desired, for the sake of safety, to have a common enclosure with the Greeks»</w:t>
      </w:r>
    </w:p>
    <w:p>
      <w:pPr>
        <w:jc w:val="left"/>
        <w:widowControl/>
        <w:spacing w:before="0" w:after="100" w:line="231" w:lineRule="auto"/>
      </w:pPr>
      <w:r>
        <w:rPr>
          <w:color w:val="373a36"/>
          <w:rFonts w:ascii="Georgia" w:hAnsi="Georgia"/>
          <w:sz w:val="22"/>
        </w:rPr>
        <w:t xml:space="preserve">Estrabó és grec i escriu de lluny, recollint el que se sabia: qui va fundar la ciutat, que va començar en una illa i que era doble. Compara-ho amb el plànol de la lectura (la Palaiàpolis és l'illa) i amb el que diu Livi al document següent: coincideixen en la ciutat doble, però Livi hi afegeix la mida de cada part i la por dels grecs.</w:t>
      </w:r>
    </w:p>
    <w:p>
      <w:pPr>
        <w:jc w:val="left"/>
        <w:widowControl/>
        <w:spacing w:before="0" w:after="100" w:line="231" w:lineRule="auto"/>
      </w:pPr>
      <w:r>
        <w:rPr>
          <w:color w:val="146f66"/>
          <w:rFonts w:ascii="Georgia" w:hAnsi="Georgia"/>
          <w:sz w:val="22"/>
          <w:b/>
        </w:rPr>
        <w:t xml:space="preserve">B. Història de Roma, llibre XXXIV (Cató desembarca a Empòrion, 195 aC)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Empòrion eren dues ciutats separades per una muralla. En una hi vivien grecs vinguts de Focea; a l'altra, hispans. La ciutat grega tenia una muralla de menys de mitja milla; la dels hispans en tenia una de tres milles. Cada nit una tercera part dels grecs vigilava la muralla, i cap hispà no hi podia entrar. Els hispans, que no coneixien el mar, compraven el que els grecs portaven de fora i els venien els productes dels seus camps.</w:t>
      </w:r>
    </w:p>
    <w:p>
      <w:pPr>
        <w:jc w:val="left"/>
        <w:spacing w:lineRule="auto"/>
      </w:pPr>
      <w:r>
        <w:rPr>
          <w:color w:val="5b5e58"/>
          <w:rFonts w:ascii="Helvetica" w:hAnsi="Helvetica"/>
          <w:sz w:val="20"/>
        </w:rPr>
        <w:t xml:space="preserve">Tit Livi, historiador romà · Escrit cap a l'any 20 aC, sobre fets del 195 aC</w:t>
      </w:r>
    </w:p>
    <w:p>
      <w:pPr>
        <w:jc w:val="left"/>
        <w:spacing w:lineRule="auto"/>
      </w:pPr>
      <w:r>
        <w:rPr>
          <w:color w:val="5b5e58"/>
          <w:rFonts w:ascii="Helvetica" w:hAnsi="Helvetica"/>
          <w:sz w:val="20"/>
        </w:rPr>
        <w:t xml:space="preserve">Adaptació de la traducció anglesa de W. M. Roberts (1912) · original: «At that time Emporiae consisted of two towns divided by a wall. One was inhabited by Greeks who had, like the people of Massilia, originally come from Phocaea; the other contained a Spanish population. As the Greek town was almost entirely open to the sea its walls were less than half a mile in circuit; the Spanish town, further back from the sea, had walls with a circuit of three miles. [...] During the night one-third of the citizens were on duty on the walls [...] No Spaniards were allowed [...] the Spaniards, unfamiliar with the sea, were glad to purchase the goods which the Greeks received from abroad and at the same time to sell the products of their farms»</w:t>
      </w:r>
    </w:p>
    <w:p>
      <w:pPr>
        <w:jc w:val="left"/>
        <w:widowControl/>
        <w:spacing w:before="0" w:after="100" w:line="231" w:lineRule="auto"/>
      </w:pPr>
      <w:r>
        <w:rPr>
          <w:color w:val="373a36"/>
          <w:rFonts w:ascii="Georgia" w:hAnsi="Georgia"/>
          <w:sz w:val="22"/>
        </w:rPr>
        <w:t xml:space="preserve">Livi és romà i explica com era Empòrion quan hi va desembarcar el general Cató, l'any 195 aC, tres segles i mig després de la fundació. Diu coses que Estrabó no diu: la mida de cada muralla, la guàrdia de cada nit, que els ibers no podien entrar a la part grega i què es venien els uns als altres. Els arqueòlegs han trobat les dues muralles.</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El plànol d'Empúries: tres ciutats en una.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plànol d'Empúries al cos de la lectura. DESCRIU on són les tres parts (la ratllada, la blava i la vermella) respecte al mar. IDENTIFICA, amb el peu del plànol i la Fitxa, com es diu cada part i qui hi vivia. DEDUEIX quina és la més antiga i per què els grecs van començar justament allà.</w:t>
      </w:r>
    </w:p>
    <w:p>
      <w:pPr>
        <w:jc w:val="left"/>
        <w:widowControl/>
        <w:spacing w:before="0" w:after="100" w:line="231" w:lineRule="auto"/>
      </w:pPr>
      <w:r>
        <w:rPr>
          <w:color w:val="373a36"/>
          <w:rFonts w:ascii="Helvetica" w:hAnsi="Helvetica"/>
          <w:sz w:val="22"/>
          <w:i/>
        </w:rPr>
        <w:t xml:space="preserve">Pista: Comença així: «La part ratllada és a..., la blava a... i la vermella a...». Els noms són al peu del plànol; per què van començar a l'illa, al primer epígraf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De Focea a Cató.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quatre fets: la fundació de Massàlia, la fundació d'Empòrion, la construcció de la Neàpolis i el desembarcament de Cató. Sota cada fet, escriu qui hi actua. Compte: són anys «abans de Crist», o sigui que el número més gran va primer.</w:t>
      </w:r>
    </w:p>
    <w:p>
      <w:pPr>
        <w:jc w:val="left"/>
        <w:widowControl/>
        <w:spacing w:before="0" w:after="100" w:line="231" w:lineRule="auto"/>
      </w:pPr>
      <w:r>
        <w:rPr>
          <w:color w:val="373a36"/>
          <w:rFonts w:ascii="Helvetica" w:hAnsi="Helvetica"/>
          <w:sz w:val="22"/>
          <w:i/>
        </w:rPr>
        <w:t xml:space="preserve">Pista: Sota cada fet pots escriure «Cap al [any] aC, els...». Les quatre dates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quatre fets datats i qui hi actua.</w:t>
      </w:r>
    </w:p>
    <w:p>
      <w:pPr>
        <w:jc w:val="left"/>
        <w:widowControl/>
        <w:spacing w:before="0" w:after="100" w:line="231" w:lineRule="auto"/>
      </w:pPr>
      <w:r>
        <w:rPr>
          <w:color w:val="5b6b3c"/>
          <w:rFonts w:ascii="Helvetica" w:hAnsi="Helvetica"/>
          <w:sz w:val="22"/>
          <w:b/>
        </w:rPr>
        <w:t xml:space="preserve">3. Livi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segon document de L'Arxiu (Livi). Identifica el fet, el parer i el senyal, amb una resposta per pas. FET: quant feia cada muralla? PARER: què sentien els grecs cap als ibers, si els vigilaven cada nit? SENYAL: quina frase mostra que, malgrat tot, els dos pobles es necessitaven?</w:t>
      </w:r>
    </w:p>
    <w:p>
      <w:pPr>
        <w:jc w:val="left"/>
        <w:widowControl/>
        <w:spacing w:before="0" w:after="100" w:line="231" w:lineRule="auto"/>
      </w:pPr>
      <w:r>
        <w:rPr>
          <w:color w:val="373a36"/>
          <w:rFonts w:ascii="Helvetica" w:hAnsi="Helvetica"/>
          <w:sz w:val="22"/>
          <w:i/>
        </w:rPr>
        <w:t xml:space="preserve">Pista: Comença així: «Livi diu que la muralla grega feia... i la ibera...». Per al parer, pensa per què algú fa guàrdia. El senyal és a l'última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Estrabó i Livi: dues veus, una ciutat.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Llegiu els dos documents de L'Arxiu i compareu-los: en què coincideixen sobre la ciutat, què explica Livi que Estrabó no diu, i com sabem que tots dos tenen raó (mireu el context del segon).</w:t>
      </w:r>
    </w:p>
    <w:p>
      <w:pPr>
        <w:jc w:val="left"/>
        <w:widowControl/>
        <w:spacing w:before="0" w:after="100" w:line="231" w:lineRule="auto"/>
      </w:pPr>
      <w:r>
        <w:rPr>
          <w:color w:val="373a36"/>
          <w:rFonts w:ascii="Helvetica" w:hAnsi="Helvetica"/>
          <w:sz w:val="22"/>
          <w:i/>
        </w:rPr>
        <w:t xml:space="preserve">Pista: Connectors: «tots dos diuen que...», «en canvi, només Livi explica...», «ho sabem perquè els arqueòlegs...».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de les dues fonts (50-80 paraules).</w:t>
      </w:r>
    </w:p>
    <w:p>
      <w:pPr>
        <w:jc w:val="left"/>
        <w:widowControl/>
        <w:spacing w:before="0" w:after="100" w:line="231" w:lineRule="auto"/>
      </w:pPr>
      <w:r>
        <w:rPr>
          <w:color w:val="8f5f1c"/>
          <w:rFonts w:ascii="Helvetica" w:hAnsi="Helvetica"/>
          <w:sz w:val="22"/>
          <w:b/>
        </w:rPr>
        <w:t xml:space="preserve">5. L'enigma del que van portar els grecs.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objecte que van portar els grecs: (1) és de metall; (2) té un pes fix; (3) porta un segell que diu qui el garanteix; (4) abans d'ell es canviava una cosa per una altra; (5) Empòrion va fer les seves i els ibers les van copiar. Dedueix quin objecte és i explica per què va canviar la manera de comerciar.</w:t>
      </w:r>
    </w:p>
    <w:p>
      <w:pPr>
        <w:jc w:val="left"/>
        <w:widowControl/>
        <w:spacing w:before="0" w:after="100" w:line="231" w:lineRule="auto"/>
      </w:pPr>
      <w:r>
        <w:rPr>
          <w:color w:val="373a36"/>
          <w:rFonts w:ascii="Helvetica" w:hAnsi="Helvetica"/>
          <w:sz w:val="22"/>
          <w:i/>
        </w:rPr>
        <w:t xml:space="preserve">Pista: Connectors: «les pistes 1, 2 i 3 indiquen que...», «per tant...», «abans... en canvi 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L'objecte i dues frases sobre què va canviar.</w:t>
      </w:r>
    </w:p>
    <w:p>
      <w:pPr>
        <w:jc w:val="left"/>
        <w:widowControl/>
        <w:spacing w:before="0" w:after="100" w:line="231" w:lineRule="auto"/>
      </w:pPr>
      <w:r>
        <w:rPr>
          <w:color w:val="8f5f1c"/>
          <w:rFonts w:ascii="Helvetica" w:hAnsi="Helvetica"/>
          <w:sz w:val="22"/>
          <w:b/>
        </w:rPr>
        <w:t xml:space="preserve">6. Dos titulars per a un desembarcament.</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Cap al 575 aC uns grecs de Massàlia desembarquen en una illa de l'Empordà. Escriu dos titulars de màxim 10 paraules: un tal com l'hauria dit un grec del vaixell i un altre tal com l'hauria dit un indiget que ho veia des de la platja. Sota cada un, una frase que digui què espera cadascú.</w:t>
      </w:r>
    </w:p>
    <w:p>
      <w:pPr>
        <w:jc w:val="left"/>
        <w:widowControl/>
        <w:spacing w:before="0" w:after="100" w:line="231" w:lineRule="auto"/>
      </w:pPr>
      <w:r>
        <w:rPr>
          <w:color w:val="373a36"/>
          <w:rFonts w:ascii="Helvetica" w:hAnsi="Helvetica"/>
          <w:sz w:val="22"/>
          <w:i/>
        </w:rPr>
        <w:t xml:space="preserve">Pista: Connectors per a les frases: «el grec espera... perquè...», «en canvi, l'indiget...». Què buscaven els grecs i què compraven els ibers ho diuen la lectura i el document de Livi.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deu paraules i una frase sota cada un.</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«els grecs van conquerir la costa».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el document de Livi. Explica per què Empòrion era un mercat i no una conquesta, amb les dues mides de muralla de Livi, una cosa que els ibers compraven i una que venien.</w:t>
      </w:r>
    </w:p>
    <w:p>
      <w:pPr>
        <w:jc w:val="left"/>
        <w:widowControl/>
        <w:spacing w:before="0" w:after="100" w:line="231" w:lineRule="auto"/>
      </w:pPr>
      <w:r>
        <w:rPr>
          <w:color w:val="373a36"/>
          <w:rFonts w:ascii="Helvetica" w:hAnsi="Helvetica"/>
          <w:sz w:val="22"/>
          <w:i/>
        </w:rPr>
        <w:t xml:space="preserve">Pista: Compara primer les dues muralles: la diferència de mida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les dues mides i el que es compra i es ven.</w:t>
      </w:r>
    </w:p>
    <w:p>
      <w:pPr>
        <w:jc w:val="left"/>
        <w:widowControl/>
        <w:spacing w:before="0" w:after="100" w:line="231" w:lineRule="auto"/>
      </w:pPr>
      <w:r>
        <w:rPr>
          <w:color w:val="b8411a"/>
          <w:rFonts w:ascii="Helvetica" w:hAnsi="Helvetica"/>
          <w:sz w:val="22"/>
          <w:b/>
        </w:rPr>
        <w:t xml:space="preserve">8. Decisió raonada: el cap dels indigets, any 575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cap del poble indiget de la badia i uns grecs et demanen permís per muntar un mercat a l'illa del davant. Tens tres opcions: deixar-los, fer-los fora, o deixar-los només si compleixen una condició que tu poses. Decideix i defensa la tria amb dues raons tretes de la lectura (què hi guanyes, què hi arrisques) i digues quina condició posaries, si en poses.</w:t>
      </w:r>
    </w:p>
    <w:p>
      <w:pPr>
        <w:jc w:val="left"/>
        <w:widowControl/>
        <w:spacing w:before="0" w:after="100" w:line="231" w:lineRule="auto"/>
      </w:pPr>
      <w:r>
        <w:rPr>
          <w:color w:val="373a36"/>
          <w:rFonts w:ascii="Helvetica" w:hAnsi="Helvetica"/>
          <w:sz w:val="22"/>
          <w:i/>
        </w:rPr>
        <w:t xml:space="preserve">Pista: Pensa què van acabar fent els indigets segons Estrabó: van voler compartir muralla.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la condició (80-100 paraules).</w:t>
      </w:r>
    </w:p>
    <w:p>
      <w:pPr>
        <w:jc w:val="left"/>
        <w:widowControl/>
        <w:spacing w:before="0" w:after="100" w:line="231" w:lineRule="auto"/>
      </w:pPr>
      <w:r>
        <w:rPr>
          <w:color w:val="b8411a"/>
          <w:rFonts w:ascii="Helvetica" w:hAnsi="Helvetica"/>
          <w:sz w:val="22"/>
          <w:b/>
        </w:rPr>
        <w:t xml:space="preserve">9. Ahir i avui: una ciutat amb una paret al mig.</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A Empòrion, grecs i ibers vivien separats per una muralla i comerciaven cada dia per una porta. En grup, trieu una ciutat real d'avui o de fa poc on dues comunitats visquin o hagin viscut separades per una paret, una tanca o una frontera dins de la ciutat (digueu el nom i el país) i argumenteu què té en comú amb Empòrion i què hi ha de diferent.</w:t>
      </w:r>
    </w:p>
    <w:p>
      <w:pPr>
        <w:jc w:val="left"/>
        <w:widowControl/>
        <w:spacing w:before="0" w:after="100" w:line="231" w:lineRule="auto"/>
      </w:pPr>
      <w:r>
        <w:rPr>
          <w:color w:val="373a36"/>
          <w:rFonts w:ascii="Helvetica" w:hAnsi="Helvetica"/>
          <w:sz w:val="22"/>
          <w:i/>
        </w:rPr>
        <w:t xml:space="preserve">Pista: Trieu la ciutat abans d'escriure i comproveu que en sabeu el nom de la separació.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ciutat (nom, país), les semblances i les diferències (80-100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Els grecs vivien en polis independents i, amb poca terra, van fundar colònies com els fenicis. Els de Focea van fundar Massàlia (Marsella) cap al 600 aC i, des d'allà, Empòrion («el mercat») cap al 575 aC, primer en una illa (Palaiàpolis) i després a terra ferma (Neàpolis). Era una ciutat doble: grecs i indigets separats per una muralla, però comerciant cada dia, com expliquen Estrabó i Livi. Els grecs van portar la vinya, l'olivera i la moneda: Empòrion va encunyar les primeres de la península.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mercat d'uns centenars de persones va canviar què es plantava i com es pagava en tot el nord-est. Cal ser molts per canviar un país?</w:t>
      </w:r>
    </w:p>
    <w:p>
      <w:pPr>
        <w:keepNext/>
        <w:keepLines/>
        <w:pStyle w:val="Heading1"/>
        <w:jc w:val="left"/>
        <w:spacing w:lineRule="auto"/>
      </w:pPr>
      <w:r>
        <w:rPr>
          <w:color w:val="373a36"/>
          <w:rFonts w:ascii="Helvetica" w:hAnsi="Helvetica"/>
          <w:sz w:val="40"/>
        </w:rPr>
        <w:t xml:space="preserve">Sessió 4 · Tartessos</w:t>
      </w:r>
    </w:p>
    <w:p>
      <w:pPr>
        <w:jc w:val="left"/>
        <w:spacing w:lineRule="auto"/>
      </w:pPr>
      <w:r>
        <w:rPr>
          <w:color w:val="5b5e58"/>
          <w:rFonts w:ascii="Helvetica" w:hAnsi="Helvetica"/>
          <w:sz w:val="22"/>
          <w:i/>
        </w:rPr>
        <w:t xml:space="preserve">El regne protohistòric del sud-oest peninsular, el monopoli comercial dels metalls amb Fenícia, la riquesa de plata i el mite d'Argantoni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un tresor d'or enterrat al camp, què voldries saber de la persona que el va enterrar?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que hagi viscut més de cent anys? Fins a quina edat et sembla creïble?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li passa a una botiga si els seus únics clients deixen de venir?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polis · Focea · Massàlia · indigets.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dos metalls venia Tartessos, a qui els venia, i quins tres jaciments anomena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Heròdot diu que Argantoni va regnar vuitanta anys i va viure cent vint. Ho escriu cent anys després i no hi va anar mai. Què fem amb una dada així: la creiem, la llencem o la llegim d'una altra manera?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fenicis de la sessió 2 buscaven plata i estany. Ara saps on els trobaven. Què hi guanyava la gent que els tenia?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que va ser ric venent el que tenia sota terra va desaparèixer quan van deixar de comprar-l'hi. Se t'acut algun lloc d'avui que depengui d'una sola cosa que ven?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Quan els fenicis van passar l'estret, no van trobar una costa buida. Al voltant de la desembocadura del Guadalquivir, entre les actuals Huelva, Sevilla i Extremadura, hi vivia un poble que els grecs van anomenar Tartessos. Tenia una cosa que tothom volia: plata, a les mines de Riotinto, i sabia on aconseguir estany, que venia del nord-oest per un camí que només ells controlaven. </w:t>
      </w:r>
      <w:r>
        <w:rPr>
          <w:color w:val="373a36"/>
          <w:rFonts w:ascii="Georgia" w:hAnsi="Georgia"/>
          <w:sz w:val="22"/>
          <w:shd w:val="clear" w:fill="99DBD4"/>
        </w:rPr>
        <w:t xml:space="preserve">Els fenicis de Gadir volien els metalls; Tartessos volia el que portaven els vaixells. D'aquest tracte va sortir el primer país ric de la península.</w:t>
      </w:r>
    </w:p>
    <w:p>
      <w:pPr>
        <w:keepNext/>
        <w:keepLines/>
        <w:pBdr>
          <w:bottom w:val="single" w:sz="4" w:space="4" w:color="E0DCD2"/>
        </w:pBdr>
        <w:pStyle w:val="Heading2"/>
        <w:jc w:val="left"/>
        <w:spacing w:lineRule="auto"/>
      </w:pPr>
      <w:r>
        <w:rPr>
          <w:color w:val="5f6a4a"/>
          <w:rFonts w:ascii="Helvetica" w:hAnsi="Helvetica"/>
          <w:sz w:val="30"/>
        </w:rPr>
        <w:t xml:space="preserve">4.4. El país de la plata</w:t>
      </w:r>
    </w:p>
    <w:p>
      <w:pPr>
        <w:jc w:val="left"/>
        <w:widowControl/>
        <w:spacing w:before="0" w:after="100" w:line="231" w:lineRule="auto"/>
      </w:pPr>
      <w:r>
        <w:rPr>
          <w:color w:val="373a36"/>
          <w:rFonts w:ascii="Georgia" w:hAnsi="Georgia"/>
          <w:sz w:val="22"/>
        </w:rPr>
        <w:t xml:space="preserve">Entre el 800 i el 550 aC, els caps tartessis van fer fortuna. Amb els metalls van pagar vi, oli, joies i maneres de fer noves: el torn, el ferro, l'escriptura. A Aliseda, a Càceres, un tresor d'or del segle VII aC amb collars, arracades i un cinturó. A Cancho Roano, a Badajoz, un edifici meitat palau i meitat temple, cremat i abandonat cap al 400 aC. I a molts llocs, pedres gravades amb una escriptura pròpia, copiada de la fenícia, que encara no es pot llegir.</w:t>
      </w:r>
    </w:p>
    <w:p>
      <w:pPr>
        <w:jc w:val="center"/>
        <w:spacing w:lineRule="auto"/>
      </w:pPr>
      <w:r>
        <w:rPr/>
        <w:drawing>
          <wp:inline distB="0" distL="0" distR="0" distT="0">
            <wp:extent cx="3810000" cy="2211161"/>
            <wp:effectExtent b="0" l="0" r="0" t="0"/>
            <wp:docPr id="4" name="image-_bbhoD6nBuK86NUbTe5ta.jpeg"/>
            <a:graphic>
              <a:graphicData uri="http://schemas.openxmlformats.org/drawingml/2006/picture">
                <pic:pic>
                  <pic:nvPicPr>
                    <pic:cNvPr id="4" name="image-_bbhoD6nBuK86NUbTe5ta.jpeg" descr="Vitrina de museu amb joies d'or sobre fons clar: un collar rígid gran i llis a l'esquerra, tres collars amb penjolls en forma de glans i de gotes al mig, una arracada gran i treballada a la dreta i dues peces petites."/>
                    <pic:cNvPicPr/>
                  </pic:nvPicPr>
                  <pic:blipFill>
                    <a:blip r:embed="rId9" cstate="print"/>
                    <a:srcRect b="0" l="0" r="0" t="0"/>
                    <a:stretch>
                      <a:fillRect/>
                    </a:stretch>
                  </pic:blipFill>
                  <pic:spPr>
                    <a:xfrm>
                      <a:off x="0" y="0"/>
                      <a:ext cx="3810000" cy="2211161"/>
                    </a:xfrm>
                    <a:prstGeom prst="rect"/>
                  </pic:spPr>
                </pic:pic>
              </a:graphicData>
            </a:graphic>
          </wp:inline>
        </w:drawing>
      </w:r>
    </w:p>
    <w:p>
      <w:pPr>
        <w:jc w:val="center"/>
        <w:spacing w:lineRule="auto"/>
      </w:pPr>
      <w:r>
        <w:rPr>
          <w:color w:val="5b5e58"/>
          <w:rFonts w:ascii="Helvetica" w:hAnsi="Helvetica"/>
          <w:sz w:val="20"/>
        </w:rPr>
        <w:t xml:space="preserve">El tresor d'Aliseda (Càceres, segle VII aC), al Museu Arqueològic Nacional. Mira les tres coses que et diuen d'on ve la riquesa: el metall (or, no bronze), la feina fina dels penjolls (feta per fenicis o per gent que n'havia après) i la quantitat. Ningú no porta tot això per anar al camp.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4.5. El rei que va viure cent vint anys</w:t>
      </w:r>
    </w:p>
    <w:p>
      <w:pPr>
        <w:jc w:val="left"/>
        <w:widowControl/>
        <w:spacing w:before="0" w:after="100" w:line="231" w:lineRule="auto"/>
      </w:pPr>
      <w:r>
        <w:rPr>
          <w:color w:val="373a36"/>
          <w:rFonts w:ascii="Georgia" w:hAnsi="Georgia"/>
          <w:sz w:val="22"/>
        </w:rPr>
        <w:t xml:space="preserve">Els grecs també hi van arribar: l'historiador Heròdot explica que cap al 640 aC un vaixell de Samos que anava a Egipte va ser empès per un vent de llevant més enllà de l'estret, va arribar a Tartessos, «un mercat encara verge», i en va tornar amb un benefici de seixanta talents de plata: uns 1.500 quilos. I explica que els grecs de Focea hi van fer amistat amb el rei Argantoni, que va regnar vuitanta anys, va viure cent vint i els va donar diners per aixecar la muralla de la seva ciutat. Les dues històries són a L'Arxiu. </w:t>
      </w:r>
      <w:r>
        <w:rPr>
          <w:color w:val="373a36"/>
          <w:rFonts w:ascii="Georgia" w:hAnsi="Georgia"/>
          <w:sz w:val="22"/>
          <w:shd w:val="clear" w:fill="FAB39C"/>
        </w:rPr>
        <w:t xml:space="preserve">L'edat del rei no ens la podem creure; però que un rei del sud regalés plata als grecs, sí: és exactament el que faria algú que en té massa.</w:t>
      </w:r>
    </w:p>
    <w:p>
      <w:pPr>
        <w:keepNext/>
        <w:keepLines/>
        <w:pBdr>
          <w:bottom w:val="single" w:sz="4" w:space="4" w:color="E0DCD2"/>
        </w:pBdr>
        <w:pStyle w:val="Heading2"/>
        <w:jc w:val="left"/>
        <w:spacing w:lineRule="auto"/>
      </w:pPr>
      <w:r>
        <w:rPr>
          <w:color w:val="5f6a4a"/>
          <w:rFonts w:ascii="Helvetica" w:hAnsi="Helvetica"/>
          <w:sz w:val="30"/>
        </w:rPr>
        <w:t xml:space="preserve">4.6. Un país que desapareix</w:t>
      </w:r>
    </w:p>
    <w:p>
      <w:pPr>
        <w:jc w:val="left"/>
        <w:widowControl/>
        <w:spacing w:before="0" w:after="100" w:line="231" w:lineRule="auto"/>
      </w:pPr>
      <w:r>
        <w:rPr>
          <w:color w:val="373a36"/>
          <w:rFonts w:ascii="Georgia" w:hAnsi="Georgia"/>
          <w:sz w:val="22"/>
        </w:rPr>
        <w:t xml:space="preserve">Cap al 550 aC, Tartessos s'apaga. Tir, la ciutat mare dels fenicis, cau en mans dels babilonis el 573 aC i deixa de comprar. Els grecs de Focea perden una batalla naval el 537 aC i deixen de venir. Sense clients, la plata no val res. Els palaus es cremen, els tresors s'enterren i, en dos-cents anys, els grecs ja no saben ben bé on era Tartessos. Els ibers de la sessió següent n'heretaran l'escriptura, però no el nom.</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«Tartessos era l'Atlàntida: una ciutat riquíssima que es va enfonsar al mar i que els arqueòlegs encara busquen sota les maresmes del Guadalquivir.»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Un arqueòleg alemany, Adolf Schulten, va excavar les maresmes del Guadalquivir els anys 1920 buscant la capital de Tartessos, i va dir que devia ser l'Atlàntida de Plató. Els documentals ho repeteixen cada pocs anys.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Tartessos no era una ciutat sinó una cultura escampada per tot el sud-oest: els arqueòlegs n'han trobat el tresor d'Aliseda a Càceres, el palau de Cancho Roano a Badajoz i tombes a Huelva i Sevilla. No es va enfonsar: es va apagar quan els fenicis i els grecs van deixar de comprar-li la plata. I Plató, que és l'únic que parla de l'Atlàntida, la situa a l'oceà, fora de l'estret, i mai no diu Tartessos.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Tartessos és una cultura real amb tresors reals a museus reals; l'Atlàntida és un conte de Plató. Barrejar-los fa bons documentals i mala història.</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Tartessos: cultura del sud-oest de la península (Huelva, Sevilla, Extremadura), segles IX-VI aC. Nom que li van donar els grecs.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venia: plata (mines de Riotinto i Aznalcóllar) i estany (que venia del nord-oest per un camí que Tartessos controlava). A qui: als fenicis de Gadir i, després, als grecs.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Tresor d'Aliseda (Càceres): or del segle VII aC, trobat el 1920; collar rígid, collars amb penjolls, arracades, cinturó.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Cancho Roano (Zalamea de la Serena, Badajoz): edifici palau-santuari del segle VI-V aC, cremat i abandonat cap al 400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Escriptura tartèssia: copiada de la fenícia, gravada en pedres; encara no es pot llegir.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Heròdot (cap al 430 aC): Coleu de Samos arriba a Tartessos cap al 640 aC i guanya 60 talents (uns 1.500 kg de plata); el rei Argantoni regna 80 anys, viu 120 i paga la muralla de Focea.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fi: Tir cau el 573 aC; els foceus perden la batalla d'Alàlia el 537 aC; sense clients, Tartessos s'apaga cap al 550-500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Adolf Schulten (anys 1920): excava les maresmes del Guadalquivir buscant la capital i la relaciona amb l'Atlàntida. No la va trobar.</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Tartessos.</w:t>
      </w:r>
      <w:r>
        <w:rPr>
          <w:color w:val="373a36"/>
          <w:rFonts w:ascii="Georgia" w:hAnsi="Georgia"/>
          <w:sz w:val="22"/>
        </w:rPr>
        <w:t xml:space="preserve"> Nom que els grecs van donar a un país i a la seva gent, al sud-oest de la península Ibèrica, entre el segle IX i el VI aC. Els arqueòlegs en diuen «cultura tartèssia». No se sap com s'anomenaven ells mateixos.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plata.</w:t>
      </w:r>
      <w:r>
        <w:rPr>
          <w:color w:val="373a36"/>
          <w:rFonts w:ascii="Georgia" w:hAnsi="Georgia"/>
          <w:sz w:val="22"/>
        </w:rPr>
        <w:t xml:space="preserve"> Metall preciós que a Tartessos s'extreia de les mines de Riotinto i Aznalcóllar (Huelva i Sevilla). Els fenicis la canviaven per vi, oli, teixits i objectes de luxe, i la portaven a l'est.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estany.</w:t>
      </w:r>
      <w:r>
        <w:rPr>
          <w:color w:val="373a36"/>
          <w:rFonts w:ascii="Georgia" w:hAnsi="Georgia"/>
          <w:sz w:val="22"/>
        </w:rPr>
        <w:t xml:space="preserve"> Metall imprescindible per fer bronze. A la península n'hi havia al nord-oest (Galícia) i, per mar, a la Bretanya i Cornualla; Tartessos controlava el camí per on arribava al sud.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Aliseda.</w:t>
      </w:r>
      <w:r>
        <w:rPr>
          <w:color w:val="373a36"/>
          <w:rFonts w:ascii="Georgia" w:hAnsi="Georgia"/>
          <w:sz w:val="22"/>
        </w:rPr>
        <w:t xml:space="preserve"> Poble de Càceres on el 1920 uns treballadors van trobar per casualitat un tresor d'or del segle VII aC: un collar gruixut, arracades, braçalets i un cinturó, tot de feina fenícia o feta imitant-la.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Cancho Roano.</w:t>
      </w:r>
      <w:r>
        <w:rPr>
          <w:color w:val="373a36"/>
          <w:rFonts w:ascii="Georgia" w:hAnsi="Georgia"/>
          <w:sz w:val="22"/>
        </w:rPr>
        <w:t xml:space="preserve"> Jaciment de Zalamea de la Serena (Badajoz): un gran edifici del segle VI-V aC, meitat palau i meitat santuari, amb un altar al mig, que els seus habitants van cremar i abandonar expressament cap al 400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Heròdot.</w:t>
      </w:r>
      <w:r>
        <w:rPr>
          <w:color w:val="373a36"/>
          <w:rFonts w:ascii="Georgia" w:hAnsi="Georgia"/>
          <w:sz w:val="22"/>
        </w:rPr>
        <w:t xml:space="preserve"> Historiador grec (segle V aC), el primer que va escriure una història llarga i contrastada. Explica el que li deien els mariners i els sacerdots, i sovint avisa quan no s'ho creu del tot.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Argantoni.</w:t>
      </w:r>
      <w:r>
        <w:rPr>
          <w:color w:val="373a36"/>
          <w:rFonts w:ascii="Georgia" w:hAnsi="Georgia"/>
          <w:sz w:val="22"/>
        </w:rPr>
        <w:t xml:space="preserve"> Rei de Tartessos segons Heròdot, que diu que va regnar vuitanta anys i va viure cent vint. Va donar diners als grecs de Focea per fer una muralla. El nom sembla voler dir «el de la plata».</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A. Històries, llibre I (els foceus i el rei Argantoni)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foceus van ser els primers grecs que van fer viatges llargs per mar. Van descobrir la costa d'Ibèria i Tartessos amb vaixells de cinquanta rems. A Tartessos es van fer amics del rei, que es deia Argantoni. Va governar Tartessos vuitanta anys i va viure fins als cent vint. Els va convidar a venir a viure al seu país. Com que no els va convèncer, els va donar diners per construir una muralla al voltant de la seva ciutat.</w:t>
      </w:r>
    </w:p>
    <w:p>
      <w:pPr>
        <w:jc w:val="left"/>
        <w:spacing w:lineRule="auto"/>
      </w:pPr>
      <w:r>
        <w:rPr>
          <w:color w:val="5b5e58"/>
          <w:rFonts w:ascii="Helvetica" w:hAnsi="Helvetica"/>
          <w:sz w:val="20"/>
        </w:rPr>
        <w:t xml:space="preserve">Heròdot, historiador grec · Escrit cap al 430 aC, sobre fets del segle VI aC</w:t>
      </w:r>
    </w:p>
    <w:p>
      <w:pPr>
        <w:jc w:val="left"/>
        <w:spacing w:lineRule="auto"/>
      </w:pPr>
      <w:r>
        <w:rPr>
          <w:color w:val="5b5e58"/>
          <w:rFonts w:ascii="Helvetica" w:hAnsi="Helvetica"/>
          <w:sz w:val="20"/>
        </w:rPr>
        <w:t xml:space="preserve">Adaptació de la traducció anglesa d'A. D. Godley (1920) · original: «These Phocaeans were the earliest of the Greeks to make long sea-voyages, and it was they who discovered [...] Iberia, and Tartessus, not sailing in round freightships but in fifty-oared vessels. When they came to Tartessus they made friends with the king of the Tartessians, whose name was Arganthonius; he ruled Tartessus for eighty years and lived a hundred and twenty. [...] he invited them to leave Ionia and settle in his country wherever they liked; and then, when he could not persuade them to [...] he gave them money to build a wall around their city.»</w:t>
      </w:r>
    </w:p>
    <w:p>
      <w:pPr>
        <w:jc w:val="left"/>
        <w:widowControl/>
        <w:spacing w:before="0" w:after="100" w:line="231" w:lineRule="auto"/>
      </w:pPr>
      <w:r>
        <w:rPr>
          <w:color w:val="373a36"/>
          <w:rFonts w:ascii="Georgia" w:hAnsi="Georgia"/>
          <w:sz w:val="22"/>
        </w:rPr>
        <w:t xml:space="preserve">Heròdot escriu més de cent anys després i explica el que li han dit. Separa les dues coses: que un rei del sud fos tan ric que regalés plata als grecs per fer una muralla quadra amb els tresors trobats; que visqués cent vint anys, no. El nom Argantoni sembla venir d'una paraula que vol dir «plata»: potser no és un nom sinó un títol, «el de la plata».</w:t>
      </w:r>
    </w:p>
    <w:p>
      <w:pPr>
        <w:jc w:val="left"/>
        <w:widowControl/>
        <w:spacing w:before="0" w:after="100" w:line="231" w:lineRule="auto"/>
      </w:pPr>
      <w:r>
        <w:rPr>
          <w:color w:val="146f66"/>
          <w:rFonts w:ascii="Georgia" w:hAnsi="Georgia"/>
          <w:sz w:val="22"/>
          <w:b/>
        </w:rPr>
        <w:t xml:space="preserve">B. Històries, llibre IV (el vaixell de Samos que va arribar a Tartessos)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Van sortir de l'illa cap a Egipte, però un vent de llevant els va desviar. El vent no va parar fins que van travessar les Columnes d'Hèrcules i van arribar, per sort, a Tartessos. Aleshores aquell era un mercat encara verge, i per això els de Samos hi van guanyar amb la seva càrrega més que cap altre grec que coneguem.</w:t>
      </w:r>
    </w:p>
    <w:p>
      <w:pPr>
        <w:jc w:val="left"/>
        <w:spacing w:lineRule="auto"/>
      </w:pPr>
      <w:r>
        <w:rPr>
          <w:color w:val="5b5e58"/>
          <w:rFonts w:ascii="Helvetica" w:hAnsi="Helvetica"/>
          <w:sz w:val="20"/>
        </w:rPr>
        <w:t xml:space="preserve">Heròdot, historiador grec · Escrit cap al 430 aC, sobre fets de cap al 640 aC</w:t>
      </w:r>
    </w:p>
    <w:p>
      <w:pPr>
        <w:jc w:val="left"/>
        <w:spacing w:lineRule="auto"/>
      </w:pPr>
      <w:r>
        <w:rPr>
          <w:color w:val="5b5e58"/>
          <w:rFonts w:ascii="Helvetica" w:hAnsi="Helvetica"/>
          <w:sz w:val="20"/>
        </w:rPr>
        <w:t xml:space="preserve">Adaptació de la traducció anglesa d'A. D. Godley (1920) · original: «they then put out to sea from the island and would have sailed to Egypt, but an easterly wind drove them from their course, and did not abate until they had passed through the Pillars of Heracles and came providentially to Tartessus. Now this was at that time an untapped market; hence, the Samians, of all the Greeks whom we know with certainty, brought back from it the greatest profit on their wares»</w:t>
      </w:r>
    </w:p>
    <w:p>
      <w:pPr>
        <w:jc w:val="left"/>
        <w:widowControl/>
        <w:spacing w:before="0" w:after="100" w:line="231" w:lineRule="auto"/>
      </w:pPr>
      <w:r>
        <w:rPr>
          <w:color w:val="373a36"/>
          <w:rFonts w:ascii="Georgia" w:hAnsi="Georgia"/>
          <w:sz w:val="22"/>
        </w:rPr>
        <w:t xml:space="preserve">El capità es deia Coleu. Heròdot afegeix que amb una desena part del guany, sis talents (uns 150 quilos de plata), van fer una caldera de bronze per al temple d'Hera a Samos: o sigui que el guany sencer va ser de seixanta talents, uns 1.500 quilos. «Mercat verge» vol dir que cap grec no hi havia comerciat abans: els fenicis, sí.</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tresor d'Aliseda: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tresor d'Aliseda al cos de la lectura. DESCRIU què hi veus (quantes peces, de quin metall, quines formes). IDENTIFICA, amb la Fitxa, on i quan es va trobar i de quin segle és. DEDUEIX què ens diu de la gent que el portava.</w:t>
      </w:r>
    </w:p>
    <w:p>
      <w:pPr>
        <w:jc w:val="left"/>
        <w:widowControl/>
        <w:spacing w:before="0" w:after="100" w:line="231" w:lineRule="auto"/>
      </w:pPr>
      <w:r>
        <w:rPr>
          <w:color w:val="373a36"/>
          <w:rFonts w:ascii="Helvetica" w:hAnsi="Helvetica"/>
          <w:sz w:val="22"/>
          <w:i/>
        </w:rPr>
        <w:t xml:space="preserve">Pista: Comença així: «A la vitrina hi veig... peces d'or: un..., tres... i...». On i quan es va trobar ho diu la Fitxa de dades; el que et diu de qui el portava, el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Argantoni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(Heròdot sobre Argantoni) i el context. Identifica el fet, el parer i el senyal, amb una resposta per pas. FET: quina cosa del text quadra amb el que han trobat els arqueòlegs? PARER: quina cosa del text no ens podem creure? SENYAL: quin número delata que és una exageració?</w:t>
      </w:r>
    </w:p>
    <w:p>
      <w:pPr>
        <w:jc w:val="left"/>
        <w:widowControl/>
        <w:spacing w:before="0" w:after="100" w:line="231" w:lineRule="auto"/>
      </w:pPr>
      <w:r>
        <w:rPr>
          <w:color w:val="373a36"/>
          <w:rFonts w:ascii="Helvetica" w:hAnsi="Helvetica"/>
          <w:sz w:val="22"/>
          <w:i/>
        </w:rPr>
        <w:t xml:space="preserve">Pista: Comença així: «És un fet que el rei...». El que quadra amb els tresors trobats ho diu el context. El número és a la segona meitat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De la mina al tresor.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amb fletxes, en quatre baules, com la plata de sota terra es va convertir en el tresor d'Aliseda: comença per «Tartessos té plata a Riotinto» i acaba per «els caps es fan enterrar amb or». A cada baula, una frase que digui per què porta a la següent.</w:t>
      </w:r>
    </w:p>
    <w:p>
      <w:pPr>
        <w:jc w:val="left"/>
        <w:widowControl/>
        <w:spacing w:before="0" w:after="100" w:line="231" w:lineRule="auto"/>
      </w:pPr>
      <w:r>
        <w:rPr>
          <w:color w:val="373a36"/>
          <w:rFonts w:ascii="Helvetica" w:hAnsi="Helvetica"/>
          <w:sz w:val="22"/>
          <w:i/>
        </w:rPr>
        <w:t xml:space="preserve">Pista: Comença així: «Tartessos té plata → els fenicis de Gadir la volen i porten... → ...». Qui comprava i què portava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baules amb fletxes i una frase a cada una.</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Vertader o fals: Tartessos.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Decidiu si cada afirmació és vertadera o falsa i justifiqueu-la amb una dada de la lectura o de la Fitxa: (1) Tartessos era una ciutat que es va enfonsar al mar. (2) Els tartessis van aprendre a escriure copiant l'alfabet fenici. (3) Coleu de Samos va anar a Tartessos a propòsit. (4) Tartessos es va apagar quan els seus clients van deixar de comprar.</w:t>
      </w:r>
    </w:p>
    <w:p>
      <w:pPr>
        <w:jc w:val="left"/>
        <w:widowControl/>
        <w:spacing w:before="0" w:after="100" w:line="231" w:lineRule="auto"/>
      </w:pPr>
      <w:r>
        <w:rPr>
          <w:color w:val="373a36"/>
          <w:rFonts w:ascii="Helvetica" w:hAnsi="Helvetica"/>
          <w:sz w:val="22"/>
          <w:i/>
        </w:rPr>
        <w:t xml:space="preserve">Pista: Connectors: «és vertader/fals perquè la Fitxa diu que...», «segons el document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amb la dada que ho prova.</w:t>
      </w:r>
    </w:p>
    <w:p>
      <w:pPr>
        <w:jc w:val="left"/>
        <w:widowControl/>
        <w:spacing w:before="0" w:after="100" w:line="231" w:lineRule="auto"/>
      </w:pPr>
      <w:r>
        <w:rPr>
          <w:color w:val="8f5f1c"/>
          <w:rFonts w:ascii="Helvetica" w:hAnsi="Helvetica"/>
          <w:sz w:val="22"/>
          <w:b/>
        </w:rPr>
        <w:t xml:space="preserve">5. Desmentit: «han trobat l'Atlàntida al Guadalquivir».</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Un vídeo diu: «Els arqueòlegs han trobat l'Atlàntida sota les maresmes del Guadalquivir: és Tartessos». Desmunta-ho amb dues dades de la Fitxa (on són de debò els jaciments tartessis i qui va començar la idea de l'Atlàntida) i digues què hi ha de cert en el vídeo.</w:t>
      </w:r>
    </w:p>
    <w:p>
      <w:pPr>
        <w:jc w:val="left"/>
        <w:widowControl/>
        <w:spacing w:before="0" w:after="100" w:line="231" w:lineRule="auto"/>
      </w:pPr>
      <w:r>
        <w:rPr>
          <w:color w:val="373a36"/>
          <w:rFonts w:ascii="Helvetica" w:hAnsi="Helvetica"/>
          <w:sz w:val="22"/>
          <w:i/>
        </w:rPr>
        <w:t xml:space="preserve">Pista: Connectors: «el vídeo diu que..., però la Fitxa mostra que...», «la idea ve de...», «el que sí que és cert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les dues dades i el que hi ha de cert (50-80 paraules).</w:t>
      </w:r>
    </w:p>
    <w:p>
      <w:pPr>
        <w:jc w:val="left"/>
        <w:widowControl/>
        <w:spacing w:before="0" w:after="100" w:line="231" w:lineRule="auto"/>
      </w:pPr>
      <w:r>
        <w:rPr>
          <w:color w:val="8f5f1c"/>
          <w:rFonts w:ascii="Helvetica" w:hAnsi="Helvetica"/>
          <w:sz w:val="22"/>
          <w:b/>
        </w:rPr>
        <w:t xml:space="preserve">6. Carta d'un mariner de Focea, any 600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mariner de Focea que ha arribat a Tartessos i ha conegut el rei Argantoni. Escriu una carta curta a la teva família explicant què has vist i què t'ha ofert el rei, amb dues coses tretes del document de L'Arxiu i una de la lectura, i sense dir res que un grec del 600 aC no pogués saber.</w:t>
      </w:r>
    </w:p>
    <w:p>
      <w:pPr>
        <w:jc w:val="left"/>
        <w:widowControl/>
        <w:spacing w:before="0" w:after="100" w:line="231" w:lineRule="auto"/>
      </w:pPr>
      <w:r>
        <w:rPr>
          <w:color w:val="373a36"/>
          <w:rFonts w:ascii="Helvetica" w:hAnsi="Helvetica"/>
          <w:sz w:val="22"/>
          <w:i/>
        </w:rPr>
        <w:t xml:space="preserve">Pista: Connectors: «he vist...», «el rei ens ha...», «tornaré amb...». Abans d'escriure, marca el que un grec del 600 aC NO sabia: que Tartessos s'apagaria, que els arqueòlegs trobarien Aliseda.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les dues coses de L'Arxiu i la de la lectura (50-80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«Tartessos era l'Atlàntida».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Tartessos no és l'Atlàntida, amb tres jaciments reals i el motiu real de la seva desaparició.</w:t>
      </w:r>
    </w:p>
    <w:p>
      <w:pPr>
        <w:jc w:val="left"/>
        <w:widowControl/>
        <w:spacing w:before="0" w:after="100" w:line="231" w:lineRule="auto"/>
      </w:pPr>
      <w:r>
        <w:rPr>
          <w:color w:val="373a36"/>
          <w:rFonts w:ascii="Helvetica" w:hAnsi="Helvetica"/>
          <w:sz w:val="22"/>
          <w:i/>
        </w:rPr>
        <w:t xml:space="preserve">Pista: Abans d'escriure, mira on és cada jaciment que anomena el Desmuntant: cap no és sota el mar.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els tres jaciments i el motiu de la fi.</w:t>
      </w:r>
    </w:p>
    <w:p>
      <w:pPr>
        <w:jc w:val="left"/>
        <w:widowControl/>
        <w:spacing w:before="0" w:after="100" w:line="231" w:lineRule="auto"/>
      </w:pPr>
      <w:r>
        <w:rPr>
          <w:color w:val="b8411a"/>
          <w:rFonts w:ascii="Helvetica" w:hAnsi="Helvetica"/>
          <w:sz w:val="22"/>
          <w:b/>
        </w:rPr>
        <w:t xml:space="preserve">8. Rellevància històrica: què mereix el llibre.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llibre de text del futur només té una línia per a Tartessos i has de triar quin fet hi va: el tresor d'Aliseda, el rei Argantoni d'Heròdot o la fi de Tartessos quan els clients van marxar. Decideix i defensa-ho amb dos criteris (què ens ensenya sobre com vivien, i què ens ensenya sobre com funciona la història) i digues per què els altres dos no.</w:t>
      </w:r>
    </w:p>
    <w:p>
      <w:pPr>
        <w:jc w:val="left"/>
        <w:widowControl/>
        <w:spacing w:before="0" w:after="100" w:line="231" w:lineRule="auto"/>
      </w:pPr>
      <w:r>
        <w:rPr>
          <w:color w:val="373a36"/>
          <w:rFonts w:ascii="Helvetica" w:hAnsi="Helvetica"/>
          <w:sz w:val="22"/>
          <w:i/>
        </w:rPr>
        <w:t xml:space="preserve">Pista: Pregunta't primer quin dels tres fets està més ben comprovat: un tresor es pot tocar; una edat de cent vint anys,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els dos criteris i el descart argumentat dels altres dos (80-100 paraules).</w:t>
      </w:r>
    </w:p>
    <w:p>
      <w:pPr>
        <w:jc w:val="left"/>
        <w:widowControl/>
        <w:spacing w:before="0" w:after="100" w:line="231" w:lineRule="auto"/>
      </w:pPr>
      <w:r>
        <w:rPr>
          <w:color w:val="b8411a"/>
          <w:rFonts w:ascii="Helvetica" w:hAnsi="Helvetica"/>
          <w:sz w:val="22"/>
          <w:b/>
        </w:rPr>
        <w:t xml:space="preserve">9. Ahir i avui: el país que només ven una cosa.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Tartessos es va fer ric venent plata i es va apagar quan van deixar de comprar-l'hi. En grup, trieu un país d'avui que depengui molt d'una sola cosa que ven (un metall, el petroli, un cultiu, el turisme) i argumenteu què té en comú amb Tartessos, què hi ha de diferent i què li aconsellaríeu.</w:t>
      </w:r>
    </w:p>
    <w:p>
      <w:pPr>
        <w:jc w:val="left"/>
        <w:widowControl/>
        <w:spacing w:before="0" w:after="100" w:line="231" w:lineRule="auto"/>
      </w:pPr>
      <w:r>
        <w:rPr>
          <w:color w:val="373a36"/>
          <w:rFonts w:ascii="Helvetica" w:hAnsi="Helvetica"/>
          <w:sz w:val="22"/>
          <w:i/>
        </w:rPr>
        <w:t xml:space="preserve">Pista: Trieu el país abans d'escriure i digueu quina és la cosa que ven.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país i el que ven, les semblances, les diferències i el consell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Tartessos és el nom grec de la cultura del sud-oest de la península (segles IX-VI aC) que es va fer rica venent plata de Riotinto i estany als fenicis de Gadir i després als grecs. Els arqueòlegs n'han trobat el tresor d'Aliseda, el palau-santuari de Cancho Roano i una escriptura pròpia que encara no es llegeix. Heròdot explica el viatge de Coleu de Samos (uns 1.500 kg de plata de guany) i el rei Argantoni, que hauria viscut cent vint anys: la riquesa és certa, l'edat no. Cap al 550 aC, quan Tir va caure i els foceus van perdre, Tartessos es va apagar.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grecs ja no sabien on era Tartessos dos-cents anys després, com ho sabem nosaltres?</w:t>
      </w:r>
    </w:p>
    <w:p>
      <w:pPr>
        <w:keepNext/>
        <w:keepLines/>
        <w:pStyle w:val="Heading1"/>
        <w:jc w:val="left"/>
        <w:spacing w:lineRule="auto"/>
      </w:pPr>
      <w:r>
        <w:rPr>
          <w:color w:val="373a36"/>
          <w:rFonts w:ascii="Helvetica" w:hAnsi="Helvetica"/>
          <w:sz w:val="40"/>
        </w:rPr>
        <w:t xml:space="preserve">Sessió 5 · La cultura ibera</w:t>
      </w:r>
    </w:p>
    <w:p>
      <w:pPr>
        <w:jc w:val="left"/>
        <w:spacing w:lineRule="auto"/>
      </w:pPr>
      <w:r>
        <w:rPr>
          <w:color w:val="5b5e58"/>
          <w:rFonts w:ascii="Helvetica" w:hAnsi="Helvetica"/>
          <w:sz w:val="22"/>
          <w:i/>
        </w:rPr>
        <w:t xml:space="preserve">L'urbanisme dels oppida a turons fortificats, l'economia agrícola i artesana de la ceràmica a torn, la metal·lúrgia del ferro, l'escriptura no desxifrada i la falcata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 poblat antic dalt d'un turó? Per què creus que el van fer allà dalt i no a la plana?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trobessis un text en una llengua que ningú no entén, què faries per intentar llegir-lo?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explica la història d'un poble que ha perdut: ell mateix o qui l'ha vençut?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Tartessos · plata · estany · Aliseda.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On vivien els ibers, en quins segles, i quines quatre coses diu la lectura que van aprendre dels fenicis i dels grecs?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Estrabó diu que els turdetans tenien lleis en vers de sis mil anys d'antiguitat. Ell mateix afegeix «segons diuen». Per què un historiador posa una dada que no es creu?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Tartessos (sessió 4) venia metalls i comprava idees. Els ibers surten d'aquell tracte. Què van fer amb el que van aprendre?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Sabem pronunciar les paraules dels ibers però no sabem què volen dir. Què és pitjor: no tenir cap text d'un poble, o tenir-ne dos mil i no entendre'ls?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Els fenicis i els grecs van arribar per mar, van muntar mercats i van vendre. Però qui comprava? Tota la costa mediterrània de la península, de l'actual Andalusia fins al Llenguadoc, era de pobles que els grecs van anomenar amb un sol nom: ibers. No eren un sol país: eren dotzenes de pobles, cada un amb els seus caps, que compartien una llengua, una manera d'escriure i una manera de viure. </w:t>
      </w:r>
      <w:r>
        <w:rPr>
          <w:color w:val="373a36"/>
          <w:rFonts w:ascii="Georgia" w:hAnsi="Georgia"/>
          <w:sz w:val="22"/>
          <w:shd w:val="clear" w:fill="99DBD4"/>
        </w:rPr>
        <w:t xml:space="preserve">Del segle VI al I aC, la cultura ibera és el que els pobles de la costa van fer amb el que els fenicis i els grecs els havien portat.</w:t>
      </w:r>
    </w:p>
    <w:p>
      <w:pPr>
        <w:keepNext/>
        <w:keepLines/>
        <w:pBdr>
          <w:bottom w:val="single" w:sz="4" w:space="4" w:color="E0DCD2"/>
        </w:pBdr>
        <w:pStyle w:val="Heading2"/>
        <w:jc w:val="left"/>
        <w:spacing w:lineRule="auto"/>
      </w:pPr>
      <w:r>
        <w:rPr>
          <w:color w:val="5f6a4a"/>
          <w:rFonts w:ascii="Helvetica" w:hAnsi="Helvetica"/>
          <w:sz w:val="30"/>
        </w:rPr>
        <w:t xml:space="preserve">5.4. Viure dalt d'un turó</w:t>
      </w:r>
    </w:p>
    <w:p>
      <w:pPr>
        <w:jc w:val="left"/>
        <w:widowControl/>
        <w:spacing w:before="0" w:after="100" w:line="231" w:lineRule="auto"/>
      </w:pPr>
      <w:r>
        <w:rPr>
          <w:color w:val="373a36"/>
          <w:rFonts w:ascii="Georgia" w:hAnsi="Georgia"/>
          <w:sz w:val="22"/>
        </w:rPr>
        <w:t xml:space="preserve">Els ibers vivien en poblats dalt de turons, tancats amb muralles de pedra: els arqueòlegs en diuen oppidum. Des de dalt es vigilava el camp i el camí; la muralla protegia el gra i el bestiar. Dins, carrers estrets i cases petites d'una o dues habitacions amb parets de fang; a fora, camps de blat i ordi, vinya i olivera (apreses dels grecs), i forats excavats a terra, les sitges, on guardaven la collita.</w:t>
      </w:r>
    </w:p>
    <w:p>
      <w:pPr>
        <w:keepNext/>
        <w:keepLines/>
        <w:pBdr>
          <w:bottom w:val="single" w:sz="4" w:space="4" w:color="E0DCD2"/>
        </w:pBdr>
        <w:pStyle w:val="Heading2"/>
        <w:jc w:val="left"/>
        <w:spacing w:lineRule="auto"/>
      </w:pPr>
      <w:r>
        <w:rPr>
          <w:color w:val="5f6a4a"/>
          <w:rFonts w:ascii="Helvetica" w:hAnsi="Helvetica"/>
          <w:sz w:val="30"/>
        </w:rPr>
        <w:t xml:space="preserve">5.5. El torn, el ferro i l'or</w:t>
      </w:r>
    </w:p>
    <w:p>
      <w:pPr>
        <w:jc w:val="left"/>
        <w:widowControl/>
        <w:spacing w:before="0" w:after="100" w:line="231" w:lineRule="auto"/>
      </w:pPr>
      <w:r>
        <w:rPr>
          <w:color w:val="373a36"/>
          <w:rFonts w:ascii="Georgia" w:hAnsi="Georgia"/>
          <w:sz w:val="22"/>
        </w:rPr>
        <w:t xml:space="preserve">Amb el torn que havien portat els fenicis, els ibers feien una ceràmica pròpia, pintada de vermell amb franges i cercles i, més tard, amb figures. Del ferro, que també havien après dels fenicis, en feien eines i una espasa corba i curta, la falcata, que els romans van témer. I de la plata i l'or feien joies i vaixella que enterraven amb els seus caps. Els ibers eren aristocràcia guerrera: unes poques famílies riques manaven, tenien armes i cavalls, i la resta treballava la terra.</w:t>
      </w:r>
    </w:p>
    <w:p>
      <w:pPr>
        <w:jc w:val="center"/>
        <w:spacing w:lineRule="auto"/>
      </w:pPr>
      <w:r>
        <w:rPr/>
        <w:drawing>
          <wp:inline distB="0" distL="0" distR="0" distT="0">
            <wp:extent cx="3810000" cy="1387929"/>
            <wp:effectExtent b="0" l="0" r="0" t="0"/>
            <wp:docPr id="5" name="image-Ge41K70TrzL9C18fZ0sf0.jpeg"/>
            <a:graphic>
              <a:graphicData uri="http://schemas.openxmlformats.org/drawingml/2006/picture">
                <pic:pic>
                  <pic:nvPicPr>
                    <pic:cNvPr id="5" name="image-Ge41K70TrzL9C18fZ0sf0.jpeg" descr="Dibuix d'una làmina de plom rectangular, esquerdada al mig, amb sis línies de lletres gravades que s'assemblen a les gregues, separades per grups de dos punts."/>
                    <pic:cNvPicPr/>
                  </pic:nvPicPr>
                  <pic:blipFill>
                    <a:blip r:embed="rId10" cstate="print"/>
                    <a:srcRect b="0" l="0" r="0" t="0"/>
                    <a:stretch>
                      <a:fillRect/>
                    </a:stretch>
                  </pic:blipFill>
                  <pic:spPr>
                    <a:xfrm>
                      <a:off x="0" y="0"/>
                      <a:ext cx="3810000" cy="1387929"/>
                    </a:xfrm>
                    <a:prstGeom prst="rect"/>
                  </pic:spPr>
                </pic:pic>
              </a:graphicData>
            </a:graphic>
          </wp:inline>
        </w:drawing>
      </w:r>
    </w:p>
    <w:p>
      <w:pPr>
        <w:jc w:val="center"/>
        <w:spacing w:lineRule="auto"/>
      </w:pPr>
      <w:r>
        <w:rPr>
          <w:color w:val="5b5e58"/>
          <w:rFonts w:ascii="Helvetica" w:hAnsi="Helvetica"/>
          <w:sz w:val="20"/>
        </w:rPr>
        <w:t xml:space="preserve">Una làmina de plom trobada a la Serreta d'Alcoi (segle IV aC), dibuixada per llegir-la millor. Compta les línies i mira els parells de punts: separen les paraules. Les lletres són gregues, però la llengua és ibera: podem pronunciar cada paraula i no en sabem el significat de cap.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5.6. Lletres que es poden llegir i no entendre</w:t>
      </w:r>
    </w:p>
    <w:p>
      <w:pPr>
        <w:jc w:val="left"/>
        <w:widowControl/>
        <w:spacing w:before="0" w:after="100" w:line="231" w:lineRule="auto"/>
      </w:pPr>
      <w:r>
        <w:rPr>
          <w:color w:val="373a36"/>
          <w:rFonts w:ascii="Georgia" w:hAnsi="Georgia"/>
          <w:sz w:val="22"/>
        </w:rPr>
        <w:t xml:space="preserve">Els ibers van aprendre a escriure. Van copiar signes dels fenicis i dels tartessis, i a la zona d'Alacant, dels grecs, i hi van escriure en làmines de plom, en gerres i en monedes. Se'n conserven més de dues mil inscripcions. Els estudiosos han aconseguit saber com sonava cada signe: podem llegir les paraules en veu alta. Però la llengua ibera no s'assembla a cap llengua que coneguem, i no en sabem el significat: només alguns noms de persona i de lloc. </w:t>
      </w:r>
      <w:r>
        <w:rPr>
          <w:color w:val="373a36"/>
          <w:rFonts w:ascii="Georgia" w:hAnsi="Georgia"/>
          <w:sz w:val="22"/>
          <w:shd w:val="clear" w:fill="FAB39C"/>
        </w:rPr>
        <w:t xml:space="preserve">Tenim dos mil textos d'un poble i no en podem llegir cap.</w:t>
      </w:r>
      <w:r>
        <w:rPr>
          <w:color w:val="373a36"/>
          <w:rFonts w:ascii="Georgia" w:hAnsi="Georgia"/>
          <w:sz w:val="22"/>
        </w:rPr>
        <w:t xml:space="preserve"> El geògraf Estrabó va escriure que els turdetans, els ibers del sud, eren els més savis de tots i tenien lleis escrites en vers de sis mil anys, «segons diuen». La frase és a L'Arxiu.</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ibers eren un poble primitiu de pastors que vivia en coves fins que van arribar els romans a civilitzar-los.»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romans van escriure la història dels seus enemics, i als llibres antics els ibers surten com a guerrers ferotges i poc més. I com que no en podem llegir els textos, sembla que no en tinguessin.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ibers vivien en poblats emmurallats amb carrers, guardaven milers de tones de gra en sitges, feien ceràmica al torn, treballaven el ferro i l'or, encunyaven moneda i escrivien: se'n conserven més de dues mil inscripcions. Quan Roma va arribar, feia quatre segles que comerciaven amb grecs i fenicis. No els van civilitzar: els van conquerir.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poble amb muralles, moneda i escriptura no és primitiu; és un poble del qual hem perdut la veu.</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Ibers: nom grec dels pobles de la costa mediterrània de la península (de l'Andalusia oriental al Llenguadoc), segles VI-I aC. Molts pobles, una cultura.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Oppidum: poblat fortificat dalt d'un turó, amb muralla de pedra, carrers estrets i cases de tova; a fora, camps i sitges.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Sitja: forat a terra en forma de gerra per guardar gra sec. Se n'han trobat milers.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Dels fenicis: el torn del terrisser, el ferro, l'alfabet. Dels grecs: la vinya, l'olivera, la moneda, i a Alacant també les lletres.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Falcata: espasa ibèrica curta i corba, d'un sol tall; els romans la van témer i copiar.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Aristocràcia guerrera: poques famílies que manaven, amb armes, cavalls i joies d'or; la resta treballava la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Escriptura ibèrica: més de 2.000 inscripcions en plom, ceràmica i monedes. Se sap com sona cada signe; no se'n coneix el significat (només noms).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Plom de la Serreta (Alcoi, segle IV aC): làmina escrita amb lletres gregues en llengua ibera.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Estrabó (cap al 15 dC): els turdetans, «els més savis dels ibers», tenien alfabet i lleis en vers «de sis mil anys, segons diuen».</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ibers.</w:t>
      </w:r>
      <w:r>
        <w:rPr>
          <w:color w:val="373a36"/>
          <w:rFonts w:ascii="Georgia" w:hAnsi="Georgia"/>
          <w:sz w:val="22"/>
        </w:rPr>
        <w:t xml:space="preserve"> Nom que els grecs van donar als pobles de la costa mediterrània de la península Ibèrica (de l'Andalusia oriental al sud de França) entre el segle VI i el I aC. Eren molts pobles diferents, amb caps propis, però compartien llengua, escriptura i maneres de viure.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oppidum.</w:t>
      </w:r>
      <w:r>
        <w:rPr>
          <w:color w:val="373a36"/>
          <w:rFonts w:ascii="Georgia" w:hAnsi="Georgia"/>
          <w:sz w:val="22"/>
        </w:rPr>
        <w:t xml:space="preserve"> Paraula llatina per a un poblat fortificat dalt d'un turó. Els ibers hi vivien dins d'una muralla de pedra, amb carrers estrets i cases de tova; a fora tenien els camps i les sitges on guardaven el gra.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sitges.</w:t>
      </w:r>
      <w:r>
        <w:rPr>
          <w:color w:val="373a36"/>
          <w:rFonts w:ascii="Georgia" w:hAnsi="Georgia"/>
          <w:sz w:val="22"/>
        </w:rPr>
        <w:t xml:space="preserve"> Forats excavats a terra, en forma de gerra, on els ibers guardaven el gra sec durant mesos, tapats amb terra. Se n'han trobat milers: el blat era la seva riquesa.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torn.</w:t>
      </w:r>
      <w:r>
        <w:rPr>
          <w:color w:val="373a36"/>
          <w:rFonts w:ascii="Georgia" w:hAnsi="Georgia"/>
          <w:sz w:val="22"/>
        </w:rPr>
        <w:t xml:space="preserve"> Roda plana que gira i sobre la qual el terrisser modela el fang. Els fenicis el van portar a la península; permet fer peces més regulars i més de pressa que amb les mans.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falcata.</w:t>
      </w:r>
      <w:r>
        <w:rPr>
          <w:color w:val="373a36"/>
          <w:rFonts w:ascii="Georgia" w:hAnsi="Georgia"/>
          <w:sz w:val="22"/>
        </w:rPr>
        <w:t xml:space="preserve"> Espasa ibèrica de fulla corba i curta, d'un sol tall, molt eficaç per colpejar. Els romans la van témer i la van copiar.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aristocràcia guerrera.</w:t>
      </w:r>
      <w:r>
        <w:rPr>
          <w:color w:val="373a36"/>
          <w:rFonts w:ascii="Georgia" w:hAnsi="Georgia"/>
          <w:sz w:val="22"/>
        </w:rPr>
        <w:t xml:space="preserve"> Grup de famílies riques que manaven al poblat, tenien armes i cavalls i es feien enterrar amb les seves joies i les seves espases. La resta de la gent treballava els camps.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llengua ibera.</w:t>
      </w:r>
      <w:r>
        <w:rPr>
          <w:color w:val="373a36"/>
          <w:rFonts w:ascii="Georgia" w:hAnsi="Georgia"/>
          <w:sz w:val="22"/>
        </w:rPr>
        <w:t xml:space="preserve"> Llengua dels ibers, que no s'assembla a cap llengua coneguda (potser una mica al basc). Se'n poden pronunciar els signes però no se n'entén el significat: només uns quants noms de persona i de lloc.</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Geografia, llibre III (els turdetans i la seva escriptura)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gent és considerada la més sàvia de tots els ibers; tenen un alfabet i posseeixen escrits antics, poemes i lleis en vers de sis mil anys d'antiguitat, segons diuen. Els altres ibers també tenen alfabet, però no de la mateixa forma, ni parlen la mateixa llengua.</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«These people are esteemed to be the most intelligent of all the Iberians; they have an alphabet, and possess ancient writings, poems, and metrical laws six thousand years old, as they say. The other Iberians are likewise furnished with an alphabet, although not of the same form, nor do they speak the same language.»</w:t>
      </w:r>
    </w:p>
    <w:p>
      <w:pPr>
        <w:jc w:val="left"/>
        <w:widowControl/>
        <w:spacing w:before="0" w:after="100" w:line="231" w:lineRule="auto"/>
      </w:pPr>
      <w:r>
        <w:rPr>
          <w:color w:val="373a36"/>
          <w:rFonts w:ascii="Georgia" w:hAnsi="Georgia"/>
          <w:sz w:val="22"/>
        </w:rPr>
        <w:t xml:space="preserve">Estrabó parla dels turdetans, els ibers de la vall del Guadalquivir, hereus de Tartessos. Fixa't en tres coses: diu que tenien alfabet i textos escrits (i els arqueòlegs n'han trobat), diu que els altres ibers escrivien amb altres signes i parlaven altres llengües (també és cert), i diu que les lleis tenien sis mil anys, però hi afegeix «segons diuen»: ell mateix avisa que això ho explicaven ells i que no s'ho creu del tot.</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El plom de la Serreta: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làmina de plom al cos de la lectura. DESCRIU què hi veus (quantes línies, què hi ha entre les paraules, a quines lletres s'assemblen). IDENTIFICA, amb la Fitxa, on i quan es va fer i en quina llengua és. DEDUEIX per què podem llegir-la en veu alta i no entendre-la.</w:t>
      </w:r>
    </w:p>
    <w:p>
      <w:pPr>
        <w:jc w:val="left"/>
        <w:widowControl/>
        <w:spacing w:before="0" w:after="100" w:line="231" w:lineRule="auto"/>
      </w:pPr>
      <w:r>
        <w:rPr>
          <w:color w:val="373a36"/>
          <w:rFonts w:ascii="Helvetica" w:hAnsi="Helvetica"/>
          <w:sz w:val="22"/>
          <w:i/>
        </w:rPr>
        <w:t xml:space="preserve">Pista: Comença així: «A la làmina hi veig... línies de lletres que s'assemblen a les...». On i quan ho diu la Fitxa de dades; per què no s'entén, l'últim epígraf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Estrabó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d'Estrabó a L'Arxiu i el context. Identifica el fet, el parer i el senyal, amb una resposta per pas. FET: quina cosa diu Estrabó que els arqueòlegs han comprovat? PARER: quina dada no ens podem creure? SENYAL: amb quines dues paraules Estrabó mateix avisa que no s'ho creu del tot?</w:t>
      </w:r>
    </w:p>
    <w:p>
      <w:pPr>
        <w:jc w:val="left"/>
        <w:widowControl/>
        <w:spacing w:before="0" w:after="100" w:line="231" w:lineRule="auto"/>
      </w:pPr>
      <w:r>
        <w:rPr>
          <w:color w:val="373a36"/>
          <w:rFonts w:ascii="Helvetica" w:hAnsi="Helvetica"/>
          <w:sz w:val="22"/>
          <w:i/>
        </w:rPr>
        <w:t xml:space="preserve">Pista: Comença així: «És un fet que els turdetans...». El context de L'Arxiu et diu què han comprovat els arqueòlegs. Les dues paraules del senyal són just després d'un número.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Dels fenicis o dels grecs?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en una taula de dues columnes («Dels fenicis» · «Dels grecs») les set coses que els ibers van aprendre dels pobles que arribaven per mar: el torn, la vinya, el ferro, la moneda, l'olivera, l'alfabet i les lletres gregues d'Alacant. Sota la taula, explica en una frase quina columna va arribar primer i com ho saps.</w:t>
      </w:r>
    </w:p>
    <w:p>
      <w:pPr>
        <w:jc w:val="left"/>
        <w:widowControl/>
        <w:spacing w:before="0" w:after="100" w:line="231" w:lineRule="auto"/>
      </w:pPr>
      <w:r>
        <w:rPr>
          <w:color w:val="373a36"/>
          <w:rFonts w:ascii="Helvetica" w:hAnsi="Helvetica"/>
          <w:sz w:val="22"/>
          <w:i/>
        </w:rPr>
        <w:t xml:space="preserve">Pista: Comença la frase de sota així: «Van arribar primer els... perquè a la sessió 2...». Les set coses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les set coses i una frase sota.</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Qui hi era abans: la línia de la càpsula.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En parella · Informació: tota la càpsula i la fitxa de dades</w:t>
      </w:r>
    </w:p>
    <w:p>
      <w:pPr>
        <w:jc w:val="left"/>
        <w:widowControl/>
        <w:spacing w:before="0" w:after="100" w:line="231" w:lineRule="auto"/>
      </w:pPr>
      <w:r>
        <w:rPr>
          <w:color w:val="373a36"/>
          <w:rFonts w:ascii="Helvetica" w:hAnsi="Helvetica"/>
          <w:sz w:val="22"/>
        </w:rPr>
        <w:t xml:space="preserve">Ordeneu i dateu en una línia del temps cinc fets de les sessions 2 a 5: la fundació de Cartago, el vaixell de Coleu a Tartessos, l'arribada dels grecs a Empòrion, la fi de Tartessos i el plom de la Serreta. Sota cada fet, escriviu quin poble hi actua. Compte: els anys «abans de Crist» van del gran al petit.</w:t>
      </w:r>
    </w:p>
    <w:p>
      <w:pPr>
        <w:jc w:val="left"/>
        <w:widowControl/>
        <w:spacing w:before="0" w:after="100" w:line="231" w:lineRule="auto"/>
      </w:pPr>
      <w:r>
        <w:rPr>
          <w:color w:val="373a36"/>
          <w:rFonts w:ascii="Helvetica" w:hAnsi="Helvetica"/>
          <w:sz w:val="22"/>
          <w:i/>
        </w:rPr>
        <w:t xml:space="preserve">Pista: Connectors: «primer..., després..., mentre...». Les dates són a les Fitxes de les sessions 2, 3, 4 i 5.</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els cinc fets datats i el poble de cada un.</w:t>
      </w:r>
    </w:p>
    <w:p>
      <w:pPr>
        <w:jc w:val="left"/>
        <w:widowControl/>
        <w:spacing w:before="0" w:after="100" w:line="231" w:lineRule="auto"/>
      </w:pPr>
      <w:r>
        <w:rPr>
          <w:color w:val="8f5f1c"/>
          <w:rFonts w:ascii="Helvetica" w:hAnsi="Helvetica"/>
          <w:sz w:val="22"/>
          <w:b/>
        </w:rPr>
        <w:t xml:space="preserve">5. L'intrús de l'oppidum.</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D'aquesta llista, identifica la cosa que NO trobaries en un poblat iber del segle IV aC i justifica per què les altres quatre sí: una muralla de pedra · una sitja plena de blat · una falcata de ferro · un aqüeducte romà · una gerra pintada al torn.</w:t>
      </w:r>
    </w:p>
    <w:p>
      <w:pPr>
        <w:jc w:val="left"/>
        <w:widowControl/>
        <w:spacing w:before="0" w:after="100" w:line="231" w:lineRule="auto"/>
      </w:pPr>
      <w:r>
        <w:rPr>
          <w:color w:val="373a36"/>
          <w:rFonts w:ascii="Helvetica" w:hAnsi="Helvetica"/>
          <w:sz w:val="22"/>
          <w:i/>
        </w:rPr>
        <w:t xml:space="preserve">Pista: Connectors: «les altres quatre són iberes perquè...», «en canvi, ...». Què hi havia en un poblat iber ho diuen la lectura i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cosa intrusa i tres frases que ho justifiquin.</w:t>
      </w:r>
    </w:p>
    <w:p>
      <w:pPr>
        <w:jc w:val="left"/>
        <w:widowControl/>
        <w:spacing w:before="0" w:after="100" w:line="231" w:lineRule="auto"/>
      </w:pPr>
      <w:r>
        <w:rPr>
          <w:color w:val="8f5f1c"/>
          <w:rFonts w:ascii="Helvetica" w:hAnsi="Helvetica"/>
          <w:sz w:val="22"/>
          <w:b/>
        </w:rPr>
        <w:t xml:space="preserve">6. Esquema 1-3-1: no eren primitius.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per què els ibers no eren un poble primitiu: UNA idea central, TRES proves tretes de la lectura o de la Fitxa (vida, feina i escriptura) i UNA conclusió que digui què els va passar quan van arribar els romans.</w:t>
      </w:r>
    </w:p>
    <w:p>
      <w:pPr>
        <w:jc w:val="left"/>
        <w:widowControl/>
        <w:spacing w:before="0" w:after="100" w:line="231" w:lineRule="auto"/>
      </w:pPr>
      <w:r>
        <w:rPr>
          <w:color w:val="373a36"/>
          <w:rFonts w:ascii="Helvetica" w:hAnsi="Helvetica"/>
          <w:sz w:val="22"/>
          <w:i/>
        </w:rPr>
        <w:t xml:space="preserve">Pista: Connectors: «la idea central és que...», «una prova n'és...», «per tant, quan van arribar els romans...».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una frase per casella.</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«els romans els van civilitzar».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el tòpic és fals, amb tres dades de la Fitxa (una xifra, un objecte i un lloc), i d'on ve el tòpic.</w:t>
      </w:r>
    </w:p>
    <w:p>
      <w:pPr>
        <w:jc w:val="left"/>
        <w:widowControl/>
        <w:spacing w:before="0" w:after="100" w:line="231" w:lineRule="auto"/>
      </w:pPr>
      <w:r>
        <w:rPr>
          <w:color w:val="373a36"/>
          <w:rFonts w:ascii="Helvetica" w:hAnsi="Helvetica"/>
          <w:sz w:val="22"/>
          <w:i/>
        </w:rPr>
        <w:t xml:space="preserve">Pista: Abans d'escriure, pregunta't qui va escriure els llibres antics que parlen dels ibers: la resposta explica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les tres dades i l'origen del tòpic.</w:t>
      </w:r>
    </w:p>
    <w:p>
      <w:pPr>
        <w:jc w:val="left"/>
        <w:widowControl/>
        <w:spacing w:before="0" w:after="100" w:line="231" w:lineRule="auto"/>
      </w:pPr>
      <w:r>
        <w:rPr>
          <w:color w:val="b8411a"/>
          <w:rFonts w:ascii="Helvetica" w:hAnsi="Helvetica"/>
          <w:sz w:val="22"/>
          <w:b/>
        </w:rPr>
        <w:t xml:space="preserve">8. Manifest: què faríem si poguéssim llegir els ibers.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Imagina que demà algú aconsegueix entendre la llengua ibera. Escriu un manifest de quatre punts amb el que caldria fer primer amb els dos mil textos (quins llegir primer, per què, què buscar-hi, a qui explicar-ho), cada punt amb una frase que el justifiqui amb la lectura, i un títol de màxim vuit paraules.</w:t>
      </w:r>
    </w:p>
    <w:p>
      <w:pPr>
        <w:jc w:val="left"/>
        <w:widowControl/>
        <w:spacing w:before="0" w:after="100" w:line="231" w:lineRule="auto"/>
      </w:pPr>
      <w:r>
        <w:rPr>
          <w:color w:val="373a36"/>
          <w:rFonts w:ascii="Helvetica" w:hAnsi="Helvetica"/>
          <w:sz w:val="22"/>
          <w:i/>
        </w:rPr>
        <w:t xml:space="preserve">Pista: Pensa quins tipus de textos tenim (làmines de plom, gerres, monedes) i què podria dir cada un.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títol i els quatre punts, cada un amb la seva justificació (80-100 paraules).</w:t>
      </w:r>
    </w:p>
    <w:p>
      <w:pPr>
        <w:jc w:val="left"/>
        <w:widowControl/>
        <w:spacing w:before="0" w:after="100" w:line="231" w:lineRule="auto"/>
      </w:pPr>
      <w:r>
        <w:rPr>
          <w:color w:val="b8411a"/>
          <w:rFonts w:ascii="Helvetica" w:hAnsi="Helvetica"/>
          <w:sz w:val="22"/>
          <w:b/>
        </w:rPr>
        <w:t xml:space="preserve">9. Ahir i avui: les llengües que es perden.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llengua dels ibers es va perdre i avui només en podem pronunciar els sons. En grup, penseu en una llengua d'avui que sapigueu que té pocs parlants (val la que conegueu de casa, del barri o de classe) i argumenteu què es perd quan es perd una llengua, amb l'exemple dels ibers, i què es pot fer perquè no passi.</w:t>
      </w:r>
    </w:p>
    <w:p>
      <w:pPr>
        <w:jc w:val="left"/>
        <w:widowControl/>
        <w:spacing w:before="0" w:after="100" w:line="231" w:lineRule="auto"/>
      </w:pPr>
      <w:r>
        <w:rPr>
          <w:color w:val="373a36"/>
          <w:rFonts w:ascii="Helvetica" w:hAnsi="Helvetica"/>
          <w:sz w:val="22"/>
          <w:i/>
        </w:rPr>
        <w:t xml:space="preserve">Pista: Trieu la llengua abans d'escriure. Si no sabeu quanta gent la parla, no ho inventeu: no cal.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llengua, el que es perd i el que es pot fer (80-100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Els ibers eren els pobles de la costa mediterrània de la península entre els segles VI i I aC: molts pobles, una cultura. Vivien en oppida dalt de turons, guardaven el gra en sitges, feien ceràmica al torn i eines i falcates de ferro, i unes poques famílies guerreres manaven. Van aprendre dels fenicis (torn, ferro, alfabet) i dels grecs (vinya, olivera, moneda), i van escriure: se'n conserven més de dos mil textos que podem pronunciar i no entendre. Estrabó deia que els turdetans eren els més savis dels ibers, amb lleis en vers «de sis mil anys, segons diuen».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demà entenguéssim la llengua ibera, què canviaria de tot el que has llegit avui?</w:t>
      </w:r>
    </w:p>
    <w:p>
      <w:pPr>
        <w:keepNext/>
        <w:keepLines/>
        <w:pStyle w:val="Heading1"/>
        <w:jc w:val="left"/>
        <w:spacing w:lineRule="auto"/>
      </w:pPr>
      <w:r>
        <w:rPr>
          <w:color w:val="373a36"/>
          <w:rFonts w:ascii="Helvetica" w:hAnsi="Helvetica"/>
          <w:sz w:val="40"/>
        </w:rPr>
        <w:t xml:space="preserve">Sessió 6 · Els pobles ibers de Catalunya i el País Valencià</w:t>
      </w:r>
    </w:p>
    <w:p>
      <w:pPr>
        <w:jc w:val="left"/>
        <w:spacing w:lineRule="auto"/>
      </w:pPr>
      <w:r>
        <w:rPr>
          <w:color w:val="5b5e58"/>
          <w:rFonts w:ascii="Helvetica" w:hAnsi="Helvetica"/>
          <w:sz w:val="22"/>
          <w:i/>
        </w:rPr>
        <w:t xml:space="preserve">L'urbanisme d'Ullastret, la ciutat ibèrica fortificada de Calafell, el Molí d'Espígol, el mosaic de tribus (indigets, ilergets, edetans) i la revolta d'Indíbil i Mandoni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quin poble iber vivia on ara és el teu institut? Com ho podries saber?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visitat mai Ullastret, Calafell o algun altre poblat iber? Què en recordes?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veïns es barallen i tu has de triar bàndol, què mires per decidir?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ibers · oppidum · sitges · torn.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set pobles ibers anomena la lectura i on vivia cada un? I quins quatre jaciments es poden visitar?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Livi diu que Indíbil va aixecar 30.000 soldats i 4.000 cavallers. Livi és romà i escriu dos segles després. Per què li pot interessar que l'enemic sembli molt gran?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els indigets compraven i venien a Empòrion cada dia. Aquí els mateixos pobles fan la guerra. Què havia canviat entre el 550 i el 205 aC?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Lleida hi ha una estàtua d'Indíbil i Mandoni feta el 1884. Per què una ciutat del segle XIX posa una estàtua a dos caps ibers vençuts fa dos mil anys?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Els romans van arribar a la península el 218 aC i van escriure els noms dels pobles que hi van trobar. Gràcies a ells (i a les monedes que els ibers mateixos encunyaven) sabem qui vivia on. Al nord-est, set pobles: els ilergets a la plana de Lleida, els indigets a l'Empordà, els lacetans i ausetans a la Catalunya central i a la plana de Vic, els cossetans al Camp de Tarragona i el Penedès, i, al País Valencià, els edetans i contestans. </w:t>
      </w:r>
      <w:r>
        <w:rPr>
          <w:color w:val="373a36"/>
          <w:rFonts w:ascii="Georgia" w:hAnsi="Georgia"/>
          <w:sz w:val="22"/>
          <w:shd w:val="clear" w:fill="99DBD4"/>
        </w:rPr>
        <w:t xml:space="preserve">No eren un sol país: cada poble tenia els seus caps, la seva ciutat gran i, sovint, els seus enemics entre els veïns.</w:t>
      </w:r>
    </w:p>
    <w:p>
      <w:pPr>
        <w:jc w:val="center"/>
        <w:spacing w:lineRule="auto"/>
      </w:pPr>
      <w:r>
        <w:rPr/>
        <w:drawing>
          <wp:inline distB="0" distL="0" distR="0" distT="0">
            <wp:extent cx="3067050" cy="2853452"/>
            <wp:effectExtent b="0" l="0" r="0" t="0"/>
            <wp:docPr id="6" name="image-034qQhVNIVSv3I2FXUY2c.jpeg"/>
            <a:graphic>
              <a:graphicData uri="http://schemas.openxmlformats.org/drawingml/2006/picture">
                <pic:pic>
                  <pic:nvPicPr>
                    <pic:cNvPr id="6" name="image-034qQhVNIVSv3I2FXUY2c.jpeg" descr="Mapa de la península Ibèrica cap al 200 aC amb els pobles en colors: en verd, els pobles ibers de la costa mediterrània (Indigetes, Ausetani, Lacetani, Cessetani, Ilergetes, Edetani, Contestani i altres); en blau clar, els pobles celtes de l'interior; en groc, els turdetans del sud; en blau fosc, lusitans i vettons a l'oest."/>
                    <pic:cNvPicPr/>
                  </pic:nvPicPr>
                  <pic:blipFill>
                    <a:blip r:embed="rId11" cstate="print"/>
                    <a:srcRect b="0" l="0" r="0" t="0"/>
                    <a:stretch>
                      <a:fillRect/>
                    </a:stretch>
                  </pic:blipFill>
                  <pic:spPr>
                    <a:xfrm>
                      <a:off x="0" y="0"/>
                      <a:ext cx="3067050" cy="2853452"/>
                    </a:xfrm>
                    <a:prstGeom prst="rect"/>
                  </pic:spPr>
                </pic:pic>
              </a:graphicData>
            </a:graphic>
          </wp:inline>
        </w:drawing>
      </w:r>
    </w:p>
    <w:p>
      <w:pPr>
        <w:jc w:val="center"/>
        <w:spacing w:lineRule="auto"/>
      </w:pPr>
      <w:r>
        <w:rPr>
          <w:color w:val="5b5e58"/>
          <w:rFonts w:ascii="Helvetica" w:hAnsi="Helvetica"/>
          <w:sz w:val="20"/>
        </w:rPr>
        <w:t xml:space="preserve">Els pobles de la península cap al 200 aC, segons les fonts romanes. Busca els set noms de la lectura a la zona verda de la costa: van de l'Empordà (Indigetes) fins a Alacant (Contestani). Mira on canvia el color: a l'interior, el blau clar dels celtes de la sessió 7. La franja verda és la cultura ibera; el mapa és una reconstrucció moderna.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6.4. Quatre poblats per visitar</w:t>
      </w:r>
    </w:p>
    <w:p>
      <w:pPr>
        <w:jc w:val="left"/>
        <w:widowControl/>
        <w:spacing w:before="0" w:after="100" w:line="231" w:lineRule="auto"/>
      </w:pPr>
      <w:r>
        <w:rPr>
          <w:color w:val="373a36"/>
          <w:rFonts w:ascii="Georgia" w:hAnsi="Georgia"/>
          <w:sz w:val="22"/>
        </w:rPr>
        <w:t xml:space="preserve">Els oppida de la sessió 5 encara hi són. Ullastret, al Baix Empordà, és la ciutat ibera més gran de Catalunya: unes quinze hectàrees, una muralla amb torres rodones del segle VI aC i centenars de sitges. La Ciutadella de Calafell és petita, però l'han reconstruït amb parets i sostres i es pot entrar a les cases. El Molí d'Espígol, a l'Urgell, era dels ilergets: un carrer ample al mig i un edifici gran que devia ser el del cap. I la Bastida de les Alcusses, a Moixent, dalt d'un turó allargat, on van trobar un guerrer a cavall de bronze de set centímetres. Quatre poblats, quatre mides: la que té més sitges és la més rica.</w:t>
      </w:r>
    </w:p>
    <w:p>
      <w:pPr>
        <w:keepNext/>
        <w:keepLines/>
        <w:pBdr>
          <w:bottom w:val="single" w:sz="4" w:space="4" w:color="E0DCD2"/>
        </w:pBdr>
        <w:pStyle w:val="Heading2"/>
        <w:jc w:val="left"/>
        <w:spacing w:lineRule="auto"/>
      </w:pPr>
      <w:r>
        <w:rPr>
          <w:color w:val="5f6a4a"/>
          <w:rFonts w:ascii="Helvetica" w:hAnsi="Helvetica"/>
          <w:sz w:val="30"/>
        </w:rPr>
        <w:t xml:space="preserve">6.5. Els dos caps que van dir no</w:t>
      </w:r>
    </w:p>
    <w:p>
      <w:pPr>
        <w:jc w:val="left"/>
        <w:widowControl/>
        <w:spacing w:before="0" w:after="100" w:line="231" w:lineRule="auto"/>
      </w:pPr>
      <w:r>
        <w:rPr>
          <w:color w:val="373a36"/>
          <w:rFonts w:ascii="Georgia" w:hAnsi="Georgia"/>
          <w:sz w:val="22"/>
        </w:rPr>
        <w:t xml:space="preserve">L'any 218 aC, Roma i Cartago van començar una guerra a la península. Els pobles ibers van haver de triar bàndol. Els ilergets, manats per Indíbil i Mandoni, primer van anar amb Cartago; després, quan el general romà Escipió els va tractar bé, amb Roma. Però quan Escipió va marxar, el 206 aC, es van adonar que els romans no venien a alliberar ningú: venien a quedar-se. L'historiador romà Livi explica que Indíbil va dir als seus que «mai més Hispània no tindria una ocasió com aquella de recuperar la llibertat», i que van reunir 30.000 soldats i 4.000 cavallers. Van perdre. Indíbil va morir a la batalla i Mandoni va ser executat. </w:t>
      </w:r>
      <w:r>
        <w:rPr>
          <w:color w:val="373a36"/>
          <w:rFonts w:ascii="Georgia" w:hAnsi="Georgia"/>
          <w:sz w:val="22"/>
          <w:shd w:val="clear" w:fill="FAB39C"/>
        </w:rPr>
        <w:t xml:space="preserve">Va ser la primera vegada que els pobles d'aquí van lluitar junts contra Roma. I la primera de moltes derrotes.</w:t>
      </w:r>
      <w:r>
        <w:rPr>
          <w:color w:val="373a36"/>
          <w:rFonts w:ascii="Georgia" w:hAnsi="Georgia"/>
          <w:sz w:val="22"/>
        </w:rPr>
        <w:t xml:space="preserve"> El text de Livi és a L'Arxiu.</w:t>
      </w:r>
    </w:p>
    <w:p>
      <w:pPr>
        <w:keepNext/>
        <w:keepLines/>
        <w:pStyle w:val="Heading3"/>
        <w:jc w:val="left"/>
        <w:spacing w:lineRule="auto"/>
      </w:pPr>
      <w:r>
        <w:rPr>
          <w:color w:val="b8411a"/>
          <w:rFonts w:ascii="Helvetica" w:hAnsi="Helvetica"/>
          <w:sz w:val="26"/>
        </w:rPr>
        <w:t xml:space="preserve">6.5.1.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«Indíbil i Mandoni van ser els primers catalans que van lluitar per la independència de Catalunya.»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 Lleida hi ha una estàtua d'Indíbil i Mandoni del 1884, i durant el segle XIX molts pobles d'Europa van buscar herois antics per a les seves nacions. Els dos caps ilergets van servir per a això.</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L'any 205 aC no existia Catalunya, ni la llengua catalana, ni cap idea de país que agrupés els set pobles: Indíbil i Mandoni manaven els ilergets, i prou, i abans d'anar contra Roma havien estat aliats de Cartago i després de Roma mateixa. Lluitaven pel seu poder i pel seu poble, no per una nació que no naixeria fins a mil anys després. L'estàtua de Lleida parla més del segle XIX que del segle III aC.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Indíbil i Mandoni són reals i la seva revolta també; el que és del segle XIX és fer-los catalans.</w:t>
      </w:r>
    </w:p>
    <w:p>
      <w:pPr>
        <w:keepNext/>
        <w:keepLines/>
        <w:pBdr>
          <w:bottom w:val="single" w:sz="4" w:space="4" w:color="E0DCD2"/>
        </w:pBdr>
        <w:pStyle w:val="Heading2"/>
        <w:jc w:val="left"/>
        <w:spacing w:lineRule="auto"/>
      </w:pPr>
      <w:r>
        <w:rPr>
          <w:color w:val="5f6a4a"/>
          <w:rFonts w:ascii="Helvetica" w:hAnsi="Helvetica"/>
          <w:sz w:val="30"/>
        </w:rPr>
        <w:t xml:space="preserve">6.6.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 pobles ibers: ilergets (plana de Lleida, capital Iltirta) · indigets (Empordà, Ullastret) · lacetans (Catalunya central) · ausetans (plana de Vic, Ausa) · cossetans (Camp de Tarragona i Penedès, Kese) · edetans (València, Edeta/Llíria) · contestans (Alacant).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Ullastret (Baix Empordà, indigets): unes 15 hectàrees, la ciutat ibera més gran de Catalunya; muralla del segle VI aC amb torres rodones; centenars de sitges.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Bastida de les Alcusses (Moixent, València): unes 4 hectàrees, segle IV aC; el Guerrer de Moixent, cavaller de bronze de 7,3 cm.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Molí d'Espígol (Tornabous, Urgell, ilergets): 1 hectàrea; carrer principal ample i un edifici gran; destruït cap al 200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Ciutadella de Calafell (Baix Penedès, cossetans): unes 0,3 hectàrees; reconstruïda amb parets i sostres als anys 1990.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218 aC: Roma i Cartago comencen la guerra a la península. 206 i 205 aC: revoltes d'Indíbil i Mandoni, caps dels ilergets. Indíbil mor a la batalla; Mandoni és executat.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Livi (cap al 20 aC): Indíbil reuneix 30.000 soldats a peu i 4.000 a cavall; «mai més Hispània no tindria una ocasió com aquella de recuperar la llibertat».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Monument a Indíbil i Mandoni de Lleida: escultura del 1884, quan Europa buscava herois antics per a les nacions.</w:t>
      </w:r>
    </w:p>
    <w:p>
      <w:pPr>
        <w:keepNext/>
        <w:keepLines/>
        <w:pBdr>
          <w:bottom w:val="single" w:sz="4" w:space="4" w:color="E0DCD2"/>
        </w:pBdr>
        <w:pStyle w:val="Heading2"/>
        <w:jc w:val="left"/>
        <w:spacing w:lineRule="auto"/>
      </w:pPr>
      <w:r>
        <w:rPr>
          <w:color w:val="5f6a4a"/>
          <w:rFonts w:ascii="Helvetica" w:hAnsi="Helvetica"/>
          <w:sz w:val="30"/>
        </w:rPr>
        <w:t xml:space="preserve">6.7.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ilergets.</w:t>
      </w:r>
      <w:r>
        <w:rPr>
          <w:color w:val="373a36"/>
          <w:rFonts w:ascii="Georgia" w:hAnsi="Georgia"/>
          <w:sz w:val="22"/>
        </w:rPr>
        <w:t xml:space="preserve"> Poble iber de la plana de Lleida i el Segre, el més poderós del nord-est. La seva capital era Iltirta, l'actual Lleida. Els seus caps Indíbil i Mandoni van fer la guerra a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indigets.</w:t>
      </w:r>
      <w:r>
        <w:rPr>
          <w:color w:val="373a36"/>
          <w:rFonts w:ascii="Georgia" w:hAnsi="Georgia"/>
          <w:sz w:val="22"/>
        </w:rPr>
        <w:t xml:space="preserve"> Poble iber de l'Empordà, veïns dels grecs d'Empòrion. La seva ciutat gran era Ullastret.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lacetans i ausetans.</w:t>
      </w:r>
      <w:r>
        <w:rPr>
          <w:color w:val="373a36"/>
          <w:rFonts w:ascii="Georgia" w:hAnsi="Georgia"/>
          <w:sz w:val="22"/>
        </w:rPr>
        <w:t xml:space="preserve"> Els lacetans vivien a la Catalunya central (Solsonès, Bages, Anoia); els ausetans, a la plana de Vic (Osona), amb capital a Ausa.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cossetans.</w:t>
      </w:r>
      <w:r>
        <w:rPr>
          <w:color w:val="373a36"/>
          <w:rFonts w:ascii="Georgia" w:hAnsi="Georgia"/>
          <w:sz w:val="22"/>
        </w:rPr>
        <w:t xml:space="preserve"> Poble iber del Camp de Tarragona i el Penedès. La seva ciutat, Kese, va ser l'origen de Tàrraco (Tarragona). La Ciutadella de Calafell era seva.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edetans i contestans.</w:t>
      </w:r>
      <w:r>
        <w:rPr>
          <w:color w:val="373a36"/>
          <w:rFonts w:ascii="Georgia" w:hAnsi="Georgia"/>
          <w:sz w:val="22"/>
        </w:rPr>
        <w:t xml:space="preserve"> Els edetans vivien a la plana de València (capital Edeta, l'actual Llíria); els contestans, a Alacant i el sud de València. La Bastida de les Alcusses és a la frontera entre tots dos.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Ullastret.</w:t>
      </w:r>
      <w:r>
        <w:rPr>
          <w:color w:val="373a36"/>
          <w:rFonts w:ascii="Georgia" w:hAnsi="Georgia"/>
          <w:sz w:val="22"/>
        </w:rPr>
        <w:t xml:space="preserve"> Ciutat ibera dels indigets, al Baix Empordà, a set quilòmetres d'Empúries. Amb unes 15 hectàrees entre els dos nuclis, és la més gran de Catalunya. Muralla del segle VI aC amb torres rodones, carrers, cisternes i sitges.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Bastida de les Alcusses.</w:t>
      </w:r>
      <w:r>
        <w:rPr>
          <w:color w:val="373a36"/>
          <w:rFonts w:ascii="Georgia" w:hAnsi="Georgia"/>
          <w:sz w:val="22"/>
        </w:rPr>
        <w:t xml:space="preserve"> Poblat iber de Moixent (la Costera, València), d'unes quatre hectàrees dalt d'un turó allargat, del segle IV aC. Hi van trobar el Guerrer de Moixent, una figureta de bronze d'un cavaller.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Indíbil i Mandoni.</w:t>
      </w:r>
      <w:r>
        <w:rPr>
          <w:color w:val="373a36"/>
          <w:rFonts w:ascii="Georgia" w:hAnsi="Georgia"/>
          <w:sz w:val="22"/>
        </w:rPr>
        <w:t xml:space="preserve"> Caps dels ilergets (Indíbil era el rei; Mandoni, potser el seu germà). Aliats de Cartago, després de Roma, es van revoltar dues vegades (206 i 205 aC). Indíbil va morir a la batalla; Mandoni va ser executat pels romans.</w:t>
      </w:r>
    </w:p>
    <w:p>
      <w:pPr>
        <w:keepNext/>
        <w:keepLines/>
        <w:pBdr>
          <w:bottom w:val="single" w:sz="4" w:space="4" w:color="E0DCD2"/>
        </w:pBdr>
        <w:pStyle w:val="Heading2"/>
        <w:jc w:val="left"/>
        <w:spacing w:lineRule="auto"/>
      </w:pPr>
      <w:r>
        <w:rPr>
          <w:color w:val="5f6a4a"/>
          <w:rFonts w:ascii="Helvetica" w:hAnsi="Helvetica"/>
          <w:sz w:val="30"/>
        </w:rPr>
        <w:t xml:space="preserve">6.8. L'Arxiu · el document</w:t>
      </w:r>
    </w:p>
    <w:p>
      <w:pPr>
        <w:jc w:val="left"/>
        <w:widowControl/>
        <w:spacing w:before="0" w:after="100" w:line="231" w:lineRule="auto"/>
      </w:pPr>
      <w:r>
        <w:rPr>
          <w:color w:val="146f66"/>
          <w:rFonts w:ascii="Georgia" w:hAnsi="Georgia"/>
          <w:sz w:val="22"/>
          <w:b/>
        </w:rPr>
        <w:t xml:space="preserve">Història de Roma, llibre XXIX (la revolta d'Indíbil, 205 aC)</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Aquell estiu va esclatar una gran guerra per culpa d'Indíbil. Deia als hispans que els generals romans que quedaven eren només noms. L'exèrcit veterà havia marxat, i ara hi havia confusió i una tropa de reclutes sense entrenar. Mai més Hispània no tindria una ocasió com aquella de recuperar la llibertat. Amb arguments així va aixecar el seu poble i els seus veïns, els ausetans. En pocs dies es van reunir 30.000 soldats a peu i uns 4.000 a cavall.</w:t>
      </w:r>
    </w:p>
    <w:p>
      <w:pPr>
        <w:jc w:val="left"/>
        <w:spacing w:lineRule="auto"/>
      </w:pPr>
      <w:r>
        <w:rPr>
          <w:color w:val="5b5e58"/>
          <w:rFonts w:ascii="Helvetica" w:hAnsi="Helvetica"/>
          <w:sz w:val="20"/>
        </w:rPr>
        <w:t xml:space="preserve">Tit Livi, historiador romà · Escrit cap a l'any 20 aC, sobre fets del 205 aC</w:t>
      </w:r>
    </w:p>
    <w:p>
      <w:pPr>
        <w:jc w:val="left"/>
        <w:spacing w:lineRule="auto"/>
      </w:pPr>
      <w:r>
        <w:rPr>
          <w:color w:val="5b5e58"/>
          <w:rFonts w:ascii="Helvetica" w:hAnsi="Helvetica"/>
          <w:sz w:val="20"/>
        </w:rPr>
        <w:t xml:space="preserve">Adaptació de la traducció anglesa de W. M. Roberts (1912) · original: «During this summer an extensive war broke out in Spain at the instigation of Indibilis [...] The Roman generals in Spain were nothing but names and the veteran army had been withdrawn; now there was confusion everywhere, and an untrained mob of raw recruits. Never again would Spain have such a chance of recovering its liberty. [...] By arguments of this kind he succeeded in rousing his own people and their neighbours, the Ausetani. Other tribes round joined them and in a few days 30,000 infantry and about 4000 cavalry mustered»</w:t>
      </w:r>
    </w:p>
    <w:p>
      <w:pPr>
        <w:jc w:val="left"/>
        <w:widowControl/>
        <w:spacing w:before="0" w:after="100" w:line="231" w:lineRule="auto"/>
      </w:pPr>
      <w:r>
        <w:rPr>
          <w:color w:val="373a36"/>
          <w:rFonts w:ascii="Georgia" w:hAnsi="Georgia"/>
          <w:sz w:val="22"/>
        </w:rPr>
        <w:t xml:space="preserve">Livi és romà i escriu dos segles després, amb els papers dels vencedors. Fixa't en dues coses. Les paraules d'Indíbil no les va sentir ningú que les escrivís: Livi les inventa, com feien tots els historiadors antics, per explicar per què es va revoltar. I les xifres (30.000 i 4.000) fan l'enemic molt gran: així la victòria romana sembla més gran. El que sí que sabem és que la revolta va existir, que van perdre, que Indíbil va morir a la batalla i Mandoni va ser executat.</w:t>
      </w:r>
    </w:p>
    <w:p>
      <w:pPr>
        <w:keepNext/>
        <w:keepLines/>
        <w:pBdr>
          <w:bottom w:val="single" w:sz="4" w:space="4" w:color="E0DCD2"/>
        </w:pBdr>
        <w:pStyle w:val="Heading2"/>
        <w:jc w:val="left"/>
        <w:spacing w:lineRule="auto"/>
      </w:pPr>
      <w:r>
        <w:rPr>
          <w:color w:val="5f6a4a"/>
          <w:rFonts w:ascii="Helvetica" w:hAnsi="Helvetica"/>
          <w:sz w:val="30"/>
        </w:rPr>
        <w:t xml:space="preserve">6.9.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6.9.1. Aprenent</w:t>
      </w:r>
    </w:p>
    <w:p>
      <w:pPr>
        <w:jc w:val="left"/>
        <w:widowControl/>
        <w:spacing w:before="0" w:after="100" w:line="231" w:lineRule="auto"/>
      </w:pPr>
      <w:r>
        <w:rPr>
          <w:color w:val="5b6b3c"/>
          <w:rFonts w:ascii="Helvetica" w:hAnsi="Helvetica"/>
          <w:sz w:val="22"/>
          <w:b/>
        </w:rPr>
        <w:t xml:space="preserve">1. El mapa dels set pobles.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pobles del 200 aC al cos de la lectura. DESCRIU on és la zona verda (quina costa, de quin punt a quin punt). IDENTIFICA-hi els set pobles de la Fitxa i escriu-ne els noms en ordre de nord a sud. DEDUEIX què vol dir que a l'interior canviï el color.</w:t>
      </w:r>
    </w:p>
    <w:p>
      <w:pPr>
        <w:jc w:val="left"/>
        <w:widowControl/>
        <w:spacing w:before="0" w:after="100" w:line="231" w:lineRule="auto"/>
      </w:pPr>
      <w:r>
        <w:rPr>
          <w:color w:val="373a36"/>
          <w:rFonts w:ascii="Helvetica" w:hAnsi="Helvetica"/>
          <w:sz w:val="22"/>
          <w:i/>
        </w:rPr>
        <w:t xml:space="preserve">Pista: Comença així: «La zona verda és la costa..., des de... fins a...». Els set noms són a la Fitxa de dades (al mapa surten en llatí: Indigetes, Ilergetes...); el que hi ha a l'interior ho diu el peu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El gràfic dels quatre poblats.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quatre mides en hectàrees de la Fitxa de dades (Ullastret, Bastida de les Alcusses, Molí d'Espígol, Calafell), dibuixa un gràfic de barres amb títol i eixos. Sota el gràfic, compara en una frase el poblat més gran amb el més petit.</w:t>
      </w:r>
    </w:p>
    <w:p>
      <w:pPr>
        <w:jc w:val="left"/>
        <w:widowControl/>
        <w:spacing w:before="0" w:after="100" w:line="231" w:lineRule="auto"/>
      </w:pPr>
      <w:r>
        <w:rPr>
          <w:color w:val="373a36"/>
          <w:rFonts w:ascii="Helvetica" w:hAnsi="Helvetica"/>
          <w:sz w:val="22"/>
          <w:i/>
        </w:rPr>
        <w:t xml:space="preserve">Pista: Comença la frase així: «Ullastret és unes ... vegades més gran que...». Les quatre mides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títol, eixos i quatre barres, i una frase sota.</w:t>
      </w:r>
    </w:p>
    <w:p>
      <w:pPr>
        <w:jc w:val="left"/>
        <w:widowControl/>
        <w:spacing w:before="0" w:after="100" w:line="231" w:lineRule="auto"/>
      </w:pPr>
      <w:r>
        <w:rPr>
          <w:color w:val="5b6b3c"/>
          <w:rFonts w:ascii="Helvetica" w:hAnsi="Helvetica"/>
          <w:sz w:val="22"/>
          <w:b/>
        </w:rPr>
        <w:t xml:space="preserve">3. Livi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 Livi a L'Arxiu i el context. Identifica el fet, el parer i el senyal, amb una resposta per pas. FET: quina cosa de la revolta sabem segur? PARER: qui va escriure de debò les paraules d'Indíbil? SENYAL: quines dues xifres fan que l'enemic sembli molt gran?</w:t>
      </w:r>
    </w:p>
    <w:p>
      <w:pPr>
        <w:jc w:val="left"/>
        <w:widowControl/>
        <w:spacing w:before="0" w:after="100" w:line="231" w:lineRule="auto"/>
      </w:pPr>
      <w:r>
        <w:rPr>
          <w:color w:val="373a36"/>
          <w:rFonts w:ascii="Helvetica" w:hAnsi="Helvetica"/>
          <w:sz w:val="22"/>
          <w:i/>
        </w:rPr>
        <w:t xml:space="preserve">Pista: Comença així: «Sabem segur que...». El que sabem segur i qui inventa les paraules ho diu el context. Les xifres són a l'última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keepNext/>
        <w:keepLines/>
        <w:pStyle w:val="Heading3"/>
        <w:jc w:val="left"/>
        <w:spacing w:lineRule="auto"/>
      </w:pPr>
      <w:r>
        <w:rPr>
          <w:color w:val="8f5f1c"/>
          <w:rFonts w:ascii="Helvetica" w:hAnsi="Helvetica"/>
          <w:sz w:val="26"/>
        </w:rPr>
        <w:t xml:space="preserve">6.9.2. Intermedi</w:t>
      </w:r>
    </w:p>
    <w:p>
      <w:pPr>
        <w:jc w:val="left"/>
        <w:widowControl/>
        <w:spacing w:before="0" w:after="100" w:line="231" w:lineRule="auto"/>
      </w:pPr>
      <w:r>
        <w:rPr>
          <w:color w:val="8f5f1c"/>
          <w:rFonts w:ascii="Helvetica" w:hAnsi="Helvetica"/>
          <w:sz w:val="22"/>
          <w:b/>
        </w:rPr>
        <w:t xml:space="preserve">4. Vertader o fals: els pobles ibers.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Decidiu si cada afirmació és vertadera o falsa i justifiqueu-la amb una dada de la lectura o de la Fitxa: (1) Els set pobles ibers formaven un sol país. (2) Ullastret era la ciutat dels indigets. (3) Indíbil i Mandoni sempre van estar contra Roma. (4) A la Ciutadella de Calafell es pot entrar a les cases.</w:t>
      </w:r>
    </w:p>
    <w:p>
      <w:pPr>
        <w:jc w:val="left"/>
        <w:widowControl/>
        <w:spacing w:before="0" w:after="100" w:line="231" w:lineRule="auto"/>
      </w:pPr>
      <w:r>
        <w:rPr>
          <w:color w:val="373a36"/>
          <w:rFonts w:ascii="Helvetica" w:hAnsi="Helvetica"/>
          <w:sz w:val="22"/>
          <w:i/>
        </w:rPr>
        <w:t xml:space="preserve">Pista: Connectors: «és vertader/fals perquè la Fitxa diu que...», «segons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amb la dada que ho prova.</w:t>
      </w:r>
    </w:p>
    <w:p>
      <w:pPr>
        <w:jc w:val="left"/>
        <w:widowControl/>
        <w:spacing w:before="0" w:after="100" w:line="231" w:lineRule="auto"/>
      </w:pPr>
      <w:r>
        <w:rPr>
          <w:color w:val="8f5f1c"/>
          <w:rFonts w:ascii="Helvetica" w:hAnsi="Helvetica"/>
          <w:sz w:val="22"/>
          <w:b/>
        </w:rPr>
        <w:t xml:space="preserve">5. D'aliats a revoltats.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Encadena amb fletxes, en cinc baules, el camí dels ilergets entre el 218 i el 205 aC: comença per «Roma i Cartago comencen la guerra a la península» i acaba per «Indíbil mor a la batalla». A cada baula, una frase que digui per què porta a la següent.</w:t>
      </w:r>
    </w:p>
    <w:p>
      <w:pPr>
        <w:jc w:val="left"/>
        <w:widowControl/>
        <w:spacing w:before="0" w:after="100" w:line="231" w:lineRule="auto"/>
      </w:pPr>
      <w:r>
        <w:rPr>
          <w:color w:val="373a36"/>
          <w:rFonts w:ascii="Helvetica" w:hAnsi="Helvetica"/>
          <w:sz w:val="22"/>
          <w:i/>
        </w:rPr>
        <w:t xml:space="preserve">Pista: Connectors: «primer van anar amb... perquè...», «quan Escipió..., van...», «però quan va marxar...». El que deia Indíbil és a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una frase a cada una.</w:t>
      </w:r>
    </w:p>
    <w:p>
      <w:pPr>
        <w:jc w:val="left"/>
        <w:widowControl/>
        <w:spacing w:before="0" w:after="100" w:line="231" w:lineRule="auto"/>
      </w:pPr>
      <w:r>
        <w:rPr>
          <w:color w:val="8f5f1c"/>
          <w:rFonts w:ascii="Helvetica" w:hAnsi="Helvetica"/>
          <w:sz w:val="22"/>
          <w:b/>
        </w:rPr>
        <w:t xml:space="preserve">6. Dos titulars per a l'any 205 aC.</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Els ilergets i els ausetans es revolten contra Roma. Escriu dos titulars de màxim 10 paraules: un tal com l'hauria escrit un romà de l'exèrcit i un altre tal com l'hauria dit un ilerget del poblat. Sota cada un, explica en una frase què vol que pensi qui l'escolta.</w:t>
      </w:r>
    </w:p>
    <w:p>
      <w:pPr>
        <w:jc w:val="left"/>
        <w:widowControl/>
        <w:spacing w:before="0" w:after="100" w:line="231" w:lineRule="auto"/>
      </w:pPr>
      <w:r>
        <w:rPr>
          <w:color w:val="373a36"/>
          <w:rFonts w:ascii="Helvetica" w:hAnsi="Helvetica"/>
          <w:sz w:val="22"/>
          <w:i/>
        </w:rPr>
        <w:t xml:space="preserve">Pista: Connectors: «el romà vol que...», «en canvi, l'ilerget...». Fixa't en la paraula que Livi fa dir a Indíbil sobre el que volien recuperar: és a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deu paraules i una frase sota cada un.</w:t>
      </w:r>
    </w:p>
    <w:p>
      <w:pPr>
        <w:keepNext/>
        <w:keepLines/>
        <w:pStyle w:val="Heading3"/>
        <w:jc w:val="left"/>
        <w:spacing w:lineRule="auto"/>
      </w:pPr>
      <w:r>
        <w:rPr>
          <w:color w:val="b8411a"/>
          <w:rFonts w:ascii="Helvetica" w:hAnsi="Helvetica"/>
          <w:sz w:val="26"/>
        </w:rPr>
        <w:t xml:space="preserve">6.9.3. Avançat</w:t>
      </w:r>
    </w:p>
    <w:p>
      <w:pPr>
        <w:jc w:val="left"/>
        <w:widowControl/>
        <w:spacing w:before="0" w:after="100" w:line="231" w:lineRule="auto"/>
      </w:pPr>
      <w:r>
        <w:rPr>
          <w:color w:val="b8411a"/>
          <w:rFonts w:ascii="Helvetica" w:hAnsi="Helvetica"/>
          <w:sz w:val="22"/>
          <w:b/>
        </w:rPr>
        <w:t xml:space="preserve">7. Desmuntant «els primers catalans».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Indíbil i Mandoni no lluitaven per Catalunya, amb dues dates de la Fitxa (la de la revolta i la de l'estàtua) i amb qui s'havien aliat abans.</w:t>
      </w:r>
    </w:p>
    <w:p>
      <w:pPr>
        <w:jc w:val="left"/>
        <w:widowControl/>
        <w:spacing w:before="0" w:after="100" w:line="231" w:lineRule="auto"/>
      </w:pPr>
      <w:r>
        <w:rPr>
          <w:color w:val="373a36"/>
          <w:rFonts w:ascii="Helvetica" w:hAnsi="Helvetica"/>
          <w:sz w:val="22"/>
          <w:i/>
        </w:rPr>
        <w:t xml:space="preserve">Pista: Compara les dues dates abans d'escriure: la distància entre elles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les dues dates i els aliats.</w:t>
      </w:r>
    </w:p>
    <w:p>
      <w:pPr>
        <w:jc w:val="left"/>
        <w:widowControl/>
        <w:spacing w:before="0" w:after="100" w:line="231" w:lineRule="auto"/>
      </w:pPr>
      <w:r>
        <w:rPr>
          <w:color w:val="b8411a"/>
          <w:rFonts w:ascii="Helvetica" w:hAnsi="Helvetica"/>
          <w:sz w:val="22"/>
          <w:b/>
        </w:rPr>
        <w:t xml:space="preserve">8. Decisió raonada: el cap dels ausetans, any 205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el cap dels ausetans, a la plana de Vic, i Indíbil et demana que t'afegeixis a la revolta contra Roma. Tens tres opcions: anar-hi amb ell, quedar-te al marge, o avisar els romans. Decideix i defensa la tria amb dues raons tretes de la lectura o de L'Arxiu (què diu Indíbil, què ha passat abans) i un risc que assumeixes.</w:t>
      </w:r>
    </w:p>
    <w:p>
      <w:pPr>
        <w:jc w:val="left"/>
        <w:widowControl/>
        <w:spacing w:before="0" w:after="100" w:line="231" w:lineRule="auto"/>
      </w:pPr>
      <w:r>
        <w:rPr>
          <w:color w:val="373a36"/>
          <w:rFonts w:ascii="Helvetica" w:hAnsi="Helvetica"/>
          <w:sz w:val="22"/>
          <w:i/>
        </w:rPr>
        <w:t xml:space="preserve">Pista: Pensa què va passar als ilergets el 206 aC, un any abans: ho diu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els herois que es fabriquen.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1884 Lleida va posar una estàtua a dos caps ibers de fa dos mil anys. En grup, trieu una estàtua, un monument o un nom de carrer real del vostre poble o ciutat dedicat a algú del passat llunyà, i argumenteu per què creieu que el van posar, què diu de l'època en què el van posar i si avui el posaríeu igual.</w:t>
      </w:r>
    </w:p>
    <w:p>
      <w:pPr>
        <w:jc w:val="left"/>
        <w:widowControl/>
        <w:spacing w:before="0" w:after="100" w:line="231" w:lineRule="auto"/>
      </w:pPr>
      <w:r>
        <w:rPr>
          <w:color w:val="373a36"/>
          <w:rFonts w:ascii="Helvetica" w:hAnsi="Helvetica"/>
          <w:sz w:val="22"/>
          <w:i/>
        </w:rPr>
        <w:t xml:space="preserve">Pista: Trieu el monument abans d'escriure. Si no sabeu de quin any és, digueu-ho: no l'inventeu.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monument (nom, lloc, any si el sabeu), per què el van posar, què diu de la seva època i la vostra opinió (80-100 paraules).</w:t>
      </w:r>
    </w:p>
    <w:p>
      <w:pPr>
        <w:keepNext/>
        <w:keepLines/>
        <w:pBdr>
          <w:bottom w:val="single" w:sz="4" w:space="4" w:color="E0DCD2"/>
        </w:pBdr>
        <w:pStyle w:val="Heading2"/>
        <w:jc w:val="left"/>
        <w:spacing w:lineRule="auto"/>
      </w:pPr>
      <w:r>
        <w:rPr>
          <w:color w:val="5f6a4a"/>
          <w:rFonts w:ascii="Helvetica" w:hAnsi="Helvetica"/>
          <w:sz w:val="30"/>
        </w:rPr>
        <w:t xml:space="preserve">6.10. Per tancar</w:t>
      </w:r>
    </w:p>
    <w:p>
      <w:pPr>
        <w:jc w:val="left"/>
        <w:widowControl/>
        <w:spacing w:before="0" w:after="100" w:line="231" w:lineRule="auto"/>
      </w:pPr>
      <w:r>
        <w:rPr>
          <w:color w:val="373a36"/>
          <w:rFonts w:ascii="Georgia" w:hAnsi="Georgia"/>
          <w:sz w:val="22"/>
        </w:rPr>
        <w:t xml:space="preserve">Al nord-est de la península vivien set pobles ibers: ilergets, indigets, lacetans, ausetans, cossetans, edetans i contestans, cada un amb els seus caps i la seva ciutat. Quatre poblats es poden visitar: Ullastret (15 ha, el més gran), la Bastida de les Alcusses (4 ha), el Molí d'Espígol (1 ha) i la Ciutadella de Calafell (0,3 ha, reconstruïda). Quan Roma i Cartago van fer la guerra aquí (218 aC), els ilergets d'Indíbil i Mandoni van canviar de bàndol i el 205 aC es van revoltar contra Roma amb els ausetans: van perdre. Livi ho explica des del bàndol vencedor.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set pobles s'haguessin unit des del principi, hauria canviat el final?</w:t>
      </w:r>
    </w:p>
    <w:p>
      <w:pPr>
        <w:keepNext/>
        <w:keepLines/>
        <w:pStyle w:val="Heading1"/>
        <w:jc w:val="left"/>
        <w:spacing w:lineRule="auto"/>
      </w:pPr>
      <w:r>
        <w:rPr>
          <w:color w:val="373a36"/>
          <w:rFonts w:ascii="Helvetica" w:hAnsi="Helvetica"/>
          <w:sz w:val="40"/>
        </w:rPr>
        <w:t xml:space="preserve">Sessió 7 · Els celtes i els celtibers</w:t>
      </w:r>
    </w:p>
    <w:p>
      <w:pPr>
        <w:jc w:val="left"/>
        <w:spacing w:lineRule="auto"/>
      </w:pPr>
      <w:r>
        <w:rPr>
          <w:color w:val="5b5e58"/>
          <w:rFonts w:ascii="Helvetica" w:hAnsi="Helvetica"/>
          <w:sz w:val="22"/>
          <w:i/>
        </w:rPr>
        <w:t xml:space="preserve">L'assentament indoeuropeu, l'urbanisme dels castros de cases circulars al nord-oest, la ramaderia de la Meseta, la metal·lúrgia del ferro, els verros i la formació dels celtibers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menjat mai glans? Saps quin animal les menja? Què et diu això d'un poble que en feia 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casa rodona és més fàcil de fer que una quadrada?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descriuries el menjar d'un país que no coneixes sense que sembli que te'n rius?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ilergets · indigets · lacetans i ausetans · cossetans.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On vivien els celtes i els celtibers, com eren les seves cases i quines tres coses diu Estrabó que menjaven o bevien?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Estrabó descriu els muntanyencs del nord com gent que menja glans i beu cervesa. Ell és grec i escriu des de Roma, on es menjava pa de blat i es bevia vi. Què hi ha de descripció i què de menyspreu?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ibers de la sessió 5 tenien moneda, escriptura i ciutats. Els celtes, no. Què tenien els ibers que els celtes no tenien, i d'on els havia arribat?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romans van necessitar dos-cents anys per dominar l'interior i vint per dominar la costa. Què fa que un territori sigui més difícil de conquerir?</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Fins ara has vist la costa. Però l'interior i el nord de la península eren d'uns altres pobles. Cap al 1000-700 aC hi havien arribat, travessant els Pirineus des del centre d'Europa, grups de gent que parlava llengües indoeuropees, parentes del llatí i del grec. Els romans en van dir celtes, com als de França i Britània. S'hi van barrejar amb la gent que ja hi era, i el resultat va ser un mapa amb dues meitats: </w:t>
      </w:r>
      <w:r>
        <w:rPr>
          <w:color w:val="373a36"/>
          <w:rFonts w:ascii="Georgia" w:hAnsi="Georgia"/>
          <w:sz w:val="22"/>
          <w:shd w:val="clear" w:fill="99DBD4"/>
        </w:rPr>
        <w:t xml:space="preserve">a la costa mediterrània, els ibers; a l'interior i al nord, els celtes. I al mig, a la Meseta, els celtibers.</w:t>
      </w:r>
    </w:p>
    <w:p>
      <w:pPr>
        <w:keepNext/>
        <w:keepLines/>
        <w:pBdr>
          <w:bottom w:val="single" w:sz="4" w:space="4" w:color="E0DCD2"/>
        </w:pBdr>
        <w:pStyle w:val="Heading2"/>
        <w:jc w:val="left"/>
        <w:spacing w:lineRule="auto"/>
      </w:pPr>
      <w:r>
        <w:rPr>
          <w:color w:val="5f6a4a"/>
          <w:rFonts w:ascii="Helvetica" w:hAnsi="Helvetica"/>
          <w:sz w:val="30"/>
        </w:rPr>
        <w:t xml:space="preserve">7.4. Poblats rodons dalt dels turons</w:t>
      </w:r>
    </w:p>
    <w:p>
      <w:pPr>
        <w:jc w:val="left"/>
        <w:widowControl/>
        <w:spacing w:before="0" w:after="100" w:line="231" w:lineRule="auto"/>
      </w:pPr>
      <w:r>
        <w:rPr>
          <w:color w:val="373a36"/>
          <w:rFonts w:ascii="Georgia" w:hAnsi="Georgia"/>
          <w:sz w:val="22"/>
        </w:rPr>
        <w:t xml:space="preserve">Al nord-oest, a l'actual Galícia, Astúries i nord de Portugal, els celtes vivien en castros: poblats dalt d'un turó, tancats amb muralles i fossats, amb cases rodones de pedra i sostre de palla. Res de carrers rectes: les cases s'amuntegaven. A la Meseta, els celtibers tenien poblats més grans, com Numància, vora Sòria, famosa perquè va resistir Roma vint anys.</w:t>
      </w:r>
    </w:p>
    <w:p>
      <w:pPr>
        <w:keepNext/>
        <w:keepLines/>
        <w:pBdr>
          <w:bottom w:val="single" w:sz="4" w:space="4" w:color="E0DCD2"/>
        </w:pBdr>
        <w:pStyle w:val="Heading2"/>
        <w:jc w:val="left"/>
        <w:spacing w:lineRule="auto"/>
      </w:pPr>
      <w:r>
        <w:rPr>
          <w:color w:val="5f6a4a"/>
          <w:rFonts w:ascii="Helvetica" w:hAnsi="Helvetica"/>
          <w:sz w:val="30"/>
        </w:rPr>
        <w:t xml:space="preserve">7.5. Ramaders, ferrers i guerrers</w:t>
      </w:r>
    </w:p>
    <w:p>
      <w:pPr>
        <w:jc w:val="left"/>
        <w:widowControl/>
        <w:spacing w:before="0" w:after="100" w:line="231" w:lineRule="auto"/>
      </w:pPr>
      <w:r>
        <w:rPr>
          <w:color w:val="373a36"/>
          <w:rFonts w:ascii="Georgia" w:hAnsi="Georgia"/>
          <w:sz w:val="22"/>
        </w:rPr>
        <w:t xml:space="preserve">Eren sobretot ramaders: ovelles, cabres, vaques i, sobretot, cavalls. A les valls cultivaven blat i ordi; a la muntanya, menjaven el que donava el bosc. El geògraf Estrabó ho va descriure, i el text és a L'Arxiu: les dues terceres parts de l'any menjaven pa fet de glans mòltes, bevien cervesa en lloc de vi, i sopaven asseguts en bancs contra la paret, per ordre d'edat i de rang, mentre ballaven al so de la flauta. Treballaven bé el ferro: els romans van copiar la seva espasa recta i curta, el gladius. I s'organitzaven en tribus i clans, sense ciutats grans ni moneda pròpia fins molt tard.</w:t>
      </w:r>
    </w:p>
    <w:p>
      <w:pPr>
        <w:jc w:val="center"/>
        <w:spacing w:lineRule="auto"/>
      </w:pPr>
      <w:r>
        <w:rPr/>
        <w:drawing>
          <wp:inline distB="0" distL="0" distR="0" distT="0">
            <wp:extent cx="3810000" cy="2857500"/>
            <wp:effectExtent b="0" l="0" r="0" t="0"/>
            <wp:docPr id="7" name="image-RghcLXNJ3jGSJYNenm97a.jpeg"/>
            <a:graphic>
              <a:graphicData uri="http://schemas.openxmlformats.org/drawingml/2006/picture">
                <pic:pic>
                  <pic:nvPicPr>
                    <pic:cNvPr id="7" name="image-RghcLXNJ3jGSJYNenm97a.jpeg" descr="Casa rodona de pedra amb sostre de palla en forma de con, reconstruïda dalt d'una muntanya; al davant, murs baixos de pedra d'altres cases rodones; al fons, la desembocadura d'un riu ample i turons."/>
                    <pic:cNvPicPr/>
                  </pic:nvPicPr>
                  <pic:blipFill>
                    <a:blip r:embed="rId12"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Una casa reconstruïda al castro de Santa Trega (A Guarda, Galícia), sobre la desembocadura del Miño. Mira la forma (rodona, no rectangular com les cases iberes), el material (pedra fins a mitja alçada, palla al sostre) i la mida de la porta. Al voltant, els murs baixos de les cases veïnes.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7.6. La frontera que es veu al mapa</w:t>
      </w:r>
    </w:p>
    <w:p>
      <w:pPr>
        <w:jc w:val="left"/>
        <w:widowControl/>
        <w:spacing w:before="0" w:after="100" w:line="231" w:lineRule="auto"/>
      </w:pPr>
      <w:r>
        <w:rPr>
          <w:color w:val="373a36"/>
          <w:rFonts w:ascii="Georgia" w:hAnsi="Georgia"/>
          <w:sz w:val="22"/>
        </w:rPr>
        <w:t xml:space="preserve">Al mapa de la sessió 6, la franja verda de la costa i el blau de l'interior separaven dues maneres de viure. A un costat, ciutats amb carrers, sitges plenes, moneda, escriptura i vi grec; a l'altre, castros de cases rodones, ramats, cervesa i pactes gravats en bronze. Els celtibers de la Meseta eren la barreja: parlaven una llengua celta però van copiar les lletres dels ibers per escriure-la. </w:t>
      </w:r>
      <w:r>
        <w:rPr>
          <w:color w:val="373a36"/>
          <w:rFonts w:ascii="Georgia" w:hAnsi="Georgia"/>
          <w:sz w:val="22"/>
          <w:shd w:val="clear" w:fill="FAB39C"/>
        </w:rPr>
        <w:t xml:space="preserve">Quan van arribar els romans, la costa va caure en vint anys; l'interior i el nord van trigar dos-cents.</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celtes de la península eren com els d'Astèrix: druides, menhirs, banquets de senglar i pocions màgiques.»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Astèrix ha ensenyat més celtes que cap llibre d'història, i els celtes de la Gàl·lia i els de la península s'assemblaven en la llengua i en algunes coses més.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menhirs són molt més antics que els celtes (sessió 9 de la càpsula 2). Dels druides a la península no en sabem gairebé res: cap text antic no en parla. El que sí que sabem, per Estrabó i per l'arqueologia, és que menjaven pa de glans i carn de cabra, bevien cervesa, vivien en cases rodones i treballaven el ferro tan bé que els romans els van copiar l'espasa. Menys màgia i més ramats.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celtes de debò són als castros i als museus, no als còmics; i el que hi ha als museus és ferro, ceràmica i bronze, no pocions.</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Celtes: pobles indoeuropeus arribats a la península pels Pirineus cap al 1000-700 aC; a l'interior i al nord. Celtibers: la barreja de celtes i ibers a la Meseta (Sòria, Guadalajara, Saragossa, Terol).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Llengües indoeuropees: llatí, grec, celta, germàniques (i el català). La llengua dels ibers no ho 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Castro: poblat dalt d'un turó, amb muralla i fossat, cases rodones de pedra i sostre de palla; al nord-oest (Galícia, Astúries, nord de Portugal). Santa Trega, a A Guarda, n'és un.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Numància (Sòria): ciutat celtibera dels arevacs; va resistir Roma vint anys; assetjada onze mesos i cremada pels seus habitants el 133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ramaders (ovelles, cabres, vaques, cavalls), blat i ordi a les valls, glans al bosc. Bon treball del ferro.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Gladius hispaniensis: l'espasa curta i recta que els romans van copiar dels celtibers.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Tribus i clans: famílies amb un avantpassat comú i un cap; pactes entre tribus gravats en plaques de bronze. Sense ciutats grans ni moneda pròpia fins molt tard.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Estrabó (cap al 15 dC): els muntanyencs mengen pa de glans dues terceres parts de l'any, beuen cervesa, fan servir mantega, seuen per edat i rang i ballen al so de la flauta.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Conquesta romana: la costa, en uns vint anys (218-197 aC); l'interior i el nord, en uns dos-cents (fins al 19 aC).</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indoeuropees.</w:t>
      </w:r>
      <w:r>
        <w:rPr>
          <w:color w:val="373a36"/>
          <w:rFonts w:ascii="Georgia" w:hAnsi="Georgia"/>
          <w:sz w:val="22"/>
        </w:rPr>
        <w:t xml:space="preserve"> Família de llengües de la qual venen el llatí, el grec, les llengües celtes i germàniques, i per tant també el català. La llengua dels ibers no en formava part.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celtes.</w:t>
      </w:r>
      <w:r>
        <w:rPr>
          <w:color w:val="373a36"/>
          <w:rFonts w:ascii="Georgia" w:hAnsi="Georgia"/>
          <w:sz w:val="22"/>
        </w:rPr>
        <w:t xml:space="preserve"> Pobles indoeuropeus que van ocupar bona part d'Europa entre el 1000 i el 100 aC, de l'actual França a l'interior de la península. No eren un sol país sinó centenars de tribus amb una cultura semblant.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castros.</w:t>
      </w:r>
      <w:r>
        <w:rPr>
          <w:color w:val="373a36"/>
          <w:rFonts w:ascii="Georgia" w:hAnsi="Georgia"/>
          <w:sz w:val="22"/>
        </w:rPr>
        <w:t xml:space="preserve"> Poblats celtes del nord-oest de la península, dalt de turons, tancats amb muralles de pedra i fossats. Les cases eren rodones, de pedra, amb sostre de palla. Se'n coneixen milers.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celtibers.</w:t>
      </w:r>
      <w:r>
        <w:rPr>
          <w:color w:val="373a36"/>
          <w:rFonts w:ascii="Georgia" w:hAnsi="Georgia"/>
          <w:sz w:val="22"/>
        </w:rPr>
        <w:t xml:space="preserve"> Pobles de la Meseta (actuals Sòria, Guadalajara, Saragossa, Terol) nascuts de la barreja de celtes i ibers. Parlaven una llengua celta però van copiar l'escriptura dels ibers. Numància era la seva ciutat més famosa.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Numància.</w:t>
      </w:r>
      <w:r>
        <w:rPr>
          <w:color w:val="373a36"/>
          <w:rFonts w:ascii="Georgia" w:hAnsi="Georgia"/>
          <w:sz w:val="22"/>
        </w:rPr>
        <w:t xml:space="preserve"> Ciutat celtibera dels arevacs, a set quilòmetres de Sòria, dalt d'un turó sobre el Duero. Va resistir Roma vint anys; el 133 aC, després d'un assetjament d'onze mesos, els seus habitants van preferir cremar-la que rendir-se.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ramaders.</w:t>
      </w:r>
      <w:r>
        <w:rPr>
          <w:color w:val="373a36"/>
          <w:rFonts w:ascii="Georgia" w:hAnsi="Georgia"/>
          <w:sz w:val="22"/>
        </w:rPr>
        <w:t xml:space="preserve"> Gent que viu del bestiar: ovelles, cabres, vaques i cavalls. Els celtes de l'interior movien els ramats segons l'estació, de la muntanya a la plana, com es va continuar fent fins fa poc.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gladius.</w:t>
      </w:r>
      <w:r>
        <w:rPr>
          <w:color w:val="373a36"/>
          <w:rFonts w:ascii="Georgia" w:hAnsi="Georgia"/>
          <w:sz w:val="22"/>
        </w:rPr>
        <w:t xml:space="preserve"> Espasa curta i recta dels soldats romans. Els romans la van copiar de l'espasa dels celtibers (per això en deien «gladius hispaniensis», espasa hispànica) durant les guerres de la península.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tribus i clans.</w:t>
      </w:r>
      <w:r>
        <w:rPr>
          <w:color w:val="373a36"/>
          <w:rFonts w:ascii="Georgia" w:hAnsi="Georgia"/>
          <w:sz w:val="22"/>
        </w:rPr>
        <w:t xml:space="preserve"> Grups de famílies unides per un avantpassat comú, amb un cap. Els celtes no tenien ciutats-estat com els ibers ni reis com Tartessos: la tribu era el país, i els pactes entre tribus es gravaven en petites plaques de bronze.</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Geografia, llibre III (com viuen els muntanyencs del nord)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Durant dues terceres parts de l'any, els muntanyencs s'alimenten de glans, que assequen, trenquen i molen per fer-ne una mena de pa que es pot guardar molt de temps. També beuen cervesa; el vi és molt escàs. En lloc d'oli fan servir mantega. Mengen asseguts en bancs posats al voltant de les parets, i s'hi col·loquen segons l'edat i el rang. Mentre beuen, ballen al so de la flauta i la trompeta.</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«For two-thirds of the year the mountaineers feed on the acorn, which they dry, bruise, and afterwards grind and make into a kind of bread, which may be stored up for a long period. They also use beer; wine is very scarce, and what is made they speedily consume in feasting with their relatives. In place of oil they use butter. Their meals they take sitting, on seats put up round the walls, and they take place on these according to their age and rank. The supper is carried round, and whilst drinking they dance to the sound of the flute and trumpet, springing up and sinking upon the knees.»</w:t>
      </w:r>
    </w:p>
    <w:p>
      <w:pPr>
        <w:jc w:val="left"/>
        <w:widowControl/>
        <w:spacing w:before="0" w:after="100" w:line="231" w:lineRule="auto"/>
      </w:pPr>
      <w:r>
        <w:rPr>
          <w:color w:val="373a36"/>
          <w:rFonts w:ascii="Georgia" w:hAnsi="Georgia"/>
          <w:sz w:val="22"/>
        </w:rPr>
        <w:t xml:space="preserve">Estrabó parla dels pobles de les muntanyes del nord (gallecs, àsturs, càntabres) i ho fa des de Roma, on es menjava pa de blat amb oli i es bevia vi. Cada cosa que anota (glans, cervesa, mantega) és el contrari del que ell considera normal: descriu i alhora jutja. Els arqueòlegs han trobat als castros molins de mà, glans carbonitzades i bancs de pedra al voltant de les parets, o sigui que la descripció és bona; el to és el d'un home de ciutat que mira uns pastors.</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La casa del castro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casa reconstruïda del castro al cos de la lectura. Resumeix en un telegrama de 15 paraules exactes on és, quina forma té, de què és feta (paret i sostre) i en què és diferent d'una casa ibera.</w:t>
      </w:r>
    </w:p>
    <w:p>
      <w:pPr>
        <w:jc w:val="left"/>
        <w:widowControl/>
        <w:spacing w:before="0" w:after="100" w:line="231" w:lineRule="auto"/>
      </w:pPr>
      <w:r>
        <w:rPr>
          <w:color w:val="373a36"/>
          <w:rFonts w:ascii="Helvetica" w:hAnsi="Helvetica"/>
          <w:sz w:val="22"/>
          <w:i/>
        </w:rPr>
        <w:t xml:space="preserve">Pista: Comença així: «Castro de Santa Trega, Galícia. Casa... ». La forma i els materials són al peu de la imatge; com eren les cases iberes, a la Fitxa de la sessió 5.</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15 paraules exactes, comptades.</w:t>
      </w:r>
    </w:p>
    <w:p>
      <w:pPr>
        <w:jc w:val="left"/>
        <w:widowControl/>
        <w:spacing w:before="0" w:after="100" w:line="231" w:lineRule="auto"/>
      </w:pPr>
      <w:r>
        <w:rPr>
          <w:color w:val="5b6b3c"/>
          <w:rFonts w:ascii="Helvetica" w:hAnsi="Helvetica"/>
          <w:sz w:val="22"/>
          <w:b/>
        </w:rPr>
        <w:t xml:space="preserve">2. Estrabó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d'Estrabó a L'Arxiu i el context. Identifica el fet, el parer i el senyal, amb una resposta per pas. FET: quina cosa que diu Estrabó han trobat els arqueòlegs als castros? PARER: des d'on mira Estrabó aquesta gent? SENYAL: quines tres coses anota perquè són el contrari del que es menjava i bevia a Roma?</w:t>
      </w:r>
    </w:p>
    <w:p>
      <w:pPr>
        <w:jc w:val="left"/>
        <w:widowControl/>
        <w:spacing w:before="0" w:after="100" w:line="231" w:lineRule="auto"/>
      </w:pPr>
      <w:r>
        <w:rPr>
          <w:color w:val="373a36"/>
          <w:rFonts w:ascii="Helvetica" w:hAnsi="Helvetica"/>
          <w:sz w:val="22"/>
          <w:i/>
        </w:rPr>
        <w:t xml:space="preserve">Pista: Comença així: «És un fet que..., perquè als castros s'han trobat...». El que han trobat i des d'on escriu Estrabó ho diu el context. Les tres coses del senyal són a les tres primeres frases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Ibers i celtes,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Classifica en una taula de dues columnes (Ibers · Celtes) i quatre files: on vivien, com eren les cases, de què vivien i si tenien moneda i escriptura. Omple la columna dels ibers amb la Fitxa de la sessió 5 i la dels celtes amb la d'aquesta. Sota la taula, escriu en una frase en què s'assemblaven.</w:t>
      </w:r>
    </w:p>
    <w:p>
      <w:pPr>
        <w:jc w:val="left"/>
        <w:widowControl/>
        <w:spacing w:before="0" w:after="100" w:line="231" w:lineRule="auto"/>
      </w:pPr>
      <w:r>
        <w:rPr>
          <w:color w:val="373a36"/>
          <w:rFonts w:ascii="Helvetica" w:hAnsi="Helvetica"/>
          <w:sz w:val="22"/>
          <w:i/>
        </w:rPr>
        <w:t xml:space="preserve">Pista: Comença la frase de sota així: «Tots dos pobles...». Les dades dels celtes són a la Fitxa d'aquesta sessió; les dels ibers, a la de la sessió 5.</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quatre files, i una frase sota.</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Explica «celtiber» sense dir «celta» ni «iber».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Expliqueu amb paraules pròpies qui eren els celtibers, on vivien i què tenien de cada un dels dos pobles dels quals venien. Regla: no podeu escriure «celta» ni «iber» (ni «celtiber»); heu de dir-ho amb altres paraules (la gent de la costa, la gent de l'interior, la llengua, l'escriptura).</w:t>
      </w:r>
    </w:p>
    <w:p>
      <w:pPr>
        <w:jc w:val="left"/>
        <w:widowControl/>
        <w:spacing w:before="0" w:after="100" w:line="231" w:lineRule="auto"/>
      </w:pPr>
      <w:r>
        <w:rPr>
          <w:color w:val="373a36"/>
          <w:rFonts w:ascii="Helvetica" w:hAnsi="Helvetica"/>
          <w:sz w:val="22"/>
          <w:i/>
        </w:rPr>
        <w:t xml:space="preserve">Pista: Connectors: «vivien al mig, entre... i...», «parlaven com... però escrivien com...»,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les paraules prohibides.</w:t>
      </w:r>
    </w:p>
    <w:p>
      <w:pPr>
        <w:jc w:val="left"/>
        <w:widowControl/>
        <w:spacing w:before="0" w:after="100" w:line="231" w:lineRule="auto"/>
      </w:pPr>
      <w:r>
        <w:rPr>
          <w:color w:val="8f5f1c"/>
          <w:rFonts w:ascii="Helvetica" w:hAnsi="Helvetica"/>
          <w:sz w:val="22"/>
          <w:b/>
        </w:rPr>
        <w:t xml:space="preserve">5. L'enigma del poblat.</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Cinc pistes sobre un poblat antic de la península: (1) és dalt d'un turó amb muralla i fossat; (2) les cases són rodones, de pedra, amb sostre de palla; (3) no s'hi ha trobat cap moneda pròpia; (4) s'hi han trobat glans carbonitzades i molins de mà; (5) està a prop de l'oceà, no de la Mediterrània. Dedueix de quin poble és i explica quines dues pistes ho decideixen.</w:t>
      </w:r>
    </w:p>
    <w:p>
      <w:pPr>
        <w:jc w:val="left"/>
        <w:widowControl/>
        <w:spacing w:before="0" w:after="100" w:line="231" w:lineRule="auto"/>
      </w:pPr>
      <w:r>
        <w:rPr>
          <w:color w:val="373a36"/>
          <w:rFonts w:ascii="Helvetica" w:hAnsi="Helvetica"/>
          <w:sz w:val="22"/>
          <w:i/>
        </w:rPr>
        <w:t xml:space="preserve">Pista: Connectors: «les pistes... indiquen que...», «la pista... no decideix perquè els ibers també...»,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poble i dues frases sobre les pistes que ho decideixen.</w:t>
      </w:r>
    </w:p>
    <w:p>
      <w:pPr>
        <w:jc w:val="left"/>
        <w:widowControl/>
        <w:spacing w:before="0" w:after="100" w:line="231" w:lineRule="auto"/>
      </w:pPr>
      <w:r>
        <w:rPr>
          <w:color w:val="8f5f1c"/>
          <w:rFonts w:ascii="Helvetica" w:hAnsi="Helvetica"/>
          <w:sz w:val="22"/>
          <w:b/>
        </w:rPr>
        <w:t xml:space="preserve">6. Esquema 1-3-1: dos-cents anys de resistència.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per què Roma va trigar vint anys a conquerir la costa i dos-cents l'interior: UNA idea central, TRES proves tretes de la lectura o de la Fitxa (terreny, forma de viure i Numància) i UNA conclusió amb les dues dates de la conquesta.</w:t>
      </w:r>
    </w:p>
    <w:p>
      <w:pPr>
        <w:jc w:val="left"/>
        <w:widowControl/>
        <w:spacing w:before="0" w:after="100" w:line="231" w:lineRule="auto"/>
      </w:pPr>
      <w:r>
        <w:rPr>
          <w:color w:val="373a36"/>
          <w:rFonts w:ascii="Helvetica" w:hAnsi="Helvetica"/>
          <w:sz w:val="22"/>
          <w:i/>
        </w:rPr>
        <w:t xml:space="preserve">Pista: Connectors: «la idea central és que...», «una prova n'és...», «per això la costa va caure el... i l'interior el...».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una frase per casella.</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«els celtes d'Astèrix».</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el text d'Estrabó. Explica què sabem de debò dels celtes de la península i què és del còmic, amb tres coses que Estrabó descriu i una que els arqueòlegs han trobat.</w:t>
      </w:r>
    </w:p>
    <w:p>
      <w:pPr>
        <w:jc w:val="left"/>
        <w:widowControl/>
        <w:spacing w:before="0" w:after="100" w:line="231" w:lineRule="auto"/>
      </w:pPr>
      <w:r>
        <w:rPr>
          <w:color w:val="373a36"/>
          <w:rFonts w:ascii="Helvetica" w:hAnsi="Helvetica"/>
          <w:sz w:val="22"/>
          <w:i/>
        </w:rPr>
        <w:t xml:space="preserve">Pista: Separa primer el que diu el còmic del que diu Estrabó: on coincideixen i on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les tres coses d'Estrabó i la troballa.</w:t>
      </w:r>
    </w:p>
    <w:p>
      <w:pPr>
        <w:jc w:val="left"/>
        <w:widowControl/>
        <w:spacing w:before="0" w:after="100" w:line="231" w:lineRule="auto"/>
      </w:pPr>
      <w:r>
        <w:rPr>
          <w:color w:val="b8411a"/>
          <w:rFonts w:ascii="Helvetica" w:hAnsi="Helvetica"/>
          <w:sz w:val="22"/>
          <w:b/>
        </w:rPr>
        <w:t xml:space="preserve">8. Desmentit: «els romans van portar la civilització a un interior buit».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Algú afirma: «Abans dels romans, l'interior de la península era un desert quasi buit de gent salvatge». Desmunta-ho amb tres dades de la lectura o de la Fitxa (un tipus de poblat, una feina que sabien fer molt bé i un fet de Numància), digues què hi ha de cert (què no tenien els celtes que sí tenien els ibers) i explica per què els romans tenien interès a explicar-ho així.</w:t>
      </w:r>
    </w:p>
    <w:p>
      <w:pPr>
        <w:jc w:val="left"/>
        <w:widowControl/>
        <w:spacing w:before="0" w:after="100" w:line="231" w:lineRule="auto"/>
      </w:pPr>
      <w:r>
        <w:rPr>
          <w:color w:val="373a36"/>
          <w:rFonts w:ascii="Helvetica" w:hAnsi="Helvetica"/>
          <w:sz w:val="22"/>
          <w:i/>
        </w:rPr>
        <w:t xml:space="preserve">Pista: Pregunta't qui va escriure la història dels celtes, i què hi guanya un conqueridor dient que el país que conquereix estava buit.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tres dades, el que hi ha de cert i el motiu dels romans (80-100 paraules).</w:t>
      </w:r>
    </w:p>
    <w:p>
      <w:pPr>
        <w:jc w:val="left"/>
        <w:widowControl/>
        <w:spacing w:before="0" w:after="100" w:line="231" w:lineRule="auto"/>
      </w:pPr>
      <w:r>
        <w:rPr>
          <w:color w:val="b8411a"/>
          <w:rFonts w:ascii="Helvetica" w:hAnsi="Helvetica"/>
          <w:sz w:val="22"/>
          <w:b/>
        </w:rPr>
        <w:t xml:space="preserve">9. Ahir i avui: costa i interior.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Fa 2.200 anys la costa de la península tenia ciutats, moneda i vi grec, i l'interior tenia castros i ramats. En grup, penseu en una diferència d'avui entre la costa i l'interior que conegueu (gent, feina, serveis, transport) i argumenteu què té en comú amb la frontera del mapa de la sessió 6 i què hi ha de diferent.</w:t>
      </w:r>
    </w:p>
    <w:p>
      <w:pPr>
        <w:jc w:val="left"/>
        <w:widowControl/>
        <w:spacing w:before="0" w:after="100" w:line="231" w:lineRule="auto"/>
      </w:pPr>
      <w:r>
        <w:rPr>
          <w:color w:val="373a36"/>
          <w:rFonts w:ascii="Helvetica" w:hAnsi="Helvetica"/>
          <w:sz w:val="22"/>
          <w:i/>
        </w:rPr>
        <w:t xml:space="preserve">Pista: Trieu la diferència abans d'escriure. No cal cap xifra: val el que heu vist o viscut.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diferència d'avui, les semblances i les diferències amb el mapa antic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Cap al 1000-700 aC van arribar per terra, des del centre d'Europa, pobles de llengua indoeuropea que els romans van anomenar celtes. Van ocupar l'interior i el nord, i a la Meseta es van barrejar amb els ibers: els celtibers. Vivien en castros de cases rodones al nord-oest i en poblats com Numància a la Meseta; eren ramaders, treballaven bé el ferro (els romans els van copiar el gladius) i no tenien ciutats grans ni moneda. Estrabó els descriu menjant pa de glans i bevent cervesa, amb el to d'un home de ciutat. Roma va conquerir la costa en vint anys i l'interior en dos-cents.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Estrabó descriu els muntanyencs menjant glans amb el to de qui ho troba estrany. Com descriuríem nosaltres un poble que mengés coses que no mengem?</w:t>
      </w:r>
    </w:p>
    <w:p>
      <w:pPr>
        <w:keepNext/>
        <w:keepLines/>
        <w:pStyle w:val="Heading1"/>
        <w:jc w:val="left"/>
        <w:spacing w:lineRule="auto"/>
      </w:pPr>
      <w:r>
        <w:rPr>
          <w:color w:val="373a36"/>
          <w:rFonts w:ascii="Helvetica" w:hAnsi="Helvetica"/>
          <w:sz w:val="40"/>
        </w:rPr>
        <w:t xml:space="preserve">Sessió 8 · La cultura talaiòtica</w:t>
      </w:r>
    </w:p>
    <w:p>
      <w:pPr>
        <w:jc w:val="left"/>
        <w:spacing w:lineRule="auto"/>
      </w:pPr>
      <w:r>
        <w:rPr>
          <w:color w:val="5b5e58"/>
          <w:rFonts w:ascii="Helvetica" w:hAnsi="Helvetica"/>
          <w:sz w:val="22"/>
          <w:i/>
        </w:rPr>
        <w:t xml:space="preserve">El megalitisme de l'Edat del Bronze i del Ferro a les illes Balears, la construcció de talaiots com a torres de control, el misteri sagrat de les taules i les navetes de Menorca i Mallorca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estat mai a Mallorca o Menorca? Hi has vist pedres grans antigues?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llançar una pedra ben lluny sense cap màquina, com ho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queda d'una casa al cap de tres mil anys? I d'una carta?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indoeuropees · celtes · castros · celtibers.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tipus de monuments de pedra anomena la lectura, a quines dues illes es troben i quin és només d'una?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Diodor diu que els balears no feien servir moneda d'or ni de plata i que vivien sota les roques. Estrabó diu que eren pacífics per la fertilitat de la terra. Cap dels dos hi va anar. Què hi guanya un historiador comparant les dues versions?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fenicis van fundar Eivissa el 654 aC (sessió 2), a un dia de vaixell de Mallorca. Per què creus que a Mallorca i Menorca la cultura talaiòtica va canviar tan poc durant segles?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Menorca talaiòtica és Patrimoni de la Humanitat des del 2023. Què vol dir que uns munts de pedres de fa tres mil anys siguin de «tota la humanitat»?</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 Mallorca i Menorca, mentre a la costa de la península arribaven fenicis, grecs i moneda, hi vivia un poble que va seguir el seu propi camí durant més de mil anys. Els arqueòlegs en diuen cultura talaiòtica, pel nom de les seves torres. No van deixar cap text: tot el que en sabem és de pedra, o ho van escriure grecs i romans que no hi havien estat mai.</w:t>
      </w:r>
    </w:p>
    <w:p>
      <w:pPr>
        <w:keepNext/>
        <w:keepLines/>
        <w:pBdr>
          <w:bottom w:val="single" w:sz="4" w:space="4" w:color="E0DCD2"/>
        </w:pBdr>
        <w:pStyle w:val="Heading2"/>
        <w:jc w:val="left"/>
        <w:spacing w:lineRule="auto"/>
      </w:pPr>
      <w:r>
        <w:rPr>
          <w:color w:val="5f6a4a"/>
          <w:rFonts w:ascii="Helvetica" w:hAnsi="Helvetica"/>
          <w:sz w:val="30"/>
        </w:rPr>
        <w:t xml:space="preserve">8.4. Tres monuments de pedra</w:t>
      </w:r>
    </w:p>
    <w:p>
      <w:pPr>
        <w:jc w:val="left"/>
        <w:widowControl/>
        <w:spacing w:before="0" w:after="100" w:line="231" w:lineRule="auto"/>
      </w:pPr>
      <w:r>
        <w:rPr>
          <w:color w:val="373a36"/>
          <w:rFonts w:ascii="Georgia" w:hAnsi="Georgia"/>
          <w:sz w:val="22"/>
        </w:rPr>
        <w:t xml:space="preserve">El primer és el talaiot, una torre de pedra rodona o quadrada, de fins a set metres, aixecada amb blocs enormes sense cap ciment. Al voltant dels talaiots hi havia els poblats, com Ses Païsses a Mallorca o Torre d'en Galmés a Menorca, amb cases de pedra i murades. El segon és la naveta, una tomba amb forma de vaixell posat de cap per avall, on s'enterrava molta gent junta: a la des Tudons, a Ciutadella, més de cent persones. I el tercer, el més misteriós, és la taula: dues pedres en forma de T, l'una dreta i l'altra a sobre, de fins a quasi quatre metres, al mig d'un recinte on es feien cerimònies. Només n'hi ha a Menorca, i ningú no sap què representaven.</w:t>
      </w:r>
    </w:p>
    <w:p>
      <w:pPr>
        <w:jc w:val="center"/>
        <w:spacing w:lineRule="auto"/>
      </w:pPr>
      <w:r>
        <w:rPr/>
        <w:drawing>
          <wp:inline distB="0" distL="0" distR="0" distT="0">
            <wp:extent cx="2143125" cy="2858776"/>
            <wp:effectExtent b="0" l="0" r="0" t="0"/>
            <wp:docPr id="8" name="image-5DZSQclCvNUCFj8SOMa6D.jpeg"/>
            <a:graphic>
              <a:graphicData uri="http://schemas.openxmlformats.org/drawingml/2006/picture">
                <pic:pic>
                  <pic:nvPicPr>
                    <pic:cNvPr id="8" name="image-5DZSQclCvNUCFj8SOMa6D.jpeg" descr="Monument de pedra en forma de T sota un cel blau: una llosa vertical gran i una altra horitzontal a sobre, envoltades de murs baixos de pedra i arbustos."/>
                    <pic:cNvPicPr/>
                  </pic:nvPicPr>
                  <pic:blipFill>
                    <a:blip r:embed="rId13" cstate="print"/>
                    <a:srcRect b="0" l="0" r="0" t="0"/>
                    <a:stretch>
                      <a:fillRect/>
                    </a:stretch>
                  </pic:blipFill>
                  <pic:spPr>
                    <a:xfrm>
                      <a:off x="0" y="0"/>
                      <a:ext cx="2143125" cy="2858776"/>
                    </a:xfrm>
                    <a:prstGeom prst="rect"/>
                  </pic:spPr>
                </pic:pic>
              </a:graphicData>
            </a:graphic>
          </wp:inline>
        </w:drawing>
      </w:r>
    </w:p>
    <w:p>
      <w:pPr>
        <w:jc w:val="center"/>
        <w:spacing w:lineRule="auto"/>
      </w:pPr>
      <w:r>
        <w:rPr>
          <w:color w:val="5b5e58"/>
          <w:rFonts w:ascii="Helvetica" w:hAnsi="Helvetica"/>
          <w:sz w:val="20"/>
        </w:rPr>
        <w:t xml:space="preserve">Una taula de Menorca. Mira la forma (una T de dues pedres soles, sense res que les aguanti), la mida (compara-la amb els arbustos: fa més de tres metres) i el recinte de pedra al voltant, on la gent es reunia. Fa 2.500 anys que és dreta, i no sabem què volia dir.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Els millors foners del món</w:t>
      </w:r>
    </w:p>
    <w:p>
      <w:pPr>
        <w:jc w:val="left"/>
        <w:widowControl/>
        <w:spacing w:before="0" w:after="100" w:line="231" w:lineRule="auto"/>
      </w:pPr>
      <w:r>
        <w:rPr>
          <w:color w:val="373a36"/>
          <w:rFonts w:ascii="Georgia" w:hAnsi="Georgia"/>
          <w:sz w:val="22"/>
        </w:rPr>
        <w:t xml:space="preserve">El nom «Balears» ve, segons els grecs, de la paraula «llançar»: els balears eren foners, i els millors de la Mediterrània. Portaven tres fones, per a distàncies diferents, i Cartago els va contractar per lluitar contra Roma; després els va contractar Roma. L'historiador grec Diodor explica que no cultivaven vinya ni olivera, que vivien en cases excavades a la roca i que no acceptaven moneda d'or ni de plata. El geògraf Estrabó, en canvi, diu que la terra era tan fèrtil que la gent era pacífica, i que van aprendre a fer de foners quan els fenicis van tenir les illes. </w:t>
      </w:r>
      <w:r>
        <w:rPr>
          <w:color w:val="373a36"/>
          <w:rFonts w:ascii="Georgia" w:hAnsi="Georgia"/>
          <w:sz w:val="22"/>
          <w:shd w:val="clear" w:fill="99DBD4"/>
        </w:rPr>
        <w:t xml:space="preserve">Dues fonts, dos retrats: un poble de coves i pedres o un poble pacífic de bona terra. Les dues són a L'Arxiu.</w:t>
      </w:r>
    </w:p>
    <w:p>
      <w:pPr>
        <w:keepNext/>
        <w:keepLines/>
        <w:pBdr>
          <w:bottom w:val="single" w:sz="4" w:space="4" w:color="E0DCD2"/>
        </w:pBdr>
        <w:pStyle w:val="Heading2"/>
        <w:jc w:val="left"/>
        <w:spacing w:lineRule="auto"/>
      </w:pPr>
      <w:r>
        <w:rPr>
          <w:color w:val="5f6a4a"/>
          <w:rFonts w:ascii="Helvetica" w:hAnsi="Helvetica"/>
          <w:sz w:val="30"/>
        </w:rPr>
        <w:t xml:space="preserve">8.6. El final i el retorn</w:t>
      </w:r>
    </w:p>
    <w:p>
      <w:pPr>
        <w:jc w:val="left"/>
        <w:widowControl/>
        <w:spacing w:before="0" w:after="100" w:line="231" w:lineRule="auto"/>
      </w:pPr>
      <w:r>
        <w:rPr>
          <w:color w:val="373a36"/>
          <w:rFonts w:ascii="Georgia" w:hAnsi="Georgia"/>
          <w:sz w:val="22"/>
        </w:rPr>
        <w:t xml:space="preserve">L'any 123 aC el general romà Metel va conquerir les illes, va fundar Palma i Pol·lentia, i la cultura talaiòtica es va anar apagant dins del món romà. Però els talaiots, les navetes i les taules no van caure. Han estat drets tres mil anys, i el 2023 la Menorca Talaiòtica va ser declarada Patrimoni de la Humanitat. </w:t>
      </w:r>
      <w:r>
        <w:rPr>
          <w:color w:val="373a36"/>
          <w:rFonts w:ascii="Georgia" w:hAnsi="Georgia"/>
          <w:sz w:val="22"/>
          <w:shd w:val="clear" w:fill="FAB39C"/>
        </w:rPr>
        <w:t xml:space="preserve">Un poble que no va escriure res ha acabat tenint la protecció més alta que es pot donar a un lloc.</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«Com que els talaiòtics no van escriure res, no en podem saber 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Pensem la història com una cosa que es llegeix en llibres. Si un poble no va deixar cap text, sembla que hagi desaparegut sense deixar rastre.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Ens en parlen les pedres. Els talaiots, torres de fins a set metres, eren al centre de poblats com Ses Païsses o Torre d'en Galmés, amb cases i murades. A la naveta des Tudons s'hi van enterrar més de cent persones. Les taules eren al mig de recintes on es feien cerimònies. I ens en parlen els que els van mirar de fora: Diodor i Estrabó en van escriure, encara que no hi havien estat mai i no diuen el mateix. Per ells sabem, per exemple, que Cartago i Roma contractaven els seus foners.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Sense escriptura, la història es fa amb les pedres i amb el que en van dir els veïns. I el que no sabem, com què representaven les taules, es diu que no se sap.</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Cultura talaiòtica: Mallorca i Menorca, del 1400-1000 aC al 123 aC (conquesta romana). Sense escriptura pròpia.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Talaiot: torre de pedra rodona o quadrada, de fins a 7 m, de blocs grans sense ciment, al centre dels poblats (Ses Païsses, Torre d'en Galmés).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Naveta: tomba col·lectiva de Menorca amb forma de vaixell capgirat. La des Tudons (Ciutadella): 14 m de llarg, més de cent enterrats, entre el 1200 i el 750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Taula: dues pedres en forma de T, de fins a quasi 4 m (Torralba d'en Salord), al mig d'un recinte de cerimònies; només a Menorca; entre el 500 i el 123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Foners balears: tres fones de mides diferents; mercenaris de Cartago i després de Roma. El nom «Balears» ve, segons els grecs, de «llançar».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Diodor (cap al 40 aC): més de 30.000 habitants; sense vinya ni olivera; cases sota roques; sense moneda d'or ni plata. Estrabó (cap al 15 dC): terra fèrtil, gent pacífica, foners des dels fenicis.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123 aC: el general romà Metel conquereix les illes i funda Palma i Pol·lentia.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Menorca Talaiòtica: Patrimoni de la Humanitat (UNESCO) des del setembre del 2023; nou zones amb talaiots, navetes i taules.</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cultura talaiòtica.</w:t>
      </w:r>
      <w:r>
        <w:rPr>
          <w:color w:val="373a36"/>
          <w:rFonts w:ascii="Georgia" w:hAnsi="Georgia"/>
          <w:sz w:val="22"/>
        </w:rPr>
        <w:t xml:space="preserve"> Cultura de Mallorca i Menorca entre el 1400-1000 aC i la conquesta romana del 123 aC. Rep el nom dels talaiots, les seves torres de pedra. No va deixar escriptura pròpia: la coneixem pels monuments i pel que van escriure grecs i romans.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talaiot.</w:t>
      </w:r>
      <w:r>
        <w:rPr>
          <w:color w:val="373a36"/>
          <w:rFonts w:ascii="Georgia" w:hAnsi="Georgia"/>
          <w:sz w:val="22"/>
        </w:rPr>
        <w:t xml:space="preserve"> Torre de pedra, rodona o quadrada, de fins a set metres d'alçada, feta amb blocs grans sense ciment. Al centre dels poblats; servia de vigilància, de reunió i potser d'habitatge del cap. N'hi ha centenars a Mallorca i Menorca.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naveta.</w:t>
      </w:r>
      <w:r>
        <w:rPr>
          <w:color w:val="373a36"/>
          <w:rFonts w:ascii="Georgia" w:hAnsi="Georgia"/>
          <w:sz w:val="22"/>
        </w:rPr>
        <w:t xml:space="preserve"> Tomba col·lectiva de Menorca amb forma de vaixell capgirat, feta de blocs de pedra. La des Tudons (Ciutadella), de 14 metres de llarg, és la més coneguda: s'hi van enterrar més de cent persones entre el 1200 i el 750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taula.</w:t>
      </w:r>
      <w:r>
        <w:rPr>
          <w:color w:val="373a36"/>
          <w:rFonts w:ascii="Georgia" w:hAnsi="Georgia"/>
          <w:sz w:val="22"/>
        </w:rPr>
        <w:t xml:space="preserve"> Monument només de Menorca: una pedra vertical amb una altra horitzontal a sobre, en forma de T, de fins a quasi quatre metres (Torralba d'en Salord). Al centre d'un recinte on es feien cerimònies, entre el 500 i el 123 aC. No se sap què representa.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foners.</w:t>
      </w:r>
      <w:r>
        <w:rPr>
          <w:color w:val="373a36"/>
          <w:rFonts w:ascii="Georgia" w:hAnsi="Georgia"/>
          <w:sz w:val="22"/>
        </w:rPr>
        <w:t xml:space="preserve"> Soldats que llançaven pedres amb una fona, una corretja que es fa girar. Els balears en portaven tres de mides diferents i eren tan bons que Cartago i després Roma els contractaven com a mercenaris.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Menorca Talaiòtica.</w:t>
      </w:r>
      <w:r>
        <w:rPr>
          <w:color w:val="373a36"/>
          <w:rFonts w:ascii="Georgia" w:hAnsi="Georgia"/>
          <w:sz w:val="22"/>
        </w:rPr>
        <w:t xml:space="preserve"> Nom de la candidatura que va aconseguir que els monuments talaiòtics de Menorca fossin declarats Patrimoni de la Humanitat per la UNESCO el setembre del 2023: nou zones amb talaiots, navetes i taules.</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A. Biblioteca històrica, llibre V (les illes Balears)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Davant d'Ibèria hi ha unes illes que els grecs anomenen Gimnèsies, perquè els habitants van nus a l'estiu. Els habitants mateixos i els romans les anomenen Balears, perquè són els més hàbils de tots els homes llançant pedres amb la fona. Totes dues illes tenen bona terra i més de trenta mil habitants. No cultiven vinya, i tampoc no tenen oli d'oliva. Fan les cases sota roques o en forats als penya-segats. No fan servir moneda d'or ni de plata.</w:t>
      </w:r>
    </w:p>
    <w:p>
      <w:pPr>
        <w:jc w:val="left"/>
        <w:spacing w:lineRule="auto"/>
      </w:pPr>
      <w:r>
        <w:rPr>
          <w:color w:val="5b5e58"/>
          <w:rFonts w:ascii="Helvetica" w:hAnsi="Helvetica"/>
          <w:sz w:val="20"/>
        </w:rPr>
        <w:t xml:space="preserve">Diodor de Sicília, historiador grec · Escrit cap al 40 aC</w:t>
      </w:r>
    </w:p>
    <w:p>
      <w:pPr>
        <w:jc w:val="left"/>
        <w:spacing w:lineRule="auto"/>
      </w:pPr>
      <w:r>
        <w:rPr>
          <w:color w:val="5b5e58"/>
          <w:rFonts w:ascii="Helvetica" w:hAnsi="Helvetica"/>
          <w:sz w:val="20"/>
        </w:rPr>
        <w:t xml:space="preserve">Adaptació de la traducció anglesa de C. H. Oldfather (Loeb, 1939), V 17, 1-4 · original: «There are other islands lying opposite Iberia, which the Greeks call Gymnesiae because the inhabitants go naked of clothing in the summer time, but which the inhabitants of the islands and the Romans call Baliarides because in the hurling of large stones with slings the natives are the most skilful of all men. [...] Both islands have good land which produces fruits, and a multitude of inhabitants numbering more than thirty thousand, but as for their food products they raise no wine whatsoever [...] and they are altogether lacking in olive-oil [...] Their dwellings they make under hollow rocks, or they dig out holes along the faces of sharp crags [...] Silver and gold money is not used by them at all, and as a general practice its importation into the island is prevented»</w:t>
      </w:r>
    </w:p>
    <w:p>
      <w:pPr>
        <w:jc w:val="left"/>
        <w:widowControl/>
        <w:spacing w:before="0" w:after="100" w:line="231" w:lineRule="auto"/>
      </w:pPr>
      <w:r>
        <w:rPr>
          <w:color w:val="373a36"/>
          <w:rFonts w:ascii="Georgia" w:hAnsi="Georgia"/>
          <w:sz w:val="22"/>
        </w:rPr>
        <w:t xml:space="preserve">Diodor no hi va anar: copia autors anteriors des de la seva biblioteca. Fixa't en què encaixa amb l'arqueologia (les fones: se n'han trobat projectils a milers; les cases de pedra i cova) i en què s'hi passa (vinya i olivera sí que n'hi havia, encara que poca). I fixa't en la seva explicació dels dos noms: és el tipus d'etimologia que els grecs inventaven per explicar noms que no entenien.</w:t>
      </w:r>
    </w:p>
    <w:p>
      <w:pPr>
        <w:jc w:val="left"/>
        <w:widowControl/>
        <w:spacing w:before="0" w:after="100" w:line="231" w:lineRule="auto"/>
      </w:pPr>
      <w:r>
        <w:rPr>
          <w:color w:val="146f66"/>
          <w:rFonts w:ascii="Georgia" w:hAnsi="Georgia"/>
          <w:sz w:val="22"/>
          <w:b/>
        </w:rPr>
        <w:t xml:space="preserve">B. Geografia, llibre III (les Gimnèsies)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Totes dues illes són molt fèrtils i tenen bons ports. La fertilitat d'aquests llocs fa que els habitants siguin pacífics, com també la gent d'Eivissa. Tot i ser de natural pacífics, tenen fama de ser els millors foners, art en què són experts des que els fenicis van posseir les illes. Anaven a la batalla nus, amb un escut cobert de pell de cabra a la mà i una javelina endurida al foc, molt rarament amb punta de ferro.</w:t>
      </w:r>
    </w:p>
    <w:p>
      <w:pPr>
        <w:jc w:val="left"/>
        <w:spacing w:lineRule="auto"/>
      </w:pPr>
      <w:r>
        <w:rPr>
          <w:color w:val="5b5e58"/>
          <w:rFonts w:ascii="Helvetica" w:hAnsi="Helvetica"/>
          <w:sz w:val="20"/>
        </w:rPr>
        <w:t xml:space="preserve">Estrabó, geògraf grec · Escrit cap a l'any 15 dC</w:t>
      </w:r>
    </w:p>
    <w:p>
      <w:pPr>
        <w:jc w:val="left"/>
        <w:spacing w:lineRule="auto"/>
      </w:pPr>
      <w:r>
        <w:rPr>
          <w:color w:val="5b5e58"/>
          <w:rFonts w:ascii="Helvetica" w:hAnsi="Helvetica"/>
          <w:sz w:val="20"/>
        </w:rPr>
        <w:t xml:space="preserve">Adaptació de la traducció anglesa de Hamilton i Falconer (1903) · original: «both of them are very fertile, and furnished with harbours. [...] The fertility of these places inclines the inhabitants to peace, as also the people of Ebusus. [...] Although naturally disposed to peace, they bear the reputation of being most excellent slingers, which art they have been proficient in since the time that the Phœnicians possessed the islands. [...] They were accustomed to go into battle naked, having a shield covered with goat-skin in their hand, and a javelin hardened by fire at the point, very rarely with an iron tip»</w:t>
      </w:r>
    </w:p>
    <w:p>
      <w:pPr>
        <w:jc w:val="left"/>
        <w:widowControl/>
        <w:spacing w:before="0" w:after="100" w:line="231" w:lineRule="auto"/>
      </w:pPr>
      <w:r>
        <w:rPr>
          <w:color w:val="373a36"/>
          <w:rFonts w:ascii="Georgia" w:hAnsi="Georgia"/>
          <w:sz w:val="22"/>
        </w:rPr>
        <w:t xml:space="preserve">Estrabó tampoc no hi va anar. Coincideix amb Diodor en les fones i en la bona terra, però en treu una conclusió diferent: on Diodor veu un poble que viu sota les roques i rebutja la moneda, Estrabó veu un poble pacífic. I dona una explicació de per què eren bons foners (els fenicis) que Diodor no dona. Dues fonts que coincideixen en els fets i no en el retrat: això és el que un historiador compara.</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La taula: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taula al cos de la lectura. DESCRIU la forma, la mida (compara-la amb els arbustos) i què hi ha al voltant. IDENTIFICA, amb la Fitxa, com es diu, a quina illa és i de quins anys és. DEDUEIX per què la lectura diu que és «el més misteriós» dels tres monuments.</w:t>
      </w:r>
    </w:p>
    <w:p>
      <w:pPr>
        <w:jc w:val="left"/>
        <w:widowControl/>
        <w:spacing w:before="0" w:after="100" w:line="231" w:lineRule="auto"/>
      </w:pPr>
      <w:r>
        <w:rPr>
          <w:color w:val="373a36"/>
          <w:rFonts w:ascii="Helvetica" w:hAnsi="Helvetica"/>
          <w:sz w:val="22"/>
          <w:i/>
        </w:rPr>
        <w:t xml:space="preserve">Pista: Comença així: «La taula és una... en forma de..., de més de... metres». La mida i els anys són a la Fitxa de dades; per què és misteriós, al segon epígraf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Tres mil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i data en una línia del temps cinc fets: l'inici de la cultura talaiòtica, les primeres navetes, les primeres taules, la conquesta romana i la declaració de Patrimoni de la Humanitat. Sota cada fet, escriu de què és. Compte: els primers són «abans de Crist» i l'últim és d'ara.</w:t>
      </w:r>
    </w:p>
    <w:p>
      <w:pPr>
        <w:jc w:val="left"/>
        <w:widowControl/>
        <w:spacing w:before="0" w:after="100" w:line="231" w:lineRule="auto"/>
      </w:pPr>
      <w:r>
        <w:rPr>
          <w:color w:val="373a36"/>
          <w:rFonts w:ascii="Helvetica" w:hAnsi="Helvetica"/>
          <w:sz w:val="22"/>
          <w:i/>
        </w:rPr>
        <w:t xml:space="preserve">Pista: Sota cada fet pots escriure «Cap al [any]...». Les cinc dates són a la Fitxa de dades. Recorda que el 1400 aC és més antic que el 123 aC.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fets datats i de què és cada un.</w:t>
      </w:r>
    </w:p>
    <w:p>
      <w:pPr>
        <w:jc w:val="left"/>
        <w:widowControl/>
        <w:spacing w:before="0" w:after="100" w:line="231" w:lineRule="auto"/>
      </w:pPr>
      <w:r>
        <w:rPr>
          <w:color w:val="5b6b3c"/>
          <w:rFonts w:ascii="Helvetica" w:hAnsi="Helvetica"/>
          <w:sz w:val="22"/>
          <w:b/>
        </w:rPr>
        <w:t xml:space="preserve">3. Talaiot, naveta i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els tres monuments en una taula de tres files i tres columnes: quina forma té, per a què servia i a quina illa o illes es troba. Sota la taula, escriu quin dels tres és l'únic que no sabem per a què servia.</w:t>
      </w:r>
    </w:p>
    <w:p>
      <w:pPr>
        <w:jc w:val="left"/>
        <w:widowControl/>
        <w:spacing w:before="0" w:after="100" w:line="231" w:lineRule="auto"/>
      </w:pPr>
      <w:r>
        <w:rPr>
          <w:color w:val="373a36"/>
          <w:rFonts w:ascii="Helvetica" w:hAnsi="Helvetica"/>
          <w:sz w:val="22"/>
          <w:i/>
        </w:rPr>
        <w:t xml:space="preserve">Pista: Comença la frase de sota així: «L'únic que no sabem per a què servia és...». Tot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tres columnes, i una frase sota.</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Diodor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primer document de L'Arxiu (Diodor) i el context. Identifica el fet, el parer i el senyal, amb una resposta per pas. FET: quina cosa diu Diodor que els arqueòlegs han comprovat? PARER: en què s'equivoca, segons el context? SENYAL: com explica els dos noms de les illes, i per què això delata que se'ls inventa?</w:t>
      </w:r>
    </w:p>
    <w:p>
      <w:pPr>
        <w:jc w:val="left"/>
        <w:widowControl/>
        <w:spacing w:before="0" w:after="100" w:line="231" w:lineRule="auto"/>
      </w:pPr>
      <w:r>
        <w:rPr>
          <w:color w:val="373a36"/>
          <w:rFonts w:ascii="Helvetica" w:hAnsi="Helvetica"/>
          <w:sz w:val="22"/>
          <w:i/>
        </w:rPr>
        <w:t xml:space="preserve">Pista: Connectors: «és un fet que... perquè s'han trobat...», «en canvi, s'equivoca quan diu que...», «ho delata que explica el nom... dient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respostes: fet, parer i senyal (50-60 paraules).</w:t>
      </w:r>
    </w:p>
    <w:p>
      <w:pPr>
        <w:jc w:val="left"/>
        <w:widowControl/>
        <w:spacing w:before="0" w:after="100" w:line="231" w:lineRule="auto"/>
      </w:pPr>
      <w:r>
        <w:rPr>
          <w:color w:val="8f5f1c"/>
          <w:rFonts w:ascii="Helvetica" w:hAnsi="Helvetica"/>
          <w:sz w:val="22"/>
          <w:b/>
        </w:rPr>
        <w:t xml:space="preserve">5. Diodor i Estrabó: dos retrats de les illes.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Llegiu els dos documents de L'Arxiu i compareu-los: en què coincideixen (dues coses), en què no, i per què dos autors que no hi van anar mai poden fer retrats tan diferents del mateix poble.</w:t>
      </w:r>
    </w:p>
    <w:p>
      <w:pPr>
        <w:jc w:val="left"/>
        <w:widowControl/>
        <w:spacing w:before="0" w:after="100" w:line="231" w:lineRule="auto"/>
      </w:pPr>
      <w:r>
        <w:rPr>
          <w:color w:val="373a36"/>
          <w:rFonts w:ascii="Helvetica" w:hAnsi="Helvetica"/>
          <w:sz w:val="22"/>
          <w:i/>
        </w:rPr>
        <w:t xml:space="preserve">Pista: Connectors: «tots dos diuen que...», «en canvi, Diodor... mentre que Estrabó...», «potser perquè cada un copiava...».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de les dues fonts (50-80 paraules).</w:t>
      </w:r>
    </w:p>
    <w:p>
      <w:pPr>
        <w:jc w:val="left"/>
        <w:widowControl/>
        <w:spacing w:before="0" w:after="100" w:line="231" w:lineRule="auto"/>
      </w:pPr>
      <w:r>
        <w:rPr>
          <w:color w:val="8f5f1c"/>
          <w:rFonts w:ascii="Helvetica" w:hAnsi="Helvetica"/>
          <w:sz w:val="22"/>
          <w:b/>
        </w:rPr>
        <w:t xml:space="preserve">6. Els foners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Resumeix en un telegrama de 15 paraules exactes qui eren els foners balears, quantes fones portaven i qui els contractava (dos noms), amb les dades de la Fitxa.</w:t>
      </w:r>
    </w:p>
    <w:p>
      <w:pPr>
        <w:jc w:val="left"/>
        <w:widowControl/>
        <w:spacing w:before="0" w:after="100" w:line="231" w:lineRule="auto"/>
      </w:pPr>
      <w:r>
        <w:rPr>
          <w:color w:val="373a36"/>
          <w:rFonts w:ascii="Helvetica" w:hAnsi="Helvetica"/>
          <w:sz w:val="22"/>
          <w:i/>
        </w:rPr>
        <w:t xml:space="preserve">Pista: Comença així: «Foners balears, els millors... ». Compta les paraules abans de passar-ho a net.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15 paraules exactes, comptades.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«sense escriptura no en sabem res».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què sabem dels talaiòtics encara que no escrivissin: dona una cosa que ens diuen les pedres i una que ens diuen els autors grecs.</w:t>
      </w:r>
    </w:p>
    <w:p>
      <w:pPr>
        <w:jc w:val="left"/>
        <w:widowControl/>
        <w:spacing w:before="0" w:after="100" w:line="231" w:lineRule="auto"/>
      </w:pPr>
      <w:r>
        <w:rPr>
          <w:color w:val="373a36"/>
          <w:rFonts w:ascii="Helvetica" w:hAnsi="Helvetica"/>
          <w:sz w:val="22"/>
          <w:i/>
        </w:rPr>
        <w:t xml:space="preserve">Pista: Abans d'escriure, separa el que ve de l'arqueologia del que ve dels llibres.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un monument i un autor.</w:t>
      </w:r>
    </w:p>
    <w:p>
      <w:pPr>
        <w:jc w:val="left"/>
        <w:widowControl/>
        <w:spacing w:before="0" w:after="100" w:line="231" w:lineRule="auto"/>
      </w:pPr>
      <w:r>
        <w:rPr>
          <w:color w:val="b8411a"/>
          <w:rFonts w:ascii="Helvetica" w:hAnsi="Helvetica"/>
          <w:sz w:val="22"/>
          <w:b/>
        </w:rPr>
        <w:t xml:space="preserve">8. Manifest per unes pedres de tres mil anys.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2023 la Menorca Talaiòtica va ser declarada Patrimoni de la Humanitat. Escriu el manifest de quatre punts que hauria pogut presentar la candidatura: què cal protegir (dos tipus de monuments concrets), de què cal protegir-ho i per què és de «tota la humanitat» i no només de Menorca. Cada punt, una frase amb una dada de la lectura o de la Fitxa, i un títol de màxim vuit paraules.</w:t>
      </w:r>
    </w:p>
    <w:p>
      <w:pPr>
        <w:jc w:val="left"/>
        <w:widowControl/>
        <w:spacing w:before="0" w:after="100" w:line="231" w:lineRule="auto"/>
      </w:pPr>
      <w:r>
        <w:rPr>
          <w:color w:val="373a36"/>
          <w:rFonts w:ascii="Helvetica" w:hAnsi="Helvetica"/>
          <w:sz w:val="22"/>
          <w:i/>
        </w:rPr>
        <w:t xml:space="preserve">Pista: Pensa què pot fer malbé una pedra que fa tres mil anys que és dreta: no és el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títol i els quatre punts, cada un amb la seva dada (80-100 paraules).</w:t>
      </w:r>
    </w:p>
    <w:p>
      <w:pPr>
        <w:jc w:val="left"/>
        <w:widowControl/>
        <w:spacing w:before="0" w:after="100" w:line="231" w:lineRule="auto"/>
      </w:pPr>
      <w:r>
        <w:rPr>
          <w:color w:val="b8411a"/>
          <w:rFonts w:ascii="Helvetica" w:hAnsi="Helvetica"/>
          <w:sz w:val="22"/>
          <w:b/>
        </w:rPr>
        <w:t xml:space="preserve">9. Ahir i avui: un poble sense paraules.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Dels talaiòtics no tenim cap text: tot el que en sabem és de pedra o ho van escriure altres. En grup, trieu un lloc real d'avui del vostre entorn que dins de tres mil anys només deixés pedres (un edifici, una plaça, un estadi) i argumenteu què entendrien els arqueòlegs del futur mirant-lo i què s'equivocarien, com Diodor amb les Balears.</w:t>
      </w:r>
    </w:p>
    <w:p>
      <w:pPr>
        <w:jc w:val="left"/>
        <w:widowControl/>
        <w:spacing w:before="0" w:after="100" w:line="231" w:lineRule="auto"/>
      </w:pPr>
      <w:r>
        <w:rPr>
          <w:color w:val="373a36"/>
          <w:rFonts w:ascii="Helvetica" w:hAnsi="Helvetica"/>
          <w:sz w:val="22"/>
          <w:i/>
        </w:rPr>
        <w:t xml:space="preserve">Pista: Trieu el lloc abans d'escriure i penseu què hi queda si desapareixen els cartells, els papers i les pantalles.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lloc, el que entendrien i el que s'equivocarien (80-100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A Mallorca i Menorca, del 1400-1000 aC al 123 aC, la cultura talaiòtica va seguir el seu camí mentre a la costa arribaven fenicis i grecs. Va deixar tres monuments de pedra: els talaiots (torres al centre dels poblats), les navetes (tombes col·lectives amb forma de vaixell, com la des Tudons) i les taules (dues pedres en T, només a Menorca, de significat desconegut). Els balears eren els millors foners de la Mediterrània, mercenaris de Cartago i de Roma. Diodor i Estrabó en fan dos retrats diferents sense haver-hi anat. Roma va conquerir les illes el 123 aC; el 2023 la Menorca Talaiòtica és Patrimoni de la Humanitat.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poble sense escriptura només parla a través de les pedres que va deixar. Què li preguntaries a una taula si pogués contestar?</w:t>
      </w:r>
    </w:p>
    <w:p>
      <w:pPr>
        <w:keepNext/>
        <w:keepLines/>
        <w:pStyle w:val="Heading1"/>
        <w:jc w:val="left"/>
        <w:spacing w:lineRule="auto"/>
      </w:pPr>
      <w:r>
        <w:rPr>
          <w:color w:val="373a36"/>
          <w:rFonts w:ascii="Helvetica" w:hAnsi="Helvetica"/>
          <w:sz w:val="40"/>
        </w:rPr>
        <w:t xml:space="preserve">Sessió 9 · L'art prerromà peninsular</w:t>
      </w:r>
    </w:p>
    <w:p>
      <w:pPr>
        <w:jc w:val="left"/>
        <w:spacing w:lineRule="auto"/>
      </w:pPr>
      <w:r>
        <w:rPr>
          <w:color w:val="5b5e58"/>
          <w:rFonts w:ascii="Helvetica" w:hAnsi="Helvetica"/>
          <w:sz w:val="22"/>
          <w:i/>
        </w:rPr>
        <w:t xml:space="preserve">La riquesa escultòrica ibèrica de les dames, la policromia de la Dama de Baza, la Dama d'Elx com a obra mestra, el Tresor del Carambolo i l'ús religiós i funerari de l'art prerromà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ARRIBAR PRIMER A CASA NOSTRA?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d'aquí a dos mil anys només quedés una estàtua del teu poble o ciutat, què entendrien de nosaltres?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una escultura antiga en un museu? Sabies qui representava?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objecte trobat en un lloc i guardat en un altre: de qui 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cultura talaiòtica · talaiot · naveta · taula.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dames anomena la lectura, on es va trobar cada una i quina és la més alta?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Estrabó descriu dones iberes amb ornaments de ferro al cap i un vel per damunt. La Dama d'Elx porta rodes enormes a les orelles i un vel. Un text i una pedra que coincideixen: què ens permet dir això que no podríem dir amb un de sol?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Dama de Baza era una urna: a dins hi havia les cendres d'una dona. Els ibers de la sessió 5 enterraven els caps amb joies i espases. Què ens diuen les dues coses de què pensaven que passava després de morir?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Dama d'Elx va ser 44 anys al Louvre de París. Avui hi ha gent que la vol a Elx i gent que la vol a Madrid. De qui és una escultura de fa 2.400 anys?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Dels pobles d'aquesta càpsula, els tartessis i els ibers, no en podem llegir cap text. Però ens van deixar una altra cosa: escultures i joies. </w:t>
      </w:r>
      <w:r>
        <w:rPr>
          <w:color w:val="373a36"/>
          <w:rFonts w:ascii="Georgia" w:hAnsi="Georgia"/>
          <w:sz w:val="22"/>
          <w:shd w:val="clear" w:fill="99DBD4"/>
        </w:rPr>
        <w:t xml:space="preserve">Quan un poble no ens parla amb paraules, l'art és el que més s'hi acosta: diu com es vestien, què els importava i què creien que passava després de morir.</w:t>
      </w:r>
    </w:p>
    <w:p>
      <w:pPr>
        <w:keepNext/>
        <w:keepLines/>
        <w:pBdr>
          <w:bottom w:val="single" w:sz="4" w:space="4" w:color="E0DCD2"/>
        </w:pBdr>
        <w:pStyle w:val="Heading2"/>
        <w:jc w:val="left"/>
        <w:spacing w:lineRule="auto"/>
      </w:pPr>
      <w:r>
        <w:rPr>
          <w:color w:val="5f6a4a"/>
          <w:rFonts w:ascii="Helvetica" w:hAnsi="Helvetica"/>
          <w:sz w:val="30"/>
        </w:rPr>
        <w:t xml:space="preserve">9.4. Les tres dames</w:t>
      </w:r>
    </w:p>
    <w:p>
      <w:pPr>
        <w:jc w:val="left"/>
        <w:widowControl/>
        <w:spacing w:before="0" w:after="100" w:line="231" w:lineRule="auto"/>
      </w:pPr>
      <w:r>
        <w:rPr>
          <w:color w:val="373a36"/>
          <w:rFonts w:ascii="Georgia" w:hAnsi="Georgia"/>
          <w:sz w:val="22"/>
        </w:rPr>
        <w:t xml:space="preserve">El 4 d'agost de 1897, un noi de catorze anys que treballava en un camp de l'Alcúdia d'Elx va topar amb el cap d'una dona de pedra. Era la Dama d'Elx: un bust de 56 centímetres amb dues rodes enormes a cada costat del cap i collars de penjolls. Al cap de tres setmanes la van vendre al Louvre de París per quatre mil francs, i no va tornar fins al 1941. A l'esquena té un forat: potser hi guardaven cendres.</w:t>
      </w:r>
    </w:p>
    <w:p>
      <w:pPr>
        <w:jc w:val="center"/>
        <w:spacing w:lineRule="auto"/>
      </w:pPr>
      <w:r>
        <w:rPr/>
        <w:drawing>
          <wp:inline distB="0" distL="0" distR="0" distT="0">
            <wp:extent cx="2219325" cy="2861344"/>
            <wp:effectExtent b="0" l="0" r="0" t="0"/>
            <wp:docPr id="9" name="image-tOVHkVZ6yOKAA0wXsGEHy.jpeg"/>
            <a:graphic>
              <a:graphicData uri="http://schemas.openxmlformats.org/drawingml/2006/picture">
                <pic:pic>
                  <pic:nvPicPr>
                    <pic:cNvPr id="9" name="image-tOVHkVZ6yOKAA0wXsGEHy.jpeg" descr="Bust de pedra d'una dona amb el cap cobert per una mitra alta, dues grans rodes ornamentals a banda i banda de la cara, tres collars amb penjolls al pit i una expressió seriosa, sobre fons fosc de museu."/>
                    <pic:cNvPicPr/>
                  </pic:nvPicPr>
                  <pic:blipFill>
                    <a:blip r:embed="rId14" cstate="print"/>
                    <a:srcRect b="0" l="0" r="0" t="0"/>
                    <a:stretch>
                      <a:fillRect/>
                    </a:stretch>
                  </pic:blipFill>
                  <pic:spPr>
                    <a:xfrm>
                      <a:off x="0" y="0"/>
                      <a:ext cx="2219325" cy="2861344"/>
                    </a:xfrm>
                    <a:prstGeom prst="rect"/>
                  </pic:spPr>
                </pic:pic>
              </a:graphicData>
            </a:graphic>
          </wp:inline>
        </w:drawing>
      </w:r>
    </w:p>
    <w:p>
      <w:pPr>
        <w:jc w:val="center"/>
        <w:spacing w:lineRule="auto"/>
      </w:pPr>
      <w:r>
        <w:rPr>
          <w:color w:val="5b5e58"/>
          <w:rFonts w:ascii="Helvetica" w:hAnsi="Helvetica"/>
          <w:sz w:val="20"/>
        </w:rPr>
        <w:t xml:space="preserve">La Dama d'Elx, al Museu Arqueològic Nacional. Mira tres coses: les rodes de les orelles (compara-les amb la mida de la cara), els tres collars de penjolls (com els d'or del tresor d'Aliseda de la sessió 4) i la boca, que no somriu. Fa 56 centímetres: menys que el teu braç. — Wikimedia Commons · CC BY-SA 4.0</w:t>
      </w:r>
    </w:p>
    <w:p>
      <w:pPr>
        <w:jc w:val="left"/>
        <w:widowControl/>
        <w:spacing w:before="0" w:after="100" w:line="231" w:lineRule="auto"/>
      </w:pPr>
      <w:r>
        <w:rPr>
          <w:color w:val="373a36"/>
          <w:rFonts w:ascii="Georgia" w:hAnsi="Georgia"/>
          <w:sz w:val="22"/>
        </w:rPr>
        <w:t xml:space="preserve">El 1971, a Baza (Granada), els arqueòlegs van trobar en una tomba la Dama de Baza: una dona asseguda en un tron amb ales, de 130 centímetres, pintada de vermell i blau, amb un forat al costat on hi havia les cendres d'una dona d'uns trenta anys. Era una urna. I al Cerro de los Santos, a Albacete, un santuari on la gent deixava estàtues de si mateixa fent ofrenes, hi ha la tercera: la Gran Dama Oferent, de 135 centímetres, amb un vas a les mans. Tres dones amb joies: les que manaven. </w:t>
      </w:r>
      <w:r>
        <w:rPr>
          <w:color w:val="373a36"/>
          <w:rFonts w:ascii="Georgia" w:hAnsi="Georgia"/>
          <w:sz w:val="22"/>
          <w:shd w:val="clear" w:fill="FAB39C"/>
        </w:rPr>
        <w:t xml:space="preserve">Els ibers no ens van deixar retrats dels seus reis, però sí de les seves dones riques.</w:t>
      </w:r>
    </w:p>
    <w:p>
      <w:pPr>
        <w:keepNext/>
        <w:keepLines/>
        <w:pBdr>
          <w:bottom w:val="single" w:sz="4" w:space="4" w:color="E0DCD2"/>
        </w:pBdr>
        <w:pStyle w:val="Heading2"/>
        <w:jc w:val="left"/>
        <w:spacing w:lineRule="auto"/>
      </w:pPr>
      <w:r>
        <w:rPr>
          <w:color w:val="5f6a4a"/>
          <w:rFonts w:ascii="Helvetica" w:hAnsi="Helvetica"/>
          <w:sz w:val="30"/>
        </w:rPr>
        <w:t xml:space="preserve">9.5. Animals que no existeixen i or que no es porta</w:t>
      </w:r>
    </w:p>
    <w:p>
      <w:pPr>
        <w:jc w:val="left"/>
        <w:widowControl/>
        <w:spacing w:before="0" w:after="100" w:line="231" w:lineRule="auto"/>
      </w:pPr>
      <w:r>
        <w:rPr>
          <w:color w:val="373a36"/>
          <w:rFonts w:ascii="Georgia" w:hAnsi="Georgia"/>
          <w:sz w:val="22"/>
        </w:rPr>
        <w:t xml:space="preserve">Els escultors ibers també feien animals: toros, cavalls, lleons i una bèstia que no existeix, la Bicha de Balazote: cos de toro i cap d'home amb barba, ajaguda a l'entrada d'una tomba per vigilar-la. I el 1958, a Camas, vora Sevilla, uns treballadors van trobar el tresor del Carambolo: vint-i-una peces d'or que pesen quasi tres quilos, plaques, braçalets i un collar, fetes per fenicis per a un santuari de Tartessos. No eren per portar: eren per oferir. La capçalera de la sessió les ensenya.</w:t>
      </w:r>
    </w:p>
    <w:p>
      <w:pPr>
        <w:keepNext/>
        <w:keepLines/>
        <w:pBdr>
          <w:bottom w:val="single" w:sz="4" w:space="4" w:color="E0DCD2"/>
        </w:pBdr>
        <w:pStyle w:val="Heading2"/>
        <w:jc w:val="left"/>
        <w:spacing w:lineRule="auto"/>
      </w:pPr>
      <w:r>
        <w:rPr>
          <w:color w:val="5f6a4a"/>
          <w:rFonts w:ascii="Helvetica" w:hAnsi="Helvetica"/>
          <w:sz w:val="30"/>
        </w:rPr>
        <w:t xml:space="preserve">9.6. Un text i una pedra que es miren</w:t>
      </w:r>
    </w:p>
    <w:p>
      <w:pPr>
        <w:jc w:val="left"/>
        <w:widowControl/>
        <w:spacing w:before="0" w:after="100" w:line="231" w:lineRule="auto"/>
      </w:pPr>
      <w:r>
        <w:rPr>
          <w:color w:val="373a36"/>
          <w:rFonts w:ascii="Georgia" w:hAnsi="Georgia"/>
          <w:sz w:val="22"/>
        </w:rPr>
        <w:t xml:space="preserve">El geògraf Estrabó també va descriure com anaven algunes dones iberes: amb peces de ferro al cap, altes, que els sortien pel front i sobre les quals es posaven el vel per tapar-se la cara. La Dama d'Elx porta un vel i unes rodes que li surten del cap. El text és a L'Arxiu. </w:t>
      </w:r>
      <w:r>
        <w:rPr>
          <w:color w:val="373a36"/>
          <w:rFonts w:ascii="Georgia" w:hAnsi="Georgia"/>
          <w:sz w:val="22"/>
          <w:shd w:val="clear" w:fill="FCCE8F"/>
        </w:rPr>
        <w:t xml:space="preserve">Quan una font escrita i una peça trobada a terra diuen el mateix, l'historiador té una prova.</w:t>
      </w:r>
      <w:r>
        <w:rPr>
          <w:color w:val="373a36"/>
          <w:rFonts w:ascii="Georgia" w:hAnsi="Georgia"/>
          <w:sz w:val="22"/>
        </w:rPr>
        <w:t xml:space="preserve"> Amb això s'acaba la càpsula: els romans, que arriben a la següent, s'ho van trobar tot.</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Dama d'Elx és una reina ibera: l'escultura és el retrat d'una persona concreta, com una fotografia.»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 bust amb cara pròpia, seriosa, amb joies de reina, i els llibres li diuen «la Dama» com si fos algú. Als museus, els busts solen ser retrats.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No sabem qui és, ni si és algú. Té un forat a l'esquena que fa pensar en una urna de cendres; les altres dames iberes, la de Baza i les del Cerro de los Santos, són dones que fan ofrenes o que guarden les cendres d'un mort. Potser és una deessa, potser una difunta rica, potser la representació d'una família. El que segur que no és, és una fotografia: els escultors ibers feien tipus, no persones.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Dama d'Elx és una pregunta de pedra: sabem com anaven vestides les dones riques, però no sabem a qui mirem.</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Dama d'Elx: bust de pedra calcària de 56 cm, segles V-IV aC; trobada el 4 d'agost de 1897 a l'Alcúdia d'Elx (Alacant) per un noi de 14 anys; venuda al Louvre per 4.000 francs; tornada el 1941; al Museu Arqueològic Nacional (Madrid). Forat al darrere.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Dama de Baza: escultura pintada de 130 cm, segle IV aC; dona asseguda en un tron amb ales; trobada el 1971 en una tomba de Baza (Granada); urna amb les cendres d'una dona d'uns 30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Dama Oferent del Cerro de los Santos: 135 cm; santuari de Montealegre del Castillo (Albacete); dreta, amb un vas a les 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Bicha de Balazote (Albacete, segle VI aC): cos de toro ajagut i cap d'home barbut; vigilava una tomba.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Tresor del Carambolo (Camas, Sevilla): 21 peces d'or, quasi 3 kg, segles VII-VI aC; trobat el 1958; feina fenícia per a un santuari tartessi.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Estrabó (cap al 15 dC), seguint Artemidor: dones iberes amb peces de ferro que surten del cap i cauen sobre el front, i un vel per damunt; ho anomena «costums bàrbars».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diu l'art d'un poble sense textos: com es vestien (joies, vel), qui manava (dones riques), què creien (urnes de cendres, ofrenes, animals que vigilen tombes).</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Alcúdia d'Elx.</w:t>
      </w:r>
      <w:r>
        <w:rPr>
          <w:color w:val="373a36"/>
          <w:rFonts w:ascii="Georgia" w:hAnsi="Georgia"/>
          <w:sz w:val="22"/>
        </w:rPr>
        <w:t xml:space="preserve"> Jaciment iber i romà a dos quilòmetres d'Elx (Alacant), on el 1897 es va trobar la Dama. Era la ciutat ibera d'Ilici.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Dama d'Elx.</w:t>
      </w:r>
      <w:r>
        <w:rPr>
          <w:color w:val="373a36"/>
          <w:rFonts w:ascii="Georgia" w:hAnsi="Georgia"/>
          <w:sz w:val="22"/>
        </w:rPr>
        <w:t xml:space="preserve"> Bust de pedra calcària de 56 cm, dels segles V-IV aC, trobat a l'Alcúdia d'Elx el 1897. Té un forat al darrere, potser per guardar cendres. Venuda al Louvre per 4.000 francs, va tornar a Espanya el 1941; és al Museu Arqueològic Nacional, a Madrid.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Dama de Baza.</w:t>
      </w:r>
      <w:r>
        <w:rPr>
          <w:color w:val="373a36"/>
          <w:rFonts w:ascii="Georgia" w:hAnsi="Georgia"/>
          <w:sz w:val="22"/>
        </w:rPr>
        <w:t xml:space="preserve"> Escultura de pedra pintada de 130 cm, del segle IV aC, d'una dona asseguda en un tron amb ales. Trobada el 1971 en una tomba del Cerro del Santuario (Baza, Granada); dins tenia les cendres d'una dona d'uns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Cerro de los Santos.</w:t>
      </w:r>
      <w:r>
        <w:rPr>
          <w:color w:val="373a36"/>
          <w:rFonts w:ascii="Georgia" w:hAnsi="Georgia"/>
          <w:sz w:val="22"/>
        </w:rPr>
        <w:t xml:space="preserve"> Santuari iber de Montealegre del Castillo (Albacete), on des del segle XIX s'han trobat centenars d'escultures de gent que fa ofrenes. La Gran Dama Oferent, de 135 cm, sosté un vas amb les dues mans.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Bicha de Balazote.</w:t>
      </w:r>
      <w:r>
        <w:rPr>
          <w:color w:val="373a36"/>
          <w:rFonts w:ascii="Georgia" w:hAnsi="Georgia"/>
          <w:sz w:val="22"/>
        </w:rPr>
        <w:t xml:space="preserve"> Escultura ibera d'Albacete (segle VI aC) amb cos de toro ajagut i cap d'home barbut: un animal fantàstic que vigilava una tomba. Els grecs en tenien de semblants.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tresor del Carambolo.</w:t>
      </w:r>
      <w:r>
        <w:rPr>
          <w:color w:val="373a36"/>
          <w:rFonts w:ascii="Georgia" w:hAnsi="Georgia"/>
          <w:sz w:val="22"/>
        </w:rPr>
        <w:t xml:space="preserve"> Vint-i-una peces d'or (quasi tres quilos) dels segles VII-VI aC trobades el 1958 a Camas (Sevilla): plaques, un collar i braçalets. Feina fenícia per a un santuari tartessi. Al Museu Arqueològic de Sevilla.</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Geografia, llibre III (els ornaments de les dones iberes)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que explica Artemidor sobre l'adornament d'algunes de les seves dones ho hem d'atribuir a costums bàrbars. Porten collarets de ferro amb unes puntes que es corben per damunt del cap i cauen endavant sobre el front. Quan volen, hi estenen el vel, que els fa ombra a la cara: consideren que això és un ornament. Altres porten una peça rodona que envolta el darrere del cap fins a les orelles, i que puja i s'eixampla poc a poc.</w:t>
      </w:r>
    </w:p>
    <w:p>
      <w:pPr>
        <w:jc w:val="left"/>
        <w:spacing w:lineRule="auto"/>
      </w:pPr>
      <w:r>
        <w:rPr>
          <w:color w:val="5b5e58"/>
          <w:rFonts w:ascii="Helvetica" w:hAnsi="Helvetica"/>
          <w:sz w:val="20"/>
        </w:rPr>
        <w:t xml:space="preserve">Estrabó, geògraf grec, seguint Artemidor · Escrit cap a l'any 15 dC</w:t>
      </w:r>
    </w:p>
    <w:p>
      <w:pPr>
        <w:jc w:val="left"/>
        <w:spacing w:lineRule="auto"/>
      </w:pPr>
      <w:r>
        <w:rPr>
          <w:color w:val="5b5e58"/>
          <w:rFonts w:ascii="Helvetica" w:hAnsi="Helvetica"/>
          <w:sz w:val="20"/>
        </w:rPr>
        <w:t xml:space="preserve">Adaptació de la traducció anglesa de Hamilton i Falconer (1903) · original: «What Artemidorus relates concerning the adornment of certain of their women, must likewise be attributed to their barbarous customs. He says that they wear iron collars having crows fixed to them which bend over the head, and fall forward considerably over the forehead. When they wish they draw their veil over these crows, so as to shade the whole face: this they consider an ornament. Others wear a tympanium surrounding the occiput, and fitting tight to the head as far as the ears, turning over [and increasing] little by little in height and breadth.»</w:t>
      </w:r>
    </w:p>
    <w:p>
      <w:pPr>
        <w:jc w:val="left"/>
        <w:widowControl/>
        <w:spacing w:before="0" w:after="100" w:line="231" w:lineRule="auto"/>
      </w:pPr>
      <w:r>
        <w:rPr>
          <w:color w:val="373a36"/>
          <w:rFonts w:ascii="Georgia" w:hAnsi="Georgia"/>
          <w:sz w:val="22"/>
        </w:rPr>
        <w:t xml:space="preserve">Estrabó copia un altre geògraf, Artemidor, que havia viatjat per la península cap al 100 aC, i ho qualifica de «costums bàrbars»: un grec que troba estranyes les dones d'un altre poble. Però compara la descripció amb la Dama d'Elx: un vel, peces que surten del cap i cauen als costats, una peça rodona que puja. Un text i una escultura fets per gent que no es coneixia, i que descriuen el mateix. Això és el que un historiador anomena una prova.</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La Dama d'Elx: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la Dama d'Elx al cos de la lectura. DESCRIU què porta al cap, a les orelles i al pit, i com té la boca. IDENTIFICA, amb la Fitxa, quant fa, de quan és i on és avui. DEDUEIX què té en comú amb el que Estrabó diu de les dones iberes a L'Arxiu (busca dues coses).</w:t>
      </w:r>
    </w:p>
    <w:p>
      <w:pPr>
        <w:jc w:val="left"/>
        <w:widowControl/>
        <w:spacing w:before="0" w:after="100" w:line="231" w:lineRule="auto"/>
      </w:pPr>
      <w:r>
        <w:rPr>
          <w:color w:val="373a36"/>
          <w:rFonts w:ascii="Helvetica" w:hAnsi="Helvetica"/>
          <w:sz w:val="22"/>
          <w:i/>
        </w:rPr>
        <w:t xml:space="preserve">Pista: Comença així: «La Dama porta al cap..., a les orelles... i al pit...». La mida i l'any són a la Fitxa de dades; el que diu Estrabó de com es cobrien el cap,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Estrabó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text d'Estrabó a L'Arxiu i el context. Identifica el fet, el parer i el senyal, amb una resposta per pas. FET: quines dues peces porten aquestes dones al cap? PARER: quina paraula diu què en pensa Estrabó? SENYAL: què vol dir que Estrabó ho copiï d'un altre autor?</w:t>
      </w:r>
    </w:p>
    <w:p>
      <w:pPr>
        <w:jc w:val="left"/>
        <w:widowControl/>
        <w:spacing w:before="0" w:after="100" w:line="231" w:lineRule="auto"/>
      </w:pPr>
      <w:r>
        <w:rPr>
          <w:color w:val="373a36"/>
          <w:rFonts w:ascii="Helvetica" w:hAnsi="Helvetica"/>
          <w:sz w:val="22"/>
          <w:i/>
        </w:rPr>
        <w:t xml:space="preserve">Pista: Comença així: «Estrabó diu que les dones portaven... i...». La paraula del parer és a la primera frase del text. Qui era l'autor que copia ho diu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(25-50 paraules).</w:t>
      </w:r>
    </w:p>
    <w:p>
      <w:pPr>
        <w:jc w:val="left"/>
        <w:widowControl/>
        <w:spacing w:before="0" w:after="100" w:line="231" w:lineRule="auto"/>
      </w:pPr>
      <w:r>
        <w:rPr>
          <w:color w:val="5b6b3c"/>
          <w:rFonts w:ascii="Helvetica" w:hAnsi="Helvetica"/>
          <w:sz w:val="22"/>
          <w:b/>
        </w:rPr>
        <w:t xml:space="preserve">3. Les tres dames,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Classifica les tres dames en una taula de tres files i tres columnes: on es va trobar, quant fa i què és o per a què servia. Sota la taula, escriu quina de les tres sabem segur que guardava cendres.</w:t>
      </w:r>
    </w:p>
    <w:p>
      <w:pPr>
        <w:jc w:val="left"/>
        <w:widowControl/>
        <w:spacing w:before="0" w:after="100" w:line="231" w:lineRule="auto"/>
      </w:pPr>
      <w:r>
        <w:rPr>
          <w:color w:val="373a36"/>
          <w:rFonts w:ascii="Helvetica" w:hAnsi="Helvetica"/>
          <w:sz w:val="22"/>
          <w:i/>
        </w:rPr>
        <w:t xml:space="preserve">Pista: Comença la frase de sota així: «Sabem segur que guardava cendres la..., perquè...». Tot és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tres columnes, i una frase sota.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El gràfic de les tres alçades.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les alçades en centímetres de les tres dames de la Fitxa (Elx, Baza, Cerro de los Santos), dibuixeu un gràfic de barres amb títol i eixos. Sota el gràfic, expliqueu en una frase per què la més baixa és la més famosa.</w:t>
      </w:r>
    </w:p>
    <w:p>
      <w:pPr>
        <w:jc w:val="left"/>
        <w:widowControl/>
        <w:spacing w:before="0" w:after="100" w:line="231" w:lineRule="auto"/>
      </w:pPr>
      <w:r>
        <w:rPr>
          <w:color w:val="373a36"/>
          <w:rFonts w:ascii="Helvetica" w:hAnsi="Helvetica"/>
          <w:sz w:val="22"/>
          <w:i/>
        </w:rPr>
        <w:t xml:space="preserve">Pista: Connectors: «la d'Elx és la més petita, però...», «perquè...». Les alçades són a la Fitxa; la història del Louvre, al primer epígraf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títol, eixos i tres barres, i una frase sota.</w:t>
      </w:r>
    </w:p>
    <w:p>
      <w:pPr>
        <w:jc w:val="left"/>
        <w:widowControl/>
        <w:spacing w:before="0" w:after="100" w:line="231" w:lineRule="auto"/>
      </w:pPr>
      <w:r>
        <w:rPr>
          <w:color w:val="8f5f1c"/>
          <w:rFonts w:ascii="Helvetica" w:hAnsi="Helvetica"/>
          <w:sz w:val="22"/>
          <w:b/>
        </w:rPr>
        <w:t xml:space="preserve">5. L'intrús de l'art iber.</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D'aquesta llista, identifica l'obra que NO és ibera: la Dama d'Elx · la Bicha de Balazote · el tresor del Carambolo · la Dama de Baza · la Gran Dama Oferent. Justifica-ho: qui la va fer, per a qui, i a quina sessió de la càpsula pertany.</w:t>
      </w:r>
    </w:p>
    <w:p>
      <w:pPr>
        <w:jc w:val="left"/>
        <w:widowControl/>
        <w:spacing w:before="0" w:after="100" w:line="231" w:lineRule="auto"/>
      </w:pPr>
      <w:r>
        <w:rPr>
          <w:color w:val="373a36"/>
          <w:rFonts w:ascii="Helvetica" w:hAnsi="Helvetica"/>
          <w:sz w:val="22"/>
          <w:i/>
        </w:rPr>
        <w:t xml:space="preserve">Pista: Connectors: «la intrusa és... perquè...», «la van fer... per a...». Qui la va fer ho diu la Fitxa; a quina sessió pertany, la càpsula (busca el poble de la plata).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L'obra intrusa i dues frases que ho justifiquin.</w:t>
      </w:r>
    </w:p>
    <w:p>
      <w:pPr>
        <w:jc w:val="left"/>
        <w:widowControl/>
        <w:spacing w:before="0" w:after="100" w:line="231" w:lineRule="auto"/>
      </w:pPr>
      <w:r>
        <w:rPr>
          <w:color w:val="8f5f1c"/>
          <w:rFonts w:ascii="Helvetica" w:hAnsi="Helvetica"/>
          <w:sz w:val="22"/>
          <w:b/>
        </w:rPr>
        <w:t xml:space="preserve">6. Explica per què l'art és un document sense dir «art» ni «document».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per què les escultures i les joies ens ajuden a conèixer un poble del qual no podem llegir cap text, amb dos exemples de la lectura (un d'una dama, un del tresor). Regla: no pots escriure «art» ni «document» (ni «obra»); has de dir-ho amb altres paraules.</w:t>
      </w:r>
    </w:p>
    <w:p>
      <w:pPr>
        <w:jc w:val="left"/>
        <w:widowControl/>
        <w:spacing w:before="0" w:after="100" w:line="231" w:lineRule="auto"/>
      </w:pPr>
      <w:r>
        <w:rPr>
          <w:color w:val="373a36"/>
          <w:rFonts w:ascii="Helvetica" w:hAnsi="Helvetica"/>
          <w:sz w:val="22"/>
          <w:i/>
        </w:rPr>
        <w:t xml:space="preserve">Pista: Connectors: «com que no podem llegir..., mirem...», «per exemple, la Dama de Baza ens diu que...», «i el tresor ens diu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amb els dos exemples i sense les paraules prohibides.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«la Dama és una reina».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no sabem qui és la Dama d'Elx, amb el detall del forat i el que feien les altres dames, i digues què sí que sabem gràcies a ella.</w:t>
      </w:r>
    </w:p>
    <w:p>
      <w:pPr>
        <w:jc w:val="left"/>
        <w:widowControl/>
        <w:spacing w:before="0" w:after="100" w:line="231" w:lineRule="auto"/>
      </w:pPr>
      <w:r>
        <w:rPr>
          <w:color w:val="373a36"/>
          <w:rFonts w:ascii="Helvetica" w:hAnsi="Helvetica"/>
          <w:sz w:val="22"/>
          <w:i/>
        </w:rPr>
        <w:t xml:space="preserve">Pista: Separa primer el que es veu (vel, rodes, collars, forat) del que s'interpreta (reina, deessa, difunta): l'argument és la distància entre les dues llistes.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quatre frases, amb el forat, les altres dames i el que sí que sabem.</w:t>
      </w:r>
    </w:p>
    <w:p>
      <w:pPr>
        <w:jc w:val="left"/>
        <w:widowControl/>
        <w:spacing w:before="0" w:after="100" w:line="231" w:lineRule="auto"/>
      </w:pPr>
      <w:r>
        <w:rPr>
          <w:color w:val="b8411a"/>
          <w:rFonts w:ascii="Helvetica" w:hAnsi="Helvetica"/>
          <w:sz w:val="22"/>
          <w:b/>
        </w:rPr>
        <w:t xml:space="preserve">8. Rellevància històrica: les tres coses de la càpsula. Tanca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 i la lectura</w:t>
      </w:r>
    </w:p>
    <w:p>
      <w:pPr>
        <w:jc w:val="left"/>
        <w:widowControl/>
        <w:spacing w:before="0" w:after="100" w:line="231" w:lineRule="auto"/>
      </w:pPr>
      <w:r>
        <w:rPr>
          <w:color w:val="373a36"/>
          <w:rFonts w:ascii="Helvetica" w:hAnsi="Helvetica"/>
          <w:sz w:val="22"/>
        </w:rPr>
        <w:t xml:space="preserve">Un museu vol resumir tota la càpsula en una vitrina amb només tres objectes. En grup, trieu-los entre els de les nou sessions i escriviu el cartell de cada un (nom, poble, segle). Després defenseu la tria: què ens ensenya cada objecte de com vivien.</w:t>
      </w:r>
    </w:p>
    <w:p>
      <w:pPr>
        <w:jc w:val="left"/>
        <w:widowControl/>
        <w:spacing w:before="0" w:after="100" w:line="231" w:lineRule="auto"/>
      </w:pPr>
      <w:r>
        <w:rPr>
          <w:color w:val="373a36"/>
          <w:rFonts w:ascii="Helvetica" w:hAnsi="Helvetica"/>
          <w:sz w:val="22"/>
          <w:i/>
        </w:rPr>
        <w:t xml:space="preserve">Pista: Abans de triar, feu la llista dels objectes de cada sessió i quedeu-vos amb els que ensenyen més coses de pobles diferents.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cartell dels tres objectes i la defensa de la tria (80-100 paraules).</w:t>
      </w:r>
    </w:p>
    <w:p>
      <w:pPr>
        <w:jc w:val="left"/>
        <w:widowControl/>
        <w:spacing w:before="0" w:after="100" w:line="231" w:lineRule="auto"/>
      </w:pPr>
      <w:r>
        <w:rPr>
          <w:color w:val="b8411a"/>
          <w:rFonts w:ascii="Helvetica" w:hAnsi="Helvetica"/>
          <w:sz w:val="22"/>
          <w:b/>
        </w:rPr>
        <w:t xml:space="preserve">9. Ahir i avui: de qui és la Dama.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La Dama d'Elx es va trobar el 1897, va ser a París fins al 1941 i avui és a Madrid, però hi ha gent que la vol a Elx. Argumenta on creus que hauria de ser avui i per què. Compara-ho amb un cas d'avui que coneguis d'un objecte que dues ciutats o dos països es disputen.</w:t>
      </w:r>
    </w:p>
    <w:p>
      <w:pPr>
        <w:jc w:val="left"/>
        <w:widowControl/>
        <w:spacing w:before="0" w:after="100" w:line="231" w:lineRule="auto"/>
      </w:pPr>
      <w:r>
        <w:rPr>
          <w:color w:val="373a36"/>
          <w:rFonts w:ascii="Helvetica" w:hAnsi="Helvetica"/>
          <w:sz w:val="22"/>
          <w:i/>
        </w:rPr>
        <w:t xml:space="preserve">Pista: Si no coneixes cap altre cas, pensa en una cosa teva que guarda algú altre: què et faria dir que és teva?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teva posició argumentada i el cas que s'hi assembla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Dels tartessis i els ibers no en podem llegir cap text, però ens van deixar escultures i joies que fan de documents. Tres dames de pedra (la d'Elx, 56 cm, trobada el 1897 i venuda al Louvre; la de Baza, 130 cm, una urna amb cendres trobada el 1971; la Gran Dama Oferent del Cerro de los Santos, 135 cm) ensenyen com anaven vestides les dones riques i què es creia de la mort. La Bicha de Balazote vigilava una tomba; el tresor del Carambolo (21 peces d'or, 1958) era una ofrena tartèssia feta per fenicis. Estrabó descriu dones amb peces de ferro al cap i vel: el text i la Dama coincideixen.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demà es trobés un text que digués qui és la Dama d'Elx, què perdria l'escultura i què hi guanyaria?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u6qVG-M3krrkOR0HQwwm-.png"/>
          <graphic xmlns="http://schemas.openxmlformats.org/drawingml/2006/main">
            <graphicData uri="http://schemas.openxmlformats.org/drawingml/2006/picture">
              <pic xmlns="http://schemas.openxmlformats.org/drawingml/2006/picture">
                <nvPicPr>
                  <cNvPr id="10" name="image-u6qVG-M3krrkOR0HQwwm-.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5</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dy4SmGVkFWLW6RTg2naWq.jpeg" TargetMode="Internal"/>
  <Relationship Id="rId7" Type="http://schemas.openxmlformats.org/officeDocument/2006/relationships/image" Target="media/image-wNXmzu91HGrIMJ2cmry3u.jpeg" TargetMode="Internal"/>
  <Relationship Id="rId8" Type="http://schemas.openxmlformats.org/officeDocument/2006/relationships/image" Target="media/image-70iCSCwVuHVP-eDrumLKh.jpeg" TargetMode="Internal"/>
  <Relationship Id="rId9" Type="http://schemas.openxmlformats.org/officeDocument/2006/relationships/image" Target="media/image-_bbhoD6nBuK86NUbTe5ta.jpeg" TargetMode="Internal"/>
  <Relationship Id="rId10" Type="http://schemas.openxmlformats.org/officeDocument/2006/relationships/image" Target="media/image-Ge41K70TrzL9C18fZ0sf0.jpeg" TargetMode="Internal"/>
  <Relationship Id="rId11" Type="http://schemas.openxmlformats.org/officeDocument/2006/relationships/image" Target="media/image-034qQhVNIVSv3I2FXUY2c.jpeg" TargetMode="Internal"/>
  <Relationship Id="rId12" Type="http://schemas.openxmlformats.org/officeDocument/2006/relationships/image" Target="media/image-RghcLXNJ3jGSJYNenm97a.jpeg" TargetMode="Internal"/>
  <Relationship Id="rId13" Type="http://schemas.openxmlformats.org/officeDocument/2006/relationships/image" Target="media/image-5DZSQclCvNUCFj8SOMa6D.jpeg" TargetMode="Internal"/>
  <Relationship Id="rId14" Type="http://schemas.openxmlformats.org/officeDocument/2006/relationships/image" Target="media/image-tOVHkVZ6yOKAA0wXsGEHy.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u6qVG-M3krrkOR0HQww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QUI VA ARRIBAR PRIMER A CASA NOSTRA?</dc:title>
  <dc:subject/>
  <dc:creator>Ideorum</dc:creator>
  <cp:keywords>html-to-docx</cp:keywords>
  <dc:description/>
  <cp:lastModifiedBy>html-to-docx</cp:lastModifiedBy>
  <cp:revision>1</cp:revision>
  <dcterms:created xsi:type="dcterms:W3CDTF">2026-10-07T21:45:08.225Z</dcterms:created>
  <dcterms:modified xsi:type="dcterms:W3CDTF">2026-10-07T21:45:08.225Z</dcterms:modified>
</cp:coreProperties>
</file>