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COM ES GOVERNA MIG MÓN?</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Pax Romana i la romanització.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la societat, l'economia i la ciutat romana.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l'enginyeria romana (calçades, aqüeductes).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la Hispània romana i Tàrraco, capital provincial.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religió romana i el naixement del cristianisme.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 crisi del segle III i les invasions germàniques que acaben amb l'Imperi.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Pax Romana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Societat i economia imperials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ciutat romana</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L'enginyeria romana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Hispània romana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Tàrraco, capital provincial</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Religió romana i l'arribada del cristianisme</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crisi del segle III i la decadència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Invasions germàniques i fi de l'Imperi</w:t>
      </w:r>
    </w:p>
    <w:p>
      <w:pPr>
        <w:keepNext/>
        <w:keepLines/>
        <w:pStyle w:val="Heading1"/>
        <w:jc w:val="left"/>
        <w:spacing w:lineRule="auto"/>
      </w:pPr>
      <w:r>
        <w:rPr>
          <w:color w:val="373a36"/>
          <w:rFonts w:ascii="Helvetica" w:hAnsi="Helvetica"/>
          <w:sz w:val="40"/>
        </w:rPr>
        <w:t xml:space="preserve">Sessió 1 · La Pax Romana</w:t>
      </w:r>
    </w:p>
    <w:p>
      <w:pPr>
        <w:jc w:val="left"/>
        <w:spacing w:lineRule="auto"/>
      </w:pPr>
      <w:r>
        <w:rPr>
          <w:color w:val="5b5e58"/>
          <w:rFonts w:ascii="Helvetica" w:hAnsi="Helvetica"/>
          <w:sz w:val="22"/>
          <w:i/>
        </w:rPr>
        <w:t xml:space="preserve">Dos segles sense guerres dins de les fronteres, del 27 aC al 180 dC: un sol Estat d'Escòcia a Egipte, amb una llengua, una moneda i trenta legions a la vora. Els emperadors antonins, l'apogeu sota Trajà el 117 i el que un cap britó va dir de la pau romana, segons Tàcit: «fan un desert i en diuen pau».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Dos segles de pau.</w:t>
      </w:r>
      <w:r>
        <w:rPr>
          <w:color w:val="373a36"/>
          <w:rFonts w:ascii="Georgia" w:hAnsi="Georgia"/>
          <w:sz w:val="24"/>
        </w:rPr>
        <w:t xml:space="preserve"> L'any </w:t>
      </w:r>
      <w:r>
        <w:rPr>
          <w:color w:val="373a36"/>
          <w:rFonts w:ascii="Georgia" w:hAnsi="Georgia"/>
          <w:sz w:val="24"/>
          <w:shd w:val="clear" w:fill="BFC5AE"/>
        </w:rPr>
        <w:t xml:space="preserve">27 aC</w:t>
      </w:r>
      <w:r>
        <w:rPr>
          <w:color w:val="373a36"/>
          <w:rFonts w:ascii="Georgia" w:hAnsi="Georgia"/>
          <w:sz w:val="24"/>
          <w:shd w:val="clear" w:fill="9EBFD3"/>
        </w:rPr>
        <w:t xml:space="preserve">August</w:t>
      </w:r>
      <w:r>
        <w:rPr>
          <w:color w:val="373a36"/>
          <w:rFonts w:ascii="Georgia" w:hAnsi="Georgia"/>
          <w:sz w:val="24"/>
        </w:rPr>
        <w:t xml:space="preserve"> es queda sol amb el poder, després de cent anys de guerres civils. Comença la </w:t>
      </w:r>
      <w:r>
        <w:rPr>
          <w:color w:val="373a36"/>
          <w:rFonts w:ascii="Georgia" w:hAnsi="Georgia"/>
          <w:sz w:val="24"/>
          <w:shd w:val="clear" w:fill="FCCE8F"/>
        </w:rPr>
        <w:t xml:space="preserve">Pax Romana</w:t>
      </w:r>
      <w:r>
        <w:rPr>
          <w:color w:val="373a36"/>
          <w:rFonts w:ascii="Georgia" w:hAnsi="Georgia"/>
          <w:sz w:val="24"/>
        </w:rPr>
        <w:t xml:space="preserve">: fins al 180 dC, cap guerra civil ni cap invasió dins de l'Imperi. </w:t>
      </w:r>
      <w:r>
        <w:rPr>
          <w:color w:val="373a36"/>
          <w:rFonts w:ascii="Georgia" w:hAnsi="Georgia"/>
          <w:sz w:val="24"/>
          <w:shd w:val="clear" w:fill="FAB39C"/>
        </w:rPr>
        <w:t xml:space="preserve">Mai tanta gent no havia viscut tant de temps sota un sol govern sense guerra a casa: uns seixanta milions de persones.</w:t>
      </w:r>
    </w:p>
    <w:p>
      <w:pPr>
        <w:jc w:val="left"/>
        <w:widowControl/>
        <w:spacing w:before="0" w:after="276" w:line="276" w:lineRule="auto"/>
      </w:pPr>
      <w:r>
        <w:rPr>
          <w:color w:val="373a36"/>
          <w:rFonts w:ascii="Georgia" w:hAnsi="Georgia"/>
          <w:sz w:val="24"/>
          <w:b/>
        </w:rPr>
        <w:t xml:space="preserve">Un sol Estat.</w:t>
      </w:r>
      <w:r>
        <w:rPr>
          <w:color w:val="373a36"/>
          <w:rFonts w:ascii="Georgia" w:hAnsi="Georgia"/>
          <w:sz w:val="24"/>
        </w:rPr>
        <w:t xml:space="preserve"> El </w:t>
      </w:r>
      <w:r>
        <w:rPr>
          <w:color w:val="373a36"/>
          <w:rFonts w:ascii="Georgia" w:hAnsi="Georgia"/>
          <w:sz w:val="24"/>
          <w:shd w:val="clear" w:fill="BFC5AE"/>
        </w:rPr>
        <w:t xml:space="preserve">117</w:t>
      </w:r>
      <w:r>
        <w:rPr>
          <w:color w:val="373a36"/>
          <w:rFonts w:ascii="Georgia" w:hAnsi="Georgia"/>
          <w:sz w:val="24"/>
        </w:rPr>
        <w:t xml:space="preserve">, sota </w:t>
      </w:r>
      <w:r>
        <w:rPr>
          <w:color w:val="373a36"/>
          <w:rFonts w:ascii="Georgia" w:hAnsi="Georgia"/>
          <w:sz w:val="24"/>
          <w:shd w:val="clear" w:fill="9EBFD3"/>
        </w:rPr>
        <w:t xml:space="preserve">Trajà</w:t>
      </w:r>
      <w:r>
        <w:rPr>
          <w:color w:val="373a36"/>
          <w:rFonts w:ascii="Georgia" w:hAnsi="Georgia"/>
          <w:sz w:val="24"/>
        </w:rPr>
        <w:t xml:space="preserve">, nascut a Hispània, l'Imperi és el més gran que serà mai: de Britànnia a l'Eufrates. A tot arreu, el mateix: una llengua (llatí a l'oest, grec a l'est), una moneda (el denari), unes lleis i 80.000 km de calçades. Els emperadors </w:t>
      </w:r>
      <w:r>
        <w:rPr>
          <w:color w:val="373a36"/>
          <w:rFonts w:ascii="Georgia" w:hAnsi="Georgia"/>
          <w:sz w:val="24"/>
          <w:shd w:val="clear" w:fill="FCCE8F"/>
        </w:rPr>
        <w:t xml:space="preserve">antonins</w:t>
      </w:r>
      <w:r>
        <w:rPr>
          <w:color w:val="373a36"/>
          <w:rFonts w:ascii="Georgia" w:hAnsi="Georgia"/>
          <w:sz w:val="24"/>
        </w:rPr>
        <w:t xml:space="preserve"> no tenen fills i adopten el successor més capaç.</w:t>
      </w:r>
    </w:p>
    <w:p>
      <w:pPr>
        <w:jc w:val="center"/>
        <w:spacing w:lineRule="auto"/>
      </w:pPr>
      <w:r>
        <w:rPr/>
        <w:drawing>
          <wp:inline distB="0" distL="0" distR="0" distT="0">
            <wp:extent cx="4191000" cy="2671763"/>
            <wp:effectExtent b="0" l="0" r="0" t="0"/>
            <wp:docPr id="1" name="image-MXAaZ8GBOO7ePEZ3yp0Jy.jpeg"/>
            <a:graphic>
              <a:graphicData uri="http://schemas.openxmlformats.org/drawingml/2006/picture">
                <pic:pic>
                  <pic:nvPicPr>
                    <pic:cNvPr id="1" name="image-MXAaZ8GBOO7ePEZ3yp0Jy.jpeg" descr="Mapa amb l'Imperi Romà del 117 en vermell fosc, tot al voltant del Mediterrani, de Britànnia a Mesopotàmia."/>
                    <pic:cNvPicPr/>
                  </pic:nvPicPr>
                  <pic:blipFill>
                    <a:blip r:embed="rId6" cstate="print"/>
                    <a:srcRect b="0" l="0" r="0" t="0"/>
                    <a:stretch>
                      <a:fillRect/>
                    </a:stretch>
                  </pic:blipFill>
                  <pic:spPr>
                    <a:xfrm>
                      <a:off x="0" y="0"/>
                      <a:ext cx="4191000" cy="2671763"/>
                    </a:xfrm>
                    <a:prstGeom prst="rect"/>
                  </pic:spPr>
                </pic:pic>
              </a:graphicData>
            </a:graphic>
          </wp:inline>
        </w:drawing>
      </w:r>
    </w:p>
    <w:p>
      <w:pPr>
        <w:jc w:val="center"/>
        <w:spacing w:lineRule="auto"/>
      </w:pPr>
      <w:r>
        <w:rPr>
          <w:color w:val="5b5e58"/>
          <w:rFonts w:ascii="Helvetica" w:hAnsi="Helvetica"/>
          <w:sz w:val="20"/>
        </w:rPr>
        <w:t xml:space="preserve">L'Imperi el 117, en el seu màxim. Busca-hi Hispania, Britannia i Aegyptus. Gairebé tot toca el mar. La vora vermella és el limes, on hi havia les legions. — Wikimedia Commons · CC BY-SA 3.0</w:t>
      </w:r>
    </w:p>
    <w:p>
      <w:pPr>
        <w:jc w:val="left"/>
        <w:widowControl/>
        <w:spacing w:before="0" w:after="276" w:line="276" w:lineRule="auto"/>
      </w:pPr>
      <w:r>
        <w:rPr>
          <w:color w:val="373a36"/>
          <w:rFonts w:ascii="Georgia" w:hAnsi="Georgia"/>
          <w:sz w:val="24"/>
          <w:b/>
        </w:rPr>
        <w:t xml:space="preserve">La pau que vigila.</w:t>
      </w:r>
      <w:r>
        <w:rPr>
          <w:color w:val="373a36"/>
          <w:rFonts w:ascii="Georgia" w:hAnsi="Georgia"/>
          <w:sz w:val="24"/>
        </w:rPr>
        <w:t xml:space="preserve"> Roma té uns 300.000 soldats, trenta legions, gairebé tots al </w:t>
      </w:r>
      <w:r>
        <w:rPr>
          <w:color w:val="373a36"/>
          <w:rFonts w:ascii="Georgia" w:hAnsi="Georgia"/>
          <w:sz w:val="24"/>
          <w:shd w:val="clear" w:fill="FCCE8F"/>
        </w:rPr>
        <w:t xml:space="preserve">limes</w:t>
      </w:r>
      <w:r>
        <w:rPr>
          <w:color w:val="373a36"/>
          <w:rFonts w:ascii="Georgia" w:hAnsi="Georgia"/>
          <w:sz w:val="24"/>
        </w:rPr>
        <w:t xml:space="preserve">, la frontera: el Rin, el Danubi, l'Eufrates. Allà hi ha guerra gairebé cada any. A dins, la pau es paga amb impostos i esclaus.</w:t>
      </w:r>
    </w:p>
    <w:p>
      <w:pPr>
        <w:jc w:val="left"/>
        <w:widowControl/>
        <w:spacing w:before="0" w:after="276" w:line="276" w:lineRule="auto"/>
      </w:pPr>
      <w:r>
        <w:rPr>
          <w:color w:val="373a36"/>
          <w:rFonts w:ascii="Georgia" w:hAnsi="Georgia"/>
          <w:sz w:val="24"/>
          <w:b/>
        </w:rPr>
        <w:t xml:space="preserve">«Fan un desert i en diuen pau».</w:t>
      </w:r>
      <w:r>
        <w:rPr>
          <w:color w:val="373a36"/>
          <w:rFonts w:ascii="Georgia" w:hAnsi="Georgia"/>
          <w:sz w:val="24"/>
        </w:rPr>
        <w:t xml:space="preserve"> L'any 83 Roma venç els britons a Escòcia. </w:t>
      </w:r>
      <w:r>
        <w:rPr>
          <w:color w:val="373a36"/>
          <w:rFonts w:ascii="Georgia" w:hAnsi="Georgia"/>
          <w:sz w:val="24"/>
          <w:shd w:val="clear" w:fill="9EBFD3"/>
        </w:rPr>
        <w:t xml:space="preserve">Tàcit</w:t>
      </w:r>
      <w:r>
        <w:rPr>
          <w:color w:val="373a36"/>
          <w:rFonts w:ascii="Georgia" w:hAnsi="Georgia"/>
          <w:sz w:val="24"/>
        </w:rPr>
        <w:t xml:space="preserve">, un senador romà, escriu el discurs del cap vençut, Calgac (L'Arxiu): els romans roben i maten i en diuen imperi; fan un desert i en diuen pau. Calgac no va escriure res: les paraules són d'un romà.</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Pax Romana: del 27 aC (August) al 180 dC (mort de Marc Aureli), uns dos-cents anys sense guerres civils ni invasions dins de les fronteres. Superfície de l'Imperi el 117: uns 5 milions de km²; població: entre 50 i 70 milions de persones (un de cada quatre habitants del món, potser).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emperadors antonins (96-192): Nerva · Trajà (98-117, nascut a Itàlica, Hispània: l'apogeu territorial, Dàcia i Mesopotàmia) · Adrià (117-138, de família d'Itàlica: abandona Mesopotàmia i fixa les fronteres, mur de Britànnia el 122) · Antoní Pius (138-161) · Marc Aureli (161-180, el filòsof, guerres al Danubi) · Còmmode (180-192). Els quatre primers no tenien cap fill viu i van adoptar el successor.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tenia en comú tot l'Imperi: una llengua d'administració (el llatí a l'oest, el grec a l'est), una moneda (el denari de plata, el sesterci de bronze), unes lleis (el dret romà), unes calçades (uns 80.000 km) i un exèrcit: 28 a 30 legions de 5.000 homes, més tropes auxiliars, uns 300.000 soldats en total, gairebé tots a les fronteres.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limes: la frontera fortificada. Al nord, el Rin i el Danubi, amb el mur d'Adrià a Britànnia (117 km, 122 dC); a l'est, l'Eufrates contra els parts; al sud, el desert. Guerres de frontera durant la Pax Romana: Britànnia (43-84), Dàcia (101-106), Judea (66-73 i 132-135), Pàrtia (114-117 i 161-166), Marcomans al Danubi (166-180).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mont Graupius (83 dC): Agrícola, governador de Britànnia i sogre de Tàcit, derrota els caledonis al nord d'Escòcia. Tàcit escriu l'«Agrícola» cap al 98 i hi posa el discurs de Calgac, el cap vençut: «fan un desert i en diuen pau». Roma no va ocupar mai Escòcia.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l'Imperi el 117, sota Trajà, en el seu màxim: en vermell fosc, les províncies; en rosa, els regnes clients. La capçalera: l'Ara Pacis, l'altar de la Pau d'August (9 aC), a Roma.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denari.</w:t>
      </w:r>
      <w:r>
        <w:rPr>
          <w:color w:val="373a36"/>
          <w:rFonts w:ascii="Georgia" w:hAnsi="Georgia"/>
          <w:sz w:val="24"/>
        </w:rPr>
        <w:t xml:space="preserve"> Moneda de plata romana.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calçades.</w:t>
      </w:r>
      <w:r>
        <w:rPr>
          <w:color w:val="373a36"/>
          <w:rFonts w:ascii="Georgia" w:hAnsi="Georgia"/>
          <w:sz w:val="24"/>
        </w:rPr>
        <w:t xml:space="preserve"> Carreteres romanes empedrades i rectes.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legions.</w:t>
      </w:r>
      <w:r>
        <w:rPr>
          <w:color w:val="373a36"/>
          <w:rFonts w:ascii="Georgia" w:hAnsi="Georgia"/>
          <w:sz w:val="24"/>
        </w:rPr>
        <w:t xml:space="preserve"> Unitats de 5.000 soldats.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Tàcit, «Agrícola», capítol 30: el discurs de Calgac, cap dels britons, abans de la batalla del mont Graupius (83 dC)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romans són els lladres del món: quan ja no els queda terra per saquejar, busquen el mar. Si l'enemic és ric, són cobdiciosos; si és pobre, volen manar-lo; ni l'orient ni l'occident no els han sadollat. Són els únics homes que desitgen amb la mateixa gana la riquesa i la pobresa dels altres. Robar, matar i saquejar, ells en diuen, amb un nom fals, «imperi»; i allà on fan un desert, en diuen «pau».</w:t>
      </w:r>
    </w:p>
    <w:p>
      <w:pPr>
        <w:jc w:val="left"/>
        <w:spacing w:lineRule="auto"/>
      </w:pPr>
      <w:r>
        <w:rPr>
          <w:color w:val="5b5e58"/>
          <w:rFonts w:ascii="Helvetica" w:hAnsi="Helvetica"/>
          <w:sz w:val="20"/>
        </w:rPr>
        <w:t xml:space="preserve">Tàcit, historiador i senador romà, gendre del general Agrícola · Escrit cap a l'any 98 sobre fets del 83</w:t>
      </w:r>
    </w:p>
    <w:p>
      <w:pPr>
        <w:jc w:val="left"/>
        <w:spacing w:lineRule="auto"/>
      </w:pPr>
      <w:r>
        <w:rPr>
          <w:color w:val="5b5e58"/>
          <w:rFonts w:ascii="Helvetica" w:hAnsi="Helvetica"/>
          <w:sz w:val="20"/>
        </w:rPr>
        <w:t xml:space="preserve">Adaptació de la traducció anglesa de Church i Brodribb (1876) del llatí de Tàcit · original: «To robbery, slaughter, plunder, they give the lying name of empire; they make a solitude and call it peace»</w:t>
      </w:r>
    </w:p>
    <w:p>
      <w:pPr>
        <w:jc w:val="left"/>
        <w:widowControl/>
        <w:spacing w:before="0" w:after="276" w:line="276" w:lineRule="auto"/>
      </w:pPr>
      <w:r>
        <w:rPr>
          <w:color w:val="373a36"/>
          <w:rFonts w:ascii="Georgia" w:hAnsi="Georgia"/>
          <w:sz w:val="24"/>
        </w:rPr>
        <w:t xml:space="preserve">Tàcit era un senador romà, i el general que va derrotar Calgac era el seu sogre, Agrícola. El discurs del cap britó, doncs, l'ha escrit un romà, quinze anys després de la batalla. Calgac no va deixar cap text: els historiadors antics inventaven els discursos dels enemics per dir el que volien discutir. Així Tàcit posa la crítica més dura contra Roma en boca d'un bàrbar, dins d'un llibre que elogia el seu sogre, i no l'ha de dir ell. El text és a la biblioteca Perseus de la Universitat de Tufts,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L'Imperi del 117,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mapa del cos de la lectura i comenta'l en tres passos. DESCRIU: de quin any és i de quin color són les províncies romanes? SITUA: on són Hispània, Britànnia i Egipte, dins de l'Imperi? DEDUEIX: què tenen en comú gairebé totes les terres vermelles?</w:t>
      </w:r>
    </w:p>
    <w:p>
      <w:pPr>
        <w:jc w:val="left"/>
        <w:widowControl/>
        <w:spacing w:before="0" w:after="276" w:line="276" w:lineRule="auto"/>
      </w:pPr>
      <w:r>
        <w:rPr>
          <w:color w:val="373a36"/>
          <w:rFonts w:ascii="Helvetica" w:hAnsi="Helvetica"/>
          <w:sz w:val="24"/>
          <w:i/>
        </w:rPr>
        <w:t xml:space="preserve">Pista: Comença així: «El mapa és de l'any … i les províncies són de color…». Per situar, fes servir «al nord», «a l'oest», «al sud». Per deduir, rellegeix el peu del mapa.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Tàcit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Tàcit a L'Arxiu. Contesteu una pregunta per pas. FET: què diu Calgac que fan els romans? PARER: què en pensa ell, d'aquest «imperi» i d'aquesta «pau»? SENYAL: copieu la paraula del text que ho delata.</w:t>
      </w:r>
    </w:p>
    <w:p>
      <w:pPr>
        <w:jc w:val="left"/>
        <w:widowControl/>
        <w:spacing w:before="0" w:after="276" w:line="276" w:lineRule="auto"/>
      </w:pPr>
      <w:r>
        <w:rPr>
          <w:color w:val="373a36"/>
          <w:rFonts w:ascii="Helvetica" w:hAnsi="Helvetica"/>
          <w:sz w:val="24"/>
          <w:i/>
        </w:rPr>
        <w:t xml:space="preserve">Pista: Per al fet, comenceu així: «Calgac diu que els romans…». Per al parer, mireu l'última frase. El senyal és un adjectiu que diu què val el nom «imperi». Si voleu acabar, podeu escriure «Aquest text el va escriure…» i mirar al context qui era Tàcit.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Què dona Roma, què pren Roma.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una taula de dues columnes: «el que Roma dona» i «el que Roma pren». Classifica-hi aquestes sis coses de la lectura: calçades, impostos, moneda, esclaus, lleis, pau a dins. Després afegeix-hi les legions i explica en una frase per què les poses on les poses.</w:t>
      </w:r>
    </w:p>
    <w:p>
      <w:pPr>
        <w:jc w:val="left"/>
        <w:widowControl/>
        <w:spacing w:before="0" w:after="276" w:line="276" w:lineRule="auto"/>
      </w:pPr>
      <w:r>
        <w:rPr>
          <w:color w:val="373a36"/>
          <w:rFonts w:ascii="Helvetica" w:hAnsi="Helvetica"/>
          <w:sz w:val="24"/>
          <w:i/>
        </w:rPr>
        <w:t xml:space="preserve">Pista: A cada cosa, pregunta't qui hi guanya: un pagès de la Gàl·lia o Roma. Per a les legions, rellegeix l'apartat «La pau que vigilava» i pensa què fan a la frontera. Pots començar la frase així: «Poso les legions a …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set coses classificades i una frase sobre les legions.</w:t>
      </w:r>
    </w:p>
    <w:p>
      <w:pPr>
        <w:keepNext/>
        <w:keepLines/>
        <w:pStyle w:val="Heading1"/>
        <w:jc w:val="left"/>
        <w:spacing w:lineRule="auto"/>
      </w:pPr>
      <w:r>
        <w:rPr>
          <w:color w:val="373a36"/>
          <w:rFonts w:ascii="Helvetica" w:hAnsi="Helvetica"/>
          <w:sz w:val="40"/>
        </w:rPr>
        <w:t xml:space="preserve">Sessió 2 · Societat i economia imperials</w:t>
      </w:r>
    </w:p>
    <w:p>
      <w:pPr>
        <w:jc w:val="left"/>
        <w:spacing w:lineRule="auto"/>
      </w:pPr>
      <w:r>
        <w:rPr>
          <w:color w:val="5b5e58"/>
          <w:rFonts w:ascii="Helvetica" w:hAnsi="Helvetica"/>
          <w:sz w:val="22"/>
          <w:i/>
        </w:rPr>
        <w:t xml:space="preserve">Una piràmide amb l'emperador a dalt i milions d'esclaus a baix: ciutadans, lliberts i esclaus, i entremig senadors, cavallers i plebs. Una economia que vivia del treball dels esclaus, dels latifundis, de les mines d'Hispània i d'un mar ple de vaixells de blat i d'oli. I un propietari de Cadis, Columel·la, que explica com tractava els seus esclaus: amb bones paraules, i amb cadenes.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La piràmide.</w:t>
      </w:r>
      <w:r>
        <w:rPr>
          <w:color w:val="373a36"/>
          <w:rFonts w:ascii="Georgia" w:hAnsi="Georgia"/>
          <w:sz w:val="24"/>
        </w:rPr>
        <w:t xml:space="preserve"> A dalt, l'</w:t>
      </w:r>
      <w:r>
        <w:rPr>
          <w:color w:val="373a36"/>
          <w:rFonts w:ascii="Georgia" w:hAnsi="Georgia"/>
          <w:sz w:val="24"/>
          <w:shd w:val="clear" w:fill="9EBFD3"/>
        </w:rPr>
        <w:t xml:space="preserve">emperador</w:t>
      </w:r>
      <w:r>
        <w:rPr>
          <w:color w:val="373a36"/>
          <w:rFonts w:ascii="Georgia" w:hAnsi="Georgia"/>
          <w:sz w:val="24"/>
        </w:rPr>
        <w:t xml:space="preserve">. Sota, sis-centes famílies de </w:t>
      </w:r>
      <w:r>
        <w:rPr>
          <w:color w:val="373a36"/>
          <w:rFonts w:ascii="Georgia" w:hAnsi="Georgia"/>
          <w:sz w:val="24"/>
          <w:shd w:val="clear" w:fill="9EBFD3"/>
        </w:rPr>
        <w:t xml:space="preserve">senadors</w:t>
      </w:r>
      <w:r>
        <w:rPr>
          <w:color w:val="373a36"/>
          <w:rFonts w:ascii="Georgia" w:hAnsi="Georgia"/>
          <w:sz w:val="24"/>
        </w:rPr>
        <w:t xml:space="preserve"> i els cavallers; a cada ciutat, els rics locals. Després la </w:t>
      </w:r>
      <w:r>
        <w:rPr>
          <w:color w:val="373a36"/>
          <w:rFonts w:ascii="Georgia" w:hAnsi="Georgia"/>
          <w:sz w:val="24"/>
          <w:shd w:val="clear" w:fill="FCCE8F"/>
        </w:rPr>
        <w:t xml:space="preserve">plebs</w:t>
      </w:r>
      <w:r>
        <w:rPr>
          <w:color w:val="373a36"/>
          <w:rFonts w:ascii="Georgia" w:hAnsi="Georgia"/>
          <w:sz w:val="24"/>
        </w:rPr>
        <w:t xml:space="preserve">, els ciutadans lliures i pobres. A baix, els lliberts i els </w:t>
      </w:r>
      <w:r>
        <w:rPr>
          <w:color w:val="373a36"/>
          <w:rFonts w:ascii="Georgia" w:hAnsi="Georgia"/>
          <w:sz w:val="24"/>
          <w:shd w:val="clear" w:fill="9EBFD3"/>
        </w:rPr>
        <w:t xml:space="preserve">esclaus</w:t>
      </w:r>
      <w:r>
        <w:rPr>
          <w:color w:val="373a36"/>
          <w:rFonts w:ascii="Georgia" w:hAnsi="Georgia"/>
          <w:sz w:val="24"/>
        </w:rPr>
        <w:t xml:space="preserve">: entre </w:t>
      </w:r>
      <w:r>
        <w:rPr>
          <w:color w:val="373a36"/>
          <w:rFonts w:ascii="Georgia" w:hAnsi="Georgia"/>
          <w:sz w:val="24"/>
          <w:shd w:val="clear" w:fill="BFC5AE"/>
        </w:rPr>
        <w:t xml:space="preserve">6 i 10 milions</w:t>
      </w:r>
      <w:r>
        <w:rPr>
          <w:color w:val="373a36"/>
          <w:rFonts w:ascii="Georgia" w:hAnsi="Georgia"/>
          <w:sz w:val="24"/>
        </w:rPr>
        <w:t xml:space="preserve">, propietat d'algú. </w:t>
      </w:r>
      <w:r>
        <w:rPr>
          <w:color w:val="373a36"/>
          <w:rFonts w:ascii="Georgia" w:hAnsi="Georgia"/>
          <w:sz w:val="24"/>
          <w:shd w:val="clear" w:fill="FAB39C"/>
        </w:rPr>
        <w:t xml:space="preserve">El que compta és si ets ciutadà o no, i si ets lliure o no.</w:t>
      </w:r>
      <w:r>
        <w:rPr>
          <w:color w:val="373a36"/>
          <w:rFonts w:ascii="Georgia" w:hAnsi="Georgia"/>
          <w:sz w:val="24"/>
        </w:rPr>
        <w:t xml:space="preserve"> El </w:t>
      </w:r>
      <w:r>
        <w:rPr>
          <w:color w:val="373a36"/>
          <w:rFonts w:ascii="Georgia" w:hAnsi="Georgia"/>
          <w:sz w:val="24"/>
          <w:shd w:val="clear" w:fill="BFC5AE"/>
        </w:rPr>
        <w:t xml:space="preserve">212</w:t>
      </w:r>
      <w:r>
        <w:rPr>
          <w:color w:val="373a36"/>
          <w:rFonts w:ascii="Georgia" w:hAnsi="Georgia"/>
          <w:sz w:val="24"/>
        </w:rPr>
        <w:t xml:space="preserve"> tots els homes lliures són ciutadans; els esclaus, no.</w:t>
      </w:r>
    </w:p>
    <w:p>
      <w:pPr>
        <w:jc w:val="center"/>
        <w:spacing w:lineRule="auto"/>
      </w:pPr>
      <w:r>
        <w:rPr/>
        <w:drawing>
          <wp:inline distB="0" distL="0" distR="0" distT="0">
            <wp:extent cx="4191000" cy="3030991"/>
            <wp:effectExtent b="0" l="0" r="0" t="0"/>
            <wp:docPr id="2" name="image-D1LRdPrlbRqSLU-p_Ca0p.jpeg"/>
            <a:graphic>
              <a:graphicData uri="http://schemas.openxmlformats.org/drawingml/2006/picture">
                <pic:pic>
                  <pic:nvPicPr>
                    <pic:cNvPr id="2" name="image-D1LRdPrlbRqSLU-p_Ca0p.jpeg" descr="Mosaic romà: dos homes grans aboquen vi d'una àmfora en copes; tres servents petits els acompanyen."/>
                    <pic:cNvPicPr/>
                  </pic:nvPicPr>
                  <pic:blipFill>
                    <a:blip r:embed="rId7" cstate="print"/>
                    <a:srcRect b="0" l="0" r="0" t="0"/>
                    <a:stretch>
                      <a:fillRect/>
                    </a:stretch>
                  </pic:blipFill>
                  <pic:spPr>
                    <a:xfrm>
                      <a:off x="0" y="0"/>
                      <a:ext cx="4191000" cy="3030991"/>
                    </a:xfrm>
                    <a:prstGeom prst="rect"/>
                  </pic:spPr>
                </pic:pic>
              </a:graphicData>
            </a:graphic>
          </wp:inline>
        </w:drawing>
      </w:r>
    </w:p>
    <w:p>
      <w:pPr>
        <w:jc w:val="center"/>
        <w:spacing w:lineRule="auto"/>
      </w:pPr>
      <w:r>
        <w:rPr>
          <w:color w:val="5b5e58"/>
          <w:rFonts w:ascii="Helvetica" w:hAnsi="Helvetica"/>
          <w:sz w:val="20"/>
        </w:rPr>
        <w:t xml:space="preserve">Mosaic de Dougga (Tunísia, segle II o III): dos esclaus serveixen vi en un banquet. Era al terra del menjador d'una casa rica: la imatge de l'esclau, feta per a l'amo. — Pascal Radigue · Wikimedia Commons · CC BY 3.0</w:t>
      </w:r>
    </w:p>
    <w:p>
      <w:pPr>
        <w:jc w:val="left"/>
        <w:widowControl/>
        <w:spacing w:before="0" w:after="276" w:line="276" w:lineRule="auto"/>
      </w:pPr>
      <w:r>
        <w:rPr>
          <w:color w:val="373a36"/>
          <w:rFonts w:ascii="Georgia" w:hAnsi="Georgia"/>
          <w:sz w:val="24"/>
          <w:b/>
        </w:rPr>
        <w:t xml:space="preserve">De què viu l'Imperi.</w:t>
      </w:r>
      <w:r>
        <w:rPr>
          <w:color w:val="373a36"/>
          <w:rFonts w:ascii="Georgia" w:hAnsi="Georgia"/>
          <w:sz w:val="24"/>
        </w:rPr>
        <w:t xml:space="preserve"> Dels esclaus: als </w:t>
      </w:r>
      <w:r>
        <w:rPr>
          <w:color w:val="373a36"/>
          <w:rFonts w:ascii="Georgia" w:hAnsi="Georgia"/>
          <w:sz w:val="24"/>
          <w:shd w:val="clear" w:fill="FCCE8F"/>
        </w:rPr>
        <w:t xml:space="preserve">latifundis</w:t>
      </w:r>
      <w:r>
        <w:rPr>
          <w:color w:val="373a36"/>
          <w:rFonts w:ascii="Georgia" w:hAnsi="Georgia"/>
          <w:sz w:val="24"/>
        </w:rPr>
        <w:t xml:space="preserve">, finques enormes que fan blat, oli i vi; a les mines d'Hispània (Las Médulas, Riotinto); a les cases. I del mar: Roma rep cada any el blat d'Egipte, que reparteix gratis (l'annona), i tant oli de la Bètica que les àmfores buides fan un turó. Tot es paga amb el denari i tot paga impostos.</w:t>
      </w:r>
    </w:p>
    <w:p>
      <w:pPr>
        <w:jc w:val="left"/>
        <w:widowControl/>
        <w:spacing w:before="0" w:after="276" w:line="276" w:lineRule="auto"/>
      </w:pPr>
      <w:r>
        <w:rPr>
          <w:color w:val="373a36"/>
          <w:rFonts w:ascii="Georgia" w:hAnsi="Georgia"/>
          <w:sz w:val="24"/>
          <w:b/>
        </w:rPr>
        <w:t xml:space="preserve">L'amo de Cadis.</w:t>
      </w:r>
      <w:r>
        <w:rPr>
          <w:color w:val="373a36"/>
          <w:rFonts w:ascii="Georgia" w:hAnsi="Georgia"/>
          <w:sz w:val="24"/>
          <w:shd w:val="clear" w:fill="9EBFD3"/>
        </w:rPr>
        <w:t xml:space="preserve">Columel·la</w:t>
      </w:r>
      <w:r>
        <w:rPr>
          <w:color w:val="373a36"/>
          <w:rFonts w:ascii="Georgia" w:hAnsi="Georgia"/>
          <w:sz w:val="24"/>
        </w:rPr>
        <w:t xml:space="preserve">, cap a l'any 60, escriu per a altres amos (L'Arxiu): fa broma amb els esclaus perquè treballin més de gust, i inspecciona la presó de la finca per veure si estan ben encadenats. Per a ell, les dues coses són bona administració.</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piràmide (xifres aproximades per a l'Imperi cap al 100 dC, uns 60 milions de persones): l'emperador · l'ordre senatorial, unes 600 famílies (calia tenir un milió de sestercis) · l'ordre eqüestre o cavallers, unes desenes de milers (400.000 sestercis) · els decurions, els rics de cada ciutat · la plebs, els ciutadans lliures i pobres · els lliberts, esclaus alliberats · els esclaus, entre 6 i 10 milions, un de cada sis o deu; a Itàlia, potser un de cada 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Ciutadà o no: el ciutadà romà podia votar (a Roma), casar-se segons la llei, tenir propietats, no ser torturat i apel·lar a l'emperador. Els habitants lliures de les províncies no ho eren, tret dels que ho obtenien per servir a l'exèrcit o per premi. El 212 l'emperador Caracal·la va donar la ciutadania a tots els homes lliures de l'Imperi.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esclaus: d'on venien (presoners de guerra, fills d'esclaves, nens abandonats, gent comprada fora de l'Imperi); on treballaven (el camp i els latifundis, les mines, les cases dels rics, els tallers, l'escola com a mestres, l'administració). L'amo els podia vendre, castigar i, fins a Adrià, matar. La manumissió (alliberament) convertia l'esclau en llibert: lliure, però lligat a l'antic amo, i els seus fills ja eren ciutadans.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 què vivia l'Imperi: els latifundis (finques enormes treballades per esclaus, que produïen blat, oli i vi per vendre) · les mines (or a Las Médulas, coure i plata a Riotinto, a Hispània) · el comerç: Roma rebia cada any uns 400.000 tones de blat d'Egipte i d'Àfrica per repartir-lo gratis a uns 200.000 ciutadans (l'annona), i tant oli de la Bètica que les àmfores buides van fer un turó, el Testaccio, de 50 metres d'alt.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moneda i els impostos: el denari de plata i el sesterci de bronze, iguals a tot l'Imperi. Els impostos: sobre la terra i les persones a les províncies (els ciutadans d'Itàlia no en pagaven), un 2,5% de duana als ports i el 5% del preu de cada esclau alliberat. Els recaptava l'Estat, ja no els publicans de la República.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mosaic de Dougga (Tunísia, segle II o III), avui al museu del Bardo: dos esclaus grans serveixen vi d'una àmfora a dos convidats; a la dreta, un servent petit porta una branca i un altre una cistella. La capçalera: els Mercats de Trajà, a Roma (cap al 110).</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lliberts.</w:t>
      </w:r>
      <w:r>
        <w:rPr>
          <w:color w:val="373a36"/>
          <w:rFonts w:ascii="Georgia" w:hAnsi="Georgia"/>
          <w:sz w:val="24"/>
        </w:rPr>
        <w:t xml:space="preserve"> Esclaus alliberats: lliures, però lligats a l'antic amo.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annona.</w:t>
      </w:r>
      <w:r>
        <w:rPr>
          <w:color w:val="373a36"/>
          <w:rFonts w:ascii="Georgia" w:hAnsi="Georgia"/>
          <w:sz w:val="24"/>
        </w:rPr>
        <w:t xml:space="preserve"> Repartiment de blat gratuït a Roma.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denari.</w:t>
      </w:r>
      <w:r>
        <w:rPr>
          <w:color w:val="373a36"/>
          <w:rFonts w:ascii="Georgia" w:hAnsi="Georgia"/>
          <w:sz w:val="24"/>
        </w:rPr>
        <w:t xml:space="preserve"> Moneda de plata igual a tot l'Imperi.</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Columel·la, «De re rustica» (Sobre l'agricultura), llibre I, capítol 8: com s'han de tractar els esclaus d'una finca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Amb els esclaus del camp parlo amb més familiaritat que amb els de la ciutat, si s'han portat bé. Veig que la seva feina interminable es fa més lleugera amb l'amabilitat de l'amo, i de vegades faig broma amb ells. [...] I és costum de tots els amos prudents inspeccionar els que són a la presó de la finca. Cal comprovar si estan ben encadenats i si el lloc on els tanquen és segur i ben vigilat.</w:t>
      </w:r>
    </w:p>
    <w:p>
      <w:pPr>
        <w:jc w:val="left"/>
        <w:spacing w:lineRule="auto"/>
      </w:pPr>
      <w:r>
        <w:rPr>
          <w:color w:val="5b5e58"/>
          <w:rFonts w:ascii="Helvetica" w:hAnsi="Helvetica"/>
          <w:sz w:val="20"/>
        </w:rPr>
        <w:t xml:space="preserve">Luci Juni Moderat Columel·la, propietari agrícola nascut a Gades (Cadis) · Cap a l'any 60-65 dC</w:t>
      </w:r>
    </w:p>
    <w:p>
      <w:pPr>
        <w:jc w:val="left"/>
        <w:spacing w:lineRule="auto"/>
      </w:pPr>
      <w:r>
        <w:rPr>
          <w:color w:val="5b5e58"/>
          <w:rFonts w:ascii="Helvetica" w:hAnsi="Helvetica"/>
          <w:sz w:val="20"/>
        </w:rPr>
        <w:t xml:space="preserve">Adaptació de la traducció anglesa d'Ash (Loeb, 1941) del llatí · original: «to inspect the inmates of the workhouse, to find out whether they are carefully chained, whether the places of confinement are quite safe and properly guarded»</w:t>
      </w:r>
    </w:p>
    <w:p>
      <w:pPr>
        <w:jc w:val="left"/>
        <w:widowControl/>
        <w:spacing w:before="0" w:after="276" w:line="276" w:lineRule="auto"/>
      </w:pPr>
      <w:r>
        <w:rPr>
          <w:color w:val="373a36"/>
          <w:rFonts w:ascii="Georgia" w:hAnsi="Georgia"/>
          <w:sz w:val="24"/>
        </w:rPr>
        <w:t xml:space="preserve">Columel·la era un ric propietari nascut a Cadis que va escriure el manual d'agricultura més complet de Roma. No escriu per denunciar res: escriu per a altres amos, per explicar-los com treure més profit de la finca, i per això és tan valuós. L'amabilitat amb els esclaus té un motiu, i ell el diu. I sense canviar de to passa de la broma a la presó de la finca (en llatí, ergastulum), com si tota finca gran en tingués una. El text és a LacusCurtius, Universitat de Chicago,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piràmide, en un gràfic.</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de dades, dibuixa una piràmide de set pisos, de l'emperador a dalt als esclaus a baix. Escriu a cada pis qui hi va i, si la Fitxa ho diu, quants eren. A sota, DESCRIU en una frase què passa amb la riquesa a mesura que puges.</w:t>
      </w:r>
    </w:p>
    <w:p>
      <w:pPr>
        <w:jc w:val="left"/>
        <w:widowControl/>
        <w:spacing w:before="0" w:after="276" w:line="276" w:lineRule="auto"/>
      </w:pPr>
      <w:r>
        <w:rPr>
          <w:color w:val="373a36"/>
          <w:rFonts w:ascii="Helvetica" w:hAnsi="Helvetica"/>
          <w:sz w:val="24"/>
          <w:i/>
        </w:rPr>
        <w:t xml:space="preserve">Pista: Comença pel pis de baix: la Fitxa diu quants esclaus hi havia. Per a la frase, mira quants sestercis calien per ser senador o cavaller, i comença així: «Com més amunt…».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piràmide de set pisos i una frase a sota.</w:t>
      </w:r>
    </w:p>
    <w:p>
      <w:pPr>
        <w:jc w:val="left"/>
        <w:widowControl/>
        <w:spacing w:before="0" w:after="276" w:line="276" w:lineRule="auto"/>
      </w:pPr>
      <w:r>
        <w:rPr>
          <w:color w:val="5b6b3c"/>
          <w:rFonts w:ascii="Helvetica" w:hAnsi="Helvetica"/>
          <w:sz w:val="24"/>
          <w:b/>
        </w:rPr>
        <w:t xml:space="preserve">2. Columel·la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Columel·la a L'Arxiu. Contesteu una pregunta per pas. FET: què inspecciona l'amo a la presó de la finca? PARER: per què diu Columel·la que fa broma amb els esclaus? SENYAL: quina paraula us diu que tenir esclaus encadenats era normal? Copieu-la.</w:t>
      </w:r>
    </w:p>
    <w:p>
      <w:pPr>
        <w:jc w:val="left"/>
        <w:widowControl/>
        <w:spacing w:before="0" w:after="276" w:line="276" w:lineRule="auto"/>
      </w:pPr>
      <w:r>
        <w:rPr>
          <w:color w:val="373a36"/>
          <w:rFonts w:ascii="Helvetica" w:hAnsi="Helvetica"/>
          <w:sz w:val="24"/>
          <w:i/>
        </w:rPr>
        <w:t xml:space="preserve">Pista: Per al fet, comenceu així: «L'amo inspecciona…». Per al parer, busqueu la frase on diu que la feina es fa més lleugera. El senyal és a la frase de la presó: busqueu la paraula que vol dir que tots els amos ho feien.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Llegeix el mosaic de Dougga.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mosaic del cos de la lectura i comenta'l en tres passos. DESCRIU: quantes persones hi ha i què porten a les mans? IDENTIFICA, amb el peu: qui són els dos homes grans? DEDUEIX: per què l'artista els fa més grans que els altres?</w:t>
      </w:r>
    </w:p>
    <w:p>
      <w:pPr>
        <w:jc w:val="left"/>
        <w:widowControl/>
        <w:spacing w:before="0" w:after="276" w:line="276" w:lineRule="auto"/>
      </w:pPr>
      <w:r>
        <w:rPr>
          <w:color w:val="373a36"/>
          <w:rFonts w:ascii="Helvetica" w:hAnsi="Helvetica"/>
          <w:sz w:val="24"/>
          <w:i/>
        </w:rPr>
        <w:t xml:space="preserve">Pista: Comença així: «Hi ha … persones: dos homes grans que…». Per deduir, pensa qui va encarregar el mosaic i on era: el peu t'ho diu.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keepNext/>
        <w:keepLines/>
        <w:pStyle w:val="Heading1"/>
        <w:jc w:val="left"/>
        <w:spacing w:lineRule="auto"/>
      </w:pPr>
      <w:r>
        <w:rPr>
          <w:color w:val="373a36"/>
          <w:rFonts w:ascii="Helvetica" w:hAnsi="Helvetica"/>
          <w:sz w:val="40"/>
        </w:rPr>
        <w:t xml:space="preserve">Sessió 3 · La ciutat romana</w:t>
      </w:r>
    </w:p>
    <w:p>
      <w:pPr>
        <w:jc w:val="left"/>
        <w:spacing w:lineRule="auto"/>
      </w:pPr>
      <w:r>
        <w:rPr>
          <w:color w:val="5b5e58"/>
          <w:rFonts w:ascii="Helvetica" w:hAnsi="Helvetica"/>
          <w:sz w:val="22"/>
          <w:i/>
        </w:rPr>
        <w:t xml:space="preserve">El mateix plànol d'Escòcia a Síria: dos carrers que es creuen, el cardo i el decumanus, i al mig el fòrum. Temples, basílica, termes, teatre, amfiteatre i circ, i un manual d'arquitectura del segle I aC que explica com s'ha de fer un fòrum perquè hi càpiguen els combats de gladiadors. Pa i circ: com es governa una ciutat de prop d'un milió de persones sense policia.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El mateix plànol.</w:t>
      </w:r>
      <w:r>
        <w:rPr>
          <w:color w:val="373a36"/>
          <w:rFonts w:ascii="Georgia" w:hAnsi="Georgia"/>
          <w:sz w:val="24"/>
        </w:rPr>
        <w:t xml:space="preserve"> Un carrer de nord a sud, el </w:t>
      </w:r>
      <w:r>
        <w:rPr>
          <w:color w:val="373a36"/>
          <w:rFonts w:ascii="Georgia" w:hAnsi="Georgia"/>
          <w:sz w:val="24"/>
          <w:shd w:val="clear" w:fill="FCCE8F"/>
        </w:rPr>
        <w:t xml:space="preserve">cardo</w:t>
      </w:r>
      <w:r>
        <w:rPr>
          <w:color w:val="373a36"/>
          <w:rFonts w:ascii="Georgia" w:hAnsi="Georgia"/>
          <w:sz w:val="24"/>
        </w:rPr>
        <w:t xml:space="preserve">; un d'est a oest, el </w:t>
      </w:r>
      <w:r>
        <w:rPr>
          <w:color w:val="373a36"/>
          <w:rFonts w:ascii="Georgia" w:hAnsi="Georgia"/>
          <w:sz w:val="24"/>
          <w:shd w:val="clear" w:fill="FCCE8F"/>
        </w:rPr>
        <w:t xml:space="preserve">decumanus</w:t>
      </w:r>
      <w:r>
        <w:rPr>
          <w:color w:val="373a36"/>
          <w:rFonts w:ascii="Georgia" w:hAnsi="Georgia"/>
          <w:sz w:val="24"/>
        </w:rPr>
        <w:t xml:space="preserve">; i una quadrícula de carrers, com un campament. </w:t>
      </w:r>
      <w:r>
        <w:rPr>
          <w:color w:val="373a36"/>
          <w:rFonts w:ascii="Georgia" w:hAnsi="Georgia"/>
          <w:sz w:val="24"/>
          <w:shd w:val="clear" w:fill="FAB39C"/>
        </w:rPr>
        <w:t xml:space="preserve">Roma no va inventar la ciutat, però va inventar la ciutat repetida: el mateix plànol d'Escòcia a Síria.</w:t>
      </w:r>
    </w:p>
    <w:p>
      <w:pPr>
        <w:jc w:val="left"/>
        <w:widowControl/>
        <w:spacing w:before="0" w:after="276" w:line="276" w:lineRule="auto"/>
      </w:pPr>
      <w:r>
        <w:rPr>
          <w:color w:val="373a36"/>
          <w:rFonts w:ascii="Georgia" w:hAnsi="Georgia"/>
          <w:sz w:val="24"/>
          <w:b/>
        </w:rPr>
        <w:t xml:space="preserve">El fòrum.</w:t>
      </w:r>
      <w:r>
        <w:rPr>
          <w:color w:val="373a36"/>
          <w:rFonts w:ascii="Georgia" w:hAnsi="Georgia"/>
          <w:sz w:val="24"/>
        </w:rPr>
        <w:t xml:space="preserve"> Al creuament, el </w:t>
      </w:r>
      <w:r>
        <w:rPr>
          <w:color w:val="373a36"/>
          <w:rFonts w:ascii="Georgia" w:hAnsi="Georgia"/>
          <w:sz w:val="24"/>
          <w:shd w:val="clear" w:fill="FCCE8F"/>
        </w:rPr>
        <w:t xml:space="preserve">fòrum</w:t>
      </w:r>
      <w:r>
        <w:rPr>
          <w:color w:val="373a36"/>
          <w:rFonts w:ascii="Georgia" w:hAnsi="Georgia"/>
          <w:sz w:val="24"/>
        </w:rPr>
        <w:t xml:space="preserve">: la plaça amb el temple, la basílica, la cúria (el consell) i les botigues. A prop, les termes. Fora muralla, l'amfiteatre i el circ. </w:t>
      </w:r>
      <w:r>
        <w:rPr>
          <w:color w:val="373a36"/>
          <w:rFonts w:ascii="Georgia" w:hAnsi="Georgia"/>
          <w:sz w:val="24"/>
          <w:shd w:val="clear" w:fill="9EBFD3"/>
        </w:rPr>
        <w:t xml:space="preserve">Vitruvi</w:t>
      </w:r>
      <w:r>
        <w:rPr>
          <w:color w:val="373a36"/>
          <w:rFonts w:ascii="Georgia" w:hAnsi="Georgia"/>
          <w:sz w:val="24"/>
        </w:rPr>
        <w:t xml:space="preserve">, l'arquitecte d'August, escriu cap al </w:t>
      </w:r>
      <w:r>
        <w:rPr>
          <w:color w:val="373a36"/>
          <w:rFonts w:ascii="Georgia" w:hAnsi="Georgia"/>
          <w:sz w:val="24"/>
          <w:shd w:val="clear" w:fill="BFC5AE"/>
        </w:rPr>
        <w:t xml:space="preserve">25 aC</w:t>
      </w:r>
      <w:r>
        <w:rPr>
          <w:color w:val="373a36"/>
          <w:rFonts w:ascii="Georgia" w:hAnsi="Georgia"/>
          <w:sz w:val="24"/>
        </w:rPr>
        <w:t xml:space="preserve"> que el fòrum d'Itàlia es fa allargat perquè hi càpiguen els combats de gladiadors (L'Arxiu).</w:t>
      </w:r>
    </w:p>
    <w:p>
      <w:pPr>
        <w:jc w:val="center"/>
        <w:spacing w:lineRule="auto"/>
      </w:pPr>
      <w:r>
        <w:rPr/>
        <w:drawing>
          <wp:inline distB="0" distL="0" distR="0" distT="0">
            <wp:extent cx="4191000" cy="2559504"/>
            <wp:effectExtent b="0" l="0" r="0" t="0"/>
            <wp:docPr id="3" name="image-Xem32NQSp7u-0UVoiuU8E.jpeg"/>
            <a:graphic>
              <a:graphicData uri="http://schemas.openxmlformats.org/drawingml/2006/picture">
                <pic:pic>
                  <pic:nvPicPr>
                    <pic:cNvPr id="3" name="image-Xem32NQSp7u-0UVoiuU8E.jpeg" descr="Un carrer antic de grans lloses, recte i llarg, entre columnes i restes de murs; dos capitells caiguts a primer terme."/>
                    <pic:cNvPicPr/>
                  </pic:nvPicPr>
                  <pic:blipFill>
                    <a:blip r:embed="rId8" cstate="print"/>
                    <a:srcRect b="0" l="0" r="0" t="0"/>
                    <a:stretch>
                      <a:fillRect/>
                    </a:stretch>
                  </pic:blipFill>
                  <pic:spPr>
                    <a:xfrm>
                      <a:off x="0" y="0"/>
                      <a:ext cx="4191000" cy="2559504"/>
                    </a:xfrm>
                    <a:prstGeom prst="rect"/>
                  </pic:spPr>
                </pic:pic>
              </a:graphicData>
            </a:graphic>
          </wp:inline>
        </w:drawing>
      </w:r>
    </w:p>
    <w:p>
      <w:pPr>
        <w:jc w:val="center"/>
        <w:spacing w:lineRule="auto"/>
      </w:pPr>
      <w:r>
        <w:rPr>
          <w:color w:val="5b5e58"/>
          <w:rFonts w:ascii="Helvetica" w:hAnsi="Helvetica"/>
          <w:sz w:val="20"/>
        </w:rPr>
        <w:t xml:space="preserve">El cardo màxim de Timgad (Algèria), fundada per Trajà el 100 dC per a soldats veterans: recte com al campament, amb les columnes dels pòrtics de les botigues. — LBM1948 · Wikimedia Commons · CC BY-SA 4.0</w:t>
      </w:r>
    </w:p>
    <w:p>
      <w:pPr>
        <w:jc w:val="left"/>
        <w:widowControl/>
        <w:spacing w:before="0" w:after="276" w:line="276" w:lineRule="auto"/>
      </w:pPr>
      <w:r>
        <w:rPr>
          <w:color w:val="373a36"/>
          <w:rFonts w:ascii="Georgia" w:hAnsi="Georgia"/>
          <w:sz w:val="24"/>
          <w:b/>
        </w:rPr>
        <w:t xml:space="preserve">Un milió de persones.</w:t>
      </w:r>
      <w:r>
        <w:rPr>
          <w:color w:val="373a36"/>
          <w:rFonts w:ascii="Georgia" w:hAnsi="Georgia"/>
          <w:sz w:val="24"/>
          <w:shd w:val="clear" w:fill="9EBFD3"/>
        </w:rPr>
        <w:t xml:space="preserve">Roma</w:t>
      </w:r>
      <w:r>
        <w:rPr>
          <w:color w:val="373a36"/>
          <w:rFonts w:ascii="Georgia" w:hAnsi="Georgia"/>
          <w:sz w:val="24"/>
        </w:rPr>
        <w:t xml:space="preserve">, cap a l'any 100, té un milió d'habitants. La majoria viu en insulae: n'hi ha </w:t>
      </w:r>
      <w:r>
        <w:rPr>
          <w:color w:val="373a36"/>
          <w:rFonts w:ascii="Georgia" w:hAnsi="Georgia"/>
          <w:sz w:val="24"/>
          <w:shd w:val="clear" w:fill="BFC5AE"/>
        </w:rPr>
        <w:t xml:space="preserve">46.000</w:t>
      </w:r>
      <w:r>
        <w:rPr>
          <w:color w:val="373a36"/>
          <w:rFonts w:ascii="Georgia" w:hAnsi="Georgia"/>
          <w:sz w:val="24"/>
        </w:rPr>
        <w:t xml:space="preserve">, contra 1.800 cases de rics. Onze aqüeductes porten l'aigua.</w:t>
      </w:r>
    </w:p>
    <w:p>
      <w:pPr>
        <w:jc w:val="left"/>
        <w:widowControl/>
        <w:spacing w:before="0" w:after="276" w:line="276" w:lineRule="auto"/>
      </w:pPr>
      <w:r>
        <w:rPr>
          <w:color w:val="373a36"/>
          <w:rFonts w:ascii="Georgia" w:hAnsi="Georgia"/>
          <w:sz w:val="24"/>
          <w:b/>
        </w:rPr>
        <w:t xml:space="preserve">Pa i circ.</w:t>
      </w:r>
      <w:r>
        <w:rPr>
          <w:color w:val="373a36"/>
          <w:rFonts w:ascii="Georgia" w:hAnsi="Georgia"/>
          <w:sz w:val="24"/>
        </w:rPr>
        <w:t xml:space="preserve"> No hi ha policia. La ciutat està tranquil·la gràcies al </w:t>
      </w:r>
      <w:r>
        <w:rPr>
          <w:color w:val="373a36"/>
          <w:rFonts w:ascii="Georgia" w:hAnsi="Georgia"/>
          <w:sz w:val="24"/>
          <w:shd w:val="clear" w:fill="FCCE8F"/>
        </w:rPr>
        <w:t xml:space="preserve">pa i circ</w:t>
      </w:r>
      <w:r>
        <w:rPr>
          <w:color w:val="373a36"/>
          <w:rFonts w:ascii="Georgia" w:hAnsi="Georgia"/>
          <w:sz w:val="24"/>
        </w:rPr>
        <w:t xml:space="preserve">: blat gratuït per a 200.000 caps de família i més de seixanta dies de jocs a l'any, pagats per l'emperador. No és un truc: és un pacte. Al circ, la plebs veu l'emperador de prop i li pot cridar el que vulgui.</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plànol: dos carrers principals que es creuen al mig, el cardo (nord-sud) i el decumanus (est-oest), i una quadrícula de carrers paral·lels, com un campament militar. Al creuament, el fòrum: la plaça amb el temple principal, la basílica (tribunals i negocis), la cúria (el consell de la ciutat) i les botigues. Fora muralla, l'amfiteatre i el circ; a tocar, els aqüeductes i les termes.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edificis i la gent que hi cabia: el Circ Màxim de Roma, uns 150.000 espectadors (curses de carros) · el Colosseu (inaugurat el 80 dC), uns 50.000 (gladiadors, feres) · el teatre de Mèrida, uns 6.000 · les termes de Caracal·la (216), uns 1.600 banyistes alhora · l'amfiteatre de Tàrraco, uns 14.000.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Roma cap al 100 dC: prop d'un milió d'habitants, la ciutat més gran del món fins al segle XIX. Uns 46.000 blocs de pisos (insulae) de fins a sis plantes, de fusta i maó, on vivia la majoria, contra unes 1.800 cases senyorials (domus). Onze aqüeductes; un clavegueram, la Cloaca Màxima, que encara funciona.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 i circ: l'annona repartia blat gratuït a uns 200.000 caps de família de Roma; l'emperador i els rics pagaven els jocs. Al segle I dC hi havia uns 65 dies de jocs a l'any; al segle IV, més de 175. Juvenal, poeta del segle II, va escriure que el poble, que abans votava, «ara només desitja dues coses: pa i circ».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Ciutats noves amb el mateix plànol: Timgad (Algèria), fundada per Trajà el 100 dC per a soldats veterans, amb la quadrícula perfecta; Emerita Augusta (Mèrida, 25 aC), també per a veterans; Barcino (Barcelona, cap al 10 aC), amb el cardo i el decumanus que encara es poden seguir al barri Gòtic. Pompeia, sepultada pel Vesuvi el 79 dC, és la ciutat romana més ben conservada.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cardo màxim de Timgad, avui, amb les lloses, les columnes dels pòrtics i les restes de la ciutat al fons. La capçalera: un carrer de Pompeia, amb les pedres per creuar.</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basílica.</w:t>
      </w:r>
      <w:r>
        <w:rPr>
          <w:color w:val="373a36"/>
          <w:rFonts w:ascii="Georgia" w:hAnsi="Georgia"/>
          <w:sz w:val="24"/>
        </w:rPr>
        <w:t xml:space="preserve"> Edifici per als judicis i els negocis.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termes.</w:t>
      </w:r>
      <w:r>
        <w:rPr>
          <w:color w:val="373a36"/>
          <w:rFonts w:ascii="Georgia" w:hAnsi="Georgia"/>
          <w:sz w:val="24"/>
        </w:rPr>
        <w:t xml:space="preserve"> Banys públics quasi gratuïts.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insulae.</w:t>
      </w:r>
      <w:r>
        <w:rPr>
          <w:color w:val="373a36"/>
          <w:rFonts w:ascii="Georgia" w:hAnsi="Georgia"/>
          <w:sz w:val="24"/>
        </w:rPr>
        <w:t xml:space="preserve"> Blocs de pisos de fusta i maó, de fins a sis plantes.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Vitruvi, «Sobre l'arquitectura», llibre V, capítol 1: com s'ha de fer el fòrum d'una ciutat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grecs fan els seus fòrums quadrats, amb columnes molt juntes. Però a les ciutats d'Itàlia no es pot fer igual. Tenim el costum, que ve dels nostres avantpassats, de fer els combats de gladiadors al fòrum. Per això les columnes del voltant han d'estar més separades. Als pòrtics s'hi posen les taules dels banquers, i a dalt, balcons, que donen ingressos a la ciutat. La forma del fòrum serà allargada, que és la que va bé per als espectacles.</w:t>
      </w:r>
    </w:p>
    <w:p>
      <w:pPr>
        <w:jc w:val="left"/>
        <w:spacing w:lineRule="auto"/>
      </w:pPr>
      <w:r>
        <w:rPr>
          <w:color w:val="5b5e58"/>
          <w:rFonts w:ascii="Helvetica" w:hAnsi="Helvetica"/>
          <w:sz w:val="20"/>
        </w:rPr>
        <w:t xml:space="preserve">Marc Vitruvi Pol·lió, arquitecte i enginyer militar al servei d'August · Cap al 25 aC</w:t>
      </w:r>
    </w:p>
    <w:p>
      <w:pPr>
        <w:jc w:val="left"/>
        <w:spacing w:lineRule="auto"/>
      </w:pPr>
      <w:r>
        <w:rPr>
          <w:color w:val="5b5e58"/>
          <w:rFonts w:ascii="Helvetica" w:hAnsi="Helvetica"/>
          <w:sz w:val="20"/>
        </w:rPr>
        <w:t xml:space="preserve">Adaptació de la traducció anglesa de Morgan (1914) del llatí · original: «But in the cities of Italy the same method cannot be followed, for the reason that it is a custom handed down from our ancestors that gladiatorial shows should be given in the forum»</w:t>
      </w:r>
    </w:p>
    <w:p>
      <w:pPr>
        <w:jc w:val="left"/>
        <w:widowControl/>
        <w:spacing w:before="0" w:after="276" w:line="276" w:lineRule="auto"/>
      </w:pPr>
      <w:r>
        <w:rPr>
          <w:color w:val="373a36"/>
          <w:rFonts w:ascii="Georgia" w:hAnsi="Georgia"/>
          <w:sz w:val="24"/>
        </w:rPr>
        <w:t xml:space="preserve">Vitruvi va escriure el manual d'arquitectura que va servir a tot l'Imperi, i el va dedicar a August. El fòrum era la plaça del govern, del mercat i dels temples, i ell el dissenya pensant en els combats de gladiadors. Els balcons es llogaven per veure els jocs, com avui les llotges. Parla del costum dels avantpassats com d'una cosa evident: per a un romà, matar-se en públic a la plaça era tradició. Quan escriu, els amfiteatres tot just començaven. El text és a Project Gutenberg, en la traducció anglesa de Morgan.</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Quanta gent hi cabia,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de dades, dibuixa un gràfic de quatre barres amb la gent que cabia al Circ Màxim, al Colosseu, a l'amfiteatre de Tàrraco i al teatre de Mèrida (cada centímetre, 10.000 persones). Escriu el nom sota cada barra. Després DESCRIU en una frase quin edifici guanya de molt i què s'hi feia.</w:t>
      </w:r>
    </w:p>
    <w:p>
      <w:pPr>
        <w:jc w:val="left"/>
        <w:widowControl/>
        <w:spacing w:before="0" w:after="276" w:line="276" w:lineRule="auto"/>
      </w:pPr>
      <w:r>
        <w:rPr>
          <w:color w:val="373a36"/>
          <w:rFonts w:ascii="Helvetica" w:hAnsi="Helvetica"/>
          <w:sz w:val="24"/>
          <w:i/>
        </w:rPr>
        <w:t xml:space="preserve">Pista: Comença així: «Al … hi cabien … persones, moltes més que…». Què s'hi feia és a la mateixa línia de la Fitxa, entre parèntesis.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i una frase.</w:t>
      </w:r>
    </w:p>
    <w:p>
      <w:pPr>
        <w:jc w:val="left"/>
        <w:widowControl/>
        <w:spacing w:before="0" w:after="276" w:line="276" w:lineRule="auto"/>
      </w:pPr>
      <w:r>
        <w:rPr>
          <w:color w:val="5b6b3c"/>
          <w:rFonts w:ascii="Helvetica" w:hAnsi="Helvetica"/>
          <w:sz w:val="24"/>
          <w:b/>
        </w:rPr>
        <w:t xml:space="preserve">2. Vitruvi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Vitruvi a L'Arxiu. Contesteu una pregunta per pas. FET: on es fan els combats de gladiadors a les ciutats d'Itàlia? PARER: a Vitruvi li sembla un problema o una cosa normal? SENYAL: copieu les paraules que diuen d'on ve aquest costum.</w:t>
      </w:r>
    </w:p>
    <w:p>
      <w:pPr>
        <w:jc w:val="left"/>
        <w:widowControl/>
        <w:spacing w:before="0" w:after="276" w:line="276" w:lineRule="auto"/>
      </w:pPr>
      <w:r>
        <w:rPr>
          <w:color w:val="373a36"/>
          <w:rFonts w:ascii="Helvetica" w:hAnsi="Helvetica"/>
          <w:sz w:val="24"/>
          <w:i/>
        </w:rPr>
        <w:t xml:space="preserve">Pista: Per al fet, comenceu així: «A Itàlia, els combats es fan…». Per al parer, fixeu-vos si es queixa o si només explica com s'ha de construir. El senyal és a la tercera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Llegeix el carrer de Timgad.</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cos de la lectura i comenta-la en tres passos. DESCRIU: de què és fet el carrer i què hi ha als dos costats? IDENTIFICA, amb el peu i la Fitxa: quina ciutat és, qui la va fundar i per a qui? DEDUEIX: per què el carrer és tan recte?</w:t>
      </w:r>
    </w:p>
    <w:p>
      <w:pPr>
        <w:jc w:val="left"/>
        <w:widowControl/>
        <w:spacing w:before="0" w:after="276" w:line="276" w:lineRule="auto"/>
      </w:pPr>
      <w:r>
        <w:rPr>
          <w:color w:val="373a36"/>
          <w:rFonts w:ascii="Helvetica" w:hAnsi="Helvetica"/>
          <w:sz w:val="24"/>
          <w:i/>
        </w:rPr>
        <w:t xml:space="preserve">Pista: Comença així: «El carrer és de grans lloses de pedra, i a cada costat…». Per deduir, pensa on havien viscut vint anys els veterans abans d'arribar-hi.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keepNext/>
        <w:keepLines/>
        <w:pStyle w:val="Heading1"/>
        <w:jc w:val="left"/>
        <w:spacing w:lineRule="auto"/>
      </w:pPr>
      <w:r>
        <w:rPr>
          <w:color w:val="373a36"/>
          <w:rFonts w:ascii="Helvetica" w:hAnsi="Helvetica"/>
          <w:sz w:val="40"/>
        </w:rPr>
        <w:t xml:space="preserve">Sessió 4 · L'enginyeria romana</w:t>
      </w:r>
    </w:p>
    <w:p>
      <w:pPr>
        <w:jc w:val="left"/>
        <w:spacing w:lineRule="auto"/>
      </w:pPr>
      <w:r>
        <w:rPr>
          <w:color w:val="5b5e58"/>
          <w:rFonts w:ascii="Helvetica" w:hAnsi="Helvetica"/>
          <w:sz w:val="22"/>
          <w:i/>
        </w:rPr>
        <w:t xml:space="preserve">Calçades que travessaven l'Imperi, ponts que encara aguanten, aqüeductes que portaven l'aigua des de quilòmetres lluny i clavegueres que encara funcionen. L'arc, el formigó i la pendent d'un mil·límetre per metre. La Via Augusta, l'aqüeducte de Segòvia i el Pont del Diable de Tarragona, i el responsable de l'aigua de Roma, Frontí, que l'any 97 comparava els seus aqüeductes amb «les piràmides inútils».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Tres tècniques.</w:t>
      </w:r>
      <w:r>
        <w:rPr>
          <w:color w:val="373a36"/>
          <w:rFonts w:ascii="Georgia" w:hAnsi="Georgia"/>
          <w:sz w:val="24"/>
        </w:rPr>
        <w:t xml:space="preserve"> L'</w:t>
      </w:r>
      <w:r>
        <w:rPr>
          <w:color w:val="373a36"/>
          <w:rFonts w:ascii="Georgia" w:hAnsi="Georgia"/>
          <w:sz w:val="24"/>
          <w:shd w:val="clear" w:fill="FCCE8F"/>
        </w:rPr>
        <w:t xml:space="preserve">arc</w:t>
      </w:r>
      <w:r>
        <w:rPr>
          <w:color w:val="373a36"/>
          <w:rFonts w:ascii="Georgia" w:hAnsi="Georgia"/>
          <w:sz w:val="24"/>
        </w:rPr>
        <w:t xml:space="preserve">, que fa aguantar forats grans amb pedra; el </w:t>
      </w:r>
      <w:r>
        <w:rPr>
          <w:color w:val="373a36"/>
          <w:rFonts w:ascii="Georgia" w:hAnsi="Georgia"/>
          <w:sz w:val="24"/>
          <w:shd w:val="clear" w:fill="FCCE8F"/>
        </w:rPr>
        <w:t xml:space="preserve">formigó</w:t>
      </w:r>
      <w:r>
        <w:rPr>
          <w:color w:val="373a36"/>
          <w:rFonts w:ascii="Georgia" w:hAnsi="Georgia"/>
          <w:sz w:val="24"/>
        </w:rPr>
        <w:t xml:space="preserve">, que fragua fins i tot sota l'aigua; i la pendent, calculada al mil·límetre. </w:t>
      </w:r>
      <w:r>
        <w:rPr>
          <w:color w:val="373a36"/>
          <w:rFonts w:ascii="Georgia" w:hAnsi="Georgia"/>
          <w:sz w:val="24"/>
          <w:shd w:val="clear" w:fill="FAB39C"/>
        </w:rPr>
        <w:t xml:space="preserve">Roma no les va inventar: va inventar fer-les servir a escala d'imperi.</w:t>
      </w:r>
    </w:p>
    <w:p>
      <w:pPr>
        <w:jc w:val="left"/>
        <w:widowControl/>
        <w:spacing w:before="0" w:after="276" w:line="276" w:lineRule="auto"/>
      </w:pPr>
      <w:r>
        <w:rPr>
          <w:color w:val="373a36"/>
          <w:rFonts w:ascii="Georgia" w:hAnsi="Georgia"/>
          <w:sz w:val="24"/>
          <w:b/>
        </w:rPr>
        <w:t xml:space="preserve">Les calçades.</w:t>
      </w:r>
      <w:r>
        <w:rPr>
          <w:color w:val="373a36"/>
          <w:rFonts w:ascii="Georgia" w:hAnsi="Georgia"/>
          <w:sz w:val="24"/>
        </w:rPr>
        <w:t xml:space="preserve"> Uns </w:t>
      </w:r>
      <w:r>
        <w:rPr>
          <w:color w:val="373a36"/>
          <w:rFonts w:ascii="Georgia" w:hAnsi="Georgia"/>
          <w:sz w:val="24"/>
          <w:shd w:val="clear" w:fill="BFC5AE"/>
        </w:rPr>
        <w:t xml:space="preserve">80.000 km</w:t>
      </w:r>
      <w:r>
        <w:rPr>
          <w:color w:val="373a36"/>
          <w:rFonts w:ascii="Georgia" w:hAnsi="Georgia"/>
          <w:sz w:val="24"/>
        </w:rPr>
        <w:t xml:space="preserve"> empedrats, rectes, amb un mil·liari cada milla. Les fan les </w:t>
      </w:r>
      <w:r>
        <w:rPr>
          <w:color w:val="373a36"/>
          <w:rFonts w:ascii="Georgia" w:hAnsi="Georgia"/>
          <w:sz w:val="24"/>
          <w:shd w:val="clear" w:fill="9EBFD3"/>
        </w:rPr>
        <w:t xml:space="preserve">legions</w:t>
      </w:r>
      <w:r>
        <w:rPr>
          <w:color w:val="373a36"/>
          <w:rFonts w:ascii="Georgia" w:hAnsi="Georgia"/>
          <w:sz w:val="24"/>
        </w:rPr>
        <w:t xml:space="preserve"> i són per a les legions: 30 km al dia. Després, el correu i els mercaders. La Via Augusta: 1.500 km dels Pirineus a Cadis.</w:t>
      </w:r>
    </w:p>
    <w:p>
      <w:pPr>
        <w:jc w:val="center"/>
        <w:spacing w:lineRule="auto"/>
      </w:pPr>
      <w:r>
        <w:rPr/>
        <w:drawing>
          <wp:inline distB="0" distL="0" distR="0" distT="0">
            <wp:extent cx="4191000" cy="2784021"/>
            <wp:effectExtent b="0" l="0" r="0" t="0"/>
            <wp:docPr id="4" name="image-5MlYEXjIxTPJIfT7teC4_.jpeg"/>
            <a:graphic>
              <a:graphicData uri="http://schemas.openxmlformats.org/drawingml/2006/picture">
                <pic:pic>
                  <pic:nvPicPr>
                    <pic:cNvPr id="4" name="image-5MlYEXjIxTPJIfT7teC4_.jpeg" descr="Un aqüeducte antic de pedra amb dos pisos d'arcs, entre pins i cel blau."/>
                    <pic:cNvPicPr/>
                  </pic:nvPicPr>
                  <pic:blipFill>
                    <a:blip r:embed="rId9" cstate="print"/>
                    <a:srcRect b="0" l="0" r="0" t="0"/>
                    <a:stretch>
                      <a:fillRect/>
                    </a:stretch>
                  </pic:blipFill>
                  <pic:spPr>
                    <a:xfrm>
                      <a:off x="0" y="0"/>
                      <a:ext cx="4191000" cy="2784021"/>
                    </a:xfrm>
                    <a:prstGeom prst="rect"/>
                  </pic:spPr>
                </pic:pic>
              </a:graphicData>
            </a:graphic>
          </wp:inline>
        </w:drawing>
      </w:r>
    </w:p>
    <w:p>
      <w:pPr>
        <w:jc w:val="center"/>
        <w:spacing w:lineRule="auto"/>
      </w:pPr>
      <w:r>
        <w:rPr>
          <w:color w:val="5b5e58"/>
          <w:rFonts w:ascii="Helvetica" w:hAnsi="Helvetica"/>
          <w:sz w:val="20"/>
        </w:rPr>
        <w:t xml:space="preserve">El Pont del Diable, a quatre quilòmetres de Tarragona (segle I dC): 217 metres de llarg i 27 d'alt, sense morter. A dalt hi anava el canal que portava l'aigua del riu Francolí a Tàrraco. Compta els pisos d'arcs. — Alberto-g-rovi · Wikimedia Commons · CC BY-SA 3.0</w:t>
      </w:r>
    </w:p>
    <w:p>
      <w:pPr>
        <w:jc w:val="left"/>
        <w:widowControl/>
        <w:spacing w:before="0" w:after="276" w:line="276" w:lineRule="auto"/>
      </w:pPr>
      <w:r>
        <w:rPr>
          <w:color w:val="373a36"/>
          <w:rFonts w:ascii="Georgia" w:hAnsi="Georgia"/>
          <w:sz w:val="24"/>
          <w:b/>
        </w:rPr>
        <w:t xml:space="preserve">L'aigua.</w:t>
      </w:r>
      <w:r>
        <w:rPr>
          <w:color w:val="373a36"/>
          <w:rFonts w:ascii="Georgia" w:hAnsi="Georgia"/>
          <w:sz w:val="24"/>
        </w:rPr>
        <w:t xml:space="preserve"> Un </w:t>
      </w:r>
      <w:r>
        <w:rPr>
          <w:color w:val="373a36"/>
          <w:rFonts w:ascii="Georgia" w:hAnsi="Georgia"/>
          <w:sz w:val="24"/>
          <w:shd w:val="clear" w:fill="FCCE8F"/>
        </w:rPr>
        <w:t xml:space="preserve">aqüeducte</w:t>
      </w:r>
      <w:r>
        <w:rPr>
          <w:color w:val="373a36"/>
          <w:rFonts w:ascii="Georgia" w:hAnsi="Georgia"/>
          <w:sz w:val="24"/>
        </w:rPr>
        <w:t xml:space="preserve"> és un canal tapat que baixa sol des d'una font, sobretot sota terra; els arcs només serveixen per travessar una vall. Roma en té nou l'any </w:t>
      </w:r>
      <w:r>
        <w:rPr>
          <w:color w:val="373a36"/>
          <w:rFonts w:ascii="Georgia" w:hAnsi="Georgia"/>
          <w:sz w:val="24"/>
          <w:shd w:val="clear" w:fill="BFC5AE"/>
        </w:rPr>
        <w:t xml:space="preserve">97</w:t>
      </w:r>
      <w:r>
        <w:rPr>
          <w:color w:val="373a36"/>
          <w:rFonts w:ascii="Georgia" w:hAnsi="Georgia"/>
          <w:sz w:val="24"/>
        </w:rPr>
        <w:t xml:space="preserve">; Segòvia, un de 15 km amb 167 arcs; Tàrraco, el </w:t>
      </w:r>
      <w:r>
        <w:rPr>
          <w:color w:val="373a36"/>
          <w:rFonts w:ascii="Georgia" w:hAnsi="Georgia"/>
          <w:sz w:val="24"/>
          <w:shd w:val="clear" w:fill="9EBFD3"/>
        </w:rPr>
        <w:t xml:space="preserve">Pont del Diable</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Frontí.</w:t>
      </w:r>
      <w:r>
        <w:rPr>
          <w:color w:val="373a36"/>
          <w:rFonts w:ascii="Georgia" w:hAnsi="Georgia"/>
          <w:sz w:val="24"/>
        </w:rPr>
        <w:t xml:space="preserve"> L'any 97 el general </w:t>
      </w:r>
      <w:r>
        <w:rPr>
          <w:color w:val="373a36"/>
          <w:rFonts w:ascii="Georgia" w:hAnsi="Georgia"/>
          <w:sz w:val="24"/>
          <w:shd w:val="clear" w:fill="9EBFD3"/>
        </w:rPr>
        <w:t xml:space="preserve">Frontí</w:t>
      </w:r>
      <w:r>
        <w:rPr>
          <w:color w:val="373a36"/>
          <w:rFonts w:ascii="Georgia" w:hAnsi="Georgia"/>
          <w:sz w:val="24"/>
        </w:rPr>
        <w:t xml:space="preserve"> mana les aigües de Roma i ho compta tot (L'Arxiu): de 58.700 passes de l'Anio Nou, 49.300 van sota terra. I diu: compareu-ho amb les piràmides, que no serveixen per a res. No diu qui va cavar els túnels.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tres tècniques: l'arc de mig punt (les pedres es fan pressió entre elles i el pes baixa pels pilars: permet obertures grans amb pedra) · el formigó romà (calç, sorra volcànica i pedra: fraguava fins i tot sota l'aigua, i amb ell es van fer les voltes i la cúpula del Panteó, de 43 metres) · l'anivellament (el corobates i la groma: instruments per calcular pendents d'un mil·límetre per metre i angles rectes).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calçades: uns 80.000 km empedrats a tot l'Imperi (i uns 300.000 amb els camins). Capes: pedra grossa, grava, sorra i lloses a sobre, amb cunetes i mil·liaris cada milla (1.480 m). Fetes per les legions, primer per a les legions: una legió feia uns 30 km al dia. La Via Augusta, dels Pirineus a Cadis per Tàrraco i València: uns 1.500 km, la més llarga d'Hispània.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aqüeductes de Roma l'any 97, segons Frontí (nou; longitud aproximada): Appia (312 aC, 16 km) · Anio Vell (272 aC, 64 km) · Màrcia (144 aC, 91 km) · Tèpula (125 aC, 18 km) · Júlia (33 aC, 22 km) · Virgo (19 aC, 21 km) · Alsietina (2 aC, 33 km) · Clàudia (52 dC, 69 km) · Anio Nou (52 dC, 87 km). Junts portaven a Roma prop d'un milió de metres cúbics d'aigua al dia.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Hispània: l'aqüeducte de Segòvia (segle I-II), uns 15 km, amb 167 arcs de pedra sense morter i 28 metres d'alt al punt més alt · el Pont del Diable o aqüeducte de les Ferreres (Tàrraco, segle I), 217 metres de llarg i 27 d'alt, en un canal de més de deu quilòmetres des del riu Francolí · Las Médulas (Lleó): les mines d'or on els romans feien caure muntanyes senceres amb aigua a pressió («ruina montium»), portada per canals de fins a 100 km.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ho pagava i qui ho feia: l'emperador i les ciutats (els rics locals, per prestigi) pagaven; els enginyers eren sovint militars; la mà d'obra, soldats, treballadors lliures i esclaus. Clavegueres: la Cloaca Màxima de Roma, del segle VI aC, ampliada sota l'Imperi, encara desguassa al Tíber.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Pont del Diable (aqüeducte de les Ferreres), a 4 km de Tarragona, segle I dC: dos pisos d'arcs, 11 a baix i 25 a dalt, de carreus sense morter. La capçalera: el Pont del Gard, al sud de França.</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pendent.</w:t>
      </w:r>
      <w:r>
        <w:rPr>
          <w:color w:val="373a36"/>
          <w:rFonts w:ascii="Georgia" w:hAnsi="Georgia"/>
          <w:sz w:val="24"/>
        </w:rPr>
        <w:t xml:space="preserve"> La inclinació d'un canal perquè l'aigua baixi sola.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mil·liari.</w:t>
      </w:r>
      <w:r>
        <w:rPr>
          <w:color w:val="373a36"/>
          <w:rFonts w:ascii="Georgia" w:hAnsi="Georgia"/>
          <w:sz w:val="24"/>
        </w:rPr>
        <w:t xml:space="preserve"> Pedra amb la distància, cada milla.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canal.</w:t>
      </w:r>
      <w:r>
        <w:rPr>
          <w:color w:val="373a36"/>
          <w:rFonts w:ascii="Georgia" w:hAnsi="Georgia"/>
          <w:sz w:val="24"/>
        </w:rPr>
        <w:t xml:space="preserve"> Conducte per on corre l'aigua.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Frontí, «Sobre els aqüeductes de la ciutat de Roma», capítols 15-16: la longitud de l'Anio Nou i la comparació amb les piràmides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canal de l'Anio Nou fa 58.700 passes de llarg. D'aquestes, 49.300 van sota terra i 9.400 per damunt, sobre murs o arcs. Són els arcs més alts de tots. Amb tantes obres indispensables que porten tantes aigües, compareu, si voleu, les piràmides inútils o les obres dels grecs, famoses però que no serveixen per a res.</w:t>
      </w:r>
    </w:p>
    <w:p>
      <w:pPr>
        <w:jc w:val="left"/>
        <w:spacing w:lineRule="auto"/>
      </w:pPr>
      <w:r>
        <w:rPr>
          <w:color w:val="5b5e58"/>
          <w:rFonts w:ascii="Helvetica" w:hAnsi="Helvetica"/>
          <w:sz w:val="20"/>
        </w:rPr>
        <w:t xml:space="preserve">Sext Juli Frontí, curador de les aigües de Roma, exgovernador de Britànnia · Cap a l'any 97 dC</w:t>
      </w:r>
    </w:p>
    <w:p>
      <w:pPr>
        <w:jc w:val="left"/>
        <w:spacing w:lineRule="auto"/>
      </w:pPr>
      <w:r>
        <w:rPr>
          <w:color w:val="5b5e58"/>
          <w:rFonts w:ascii="Helvetica" w:hAnsi="Helvetica"/>
          <w:sz w:val="20"/>
        </w:rPr>
        <w:t xml:space="preserve">Adaptació de la traducció anglesa de Bennett (Loeb, 1925) del llatí · original: «compare, if you will, the idle Pyramids or the useless, though famous, works of the Greeks»</w:t>
      </w:r>
    </w:p>
    <w:p>
      <w:pPr>
        <w:jc w:val="left"/>
        <w:widowControl/>
        <w:spacing w:before="0" w:after="276" w:line="276" w:lineRule="auto"/>
      </w:pPr>
      <w:r>
        <w:rPr>
          <w:color w:val="373a36"/>
          <w:rFonts w:ascii="Georgia" w:hAnsi="Georgia"/>
          <w:sz w:val="24"/>
        </w:rPr>
        <w:t xml:space="preserve">Frontí va ser general, governador de Britànnia i cònsol tres vegades. L'any 97 l'emperador Nerva el va fer responsable de tots els aqüeductes de Roma, i va escriure aquest informe per saber què tenia entre mans. Ho compta tot en passes: una passa romana fa 1,48 metres, de manera que 58.700 passes són uns 87 quilòmetres. Per a ell, una obra bona és la que serveix. No diu qui va construir els arcs ni qui netejava els canals. El text és a LacusCurtius, Universitat de Chicago,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Cinc aqüeductes,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tercera línia de la Fitxa de dades, dibuixa un gràfic de barres amb la longitud de cinc aqüeductes de Roma: l'Appia, l'Anio Vell, la Màrcia, la Clàudia i l'Anio Nou (cada centímetre, 10 km). Escriu l'any sota cada barra. Després DESCRIU en una frase què passa amb les longituds a mesura que passa el temps.</w:t>
      </w:r>
    </w:p>
    <w:p>
      <w:pPr>
        <w:jc w:val="left"/>
        <w:widowControl/>
        <w:spacing w:before="0" w:after="276" w:line="276" w:lineRule="auto"/>
      </w:pPr>
      <w:r>
        <w:rPr>
          <w:color w:val="373a36"/>
          <w:rFonts w:ascii="Helvetica" w:hAnsi="Helvetica"/>
          <w:sz w:val="24"/>
          <w:i/>
        </w:rPr>
        <w:t xml:space="preserve">Pista: Posa les barres per ordre d'any, de la més antiga a la més nova. Comença la frase així: «Els primers aqüeductes eren… i els últims…».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cinc barres amb l'any i una frase.</w:t>
      </w:r>
    </w:p>
    <w:p>
      <w:pPr>
        <w:jc w:val="left"/>
        <w:widowControl/>
        <w:spacing w:before="0" w:after="276" w:line="276" w:lineRule="auto"/>
      </w:pPr>
      <w:r>
        <w:rPr>
          <w:color w:val="5b6b3c"/>
          <w:rFonts w:ascii="Helvetica" w:hAnsi="Helvetica"/>
          <w:sz w:val="24"/>
          <w:b/>
        </w:rPr>
        <w:t xml:space="preserve">2. Frontí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Frontí a L'Arxiu. Contesteu una pregunta per pas. FET: quantes passes de l'Anio Nou van sota terra, i quantes per damunt? PARER: què pensa Frontí de les piràmides, comparades amb els aqüeductes? SENYAL: copieu la paraula amb què les jutja.</w:t>
      </w:r>
    </w:p>
    <w:p>
      <w:pPr>
        <w:jc w:val="left"/>
        <w:widowControl/>
        <w:spacing w:before="0" w:after="276" w:line="276" w:lineRule="auto"/>
      </w:pPr>
      <w:r>
        <w:rPr>
          <w:color w:val="373a36"/>
          <w:rFonts w:ascii="Helvetica" w:hAnsi="Helvetica"/>
          <w:sz w:val="24"/>
          <w:i/>
        </w:rPr>
        <w:t xml:space="preserve">Pista: Per al fet, comenceu així: «De 58.700 passes, … van sota terra». Per al parer, llegiu l'última frase. El senyal és l'adjectiu que va just al costat de «piràmides».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Llegeix el Pont del Diable.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fotografia del cos de la lectura i comenta-la en tres passos. DESCRIU: quants pisos d'arcs hi ha i de què són fets els pilars? IDENTIFICA, amb el peu: on és, de quin segle és i d'on venia l'aigua? DEDUEIX: per què el canal va per dalt de tot?</w:t>
      </w:r>
    </w:p>
    <w:p>
      <w:pPr>
        <w:jc w:val="left"/>
        <w:widowControl/>
        <w:spacing w:before="0" w:after="276" w:line="276" w:lineRule="auto"/>
      </w:pPr>
      <w:r>
        <w:rPr>
          <w:color w:val="373a36"/>
          <w:rFonts w:ascii="Helvetica" w:hAnsi="Helvetica"/>
          <w:sz w:val="24"/>
          <w:i/>
        </w:rPr>
        <w:t xml:space="preserve">Pista: Comença així: «Hi ha dos pisos d'arcs: … a baix i … a dalt». Per deduir, recorda que l'aigua només baixa: rellegeix l'apartat de la lectura «L'aigua: sota terra, i arcs només quan cal».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keepNext/>
        <w:keepLines/>
        <w:pStyle w:val="Heading1"/>
        <w:jc w:val="left"/>
        <w:spacing w:lineRule="auto"/>
      </w:pPr>
      <w:r>
        <w:rPr>
          <w:color w:val="373a36"/>
          <w:rFonts w:ascii="Helvetica" w:hAnsi="Helvetica"/>
          <w:sz w:val="40"/>
        </w:rPr>
        <w:t xml:space="preserve">Sessió 5 · Hispània romana</w:t>
      </w:r>
    </w:p>
    <w:p>
      <w:pPr>
        <w:jc w:val="left"/>
        <w:spacing w:lineRule="auto"/>
      </w:pPr>
      <w:r>
        <w:rPr>
          <w:color w:val="5b5e58"/>
          <w:rFonts w:ascii="Helvetica" w:hAnsi="Helvetica"/>
          <w:sz w:val="22"/>
          <w:i/>
        </w:rPr>
        <w:t xml:space="preserve">Com un país conquerit es va fer romà: el llatí, el dret, els déus, les ciutats amb fòrum, la ciutadania. Hispània que enviava a Roma oli, vi, blat i or, i que va donar a l'Imperi dos emperadors i els millors escriptors del segle I. I Estrabó, un grec, que cap a l'any 20 escrivia que els de la vall del Guadalquivir «han oblidat la seva pròpia llengua».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Dos-cents anys.</w:t>
      </w:r>
      <w:r>
        <w:rPr>
          <w:color w:val="373a36"/>
          <w:rFonts w:ascii="Georgia" w:hAnsi="Georgia"/>
          <w:sz w:val="24"/>
        </w:rPr>
        <w:t xml:space="preserve"> Del </w:t>
      </w:r>
      <w:r>
        <w:rPr>
          <w:color w:val="373a36"/>
          <w:rFonts w:ascii="Georgia" w:hAnsi="Georgia"/>
          <w:sz w:val="24"/>
          <w:shd w:val="clear" w:fill="BFC5AE"/>
        </w:rPr>
        <w:t xml:space="preserve">218 aC</w:t>
      </w:r>
      <w:r>
        <w:rPr>
          <w:color w:val="373a36"/>
          <w:rFonts w:ascii="Georgia" w:hAnsi="Georgia"/>
          <w:sz w:val="24"/>
        </w:rPr>
        <w:t xml:space="preserve"> (els Escipions a Empúries) al </w:t>
      </w:r>
      <w:r>
        <w:rPr>
          <w:color w:val="373a36"/>
          <w:rFonts w:ascii="Georgia" w:hAnsi="Georgia"/>
          <w:sz w:val="24"/>
          <w:shd w:val="clear" w:fill="BFC5AE"/>
        </w:rPr>
        <w:t xml:space="preserve">19 aC</w:t>
      </w:r>
      <w:r>
        <w:rPr>
          <w:color w:val="373a36"/>
          <w:rFonts w:ascii="Georgia" w:hAnsi="Georgia"/>
          <w:sz w:val="24"/>
        </w:rPr>
        <w:t xml:space="preserve"> (August venç càntabres i asturs). Conquerir és cosa de legions; fer que la gent parli la teva llengua i vulgui ser com tu és la </w:t>
      </w:r>
      <w:r>
        <w:rPr>
          <w:color w:val="373a36"/>
          <w:rFonts w:ascii="Georgia" w:hAnsi="Georgia"/>
          <w:sz w:val="24"/>
          <w:shd w:val="clear" w:fill="FCCE8F"/>
        </w:rPr>
        <w:t xml:space="preserve">romanització</w:t>
      </w:r>
      <w:r>
        <w:rPr>
          <w:color w:val="373a36"/>
          <w:rFonts w:ascii="Georgia" w:hAnsi="Georgia"/>
          <w:sz w:val="24"/>
        </w:rPr>
        <w:t xml:space="preserve">. </w:t>
      </w:r>
      <w:r>
        <w:rPr>
          <w:color w:val="373a36"/>
          <w:rFonts w:ascii="Georgia" w:hAnsi="Georgia"/>
          <w:sz w:val="24"/>
          <w:shd w:val="clear" w:fill="FAB39C"/>
        </w:rPr>
        <w:t xml:space="preserve">Roma no va obligar ningú a ser romà: va fer que ser-ho convingués.</w:t>
      </w:r>
    </w:p>
    <w:p>
      <w:pPr>
        <w:jc w:val="left"/>
        <w:widowControl/>
        <w:spacing w:before="0" w:after="276" w:line="276" w:lineRule="auto"/>
      </w:pPr>
      <w:r>
        <w:rPr>
          <w:color w:val="373a36"/>
          <w:rFonts w:ascii="Georgia" w:hAnsi="Georgia"/>
          <w:sz w:val="24"/>
          <w:b/>
        </w:rPr>
        <w:t xml:space="preserve">Tres províncies.</w:t>
      </w:r>
      <w:r>
        <w:rPr>
          <w:color w:val="373a36"/>
          <w:rFonts w:ascii="Georgia" w:hAnsi="Georgia"/>
          <w:sz w:val="24"/>
          <w:shd w:val="clear" w:fill="9EBFD3"/>
        </w:rPr>
        <w:t xml:space="preserve">August</w:t>
      </w:r>
      <w:r>
        <w:rPr>
          <w:color w:val="373a36"/>
          <w:rFonts w:ascii="Georgia" w:hAnsi="Georgia"/>
          <w:sz w:val="24"/>
        </w:rPr>
        <w:t xml:space="preserve"> divideix Hispània en la Bètica, la Lusitània (capital Mèrida) i la Tarraconense (capital Tàrraco, amb les legions al nord). Hispània envia a Roma oli, vi, blat, or i plata, i li dona dos emperadors, </w:t>
      </w:r>
      <w:r>
        <w:rPr>
          <w:color w:val="373a36"/>
          <w:rFonts w:ascii="Georgia" w:hAnsi="Georgia"/>
          <w:sz w:val="24"/>
          <w:shd w:val="clear" w:fill="9EBFD3"/>
        </w:rPr>
        <w:t xml:space="preserve">Trajà</w:t>
      </w:r>
      <w:r>
        <w:rPr>
          <w:color w:val="373a36"/>
          <w:rFonts w:ascii="Georgia" w:hAnsi="Georgia"/>
          <w:sz w:val="24"/>
        </w:rPr>
        <w:t xml:space="preserve"> i Adrià, i els millors escriptors del segle I, tots en llatí.</w:t>
      </w:r>
    </w:p>
    <w:p>
      <w:pPr>
        <w:jc w:val="center"/>
        <w:spacing w:lineRule="auto"/>
      </w:pPr>
      <w:r>
        <w:rPr/>
        <w:drawing>
          <wp:inline distB="0" distL="0" distR="0" distT="0">
            <wp:extent cx="4191000" cy="3457575"/>
            <wp:effectExtent b="0" l="0" r="0" t="0"/>
            <wp:docPr id="5" name="image-jL_3kfdwK8YHTnEz68R6-.jpeg"/>
            <a:graphic>
              <a:graphicData uri="http://schemas.openxmlformats.org/drawingml/2006/picture">
                <pic:pic>
                  <pic:nvPicPr>
                    <pic:cNvPr id="5" name="image-jL_3kfdwK8YHTnEz68R6-.jpeg" descr="Mapa de la península Ibèrica amb les tres províncies romanes en verd i les capitals marcades amb una estrella."/>
                    <pic:cNvPicPr/>
                  </pic:nvPicPr>
                  <pic:blipFill>
                    <a:blip r:embed="rId10" cstate="print"/>
                    <a:srcRect b="0" l="0" r="0" t="0"/>
                    <a:stretch>
                      <a:fillRect/>
                    </a:stretch>
                  </pic:blipFill>
                  <pic:spPr>
                    <a:xfrm>
                      <a:off x="0" y="0"/>
                      <a:ext cx="4191000" cy="3457575"/>
                    </a:xfrm>
                    <a:prstGeom prst="rect"/>
                  </pic:spPr>
                </pic:pic>
              </a:graphicData>
            </a:graphic>
          </wp:inline>
        </w:drawing>
      </w:r>
    </w:p>
    <w:p>
      <w:pPr>
        <w:jc w:val="center"/>
        <w:spacing w:lineRule="auto"/>
      </w:pPr>
      <w:r>
        <w:rPr>
          <w:color w:val="5b5e58"/>
          <w:rFonts w:ascii="Helvetica" w:hAnsi="Helvetica"/>
          <w:sz w:val="20"/>
        </w:rPr>
        <w:t xml:space="preserve">Les tres províncies el 17 aC. Busca-hi Tarraco i les ciutats amb nom d'August: Emerita Augusta, Caesar Augusta. Els noms són la prova de la romanització, diu Estrabó. — Alcides Pinto · Wikimedia Commons · GFDL</w:t>
      </w:r>
    </w:p>
    <w:p>
      <w:pPr>
        <w:jc w:val="left"/>
        <w:widowControl/>
        <w:spacing w:before="0" w:after="276" w:line="276" w:lineRule="auto"/>
      </w:pPr>
      <w:r>
        <w:rPr>
          <w:color w:val="373a36"/>
          <w:rFonts w:ascii="Georgia" w:hAnsi="Georgia"/>
          <w:sz w:val="24"/>
          <w:b/>
        </w:rPr>
        <w:t xml:space="preserve">Fer-se romà.</w:t>
      </w:r>
      <w:r>
        <w:rPr>
          <w:color w:val="373a36"/>
          <w:rFonts w:ascii="Georgia" w:hAnsi="Georgia"/>
          <w:sz w:val="24"/>
        </w:rPr>
        <w:t xml:space="preserve"> Parlar llatí, viure en una ciutat amb fòrum, fer servir el dret romà, adorar l'emperador, vestir la toga. I ser ciutadà: el </w:t>
      </w:r>
      <w:r>
        <w:rPr>
          <w:color w:val="373a36"/>
          <w:rFonts w:ascii="Georgia" w:hAnsi="Georgia"/>
          <w:sz w:val="24"/>
          <w:shd w:val="clear" w:fill="BFC5AE"/>
        </w:rPr>
        <w:t xml:space="preserve">74</w:t>
      </w:r>
      <w:r>
        <w:rPr>
          <w:color w:val="373a36"/>
          <w:rFonts w:ascii="Georgia" w:hAnsi="Georgia"/>
          <w:sz w:val="24"/>
        </w:rPr>
        <w:t xml:space="preserve"> tota Hispània rep el dret llatí; el 212, tothom.</w:t>
      </w:r>
    </w:p>
    <w:p>
      <w:pPr>
        <w:jc w:val="left"/>
        <w:widowControl/>
        <w:spacing w:before="0" w:after="276" w:line="276" w:lineRule="auto"/>
      </w:pPr>
      <w:r>
        <w:rPr>
          <w:color w:val="373a36"/>
          <w:rFonts w:ascii="Georgia" w:hAnsi="Georgia"/>
          <w:sz w:val="24"/>
          <w:b/>
        </w:rPr>
        <w:t xml:space="preserve">Estrabó.</w:t>
      </w:r>
      <w:r>
        <w:rPr>
          <w:color w:val="373a36"/>
          <w:rFonts w:ascii="Georgia" w:hAnsi="Georgia"/>
          <w:sz w:val="24"/>
        </w:rPr>
        <w:t xml:space="preserve"> El geògraf grec </w:t>
      </w:r>
      <w:r>
        <w:rPr>
          <w:color w:val="373a36"/>
          <w:rFonts w:ascii="Georgia" w:hAnsi="Georgia"/>
          <w:sz w:val="24"/>
          <w:shd w:val="clear" w:fill="9EBFD3"/>
        </w:rPr>
        <w:t xml:space="preserve">Estrabó</w:t>
      </w:r>
      <w:r>
        <w:rPr>
          <w:color w:val="373a36"/>
          <w:rFonts w:ascii="Georgia" w:hAnsi="Georgia"/>
          <w:sz w:val="24"/>
        </w:rPr>
        <w:t xml:space="preserve"> escriu cap a l'any 20 (L'Arxiu) que els turdetans del Guadalquivir «han oblidat la seva pròpia llengua». Parla del sud. Al nord, entre càntabres i bascos, va costar segles: el </w:t>
      </w:r>
      <w:r>
        <w:rPr>
          <w:color w:val="373a36"/>
          <w:rFonts w:ascii="Georgia" w:hAnsi="Georgia"/>
          <w:sz w:val="24"/>
          <w:shd w:val="clear" w:fill="FCCE8F"/>
        </w:rPr>
        <w:t xml:space="preserve">basc</w:t>
      </w:r>
      <w:r>
        <w:rPr>
          <w:color w:val="373a36"/>
          <w:rFonts w:ascii="Georgia" w:hAnsi="Georgia"/>
          <w:sz w:val="24"/>
        </w:rPr>
        <w:t xml:space="preserve"> encara hi és.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conquesta: del 218 aC (els Escipions a Empúries i Tàrraco) al 19 aC (August acaba la guerra contra càntabres i asturs): dos-cents anys. Les províncies sota August (27 aC): la Bètica (capital Corduba, governada pel Senat, la més romanitzada), la Lusitània (capital Emerita Augusta, Mèrida) i la Tarraconense (capital Tarraco, la més gran, amb les legions al nord).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portar Roma (la romanització): el llatí, del qual venen el català, el castellà, el gallec i el portuguès (el basc és l'única llengua d'abans que ha sobreviscut) · el dret romà · els déus de Roma i el culte a l'emperador · les ciutats amb fòrum, termes i teatre (Tarraco, Barcino, Emerita, Caesaraugusta, Corduba, Itàlica) · les calçades (la Via Augusta) · la ciutadania: el 74 dC l'emperador Vespasià va donar el dret llatí a tota Hispània, i el 212 tots els homes lliures van ser ciutadans.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enviava Hispània a Roma: oli de la Bètica (el turó Testaccio de Roma és fet d'àmfores bètiques) · vi de la costa de Tarraco i de la Laietània (el Maresme) · blat · garum (salsa de peix de Cadis i Cartagena) · or de Las Médulas, plata de Cartagena, coure de Riotinto, plom, estany · cavalls i esclaus.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Hispans famosos: els emperadors Trajà (98-117) i Adrià (117-138), d'Itàlica, i Teodosi (379-395), de Cauca (Segòvia) · els escriptors Sèneca i Lucà (Còrdova), Marcial (Bílbilis, Calataiud), Quintilià (Calahorra) i Columel·la (Cadis), els millors del segle I en llatí. Cap d'ells no va escriure ni una línia en cap llengua d'Hispània.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noms de les ciutats: Tarraco → Tarragona · Barcino → Barcelona · Ilerda → Lleida · Gerunda → Girona · Emporiae → Empúries · Caesaraugusta → Saragossa · Emerita Augusta → Mèrida · Corduba → Còrdova · Hispalis → Sevilla · Carthago Nova → Cartagena · Lucus Augusti → Lugo · Pax Iulia → Beja. Estrabó ho diu: els noms són la prova.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les tres províncies d'Hispània el 17 aC, amb les capitals (estrella) i les capitals de conventus (cercle), els districtes judicials. La capçalera: el teatre de Mèrida (cap al 15 aC).</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Bètica.</w:t>
      </w:r>
      <w:r>
        <w:rPr>
          <w:color w:val="373a36"/>
          <w:rFonts w:ascii="Georgia" w:hAnsi="Georgia"/>
          <w:sz w:val="24"/>
        </w:rPr>
        <w:t xml:space="preserve"> El sud, l'actual Andalusia: la més rica i romana.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llatí.</w:t>
      </w:r>
      <w:r>
        <w:rPr>
          <w:color w:val="373a36"/>
          <w:rFonts w:ascii="Georgia" w:hAnsi="Georgia"/>
          <w:sz w:val="24"/>
        </w:rPr>
        <w:t xml:space="preserve"> La llengua de Roma, d'on ve el català.</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ciutadà.</w:t>
      </w:r>
      <w:r>
        <w:rPr>
          <w:color w:val="373a36"/>
          <w:rFonts w:ascii="Georgia" w:hAnsi="Georgia"/>
          <w:sz w:val="24"/>
        </w:rPr>
        <w:t xml:space="preserve"> Persona amb els drets de Roma.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Estrabó, «Geografia», llibre III, capítol 2, paràgraf 15: els turdetans s'han fet 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turdetans, sobretot els que viuen a la vora del Guadalquivir, han adoptat del tot la manera de viure dels romans. Fins i tot han oblidat la seva pròpia llengua. La majoria s'han fet llatins i han rebut colons romans. Els noms de ciutats com Augusta Emerita i Caesaraugusta en són la prova. Els ibers que viuen d'aquesta manera nova s'anomenen «togats». Entre ells hi ha els celtibers, que abans eren considerats els més salvatges de tots.</w:t>
      </w:r>
    </w:p>
    <w:p>
      <w:pPr>
        <w:jc w:val="left"/>
        <w:spacing w:lineRule="auto"/>
      </w:pPr>
      <w:r>
        <w:rPr>
          <w:color w:val="5b5e58"/>
          <w:rFonts w:ascii="Helvetica" w:hAnsi="Helvetica"/>
          <w:sz w:val="20"/>
        </w:rPr>
        <w:t xml:space="preserve">Estrabó, geògraf grec d'Amàsia (Anatòlia), al servei del món romà · Cap a l'any 20 dC</w:t>
      </w:r>
    </w:p>
    <w:p>
      <w:pPr>
        <w:jc w:val="left"/>
        <w:spacing w:lineRule="auto"/>
      </w:pPr>
      <w:r>
        <w:rPr>
          <w:color w:val="5b5e58"/>
          <w:rFonts w:ascii="Helvetica" w:hAnsi="Helvetica"/>
          <w:sz w:val="20"/>
        </w:rPr>
        <w:t xml:space="preserve">Adaptació de la traducció anglesa de Hamilton i Falconer (1903) del grec · original: «have so entirely adopted the Roman mode of life, as even to have forgotten their own language»</w:t>
      </w:r>
    </w:p>
    <w:p>
      <w:pPr>
        <w:jc w:val="left"/>
        <w:widowControl/>
        <w:spacing w:before="0" w:after="276" w:line="276" w:lineRule="auto"/>
      </w:pPr>
      <w:r>
        <w:rPr>
          <w:color w:val="373a36"/>
          <w:rFonts w:ascii="Georgia" w:hAnsi="Georgia"/>
          <w:sz w:val="24"/>
        </w:rPr>
        <w:t xml:space="preserve">Estrabó era grec, vivia a Roma i va escriure una geografia del món conegut per a romans. D'Hispània en sabia pel que havia llegit: no hi va anar mai. Parla dels turdetans, la gent de l'actual Andalusia, on Roma era des de feia dos-cents anys; del nord, que August acabava de conquerir, no en diu res d'això. Per a ell, oblidar la pròpia llengua és bo, i «togats» és un elogi: qui vesteix la toga ja no és bàrbar. Escriu des del costat de qui ha guanyat. El text és a la biblioteca Perseus, en anglès i en grec.</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Les tres províncies,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i comenta'l en tres passos. DESCRIU: de quin any és i quantes províncies hi ha? SITUA: on són les tres capitals? Escriu el nom llatí i el d'avui de cada una. DEDUEIX: per què el Senat governava la Bètica i l'emperador les altres dues?</w:t>
      </w:r>
    </w:p>
    <w:p>
      <w:pPr>
        <w:jc w:val="left"/>
        <w:widowControl/>
        <w:spacing w:before="0" w:after="276" w:line="276" w:lineRule="auto"/>
      </w:pPr>
      <w:r>
        <w:rPr>
          <w:color w:val="373a36"/>
          <w:rFonts w:ascii="Helvetica" w:hAnsi="Helvetica"/>
          <w:sz w:val="24"/>
          <w:i/>
        </w:rPr>
        <w:t xml:space="preserve">Pista: Comença així: «El mapa és del … aC i hi ha … províncies». Els noms d'avui són a la primera línia de la Fitxa. Per deduir, mira el peu del mapa i busca a la Fitxa on eren les legions.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Estrabó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d'Estrabó a L'Arxiu. Contesteu una pregunta per pas. FET: què diu Estrabó que han oblidat els turdetans? PARER: a Estrabó això li sembla bé o malament? SENYAL: copieu la paraula amb què anomena els ibers que ja viuen com els romans.</w:t>
      </w:r>
    </w:p>
    <w:p>
      <w:pPr>
        <w:jc w:val="left"/>
        <w:widowControl/>
        <w:spacing w:before="0" w:after="276" w:line="276" w:lineRule="auto"/>
      </w:pPr>
      <w:r>
        <w:rPr>
          <w:color w:val="373a36"/>
          <w:rFonts w:ascii="Helvetica" w:hAnsi="Helvetica"/>
          <w:sz w:val="24"/>
          <w:i/>
        </w:rPr>
        <w:t xml:space="preserve">Pista: Per al fet, comenceu així: «Estrabó diu que els turdetans…». Per al parer, mireu com parla dels celtibers d'abans, a l'última frase. El senyal és a la penúltima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Què va canviar, què va quedar.</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una taula de dues columnes: «el que Roma va portar» i «el que va quedar d'abans». Classifica-hi aquestes sis coses: el llatí, el basc, el dret romà, el fòrum, la toga, el culte a l'emperador. Després afegeix-hi la llengua que parles tu i explica en una frase a quina columna va.</w:t>
      </w:r>
    </w:p>
    <w:p>
      <w:pPr>
        <w:jc w:val="left"/>
        <w:widowControl/>
        <w:spacing w:before="0" w:after="276" w:line="276" w:lineRule="auto"/>
      </w:pPr>
      <w:r>
        <w:rPr>
          <w:color w:val="373a36"/>
          <w:rFonts w:ascii="Helvetica" w:hAnsi="Helvetica"/>
          <w:sz w:val="24"/>
          <w:i/>
        </w:rPr>
        <w:t xml:space="preserve">Pista: La segona línia de la Fitxa diu què va portar Roma i quina llengua d'abans ha sobreviscut. També diu d'on ve el català. Comença la frase així: «La meva llengua va a …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set coses classificades i una frase.</w:t>
      </w:r>
    </w:p>
    <w:p>
      <w:pPr>
        <w:keepNext/>
        <w:keepLines/>
        <w:pStyle w:val="Heading1"/>
        <w:jc w:val="left"/>
        <w:spacing w:lineRule="auto"/>
      </w:pPr>
      <w:r>
        <w:rPr>
          <w:color w:val="373a36"/>
          <w:rFonts w:ascii="Helvetica" w:hAnsi="Helvetica"/>
          <w:sz w:val="40"/>
        </w:rPr>
        <w:t xml:space="preserve">Sessió 6 · Tàrraco, capital provincial</w:t>
      </w:r>
    </w:p>
    <w:p>
      <w:pPr>
        <w:jc w:val="left"/>
        <w:spacing w:lineRule="auto"/>
      </w:pPr>
      <w:r>
        <w:rPr>
          <w:color w:val="5b5e58"/>
          <w:rFonts w:ascii="Helvetica" w:hAnsi="Helvetica"/>
          <w:sz w:val="22"/>
          <w:i/>
        </w:rPr>
        <w:t xml:space="preserve">La ciutat que va començar com un campament dels Escipions el 218 aC i va acabar sent la capital de la província més gran de l'Imperi. August hi va viure dos anys; els delegats de tota la Tarraconense s'hi reunien cada any per adorar l'emperador; i el que en queda (la muralla, el circ, l'amfiteatre, el fòrum, l'aqüeducte) és Patrimoni de la Humanitat. Plini el Vell la va descriure l'any 77: la colònia «que van fer els Escipions».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Del campament a la capital.</w:t>
      </w:r>
      <w:r>
        <w:rPr>
          <w:color w:val="373a36"/>
          <w:rFonts w:ascii="Georgia" w:hAnsi="Georgia"/>
          <w:sz w:val="24"/>
        </w:rPr>
        <w:t xml:space="preserve"> El </w:t>
      </w:r>
      <w:r>
        <w:rPr>
          <w:color w:val="373a36"/>
          <w:rFonts w:ascii="Georgia" w:hAnsi="Georgia"/>
          <w:sz w:val="24"/>
          <w:shd w:val="clear" w:fill="BFC5AE"/>
        </w:rPr>
        <w:t xml:space="preserve">218 aC</w:t>
      </w:r>
      <w:r>
        <w:rPr>
          <w:color w:val="373a36"/>
          <w:rFonts w:ascii="Georgia" w:hAnsi="Georgia"/>
          <w:sz w:val="24"/>
        </w:rPr>
        <w:t xml:space="preserve"> els Escipions fan un campament sobre el poblat iber de Kesse. Dos-cents anys després, </w:t>
      </w:r>
      <w:r>
        <w:rPr>
          <w:color w:val="373a36"/>
          <w:rFonts w:ascii="Georgia" w:hAnsi="Georgia"/>
          <w:sz w:val="24"/>
          <w:shd w:val="clear" w:fill="9EBFD3"/>
        </w:rPr>
        <w:t xml:space="preserve">Tàrraco</w:t>
      </w:r>
      <w:r>
        <w:rPr>
          <w:color w:val="373a36"/>
          <w:rFonts w:ascii="Georgia" w:hAnsi="Georgia"/>
          <w:sz w:val="24"/>
        </w:rPr>
        <w:t xml:space="preserve"> és la capital de la </w:t>
      </w:r>
      <w:r>
        <w:rPr>
          <w:color w:val="373a36"/>
          <w:rFonts w:ascii="Georgia" w:hAnsi="Georgia"/>
          <w:sz w:val="24"/>
          <w:shd w:val="clear" w:fill="FCCE8F"/>
        </w:rPr>
        <w:t xml:space="preserve">Tarraconense</w:t>
      </w:r>
      <w:r>
        <w:rPr>
          <w:color w:val="373a36"/>
          <w:rFonts w:ascii="Georgia" w:hAnsi="Georgia"/>
          <w:sz w:val="24"/>
        </w:rPr>
        <w:t xml:space="preserve">, la província més gran. </w:t>
      </w:r>
      <w:r>
        <w:rPr>
          <w:color w:val="373a36"/>
          <w:rFonts w:ascii="Georgia" w:hAnsi="Georgia"/>
          <w:sz w:val="24"/>
          <w:shd w:val="clear" w:fill="9EBFD3"/>
        </w:rPr>
        <w:t xml:space="preserve">August</w:t>
      </w:r>
      <w:r>
        <w:rPr>
          <w:color w:val="373a36"/>
          <w:rFonts w:ascii="Georgia" w:hAnsi="Georgia"/>
          <w:sz w:val="24"/>
        </w:rPr>
        <w:t xml:space="preserve"> hi viu del 26 al 25 aC i des d'aquí governa el món. </w:t>
      </w:r>
      <w:r>
        <w:rPr>
          <w:color w:val="373a36"/>
          <w:rFonts w:ascii="Georgia" w:hAnsi="Georgia"/>
          <w:sz w:val="24"/>
          <w:shd w:val="clear" w:fill="FAB39C"/>
        </w:rPr>
        <w:t xml:space="preserve">Tàrraco manava mig Hispània sense cap legió.</w:t>
      </w:r>
    </w:p>
    <w:p>
      <w:pPr>
        <w:jc w:val="left"/>
        <w:widowControl/>
        <w:spacing w:before="0" w:after="276" w:line="276" w:lineRule="auto"/>
      </w:pPr>
      <w:r>
        <w:rPr>
          <w:color w:val="373a36"/>
          <w:rFonts w:ascii="Georgia" w:hAnsi="Georgia"/>
          <w:sz w:val="24"/>
          <w:b/>
        </w:rPr>
        <w:t xml:space="preserve">Què fa una capital.</w:t>
      </w:r>
      <w:r>
        <w:rPr>
          <w:color w:val="373a36"/>
          <w:rFonts w:ascii="Georgia" w:hAnsi="Georgia"/>
          <w:sz w:val="24"/>
        </w:rPr>
        <w:t xml:space="preserve"> Hi viu el governador: jutja, cobra impostos. Cada any hi ve el </w:t>
      </w:r>
      <w:r>
        <w:rPr>
          <w:color w:val="373a36"/>
          <w:rFonts w:ascii="Georgia" w:hAnsi="Georgia"/>
          <w:sz w:val="24"/>
          <w:shd w:val="clear" w:fill="FCCE8F"/>
        </w:rPr>
        <w:t xml:space="preserve">concili provincial</w:t>
      </w:r>
      <w:r>
        <w:rPr>
          <w:color w:val="373a36"/>
          <w:rFonts w:ascii="Georgia" w:hAnsi="Georgia"/>
          <w:sz w:val="24"/>
        </w:rPr>
        <w:t xml:space="preserve">, els delegats de 179 ciutats, per adorar l'emperador al temple: el culte imperial. Qui no ho fa és sospitós: el </w:t>
      </w:r>
      <w:r>
        <w:rPr>
          <w:color w:val="373a36"/>
          <w:rFonts w:ascii="Georgia" w:hAnsi="Georgia"/>
          <w:sz w:val="24"/>
          <w:shd w:val="clear" w:fill="BFC5AE"/>
        </w:rPr>
        <w:t xml:space="preserve">259</w:t>
      </w:r>
      <w:r>
        <w:rPr>
          <w:color w:val="373a36"/>
          <w:rFonts w:ascii="Georgia" w:hAnsi="Georgia"/>
          <w:sz w:val="24"/>
        </w:rPr>
        <w:t xml:space="preserve"> cremen viu el bisbe Fructuós a l'amfiteatre.</w:t>
      </w:r>
    </w:p>
    <w:p>
      <w:pPr>
        <w:jc w:val="center"/>
        <w:spacing w:lineRule="auto"/>
      </w:pPr>
      <w:r>
        <w:rPr/>
        <w:drawing>
          <wp:inline distB="0" distL="0" distR="0" distT="0">
            <wp:extent cx="4191000" cy="2791505"/>
            <wp:effectExtent b="0" l="0" r="0" t="0"/>
            <wp:docPr id="6" name="image-Qesw4hBiNmtuWueJNsEM8.jpeg"/>
            <a:graphic>
              <a:graphicData uri="http://schemas.openxmlformats.org/drawingml/2006/picture">
                <pic:pic>
                  <pic:nvPicPr>
                    <pic:cNvPr id="6" name="image-Qesw4hBiNmtuWueJNsEM8.jpeg" descr="Maqueta d'una ciutat antiga vora el mar: a dalt un temple i una plaça enorme, al mig la ciutat amb el circ, a baix l'amfiteatre vora la platja."/>
                    <pic:cNvPicPr/>
                  </pic:nvPicPr>
                  <pic:blipFill>
                    <a:blip r:embed="rId11"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Maqueta de la Tàrraco imperial: a dalt, el temple i el fòrum provincial; al mig, el circ; a baix, vora el mar, l'amfiteatre. Avui el temple és sota la catedral i el circ sota la plaça de la Font. — Amadalvarez · Wikimedia Commons · CC BY 3.0</w:t>
      </w:r>
    </w:p>
    <w:p>
      <w:pPr>
        <w:jc w:val="left"/>
        <w:widowControl/>
        <w:spacing w:before="0" w:after="276" w:line="276" w:lineRule="auto"/>
      </w:pPr>
      <w:r>
        <w:rPr>
          <w:color w:val="373a36"/>
          <w:rFonts w:ascii="Georgia" w:hAnsi="Georgia"/>
          <w:sz w:val="24"/>
          <w:b/>
        </w:rPr>
        <w:t xml:space="preserve">Plini.</w:t>
      </w:r>
      <w:r>
        <w:rPr>
          <w:color w:val="373a36"/>
          <w:rFonts w:ascii="Georgia" w:hAnsi="Georgia"/>
          <w:sz w:val="24"/>
        </w:rPr>
        <w:t xml:space="preserve"> L'any </w:t>
      </w:r>
      <w:r>
        <w:rPr>
          <w:color w:val="373a36"/>
          <w:rFonts w:ascii="Georgia" w:hAnsi="Georgia"/>
          <w:sz w:val="24"/>
          <w:shd w:val="clear" w:fill="BFC5AE"/>
        </w:rPr>
        <w:t xml:space="preserve">77</w:t>
      </w:r>
      <w:r>
        <w:rPr>
          <w:color w:val="373a36"/>
          <w:rFonts w:ascii="Georgia" w:hAnsi="Georgia"/>
          <w:sz w:val="24"/>
          <w:shd w:val="clear" w:fill="9EBFD3"/>
        </w:rPr>
        <w:t xml:space="preserve">Plini el Vell</w:t>
      </w:r>
      <w:r>
        <w:rPr>
          <w:color w:val="373a36"/>
          <w:rFonts w:ascii="Georgia" w:hAnsi="Georgia"/>
          <w:sz w:val="24"/>
        </w:rPr>
        <w:t xml:space="preserve">, un alt funcionari, compta la província (L'Arxiu): set districtes, 179 ciutats, 135 que paguen tribut, i «la colònia de Tàrraco, que van fer els Escipions». Del temple no en diu res.</w:t>
      </w:r>
    </w:p>
    <w:p>
      <w:pPr>
        <w:jc w:val="left"/>
        <w:widowControl/>
        <w:spacing w:before="0" w:after="276" w:line="276" w:lineRule="auto"/>
      </w:pPr>
      <w:r>
        <w:rPr>
          <w:color w:val="373a36"/>
          <w:rFonts w:ascii="Georgia" w:hAnsi="Georgia"/>
          <w:sz w:val="24"/>
          <w:b/>
        </w:rPr>
        <w:t xml:space="preserve">El que en queda.</w:t>
      </w:r>
      <w:r>
        <w:rPr>
          <w:color w:val="373a36"/>
          <w:rFonts w:ascii="Georgia" w:hAnsi="Georgia"/>
          <w:sz w:val="24"/>
        </w:rPr>
        <w:t xml:space="preserve"> La muralla, la més antiga de Roma fora d'Itàlia; el temple sota la catedral; el circ sota la plaça de la Font; l'amfiteatre vora el mar. Tot és </w:t>
      </w:r>
      <w:r>
        <w:rPr>
          <w:color w:val="373a36"/>
          <w:rFonts w:ascii="Georgia" w:hAnsi="Georgia"/>
          <w:sz w:val="24"/>
          <w:shd w:val="clear" w:fill="FCCE8F"/>
        </w:rPr>
        <w:t xml:space="preserve">Patrimoni de la Humanitat</w:t>
      </w:r>
      <w:r>
        <w:rPr>
          <w:color w:val="373a36"/>
          <w:rFonts w:ascii="Georgia" w:hAnsi="Georgia"/>
          <w:sz w:val="24"/>
        </w:rPr>
        <w:t xml:space="preserve"> des del 2000. El problema no és que en quedi poc: és que és a sota.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Línia de Tàrraco: 218 aC, campament dels Escipions damunt del poblat iber de Kesse · segle II aC, la muralla de grans blocs (la més antiga de Roma fora d'Itàlia) · 45 aC, Cèsar la fa colònia (Colonia Iulia Urbs Triumphalis Tarraco) · 27 aC, capital de la Tarraconense; August hi viu del 26 al 25 aC, malalt, i hi governa l'Imperi · 15 dC, l'emperador Tiberi permet el temple d'August al punt més alt · anys 70, el fòrum provincial · cap al 100, el circ · segle II, l'amfiteatre · 259, el bisbe Fructuós i dos diaques cremats a l'amfiteatre · segle V, els visigots hi arriben; 476, cau l'Imperi d'Occident.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feia una capital de província: hi vivia el governador (un senador enviat per l'emperador, amb un exèrcit de funcionaris i cap legió: les legions eren al nord) · hi anava el concili provincial, l'assemblea anual dels delegats de totes les ciutats de la Tarraconense, que elegia el sacerdot del culte imperial, adorava l'emperador i li enviava queixes · hi arribaven els impostos i l'or de Las Médulas per embarcar-los cap a Roma.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nivells de la ciutat (mira la maqueta): a dalt, el recinte de culte amb el temple d'August, on avui hi ha la catedral · al mig, la plaça del fòrum provincial, enorme, sota la part alta · a baix, el circ (325 metres, uns 25.000 espectadors, sota la plaça de la Font i les cases del voltant). Fora muralla, l'amfiteatre (segle II, 14.000 seients), el teatre (segle I aC), el port i l'aqüeducte (el Pont del Diable). Població: uns 25.000-30.000 habitants.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culte imperial: adorar l'emperador viu com a déu, o el mort com a diví, als temples de cada ciutat i al de la capital. No era una creença, era una prova de lleialtat: qui no hi participava (els cristians) era sospitós. El 259, sota Valerià, el bisbe Fructuós i els diaques Auguri i Eulogi van ser cremats vius a l'amfiteatre per negar-s'hi (sessió 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 camp de Tarragona: la vil·la dels Munts (Altafulla), amb termes i pintures; el mausoleu de Centcelles (Constantí), amb la cúpula de mosaic del segle IV; la vil·la dels Antigons (Reus); l'arc de Berà i la torre dels Escipions, a la Via Augusta. Tot el conjunt de Tàrraco és Patrimoni de la Humanitat des del 2000.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maqueta de la Tàrraco imperial (Museu d'Història de Tarragona): a dalt a la dreta, el recinte del temple i el fòrum provincial; al mig, la ciutat amb el circ; a baix a la dreta, l'amfiteatre fora muralla, vora el mar. La capçalera: l'amfiteatre, avui.</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governador.</w:t>
      </w:r>
      <w:r>
        <w:rPr>
          <w:color w:val="373a36"/>
          <w:rFonts w:ascii="Georgia" w:hAnsi="Georgia"/>
          <w:sz w:val="24"/>
        </w:rPr>
        <w:t xml:space="preserve"> El senador que mana la província.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culte imperial.</w:t>
      </w:r>
      <w:r>
        <w:rPr>
          <w:color w:val="373a36"/>
          <w:rFonts w:ascii="Georgia" w:hAnsi="Georgia"/>
          <w:sz w:val="24"/>
        </w:rPr>
        <w:t xml:space="preserve"> Adorar l'emperador com un déu: una prova de lleialtat.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amfiteatre.</w:t>
      </w:r>
      <w:r>
        <w:rPr>
          <w:color w:val="373a36"/>
          <w:rFonts w:ascii="Georgia" w:hAnsi="Georgia"/>
          <w:sz w:val="24"/>
        </w:rPr>
        <w:t xml:space="preserve"> Edifici ovalat per als gladiadors.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Plini el Vell, «Història natural», llibre III, capítol 3-4: la Hispània Citerior i la colònia de Tàrraco</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Tota la província [Citerior] està dividida ara en set districtes judicials: els de Cartagena, Tàrraco, Caesaraugusta, Clunia, Astúrica, Lucus i els bràcars. La província té 179 ciutats. Dotze són colònies [...] i 135 paguen tribut. [...] A la costa hi ha la colònia de Tàrraco, que van fer els Escipions, com Cartagena la van fer els cartaginesos.</w:t>
      </w:r>
    </w:p>
    <w:p>
      <w:pPr>
        <w:jc w:val="left"/>
        <w:spacing w:lineRule="auto"/>
      </w:pPr>
      <w:r>
        <w:rPr>
          <w:color w:val="5b5e58"/>
          <w:rFonts w:ascii="Helvetica" w:hAnsi="Helvetica"/>
          <w:sz w:val="20"/>
        </w:rPr>
        <w:t xml:space="preserve">Gai Plini Segon, oficial de l'exèrcit, governador i escriptor; va morir a l'erupció del Vesuvi · Any 77 dC</w:t>
      </w:r>
    </w:p>
    <w:p>
      <w:pPr>
        <w:jc w:val="left"/>
        <w:spacing w:lineRule="auto"/>
      </w:pPr>
      <w:r>
        <w:rPr>
          <w:color w:val="5b5e58"/>
          <w:rFonts w:ascii="Helvetica" w:hAnsi="Helvetica"/>
          <w:sz w:val="20"/>
        </w:rPr>
        <w:t xml:space="preserve">Adaptació de la traducció anglesa de Bostock i Riley (1855) del llatí · original: «The whole province is now divided into seven jurisdictions, those of Carthage, of Tarraco, of Cæsar Augusta, of Clunia, of Asturica, of Lucus, and of the Bracari»</w:t>
      </w:r>
    </w:p>
    <w:p>
      <w:pPr>
        <w:jc w:val="left"/>
        <w:widowControl/>
        <w:spacing w:before="0" w:after="276" w:line="276" w:lineRule="auto"/>
      </w:pPr>
      <w:r>
        <w:rPr>
          <w:color w:val="373a36"/>
          <w:rFonts w:ascii="Georgia" w:hAnsi="Georgia"/>
          <w:sz w:val="24"/>
        </w:rPr>
        <w:t xml:space="preserve">Plini el Vell era un oficial i alt funcionari de l'Imperi que va voler posar tot el món conegut en un sol llibre; va morir el 79 mirant de prop el Vesuvi. Compta com un administrador: districtes, ciutats, quines paguen tribut. Tàrraco hi surt com a colònia, el grau més alt, i Plini recorda que la van fer els Escipions, gairebé tres segles abans. No hi surten ni el governador, ni el temple d'August, ni el concili. El text és a la biblioteca Perseus,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Tàrraco, en una ratlla de set segles.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de dades, dibuixa una línia del temps del 250 aC al 500 dC, amb una marca cada cinquanta anys i el canvi d'era ben marcat. Situa-hi cinc moments: el campament dels Escipions, la colònia de Cèsar, August a Tàrraco, el circ i la fi de l'Imperi d'Occident.</w:t>
      </w:r>
    </w:p>
    <w:p>
      <w:pPr>
        <w:jc w:val="left"/>
        <w:widowControl/>
        <w:spacing w:before="0" w:after="276" w:line="276" w:lineRule="auto"/>
      </w:pPr>
      <w:r>
        <w:rPr>
          <w:color w:val="373a36"/>
          <w:rFonts w:ascii="Helvetica" w:hAnsi="Helvetica"/>
          <w:sz w:val="24"/>
          <w:i/>
        </w:rPr>
        <w:t xml:space="preserve">Pista: Els anys abans de Crist van a l'esquerra del canvi d'era i compten cap enrere: el 218 aC és més a l'esquerra que el 45 aC. No hi ha any zero: de l'1 aC es passa a l'1 dC.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moments datats.</w:t>
      </w:r>
    </w:p>
    <w:p>
      <w:pPr>
        <w:jc w:val="left"/>
        <w:widowControl/>
        <w:spacing w:before="0" w:after="276" w:line="276" w:lineRule="auto"/>
      </w:pPr>
      <w:r>
        <w:rPr>
          <w:color w:val="5b6b3c"/>
          <w:rFonts w:ascii="Helvetica" w:hAnsi="Helvetica"/>
          <w:sz w:val="24"/>
          <w:b/>
        </w:rPr>
        <w:t xml:space="preserve">2. Plini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Plini el Vell a L'Arxiu. Contesteu una pregunta per pas. FET: en quants districtes està dividida la província, i quantes ciutats hi ha? PARER: què li interessa a Plini d'una província, la política o els comptes? SENYAL: identifiqueu què no diu de Tàrraco, tot i que n'era la capital.</w:t>
      </w:r>
    </w:p>
    <w:p>
      <w:pPr>
        <w:jc w:val="left"/>
        <w:widowControl/>
        <w:spacing w:before="0" w:after="276" w:line="276" w:lineRule="auto"/>
      </w:pPr>
      <w:r>
        <w:rPr>
          <w:color w:val="373a36"/>
          <w:rFonts w:ascii="Helvetica" w:hAnsi="Helvetica"/>
          <w:sz w:val="24"/>
          <w:i/>
        </w:rPr>
        <w:t xml:space="preserve">Pista: Per al fet, comenceu així: «La província té … districtes i…». Per al parer, mireu quantes vegades surt un número. El senyal és un silenci: el context us diu què hi falta.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Llegeix la maqueta de Tàrraco.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maqueta de Tàrraco, al cos de la lectura, i comenta-la en tres passos. DESCRIU: què hi ha a dalt, què hi ha al mig i què hi ha a baix, fora de la muralla? IDENTIFICA, amb el peu: com es diu cada una d'aquestes tres coses? DEDUEIX: per què el temple és al punt més alt?</w:t>
      </w:r>
    </w:p>
    <w:p>
      <w:pPr>
        <w:jc w:val="left"/>
        <w:widowControl/>
        <w:spacing w:before="0" w:after="276" w:line="276" w:lineRule="auto"/>
      </w:pPr>
      <w:r>
        <w:rPr>
          <w:color w:val="373a36"/>
          <w:rFonts w:ascii="Helvetica" w:hAnsi="Helvetica"/>
          <w:sz w:val="24"/>
          <w:i/>
        </w:rPr>
        <w:t xml:space="preserve">Pista: Comença així: «A dalt hi ha un recinte gran amb…». Per deduir, pensa a qui s'adorava en aquell temple i des d'on el veia tothom.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keepNext/>
        <w:keepLines/>
        <w:pStyle w:val="Heading1"/>
        <w:jc w:val="left"/>
        <w:spacing w:lineRule="auto"/>
      </w:pPr>
      <w:r>
        <w:rPr>
          <w:color w:val="373a36"/>
          <w:rFonts w:ascii="Helvetica" w:hAnsi="Helvetica"/>
          <w:sz w:val="40"/>
        </w:rPr>
        <w:t xml:space="preserve">Sessió 7 · Religió romana i cristianisme</w:t>
      </w:r>
    </w:p>
    <w:p>
      <w:pPr>
        <w:jc w:val="left"/>
        <w:spacing w:lineRule="auto"/>
      </w:pPr>
      <w:r>
        <w:rPr>
          <w:color w:val="5b5e58"/>
          <w:rFonts w:ascii="Helvetica" w:hAnsi="Helvetica"/>
          <w:sz w:val="22"/>
          <w:i/>
        </w:rPr>
        <w:t xml:space="preserve">Roma tenia lloc per a tots els déus, amb una condició: adorar també l'emperador. Una religió nova, nascuda a Judea al segle I, va dir que no, i durant dos-cents cinquanta anys va ser sospitosa, perseguida de tant en tant i cada vegada més nombrosa, fins que el 313 un emperador la va permetre i el 380 un altre la va fer l'única. Un governador, Plini, va escriure a Trajà l'any 112 per preguntar-li què havia de fer amb els cristians, i l'emperador li va contestar.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Molts déus.</w:t>
      </w:r>
      <w:r>
        <w:rPr>
          <w:color w:val="373a36"/>
          <w:rFonts w:ascii="Georgia" w:hAnsi="Georgia"/>
          <w:sz w:val="24"/>
        </w:rPr>
        <w:t xml:space="preserve"> Júpiter, Juno i Minerva al temple de cada ciutat; els lars a l'entrada de casa; els de fora, com Isis d'Egipte; i l'</w:t>
      </w:r>
      <w:r>
        <w:rPr>
          <w:color w:val="373a36"/>
          <w:rFonts w:ascii="Georgia" w:hAnsi="Georgia"/>
          <w:sz w:val="24"/>
          <w:shd w:val="clear" w:fill="9EBFD3"/>
        </w:rPr>
        <w:t xml:space="preserve">emperador</w:t>
      </w:r>
      <w:r>
        <w:rPr>
          <w:color w:val="373a36"/>
          <w:rFonts w:ascii="Georgia" w:hAnsi="Georgia"/>
          <w:sz w:val="24"/>
        </w:rPr>
        <w:t xml:space="preserve">. Una religió de </w:t>
      </w:r>
      <w:r>
        <w:rPr>
          <w:color w:val="373a36"/>
          <w:rFonts w:ascii="Georgia" w:hAnsi="Georgia"/>
          <w:sz w:val="24"/>
          <w:shd w:val="clear" w:fill="FCCE8F"/>
        </w:rPr>
        <w:t xml:space="preserve">ritus</w:t>
      </w:r>
      <w:r>
        <w:rPr>
          <w:color w:val="373a36"/>
          <w:rFonts w:ascii="Georgia" w:hAnsi="Georgia"/>
          <w:sz w:val="24"/>
        </w:rPr>
        <w:t xml:space="preserve">: importa fer el sacrifici, no el que penses. </w:t>
      </w:r>
      <w:r>
        <w:rPr>
          <w:color w:val="373a36"/>
          <w:rFonts w:ascii="Georgia" w:hAnsi="Georgia"/>
          <w:sz w:val="24"/>
          <w:shd w:val="clear" w:fill="FAB39C"/>
        </w:rPr>
        <w:t xml:space="preserve">Roma accepta qualsevol déu amb una condició: adorar també els de Roma i l'emperador.</w:t>
      </w:r>
    </w:p>
    <w:p>
      <w:pPr>
        <w:jc w:val="left"/>
        <w:widowControl/>
        <w:spacing w:before="0" w:after="276" w:line="276" w:lineRule="auto"/>
      </w:pPr>
      <w:r>
        <w:rPr>
          <w:color w:val="373a36"/>
          <w:rFonts w:ascii="Georgia" w:hAnsi="Georgia"/>
          <w:sz w:val="24"/>
          <w:b/>
        </w:rPr>
        <w:t xml:space="preserve">Una religió que diu que no.</w:t>
      </w:r>
      <w:r>
        <w:rPr>
          <w:color w:val="373a36"/>
          <w:rFonts w:ascii="Georgia" w:hAnsi="Georgia"/>
          <w:sz w:val="24"/>
        </w:rPr>
        <w:t xml:space="preserve"> Cap a l'any </w:t>
      </w:r>
      <w:r>
        <w:rPr>
          <w:color w:val="373a36"/>
          <w:rFonts w:ascii="Georgia" w:hAnsi="Georgia"/>
          <w:sz w:val="24"/>
          <w:shd w:val="clear" w:fill="BFC5AE"/>
        </w:rPr>
        <w:t xml:space="preserve">30</w:t>
      </w:r>
      <w:r>
        <w:rPr>
          <w:color w:val="373a36"/>
          <w:rFonts w:ascii="Georgia" w:hAnsi="Georgia"/>
          <w:sz w:val="24"/>
        </w:rPr>
        <w:t xml:space="preserve"> executen a la creu, a Judea, un predicador, Jesús. Els seus seguidors escampen el </w:t>
      </w:r>
      <w:r>
        <w:rPr>
          <w:color w:val="373a36"/>
          <w:rFonts w:ascii="Georgia" w:hAnsi="Georgia"/>
          <w:sz w:val="24"/>
          <w:shd w:val="clear" w:fill="FCCE8F"/>
        </w:rPr>
        <w:t xml:space="preserve">cristianisme</w:t>
      </w:r>
      <w:r>
        <w:rPr>
          <w:color w:val="373a36"/>
          <w:rFonts w:ascii="Georgia" w:hAnsi="Georgia"/>
          <w:sz w:val="24"/>
        </w:rPr>
        <w:t xml:space="preserve"> per les ciutats: un sol déu, tots iguals, cap sacrifici a l'emperador. Aquest és el problema: no adorar l'emperador sembla una traïció.</w:t>
      </w:r>
    </w:p>
    <w:p>
      <w:pPr>
        <w:jc w:val="center"/>
        <w:spacing w:lineRule="auto"/>
      </w:pPr>
      <w:r>
        <w:rPr/>
        <w:drawing>
          <wp:inline distB="0" distL="0" distR="0" distT="0">
            <wp:extent cx="2714625" cy="3616268"/>
            <wp:effectExtent b="0" l="0" r="0" t="0"/>
            <wp:docPr id="7" name="image-OOO_XEbZNaiYvYLfheqr8.jpeg"/>
            <a:graphic>
              <a:graphicData uri="http://schemas.openxmlformats.org/drawingml/2006/picture">
                <pic:pic>
                  <pic:nvPicPr>
                    <pic:cNvPr id="7" name="image-OOO_XEbZNaiYvYLfheqr8.jpeg" descr="Dibuix d'un grafit antic: un home amb cap d'ase en una creu, un altre que l'adora amb la mà alçada, i lletres gregues."/>
                    <pic:cNvPicPr/>
                  </pic:nvPicPr>
                  <pic:blipFill>
                    <a:blip r:embed="rId12" cstate="print"/>
                    <a:srcRect b="0" l="0" r="0" t="0"/>
                    <a:stretch>
                      <a:fillRect/>
                    </a:stretch>
                  </pic:blipFill>
                  <pic:spPr>
                    <a:xfrm>
                      <a:off x="0" y="0"/>
                      <a:ext cx="2714625" cy="3616268"/>
                    </a:xfrm>
                    <a:prstGeom prst="rect"/>
                  </pic:spPr>
                </pic:pic>
              </a:graphicData>
            </a:graphic>
          </wp:inline>
        </w:drawing>
      </w:r>
    </w:p>
    <w:p>
      <w:pPr>
        <w:jc w:val="center"/>
        <w:spacing w:lineRule="auto"/>
      </w:pPr>
      <w:r>
        <w:rPr>
          <w:color w:val="5b5e58"/>
          <w:rFonts w:ascii="Helvetica" w:hAnsi="Helvetica"/>
          <w:sz w:val="20"/>
        </w:rPr>
        <w:t xml:space="preserve">El grafit d'Alexàmenos (Roma, cap al 200): un home amb cap d'ase en una creu i, escrit en grec, «Alexàmenos adora el seu déu». Una burla contra un cristià, i la imatge més antiga d'una crucifixió. — Wikimedia Commons · Domini públic</w:t>
      </w:r>
    </w:p>
    <w:p>
      <w:pPr>
        <w:jc w:val="left"/>
        <w:widowControl/>
        <w:spacing w:before="0" w:after="276" w:line="276" w:lineRule="auto"/>
      </w:pPr>
      <w:r>
        <w:rPr>
          <w:color w:val="373a36"/>
          <w:rFonts w:ascii="Georgia" w:hAnsi="Georgia"/>
          <w:sz w:val="24"/>
          <w:b/>
        </w:rPr>
        <w:t xml:space="preserve">Plini i Trajà.</w:t>
      </w:r>
      <w:r>
        <w:rPr>
          <w:color w:val="373a36"/>
          <w:rFonts w:ascii="Georgia" w:hAnsi="Georgia"/>
          <w:sz w:val="24"/>
        </w:rPr>
        <w:t xml:space="preserve"> L'any </w:t>
      </w:r>
      <w:r>
        <w:rPr>
          <w:color w:val="373a36"/>
          <w:rFonts w:ascii="Georgia" w:hAnsi="Georgia"/>
          <w:sz w:val="24"/>
          <w:shd w:val="clear" w:fill="BFC5AE"/>
        </w:rPr>
        <w:t xml:space="preserve">112</w:t>
      </w:r>
      <w:r>
        <w:rPr>
          <w:color w:val="373a36"/>
          <w:rFonts w:ascii="Georgia" w:hAnsi="Georgia"/>
          <w:sz w:val="24"/>
        </w:rPr>
        <w:t xml:space="preserve"> el governador </w:t>
      </w:r>
      <w:r>
        <w:rPr>
          <w:color w:val="373a36"/>
          <w:rFonts w:ascii="Georgia" w:hAnsi="Georgia"/>
          <w:sz w:val="24"/>
          <w:shd w:val="clear" w:fill="9EBFD3"/>
        </w:rPr>
        <w:t xml:space="preserve">Plini</w:t>
      </w:r>
      <w:r>
        <w:rPr>
          <w:color w:val="373a36"/>
          <w:rFonts w:ascii="Georgia" w:hAnsi="Georgia"/>
          <w:sz w:val="24"/>
        </w:rPr>
        <w:t xml:space="preserve"> escriu a l'emperador </w:t>
      </w:r>
      <w:r>
        <w:rPr>
          <w:color w:val="373a36"/>
          <w:rFonts w:ascii="Georgia" w:hAnsi="Georgia"/>
          <w:sz w:val="24"/>
          <w:shd w:val="clear" w:fill="9EBFD3"/>
        </w:rPr>
        <w:t xml:space="preserve">Trajà</w:t>
      </w:r>
      <w:r>
        <w:rPr>
          <w:color w:val="373a36"/>
          <w:rFonts w:ascii="Georgia" w:hAnsi="Georgia"/>
          <w:sz w:val="24"/>
        </w:rPr>
        <w:t xml:space="preserve">: li porten cristians i no sap què han fet de dolent (L'Arxiu). Trajà contesta: no els busquis; castiga'ls si te'ls porten; perdona qui adori l'estàtua; no acceptis denúncies anònimes. Les persecucions són així durant dos segles: locals i de tant en tant. Només tres són generals, als segles III i IV.</w:t>
      </w:r>
    </w:p>
    <w:p>
      <w:pPr>
        <w:jc w:val="left"/>
        <w:widowControl/>
        <w:spacing w:before="0" w:after="276" w:line="276" w:lineRule="auto"/>
      </w:pPr>
      <w:r>
        <w:rPr>
          <w:color w:val="373a36"/>
          <w:rFonts w:ascii="Georgia" w:hAnsi="Georgia"/>
          <w:sz w:val="24"/>
          <w:b/>
        </w:rPr>
        <w:t xml:space="preserve">El gir.</w:t>
      </w:r>
      <w:r>
        <w:rPr>
          <w:color w:val="373a36"/>
          <w:rFonts w:ascii="Georgia" w:hAnsi="Georgia"/>
          <w:sz w:val="24"/>
        </w:rPr>
        <w:t xml:space="preserve"> Cap al 300 els cristians són un de cada deu. El </w:t>
      </w:r>
      <w:r>
        <w:rPr>
          <w:color w:val="373a36"/>
          <w:rFonts w:ascii="Georgia" w:hAnsi="Georgia"/>
          <w:sz w:val="24"/>
          <w:shd w:val="clear" w:fill="BFC5AE"/>
        </w:rPr>
        <w:t xml:space="preserve">313</w:t>
      </w:r>
      <w:r>
        <w:rPr>
          <w:color w:val="373a36"/>
          <w:rFonts w:ascii="Georgia" w:hAnsi="Georgia"/>
          <w:sz w:val="24"/>
        </w:rPr>
        <w:t xml:space="preserve"> Constantí els dona llibertat de culte amb l'Edicte de Milà. El 380 Teodosi fa el cristianisme religió oficial i el 392 prohibeix les altres. Els perseguits passen a perseguir.</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religió romana: molts déus (Júpiter, Juno, Minerva al Capitoli de cada ciutat; Mart, Venus, Diana…), els déus de casa (els lars i els penats, a l'altar de cada llar), els déus de fora que Roma adoptava (Isis d'Egipte, Mitra de Pèrsia), i l'emperador. Religió de ritus, no de creences: importava fer el sacrifici, no el que pensaves. Roma acceptava tots els déus amb una condició: adorar també els de Roma i l'emperador. Els jueus n'estaven exempts per antiguitat.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cristianisme: neix a Judea, província romana, del predicador Jesús de Natzaret, executat a la creu cap a l'any 30 sota el governador Ponç Pilat. Pau de Tars el porta a les ciutats de l'Imperi (anys 40-60). Un sol déu, tots iguals davant seu, esclaus i lliures, i cap sacrifici a l'emperador. Cap al 100, potser uns set mil cristians; cap al 300, potser sis milions, un de cada deu.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persecucions: Neró (64, a Roma, després de l'incendi) · Plini a Bitínia (112, casos locals) · Deci (250, la primera general: tothom ha de sacrificar i tenir-ne certificat) · Valerià (257-259: Fructuós a Tàrraco, 259) · Dioclecià (303-311, la Gran Persecució, la més dura). En total, menys de quinze anys de persecució general en tres segles.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gir: 312, Constantí guanya la batalla del pont Milvi amb el signe cristià als escuts · 313, Edicte de Milà: llibertat de culte per a tothom · 325, concili de Nicea, convocat per Constantí · 380, Edicte de Tessalònica de Teodosi (nascut a Hispània): el cristianisme, religió oficial de l'Imperi · 392, Teodosi prohibeix els cultes pagans. En vuitanta anys, els perseguits passen a perseguir.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Plini el Jove (61-113): senador, advocat, nebot de Plini el Vell (sessió 6); governador de Bitínia, a la vora del mar Negre, del 111 al 113. Va escriure a Trajà sobre tot: aqüeductes, bombers, presos i cristians. Les cartes es van publicar després de la seva mort.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grafit d'Alexàmenos, gratat a una paret del Palatí de Roma cap a l'any 200: un home amb cap d'ase clavat en creu, un altre que l'adora amb la mà alçada, i en grec, «Alexàmenos adora el seu déu». La burla més antiga que es conserva contra un cristià, i la imatge més antiga d'una crucifixió. La capçalera: el Panteó de Roma.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lars.</w:t>
      </w:r>
      <w:r>
        <w:rPr>
          <w:color w:val="373a36"/>
          <w:rFonts w:ascii="Georgia" w:hAnsi="Georgia"/>
          <w:sz w:val="24"/>
        </w:rPr>
        <w:t xml:space="preserve"> Els déus protectors de cada casa.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persecucions.</w:t>
      </w:r>
      <w:r>
        <w:rPr>
          <w:color w:val="373a36"/>
          <w:rFonts w:ascii="Georgia" w:hAnsi="Georgia"/>
          <w:sz w:val="24"/>
        </w:rPr>
        <w:t xml:space="preserve"> Campanyes contra els cristians.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Edicte de Milà.</w:t>
      </w:r>
      <w:r>
        <w:rPr>
          <w:color w:val="373a36"/>
          <w:rFonts w:ascii="Georgia" w:hAnsi="Georgia"/>
          <w:sz w:val="24"/>
        </w:rPr>
        <w:t xml:space="preserve"> Acord del 313 que permet totes les religions.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Plini el Jove, «Cartes», llibre X, 96-97: la carta a Trajà sobre els cristians de Bitínia, i la resposta de l'emperador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Plini a Trajà: No sé què se'ls ha de castigar. He preguntat tres vegades als acusats si eren cristians, i he fet executar els que insistien. Diuen que tota la seva culpa era reunir-se abans de l'alba, cantar un himne a Crist com a un déu i prometre no robar ni mentir. Trajà a Plini: No els has de buscar. Si te'ls porten i queda provat, castiga'ls. Però perdona qui adori els nostres déus. No acceptis denúncies anònimes.</w:t>
      </w:r>
    </w:p>
    <w:p>
      <w:pPr>
        <w:jc w:val="left"/>
        <w:spacing w:lineRule="auto"/>
      </w:pPr>
      <w:r>
        <w:rPr>
          <w:color w:val="5b5e58"/>
          <w:rFonts w:ascii="Helvetica" w:hAnsi="Helvetica"/>
          <w:sz w:val="20"/>
        </w:rPr>
        <w:t xml:space="preserve">Plini el Jove, governador de Bitínia (avui Turquia), i l'emperador Trajà · Cap a l'any 112 dC</w:t>
      </w:r>
    </w:p>
    <w:p>
      <w:pPr>
        <w:jc w:val="left"/>
        <w:spacing w:lineRule="auto"/>
      </w:pPr>
      <w:r>
        <w:rPr>
          <w:color w:val="5b5e58"/>
          <w:rFonts w:ascii="Helvetica" w:hAnsi="Helvetica"/>
          <w:sz w:val="20"/>
        </w:rPr>
        <w:t xml:space="preserve">Adaptació de la traducció anglesa de Melmoth i Bosanquet (1746, ed. 1909) del llatí · original: «Do not go out of your way to look for them. If indeed they should be brought before you, and the crime is proved, they must be punished»</w:t>
      </w:r>
    </w:p>
    <w:p>
      <w:pPr>
        <w:jc w:val="left"/>
        <w:widowControl/>
        <w:spacing w:before="0" w:after="276" w:line="276" w:lineRule="auto"/>
      </w:pPr>
      <w:r>
        <w:rPr>
          <w:color w:val="373a36"/>
          <w:rFonts w:ascii="Georgia" w:hAnsi="Georgia"/>
          <w:sz w:val="24"/>
        </w:rPr>
        <w:t xml:space="preserve">És el text més antic que tenim d'un funcionari romà que parla dels cristians, i és una consulta de feina. Plini, governador de Bitínia, no sap quin crim han fet, i ho diu. La prova per saber si algú és cristià és fer-li adorar els déus de Roma i l'estàtua de l'emperador: qui ho fa, és perdonat. El crim, doncs, no és creure en Crist, sinó no adorar l'emperador. La resposta de Trajà és el sistema romà en quatre ordres. El text és a Project Gutenberg, en la traducció de Melmoth (les cartes hi porten els números 97 i 98).</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De la creu a la religió oficial: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línies 3 i 4 de la Fitxa de dades, dibuixa una línia del temps de l'any 1 al 400, amb una marca cada cinquanta anys. Situa-hi cinc moments: Neró, Deci, Dioclecià, l'Edicte de Milà i l'Edicte de Tessalònica. Pinta d'un color els anys de persecució.</w:t>
      </w:r>
    </w:p>
    <w:p>
      <w:pPr>
        <w:jc w:val="left"/>
        <w:widowControl/>
        <w:spacing w:before="0" w:after="276" w:line="276" w:lineRule="auto"/>
      </w:pPr>
      <w:r>
        <w:rPr>
          <w:color w:val="373a36"/>
          <w:rFonts w:ascii="Helvetica" w:hAnsi="Helvetica"/>
          <w:sz w:val="24"/>
          <w:i/>
        </w:rPr>
        <w:t xml:space="preserve">Pista: Les dates de les persecucions són a la tercera línia de la Fitxa; les dels edictes, a la quarta. La de Dioclecià no és un any sol: pinta tot el tram.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moments datats i les persecucions pintades.</w:t>
      </w:r>
    </w:p>
    <w:p>
      <w:pPr>
        <w:jc w:val="left"/>
        <w:widowControl/>
        <w:spacing w:before="0" w:after="276" w:line="276" w:lineRule="auto"/>
      </w:pPr>
      <w:r>
        <w:rPr>
          <w:color w:val="5b6b3c"/>
          <w:rFonts w:ascii="Helvetica" w:hAnsi="Helvetica"/>
          <w:sz w:val="24"/>
          <w:b/>
        </w:rPr>
        <w:t xml:space="preserve">2. Plini i Trajà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carta de Plini i la resposta de Trajà a L'Arxiu. Contesteu una pregunta per pas. FET: què fa Plini amb els acusats que diuen que són cristians? PARER: Plini sap quin crim han fet? SENYAL: copieu la frase on ho reconeix.</w:t>
      </w:r>
    </w:p>
    <w:p>
      <w:pPr>
        <w:jc w:val="left"/>
        <w:widowControl/>
        <w:spacing w:before="0" w:after="276" w:line="276" w:lineRule="auto"/>
      </w:pPr>
      <w:r>
        <w:rPr>
          <w:color w:val="373a36"/>
          <w:rFonts w:ascii="Helvetica" w:hAnsi="Helvetica"/>
          <w:sz w:val="24"/>
          <w:i/>
        </w:rPr>
        <w:t xml:space="preserve">Pista: Per al fet, comenceu així: «Plini els pregunta… i si insisteixen…». Per al parer i el senyal, llegiu les primeres paraules de la carta de Plini.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Vertader o fals davant el grafit.</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grafit i el seu peu, al cos de la lectura. Decideix si aquestes quatre frases són vertaderes o falses i justifica cada una amb una prova. (a) L'home de la creu té cap d'ase. (b) El text és en llatí. (c) És la crucifixió dibuixada més antiga que es conserva. (d) El va fer un cristià per pregar.</w:t>
      </w:r>
    </w:p>
    <w:p>
      <w:pPr>
        <w:jc w:val="left"/>
        <w:widowControl/>
        <w:spacing w:before="0" w:after="276" w:line="276" w:lineRule="auto"/>
      </w:pPr>
      <w:r>
        <w:rPr>
          <w:color w:val="373a36"/>
          <w:rFonts w:ascii="Helvetica" w:hAnsi="Helvetica"/>
          <w:sz w:val="24"/>
          <w:i/>
        </w:rPr>
        <w:t xml:space="preserve">Pista: Llegeix el peu de la imatge: diu en quina llengua és el text i per què el van fer. Pots començar cada prova així: «El peu diu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lletres amb V o F i una prova a cada una.</w:t>
      </w:r>
    </w:p>
    <w:p>
      <w:pPr>
        <w:keepNext/>
        <w:keepLines/>
        <w:pStyle w:val="Heading1"/>
        <w:jc w:val="left"/>
        <w:spacing w:lineRule="auto"/>
      </w:pPr>
      <w:r>
        <w:rPr>
          <w:color w:val="373a36"/>
          <w:rFonts w:ascii="Helvetica" w:hAnsi="Helvetica"/>
          <w:sz w:val="40"/>
        </w:rPr>
        <w:t xml:space="preserve">Sessió 8 · La crisi del segle III</w:t>
      </w:r>
    </w:p>
    <w:p>
      <w:pPr>
        <w:jc w:val="left"/>
        <w:spacing w:lineRule="auto"/>
      </w:pPr>
      <w:r>
        <w:rPr>
          <w:color w:val="5b5e58"/>
          <w:rFonts w:ascii="Helvetica" w:hAnsi="Helvetica"/>
          <w:sz w:val="22"/>
          <w:i/>
        </w:rPr>
        <w:t xml:space="preserve">Cinquanta anys amb més de vint emperadors, quasi tots morts a mans dels seus soldats; una moneda de plata que ja no en tenia; una pesta; l'Imperi partit en tres; les ciutats que s'emmurallaven i la gent que fugia al camp. Dioclecià el va tornar a lligar el 284 dividint-ho tot en quatre, i Teodosi el va partir en dos el 395. I un bisbe de Cartago, Cebrià, que cap al 252 va escriure que «el món s'ha fet vell».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Soldats que fan emperadors.</w:t>
      </w:r>
      <w:r>
        <w:rPr>
          <w:color w:val="373a36"/>
          <w:rFonts w:ascii="Georgia" w:hAnsi="Georgia"/>
          <w:sz w:val="24"/>
        </w:rPr>
        <w:t xml:space="preserve"> El </w:t>
      </w:r>
      <w:r>
        <w:rPr>
          <w:color w:val="373a36"/>
          <w:rFonts w:ascii="Georgia" w:hAnsi="Georgia"/>
          <w:sz w:val="24"/>
          <w:shd w:val="clear" w:fill="BFC5AE"/>
        </w:rPr>
        <w:t xml:space="preserve">235</w:t>
      </w:r>
      <w:r>
        <w:rPr>
          <w:color w:val="373a36"/>
          <w:rFonts w:ascii="Georgia" w:hAnsi="Georgia"/>
          <w:sz w:val="24"/>
        </w:rPr>
        <w:t xml:space="preserve"> els soldats maten l'emperador i en proclamen un altre. Ho faran vint-i-cinc vegades en cinquanta anys: l'</w:t>
      </w:r>
      <w:r>
        <w:rPr>
          <w:color w:val="373a36"/>
          <w:rFonts w:ascii="Georgia" w:hAnsi="Georgia"/>
          <w:sz w:val="24"/>
          <w:shd w:val="clear" w:fill="FCCE8F"/>
        </w:rPr>
        <w:t xml:space="preserve">anarquia militar</w:t>
      </w:r>
      <w:r>
        <w:rPr>
          <w:color w:val="373a36"/>
          <w:rFonts w:ascii="Georgia" w:hAnsi="Georgia"/>
          <w:sz w:val="24"/>
        </w:rPr>
        <w:t xml:space="preserve">, 26 emperadors fins al 284. </w:t>
      </w:r>
      <w:r>
        <w:rPr>
          <w:color w:val="373a36"/>
          <w:rFonts w:ascii="Georgia" w:hAnsi="Georgia"/>
          <w:sz w:val="24"/>
          <w:shd w:val="clear" w:fill="FAB39C"/>
        </w:rPr>
        <w:t xml:space="preserve">Durant dos segles Roma havia governat mig món; al segle III, mig món li cau a sobre alhora.</w:t>
      </w:r>
    </w:p>
    <w:p>
      <w:pPr>
        <w:jc w:val="left"/>
        <w:widowControl/>
        <w:spacing w:before="0" w:after="276" w:line="276" w:lineRule="auto"/>
      </w:pPr>
      <w:r>
        <w:rPr>
          <w:color w:val="373a36"/>
          <w:rFonts w:ascii="Georgia" w:hAnsi="Georgia"/>
          <w:sz w:val="24"/>
          <w:b/>
        </w:rPr>
        <w:t xml:space="preserve">Tot alhora.</w:t>
      </w:r>
      <w:r>
        <w:rPr>
          <w:color w:val="373a36"/>
          <w:rFonts w:ascii="Georgia" w:hAnsi="Georgia"/>
          <w:sz w:val="24"/>
        </w:rPr>
        <w:t xml:space="preserve"> Per pagar els soldats, el denari perd la plata: del 90% a menys del 5%, coure banyat. Els preus es multipliquen per deu. Una </w:t>
      </w:r>
      <w:r>
        <w:rPr>
          <w:color w:val="373a36"/>
          <w:rFonts w:ascii="Georgia" w:hAnsi="Georgia"/>
          <w:sz w:val="24"/>
          <w:shd w:val="clear" w:fill="FCCE8F"/>
        </w:rPr>
        <w:t xml:space="preserve">pesta</w:t>
      </w:r>
      <w:r>
        <w:rPr>
          <w:color w:val="373a36"/>
          <w:rFonts w:ascii="Georgia" w:hAnsi="Georgia"/>
          <w:sz w:val="24"/>
        </w:rPr>
        <w:t xml:space="preserve"> dura quinze anys. Els </w:t>
      </w:r>
      <w:r>
        <w:rPr>
          <w:color w:val="373a36"/>
          <w:rFonts w:ascii="Georgia" w:hAnsi="Georgia"/>
          <w:sz w:val="24"/>
          <w:shd w:val="clear" w:fill="9EBFD3"/>
        </w:rPr>
        <w:t xml:space="preserve">gots</w:t>
      </w:r>
      <w:r>
        <w:rPr>
          <w:color w:val="373a36"/>
          <w:rFonts w:ascii="Georgia" w:hAnsi="Georgia"/>
          <w:sz w:val="24"/>
        </w:rPr>
        <w:t xml:space="preserve">, els francs i els perses entren per totes les fronteres; el 260 els perses capturen viu l'emperador Valerià. L'Imperi es parteix en tres.</w:t>
      </w:r>
    </w:p>
    <w:p>
      <w:pPr>
        <w:jc w:val="center"/>
        <w:spacing w:lineRule="auto"/>
      </w:pPr>
      <w:r>
        <w:rPr/>
        <w:drawing>
          <wp:inline distB="0" distL="0" distR="0" distT="0">
            <wp:extent cx="4191000" cy="2484664"/>
            <wp:effectExtent b="0" l="0" r="0" t="0"/>
            <wp:docPr id="8" name="image-KCFZFWfSfK-wQD6ssTQYg.jpeg"/>
            <a:graphic>
              <a:graphicData uri="http://schemas.openxmlformats.org/drawingml/2006/picture">
                <pic:pic>
                  <pic:nvPicPr>
                    <pic:cNvPr id="8" name="image-KCFZFWfSfK-wQD6ssTQYg.jpeg" descr="Mapa de l'Imperi Romà l'any 271 partit en tres colors: verd a l'oest, vermell al centre i groc a l'est."/>
                    <pic:cNvPicPr/>
                  </pic:nvPicPr>
                  <pic:blipFill>
                    <a:blip r:embed="rId13" cstate="print"/>
                    <a:srcRect b="0" l="0" r="0" t="0"/>
                    <a:stretch>
                      <a:fillRect/>
                    </a:stretch>
                  </pic:blipFill>
                  <pic:spPr>
                    <a:xfrm>
                      <a:off x="0" y="0"/>
                      <a:ext cx="4191000" cy="2484664"/>
                    </a:xfrm>
                    <a:prstGeom prst="rect"/>
                  </pic:spPr>
                </pic:pic>
              </a:graphicData>
            </a:graphic>
          </wp:inline>
        </w:drawing>
      </w:r>
    </w:p>
    <w:p>
      <w:pPr>
        <w:jc w:val="center"/>
        <w:spacing w:lineRule="auto"/>
      </w:pPr>
      <w:r>
        <w:rPr>
          <w:color w:val="5b5e58"/>
          <w:rFonts w:ascii="Helvetica" w:hAnsi="Helvetica"/>
          <w:sz w:val="20"/>
        </w:rPr>
        <w:t xml:space="preserve">L'Imperi l'any 271, partit en tres: l'Imperi gàl·lic (verd, amb part d'Hispània), Roma (vermell) i Palmira (groc). Aurelià ho va reconquerir tot i va emmurallar Roma. — Wikimedia Commons · CC BY-SA 3.0</w:t>
      </w:r>
    </w:p>
    <w:p>
      <w:pPr>
        <w:jc w:val="left"/>
        <w:widowControl/>
        <w:spacing w:before="0" w:after="276" w:line="276" w:lineRule="auto"/>
      </w:pPr>
      <w:r>
        <w:rPr>
          <w:color w:val="373a36"/>
          <w:rFonts w:ascii="Georgia" w:hAnsi="Georgia"/>
          <w:sz w:val="24"/>
          <w:b/>
        </w:rPr>
        <w:t xml:space="preserve">Les ciutats es tanquen.</w:t>
      </w:r>
      <w:r>
        <w:rPr>
          <w:color w:val="373a36"/>
          <w:rFonts w:ascii="Georgia" w:hAnsi="Georgia"/>
          <w:sz w:val="24"/>
        </w:rPr>
        <w:t xml:space="preserve"> Roma, Barcino i Tàrraco fan muralles noves i s'encongeixen. Els rics marxen al camp. Els pagesos arruïnats es posen sota un propietari a canvi de protecció: són els </w:t>
      </w:r>
      <w:r>
        <w:rPr>
          <w:color w:val="373a36"/>
          <w:rFonts w:ascii="Georgia" w:hAnsi="Georgia"/>
          <w:sz w:val="24"/>
          <w:shd w:val="clear" w:fill="FCCE8F"/>
        </w:rPr>
        <w:t xml:space="preserve">colons</w:t>
      </w:r>
      <w:r>
        <w:rPr>
          <w:color w:val="373a36"/>
          <w:rFonts w:ascii="Georgia" w:hAnsi="Georgia"/>
          <w:sz w:val="24"/>
        </w:rPr>
        <w:t xml:space="preserve">, que el 332 una llei lligarà a la terra.</w:t>
      </w:r>
    </w:p>
    <w:p>
      <w:pPr>
        <w:jc w:val="left"/>
        <w:widowControl/>
        <w:spacing w:before="0" w:after="276" w:line="276" w:lineRule="auto"/>
      </w:pPr>
      <w:r>
        <w:rPr>
          <w:color w:val="373a36"/>
          <w:rFonts w:ascii="Georgia" w:hAnsi="Georgia"/>
          <w:sz w:val="24"/>
          <w:b/>
        </w:rPr>
        <w:t xml:space="preserve">Cebrià i Dioclecià.</w:t>
      </w:r>
      <w:r>
        <w:rPr>
          <w:color w:val="373a36"/>
          <w:rFonts w:ascii="Georgia" w:hAnsi="Georgia"/>
          <w:sz w:val="24"/>
        </w:rPr>
        <w:t xml:space="preserve"> El bisbe </w:t>
      </w:r>
      <w:r>
        <w:rPr>
          <w:color w:val="373a36"/>
          <w:rFonts w:ascii="Georgia" w:hAnsi="Georgia"/>
          <w:sz w:val="24"/>
          <w:shd w:val="clear" w:fill="9EBFD3"/>
        </w:rPr>
        <w:t xml:space="preserve">Cebrià</w:t>
      </w:r>
      <w:r>
        <w:rPr>
          <w:color w:val="373a36"/>
          <w:rFonts w:ascii="Georgia" w:hAnsi="Georgia"/>
          <w:sz w:val="24"/>
        </w:rPr>
        <w:t xml:space="preserve"> escriu cap al 252 (L'Arxiu): plou menys, les mines s'esgoten, «falta el pagès als camps, el mariner al mar, el soldat al campament»: el món s'ha fet vell. El </w:t>
      </w:r>
      <w:r>
        <w:rPr>
          <w:color w:val="373a36"/>
          <w:rFonts w:ascii="Georgia" w:hAnsi="Georgia"/>
          <w:sz w:val="24"/>
          <w:shd w:val="clear" w:fill="BFC5AE"/>
        </w:rPr>
        <w:t xml:space="preserve">284</w:t>
      </w:r>
      <w:r>
        <w:rPr>
          <w:color w:val="373a36"/>
          <w:rFonts w:ascii="Georgia" w:hAnsi="Georgia"/>
          <w:sz w:val="24"/>
          <w:shd w:val="clear" w:fill="9EBFD3"/>
        </w:rPr>
        <w:t xml:space="preserve">Dioclecià</w:t>
      </w:r>
      <w:r>
        <w:rPr>
          <w:color w:val="373a36"/>
          <w:rFonts w:ascii="Georgia" w:hAnsi="Georgia"/>
          <w:sz w:val="24"/>
        </w:rPr>
        <w:t xml:space="preserve"> parteix el poder en quatre (la tetrarquia), dobla les províncies i l'exèrcit, fixa els preus per llei. El 395 Teodosi parteix l'Imperi en dos, Orient i Occident, per sempre.</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L'anarquia militar (235-284): en cinquanta anys, 26 emperadors reconeguts i desenes d'usurpadors; la majoria proclamats pels seus soldats i morts pels seus soldats. Durada mitjana, dos anys. El 260 l'emperador Valerià va ser capturat viu pels perses i va morir presoner: mai no havia passat.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moneda: el denari de plata tenia un 90% de plata sota August; el 250, un 40%; el 270, menys d'un 5%: coure banyat de plata. Els preus del blat es van multiplicar per deu o més entre el 200 i el 300. La gent tornava a l'intercanvi i l'Estat cobrava els impostos en gra i en bestiar.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cops de fora i de dins: la pesta de Cebrià (249-262, potser cinc mil morts al dia a Roma en el pitjor moment) · els gots al Danubi (batalla d'Abritus, 251, un emperador mort) · els francs i els alamans al Rin · els perses a l'est (260) · l'Imperi partit en tres: l'Imperi gàl·lic (260-274, Gàl·lia, Britànnia, Hispània) i el de Palmira (260-273, Síria, Egipte). Aurelià els va reconquerir i va emmurallar Roma (271-275).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ciutats i el camp: les ciutats s'emmurallen i s'encongeixen (Tàrraco, Barcino i moltes altres tanquen barris fora del recinte); els rics se'n van a les vil·les del camp; els pagesos lliures, arruïnats pels impostos, es posen sota un gran propietari a canvi de protecció: són els colons, i el 332 una llei els lligarà a la terra. Comença el que serà l'edat mitjana.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resposta: Dioclecià (284-305) parteix el poder en quatre (la tetrarquia, 293: dos augusts i dos cèsars), dobla les províncies (de 50 a unes 100) i les agrupa en dotze diòcesis, dobla l'exèrcit, fixa els preus per llei (301, sense èxit) i cobra impostos en espècie. Constantí funda Constantinoble (330) i crea una moneda d'or estable, el sòlid. Teodosi, en morir el 395, parteix l'Imperi entre els seus fills: Arcadi a l'Orient, Honori a l'Occident. Ja no es tornarà a unir.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l'Imperi l'any 271, partit en tres: en verd, l'Imperi gàl·lic; en vermell, el que controlava Roma; en groc, Palmira. La capçalera: la muralla Aureliana de Roma (271-275).</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denari.</w:t>
      </w:r>
      <w:r>
        <w:rPr>
          <w:color w:val="373a36"/>
          <w:rFonts w:ascii="Georgia" w:hAnsi="Georgia"/>
          <w:sz w:val="24"/>
        </w:rPr>
        <w:t xml:space="preserve"> La moneda de plata de Roma.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muralles.</w:t>
      </w:r>
      <w:r>
        <w:rPr>
          <w:color w:val="373a36"/>
          <w:rFonts w:ascii="Georgia" w:hAnsi="Georgia"/>
          <w:sz w:val="24"/>
        </w:rPr>
        <w:t xml:space="preserve"> Murs per defensar una ciutat.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tetrarquia.</w:t>
      </w:r>
      <w:r>
        <w:rPr>
          <w:color w:val="373a36"/>
          <w:rFonts w:ascii="Georgia" w:hAnsi="Georgia"/>
          <w:sz w:val="24"/>
        </w:rPr>
        <w:t xml:space="preserve"> Govern de quatre: dos augusts i dos cèsars.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Cebrià de Cartago, «A Demetrià»: el món s'ha fet vell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Has dit que totes aquestes desgràcies les causem nosaltres, perquè no adorem els vostres déus. Doncs has de saber que el món s'ha fet vell i ja no té la força que tenia. A l'hivern no plou tant per fer créixer les llavors. Les muntanyes, esgotades, donen menys marbre. L'or i la plata s'acaben. Falta el pagès als camps, el mariner al mar, el soldat al campament, la justícia al tribunal.</w:t>
      </w:r>
    </w:p>
    <w:p>
      <w:pPr>
        <w:jc w:val="left"/>
        <w:spacing w:lineRule="auto"/>
      </w:pPr>
      <w:r>
        <w:rPr>
          <w:color w:val="5b5e58"/>
          <w:rFonts w:ascii="Helvetica" w:hAnsi="Helvetica"/>
          <w:sz w:val="20"/>
        </w:rPr>
        <w:t xml:space="preserve">Cebrià, bisbe de Cartago (Àfrica), executat el 258 en la persecució de Valerià · Cap a l'any 252</w:t>
      </w:r>
    </w:p>
    <w:p>
      <w:pPr>
        <w:jc w:val="left"/>
        <w:spacing w:lineRule="auto"/>
      </w:pPr>
      <w:r>
        <w:rPr>
          <w:color w:val="5b5e58"/>
          <w:rFonts w:ascii="Helvetica" w:hAnsi="Helvetica"/>
          <w:sz w:val="20"/>
        </w:rPr>
        <w:t xml:space="preserve">Adaptació de la traducció anglesa de Wallis (1868) del llatí · original: «the husbandman is failing in the fields, the sailor at sea, the soldier in the camp, innocence in the market, justice in the tribunal»</w:t>
      </w:r>
    </w:p>
    <w:p>
      <w:pPr>
        <w:jc w:val="left"/>
        <w:widowControl/>
        <w:spacing w:before="0" w:after="276" w:line="276" w:lineRule="auto"/>
      </w:pPr>
      <w:r>
        <w:rPr>
          <w:color w:val="373a36"/>
          <w:rFonts w:ascii="Georgia" w:hAnsi="Georgia"/>
          <w:sz w:val="24"/>
        </w:rPr>
        <w:t xml:space="preserve">Cebrià era el bisbe de Cartago, la segona ciutat de l'Occident, en plena crisi: pesta, invasions i emperadors que canviaven cada any. Un pagà, Demetrià, deia que la culpa era dels cristians, que no adoraven els déus, i Cebrià li contesta. La seva llista (pluja, marbre, or, pagesos, soldats) quadra amb el que sabem de la crisi. Però l'explicació que en dona és religiosa: el món s'acaba. I escriu per defensar-se: vol demostrar que la culpa no és dels cristians. El van executar el 258. El text és a Wikisource, en la traducció anglesa dels Pares de l'Església.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L'Imperi partit en tres,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i comenta'l en tres passos. DESCRIU: de quin any és i quants colors hi ha? SITUA: a quin dels tres trossos era Hispània, i a quin Egipte? DEDUEIX: per què un sol Imperi s'ha partit en tres?</w:t>
      </w:r>
    </w:p>
    <w:p>
      <w:pPr>
        <w:jc w:val="left"/>
        <w:widowControl/>
        <w:spacing w:before="0" w:after="276" w:line="276" w:lineRule="auto"/>
      </w:pPr>
      <w:r>
        <w:rPr>
          <w:color w:val="373a36"/>
          <w:rFonts w:ascii="Helvetica" w:hAnsi="Helvetica"/>
          <w:sz w:val="24"/>
          <w:i/>
        </w:rPr>
        <w:t xml:space="preserve">Pista: Comença així: «El mapa és del … i hi ha tres colors: …». El peu diu què és cada color. Per deduir, busca a la tercera línia de la Fitxa què passava a les fronteres aquells anys.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Cebrià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Cebrià a L'Arxiu. Contesteu una pregunta per pas. FET: quines coses diu Cebrià que s'acaben o falten? Digueu-ne tres. PARER: segons Cebrià, per què passa tot això? SENYAL: copieu les paraules amb què ho explica.</w:t>
      </w:r>
    </w:p>
    <w:p>
      <w:pPr>
        <w:jc w:val="left"/>
        <w:widowControl/>
        <w:spacing w:before="0" w:after="276" w:line="276" w:lineRule="auto"/>
      </w:pPr>
      <w:r>
        <w:rPr>
          <w:color w:val="373a36"/>
          <w:rFonts w:ascii="Helvetica" w:hAnsi="Helvetica"/>
          <w:sz w:val="24"/>
          <w:i/>
        </w:rPr>
        <w:t xml:space="preserve">Pista: Per al fet, busqueu la llista de la segona meitat del text i comenceu així: «Cebrià diu que falten…». Per al parer i el senyal, mireu la frase que comença per «Doncs has de saber».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La plata que fugia,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de dades, dibuixa un gràfic de tres barres amb el tant per cent de plata del denari sota August, el 250 i el 270 (cada centímetre, un 10%). Després DESCRIU en una frase què passa amb la plata.</w:t>
      </w:r>
    </w:p>
    <w:p>
      <w:pPr>
        <w:jc w:val="left"/>
        <w:widowControl/>
        <w:spacing w:before="0" w:after="276" w:line="276" w:lineRule="auto"/>
      </w:pPr>
      <w:r>
        <w:rPr>
          <w:color w:val="373a36"/>
          <w:rFonts w:ascii="Helvetica" w:hAnsi="Helvetica"/>
          <w:sz w:val="24"/>
          <w:i/>
        </w:rPr>
        <w:t xml:space="preserve">Pista: Comença així: «Sota August el denari tenia un …% de plata, i el 270…». La mateixa línia de la Fitxa diu què va fer la gent.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tres barres i una frase.</w:t>
      </w:r>
    </w:p>
    <w:p>
      <w:pPr>
        <w:keepNext/>
        <w:keepLines/>
        <w:pStyle w:val="Heading1"/>
        <w:jc w:val="left"/>
        <w:spacing w:lineRule="auto"/>
      </w:pPr>
      <w:r>
        <w:rPr>
          <w:color w:val="373a36"/>
          <w:rFonts w:ascii="Helvetica" w:hAnsi="Helvetica"/>
          <w:sz w:val="40"/>
        </w:rPr>
        <w:t xml:space="preserve">Sessió 9 · Invasions germàniques i fi de l'Imperi</w:t>
      </w:r>
    </w:p>
    <w:p>
      <w:pPr>
        <w:jc w:val="left"/>
        <w:spacing w:lineRule="auto"/>
      </w:pPr>
      <w:r>
        <w:rPr>
          <w:color w:val="5b5e58"/>
          <w:rFonts w:ascii="Helvetica" w:hAnsi="Helvetica"/>
          <w:sz w:val="22"/>
          <w:i/>
        </w:rPr>
        <w:t xml:space="preserve">Els pobles que feia segles que eren a l'altra banda del Rin i del Danubi hi van passar: fugint dels huns, buscant terra, primer com a aliats i després com a amos. El 410 els visigots van saquejar Roma; el 409 vàndals, sueus i alans van entrar a Hispània; i el 476 un rei germànic va deposar l'últim emperador d'Occident, un nen que es deia Ròmul. Un historiador got, Jordanes, ho va escriure l'any 551: l'Imperi d'Occident «va morir amb aquest Augústul».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Els veïns.</w:t>
      </w:r>
      <w:r>
        <w:rPr>
          <w:color w:val="373a36"/>
          <w:rFonts w:ascii="Georgia" w:hAnsi="Georgia"/>
          <w:sz w:val="24"/>
        </w:rPr>
        <w:t xml:space="preserve"> Els </w:t>
      </w:r>
      <w:r>
        <w:rPr>
          <w:color w:val="373a36"/>
          <w:rFonts w:ascii="Georgia" w:hAnsi="Georgia"/>
          <w:sz w:val="24"/>
          <w:shd w:val="clear" w:fill="9EBFD3"/>
        </w:rPr>
        <w:t xml:space="preserve">pobles germànics</w:t>
      </w:r>
      <w:r>
        <w:rPr>
          <w:color w:val="373a36"/>
          <w:rFonts w:ascii="Georgia" w:hAnsi="Georgia"/>
          <w:sz w:val="24"/>
        </w:rPr>
        <w:t xml:space="preserve"> (gots, vàndals, sueus, francs) viuen a l'altra banda del Rin i del Danubi, comercien amb Roma i hi fan de soldats. Cap al 370 arriben els </w:t>
      </w:r>
      <w:r>
        <w:rPr>
          <w:color w:val="373a36"/>
          <w:rFonts w:ascii="Georgia" w:hAnsi="Georgia"/>
          <w:sz w:val="24"/>
          <w:shd w:val="clear" w:fill="9EBFD3"/>
        </w:rPr>
        <w:t xml:space="preserve">huns</w:t>
      </w:r>
      <w:r>
        <w:rPr>
          <w:color w:val="373a36"/>
          <w:rFonts w:ascii="Georgia" w:hAnsi="Georgia"/>
          <w:sz w:val="24"/>
        </w:rPr>
        <w:t xml:space="preserve"> i els empenyen cap a la frontera. </w:t>
      </w:r>
      <w:r>
        <w:rPr>
          <w:color w:val="373a36"/>
          <w:rFonts w:ascii="Georgia" w:hAnsi="Georgia"/>
          <w:sz w:val="24"/>
          <w:shd w:val="clear" w:fill="FAB39C"/>
        </w:rPr>
        <w:t xml:space="preserve">Els germànics no venien a destruir Roma: venien a viure-hi, fugint i buscant terra.</w:t>
      </w:r>
    </w:p>
    <w:p>
      <w:pPr>
        <w:jc w:val="left"/>
        <w:widowControl/>
        <w:spacing w:before="0" w:after="276" w:line="276" w:lineRule="auto"/>
      </w:pPr>
      <w:r>
        <w:rPr>
          <w:color w:val="373a36"/>
          <w:rFonts w:ascii="Georgia" w:hAnsi="Georgia"/>
          <w:sz w:val="24"/>
          <w:b/>
        </w:rPr>
        <w:t xml:space="preserve">Del Danubi a Roma.</w:t>
      </w:r>
      <w:r>
        <w:rPr>
          <w:color w:val="373a36"/>
          <w:rFonts w:ascii="Georgia" w:hAnsi="Georgia"/>
          <w:sz w:val="24"/>
        </w:rPr>
        <w:t xml:space="preserve"> El </w:t>
      </w:r>
      <w:r>
        <w:rPr>
          <w:color w:val="373a36"/>
          <w:rFonts w:ascii="Georgia" w:hAnsi="Georgia"/>
          <w:sz w:val="24"/>
          <w:shd w:val="clear" w:fill="BFC5AE"/>
        </w:rPr>
        <w:t xml:space="preserve">376</w:t>
      </w:r>
      <w:r>
        <w:rPr>
          <w:color w:val="373a36"/>
          <w:rFonts w:ascii="Georgia" w:hAnsi="Georgia"/>
          <w:sz w:val="24"/>
        </w:rPr>
        <w:t xml:space="preserve"> els visigots demanen entrar; Roma els deixa passar i els tracta tan malament que el 378, a Adrianòpolis, maten l'emperador. El 410 saquegen Roma. La nit del 406 vàndals, sueus i alans travessen el Rin i el </w:t>
      </w:r>
      <w:r>
        <w:rPr>
          <w:color w:val="373a36"/>
          <w:rFonts w:ascii="Georgia" w:hAnsi="Georgia"/>
          <w:sz w:val="24"/>
          <w:shd w:val="clear" w:fill="BFC5AE"/>
        </w:rPr>
        <w:t xml:space="preserve">409</w:t>
      </w:r>
      <w:r>
        <w:rPr>
          <w:color w:val="373a36"/>
          <w:rFonts w:ascii="Georgia" w:hAnsi="Georgia"/>
          <w:sz w:val="24"/>
        </w:rPr>
        <w:t xml:space="preserve"> entren a Hispània; els visigots acabaran fent d'Hispània el seu regne, amb capital a Toledo.</w:t>
      </w:r>
    </w:p>
    <w:p>
      <w:pPr>
        <w:jc w:val="center"/>
        <w:spacing w:lineRule="auto"/>
      </w:pPr>
      <w:r>
        <w:rPr/>
        <w:drawing>
          <wp:inline distB="0" distL="0" distR="0" distT="0">
            <wp:extent cx="4191000" cy="3030991"/>
            <wp:effectExtent b="0" l="0" r="0" t="0"/>
            <wp:docPr id="9" name="image-VV2oKaPQhr_0X3trFNOBw.jpeg"/>
            <a:graphic>
              <a:graphicData uri="http://schemas.openxmlformats.org/drawingml/2006/picture">
                <pic:pic>
                  <pic:nvPicPr>
                    <pic:cNvPr id="9" name="image-VV2oKaPQhr_0X3trFNOBw.jpeg" descr="Mapa d'Europa amb fletxes de colors per a cada poble germànic i els huns, i les batalles d'Adrianòpolis i Chalons."/>
                    <pic:cNvPicPr/>
                  </pic:nvPicPr>
                  <pic:blipFill>
                    <a:blip r:embed="rId14" cstate="print"/>
                    <a:srcRect b="0" l="0" r="0" t="0"/>
                    <a:stretch>
                      <a:fillRect/>
                    </a:stretch>
                  </pic:blipFill>
                  <pic:spPr>
                    <a:xfrm>
                      <a:off x="0" y="0"/>
                      <a:ext cx="4191000" cy="3030991"/>
                    </a:xfrm>
                    <a:prstGeom prst="rect"/>
                  </pic:spPr>
                </pic:pic>
              </a:graphicData>
            </a:graphic>
          </wp:inline>
        </w:drawing>
      </w:r>
    </w:p>
    <w:p>
      <w:pPr>
        <w:jc w:val="center"/>
        <w:spacing w:lineRule="auto"/>
      </w:pPr>
      <w:r>
        <w:rPr>
          <w:color w:val="5b5e58"/>
          <w:rFonts w:ascii="Helvetica" w:hAnsi="Helvetica"/>
          <w:sz w:val="20"/>
        </w:rPr>
        <w:t xml:space="preserve">Les invasions dels segles IV i V: una fletxa per a cada poble. La verda dels huns empeny totes les altres. Segueix la lila dels visigots fins a Roma i Hispània. — MapMaster · Wikimedia Commons · CC BY-SA 2.5</w:t>
      </w:r>
    </w:p>
    <w:p>
      <w:pPr>
        <w:jc w:val="left"/>
        <w:widowControl/>
        <w:spacing w:before="0" w:after="276" w:line="276" w:lineRule="auto"/>
      </w:pPr>
      <w:r>
        <w:rPr>
          <w:color w:val="373a36"/>
          <w:rFonts w:ascii="Georgia" w:hAnsi="Georgia"/>
          <w:sz w:val="24"/>
          <w:b/>
        </w:rPr>
        <w:t xml:space="preserve">El 476.</w:t>
      </w:r>
      <w:r>
        <w:rPr>
          <w:color w:val="373a36"/>
          <w:rFonts w:ascii="Georgia" w:hAnsi="Georgia"/>
          <w:sz w:val="24"/>
          <w:shd w:val="clear" w:fill="9EBFD3"/>
        </w:rPr>
        <w:t xml:space="preserve">Odoacre</w:t>
      </w:r>
      <w:r>
        <w:rPr>
          <w:color w:val="373a36"/>
          <w:rFonts w:ascii="Georgia" w:hAnsi="Georgia"/>
          <w:sz w:val="24"/>
        </w:rPr>
        <w:t xml:space="preserve">, un general germànic, deposa l'últim emperador d'Occident, </w:t>
      </w:r>
      <w:r>
        <w:rPr>
          <w:color w:val="373a36"/>
          <w:rFonts w:ascii="Georgia" w:hAnsi="Georgia"/>
          <w:sz w:val="24"/>
          <w:shd w:val="clear" w:fill="9EBFD3"/>
        </w:rPr>
        <w:t xml:space="preserve">Ròmul Augústul</w:t>
      </w:r>
      <w:r>
        <w:rPr>
          <w:color w:val="373a36"/>
          <w:rFonts w:ascii="Georgia" w:hAnsi="Georgia"/>
          <w:sz w:val="24"/>
        </w:rPr>
        <w:t xml:space="preserve">, un nen, l'envia a un castell amb una pensió i envia les insígnies a Constantinoble. Aquell dia no cau cap ciutat. El got Jordanes escriurà el 551 que l'Imperi d'Occident «va morir amb aquest Augústul» (L'Arxiu).</w:t>
      </w:r>
    </w:p>
    <w:p>
      <w:pPr>
        <w:jc w:val="left"/>
        <w:widowControl/>
        <w:spacing w:before="0" w:after="276" w:line="276" w:lineRule="auto"/>
      </w:pPr>
      <w:r>
        <w:rPr>
          <w:color w:val="373a36"/>
          <w:rFonts w:ascii="Georgia" w:hAnsi="Georgia"/>
          <w:sz w:val="24"/>
          <w:b/>
        </w:rPr>
        <w:t xml:space="preserve">Què cau i què queda.</w:t>
      </w:r>
      <w:r>
        <w:rPr>
          <w:color w:val="373a36"/>
          <w:rFonts w:ascii="Georgia" w:hAnsi="Georgia"/>
          <w:sz w:val="24"/>
        </w:rPr>
        <w:t xml:space="preserve"> L'</w:t>
      </w:r>
      <w:r>
        <w:rPr>
          <w:color w:val="373a36"/>
          <w:rFonts w:ascii="Georgia" w:hAnsi="Georgia"/>
          <w:sz w:val="24"/>
          <w:shd w:val="clear" w:fill="FCCE8F"/>
        </w:rPr>
        <w:t xml:space="preserve">Imperi d'Orient</w:t>
      </w:r>
      <w:r>
        <w:rPr>
          <w:color w:val="373a36"/>
          <w:rFonts w:ascii="Georgia" w:hAnsi="Georgia"/>
          <w:sz w:val="24"/>
        </w:rPr>
        <w:t xml:space="preserve"> dura mil anys més. A Occident desapareix l'</w:t>
      </w:r>
      <w:r>
        <w:rPr>
          <w:color w:val="373a36"/>
          <w:rFonts w:ascii="Georgia" w:hAnsi="Georgia"/>
          <w:sz w:val="24"/>
          <w:shd w:val="clear" w:fill="FCCE8F"/>
        </w:rPr>
        <w:t xml:space="preserve">Estat</w:t>
      </w:r>
      <w:r>
        <w:rPr>
          <w:color w:val="373a36"/>
          <w:rFonts w:ascii="Georgia" w:hAnsi="Georgia"/>
          <w:sz w:val="24"/>
        </w:rPr>
        <w:t xml:space="preserve">: l'emperador, l'exèrcit, els impostos, la moneda, les calçades. Queda el llatí, el dret, les ciutats amb el bisbe, l'Església i els senyors amb colons: comença l'edat mitjana.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pobles germànics: gots (visigots i ostrogots), vàndals, sueus, francs, alamans, burgundis, angles i saxons. Feia segles que vivien a l'altra banda del Rin i del Danubi, comerciaven amb Roma i hi servien com a soldats; molts eren cristians (arrians). Els huns, un poble de la gran estepa, van arribar a Europa cap al 370 i els van empènyer cap a l'Imperi.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376, els visigots demanen entrar a l'Imperi fugint dels huns, i Roma els deixa passar el Danubi · 378, Adrianòpolis: els visigots, maltractats, derroten l'exèrcit romà i maten l'emperador Valent · 395, l'Imperi es parteix en dos · 31 de desembre del 406, vàndals, sueus i alans travessen el Rin gelat · 409, entren a Hispània · 410, els visigots d'Alaric saquegen Roma tres dies · 418, els visigots s'instal·len a Aquitània com a aliats · 429, els vàndals passen a l'Àfrica · 451, els Camps Catalàunics: romans i visigots junts aturen Àtila · 455, els vàndals saquegen Roma · 476, Odoacre deposa Ròmul Augústul.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Hispània: els sueus es queden a Galícia (regne sueu, 411-585); els vàndals passen per la Bètica (que potser n'agafa el nom, al-Andalus) i marxen a l'Àfrica el 429; els visigots, aliats de Roma, hi entren el 416 per combatre'ls, ocupen Tàrraco cap al 472 i, després de perdre Aquitània davant dels francs (Vouillé, 507), fan d'Hispània el seu regne, amb capital a Toledo. El regne visigot durarà fins al 711.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desaparèixer i què va quedar: va desaparèixer l'Estat (l'emperador d'Occident, l'exèrcit professional, els impostos regulars, la moneda de plata, el manteniment de calçades i aqüeductes, les escoles públiques); va quedar el llatí (i d'ell les llengües romàniques), el dret romà (els reis germànics el van copiar), les ciutats (més petites, amb el bisbe al capdavant), l'Església cristiana (que va conservar els llibres) i els grans propietaris amb els seus colons.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L'Imperi d'Orient: amb capital a Constantinoble, va continuar fins al 1453, mil anys més, i els seus habitants es van dir «romans» fins al final. El 476, Odoacre va enviar les insígnies imperials a Constantinoble dient que amb un emperador n'hi havia prou.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les invasions del segle IV i V, amb una fletxa de color per a cada poble: visigots (lila), vàndals (blau), ostrogots (rosa), huns (verd), francs (taronja), angles i saxons (groc), i les dues batalles, Adrianòpolis (378) i els Camps Catalàunics (451). La capçalera: un esbós del pintor rus Briullov (1833-1836) sobre els vàndals a Roma.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Adrianòpolis.</w:t>
      </w:r>
      <w:r>
        <w:rPr>
          <w:color w:val="373a36"/>
          <w:rFonts w:ascii="Georgia" w:hAnsi="Georgia"/>
          <w:sz w:val="24"/>
        </w:rPr>
        <w:t xml:space="preserve"> Batalla del 378: els visigots maten l'emperador Valent.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insígnies.</w:t>
      </w:r>
      <w:r>
        <w:rPr>
          <w:color w:val="373a36"/>
          <w:rFonts w:ascii="Georgia" w:hAnsi="Georgia"/>
          <w:sz w:val="24"/>
        </w:rPr>
        <w:t xml:space="preserve"> Els símbols del poder de l'emperador.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llatí.</w:t>
      </w:r>
      <w:r>
        <w:rPr>
          <w:color w:val="373a36"/>
          <w:rFonts w:ascii="Georgia" w:hAnsi="Georgia"/>
          <w:sz w:val="24"/>
        </w:rPr>
        <w:t xml:space="preserve"> La llengua de Roma, d'on ve el català.</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Jordanes, «Origen i fets dels gots», capítol 46: la deposició de Ròmul Augústul (476)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Orestes va rebre l'exèrcit i va anar a Ravenna, i allà va fer emperador el seu fill Ròmul Augústul. Però no va passar gaire temps abans que Odoacre envaís Itàlia. Va matar Orestes i va fer fora del tron el seu fill Augústul. El va condemnar a l'exili en un castell de la Campània. Així l'Imperi d'Occident del poble romà va morir amb aquest Augústul. I des d'aleshores els reis dels gots van tenir Roma i Itàlia.</w:t>
      </w:r>
    </w:p>
    <w:p>
      <w:pPr>
        <w:jc w:val="left"/>
        <w:spacing w:lineRule="auto"/>
      </w:pPr>
      <w:r>
        <w:rPr>
          <w:color w:val="5b5e58"/>
          <w:rFonts w:ascii="Helvetica" w:hAnsi="Helvetica"/>
          <w:sz w:val="20"/>
        </w:rPr>
        <w:t xml:space="preserve">Jordanes, historiador d'origen got, funcionari a Constantinoble · Any 551, sobre fets del 476</w:t>
      </w:r>
    </w:p>
    <w:p>
      <w:pPr>
        <w:jc w:val="left"/>
        <w:spacing w:lineRule="auto"/>
      </w:pPr>
      <w:r>
        <w:rPr>
          <w:color w:val="5b5e58"/>
          <w:rFonts w:ascii="Helvetica" w:hAnsi="Helvetica"/>
          <w:sz w:val="20"/>
        </w:rPr>
        <w:t xml:space="preserve">Adaptació de la traducció anglesa de Mierow (1915) del llatí · original: «Thus the Western Empire of the Roman race […]»</w:t>
      </w:r>
    </w:p>
    <w:p>
      <w:pPr>
        <w:jc w:val="left"/>
        <w:widowControl/>
        <w:spacing w:before="0" w:after="276" w:line="276" w:lineRule="auto"/>
      </w:pPr>
      <w:r>
        <w:rPr>
          <w:color w:val="373a36"/>
          <w:rFonts w:ascii="Georgia" w:hAnsi="Georgia"/>
          <w:sz w:val="24"/>
        </w:rPr>
        <w:t xml:space="preserve">Jordanes era got, escrivia en llatí a Constantinoble, la capital de l'Imperi d'Orient, que encara existia, i resumia una història dels gots que s'ha perdut. Escriu l'any 551, quan el 476 ja queda lluny. Odoacre no destrueix res: fa fora un nen i es queda Itàlia, i a Roma el Senat continua reunint-se. Aquell any gairebé ningú no va pensar que s'acabava res, perquè feia dècades que els qui manaven eren els generals germànics. I Jordanes, got orgullós, acaba amb els reis dels gots. El text és a archive.org, en la traducció anglesa de Mierow.</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Les fletxes de les invasions.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mapa de les invasions, al cos de la lectura, i comenta'l en tres passos. DESCRIU: quants pobles hi ha a la llegenda, i de quin color és el dels visigots? SITUA: on acaba la fletxa dels vàndals? DEDUEIX: per què gairebé totes les fletxes van cap a l'oest?</w:t>
      </w:r>
    </w:p>
    <w:p>
      <w:pPr>
        <w:jc w:val="left"/>
        <w:widowControl/>
        <w:spacing w:before="0" w:after="276" w:line="276" w:lineRule="auto"/>
      </w:pPr>
      <w:r>
        <w:rPr>
          <w:color w:val="373a36"/>
          <w:rFonts w:ascii="Helvetica" w:hAnsi="Helvetica"/>
          <w:sz w:val="24"/>
          <w:i/>
        </w:rPr>
        <w:t xml:space="preserve">Pista: Comença així: «A la llegenda hi ha … pobles». Per situar, segueix la fletxa blava fins al final. Per deduir, mira d'on surt la fletxa verda dels huns.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Jordanes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Jordanes a L'Arxiu. Contesteu una pregunta per pas. FET: què fa Odoacre amb el nen Ròmul Augústul? PARER: per a Jordanes, què s'acaba aquell dia? SENYAL: copieu les paraules amb què ho diu.</w:t>
      </w:r>
    </w:p>
    <w:p>
      <w:pPr>
        <w:jc w:val="left"/>
        <w:widowControl/>
        <w:spacing w:before="0" w:after="276" w:line="276" w:lineRule="auto"/>
      </w:pPr>
      <w:r>
        <w:rPr>
          <w:color w:val="373a36"/>
          <w:rFonts w:ascii="Helvetica" w:hAnsi="Helvetica"/>
          <w:sz w:val="24"/>
          <w:i/>
        </w:rPr>
        <w:t xml:space="preserve">Pista: Per al fet, comenceu així: «Odoacre el fa fora del tron i…». Per al parer i el senyal, mireu la frase que comença per «Així».</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Cent anys,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de dades, dibuixa una línia del temps del 370 al 480, amb una marca cada deu anys. Situa-hi cinc moments: el pas del Danubi, Adrianòpolis, el Rin gelat, el saqueig de Roma dels visigots i el final de l'últim emperador d'Occident.</w:t>
      </w:r>
    </w:p>
    <w:p>
      <w:pPr>
        <w:jc w:val="left"/>
        <w:widowControl/>
        <w:spacing w:before="0" w:after="276" w:line="276" w:lineRule="auto"/>
      </w:pPr>
      <w:r>
        <w:rPr>
          <w:color w:val="373a36"/>
          <w:rFonts w:ascii="Helvetica" w:hAnsi="Helvetica"/>
          <w:sz w:val="24"/>
          <w:i/>
        </w:rPr>
        <w:t xml:space="preserve">Pista: Les cinc dates són a la segona línia de la Fitxa. Al costat de cada marca, escriu el fet en poques paraules: «376, els visigots passen…».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moments datats.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J_zr6PuRZdJTsxn7XUgKR.png"/>
          <graphic xmlns="http://schemas.openxmlformats.org/drawingml/2006/main">
            <graphicData uri="http://schemas.openxmlformats.org/drawingml/2006/picture">
              <pic xmlns="http://schemas.openxmlformats.org/drawingml/2006/picture">
                <nvPicPr>
                  <cNvPr id="10" name="image-J_zr6PuRZdJTsxn7XUgKR.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8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MXAaZ8GBOO7ePEZ3yp0Jy.jpeg" TargetMode="Internal"/>
  <Relationship Id="rId7" Type="http://schemas.openxmlformats.org/officeDocument/2006/relationships/image" Target="media/image-D1LRdPrlbRqSLU-p_Ca0p.jpeg" TargetMode="Internal"/>
  <Relationship Id="rId8" Type="http://schemas.openxmlformats.org/officeDocument/2006/relationships/image" Target="media/image-Xem32NQSp7u-0UVoiuU8E.jpeg" TargetMode="Internal"/>
  <Relationship Id="rId9" Type="http://schemas.openxmlformats.org/officeDocument/2006/relationships/image" Target="media/image-5MlYEXjIxTPJIfT7teC4_.jpeg" TargetMode="Internal"/>
  <Relationship Id="rId10" Type="http://schemas.openxmlformats.org/officeDocument/2006/relationships/image" Target="media/image-jL_3kfdwK8YHTnEz68R6-.jpeg" TargetMode="Internal"/>
  <Relationship Id="rId11" Type="http://schemas.openxmlformats.org/officeDocument/2006/relationships/image" Target="media/image-Qesw4hBiNmtuWueJNsEM8.jpeg" TargetMode="Internal"/>
  <Relationship Id="rId12" Type="http://schemas.openxmlformats.org/officeDocument/2006/relationships/image" Target="media/image-OOO_XEbZNaiYvYLfheqr8.jpeg" TargetMode="Internal"/>
  <Relationship Id="rId13" Type="http://schemas.openxmlformats.org/officeDocument/2006/relationships/image" Target="media/image-KCFZFWfSfK-wQD6ssTQYg.jpeg" TargetMode="Internal"/>
  <Relationship Id="rId14" Type="http://schemas.openxmlformats.org/officeDocument/2006/relationships/image" Target="media/image-VV2oKaPQhr_0X3trFNOBw.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J_zr6PuRZdJTsxn7XUgK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COM ES GOVERNA MIG MÓN? (eriço)</dc:title>
  <dc:subject/>
  <dc:creator>Ideorum</dc:creator>
  <cp:keywords>html-to-docx</cp:keywords>
  <dc:description/>
  <cp:lastModifiedBy>html-to-docx</cp:lastModifiedBy>
  <cp:revision>1</cp:revision>
  <dcterms:created xsi:type="dcterms:W3CDTF">2026-10-07T21:48:27.764Z</dcterms:created>
  <dcterms:modified xsi:type="dcterms:W3CDTF">2026-10-07T21:48:27.764Z</dcterms:modified>
</cp:coreProperties>
</file>