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8 · COM ES GOVERNA MIG MÓN?</w:t>
      </w:r>
    </w:p>
    <w:p>
      <w:pPr>
        <w:jc w:val="left"/>
        <w:spacing w:lineRule="auto"/>
      </w:pPr>
      <w:r>
        <w:rPr>
          <w:color w:val="6e6b62"/>
          <w:rFonts w:ascii="Helvetica" w:hAnsi="Helvetica"/>
          <w:sz w:val="18"/>
        </w:rPr>
        <w:t xml:space="preserve">GiH1 · 1r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Pax Romana i la romanització.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la societat, l'economia i la ciutat romana.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l'enginyeria romana (calçades, aqüeductes).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la Hispània romana i Tàrraco, capital provincial.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religió romana i el naixement del cristianisme.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la crisi del segle III i les invasions germàniques que acaben amb l'Imperi.</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Pax Romana</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Societat i economia imperials</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ciutat romana</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L'enginyeria romana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Hispània romana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Tàrraco, capital provincial</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Religió romana i l'arribada del cristianisme</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crisi del segle III i la decadència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Invasions germàniques i fi de l'Imperi</w:t>
      </w:r>
    </w:p>
    <w:p>
      <w:pPr>
        <w:keepNext/>
        <w:keepLines/>
        <w:pStyle w:val="Heading1"/>
        <w:jc w:val="left"/>
        <w:spacing w:lineRule="auto"/>
      </w:pPr>
      <w:r>
        <w:rPr>
          <w:color w:val="373a36"/>
          <w:rFonts w:ascii="Helvetica" w:hAnsi="Helvetica"/>
          <w:sz w:val="40"/>
        </w:rPr>
        <w:t xml:space="preserve">Sessió 1 · La Pax Romana</w:t>
      </w:r>
    </w:p>
    <w:p>
      <w:pPr>
        <w:jc w:val="left"/>
        <w:spacing w:lineRule="auto"/>
      </w:pPr>
      <w:r>
        <w:rPr>
          <w:color w:val="5b5e58"/>
          <w:rFonts w:ascii="Helvetica" w:hAnsi="Helvetica"/>
          <w:sz w:val="22"/>
          <w:i/>
        </w:rPr>
        <w:t xml:space="preserve">Dos segles sense guerres dins de les fronteres, del 27 aC al 180 dC: un sol Estat d'Escòcia a Egipte, amb una llengua, una moneda i trenta legions a la vora. Els emperadors antonins, l'apogeu sota Trajà el 117 i el que un cap britó va dir de la pau romana, segons Tàcit: «fan un desert i en diuen pau».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segles sense cap guerra dins de casa teva, però amb soldats a totes les fronteres i un home que mana sol. És pau? Per a qui?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tan gran que cal tres mesos per travessar-lo a peu. Com pot manar-hi un sol home des de Roma?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exèrcit et conquereix i després et porta carreteres, aigua i mercats, li has d'agrair alguna cosa?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Tàcit a L'Arxiu, què en diuen els romans, de robar, matar i saquejar? Quants soldats tenia l'Imperi, i on eren,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discurs contra Roma l'ha escrit un senador romà i el fa dir a un enemic vençut. Què hi guanya Tàcit? Podem saber què pensava Calgac de debò?</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7 vas veure cent anys de guerres civils. Explica amb la Fitxa com August i els antonins van passar d'aquelles guerres a dos segles de pau, i què hi van posar (exèrcit, calçades, moneda, adopció).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Pau a dins, guerra a les vores, impostos per a tothom. Avui, hi ha paus així? Se t'acut un lloc on la pau la mantinguin soldats d'una altra banda?</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L'any 27 aC, quan August es va quedar sol amb el poder, Roma feia cent anys que es matava entre romans. El que va venir després va durar dos segles i té nom: la Pax Romana. Cap guerra civil, cap invasió, les ciutats que creixien i els vaixells que anaven i venien per un mar que els romans anomenaven «el mar de dins». </w:t>
      </w:r>
      <w:r>
        <w:rPr>
          <w:color w:val="373a36"/>
          <w:rFonts w:ascii="Georgia" w:hAnsi="Georgia"/>
          <w:sz w:val="22"/>
          <w:shd w:val="clear" w:fill="99DBD4"/>
        </w:rPr>
        <w:t xml:space="preserve">Mai abans ni després tanta gent no havia viscut tant de temps sota un sol govern sense guerra a casa: uns seixanta milions de persones, potser un de cada quatre habitants del món.</w:t>
      </w:r>
    </w:p>
    <w:p>
      <w:pPr>
        <w:keepNext/>
        <w:keepLines/>
        <w:pBdr>
          <w:bottom w:val="single" w:sz="4" w:space="4" w:color="E0DCD2"/>
        </w:pBdr>
        <w:pStyle w:val="Heading2"/>
        <w:jc w:val="left"/>
        <w:spacing w:lineRule="auto"/>
      </w:pPr>
      <w:r>
        <w:rPr>
          <w:color w:val="5f6a4a"/>
          <w:rFonts w:ascii="Helvetica" w:hAnsi="Helvetica"/>
          <w:sz w:val="30"/>
        </w:rPr>
        <w:t xml:space="preserve">1.4. Un sol Estat, d'Escòcia a Egipte</w:t>
      </w:r>
    </w:p>
    <w:p>
      <w:pPr>
        <w:jc w:val="left"/>
        <w:widowControl/>
        <w:spacing w:before="0" w:after="100" w:line="231" w:lineRule="auto"/>
      </w:pPr>
      <w:r>
        <w:rPr>
          <w:color w:val="373a36"/>
          <w:rFonts w:ascii="Georgia" w:hAnsi="Georgia"/>
          <w:sz w:val="22"/>
        </w:rPr>
        <w:t xml:space="preserve">Mira el mapa: el 117, sota Trajà, l'Imperi arribava de Britànnia a l'Eufrates i del Rin al Sàhara. Cinc milions de quilòmetres quadrats i unes quaranta províncies, i a totes hi havia el mateix: una llengua d'administració (el llatí a l'oest, el grec a l'est), una moneda (el denari de plata), unes lleis, i unes calçades que ho lligaven tot, uns vuitanta mil quilòmetres. Els emperadors antonins van fer una cosa rara: com que no tenien fills, cada un va adoptar com a successor l'home que li semblava més capaç. Durant vuitanta anys, l'Imperi el va governar el millor de cada generació, i dos d'ells, Trajà i Adrià, venien d'Hispània.</w:t>
      </w:r>
    </w:p>
    <w:p>
      <w:pPr>
        <w:jc w:val="center"/>
        <w:spacing w:lineRule="auto"/>
      </w:pPr>
      <w:r>
        <w:rPr/>
        <w:drawing>
          <wp:inline distB="0" distL="0" distR="0" distT="0">
            <wp:extent cx="3810000" cy="2428875"/>
            <wp:effectExtent b="0" l="0" r="0" t="0"/>
            <wp:docPr id="1" name="image-tbvnZOzf1GWfQaRBIf6ue.jpeg"/>
            <a:graphic>
              <a:graphicData uri="http://schemas.openxmlformats.org/drawingml/2006/picture">
                <pic:pic>
                  <pic:nvPicPr>
                    <pic:cNvPr id="1" name="image-tbvnZOzf1GWfQaRBIf6ue.jpeg" descr="Mapa d'Europa, el nord d'Àfrica i l'Orient Pròxim amb l'Imperi Romà del 117 en vermell fosc, tot al voltant del Mediterrani, de Britànnia a Mesopotàmia i d'Egipte al Rin; en rosa, els regnes clients; amb els noms llatins de províncies i ciutats."/>
                    <pic:cNvPicPr/>
                  </pic:nvPicPr>
                  <pic:blipFill>
                    <a:blip r:embed="rId6" cstate="print"/>
                    <a:srcRect b="0" l="0" r="0" t="0"/>
                    <a:stretch>
                      <a:fillRect/>
                    </a:stretch>
                  </pic:blipFill>
                  <pic:spPr>
                    <a:xfrm>
                      <a:off x="0" y="0"/>
                      <a:ext cx="3810000" cy="2428875"/>
                    </a:xfrm>
                    <a:prstGeom prst="rect"/>
                  </pic:spPr>
                </pic:pic>
              </a:graphicData>
            </a:graphic>
          </wp:inline>
        </w:drawing>
      </w:r>
    </w:p>
    <w:p>
      <w:pPr>
        <w:jc w:val="center"/>
        <w:spacing w:lineRule="auto"/>
      </w:pPr>
      <w:r>
        <w:rPr>
          <w:color w:val="5b5e58"/>
          <w:rFonts w:ascii="Helvetica" w:hAnsi="Helvetica"/>
          <w:sz w:val="20"/>
        </w:rPr>
        <w:t xml:space="preserve">L'Imperi el 117, sota Trajà, en el seu màxim: totes les terres vermelles tenien el mateix emperador, la mateixa moneda i les mateixes lleis. Busca-hi Hispania, Britannia, Aegyptus i Dacia, i fixa't que gairebé tot toca el mar: el «Mare Internum» era el camí de l'Imperi. La frontera vermella era el limes, on eren les legions.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1.5. La pau que vigilava</w:t>
      </w:r>
    </w:p>
    <w:p>
      <w:pPr>
        <w:jc w:val="left"/>
        <w:widowControl/>
        <w:spacing w:before="0" w:after="100" w:line="231" w:lineRule="auto"/>
      </w:pPr>
      <w:r>
        <w:rPr>
          <w:color w:val="373a36"/>
          <w:rFonts w:ascii="Georgia" w:hAnsi="Georgia"/>
          <w:sz w:val="22"/>
        </w:rPr>
        <w:t xml:space="preserve">La pau no era gratuïta. Roma tenia uns tres-cents mil soldats, trenta legions i les tropes auxiliars, i gairebé cap no era a Roma: eren al limes, al Rin, al Danubi, a l'Eufrates. I al limes hi havia guerra gairebé cada any: Britànnia, Dàcia, Judea, Pàrtia. A dins, la pau es pagava amb impostos, amb esclaus i amb l'obligació de no protestar. </w:t>
      </w:r>
      <w:r>
        <w:rPr>
          <w:color w:val="373a36"/>
          <w:rFonts w:ascii="Georgia" w:hAnsi="Georgia"/>
          <w:sz w:val="22"/>
          <w:shd w:val="clear" w:fill="BFC5AE"/>
        </w:rPr>
        <w:t xml:space="preserve">La Pax Romana era pau al centre i guerra a les vores: pau per als de dins, pagada pels de fora i pels de baix.</w:t>
      </w:r>
    </w:p>
    <w:p>
      <w:pPr>
        <w:keepNext/>
        <w:keepLines/>
        <w:pBdr>
          <w:bottom w:val="single" w:sz="4" w:space="4" w:color="E0DCD2"/>
        </w:pBdr>
        <w:pStyle w:val="Heading2"/>
        <w:jc w:val="left"/>
        <w:spacing w:lineRule="auto"/>
      </w:pPr>
      <w:r>
        <w:rPr>
          <w:color w:val="5f6a4a"/>
          <w:rFonts w:ascii="Helvetica" w:hAnsi="Helvetica"/>
          <w:sz w:val="30"/>
        </w:rPr>
        <w:t xml:space="preserve">1.6. «Fan un desert i en diuen pau»</w:t>
      </w:r>
    </w:p>
    <w:p>
      <w:pPr>
        <w:jc w:val="left"/>
        <w:widowControl/>
        <w:spacing w:before="0" w:after="100" w:line="231" w:lineRule="auto"/>
      </w:pPr>
      <w:r>
        <w:rPr>
          <w:color w:val="373a36"/>
          <w:rFonts w:ascii="Georgia" w:hAnsi="Georgia"/>
          <w:sz w:val="22"/>
        </w:rPr>
        <w:t xml:space="preserve">L'any 83, un general romà va derrotar els britons al nord d'Escòcia. Quinze anys després, el seu gendre, l'historiador Tàcit, va escriure la seva vida i hi va posar un discurs del cap vençut, Calgac: els romans són els lladres del món, i allà on fan un desert en diuen pau. El llegiràs a L'Arxiu. Calgac no va escriure mai res; les paraules són d'un senador romà que posa en boca d'un enemic el que ell no podia dir. </w:t>
      </w:r>
      <w:r>
        <w:rPr>
          <w:color w:val="373a36"/>
          <w:rFonts w:ascii="Georgia" w:hAnsi="Georgia"/>
          <w:sz w:val="22"/>
          <w:shd w:val="clear" w:fill="FAB39C"/>
        </w:rPr>
        <w:t xml:space="preserve">La crítica més dura contra l'Imperi la va escriure un romà, i encara la fem servir: quan algú porta la pau amb un exèrcit, cal preguntar-se pau per a qui.</w:t>
      </w:r>
    </w:p>
    <w:p>
      <w:pPr>
        <w:keepNext/>
        <w:keepLines/>
        <w:pStyle w:val="Heading3"/>
        <w:jc w:val="left"/>
        <w:spacing w:lineRule="auto"/>
      </w:pPr>
      <w:r>
        <w:rPr>
          <w:color w:val="b8411a"/>
          <w:rFonts w:ascii="Helvetica" w:hAnsi="Helvetica"/>
          <w:sz w:val="26"/>
        </w:rPr>
        <w:t xml:space="preserve">1.6.1.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Pax Romana va ser una època de pau: durant dos segles no hi va haver guerres.»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nom mateix, «pau romana», que van posar els romans, i de mirar-ho des de Roma: dins de les fronteres no hi havia guerres civils ni invasions, i les ciutats creixien.</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Va ser pau per a qui vivia al centre. A les fronteres hi va haver guerra gairebé cada any: Britànnia (43-84), Germània, Dàcia (101-106, on Trajà va matar o esclavitzar una part del poble daci), Judea (66-73 i 132-135, amb Jerusalem destruïda) i Pàrtia. Trenta legions, uns tres-cents mil soldats, no s'aguanten per decorar. I dins de les fronteres la pau es pagava amb impostos, amb esclaus i amb l'obligació de no rebel·lar-se: Tàcit fa dir a un vençut que «fan un desert i en diuen pau». Era pau, però era la pau de qui ha guanyat.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Pax Romana va ser dos segles sense guerres al centre i amb guerres a totes les vores: una pau real per als de dins, pagada pels de fora i pels de baix.</w:t>
      </w:r>
    </w:p>
    <w:p>
      <w:pPr>
        <w:keepNext/>
        <w:keepLines/>
        <w:pBdr>
          <w:bottom w:val="single" w:sz="4" w:space="4" w:color="E0DCD2"/>
        </w:pBdr>
        <w:pStyle w:val="Heading2"/>
        <w:jc w:val="left"/>
        <w:spacing w:lineRule="auto"/>
      </w:pPr>
      <w:r>
        <w:rPr>
          <w:color w:val="5f6a4a"/>
          <w:rFonts w:ascii="Helvetica" w:hAnsi="Helvetica"/>
          <w:sz w:val="30"/>
        </w:rPr>
        <w:t xml:space="preserve">1.7.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Pax Romana: del 27 aC (August) al 180 dC (mort de Marc Aureli), uns dos-cents anys sense guerres civils ni invasions dins de les fronteres. Superfície de l'Imperi el 117: uns 5 milions de km²; població: entre 50 i 70 milions de persones (un de cada quatre habitants del món, potser).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emperadors antonins (96-192): Nerva · Trajà (98-117, nascut a Itàlica, Hispània: l'apogeu territorial, Dàcia i Mesopotàmia) · Adrià (117-138, de família d'Itàlica: abandona Mesopotàmia i fixa les fronteres, mur de Britànnia el 122) · Antoní Pius (138-161) · Marc Aureli (161-180, el filòsof, guerres al Danubi) · Còmmode (180-192). Els quatre primers no tenien cap fill viu i van adoptar el successor.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tenia en comú tot l'Imperi: una llengua d'administració (el llatí a l'oest, el grec a l'est), una moneda (el denari de plata, el sesterci de bronze), unes lleis (el dret romà), unes calçades (uns 80.000 km) i un exèrcit: 28 a 30 legions de 5.000 homes, més tropes auxiliars, uns 300.000 soldats en total, gairebé tots a les fronteres.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limes: la frontera fortificada. Al nord, el Rin i el Danubi, amb el mur d'Adrià a Britànnia (117 km, 122 dC); a l'est, l'Eufrates contra els parts; al sud, el desert. Guerres de frontera durant la Pax Romana: Britànnia (43-84), Dàcia (101-106), Judea (66-73 i 132-135), Pàrtia (114-117 i 161-166), Marcomans al Danubi (166-180).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mont Graupius (83 dC): Agrícola, governador de Britànnia i sogre de Tàcit, derrota els caledonis al nord d'Escòcia. Tàcit escriu l'«Agrícola» cap al 98 i hi posa el discurs de Calgac, el cap vençut: «fan un desert i en diuen pau». Roma no va ocupar mai Escòcia.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 l'Imperi el 117, sota Trajà, en el seu màxim: en vermell fosc, les províncies; en rosa, els regnes clients. La capçalera: l'Ara Pacis, l'altar de la Pau d'August (9 aC), a Roma.</w:t>
      </w:r>
    </w:p>
    <w:p>
      <w:pPr>
        <w:keepNext/>
        <w:keepLines/>
        <w:pBdr>
          <w:bottom w:val="single" w:sz="4" w:space="4" w:color="E0DCD2"/>
        </w:pBdr>
        <w:pStyle w:val="Heading2"/>
        <w:jc w:val="left"/>
        <w:spacing w:lineRule="auto"/>
      </w:pPr>
      <w:r>
        <w:rPr>
          <w:color w:val="5f6a4a"/>
          <w:rFonts w:ascii="Helvetica" w:hAnsi="Helvetica"/>
          <w:sz w:val="30"/>
        </w:rPr>
        <w:t xml:space="preserve">1.8.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Pax Romana.</w:t>
      </w:r>
      <w:r>
        <w:rPr>
          <w:color w:val="373a36"/>
          <w:rFonts w:ascii="Georgia" w:hAnsi="Georgia"/>
          <w:sz w:val="22"/>
        </w:rPr>
        <w:t xml:space="preserve"> Els dos-cents anys, del 27 aC al 180 dC, en què no hi va haver guerres civils ni invasions dins de les fronteres de l'Imperi. Pau al centre; a les fronteres hi va haver guerra gairebé cada any.</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Trajà.</w:t>
      </w:r>
      <w:r>
        <w:rPr>
          <w:color w:val="373a36"/>
          <w:rFonts w:ascii="Georgia" w:hAnsi="Georgia"/>
          <w:sz w:val="22"/>
        </w:rPr>
        <w:t xml:space="preserve"> Emperador del 98 al 117, nascut a Itàlica, prop de Sevilla: el primer emperador nascut fora d'Itàlia. Va conquerir Dàcia (avui Romania) i Mesopotàmia, i va portar l'Imperi al seu màxim.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denari.</w:t>
      </w:r>
      <w:r>
        <w:rPr>
          <w:color w:val="373a36"/>
          <w:rFonts w:ascii="Georgia" w:hAnsi="Georgia"/>
          <w:sz w:val="22"/>
        </w:rPr>
        <w:t xml:space="preserve"> Moneda de plata romana, la més usada a tot l'Imperi. Un legionari cobrava uns 225 denaris l'any sota August; un jornaler, un denari al dia.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calçades.</w:t>
      </w:r>
      <w:r>
        <w:rPr>
          <w:color w:val="373a36"/>
          <w:rFonts w:ascii="Georgia" w:hAnsi="Georgia"/>
          <w:sz w:val="22"/>
        </w:rPr>
        <w:t xml:space="preserve"> Les carreteres romanes, empedrades i rectes: uns 80.000 km a tot l'Imperi. Servien perquè les legions arribessin de pressa a qualsevol lloc, i després per al correu i el comerç.</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antonins.</w:t>
      </w:r>
      <w:r>
        <w:rPr>
          <w:color w:val="373a36"/>
          <w:rFonts w:ascii="Georgia" w:hAnsi="Georgia"/>
          <w:sz w:val="22"/>
        </w:rPr>
        <w:t xml:space="preserve"> Els emperadors del 96 al 192: Nerva, Trajà, Adrià, Antoní Pius, Marc Aureli i Còmmode. Els quatre primers, sense fills vius, van adoptar el successor triant el millor: el segle més tranquil de Roma.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legions.</w:t>
      </w:r>
      <w:r>
        <w:rPr>
          <w:color w:val="373a36"/>
          <w:rFonts w:ascii="Georgia" w:hAnsi="Georgia"/>
          <w:sz w:val="22"/>
        </w:rPr>
        <w:t xml:space="preserve"> Unitats de l'exèrcit romà d'uns 5.000 soldats ciutadans, més tropes auxiliars de les províncies. Sota els antonins n'hi havia entre 28 i 30, gairebé totes a les fronteres.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limes.</w:t>
      </w:r>
      <w:r>
        <w:rPr>
          <w:color w:val="373a36"/>
          <w:rFonts w:ascii="Georgia" w:hAnsi="Georgia"/>
          <w:sz w:val="22"/>
        </w:rPr>
        <w:t xml:space="preserve"> La frontera fortificada de l'Imperi: el Rin, el Danubi, l'Eufrates i el desert, amb campaments, torres i, a Britànnia, el mur d'Adrià (122 dC, 117 km).</w:t>
      </w:r>
    </w:p>
    <w:p>
      <w:pPr>
        <w:keepNext/>
        <w:keepLines/>
        <w:pBdr>
          <w:bottom w:val="single" w:sz="4" w:space="4" w:color="E0DCD2"/>
        </w:pBdr>
        <w:pStyle w:val="Heading2"/>
        <w:jc w:val="left"/>
        <w:spacing w:lineRule="auto"/>
      </w:pPr>
      <w:r>
        <w:rPr>
          <w:color w:val="5f6a4a"/>
          <w:rFonts w:ascii="Helvetica" w:hAnsi="Helvetica"/>
          <w:sz w:val="30"/>
        </w:rPr>
        <w:t xml:space="preserve">1.9. L'Arxiu · el document</w:t>
      </w:r>
    </w:p>
    <w:p>
      <w:pPr>
        <w:jc w:val="left"/>
        <w:widowControl/>
        <w:spacing w:before="0" w:after="100" w:line="231" w:lineRule="auto"/>
      </w:pPr>
      <w:r>
        <w:rPr>
          <w:color w:val="146f66"/>
          <w:rFonts w:ascii="Georgia" w:hAnsi="Georgia"/>
          <w:sz w:val="22"/>
          <w:b/>
        </w:rPr>
        <w:t xml:space="preserve">Tàcit, «Agrícola», capítol 30: el discurs de Calgac, cap dels britons, abans de la batalla del mont Graupius (83 dC)</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romans són els lladres del món: quan ja no els queda terra per saquejar, busquen el mar. Si l'enemic és ric, són cobdiciosos; si és pobre, volen manar-lo; ni l'orient ni l'occident no els han sadollat. Són els únics homes que desitgen amb la mateixa gana la riquesa i la pobresa dels altres. Robar, matar i saquejar, ells en diuen, amb un nom fals, «imperi»; i allà on fan un desert, en diuen «pau».</w:t>
      </w:r>
    </w:p>
    <w:p>
      <w:pPr>
        <w:jc w:val="left"/>
        <w:spacing w:lineRule="auto"/>
      </w:pPr>
      <w:r>
        <w:rPr>
          <w:color w:val="5b5e58"/>
          <w:rFonts w:ascii="Helvetica" w:hAnsi="Helvetica"/>
          <w:sz w:val="20"/>
        </w:rPr>
        <w:t xml:space="preserve">Tàcit, historiador i senador romà, gendre del general Agrícola · Escrit cap a l'any 98 sobre fets del 83</w:t>
      </w:r>
    </w:p>
    <w:p>
      <w:pPr>
        <w:jc w:val="left"/>
        <w:spacing w:lineRule="auto"/>
      </w:pPr>
      <w:r>
        <w:rPr>
          <w:color w:val="5b5e58"/>
          <w:rFonts w:ascii="Helvetica" w:hAnsi="Helvetica"/>
          <w:sz w:val="20"/>
        </w:rPr>
        <w:t xml:space="preserve">Adaptació de la traducció anglesa de Church i Brodribb (1876) del llatí de Tàcit · original: «To robbery, slaughter, plunder, they give the lying name of empire; they make a solitude and call it peace»</w:t>
      </w:r>
    </w:p>
    <w:p>
      <w:pPr>
        <w:jc w:val="left"/>
        <w:widowControl/>
        <w:spacing w:before="0" w:after="100" w:line="231" w:lineRule="auto"/>
      </w:pPr>
      <w:r>
        <w:rPr>
          <w:color w:val="373a36"/>
          <w:rFonts w:ascii="Georgia" w:hAnsi="Georgia"/>
          <w:sz w:val="22"/>
        </w:rPr>
        <w:t xml:space="preserve">Tàcit era un senador romà, i el general que va derrotar Calgac era el seu sogre, Agrícola. El discurs del cap britó, doncs, l'ha escrit un romà, quinze anys després de la batalla. Calgac no va deixar cap text: els historiadors antics inventaven els discursos dels enemics per dir el que volien discutir. Així Tàcit posa la crítica més dura contra Roma en boca d'un bàrbar, dins d'un llibre que elogia el seu sogre, i no l'ha de dir ell. El text és a la biblioteca Perseus de la Universitat de Tufts, en anglès i en llatí.</w:t>
      </w:r>
    </w:p>
    <w:p>
      <w:pPr>
        <w:keepNext/>
        <w:keepLines/>
        <w:pBdr>
          <w:bottom w:val="single" w:sz="4" w:space="4" w:color="E0DCD2"/>
        </w:pBdr>
        <w:pStyle w:val="Heading2"/>
        <w:jc w:val="left"/>
        <w:spacing w:lineRule="auto"/>
      </w:pPr>
      <w:r>
        <w:rPr>
          <w:color w:val="5f6a4a"/>
          <w:rFonts w:ascii="Helvetica" w:hAnsi="Helvetica"/>
          <w:sz w:val="30"/>
        </w:rPr>
        <w:t xml:space="preserve">1.10.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1.10.1. Aprenent</w:t>
      </w:r>
    </w:p>
    <w:p>
      <w:pPr>
        <w:jc w:val="left"/>
        <w:widowControl/>
        <w:spacing w:before="0" w:after="100" w:line="231" w:lineRule="auto"/>
      </w:pPr>
      <w:r>
        <w:rPr>
          <w:color w:val="5b6b3c"/>
          <w:rFonts w:ascii="Helvetica" w:hAnsi="Helvetica"/>
          <w:sz w:val="22"/>
          <w:b/>
        </w:rPr>
        <w:t xml:space="preserve">1. L'Imperi del 117, al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mapa del cos de la lectura i comenta'l en tres passos. DESCRIU: de quin any és i de quin color són les províncies romanes? SITUA: on són Hispània, Britànnia i Egipte, dins de l'Imperi? DEDUEIX: què tenen en comú gairebé totes les terres vermelles?</w:t>
      </w:r>
    </w:p>
    <w:p>
      <w:pPr>
        <w:jc w:val="left"/>
        <w:widowControl/>
        <w:spacing w:before="0" w:after="100" w:line="231" w:lineRule="auto"/>
      </w:pPr>
      <w:r>
        <w:rPr>
          <w:color w:val="373a36"/>
          <w:rFonts w:ascii="Helvetica" w:hAnsi="Helvetica"/>
          <w:sz w:val="22"/>
          <w:i/>
        </w:rPr>
        <w:t xml:space="preserve">Pista: Comença així: «El mapa és de l'any … i les províncies són de color…». Per situar, fes servir «al nord», «a l'oest», «al sud». Per deduir, rellegeix el peu del mapa.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jc w:val="left"/>
        <w:widowControl/>
        <w:spacing w:before="0" w:after="100" w:line="231" w:lineRule="auto"/>
      </w:pPr>
      <w:r>
        <w:rPr>
          <w:color w:val="5b6b3c"/>
          <w:rFonts w:ascii="Helvetica" w:hAnsi="Helvetica"/>
          <w:sz w:val="22"/>
          <w:b/>
        </w:rPr>
        <w:t xml:space="preserve">2. Tàcit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Tàcit a L'Arxiu. Contesteu una pregunta per pas. FET: què diu Calgac que fan els romans? PARER: què en pensa ell, d'aquest «imperi» i d'aquesta «pau»? SENYAL: copieu la paraula del text que ho delata.</w:t>
      </w:r>
    </w:p>
    <w:p>
      <w:pPr>
        <w:jc w:val="left"/>
        <w:widowControl/>
        <w:spacing w:before="0" w:after="100" w:line="231" w:lineRule="auto"/>
      </w:pPr>
      <w:r>
        <w:rPr>
          <w:color w:val="373a36"/>
          <w:rFonts w:ascii="Helvetica" w:hAnsi="Helvetica"/>
          <w:sz w:val="22"/>
          <w:i/>
        </w:rPr>
        <w:t xml:space="preserve">Pista: Per al fet, comenceu així: «Calgac diu que els romans…». Per al parer, mireu l'última frase. El senyal és un adjectiu que diu què val el nom «imperi». Si voleu acabar, podeu escriure «Aquest text el va escriure…» i mirar al context qui era Tàcit.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Què dona Roma, què pren Roma.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una taula de dues columnes: «el que Roma dona» i «el que Roma pren». Classifica-hi aquestes sis coses de la lectura: calçades, impostos, moneda, esclaus, lleis, pau a dins. Després afegeix-hi les legions i explica en una frase per què les poses on les poses.</w:t>
      </w:r>
    </w:p>
    <w:p>
      <w:pPr>
        <w:jc w:val="left"/>
        <w:widowControl/>
        <w:spacing w:before="0" w:after="100" w:line="231" w:lineRule="auto"/>
      </w:pPr>
      <w:r>
        <w:rPr>
          <w:color w:val="373a36"/>
          <w:rFonts w:ascii="Helvetica" w:hAnsi="Helvetica"/>
          <w:sz w:val="22"/>
          <w:i/>
        </w:rPr>
        <w:t xml:space="preserve">Pista: A cada cosa, pregunta't qui hi guanya: un pagès de la Gàl·lia o Roma. Per a les legions, rellegeix l'apartat «La pau que vigilava» i pensa què fan a la frontera. Pots començar la frase així: «Poso les legions a …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set coses classificades i una frase sobre les legions.</w:t>
      </w:r>
    </w:p>
    <w:p>
      <w:pPr>
        <w:keepNext/>
        <w:keepLines/>
        <w:pStyle w:val="Heading3"/>
        <w:jc w:val="left"/>
        <w:spacing w:lineRule="auto"/>
      </w:pPr>
      <w:r>
        <w:rPr>
          <w:color w:val="8f5f1c"/>
          <w:rFonts w:ascii="Helvetica" w:hAnsi="Helvetica"/>
          <w:sz w:val="26"/>
        </w:rPr>
        <w:t xml:space="preserve">1.10.2. Intermedi</w:t>
      </w:r>
    </w:p>
    <w:p>
      <w:pPr>
        <w:jc w:val="left"/>
        <w:widowControl/>
        <w:spacing w:before="0" w:after="100" w:line="231" w:lineRule="auto"/>
      </w:pPr>
      <w:r>
        <w:rPr>
          <w:color w:val="8f5f1c"/>
          <w:rFonts w:ascii="Helvetica" w:hAnsi="Helvetica"/>
          <w:sz w:val="22"/>
          <w:b/>
        </w:rPr>
        <w:t xml:space="preserve">4. De les guerres civils a la pau: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com es passa de «segle I aC: cent anys de guerres civils» a «117: l'Imperi més gran». Pots fer servir August i el 27 aC, l'exèrcit a les fronteres, les calçades i la moneda, i els emperadors que adopten el successor. A cada fletxa, explica en poques paraules per què una baula porta a l'altra.</w:t>
      </w:r>
    </w:p>
    <w:p>
      <w:pPr>
        <w:jc w:val="left"/>
        <w:widowControl/>
        <w:spacing w:before="0" w:after="100" w:line="231" w:lineRule="auto"/>
      </w:pPr>
      <w:r>
        <w:rPr>
          <w:color w:val="373a36"/>
          <w:rFonts w:ascii="Helvetica" w:hAnsi="Helvetica"/>
          <w:sz w:val="22"/>
          <w:i/>
        </w:rPr>
        <w:t xml:space="preserve">Pista: Una cadena bona no diu «i després»: diu «i per això». La segona línia de la Fitxa et dona els antonins.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w:t>
      </w:r>
    </w:p>
    <w:p>
      <w:pPr>
        <w:jc w:val="left"/>
        <w:widowControl/>
        <w:spacing w:before="0" w:after="100" w:line="231" w:lineRule="auto"/>
      </w:pPr>
      <w:r>
        <w:rPr>
          <w:color w:val="8f5f1c"/>
          <w:rFonts w:ascii="Helvetica" w:hAnsi="Helvetica"/>
          <w:sz w:val="22"/>
          <w:b/>
        </w:rPr>
        <w:t xml:space="preserve">5. El discurs de Calgac, explicat a un legionari.</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Reescriviu el discurs de L'Arxiu com si un legionari romà l'hagués sentit l'any 83 i l'expliqués aquella nit als companys del campament. Expliqueu què ha dit el cap britó dels romans i si el legionari hi està d'acord. Amb les vostres paraules: sense copiar cap frase del text.</w:t>
      </w:r>
    </w:p>
    <w:p>
      <w:pPr>
        <w:jc w:val="left"/>
        <w:widowControl/>
        <w:spacing w:before="0" w:after="100" w:line="231" w:lineRule="auto"/>
      </w:pPr>
      <w:r>
        <w:rPr>
          <w:color w:val="373a36"/>
          <w:rFonts w:ascii="Helvetica" w:hAnsi="Helvetica"/>
          <w:sz w:val="22"/>
          <w:i/>
        </w:rPr>
        <w:t xml:space="preserve">Pista: El legionari fa la guerra per un sou i demà tornarà a lluitar. Trieu primer si Calgac el fa dubtar o l'enrabia. Connectors útils: «diu que…», «però»,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relat del legionari, en cinc frases com a màxim.</w:t>
      </w:r>
    </w:p>
    <w:p>
      <w:pPr>
        <w:jc w:val="left"/>
        <w:widowControl/>
        <w:spacing w:before="0" w:after="100" w:line="231" w:lineRule="auto"/>
      </w:pPr>
      <w:r>
        <w:rPr>
          <w:color w:val="8f5f1c"/>
          <w:rFonts w:ascii="Helvetica" w:hAnsi="Helvetica"/>
          <w:sz w:val="22"/>
          <w:b/>
        </w:rPr>
        <w:t xml:space="preserve">6. Carta d'un daci, primavera del 107.</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pagès de la Dàcia (avui Romania) l'any 107. Trajà ha guanyat la guerra i han arribat colons i soldats. Escriu una carta al teu cosí, que va fugir a l'altra banda del Danubi: explica-li dues coses que han canviat al poble i decideix si et quedes o marxes, i per què. Res que algú del 107 no pogués saber.</w:t>
      </w:r>
    </w:p>
    <w:p>
      <w:pPr>
        <w:jc w:val="left"/>
        <w:widowControl/>
        <w:spacing w:before="0" w:after="100" w:line="231" w:lineRule="auto"/>
      </w:pPr>
      <w:r>
        <w:rPr>
          <w:color w:val="373a36"/>
          <w:rFonts w:ascii="Helvetica" w:hAnsi="Helvetica"/>
          <w:sz w:val="22"/>
          <w:i/>
        </w:rPr>
        <w:t xml:space="preserve">Pista: Tria primer la decisió i escriu la carta al voltant d'això. La quarta línia de la Fitxa diu què va passar a Dàcia; la lectura, què portava Roma a cada província.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al cosí (50-80 paraules).</w:t>
      </w:r>
    </w:p>
    <w:p>
      <w:pPr>
        <w:keepNext/>
        <w:keepLines/>
        <w:pStyle w:val="Heading3"/>
        <w:jc w:val="left"/>
        <w:spacing w:lineRule="auto"/>
      </w:pPr>
      <w:r>
        <w:rPr>
          <w:color w:val="b8411a"/>
          <w:rFonts w:ascii="Helvetica" w:hAnsi="Helvetica"/>
          <w:sz w:val="26"/>
        </w:rPr>
        <w:t xml:space="preserve">1.10.3. Avançat</w:t>
      </w:r>
    </w:p>
    <w:p>
      <w:pPr>
        <w:jc w:val="left"/>
        <w:widowControl/>
        <w:spacing w:before="0" w:after="100" w:line="231" w:lineRule="auto"/>
      </w:pPr>
      <w:r>
        <w:rPr>
          <w:color w:val="b8411a"/>
          <w:rFonts w:ascii="Helvetica" w:hAnsi="Helvetica"/>
          <w:sz w:val="22"/>
          <w:b/>
        </w:rPr>
        <w:t xml:space="preserve">7. Desmuntant «dos segles de pau».</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per què és fals que la Pax Romana fos «dos segles sense guerres»: dona dues guerres de frontera amb la data (la quarta línia de la Fitxa) i una cosa que la pau costava als que vivien a dins.</w:t>
      </w:r>
    </w:p>
    <w:p>
      <w:pPr>
        <w:jc w:val="left"/>
        <w:widowControl/>
        <w:spacing w:before="0" w:after="100" w:line="231" w:lineRule="auto"/>
      </w:pPr>
      <w:r>
        <w:rPr>
          <w:color w:val="373a36"/>
          <w:rFonts w:ascii="Helvetica" w:hAnsi="Helvetica"/>
          <w:sz w:val="22"/>
          <w:i/>
        </w:rPr>
        <w:t xml:space="preserve">Pista: Separa dues preguntes: «hi havia guerra?» i «on?».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w:t>
      </w:r>
    </w:p>
    <w:p>
      <w:pPr>
        <w:jc w:val="left"/>
        <w:widowControl/>
        <w:spacing w:before="0" w:after="100" w:line="231" w:lineRule="auto"/>
      </w:pPr>
      <w:r>
        <w:rPr>
          <w:color w:val="b8411a"/>
          <w:rFonts w:ascii="Helvetica" w:hAnsi="Helvetica"/>
          <w:sz w:val="22"/>
          <w:b/>
        </w:rPr>
        <w:t xml:space="preserve">8. Ets un cap de la Gàl·lia, any 21.</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cap d'un poble de la Gàl·lia l'any 21 dC. Roma hi mana des de fa setanta anys, els impostos han pujat i un cap veí et proposa aixecar-vos junts. Decideix què fas: aixecar-te, quedar-te quiet o avisar el governador. Defensa la decisió amb dues raons, una d'elles amb una dada de la Fitxa, i digues quin risc acceptes. Res que algú del 21 no pogués saber.</w:t>
      </w:r>
    </w:p>
    <w:p>
      <w:pPr>
        <w:jc w:val="left"/>
        <w:widowControl/>
        <w:spacing w:before="0" w:after="100" w:line="231" w:lineRule="auto"/>
      </w:pPr>
      <w:r>
        <w:rPr>
          <w:color w:val="373a36"/>
          <w:rFonts w:ascii="Helvetica" w:hAnsi="Helvetica"/>
          <w:sz w:val="22"/>
          <w:i/>
        </w:rPr>
        <w:t xml:space="preserve">Pista: Abans de decidir, pensa què hi perds tu i què hi perden els teus en cada cas.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el risc (80-100 paraules).</w:t>
      </w:r>
    </w:p>
    <w:p>
      <w:pPr>
        <w:jc w:val="left"/>
        <w:widowControl/>
        <w:spacing w:before="0" w:after="100" w:line="231" w:lineRule="auto"/>
      </w:pPr>
      <w:r>
        <w:rPr>
          <w:color w:val="b8411a"/>
          <w:rFonts w:ascii="Helvetica" w:hAnsi="Helvetica"/>
          <w:sz w:val="22"/>
          <w:b/>
        </w:rPr>
        <w:t xml:space="preserve">9. Ahir i avui: la pau que algú imposa.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lectura diu que la frase de Tàcit encara es fa servir quan algú porta la pau amb un exèrcit. En grup, argumenteu si una pau que mantenen els soldats d'un altre és pau de debò. Feu servir una prova de la Pax Romana i un cas d'avui que ja conegueu, i digueu en què s'assemblen i en què no.</w:t>
      </w:r>
    </w:p>
    <w:p>
      <w:pPr>
        <w:jc w:val="left"/>
        <w:widowControl/>
        <w:spacing w:before="0" w:after="100" w:line="231" w:lineRule="auto"/>
      </w:pPr>
      <w:r>
        <w:rPr>
          <w:color w:val="373a36"/>
          <w:rFonts w:ascii="Helvetica" w:hAnsi="Helvetica"/>
          <w:sz w:val="22"/>
          <w:i/>
        </w:rPr>
        <w:t xml:space="preserve">Pista: Trieu primer el cas d'avui. La pregunta de fons és la del sondeig: pau per a qui?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prova de Roma i el cas d'avui (80-100 paraules).</w:t>
      </w:r>
    </w:p>
    <w:p>
      <w:pPr>
        <w:keepNext/>
        <w:keepLines/>
        <w:pBdr>
          <w:bottom w:val="single" w:sz="4" w:space="4" w:color="E0DCD2"/>
        </w:pBdr>
        <w:pStyle w:val="Heading2"/>
        <w:jc w:val="left"/>
        <w:spacing w:lineRule="auto"/>
      </w:pPr>
      <w:r>
        <w:rPr>
          <w:color w:val="5f6a4a"/>
          <w:rFonts w:ascii="Helvetica" w:hAnsi="Helvetica"/>
          <w:sz w:val="30"/>
        </w:rPr>
        <w:t xml:space="preserve">1.11. Per tancar</w:t>
      </w:r>
    </w:p>
    <w:p>
      <w:pPr>
        <w:jc w:val="left"/>
        <w:widowControl/>
        <w:spacing w:before="0" w:after="100" w:line="231" w:lineRule="auto"/>
      </w:pPr>
      <w:r>
        <w:rPr>
          <w:color w:val="373a36"/>
          <w:rFonts w:ascii="Georgia" w:hAnsi="Georgia"/>
          <w:sz w:val="22"/>
        </w:rPr>
        <w:t xml:space="preserve">Del 27 aC al 180 dC, l'Imperi va viure dos segles sense guerres civils ni invasions dins de les fronteres: la Pax Romana. Un sol Estat, d'Escòcia a Egipte, amb una llengua d'administració, una moneda, unes lleis, 80.000 km de calçades i uns tres-cents mil soldats quasi tots al limes. Els antonins van portar l'Imperi al màxim: Trajà, nascut a Hispània, va conquerir Dàcia i Mesopotàmia, i el 117 el mapa era el més gran que seria mai; Adrià va fixar les fronteres i va aixecar el mur de Britànnia. La pau del centre es pagava a les vores, on hi havia guerra gairebé cada any, i a baix, amb impostos i esclaus. Tàcit, senador romà, ho va deixar dit en boca d'un cap britó vençut: «fan un desert i en diuen pau».</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Qui era qui dins d'aquell Imperi en pau? Ciutadans, lliberts i esclaus, i una economia que vivia del treball dels últims: la sessió següent.</w:t>
      </w:r>
    </w:p>
    <w:p>
      <w:pPr>
        <w:keepNext/>
        <w:keepLines/>
        <w:pStyle w:val="Heading1"/>
        <w:jc w:val="left"/>
        <w:spacing w:lineRule="auto"/>
      </w:pPr>
      <w:r>
        <w:rPr>
          <w:color w:val="373a36"/>
          <w:rFonts w:ascii="Helvetica" w:hAnsi="Helvetica"/>
          <w:sz w:val="40"/>
        </w:rPr>
        <w:t xml:space="preserve">Sessió 2 · Societat i economia imperials</w:t>
      </w:r>
    </w:p>
    <w:p>
      <w:pPr>
        <w:jc w:val="left"/>
        <w:spacing w:lineRule="auto"/>
      </w:pPr>
      <w:r>
        <w:rPr>
          <w:color w:val="5b5e58"/>
          <w:rFonts w:ascii="Helvetica" w:hAnsi="Helvetica"/>
          <w:sz w:val="22"/>
          <w:i/>
        </w:rPr>
        <w:t xml:space="preserve">Una piràmide amb l'emperador a dalt i milions d'esclaus a baix: ciutadans, lliberts i esclaus, i entremig senadors, cavallers i plebs. Una economia que vivia del treball dels esclaus, dels latifundis, de les mines d'Hispània i d'un mar ple de vaixells de blat i d'oli. I un propietari de Cadis, Columel·la, que explica com tractava els seus esclaus: amb bones paraules, i amb cadenes.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societat on milions de persones no compten com a persones sinó com a coses que es compren i es venen. Com pot funcionar durant segles sense trencar-se?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els que fan tota la feina són esclaus, qui compra el que es produeix? I qui té interès que res no canviï?</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ser lliure i no ser ciutadà? Què tens quan ets ciutadà que no tens quan només ets lliure?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Pax Romana · Trajà · denari · calçades.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Columel·la a L'Arxiu, què inspecciona un amo prudent a la presó de la finca? Quants esclaus hi havia a l'Imperi,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Columel·la diu que fa broma amb els esclaus. Qui escriu, per a qui, i què hi guanya sent amable? Ho diu ell mateix: busca la frase.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la pau i les legions. Explica amb la Fitxa d'on sortien els esclaus i què passaria amb l'economia si l'Imperi deixés de conquerir.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l'esclavitud és il·legal a tot el món. Hi ha gent que treballa sense drets i sense poder marxar? Qui compra el que produeix?</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Un mercader de la Bètica, un senador de Roma, un llibert amb botiga a Òstia i un esclau de les mines de Las Médulas vivien al mateix Imperi i no tenien res en comú. La societat romana era una piràmide, i el que hi comptava eren dues coses: si eres ciutadà o no, i si eres lliure o no. </w:t>
      </w:r>
      <w:r>
        <w:rPr>
          <w:color w:val="373a36"/>
          <w:rFonts w:ascii="Georgia" w:hAnsi="Georgia"/>
          <w:sz w:val="22"/>
          <w:shd w:val="clear" w:fill="99DBD4"/>
        </w:rPr>
        <w:t xml:space="preserve">A dalt, un home; sota seu, uns milers de famílies riques; a baix, entre sis i deu milions de persones que eren propietat d'algú.</w:t>
      </w:r>
    </w:p>
    <w:p>
      <w:pPr>
        <w:keepNext/>
        <w:keepLines/>
        <w:pBdr>
          <w:bottom w:val="single" w:sz="4" w:space="4" w:color="E0DCD2"/>
        </w:pBdr>
        <w:pStyle w:val="Heading2"/>
        <w:jc w:val="left"/>
        <w:spacing w:lineRule="auto"/>
      </w:pPr>
      <w:r>
        <w:rPr>
          <w:color w:val="5f6a4a"/>
          <w:rFonts w:ascii="Helvetica" w:hAnsi="Helvetica"/>
          <w:sz w:val="30"/>
        </w:rPr>
        <w:t xml:space="preserve">2.4. La piràmide</w:t>
      </w:r>
    </w:p>
    <w:p>
      <w:pPr>
        <w:jc w:val="left"/>
        <w:widowControl/>
        <w:spacing w:before="0" w:after="100" w:line="231" w:lineRule="auto"/>
      </w:pPr>
      <w:r>
        <w:rPr>
          <w:color w:val="373a36"/>
          <w:rFonts w:ascii="Georgia" w:hAnsi="Georgia"/>
          <w:sz w:val="22"/>
        </w:rPr>
        <w:t xml:space="preserve">A dalt de tot, l'emperador. Després, sis-centes famílies de senadors i uns milers de cavallers; a cada ciutat, els rics locals, que pagaven les festes i els edificis a canvi de manar-hi. Després la plebs, els ciutadans lliures que treballaven o que a Roma vivien del blat gratuït. I sota tots, els que no eren lliures: els lliberts, que havien estat esclaus, i els esclaus. El 212 l'emperador Caracal·la va fer ciutadans tots els homes lliures de l'Imperi; els esclaus, no.</w:t>
      </w:r>
    </w:p>
    <w:p>
      <w:pPr>
        <w:jc w:val="center"/>
        <w:spacing w:lineRule="auto"/>
      </w:pPr>
      <w:r>
        <w:rPr/>
        <w:drawing>
          <wp:inline distB="0" distL="0" distR="0" distT="0">
            <wp:extent cx="3810000" cy="2755446"/>
            <wp:effectExtent b="0" l="0" r="0" t="0"/>
            <wp:docPr id="2" name="image-7l7ITVBdrsKAsT1-YCGl2.jpeg"/>
            <a:graphic>
              <a:graphicData uri="http://schemas.openxmlformats.org/drawingml/2006/picture">
                <pic:pic>
                  <pic:nvPicPr>
                    <pic:cNvPr id="2" name="image-7l7ITVBdrsKAsT1-YCGl2.jpeg" descr="Mosaic romà amb cinc figures sobre fons clar: dos homes grans, amb túnica curta, aixequen una àmfora cada un i n'aboquen vi en una copa; entre ells, dos servents petits amb túnica llarga; a la dreta, un altre servent petit porta una cistella i una branca. A dalt i a baix, una sanefa de grecs."/>
                    <pic:cNvPicPr/>
                  </pic:nvPicPr>
                  <pic:blipFill>
                    <a:blip r:embed="rId7" cstate="print"/>
                    <a:srcRect b="0" l="0" r="0" t="0"/>
                    <a:stretch>
                      <a:fillRect/>
                    </a:stretch>
                  </pic:blipFill>
                  <pic:spPr>
                    <a:xfrm>
                      <a:off x="0" y="0"/>
                      <a:ext cx="3810000" cy="2755446"/>
                    </a:xfrm>
                    <a:prstGeom prst="rect"/>
                  </pic:spPr>
                </pic:pic>
              </a:graphicData>
            </a:graphic>
          </wp:inline>
        </w:drawing>
      </w:r>
    </w:p>
    <w:p>
      <w:pPr>
        <w:jc w:val="center"/>
        <w:spacing w:lineRule="auto"/>
      </w:pPr>
      <w:r>
        <w:rPr>
          <w:color w:val="5b5e58"/>
          <w:rFonts w:ascii="Helvetica" w:hAnsi="Helvetica"/>
          <w:sz w:val="20"/>
        </w:rPr>
        <w:t xml:space="preserve">Mosaic de Dougga (Tunísia, segle II o III), avui al museu del Bardo: dos esclaus serveixen vi d'una àmfora en un banquet. Mira les mides: els que serveixen són més grans que els que manen. El mosaic era al terra del menjador d'una casa rica, i l'amo el trepitjava mentre el servien: la imatge d'un esclau, feta per a l'amo. — Pascal Radigue · Wikimedia Commons · CC BY 3.0</w:t>
      </w:r>
    </w:p>
    <w:p>
      <w:pPr>
        <w:keepNext/>
        <w:keepLines/>
        <w:pBdr>
          <w:bottom w:val="single" w:sz="4" w:space="4" w:color="E0DCD2"/>
        </w:pBdr>
        <w:pStyle w:val="Heading2"/>
        <w:jc w:val="left"/>
        <w:spacing w:lineRule="auto"/>
      </w:pPr>
      <w:r>
        <w:rPr>
          <w:color w:val="5f6a4a"/>
          <w:rFonts w:ascii="Helvetica" w:hAnsi="Helvetica"/>
          <w:sz w:val="30"/>
        </w:rPr>
        <w:t xml:space="preserve">2.5. De què vivia l'Imperi</w:t>
      </w:r>
    </w:p>
    <w:p>
      <w:pPr>
        <w:jc w:val="left"/>
        <w:widowControl/>
        <w:spacing w:before="0" w:after="100" w:line="231" w:lineRule="auto"/>
      </w:pPr>
      <w:r>
        <w:rPr>
          <w:color w:val="373a36"/>
          <w:rFonts w:ascii="Georgia" w:hAnsi="Georgia"/>
          <w:sz w:val="22"/>
        </w:rPr>
        <w:t xml:space="preserve">De la terra i del mar, i de les mans dels esclaus. Al camp, els latifundis produïen el blat, l'oli i el vi que omplien els vaixells; a les mines d'Hispània, l'or de Las Médulas i el coure de Riotinto, els esclaus duraven pocs anys. Roma, una ciutat d'un milió d'habitants, no es podia alimentar sola: cada any hi arribaven centenars de milers de tones de blat d'Egipte i d'Àfrica, que l'Estat repartia gratis, i tant oli de la Bètica que les àmfores buides van fer un turó de cinquanta metres, el Testaccio. Tot es pagava amb la mateixa moneda, el denari, i tot pagava impostos: la terra i les persones a les províncies, un 2,5% a cada port, un 5% per cada esclau alliberat. </w:t>
      </w:r>
      <w:r>
        <w:rPr>
          <w:color w:val="373a36"/>
          <w:rFonts w:ascii="Georgia" w:hAnsi="Georgia"/>
          <w:sz w:val="22"/>
          <w:shd w:val="clear" w:fill="BFC5AE"/>
        </w:rPr>
        <w:t xml:space="preserve">L'Imperi era una màquina de moure blat, oli, plata i persones per un mar que tenia en propietat, i la màquina funcionava amb esclaus.</w:t>
      </w:r>
    </w:p>
    <w:p>
      <w:pPr>
        <w:keepNext/>
        <w:keepLines/>
        <w:pBdr>
          <w:bottom w:val="single" w:sz="4" w:space="4" w:color="E0DCD2"/>
        </w:pBdr>
        <w:pStyle w:val="Heading2"/>
        <w:jc w:val="left"/>
        <w:spacing w:lineRule="auto"/>
      </w:pPr>
      <w:r>
        <w:rPr>
          <w:color w:val="5f6a4a"/>
          <w:rFonts w:ascii="Helvetica" w:hAnsi="Helvetica"/>
          <w:sz w:val="30"/>
        </w:rPr>
        <w:t xml:space="preserve">2.6. L'amo de Cadis</w:t>
      </w:r>
    </w:p>
    <w:p>
      <w:pPr>
        <w:jc w:val="left"/>
        <w:widowControl/>
        <w:spacing w:before="0" w:after="100" w:line="231" w:lineRule="auto"/>
      </w:pPr>
      <w:r>
        <w:rPr>
          <w:color w:val="373a36"/>
          <w:rFonts w:ascii="Georgia" w:hAnsi="Georgia"/>
          <w:sz w:val="22"/>
        </w:rPr>
        <w:t xml:space="preserve">Columel·la, un ric propietari nascut a Cadis, va escriure cap a l'any 60 el manual d'agricultura més complet de Roma, per a altres amos. Hi explica que amb els esclaus del camp parla amb familiaritat i fa broma, perquè així treballen més de gust, i, tres línies més avall, que tot amo prudent inspecciona la presó de la finca per comprovar que estan ben encadenats. Ho llegiràs a L'Arxiu. </w:t>
      </w:r>
      <w:r>
        <w:rPr>
          <w:color w:val="373a36"/>
          <w:rFonts w:ascii="Georgia" w:hAnsi="Georgia"/>
          <w:sz w:val="22"/>
          <w:shd w:val="clear" w:fill="FAB39C"/>
        </w:rPr>
        <w:t xml:space="preserve">No escriu per denunciar res: per a ell, la broma i les cadenes són la mateixa bona administració, i això és el que un text d'un amo ens deixa veure sense voler.</w:t>
      </w:r>
    </w:p>
    <w:p>
      <w:pPr>
        <w:keepNext/>
        <w:keepLines/>
        <w:pStyle w:val="Heading3"/>
        <w:jc w:val="left"/>
        <w:spacing w:lineRule="auto"/>
      </w:pPr>
      <w:r>
        <w:rPr>
          <w:color w:val="b8411a"/>
          <w:rFonts w:ascii="Helvetica" w:hAnsi="Helvetica"/>
          <w:sz w:val="26"/>
        </w:rPr>
        <w:t xml:space="preserve">2.6.1.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esclaus romans eren tractats com la família: molts amos els alliberaven i els lliberts podien arribar a ser rics.»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casos reals i famosos (lliberts rics com els de la cort de l'emperador, epitafis d'amos agraïts) i de textos com el de Columel·la, que parla de fer broma amb els esclaus. I de les pel·lícules.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casos famosos són famosos perquè eren rars. La majoria dels esclaus de l'Imperi treballaven al camp, a les mines i a les cases sense cap esperança de llibertat: a les mines de Las Médulas o de Riotinto es moria en pocs anys, i Columel·la mateix, després de fer broma, inspecciona les cadenes de la presó de la finca. Un esclau no tenia nom propi legal, ni família reconeguda, ni cos: l'amo el podia castigar, vendre, separar dels fills i, fins al segle II, matar. Els lliberts que van fer fortuna existien, sobretot a les ciutats; però entre sis i deu milions d'habitants de l'Imperi eren esclaus, i la immensa majoria no va ser mai lliure.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Alguns esclaus eren alliberats i alguns lliberts es van fer rics, però la majoria dels milions d'esclaus de l'Imperi van viure i morir sense drets, i tota l'economia depenia que fos així.</w:t>
      </w:r>
    </w:p>
    <w:p>
      <w:pPr>
        <w:keepNext/>
        <w:keepLines/>
        <w:pBdr>
          <w:bottom w:val="single" w:sz="4" w:space="4" w:color="E0DCD2"/>
        </w:pBdr>
        <w:pStyle w:val="Heading2"/>
        <w:jc w:val="left"/>
        <w:spacing w:lineRule="auto"/>
      </w:pPr>
      <w:r>
        <w:rPr>
          <w:color w:val="5f6a4a"/>
          <w:rFonts w:ascii="Helvetica" w:hAnsi="Helvetica"/>
          <w:sz w:val="30"/>
        </w:rPr>
        <w:t xml:space="preserve">2.7.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piràmide (xifres aproximades per a l'Imperi cap al 100 dC, uns 60 milions de persones): l'emperador · l'ordre senatorial, unes 600 famílies (calia tenir un milió de sestercis) · l'ordre eqüestre o cavallers, unes desenes de milers (400.000 sestercis) · els decurions, els rics de cada ciutat · la plebs, els ciutadans lliures i pobres · els lliberts, esclaus alliberats · els esclaus, entre 6 i 10 milions, un de cada sis o deu; a Itàlia, potser un de cada tres.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Ciutadà o no: el ciutadà romà podia votar (a Roma), casar-se segons la llei, tenir propietats, no ser torturat i apel·lar a l'emperador. Els habitants lliures de les províncies no ho eren, tret dels que ho obtenien per servir a l'exèrcit o per premi. El 212 l'emperador Caracal·la va donar la ciutadania a tots els homes lliures de l'Imperi.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esclaus: d'on venien (presoners de guerra, fills d'esclaves, nens abandonats, gent comprada fora de l'Imperi); on treballaven (el camp i els latifundis, les mines, les cases dels rics, els tallers, l'escola com a mestres, l'administració). L'amo els podia vendre, castigar i, fins a Adrià, matar. La manumissió (alliberament) convertia l'esclau en llibert: lliure, però lligat a l'antic amo, i els seus fills ja eren ciutadans.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 què vivia l'Imperi: els latifundis (finques enormes treballades per esclaus, que produïen blat, oli i vi per vendre) · les mines (or a Las Médulas, coure i plata a Riotinto, a Hispània) · el comerç: Roma rebia cada any uns 400.000 tones de blat d'Egipte i d'Àfrica per repartir-lo gratis a uns 200.000 ciutadans (l'annona), i tant oli de la Bètica que les àmfores buides van fer un turó, el Testaccio, de 50 metres d'alt.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moneda i els impostos: el denari de plata i el sesterci de bronze, iguals a tot l'Imperi. Els impostos: sobre la terra i les persones a les províncies (els ciutadans d'Itàlia no en pagaven), un 2,5% de duana als ports i el 5% del preu de cada esclau alliberat. Els recaptava l'Estat, ja no els publicans de la República.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mosaic de Dougga (Tunísia, segle II o III), avui al museu del Bardo: dos esclaus grans serveixen vi d'una àmfora a dos convidats; a la dreta, un servent petit porta una branca i un altre una cistella. La capçalera: els Mercats de Trajà, a Roma (cap al 110).</w:t>
      </w:r>
    </w:p>
    <w:p>
      <w:pPr>
        <w:keepNext/>
        <w:keepLines/>
        <w:pBdr>
          <w:bottom w:val="single" w:sz="4" w:space="4" w:color="E0DCD2"/>
        </w:pBdr>
        <w:pStyle w:val="Heading2"/>
        <w:jc w:val="left"/>
        <w:spacing w:lineRule="auto"/>
      </w:pPr>
      <w:r>
        <w:rPr>
          <w:color w:val="5f6a4a"/>
          <w:rFonts w:ascii="Helvetica" w:hAnsi="Helvetica"/>
          <w:sz w:val="30"/>
        </w:rPr>
        <w:t xml:space="preserve">2.8.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ciutadà.</w:t>
      </w:r>
      <w:r>
        <w:rPr>
          <w:color w:val="373a36"/>
          <w:rFonts w:ascii="Georgia" w:hAnsi="Georgia"/>
          <w:sz w:val="22"/>
        </w:rPr>
        <w:t xml:space="preserve"> Persona amb tots els drets de Roma: casar-se segons la llei, tenir propietats, no ser torturat, apel·lar a l'emperador. Fins al 212 la majoria dels habitants lliures de les províncies no ho eren.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senadors.</w:t>
      </w:r>
      <w:r>
        <w:rPr>
          <w:color w:val="373a36"/>
          <w:rFonts w:ascii="Georgia" w:hAnsi="Georgia"/>
          <w:sz w:val="22"/>
        </w:rPr>
        <w:t xml:space="preserve"> L'ordre més alt de Roma: unes 600 famílies amb un patrimoni mínim d'un milió de sestercis, que ocupaven els càrrecs, governaven províncies i manaven legions. Sota ells, els cavallers (400.000 sestercis) feien d'administradors i recaptadors.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plebs.</w:t>
      </w:r>
      <w:r>
        <w:rPr>
          <w:color w:val="373a36"/>
          <w:rFonts w:ascii="Georgia" w:hAnsi="Georgia"/>
          <w:sz w:val="22"/>
        </w:rPr>
        <w:t xml:space="preserve"> Els ciutadans lliures i pobres: pagesos, artesans, botiguers, jornalers. A Roma, uns 200.000 rebien blat gratis de l'Estat, l'annona.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lliberts.</w:t>
      </w:r>
      <w:r>
        <w:rPr>
          <w:color w:val="373a36"/>
          <w:rFonts w:ascii="Georgia" w:hAnsi="Georgia"/>
          <w:sz w:val="22"/>
        </w:rPr>
        <w:t xml:space="preserve"> Esclaus alliberats pel seu amo. Eren lliures, però li devien feina i respecte, i no podien ser senadors ni cavallers; els seus fills ja eren ciutadans de ple dret. Molts van fer fortuna a les ciutats.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esclaus.</w:t>
      </w:r>
      <w:r>
        <w:rPr>
          <w:color w:val="373a36"/>
          <w:rFonts w:ascii="Georgia" w:hAnsi="Georgia"/>
          <w:sz w:val="22"/>
        </w:rPr>
        <w:t xml:space="preserve"> Persones que eren propietat d'algú: presoners de guerra, fills d'esclaves, nens abandonats, gent comprada. Entre 6 i 10 milions a l'Imperi. L'amo els podia vendre, castigar i, fins a Adrià, matar.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latifundis.</w:t>
      </w:r>
      <w:r>
        <w:rPr>
          <w:color w:val="373a36"/>
          <w:rFonts w:ascii="Georgia" w:hAnsi="Georgia"/>
          <w:sz w:val="22"/>
        </w:rPr>
        <w:t xml:space="preserve"> Finques enormes d'un sol propietari, treballades per esclaus, que produïen blat, oli i vi per vendre. Van créixer amb les conquestes, quan els rics compraven la terra dels pagesos arruïnats i els esclaus arribaven a milers.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denari.</w:t>
      </w:r>
      <w:r>
        <w:rPr>
          <w:color w:val="373a36"/>
          <w:rFonts w:ascii="Georgia" w:hAnsi="Georgia"/>
          <w:sz w:val="22"/>
        </w:rPr>
        <w:t xml:space="preserve"> Moneda de plata romana, la mateixa de Britànnia a Síria. La d'ús diari era el sesterci de bronze: quatre sestercis, un denari.</w:t>
      </w:r>
    </w:p>
    <w:p>
      <w:pPr>
        <w:keepNext/>
        <w:keepLines/>
        <w:pBdr>
          <w:bottom w:val="single" w:sz="4" w:space="4" w:color="E0DCD2"/>
        </w:pBdr>
        <w:pStyle w:val="Heading2"/>
        <w:jc w:val="left"/>
        <w:spacing w:lineRule="auto"/>
      </w:pPr>
      <w:r>
        <w:rPr>
          <w:color w:val="5f6a4a"/>
          <w:rFonts w:ascii="Helvetica" w:hAnsi="Helvetica"/>
          <w:sz w:val="30"/>
        </w:rPr>
        <w:t xml:space="preserve">2.9. L'Arxiu · el document</w:t>
      </w:r>
    </w:p>
    <w:p>
      <w:pPr>
        <w:jc w:val="left"/>
        <w:widowControl/>
        <w:spacing w:before="0" w:after="100" w:line="231" w:lineRule="auto"/>
      </w:pPr>
      <w:r>
        <w:rPr>
          <w:color w:val="146f66"/>
          <w:rFonts w:ascii="Georgia" w:hAnsi="Georgia"/>
          <w:sz w:val="22"/>
          <w:b/>
        </w:rPr>
        <w:t xml:space="preserve">Columel·la, «De re rustica» (Sobre l'agricultura), llibre I, capítol 8: com s'han de tractar els esclaus d'una finca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Amb els esclaus del camp parlo amb més familiaritat que amb els de la ciutat, si s'han portat bé. Veig que la seva feina interminable es fa més lleugera amb l'amabilitat de l'amo, i de vegades faig broma amb ells. [...] I és costum de tots els amos prudents inspeccionar els que són a la presó de la finca. Cal comprovar si estan ben encadenats i si el lloc on els tanquen és segur i ben vigilat.</w:t>
      </w:r>
    </w:p>
    <w:p>
      <w:pPr>
        <w:jc w:val="left"/>
        <w:spacing w:lineRule="auto"/>
      </w:pPr>
      <w:r>
        <w:rPr>
          <w:color w:val="5b5e58"/>
          <w:rFonts w:ascii="Helvetica" w:hAnsi="Helvetica"/>
          <w:sz w:val="20"/>
        </w:rPr>
        <w:t xml:space="preserve">Luci Juni Moderat Columel·la, propietari agrícola nascut a Gades (Cadis) · Cap a l'any 60-65 dC</w:t>
      </w:r>
    </w:p>
    <w:p>
      <w:pPr>
        <w:jc w:val="left"/>
        <w:spacing w:lineRule="auto"/>
      </w:pPr>
      <w:r>
        <w:rPr>
          <w:color w:val="5b5e58"/>
          <w:rFonts w:ascii="Helvetica" w:hAnsi="Helvetica"/>
          <w:sz w:val="20"/>
        </w:rPr>
        <w:t xml:space="preserve">Adaptació de la traducció anglesa d'Ash (Loeb, 1941) del llatí · original: «to inspect the inmates of the workhouse, to find out whether they are carefully chained, whether the places of confinement are quite safe and properly guarded»</w:t>
      </w:r>
    </w:p>
    <w:p>
      <w:pPr>
        <w:jc w:val="left"/>
        <w:widowControl/>
        <w:spacing w:before="0" w:after="100" w:line="231" w:lineRule="auto"/>
      </w:pPr>
      <w:r>
        <w:rPr>
          <w:color w:val="373a36"/>
          <w:rFonts w:ascii="Georgia" w:hAnsi="Georgia"/>
          <w:sz w:val="22"/>
        </w:rPr>
        <w:t xml:space="preserve">Columel·la era un ric propietari nascut a Cadis que va escriure el manual d'agricultura més complet de Roma. No escriu per denunciar res: escriu per a altres amos, per explicar-los com treure més profit de la finca, i per això és tan valuós. L'amabilitat amb els esclaus té un motiu, i ell el diu. I sense canviar de to passa de la broma a la presó de la finca (en llatí, ergastulum), com si tota finca gran en tingués una. El text és a LacusCurtius, Universitat de Chicago, en anglès i en llatí.</w:t>
      </w:r>
    </w:p>
    <w:p>
      <w:pPr>
        <w:keepNext/>
        <w:keepLines/>
        <w:pBdr>
          <w:bottom w:val="single" w:sz="4" w:space="4" w:color="E0DCD2"/>
        </w:pBdr>
        <w:pStyle w:val="Heading2"/>
        <w:jc w:val="left"/>
        <w:spacing w:lineRule="auto"/>
      </w:pPr>
      <w:r>
        <w:rPr>
          <w:color w:val="5f6a4a"/>
          <w:rFonts w:ascii="Helvetica" w:hAnsi="Helvetica"/>
          <w:sz w:val="30"/>
        </w:rPr>
        <w:t xml:space="preserve">2.10.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2.10.1. Aprenent</w:t>
      </w:r>
    </w:p>
    <w:p>
      <w:pPr>
        <w:jc w:val="left"/>
        <w:widowControl/>
        <w:spacing w:before="0" w:after="100" w:line="231" w:lineRule="auto"/>
      </w:pPr>
      <w:r>
        <w:rPr>
          <w:color w:val="5b6b3c"/>
          <w:rFonts w:ascii="Helvetica" w:hAnsi="Helvetica"/>
          <w:sz w:val="22"/>
          <w:b/>
        </w:rPr>
        <w:t xml:space="preserve">1. La piràmide,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una piràmide de set pisos, de l'emperador a dalt als esclaus a baix. Escriu a cada pis qui hi va i, si la Fitxa ho diu, quants eren. A sota, DESCRIU en una frase què passa amb la riquesa a mesura que puges.</w:t>
      </w:r>
    </w:p>
    <w:p>
      <w:pPr>
        <w:jc w:val="left"/>
        <w:widowControl/>
        <w:spacing w:before="0" w:after="100" w:line="231" w:lineRule="auto"/>
      </w:pPr>
      <w:r>
        <w:rPr>
          <w:color w:val="373a36"/>
          <w:rFonts w:ascii="Helvetica" w:hAnsi="Helvetica"/>
          <w:sz w:val="22"/>
          <w:i/>
        </w:rPr>
        <w:t xml:space="preserve">Pista: Comença pel pis de baix: la Fitxa diu quants esclaus hi havia. Per a la frase, mira quants sestercis calien per ser senador o cavaller, i comença així: «Com més amunt…».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piràmide de set pisos i una frase a sota.</w:t>
      </w:r>
    </w:p>
    <w:p>
      <w:pPr>
        <w:jc w:val="left"/>
        <w:widowControl/>
        <w:spacing w:before="0" w:after="100" w:line="231" w:lineRule="auto"/>
      </w:pPr>
      <w:r>
        <w:rPr>
          <w:color w:val="5b6b3c"/>
          <w:rFonts w:ascii="Helvetica" w:hAnsi="Helvetica"/>
          <w:sz w:val="22"/>
          <w:b/>
        </w:rPr>
        <w:t xml:space="preserve">2. Columel·la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Columel·la a L'Arxiu. Contesteu una pregunta per pas. FET: què inspecciona l'amo a la presó de la finca? PARER: per què diu Columel·la que fa broma amb els esclaus? SENYAL: quina paraula us diu que tenir esclaus encadenats era normal? Copieu-la.</w:t>
      </w:r>
    </w:p>
    <w:p>
      <w:pPr>
        <w:jc w:val="left"/>
        <w:widowControl/>
        <w:spacing w:before="0" w:after="100" w:line="231" w:lineRule="auto"/>
      </w:pPr>
      <w:r>
        <w:rPr>
          <w:color w:val="373a36"/>
          <w:rFonts w:ascii="Helvetica" w:hAnsi="Helvetica"/>
          <w:sz w:val="22"/>
          <w:i/>
        </w:rPr>
        <w:t xml:space="preserve">Pista: Per al fet, comenceu així: «L'amo inspecciona…». Per al parer, busqueu la frase on diu que la feina es fa més lleugera. El senyal és a la frase de la presó: busqueu la paraula que vol dir que tots els amos ho feien.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Llegeix el mosaic de Dougga.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mosaic del cos de la lectura i comenta'l en tres passos. DESCRIU: quantes persones hi ha i què porten a les mans? IDENTIFICA, amb el peu: qui són els dos homes grans? DEDUEIX: per què l'artista els fa més grans que els altres?</w:t>
      </w:r>
    </w:p>
    <w:p>
      <w:pPr>
        <w:jc w:val="left"/>
        <w:widowControl/>
        <w:spacing w:before="0" w:after="100" w:line="231" w:lineRule="auto"/>
      </w:pPr>
      <w:r>
        <w:rPr>
          <w:color w:val="373a36"/>
          <w:rFonts w:ascii="Helvetica" w:hAnsi="Helvetica"/>
          <w:sz w:val="22"/>
          <w:i/>
        </w:rPr>
        <w:t xml:space="preserve">Pista: Comença així: «Hi ha … persones: dos homes grans que…». Per deduir, pensa qui va encarregar el mosaic i on era: el peu t'ho diu.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keepNext/>
        <w:keepLines/>
        <w:pStyle w:val="Heading3"/>
        <w:jc w:val="left"/>
        <w:spacing w:lineRule="auto"/>
      </w:pPr>
      <w:r>
        <w:rPr>
          <w:color w:val="8f5f1c"/>
          <w:rFonts w:ascii="Helvetica" w:hAnsi="Helvetica"/>
          <w:sz w:val="26"/>
        </w:rPr>
        <w:t xml:space="preserve">2.10.2. Intermedi</w:t>
      </w:r>
    </w:p>
    <w:p>
      <w:pPr>
        <w:jc w:val="left"/>
        <w:widowControl/>
        <w:spacing w:before="0" w:after="100" w:line="231" w:lineRule="auto"/>
      </w:pPr>
      <w:r>
        <w:rPr>
          <w:color w:val="8f5f1c"/>
          <w:rFonts w:ascii="Helvetica" w:hAnsi="Helvetica"/>
          <w:sz w:val="22"/>
          <w:b/>
        </w:rPr>
        <w:t xml:space="preserve">4. Qui podia què: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línies 2 i 3 de la Fitxa, decideix si aquestes quatre frases són vertaderes o falses i justifica cada una amb una prova. (a) Un pagès lliure de la Gàl·lia, l'any 100, era ciutadà romà. (b) Un esclau podia ser mestre d'escola. (c) Els fills d'un llibert eren ciutadans. (d) L'any 212, tots els homes lliures de l'Imperi van ser ciutadans.</w:t>
      </w:r>
    </w:p>
    <w:p>
      <w:pPr>
        <w:jc w:val="left"/>
        <w:widowControl/>
        <w:spacing w:before="0" w:after="100" w:line="231" w:lineRule="auto"/>
      </w:pPr>
      <w:r>
        <w:rPr>
          <w:color w:val="373a36"/>
          <w:rFonts w:ascii="Helvetica" w:hAnsi="Helvetica"/>
          <w:sz w:val="22"/>
          <w:i/>
        </w:rPr>
        <w:t xml:space="preserve">Pista: La (a) i la (d) es contesten juntes: mira l'any. Una prova bona copia el tros de la Fitxa que ho diu.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lletres amb V o F i una prova a cada una.</w:t>
      </w:r>
    </w:p>
    <w:p>
      <w:pPr>
        <w:jc w:val="left"/>
        <w:widowControl/>
        <w:spacing w:before="0" w:after="100" w:line="231" w:lineRule="auto"/>
      </w:pPr>
      <w:r>
        <w:rPr>
          <w:color w:val="8f5f1c"/>
          <w:rFonts w:ascii="Helvetica" w:hAnsi="Helvetica"/>
          <w:sz w:val="22"/>
          <w:b/>
        </w:rPr>
        <w:t xml:space="preserve">5. L'economia de l'Imperi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en un esquema 1-3-1 de què vivia l'Imperi. A dalt, la idea central. Al mig, tres peces de l'economia de la quarta línia de la Fitxa (els latifundis, les mines, el comerç del blat i l'oli), cada una amb una dada i qui hi treballava. A baix, la conclusió: què passaria si un dia deixessin d'arribar esclaus.</w:t>
      </w:r>
    </w:p>
    <w:p>
      <w:pPr>
        <w:jc w:val="left"/>
        <w:widowControl/>
        <w:spacing w:before="0" w:after="100" w:line="231" w:lineRule="auto"/>
      </w:pPr>
      <w:r>
        <w:rPr>
          <w:color w:val="373a36"/>
          <w:rFonts w:ascii="Helvetica" w:hAnsi="Helvetica"/>
          <w:sz w:val="22"/>
          <w:i/>
        </w:rPr>
        <w:t xml:space="preserve">Pista: La idea de dalt ha de ser una afirmació que es pugui discutir, no un tema. Per a la conclusió, pensa d'on sortien els esclaus (la tercera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de cinc elements: una idea, tres peces amb una dada cada una i una conclusió.</w:t>
      </w:r>
    </w:p>
    <w:p>
      <w:pPr>
        <w:jc w:val="left"/>
        <w:widowControl/>
        <w:spacing w:before="0" w:after="100" w:line="231" w:lineRule="auto"/>
      </w:pPr>
      <w:r>
        <w:rPr>
          <w:color w:val="8f5f1c"/>
          <w:rFonts w:ascii="Helvetica" w:hAnsi="Helvetica"/>
          <w:sz w:val="22"/>
          <w:b/>
        </w:rPr>
        <w:t xml:space="preserve">6. Telegrama d'un mercader d'oli de la Bètica, any 150.</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Sou un mercader d'oli de la Bètica (Andalusia) l'any 150. Resumiu en un telegrama al vostre soci de Roma com va el negoci: d'on surt l'oli, com viatja fins a Roma i què passa amb les àmfores buides. Frases curtes, cap paraula inútil.</w:t>
      </w:r>
    </w:p>
    <w:p>
      <w:pPr>
        <w:jc w:val="left"/>
        <w:widowControl/>
        <w:spacing w:before="0" w:after="100" w:line="231" w:lineRule="auto"/>
      </w:pPr>
      <w:r>
        <w:rPr>
          <w:color w:val="373a36"/>
          <w:rFonts w:ascii="Helvetica" w:hAnsi="Helvetica"/>
          <w:sz w:val="22"/>
          <w:i/>
        </w:rPr>
        <w:t xml:space="preserve">Pista: Les dades són a la quarta línia de la Fitxa. El Testaccio us dona el final.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25 paraules com a màxim.</w:t>
      </w:r>
    </w:p>
    <w:p>
      <w:pPr>
        <w:keepNext/>
        <w:keepLines/>
        <w:pStyle w:val="Heading3"/>
        <w:jc w:val="left"/>
        <w:spacing w:lineRule="auto"/>
      </w:pPr>
      <w:r>
        <w:rPr>
          <w:color w:val="b8411a"/>
          <w:rFonts w:ascii="Helvetica" w:hAnsi="Helvetica"/>
          <w:sz w:val="26"/>
        </w:rPr>
        <w:t xml:space="preserve">2.10.3. Avançat</w:t>
      </w:r>
    </w:p>
    <w:p>
      <w:pPr>
        <w:jc w:val="left"/>
        <w:widowControl/>
        <w:spacing w:before="0" w:after="100" w:line="231" w:lineRule="auto"/>
      </w:pPr>
      <w:r>
        <w:rPr>
          <w:color w:val="b8411a"/>
          <w:rFonts w:ascii="Helvetica" w:hAnsi="Helvetica"/>
          <w:sz w:val="22"/>
          <w:b/>
        </w:rPr>
        <w:t xml:space="preserve">7. Desmuntant «els tractaven com la família».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un tòpic i el text de Columel·la a L'Arxiu. Explica per què és fals que els esclaus fossin tractats «com la família»: dona una prova del bloc (on treballaven o què podia fer l'amo), i digues què fa Columel·la que sembla donar la raó al tòpic i què fa, a la frase següent, que el desmunta.</w:t>
      </w:r>
    </w:p>
    <w:p>
      <w:pPr>
        <w:jc w:val="left"/>
        <w:widowControl/>
        <w:spacing w:before="0" w:after="100" w:line="231" w:lineRule="auto"/>
      </w:pPr>
      <w:r>
        <w:rPr>
          <w:color w:val="373a36"/>
          <w:rFonts w:ascii="Helvetica" w:hAnsi="Helvetica"/>
          <w:sz w:val="22"/>
          <w:i/>
        </w:rPr>
        <w:t xml:space="preserve">Pista: Separa «alguns» de «la majoria».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w:t>
      </w:r>
    </w:p>
    <w:p>
      <w:pPr>
        <w:jc w:val="left"/>
        <w:widowControl/>
        <w:spacing w:before="0" w:after="100" w:line="231" w:lineRule="auto"/>
      </w:pPr>
      <w:r>
        <w:rPr>
          <w:color w:val="b8411a"/>
          <w:rFonts w:ascii="Helvetica" w:hAnsi="Helvetica"/>
          <w:sz w:val="22"/>
          <w:b/>
        </w:rPr>
        <w:t xml:space="preserve">8. Manifest dels lliberts d'Òstia, any 120.</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llibert d'Òstia, el port de Roma, l'any 120. Vas ser esclau i ara ets lliure: tens una botiga i els teus fills seran ciutadans, però deus feina i respecte al teu antic amo. Escriu el manifest que llegiries a l'assemblea dels lliberts del port: qui sou, què teniu i què no, i una cosa concreta que demaneu. Res que algú del 120 no pogués saber.</w:t>
      </w:r>
    </w:p>
    <w:p>
      <w:pPr>
        <w:jc w:val="left"/>
        <w:widowControl/>
        <w:spacing w:before="0" w:after="100" w:line="231" w:lineRule="auto"/>
      </w:pPr>
      <w:r>
        <w:rPr>
          <w:color w:val="373a36"/>
          <w:rFonts w:ascii="Helvetica" w:hAnsi="Helvetica"/>
          <w:sz w:val="22"/>
          <w:i/>
        </w:rPr>
        <w:t xml:space="preserve">Pista: Els lliberts de debò no demanaven acabar amb l'esclavitud: molts tenien esclaus. Pensa què demanaria algú que ha pujat un graó i en vol pujar un altre.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(80-100 paraules).</w:t>
      </w:r>
    </w:p>
    <w:p>
      <w:pPr>
        <w:jc w:val="left"/>
        <w:widowControl/>
        <w:spacing w:before="0" w:after="100" w:line="231" w:lineRule="auto"/>
      </w:pPr>
      <w:r>
        <w:rPr>
          <w:color w:val="b8411a"/>
          <w:rFonts w:ascii="Helvetica" w:hAnsi="Helvetica"/>
          <w:sz w:val="22"/>
          <w:b/>
        </w:rPr>
        <w:t xml:space="preserve">9. Ahir i avui: qui fa la feina que ningú no vol.</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L'Imperi vivia del treball de milions de persones sense drets; avui l'esclavitud és il·legal a tot el món. En grup, argumenteu si la feina que sosté una societat continua recaient en els que tenen menys drets. Feu servir una prova de la lectura sobre els esclaus de Roma i una feina d'avui que ja conegueu, i digueu en què s'assemblen i en què no.</w:t>
      </w:r>
    </w:p>
    <w:p>
      <w:pPr>
        <w:jc w:val="left"/>
        <w:widowControl/>
        <w:spacing w:before="0" w:after="100" w:line="231" w:lineRule="auto"/>
      </w:pPr>
      <w:r>
        <w:rPr>
          <w:color w:val="373a36"/>
          <w:rFonts w:ascii="Helvetica" w:hAnsi="Helvetica"/>
          <w:sz w:val="22"/>
          <w:i/>
        </w:rPr>
        <w:t xml:space="preserve">Pista: Penseu en les feines que ningú no vol fer al vostre barri o a la vostra ciutat, i en qui les fa. La pregunta de fons és la del sondeig: qui té interès que res no canviï?</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prova de Roma i la feina d'avui (80-100 paraules).</w:t>
      </w:r>
    </w:p>
    <w:p>
      <w:pPr>
        <w:keepNext/>
        <w:keepLines/>
        <w:pBdr>
          <w:bottom w:val="single" w:sz="4" w:space="4" w:color="E0DCD2"/>
        </w:pBdr>
        <w:pStyle w:val="Heading2"/>
        <w:jc w:val="left"/>
        <w:spacing w:lineRule="auto"/>
      </w:pPr>
      <w:r>
        <w:rPr>
          <w:color w:val="5f6a4a"/>
          <w:rFonts w:ascii="Helvetica" w:hAnsi="Helvetica"/>
          <w:sz w:val="30"/>
        </w:rPr>
        <w:t xml:space="preserve">2.11. Per tancar</w:t>
      </w:r>
    </w:p>
    <w:p>
      <w:pPr>
        <w:jc w:val="left"/>
        <w:widowControl/>
        <w:spacing w:before="0" w:after="100" w:line="231" w:lineRule="auto"/>
      </w:pPr>
      <w:r>
        <w:rPr>
          <w:color w:val="373a36"/>
          <w:rFonts w:ascii="Georgia" w:hAnsi="Georgia"/>
          <w:sz w:val="22"/>
        </w:rPr>
        <w:t xml:space="preserve">La societat de l'Imperi era una piràmide: l'emperador a dalt; sota seu, sis-centes famílies de senadors i uns milers de cavallers, els rics de cada ciutat, i la plebs, ciutadans lliures i sovint pobres; i a baix, els lliberts i els esclaus, entre sis i deu milions de persones que eren propietat d'algú. Ser ciutadà volia dir tenir drets (casar-se segons la llei, no ser torturat, apel·lar a l'emperador); els habitants lliures de les províncies no ho eren fins al 212. L'economia vivia dels esclaus: als latifundis que produïen blat, oli i vi, a les mines d'Hispània, a les cases i als tallers; i d'un mar ple de vaixells que portaven a Roma el blat d'Egipte per repartir-lo gratis i tant oli de la Bètica que les àmfores van fer un turó. Columel·la, un amo de Cadis, ho va deixar escrit sense voler: feia broma amb els seus esclaus perquè treballessin més de gust, i inspeccionava les cadenes de la presó de la finca.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On vivia tota aquesta gent? A ciutats fetes amb el mateix plànol d'Escòcia a Síria, amb fòrum, termes i amfiteatre: la sessió següent.</w:t>
      </w:r>
    </w:p>
    <w:p>
      <w:pPr>
        <w:keepNext/>
        <w:keepLines/>
        <w:pStyle w:val="Heading1"/>
        <w:jc w:val="left"/>
        <w:spacing w:lineRule="auto"/>
      </w:pPr>
      <w:r>
        <w:rPr>
          <w:color w:val="373a36"/>
          <w:rFonts w:ascii="Helvetica" w:hAnsi="Helvetica"/>
          <w:sz w:val="40"/>
        </w:rPr>
        <w:t xml:space="preserve">Sessió 3 · La ciutat romana</w:t>
      </w:r>
    </w:p>
    <w:p>
      <w:pPr>
        <w:jc w:val="left"/>
        <w:spacing w:lineRule="auto"/>
      </w:pPr>
      <w:r>
        <w:rPr>
          <w:color w:val="5b5e58"/>
          <w:rFonts w:ascii="Helvetica" w:hAnsi="Helvetica"/>
          <w:sz w:val="22"/>
          <w:i/>
        </w:rPr>
        <w:t xml:space="preserve">El mateix plànol d'Escòcia a Síria: dos carrers que es creuen, el cardo i el decumanus, i al mig el fòrum. Temples, basílica, termes, teatre, amfiteatre i circ, i un manual d'arquitectura del segle I aC que explica com s'ha de fer un fòrum perquè hi càpiguen els combats de gladiadors. Pa i circ: com es governa una ciutat de prop d'un milió de persones sense policia.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arribessis a una ciutat que no coneixes i sabessis que està feta amb el mateix plànol que la teva, què buscaries primer per orientar-te?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ciutat de prop d'un milió de persones, la majoria pobres, sense policia. Com fas que no es revoltin? Amb què les tens contentes?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amfiteatre per a cinquanta mil persones on es mata gent per divertir. Què diu d'una societat que això sigui la festa més gran?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ciutadà · senadors · plebs · lliberts.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Vitruvi a L'Arxiu, per què el fòrum d'Itàlia no pot ser com el dels grecs? Quanta gent cabia al Circ Màxim,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Vitruvi diu que els combats al fòrum són un costum «que ve dels nostres avantpassats». Qui escriu, per a qui, i què vol que sembli normal? A nosaltres ens ho sembla?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la piràmide i el blat gratuït. Explica amb la Fitxa com la ciutat (el fòrum, el circ, l'annona) servia per tenir tranquil·la la plebs de la piràmide.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ciutats que es governen amb espectacles i ajudes? Quin és el pa i quin és el circ d'ara?</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Si un mercader de Tàrraco arribava a Timgad, a l'altra banda del mar, sabia on era tot sense preguntar. Totes les ciutats de l'Imperi es feien amb el mateix plànol: un carrer de nord a sud, el cardo, un altre d'est a oest, el decumanus, i una quadrícula de carrers al voltant, com un campament. </w:t>
      </w:r>
      <w:r>
        <w:rPr>
          <w:color w:val="373a36"/>
          <w:rFonts w:ascii="Georgia" w:hAnsi="Georgia"/>
          <w:sz w:val="22"/>
          <w:shd w:val="clear" w:fill="99DBD4"/>
        </w:rPr>
        <w:t xml:space="preserve">Roma no va inventar la ciutat, però va inventar la ciutat repetida: el mateix plànol, els mateixos edificis i la mateixa vida d'Escòcia a Síria.</w:t>
      </w:r>
    </w:p>
    <w:p>
      <w:pPr>
        <w:keepNext/>
        <w:keepLines/>
        <w:pBdr>
          <w:bottom w:val="single" w:sz="4" w:space="4" w:color="E0DCD2"/>
        </w:pBdr>
        <w:pStyle w:val="Heading2"/>
        <w:jc w:val="left"/>
        <w:spacing w:lineRule="auto"/>
      </w:pPr>
      <w:r>
        <w:rPr>
          <w:color w:val="5f6a4a"/>
          <w:rFonts w:ascii="Helvetica" w:hAnsi="Helvetica"/>
          <w:sz w:val="30"/>
        </w:rPr>
        <w:t xml:space="preserve">3.4. El fòrum i el que hi havia al voltant</w:t>
      </w:r>
    </w:p>
    <w:p>
      <w:pPr>
        <w:jc w:val="left"/>
        <w:widowControl/>
        <w:spacing w:before="0" w:after="100" w:line="231" w:lineRule="auto"/>
      </w:pPr>
      <w:r>
        <w:rPr>
          <w:color w:val="373a36"/>
          <w:rFonts w:ascii="Georgia" w:hAnsi="Georgia"/>
          <w:sz w:val="22"/>
        </w:rPr>
        <w:t xml:space="preserve">Al creuament dels dos carrers hi havia el fòrum: el temple, la basílica, la cúria on es reunia el consell dels rics de la ciutat, les botigues. A prop, les termes, on tothom es banyava per quatre monedes. Fora muralla, els edificis grans: l'amfiteatre i el circ per a les curses de carros. L'arquitecte d'August, Vitruvi, va explicar com s'havia de fer un fòrum, i ho llegiràs a L'Arxiu: allargat i amb les columnes separades, perquè a Itàlia els combats de gladiadors es feien al fòrum, i els balcons es llogaven per veure'ls. </w:t>
      </w:r>
      <w:r>
        <w:rPr>
          <w:color w:val="373a36"/>
          <w:rFonts w:ascii="Georgia" w:hAnsi="Georgia"/>
          <w:sz w:val="22"/>
          <w:shd w:val="clear" w:fill="BFC5AE"/>
        </w:rPr>
        <w:t xml:space="preserve">La plaça del govern es dissenyava per a l'espectacle, i a Vitruvi li semblava el costum més normal del món.</w:t>
      </w:r>
    </w:p>
    <w:p>
      <w:pPr>
        <w:jc w:val="center"/>
        <w:spacing w:lineRule="auto"/>
      </w:pPr>
      <w:r>
        <w:rPr/>
        <w:drawing>
          <wp:inline distB="0" distL="0" distR="0" distT="0">
            <wp:extent cx="3810000" cy="2326821"/>
            <wp:effectExtent b="0" l="0" r="0" t="0"/>
            <wp:docPr id="3" name="image-VPN5BVyVSo0lRv4oPV4l2.jpeg"/>
            <a:graphic>
              <a:graphicData uri="http://schemas.openxmlformats.org/drawingml/2006/picture">
                <pic:pic>
                  <pic:nvPicPr>
                    <pic:cNvPr id="3" name="image-VPN5BVyVSo0lRv4oPV4l2.jpeg" descr="Un carrer antic empedrat amb grans lloses, molt recte i llarg, entre restes de murs de pedra i columnes; a primer terme, dos capitells tallats amb fulles, caiguts a terra; al fons, més columnes i un cel gris."/>
                    <pic:cNvPicPr/>
                  </pic:nvPicPr>
                  <pic:blipFill>
                    <a:blip r:embed="rId8" cstate="print"/>
                    <a:srcRect b="0" l="0" r="0" t="0"/>
                    <a:stretch>
                      <a:fillRect/>
                    </a:stretch>
                  </pic:blipFill>
                  <pic:spPr>
                    <a:xfrm>
                      <a:off x="0" y="0"/>
                      <a:ext cx="3810000" cy="2326821"/>
                    </a:xfrm>
                    <a:prstGeom prst="rect"/>
                  </pic:spPr>
                </pic:pic>
              </a:graphicData>
            </a:graphic>
          </wp:inline>
        </w:drawing>
      </w:r>
    </w:p>
    <w:p>
      <w:pPr>
        <w:jc w:val="center"/>
        <w:spacing w:lineRule="auto"/>
      </w:pPr>
      <w:r>
        <w:rPr>
          <w:color w:val="5b5e58"/>
          <w:rFonts w:ascii="Helvetica" w:hAnsi="Helvetica"/>
          <w:sz w:val="20"/>
        </w:rPr>
        <w:t xml:space="preserve">El cardo màxim de Timgad (Algèria), la ciutat que Trajà va fundar el 100 dC per als seus soldats veterans: recte com al campament, amb les lloses del paviment i les columnes dels pòrtics on hi havia les botigues. Fixa't en els capitells caiguts a primer terme: cada columna n'aguantava un. Les cases, els pisos i la gent no s'hi veuen: només l'esquelet de pedra. — LBM1948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3.5. Un milió de persones sense policia</w:t>
      </w:r>
    </w:p>
    <w:p>
      <w:pPr>
        <w:jc w:val="left"/>
        <w:widowControl/>
        <w:spacing w:before="0" w:after="100" w:line="231" w:lineRule="auto"/>
      </w:pPr>
      <w:r>
        <w:rPr>
          <w:color w:val="373a36"/>
          <w:rFonts w:ascii="Georgia" w:hAnsi="Georgia"/>
          <w:sz w:val="22"/>
        </w:rPr>
        <w:t xml:space="preserve">Roma, cap a l'any 100, tenia prop d'un milió d'habitants, i seria la ciutat més gran del món fins al segle XIX. La majoria vivia en insulae, blocs de fusta de sis pisos que cremaven sovint; onze aqüeductes hi portaven l'aigua i una claveguera enorme se l'enduia. I no hi havia policia. El que tenia tranquil·la la ciutat era el pa i circ: blat gratuït per a dos-cents mil caps de família i més de seixanta dies de jocs a l'any, pagats per l'emperador. </w:t>
      </w:r>
      <w:r>
        <w:rPr>
          <w:color w:val="373a36"/>
          <w:rFonts w:ascii="Georgia" w:hAnsi="Georgia"/>
          <w:sz w:val="22"/>
          <w:shd w:val="clear" w:fill="FAB39C"/>
        </w:rPr>
        <w:t xml:space="preserve">No era un truc sinó un pacte: l'Estat alimentava i divertia la ciutat a canvi que no protestés, i al circ, l'únic lloc on la plebs veia l'emperador de prop, podia cridar-li el que volgués.</w:t>
      </w:r>
    </w:p>
    <w:p>
      <w:pPr>
        <w:keepNext/>
        <w:keepLines/>
        <w:pStyle w:val="Heading3"/>
        <w:jc w:val="left"/>
        <w:spacing w:lineRule="auto"/>
      </w:pPr>
      <w:r>
        <w:rPr>
          <w:color w:val="b8411a"/>
          <w:rFonts w:ascii="Helvetica" w:hAnsi="Helvetica"/>
          <w:sz w:val="26"/>
        </w:rPr>
        <w:t xml:space="preserve">3.5.1.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pa i circ era un truc dels emperadors dolents per enganyar el poble amb espectacles.»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frase del poeta Juvenal («el poble només vol dues coses: pa i circ»), que era una crítica, i de pensar que la gent que va als jocs és beneita. També de pel·lícules amb emperadors bojos.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blat gratuït i els jocs no eren un truc d'un emperador: eren la manera normal de governar una ciutat de prop d'un milió de persones sense policia ni assistència social, i la feien servir tots els emperadors, bons i dolents, i els rics de cada ciutat de l'Imperi. La gent no era beneita: sabia que el blat i els jocs eren el que rebia a canvi de no tenir poder, i quan faltava el blat es revoltava. I els jocs no eren només diversió: era l'únic lloc on la plebs veia l'emperador de prop i li podia cridar coses. El circ era una assemblea, i tothom ho sabia.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pa i circ no era un engany sinó un pacte: l'Estat alimentava i divertia la ciutat a canvi que no protestés, i tothom, l'emperador i la plebs, sabia què hi donava i què hi rebia.</w:t>
      </w:r>
    </w:p>
    <w:p>
      <w:pPr>
        <w:keepNext/>
        <w:keepLines/>
        <w:pBdr>
          <w:bottom w:val="single" w:sz="4" w:space="4" w:color="E0DCD2"/>
        </w:pBdr>
        <w:pStyle w:val="Heading2"/>
        <w:jc w:val="left"/>
        <w:spacing w:lineRule="auto"/>
      </w:pPr>
      <w:r>
        <w:rPr>
          <w:color w:val="5f6a4a"/>
          <w:rFonts w:ascii="Helvetica" w:hAnsi="Helvetica"/>
          <w:sz w:val="30"/>
        </w:rPr>
        <w:t xml:space="preserve">3.6.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plànol: dos carrers principals que es creuen al mig, el cardo (nord-sud) i el decumanus (est-oest), i una quadrícula de carrers paral·lels, com un campament militar. Al creuament, el fòrum: la plaça amb el temple principal, la basílica (tribunals i negocis), la cúria (el consell de la ciutat) i les botigues. Fora muralla, l'amfiteatre i el circ; a tocar, els aqüeductes i les termes.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edificis i la gent que hi cabia: el Circ Màxim de Roma, uns 150.000 espectadors (curses de carros) · el Colosseu (inaugurat el 80 dC), uns 50.000 (gladiadors, feres) · el teatre de Mèrida, uns 6.000 · les termes de Caracal·la (216), uns 1.600 banyistes alhora · l'amfiteatre de Tàrraco, uns 14.000.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Roma cap al 100 dC: prop d'un milió d'habitants, la ciutat més gran del món fins al segle XIX. Uns 46.000 blocs de pisos (insulae) de fins a sis plantes, de fusta i maó, on vivia la majoria, contra unes 1.800 cases senyorials (domus). Onze aqüeductes; un clavegueram, la Cloaca Màxima, que encara funciona.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 i circ: l'annona repartia blat gratuït a uns 200.000 caps de família de Roma; l'emperador i els rics pagaven els jocs. Al segle I dC hi havia uns 65 dies de jocs a l'any; al segle IV, més de 175. Juvenal, poeta del segle II, va escriure que el poble, que abans votava, «ara només desitja dues coses: pa i circ».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Ciutats noves amb el mateix plànol: Timgad (Algèria), fundada per Trajà el 100 dC per a soldats veterans, amb la quadrícula perfecta; Emerita Augusta (Mèrida, 25 aC), també per a veterans; Barcino (Barcelona, cap al 10 aC), amb el cardo i el decumanus que encara es poden seguir al barri Gòtic. Pompeia, sepultada pel Vesuvi el 79 dC, és la ciutat romana més ben conservada.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cardo màxim de Timgad, avui, amb les lloses, les columnes dels pòrtics i les restes de la ciutat al fons. La capçalera: un carrer de Pompeia, amb les pedres per creuar.</w:t>
      </w:r>
    </w:p>
    <w:p>
      <w:pPr>
        <w:keepNext/>
        <w:keepLines/>
        <w:pBdr>
          <w:bottom w:val="single" w:sz="4" w:space="4" w:color="E0DCD2"/>
        </w:pBdr>
        <w:pStyle w:val="Heading2"/>
        <w:jc w:val="left"/>
        <w:spacing w:lineRule="auto"/>
      </w:pPr>
      <w:r>
        <w:rPr>
          <w:color w:val="5f6a4a"/>
          <w:rFonts w:ascii="Helvetica" w:hAnsi="Helvetica"/>
          <w:sz w:val="30"/>
        </w:rPr>
        <w:t xml:space="preserve">3.7.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cardo.</w:t>
      </w:r>
      <w:r>
        <w:rPr>
          <w:color w:val="373a36"/>
          <w:rFonts w:ascii="Georgia" w:hAnsi="Georgia"/>
          <w:sz w:val="22"/>
        </w:rPr>
        <w:t xml:space="preserve"> El carrer principal de nord a sud d'una ciutat romana. Es creuava amb el decumanus, d'est a oest, i al voltant s'ordenava una quadrícula de carrers, com en un campament militar.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fòrum.</w:t>
      </w:r>
      <w:r>
        <w:rPr>
          <w:color w:val="373a36"/>
          <w:rFonts w:ascii="Georgia" w:hAnsi="Georgia"/>
          <w:sz w:val="22"/>
        </w:rPr>
        <w:t xml:space="preserve"> La plaça central de la ciutat romana: el temple principal, la basílica (tribunals i negocis), la cúria (el consell de la ciutat), les botigues i les taules dels banquers. El lloc del govern, del mercat i de la religió alhora.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basílica.</w:t>
      </w:r>
      <w:r>
        <w:rPr>
          <w:color w:val="373a36"/>
          <w:rFonts w:ascii="Georgia" w:hAnsi="Georgia"/>
          <w:sz w:val="22"/>
        </w:rPr>
        <w:t xml:space="preserve"> Edifici gran i allargat del fòrum on es feien els judicis i els negocis. Els cristians en van copiar la forma per a les primeres esglésies.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termes.</w:t>
      </w:r>
      <w:r>
        <w:rPr>
          <w:color w:val="373a36"/>
          <w:rFonts w:ascii="Georgia" w:hAnsi="Georgia"/>
          <w:sz w:val="22"/>
        </w:rPr>
        <w:t xml:space="preserve"> Els banys públics: aigua freda, tèbia i calenta, gimnàs, biblioteca, jardins. Gairebé gratuïts, oberts a tothom; les de Caracal·la, a Roma, hi cabien 1.600 persones.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amfiteatre.</w:t>
      </w:r>
      <w:r>
        <w:rPr>
          <w:color w:val="373a36"/>
          <w:rFonts w:ascii="Georgia" w:hAnsi="Georgia"/>
          <w:sz w:val="22"/>
        </w:rPr>
        <w:t xml:space="preserve"> Edifici ovalat per als combats de gladiadors i les feres. El de Roma, el Colosseu (80 dC), tenia 50.000 seients; el de Tàrraco, 14.000.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insulae.</w:t>
      </w:r>
      <w:r>
        <w:rPr>
          <w:color w:val="373a36"/>
          <w:rFonts w:ascii="Georgia" w:hAnsi="Georgia"/>
          <w:sz w:val="22"/>
        </w:rPr>
        <w:t xml:space="preserve"> Blocs de pisos de lloguer, de fusta i maó, de fins a sis plantes, sense aigua ni cuina, que sovint cremaven o s'ensorraven. Roma en tenia uns 46.000, contra unes 1.800 cases senyorials.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 i circ.</w:t>
      </w:r>
      <w:r>
        <w:rPr>
          <w:color w:val="373a36"/>
          <w:rFonts w:ascii="Georgia" w:hAnsi="Georgia"/>
          <w:sz w:val="22"/>
        </w:rPr>
        <w:t xml:space="preserve"> Frase del poeta Juvenal (segle II): el poble, que abans votava, «ara només desitja dues coses: pa i circ». El blat gratuït (l'annona) i els espectacles pagats per l'emperador i els rics.</w:t>
      </w:r>
    </w:p>
    <w:p>
      <w:pPr>
        <w:keepNext/>
        <w:keepLines/>
        <w:pBdr>
          <w:bottom w:val="single" w:sz="4" w:space="4" w:color="E0DCD2"/>
        </w:pBdr>
        <w:pStyle w:val="Heading2"/>
        <w:jc w:val="left"/>
        <w:spacing w:lineRule="auto"/>
      </w:pPr>
      <w:r>
        <w:rPr>
          <w:color w:val="5f6a4a"/>
          <w:rFonts w:ascii="Helvetica" w:hAnsi="Helvetica"/>
          <w:sz w:val="30"/>
        </w:rPr>
        <w:t xml:space="preserve">3.8. L'Arxiu · el document</w:t>
      </w:r>
    </w:p>
    <w:p>
      <w:pPr>
        <w:jc w:val="left"/>
        <w:widowControl/>
        <w:spacing w:before="0" w:after="100" w:line="231" w:lineRule="auto"/>
      </w:pPr>
      <w:r>
        <w:rPr>
          <w:color w:val="146f66"/>
          <w:rFonts w:ascii="Georgia" w:hAnsi="Georgia"/>
          <w:sz w:val="22"/>
          <w:b/>
        </w:rPr>
        <w:t xml:space="preserve">Vitruvi, «Sobre l'arquitectura», llibre V, capítol 1: com s'ha de fer el fòrum d'una ciutat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grecs fan els seus fòrums quadrats, amb columnes molt juntes. Però a les ciutats d'Itàlia no es pot fer igual. Tenim el costum, que ve dels nostres avantpassats, de fer els combats de gladiadors al fòrum. Per això les columnes del voltant han d'estar més separades. Als pòrtics s'hi posen les taules dels banquers, i a dalt, balcons, que donen ingressos a la ciutat. La forma del fòrum serà allargada, que és la que va bé per als espectacles.</w:t>
      </w:r>
    </w:p>
    <w:p>
      <w:pPr>
        <w:jc w:val="left"/>
        <w:spacing w:lineRule="auto"/>
      </w:pPr>
      <w:r>
        <w:rPr>
          <w:color w:val="5b5e58"/>
          <w:rFonts w:ascii="Helvetica" w:hAnsi="Helvetica"/>
          <w:sz w:val="20"/>
        </w:rPr>
        <w:t xml:space="preserve">Marc Vitruvi Pol·lió, arquitecte i enginyer militar al servei d'August · Cap al 25 aC</w:t>
      </w:r>
    </w:p>
    <w:p>
      <w:pPr>
        <w:jc w:val="left"/>
        <w:spacing w:lineRule="auto"/>
      </w:pPr>
      <w:r>
        <w:rPr>
          <w:color w:val="5b5e58"/>
          <w:rFonts w:ascii="Helvetica" w:hAnsi="Helvetica"/>
          <w:sz w:val="20"/>
        </w:rPr>
        <w:t xml:space="preserve">Adaptació de la traducció anglesa de Morgan (1914) del llatí · original: «But in the cities of Italy the same method cannot be followed, for the reason that it is a custom handed down from our ancestors that gladiatorial shows should be given in the forum»</w:t>
      </w:r>
    </w:p>
    <w:p>
      <w:pPr>
        <w:jc w:val="left"/>
        <w:widowControl/>
        <w:spacing w:before="0" w:after="100" w:line="231" w:lineRule="auto"/>
      </w:pPr>
      <w:r>
        <w:rPr>
          <w:color w:val="373a36"/>
          <w:rFonts w:ascii="Georgia" w:hAnsi="Georgia"/>
          <w:sz w:val="22"/>
        </w:rPr>
        <w:t xml:space="preserve">Vitruvi va escriure el manual d'arquitectura que va servir a tot l'Imperi, i el va dedicar a August. El fòrum era la plaça del govern, del mercat i dels temples, i ell el dissenya pensant en els combats de gladiadors. Els balcons es llogaven per veure els jocs, com avui les llotges. Parla del costum dels avantpassats com d'una cosa evident: per a un romà, matar-se en públic a la plaça era tradició. Quan escriu, els amfiteatres tot just començaven. El text és a Project Gutenberg, en la traducció anglesa de Morgan.</w:t>
      </w:r>
    </w:p>
    <w:p>
      <w:pPr>
        <w:keepNext/>
        <w:keepLines/>
        <w:pBdr>
          <w:bottom w:val="single" w:sz="4" w:space="4" w:color="E0DCD2"/>
        </w:pBdr>
        <w:pStyle w:val="Heading2"/>
        <w:jc w:val="left"/>
        <w:spacing w:lineRule="auto"/>
      </w:pPr>
      <w:r>
        <w:rPr>
          <w:color w:val="5f6a4a"/>
          <w:rFonts w:ascii="Helvetica" w:hAnsi="Helvetica"/>
          <w:sz w:val="30"/>
        </w:rPr>
        <w:t xml:space="preserve">3.9.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3.9.1. Aprenent</w:t>
      </w:r>
    </w:p>
    <w:p>
      <w:pPr>
        <w:jc w:val="left"/>
        <w:widowControl/>
        <w:spacing w:before="0" w:after="100" w:line="231" w:lineRule="auto"/>
      </w:pPr>
      <w:r>
        <w:rPr>
          <w:color w:val="5b6b3c"/>
          <w:rFonts w:ascii="Helvetica" w:hAnsi="Helvetica"/>
          <w:sz w:val="22"/>
          <w:b/>
        </w:rPr>
        <w:t xml:space="preserve">1. Quanta gent hi cabia,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de dades, dibuixa un gràfic de quatre barres amb la gent que cabia al Circ Màxim, al Colosseu, a l'amfiteatre de Tàrraco i al teatre de Mèrida (cada centímetre, 10.000 persones). Escriu el nom sota cada barra. Després DESCRIU en una frase quin edifici guanya de molt i què s'hi feia.</w:t>
      </w:r>
    </w:p>
    <w:p>
      <w:pPr>
        <w:jc w:val="left"/>
        <w:widowControl/>
        <w:spacing w:before="0" w:after="100" w:line="231" w:lineRule="auto"/>
      </w:pPr>
      <w:r>
        <w:rPr>
          <w:color w:val="373a36"/>
          <w:rFonts w:ascii="Helvetica" w:hAnsi="Helvetica"/>
          <w:sz w:val="22"/>
          <w:i/>
        </w:rPr>
        <w:t xml:space="preserve">Pista: Comença així: «Al … hi cabien … persones, moltes més que…». Què s'hi feia és a la mateixa línia de la Fitxa, entre parèntesis.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i una frase.</w:t>
      </w:r>
    </w:p>
    <w:p>
      <w:pPr>
        <w:jc w:val="left"/>
        <w:widowControl/>
        <w:spacing w:before="0" w:after="100" w:line="231" w:lineRule="auto"/>
      </w:pPr>
      <w:r>
        <w:rPr>
          <w:color w:val="5b6b3c"/>
          <w:rFonts w:ascii="Helvetica" w:hAnsi="Helvetica"/>
          <w:sz w:val="22"/>
          <w:b/>
        </w:rPr>
        <w:t xml:space="preserve">2. Vitruvi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Vitruvi a L'Arxiu. Contesteu una pregunta per pas. FET: on es fan els combats de gladiadors a les ciutats d'Itàlia? PARER: a Vitruvi li sembla un problema o una cosa normal? SENYAL: copieu les paraules que diuen d'on ve aquest costum.</w:t>
      </w:r>
    </w:p>
    <w:p>
      <w:pPr>
        <w:jc w:val="left"/>
        <w:widowControl/>
        <w:spacing w:before="0" w:after="100" w:line="231" w:lineRule="auto"/>
      </w:pPr>
      <w:r>
        <w:rPr>
          <w:color w:val="373a36"/>
          <w:rFonts w:ascii="Helvetica" w:hAnsi="Helvetica"/>
          <w:sz w:val="22"/>
          <w:i/>
        </w:rPr>
        <w:t xml:space="preserve">Pista: Per al fet, comenceu així: «A Itàlia, els combats es fan…». Per al parer, fixeu-vos si es queixa o si només explica com s'ha de construir. El senyal és a la tercera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Llegeix el carrer de Timgad.</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del cos de la lectura i comenta-la en tres passos. DESCRIU: de què és fet el carrer i què hi ha als dos costats? IDENTIFICA, amb el peu i la Fitxa: quina ciutat és, qui la va fundar i per a qui? DEDUEIX: per què el carrer és tan recte?</w:t>
      </w:r>
    </w:p>
    <w:p>
      <w:pPr>
        <w:jc w:val="left"/>
        <w:widowControl/>
        <w:spacing w:before="0" w:after="100" w:line="231" w:lineRule="auto"/>
      </w:pPr>
      <w:r>
        <w:rPr>
          <w:color w:val="373a36"/>
          <w:rFonts w:ascii="Helvetica" w:hAnsi="Helvetica"/>
          <w:sz w:val="22"/>
          <w:i/>
        </w:rPr>
        <w:t xml:space="preserve">Pista: Comença així: «El carrer és de grans lloses de pedra, i a cada costat…». Per deduir, pensa on havien viscut vint anys els veterans abans d'arribar-hi.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keepNext/>
        <w:keepLines/>
        <w:pStyle w:val="Heading3"/>
        <w:jc w:val="left"/>
        <w:spacing w:lineRule="auto"/>
      </w:pPr>
      <w:r>
        <w:rPr>
          <w:color w:val="8f5f1c"/>
          <w:rFonts w:ascii="Helvetica" w:hAnsi="Helvetica"/>
          <w:sz w:val="26"/>
        </w:rPr>
        <w:t xml:space="preserve">3.9.2. Intermedi</w:t>
      </w:r>
    </w:p>
    <w:p>
      <w:pPr>
        <w:jc w:val="left"/>
        <w:widowControl/>
        <w:spacing w:before="0" w:after="100" w:line="231" w:lineRule="auto"/>
      </w:pPr>
      <w:r>
        <w:rPr>
          <w:color w:val="8f5f1c"/>
          <w:rFonts w:ascii="Helvetica" w:hAnsi="Helvetica"/>
          <w:sz w:val="22"/>
          <w:b/>
        </w:rPr>
        <w:t xml:space="preserve">4. L'intrús del fòrum.</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Aquí tens sis llocs d'una ciutat romana: el temple principal, la basílica, la cúria, les botigues, l'amfiteatre i les taules dels banquers. Cinc eren al fòrum o al voltant; un era sempre fora de la muralla. Tria l'intrús i justifica per què es posava fora.</w:t>
      </w:r>
    </w:p>
    <w:p>
      <w:pPr>
        <w:jc w:val="left"/>
        <w:widowControl/>
        <w:spacing w:before="0" w:after="100" w:line="231" w:lineRule="auto"/>
      </w:pPr>
      <w:r>
        <w:rPr>
          <w:color w:val="373a36"/>
          <w:rFonts w:ascii="Helvetica" w:hAnsi="Helvetica"/>
          <w:sz w:val="22"/>
          <w:i/>
        </w:rPr>
        <w:t xml:space="preserve">Pista: Mira a la primera línia de la Fitxa què hi havia fora muralla. Per justificar-ho, pensa en la mida de l'edifici i en quanta gent hi anava.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dues frases que ho justifiquin.</w:t>
      </w:r>
    </w:p>
    <w:p>
      <w:pPr>
        <w:jc w:val="left"/>
        <w:widowControl/>
        <w:spacing w:before="0" w:after="100" w:line="231" w:lineRule="auto"/>
      </w:pPr>
      <w:r>
        <w:rPr>
          <w:color w:val="8f5f1c"/>
          <w:rFonts w:ascii="Helvetica" w:hAnsi="Helvetica"/>
          <w:sz w:val="22"/>
          <w:b/>
        </w:rPr>
        <w:t xml:space="preserve">5. Dos titulars per al dia de la inauguració del Colosseu, any 80.</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Escriviu dos titulars de diari, de deu paraules com a màxim cada un, per al primer dia de jocs del Colosseu, l'any 80. El primer, com l'escriuria el diari de l'emperador Titus; el segon, com l'escriuria un gladiador. Tots dos han de ser certs (la segona línia de la Fitxa). Després expliqueu en una frase què calla el primer.</w:t>
      </w:r>
    </w:p>
    <w:p>
      <w:pPr>
        <w:jc w:val="left"/>
        <w:widowControl/>
        <w:spacing w:before="0" w:after="100" w:line="231" w:lineRule="auto"/>
      </w:pPr>
      <w:r>
        <w:rPr>
          <w:color w:val="373a36"/>
          <w:rFonts w:ascii="Helvetica" w:hAnsi="Helvetica"/>
          <w:sz w:val="22"/>
          <w:i/>
        </w:rPr>
        <w:t xml:space="preserve">Pista: Els dos titulars parlen del mateix dia: canvia què va davant. Al segon, la paraula «festa» no serveix.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i una frase.</w:t>
      </w:r>
    </w:p>
    <w:p>
      <w:pPr>
        <w:jc w:val="left"/>
        <w:widowControl/>
        <w:spacing w:before="0" w:after="100" w:line="231" w:lineRule="auto"/>
      </w:pPr>
      <w:r>
        <w:rPr>
          <w:color w:val="8f5f1c"/>
          <w:rFonts w:ascii="Helvetica" w:hAnsi="Helvetica"/>
          <w:sz w:val="22"/>
          <w:b/>
        </w:rPr>
        <w:t xml:space="preserve">6. L'enigma de la ciutat sense policia.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Resoleu aquest enigma. Roma tenia un milió d'habitants, la majoria pobres, amuntegats en blocs de pisos de fusta, i no tenia policia. Per què no es revoltaven cada setmana? Deduïu-ho amb la lectura i les línies 3 i 4 de la Fitxa.</w:t>
      </w:r>
    </w:p>
    <w:p>
      <w:pPr>
        <w:jc w:val="left"/>
        <w:widowControl/>
        <w:spacing w:before="0" w:after="100" w:line="231" w:lineRule="auto"/>
      </w:pPr>
      <w:r>
        <w:rPr>
          <w:color w:val="373a36"/>
          <w:rFonts w:ascii="Helvetica" w:hAnsi="Helvetica"/>
          <w:sz w:val="22"/>
          <w:i/>
        </w:rPr>
        <w:t xml:space="preserve">Pista: Pregunteu-vos què rebia la gent gratis, quants dies de jocs hi havia i què donava la gent a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resposta a l'enigma, amb dues pistes que la sostenen (tres frases com a màxim).</w:t>
      </w:r>
    </w:p>
    <w:p>
      <w:pPr>
        <w:keepNext/>
        <w:keepLines/>
        <w:pStyle w:val="Heading3"/>
        <w:jc w:val="left"/>
        <w:spacing w:lineRule="auto"/>
      </w:pPr>
      <w:r>
        <w:rPr>
          <w:color w:val="b8411a"/>
          <w:rFonts w:ascii="Helvetica" w:hAnsi="Helvetica"/>
          <w:sz w:val="26"/>
        </w:rPr>
        <w:t xml:space="preserve">3.9.3. Avançat</w:t>
      </w:r>
    </w:p>
    <w:p>
      <w:pPr>
        <w:jc w:val="left"/>
        <w:widowControl/>
        <w:spacing w:before="0" w:after="100" w:line="231" w:lineRule="auto"/>
      </w:pPr>
      <w:r>
        <w:rPr>
          <w:color w:val="b8411a"/>
          <w:rFonts w:ascii="Helvetica" w:hAnsi="Helvetica"/>
          <w:sz w:val="22"/>
          <w:b/>
        </w:rPr>
        <w:t xml:space="preserve">7. Desmuntant «un truc dels emperadors dolents».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quarta línia de la Fitxa. Explica per què el pa i circ no era un truc dels emperadors dolents sinó una manera de governar: dona dues proves (qui el pagava, quants dies de jocs hi havia, què passava quan faltava el blat) i digues què hi guanyava la plebs i què hi perdia.</w:t>
      </w:r>
    </w:p>
    <w:p>
      <w:pPr>
        <w:jc w:val="left"/>
        <w:widowControl/>
        <w:spacing w:before="0" w:after="100" w:line="231" w:lineRule="auto"/>
      </w:pPr>
      <w:r>
        <w:rPr>
          <w:color w:val="373a36"/>
          <w:rFonts w:ascii="Helvetica" w:hAnsi="Helvetica"/>
          <w:sz w:val="22"/>
          <w:i/>
        </w:rPr>
        <w:t xml:space="preserve">Pista: Separa dues preguntes: «la gent era beneita?» i «la gent tenia poder?».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w:t>
      </w:r>
    </w:p>
    <w:p>
      <w:pPr>
        <w:jc w:val="left"/>
        <w:widowControl/>
        <w:spacing w:before="0" w:after="100" w:line="231" w:lineRule="auto"/>
      </w:pPr>
      <w:r>
        <w:rPr>
          <w:color w:val="b8411a"/>
          <w:rFonts w:ascii="Helvetica" w:hAnsi="Helvetica"/>
          <w:sz w:val="22"/>
          <w:b/>
        </w:rPr>
        <w:t xml:space="preserve">8. Desmentit: «a Roma tothom vivia en un palau de marbre».</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Un company diu que a Roma tothom vivia com als palaus de les pel·lícules. Desmunta-ho: dona dues proves de la tercera línia de la Fitxa i de la lectura (quants blocs de pisos hi havia contra quantes cases senyorials, de què eren fets) i explica com vivia de debò la majoria.</w:t>
      </w:r>
    </w:p>
    <w:p>
      <w:pPr>
        <w:jc w:val="left"/>
        <w:widowControl/>
        <w:spacing w:before="0" w:after="100" w:line="231" w:lineRule="auto"/>
      </w:pPr>
      <w:r>
        <w:rPr>
          <w:color w:val="373a36"/>
          <w:rFonts w:ascii="Helvetica" w:hAnsi="Helvetica"/>
          <w:sz w:val="22"/>
          <w:i/>
        </w:rPr>
        <w:t xml:space="preserve">Pista: Un desmentit bo no diu «és mentida»: diu «és mentida perquè», amb números.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(80-100 paraules).</w:t>
      </w:r>
    </w:p>
    <w:p>
      <w:pPr>
        <w:jc w:val="left"/>
        <w:widowControl/>
        <w:spacing w:before="0" w:after="100" w:line="231" w:lineRule="auto"/>
      </w:pPr>
      <w:r>
        <w:rPr>
          <w:color w:val="b8411a"/>
          <w:rFonts w:ascii="Helvetica" w:hAnsi="Helvetica"/>
          <w:sz w:val="22"/>
          <w:b/>
        </w:rPr>
        <w:t xml:space="preserve">9. Ahir i avui: la ciutat que encara hi és.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La Fitxa diu que a Barcelona encara es poden seguir el cardo i el decumanus de Barcino, al barri Gòtic. En grup, argumenteu si un plànol de fa dos mil anys encara decideix per on caminem. Feu servir Barcino i una ciutat o un poble que conegueu bé: digueu què s'assembla a una ciutat romana (els carrers, la plaça) i què és diferent.</w:t>
      </w:r>
    </w:p>
    <w:p>
      <w:pPr>
        <w:jc w:val="left"/>
        <w:widowControl/>
        <w:spacing w:before="0" w:after="100" w:line="231" w:lineRule="auto"/>
      </w:pPr>
      <w:r>
        <w:rPr>
          <w:color w:val="373a36"/>
          <w:rFonts w:ascii="Helvetica" w:hAnsi="Helvetica"/>
          <w:sz w:val="22"/>
          <w:i/>
        </w:rPr>
        <w:t xml:space="preserve">Pista: Penseu en la plaça principal del lloc que heu triat: què hi ha, i per què és allà.</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Barcino i el lloc que coneixeu (80-100 paraules).</w:t>
      </w:r>
    </w:p>
    <w:p>
      <w:pPr>
        <w:keepNext/>
        <w:keepLines/>
        <w:pBdr>
          <w:bottom w:val="single" w:sz="4" w:space="4" w:color="E0DCD2"/>
        </w:pBdr>
        <w:pStyle w:val="Heading2"/>
        <w:jc w:val="left"/>
        <w:spacing w:lineRule="auto"/>
      </w:pPr>
      <w:r>
        <w:rPr>
          <w:color w:val="5f6a4a"/>
          <w:rFonts w:ascii="Helvetica" w:hAnsi="Helvetica"/>
          <w:sz w:val="30"/>
        </w:rPr>
        <w:t xml:space="preserve">3.10. Per tancar</w:t>
      </w:r>
    </w:p>
    <w:p>
      <w:pPr>
        <w:jc w:val="left"/>
        <w:widowControl/>
        <w:spacing w:before="0" w:after="100" w:line="231" w:lineRule="auto"/>
      </w:pPr>
      <w:r>
        <w:rPr>
          <w:color w:val="373a36"/>
          <w:rFonts w:ascii="Georgia" w:hAnsi="Georgia"/>
          <w:sz w:val="22"/>
        </w:rPr>
        <w:t xml:space="preserve">Totes les ciutats de l'Imperi es feien amb el mateix plànol: dos carrers que es creuen, el cardo i el decumanus, una quadrícula com la d'un campament, i al mig el fòrum, la plaça amb el temple, la basílica, la cúria i les botigues. A tocar, les termes i els aqüeductes; fora muralla, l'amfiteatre i el circ. Vitruvi, l'arquitecte d'August, explica que a Itàlia el fòrum es fa allargat i amb columnes separades perquè hi càpiguen els combats de gladiadors: la plaça del govern estava pensada per a l'espectacle. Roma tenia un milió d'habitants, quaranta-sis mil blocs de pisos i mil vuit-centes cases de rics, i no tenia policia: la tenia tranquil·la el pa i circ, blat gratuït per a dos-cents mil i més de seixanta dies de jocs a l'any. No era un truc sinó un pacte: l'Estat alimentava i divertia la ciutat a canvi que no protestés, i tothom sabia què hi donava i què hi rebia. Timgad, Mèrida, Barcino: el plànol encara hi és, sota els nostres carrers.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Aquestes ciutats necessitaven aigua, i n'hi arribava des de quilòmetres lluny per damunt d'arcs de pedra. Com ho feien? La sessió següent: l'enginyeria.</w:t>
      </w:r>
    </w:p>
    <w:p>
      <w:pPr>
        <w:keepNext/>
        <w:keepLines/>
        <w:pStyle w:val="Heading1"/>
        <w:jc w:val="left"/>
        <w:spacing w:lineRule="auto"/>
      </w:pPr>
      <w:r>
        <w:rPr>
          <w:color w:val="373a36"/>
          <w:rFonts w:ascii="Helvetica" w:hAnsi="Helvetica"/>
          <w:sz w:val="40"/>
        </w:rPr>
        <w:t xml:space="preserve">Sessió 4 · L'enginyeria romana</w:t>
      </w:r>
    </w:p>
    <w:p>
      <w:pPr>
        <w:jc w:val="left"/>
        <w:spacing w:lineRule="auto"/>
      </w:pPr>
      <w:r>
        <w:rPr>
          <w:color w:val="5b5e58"/>
          <w:rFonts w:ascii="Helvetica" w:hAnsi="Helvetica"/>
          <w:sz w:val="22"/>
          <w:i/>
        </w:rPr>
        <w:t xml:space="preserve">Calçades que travessaven l'Imperi, ponts que encara aguanten, aqüeductes que portaven l'aigua des de quilòmetres lluny i clavegueres que encara funcionen. L'arc, el formigó i la pendent d'un mil·límetre per metre. La Via Augusta, l'aqüeducte de Segòvia i el Pont del Diable de Tarragona, i el responsable de l'aigua de Roma, Frontí, que l'any 97 comparava els seus aqüeductes amb «les piràmides inútils».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Vols portar aigua a una ciutat des d'una font a 25 km. No tens bombes ni tubs de pressió: només pedra i la força de la gravetat. Com ho fas?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carretera recta de 1.500 km, de pedra, que dura dos mil anys. Per a què la fa un imperi: per als mercaders o per als soldats?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 mateix Estat que fa aqüeductes per a tothom també fa servir esclaus per construir-los, com ho jutgem?</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cardo · fòrum · basílica · termes.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Frontí a L'Arxiu, quantes passes de l'Anio Nou anaven sota terra? Quants quilòmetres feia la Via Augusta,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Frontí diu que les piràmides són «inútils» i les obres dels grecs «no serveixen per a res». Què considera bo un romà? Qui no surt al seu informe?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les legions al limes i a la 3, les ciutats iguals. Explica amb la Fitxa què tenen a veure les calçades amb les legions i els aqüeductes amb les ciutats.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fem autopistes, embassaments i trens que travessen valls. Qui hi guanya i qui hi perd? Se t'acut una obra de prop de casa?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Quan un pagès de la Gàl·lia veia passar un arc de pedra de trenta metres per damunt de la seva vall, entenia una cosa que cap discurs no li hauria explicat: aquella gent podia fer el que volgués. Roma va governar mig món amb legions, però també amb tres tècniques: l'arc, que fa aguantar obertures grans amb pedra; el formigó, que fraguava fins i tot sota l'aigua; i l'anivellament, que calculava pendents d'un mil·límetre per metre amb dos instruments de fusta. </w:t>
      </w:r>
      <w:r>
        <w:rPr>
          <w:color w:val="373a36"/>
          <w:rFonts w:ascii="Georgia" w:hAnsi="Georgia"/>
          <w:sz w:val="22"/>
          <w:shd w:val="clear" w:fill="99DBD4"/>
        </w:rPr>
        <w:t xml:space="preserve">Cap d'aquestes tècniques no la va inventar Roma; el que va inventar Roma va ser fer-les servir a escala d'imperi, i durant dos mil anys.</w:t>
      </w:r>
    </w:p>
    <w:p>
      <w:pPr>
        <w:keepNext/>
        <w:keepLines/>
        <w:pBdr>
          <w:bottom w:val="single" w:sz="4" w:space="4" w:color="E0DCD2"/>
        </w:pBdr>
        <w:pStyle w:val="Heading2"/>
        <w:jc w:val="left"/>
        <w:spacing w:lineRule="auto"/>
      </w:pPr>
      <w:r>
        <w:rPr>
          <w:color w:val="5f6a4a"/>
          <w:rFonts w:ascii="Helvetica" w:hAnsi="Helvetica"/>
          <w:sz w:val="30"/>
        </w:rPr>
        <w:t xml:space="preserve">4.4. Les calçades: primer les legions</w:t>
      </w:r>
    </w:p>
    <w:p>
      <w:pPr>
        <w:jc w:val="left"/>
        <w:widowControl/>
        <w:spacing w:before="0" w:after="100" w:line="231" w:lineRule="auto"/>
      </w:pPr>
      <w:r>
        <w:rPr>
          <w:color w:val="373a36"/>
          <w:rFonts w:ascii="Georgia" w:hAnsi="Georgia"/>
          <w:sz w:val="22"/>
        </w:rPr>
        <w:t xml:space="preserve">L'Imperi tenia uns vuitanta mil quilòmetres de calçades empedrades, rectes, amb un mil·liari cada milla. Les feien les legions, i eren per a les legions: una legió avançava trenta quilòmetres al dia per una calçada, i així arribava a qualsevol revolta en setmanes. Després hi van passar el correu de l'emperador i els carros dels mercaders. La més llarga d'Hispània era la Via Augusta, mil cinc-cents quilòmetres dels Pirineus a Cadis passant per Tàrraco i València. </w:t>
      </w:r>
      <w:r>
        <w:rPr>
          <w:color w:val="373a36"/>
          <w:rFonts w:ascii="Georgia" w:hAnsi="Georgia"/>
          <w:sz w:val="22"/>
          <w:shd w:val="clear" w:fill="BFC5AE"/>
        </w:rPr>
        <w:t xml:space="preserve">Manar mig món volia dir arribar-hi de pressa: les calçades eren la manera que les ordres i els soldats no trobessin cap vall pel mig.</w:t>
      </w:r>
    </w:p>
    <w:p>
      <w:pPr>
        <w:jc w:val="center"/>
        <w:spacing w:lineRule="auto"/>
      </w:pPr>
      <w:r>
        <w:rPr/>
        <w:drawing>
          <wp:inline distB="0" distL="0" distR="0" distT="0">
            <wp:extent cx="3810000" cy="2530929"/>
            <wp:effectExtent b="0" l="0" r="0" t="0"/>
            <wp:docPr id="4" name="image-YzQ0uaXVHOo2HfDjtdGL0.jpeg"/>
            <a:graphic>
              <a:graphicData uri="http://schemas.openxmlformats.org/drawingml/2006/picture">
                <pic:pic>
                  <pic:nvPicPr>
                    <pic:cNvPr id="4" name="image-YzQ0uaXVHOo2HfDjtdGL0.jpeg" descr="Un aqüeducte antic de pedra daurada amb dos pisos d'arcs, els de baix més grans i els de dalt més nombrosos, vist des de sota i de biaix, entre pins i cel blau; els pilars són de grans carreus sense morter."/>
                    <pic:cNvPicPr/>
                  </pic:nvPicPr>
                  <pic:blipFill>
                    <a:blip r:embed="rId9" cstate="print"/>
                    <a:srcRect b="0" l="0" r="0" t="0"/>
                    <a:stretch>
                      <a:fillRect/>
                    </a:stretch>
                  </pic:blipFill>
                  <pic:spPr>
                    <a:xfrm>
                      <a:off x="0" y="0"/>
                      <a:ext cx="3810000" cy="2530929"/>
                    </a:xfrm>
                    <a:prstGeom prst="rect"/>
                  </pic:spPr>
                </pic:pic>
              </a:graphicData>
            </a:graphic>
          </wp:inline>
        </w:drawing>
      </w:r>
    </w:p>
    <w:p>
      <w:pPr>
        <w:jc w:val="center"/>
        <w:spacing w:lineRule="auto"/>
      </w:pPr>
      <w:r>
        <w:rPr>
          <w:color w:val="5b5e58"/>
          <w:rFonts w:ascii="Helvetica" w:hAnsi="Helvetica"/>
          <w:sz w:val="20"/>
        </w:rPr>
        <w:t xml:space="preserve">El Pont del Diable, l'aqüeducte de les Ferreres, a quatre quilòmetres de Tarragona (segle I dC): 217 metres de llarg i 27 d'alt, amb onze arcs a baix i vint-i-cinc a dalt, de carreus posats sense morter. A dalt de tot hi anava el canal, tapat, que portava l'aigua del riu Francolí a Tàrraco. Mira les juntes dels pilars: cap ciment. Fa dos mil anys que aguanta. — Alberto-g-rovi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4.5. L'aigua: sota terra, i arcs només quan cal</w:t>
      </w:r>
    </w:p>
    <w:p>
      <w:pPr>
        <w:jc w:val="left"/>
        <w:widowControl/>
        <w:spacing w:before="0" w:after="100" w:line="231" w:lineRule="auto"/>
      </w:pPr>
      <w:r>
        <w:rPr>
          <w:color w:val="373a36"/>
          <w:rFonts w:ascii="Georgia" w:hAnsi="Georgia"/>
          <w:sz w:val="22"/>
        </w:rPr>
        <w:t xml:space="preserve">Una ciutat romana necessitava aigua per a les fonts, les termes i les cases, i la portava des de lluny amb un aqüeducte: un canal tapat que baixava amb una pendent constant, sobretot sota terra, i que només pujava sobre arcs quan una vall s'obria al davant. Roma en tenia nou, que hi portaven prop d'un milió de metres cúbics al dia; Segòvia en té un de quinze quilòmetres del qual només es veu l'últim, el dels 167 arcs; Tàrraco tenia el Pont del Diable. L'any 97 l'emperador va posar un general, Frontí, al capdavant de les aigües de Roma, i Frontí ho va comptar tot passa a passa: de 58.700 passes de l'Anio Nou, 49.300 anaven sota terra. Ho llegiràs a L'Arxiu, amb la frase que resumeix què era una obra bona per a un romà: compareu-ho amb les piràmides, que no serveixen per a res. </w:t>
      </w:r>
      <w:r>
        <w:rPr>
          <w:color w:val="373a36"/>
          <w:rFonts w:ascii="Georgia" w:hAnsi="Georgia"/>
          <w:sz w:val="22"/>
          <w:shd w:val="clear" w:fill="FAB39C"/>
        </w:rPr>
        <w:t xml:space="preserve">Els arcs de les fotos són el tros petit que es veu; l'aqüeducte era un túnel amb una pendent calculada al mil·límetre, i el que no es veu enlloc són els esclaus i els jornalers que el van cavar.</w:t>
      </w:r>
    </w:p>
    <w:p>
      <w:pPr>
        <w:keepNext/>
        <w:keepLines/>
        <w:pStyle w:val="Heading3"/>
        <w:jc w:val="left"/>
        <w:spacing w:lineRule="auto"/>
      </w:pPr>
      <w:r>
        <w:rPr>
          <w:color w:val="b8411a"/>
          <w:rFonts w:ascii="Helvetica" w:hAnsi="Helvetica"/>
          <w:sz w:val="26"/>
        </w:rPr>
        <w:t xml:space="preserve">4.5.1.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aqüeductes romans eren aquells ponts d'arcs enormes que portaven l'aigua per l'aire fins a la ciutat.»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les fotos: el Pont del Gard, Segòvia, el Pont del Diable. El que es veu són els arcs, i és el que queda dret; la resta ha desaparegut o és sota terra.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arcs eren el tros més curt. Frontí ho compta per a l'Anio Nou: de 58.700 passes, 49.300 anaven sota terra en un túnel, i només uns 9.000 sobre arcs o murs, quan calia travessar una vall. L'aqüeducte de Segòvia fa uns 15 km i els arcs famosos, menys d'un; el de Tàrraco portava l'aigua des del riu Francolí, quilòmetres amunt, i el Pont del Diable en fa 217 metres. L'aigua no anava «per l'aire»: baixava per un canal tapat, amb una pendent mínima i constant, i els arcs servien per mantenir aquesta pendent quan el terreny baixava. El que costava de debò no era l'arc sinó calcular la pendent al llarg de desenes de quilòmetres sense cap aparell modern.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 aqüeducte era sobretot un canal sota terra amb una pendent calculada al mil·límetre; els arcs de les fotos són el tros petit que es veu, i per això són el que recordem.</w:t>
      </w:r>
    </w:p>
    <w:p>
      <w:pPr>
        <w:keepNext/>
        <w:keepLines/>
        <w:pBdr>
          <w:bottom w:val="single" w:sz="4" w:space="4" w:color="E0DCD2"/>
        </w:pBdr>
        <w:pStyle w:val="Heading2"/>
        <w:jc w:val="left"/>
        <w:spacing w:lineRule="auto"/>
      </w:pPr>
      <w:r>
        <w:rPr>
          <w:color w:val="5f6a4a"/>
          <w:rFonts w:ascii="Helvetica" w:hAnsi="Helvetica"/>
          <w:sz w:val="30"/>
        </w:rPr>
        <w:t xml:space="preserve">4.6.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tres tècniques: l'arc de mig punt (les pedres es fan pressió entre elles i el pes baixa pels pilars: permet obertures grans amb pedra) · el formigó romà (calç, sorra volcànica i pedra: fraguava fins i tot sota l'aigua, i amb ell es van fer les voltes i la cúpula del Panteó, de 43 metres) · l'anivellament (el corobates i la groma: instruments per calcular pendents d'un mil·límetre per metre i angles rectes).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calçades: uns 80.000 km empedrats a tot l'Imperi (i uns 300.000 amb els camins). Capes: pedra grossa, grava, sorra i lloses a sobre, amb cunetes i mil·liaris cada milla (1.480 m). Fetes per les legions, primer per a les legions: una legió feia uns 30 km al dia. La Via Augusta, dels Pirineus a Cadis per Tàrraco i València: uns 1.500 km, la més llarga d'Hispània.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aqüeductes de Roma l'any 97, segons Frontí (nou; longitud aproximada): Appia (312 aC, 16 km) · Anio Vell (272 aC, 64 km) · Màrcia (144 aC, 91 km) · Tèpula (125 aC, 18 km) · Júlia (33 aC, 22 km) · Virgo (19 aC, 21 km) · Alsietina (2 aC, 33 km) · Clàudia (52 dC, 69 km) · Anio Nou (52 dC, 87 km). Junts portaven a Roma prop d'un milió de metres cúbics d'aigua al dia.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 Hispània: l'aqüeducte de Segòvia (segle I-II), uns 15 km, amb 167 arcs de pedra sense morter i 28 metres d'alt al punt més alt · el Pont del Diable o aqüeducte de les Ferreres (Tàrraco, segle I), 217 metres de llarg i 27 d'alt, en un canal de més de deu quilòmetres des del riu Francolí · Las Médulas (Lleó): les mines d'or on els romans feien caure muntanyes senceres amb aigua a pressió («ruina montium»), portada per canals de fins a 100 km.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ho pagava i qui ho feia: l'emperador i les ciutats (els rics locals, per prestigi) pagaven; els enginyers eren sovint militars; la mà d'obra, soldats, treballadors lliures i esclaus. Clavegueres: la Cloaca Màxima de Roma, del segle VI aC, ampliada sota l'Imperi, encara desguassa al Tíber.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Pont del Diable (aqüeducte de les Ferreres), a 4 km de Tarragona, segle I dC: dos pisos d'arcs, 11 a baix i 25 a dalt, de carreus sense morter. La capçalera: el Pont del Gard, al sud de França.</w:t>
      </w:r>
    </w:p>
    <w:p>
      <w:pPr>
        <w:keepNext/>
        <w:keepLines/>
        <w:pBdr>
          <w:bottom w:val="single" w:sz="4" w:space="4" w:color="E0DCD2"/>
        </w:pBdr>
        <w:pStyle w:val="Heading2"/>
        <w:jc w:val="left"/>
        <w:spacing w:lineRule="auto"/>
      </w:pPr>
      <w:r>
        <w:rPr>
          <w:color w:val="5f6a4a"/>
          <w:rFonts w:ascii="Helvetica" w:hAnsi="Helvetica"/>
          <w:sz w:val="30"/>
        </w:rPr>
        <w:t xml:space="preserve">4.7.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arc.</w:t>
      </w:r>
      <w:r>
        <w:rPr>
          <w:color w:val="373a36"/>
          <w:rFonts w:ascii="Georgia" w:hAnsi="Georgia"/>
          <w:sz w:val="22"/>
        </w:rPr>
        <w:t xml:space="preserve"> Forma de construcció en què les pedres, tallades en falca, es fan pressió entre elles i envien el pes cap als pilars. Permet obrir forats grans en un mur de pedra: ponts, aqüeductes, portes.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formigó.</w:t>
      </w:r>
      <w:r>
        <w:rPr>
          <w:color w:val="373a36"/>
          <w:rFonts w:ascii="Georgia" w:hAnsi="Georgia"/>
          <w:sz w:val="22"/>
        </w:rPr>
        <w:t xml:space="preserve"> Barreja romana de calç, sorra volcànica i pedra que fraguava fins i tot sota l'aigua. Amb ell es van fer voltes, ports i la cúpula del Panteó, de 43 metres, encara la més gran del món sense armadura.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calçades.</w:t>
      </w:r>
      <w:r>
        <w:rPr>
          <w:color w:val="373a36"/>
          <w:rFonts w:ascii="Georgia" w:hAnsi="Georgia"/>
          <w:sz w:val="22"/>
        </w:rPr>
        <w:t xml:space="preserve"> Les carreteres romanes: capes de pedra grossa, grava i sorra, amb lloses a sobre, cunetes als costats i una pedra amb la distància (el mil·liari) cada milla. Uns 80.000 km empedrats a tot l'Imperi.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mil·liari.</w:t>
      </w:r>
      <w:r>
        <w:rPr>
          <w:color w:val="373a36"/>
          <w:rFonts w:ascii="Georgia" w:hAnsi="Georgia"/>
          <w:sz w:val="22"/>
        </w:rPr>
        <w:t xml:space="preserve"> Columna de pedra a la vora de la calçada, cada milla romana (1.480 m), amb la distància a la ciutat més propera i el nom de l'emperador que havia pagat la carretera.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aqüeducte.</w:t>
      </w:r>
      <w:r>
        <w:rPr>
          <w:color w:val="373a36"/>
          <w:rFonts w:ascii="Georgia" w:hAnsi="Georgia"/>
          <w:sz w:val="22"/>
        </w:rPr>
        <w:t xml:space="preserve"> Canal que porta l'aigua d'una font a una ciutat només amb la pendent, sense bombes. Anava sobretot sota terra; els arcs servien per travessar les valls sense perdre la pendent. Roma en tenia nou l'any 97.</w:t>
      </w:r>
    </w:p>
    <w:p>
      <w:pPr>
        <w:keepNext/>
        <w:keepLines/>
        <w:pBdr>
          <w:bottom w:val="single" w:sz="4" w:space="4" w:color="E0DCD2"/>
        </w:pBdr>
        <w:pStyle w:val="Heading2"/>
        <w:jc w:val="left"/>
        <w:spacing w:lineRule="auto"/>
      </w:pPr>
      <w:r>
        <w:rPr>
          <w:color w:val="5f6a4a"/>
          <w:rFonts w:ascii="Helvetica" w:hAnsi="Helvetica"/>
          <w:sz w:val="30"/>
        </w:rPr>
        <w:t xml:space="preserve">4.8. L'Arxiu · el document</w:t>
      </w:r>
    </w:p>
    <w:p>
      <w:pPr>
        <w:jc w:val="left"/>
        <w:widowControl/>
        <w:spacing w:before="0" w:after="100" w:line="231" w:lineRule="auto"/>
      </w:pPr>
      <w:r>
        <w:rPr>
          <w:color w:val="146f66"/>
          <w:rFonts w:ascii="Georgia" w:hAnsi="Georgia"/>
          <w:sz w:val="22"/>
          <w:b/>
        </w:rPr>
        <w:t xml:space="preserve">Frontí, «Sobre els aqüeductes de la ciutat de Roma», capítols 15-16: la longitud de l'Anio Nou i la comparació amb les piràmides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canal de l'Anio Nou fa 58.700 passes de llarg. D'aquestes, 49.300 van sota terra i 9.400 per damunt, sobre murs o arcs. Són els arcs més alts de tots. Amb tantes obres indispensables que porten tantes aigües, compareu, si voleu, les piràmides inútils o les obres dels grecs, famoses però que no serveixen per a res.</w:t>
      </w:r>
    </w:p>
    <w:p>
      <w:pPr>
        <w:jc w:val="left"/>
        <w:spacing w:lineRule="auto"/>
      </w:pPr>
      <w:r>
        <w:rPr>
          <w:color w:val="5b5e58"/>
          <w:rFonts w:ascii="Helvetica" w:hAnsi="Helvetica"/>
          <w:sz w:val="20"/>
        </w:rPr>
        <w:t xml:space="preserve">Sext Juli Frontí, curador de les aigües de Roma, exgovernador de Britànnia · Cap a l'any 97 dC</w:t>
      </w:r>
    </w:p>
    <w:p>
      <w:pPr>
        <w:jc w:val="left"/>
        <w:spacing w:lineRule="auto"/>
      </w:pPr>
      <w:r>
        <w:rPr>
          <w:color w:val="5b5e58"/>
          <w:rFonts w:ascii="Helvetica" w:hAnsi="Helvetica"/>
          <w:sz w:val="20"/>
        </w:rPr>
        <w:t xml:space="preserve">Adaptació de la traducció anglesa de Bennett (Loeb, 1925) del llatí · original: «compare, if you will, the idle Pyramids or the useless, though famous, works of the Greeks»</w:t>
      </w:r>
    </w:p>
    <w:p>
      <w:pPr>
        <w:jc w:val="left"/>
        <w:widowControl/>
        <w:spacing w:before="0" w:after="100" w:line="231" w:lineRule="auto"/>
      </w:pPr>
      <w:r>
        <w:rPr>
          <w:color w:val="373a36"/>
          <w:rFonts w:ascii="Georgia" w:hAnsi="Georgia"/>
          <w:sz w:val="22"/>
        </w:rPr>
        <w:t xml:space="preserve">Frontí va ser general, governador de Britànnia i cònsol tres vegades. L'any 97 l'emperador Nerva el va fer responsable de tots els aqüeductes de Roma, i va escriure aquest informe per saber què tenia entre mans. Ho compta tot en passes: una passa romana fa 1,48 metres, de manera que 58.700 passes són uns 87 quilòmetres. Per a ell, una obra bona és la que serveix. No diu qui va construir els arcs ni qui netejava els canals. El text és a LacusCurtius, Universitat de Chicago, en anglès i en llatí.</w:t>
      </w:r>
    </w:p>
    <w:p>
      <w:pPr>
        <w:keepNext/>
        <w:keepLines/>
        <w:pBdr>
          <w:bottom w:val="single" w:sz="4" w:space="4" w:color="E0DCD2"/>
        </w:pBdr>
        <w:pStyle w:val="Heading2"/>
        <w:jc w:val="left"/>
        <w:spacing w:lineRule="auto"/>
      </w:pPr>
      <w:r>
        <w:rPr>
          <w:color w:val="5f6a4a"/>
          <w:rFonts w:ascii="Helvetica" w:hAnsi="Helvetica"/>
          <w:sz w:val="30"/>
        </w:rPr>
        <w:t xml:space="preserve">4.9.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4.9.1. Aprenent</w:t>
      </w:r>
    </w:p>
    <w:p>
      <w:pPr>
        <w:jc w:val="left"/>
        <w:widowControl/>
        <w:spacing w:before="0" w:after="100" w:line="231" w:lineRule="auto"/>
      </w:pPr>
      <w:r>
        <w:rPr>
          <w:color w:val="5b6b3c"/>
          <w:rFonts w:ascii="Helvetica" w:hAnsi="Helvetica"/>
          <w:sz w:val="22"/>
          <w:b/>
        </w:rPr>
        <w:t xml:space="preserve">1. Cinc aqüeductes,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tercera línia de la Fitxa de dades, dibuixa un gràfic de barres amb la longitud de cinc aqüeductes de Roma: l'Appia, l'Anio Vell, la Màrcia, la Clàudia i l'Anio Nou (cada centímetre, 10 km). Escriu l'any sota cada barra. Després DESCRIU en una frase què passa amb les longituds a mesura que passa el temps.</w:t>
      </w:r>
    </w:p>
    <w:p>
      <w:pPr>
        <w:jc w:val="left"/>
        <w:widowControl/>
        <w:spacing w:before="0" w:after="100" w:line="231" w:lineRule="auto"/>
      </w:pPr>
      <w:r>
        <w:rPr>
          <w:color w:val="373a36"/>
          <w:rFonts w:ascii="Helvetica" w:hAnsi="Helvetica"/>
          <w:sz w:val="22"/>
          <w:i/>
        </w:rPr>
        <w:t xml:space="preserve">Pista: Posa les barres per ordre d'any, de la més antiga a la més nova. Comença la frase així: «Els primers aqüeductes eren… i els últims…».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cinc barres amb l'any i una frase.</w:t>
      </w:r>
    </w:p>
    <w:p>
      <w:pPr>
        <w:jc w:val="left"/>
        <w:widowControl/>
        <w:spacing w:before="0" w:after="100" w:line="231" w:lineRule="auto"/>
      </w:pPr>
      <w:r>
        <w:rPr>
          <w:color w:val="5b6b3c"/>
          <w:rFonts w:ascii="Helvetica" w:hAnsi="Helvetica"/>
          <w:sz w:val="22"/>
          <w:b/>
        </w:rPr>
        <w:t xml:space="preserve">2. Frontí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Frontí a L'Arxiu. Contesteu una pregunta per pas. FET: quantes passes de l'Anio Nou van sota terra, i quantes per damunt? PARER: què pensa Frontí de les piràmides, comparades amb els aqüeductes? SENYAL: copieu la paraula amb què les jutja.</w:t>
      </w:r>
    </w:p>
    <w:p>
      <w:pPr>
        <w:jc w:val="left"/>
        <w:widowControl/>
        <w:spacing w:before="0" w:after="100" w:line="231" w:lineRule="auto"/>
      </w:pPr>
      <w:r>
        <w:rPr>
          <w:color w:val="373a36"/>
          <w:rFonts w:ascii="Helvetica" w:hAnsi="Helvetica"/>
          <w:sz w:val="22"/>
          <w:i/>
        </w:rPr>
        <w:t xml:space="preserve">Pista: Per al fet, comenceu així: «De 58.700 passes, … van sota terra». Per al parer, llegiu l'última frase. El senyal és l'adjectiu que va just al costat de «piràmides».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Llegeix el Pont del Diable.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fotografia del cos de la lectura i comenta-la en tres passos. DESCRIU: quants pisos d'arcs hi ha i de què són fets els pilars? IDENTIFICA, amb el peu: on és, de quin segle és i d'on venia l'aigua? DEDUEIX: per què el canal va per dalt de tot?</w:t>
      </w:r>
    </w:p>
    <w:p>
      <w:pPr>
        <w:jc w:val="left"/>
        <w:widowControl/>
        <w:spacing w:before="0" w:after="100" w:line="231" w:lineRule="auto"/>
      </w:pPr>
      <w:r>
        <w:rPr>
          <w:color w:val="373a36"/>
          <w:rFonts w:ascii="Helvetica" w:hAnsi="Helvetica"/>
          <w:sz w:val="22"/>
          <w:i/>
        </w:rPr>
        <w:t xml:space="preserve">Pista: Comença així: «Hi ha dos pisos d'arcs: … a baix i … a dalt». Per deduir, recorda que l'aigua només baixa: rellegeix l'apartat de la lectura «L'aigua: sota terra, i arcs només quan cal».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keepNext/>
        <w:keepLines/>
        <w:pStyle w:val="Heading3"/>
        <w:jc w:val="left"/>
        <w:spacing w:lineRule="auto"/>
      </w:pPr>
      <w:r>
        <w:rPr>
          <w:color w:val="8f5f1c"/>
          <w:rFonts w:ascii="Helvetica" w:hAnsi="Helvetica"/>
          <w:sz w:val="26"/>
        </w:rPr>
        <w:t xml:space="preserve">4.9.2. Intermedi</w:t>
      </w:r>
    </w:p>
    <w:p>
      <w:pPr>
        <w:jc w:val="left"/>
        <w:widowControl/>
        <w:spacing w:before="0" w:after="100" w:line="231" w:lineRule="auto"/>
      </w:pPr>
      <w:r>
        <w:rPr>
          <w:color w:val="8f5f1c"/>
          <w:rFonts w:ascii="Helvetica" w:hAnsi="Helvetica"/>
          <w:sz w:val="22"/>
          <w:b/>
        </w:rPr>
        <w:t xml:space="preserve">4. Frontí i el Pont del Diable: coincideixen?</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Compara el que diu Frontí a L'Arxiu amb la fotografia del Pont del Diable i el seu peu. (a) Frontí diu que la major part de l'aqüeducte anava sota terra: el Pont del Diable ho confirma o ho contradiu? Mira quant fa el pont i d'on venia l'aigua. (b) Què mostra la fotografia que Frontí no diu?</w:t>
      </w:r>
    </w:p>
    <w:p>
      <w:pPr>
        <w:jc w:val="left"/>
        <w:widowControl/>
        <w:spacing w:before="0" w:after="100" w:line="231" w:lineRule="auto"/>
      </w:pPr>
      <w:r>
        <w:rPr>
          <w:color w:val="373a36"/>
          <w:rFonts w:ascii="Helvetica" w:hAnsi="Helvetica"/>
          <w:sz w:val="22"/>
          <w:i/>
        </w:rPr>
        <w:t xml:space="preserve">Pista: Un text de Roma i un pont de Tàrraco no parlen de la mateixa obra, però sí de la mateixa manera de fer-les.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respostes (50-80 paraules).</w:t>
      </w:r>
    </w:p>
    <w:p>
      <w:pPr>
        <w:jc w:val="left"/>
        <w:widowControl/>
        <w:spacing w:before="0" w:after="100" w:line="231" w:lineRule="auto"/>
      </w:pPr>
      <w:r>
        <w:rPr>
          <w:color w:val="8f5f1c"/>
          <w:rFonts w:ascii="Helvetica" w:hAnsi="Helvetica"/>
          <w:sz w:val="22"/>
          <w:b/>
        </w:rPr>
        <w:t xml:space="preserve">5. De l'arc a l'Imperi: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una cadena de cinc baules que vagi de «l'arc i el formigó» a «un Imperi que aguanta dos segles». Pots fer servir les calçades, les legions que arriben en pocs dies, l'aigua a les ciutats i les ciutats que creixen. A cada fletxa, explica per què una baula porta a la següent.</w:t>
      </w:r>
    </w:p>
    <w:p>
      <w:pPr>
        <w:jc w:val="left"/>
        <w:widowControl/>
        <w:spacing w:before="0" w:after="100" w:line="231" w:lineRule="auto"/>
      </w:pPr>
      <w:r>
        <w:rPr>
          <w:color w:val="373a36"/>
          <w:rFonts w:ascii="Helvetica" w:hAnsi="Helvetica"/>
          <w:sz w:val="22"/>
          <w:i/>
        </w:rPr>
        <w:t xml:space="preserve">Pista: Una cadena bona no diu «i després»: diu «i per això». La segona línia de la Fitxa diu quants quilòmetres feia una legió al dia.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w:t>
      </w:r>
    </w:p>
    <w:p>
      <w:pPr>
        <w:jc w:val="left"/>
        <w:widowControl/>
        <w:spacing w:before="0" w:after="100" w:line="231" w:lineRule="auto"/>
      </w:pPr>
      <w:r>
        <w:rPr>
          <w:color w:val="8f5f1c"/>
          <w:rFonts w:ascii="Helvetica" w:hAnsi="Helvetica"/>
          <w:sz w:val="22"/>
          <w:b/>
        </w:rPr>
        <w:t xml:space="preserve">6. Frontí, explicat a un pagès de la vall.</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Reescriviu el text de L'Arxiu per a un pagès del segle I que viu a la vall per on passarà l'aqüeducte i que no sap què és una passa romana. Expliqueu-li per on anirà l'aigua i quant farà el canal, en quilòmetres i no en passes, i per què el curador diu que això val més que una piràmide. Amb les vostres paraules.</w:t>
      </w:r>
    </w:p>
    <w:p>
      <w:pPr>
        <w:jc w:val="left"/>
        <w:widowControl/>
        <w:spacing w:before="0" w:after="100" w:line="231" w:lineRule="auto"/>
      </w:pPr>
      <w:r>
        <w:rPr>
          <w:color w:val="373a36"/>
          <w:rFonts w:ascii="Helvetica" w:hAnsi="Helvetica"/>
          <w:sz w:val="22"/>
          <w:i/>
        </w:rPr>
        <w:t xml:space="preserve">Pista: El context de L'Arxiu us diu quant fa una passa. Imagineu que el pagès us pregunta: «I per què travesseu el meu camp?».</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per al pagès, en cinc frases com a màxim.</w:t>
      </w:r>
    </w:p>
    <w:p>
      <w:pPr>
        <w:keepNext/>
        <w:keepLines/>
        <w:pStyle w:val="Heading3"/>
        <w:jc w:val="left"/>
        <w:spacing w:lineRule="auto"/>
      </w:pPr>
      <w:r>
        <w:rPr>
          <w:color w:val="b8411a"/>
          <w:rFonts w:ascii="Helvetica" w:hAnsi="Helvetica"/>
          <w:sz w:val="26"/>
        </w:rPr>
        <w:t xml:space="preserve">4.9.3. Avançat</w:t>
      </w:r>
    </w:p>
    <w:p>
      <w:pPr>
        <w:jc w:val="left"/>
        <w:widowControl/>
        <w:spacing w:before="0" w:after="100" w:line="231" w:lineRule="auto"/>
      </w:pPr>
      <w:r>
        <w:rPr>
          <w:color w:val="b8411a"/>
          <w:rFonts w:ascii="Helvetica" w:hAnsi="Helvetica"/>
          <w:sz w:val="22"/>
          <w:b/>
        </w:rPr>
        <w:t xml:space="preserve">7. Desmuntant «l'aigua anava per l'aire».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un tòpic i el text de Frontí a L'Arxiu. Explica per què és fals que l'aigua dels aqüeductes anés «per l'aire»: fes servir els números de Frontí i explica per a què servien de debò els arcs.</w:t>
      </w:r>
    </w:p>
    <w:p>
      <w:pPr>
        <w:jc w:val="left"/>
        <w:widowControl/>
        <w:spacing w:before="0" w:after="100" w:line="231" w:lineRule="auto"/>
      </w:pPr>
      <w:r>
        <w:rPr>
          <w:color w:val="373a36"/>
          <w:rFonts w:ascii="Helvetica" w:hAnsi="Helvetica"/>
          <w:sz w:val="22"/>
          <w:i/>
        </w:rPr>
        <w:t xml:space="preserve">Pista: Divideix les passes que van sota terra entre el total: és l'argument sencer.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w:t>
      </w:r>
    </w:p>
    <w:p>
      <w:pPr>
        <w:jc w:val="left"/>
        <w:widowControl/>
        <w:spacing w:before="0" w:after="100" w:line="231" w:lineRule="auto"/>
      </w:pPr>
      <w:r>
        <w:rPr>
          <w:color w:val="b8411a"/>
          <w:rFonts w:ascii="Helvetica" w:hAnsi="Helvetica"/>
          <w:sz w:val="22"/>
          <w:b/>
        </w:rPr>
        <w:t xml:space="preserve">8. Ets del consell de Tàrraco, any 50.</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dels rics del consell de Tàrraco l'any 50 dC. La ciutat creix i falta aigua; un enginyer proposa un aqüeducte des del riu Francolí, amb un pont d'arcs de 27 metres. El pagareu els rics del consell, i caldrà prendre camps i fer-hi treballar esclaus i jornalers durant anys. Decideix si el fas i defensa-ho amb dues raons i el risc que acceptes. Res que algú del 50 no pogués saber.</w:t>
      </w:r>
    </w:p>
    <w:p>
      <w:pPr>
        <w:jc w:val="left"/>
        <w:widowControl/>
        <w:spacing w:before="0" w:after="100" w:line="231" w:lineRule="auto"/>
      </w:pPr>
      <w:r>
        <w:rPr>
          <w:color w:val="373a36"/>
          <w:rFonts w:ascii="Helvetica" w:hAnsi="Helvetica"/>
          <w:sz w:val="22"/>
          <w:i/>
        </w:rPr>
        <w:t xml:space="preserve">Pista: Pensa què hi guanyes tu, no només la ciutat: els rics romans pagaven obres perquè el seu nom quedés a la pedra.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el risc (80-100 paraules).</w:t>
      </w:r>
    </w:p>
    <w:p>
      <w:pPr>
        <w:jc w:val="left"/>
        <w:widowControl/>
        <w:spacing w:before="0" w:after="100" w:line="231" w:lineRule="auto"/>
      </w:pPr>
      <w:r>
        <w:rPr>
          <w:color w:val="b8411a"/>
          <w:rFonts w:ascii="Helvetica" w:hAnsi="Helvetica"/>
          <w:sz w:val="22"/>
          <w:b/>
        </w:rPr>
        <w:t xml:space="preserve">9. Ahir i avui: les obres que canvien el paisatge.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Roma va travessar valls amb arcs i va obrir 80.000 km de calçades: va canviar el paisatge per sempre. En grup, penseu en una obra gran que conegueu, a prop vostre: una autopista, un embassament, una via de tren. Argumenteu en què s'assembla a les obres romanes i en què no: per a qui es fa, qui la paga, què travessa i qui hi perd.</w:t>
      </w:r>
    </w:p>
    <w:p>
      <w:pPr>
        <w:jc w:val="left"/>
        <w:widowControl/>
        <w:spacing w:before="0" w:after="100" w:line="231" w:lineRule="auto"/>
      </w:pPr>
      <w:r>
        <w:rPr>
          <w:color w:val="373a36"/>
          <w:rFonts w:ascii="Helvetica" w:hAnsi="Helvetica"/>
          <w:sz w:val="22"/>
          <w:i/>
        </w:rPr>
        <w:t xml:space="preserve">Pista: Trieu primer l'obra. La pregunta de fons és la del sondeig: per a qui es fa una obra gran?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l'obra que coneixeu i una obra romana (80-100 paraules).</w:t>
      </w:r>
    </w:p>
    <w:p>
      <w:pPr>
        <w:keepNext/>
        <w:keepLines/>
        <w:pBdr>
          <w:bottom w:val="single" w:sz="4" w:space="4" w:color="E0DCD2"/>
        </w:pBdr>
        <w:pStyle w:val="Heading2"/>
        <w:jc w:val="left"/>
        <w:spacing w:lineRule="auto"/>
      </w:pPr>
      <w:r>
        <w:rPr>
          <w:color w:val="5f6a4a"/>
          <w:rFonts w:ascii="Helvetica" w:hAnsi="Helvetica"/>
          <w:sz w:val="30"/>
        </w:rPr>
        <w:t xml:space="preserve">4.10. Per tancar</w:t>
      </w:r>
    </w:p>
    <w:p>
      <w:pPr>
        <w:jc w:val="left"/>
        <w:widowControl/>
        <w:spacing w:before="0" w:after="100" w:line="231" w:lineRule="auto"/>
      </w:pPr>
      <w:r>
        <w:rPr>
          <w:color w:val="373a36"/>
          <w:rFonts w:ascii="Georgia" w:hAnsi="Georgia"/>
          <w:sz w:val="22"/>
        </w:rPr>
        <w:t xml:space="preserve">Roma va governar mig món amb tres tècniques: l'arc, que fa aguantar obertures grans amb pedra; el formigó, que fragua fins i tot sota l'aigua; i l'anivellament, que calcula pendents d'un mil·límetre per metre. Amb elles va fer 80.000 km de calçades empedrades, fetes per les legions i per a les legions (una en feia 30 km al dia) i després per als mercaders i el correu; aqüeductes que portaven l'aigua des de desenes de quilòmetres, sobretot sota terra, amb arcs només allà on la vall baixava; i clavegueres que encara funcionen. A Hispània, la Via Augusta dels Pirineus a Cadis, l'aqüeducte de Segòvia i el Pont del Diable de Tàrraco, 217 metres d'un canal de més de deu quilòmetres. Frontí, el curador de les aigües de Roma, ho va comptar passa a passa l'any 97 i va dir que valia més que les piràmides, perquè servia. El que no va comptar van ser els esclaus i els jornalers que ho van fer.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Aquestes obres van arribar a Hispània amb els soldats, i darrere van venir el llatí, les lleis i els déus. Com es va fer romana Hispània? La sessió següent.</w:t>
      </w:r>
    </w:p>
    <w:p>
      <w:pPr>
        <w:keepNext/>
        <w:keepLines/>
        <w:pStyle w:val="Heading1"/>
        <w:jc w:val="left"/>
        <w:spacing w:lineRule="auto"/>
      </w:pPr>
      <w:r>
        <w:rPr>
          <w:color w:val="373a36"/>
          <w:rFonts w:ascii="Helvetica" w:hAnsi="Helvetica"/>
          <w:sz w:val="40"/>
        </w:rPr>
        <w:t xml:space="preserve">Sessió 5 · Hispània romana</w:t>
      </w:r>
    </w:p>
    <w:p>
      <w:pPr>
        <w:jc w:val="left"/>
        <w:spacing w:lineRule="auto"/>
      </w:pPr>
      <w:r>
        <w:rPr>
          <w:color w:val="5b5e58"/>
          <w:rFonts w:ascii="Helvetica" w:hAnsi="Helvetica"/>
          <w:sz w:val="22"/>
          <w:i/>
        </w:rPr>
        <w:t xml:space="preserve">Com un país conquerit es va fer romà: el llatí, el dret, els déus, les ciutats amb fòrum, la ciutadania. Hispània que enviava a Roma oli, vi, blat i or, i que va donar a l'Imperi dos emperadors i els millors escriptors del segle I. I Estrabó, un grec, que cap a l'any 20 escrivia que els de la vall del Guadalquivir «han oblidat la seva pròpia llengua».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poble conquerit que al cap de cent anys parla la llengua dels conqueridors, en fa servir les lleis i els déus i s'hi vol assemblar. Ha perdut o ha guanyat?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tu fossis d'un poble iber i Roma t'oferís ser ciutadà a canvi de vestir amb toga i parlar llatí, què faries?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que produeix oli, vi, or i blat per a un altre. Qui hi guanya, el que ven o el que compra?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arc · formigó · calçades · mil·liari.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Estrabó a L'Arxiu, quina prova dona que els turdetans s'han fet romans? Quines eren les tres províncies i les tres capitals,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Estrabó diu que oblidar la pròpia llengua és una cosa bona i que els «togats» han deixat de ser salvatges. Des de quin costat escriu? Què en diria un iber del nord?</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el plànol de la ciutat romana i a la 4, les calçades. Explica amb la Fitxa com la ciutat i la calçada van ser les eines de la romanització: què hi trobava un iber que hi anava a viure.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turdetans van perdre la llengua en cent anys; els bascos, no, en dos mil. Avui hi ha llengües que es perden i d'altres que aguanten. Què fa la diferència?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218 aC els Escipions van desembarcar a Empúries; el 19 aC August va acabar la guerra contra càntabres i asturs. Dos-cents anys per conquerir Hispània, i encara més per fer-la romana. Perquè conquerir un país és cosa de legions, però fer que la gent parli la teva llengua, faci servir les teves lleis i vulgui ser com tu és una altra cosa, que té nom: la romanització. </w:t>
      </w:r>
      <w:r>
        <w:rPr>
          <w:color w:val="373a36"/>
          <w:rFonts w:ascii="Georgia" w:hAnsi="Georgia"/>
          <w:sz w:val="22"/>
          <w:shd w:val="clear" w:fill="99DBD4"/>
        </w:rPr>
        <w:t xml:space="preserve">Roma no va obligar ningú a ser romà: va fer que ser-ho convingués, i en cent anys els del sud havien oblidat la seva llengua.</w:t>
      </w:r>
    </w:p>
    <w:p>
      <w:pPr>
        <w:keepNext/>
        <w:keepLines/>
        <w:pBdr>
          <w:bottom w:val="single" w:sz="4" w:space="4" w:color="E0DCD2"/>
        </w:pBdr>
        <w:pStyle w:val="Heading2"/>
        <w:jc w:val="left"/>
        <w:spacing w:lineRule="auto"/>
      </w:pPr>
      <w:r>
        <w:rPr>
          <w:color w:val="5f6a4a"/>
          <w:rFonts w:ascii="Helvetica" w:hAnsi="Helvetica"/>
          <w:sz w:val="30"/>
        </w:rPr>
        <w:t xml:space="preserve">5.4. Tres províncies i el que enviaven</w:t>
      </w:r>
    </w:p>
    <w:p>
      <w:pPr>
        <w:jc w:val="left"/>
        <w:widowControl/>
        <w:spacing w:before="0" w:after="100" w:line="231" w:lineRule="auto"/>
      </w:pPr>
      <w:r>
        <w:rPr>
          <w:color w:val="373a36"/>
          <w:rFonts w:ascii="Georgia" w:hAnsi="Georgia"/>
          <w:sz w:val="22"/>
        </w:rPr>
        <w:t xml:space="preserve">August va dividir Hispània en tres províncies: la Bètica, al sud, la més rica i romanitzada, que governava el Senat; la Lusitània, a l'oest, amb la capital nova de Mèrida; i la Tarraconense, la més gran, amb capital a Tàrraco i les legions al nord. Mira el mapa. Hispània enviava a Roma oli de la Bètica, tant que les àmfores buides van fer un turó a Roma; vi de la costa de Tàrraco i del Maresme; blat, garum, cavalls; i or de Las Médulas, plata de Cartagena i coure de Riotinto. I li va enviar dos emperadors, Trajà i Adrià, d'Itàlica, i els millors escriptors del segle I: Sèneca, Marcial, Quintilià, Columel·la. Tots en llatí. </w:t>
      </w:r>
      <w:r>
        <w:rPr>
          <w:color w:val="373a36"/>
          <w:rFonts w:ascii="Georgia" w:hAnsi="Georgia"/>
          <w:sz w:val="22"/>
          <w:shd w:val="clear" w:fill="BFC5AE"/>
        </w:rPr>
        <w:t xml:space="preserve">Al cap de cent anys de la conquesta, els millors romans eren d'Hispània, i cap d'ells no va escriure ni una línia en cap llengua d'aquí.</w:t>
      </w:r>
    </w:p>
    <w:p>
      <w:pPr>
        <w:jc w:val="center"/>
        <w:spacing w:lineRule="auto"/>
      </w:pPr>
      <w:r>
        <w:rPr/>
        <w:drawing>
          <wp:inline distB="0" distL="0" distR="0" distT="0">
            <wp:extent cx="3467100" cy="2860358"/>
            <wp:effectExtent b="0" l="0" r="0" t="0"/>
            <wp:docPr id="5" name="image-YAYdnlpiwEFhxqJXXKBAK.jpeg"/>
            <a:graphic>
              <a:graphicData uri="http://schemas.openxmlformats.org/drawingml/2006/picture">
                <pic:pic>
                  <pic:nvPicPr>
                    <pic:cNvPr id="5" name="image-YAYdnlpiwEFhxqJXXKBAK.jpeg" descr="Mapa de la península Ibèrica amb tres províncies: la Tarraconense en verd fosc, que ocupa el nord, l'est i el centre, la Lusitània a l'oest, també en verd, i la Bètica, al sud, en verd clar; amb les capitals marcades amb una estrella (Tarraco, Emerita Augusta, Corduba) i les capitals de districte amb un cercle, i els noms llatins i els d'avui."/>
                    <pic:cNvPicPr/>
                  </pic:nvPicPr>
                  <pic:blipFill>
                    <a:blip r:embed="rId10" cstate="print"/>
                    <a:srcRect b="0" l="0" r="0" t="0"/>
                    <a:stretch>
                      <a:fillRect/>
                    </a:stretch>
                  </pic:blipFill>
                  <pic:spPr>
                    <a:xfrm>
                      <a:off x="0" y="0"/>
                      <a:ext cx="3467100" cy="2860358"/>
                    </a:xfrm>
                    <a:prstGeom prst="rect"/>
                  </pic:spPr>
                </pic:pic>
              </a:graphicData>
            </a:graphic>
          </wp:inline>
        </w:drawing>
      </w:r>
    </w:p>
    <w:p>
      <w:pPr>
        <w:jc w:val="center"/>
        <w:spacing w:lineRule="auto"/>
      </w:pPr>
      <w:r>
        <w:rPr>
          <w:color w:val="5b5e58"/>
          <w:rFonts w:ascii="Helvetica" w:hAnsi="Helvetica"/>
          <w:sz w:val="20"/>
        </w:rPr>
        <w:t xml:space="preserve">Les tres províncies d'Hispània el 17 aC, tal com les va deixar August: la Bètica, en clar, la governava el Senat; les altres dues, l'emperador, perquè hi havia les legions. Busca-hi Tarraco i les ciutats amb nom d'August: Emerita Augusta, Caesar Augusta, Lucus Augusti, Asturica Augusta, Bracara Augusta. Estrabó diu que aquests noms són la prova de la romanització. — Alcides Pinto · Wikimedia Commons · GFDL</w:t>
      </w:r>
    </w:p>
    <w:p>
      <w:pPr>
        <w:keepNext/>
        <w:keepLines/>
        <w:pBdr>
          <w:bottom w:val="single" w:sz="4" w:space="4" w:color="E0DCD2"/>
        </w:pBdr>
        <w:pStyle w:val="Heading2"/>
        <w:jc w:val="left"/>
        <w:spacing w:lineRule="auto"/>
      </w:pPr>
      <w:r>
        <w:rPr>
          <w:color w:val="5f6a4a"/>
          <w:rFonts w:ascii="Helvetica" w:hAnsi="Helvetica"/>
          <w:sz w:val="30"/>
        </w:rPr>
        <w:t xml:space="preserve">5.5. Fer-se romà</w:t>
      </w:r>
    </w:p>
    <w:p>
      <w:pPr>
        <w:jc w:val="left"/>
        <w:widowControl/>
        <w:spacing w:before="0" w:after="100" w:line="231" w:lineRule="auto"/>
      </w:pPr>
      <w:r>
        <w:rPr>
          <w:color w:val="373a36"/>
          <w:rFonts w:ascii="Georgia" w:hAnsi="Georgia"/>
          <w:sz w:val="22"/>
        </w:rPr>
        <w:t xml:space="preserve">Què volia dir fer-se romà? Parlar llatí, del qual venen el català i el castellà; viure en una ciutat amb fòrum i termes; fer servir el dret romà; adorar els déus de Roma i l'emperador; vestir la toga. I ser ciutadà: primer només els rics de les ciutats, el 74 tota Hispània amb el dret llatí, el 212 tothom. Estrabó, un geògraf grec que escrivia per a romans, ho va explicar cap a l'any 20: els turdetans del Guadalquivir «han oblidat la seva pròpia llengua», i els que vesteixen la toga ja no són salvatges. Ho llegiràs a L'Arxiu. Però parla del sud, on Roma feia dos-cents anys que hi era; al nord, entre càntabres i bascos, la romanització va costar segles, i el basc encara hi és. </w:t>
      </w:r>
      <w:r>
        <w:rPr>
          <w:color w:val="373a36"/>
          <w:rFonts w:ascii="Georgia" w:hAnsi="Georgia"/>
          <w:sz w:val="22"/>
          <w:shd w:val="clear" w:fill="FAB39C"/>
        </w:rPr>
        <w:t xml:space="preserve">Hispània es va fer romana a poc a poc i sense deixar del tot de ser el que era: per això el català ve del llatí i el basc no ve d'enlloc.</w:t>
      </w:r>
    </w:p>
    <w:p>
      <w:pPr>
        <w:keepNext/>
        <w:keepLines/>
        <w:pStyle w:val="Heading3"/>
        <w:jc w:val="left"/>
        <w:spacing w:lineRule="auto"/>
      </w:pPr>
      <w:r>
        <w:rPr>
          <w:color w:val="b8411a"/>
          <w:rFonts w:ascii="Helvetica" w:hAnsi="Helvetica"/>
          <w:sz w:val="26"/>
        </w:rPr>
        <w:t xml:space="preserve">5.5.1.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«Roma va conquerir Hispània i de seguida tothom va parlar llatí i va ser romà.»</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textos com el d'Estrabó, que parla del Guadalquivir, i de creure que tota Hispània era igual. I de resumir en una frase un procés que va durar segles.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conquesta va durar dos-cents anys (del 218 aC al 19 aC) i la romanització, molts més. Al sud i a la costa, on hi havia ciutats des d'abans i Roma hi era des del segle II aC, la gent parlava llatí i era ciutadana al segle I; al nord, entre càntabres, asturs i bascos, conquerits per August, es van mantenir les llengües i els costums durant segles, i el basc encara hi és. Ser ciutadà no va arribar a tots els homes lliures fins al 212. I «fer-se romà» no volia dir deixar de ser d'aquí: a Hispània es va continuar adorant déus locals amb noms llatins, i els emperadors hispànics, Trajà i Adrià, parlaven llatí amb accent.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Hispània es va fer romana a poc a poc, primer el sud i la costa i molt més tard el nord, i sense deixar del tot de ser el que era: per això el basc existeix i el català ve del llatí.</w:t>
      </w:r>
    </w:p>
    <w:p>
      <w:pPr>
        <w:keepNext/>
        <w:keepLines/>
        <w:pBdr>
          <w:bottom w:val="single" w:sz="4" w:space="4" w:color="E0DCD2"/>
        </w:pBdr>
        <w:pStyle w:val="Heading2"/>
        <w:jc w:val="left"/>
        <w:spacing w:lineRule="auto"/>
      </w:pPr>
      <w:r>
        <w:rPr>
          <w:color w:val="5f6a4a"/>
          <w:rFonts w:ascii="Helvetica" w:hAnsi="Helvetica"/>
          <w:sz w:val="30"/>
        </w:rPr>
        <w:t xml:space="preserve">5.6.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conquesta: del 218 aC (els Escipions a Empúries i Tàrraco) al 19 aC (August acaba la guerra contra càntabres i asturs): dos-cents anys. Les províncies sota August (27 aC): la Bètica (capital Corduba, governada pel Senat, la més romanitzada), la Lusitània (capital Emerita Augusta, Mèrida) i la Tarraconense (capital Tarraco, la més gran, amb les legions al nord).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va portar Roma (la romanització): el llatí, del qual venen el català, el castellà, el gallec i el portuguès (el basc és l'única llengua d'abans que ha sobreviscut) · el dret romà · els déus de Roma i el culte a l'emperador · les ciutats amb fòrum, termes i teatre (Tarraco, Barcino, Emerita, Caesaraugusta, Corduba, Itàlica) · les calçades (la Via Augusta) · la ciutadania: el 74 dC l'emperador Vespasià va donar el dret llatí a tota Hispània, i el 212 tots els homes lliures van ser ciutadans.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enviava Hispània a Roma: oli de la Bètica (el turó Testaccio de Roma és fet d'àmfores bètiques) · vi de la costa de Tarraco i de la Laietània (el Maresme) · blat · garum (salsa de peix de Cadis i Cartagena) · or de Las Médulas, plata de Cartagena, coure de Riotinto, plom, estany · cavalls i esclaus.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Hispans famosos: els emperadors Trajà (98-117) i Adrià (117-138), d'Itàlica, i Teodosi (379-395), de Cauca (Segòvia) · els escriptors Sèneca i Lucà (Còrdova), Marcial (Bílbilis, Calataiud), Quintilià (Calahorra) i Columel·la (Cadis), els millors del segle I en llatí. Cap d'ells no va escriure ni una línia en cap llengua d'Hispània.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noms de les ciutats: Tarraco → Tarragona · Barcino → Barcelona · Ilerda → Lleida · Gerunda → Girona · Emporiae → Empúries · Caesaraugusta → Saragossa · Emerita Augusta → Mèrida · Corduba → Còrdova · Hispalis → Sevilla · Carthago Nova → Cartagena · Lucus Augusti → Lugo · Pax Iulia → Beja. Estrabó ho diu: els noms són la prova.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 les tres províncies d'Hispània el 17 aC, amb les capitals (estrella) i les capitals de conventus (cercle), els districtes judicials. La capçalera: el teatre de Mèrida (cap al 15 aC).</w:t>
      </w:r>
    </w:p>
    <w:p>
      <w:pPr>
        <w:keepNext/>
        <w:keepLines/>
        <w:pBdr>
          <w:bottom w:val="single" w:sz="4" w:space="4" w:color="E0DCD2"/>
        </w:pBdr>
        <w:pStyle w:val="Heading2"/>
        <w:jc w:val="left"/>
        <w:spacing w:lineRule="auto"/>
      </w:pPr>
      <w:r>
        <w:rPr>
          <w:color w:val="5f6a4a"/>
          <w:rFonts w:ascii="Helvetica" w:hAnsi="Helvetica"/>
          <w:sz w:val="30"/>
        </w:rPr>
        <w:t xml:space="preserve">5.7.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romanització.</w:t>
      </w:r>
      <w:r>
        <w:rPr>
          <w:color w:val="373a36"/>
          <w:rFonts w:ascii="Georgia" w:hAnsi="Georgia"/>
          <w:sz w:val="22"/>
        </w:rPr>
        <w:t xml:space="preserve"> El procés pel qual els pobles conquerits van adoptar la llengua, les lleis, els déus, les ciutats i la manera de viure de Roma. A Hispània va durar segles: ràpida al sud i a la costa, lenta al nord.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províncies.</w:t>
      </w:r>
      <w:r>
        <w:rPr>
          <w:color w:val="373a36"/>
          <w:rFonts w:ascii="Georgia" w:hAnsi="Georgia"/>
          <w:sz w:val="22"/>
        </w:rPr>
        <w:t xml:space="preserve"> Els territoris en què Roma dividia l'Imperi, cada un amb un governador. Hispània en tenia tres sota August: la Bètica (Corduba), la Lusitània (Emerita) i la Tarraconense (Tarraco), la més gran, amb les legions al nord.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Bètica.</w:t>
      </w:r>
      <w:r>
        <w:rPr>
          <w:color w:val="373a36"/>
          <w:rFonts w:ascii="Georgia" w:hAnsi="Georgia"/>
          <w:sz w:val="22"/>
        </w:rPr>
        <w:t xml:space="preserve"> La província del sud, l'actual Andalusia, la més rica: oli, blat, plata i garum. Tan romana que la governava el Senat i que en van sortir Trajà, Adrià, Sèneca i Columel·la.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llatí.</w:t>
      </w:r>
      <w:r>
        <w:rPr>
          <w:color w:val="373a36"/>
          <w:rFonts w:ascii="Georgia" w:hAnsi="Georgia"/>
          <w:sz w:val="22"/>
        </w:rPr>
        <w:t xml:space="preserve"> La llengua de Roma. A Hispània va substituir l'iber, el celtiber i les altres llengües d'abans, tret del basc; d'ell venen el català, el castellà, el gallec i el portuguès.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ciutadà.</w:t>
      </w:r>
      <w:r>
        <w:rPr>
          <w:color w:val="373a36"/>
          <w:rFonts w:ascii="Georgia" w:hAnsi="Georgia"/>
          <w:sz w:val="22"/>
        </w:rPr>
        <w:t xml:space="preserve"> Persona amb els drets de Roma. A Hispània, primer només els rics de les ciutats; el 74 dC Vespasià va donar el dret llatí a tota Hispània, i el 212 tots els homes lliures de l'Imperi van ser ciutadans.</w:t>
      </w:r>
    </w:p>
    <w:p>
      <w:pPr>
        <w:keepNext/>
        <w:keepLines/>
        <w:pBdr>
          <w:bottom w:val="single" w:sz="4" w:space="4" w:color="E0DCD2"/>
        </w:pBdr>
        <w:pStyle w:val="Heading2"/>
        <w:jc w:val="left"/>
        <w:spacing w:lineRule="auto"/>
      </w:pPr>
      <w:r>
        <w:rPr>
          <w:color w:val="5f6a4a"/>
          <w:rFonts w:ascii="Helvetica" w:hAnsi="Helvetica"/>
          <w:sz w:val="30"/>
        </w:rPr>
        <w:t xml:space="preserve">5.8. L'Arxiu · el document</w:t>
      </w:r>
    </w:p>
    <w:p>
      <w:pPr>
        <w:jc w:val="left"/>
        <w:widowControl/>
        <w:spacing w:before="0" w:after="100" w:line="231" w:lineRule="auto"/>
      </w:pPr>
      <w:r>
        <w:rPr>
          <w:color w:val="146f66"/>
          <w:rFonts w:ascii="Georgia" w:hAnsi="Georgia"/>
          <w:sz w:val="22"/>
          <w:b/>
        </w:rPr>
        <w:t xml:space="preserve">Estrabó, «Geografia», llibre III, capítol 2, paràgraf 15: els turdetans s'han fet romans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turdetans, sobretot els que viuen a la vora del Guadalquivir, han adoptat del tot la manera de viure dels romans. Fins i tot han oblidat la seva pròpia llengua. La majoria s'han fet llatins i han rebut colons romans. Els noms de ciutats com Augusta Emerita i Caesaraugusta en són la prova. Els ibers que viuen d'aquesta manera nova s'anomenen «togats». Entre ells hi ha els celtibers, que abans eren considerats els més salvatges de tots.</w:t>
      </w:r>
    </w:p>
    <w:p>
      <w:pPr>
        <w:jc w:val="left"/>
        <w:spacing w:lineRule="auto"/>
      </w:pPr>
      <w:r>
        <w:rPr>
          <w:color w:val="5b5e58"/>
          <w:rFonts w:ascii="Helvetica" w:hAnsi="Helvetica"/>
          <w:sz w:val="20"/>
        </w:rPr>
        <w:t xml:space="preserve">Estrabó, geògraf grec d'Amàsia (Anatòlia), al servei del món romà · Cap a l'any 20 dC</w:t>
      </w:r>
    </w:p>
    <w:p>
      <w:pPr>
        <w:jc w:val="left"/>
        <w:spacing w:lineRule="auto"/>
      </w:pPr>
      <w:r>
        <w:rPr>
          <w:color w:val="5b5e58"/>
          <w:rFonts w:ascii="Helvetica" w:hAnsi="Helvetica"/>
          <w:sz w:val="20"/>
        </w:rPr>
        <w:t xml:space="preserve">Adaptació de la traducció anglesa de Hamilton i Falconer (1903) del grec · original: «have so entirely adopted the Roman mode of life, as even to have forgotten their own language»</w:t>
      </w:r>
    </w:p>
    <w:p>
      <w:pPr>
        <w:jc w:val="left"/>
        <w:widowControl/>
        <w:spacing w:before="0" w:after="100" w:line="231" w:lineRule="auto"/>
      </w:pPr>
      <w:r>
        <w:rPr>
          <w:color w:val="373a36"/>
          <w:rFonts w:ascii="Georgia" w:hAnsi="Georgia"/>
          <w:sz w:val="22"/>
        </w:rPr>
        <w:t xml:space="preserve">Estrabó era grec, vivia a Roma i va escriure una geografia del món conegut per a romans. D'Hispània en sabia pel que havia llegit: no hi va anar mai. Parla dels turdetans, la gent de l'actual Andalusia, on Roma era des de feia dos-cents anys; del nord, que August acabava de conquerir, no en diu res d'això. Per a ell, oblidar la pròpia llengua és bo, i «togats» és un elogi: qui vesteix la toga ja no és bàrbar. Escriu des del costat de qui ha guanyat. El text és a la biblioteca Perseus, en anglès i en grec.</w:t>
      </w:r>
    </w:p>
    <w:p>
      <w:pPr>
        <w:keepNext/>
        <w:keepLines/>
        <w:pBdr>
          <w:bottom w:val="single" w:sz="4" w:space="4" w:color="E0DCD2"/>
        </w:pBdr>
        <w:pStyle w:val="Heading2"/>
        <w:jc w:val="left"/>
        <w:spacing w:lineRule="auto"/>
      </w:pPr>
      <w:r>
        <w:rPr>
          <w:color w:val="5f6a4a"/>
          <w:rFonts w:ascii="Helvetica" w:hAnsi="Helvetica"/>
          <w:sz w:val="30"/>
        </w:rPr>
        <w:t xml:space="preserve">5.9.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5.9.1. Aprenent</w:t>
      </w:r>
    </w:p>
    <w:p>
      <w:pPr>
        <w:jc w:val="left"/>
        <w:widowControl/>
        <w:spacing w:before="0" w:after="100" w:line="231" w:lineRule="auto"/>
      </w:pPr>
      <w:r>
        <w:rPr>
          <w:color w:val="5b6b3c"/>
          <w:rFonts w:ascii="Helvetica" w:hAnsi="Helvetica"/>
          <w:sz w:val="22"/>
          <w:b/>
        </w:rPr>
        <w:t xml:space="preserve">1. Les tres províncies, al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i comenta'l en tres passos. DESCRIU: de quin any és i quantes províncies hi ha? SITUA: on són les tres capitals? Escriu el nom llatí i el d'avui de cada una. DEDUEIX: per què el Senat governava la Bètica i l'emperador les altres dues?</w:t>
      </w:r>
    </w:p>
    <w:p>
      <w:pPr>
        <w:jc w:val="left"/>
        <w:widowControl/>
        <w:spacing w:before="0" w:after="100" w:line="231" w:lineRule="auto"/>
      </w:pPr>
      <w:r>
        <w:rPr>
          <w:color w:val="373a36"/>
          <w:rFonts w:ascii="Helvetica" w:hAnsi="Helvetica"/>
          <w:sz w:val="22"/>
          <w:i/>
        </w:rPr>
        <w:t xml:space="preserve">Pista: Comença així: «El mapa és del … aC i hi ha … províncies». Els noms d'avui són a la primera línia de la Fitxa. Per deduir, mira el peu del mapa i busca a la Fitxa on eren les legions.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jc w:val="left"/>
        <w:widowControl/>
        <w:spacing w:before="0" w:after="100" w:line="231" w:lineRule="auto"/>
      </w:pPr>
      <w:r>
        <w:rPr>
          <w:color w:val="5b6b3c"/>
          <w:rFonts w:ascii="Helvetica" w:hAnsi="Helvetica"/>
          <w:sz w:val="22"/>
          <w:b/>
        </w:rPr>
        <w:t xml:space="preserve">2. Estrabó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d'Estrabó a L'Arxiu. Contesteu una pregunta per pas. FET: què diu Estrabó que han oblidat els turdetans? PARER: a Estrabó això li sembla bé o malament? SENYAL: copieu la paraula amb què anomena els ibers que ja viuen com els romans.</w:t>
      </w:r>
    </w:p>
    <w:p>
      <w:pPr>
        <w:jc w:val="left"/>
        <w:widowControl/>
        <w:spacing w:before="0" w:after="100" w:line="231" w:lineRule="auto"/>
      </w:pPr>
      <w:r>
        <w:rPr>
          <w:color w:val="373a36"/>
          <w:rFonts w:ascii="Helvetica" w:hAnsi="Helvetica"/>
          <w:sz w:val="22"/>
          <w:i/>
        </w:rPr>
        <w:t xml:space="preserve">Pista: Per al fet, comenceu així: «Estrabó diu que els turdetans…». Per al parer, mireu com parla dels celtibers d'abans, a l'última frase. El senyal és a la penúltima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Què va canviar, què va quedar.</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una taula de dues columnes: «el que Roma va portar» i «el que va quedar d'abans». Classifica-hi aquestes sis coses: el llatí, el basc, el dret romà, el fòrum, la toga, el culte a l'emperador. Després afegeix-hi la llengua que parles tu i explica en una frase a quina columna va.</w:t>
      </w:r>
    </w:p>
    <w:p>
      <w:pPr>
        <w:jc w:val="left"/>
        <w:widowControl/>
        <w:spacing w:before="0" w:after="100" w:line="231" w:lineRule="auto"/>
      </w:pPr>
      <w:r>
        <w:rPr>
          <w:color w:val="373a36"/>
          <w:rFonts w:ascii="Helvetica" w:hAnsi="Helvetica"/>
          <w:sz w:val="22"/>
          <w:i/>
        </w:rPr>
        <w:t xml:space="preserve">Pista: La segona línia de la Fitxa diu què va portar Roma i quina llengua d'abans ha sobreviscut. També diu d'on ve el català. Comença la frase així: «La meva llengua va a …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set coses classificades i una frase.</w:t>
      </w:r>
    </w:p>
    <w:p>
      <w:pPr>
        <w:keepNext/>
        <w:keepLines/>
        <w:pStyle w:val="Heading3"/>
        <w:jc w:val="left"/>
        <w:spacing w:lineRule="auto"/>
      </w:pPr>
      <w:r>
        <w:rPr>
          <w:color w:val="8f5f1c"/>
          <w:rFonts w:ascii="Helvetica" w:hAnsi="Helvetica"/>
          <w:sz w:val="26"/>
        </w:rPr>
        <w:t xml:space="preserve">5.9.2. Intermedi</w:t>
      </w:r>
    </w:p>
    <w:p>
      <w:pPr>
        <w:jc w:val="left"/>
        <w:widowControl/>
        <w:spacing w:before="0" w:after="100" w:line="231" w:lineRule="auto"/>
      </w:pPr>
      <w:r>
        <w:rPr>
          <w:color w:val="8f5f1c"/>
          <w:rFonts w:ascii="Helvetica" w:hAnsi="Helvetica"/>
          <w:sz w:val="22"/>
          <w:b/>
        </w:rPr>
        <w:t xml:space="preserve">4. Com es fa romà un país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en un esquema 1-3-1 com es va fer romana Hispània. A dalt, la idea central. Al mig, tres peces de la romanització de la segona línia de la Fitxa (la ciutat, la llengua, la ciutadania), cada una amb el que hi guanyava un iber. A baix, la conclusió: per què al nord va costar molt més.</w:t>
      </w:r>
    </w:p>
    <w:p>
      <w:pPr>
        <w:jc w:val="left"/>
        <w:widowControl/>
        <w:spacing w:before="0" w:after="100" w:line="231" w:lineRule="auto"/>
      </w:pPr>
      <w:r>
        <w:rPr>
          <w:color w:val="373a36"/>
          <w:rFonts w:ascii="Helvetica" w:hAnsi="Helvetica"/>
          <w:sz w:val="22"/>
          <w:i/>
        </w:rPr>
        <w:t xml:space="preserve">Pista: La idea de dalt ha de ser una afirmació que es pugui discutir. Per a la conclusió, mira a la primera línia de la Fitxa quan es va conquerir el nord.</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de cinc elements: una idea, tres peces i una conclusió.</w:t>
      </w:r>
    </w:p>
    <w:p>
      <w:pPr>
        <w:jc w:val="left"/>
        <w:widowControl/>
        <w:spacing w:before="0" w:after="100" w:line="231" w:lineRule="auto"/>
      </w:pPr>
      <w:r>
        <w:rPr>
          <w:color w:val="8f5f1c"/>
          <w:rFonts w:ascii="Helvetica" w:hAnsi="Helvetica"/>
          <w:sz w:val="22"/>
          <w:b/>
        </w:rPr>
        <w:t xml:space="preserve">5. Telegrama d'un governador de la Bètica a l'emperador, any 100.</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Sou el governador de la Bètica l'any 100 i escriviu a l'emperador Trajà, que és d'Itàlica. Resumiu en un telegrama com va la província: què enviem a Roma, quines ciutats tenim i quina llengua parla la gent. Frases curtes, cap paraula inútil.</w:t>
      </w:r>
    </w:p>
    <w:p>
      <w:pPr>
        <w:jc w:val="left"/>
        <w:widowControl/>
        <w:spacing w:before="0" w:after="100" w:line="231" w:lineRule="auto"/>
      </w:pPr>
      <w:r>
        <w:rPr>
          <w:color w:val="373a36"/>
          <w:rFonts w:ascii="Helvetica" w:hAnsi="Helvetica"/>
          <w:sz w:val="22"/>
          <w:i/>
        </w:rPr>
        <w:t xml:space="preserve">Pista: Trajà és d'aquí: no li heu d'explicar on és la Bètica, sinó com va. Els productes són a la tercera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20 paraules com a màxim.</w:t>
      </w:r>
    </w:p>
    <w:p>
      <w:pPr>
        <w:jc w:val="left"/>
        <w:widowControl/>
        <w:spacing w:before="0" w:after="100" w:line="231" w:lineRule="auto"/>
      </w:pPr>
      <w:r>
        <w:rPr>
          <w:color w:val="8f5f1c"/>
          <w:rFonts w:ascii="Helvetica" w:hAnsi="Helvetica"/>
          <w:sz w:val="22"/>
          <w:b/>
        </w:rPr>
        <w:t xml:space="preserve">6. Carta d'un vell iber d'Ilerda, any 80.</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home gran d'Ilerda (Lleida) l'any 80 dC. El teu avi parlava iber, tu parles iber i llatí, i el teu net només llatí. Escriu-li una carta: explica-li una cosa que ha canviat a la ciutat, una que s'ha perdut i una que hi heu guanyat, i valora si ha valgut la pena. Res que algú de l'any 80 no pogués saber.</w:t>
      </w:r>
    </w:p>
    <w:p>
      <w:pPr>
        <w:jc w:val="left"/>
        <w:widowControl/>
        <w:spacing w:before="0" w:after="100" w:line="231" w:lineRule="auto"/>
      </w:pPr>
      <w:r>
        <w:rPr>
          <w:color w:val="373a36"/>
          <w:rFonts w:ascii="Helvetica" w:hAnsi="Helvetica"/>
          <w:sz w:val="22"/>
          <w:i/>
        </w:rPr>
        <w:t xml:space="preserve">Pista: Tria primer si estàs content o trist, o les dues coses. La segona línia de la Fitxa diu què va passar l'any 74.</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al net (50-80 paraules).</w:t>
      </w:r>
    </w:p>
    <w:p>
      <w:pPr>
        <w:keepNext/>
        <w:keepLines/>
        <w:pStyle w:val="Heading3"/>
        <w:jc w:val="left"/>
        <w:spacing w:lineRule="auto"/>
      </w:pPr>
      <w:r>
        <w:rPr>
          <w:color w:val="b8411a"/>
          <w:rFonts w:ascii="Helvetica" w:hAnsi="Helvetica"/>
          <w:sz w:val="26"/>
        </w:rPr>
        <w:t xml:space="preserve">5.9.3. Avançat</w:t>
      </w:r>
    </w:p>
    <w:p>
      <w:pPr>
        <w:jc w:val="left"/>
        <w:widowControl/>
        <w:spacing w:before="0" w:after="100" w:line="231" w:lineRule="auto"/>
      </w:pPr>
      <w:r>
        <w:rPr>
          <w:color w:val="b8411a"/>
          <w:rFonts w:ascii="Helvetica" w:hAnsi="Helvetica"/>
          <w:sz w:val="22"/>
          <w:b/>
        </w:rPr>
        <w:t xml:space="preserve">7. Desmuntant «de seguida tothom va ser romà».</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primera línia de la Fitxa. Explica per què és fals que «de seguida tothom» es fes romà: digues quant va durar la conquesta, amb les dates, on la romanització va ser ràpida i on lenta, i una cosa que no va desaparèixer.</w:t>
      </w:r>
    </w:p>
    <w:p>
      <w:pPr>
        <w:jc w:val="left"/>
        <w:widowControl/>
        <w:spacing w:before="0" w:after="100" w:line="231" w:lineRule="auto"/>
      </w:pPr>
      <w:r>
        <w:rPr>
          <w:color w:val="373a36"/>
          <w:rFonts w:ascii="Helvetica" w:hAnsi="Helvetica"/>
          <w:sz w:val="22"/>
          <w:i/>
        </w:rPr>
        <w:t xml:space="preserve">Pista: Separa dues preguntes: «quan?» i «on?».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w:t>
      </w:r>
    </w:p>
    <w:p>
      <w:pPr>
        <w:jc w:val="left"/>
        <w:widowControl/>
        <w:spacing w:before="0" w:after="100" w:line="231" w:lineRule="auto"/>
      </w:pPr>
      <w:r>
        <w:rPr>
          <w:color w:val="b8411a"/>
          <w:rFonts w:ascii="Helvetica" w:hAnsi="Helvetica"/>
          <w:sz w:val="22"/>
          <w:b/>
        </w:rPr>
        <w:t xml:space="preserve">8. Desmentit: «els hispans no van aportar res a Roma».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Un company diu que Hispània només era una província que enviava oli, i que els romans de debò eren els d'Itàlia. Desmunta-ho amb dues proves de la quarta línia de la Fitxa (emperadors i escriptors, amb el nom i la ciutat) i una d'Estrabó a L'Arxiu. Després valora què vol dir que cap d'aquells escriptors no escrivís en una llengua d'aquí.</w:t>
      </w:r>
    </w:p>
    <w:p>
      <w:pPr>
        <w:jc w:val="left"/>
        <w:widowControl/>
        <w:spacing w:before="0" w:after="100" w:line="231" w:lineRule="auto"/>
      </w:pPr>
      <w:r>
        <w:rPr>
          <w:color w:val="373a36"/>
          <w:rFonts w:ascii="Helvetica" w:hAnsi="Helvetica"/>
          <w:sz w:val="22"/>
          <w:i/>
        </w:rPr>
        <w:t xml:space="preserve">Pista: Un desmentit bo no diu «és mentida»: diu «és mentida perquè», amb noms.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(80-100 paraules).</w:t>
      </w:r>
    </w:p>
    <w:p>
      <w:pPr>
        <w:jc w:val="left"/>
        <w:widowControl/>
        <w:spacing w:before="0" w:after="100" w:line="231" w:lineRule="auto"/>
      </w:pPr>
      <w:r>
        <w:rPr>
          <w:color w:val="b8411a"/>
          <w:rFonts w:ascii="Helvetica" w:hAnsi="Helvetica"/>
          <w:sz w:val="22"/>
          <w:b/>
        </w:rPr>
        <w:t xml:space="preserve">9. Ahir i avui: la llengua que es perd, la llengua que queda.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Els turdetans van oblidar la seva llengua en cent anys; el basc ha resistit dos mil anys. En grup, argumenteu per què una llengua es perd o aguanta. Feu servir el cas dels turdetans o del basc i una llengua d'avui que conegueu (la vostra, o una que sentiu a casa o al carrer), i digueu en què s'assembla a la romanització i en què no.</w:t>
      </w:r>
    </w:p>
    <w:p>
      <w:pPr>
        <w:jc w:val="left"/>
        <w:widowControl/>
        <w:spacing w:before="0" w:after="100" w:line="231" w:lineRule="auto"/>
      </w:pPr>
      <w:r>
        <w:rPr>
          <w:color w:val="373a36"/>
          <w:rFonts w:ascii="Helvetica" w:hAnsi="Helvetica"/>
          <w:sz w:val="22"/>
          <w:i/>
        </w:rPr>
        <w:t xml:space="preserve">Pista: Penseu en quina llengua feu servir a cada lloc: a casa, a l'escola, amb els amics. La pregunta de fons és la del sondeig: parlar la llengua dels que manen és perdre o guanyar?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cas romà i la llengua d'avui (80-100 paraules).</w:t>
      </w:r>
    </w:p>
    <w:p>
      <w:pPr>
        <w:keepNext/>
        <w:keepLines/>
        <w:pBdr>
          <w:bottom w:val="single" w:sz="4" w:space="4" w:color="E0DCD2"/>
        </w:pBdr>
        <w:pStyle w:val="Heading2"/>
        <w:jc w:val="left"/>
        <w:spacing w:lineRule="auto"/>
      </w:pPr>
      <w:r>
        <w:rPr>
          <w:color w:val="5f6a4a"/>
          <w:rFonts w:ascii="Helvetica" w:hAnsi="Helvetica"/>
          <w:sz w:val="30"/>
        </w:rPr>
        <w:t xml:space="preserve">5.10. Per tancar</w:t>
      </w:r>
    </w:p>
    <w:p>
      <w:pPr>
        <w:jc w:val="left"/>
        <w:widowControl/>
        <w:spacing w:before="0" w:after="100" w:line="231" w:lineRule="auto"/>
      </w:pPr>
      <w:r>
        <w:rPr>
          <w:color w:val="373a36"/>
          <w:rFonts w:ascii="Georgia" w:hAnsi="Georgia"/>
          <w:sz w:val="22"/>
        </w:rPr>
        <w:t xml:space="preserve">Roma va trigar dos-cents anys a conquerir Hispània, del 218 aC al 19 aC, i molts més a fer-la romana. August la va dividir en tres províncies, la Bètica, la Lusitània i la Tarraconense, i hi va fundar ciutats amb fòrum, termes i teatre: Mèrida, Saragossa, Barcino. La romanització va ser el llatí, del qual venen el català i el castellà; el dret; els déus de Roma i el culte a l'emperador; les calçades; i la ciutadania, primer per als rics de les ciutats, el 74 per a tota Hispània amb el dret llatí i el 212 per a tots els homes lliures. Hispània enviava a Roma oli, vi, blat, garum, or i plata, i li va donar dos emperadors, Trajà i Adrià, i els millors escriptors del segle I, Sèneca, Marcial, Quintilià i Columel·la, tots en llatí. Estrabó ho va escriure cap a l'any 20: els turdetans «han oblidat la seva pròpia llengua». Al sud i a la costa va anar de pressa; al nord, entre càntabres, asturs i bascos, va costar segles, i el basc encara hi és.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capital de la província més gran era Tàrraco, a tocar de casa: com era una capital romana, i què en queda sota Tarragona? La sessió següent.</w:t>
      </w:r>
    </w:p>
    <w:p>
      <w:pPr>
        <w:keepNext/>
        <w:keepLines/>
        <w:pStyle w:val="Heading1"/>
        <w:jc w:val="left"/>
        <w:spacing w:lineRule="auto"/>
      </w:pPr>
      <w:r>
        <w:rPr>
          <w:color w:val="373a36"/>
          <w:rFonts w:ascii="Helvetica" w:hAnsi="Helvetica"/>
          <w:sz w:val="40"/>
        </w:rPr>
        <w:t xml:space="preserve">Sessió 6 · Tàrraco, capital provincial</w:t>
      </w:r>
    </w:p>
    <w:p>
      <w:pPr>
        <w:jc w:val="left"/>
        <w:spacing w:lineRule="auto"/>
      </w:pPr>
      <w:r>
        <w:rPr>
          <w:color w:val="5b5e58"/>
          <w:rFonts w:ascii="Helvetica" w:hAnsi="Helvetica"/>
          <w:sz w:val="22"/>
          <w:i/>
        </w:rPr>
        <w:t xml:space="preserve">La ciutat que va començar com un campament dels Escipions el 218 aC i va acabar sent la capital de la província més gran de l'Imperi. August hi va viure dos anys; els delegats de tota la Tarraconense s'hi reunien cada any per adorar l'emperador; i el que en queda (la muralla, el circ, l'amfiteatre, el fòrum, l'aqüeducte) és Patrimoni de la Humanitat. Plini el Vell la va descriure l'any 77: la colònia «que van fer els Escipions».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ciutat que és capital de mig país però no té cap legió. Com mana? Amb què fa que li obeeixin?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Cada any, els delegats de totes les ciutats de la província es reuneixen a Tàrraco per adorar l'emperador com un déu. Per a què serveix, això, a l'emperador? I a ells?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Passeges per Tarragona i sota els teus peus hi ha un circ romà. Qui decideix què s'excava, què es conserva i què es tapa amb un edifici?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romanització · províncies · Bètica · llatí.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Plini a L'Arxiu, qui va fer la colònia de Tàrraco i en quants districtes es dividia la província? Quanta gent cabia al circ,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Plini compta districtes, ciutats i qui paga tribut, i no diu res del temple ni del concili. Quina feina tenia? Què li interessa d'una província?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vas veure les tres províncies i la romanització. Explica amb la Fitxa com Tàrraco, sense legions, feia que cent setanta-nou ciutats obeïssin: què hi venien a fer cada any i què hi guanyaven.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Sota Tarragona hi ha una capital romana. Qui hauria de decidir què s'excava i què es tapa amb un edifici: els arqueòlegs, els veïns, l'ajuntament o els que paguen?</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L'hivern del 218 aC, els Escipions van aixecar un campament damunt d'un turó vora el mar, sobre un poblat iber que es deia Kesse. Dos-cents anys després, aquell campament era la capital de la província més gran de l'Imperi: Tàrraco. August hi va viure dos anys, del 26 al 25 aC, malalt, i des d'aquí va governar el món i va rebre ambaixades de l'Índia. </w:t>
      </w:r>
      <w:r>
        <w:rPr>
          <w:color w:val="373a36"/>
          <w:rFonts w:ascii="Georgia" w:hAnsi="Georgia"/>
          <w:sz w:val="22"/>
          <w:shd w:val="clear" w:fill="99DBD4"/>
        </w:rPr>
        <w:t xml:space="preserve">Tàrraco no era una ciutat més: era el lloc des d'on Roma manava mig Hispània, i ho feia sense cap legió.</w:t>
      </w:r>
    </w:p>
    <w:p>
      <w:pPr>
        <w:keepNext/>
        <w:keepLines/>
        <w:pBdr>
          <w:bottom w:val="single" w:sz="4" w:space="4" w:color="E0DCD2"/>
        </w:pBdr>
        <w:pStyle w:val="Heading2"/>
        <w:jc w:val="left"/>
        <w:spacing w:lineRule="auto"/>
      </w:pPr>
      <w:r>
        <w:rPr>
          <w:color w:val="5f6a4a"/>
          <w:rFonts w:ascii="Helvetica" w:hAnsi="Helvetica"/>
          <w:sz w:val="30"/>
        </w:rPr>
        <w:t xml:space="preserve">6.4. Què feia una capital</w:t>
      </w:r>
    </w:p>
    <w:p>
      <w:pPr>
        <w:jc w:val="left"/>
        <w:widowControl/>
        <w:spacing w:before="0" w:after="100" w:line="231" w:lineRule="auto"/>
      </w:pPr>
      <w:r>
        <w:rPr>
          <w:color w:val="373a36"/>
          <w:rFonts w:ascii="Georgia" w:hAnsi="Georgia"/>
          <w:sz w:val="22"/>
        </w:rPr>
        <w:t xml:space="preserve">A la capital hi vivia el governador, que feia de jutge i cobrava els impostos; hi arribava l'or de Las Médulas per embarcar-lo cap a Roma; i, cada any, hi venien els delegats de les cent setanta-nou ciutats de la província al concili provincial, per adorar l'emperador al temple del punt més alt i per dir-li què volien. Adorar l'emperador era el culte imperial: no una creença, sinó una prova de lleialtat. Els rics de cada ciutat hi anaven de gust, perquè ser romà els convenia; qui no volia adorar l'emperador era sospitós, i el 259 van cremar viu el bisbe Fructuós a l'amfiteatre per això. </w:t>
      </w:r>
      <w:r>
        <w:rPr>
          <w:color w:val="373a36"/>
          <w:rFonts w:ascii="Georgia" w:hAnsi="Georgia"/>
          <w:sz w:val="22"/>
          <w:shd w:val="clear" w:fill="BFC5AE"/>
        </w:rPr>
        <w:t xml:space="preserve">Roma manava Tàrraco amb un temple, una assemblea i l'interès dels rics de cada ciutat; les legions, a cinc-cents quilòmetres, eren l'última paraula.</w:t>
      </w:r>
    </w:p>
    <w:p>
      <w:pPr>
        <w:jc w:val="center"/>
        <w:spacing w:lineRule="auto"/>
      </w:pPr>
      <w:r>
        <w:rPr/>
        <w:drawing>
          <wp:inline distB="0" distL="0" distR="0" distT="0">
            <wp:extent cx="3810000" cy="2537732"/>
            <wp:effectExtent b="0" l="0" r="0" t="0"/>
            <wp:docPr id="6" name="image-8a_YDWn1MTrTFgcQSTHP1.jpeg"/>
            <a:graphic>
              <a:graphicData uri="http://schemas.openxmlformats.org/drawingml/2006/picture">
                <pic:pic>
                  <pic:nvPicPr>
                    <pic:cNvPr id="6" name="image-8a_YDWn1MTrTFgcQSTHP1.jpeg" descr="Maqueta d'una ciutat antiga vora el mar vista des de dalt: a dalt a la dreta, un recinte rectangular enorme amb un temple i places; al mig, la ciutat de cases amb teulades vermelles i una pista allargada; a baix a la dreta, fora de la muralla, un amfiteatre ovalat vora la platja, amb el mar blau i dos vaixells."/>
                    <pic:cNvPicPr/>
                  </pic:nvPicPr>
                  <pic:blipFill>
                    <a:blip r:embed="rId11"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Maqueta de la Tàrraco imperial (Museu d'Història de Tarragona). Mira els tres nivells: a dalt, el recinte del temple d'August i el fòrum provincial, on els delegats de la província es reunien; al mig, la ciutat, amb el circ com una pista llarga; a baix, fora muralla i vora el mar, l'amfiteatre. Avui el temple és sota la catedral, el circ sota la plaça de la Font, i les teulades vermelles són el que les ruïnes no ensenyen. — Amadalvarez · Wikimedia Commons · CC BY 3.0</w:t>
      </w:r>
    </w:p>
    <w:p>
      <w:pPr>
        <w:keepNext/>
        <w:keepLines/>
        <w:pBdr>
          <w:bottom w:val="single" w:sz="4" w:space="4" w:color="E0DCD2"/>
        </w:pBdr>
        <w:pStyle w:val="Heading2"/>
        <w:jc w:val="left"/>
        <w:spacing w:lineRule="auto"/>
      </w:pPr>
      <w:r>
        <w:rPr>
          <w:color w:val="5f6a4a"/>
          <w:rFonts w:ascii="Helvetica" w:hAnsi="Helvetica"/>
          <w:sz w:val="30"/>
        </w:rPr>
        <w:t xml:space="preserve">6.5. La ciutat i el que en queda</w:t>
      </w:r>
    </w:p>
    <w:p>
      <w:pPr>
        <w:jc w:val="left"/>
        <w:widowControl/>
        <w:spacing w:before="0" w:after="100" w:line="231" w:lineRule="auto"/>
      </w:pPr>
      <w:r>
        <w:rPr>
          <w:color w:val="373a36"/>
          <w:rFonts w:ascii="Georgia" w:hAnsi="Georgia"/>
          <w:sz w:val="22"/>
        </w:rPr>
        <w:t xml:space="preserve">Mira la maqueta: a dalt, el temple i el fòrum provincial; al mig, el circ de 325 metres per a 25.000 persones; a baix, vora el mar, l'amfiteatre. Plini el Vell, un alt funcionari, va comptar la província l'any 77 com una llista: set districtes, 179 ciutats, 135 que pagaven tribut, i «la colònia de Tàrraco, que van fer els Escipions». Ho llegiràs a L'Arxiu. Del temple no en diu res. Avui la muralla, la més antiga de Roma fora d'Itàlia, encara volta la part alta; el temple és sota la catedral, el circ sota la plaça de la Font, i l'amfiteatre mira el mar amb una església al mig, la del bisbe cremat. I al camp del voltant, les vil·les dels rics: els Munts a Altafulla, Centcelles a Constantí amb la seva cúpula de mosaic, els Antigons a Reus. </w:t>
      </w:r>
      <w:r>
        <w:rPr>
          <w:color w:val="373a36"/>
          <w:rFonts w:ascii="Georgia" w:hAnsi="Georgia"/>
          <w:sz w:val="22"/>
          <w:shd w:val="clear" w:fill="FAB39C"/>
        </w:rPr>
        <w:t xml:space="preserve">Tot Tàrraco és Patrimoni de la Humanitat des del 2000, i el problema no és que en quedi poc: és que és a sota de la ciutat on vivim.</w:t>
      </w:r>
    </w:p>
    <w:p>
      <w:pPr>
        <w:keepNext/>
        <w:keepLines/>
        <w:pStyle w:val="Heading3"/>
        <w:jc w:val="left"/>
        <w:spacing w:lineRule="auto"/>
      </w:pPr>
      <w:r>
        <w:rPr>
          <w:color w:val="b8411a"/>
          <w:rFonts w:ascii="Helvetica" w:hAnsi="Helvetica"/>
          <w:sz w:val="26"/>
        </w:rPr>
        <w:t xml:space="preserve">6.5.1.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«Tàrraco era una ciutat més de l'Imperi; el que en queda són unes ruïnes com les de qualsevol lloc.»</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viure-hi a sobre sense mirar, i de comparar-ho amb Roma o Pompeia: Tarragona és una ciutat moderna i el que és romà està repartit i sovint amagat sota les cases.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Tàrraco era la capital de la província més gran de l'Imperi, la Tarraconense, que anava del Mediterrani a Galícia: hi vivia el governador amb els seus funcionaris, hi arribava l'or de Las Médulas per embarcar-lo, i cada any els delegats de totes les ciutats de la província s'hi reunien al fòrum provincial, el més gran de l'Imperi fora de Roma, per adorar l'emperador. August hi va viure dos anys i hi va rebre ambaixades de l'Índia. El que en queda és tan important que és Patrimoni de la Humanitat des del 2000: la muralla més antiga de Roma fora d'Itàlia, el circ sota la plaça de la Font, l'amfiteatre on van cremar un bisbe, el temple d'August sota la catedral. El problema no és que sigui poc: és que és a sota.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Tàrraco va ser la capital de mig Hispània i el que en queda és Patrimoni de la Humanitat: no són ruïnes com les d'arreu, són una capital sota una ciutat.</w:t>
      </w:r>
    </w:p>
    <w:p>
      <w:pPr>
        <w:keepNext/>
        <w:keepLines/>
        <w:pBdr>
          <w:bottom w:val="single" w:sz="4" w:space="4" w:color="E0DCD2"/>
        </w:pBdr>
        <w:pStyle w:val="Heading2"/>
        <w:jc w:val="left"/>
        <w:spacing w:lineRule="auto"/>
      </w:pPr>
      <w:r>
        <w:rPr>
          <w:color w:val="5f6a4a"/>
          <w:rFonts w:ascii="Helvetica" w:hAnsi="Helvetica"/>
          <w:sz w:val="30"/>
        </w:rPr>
        <w:t xml:space="preserve">6.6.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Línia de Tàrraco: 218 aC, campament dels Escipions damunt del poblat iber de Kesse · segle II aC, la muralla de grans blocs (la més antiga de Roma fora d'Itàlia) · 45 aC, Cèsar la fa colònia (Colonia Iulia Urbs Triumphalis Tarraco) · 27 aC, capital de la Tarraconense; August hi viu del 26 al 25 aC, malalt, i hi governa l'Imperi · 15 dC, l'emperador Tiberi permet el temple d'August al punt més alt · anys 70, el fòrum provincial · cap al 100, el circ · segle II, l'amfiteatre · 259, el bisbe Fructuós i dos diaques cremats a l'amfiteatre · segle V, els visigots hi arriben; 476, cau l'Imperi d'Occident.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feia una capital de província: hi vivia el governador (un senador enviat per l'emperador, amb un exèrcit de funcionaris i cap legió: les legions eren al nord) · hi anava el concili provincial, l'assemblea anual dels delegats de totes les ciutats de la Tarraconense, que elegia el sacerdot del culte imperial, adorava l'emperador i li enviava queixes · hi arribaven els impostos i l'or de Las Médulas per embarcar-los cap a Roma.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nivells de la ciutat (mira la maqueta): a dalt, el recinte de culte amb el temple d'August, on avui hi ha la catedral · al mig, la plaça del fòrum provincial, enorme, sota la part alta · a baix, el circ (325 metres, uns 25.000 espectadors, sota la plaça de la Font i les cases del voltant). Fora muralla, l'amfiteatre (segle II, 14.000 seients), el teatre (segle I aC), el port i l'aqüeducte (el Pont del Diable). Població: uns 25.000-30.000 habitants.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culte imperial: adorar l'emperador viu com a déu, o el mort com a diví, als temples de cada ciutat i al de la capital. No era una creença, era una prova de lleialtat: qui no hi participava (els cristians) era sospitós. El 259, sota Valerià, el bisbe Fructuós i els diaques Auguri i Eulogi van ser cremats vius a l'amfiteatre per negar-s'hi (sessió 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 camp de Tarragona: la vil·la dels Munts (Altafulla), amb termes i pintures; el mausoleu de Centcelles (Constantí), amb la cúpula de mosaic del segle IV; la vil·la dels Antigons (Reus); l'arc de Berà i la torre dels Escipions, a la Via Augusta. Tot el conjunt de Tàrraco és Patrimoni de la Humanitat des del 2000.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maqueta de la Tàrraco imperial (Museu d'Història de Tarragona): a dalt a la dreta, el recinte del temple i el fòrum provincial; al mig, la ciutat amb el circ; a baix a la dreta, l'amfiteatre fora muralla, vora el mar. La capçalera: l'amfiteatre, avui.</w:t>
      </w:r>
    </w:p>
    <w:p>
      <w:pPr>
        <w:keepNext/>
        <w:keepLines/>
        <w:pBdr>
          <w:bottom w:val="single" w:sz="4" w:space="4" w:color="E0DCD2"/>
        </w:pBdr>
        <w:pStyle w:val="Heading2"/>
        <w:jc w:val="left"/>
        <w:spacing w:lineRule="auto"/>
      </w:pPr>
      <w:r>
        <w:rPr>
          <w:color w:val="5f6a4a"/>
          <w:rFonts w:ascii="Helvetica" w:hAnsi="Helvetica"/>
          <w:sz w:val="30"/>
        </w:rPr>
        <w:t xml:space="preserve">6.7.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Tàrraco.</w:t>
      </w:r>
      <w:r>
        <w:rPr>
          <w:color w:val="373a36"/>
          <w:rFonts w:ascii="Georgia" w:hAnsi="Georgia"/>
          <w:sz w:val="22"/>
        </w:rPr>
        <w:t xml:space="preserve"> Capital de la Hispània Citerior o Tarraconense, del Mediterrani a Galícia. Campament el 218 aC, colònia amb Cèsar el 45 aC, capital amb August el 27 aC. Uns 25.000-30.000 habitants.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governador.</w:t>
      </w:r>
      <w:r>
        <w:rPr>
          <w:color w:val="373a36"/>
          <w:rFonts w:ascii="Georgia" w:hAnsi="Georgia"/>
          <w:sz w:val="22"/>
        </w:rPr>
        <w:t xml:space="preserve"> El senador que l'emperador enviava a manar una província, amb funcionaris i cap legió a Tàrraco: les legions eren al nord. Feia de jutge, cobrava els impostos i vigilava les ciutats.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concili provincial.</w:t>
      </w:r>
      <w:r>
        <w:rPr>
          <w:color w:val="373a36"/>
          <w:rFonts w:ascii="Georgia" w:hAnsi="Georgia"/>
          <w:sz w:val="22"/>
        </w:rPr>
        <w:t xml:space="preserve"> L'assemblea anual dels delegats de totes les ciutats de la Tarraconense, a Tàrraco. Elegia el sacerdot del culte imperial, adorava l'emperador i li enviava queixes i agraïments.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culte imperial.</w:t>
      </w:r>
      <w:r>
        <w:rPr>
          <w:color w:val="373a36"/>
          <w:rFonts w:ascii="Georgia" w:hAnsi="Georgia"/>
          <w:sz w:val="22"/>
        </w:rPr>
        <w:t xml:space="preserve"> Adorar l'emperador viu com a déu i el mort com a diví, a cada ciutat i al temple de la capital. No era una creença sinó una prova de lleialtat: qui no hi participava era sospitós.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fòrum provincial.</w:t>
      </w:r>
      <w:r>
        <w:rPr>
          <w:color w:val="373a36"/>
          <w:rFonts w:ascii="Georgia" w:hAnsi="Georgia"/>
          <w:sz w:val="22"/>
        </w:rPr>
        <w:t xml:space="preserve"> La plaça enorme de la part alta de Tàrraco, feta als anys 70 dC, on es reunia el concili de la província: el fòrum més gran de l'Imperi fora de Roma. Avui és sota la part alta de Tarragona.</w:t>
      </w:r>
    </w:p>
    <w:p>
      <w:pPr>
        <w:keepNext/>
        <w:keepLines/>
        <w:pBdr>
          <w:bottom w:val="single" w:sz="4" w:space="4" w:color="E0DCD2"/>
        </w:pBdr>
        <w:pStyle w:val="Heading2"/>
        <w:jc w:val="left"/>
        <w:spacing w:lineRule="auto"/>
      </w:pPr>
      <w:r>
        <w:rPr>
          <w:color w:val="5f6a4a"/>
          <w:rFonts w:ascii="Helvetica" w:hAnsi="Helvetica"/>
          <w:sz w:val="30"/>
        </w:rPr>
        <w:t xml:space="preserve">6.8. L'Arxiu · el document</w:t>
      </w:r>
    </w:p>
    <w:p>
      <w:pPr>
        <w:jc w:val="left"/>
        <w:widowControl/>
        <w:spacing w:before="0" w:after="100" w:line="231" w:lineRule="auto"/>
      </w:pPr>
      <w:r>
        <w:rPr>
          <w:color w:val="146f66"/>
          <w:rFonts w:ascii="Georgia" w:hAnsi="Georgia"/>
          <w:sz w:val="22"/>
          <w:b/>
        </w:rPr>
        <w:t xml:space="preserve">Plini el Vell, «Història natural», llibre III, capítol 3-4: la Hispània Citerior i la colònia de Tàrraco</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Tota la província [Citerior] està dividida ara en set districtes judicials: els de Cartagena, Tàrraco, Caesaraugusta, Clunia, Astúrica, Lucus i els bràcars. La província té 179 ciutats. Dotze són colònies [...] i 135 paguen tribut. [...] A la costa hi ha la colònia de Tàrraco, que van fer els Escipions, com Cartagena la van fer els cartaginesos.</w:t>
      </w:r>
    </w:p>
    <w:p>
      <w:pPr>
        <w:jc w:val="left"/>
        <w:spacing w:lineRule="auto"/>
      </w:pPr>
      <w:r>
        <w:rPr>
          <w:color w:val="5b5e58"/>
          <w:rFonts w:ascii="Helvetica" w:hAnsi="Helvetica"/>
          <w:sz w:val="20"/>
        </w:rPr>
        <w:t xml:space="preserve">Gai Plini Segon, oficial de l'exèrcit, governador i escriptor; va morir a l'erupció del Vesuvi · Any 77 dC</w:t>
      </w:r>
    </w:p>
    <w:p>
      <w:pPr>
        <w:jc w:val="left"/>
        <w:spacing w:lineRule="auto"/>
      </w:pPr>
      <w:r>
        <w:rPr>
          <w:color w:val="5b5e58"/>
          <w:rFonts w:ascii="Helvetica" w:hAnsi="Helvetica"/>
          <w:sz w:val="20"/>
        </w:rPr>
        <w:t xml:space="preserve">Adaptació de la traducció anglesa de Bostock i Riley (1855) del llatí · original: «The whole province is now divided into seven jurisdictions, those of Carthage, of Tarraco, of Cæsar Augusta, of Clunia, of Asturica, of Lucus, and of the Bracari»</w:t>
      </w:r>
    </w:p>
    <w:p>
      <w:pPr>
        <w:jc w:val="left"/>
        <w:widowControl/>
        <w:spacing w:before="0" w:after="100" w:line="231" w:lineRule="auto"/>
      </w:pPr>
      <w:r>
        <w:rPr>
          <w:color w:val="373a36"/>
          <w:rFonts w:ascii="Georgia" w:hAnsi="Georgia"/>
          <w:sz w:val="22"/>
        </w:rPr>
        <w:t xml:space="preserve">Plini el Vell era un oficial i alt funcionari de l'Imperi que va voler posar tot el món conegut en un sol llibre; va morir el 79 mirant de prop el Vesuvi. Compta com un administrador: districtes, ciutats, quines paguen tribut. Tàrraco hi surt com a colònia, el grau més alt, i Plini recorda que la van fer els Escipions, gairebé tres segles abans. No hi surten ni el governador, ni el temple d'August, ni el concili. El text és a la biblioteca Perseus, en anglès i en llatí.</w:t>
      </w:r>
    </w:p>
    <w:p>
      <w:pPr>
        <w:keepNext/>
        <w:keepLines/>
        <w:pBdr>
          <w:bottom w:val="single" w:sz="4" w:space="4" w:color="E0DCD2"/>
        </w:pBdr>
        <w:pStyle w:val="Heading2"/>
        <w:jc w:val="left"/>
        <w:spacing w:lineRule="auto"/>
      </w:pPr>
      <w:r>
        <w:rPr>
          <w:color w:val="5f6a4a"/>
          <w:rFonts w:ascii="Helvetica" w:hAnsi="Helvetica"/>
          <w:sz w:val="30"/>
        </w:rPr>
        <w:t xml:space="preserve">6.9.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6.9.1. Aprenent</w:t>
      </w:r>
    </w:p>
    <w:p>
      <w:pPr>
        <w:jc w:val="left"/>
        <w:widowControl/>
        <w:spacing w:before="0" w:after="100" w:line="231" w:lineRule="auto"/>
      </w:pPr>
      <w:r>
        <w:rPr>
          <w:color w:val="5b6b3c"/>
          <w:rFonts w:ascii="Helvetica" w:hAnsi="Helvetica"/>
          <w:sz w:val="22"/>
          <w:b/>
        </w:rPr>
        <w:t xml:space="preserve">1. Tàrraco, en una ratlla de set segles.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una línia del temps del 250 aC al 500 dC, amb una marca cada cinquanta anys i el canvi d'era ben marcat. Situa-hi cinc moments: el campament dels Escipions, la colònia de Cèsar, August a Tàrraco, el circ i la fi de l'Imperi d'Occident.</w:t>
      </w:r>
    </w:p>
    <w:p>
      <w:pPr>
        <w:jc w:val="left"/>
        <w:widowControl/>
        <w:spacing w:before="0" w:after="100" w:line="231" w:lineRule="auto"/>
      </w:pPr>
      <w:r>
        <w:rPr>
          <w:color w:val="373a36"/>
          <w:rFonts w:ascii="Helvetica" w:hAnsi="Helvetica"/>
          <w:sz w:val="22"/>
          <w:i/>
        </w:rPr>
        <w:t xml:space="preserve">Pista: Els anys abans de Crist van a l'esquerra del canvi d'era i compten cap enrere: el 218 aC és més a l'esquerra que el 45 aC. No hi ha any zero: de l'1 aC es passa a l'1 dC.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cinc moments datats.</w:t>
      </w:r>
    </w:p>
    <w:p>
      <w:pPr>
        <w:jc w:val="left"/>
        <w:widowControl/>
        <w:spacing w:before="0" w:after="100" w:line="231" w:lineRule="auto"/>
      </w:pPr>
      <w:r>
        <w:rPr>
          <w:color w:val="5b6b3c"/>
          <w:rFonts w:ascii="Helvetica" w:hAnsi="Helvetica"/>
          <w:sz w:val="22"/>
          <w:b/>
        </w:rPr>
        <w:t xml:space="preserve">2. Plini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Plini el Vell a L'Arxiu. Contesteu una pregunta per pas. FET: en quants districtes està dividida la província, i quantes ciutats hi ha? PARER: què li interessa a Plini d'una província, la política o els comptes? SENYAL: identifiqueu què no diu de Tàrraco, tot i que n'era la capital.</w:t>
      </w:r>
    </w:p>
    <w:p>
      <w:pPr>
        <w:jc w:val="left"/>
        <w:widowControl/>
        <w:spacing w:before="0" w:after="100" w:line="231" w:lineRule="auto"/>
      </w:pPr>
      <w:r>
        <w:rPr>
          <w:color w:val="373a36"/>
          <w:rFonts w:ascii="Helvetica" w:hAnsi="Helvetica"/>
          <w:sz w:val="22"/>
          <w:i/>
        </w:rPr>
        <w:t xml:space="preserve">Pista: Per al fet, comenceu així: «La província té … districtes i…». Per al parer, mireu quantes vegades surt un número. El senyal és un silenci: el context us diu què hi falta.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Llegeix la maqueta de Tàrraco.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maqueta de Tàrraco, al cos de la lectura, i comenta-la en tres passos. DESCRIU: què hi ha a dalt, què hi ha al mig i què hi ha a baix, fora de la muralla? IDENTIFICA, amb el peu: com es diu cada una d'aquestes tres coses? DEDUEIX: per què el temple és al punt més alt?</w:t>
      </w:r>
    </w:p>
    <w:p>
      <w:pPr>
        <w:jc w:val="left"/>
        <w:widowControl/>
        <w:spacing w:before="0" w:after="100" w:line="231" w:lineRule="auto"/>
      </w:pPr>
      <w:r>
        <w:rPr>
          <w:color w:val="373a36"/>
          <w:rFonts w:ascii="Helvetica" w:hAnsi="Helvetica"/>
          <w:sz w:val="22"/>
          <w:i/>
        </w:rPr>
        <w:t xml:space="preserve">Pista: Comença així: «A dalt hi ha un recinte gran amb…». Per deduir, pensa a qui s'adorava en aquell temple i des d'on el veia tothom.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keepNext/>
        <w:keepLines/>
        <w:pStyle w:val="Heading3"/>
        <w:jc w:val="left"/>
        <w:spacing w:lineRule="auto"/>
      </w:pPr>
      <w:r>
        <w:rPr>
          <w:color w:val="8f5f1c"/>
          <w:rFonts w:ascii="Helvetica" w:hAnsi="Helvetica"/>
          <w:sz w:val="26"/>
        </w:rPr>
        <w:t xml:space="preserve">6.9.2. Intermedi</w:t>
      </w:r>
    </w:p>
    <w:p>
      <w:pPr>
        <w:jc w:val="left"/>
        <w:widowControl/>
        <w:spacing w:before="0" w:after="100" w:line="231" w:lineRule="auto"/>
      </w:pPr>
      <w:r>
        <w:rPr>
          <w:color w:val="8f5f1c"/>
          <w:rFonts w:ascii="Helvetica" w:hAnsi="Helvetica"/>
          <w:sz w:val="22"/>
          <w:b/>
        </w:rPr>
        <w:t xml:space="preserve">4. Plini i la Fitxa: coincideixen?</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Compara el que diu Plini a L'Arxiu amb la primera línia de la Fitxa. (a) Plini diu que la colònia de Tàrraco la van fer els Escipions: la Fitxa ho confirma o ho matisa? Mira l'any del campament i el de la colònia. (b) Què diu la Fitxa de Tàrraco que Plini no podia saber l'any 77?</w:t>
      </w:r>
    </w:p>
    <w:p>
      <w:pPr>
        <w:jc w:val="left"/>
        <w:widowControl/>
        <w:spacing w:before="0" w:after="100" w:line="231" w:lineRule="auto"/>
      </w:pPr>
      <w:r>
        <w:rPr>
          <w:color w:val="373a36"/>
          <w:rFonts w:ascii="Helvetica" w:hAnsi="Helvetica"/>
          <w:sz w:val="22"/>
          <w:i/>
        </w:rPr>
        <w:t xml:space="preserve">Pista: Un campament i una colònia no són el mateix. Per a la (b), busca a la Fitxa les dates posteriors al 77.</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respostes (50-80 paraules).</w:t>
      </w:r>
    </w:p>
    <w:p>
      <w:pPr>
        <w:jc w:val="left"/>
        <w:widowControl/>
        <w:spacing w:before="0" w:after="100" w:line="231" w:lineRule="auto"/>
      </w:pPr>
      <w:r>
        <w:rPr>
          <w:color w:val="8f5f1c"/>
          <w:rFonts w:ascii="Helvetica" w:hAnsi="Helvetica"/>
          <w:sz w:val="22"/>
          <w:b/>
        </w:rPr>
        <w:t xml:space="preserve">5. Dos titulars per al dia del concili, any 120.</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L'any 120, els delegats de tota la Tarraconense arriben a Tàrraco per al concili provincial. Escriviu dos titulars d'aquell dia, de deu paraules com a màxim: un per al diari del governador, i un altre per a un delegat de Lucus, a Galícia, que ha fet tres setmanes de camí. Després expliqueu en una frase què calla el primer.</w:t>
      </w:r>
    </w:p>
    <w:p>
      <w:pPr>
        <w:jc w:val="left"/>
        <w:widowControl/>
        <w:spacing w:before="0" w:after="100" w:line="231" w:lineRule="auto"/>
      </w:pPr>
      <w:r>
        <w:rPr>
          <w:color w:val="373a36"/>
          <w:rFonts w:ascii="Helvetica" w:hAnsi="Helvetica"/>
          <w:sz w:val="22"/>
          <w:i/>
        </w:rPr>
        <w:t xml:space="preserve">Pista: Els dos parlen del mateix dia: canvia què va davant. La segona línia de la Fitxa diu a què venien els delegats.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i una frase.</w:t>
      </w:r>
    </w:p>
    <w:p>
      <w:pPr>
        <w:jc w:val="left"/>
        <w:widowControl/>
        <w:spacing w:before="0" w:after="100" w:line="231" w:lineRule="auto"/>
      </w:pPr>
      <w:r>
        <w:rPr>
          <w:color w:val="8f5f1c"/>
          <w:rFonts w:ascii="Helvetica" w:hAnsi="Helvetica"/>
          <w:sz w:val="22"/>
          <w:b/>
        </w:rPr>
        <w:t xml:space="preserve">6. L'enigma de la capital sense legions.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Resoleu aquest enigma. Tàrraco era la capital d'una província que anava del Mediterrani a Galícia, i no hi havia cap legió: els soldats eren a cinc-cents quilòmetres. Com feia el governador que li obeïssin cent setanta-nou ciutats? Deduïu-ho amb la lectura i la segona línia de la Fitxa.</w:t>
      </w:r>
    </w:p>
    <w:p>
      <w:pPr>
        <w:jc w:val="left"/>
        <w:widowControl/>
        <w:spacing w:before="0" w:after="100" w:line="231" w:lineRule="auto"/>
      </w:pPr>
      <w:r>
        <w:rPr>
          <w:color w:val="373a36"/>
          <w:rFonts w:ascii="Helvetica" w:hAnsi="Helvetica"/>
          <w:sz w:val="22"/>
          <w:i/>
        </w:rPr>
        <w:t xml:space="preserve">Pista: Pregunteu-vos qui venia cada any a Tàrraco i a què, i què hi guanyaven els rics de cada ciutat.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resposta a l'enigma, amb dues pistes que la sostenen (tres frases com a màxim).</w:t>
      </w:r>
    </w:p>
    <w:p>
      <w:pPr>
        <w:keepNext/>
        <w:keepLines/>
        <w:pStyle w:val="Heading3"/>
        <w:jc w:val="left"/>
        <w:spacing w:lineRule="auto"/>
      </w:pPr>
      <w:r>
        <w:rPr>
          <w:color w:val="b8411a"/>
          <w:rFonts w:ascii="Helvetica" w:hAnsi="Helvetica"/>
          <w:sz w:val="26"/>
        </w:rPr>
        <w:t xml:space="preserve">6.9.3. Avançat</w:t>
      </w:r>
    </w:p>
    <w:p>
      <w:pPr>
        <w:jc w:val="left"/>
        <w:widowControl/>
        <w:spacing w:before="0" w:after="100" w:line="231" w:lineRule="auto"/>
      </w:pPr>
      <w:r>
        <w:rPr>
          <w:color w:val="b8411a"/>
          <w:rFonts w:ascii="Helvetica" w:hAnsi="Helvetica"/>
          <w:sz w:val="22"/>
          <w:b/>
        </w:rPr>
        <w:t xml:space="preserve">7. Desmuntant «unes ruïnes com les de qualsevol lloc».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segona línia de la Fitxa. Explica per què Tàrraco no era una ciutat qualsevol: dona dues proves del que hi passava com a capital, i digues dues coses que en queden i on són avui.</w:t>
      </w:r>
    </w:p>
    <w:p>
      <w:pPr>
        <w:jc w:val="left"/>
        <w:widowControl/>
        <w:spacing w:before="0" w:after="100" w:line="231" w:lineRule="auto"/>
      </w:pPr>
      <w:r>
        <w:rPr>
          <w:color w:val="373a36"/>
          <w:rFonts w:ascii="Helvetica" w:hAnsi="Helvetica"/>
          <w:sz w:val="22"/>
          <w:i/>
        </w:rPr>
        <w:t xml:space="preserve">Pista: Separa dues preguntes: «era important?» i «es veu?».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w:t>
      </w:r>
    </w:p>
    <w:p>
      <w:pPr>
        <w:jc w:val="left"/>
        <w:widowControl/>
        <w:spacing w:before="0" w:after="100" w:line="231" w:lineRule="auto"/>
      </w:pPr>
      <w:r>
        <w:rPr>
          <w:color w:val="b8411a"/>
          <w:rFonts w:ascii="Helvetica" w:hAnsi="Helvetica"/>
          <w:sz w:val="22"/>
          <w:b/>
        </w:rPr>
        <w:t xml:space="preserve">8. Manifest per la pedra de sota.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 Tarragona, quan es fa un edifici nou, sovint surten restes de Tàrraco, i cal decidir si s'excaven i es deixen a la vista o si es tapen per construir. Escriu un manifest a l'ajuntament en nom de la teva classe: dues raons per conservar el que surt, la raó dels que volen construir, i una cosa concreta que demaneu.</w:t>
      </w:r>
    </w:p>
    <w:p>
      <w:pPr>
        <w:jc w:val="left"/>
        <w:widowControl/>
        <w:spacing w:before="0" w:after="100" w:line="231" w:lineRule="auto"/>
      </w:pPr>
      <w:r>
        <w:rPr>
          <w:color w:val="373a36"/>
          <w:rFonts w:ascii="Helvetica" w:hAnsi="Helvetica"/>
          <w:sz w:val="22"/>
          <w:i/>
        </w:rPr>
        <w:t xml:space="preserve">Pista: Un manifest bo no ignora l'altre bàndol: diu la seva raó i la contesta.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(80-100 paraules).</w:t>
      </w:r>
    </w:p>
    <w:p>
      <w:pPr>
        <w:jc w:val="left"/>
        <w:widowControl/>
        <w:spacing w:before="0" w:after="100" w:line="231" w:lineRule="auto"/>
      </w:pPr>
      <w:r>
        <w:rPr>
          <w:color w:val="b8411a"/>
          <w:rFonts w:ascii="Helvetica" w:hAnsi="Helvetica"/>
          <w:sz w:val="22"/>
          <w:b/>
        </w:rPr>
        <w:t xml:space="preserve">9. Ahir i avui: qui decideix què es conserva.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Tàrraco és Patrimoni de la Humanitat i, alhora, una ciutat on la gent viu a sobre: el circ és sota la plaça de la Font. En grup, argumenteu qui hauria de decidir què es conserva i què no: els arqueòlegs, els veïns, l'ajuntament o els que paguen. Feu servir el cas de Tàrraco i un edifici o unes restes antigues que conegueu, a prop vostre.</w:t>
      </w:r>
    </w:p>
    <w:p>
      <w:pPr>
        <w:jc w:val="left"/>
        <w:widowControl/>
        <w:spacing w:before="0" w:after="100" w:line="231" w:lineRule="auto"/>
      </w:pPr>
      <w:r>
        <w:rPr>
          <w:color w:val="373a36"/>
          <w:rFonts w:ascii="Helvetica" w:hAnsi="Helvetica"/>
          <w:sz w:val="22"/>
          <w:i/>
        </w:rPr>
        <w:t xml:space="preserve">Pista: Trieu primer el lloc. La pregunta de fons és la del sondeig: qui decideix què s'excava i què es tapa?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Tàrraco i el lloc que coneixeu (80-100 paraules).</w:t>
      </w:r>
    </w:p>
    <w:p>
      <w:pPr>
        <w:keepNext/>
        <w:keepLines/>
        <w:pBdr>
          <w:bottom w:val="single" w:sz="4" w:space="4" w:color="E0DCD2"/>
        </w:pBdr>
        <w:pStyle w:val="Heading2"/>
        <w:jc w:val="left"/>
        <w:spacing w:lineRule="auto"/>
      </w:pPr>
      <w:r>
        <w:rPr>
          <w:color w:val="5f6a4a"/>
          <w:rFonts w:ascii="Helvetica" w:hAnsi="Helvetica"/>
          <w:sz w:val="30"/>
        </w:rPr>
        <w:t xml:space="preserve">6.10. Per tancar</w:t>
      </w:r>
    </w:p>
    <w:p>
      <w:pPr>
        <w:jc w:val="left"/>
        <w:widowControl/>
        <w:spacing w:before="0" w:after="100" w:line="231" w:lineRule="auto"/>
      </w:pPr>
      <w:r>
        <w:rPr>
          <w:color w:val="373a36"/>
          <w:rFonts w:ascii="Georgia" w:hAnsi="Georgia"/>
          <w:sz w:val="22"/>
        </w:rPr>
        <w:t xml:space="preserve">Tàrraco va començar com el campament dels Escipions damunt d'un poblat iber, el 218 aC, i va acabar sent la capital de la Tarraconense, la província més gran de l'Imperi, del Mediterrani a Galícia. August hi va viure dos anys i hi va governar el món; Tiberi hi va permetre el temple d'August al punt més alt; els emperadors del segle I hi van fer el fòrum provincial i el circ, i el segle II l'amfiteatre. No hi havia cap legió: el governador manava perquè cada any els delegats de cent setanta-nou ciutats venien al concili a adorar l'emperador i a demanar-li coses, i perquè als rics de cada ciutat els convenia ser romans. Plini el Vell, l'any 77, la va comptar com un districte més, colònia dels Escipions, en una província de set districtes i 135 ciutats que pagaven tribut. El 259 hi van cremar viu un bisbe a l'amfiteatre. Avui el temple és sota la catedral, el circ sota la plaça de la Font i tot el conjunt és Patrimoni de la Humanitat: no són ruïnes, és una capital sota una ciutat.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Per què van cremar un bisbe a l'amfiteatre de Tàrraco? Perquè no va voler adorar l'emperador. Els déus de Roma, el culte imperial i una religió nova que deia que no: la sessió següent.</w:t>
      </w:r>
    </w:p>
    <w:p>
      <w:pPr>
        <w:keepNext/>
        <w:keepLines/>
        <w:pStyle w:val="Heading1"/>
        <w:jc w:val="left"/>
        <w:spacing w:lineRule="auto"/>
      </w:pPr>
      <w:r>
        <w:rPr>
          <w:color w:val="373a36"/>
          <w:rFonts w:ascii="Helvetica" w:hAnsi="Helvetica"/>
          <w:sz w:val="40"/>
        </w:rPr>
        <w:t xml:space="preserve">Sessió 7 · Religió romana i cristianisme</w:t>
      </w:r>
    </w:p>
    <w:p>
      <w:pPr>
        <w:jc w:val="left"/>
        <w:spacing w:lineRule="auto"/>
      </w:pPr>
      <w:r>
        <w:rPr>
          <w:color w:val="5b5e58"/>
          <w:rFonts w:ascii="Helvetica" w:hAnsi="Helvetica"/>
          <w:sz w:val="22"/>
          <w:i/>
        </w:rPr>
        <w:t xml:space="preserve">Roma tenia lloc per a tots els déus, amb una condició: adorar també l'emperador. Una religió nova, nascuda a Judea al segle I, va dir que no, i durant dos-cents cinquanta anys va ser sospitosa, perseguida de tant en tant i cada vegada més nombrosa, fins que el 313 un emperador la va permetre i el 380 un altre la va fer l'única. Un governador, Plini, va escriure a Trajà l'any 112 per preguntar-li què havia de fer amb els cristians, i l'emperador li va contestar.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Estat que accepta tots els déus del món amb una sola condició: que també adoris el cap de l'Estat. És tolerància o és control?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governador troba gent que es reuneix abans de l'alba, canta, promet no robar ni mentir i menja junta. No li sembla un crim, però els castiga igual.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religió perseguida durant dos segles es converteix en l'única permesa, i comença a perseguir les altres. Què ha canviat: la religió o el poder?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Tàrraco · governador · concili provincial · culte imperial.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Plini a L'Arxiu, què diuen els cristians que fan a les seves reunions? Quantes persecucions generals hi va haver,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Trajà diu «No els has de buscar» i alhora «Si te'ls porten i queda provat, castiga'ls». Qui escriu, i què vol de debò: acabar amb els cristians o que no hi hagi problemes? Com ho saps?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vas veure el culte imperial a Tàrraco i el bisbe Fructuós. Explica amb la Fitxa per què adorar l'emperador era una prova de lleialtat i per què els cristians no la passaven.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Roma acceptava tots els déus menys el d'un grup que no feia el que feien tots. Avui hi ha grups sospitosos per no fer el que fa la majoria? Què hauria de poder demanar un Estat a una religió?</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A Roma hi havia lloc per a tots els déus. Els de sempre, Júpiter, Juno i Minerva, al temple del Capitoli de cada ciutat; els de casa, els lars, amb el seu altar a l'entrada; els de fora, que Roma adoptava quan conqueria un país, com Isis d'Egipte o Mitra de Pèrsia; i l'emperador. Era una religió de ritus, no de creences: importava fer el sacrifici, no el que pensaves mentre el feies. </w:t>
      </w:r>
      <w:r>
        <w:rPr>
          <w:color w:val="373a36"/>
          <w:rFonts w:ascii="Georgia" w:hAnsi="Georgia"/>
          <w:sz w:val="22"/>
          <w:shd w:val="clear" w:fill="99DBD4"/>
        </w:rPr>
        <w:t xml:space="preserve">Roma acceptava qualsevol déu del món amb una sola condició: que els seus fidels adoressin també els de Roma i l'emperador.</w:t>
      </w:r>
    </w:p>
    <w:p>
      <w:pPr>
        <w:keepNext/>
        <w:keepLines/>
        <w:pBdr>
          <w:bottom w:val="single" w:sz="4" w:space="4" w:color="E0DCD2"/>
        </w:pBdr>
        <w:pStyle w:val="Heading2"/>
        <w:jc w:val="left"/>
        <w:spacing w:lineRule="auto"/>
      </w:pPr>
      <w:r>
        <w:rPr>
          <w:color w:val="5f6a4a"/>
          <w:rFonts w:ascii="Helvetica" w:hAnsi="Helvetica"/>
          <w:sz w:val="30"/>
        </w:rPr>
        <w:t xml:space="preserve">7.4. Una religió que deia que no</w:t>
      </w:r>
    </w:p>
    <w:p>
      <w:pPr>
        <w:jc w:val="left"/>
        <w:widowControl/>
        <w:spacing w:before="0" w:after="100" w:line="231" w:lineRule="auto"/>
      </w:pPr>
      <w:r>
        <w:rPr>
          <w:color w:val="373a36"/>
          <w:rFonts w:ascii="Georgia" w:hAnsi="Georgia"/>
          <w:sz w:val="22"/>
        </w:rPr>
        <w:t xml:space="preserve">Al segle I, a Judea, una província romana, un predicador que es deia Jesús va ser executat a la creu cap a l'any 30, i els seus seguidors van escampar per les ciutats de l'Imperi una religió nova: el cristianisme. Un sol déu, tots iguals davant seu, esclaus i lliures, i cap sacrifici a ningú més. I aquí hi havia el problema: no adoraven l'emperador. Els jueus tampoc, però Roma els ho perdonava per antiguitat; els cristians eren nous, es reunien abans de l'alba i no feien el que feien tots, i en temps de crisi això semblava una traïció. </w:t>
      </w:r>
      <w:r>
        <w:rPr>
          <w:color w:val="373a36"/>
          <w:rFonts w:ascii="Georgia" w:hAnsi="Georgia"/>
          <w:sz w:val="22"/>
          <w:shd w:val="clear" w:fill="BFC5AE"/>
        </w:rPr>
        <w:t xml:space="preserve">El crim dels cristians no era creure en Crist: era negar-se a fer el sacrifici a l'emperador, que era la manera romana de dir «soc dels vostres».</w:t>
      </w:r>
    </w:p>
    <w:p>
      <w:pPr>
        <w:jc w:val="center"/>
        <w:spacing w:lineRule="auto"/>
      </w:pPr>
      <w:r>
        <w:rPr/>
        <w:drawing>
          <wp:inline distB="0" distL="0" distR="0" distT="0">
            <wp:extent cx="2143125" cy="2854949"/>
            <wp:effectExtent b="0" l="0" r="0" t="0"/>
            <wp:docPr id="7" name="image-_HaxrcVIgWC8I9Tdb7F5E.jpeg"/>
            <a:graphic>
              <a:graphicData uri="http://schemas.openxmlformats.org/drawingml/2006/picture">
                <pic:pic>
                  <pic:nvPicPr>
                    <pic:cNvPr id="7" name="image-_HaxrcVIgWC8I9Tdb7F5E.jpeg" descr="Dibuix a línia d'un grafit antic: un home amb cap d'ase clavat en una creu, vist d'esquena; a l'esquerra, un home més petit amb la mà alçada cap a ell; a sota i al voltant, lletres gregues gratades de manera irregular."/>
                    <pic:cNvPicPr/>
                  </pic:nvPicPr>
                  <pic:blipFill>
                    <a:blip r:embed="rId12" cstate="print"/>
                    <a:srcRect b="0" l="0" r="0" t="0"/>
                    <a:stretch>
                      <a:fillRect/>
                    </a:stretch>
                  </pic:blipFill>
                  <pic:spPr>
                    <a:xfrm>
                      <a:off x="0" y="0"/>
                      <a:ext cx="2143125" cy="2854949"/>
                    </a:xfrm>
                    <a:prstGeom prst="rect"/>
                  </pic:spPr>
                </pic:pic>
              </a:graphicData>
            </a:graphic>
          </wp:inline>
        </w:drawing>
      </w:r>
    </w:p>
    <w:p>
      <w:pPr>
        <w:jc w:val="center"/>
        <w:spacing w:lineRule="auto"/>
      </w:pPr>
      <w:r>
        <w:rPr>
          <w:color w:val="5b5e58"/>
          <w:rFonts w:ascii="Helvetica" w:hAnsi="Helvetica"/>
          <w:sz w:val="20"/>
        </w:rPr>
        <w:t xml:space="preserve">El grafit d'Alexàmenos, gratat en una paret del Palatí de Roma cap a l'any 200 i calcat en aquest dibuix: un home amb cap d'ase en una creu, un altre que l'adora amb la mà alçada i, en grec, «Alexàmenos adora el seu déu». Algú es burlava d'un company cristià. És la burla més antiga que es conserva contra un cristià i, alhora, la imatge més antiga d'una crucifixió.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7.5. Plini pregunta, Trajà contesta</w:t>
      </w:r>
    </w:p>
    <w:p>
      <w:pPr>
        <w:jc w:val="left"/>
        <w:widowControl/>
        <w:spacing w:before="0" w:after="100" w:line="231" w:lineRule="auto"/>
      </w:pPr>
      <w:r>
        <w:rPr>
          <w:color w:val="373a36"/>
          <w:rFonts w:ascii="Georgia" w:hAnsi="Georgia"/>
          <w:sz w:val="22"/>
        </w:rPr>
        <w:t xml:space="preserve">L'any 112 el governador de Bitínia, Plini, va escriure a l'emperador Trajà: li portaven cristians i no sabia què havien fet de dolent. Els preguntava tres vegades si ho eren i, si insistien, els executava; qui adorava l'estàtua de l'emperador, el perdonava. Trajà va contestar en quatre línies: no els busquis, castiga'ls si te'ls porten i queda provat, perdona qui cedeixi, i no acceptis denúncies anònimes. Ho llegiràs a L'Arxiu. Així van ser les persecucions durant dos segles: locals, curtes, sense buscar. Només tres vegades, als segles III i IV, un emperador va manar perseguir-los a tot l'Imperi, i una d'elles va cremar Fructuós a Tàrraco. Però cap al 300 els cristians ja eren un de cada deu, i el 313 Constantí els va donar llibertat de culte amb l'Edicte de Milà. El 380 Teodosi, nascut a Hispània, va fer del cristianisme la religió oficial, i el 392 va prohibir totes les altres. </w:t>
      </w:r>
      <w:r>
        <w:rPr>
          <w:color w:val="373a36"/>
          <w:rFonts w:ascii="Georgia" w:hAnsi="Georgia"/>
          <w:sz w:val="22"/>
          <w:shd w:val="clear" w:fill="FAB39C"/>
        </w:rPr>
        <w:t xml:space="preserve">En vuitanta anys, els perseguits van passar a perseguir: no havia canviat la religió, havia canviat qui manava.</w:t>
      </w:r>
    </w:p>
    <w:p>
      <w:pPr>
        <w:keepNext/>
        <w:keepLines/>
        <w:pStyle w:val="Heading3"/>
        <w:jc w:val="left"/>
        <w:spacing w:lineRule="auto"/>
      </w:pPr>
      <w:r>
        <w:rPr>
          <w:color w:val="b8411a"/>
          <w:rFonts w:ascii="Helvetica" w:hAnsi="Helvetica"/>
          <w:sz w:val="26"/>
        </w:rPr>
        <w:t xml:space="preserve">7.5.1.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romans van perseguir els cristians sense parar durant tres segles i els tiraven als lleons.»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les pel·lícules i de les vides de sants escrites segles després, i de la idea que Roma odiava el cristianisme. També de confondre els jocs amb les execucions.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Durant els dos primers segles, les persecucions van ser locals, curtes i de tant en tant: Neró el 64 a Roma, després d'un incendi, i casos com el de Plini, on l'emperador mateix diu «no els busquis». Les persecucions generals, a tot l'Imperi i per ordre de l'emperador, són només tres: Deci (250), Valerià (257-259, quan van cremar Fructuós a Tàrraco) i Dioclecià (303-311), i entre totes sumen menys de quinze anys en tres segles. Roma no odiava el cristianisme: el trobava estrany i sospitós perquè els cristians no adoraven l'emperador ni els déus de la ciutat, i en una crisi això semblava una traïció. Molts cristians van morir, i alguns a l'amfiteatre; però la majoria van viure tranquils la major part del temps, i el 300 eren potser un de cada deu habitants de l'Imperi.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Roma va perseguir els cristians de tant en tant i per motius polítics, no religiosos: en tres segles, menys de quinze anys de persecució general; la resta del temps, una religió sospitosa que creixia.</w:t>
      </w:r>
    </w:p>
    <w:p>
      <w:pPr>
        <w:keepNext/>
        <w:keepLines/>
        <w:pBdr>
          <w:bottom w:val="single" w:sz="4" w:space="4" w:color="E0DCD2"/>
        </w:pBdr>
        <w:pStyle w:val="Heading2"/>
        <w:jc w:val="left"/>
        <w:spacing w:lineRule="auto"/>
      </w:pPr>
      <w:r>
        <w:rPr>
          <w:color w:val="5f6a4a"/>
          <w:rFonts w:ascii="Helvetica" w:hAnsi="Helvetica"/>
          <w:sz w:val="30"/>
        </w:rPr>
        <w:t xml:space="preserve">7.6.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religió romana: molts déus (Júpiter, Juno, Minerva al Capitoli de cada ciutat; Mart, Venus, Diana…), els déus de casa (els lars i els penats, a l'altar de cada llar), els déus de fora que Roma adoptava (Isis d'Egipte, Mitra de Pèrsia), i l'emperador. Religió de ritus, no de creences: importava fer el sacrifici, no el que pensaves. Roma acceptava tots els déus amb una condició: adorar també els de Roma i l'emperador. Els jueus n'estaven exempts per antiguitat.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cristianisme: neix a Judea, província romana, del predicador Jesús de Natzaret, executat a la creu cap a l'any 30 sota el governador Ponç Pilat. Pau de Tars el porta a les ciutats de l'Imperi (anys 40-60). Un sol déu, tots iguals davant seu, esclaus i lliures, i cap sacrifici a l'emperador. Cap al 100, potser uns set mil cristians; cap al 300, potser sis milions, un de cada deu.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persecucions: Neró (64, a Roma, després de l'incendi) · Plini a Bitínia (112, casos locals) · Deci (250, la primera general: tothom ha de sacrificar i tenir-ne certificat) · Valerià (257-259: Fructuós a Tàrraco, 259) · Dioclecià (303-311, la Gran Persecució, la més dura). En total, menys de quinze anys de persecució general en tres segles.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gir: 312, Constantí guanya la batalla del pont Milvi amb el signe cristià als escuts · 313, Edicte de Milà: llibertat de culte per a tothom · 325, concili de Nicea, convocat per Constantí · 380, Edicte de Tessalònica de Teodosi (nascut a Hispània): el cristianisme, religió oficial de l'Imperi · 392, Teodosi prohibeix els cultes pagans. En vuitanta anys, els perseguits passen a perseguir.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Plini el Jove (61-113): senador, advocat, nebot de Plini el Vell (sessió 6); governador de Bitínia, a la vora del mar Negre, del 111 al 113. Va escriure a Trajà sobre tot: aqüeductes, bombers, presos i cristians. Les cartes es van publicar després de la seva mort.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grafit d'Alexàmenos, gratat a una paret del Palatí de Roma cap a l'any 200: un home amb cap d'ase clavat en creu, un altre que l'adora amb la mà alçada, i en grec, «Alexàmenos adora el seu déu». La burla més antiga que es conserva contra un cristià, i la imatge més antiga d'una crucifixió. La capçalera: el Panteó de Roma.</w:t>
      </w:r>
    </w:p>
    <w:p>
      <w:pPr>
        <w:keepNext/>
        <w:keepLines/>
        <w:pBdr>
          <w:bottom w:val="single" w:sz="4" w:space="4" w:color="E0DCD2"/>
        </w:pBdr>
        <w:pStyle w:val="Heading2"/>
        <w:jc w:val="left"/>
        <w:spacing w:lineRule="auto"/>
      </w:pPr>
      <w:r>
        <w:rPr>
          <w:color w:val="5f6a4a"/>
          <w:rFonts w:ascii="Helvetica" w:hAnsi="Helvetica"/>
          <w:sz w:val="30"/>
        </w:rPr>
        <w:t xml:space="preserve">7.7.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lars.</w:t>
      </w:r>
      <w:r>
        <w:rPr>
          <w:color w:val="373a36"/>
          <w:rFonts w:ascii="Georgia" w:hAnsi="Georgia"/>
          <w:sz w:val="22"/>
        </w:rPr>
        <w:t xml:space="preserve"> Els déus protectors de cada casa, amb un petit altar a l'entrada on la família els oferia menjar cada dia. Amb els penats, els déus del rebost, eren la religió de cada dia.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ritus.</w:t>
      </w:r>
      <w:r>
        <w:rPr>
          <w:color w:val="373a36"/>
          <w:rFonts w:ascii="Georgia" w:hAnsi="Georgia"/>
          <w:sz w:val="22"/>
        </w:rPr>
        <w:t xml:space="preserve"> Gestos i cerimònies que s'han de fer d'una manera exacta: el sacrifici, l'ofrena, la processó. A Roma la religió era fer els ritus, no creure en res concret: importava el gest, no el pensament.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cristianisme.</w:t>
      </w:r>
      <w:r>
        <w:rPr>
          <w:color w:val="373a36"/>
          <w:rFonts w:ascii="Georgia" w:hAnsi="Georgia"/>
          <w:sz w:val="22"/>
        </w:rPr>
        <w:t xml:space="preserve"> Religió nascuda a Judea al segle I dels seguidors de Jesús de Natzaret. Un sol déu, tots iguals davant seu, esclaus i lliures, i cap sacrifici als altres déus ni a l'emperador. Cap al 300, potser un de cada deu habitants de l'Imperi.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persecucions.</w:t>
      </w:r>
      <w:r>
        <w:rPr>
          <w:color w:val="373a36"/>
          <w:rFonts w:ascii="Georgia" w:hAnsi="Georgia"/>
          <w:sz w:val="22"/>
        </w:rPr>
        <w:t xml:space="preserve"> Les campanyes contra els cristians. Locals i de tant en tant durant dos segles (Neró el 64, Plini el 112); generals, a tot l'Imperi, només tres: Deci (250), Valerià (257-259) i Dioclecià (303-311).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Edicte de Milà.</w:t>
      </w:r>
      <w:r>
        <w:rPr>
          <w:color w:val="373a36"/>
          <w:rFonts w:ascii="Georgia" w:hAnsi="Georgia"/>
          <w:sz w:val="22"/>
        </w:rPr>
        <w:t xml:space="preserve"> Acord de Constantí i Licini, l'any 313, que donava llibertat de culte a tothom, cristians inclosos, i els tornava els béns confiscats. El 380 Teodosi faria del cristianisme la religió oficial, i el 392 prohibiria els cultes pagans.</w:t>
      </w:r>
    </w:p>
    <w:p>
      <w:pPr>
        <w:keepNext/>
        <w:keepLines/>
        <w:pBdr>
          <w:bottom w:val="single" w:sz="4" w:space="4" w:color="E0DCD2"/>
        </w:pBdr>
        <w:pStyle w:val="Heading2"/>
        <w:jc w:val="left"/>
        <w:spacing w:lineRule="auto"/>
      </w:pPr>
      <w:r>
        <w:rPr>
          <w:color w:val="5f6a4a"/>
          <w:rFonts w:ascii="Helvetica" w:hAnsi="Helvetica"/>
          <w:sz w:val="30"/>
        </w:rPr>
        <w:t xml:space="preserve">7.8. L'Arxiu · el document</w:t>
      </w:r>
    </w:p>
    <w:p>
      <w:pPr>
        <w:jc w:val="left"/>
        <w:widowControl/>
        <w:spacing w:before="0" w:after="100" w:line="231" w:lineRule="auto"/>
      </w:pPr>
      <w:r>
        <w:rPr>
          <w:color w:val="146f66"/>
          <w:rFonts w:ascii="Georgia" w:hAnsi="Georgia"/>
          <w:sz w:val="22"/>
          <w:b/>
        </w:rPr>
        <w:t xml:space="preserve">Plini el Jove, «Cartes», llibre X, 96-97: la carta a Trajà sobre els cristians de Bitínia, i la resposta de l'emperador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Plini a Trajà: No sé què se'ls ha de castigar. He preguntat tres vegades als acusats si eren cristians, i he fet executar els que insistien. Diuen que tota la seva culpa era reunir-se abans de l'alba, cantar un himne a Crist com a un déu i prometre no robar ni mentir. Trajà a Plini: No els has de buscar. Si te'ls porten i queda provat, castiga'ls. Però perdona qui adori els nostres déus. No acceptis denúncies anònimes.</w:t>
      </w:r>
    </w:p>
    <w:p>
      <w:pPr>
        <w:jc w:val="left"/>
        <w:spacing w:lineRule="auto"/>
      </w:pPr>
      <w:r>
        <w:rPr>
          <w:color w:val="5b5e58"/>
          <w:rFonts w:ascii="Helvetica" w:hAnsi="Helvetica"/>
          <w:sz w:val="20"/>
        </w:rPr>
        <w:t xml:space="preserve">Plini el Jove, governador de Bitínia (avui Turquia), i l'emperador Trajà · Cap a l'any 112 dC</w:t>
      </w:r>
    </w:p>
    <w:p>
      <w:pPr>
        <w:jc w:val="left"/>
        <w:spacing w:lineRule="auto"/>
      </w:pPr>
      <w:r>
        <w:rPr>
          <w:color w:val="5b5e58"/>
          <w:rFonts w:ascii="Helvetica" w:hAnsi="Helvetica"/>
          <w:sz w:val="20"/>
        </w:rPr>
        <w:t xml:space="preserve">Adaptació de la traducció anglesa de Melmoth i Bosanquet (1746, ed. 1909) del llatí · original: «Do not go out of your way to look for them. If indeed they should be brought before you, and the crime is proved, they must be punished»</w:t>
      </w:r>
    </w:p>
    <w:p>
      <w:pPr>
        <w:jc w:val="left"/>
        <w:widowControl/>
        <w:spacing w:before="0" w:after="100" w:line="231" w:lineRule="auto"/>
      </w:pPr>
      <w:r>
        <w:rPr>
          <w:color w:val="373a36"/>
          <w:rFonts w:ascii="Georgia" w:hAnsi="Georgia"/>
          <w:sz w:val="22"/>
        </w:rPr>
        <w:t xml:space="preserve">És el text més antic que tenim d'un funcionari romà que parla dels cristians, i és una consulta de feina. Plini, governador de Bitínia, no sap quin crim han fet, i ho diu. La prova per saber si algú és cristià és fer-li adorar els déus de Roma i l'estàtua de l'emperador: qui ho fa, és perdonat. El crim, doncs, no és creure en Crist, sinó no adorar l'emperador. La resposta de Trajà és el sistema romà en quatre ordres. El text és a Project Gutenberg, en la traducció de Melmoth (les cartes hi porten els números 97 i 98).</w:t>
      </w:r>
    </w:p>
    <w:p>
      <w:pPr>
        <w:keepNext/>
        <w:keepLines/>
        <w:pBdr>
          <w:bottom w:val="single" w:sz="4" w:space="4" w:color="E0DCD2"/>
        </w:pBdr>
        <w:pStyle w:val="Heading2"/>
        <w:jc w:val="left"/>
        <w:spacing w:lineRule="auto"/>
      </w:pPr>
      <w:r>
        <w:rPr>
          <w:color w:val="5f6a4a"/>
          <w:rFonts w:ascii="Helvetica" w:hAnsi="Helvetica"/>
          <w:sz w:val="30"/>
        </w:rPr>
        <w:t xml:space="preserve">7.9.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7.9.1. Aprenent</w:t>
      </w:r>
    </w:p>
    <w:p>
      <w:pPr>
        <w:jc w:val="left"/>
        <w:widowControl/>
        <w:spacing w:before="0" w:after="100" w:line="231" w:lineRule="auto"/>
      </w:pPr>
      <w:r>
        <w:rPr>
          <w:color w:val="5b6b3c"/>
          <w:rFonts w:ascii="Helvetica" w:hAnsi="Helvetica"/>
          <w:sz w:val="22"/>
          <w:b/>
        </w:rPr>
        <w:t xml:space="preserve">1. De la creu a la religió oficial: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línies 3 i 4 de la Fitxa de dades, dibuixa una línia del temps de l'any 1 al 400, amb una marca cada cinquanta anys. Situa-hi cinc moments: Neró, Deci, Dioclecià, l'Edicte de Milà i l'Edicte de Tessalònica. Pinta d'un color els anys de persecució.</w:t>
      </w:r>
    </w:p>
    <w:p>
      <w:pPr>
        <w:jc w:val="left"/>
        <w:widowControl/>
        <w:spacing w:before="0" w:after="100" w:line="231" w:lineRule="auto"/>
      </w:pPr>
      <w:r>
        <w:rPr>
          <w:color w:val="373a36"/>
          <w:rFonts w:ascii="Helvetica" w:hAnsi="Helvetica"/>
          <w:sz w:val="22"/>
          <w:i/>
        </w:rPr>
        <w:t xml:space="preserve">Pista: Les dates de les persecucions són a la tercera línia de la Fitxa; les dels edictes, a la quarta. La de Dioclecià no és un any sol: pinta tot el tram.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cinc moments datats i les persecucions pintades.</w:t>
      </w:r>
    </w:p>
    <w:p>
      <w:pPr>
        <w:jc w:val="left"/>
        <w:widowControl/>
        <w:spacing w:before="0" w:after="100" w:line="231" w:lineRule="auto"/>
      </w:pPr>
      <w:r>
        <w:rPr>
          <w:color w:val="5b6b3c"/>
          <w:rFonts w:ascii="Helvetica" w:hAnsi="Helvetica"/>
          <w:sz w:val="22"/>
          <w:b/>
        </w:rPr>
        <w:t xml:space="preserve">2. Plini i Trajà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 carta de Plini i la resposta de Trajà a L'Arxiu. Contesteu una pregunta per pas. FET: què fa Plini amb els acusats que diuen que són cristians? PARER: Plini sap quin crim han fet? SENYAL: copieu la frase on ho reconeix.</w:t>
      </w:r>
    </w:p>
    <w:p>
      <w:pPr>
        <w:jc w:val="left"/>
        <w:widowControl/>
        <w:spacing w:before="0" w:after="100" w:line="231" w:lineRule="auto"/>
      </w:pPr>
      <w:r>
        <w:rPr>
          <w:color w:val="373a36"/>
          <w:rFonts w:ascii="Helvetica" w:hAnsi="Helvetica"/>
          <w:sz w:val="22"/>
          <w:i/>
        </w:rPr>
        <w:t xml:space="preserve">Pista: Per al fet, comenceu així: «Plini els pregunta… i si insisteixen…». Per al parer i el senyal, llegiu les primeres paraules de la carta de Plini.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Vertader o fals davant el grafit.</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grafit i el seu peu, al cos de la lectura. Decideix si aquestes quatre frases són vertaderes o falses i justifica cada una amb una prova. (a) L'home de la creu té cap d'ase. (b) El text és en llatí. (c) És la crucifixió dibuixada més antiga que es conserva. (d) El va fer un cristià per pregar.</w:t>
      </w:r>
    </w:p>
    <w:p>
      <w:pPr>
        <w:jc w:val="left"/>
        <w:widowControl/>
        <w:spacing w:before="0" w:after="100" w:line="231" w:lineRule="auto"/>
      </w:pPr>
      <w:r>
        <w:rPr>
          <w:color w:val="373a36"/>
          <w:rFonts w:ascii="Helvetica" w:hAnsi="Helvetica"/>
          <w:sz w:val="22"/>
          <w:i/>
        </w:rPr>
        <w:t xml:space="preserve">Pista: Llegeix el peu de la imatge: diu en quina llengua és el text i per què el van fer. Pots començar cada prova així: «El peu diu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lletres amb V o F i una prova a cada una.</w:t>
      </w:r>
    </w:p>
    <w:p>
      <w:pPr>
        <w:keepNext/>
        <w:keepLines/>
        <w:pStyle w:val="Heading3"/>
        <w:jc w:val="left"/>
        <w:spacing w:lineRule="auto"/>
      </w:pPr>
      <w:r>
        <w:rPr>
          <w:color w:val="8f5f1c"/>
          <w:rFonts w:ascii="Helvetica" w:hAnsi="Helvetica"/>
          <w:sz w:val="26"/>
        </w:rPr>
        <w:t xml:space="preserve">7.9.2. Intermedi</w:t>
      </w:r>
    </w:p>
    <w:p>
      <w:pPr>
        <w:jc w:val="left"/>
        <w:widowControl/>
        <w:spacing w:before="0" w:after="100" w:line="231" w:lineRule="auto"/>
      </w:pPr>
      <w:r>
        <w:rPr>
          <w:color w:val="8f5f1c"/>
          <w:rFonts w:ascii="Helvetica" w:hAnsi="Helvetica"/>
          <w:sz w:val="22"/>
          <w:b/>
        </w:rPr>
        <w:t xml:space="preserve">4. De sospitosos a oficials: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el camí que va de «any 30: un predicador executat a Judea» a «380: religió oficial de l'Imperi». Pots fer servir Pau i les ciutats, els cristians que no adoren l'emperador, les persecucions, Constantí i l'Edicte de Milà. A cada fletxa, explica per què una baula porta a la següent.</w:t>
      </w:r>
    </w:p>
    <w:p>
      <w:pPr>
        <w:jc w:val="left"/>
        <w:widowControl/>
        <w:spacing w:before="0" w:after="100" w:line="231" w:lineRule="auto"/>
      </w:pPr>
      <w:r>
        <w:rPr>
          <w:color w:val="373a36"/>
          <w:rFonts w:ascii="Helvetica" w:hAnsi="Helvetica"/>
          <w:sz w:val="22"/>
          <w:i/>
        </w:rPr>
        <w:t xml:space="preserve">Pista: Una cadena bona no diu «i després»: diu «i per això». La segona línia de la Fitxa té una xifra que ajuda a entendre la decisió de Constantí.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explicació a cada fletxa.</w:t>
      </w:r>
    </w:p>
    <w:p>
      <w:pPr>
        <w:jc w:val="left"/>
        <w:widowControl/>
        <w:spacing w:before="0" w:after="100" w:line="231" w:lineRule="auto"/>
      </w:pPr>
      <w:r>
        <w:rPr>
          <w:color w:val="8f5f1c"/>
          <w:rFonts w:ascii="Helvetica" w:hAnsi="Helvetica"/>
          <w:sz w:val="22"/>
          <w:b/>
        </w:rPr>
        <w:t xml:space="preserve">5. La resposta de Trajà, explicada a un centurió.</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Reescriviu la resposta de Trajà a L'Arxiu com si Plini l'hagués d'explicar al centurió que li porta els presos: quatre ordres clares sobre els cristians (si s'han de buscar, si s'han de castigar, qui es pot perdonar, què es fa amb les denúncies anònimes). Amb les vostres paraules, sense copiar cap frase del text.</w:t>
      </w:r>
    </w:p>
    <w:p>
      <w:pPr>
        <w:jc w:val="left"/>
        <w:widowControl/>
        <w:spacing w:before="0" w:after="100" w:line="231" w:lineRule="auto"/>
      </w:pPr>
      <w:r>
        <w:rPr>
          <w:color w:val="373a36"/>
          <w:rFonts w:ascii="Helvetica" w:hAnsi="Helvetica"/>
          <w:sz w:val="22"/>
          <w:i/>
        </w:rPr>
        <w:t xml:space="preserve">Pista: Un centurió vol ordres, no raons. Compte: «no els busquis» i «castiga'ls» no es contradiuen.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ordres per al centurió, una per frase.</w:t>
      </w:r>
    </w:p>
    <w:p>
      <w:pPr>
        <w:jc w:val="left"/>
        <w:widowControl/>
        <w:spacing w:before="0" w:after="100" w:line="231" w:lineRule="auto"/>
      </w:pPr>
      <w:r>
        <w:rPr>
          <w:color w:val="8f5f1c"/>
          <w:rFonts w:ascii="Helvetica" w:hAnsi="Helvetica"/>
          <w:sz w:val="22"/>
          <w:b/>
        </w:rPr>
        <w:t xml:space="preserve">6. L'intrús entre els déus.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Aquí tens sis déus que s'adoraven a l'Imperi: Júpiter, Isis d'Egipte, els lars de casa, l'emperador, Mitra de Pèrsia i el déu dels cristians. Roma n'acceptava cinc sense problema; un no, durant dos segles. Tria l'intrús i justifica per què Roma el tractava diferent, amb la primera línia de la Fitxa.</w:t>
      </w:r>
    </w:p>
    <w:p>
      <w:pPr>
        <w:jc w:val="left"/>
        <w:widowControl/>
        <w:spacing w:before="0" w:after="100" w:line="231" w:lineRule="auto"/>
      </w:pPr>
      <w:r>
        <w:rPr>
          <w:color w:val="373a36"/>
          <w:rFonts w:ascii="Helvetica" w:hAnsi="Helvetica"/>
          <w:sz w:val="22"/>
          <w:i/>
        </w:rPr>
        <w:t xml:space="preserve">Pista: La pregunta que els separa no és «és de Roma o de fora?». Busca a la Fitxa la condició que Roma posava.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dues frases que ho justifiquin.</w:t>
      </w:r>
    </w:p>
    <w:p>
      <w:pPr>
        <w:keepNext/>
        <w:keepLines/>
        <w:pStyle w:val="Heading3"/>
        <w:jc w:val="left"/>
        <w:spacing w:lineRule="auto"/>
      </w:pPr>
      <w:r>
        <w:rPr>
          <w:color w:val="b8411a"/>
          <w:rFonts w:ascii="Helvetica" w:hAnsi="Helvetica"/>
          <w:sz w:val="26"/>
        </w:rPr>
        <w:t xml:space="preserve">7.9.3. Avançat</w:t>
      </w:r>
    </w:p>
    <w:p>
      <w:pPr>
        <w:jc w:val="left"/>
        <w:widowControl/>
        <w:spacing w:before="0" w:after="100" w:line="231" w:lineRule="auto"/>
      </w:pPr>
      <w:r>
        <w:rPr>
          <w:color w:val="b8411a"/>
          <w:rFonts w:ascii="Helvetica" w:hAnsi="Helvetica"/>
          <w:sz w:val="22"/>
          <w:b/>
        </w:rPr>
        <w:t xml:space="preserve">7. Desmuntant «tres segles de lleons».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tercera línia de la Fitxa. Explica per què és fals que Roma persegués els cristians sense parar durant tres segles: digues quantes persecucions generals hi va haver i quants anys sumen, com eren la resta del temps i per què Roma els perseguia.</w:t>
      </w:r>
    </w:p>
    <w:p>
      <w:pPr>
        <w:jc w:val="left"/>
        <w:widowControl/>
        <w:spacing w:before="0" w:after="100" w:line="231" w:lineRule="auto"/>
      </w:pPr>
      <w:r>
        <w:rPr>
          <w:color w:val="373a36"/>
          <w:rFonts w:ascii="Helvetica" w:hAnsi="Helvetica"/>
          <w:sz w:val="22"/>
          <w:i/>
        </w:rPr>
        <w:t xml:space="preserve">Pista: Separa dues preguntes: «hi va haver persecucions?» i «quantes, i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w:t>
      </w:r>
    </w:p>
    <w:p>
      <w:pPr>
        <w:jc w:val="left"/>
        <w:widowControl/>
        <w:spacing w:before="0" w:after="100" w:line="231" w:lineRule="auto"/>
      </w:pPr>
      <w:r>
        <w:rPr>
          <w:color w:val="b8411a"/>
          <w:rFonts w:ascii="Helvetica" w:hAnsi="Helvetica"/>
          <w:sz w:val="22"/>
          <w:b/>
        </w:rPr>
        <w:t xml:space="preserve">8. Bitínia, any 112: ets davant del governador.</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un artesà de Bitínia l'any 112, cristià des de fa deu anys. Un veí t'ha denunciat i ets davant de Plini, que et pregunta per tercera vegada si ets cristià, amb l'estàtua de l'emperador al costat. Decideix què fas: adorar l'estàtua, negar-te o callar. Defensa la decisió amb dues raons, una de L'Arxiu, i digues què hi perds. Res que algú del 112 no pogués saber.</w:t>
      </w:r>
    </w:p>
    <w:p>
      <w:pPr>
        <w:jc w:val="left"/>
        <w:widowControl/>
        <w:spacing w:before="0" w:after="100" w:line="231" w:lineRule="auto"/>
      </w:pPr>
      <w:r>
        <w:rPr>
          <w:color w:val="373a36"/>
          <w:rFonts w:ascii="Helvetica" w:hAnsi="Helvetica"/>
          <w:sz w:val="22"/>
          <w:i/>
        </w:rPr>
        <w:t xml:space="preserve">Pista: No hi ha resposta bona: per això és una decisió. Pensa a qui afecta el que triïs.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el que hi perds (80-100 paraules).</w:t>
      </w:r>
    </w:p>
    <w:p>
      <w:pPr>
        <w:jc w:val="left"/>
        <w:widowControl/>
        <w:spacing w:before="0" w:after="100" w:line="231" w:lineRule="auto"/>
      </w:pPr>
      <w:r>
        <w:rPr>
          <w:color w:val="b8411a"/>
          <w:rFonts w:ascii="Helvetica" w:hAnsi="Helvetica"/>
          <w:sz w:val="22"/>
          <w:b/>
        </w:rPr>
        <w:t xml:space="preserve">9. Ahir i avui: la religió que molesta.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l'arxiu</w:t>
      </w:r>
    </w:p>
    <w:p>
      <w:pPr>
        <w:jc w:val="left"/>
        <w:widowControl/>
        <w:spacing w:before="0" w:after="100" w:line="231" w:lineRule="auto"/>
      </w:pPr>
      <w:r>
        <w:rPr>
          <w:color w:val="373a36"/>
          <w:rFonts w:ascii="Helvetica" w:hAnsi="Helvetica"/>
          <w:sz w:val="22"/>
        </w:rPr>
        <w:t xml:space="preserve">Roma acceptava tots els déus amb una condició: adorar també l'emperador. Qui no ho feia era sospitós. En grup, argumenteu què hauria de poder demanar avui un Estat a les religions, i què no. Feu servir el cas de Plini i Trajà i el que ja sabeu de com conviuen avui diverses religions al vostre voltant, i digueu en què s'assembla i en què no.</w:t>
      </w:r>
    </w:p>
    <w:p>
      <w:pPr>
        <w:jc w:val="left"/>
        <w:widowControl/>
        <w:spacing w:before="0" w:after="100" w:line="231" w:lineRule="auto"/>
      </w:pPr>
      <w:r>
        <w:rPr>
          <w:color w:val="373a36"/>
          <w:rFonts w:ascii="Helvetica" w:hAnsi="Helvetica"/>
          <w:sz w:val="22"/>
          <w:i/>
        </w:rPr>
        <w:t xml:space="preserve">Pista: Penseu en coses concretes: una festa, un vestit, un menjar, una norma de l'escola. La pregunta de fons és la del sondeig: tolerància o control?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cas de Plini i el que ja sabeu d'avui (80-100 paraules).</w:t>
      </w:r>
    </w:p>
    <w:p>
      <w:pPr>
        <w:keepNext/>
        <w:keepLines/>
        <w:pBdr>
          <w:bottom w:val="single" w:sz="4" w:space="4" w:color="E0DCD2"/>
        </w:pBdr>
        <w:pStyle w:val="Heading2"/>
        <w:jc w:val="left"/>
        <w:spacing w:lineRule="auto"/>
      </w:pPr>
      <w:r>
        <w:rPr>
          <w:color w:val="5f6a4a"/>
          <w:rFonts w:ascii="Helvetica" w:hAnsi="Helvetica"/>
          <w:sz w:val="30"/>
        </w:rPr>
        <w:t xml:space="preserve">7.10. Per tancar</w:t>
      </w:r>
    </w:p>
    <w:p>
      <w:pPr>
        <w:jc w:val="left"/>
        <w:widowControl/>
        <w:spacing w:before="0" w:after="100" w:line="231" w:lineRule="auto"/>
      </w:pPr>
      <w:r>
        <w:rPr>
          <w:color w:val="373a36"/>
          <w:rFonts w:ascii="Georgia" w:hAnsi="Georgia"/>
          <w:sz w:val="22"/>
        </w:rPr>
        <w:t xml:space="preserve">La religió romana era de ritus, no de creences: molts déus, els de casa, els de la ciutat, els de fora que Roma adoptava, i l'emperador; i acceptava qualsevol déu amb una sola condició, que els seus fidels adoressin també els de Roma i l'emperador. El cristianisme, nascut a Judea d'un predicador executat cap a l'any 30 i portat a les ciutats per Pau, deia que no: un sol déu, tots iguals davant seu, cap sacrifici a l'emperador. Per això va ser sospitós durant dos segles i mig, perseguit de tant en tant (Neró el 64, Plini el 112) i tres vegades a tot l'Imperi (Deci, Valerià, Dioclecià), menys de quinze anys en total. Plini ho va escriure a Trajà: no sé què han fet de dolent, i l'emperador va contestar: no els busquis, castiga'ls si te'ls porten, perdona qui adori l'estàtua. Cap al 300 eren un de cada deu; el 313 Constantí els va permetre, el 380 Teodosi els va fer l'única religió i el 392 va prohibir les altres. En vuitanta anys, els perseguits van passar a perseguir.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Mentre el cristianisme creixia, l'Imperi s'esquerdava: al segle III, cinquanta anys d'emperadors que duraven mesos, moneda que no valia res i fronteres que cedien. La sessió següent: la crisi.</w:t>
      </w:r>
    </w:p>
    <w:p>
      <w:pPr>
        <w:keepNext/>
        <w:keepLines/>
        <w:pStyle w:val="Heading1"/>
        <w:jc w:val="left"/>
        <w:spacing w:lineRule="auto"/>
      </w:pPr>
      <w:r>
        <w:rPr>
          <w:color w:val="373a36"/>
          <w:rFonts w:ascii="Helvetica" w:hAnsi="Helvetica"/>
          <w:sz w:val="40"/>
        </w:rPr>
        <w:t xml:space="preserve">Sessió 8 · La crisi del segle III</w:t>
      </w:r>
    </w:p>
    <w:p>
      <w:pPr>
        <w:jc w:val="left"/>
        <w:spacing w:lineRule="auto"/>
      </w:pPr>
      <w:r>
        <w:rPr>
          <w:color w:val="5b5e58"/>
          <w:rFonts w:ascii="Helvetica" w:hAnsi="Helvetica"/>
          <w:sz w:val="22"/>
          <w:i/>
        </w:rPr>
        <w:t xml:space="preserve">Cinquanta anys amb més de vint emperadors, quasi tots morts a mans dels seus soldats; una moneda de plata que ja no en tenia; una pesta; l'Imperi partit en tres; les ciutats que s'emmurallaven i la gent que fugia al camp. Dioclecià el va tornar a lligar el 284 dividint-ho tot en quatre, i Teodosi el va partir en dos el 395. I un bisbe de Cartago, Cebrià, que cap al 252 va escriure que «el món s'ha fet vell».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l'exèrcit pot fer i desfer emperadors, qui mana de debò: l'emperador o els soldats? I què li passa a un emperador que no els paga?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moneda que es diu de plata i és de coure banyat. Què fa la gent quan se n'adona? Què fan els preus?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ciutat que feia tres segles que no tenia muralla en construeix una de dinou quilòmetres. Què ha canviat?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lars · ritus · cristianisme · persecucions.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Cebrià a L'Arxiu, què falta als camps, al mar i al campament? Quants emperadors hi va haver entre el 235 i el 284,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Cebrià descriu la crisi amb detall i l'explica dient que «el món s'ha fet vell». Qui és, a qui contesta i què vol demostrar? La Fitxa dona una altra explicació: quina?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una economia que vivia d'esclaus i de conquestes, i a la 1, un exèrcit al limes. Explica amb la Fitxa què passa amb la moneda i amb els soldats quan l'Imperi deixa de conquerir i ha de defensar totes les fronteres alhora.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països on la moneda perd valor cada mes. Què fa la gent? Qui hi perd més, el ric o el pobre?</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L'any 235 els soldats van matar l'emperador i van proclamar el seu general. Ho tornarien a fer vint-i-cinc vegades en cinquanta anys. Havia començat l'anarquia militar: l'exèrcit havia descobert que podia fer emperadors i cobrar per fer-los, i cada emperador nou havia de pagar més que l'anterior. </w:t>
      </w:r>
      <w:r>
        <w:rPr>
          <w:color w:val="373a36"/>
          <w:rFonts w:ascii="Georgia" w:hAnsi="Georgia"/>
          <w:sz w:val="22"/>
          <w:shd w:val="clear" w:fill="99DBD4"/>
        </w:rPr>
        <w:t xml:space="preserve">Durant dos segles Roma havia governat mig món; al segle III, mig món li va caure a sobre alhora.</w:t>
      </w:r>
    </w:p>
    <w:p>
      <w:pPr>
        <w:keepNext/>
        <w:keepLines/>
        <w:pBdr>
          <w:bottom w:val="single" w:sz="4" w:space="4" w:color="E0DCD2"/>
        </w:pBdr>
        <w:pStyle w:val="Heading2"/>
        <w:jc w:val="left"/>
        <w:spacing w:lineRule="auto"/>
      </w:pPr>
      <w:r>
        <w:rPr>
          <w:color w:val="5f6a4a"/>
          <w:rFonts w:ascii="Helvetica" w:hAnsi="Helvetica"/>
          <w:sz w:val="30"/>
        </w:rPr>
        <w:t xml:space="preserve">8.4. Tot alhora</w:t>
      </w:r>
    </w:p>
    <w:p>
      <w:pPr>
        <w:jc w:val="left"/>
        <w:widowControl/>
        <w:spacing w:before="0" w:after="100" w:line="231" w:lineRule="auto"/>
      </w:pPr>
      <w:r>
        <w:rPr>
          <w:color w:val="373a36"/>
          <w:rFonts w:ascii="Georgia" w:hAnsi="Georgia"/>
          <w:sz w:val="22"/>
        </w:rPr>
        <w:t xml:space="preserve">Per pagar els soldats, els emperadors van fer el que podien: monedes amb menys plata. El denari va passar d'un 90% de plata a menys d'un 5%, coure banyat, i quan la gent se'n va adonar els preus es van multiplicar per deu. Mentrestant, una pesta va durar quinze anys, els gots van matar un emperador al Danubi, els francs van cremar la costa d'Hispània, els perses van capturar viu l'emperador Valerià el 260, i l'Imperi es va partir en tres: mira el mapa. Les ciutats es van tancar dins de muralles noves i es van encongir; els rics van marxar a les vil·les del camp; i els pagesos lliures, arruïnats pels impostos, es van posar sota un gran propietari a canvi de protecció: els colons, que una llei del 332 lligaria a la terra. </w:t>
      </w:r>
      <w:r>
        <w:rPr>
          <w:color w:val="373a36"/>
          <w:rFonts w:ascii="Georgia" w:hAnsi="Georgia"/>
          <w:sz w:val="22"/>
          <w:shd w:val="clear" w:fill="BFC5AE"/>
        </w:rPr>
        <w:t xml:space="preserve">No va ser una causa sinó totes de cop: soldats, moneda, pesta i enemics, cada una fent créixer les altres.</w:t>
      </w:r>
    </w:p>
    <w:p>
      <w:pPr>
        <w:jc w:val="center"/>
        <w:spacing w:lineRule="auto"/>
      </w:pPr>
      <w:r>
        <w:rPr/>
        <w:drawing>
          <wp:inline distB="0" distL="0" distR="0" distT="0">
            <wp:extent cx="3810000" cy="2258786"/>
            <wp:effectExtent b="0" l="0" r="0" t="0"/>
            <wp:docPr id="8" name="image-zzt_OoDLggwFdbtfjr0nf.jpeg"/>
            <a:graphic>
              <a:graphicData uri="http://schemas.openxmlformats.org/drawingml/2006/picture">
                <pic:pic>
                  <pic:nvPicPr>
                    <pic:cNvPr id="8" name="image-zzt_OoDLggwFdbtfjr0nf.jpeg" descr="Mapa de l'Imperi Romà l'any 271 partit en tres colors: verd a l'oest (Britànnia, la Gàl·lia i part d'Hispània), vermell al centre (Itàlia, la resta d'Hispània, Àfrica, els Balcans i Anatòlia) i groc a l'est (Síria, Egipte i l'Aràbia); amb una llegenda: Imperi gàl·lic, Imperi romà, Imperi de Palmira."/>
                    <pic:cNvPicPr/>
                  </pic:nvPicPr>
                  <pic:blipFill>
                    <a:blip r:embed="rId13" cstate="print"/>
                    <a:srcRect b="0" l="0" r="0" t="0"/>
                    <a:stretch>
                      <a:fillRect/>
                    </a:stretch>
                  </pic:blipFill>
                  <pic:spPr>
                    <a:xfrm>
                      <a:off x="0" y="0"/>
                      <a:ext cx="3810000" cy="2258786"/>
                    </a:xfrm>
                    <a:prstGeom prst="rect"/>
                  </pic:spPr>
                </pic:pic>
              </a:graphicData>
            </a:graphic>
          </wp:inline>
        </w:drawing>
      </w:r>
    </w:p>
    <w:p>
      <w:pPr>
        <w:jc w:val="center"/>
        <w:spacing w:lineRule="auto"/>
      </w:pPr>
      <w:r>
        <w:rPr>
          <w:color w:val="5b5e58"/>
          <w:rFonts w:ascii="Helvetica" w:hAnsi="Helvetica"/>
          <w:sz w:val="20"/>
        </w:rPr>
        <w:t xml:space="preserve">L'Imperi l'any 271, partit en tres: en verd, l'Imperi gàl·lic, on un general s'havia proclamat emperador el 260; en groc, Palmira, on una reina, Zenòbia, governava Síria i Egipte; en vermell, el que quedava a Roma. Compara'l amb el mapa del 117 de la sessió 1. Aurelià ho va reconquerir tot en tres anys, i va emmurallar Roma per si de cas.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8.5. «El món s'ha fet vell»</w:t>
      </w:r>
    </w:p>
    <w:p>
      <w:pPr>
        <w:jc w:val="left"/>
        <w:widowControl/>
        <w:spacing w:before="0" w:after="100" w:line="231" w:lineRule="auto"/>
      </w:pPr>
      <w:r>
        <w:rPr>
          <w:color w:val="373a36"/>
          <w:rFonts w:ascii="Georgia" w:hAnsi="Georgia"/>
          <w:sz w:val="22"/>
        </w:rPr>
        <w:t xml:space="preserve">Un bisbe de Cartago, Cebrià, ho va descriure cap al 252 contestant a un pagà que deia que la culpa era dels cristians: plou menys, les mines s'esgoten, «falta el pagès als camps, el mariner al mar, el soldat al campament». Ho llegiràs a L'Arxiu. Per a ell, el món s'havia fet vell i s'acabava. La cura va ser una altra: el 284 Dioclecià va partir el poder en quatre, va doblar les províncies i l'exèrcit, va fixar els preus per llei i va cobrar els impostos en gra. L'Imperi va aguantar, però era un altre: més Estat, més impostos, menys ciutats. El 395 Teodosi el va partir en dos entre els seus fills, Orient i Occident, i ja no es va tornar a unir. </w:t>
      </w:r>
      <w:r>
        <w:rPr>
          <w:color w:val="373a36"/>
          <w:rFonts w:ascii="Georgia" w:hAnsi="Georgia"/>
          <w:sz w:val="22"/>
          <w:shd w:val="clear" w:fill="FAB39C"/>
        </w:rPr>
        <w:t xml:space="preserve">L'Imperi no es va esquerdar per la decadència dels costums sinó per coses que es poden comptar; i la cura, més Estat, va preparar el món que vindria després.</w:t>
      </w:r>
    </w:p>
    <w:p>
      <w:pPr>
        <w:keepNext/>
        <w:keepLines/>
        <w:pStyle w:val="Heading3"/>
        <w:jc w:val="left"/>
        <w:spacing w:lineRule="auto"/>
      </w:pPr>
      <w:r>
        <w:rPr>
          <w:color w:val="b8411a"/>
          <w:rFonts w:ascii="Helvetica" w:hAnsi="Helvetica"/>
          <w:sz w:val="26"/>
        </w:rPr>
        <w:t xml:space="preserve">8.5.1.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«L'Imperi va caure per la decadència moral: els romans es van tornar rics, mandrosos i corruptes.»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dels mateixos romans, que ho deien des de la República (Cató ja es queixava del luxe), i dels historiadors del segle XVIII, que volien una lliçó moral. I de les pel·lícules amb orgies.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rics de Roma eren tan rics i tan poc treballadors al segle II, quan l'Imperi era al màxim, com al III, quan es va esquerdar. El que va canviar al segle III no van ser els costums: van ser coses que es poden comptar. Els emperadors: vint-i-sis en cinquanta anys, quasi tots morts pels seus soldats, perquè l'exèrcit havia descobert que podia fer emperadors i cobrar per fer-los. La moneda: el denari va passar de tenir un 90% de plata a menys d'un 5%, i els preus es van multiplicar. Les fronteres: gots al Danubi, francs al Rin, perses a l'Eufrates, tots alhora. La pesta del 250, que va durar quinze anys. I la resposta, que va ser més impostos i més exèrcit, i que va buidar les ciutats. Cebrià ho va descriure el 252 sense parlar de cap orgia.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crisi del segle III no va ser de costums sinó de soldats que feien emperadors, de moneda sense plata, de pesta i d'enemics a totes les fronteres alhora; i la cura, Dioclecià, va ser més Estat, no més virtut.</w:t>
      </w:r>
    </w:p>
    <w:p>
      <w:pPr>
        <w:keepNext/>
        <w:keepLines/>
        <w:pBdr>
          <w:bottom w:val="single" w:sz="4" w:space="4" w:color="E0DCD2"/>
        </w:pBdr>
        <w:pStyle w:val="Heading2"/>
        <w:jc w:val="left"/>
        <w:spacing w:lineRule="auto"/>
      </w:pPr>
      <w:r>
        <w:rPr>
          <w:color w:val="5f6a4a"/>
          <w:rFonts w:ascii="Helvetica" w:hAnsi="Helvetica"/>
          <w:sz w:val="30"/>
        </w:rPr>
        <w:t xml:space="preserve">8.6.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L'anarquia militar (235-284): en cinquanta anys, 26 emperadors reconeguts i desenes d'usurpadors; la majoria proclamats pels seus soldats i morts pels seus soldats. Durada mitjana, dos anys. El 260 l'emperador Valerià va ser capturat viu pels perses i va morir presoner: mai no havia passat.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moneda: el denari de plata tenia un 90% de plata sota August; el 250, un 40%; el 270, menys d'un 5%: coure banyat de plata. Els preus del blat es van multiplicar per deu o més entre el 200 i el 300. La gent tornava a l'intercanvi i l'Estat cobrava els impostos en gra i en bestiar.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cops de fora i de dins: la pesta de Cebrià (249-262, potser cinc mil morts al dia a Roma en el pitjor moment) · els gots al Danubi (batalla d'Abritus, 251, un emperador mort) · els francs i els alamans al Rin · els perses a l'est (260) · l'Imperi partit en tres: l'Imperi gàl·lic (260-274, Gàl·lia, Britànnia, Hispània) i el de Palmira (260-273, Síria, Egipte). Aurelià els va reconquerir i va emmurallar Roma (271-275).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ciutats i el camp: les ciutats s'emmurallen i s'encongeixen (Tàrraco, Barcino i moltes altres tanquen barris fora del recinte); els rics se'n van a les vil·les del camp; els pagesos lliures, arruïnats pels impostos, es posen sota un gran propietari a canvi de protecció: són els colons, i el 332 una llei els lligarà a la terra. Comença el que serà l'edat mitjana.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resposta: Dioclecià (284-305) parteix el poder en quatre (la tetrarquia, 293: dos augusts i dos cèsars), dobla les províncies (de 50 a unes 100) i les agrupa en dotze diòcesis, dobla l'exèrcit, fixa els preus per llei (301, sense èxit) i cobra impostos en espècie. Constantí funda Constantinoble (330) i crea una moneda d'or estable, el sòlid. Teodosi, en morir el 395, parteix l'Imperi entre els seus fills: Arcadi a l'Orient, Honori a l'Occident. Ja no es tornarà a unir.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 l'Imperi l'any 271, partit en tres: en verd, l'Imperi gàl·lic; en vermell, el que controlava Roma; en groc, Palmira. La capçalera: la muralla Aureliana de Roma (271-275).</w:t>
      </w:r>
    </w:p>
    <w:p>
      <w:pPr>
        <w:keepNext/>
        <w:keepLines/>
        <w:pBdr>
          <w:bottom w:val="single" w:sz="4" w:space="4" w:color="E0DCD2"/>
        </w:pBdr>
        <w:pStyle w:val="Heading2"/>
        <w:jc w:val="left"/>
        <w:spacing w:lineRule="auto"/>
      </w:pPr>
      <w:r>
        <w:rPr>
          <w:color w:val="5f6a4a"/>
          <w:rFonts w:ascii="Helvetica" w:hAnsi="Helvetica"/>
          <w:sz w:val="30"/>
        </w:rPr>
        <w:t xml:space="preserve">8.7.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anarquia militar.</w:t>
      </w:r>
      <w:r>
        <w:rPr>
          <w:color w:val="373a36"/>
          <w:rFonts w:ascii="Georgia" w:hAnsi="Georgia"/>
          <w:sz w:val="22"/>
        </w:rPr>
        <w:t xml:space="preserve"> Els cinquanta anys del 235 al 284 en què l'exèrcit feia i desfeia emperadors: 26 de reconeguts i desenes d'usurpadors, quasi tots morts pels seus soldats, amb una durada mitjana de dos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denari.</w:t>
      </w:r>
      <w:r>
        <w:rPr>
          <w:color w:val="373a36"/>
          <w:rFonts w:ascii="Georgia" w:hAnsi="Georgia"/>
          <w:sz w:val="22"/>
        </w:rPr>
        <w:t xml:space="preserve"> La moneda de plata de Roma. Sota August tenia un 90% de plata; el 250, un 40%; el 270, menys d'un 5%: coure banyat. Quan la gent se'n va adonar, els preus es van multiplicar per deu i es va tornar a l'intercanvi.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muralles.</w:t>
      </w:r>
      <w:r>
        <w:rPr>
          <w:color w:val="373a36"/>
          <w:rFonts w:ascii="Georgia" w:hAnsi="Georgia"/>
          <w:sz w:val="22"/>
        </w:rPr>
        <w:t xml:space="preserve"> Al segle III les ciutats que feia tres segles que vivien sense muralla en van aixecar: Roma la seva de 19 km (271-275), Barcino i Tàrraco les seves. Les ciutats es van encongir i es van tancar.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colons.</w:t>
      </w:r>
      <w:r>
        <w:rPr>
          <w:color w:val="373a36"/>
          <w:rFonts w:ascii="Georgia" w:hAnsi="Georgia"/>
          <w:sz w:val="22"/>
        </w:rPr>
        <w:t xml:space="preserve"> Pagesos lliures que, arruïnats, treballaven la terra d'un gran propietari a canvi de protecció i llavor, i que el 332 una llei va lligar a la terra per sempre, ells i els seus fills. L'origen dels serfs medievals.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Dioclecià.</w:t>
      </w:r>
      <w:r>
        <w:rPr>
          <w:color w:val="373a36"/>
          <w:rFonts w:ascii="Georgia" w:hAnsi="Georgia"/>
          <w:sz w:val="22"/>
        </w:rPr>
        <w:t xml:space="preserve"> Emperador del 284 al 305. Va acabar l'anarquia militar amb més Estat: la tetrarquia (quatre governants), cent províncies en dotze diòcesis, el doble d'exèrcit, preus fixats per llei el 301 i impostos en espècie. Es va retirar viu, cosa que cap emperador no havia fet.</w:t>
      </w:r>
    </w:p>
    <w:p>
      <w:pPr>
        <w:keepNext/>
        <w:keepLines/>
        <w:pBdr>
          <w:bottom w:val="single" w:sz="4" w:space="4" w:color="E0DCD2"/>
        </w:pBdr>
        <w:pStyle w:val="Heading2"/>
        <w:jc w:val="left"/>
        <w:spacing w:lineRule="auto"/>
      </w:pPr>
      <w:r>
        <w:rPr>
          <w:color w:val="5f6a4a"/>
          <w:rFonts w:ascii="Helvetica" w:hAnsi="Helvetica"/>
          <w:sz w:val="30"/>
        </w:rPr>
        <w:t xml:space="preserve">8.8. L'Arxiu · el document</w:t>
      </w:r>
    </w:p>
    <w:p>
      <w:pPr>
        <w:jc w:val="left"/>
        <w:widowControl/>
        <w:spacing w:before="0" w:after="100" w:line="231" w:lineRule="auto"/>
      </w:pPr>
      <w:r>
        <w:rPr>
          <w:color w:val="146f66"/>
          <w:rFonts w:ascii="Georgia" w:hAnsi="Georgia"/>
          <w:sz w:val="22"/>
          <w:b/>
        </w:rPr>
        <w:t xml:space="preserve">Cebrià de Cartago, «A Demetrià»: el món s'ha fet vell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Has dit que totes aquestes desgràcies les causem nosaltres, perquè no adorem els vostres déus. Doncs has de saber que el món s'ha fet vell i ja no té la força que tenia. A l'hivern no plou tant per fer créixer les llavors. Les muntanyes, esgotades, donen menys marbre. L'or i la plata s'acaben. Falta el pagès als camps, el mariner al mar, el soldat al campament, la justícia al tribunal.</w:t>
      </w:r>
    </w:p>
    <w:p>
      <w:pPr>
        <w:jc w:val="left"/>
        <w:spacing w:lineRule="auto"/>
      </w:pPr>
      <w:r>
        <w:rPr>
          <w:color w:val="5b5e58"/>
          <w:rFonts w:ascii="Helvetica" w:hAnsi="Helvetica"/>
          <w:sz w:val="20"/>
        </w:rPr>
        <w:t xml:space="preserve">Cebrià, bisbe de Cartago (Àfrica), executat el 258 en la persecució de Valerià · Cap a l'any 252</w:t>
      </w:r>
    </w:p>
    <w:p>
      <w:pPr>
        <w:jc w:val="left"/>
        <w:spacing w:lineRule="auto"/>
      </w:pPr>
      <w:r>
        <w:rPr>
          <w:color w:val="5b5e58"/>
          <w:rFonts w:ascii="Helvetica" w:hAnsi="Helvetica"/>
          <w:sz w:val="20"/>
        </w:rPr>
        <w:t xml:space="preserve">Adaptació de la traducció anglesa de Wallis (1868) del llatí · original: «the husbandman is failing in the fields, the sailor at sea, the soldier in the camp, innocence in the market, justice in the tribunal»</w:t>
      </w:r>
    </w:p>
    <w:p>
      <w:pPr>
        <w:jc w:val="left"/>
        <w:widowControl/>
        <w:spacing w:before="0" w:after="100" w:line="231" w:lineRule="auto"/>
      </w:pPr>
      <w:r>
        <w:rPr>
          <w:color w:val="373a36"/>
          <w:rFonts w:ascii="Georgia" w:hAnsi="Georgia"/>
          <w:sz w:val="22"/>
        </w:rPr>
        <w:t xml:space="preserve">Cebrià era el bisbe de Cartago, la segona ciutat de l'Occident, en plena crisi: pesta, invasions i emperadors que canviaven cada any. Un pagà, Demetrià, deia que la culpa era dels cristians, que no adoraven els déus, i Cebrià li contesta. La seva llista (pluja, marbre, or, pagesos, soldats) quadra amb el que sabem de la crisi. Però l'explicació que en dona és religiosa: el món s'acaba. I escriu per defensar-se: vol demostrar que la culpa no és dels cristians. El van executar el 258. El text és a Wikisource, en la traducció anglesa dels Pares de l'Església.</w:t>
      </w:r>
    </w:p>
    <w:p>
      <w:pPr>
        <w:keepNext/>
        <w:keepLines/>
        <w:pBdr>
          <w:bottom w:val="single" w:sz="4" w:space="4" w:color="E0DCD2"/>
        </w:pBdr>
        <w:pStyle w:val="Heading2"/>
        <w:jc w:val="left"/>
        <w:spacing w:lineRule="auto"/>
      </w:pPr>
      <w:r>
        <w:rPr>
          <w:color w:val="5f6a4a"/>
          <w:rFonts w:ascii="Helvetica" w:hAnsi="Helvetica"/>
          <w:sz w:val="30"/>
        </w:rPr>
        <w:t xml:space="preserve">8.9.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8.9.1. Aprenent</w:t>
      </w:r>
    </w:p>
    <w:p>
      <w:pPr>
        <w:jc w:val="left"/>
        <w:widowControl/>
        <w:spacing w:before="0" w:after="100" w:line="231" w:lineRule="auto"/>
      </w:pPr>
      <w:r>
        <w:rPr>
          <w:color w:val="5b6b3c"/>
          <w:rFonts w:ascii="Helvetica" w:hAnsi="Helvetica"/>
          <w:sz w:val="22"/>
          <w:b/>
        </w:rPr>
        <w:t xml:space="preserve">1. L'Imperi partit en tres, al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i comenta'l en tres passos. DESCRIU: de quin any és i quants colors hi ha? SITUA: a quin dels tres trossos era Hispània, i a quin Egipte? DEDUEIX: per què un sol Imperi s'ha partit en tres?</w:t>
      </w:r>
    </w:p>
    <w:p>
      <w:pPr>
        <w:jc w:val="left"/>
        <w:widowControl/>
        <w:spacing w:before="0" w:after="100" w:line="231" w:lineRule="auto"/>
      </w:pPr>
      <w:r>
        <w:rPr>
          <w:color w:val="373a36"/>
          <w:rFonts w:ascii="Helvetica" w:hAnsi="Helvetica"/>
          <w:sz w:val="22"/>
          <w:i/>
        </w:rPr>
        <w:t xml:space="preserve">Pista: Comença així: «El mapa és del … i hi ha tres colors: …». El peu diu què és cada color. Per deduir, busca a la tercera línia de la Fitxa què passava a les fronteres aquells anys.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jc w:val="left"/>
        <w:widowControl/>
        <w:spacing w:before="0" w:after="100" w:line="231" w:lineRule="auto"/>
      </w:pPr>
      <w:r>
        <w:rPr>
          <w:color w:val="5b6b3c"/>
          <w:rFonts w:ascii="Helvetica" w:hAnsi="Helvetica"/>
          <w:sz w:val="22"/>
          <w:b/>
        </w:rPr>
        <w:t xml:space="preserve">2. Cebrià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Cebrià a L'Arxiu. Contesteu una pregunta per pas. FET: quines coses diu Cebrià que s'acaben o falten? Digueu-ne tres. PARER: segons Cebrià, per què passa tot això? SENYAL: copieu les paraules amb què ho explica.</w:t>
      </w:r>
    </w:p>
    <w:p>
      <w:pPr>
        <w:jc w:val="left"/>
        <w:widowControl/>
        <w:spacing w:before="0" w:after="100" w:line="231" w:lineRule="auto"/>
      </w:pPr>
      <w:r>
        <w:rPr>
          <w:color w:val="373a36"/>
          <w:rFonts w:ascii="Helvetica" w:hAnsi="Helvetica"/>
          <w:sz w:val="22"/>
          <w:i/>
        </w:rPr>
        <w:t xml:space="preserve">Pista: Per al fet, busqueu la llista de la segona meitat del text i comenceu així: «Cebrià diu que falten…». Per al parer i el senyal, mireu la frase que comença per «Doncs has de saber».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La plata que fugia,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de dades, dibuixa un gràfic de tres barres amb el tant per cent de plata del denari sota August, el 250 i el 270 (cada centímetre, un 10%). Després DESCRIU en una frase què passa amb la plata.</w:t>
      </w:r>
    </w:p>
    <w:p>
      <w:pPr>
        <w:jc w:val="left"/>
        <w:widowControl/>
        <w:spacing w:before="0" w:after="100" w:line="231" w:lineRule="auto"/>
      </w:pPr>
      <w:r>
        <w:rPr>
          <w:color w:val="373a36"/>
          <w:rFonts w:ascii="Helvetica" w:hAnsi="Helvetica"/>
          <w:sz w:val="22"/>
          <w:i/>
        </w:rPr>
        <w:t xml:space="preserve">Pista: Comença així: «Sota August el denari tenia un …% de plata, i el 270…». La mateixa línia de la Fitxa diu què va fer la gent.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tres barres i una frase.</w:t>
      </w:r>
    </w:p>
    <w:p>
      <w:pPr>
        <w:keepNext/>
        <w:keepLines/>
        <w:pStyle w:val="Heading3"/>
        <w:jc w:val="left"/>
        <w:spacing w:lineRule="auto"/>
      </w:pPr>
      <w:r>
        <w:rPr>
          <w:color w:val="8f5f1c"/>
          <w:rFonts w:ascii="Helvetica" w:hAnsi="Helvetica"/>
          <w:sz w:val="26"/>
        </w:rPr>
        <w:t xml:space="preserve">8.9.2. Intermedi</w:t>
      </w:r>
    </w:p>
    <w:p>
      <w:pPr>
        <w:jc w:val="left"/>
        <w:widowControl/>
        <w:spacing w:before="0" w:after="100" w:line="231" w:lineRule="auto"/>
      </w:pPr>
      <w:r>
        <w:rPr>
          <w:color w:val="8f5f1c"/>
          <w:rFonts w:ascii="Helvetica" w:hAnsi="Helvetica"/>
          <w:sz w:val="22"/>
          <w:b/>
        </w:rPr>
        <w:t xml:space="preserve">4. La crisi: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Fitxa, decideix si aquestes quatre frases són vertaderes o falses i justifica cada una amb una prova. (a) Entre el 235 i el 284 hi va haver més de vint emperadors. (b) Un emperador va morir presoner dels perses. (c) Hispània va formar part de l'Imperi de Palmira. (d) Dioclecià va reduir el nombre de províncies.</w:t>
      </w:r>
    </w:p>
    <w:p>
      <w:pPr>
        <w:jc w:val="left"/>
        <w:widowControl/>
        <w:spacing w:before="0" w:after="100" w:line="231" w:lineRule="auto"/>
      </w:pPr>
      <w:r>
        <w:rPr>
          <w:color w:val="373a36"/>
          <w:rFonts w:ascii="Helvetica" w:hAnsi="Helvetica"/>
          <w:sz w:val="22"/>
          <w:i/>
        </w:rPr>
        <w:t xml:space="preserve">Pista: La (c) es contesta amb la tercera línia de la Fitxa; la (d), amb la cinquena. Una prova bona copia el tros que ho diu.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lletres amb V o F i una prova a cada una.</w:t>
      </w:r>
    </w:p>
    <w:p>
      <w:pPr>
        <w:jc w:val="left"/>
        <w:widowControl/>
        <w:spacing w:before="0" w:after="100" w:line="231" w:lineRule="auto"/>
      </w:pPr>
      <w:r>
        <w:rPr>
          <w:color w:val="8f5f1c"/>
          <w:rFonts w:ascii="Helvetica" w:hAnsi="Helvetica"/>
          <w:sz w:val="22"/>
          <w:b/>
        </w:rPr>
        <w:t xml:space="preserve">5. Per què es va esquerdar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en un esquema 1-3-1 per què l'Imperi es va esquerdar al segle III. A dalt, la idea central. Al mig, tres causes, cada una amb una dada de la Fitxa: els soldats que feien emperadors, la moneda, i els enemics i la pesta. A baix, la conclusió: com hi va respondre Dioclecià.</w:t>
      </w:r>
    </w:p>
    <w:p>
      <w:pPr>
        <w:jc w:val="left"/>
        <w:widowControl/>
        <w:spacing w:before="0" w:after="100" w:line="231" w:lineRule="auto"/>
      </w:pPr>
      <w:r>
        <w:rPr>
          <w:color w:val="373a36"/>
          <w:rFonts w:ascii="Helvetica" w:hAnsi="Helvetica"/>
          <w:sz w:val="22"/>
          <w:i/>
        </w:rPr>
        <w:t xml:space="preserve">Pista: La idea de dalt ha de ser una afirmació que es pugui discutir. Les causes són a les tres primeres línies de la Fitxa; la resposta de Dioclecià, a la cinquena.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de cinc elements: una idea, tres causes amb una dada cada una i una conclusió.</w:t>
      </w:r>
    </w:p>
    <w:p>
      <w:pPr>
        <w:jc w:val="left"/>
        <w:widowControl/>
        <w:spacing w:before="0" w:after="100" w:line="231" w:lineRule="auto"/>
      </w:pPr>
      <w:r>
        <w:rPr>
          <w:color w:val="8f5f1c"/>
          <w:rFonts w:ascii="Helvetica" w:hAnsi="Helvetica"/>
          <w:sz w:val="22"/>
          <w:b/>
        </w:rPr>
        <w:t xml:space="preserve">6. Telegrama d'un mercader de Tàrraco, any 270.</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En parella · Informació: la fitxa de dades i la imatge</w:t>
      </w:r>
    </w:p>
    <w:p>
      <w:pPr>
        <w:jc w:val="left"/>
        <w:widowControl/>
        <w:spacing w:before="0" w:after="100" w:line="231" w:lineRule="auto"/>
      </w:pPr>
      <w:r>
        <w:rPr>
          <w:color w:val="373a36"/>
          <w:rFonts w:ascii="Helvetica" w:hAnsi="Helvetica"/>
          <w:sz w:val="22"/>
        </w:rPr>
        <w:t xml:space="preserve">Sou un mercader de Tàrraco l'any 270. Resumiu en un telegrama al vostre soci de Roma com van les coses aquí: qui mana, què val la moneda i què fa la ciutat per defensar-se. Frases curtes, cap paraula inútil.</w:t>
      </w:r>
    </w:p>
    <w:p>
      <w:pPr>
        <w:jc w:val="left"/>
        <w:widowControl/>
        <w:spacing w:before="0" w:after="100" w:line="231" w:lineRule="auto"/>
      </w:pPr>
      <w:r>
        <w:rPr>
          <w:color w:val="373a36"/>
          <w:rFonts w:ascii="Helvetica" w:hAnsi="Helvetica"/>
          <w:sz w:val="22"/>
          <w:i/>
        </w:rPr>
        <w:t xml:space="preserve">Pista: Mireu de quin color és Hispània al mapa. La resta és a les línies 2 i 4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20 paraules com a màxim.</w:t>
      </w:r>
    </w:p>
    <w:p>
      <w:pPr>
        <w:keepNext/>
        <w:keepLines/>
        <w:pStyle w:val="Heading3"/>
        <w:jc w:val="left"/>
        <w:spacing w:lineRule="auto"/>
      </w:pPr>
      <w:r>
        <w:rPr>
          <w:color w:val="b8411a"/>
          <w:rFonts w:ascii="Helvetica" w:hAnsi="Helvetica"/>
          <w:sz w:val="26"/>
        </w:rPr>
        <w:t xml:space="preserve">8.9.3. Avançat</w:t>
      </w:r>
    </w:p>
    <w:p>
      <w:pPr>
        <w:jc w:val="left"/>
        <w:widowControl/>
        <w:spacing w:before="0" w:after="100" w:line="231" w:lineRule="auto"/>
      </w:pPr>
      <w:r>
        <w:rPr>
          <w:color w:val="b8411a"/>
          <w:rFonts w:ascii="Helvetica" w:hAnsi="Helvetica"/>
          <w:sz w:val="22"/>
          <w:b/>
        </w:rPr>
        <w:t xml:space="preserve">7. Desmuntant «la decadència moral».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un tòpic i el text de Cebrià a L'Arxiu. Explica per què és fals que l'Imperi s'esquerdés per la decadència moral: dona tres causes que es poden comptar, amb un número o una data cada una, i digues què descriu Cebrià que hi quadra.</w:t>
      </w:r>
    </w:p>
    <w:p>
      <w:pPr>
        <w:jc w:val="left"/>
        <w:widowControl/>
        <w:spacing w:before="0" w:after="100" w:line="231" w:lineRule="auto"/>
      </w:pPr>
      <w:r>
        <w:rPr>
          <w:color w:val="373a36"/>
          <w:rFonts w:ascii="Helvetica" w:hAnsi="Helvetica"/>
          <w:sz w:val="22"/>
          <w:i/>
        </w:rPr>
        <w:t xml:space="preserve">Pista: Separa el que es pot comptar del que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w:t>
      </w:r>
    </w:p>
    <w:p>
      <w:pPr>
        <w:jc w:val="left"/>
        <w:widowControl/>
        <w:spacing w:before="0" w:after="100" w:line="231" w:lineRule="auto"/>
      </w:pPr>
      <w:r>
        <w:rPr>
          <w:color w:val="b8411a"/>
          <w:rFonts w:ascii="Helvetica" w:hAnsi="Helvetica"/>
          <w:sz w:val="22"/>
          <w:b/>
        </w:rPr>
        <w:t xml:space="preserve">8. Carta d'un pagès de la Laietània, any 280.</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pagès lliure del Maresme l'any 280. La moneda no val res, els impostos es paguen en gra, i cap a l'any 260 els francs van cremar pobles de la costa. Un gran propietari del costat t'ofereix protecció a canvi de treballar les seves terres i no marxar-ne mai. Escriu una carta al teu germà, soldat al Danubi: què t'ofereixen, què has decidit i per què. Res que algú del 280 no pogués saber.</w:t>
      </w:r>
    </w:p>
    <w:p>
      <w:pPr>
        <w:jc w:val="left"/>
        <w:widowControl/>
        <w:spacing w:before="0" w:after="100" w:line="231" w:lineRule="auto"/>
      </w:pPr>
      <w:r>
        <w:rPr>
          <w:color w:val="373a36"/>
          <w:rFonts w:ascii="Helvetica" w:hAnsi="Helvetica"/>
          <w:sz w:val="22"/>
          <w:i/>
        </w:rPr>
        <w:t xml:space="preserve">Pista: Tria primer la decisió i escriu la carta al voltant d'això. Pensa què vol dir «no marxar-ne mai» per als teus fills.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al germà (80-100 paraules).</w:t>
      </w:r>
    </w:p>
    <w:p>
      <w:pPr>
        <w:jc w:val="left"/>
        <w:widowControl/>
        <w:spacing w:before="0" w:after="100" w:line="231" w:lineRule="auto"/>
      </w:pPr>
      <w:r>
        <w:rPr>
          <w:color w:val="b8411a"/>
          <w:rFonts w:ascii="Helvetica" w:hAnsi="Helvetica"/>
          <w:sz w:val="22"/>
          <w:b/>
        </w:rPr>
        <w:t xml:space="preserve">9. Ahir i avui: la moneda que no val res.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Al segle III el denari va perdre la plata i els preus es van multiplicar per deu o més (la segona línia de la Fitxa). En grup, argumenteu qui perd més quan la moneda perd valor: el ric o el pobre. Feu servir el que va passar al segle III i el que ja sabeu d'avui: què passa a casa quan tot puja de preu i els sous no.</w:t>
      </w:r>
    </w:p>
    <w:p>
      <w:pPr>
        <w:jc w:val="left"/>
        <w:widowControl/>
        <w:spacing w:before="0" w:after="100" w:line="231" w:lineRule="auto"/>
      </w:pPr>
      <w:r>
        <w:rPr>
          <w:color w:val="373a36"/>
          <w:rFonts w:ascii="Helvetica" w:hAnsi="Helvetica"/>
          <w:sz w:val="22"/>
          <w:i/>
        </w:rPr>
        <w:t xml:space="preserve">Pista: Penseu en què té cadascú: el ric, terres i or; el pobre, monedes i un jornal. La pregunta de fons és la del sondeig: què fa la gent quan se n'adona?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segle III i el que ja sabeu d'avui (80-100 paraules).</w:t>
      </w:r>
    </w:p>
    <w:p>
      <w:pPr>
        <w:keepNext/>
        <w:keepLines/>
        <w:pBdr>
          <w:bottom w:val="single" w:sz="4" w:space="4" w:color="E0DCD2"/>
        </w:pBdr>
        <w:pStyle w:val="Heading2"/>
        <w:jc w:val="left"/>
        <w:spacing w:lineRule="auto"/>
      </w:pPr>
      <w:r>
        <w:rPr>
          <w:color w:val="5f6a4a"/>
          <w:rFonts w:ascii="Helvetica" w:hAnsi="Helvetica"/>
          <w:sz w:val="30"/>
        </w:rPr>
        <w:t xml:space="preserve">8.10. Per tancar</w:t>
      </w:r>
    </w:p>
    <w:p>
      <w:pPr>
        <w:jc w:val="left"/>
        <w:widowControl/>
        <w:spacing w:before="0" w:after="100" w:line="231" w:lineRule="auto"/>
      </w:pPr>
      <w:r>
        <w:rPr>
          <w:color w:val="373a36"/>
          <w:rFonts w:ascii="Georgia" w:hAnsi="Georgia"/>
          <w:sz w:val="22"/>
        </w:rPr>
        <w:t xml:space="preserve">Entre el 235 i el 284 l'Imperi es va esquerdar per tot arreu alhora. Els soldats van descobrir que podien fer emperadors i cobrar per fer-los: vint-i-sis en cinquanta anys, quasi tots morts pels seus, i un de presoner dels perses. La moneda va perdre la plata, del 90% a menys del 5%, i els preus es van multiplicar per deu; l'Estat va cobrar els impostos en gra. Una pesta va durar quinze anys, els gots, els francs i els perses van entrar per totes les fronteres, i l'Imperi es va partir en tres, amb Hispània a l'Imperi gàl·lic. Les ciutats es van emmurallar i encongir, els rics van marxar al camp i els pagesos arruïnats es van posar sota un propietari: els colons. Cebrià, bisbe de Cartago, ho va descriure el 252, «falta el pagès als camps, el mariner al mar, el soldat al campament», i va dir que el món s'havia fet vell. Dioclecià el va tornar a lligar amb més Estat: quatre governants, cent províncies, el doble d'exèrcit, preus per llei i impostos en espècie. Teodosi el va partir en dos el 395, i ja no es va tornar a unir.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L'Imperi d'Occident tenia vuitanta anys de vida. Els pobles del nord que feia segles que eren a la frontera hi van entrar, i el 476 un rei germànic va deposar l'últim emperador. La sessió següent.</w:t>
      </w:r>
    </w:p>
    <w:p>
      <w:pPr>
        <w:keepNext/>
        <w:keepLines/>
        <w:pStyle w:val="Heading1"/>
        <w:jc w:val="left"/>
        <w:spacing w:lineRule="auto"/>
      </w:pPr>
      <w:r>
        <w:rPr>
          <w:color w:val="373a36"/>
          <w:rFonts w:ascii="Helvetica" w:hAnsi="Helvetica"/>
          <w:sz w:val="40"/>
        </w:rPr>
        <w:t xml:space="preserve">Sessió 9 · Invasions germàniques i fi de l'Imperi</w:t>
      </w:r>
    </w:p>
    <w:p>
      <w:pPr>
        <w:jc w:val="left"/>
        <w:spacing w:lineRule="auto"/>
      </w:pPr>
      <w:r>
        <w:rPr>
          <w:color w:val="5b5e58"/>
          <w:rFonts w:ascii="Helvetica" w:hAnsi="Helvetica"/>
          <w:sz w:val="22"/>
          <w:i/>
        </w:rPr>
        <w:t xml:space="preserve">Els pobles que feia segles que eren a l'altra banda del Rin i del Danubi hi van passar: fugint dels huns, buscant terra, primer com a aliats i després com a amos. El 410 els visigots van saquejar Roma; el 409 vàndals, sueus i alans van entrar a Hispània; i el 476 un rei germànic va deposar l'últim emperador d'Occident, un nen que es deia Ròmul. Un historiador got, Jordanes, ho va escriure l'any 551: l'Imperi d'Occident «va morir amb aquest Augústul».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poble sencer, amb dones, nens i carros, arriba a la teva frontera fugint d'un altre poble i demana entrar. Què fas: els deixes passar, els fas fora, els poses a treballar per a tu?</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 mateix dia que un nen de setze anys deixa de ser emperador, el pa continua sortint del forn i el bisbe continua al seu lloc, ha caigut alguna cosa?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es diu que Roma «va caure», qui ho va notar: un senador de Roma, un pagès de la Gàl·lia, un bisbe de Tàrraco, un pescador d'Egipte?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anarquia militar · denari · muralles · colons.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Jordanes a L'Arxiu, què va fer Odoacre amb Ròmul Augústul? Quin any van entrar a Hispània els vàndals, sueus i alans,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Jordanes és got, escriu en llatí a Constantinoble l'any 551 i diu que l'Imperi d'Occident «va morir amb aquest Augústul». Qui és, per a qui escriu, i per què diu «els reis dels gots» amb orgull?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8 vas veure l'Estat que es feia més gran per aguantar: més exèrcit, més impostos. Explica amb la Fitxa què va passar quan aquell Estat ja no podia pagar l'exèrcit: qui feia de soldat, i què va demanar a canvi.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376 un poble sencer va arribar a una frontera fugint. Avui també passa. Què hauria hagut de fer Roma? Què hauríem de fer nosaltres?</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Els romans en deien bàrbars, però els coneixien de sempre. Els pobles germànics vivien a l'altra banda del Rin i del Danubi des de feia segles, comerciaven amb l'Imperi i hi servien com a soldats. Cap al 370 va arribar de l'estepa un poble que ningú no coneixia, els huns, i els va empènyer tots cap a la frontera. </w:t>
      </w:r>
      <w:r>
        <w:rPr>
          <w:color w:val="373a36"/>
          <w:rFonts w:ascii="Georgia" w:hAnsi="Georgia"/>
          <w:sz w:val="22"/>
          <w:shd w:val="clear" w:fill="99DBD4"/>
        </w:rPr>
        <w:t xml:space="preserve">Els germànics no venien a destruir Roma: venien a viure-hi, fugint d'un altre poble i buscant terra, i Roma va haver de decidir què en feia.</w:t>
      </w:r>
    </w:p>
    <w:p>
      <w:pPr>
        <w:keepNext/>
        <w:keepLines/>
        <w:pBdr>
          <w:bottom w:val="single" w:sz="4" w:space="4" w:color="E0DCD2"/>
        </w:pBdr>
        <w:pStyle w:val="Heading2"/>
        <w:jc w:val="left"/>
        <w:spacing w:lineRule="auto"/>
      </w:pPr>
      <w:r>
        <w:rPr>
          <w:color w:val="5f6a4a"/>
          <w:rFonts w:ascii="Helvetica" w:hAnsi="Helvetica"/>
          <w:sz w:val="30"/>
        </w:rPr>
        <w:t xml:space="preserve">9.4. Del Danubi al 476</w:t>
      </w:r>
    </w:p>
    <w:p>
      <w:pPr>
        <w:jc w:val="left"/>
        <w:widowControl/>
        <w:spacing w:before="0" w:after="100" w:line="231" w:lineRule="auto"/>
      </w:pPr>
      <w:r>
        <w:rPr>
          <w:color w:val="373a36"/>
          <w:rFonts w:ascii="Georgia" w:hAnsi="Georgia"/>
          <w:sz w:val="22"/>
        </w:rPr>
        <w:t xml:space="preserve">El 376 els visigots van arribar al Danubi amb dones, nens i carros, i van demanar entrar. Roma els va deixar passar i els va tractar tan malament que el 378, a Adrianòpolis, van derrotar l'exèrcit romà i van matar l'emperador. Des de llavors van ser aliats armats dins de l'Imperi, i quan Roma no els donava la terra promesa, la prenien: el 410 van saquejar Roma tres dies. La nit de Cap d'Any del 406, vàndals, sueus i alans van travessar el Rin gelat, i el 409 van entrar a Hispània: els sueus es van quedar a Galícia, els vàndals van passar a l'Àfrica, i els visigots, que Roma va enviar a combatre'ls, van acabar fent d'Hispània el seu regne, amb capital a Toledo. El 476 Odoacre, un general germànic que feia anys que manava de fet, va deposar l'últim emperador d'Occident, un nen que es deia Ròmul, i va enviar les insígnies a Constantinoble: amb un emperador n'hi havia prou. </w:t>
      </w:r>
      <w:r>
        <w:rPr>
          <w:color w:val="373a36"/>
          <w:rFonts w:ascii="Georgia" w:hAnsi="Georgia"/>
          <w:sz w:val="22"/>
          <w:shd w:val="clear" w:fill="BFC5AE"/>
        </w:rPr>
        <w:t xml:space="preserve">Aquell dia no va caure cap ciutat ni va cremar res: un general va deixar de fingir que hi havia un emperador, i el forner de Roma va obrir la botiga com sempre.</w:t>
      </w:r>
    </w:p>
    <w:p>
      <w:pPr>
        <w:jc w:val="center"/>
        <w:spacing w:lineRule="auto"/>
      </w:pPr>
      <w:r>
        <w:rPr/>
        <w:drawing>
          <wp:inline distB="0" distL="0" distR="0" distT="0">
            <wp:extent cx="3810000" cy="2755446"/>
            <wp:effectExtent b="0" l="0" r="0" t="0"/>
            <wp:docPr id="9" name="image-514UDeG8LppKeoZJ9CkEX.jpeg"/>
            <a:graphic>
              <a:graphicData uri="http://schemas.openxmlformats.org/drawingml/2006/picture">
                <pic:pic>
                  <pic:nvPicPr>
                    <pic:cNvPr id="9" name="image-514UDeG8LppKeoZJ9CkEX.jpeg" descr="Mapa d'Europa i el Mediterrani amb l'Imperi Romà d'Occident i d'Orient en dos tons de beix i fletxes de colors per a cada poble: visigots en lila, vàndals en blau, ostrogots en rosa, huns en verd, francs en taronja, angles i saxons en groc; amb dues batalles marcades, Adrianòpolis 378 i Chalons 451, i les ciutats de Roma, Constantinoble i Cartago."/>
                    <pic:cNvPicPr/>
                  </pic:nvPicPr>
                  <pic:blipFill>
                    <a:blip r:embed="rId14" cstate="print"/>
                    <a:srcRect b="0" l="0" r="0" t="0"/>
                    <a:stretch>
                      <a:fillRect/>
                    </a:stretch>
                  </pic:blipFill>
                  <pic:spPr>
                    <a:xfrm>
                      <a:off x="0" y="0"/>
                      <a:ext cx="3810000" cy="2755446"/>
                    </a:xfrm>
                    <a:prstGeom prst="rect"/>
                  </pic:spPr>
                </pic:pic>
              </a:graphicData>
            </a:graphic>
          </wp:inline>
        </w:drawing>
      </w:r>
    </w:p>
    <w:p>
      <w:pPr>
        <w:jc w:val="center"/>
        <w:spacing w:lineRule="auto"/>
      </w:pPr>
      <w:r>
        <w:rPr>
          <w:color w:val="5b5e58"/>
          <w:rFonts w:ascii="Helvetica" w:hAnsi="Helvetica"/>
          <w:sz w:val="20"/>
        </w:rPr>
        <w:t xml:space="preserve">Les invasions dels segles IV i V: una fletxa per a cada poble. Segueix la lila dels visigots, del Danubi a Roma i d'allà a Hispània; la blava dels vàndals, del Rin a Hispània i a Cartago; i la verda dels huns, que empeny totes les altres. Les dues espases són Adrianòpolis (378) i els Camps Catalàunics (451). — MapMaster · Wikimedia Commons · CC BY-SA 2.5</w:t>
      </w:r>
    </w:p>
    <w:p>
      <w:pPr>
        <w:keepNext/>
        <w:keepLines/>
        <w:pBdr>
          <w:bottom w:val="single" w:sz="4" w:space="4" w:color="E0DCD2"/>
        </w:pBdr>
        <w:pStyle w:val="Heading2"/>
        <w:jc w:val="left"/>
        <w:spacing w:lineRule="auto"/>
      </w:pPr>
      <w:r>
        <w:rPr>
          <w:color w:val="5f6a4a"/>
          <w:rFonts w:ascii="Helvetica" w:hAnsi="Helvetica"/>
          <w:sz w:val="30"/>
        </w:rPr>
        <w:t xml:space="preserve">9.5. Què va caure i què va quedar</w:t>
      </w:r>
    </w:p>
    <w:p>
      <w:pPr>
        <w:jc w:val="left"/>
        <w:widowControl/>
        <w:spacing w:before="0" w:after="100" w:line="231" w:lineRule="auto"/>
      </w:pPr>
      <w:r>
        <w:rPr>
          <w:color w:val="373a36"/>
          <w:rFonts w:ascii="Georgia" w:hAnsi="Georgia"/>
          <w:sz w:val="22"/>
        </w:rPr>
        <w:t xml:space="preserve">Un got que escrivia en llatí a Constantinoble, Jordanes, ho va resumir el 551: l'Imperi d'Occident «va morir amb aquest Augústul». Ho llegiràs a L'Arxiu. Però l'Imperi d'Orient va durar mil anys més, i a Occident el que va desaparèixer va ser l'Estat: l'emperador, l'exèrcit professional, els impostos regulars, la moneda de plata, les calçades mantingudes. Va trigar dècades, i no va passar cap dia concret. El que va quedar és el que encara tens: el llatí, del qual venen el català i el castellà; el dret, que els reis germànics van copiar; les ciutats, més petites, amb el bisbe al capdavant; l'Església, que va guardar els llibres; i els grans propietaris amb els seus colons. </w:t>
      </w:r>
      <w:r>
        <w:rPr>
          <w:color w:val="373a36"/>
          <w:rFonts w:ascii="Georgia" w:hAnsi="Georgia"/>
          <w:sz w:val="22"/>
          <w:shd w:val="clear" w:fill="FAB39C"/>
        </w:rPr>
        <w:t xml:space="preserve">L'Imperi no va caure: va canviar de mans, i el món que en va sortir, amb llatí, bisbes i senyors amb pagesos lligats a la terra, és el començament de l'edat mitjana.</w:t>
      </w:r>
    </w:p>
    <w:p>
      <w:pPr>
        <w:keepNext/>
        <w:keepLines/>
        <w:pStyle w:val="Heading3"/>
        <w:jc w:val="left"/>
        <w:spacing w:lineRule="auto"/>
      </w:pPr>
      <w:r>
        <w:rPr>
          <w:color w:val="b8411a"/>
          <w:rFonts w:ascii="Helvetica" w:hAnsi="Helvetica"/>
          <w:sz w:val="26"/>
        </w:rPr>
        <w:t xml:space="preserve">9.5.1.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«L'Imperi Romà va caure el 476, quan els bàrbars van envair Roma i van destruir la civilització.»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frase de Jordanes i dels historiadors del segle XVIII, que necessitaven una data per acabar l'antiguitat; i de la paraula «bàrbar», que els romans feien servir per a qualsevol que no parlés llatí ni grec.</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476 no va caure cap ciutat: un general germànic, que feia anys que manava de fet, va deixar de fingir que hi havia un emperador i va enviar un nen a un castell. L'Imperi d'Orient, amb capital a Constantinoble, va continuar mil anys més, fins al 1453. I els «bàrbars» no venien a destruir: venien a viure-hi. Els visigots eren cristians, parlaven llatí, feia un segle que servien a l'exèrcit romà i volien terra i un tracte; quan van saquejar Roma el 410 va ser perquè l'emperador no els el donava. Els regnes que van fundar a Hispània, a la Gàl·lia i a Itàlia van conservar les lleis romanes, les ciutats, l'Església i el llatí, del qual venen el català i el castellà. El que va desaparèixer va ser l'Estat: l'exèrcit, els impostos, les calçades mantingudes, la moneda. Això sí que es va notar, però va trigar dècades, i no va passar cap dia concret.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476 no va caure Roma: un general va deixar de fingir; l'Orient va durar mil anys més, i els pobles germànics van conservar el llatí, les lleis i l'Església. El que es va perdre va ser l'Estat, i va trigar dècades.</w:t>
      </w:r>
    </w:p>
    <w:p>
      <w:pPr>
        <w:keepNext/>
        <w:keepLines/>
        <w:pBdr>
          <w:bottom w:val="single" w:sz="4" w:space="4" w:color="E0DCD2"/>
        </w:pBdr>
        <w:pStyle w:val="Heading2"/>
        <w:jc w:val="left"/>
        <w:spacing w:lineRule="auto"/>
      </w:pPr>
      <w:r>
        <w:rPr>
          <w:color w:val="5f6a4a"/>
          <w:rFonts w:ascii="Helvetica" w:hAnsi="Helvetica"/>
          <w:sz w:val="30"/>
        </w:rPr>
        <w:t xml:space="preserve">9.6.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pobles germànics: gots (visigots i ostrogots), vàndals, sueus, francs, alamans, burgundis, angles i saxons. Feia segles que vivien a l'altra banda del Rin i del Danubi, comerciaven amb Roma i hi servien com a soldats; molts eren cristians (arrians). Els huns, un poble de la gran estepa, van arribar a Europa cap al 370 i els van empènyer cap a l'Imperi.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376, els visigots demanen entrar a l'Imperi fugint dels huns, i Roma els deixa passar el Danubi · 378, Adrianòpolis: els visigots, maltractats, derroten l'exèrcit romà i maten l'emperador Valent · 395, l'Imperi es parteix en dos · 31 de desembre del 406, vàndals, sueus i alans travessen el Rin gelat · 409, entren a Hispània · 410, els visigots d'Alaric saquegen Roma tres dies · 418, els visigots s'instal·len a Aquitània com a aliats · 429, els vàndals passen a l'Àfrica · 451, els Camps Catalàunics: romans i visigots junts aturen Àtila · 455, els vàndals saquegen Roma · 476, Odoacre deposa Ròmul Augústul.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Hispània: els sueus es queden a Galícia (regne sueu, 411-585); els vàndals passen per la Bètica (que potser n'agafa el nom, al-Andalus) i marxen a l'Àfrica el 429; els visigots, aliats de Roma, hi entren el 416 per combatre'ls, ocupen Tàrraco cap al 472 i, després de perdre Aquitània davant dels francs (Vouillé, 507), fan d'Hispània el seu regne, amb capital a Toledo. El regne visigot durarà fins al 711.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va desaparèixer i què va quedar: va desaparèixer l'Estat (l'emperador d'Occident, l'exèrcit professional, els impostos regulars, la moneda de plata, el manteniment de calçades i aqüeductes, les escoles públiques); va quedar el llatí (i d'ell les llengües romàniques), el dret romà (els reis germànics el van copiar), les ciutats (més petites, amb el bisbe al capdavant), l'Església cristiana (que va conservar els llibres) i els grans propietaris amb els seus colons.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L'Imperi d'Orient: amb capital a Constantinoble, va continuar fins al 1453, mil anys més, i els seus habitants es van dir «romans» fins al final. El 476, Odoacre va enviar les insígnies imperials a Constantinoble dient que amb un emperador n'hi havia prou.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 les invasions del segle IV i V, amb una fletxa de color per a cada poble: visigots (lila), vàndals (blau), ostrogots (rosa), huns (verd), francs (taronja), angles i saxons (groc), i les dues batalles, Adrianòpolis (378) i els Camps Catalàunics (451). La capçalera: un esbós del pintor rus Briullov (1833-1836) sobre els vàndals a Roma.</w:t>
      </w:r>
    </w:p>
    <w:p>
      <w:pPr>
        <w:keepNext/>
        <w:keepLines/>
        <w:pBdr>
          <w:bottom w:val="single" w:sz="4" w:space="4" w:color="E0DCD2"/>
        </w:pBdr>
        <w:pStyle w:val="Heading2"/>
        <w:jc w:val="left"/>
        <w:spacing w:lineRule="auto"/>
      </w:pPr>
      <w:r>
        <w:rPr>
          <w:color w:val="5f6a4a"/>
          <w:rFonts w:ascii="Helvetica" w:hAnsi="Helvetica"/>
          <w:sz w:val="30"/>
        </w:rPr>
        <w:t xml:space="preserve">9.7.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pobles germànics.</w:t>
      </w:r>
      <w:r>
        <w:rPr>
          <w:color w:val="373a36"/>
          <w:rFonts w:ascii="Georgia" w:hAnsi="Georgia"/>
          <w:sz w:val="22"/>
        </w:rPr>
        <w:t xml:space="preserve"> Gots, vàndals, sueus, francs, alamans, burgundis, angles i saxons: els pobles de l'altra banda del Rin i del Danubi, que feia segles que comerciaven amb Roma i hi servien com a soldats. Molts eren cristians. Els huns els van empènyer cap a l'Imperi a partir del 370.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huns.</w:t>
      </w:r>
      <w:r>
        <w:rPr>
          <w:color w:val="373a36"/>
          <w:rFonts w:ascii="Georgia" w:hAnsi="Georgia"/>
          <w:sz w:val="22"/>
        </w:rPr>
        <w:t xml:space="preserve"> Poble nòmada de l'estepa d'Àsia que va arribar a Europa cap al 370 i va empènyer els gots cap a l'Imperi. El seu rei Àtila va ser aturat als Camps Catalàunics el 451.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Adrianòpolis.</w:t>
      </w:r>
      <w:r>
        <w:rPr>
          <w:color w:val="373a36"/>
          <w:rFonts w:ascii="Georgia" w:hAnsi="Georgia"/>
          <w:sz w:val="22"/>
        </w:rPr>
        <w:t xml:space="preserve"> Batalla del 378, a la Tràcia, en què els visigots, entrats a l'Imperi dos anys abans i maltractats pels funcionaris romans, van derrotar l'exèrcit romà i van matar l'emperador Valent. A partir d'aquí, els germànics van viure dins de l'Imperi amb les seves armes.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Odoacre.</w:t>
      </w:r>
      <w:r>
        <w:rPr>
          <w:color w:val="373a36"/>
          <w:rFonts w:ascii="Georgia" w:hAnsi="Georgia"/>
          <w:sz w:val="22"/>
        </w:rPr>
        <w:t xml:space="preserve"> General germànic de l'exèrcit romà d'Itàlia que el 476 va deposar l'últim emperador d'Occident, Ròmul Augústul, un nen de setze anys, el va enviar a un castell amb una pensió i va governar Itàlia com a rei, enviant les insígnies imperials a Constantinoble.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 d'Orient.</w:t>
      </w:r>
      <w:r>
        <w:rPr>
          <w:color w:val="373a36"/>
          <w:rFonts w:ascii="Georgia" w:hAnsi="Georgia"/>
          <w:sz w:val="22"/>
        </w:rPr>
        <w:t xml:space="preserve"> La meitat oriental de l'Imperi, amb capital a Constantinoble, que va continuar mil anys més després del 476, fins al 1453, i els habitants de la qual es van dir «romans» fins al final.</w:t>
      </w:r>
    </w:p>
    <w:p>
      <w:pPr>
        <w:keepNext/>
        <w:keepLines/>
        <w:pBdr>
          <w:bottom w:val="single" w:sz="4" w:space="4" w:color="E0DCD2"/>
        </w:pBdr>
        <w:pStyle w:val="Heading2"/>
        <w:jc w:val="left"/>
        <w:spacing w:lineRule="auto"/>
      </w:pPr>
      <w:r>
        <w:rPr>
          <w:color w:val="5f6a4a"/>
          <w:rFonts w:ascii="Helvetica" w:hAnsi="Helvetica"/>
          <w:sz w:val="30"/>
        </w:rPr>
        <w:t xml:space="preserve">9.8. L'Arxiu · el document</w:t>
      </w:r>
    </w:p>
    <w:p>
      <w:pPr>
        <w:jc w:val="left"/>
        <w:widowControl/>
        <w:spacing w:before="0" w:after="100" w:line="231" w:lineRule="auto"/>
      </w:pPr>
      <w:r>
        <w:rPr>
          <w:color w:val="146f66"/>
          <w:rFonts w:ascii="Georgia" w:hAnsi="Georgia"/>
          <w:sz w:val="22"/>
          <w:b/>
        </w:rPr>
        <w:t xml:space="preserve">Jordanes, «Origen i fets dels gots», capítol 46: la deposició de Ròmul Augústul (476)</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Orestes va rebre l'exèrcit i va anar a Ravenna, i allà va fer emperador el seu fill Ròmul Augústul. Però no va passar gaire temps abans que Odoacre envaís Itàlia. Va matar Orestes i va fer fora del tron el seu fill Augústul. El va condemnar a l'exili en un castell de la Campània. Així l'Imperi d'Occident del poble romà va morir amb aquest Augústul. I des d'aleshores els reis dels gots van tenir Roma i Itàlia.</w:t>
      </w:r>
    </w:p>
    <w:p>
      <w:pPr>
        <w:jc w:val="left"/>
        <w:spacing w:lineRule="auto"/>
      </w:pPr>
      <w:r>
        <w:rPr>
          <w:color w:val="5b5e58"/>
          <w:rFonts w:ascii="Helvetica" w:hAnsi="Helvetica"/>
          <w:sz w:val="20"/>
        </w:rPr>
        <w:t xml:space="preserve">Jordanes, historiador d'origen got, funcionari a Constantinoble · Any 551, sobre fets del 476</w:t>
      </w:r>
    </w:p>
    <w:p>
      <w:pPr>
        <w:jc w:val="left"/>
        <w:spacing w:lineRule="auto"/>
      </w:pPr>
      <w:r>
        <w:rPr>
          <w:color w:val="5b5e58"/>
          <w:rFonts w:ascii="Helvetica" w:hAnsi="Helvetica"/>
          <w:sz w:val="20"/>
        </w:rPr>
        <w:t xml:space="preserve">Adaptació de la traducció anglesa de Mierow (1915) del llatí · original: «Thus the Western Empire of the Roman race […]»</w:t>
      </w:r>
    </w:p>
    <w:p>
      <w:pPr>
        <w:jc w:val="left"/>
        <w:widowControl/>
        <w:spacing w:before="0" w:after="100" w:line="231" w:lineRule="auto"/>
      </w:pPr>
      <w:r>
        <w:rPr>
          <w:color w:val="373a36"/>
          <w:rFonts w:ascii="Georgia" w:hAnsi="Georgia"/>
          <w:sz w:val="22"/>
        </w:rPr>
        <w:t xml:space="preserve">Jordanes era got, escrivia en llatí a Constantinoble, la capital de l'Imperi d'Orient, que encara existia, i resumia una història dels gots que s'ha perdut. Escriu l'any 551, quan el 476 ja queda lluny. Odoacre no destrueix res: fa fora un nen i es queda Itàlia, i a Roma el Senat continua reunint-se. Aquell any gairebé ningú no va pensar que s'acabava res, perquè feia dècades que els qui manaven eren els generals germànics. I Jordanes, got orgullós, acaba amb els reis dels gots. El text és a archive.org, en la traducció anglesa de Mierow.</w:t>
      </w:r>
    </w:p>
    <w:p>
      <w:pPr>
        <w:keepNext/>
        <w:keepLines/>
        <w:pBdr>
          <w:bottom w:val="single" w:sz="4" w:space="4" w:color="E0DCD2"/>
        </w:pBdr>
        <w:pStyle w:val="Heading2"/>
        <w:jc w:val="left"/>
        <w:spacing w:lineRule="auto"/>
      </w:pPr>
      <w:r>
        <w:rPr>
          <w:color w:val="5f6a4a"/>
          <w:rFonts w:ascii="Helvetica" w:hAnsi="Helvetica"/>
          <w:sz w:val="30"/>
        </w:rPr>
        <w:t xml:space="preserve">9.9.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9.9.1. Aprenent</w:t>
      </w:r>
    </w:p>
    <w:p>
      <w:pPr>
        <w:jc w:val="left"/>
        <w:widowControl/>
        <w:spacing w:before="0" w:after="100" w:line="231" w:lineRule="auto"/>
      </w:pPr>
      <w:r>
        <w:rPr>
          <w:color w:val="5b6b3c"/>
          <w:rFonts w:ascii="Helvetica" w:hAnsi="Helvetica"/>
          <w:sz w:val="22"/>
          <w:b/>
        </w:rPr>
        <w:t xml:space="preserve">1. Les fletxes de les invasions.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mapa de les invasions, al cos de la lectura, i comenta'l en tres passos. DESCRIU: quants pobles hi ha a la llegenda, i de quin color és el dels visigots? SITUA: on acaba la fletxa dels vàndals? DEDUEIX: per què gairebé totes les fletxes van cap a l'oest?</w:t>
      </w:r>
    </w:p>
    <w:p>
      <w:pPr>
        <w:jc w:val="left"/>
        <w:widowControl/>
        <w:spacing w:before="0" w:after="100" w:line="231" w:lineRule="auto"/>
      </w:pPr>
      <w:r>
        <w:rPr>
          <w:color w:val="373a36"/>
          <w:rFonts w:ascii="Helvetica" w:hAnsi="Helvetica"/>
          <w:sz w:val="22"/>
          <w:i/>
        </w:rPr>
        <w:t xml:space="preserve">Pista: Comença així: «A la llegenda hi ha … pobles». Per situar, segueix la fletxa blava fins al final. Per deduir, mira d'on surt la fletxa verda dels huns.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w:t>
      </w:r>
    </w:p>
    <w:p>
      <w:pPr>
        <w:jc w:val="left"/>
        <w:widowControl/>
        <w:spacing w:before="0" w:after="100" w:line="231" w:lineRule="auto"/>
      </w:pPr>
      <w:r>
        <w:rPr>
          <w:color w:val="5b6b3c"/>
          <w:rFonts w:ascii="Helvetica" w:hAnsi="Helvetica"/>
          <w:sz w:val="22"/>
          <w:b/>
        </w:rPr>
        <w:t xml:space="preserve">2. Jordanes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Jordanes a L'Arxiu. Contesteu una pregunta per pas. FET: què fa Odoacre amb el nen Ròmul Augústul? PARER: per a Jordanes, què s'acaba aquell dia? SENYAL: copieu les paraules amb què ho diu.</w:t>
      </w:r>
    </w:p>
    <w:p>
      <w:pPr>
        <w:jc w:val="left"/>
        <w:widowControl/>
        <w:spacing w:before="0" w:after="100" w:line="231" w:lineRule="auto"/>
      </w:pPr>
      <w:r>
        <w:rPr>
          <w:color w:val="373a36"/>
          <w:rFonts w:ascii="Helvetica" w:hAnsi="Helvetica"/>
          <w:sz w:val="22"/>
          <w:i/>
        </w:rPr>
        <w:t xml:space="preserve">Pista: Per al fet, comenceu així: «Odoacre el fa fora del tron i…». Per al parer i el senyal, mireu la frase que comença per «Així».</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Cent anys,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de dades, dibuixa una línia del temps del 370 al 480, amb una marca cada deu anys. Situa-hi cinc moments: el pas del Danubi, Adrianòpolis, el Rin gelat, el saqueig de Roma dels visigots i el final de l'últim emperador d'Occident.</w:t>
      </w:r>
    </w:p>
    <w:p>
      <w:pPr>
        <w:jc w:val="left"/>
        <w:widowControl/>
        <w:spacing w:before="0" w:after="100" w:line="231" w:lineRule="auto"/>
      </w:pPr>
      <w:r>
        <w:rPr>
          <w:color w:val="373a36"/>
          <w:rFonts w:ascii="Helvetica" w:hAnsi="Helvetica"/>
          <w:sz w:val="22"/>
          <w:i/>
        </w:rPr>
        <w:t xml:space="preserve">Pista: Les cinc dates són a la segona línia de la Fitxa. Al costat de cada marca, escriu el fet en poques paraules: «376, els visigots passen…».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cinc moments datats.</w:t>
      </w:r>
    </w:p>
    <w:p>
      <w:pPr>
        <w:keepNext/>
        <w:keepLines/>
        <w:pStyle w:val="Heading3"/>
        <w:jc w:val="left"/>
        <w:spacing w:lineRule="auto"/>
      </w:pPr>
      <w:r>
        <w:rPr>
          <w:color w:val="8f5f1c"/>
          <w:rFonts w:ascii="Helvetica" w:hAnsi="Helvetica"/>
          <w:sz w:val="26"/>
        </w:rPr>
        <w:t xml:space="preserve">9.9.2. Intermedi</w:t>
      </w:r>
    </w:p>
    <w:p>
      <w:pPr>
        <w:jc w:val="left"/>
        <w:widowControl/>
        <w:spacing w:before="0" w:after="100" w:line="231" w:lineRule="auto"/>
      </w:pPr>
      <w:r>
        <w:rPr>
          <w:color w:val="8f5f1c"/>
          <w:rFonts w:ascii="Helvetica" w:hAnsi="Helvetica"/>
          <w:sz w:val="22"/>
          <w:b/>
        </w:rPr>
        <w:t xml:space="preserve">4. Jordanes i el mapa: coincideixen?</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Compara el que diu Jordanes a L'Arxiu amb el mapa de les invasions. (a) Jordanes diu que des d'aleshores els reis dels gots van tenir Roma i Itàlia: quina fletxa del mapa ho confirma? (b) Què mostra el mapa que Jordanes no diu?</w:t>
      </w:r>
    </w:p>
    <w:p>
      <w:pPr>
        <w:jc w:val="left"/>
        <w:widowControl/>
        <w:spacing w:before="0" w:after="100" w:line="231" w:lineRule="auto"/>
      </w:pPr>
      <w:r>
        <w:rPr>
          <w:color w:val="373a36"/>
          <w:rFonts w:ascii="Helvetica" w:hAnsi="Helvetica"/>
          <w:sz w:val="22"/>
          <w:i/>
        </w:rPr>
        <w:t xml:space="preserve">Pista: Jordanes explica un dia; el mapa, cent anys. Cada font veu el que li cap.</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respostes (50-80 paraules).</w:t>
      </w:r>
    </w:p>
    <w:p>
      <w:pPr>
        <w:jc w:val="left"/>
        <w:widowControl/>
        <w:spacing w:before="0" w:after="100" w:line="231" w:lineRule="auto"/>
      </w:pPr>
      <w:r>
        <w:rPr>
          <w:color w:val="8f5f1c"/>
          <w:rFonts w:ascii="Helvetica" w:hAnsi="Helvetica"/>
          <w:sz w:val="22"/>
          <w:b/>
        </w:rPr>
        <w:t xml:space="preserve">5. Què va desaparèixer, què va quedar.</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una taula de dues columnes: «va desaparèixer» i «va quedar». Classifica-hi aquestes vuit coses amb la quarta línia de la Fitxa: l'emperador d'Occident, el llatí, l'exèrcit professional, el dret romà, els impostos regulars, les ciutats, la moneda de plata i l'Església. Després explica en una frase què tenen en comú les coses que van desaparèixer.</w:t>
      </w:r>
    </w:p>
    <w:p>
      <w:pPr>
        <w:jc w:val="left"/>
        <w:widowControl/>
        <w:spacing w:before="0" w:after="100" w:line="231" w:lineRule="auto"/>
      </w:pPr>
      <w:r>
        <w:rPr>
          <w:color w:val="373a36"/>
          <w:rFonts w:ascii="Helvetica" w:hAnsi="Helvetica"/>
          <w:sz w:val="22"/>
          <w:i/>
        </w:rPr>
        <w:t xml:space="preserve">Pista: Per a cada una, pregunta't si necessitava algú que la pagués i la manés des de dalt per funcionar.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vuit coses classificades i una frase.</w:t>
      </w:r>
    </w:p>
    <w:p>
      <w:pPr>
        <w:jc w:val="left"/>
        <w:widowControl/>
        <w:spacing w:before="0" w:after="100" w:line="231" w:lineRule="auto"/>
      </w:pPr>
      <w:r>
        <w:rPr>
          <w:color w:val="8f5f1c"/>
          <w:rFonts w:ascii="Helvetica" w:hAnsi="Helvetica"/>
          <w:sz w:val="22"/>
          <w:b/>
        </w:rPr>
        <w:t xml:space="preserve">6. Dos titulars per al 4 de setembre del 476.</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El 476, Odoacre deposa Ròmul Augústul. Escriviu dos titulars d'aquell dia, de deu paraules com a màxim: un per a un diari de Constantinoble, on l'Imperi d'Orient continua, i un altre per a un forner de Roma que aquell matí ha obert la botiga com sempre. Després expliqueu en una frase quin dels dos s'assembla més al que diu Jordanes.</w:t>
      </w:r>
    </w:p>
    <w:p>
      <w:pPr>
        <w:jc w:val="left"/>
        <w:widowControl/>
        <w:spacing w:before="0" w:after="100" w:line="231" w:lineRule="auto"/>
      </w:pPr>
      <w:r>
        <w:rPr>
          <w:color w:val="373a36"/>
          <w:rFonts w:ascii="Helvetica" w:hAnsi="Helvetica"/>
          <w:sz w:val="22"/>
          <w:i/>
        </w:rPr>
        <w:t xml:space="preserve">Pista: Els dos titulars parlen del mateix dia: canvia què va davant. La cinquena línia de la Fitxa diu què va fer Odoacre amb les insígnies.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i una frase.</w:t>
      </w:r>
    </w:p>
    <w:p>
      <w:pPr>
        <w:keepNext/>
        <w:keepLines/>
        <w:pStyle w:val="Heading3"/>
        <w:jc w:val="left"/>
        <w:spacing w:lineRule="auto"/>
      </w:pPr>
      <w:r>
        <w:rPr>
          <w:color w:val="b8411a"/>
          <w:rFonts w:ascii="Helvetica" w:hAnsi="Helvetica"/>
          <w:sz w:val="26"/>
        </w:rPr>
        <w:t xml:space="preserve">9.9.3. Avançat</w:t>
      </w:r>
    </w:p>
    <w:p>
      <w:pPr>
        <w:jc w:val="left"/>
        <w:widowControl/>
        <w:spacing w:before="0" w:after="100" w:line="231" w:lineRule="auto"/>
      </w:pPr>
      <w:r>
        <w:rPr>
          <w:color w:val="b8411a"/>
          <w:rFonts w:ascii="Helvetica" w:hAnsi="Helvetica"/>
          <w:sz w:val="22"/>
          <w:b/>
        </w:rPr>
        <w:t xml:space="preserve">7. Desmuntant «els bàrbars van destruir la civilització».</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quarta línia de la Fitxa. Explica per què és fals que el 476 els bàrbars destruïssin la civilització: digues què va passar de debò aquell any, què va continuar a l'Orient, i dues coses romanes que els regnes germànics van conservar.</w:t>
      </w:r>
    </w:p>
    <w:p>
      <w:pPr>
        <w:jc w:val="left"/>
        <w:widowControl/>
        <w:spacing w:before="0" w:after="100" w:line="231" w:lineRule="auto"/>
      </w:pPr>
      <w:r>
        <w:rPr>
          <w:color w:val="373a36"/>
          <w:rFonts w:ascii="Helvetica" w:hAnsi="Helvetica"/>
          <w:sz w:val="22"/>
          <w:i/>
        </w:rPr>
        <w:t xml:space="preserve">Pista: Separa dues preguntes: «va caure alguna cosa?» i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w:t>
      </w:r>
    </w:p>
    <w:p>
      <w:pPr>
        <w:jc w:val="left"/>
        <w:widowControl/>
        <w:spacing w:before="0" w:after="100" w:line="231" w:lineRule="auto"/>
      </w:pPr>
      <w:r>
        <w:rPr>
          <w:color w:val="b8411a"/>
          <w:rFonts w:ascii="Helvetica" w:hAnsi="Helvetica"/>
          <w:sz w:val="22"/>
          <w:b/>
        </w:rPr>
        <w:t xml:space="preserve">8. Com es governa mig món: tanca la càpsula.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Tanca la càpsula. De les nou sessions (la pau, la societat, la ciutat, l'enginyeria, Hispània, Tàrraco, la religió, la crisi, la fi), tria els tres fets o invents de Roma que han de sortir al llibre de text d'aquí a cinquanta anys, i defensa per què aquests i no uns altres. Després respon la pregunta de la càpsula: com es governa mig món?</w:t>
      </w:r>
    </w:p>
    <w:p>
      <w:pPr>
        <w:jc w:val="left"/>
        <w:widowControl/>
        <w:spacing w:before="0" w:after="100" w:line="231" w:lineRule="auto"/>
      </w:pPr>
      <w:r>
        <w:rPr>
          <w:color w:val="373a36"/>
          <w:rFonts w:ascii="Helvetica" w:hAnsi="Helvetica"/>
          <w:sz w:val="22"/>
          <w:i/>
        </w:rPr>
        <w:t xml:space="preserve">Pista: Rellevant no vol dir espectacular: vol dir que explica alguna cosa d'ara. El Colosseu és espectacular; el llatí que parles és rellevant.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triats amb el perquè, i la resposta a la pregunta de la càpsula (80-100 paraules).</w:t>
      </w:r>
    </w:p>
    <w:p>
      <w:pPr>
        <w:jc w:val="left"/>
        <w:widowControl/>
        <w:spacing w:before="0" w:after="100" w:line="231" w:lineRule="auto"/>
      </w:pPr>
      <w:r>
        <w:rPr>
          <w:color w:val="b8411a"/>
          <w:rFonts w:ascii="Helvetica" w:hAnsi="Helvetica"/>
          <w:sz w:val="22"/>
          <w:b/>
        </w:rPr>
        <w:t xml:space="preserve">9. Ahir i avui: els que passen la frontera.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El 376 un poble sencer va arribar al Danubi fugint dels huns i va demanar entrar. Roma el va deixar passar i després el va tractar tan malament que es va revoltar (la segona línia de la Fitxa). En grup, argumenteu què hauria hagut de fer Roma. Després digueu en què s'assembla i en què no el 376 al que ja sabeu d'avui sobre la gent que arriba a una frontera fugint.</w:t>
      </w:r>
    </w:p>
    <w:p>
      <w:pPr>
        <w:jc w:val="left"/>
        <w:widowControl/>
        <w:spacing w:before="0" w:after="100" w:line="231" w:lineRule="auto"/>
      </w:pPr>
      <w:r>
        <w:rPr>
          <w:color w:val="373a36"/>
          <w:rFonts w:ascii="Helvetica" w:hAnsi="Helvetica"/>
          <w:sz w:val="22"/>
          <w:i/>
        </w:rPr>
        <w:t xml:space="preserve">Pista: Penseu primer en les tres opcions del sondeig: deixar-los passar, fer-los fora o posar-los a treballar. Què va fer Roma, i què li va passar?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sobre el 376 i la comparació amb avui (80-100 paraules).</w:t>
      </w:r>
    </w:p>
    <w:p>
      <w:pPr>
        <w:keepNext/>
        <w:keepLines/>
        <w:pBdr>
          <w:bottom w:val="single" w:sz="4" w:space="4" w:color="E0DCD2"/>
        </w:pBdr>
        <w:pStyle w:val="Heading2"/>
        <w:jc w:val="left"/>
        <w:spacing w:lineRule="auto"/>
      </w:pPr>
      <w:r>
        <w:rPr>
          <w:color w:val="5f6a4a"/>
          <w:rFonts w:ascii="Helvetica" w:hAnsi="Helvetica"/>
          <w:sz w:val="30"/>
        </w:rPr>
        <w:t xml:space="preserve">9.10. Per tancar</w:t>
      </w:r>
    </w:p>
    <w:p>
      <w:pPr>
        <w:jc w:val="left"/>
        <w:widowControl/>
        <w:spacing w:before="0" w:after="100" w:line="231" w:lineRule="auto"/>
      </w:pPr>
      <w:r>
        <w:rPr>
          <w:color w:val="373a36"/>
          <w:rFonts w:ascii="Georgia" w:hAnsi="Georgia"/>
          <w:sz w:val="22"/>
        </w:rPr>
        <w:t xml:space="preserve">Els pobles germànics feia segles que eren a l'altra banda del Rin i del Danubi, comerciant amb Roma i servint al seu exèrcit. Cap al 370 els huns els van empènyer, i el 376 els visigots van demanar entrar; Roma els va deixar passar i els va tractar tan malament que el 378 van matar l'emperador a Adrianòpolis. La nit del 406 vàndals, sueus i alans van travessar el Rin gelat i el 409 van entrar a Hispània; el 410 els visigots van saquejar Roma perquè l'emperador no els donava la terra promesa; el 455 la van saquejar els vàndals. El 476 Odoacre, un general germànic, va deposar Ròmul Augústul, un nen, i va enviar les insígnies a Constantinoble: l'Imperi d'Orient continuaria mil anys. Jordanes, un got, va escriure el 551 que l'Imperi d'Occident «va morir amb aquest Augústul», però aquell dia no va caure cap ciutat: el que va desaparèixer va ser l'Estat, l'exèrcit, els impostos, la moneda, les calçades mantingudes, i va trigar dècades. El llatí, el dret, les ciutats i l'Església van quedar, i els visigots van fer d'Hispània el seu regne, amb capital a Toledo, fins al 711.</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L'Imperi s'ha acabat; el que en va quedar (el llatí, el dret, els bisbes, els grans propietaris amb colons) és el començament d'un altre món. El curs continua l'any que ve amb l'edat mitjana.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SLMou6I0ARn-jXn4wsA_c.png"/>
          <graphic xmlns="http://schemas.openxmlformats.org/drawingml/2006/main">
            <graphicData uri="http://schemas.openxmlformats.org/drawingml/2006/picture">
              <pic xmlns="http://schemas.openxmlformats.org/drawingml/2006/picture">
                <nvPicPr>
                  <cNvPr id="10" name="image-SLMou6I0ARn-jXn4wsA_c.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8</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tbvnZOzf1GWfQaRBIf6ue.jpeg" TargetMode="Internal"/>
  <Relationship Id="rId7" Type="http://schemas.openxmlformats.org/officeDocument/2006/relationships/image" Target="media/image-7l7ITVBdrsKAsT1-YCGl2.jpeg" TargetMode="Internal"/>
  <Relationship Id="rId8" Type="http://schemas.openxmlformats.org/officeDocument/2006/relationships/image" Target="media/image-VPN5BVyVSo0lRv4oPV4l2.jpeg" TargetMode="Internal"/>
  <Relationship Id="rId9" Type="http://schemas.openxmlformats.org/officeDocument/2006/relationships/image" Target="media/image-YzQ0uaXVHOo2HfDjtdGL0.jpeg" TargetMode="Internal"/>
  <Relationship Id="rId10" Type="http://schemas.openxmlformats.org/officeDocument/2006/relationships/image" Target="media/image-YAYdnlpiwEFhxqJXXKBAK.jpeg" TargetMode="Internal"/>
  <Relationship Id="rId11" Type="http://schemas.openxmlformats.org/officeDocument/2006/relationships/image" Target="media/image-8a_YDWn1MTrTFgcQSTHP1.jpeg" TargetMode="Internal"/>
  <Relationship Id="rId12" Type="http://schemas.openxmlformats.org/officeDocument/2006/relationships/image" Target="media/image-_HaxrcVIgWC8I9Tdb7F5E.jpeg" TargetMode="Internal"/>
  <Relationship Id="rId13" Type="http://schemas.openxmlformats.org/officeDocument/2006/relationships/image" Target="media/image-zzt_OoDLggwFdbtfjr0nf.jpeg" TargetMode="Internal"/>
  <Relationship Id="rId14" Type="http://schemas.openxmlformats.org/officeDocument/2006/relationships/image" Target="media/image-514UDeG8LppKeoZJ9CkEX.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SLMou6I0ARn-jXn4wsA_c.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8 · COM ES GOVERNA MIG MÓN?</dc:title>
  <dc:subject/>
  <dc:creator>Ideorum</dc:creator>
  <cp:keywords>html-to-docx</cp:keywords>
  <dc:description/>
  <cp:lastModifiedBy>html-to-docx</cp:lastModifiedBy>
  <cp:revision>1</cp:revision>
  <dcterms:created xsi:type="dcterms:W3CDTF">2026-10-07T21:45:18.112Z</dcterms:created>
  <dcterms:modified xsi:type="dcterms:W3CDTF">2026-10-07T21:45:18.112Z</dcterms:modified>
</cp:coreProperties>
</file>