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QUÈ EN QUEDA, DE L'ANTIGUITAT?</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Descobrir que el català és el llatí del carrer canviat durant dos mil anys, germà del castellà, el francès i l'italià, i que el grec hi va posar les paraules de l'escola.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els noms de lloc com a documents amb capes (Kesse, Tàrraco, Tarragona) i la Via Augusta amb els noms que encara tenim.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dret romà, el calendari julià i la ciutat en quadrícula en la vida de cada dia, i el sincretisme en les festes: el Sol que es va fer Nadal.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que el patrimoni no es conserva sol: qui va decidir excavar Empúries, què va ser l'amfiteatre de Tàrraco, què protegeix la UNESCO i què és l'immaterial.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el mapa de Catalunya com un producte de la història (vegueries, províncies del 1833, comarques del 1936) i saber què decideix cada nivell.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un mapa com un text: les projeccions (Mercator i Peters), els mapes que menteixen per necessitat, per silenci i a posta, i la idea d'Europa, de Roma a la Unió, amb les seves llengües.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Les paraules que parlem</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Els noms del mapa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dret, el calendari i la ciutat</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Déus antics, festes d'avui</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patrimoni que trepitgem</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Catalunya al mapa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Del portolà al GPS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Mapes que menteixen</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idea d'Europa</w:t>
      </w:r>
    </w:p>
    <w:p>
      <w:pPr>
        <w:keepNext/>
        <w:keepLines/>
        <w:pStyle w:val="Heading1"/>
        <w:jc w:val="left"/>
        <w:spacing w:lineRule="auto"/>
      </w:pPr>
      <w:r>
        <w:rPr>
          <w:color w:val="373a36"/>
          <w:rFonts w:ascii="Helvetica" w:hAnsi="Helvetica"/>
          <w:sz w:val="40"/>
        </w:rPr>
        <w:t xml:space="preserve">Sessió 1 · Les paraules que parlem</w:t>
      </w:r>
    </w:p>
    <w:p>
      <w:pPr>
        <w:jc w:val="left"/>
        <w:spacing w:lineRule="auto"/>
      </w:pPr>
      <w:r>
        <w:rPr>
          <w:color w:val="5b5e58"/>
          <w:rFonts w:ascii="Helvetica" w:hAnsi="Helvetica"/>
          <w:sz w:val="22"/>
          <w:i/>
        </w:rPr>
        <w:t xml:space="preserve">El català és llatí que ha canviat durant dos mil anys: el que parlaven els soldats i els pagesos, no el dels llibres. Un mestre romà va apuntar les paraules «mal dites» per corregir-les, i són les nostres. I el grec de l'escola i de la ciència, que Roma ja havia copiat.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dius «finestra», «amic» o «cantar», estàs parlant llatí? I quan dius «guerra» o «esquerra»?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romans van marxar fa mil cinc-cents anys, com pot ser que la seva llengua sigui la nostra?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«Biologia», «geografia», «història», «escola»: què tenen en comú aquestes paraules, i d'on venen?</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com s'havia de dir «orella» en llatí correcte, i com ho deia la gent? Quantes persones parlen avui una llengua romànica,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mestre de l'Appendix Probi volia corregir la gent i va acabar deixant-nos l'únic document de com parlaven. Un document pot dir el contrari del que volia el seu autor?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que Roma portava a cada província una llengua, unes lleis i unes ciutats. Explica amb la Fitxa per què l'ibèric es va perdre i el llatí es va quedar, i per què el basc no.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llengües que es perden com es va perdre l'ibèric. Se t'acut què pot fer que una llengua es quedi o desaparegui?</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Quan dius «finestra», «cantar» o «amic», dius paraules que un soldat romà hauria entès: fenestra, cantare, amicus. No les has après en cap classe de llatí. Les has après a casa, i a casa les van aprendre dels avis, i els avis dels seus, durant seixanta generacions, fins a arribar a algú que parlava llatí sense saber que un dia se'n diria català. </w:t>
      </w:r>
      <w:r>
        <w:rPr>
          <w:color w:val="373a36"/>
          <w:rFonts w:ascii="Georgia" w:hAnsi="Georgia"/>
          <w:sz w:val="22"/>
          <w:shd w:val="clear" w:fill="99DBD4"/>
        </w:rPr>
        <w:t xml:space="preserve">El català és llatí que ha canviat durant dos mil anys, i el mateix són el castellà, el portuguès, el francès, l'italià i el romanès: germans d'una mateixa llengua, cada un criat en un lloc diferent.</w:t>
      </w:r>
    </w:p>
    <w:p>
      <w:pPr>
        <w:keepNext/>
        <w:keepLines/>
        <w:pBdr>
          <w:bottom w:val="single" w:sz="4" w:space="4" w:color="E0DCD2"/>
        </w:pBdr>
        <w:pStyle w:val="Heading2"/>
        <w:jc w:val="left"/>
        <w:spacing w:lineRule="auto"/>
      </w:pPr>
      <w:r>
        <w:rPr>
          <w:color w:val="5f6a4a"/>
          <w:rFonts w:ascii="Helvetica" w:hAnsi="Helvetica"/>
          <w:sz w:val="30"/>
        </w:rPr>
        <w:t xml:space="preserve">1.4. El llatí del carrer</w:t>
      </w:r>
    </w:p>
    <w:p>
      <w:pPr>
        <w:jc w:val="left"/>
        <w:widowControl/>
        <w:spacing w:before="0" w:after="100" w:line="231" w:lineRule="auto"/>
      </w:pPr>
      <w:r>
        <w:rPr>
          <w:color w:val="373a36"/>
          <w:rFonts w:ascii="Georgia" w:hAnsi="Georgia"/>
          <w:sz w:val="22"/>
        </w:rPr>
        <w:t xml:space="preserve">Els romans van arribar a Empúries el 218 aC amb una llengua que servia per manar: l'exèrcit, la llei, els impostos i les ciutats parlaven llatí. Les llengües d'abans, l'ibèric i el celta, es van perdre en dos o tres segles: qui volia vendre, pledejar o pujar a l'exèrcit ho havia de fer en llatí, i els fills ja no aprenien l'altra. Només el basc, a les muntanyes, va aguantar.</w:t>
      </w:r>
    </w:p>
    <w:p>
      <w:pPr>
        <w:jc w:val="left"/>
        <w:widowControl/>
        <w:spacing w:before="0" w:after="100" w:line="231" w:lineRule="auto"/>
      </w:pPr>
      <w:r>
        <w:rPr>
          <w:color w:val="373a36"/>
          <w:rFonts w:ascii="Georgia" w:hAnsi="Georgia"/>
          <w:sz w:val="22"/>
        </w:rPr>
        <w:t xml:space="preserve">Però el llatí que parlava la gent no era el dels llibres. Mira el mapa: cada color és una manera diferent en què va canviar. Un mestre de gramàtica, potser del segle III o IV, va escriure una llista de dues-centes vint-i-set parelles: primer la paraula correcta, després la que sentia pel carrer, per corregir els alumnes. La llegiràs a L'Arxiu. Deia que no es diu «oricla» sinó «auris», ni «oclus» sinó «oculus», ni «veclus» sinó «vetulus». </w:t>
      </w:r>
      <w:r>
        <w:rPr>
          <w:color w:val="373a36"/>
          <w:rFonts w:ascii="Georgia" w:hAnsi="Georgia"/>
          <w:sz w:val="22"/>
          <w:shd w:val="clear" w:fill="BFC5AE"/>
        </w:rPr>
        <w:t xml:space="preserve">Llegeix les paraules prohibides en veu alta: oricla, oclus, veclus, tabla, rius, furmica. Són l'orella, l'ull, el vell, la taula, el riu i la formiga. El mestre va perdre, i la seva llista és l'únic document que tenim de com parlava la gent que ens va donar la llengua.</w:t>
      </w:r>
    </w:p>
    <w:p>
      <w:pPr>
        <w:jc w:val="center"/>
        <w:spacing w:lineRule="auto"/>
      </w:pPr>
      <w:r>
        <w:rPr/>
        <w:drawing>
          <wp:inline distB="0" distL="0" distR="0" distT="0">
            <wp:extent cx="3810000" cy="2769054"/>
            <wp:effectExtent b="0" l="0" r="0" t="0"/>
            <wp:docPr id="1" name="image-9g1UJjRk1IPg2bPyG7X5q.jpeg"/>
            <a:graphic>
              <a:graphicData uri="http://schemas.openxmlformats.org/drawingml/2006/picture">
                <pic:pic>
                  <pic:nvPicPr>
                    <pic:cNvPr id="1" name="image-9g1UJjRk1IPg2bPyG7X5q.jpeg" descr="Mapa d'Europa amb les zones on es parlen llengües romàniques pintades de colors: grocs i taronges a la península Ibèrica (portuguès, gallec, castellà, aragonès, català), marrons a França (francès, occità, arpità), vermells a Itàlia (italià, sard, sicilià), liles a Romania i Moldàvia (romanès); la resta del continent, en gris."/>
                    <pic:cNvPicPr/>
                  </pic:nvPicPr>
                  <pic:blipFill>
                    <a:blip r:embed="rId6" cstate="print"/>
                    <a:srcRect b="0" l="0" r="0" t="0"/>
                    <a:stretch>
                      <a:fillRect/>
                    </a:stretch>
                  </pic:blipFill>
                  <pic:spPr>
                    <a:xfrm>
                      <a:off x="0" y="0"/>
                      <a:ext cx="3810000" cy="2769054"/>
                    </a:xfrm>
                    <a:prstGeom prst="rect"/>
                  </pic:spPr>
                </pic:pic>
              </a:graphicData>
            </a:graphic>
          </wp:inline>
        </w:drawing>
      </w:r>
    </w:p>
    <w:p>
      <w:pPr>
        <w:jc w:val="center"/>
        <w:spacing w:lineRule="auto"/>
      </w:pPr>
      <w:r>
        <w:rPr>
          <w:color w:val="5b5e58"/>
          <w:rFonts w:ascii="Helvetica" w:hAnsi="Helvetica"/>
          <w:sz w:val="20"/>
        </w:rPr>
        <w:t xml:space="preserve">Les llengües romàniques a Europa: cada color és el llatí del carrer canviat en un lloc. Busca-hi el català, el castellà, el portuguès, el francès, l'italià i el romanès, i fixa't que totes són al sud i a l'oest, on Roma va tenir ciutats i legions més temps; Romania és l'illa de color que va quedar a l'altra banda del Danubi. Els noms són en anglès. — Servitje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1.5. Cada lloc, una llengua</w:t>
      </w:r>
    </w:p>
    <w:p>
      <w:pPr>
        <w:jc w:val="left"/>
        <w:widowControl/>
        <w:spacing w:before="0" w:after="100" w:line="231" w:lineRule="auto"/>
      </w:pPr>
      <w:r>
        <w:rPr>
          <w:color w:val="373a36"/>
          <w:rFonts w:ascii="Georgia" w:hAnsi="Georgia"/>
          <w:sz w:val="22"/>
        </w:rPr>
        <w:t xml:space="preserve">Quan l'Imperi va caure, el 476, cada regió va quedar sola i el llatí del carrer va continuar canviant, però ja no de la mateixa manera a tot arreu. A la Tarraconense va sortir el català; a Castella, el castellà; a la Gàl·lia, el francès. Són les llengües romàniques. Els primers textos escrits en català són de finals del segle XI, mil tres-cents anys després que Roma arribés a Empúries; les Homilies d'Organyà són de cap al 1200. Fins aleshores, la gent parlava català i escrivia llatí, com si fossin dues coses.</w:t>
      </w:r>
    </w:p>
    <w:p>
      <w:pPr>
        <w:keepNext/>
        <w:keepLines/>
        <w:pBdr>
          <w:bottom w:val="single" w:sz="4" w:space="4" w:color="E0DCD2"/>
        </w:pBdr>
        <w:pStyle w:val="Heading2"/>
        <w:jc w:val="left"/>
        <w:spacing w:lineRule="auto"/>
      </w:pPr>
      <w:r>
        <w:rPr>
          <w:color w:val="5f6a4a"/>
          <w:rFonts w:ascii="Helvetica" w:hAnsi="Helvetica"/>
          <w:sz w:val="30"/>
        </w:rPr>
        <w:t xml:space="preserve">1.6. El grec de l'escola, i els altres</w:t>
      </w:r>
    </w:p>
    <w:p>
      <w:pPr>
        <w:jc w:val="left"/>
        <w:widowControl/>
        <w:spacing w:before="0" w:after="100" w:line="231" w:lineRule="auto"/>
      </w:pPr>
      <w:r>
        <w:rPr>
          <w:color w:val="373a36"/>
          <w:rFonts w:ascii="Georgia" w:hAnsi="Georgia"/>
          <w:sz w:val="22"/>
        </w:rPr>
        <w:t xml:space="preserve">No tot ve de Roma. Els romans rics tenien mestres grecs, i la ciència i la filosofia s'escrivien en grec: per això «escola», «història», «geografia» i «biologia» són gregues, i «justícia», «senat» i «dret» són llatines. El basc hi va deixar «esquerra» i «pissarra»; els pobles germànics que van arribar al segle V, «guerra», «blanc» i «ric»; els àrabs, a partir del segle VIII, «arròs», «sucre» i «taronja». </w:t>
      </w:r>
      <w:r>
        <w:rPr>
          <w:color w:val="373a36"/>
          <w:rFonts w:ascii="Georgia" w:hAnsi="Georgia"/>
          <w:sz w:val="22"/>
          <w:shd w:val="clear" w:fill="FAB39C"/>
        </w:rPr>
        <w:t xml:space="preserve">Una llengua és un document: cada paraula diu qui va passar per aquí i què hi va portar, i el llatí és el que hi ha a sota de gairebé totes.</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llatí és una llengua morta.»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l'escola: el llatí s'estudia amb llibres, ningú no el parla de naixement des de fa segles i l'Església el va deixar d'usar a missa el 1965. Una llengua que no té parlants sembla morta.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llengua romànica no va néixer un dia concret: el llatí que parlaven els soldats i els pagesos va anar canviant a cada lloc, segle rere segle, fins que a cada lloc es va dir d'una altra manera. El català és el llatí parlat a la Tarraconense, mil cinc-cents anys després; el castellà, el portuguès, el francès, l'italià i el romanès són el mateix llatí en altres llocs. Avui uns nou-cents milions de persones parlen alguna d'aquestes llengües. Una llengua amb nou-cents milions de parlants no és morta: ha canviat de nom.</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llatí dels llibres ja no el parla ningú; el llatí del carrer és el que parles tu. No va morir: es va convertir en català.</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Llengües romàniques (el llatí parlat, canviat en cada lloc): català, occità, castellà, aragonès, gallec, portuguès, francès, italià, sard, retoromànic, romanès, i altres. Parlants aproximats de les grans, comptant primera i segona llengua: castellà 550 milions · portuguès 260 · francès 300 (80 de primera) · italià 65 · romanès 24 · català 10 (uns 4 de primera). En total, uns nou-cents milions de persones tenen un llatí canviat com a primera llengua.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camí: Roma arriba a Empúries el 218 aC; el llatí és la llengua de l'exèrcit, de la llei i de les ciutats; les llengües d'abans (l'ibèric, el celta) es perden en dos o tres segles, menys el basc. Cau l'Imperi (476), cada regió queda sola i el llatí parlat es va separant. Primers textos en català: finals del segle XI i segle XII (les Homilies d'Organyà, cap al 1200).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canviava el llatí del carrer (l'Appendix Probi): auris → oricla → orella · oculus → oclus → ull · vetulus → veclus → vell · calida → calda → calda · frigida → fricda → freda · tabula → tabla → taula · rivus → rius → riu · formica → furmica → formiga · socrus → socra → sogra · fax → facla → falla (la torxa).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no és llatí. Del grec, per via del llatí o de la ciència: escola, història, geografia, biologia, matemàtiques, teatre, democràcia, església, ànima (i, fetes al segle XIX amb peces gregues, telèfon, fotografia, bicicleta). Del basc o d'abans de Roma: esquerra, pissarra, estalviar. Del germànic (segles V-VIII): guerra, guàrdia, blanc, ric, orgull. De l'àrab (segles VIII-XII): arròs, sucre, taronja, albergínia, síndria, safata, alcalde.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grec a l'escola: els romans rics tenien mestres grecs i estudiaven en grec; la ciència i la filosofia s'escrivien en grec (Hipòcrates, Aristòtil, Euclides). Per això les paraules de la ciència són gregues i les de la llei i el govern són llatines (justícia, senat, cònsol, dret).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les llengües romàniques a Europa, cada família amb un color (grocs a la península, marrons a França, vermells a Itàlia, liles a Romania). La capçalera: la inscripció de la columna de Trajà, Roma, 113 dC.</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llatí.</w:t>
      </w:r>
      <w:r>
        <w:rPr>
          <w:color w:val="373a36"/>
          <w:rFonts w:ascii="Georgia" w:hAnsi="Georgia"/>
          <w:sz w:val="22"/>
        </w:rPr>
        <w:t xml:space="preserve"> La llengua de Roma. N'hi havia dos: el dels llibres i les lleis, que s'estudiava, i el del carrer, que canviava a cada generació. El català ve del segon.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ibèric.</w:t>
      </w:r>
      <w:r>
        <w:rPr>
          <w:color w:val="373a36"/>
          <w:rFonts w:ascii="Georgia" w:hAnsi="Georgia"/>
          <w:sz w:val="22"/>
        </w:rPr>
        <w:t xml:space="preserve"> La llengua dels pobles ibers de la costa, escrita amb un alfabet propi que sabem llegir però no entendre. Es va deixar de parlar cap al segle I dC.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llengües romàniques.</w:t>
      </w:r>
      <w:r>
        <w:rPr>
          <w:color w:val="373a36"/>
          <w:rFonts w:ascii="Georgia" w:hAnsi="Georgia"/>
          <w:sz w:val="22"/>
        </w:rPr>
        <w:t xml:space="preserve"> Les llengües que vénen del llatí parlat: català, occità, castellà, aragonès, gallec, portuguès, francès, italià, sard, retoromànic i romanès. Avui les parlen uns nou-cents milions de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Homilies d'Organyà.</w:t>
      </w:r>
      <w:r>
        <w:rPr>
          <w:color w:val="373a36"/>
          <w:rFonts w:ascii="Georgia" w:hAnsi="Georgia"/>
          <w:sz w:val="22"/>
        </w:rPr>
        <w:t xml:space="preserve"> Un dels textos més antics en català, uns sermons copiats cap al 1200 en un poble de l'Alt Urgell. Es conserven a la Biblioteca de Catalunya.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grec.</w:t>
      </w:r>
      <w:r>
        <w:rPr>
          <w:color w:val="373a36"/>
          <w:rFonts w:ascii="Georgia" w:hAnsi="Georgia"/>
          <w:sz w:val="22"/>
        </w:rPr>
        <w:t xml:space="preserve"> La llengua de la ciència i de l'escola a l'antiguitat. Per això «escola», «història», «geografia», «biologia» i «teatre» són gregues, i «justícia», «senat» i «dret» són llatines.</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L'Appendix Probi: la llista d'un mestre de llatí amb les paraules ben dites i les mal dites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Es diu «auris», no «oricla». Es diu «oculus», no «oclus». Es diu «vetulus», no «veclus». Es diu «calida», no «calda». Es diu «frigida», no «fricda». Es diu «tabula», no «tabla». Es diu «rivus», no «rius». Es diu «formica», no «furmica». Es diu «socrus», no «socra». Es diu «fax», no «facla».</w:t>
      </w:r>
    </w:p>
    <w:p>
      <w:pPr>
        <w:jc w:val="left"/>
        <w:spacing w:lineRule="auto"/>
      </w:pPr>
      <w:r>
        <w:rPr>
          <w:color w:val="5b5e58"/>
          <w:rFonts w:ascii="Helvetica" w:hAnsi="Helvetica"/>
          <w:sz w:val="20"/>
        </w:rPr>
        <w:t xml:space="preserve">Un mestre de gramàtica desconegut, atribuït a Probus; copiat en un manuscrit del monestir de Bobbio (Itàlia) · Segle III o IV, potser més tard; el manuscrit és dels segles VII-VIII</w:t>
      </w:r>
    </w:p>
    <w:p>
      <w:pPr>
        <w:jc w:val="left"/>
        <w:spacing w:lineRule="auto"/>
      </w:pPr>
      <w:r>
        <w:rPr>
          <w:color w:val="5b5e58"/>
          <w:rFonts w:ascii="Helvetica" w:hAnsi="Helvetica"/>
          <w:sz w:val="20"/>
        </w:rPr>
        <w:t xml:space="preserve">Traducció del llatí (edició de Foerster, 1922) · original: «auris non oricla · oculus non oclus · vetulus non veclus · calida non calda · frigida non fricda · tabula non tabla · rivus non rius · formica non furmica · socrus non socra · fax non facla»</w:t>
      </w:r>
    </w:p>
    <w:p>
      <w:pPr>
        <w:jc w:val="left"/>
        <w:widowControl/>
        <w:spacing w:before="0" w:after="100" w:line="231" w:lineRule="auto"/>
      </w:pPr>
      <w:r>
        <w:rPr>
          <w:color w:val="373a36"/>
          <w:rFonts w:ascii="Georgia" w:hAnsi="Georgia"/>
          <w:sz w:val="22"/>
        </w:rPr>
        <w:t xml:space="preserve">Un mestre de gramàtica romà, potser del segle III o IV, va escriure dues-centes vint-i-set parelles de paraules per corregir els seus alumnes: primer la forma correcta del llatí dels llibres, després la «incorrecta» que sentia pel carrer. No sabem qui era; la llista es va copiar al monestir de Bobbio, al nord d'Itàlia. Ell volia que la gent deixés de parlar així, i sense voler ens va deixar l'únic document de com parlava. Llegeix les paraules prohibides en veu alta: són les que parlem. El text és a la Wikisource llatina.</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El mapa del llatí que ha canviat.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les llengües romàniques de la lectura. DESCRIC: digues de quin color és la península Ibèrica, França, Itàlia i Romania. IDENTIFICO: busca-hi el català, el francès i el romanès, i copia'n el nom tal com surt al mapa. DEDUEIXO: què tenien en comú tots aquests llocs en temps de Roma?</w:t>
      </w:r>
    </w:p>
    <w:p>
      <w:pPr>
        <w:jc w:val="left"/>
        <w:widowControl/>
        <w:spacing w:before="0" w:after="100" w:line="231" w:lineRule="auto"/>
      </w:pPr>
      <w:r>
        <w:rPr>
          <w:color w:val="373a36"/>
          <w:rFonts w:ascii="Helvetica" w:hAnsi="Helvetica"/>
          <w:sz w:val="22"/>
          <w:i/>
        </w:rPr>
        <w:t xml:space="preserve">Pista: Comença així: «A la península Ibèrica hi ha colors…». Els noms del mapa són en anglès: Catalan, French, Romanian. Per deduir, recorda on tenia Roma ciutats i legions a la càpsula 8.</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tres noms copiats del mapa (entre 25 i 50 paraules).</w:t>
      </w:r>
    </w:p>
    <w:p>
      <w:pPr>
        <w:jc w:val="left"/>
        <w:widowControl/>
        <w:spacing w:before="0" w:after="100" w:line="231" w:lineRule="auto"/>
      </w:pPr>
      <w:r>
        <w:rPr>
          <w:color w:val="5b6b3c"/>
          <w:rFonts w:ascii="Helvetica" w:hAnsi="Helvetica"/>
          <w:sz w:val="22"/>
          <w:b/>
        </w:rPr>
        <w:t xml:space="preserve">2. El mestre que va perdre,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dues parelles de paraules: la correcta i la prohibida. FET: què volia aconseguir el mestre amb aquesta llista? PARER: què pensava de com parlava la gent del carrer? SENYAL: què ens ensenya la llista, sense voler, sobre el català?</w:t>
      </w:r>
    </w:p>
    <w:p>
      <w:pPr>
        <w:jc w:val="left"/>
        <w:widowControl/>
        <w:spacing w:before="0" w:after="100" w:line="231" w:lineRule="auto"/>
      </w:pPr>
      <w:r>
        <w:rPr>
          <w:color w:val="373a36"/>
          <w:rFonts w:ascii="Helvetica" w:hAnsi="Helvetica"/>
          <w:sz w:val="22"/>
          <w:i/>
        </w:rPr>
        <w:t xml:space="preserve">Pista: El fet és al context. Per al parer, fixeu-vos en la paraula «non», que vol dir «no». Per al senyal, busqueu a la tercera línia de la Fitxa què han donat les paraules prohibides. Podeu acabar així: «El mestre va perdre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parelles copiades i una resposta per a cada pas (entre 25 i 50 paraules).</w:t>
      </w:r>
    </w:p>
    <w:p>
      <w:pPr>
        <w:jc w:val="left"/>
        <w:widowControl/>
        <w:spacing w:before="0" w:after="100" w:line="231" w:lineRule="auto"/>
      </w:pPr>
      <w:r>
        <w:rPr>
          <w:color w:val="5b6b3c"/>
          <w:rFonts w:ascii="Helvetica" w:hAnsi="Helvetica"/>
          <w:sz w:val="22"/>
          <w:b/>
        </w:rPr>
        <w:t xml:space="preserve">3. Telegrama d'un soldat, Empúries, 218 aC.</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soldat romà que acaba d'arribar a Empúries. Explica-ho a Roma en un telegrama de vint paraules exactes: quina llengua parla la gent d'aquí i en quina llengua els dones les ordres. Compta les paraules i escriu el número al costat.</w:t>
      </w:r>
    </w:p>
    <w:p>
      <w:pPr>
        <w:jc w:val="left"/>
        <w:widowControl/>
        <w:spacing w:before="0" w:after="100" w:line="231" w:lineRule="auto"/>
      </w:pPr>
      <w:r>
        <w:rPr>
          <w:color w:val="373a36"/>
          <w:rFonts w:ascii="Helvetica" w:hAnsi="Helvetica"/>
          <w:sz w:val="22"/>
          <w:i/>
        </w:rPr>
        <w:t xml:space="preserve">Pista: Comença així: «Arribat Empúries. Aquí parlen…». Les dues llengües són a la segona línia de la Fitxa. Pots fer servir les paraules «llatí» i «ibèric».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vint paraules exactes, amb el recompte al costat.</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Nou-cents milions de parlants,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primera línia de la Fitxa, dibuixa un gràfic de barres amb els parlants de sis llengües romàniques: castellà, francès, portuguès, italià, romanès i català. Ordena-les de més a menys i posa la xifra damunt de cada barra. Sota el gràfic, descriu en una frase què tenen en comú les dues barres més altes.</w:t>
      </w:r>
    </w:p>
    <w:p>
      <w:pPr>
        <w:jc w:val="left"/>
        <w:widowControl/>
        <w:spacing w:before="0" w:after="100" w:line="231" w:lineRule="auto"/>
      </w:pPr>
      <w:r>
        <w:rPr>
          <w:color w:val="373a36"/>
          <w:rFonts w:ascii="Helvetica" w:hAnsi="Helvetica"/>
          <w:sz w:val="22"/>
          <w:i/>
        </w:rPr>
        <w:t xml:space="preserve">Pista: Un quadret de la llibreta per cada 50 milions de parlants. Per a la frase, pensa en quins continents es parla cada llengua.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sis barres, amb títol, escala i xifres, i una frase a sota.</w:t>
      </w:r>
    </w:p>
    <w:p>
      <w:pPr>
        <w:jc w:val="left"/>
        <w:widowControl/>
        <w:spacing w:before="0" w:after="100" w:line="231" w:lineRule="auto"/>
      </w:pPr>
      <w:r>
        <w:rPr>
          <w:color w:val="8f5f1c"/>
          <w:rFonts w:ascii="Helvetica" w:hAnsi="Helvetica"/>
          <w:sz w:val="22"/>
          <w:b/>
        </w:rPr>
        <w:t xml:space="preserve">5. L'Appendix Probi, explicat a un nen del segle IV.</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Sou alumnes grans de l'escola del mestre de L'Arxiu. Expliqueu amb les vostres paraules a un nen que acaba d'arribar què és aquesta llista i per què el mestre l'ha escrita. No copieu cap parella tal com és a la llista.</w:t>
      </w:r>
    </w:p>
    <w:p>
      <w:pPr>
        <w:jc w:val="left"/>
        <w:widowControl/>
        <w:spacing w:before="0" w:after="100" w:line="231" w:lineRule="auto"/>
      </w:pPr>
      <w:r>
        <w:rPr>
          <w:color w:val="373a36"/>
          <w:rFonts w:ascii="Helvetica" w:hAnsi="Helvetica"/>
          <w:sz w:val="22"/>
          <w:i/>
        </w:rPr>
        <w:t xml:space="preserve">Pista: Podeu fer servir «a casa diem…», «en canvi, a l'escola…» i «per això el mestre…». El nen no sap llatí de llibre: parleu-li com a casa.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cinc frases com a màxim, sense cap parella copiada.</w:t>
      </w:r>
    </w:p>
    <w:p>
      <w:pPr>
        <w:jc w:val="left"/>
        <w:widowControl/>
        <w:spacing w:before="0" w:after="100" w:line="231" w:lineRule="auto"/>
      </w:pPr>
      <w:r>
        <w:rPr>
          <w:color w:val="8f5f1c"/>
          <w:rFonts w:ascii="Helvetica" w:hAnsi="Helvetica"/>
          <w:sz w:val="22"/>
          <w:b/>
        </w:rPr>
        <w:t xml:space="preserve">6. L'intrús que no ve de Roma.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cada llista hi ha una paraula que no ve del llatí. Identifica-la i justifica d'on ve amb la quarta línia de la Fitxa: (a) finestra · cantar · amic · esquerra; (b) taula · guerra · orella · sogra; (c) riu · formiga · sucre · vell.</w:t>
      </w:r>
    </w:p>
    <w:p>
      <w:pPr>
        <w:jc w:val="left"/>
        <w:widowControl/>
        <w:spacing w:before="0" w:after="100" w:line="231" w:lineRule="auto"/>
      </w:pPr>
      <w:r>
        <w:rPr>
          <w:color w:val="373a36"/>
          <w:rFonts w:ascii="Helvetica" w:hAnsi="Helvetica"/>
          <w:sz w:val="22"/>
          <w:i/>
        </w:rPr>
        <w:t xml:space="preserve">Pista: La quarta línia de la Fitxa agrupa les paraules pel poble que les va portar. Busca-hi cada paraula de la llista, una per una: la que hi surt és la intrusa.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intruses, cada una amb el seu origen i una frase que ho justifiqui.</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Desmuntant «el llatí és una llengua morta».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amb les teves paraules «el llatí és una llengua morta». Explica per què és fàcil de creure i dona dues proves, de la Fitxa o del bloc, que el llatí encara es parla. Fes servir el terme «llengües romàniques».</w:t>
      </w:r>
    </w:p>
    <w:p>
      <w:pPr>
        <w:jc w:val="left"/>
        <w:widowControl/>
        <w:spacing w:before="0" w:after="100" w:line="231" w:lineRule="auto"/>
      </w:pPr>
      <w:r>
        <w:rPr>
          <w:color w:val="373a36"/>
          <w:rFonts w:ascii="Helvetica" w:hAnsi="Helvetica"/>
          <w:sz w:val="22"/>
          <w:i/>
        </w:rPr>
        <w:t xml:space="preserve">Pista: Abans d'escriure, separa el llatí dels llibres del llatí del carrer: el tòpic només parla d'un dels dos.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dues proves (entre 40 i 60 paraules).</w:t>
      </w:r>
    </w:p>
    <w:p>
      <w:pPr>
        <w:jc w:val="left"/>
        <w:widowControl/>
        <w:spacing w:before="0" w:after="100" w:line="231" w:lineRule="auto"/>
      </w:pPr>
      <w:r>
        <w:rPr>
          <w:color w:val="b8411a"/>
          <w:rFonts w:ascii="Helvetica" w:hAnsi="Helvetica"/>
          <w:sz w:val="22"/>
          <w:b/>
        </w:rPr>
        <w:t xml:space="preserve">8. Manifest per les paraules mal dites.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alumne del mestre de L'Arxiu, l'any 350, i defenses la manera de parlar de casa teva. Escriu un manifest amb un títol i quatre punts: cada punt és una afirmació i una prova de L'Arxiu o de la lectura. Res que algú de l'any 350 no pogués saber.</w:t>
      </w:r>
    </w:p>
    <w:p>
      <w:pPr>
        <w:jc w:val="left"/>
        <w:widowControl/>
        <w:spacing w:before="0" w:after="100" w:line="231" w:lineRule="auto"/>
      </w:pPr>
      <w:r>
        <w:rPr>
          <w:color w:val="373a36"/>
          <w:rFonts w:ascii="Helvetica" w:hAnsi="Helvetica"/>
          <w:sz w:val="22"/>
          <w:i/>
        </w:rPr>
        <w:t xml:space="preserve">Pista: Pensa què et respondria el mestre i dedica un dels punts a contestar-lo abans que ho faci.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un títol i quatre punts d'una línia, cada un amb la seva prova.</w:t>
      </w:r>
    </w:p>
    <w:p>
      <w:pPr>
        <w:jc w:val="left"/>
        <w:widowControl/>
        <w:spacing w:before="0" w:after="100" w:line="231" w:lineRule="auto"/>
      </w:pPr>
      <w:r>
        <w:rPr>
          <w:color w:val="b8411a"/>
          <w:rFonts w:ascii="Helvetica" w:hAnsi="Helvetica"/>
          <w:sz w:val="22"/>
          <w:b/>
        </w:rPr>
        <w:t xml:space="preserve">9. Ahir i avui: les llengües que es perden.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L'ibèric es va perdre en dos o tres segles, quan el llatí era la llengua de l'exèrcit, de la llei i de les ciutats. Penseu en una llengua amb pocs parlants que conegueu (de casa, del barri o d'un viatge). Argumenteu en què s'assembla al cas de l'ibèric, en què es diferencia i si creieu que es pot salvar.</w:t>
      </w:r>
    </w:p>
    <w:p>
      <w:pPr>
        <w:jc w:val="left"/>
        <w:widowControl/>
        <w:spacing w:before="0" w:after="100" w:line="231" w:lineRule="auto"/>
      </w:pPr>
      <w:r>
        <w:rPr>
          <w:color w:val="373a36"/>
          <w:rFonts w:ascii="Helvetica" w:hAnsi="Helvetica"/>
          <w:sz w:val="22"/>
          <w:i/>
        </w:rPr>
        <w:t xml:space="preserve">Pista: Abans d'escriure, decidiu què pesa més perquè una llengua es quedi: qui mana o qui la parla a casa.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una semblança i una diferència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El català no va néixer un dia: és el llatí que parlaven els soldats i els pagesos de la Tarraconense, canviat durant mil cinc-cents anys fins que es va dir d'una altra manera. El mateix va passar a cada tros de l'Imperi, i per això el castellà, el portuguès, el francès, l'italià i el romanès són germans: nou-cents milions de persones parlen avui llatí canviat. Un mestre romà va apuntar les paraules «mal dites» del carrer per corregir-les (oricla, oclus, veclus, tabla), i són exactament les nostres: orella, ull, vell, taula. El grec hi va posar les paraules de l'escola i de la ciència; el basc, el germànic i l'àrab, unes quantes més. El llatí dels llibres es va quedar als llibres; el del carrer es va convertir en tu.</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paraules que parlem són llatí canviat, què passa amb els noms dels llocs on vivim? Tàrraco, Ilerda, Emporion: la sessió següent.</w:t>
      </w:r>
    </w:p>
    <w:p>
      <w:pPr>
        <w:keepNext/>
        <w:keepLines/>
        <w:pStyle w:val="Heading1"/>
        <w:jc w:val="left"/>
        <w:spacing w:lineRule="auto"/>
      </w:pPr>
      <w:r>
        <w:rPr>
          <w:color w:val="373a36"/>
          <w:rFonts w:ascii="Helvetica" w:hAnsi="Helvetica"/>
          <w:sz w:val="40"/>
        </w:rPr>
        <w:t xml:space="preserve">Sessió 2 · Els noms del mapa</w:t>
      </w:r>
    </w:p>
    <w:p>
      <w:pPr>
        <w:jc w:val="left"/>
        <w:spacing w:lineRule="auto"/>
      </w:pPr>
      <w:r>
        <w:rPr>
          <w:color w:val="5b5e58"/>
          <w:rFonts w:ascii="Helvetica" w:hAnsi="Helvetica"/>
          <w:sz w:val="22"/>
          <w:i/>
        </w:rPr>
        <w:t xml:space="preserve">Tàrraco és Tarragona, Ilerda és Lleida, Emporion és Empúries: cada nom de lloc és un document amb capes, i la capa de sota sol ser ibera, la del mig romana i la de sobre àrab o catalana. Isidor de Sevilla, cap al 620, ja explicava d'on venien els noms de les ciutats, i de vegades s'ho inventava.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Lleida es diu Lleida? Algú ho va decidir un dia, o el nom ha anat canviant tot sol?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poble es diu Vilanova, què vol dir que hi havia una vila vella? I si es diu Benicàssim, qui li va posar el nom?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noms dels llocs poden mentir? Un poble que es diu «del Mar» pot ser lluny del mar?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llatí · ibèric · llengües romàniques · Homilies d'Organyà.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Isidor a L'Arxiu, qui va construir Tàrraco, i per què Emèrita es diu així? Quines quatre capes té el nom de Lleida,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Isidor encerta amb Tàrraco i Mèrida i s'inventa Lisboa. Com podem saber quan un text antic diu la veritat i quan omple un forat amb una història?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el llatí del carrer va canviar fins a ser català. Explica amb la Fitxa com Ilerda va canviar fins a ser Lleida, i per què el camí és el mateix.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Qui mana posa el nom, i el de sota queda tapat. Avui es canvien noms de llocs? Qui hauria de decidir com es diu un lloc?</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Lleida es diu Lleida perquè els ibers en deien Iltirta, els romans Ilerda, els àrabs Làrida, i la gent, a cada generació, una mica diferent. Ningú no ho va decidir. </w:t>
      </w:r>
      <w:r>
        <w:rPr>
          <w:color w:val="373a36"/>
          <w:rFonts w:ascii="Georgia" w:hAnsi="Georgia"/>
          <w:sz w:val="22"/>
          <w:shd w:val="clear" w:fill="99DBD4"/>
        </w:rPr>
        <w:t xml:space="preserve">Un nom de lloc és un document amb capes: sota Tarragona hi ha Tàrraco, sota Tàrraco hi ha Kesse, i cada capa diu qui va viure aquí, què hi havia i en quina llengua ho deia.</w:t>
      </w:r>
      <w:r>
        <w:rPr>
          <w:color w:val="373a36"/>
          <w:rFonts w:ascii="Georgia" w:hAnsi="Georgia"/>
          <w:sz w:val="22"/>
        </w:rPr>
        <w:t xml:space="preserve"> Els geògrafs en diuen toponímia, i un mapa, llegit així, és un arxiu.</w:t>
      </w:r>
    </w:p>
    <w:p>
      <w:pPr>
        <w:keepNext/>
        <w:keepLines/>
        <w:pBdr>
          <w:bottom w:val="single" w:sz="4" w:space="4" w:color="E0DCD2"/>
        </w:pBdr>
        <w:pStyle w:val="Heading2"/>
        <w:jc w:val="left"/>
        <w:spacing w:lineRule="auto"/>
      </w:pPr>
      <w:r>
        <w:rPr>
          <w:color w:val="5f6a4a"/>
          <w:rFonts w:ascii="Helvetica" w:hAnsi="Helvetica"/>
          <w:sz w:val="30"/>
        </w:rPr>
        <w:t xml:space="preserve">2.4. La capa romana</w:t>
      </w:r>
    </w:p>
    <w:p>
      <w:pPr>
        <w:jc w:val="left"/>
        <w:widowControl/>
        <w:spacing w:before="0" w:after="100" w:line="231" w:lineRule="auto"/>
      </w:pPr>
      <w:r>
        <w:rPr>
          <w:color w:val="373a36"/>
          <w:rFonts w:ascii="Georgia" w:hAnsi="Georgia"/>
          <w:sz w:val="22"/>
        </w:rPr>
        <w:t xml:space="preserve">Mira el mapa: és la Via Augusta, amb vint-i-dues ciutats i el nom que tenien fa dos mil anys. Gairebé totes existeixen encara, i gairebé totes es diuen igual, una mica canviat: Tarraco, Gerunda, Dertosa, Saguntum, Valentia, Hispalis, Gades. Els romans van posar molts d'aquests noms damunt d'un nom anterior. Quan els Escipions van fer el campament al turó dels ibers de Kesse, la tardor del 218 aC, el lloc va passar a dir-se Tàrraco; a l'antic mercat grec que els ibers coneixien com a Emporion, els romans en van dir Emporiae, i nosaltres Empúries. Altres els van inventar de nou: Barcino cap al 10 aC, Caesaraugusta amb el nom de l'emperador, Emerita per als soldats emèrits que August va instal·lar a Lusitània el 25 aC. Aquae Calidae, les aigües calentes, és Caldes.</w:t>
      </w:r>
    </w:p>
    <w:p>
      <w:pPr>
        <w:jc w:val="center"/>
        <w:spacing w:lineRule="auto"/>
      </w:pPr>
      <w:r>
        <w:rPr/>
        <w:drawing>
          <wp:inline distB="0" distL="0" distR="0" distT="0">
            <wp:extent cx="3429000" cy="2859541"/>
            <wp:effectExtent b="0" l="0" r="0" t="0"/>
            <wp:docPr id="2" name="image-RxIFk5E7C96BP1POfyPK3.jpeg"/>
            <a:graphic>
              <a:graphicData uri="http://schemas.openxmlformats.org/drawingml/2006/picture">
                <pic:pic>
                  <pic:nvPicPr>
                    <pic:cNvPr id="2" name="image-RxIFk5E7C96BP1POfyPK3.jpeg" descr="Mapa de la península Ibèrica amb la Via Augusta en vermell, de Gades (Cadis) a Narbo Martius (Narbona) per la costa, i vint-i-dues ciutats numerades amb el nom llatí i, entre parèntesis, el nom actual en francès: Tarraco (Tarragone), Gerunda (Gérone), Dertosa (Tortose), Saguntum (Sagonte), Valentia (Valence), Hispalis (Séville)."/>
                    <pic:cNvPicPr/>
                  </pic:nvPicPr>
                  <pic:blipFill>
                    <a:blip r:embed="rId7" cstate="print"/>
                    <a:srcRect b="0" l="0" r="0" t="0"/>
                    <a:stretch>
                      <a:fillRect/>
                    </a:stretch>
                  </pic:blipFill>
                  <pic:spPr>
                    <a:xfrm>
                      <a:off x="0" y="0"/>
                      <a:ext cx="3429000" cy="2859541"/>
                    </a:xfrm>
                    <a:prstGeom prst="rect"/>
                  </pic:spPr>
                </pic:pic>
              </a:graphicData>
            </a:graphic>
          </wp:inline>
        </w:drawing>
      </w:r>
    </w:p>
    <w:p>
      <w:pPr>
        <w:jc w:val="center"/>
        <w:spacing w:lineRule="auto"/>
      </w:pPr>
      <w:r>
        <w:rPr>
          <w:color w:val="5b5e58"/>
          <w:rFonts w:ascii="Helvetica" w:hAnsi="Helvetica"/>
          <w:sz w:val="20"/>
        </w:rPr>
        <w:t xml:space="preserve">La Via Augusta i els noms de les seves ciutats fa dos mil anys. Busca-hi Tarraco, Gerunda, Dertosa, Saguntum, Valentia, Hispalis i Gades, i llegeix entre parèntesis com es diuen avui (el mapa ho dona en francès: Tarragone és Tarragona, Gérone és Girona). La calçada segueix la costa i els rius, i les ciutats d'avui són exactament on eren les romanes. — Sémhur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2.5. El bisbe que explicava els noms</w:t>
      </w:r>
    </w:p>
    <w:p>
      <w:pPr>
        <w:jc w:val="left"/>
        <w:widowControl/>
        <w:spacing w:before="0" w:after="100" w:line="231" w:lineRule="auto"/>
      </w:pPr>
      <w:r>
        <w:rPr>
          <w:color w:val="373a36"/>
          <w:rFonts w:ascii="Georgia" w:hAnsi="Georgia"/>
          <w:sz w:val="22"/>
        </w:rPr>
        <w:t xml:space="preserve">Cap al 620, un segle i mig després de la caiguda de Roma, un bisbe visigot de Sevilla, Isidor de Sevilla, va escriure una enciclopèdia amb un llibre sencer sobre d'on venien els noms de les ciutats. El llegiràs a L'Arxiu: Tàrraco la van construir els Escipions, Caesaraugusta i Emèrita les va fundar August, i Lisboa, Olisipo, la va fundar Ulisses. Tres encerts i una invenció: Ulisses és un heroi de conte, però el nom s'hi assemblava i a Isidor li va semblar prou. </w:t>
      </w:r>
      <w:r>
        <w:rPr>
          <w:color w:val="373a36"/>
          <w:rFonts w:ascii="Georgia" w:hAnsi="Georgia"/>
          <w:sz w:val="22"/>
          <w:shd w:val="clear" w:fill="BFC5AE"/>
        </w:rPr>
        <w:t xml:space="preserve">Isidor no diu mai el nom iber de cap ciutat. La capa de sota, la dels que ja hi eren, queda tapada quan qui mana escriu el nom nou.</w:t>
      </w:r>
    </w:p>
    <w:p>
      <w:pPr>
        <w:keepNext/>
        <w:keepLines/>
        <w:pBdr>
          <w:bottom w:val="single" w:sz="4" w:space="4" w:color="E0DCD2"/>
        </w:pBdr>
        <w:pStyle w:val="Heading2"/>
        <w:jc w:val="left"/>
        <w:spacing w:lineRule="auto"/>
      </w:pPr>
      <w:r>
        <w:rPr>
          <w:color w:val="5f6a4a"/>
          <w:rFonts w:ascii="Helvetica" w:hAnsi="Helvetica"/>
          <w:sz w:val="30"/>
        </w:rPr>
        <w:t xml:space="preserve">2.6. Les capes de després</w:t>
      </w:r>
    </w:p>
    <w:p>
      <w:pPr>
        <w:jc w:val="left"/>
        <w:widowControl/>
        <w:spacing w:before="0" w:after="100" w:line="231" w:lineRule="auto"/>
      </w:pPr>
      <w:r>
        <w:rPr>
          <w:color w:val="373a36"/>
          <w:rFonts w:ascii="Georgia" w:hAnsi="Georgia"/>
          <w:sz w:val="22"/>
        </w:rPr>
        <w:t xml:space="preserve">Roma va caure i els noms es van quedar, però n'hi van pujar de nous al damunt. Els àrabs, del segle VIII al XII, van pronunciar els vells a la seva manera (Saraqusta, Làrida, Ishbiliya) i en van posar de seus: Beni-, «fills de» (Benicàssim, Benifallet); Al-, «el» (Alcanar, Almacelles); la Ràpita, el convent fortificat. I els catalans medievals van batejar el que fundaven: Vilanova, una vila que era nova; Vilafranca, una vila lliure d'impostos; Sant Cugat, Castellar, Puigcerdà. </w:t>
      </w:r>
      <w:r>
        <w:rPr>
          <w:color w:val="373a36"/>
          <w:rFonts w:ascii="Georgia" w:hAnsi="Georgia"/>
          <w:sz w:val="22"/>
          <w:shd w:val="clear" w:fill="FAB39C"/>
        </w:rPr>
        <w:t xml:space="preserve">Un mapa és un arxiu: qui sap llegir els noms sap qui va passar per aquí, en quin ordre i què hi va trobar.</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noms dels pobles no volen dir res: són etiquetes que algú va posar un dia.»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 els fem servir: diem «Lleida» o «Girona» cent vegades sense pensar què volen dir, com diem un nom de persona. I dels noms nous (una urbanització, un centre comercial), que sí que els posa algú en una reunió.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Gairebé cap nom de lloc antic no el va posar ningú: va canviar de boca en boca durant segles, com les paraules de la sessió 1. Iltirta era el nom iber; els romans en van fer Ilerda; els àrabs, Làrida; i la gent, Lleida. Tàrraco ve de Kesse i dels Escipions; Empúries, del grec «emporion», mercat; Caldes, de les aigües calentes; Vilanova, d'una vila que era nova al segle XII; Benicàssim, dels «fills de Qàssim», en àrab. Cada nom diu qui hi vivia, què hi havia i en quina llengua ho deien, i un mapa és un arxiu de noms.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nom de lloc és un document amb capes: la de sota sol ser ibera, la del mig romana i la de sobre àrab o catalana. Qui sap llegir-lo, sap qui va passar per aquí.</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Noms amb tres capes. Kesse (iber) → Tarraco (romà, campament dels Escipions el 218 aC, colònia amb Cèsar el 45 aC) → Tarragona. Iltirta (iber) → Ilerda (romà) → Làrida (àrab) → Lleida. Emporion (grec, «mercat», fundada cap al 575 aC) → Emporiae (romà) → Empúries. Barcino (romà, cap al 10 aC) → Barcelona. Gerunda → Girona. Dertosa → Tortosa. Egara → Terrassa. Iluro → Mataró. Baetulo → Badalona. Aquae Calidae («aigües calentes») → Caldes.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Fora de Catalunya, els noms d'Isidor: Caesaraugusta (August, cap al 14 aC) → Saraqusta (àrab) → Zaragoza. Emerita Augusta (25 aC, «els emèrits», els veterans llicenciats) → Mérida. Olisipo → al-Ushbuna (àrab) → Lisboa. Hispalis → Ishbiliya (àrab) → Sevilla. Corduba → Córdoba. Valentia («la valenta», 138 aC) → València. Saguntum → Sagunt. Gades (fenici) → Cádiz.</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capes de després de Roma. Àrab (segles VIII-XII): els noms amb Beni- («fills de»: Benicàssim, Benifallet), Al- («el»: Alcanar, Alforja, Almacelles, Alcalà), la Ràpita («el convent fortificat»), Guadalajara («riu de pedres»). Català medieval (segles IX-XIII): Vilanova, Vilafranca («vila lliure d'impostos»), Sant Cugat, Castellar, la Seu, el Pont, Torre, Mont-, Puig-.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Via Augusta: la calçada de Roma a Cadis, refeta per August entre el 8 i el 2 aC, uns 1.500 km dins d'Hispània. Passava per Gerunda, Barcino, Tarraco, Dertosa, Saguntum, Valentia, Carthago Nova, Corduba, Hispalis i Gades; l'Arc de Berà (Roda de Berà) i el pont de Carmona en són restes. Els mil·liaris (pedres amb la distància en milles, 1 milla = 1.480 m) porten els noms de les ciutats tal com els deien.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Isidor de Sevilla (cap al 560-636), bisbe de Sevilla i savi del regne visigot: les «Etimologies», l'enciclopèdia de tot el que se sabia, copiada durant mil anys. Encerta amb Tàrraco, Saragossa i Mèrida; s'inventa Lisboa (Ulisses), perquè el nom s'hi assemblava.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la Via Augusta amb els noms llatins de vint-i-dues ciutats i, entre parèntesis, el nom d'avui en francès (Tarragone és Tarragona, Gérone és Girona, Tortose és Tortosa). La capçalera: el pont romà de Carmo, avui Carmona.</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toponímia.</w:t>
      </w:r>
      <w:r>
        <w:rPr>
          <w:color w:val="373a36"/>
          <w:rFonts w:ascii="Georgia" w:hAnsi="Georgia"/>
          <w:sz w:val="22"/>
        </w:rPr>
        <w:t xml:space="preserve"> L'estudi dels noms de lloc (els topònims): d'on vénen, què volen dir i què expliquen de la història d'un territori.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Via Augusta.</w:t>
      </w:r>
      <w:r>
        <w:rPr>
          <w:color w:val="373a36"/>
          <w:rFonts w:ascii="Georgia" w:hAnsi="Georgia"/>
          <w:sz w:val="22"/>
        </w:rPr>
        <w:t xml:space="preserve"> La calçada romana de Cadis als Pirineus, refeta per August entre el 8 i el 2 aC. Els mil·liaris, les pedres amb la distància, porten els noms de les ciutats tal com els deien els romans.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Tàrraco.</w:t>
      </w:r>
      <w:r>
        <w:rPr>
          <w:color w:val="373a36"/>
          <w:rFonts w:ascii="Georgia" w:hAnsi="Georgia"/>
          <w:sz w:val="22"/>
        </w:rPr>
        <w:t xml:space="preserve"> El nom romà de Tarragona, del campament dels Escipions (218 aC) i de la colònia que en va fer Cèsar el 45 aC. Sota Tàrraco hi ha Kesse, el nom iber del turó.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emèrits.</w:t>
      </w:r>
      <w:r>
        <w:rPr>
          <w:color w:val="373a36"/>
          <w:rFonts w:ascii="Georgia" w:hAnsi="Georgia"/>
          <w:sz w:val="22"/>
        </w:rPr>
        <w:t xml:space="preserve"> Els veterans que havien acabat els vint anys de servei. August els va donar terra el 25 aC en una ciutat nova de Lusitània, Emerita Augusta: Mèrida.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Isidor de Sevilla.</w:t>
      </w:r>
      <w:r>
        <w:rPr>
          <w:color w:val="373a36"/>
          <w:rFonts w:ascii="Georgia" w:hAnsi="Georgia"/>
          <w:sz w:val="22"/>
        </w:rPr>
        <w:t xml:space="preserve"> Bisbe de Sevilla del 600 al 636 i savi del regne visigot. Les seves «Etimologies» són una enciclopèdia de tot el que se sabia, copiada durant mil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Vilafranca.</w:t>
      </w:r>
      <w:r>
        <w:rPr>
          <w:color w:val="373a36"/>
          <w:rFonts w:ascii="Georgia" w:hAnsi="Georgia"/>
          <w:sz w:val="22"/>
        </w:rPr>
        <w:t xml:space="preserve"> Una vila «franca», és a dir, lliure d'alguns impostos, per atreure-hi pobladors al segle XII. Com Vilanova, Castellar o Sant Cugat, és un nom de la capa catalana medieval.</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Isidor de Sevilla, «Etimologies», llibre XV: d'on vénen els noms de les ciutats d'Hispània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Tàrraco, a Hispània, la van construir els Escipions; per això és la capital de la província Tarraconense. Caesaraugusta, a la Tarraconense, la va fundar i li va posar el nom Cèsar August. Emèrita la va construir Cèsar August després de conquerir Lusitània, i li va donar el nom perquè hi va establir soldats veterans. Emèrits en diuen dels veterans que ja han acabat el servei. Olisipo la va fundar Ulisses, i d'ell pren el nom.</w:t>
      </w:r>
    </w:p>
    <w:p>
      <w:pPr>
        <w:jc w:val="left"/>
        <w:spacing w:lineRule="auto"/>
      </w:pPr>
      <w:r>
        <w:rPr>
          <w:color w:val="5b5e58"/>
          <w:rFonts w:ascii="Helvetica" w:hAnsi="Helvetica"/>
          <w:sz w:val="20"/>
        </w:rPr>
        <w:t xml:space="preserve">Isidor, bisbe de Sevilla del 600 al 636, el savi més llegit de l'edat mitjana · Cap al 620</w:t>
      </w:r>
    </w:p>
    <w:p>
      <w:pPr>
        <w:jc w:val="left"/>
        <w:spacing w:lineRule="auto"/>
      </w:pPr>
      <w:r>
        <w:rPr>
          <w:color w:val="5b5e58"/>
          <w:rFonts w:ascii="Helvetica" w:hAnsi="Helvetica"/>
          <w:sz w:val="20"/>
        </w:rPr>
        <w:t xml:space="preserve">Traducció del llatí · original: «Terraconam in Hispania Scipiones construxerunt; ideo caput est Terraconensis provinciae. Caesaraugusta Terraconensis Hispaniae oppidum a Caesare Augusto et situm et nominatum. Emeritam Caesar Augustus aedificavit, postquam Lusitaniam et quasdam Oceani insulas cepit, dans ei nomen ab eo quod ibi milites veteranos constituisset. Nam emeriti dicuntur veterani solutique militiae. Olisipona ab Vlixe est condita et nuncupata»</w:t>
      </w:r>
    </w:p>
    <w:p>
      <w:pPr>
        <w:jc w:val="left"/>
        <w:widowControl/>
        <w:spacing w:before="0" w:after="100" w:line="231" w:lineRule="auto"/>
      </w:pPr>
      <w:r>
        <w:rPr>
          <w:color w:val="373a36"/>
          <w:rFonts w:ascii="Georgia" w:hAnsi="Georgia"/>
          <w:sz w:val="22"/>
        </w:rPr>
        <w:t xml:space="preserve">Isidor, bisbe de Sevilla, va escriure cap al 620 una enciclopèdia de tot el que se sabia, amb un llibre sencer sobre d'on vénen els noms de les ciutats. Vivia al regne visigot d'Hispània, quan Roma ja havia caigut, i escrivia per als clergues i els savis que el copiaven. De Tàrraco, Saragossa i Mèrida diu la veritat; de Lisboa s'ho inventa: Ulisses és un heroi d'un conte grec, però el nom Olisipo s'hi assemblava i a Isidor li va semblar prou. El text és a la Wikisource llatina.</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La Via Augusta, nom a nom.</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Via Augusta de la lectura. DESCRIC: digues d'on surt la línia vermella, on arriba i per on passa. IDENTIFICO: busca-hi Tarraco, Gerunda i Dertosa, i escriu al costat de cada una el nom d'avui. DEDUEIXO: per què la calçada va per la costa i no pel mig de la península?</w:t>
      </w:r>
    </w:p>
    <w:p>
      <w:pPr>
        <w:jc w:val="left"/>
        <w:widowControl/>
        <w:spacing w:before="0" w:after="100" w:line="231" w:lineRule="auto"/>
      </w:pPr>
      <w:r>
        <w:rPr>
          <w:color w:val="373a36"/>
          <w:rFonts w:ascii="Helvetica" w:hAnsi="Helvetica"/>
          <w:sz w:val="22"/>
          <w:i/>
        </w:rPr>
        <w:t xml:space="preserve">Pista: Comença així: «La línia vermella és la Via Augusta, que va de … a …». El nom d'avui és entre parèntesis, en francès; la primera línia de la Fitxa te'l dona en català. Per deduir, pensa on és més fàcil fer un camí: a la plana o a la muntanya.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tres parelles de noms (entre 25 i 50 paraules).</w:t>
      </w:r>
    </w:p>
    <w:p>
      <w:pPr>
        <w:jc w:val="left"/>
        <w:widowControl/>
        <w:spacing w:before="0" w:after="100" w:line="231" w:lineRule="auto"/>
      </w:pPr>
      <w:r>
        <w:rPr>
          <w:color w:val="5b6b3c"/>
          <w:rFonts w:ascii="Helvetica" w:hAnsi="Helvetica"/>
          <w:sz w:val="22"/>
          <w:b/>
        </w:rPr>
        <w:t xml:space="preserve">2. Isidor amb lupa: quan encerta i quan s'ho inventa.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la frase sobre Emèrita. FET: qui va fundar cada una de les quatre ciutats, segons Isidor? PARER: per què creu Isidor que Olisipo ve d'Ulisses? SENYAL: quin nom no diu mai Isidor, de cap de les quatre ciutats?</w:t>
      </w:r>
    </w:p>
    <w:p>
      <w:pPr>
        <w:jc w:val="left"/>
        <w:widowControl/>
        <w:spacing w:before="0" w:after="100" w:line="231" w:lineRule="auto"/>
      </w:pPr>
      <w:r>
        <w:rPr>
          <w:color w:val="373a36"/>
          <w:rFonts w:ascii="Helvetica" w:hAnsi="Helvetica"/>
          <w:sz w:val="22"/>
          <w:i/>
        </w:rPr>
        <w:t xml:space="preserve">Pista: Per al fet, feu una llista de quatre línies: ciutat i fundador. Per al parer, el context diu qui era Ulisses. Per al senyal, penseu qui vivia a Tàrraco abans dels Escipions. Podeu acabar així: «Isidor sabia molt de… i poc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resposta per a cada pas (entre 25 i 50 paraules).</w:t>
      </w:r>
    </w:p>
    <w:p>
      <w:pPr>
        <w:jc w:val="left"/>
        <w:widowControl/>
        <w:spacing w:before="0" w:after="100" w:line="231" w:lineRule="auto"/>
      </w:pPr>
      <w:r>
        <w:rPr>
          <w:color w:val="5b6b3c"/>
          <w:rFonts w:ascii="Helvetica" w:hAnsi="Helvetica"/>
          <w:sz w:val="22"/>
          <w:b/>
        </w:rPr>
        <w:t xml:space="preserve">3. Els noms, per capes.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tres columnes: «capa ibera o grega», «capa romana» i «capa àrab o catalana». Classifica-hi aquests nou noms: Kesse, Emporion, Tarraco, Gerunda, Aquae Calidae, Benicàssim, Alcanar, Vilanova i Sant Cugat.</w:t>
      </w:r>
    </w:p>
    <w:p>
      <w:pPr>
        <w:jc w:val="left"/>
        <w:widowControl/>
        <w:spacing w:before="0" w:after="100" w:line="231" w:lineRule="auto"/>
      </w:pPr>
      <w:r>
        <w:rPr>
          <w:color w:val="373a36"/>
          <w:rFonts w:ascii="Helvetica" w:hAnsi="Helvetica"/>
          <w:sz w:val="22"/>
          <w:i/>
        </w:rPr>
        <w:t xml:space="preserve">Pista: Pregunta't, per cada nom, en quina llengua es va dir per primera vegada. La primera línia de la Fitxa diu quins són ibers, grecs o romans; la tercera, quins són àrabs o catalans.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amb els nou noms classificats.</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Sis ciutats, sis naixements.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primera i la segona línia de la Fitxa, dibuixa una línia del temps del 600 aC a l'any 1 i situa-hi sis ciutats per l'any en què neixen: Emporion, Tarraco, Valentia, Emerita, Caesaraugusta i Barcino. Sota cada una, escriu el nom d'avui. Sota la línia, explica en una frase per què la més antiga no té un nom llatí.</w:t>
      </w:r>
    </w:p>
    <w:p>
      <w:pPr>
        <w:jc w:val="left"/>
        <w:widowControl/>
        <w:spacing w:before="0" w:after="100" w:line="231" w:lineRule="auto"/>
      </w:pPr>
      <w:r>
        <w:rPr>
          <w:color w:val="373a36"/>
          <w:rFonts w:ascii="Helvetica" w:hAnsi="Helvetica"/>
          <w:sz w:val="22"/>
          <w:i/>
        </w:rPr>
        <w:t xml:space="preserve">Pista: Un quadret cada cinquanta anys. Compte amb els anys aC: es compten cap enrere, i el 575 aC va abans que el 218 aC.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sis ciutats datades, el nom d'avui de cada una i una frase a sota.</w:t>
      </w:r>
    </w:p>
    <w:p>
      <w:pPr>
        <w:jc w:val="left"/>
        <w:widowControl/>
        <w:spacing w:before="0" w:after="100" w:line="231" w:lineRule="auto"/>
      </w:pPr>
      <w:r>
        <w:rPr>
          <w:color w:val="8f5f1c"/>
          <w:rFonts w:ascii="Helvetica" w:hAnsi="Helvetica"/>
          <w:sz w:val="22"/>
          <w:b/>
        </w:rPr>
        <w:t xml:space="preserve">5. L'enigma de la ciutat sense nom.</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l'arxiu</w:t>
      </w:r>
    </w:p>
    <w:p>
      <w:pPr>
        <w:jc w:val="left"/>
        <w:widowControl/>
        <w:spacing w:before="0" w:after="100" w:line="231" w:lineRule="auto"/>
      </w:pPr>
      <w:r>
        <w:rPr>
          <w:color w:val="373a36"/>
          <w:rFonts w:ascii="Helvetica" w:hAnsi="Helvetica"/>
          <w:sz w:val="22"/>
        </w:rPr>
        <w:t xml:space="preserve">Una ciutat d'Hispània. Pistes: (1) la va fundar un emperador i li va posar el seu nom; (2) és a la Tarraconense; (3) els àrabs la van pronunciar a la seva manera; (4) Isidor en parla a L'Arxiu; (5) no és a Catalunya. Deduïu en parella quina ciutat és i justifiqueu quina pista és la decisiva.</w:t>
      </w:r>
    </w:p>
    <w:p>
      <w:pPr>
        <w:jc w:val="left"/>
        <w:widowControl/>
        <w:spacing w:before="0" w:after="100" w:line="231" w:lineRule="auto"/>
      </w:pPr>
      <w:r>
        <w:rPr>
          <w:color w:val="373a36"/>
          <w:rFonts w:ascii="Helvetica" w:hAnsi="Helvetica"/>
          <w:sz w:val="22"/>
          <w:i/>
        </w:rPr>
        <w:t xml:space="preserve">Pista: Comenceu per la pista que descarta més ciutats. La segona línia de la Fitxa diu quines ciutats van tenir un nom àrab.</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 de la ciutat, què descarta cada pista i quina és la decisiva.</w:t>
      </w:r>
    </w:p>
    <w:p>
      <w:pPr>
        <w:jc w:val="left"/>
        <w:widowControl/>
        <w:spacing w:before="0" w:after="100" w:line="231" w:lineRule="auto"/>
      </w:pPr>
      <w:r>
        <w:rPr>
          <w:color w:val="8f5f1c"/>
          <w:rFonts w:ascii="Helvetica" w:hAnsi="Helvetica"/>
          <w:sz w:val="22"/>
          <w:b/>
        </w:rPr>
        <w:t xml:space="preserve">6. Titular: Kesse, tardor del 218 aC.</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dos titulars de diari sobre el dia que els Escipions van fer el campament al turó de Kesse, el 218 aC: un d'un diari de Roma i un d'un diari dels ibers de Kesse. Sota cada titular, explica en una línia què ha triat destacar aquell diari i què ha callat.</w:t>
      </w:r>
    </w:p>
    <w:p>
      <w:pPr>
        <w:jc w:val="left"/>
        <w:widowControl/>
        <w:spacing w:before="0" w:after="100" w:line="231" w:lineRule="auto"/>
      </w:pPr>
      <w:r>
        <w:rPr>
          <w:color w:val="373a36"/>
          <w:rFonts w:ascii="Helvetica" w:hAnsi="Helvetica"/>
          <w:sz w:val="22"/>
          <w:i/>
        </w:rPr>
        <w:t xml:space="preserve">Pista: Un titular té un subjecte i un verb. Tria el verb pensant en qui escriu: el mateix fet es pot dir amb verbs molt diferents.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dotze paraules com a màxim, amb una línia sota cada un.</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Desmuntant «els noms no volen dir res».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«els noms dels pobles no volen dir res». Explica per què és fàcil de creure i dona tres noms de lloc de capes diferents, dient què vol dir cada un. Fes servir el terme «topònim».</w:t>
      </w:r>
    </w:p>
    <w:p>
      <w:pPr>
        <w:jc w:val="left"/>
        <w:widowControl/>
        <w:spacing w:before="0" w:after="100" w:line="231" w:lineRule="auto"/>
      </w:pPr>
      <w:r>
        <w:rPr>
          <w:color w:val="373a36"/>
          <w:rFonts w:ascii="Helvetica" w:hAnsi="Helvetica"/>
          <w:sz w:val="22"/>
          <w:i/>
        </w:rPr>
        <w:t xml:space="preserve">Pista: Separa dues preguntes: algú va decidir el nom un dia? I el nom diu alguna cosa? Per als noms antics, les respostes no coincideixen.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tres noms de lloc explicats (entre 40 i 60 paraules).</w:t>
      </w:r>
    </w:p>
    <w:p>
      <w:pPr>
        <w:jc w:val="left"/>
        <w:widowControl/>
        <w:spacing w:before="0" w:after="100" w:line="231" w:lineRule="auto"/>
      </w:pPr>
      <w:r>
        <w:rPr>
          <w:color w:val="b8411a"/>
          <w:rFonts w:ascii="Helvetica" w:hAnsi="Helvetica"/>
          <w:sz w:val="22"/>
          <w:b/>
        </w:rPr>
        <w:t xml:space="preserve">8. Carta d'un veterà, Emerita Augusta, any 24 aC.</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soldat veterà que August ha instal·lat a Emerita, una ciutat nova de Lusitània que porta el vostre nom. Escriu una carta a la teva mare, a Itàlia: explica-li com es diu la ciutat i per què, qui hi vivia abans que arribéssiu i què penses del nom. Res que algú del 24 aC no pogués saber.</w:t>
      </w:r>
    </w:p>
    <w:p>
      <w:pPr>
        <w:jc w:val="left"/>
        <w:widowControl/>
        <w:spacing w:before="0" w:after="100" w:line="231" w:lineRule="auto"/>
      </w:pPr>
      <w:r>
        <w:rPr>
          <w:color w:val="373a36"/>
          <w:rFonts w:ascii="Helvetica" w:hAnsi="Helvetica"/>
          <w:sz w:val="22"/>
          <w:i/>
        </w:rPr>
        <w:t xml:space="preserve">Pista: Decideix primer si el nom t'enorgulleix o et fa pensar en els que ja hi eren: la carta canvia molt d'una manera a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 la mare (entre 80 i 100 paraules).</w:t>
      </w:r>
    </w:p>
    <w:p>
      <w:pPr>
        <w:jc w:val="left"/>
        <w:widowControl/>
        <w:spacing w:before="0" w:after="100" w:line="231" w:lineRule="auto"/>
      </w:pPr>
      <w:r>
        <w:rPr>
          <w:color w:val="b8411a"/>
          <w:rFonts w:ascii="Helvetica" w:hAnsi="Helvetica"/>
          <w:sz w:val="22"/>
          <w:b/>
        </w:rPr>
        <w:t xml:space="preserve">9. Ahir i avui: els noms que es canvien.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Escipions van posar Tarraco damunt de Kesse: qui mana posa el nom, i el de sota queda tapat. Penseu en un carrer, una plaça o un poble que conegueu que hagi canviat de nom. Argumenteu què s'assembla al cas de Kesse, què és diferent i qui hauria de decidir com es diu un lloc.</w:t>
      </w:r>
    </w:p>
    <w:p>
      <w:pPr>
        <w:jc w:val="left"/>
        <w:widowControl/>
        <w:spacing w:before="0" w:after="100" w:line="231" w:lineRule="auto"/>
      </w:pPr>
      <w:r>
        <w:rPr>
          <w:color w:val="373a36"/>
          <w:rFonts w:ascii="Helvetica" w:hAnsi="Helvetica"/>
          <w:sz w:val="22"/>
          <w:i/>
        </w:rPr>
        <w:t xml:space="preserve">Pista: Abans d'escriure, decidiu si al vostre cas el nom el va posar algú un dia o va canviar tot sol.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una semblança i una diferència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Els noms de lloc són documents amb capes. Sota Tarragona hi ha Tàrraco i sota Tàrraco hi ha Kesse; sota Lleida hi ha Làrida, Ilerda i Iltirta; sota Empúries, el mercat grec. Els romans van posar noms damunt dels ibers (Tarraco, Barcino, Gerunda, Emerita per als veterans, Caesaraugusta per a l'emperador), els àrabs els van pronunciar a la seva manera i n'hi van afegir de nous (Beni-, Al-, la Ràpita), i els catalans medievals van batejar les viles noves i franques. Isidor de Sevilla, el 620, ja explicava d'on venien i encertava amb Tàrraco i Mèrida, però s'inventava Lisboa. Cap nom antic no el va posar ningú un dia: van canviar de boca en boca, com les paraules, i per això un mapa és un arxiu de qui va passar per aquí.</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Roma va deixar les paraules i els noms. I les lleis, el calendari i la forma de les ciutats? La sessió següent.</w:t>
      </w:r>
    </w:p>
    <w:p>
      <w:pPr>
        <w:keepNext/>
        <w:keepLines/>
        <w:pStyle w:val="Heading1"/>
        <w:jc w:val="left"/>
        <w:spacing w:lineRule="auto"/>
      </w:pPr>
      <w:r>
        <w:rPr>
          <w:color w:val="373a36"/>
          <w:rFonts w:ascii="Helvetica" w:hAnsi="Helvetica"/>
          <w:sz w:val="40"/>
        </w:rPr>
        <w:t xml:space="preserve">Sessió 3 · El dret, el calendari i la ciutat</w:t>
      </w:r>
    </w:p>
    <w:p>
      <w:pPr>
        <w:jc w:val="left"/>
        <w:spacing w:lineRule="auto"/>
      </w:pPr>
      <w:r>
        <w:rPr>
          <w:color w:val="5b5e58"/>
          <w:rFonts w:ascii="Helvetica" w:hAnsi="Helvetica"/>
          <w:sz w:val="22"/>
          <w:i/>
        </w:rPr>
        <w:t xml:space="preserve">Que cap persona pugui ser condemnada sense judici, que el mes de juliol es digui juliol i tingui trenta-un dies, que el dilluns sigui el dia de la Lluna i que els carrers d'una ciutat es tallin en angle recte: tres coses que fem cada dia i que va decidir Roma. Les Dotze Taules, el calendari de Cèsar i la ciutat quadriculada.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el setembre es diu «setè» si és el novè mes? I per què l'octubre, «vuitè», és el desè?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t'acusa d'una cosa, tens dret a un judici abans que et castiguin. Qui ho va decidir, això, i quan?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un plànol de l'Eixample de Barcelona: carrers rectes que es tallen en angle recte. D'on ve, aquesta idea?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toponímia · Via Augusta · Tàrraco · emèrits.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li passa al jutge que dicta una sentència injusta? Quants dies tenia l'any romà abans de Cèsar,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llibre de Justinià diu que tots naixem lliures i que l'esclavitud va contra la natura, però no l'abolia. Un text de lleis pot dir una cosa justa i tolerar-ne una d'injusta?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el llatí del carrer va durar més que l'Imperi. Explica amb la Fitxa per què el calendari de Cèsar també va durar més que Roma, i què va caldre canviar-hi el 1582.</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calendari, la llei escrita i la ciutat en quadrícula els va decidir un imperi. Una regla que va posar un imperi pot ser justa igualment? Qui la pot canviar?</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setembre es diu «setè» i és el novè mes. El dilluns és el dia de la Lluna. Si algú t'acusa d'una cosa, tens dret a un judici abans que et castiguin. Els carrers de l'Eixample es tallen en angle recte. </w:t>
      </w:r>
      <w:r>
        <w:rPr>
          <w:color w:val="373a36"/>
          <w:rFonts w:ascii="Georgia" w:hAnsi="Georgia"/>
          <w:sz w:val="22"/>
          <w:shd w:val="clear" w:fill="99DBD4"/>
        </w:rPr>
        <w:t xml:space="preserve">Cap d'aquestes quatre coses no és natural: totes quatre les va decidir Roma, i les fem servir sense saber-ho, com si haguessin estat sempre aquí.</w:t>
      </w:r>
    </w:p>
    <w:p>
      <w:pPr>
        <w:keepNext/>
        <w:keepLines/>
        <w:pBdr>
          <w:bottom w:val="single" w:sz="4" w:space="4" w:color="E0DCD2"/>
        </w:pBdr>
        <w:pStyle w:val="Heading2"/>
        <w:jc w:val="left"/>
        <w:spacing w:lineRule="auto"/>
      </w:pPr>
      <w:r>
        <w:rPr>
          <w:color w:val="5f6a4a"/>
          <w:rFonts w:ascii="Helvetica" w:hAnsi="Helvetica"/>
          <w:sz w:val="30"/>
        </w:rPr>
        <w:t xml:space="preserve">3.4. La llei que tothom podia llegir</w:t>
      </w:r>
    </w:p>
    <w:p>
      <w:pPr>
        <w:jc w:val="left"/>
        <w:widowControl/>
        <w:spacing w:before="0" w:after="100" w:line="231" w:lineRule="auto"/>
      </w:pPr>
      <w:r>
        <w:rPr>
          <w:color w:val="373a36"/>
          <w:rFonts w:ascii="Georgia" w:hAnsi="Georgia"/>
          <w:sz w:val="22"/>
        </w:rPr>
        <w:t xml:space="preserve">Fins al 451 aC, les lleis de Roma les sabien només els patricis, que eren els jutges. Després d'anys de protestes dels plebeus, deu magistrats van escriure-les en dotze taules de bronze i les van penjar al Fòrum: les Dotze Taules. Eren dures i desiguals (un os d'esclau val la meitat), però són escrites i públiques, i diuen que ningú no pot ser executat sense judici. D'aquí va sortir el dret romà, recopilat al segle VI i ensenyat a les universitats d'Europa des del XII. A L'Arxiu llegiràs com el presentava el llibre que Justinià va fer escriure per als estudiants, les Institucions (533). </w:t>
      </w:r>
      <w:r>
        <w:rPr>
          <w:color w:val="373a36"/>
          <w:rFonts w:ascii="Georgia" w:hAnsi="Georgia"/>
          <w:sz w:val="22"/>
          <w:shd w:val="clear" w:fill="BFC5AE"/>
        </w:rPr>
        <w:t xml:space="preserve">El contracte, el testament, la propietat, la paraula «persona» i la idea que el càstig ve després del judici són romans, i són a la nostra Constitució.</w:t>
      </w:r>
    </w:p>
    <w:p>
      <w:pPr>
        <w:keepNext/>
        <w:keepLines/>
        <w:pBdr>
          <w:bottom w:val="single" w:sz="4" w:space="4" w:color="E0DCD2"/>
        </w:pBdr>
        <w:pStyle w:val="Heading2"/>
        <w:jc w:val="left"/>
        <w:spacing w:lineRule="auto"/>
      </w:pPr>
      <w:r>
        <w:rPr>
          <w:color w:val="5f6a4a"/>
          <w:rFonts w:ascii="Helvetica" w:hAnsi="Helvetica"/>
          <w:sz w:val="30"/>
        </w:rPr>
        <w:t xml:space="preserve">3.5. El calendari que no quadrava</w:t>
      </w:r>
    </w:p>
    <w:p>
      <w:pPr>
        <w:jc w:val="left"/>
        <w:widowControl/>
        <w:spacing w:before="0" w:after="100" w:line="231" w:lineRule="auto"/>
      </w:pPr>
      <w:r>
        <w:rPr>
          <w:color w:val="373a36"/>
          <w:rFonts w:ascii="Georgia" w:hAnsi="Georgia"/>
          <w:sz w:val="22"/>
        </w:rPr>
        <w:t xml:space="preserve">La natura dona el dia, la lluna i l'any, i no encaixen. Mira el dibuix: és un calendari romà d'abans de Cèsar, pintat en una paret. Té tretze columnes: dotze mesos de 355 dies en total i un tretzè, INTER, l'intercalar, que els sacerdots afegien quan els convenia. L'any havia començat al març: per això Quintilis era el cinquè, Sextilis el sisè, September el setè. El 46 aC, amb el calendari tres mesos avançat, Juli Cèsar va decidir: un any de 365 dies, un de traspàs cada quatre, l'inici a l'1 de gener. Aquell any va tenir 445 dies. És el calendari julià, i el juliol i l'agost es diuen així per ell i per August.</w:t>
      </w:r>
    </w:p>
    <w:p>
      <w:pPr>
        <w:jc w:val="center"/>
        <w:spacing w:lineRule="auto"/>
      </w:pPr>
      <w:r>
        <w:rPr/>
        <w:drawing>
          <wp:inline distB="0" distL="0" distR="0" distT="0">
            <wp:extent cx="3810000" cy="1979839"/>
            <wp:effectExtent b="0" l="0" r="0" t="0"/>
            <wp:docPr id="3" name="image-bvx_JbcIEviODpyL2gI-9.jpeg"/>
            <a:graphic>
              <a:graphicData uri="http://schemas.openxmlformats.org/drawingml/2006/picture">
                <pic:pic>
                  <pic:nvPicPr>
                    <pic:cNvPr id="3" name="image-bvx_JbcIEviODpyL2gI-9.jpeg" descr="Dibuix de reconstrucció d'un calendari romà pintat en una paret: tretze columnes verticals amb els noms dels mesos a dalt (IAN, FEB, MAR, APR, MAI, IVN, QVI, SEX, SEP, OCT, NOV, DEC i INTER), lletres de l'A a l'H repetides a l'esquerra de cada columna, les paraules NON i EIDVS, i trossos de color blau que marquen els fragments conservats."/>
                    <pic:cNvPicPr/>
                  </pic:nvPicPr>
                  <pic:blipFill>
                    <a:blip r:embed="rId8" cstate="print"/>
                    <a:srcRect b="0" l="0" r="0" t="0"/>
                    <a:stretch>
                      <a:fillRect/>
                    </a:stretch>
                  </pic:blipFill>
                  <pic:spPr>
                    <a:xfrm>
                      <a:off x="0" y="0"/>
                      <a:ext cx="3810000" cy="1979839"/>
                    </a:xfrm>
                    <a:prstGeom prst="rect"/>
                  </pic:spPr>
                </pic:pic>
              </a:graphicData>
            </a:graphic>
          </wp:inline>
        </w:drawing>
      </w:r>
    </w:p>
    <w:p>
      <w:pPr>
        <w:jc w:val="center"/>
        <w:spacing w:lineRule="auto"/>
      </w:pPr>
      <w:r>
        <w:rPr>
          <w:color w:val="5b5e58"/>
          <w:rFonts w:ascii="Helvetica" w:hAnsi="Helvetica"/>
          <w:sz w:val="20"/>
        </w:rPr>
        <w:t xml:space="preserve">El calendari d'Anzio, pintat entre el 84 i el 55 aC, tal com els arqueòlegs l'han reconstruït: els trossos blaus són el que es conserva de debò. Compta les columnes (tretze: dotze mesos i el mes intercalar, INTER, a la dreta), llegeix els noms de dalt (QVI, SEX, SEP, OCT: cinquè, sisè, setè, vuitè) i fixa't en les lletres A-H de cada columna, que marquen setmanes de vuit dies. — Levaring · Wikimedia Commons · CC0</w:t>
      </w:r>
    </w:p>
    <w:p>
      <w:pPr>
        <w:jc w:val="left"/>
        <w:widowControl/>
        <w:spacing w:before="0" w:after="100" w:line="231" w:lineRule="auto"/>
      </w:pPr>
      <w:r>
        <w:rPr>
          <w:color w:val="373a36"/>
          <w:rFonts w:ascii="Georgia" w:hAnsi="Georgia"/>
          <w:sz w:val="22"/>
        </w:rPr>
        <w:t xml:space="preserve">La setmana de set dies amb els noms dels planetes (Lluna, Mart, Mercuri, Júpiter, Venus) ja es feia servir a Roma al segle I, i el 321 Constantí va fer oficial el diumenge com a dia de descans. I el calendari de Cèsar tenia un error d'onze minuts l'any, que en setze segles van ser deu dies: el 1582 el papa Gregori XIII els va treure d'un cop, i a Espanya, al dijous 4 d'octubre el va seguir el divendres 15. Anglaterra va esperar fins al 1752. El nostre és el calendari gregorià: el julià, corregit.</w:t>
      </w:r>
    </w:p>
    <w:p>
      <w:pPr>
        <w:keepNext/>
        <w:keepLines/>
        <w:pBdr>
          <w:bottom w:val="single" w:sz="4" w:space="4" w:color="E0DCD2"/>
        </w:pBdr>
        <w:pStyle w:val="Heading2"/>
        <w:jc w:val="left"/>
        <w:spacing w:lineRule="auto"/>
      </w:pPr>
      <w:r>
        <w:rPr>
          <w:color w:val="5f6a4a"/>
          <w:rFonts w:ascii="Helvetica" w:hAnsi="Helvetica"/>
          <w:sz w:val="30"/>
        </w:rPr>
        <w:t xml:space="preserve">3.6. La ciutat en quadrícula</w:t>
      </w:r>
    </w:p>
    <w:p>
      <w:pPr>
        <w:jc w:val="left"/>
        <w:widowControl/>
        <w:spacing w:before="0" w:after="100" w:line="231" w:lineRule="auto"/>
      </w:pPr>
      <w:r>
        <w:rPr>
          <w:color w:val="373a36"/>
          <w:rFonts w:ascii="Georgia" w:hAnsi="Georgia"/>
          <w:sz w:val="22"/>
        </w:rPr>
        <w:t xml:space="preserve">Sota el barri Gòtic de Barcelona hi ha Barcino: el cardo i el decumanus en angle recte, i la resta de carrers paral·lels. Ildefons Cerdà va fer el mateix a l'Eixample el 1859, a escala gegant, i el mateix són la majoria de ciutats americanes. El fòrum és la plaça major; l'aqüeducte, l'aigua corrent. </w:t>
      </w:r>
      <w:r>
        <w:rPr>
          <w:color w:val="373a36"/>
          <w:rFonts w:ascii="Georgia" w:hAnsi="Georgia"/>
          <w:sz w:val="22"/>
          <w:shd w:val="clear" w:fill="FAB39C"/>
        </w:rPr>
        <w:t xml:space="preserve">No és natural: és romà. Cada dia vivim en un temps, en un dret i en una ciutat que va dibuixar un imperi que va caure fa mil cinc-cents anys.</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calendari és natural: sempre hi ha hagut dotze mesos, setmanes de set dies i l'any que comença al gener.»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tenir-lo a la paret des que vam néixer: sembla que el temps ve ja tallat en mesos i setmanes, com si la natura ho hagués fet així.</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natura només dona el dia, el mes lunar (29 dies i mig) i l'any solar (365 dies i un quart), i no encaixen: dotze llunes fan onze dies menys que un any. Tota la resta són decisions. Els romans van tenir un any de deu mesos que començava al març (per això el setembre és el «setè»), després un d'onze i un de dotze amb un mes extra que els sacerdots afegien quan volien, i el 46 aC el calendari anava tres mesos avançat respecte a les estacions. Cèsar va decidir l'any de 365 dies amb un de traspàs cada quatre, i el 45 aC va començar al gener. El juliol es diu així per ell, i l'agost per August. La setmana de set dies amb els noms dels planetes ja es feia servir al segle I, i el 321 Constantí va fer oficial el diumenge com a dia de descans. I el 1582 el papa Gregori XIII va treure deu dies d'un cop: del 4 d'octubre es va passar al 15. No és natural: és romà, i el vam heretar.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calendari és una decisió de Roma corregida el 1582: els noms dels mesos, l'any de traspàs, la setmana i el gener com a inici són romans, i els fem servir com si fossin de la natura.</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calendari abans de Cèsar (el de la imatge, pintat en una paret entre el 84 i el 55 aC): dotze mesos de 29 o 31 dies, 355 dies l'any, i un tretzè mes (INTER, l'intercalar) que els sacerdots afegien cada dos anys, quan els convenia. Els mesos: Ianuarius (Janus), Februarius (la purificació), Martius (Mart), Aprilis, Maius, Iunius (Juno), Quintilis (cinquè), Sextilis (sisè), September (setè), October (vuitè), November (novè), December (desè): l'any havia començat al març.</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calendari de Cèsar (46-45 aC): 365 dies, un de traspàs cada quatre anys (366), l'any comença l'1 de gener. Per posar-lo a lloc, el 46 aC va tenir 445 dies («l'any de la confusió»). Quintilis passa a ser Iulius (juliol, 44 aC) per Juli Cèsar; Sextilis, Augustus (agost, 8 aC) per August. Cada dia es comptava des de tres punts fixos: les calendes (dia 1), les nones (5 o 7) i els idus (13 o 15).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setmana de set dies i els noms dels dies: dilluns (Lluna), dimarts (Mart), dimecres (Mercuri), dijous (Júpiter), divendres (Venus), dissabte (el sàbat hebreu), diumenge (el dia del Senyor). A Roma es feia servir des del segle I; el 321 Constantí va fer oficial el diumenge com a dia de descans. Els romans d'abans tenien setmanes de vuit dies (les lletres A-H de la imatge).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correcció del 1582: l'any de Cèsar és 11 minuts massa llarg, i en setze segles el calendari s'havia endarrerit deu dies respecte a l'equinocci. Gregori XIII va treure'ls: a Espanya, Portugal i Itàlia, al dijous 4 d'octubre de 1582 el va seguir el divendres 15. Anglaterra ho va acceptar el 1752; Rússia, el 1918. És el calendari que fem servir: el gregorià, que és el julià corregit.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Dotze Taules (451-449 aC): la primera llei escrita i pública de Roma. Del dret romà: el judici abans del càstig, la llei escrita igual per a tothom (però no per als esclaus), el contracte, el testament, la propietat, «persona» i «jutge». L'emperador Justinià va recopilar tot el dret romà entre el 529 i el 534, i des del segle XII les universitats d'Europa l'ensenyen: el dret civil català i espanyol en vénen.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ciutat: la quadrícula romana (el cardo de nord a sud, el decumanus d'est a oest, la resta de carrers paral·lels) és sota el barri Gòtic de Barcelona (Barcino), i és la idea de l'Eixample de Cerdà (1859) i de la majoria de ciutats americanes. El fòrum és la plaça major; l'aqüeducte i el clavegueram, l'aigua corrent. La imatge del cos: el calendari d'Anzio. La capçalera: el Fòrum de Roma avui.</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Dotze Taules.</w:t>
      </w:r>
      <w:r>
        <w:rPr>
          <w:color w:val="373a36"/>
          <w:rFonts w:ascii="Georgia" w:hAnsi="Georgia"/>
          <w:sz w:val="22"/>
        </w:rPr>
        <w:t xml:space="preserve"> La primera llei escrita i pública de Roma (451-449 aC), penjada al Fòrum en dotze taules de bronze. Els nens romans la van aprendre de memòria durant segles.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romà.</w:t>
      </w:r>
      <w:r>
        <w:rPr>
          <w:color w:val="373a36"/>
          <w:rFonts w:ascii="Georgia" w:hAnsi="Georgia"/>
          <w:sz w:val="22"/>
        </w:rPr>
        <w:t xml:space="preserve"> El conjunt de lleis de Roma, des de les Dotze Taules fins a la recopilació de Justinià (529-534). Les universitats d'Europa l'ensenyen des del segle XII, i el dret civil català i espanyol en vénen.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intercalar.</w:t>
      </w:r>
      <w:r>
        <w:rPr>
          <w:color w:val="373a36"/>
          <w:rFonts w:ascii="Georgia" w:hAnsi="Georgia"/>
          <w:sz w:val="22"/>
        </w:rPr>
        <w:t xml:space="preserve"> El mes extra que els sacerdots romans afegien cada dos anys per quadrar l'any de 355 dies amb el sol. Com que l'afegien quan els convenia, el 46 aC el calendari anava tres mesos avançat.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calendari julià.</w:t>
      </w:r>
      <w:r>
        <w:rPr>
          <w:color w:val="373a36"/>
          <w:rFonts w:ascii="Georgia" w:hAnsi="Georgia"/>
          <w:sz w:val="22"/>
        </w:rPr>
        <w:t xml:space="preserve"> El calendari de Juli Cèsar (46-45 aC): 365 dies, un de traspàs cada quatre anys, l'any que comença al gener. Quintilis va passar a ser juliol per ell, i Sextilis, agost per August.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calendari gregorià.</w:t>
      </w:r>
      <w:r>
        <w:rPr>
          <w:color w:val="373a36"/>
          <w:rFonts w:ascii="Georgia" w:hAnsi="Georgia"/>
          <w:sz w:val="22"/>
        </w:rPr>
        <w:t xml:space="preserve"> El calendari julià corregit per Gregori XIII el 1582: es van saltar deu dies i es va ajustar l'any de traspàs. És el que fa servir avui gairebé tot el món.</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Les Institucions de Justinià: el dret romà en un llibre per a estudiants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manaments del dret són aquests: viure honradament, no fer mal a ningú i donar a cadascú el que li correspon. […] La captivitat i l'esclavitud van contra la natura: segons la natura, tots els homes van néixer lliures. […] Les Dotze Taules castigaven amb una multa qui trencava un os a un altre. […] Aquella pena ja no es fa servir. […] El jutge que dicta una sentència injusta […] haurà de pagar una multa.</w:t>
      </w:r>
    </w:p>
    <w:p>
      <w:pPr>
        <w:jc w:val="left"/>
        <w:spacing w:lineRule="auto"/>
      </w:pPr>
      <w:r>
        <w:rPr>
          <w:color w:val="5b5e58"/>
          <w:rFonts w:ascii="Helvetica" w:hAnsi="Helvetica"/>
          <w:sz w:val="20"/>
        </w:rPr>
        <w:t xml:space="preserve">Els juristes de l'emperador Justinià (Tribonià, Teòfil i Doroteu) · 533</w:t>
      </w:r>
    </w:p>
    <w:p>
      <w:pPr>
        <w:jc w:val="left"/>
        <w:spacing w:lineRule="auto"/>
      </w:pPr>
      <w:r>
        <w:rPr>
          <w:color w:val="5b5e58"/>
          <w:rFonts w:ascii="Helvetica" w:hAnsi="Helvetica"/>
          <w:sz w:val="20"/>
        </w:rPr>
        <w:t xml:space="preserve">Adaptació de la traducció anglesa de J. B. Moyle (1913), publicada al Projecte Gutenberg · original: «The precepts of the law are these: to live honestly, to injure no one, and to give every man his due. […] captivity and slavery, which are contrary to the law of nature; for by the law of nature all men from the beginning were born free. […] The penalty prescribed for outrage in the Twelve Tables was, for a limb disabled, retaliation, for a bone merely broken a pecuniary mulct […] that fixed by the Twelve Tables is now obsolete […] The obligation incurred by a judge who delivers an unjust or partial decision […] a pecuniary penalty will be imposed on him»</w:t>
      </w:r>
    </w:p>
    <w:p>
      <w:pPr>
        <w:jc w:val="left"/>
        <w:widowControl/>
        <w:spacing w:before="0" w:after="100" w:line="231" w:lineRule="auto"/>
      </w:pPr>
      <w:r>
        <w:rPr>
          <w:color w:val="373a36"/>
          <w:rFonts w:ascii="Georgia" w:hAnsi="Georgia"/>
          <w:sz w:val="22"/>
        </w:rPr>
        <w:t xml:space="preserve">L'any 533, l'emperador Justinià, que governava des de Constantinoble, va fer escriure un llibre per als qui estudiaven les lleis: les Institucions. Recollia en poques pàgines mil anys de dret romà, des de les Dotze Taules, i en citava algunes penes per dir que ja no es feien servir. Des del segle XII, les universitats d'Europa l'ensenyaven, i per això moltes paraules i idees del nostre dret vénen d'aquí. El llibre diu que l'esclavitud va contra la natura, però Justinià no la va abolir.</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El calendari d'Anzio, amb lupa.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calendari romà pintat de la lectura. DESCRIC: digues quantes columnes hi ha i copia el nom de les tres primeres. IDENTIFICO: amb la primera línia de la Fitxa, explica què és la columna INTER. DEDUEIXO: què podia passar amb un mes que els sacerdots afegien quan els convenia?</w:t>
      </w:r>
    </w:p>
    <w:p>
      <w:pPr>
        <w:jc w:val="left"/>
        <w:widowControl/>
        <w:spacing w:before="0" w:after="100" w:line="231" w:lineRule="auto"/>
      </w:pPr>
      <w:r>
        <w:rPr>
          <w:color w:val="373a36"/>
          <w:rFonts w:ascii="Helvetica" w:hAnsi="Helvetica"/>
          <w:sz w:val="22"/>
          <w:i/>
        </w:rPr>
        <w:t xml:space="preserve">Pista: Comença així: «Al dibuix hi ha … columnes, una per…». Els noms dels mesos són a dalt de cada columna. Per deduir, pensa en un pagès que ha de saber quin dia toca sembrar.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tres noms copiats (entre 25 i 50 paraules).</w:t>
      </w:r>
    </w:p>
    <w:p>
      <w:pPr>
        <w:jc w:val="left"/>
        <w:widowControl/>
        <w:spacing w:before="0" w:after="100" w:line="231" w:lineRule="auto"/>
      </w:pPr>
      <w:r>
        <w:rPr>
          <w:color w:val="5b6b3c"/>
          <w:rFonts w:ascii="Helvetica" w:hAnsi="Helvetica"/>
          <w:sz w:val="22"/>
          <w:b/>
        </w:rPr>
        <w:t xml:space="preserve">2. Les Institucions de Justinià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els tres manaments del dret. FET: què li passa al jutge que dicta una sentència injusta? PARER: què pensa el llibre de l'esclavitud? SENYAL: amb quines paraules es veu que les Dotze Taules ja eren molt antigues? Copieu-les.</w:t>
      </w:r>
    </w:p>
    <w:p>
      <w:pPr>
        <w:jc w:val="left"/>
        <w:widowControl/>
        <w:spacing w:before="0" w:after="100" w:line="231" w:lineRule="auto"/>
      </w:pPr>
      <w:r>
        <w:rPr>
          <w:color w:val="373a36"/>
          <w:rFonts w:ascii="Helvetica" w:hAnsi="Helvetica"/>
          <w:sz w:val="22"/>
          <w:i/>
        </w:rPr>
        <w:t xml:space="preserve">Pista: El fet és a l'última frase de L'Arxiu. El parer és a la frase que parla de l'esclavitud. El senyal és en el que diu el llibre de la pena de les Dotze Taules. Podeu acabar així: «El llibre diu que l'esclavitud va contra la natura, però…».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resposta per a cada pas (entre 25 i 50 paraules).</w:t>
      </w:r>
    </w:p>
    <w:p>
      <w:pPr>
        <w:jc w:val="left"/>
        <w:widowControl/>
        <w:spacing w:before="0" w:after="100" w:line="231" w:lineRule="auto"/>
      </w:pPr>
      <w:r>
        <w:rPr>
          <w:color w:val="5b6b3c"/>
          <w:rFonts w:ascii="Helvetica" w:hAnsi="Helvetica"/>
          <w:sz w:val="22"/>
          <w:b/>
        </w:rPr>
        <w:t xml:space="preserve">3. Encara vivim en romà: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amb aquesta idea central: «Cada dia fem coses que va decidir Roma». Al mig, explica tres proves: una del dret, una del calendari i una de la ciutat. A baix, una conclusió.</w:t>
      </w:r>
    </w:p>
    <w:p>
      <w:pPr>
        <w:jc w:val="left"/>
        <w:widowControl/>
        <w:spacing w:before="0" w:after="100" w:line="231" w:lineRule="auto"/>
      </w:pPr>
      <w:r>
        <w:rPr>
          <w:color w:val="373a36"/>
          <w:rFonts w:ascii="Helvetica" w:hAnsi="Helvetica"/>
          <w:sz w:val="22"/>
          <w:i/>
        </w:rPr>
        <w:t xml:space="preserve">Pista: Una prova bona té un fet i una data o un nom: «l'any comença l'1 de gener des del …». Les tres proves són a la segona, la cinquena i la sisena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la idea, tres proves amb una data o un nom cada una, i una conclusió d'una frase.</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El calendari, del 46 aC al 1918.</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Fitxa, dibuixa una línia del temps del 100 aC al 2000 i situa-hi sis fets del calendari: l'any de la confusió, el juliol, l'agost, el diumenge de descans, els deu dies que salten i l'últim gran país que s'hi apunta. Sota la línia, explica en una frase per què el 1582 va caldre corregir-lo.</w:t>
      </w:r>
    </w:p>
    <w:p>
      <w:pPr>
        <w:jc w:val="left"/>
        <w:widowControl/>
        <w:spacing w:before="0" w:after="100" w:line="231" w:lineRule="auto"/>
      </w:pPr>
      <w:r>
        <w:rPr>
          <w:color w:val="373a36"/>
          <w:rFonts w:ascii="Helvetica" w:hAnsi="Helvetica"/>
          <w:sz w:val="22"/>
          <w:i/>
        </w:rPr>
        <w:t xml:space="preserve">Pista: Un quadret cada cent anys. Entre el segle IV i el XVI hi haurà molt d'espai buit, i és normal.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sis fets datats i una frase a sota.</w:t>
      </w:r>
    </w:p>
    <w:p>
      <w:pPr>
        <w:jc w:val="left"/>
        <w:widowControl/>
        <w:spacing w:before="0" w:after="100" w:line="231" w:lineRule="auto"/>
      </w:pPr>
      <w:r>
        <w:rPr>
          <w:color w:val="8f5f1c"/>
          <w:rFonts w:ascii="Helvetica" w:hAnsi="Helvetica"/>
          <w:sz w:val="22"/>
          <w:b/>
        </w:rPr>
        <w:t xml:space="preserve">5. Vertader o fals, amb la llei a la mà.</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Decidiu en parella si cada frase és vertadera o falsa, i justifiqueu-ho amb una frase de L'Arxiu o una dada de la Fitxa: (a) «Per a Justinià, l'esclavitud era una cosa natural»; (b) «L'any 533 encara es feien servir les penes de les Dotze Taules»; (c) «El setembre es diu així perquè era el setè mes d'un any que començava al març»; (d) «Fem servir el calendari de Cèsar sense cap canvi».</w:t>
      </w:r>
    </w:p>
    <w:p>
      <w:pPr>
        <w:jc w:val="left"/>
        <w:widowControl/>
        <w:spacing w:before="0" w:after="100" w:line="231" w:lineRule="auto"/>
      </w:pPr>
      <w:r>
        <w:rPr>
          <w:color w:val="373a36"/>
          <w:rFonts w:ascii="Helvetica" w:hAnsi="Helvetica"/>
          <w:sz w:val="22"/>
          <w:i/>
        </w:rPr>
        <w:t xml:space="preserve">Pista: No val «fals perquè no»: copieu la prova. La (d) és la més traïdora: llegiu bé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 una amb la frase o la dada que la justifica.</w:t>
      </w:r>
    </w:p>
    <w:p>
      <w:pPr>
        <w:jc w:val="left"/>
        <w:widowControl/>
        <w:spacing w:before="0" w:after="100" w:line="231" w:lineRule="auto"/>
      </w:pPr>
      <w:r>
        <w:rPr>
          <w:color w:val="8f5f1c"/>
          <w:rFonts w:ascii="Helvetica" w:hAnsi="Helvetica"/>
          <w:sz w:val="22"/>
          <w:b/>
        </w:rPr>
        <w:t xml:space="preserve">6. Per què Cèsar va canviar el calendari: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quatre baules com es passa de «l'any romà té 355 dies» a «el 45 aC l'any comença l'1 de gener i té 365 dies». Les baules del mig són a la primera i la segona línia de la Fitxa. A cada fletxa, explica per què una baula porta a la següent.</w:t>
      </w:r>
    </w:p>
    <w:p>
      <w:pPr>
        <w:jc w:val="left"/>
        <w:widowControl/>
        <w:spacing w:before="0" w:after="100" w:line="231" w:lineRule="auto"/>
      </w:pPr>
      <w:r>
        <w:rPr>
          <w:color w:val="373a36"/>
          <w:rFonts w:ascii="Helvetica" w:hAnsi="Helvetica"/>
          <w:sz w:val="22"/>
          <w:i/>
        </w:rPr>
        <w:t xml:space="preserve">Pista: Una cadena bona no diu «i després»: diu «i per això». Fes-te una pregunta a cada pas: què feien els sacerdots quan l'any no quadrava, i què va passar per culpa d'això?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explicació a cada fletxa.</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Desmuntant «el calendari és natural».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«el calendari és natural». Separa el que dona la natura del que va decidir algú, i explica dues decisions amb qui les va prendre i quan. Fes servir el terme «calendari julià».</w:t>
      </w:r>
    </w:p>
    <w:p>
      <w:pPr>
        <w:jc w:val="left"/>
        <w:widowControl/>
        <w:spacing w:before="0" w:after="100" w:line="231" w:lineRule="auto"/>
      </w:pPr>
      <w:r>
        <w:rPr>
          <w:color w:val="373a36"/>
          <w:rFonts w:ascii="Helvetica" w:hAnsi="Helvetica"/>
          <w:sz w:val="22"/>
          <w:i/>
        </w:rPr>
        <w:t xml:space="preserve">Pista: Pregunta't dues coses: què mesura el calendari, i qui va decidir com tallar-ho.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dues decisions datades (entre 40 i 60 paraules).</w:t>
      </w:r>
    </w:p>
    <w:p>
      <w:pPr>
        <w:jc w:val="left"/>
        <w:widowControl/>
        <w:spacing w:before="0" w:after="100" w:line="231" w:lineRule="auto"/>
      </w:pPr>
      <w:r>
        <w:rPr>
          <w:color w:val="b8411a"/>
          <w:rFonts w:ascii="Helvetica" w:hAnsi="Helvetica"/>
          <w:sz w:val="22"/>
          <w:b/>
        </w:rPr>
        <w:t xml:space="preserve">8. Ets conseller de la reina d'Anglaterra, octubre del 1582.</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conseller de la reina Elisabet I d'Anglaterra l'octubre del 1582. El papa, enemic del vostre país, acaba de treure deu dies del calendari, i Espanya, Portugal i Itàlia ja l'han seguit. Decideix què li recomanes: acceptar el calendari nou ara, esperar o no acceptar-lo mai. Defensa-ho amb una raó de la Fitxa i digues quin risc assumeixes. Res que algú del 1582 no pogués saber.</w:t>
      </w:r>
    </w:p>
    <w:p>
      <w:pPr>
        <w:jc w:val="left"/>
        <w:widowControl/>
        <w:spacing w:before="0" w:after="100" w:line="231" w:lineRule="auto"/>
      </w:pPr>
      <w:r>
        <w:rPr>
          <w:color w:val="373a36"/>
          <w:rFonts w:ascii="Helvetica" w:hAnsi="Helvetica"/>
          <w:sz w:val="22"/>
          <w:i/>
        </w:rPr>
        <w:t xml:space="preserve">Pista: Pregunta't què val més: tenir raó o tenir el mateix calendari que els veïns amb qui comercieu.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una raó i un risc (entre 80 i 100 paraules).</w:t>
      </w:r>
    </w:p>
    <w:p>
      <w:pPr>
        <w:jc w:val="left"/>
        <w:widowControl/>
        <w:spacing w:before="0" w:after="100" w:line="231" w:lineRule="auto"/>
      </w:pPr>
      <w:r>
        <w:rPr>
          <w:color w:val="b8411a"/>
          <w:rFonts w:ascii="Helvetica" w:hAnsi="Helvetica"/>
          <w:sz w:val="22"/>
          <w:b/>
        </w:rPr>
        <w:t xml:space="preserve">9. Ahir i avui: la norma que no està escrita.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Roma va penjar les lleis en una plaça perquè tothom les pogués llegir, i Justinià les va fer posar en un llibre perquè s'aprenguessin (L'Arxiu). Penseu en una norma que heu de complir, a l'institut, a casa o al carrer, i que no heu vist mai escrita. Argumenteu si hauria d'estar escrita i penjada, com les Dotze Taules al Fòrum, i què canviaria si ho estigués.</w:t>
      </w:r>
    </w:p>
    <w:p>
      <w:pPr>
        <w:jc w:val="left"/>
        <w:widowControl/>
        <w:spacing w:before="0" w:after="100" w:line="231" w:lineRule="auto"/>
      </w:pPr>
      <w:r>
        <w:rPr>
          <w:color w:val="373a36"/>
          <w:rFonts w:ascii="Helvetica" w:hAnsi="Helvetica"/>
          <w:sz w:val="22"/>
          <w:i/>
        </w:rPr>
        <w:t xml:space="preserve">Pista: Abans d'escriure, penseu qui coneix aquesta norma i qui no, i a qui li va bé que no estigui escrita.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el que canviaria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Tres coses que fem cada dia les va decidir Roma. Les lleis: el 451 aC, després d'anys de protestes dels plebeus, les Dotze Taules es van escriure i penjar al Fòrum, dures i desiguals però públiques, amb el judici abans del càstig i el jutge que no pot cobrar; del dret romà, recopilat per Justinià, vénen el contracte, el testament i la paraula «persona», i el dret civil que tenim. El calendari: la natura dona el dia, la lluna i l'any, i no encaixen; Cèsar va decidir el 46 aC l'any de 365 dies amb un de traspàs, l'inici al gener i, sense voler, el setembre que és setè i és novè; Constantí va fer oficial el diumenge de descans el 321, i Gregori XIII va treure deu dies el 1582. La ciutat: la quadrícula del cardo i el decumanus és sota el barri Gòtic i és la idea de l'Eixample. No és natural: és romà, i ho vam heretar.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calendari romà era ple de festes dels seus déus. Què se'n va fer, d'aquelles festes, quan els déus van canviar? La sessió següent.</w:t>
      </w:r>
    </w:p>
    <w:p>
      <w:pPr>
        <w:keepNext/>
        <w:keepLines/>
        <w:pStyle w:val="Heading1"/>
        <w:jc w:val="left"/>
        <w:spacing w:lineRule="auto"/>
      </w:pPr>
      <w:r>
        <w:rPr>
          <w:color w:val="373a36"/>
          <w:rFonts w:ascii="Helvetica" w:hAnsi="Helvetica"/>
          <w:sz w:val="40"/>
        </w:rPr>
        <w:t xml:space="preserve">Sessió 4 · Déus antics, festes d'avui</w:t>
      </w:r>
    </w:p>
    <w:p>
      <w:pPr>
        <w:jc w:val="left"/>
        <w:spacing w:lineRule="auto"/>
      </w:pPr>
      <w:r>
        <w:rPr>
          <w:color w:val="5b5e58"/>
          <w:rFonts w:ascii="Helvetica" w:hAnsi="Helvetica"/>
          <w:sz w:val="22"/>
          <w:i/>
        </w:rPr>
        <w:t xml:space="preserve">El Nadal és el 25 de desembre perquè aquell dia Roma celebrava el naixement del Sol; el Carnaval, les fogueres de Sant Joan i la Castanyada tenen arrels més velles que el cristianisme; i el pa, el vi i l'oli de la taula són els de fa dos mil anys. Un papa va escriure el 601 com es fa: no destruïs el temple, canvia-li el déu. Les tres religions del Llibre i el pont cap a l'islam, que trobaràs a 2n.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el Nadal és el 25 de desembre? La Bíblia no diu cap data. Algú la va triar: qui, i per què aquell dia?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Carnaval és una festa cristiana? I les fogueres de Sant Joan? I si no ho són, d'on vénen?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Pa, vi i oli: és el mateix menjar que fa dos mil anys? Què hi ha a la teva taula que un romà no coneixia?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Dotze Taules · dret romà · intercalar · calendari julià.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papa Gregori a L'Arxiu, què s'ha de fer amb els temples i què amb els ídols? Quin any apareix el Nadal el 25 de desembre a Roma,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Gregori diu que no es pot tallar tot de cop «a uns esperits tan rudes». Què pensa dels anglesos? El seu pla és respecte o astúcia?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el calendari romà era ple de festes. Explica amb la Fitxa què va passar amb la festa del 25 de desembre quan l'Imperi es va fer cristià, i per què no la van prohibir.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festa és de qui la va inventar o de qui la celebra? Se t'acut una festa d'ara que hagi canviat de sentit o que hagi vingut d'un altre lloc?</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La Bíblia no diu quin dia va néixer Jesús. El 25 de desembre el va triar algú, i el va triar perquè aquell dia Roma ja feia festa: era el naixement del Sol, el dia del solstici d'hivern en què el Sol torna a créixer. </w:t>
      </w:r>
      <w:r>
        <w:rPr>
          <w:color w:val="373a36"/>
          <w:rFonts w:ascii="Georgia" w:hAnsi="Georgia"/>
          <w:sz w:val="22"/>
          <w:shd w:val="clear" w:fill="99DBD4"/>
        </w:rPr>
        <w:t xml:space="preserve">El cristianisme no va esborrar els déus antics: els va canviar de nom, de temple i de festa, i per això les festes que fem tenen nom cristià i arrels més velles.</w:t>
      </w:r>
    </w:p>
    <w:p>
      <w:pPr>
        <w:keepNext/>
        <w:keepLines/>
        <w:pBdr>
          <w:bottom w:val="single" w:sz="4" w:space="4" w:color="E0DCD2"/>
        </w:pBdr>
        <w:pStyle w:val="Heading2"/>
        <w:jc w:val="left"/>
        <w:spacing w:lineRule="auto"/>
      </w:pPr>
      <w:r>
        <w:rPr>
          <w:color w:val="5f6a4a"/>
          <w:rFonts w:ascii="Helvetica" w:hAnsi="Helvetica"/>
          <w:sz w:val="30"/>
        </w:rPr>
        <w:t xml:space="preserve">4.4. El Sol que es va fer Nadal</w:t>
      </w:r>
    </w:p>
    <w:p>
      <w:pPr>
        <w:jc w:val="left"/>
        <w:widowControl/>
        <w:spacing w:before="0" w:after="100" w:line="231" w:lineRule="auto"/>
      </w:pPr>
      <w:r>
        <w:rPr>
          <w:color w:val="373a36"/>
          <w:rFonts w:ascii="Georgia" w:hAnsi="Georgia"/>
          <w:sz w:val="22"/>
        </w:rPr>
        <w:t xml:space="preserve">Mira la moneda: la va encunyar Constantí, el primer emperador cristià, a Lió, cap al 310, i al darrere hi ha el Sol amb els raigs i un globus: SOLI INVICTO COMITI, «al Sol Invicte company». El mateix emperador que el 313 faria legal el cristianisme feia monedes al Sol. El Nadal el 25 de desembre apareix a Roma el 336, en un calendari, quan la festa vella encara era viva, i abans hi havia les Saturnals, del 17 al 23 de desembre: regals, espelmes, àpats i els esclaus servits pels amos. La data i mig ritual són romans; el nom és cristià.</w:t>
      </w:r>
    </w:p>
    <w:p>
      <w:pPr>
        <w:jc w:val="center"/>
        <w:spacing w:lineRule="auto"/>
      </w:pPr>
      <w:r>
        <w:rPr/>
        <w:drawing>
          <wp:inline distB="0" distL="0" distR="0" distT="0">
            <wp:extent cx="3810000" cy="2381250"/>
            <wp:effectExtent b="0" l="0" r="0" t="0"/>
            <wp:docPr id="4" name="image-j68D7MAQ0c8P4yjTC329j.jpeg"/>
            <a:graphic>
              <a:graphicData uri="http://schemas.openxmlformats.org/drawingml/2006/picture">
                <pic:pic>
                  <pic:nvPicPr>
                    <pic:cNvPr id="4" name="image-j68D7MAQ0c8P4yjTC329j.jpeg" descr="Les dues cares d'una moneda de bronze verdosa: a l'esquerra, el cap de Constantí amb corona de llorer i la llegenda al voltant; a la dreta, el Sol dret amb corona de raigs, un braç alçat i un globus a l'altra mà, amb les lletres SOLI INVICTO COMITI al voltant; a sota, una escala en centímetres."/>
                    <pic:cNvPicPr/>
                  </pic:nvPicPr>
                  <pic:blipFill>
                    <a:blip r:embed="rId9" cstate="print"/>
                    <a:srcRect b="0" l="0" r="0" t="0"/>
                    <a:stretch>
                      <a:fillRect/>
                    </a:stretch>
                  </pic:blipFill>
                  <pic:spPr>
                    <a:xfrm>
                      <a:off x="0" y="0"/>
                      <a:ext cx="3810000" cy="2381250"/>
                    </a:xfrm>
                    <a:prstGeom prst="rect"/>
                  </pic:spPr>
                </pic:pic>
              </a:graphicData>
            </a:graphic>
          </wp:inline>
        </w:drawing>
      </w:r>
    </w:p>
    <w:p>
      <w:pPr>
        <w:jc w:val="center"/>
        <w:spacing w:lineRule="auto"/>
      </w:pPr>
      <w:r>
        <w:rPr>
          <w:color w:val="5b5e58"/>
          <w:rFonts w:ascii="Helvetica" w:hAnsi="Helvetica"/>
          <w:sz w:val="20"/>
        </w:rPr>
        <w:t xml:space="preserve">Una moneda de Constantí encunyada a Lió el 309 o el 310, trobada a Anglaterra: a una cara l'emperador, a l'altra el Sol invicte amb els raigs i el globus, i la llegenda «al Sol invicte company». Llegeix les lletres del voltant del Sol i mira la data: el primer emperador cristià encara feia monedes al déu del 25 de desembre. — Somerset County Council · Wikimedia Commons · CC BY-SA 2.0</w:t>
      </w:r>
    </w:p>
    <w:p>
      <w:pPr>
        <w:keepNext/>
        <w:keepLines/>
        <w:pBdr>
          <w:bottom w:val="single" w:sz="4" w:space="4" w:color="E0DCD2"/>
        </w:pBdr>
        <w:pStyle w:val="Heading2"/>
        <w:jc w:val="left"/>
        <w:spacing w:lineRule="auto"/>
      </w:pPr>
      <w:r>
        <w:rPr>
          <w:color w:val="5f6a4a"/>
          <w:rFonts w:ascii="Helvetica" w:hAnsi="Helvetica"/>
          <w:sz w:val="30"/>
        </w:rPr>
        <w:t xml:space="preserve">4.5. La recepta del papa</w:t>
      </w:r>
    </w:p>
    <w:p>
      <w:pPr>
        <w:jc w:val="left"/>
        <w:widowControl/>
        <w:spacing w:before="0" w:after="100" w:line="231" w:lineRule="auto"/>
      </w:pPr>
      <w:r>
        <w:rPr>
          <w:color w:val="373a36"/>
          <w:rFonts w:ascii="Georgia" w:hAnsi="Georgia"/>
          <w:sz w:val="22"/>
        </w:rPr>
        <w:t xml:space="preserve">No va ser casualitat. El 601, el papa Gregori enviava missioners a convertir els anglesos, i va escriure a l'abat Mel·lit una carta amb les instruccions, que llegiràs a L'Arxiu: no destruïu els temples, destruïu els ídols de dins i poseu-hi el Déu veritable; i com que estan acostumats a matar bous en sacrifici, doneu-los una festa nova a canvi, perquè «qui vol pujar al cim, hi puja graó a graó». En diem sincretisme, i és la regla, no l'excepció. Les fogueres de Sant Joan són el foc del solstici d'estiu; el Carnaval, els dies de món capgirat abans de la Quaresma, com les Saturnals i les Lupercals; Tots Sants i la Castanyada, l'inici de l'hivern i els morts. </w:t>
      </w:r>
      <w:r>
        <w:rPr>
          <w:color w:val="373a36"/>
          <w:rFonts w:ascii="Georgia" w:hAnsi="Georgia"/>
          <w:sz w:val="22"/>
          <w:shd w:val="clear" w:fill="BFC5AE"/>
        </w:rPr>
        <w:t xml:space="preserve">Guardar la forma i canviar el sentit: una festa és de qui la celebra, no de qui la va inventar, i per això les festes duren més que els déus.</w:t>
      </w:r>
    </w:p>
    <w:p>
      <w:pPr>
        <w:keepNext/>
        <w:keepLines/>
        <w:pBdr>
          <w:bottom w:val="single" w:sz="4" w:space="4" w:color="E0DCD2"/>
        </w:pBdr>
        <w:pStyle w:val="Heading2"/>
        <w:jc w:val="left"/>
        <w:spacing w:lineRule="auto"/>
      </w:pPr>
      <w:r>
        <w:rPr>
          <w:color w:val="5f6a4a"/>
          <w:rFonts w:ascii="Helvetica" w:hAnsi="Helvetica"/>
          <w:sz w:val="30"/>
        </w:rPr>
        <w:t xml:space="preserve">4.6. L'arrel jueva i la taula romana</w:t>
      </w:r>
    </w:p>
    <w:p>
      <w:pPr>
        <w:jc w:val="left"/>
        <w:widowControl/>
        <w:spacing w:before="0" w:after="100" w:line="231" w:lineRule="auto"/>
      </w:pPr>
      <w:r>
        <w:rPr>
          <w:color w:val="373a36"/>
          <w:rFonts w:ascii="Georgia" w:hAnsi="Georgia"/>
          <w:sz w:val="22"/>
        </w:rPr>
        <w:t xml:space="preserve">Europa té una arrel jueva i cristiana: el cristianisme va néixer dins del judaisme, a Judea, al segle I, i se'n va endur la Bíblia, la setmana de set dies, el dissabte (del sàbat hebreu) i la Pasqua, que és la Pesach, la sortida d'Egipte, amb un sentit nou. Comunitats jueves van viure a Hispània des de Roma: a Tortosa hi ha una làpida del segle VI en llatí, grec i hebreu. I la taula: el pa, el vi i l'oli són la tríada de grecs i romans, i el pa i el vi són a l'altar cristià; formatge, botifarra, olla i forn són paraules llatines. Un romà no coneixia la patata, el tomàquet ni el cacau, que vindrien d'Amèrica, ni l'arròs, el sucre i la taronja, que portarien els àrabs. </w:t>
      </w:r>
      <w:r>
        <w:rPr>
          <w:color w:val="373a36"/>
          <w:rFonts w:ascii="Georgia" w:hAnsi="Georgia"/>
          <w:sz w:val="22"/>
          <w:shd w:val="clear" w:fill="FAB39C"/>
        </w:rPr>
        <w:t xml:space="preserve">L'islam, la tercera religió del Llibre, arriba a Hispània el 711 i el trobaràs a 2n: el pont hi és, i el creuaràs l'any que ve.</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nostres festes són cristianes: el Nadal, la Pasqua, Sant Joan, Tots Sants són festes de l'Església.»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calendari: totes porten un nom cristià (el naixement de Jesús, la resurrecció, un sant) i les celebra l'Església. Si el nom és cristià, la festa sembla cristiana.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nom és cristià; la data i mig ritual, no. La Bíblia no diu quin dia va néixer Jesús: el 25 de desembre era a Roma el «naixement del Sol invicte», la festa del solstici, i l'Església hi va posar el Nadal cap al 336, quan la festa vella encara era viva. Les fogueres de Sant Joan són el foc del solstici d'estiu, més vell que qualsevol sant. La Pasqua és la Pesach jueva, la sortida d'Egipte, amb un sentit nou. Tots Sants i la Castanyada cauen a l'inici de l'hivern, quan els pobles d'abans recordaven els morts. El papa Gregori ho va escriure el 601: guardeu el temple, canvieu el déu, doneu-los una festa nova a canvi de la vella. En diem sincretisme, i és la regla, no l'excepció.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festes tenen nom cristià i arrels més velles: dates del sol, focs, morts i collites que una religió nova va batejar en lloc de prohibir.</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25 de desembre: el 274 l'emperador Aurelià fa oficial la festa del «Sol Invicte» (Sol Invictus) el dia del solstici d'hivern, quan el Sol torna a créixer; Constantí, el primer emperador cristià, encunya monedes al Sol fins al 325 (la imatge del cos, «SOLI INVICTO COMITI», al Sol invicte company). El Nadal el 25 de desembre apareix a Roma el 336, en un calendari (el Cronògraf del 354). Les Saturnals (17-23 de desembre): regals, espelmes, àpats, els esclaus servits pels amos.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Altres festes amb arrel antiga: Sant Joan (24 de juny) i el foc del solstici d'estiu; el Carnaval, els dies de disbauxa abans de la Quaresma, amb màscares i el món capgirat com les Saturnals i les Lupercals romanes (15 de febrer); Tots Sants (1 de novembre) i la Castanyada, l'inici de l'hivern i els morts; la Candelera (2 de febrer), les espelmes de la purificació. Els temples: el Panteó de Roma es va convertir en església el 609; a Hispània, moltes esglésies són damunt de temples.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 politeisme al cristianisme: 313, Constantí fa legal el cristianisme (Milà); 380, Teodosi el fa religió oficial; 392, prohibeix els cultes antics. Els déus no van desaparèixer: van canviar de nom, de festa i de temple.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L'arrel judeocristiana: el cristianisme neix dins del judaisme a Judea al segle I; la Bíblia (l'Antic Testament jueu i el Nou cristià); la setmana de set dies i el dissabte (del sàbat hebreu); la Pasqua (de la Pesach, la sortida d'Egipte); les comunitats jueves a Hispània des de Roma (a Tortosa, una làpida del segle VI en llatí, grec i hebreu). L'islam, la tercera religió del Llibre, arriba a Hispània el 711: el trobaràs a 2n d'ESO.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taula: el pa, el vi i l'oli són la tríada mediterrània de grecs i romans, i són el que hi ha a l'altar cristià (pa i vi). Del llatí: formatge (formaticum), botifarra (botulus), truita, olla, forn, cuina. Els romans no coneixien la patata, el tomàquet, el blat de moro, el cacau, el pebrot ni la mongeta (Amèrica, després del 1492), ni l'arròs, el sucre, la taronja i l'albergínia (que van portar els àrabs).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una moneda de bronze de Constantí, encunyada a Lió el 309 o el 310, amb l'emperador al davant i, al darrere, el Sol amb els raigs i un globus a la mà, i la llegenda SOLI INVICTO COMITI. La capçalera: un correfoc de la Mercè, Barcelona, 2019.</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 Invicte.</w:t>
      </w:r>
      <w:r>
        <w:rPr>
          <w:color w:val="373a36"/>
          <w:rFonts w:ascii="Georgia" w:hAnsi="Georgia"/>
          <w:sz w:val="22"/>
        </w:rPr>
        <w:t xml:space="preserve"> El «Sol invençut», el déu del Sol que l'emperador Aurelià va fer oficial el 274, amb la festa del seu naixement el 25 de desembre, el solstici d'hivern. Constantí encara hi feia monedes cap al 310.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sincretisme.</w:t>
      </w:r>
      <w:r>
        <w:rPr>
          <w:color w:val="373a36"/>
          <w:rFonts w:ascii="Georgia" w:hAnsi="Georgia"/>
          <w:sz w:val="22"/>
        </w:rPr>
        <w:t xml:space="preserve"> Quan una religió o una cultura nova guarda festes, temples i costums de la vella i els dona un sentit nou. El Sol es va fer Nadal; el Panteó de Roma, església (609); el foc del solstici, Sant Joan.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solstici.</w:t>
      </w:r>
      <w:r>
        <w:rPr>
          <w:color w:val="373a36"/>
          <w:rFonts w:ascii="Georgia" w:hAnsi="Georgia"/>
          <w:sz w:val="22"/>
        </w:rPr>
        <w:t xml:space="preserve"> El dia més llarg (21 de juny) o el més curt (21 de desembre) de l'any. Tots els pobles antics hi feien festa; el cristianisme hi va posar Sant Joan i el Nadal.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judaisme.</w:t>
      </w:r>
      <w:r>
        <w:rPr>
          <w:color w:val="373a36"/>
          <w:rFonts w:ascii="Georgia" w:hAnsi="Georgia"/>
          <w:sz w:val="22"/>
        </w:rPr>
        <w:t xml:space="preserve"> La religió del poble jueu, la primera de les tres «religions del Llibre». El cristianisme en va sortir al segle I; l'islam, al VII. La setmana, el dissabte i la Pasqua cristiana en vénen.</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Carta del papa Gregori I a l'abat Mel·lit, de camí cap a Anglaterra: què fer amb els temples i les festes dels pagans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temples dels ídols d'aquell poble no s'han de destruir: només els ídols que hi ha a dins. Cal passar-los del culte dels dimonis al servei del Déu veritable. Així la gent, veient que no els destrueixen, hi anirà més de gust. Com que maten molts bous en sacrifici, cal donar-los una festa a canvi. No es pot tallar tot de cop a uns esperits tan rudes: qui vol pujar al cim, hi puja graó a graó, no d'un salt.</w:t>
      </w:r>
    </w:p>
    <w:p>
      <w:pPr>
        <w:jc w:val="left"/>
        <w:spacing w:lineRule="auto"/>
      </w:pPr>
      <w:r>
        <w:rPr>
          <w:color w:val="5b5e58"/>
          <w:rFonts w:ascii="Helvetica" w:hAnsi="Helvetica"/>
          <w:sz w:val="20"/>
        </w:rPr>
        <w:t xml:space="preserve">Gregori I, papa del 590 al 604; la carta la copia Beda a la «Història eclesiàstica del poble anglès», llibre I, capítol 30 · 17 de juny del 601</w:t>
      </w:r>
    </w:p>
    <w:p>
      <w:pPr>
        <w:jc w:val="left"/>
        <w:spacing w:lineRule="auto"/>
      </w:pPr>
      <w:r>
        <w:rPr>
          <w:color w:val="5b5e58"/>
          <w:rFonts w:ascii="Helvetica" w:hAnsi="Helvetica"/>
          <w:sz w:val="20"/>
        </w:rPr>
        <w:t xml:space="preserve">Adaptació de la traducció anglesa de Sellar (1907) del llatí de Beda · original: «the temples of the idols in that nation ought not to be destroyed; but let the idols that are in them be destroyed (…) some solemnity must be given them in exchange for this (…) he who endeavours to ascend to the highest place rises by degrees or steps, and not by leaps»</w:t>
      </w:r>
    </w:p>
    <w:p>
      <w:pPr>
        <w:jc w:val="left"/>
        <w:widowControl/>
        <w:spacing w:before="0" w:after="100" w:line="231" w:lineRule="auto"/>
      </w:pPr>
      <w:r>
        <w:rPr>
          <w:color w:val="373a36"/>
          <w:rFonts w:ascii="Georgia" w:hAnsi="Georgia"/>
          <w:sz w:val="22"/>
        </w:rPr>
        <w:t xml:space="preserve">L'any 601 el papa Gregori enviava missioners a convertir els anglesos, que adoraven els déus germànics. L'abat Mel·lit anava de camí, i el papa li va escriure aquesta carta amb les instruccions; Beda, un monjo anglès, la va copiar el 731 en la seva història. El papa no mana destruir-ho tot: mana guardar els temples, canviar-hi el déu i donar a la gent una festa nova. És un pla per convertir un poble sense que es rebel·li. El text és al Projecte Gutenberg.</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La moneda del Sol, amb lupa.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moneda de la lectura. DESCRIC: digues què hi ha a cada cara i copia les lletres que envolten el Sol. IDENTIFICO: amb la primera línia de la Fitxa, escriu qui la va fer encunyar i què vol dir la llegenda. DEDUEIXO: què ens diu que el primer emperador cristià fes monedes al Sol?</w:t>
      </w:r>
    </w:p>
    <w:p>
      <w:pPr>
        <w:jc w:val="left"/>
        <w:widowControl/>
        <w:spacing w:before="0" w:after="100" w:line="231" w:lineRule="auto"/>
      </w:pPr>
      <w:r>
        <w:rPr>
          <w:color w:val="373a36"/>
          <w:rFonts w:ascii="Helvetica" w:hAnsi="Helvetica"/>
          <w:sz w:val="22"/>
          <w:i/>
        </w:rPr>
        <w:t xml:space="preserve">Pista: Comença així: «A una cara hi ha … i a l'altra…». Per deduir, compara l'any de la moneda amb l'any del primer Nadal, que també és a la Fitxa: quin va primer?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la llegenda copiada (entre 25 i 50 paraules).</w:t>
      </w:r>
    </w:p>
    <w:p>
      <w:pPr>
        <w:jc w:val="left"/>
        <w:widowControl/>
        <w:spacing w:before="0" w:after="100" w:line="231" w:lineRule="auto"/>
      </w:pPr>
      <w:r>
        <w:rPr>
          <w:color w:val="5b6b3c"/>
          <w:rFonts w:ascii="Helvetica" w:hAnsi="Helvetica"/>
          <w:sz w:val="22"/>
          <w:b/>
        </w:rPr>
        <w:t xml:space="preserve">2. La carta del papa,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la frase del graó. FET: què mana el papa fer amb els temples dels anglesos? PARER: què pensa el papa dels anglesos? SENYAL: quina paraula ho delata?</w:t>
      </w:r>
    </w:p>
    <w:p>
      <w:pPr>
        <w:jc w:val="left"/>
        <w:widowControl/>
        <w:spacing w:before="0" w:after="100" w:line="231" w:lineRule="auto"/>
      </w:pPr>
      <w:r>
        <w:rPr>
          <w:color w:val="373a36"/>
          <w:rFonts w:ascii="Helvetica" w:hAnsi="Helvetica"/>
          <w:sz w:val="22"/>
          <w:i/>
        </w:rPr>
        <w:t xml:space="preserve">Pista: El fet és a la primera frase de L'Arxiu. Per al parer i el senyal, mireu com anomena el papa els anglesos a l'última frase. Podeu acabar així: «El papa no destrueix els temples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resposta per a cada pas (entre 25 i 50 paraules).</w:t>
      </w:r>
    </w:p>
    <w:p>
      <w:pPr>
        <w:jc w:val="left"/>
        <w:widowControl/>
        <w:spacing w:before="0" w:after="100" w:line="231" w:lineRule="auto"/>
      </w:pPr>
      <w:r>
        <w:rPr>
          <w:color w:val="5b6b3c"/>
          <w:rFonts w:ascii="Helvetica" w:hAnsi="Helvetica"/>
          <w:sz w:val="22"/>
          <w:b/>
        </w:rPr>
        <w:t xml:space="preserve">3. Telegrama des de Roma, desembre del 336.</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cristià de Roma el desembre del 336. Explica a un cosí d'Hispània, en un telegrama de vint paraules exactes, quin dia celebrareu el naixement de Jesús i quina festa feia la ciutat aquell mateix dia. Compta les paraules i escriu el número al costat.</w:t>
      </w:r>
    </w:p>
    <w:p>
      <w:pPr>
        <w:jc w:val="left"/>
        <w:widowControl/>
        <w:spacing w:before="0" w:after="100" w:line="231" w:lineRule="auto"/>
      </w:pPr>
      <w:r>
        <w:rPr>
          <w:color w:val="373a36"/>
          <w:rFonts w:ascii="Helvetica" w:hAnsi="Helvetica"/>
          <w:sz w:val="22"/>
          <w:i/>
        </w:rPr>
        <w:t xml:space="preserve">Pista: Comença així: «Roma, desembre. Aquest any celebrem…». La data i la festa vella són a la primera línia de la Fitxa. Pots fer servir «Sol Invicte» i «Nadal».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vint paraules exactes, amb el recompte al costat.</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Les festes, per l'arrel.</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tres columnes: «arrel del sol», «arrel jueva» i «arrel romana o dels morts». Classifica-hi sis festes i costums de la Fitxa: el 25 de desembre, les fogueres de Sant Joan, la Pasqua, el dissabte de descans, el Carnaval i la Castanyada. Sota la taula, explica en una frase quin criteri has fet servir.</w:t>
      </w:r>
    </w:p>
    <w:p>
      <w:pPr>
        <w:jc w:val="left"/>
        <w:widowControl/>
        <w:spacing w:before="0" w:after="100" w:line="231" w:lineRule="auto"/>
      </w:pPr>
      <w:r>
        <w:rPr>
          <w:color w:val="373a36"/>
          <w:rFonts w:ascii="Helvetica" w:hAnsi="Helvetica"/>
          <w:sz w:val="22"/>
          <w:i/>
        </w:rPr>
        <w:t xml:space="preserve">Pista: Pregunta't qui celebrava cada festa abans del cristianisme. La primera, la segona i la quarta línia de la Fitxa et donen les arrels.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amb les sis festes i una frase de criteri.</w:t>
      </w:r>
    </w:p>
    <w:p>
      <w:pPr>
        <w:jc w:val="left"/>
        <w:widowControl/>
        <w:spacing w:before="0" w:after="100" w:line="231" w:lineRule="auto"/>
      </w:pPr>
      <w:r>
        <w:rPr>
          <w:color w:val="8f5f1c"/>
          <w:rFonts w:ascii="Helvetica" w:hAnsi="Helvetica"/>
          <w:sz w:val="22"/>
          <w:b/>
        </w:rPr>
        <w:t xml:space="preserve">5. La carta i la moneda: dues fonts, una recepta.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imatge</w:t>
      </w:r>
    </w:p>
    <w:p>
      <w:pPr>
        <w:jc w:val="left"/>
        <w:widowControl/>
        <w:spacing w:before="0" w:after="100" w:line="231" w:lineRule="auto"/>
      </w:pPr>
      <w:r>
        <w:rPr>
          <w:color w:val="373a36"/>
          <w:rFonts w:ascii="Helvetica" w:hAnsi="Helvetica"/>
          <w:sz w:val="22"/>
        </w:rPr>
        <w:t xml:space="preserve">La carta del papa (L'Arxiu, 601) i la moneda de Constantí (la imatge, cap al 310) mostren que els cristians van guardar coses dels déus antics. Compareu-les en parella. FET: què guarda cada font dels déus antics? PARER: quina de les dues diu què en pensa qui la va fer? SENYAL: quina paraula de la carta ho delata? Decidiu quina de les dues prova millor que va ser una decisió i no una casualitat.</w:t>
      </w:r>
    </w:p>
    <w:p>
      <w:pPr>
        <w:jc w:val="left"/>
        <w:widowControl/>
        <w:spacing w:before="0" w:after="100" w:line="231" w:lineRule="auto"/>
      </w:pPr>
      <w:r>
        <w:rPr>
          <w:color w:val="373a36"/>
          <w:rFonts w:ascii="Helvetica" w:hAnsi="Helvetica"/>
          <w:sz w:val="22"/>
          <w:i/>
        </w:rPr>
        <w:t xml:space="preserve">Pista: Podeu fer servir «les dues fonts…», «en canvi, la carta…» i «per tant…». Una moneda ensenya; una carta, a més, explica.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la tria justificada (entre 50 i 80 paraules).</w:t>
      </w:r>
    </w:p>
    <w:p>
      <w:pPr>
        <w:jc w:val="left"/>
        <w:widowControl/>
        <w:spacing w:before="0" w:after="100" w:line="231" w:lineRule="auto"/>
      </w:pPr>
      <w:r>
        <w:rPr>
          <w:color w:val="8f5f1c"/>
          <w:rFonts w:ascii="Helvetica" w:hAnsi="Helvetica"/>
          <w:sz w:val="22"/>
          <w:b/>
        </w:rPr>
        <w:t xml:space="preserve">6. La carta del papa, explicada a un monjo jove.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l'abat Mel·lit. Explica amb les teves paraules la carta de L'Arxiu a un monjo jove del teu grup que vol cremar tots els temples dels anglesos: què mana el papa i per què. No copiïs cap frase de la carta.</w:t>
      </w:r>
    </w:p>
    <w:p>
      <w:pPr>
        <w:jc w:val="left"/>
        <w:widowControl/>
        <w:spacing w:before="0" w:after="100" w:line="231" w:lineRule="auto"/>
      </w:pPr>
      <w:r>
        <w:rPr>
          <w:color w:val="373a36"/>
          <w:rFonts w:ascii="Helvetica" w:hAnsi="Helvetica"/>
          <w:sz w:val="22"/>
          <w:i/>
        </w:rPr>
        <w:t xml:space="preserve">Pista: Pots fer servir «el papa no vol…», «en canvi, vol que…» i «així la gent…».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al monjo, en cinc frases com a màxim, sense cap frase copiada.</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«les nostres festes són cristianes».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«les nostres festes són cristianes». Explica per què és fàcil de creure i tria dues festes: de cada una, digues què es celebrava abans aquell dia i quin nom cristià té ara. Fes servir el terme «sincretisme».</w:t>
      </w:r>
    </w:p>
    <w:p>
      <w:pPr>
        <w:jc w:val="left"/>
        <w:widowControl/>
        <w:spacing w:before="0" w:after="100" w:line="231" w:lineRule="auto"/>
      </w:pPr>
      <w:r>
        <w:rPr>
          <w:color w:val="373a36"/>
          <w:rFonts w:ascii="Helvetica" w:hAnsi="Helvetica"/>
          <w:sz w:val="22"/>
          <w:i/>
        </w:rPr>
        <w:t xml:space="preserve">Pista: Pregunta't qui celebrava la festa abans que existís el cristianisme.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dues festes (entre 40 i 60 paraules).</w:t>
      </w:r>
    </w:p>
    <w:p>
      <w:pPr>
        <w:jc w:val="left"/>
        <w:widowControl/>
        <w:spacing w:before="0" w:after="100" w:line="231" w:lineRule="auto"/>
      </w:pPr>
      <w:r>
        <w:rPr>
          <w:color w:val="b8411a"/>
          <w:rFonts w:ascii="Helvetica" w:hAnsi="Helvetica"/>
          <w:sz w:val="22"/>
          <w:b/>
        </w:rPr>
        <w:t xml:space="preserve">8. Desmentit: «el Nadal el va inventar el comerç».</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Algú ha escrit a les xarxes: «El Nadal el 25 de desembre és un invent modern de les botigues per vendre regals». Desmunta-ho amb dues dades datades de la Fitxa o de L'Arxiu, i digues què hi ha de cert en la frase.</w:t>
      </w:r>
    </w:p>
    <w:p>
      <w:pPr>
        <w:jc w:val="left"/>
        <w:widowControl/>
        <w:spacing w:before="0" w:after="100" w:line="231" w:lineRule="auto"/>
      </w:pPr>
      <w:r>
        <w:rPr>
          <w:color w:val="373a36"/>
          <w:rFonts w:ascii="Helvetica" w:hAnsi="Helvetica"/>
          <w:sz w:val="22"/>
          <w:i/>
        </w:rPr>
        <w:t xml:space="preserve">Pista: Separa la part falsa de la part que és certa: un desmentit honest reconeix el que és cert abans de desmuntar la resta.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dades datades i el que hi ha de cert (entre 80 i 100 paraules).</w:t>
      </w:r>
    </w:p>
    <w:p>
      <w:pPr>
        <w:jc w:val="left"/>
        <w:widowControl/>
        <w:spacing w:before="0" w:after="100" w:line="231" w:lineRule="auto"/>
      </w:pPr>
      <w:r>
        <w:rPr>
          <w:color w:val="b8411a"/>
          <w:rFonts w:ascii="Helvetica" w:hAnsi="Helvetica"/>
          <w:sz w:val="22"/>
          <w:b/>
        </w:rPr>
        <w:t xml:space="preserve">9. Ahir i avui: la festa que canvia de sentit.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El papa Gregori va guardar els temples i les festes dels anglesos i en va canviar el sentit. Penseu en una festa que celebreu, a casa, a l'escola o al poble, que hagi canviat de sentit o que hagi arribat d'un altre lloc. Argumenteu què s'assembla a la recepta del papa i si una festa és de qui la va inventar o de qui la celebra.</w:t>
      </w:r>
    </w:p>
    <w:p>
      <w:pPr>
        <w:jc w:val="left"/>
        <w:widowControl/>
        <w:spacing w:before="0" w:after="100" w:line="231" w:lineRule="auto"/>
      </w:pPr>
      <w:r>
        <w:rPr>
          <w:color w:val="373a36"/>
          <w:rFonts w:ascii="Helvetica" w:hAnsi="Helvetica"/>
          <w:sz w:val="22"/>
          <w:i/>
        </w:rPr>
        <w:t xml:space="preserve">Pista: Abans d'escriure, digueu què s'ha guardat de la festa i què ha canviat.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la semblança i la vostra resposta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Les festes tenen nom cristià i arrels més velles. El 25 de desembre era a Roma el naixement del Sol invicte, i Constantí, el primer emperador cristià, encara hi feia monedes; l'Església hi va posar el Nadal el 336, quan la festa vella era viva. Les fogueres de Sant Joan són el foc del solstici; el Carnaval, el món capgirat de les Saturnals; Tots Sants, els morts de l'inici de l'hivern; la Pasqua, la Pesach jueva amb un sentit nou. El papa Gregori ho va escriure el 601: no destruïu els temples, canvieu-los el déu i doneu-los una festa nova a canvi de la vella, graó a graó. En diem sincretisme. Europa té una arrel jueva i cristiana (la Bíblia, la setmana, el dissabte, la Pasqua) i una taula romana (pa, vi, oli); i l'islam, la tercera religió del Llibre, arriba a Hispània el 711: el trobaràs a 2n.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temples es van convertir en esglésies i les ruïnes van quedar sota la terra. Qui decideix quines desenterrem i quines no? La sessió següent.</w:t>
      </w:r>
    </w:p>
    <w:p>
      <w:pPr>
        <w:keepNext/>
        <w:keepLines/>
        <w:pStyle w:val="Heading1"/>
        <w:jc w:val="left"/>
        <w:spacing w:lineRule="auto"/>
      </w:pPr>
      <w:r>
        <w:rPr>
          <w:color w:val="373a36"/>
          <w:rFonts w:ascii="Helvetica" w:hAnsi="Helvetica"/>
          <w:sz w:val="40"/>
        </w:rPr>
        <w:t xml:space="preserve">Sessió 5 · El patrimoni que trepitgem</w:t>
      </w:r>
    </w:p>
    <w:p>
      <w:pPr>
        <w:jc w:val="left"/>
        <w:spacing w:lineRule="auto"/>
      </w:pPr>
      <w:r>
        <w:rPr>
          <w:color w:val="5b5e58"/>
          <w:rFonts w:ascii="Helvetica" w:hAnsi="Helvetica"/>
          <w:sz w:val="22"/>
          <w:i/>
        </w:rPr>
        <w:t xml:space="preserve">Empúries es va desenterrar a partir del 1908 perquè algú va decidir que Catalunya començava allà; l'amfiteatre de Tàrraco va ser pedrera i presó fins al 1915, i el 2000 la UNESCO el va fer patrimoni de la humanitat. Res no es conserva sol: algú decideix què val la pena guardar, amb quins diners i per què, i els castells i les festes també compten.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Sota la teva ciutat hi ha coses enterrades. Qui decideix si es desenterren o si s'hi construeix un pàrquing al damunt?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amfiteatre romà que va ser presó durant cent cinquanta anys: és patrimoni l'amfiteatre, la presó, o tots dos?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castells són patrimoni de la humanitat. Com pot ser patrimoni una cosa que no es pot tocar ni guardar en un museu?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Sol Invicte · sincretisme · solstici · judaisme.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quantes hectàrees ocupa el conjunt de Tàrraco i quants elements té? Quin any es va començar a excavar Empúries,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declaració de la UNESCO valora «primer», «capital» i «culte imperial», i no diu res dels ibers de Kesse ni de la presó. Un text que protegeix també tria què s'explica?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Tàrraco com a capital de província. Explica amb la Fitxa què va passar amb l'amfiteatre i el teatre entre la caiguda de Roma i avui, i per què van sobreviure igualment.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Sota la teva ciutat hi ha coses enterrades. Qui hauria de decidir si es desenterren o s'hi fa un pàrquing? Els diners, la llei, els veïns, els arqueòlegs?</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Mira la fotografia: parets de pedra a mig metre d'alçada, un edifici al fons. Són les ruïnes de la ciutat grega d'Empúries, i durant dos mil anys ningú no les va veure, perquè eren sota la sorra de les dunes on els pagesos de l'Escala pasturaven ovelles. </w:t>
      </w:r>
      <w:r>
        <w:rPr>
          <w:color w:val="373a36"/>
          <w:rFonts w:ascii="Georgia" w:hAnsi="Georgia"/>
          <w:sz w:val="22"/>
          <w:shd w:val="clear" w:fill="99DBD4"/>
        </w:rPr>
        <w:t xml:space="preserve">Res no es conserva sol: el patrimoni és el que algú, en cada època, decideix que val la pena guardar, amb quins diners i per què, i deixa la resta.</w:t>
      </w:r>
    </w:p>
    <w:p>
      <w:pPr>
        <w:keepNext/>
        <w:keepLines/>
        <w:pBdr>
          <w:bottom w:val="single" w:sz="4" w:space="4" w:color="E0DCD2"/>
        </w:pBdr>
        <w:pStyle w:val="Heading2"/>
        <w:jc w:val="left"/>
        <w:spacing w:lineRule="auto"/>
      </w:pPr>
      <w:r>
        <w:rPr>
          <w:color w:val="5f6a4a"/>
          <w:rFonts w:ascii="Helvetica" w:hAnsi="Helvetica"/>
          <w:sz w:val="30"/>
        </w:rPr>
        <w:t xml:space="preserve">5.4. Empúries: una decisió de país</w:t>
      </w:r>
    </w:p>
    <w:p>
      <w:pPr>
        <w:jc w:val="left"/>
        <w:widowControl/>
        <w:spacing w:before="0" w:after="100" w:line="231" w:lineRule="auto"/>
      </w:pPr>
      <w:r>
        <w:rPr>
          <w:color w:val="373a36"/>
          <w:rFonts w:ascii="Georgia" w:hAnsi="Georgia"/>
          <w:sz w:val="22"/>
        </w:rPr>
        <w:t xml:space="preserve">El 23 de març de 1908, la Junta de Museus de Barcelona, amb l'arquitecte Josep Puig i Cadafalch, va començar a excavar Empúries. No ho feien per casualitat: buscaven l'origen grec i mediterrani de Catalunya, la prova que el país era fill de Grècia i no només de Roma. L'estàtua d'Asclepi va sortir el 1909, i avui Empúries és seu del Museu d'Arqueologia de Catalunya, amb l'edifici del museu a tocar de les ruïnes. </w:t>
      </w:r>
      <w:r>
        <w:rPr>
          <w:color w:val="373a36"/>
          <w:rFonts w:ascii="Georgia" w:hAnsi="Georgia"/>
          <w:sz w:val="22"/>
          <w:shd w:val="clear" w:fill="BFC5AE"/>
        </w:rPr>
        <w:t xml:space="preserve">Empúries es va desenterrar per una idea: cada època guarda el que li serveix per explicar-se.</w:t>
      </w:r>
    </w:p>
    <w:p>
      <w:pPr>
        <w:jc w:val="center"/>
        <w:spacing w:lineRule="auto"/>
      </w:pPr>
      <w:r>
        <w:rPr/>
        <w:drawing>
          <wp:inline distB="0" distL="0" distR="0" distT="0">
            <wp:extent cx="3810000" cy="2857500"/>
            <wp:effectExtent b="0" l="0" r="0" t="0"/>
            <wp:docPr id="5" name="image-sHmcjpNpb553pKcQBG-vF.jpeg"/>
            <a:graphic>
              <a:graphicData uri="http://schemas.openxmlformats.org/drawingml/2006/picture">
                <pic:pic>
                  <pic:nvPicPr>
                    <pic:cNvPr id="5" name="image-sHmcjpNpb553pKcQBG-vF.jpeg" descr="Ruïnes de parets de pedra seca a mig metre d'alçada, que dibuixen habitacions, sota un cel blau; al fons, un edifici de pedra amb una torre i arcs, envoltat de pins i xiprers, amb visitants a la dreta."/>
                    <pic:cNvPicPr/>
                  </pic:nvPicPr>
                  <pic:blipFill>
                    <a:blip r:embed="rId10"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Les ruïnes de la ciutat grega d'Empúries (la Neàpolis) i, al fons, l'edifici del museu, dins d'un antic convent. Fixa't en l'alçada de les parets: durant dos mil anys la ciutat abandonada va ser una pedrera per als pobles del voltant, i el que queda és el que era sota terra. Es va començar a excavar el 1908. — Mary Harrsch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5.5. Tàrraco: pedrera, presó, patrimoni</w:t>
      </w:r>
    </w:p>
    <w:p>
      <w:pPr>
        <w:jc w:val="left"/>
        <w:widowControl/>
        <w:spacing w:before="0" w:after="100" w:line="231" w:lineRule="auto"/>
      </w:pPr>
      <w:r>
        <w:rPr>
          <w:color w:val="373a36"/>
          <w:rFonts w:ascii="Georgia" w:hAnsi="Georgia"/>
          <w:sz w:val="22"/>
        </w:rPr>
        <w:t xml:space="preserve">A Tarragona, la ciutat romana no va quedar sota la sorra sinó sota la ciutat d'avui. L'amfiteatre va ser pedrera i convent a l'edat mitjana, i presó del 1780 al 1915; es va excavar entre el 1948 i el 1957 amb diners d'una fundació americana. El teatre va quedar sota fàbriques i magatzems fins al 2018. El circ és sota les cases de la Part Alta, amb les voltes convertides en cellers. La necròpolis paleocristiana va aparèixer el 1923 en construir la fàbrica de tabacs. I l'any 2000, la UNESCO va declarar el conjunt de Tàrraco patrimoni de la humanitat, amb catorze elements. Llegiràs la declaració a L'Arxiu: diu què valora (el primer assentament romà, la capital, el culte imperial) i calla el que no li serveix (els ibers de Kesse, la presó).</w:t>
      </w:r>
    </w:p>
    <w:p>
      <w:pPr>
        <w:keepNext/>
        <w:keepLines/>
        <w:pBdr>
          <w:bottom w:val="single" w:sz="4" w:space="4" w:color="E0DCD2"/>
        </w:pBdr>
        <w:pStyle w:val="Heading2"/>
        <w:jc w:val="left"/>
        <w:spacing w:lineRule="auto"/>
      </w:pPr>
      <w:r>
        <w:rPr>
          <w:color w:val="5f6a4a"/>
          <w:rFonts w:ascii="Helvetica" w:hAnsi="Helvetica"/>
          <w:sz w:val="30"/>
        </w:rPr>
        <w:t xml:space="preserve">5.6. Material, immaterial, i qui decideix</w:t>
      </w:r>
    </w:p>
    <w:p>
      <w:pPr>
        <w:jc w:val="left"/>
        <w:widowControl/>
        <w:spacing w:before="0" w:after="100" w:line="231" w:lineRule="auto"/>
      </w:pPr>
      <w:r>
        <w:rPr>
          <w:color w:val="373a36"/>
          <w:rFonts w:ascii="Georgia" w:hAnsi="Georgia"/>
          <w:sz w:val="22"/>
        </w:rPr>
        <w:t xml:space="preserve">El patrimoni material es toca: Empúries, l'amfiteatre, un mosaic. El patrimoni immaterial es fa: els castells, la Patum, la dieta mediterrània, i no es pot guardar en cap museu, només practicant-lo. Qui protegeix? Les lleis del 1985 i del 1993, que declaren bé cultural el que val; els ajuntaments, que decideixen on es construeix; els arqueòlegs i els museus; la UNESCO, que fa llistes i no té policia. </w:t>
      </w:r>
      <w:r>
        <w:rPr>
          <w:color w:val="373a36"/>
          <w:rFonts w:ascii="Georgia" w:hAnsi="Georgia"/>
          <w:sz w:val="22"/>
          <w:shd w:val="clear" w:fill="FAB39C"/>
        </w:rPr>
        <w:t xml:space="preserve">El 1780 l'amfiteatre servia més com a presó que com a monument, i el 2000 va servir més com a monument que com a res: la decisió diu tant de cada època com de les ruïnes.</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«Si és antic, es conserva: les ruïnes romanes estan protegides i sempre ho han estat.»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veure-les avui, netes, amb cartells i entrada: sembla que hagin estat sempre així, i que el que és antic tingui valor per si mateix.</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Gairebé tot el que era romà ha desaparegut, i el que queda ha sobreviscut per casualitat o per decisió. L'amfiteatre de Tàrraco va ser pedrera, convent i presó fins al 1915, i es va excavar el 1948 amb diners d'una fundació americana. El teatre romà va quedar sota fàbriques i magatzems i no es va poder visitar fins al 2018. El circ és sota les cases de la Part Alta. Empúries va estar dos mil anys sota la sorra fins que el 1908 algú va decidir excavar-la per demostrar d'on venia Catalunya. Les lleis que protegeixen el patrimoni són del 1985 i del 1993, i la llista de la UNESCO, del 1972. Cada època tria què val la pena guardar, amb quins diners i per què, i deixa la resta.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Res no es conserva sol: el patrimoni és el que algú, en cada època, decideix que val la pena guardar, i la decisió diu tant d'aquella època com de les ruïnes.</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Empúries: colònia grega fundada cap al 575 aC (la Palaiàpolis a l'illot, després la Neàpolis); ciutat romana d'Emporiae des de cap al 100 aC; abandonada al segle III. Sota la sorra fins que el 23 de març de 1908 la Junta de Museus de Barcelona, amb Josep Puig i Cadafalch, va començar a excavar-la per buscar l'origen grec i mediterrani de Catalunya; l'estàtua d'Asclepi va aparèixer el 1909. Avui és seu del Museu d'Arqueologia de Catalunya.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Tàrraco: campament del 218 aC, capital de la Citerior; Patrimoni Mundial de la UNESCO l'any 2000 amb catorze elements i 32,83 hectàrees. L'amfiteatre: pedrera i convent a l'edat mitjana, presó del 1780 al 1915, excavat entre el 1948 i el 1957 amb diners de la fundació americana Bryant. El teatre: sota fàbriques i magatzems, obert al públic el 2018. El circ: sota les cases de la Part Alta, amb les voltes convertides en cellers i magatzems. La necròpolis paleocristiana: trobada el 1923 en construir la fàbrica de tabacs.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Patrimoni material: el que es pot tocar (ruïnes, edificis, objectes, mosaics). Patrimoni immaterial: el que es fa (festes, música, cuina, tècniques, llengua). La UNESCO té llista del primer des del 1972 i del segon des del 2003. Immaterial català a la UNESCO: la Patum de Berga (2005) i els castells (2010); la dieta mediterrània (2010) és compartida amb altres països.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protegeix el patrimoni: la llei espanyola del patrimoni històric (1985) i la llei catalana del patrimoni cultural (1993), que declaren béns culturals d'interès nacional; els ajuntaments, que decideixen on es construeix; els museus i els arqueòlegs, que excaven i conserven; la UNESCO, que fa llistes i no té policia. Per llei, abans d'obrir un solar en una zona arqueològica cal excavar-lo, i qui construeix ho paga.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decideix i per què: el 1908, Empúries es va excavar per una idea de país (Catalunya com a filla de Grècia); el 1780, l'amfiteatre servia més com a presó que com a monument; el 2000, Tàrraco entra a la UNESCO i el turisme creix. Cada època guarda el que li serveix per explicar-se.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les ruïnes de la ciutat grega d'Empúries, amb parets de pedra seca a mig metre d'alçada, i al fons l'edifici del museu, dins d'un antic convent. La capçalera: la Volta Llarga del circ de Tarragona.</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excavar.</w:t>
      </w:r>
      <w:r>
        <w:rPr>
          <w:color w:val="373a36"/>
          <w:rFonts w:ascii="Georgia" w:hAnsi="Georgia"/>
          <w:sz w:val="22"/>
        </w:rPr>
        <w:t xml:space="preserve"> Desenterrar les restes d'un lloc antic capa a capa, apuntant on era cada cosa. Per llei, abans de construir en una zona arqueològica cal excavar-la, i qui construeix ho paga.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UNESCO.</w:t>
      </w:r>
      <w:r>
        <w:rPr>
          <w:color w:val="373a36"/>
          <w:rFonts w:ascii="Georgia" w:hAnsi="Georgia"/>
          <w:sz w:val="22"/>
        </w:rPr>
        <w:t xml:space="preserve"> L'organisme de l'ONU per a l'educació i la cultura. Des del 1972 fa la llista del Patrimoni Mundial (Tàrraco hi és des del 2000) i des del 2003, la del patrimoni immaterial (la Patum, 2005; els castells, 2010).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patrimoni material.</w:t>
      </w:r>
      <w:r>
        <w:rPr>
          <w:color w:val="373a36"/>
          <w:rFonts w:ascii="Georgia" w:hAnsi="Georgia"/>
          <w:sz w:val="22"/>
        </w:rPr>
        <w:t xml:space="preserve"> El patrimoni que es pot tocar: ruïnes, edificis, mosaics, objectes. El protegeixen la llei espanyola del 1985 i la catalana del 1993, els museus i, als llocs de la llista, la UNESCO.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patrimoni immaterial.</w:t>
      </w:r>
      <w:r>
        <w:rPr>
          <w:color w:val="373a36"/>
          <w:rFonts w:ascii="Georgia" w:hAnsi="Georgia"/>
          <w:sz w:val="22"/>
        </w:rPr>
        <w:t xml:space="preserve"> El patrimoni que es fa i no es pot guardar en un museu: festes, música, cuina, tècniques, llengua. La UNESCO en té llista des del 2003; els castells hi són des del 2010.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bé cultural.</w:t>
      </w:r>
      <w:r>
        <w:rPr>
          <w:color w:val="373a36"/>
          <w:rFonts w:ascii="Georgia" w:hAnsi="Georgia"/>
          <w:sz w:val="22"/>
        </w:rPr>
        <w:t xml:space="preserve"> Un edifici, un jaciment o una tradició que la llei protegeix. A Catalunya, els més importants són «béns culturals d'interès nacional» (llei del 1993).</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UNESCO, «Conjunt arqueològic de Tàrraco»: la declaració de valor universal excepcional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Tàrraco va ser el primer i més antic assentament romà de la península Ibèrica i la capital de la major part del territori, la província Hispània Citerior. Va ser el centre principal del culte imperial per a totes les províncies ibèriques. El conjunt ocupa 32,83 hectàrees. Comprèn la ciutat romana de Tàrraco, la ciutat actual de Tarragona i elements del territori del voltant, com l'amfiteatre, l'aqüeducte de les Ferreres i l'arc de Berà.</w:t>
      </w:r>
    </w:p>
    <w:p>
      <w:pPr>
        <w:jc w:val="left"/>
        <w:spacing w:lineRule="auto"/>
      </w:pPr>
      <w:r>
        <w:rPr>
          <w:color w:val="5b5e58"/>
          <w:rFonts w:ascii="Helvetica" w:hAnsi="Helvetica"/>
          <w:sz w:val="20"/>
        </w:rPr>
        <w:t xml:space="preserve">El Comitè del Patrimoni Mundial de la UNESCO, a proposta de l'Estat espanyol i de la Generalitat · Inscrit a la llista del Patrimoni Mundial el 2000</w:t>
      </w:r>
    </w:p>
    <w:p>
      <w:pPr>
        <w:jc w:val="left"/>
        <w:spacing w:lineRule="auto"/>
      </w:pPr>
      <w:r>
        <w:rPr>
          <w:color w:val="5b5e58"/>
          <w:rFonts w:ascii="Helvetica" w:hAnsi="Helvetica"/>
          <w:sz w:val="20"/>
        </w:rPr>
        <w:t xml:space="preserve">Traducció de l'anglès · original: «Tarraco was the first and oldest Roman settlement on the Iberian Peninsula and capital of most of the peninsular territory, the province of Hispania Citerior. (…) The serial property encompasses a total area of 32.83 ha and is comprised of the Roman city of Tarraco, the present day city of Tarragona, and a number of elements within the surrounding territory»</w:t>
      </w:r>
    </w:p>
    <w:p>
      <w:pPr>
        <w:jc w:val="left"/>
        <w:widowControl/>
        <w:spacing w:before="0" w:after="100" w:line="231" w:lineRule="auto"/>
      </w:pPr>
      <w:r>
        <w:rPr>
          <w:color w:val="373a36"/>
          <w:rFonts w:ascii="Georgia" w:hAnsi="Georgia"/>
          <w:sz w:val="22"/>
        </w:rPr>
        <w:t xml:space="preserve">La UNESCO és l'organisme de l'ONU per a l'educació i la cultura, i des del 1972 fa una llista de llocs que considera patrimoni de tota la humanitat: cada Estat proposa els seus i un comitè decideix. Tàrraco hi va entrar el 2000, amb catorze elements, a proposta de l'Estat espanyol i de la Generalitat. El que entra a la llista queda protegit i rep visitants i diners. El text no diu res dels ibers de Kesse, que ja vivien al turó, ni que l'amfiteatre va ser una presó. El text és al web del Patrimoni Mundial.</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Empúries i el museu, amb lupa.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d'Empúries de la lectura. DESCRIC: digues com són les parets de primer terme i què hi ha al fons. IDENTIFICO: amb la primera i l'última línia de la Fitxa, escriu de quina ciutat són les ruïnes i què és l'edifici del fons. DEDUEIXO: per què les parets són tan baixes?</w:t>
      </w:r>
    </w:p>
    <w:p>
      <w:pPr>
        <w:jc w:val="left"/>
        <w:widowControl/>
        <w:spacing w:before="0" w:after="100" w:line="231" w:lineRule="auto"/>
      </w:pPr>
      <w:r>
        <w:rPr>
          <w:color w:val="373a36"/>
          <w:rFonts w:ascii="Helvetica" w:hAnsi="Helvetica"/>
          <w:sz w:val="22"/>
          <w:i/>
        </w:rPr>
        <w:t xml:space="preserve">Pista: Comença així: «En primer terme hi ha parets de pedra que…». Per deduir, pensa què li passa durant dos mil anys a una ciutat que ningú no fa servir.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(entre 25 i 50 paraules).</w:t>
      </w:r>
    </w:p>
    <w:p>
      <w:pPr>
        <w:jc w:val="left"/>
        <w:widowControl/>
        <w:spacing w:before="0" w:after="100" w:line="231" w:lineRule="auto"/>
      </w:pPr>
      <w:r>
        <w:rPr>
          <w:color w:val="5b6b3c"/>
          <w:rFonts w:ascii="Helvetica" w:hAnsi="Helvetica"/>
          <w:sz w:val="22"/>
          <w:b/>
        </w:rPr>
        <w:t xml:space="preserve">2. La declaració de la UNESCO,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la frase de les hectàrees. FET: què diu el text que va ser Tàrraco? PARER: quines paraules fa servir per dir que Tàrraco val molt? SENYAL: qui vivia en aquell turó abans dels romans, i el text no ho diu?</w:t>
      </w:r>
    </w:p>
    <w:p>
      <w:pPr>
        <w:jc w:val="left"/>
        <w:widowControl/>
        <w:spacing w:before="0" w:after="100" w:line="231" w:lineRule="auto"/>
      </w:pPr>
      <w:r>
        <w:rPr>
          <w:color w:val="373a36"/>
          <w:rFonts w:ascii="Helvetica" w:hAnsi="Helvetica"/>
          <w:sz w:val="22"/>
          <w:i/>
        </w:rPr>
        <w:t xml:space="preserve">Pista: El fet és a la primera frase de L'Arxiu. Per al parer, subratlleu les paraules que diuen que Tàrraco és important. Per al senyal, llegiu el context. Podeu acabar així: «Aquest text protegeix… i calla…».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resposta per a cada pas (entre 25 i 50 paraules).</w:t>
      </w:r>
    </w:p>
    <w:p>
      <w:pPr>
        <w:jc w:val="left"/>
        <w:widowControl/>
        <w:spacing w:before="0" w:after="100" w:line="231" w:lineRule="auto"/>
      </w:pPr>
      <w:r>
        <w:rPr>
          <w:color w:val="5b6b3c"/>
          <w:rFonts w:ascii="Helvetica" w:hAnsi="Helvetica"/>
          <w:sz w:val="22"/>
          <w:b/>
        </w:rPr>
        <w:t xml:space="preserve">3. Res no es conserva sol: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amb aquesta idea central: «El patrimoni és el que algú decideix guardar». Al mig, explica tres proves amb una data cada una: una d'Empúries, una de l'amfiteatre de Tàrraco i una d'una llei o de la UNESCO. A baix, una conclusió.</w:t>
      </w:r>
    </w:p>
    <w:p>
      <w:pPr>
        <w:jc w:val="left"/>
        <w:widowControl/>
        <w:spacing w:before="0" w:after="100" w:line="231" w:lineRule="auto"/>
      </w:pPr>
      <w:r>
        <w:rPr>
          <w:color w:val="373a36"/>
          <w:rFonts w:ascii="Helvetica" w:hAnsi="Helvetica"/>
          <w:sz w:val="22"/>
          <w:i/>
        </w:rPr>
        <w:t xml:space="preserve">Pista: Una prova bona té un fet i una data: «l'amfiteatre va ser … fins al …». Les proves són a la primera, la segona i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la idea, tres proves datades i una conclusió d'una frase.</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Titular: Tarragona, l'any 2000.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Escriu dos titulars sobre el dia que la UNESCO va posar Tàrraco a la llista del Patrimoni Mundial, l'any 2000: un d'un diari de Tarragona i un d'un diari dels veïns de la Part Alta, que viuen damunt del circ romà. Sota cada titular, explica en una línia què destaca i què calla.</w:t>
      </w:r>
    </w:p>
    <w:p>
      <w:pPr>
        <w:jc w:val="left"/>
        <w:widowControl/>
        <w:spacing w:before="0" w:after="100" w:line="231" w:lineRule="auto"/>
      </w:pPr>
      <w:r>
        <w:rPr>
          <w:color w:val="373a36"/>
          <w:rFonts w:ascii="Helvetica" w:hAnsi="Helvetica"/>
          <w:sz w:val="22"/>
          <w:i/>
        </w:rPr>
        <w:t xml:space="preserve">Pista: Un titular té un subjecte i un verb. El diari dels veïns pensarà en el que canvia al seu carrer.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dotze paraules com a màxim, amb una línia sota cada un.</w:t>
      </w:r>
    </w:p>
    <w:p>
      <w:pPr>
        <w:jc w:val="left"/>
        <w:widowControl/>
        <w:spacing w:before="0" w:after="100" w:line="231" w:lineRule="auto"/>
      </w:pPr>
      <w:r>
        <w:rPr>
          <w:color w:val="8f5f1c"/>
          <w:rFonts w:ascii="Helvetica" w:hAnsi="Helvetica"/>
          <w:sz w:val="22"/>
          <w:b/>
        </w:rPr>
        <w:t xml:space="preserve">5. L'intrús del patrimoni.</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 cada llista hi ha un element que no pertany al grup. Identifiqueu-lo en parella i justifiqueu-ho amb la tercera i la quarta línia de la Fitxa: (a) l'amfiteatre · els castells · el teatre romà · el circ; (b) la Patum · els castells · la dieta mediterrània · l'amfiteatre; (c) la UNESCO · la llei del 1993 · l'ajuntament · la necròpolis paleocristiana.</w:t>
      </w:r>
    </w:p>
    <w:p>
      <w:pPr>
        <w:jc w:val="left"/>
        <w:widowControl/>
        <w:spacing w:before="0" w:after="100" w:line="231" w:lineRule="auto"/>
      </w:pPr>
      <w:r>
        <w:rPr>
          <w:color w:val="373a36"/>
          <w:rFonts w:ascii="Helvetica" w:hAnsi="Helvetica"/>
          <w:sz w:val="22"/>
          <w:i/>
        </w:rPr>
        <w:t xml:space="preserve">Pista: A (a) i (b), penseu en la diferència entre el que es pot tocar i el que es fa. A (c), la quarta línia de la Fitxa diu qui protegeix el patrimoni.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cada un amb una frase que ho justifiqui.</w:t>
      </w:r>
    </w:p>
    <w:p>
      <w:pPr>
        <w:jc w:val="left"/>
        <w:widowControl/>
        <w:spacing w:before="0" w:after="100" w:line="231" w:lineRule="auto"/>
      </w:pPr>
      <w:r>
        <w:rPr>
          <w:color w:val="8f5f1c"/>
          <w:rFonts w:ascii="Helvetica" w:hAnsi="Helvetica"/>
          <w:sz w:val="22"/>
          <w:b/>
        </w:rPr>
        <w:t xml:space="preserve">6. Carta d'un pagès de l'Escala, abril del 1908.</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pagès de l'Escala l'abril del 1908. Uns senyors de Barcelona han començat a excavar les dunes on pasturaves les ovelles, i diuen que a sota hi ha una ciutat grega. Escriu una carta a un germà que viu lluny i explica-li què fan aquests senyors, què en diu la gent del poble i què en penses tu.</w:t>
      </w:r>
    </w:p>
    <w:p>
      <w:pPr>
        <w:jc w:val="left"/>
        <w:widowControl/>
        <w:spacing w:before="0" w:after="100" w:line="231" w:lineRule="auto"/>
      </w:pPr>
      <w:r>
        <w:rPr>
          <w:color w:val="373a36"/>
          <w:rFonts w:ascii="Helvetica" w:hAnsi="Helvetica"/>
          <w:sz w:val="22"/>
          <w:i/>
        </w:rPr>
        <w:t xml:space="preserve">Pista: Qui excava i des de quan és a la primera línia de la Fitxa. Decideix primer si al pagès li fa ràbia o curiositat.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al germà (entre 50 i 80 paraules).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«si és antic, es conserva».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«si és antic, es conserva». Explica per què és fàcil de creure i dona dos casos datats: un monument que va servir per a una altra cosa i un que va quedar enterrat o tapat. Fes servir el terme «patrimoni».</w:t>
      </w:r>
    </w:p>
    <w:p>
      <w:pPr>
        <w:jc w:val="left"/>
        <w:widowControl/>
        <w:spacing w:before="0" w:after="100" w:line="231" w:lineRule="auto"/>
      </w:pPr>
      <w:r>
        <w:rPr>
          <w:color w:val="373a36"/>
          <w:rFonts w:ascii="Helvetica" w:hAnsi="Helvetica"/>
          <w:sz w:val="22"/>
          <w:i/>
        </w:rPr>
        <w:t xml:space="preserve">Pista: Pregunta't si algú ha decidit guardar-ho, i quan.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dos casos datats (entre 40 i 60 paraules).</w:t>
      </w:r>
    </w:p>
    <w:p>
      <w:pPr>
        <w:jc w:val="left"/>
        <w:widowControl/>
        <w:spacing w:before="0" w:after="100" w:line="231" w:lineRule="auto"/>
      </w:pPr>
      <w:r>
        <w:rPr>
          <w:color w:val="b8411a"/>
          <w:rFonts w:ascii="Helvetica" w:hAnsi="Helvetica"/>
          <w:sz w:val="22"/>
          <w:b/>
        </w:rPr>
        <w:t xml:space="preserve">8. Ets l'alcalde o l'alcaldessa: el pàrquing i la vil·la.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l'alcalde o l'alcaldessa d'un poble del Camp de Tarragona. En obrir el solar d'un pàrquing que el poble necessita, han aparegut els mosaics d'una vil·la romana. Decideix què fas: documentar-la i tapar-la per fer el pàrquing, deixar-la a la vista i fer el pàrquing en un altre lloc, o fer-hi un museu. Defensa-ho amb una dada de la Fitxa i digues quin risc assumeixes.</w:t>
      </w:r>
    </w:p>
    <w:p>
      <w:pPr>
        <w:jc w:val="left"/>
        <w:widowControl/>
        <w:spacing w:before="0" w:after="100" w:line="231" w:lineRule="auto"/>
      </w:pPr>
      <w:r>
        <w:rPr>
          <w:color w:val="373a36"/>
          <w:rFonts w:ascii="Helvetica" w:hAnsi="Helvetica"/>
          <w:sz w:val="22"/>
          <w:i/>
        </w:rPr>
        <w:t xml:space="preserve">Pista: Pensa què voldran els del poble d'aquí a cinquanta anys, i qui paga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una dada de la Fitxa i un risc (entre 80 i 100 paraules).</w:t>
      </w:r>
    </w:p>
    <w:p>
      <w:pPr>
        <w:jc w:val="left"/>
        <w:widowControl/>
        <w:spacing w:before="0" w:after="100" w:line="231" w:lineRule="auto"/>
      </w:pPr>
      <w:r>
        <w:rPr>
          <w:color w:val="b8411a"/>
          <w:rFonts w:ascii="Helvetica" w:hAnsi="Helvetica"/>
          <w:sz w:val="22"/>
          <w:b/>
        </w:rPr>
        <w:t xml:space="preserve">9. Ahir i avui: el patrimoni del barri.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1908 algú va decidir que Empúries valia la pena, i entre el 1780 i el 1915 l'amfiteatre de Tàrraco va ser una presó. Penseu en un edifici vell del vostre poble o del vostre barri. Argumenteu si s'hauria de conservar, qui ho hauria de decidir i en què s'assembla al cas d'Empúries.</w:t>
      </w:r>
    </w:p>
    <w:p>
      <w:pPr>
        <w:jc w:val="left"/>
        <w:widowControl/>
        <w:spacing w:before="0" w:after="100" w:line="231" w:lineRule="auto"/>
      </w:pPr>
      <w:r>
        <w:rPr>
          <w:color w:val="373a36"/>
          <w:rFonts w:ascii="Helvetica" w:hAnsi="Helvetica"/>
          <w:sz w:val="22"/>
          <w:i/>
        </w:rPr>
        <w:t xml:space="preserve">Pista: Abans d'escriure, digueu qui hi guanyaria i qui hi perdria si es conservés.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qui decideix i la semblança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Res no es conserva sol. Empúries va estar dos mil anys sota la sorra fins que el 1908 la Junta de Museus, amb Puig i Cadafalch, va decidir excavar-la per buscar l'origen grec de Catalunya. L'amfiteatre de Tàrraco va ser pedrera, convent i presó fins al 1915, i es va excavar el 1948 amb diners americans; el teatre va quedar sota fàbriques fins al 2018; el circ és sota les cases de la Part Alta. L'any 2000 la UNESCO va declarar Tàrraco patrimoni de la humanitat amb catorze elements, i el text diu què valora (primer, capital, culte imperial) i calla el que no li serveix. El patrimoni material es toca; l'immaterial es fa (la Patum, els castells), i la UNESCO en té llista des del 2003. Les lleis del 1985 i del 1993 protegeixen, els ajuntaments decideixen on es construeix i qui construeix paga l'excavació. Cada època guarda el que li serveix per explicar-se.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Tarragona, Lleida, Girona i Barcelona són províncies des del 1833, i les comarques d'avui són del 1936. Qui va dibuixar el mapa de Catalunya, i per què? La sessió següent.</w:t>
      </w:r>
    </w:p>
    <w:p>
      <w:pPr>
        <w:keepNext/>
        <w:keepLines/>
        <w:pStyle w:val="Heading1"/>
        <w:jc w:val="left"/>
        <w:spacing w:lineRule="auto"/>
      </w:pPr>
      <w:r>
        <w:rPr>
          <w:color w:val="373a36"/>
          <w:rFonts w:ascii="Helvetica" w:hAnsi="Helvetica"/>
          <w:sz w:val="40"/>
        </w:rPr>
        <w:t xml:space="preserve">Sessió 6 · Catalunya al mapa</w:t>
      </w:r>
    </w:p>
    <w:p>
      <w:pPr>
        <w:jc w:val="left"/>
        <w:spacing w:lineRule="auto"/>
      </w:pPr>
      <w:r>
        <w:rPr>
          <w:color w:val="5b5e58"/>
          <w:rFonts w:ascii="Helvetica" w:hAnsi="Helvetica"/>
          <w:sz w:val="22"/>
          <w:i/>
        </w:rPr>
        <w:t xml:space="preserve">Les quatre províncies les va dibuixar un ministre a Madrid el 1833; les comarques, un geògraf a Barcelona el 1936 preguntant a cada poble on anava a mercat; les vegueries són de l'edat mitjana i van tornar el 2010. Cap línia del mapa administratiu no és natural: cada una és una decisió, i encara canvien.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Vius en un municipi, en una comarca, en una vegueria i en una província. Qui ha decidit cada una d'aquestes línies, i quan?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hi ha quatre províncies a Catalunya i no cinc ni tres? Algú ho va dibuixar des de Madrid?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poble pot canviar de comarca? Si els veïns ho demanen, qui els ha de dir que sí?</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excavar · UNESCO · patrimoni material · patrimoni immaterial.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decret de L'Arxiu, en quantes províncies queda dividit el territori espanyol, i quines quatre són les de Catalunya? Quantes comarques hi ha avui,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del 1833 diu que ho fa perquè l'administració sigui «ràpida i simultània». És una raó bona? Per a qui és bona?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que els noms del mapa tenen capes. Explica amb la Fitxa quines capes té el mapa administratiu (vegueries, corregiments, províncies, comarques) i quina hi ha a sota de cada una.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poble pot canviar de comarca si els veïns ho demanen. Qui hauria de decidir on va una línia del mapa: els que hi viuen, el Parlament, un ministre?</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Vius en un municipi, en una comarca, en una vegueria i en una província, i cada una d'aquestes quatre línies la va dibuixar algú en un any concret per una raó concreta. </w:t>
      </w:r>
      <w:r>
        <w:rPr>
          <w:color w:val="373a36"/>
          <w:rFonts w:ascii="Georgia" w:hAnsi="Georgia"/>
          <w:sz w:val="22"/>
          <w:shd w:val="clear" w:fill="99DBD4"/>
        </w:rPr>
        <w:t xml:space="preserve">El mapa administratiu no és natural: és un producte de la història, cada capa la va posar un règim polític diferent, i encara es redibuixa.</w:t>
      </w:r>
    </w:p>
    <w:p>
      <w:pPr>
        <w:keepNext/>
        <w:keepLines/>
        <w:pBdr>
          <w:bottom w:val="single" w:sz="4" w:space="4" w:color="E0DCD2"/>
        </w:pBdr>
        <w:pStyle w:val="Heading2"/>
        <w:jc w:val="left"/>
        <w:spacing w:lineRule="auto"/>
      </w:pPr>
      <w:r>
        <w:rPr>
          <w:color w:val="5f6a4a"/>
          <w:rFonts w:ascii="Helvetica" w:hAnsi="Helvetica"/>
          <w:sz w:val="30"/>
        </w:rPr>
        <w:t xml:space="preserve">6.4. Les capes del mapa</w:t>
      </w:r>
    </w:p>
    <w:p>
      <w:pPr>
        <w:jc w:val="left"/>
        <w:widowControl/>
        <w:spacing w:before="0" w:after="100" w:line="231" w:lineRule="auto"/>
      </w:pPr>
      <w:r>
        <w:rPr>
          <w:color w:val="373a36"/>
          <w:rFonts w:ascii="Georgia" w:hAnsi="Georgia"/>
          <w:sz w:val="22"/>
        </w:rPr>
        <w:t xml:space="preserve">La capa de sota són les vegueries: mira la capçalera, un mapa del 1660 amb disset. El 1716, després de la Guerra de Successió, el decret de Nova Planta les va abolir i hi va posar dotze corregiments a la castellana. El 1833, amb el rei acabat de morir i una reina de tres anys, el ministre Javier de Burgos va dibuixar en dos mesos les províncies, 49 a tot Espanya i quatre a Catalunya, perquè l'administració arribés a tot arreu «de manera ràpida i simultània». Ho llegiràs a L'Arxiu: una línia per a Catalunya, els noms en castellà, i cap paraula sobre la història de cada lloc. </w:t>
      </w:r>
      <w:r>
        <w:rPr>
          <w:color w:val="373a36"/>
          <w:rFonts w:ascii="Georgia" w:hAnsi="Georgia"/>
          <w:sz w:val="22"/>
          <w:shd w:val="clear" w:fill="BFC5AE"/>
        </w:rPr>
        <w:t xml:space="preserve">Les quatre províncies hi són encara, gairebé dos-cents anys després, i tot el que s'ha dibuixat a Catalunya des d'aleshores s'hi ha hagut de posar al damunt.</w:t>
      </w:r>
    </w:p>
    <w:p>
      <w:pPr>
        <w:jc w:val="center"/>
        <w:spacing w:lineRule="auto"/>
      </w:pPr>
      <w:r>
        <w:rPr/>
        <w:drawing>
          <wp:inline distB="0" distL="0" distR="0" distT="0">
            <wp:extent cx="2962275" cy="2861769"/>
            <wp:effectExtent b="0" l="0" r="0" t="0"/>
            <wp:docPr id="6" name="image-tX0GeE79WZdkXsEM9_L-2.jpeg"/>
            <a:graphic>
              <a:graphicData uri="http://schemas.openxmlformats.org/drawingml/2006/picture">
                <pic:pic>
                  <pic:nvPicPr>
                    <pic:cNvPr id="6" name="image-tX0GeE79WZdkXsEM9_L-2.jpeg" descr="Mapa de Catalunya amb els límits dels municipis en gris, els de les comarques en vermell amb el nom de cada una, i una línia verda oliva més gruixuda que separa les quatre províncies."/>
                    <pic:cNvPicPr/>
                  </pic:nvPicPr>
                  <pic:blipFill>
                    <a:blip r:embed="rId11" cstate="print"/>
                    <a:srcRect b="0" l="0" r="0" t="0"/>
                    <a:stretch>
                      <a:fillRect/>
                    </a:stretch>
                  </pic:blipFill>
                  <pic:spPr>
                    <a:xfrm>
                      <a:off x="0" y="0"/>
                      <a:ext cx="2962275" cy="2861769"/>
                    </a:xfrm>
                    <a:prstGeom prst="rect"/>
                  </pic:spPr>
                </pic:pic>
              </a:graphicData>
            </a:graphic>
          </wp:inline>
        </w:drawing>
      </w:r>
    </w:p>
    <w:p>
      <w:pPr>
        <w:jc w:val="center"/>
        <w:spacing w:lineRule="auto"/>
      </w:pPr>
      <w:r>
        <w:rPr>
          <w:color w:val="5b5e58"/>
          <w:rFonts w:ascii="Helvetica" w:hAnsi="Helvetica"/>
          <w:sz w:val="20"/>
        </w:rPr>
        <w:t xml:space="preserve">Tres línies, tres decisions: en gris els 947 municipis, en vermell les comarques (les del 1936, les tres del 1988 i el Moianès del 2015; el Lluçanès del 2023 encara no hi és), i en verd oliva les quatre províncies del 1833. Busca-hi la teva comarca i mira per on passa la línia de la província: talla alguna comarca? — Rwxrwxrwx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6.5. Les comarques de l'enquesta</w:t>
      </w:r>
    </w:p>
    <w:p>
      <w:pPr>
        <w:jc w:val="left"/>
        <w:widowControl/>
        <w:spacing w:before="0" w:after="100" w:line="231" w:lineRule="auto"/>
      </w:pPr>
      <w:r>
        <w:rPr>
          <w:color w:val="373a36"/>
          <w:rFonts w:ascii="Georgia" w:hAnsi="Georgia"/>
          <w:sz w:val="22"/>
        </w:rPr>
        <w:t xml:space="preserve">Les comarques tenen noms vells (el Bages, l'Empordà, el Segrià) i línies noves. El 1936 una comissió de la Generalitat dirigida pel geògraf Pau Vila va enviar una enquesta a tots els pobles: a quin mercat aneu, de quin poble us sentiu. En van sortir 38 comarques. El 1939 el franquisme les va suprimir; el 1987 el Parlament les va restaurar, i des d'aleshores n'han nascut cinc més, cada una després que els seus pobles ho demanessin: les tres del 1988, el Moianès el 2015 i el Lluçanès el 2023. Les vegueries van tornar el 2010, amb un altre dibuix: vuit, per organitzar els serveis de la Generalitat. I les diputacions provincials continuen existint, perquè les províncies són a la Constitució.</w:t>
      </w:r>
    </w:p>
    <w:p>
      <w:pPr>
        <w:keepNext/>
        <w:keepLines/>
        <w:pBdr>
          <w:bottom w:val="single" w:sz="4" w:space="4" w:color="E0DCD2"/>
        </w:pBdr>
        <w:pStyle w:val="Heading2"/>
        <w:jc w:val="left"/>
        <w:spacing w:lineRule="auto"/>
      </w:pPr>
      <w:r>
        <w:rPr>
          <w:color w:val="5f6a4a"/>
          <w:rFonts w:ascii="Helvetica" w:hAnsi="Helvetica"/>
          <w:sz w:val="30"/>
        </w:rPr>
        <w:t xml:space="preserve">6.6. Qui decideix què</w:t>
      </w:r>
    </w:p>
    <w:p>
      <w:pPr>
        <w:jc w:val="left"/>
        <w:widowControl/>
        <w:spacing w:before="0" w:after="100" w:line="231" w:lineRule="auto"/>
      </w:pPr>
      <w:r>
        <w:rPr>
          <w:color w:val="373a36"/>
          <w:rFonts w:ascii="Georgia" w:hAnsi="Georgia"/>
          <w:sz w:val="22"/>
        </w:rPr>
        <w:t xml:space="preserve">Cada nivell fa una cosa. L'ajuntament, les escombraries, l'aigua, la policia local i les escoles bressol; el consell comarcal, el transport escolar i els serveis socials; la vegueria, els hospitals i les escoles de la Generalitat; la diputació, l'ajuda als pobles petits i les carreteres locals. Per sobre, la Generalitat, l'Estat i la Unió Europea. </w:t>
      </w:r>
      <w:r>
        <w:rPr>
          <w:color w:val="373a36"/>
          <w:rFonts w:ascii="Georgia" w:hAnsi="Georgia"/>
          <w:sz w:val="22"/>
          <w:shd w:val="clear" w:fill="FAB39C"/>
        </w:rPr>
        <w:t xml:space="preserve">Cada guerra, cada mort de rei, cada República i cada dictadura ha canviat el mapa: el que trepitges és el resultat de totes, i el que dibuixarà la pròxima encara no se sap.</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comarques són el mapa natural de Catalunya: hi són de tota la vida.»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sentir-les des de petits (el Bages, l'Empordà, el Segrià), de veure-les a tots els mapes i de tenir noms de rius, de valls i de planes: semblen dibuixades per la geografia, no per ningú.</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noms sí que són vells; les línies, no. Les comarques actuals les va dibuixar el 1936 una comissió de la Generalitat dirigida pel geògraf Pau Vila, que va enviar una enquesta a tots els pobles preguntant a quin mercat anaven i de quin poble se sentien. En van sortir 38, que el 1939 el franquisme va suprimir i el 1987 el Parlament va restaurar. Després n'han nascut cinc més: el Pla de l'Estany, el Pla d'Urgell i l'Alta Ribagorça el 1988, el Moianès el 2015 i el Lluçanès el 2023, cada una després que els seus pobles ho demanessin. Les províncies les va dibuixar un ministre a Madrid el 1833, i les vegueries són de l'edat mitjana i van tornar el 2010 amb un altre dibuix. Cap línia no és natural: totes són decisions, i les decisions canvien.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mapa administratiu és un producte de la història: cada línia la va dibuixar algú en un any concret per una raó concreta, i encara es redibuixa.</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vegueries medievals: el veguer (del llatí «vicarius», el que fa les vegades del rei) governava un territori des del segle XII; el mapa del 1660 en té disset. El 1716, després de la Guerra de Successió, el decret de Nova Planta les va abolir i va posar-hi dotze corregiments a la castellana.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províncies: el 30 de novembre de 1833 el ministre Javier de Burgos divideix Espanya en 49 províncies (50 des del 1927, amb les Canàries partides en dues) i Catalunya en quatre: Barcelona, Tarragona, Lleida i Girona. Cada una amb una capital, un governador i una diputació. Hi són encara: la Constitució del 1978 les protegeix (article 141).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comarques: el 1936, la Generalitat aprova la divisió de Pau Vila, feta amb una enquesta a tots els pobles (a quin mercat aneu?): 38 comarques i 9 regions. El 1939 el franquisme les suprimeix; el 1987 el Parlament les restaura (38), amb consells comarcals. Després: el Pla de l'Estany, el Pla d'Urgell i l'Alta Ribagorça (1988), el Moianès (2015) i el Lluçanès (2023). En total, 42 comarques i l'Aran, que té un règim propi, amb el Conselh Generau.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vegueries noves: la llei del 2010 en crea set (Barcelona, Girona, Lleida, Tarragona, Terres de l'Ebre, Catalunya Central, Alt Pirineu i Aran) i la del 2017 hi afegeix el Penedès: vuit. Serveixen per organitzar els serveis de la Generalitat; les diputacions provincials continuen existint perquè les províncies són a la Constitució.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decideix cada nivell: el municipi (l'ajuntament: carrers, aigua, escombraries, escoles bressol, policia local; 947 municipis); la comarca (el consell comarcal: transport escolar, serveis socials, residus en comú); la vegueria (els serveis de la Generalitat: salut, educació, territori); la província (la diputació: ajuda als municipis petits, carreteres locals). Per sobre, la Generalitat, l'Estat i la Unió Europea.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Catalunya amb els municipis en gris, les comarques en vermell i les quatre províncies amb una línia verda oliva; és d'abans del 2023 i el Lluçanès encara no hi és. La capçalera: el mapa de Sanson del 1660 amb les disset vegueries.</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vegueries.</w:t>
      </w:r>
      <w:r>
        <w:rPr>
          <w:color w:val="373a36"/>
          <w:rFonts w:ascii="Georgia" w:hAnsi="Georgia"/>
          <w:sz w:val="22"/>
        </w:rPr>
        <w:t xml:space="preserve"> Els territoris que governava un veguer, el que «feia les vegades» del rei (del llatí «vicarius»), des del segle XII. El 1716 se'n van abolir disset; el 2010 i el 2017 se n'han creat vuit de noves per als serveis de la Generalitat.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províncies.</w:t>
      </w:r>
      <w:r>
        <w:rPr>
          <w:color w:val="373a36"/>
          <w:rFonts w:ascii="Georgia" w:hAnsi="Georgia"/>
          <w:sz w:val="22"/>
        </w:rPr>
        <w:t xml:space="preserve"> Les 49 divisions d'Espanya que va decretar Javier de Burgos el 30 de novembre de 1833 (50 des del 1927), cada una amb capital, governador i diputació. Catalunya en té quatre. Són a la Constitució del 1978.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comarques.</w:t>
      </w:r>
      <w:r>
        <w:rPr>
          <w:color w:val="373a36"/>
          <w:rFonts w:ascii="Georgia" w:hAnsi="Georgia"/>
          <w:sz w:val="22"/>
        </w:rPr>
        <w:t xml:space="preserve"> Les 42 divisions actuals de Catalunya, cada una amb un consell comarcal, més l'Aran, que té un règim propi. Les va dibuixar el 1936 la comissió de Pau Vila, el franquisme les va suprimir el 1939 i el Parlament les va restaurar el 1987; les últimes són el Moianès (2015) i el Lluçanès (2023).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Vila.</w:t>
      </w:r>
      <w:r>
        <w:rPr>
          <w:color w:val="373a36"/>
          <w:rFonts w:ascii="Georgia" w:hAnsi="Georgia"/>
          <w:sz w:val="22"/>
        </w:rPr>
        <w:t xml:space="preserve"> Geògraf (1881-1980), director de la comissió que va dibuixar les comarques el 1936 amb una enquesta a tots els pobles: a quin mercat aneu, de quin poble us sentiu.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 comarcal.</w:t>
      </w:r>
      <w:r>
        <w:rPr>
          <w:color w:val="373a36"/>
          <w:rFonts w:ascii="Georgia" w:hAnsi="Georgia"/>
          <w:sz w:val="22"/>
        </w:rPr>
        <w:t xml:space="preserve"> El govern de cada comarca, creat el 1987: transport escolar, serveis socials i residus en comú per als municipis de la comarca.</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Reial decret del 30 de novembre de 1833: la divisió d'Espanya en 49 províncies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Perquè l'acció de l'administració sigui eficaç, ha de ser ràpida i simultània. Per això he decidit manar el següent. Article 1. El territori espanyol a la Península i les illes adjacents queda des d'ara dividit en quaranta-nou províncies. Prendran el nom de les seves capitals, excepte Navarra, Àlaba, Guipúscoa i Biscaia, que conserven els noms actuals. Article 2. Catalunya es divideix en quatre províncies: Barcelona, Tarragona, Lleida i Girona.</w:t>
      </w:r>
    </w:p>
    <w:p>
      <w:pPr>
        <w:jc w:val="left"/>
        <w:spacing w:lineRule="auto"/>
      </w:pPr>
      <w:r>
        <w:rPr>
          <w:color w:val="5b5e58"/>
          <w:rFonts w:ascii="Helvetica" w:hAnsi="Helvetica"/>
          <w:sz w:val="20"/>
        </w:rPr>
        <w:t xml:space="preserve">Javier de Burgos, ministre de Foment, en nom de la reina regent Maria Cristina; publicat a la Gaceta de Madrid · 30 de novembre de 1833, publicat el 3 de desembre</w:t>
      </w:r>
    </w:p>
    <w:p>
      <w:pPr>
        <w:jc w:val="left"/>
        <w:spacing w:lineRule="auto"/>
      </w:pPr>
      <w:r>
        <w:rPr>
          <w:color w:val="5b5e58"/>
          <w:rFonts w:ascii="Helvetica" w:hAnsi="Helvetica"/>
          <w:sz w:val="20"/>
        </w:rPr>
        <w:t xml:space="preserve">Traducció del castellà · original: «El territorio español en la Península e Islas adyacentes queda desde ahora dividido en cuarenta y nueve provincias que tomarán el nombre de sus capitales respectivas (…) Cataluña se divide en cuatro provincias: Barcelona, Tarragona, Lérida y Gerona»</w:t>
      </w:r>
    </w:p>
    <w:p>
      <w:pPr>
        <w:jc w:val="left"/>
        <w:widowControl/>
        <w:spacing w:before="0" w:after="100" w:line="231" w:lineRule="auto"/>
      </w:pPr>
      <w:r>
        <w:rPr>
          <w:color w:val="373a36"/>
          <w:rFonts w:ascii="Georgia" w:hAnsi="Georgia"/>
          <w:sz w:val="22"/>
        </w:rPr>
        <w:t xml:space="preserve">El 1833 el rei Ferran VII acabava de morir, i la reina regent, Maria Cristina, governava en nom d'una filla de tres anys. El seu ministre Javier de Burgos va dibuixar en dos mesos un mapa nou: quaranta-nou províncies, cada una amb una capital i un governador, per poder manar-ho tot des de Madrid. El decret parla de rapidesa i no diu res de la història ni dels costums de cada lloc. Catalunya hi surt en una línia, partida en quatre, i aquestes províncies encara hi són.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Tres línies, tres decisions.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Catalunya de la lectura. DESCRIC: digues de quins tres colors són les línies i què separa cada una. IDENTIFICO: busca-hi la teva comarca i la teva província, i copia'n el nom. DEDUEIXO: per què la línia de les províncies no sempre segueix la de les comarques?</w:t>
      </w:r>
    </w:p>
    <w:p>
      <w:pPr>
        <w:jc w:val="left"/>
        <w:widowControl/>
        <w:spacing w:before="0" w:after="100" w:line="231" w:lineRule="auto"/>
      </w:pPr>
      <w:r>
        <w:rPr>
          <w:color w:val="373a36"/>
          <w:rFonts w:ascii="Helvetica" w:hAnsi="Helvetica"/>
          <w:sz w:val="22"/>
          <w:i/>
        </w:rPr>
        <w:t xml:space="preserve">Pista: Comença així: «Al mapa hi ha tres línies: la grisa separa…». L'última línia de la Fitxa diu què és cada color. Per deduir, busca a la Fitxa quin any es va dibuixar cada línia.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 nom de la teva comarca i de la teva província (entre 25 i 50 paraules).</w:t>
      </w:r>
    </w:p>
    <w:p>
      <w:pPr>
        <w:jc w:val="left"/>
        <w:widowControl/>
        <w:spacing w:before="0" w:after="100" w:line="231" w:lineRule="auto"/>
      </w:pPr>
      <w:r>
        <w:rPr>
          <w:color w:val="5b6b3c"/>
          <w:rFonts w:ascii="Helvetica" w:hAnsi="Helvetica"/>
          <w:sz w:val="22"/>
          <w:b/>
        </w:rPr>
        <w:t xml:space="preserve">2. El decret del 1833,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la frase sobre Catalunya. FET: en quantes províncies divideix Espanya el decret? PARER: per què diu que ho fa? SENYAL: què no diu mai el decret de cada lloc que divideix?</w:t>
      </w:r>
    </w:p>
    <w:p>
      <w:pPr>
        <w:jc w:val="left"/>
        <w:widowControl/>
        <w:spacing w:before="0" w:after="100" w:line="231" w:lineRule="auto"/>
      </w:pPr>
      <w:r>
        <w:rPr>
          <w:color w:val="373a36"/>
          <w:rFonts w:ascii="Helvetica" w:hAnsi="Helvetica"/>
          <w:sz w:val="22"/>
          <w:i/>
        </w:rPr>
        <w:t xml:space="preserve">Pista: El fet és a l'article 1. Per al parer, llegiu la primera frase de L'Arxiu. Per al senyal, el context us ajuda. Podeu acabar així: «Aquest mapa el va fer algú que volia…».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resposta per a cada pas (entre 25 i 50 paraules).</w:t>
      </w:r>
    </w:p>
    <w:p>
      <w:pPr>
        <w:jc w:val="left"/>
        <w:widowControl/>
        <w:spacing w:before="0" w:after="100" w:line="231" w:lineRule="auto"/>
      </w:pPr>
      <w:r>
        <w:rPr>
          <w:color w:val="5b6b3c"/>
          <w:rFonts w:ascii="Helvetica" w:hAnsi="Helvetica"/>
          <w:sz w:val="22"/>
          <w:b/>
        </w:rPr>
        <w:t xml:space="preserve">3. Qui decideix què: la taula dels nivells.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quatre columnes: «municipi», «comarca», «vegueria» i «província». Classifica-hi vuit serveis: les escombraries, la policia local, el transport escolar, els serveis socials, la salut, l'educació, les carreteres locals i l'ajuda als pobles petits.</w:t>
      </w:r>
    </w:p>
    <w:p>
      <w:pPr>
        <w:jc w:val="left"/>
        <w:widowControl/>
        <w:spacing w:before="0" w:after="100" w:line="231" w:lineRule="auto"/>
      </w:pPr>
      <w:r>
        <w:rPr>
          <w:color w:val="373a36"/>
          <w:rFonts w:ascii="Helvetica" w:hAnsi="Helvetica"/>
          <w:sz w:val="22"/>
          <w:i/>
        </w:rPr>
        <w:t xml:space="preserve">Pista: Busca cada servei a la cinquena línia de la Fitxa: hi surt al costat del nivell que el decideix.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columnes amb els vuit serveis classificats.</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El mapa de Catalunya, redibuixat sis vegades.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Fitxa, dibuixa una línia del temps del 1100 a avui i situa-hi sis moments del mapa de Catalunya: les vegueries medievals, els corregiments, les províncies, les comarques de Pau Vila, la seva supressió i les vegueries noves. Pinta d'un color els que es van decidir a Catalunya i d'un altre els que es van decidir des de Madrid.</w:t>
      </w:r>
    </w:p>
    <w:p>
      <w:pPr>
        <w:jc w:val="left"/>
        <w:widowControl/>
        <w:spacing w:before="0" w:after="100" w:line="231" w:lineRule="auto"/>
      </w:pPr>
      <w:r>
        <w:rPr>
          <w:color w:val="373a36"/>
          <w:rFonts w:ascii="Helvetica" w:hAnsi="Helvetica"/>
          <w:sz w:val="22"/>
          <w:i/>
        </w:rPr>
        <w:t xml:space="preserve">Pista: Un quadret cada cent anys. Per als colors, mira a la Fitxa qui va prendre cada decisió.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sis moments datats, pintats en dos colors.</w:t>
      </w:r>
    </w:p>
    <w:p>
      <w:pPr>
        <w:jc w:val="left"/>
        <w:widowControl/>
        <w:spacing w:before="0" w:after="100" w:line="231" w:lineRule="auto"/>
      </w:pPr>
      <w:r>
        <w:rPr>
          <w:color w:val="8f5f1c"/>
          <w:rFonts w:ascii="Helvetica" w:hAnsi="Helvetica"/>
          <w:sz w:val="22"/>
          <w:b/>
        </w:rPr>
        <w:t xml:space="preserve">5. Vertader o fals, amb el decret a la mà.</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 i l'arxiu</w:t>
      </w:r>
    </w:p>
    <w:p>
      <w:pPr>
        <w:jc w:val="left"/>
        <w:widowControl/>
        <w:spacing w:before="0" w:after="100" w:line="231" w:lineRule="auto"/>
      </w:pPr>
      <w:r>
        <w:rPr>
          <w:color w:val="373a36"/>
          <w:rFonts w:ascii="Helvetica" w:hAnsi="Helvetica"/>
          <w:sz w:val="22"/>
        </w:rPr>
        <w:t xml:space="preserve">Decidiu en parella si cada frase és vertadera o falsa, i justifiqueu-ho amb una frase de L'Arxiu o una dada de la Fitxa: (a) «Les províncies catalanes les va decidir el Parlament de Catalunya»; (b) «Totes les províncies prenen el nom de la seva capital»; (c) «Les comarques d'avui són les mateixes 38 del 1936»; (d) «Les vegueries són un invent del 2010».</w:t>
      </w:r>
    </w:p>
    <w:p>
      <w:pPr>
        <w:jc w:val="left"/>
        <w:widowControl/>
        <w:spacing w:before="0" w:after="100" w:line="231" w:lineRule="auto"/>
      </w:pPr>
      <w:r>
        <w:rPr>
          <w:color w:val="373a36"/>
          <w:rFonts w:ascii="Helvetica" w:hAnsi="Helvetica"/>
          <w:sz w:val="22"/>
          <w:i/>
        </w:rPr>
        <w:t xml:space="preserve">Pista: No val «fals perquè no»: copieu la prova. La (b), la (c) i la (d) tenen trampa: llegiu-les paraula per paraula.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 una amb la frase o la dada que la justifica.</w:t>
      </w:r>
    </w:p>
    <w:p>
      <w:pPr>
        <w:jc w:val="left"/>
        <w:widowControl/>
        <w:spacing w:before="0" w:after="100" w:line="231" w:lineRule="auto"/>
      </w:pPr>
      <w:r>
        <w:rPr>
          <w:color w:val="8f5f1c"/>
          <w:rFonts w:ascii="Helvetica" w:hAnsi="Helvetica"/>
          <w:sz w:val="22"/>
          <w:b/>
        </w:rPr>
        <w:t xml:space="preserve">6. Titular: desembre del 1833.</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Escriu dos titulars sobre el decret de L'Arxiu, el dia que es va publicar: un d'un diari de Tarragona, que passa a ser capital de província, i un d'un diari de Tortosa, que no ho és. Sota cada titular, explica en una línia què destaca i què calla.</w:t>
      </w:r>
    </w:p>
    <w:p>
      <w:pPr>
        <w:jc w:val="left"/>
        <w:widowControl/>
        <w:spacing w:before="0" w:after="100" w:line="231" w:lineRule="auto"/>
      </w:pPr>
      <w:r>
        <w:rPr>
          <w:color w:val="373a36"/>
          <w:rFonts w:ascii="Helvetica" w:hAnsi="Helvetica"/>
          <w:sz w:val="22"/>
          <w:i/>
        </w:rPr>
        <w:t xml:space="preserve">Pista: Un titular té un subjecte i un verb. El mateix decret és una bona notícia en una ciutat i una mala notícia en l'altra: tria el verb pensant-hi.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dotze paraules com a màxim, amb una línia sota cada un.</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«les comarques són naturals».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«les comarques són naturals». Explica per què és fàcil de creure i separa el que és vell d'una comarca del que és nou, amb dues dates de la Fitxa o del bloc.</w:t>
      </w:r>
    </w:p>
    <w:p>
      <w:pPr>
        <w:jc w:val="left"/>
        <w:widowControl/>
        <w:spacing w:before="0" w:after="100" w:line="231" w:lineRule="auto"/>
      </w:pPr>
      <w:r>
        <w:rPr>
          <w:color w:val="373a36"/>
          <w:rFonts w:ascii="Helvetica" w:hAnsi="Helvetica"/>
          <w:sz w:val="22"/>
          <w:i/>
        </w:rPr>
        <w:t xml:space="preserve">Pista: Pregunta't dues coses: el nom és vell? I la línia?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dues dates (entre 40 i 60 paraules).</w:t>
      </w:r>
    </w:p>
    <w:p>
      <w:pPr>
        <w:jc w:val="left"/>
        <w:widowControl/>
        <w:spacing w:before="0" w:after="100" w:line="231" w:lineRule="auto"/>
      </w:pPr>
      <w:r>
        <w:rPr>
          <w:color w:val="b8411a"/>
          <w:rFonts w:ascii="Helvetica" w:hAnsi="Helvetica"/>
          <w:sz w:val="22"/>
          <w:b/>
        </w:rPr>
        <w:t xml:space="preserve">8. Manifest per una comarca nova.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veí o una veïna del Lluçanès l'any 2022, i el vostre territori demana ser comarca pròpia en lloc de repartir-se entre Osona, el Bages i el Berguedà. Escriu un manifest amb un títol i quatre punts: per què sou una comarca, què hi guanyareu, què responeu a qui diu que ja n'hi ha prou, i quin precedent teniu. Cada punt porta una prova de la Fitxa.</w:t>
      </w:r>
    </w:p>
    <w:p>
      <w:pPr>
        <w:jc w:val="left"/>
        <w:widowControl/>
        <w:spacing w:before="0" w:after="100" w:line="231" w:lineRule="auto"/>
      </w:pPr>
      <w:r>
        <w:rPr>
          <w:color w:val="373a36"/>
          <w:rFonts w:ascii="Helvetica" w:hAnsi="Helvetica"/>
          <w:sz w:val="22"/>
          <w:i/>
        </w:rPr>
        <w:t xml:space="preserve">Pista: Pensa quin és l'argument més fort de qui s'hi oposa, i contesta'l en un dels punts.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un títol i quatre punts d'una línia, cada un amb la seva prova.</w:t>
      </w:r>
    </w:p>
    <w:p>
      <w:pPr>
        <w:jc w:val="left"/>
        <w:widowControl/>
        <w:spacing w:before="0" w:after="100" w:line="231" w:lineRule="auto"/>
      </w:pPr>
      <w:r>
        <w:rPr>
          <w:color w:val="b8411a"/>
          <w:rFonts w:ascii="Helvetica" w:hAnsi="Helvetica"/>
          <w:sz w:val="22"/>
          <w:b/>
        </w:rPr>
        <w:t xml:space="preserve">9. Ahir i avui: la línia del mapa i la vida de cada dia.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1833 un ministre va partir Catalunya en quatre des de Madrid, i el 1936 un geògraf va preguntar a cada poble a quin mercat anava. Penseu en el vostre municipi i en la vostra comarca. Argumenteu si les línies que us separen dels veïns tenen sentit per a la vostra vida de cada dia, i qui hauria de decidir on van.</w:t>
      </w:r>
    </w:p>
    <w:p>
      <w:pPr>
        <w:jc w:val="left"/>
        <w:widowControl/>
        <w:spacing w:before="0" w:after="100" w:line="231" w:lineRule="auto"/>
      </w:pPr>
      <w:r>
        <w:rPr>
          <w:color w:val="373a36"/>
          <w:rFonts w:ascii="Helvetica" w:hAnsi="Helvetica"/>
          <w:sz w:val="22"/>
          <w:i/>
        </w:rPr>
        <w:t xml:space="preserve">Pista: Abans d'escriure, penseu on aneu a comprar, a l'institut o al metge: és dins de la vostra línia o fora?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 exemple de la vostra vida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Cap línia del mapa administratiu no és natural. Les vegueries són de l'edat mitjana (el veguer, el que feia les vegades del rei), i el 1716 la Nova Planta les va abolir. Les quatre províncies les va dibuixar el ministre Javier de Burgos a Madrid el 1833, en dos mesos, perquè l'administració fos «ràpida i simultània», i hi són encara, protegides per la Constitució. Les comarques les va dibuixar el 1936 Pau Vila preguntant a cada poble on anava a mercat: 38, suprimides el 1939, restaurades el 1987, i cinc de noves des d'aleshores fins al Lluçanès del 2023. Les vegueries noves són del 2010 i del 2017. Cada nivell decideix una cosa (l'ajuntament les escombraries, el consell comarcal el transport escolar, la vegueria l'hospital, la diputació les carreteres locals), i cada canvi de règim ha canviat el mapa. El mapa és un producte de la història, i encara es redibuixa.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mapa és una decisió. I la forma mateixa del món dibuixat en un full: qui va decidir que Groenlàndia semblés tan gran com l'Àfrica? La sessió següent.</w:t>
      </w:r>
    </w:p>
    <w:p>
      <w:pPr>
        <w:keepNext/>
        <w:keepLines/>
        <w:pStyle w:val="Heading1"/>
        <w:jc w:val="left"/>
        <w:spacing w:lineRule="auto"/>
      </w:pPr>
      <w:r>
        <w:rPr>
          <w:color w:val="373a36"/>
          <w:rFonts w:ascii="Helvetica" w:hAnsi="Helvetica"/>
          <w:sz w:val="40"/>
        </w:rPr>
        <w:t xml:space="preserve">Sessió 7 · Del portolà al GPS</w:t>
      </w:r>
    </w:p>
    <w:p>
      <w:pPr>
        <w:jc w:val="left"/>
        <w:spacing w:lineRule="auto"/>
      </w:pPr>
      <w:r>
        <w:rPr>
          <w:color w:val="5b5e58"/>
          <w:rFonts w:ascii="Helvetica" w:hAnsi="Helvetica"/>
          <w:sz w:val="22"/>
          <w:i/>
        </w:rPr>
        <w:t xml:space="preserve">La Terra és rodona i el paper és pla: cap mapa del món no pot ser exacte, i cada un tria què sacrifica. Mercator va triar el 1569 que les rutes dels vaixells fossin rectes, i Groenlàndia va quedar tan gran com l'Àfrica; Peters va triar el 1973 que les superfícies fossin justes, i els continents van quedar estirats. Dels portolans dels mariners al mapa del mòbil, que també és de Mercator.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un mapa del món: Groenlàndia sembla tan gran com l'Àfrica. L'Àfrica és catorze vegades més gran. Qui ha decidit que ho vegis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mapa és una foto del món o un dibuix amb regles? Si és un dibuix, qui va posar les regles?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mapa del teu mòbil el fa una empresa. Qui feia els mapes fa cinc-cents anys, i per a qui?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vegueries · províncies · comarques · Pau Vila.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on és indispensable el mapa de Mercator i on té poc valor? Quantes vegades és més gran l'Àfrica que Groenlàndia,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1911 els cartògrafs de l'imperi britànic ja escrivien que Mercator enganyava als atles, i el mapa va continuar a les escoles setanta anys. Per què es manté una cosa que se sap que enganya?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que les línies del mapa de Catalunya són decisions. Explica amb la Fitxa què decideix una projecció i per què Mercator i Peters van decidir coses diferents.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mapa del teu mòbil el fa una empresa que sap on ets. Qui hauria de tenir el mapa: els reis, els imperis, les empreses, tothom?</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Mira un mapa del món: Groenlàndia sembla tan gran com l'Àfrica. L'Àfrica és catorze vegades més gran. No és un error: és una regla. </w:t>
      </w:r>
      <w:r>
        <w:rPr>
          <w:color w:val="373a36"/>
          <w:rFonts w:ascii="Georgia" w:hAnsi="Georgia"/>
          <w:sz w:val="22"/>
          <w:shd w:val="clear" w:fill="99DBD4"/>
        </w:rPr>
        <w:t xml:space="preserve">La Terra és una esfera i el paper és pla, i no hi ha cap manera de passar de l'una a l'altre sense trencar alguna cosa: cada mapa del món tria què conserva i què deforma, i cal saber què ha triat per no creure's el que es veu.</w:t>
      </w:r>
    </w:p>
    <w:p>
      <w:pPr>
        <w:keepNext/>
        <w:keepLines/>
        <w:pBdr>
          <w:bottom w:val="single" w:sz="4" w:space="4" w:color="E0DCD2"/>
        </w:pBdr>
        <w:pStyle w:val="Heading2"/>
        <w:jc w:val="left"/>
        <w:spacing w:lineRule="auto"/>
      </w:pPr>
      <w:r>
        <w:rPr>
          <w:color w:val="5f6a4a"/>
          <w:rFonts w:ascii="Helvetica" w:hAnsi="Helvetica"/>
          <w:sz w:val="30"/>
        </w:rPr>
        <w:t xml:space="preserve">7.4. El mapa dels navegants</w:t>
      </w:r>
    </w:p>
    <w:p>
      <w:pPr>
        <w:jc w:val="left"/>
        <w:widowControl/>
        <w:spacing w:before="0" w:after="100" w:line="231" w:lineRule="auto"/>
      </w:pPr>
      <w:r>
        <w:rPr>
          <w:color w:val="373a36"/>
          <w:rFonts w:ascii="Georgia" w:hAnsi="Georgia"/>
          <w:sz w:val="22"/>
        </w:rPr>
        <w:t xml:space="preserve">Els mariners del Mediterrani tenien, des del segle XIII, els portolans: les costes, els ports i unes xarxes de línies des de roses dels vents, sense paral·lels ni meridians. Servien per vorejar la costa; quan els vaixells van sortir a l'oceà, no. El 1569, Gerard Mercator va publicar el mapa de la capçalera, «per a ús dels navegants»: una projecció en què qualsevol rumb de brúixola és una línia recta. Un capità podia traçar una recta al mapa i seguir-la. A canvi, l'escala creix cap als pols. Mira els cercles del mapa: sobre la Terra són tots iguals; al mapa, els de prop dels pols són enormes. Groenlàndia, 2,2 milions de km², es veu com l'Àfrica, 30,4; Europa es veu més gran que l'Amèrica del Sud, que és el doble.</w:t>
      </w:r>
    </w:p>
    <w:p>
      <w:pPr>
        <w:jc w:val="center"/>
        <w:spacing w:lineRule="auto"/>
      </w:pPr>
      <w:r>
        <w:rPr/>
        <w:drawing>
          <wp:inline distB="0" distL="0" distR="0" distT="0">
            <wp:extent cx="2857500" cy="2857500"/>
            <wp:effectExtent b="0" l="0" r="0" t="0"/>
            <wp:docPr id="7" name="image-wxUl3PijpkJgaeA3CA-UL.jpeg"/>
            <a:graphic>
              <a:graphicData uri="http://schemas.openxmlformats.org/drawingml/2006/picture">
                <pic:pic>
                  <pic:nvPicPr>
                    <pic:cNvPr id="7" name="image-wxUl3PijpkJgaeA3CA-UL.jpeg" descr="Mapa del món en projecció de Mercator, amb els continents en groc clar sobre mar blau, una quadrícula de meridians i paral·lels, i cercles vermells repartits per tot el mapa: petits a l'equador i cada vegada més grans cap al nord i cap al sud."/>
                    <pic:cNvPicPr/>
                  </pic:nvPicPr>
                  <pic:blipFill>
                    <a:blip r:embed="rId12" cstate="print"/>
                    <a:srcRect b="0" l="0" r="0" t="0"/>
                    <a:stretch>
                      <a:fillRect/>
                    </a:stretch>
                  </pic:blipFill>
                  <pic:spPr>
                    <a:xfrm>
                      <a:off x="0" y="0"/>
                      <a:ext cx="2857500" cy="2857500"/>
                    </a:xfrm>
                    <a:prstGeom prst="rect"/>
                  </pic:spPr>
                </pic:pic>
              </a:graphicData>
            </a:graphic>
          </wp:inline>
        </w:drawing>
      </w:r>
    </w:p>
    <w:p>
      <w:pPr>
        <w:jc w:val="center"/>
        <w:spacing w:lineRule="auto"/>
      </w:pPr>
      <w:r>
        <w:rPr>
          <w:color w:val="5b5e58"/>
          <w:rFonts w:ascii="Helvetica" w:hAnsi="Helvetica"/>
          <w:sz w:val="20"/>
        </w:rPr>
        <w:t xml:space="preserve">El mapa de Mercator amb els cercles de Tissot: cada cercle vermell té la mateixa mida sobre la Terra. Mira com creixen cap als pols: el que cau sobre Groenlàndia és molt més gran que el que cau sobre el centre de l'Àfrica, i per això Groenlàndia sembla un continent. A l'equador el mapa és gairebé exacte; a Escandinàvia, ja no. — Justin Kunimune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7.5. L'era dels imperis i el mapa de Peters</w:t>
      </w:r>
    </w:p>
    <w:p>
      <w:pPr>
        <w:jc w:val="left"/>
        <w:widowControl/>
        <w:spacing w:before="0" w:after="100" w:line="231" w:lineRule="auto"/>
      </w:pPr>
      <w:r>
        <w:rPr>
          <w:color w:val="373a36"/>
          <w:rFonts w:ascii="Georgia" w:hAnsi="Georgia"/>
          <w:sz w:val="22"/>
        </w:rPr>
        <w:t xml:space="preserve">Els imperis europeus van navegar amb el mapa de Mercator, els atles del segle XIX el van copiar i les escoles el van penjar a la paret, amb Europa gran i al mig, i les colònies del sud petites. El 1911, dos cartògrafs de l'imperi britànic van escriure a l'Encyclopædia Britannica el que llegiràs a L'Arxiu: indispensable al mar, dolent als atles, i cal posar-hi al costat un mapa de superfícies justes. El mapa va continuar a les escoles setanta anys més. El 1973, Arno Peters va presentar el mapa de Peters: les superfícies justes, les formes estirades, i l'Àfrica com el que és. </w:t>
      </w:r>
      <w:r>
        <w:rPr>
          <w:color w:val="373a36"/>
          <w:rFonts w:ascii="Georgia" w:hAnsi="Georgia"/>
          <w:sz w:val="22"/>
          <w:shd w:val="clear" w:fill="BFC5AE"/>
        </w:rPr>
        <w:t xml:space="preserve">Cap dels dos no és «el bo»: Mercator conserva les formes i menteix en les mides, Peters conserva les mides i menteix en les formes; la pregunta és per a quina feina és el mapa.</w:t>
      </w:r>
    </w:p>
    <w:p>
      <w:pPr>
        <w:keepNext/>
        <w:keepLines/>
        <w:pBdr>
          <w:bottom w:val="single" w:sz="4" w:space="4" w:color="E0DCD2"/>
        </w:pBdr>
        <w:pStyle w:val="Heading2"/>
        <w:jc w:val="left"/>
        <w:spacing w:lineRule="auto"/>
      </w:pPr>
      <w:r>
        <w:rPr>
          <w:color w:val="5f6a4a"/>
          <w:rFonts w:ascii="Helvetica" w:hAnsi="Helvetica"/>
          <w:sz w:val="30"/>
        </w:rPr>
        <w:t xml:space="preserve">7.6. Del satèl·lit a la butxaca</w:t>
      </w:r>
    </w:p>
    <w:p>
      <w:pPr>
        <w:jc w:val="left"/>
        <w:widowControl/>
        <w:spacing w:before="0" w:after="100" w:line="231" w:lineRule="auto"/>
      </w:pPr>
      <w:r>
        <w:rPr>
          <w:color w:val="373a36"/>
          <w:rFonts w:ascii="Georgia" w:hAnsi="Georgia"/>
          <w:sz w:val="22"/>
        </w:rPr>
        <w:t xml:space="preserve">Avui el mapa el fan satèl·lits: el GPS, des del 1995; Galileo, el de la Unió Europea, des del 2016; Google Maps i Google Earth, des del 2005, amb fotos de satèl·lit i les dades de milions de mòbils. I el mapa del mòbil també és de Mercator, perquè els carrers es vegin amb la forma correcta. </w:t>
      </w:r>
      <w:r>
        <w:rPr>
          <w:color w:val="373a36"/>
          <w:rFonts w:ascii="Georgia" w:hAnsi="Georgia"/>
          <w:sz w:val="22"/>
          <w:shd w:val="clear" w:fill="FAB39C"/>
        </w:rPr>
        <w:t xml:space="preserve">Al segle XVI el mapa el tenien els navegants i els reis; al XIX, els imperis; avui, unes quantes empreses tenen el mapa de tothom i saben on ets: la pregunta de qui té el mapa no s'ha acabat.</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mapa del món de l'escola és una foto de la Terra: els continents són així.»</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veure sempre el mateix mapa (a l'escola, als atles, a les notícies, al mòbil) i de no veure mai la Terra sencera de debò: el mapa és l'única imatge del món que tenim, i la prenem per la realitat.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Terra és una esfera i el paper és pla: no hi ha cap manera de passar de l'una a l'altre sense trencar alguna cosa. Cada projecció tria què conserva. Mercator (1569) conserva els angles, perquè un vaixell pugui seguir una línia recta amb la brúixola, i a canvi estira les superfícies cap als pols: Groenlàndia (2,2 milions de km²) es veu tan gran com l'Àfrica (30,4), que és catorze vegades més gran; Europa es veu més gran que l'Amèrica del Sud, que és el doble. Peters (1973) conserva les superfícies i a canvi estira les formes. Els cercles del mapa del cos són tots iguals sobre la Terra; al mapa, no. I el mapa del mòbil també és de Mercator. No és una foto: és un dibuix amb una regla, i la regla la va triar algú per a una feina concreta.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Cap mapa del món no és una foto: és una projecció que conserva una cosa i en deforma una altra, i cal saber quina per no creure's el que es veu.</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problema: la Terra és una esfera i el paper és pla. Una projecció és la regla per passar de l'una a l'altre, i totes deformen alguna cosa: les superfícies, les formes, les distàncies o les direccions. Els cercles de Tissot (la imatge del cos): cercles tots iguals dibuixats sobre la Terra; al mapa, la seva mida i forma diuen on i quant deforma la projecció.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Mercator (Gerard Kremer, 1512-1594) publica el 1569 un mapa «per a ús dels navegants»: qualsevol rumb de brúixola és una línia recta. A canvi, l'escala creix cap als pols. Superfícies reals: Àfrica 30,4 milions de km² · Amèrica del Sud 17,8 · Europa 10,2 · Groenlàndia 2,2 · Índia 3,3 · Escandinàvia (Noruega, Suècia, Finlàndia) 1,1. Al mapa de Mercator, Groenlàndia sembla tan gran com l'Àfrica i Escandinàvia més gran que l'Índia.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Peters (Arno Peters, historiador alemany) presenta el 1973 un mapa que conserva les superfícies (la idea és de James Gall, 1855): els continents pobres del sud surten tan grans com són, i les formes queden estirades. La UNESCO i moltes ONG el van adoptar. El 1911 l'Encyclopædia Britannica ja recomanava posar al costat de Mercator un mapa de superfícies justes.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portolans: cartes de navegació dels mariners del Mediterrani des del segle XIII (la Carta Pisana, cap al 1290), amb les costes i xarxes de línies de rumb des de roses dels vents; l'Atles català del 1375, fet a Mallorca per Cresques Abraham, n'és el més famós. No tenen projecció ni paral·lels: serveixen per a la costa, no per a l'oceà.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informació geogràfica avui: el GPS, satèl·lits dels Estats Units (el primer el 1978, el sistema complet el 1995, obert amb precisió als civils el 2000); Galileo, el sistema de la Unió Europea (2016). Google Maps i Google Earth, 2005: fotos de satèl·lit, carrers i dades de milions de mòbils. El mapa del mòbil fa servir la projecció de Mercator (la «Web Mercator»), perquè els carrers es vegin amb la forma correcta.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del món en projecció de Mercator amb els cercles de Tissot en vermell, tots iguals sobre la Terra. La capçalera: el mapa de Mercator del 1569, els divuit fulls junts.</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portolans.</w:t>
      </w:r>
      <w:r>
        <w:rPr>
          <w:color w:val="373a36"/>
          <w:rFonts w:ascii="Georgia" w:hAnsi="Georgia"/>
          <w:sz w:val="22"/>
        </w:rPr>
        <w:t xml:space="preserve"> Les cartes de navegació dels mariners medievals, amb les costes dibuixades i xarxes de línies de rumb des de roses dels vents. La Carta Pisana (cap al 1290) és la més antiga; l'Atles català (1375, Mallorca), el més famós. Serveixen per a la costa, no per a l'oceà.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projecció.</w:t>
      </w:r>
      <w:r>
        <w:rPr>
          <w:color w:val="373a36"/>
          <w:rFonts w:ascii="Georgia" w:hAnsi="Georgia"/>
          <w:sz w:val="22"/>
        </w:rPr>
        <w:t xml:space="preserve"> La regla per passar de l'esfera de la Terra al paper pla. Totes deformen alguna cosa (superfícies, formes, distàncies o direccions); cada una tria què conserva.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rumb.</w:t>
      </w:r>
      <w:r>
        <w:rPr>
          <w:color w:val="373a36"/>
          <w:rFonts w:ascii="Georgia" w:hAnsi="Georgia"/>
          <w:sz w:val="22"/>
        </w:rPr>
        <w:t xml:space="preserve"> La direcció que segueix un vaixell amb la brúixola. Al mapa de Mercator, un rumb constant és una línia recta: per això els navegants el van adoptar.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mapa de Peters.</w:t>
      </w:r>
      <w:r>
        <w:rPr>
          <w:color w:val="373a36"/>
          <w:rFonts w:ascii="Georgia" w:hAnsi="Georgia"/>
          <w:sz w:val="22"/>
        </w:rPr>
        <w:t xml:space="preserve"> Un mapa del món que conserva les superfícies (la idea és de James Gall, 1855), presentat per l'historiador Arno Peters el 1973: els continents del sud surten tan grans com són, i les formes queden estirades.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GPS.</w:t>
      </w:r>
      <w:r>
        <w:rPr>
          <w:color w:val="373a36"/>
          <w:rFonts w:ascii="Georgia" w:hAnsi="Georgia"/>
          <w:sz w:val="22"/>
        </w:rPr>
        <w:t xml:space="preserve"> El sistema de posicionament per satèl·lit dels Estats Units: el primer satèl·lit el 1978, el sistema complet el 1995, obert amb precisió als civils el 2000. Galileo és el de la Unió Europea (2016).</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«Map», article de l'Encyclopædia Britannica (onzena edició): el mapa de Mercator, bo al mar, dolent als atles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projecció de Mercator, tot i ser indispensable al mar, té poc valor per als mapes de terra. Sovint es fa servir als atles per als mapes del món. No és una bona projecció per a aquest ús, per la gran exageració de l'escala a prop dels pols. Les idees equivocades que neixen d'aquesta exageració es poden corregir, però, posant al costat un mapa del món en una projecció que conservi les superfícies.</w:t>
      </w:r>
    </w:p>
    <w:p>
      <w:pPr>
        <w:jc w:val="left"/>
        <w:spacing w:lineRule="auto"/>
      </w:pPr>
      <w:r>
        <w:rPr>
          <w:color w:val="5b5e58"/>
          <w:rFonts w:ascii="Helvetica" w:hAnsi="Helvetica"/>
          <w:sz w:val="20"/>
        </w:rPr>
        <w:t xml:space="preserve">Charles F. Close i Alexander R. Clarke, geodestes britànics, autors de la part de projeccions de l'article · 1911</w:t>
      </w:r>
    </w:p>
    <w:p>
      <w:pPr>
        <w:jc w:val="left"/>
        <w:spacing w:lineRule="auto"/>
      </w:pPr>
      <w:r>
        <w:rPr>
          <w:color w:val="5b5e58"/>
          <w:rFonts w:ascii="Helvetica" w:hAnsi="Helvetica"/>
          <w:sz w:val="20"/>
        </w:rPr>
        <w:t xml:space="preserve">Traducció de l'anglès · original: «Mercator's projection, although indispensable at sea, is of little value for land maps. (…) Mercator's projection is often used in atlases for maps of the world. It is not a good projection to select for this purpose on account of the great exaggeration of scale near the poles. The misconceptions arising from this exaggeration of scale may, however, be corrected by the juxtaposition of a map of the world on an equal-area projection»</w:t>
      </w:r>
    </w:p>
    <w:p>
      <w:pPr>
        <w:jc w:val="left"/>
        <w:widowControl/>
        <w:spacing w:before="0" w:after="100" w:line="231" w:lineRule="auto"/>
      </w:pPr>
      <w:r>
        <w:rPr>
          <w:color w:val="373a36"/>
          <w:rFonts w:ascii="Georgia" w:hAnsi="Georgia"/>
          <w:sz w:val="22"/>
        </w:rPr>
        <w:t xml:space="preserve">L'Encyclopædia Britannica del 1911 era l'enciclopèdia més llegida del món de parla anglesa. La part de l'article «Map» sobre projeccions la van escriure dos geodestes de l'exèrcit britànic, els que feien els mapes de l'imperi més gran de la Terra, per als lectors cultes que la compraven. Ja sabien que el mapa de Mercator enganyava als atles, i ho van deixar escrit; el mapa va continuar a les escoles setanta anys més. Per a ells era un problema de tècnica, no de política. El text és a la Wikisource anglesa.</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Els cercles que creixen.</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dels cercles vermells de la lectura. DESCRIC: digues com són els cercles a prop de l'equador i com són a prop dels pols. IDENTIFICO: amb la primera línia de la Fitxa, explica què són aquests cercles. DEDUEIXO: què li passa a un país, en aquest mapa, com més lluny és de l'equador?</w:t>
      </w:r>
    </w:p>
    <w:p>
      <w:pPr>
        <w:jc w:val="left"/>
        <w:widowControl/>
        <w:spacing w:before="0" w:after="100" w:line="231" w:lineRule="auto"/>
      </w:pPr>
      <w:r>
        <w:rPr>
          <w:color w:val="373a36"/>
          <w:rFonts w:ascii="Helvetica" w:hAnsi="Helvetica"/>
          <w:sz w:val="22"/>
          <w:i/>
        </w:rPr>
        <w:t xml:space="preserve">Pista: Comença així: «A prop de l'equador els cercles són…». Busca Groenlàndia i el centre de l'Àfrica i compara la mida dels seus cercles.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(entre 25 i 50 paraules).</w:t>
      </w:r>
    </w:p>
    <w:p>
      <w:pPr>
        <w:jc w:val="left"/>
        <w:widowControl/>
        <w:spacing w:before="0" w:after="100" w:line="231" w:lineRule="auto"/>
      </w:pPr>
      <w:r>
        <w:rPr>
          <w:color w:val="5b6b3c"/>
          <w:rFonts w:ascii="Helvetica" w:hAnsi="Helvetica"/>
          <w:sz w:val="22"/>
          <w:b/>
        </w:rPr>
        <w:t xml:space="preserve">2. L'enciclopèdia del 1911,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la frase dels pols. FET: per a què diu el text que va bé el mapa de Mercator, i per a què va malament? PARER: els autors ho veuen com un problema de tècnica o de política? SENYAL: què no diuen mai de qui surt gran en aquest mapa?</w:t>
      </w:r>
    </w:p>
    <w:p>
      <w:pPr>
        <w:jc w:val="left"/>
        <w:widowControl/>
        <w:spacing w:before="0" w:after="100" w:line="231" w:lineRule="auto"/>
      </w:pPr>
      <w:r>
        <w:rPr>
          <w:color w:val="373a36"/>
          <w:rFonts w:ascii="Helvetica" w:hAnsi="Helvetica"/>
          <w:sz w:val="22"/>
          <w:i/>
        </w:rPr>
        <w:t xml:space="preserve">Pista: El fet és a la primera i a la tercera frase de L'Arxiu. Per al parer i el senyal, el context diu per a qui feien mapes els autors. Podeu acabar així: «Sabien que enganyava però…».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resposta per a cada pas (entre 25 i 50 paraules).</w:t>
      </w:r>
    </w:p>
    <w:p>
      <w:pPr>
        <w:jc w:val="left"/>
        <w:widowControl/>
        <w:spacing w:before="0" w:after="100" w:line="231" w:lineRule="auto"/>
      </w:pPr>
      <w:r>
        <w:rPr>
          <w:color w:val="5b6b3c"/>
          <w:rFonts w:ascii="Helvetica" w:hAnsi="Helvetica"/>
          <w:sz w:val="22"/>
          <w:b/>
        </w:rPr>
        <w:t xml:space="preserve">3. Telegrama de Mercator, any 1569.</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Gerard Mercator, l'any 1569, i acabes d'imprimir el teu mapa del món. Explica als capitans de vaixell, en un telegrama de vint paraules exactes, què té de nou el teu mapa i per a què els servirà. Compta les paraules i escriu el número al costat.</w:t>
      </w:r>
    </w:p>
    <w:p>
      <w:pPr>
        <w:jc w:val="left"/>
        <w:widowControl/>
        <w:spacing w:before="0" w:after="100" w:line="231" w:lineRule="auto"/>
      </w:pPr>
      <w:r>
        <w:rPr>
          <w:color w:val="373a36"/>
          <w:rFonts w:ascii="Helvetica" w:hAnsi="Helvetica"/>
          <w:sz w:val="22"/>
          <w:i/>
        </w:rPr>
        <w:t xml:space="preserve">Pista: Comença així: «Mapa nou acabat. Per a navegants…». El que té de nou és a la segona línia de la Fitxa. Pots fer servir «rumb» i «línia recta».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vint paraules exactes, amb el recompte al costat.</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Les superfícies de debò,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Amb la segona línia de la Fitxa, dibuixa un gràfic de barres amb la superfície real de sis territoris: l'Àfrica, l'Amèrica del Sud, Europa, l'Índia, Groenlàndia i Escandinàvia. Ordena'ls de més a menys i posa la xifra damunt de cada barra. Sota el gràfic, compara en una frase la barra de Groenlàndia amb el que es veu al mapa dels cercles.</w:t>
      </w:r>
    </w:p>
    <w:p>
      <w:pPr>
        <w:jc w:val="left"/>
        <w:widowControl/>
        <w:spacing w:before="0" w:after="100" w:line="231" w:lineRule="auto"/>
      </w:pPr>
      <w:r>
        <w:rPr>
          <w:color w:val="373a36"/>
          <w:rFonts w:ascii="Helvetica" w:hAnsi="Helvetica"/>
          <w:sz w:val="22"/>
          <w:i/>
        </w:rPr>
        <w:t xml:space="preserve">Pista: Un quadret per cada 2 milions de km². Per a la frase, busca Groenlàndia al mapa i mira-la al costat de l'Àfrica.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sis barres, amb títol, escala i xifres, i una frase a sota.</w:t>
      </w:r>
    </w:p>
    <w:p>
      <w:pPr>
        <w:jc w:val="left"/>
        <w:widowControl/>
        <w:spacing w:before="0" w:after="100" w:line="231" w:lineRule="auto"/>
      </w:pPr>
      <w:r>
        <w:rPr>
          <w:color w:val="8f5f1c"/>
          <w:rFonts w:ascii="Helvetica" w:hAnsi="Helvetica"/>
          <w:sz w:val="22"/>
          <w:b/>
        </w:rPr>
        <w:t xml:space="preserve">5. L'enciclopèdia i els cercles: dues fonts, un mateix defecte.</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imatge</w:t>
      </w:r>
    </w:p>
    <w:p>
      <w:pPr>
        <w:jc w:val="left"/>
        <w:widowControl/>
        <w:spacing w:before="0" w:after="100" w:line="231" w:lineRule="auto"/>
      </w:pPr>
      <w:r>
        <w:rPr>
          <w:color w:val="373a36"/>
          <w:rFonts w:ascii="Helvetica" w:hAnsi="Helvetica"/>
          <w:sz w:val="22"/>
        </w:rPr>
        <w:t xml:space="preserve">El text de l'enciclopèdia (L'Arxiu, 1911) i el mapa dels cercles (la imatge) parlen del mateix defecte del mapa de Mercator. Compareu-los en parella. FET: què diuen tots dos dels pols? PARER: quin dels dos jutja el mapa, i què en diu? SENYAL: quina paraula del text ho delata? Decidiu quin convenceria més algú que no s'ho creu.</w:t>
      </w:r>
    </w:p>
    <w:p>
      <w:pPr>
        <w:jc w:val="left"/>
        <w:widowControl/>
        <w:spacing w:before="0" w:after="100" w:line="231" w:lineRule="auto"/>
      </w:pPr>
      <w:r>
        <w:rPr>
          <w:color w:val="373a36"/>
          <w:rFonts w:ascii="Helvetica" w:hAnsi="Helvetica"/>
          <w:sz w:val="22"/>
          <w:i/>
        </w:rPr>
        <w:t xml:space="preserve">Pista: Podeu fer servir «tots dos…», «en canvi, el text…» i «per tant…». Un mapa ensenya; un text, a més, jutja.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la tria justificada (entre 50 i 80 paraules).</w:t>
      </w:r>
    </w:p>
    <w:p>
      <w:pPr>
        <w:jc w:val="left"/>
        <w:widowControl/>
        <w:spacing w:before="0" w:after="100" w:line="231" w:lineRule="auto"/>
      </w:pPr>
      <w:r>
        <w:rPr>
          <w:color w:val="8f5f1c"/>
          <w:rFonts w:ascii="Helvetica" w:hAnsi="Helvetica"/>
          <w:sz w:val="22"/>
          <w:b/>
        </w:rPr>
        <w:t xml:space="preserve">6. Del vaixell a la paret de l'escola: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com el mapa de Mercator va passar dels vaixells a les parets de les escoles. Les baules són a l'apartat «L'era dels imperis» de la lectura. A cada fletxa, explica per què una baula porta a la següent.</w:t>
      </w:r>
    </w:p>
    <w:p>
      <w:pPr>
        <w:jc w:val="left"/>
        <w:widowControl/>
        <w:spacing w:before="0" w:after="100" w:line="231" w:lineRule="auto"/>
      </w:pPr>
      <w:r>
        <w:rPr>
          <w:color w:val="373a36"/>
          <w:rFonts w:ascii="Helvetica" w:hAnsi="Helvetica"/>
          <w:sz w:val="22"/>
          <w:i/>
        </w:rPr>
        <w:t xml:space="preserve">Pista: Una cadena bona no diu «i després»: diu «i per això». Pregunta't a cada pas qui feia servir el mapa i per a 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explicació a cada fletxa.</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«el mapa és una foto de la Terra».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«el mapa del món de l'escola és una foto de la Terra». Explica per què és fàcil de creure i dona dues proves: una parella de superfícies reals i el que sacrifica el mapa de Mercator. Fes servir el terme «projecció».</w:t>
      </w:r>
    </w:p>
    <w:p>
      <w:pPr>
        <w:jc w:val="left"/>
        <w:widowControl/>
        <w:spacing w:before="0" w:after="100" w:line="231" w:lineRule="auto"/>
      </w:pPr>
      <w:r>
        <w:rPr>
          <w:color w:val="373a36"/>
          <w:rFonts w:ascii="Helvetica" w:hAnsi="Helvetica"/>
          <w:sz w:val="22"/>
          <w:i/>
        </w:rPr>
        <w:t xml:space="preserve">Pista: Pregunta't si es pot fer un mapa pla exacte d'una esfera, i què ha triat sacrificar aquest.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dues proves (entre 40 i 60 paraules).</w:t>
      </w:r>
    </w:p>
    <w:p>
      <w:pPr>
        <w:jc w:val="left"/>
        <w:widowControl/>
        <w:spacing w:before="0" w:after="100" w:line="231" w:lineRule="auto"/>
      </w:pPr>
      <w:r>
        <w:rPr>
          <w:color w:val="b8411a"/>
          <w:rFonts w:ascii="Helvetica" w:hAnsi="Helvetica"/>
          <w:sz w:val="22"/>
          <w:b/>
        </w:rPr>
        <w:t xml:space="preserve">8. Ets del consell escolar: quin mapa pengem a l'aula?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El consell escolar del teu institut ha de comprar un mapa del món per a les aules, i tu hi tens vot. Decideix quin compres: el de Mercator, el de Peters, o tots dos al costat, com proposava l'enciclopèdia del 1911. Defensa-ho amb una dada de la Fitxa i digues què perdran els alumnes amb la teva tria.</w:t>
      </w:r>
    </w:p>
    <w:p>
      <w:pPr>
        <w:jc w:val="left"/>
        <w:widowControl/>
        <w:spacing w:before="0" w:after="100" w:line="231" w:lineRule="auto"/>
      </w:pPr>
      <w:r>
        <w:rPr>
          <w:color w:val="373a36"/>
          <w:rFonts w:ascii="Helvetica" w:hAnsi="Helvetica"/>
          <w:sz w:val="22"/>
          <w:i/>
        </w:rPr>
        <w:t xml:space="preserve">Pista: Pregunta't per a quina feina serveix el mapa d'una aula: no és per navegar.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una dada de la Fitxa i el que es perd (entre 80 i 100 paraules).</w:t>
      </w:r>
    </w:p>
    <w:p>
      <w:pPr>
        <w:jc w:val="left"/>
        <w:widowControl/>
        <w:spacing w:before="0" w:after="100" w:line="231" w:lineRule="auto"/>
      </w:pPr>
      <w:r>
        <w:rPr>
          <w:color w:val="b8411a"/>
          <w:rFonts w:ascii="Helvetica" w:hAnsi="Helvetica"/>
          <w:sz w:val="22"/>
          <w:b/>
        </w:rPr>
        <w:t xml:space="preserve">9. Ahir i avui: qui té el mapa.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Al segle XVI el mapa el tenien els navegants i els reis, i al XIX, els imperis. Avui el porteu a la butxaca, i l'empresa que el fa sap on sou. Penseu en l'aplicació de mapes que feu servir. Argumenteu en què s'assembla als mapes dels imperis, en què es diferencia i si el mapa hauria de ser de tothom.</w:t>
      </w:r>
    </w:p>
    <w:p>
      <w:pPr>
        <w:jc w:val="left"/>
        <w:widowControl/>
        <w:spacing w:before="0" w:after="100" w:line="231" w:lineRule="auto"/>
      </w:pPr>
      <w:r>
        <w:rPr>
          <w:color w:val="373a36"/>
          <w:rFonts w:ascii="Helvetica" w:hAnsi="Helvetica"/>
          <w:sz w:val="22"/>
          <w:i/>
        </w:rPr>
        <w:t xml:space="preserve">Pista: Abans d'escriure, penseu què sap l'aplicació de vosaltres i què en sabeu vosaltres, de l'aplicació.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una semblança i una diferència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La Terra és una esfera i el paper és pla: cap mapa del món no pot ser exacte, i cada projecció tria què conserva. Mercator va triar el 1569 que els rumbs fossin rectes, per als navegants, i l'escala creix cap als pols: Groenlàndia es veu tan gran com l'Àfrica, que és catorze vegades més gran. Els imperis van navegar amb el seu mapa, els atles el van copiar i les escoles el van penjar, amb Europa gran i al mig; el 1911 els cartògrafs de l'imperi britànic ja escrivien que als atles enganyava. Peters va presentar el 1973 un mapa de superfícies justes amb les formes estirades. Abans hi havia els portolans dels mariners, sense projecció; després han vingut el GPS (1995), Galileo (2016) i Google Maps (2005), que també és de Mercator. El mapa no és una foto: és un dibuix amb una regla, i la regla la va triar algú per a una feina.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tot mapa deforma per necessitat, també n'hi ha que deformen a posta? Els mapes que menteixen: la sessió següent.</w:t>
      </w:r>
    </w:p>
    <w:p>
      <w:pPr>
        <w:keepNext/>
        <w:keepLines/>
        <w:pStyle w:val="Heading1"/>
        <w:jc w:val="left"/>
        <w:spacing w:lineRule="auto"/>
      </w:pPr>
      <w:r>
        <w:rPr>
          <w:color w:val="373a36"/>
          <w:rFonts w:ascii="Helvetica" w:hAnsi="Helvetica"/>
          <w:sz w:val="40"/>
        </w:rPr>
        <w:t xml:space="preserve">Sessió 8 · Mapes que menteixen</w:t>
      </w:r>
    </w:p>
    <w:p>
      <w:pPr>
        <w:jc w:val="left"/>
        <w:spacing w:lineRule="auto"/>
      </w:pPr>
      <w:r>
        <w:rPr>
          <w:color w:val="5b5e58"/>
          <w:rFonts w:ascii="Helvetica" w:hAnsi="Helvetica"/>
          <w:sz w:val="22"/>
          <w:i/>
        </w:rPr>
        <w:t xml:space="preserve">El 1494 dos reis van dibuixar una ratlla de pol a pol i es van repartir el món sense preguntar a ningú que hi visqués; el 1877 un dibuixant anglès va convertir Rússia en un pop per fer por; avui un mapa fals corre per les xarxes en una hora. Un mapa es llegeix com un text: qui l'ha fet, quan, per a qui, què hi ha al mig, què hi falta.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mapa pot mentir? No té frases, no té adjectius. Com pot enganyar una cosa que només és línies i colors?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reis dibuixen una ratlla al mig de l'oceà i diuen: d'aquí cap allà és teu, d'aquí cap aquí és meu. I la gent que viu a l'altra banda de la ratlla?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T'arriba un mapa per les xarxes amb un país pintat de vermell. Què has de mirar abans de compartir-lo?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portolans · projecció · rumb · mapa de Peters.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quantes llegües de Cap Verd es dibuixa la ratlla, i què queda a cada banda? Qui va fer el mapa del pop i quin any,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tractat de Tordesillas reparteix terres «per trobar» «per sempre» i no anomena ni una vegada qui hi viu. Un document pot mentir pel que no diu?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vas veure que tot mapa deforma per necessitat. Explica amb la Fitxa què hi afegeix aquesta sessió: les altres dues maneres de mentir, amb un exemple datat de cada una.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T'arriba un mapa per les xarxes amb un país pintat de vermell. Quina és la primera pregunta que li fas, abans de compartir-lo?</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Un mapa no té frases ni adjectius, i per això sembla que no pugui mentir. Però qui el fa tria què és al mig, què és gran, quin color té cada cosa i què hi falta, i cada tria és una frase. </w:t>
      </w:r>
      <w:r>
        <w:rPr>
          <w:color w:val="373a36"/>
          <w:rFonts w:ascii="Georgia" w:hAnsi="Georgia"/>
          <w:sz w:val="22"/>
          <w:shd w:val="clear" w:fill="99DBD4"/>
        </w:rPr>
        <w:t xml:space="preserve">Un mapa és un text: el fa algú, per a algú, amb un propòsit, i es llegeix com un text, preguntant qui, quan, per a qui, què hi ha al mig i què hi falta.</w:t>
      </w:r>
    </w:p>
    <w:p>
      <w:pPr>
        <w:keepNext/>
        <w:keepLines/>
        <w:pBdr>
          <w:bottom w:val="single" w:sz="4" w:space="4" w:color="E0DCD2"/>
        </w:pBdr>
        <w:pStyle w:val="Heading2"/>
        <w:jc w:val="left"/>
        <w:spacing w:lineRule="auto"/>
      </w:pPr>
      <w:r>
        <w:rPr>
          <w:color w:val="5f6a4a"/>
          <w:rFonts w:ascii="Helvetica" w:hAnsi="Helvetica"/>
          <w:sz w:val="30"/>
        </w:rPr>
        <w:t xml:space="preserve">8.4. Mentir per silenci: la ratlla de Tordesillas</w:t>
      </w:r>
    </w:p>
    <w:p>
      <w:pPr>
        <w:jc w:val="left"/>
        <w:widowControl/>
        <w:spacing w:before="0" w:after="100" w:line="231" w:lineRule="auto"/>
      </w:pPr>
      <w:r>
        <w:rPr>
          <w:color w:val="373a36"/>
          <w:rFonts w:ascii="Georgia" w:hAnsi="Georgia"/>
          <w:sz w:val="22"/>
        </w:rPr>
        <w:t xml:space="preserve">El 7 de juny de 1494, dos anys després del primer viatge de Colom, els reis de Castella i el rei de Portugal van signar el tractat de Tordesillas: una ratlla de pol a pol a 370 llegua a l'oest de Cap Verd, i tot el que es trobés a llevant per a Portugal i a ponent per a Castella, «per sempre». El llegiràs a L'Arxiu. Reparteix terres «trobades o per trobar» que cap dels dos reis no havia vist, i en tot el text no s'anomena ni una vegada la gent que hi vivia. Vuit anys després, el planisferi de Cantino ja dibuixava la ratlla travessant l'Atlàntic, com si fos una cosa que hi és. </w:t>
      </w:r>
      <w:r>
        <w:rPr>
          <w:color w:val="373a36"/>
          <w:rFonts w:ascii="Georgia" w:hAnsi="Georgia"/>
          <w:sz w:val="22"/>
          <w:shd w:val="clear" w:fill="BFC5AE"/>
        </w:rPr>
        <w:t xml:space="preserve">El que no surt al mapa sembla que no existeixi: els mapes colonials del segle XIX pintaven de blanc el que no era d'Europa, i el silenci és la mentida més difícil de veure, perquè no hi és.</w:t>
      </w:r>
    </w:p>
    <w:p>
      <w:pPr>
        <w:keepNext/>
        <w:keepLines/>
        <w:pBdr>
          <w:bottom w:val="single" w:sz="4" w:space="4" w:color="E0DCD2"/>
        </w:pBdr>
        <w:pStyle w:val="Heading2"/>
        <w:jc w:val="left"/>
        <w:spacing w:lineRule="auto"/>
      </w:pPr>
      <w:r>
        <w:rPr>
          <w:color w:val="5f6a4a"/>
          <w:rFonts w:ascii="Helvetica" w:hAnsi="Helvetica"/>
          <w:sz w:val="30"/>
        </w:rPr>
        <w:t xml:space="preserve">8.5. Mentir a posta: el pop</w:t>
      </w:r>
    </w:p>
    <w:p>
      <w:pPr>
        <w:jc w:val="left"/>
        <w:widowControl/>
        <w:spacing w:before="0" w:after="100" w:line="231" w:lineRule="auto"/>
      </w:pPr>
      <w:r>
        <w:rPr>
          <w:color w:val="373a36"/>
          <w:rFonts w:ascii="Georgia" w:hAnsi="Georgia"/>
          <w:sz w:val="22"/>
        </w:rPr>
        <w:t xml:space="preserve">Mira el mapa del cos. El va dibuixar Fred W. Rose a Londres el 1877, durant la guerra entre Rússia i Turquia, i Rússia és un pop amb els tentacles sobre Finlàndia, Polònia, Pèrsia i Turquia. No cal llegir res: qui el mira ja té por. És propaganda, i des d'aleshores el pop s'ha copiat en cent mapes de totes les guerres: el país enemic pintat de negre, les fletxes gegants, el monstre. Avui la mateixa feina la fa la desinformació de les xarxes: un mapa vell presentat com a nou, un dibuix artístic presentat com a foto de satèl·lit, un país pintat de vermell amb un text que diu «mireu com creix», sense autor ni data, compartit mil vegades en una hora.</w:t>
      </w:r>
    </w:p>
    <w:p>
      <w:pPr>
        <w:jc w:val="center"/>
        <w:spacing w:lineRule="auto"/>
      </w:pPr>
      <w:r>
        <w:rPr/>
        <w:drawing>
          <wp:inline distB="0" distL="0" distR="0" distT="0">
            <wp:extent cx="3810000" cy="2850696"/>
            <wp:effectExtent b="0" l="0" r="0" t="0"/>
            <wp:docPr id="8" name="image-uZeVfmv1ecUG1EmfxMec3.jpeg"/>
            <a:graphic>
              <a:graphicData uri="http://schemas.openxmlformats.org/drawingml/2006/picture">
                <pic:pic>
                  <pic:nvPicPr>
                    <pic:cNvPr id="8" name="image-uZeVfmv1ecUG1EmfxMec3.jpeg" descr="Un mapa satíric d'Europa acolorit: Rússia és un pop enorme de color marró amb els tentacles estesos sobre Finlàndia, Polònia, Pèrsia i Turquia; els altres països són persones dibuixades (un soldat amb casc a Alemanya, figures a França, Espanya, Itàlia i les illes Britàniques); a dalt, el títol «Serio-comic war map for the year 1877», i a les vores, columnes de text que expliquen cada figura."/>
                    <pic:cNvPicPr/>
                  </pic:nvPicPr>
                  <pic:blipFill>
                    <a:blip r:embed="rId13" cstate="print"/>
                    <a:srcRect b="0" l="0" r="0" t="0"/>
                    <a:stretch>
                      <a:fillRect/>
                    </a:stretch>
                  </pic:blipFill>
                  <pic:spPr>
                    <a:xfrm>
                      <a:off x="0" y="0"/>
                      <a:ext cx="3810000" cy="2850696"/>
                    </a:xfrm>
                    <a:prstGeom prst="rect"/>
                  </pic:spPr>
                </pic:pic>
              </a:graphicData>
            </a:graphic>
          </wp:inline>
        </w:drawing>
      </w:r>
    </w:p>
    <w:p>
      <w:pPr>
        <w:jc w:val="center"/>
        <w:spacing w:lineRule="auto"/>
      </w:pPr>
      <w:r>
        <w:rPr>
          <w:color w:val="5b5e58"/>
          <w:rFonts w:ascii="Helvetica" w:hAnsi="Helvetica"/>
          <w:sz w:val="20"/>
        </w:rPr>
        <w:t xml:space="preserve">El mapa del pop: «Serio-comic war map for the year 1877», de Fred W. Rose, Londres, durant la guerra entre Rússia i Turquia. Mira on té els tentacles el pop i com estan dibuixats els altres països; llegeix el títol. No cal saber-ne res per tenir por de Rússia: això és el que busca. El text de les vores explica cada figura. — Fred W. Rose (1877)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8.6. Llegir un mapa com un text</w:t>
      </w:r>
    </w:p>
    <w:p>
      <w:pPr>
        <w:jc w:val="left"/>
        <w:widowControl/>
        <w:spacing w:before="0" w:after="100" w:line="231" w:lineRule="auto"/>
      </w:pPr>
      <w:r>
        <w:rPr>
          <w:color w:val="373a36"/>
          <w:rFonts w:ascii="Georgia" w:hAnsi="Georgia"/>
          <w:sz w:val="22"/>
        </w:rPr>
        <w:t xml:space="preserve">Set preguntes. Qui l'ha fet. Quan. Per a qui. Què és al mig (el nord a dalt és una convenció: els mapes medievals posaven l'est a dalt, i d'aquí ve «orientar»). Què és gran i què és petit. Quin color té cada cosa i què vol dir. Què hi falta. I una vuitena per als mapes de les xarxes: d'on surt, i es pot trobar l'original. Segons el país des d'on es mira, les aplicacions de mapes dibuixen algunes fronteres diferents, perquè cada Estat exigeix la seva versió. </w:t>
      </w:r>
      <w:r>
        <w:rPr>
          <w:color w:val="373a36"/>
          <w:rFonts w:ascii="Georgia" w:hAnsi="Georgia"/>
          <w:sz w:val="22"/>
          <w:shd w:val="clear" w:fill="FAB39C"/>
        </w:rPr>
        <w:t xml:space="preserve">Un mapa no és una mesura: és una tria presentada com un fet, i la primera pregunta és sempre la mateixa: qui l'ha fet i per a què.</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mapes no menteixen: són tècnica, són mesures, no tenen opinió.»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 són: línies, colors, números, un nord a dalt. No tenen adjectius ni frases, i els fa una gent que sembla que només mesura. Un mapa sembla més objectiu que un text.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mapa menteix de tres maneres. Per necessitat: la Terra és rodona i el paper pla, i cada projecció deforma (sessió 7). Per silenci: el que no hi surt sembla que no existeixi; el tractat de Tordesillas reparteix terres «per trobar» sense anomenar mai qui hi vivia, i els mapes colonials del segle XIX pintaven de blanc el que no era d'Europa. A posta: el mapa del pop del 1877 dibuixa Rússia com un monstre per fer por als anglesos, i els mapes de propaganda de totes les guerres fan el mateix; avui un mapa fals amb un país pintat de vermell corre per les xarxes en una hora. Qui fa el mapa tria què és al mig, què és gran, quin color té cada cosa i què hi falta. Cada tria és una frase.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mapa és un text: el fa algú, per a algú, amb un propòsit, i es llegeix com un text, preguntant qui, quan, per a qui, què hi ha al mig i què hi falta.</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Tordesillas, 7 de juny de 1494: una ratlla de pol a pol a 370 llegües (uns 2.000 km) a l'oest de Cap Verd; llevant per a Portugal, ponent per a Castella, «per sempre». Cap dels dos reis no havia vist les terres que es repartien; les persones que hi vivien no s'anomenen. El planisferi de Cantino (1502, la capçalera) ja dibuixa la ratlla, amb el Brasil a la banda portuguesa.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mapa del pop (la imatge del cos): «Serio-comic war map for the year 1877», de Fred W. Rose, publicat a Londres durant la guerra entre Rússia i Turquia. Rússia és un pop amb els tentacles sobre Finlàndia, Polònia, Pèrsia i Turquia, que és un home que el pop agafa; els altres països són persones (a Alemanya, un soldat amb casc). A les vores hi ha un text que explica cada figura. Es va vendre com un cartell, i el pop s'ha copiat en cent mapes de propaganda des d'aleshores.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maneres de mentir. Per necessitat: la projecció (sessió 7). Per silenci: el que no es dibuixa no existeix (els pobles indígenes als mapes colonials, els carrers d'un barri pobre, una base militar que s'esborra). A posta: la propaganda (el pop, el país enemic pintat de negre, les fletxes gegants), i la desinformació espacial de les xarxes (un mapa vell presentat com a nou, un dibuix artístic presentat com a foto de satèl·lit, un mapa amb les dades canviades).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 preguntes per llegir un mapa com un text: qui l'ha fet · quan · per a qui · què és al mig · què és gran i què és petit · quin color té cada cosa i què vol dir · què hi falta. I una vuitena per als mapes de les xarxes: d'on surt, i es pot trobar l'original?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nord a dalt és una convenció: els mapes medievals posaven l'est a dalt (d'aquí ve «orientar»), i els mapes de l'Àsia oriental posen el Pacífic al mig. Segons el país des d'on es mira, les aplicacions de mapes dibuixen algunes fronteres diferents (Crimea, el Caixmir), perquè cada Estat exigeix la seva versió.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del pop del 1877. La capçalera: el planisferi de Cantino del 1502, amb la ratlla de Tordesillas.</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de Tordesillas.</w:t>
      </w:r>
      <w:r>
        <w:rPr>
          <w:color w:val="373a36"/>
          <w:rFonts w:ascii="Georgia" w:hAnsi="Georgia"/>
          <w:sz w:val="22"/>
        </w:rPr>
        <w:t xml:space="preserve"> L'acord del 7 de juny de 1494 entre Castella i Portugal: una ratlla de pol a pol a 370 llegües a l'oest de Cap Verd; llevant per a Portugal, ponent per a Castella, «per sempre». El Brasil va quedar a la banda portuguesa.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llegua.</w:t>
      </w:r>
      <w:r>
        <w:rPr>
          <w:color w:val="373a36"/>
          <w:rFonts w:ascii="Georgia" w:hAnsi="Georgia"/>
          <w:sz w:val="22"/>
        </w:rPr>
        <w:t xml:space="preserve"> Una mesura antiga de distància, uns 5,5 km. Les 370 llegües de Tordesillas són uns 2.000 km.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w:t>
      </w:r>
      <w:r>
        <w:rPr>
          <w:color w:val="373a36"/>
          <w:rFonts w:ascii="Georgia" w:hAnsi="Georgia"/>
          <w:sz w:val="22"/>
        </w:rPr>
        <w:t xml:space="preserve"> Un missatge fet per convèncer, no per informar. Un mapa de propaganda tria colors, mides i figures perquè qui el mira senti una cosa: por, orgull, ràbia. El pop del 1877 s'ha copiat en cent mapes de guerra des d'aleshores.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desinformació.</w:t>
      </w:r>
      <w:r>
        <w:rPr>
          <w:color w:val="373a36"/>
          <w:rFonts w:ascii="Georgia" w:hAnsi="Georgia"/>
          <w:sz w:val="22"/>
        </w:rPr>
        <w:t xml:space="preserve"> Informació falsa feta per enganyar. La desinformació espacial és la dels mapes: un mapa vell presentat com a nou, un dibuix presentat com a foto de satèl·lit, un mapa amb les dades canviades, sense autor ni data, que corre per les xarxes.</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Tractat de Tordesillas entre els reis de Castella i Aragó i el rei de Portugal: la ratlla que reparteix el món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Per la pau i la concòrdia, acorden dibuixar al mar oceà una ratlla recta de pol a pol, a tres-centes setanta llegües a l'oest de les illes de Cap Verd. Totes les terres, trobades o per trobar, que el rei de Portugal descobreixi a llevant de la ratlla, pertanyeran per sempre al rei de Portugal. Totes les altres, trobades o per trobar, que els reis de Castella descobreixin a ponent, pertanyeran per sempre als reis de Castella.</w:t>
      </w:r>
    </w:p>
    <w:p>
      <w:pPr>
        <w:jc w:val="left"/>
        <w:spacing w:lineRule="auto"/>
      </w:pPr>
      <w:r>
        <w:rPr>
          <w:color w:val="5b5e58"/>
          <w:rFonts w:ascii="Helvetica" w:hAnsi="Helvetica"/>
          <w:sz w:val="20"/>
        </w:rPr>
        <w:t xml:space="preserve">Els representants de Ferran i Isabel, reis de Castella i Aragó, i de Joan II, rei de Portugal · 7 de juny de 1494</w:t>
      </w:r>
    </w:p>
    <w:p>
      <w:pPr>
        <w:jc w:val="left"/>
        <w:spacing w:lineRule="auto"/>
      </w:pPr>
      <w:r>
        <w:rPr>
          <w:color w:val="5b5e58"/>
          <w:rFonts w:ascii="Helvetica" w:hAnsi="Helvetica"/>
          <w:sz w:val="20"/>
        </w:rPr>
        <w:t xml:space="preserve">Traducció de la versió anglesa de l'Avalon Project (Yale), del castellà original · original: «a boundary or straight line be determined and drawn north and south, from pole to pole, on the said ocean sea (…) at a distance of three hundred and seventy leagues west of the Cape Verde Islands (…) all lands (…) found and discovered already, or to be found and discovered hereafter, by the said King of Portugal (…) toward the east (…) shall belong to (…) the said King of Portugal»</w:t>
      </w:r>
    </w:p>
    <w:p>
      <w:pPr>
        <w:jc w:val="left"/>
        <w:widowControl/>
        <w:spacing w:before="0" w:after="100" w:line="231" w:lineRule="auto"/>
      </w:pPr>
      <w:r>
        <w:rPr>
          <w:color w:val="373a36"/>
          <w:rFonts w:ascii="Georgia" w:hAnsi="Georgia"/>
          <w:sz w:val="22"/>
        </w:rPr>
        <w:t xml:space="preserve">L'any 1494, poc després del primer viatge de Colom (1492), Castella i Portugal es disputaven les terres de l'altra banda de l'oceà. El papa havia proposat una ratlla, i els portuguesos la van fer moure més a l'oest: per això el Brasil és seu. Els representants dels dos reis van signar aquest tractat a Tordesillas per repartir-se terres que encara no havien vist. Els milions de persones que hi vivien no s'hi anomenen ni una vegada. El text és a l'Avalon Project de la Universitat de Yale.</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El pop, amb lupa.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pop de la lectura. DESCRIC: digues quin animal és Rússia i sobre quins països té els tentacles. IDENTIFICO: amb la segona línia de la Fitxa, escriu qui va fer el mapa, on i quin any. DEDUEIXO: què vol que pensi de Rússia qui el mira?</w:t>
      </w:r>
    </w:p>
    <w:p>
      <w:pPr>
        <w:jc w:val="left"/>
        <w:widowControl/>
        <w:spacing w:before="0" w:after="100" w:line="231" w:lineRule="auto"/>
      </w:pPr>
      <w:r>
        <w:rPr>
          <w:color w:val="373a36"/>
          <w:rFonts w:ascii="Helvetica" w:hAnsi="Helvetica"/>
          <w:sz w:val="22"/>
          <w:i/>
        </w:rPr>
        <w:t xml:space="preserve">Pista: Comença així: «Rússia és un … amb els tentacles sobre…». Per deduir, pensa per què l'autor va triar aquest animal i no un altre.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l'autor i l'any (entre 25 i 50 paraules).</w:t>
      </w:r>
    </w:p>
    <w:p>
      <w:pPr>
        <w:jc w:val="left"/>
        <w:widowControl/>
        <w:spacing w:before="0" w:after="100" w:line="231" w:lineRule="auto"/>
      </w:pPr>
      <w:r>
        <w:rPr>
          <w:color w:val="5b6b3c"/>
          <w:rFonts w:ascii="Helvetica" w:hAnsi="Helvetica"/>
          <w:sz w:val="22"/>
          <w:b/>
        </w:rPr>
        <w:t xml:space="preserve">2. Tordesillas amb lupa: qui hi és i qui no.</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la frase de les tres-centes setanta llegües. FET: on dibuixen la ratlla, i què és de cada rei? PARER: què pensen els reis de les terres de l'altra banda? SENYAL: qui no s'anomena mai en tot el text?</w:t>
      </w:r>
    </w:p>
    <w:p>
      <w:pPr>
        <w:jc w:val="left"/>
        <w:widowControl/>
        <w:spacing w:before="0" w:after="100" w:line="231" w:lineRule="auto"/>
      </w:pPr>
      <w:r>
        <w:rPr>
          <w:color w:val="373a36"/>
          <w:rFonts w:ascii="Helvetica" w:hAnsi="Helvetica"/>
          <w:sz w:val="22"/>
          <w:i/>
        </w:rPr>
        <w:t xml:space="preserve">Pista: El fet és a la primera frase de L'Arxiu. Per al parer, subratlleu «per trobar» i «per sempre». Per al senyal, feu la llista de totes les persones que el text anomena i pregunteu-vos qui hi falta. Podeu acabar així: «Aquest tractat reparteix… sense…».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resposta per a cada pas (entre 25 i 50 paraules).</w:t>
      </w:r>
    </w:p>
    <w:p>
      <w:pPr>
        <w:jc w:val="left"/>
        <w:widowControl/>
        <w:spacing w:before="0" w:after="100" w:line="231" w:lineRule="auto"/>
      </w:pPr>
      <w:r>
        <w:rPr>
          <w:color w:val="5b6b3c"/>
          <w:rFonts w:ascii="Helvetica" w:hAnsi="Helvetica"/>
          <w:sz w:val="22"/>
          <w:b/>
        </w:rPr>
        <w:t xml:space="preserve">3. Un mapa és un text: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amb aquesta idea central: «Un mapa es llegeix com un text». Al mig, explica tres proves, una per cada manera de mentir de la tercera línia de la Fitxa, amb un exemple cada una. A baix, una conclusió: la primera pregunta que faràs davant d'un mapa.</w:t>
      </w:r>
    </w:p>
    <w:p>
      <w:pPr>
        <w:jc w:val="left"/>
        <w:widowControl/>
        <w:spacing w:before="0" w:after="100" w:line="231" w:lineRule="auto"/>
      </w:pPr>
      <w:r>
        <w:rPr>
          <w:color w:val="373a36"/>
          <w:rFonts w:ascii="Helvetica" w:hAnsi="Helvetica"/>
          <w:sz w:val="22"/>
          <w:i/>
        </w:rPr>
        <w:t xml:space="preserve">Pista: Una prova bona té un exemple i, si pots, una data: «a posta: el pop del …». La pregunta de la conclusió la pots triar de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la idea, tres proves amb un exemple cada una i una conclusió d'una frase.</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L'enigma del mapa sense títol.</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Un mapa. Pistes: (1) és pintat a mà, molt més ample que alt; (2) una línia vertical travessa l'Atlàntic de dalt a baix; (3) hi surt un tros de la costa del Brasil; (4) el va dibuixar a Lisboa un cartògraf de qui no sabem el nom; (5) és del començament del segle XVI, poc després del tractat de L'Arxiu. Deduïu en parella quin mapa és i justifiqueu quina pista és la decisiva.</w:t>
      </w:r>
    </w:p>
    <w:p>
      <w:pPr>
        <w:jc w:val="left"/>
        <w:widowControl/>
        <w:spacing w:before="0" w:after="100" w:line="231" w:lineRule="auto"/>
      </w:pPr>
      <w:r>
        <w:rPr>
          <w:color w:val="373a36"/>
          <w:rFonts w:ascii="Helvetica" w:hAnsi="Helvetica"/>
          <w:sz w:val="22"/>
          <w:i/>
        </w:rPr>
        <w:t xml:space="preserve">Pista: Comenceu per la pista que descarta més mapes. Després busqueu a la Fitxa el mapa que encaixa amb totes cinc.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 del mapa, què descarta cada pista i quina és la decisiva.</w:t>
      </w:r>
    </w:p>
    <w:p>
      <w:pPr>
        <w:jc w:val="left"/>
        <w:widowControl/>
        <w:spacing w:before="0" w:after="100" w:line="231" w:lineRule="auto"/>
      </w:pPr>
      <w:r>
        <w:rPr>
          <w:color w:val="8f5f1c"/>
          <w:rFonts w:ascii="Helvetica" w:hAnsi="Helvetica"/>
          <w:sz w:val="22"/>
          <w:b/>
        </w:rPr>
        <w:t xml:space="preserve">5. L'intrús de les mentides.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cada llista, identifica l'intrús i justifica-ho amb la tercera i la quarta línia de la Fitxa: (a) la projecció de Mercator · el pop del 1877 · una fletxa gegant · un país pintat de negre; (b) els pobles que no surten a Tordesillas · una base militar esborrada · Groenlàndia enorme · un barri que falta al plànol; (c) un mapa vell presentat com a nou · un mapa amb l'original a la vista · una falsa foto de satèl·lit · dades canviades.</w:t>
      </w:r>
    </w:p>
    <w:p>
      <w:pPr>
        <w:jc w:val="left"/>
        <w:widowControl/>
        <w:spacing w:before="0" w:after="100" w:line="231" w:lineRule="auto"/>
      </w:pPr>
      <w:r>
        <w:rPr>
          <w:color w:val="373a36"/>
          <w:rFonts w:ascii="Helvetica" w:hAnsi="Helvetica"/>
          <w:sz w:val="22"/>
          <w:i/>
        </w:rPr>
        <w:t xml:space="preserve">Pista: Per a cada element, pregunta't si menteix per necessitat, per silenci o a posta. L'intrús és el que no fa com els altres 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cada un amb una frase que ho justifiqui.</w:t>
      </w:r>
    </w:p>
    <w:p>
      <w:pPr>
        <w:jc w:val="left"/>
        <w:widowControl/>
        <w:spacing w:before="0" w:after="100" w:line="231" w:lineRule="auto"/>
      </w:pPr>
      <w:r>
        <w:rPr>
          <w:color w:val="8f5f1c"/>
          <w:rFonts w:ascii="Helvetica" w:hAnsi="Helvetica"/>
          <w:sz w:val="22"/>
          <w:b/>
        </w:rPr>
        <w:t xml:space="preserve">6. Tordesillas, explicat a un pescador de Lisboa.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Sou dos mariners que tornen de Tordesillas l'estiu del 1494. Expliqueu amb les vostres paraules el tractat de L'Arxiu a un pescador de Lisboa que no sap llegir: on és la ratlla i què és de cada rei. No copieu cap frase del text.</w:t>
      </w:r>
    </w:p>
    <w:p>
      <w:pPr>
        <w:jc w:val="left"/>
        <w:widowControl/>
        <w:spacing w:before="0" w:after="100" w:line="231" w:lineRule="auto"/>
      </w:pPr>
      <w:r>
        <w:rPr>
          <w:color w:val="373a36"/>
          <w:rFonts w:ascii="Helvetica" w:hAnsi="Helvetica"/>
          <w:sz w:val="22"/>
          <w:i/>
        </w:rPr>
        <w:t xml:space="preserve">Pista: Podeu fer servir «a aquesta banda…», «a l'altra banda…» i «per sempre vol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al pescador, en cinc frases com a màxim, sense cap frase copiada.</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Desmuntant «els mapes no menteixen».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«els mapes no menteixen». Explica per què és fàcil de creure i dona un exemple datat de dues de les tres maneres de mentir: per necessitat, per silenci o a posta.</w:t>
      </w:r>
    </w:p>
    <w:p>
      <w:pPr>
        <w:jc w:val="left"/>
        <w:widowControl/>
        <w:spacing w:before="0" w:after="100" w:line="231" w:lineRule="auto"/>
      </w:pPr>
      <w:r>
        <w:rPr>
          <w:color w:val="373a36"/>
          <w:rFonts w:ascii="Helvetica" w:hAnsi="Helvetica"/>
          <w:sz w:val="22"/>
          <w:i/>
        </w:rPr>
        <w:t xml:space="preserve">Pista: Pregunta't si un mapa té frases, i si fa tries.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dos exemples datats (entre 40 i 60 paraules).</w:t>
      </w:r>
    </w:p>
    <w:p>
      <w:pPr>
        <w:jc w:val="left"/>
        <w:widowControl/>
        <w:spacing w:before="0" w:after="100" w:line="231" w:lineRule="auto"/>
      </w:pPr>
      <w:r>
        <w:rPr>
          <w:color w:val="b8411a"/>
          <w:rFonts w:ascii="Helvetica" w:hAnsi="Helvetica"/>
          <w:sz w:val="22"/>
          <w:b/>
        </w:rPr>
        <w:t xml:space="preserve">8. Desmentit: el mapa que corre per les xarxes.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T'arriba pel mòbil un mapa del món amb un país pintat de vermell i el text «Mireu com creix: aviat ens envairà», sense autor ni data. Desmunta'l: quines preguntes de la quarta línia de la Fitxa no pots contestar, què té en comú amb el pop del 1877 i què hi pot haver de cert.</w:t>
      </w:r>
    </w:p>
    <w:p>
      <w:pPr>
        <w:jc w:val="left"/>
        <w:widowControl/>
        <w:spacing w:before="0" w:after="100" w:line="231" w:lineRule="auto"/>
      </w:pPr>
      <w:r>
        <w:rPr>
          <w:color w:val="373a36"/>
          <w:rFonts w:ascii="Helvetica" w:hAnsi="Helvetica"/>
          <w:sz w:val="22"/>
          <w:i/>
        </w:rPr>
        <w:t xml:space="preserve">Pista: Un desmentit honest no diu «és mentida»: diu què no es pot comprovar,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comparació amb el pop i el que pot ser cert (entre 80 i 100 paraules).</w:t>
      </w:r>
    </w:p>
    <w:p>
      <w:pPr>
        <w:jc w:val="left"/>
        <w:widowControl/>
        <w:spacing w:before="0" w:after="100" w:line="231" w:lineRule="auto"/>
      </w:pPr>
      <w:r>
        <w:rPr>
          <w:color w:val="b8411a"/>
          <w:rFonts w:ascii="Helvetica" w:hAnsi="Helvetica"/>
          <w:sz w:val="22"/>
          <w:b/>
        </w:rPr>
        <w:t xml:space="preserve">9. Ahir i avui: el mapa que ha fet algú.</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1494 dos reis van repartir el món amb una ratlla, i el 1877 un dibuixant va fer de Rússia un pop. Penseu en un mapa que hàgiu vist a les notícies o a les xarxes. Argumenteu què té en comú amb Tordesillas o amb el pop, i quina pregunta cal fer sempre abans de creure un mapa.</w:t>
      </w:r>
    </w:p>
    <w:p>
      <w:pPr>
        <w:jc w:val="left"/>
        <w:widowControl/>
        <w:spacing w:before="0" w:after="100" w:line="231" w:lineRule="auto"/>
      </w:pPr>
      <w:r>
        <w:rPr>
          <w:color w:val="373a36"/>
          <w:rFonts w:ascii="Helvetica" w:hAnsi="Helvetica"/>
          <w:sz w:val="22"/>
          <w:i/>
        </w:rPr>
        <w:t xml:space="preserve">Pista: Abans d'escriure, recordeu qui havia fet aquell mapa: si no ho sabeu, això ja és una resposta.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la pregunta que cal fer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Un mapa menteix de tres maneres. Per necessitat, perquè la Terra és rodona i el paper és pla. Per silenci: el tractat de Tordesillas (1494) va repartir «per sempre» terres «per trobar» entre dos reis sense anomenar mai la gent que hi vivia, i el planisferi de Cantino del 1502 ja dibuixava la ratlla com si fos una cosa que hi és; els mapes colonials pintaven de blanc el que no era d'Europa. A posta: el mapa del pop del 1877 fa de Rússia un monstre per fer por als anglesos, i avui un mapa fals amb un país pintat de vermell corre per les xarxes en una hora. Qui fa el mapa tria què és al mig, què és gran, quin color té cada cosa i què hi falta, i cada tria és una frase. Un mapa és un text: qui l'ha fet, quan, per a qui, què hi falta, i d'on surt.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Roma va deixar les paraules, els noms, les lleis i els mapes. La va deixar, també, la idea d'Europa? De Roma a la Unió Europea: l'última sessió.</w:t>
      </w:r>
    </w:p>
    <w:p>
      <w:pPr>
        <w:keepNext/>
        <w:keepLines/>
        <w:pStyle w:val="Heading1"/>
        <w:jc w:val="left"/>
        <w:spacing w:lineRule="auto"/>
      </w:pPr>
      <w:r>
        <w:rPr>
          <w:color w:val="373a36"/>
          <w:rFonts w:ascii="Helvetica" w:hAnsi="Helvetica"/>
          <w:sz w:val="40"/>
        </w:rPr>
        <w:t xml:space="preserve">Sessió 9 · La idea d'Europa</w:t>
      </w:r>
    </w:p>
    <w:p>
      <w:pPr>
        <w:jc w:val="left"/>
        <w:spacing w:lineRule="auto"/>
      </w:pPr>
      <w:r>
        <w:rPr>
          <w:color w:val="5b5e58"/>
          <w:rFonts w:ascii="Helvetica" w:hAnsi="Helvetica"/>
          <w:sz w:val="22"/>
          <w:i/>
        </w:rPr>
        <w:t xml:space="preserve">Europa va ser primer una princesa d'un mite grec, després el mar de Roma, després la cristiandat de Carlemany, i des del 1951 una unió d'Estats que va començar pel carbó i l'acer per no tornar a fer-se la guerra. El tractat que la funda diu que es basa en la dignitat, la democràcia i el respecte a les minories, i que respecta la diversitat de llengües: 24 d'oficials, i el català no hi és. Què en queda, de l'antiguitat? Tot el d'aquesta càpsula, i una pregunta.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EN QUEDA, DE L'ANTIGUITAT?</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Europa és un continent, una idea, o una unió de països? Quan va començar cada una d'aquestes tres coses?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Unió Europea té 24 llengües oficials. El català té més parlants que una desena d'elles. Per què no hi 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Després de nou sessions: què en queda, de l'antiguitat? Digues tres coses de la teva vida que no serien com són sense Roma.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tractat de Tordesillas · llegua · propaganda · desinformació.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l'article 2 de L'Arxiu, en quins valors es fonamenta la Unió? Quantes llengües oficials té, segons la Fitxa, i quants parlants té el català?</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tractat promet respectar la diversitat de llengües i el català no és oficial. Un tractat es llegeix comparant el que promet amb el que passa: què hi veus?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 llatí fet català; a la 3, el dret romà; a la 4, l'arrel cristiana. Explica amb la Fitxa quines d'aquestes coses uneixen Europa i quines la fan diversa.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Després de nou sessions: què en queda, de l'antiguitat? Tria una cosa que, si desaparegués demà, canviaria més la teva vida, i digues d'on ve.</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Europa era, en un mite grec, una princesa raptada per Zeus, i els grecs van fer servir el nom per a les terres de l'oest. Els romans no s'hi van sentir mai: el seu món era el Mediterrani, «el nostre mar», amb l'Àfrica i l'Àsia a dins i el nord d'Europa a fora. </w:t>
      </w:r>
      <w:r>
        <w:rPr>
          <w:color w:val="373a36"/>
          <w:rFonts w:ascii="Georgia" w:hAnsi="Georgia"/>
          <w:sz w:val="22"/>
          <w:shd w:val="clear" w:fill="99DBD4"/>
        </w:rPr>
        <w:t xml:space="preserve">Europa és una idea amb data: un nom grec, un mar romà, una cristiandat medieval i una unió del segle XX, i cada generació torna a decidir què vol dir.</w:t>
      </w:r>
    </w:p>
    <w:p>
      <w:pPr>
        <w:keepNext/>
        <w:keepLines/>
        <w:pBdr>
          <w:bottom w:val="single" w:sz="4" w:space="4" w:color="E0DCD2"/>
        </w:pBdr>
        <w:pStyle w:val="Heading2"/>
        <w:jc w:val="left"/>
        <w:spacing w:lineRule="auto"/>
      </w:pPr>
      <w:r>
        <w:rPr>
          <w:color w:val="5f6a4a"/>
          <w:rFonts w:ascii="Helvetica" w:hAnsi="Helvetica"/>
          <w:sz w:val="30"/>
        </w:rPr>
        <w:t xml:space="preserve">9.4. De Carlemany al carbó i l'acer</w:t>
      </w:r>
    </w:p>
    <w:p>
      <w:pPr>
        <w:jc w:val="left"/>
        <w:widowControl/>
        <w:spacing w:before="0" w:after="100" w:line="231" w:lineRule="auto"/>
      </w:pPr>
      <w:r>
        <w:rPr>
          <w:color w:val="373a36"/>
          <w:rFonts w:ascii="Georgia" w:hAnsi="Georgia"/>
          <w:sz w:val="22"/>
        </w:rPr>
        <w:t xml:space="preserve">A l'edat mitjana, Europa va voler dir cristiandat: a Carlemany, coronat a Roma el 800, un poema l'anomena «pare d'Europa». Després van venir els que la van somiar unida i dues guerres mundials amb desenes de milions de morts. El 1950, el ministre francès Robert Schuman va proposar que França i Alemanya compartissin el carbó i l'acer, perquè la guerra entre elles fos «materialment impossible»: el 1951 sis països van fundar la CECA, el 1957 els tractats de Roma, el 1986 Espanya, el 1992 Maastricht i la Unió Europea, i el 2002 va arribar l'euro. Avui són 27 Estats; el Regne Unit en va marxar el 2020. </w:t>
      </w:r>
      <w:r>
        <w:rPr>
          <w:color w:val="373a36"/>
          <w:rFonts w:ascii="Georgia" w:hAnsi="Georgia"/>
          <w:sz w:val="22"/>
          <w:shd w:val="clear" w:fill="BFC5AE"/>
        </w:rPr>
        <w:t xml:space="preserve">La Unió no va començar amb una idea sinó amb dues fàbriques: compartir el que serveix per fer la guerra és la manera més segura de no fer-la.</w:t>
      </w:r>
    </w:p>
    <w:p>
      <w:pPr>
        <w:keepNext/>
        <w:keepLines/>
        <w:pBdr>
          <w:bottom w:val="single" w:sz="4" w:space="4" w:color="E0DCD2"/>
        </w:pBdr>
        <w:pStyle w:val="Heading2"/>
        <w:jc w:val="left"/>
        <w:spacing w:lineRule="auto"/>
      </w:pPr>
      <w:r>
        <w:rPr>
          <w:color w:val="5f6a4a"/>
          <w:rFonts w:ascii="Helvetica" w:hAnsi="Helvetica"/>
          <w:sz w:val="30"/>
        </w:rPr>
        <w:t xml:space="preserve">9.5. La promesa: dignitat, democràcia, minories</w:t>
      </w:r>
    </w:p>
    <w:p>
      <w:pPr>
        <w:jc w:val="left"/>
        <w:widowControl/>
        <w:spacing w:before="0" w:after="100" w:line="231" w:lineRule="auto"/>
      </w:pPr>
      <w:r>
        <w:rPr>
          <w:color w:val="373a36"/>
          <w:rFonts w:ascii="Georgia" w:hAnsi="Georgia"/>
          <w:sz w:val="22"/>
        </w:rPr>
        <w:t xml:space="preserve">Llegiràs a L'Arxiu els dos articles del tractat que diuen què és la Unió. L'article 2 diu que la Unió es fonamenta en la dignitat humana, la llibertat, la democràcia, la igualtat, l'Estat de dret i els drets humans, també «els drets de les persones que pertanyen a minories», i que aquests valors són «comuns» als Estats membres: qui no els comparteix no hi pot entrar. L'article 3 promet la pau i «respectar la riquesa de la seva diversitat cultural i lingüística». Un tractat és una promesa escrita, i es llegeix comparant el que promet amb el que passa.</w:t>
      </w:r>
    </w:p>
    <w:p>
      <w:pPr>
        <w:jc w:val="center"/>
        <w:spacing w:lineRule="auto"/>
      </w:pPr>
      <w:r>
        <w:rPr/>
        <w:drawing>
          <wp:inline distB="0" distL="0" distR="0" distT="0">
            <wp:extent cx="3429000" cy="2859541"/>
            <wp:effectExtent b="0" l="0" r="0" t="0"/>
            <wp:docPr id="9" name="image-WoEzIRhZGqq5vK_X4Qmpa.jpeg"/>
            <a:graphic>
              <a:graphicData uri="http://schemas.openxmlformats.org/drawingml/2006/picture">
                <pic:pic>
                  <pic:nvPicPr>
                    <pic:cNvPr id="9" name="image-WoEzIRhZGqq5vK_X4Qmpa.jpeg" descr="Mapa d'Europa amb els països pintats segons la família de llengua que s'hi parla: blau a l'oest i al sud (França, Espanya, Portugal, Itàlia, Romania), vermell al nord i al centre (Alemanya, Escandinàvia, les illes Britàniques), verd a l'est (Polònia, Rússia, els Balcans), lila a Finlàndia, Estònia i Hongria, taronja a Irlanda i Gal·les, negre al País Basc, groc a Grècia, beix a Turquia; el gris és fora del mapa."/>
                    <pic:cNvPicPr/>
                  </pic:nvPicPr>
                  <pic:blipFill>
                    <a:blip r:embed="rId14" cstate="print"/>
                    <a:srcRect b="0" l="0" r="0" t="0"/>
                    <a:stretch>
                      <a:fillRect/>
                    </a:stretch>
                  </pic:blipFill>
                  <pic:spPr>
                    <a:xfrm>
                      <a:off x="0" y="0"/>
                      <a:ext cx="3429000" cy="2859541"/>
                    </a:xfrm>
                    <a:prstGeom prst="rect"/>
                  </pic:spPr>
                </pic:pic>
              </a:graphicData>
            </a:graphic>
          </wp:inline>
        </w:drawing>
      </w:r>
    </w:p>
    <w:p>
      <w:pPr>
        <w:jc w:val="center"/>
        <w:spacing w:lineRule="auto"/>
      </w:pPr>
      <w:r>
        <w:rPr>
          <w:color w:val="5b5e58"/>
          <w:rFonts w:ascii="Helvetica" w:hAnsi="Helvetica"/>
          <w:sz w:val="20"/>
        </w:rPr>
        <w:t xml:space="preserve">Les famílies de llengües d'Europa: en blau les romàniques (el llatí canviat de la sessió 1), en vermell les germàniques, en verd les eslaves, en lila les uralianes (finès, estonià, hongarès), en taronja les cèltiques, en negre el basc, en groc el grec, en beix les turqueses; el gris és fora del mapa. Fixa't que els colors no segueixen les fronteres dels Estats, i que dins d'un mateix color hi ha desenes de llengües. — Hayden120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9.6. Unida en la diversitat: les llengües</w:t>
      </w:r>
    </w:p>
    <w:p>
      <w:pPr>
        <w:jc w:val="left"/>
        <w:widowControl/>
        <w:spacing w:before="0" w:after="100" w:line="231" w:lineRule="auto"/>
      </w:pPr>
      <w:r>
        <w:rPr>
          <w:color w:val="373a36"/>
          <w:rFonts w:ascii="Georgia" w:hAnsi="Georgia"/>
          <w:sz w:val="22"/>
        </w:rPr>
        <w:t xml:space="preserve">Mira el mapa: els colors no segueixen les fronteres. La Unió té 24 llengües oficials, una o dues per Estat, i se'n parlen unes seixanta més de regionals o minoritzada, amb uns quaranta milions de parlants. El català, amb deu milions comptant els qui el parlen com a segona llengua, en té més que una desena de les oficials comptades igual i no hi és, perquè les llengües oficials les tria cada Estat i cal que tots hi diguin que sí. El lema de la Unió, des del 2000, és «Unida en la diversitat», i és també la seva tensió. </w:t>
      </w:r>
      <w:r>
        <w:rPr>
          <w:color w:val="373a36"/>
          <w:rFonts w:ascii="Georgia" w:hAnsi="Georgia"/>
          <w:sz w:val="22"/>
          <w:shd w:val="clear" w:fill="FAB39C"/>
        </w:rPr>
        <w:t xml:space="preserve">De l'antiguitat en queda tot el d'aquesta càpsula: les paraules, els noms, el dret, el calendari, les festes, les ruïnes, els mapes, i la pregunta que travessa les nou sessions: qui decideix, i qui no hi surt.</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«Europa existeix des de sempre: és un continent, i els europeus sempre s'han sentit europeus.»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mapes, on Europa és un tros de color amb nom des de l'escola, i de la Unió, que fa que semblin la mateixa cosa el continent, la idea i la institució.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Europa no és ni tan sols un continent per la geografia: és una península d'Àsia a la qual els grecs van posar el nom d'una princesa d'un mite, i la frontera amb Àsia (els Urals) la van decidir uns geògrafs del segle XVIII. Els romans no es van sentir mai europeus: el seu món era el Mediterrani, amb l'Àfrica i l'Àsia a dins i el nord d'Europa a fora. La idea d'Europa com a lloc comú neix a l'edat mitjana com a cristiandat (a Carlemany li van dir «pare d'Europa» cap al 799), i la Unió és del 1951, feta per sis països que s'acabaven de fer la guerra més gran de la història. Els europeus d'avui es senten europeus des de fa dues o tres generacions, i no tots: el Regne Unit va marxar el 2020.</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Europa és una idea amb data: un nom grec, un mar romà, una cristiandat medieval i una unió del segle XX, que cada generació torna a decidir.</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nom: Europa era, en un mite grec, una princesa fenícia que Zeus va raptar convertit en toro; els grecs van fer servir el nom per a les terres de l'oest. Els romans no en van fer una idea: el seu món era el Mediterrani («Mare Nostrum»), i l'Imperi tenia més terra a l'Àfrica i a l'Àsia que al nord d'Europa. La frontera amb Àsia, als Urals, la van fixar geògrafs del segle XVIII.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L'edat mitjana: Carlemany, coronat emperador a Roma el 800, va ser anomenat «pare d'Europa» en un poema de cap al 799; Europa vol dir aleshores la cristiandat llatina. Després: Erasme, Kant (la «pau perpètua», 1795), Victor Hugo (els «Estats Units d'Europa», 1849). I dues guerres mundials (1914-1918 i 1939-1945) amb desenes de milions de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Unió: la Declaració Schuman (1950) proposa compartir el carbó i l'acer perquè la guerra entre França i Alemanya sigui «materialment impossible»; la CECA (1951, sis països); els tractats de Roma (1957, la Comunitat Econòmica Europea); Espanya i Portugal hi entren el 1986; Maastricht (1992) crea la Unió Europea; l'euro (2002); Lisboa (2007); el Regne Unit marxa el 2020. Avui, 27 Estats i uns 450 milions de persones. El lema, des del 2000: «Unida en la diversitat».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llengües: 24 llengües oficials de la Unió, una o dues per Estat. Parlants aproximats, de primera llengua: alemany 95 milions · francès 70 · italià 60 · castellà 47 · polonès 38 · neerlandès 24 · suec 10 · txec 10 · danès 6 · finès 5 · eslovac 5 · català 4 · lituà 3 · letó 1,5 · estonià 1 · maltès 0,5 · irlandès 0,2. Si a totes s'hi sumen els qui les parlen com a segona llengua, el català arriba a uns 10 milions (l'irlandès, a 1,7) i té més parlants que una desena de les oficials comptades igual, i no hi és: per entrar-hi cal que un Estat ho demani i tots hi diguin que sí (Espanya ho va demanar el 2023).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llengües minoritzades: a Europa se'n parlen unes seixanta de regionals o minoritàries, amb uns quaranta milions de parlants; la Carta europea de les llengües regionals o minoritàries (Consell d'Europa, 1992; Espanya la va ratificar el 2001) obliga els Estats que la signen a protegir-les a l'escola, als tribunals i als mitjans. La Unió promet «respectar» la diversitat (article 3) però les llengües oficials les tria cada 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les famílies de llengües d'Europa: blau les romàniques, vermell les germàniques, verd les eslaves, lila les uralianes (finès, estonià, hongarès), taronja les cèltiques, groc el grec, negre el basc, beix les turqueses; el gris és fora del mapa. La capçalera: les banderes davant del Berlaymont, Brussel·les, 2015.</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cristiandat.</w:t>
      </w:r>
      <w:r>
        <w:rPr>
          <w:color w:val="373a36"/>
          <w:rFonts w:ascii="Georgia" w:hAnsi="Georgia"/>
          <w:sz w:val="22"/>
        </w:rPr>
        <w:t xml:space="preserve"> El conjunt dels pobles cristians de l'Europa llatina, a l'edat mitjana: la primera idea d'Europa com a lloc comú. A Carlemany, coronat emperador a Roma el 800, un poema de cap al 799 l'anomena «pare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CECA.</w:t>
      </w:r>
      <w:r>
        <w:rPr>
          <w:color w:val="373a36"/>
          <w:rFonts w:ascii="Georgia" w:hAnsi="Georgia"/>
          <w:sz w:val="22"/>
        </w:rPr>
        <w:t xml:space="preserve"> La Comunitat Europea del Carbó i de l'Acer (1951): França, Alemanya, Itàlia, Bèlgica, els Països Baixos i Luxemburg posen en comú les dues indústries de la guerra perquè la guerra sigui impossible. És el primer pas de la Unió.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Unió Europea.</w:t>
      </w:r>
      <w:r>
        <w:rPr>
          <w:color w:val="373a36"/>
          <w:rFonts w:ascii="Georgia" w:hAnsi="Georgia"/>
          <w:sz w:val="22"/>
        </w:rPr>
        <w:t xml:space="preserve"> La unió de 27 Estats europeus creada pel tractat de Maastricht (1992) damunt de les comunitats del 1951 i el 1957; té l'euro des del 2002 i unes 450 milions de persones. El Regne Unit en va marxar el 2020.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 dret.</w:t>
      </w:r>
      <w:r>
        <w:rPr>
          <w:color w:val="373a36"/>
          <w:rFonts w:ascii="Georgia" w:hAnsi="Georgia"/>
          <w:sz w:val="22"/>
        </w:rPr>
        <w:t xml:space="preserve"> Un Estat on la llei mana per sobre de qui governa, i on tothom, també el govern, hi està sotmès. És un dels valors de l'article 2 del tractat, i ve del dret romà de la sessió 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minoritzada.</w:t>
      </w:r>
      <w:r>
        <w:rPr>
          <w:color w:val="373a36"/>
          <w:rFonts w:ascii="Georgia" w:hAnsi="Georgia"/>
          <w:sz w:val="22"/>
        </w:rPr>
        <w:t xml:space="preserve"> Una llengua que té parlants però no té els mateixos drets que la llengua de l'Estat: a l'escola, als tribunals, als mitjans. A Europa se'n parlen unes seixanta, amb uns quaranta milions de parlants; la Carta europea del 1992 obliga els Estats que la signen a protegir-les.</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Tractat de la Unió Europea, articles 2 i 3: els valors de la Unió i el respecte a la diversitat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Article 2. La Unió es fonamenta en el respecte de la dignitat humana, la llibertat, la democràcia, la igualtat, l'Estat de dret i els drets humans. Això inclou els drets de les persones que pertanyen a minories. Aquests valors són comuns als Estats membres. Article 3. La Unió té com a finalitat promoure la pau, els seus valors i el benestar dels seus pobles. Respectarà la riquesa de la seva diversitat cultural i lingüística.</w:t>
      </w:r>
    </w:p>
    <w:p>
      <w:pPr>
        <w:jc w:val="left"/>
        <w:spacing w:lineRule="auto"/>
      </w:pPr>
      <w:r>
        <w:rPr>
          <w:color w:val="5b5e58"/>
          <w:rFonts w:ascii="Helvetica" w:hAnsi="Helvetica"/>
          <w:sz w:val="20"/>
        </w:rPr>
        <w:t xml:space="preserve">Els Estats membres de la Unió Europea; versió consolidada del tractat signat a Maastricht el 1992 i reformat a Lisboa el 2007 · Text consolidat del 2016 (Maastricht, 1992; Lisboa, 2007)</w:t>
      </w:r>
    </w:p>
    <w:p>
      <w:pPr>
        <w:jc w:val="left"/>
        <w:spacing w:lineRule="auto"/>
      </w:pPr>
      <w:r>
        <w:rPr>
          <w:color w:val="5b5e58"/>
          <w:rFonts w:ascii="Helvetica" w:hAnsi="Helvetica"/>
          <w:sz w:val="20"/>
        </w:rPr>
        <w:t xml:space="preserve">Traducció de l'anglès · original: «The Union is founded on the values of respect for human dignity, freedom, democracy, equality, the rule of law and respect for human rights, including the rights of persons belonging to minorities. (…) The Union's aim is to promote peace, its values and the well-being of its peoples. (…) It shall respect its rich cultural and linguistic diversity, and shall ensure that Europe's cultural heritage is safeguarded and enhanced»</w:t>
      </w:r>
    </w:p>
    <w:p>
      <w:pPr>
        <w:jc w:val="left"/>
        <w:widowControl/>
        <w:spacing w:before="0" w:after="100" w:line="231" w:lineRule="auto"/>
      </w:pPr>
      <w:r>
        <w:rPr>
          <w:color w:val="373a36"/>
          <w:rFonts w:ascii="Georgia" w:hAnsi="Georgia"/>
          <w:sz w:val="22"/>
        </w:rPr>
        <w:t xml:space="preserve">Aquest és el tractat que fa existir la Unió Europea. El van signar dotze països a Maastricht el 1992, i s'ha reformat fins al de Lisboa del 2007; el que llegeixes és la versió d'ara. Els Estats hi prometen uns valors comuns, i qui no els comparteix no hi pot entrar. L'article 3 promet respectar la diversitat de llengües, però les llengües oficials les tria cada Estat, i el català, amb més parlants que una desena d'elles comptades igual, no hi és. El text és a EUR-Lex, el web oficial de les lleis de la Unió.</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De Carlemany a la sortida del Regne Unit.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Fitxa, dibuixa una línia del temps del 800 al 2020 i situa-hi sis moments de la idea d'Europa: la coronació de Carlemany, la proposta del carbó i l'acer, els tractats de Roma, l'entrada d'Espanya, Maastricht i la sortida del Regne Unit. Sota la línia, descriu en una frase quin és el buit més llarg.</w:t>
      </w:r>
    </w:p>
    <w:p>
      <w:pPr>
        <w:jc w:val="left"/>
        <w:widowControl/>
        <w:spacing w:before="0" w:after="100" w:line="231" w:lineRule="auto"/>
      </w:pPr>
      <w:r>
        <w:rPr>
          <w:color w:val="373a36"/>
          <w:rFonts w:ascii="Helvetica" w:hAnsi="Helvetica"/>
          <w:sz w:val="22"/>
          <w:i/>
        </w:rPr>
        <w:t xml:space="preserve">Pista: Un quadret cada cent anys. Les dates són a la segona i a la tercera línia de la Fitxa. Comença la frase així: «El buit més llarg va del … al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moments datats i una frase a sota.</w:t>
      </w:r>
    </w:p>
    <w:p>
      <w:pPr>
        <w:jc w:val="left"/>
        <w:widowControl/>
        <w:spacing w:before="0" w:after="100" w:line="231" w:lineRule="auto"/>
      </w:pPr>
      <w:r>
        <w:rPr>
          <w:color w:val="5b6b3c"/>
          <w:rFonts w:ascii="Helvetica" w:hAnsi="Helvetica"/>
          <w:sz w:val="22"/>
          <w:b/>
        </w:rPr>
        <w:t xml:space="preserve">2. El tractat amb lupa: el que promet i el que passa.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seu context. Copieu la frase de la diversitat. FET: en quins valors diu que es fonamenta la Unió? PARER: què pensen els que l'escriuen dels països que no comparteixen aquests valors? SENYAL: quina paraula de l'article 2 ho delata?</w:t>
      </w:r>
    </w:p>
    <w:p>
      <w:pPr>
        <w:jc w:val="left"/>
        <w:widowControl/>
        <w:spacing w:before="0" w:after="100" w:line="231" w:lineRule="auto"/>
      </w:pPr>
      <w:r>
        <w:rPr>
          <w:color w:val="373a36"/>
          <w:rFonts w:ascii="Helvetica" w:hAnsi="Helvetica"/>
          <w:sz w:val="22"/>
          <w:i/>
        </w:rPr>
        <w:t xml:space="preserve">Pista: El fet és a la primera frase de l'article 2. Per al parer i el senyal, llegiu la frase que diu de qui són aquests valors, i després el context. Podeu acabar així: «El tractat promet… però…».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resposta per a cada pas (entre 25 i 50 paraules).</w:t>
      </w:r>
    </w:p>
    <w:p>
      <w:pPr>
        <w:jc w:val="left"/>
        <w:widowControl/>
        <w:spacing w:before="0" w:after="100" w:line="231" w:lineRule="auto"/>
      </w:pPr>
      <w:r>
        <w:rPr>
          <w:color w:val="5b6b3c"/>
          <w:rFonts w:ascii="Helvetica" w:hAnsi="Helvetica"/>
          <w:sz w:val="22"/>
          <w:b/>
        </w:rPr>
        <w:t xml:space="preserve">3. Unitat i diversitat: la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Fes una taula de dues columnes: «el que uneix» i «el que és divers». Classifica-hi sis coses de la Fitxa i del mapa: l'euro, les 24 llengües oficials, els valors de l'article 2, el basc, les famílies de llengües del mapa i el lema de la Unió. Sota la taula, digues quina podria anar a totes dues columnes.</w:t>
      </w:r>
    </w:p>
    <w:p>
      <w:pPr>
        <w:jc w:val="left"/>
        <w:widowControl/>
        <w:spacing w:before="0" w:after="100" w:line="231" w:lineRule="auto"/>
      </w:pPr>
      <w:r>
        <w:rPr>
          <w:color w:val="373a36"/>
          <w:rFonts w:ascii="Helvetica" w:hAnsi="Helvetica"/>
          <w:sz w:val="22"/>
          <w:i/>
        </w:rPr>
        <w:t xml:space="preserve">Pista: Pregunta't, per cada cosa, si és igual a tots els països o diferent a cada un. El basc és el color negre del mapa; el lema és a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les sis coses, i una frase a sota.</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Les llengües de la Unió,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Amb la quarta línia de la Fitxa, dibuixa un gràfic de barres amb els parlants de sis llengües: l'alemany, el castellà, el català, el suec, el maltès i l'irlandès. Pinta d'un color les oficials de la Unió i d'un altre la que no ho és. Sota el gràfic, explica en una frase per què el nombre de parlants no fa oficial una llengua.</w:t>
      </w:r>
    </w:p>
    <w:p>
      <w:pPr>
        <w:jc w:val="left"/>
        <w:widowControl/>
        <w:spacing w:before="0" w:after="100" w:line="231" w:lineRule="auto"/>
      </w:pPr>
      <w:r>
        <w:rPr>
          <w:color w:val="373a36"/>
          <w:rFonts w:ascii="Helvetica" w:hAnsi="Helvetica"/>
          <w:sz w:val="22"/>
          <w:i/>
        </w:rPr>
        <w:t xml:space="preserve">Pista: Un quadret cada 5 milions de parlants. Per a la frase, rellegiu què diu la Fitxa que cal per entrar a la llista.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sis barres en dos colors, amb títol, escala i xifres, i una frase a sota.</w:t>
      </w:r>
    </w:p>
    <w:p>
      <w:pPr>
        <w:jc w:val="left"/>
        <w:widowControl/>
        <w:spacing w:before="0" w:after="100" w:line="231" w:lineRule="auto"/>
      </w:pPr>
      <w:r>
        <w:rPr>
          <w:color w:val="8f5f1c"/>
          <w:rFonts w:ascii="Helvetica" w:hAnsi="Helvetica"/>
          <w:sz w:val="22"/>
          <w:b/>
        </w:rPr>
        <w:t xml:space="preserve">5. El tractat i el mapa: promesa i realitat.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imatge</w:t>
      </w:r>
    </w:p>
    <w:p>
      <w:pPr>
        <w:jc w:val="left"/>
        <w:widowControl/>
        <w:spacing w:before="0" w:after="100" w:line="231" w:lineRule="auto"/>
      </w:pPr>
      <w:r>
        <w:rPr>
          <w:color w:val="373a36"/>
          <w:rFonts w:ascii="Helvetica" w:hAnsi="Helvetica"/>
          <w:sz w:val="22"/>
        </w:rPr>
        <w:t xml:space="preserve">L'article 3 del tractat (L'Arxiu) i el mapa de les famílies de llengües (la imatge) parlen de la diversitat d'Europa. Compareu-los en parella. FET: què diuen tots dos de les llengües d'Europa? PARER: quin dels dos promet alguna cosa, i què? SENYAL: quina paraula de l'article 3 és una promesa? Decidiu quin dels dos serveix més per saber si la promesa es compleix.</w:t>
      </w:r>
    </w:p>
    <w:p>
      <w:pPr>
        <w:jc w:val="left"/>
        <w:widowControl/>
        <w:spacing w:before="0" w:after="100" w:line="231" w:lineRule="auto"/>
      </w:pPr>
      <w:r>
        <w:rPr>
          <w:color w:val="373a36"/>
          <w:rFonts w:ascii="Helvetica" w:hAnsi="Helvetica"/>
          <w:sz w:val="22"/>
          <w:i/>
        </w:rPr>
        <w:t xml:space="preserve">Pista: Podeu fer servir «tots dos…», «en canvi…» i «per tant…». Un mapa ensenya el que hi ha; no promet 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la tria justificada (entre 50 i 80 paraules).</w:t>
      </w:r>
    </w:p>
    <w:p>
      <w:pPr>
        <w:jc w:val="left"/>
        <w:widowControl/>
        <w:spacing w:before="0" w:after="100" w:line="231" w:lineRule="auto"/>
      </w:pPr>
      <w:r>
        <w:rPr>
          <w:color w:val="8f5f1c"/>
          <w:rFonts w:ascii="Helvetica" w:hAnsi="Helvetica"/>
          <w:sz w:val="22"/>
          <w:b/>
        </w:rPr>
        <w:t xml:space="preserve">6. Carta al Parlament Europeu, avui.</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alumne o una alumna d'un institut de Catalunya. Escriu una carta al Parlament Europeu i defensa-hi una petició: explica què promet l'article 3 del tractat, quants parlants té el català segons la Fitxa i què demanes. Fes servir el terme «llengua oficial».</w:t>
      </w:r>
    </w:p>
    <w:p>
      <w:pPr>
        <w:jc w:val="left"/>
        <w:widowControl/>
        <w:spacing w:before="0" w:after="100" w:line="231" w:lineRule="auto"/>
      </w:pPr>
      <w:r>
        <w:rPr>
          <w:color w:val="373a36"/>
          <w:rFonts w:ascii="Helvetica" w:hAnsi="Helvetica"/>
          <w:sz w:val="22"/>
          <w:i/>
        </w:rPr>
        <w:t xml:space="preserve">Pista: Una carta a una institució té una petició clara i una prova. Decideix primer si el to és de queixa, de petició o de pregunta.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al Parlament Europeu (entre 50 i 80 paraules).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Desmuntant «Europa existeix des de sempre».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«Europa existeix des de sempre». Explica per què és fàcil de creure i dona dues dates de la Fitxa o del bloc que ho desmuntin. Fes servir el terme «cristiandat».</w:t>
      </w:r>
    </w:p>
    <w:p>
      <w:pPr>
        <w:jc w:val="left"/>
        <w:widowControl/>
        <w:spacing w:before="0" w:after="100" w:line="231" w:lineRule="auto"/>
      </w:pPr>
      <w:r>
        <w:rPr>
          <w:color w:val="373a36"/>
          <w:rFonts w:ascii="Helvetica" w:hAnsi="Helvetica"/>
          <w:sz w:val="22"/>
          <w:i/>
        </w:rPr>
        <w:t xml:space="preserve">Pista: Pregunta't si Europa és un continent, una idea o una institució: cada resposta té una data diferent.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dues dates (entre 40 i 60 paraules).</w:t>
      </w:r>
    </w:p>
    <w:p>
      <w:pPr>
        <w:jc w:val="left"/>
        <w:widowControl/>
        <w:spacing w:before="0" w:after="100" w:line="231" w:lineRule="auto"/>
      </w:pPr>
      <w:r>
        <w:rPr>
          <w:color w:val="b8411a"/>
          <w:rFonts w:ascii="Helvetica" w:hAnsi="Helvetica"/>
          <w:sz w:val="22"/>
          <w:b/>
        </w:rPr>
        <w:t xml:space="preserve">8. Què en queda, de l'antiguitat? La rellevància de tota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Repassa les nou sessions de la càpsula: les paraules, els noms, el dret i el calendari, les festes, el patrimoni, el mapa de Catalunya, les projeccions, els mapes que menteixen i Europa. Tria les tres coses de l'antiguitat que més pesen encara a la teva vida i defensa la tria: per a cada una, a quanta gent afecta avui, des de quan dura i de quina sessió surt. Fes servir el terme «llegat».</w:t>
      </w:r>
    </w:p>
    <w:p>
      <w:pPr>
        <w:jc w:val="left"/>
        <w:widowControl/>
        <w:spacing w:before="0" w:after="100" w:line="231" w:lineRule="auto"/>
      </w:pPr>
      <w:r>
        <w:rPr>
          <w:color w:val="373a36"/>
          <w:rFonts w:ascii="Helvetica" w:hAnsi="Helvetica"/>
          <w:sz w:val="22"/>
          <w:i/>
        </w:rPr>
        <w:t xml:space="preserve">Pista: No triïs la que et sembla més bonica: tria la que, si desaparegués demà, canviaria més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cada una amb la seva raó i la sessió on surt (entre 80 i 100 paraules).</w:t>
      </w:r>
    </w:p>
    <w:p>
      <w:pPr>
        <w:jc w:val="left"/>
        <w:widowControl/>
        <w:spacing w:before="0" w:after="100" w:line="231" w:lineRule="auto"/>
      </w:pPr>
      <w:r>
        <w:rPr>
          <w:color w:val="b8411a"/>
          <w:rFonts w:ascii="Helvetica" w:hAnsi="Helvetica"/>
          <w:sz w:val="22"/>
          <w:b/>
        </w:rPr>
        <w:t xml:space="preserve">9. Ahir i avui: unida i diversa alhora.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Roma unia mig món amb una llengua, una llei, una moneda i un exèrcit. La Unió Europea promet unir sense esborrar la diversitat. Penseu en el que ja sabeu de la Unió: l'euro, les fronteres, les llengües. Argumenteu, amb un exemple, si una unió pot ser unida i diversa alhora.</w:t>
      </w:r>
    </w:p>
    <w:p>
      <w:pPr>
        <w:jc w:val="left"/>
        <w:widowControl/>
        <w:spacing w:before="0" w:after="100" w:line="231" w:lineRule="auto"/>
      </w:pPr>
      <w:r>
        <w:rPr>
          <w:color w:val="373a36"/>
          <w:rFonts w:ascii="Helvetica" w:hAnsi="Helvetica"/>
          <w:sz w:val="22"/>
          <w:i/>
        </w:rPr>
        <w:t xml:space="preserve">Pista: Abans d'escriure, decidiu què ha de ser igual a tot arreu perquè hi hagi unió, i què no cal.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del grup, amb un exemple (entre 30 i 40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Europa és una idea amb data. Va ser el nom d'una princesa d'un mite grec i el de les terres de l'oest; els romans no s'hi van sentir mai, perquè el seu món era el Mediterrani; a l'edat mitjana va voler dir cristiandat, i a Carlemany li van dir «pare d'Europa»; després de dues guerres mundials, sis països van decidir compartir el carbó i l'acer (1951) perquè la guerra fos impossible, i d'allà van venir Roma (1957), Espanya (1986), Maastricht (1992), l'euro i els 27 d'avui, menys el Regne Unit. El tractat diu que la Unió es fonamenta en la dignitat, la democràcia i els drets de les minories, i que respecta la diversitat de llengües: 24 d'oficials, i el català, amb més parlants que una desena d'elles, fora, perquè les tria cada Estat. Unida en la diversitat és el lema i la tensió. I de l'antiguitat en queda tot el d'aquesta càpsula: les paraules, els noms, el dret, el calendari, les festes, les ruïnes, els mapes, i la pregunta de qui decideix.</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càpsula tanca el curs. A la microhistòria, algú, avui, al turó de Tarragona, troba una marca en una pedra i no sap què és. Tu sí.</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eAlpvQzLIxmS0CRMb2gTY.png"/>
          <graphic xmlns="http://schemas.openxmlformats.org/drawingml/2006/main">
            <graphicData uri="http://schemas.openxmlformats.org/drawingml/2006/picture">
              <pic xmlns="http://schemas.openxmlformats.org/drawingml/2006/picture">
                <nvPicPr>
                  <cNvPr id="10" name="image-eAlpvQzLIxmS0CRMb2gTY.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9</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9g1UJjRk1IPg2bPyG7X5q.jpeg" TargetMode="Internal"/>
  <Relationship Id="rId7" Type="http://schemas.openxmlformats.org/officeDocument/2006/relationships/image" Target="media/image-RxIFk5E7C96BP1POfyPK3.jpeg" TargetMode="Internal"/>
  <Relationship Id="rId8" Type="http://schemas.openxmlformats.org/officeDocument/2006/relationships/image" Target="media/image-bvx_JbcIEviODpyL2gI-9.jpeg" TargetMode="Internal"/>
  <Relationship Id="rId9" Type="http://schemas.openxmlformats.org/officeDocument/2006/relationships/image" Target="media/image-j68D7MAQ0c8P4yjTC329j.jpeg" TargetMode="Internal"/>
  <Relationship Id="rId10" Type="http://schemas.openxmlformats.org/officeDocument/2006/relationships/image" Target="media/image-sHmcjpNpb553pKcQBG-vF.jpeg" TargetMode="Internal"/>
  <Relationship Id="rId11" Type="http://schemas.openxmlformats.org/officeDocument/2006/relationships/image" Target="media/image-tX0GeE79WZdkXsEM9_L-2.jpeg" TargetMode="Internal"/>
  <Relationship Id="rId12" Type="http://schemas.openxmlformats.org/officeDocument/2006/relationships/image" Target="media/image-wxUl3PijpkJgaeA3CA-UL.jpeg" TargetMode="Internal"/>
  <Relationship Id="rId13" Type="http://schemas.openxmlformats.org/officeDocument/2006/relationships/image" Target="media/image-uZeVfmv1ecUG1EmfxMec3.jpeg" TargetMode="Internal"/>
  <Relationship Id="rId14" Type="http://schemas.openxmlformats.org/officeDocument/2006/relationships/image" Target="media/image-WoEzIRhZGqq5vK_X4Qmpa.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eAlpvQzLIxmS0CRMb2gTY.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QUÈ EN QUEDA, DE L'ANTIGUITAT?</dc:title>
  <dc:subject/>
  <dc:creator>Ideorum</dc:creator>
  <cp:keywords>html-to-docx</cp:keywords>
  <dc:description/>
  <cp:lastModifiedBy>html-to-docx</cp:lastModifiedBy>
  <cp:revision>1</cp:revision>
  <dcterms:created xsi:type="dcterms:W3CDTF">2026-10-07T21:45:21.402Z</dcterms:created>
  <dcterms:modified xsi:type="dcterms:W3CDTF">2026-10-07T21:45:21.402Z</dcterms:modified>
</cp:coreProperties>
</file>