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PER QUÈ VA GUANYAR LA CIUTAT?</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la revolució agrícola del segle XII (l'arada de ferro, la rotació triennal, els molins) va fer créixer les collites i la població: de 36 a 83 milions d'europeus en tres segles.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«l'aire de la ciutat fa lliure» i descriure com era una ciutat medieval per dins: la muralla, el mercat, els carrers d'oficis i els ravals.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Identificar la burgesia i els gremis com una classe social i una manera d'organitzar el treball completament noves.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les rutes del comerç a llarga distància i les eines que el van fer possible (la fira, la lletra de canvi, la banca).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les ciutats van reforçar el poder reial i com van néixer les Corts i la Generalitat (el pactisme).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l'art gòtic com l'art de les ciutats: l'arc apuntat, la volta de creueria i els vitralls.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revolució agrícola del segle XII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Demografia i boom poblacional medieval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renaixement urbà</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ciutat medieval per dins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burgesia i els gremis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Comerç a llarga distància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retorn del poder reial</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Les Corts catalanes i la Generalitat</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gòtic</w:t>
      </w:r>
    </w:p>
    <w:p>
      <w:pPr>
        <w:keepNext/>
        <w:keepLines/>
        <w:pStyle w:val="Heading1"/>
        <w:jc w:val="left"/>
        <w:spacing w:lineRule="auto"/>
      </w:pPr>
      <w:r>
        <w:rPr>
          <w:color w:val="373a36"/>
          <w:rFonts w:ascii="Helvetica" w:hAnsi="Helvetica"/>
          <w:sz w:val="40"/>
        </w:rPr>
        <w:t xml:space="preserve">Sessió 1 · La revolució agrícola del segle XII</w:t>
      </w:r>
    </w:p>
    <w:p>
      <w:pPr>
        <w:jc w:val="left"/>
        <w:spacing w:lineRule="auto"/>
      </w:pPr>
      <w:r>
        <w:rPr>
          <w:color w:val="5b5e58"/>
          <w:rFonts w:ascii="Helvetica" w:hAnsi="Helvetica"/>
          <w:sz w:val="22"/>
          <w:i/>
        </w:rPr>
        <w:t xml:space="preserve">Innovacions tècniques: arada normanda de ferro, rotació triennal, molins hidràulics i de vent. Augment espectacular dels rendiments agraris.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tinguessis un hort i cada any el sembressis sencer, què creus que passaria amb la collita al cap d'uns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pagès del segle XII no comprava una arada nova encara que fos millor que la seva?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Quines màquines de casa teva fan una feina que fa cent anys es feia a mà?</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eines o tècniques noves surten a la lectura, i què fa cada una?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Walter de Henley escriu el seu manual cap al 1280 per a senyors que volen que la finca rendeixi més. Per què un text així ens serveix més per saber com es conreava que una crònica de reis?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un pagès sembra dos terços de la terra en lloc de la meitat, quant més recull? Fes el càlcul amb un camp de 60 parcel·les.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text diu que la terra «descansa». Avui es diu el mateix de moltes coses que es fan servir massa. Se t'acut cap exemple?</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Cap a l'any 1000, un pagès del nord d'Europa esgarrapava la terra amb la mateixa eina que un pagès romà mil anys abans: l'arada romana, que un parell de bous arrossegaven i que només ratllava la superfície. A les terres pesants i humides del nord, plenes d'argila, aquella eina no servia de gaire. Dos-cents anys més tard, el mateix camp donava el doble. No hi havia hagut cap inventor amb nom: hi havia hagut tres canvis lents que, junts, van ser una revolució.</w:t>
      </w:r>
    </w:p>
    <w:p>
      <w:pPr>
        <w:keepNext/>
        <w:keepLines/>
        <w:pBdr>
          <w:bottom w:val="single" w:sz="4" w:space="4" w:color="E0DCD2"/>
        </w:pBdr>
        <w:pStyle w:val="Heading2"/>
        <w:jc w:val="left"/>
        <w:spacing w:lineRule="auto"/>
      </w:pPr>
      <w:r>
        <w:rPr>
          <w:color w:val="5f6a4a"/>
          <w:rFonts w:ascii="Helvetica" w:hAnsi="Helvetica"/>
          <w:sz w:val="30"/>
        </w:rPr>
        <w:t xml:space="preserve">1.4. Una màquina de girar la terra</w:t>
      </w:r>
    </w:p>
    <w:p>
      <w:pPr>
        <w:jc w:val="left"/>
        <w:widowControl/>
        <w:spacing w:before="0" w:after="100" w:line="231" w:lineRule="auto"/>
      </w:pPr>
      <w:r>
        <w:rPr>
          <w:color w:val="373a36"/>
          <w:rFonts w:ascii="Georgia" w:hAnsi="Georgia"/>
          <w:sz w:val="22"/>
        </w:rPr>
        <w:t xml:space="preserve">El primer canvi és l'arada normanda. No ratlla: talla un solc profund i gira la terra de cap per avall, i enterra les males herbes. Per moure-la calien sis o vuit bous, i cap família no en tenia tants: els pagesos d'un poble van haver d'ajuntar els animals i llaurar plegats, en camps llargs i oberts. Un altre invent va ajudar: el collar rígid, que permetia fer servir cavalls, més ràpids que els bous.</w:t>
      </w:r>
    </w:p>
    <w:p>
      <w:pPr>
        <w:jc w:val="center"/>
        <w:spacing w:lineRule="auto"/>
      </w:pPr>
      <w:r>
        <w:rPr/>
        <w:drawing>
          <wp:inline distB="0" distL="0" distR="0" distT="0">
            <wp:extent cx="1771650" cy="2859949"/>
            <wp:effectExtent b="0" l="0" r="0" t="0"/>
            <wp:docPr id="1" name="image-93rxbyFXxI0WfmA2PC034.jpeg"/>
            <a:graphic>
              <a:graphicData uri="http://schemas.openxmlformats.org/drawingml/2006/picture">
                <pic:pic>
                  <pic:nvPicPr>
                    <pic:cNvPr id="1" name="image-93rxbyFXxI0WfmA2PC034.jpeg" descr="Miniatura del mes de març: un pagès llaura amb una arada de rodes tirada per dos bous; al voltant, vinyes, un camp sembrat i un altre de buit, i un castell al fons"/>
                    <pic:cNvPicPr/>
                  </pic:nvPicPr>
                  <pic:blipFill>
                    <a:blip r:embed="rId6" cstate="print"/>
                    <a:srcRect b="0" l="0" r="0" t="0"/>
                    <a:stretch>
                      <a:fillRect/>
                    </a:stretch>
                  </pic:blipFill>
                  <pic:spPr>
                    <a:xfrm>
                      <a:off x="0" y="0"/>
                      <a:ext cx="1771650" cy="2859949"/>
                    </a:xfrm>
                    <a:prstGeom prst="rect"/>
                  </pic:spPr>
                </pic:pic>
              </a:graphicData>
            </a:graphic>
          </wp:inline>
        </w:drawing>
      </w:r>
    </w:p>
    <w:p>
      <w:pPr>
        <w:jc w:val="center"/>
        <w:spacing w:lineRule="auto"/>
      </w:pPr>
      <w:r>
        <w:rPr>
          <w:color w:val="5b5e58"/>
          <w:rFonts w:ascii="Helvetica" w:hAnsi="Helvetica"/>
          <w:sz w:val="20"/>
        </w:rPr>
        <w:t xml:space="preserve">El mes de març a les Très Riches Heures del duc de Berry (cap al 1412). L'arada porta rodes i una pala que gira la terra; els camins parteixen el terreny en peces que no es treballen igual. — Germans de Limbourg,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1.5. La terra que descansa</w:t>
      </w:r>
    </w:p>
    <w:p>
      <w:pPr>
        <w:jc w:val="left"/>
        <w:widowControl/>
        <w:spacing w:before="0" w:after="100" w:line="231" w:lineRule="auto"/>
      </w:pPr>
      <w:r>
        <w:rPr>
          <w:color w:val="373a36"/>
          <w:rFonts w:ascii="Georgia" w:hAnsi="Georgia"/>
          <w:sz w:val="22"/>
        </w:rPr>
        <w:t xml:space="preserve">El segon canvi no és una eina, és un calendari. Un camp que es sembra cada any s'esgota. Els pagesos ho sabien i feien la rotació biennal: la meitat de la terra produïa i l'altra meitat estava en guaret. Al segle XII, a les terres del nord, es va estendre la rotació triennal: un terç de blat o sègol sembrat a la tardor, un terç de civada, ordi o llegums sembrat a la primavera, i un terç de repòs. Amb dos camps, produïa la meitat de la terra; amb tres, dos terços. Els llegums, a més, enriquien el sòl i donaven proteïna a taula, i la civada alimentava els cavalls. Un senyor anglès que volia que la finca li rendís ho llegia al manual de Walter de Henley que trobareu a L'Arxiu: si tens la terra en tres parts, una arada et treballa més acres que si la tens en dues.</w:t>
      </w:r>
    </w:p>
    <w:p>
      <w:pPr>
        <w:keepNext/>
        <w:keepLines/>
        <w:pBdr>
          <w:bottom w:val="single" w:sz="4" w:space="4" w:color="E0DCD2"/>
        </w:pBdr>
        <w:pStyle w:val="Heading2"/>
        <w:jc w:val="left"/>
        <w:spacing w:lineRule="auto"/>
      </w:pPr>
      <w:r>
        <w:rPr>
          <w:color w:val="5f6a4a"/>
          <w:rFonts w:ascii="Helvetica" w:hAnsi="Helvetica"/>
          <w:sz w:val="30"/>
        </w:rPr>
        <w:t xml:space="preserve">1.6. El riu que treballa</w:t>
      </w:r>
    </w:p>
    <w:p>
      <w:pPr>
        <w:jc w:val="left"/>
        <w:widowControl/>
        <w:spacing w:before="0" w:after="100" w:line="231" w:lineRule="auto"/>
      </w:pPr>
      <w:r>
        <w:rPr>
          <w:color w:val="373a36"/>
          <w:rFonts w:ascii="Georgia" w:hAnsi="Georgia"/>
          <w:sz w:val="22"/>
        </w:rPr>
        <w:t xml:space="preserve">El tercer canvi és l'energia. Els romans ja coneixien el molí hidràulic, però tenien esclaus i en van construir pocs. A l'Europa de l'any 1000 els rius es van omplir de rodes. El 1086 el rei d'Anglaterra va fer comptar tot el que tenia el regne: els escrivans van apuntar 5.624 molins. Cap al 1180 van aparèixer els primers molins de vent a les planes sense rius, i els batans mecànics van començar a picar la llana per fer-ne draps. Per primera vegada, una màquina feia una feina que fins llavors feien braços humans.</w:t>
      </w:r>
    </w:p>
    <w:p>
      <w:pPr>
        <w:keepNext/>
        <w:keepLines/>
        <w:pBdr>
          <w:bottom w:val="single" w:sz="4" w:space="4" w:color="E0DCD2"/>
        </w:pBdr>
        <w:pStyle w:val="Heading2"/>
        <w:jc w:val="left"/>
        <w:spacing w:lineRule="auto"/>
      </w:pPr>
      <w:r>
        <w:rPr>
          <w:color w:val="5f6a4a"/>
          <w:rFonts w:ascii="Helvetica" w:hAnsi="Helvetica"/>
          <w:sz w:val="30"/>
        </w:rPr>
        <w:t xml:space="preserve">1.7. De la collita a la ciutat</w:t>
      </w:r>
    </w:p>
    <w:p>
      <w:pPr>
        <w:jc w:val="left"/>
        <w:widowControl/>
        <w:spacing w:before="0" w:after="100" w:line="231" w:lineRule="auto"/>
      </w:pPr>
      <w:r>
        <w:rPr>
          <w:color w:val="373a36"/>
          <w:rFonts w:ascii="Georgia" w:hAnsi="Georgia"/>
          <w:sz w:val="22"/>
        </w:rPr>
        <w:t xml:space="preserve">La terra gira, descansa menys i la mol un riu. El resultat és un excedent que abans no existia. Amb excedent hi ha menjar per a més boques, i les boques van créixer: és el tema de la sessió que ve. I hi ha alguna cosa per portar al mercat. La ciutat, que feia segles que dormia, es va despertar perquè al camp sobrava pa.</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la gent no inventava res: es va limitar a conrear la terra durant segles amb les eines dels romans, entre fam i foscor.»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humanistes del Renaixement i els il·lustrats del segle XVIII, que van batejar els mil anys anteriors com a «edat fosca» per fer brillar la seva.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Entre el 1000 i el 1200 el camp europeu va adoptar l'arada pesant, el collar rígid, la ferradura, la rotació triennal, el molí de vent i el batà mecànic. Cap d'aquests canvis és romà. Amb ells, la mateixa terra va passar a produir més del que la gent menjava, i sense aquest excedent no hi hauria hagut ni ciutats ni catedrals.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«foscor» és un nom que van posar els que van venir després. Els pagesos del segle XII van fer la revolució tècnica més important d'Europa des dels romans, i la van fer sense escriure-la.</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Arada romana: lleugera, de fusta, amb una punta que ratlla la terra. Va bé a les terres seques del sud.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Arada normanda: pesant, amb rodes, rella de ferro i orellera que gira la terra. Calen sis o vuit bous: els pagesos s'ajunten per llaurar.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Collar rígid: peça de fusta i cuir que reparteix el pes sobre les espatlles del cavall. Permet fer servir cavalls, més ràpids que els bous.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Rotació biennal: la terra en dues meitats; cada any se'n sembra una i l'altra descansa. Produeix la meitat de la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Rotació triennal: la terra en tres parts (gra d'hivern, gra de primavera o llegums, guaret). Produeixen dos terços. S'estén al segle XII.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1086: el Domesday Book d'Anglaterra registra 5.624 molins d'aigua.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1180: primers molins de vent a l'Europa del nord-oest. Els batans mecànics comencen a picar la llana.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Excedent: la part de la collita que sobra un cop menjat i pagat el senyor i el delme. És el que es pot vendre al mercat.</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arada romana.</w:t>
      </w:r>
      <w:r>
        <w:rPr>
          <w:color w:val="373a36"/>
          <w:rFonts w:ascii="Georgia" w:hAnsi="Georgia"/>
          <w:sz w:val="22"/>
        </w:rPr>
        <w:t xml:space="preserve"> Arada lleugera de fusta amb una punta que obre un solc superficial sense girar la terra. Va bé a les terres seques i primes del Mediterrani.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arada normanda.</w:t>
      </w:r>
      <w:r>
        <w:rPr>
          <w:color w:val="373a36"/>
          <w:rFonts w:ascii="Georgia" w:hAnsi="Georgia"/>
          <w:sz w:val="22"/>
        </w:rPr>
        <w:t xml:space="preserve"> Arada pesant amb rodes, una fulla de ferro que talla la terra (la rella) i una pala corbada que la gira (l'orellera). Es diu «normanda» perquè es va escampar des del nord de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collar rígid.</w:t>
      </w:r>
      <w:r>
        <w:rPr>
          <w:color w:val="373a36"/>
          <w:rFonts w:ascii="Georgia" w:hAnsi="Georgia"/>
          <w:sz w:val="22"/>
        </w:rPr>
        <w:t xml:space="preserve"> Peça de fusta i cuir que reparteix el pes sobre les espatlles del cavall en lloc del coll. Amb els collars antics, l'animal s'ofegava si estirava fort.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 biennal.</w:t>
      </w:r>
      <w:r>
        <w:rPr>
          <w:color w:val="373a36"/>
          <w:rFonts w:ascii="Georgia" w:hAnsi="Georgia"/>
          <w:sz w:val="22"/>
        </w:rPr>
        <w:t xml:space="preserve"> Sistema en què la terra es parteix en dues meitats: una se sembra i l'altra es deixa en guaret. Cada any s'intercanvien.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guaret.</w:t>
      </w:r>
      <w:r>
        <w:rPr>
          <w:color w:val="373a36"/>
          <w:rFonts w:ascii="Georgia" w:hAnsi="Georgia"/>
          <w:sz w:val="22"/>
        </w:rPr>
        <w:t xml:space="preserve"> Terra que es deixa un any sense sembrar perquè recuperi els nutrients. Sovint s'hi deixava pasturar el bestiar, que l'adobava.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 triennal.</w:t>
      </w:r>
      <w:r>
        <w:rPr>
          <w:color w:val="373a36"/>
          <w:rFonts w:ascii="Georgia" w:hAnsi="Georgia"/>
          <w:sz w:val="22"/>
        </w:rPr>
        <w:t xml:space="preserve"> Sistema en què la terra es parteix en tres: una part de cereal d'hivern, una de cereal de primavera o llegums, i una de guaret.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molí hidràulic.</w:t>
      </w:r>
      <w:r>
        <w:rPr>
          <w:color w:val="373a36"/>
          <w:rFonts w:ascii="Georgia" w:hAnsi="Georgia"/>
          <w:sz w:val="22"/>
        </w:rPr>
        <w:t xml:space="preserve"> Màquina que fa girar una roda amb el corrent d'un riu i, amb engranatges, mou dues pedres que molen el gra. També pot moure martells o serres.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excedent.</w:t>
      </w:r>
      <w:r>
        <w:rPr>
          <w:color w:val="373a36"/>
          <w:rFonts w:ascii="Georgia" w:hAnsi="Georgia"/>
          <w:sz w:val="22"/>
        </w:rPr>
        <w:t xml:space="preserve"> Part de la collita que sobra un cop la família ha menjat i ha pagat el senyor i el delme. És el que es pot vendre.</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Com fer que una arada treballi més acres: la terra en dos o en tres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Si tens la terra en tres parts, una per a la sembra d'hivern, una per a la de primavera i una en guaret, una arada pot treballar cent vuitanta acres. Si la tens en dues meitats, com es fa en molts llocs, una sembrada i l'altra en guaret, una arada en treballa cent seixanta. Hi haurà qui et digui que una arada no pot fer cent seixanta ni cent vuitanta acres l'any, però jo et demostraré que sí.</w:t>
      </w:r>
    </w:p>
    <w:p>
      <w:pPr>
        <w:jc w:val="left"/>
        <w:spacing w:lineRule="auto"/>
      </w:pPr>
      <w:r>
        <w:rPr>
          <w:color w:val="5b5e58"/>
          <w:rFonts w:ascii="Helvetica" w:hAnsi="Helvetica"/>
          <w:sz w:val="20"/>
        </w:rPr>
        <w:t xml:space="preserve">Walter de Henley, cavaller i administrador de terres anglès, Husbandry (Le dite de hosebondrie) · Cap al 1280, Anglaterra</w:t>
      </w:r>
    </w:p>
    <w:p>
      <w:pPr>
        <w:jc w:val="left"/>
        <w:spacing w:lineRule="auto"/>
      </w:pPr>
      <w:r>
        <w:rPr>
          <w:color w:val="5b5e58"/>
          <w:rFonts w:ascii="Helvetica" w:hAnsi="Helvetica"/>
          <w:sz w:val="20"/>
        </w:rPr>
        <w:t xml:space="preserve">Adaptació de la traducció anglesa d'Elizabeth Lamond (1890), pàg. 8-9 · en anglonormand diu «E si vos teres sunt party en deus com sunt en plusurs pays lune meyte seme a yuernage e a quaremel e lautre meyte a waret» · original: «If your lands are divided in three, one part for winter seed, the other part for spring seed, and the third part fallow, then is a ploughland nine score acres. And if your lands are divided in two, as in many places, the one half sown with winter seed and spring seed, the other half fallow, then shall a ploughland be eight score acres»</w:t>
      </w:r>
    </w:p>
    <w:p>
      <w:pPr>
        <w:jc w:val="left"/>
        <w:widowControl/>
        <w:spacing w:before="0" w:after="100" w:line="231" w:lineRule="auto"/>
      </w:pPr>
      <w:r>
        <w:rPr>
          <w:color w:val="373a36"/>
          <w:rFonts w:ascii="Georgia" w:hAnsi="Georgia"/>
          <w:sz w:val="22"/>
        </w:rPr>
        <w:t xml:space="preserve">Walter de Henley era un cavaller anglès que administrava terres d'altres senyors. Cap al 1280 va escriure en francès, la llengua dels nobles d'Anglaterra, un manual pràctic per als senyors que tenien una finca: quan llaurar, quan canviar la llavor, com vigilar els mossos. Li convé que el senyor en tregui més profit. Aquí dona per fet que hi ha dos sistemes, el de dues parts i el de tres, i ho explica com una cosa coneguda: cent anys abans, el de tres parts era una novetat del nord.</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El mes de març, mirat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miniatura del mes de març de la lectura i comenta-la en tres passos. DESCRIC: què fa cada persona i quants animals estiren l'arada? IDENTIFICO: l'arada és romana o normanda? DEDUEIXO: quina peça de terra està en guaret, i com ho saps?</w:t>
      </w:r>
    </w:p>
    <w:p>
      <w:pPr>
        <w:jc w:val="left"/>
        <w:widowControl/>
        <w:spacing w:before="0" w:after="100" w:line="231" w:lineRule="auto"/>
      </w:pPr>
      <w:r>
        <w:rPr>
          <w:color w:val="373a36"/>
          <w:rFonts w:ascii="Helvetica" w:hAnsi="Helvetica"/>
          <w:sz w:val="22"/>
          <w:i/>
        </w:rPr>
        <w:t xml:space="preserve">Pista: Comença així: «Veig…», «L'arada és… perquè…», «La peça en guaret és… perquè…». A l'arada, busca-hi les rodes i la pala; després compta les peces de terra que separen els camins.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 25-50 paraules.</w:t>
      </w:r>
    </w:p>
    <w:p>
      <w:pPr>
        <w:jc w:val="left"/>
        <w:widowControl/>
        <w:spacing w:before="0" w:after="100" w:line="231" w:lineRule="auto"/>
      </w:pPr>
      <w:r>
        <w:rPr>
          <w:color w:val="5b6b3c"/>
          <w:rFonts w:ascii="Helvetica" w:hAnsi="Helvetica"/>
          <w:sz w:val="22"/>
          <w:b/>
        </w:rPr>
        <w:t xml:space="preserve">2. Un manual, no una crònica.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quants acres treballa una arada amb la terra en tres parts, i quants amb dues? PARER: de quin sistema està convençut Walter de Henley? SENYAL: quines paraules de l'última frase ho delaten?</w:t>
      </w:r>
    </w:p>
    <w:p>
      <w:pPr>
        <w:jc w:val="left"/>
        <w:widowControl/>
        <w:spacing w:before="0" w:after="100" w:line="231" w:lineRule="auto"/>
      </w:pPr>
      <w:r>
        <w:rPr>
          <w:color w:val="373a36"/>
          <w:rFonts w:ascii="Helvetica" w:hAnsi="Helvetica"/>
          <w:sz w:val="22"/>
          <w:i/>
        </w:rPr>
        <w:t xml:space="preserve">Pista: Comenceu així: «Amb tres parts, una arada…», «Walter està convençut que…», «Ho delaten les paraules…». Les xifres són a les dues primeres frases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Vell i nou, en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«Cap a l'any 1000» i «Cap al 1200», i classifica-hi aquests vuit elements: arada de fusta que ratlla · arada de rodes que gira la terra · dues meitats de terra · tres parts de terra · cavalls amb collar que els ofega · cavalls amb collar rígid · moldre el gra a mà · molí d'aigua i de vent.</w:t>
      </w:r>
    </w:p>
    <w:p>
      <w:pPr>
        <w:jc w:val="left"/>
        <w:widowControl/>
        <w:spacing w:before="0" w:after="100" w:line="231" w:lineRule="auto"/>
      </w:pPr>
      <w:r>
        <w:rPr>
          <w:color w:val="373a36"/>
          <w:rFonts w:ascii="Helvetica" w:hAnsi="Helvetica"/>
          <w:sz w:val="22"/>
          <w:i/>
        </w:rPr>
        <w:t xml:space="preserve">Pista: Els elements van de dos en dos: cada cosa vella té la seva nova. Comença pel parell de l'arada, i busca els altres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vuit elements, quatre a cada columna.</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quatre afirmacions i escriu si són vertaderes, falses o vertaderes en part, amb una frase de prova de la lectura o del document per a cada una. A) L'arada normanda es va inventar a Normandia. B) Amb la rotació triennal es cultiva tota la terra cada any. C) Segons Walter de Henley, amb tres parts una arada treballa més acres. D) Els romans no coneixien el molí hidràulic.</w:t>
      </w:r>
    </w:p>
    <w:p>
      <w:pPr>
        <w:jc w:val="left"/>
        <w:widowControl/>
        <w:spacing w:before="0" w:after="100" w:line="231" w:lineRule="auto"/>
      </w:pPr>
      <w:r>
        <w:rPr>
          <w:color w:val="373a36"/>
          <w:rFonts w:ascii="Helvetica" w:hAnsi="Helvetica"/>
          <w:sz w:val="22"/>
          <w:i/>
        </w:rPr>
        <w:t xml:space="preserve">Pista: Justifica amb «segons la lectura…» o «al document diu…». Si una afirmació té una part certa i una d'exagerada, és «en part», i has de dir quina part.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jc w:val="left"/>
        <w:widowControl/>
        <w:spacing w:before="0" w:after="100" w:line="231" w:lineRule="auto"/>
      </w:pPr>
      <w:r>
        <w:rPr>
          <w:color w:val="8f5f1c"/>
          <w:rFonts w:ascii="Helvetica" w:hAnsi="Helvetica"/>
          <w:sz w:val="22"/>
          <w:b/>
        </w:rPr>
        <w:t xml:space="preserve">5. De l'arada a la ciutat,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es passa d'una eina nova a una ciutat que es desperta. La primera baula és «L'arada de rodes gira la terra pesant del nord» i l'última és «Les ciutats comencen a créixer». Cada fletxa ha de portar una paraula que expliqui el pas: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aquestes idees, en l'ordre que et sembli: la terra descansa menys; sobra menjar; hi ha alguna cosa per vendre al mercat.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Explica-ho a algú de deu anys.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 algú de deu anys què és la rotació triennal i per què dona més menjar que la biennal, sense fer servir les paraules «rotació», «guaret», «triennal», «biennal» ni «rendiment». Posa l'exemple d'un camp de 60 parcel·les: quantes se'n cultiven amb cada sistema?</w:t>
      </w:r>
    </w:p>
    <w:p>
      <w:pPr>
        <w:jc w:val="left"/>
        <w:widowControl/>
        <w:spacing w:before="0" w:after="100" w:line="231" w:lineRule="auto"/>
      </w:pPr>
      <w:r>
        <w:rPr>
          <w:color w:val="373a36"/>
          <w:rFonts w:ascii="Helvetica" w:hAnsi="Helvetica"/>
          <w:sz w:val="22"/>
          <w:i/>
        </w:rPr>
        <w:t xml:space="preserve">Pista: Comença per què li passa a un camp que se sembra cada any sense descansar. El càlcul: la meitat de 60 i dos terços de 60.</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màxim 60 paraules, sense les cinc paraules prohibides i amb els dos nombres.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Carta del batlle que vol una arada nova.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el batlle d'una finca del nord de França l'any 1150. Has vist que en un poble veí llauren amb una arada de rodes i tenen la terra en tres parts, i que en treuen més gra. Escriu una carta al senyor de la finca per convèncer-lo. Li has d'explicar què demanes (bous i ferro, i que els pagesos treballin plegats), què hi guanyarà i quin problema pot posar la gent del poble. Fes servir només el que se sabia el 1150.</w:t>
      </w:r>
    </w:p>
    <w:p>
      <w:pPr>
        <w:jc w:val="left"/>
        <w:widowControl/>
        <w:spacing w:before="0" w:after="100" w:line="231" w:lineRule="auto"/>
      </w:pPr>
      <w:r>
        <w:rPr>
          <w:color w:val="373a36"/>
          <w:rFonts w:ascii="Helvetica" w:hAnsi="Helvetica"/>
          <w:sz w:val="22"/>
          <w:i/>
        </w:rPr>
        <w:t xml:space="preserve">Pista: Abans d'escriure, pensa què li importa més al senyor: guanyar més gra o no tenir problemes amb el poble.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80-100 paraules amb encapçalament, la petició, el guany i el problema.</w:t>
      </w:r>
    </w:p>
    <w:p>
      <w:pPr>
        <w:jc w:val="left"/>
        <w:widowControl/>
        <w:spacing w:before="0" w:after="100" w:line="231" w:lineRule="auto"/>
      </w:pPr>
      <w:r>
        <w:rPr>
          <w:color w:val="b8411a"/>
          <w:rFonts w:ascii="Helvetica" w:hAnsi="Helvetica"/>
          <w:sz w:val="22"/>
          <w:b/>
        </w:rPr>
        <w:t xml:space="preserve">8. Un invent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cinc canvis tècnics: l'arada normanda, el collar rígid, la rotació triennal, el molí d'aigua i el molí de vent. Si el llibre de text d'aquí a cinquanta anys només en pogués explicar un per dir com va canviar el camp medieval, quin triaries? Defensa-ho amb dos motius i digues per què un dels descartats és menys important.</w:t>
      </w:r>
    </w:p>
    <w:p>
      <w:pPr>
        <w:jc w:val="left"/>
        <w:widowControl/>
        <w:spacing w:before="0" w:after="100" w:line="231" w:lineRule="auto"/>
      </w:pPr>
      <w:r>
        <w:rPr>
          <w:color w:val="373a36"/>
          <w:rFonts w:ascii="Helvetica" w:hAnsi="Helvetica"/>
          <w:sz w:val="22"/>
          <w:i/>
        </w:rPr>
        <w:t xml:space="preserve">Pista: Pregunta't quin dels cinc canvis necessitaven els altres per servir de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L'invent triat, els dos motius i la comparació (40-50 paraules).</w:t>
      </w:r>
    </w:p>
    <w:p>
      <w:pPr>
        <w:jc w:val="left"/>
        <w:widowControl/>
        <w:spacing w:before="0" w:after="100" w:line="231" w:lineRule="auto"/>
      </w:pPr>
      <w:r>
        <w:rPr>
          <w:color w:val="b8411a"/>
          <w:rFonts w:ascii="Helvetica" w:hAnsi="Helvetica"/>
          <w:sz w:val="22"/>
          <w:b/>
        </w:rPr>
        <w:t xml:space="preserve">9. Ahir i avui: la màquina que fa la feina.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Al segle XII el molí d'aigua va fer en una hora la feina de moltes hores de braços, i ningú no va preguntar als que molien a mà. Avui hi ha màquines que comencen a fer feines de persones (caixes automàtiques, robots, programes que escriuen). Trieu-ne una i decidiu: cal deixar que la faci del tot, cal limitar-ho, o cal que la gent que la feia hi tingui veu?</w:t>
      </w:r>
    </w:p>
    <w:p>
      <w:pPr>
        <w:jc w:val="left"/>
        <w:widowControl/>
        <w:spacing w:before="0" w:after="100" w:line="231" w:lineRule="auto"/>
      </w:pPr>
      <w:r>
        <w:rPr>
          <w:color w:val="373a36"/>
          <w:rFonts w:ascii="Helvetica" w:hAnsi="Helvetica"/>
          <w:sz w:val="22"/>
          <w:i/>
        </w:rPr>
        <w:t xml:space="preserve">Pista: Abans de decidir, penseu qui hi guanya i qui hi perd, com al segle XII.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feina triada,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Entre el 1000 i el 1200 el camp del nord d'Europa va canviar sense cap inventor famós. L'arada normanda, amb rodes i rella de ferro, girava la terra pesant que l'arada romana només ratllava, i com que calien sis o vuit bous, els pagesos van haver de llaurar plegats. La rotació triennal va fer que produís dos terços de la terra en lloc de la meitat, i els llegums van enriquir el sòl i la dieta. Els rius es van omplir de molins (5.624 a Anglaterra el 1086) i cap al 1180 van aparèixer els de vent. El resultat va ser un excedent que abans no existia: menjar per a més boques i alguna cosa per vendre al mercat.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Walter de Henley escrivia per a un senyor que volia que la finca rendís més. Coneixes algun text d'avui (un anunci, un manual, una etiqueta) que t'expliqui millor com viu la gent que un llibre d'història?</w:t>
      </w:r>
    </w:p>
    <w:p>
      <w:pPr>
        <w:keepNext/>
        <w:keepLines/>
        <w:pStyle w:val="Heading1"/>
        <w:jc w:val="left"/>
        <w:spacing w:lineRule="auto"/>
      </w:pPr>
      <w:r>
        <w:rPr>
          <w:color w:val="373a36"/>
          <w:rFonts w:ascii="Helvetica" w:hAnsi="Helvetica"/>
          <w:sz w:val="40"/>
        </w:rPr>
        <w:t xml:space="preserve">Sessió 2 · Demografia i boom poblacional medieval</w:t>
      </w:r>
    </w:p>
    <w:p>
      <w:pPr>
        <w:jc w:val="left"/>
        <w:spacing w:lineRule="auto"/>
      </w:pPr>
      <w:r>
        <w:rPr>
          <w:color w:val="5b5e58"/>
          <w:rFonts w:ascii="Helvetica" w:hAnsi="Helvetica"/>
          <w:sz w:val="22"/>
          <w:i/>
        </w:rPr>
        <w:t xml:space="preserve">Conceptes bàsics: natalitat, mortalitat, esperança de vida. Lectura de gràfics demogràfics medievals. Europa passa de 30 a 80 milions d'habitants (s. XI-XIII).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es pot saber quanta gent vivia en un país fa mil anys, si ningú no la comptava?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poble neixen deu nens l'any i en moren nou persones, què passa amb el poble al cap de vint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podia tenir interès a saber exactament quants bous i quants molins hi havia al seu regne?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arada romana · arada normanda · collar rígid · rotació biennal.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persones vivien a Europa l'any 1000 i quantes el 1300, segons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Crònica anglosaxona diu que el rei va fer apuntar fins a l'últim porc, i que és «vergonyós d'explicar». Qui ho escriu, què en pensa, d'aquell recompte?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neixen 40 persones de cada mil i en moren 35, la població creix o baixa? I què passa l'any que hi ha una mala collita?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l'Edat Mitjana comptaven cases; avui es compten persones, telèfons i targetes. Per a què serveix, a qui mana, saber quanta gent hi ha?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L'any 1085 el rei Guillem d'Anglaterra va reunir el seu consell i va decidir una cosa que no havia fet cap rei d'Europa des dels romans: saber exactament què tenia. Va enviar homes a cada comarca a preguntar quantes terres hi havia, de qui eren, quants pagesos hi vivien, quants bous, quants molins. El resultat, dos volums de pergamí, la gent el va batejar amb un nom que fa por: el Domesday Book. Al cronista de L'Arxiu, apuntar fins a l'últim porc li sembla una vergonya. Gràcies a aquella vergonya avui sabem que l'Anglaterra del 1086 tenia potser dos milions d'habitants.</w:t>
      </w:r>
    </w:p>
    <w:p>
      <w:pPr>
        <w:keepNext/>
        <w:keepLines/>
        <w:pBdr>
          <w:bottom w:val="single" w:sz="4" w:space="4" w:color="E0DCD2"/>
        </w:pBdr>
        <w:pStyle w:val="Heading2"/>
        <w:jc w:val="left"/>
        <w:spacing w:lineRule="auto"/>
      </w:pPr>
      <w:r>
        <w:rPr>
          <w:color w:val="5f6a4a"/>
          <w:rFonts w:ascii="Helvetica" w:hAnsi="Helvetica"/>
          <w:sz w:val="30"/>
        </w:rPr>
        <w:t xml:space="preserve">2.4. Comptar els vius i els morts</w:t>
      </w:r>
    </w:p>
    <w:p>
      <w:pPr>
        <w:jc w:val="left"/>
        <w:widowControl/>
        <w:spacing w:before="0" w:after="100" w:line="231" w:lineRule="auto"/>
      </w:pPr>
      <w:r>
        <w:rPr>
          <w:color w:val="373a36"/>
          <w:rFonts w:ascii="Georgia" w:hAnsi="Georgia"/>
          <w:sz w:val="22"/>
        </w:rPr>
        <w:t xml:space="preserve">La demografia treballa amb tres xifres. La natalitat, la mortalitat i la diferència entre les dues, que és el que fa créixer o baixar una població. A l'Europa medieval totes dues xifres eren molt altes. Naixien molts nens, i molts morien: de cada quatre, un no arribava als cinc anys. Per això l'esperança de vida en néixer era de poc més de trenta anys. Aquesta xifra enganya: no vol dir que la gent morís als trenta, sinó que els nadons morts baixen la mitjana.</w:t>
      </w:r>
    </w:p>
    <w:p>
      <w:pPr>
        <w:jc w:val="center"/>
        <w:spacing w:lineRule="auto"/>
      </w:pPr>
      <w:r>
        <w:rPr/>
        <w:drawing>
          <wp:inline distB="0" distL="0" distR="0" distT="0">
            <wp:extent cx="2114550" cy="2854643"/>
            <wp:effectExtent b="0" l="0" r="0" t="0"/>
            <wp:docPr id="2" name="image-2Q91GH35sS1a6y34zr2W4.jpeg"/>
            <a:graphic>
              <a:graphicData uri="http://schemas.openxmlformats.org/drawingml/2006/picture">
                <pic:pic>
                  <pic:nvPicPr>
                    <pic:cNvPr id="2" name="image-2Q91GH35sS1a6y34zr2W4.jpeg" descr="Pàgina del Domesday Book, escrita en llatí a dues columnes, amb els títols en tinta vermella i cada entrada amb les terres, els pagesos i els bous d'un poble"/>
                    <pic:cNvPicPr/>
                  </pic:nvPicPr>
                  <pic:blipFill>
                    <a:blip r:embed="rId7" cstate="print"/>
                    <a:srcRect b="0" l="0" r="0" t="0"/>
                    <a:stretch>
                      <a:fillRect/>
                    </a:stretch>
                  </pic:blipFill>
                  <pic:spPr>
                    <a:xfrm>
                      <a:off x="0" y="0"/>
                      <a:ext cx="2114550" cy="2854643"/>
                    </a:xfrm>
                    <a:prstGeom prst="rect"/>
                  </pic:spPr>
                </pic:pic>
              </a:graphicData>
            </a:graphic>
          </wp:inline>
        </w:drawing>
      </w:r>
    </w:p>
    <w:p>
      <w:pPr>
        <w:jc w:val="center"/>
        <w:spacing w:lineRule="auto"/>
      </w:pPr>
      <w:r>
        <w:rPr>
          <w:color w:val="5b5e58"/>
          <w:rFonts w:ascii="Helvetica" w:hAnsi="Helvetica"/>
          <w:sz w:val="20"/>
        </w:rPr>
        <w:t xml:space="preserve">Una pàgina del Domesday Book (1086), sobre el comtat de Devon. Cada paràgraf és un poble: qui el té, quants pagesos hi ha («villani», «bordarii»), quantes parelles de bous i quant val. Comptant pobles com aquest, els historiadors calculen la població. — Arxius Nacionals del Regne Unit,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Tres segles de créixer</w:t>
      </w:r>
    </w:p>
    <w:p>
      <w:pPr>
        <w:jc w:val="left"/>
        <w:widowControl/>
        <w:spacing w:before="0" w:after="100" w:line="231" w:lineRule="auto"/>
      </w:pPr>
      <w:r>
        <w:rPr>
          <w:color w:val="373a36"/>
          <w:rFonts w:ascii="Georgia" w:hAnsi="Georgia"/>
          <w:sz w:val="22"/>
        </w:rPr>
        <w:t xml:space="preserve">Amb la natalitat i la mortalitat tan a prop, en tenia prou que una baixés una mica perquè la població disparés. I durant els segles XI, XII i XIII va baixar la mortalitat. Hi ha tres motius. El primer és el de la sessió passada: amb l'arada nova i la rotació triennal hi havia més menjar, i qui menja aguanta millor les malalties. El segon és la pau: cap a l'any 1000 s'havien acabat les segones invasions. El tercer és el clima: entre el 900 i el 1300 Europa va viure uns segles més càlids que els anteriors, amb menys collites perdudes per gelades.</w:t>
      </w:r>
    </w:p>
    <w:p>
      <w:pPr>
        <w:jc w:val="left"/>
        <w:widowControl/>
        <w:spacing w:before="0" w:after="100" w:line="231" w:lineRule="auto"/>
      </w:pPr>
      <w:r>
        <w:rPr>
          <w:color w:val="373a36"/>
          <w:rFonts w:ascii="Georgia" w:hAnsi="Georgia"/>
          <w:sz w:val="22"/>
        </w:rPr>
        <w:t xml:space="preserve">El resultat es pot llegir en xifres. Segons les estimacions que fan servir els historiadors, Europa tenia uns 36 milions d'habitants l'any 1000, 45 el 1100, 62 el 1200 i 83 el 1300. Més del doble en tres-cents anys. (El 1400 en tornava a tenir 61: què va passar és el tema d'una altra càpsula.) On es va posar tota aquella gent? Primer, a la mateixa terra: es van tallar boscos i es van assecar aiguamolls per fer camps nous, unes rompudes que van fer néixer milers de pobles nous. Després, cap a l'est, on pagesos alemanys van fundar viles fins a Polònia. I finalment, a les ciutats: la sessió que ve.</w:t>
      </w:r>
    </w:p>
    <w:p>
      <w:pPr>
        <w:keepNext/>
        <w:keepLines/>
        <w:pBdr>
          <w:bottom w:val="single" w:sz="4" w:space="4" w:color="E0DCD2"/>
        </w:pBdr>
        <w:pStyle w:val="Heading2"/>
        <w:jc w:val="left"/>
        <w:spacing w:lineRule="auto"/>
      </w:pPr>
      <w:r>
        <w:rPr>
          <w:color w:val="5f6a4a"/>
          <w:rFonts w:ascii="Helvetica" w:hAnsi="Helvetica"/>
          <w:sz w:val="30"/>
        </w:rPr>
        <w:t xml:space="preserve">2.6. Com ho sabem, si no hi havia censos?</w:t>
      </w:r>
    </w:p>
    <w:p>
      <w:pPr>
        <w:jc w:val="left"/>
        <w:widowControl/>
        <w:spacing w:before="0" w:after="100" w:line="231" w:lineRule="auto"/>
      </w:pPr>
      <w:r>
        <w:rPr>
          <w:color w:val="373a36"/>
          <w:rFonts w:ascii="Georgia" w:hAnsi="Georgia"/>
          <w:sz w:val="22"/>
        </w:rPr>
        <w:t xml:space="preserve">Ningú no comptava la gent d'Europa. Els historiadors ho calculen a partir de registres fets per cobrar impostos, com el Domesday, o com el fogatge català del 1359. Multipliquen cases per persones i comparen comarques. Per això les xifres no són exactes i canvien d'un llibre a l'altre. Però totes diuen el mateix: entre el 1000 i el 1300, Europa es va omplir de gent.</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la gent es moria als trenta anys.»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Una lectura mal feta de l'esperança de vida en néixer, que era d'uns 30-35 anys, com si fos l'edat a què moria tothom.</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L'esperança de vida és una mitjana, i la baixen els nadons i els nens que morien: un de cada quatre no arribava als cinc anys. Qui superava la infància vivia sovint fins als 50 o 60 anys. Hi havia avis a tots els pobles; el que no hi havia era gaires famílies sense cap fill mort.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xifra és certa; la conclusió és falsa. Per llegir una dada demogràfica cal saber què conté la mitjana.</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Natalitat: naixements per cada mil habitants en un any. Edat Mitjana: cap a 40 per mil. Catalunya avui: menys de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Mortalitat: morts per cada mil habitants en un any. Edat Mitjana: cap a 35 per mil. Avui: cap a 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Esperança de vida en néixer: mitjana d'anys de vida. Edat Mitjana: 30-35. Un de cada quatre nens moria abans dels cinc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d'Europa (estimacions de la base HYDE, via Our World in Data): 1000 → 36 milions · 1100 → 45 · 1200 → 62 · 1300 → 83 · 1400 → 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1085-1086: el Domesday Book. Guillem el Conqueridor fa registrar totes les terres d'Anglaterra. Uns dos milions d'habitants.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 l'any 1000: acaben les segones invasions (víkings, magiars, sarraïns). Del 900 al 1300, clima més càlid.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Rompudes: boscos tallats i aiguamolls assecats per fer camps nous. Milers de pobles nous entre el 1000 i el 1300.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1359: fogatge de Catalunya. Les Corts fan comptar els «focs» (cases) per repartir un impost.</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Domesday Book.</w:t>
      </w:r>
      <w:r>
        <w:rPr>
          <w:color w:val="373a36"/>
          <w:rFonts w:ascii="Georgia" w:hAnsi="Georgia"/>
          <w:sz w:val="22"/>
        </w:rPr>
        <w:t xml:space="preserve"> «Llibre del Judici Final» (1086). Registre de totes les terres d'Anglaterra fet per ordre de Guillem el Conqueridor: qui les té, què valen i quanta gent hi viu. Encara es conserva.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demografia.</w:t>
      </w:r>
      <w:r>
        <w:rPr>
          <w:color w:val="373a36"/>
          <w:rFonts w:ascii="Georgia" w:hAnsi="Georgia"/>
          <w:sz w:val="22"/>
        </w:rPr>
        <w:t xml:space="preserve"> Ciència que estudia la població: quanta gent hi ha, quants neixen, quants moren, quants arriben i quants marxen.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natalitat.</w:t>
      </w:r>
      <w:r>
        <w:rPr>
          <w:color w:val="373a36"/>
          <w:rFonts w:ascii="Georgia" w:hAnsi="Georgia"/>
          <w:sz w:val="22"/>
        </w:rPr>
        <w:t xml:space="preserve"> Nombre de naixements per cada mil habitants en un any. A l'Edat Mitjana, cap a 40 per mil; avui a Catalunya, menys de 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mortalitat.</w:t>
      </w:r>
      <w:r>
        <w:rPr>
          <w:color w:val="373a36"/>
          <w:rFonts w:ascii="Georgia" w:hAnsi="Georgia"/>
          <w:sz w:val="22"/>
        </w:rPr>
        <w:t xml:space="preserve"> Nombre de morts per cada mil habitants en un any. A l'Edat Mitjana, cap a 35 per mil; avui, cap a 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esperança de vida.</w:t>
      </w:r>
      <w:r>
        <w:rPr>
          <w:color w:val="373a36"/>
          <w:rFonts w:ascii="Georgia" w:hAnsi="Georgia"/>
          <w:sz w:val="22"/>
        </w:rPr>
        <w:t xml:space="preserve"> Mitjana d'anys que viu una persona nascuda en un lloc i un moment. A l'Edat Mitjana, uns 30-35 anys en néixer; però qui superava la infància solia arribar als 50 o 60.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segones invasions.</w:t>
      </w:r>
      <w:r>
        <w:rPr>
          <w:color w:val="373a36"/>
          <w:rFonts w:ascii="Georgia" w:hAnsi="Georgia"/>
          <w:sz w:val="22"/>
        </w:rPr>
        <w:t xml:space="preserve"> Els atacs de víkings, magiars i sarraïns dels segles IX i X, que cremaven monestirs i pobles. Quan van parar, es va poder tornar a sembrar amb tranquil·litat.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rompudes.</w:t>
      </w:r>
      <w:r>
        <w:rPr>
          <w:color w:val="373a36"/>
          <w:rFonts w:ascii="Georgia" w:hAnsi="Georgia"/>
          <w:sz w:val="22"/>
        </w:rPr>
        <w:t xml:space="preserve"> Terres noves guanyades al bosc o a l'aiguamoll per conrear-les. Els senyors les oferien amb bones condicions per atreure colons.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fogatge.</w:t>
      </w:r>
      <w:r>
        <w:rPr>
          <w:color w:val="373a36"/>
          <w:rFonts w:ascii="Georgia" w:hAnsi="Georgia"/>
          <w:sz w:val="22"/>
        </w:rPr>
        <w:t xml:space="preserve"> Recompte de «focs» (cases amb foc a la llar) fet a Catalunya per ordre de les Corts, el 1359, per repartir un impost. Multiplicant cases per quatre o cinc persones s'estima la població.</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El rei fa comptar tot el que hi ha a Anglaterra: el Domesday Book</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rei va parlar amb els seus savis sobre aquesta terra: com estava repartida i qui la tenia. Va enviar homes a cada comtat. Els va fer esbrinar quantes terres i quant bestiar hi havia, i quants diners n'havia de rebre. Ho va fer mirar tan de prop que no va quedar ni un tros de terra, ni un bou, ni una vaca, ni un porc sense apuntar. És vergonyós d'explicar el que ell no es va avergonyir de fer.</w:t>
      </w:r>
    </w:p>
    <w:p>
      <w:pPr>
        <w:jc w:val="left"/>
        <w:spacing w:lineRule="auto"/>
      </w:pPr>
      <w:r>
        <w:rPr>
          <w:color w:val="5b5e58"/>
          <w:rFonts w:ascii="Helvetica" w:hAnsi="Helvetica"/>
          <w:sz w:val="20"/>
        </w:rPr>
        <w:t xml:space="preserve">Crònica anglosaxona, escrita per monjos que anaven apuntant els fets any per any · Entrada de l'any 1085 (el llibre es va acabar el 1086)</w:t>
      </w:r>
    </w:p>
    <w:p>
      <w:pPr>
        <w:jc w:val="left"/>
        <w:spacing w:lineRule="auto"/>
      </w:pPr>
      <w:r>
        <w:rPr>
          <w:color w:val="5b5e58"/>
          <w:rFonts w:ascii="Helvetica" w:hAnsi="Helvetica"/>
          <w:sz w:val="20"/>
        </w:rPr>
        <w:t xml:space="preserve">Adaptació de la traducció anglesa de J. A. Giles (l'original és en anglès antic) · original: «So very narrowly did he cause the survey to be made, that there was not a single hide nor a rood of land, nor—it is shameful to relate that which he thought no shame to do—was there an ox, or a cow, or a pig passed by, and that was not set down in the accounts»</w:t>
      </w:r>
    </w:p>
    <w:p>
      <w:pPr>
        <w:jc w:val="left"/>
        <w:widowControl/>
        <w:spacing w:before="0" w:after="100" w:line="231" w:lineRule="auto"/>
      </w:pPr>
      <w:r>
        <w:rPr>
          <w:color w:val="373a36"/>
          <w:rFonts w:ascii="Georgia" w:hAnsi="Georgia"/>
          <w:sz w:val="22"/>
        </w:rPr>
        <w:t xml:space="preserve">L'escriuen monjos anglesos que apunten, any per any, el que passa al regne. El 1085 hi anoten una cosa que cap rei no havia fet des dels romans: Guillem el Conqueridor mana comptar-ho tot. Qui escriu no ho aprova: per a un monjo, que el rei sàpiga fins a l'últim porc de cada casa és una intromissió i un pas per cobrar més impostos. Per a nosaltres, aquell registre és la primera font que permet calcular la població d'un país sencer: uns dos milions de persones. Darrere d'una xifra de població medieval sempre hi ha un document fet per cobrar.</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Cinc xifres i una línia.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xifres de població d'Europa de la Fitxa de dades (1000, 1100, 1200, 1300 i 1400), dibuixa un gràfic de línia: els anys a baix i els milions al costat, de 0 a 90. Marca els cinc punts i uneix-los. Sota el gràfic, escriu en una frase en quin segle la línia puja més de pressa.</w:t>
      </w:r>
    </w:p>
    <w:p>
      <w:pPr>
        <w:jc w:val="left"/>
        <w:widowControl/>
        <w:spacing w:before="0" w:after="100" w:line="231" w:lineRule="auto"/>
      </w:pPr>
      <w:r>
        <w:rPr>
          <w:color w:val="373a36"/>
          <w:rFonts w:ascii="Helvetica" w:hAnsi="Helvetica"/>
          <w:sz w:val="22"/>
          <w:i/>
        </w:rPr>
        <w:t xml:space="preserve">Pista: Deixa el mateix espai entre cada cent anys. Per a la frase, comença així: «La línia puja més de pressa entre el… i el…». Busca el tram on la línia fa més pendent.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els cinc punts units i una frase.</w:t>
      </w:r>
    </w:p>
    <w:p>
      <w:pPr>
        <w:jc w:val="left"/>
        <w:widowControl/>
        <w:spacing w:before="0" w:after="100" w:line="231" w:lineRule="auto"/>
      </w:pPr>
      <w:r>
        <w:rPr>
          <w:color w:val="5b6b3c"/>
          <w:rFonts w:ascii="Helvetica" w:hAnsi="Helvetica"/>
          <w:sz w:val="22"/>
          <w:b/>
        </w:rPr>
        <w:t xml:space="preserve">2. El monjo que no ho aprovava.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quines coses fa apuntar el rei? Copieu-ne quatre. PARER: què en pensa el monjo que ho escriu? SENYAL: quina paraula us ho diu?</w:t>
      </w:r>
    </w:p>
    <w:p>
      <w:pPr>
        <w:jc w:val="left"/>
        <w:widowControl/>
        <w:spacing w:before="0" w:after="100" w:line="231" w:lineRule="auto"/>
      </w:pPr>
      <w:r>
        <w:rPr>
          <w:color w:val="373a36"/>
          <w:rFonts w:ascii="Helvetica" w:hAnsi="Helvetica"/>
          <w:sz w:val="22"/>
          <w:i/>
        </w:rPr>
        <w:t xml:space="preserve">Pista: Les coses apuntades són a la tercera i la quarta frase del document. Per al PARER, comenceu així: «Al monjo li sembla que…». La paraula és a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 quatre coses i dues respostes (25-50 paraules).</w:t>
      </w:r>
    </w:p>
    <w:p>
      <w:pPr>
        <w:jc w:val="left"/>
        <w:widowControl/>
        <w:spacing w:before="0" w:after="100" w:line="231" w:lineRule="auto"/>
      </w:pPr>
      <w:r>
        <w:rPr>
          <w:color w:val="5b6b3c"/>
          <w:rFonts w:ascii="Helvetica" w:hAnsi="Helvetica"/>
          <w:sz w:val="22"/>
          <w:b/>
        </w:rPr>
        <w:t xml:space="preserve">3. Una pàgina del Domesday,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pàgina del Domesday Book de la lectura i comenta-la en tres passos. DESCRIC: com està ordenada la pàgina? IDENTIFICO: què és cada paràgraf, segons el peu de foto? DEDUEIXO: un «villanus» és un cap de família; per què comptar villani no dona tota la gent d'un poble?</w:t>
      </w:r>
    </w:p>
    <w:p>
      <w:pPr>
        <w:jc w:val="left"/>
        <w:widowControl/>
        <w:spacing w:before="0" w:after="100" w:line="231" w:lineRule="auto"/>
      </w:pPr>
      <w:r>
        <w:rPr>
          <w:color w:val="373a36"/>
          <w:rFonts w:ascii="Helvetica" w:hAnsi="Helvetica"/>
          <w:sz w:val="22"/>
          <w:i/>
        </w:rPr>
        <w:t xml:space="preserve">Pista: Comença així: «La pàgina té…», «Cada paràgraf és…», «Comptar villani no n'hi ha prou perquè…». Per al tercer pas, pensa qui més viu a casa d'un cap de família.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 25-50 paraules.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Del 900 al 1400,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900 al 1400, amb una marca cada cent anys, i situa-hi aquests sis fets de la Fitxa de dades i de la lectura: final de les segones invasions · Domesday Book · fogatge de Catalunya · segles de clima càlid · Europa arriba a 83 milions · les rompudes fan néixer pobles nous.</w:t>
      </w:r>
    </w:p>
    <w:p>
      <w:pPr>
        <w:jc w:val="left"/>
        <w:widowControl/>
        <w:spacing w:before="0" w:after="100" w:line="231" w:lineRule="auto"/>
      </w:pPr>
      <w:r>
        <w:rPr>
          <w:color w:val="373a36"/>
          <w:rFonts w:ascii="Helvetica" w:hAnsi="Helvetica"/>
          <w:sz w:val="22"/>
          <w:i/>
        </w:rPr>
        <w:t xml:space="preserve">Pista: Les dates són a la Fitxa. Per a cada fet, pregunta't si va passar en un any o durant molts: els que duren van en franja, no en punt.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els sis fets, en punt o en franja.</w:t>
      </w:r>
    </w:p>
    <w:p>
      <w:pPr>
        <w:jc w:val="left"/>
        <w:widowControl/>
        <w:spacing w:before="0" w:after="100" w:line="231" w:lineRule="auto"/>
      </w:pPr>
      <w:r>
        <w:rPr>
          <w:color w:val="8f5f1c"/>
          <w:rFonts w:ascii="Helvetica" w:hAnsi="Helvetica"/>
          <w:sz w:val="22"/>
          <w:b/>
        </w:rPr>
        <w:t xml:space="preserve">5. Per què va baixar la mortalitat.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de fletxes 1-3-1: a dalt, una casella amb la pregunta «Per què va créixer la població d'Europa entre el 1000 i el 1300?»; al mig, tres caselles amb els tres motius que dona la lectura, cada un explicat amb una frase; a baix, una casella amb la conseqüència que la lectura anuncia per al final de la càpsula. Cada fletxa ha de portar «perquè» o «per això».</w:t>
      </w:r>
    </w:p>
    <w:p>
      <w:pPr>
        <w:jc w:val="left"/>
        <w:widowControl/>
        <w:spacing w:before="0" w:after="100" w:line="231" w:lineRule="auto"/>
      </w:pPr>
      <w:r>
        <w:rPr>
          <w:color w:val="373a36"/>
          <w:rFonts w:ascii="Helvetica" w:hAnsi="Helvetica"/>
          <w:sz w:val="22"/>
          <w:i/>
        </w:rPr>
        <w:t xml:space="preserve">Pista: Els tres motius tenen a veure amb el menjar, la guerra i el clima. La conseqüència de baix no és un nombre: és un lloc on va anar a parar la gent.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caselles i les fletxes retolades.</w:t>
      </w:r>
    </w:p>
    <w:p>
      <w:pPr>
        <w:jc w:val="left"/>
        <w:widowControl/>
        <w:spacing w:before="0" w:after="100" w:line="231" w:lineRule="auto"/>
      </w:pPr>
      <w:r>
        <w:rPr>
          <w:color w:val="8f5f1c"/>
          <w:rFonts w:ascii="Helvetica" w:hAnsi="Helvetica"/>
          <w:sz w:val="22"/>
          <w:b/>
        </w:rPr>
        <w:t xml:space="preserve">6. El telegrama del comissari del rei.</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És l'any 1086. Ets un dels homes que el rei Guillem ha enviat a comptar un comtat, i has acabat. Escriu a la llibreta el telegrama de quinze paraules exactes que enviaries al rei per dir-li què has comptat i què has notat a la cara de la gent quan preguntaves.</w:t>
      </w:r>
    </w:p>
    <w:p>
      <w:pPr>
        <w:jc w:val="left"/>
        <w:widowControl/>
        <w:spacing w:before="0" w:after="100" w:line="231" w:lineRule="auto"/>
      </w:pPr>
      <w:r>
        <w:rPr>
          <w:color w:val="373a36"/>
          <w:rFonts w:ascii="Helvetica" w:hAnsi="Helvetica"/>
          <w:sz w:val="22"/>
          <w:i/>
        </w:rPr>
        <w:t xml:space="preserve">Pista: Compta les paraules al final. Hi ha de sortir almenys una cosa comptada (cases, bous, molins) i una reacció.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Desmenteix «es morien als trenta».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Un vídeo que has vist diu: «A l'Edat Mitjana la gent es moria als trenta anys, així que gairebé no hi havia avis». Escriu a la llibreta un desmentit de tres passos: què diu el vídeo, què hi ha de cert (la xifra existeix) i per què la conclusió és falsa. Has d'explicar amb paraules teves què és una mitjana i qui la fa baixar.</w:t>
      </w:r>
    </w:p>
    <w:p>
      <w:pPr>
        <w:jc w:val="left"/>
        <w:widowControl/>
        <w:spacing w:before="0" w:after="100" w:line="231" w:lineRule="auto"/>
      </w:pPr>
      <w:r>
        <w:rPr>
          <w:color w:val="373a36"/>
          <w:rFonts w:ascii="Helvetica" w:hAnsi="Helvetica"/>
          <w:sz w:val="22"/>
          <w:i/>
        </w:rPr>
        <w:t xml:space="preserve">Pista: Comença per donar la raó en el que és cert: la xifra de 30-35 anys és real. El desmentit és sobre el que la xifra vol dir, no sobre la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80-100 paraules amb els tres passos.</w:t>
      </w:r>
    </w:p>
    <w:p>
      <w:pPr>
        <w:jc w:val="left"/>
        <w:widowControl/>
        <w:spacing w:before="0" w:after="100" w:line="231" w:lineRule="auto"/>
      </w:pPr>
      <w:r>
        <w:rPr>
          <w:color w:val="b8411a"/>
          <w:rFonts w:ascii="Helvetica" w:hAnsi="Helvetica"/>
          <w:sz w:val="22"/>
          <w:b/>
        </w:rPr>
        <w:t xml:space="preserve">8. El senyor i el bosc.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senyor de l'any 1150. Tens un bosc gran on no viu ningú i cada any arriben famílies que demanen terra. Tens dues opcions reals: A) oferir-los trossos de bosc per rompre a canvi d'un lloguer baix i pocs deures durant deu anys, o B) no deixar-los tocar el bosc, que et serveix per caçar i per la fusta. Decideix amb dos motius i escriu què hi perds.</w:t>
      </w:r>
    </w:p>
    <w:p>
      <w:pPr>
        <w:jc w:val="left"/>
        <w:widowControl/>
        <w:spacing w:before="0" w:after="100" w:line="231" w:lineRule="auto"/>
      </w:pPr>
      <w:r>
        <w:rPr>
          <w:color w:val="373a36"/>
          <w:rFonts w:ascii="Helvetica" w:hAnsi="Helvetica"/>
          <w:sz w:val="22"/>
          <w:i/>
        </w:rPr>
        <w:t xml:space="preserve">Pista: Abans de decidir, compara què et dona el bosc cada any i què et donaria una família que el conreï d'aquí a deu anys.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i el que hi perds (40-50 paraules).</w:t>
      </w:r>
    </w:p>
    <w:p>
      <w:pPr>
        <w:jc w:val="left"/>
        <w:widowControl/>
        <w:spacing w:before="0" w:after="100" w:line="231" w:lineRule="auto"/>
      </w:pPr>
      <w:r>
        <w:rPr>
          <w:color w:val="b8411a"/>
          <w:rFonts w:ascii="Helvetica" w:hAnsi="Helvetica"/>
          <w:sz w:val="22"/>
          <w:b/>
        </w:rPr>
        <w:t xml:space="preserve">9. Ahir i avui: quan neixen pocs nens.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Decisió en grup. A l'Europa del 1200 naixien uns 40 nens per cada mil habitants, i la població creixia; a la Catalunya d'avui, segons la Fitxa, en neixen menys de 8. Un govern vol que en neixin més. Trieu una mesura que us sembli justa (ajudes, permisos, habitatge, acollir gent d'altres països) i decidiu si un govern ha d'intentar canviar quants fills té la gent.</w:t>
      </w:r>
    </w:p>
    <w:p>
      <w:pPr>
        <w:jc w:val="left"/>
        <w:widowControl/>
        <w:spacing w:before="0" w:after="100" w:line="231" w:lineRule="auto"/>
      </w:pPr>
      <w:r>
        <w:rPr>
          <w:color w:val="373a36"/>
          <w:rFonts w:ascii="Helvetica" w:hAnsi="Helvetica"/>
          <w:sz w:val="22"/>
          <w:i/>
        </w:rPr>
        <w:t xml:space="preserve">Pista: Separeu les dues preguntes: si el govern hi ha de fer alguna cosa, i què. Podeu estar d'acord en una i no en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mesura,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La demografia treballa amb tres xifres: natalitat, mortalitat i esperança de vida. A l'Europa medieval les dues primeres eren altíssimes (cap a 40 i 35 per mil) i un de cada quatre nens moria abans dels cinc anys, cosa que fa baixar l'esperança de vida a 30-35 anys sense que la gent morís a aquella edat. Entre el 1000 i el 1300 la mortalitat va baixar una mica per tres motius, més menjar, el final de les invasions i un clima més càlid, i n'hi va haver prou perquè Europa passés de 36 a 83 milions d'habitants. Ho sabem per registres fets per cobrar, com el Domesday Book del 1086 o el fogatge del 1359. La gent nova va anar als boscos romputs, cap a l'est i a les ciutats.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monjo de la crònica trobava vergonyós que el rei sabés quants porcs tenia cada casa. Avui hi ha empreses i governs que saben moltes més coses de cada un de nosaltres. On posaries tu la línia del que és vergonyós?</w:t>
      </w:r>
    </w:p>
    <w:p>
      <w:pPr>
        <w:keepNext/>
        <w:keepLines/>
        <w:pStyle w:val="Heading1"/>
        <w:jc w:val="left"/>
        <w:spacing w:lineRule="auto"/>
      </w:pPr>
      <w:r>
        <w:rPr>
          <w:color w:val="373a36"/>
          <w:rFonts w:ascii="Helvetica" w:hAnsi="Helvetica"/>
          <w:sz w:val="40"/>
        </w:rPr>
        <w:t xml:space="preserve">Sessió 3 · El renaixement urbà</w:t>
      </w:r>
    </w:p>
    <w:p>
      <w:pPr>
        <w:jc w:val="left"/>
        <w:spacing w:lineRule="auto"/>
      </w:pPr>
      <w:r>
        <w:rPr>
          <w:color w:val="5b5e58"/>
          <w:rFonts w:ascii="Helvetica" w:hAnsi="Helvetica"/>
          <w:sz w:val="22"/>
          <w:i/>
        </w:rPr>
        <w:t xml:space="preserve">Reaparició de la ciutat post-romana. Els burgs creixen a cruïlles de camins. «L'aire de la ciutat fa lliure»: les ciutats trenquen el sistema feudal.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muntar una parada per vendre alguna cosa, on la posaries: en un carrer per on no passa ningú o en una cruïlla?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volia dir que «l'aire de la ciutat fa lliure»?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poble o barri que hagi crescut tant que hagi hagut de fer nous carrers o noves escoles? Què hi va portar la gent?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Domesday Book · demografia · natalitat · mortalitat.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muralles ha tingut Barcelona, i de quin segle és cada una?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de L'Arxiu és un privilegi que el rei dona a Barcelona el 1284. Qui hi guanya, amb la regla de l'any i un dia: el rei, la ciutat o els senyors del camp?</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un burg creix en una cruïlla de camins o al costat d'un port, i no al mig d'un bosc?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gent que se'n va a la ciutat perquè al poble «no hi ha res». Què és aquest «res»?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Quan van caure els romans, les ciutats es van anar buidant. A l'any 1000, Barcelona era un recinte de muralla romana amb un comte, un bisbe i uns quants milers de persones, i fora hi havia horts. Roma o Londres eren l'ombra del que havien estat. I llavors, en dos-cents anys, tot va canviar de mida. Cap al 1260 Barcelona va començar una muralla nova que tancava tretze vegades més terreny que la romana, i cap al 1360 en va necessitar una altra. No era un cas únic: a tot Europa, les ciutats velles creixien i en naixien de noves.</w:t>
      </w:r>
    </w:p>
    <w:p>
      <w:pPr>
        <w:keepNext/>
        <w:keepLines/>
        <w:pBdr>
          <w:bottom w:val="single" w:sz="4" w:space="4" w:color="E0DCD2"/>
        </w:pBdr>
        <w:pStyle w:val="Heading2"/>
        <w:jc w:val="left"/>
        <w:spacing w:lineRule="auto"/>
      </w:pPr>
      <w:r>
        <w:rPr>
          <w:color w:val="5f6a4a"/>
          <w:rFonts w:ascii="Helvetica" w:hAnsi="Helvetica"/>
          <w:sz w:val="30"/>
        </w:rPr>
        <w:t xml:space="preserve">3.4. On neix un burg</w:t>
      </w:r>
    </w:p>
    <w:p>
      <w:pPr>
        <w:jc w:val="left"/>
        <w:widowControl/>
        <w:spacing w:before="0" w:after="100" w:line="231" w:lineRule="auto"/>
      </w:pPr>
      <w:r>
        <w:rPr>
          <w:color w:val="373a36"/>
          <w:rFonts w:ascii="Georgia" w:hAnsi="Georgia"/>
          <w:sz w:val="22"/>
        </w:rPr>
        <w:t xml:space="preserve">Els que sobraven al camp (la sessió passada explica per què sobraven) no anaven a qualsevol lloc. Anaven allà on passava gent: a la cruïlla de dos camins, al peu d'un castell o d'un monestir, al costat d'un pont o d'un port. Allà s'hi posava un mercat, i al voltant del mercat, cases. Aquell nucli nou, sovint fora de la muralla vella, es deia burg, i els que hi vivien, burgesos. La paraula ha fet fortuna: encara la fem servir.</w:t>
      </w:r>
    </w:p>
    <w:p>
      <w:pPr>
        <w:jc w:val="center"/>
        <w:spacing w:lineRule="auto"/>
      </w:pPr>
      <w:r>
        <w:rPr/>
        <w:drawing>
          <wp:inline distB="0" distL="0" distR="0" distT="0">
            <wp:extent cx="3438525" cy="2855204"/>
            <wp:effectExtent b="0" l="0" r="0" t="0"/>
            <wp:docPr id="3" name="image-1YWuqzz1kox5UlKowwQ5f.jpeg"/>
            <a:graphic>
              <a:graphicData uri="http://schemas.openxmlformats.org/drawingml/2006/picture">
                <pic:pic>
                  <pic:nvPicPr>
                    <pic:cNvPr id="3" name="image-1YWuqzz1kox5UlKowwQ5f.jpeg" descr="Plànol de la Barcelona vella amb tres recintes de muralla dibuixats un dins de l'altre: el romà, petit, al centre; el del segle XIII, amb els portals de la Boqueria, Ferrissa i de l'Àngel; i el del segle XIV, que tanca el Raval fins a les Drassanes"/>
                    <pic:cNvPicPr/>
                  </pic:nvPicPr>
                  <pic:blipFill>
                    <a:blip r:embed="rId8" cstate="print"/>
                    <a:srcRect b="0" l="0" r="0" t="0"/>
                    <a:stretch>
                      <a:fillRect/>
                    </a:stretch>
                  </pic:blipFill>
                  <pic:spPr>
                    <a:xfrm>
                      <a:off x="0" y="0"/>
                      <a:ext cx="3438525" cy="2855204"/>
                    </a:xfrm>
                    <a:prstGeom prst="rect"/>
                  </pic:spPr>
                </pic:pic>
              </a:graphicData>
            </a:graphic>
          </wp:inline>
        </w:drawing>
      </w:r>
    </w:p>
    <w:p>
      <w:pPr>
        <w:jc w:val="center"/>
        <w:spacing w:lineRule="auto"/>
      </w:pPr>
      <w:r>
        <w:rPr>
          <w:color w:val="5b5e58"/>
          <w:rFonts w:ascii="Helvetica" w:hAnsi="Helvetica"/>
          <w:sz w:val="20"/>
        </w:rPr>
        <w:t xml:space="preserve">Les tres muralles de Barcelona sobre el plànol de la ciutat. Al centre, la romana (segle IV, en línia de punts); al voltant, la del segle XIII (1260-1295), amb els portals de la Boqueria, Ferrissa i de l'Àngel; a l'esquerra, la del segle XIV (començada el 1369 i acabada al segle XV), que tanca el Raval. Cada anell és un segle de creixement.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3.5. L'aire de la ciutat fa lliure</w:t>
      </w:r>
    </w:p>
    <w:p>
      <w:pPr>
        <w:jc w:val="left"/>
        <w:widowControl/>
        <w:spacing w:before="0" w:after="100" w:line="231" w:lineRule="auto"/>
      </w:pPr>
      <w:r>
        <w:rPr>
          <w:color w:val="373a36"/>
          <w:rFonts w:ascii="Georgia" w:hAnsi="Georgia"/>
          <w:sz w:val="22"/>
        </w:rPr>
        <w:t xml:space="preserve">A Alemanya es deia amb una frase: «l'aire de la ciutat fa lliure». Volia dir una cosa molt concreta. Un serf que fugia del seu senyor i aconseguia viure un any i un dia dins d'una ciutat sense que el reclamessin quedava lliure. A Barcelona ho diu un document que llegireu a L'Arxiu: qualsevol foraster que hi visqui un any i un dia és ciutadà, i el senyor d'on venia ja no el pot demanar. Els senyors del camp hi perdien braços; la ciutat, i el rei que la protegia, hi guanyaven gent.</w:t>
      </w:r>
    </w:p>
    <w:p>
      <w:pPr>
        <w:jc w:val="left"/>
        <w:widowControl/>
        <w:spacing w:before="0" w:after="100" w:line="231" w:lineRule="auto"/>
      </w:pPr>
      <w:r>
        <w:rPr>
          <w:color w:val="373a36"/>
          <w:rFonts w:ascii="Georgia" w:hAnsi="Georgia"/>
          <w:sz w:val="22"/>
        </w:rPr>
        <w:t xml:space="preserve">Els burgesos volien més coses que aire. Volien pagar impostos en diners i no en jornades de treball, jutjar-se entre ells i no davant del senyor, i governar el seu mercat. Ho van aconseguir de dues maneres. A vegades comprant-ho: el senyor o el rei els venia una carta de franquesa a canvi de diners que necessitava. A vegades lluitant: a Laon, al nord de França, el 1112 els habitants es van revoltar contra el bisbe, que els havia venut les llibertats i les volia anul·lar, i el van matar. A Itàlia i al sud de França moltes ciutats es van convertir en comunes.</w:t>
      </w:r>
    </w:p>
    <w:p>
      <w:pPr>
        <w:keepNext/>
        <w:keepLines/>
        <w:pBdr>
          <w:bottom w:val="single" w:sz="4" w:space="4" w:color="E0DCD2"/>
        </w:pBdr>
        <w:pStyle w:val="Heading2"/>
        <w:jc w:val="left"/>
        <w:spacing w:lineRule="auto"/>
      </w:pPr>
      <w:r>
        <w:rPr>
          <w:color w:val="5f6a4a"/>
          <w:rFonts w:ascii="Helvetica" w:hAnsi="Helvetica"/>
          <w:sz w:val="30"/>
        </w:rPr>
        <w:t xml:space="preserve">3.6. Una escletxa al món feudal</w:t>
      </w:r>
    </w:p>
    <w:p>
      <w:pPr>
        <w:jc w:val="left"/>
        <w:widowControl/>
        <w:spacing w:before="0" w:after="100" w:line="231" w:lineRule="auto"/>
      </w:pPr>
      <w:r>
        <w:rPr>
          <w:color w:val="373a36"/>
          <w:rFonts w:ascii="Georgia" w:hAnsi="Georgia"/>
          <w:sz w:val="22"/>
        </w:rPr>
        <w:t xml:space="preserve">El món de la càpsula anterior tenia tres ordres: els que resen, els que lluiten i els que treballen la terra. Els burgesos no eren cap dels tres. Vivien de fer i de vendre, s'organitzaven en consell municipal i tenien diners, que és el que els senyors no tenien. Cada ciutat era una escletxa al sistema feudal, i entre el 1000 i el 1300 les escletxes es van multiplicar. La sessió que ve us hi fa entrar.</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«Qui entrava en una ciutat medieval era lliure de seguida, i la ciutat acollia tothom amb els braços oberts.»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frase «l'aire de la ciutat fa lliure», llegida com si fos una llei universal i immediata.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Calia un any i un dia sense que el senyor reclamés, i molts senyors reclamaven. Un cop dins, el nouvingut no manava: el consell el formaven els burgesos rics, i els pobres, els jueus i les dones en quedaven fora. La ciutat era més lliure que el camp, no lliure per a tothom.</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llibertat de la ciutat era real i era petita: un any i un dia, un mercat propi, uns jutges propis. Va fer trontollar el feudalisme, però no va acabar amb les desigualtats.</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Segle IV: muralla romana de Barcelona, uns 10 hectàrees. Cap a l'any 1000, la ciutat encara hi cap.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 barri nou fora de la muralla vella o al peu d'un castell, nascut al voltant d'un mercat. Els seus habitants: els burgesos.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1112: revolta de la comuna de Laon (França) contra el bisbe que volia anul·lar les llibertats venudes a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Carta de franquesa: document en què un rei o senyor concedeix llibertats a una vila (tributs, jutges, mercat) sovint a canvi de diners.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1260-1295: segona muralla de Barcelona (Jaume I i Pere II), amb els portals de la Boqueria, Ferrissa i de l'Àngel. Tretze vegades més terreny que la romana.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1265: Jaume I crea el Consell de Cent, el govern municipal de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1284: privilegi «Recognoverunt proceres» de Pere II. Capítol 53: un any i un dia a la ciutat, i ets ciutadà.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 del 1369: tercera muralla (Pere III), que tanca el Raval i arriba fins a les Drassanes.</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muralla romana.</w:t>
      </w:r>
      <w:r>
        <w:rPr>
          <w:color w:val="373a36"/>
          <w:rFonts w:ascii="Georgia" w:hAnsi="Georgia"/>
          <w:sz w:val="22"/>
        </w:rPr>
        <w:t xml:space="preserve"> La muralla que va tancar Barcino al segle IV: uns deu hectàrees, poc més que dotze illes de l'Eixample. Encara se'n veuen torres darrere la catedral.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burg.</w:t>
      </w:r>
      <w:r>
        <w:rPr>
          <w:color w:val="373a36"/>
          <w:rFonts w:ascii="Georgia" w:hAnsi="Georgia"/>
          <w:sz w:val="22"/>
        </w:rPr>
        <w:t xml:space="preserve"> Barri nou que creix fora de la muralla antiga d'una ciutat, o al costat d'un castell, al voltant d'un mercat. Dona nom als seus habitants: els burgesos.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burgesos.</w:t>
      </w:r>
      <w:r>
        <w:rPr>
          <w:color w:val="373a36"/>
          <w:rFonts w:ascii="Georgia" w:hAnsi="Georgia"/>
          <w:sz w:val="22"/>
        </w:rPr>
        <w:t xml:space="preserve"> Habitants del burg: artesans i mercaders que viuen del que fan o venen, no de la terra. No són ni nobles, ni clergues, ni pagesos.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serf.</w:t>
      </w:r>
      <w:r>
        <w:rPr>
          <w:color w:val="373a36"/>
          <w:rFonts w:ascii="Georgia" w:hAnsi="Georgia"/>
          <w:sz w:val="22"/>
        </w:rPr>
        <w:t xml:space="preserve"> Pagès lligat a la terra d'un senyor: no pot marxar, ni casar-se, ni deixar l'herència sense el seu permís. Ho vau veure a la càpsula del feudalisme.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franquesa.</w:t>
      </w:r>
      <w:r>
        <w:rPr>
          <w:color w:val="373a36"/>
          <w:rFonts w:ascii="Georgia" w:hAnsi="Georgia"/>
          <w:sz w:val="22"/>
        </w:rPr>
        <w:t xml:space="preserve"> Document en què un rei o un senyor concedeix llibertats a una vila: no pagar certs tributs, tenir jutges propis, celebrar mercat. «Franc» vol dir lliure.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comunes.</w:t>
      </w:r>
      <w:r>
        <w:rPr>
          <w:color w:val="373a36"/>
          <w:rFonts w:ascii="Georgia" w:hAnsi="Georgia"/>
          <w:sz w:val="22"/>
        </w:rPr>
        <w:t xml:space="preserve"> Ciutats que es governen elles mateixes, amb cònsols o consellers escollits pels ciutadans, sense senyor per sobre o amb un senyor llunyà.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municipal.</w:t>
      </w:r>
      <w:r>
        <w:rPr>
          <w:color w:val="373a36"/>
          <w:rFonts w:ascii="Georgia" w:hAnsi="Georgia"/>
          <w:sz w:val="22"/>
        </w:rPr>
        <w:t xml:space="preserve"> Govern d'una ciutat medieval: uns quants ciutadans escollits que administren el mercat, les muralles i la justícia menor. A Barcelona, el Consell de Cent, des del 1265.</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Un any i un dia a Barcelona, i ja ets ciutadà</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Igualment, que qualsevol foraster que visqui a Barcelona durant un any i un dia sigui tingut per ciutadà, i que no pugui ser reclamat pel senyor del domini d'on venia.</w:t>
      </w:r>
    </w:p>
    <w:p>
      <w:pPr>
        <w:jc w:val="left"/>
        <w:spacing w:lineRule="auto"/>
      </w:pPr>
      <w:r>
        <w:rPr>
          <w:color w:val="5b5e58"/>
          <w:rFonts w:ascii="Helvetica" w:hAnsi="Helvetica"/>
          <w:sz w:val="20"/>
        </w:rPr>
        <w:t xml:space="preserve">Privilegi «Recognoverunt proceres», concedit pel rei Pere II el Gran a la ciutat de Barcelona (capítol 53) · 11 de gener del 1284</w:t>
      </w:r>
    </w:p>
    <w:p>
      <w:pPr>
        <w:jc w:val="left"/>
        <w:spacing w:lineRule="auto"/>
      </w:pPr>
      <w:r>
        <w:rPr>
          <w:color w:val="5b5e58"/>
          <w:rFonts w:ascii="Helvetica" w:hAnsi="Helvetica"/>
          <w:sz w:val="20"/>
        </w:rPr>
        <w:t xml:space="preserve">Adaptació del text llatí, a partir de la versió castellana de l'edició de 1889 (Derecho civil especial de Barcelona y su término) · original: «cualquiera forastero que estuviere en Barcelona un año y un día, se tenga por ciudadano, y no pueda ser reclamado por el señor de cuyo dominio fué oriundo»</w:t>
      </w:r>
    </w:p>
    <w:p>
      <w:pPr>
        <w:jc w:val="left"/>
        <w:widowControl/>
        <w:spacing w:before="0" w:after="100" w:line="231" w:lineRule="auto"/>
      </w:pPr>
      <w:r>
        <w:rPr>
          <w:color w:val="373a36"/>
          <w:rFonts w:ascii="Georgia" w:hAnsi="Georgia"/>
          <w:sz w:val="22"/>
        </w:rPr>
        <w:t xml:space="preserve">El «Recognoverunt proceres» («Els prohoms van reconèixer», en llatí) és una llista de més de cent costums de Barcelona. El rei Pere el Gran la va confirmar el 1284, quan necessitava els diners i els vaixells de la ciutat per a la guerra de Sicília. Aquest capítol, el 53, diu que qui aguanta un any i un dia a la ciutat ja no és de ningú. El senyor del camp hi perd un pagès. La ciutat hi guanya un habitant que paga impostos i defensa la muralla. I el rei, una ciutat més forta que li deu el favor.</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L'enigma de la vila que va créixer.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Pistes d'una vila inventada: 1) el 1180, un castell amb vint cases; 2) el 1230, mercat cada dijous; 3) el 1260, un barri nou anomenat «el Burg»; 4) el 1290, el senyor ven una carta de franquesa per 500 sous. Dedueix què va passar a la vila i per què el senyor va acabar venent llibertats.</w:t>
      </w:r>
    </w:p>
    <w:p>
      <w:pPr>
        <w:jc w:val="left"/>
        <w:widowControl/>
        <w:spacing w:before="0" w:after="100" w:line="231" w:lineRule="auto"/>
      </w:pPr>
      <w:r>
        <w:rPr>
          <w:color w:val="373a36"/>
          <w:rFonts w:ascii="Helvetica" w:hAnsi="Helvetica"/>
          <w:sz w:val="22"/>
          <w:i/>
        </w:rPr>
        <w:t xml:space="preserve">Pista: Comença així: «Primer la vila era… (1). Després…». Segueix les pistes per ordre i pregunta't què necessitava el senyor el 1290 que no necessitava el 1180.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o quatre frases, cada una amb el número de la pista entre parèntesis.</w:t>
      </w:r>
    </w:p>
    <w:p>
      <w:pPr>
        <w:jc w:val="left"/>
        <w:widowControl/>
        <w:spacing w:before="0" w:after="100" w:line="231" w:lineRule="auto"/>
      </w:pPr>
      <w:r>
        <w:rPr>
          <w:color w:val="5b6b3c"/>
          <w:rFonts w:ascii="Helvetica" w:hAnsi="Helvetica"/>
          <w:sz w:val="22"/>
          <w:b/>
        </w:rPr>
        <w:t xml:space="preserve">2. Un any i un dia: qui hi guanya.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quina condició ha de complir un foraster, i què guanya si la compleix? PARER: a qui li convé aquesta norma, segons el context? SENYAL: quines paraules diuen que el senyor ja no hi pot fer res?</w:t>
      </w:r>
    </w:p>
    <w:p>
      <w:pPr>
        <w:jc w:val="left"/>
        <w:widowControl/>
        <w:spacing w:before="0" w:after="100" w:line="231" w:lineRule="auto"/>
      </w:pPr>
      <w:r>
        <w:rPr>
          <w:color w:val="373a36"/>
          <w:rFonts w:ascii="Helvetica" w:hAnsi="Helvetica"/>
          <w:sz w:val="22"/>
          <w:i/>
        </w:rPr>
        <w:t xml:space="preserve">Pista: Comenceu així: «Ha de viure…», «Li convé a…», «Ho diuen les paraules…». La condició és de temps. Els que hi guanyen i hi perden són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Tres muralles, tres segles.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plànol de les tres muralles de Barcelona de la lectura. Localitza-hi i copia el nom de tres portals de la muralla del segle XIII. Després explica en una frase per què la muralla del segle XIV es va allargar cap al Raval, a l'oest, i no cap al mar.</w:t>
      </w:r>
    </w:p>
    <w:p>
      <w:pPr>
        <w:jc w:val="left"/>
        <w:widowControl/>
        <w:spacing w:before="0" w:after="100" w:line="231" w:lineRule="auto"/>
      </w:pPr>
      <w:r>
        <w:rPr>
          <w:color w:val="373a36"/>
          <w:rFonts w:ascii="Helvetica" w:hAnsi="Helvetica"/>
          <w:sz w:val="22"/>
          <w:i/>
        </w:rPr>
        <w:t xml:space="preserve">Pista: Els portals estan escrits al plànol amb «Pta.» o «Porta». Per a la frase, comença així: «Es va allargar cap a l'oest perquè…», i mira on és el mar al plànol.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portals i una frase.</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Camp i ciutat, en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Fes una taula de dues columnes, «Al camp feudal» i «A la ciutat», i classifica-hi aquests vuit elements: pagar amb jornades de treball · pagar amb diners · jutjat pel senyor · jutjat per jutges propis · lligat a la terra · lliure al cap d'un any i un dia · viure del que es conrea · viure del que es fa o es ven. Sota la taula, escriu quin parell feia més mal al senyor feudal.</w:t>
      </w:r>
    </w:p>
    <w:p>
      <w:pPr>
        <w:jc w:val="left"/>
        <w:widowControl/>
        <w:spacing w:before="0" w:after="100" w:line="231" w:lineRule="auto"/>
      </w:pPr>
      <w:r>
        <w:rPr>
          <w:color w:val="373a36"/>
          <w:rFonts w:ascii="Helvetica" w:hAnsi="Helvetica"/>
          <w:sz w:val="22"/>
          <w:i/>
        </w:rPr>
        <w:t xml:space="preserve">Pista: Van de dos en dos. Per a l'últim pas, pensa què necessitava un senyor per viure: braços o diners?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vuit elements i una frase sota.</w:t>
      </w:r>
    </w:p>
    <w:p>
      <w:pPr>
        <w:jc w:val="left"/>
        <w:widowControl/>
        <w:spacing w:before="0" w:after="100" w:line="231" w:lineRule="auto"/>
      </w:pPr>
      <w:r>
        <w:rPr>
          <w:color w:val="8f5f1c"/>
          <w:rFonts w:ascii="Helvetica" w:hAnsi="Helvetica"/>
          <w:sz w:val="22"/>
          <w:b/>
        </w:rPr>
        <w:t xml:space="preserve">5. Del camp a la muralla nova,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es passa del camp de la sessió 1 a la segona muralla de Barcelona. La primera baula és «Les collites creixen» i l'última és «Barcelona comença una muralla nova (1260)». Cada fletxa ha de portar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aquestes idees, en l'ordre que et sembli: la població creix; qui sobra al camp va on passa gent; al voltant del mercat es fan cases fora de la muralla vella.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Dos titulars per a Laon, 1112.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Laon, el 1112, els habitants es van revoltar contra el bisbe que volia anul·lar les llibertats que els havia venut. Escriu a la llibreta dos titulars de diari de màxim dotze paraules cada un sobre el mateix fet: un per a un diari fet pels burgesos de Laon i un altre per a un diari fet pels bisbes de França. Sota de cada titular, una frase que digui quina paraula del titular mostra de quin costat està.</w:t>
      </w:r>
    </w:p>
    <w:p>
      <w:pPr>
        <w:jc w:val="left"/>
        <w:widowControl/>
        <w:spacing w:before="0" w:after="100" w:line="231" w:lineRule="auto"/>
      </w:pPr>
      <w:r>
        <w:rPr>
          <w:color w:val="373a36"/>
          <w:rFonts w:ascii="Helvetica" w:hAnsi="Helvetica"/>
          <w:sz w:val="22"/>
          <w:i/>
        </w:rPr>
        <w:t xml:space="preserve">Pista: Els dos titulars han de dir la veritat: el bisbe és mort i la ciutat s'ha revoltat. El que canvia és qui és la víctima.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i dues frases.</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El manifest dels burgesos.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l'any 1250 i ets un dels burgesos d'una vila que vol comprar una carta de franquesa al seu senyor. Escriu el manifest que penjaríeu a la porta de l'església per convèncer els altres habitants de pagar-la entre tots. Ha de tenir tres demandes concretes (mira a la lectura què volien els burgesos), cada una amb el seu motiu.</w:t>
      </w:r>
    </w:p>
    <w:p>
      <w:pPr>
        <w:jc w:val="left"/>
        <w:widowControl/>
        <w:spacing w:before="0" w:after="100" w:line="231" w:lineRule="auto"/>
      </w:pPr>
      <w:r>
        <w:rPr>
          <w:color w:val="373a36"/>
          <w:rFonts w:ascii="Helvetica" w:hAnsi="Helvetica"/>
          <w:sz w:val="22"/>
          <w:i/>
        </w:rPr>
        <w:t xml:space="preserve">Pista: Pensa què li costa a cada veí pagar la carta, i què hi guanya ell, no la vila en general.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40-50 paraules amb títol i tres demandes numerades.</w:t>
      </w:r>
    </w:p>
    <w:p>
      <w:pPr>
        <w:jc w:val="left"/>
        <w:widowControl/>
        <w:spacing w:before="0" w:after="100" w:line="231" w:lineRule="auto"/>
      </w:pPr>
      <w:r>
        <w:rPr>
          <w:color w:val="b8411a"/>
          <w:rFonts w:ascii="Helvetica" w:hAnsi="Helvetica"/>
          <w:sz w:val="22"/>
          <w:b/>
        </w:rPr>
        <w:t xml:space="preserve">8. Carta del serf que compta els dies.</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serf que va fugir del seu senyor fa onze mesos i vius a Barcelona, carregant sacs al port. Saps que d'aquí a un mes i un dia seràs ciutadà, i saps que el batlle del teu senyor et busca. Escriu una carta a la teva germana, que s'ha quedat al mas, en què li expliquis què has guanyat, què has perdut i què li aconselles que faci. Fes servir només el que se sabia el 1290.</w:t>
      </w:r>
    </w:p>
    <w:p>
      <w:pPr>
        <w:jc w:val="left"/>
        <w:widowControl/>
        <w:spacing w:before="0" w:after="100" w:line="231" w:lineRule="auto"/>
      </w:pPr>
      <w:r>
        <w:rPr>
          <w:color w:val="373a36"/>
          <w:rFonts w:ascii="Helvetica" w:hAnsi="Helvetica"/>
          <w:sz w:val="22"/>
          <w:i/>
        </w:rPr>
        <w:t xml:space="preserve">Pista: Abans d'escriure, decideix si et fa més por el batlle del senyor o la vida al port.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80-100 paraules amb encapçalament, el que has guanyat, el que has perdut i el consell.</w:t>
      </w:r>
    </w:p>
    <w:p>
      <w:pPr>
        <w:jc w:val="left"/>
        <w:widowControl/>
        <w:spacing w:before="0" w:after="100" w:line="231" w:lineRule="auto"/>
      </w:pPr>
      <w:r>
        <w:rPr>
          <w:color w:val="b8411a"/>
          <w:rFonts w:ascii="Helvetica" w:hAnsi="Helvetica"/>
          <w:sz w:val="22"/>
          <w:b/>
        </w:rPr>
        <w:t xml:space="preserve">9. Ahir i avui: qui és d'aquí.</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Treballeu en grup. El 1284 Barcelona deia que qui hi vivia un any i un dia ja era ciutadà, vingués d'on vingués. Avui una persona que arriba d'un altre país pot trigar anys a tenir els mateixos drets que els veïns. Decidiu quant de temps hauria de passar (un any i un dia, cinc anys, deu, mai) perquè algú que viu en una ciutat hi tingui els mateixos drets que els que hi han nascut.</w:t>
      </w:r>
    </w:p>
    <w:p>
      <w:pPr>
        <w:jc w:val="left"/>
        <w:widowControl/>
        <w:spacing w:before="0" w:after="100" w:line="231" w:lineRule="auto"/>
      </w:pPr>
      <w:r>
        <w:rPr>
          <w:color w:val="373a36"/>
          <w:rFonts w:ascii="Helvetica" w:hAnsi="Helvetica"/>
          <w:sz w:val="22"/>
          <w:i/>
        </w:rPr>
        <w:t xml:space="preserve">Pista: Abans de triar un nombre, digueu què ha de demostrar algú durant aquell temps, si és que ha de demostrar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temps triat,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Després de Roma les ciutats es van buidar; cap a l'any 1000 Barcelona encara cabia dins la muralla romana, d'unes 10 hectàrees. La gent que sobrava al camp va anar allà on passava gent, a cruïlles, ponts i ports, i al voltant dels mercats van néixer els burgs i els burgesos, que no eren ni nobles, ni clergues, ni pagesos. Les ciutats van comprar o van arrencar llibertats: pagar en diners, jutges propis, mercat, i la regla de l'any i un dia, que a Barcelona el rei va confirmar el 1284. Barcelona va haver d'aixecar una muralla nova cap al 1260 i una altra des del 1369. Cada ciutat era una escletxa al món feudal.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ciutat medieval prometia llibertat, però només als que hi aguantaven un any i un dia. Se t'acut alguna promesa d'avui que també tingui lletra petita?</w:t>
      </w:r>
    </w:p>
    <w:p>
      <w:pPr>
        <w:keepNext/>
        <w:keepLines/>
        <w:pStyle w:val="Heading1"/>
        <w:jc w:val="left"/>
        <w:spacing w:lineRule="auto"/>
      </w:pPr>
      <w:r>
        <w:rPr>
          <w:color w:val="373a36"/>
          <w:rFonts w:ascii="Helvetica" w:hAnsi="Helvetica"/>
          <w:sz w:val="40"/>
        </w:rPr>
        <w:t xml:space="preserve">Sessió 4 · La ciutat medieval per dins</w:t>
      </w:r>
    </w:p>
    <w:p>
      <w:pPr>
        <w:jc w:val="left"/>
        <w:spacing w:lineRule="auto"/>
      </w:pPr>
      <w:r>
        <w:rPr>
          <w:color w:val="5b5e58"/>
          <w:rFonts w:ascii="Helvetica" w:hAnsi="Helvetica"/>
          <w:sz w:val="22"/>
          <w:i/>
        </w:rPr>
        <w:t xml:space="preserve">Morfologia urbana: muralles, places, mercats, barris d'oficis. Diferències entre ciutat islàmica i ciutat cristiana. Higiene, abastament, govern municipal.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visquessis dins d'una muralla que es tanca al vespre, què canviaria de la teva vida?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carrer de la teva ciutat que porti el nom d'un ofici o d'una feina? Per què creus que es diu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vigila avui que un forner no faci el pa més petit del que diu, o que el carrer estigui net?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muralla romana · burg · burgesos · serf.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elements té una ciutat medieval segons la lectura? Fes-ne la llista: n'hi ha almenys sis.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FitzStephen escriu sobre Londres cap al 1173 i només en diu meravelles. Què hi ha al text que ens faci sospitar que no ho explica tot?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els carrers d'una ciutat crescuda a poc a poc són tortuosos i els d'una vila nova són rectes?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mostassaf vigilava pesos, preus i brutícia. Qui fa aquesta feina avui a la teva ciutat?</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Cap al 1173, un clergue anomenat William FitzStephen va escriure una descripció de Londres per començar la biografia del seu amic Thomas Becket. La llegireu a L'Arxiu: hi ha una muralla amb set portes, un riu ple de peixos, una cuina pública a la vora de l'aigua on cada dia es pot menjar, i un camp fora de la porta on cada divendres es venen cavalls. És la millor foto que tenim d'una ciutat del segle XII, i ens servirà de mapa.</w:t>
      </w:r>
    </w:p>
    <w:p>
      <w:pPr>
        <w:keepNext/>
        <w:keepLines/>
        <w:pBdr>
          <w:bottom w:val="single" w:sz="4" w:space="4" w:color="E0DCD2"/>
        </w:pBdr>
        <w:pStyle w:val="Heading2"/>
        <w:jc w:val="left"/>
        <w:spacing w:lineRule="auto"/>
      </w:pPr>
      <w:r>
        <w:rPr>
          <w:color w:val="5f6a4a"/>
          <w:rFonts w:ascii="Helvetica" w:hAnsi="Helvetica"/>
          <w:sz w:val="30"/>
        </w:rPr>
        <w:t xml:space="preserve">4.4. La muralla i el mercat</w:t>
      </w:r>
    </w:p>
    <w:p>
      <w:pPr>
        <w:jc w:val="left"/>
        <w:widowControl/>
        <w:spacing w:before="0" w:after="100" w:line="231" w:lineRule="auto"/>
      </w:pPr>
      <w:r>
        <w:rPr>
          <w:color w:val="373a36"/>
          <w:rFonts w:ascii="Georgia" w:hAnsi="Georgia"/>
          <w:sz w:val="22"/>
        </w:rPr>
        <w:t xml:space="preserve">Tota ciutat medieval comença per una muralla. Defensa, i marca qui és de dins i qui de fora: els portals es tanquen al vespre, i qui arriba tard dorm al raval. Dins, el cor és la plaça del mercat. Els dies de mercat hi arriben els pagesos amb el que han collit. Cada ofici té el seu carrer, i el carrer porta el nom: a Barcelona encara hi ha l'Argenteria, els Escudellers, la Freneria, la Llibreteria. Els jueus vivien en un barri propi, el call, tancat amb portes.</w:t>
      </w:r>
    </w:p>
    <w:p>
      <w:pPr>
        <w:jc w:val="center"/>
        <w:spacing w:lineRule="auto"/>
      </w:pPr>
      <w:r>
        <w:rPr/>
        <w:drawing>
          <wp:inline distB="0" distL="0" distR="0" distT="0">
            <wp:extent cx="2362200" cy="2855731"/>
            <wp:effectExtent b="0" l="0" r="0" t="0"/>
            <wp:docPr id="4" name="image-x8t0pUe6cj1Im06LLAK8B.jpeg"/>
            <a:graphic>
              <a:graphicData uri="http://schemas.openxmlformats.org/drawingml/2006/picture">
                <pic:pic>
                  <pic:nvPicPr>
                    <pic:cNvPr id="4" name="image-x8t0pUe6cj1Im06LLAK8B.jpeg" descr="Plànol de la Cité de Carcassona amb dues muralles concèntriques, la interior en vermell amb portes i la exterior en groc, el castell en verd, la catedral en rosa i una trama de carrers irregulars"/>
                    <pic:cNvPicPr/>
                  </pic:nvPicPr>
                  <pic:blipFill>
                    <a:blip r:embed="rId9" cstate="print"/>
                    <a:srcRect b="0" l="0" r="0" t="0"/>
                    <a:stretch>
                      <a:fillRect/>
                    </a:stretch>
                  </pic:blipFill>
                  <pic:spPr>
                    <a:xfrm>
                      <a:off x="0" y="0"/>
                      <a:ext cx="2362200" cy="2855731"/>
                    </a:xfrm>
                    <a:prstGeom prst="rect"/>
                  </pic:spPr>
                </pic:pic>
              </a:graphicData>
            </a:graphic>
          </wp:inline>
        </w:drawing>
      </w:r>
    </w:p>
    <w:p>
      <w:pPr>
        <w:jc w:val="center"/>
        <w:spacing w:lineRule="auto"/>
      </w:pPr>
      <w:r>
        <w:rPr>
          <w:color w:val="5b5e58"/>
          <w:rFonts w:ascii="Helvetica" w:hAnsi="Helvetica"/>
          <w:sz w:val="20"/>
        </w:rPr>
        <w:t xml:space="preserve">Plànol de la Cité de Carcassona. Dues muralles (la interior, en vermell; l'exterior, en groc), el castell (en verd, 5), la catedral (en rosa, 8) i, entre les dues, carrers que van com poden. És una ciutat que va créixer sola. — Pégard,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4.5. Carrers que van com poden, i carrers a escaire</w:t>
      </w:r>
    </w:p>
    <w:p>
      <w:pPr>
        <w:jc w:val="left"/>
        <w:widowControl/>
        <w:spacing w:before="0" w:after="100" w:line="231" w:lineRule="auto"/>
      </w:pPr>
      <w:r>
        <w:rPr>
          <w:color w:val="373a36"/>
          <w:rFonts w:ascii="Georgia" w:hAnsi="Georgia"/>
          <w:sz w:val="22"/>
        </w:rPr>
        <w:t xml:space="preserve">Les ciutats velles, com Carcassona o Barcelona, tenen carrers estrets i tortuosos: cada casa es va posar on va poder, i els carrers són el que va quedar. Però al segle XIII reis i senyors van fundar centenars de vilanoves per atreure colons, dibuixades abans de fer-les: carrers rectes a escaire i una plaça quadrada al mig. Montpazier, al sud de França, es va fundar el 1284 i encara té aquell plànol.</w:t>
      </w:r>
    </w:p>
    <w:p>
      <w:pPr>
        <w:jc w:val="center"/>
        <w:spacing w:lineRule="auto"/>
      </w:pPr>
      <w:r>
        <w:rPr/>
        <w:drawing>
          <wp:inline distB="0" distL="0" distR="0" distT="0">
            <wp:extent cx="3324225" cy="2861208"/>
            <wp:effectExtent b="0" l="0" r="0" t="0"/>
            <wp:docPr id="5" name="image-ixPhSrTWiiXCAtbpriD-X.jpeg"/>
            <a:graphic>
              <a:graphicData uri="http://schemas.openxmlformats.org/drawingml/2006/picture">
                <pic:pic>
                  <pic:nvPicPr>
                    <pic:cNvPr id="5" name="image-ixPhSrTWiiXCAtbpriD-X.jpeg" descr="Composició amb el plànol de Montpazier, on les cases formen una retícula de carrers rectes al voltant d'una plaça quadrada, dos esquemes de la retícula i una fotografia de la plaça amb porxos d'arcs de pedra"/>
                    <pic:cNvPicPr/>
                  </pic:nvPicPr>
                  <pic:blipFill>
                    <a:blip r:embed="rId10" cstate="print"/>
                    <a:srcRect b="0" l="0" r="0" t="0"/>
                    <a:stretch>
                      <a:fillRect/>
                    </a:stretch>
                  </pic:blipFill>
                  <pic:spPr>
                    <a:xfrm>
                      <a:off x="0" y="0"/>
                      <a:ext cx="3324225" cy="2861208"/>
                    </a:xfrm>
                    <a:prstGeom prst="rect"/>
                  </pic:spPr>
                </pic:pic>
              </a:graphicData>
            </a:graphic>
          </wp:inline>
        </w:drawing>
      </w:r>
    </w:p>
    <w:p>
      <w:pPr>
        <w:jc w:val="center"/>
        <w:spacing w:lineRule="auto"/>
      </w:pPr>
      <w:r>
        <w:rPr>
          <w:color w:val="5b5e58"/>
          <w:rFonts w:ascii="Helvetica" w:hAnsi="Helvetica"/>
          <w:sz w:val="20"/>
        </w:rPr>
        <w:t xml:space="preserve">Montpazier (1284): el plànol de la vila, amb la retícula de carrers i la plaça buida al centre; a la dreta, l'esquema de la retícula, i a dalt, la plaça amb els porxos on es feia el mercat. — Wikimedia Commons · CC BY-SA 2.0 de</w:t>
      </w:r>
    </w:p>
    <w:p>
      <w:pPr>
        <w:keepNext/>
        <w:keepLines/>
        <w:pBdr>
          <w:bottom w:val="single" w:sz="4" w:space="4" w:color="E0DCD2"/>
        </w:pBdr>
        <w:pStyle w:val="Heading2"/>
        <w:jc w:val="left"/>
        <w:spacing w:lineRule="auto"/>
      </w:pPr>
      <w:r>
        <w:rPr>
          <w:color w:val="5f6a4a"/>
          <w:rFonts w:ascii="Helvetica" w:hAnsi="Helvetica"/>
          <w:sz w:val="30"/>
        </w:rPr>
        <w:t xml:space="preserve">4.6. Ciutat islàmica, ciutat cristiana</w:t>
      </w:r>
    </w:p>
    <w:p>
      <w:pPr>
        <w:jc w:val="left"/>
        <w:widowControl/>
        <w:spacing w:before="0" w:after="100" w:line="231" w:lineRule="auto"/>
      </w:pPr>
      <w:r>
        <w:rPr>
          <w:color w:val="373a36"/>
          <w:rFonts w:ascii="Georgia" w:hAnsi="Georgia"/>
          <w:sz w:val="22"/>
        </w:rPr>
        <w:t xml:space="preserve">A Còrdova, a València o al Caire, la ciutat s'organitzava d'una altra manera. Al centre de la medina hi havia la mesquita major, i al voltant el soc, també ordenat per productes. Les cases no tenien finestres al carrer: donaven a un pati interior, i molts carrers eren atzucacs. A la ciutat cristiana, en canvi, les cases treuen la façana al carrer, la catedral té una plaça al davant i el campanar marca les hores. Totes dues tenen muralla, mercat i barris d'oficis; el que canvia és cap on miren les cases.</w:t>
      </w:r>
    </w:p>
    <w:p>
      <w:pPr>
        <w:keepNext/>
        <w:keepLines/>
        <w:pBdr>
          <w:bottom w:val="single" w:sz="4" w:space="4" w:color="E0DCD2"/>
        </w:pBdr>
        <w:pStyle w:val="Heading2"/>
        <w:jc w:val="left"/>
        <w:spacing w:lineRule="auto"/>
      </w:pPr>
      <w:r>
        <w:rPr>
          <w:color w:val="5f6a4a"/>
          <w:rFonts w:ascii="Helvetica" w:hAnsi="Helvetica"/>
          <w:sz w:val="30"/>
        </w:rPr>
        <w:t xml:space="preserve">4.7. Aigua, brutícia i un inspector</w:t>
      </w:r>
    </w:p>
    <w:p>
      <w:pPr>
        <w:jc w:val="left"/>
        <w:widowControl/>
        <w:spacing w:before="0" w:after="100" w:line="231" w:lineRule="auto"/>
      </w:pPr>
      <w:r>
        <w:rPr>
          <w:color w:val="373a36"/>
          <w:rFonts w:ascii="Georgia" w:hAnsi="Georgia"/>
          <w:sz w:val="22"/>
        </w:rPr>
        <w:t xml:space="preserve">La ciutat era bruta. No hi havia clavegueres: les deixalles anaven al carrer, els porcs hi campaven i l'aigua venia de pous i fonts que no sempre eren lluny del femer. Per posar-hi ordre, els consells municipals van crear un càrrec que a Catalunya es deia mostassaf: revisava les balances, castigava el forner que feia el pa petit i multava qui llençava brossa. El nom ve de l'àrab, i el càrrec també: una cosa més que la ciutat cristiana va aprendre de la islàmica.</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 ciutat medieval tot eren carrerons foscos i bruts, sense cap mena d'ordre ni de govern.»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novel·les i les pel·lícules, que fan servir la brutícia com a decorat, i la comparació amb les ciutats d'avui.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Bruta ho era: sense clavegueres, amb porcs i deixalles al carrer. Però tenia un consell municipal, un inspector de mercat que vigilava pesos i neteja, carrers ordenats per oficis, i al segle XIII es fundaven vilanoves amb plànol a escaire. FitzStephen descriu una cuina pública oberta dia i nit i un mercat de cavalls amb dia fix.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Bruta i ordenada alhora: la ciutat medieval tenia normes, càrrecs i horaris. El desordre era als carrers; el govern, a la plaça.</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Muralla: defensa la ciutat i cobra impost a les mercaderies que entren pels portals. Els portals es tanquen al vespre.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Raval: barri que creix fora de la muralla, al costat d'un portal o d'un camí.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Plaça del mercat: el cor de la ciutat, sovint amb porxos. Al voltant, l'església i la casa del consell.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Barris d'oficis: els artesans del mateix ofici viuen al mateix carrer, que en pren el nom (Argenteria, Escudellers, Freneria, Llibreteria a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Vilanova o bastida: ciutat fundada de cop amb un plànol a escaire i una plaça central. Montpazier, 1284.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Ciutat islàmica: medina amb la mesquita major al centre, soc al voltant, cases amb pati interior i atzucacs.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Ciutat cristiana: catedral amb plaça al davant, cases amb façana al carrer, campanar que marca les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Mostassaf: inspector municipal de pesos, mesures, qualitat del pa i neteja. De l'àrab «muhtasib».</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1173: William FitzStephen descriu Londres (muralla amb set portes, cuina pública, mercat de cavalls els divendres).</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muralla.</w:t>
      </w:r>
      <w:r>
        <w:rPr>
          <w:color w:val="373a36"/>
          <w:rFonts w:ascii="Georgia" w:hAnsi="Georgia"/>
          <w:sz w:val="22"/>
        </w:rPr>
        <w:t xml:space="preserve"> Mur de pedra que envolta la ciutat, amb torres i portals. Defensa, però també cobra: als portals es paga un impost per entrar mercaderies.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raval.</w:t>
      </w:r>
      <w:r>
        <w:rPr>
          <w:color w:val="373a36"/>
          <w:rFonts w:ascii="Georgia" w:hAnsi="Georgia"/>
          <w:sz w:val="22"/>
        </w:rPr>
        <w:t xml:space="preserve"> Barri que creix fora de la muralla, al costat d'un portal o d'un camí. Quan la ciutat fa una muralla nova, el raval queda a dins i en neix un altre més enllà.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plaça del mercat.</w:t>
      </w:r>
      <w:r>
        <w:rPr>
          <w:color w:val="373a36"/>
          <w:rFonts w:ascii="Georgia" w:hAnsi="Georgia"/>
          <w:sz w:val="22"/>
        </w:rPr>
        <w:t xml:space="preserve"> Espai obert on es ven i es compra els dies de mercat. Sovint amb porxos perquè les parades no es mullin. Al voltant, l'església i la casa del consell.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ofici.</w:t>
      </w:r>
      <w:r>
        <w:rPr>
          <w:color w:val="373a36"/>
          <w:rFonts w:ascii="Georgia" w:hAnsi="Georgia"/>
          <w:sz w:val="22"/>
        </w:rPr>
        <w:t xml:space="preserve"> Feina especialitzada d'artesà: ferrer, sabater, teixidor, argenter. Els que fan el mateix ofici solen viure al mateix carrer.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vilanoves.</w:t>
      </w:r>
      <w:r>
        <w:rPr>
          <w:color w:val="373a36"/>
          <w:rFonts w:ascii="Georgia" w:hAnsi="Georgia"/>
          <w:sz w:val="22"/>
        </w:rPr>
        <w:t xml:space="preserve"> Ciutats fundades de cop, amb un plànol dibuixat abans de construir-les: carrers rectes que es creuen a escaire i una plaça porxada al centre. Al sud de França se'n diuen bastides.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medina.</w:t>
      </w:r>
      <w:r>
        <w:rPr>
          <w:color w:val="373a36"/>
          <w:rFonts w:ascii="Georgia" w:hAnsi="Georgia"/>
          <w:sz w:val="22"/>
        </w:rPr>
        <w:t xml:space="preserve"> Nucli emmurallat d'una ciutat islàmica: la mesquita major al centre, el soc al voltant, i barris de carrers estrets i atzucacs on les cases donen a un pati interior.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w:t>
      </w:r>
      <w:r>
        <w:rPr>
          <w:color w:val="373a36"/>
          <w:rFonts w:ascii="Georgia" w:hAnsi="Georgia"/>
          <w:sz w:val="22"/>
        </w:rPr>
        <w:t xml:space="preserve"> Mercat de la ciutat islàmica: carrers coberts amb les botigues agrupades per productes. Ve de l'àrab «suq».</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atzucacs.</w:t>
      </w:r>
      <w:r>
        <w:rPr>
          <w:color w:val="373a36"/>
          <w:rFonts w:ascii="Georgia" w:hAnsi="Georgia"/>
          <w:sz w:val="22"/>
        </w:rPr>
        <w:t xml:space="preserve"> Carrers sense sortida, que serveixen només per entrar a les cases d'un grup de famílies. Molt habituals a les ciutats islàmiques.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mostassaf.</w:t>
      </w:r>
      <w:r>
        <w:rPr>
          <w:color w:val="373a36"/>
          <w:rFonts w:ascii="Georgia" w:hAnsi="Georgia"/>
          <w:sz w:val="22"/>
        </w:rPr>
        <w:t xml:space="preserve"> Funcionari municipal que vigilava els pesos i les mesures del mercat, la qualitat del pa i de la carn i la neteja dels carrers. El nom ve de l'àrab «muhtasib», l'inspector del soc.</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Londres cap al 1173: la muralla, el riu, la cuina pública i el mercat de cavalls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ciutat té una muralla alta amb set portes dobles. Pel sud, el Tàmesi, ple de peixos, la banya amb les marees. A la vora del riu hi ha una cuina pública. Cada dia s'hi troba menjar: rostit, fregit, bullit, peix, carn ordinària per als pobres i més fina per als rics. Fora d'una porta hi ha un camp on cada divendres es fa una fira de cavalls. Hi van comtes, barons, cavallers i ciutadans, a mirar o a comprar.</w:t>
      </w:r>
    </w:p>
    <w:p>
      <w:pPr>
        <w:jc w:val="left"/>
        <w:spacing w:lineRule="auto"/>
      </w:pPr>
      <w:r>
        <w:rPr>
          <w:color w:val="5b5e58"/>
          <w:rFonts w:ascii="Helvetica" w:hAnsi="Helvetica"/>
          <w:sz w:val="20"/>
        </w:rPr>
        <w:t xml:space="preserve">William FitzStephen, clergue de Londres, al pròleg de la seva Vida de Thomas Becket · Cap al 1173-1175</w:t>
      </w:r>
    </w:p>
    <w:p>
      <w:pPr>
        <w:jc w:val="left"/>
        <w:spacing w:lineRule="auto"/>
      </w:pPr>
      <w:r>
        <w:rPr>
          <w:color w:val="5b5e58"/>
          <w:rFonts w:ascii="Helvetica" w:hAnsi="Helvetica"/>
          <w:sz w:val="20"/>
        </w:rPr>
        <w:t xml:space="preserve">Adaptació del llatí de l'edició de J. C. Robertson, Materials for the History of Thomas Becket, vol. III (Rolls Series, 1877), pàg. 2-13 · original: «Praeterea est in Londonia supra ripam fluminis, inter vina in navibus et cellis vinariis venalia, publica coquina. Ibi quotidie pro tempore est invenire cibaria, fercula, assa, pista, frixa, elixa, pisces, pisciculos, carnes grossiores pauperibus, delicatiores divitibus»</w:t>
      </w:r>
    </w:p>
    <w:p>
      <w:pPr>
        <w:jc w:val="left"/>
        <w:widowControl/>
        <w:spacing w:before="0" w:after="100" w:line="231" w:lineRule="auto"/>
      </w:pPr>
      <w:r>
        <w:rPr>
          <w:color w:val="373a36"/>
          <w:rFonts w:ascii="Georgia" w:hAnsi="Georgia"/>
          <w:sz w:val="22"/>
        </w:rPr>
        <w:t xml:space="preserve">FitzStephen va ser secretari de Thomas Becket, l'arquebisbe assassinat a Canterbury el 1170, i uns anys després en va escriure la vida. Com que Becket havia nascut a Londres, la va començar descrivint la ciutat: és la descripció més detallada que tenim d'una ciutat del segle XII. Però l'escriu un londinenc que vol fer gran la ciutat del seu amic sant, i tot hi és bonic. No hi surten les deixalles al carrer, ni els incendis (Londres es va cremar el 1135 i el 1212), ni els que no tenien diners per a la cuina pública.</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Carcassona, sobre el plànol.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plànol de Carcassona de la lectura. Localitza-hi les dues muralles, el castell i la catedral, i escriu el color de cada un. Després explica en una frase per què creus que el castell és tocant a la muralla i no al mig de la ciutat.</w:t>
      </w:r>
    </w:p>
    <w:p>
      <w:pPr>
        <w:jc w:val="left"/>
        <w:widowControl/>
        <w:spacing w:before="0" w:after="100" w:line="231" w:lineRule="auto"/>
      </w:pPr>
      <w:r>
        <w:rPr>
          <w:color w:val="373a36"/>
          <w:rFonts w:ascii="Helvetica" w:hAnsi="Helvetica"/>
          <w:sz w:val="22"/>
          <w:i/>
        </w:rPr>
        <w:t xml:space="preserve">Pista: Els colors i els números són al peu del plànol. Per a la frase, comença així: «El castell és tocant a la muralla perquè…», i pensa de qui es volia protegir qui hi vivia: dels de fora, o també dels de dins?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elements amb el seu color i una frase.</w:t>
      </w:r>
    </w:p>
    <w:p>
      <w:pPr>
        <w:jc w:val="left"/>
        <w:widowControl/>
        <w:spacing w:before="0" w:after="100" w:line="231" w:lineRule="auto"/>
      </w:pPr>
      <w:r>
        <w:rPr>
          <w:color w:val="5b6b3c"/>
          <w:rFonts w:ascii="Helvetica" w:hAnsi="Helvetica"/>
          <w:sz w:val="22"/>
          <w:b/>
        </w:rPr>
        <w:t xml:space="preserve">2. Londres, segons qui l'estimava.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quines tres coses de Londres descriu FitzStephen? PARER: què en pensa, de la seva ciutat? SENYAL: què no surt al text, segons el context, i per què no hi surt?</w:t>
      </w:r>
    </w:p>
    <w:p>
      <w:pPr>
        <w:jc w:val="left"/>
        <w:widowControl/>
        <w:spacing w:before="0" w:after="100" w:line="231" w:lineRule="auto"/>
      </w:pPr>
      <w:r>
        <w:rPr>
          <w:color w:val="373a36"/>
          <w:rFonts w:ascii="Helvetica" w:hAnsi="Helvetica"/>
          <w:sz w:val="22"/>
          <w:i/>
        </w:rPr>
        <w:t xml:space="preserve">Pista: Comenceu així: «Descriu…», «Li sembla que Londres…», «No hi surten… perquè…». El que no surt és a l'última frase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tres afirmacions i escriu si són vertaderes, falses o vertaderes en part, amb una frase de prova de la lectura o del document. A) La muralla només servia per defensar-se. B) Les vilanoves tenien carrers tortuosos perquè van créixer a poc a poc. C) El nom del mostassaf ve de l'àrab.</w:t>
      </w:r>
    </w:p>
    <w:p>
      <w:pPr>
        <w:jc w:val="left"/>
        <w:widowControl/>
        <w:spacing w:before="0" w:after="100" w:line="231" w:lineRule="auto"/>
      </w:pPr>
      <w:r>
        <w:rPr>
          <w:color w:val="373a36"/>
          <w:rFonts w:ascii="Helvetica" w:hAnsi="Helvetica"/>
          <w:sz w:val="22"/>
          <w:i/>
        </w:rPr>
        <w:t xml:space="preserve">Pista: Comença cada frase així: «És… perquè, segons la lectura,…». Si una afirmació té una part certa i una que no, és «en part». La Fitxa de dades també t'hi 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amb el veredicte i una frase de prova cada una.</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Qui no és d'aquesta ciutat.</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Copia a la llibreta aquestes tres llistes i, a cada una, encercla l'element que no hi encaixa i escriu una frase que digui per què. Llista 1 (ciutat islàmica): mesquita major · soc · atzucac · campanar · pati interior. Llista 2 (vilanova del segle XIII): plànol dibuixat abans · carrers a escaire · plaça porxada · carrers tortuosos · fundada per un rei. Llista 3 (feines del mostassaf): revisar balances · vigilar el pa · multar qui llença brossa · cobrar el delme · vigilar la carn.</w:t>
      </w:r>
    </w:p>
    <w:p>
      <w:pPr>
        <w:jc w:val="left"/>
        <w:widowControl/>
        <w:spacing w:before="0" w:after="100" w:line="231" w:lineRule="auto"/>
      </w:pPr>
      <w:r>
        <w:rPr>
          <w:color w:val="373a36"/>
          <w:rFonts w:ascii="Helvetica" w:hAnsi="Helvetica"/>
          <w:sz w:val="22"/>
          <w:i/>
        </w:rPr>
        <w:t xml:space="preserve">Pista: A cada llista, l'intrús és d'un altre lloc o d'una altra persona. Digues d'on és o de qui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encerclats i tres frases (una per llista).</w:t>
      </w:r>
    </w:p>
    <w:p>
      <w:pPr>
        <w:jc w:val="left"/>
        <w:widowControl/>
        <w:spacing w:before="0" w:after="100" w:line="231" w:lineRule="auto"/>
      </w:pPr>
      <w:r>
        <w:rPr>
          <w:color w:val="8f5f1c"/>
          <w:rFonts w:ascii="Helvetica" w:hAnsi="Helvetica"/>
          <w:sz w:val="22"/>
          <w:b/>
        </w:rPr>
        <w:t xml:space="preserve">5. Montpazier,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composició de Montpazier que hi ha a la lectura i fes-ne el comentari en tres passos. DESCRIC: com són els carrers al plànol, què hi ha al mig, i què es veu a la fotografia de la plaça. IDENTIFICO: amb la lectura, digues què és una bastida i qui les fundava. DEDUEIXO: per què la plaça té porxos a tot el voltant, i per què les cases del plànol són totes de la mateixa mida.</w:t>
      </w:r>
    </w:p>
    <w:p>
      <w:pPr>
        <w:jc w:val="left"/>
        <w:widowControl/>
        <w:spacing w:before="0" w:after="100" w:line="231" w:lineRule="auto"/>
      </w:pPr>
      <w:r>
        <w:rPr>
          <w:color w:val="373a36"/>
          <w:rFonts w:ascii="Helvetica" w:hAnsi="Helvetica"/>
          <w:sz w:val="22"/>
          <w:i/>
        </w:rPr>
        <w:t xml:space="preserve">Pista: Per al tercer pas, pensa què es feia a la plaça i quin temps fa quan plou. I pensa qui va repartir els solars, i si volia que algú en tingués un de més gran.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de dues frases cada un.</w:t>
      </w:r>
    </w:p>
    <w:p>
      <w:pPr>
        <w:jc w:val="left"/>
        <w:widowControl/>
        <w:spacing w:before="0" w:after="100" w:line="231" w:lineRule="auto"/>
      </w:pPr>
      <w:r>
        <w:rPr>
          <w:color w:val="8f5f1c"/>
          <w:rFonts w:ascii="Helvetica" w:hAnsi="Helvetica"/>
          <w:sz w:val="22"/>
          <w:b/>
        </w:rPr>
        <w:t xml:space="preserve">6. El telegrama del mostassaf.</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És dia de mercat en una ciutat catalana del 1300 i ets el mostassaf. Has fet la ronda i has trobat tres coses malament. Escriu a la llibreta el telegrama de quinze paraules exactes que enviaries al consell municipal per dir-li què has trobat i què has fet.</w:t>
      </w:r>
    </w:p>
    <w:p>
      <w:pPr>
        <w:jc w:val="left"/>
        <w:widowControl/>
        <w:spacing w:before="0" w:after="100" w:line="231" w:lineRule="auto"/>
      </w:pPr>
      <w:r>
        <w:rPr>
          <w:color w:val="373a36"/>
          <w:rFonts w:ascii="Helvetica" w:hAnsi="Helvetica"/>
          <w:sz w:val="22"/>
          <w:i/>
        </w:rPr>
        <w:t xml:space="preserve">Pista: Compta les paraules al final. Les tres coses han de ser de les que vigilava el mostassaf segons la lectura (pesos, pa, carn, brossa).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On posem la plaça.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Ets el conseller d'una vila del 1290 que ha crescut tant que ha de fer un mercat nou. Tens dues opcions reals: A) ampliar la plaça de dins la muralla tirant a terra un carrer de cases velles, o B) fer el mercat nou al raval, fora del portal, on hi ha espai. Decideix a la llibreta amb dos motius i escriu què hi perds amb l'opció que has triat i qui protestarà.</w:t>
      </w:r>
    </w:p>
    <w:p>
      <w:pPr>
        <w:jc w:val="left"/>
        <w:widowControl/>
        <w:spacing w:before="0" w:after="100" w:line="231" w:lineRule="auto"/>
      </w:pPr>
      <w:r>
        <w:rPr>
          <w:color w:val="373a36"/>
          <w:rFonts w:ascii="Helvetica" w:hAnsi="Helvetica"/>
          <w:sz w:val="22"/>
          <w:i/>
        </w:rPr>
        <w:t xml:space="preserve">Pista: Pensa en tres coses: la seguretat de nit (els portals es tanquen), l'impost del portal (qui el paga si el mercat és a fora) i la gent que viu al carrer que vols tirar a terra.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el que hi perds i qui protesta (80-100 paraules).</w:t>
      </w:r>
    </w:p>
    <w:p>
      <w:pPr>
        <w:jc w:val="left"/>
        <w:widowControl/>
        <w:spacing w:before="0" w:after="100" w:line="231" w:lineRule="auto"/>
      </w:pPr>
      <w:r>
        <w:rPr>
          <w:color w:val="b8411a"/>
          <w:rFonts w:ascii="Helvetica" w:hAnsi="Helvetica"/>
          <w:sz w:val="22"/>
          <w:b/>
        </w:rPr>
        <w:t xml:space="preserve">8. Desmenteix la ciutat de pel·lícula.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Un vídeo que has vist diu: «La ciutat medieval era un caos de carrerons bruts on ningú no manava ni vigilava res». Escriu un desmentit de tres passos: què diu el vídeo, què hi ha de cert (la brutícia era real) i per què la resta és falsa, amb un exemple concret de la lectura o del document (un càrrec, un plànol, un horari).</w:t>
      </w:r>
    </w:p>
    <w:p>
      <w:pPr>
        <w:jc w:val="left"/>
        <w:widowControl/>
        <w:spacing w:before="0" w:after="100" w:line="231" w:lineRule="auto"/>
      </w:pPr>
      <w:r>
        <w:rPr>
          <w:color w:val="373a36"/>
          <w:rFonts w:ascii="Helvetica" w:hAnsi="Helvetica"/>
          <w:sz w:val="22"/>
          <w:i/>
        </w:rPr>
        <w:t xml:space="preserve">Pista: Comença per donar la raó en el que és cert: no hi havia clavegueres. El desmentit és sobre «ningú no manava», no sobre la brutícia.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40-50 paraules amb els tres passos i l'exemple.</w:t>
      </w:r>
    </w:p>
    <w:p>
      <w:pPr>
        <w:jc w:val="left"/>
        <w:widowControl/>
        <w:spacing w:before="0" w:after="100" w:line="231" w:lineRule="auto"/>
      </w:pPr>
      <w:r>
        <w:rPr>
          <w:color w:val="b8411a"/>
          <w:rFonts w:ascii="Helvetica" w:hAnsi="Helvetica"/>
          <w:sz w:val="22"/>
          <w:b/>
        </w:rPr>
        <w:t xml:space="preserve">9. Ahir i avui: qui és de dins.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La ciutat medieval tancava els portals al vespre i qui arribava tard dormia a fora; els jueus vivien en un barri tancat amb portes. Avui hi ha ciutats que deixen tancar barris amb reixes i vigilants, i n'hi ha que no. Decidiu si una ciutat hauria de poder tancar un barri amb portes (per seguretat, per tranquil·litat) o si els carrers han de ser sempre de tothom.</w:t>
      </w:r>
    </w:p>
    <w:p>
      <w:pPr>
        <w:jc w:val="left"/>
        <w:widowControl/>
        <w:spacing w:before="0" w:after="100" w:line="231" w:lineRule="auto"/>
      </w:pPr>
      <w:r>
        <w:rPr>
          <w:color w:val="373a36"/>
          <w:rFonts w:ascii="Helvetica" w:hAnsi="Helvetica"/>
          <w:sz w:val="22"/>
          <w:i/>
        </w:rPr>
        <w:t xml:space="preserve">Pista: Abans de decidir, penseu qui tria la porta i qui es queda a l'altra banda.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Una ciutat medieval comença per una muralla que defensa, cobra als portals i es tanca al vespre; a fora creixen els ravals. A dins, la plaça del mercat és el cor, cada ofici té el seu carrer i els jueus viuen al call. Les ciutats velles tenen carrers tortuosos perquè van créixer soles; les vilanoves del segle XIII, com Montpazier (1284), es van dibuixar amb carrers a escaire i plaça porxada. La ciutat islàmica té la mesquita al centre, el soc al voltant i cases que miren a un pati; la cristiana, la catedral amb plaça i cases amb façana al carrer. La ciutat era bruta, sense clavegueres, però tenia consell municipal i un mostassaf, un càrrec après de l'islam, que vigilava pesos, pa i neteja. FitzStephen va descriure Londres cap al 1173: muralla, riu, cuina pública i fira de cavalls.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FitzStephen només explica el que és bonic de Londres. Si algú descrivís la teva ciutat per fer-la gran, què hi posaria i què callaria?</w:t>
      </w:r>
    </w:p>
    <w:p>
      <w:pPr>
        <w:keepNext/>
        <w:keepLines/>
        <w:pStyle w:val="Heading1"/>
        <w:jc w:val="left"/>
        <w:spacing w:lineRule="auto"/>
      </w:pPr>
      <w:r>
        <w:rPr>
          <w:color w:val="373a36"/>
          <w:rFonts w:ascii="Helvetica" w:hAnsi="Helvetica"/>
          <w:sz w:val="40"/>
        </w:rPr>
        <w:t xml:space="preserve">Sessió 5 · La burgesia i els gremis</w:t>
      </w:r>
    </w:p>
    <w:p>
      <w:pPr>
        <w:jc w:val="left"/>
        <w:spacing w:lineRule="auto"/>
      </w:pPr>
      <w:r>
        <w:rPr>
          <w:color w:val="5b5e58"/>
          <w:rFonts w:ascii="Helvetica" w:hAnsi="Helvetica"/>
          <w:sz w:val="22"/>
          <w:i/>
        </w:rPr>
        <w:t xml:space="preserve">Una nova classe social no estamental: mercaders, artesans, banquers. Capital mobiliari en lloc de la terra. Organització gremial: aprenent, oficial, mestre.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volguessis aprendre un ofici als dotze anys i haguessis de viure set anys a casa del mestre sense cobrar, què hi guanyaries i què hi perdries?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és més ric: qui té una casa i un camp o qui té diners al banc? I qui pot perdre-ho tot més de pressa?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feina d'avui en què calgui un títol o un examen per poder-la exercir? Per què creus que és així?</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muralla · raval · plaça del mercat · ofici.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tres graons d'un ofici, i quants anys diu el reglament de París que dura el primer?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reglament de L'Arxiu prohibeix treballar de nit «perquè la claror de la nit no és suficient». Qui hi guanya, amb aquesta norma: el client, el mestre o l'aprenent?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un mercader ric no era noble, encara que tingués més diners que un noble?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gremi decidia quants tallers hi podia haver a la ciutat. Hi ha avui feines on cal un permís per obrir-ne un? Et sembla bé?</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 la porta gran de Santa Maria del Mar, a Barcelona, hi ha dues figures de bronze: dos homes que carreguen un feix a l'esquena. Són bastaixos, i són allà perquè entre el 1329 i el 1383 van portar les pedres de l'església a l'esquena, de franc, des de Montjuïc. Santa Maria és la catedral que van pagar els mercaders, els artesans i els carregadors del barri de la Ribera, sense cap rei ni cap bisbe. Aquesta sessió va d'aquesta gent.</w:t>
      </w:r>
    </w:p>
    <w:p>
      <w:pPr>
        <w:keepNext/>
        <w:keepLines/>
        <w:pBdr>
          <w:bottom w:val="single" w:sz="4" w:space="4" w:color="E0DCD2"/>
        </w:pBdr>
        <w:pStyle w:val="Heading2"/>
        <w:jc w:val="left"/>
        <w:spacing w:lineRule="auto"/>
      </w:pPr>
      <w:r>
        <w:rPr>
          <w:color w:val="5f6a4a"/>
          <w:rFonts w:ascii="Helvetica" w:hAnsi="Helvetica"/>
          <w:sz w:val="30"/>
        </w:rPr>
        <w:t xml:space="preserve">5.4. Una classe que no era cap ordre</w:t>
      </w:r>
    </w:p>
    <w:p>
      <w:pPr>
        <w:jc w:val="left"/>
        <w:widowControl/>
        <w:spacing w:before="0" w:after="100" w:line="231" w:lineRule="auto"/>
      </w:pPr>
      <w:r>
        <w:rPr>
          <w:color w:val="373a36"/>
          <w:rFonts w:ascii="Georgia" w:hAnsi="Georgia"/>
          <w:sz w:val="22"/>
        </w:rPr>
        <w:t xml:space="preserve">El món feudal de la càpsula anterior tenia tres ordres: els que resen, els que lluiten i els que treballen la terra. Els habitants dels burgs no eren cap dels tres. Els que hi manaven, mercaders i banquers, tenien una riquesa que els nobles no entenien: no era terra, era capital mobiliari. Els nobles se'n reien, però els demanaven diners. Sota els mercaders hi havia els menestrals, que treballaven amb les mans, i encara més avall, els que no tenien ni ofici ni taller: els bastaixos de la porta. Tots eren burgesia, i no era el mateix ser-ne de dalt que de baix.</w:t>
      </w:r>
    </w:p>
    <w:p>
      <w:pPr>
        <w:jc w:val="center"/>
        <w:spacing w:lineRule="auto"/>
      </w:pPr>
      <w:r>
        <w:rPr/>
        <w:drawing>
          <wp:inline distB="0" distL="0" distR="0" distT="0">
            <wp:extent cx="2000250" cy="2853928"/>
            <wp:effectExtent b="0" l="0" r="0" t="0"/>
            <wp:docPr id="6" name="image-ItIUHJOhz4dn02uBQAv7E.jpeg"/>
            <a:graphic>
              <a:graphicData uri="http://schemas.openxmlformats.org/drawingml/2006/picture">
                <pic:pic>
                  <pic:nvPicPr>
                    <pic:cNvPr id="6" name="image-ItIUHJOhz4dn02uBQAv7E.jpeg" descr="Miniatura d'un sabater vell assegut al seu taller, cosint una sabata; a la finestra oberta al carrer hi ha botes penjades, i a la taula, sabates i eines"/>
                    <pic:cNvPicPr/>
                  </pic:nvPicPr>
                  <pic:blipFill>
                    <a:blip r:embed="rId11" cstate="print"/>
                    <a:srcRect b="0" l="0" r="0" t="0"/>
                    <a:stretch>
                      <a:fillRect/>
                    </a:stretch>
                  </pic:blipFill>
                  <pic:spPr>
                    <a:xfrm>
                      <a:off x="0" y="0"/>
                      <a:ext cx="2000250" cy="2853928"/>
                    </a:xfrm>
                    <a:prstGeom prst="rect"/>
                  </pic:spPr>
                </pic:pic>
              </a:graphicData>
            </a:graphic>
          </wp:inline>
        </w:drawing>
      </w:r>
    </w:p>
    <w:p>
      <w:pPr>
        <w:jc w:val="center"/>
        <w:spacing w:lineRule="auto"/>
      </w:pPr>
      <w:r>
        <w:rPr>
          <w:color w:val="5b5e58"/>
          <w:rFonts w:ascii="Helvetica" w:hAnsi="Helvetica"/>
          <w:sz w:val="20"/>
        </w:rPr>
        <w:t xml:space="preserve">Un sabater al seu taller, en un llibre de Nuremberg del segle XV. La finestra dona al carrer i fa de botiga: les botes penjades són l'aparador. El taller és a la planta baixa; a dalt, hi viu la família. — Hausbuch de la fundació Mendel, Nuremberg,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5.5. Aprenent, oficial, mestre</w:t>
      </w:r>
    </w:p>
    <w:p>
      <w:pPr>
        <w:jc w:val="left"/>
        <w:widowControl/>
        <w:spacing w:before="0" w:after="100" w:line="231" w:lineRule="auto"/>
      </w:pPr>
      <w:r>
        <w:rPr>
          <w:color w:val="373a36"/>
          <w:rFonts w:ascii="Georgia" w:hAnsi="Georgia"/>
          <w:sz w:val="22"/>
        </w:rPr>
        <w:t xml:space="preserve">Els artesans d'un mateix ofici s'organitzaven en un gremi. Per entrar a l'ofici calia pujar tres graons. L'aprenent entrava al taller cap als dotze anys i hi vivia: el mestre l'alimentava, li pegava si calia i li ensenyava. El reglament de París que llegireu a L'Arxiu ho fixa: set anys de servei pagant vint sous, o vuit sense pagar res. Després venia l'oficial, que cobrava un sou i anava de taller en taller. I al final, si tenia diners per obrir taller i passava l'examen del gremi, la obra mestra, es feia mestre. Molts no hi arribaven mai: el gremi limitava el nombre de tallers, i el fill del mestre tenia el camí més curt.</w:t>
      </w:r>
    </w:p>
    <w:p>
      <w:pPr>
        <w:keepNext/>
        <w:keepLines/>
        <w:pBdr>
          <w:bottom w:val="single" w:sz="4" w:space="4" w:color="E0DCD2"/>
        </w:pBdr>
        <w:pStyle w:val="Heading2"/>
        <w:jc w:val="left"/>
        <w:spacing w:lineRule="auto"/>
      </w:pPr>
      <w:r>
        <w:rPr>
          <w:color w:val="5f6a4a"/>
          <w:rFonts w:ascii="Helvetica" w:hAnsi="Helvetica"/>
          <w:sz w:val="30"/>
        </w:rPr>
        <w:t xml:space="preserve">5.6. Per a què servia un gremi</w:t>
      </w:r>
    </w:p>
    <w:p>
      <w:pPr>
        <w:jc w:val="left"/>
        <w:widowControl/>
        <w:spacing w:before="0" w:after="100" w:line="231" w:lineRule="auto"/>
      </w:pPr>
      <w:r>
        <w:rPr>
          <w:color w:val="373a36"/>
          <w:rFonts w:ascii="Georgia" w:hAnsi="Georgia"/>
          <w:sz w:val="22"/>
        </w:rPr>
        <w:t xml:space="preserve">El gremi ho controlava tot: quantes hores es treballava (no de nit, «perquè la claror de la nit no és suficient»), quin material es feia servir, quant costava cada peça. Els veedors visitaven els tallers i multaven. En part era una presó: ningú no podia fer el que volia ni abaixar preus. Però també era una assegurança. El gremi pagava l'enterrament del mestre, ajudava la vídua, cuidava els orfes i tenia una capella amb el seu sant. En un món sense estat, era l'única xarxa que tenia un artesà.</w:t>
      </w:r>
    </w:p>
    <w:p>
      <w:pPr>
        <w:jc w:val="center"/>
        <w:spacing w:lineRule="auto"/>
      </w:pPr>
      <w:r>
        <w:rPr/>
        <w:drawing>
          <wp:inline distB="0" distL="0" distR="0" distT="0">
            <wp:extent cx="2895600" cy="2859405"/>
            <wp:effectExtent b="0" l="0" r="0" t="0"/>
            <wp:docPr id="7" name="image-FFIf3lX2pR7U0I4O7hFW_.jpeg"/>
            <a:graphic>
              <a:graphicData uri="http://schemas.openxmlformats.org/drawingml/2006/picture">
                <pic:pic>
                  <pic:nvPicPr>
                    <pic:cNvPr id="7" name="image-FFIf3lX2pR7U0I4O7hFW_.jpeg" descr="Figura de bronze d'un home que carrega un objecte pesant a l'esquena, a la porta de fusta de Santa Maria del Mar, envoltada de claus i flors de ferro"/>
                    <pic:cNvPicPr/>
                  </pic:nvPicPr>
                  <pic:blipFill>
                    <a:blip r:embed="rId12" cstate="print"/>
                    <a:srcRect b="0" l="0" r="0" t="0"/>
                    <a:stretch>
                      <a:fillRect/>
                    </a:stretch>
                  </pic:blipFill>
                  <pic:spPr>
                    <a:xfrm>
                      <a:off x="0" y="0"/>
                      <a:ext cx="2895600" cy="2859405"/>
                    </a:xfrm>
                    <a:prstGeom prst="rect"/>
                  </pic:spPr>
                </pic:pic>
              </a:graphicData>
            </a:graphic>
          </wp:inline>
        </w:drawing>
      </w:r>
    </w:p>
    <w:p>
      <w:pPr>
        <w:jc w:val="center"/>
        <w:spacing w:lineRule="auto"/>
      </w:pPr>
      <w:r>
        <w:rPr>
          <w:color w:val="5b5e58"/>
          <w:rFonts w:ascii="Helvetica" w:hAnsi="Helvetica"/>
          <w:sz w:val="20"/>
        </w:rPr>
        <w:t xml:space="preserve">Un bastaix, a la porta principal de Santa Maria del Mar. Els carregadors del port van portar les pedres a l'esquena, i l'església els va posar a la porta. — Wikimedia Commons · CC BY-SA 2.0</w:t>
      </w:r>
    </w:p>
    <w:p>
      <w:pPr>
        <w:jc w:val="left"/>
        <w:widowControl/>
        <w:spacing w:before="0" w:after="100" w:line="231" w:lineRule="auto"/>
      </w:pPr>
      <w:r>
        <w:rPr>
          <w:color w:val="373a36"/>
          <w:rFonts w:ascii="Georgia" w:hAnsi="Georgia"/>
          <w:sz w:val="22"/>
        </w:rPr>
        <w:t xml:space="preserve">Quan els gremis van tenir diners van voler poder: a Barcelona, el Consell de Cent va acabar reservant places als menestrals. Una ciutat medieval era, en bona part, la suma dels seus gremis.</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qui tenia diners era noble, i qui era pobre, pagès.»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L'esquema dels tres ordres (resar, lluitar, treballar), que serveix per al camp del segle XI però no per a la ciutat del XIII.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mercader de Barcelona podia prestar diners al rei i no ser noble; un cavaller podia estar arruïnat i continuar sent-ho. La burgesia era una classe definida pels diners i l'ofici, no pel naixement, i tenia els seus propis graons: mercaders i banquers a dalt, menestrals al mig, bastaixos i jornalers a baix.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tres ordres no expliquen la ciutat. A la ciutat, la riquesa i el naixement es van separar, i aquesta separació és una de les coses que va acabar amb el món feudal.</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Burgesia: els habitants de les ciutats que no són nobles, ni clergues, ni pagesos. Classe definida pels diners i l'ofici, no pel naixement.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Capital mobiliari: riquesa que es mou (diners, mercaderies, vaixells, crèdits), al contrari de la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Graons de la burgesia: mercaders i banquers a dalt · menestrals (artesans amb taller) al mig · bastaixos i jornalers a baix.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Gremi: associació obligatòria dels artesans d'un ofici. Fixa hores, materials, preus, qualitat i quants tallers hi pot haver.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Aprenent: entra cap als 12 anys a casa del mestre; a París, 7 anys pagant 20 sous o 8 sense pagar (Boileau, c. 1268).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Oficial: sap l'ofici, cobra un jornal, no té taller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Mestre: ha passat l'examen (l'obra mestra) i té taller. El gremi en limita el nombre.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Veedors: mestres que inspeccionen els tallers i multen.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1329-1383: construcció de Santa Maria del Mar, pagada pel barri de la Ribera. Els bastaixos hi porten les pedres de franc.</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bastaixos.</w:t>
      </w:r>
      <w:r>
        <w:rPr>
          <w:color w:val="373a36"/>
          <w:rFonts w:ascii="Georgia" w:hAnsi="Georgia"/>
          <w:sz w:val="22"/>
        </w:rPr>
        <w:t xml:space="preserve"> Treballadors del port de Barcelona que carregaven i descarregaven les mercaderies dels vaixells. Van portar de franc les pedres de Santa Maria del Mar des de Montjuïc.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 mobiliari.</w:t>
      </w:r>
      <w:r>
        <w:rPr>
          <w:color w:val="373a36"/>
          <w:rFonts w:ascii="Georgia" w:hAnsi="Georgia"/>
          <w:sz w:val="22"/>
        </w:rPr>
        <w:t xml:space="preserve"> Riquesa que es pot moure: diners, mercaderies, vaixells, deutes que altres et deuen. Al contrari de la terra, es pot perdre o doblar en un 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menestrals.</w:t>
      </w:r>
      <w:r>
        <w:rPr>
          <w:color w:val="373a36"/>
          <w:rFonts w:ascii="Georgia" w:hAnsi="Georgia"/>
          <w:sz w:val="22"/>
        </w:rPr>
        <w:t xml:space="preserve"> Artesans que tenen taller propi i viuen del seu ofici: sabaters, ferrers, teixidors. Són burgesos, però no rics.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burgesia.</w:t>
      </w:r>
      <w:r>
        <w:rPr>
          <w:color w:val="373a36"/>
          <w:rFonts w:ascii="Georgia" w:hAnsi="Georgia"/>
          <w:sz w:val="22"/>
        </w:rPr>
        <w:t xml:space="preserve"> Conjunt dels habitants de les ciutats que no són ni nobles ni clergues ni pagesos: mercaders, banquers, artesans. Una classe nova, definida pels diners i l'ofici, no pel naixement.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gremi.</w:t>
      </w:r>
      <w:r>
        <w:rPr>
          <w:color w:val="373a36"/>
          <w:rFonts w:ascii="Georgia" w:hAnsi="Georgia"/>
          <w:sz w:val="22"/>
        </w:rPr>
        <w:t xml:space="preserve"> Associació obligatòria dels artesans d'un mateix ofici en una ciutat. Fixa les normes de la feina, els preus, la qualitat i qui pot obrir taller. A Catalunya, sovint neix com a confraria.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aprenent.</w:t>
      </w:r>
      <w:r>
        <w:rPr>
          <w:color w:val="373a36"/>
          <w:rFonts w:ascii="Georgia" w:hAnsi="Georgia"/>
          <w:sz w:val="22"/>
        </w:rPr>
        <w:t xml:space="preserve"> Nen o noi que entra a casa d'un mestre per aprendre l'ofici. Hi viu, hi menja i treballa sense sou durant anys; els pares sovint paguen.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oficial.</w:t>
      </w:r>
      <w:r>
        <w:rPr>
          <w:color w:val="373a36"/>
          <w:rFonts w:ascii="Georgia" w:hAnsi="Georgia"/>
          <w:sz w:val="22"/>
        </w:rPr>
        <w:t xml:space="preserve"> Artesà que ja sap l'ofici i cobra un jornal, però treballa al taller d'un mestre perquè no en té de propi.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obra mestra.</w:t>
      </w:r>
      <w:r>
        <w:rPr>
          <w:color w:val="373a36"/>
          <w:rFonts w:ascii="Georgia" w:hAnsi="Georgia"/>
          <w:sz w:val="22"/>
        </w:rPr>
        <w:t xml:space="preserve"> Peça que l'oficial ha de fer davant dels examinadors del gremi per demostrar que domina l'ofici. Si la passa, és mestre i pot obrir taller.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veedors.</w:t>
      </w:r>
      <w:r>
        <w:rPr>
          <w:color w:val="373a36"/>
          <w:rFonts w:ascii="Georgia" w:hAnsi="Georgia"/>
          <w:sz w:val="22"/>
        </w:rPr>
        <w:t xml:space="preserve"> Mestres escollits pel gremi per inspeccionar els tallers: comproven que la feina es faci bé i amb bon material, i posen multes.</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El reglament dels serrallers de llautó de París: un aprenent, set anys, i mai de nit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Qui sigui d'aquest ofici no pot tenir més d'un aprenent. No el pot prendre per menys de set anys pagant vint sous, o de vuit sense pagar res. Ningú no pot treballar de nit, perquè la claror de la nit no és suficient per fer aquest ofici. Qui hi sigui enxampat pagarà cinc sous de multa si és mestre, i dos si és ajudant. El dissabte, han de deixar la feina a l'últim toc de vespres de la seva parròquia.</w:t>
      </w:r>
    </w:p>
    <w:p>
      <w:pPr>
        <w:jc w:val="left"/>
        <w:spacing w:lineRule="auto"/>
      </w:pPr>
      <w:r>
        <w:rPr>
          <w:color w:val="5b5e58"/>
          <w:rFonts w:ascii="Helvetica" w:hAnsi="Helvetica"/>
          <w:sz w:val="20"/>
        </w:rPr>
        <w:t xml:space="preserve">Étienne Boileau, prebost de París, Livre des métiers (recull dels reglaments dels oficis), títol XIX · Cap al 1268</w:t>
      </w:r>
    </w:p>
    <w:p>
      <w:pPr>
        <w:jc w:val="left"/>
        <w:spacing w:lineRule="auto"/>
      </w:pPr>
      <w:r>
        <w:rPr>
          <w:color w:val="5b5e58"/>
          <w:rFonts w:ascii="Helvetica" w:hAnsi="Helvetica"/>
          <w:sz w:val="20"/>
        </w:rPr>
        <w:t xml:space="preserve">Adaptació del francès antic de l'edició de Lespinasse i Bonnardot (1879), pàg. 46 · original: «Quiconques est du mestier desus dit, il ne puet ne ne doit ouvrer de nuiz, quar la clarté de la nuit n est mie soufisant a fere le mestier desus dit»</w:t>
      </w:r>
    </w:p>
    <w:p>
      <w:pPr>
        <w:jc w:val="left"/>
        <w:widowControl/>
        <w:spacing w:before="0" w:after="100" w:line="231" w:lineRule="auto"/>
      </w:pPr>
      <w:r>
        <w:rPr>
          <w:color w:val="373a36"/>
          <w:rFonts w:ascii="Georgia" w:hAnsi="Georgia"/>
          <w:sz w:val="22"/>
        </w:rPr>
        <w:t xml:space="preserve">Cap al 1268 el prebost de París, Étienne Boileau, va fer posar per escrit els reglaments dels oficis de la ciutat, més de cent. Aquest és el dels serrallers de llautó, i és com gairebé tots: unes normes escrites pels mestres. L'aprenent únic evita que hi hagi massa gent a l'ofici; els set anys donen mà d'obra barata al mestre; la prohibició de treballar de nit fa que ningú no faci més peces que els altres (i que siguin bones). Cada norma protegeix algú. Pregunteu-vos a qui.</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El sabater, mirat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miniatura del sabater de la lectura i comenta-la en tres passos. DESCRIC: què fa l'home i què hi ha a la finestra? IDENTIFICO: és aprenent, oficial o mestre, i com ho saps? DEDUEIXO: per què les botes pengen de la finestra que dona al carrer?</w:t>
      </w:r>
    </w:p>
    <w:p>
      <w:pPr>
        <w:jc w:val="left"/>
        <w:widowControl/>
        <w:spacing w:before="0" w:after="100" w:line="231" w:lineRule="auto"/>
      </w:pPr>
      <w:r>
        <w:rPr>
          <w:color w:val="373a36"/>
          <w:rFonts w:ascii="Helvetica" w:hAnsi="Helvetica"/>
          <w:sz w:val="22"/>
          <w:i/>
        </w:rPr>
        <w:t xml:space="preserve">Pista: Comença així: «L'home…», «És… perquè…», «Les botes pengen de la finestra perquè…». Pensa qui pot tenir taller propi, i on és la botiga si no hi ha rètol ni aparador.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 25-50 paraules.</w:t>
      </w:r>
    </w:p>
    <w:p>
      <w:pPr>
        <w:jc w:val="left"/>
        <w:widowControl/>
        <w:spacing w:before="0" w:after="100" w:line="231" w:lineRule="auto"/>
      </w:pPr>
      <w:r>
        <w:rPr>
          <w:color w:val="5b6b3c"/>
          <w:rFonts w:ascii="Helvetica" w:hAnsi="Helvetica"/>
          <w:sz w:val="22"/>
          <w:b/>
        </w:rPr>
        <w:t xml:space="preserve">2. Cada norma protegeix algú.</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quines tres normes posa el reglament? PARER: qui el va escriure, segons el context? SENYAL: quina norma protegeix més el mestre que l'aprenent, i per què?</w:t>
      </w:r>
    </w:p>
    <w:p>
      <w:pPr>
        <w:jc w:val="left"/>
        <w:widowControl/>
        <w:spacing w:before="0" w:after="100" w:line="231" w:lineRule="auto"/>
      </w:pPr>
      <w:r>
        <w:rPr>
          <w:color w:val="373a36"/>
          <w:rFonts w:ascii="Helvetica" w:hAnsi="Helvetica"/>
          <w:sz w:val="22"/>
          <w:i/>
        </w:rPr>
        <w:t xml:space="preserve">Pista: Comenceu així: «Les normes diuen que…», «L'escriuen…», «La norma que protegeix el mestre és… perquè…». Les normes són a la cita; qui l'escriu i a qui protegeix,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Els tres ordres i la classe nova.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«Es defineix pel naixement» i «Es defineix pels diners i l'ofici», i classifica-hi aquests vuit personatges: un comte · un mercader que presta diners al rei · un bisbe · un sabater amb taller · un cavaller arruïnat · un bastaix del port · un serf · un banquer.</w:t>
      </w:r>
    </w:p>
    <w:p>
      <w:pPr>
        <w:jc w:val="left"/>
        <w:widowControl/>
        <w:spacing w:before="0" w:after="100" w:line="231" w:lineRule="auto"/>
      </w:pPr>
      <w:r>
        <w:rPr>
          <w:color w:val="373a36"/>
          <w:rFonts w:ascii="Helvetica" w:hAnsi="Helvetica"/>
          <w:sz w:val="22"/>
          <w:i/>
        </w:rPr>
        <w:t xml:space="preserve">Pista: Els de la primera columna ho són des que neixen, tinguin diners o no. Per als dubtosos, com el cavaller arruïnat, pregunta't si el que és li ve de néixer o de treballar.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vuit elements, un per personatge.</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L'enigma de l'oficial que no arriba a mestre.</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En Pere és oficial sabater el 1300. Té 35 anys, sap l'ofici i té estalvis, però no és mestre. Pistes: 1) el gremi només admet 24 tallers; 2) el fill del seu mestre acaba de fer 20 anys; 3) l'examen de l'obra mestra el jutgen els mestres; 4) la filla d'un mestre vidu és soltera. Dedueix per què en Pere no arriba a mestre i quina sortida li queda.</w:t>
      </w:r>
    </w:p>
    <w:p>
      <w:pPr>
        <w:jc w:val="left"/>
        <w:widowControl/>
        <w:spacing w:before="0" w:after="100" w:line="231" w:lineRule="auto"/>
      </w:pPr>
      <w:r>
        <w:rPr>
          <w:color w:val="373a36"/>
          <w:rFonts w:ascii="Helvetica" w:hAnsi="Helvetica"/>
          <w:sz w:val="22"/>
          <w:i/>
        </w:rPr>
        <w:t xml:space="preserve">Pista: Agrupa les pistes: quines diuen qui tanca la porta, quina diu a qui la guarden, i quina és una sortida que la gent d'aquella època coneixia bé.</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o quatre frases, cada una amb el número de la pista entre parèntesis.</w:t>
      </w:r>
    </w:p>
    <w:p>
      <w:pPr>
        <w:jc w:val="left"/>
        <w:widowControl/>
        <w:spacing w:before="0" w:after="100" w:line="231" w:lineRule="auto"/>
      </w:pPr>
      <w:r>
        <w:rPr>
          <w:color w:val="8f5f1c"/>
          <w:rFonts w:ascii="Helvetica" w:hAnsi="Helvetica"/>
          <w:sz w:val="22"/>
          <w:b/>
        </w:rPr>
        <w:t xml:space="preserve">5. Per a què servia un gremi.</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de fletxes 1-3-1: a dalt, una casella amb «El gremi»; al mig, tres caselles amb tres coses que el gremi controlava o feia, cada una explicada amb una frase (una ha de ser de control i una d'ajuda); a baix, una casella amb la conclusió de la lectura sobre què era el gremi per a un artesà en un món sense estat. Cada fletxa ha de portar «per això» o «és a dir».</w:t>
      </w:r>
    </w:p>
    <w:p>
      <w:pPr>
        <w:jc w:val="left"/>
        <w:widowControl/>
        <w:spacing w:before="0" w:after="100" w:line="231" w:lineRule="auto"/>
      </w:pPr>
      <w:r>
        <w:rPr>
          <w:color w:val="373a36"/>
          <w:rFonts w:ascii="Helvetica" w:hAnsi="Helvetica"/>
          <w:sz w:val="22"/>
          <w:i/>
        </w:rPr>
        <w:t xml:space="preserve">Pista: Les coses de control són a l'epígraf «Per a què servia un gremi»; les d'ajuda també, després de «Però».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caselles i les fletxes retolades.</w:t>
      </w:r>
    </w:p>
    <w:p>
      <w:pPr>
        <w:jc w:val="left"/>
        <w:widowControl/>
        <w:spacing w:before="0" w:after="100" w:line="231" w:lineRule="auto"/>
      </w:pPr>
      <w:r>
        <w:rPr>
          <w:color w:val="8f5f1c"/>
          <w:rFonts w:ascii="Helvetica" w:hAnsi="Helvetica"/>
          <w:sz w:val="22"/>
          <w:b/>
        </w:rPr>
        <w:t xml:space="preserve">6. Explica-ho sense les paraules de la lliçó.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 algú de deu anys per què un mercader ric del 1300 no era noble i per què això era una novetat, sense fer servir les paraules «burgesia», «estament», «ordre», «capital» ni «classe». Posa l'exemple d'un mercader i un cavaller concrets.</w:t>
      </w:r>
    </w:p>
    <w:p>
      <w:pPr>
        <w:jc w:val="left"/>
        <w:widowControl/>
        <w:spacing w:before="0" w:after="100" w:line="231" w:lineRule="auto"/>
      </w:pPr>
      <w:r>
        <w:rPr>
          <w:color w:val="373a36"/>
          <w:rFonts w:ascii="Helvetica" w:hAnsi="Helvetica"/>
          <w:sz w:val="22"/>
          <w:i/>
        </w:rPr>
        <w:t xml:space="preserve">Pista: Comença per dir què tenia cada un (terra o diners) i com ho havia aconseguit (naixent o treballant).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màxim 60 paraules, sense les cinc paraules prohibides i amb els dos personatges.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El manifest dels oficials.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l'any 1300 i ets un oficial d'un gremi de la teva ciutat. Els oficials esteu farts: no podeu obrir taller, els fills dels mestres passen davant i l'examen el jutgen els mateixos que no volen competència. Escriu a la llibreta el manifest que penjaríeu a la porta de la capella del gremi. Ha de tenir tres demandes concretes, un motiu per a cada una, i una frase en què reconegueu una cosa bona que el gremi fa per vosaltres.</w:t>
      </w:r>
    </w:p>
    <w:p>
      <w:pPr>
        <w:jc w:val="left"/>
        <w:widowControl/>
        <w:spacing w:before="0" w:after="100" w:line="231" w:lineRule="auto"/>
      </w:pPr>
      <w:r>
        <w:rPr>
          <w:color w:val="373a36"/>
          <w:rFonts w:ascii="Helvetica" w:hAnsi="Helvetica"/>
          <w:sz w:val="22"/>
          <w:i/>
        </w:rPr>
        <w:t xml:space="preserve">Pista: Abans d'escriure, pensa què respondrien els mestres a cada demanda, i tria les que puguin acceptar.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80-100 paraules amb títol, tres demandes numerades, els motius i la frase de reconeixement.</w:t>
      </w:r>
    </w:p>
    <w:p>
      <w:pPr>
        <w:jc w:val="left"/>
        <w:widowControl/>
        <w:spacing w:before="0" w:after="100" w:line="231" w:lineRule="auto"/>
      </w:pPr>
      <w:r>
        <w:rPr>
          <w:color w:val="b8411a"/>
          <w:rFonts w:ascii="Helvetica" w:hAnsi="Helvetica"/>
          <w:sz w:val="22"/>
          <w:b/>
        </w:rPr>
        <w:t xml:space="preserve">8. Carta d'un aprenent al seu pare.</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Fa dos anys que ets aprenent a casa d'un mestre serraller de París. Tens catorze anys. Escriu una carta al teu pare, que va pagar vint sous perquè t'agafessin, en què li expliquis com és un dia al taller (a quina hora pares, què fas els dissabtes) i si vols continuar. Fes servir només el que diu el reglament.</w:t>
      </w:r>
    </w:p>
    <w:p>
      <w:pPr>
        <w:jc w:val="left"/>
        <w:widowControl/>
        <w:spacing w:before="0" w:after="100" w:line="231" w:lineRule="auto"/>
      </w:pPr>
      <w:r>
        <w:rPr>
          <w:color w:val="373a36"/>
          <w:rFonts w:ascii="Helvetica" w:hAnsi="Helvetica"/>
          <w:sz w:val="22"/>
          <w:i/>
        </w:rPr>
        <w:t xml:space="preserve">Pista: Tria un sol detall del reglament que et faci la vida més fàcil i un que te la faci més difícil.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40-50 paraules amb encapçalament, el dia al taller i la decisió.</w:t>
      </w:r>
    </w:p>
    <w:p>
      <w:pPr>
        <w:jc w:val="left"/>
        <w:widowControl/>
        <w:spacing w:before="0" w:after="100" w:line="231" w:lineRule="auto"/>
      </w:pPr>
      <w:r>
        <w:rPr>
          <w:color w:val="b8411a"/>
          <w:rFonts w:ascii="Helvetica" w:hAnsi="Helvetica"/>
          <w:sz w:val="22"/>
          <w:b/>
        </w:rPr>
        <w:t xml:space="preserve">9. Ahir i avui: qui pot obrir un taller.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El gremi medieval decidia quants tallers hi podia haver a la ciutat i qui en podia obrir, i deia que era per garantir la qualitat. Avui hi ha feines on cal un permís o un títol (farmàcies, taxis, metges, electricistes) i n'hi ha on tothom pot obrir. Trieu una feina d'avui i decidiu si hi hauria d'haver un límit de qui la pot fer.</w:t>
      </w:r>
    </w:p>
    <w:p>
      <w:pPr>
        <w:jc w:val="left"/>
        <w:widowControl/>
        <w:spacing w:before="0" w:after="100" w:line="231" w:lineRule="auto"/>
      </w:pPr>
      <w:r>
        <w:rPr>
          <w:color w:val="373a36"/>
          <w:rFonts w:ascii="Helvetica" w:hAnsi="Helvetica"/>
          <w:sz w:val="22"/>
          <w:i/>
        </w:rPr>
        <w:t xml:space="preserve">Pista: Abans de decidir, penseu a qui protegeix el límit: al client, o als que ja fan la feina?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feina triada,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Els habitants dels burgs no eren cap dels tres ordres: la burgesia era una classe definida pels diners i l'ofici, no pel naixement, amb mercaders i banquers a dalt, menestrals al mig i bastaixos a baix. La seva riquesa era capital mobiliari, no terra. Els artesans s'organitzaven en gremis, que fixaven hores, materials, preus i quants tallers hi podia haver; per entrar-hi calia ser aprenent (a París, set anys pagant o vuit sense pagar), després oficial, i, si es passava l'obra mestra, mestre. El gremi era una presó i una assegurança alhora: prohibia competir, però pagava l'enterrament i cuidava vídues i orfes. A Barcelona, els gremis van acabar amb places al Consell de Cent, i els bastaixos van portar les pedres de Santa Maria del Mar.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gremi limitava qui podia obrir taller per «garantir la qualitat», i alhora protegia els que ja hi eren. Se t'acut alguna norma d'avui que faci les dues coses alhora?</w:t>
      </w:r>
    </w:p>
    <w:p>
      <w:pPr>
        <w:keepNext/>
        <w:keepLines/>
        <w:pStyle w:val="Heading1"/>
        <w:jc w:val="left"/>
        <w:spacing w:lineRule="auto"/>
      </w:pPr>
      <w:r>
        <w:rPr>
          <w:color w:val="373a36"/>
          <w:rFonts w:ascii="Helvetica" w:hAnsi="Helvetica"/>
          <w:sz w:val="40"/>
        </w:rPr>
        <w:t xml:space="preserve">Sessió 6 · Comerç a llarga distància</w:t>
      </w:r>
    </w:p>
    <w:p>
      <w:pPr>
        <w:jc w:val="left"/>
        <w:spacing w:lineRule="auto"/>
      </w:pPr>
      <w:r>
        <w:rPr>
          <w:color w:val="5b5e58"/>
          <w:rFonts w:ascii="Helvetica" w:hAnsi="Helvetica"/>
          <w:sz w:val="22"/>
          <w:i/>
        </w:rPr>
        <w:t xml:space="preserve">La Mediterrània: Gènova, Venècia, Pisa, Barcelona. El Bàltic i el Nord: Lliga Hanseàtica. Les fires de la Xampanya. La banca italiana (Mèdici) i la Taula de Canvi de Barcelona (1401).</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volguessis vendre una cosa que només es fa al teu poble a gent d'un país llunyà, quins problemes tindries pel camí?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gra de pebre valia tant a l'Edat Mitjana si a l'Índia era barat?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Portar or a sobre és perillós. Com pagaries una cosa en una altra ciutat sense portar-hi els diners?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bastaixos · capital mobiliari · menestrals · burgesia.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ciutats manaven al comerç de la Mediterrània, i quines al del nord?</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Pegolotti escriu el seu manual per als mercaders de la seva companyia. Per què hi diu que el camí a la Xina és «seguríssim», si també diu que si et mors pel camí ho perds tot?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les fires de la Xampanya eren a la Xampanya i no a Venècia o a Bruges? Mira el mapa.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lletra de canvi era un paper que valia diners en una altra ciutat. Quin objecte d'avui fa el mateix?</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Cap al 1340 un empleat de la companyia Bardi de Florència, Francesco Balducci Pegolotti, va escriure un manual per als companys: quant pesa un sac de pebre a cada port, quina moneda corre a cada país, quins drets es paguen a cada duana. I un capítol sobre com anar a la Xina. El llegireu a L'Arxiu: deixa't créixer la barba, contracta un bon intèrpret, porta farina i peix salat. Que un mercader de Florència necessités saber com arribar a Pequín diu molt del segle XIII.</w:t>
      </w:r>
    </w:p>
    <w:p>
      <w:pPr>
        <w:keepNext/>
        <w:keepLines/>
        <w:pBdr>
          <w:bottom w:val="single" w:sz="4" w:space="4" w:color="E0DCD2"/>
        </w:pBdr>
        <w:pStyle w:val="Heading2"/>
        <w:jc w:val="left"/>
        <w:spacing w:lineRule="auto"/>
      </w:pPr>
      <w:r>
        <w:rPr>
          <w:color w:val="5f6a4a"/>
          <w:rFonts w:ascii="Helvetica" w:hAnsi="Helvetica"/>
          <w:sz w:val="30"/>
        </w:rPr>
        <w:t xml:space="preserve">6.4. Dos mars</w:t>
      </w:r>
    </w:p>
    <w:p>
      <w:pPr>
        <w:jc w:val="left"/>
        <w:widowControl/>
        <w:spacing w:before="0" w:after="100" w:line="231" w:lineRule="auto"/>
      </w:pPr>
      <w:r>
        <w:rPr>
          <w:color w:val="373a36"/>
          <w:rFonts w:ascii="Georgia" w:hAnsi="Georgia"/>
          <w:sz w:val="22"/>
        </w:rPr>
        <w:t xml:space="preserve">El comerç medieval tenia dos mars. A la Mediterrània manaven quatre ciutats: Venècia, Gènova, Pisa i Barcelona. Els seus vaixells anaven a Alexandria, a Constantinoble, a Tunis, i en tornaven amb espècies, seda, cotó i alum per tenyir. A canvi hi portaven draps de llana, ferro, oli, sal i, des de Barcelona, el safrà. Venècia i Gènova es van fer la guerra per aquestes rutes; Barcelona va obrir consolats de Tunis a Alexandria.</w:t>
      </w:r>
    </w:p>
    <w:p>
      <w:pPr>
        <w:jc w:val="center"/>
        <w:spacing w:lineRule="auto"/>
      </w:pPr>
      <w:r>
        <w:rPr/>
        <w:drawing>
          <wp:inline distB="0" distL="0" distR="0" distT="0">
            <wp:extent cx="3810000" cy="2843893"/>
            <wp:effectExtent b="0" l="0" r="0" t="0"/>
            <wp:docPr id="8" name="image-htL7grGWOisycIY0tqT3n.jpeg"/>
            <a:graphic>
              <a:graphicData uri="http://schemas.openxmlformats.org/drawingml/2006/picture">
                <pic:pic>
                  <pic:nvPicPr>
                    <pic:cNvPr id="8" name="image-htL7grGWOisycIY0tqT3n.jpeg" descr="Mapa d'Europa amb les rutes comercials baixmedievals: en negre les de la Hansa pel mar del Nord i el Bàltic, en blau les venecianes i en vermell les genoveses per la Mediterrània, i en línia de punts les rutes terrestres i fluvials"/>
                    <pic:cNvPicPr/>
                  </pic:nvPicPr>
                  <pic:blipFill>
                    <a:blip r:embed="rId13" cstate="print"/>
                    <a:srcRect b="0" l="0" r="0" t="0"/>
                    <a:stretch>
                      <a:fillRect/>
                    </a:stretch>
                  </pic:blipFill>
                  <pic:spPr>
                    <a:xfrm>
                      <a:off x="0" y="0"/>
                      <a:ext cx="3810000" cy="2843893"/>
                    </a:xfrm>
                    <a:prstGeom prst="rect"/>
                  </pic:spPr>
                </pic:pic>
              </a:graphicData>
            </a:graphic>
          </wp:inline>
        </w:drawing>
      </w:r>
    </w:p>
    <w:p>
      <w:pPr>
        <w:jc w:val="center"/>
        <w:spacing w:lineRule="auto"/>
      </w:pPr>
      <w:r>
        <w:rPr>
          <w:color w:val="5b5e58"/>
          <w:rFonts w:ascii="Helvetica" w:hAnsi="Helvetica"/>
          <w:sz w:val="20"/>
        </w:rPr>
        <w:t xml:space="preserve">Les rutes del comerç europeu a la baixa Edat Mitjana. En negre, la Hansa (Londres, Bruges, Lübeck, Danzig, Novgorod); en blau, Venècia; en vermell, Gènova; en línia de punts, els camins de terra i els rius. Barcelona, València i Palma hi són, a l'oest. — Wikimedia Commons · Domini públic</w:t>
      </w:r>
    </w:p>
    <w:p>
      <w:pPr>
        <w:jc w:val="left"/>
        <w:widowControl/>
        <w:spacing w:before="0" w:after="100" w:line="231" w:lineRule="auto"/>
      </w:pPr>
      <w:r>
        <w:rPr>
          <w:color w:val="373a36"/>
          <w:rFonts w:ascii="Georgia" w:hAnsi="Georgia"/>
          <w:sz w:val="22"/>
        </w:rPr>
        <w:t xml:space="preserve">Al nord hi havia l'altre mar: el Bàltic. Allà no es venia pebre sinó gra de Polònia, fusta i quitrà per fer vaixells, pells i cera de Rússia, arengada salada dels mars danesos. Les ciutats mercantils alemanyes, amb Lübeck al capdavant, es van unir en una Lliga Hanseàtica que tenia magatzems propis a Londres, a Bruges, a Bergen i a Novgorod, i que quan calia feia la guerra a un rei.</w:t>
      </w:r>
    </w:p>
    <w:p>
      <w:pPr>
        <w:keepNext/>
        <w:keepLines/>
        <w:pBdr>
          <w:bottom w:val="single" w:sz="4" w:space="4" w:color="E0DCD2"/>
        </w:pBdr>
        <w:pStyle w:val="Heading2"/>
        <w:jc w:val="left"/>
        <w:spacing w:lineRule="auto"/>
      </w:pPr>
      <w:r>
        <w:rPr>
          <w:color w:val="5f6a4a"/>
          <w:rFonts w:ascii="Helvetica" w:hAnsi="Helvetica"/>
          <w:sz w:val="30"/>
        </w:rPr>
        <w:t xml:space="preserve">6.5. La plana on es trobaven</w:t>
      </w:r>
    </w:p>
    <w:p>
      <w:pPr>
        <w:jc w:val="left"/>
        <w:widowControl/>
        <w:spacing w:before="0" w:after="100" w:line="231" w:lineRule="auto"/>
      </w:pPr>
      <w:r>
        <w:rPr>
          <w:color w:val="373a36"/>
          <w:rFonts w:ascii="Georgia" w:hAnsi="Georgia"/>
          <w:sz w:val="22"/>
        </w:rPr>
        <w:t xml:space="preserve">Els dos mars es trobaven a mig camí, a peu de mula, a les fires de la Xampanya. Els italians hi pujaven amb espècies i seda; els flamencs hi baixaven amb draps; els comtes de Xampanya en cobraven. Sis fires l'any, una darrere l'altra, cada una de sis setmanes: primer es venia, després es cobrava. I com que ningú no volia viatjar amb sacs de monedes, a les fires va néixer un invent: la lletra de canvi.</w:t>
      </w:r>
    </w:p>
    <w:p>
      <w:pPr>
        <w:jc w:val="center"/>
        <w:spacing w:lineRule="auto"/>
      </w:pPr>
      <w:r>
        <w:rPr/>
        <w:drawing>
          <wp:inline distB="0" distL="0" distR="0" distT="0">
            <wp:extent cx="3810000" cy="2694214"/>
            <wp:effectExtent b="0" l="0" r="0" t="0"/>
            <wp:docPr id="9" name="image-eKjjJ0443BecFDm6Wwsdp.jpeg"/>
            <a:graphic>
              <a:graphicData uri="http://schemas.openxmlformats.org/drawingml/2006/picture">
                <pic:pic>
                  <pic:nvPicPr>
                    <pic:cNvPr id="9" name="image-eKjjJ0443BecFDm6Wwsdp.jpeg" descr="Gravat del segle XIX que imagina una fira de la Xampanya: una multitud entre parades de draps, un mercader que examina una peça de tela, un canvista amb la balança a la taula i, al fons, un escenari amb saltimbanquis"/>
                    <pic:cNvPicPr/>
                  </pic:nvPicPr>
                  <pic:blipFill>
                    <a:blip r:embed="rId14" cstate="print"/>
                    <a:srcRect b="0" l="0" r="0" t="0"/>
                    <a:stretch>
                      <a:fillRect/>
                    </a:stretch>
                  </pic:blipFill>
                  <pic:spPr>
                    <a:xfrm>
                      <a:off x="0" y="0"/>
                      <a:ext cx="3810000" cy="2694214"/>
                    </a:xfrm>
                    <a:prstGeom prst="rect"/>
                  </pic:spPr>
                </pic:pic>
              </a:graphicData>
            </a:graphic>
          </wp:inline>
        </w:drawing>
      </w:r>
    </w:p>
    <w:p>
      <w:pPr>
        <w:jc w:val="center"/>
        <w:spacing w:lineRule="auto"/>
      </w:pPr>
      <w:r>
        <w:rPr>
          <w:color w:val="5b5e58"/>
          <w:rFonts w:ascii="Helvetica" w:hAnsi="Helvetica"/>
          <w:sz w:val="20"/>
        </w:rPr>
        <w:t xml:space="preserve">Una fira de la Xampanya, imaginada en un gravat del 1898. Draps, un canvista amb balança a baix a la dreta i, al fons, l'espectacle. El gravat és modern; les fires, del segle XIII. — Album historique, dir. Ernest Lavisse (1898),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El diner que treballa</w:t>
      </w:r>
    </w:p>
    <w:p>
      <w:pPr>
        <w:jc w:val="left"/>
        <w:widowControl/>
        <w:spacing w:before="0" w:after="100" w:line="231" w:lineRule="auto"/>
      </w:pPr>
      <w:r>
        <w:rPr>
          <w:color w:val="373a36"/>
          <w:rFonts w:ascii="Georgia" w:hAnsi="Georgia"/>
          <w:sz w:val="22"/>
        </w:rPr>
        <w:t xml:space="preserve">Qui movia els papers eren els banquers. Els primers eren canvistes amb una taula al mercat; al segle XIV eren companyies florentines, els Bardi i els Peruzzi, que prestaven a reis. Quan el rei d'Anglaterra no va pagar, el 1345, es van enfonsar. Al segle XV van dominar els Mèdici. A Barcelona la ciutat va anar més enllà: el 1401 el Consell va crear la Taula de Canvi, un banc que era de la ciutat i no de cap família. L'Església deia que cobrar interessos era pecat; els banquers en deien «comissió».</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cada poble vivia del que produïa i no hi havia comerç: el comerç mundial comença amb Colom.»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manuals que fan començar el «món connectat» el 1492, i la imatge del pagès medieval que no surt mai del seu poble.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al 1340 un empleat d'una banca de Florència escrivia com anar a la Xina; el pebre d'Alexandria arribava a Bruges; la Hansa tenia magatzems de Londres a Novgorod, i a Barcelona una lletra de canvi es podia cobrar a Gènova. El pagès no viatjava, però el que comprava i venia, sí.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comerç del segle XIII ja connectava Europa amb Àsia i el nord amb el sud. Colom no va inventar el món connectat: va buscar una drecera per a un comerç que ja existia.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Mediterrània: el comerç car (espècies, seda, cotó, alum). Manen Venècia, Gènova, Pisa i Barcelona. Ports d'arribada: Alexandria, Constantinoble, Tunis.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Bàltic i mar del Nord: el comerç pesant (gra, fusta, quitrà, pells, cera, arengada). Mana la Lliga Hanseàtica, amb Lübeck al capdavant.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Lliga Hanseàtica: associació de ciutats alemanyes (s. XIII-XV) amb magatzems a Londres, Bruges, Bergen i Novgorod.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Fires de la Xampanya: sis fires l'any a Troyes, Provins, Lagny i Bar-sur-Aube (s. XII-XIII). Punt de trobada del nord i del sud.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Lletra de canvi: paper que permet cobrar en una altra ciutat i una altra moneda els diners lliurats a un banquer. Neix a les fires.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1340: Pegolotti escriu La pratica della mercatura per a la companyia Bardi. 1345: els Bardi i els Peruzzi fan fallida quan el rei d'Anglaterra no paga.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Segle XV: els Mèdici, banquers de Florència, amb sucursals a mitja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1401: el Consell de Barcelona crea la Taula de Canvi, el primer banc públic d'una ciutat a Europa.</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Mediterrània.</w:t>
      </w:r>
      <w:r>
        <w:rPr>
          <w:color w:val="373a36"/>
          <w:rFonts w:ascii="Georgia" w:hAnsi="Georgia"/>
          <w:sz w:val="22"/>
        </w:rPr>
        <w:t xml:space="preserve"> El mar del comerç car: espècies, seda i cotó que arribaven d'Àsia a Alexandria i Constantinoble, i que els vaixells italians i catalans portaven a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espècies.</w:t>
      </w:r>
      <w:r>
        <w:rPr>
          <w:color w:val="373a36"/>
          <w:rFonts w:ascii="Georgia" w:hAnsi="Georgia"/>
          <w:sz w:val="22"/>
        </w:rPr>
        <w:t xml:space="preserve"> Pebre, canyella, clau, gingebre, nou moscada. Venien de l'Índia i de les illes de l'Índic, i valien tant que es pesaven com l'or.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consolats.</w:t>
      </w:r>
      <w:r>
        <w:rPr>
          <w:color w:val="373a36"/>
          <w:rFonts w:ascii="Georgia" w:hAnsi="Georgia"/>
          <w:sz w:val="22"/>
        </w:rPr>
        <w:t xml:space="preserve"> Oficines que una ciutat mercantil tenia als ports estrangers per protegir els seus mercaders, jutjar-ne els plets i negociar amb el governant local.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Bàltic.</w:t>
      </w:r>
      <w:r>
        <w:rPr>
          <w:color w:val="373a36"/>
          <w:rFonts w:ascii="Georgia" w:hAnsi="Georgia"/>
          <w:sz w:val="22"/>
        </w:rPr>
        <w:t xml:space="preserve"> Mar tancat del nord d'Europa, entre Alemanya, Escandinàvia i Rússia. El comerç de les coses pesants: gra, fusta, pells, cera, arengada, quitrà.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Lliga Hanseàtica.</w:t>
      </w:r>
      <w:r>
        <w:rPr>
          <w:color w:val="373a36"/>
          <w:rFonts w:ascii="Georgia" w:hAnsi="Georgia"/>
          <w:sz w:val="22"/>
        </w:rPr>
        <w:t xml:space="preserve"> Associació de ciutats mercantils del nord d'Alemanya (Lübeck, Hamburg, Bremen, Danzig…) per protegir el seu comerç. Del segle XIII al XV va controlar el Bàltic i el mar del Nord.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fires de la Xampanya.</w:t>
      </w:r>
      <w:r>
        <w:rPr>
          <w:color w:val="373a36"/>
          <w:rFonts w:ascii="Georgia" w:hAnsi="Georgia"/>
          <w:sz w:val="22"/>
        </w:rPr>
        <w:t xml:space="preserve"> Sis fires anuals a quatre viles de la Xampanya (Troyes, Provins, Lagny, Bar-sur-Aube), del segle XII al XIII, on els mercaders del nord i del sud es trobaven a comprar, vendre i saldar deutes.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lletra de canvi.</w:t>
      </w:r>
      <w:r>
        <w:rPr>
          <w:color w:val="373a36"/>
          <w:rFonts w:ascii="Georgia" w:hAnsi="Georgia"/>
          <w:sz w:val="22"/>
        </w:rPr>
        <w:t xml:space="preserve"> Paper en què un banquer reconeix que ha rebut diners en una ciutat i mana a un soci que els pagui en una altra, en una altra moneda. El mercader viatja amb un paper, no amb 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banquers.</w:t>
      </w:r>
      <w:r>
        <w:rPr>
          <w:color w:val="373a36"/>
          <w:rFonts w:ascii="Georgia" w:hAnsi="Georgia"/>
          <w:sz w:val="22"/>
        </w:rPr>
        <w:t xml:space="preserve"> Al principi, canvistes que canviaven monedes en una taula («banc»). Després, companyies que guardaven dipòsits, prestaven i pagaven lletres de canvi a tot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Mèdici.</w:t>
      </w:r>
      <w:r>
        <w:rPr>
          <w:color w:val="373a36"/>
          <w:rFonts w:ascii="Georgia" w:hAnsi="Georgia"/>
          <w:sz w:val="22"/>
        </w:rPr>
        <w:t xml:space="preserve"> Família de banquers de Florència que al segle XV va tenir sucursals a mitja Europa i va acabar governant la ciutat i donant papes.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Taula de Canvi.</w:t>
      </w:r>
      <w:r>
        <w:rPr>
          <w:color w:val="373a36"/>
          <w:rFonts w:ascii="Georgia" w:hAnsi="Georgia"/>
          <w:sz w:val="22"/>
        </w:rPr>
        <w:t xml:space="preserve"> Banc públic de la ciutat de Barcelona, fundat el 1401. El primer d'Europa que era d'una ciutat i no d'una família: guardava dipòsits i pagava els deutes municipals.</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Com anar de la Tana a la Xina: consells d'un manual de mercader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Primer de tot, cal deixar-se créixer la barba i no afaitar-se. A la Tana convé un intèrpret bo, encara que costi més. De la Tana fins a Astracan cal portar menjar per a vint-i-cinc dies: farina i peix salat. El camí de la Tana a la Xina és seguríssim, de dia i de nit, segons diuen els mercaders que l'han fet. Però si el mercader es morís pel camí, tot el que porta seria del senyor del país on morís.</w:t>
      </w:r>
    </w:p>
    <w:p>
      <w:pPr>
        <w:jc w:val="left"/>
        <w:spacing w:lineRule="auto"/>
      </w:pPr>
      <w:r>
        <w:rPr>
          <w:color w:val="5b5e58"/>
          <w:rFonts w:ascii="Helvetica" w:hAnsi="Helvetica"/>
          <w:sz w:val="20"/>
        </w:rPr>
        <w:t xml:space="preserve">Francesco Balducci Pegolotti, empleat de la companyia Bardi de Florència, La pratica della mercatura · Cap al 1340</w:t>
      </w:r>
    </w:p>
    <w:p>
      <w:pPr>
        <w:jc w:val="left"/>
        <w:spacing w:lineRule="auto"/>
      </w:pPr>
      <w:r>
        <w:rPr>
          <w:color w:val="5b5e58"/>
          <w:rFonts w:ascii="Helvetica" w:hAnsi="Helvetica"/>
          <w:sz w:val="20"/>
        </w:rPr>
        <w:t xml:space="preserve">Adaptació de l'italià de l'edició de Gian Francesco Pagnini (Lisbona-Lucca, 1766), cap. II, amb la traducció anglesa de Henry Yule (Cathay and the Way Thither, 1866) com a suport · original: «Il cammino d'andare dalla Tana al Gattajo è sicurissimo e di dì e di notte secondo che il contano per gli mercatanti che l'hanno usato»</w:t>
      </w:r>
    </w:p>
    <w:p>
      <w:pPr>
        <w:jc w:val="left"/>
        <w:widowControl/>
        <w:spacing w:before="0" w:after="100" w:line="231" w:lineRule="auto"/>
      </w:pPr>
      <w:r>
        <w:rPr>
          <w:color w:val="373a36"/>
          <w:rFonts w:ascii="Georgia" w:hAnsi="Georgia"/>
          <w:sz w:val="22"/>
        </w:rPr>
        <w:t xml:space="preserve">Pegolotti va treballar trenta anys per als Bardi, la banca més gran de Florència. El seu manual no és un llibre de viatges: és una guia per a companys de feina, amb pesos, monedes, duanes i preus. Aquest capítol explica com anar de la Tana, un port de la mar d'Azov, fins a Pequín, per la ruta que els mongols tenien oberta. El to és pràctic, sense meravelles. Però diu que el camí és «seguríssim» i que, si et mors, ho perds tot. I ell no hi va anar mai: ho apunta «segons diuen els mercaders que l'han fet».</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Dos mars, quatre colors.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les rutes comercials de la lectura. Localitza-hi dues ciutats de la ruta negra (la Hansa) i dues de la blava o la vermella (Venècia i Gènova). Després explica en una frase per què les línies de punts, els camins de terra, es creuen al mig de França.</w:t>
      </w:r>
    </w:p>
    <w:p>
      <w:pPr>
        <w:jc w:val="left"/>
        <w:widowControl/>
        <w:spacing w:before="0" w:after="100" w:line="231" w:lineRule="auto"/>
      </w:pPr>
      <w:r>
        <w:rPr>
          <w:color w:val="373a36"/>
          <w:rFonts w:ascii="Helvetica" w:hAnsi="Helvetica"/>
          <w:sz w:val="22"/>
          <w:i/>
        </w:rPr>
        <w:t xml:space="preserve">Pista: Les de la Hansa són al peu del mapa; les altres, busca-les sobre les línies blaves i vermelles. Per a la frase, comença així: «Es creuen al mig de França perquè allà…», i busca a la lectura on es trobaven els mercaders del nord i del sud «a peu de mula».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ciutats en dos grups i una frase.</w:t>
      </w:r>
    </w:p>
    <w:p>
      <w:pPr>
        <w:jc w:val="left"/>
        <w:widowControl/>
        <w:spacing w:before="0" w:after="100" w:line="231" w:lineRule="auto"/>
      </w:pPr>
      <w:r>
        <w:rPr>
          <w:color w:val="5b6b3c"/>
          <w:rFonts w:ascii="Helvetica" w:hAnsi="Helvetica"/>
          <w:sz w:val="22"/>
          <w:b/>
        </w:rPr>
        <w:t xml:space="preserve">2. Un manual, no un llibre de viatges.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quins tres consells pràctics dona Pegolotti? PARER: què diu del camí de la Tana a la Xina? SENYAL: quines paraules demostren que ell no l'ha fet?</w:t>
      </w:r>
    </w:p>
    <w:p>
      <w:pPr>
        <w:jc w:val="left"/>
        <w:widowControl/>
        <w:spacing w:before="0" w:after="100" w:line="231" w:lineRule="auto"/>
      </w:pPr>
      <w:r>
        <w:rPr>
          <w:color w:val="373a36"/>
          <w:rFonts w:ascii="Helvetica" w:hAnsi="Helvetica"/>
          <w:sz w:val="22"/>
          <w:i/>
        </w:rPr>
        <w:t xml:space="preserve">Pista: Comenceu així: «Aconsella…», «Diu que el camí és…», «Ho demostren les paraules…». Les paraules són a la quarta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El comerç, del 1150 al 1450.</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1150 al 1450, amb una marca cada cinquanta anys, i situa-hi aquests sis fets de la Fitxa de dades: les fires de la Xampanya · el manual de Pegolotti · la fallida dels Bardi · la Taula de Canvi de Barcelona · els Mèdici · la Lliga Hanseàtica. Els que duren segles van en franja, no en punt.</w:t>
      </w:r>
    </w:p>
    <w:p>
      <w:pPr>
        <w:jc w:val="left"/>
        <w:widowControl/>
        <w:spacing w:before="0" w:after="100" w:line="231" w:lineRule="auto"/>
      </w:pPr>
      <w:r>
        <w:rPr>
          <w:color w:val="373a36"/>
          <w:rFonts w:ascii="Helvetica" w:hAnsi="Helvetica"/>
          <w:sz w:val="22"/>
          <w:i/>
        </w:rPr>
        <w:t xml:space="preserve">Pista: Les dates i els segles són a la Fitxa. Tres fets tenen any exacte; per als altres tres, mira quins segles diu de cada un.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en punt o en franja.</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quatre afirmacions i escriu si són vertaderes, falses o vertaderes en part, amb una frase de prova de la lectura o del document per a cada una. A) Les espècies es produïen a Venècia. B) La Lliga Hanseàtica era una associació de ciutats. C) Pegolotti diu que el camí a la Xina és segur perquè ell l'ha fet. D) La Taula de Canvi de Barcelona era d'una família de banquers.</w:t>
      </w:r>
    </w:p>
    <w:p>
      <w:pPr>
        <w:jc w:val="left"/>
        <w:widowControl/>
        <w:spacing w:before="0" w:after="100" w:line="231" w:lineRule="auto"/>
      </w:pPr>
      <w:r>
        <w:rPr>
          <w:color w:val="373a36"/>
          <w:rFonts w:ascii="Helvetica" w:hAnsi="Helvetica"/>
          <w:sz w:val="22"/>
          <w:i/>
        </w:rPr>
        <w:t xml:space="preserve">Pista: Justifica amb «segons la lectura…» o «al document diu…». Si una afirmació té una part certa i una d'exagerada, és «en part», i has de dir quina part.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jc w:val="left"/>
        <w:widowControl/>
        <w:spacing w:before="0" w:after="100" w:line="231" w:lineRule="auto"/>
      </w:pPr>
      <w:r>
        <w:rPr>
          <w:color w:val="8f5f1c"/>
          <w:rFonts w:ascii="Helvetica" w:hAnsi="Helvetica"/>
          <w:sz w:val="22"/>
          <w:b/>
        </w:rPr>
        <w:t xml:space="preserve">5. De la fira al paper,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es passa de dos mars que comercien a un paper que val diners. La primera baula és «Els italians porten espècies i els flamencs, draps» i l'última és «Neix la lletra de canvi». Cada fletxa ha de portar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aquestes idees, en l'ordre que et sembli: es troben a mig camí, a la Xampanya; primer es ven i després es cobra; ningú no vol viatjar amb sacs de monedes.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Dos titulars per a la fallida del 1345.</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1345 el rei d'Anglaterra no va pagar el que devia als Bardi i als Peruzzi, i les dues banques de Florència es van enfonsar. Escriu a la llibreta dos titulars de diari de màxim dotze paraules cada un sobre el mateix fet: un per a un diari de Florència i un altre per a un diari de Londres. Sota de cada titular, una frase que digui quina paraula del titular mostra de quin costat està.</w:t>
      </w:r>
    </w:p>
    <w:p>
      <w:pPr>
        <w:jc w:val="left"/>
        <w:widowControl/>
        <w:spacing w:before="0" w:after="100" w:line="231" w:lineRule="auto"/>
      </w:pPr>
      <w:r>
        <w:rPr>
          <w:color w:val="373a36"/>
          <w:rFonts w:ascii="Helvetica" w:hAnsi="Helvetica"/>
          <w:sz w:val="22"/>
          <w:i/>
        </w:rPr>
        <w:t xml:space="preserve">Pista: Els dos titulars han de dir la veritat: el rei no ha pagat i les banques han caigut. El que canvia és qui és el culpable.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i dues frases.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El mercader i les dues rutes.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mercader de Barcelona del 1340 amb diners per a un sol viatge. Tens dues opcions reals: A) anar a Alexandria a comprar pebre, un viatge conegut, amb consolat català al port, però amb pirates i amb Gènova com a rival; o B) seguir el camí de Pegolotti fins a la Xina, on la seda és molt més barata, però amb el que diu el document sobre morir pel camí. Decideix a la llibreta amb dos motius i escriu què hi perds amb l'opció que has triat.</w:t>
      </w:r>
    </w:p>
    <w:p>
      <w:pPr>
        <w:jc w:val="left"/>
        <w:widowControl/>
        <w:spacing w:before="0" w:after="100" w:line="231" w:lineRule="auto"/>
      </w:pPr>
      <w:r>
        <w:rPr>
          <w:color w:val="373a36"/>
          <w:rFonts w:ascii="Helvetica" w:hAnsi="Helvetica"/>
          <w:sz w:val="22"/>
          <w:i/>
        </w:rPr>
        <w:t xml:space="preserve">Pista: Rellegeix la contradicció del document: «seguríssim» i «si et mors ho perds tot». Un mercader ha de pensar què passa si les coses van malament, no només si van bé.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i el que hi perds (80-100 paraules).</w:t>
      </w:r>
    </w:p>
    <w:p>
      <w:pPr>
        <w:jc w:val="left"/>
        <w:widowControl/>
        <w:spacing w:before="0" w:after="100" w:line="231" w:lineRule="auto"/>
      </w:pPr>
      <w:r>
        <w:rPr>
          <w:color w:val="b8411a"/>
          <w:rFonts w:ascii="Helvetica" w:hAnsi="Helvetica"/>
          <w:sz w:val="22"/>
          <w:b/>
        </w:rPr>
        <w:t xml:space="preserve">8. Un invent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lectura hi ha quatre coses que van fer possible el comerç a llarga distància: els consolats als ports, la Lliga Hanseàtica, les fires de la Xampanya i la lletra de canvi. Si el llibre de text d'aquí a cinquanta anys només en pogués explicar una per dir com Europa es va connectar, quina triaries? Defensa-ho amb dos motius i digues per què una de les descartades és menys important.</w:t>
      </w:r>
    </w:p>
    <w:p>
      <w:pPr>
        <w:jc w:val="left"/>
        <w:widowControl/>
        <w:spacing w:before="0" w:after="100" w:line="231" w:lineRule="auto"/>
      </w:pPr>
      <w:r>
        <w:rPr>
          <w:color w:val="373a36"/>
          <w:rFonts w:ascii="Helvetica" w:hAnsi="Helvetica"/>
          <w:sz w:val="22"/>
          <w:i/>
        </w:rPr>
        <w:t xml:space="preserve">Pista: Pregunta't quina de les quatre continuaria servint si les altres tres desapareguessin.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L'invent triat, els dos motius i la comparació (40-50 paraules).</w:t>
      </w:r>
    </w:p>
    <w:p>
      <w:pPr>
        <w:jc w:val="left"/>
        <w:widowControl/>
        <w:spacing w:before="0" w:after="100" w:line="231" w:lineRule="auto"/>
      </w:pPr>
      <w:r>
        <w:rPr>
          <w:color w:val="b8411a"/>
          <w:rFonts w:ascii="Helvetica" w:hAnsi="Helvetica"/>
          <w:sz w:val="22"/>
          <w:b/>
        </w:rPr>
        <w:t xml:space="preserve">9. Ahir i avui: el que arriba de lluny.</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Al segle XIII el pebre feia mesos de viatge d'Alexandria a Bruges i valia com l'or; avui una samarreta pot fer el mateix camí en setmanes i costar cinc euros. Trieu un producte que feu servir i que vingui de lluny, i decidiu: val la pena que vingui de tan lluny, o caldria fer-lo a prop encara que fos més car?</w:t>
      </w:r>
    </w:p>
    <w:p>
      <w:pPr>
        <w:jc w:val="left"/>
        <w:widowControl/>
        <w:spacing w:before="0" w:after="100" w:line="231" w:lineRule="auto"/>
      </w:pPr>
      <w:r>
        <w:rPr>
          <w:color w:val="373a36"/>
          <w:rFonts w:ascii="Helvetica" w:hAnsi="Helvetica"/>
          <w:sz w:val="22"/>
          <w:i/>
        </w:rPr>
        <w:t xml:space="preserve">Pista: Abans de decidir, penseu qui el fa, qui el porta i qui el paga, a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producte triat,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El comerç medieval tenia dos mars. A la Mediterrània, Venècia, Gènova, Pisa i Barcelona anaven a Alexandria i Constantinoble a buscar espècies, seda i cotó, i Barcelona hi tenia consolats. Al Bàltic i al mar del Nord, la Lliga Hanseàtica, amb Lübeck al capdavant, movia gra, fusta, pells i arengada des de magatzems a Londres, Bruges, Bergen i Novgorod. Els dos mons es trobaven a les fires de la Xampanya, on va néixer la lletra de canvi. Els banquers italians (Bardi, Peruzzi, i al segle XV els Mèdici) prestaven a reis i a vegades s'enfonsaven; a Barcelona, el 1401, la ciutat va crear la Taula de Canvi, un banc públic. Cap al 1340 Pegolotti ja explicava als mercaders de Florència com anar a la Xina.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Pegolotti va escriure «seguríssim» d'un camí que no havia fet mai, «segons diuen els mercaders». Quan tu llegeixes que un lloc o un producte és segur, com saps qui ho diu i si hi ha estat?</w:t>
      </w:r>
    </w:p>
    <w:p>
      <w:pPr>
        <w:keepNext/>
        <w:keepLines/>
        <w:pStyle w:val="Heading1"/>
        <w:jc w:val="left"/>
        <w:spacing w:lineRule="auto"/>
      </w:pPr>
      <w:r>
        <w:rPr>
          <w:color w:val="373a36"/>
          <w:rFonts w:ascii="Helvetica" w:hAnsi="Helvetica"/>
          <w:sz w:val="40"/>
        </w:rPr>
        <w:t xml:space="preserve">Sessió 7 · El retorn del poder reial</w:t>
      </w:r>
    </w:p>
    <w:p>
      <w:pPr>
        <w:jc w:val="left"/>
        <w:spacing w:lineRule="auto"/>
      </w:pPr>
      <w:r>
        <w:rPr>
          <w:color w:val="5b5e58"/>
          <w:rFonts w:ascii="Helvetica" w:hAnsi="Helvetica"/>
          <w:sz w:val="22"/>
          <w:i/>
        </w:rPr>
        <w:t xml:space="preserve">El rei s'alia amb la burgesia per pagar exèrcits propis i sotmetre la noblesa. Naixement de Corts, Parlaments i Estats Generals. Inici de l'estat modern.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necessitessis diners d'algú que no està obligat a donar-te'ls, què li oferiries a canvi?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exèrcit que et deu quaranta dies l'any i un que cobra cada mes: quin és més fiable? Quin és més 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avui els impostos els ha d'aprovar un parlament i no els pot posar el govern sol?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Mediterrània · espècies · consolats · Bàltic.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noms rep, segons el país, l'assemblea on el rei demana diners?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Eduard I diu que «el que toca tothom, tothom ho ha d'aprovar». Ho diu perquè hi creu o perquè li convé? Busca al document què necessita el rei el 1295.</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un rei amb exèrcit pagat depèn menys dels nobles que un rei amb exèrcit de vassalls?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els impostos els aprova un parlament. Què té a veure això amb el que va passar el 1295?</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la càpsula anterior vau veure un rei que no manava: el senyor tenia el castell, els soldats i la justícia, i el rei era un senyor més. Al segle XIII això es va capgirar, i el motiu són les ciutats. Els burgesos tenien una cosa que els nobles no tenien i que els reis necessitaven desesperadament: diners.</w:t>
      </w:r>
    </w:p>
    <w:p>
      <w:pPr>
        <w:keepNext/>
        <w:keepLines/>
        <w:pBdr>
          <w:bottom w:val="single" w:sz="4" w:space="4" w:color="E0DCD2"/>
        </w:pBdr>
        <w:pStyle w:val="Heading2"/>
        <w:jc w:val="left"/>
        <w:spacing w:lineRule="auto"/>
      </w:pPr>
      <w:r>
        <w:rPr>
          <w:color w:val="5f6a4a"/>
          <w:rFonts w:ascii="Helvetica" w:hAnsi="Helvetica"/>
          <w:sz w:val="30"/>
        </w:rPr>
        <w:t xml:space="preserve">7.4. L'aliança del rei i la ciutat</w:t>
      </w:r>
    </w:p>
    <w:p>
      <w:pPr>
        <w:jc w:val="left"/>
        <w:widowControl/>
        <w:spacing w:before="0" w:after="100" w:line="231" w:lineRule="auto"/>
      </w:pPr>
      <w:r>
        <w:rPr>
          <w:color w:val="373a36"/>
          <w:rFonts w:ascii="Georgia" w:hAnsi="Georgia"/>
          <w:sz w:val="22"/>
        </w:rPr>
        <w:t xml:space="preserve">Un rei del segle XII feia la guerra amb l'host feudal: nobles que li devien uns dies de servei i que, passats els dies, tornaven a casa. Un rei del segle XIII podia fer una altra cosa: cobrar impostos a les ciutats i, amb els diners, pagar mercenaris que lluitaven tot l'any i obeïen només a qui pagava. Amb diners també podia pagar funcionaris: jutges que feien justícia en nom seu i recaptadors que li portaven els impostos. Els juristes, formats en dret romà, li van donar la idea: el rei no és el primer entre els senyors, és el cap de tots. Alfons X de Castella ho va fer escriure a les Partidas, que llegireu a L'Arxiu: el rei «té el lloc de Déu a la terra».</w:t>
      </w:r>
    </w:p>
    <w:p>
      <w:pPr>
        <w:jc w:val="left"/>
        <w:widowControl/>
        <w:spacing w:before="0" w:after="100" w:line="231" w:lineRule="auto"/>
      </w:pPr>
      <w:r>
        <w:rPr>
          <w:color w:val="373a36"/>
          <w:rFonts w:ascii="Georgia" w:hAnsi="Georgia"/>
          <w:sz w:val="22"/>
        </w:rPr>
        <w:t xml:space="preserve">Les ciutats hi guanyaven. Un rei fort protegia els camins dels mercaders, feia una sola moneda i frenava els nobles que assaltaven caravanes. A canvi dels diners, el rei donava a les ciutats privilegis i, sobretot, un seient a la taula on es decidia.</w:t>
      </w:r>
    </w:p>
    <w:p>
      <w:pPr>
        <w:jc w:val="center"/>
        <w:spacing w:lineRule="auto"/>
      </w:pPr>
      <w:r>
        <w:rPr/>
        <w:drawing>
          <wp:inline distB="0" distL="0" distR="0" distT="0">
            <wp:extent cx="2038350" cy="2860970"/>
            <wp:effectExtent b="0" l="0" r="0" t="0"/>
            <wp:docPr id="10" name="image-V91w2n7h95h6Fkd_G1Vg1.jpeg"/>
            <a:graphic>
              <a:graphicData uri="http://schemas.openxmlformats.org/drawingml/2006/picture">
                <pic:pic>
                  <pic:nvPicPr>
                    <pic:cNvPr id="10" name="image-V91w2n7h95h6Fkd_G1Vg1.jpeg" descr="Miniatura del segle XVI que imagina el Parlament d'Eduard I: el rei assegut al tron, amb el rei d'Escòcia i el príncep de Gal·les als costats, arquebisbes i bisbes, files de nobles vestits de vermell i, al centre, jutges asseguts damunt de sacs de llana"/>
                    <pic:cNvPicPr/>
                  </pic:nvPicPr>
                  <pic:blipFill>
                    <a:blip r:embed="rId15" cstate="print"/>
                    <a:srcRect b="0" l="0" r="0" t="0"/>
                    <a:stretch>
                      <a:fillRect/>
                    </a:stretch>
                  </pic:blipFill>
                  <pic:spPr>
                    <a:xfrm>
                      <a:off x="0" y="0"/>
                      <a:ext cx="2038350" cy="2860970"/>
                    </a:xfrm>
                    <a:prstGeom prst="rect"/>
                  </pic:spPr>
                </pic:pic>
              </a:graphicData>
            </a:graphic>
          </wp:inline>
        </w:drawing>
      </w:r>
    </w:p>
    <w:p>
      <w:pPr>
        <w:jc w:val="center"/>
        <w:spacing w:lineRule="auto"/>
      </w:pPr>
      <w:r>
        <w:rPr>
          <w:color w:val="5b5e58"/>
          <w:rFonts w:ascii="Helvetica" w:hAnsi="Helvetica"/>
          <w:sz w:val="20"/>
        </w:rPr>
        <w:t xml:space="preserve">El Parlament d'Eduard I, imaginat dos-cents anys després en un llibre de l'orde de la Garrotera. El rei al tron, els bisbes i els nobles de vermell als bancs, els jutges als sacs de llana del centre. Els burgesos de les viles no hi surten: la imatge la va encarregar la noblesa. — Wriothesley Garter Book (segle XVI),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La taula on es demana</w:t>
      </w:r>
    </w:p>
    <w:p>
      <w:pPr>
        <w:jc w:val="left"/>
        <w:widowControl/>
        <w:spacing w:before="0" w:after="100" w:line="231" w:lineRule="auto"/>
      </w:pPr>
      <w:r>
        <w:rPr>
          <w:color w:val="373a36"/>
          <w:rFonts w:ascii="Georgia" w:hAnsi="Georgia"/>
          <w:sz w:val="22"/>
        </w:rPr>
        <w:t xml:space="preserve">Aquesta taula va tenir un nom diferent a cada país. A Castella i a Lleó, Corts: el 1188 el rei Alfons IX de Lleó hi va cridar per primera vegada representants de les ciutats. A Anglaterra, Parlament: el 1295 Eduard I necessitava diners per a la guerra amb França i Escòcia i va escriure als seus sheriffs que li enviessin dos cavallers de cada comtat i dos burgesos de cada vila, amb poder per aprovar el que s'hi decidís. A França, Estats Generals: el 1302 Felip IV els va reunir per primera vegada. A Catalunya, la sessió que ve.</w:t>
      </w:r>
    </w:p>
    <w:p>
      <w:pPr>
        <w:jc w:val="left"/>
        <w:widowControl/>
        <w:spacing w:before="0" w:after="100" w:line="231" w:lineRule="auto"/>
      </w:pPr>
      <w:r>
        <w:rPr>
          <w:color w:val="373a36"/>
          <w:rFonts w:ascii="Georgia" w:hAnsi="Georgia"/>
          <w:sz w:val="22"/>
        </w:rPr>
        <w:t xml:space="preserve">El motiu era sempre el mateix: el rei volia diners, i qui els tenia volia alguna cosa a canvi. Eduard I ho va posar per escrit amb una frase de dret romà que els juristes li van trobar: «el que toca tothom, tothom ho ha d'aprovar». No ho deia per generositat: si no, no cobrava.</w:t>
      </w:r>
    </w:p>
    <w:p>
      <w:pPr>
        <w:keepNext/>
        <w:keepLines/>
        <w:pBdr>
          <w:bottom w:val="single" w:sz="4" w:space="4" w:color="E0DCD2"/>
        </w:pBdr>
        <w:pStyle w:val="Heading2"/>
        <w:jc w:val="left"/>
        <w:spacing w:lineRule="auto"/>
      </w:pPr>
      <w:r>
        <w:rPr>
          <w:color w:val="5f6a4a"/>
          <w:rFonts w:ascii="Helvetica" w:hAnsi="Helvetica"/>
          <w:sz w:val="30"/>
        </w:rPr>
        <w:t xml:space="preserve">7.6. L'estat que comença</w:t>
      </w:r>
    </w:p>
    <w:p>
      <w:pPr>
        <w:jc w:val="left"/>
        <w:widowControl/>
        <w:spacing w:before="0" w:after="100" w:line="231" w:lineRule="auto"/>
      </w:pPr>
      <w:r>
        <w:rPr>
          <w:color w:val="373a36"/>
          <w:rFonts w:ascii="Georgia" w:hAnsi="Georgia"/>
          <w:sz w:val="22"/>
        </w:rPr>
        <w:t xml:space="preserve">Un rei amb impostos regulars, exèrcit propi, funcionaris i una assemblea on demanar és una cosa nova: l'inici de l'estat modern. Els nobles hi van perdre, i molts van lluitar contra el rei durant segles. Els burgesos hi van guanyar un rei que els protegia i els necessitava, i cada vegada que li deien «sí, però…» inventaven una cosa que encara fem servir.</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reis medievals eren monarques absoluts que manaven sobre tot i tothom sense donar explicacions.»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confusió entre el rei medieval i el rei absolut dels segles XVII i XVIII, i les pel·lícules, que fan servir el mateix rei per a totes les èpoques.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1295 el rei d'Anglaterra va haver d'escriure als sheriffs perquè li enviessin dos burgesos de cada vila per aprovar els impostos, i el 1283 el de Catalunya va prometre no fer lleis sense les Corts. Un rei medieval tenia més poder el 1300 que el 1100, però l'havia guanyat demanant, no manant.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poder reial va tornar gràcies als diners de les ciutats, i els diners tenien condicions. Els parlaments d'avui venen d'aquell «sí, però».</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Host feudal: exèrcit de vassalls que deuen al rei uns dies de servei l'any (sovint quaranta). Mercenaris: soldats a sou, tot l'any.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Funcionaris: jutges, recaptadors, notaris pagats pel rei. Molts formats en dret romà a Bolonya.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 romà: «el que decideix el príncep té força de llei». Redescobert al segle XII.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1188: Corts de Lleó, amb Alfons IX. Per primera vegada hi seuen representants de les ciutats.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1256-1265: Alfons X fa escriure les Partidas: el rei «té el lloc de Déu a la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1283: Cort de Barcelona amb Pere II. El rei promet no fer lleis generals sense les Corts (sessió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1295: «Parlament model» d'Eduard I d'Anglaterra: dos cavallers de cada comtat i dos burgesos de cada vila. «El que toca tothom, tothom ho ha d'aprovar.»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1302: primers Estats Generals de França, reunits per Felip IV a Notre-Dame de París.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modern: rei amb impostos, exèrcit i funcionaris propis. Comença al segle XIII, es completa al XVI.</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host feudal.</w:t>
      </w:r>
      <w:r>
        <w:rPr>
          <w:color w:val="373a36"/>
          <w:rFonts w:ascii="Georgia" w:hAnsi="Georgia"/>
          <w:sz w:val="22"/>
        </w:rPr>
        <w:t xml:space="preserve"> Exèrcit format pels vassalls del rei, que li deuen un nombre de dies de servei militar a l'any (sovint quaranta). Passats els dies, se'n van.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mercenaris.</w:t>
      </w:r>
      <w:r>
        <w:rPr>
          <w:color w:val="373a36"/>
          <w:rFonts w:ascii="Georgia" w:hAnsi="Georgia"/>
          <w:sz w:val="22"/>
        </w:rPr>
        <w:t xml:space="preserve"> Soldats que lluiten per un sou, no per un deure de vassall. Serveixen mentre cobren i a qui paga.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funcionaris.</w:t>
      </w:r>
      <w:r>
        <w:rPr>
          <w:color w:val="373a36"/>
          <w:rFonts w:ascii="Georgia" w:hAnsi="Georgia"/>
          <w:sz w:val="22"/>
        </w:rPr>
        <w:t xml:space="preserve"> Homes que treballen per al rei a canvi d'un sou: jutges, recaptadors, notaris, escrivans. Molts havien estudiat dret romà a la universitat.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romà.</w:t>
      </w:r>
      <w:r>
        <w:rPr>
          <w:color w:val="373a36"/>
          <w:rFonts w:ascii="Georgia" w:hAnsi="Georgia"/>
          <w:sz w:val="22"/>
        </w:rPr>
        <w:t xml:space="preserve"> El dret de l'Imperi Romà, redescobert i estudiat a Bolonya des del segle XII. Diu que el que decideix el príncep té força de llei: als reis els agradava molt.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privilegis.</w:t>
      </w:r>
      <w:r>
        <w:rPr>
          <w:color w:val="373a36"/>
          <w:rFonts w:ascii="Georgia" w:hAnsi="Georgia"/>
          <w:sz w:val="22"/>
        </w:rPr>
        <w:t xml:space="preserve"> Drets concedits per escrit a una ciutat: mercat, jutges propis, no pagar certs tributs. Els burgesos els compraven i els guardaven en un armari amb tres claus.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w:t>
      </w:r>
      <w:r>
        <w:rPr>
          <w:color w:val="373a36"/>
          <w:rFonts w:ascii="Georgia" w:hAnsi="Georgia"/>
          <w:sz w:val="22"/>
        </w:rPr>
        <w:t xml:space="preserve"> Assemblea dels tres braços (Església, noblesa i ciutats) convocada pel rei per demanar diners o fer lleis. A Lleó, el 1188, ja hi seuen ciutadans: és de les primeres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Parlament.</w:t>
      </w:r>
      <w:r>
        <w:rPr>
          <w:color w:val="373a36"/>
          <w:rFonts w:ascii="Georgia" w:hAnsi="Georgia"/>
          <w:sz w:val="22"/>
        </w:rPr>
        <w:t xml:space="preserve"> L'assemblea d'Anglaterra. El 1295 Eduard I hi convoca dos cavallers de cada comtat i dos burgesos de cada vila: el «Parlament model».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Estats Generals.</w:t>
      </w:r>
      <w:r>
        <w:rPr>
          <w:color w:val="373a36"/>
          <w:rFonts w:ascii="Georgia" w:hAnsi="Georgia"/>
          <w:sz w:val="22"/>
        </w:rPr>
        <w:t xml:space="preserve"> L'assemblea dels tres estats de França. Felip IV els reuneix per primera vegada el 1302, a Notre-Dame de París, per tenir-los de la seva banda contra el papa.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modern.</w:t>
      </w:r>
      <w:r>
        <w:rPr>
          <w:color w:val="373a36"/>
          <w:rFonts w:ascii="Georgia" w:hAnsi="Georgia"/>
          <w:sz w:val="22"/>
        </w:rPr>
        <w:t xml:space="preserve"> Forma de govern en què el rei mana sobre tot el territori amb impostos, exèrcit i funcionaris propis, sense dependre dels senyors. Comença al segle XIII i s'acaba de fer al XVI.</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A. El rei d'Anglaterra convoca el Parlament: «el que toca tothom, tothom ho ha d'aprovar»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Com diu una llei justíssima, el que toca tothom, tothom ho ha d'aprovar. El rei de França ens ha pres amb engany la terra de Gascunya. Ara ha reunit una flota per envair el nostre regne. Per això manem al sheriff de cada comtat que faci escollir dos cavallers del comtat, dos ciutadans de cada ciutat i dos burgesos de cada vila. Han de venir a Westminster amb poder ple. Així l'afer no quedarà sense fer per falta de poder.</w:t>
      </w:r>
    </w:p>
    <w:p>
      <w:pPr>
        <w:jc w:val="left"/>
        <w:spacing w:lineRule="auto"/>
      </w:pPr>
      <w:r>
        <w:rPr>
          <w:color w:val="5b5e58"/>
          <w:rFonts w:ascii="Helvetica" w:hAnsi="Helvetica"/>
          <w:sz w:val="20"/>
        </w:rPr>
        <w:t xml:space="preserve">Eduard I d'Anglaterra, cartes de convocatòria (writs) a l'arquebisbe de Canterbury i als sheriffs dels comtats · 30 de setembre i 3 d'octubre del 1295</w:t>
      </w:r>
    </w:p>
    <w:p>
      <w:pPr>
        <w:jc w:val="left"/>
        <w:spacing w:lineRule="auto"/>
      </w:pPr>
      <w:r>
        <w:rPr>
          <w:color w:val="5b5e58"/>
          <w:rFonts w:ascii="Helvetica" w:hAnsi="Helvetica"/>
          <w:sz w:val="20"/>
        </w:rPr>
        <w:t xml:space="preserve">Adaptació del llatí de l'edició de William Stubbs, Select Charters (1895), pàg. 480-486 · original: «Sicut lex justissima, provida circumspectione sacrorum principum stabilita, hortatur et statuit ut quod omnes tangit ab omnibus approbetur»</w:t>
      </w:r>
    </w:p>
    <w:p>
      <w:pPr>
        <w:jc w:val="left"/>
        <w:widowControl/>
        <w:spacing w:before="0" w:after="100" w:line="231" w:lineRule="auto"/>
      </w:pPr>
      <w:r>
        <w:rPr>
          <w:color w:val="373a36"/>
          <w:rFonts w:ascii="Georgia" w:hAnsi="Georgia"/>
          <w:sz w:val="22"/>
        </w:rPr>
        <w:t xml:space="preserve">El 1295 Eduard I estava en guerra amb França, Gal·les i Escòcia alhora, i no tenia diners. Va escriure a tot el regne per reunir un Parlament: bisbes, abats, comtes, barons i, per primer cop de manera tan clara, dos cavallers de cada comtat i dos burgesos de cada vila. La frase «el que toca tothom, tothom ho ha d'aprovar» és del dret romà: els juristes del rei la van triar perquè sonés a principi antic. El rei demana gent «amb poder ple» perquè ningú no pugui dir que no té permís per pagar. No és generós: necessita diners.</w:t>
      </w:r>
    </w:p>
    <w:p>
      <w:pPr>
        <w:jc w:val="left"/>
        <w:widowControl/>
        <w:spacing w:before="0" w:after="100" w:line="231" w:lineRule="auto"/>
      </w:pPr>
      <w:r>
        <w:rPr>
          <w:color w:val="146f66"/>
          <w:rFonts w:ascii="Georgia" w:hAnsi="Georgia"/>
          <w:sz w:val="22"/>
          <w:b/>
        </w:rPr>
        <w:t xml:space="preserve">B. Per què el rei ha de ser honrat: les Partidas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rei ha de ser honrat perquè té el lloc de Déu a la terra per fer justícia al seu regne. També perquè porta el nom de nostre Senyor, ja que l'anomenen rei. I perquè Jesucrist va honrar els reis volent néixer de llinatge de reis. També ha de ser honrat perquè és senyor de tots els de la seva terra, posat per fer bé a la seva gent i guardar-la del mal.</w:t>
      </w:r>
    </w:p>
    <w:p>
      <w:pPr>
        <w:jc w:val="left"/>
        <w:spacing w:lineRule="auto"/>
      </w:pPr>
      <w:r>
        <w:rPr>
          <w:color w:val="5b5e58"/>
          <w:rFonts w:ascii="Helvetica" w:hAnsi="Helvetica"/>
          <w:sz w:val="20"/>
        </w:rPr>
        <w:t xml:space="preserve">Alfons X el Savi, rei de Castella i Lleó, Siete Partidas (Partida II, títol I, llei V) · Redactades entre el 1256 i el 1265</w:t>
      </w:r>
    </w:p>
    <w:p>
      <w:pPr>
        <w:jc w:val="left"/>
        <w:spacing w:lineRule="auto"/>
      </w:pPr>
      <w:r>
        <w:rPr>
          <w:color w:val="5b5e58"/>
          <w:rFonts w:ascii="Helvetica" w:hAnsi="Helvetica"/>
          <w:sz w:val="20"/>
        </w:rPr>
        <w:t xml:space="preserve">Adaptació del castellà medieval de l'edició de la Real Academia de la Historia (1807) · original: «Onrado deve seer el rey como aquel que tiene logar de nuestro señor Dios en tierra para fazer justicia en su regno quanto en el tenporal»</w:t>
      </w:r>
    </w:p>
    <w:p>
      <w:pPr>
        <w:jc w:val="left"/>
        <w:widowControl/>
        <w:spacing w:before="0" w:after="100" w:line="231" w:lineRule="auto"/>
      </w:pPr>
      <w:r>
        <w:rPr>
          <w:color w:val="373a36"/>
          <w:rFonts w:ascii="Georgia" w:hAnsi="Georgia"/>
          <w:sz w:val="22"/>
        </w:rPr>
        <w:t xml:space="preserve">Alfons X va fer escriure les Partidas, un codi de lleis en set parts, entre el 1256 i el 1265, amb juristes formats en dret romà. La segona Partida parla del rei, i aquesta llei diu per què se l'ha d'honrar: té el lloc de Déu a la terra. És la idea de rei que els reis volien que es cregués. Compareu-la amb la carta d'Eduard I, del mateix segle: un rei vicari de Déu davant d'un rei que demana permís per cobrar. Les dues coses eren certes alhora. Els reis deien la primera i feien la segona.</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Les assemblees, del 1180 al 1310.</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1180 al 1310, amb una marca cada deu anys, i situa-hi aquests cinc fets de la Fitxa de dades: les Corts de Lleó · les Partidas · la Cort de Barcelona · el Parlament model · els Estats Generals. Sota cada fet, escriu el país. Després escriu una frase que digui quin dels cinc no és una assemblea.</w:t>
      </w:r>
    </w:p>
    <w:p>
      <w:pPr>
        <w:jc w:val="left"/>
        <w:widowControl/>
        <w:spacing w:before="0" w:after="100" w:line="231" w:lineRule="auto"/>
      </w:pPr>
      <w:r>
        <w:rPr>
          <w:color w:val="373a36"/>
          <w:rFonts w:ascii="Helvetica" w:hAnsi="Helvetica"/>
          <w:sz w:val="22"/>
          <w:i/>
        </w:rPr>
        <w:t xml:space="preserve">Pista: Les dates i els països són a la Fitxa. Els fets que duren anys van en franja, no en punt. Per a la frase, comença així: «El fet que no és una assemblea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cinc fets i els països, i una frase.</w:t>
      </w:r>
    </w:p>
    <w:p>
      <w:pPr>
        <w:jc w:val="left"/>
        <w:widowControl/>
        <w:spacing w:before="0" w:after="100" w:line="231" w:lineRule="auto"/>
      </w:pPr>
      <w:r>
        <w:rPr>
          <w:color w:val="5b6b3c"/>
          <w:rFonts w:ascii="Helvetica" w:hAnsi="Helvetica"/>
          <w:sz w:val="22"/>
          <w:b/>
        </w:rPr>
        <w:t xml:space="preserve">2. La carta del rei que demana.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carta d'Eduard I (el primer document de L'Arxiu) en parella i contesteu a la llibreta, una frase per pas. FET: qui ha de venir a Westminster? PARER: quin perill diu el rei que té el regne? SENYAL: quina frase del principi fa semblar que el rei demana permís i no diners?</w:t>
      </w:r>
    </w:p>
    <w:p>
      <w:pPr>
        <w:jc w:val="left"/>
        <w:widowControl/>
        <w:spacing w:before="0" w:after="100" w:line="231" w:lineRule="auto"/>
      </w:pPr>
      <w:r>
        <w:rPr>
          <w:color w:val="373a36"/>
          <w:rFonts w:ascii="Helvetica" w:hAnsi="Helvetica"/>
          <w:sz w:val="22"/>
          <w:i/>
        </w:rPr>
        <w:t xml:space="preserve">Pista: Comenceu així: «Han de venir…», «El rei diu que…», «La frase és…». El perill és a la segona i la tercera frase de la carta. El context explica per què el rei va triar la primera.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El Parlament, mirat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miniatura del Parlament d'Eduard I de la lectura i comenta-la en tres passos. DESCRIC: qui seu més amunt i qui seu als bancs? IDENTIFICO: quan es va pintar, segons el peu de foto? DEDUEIXO: al Parlament del 1295 hi havia burgesos; per què creus que no hi surten?</w:t>
      </w:r>
    </w:p>
    <w:p>
      <w:pPr>
        <w:jc w:val="left"/>
        <w:widowControl/>
        <w:spacing w:before="0" w:after="100" w:line="231" w:lineRule="auto"/>
      </w:pPr>
      <w:r>
        <w:rPr>
          <w:color w:val="373a36"/>
          <w:rFonts w:ascii="Helvetica" w:hAnsi="Helvetica"/>
          <w:sz w:val="22"/>
          <w:i/>
        </w:rPr>
        <w:t xml:space="preserve">Pista: Comença així: «Més amunt hi ha…», «Es va pintar…», «No hi surten perquè…». Mira qui porta corona, qui mitra i qui res, i llegeix el peu de foto fins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 25-50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Dos reis, dues idees de rei.</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Els dos documents de L'Arxiu són del mateix segle. Compara'ls en una taula de dues columnes (Partidas · Carta d'Eduard I) i dues files: «Què és el rei» (copia una frase de cada text) i «Què ha de fer el rei per manar». Sota la taula, explica en una frase com poden ser certs tots dos alhora.</w:t>
      </w:r>
    </w:p>
    <w:p>
      <w:pPr>
        <w:jc w:val="left"/>
        <w:widowControl/>
        <w:spacing w:before="0" w:after="100" w:line="231" w:lineRule="auto"/>
      </w:pPr>
      <w:r>
        <w:rPr>
          <w:color w:val="373a36"/>
          <w:rFonts w:ascii="Helvetica" w:hAnsi="Helvetica"/>
          <w:sz w:val="22"/>
          <w:i/>
        </w:rPr>
        <w:t xml:space="preserve">Pista: La frase final pot començar així: «Un diu el que el rei vol que es cregui; l'altre…». Busca al context de les Partidas la frase «deien la primera i feien la segona».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dues files, i la frase (50-80 paraules en total).</w:t>
      </w:r>
    </w:p>
    <w:p>
      <w:pPr>
        <w:jc w:val="left"/>
        <w:widowControl/>
        <w:spacing w:before="0" w:after="100" w:line="231" w:lineRule="auto"/>
      </w:pPr>
      <w:r>
        <w:rPr>
          <w:color w:val="8f5f1c"/>
          <w:rFonts w:ascii="Helvetica" w:hAnsi="Helvetica"/>
          <w:sz w:val="22"/>
          <w:b/>
        </w:rPr>
        <w:t xml:space="preserve">5. Qui no és del segle XIII.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Copia aquestes tres llistes i encercla a cada una l'intrús, amb una frase que digui per què. Llista 1 (el que un rei paga amb els diners de les ciutats): mercenaris · funcionaris · jutges · vassalls. Llista 2 (assemblees del rei): Corts de Lleó · Parlament · Estats Generals · Consell de Cent. Llista 3 (el que un rei dona a una ciutat): mercat propi · jutges propis · un seient a l'assemblea · un títol de noble.</w:t>
      </w:r>
    </w:p>
    <w:p>
      <w:pPr>
        <w:jc w:val="left"/>
        <w:widowControl/>
        <w:spacing w:before="0" w:after="100" w:line="231" w:lineRule="auto"/>
      </w:pPr>
      <w:r>
        <w:rPr>
          <w:color w:val="373a36"/>
          <w:rFonts w:ascii="Helvetica" w:hAnsi="Helvetica"/>
          <w:sz w:val="22"/>
          <w:i/>
        </w:rPr>
        <w:t xml:space="preserve">Pista: A la llista 1, un no cobra sou. A la 2, un no és del rei. A la 3, un no es dona a ciutats.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encerclats i tres frases (una per llista).</w:t>
      </w:r>
    </w:p>
    <w:p>
      <w:pPr>
        <w:jc w:val="left"/>
        <w:widowControl/>
        <w:spacing w:before="0" w:after="100" w:line="231" w:lineRule="auto"/>
      </w:pPr>
      <w:r>
        <w:rPr>
          <w:color w:val="8f5f1c"/>
          <w:rFonts w:ascii="Helvetica" w:hAnsi="Helvetica"/>
          <w:sz w:val="22"/>
          <w:b/>
        </w:rPr>
        <w:t xml:space="preserve">6. Per què el rei torna a manar.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de fletxes 1-3-1: a dalt, una casella amb «Els diners de les ciutats»; al mig, tres caselles amb tres coses que el rei pot pagar amb aquests diners, cada una explicada amb una frase que digui per què li dona poder; a baix, una casella amb el nom que la lectura dona a aquesta manera nova de governar. Cada fletxa ha de portar «per això» o «amb això».</w:t>
      </w:r>
    </w:p>
    <w:p>
      <w:pPr>
        <w:jc w:val="left"/>
        <w:widowControl/>
        <w:spacing w:before="0" w:after="100" w:line="231" w:lineRule="auto"/>
      </w:pPr>
      <w:r>
        <w:rPr>
          <w:color w:val="373a36"/>
          <w:rFonts w:ascii="Helvetica" w:hAnsi="Helvetica"/>
          <w:sz w:val="22"/>
          <w:i/>
        </w:rPr>
        <w:t xml:space="preserve">Pista: Les tres coses són a l'epígraf «L'aliança del rei i la ciutat». El nom de baix és a l'últim epígraf.</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caselles i les fletxes retolades.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Desmenteix el rei absolut.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Un vídeo que has vist diu: «Els reis de l'Edat Mitjana manaven sobre tot i tothom: deien que eren vicaris de Déu i ningú no els podia dir que no». Escriu a la llibreta un desmentit de tres passos: què diu el vídeo, què hi ha de cert (cita les Partidas) i per què la conclusió és falsa (cita la carta d'Eduard I i el que va passar el 1283). Has d'explicar amb paraules teves la diferència entre el que un rei deia i el que un rei feia.</w:t>
      </w:r>
    </w:p>
    <w:p>
      <w:pPr>
        <w:jc w:val="left"/>
        <w:widowControl/>
        <w:spacing w:before="0" w:after="100" w:line="231" w:lineRule="auto"/>
      </w:pPr>
      <w:r>
        <w:rPr>
          <w:color w:val="373a36"/>
          <w:rFonts w:ascii="Helvetica" w:hAnsi="Helvetica"/>
          <w:sz w:val="22"/>
          <w:i/>
        </w:rPr>
        <w:t xml:space="preserve">Pista: Comença per donar la raó en el que és cert: les Partidas diuen exactament això. El desmentit és sobre «ningú no els podia dir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80-100 paraules amb els tres passos i les dues cites.</w:t>
      </w:r>
    </w:p>
    <w:p>
      <w:pPr>
        <w:jc w:val="left"/>
        <w:widowControl/>
        <w:spacing w:before="0" w:after="100" w:line="231" w:lineRule="auto"/>
      </w:pPr>
      <w:r>
        <w:rPr>
          <w:color w:val="b8411a"/>
          <w:rFonts w:ascii="Helvetica" w:hAnsi="Helvetica"/>
          <w:sz w:val="22"/>
          <w:b/>
        </w:rPr>
        <w:t xml:space="preserve">8. El manifest dels burgesos de Westminster.</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novembre del 1295 i ets un dels dos burgesos que la teva vila ha enviat a Westminster. El rei us demana diners per a la guerra. Abans d'entrar, els burgesos de les viles escriviu un manifest per posar-vos d'acord: què li donareu al rei i què li demanareu a canvi. Ha de tenir tres condicions concretes (mira a la lectura què guanyaven les ciutats), cada una amb el seu motiu.</w:t>
      </w:r>
    </w:p>
    <w:p>
      <w:pPr>
        <w:jc w:val="left"/>
        <w:widowControl/>
        <w:spacing w:before="0" w:after="100" w:line="231" w:lineRule="auto"/>
      </w:pPr>
      <w:r>
        <w:rPr>
          <w:color w:val="373a36"/>
          <w:rFonts w:ascii="Helvetica" w:hAnsi="Helvetica"/>
          <w:sz w:val="22"/>
          <w:i/>
        </w:rPr>
        <w:t xml:space="preserve">Pista: Pensa quina condició el rei podria acceptar sense perdre la cara, i quina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40-50 paraules amb títol i tres condicions numerades.</w:t>
      </w:r>
    </w:p>
    <w:p>
      <w:pPr>
        <w:jc w:val="left"/>
        <w:widowControl/>
        <w:spacing w:before="0" w:after="100" w:line="231" w:lineRule="auto"/>
      </w:pPr>
      <w:r>
        <w:rPr>
          <w:color w:val="b8411a"/>
          <w:rFonts w:ascii="Helvetica" w:hAnsi="Helvetica"/>
          <w:sz w:val="22"/>
          <w:b/>
        </w:rPr>
        <w:t xml:space="preserve">9. Ahir i avui: el que toca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El 1295 un rei va escriure que «el que toca tothom, tothom ho ha d'aprovar», i ho va escriure perquè necessitava diners. Penseu en una decisió de l'institut que us toqui (l'horari, les normes del pati, el menú del menjador) i decidiu: l'hauria d'aprovar tothom a qui toca, l'hauria de decidir qui mana, o hi hauria d'haver representants?</w:t>
      </w:r>
    </w:p>
    <w:p>
      <w:pPr>
        <w:jc w:val="left"/>
        <w:widowControl/>
        <w:spacing w:before="0" w:after="100" w:line="231" w:lineRule="auto"/>
      </w:pPr>
      <w:r>
        <w:rPr>
          <w:color w:val="373a36"/>
          <w:rFonts w:ascii="Helvetica" w:hAnsi="Helvetica"/>
          <w:sz w:val="22"/>
          <w:i/>
        </w:rPr>
        <w:t xml:space="preserve">Pista: Abans de decidir, penseu què passaria amb cada opció si la decisió fos urgent.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Al segle XIII els reis van tornar a manar gràcies als diners de les ciutats. Amb impostos van poder pagar mercenaris que lluitaven tot l'any, i funcionaris i jutges que governaven en nom seu; els juristes del dret romà els van donar la idea que el rei és el cap de tots, i Alfons X ho va escriure a les Partidas: el rei té el lloc de Déu a la terra. Però els diners tenien condicions: les ciutats van obtenir privilegis i un seient a les assemblees, les Corts (Lleó, 1188), el Parlament (Anglaterra, 1295) i els Estats Generals (França, 1302). Eduard I ho va escriure: «el que toca tothom, tothom ho ha d'aprovar». Un rei amb impostos, exèrcit, funcionaris i assemblea és l'inici de l'estat modern.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Alfons X deia que era el lloc de Déu a la terra; Eduard I demanava permís per cobrar. Coneixes algú que digui una cosa del seu poder i n'hagi de fer una altra?</w:t>
      </w:r>
    </w:p>
    <w:p>
      <w:pPr>
        <w:keepNext/>
        <w:keepLines/>
        <w:pStyle w:val="Heading1"/>
        <w:jc w:val="left"/>
        <w:spacing w:lineRule="auto"/>
      </w:pPr>
      <w:r>
        <w:rPr>
          <w:color w:val="373a36"/>
          <w:rFonts w:ascii="Helvetica" w:hAnsi="Helvetica"/>
          <w:sz w:val="40"/>
        </w:rPr>
        <w:t xml:space="preserve">Sessió 8 · Les Corts catalanes i la Generalitat</w:t>
      </w:r>
    </w:p>
    <w:p>
      <w:pPr>
        <w:jc w:val="left"/>
        <w:spacing w:lineRule="auto"/>
      </w:pPr>
      <w:r>
        <w:rPr>
          <w:color w:val="5b5e58"/>
          <w:rFonts w:ascii="Helvetica" w:hAnsi="Helvetica"/>
          <w:sz w:val="22"/>
          <w:i/>
        </w:rPr>
        <w:t xml:space="preserve">Origen de les Corts a Catalunya (s. XII-XIII). La Diputació del General (1359) com a primera Generalitat. Pactisme com a model polític català.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demana diners cada any, quines condicions li posaries la tercera vegada?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millor per a qui paga un impost: que el cobri qui el rep o que el cobri qui l'ha votat?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cosa que es va crear «només per un temps» i encara existeix?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host feudal · mercenaris · funcionaris · dret romà.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tres braços de les Corts, i qui seu a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1283 Pere el Gran promet no fer lleis sense les Corts. Què li passava aquell any perquè ho prometés? Busca-ho al context de L'Arxiu.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una comissió creada per cobrar un impost (1359) va acabar sent un govern?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«Pactisme» vol dir que el rei i el país es posen d'acord. Quins acords hi ha d'haver avui entre qui mana i qui és manat?</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 la sessió passada vau veure reis que demanaven diners a Anglaterra i a França. A Catalunya el rei va demanar i, a més, va prometre. Ho va fer per escrit, i el paper es va guardar.</w:t>
      </w:r>
    </w:p>
    <w:p>
      <w:pPr>
        <w:keepNext/>
        <w:keepLines/>
        <w:pBdr>
          <w:bottom w:val="single" w:sz="4" w:space="4" w:color="E0DCD2"/>
        </w:pBdr>
        <w:pStyle w:val="Heading2"/>
        <w:jc w:val="left"/>
        <w:spacing w:lineRule="auto"/>
      </w:pPr>
      <w:r>
        <w:rPr>
          <w:color w:val="5f6a4a"/>
          <w:rFonts w:ascii="Helvetica" w:hAnsi="Helvetica"/>
          <w:sz w:val="30"/>
        </w:rPr>
        <w:t xml:space="preserve">8.4. D'una cort a les Corts</w:t>
      </w:r>
    </w:p>
    <w:p>
      <w:pPr>
        <w:jc w:val="left"/>
        <w:widowControl/>
        <w:spacing w:before="0" w:after="100" w:line="231" w:lineRule="auto"/>
      </w:pPr>
      <w:r>
        <w:rPr>
          <w:color w:val="373a36"/>
          <w:rFonts w:ascii="Georgia" w:hAnsi="Georgia"/>
          <w:sz w:val="22"/>
        </w:rPr>
        <w:t xml:space="preserve">Els comtes de Barcelona sempre havien tingut una cort: nobles i bisbes que els aconsellaven. Al segle XIII, amb les ciutats plenes de diners, aquella reunió va canviar. El 1214, a Lleida, quan Jaume I tenia sis anys, hi van seure per primera vegada representants de les viles. El 1228, a Barcelona, el rei hi va demanar ajuda per conquerir Mallorca, i el mural que veureu a la lectura recorda aquella reunió. Des de llavors les Corts tenien tres braços: l'eclesiàstic, el militar i el reial, que era el de les ciutats.</w:t>
      </w:r>
    </w:p>
    <w:p>
      <w:pPr>
        <w:jc w:val="center"/>
        <w:spacing w:lineRule="auto"/>
      </w:pPr>
      <w:r>
        <w:rPr/>
        <w:drawing>
          <wp:inline distB="0" distL="0" distR="0" distT="0">
            <wp:extent cx="1981200" cy="2851513"/>
            <wp:effectExtent b="0" l="0" r="0" t="0"/>
            <wp:docPr id="11" name="image-hUPtYl791Kfj1Zc3zfS42.jpeg"/>
            <a:graphic>
              <a:graphicData uri="http://schemas.openxmlformats.org/drawingml/2006/picture">
                <pic:pic>
                  <pic:nvPicPr>
                    <pic:cNvPr id="11" name="image-hUPtYl791Kfj1Zc3zfS42.jpeg" descr="Fragment de pintura mural del segle XIII: un grup d'homes asseguts, un amb corona, davant d'una muralla amb portes i merlets"/>
                    <pic:cNvPicPr/>
                  </pic:nvPicPr>
                  <pic:blipFill>
                    <a:blip r:embed="rId16" cstate="print"/>
                    <a:srcRect b="0" l="0" r="0" t="0"/>
                    <a:stretch>
                      <a:fillRect/>
                    </a:stretch>
                  </pic:blipFill>
                  <pic:spPr>
                    <a:xfrm>
                      <a:off x="0" y="0"/>
                      <a:ext cx="1981200" cy="2851513"/>
                    </a:xfrm>
                    <a:prstGeom prst="rect"/>
                  </pic:spPr>
                </pic:pic>
              </a:graphicData>
            </a:graphic>
          </wp:inline>
        </w:drawing>
      </w:r>
    </w:p>
    <w:p>
      <w:pPr>
        <w:jc w:val="center"/>
        <w:spacing w:lineRule="auto"/>
      </w:pPr>
      <w:r>
        <w:rPr>
          <w:color w:val="5b5e58"/>
          <w:rFonts w:ascii="Helvetica" w:hAnsi="Helvetica"/>
          <w:sz w:val="20"/>
        </w:rPr>
        <w:t xml:space="preserve">Les Corts de Barcelona del desembre del 1228, en una pintura mural del segle XIII conservada al MNAC. El rei Jaume I, amb corona, i els seus consellers, davant les muralles de la ciutat. Hi va demanar ajuda per conquerir Mallorca. — Pintura mural del palau Aguilar (segle XIII), MNAC,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1283: el rei que promet</w:t>
      </w:r>
    </w:p>
    <w:p>
      <w:pPr>
        <w:jc w:val="left"/>
        <w:widowControl/>
        <w:spacing w:before="0" w:after="100" w:line="231" w:lineRule="auto"/>
      </w:pPr>
      <w:r>
        <w:rPr>
          <w:color w:val="373a36"/>
          <w:rFonts w:ascii="Georgia" w:hAnsi="Georgia"/>
          <w:sz w:val="22"/>
        </w:rPr>
        <w:t xml:space="preserve">El 1282 Pere el Gran va conquerir Sicília, i el papa i el rei de França li van declarar la guerra. Necessitava diners i soldats, i tots li van posar condicions. A la Cort de Barcelona del 1283 el rei va firmar la constitució que llegireu a L'Arxiu: si ell o els seus successors volien fer una llei general a Catalunya, l'haurien de fer «amb l'aprovació i el consentiment» dels tres braços. Els historiadors en diuen pactisme: el rei mana, però dins d'un pacte. A canvi de la promesa, les Corts li van votar un donatiu. Poques setmanes després, el gener del 1284, confirmava a Barcelona el Recognoverunt proceres de la sessió 3.</w:t>
      </w:r>
    </w:p>
    <w:p>
      <w:pPr>
        <w:jc w:val="left"/>
        <w:widowControl/>
        <w:spacing w:before="0" w:after="100" w:line="231" w:lineRule="auto"/>
      </w:pPr>
      <w:r>
        <w:rPr>
          <w:color w:val="373a36"/>
          <w:rFonts w:ascii="Georgia" w:hAnsi="Georgia"/>
          <w:sz w:val="22"/>
        </w:rPr>
        <w:t xml:space="preserve">Des de llavors les Corts funcionaven igual: el rei exposava què volia i, abans de donar-li res, els braços li presentaven els greuges: llistes de coses que el rei o els seus oficials havien fet malament. Primer es reparaven els greuges; després es votava el donatiu. «Sí, però.»</w:t>
      </w:r>
    </w:p>
    <w:p>
      <w:pPr>
        <w:keepNext/>
        <w:keepLines/>
        <w:pBdr>
          <w:bottom w:val="single" w:sz="4" w:space="4" w:color="E0DCD2"/>
        </w:pBdr>
        <w:pStyle w:val="Heading2"/>
        <w:jc w:val="left"/>
        <w:spacing w:lineRule="auto"/>
      </w:pPr>
      <w:r>
        <w:rPr>
          <w:color w:val="5f6a4a"/>
          <w:rFonts w:ascii="Helvetica" w:hAnsi="Helvetica"/>
          <w:sz w:val="30"/>
        </w:rPr>
        <w:t xml:space="preserve">8.6. 1359: la comissió que es va quedar</w:t>
      </w:r>
    </w:p>
    <w:p>
      <w:pPr>
        <w:jc w:val="left"/>
        <w:widowControl/>
        <w:spacing w:before="0" w:after="100" w:line="231" w:lineRule="auto"/>
      </w:pPr>
      <w:r>
        <w:rPr>
          <w:color w:val="373a36"/>
          <w:rFonts w:ascii="Georgia" w:hAnsi="Georgia"/>
          <w:sz w:val="22"/>
        </w:rPr>
        <w:t xml:space="preserve">El 1359 Pere el Cerimoniós era en guerra amb Castella i va demanar un donatiu enorme a les Corts de Cervera. Els braços van dir que sí, però amb una condició: el cobrarien ells. Van crear una comissió de diputats, un de cada braç, per recaptar els impostos nous, les generalitats, i pagar el rei. Es va dir Diputació del General: la diputació del «General», és a dir, de tot el país. Havia de durar mentre durés el donatiu. No es va dissoldre mai.</w:t>
      </w:r>
    </w:p>
    <w:p>
      <w:pPr>
        <w:jc w:val="left"/>
        <w:widowControl/>
        <w:spacing w:before="0" w:after="100" w:line="231" w:lineRule="auto"/>
      </w:pPr>
      <w:r>
        <w:rPr>
          <w:color w:val="373a36"/>
          <w:rFonts w:ascii="Georgia" w:hAnsi="Georgia"/>
          <w:sz w:val="22"/>
        </w:rPr>
        <w:t xml:space="preserve">Al segle XV els diputats ja tenien un palau a Barcelona, cobraven els impostos de tot Catalunya i s'atrevien a recordar al rei quines lleis havia promès complir. Una comissió de tresoreria s'havia convertit en el govern del país quan el rei no hi era. El palau encara és a la plaça de Sant Jaume, i la institució també.</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Generalitat la va crear Jaume I» (o «Guifré el Pelós», o «la República»).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barreja entre el nom, els mites dels orígens i les dates de les institucions actuals, i la voluntat de fer-la més antiga o més moderna del que 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Diputació del General va néixer a les Corts de Cervera del 1359, amb Pere el Cerimoniós, com a comissió per cobrar un donatiu, i va créixer sola. Jaume I havia mort el 1276 i Guifré, el 897. La Generalitat d'avui recupera el nom el 1931, però la institució medieval és la del 1359.</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Generalitat no la va crear cap heroi: la van crear uns diputats que cobraven un impost i no van plegar. Les institucions que duren solen néixer així.</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Corts: assemblea general de Catalunya convocada pel rei, amb tres braços que voten per separat: eclesiàstic, militar i reial (ciutats).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1214: Corts de Lleida. Per primera vegada hi seuen representants de les viles. Jaume I té sis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1228: Corts de Barcelona. Jaume I hi demana ajuda per conquerir Mallorca.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1283: Cort de Barcelona amb Pere II el Gran. Constitució: cap llei general sense l'aprovació dels tres braços. Origen del pactisme.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Pactisme: el rei no pot fer lleis ni impostos nous sense les Corts; les Corts li deuen fidelitat i donatiu.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Greuges i donatiu: primer el rei repara les queixes dels braços; després els braços li voten els diners.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1359: Corts de Cervera amb Pere III el Cerimoniós. Es crea la Diputació del General (un diputat per braç) per recaptar les generalitats i pagar el donatiu.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 del 1400: la Diputació compra i construeix el palau de la plaça de Sant Jaume. 1931: recupera el nom de Generalitat.</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w:t>
      </w:r>
      <w:r>
        <w:rPr>
          <w:color w:val="373a36"/>
          <w:rFonts w:ascii="Georgia" w:hAnsi="Georgia"/>
          <w:sz w:val="22"/>
        </w:rPr>
        <w:t xml:space="preserve"> Reunió dels nobles i bisbes que aconsellaven el comte o el rei. Al principi, quan i on ell volia; després, amb regles.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w:t>
      </w:r>
      <w:r>
        <w:rPr>
          <w:color w:val="373a36"/>
          <w:rFonts w:ascii="Georgia" w:hAnsi="Georgia"/>
          <w:sz w:val="22"/>
        </w:rPr>
        <w:t xml:space="preserve"> Assemblea general de Catalunya convocada pel rei, amb tres braços: eclesiàstic (bisbes i abats), militar (nobles i cavallers) i reial (ciutats i viles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braços.</w:t>
      </w:r>
      <w:r>
        <w:rPr>
          <w:color w:val="373a36"/>
          <w:rFonts w:ascii="Georgia" w:hAnsi="Georgia"/>
          <w:sz w:val="22"/>
        </w:rPr>
        <w:t xml:space="preserve"> Cada un dels tres grups que formen les Corts i que deliberen i voten per separat: l'eclesiàstic, el militar i el reial. Els tres han d'estar d'acord.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pactisme.</w:t>
      </w:r>
      <w:r>
        <w:rPr>
          <w:color w:val="373a36"/>
          <w:rFonts w:ascii="Georgia" w:hAnsi="Georgia"/>
          <w:sz w:val="22"/>
        </w:rPr>
        <w:t xml:space="preserve"> Manera d'entendre el poder en què el rei i el país (representat a les Corts) es lliguen per pactes: el rei no pot fer lleis ni posar impostos nous sense les Corts, i les Corts li deuen fidelitat i diners.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donatiu.</w:t>
      </w:r>
      <w:r>
        <w:rPr>
          <w:color w:val="373a36"/>
          <w:rFonts w:ascii="Georgia" w:hAnsi="Georgia"/>
          <w:sz w:val="22"/>
        </w:rPr>
        <w:t xml:space="preserve"> Diners que les Corts concedeixen al rei quan ell els ho demana. No és un impost del rei: és un «regal» del país, amb condicions, i el recapta el país, no 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greuges.</w:t>
      </w:r>
      <w:r>
        <w:rPr>
          <w:color w:val="373a36"/>
          <w:rFonts w:ascii="Georgia" w:hAnsi="Georgia"/>
          <w:sz w:val="22"/>
        </w:rPr>
        <w:t xml:space="preserve"> Queixes que els braços presenten al rei a les Corts per coses que ell o els seus oficials han fet contra les lleis del país. El rei les ha de reparar abans de rebre el donatiu.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generalitats.</w:t>
      </w:r>
      <w:r>
        <w:rPr>
          <w:color w:val="373a36"/>
          <w:rFonts w:ascii="Georgia" w:hAnsi="Georgia"/>
          <w:sz w:val="22"/>
        </w:rPr>
        <w:t xml:space="preserve"> Impostos votats per les Corts per pagar el donatiu al rei: sobre els draps, sobre les mercaderies que entraven i sortien. Els cobrava la Diputació, no el rei. Li van donar el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Diputació del General.</w:t>
      </w:r>
      <w:r>
        <w:rPr>
          <w:color w:val="373a36"/>
          <w:rFonts w:ascii="Georgia" w:hAnsi="Georgia"/>
          <w:sz w:val="22"/>
        </w:rPr>
        <w:t xml:space="preserve"> Comissió permanent de les Corts creada el 1359 per recaptar els impostos votats i pagar el donatiu. Amb el temps va vigilar que el rei complís les lleis. És l'origen de la Generalitat.</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El rei promet no fer lleis sense les Corts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Volem, establim i ordenem això. Si nós o els nostres successors volem fer alguna constitució general o algun estatut a Catalunya, l'hem de fer amb l'aprovació i el consentiment. Els qui l'han de donar són els prelats, els barons, els cavallers i els ciutadans de Catalunya. O bé, un cop convocats, la major i més sana part d'ells.</w:t>
      </w:r>
    </w:p>
    <w:p>
      <w:pPr>
        <w:jc w:val="left"/>
        <w:spacing w:lineRule="auto"/>
      </w:pPr>
      <w:r>
        <w:rPr>
          <w:color w:val="5b5e58"/>
          <w:rFonts w:ascii="Helvetica" w:hAnsi="Helvetica"/>
          <w:sz w:val="20"/>
        </w:rPr>
        <w:t xml:space="preserve">Pere II el Gran, constitució aprovada a la Cort de Barcelona (capítol XIV), recollida a les Constitucions de Catalunya · Desembre del 1283</w:t>
      </w:r>
    </w:p>
    <w:p>
      <w:pPr>
        <w:jc w:val="left"/>
        <w:spacing w:lineRule="auto"/>
      </w:pPr>
      <w:r>
        <w:rPr>
          <w:color w:val="5b5e58"/>
          <w:rFonts w:ascii="Helvetica" w:hAnsi="Helvetica"/>
          <w:sz w:val="20"/>
        </w:rPr>
        <w:t xml:space="preserve">Adaptació del català medieval de l'edició oficial Constitutions y altres drets de Cathalunya (Barcelona, 1588), llibre I, títol XIV · original: «Volem, statuim, e ordenam, que si nos, o los successors nostres constitutio alguna general, o statut fer volrem en Cathalunya, aquella, o aquell façam de approbatio, e consentiment dels Prelats, dels Barons, dels Cavallers, e dels ciutadans de Cathalunya, o ells appellats, de la major, e de la pus sana part de aquells»</w:t>
      </w:r>
    </w:p>
    <w:p>
      <w:pPr>
        <w:jc w:val="left"/>
        <w:widowControl/>
        <w:spacing w:before="0" w:after="100" w:line="231" w:lineRule="auto"/>
      </w:pPr>
      <w:r>
        <w:rPr>
          <w:color w:val="373a36"/>
          <w:rFonts w:ascii="Georgia" w:hAnsi="Georgia"/>
          <w:sz w:val="22"/>
        </w:rPr>
        <w:t xml:space="preserve">Diu, en poques paraules, que el rei no farà cap llei general sense que hi diguin que sí els tres braços. La va firmar Pere el Gran el desembre del 1283, en un mal moment: l'any abans havia conquerit Sicília, i el papa l'havia excomunicat i havia donat els seus regnes al fill del rei de França. Necessitava els nobles i les ciutats, i ells li van fer pagar el favor. Fixeu-vos en «la major i més sana part»: no calia que tothom hi estigués d'acord, sinó la majoria dels de més pes.</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Les Corts del 1228, mirades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pintura mural de les Corts del 1228 de la lectura i comenta-la en tres passos. DESCRIC: quantes persones hi ha i què porten al cap? IDENTIFICO: segons el peu de foto, què hi va demanar el rei? DEDUEIXO: el rei seu al costat dels altres, sense tron; què ens diu això de les primeres Corts?</w:t>
      </w:r>
    </w:p>
    <w:p>
      <w:pPr>
        <w:jc w:val="left"/>
        <w:widowControl/>
        <w:spacing w:before="0" w:after="100" w:line="231" w:lineRule="auto"/>
      </w:pPr>
      <w:r>
        <w:rPr>
          <w:color w:val="373a36"/>
          <w:rFonts w:ascii="Helvetica" w:hAnsi="Helvetica"/>
          <w:sz w:val="22"/>
          <w:i/>
        </w:rPr>
        <w:t xml:space="preserve">Pista: Comença així: «Hi ha…», «El rei hi va demanar…», «Això vol dir que…». Pensa què vol dir seure al costat d'algú, i no més amunt.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 25-50 paraules.</w:t>
      </w:r>
    </w:p>
    <w:p>
      <w:pPr>
        <w:jc w:val="left"/>
        <w:widowControl/>
        <w:spacing w:before="0" w:after="100" w:line="231" w:lineRule="auto"/>
      </w:pPr>
      <w:r>
        <w:rPr>
          <w:color w:val="5b6b3c"/>
          <w:rFonts w:ascii="Helvetica" w:hAnsi="Helvetica"/>
          <w:sz w:val="22"/>
          <w:b/>
        </w:rPr>
        <w:t xml:space="preserve">2. El rei que promet, i per què.</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quins quatre grups han d'aprovar les lleis? PARER: per què el rei ho va prometre, segons el context? SENYAL: quines paraules diuen que no cal que tothom hi estigui d'acord?</w:t>
      </w:r>
    </w:p>
    <w:p>
      <w:pPr>
        <w:jc w:val="left"/>
        <w:widowControl/>
        <w:spacing w:before="0" w:after="100" w:line="231" w:lineRule="auto"/>
      </w:pPr>
      <w:r>
        <w:rPr>
          <w:color w:val="373a36"/>
          <w:rFonts w:ascii="Helvetica" w:hAnsi="Helvetica"/>
          <w:sz w:val="22"/>
          <w:i/>
        </w:rPr>
        <w:t xml:space="preserve">Pista: Comenceu així: «Els quatre grups són…», «Ho va prometre perquè…», «Ho diuen les paraules…». Les paraules són a l'última frase del document; el motiu,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De les Corts a la Generalitat, del 1200 al 1420.</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1200 al 1420, amb una marca cada vint anys, i situa-hi aquests cinc fets amb les dates de la Fitxa de dades: les Corts de Lleida · les Corts de Barcelona de Jaume I · la promesa de Pere el Gran · la Diputació del General · la compra del palau. Sota cada fet, escriu on va passar.</w:t>
      </w:r>
    </w:p>
    <w:p>
      <w:pPr>
        <w:jc w:val="left"/>
        <w:widowControl/>
        <w:spacing w:before="0" w:after="100" w:line="231" w:lineRule="auto"/>
      </w:pPr>
      <w:r>
        <w:rPr>
          <w:color w:val="373a36"/>
          <w:rFonts w:ascii="Helvetica" w:hAnsi="Helvetica"/>
          <w:sz w:val="22"/>
          <w:i/>
        </w:rPr>
        <w:t xml:space="preserve">Pista: Les dates i els llocs són a la Fitxa. Primer posa les marques de vint en vint; després, cada fet a la seva.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cinc elements: cada fet amb la seva data i el seu lloc.</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Els tres braços, en tres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una taula de tres columnes, «Braç eclesiàstic», «Braç militar» i «Braç reial», i classifica-hi aquestes nou persones: el bisbe de Girona · un cavaller de l'Empordà · dos síndics de Lleida · l'abat de Poblet · el comte d'Urgell · els consellers de Barcelona · l'abat de Ripoll · un baró del Rosselló · els jurats de Girona. Sota la taula, escriu per què el rei necessitava els tres braços.</w:t>
      </w:r>
    </w:p>
    <w:p>
      <w:pPr>
        <w:jc w:val="left"/>
        <w:widowControl/>
        <w:spacing w:before="0" w:after="100" w:line="231" w:lineRule="auto"/>
      </w:pPr>
      <w:r>
        <w:rPr>
          <w:color w:val="373a36"/>
          <w:rFonts w:ascii="Helvetica" w:hAnsi="Helvetica"/>
          <w:sz w:val="22"/>
          <w:i/>
        </w:rPr>
        <w:t xml:space="preserve">Pista: Mira a la lectura qui seu a cada braç. Un avís: els síndics, els consellers i els jurats eren càrrecs de les ciutats. Per a la frase final, rellegeix per què Pere el Gran va firmar el 1283.</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les nou persones i una frase sota.</w:t>
      </w:r>
    </w:p>
    <w:p>
      <w:pPr>
        <w:jc w:val="left"/>
        <w:widowControl/>
        <w:spacing w:before="0" w:after="100" w:line="231" w:lineRule="auto"/>
      </w:pPr>
      <w:r>
        <w:rPr>
          <w:color w:val="8f5f1c"/>
          <w:rFonts w:ascii="Helvetica" w:hAnsi="Helvetica"/>
          <w:sz w:val="22"/>
          <w:b/>
        </w:rPr>
        <w:t xml:space="preserve">5. L'enigma de la comissió que no va plegar.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1359 es crea una comissió de tres diputats per cobrar un impost i pagar un donatiu al rei. El 1420 té un palau i li recorda al rei les lleis. Pistes: 1) el rei sempre necessita diners; 2) qui cobra els impostos sap quant guanya cada comarca; 3) els diputats guarden els papers de totes les Corts; 4) el rei passa anys fora. Dedueix com una comissió temporal es va convertir en un govern permanent.</w:t>
      </w:r>
    </w:p>
    <w:p>
      <w:pPr>
        <w:jc w:val="left"/>
        <w:widowControl/>
        <w:spacing w:before="0" w:after="100" w:line="231" w:lineRule="auto"/>
      </w:pPr>
      <w:r>
        <w:rPr>
          <w:color w:val="373a36"/>
          <w:rFonts w:ascii="Helvetica" w:hAnsi="Helvetica"/>
          <w:sz w:val="22"/>
          <w:i/>
        </w:rPr>
        <w:t xml:space="preserve">Pista: Agrupa les pistes: quines expliquen que la comissió no plegui mai, i quines que acabi sabent més que el rei?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o quatre frases, cada una amb el número de la pista entre parèntesis.</w:t>
      </w:r>
    </w:p>
    <w:p>
      <w:pPr>
        <w:jc w:val="left"/>
        <w:widowControl/>
        <w:spacing w:before="0" w:after="100" w:line="231" w:lineRule="auto"/>
      </w:pPr>
      <w:r>
        <w:rPr>
          <w:color w:val="8f5f1c"/>
          <w:rFonts w:ascii="Helvetica" w:hAnsi="Helvetica"/>
          <w:sz w:val="22"/>
          <w:b/>
        </w:rPr>
        <w:t xml:space="preserve">6. El telegrama del síndic de Lleida.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el desembre del 1283. Ets el síndic que Lleida ha enviat a la Cort de Barcelona, i el rei acaba de firmar la constitució de L'Arxiu. Escriu a la llibreta el telegrama de quinze paraules exactes que enviaries als paers de Lleida per dir-los què ha promès el rei i què li heu donat.</w:t>
      </w:r>
    </w:p>
    <w:p>
      <w:pPr>
        <w:jc w:val="left"/>
        <w:widowControl/>
        <w:spacing w:before="0" w:after="100" w:line="231" w:lineRule="auto"/>
      </w:pPr>
      <w:r>
        <w:rPr>
          <w:color w:val="373a36"/>
          <w:rFonts w:ascii="Helvetica" w:hAnsi="Helvetica"/>
          <w:sz w:val="22"/>
          <w:i/>
        </w:rPr>
        <w:t xml:space="preserve">Pista: Compta les paraules al final. Hi ha de sortir la promesa (lleis) i el preu (donatiu).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Carta del diputat al rei.</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l'any 1365. Ets un dels tres diputats del General, el del braç reial. El rei Pere el Cerimoniós t'ha escrit des de València demanant que li avancis diners del donatiu abans que les Corts els hagin votat. Escriu-li una carta en què li diguis què pots fer i què no, per què (recorda la constitució del 1283 i qui cobra els impostos des del 1359) i què li demanes a canvi. Fes servir només el que se sabia el 1365.</w:t>
      </w:r>
    </w:p>
    <w:p>
      <w:pPr>
        <w:jc w:val="left"/>
        <w:widowControl/>
        <w:spacing w:before="0" w:after="100" w:line="231" w:lineRule="auto"/>
      </w:pPr>
      <w:r>
        <w:rPr>
          <w:color w:val="373a36"/>
          <w:rFonts w:ascii="Helvetica" w:hAnsi="Helvetica"/>
          <w:sz w:val="22"/>
          <w:i/>
        </w:rPr>
        <w:t xml:space="preserve">Pista: Abans d'escriure, decideix què et fa més por: enfadar el rei o trencar el que les Corts han votat.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80-100 paraules amb encapçalament, el que pots i no pots fer, el motiu i la demanda.</w:t>
      </w:r>
    </w:p>
    <w:p>
      <w:pPr>
        <w:jc w:val="left"/>
        <w:widowControl/>
        <w:spacing w:before="0" w:after="100" w:line="231" w:lineRule="auto"/>
      </w:pPr>
      <w:r>
        <w:rPr>
          <w:color w:val="b8411a"/>
          <w:rFonts w:ascii="Helvetica" w:hAnsi="Helvetica"/>
          <w:sz w:val="22"/>
          <w:b/>
        </w:rPr>
        <w:t xml:space="preserve">8. Una data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cinc dates: 1214, 1228, 1283, 1359 i 1400. Si el llibre de text d'aquí a cinquanta anys només en pogués tenir una per explicar d'on ve la Generalitat, quina triaries? Defensa-ho amb dos motius i digues per què una de les descartades és menys important.</w:t>
      </w:r>
    </w:p>
    <w:p>
      <w:pPr>
        <w:jc w:val="left"/>
        <w:widowControl/>
        <w:spacing w:before="0" w:after="100" w:line="231" w:lineRule="auto"/>
      </w:pPr>
      <w:r>
        <w:rPr>
          <w:color w:val="373a36"/>
          <w:rFonts w:ascii="Helvetica" w:hAnsi="Helvetica"/>
          <w:sz w:val="22"/>
          <w:i/>
        </w:rPr>
        <w:t xml:space="preserve">Pista: Pregunta't sense quina d'aquestes dates les altres no haurien portat a la Generalitat.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data triada, els dos motius i la comparació (40-50 paraules).</w:t>
      </w:r>
    </w:p>
    <w:p>
      <w:pPr>
        <w:jc w:val="left"/>
        <w:widowControl/>
        <w:spacing w:before="0" w:after="100" w:line="231" w:lineRule="auto"/>
      </w:pPr>
      <w:r>
        <w:rPr>
          <w:color w:val="b8411a"/>
          <w:rFonts w:ascii="Helvetica" w:hAnsi="Helvetica"/>
          <w:sz w:val="22"/>
          <w:b/>
        </w:rPr>
        <w:t xml:space="preserve">9. Ahir i avui: primer els greuges, després els diners.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Preneu en grup una decisió. A les Corts, abans de votar diners al rei, els braços li presentaven els greuges i el rei els havia de reparar. Si el vostre institut us demanés diners per a una sortida o per a material, decidiu si abans hauríeu de poder presentar «greuges» (coses que no funcionen) i que s'arreglessin, o si les dues coses no s'han de barrejar.</w:t>
      </w:r>
    </w:p>
    <w:p>
      <w:pPr>
        <w:jc w:val="left"/>
        <w:widowControl/>
        <w:spacing w:before="0" w:after="100" w:line="231" w:lineRule="auto"/>
      </w:pPr>
      <w:r>
        <w:rPr>
          <w:color w:val="373a36"/>
          <w:rFonts w:ascii="Helvetica" w:hAnsi="Helvetica"/>
          <w:sz w:val="22"/>
          <w:i/>
        </w:rPr>
        <w:t xml:space="preserve">Pista: Abans de decidir, penseu què passaria si cada banda digués que no fins que l'altra cedís.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Al segle XIII la cort del comte de Barcelona es va convertir en les Corts de Catalunya, amb tres braços que votaven per separat: l'eclesiàstic, el militar i el reial, el de les ciutats, que hi va entrar a Lleida el 1214. El 1283, en guerra amb França i el papa per Sicília, Pere el Gran va firmar que no faria cap llei general sense l'aprovació dels tres braços: és l'origen del pactisme, en què el rei mana dins d'un pacte, repara els greuges i rep un donatiu. El 1359, a les Corts de Cervera, els braços van crear la Diputació del General per cobrar ells mateixos els impostos votats; havia de ser temporal i no va plegar mai. Al segle XV tenia palau a la plaça de Sant Jaume i vigilava que el rei complís les lleis. És l'origen de la Generalitat.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1283 el rei va prometre per escrit una cosa que limitava el seu poder, perquè necessitava ajuda. Coneixes alguna promesa d'avui feta en un moment de necessitat que després hagi costat de complir?</w:t>
      </w:r>
    </w:p>
    <w:p>
      <w:pPr>
        <w:keepNext/>
        <w:keepLines/>
        <w:pStyle w:val="Heading1"/>
        <w:jc w:val="left"/>
        <w:spacing w:lineRule="auto"/>
      </w:pPr>
      <w:r>
        <w:rPr>
          <w:color w:val="373a36"/>
          <w:rFonts w:ascii="Helvetica" w:hAnsi="Helvetica"/>
          <w:sz w:val="40"/>
        </w:rPr>
        <w:t xml:space="preserve">Sessió 9 · L'art gòtic</w:t>
      </w:r>
    </w:p>
    <w:p>
      <w:pPr>
        <w:jc w:val="left"/>
        <w:spacing w:lineRule="auto"/>
      </w:pPr>
      <w:r>
        <w:rPr>
          <w:color w:val="5b5e58"/>
          <w:rFonts w:ascii="Helvetica" w:hAnsi="Helvetica"/>
          <w:sz w:val="22"/>
          <w:i/>
        </w:rPr>
        <w:t xml:space="preserve">Arquitectura de l'orgull burgès urbà. Verticalitat i llum: arc apuntat, volta de creueria, arcbotants, vitralls. Gòtic català: catedrals de Barcelona, Girona, Palma. Llotges de Mar.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 GUANYAR LA CIUTAT?</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volguessis fer una paret molt alta i plena de finestres, què hauries de fer perquè no caigués?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ciutat medieval gastava fortunes en una catedral en lloc de gastar-les en muralles o hospitals?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edifici de la teva ciutat que la gent ensenyi als visitants amb orgull? Qui el va pagar?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cort · Corts · braços · pactisme.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invents tècnics permeten fer les parets primes i altes? Busca'ls a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Suger escriu en vers que la seva església «resplendeix». Ho escriu un arquitecte, un client o un venedor? Mira qui era.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les catedrals catalanes són més amples i menys altes que les franceses, si tenien la mateixa tècnica?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ciutat medieval competia amb les veïnes per tenir la catedral més alta. Amb què competeixen les ciutats d'avui?</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Cap al 1144 l'abat Suger va acabar la capçalera nova de l'església de Saint-Denis, a prop de París, i va fer gravar uns versos que llegireu a L'Arxiu: la part nova s'ajunta amb la de davant, i «resplendeix l'obra noble que la llum nova inunda». Era la primera vegada que algú feia una església per deixar entrar la llum en lloc de guardar-la fora. El romànic de la càpsula anterior tenia murs gruixuts, finestres petites i foscor; aquell edifici tenia finestres de dalt a baix. Havia nascut el gòtic.</w:t>
      </w:r>
    </w:p>
    <w:p>
      <w:pPr>
        <w:keepNext/>
        <w:keepLines/>
        <w:pBdr>
          <w:bottom w:val="single" w:sz="4" w:space="4" w:color="E0DCD2"/>
        </w:pBdr>
        <w:pStyle w:val="Heading2"/>
        <w:jc w:val="left"/>
        <w:spacing w:lineRule="auto"/>
      </w:pPr>
      <w:r>
        <w:rPr>
          <w:color w:val="5f6a4a"/>
          <w:rFonts w:ascii="Helvetica" w:hAnsi="Helvetica"/>
          <w:sz w:val="30"/>
        </w:rPr>
        <w:t xml:space="preserve">9.4. Tres invents per aguantar la llum</w:t>
      </w:r>
    </w:p>
    <w:p>
      <w:pPr>
        <w:jc w:val="left"/>
        <w:widowControl/>
        <w:spacing w:before="0" w:after="100" w:line="231" w:lineRule="auto"/>
      </w:pPr>
      <w:r>
        <w:rPr>
          <w:color w:val="373a36"/>
          <w:rFonts w:ascii="Georgia" w:hAnsi="Georgia"/>
          <w:sz w:val="22"/>
        </w:rPr>
        <w:t xml:space="preserve">El truc era tècnic. Primer, l'arc apuntat, que empenyia menys que el de mig punt. Segon, la volta de creueria: el pes del sostre ja no s'escampava per tota la paret, sinó que baixava per uns nervis fins als pilars. I tercer, els arcbotants, que aguantaven la paret des de fora. Amb això, la paret ja no servia per aguantar res: es podia foradar i omplir de vitralls. Les catedrals van començar a pujar: Chartres, Reims, Amiens. A Beauvais van voler fer la volta més alta d'Europa, 48 metres, i el 1284 se'ls va ensorrar.</w:t>
      </w:r>
    </w:p>
    <w:p>
      <w:pPr>
        <w:jc w:val="center"/>
        <w:spacing w:lineRule="auto"/>
      </w:pPr>
      <w:r>
        <w:rPr/>
        <w:drawing>
          <wp:inline distB="0" distL="0" distR="0" distT="0">
            <wp:extent cx="2143125" cy="2858776"/>
            <wp:effectExtent b="0" l="0" r="0" t="0"/>
            <wp:docPr id="12" name="image-ZVGoF9N3NlW7nfEPZ7rIv.jpeg"/>
            <a:graphic>
              <a:graphicData uri="http://schemas.openxmlformats.org/drawingml/2006/picture">
                <pic:pic>
                  <pic:nvPicPr>
                    <pic:cNvPr id="12" name="image-ZVGoF9N3NlW7nfEPZ7rIv.jpeg" descr="Interior de Santa Maria del Mar: tres naus gairebé de la mateixa alçada separades per pilars octogonals prims, voltes de creueria i vitralls al fons, amb gent asseguda als bancs"/>
                    <pic:cNvPicPr/>
                  </pic:nvPicPr>
                  <pic:blipFill>
                    <a:blip r:embed="rId17" cstate="print"/>
                    <a:srcRect b="0" l="0" r="0" t="0"/>
                    <a:stretch>
                      <a:fillRect/>
                    </a:stretch>
                  </pic:blipFill>
                  <pic:spPr>
                    <a:xfrm>
                      <a:off x="0" y="0"/>
                      <a:ext cx="2143125" cy="2858776"/>
                    </a:xfrm>
                    <a:prstGeom prst="rect"/>
                  </pic:spPr>
                </pic:pic>
              </a:graphicData>
            </a:graphic>
          </wp:inline>
        </w:drawing>
      </w:r>
    </w:p>
    <w:p>
      <w:pPr>
        <w:jc w:val="center"/>
        <w:spacing w:lineRule="auto"/>
      </w:pPr>
      <w:r>
        <w:rPr>
          <w:color w:val="5b5e58"/>
          <w:rFonts w:ascii="Helvetica" w:hAnsi="Helvetica"/>
          <w:sz w:val="20"/>
        </w:rPr>
        <w:t xml:space="preserve">L'interior de Santa Maria del Mar (1329-1383). Pilars octogonals prims i molt separats, tres naus gairebé igual d'altes i cap escultura: la pedra no hi decora, aguanta. És el gòtic dels mercaders de la Ribera. — Wikimedia Commons · CC BY 3.0</w:t>
      </w:r>
    </w:p>
    <w:p>
      <w:pPr>
        <w:keepNext/>
        <w:keepLines/>
        <w:pBdr>
          <w:bottom w:val="single" w:sz="4" w:space="4" w:color="E0DCD2"/>
        </w:pBdr>
        <w:pStyle w:val="Heading2"/>
        <w:jc w:val="left"/>
        <w:spacing w:lineRule="auto"/>
      </w:pPr>
      <w:r>
        <w:rPr>
          <w:color w:val="5f6a4a"/>
          <w:rFonts w:ascii="Helvetica" w:hAnsi="Helvetica"/>
          <w:sz w:val="30"/>
        </w:rPr>
        <w:t xml:space="preserve">9.5. L'orgull de la ciutat</w:t>
      </w:r>
    </w:p>
    <w:p>
      <w:pPr>
        <w:jc w:val="left"/>
        <w:widowControl/>
        <w:spacing w:before="0" w:after="100" w:line="231" w:lineRule="auto"/>
      </w:pPr>
      <w:r>
        <w:rPr>
          <w:color w:val="373a36"/>
          <w:rFonts w:ascii="Georgia" w:hAnsi="Georgia"/>
          <w:sz w:val="22"/>
        </w:rPr>
        <w:t xml:space="preserve">Una catedral gòtica la pagava el bisbe, però també la ciutat: els gremis regalaven vitralls amb el seu ofici pintat, els mercaders hi enterraven els pares en capelles pròpies, i el consell hi posava diners perquè la catedral de la ciutat veïna no fos més alta. Era orgull de burgès convertit en pedra. I com que els burgesos no només resaven, el gòtic va sortir de l'església: ajuntaments, palaus, hospitals i, sobretot, llotges de mar, els edificis on els mercaders feien negocis. La de Palma, amb les columnes retorçades com palmeres, i la de València són dels edificis civils més grans del gòtic europeu.</w:t>
      </w:r>
    </w:p>
    <w:p>
      <w:pPr>
        <w:keepNext/>
        <w:keepLines/>
        <w:pBdr>
          <w:bottom w:val="single" w:sz="4" w:space="4" w:color="E0DCD2"/>
        </w:pBdr>
        <w:pStyle w:val="Heading2"/>
        <w:jc w:val="left"/>
        <w:spacing w:lineRule="auto"/>
      </w:pPr>
      <w:r>
        <w:rPr>
          <w:color w:val="5f6a4a"/>
          <w:rFonts w:ascii="Helvetica" w:hAnsi="Helvetica"/>
          <w:sz w:val="30"/>
        </w:rPr>
        <w:t xml:space="preserve">9.6. El gòtic català: ample, no alt</w:t>
      </w:r>
    </w:p>
    <w:p>
      <w:pPr>
        <w:jc w:val="left"/>
        <w:widowControl/>
        <w:spacing w:before="0" w:after="100" w:line="231" w:lineRule="auto"/>
      </w:pPr>
      <w:r>
        <w:rPr>
          <w:color w:val="373a36"/>
          <w:rFonts w:ascii="Georgia" w:hAnsi="Georgia"/>
          <w:sz w:val="22"/>
        </w:rPr>
        <w:t xml:space="preserve">A Catalunya, a València i a Mallorca la tècnica va arribar la mateixa, però es va fer servir d'una altra manera. Les catedrals de Barcelona, Girona i Palma no busquen l'alçada de les franceses sinó l'amplada: naus enormes, pilars separats, poca escultura, murs llisos i els contraforts ficats a dins, amb capelles entremig. A Girona, el 1417, els arquitectes van discutir si fer una nau o tres, i van fer-ne una de 23 metres d'ample, la més ampla del gòtic. Santa Maria del Mar, la de la imatge, és l'exemple més net: la van pagar els mercaders i els bastaixos del barri i s'hi veu que no hi sobra res. No és una catedral que vulgui tocar el cel. És una sala on cap tothom.</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gòtic és l'art dels gots, els bàrbars que van destruir Roma.»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El va posar el pintor Giorgio Vasari al segle XVI, i ho deia com a insult: «gòtic» volia dir bàrbar, lleig, del nord, comparat amb l'art clàssic que ell admirava.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gots van desaparèixer com a poble al segle VIII; el gòtic neix a París cap al 1140, sis-cents anys després, i és l'art més calculat de l'Edat Mitjana: arcs, nervis i arcbotants pensats amb geometria per aguantar 40 metres de volta i parets de vidre. No té res de bàrbar ni de got. El nom és una burla que ha durat cinc segles.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gòtic no és dels gots: és de les ciutats del segle XIII. El nom l'hi va posar un enemic, i el vam acabar fent servir tots.</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1144: Suger acaba la capçalera de Saint-Denis, el primer edifici gòtic. «Lux nova»: la llum com a idea.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Arc apuntat: acaba en punta, empeny menys als costats que el de mig punt romànic.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Volta de creueria: el pes baixa per nervis de pedra fins als pilars; els trossos entre nervis poden ser prims.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Arcbotants: arcs exteriors que aguanten la paret per fora. La paret de dins es pot omplir de vitralls.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1284: s'ensorra la volta de Beauvais, la més alta d'Europa (48 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Gòtic català: ample, no alt; contraforts a dins amb capelles entremig; murs llisos i poca escultura.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Catedral de Barcelona (des del 1298) · catedral de Girona (nau única del 1417, 23 m d'ample, la més ampla del gòtic) · catedral de Palma (1230-1601).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1329-1383: Santa Maria del Mar, pagada pel barri de la Ribera.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Llotges de mar: Barcelona (1380-1392), Palma (1426-1447, Guillem Sagrera), València (1482-1498).</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gòtic.</w:t>
      </w:r>
      <w:r>
        <w:rPr>
          <w:color w:val="373a36"/>
          <w:rFonts w:ascii="Georgia" w:hAnsi="Georgia"/>
          <w:sz w:val="22"/>
        </w:rPr>
        <w:t xml:space="preserve"> Art que neix a l'Illa de França cap al 1140 i s'escampa per Europa fins al segle XV. Catedrals altes i lluminoses, però també llotges, palaus i ajuntaments: l'art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arc apuntat.</w:t>
      </w:r>
      <w:r>
        <w:rPr>
          <w:color w:val="373a36"/>
          <w:rFonts w:ascii="Georgia" w:hAnsi="Georgia"/>
          <w:sz w:val="22"/>
        </w:rPr>
        <w:t xml:space="preserve"> Arc acabat en punta, en lloc del semicercle del romànic. Empeny menys cap als costats i permet aixecar més.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volta de creueria.</w:t>
      </w:r>
      <w:r>
        <w:rPr>
          <w:color w:val="373a36"/>
          <w:rFonts w:ascii="Georgia" w:hAnsi="Georgia"/>
          <w:sz w:val="22"/>
        </w:rPr>
        <w:t xml:space="preserve"> Sostre format per arcs de pedra que es creuen en diagonal, com nervis; el pes baixa pels nervis fins als pilars, i els trossos de sostre entre nervis poden ser prims.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arcbotants.</w:t>
      </w:r>
      <w:r>
        <w:rPr>
          <w:color w:val="373a36"/>
          <w:rFonts w:ascii="Georgia" w:hAnsi="Georgia"/>
          <w:sz w:val="22"/>
        </w:rPr>
        <w:t xml:space="preserve"> Arcs exteriors, com potes, que aguanten la paret per fora al punt on la volta empeny. Amb ells, la paret de dins pot ser prima i plena de finestres.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vitralls.</w:t>
      </w:r>
      <w:r>
        <w:rPr>
          <w:color w:val="373a36"/>
          <w:rFonts w:ascii="Georgia" w:hAnsi="Georgia"/>
          <w:sz w:val="22"/>
        </w:rPr>
        <w:t xml:space="preserve"> Finestres de vidres de colors units amb plom que formen figures. A la catedral feien de Bíblia per a qui no sabia llegir, i pintaven la llum.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llotges de mar.</w:t>
      </w:r>
      <w:r>
        <w:rPr>
          <w:color w:val="373a36"/>
          <w:rFonts w:ascii="Georgia" w:hAnsi="Georgia"/>
          <w:sz w:val="22"/>
        </w:rPr>
        <w:t xml:space="preserve"> Edificis on els mercaders d'una ciutat es reunien per comprar, vendre i firmar contractes. Les de Barcelona (1380-1392), Palma (1426-1447) i València (1482-1498) són gòtiques.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Barcelona, Girona i Palma.</w:t>
      </w:r>
      <w:r>
        <w:rPr>
          <w:color w:val="373a36"/>
          <w:rFonts w:ascii="Georgia" w:hAnsi="Georgia"/>
          <w:sz w:val="22"/>
        </w:rPr>
        <w:t xml:space="preserve"> Les tres catedrals del gòtic català. La de Barcelona (des del 1298) té els contraforts a dins, amb capelles; la de Girona (nau única del 1417, 23 metres d'ample) és la nau gòtica més ampla del món; la de Palma (1230-1601) té una rosassa de 13 metres.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contraforts.</w:t>
      </w:r>
      <w:r>
        <w:rPr>
          <w:color w:val="373a36"/>
          <w:rFonts w:ascii="Georgia" w:hAnsi="Georgia"/>
          <w:sz w:val="22"/>
        </w:rPr>
        <w:t xml:space="preserve"> Massissos de pedra que aguanten la paret. Al gòtic català es posen a dins de l'església, i entre contrafort i contrafort hi caben capelles.</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La llum nova de Saint-Denis: els versos de l'abat Suger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la inscripció de la primera consagració, que en diu l'any, hi vam voler afegir aquests versos. La part nova de darrere s'ajunta amb la de davant, i l'església resplendeix, il·luminada pel mig. Resplendeix el que s'uneix amb claredat a les coses clares. I resplendeix l'obra noble que la llum nova inunda. És una obra que s'ha fet més gran en el nostre temps, quan jo, Suger, la dirigia.</w:t>
      </w:r>
    </w:p>
    <w:p>
      <w:pPr>
        <w:jc w:val="left"/>
        <w:spacing w:lineRule="auto"/>
      </w:pPr>
      <w:r>
        <w:rPr>
          <w:color w:val="5b5e58"/>
          <w:rFonts w:ascii="Helvetica" w:hAnsi="Helvetica"/>
          <w:sz w:val="20"/>
        </w:rPr>
        <w:t xml:space="preserve">Suger, abat de Saint-Denis, De rebus in administratione sua gestis (Sobre el que he fet durant el meu govern), cap. XXVIII · Cap al 1144-1148</w:t>
      </w:r>
    </w:p>
    <w:p>
      <w:pPr>
        <w:jc w:val="left"/>
        <w:spacing w:lineRule="auto"/>
      </w:pPr>
      <w:r>
        <w:rPr>
          <w:color w:val="5b5e58"/>
          <w:rFonts w:ascii="Helvetica" w:hAnsi="Helvetica"/>
          <w:sz w:val="20"/>
        </w:rPr>
        <w:t xml:space="preserve">Adaptació del llatí de l'edició d'Albert Lecoy de la Marche, Œuvres complètes de Suger (París, 1867) · original: «Pars nova posterior dum jungitur anteriori, Aula micat medio clarificata suo. Claret enim claris quod clare concopulatur, Et quod perfundit lux nova, claret opus Nobile, quod constat auctum sub tempore nostro»</w:t>
      </w:r>
    </w:p>
    <w:p>
      <w:pPr>
        <w:jc w:val="left"/>
        <w:widowControl/>
        <w:spacing w:before="0" w:after="100" w:line="231" w:lineRule="auto"/>
      </w:pPr>
      <w:r>
        <w:rPr>
          <w:color w:val="373a36"/>
          <w:rFonts w:ascii="Georgia" w:hAnsi="Georgia"/>
          <w:sz w:val="22"/>
        </w:rPr>
        <w:t xml:space="preserve">Suger va ser abat de Saint-Denis, l'abadia on s'enterraven els reis de França, i conseller de dos reis. Entre el 1137 i el 1144 va refer l'església: la capçalera nova és el primer edifici gòtic, amb una corona de finestres. Els versos volen dir, en pla: la part nova s'uneix a la de davant i l'església s'omple de llum. Suger no era arquitecte: era el client, el que pagava i manava, i ho escriu perquè quedi clar que l'obra és seva. Per a ell, la llum era Déu que entrava a l'església.</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Santa Maria del Mar,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l'interior de Santa Maria del Mar de la lectura i comenta-la en tres passos. DESCRIC: com són els pilars i quantes naus hi ha? IDENTIFICO: quin invent del gòtic es veu al sostre? DEDUEIXO: per què no hi ha escultures, si la van pagar els mercaders del barri?</w:t>
      </w:r>
    </w:p>
    <w:p>
      <w:pPr>
        <w:jc w:val="left"/>
        <w:widowControl/>
        <w:spacing w:before="0" w:after="100" w:line="231" w:lineRule="auto"/>
      </w:pPr>
      <w:r>
        <w:rPr>
          <w:color w:val="373a36"/>
          <w:rFonts w:ascii="Helvetica" w:hAnsi="Helvetica"/>
          <w:sz w:val="22"/>
          <w:i/>
        </w:rPr>
        <w:t xml:space="preserve">Pista: Comença així: «Els pilars són…», «Al sostre es veu…», «No hi ha escultures perquè…». Els invents són a la Fitxa de dades; el que diu dels mercaders, al peu de la imatge i a l'últim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 25-50 paraules.</w:t>
      </w:r>
    </w:p>
    <w:p>
      <w:pPr>
        <w:jc w:val="left"/>
        <w:widowControl/>
        <w:spacing w:before="0" w:after="100" w:line="231" w:lineRule="auto"/>
      </w:pPr>
      <w:r>
        <w:rPr>
          <w:color w:val="5b6b3c"/>
          <w:rFonts w:ascii="Helvetica" w:hAnsi="Helvetica"/>
          <w:sz w:val="22"/>
          <w:b/>
        </w:rPr>
        <w:t xml:space="preserve">2. Els versos de qui pagava.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a la llibreta, una frase per pas. FET: què ha passat amb l'església, segons els versos? PARER: de qui diu Suger que és el mèrit de l'obra? SENYAL: quines paraules ho delaten?</w:t>
      </w:r>
    </w:p>
    <w:p>
      <w:pPr>
        <w:jc w:val="left"/>
        <w:widowControl/>
        <w:spacing w:before="0" w:after="100" w:line="231" w:lineRule="auto"/>
      </w:pPr>
      <w:r>
        <w:rPr>
          <w:color w:val="373a36"/>
          <w:rFonts w:ascii="Helvetica" w:hAnsi="Helvetica"/>
          <w:sz w:val="22"/>
          <w:i/>
        </w:rPr>
        <w:t xml:space="preserve">Pista: Comenceu així: «Segons els versos, l'església…», «El mèrit és de…», «Ho delaten les paraules…». El context explica els versos en pla; les paraules són a l'última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(25-50 paraules).</w:t>
      </w:r>
    </w:p>
    <w:p>
      <w:pPr>
        <w:jc w:val="left"/>
        <w:widowControl/>
        <w:spacing w:before="0" w:after="100" w:line="231" w:lineRule="auto"/>
      </w:pPr>
      <w:r>
        <w:rPr>
          <w:color w:val="5b6b3c"/>
          <w:rFonts w:ascii="Helvetica" w:hAnsi="Helvetica"/>
          <w:sz w:val="22"/>
          <w:b/>
        </w:rPr>
        <w:t xml:space="preserve">3.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tres afirmacions i escriu si són vertaderes, falses o vertaderes en part, amb una frase de prova de la lectura o del document. A) L'arc apuntat empeny més que el de mig punt. B) Suger va ser l'arquitecte de Saint-Denis. C) Les catedrals gòtiques les pagava només el bisbe.</w:t>
      </w:r>
    </w:p>
    <w:p>
      <w:pPr>
        <w:jc w:val="left"/>
        <w:widowControl/>
        <w:spacing w:before="0" w:after="100" w:line="231" w:lineRule="auto"/>
      </w:pPr>
      <w:r>
        <w:rPr>
          <w:color w:val="373a36"/>
          <w:rFonts w:ascii="Helvetica" w:hAnsi="Helvetica"/>
          <w:sz w:val="22"/>
          <w:i/>
        </w:rPr>
        <w:t xml:space="preserve">Pista: Comença cada frase així: «És… perquè, segons la lectura,…». Si una afirmació té una part certa i una que no, és «en part». Per a la de Suger, mira el context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amb el veredicte i una frase de prova cada una.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Romànic i gòtic, en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Dibuixa a la llibreta una taula de dues columnes, «Romànic (càpsula 3)» i «Gòtic», i reparteix-hi aquests vuit elements: arc de mig punt · arc apuntat · volta de canó · volta de creueria · murs gruixuts i finestres petites · parets primes i vitralls · edifici fosc que protegeix · edifici lluminós que ensenya. Després escriu, sota la taula, quin dels quatre canvis és la causa dels altres tres i per què.</w:t>
      </w:r>
    </w:p>
    <w:p>
      <w:pPr>
        <w:jc w:val="left"/>
        <w:widowControl/>
        <w:spacing w:before="0" w:after="100" w:line="231" w:lineRule="auto"/>
      </w:pPr>
      <w:r>
        <w:rPr>
          <w:color w:val="373a36"/>
          <w:rFonts w:ascii="Helvetica" w:hAnsi="Helvetica"/>
          <w:sz w:val="22"/>
          <w:i/>
        </w:rPr>
        <w:t xml:space="preserve">Pista: Van de dos en dos. Per a la pregunta final, pensa quin invent fa possible que la paret deixi d'aguantar.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vuit elements i una frase sota.</w:t>
      </w:r>
    </w:p>
    <w:p>
      <w:pPr>
        <w:jc w:val="left"/>
        <w:widowControl/>
        <w:spacing w:before="0" w:after="100" w:line="231" w:lineRule="auto"/>
      </w:pPr>
      <w:r>
        <w:rPr>
          <w:color w:val="8f5f1c"/>
          <w:rFonts w:ascii="Helvetica" w:hAnsi="Helvetica"/>
          <w:sz w:val="22"/>
          <w:b/>
        </w:rPr>
        <w:t xml:space="preserve">5. De la ciutat a la catedral,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Fes a la llibreta una cadena de cinc baules unides per fletxes que expliqui com es passa de les ciutats d'aquesta càpsula a una catedral gòtica. La primera baula és «Les ciutats s'omplen de burgesos amb diners» i l'última és «La ciutat aixeca una catedral més alta que la veïna». Cada fletxa ha de portar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aquestes idees, en l'ordre que et sembli: els gremis i mercaders volen que es vegi el seu orgull; uns invents tècnics permeten parets altes i primes; el bisbe i el consell hi posen diners.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Explica-ho sense les paraules de la lliçó.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 algú de deu anys per què una catedral gòtica pot tenir les parets plenes de finestres i una de romànica no, sense fer servir les paraules «arcbotant», «volta», «creueria», «apuntat» ni «contrafort». Compara-ho amb una cosa que conegui (una tenda, una taula, una cadira).</w:t>
      </w:r>
    </w:p>
    <w:p>
      <w:pPr>
        <w:jc w:val="left"/>
        <w:widowControl/>
        <w:spacing w:before="0" w:after="100" w:line="231" w:lineRule="auto"/>
      </w:pPr>
      <w:r>
        <w:rPr>
          <w:color w:val="373a36"/>
          <w:rFonts w:ascii="Helvetica" w:hAnsi="Helvetica"/>
          <w:sz w:val="22"/>
          <w:i/>
        </w:rPr>
        <w:t xml:space="preserve">Pista: Pensa on va a parar el pes del sostre en cada cas: a tota la paret, o a uns punts concrets.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màxim 60 paraules, sense les cinc paraules prohibides i amb la comparació.</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Dos titulars per a Beauvais, 1284.</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1284 es va ensorrar la volta de la catedral de Beauvais, la més alta d'Europa, dotze anys després d'acabar-la. Escriu a la llibreta dos titulars de diari de màxim dotze paraules cada un sobre el mateix fet: un per a un diari de Beauvais i un altre per a un diari d'Amiens, la ciutat veïna que competia amb ella. Sota de cada titular, una frase que digui quina paraula del titular mostra de quin costat està.</w:t>
      </w:r>
    </w:p>
    <w:p>
      <w:pPr>
        <w:jc w:val="left"/>
        <w:widowControl/>
        <w:spacing w:before="0" w:after="100" w:line="231" w:lineRule="auto"/>
      </w:pPr>
      <w:r>
        <w:rPr>
          <w:color w:val="373a36"/>
          <w:rFonts w:ascii="Helvetica" w:hAnsi="Helvetica"/>
          <w:sz w:val="22"/>
          <w:i/>
        </w:rPr>
        <w:t xml:space="preserve">Pista: Els dos titulars han de dir la veritat: la volta ha caigut. El que canvia és si és una desgràcia o una lliçó.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titulars de màxim dotze paraules i dues frases.</w:t>
      </w:r>
    </w:p>
    <w:p>
      <w:pPr>
        <w:jc w:val="left"/>
        <w:widowControl/>
        <w:spacing w:before="0" w:after="100" w:line="231" w:lineRule="auto"/>
      </w:pPr>
      <w:r>
        <w:rPr>
          <w:color w:val="b8411a"/>
          <w:rFonts w:ascii="Helvetica" w:hAnsi="Helvetica"/>
          <w:sz w:val="22"/>
          <w:b/>
        </w:rPr>
        <w:t xml:space="preserve">8. Girona, 1417: una nau o tres.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Ets un dels arquitectes que el 1417 el capítol de la catedral de Girona va reunir per decidir com acabar-la. Tens dues opcions reals: A) tres naus, com Barcelona, que ja estan començades i tothom sap fer; o B) una sola nau de 23 metres d'ample, que ningú no ha fet mai tan ampla, més barata perquè té menys pilars, però que pot caure com Beauvais. Decideix a la llibreta amb dos motius i escriu què hi perds amb l'opció que has triat i què li diries al bisbe si surt malament.</w:t>
      </w:r>
    </w:p>
    <w:p>
      <w:pPr>
        <w:jc w:val="left"/>
        <w:widowControl/>
        <w:spacing w:before="0" w:after="100" w:line="231" w:lineRule="auto"/>
      </w:pPr>
      <w:r>
        <w:rPr>
          <w:color w:val="373a36"/>
          <w:rFonts w:ascii="Helvetica" w:hAnsi="Helvetica"/>
          <w:sz w:val="22"/>
          <w:i/>
        </w:rPr>
        <w:t xml:space="preserve">Pista: Rellegeix el que diu la lectura del gòtic català (ample, no alt) i el que va passar a Beauvais. Abans de decidir, escriu què faries si l'opció triada sortís malament.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el que hi perds i la frase per al bisbe (80-100 paraules).</w:t>
      </w:r>
    </w:p>
    <w:p>
      <w:pPr>
        <w:jc w:val="left"/>
        <w:widowControl/>
        <w:spacing w:before="0" w:after="100" w:line="231" w:lineRule="auto"/>
      </w:pPr>
      <w:r>
        <w:rPr>
          <w:color w:val="b8411a"/>
          <w:rFonts w:ascii="Helvetica" w:hAnsi="Helvetica"/>
          <w:sz w:val="22"/>
          <w:b/>
        </w:rPr>
        <w:t xml:space="preserve">9. Ahir i avui: l'edifici que ens representa.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Al segle XIII una ciutat gastava fortunes en una catedral perquè es veiés de lluny que era rica, i els gremis hi regalaven vitralls. Avui les ciutats també gasten en edificis o esdeveniments que les representen (estadis, museus, torres, olimpíades). Trieu-ne un de la vostra ciutat o d'una de propera i decidiu si valia la pena gastar-hi diners públics.</w:t>
      </w:r>
    </w:p>
    <w:p>
      <w:pPr>
        <w:jc w:val="left"/>
        <w:widowControl/>
        <w:spacing w:before="0" w:after="100" w:line="231" w:lineRule="auto"/>
      </w:pPr>
      <w:r>
        <w:rPr>
          <w:color w:val="373a36"/>
          <w:rFonts w:ascii="Helvetica" w:hAnsi="Helvetica"/>
          <w:sz w:val="22"/>
          <w:i/>
        </w:rPr>
        <w:t xml:space="preserve">Pista: Abans de decidir, penseu què s'hauria fet amb aquells diners si no s'haguessin gastat així.</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L'edifici triat, la decisió del grup amb dos motius i el motiu més fort de qui pensa el contrari (40-50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Cap al 1144 l'abat Suger va fer obrir les parets de Saint-Denis perquè hi entrés la «llum nova»: havia nascut el gòtic. Tres invents ho van fer possible: l'arc apuntat, la volta de creueria, que porta el pes pels nervis fins als pilars, i els arcbotants, que aguanten la paret per fora; així la paret es pot omplir de vitralls. Les catedrals van pujar (Chartres, Reims, Amiens; Beauvais es va ensorrar el 1284) pagades pel bisbe i per l'orgull de la ciutat, i el gòtic va sortir de l'església cap a les llotges de mar de Barcelona, Palma i València. El gòtic català (Barcelona, Girona, Palma, Santa Maria del Mar) és ample i no alt, amb els contraforts a dins i murs llisos: l'art d'uns mercaders que volien una sala on cabés tothom.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nom «gòtic» l'hi va posar un enemic, com a insult, i ha durat cinc segles. Coneixes algun altre nom que hagi començat com a burla i hagi acabat sent el nom oficial?</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HlVfzbyhXn0EbeiCR5Ha5.png"/>
          <graphic xmlns="http://schemas.openxmlformats.org/drawingml/2006/main">
            <graphicData uri="http://schemas.openxmlformats.org/drawingml/2006/picture">
              <pic xmlns="http://schemas.openxmlformats.org/drawingml/2006/picture">
                <nvPicPr>
                  <cNvPr id="13" name="image-HlVfzbyhXn0EbeiCR5Ha5.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5</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93rxbyFXxI0WfmA2PC034.jpeg" TargetMode="Internal"/>
  <Relationship Id="rId7" Type="http://schemas.openxmlformats.org/officeDocument/2006/relationships/image" Target="media/image-2Q91GH35sS1a6y34zr2W4.jpeg" TargetMode="Internal"/>
  <Relationship Id="rId8" Type="http://schemas.openxmlformats.org/officeDocument/2006/relationships/image" Target="media/image-1YWuqzz1kox5UlKowwQ5f.jpeg" TargetMode="Internal"/>
  <Relationship Id="rId9" Type="http://schemas.openxmlformats.org/officeDocument/2006/relationships/image" Target="media/image-x8t0pUe6cj1Im06LLAK8B.jpeg" TargetMode="Internal"/>
  <Relationship Id="rId10" Type="http://schemas.openxmlformats.org/officeDocument/2006/relationships/image" Target="media/image-ixPhSrTWiiXCAtbpriD-X.jpeg" TargetMode="Internal"/>
  <Relationship Id="rId11" Type="http://schemas.openxmlformats.org/officeDocument/2006/relationships/image" Target="media/image-ItIUHJOhz4dn02uBQAv7E.jpeg" TargetMode="Internal"/>
  <Relationship Id="rId12" Type="http://schemas.openxmlformats.org/officeDocument/2006/relationships/image" Target="media/image-FFIf3lX2pR7U0I4O7hFW_.jpeg" TargetMode="Internal"/>
  <Relationship Id="rId13" Type="http://schemas.openxmlformats.org/officeDocument/2006/relationships/image" Target="media/image-htL7grGWOisycIY0tqT3n.jpeg" TargetMode="Internal"/>
  <Relationship Id="rId14" Type="http://schemas.openxmlformats.org/officeDocument/2006/relationships/image" Target="media/image-eKjjJ0443BecFDm6Wwsdp.jpeg" TargetMode="Internal"/>
  <Relationship Id="rId15" Type="http://schemas.openxmlformats.org/officeDocument/2006/relationships/image" Target="media/image-V91w2n7h95h6Fkd_G1Vg1.jpeg" TargetMode="Internal"/>
  <Relationship Id="rId16" Type="http://schemas.openxmlformats.org/officeDocument/2006/relationships/image" Target="media/image-hUPtYl791Kfj1Zc3zfS42.jpeg" TargetMode="Internal"/>
  <Relationship Id="rId17" Type="http://schemas.openxmlformats.org/officeDocument/2006/relationships/image" Target="media/image-ZVGoF9N3NlW7nfEPZ7rIv.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HlVfzbyhXn0EbeiCR5Ha5.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PER QUÈ VA GUANYAR LA CIUTAT?</dc:title>
  <dc:subject/>
  <dc:creator>Ideorum</dc:creator>
  <cp:keywords>html-to-docx</cp:keywords>
  <dc:description/>
  <cp:lastModifiedBy>html-to-docx</cp:lastModifiedBy>
  <cp:revision>1</cp:revision>
  <dcterms:created xsi:type="dcterms:W3CDTF">2026-10-07T21:45:39.285Z</dcterms:created>
  <dcterms:modified xsi:type="dcterms:W3CDTF">2026-10-07T21:45:39.285Z</dcterms:modified>
</cp:coreProperties>
</file>