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QUI ES VA QUEDAR EL MAR?</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la Corona d'Aragó era un rei amb quatre lleis, i no un país amb un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l'expansió al mar: les Vespres Sicilianes (1282), Sardenya i Nàpols, i els almogàvers a Constantinoble i Atenes.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les tres peces que feien possible el comerç a distància: el cònsol, el tribunal i el Llibre del Consolat de Mar.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Las Navas de Tolosa (1212) i la conquesta del Guadalquivir, i llegir amb ull crític la paraula «Reconquesta».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Granada va durar dos segles i mig pagant i pactant, i com Portugal es va fer regne amb un padrí a Roma.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els calls jueus i la gent que connectava tots aquests mons: metges, traductors, prestadors i cartògrafs.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Corona d'Aragó com a confederació</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Sicília i les Vespres Sicilianes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Sardenya, Còrsega i Nàpols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Els almogàvers a Orient</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comerç català i el Consolat de Mar</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Reconquesta castellana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regne nassarita de Granada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Portugal com a regne independent</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Els calls jueus catalans</w:t>
      </w:r>
    </w:p>
    <w:p>
      <w:pPr>
        <w:keepNext/>
        <w:keepLines/>
        <w:pStyle w:val="Heading1"/>
        <w:jc w:val="left"/>
        <w:spacing w:lineRule="auto"/>
      </w:pPr>
      <w:r>
        <w:rPr>
          <w:color w:val="373a36"/>
          <w:rFonts w:ascii="Helvetica" w:hAnsi="Helvetica"/>
          <w:sz w:val="40"/>
        </w:rPr>
        <w:t xml:space="preserve">Sessió 1 · La Corona d'Aragó com a confederació</w:t>
      </w:r>
    </w:p>
    <w:p>
      <w:pPr>
        <w:jc w:val="left"/>
        <w:spacing w:lineRule="auto"/>
      </w:pPr>
      <w:r>
        <w:rPr>
          <w:color w:val="5b5e58"/>
          <w:rFonts w:ascii="Helvetica" w:hAnsi="Helvetica"/>
          <w:sz w:val="22"/>
          <w:i/>
        </w:rPr>
        <w:t xml:space="preserve">Aragó, Catalunya, València, Mallorca: cada regne amb les seves institucions, lleis i Corts. El rei comú però respecte a la diversitat institucional. Un model federal medieval.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mateix rei governa quatre regnes però cada regne manté les seves lleis i les seves Corts, mana «poc» o «molt»?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als regnes de la Corona els convenia conservar les seves institucions en lloc de fondre's en un de sol?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estat actual format per territoris amb lleis i parlaments propis sota un mateix cap d'estat? Quina semblança hi veus?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quatre territoris formaven la Corona d'Aragó cap al 1300, i què tenia cadascun de propi segons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Ramon Muntaner escriu la Crònica cap al 1325 i havia servit els reis de la casa d'Aragó tota la vida. Quan diu que, units, els tres reis «no temen tot altre poder del món», per què cal recordar qui ho escriu?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 rei havia de jurar les lleis de cada regne abans que el juressin com a senyor. Què hi guanyaven els regnes amb aquest ordre, i què hi perdia el rei?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estats amb parlaments i lleis diferents a cada territori. Quina semblança i quina diferència hi veus amb la Corona d'Aragó?</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1327, quan el rei Jaume II es va morir, el seu fill Alfons no va pujar al tron: hi va anar caminant. Va anar a Barcelona i, davant dels catalans, va jurar els usatges i les llibertats del país; només llavors els catalans el van jurar a ell «per llur cap e senyor», com escriu el cronista Ramon Muntaner. I encara li quedaven Saragossa i València. </w:t>
      </w:r>
      <w:r>
        <w:rPr>
          <w:color w:val="373a36"/>
          <w:rFonts w:ascii="Georgia" w:hAnsi="Georgia"/>
          <w:sz w:val="22"/>
          <w:shd w:val="clear" w:fill="99DBD4"/>
        </w:rPr>
        <w:t xml:space="preserve">A la Corona d'Aragó, el rei no manava perquè era el rei: manava perquè havia promès respectar les lleis de cada regne.</w:t>
      </w:r>
    </w:p>
    <w:p>
      <w:pPr>
        <w:keepNext/>
        <w:keepLines/>
        <w:pBdr>
          <w:bottom w:val="single" w:sz="4" w:space="4" w:color="E0DCD2"/>
        </w:pBdr>
        <w:pStyle w:val="Heading2"/>
        <w:jc w:val="left"/>
        <w:spacing w:lineRule="auto"/>
      </w:pPr>
      <w:r>
        <w:rPr>
          <w:color w:val="5f6a4a"/>
          <w:rFonts w:ascii="Helvetica" w:hAnsi="Helvetica"/>
          <w:sz w:val="30"/>
        </w:rPr>
        <w:t xml:space="preserve">1.4. Un rei, quatre cases</w:t>
      </w:r>
    </w:p>
    <w:p>
      <w:pPr>
        <w:jc w:val="left"/>
        <w:widowControl/>
        <w:spacing w:before="0" w:after="100" w:line="231" w:lineRule="auto"/>
      </w:pPr>
      <w:r>
        <w:rPr>
          <w:color w:val="373a36"/>
          <w:rFonts w:ascii="Georgia" w:hAnsi="Georgia"/>
          <w:sz w:val="22"/>
        </w:rPr>
        <w:t xml:space="preserve">Cap al 1300 aquella corona tenia quatre peces a la península i a les illes. El regne d'Aragó, que donava el nom a tot el conjunt perquè el títol de rei venia d'allà. Catalunya, que no era un regne sinó un principat, amb Barcelona com a ciutat més gran de la corona. El regne de València, conquerit per Jaume I el 1238 i dotat de furs propis el 1261. I el regne de Mallorca, pres als musulmans el 1229. Cada peça tenia les seves lleis, la seva moneda i les seves Corts. Quan el rei necessitava diners per a una guerra, els demanava a les Corts d'Aragó, a les de Catalunya i a les de València, per separat, i cada una li posava condicions. Fins i tot dins de la família hi havia divisions: el 1276 Jaume I va deixar Mallorca al fill petit com a regne a part, i durant setanta anys hi va haver un rei de Mallorca, cosí del d'Aragó.</w:t>
      </w:r>
    </w:p>
    <w:p>
      <w:pPr>
        <w:jc w:val="center"/>
        <w:spacing w:lineRule="auto"/>
      </w:pPr>
      <w:r>
        <w:rPr/>
        <w:drawing>
          <wp:inline distB="0" distL="0" distR="0" distT="0">
            <wp:extent cx="3810000" cy="1605643"/>
            <wp:effectExtent b="0" l="0" r="0" t="0"/>
            <wp:docPr id="1" name="image-BJsLpPZhArfxa5gE2UxhB.jpeg"/>
            <a:graphic>
              <a:graphicData uri="http://schemas.openxmlformats.org/drawingml/2006/picture">
                <pic:pic>
                  <pic:nvPicPr>
                    <pic:cNvPr id="1" name="image-BJsLpPZhArfxa5gE2UxhB.jpeg" descr="Mapa del Mediterrani occidental amb els territoris de la Corona d'Aragó de colors diferents: Aragó, Catalunya, València i Mallorca a la península i les illes; Sardenya, Sicília, Nàpols i els ducats d'Atenes i Neopàtria a l'altra banda del mar, amb les dates de conquesta"/>
                    <pic:cNvPicPr/>
                  </pic:nvPicPr>
                  <pic:blipFill>
                    <a:blip r:embed="rId6" cstate="print"/>
                    <a:srcRect b="0" l="0" r="0" t="0"/>
                    <a:stretch>
                      <a:fillRect/>
                    </a:stretch>
                  </pic:blipFill>
                  <pic:spPr>
                    <a:xfrm>
                      <a:off x="0" y="0"/>
                      <a:ext cx="3810000" cy="1605643"/>
                    </a:xfrm>
                    <a:prstGeom prst="rect"/>
                  </pic:spPr>
                </pic:pic>
              </a:graphicData>
            </a:graphic>
          </wp:inline>
        </w:drawing>
      </w:r>
    </w:p>
    <w:p>
      <w:pPr>
        <w:jc w:val="center"/>
        <w:spacing w:lineRule="auto"/>
      </w:pPr>
      <w:r>
        <w:rPr>
          <w:color w:val="5b5e58"/>
          <w:rFonts w:ascii="Helvetica" w:hAnsi="Helvetica"/>
          <w:sz w:val="20"/>
        </w:rPr>
        <w:t xml:space="preserve">Els territoris que van tenir rei de la casa d'Aragó entre els segles XIII i XV. Cada color és un regne amb lleis pròpies; les dates diuen quan hi va arribar el rei. A la península, quatre peces; la resta és el tema de les sessions que venen.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1.5. Per què no fer-ne un sol país</w:t>
      </w:r>
    </w:p>
    <w:p>
      <w:pPr>
        <w:jc w:val="left"/>
        <w:widowControl/>
        <w:spacing w:before="0" w:after="100" w:line="231" w:lineRule="auto"/>
      </w:pPr>
      <w:r>
        <w:rPr>
          <w:color w:val="373a36"/>
          <w:rFonts w:ascii="Georgia" w:hAnsi="Georgia"/>
          <w:sz w:val="22"/>
        </w:rPr>
        <w:t xml:space="preserve">Per què no unificar-ho tot amb una sola llei i un sol parlament? A l'Edat Mitjana no convenia. Cada regne havia entrat a la corona per un camí diferent: Aragó i Catalunya per un casament, València i Mallorca per conquesta. Els nobles aragonesos no volien que els jutgessin amb lleis catalanes, i els ciutadans de Barcelona no volien pagar els impostos que decidissin a Saragossa. Els reis van entendre que valia més tenir uns quants regnes lleials que un de sol i gran. Quan calia una decisió que afectés tothom, convocaven Corts generals a Montsó, un poble de frontera, perquè ningú no jugués a casa.</w:t>
      </w:r>
    </w:p>
    <w:p>
      <w:pPr>
        <w:keepNext/>
        <w:keepLines/>
        <w:pBdr>
          <w:bottom w:val="single" w:sz="4" w:space="4" w:color="E0DCD2"/>
        </w:pBdr>
        <w:pStyle w:val="Heading2"/>
        <w:jc w:val="left"/>
        <w:spacing w:lineRule="auto"/>
      </w:pPr>
      <w:r>
        <w:rPr>
          <w:color w:val="5f6a4a"/>
          <w:rFonts w:ascii="Helvetica" w:hAnsi="Helvetica"/>
          <w:sz w:val="30"/>
        </w:rPr>
        <w:t xml:space="preserve">1.6. La mata de jonc</w:t>
      </w:r>
    </w:p>
    <w:p>
      <w:pPr>
        <w:jc w:val="left"/>
        <w:widowControl/>
        <w:spacing w:before="0" w:after="100" w:line="231" w:lineRule="auto"/>
      </w:pPr>
      <w:r>
        <w:rPr>
          <w:color w:val="373a36"/>
          <w:rFonts w:ascii="Georgia" w:hAnsi="Georgia"/>
          <w:sz w:val="22"/>
        </w:rPr>
        <w:t xml:space="preserve">El mateix Muntaner ho va explicar amb una imatge que trobareu a L'Arxiu. Cap al 1325 hi havia tres reis de la mateixa família: el d'Aragó, el de Mallorca i el de Sicília. Agafeu una mata de jonc, diu, lligueu-la ben fort amb una corda i proveu d'arrencar-la sencera: deu homes no podran. Traieu la corda i un nen de vuit anys l'arrencarà jonc a jonc. </w:t>
      </w:r>
      <w:r>
        <w:rPr>
          <w:color w:val="373a36"/>
          <w:rFonts w:ascii="Georgia" w:hAnsi="Georgia"/>
          <w:sz w:val="22"/>
          <w:shd w:val="clear" w:fill="FCCE8F"/>
        </w:rPr>
        <w:t xml:space="preserve">Mentre els tres reis siguin «d'una volentat e d'una valença», no han de témer cap altre poder del món; si es barallen, els veïns se'ls menjaran un a un.</w:t>
      </w:r>
      <w:r>
        <w:rPr>
          <w:color w:val="373a36"/>
          <w:rFonts w:ascii="Georgia" w:hAnsi="Georgia"/>
          <w:sz w:val="22"/>
        </w:rPr>
        <w:t xml:space="preserve"> Els historiadors d'avui en diuen confederació; Muntaner en deia una mata lligada. Aquesta corona, feta de peces que no volien fondre's, és la que va sortir al mar. Les sessions que venen expliquen com.</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Corona d'Aragó era un país com els d'ara: el rei d'Aragó manava a tots els seus territoris amb les mateixes lleis.»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Com que el conjunt es deia «d'Aragó», és fàcil pensar que Aragó s'havia menjat la resta, com passa als mapes moderns on cada color és un estat.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Aragó, Catalunya, València i Mallorca tenien cada un les seves lleis, la seva moneda i les seves Corts, i el rei havia de jurar-les regne per regne abans que l'obeïssin. Quan volia diners, els demanava a tres assemblees diferents. El títol de «rei d'Aragó» venia del regne més antic, no del més poderós: la ciutat més gran era Barcelona.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era un país amb un rei: era un rei amb uns quants països. Per això els cronistes no parlaven d'un regne gran, sinó d'una mata lligada.</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Corona d'Aragó: conjunt de territoris amb un mateix rei (la casa d'Aragó, descendent dels comtes de Barcelona) però amb lleis, moneda i Corts pròpies cada un.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quatre peces cap al 1300: regne d'Aragó (Saragossa), Principat de Catalunya (Barcelona), regne de València (conquerit el 1238, furs propis el 1261) i regne de Mallorca (conquerit el 1229).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Usatges: lleis pròpies de Catalunya des del segle XI. Furs: lleis pròpies d'Aragó i de València. El rei les jurava abans de ser jurat com a senyor.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Corts: assemblea de nobles, clergat i ciutats de cada regne que pactava amb el rei lleis i impostos. Corts generals: les tres reunides alhora, sovint a Montsó.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1276: Jaume I deixa Mallorca al fill petit com a regne a part; hi ha rei de Mallorca fins al 1343.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1327-1328: Alfons el Benigne puja al tron i jura els usatges a Barcelona abans que els catalans el jurin com a senyor (Muntaner, cap. 293).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Muntaner, cap. 292: la mata de jonc. Tres reis d'una família (Aragó, Mallorca, Sicília): lligats, deu homes no els arrenquen; deslligats, un nen ho fa jonc a jonc.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Confederació: paraula moderna per a una unió de territoris que conserven lleis i institucions sota un poder comú limitat. A l'Edat Mitjana en deien «la Corona».</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usatges.</w:t>
      </w:r>
      <w:r>
        <w:rPr>
          <w:color w:val="373a36"/>
          <w:rFonts w:ascii="Georgia" w:hAnsi="Georgia"/>
          <w:sz w:val="22"/>
        </w:rPr>
        <w:t xml:space="preserve"> Lleis pròpies de Catalunya, recollides des del segle XI. Amb les constitucions aprovades a les Corts, formaven el dret català.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regne d'Aragó.</w:t>
      </w:r>
      <w:r>
        <w:rPr>
          <w:color w:val="373a36"/>
          <w:rFonts w:ascii="Georgia" w:hAnsi="Georgia"/>
          <w:sz w:val="22"/>
        </w:rPr>
        <w:t xml:space="preserve"> El territori original, a l'interior, amb capital a Saragossa. Tenia furs propis i les seves Corts.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principat.</w:t>
      </w:r>
      <w:r>
        <w:rPr>
          <w:color w:val="373a36"/>
          <w:rFonts w:ascii="Georgia" w:hAnsi="Georgia"/>
          <w:sz w:val="22"/>
        </w:rPr>
        <w:t xml:space="preserve"> Nom que va rebre Catalunya des del segle XIV: un territori amb lleis i Corts pròpies governat pel rei com a comte de Barcelona.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furs.</w:t>
      </w:r>
      <w:r>
        <w:rPr>
          <w:color w:val="373a36"/>
          <w:rFonts w:ascii="Georgia" w:hAnsi="Georgia"/>
          <w:sz w:val="22"/>
        </w:rPr>
        <w:t xml:space="preserve"> Lleis pròpies d'un regne o d'una ciutat, que el rei jurava respectar. València en va tenir des del 1261; Aragó, els seus.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Corts.</w:t>
      </w:r>
      <w:r>
        <w:rPr>
          <w:color w:val="373a36"/>
          <w:rFonts w:ascii="Georgia" w:hAnsi="Georgia"/>
          <w:sz w:val="22"/>
        </w:rPr>
        <w:t xml:space="preserve"> Assemblea de cada regne (nobles, clergat i ciutats) que pactava amb el rei les lleis i els impostos. N'hi havia unes a Aragó, unes a Catalunya i unes a València.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Corts generals.</w:t>
      </w:r>
      <w:r>
        <w:rPr>
          <w:color w:val="373a36"/>
          <w:rFonts w:ascii="Georgia" w:hAnsi="Georgia"/>
          <w:sz w:val="22"/>
        </w:rPr>
        <w:t xml:space="preserve"> Reunió de les Corts d'Aragó, Catalunya i València alhora, sovint a Montsó, a la frontera entre Aragó i Catalunya, perquè cap regne no fos l'amfitrió.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confederació.</w:t>
      </w:r>
      <w:r>
        <w:rPr>
          <w:color w:val="373a36"/>
          <w:rFonts w:ascii="Georgia" w:hAnsi="Georgia"/>
          <w:sz w:val="22"/>
        </w:rPr>
        <w:t xml:space="preserve"> Unió de territoris que conserven les seves lleis i institucions sota un poder comú limitat. La paraula és moderna: a l'Edat Mitjana en deien «la Corona» o «la casa d'Aragó».</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L'eximpli de la mata del jonc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Mentre el rei d'Aragó, el de Mallorca i el de Sicília siguin d'una voluntat i s'ajudin, seran superiors a tots els reis del món. Lligueu una mata de jonc amb una corda ben forta. Deu homes, per molt que estirin, no l'arrencaran sencera. Si en traieu la corda, un nen de vuit anys l'arrencarà jonc a jonc. Així passaria amb aquests tres reis. Si es barallessin, els veïns acabarien primer amb l'un i després amb l'altre.</w:t>
      </w:r>
    </w:p>
    <w:p>
      <w:pPr>
        <w:jc w:val="left"/>
        <w:spacing w:lineRule="auto"/>
      </w:pPr>
      <w:r>
        <w:rPr>
          <w:color w:val="5b5e58"/>
          <w:rFonts w:ascii="Helvetica" w:hAnsi="Helvetica"/>
          <w:sz w:val="20"/>
        </w:rPr>
        <w:t xml:space="preserve">Ramon Muntaner, Crònica, capítol 292 · Cap al 1325-1328, València</w:t>
      </w:r>
    </w:p>
    <w:p>
      <w:pPr>
        <w:jc w:val="left"/>
        <w:spacing w:lineRule="auto"/>
      </w:pPr>
      <w:r>
        <w:rPr>
          <w:color w:val="5b5e58"/>
          <w:rFonts w:ascii="Helvetica" w:hAnsi="Helvetica"/>
          <w:sz w:val="20"/>
        </w:rPr>
        <w:t xml:space="preserve">Adaptació del català del segle XIV, de l'edició de Karl Lanz (Stuttgart, 1844), pàg. 533-534 · original: «Que si tota la mata lligats ab una corda be forts, e si tota la volets arrancar ensemps, dich vos, que deu homens per be que tiren no la arrancaran»</w:t>
      </w:r>
    </w:p>
    <w:p>
      <w:pPr>
        <w:jc w:val="left"/>
        <w:widowControl/>
        <w:spacing w:before="0" w:after="100" w:line="231" w:lineRule="auto"/>
      </w:pPr>
      <w:r>
        <w:rPr>
          <w:color w:val="373a36"/>
          <w:rFonts w:ascii="Georgia" w:hAnsi="Georgia"/>
          <w:sz w:val="22"/>
        </w:rPr>
        <w:t xml:space="preserve">Ramon Muntaner (1265-1336) va servir tota la vida els reis de la casa d'Aragó: va lluitar a Sicília, va anar amb els almogàvers a Constantinoble i va acabar la Crònica a València, ja vell. Aquest capítol és un consell al nou rei Alfons: quan l'escriu, hi ha tres reis de la mateixa família (Aragó, Mallorca i Sicília) i tem que es barallin. No parla de pobles ni de llengües, sinó de reis. I qui ho escriu ha menjat tota la vida a la taula d'aquesta casa.</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Quatre peces a la península, i les que venen.</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el mapa de la lectura en tres passos. DESCRIC: anomena els quatre territoris de la península i les illes. IDENTIFICO: digues quin donava el nom a la corona i quin tenia la ciutat més gran. DEDUEIXO: ordena per data les terres de l'altra banda del mar i explica cap a on va créixer la corona.</w:t>
      </w:r>
    </w:p>
    <w:p>
      <w:pPr>
        <w:jc w:val="left"/>
        <w:widowControl/>
        <w:spacing w:before="0" w:after="100" w:line="231" w:lineRule="auto"/>
      </w:pPr>
      <w:r>
        <w:rPr>
          <w:color w:val="373a36"/>
          <w:rFonts w:ascii="Helvetica" w:hAnsi="Helvetica"/>
          <w:sz w:val="22"/>
          <w:i/>
        </w:rPr>
        <w:t xml:space="preserve">Pista: Els quatre territoris són a l'apartat «Un rei, quatre cases»; les dates de l'altra banda del mar, al mapa. Per a l'últim pas, comença així: «La corona va créixer cap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la llista de territoris, les dues respostes i una frase final (25-50 paraules).</w:t>
      </w:r>
    </w:p>
    <w:p>
      <w:pPr>
        <w:jc w:val="left"/>
        <w:widowControl/>
        <w:spacing w:before="0" w:after="100" w:line="231" w:lineRule="auto"/>
      </w:pPr>
      <w:r>
        <w:rPr>
          <w:color w:val="5b6b3c"/>
          <w:rFonts w:ascii="Helvetica" w:hAnsi="Helvetica"/>
          <w:sz w:val="22"/>
          <w:b/>
        </w:rPr>
        <w:t xml:space="preserve">2. Qui parla, i a qui.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en tres passos. FET: copieu la frase que diu què passa si es treu la corda de la mata. PARER: què aconsella Muntaner als tres reis? SENYAL: amb el context, digueu per què a Muntaner li convé que la casa d'Aragó no es trenqui.</w:t>
      </w:r>
    </w:p>
    <w:p>
      <w:pPr>
        <w:jc w:val="left"/>
        <w:widowControl/>
        <w:spacing w:before="0" w:after="100" w:line="231" w:lineRule="auto"/>
      </w:pPr>
      <w:r>
        <w:rPr>
          <w:color w:val="373a36"/>
          <w:rFonts w:ascii="Helvetica" w:hAnsi="Helvetica"/>
          <w:sz w:val="22"/>
          <w:i/>
        </w:rPr>
        <w:t xml:space="preserve">Pista: La frase de la corda és cap a la meitat del document. Per al PARER, busca la paraula «voluntat». Per al SENYAL, mira la primera frase del context i comença així: «Li convé perquè Muntaner…».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w:t>
      </w:r>
    </w:p>
    <w:p>
      <w:pPr>
        <w:jc w:val="left"/>
        <w:widowControl/>
        <w:spacing w:before="0" w:after="100" w:line="231" w:lineRule="auto"/>
      </w:pPr>
      <w:r>
        <w:rPr>
          <w:color w:val="5b6b3c"/>
          <w:rFonts w:ascii="Helvetica" w:hAnsi="Helvetica"/>
          <w:sz w:val="22"/>
          <w:b/>
        </w:rPr>
        <w:t xml:space="preserve">3. Comú o propi.</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una taula de dues columnes, «Comú a tota la Corona» i «Propi de cada regne», i classifica-hi aquests sis elements: el rei · les lleis · les Corts · la moneda · el nom «d'Aragó» · les Corts generals de Montsó. Sota la taula, escriu el criteri que has fet servir.</w:t>
      </w:r>
    </w:p>
    <w:p>
      <w:pPr>
        <w:jc w:val="left"/>
        <w:widowControl/>
        <w:spacing w:before="0" w:after="100" w:line="231" w:lineRule="auto"/>
      </w:pPr>
      <w:r>
        <w:rPr>
          <w:color w:val="373a36"/>
          <w:rFonts w:ascii="Helvetica" w:hAnsi="Helvetica"/>
          <w:sz w:val="22"/>
          <w:i/>
        </w:rPr>
        <w:t xml:space="preserve">Pista: Per a cada element, pregunta't: n'hi havia un de sol per a tota la corona, o un per regne? Ho trobaràs a l'apartat «Un rei, quatre cases». El criteri pot començar així: «He posat a la dreta el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els sis elements i una frase de criteri.</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Explica-ho sense la paraula «confederació».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com funcionava la Corona d'Aragó a algú de deu anys, sense fer servir les paraules «confederació», «institucions» ni «federal». Digues què tenien en comú els regnes, què tenia cada un de propi i què havia de fer el rei abans de manar.</w:t>
      </w:r>
    </w:p>
    <w:p>
      <w:pPr>
        <w:jc w:val="left"/>
        <w:widowControl/>
        <w:spacing w:before="0" w:after="100" w:line="231" w:lineRule="auto"/>
      </w:pPr>
      <w:r>
        <w:rPr>
          <w:color w:val="373a36"/>
          <w:rFonts w:ascii="Helvetica" w:hAnsi="Helvetica"/>
          <w:sz w:val="22"/>
          <w:i/>
        </w:rPr>
        <w:t xml:space="preserve">Pista: Comença pel rei que va a Barcelona el 1327 i jura abans que el jurin. Després digues què tenia cada regne de seu.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quatre o cinc frases sense les tres paraules prohibides.</w:t>
      </w:r>
    </w:p>
    <w:p>
      <w:pPr>
        <w:jc w:val="left"/>
        <w:widowControl/>
        <w:spacing w:before="0" w:after="100" w:line="231" w:lineRule="auto"/>
      </w:pPr>
      <w:r>
        <w:rPr>
          <w:color w:val="8f5f1c"/>
          <w:rFonts w:ascii="Helvetica" w:hAnsi="Helvetica"/>
          <w:sz w:val="22"/>
          <w:b/>
        </w:rPr>
        <w:t xml:space="preserve">5. Un rei, tres regnes, una regla.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A dalt, una idea: «Un rei comú». Al mig, tres caixes, una per a cada regne amb Corts pròpies (Aragó, Catalunya, València), i dins de cada caixa escriu-hi el nom de les seves lleis i la seva ciutat principal. A baix, una sola frase que expliqui què passava quan calia una decisió per a tots tres.</w:t>
      </w:r>
    </w:p>
    <w:p>
      <w:pPr>
        <w:jc w:val="left"/>
        <w:widowControl/>
        <w:spacing w:before="0" w:after="100" w:line="231" w:lineRule="auto"/>
      </w:pPr>
      <w:r>
        <w:rPr>
          <w:color w:val="373a36"/>
          <w:rFonts w:ascii="Helvetica" w:hAnsi="Helvetica"/>
          <w:sz w:val="22"/>
          <w:i/>
        </w:rPr>
        <w:t xml:space="preserve">Pista: Les lleis són a la Fitxa de dades (usatges, furs). La frase de baix ha de dir on es reunien i per què allà.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caixes i la frase de tancament.</w:t>
      </w:r>
    </w:p>
    <w:p>
      <w:pPr>
        <w:jc w:val="left"/>
        <w:widowControl/>
        <w:spacing w:before="0" w:after="100" w:line="231" w:lineRule="auto"/>
      </w:pPr>
      <w:r>
        <w:rPr>
          <w:color w:val="8f5f1c"/>
          <w:rFonts w:ascii="Helvetica" w:hAnsi="Helvetica"/>
          <w:sz w:val="22"/>
          <w:b/>
        </w:rPr>
        <w:t xml:space="preserve">6.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o del document. A) La ciutat més gran de la Corona era Saragossa. B) El rei podia fer una llei igual per a tots els regnes. C) Muntaner parla dels pobles de la corona i de les seves llengües. D) Muntaner escriu com a testimoni neutral que no deu res a cap rei.</w:t>
      </w:r>
    </w:p>
    <w:p>
      <w:pPr>
        <w:jc w:val="left"/>
        <w:widowControl/>
        <w:spacing w:before="0" w:after="100" w:line="231" w:lineRule="auto"/>
      </w:pPr>
      <w:r>
        <w:rPr>
          <w:color w:val="373a36"/>
          <w:rFonts w:ascii="Helvetica" w:hAnsi="Helvetica"/>
          <w:sz w:val="22"/>
          <w:i/>
        </w:rPr>
        <w:t xml:space="preserve">Pista: Justifica amb «segons la lectura…» o «el document diu…». La C i la D demanen mirar el context del document, no només la cita.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cada una.</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Carta dels consellers de Barcelona al rei nou.</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conseller de Barcelona el 1327. El rei Jaume II ha mort i el seu fill Alfons ha de venir a la ciutat. Escriu-li una carta en nom de la ciutat: digues què ha de fer abans que el reconegueu com a senyor, per què hi teniu dret i què li oferiu a canvi.</w:t>
      </w:r>
    </w:p>
    <w:p>
      <w:pPr>
        <w:jc w:val="left"/>
        <w:widowControl/>
        <w:spacing w:before="0" w:after="100" w:line="231" w:lineRule="auto"/>
      </w:pPr>
      <w:r>
        <w:rPr>
          <w:color w:val="373a36"/>
          <w:rFonts w:ascii="Helvetica" w:hAnsi="Helvetica"/>
          <w:sz w:val="22"/>
          <w:i/>
        </w:rPr>
        <w:t xml:space="preserve">Pista: Abans d'escriure, apunta en una línia què necessita el rei i què necessita la ciutat.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40-60 paraules amb encapçalament, la condició, el motiu i l'oferta.</w:t>
      </w:r>
    </w:p>
    <w:p>
      <w:pPr>
        <w:jc w:val="left"/>
        <w:widowControl/>
        <w:spacing w:before="0" w:after="100" w:line="231" w:lineRule="auto"/>
      </w:pPr>
      <w:r>
        <w:rPr>
          <w:color w:val="b8411a"/>
          <w:rFonts w:ascii="Helvetica" w:hAnsi="Helvetica"/>
          <w:sz w:val="22"/>
          <w:b/>
        </w:rPr>
        <w:t xml:space="preserve">8. El consell de Montsó.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rei i necessites diners per armar una flota. Tens tres opcions reals de l'època: A) demanar-los a les Corts de cada regne per separat; B) convocar Corts generals a Montsó; C) cobrar un impost nou sense passar per cap Corts. Decideix quina tries i defensa-la amb dos motius i el risc més gran que acceptes.</w:t>
      </w:r>
    </w:p>
    <w:p>
      <w:pPr>
        <w:jc w:val="left"/>
        <w:widowControl/>
        <w:spacing w:before="0" w:after="100" w:line="231" w:lineRule="auto"/>
      </w:pPr>
      <w:r>
        <w:rPr>
          <w:color w:val="373a36"/>
          <w:rFonts w:ascii="Helvetica" w:hAnsi="Helvetica"/>
          <w:sz w:val="22"/>
          <w:i/>
        </w:rPr>
        <w:t xml:space="preserve">Pista: Abans de triar, imagina què et respondria cada regne si ho fessis.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tres frases: dos motius i el risc que acceptes.</w:t>
      </w:r>
    </w:p>
    <w:p>
      <w:pPr>
        <w:jc w:val="left"/>
        <w:widowControl/>
        <w:spacing w:before="0" w:after="100" w:line="231" w:lineRule="auto"/>
      </w:pPr>
      <w:r>
        <w:rPr>
          <w:color w:val="b8411a"/>
          <w:rFonts w:ascii="Helvetica" w:hAnsi="Helvetica"/>
          <w:sz w:val="22"/>
          <w:b/>
        </w:rPr>
        <w:t xml:space="preserve">9. Ahir i avui: un poder comú i molts governs.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A la Corona d'Aragó cada regne tenia lleis pròpies i el rei havia de jurar-les. Avui hi ha estats on cada territori té parlament i lleis pròpies, i altres on una sola llei val per a tothom. Trieu un cas d'avui que conegueu i decidiu què és millor per a la gent que hi viu: decisions preses a prop o iguals per a tothom.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La Corona d'Aragó no era un país amb un rei, sinó un rei amb uns quants països. Cap al 1300 en tenia quatre a la península i a les illes: Aragó, Catalunya, València i Mallorca, cada un amb les seves lleis (usatges, furs), la seva moneda i les seves Corts. El rei havia de jurar-les regne per regne abans de ser jurat com a senyor, com va fer Alfons a Barcelona el 1327, i quan necessitava diners els demanava a tres assemblees diferents o convocava Corts generals a Montsó. Ramon Muntaner, que va servir aquesta casa tota la vida, ho va explicar amb la mata de jonc: lligats, deu homes no arrenquen els tres reis; deslligats, un nen ho fa jonc a jonc.</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Muntaner escriu el consell de la mata de jonc perquè tem que els tres reis es barallin. Se t'acut cap cas d'avui en què algú defensi la unió d'un grup sobretot perquè hi té interès?</w:t>
      </w:r>
    </w:p>
    <w:p>
      <w:pPr>
        <w:keepNext/>
        <w:keepLines/>
        <w:pStyle w:val="Heading1"/>
        <w:jc w:val="left"/>
        <w:spacing w:lineRule="auto"/>
      </w:pPr>
      <w:r>
        <w:rPr>
          <w:color w:val="373a36"/>
          <w:rFonts w:ascii="Helvetica" w:hAnsi="Helvetica"/>
          <w:sz w:val="40"/>
        </w:rPr>
        <w:t xml:space="preserve">Sessió 2 · Sicília i les Vespres Sicilianes</w:t>
      </w:r>
    </w:p>
    <w:p>
      <w:pPr>
        <w:jc w:val="left"/>
        <w:spacing w:lineRule="auto"/>
      </w:pPr>
      <w:r>
        <w:rPr>
          <w:color w:val="5b5e58"/>
          <w:rFonts w:ascii="Helvetica" w:hAnsi="Helvetica"/>
          <w:sz w:val="22"/>
          <w:i/>
        </w:rPr>
        <w:t xml:space="preserve">Pere el Gran i la conquesta de Sicília (1282). Les Vespres Sicilianes contra els francesos d'Anjou. El xoc amb França i el papat. L'inici de l'imperi mediterrani.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gent d'una illa s'aixeca de cop contra els soldats estrangers que la governen, què creus que ha hagut de passar abans perquè arribin a aquest extrem?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un rei d'Aragó podia dir que tenia dret a una illa tan lluny com Sicília?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cas actual en què una potència de fora intervingui en un territori i la població reaccioni? Quina semblança hi veus?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usatges · regne d'Aragó · principat · furs.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 governava Sicília abans del 1282, des de quan, i quin dia i a quina hora va començar la revolta?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Bernat Desclot escriu la crònica del rei Pere pocs anys després dels fets. Quan explica que els francesos eren «cruel gent» que tenien els sicilians «sota els peus», per què ens ho hem de creure amb compte?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sicilians primer van demanar al papa ser una ciutat lliure, i només quan els va dir que no van cridar el rei d'Aragó. Què ens diu això sobre el que volien de debò?</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revolta que comença per un insult a una dona acaba canviant de mans una illa sencera. Coneixes cap cas d'avui en què un fet petit hagi encès una protesta gran?</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Sicília no era un lloc qualsevol. Era una illa gran al mig del Mediterrani, plena de blat, amb ports on paraven els vaixells que anaven d'Itàlia a l'Àfrica i d'Occident a Orient. Qui la tenia, tenia una part del mar. El 1266 se l'havia quedat Carles d'Anjou, un germà del rei de França, amb la benedicció del papa. Governava des de Nàpols, a la península, i a l'illa hi tenia soldats i funcionaris francesos que cobraven impostos alts i tractaven la gent amb menyspreu. Setze anys així.</w:t>
      </w:r>
    </w:p>
    <w:p>
      <w:pPr>
        <w:keepNext/>
        <w:keepLines/>
        <w:pBdr>
          <w:bottom w:val="single" w:sz="4" w:space="4" w:color="E0DCD2"/>
        </w:pBdr>
        <w:pStyle w:val="Heading2"/>
        <w:jc w:val="left"/>
        <w:spacing w:lineRule="auto"/>
      </w:pPr>
      <w:r>
        <w:rPr>
          <w:color w:val="5f6a4a"/>
          <w:rFonts w:ascii="Helvetica" w:hAnsi="Helvetica"/>
          <w:sz w:val="30"/>
        </w:rPr>
        <w:t xml:space="preserve">2.4. Un dilluns de Pasqua</w:t>
      </w:r>
    </w:p>
    <w:p>
      <w:pPr>
        <w:jc w:val="left"/>
        <w:widowControl/>
        <w:spacing w:before="0" w:after="100" w:line="231" w:lineRule="auto"/>
      </w:pPr>
      <w:r>
        <w:rPr>
          <w:color w:val="373a36"/>
          <w:rFonts w:ascii="Georgia" w:hAnsi="Georgia"/>
          <w:sz w:val="22"/>
        </w:rPr>
        <w:t xml:space="preserve">El 30 de març del 1282, dilluns de Pasqua, a l'hora de vespres, els habitants de Palerm van sortir de la ciutat cap a una església on hi havia festa. Hi anaven famílies senceres. El cronista Bernat Desclot, que trobareu a L'Arxiu, explica què va passar: una colla de soldats francesos es van acostar a les dones i «hi posaven les mans»; els marits els van demanar que marxessin, un soldat va pegar a un d'ells, i la gent va agafar els bastons que portava. Va sonar un crit: «A mort els francesos!». </w:t>
      </w:r>
      <w:r>
        <w:rPr>
          <w:color w:val="373a36"/>
          <w:rFonts w:ascii="Georgia" w:hAnsi="Georgia"/>
          <w:sz w:val="22"/>
          <w:shd w:val="clear" w:fill="FAB39C"/>
        </w:rPr>
        <w:t xml:space="preserve">Aquella nit no en quedava cap de viu a Palerm, i en poques setmanes la revolta s'havia estès a tota l'illa.</w:t>
      </w:r>
    </w:p>
    <w:p>
      <w:pPr>
        <w:jc w:val="center"/>
        <w:spacing w:lineRule="auto"/>
      </w:pPr>
      <w:r>
        <w:rPr/>
        <w:drawing>
          <wp:inline distB="0" distL="0" distR="0" distT="0">
            <wp:extent cx="3810000" cy="2803071"/>
            <wp:effectExtent b="0" l="0" r="0" t="0"/>
            <wp:docPr id="2" name="image-zKuR7cGj1cunJ_jmSrKMf.jpeg"/>
            <a:graphic>
              <a:graphicData uri="http://schemas.openxmlformats.org/drawingml/2006/picture">
                <pic:pic>
                  <pic:nvPicPr>
                    <pic:cNvPr id="2" name="image-zKuR7cGj1cunJ_jmSrKMf.jpeg" descr="Pintura del segle XIX: davant d'una església i una creu de pedra, una dona vestida de blanc defalleix sostinguda per la família mentre un home amb capa vermella s'hi acosta i, a terra, un soldat cau ferit; al fons, una multitud i muntanyes"/>
                    <pic:cNvPicPr/>
                  </pic:nvPicPr>
                  <pic:blipFill>
                    <a:blip r:embed="rId7" cstate="print"/>
                    <a:srcRect b="0" l="0" r="0" t="0"/>
                    <a:stretch>
                      <a:fillRect/>
                    </a:stretch>
                  </pic:blipFill>
                  <pic:spPr>
                    <a:xfrm>
                      <a:off x="0" y="0"/>
                      <a:ext cx="3810000" cy="2803071"/>
                    </a:xfrm>
                    <a:prstGeom prst="rect"/>
                  </pic:spPr>
                </pic:pic>
              </a:graphicData>
            </a:graphic>
          </wp:inline>
        </w:drawing>
      </w:r>
    </w:p>
    <w:p>
      <w:pPr>
        <w:jc w:val="center"/>
        <w:spacing w:lineRule="auto"/>
      </w:pPr>
      <w:r>
        <w:rPr>
          <w:color w:val="5b5e58"/>
          <w:rFonts w:ascii="Helvetica" w:hAnsi="Helvetica"/>
          <w:sz w:val="20"/>
        </w:rPr>
        <w:t xml:space="preserve">Les Vespres sicilianes segons Francesco Hayez (1846). La dona insultada, el francès a terra i la multitud que arriba: el pintor va triar el moment que explica Desclot. Però pintava sis segles després, a la Itàlia que lluitava contra els austríacs, i volia que els seus veïns hi veiessin un exemple. — Francesco Hayez, Galleria d'Arte Moderna de Roma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Primer el papa, després el rei</w:t>
      </w:r>
    </w:p>
    <w:p>
      <w:pPr>
        <w:jc w:val="left"/>
        <w:widowControl/>
        <w:spacing w:before="0" w:after="100" w:line="231" w:lineRule="auto"/>
      </w:pPr>
      <w:r>
        <w:rPr>
          <w:color w:val="373a36"/>
          <w:rFonts w:ascii="Georgia" w:hAnsi="Georgia"/>
          <w:sz w:val="22"/>
        </w:rPr>
        <w:t xml:space="preserve">Els sicilians no es van revoltar per canviar de rei. Les ciutats es van organitzar com a comuna i van enviar missatgers al papa per demanar-li que les protegís com a ciutats lliures. El papa era francès i amic de Carles: els va dir que no. Llavors es van recordar que hi havia una reina amb drets sobre l'illa: Constança de Sicília, la muller de Pere el Gran, rei d'Aragó. I Pere, casualment, era a la costa d'Àfrica amb una flota. El 30 d'agost del 1282 va desembarcar a Trapani, i a Palerm el van fer rei de Sicília.</w:t>
      </w:r>
    </w:p>
    <w:p>
      <w:pPr>
        <w:keepNext/>
        <w:keepLines/>
        <w:pBdr>
          <w:bottom w:val="single" w:sz="4" w:space="4" w:color="E0DCD2"/>
        </w:pBdr>
        <w:pStyle w:val="Heading2"/>
        <w:jc w:val="left"/>
        <w:spacing w:lineRule="auto"/>
      </w:pPr>
      <w:r>
        <w:rPr>
          <w:color w:val="5f6a4a"/>
          <w:rFonts w:ascii="Helvetica" w:hAnsi="Helvetica"/>
          <w:sz w:val="30"/>
        </w:rPr>
        <w:t xml:space="preserve">2.6. Contra França i contra el papa</w:t>
      </w:r>
    </w:p>
    <w:p>
      <w:pPr>
        <w:jc w:val="left"/>
        <w:widowControl/>
        <w:spacing w:before="0" w:after="100" w:line="231" w:lineRule="auto"/>
      </w:pPr>
      <w:r>
        <w:rPr>
          <w:color w:val="373a36"/>
          <w:rFonts w:ascii="Georgia" w:hAnsi="Georgia"/>
          <w:sz w:val="22"/>
        </w:rPr>
        <w:t xml:space="preserve">El preu va ser alt. El papa va excomunicar Pere el 1282 i va regalar la corona d'Aragó a un fill del rei de França. El 1285 un exèrcit francès enorme va entrar a Catalunya i va assetjar Girona: la croada contra la Corona d'Aragó. Va fracassar. Al mar, l'almirall Roger de Llúria havia derrotat les flotes franceses una rere l'altra, i a terra la fam i les febres van desfer l'exèrcit invasor. Pere el Gran es va morir aquell mateix novembre. Sicília no va tornar mai a França: la va heretar un fill de Pere, i després un altre, Frederic, que el 1296 en va ser rei per compte propi. </w:t>
      </w:r>
      <w:r>
        <w:rPr>
          <w:color w:val="373a36"/>
          <w:rFonts w:ascii="Georgia" w:hAnsi="Georgia"/>
          <w:sz w:val="22"/>
          <w:shd w:val="clear" w:fill="99DBD4"/>
        </w:rPr>
        <w:t xml:space="preserve">Per això, quan Muntaner escrivia la mata de jonc, hi havia un rei de Sicília de la casa d'Aragó.</w:t>
      </w:r>
      <w:r>
        <w:rPr>
          <w:color w:val="373a36"/>
          <w:rFonts w:ascii="Georgia" w:hAnsi="Georgia"/>
          <w:sz w:val="22"/>
        </w:rPr>
        <w:t xml:space="preserve"> L'imperi al mar havia començat amb una revolta que no era seva.</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sicilians es van revoltar el 1282 perquè volien ser governats pel rei d'Aragó.»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cròniques catalanes, escrites al servei del rei, expliquen la revolta com el principi de la glòria de la casa d'Aragó, i és fàcil llegir el final com si fos el motiu.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revolta va començar per l'abús d'uns soldats i pels impostos, i les ciutats sicilianes primer van demanar al papa ser comunes lliures. Només quan el papa va dir que no van cridar Pere el Gran, que hi tenia drets per la seva dona i que, a més, tenia una flota a prop.</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sicilians volien treure's els francesos de sobre. El rei d'Aragó va ser la solució que van trobar, no el motiu pel qual van sortir al carrer.</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1266: Carles d'Anjou, germà del rei de França, es fa rei de Sicília i de Nàpols amb el suport del papa, després de vèncer els Hohenstaufen a Benevent.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30 de març del 1282, dilluns de Pasqua, a l'hora de vespres: comença la revolta a Palerm. En poques setmanes s'estén a tota l'illa.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ciutats sicilianes demanen al papa ser comunes lliures; el papa (francès i aliat de Carles) s'hi nega.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Constança de Sicília: filla de l'últim rei Hohenstaufen i muller de Pere el Gran. Per ella, el rei d'Aragó reclama l'illa.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30 d'agost del 1282: Pere el Gran desembarca a Trapani; a Palerm és proclamat rei de Sicília.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1282: el papa excomunica Pere i dona la corona d'Aragó a un fill del rei de França. 1284: Roger de Llúria captura el fill de Carles d'Anjou davant de Nàpols.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1285: croada francesa contra Catalunya (setge de Girona). Fracassa per la flota de Roger de Llúria i per les malalties. Pere el Gran mor el novembre.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1296: Frederic, fill de Pere, és rei de Sicília per compte propi: la tercera corona de la família que Muntaner voldrà lligada.</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Carles d'Anjou.</w:t>
      </w:r>
      <w:r>
        <w:rPr>
          <w:color w:val="373a36"/>
          <w:rFonts w:ascii="Georgia" w:hAnsi="Georgia"/>
          <w:sz w:val="22"/>
        </w:rPr>
        <w:t xml:space="preserve"> Germà del rei de França, cridat pel papa per treure Sicília a la família alemanya dels Hohenstaufen. Va vèncer a Benevent el 1266 i es va fer rei de Sicília i de Nàpols.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vespres.</w:t>
      </w:r>
      <w:r>
        <w:rPr>
          <w:color w:val="373a36"/>
          <w:rFonts w:ascii="Georgia" w:hAnsi="Georgia"/>
          <w:sz w:val="22"/>
        </w:rPr>
        <w:t xml:space="preserve"> L'oració de la tarda, cap a la posta de sol. Les campanes que hi cridaven van donar nom a la revolta.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comuna.</w:t>
      </w:r>
      <w:r>
        <w:rPr>
          <w:color w:val="373a36"/>
          <w:rFonts w:ascii="Georgia" w:hAnsi="Georgia"/>
          <w:sz w:val="22"/>
        </w:rPr>
        <w:t xml:space="preserve"> Ciutat que es governa a si mateixa, amb magistrats propis, com feien les ciutats del nord d'Itàlia. Palerm va voler ser-ho sota la protecció del papa.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Constança de Sicília.</w:t>
      </w:r>
      <w:r>
        <w:rPr>
          <w:color w:val="373a36"/>
          <w:rFonts w:ascii="Georgia" w:hAnsi="Georgia"/>
          <w:sz w:val="22"/>
        </w:rPr>
        <w:t xml:space="preserve"> Filla de Manfred, l'últim rei Hohenstaufen de Sicília, i muller de Pere el Gran. Per ella, el rei d'Aragó podia dir que Sicília era herència de la seva dona.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excomunicar.</w:t>
      </w:r>
      <w:r>
        <w:rPr>
          <w:color w:val="373a36"/>
          <w:rFonts w:ascii="Georgia" w:hAnsi="Georgia"/>
          <w:sz w:val="22"/>
        </w:rPr>
        <w:t xml:space="preserve"> Expulsar algú de l'Església. Per a un rei medieval era greu: els seus súbdits quedaven lliures d'obeir-lo i qualsevol altre rei podia atacar-lo amb la benedicció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croada contra la Corona d'Aragó.</w:t>
      </w:r>
      <w:r>
        <w:rPr>
          <w:color w:val="373a36"/>
          <w:rFonts w:ascii="Georgia" w:hAnsi="Georgia"/>
          <w:sz w:val="22"/>
        </w:rPr>
        <w:t xml:space="preserve"> Invasió francesa de Catalunya del 1285, beneïda pel papa com una croada. Va fracassar per la flota de Roger de Llúria i per les malalties que van delmar l'exèrcit francès.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Roger de Llúria.</w:t>
      </w:r>
      <w:r>
        <w:rPr>
          <w:color w:val="373a36"/>
          <w:rFonts w:ascii="Georgia" w:hAnsi="Georgia"/>
          <w:sz w:val="22"/>
        </w:rPr>
        <w:t xml:space="preserve"> Almirall de Pere el Gran, nascut a Calàbria. Va vèncer totes les batalles navals que va lliurar; el 1284 va capturar el fill de Carles d'Anjou davant de Nàpols.</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Com la gent de Sicília va matar tots els francesos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tercer dia de Pasqua, la gent de Palerm va sortir cap a una església. Uns soldats francesos van posar les mans a les dones. Els marits els van dir: «Bells senyors, seguiu el vostre camí.» Un soldat va pegar a un d'ells. La gent els va atacar amb bastons i va cridar: «A mort els francesos!» I així la gent de Palerm va matar tots els francesos, que eren gent cruel i els tenien sota els peus.</w:t>
      </w:r>
    </w:p>
    <w:p>
      <w:pPr>
        <w:jc w:val="left"/>
        <w:spacing w:lineRule="auto"/>
      </w:pPr>
      <w:r>
        <w:rPr>
          <w:color w:val="5b5e58"/>
          <w:rFonts w:ascii="Helvetica" w:hAnsi="Helvetica"/>
          <w:sz w:val="20"/>
        </w:rPr>
        <w:t xml:space="preserve">Bernat Desclot, Crònica del rei En Pere, capítol 81 · Cap al 1283-1288</w:t>
      </w:r>
    </w:p>
    <w:p>
      <w:pPr>
        <w:jc w:val="left"/>
        <w:spacing w:lineRule="auto"/>
      </w:pPr>
      <w:r>
        <w:rPr>
          <w:color w:val="5b5e58"/>
          <w:rFonts w:ascii="Helvetica" w:hAnsi="Helvetica"/>
          <w:sz w:val="20"/>
        </w:rPr>
        <w:t xml:space="preserve">Adaptació del català del segle XIII, de l'edició de la Crònica del rey En Pere (Barcelona, 1885) · original: «cridaren: A mort als Francesos! E axi la gent de Palerm occiren tots los Francesos qui son cruel gent els tenien molt vilment sots llurs peus»</w:t>
      </w:r>
    </w:p>
    <w:p>
      <w:pPr>
        <w:jc w:val="left"/>
        <w:widowControl/>
        <w:spacing w:before="0" w:after="100" w:line="231" w:lineRule="auto"/>
      </w:pPr>
      <w:r>
        <w:rPr>
          <w:color w:val="373a36"/>
          <w:rFonts w:ascii="Georgia" w:hAnsi="Georgia"/>
          <w:sz w:val="22"/>
        </w:rPr>
        <w:t xml:space="preserve">Bernat Desclot va escriure aquesta crònica al servei de Pere el Gran, pocs anys després de les Vespres. No era a Palerm aquell dia: explica el que li van explicar. El relat és molt concret (el dia, l'església, les paraules dels marits, el cop): és el que fa que ens el creguem. Però l'última frase ja no descriu, sinó que jutja: els francesos eren «gent cruel». Qui escriu per al rei que es quedarà l'illa té motius per dir que els que hi havia abans eren dolents.</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Trenta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1266 al 1296 i situa-hi aquests sis fets: Carles d'Anjou es fa rei de Sicília · comença la revolta a Palerm · Pere el Gran desembarca a Trapani · el papa excomunica Pere · la croada francesa assetja Girona · Frederic és rei de Sicília. Pinta d'un color els fets de Sicília i d'un altre els de Catalunya.</w:t>
      </w:r>
    </w:p>
    <w:p>
      <w:pPr>
        <w:jc w:val="left"/>
        <w:widowControl/>
        <w:spacing w:before="0" w:after="100" w:line="231" w:lineRule="auto"/>
      </w:pPr>
      <w:r>
        <w:rPr>
          <w:color w:val="373a36"/>
          <w:rFonts w:ascii="Helvetica" w:hAnsi="Helvetica"/>
          <w:sz w:val="22"/>
          <w:i/>
        </w:rPr>
        <w:t xml:space="preserve">Pista: Les sis dates són a la Fitxa de dades. Marca primer els dos extrems, el 1266 i el 1296, i després col·loca la resta entre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datats i pintats de dos colors.</w:t>
      </w:r>
    </w:p>
    <w:p>
      <w:pPr>
        <w:jc w:val="left"/>
        <w:widowControl/>
        <w:spacing w:before="0" w:after="100" w:line="231" w:lineRule="auto"/>
      </w:pPr>
      <w:r>
        <w:rPr>
          <w:color w:val="5b6b3c"/>
          <w:rFonts w:ascii="Helvetica" w:hAnsi="Helvetica"/>
          <w:sz w:val="22"/>
          <w:b/>
        </w:rPr>
        <w:t xml:space="preserve">2. Descriure i jutjar.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en tres passos. FET: copieu el crit de la gent de Palerm. PARER: quina frase del document ja no descriu, sinó que jutja els francesos? SENYAL: per què li convé a Desclot, que escriu per al rei Pere, que els francesos surtin com a dolents?</w:t>
      </w:r>
    </w:p>
    <w:p>
      <w:pPr>
        <w:jc w:val="left"/>
        <w:widowControl/>
        <w:spacing w:before="0" w:after="100" w:line="231" w:lineRule="auto"/>
      </w:pPr>
      <w:r>
        <w:rPr>
          <w:color w:val="373a36"/>
          <w:rFonts w:ascii="Helvetica" w:hAnsi="Helvetica"/>
          <w:sz w:val="22"/>
          <w:i/>
        </w:rPr>
        <w:t xml:space="preserve">Pista: El crit és entre cometes. La frase que jutja és cap al final. Per al SENYAL, llegiu l'última frase del context i comenceu així: «Li convé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crit copiat i les dues respostes (25-50 paraules).</w:t>
      </w:r>
    </w:p>
    <w:p>
      <w:pPr>
        <w:jc w:val="left"/>
        <w:widowControl/>
        <w:spacing w:before="0" w:after="100" w:line="231" w:lineRule="auto"/>
      </w:pPr>
      <w:r>
        <w:rPr>
          <w:color w:val="5b6b3c"/>
          <w:rFonts w:ascii="Helvetica" w:hAnsi="Helvetica"/>
          <w:sz w:val="22"/>
          <w:b/>
        </w:rPr>
        <w:t xml:space="preserve">3. El quadre de Hayez, mirat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Comenta el quadre de Hayez de la lectura en tres passos. DESCRIC: què passa al centre, qui és a terra i què hi ha al fons. IDENTIFICO: quin moment del relat de Desclot (L'Arxiu) ha triat el pintor? DEDUEIXO: el pintor era italià i el 1846 Itàlia lluitava contra els austríacs; per què va triar aquest tema?</w:t>
      </w:r>
    </w:p>
    <w:p>
      <w:pPr>
        <w:jc w:val="left"/>
        <w:widowControl/>
        <w:spacing w:before="0" w:after="100" w:line="231" w:lineRule="auto"/>
      </w:pPr>
      <w:r>
        <w:rPr>
          <w:color w:val="373a36"/>
          <w:rFonts w:ascii="Helvetica" w:hAnsi="Helvetica"/>
          <w:sz w:val="22"/>
          <w:i/>
        </w:rPr>
        <w:t xml:space="preserve">Pista: Busca al text de Desclot la dona, el soldat i el cop. Per al tercer pas, pensa què li deia aquesta escena a algú que també tenia soldats estrangers al país.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o tres frases cada un.</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De l'insult a la corona,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sis baules unides per fletxes que expliqui com es passa d'un insult a una dona a un rei d'Aragó coronat a Palerm. La primera baula és «Uns soldats francesos maltracten les dones de Palerm» i l'última és «Pere el Gran és proclamat rei de Sicília». Cada fletxa ha de portar un connector: «per això», «llavors» o «com que».</w:t>
      </w:r>
    </w:p>
    <w:p>
      <w:pPr>
        <w:jc w:val="left"/>
        <w:widowControl/>
        <w:spacing w:before="0" w:after="100" w:line="231" w:lineRule="auto"/>
      </w:pPr>
      <w:r>
        <w:rPr>
          <w:color w:val="373a36"/>
          <w:rFonts w:ascii="Helvetica" w:hAnsi="Helvetica"/>
          <w:sz w:val="22"/>
          <w:i/>
        </w:rPr>
        <w:t xml:space="preserve">Pista: Les baules del mig són a la lectura i a la Fitxa de dades, entre el 30 de març i el 30 d'agost del 1282.</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fletxes i el connector a cada fletxa.</w:t>
      </w:r>
    </w:p>
    <w:p>
      <w:pPr>
        <w:jc w:val="left"/>
        <w:widowControl/>
        <w:spacing w:before="0" w:after="100" w:line="231" w:lineRule="auto"/>
      </w:pPr>
      <w:r>
        <w:rPr>
          <w:color w:val="8f5f1c"/>
          <w:rFonts w:ascii="Helvetica" w:hAnsi="Helvetica"/>
          <w:sz w:val="22"/>
          <w:b/>
        </w:rPr>
        <w:t xml:space="preserve">5. Per què el rei era tan a prop?</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El 1282, quan els sicilians van cridar Pere el Gran, ell ja era a la costa d'Àfrica amb una flota. Ho havia preparat? Dedueix-ho en parella amb aquestes pistes: A) Pere deia que anava a fer la guerra a Tunis. B) La seva dona era filla de l'últim rei de Sicília. C) Feia anys que rebia exiliats sicilians a la cort. D) Va desembarcar a Trapani el 30 d'agost del 1282. Decidiu què creieu i quina pista us fa dubtar.</w:t>
      </w:r>
    </w:p>
    <w:p>
      <w:pPr>
        <w:jc w:val="left"/>
        <w:widowControl/>
        <w:spacing w:before="0" w:after="100" w:line="231" w:lineRule="auto"/>
      </w:pPr>
      <w:r>
        <w:rPr>
          <w:color w:val="373a36"/>
          <w:rFonts w:ascii="Helvetica" w:hAnsi="Helvetica"/>
          <w:sz w:val="22"/>
          <w:i/>
        </w:rPr>
        <w:t xml:space="preserve">Pista: Poseu cada pista en una de dues columnes: «fa pensar que ho preparava» o «es pot explicar d'una altra manera». Decidiu amb la columna més plena, però digueu quina pista us fa dubtar.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de la parella amb les pistes que la sostenen i la pista que us fa dubtar, en tres o quatre frases.</w:t>
      </w:r>
    </w:p>
    <w:p>
      <w:pPr>
        <w:jc w:val="left"/>
        <w:widowControl/>
        <w:spacing w:before="0" w:after="100" w:line="231" w:lineRule="auto"/>
      </w:pPr>
      <w:r>
        <w:rPr>
          <w:color w:val="8f5f1c"/>
          <w:rFonts w:ascii="Helvetica" w:hAnsi="Helvetica"/>
          <w:sz w:val="22"/>
          <w:b/>
        </w:rPr>
        <w:t xml:space="preserve">6. Tres diaris, un mateix dia.</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tres titulars de 8 a 12 paraules sobre les Vespres del 30 de març del 1282, com si els publiquessin tres diaris: un de Palerm, un de la cort de Carles d'Anjou a Nàpols i un de Barcelona. Els tres diuen el mateix fet, però amb paraules que mostren de quin costat és cada diari. Sota cada titular, explica en una frase quina paraula l'inclina.</w:t>
      </w:r>
    </w:p>
    <w:p>
      <w:pPr>
        <w:jc w:val="left"/>
        <w:widowControl/>
        <w:spacing w:before="0" w:after="100" w:line="231" w:lineRule="auto"/>
      </w:pPr>
      <w:r>
        <w:rPr>
          <w:color w:val="373a36"/>
          <w:rFonts w:ascii="Helvetica" w:hAnsi="Helvetica"/>
          <w:sz w:val="22"/>
          <w:i/>
        </w:rPr>
        <w:t xml:space="preserve">Pista: Pensa quin verb i quin nom triaria cada diari per a les mateixes morts: el que les celebra, el que les denuncia i el que en treu profit.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i les tres frases d'explicació.</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Desmentit: «volien ser catalans».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ha escrit en un fòrum: «Els sicilians es van revoltar el 1282 perquè volien que els governés el rei d'Aragó.» Desmunta-ho: digues què és fals, què és cert i quin fet de la lectura ho demostra.</w:t>
      </w:r>
    </w:p>
    <w:p>
      <w:pPr>
        <w:jc w:val="left"/>
        <w:widowControl/>
        <w:spacing w:before="0" w:after="100" w:line="231" w:lineRule="auto"/>
      </w:pPr>
      <w:r>
        <w:rPr>
          <w:color w:val="373a36"/>
          <w:rFonts w:ascii="Helvetica" w:hAnsi="Helvetica"/>
          <w:sz w:val="22"/>
          <w:i/>
        </w:rPr>
        <w:t xml:space="preserve">Pista: Abans d'escriure, busca el fet que el mite s'ha saltat.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40-60 paraules amb el fet que ho demostra.</w:t>
      </w:r>
    </w:p>
    <w:p>
      <w:pPr>
        <w:jc w:val="left"/>
        <w:widowControl/>
        <w:spacing w:before="0" w:after="100" w:line="231" w:lineRule="auto"/>
      </w:pPr>
      <w:r>
        <w:rPr>
          <w:color w:val="b8411a"/>
          <w:rFonts w:ascii="Helvetica" w:hAnsi="Helvetica"/>
          <w:sz w:val="22"/>
          <w:b/>
        </w:rPr>
        <w:t xml:space="preserve">8. Un fet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vuit fets entre el 1266 i el 1296. Si el llibre de text d'aquí a cinquanta anys només en pogués explicar un per dir com va començar l'imperi de la Corona d'Aragó al mar, quin triaries? Defensa-ho amb dos motius i explica per què un dels que descartes és menys important.</w:t>
      </w:r>
    </w:p>
    <w:p>
      <w:pPr>
        <w:jc w:val="left"/>
        <w:widowControl/>
        <w:spacing w:before="0" w:after="100" w:line="231" w:lineRule="auto"/>
      </w:pPr>
      <w:r>
        <w:rPr>
          <w:color w:val="373a36"/>
          <w:rFonts w:ascii="Helvetica" w:hAnsi="Helvetica"/>
          <w:sz w:val="22"/>
          <w:i/>
        </w:rPr>
        <w:t xml:space="preserve">Pista: Pregunta't, per a cada fet: sense aquest, hauria passat la resta?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triat i tres frases: dos motius i la comparació amb un fet descartat.</w:t>
      </w:r>
    </w:p>
    <w:p>
      <w:pPr>
        <w:jc w:val="left"/>
        <w:widowControl/>
        <w:spacing w:before="0" w:after="100" w:line="231" w:lineRule="auto"/>
      </w:pPr>
      <w:r>
        <w:rPr>
          <w:color w:val="b8411a"/>
          <w:rFonts w:ascii="Helvetica" w:hAnsi="Helvetica"/>
          <w:sz w:val="22"/>
          <w:b/>
        </w:rPr>
        <w:t xml:space="preserve">9. Ahir i avui: qui ajuda una revolta, i per què.</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El 1282 Pere el Gran va ajudar els sicilians a treure's els francesos de sobre, i es va quedar l'illa. Avui també hi ha països que ajuden revoltes o protestes en altres països, i després hi tenen influència. Trieu un cas d'avui que conegueu (una guerra, una protesta, una independència) i decidiu: quan un país de fora ajuda una revolta, la gent del país hi guanya o hi perd?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Sicília era una illa rica al mig del mar, governada des del 1266 per Carles d'Anjou, germà del rei de França, amb soldats i impostos que la gent no suportava. El dilluns de Pasqua del 1282, a l'hora de vespres, un abús contra les dones de Palerm va encendre una revolta que va matar tots els francesos de l'illa. Les ciutats van demanar al papa ser lliures; el papa va dir que no, i els sicilians van cridar Pere el Gran, que hi tenia drets per la seva dona Constança i una flota a prop. Pere va desembarcar a Trapani l'agost i va ser rei de Sicília. El papa el va excomunicar i França va envair Catalunya el 1285, sense èxit. Sicília va quedar a la família: el 1296 Frederic n'era rei per compte propi.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Desclot descriu amb tot detall el dia de les Vespres i, a l'última frase, jutja els francesos. Coneixes alguna notícia d'avui que faci el mateix: explicar fets i, al final, dir-te què n'has de pensar?</w:t>
      </w:r>
    </w:p>
    <w:p>
      <w:pPr>
        <w:keepNext/>
        <w:keepLines/>
        <w:pStyle w:val="Heading1"/>
        <w:jc w:val="left"/>
        <w:spacing w:lineRule="auto"/>
      </w:pPr>
      <w:r>
        <w:rPr>
          <w:color w:val="373a36"/>
          <w:rFonts w:ascii="Helvetica" w:hAnsi="Helvetica"/>
          <w:sz w:val="40"/>
        </w:rPr>
        <w:t xml:space="preserve">Sessió 3 · Sardenya, Còrsega i Nàpols</w:t>
      </w:r>
    </w:p>
    <w:p>
      <w:pPr>
        <w:jc w:val="left"/>
        <w:spacing w:lineRule="auto"/>
      </w:pPr>
      <w:r>
        <w:rPr>
          <w:color w:val="5b5e58"/>
          <w:rFonts w:ascii="Helvetica" w:hAnsi="Helvetica"/>
          <w:sz w:val="22"/>
          <w:i/>
        </w:rPr>
        <w:t xml:space="preserve">Continuació de l'expansió al s. XIV-XV. Conquesta de Sardenya (Jaume II), incorporació de Nàpols (Alfons el Magnànim, 1442). El "llac català" del Mediterrani occidental.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regala una cosa que no és seva, què tens de debò: la cosa o el dret a anar-la a buscar?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conquerir una illa pot ser més fàcil que mantenir-la?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hi ha potències que volen controlar estrets, ports i illes. Què en treuen? Quina semblança hi veus amb el segle XIV?</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Carles d'Anjou · vespres · comuna · Constança de Sicília.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 quin any va desembarcar l'infant Alfons a Sardenya, en quin any va acabar la guerra amb els sards i en quin any va entrar Alfons el Magnànim a Nàpols?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Muntaner explica la pau amb Pisa del 1324 com una gran victòria. Llegeix al document què es va quedar Pisa i pensa: per què un cronista del rei diu que va ser «molt més honor» que prendre el castell?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Sardenya va costar cent anys de guerra i Nàpols va fer que el rei no tornés mai. Què tenen en comú els dos casos sobre el que vol dir «conquerir» un lloc?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l'Alguer encara es parla català set-cents anys després d'una repoblació. Se t'acut cap altre lloc del món on una llengua sigui el rastre d'una conquesta antiga?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1297 el papa Bonifaci VIII va fer un regal estrany a Jaume II d'Aragó: el regne de Sardenya i Còrsega. Era una manera de tancar la guerra de Sicília, que l'Església volia tornar als Anjou. Però aquell regne no existia. A Sardenya hi manaven les ciutats de Pisa i de Gènova, i uns senyors sards, els jutges d'Arborea; a Còrsega, Gènova. </w:t>
      </w:r>
      <w:r>
        <w:rPr>
          <w:color w:val="373a36"/>
          <w:rFonts w:ascii="Georgia" w:hAnsi="Georgia"/>
          <w:sz w:val="22"/>
          <w:shd w:val="clear" w:fill="99DBD4"/>
        </w:rPr>
        <w:t xml:space="preserve">El papa havia regalat un títol, no una terra: la terra calia anar-la a buscar.</w:t>
      </w:r>
    </w:p>
    <w:p>
      <w:pPr>
        <w:keepNext/>
        <w:keepLines/>
        <w:pBdr>
          <w:bottom w:val="single" w:sz="4" w:space="4" w:color="E0DCD2"/>
        </w:pBdr>
        <w:pStyle w:val="Heading2"/>
        <w:jc w:val="left"/>
        <w:spacing w:lineRule="auto"/>
      </w:pPr>
      <w:r>
        <w:rPr>
          <w:color w:val="5f6a4a"/>
          <w:rFonts w:ascii="Helvetica" w:hAnsi="Helvetica"/>
          <w:sz w:val="30"/>
        </w:rPr>
        <w:t xml:space="preserve">3.4. Càller, 1324</w:t>
      </w:r>
    </w:p>
    <w:p>
      <w:pPr>
        <w:jc w:val="left"/>
        <w:widowControl/>
        <w:spacing w:before="0" w:after="100" w:line="231" w:lineRule="auto"/>
      </w:pPr>
      <w:r>
        <w:rPr>
          <w:color w:val="373a36"/>
          <w:rFonts w:ascii="Georgia" w:hAnsi="Georgia"/>
          <w:sz w:val="22"/>
        </w:rPr>
        <w:t xml:space="preserve">Jaume II va trigar vint-i-sis anys a moure's. El 1323 va reunir una flota a Port Fangós, a la desembocadura de l'Ebre, i va donar la senyera al seu fill, l'infant Alfons, de vint-i-quatre anys. L'objectiu era Càller, la fortalesa dels pisans. El setge va durar mesos, amb febres que van matar més soldats que les fletxes. El 1324 Pisa va demanar la pau, i el que diu el tractat, que trobareu a L'Arxiu explicat per Muntaner, sorprèn: Pisa es quedava el castell de Càller, però com a vassall del rei d'Aragó, i renunciava a la resta de l'illa. La senyera va pujar a la torre més alta del castell i els mercaders catalans van poder comerciar per tota Sardenya. Dos anys després, els pisans van perdre també el castell.</w:t>
      </w:r>
    </w:p>
    <w:p>
      <w:pPr>
        <w:jc w:val="center"/>
        <w:spacing w:lineRule="auto"/>
      </w:pPr>
      <w:r>
        <w:rPr/>
        <w:drawing>
          <wp:inline distB="0" distL="0" distR="0" distT="0">
            <wp:extent cx="3810000" cy="1605643"/>
            <wp:effectExtent b="0" l="0" r="0" t="0"/>
            <wp:docPr id="3" name="image-QJMU6ddXPwYMIqOwIJJ2e.jpeg"/>
            <a:graphic>
              <a:graphicData uri="http://schemas.openxmlformats.org/drawingml/2006/picture">
                <pic:pic>
                  <pic:nvPicPr>
                    <pic:cNvPr id="3" name="image-QJMU6ddXPwYMIqOwIJJ2e.jpeg" descr="Mapa del Mediterrani occidental amb els territoris de la Corona d'Aragó de colors diferents i, sota cada nom, les dates: Sardenya conquerida entre el 1324 i el 1420, Sicília des del 1282, Nàpols conquerit el 1442, els ducats d'Atenes i Neopàtria vassalls entre el 1311 i el 1388"/>
                    <pic:cNvPicPr/>
                  </pic:nvPicPr>
                  <pic:blipFill>
                    <a:blip r:embed="rId8" cstate="print"/>
                    <a:srcRect b="0" l="0" r="0" t="0"/>
                    <a:stretch>
                      <a:fillRect/>
                    </a:stretch>
                  </pic:blipFill>
                  <pic:spPr>
                    <a:xfrm>
                      <a:off x="0" y="0"/>
                      <a:ext cx="3810000" cy="1605643"/>
                    </a:xfrm>
                    <a:prstGeom prst="rect"/>
                  </pic:spPr>
                </pic:pic>
              </a:graphicData>
            </a:graphic>
          </wp:inline>
        </w:drawing>
      </w:r>
    </w:p>
    <w:p>
      <w:pPr>
        <w:jc w:val="center"/>
        <w:spacing w:lineRule="auto"/>
      </w:pPr>
      <w:r>
        <w:rPr>
          <w:color w:val="5b5e58"/>
          <w:rFonts w:ascii="Helvetica" w:hAnsi="Helvetica"/>
          <w:sz w:val="20"/>
        </w:rPr>
        <w:t xml:space="preserve">Els territoris de la casa d'Aragó a l'altra banda del mar, amb les dates que porta el mapa. Fixeu-vos que Sardenya no té un any sinó dos, i que Còrsega, pintada al costat, no en té cap.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3.5. Cent anys de guerra amb els sards</w:t>
      </w:r>
    </w:p>
    <w:p>
      <w:pPr>
        <w:jc w:val="left"/>
        <w:widowControl/>
        <w:spacing w:before="0" w:after="100" w:line="231" w:lineRule="auto"/>
      </w:pPr>
      <w:r>
        <w:rPr>
          <w:color w:val="373a36"/>
          <w:rFonts w:ascii="Georgia" w:hAnsi="Georgia"/>
          <w:sz w:val="22"/>
        </w:rPr>
        <w:t xml:space="preserve">La conquesta de debò va començar llavors. Els jutges d'Arborea, que havien ajudat els catalans contra Pisa, es van revoltar el 1353 i van tenir en escac els reis d'Aragó durant tres generacions. El 1354 Pere el Cerimoniós va expulsar els habitants de l'Alguer i hi va portar famílies catalanes: per això avui encara s'hi parla català. No va ser fins al 1409, a la batalla de Sanluri, i al 1420, quan l'últim jutge va vendre els seus drets, que l'illa va ser sencera del rei. Còrsega, en canvi, no va arribar mai: Gènova la va defensar i els catalans només hi van tenir Bonifacio uns mesos.</w:t>
      </w:r>
    </w:p>
    <w:p>
      <w:pPr>
        <w:keepNext/>
        <w:keepLines/>
        <w:pBdr>
          <w:bottom w:val="single" w:sz="4" w:space="4" w:color="E0DCD2"/>
        </w:pBdr>
        <w:pStyle w:val="Heading2"/>
        <w:jc w:val="left"/>
        <w:spacing w:lineRule="auto"/>
      </w:pPr>
      <w:r>
        <w:rPr>
          <w:color w:val="5f6a4a"/>
          <w:rFonts w:ascii="Helvetica" w:hAnsi="Helvetica"/>
          <w:sz w:val="30"/>
        </w:rPr>
        <w:t xml:space="preserve">3.6. Nàpols, la ciutat que va retenir el rei</w:t>
      </w:r>
    </w:p>
    <w:p>
      <w:pPr>
        <w:jc w:val="left"/>
        <w:widowControl/>
        <w:spacing w:before="0" w:after="100" w:line="231" w:lineRule="auto"/>
      </w:pPr>
      <w:r>
        <w:rPr>
          <w:color w:val="373a36"/>
          <w:rFonts w:ascii="Georgia" w:hAnsi="Georgia"/>
          <w:sz w:val="22"/>
        </w:rPr>
        <w:t xml:space="preserve">Alfons el Magnànim va anar més lluny que cap dels seus avantpassats. La reina de Nàpols, sense fills, el va adoptar com a hereu, i després es va desdir. Vint anys de guerra contra els Anjou van acabar el 1442, quan Alfons va entrar a Nàpols; l'any següent hi va fer una entrada triomfal a l'estil dels emperadors romans, i va fer construir un arc de marbre a la porta del castell per recordar-ho. </w:t>
      </w:r>
      <w:r>
        <w:rPr>
          <w:color w:val="373a36"/>
          <w:rFonts w:ascii="Georgia" w:hAnsi="Georgia"/>
          <w:sz w:val="22"/>
          <w:shd w:val="clear" w:fill="FCCE8F"/>
        </w:rPr>
        <w:t xml:space="preserve">Nàpols era la ciutat més gran d'Itàlia, i Alfons no va tornar mai més a Barcelona ni a València: va governar la Corona des d'allà, per carta.</w:t>
      </w:r>
      <w:r>
        <w:rPr>
          <w:color w:val="373a36"/>
          <w:rFonts w:ascii="Georgia" w:hAnsi="Georgia"/>
          <w:sz w:val="22"/>
        </w:rPr>
        <w:t xml:space="preserve"> Quan es va morir, va deixar Nàpols a un fill bastard i la resta al seu germà: el mar que la casa d'Aragó havia guanyat es tornava a partir.</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catalans van conquerir Sardenya el 1324 i, des de llavors, el Mediterrani occidental va ser un llac català.»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mapes escolars pinten Sardenya del color de la Corona des del 1324, i l'expressió «llac català» és d'historiadors del segle XX que volien dir que els vaixells catalans hi manaven.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1324 Pisa va renunciar a l'illa però va conservar el castell de Càller com a vassalla, i el 1353 els sards d'Arborea es van revoltar i van resistir fins al 1420: gairebé cent anys. Còrsega, que anava al mateix títol, no va ser catalana mai. Als mercats i als ports els catalans hi manaven, però a l'interior de Sardenya no.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títol del papa i una bandera en una torre no fan una conquesta. Sardenya va costar un segle, i el «llac» tenia illes on ningú no s'hi banyava tranquil.</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1297: el papa Bonifaci VIII dona a Jaume II el títol de rei de Sardenya i Còrsega perquè renunciï a Sicília. A les illes hi manen Pisa, Gènova i els jutges sards.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1323: l'infant Alfons surt de Port Fangós amb la senyera i assetja Càller, la fortalesa pisana. 1324: pau amb Pisa (Càller queda a Pisa com a vassalla; Pisa renuncia a la resta). 1326: els pisans perden el castell.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1353-1420: guerra amb els jutges d'Arborea. 1354: Pere el Cerimoniós repobla l'Alguer amb catalans. 1409: batalla de Sanluri. 1420: l'últim jutge ven els seus drets.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Còrsega: mai conquerida. Gènova la defensa; els catalans només hi tenen Bonifacio uns mesos (1420).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Vassall: qui té una terra d'un senyor a canvi de reconèixer-lo. Pisa tenia Càller «pel senyor rei d'Aragó».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1421: la reina Joana II de Nàpols adopta Alfons el Magnànim com a hereu i després es desdiu. 1442: Alfons entra a Nàpols després de vint anys de guerra amb els Anjou. 1443: entrada triomfal a l'estil romà.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Alfons el Magnànim governa la Corona des de Nàpols i no torna mai a Barcelona ni a València. Mor el 1458 i deixa Nàpols a un fill bastard, Ferran, i la resta al seu germà Joan.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Alguer: ciutat sarda repoblada el 1354 on encara es parla català.</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jutges d'Arborea.</w:t>
      </w:r>
      <w:r>
        <w:rPr>
          <w:color w:val="373a36"/>
          <w:rFonts w:ascii="Georgia" w:hAnsi="Georgia"/>
          <w:sz w:val="22"/>
        </w:rPr>
        <w:t xml:space="preserve"> Governants del jutjat d'Arborea, un dels quatre territoris en què es dividia Sardenya des del segle XI. Van ser aliats dels catalans el 1323 i el seu pitjor enemic després.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senyera.</w:t>
      </w:r>
      <w:r>
        <w:rPr>
          <w:color w:val="373a36"/>
          <w:rFonts w:ascii="Georgia" w:hAnsi="Georgia"/>
          <w:sz w:val="22"/>
        </w:rPr>
        <w:t xml:space="preserve"> La bandera reial amb les quatre barres. Donar-la a algú volia dir confiar-li el comandament en nom del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Càller.</w:t>
      </w:r>
      <w:r>
        <w:rPr>
          <w:color w:val="373a36"/>
          <w:rFonts w:ascii="Georgia" w:hAnsi="Georgia"/>
          <w:sz w:val="22"/>
        </w:rPr>
        <w:t xml:space="preserve"> Cagliari, la ciutat principal del sud de Sardenya, amb un castell sobre el port. Els pisans la tenien des del segle XIII.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vassall.</w:t>
      </w:r>
      <w:r>
        <w:rPr>
          <w:color w:val="373a36"/>
          <w:rFonts w:ascii="Georgia" w:hAnsi="Georgia"/>
          <w:sz w:val="22"/>
        </w:rPr>
        <w:t xml:space="preserve"> Qui té una terra d'un senyor a canvi de reconèixer-lo i servir-lo. Pisa tenia Càller «pel senyor rei d'Aragó»: la ciutat era seva, però el rei era 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Alguer.</w:t>
      </w:r>
      <w:r>
        <w:rPr>
          <w:color w:val="373a36"/>
          <w:rFonts w:ascii="Georgia" w:hAnsi="Georgia"/>
          <w:sz w:val="22"/>
        </w:rPr>
        <w:t xml:space="preserve"> Ciutat del nord-oest de Sardenya, repoblada amb catalans el 1354 després d'una revolta. Set-cents anys després, una part dels seus habitants encara parla català.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Alfons el Magnànim.</w:t>
      </w:r>
      <w:r>
        <w:rPr>
          <w:color w:val="373a36"/>
          <w:rFonts w:ascii="Georgia" w:hAnsi="Georgia"/>
          <w:sz w:val="22"/>
        </w:rPr>
        <w:t xml:space="preserve"> Rei de la Corona d'Aragó del 1416 al 1458. La reina Joana II de Nàpols el va adoptar com a hereu el 1421; va guanyar el regne el 1442 i hi va viure fins que es va morir.</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La pau amb Pisa: què es va quedar cadascú</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Pisa tindria el castell de Càller en nom del rei d'Aragó i en seria vassalla. Li hauria d'obrir les portes sempre que el rei ho volgués. Pisa renunciava a tot dret sobre Sardenya. L'infant els va prometre que podrien comerciar per les terres del rei. Signada la pau, la senyera del rei va pujar a la torre més alta del castell. Si ho compteu bé, va ser molt més honor tenir Pisa de vassalla que prendre el castell.</w:t>
      </w:r>
    </w:p>
    <w:p>
      <w:pPr>
        <w:jc w:val="left"/>
        <w:spacing w:lineRule="auto"/>
      </w:pPr>
      <w:r>
        <w:rPr>
          <w:color w:val="5b5e58"/>
          <w:rFonts w:ascii="Helvetica" w:hAnsi="Helvetica"/>
          <w:sz w:val="20"/>
        </w:rPr>
        <w:t xml:space="preserve">Ramon Muntaner, Crònica, capítols 283-284 · Fets del 1324; escrit cap al 1325-1328</w:t>
      </w:r>
    </w:p>
    <w:p>
      <w:pPr>
        <w:jc w:val="left"/>
        <w:spacing w:lineRule="auto"/>
      </w:pPr>
      <w:r>
        <w:rPr>
          <w:color w:val="5b5e58"/>
          <w:rFonts w:ascii="Helvetica" w:hAnsi="Helvetica"/>
          <w:sz w:val="20"/>
        </w:rPr>
        <w:t xml:space="preserve">Adaptació del català del segle XIV, de l'edició de Karl Lanz (Stuttgart, 1844), pàg. 505-506 · original: «la senyera del senyor rey Darago ab C cauallers del senyor infant entra el castell de Càller e fo posada en la pus alta torra del dit castell»</w:t>
      </w:r>
    </w:p>
    <w:p>
      <w:pPr>
        <w:jc w:val="left"/>
        <w:widowControl/>
        <w:spacing w:before="0" w:after="100" w:line="231" w:lineRule="auto"/>
      </w:pPr>
      <w:r>
        <w:rPr>
          <w:color w:val="373a36"/>
          <w:rFonts w:ascii="Georgia" w:hAnsi="Georgia"/>
          <w:sz w:val="22"/>
        </w:rPr>
        <w:t xml:space="preserve">Muntaner no era a Sardenya el 1324, però va escriure la Crònica pocs anys després i coneixia gent que hi havia anat. És un tractat de pau explicat pel cronista del vencedor: llegiu-lo com un contracte, amb el que Pisa es queda, el que cedeix i el que guanya. A l'última frase, Muntaner vol convèncer el lector que no prendre el castell va ser millor que prendre'l. El 1326, els pisans el van perdre igualment.</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Les dates que porta el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el mapa de la lectura en tres passos. DESCRIC: anota els territoris de l'altra banda del mar i les seves dates. IDENTIFICO: amb la lectura, explica per què Sardenya porta dos anys i per què Còrsega no en porta cap. DEDUEIXO: quin territori creus que va ser el més difícil de tenir, i què t'ho fa pensar?</w:t>
      </w:r>
    </w:p>
    <w:p>
      <w:pPr>
        <w:jc w:val="left"/>
        <w:widowControl/>
        <w:spacing w:before="0" w:after="100" w:line="231" w:lineRule="auto"/>
      </w:pPr>
      <w:r>
        <w:rPr>
          <w:color w:val="373a36"/>
          <w:rFonts w:ascii="Helvetica" w:hAnsi="Helvetica"/>
          <w:sz w:val="22"/>
          <w:i/>
        </w:rPr>
        <w:t xml:space="preserve">Pista: Per al segon pas, busca a la lectura l'any en què comença la conquesta de Sardenya i l'any en què acaba, i què diu de Còrsega. Per al tercer, comença així: «El més difícil va ser…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la llista de territoris amb les dates i dues o tres frases per als altres dos passos.</w:t>
      </w:r>
    </w:p>
    <w:p>
      <w:pPr>
        <w:jc w:val="left"/>
        <w:widowControl/>
        <w:spacing w:before="0" w:after="100" w:line="231" w:lineRule="auto"/>
      </w:pPr>
      <w:r>
        <w:rPr>
          <w:color w:val="5b6b3c"/>
          <w:rFonts w:ascii="Helvetica" w:hAnsi="Helvetica"/>
          <w:sz w:val="22"/>
          <w:b/>
        </w:rPr>
        <w:t xml:space="preserve">2. Llegir un tractat com un contracte.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en tres passos. FET: feu tres columnes, «Pisa es queda», «Pisa cedeix» i «Pisa guanya», i poseu-hi una cosa a cada una. PARER: segons Muntaner, què va ser «molt més honor»? SENYAL: per què Muntaner, que escriu per al rei, ha d'insistir que no prendre el castell va ser millor?</w:t>
      </w:r>
    </w:p>
    <w:p>
      <w:pPr>
        <w:jc w:val="left"/>
        <w:widowControl/>
        <w:spacing w:before="0" w:after="100" w:line="231" w:lineRule="auto"/>
      </w:pPr>
      <w:r>
        <w:rPr>
          <w:color w:val="373a36"/>
          <w:rFonts w:ascii="Helvetica" w:hAnsi="Helvetica"/>
          <w:sz w:val="22"/>
          <w:i/>
        </w:rPr>
        <w:t xml:space="preserve">Pista: Cada columna surt d'una frase del document que parla de Pisa o dels pisans. Per al SENYAL, penseu què esperava la gent d'un setge de mesos, un castell o un vassall, i comenceu així: «Ha d'insistir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columnes i les dues respostes (25-50 paraules).</w:t>
      </w:r>
    </w:p>
    <w:p>
      <w:pPr>
        <w:jc w:val="left"/>
        <w:widowControl/>
        <w:spacing w:before="0" w:after="100" w:line="231" w:lineRule="auto"/>
      </w:pPr>
      <w:r>
        <w:rPr>
          <w:color w:val="5b6b3c"/>
          <w:rFonts w:ascii="Helvetica" w:hAnsi="Helvetica"/>
          <w:sz w:val="22"/>
          <w:b/>
        </w:rPr>
        <w:t xml:space="preserve">3. Del regal del papa a la mort del Magnànim.</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1297 al 1458 i situa-hi aquests sis fets: el papa dona el títol de Sardenya i Còrsega · l'infant Alfons assetja Càller · pau amb Pisa · repoblació de l'Alguer · Alfons el Magnànim entra a Nàpols · mort d'Alfons el Magnànim. Marca amb un claudàtor els anys de guerra amb els sards d'Arborea.</w:t>
      </w:r>
    </w:p>
    <w:p>
      <w:pPr>
        <w:jc w:val="left"/>
        <w:widowControl/>
        <w:spacing w:before="0" w:after="100" w:line="231" w:lineRule="auto"/>
      </w:pPr>
      <w:r>
        <w:rPr>
          <w:color w:val="373a36"/>
          <w:rFonts w:ascii="Helvetica" w:hAnsi="Helvetica"/>
          <w:sz w:val="22"/>
          <w:i/>
        </w:rPr>
        <w:t xml:space="preserve">Pista: Totes les dates són a la Fitxa de dades; la guerra amb Arborea, a la tercera línia. Marca primer els dos extrems, el 1297 i el 1458.</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datats i el claudàtor de la guerra.</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Quin no hi encaixa.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cada una d'aquestes tres llistes hi ha un intrús. Copia-les a la llibreta, encercla l'intrús i escriu una frase que expliqui quin criteri fan servir els altres tres i per què ell no el compleix. Llista 1: Sardenya · Sicília · Nàpols · Còrsega. Llista 2: Jaume II · l'infant Alfons · Pere el Cerimoniós · Carles d'Anjou. Llista 3: Càller · l'Alguer · Sanluri · Port Fangós.</w:t>
      </w:r>
    </w:p>
    <w:p>
      <w:pPr>
        <w:jc w:val="left"/>
        <w:widowControl/>
        <w:spacing w:before="0" w:after="100" w:line="231" w:lineRule="auto"/>
      </w:pPr>
      <w:r>
        <w:rPr>
          <w:color w:val="373a36"/>
          <w:rFonts w:ascii="Helvetica" w:hAnsi="Helvetica"/>
          <w:sz w:val="22"/>
          <w:i/>
        </w:rPr>
        <w:t xml:space="preserve">Pista: Pensa en «qui va ser de la Corona i qui no», «qui era de la família i qui no» i «on va passar cada fet». Hi pot haver més d'un criteri bo: el que compta és que el justifiquis.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llistes amb l'intrús encerclat i una frase de justificació cada una.</w:t>
      </w:r>
    </w:p>
    <w:p>
      <w:pPr>
        <w:jc w:val="left"/>
        <w:widowControl/>
        <w:spacing w:before="0" w:after="100" w:line="231" w:lineRule="auto"/>
      </w:pPr>
      <w:r>
        <w:rPr>
          <w:color w:val="8f5f1c"/>
          <w:rFonts w:ascii="Helvetica" w:hAnsi="Helvetica"/>
          <w:sz w:val="22"/>
          <w:b/>
        </w:rPr>
        <w:t xml:space="preserve">5. Telegrama de Càller a Barcelona.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mercader català que és a Càller el dia que la senyera puja a la torre, el 1324. Envia un telegrama a la teva família de Barcelona de 25 paraules exactes (ni una més ni una menys) que digui què ha passat, qui es queda el castell i què podràs fer tu a partir d'ara. Compta les paraules i escriu-ne el nombre al final.</w:t>
      </w:r>
    </w:p>
    <w:p>
      <w:pPr>
        <w:jc w:val="left"/>
        <w:widowControl/>
        <w:spacing w:before="0" w:after="100" w:line="231" w:lineRule="auto"/>
      </w:pPr>
      <w:r>
        <w:rPr>
          <w:color w:val="373a36"/>
          <w:rFonts w:ascii="Helvetica" w:hAnsi="Helvetica"/>
          <w:sz w:val="22"/>
          <w:i/>
        </w:rPr>
        <w:t xml:space="preserve">Pista: Un telegrama no té frases llargues: noms, verbs i punts. Les tres coses que ha de dir són al document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amb el recompte.</w:t>
      </w:r>
    </w:p>
    <w:p>
      <w:pPr>
        <w:jc w:val="left"/>
        <w:widowControl/>
        <w:spacing w:before="0" w:after="100" w:line="231" w:lineRule="auto"/>
      </w:pPr>
      <w:r>
        <w:rPr>
          <w:color w:val="8f5f1c"/>
          <w:rFonts w:ascii="Helvetica" w:hAnsi="Helvetica"/>
          <w:sz w:val="22"/>
          <w:b/>
        </w:rPr>
        <w:t xml:space="preserve">6.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o del document. A) El 1297 Jaume II ja tenia Sardenya. B) El 1324 Pisa va perdre el castell de Càller. C) A l'Alguer es parla català perquè el 1354 s'hi van instal·lar famílies catalanes. D) Còrsega va ser de la Corona d'Aragó durant un segle.</w:t>
      </w:r>
    </w:p>
    <w:p>
      <w:pPr>
        <w:jc w:val="left"/>
        <w:widowControl/>
        <w:spacing w:before="0" w:after="100" w:line="231" w:lineRule="auto"/>
      </w:pPr>
      <w:r>
        <w:rPr>
          <w:color w:val="373a36"/>
          <w:rFonts w:ascii="Helvetica" w:hAnsi="Helvetica"/>
          <w:sz w:val="22"/>
          <w:i/>
        </w:rPr>
        <w:t xml:space="preserve">Pista: Justifica amb «segons la lectura…» o «el document diu…». La B és la trampa: compara el que diu el document amb el que diu la Fitxa de dades del 1326.</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cada una.</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Manifest dels sards d'Arborea.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dels homes del jutge d'Arborea l'any 1353. Defensa la revolta contra el rei d'Aragó amb un manifest de tres punts numerats, adreçat als pobles de Sardenya: què vau fer el 1323 al costat dels catalans, què ha canviat des de llavors i què demaneu. Fes servir només el que se sabia el 1353.</w:t>
      </w:r>
    </w:p>
    <w:p>
      <w:pPr>
        <w:jc w:val="left"/>
        <w:widowControl/>
        <w:spacing w:before="0" w:after="100" w:line="231" w:lineRule="auto"/>
      </w:pPr>
      <w:r>
        <w:rPr>
          <w:color w:val="373a36"/>
          <w:rFonts w:ascii="Helvetica" w:hAnsi="Helvetica"/>
          <w:sz w:val="22"/>
          <w:i/>
        </w:rPr>
        <w:t xml:space="preserve">Pista: Un manifest convenç amb fets, no amb insults: cada punt ha de portar una cosa que ha passat.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tres punts numerats d'una o dues frases cada un.</w:t>
      </w:r>
    </w:p>
    <w:p>
      <w:pPr>
        <w:jc w:val="left"/>
        <w:widowControl/>
        <w:spacing w:before="0" w:after="100" w:line="231" w:lineRule="auto"/>
      </w:pPr>
      <w:r>
        <w:rPr>
          <w:color w:val="b8411a"/>
          <w:rFonts w:ascii="Helvetica" w:hAnsi="Helvetica"/>
          <w:sz w:val="22"/>
          <w:b/>
        </w:rPr>
        <w:t xml:space="preserve">8. Ets Alfons el Magnànim, 1443.</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Alfons el Magnànim i acabes d'entrar a Nàpols, el 1443. Tens tres opcions reals: A) quedar-te a Nàpols i governar la Corona des d'allà per carta; B) tornar a Barcelona i deixar Nàpols en mans d'un lloctinent; C) repartir-ho ara mateix entre el teu fill i el teu germà. Decideix quina tries i defensa-la amb dos motius i el risc més gran que acceptes.</w:t>
      </w:r>
    </w:p>
    <w:p>
      <w:pPr>
        <w:jc w:val="left"/>
        <w:widowControl/>
        <w:spacing w:before="0" w:after="100" w:line="231" w:lineRule="auto"/>
      </w:pPr>
      <w:r>
        <w:rPr>
          <w:color w:val="373a36"/>
          <w:rFonts w:ascii="Helvetica" w:hAnsi="Helvetica"/>
          <w:sz w:val="22"/>
          <w:i/>
        </w:rPr>
        <w:t xml:space="preserve">Pista: Abans de triar, pensa què pots perdre a cada lloc on no siguis.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tres frases: dos motius i el risc que acceptes.</w:t>
      </w:r>
    </w:p>
    <w:p>
      <w:pPr>
        <w:jc w:val="left"/>
        <w:widowControl/>
        <w:spacing w:before="0" w:after="100" w:line="231" w:lineRule="auto"/>
      </w:pPr>
      <w:r>
        <w:rPr>
          <w:color w:val="b8411a"/>
          <w:rFonts w:ascii="Helvetica" w:hAnsi="Helvetica"/>
          <w:sz w:val="22"/>
          <w:b/>
        </w:rPr>
        <w:t xml:space="preserve">9. Ahir i avui: qui mana al mar.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Al segle XIV la Corona d'Aragó volia illes i ports per protegir els seus vaixells i cobrar als altres. Avui hi ha estats que volen controlar estrets, illes i bases al mar (pensa en el Mediterrani, el mar Roig o el mar de la Xina). Trieu un cas d'avui que conegueu i decidiu: qui hauria de decidir qui passa per un mar, el país que té la costa, els que hi comercien o tothom?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El 1297 el papa va donar a Jaume II el títol de rei de Sardenya i Còrsega, un regne que calia anar a buscar. El 1323 l'infant Alfons va assetjar Càller i el 1324 Pisa va fer la pau: es quedava el castell com a vassalla i renunciava a la resta de l'illa. La conquesta de debò va durar un segle, amb els jutges d'Arborea revoltats del 1353 al 1420 i l'Alguer repoblada de catalans el 1354. Còrsega no va ser catalana mai. Nàpols va arribar el 1442 amb Alfons el Magnànim, que hi va entrar com un emperador romà i no va tornar mai més: va governar la Corona des d'Itàlia, per carta, i en morir va tornar a partir el que havia unit.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Muntaner presenta la pau del 1324 com «molt més honor» que prendre el castell. Coneixes cap cas d'avui en què un acord es presenti com una victòria quan el que s'ha aconseguit és menys del que es demanava?</w:t>
      </w:r>
    </w:p>
    <w:p>
      <w:pPr>
        <w:keepNext/>
        <w:keepLines/>
        <w:pStyle w:val="Heading1"/>
        <w:jc w:val="left"/>
        <w:spacing w:lineRule="auto"/>
      </w:pPr>
      <w:r>
        <w:rPr>
          <w:color w:val="373a36"/>
          <w:rFonts w:ascii="Helvetica" w:hAnsi="Helvetica"/>
          <w:sz w:val="40"/>
        </w:rPr>
        <w:t xml:space="preserve">Sessió 4 · Els almogàvers a Orient</w:t>
      </w:r>
    </w:p>
    <w:p>
      <w:pPr>
        <w:jc w:val="left"/>
        <w:spacing w:lineRule="auto"/>
      </w:pPr>
      <w:r>
        <w:rPr>
          <w:color w:val="5b5e58"/>
          <w:rFonts w:ascii="Helvetica" w:hAnsi="Helvetica"/>
          <w:sz w:val="22"/>
          <w:i/>
        </w:rPr>
        <w:t xml:space="preserve">Mercenaris a l'orient mediterrani. La Companyia Catalana sota Roger de Flor. Ducats d'Atenes i Neopàtria (1311-1388). "Desperta ferro!".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fa un soldat quan s'acaba la guerra i ningú no li paga? Pensa en què sap fer i en què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emperador contractaria soldats estrangers en lloc de fer un exèrcit amb la seva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hi ha empreses que lloguen soldats a governs. Se t'acut cap problema que això pugui portar?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jutges d'Arborea · senyera · Càller · vassall.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Desclot, de què vivien els almogàvers, on vivien i què portaven a sobre? I segons Muntaner, què va oferir Roger de Flor a l'emperador?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Desclot els descriu des de fora; Muntaner era el tresorer de la Companyia i escriu des de dins. Quin dels dos té més motius per fer-los quedar bé, i en què es nota?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Roger de Flor diu que, si els soldats es queden a Sicília sense sou, «destruiran tota la terra». Què ens diu això sobre per què van anar a Orient?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exèrcit que no és de cap país i que lluita per qui el paga. Existeix res semblant avui? Quins problemes porta?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Els almogàvers no eren un exèrcit: eren una manera de viure. El cronista Bernat Desclot, que trobareu a L'Arxiu, els descriu cap al 1285: gent que «no viu sinó del fet d'armes», que no s'està a les viles sinó a les muntanyes, que entra a la terra dels sarraïns a robar i d'això viu, que aguanta dos dies sense menjar i que només porta una túnica, unes calces de cuir, una llança i dos darts. Catalans, aragonesos i també sarraïns. Durant la guerra de Sicília van ser la millor infanteria del Mediterrani, i Pere el Gran els devia mitja victòria.</w:t>
      </w:r>
    </w:p>
    <w:p>
      <w:pPr>
        <w:keepNext/>
        <w:keepLines/>
        <w:pBdr>
          <w:bottom w:val="single" w:sz="4" w:space="4" w:color="E0DCD2"/>
        </w:pBdr>
        <w:pStyle w:val="Heading2"/>
        <w:jc w:val="left"/>
        <w:spacing w:lineRule="auto"/>
      </w:pPr>
      <w:r>
        <w:rPr>
          <w:color w:val="5f6a4a"/>
          <w:rFonts w:ascii="Helvetica" w:hAnsi="Helvetica"/>
          <w:sz w:val="30"/>
        </w:rPr>
        <w:t xml:space="preserve">4.4. Un exèrcit sense feina</w:t>
      </w:r>
    </w:p>
    <w:p>
      <w:pPr>
        <w:jc w:val="left"/>
        <w:widowControl/>
        <w:spacing w:before="0" w:after="100" w:line="231" w:lineRule="auto"/>
      </w:pPr>
      <w:r>
        <w:rPr>
          <w:color w:val="373a36"/>
          <w:rFonts w:ascii="Georgia" w:hAnsi="Georgia"/>
          <w:sz w:val="22"/>
        </w:rPr>
        <w:t xml:space="preserve">El 1302 la guerra de Sicília es va acabar amb una pau. I un exèrcit en temps de pau és un problema: milers d'homes que només saben lluitar, sense sou i en una illa que ja no els necessita. Roger de Flor ho va veure abans que ningú. Muntaner, que hi era, explica el seu raonament: si es queden sense sou, «destruiran tota la terra». La solució era vendre'ls a algú que els necessités. L'Imperi Bizantí perdia terres davant dels turcs i no tenia soldats. Roger va enviar dos cavallers a l'emperador amb una oferta: tants homes com vulgui, a canvi de sou. L'emperador va acceptar. El 1303 la Companyia Catalana desembarcava a Constantinoble. Roger es va casar amb una neboda de l'emperador i va rebre el títol de megaduc.</w:t>
      </w:r>
    </w:p>
    <w:p>
      <w:pPr>
        <w:jc w:val="center"/>
        <w:spacing w:lineRule="auto"/>
      </w:pPr>
      <w:r>
        <w:rPr/>
        <w:drawing>
          <wp:inline distB="0" distL="0" distR="0" distT="0">
            <wp:extent cx="3810000" cy="2551339"/>
            <wp:effectExtent b="0" l="0" r="0" t="0"/>
            <wp:docPr id="4" name="image-PXbdLBbMcAf9AVFN18JO8.jpeg"/>
            <a:graphic>
              <a:graphicData uri="http://schemas.openxmlformats.org/drawingml/2006/picture">
                <pic:pic>
                  <pic:nvPicPr>
                    <pic:cNvPr id="4" name="image-PXbdLBbMcAf9AVFN18JO8.jpeg" descr="Pintura del segle XIX: a l'esquerra, soldats amb pell de cabra, cames nues, llances i banderes; al centre, un cavaller a cavall saluda amb el braç alçat; a la dreta, l'emperador assegut en un tron daurat sota un para-sol vermell, envoltat de cortesans, i al fons la cúpula de Santa Sofia"/>
                    <pic:cNvPicPr/>
                  </pic:nvPicPr>
                  <pic:blipFill>
                    <a:blip r:embed="rId9" cstate="print"/>
                    <a:srcRect b="0" l="0" r="0" t="0"/>
                    <a:stretch>
                      <a:fillRect/>
                    </a:stretch>
                  </pic:blipFill>
                  <pic:spPr>
                    <a:xfrm>
                      <a:off x="0" y="0"/>
                      <a:ext cx="3810000" cy="2551339"/>
                    </a:xfrm>
                    <a:prstGeom prst="rect"/>
                  </pic:spPr>
                </pic:pic>
              </a:graphicData>
            </a:graphic>
          </wp:inline>
        </w:drawing>
      </w:r>
    </w:p>
    <w:p>
      <w:pPr>
        <w:jc w:val="center"/>
        <w:spacing w:lineRule="auto"/>
      </w:pPr>
      <w:r>
        <w:rPr>
          <w:color w:val="5b5e58"/>
          <w:rFonts w:ascii="Helvetica" w:hAnsi="Helvetica"/>
          <w:sz w:val="20"/>
        </w:rPr>
        <w:t xml:space="preserve">L'entrada de Roger de Flor a Constantinoble (1303) segons José Moreno Carbonero (1888), un quadre encarregat pel Senat espanyol. A l'esquerra, els almogàvers tal com els descriu Desclot; a la dreta, la cort bizantina que els havia de pagar. — José Moreno Carbonero, Palau del Senat, Madrid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La venjança</w:t>
      </w:r>
    </w:p>
    <w:p>
      <w:pPr>
        <w:jc w:val="left"/>
        <w:widowControl/>
        <w:spacing w:before="0" w:after="100" w:line="231" w:lineRule="auto"/>
      </w:pPr>
      <w:r>
        <w:rPr>
          <w:color w:val="373a36"/>
          <w:rFonts w:ascii="Georgia" w:hAnsi="Georgia"/>
          <w:sz w:val="22"/>
        </w:rPr>
        <w:t xml:space="preserve">Els almogàvers van fer el que se'ls pagava: el 1304 van derrotar els turcs i van alliberar ciutats d'Anatòlia. Però cobraven massa, saquejaven massa i l'emperador no tenia diners. El 1305 el fill de l'emperador va convidar Roger de Flor a un banquet a Adrianòpolis i el va fer matar amb els seus homes. </w:t>
      </w:r>
      <w:r>
        <w:rPr>
          <w:color w:val="373a36"/>
          <w:rFonts w:ascii="Georgia" w:hAnsi="Georgia"/>
          <w:sz w:val="22"/>
          <w:shd w:val="clear" w:fill="FAB39C"/>
        </w:rPr>
        <w:t xml:space="preserve">La Companyia va respondre amb dos anys de destrucció a Tràcia, que els grecs van recordar durant segles com «la venjança catalana».</w:t>
      </w:r>
      <w:r>
        <w:rPr>
          <w:color w:val="373a36"/>
          <w:rFonts w:ascii="Georgia" w:hAnsi="Georgia"/>
          <w:sz w:val="22"/>
        </w:rPr>
        <w:t xml:space="preserve"> Després va baixar cap al sud, sense cap ni país, lluitant per qui la contractava.</w:t>
      </w:r>
    </w:p>
    <w:p>
      <w:pPr>
        <w:keepNext/>
        <w:keepLines/>
        <w:pBdr>
          <w:bottom w:val="single" w:sz="4" w:space="4" w:color="E0DCD2"/>
        </w:pBdr>
        <w:pStyle w:val="Heading2"/>
        <w:jc w:val="left"/>
        <w:spacing w:lineRule="auto"/>
      </w:pPr>
      <w:r>
        <w:rPr>
          <w:color w:val="5f6a4a"/>
          <w:rFonts w:ascii="Helvetica" w:hAnsi="Helvetica"/>
          <w:sz w:val="30"/>
        </w:rPr>
        <w:t xml:space="preserve">4.6. Un ducat per a uns soldats</w:t>
      </w:r>
    </w:p>
    <w:p>
      <w:pPr>
        <w:jc w:val="left"/>
        <w:widowControl/>
        <w:spacing w:before="0" w:after="100" w:line="231" w:lineRule="auto"/>
      </w:pPr>
      <w:r>
        <w:rPr>
          <w:color w:val="373a36"/>
          <w:rFonts w:ascii="Georgia" w:hAnsi="Georgia"/>
          <w:sz w:val="22"/>
        </w:rPr>
        <w:t xml:space="preserve">El 1311, a la vora del riu Cefís, el duc francès d'Atenes els va atacar amb la seva cavalleria. Els almogàvers van inundar el camp i els cavalls s'hi van enfonsar. El duc va morir i els soldats es van quedar el ducat, i uns anys després el de Neopàtria, més al nord. </w:t>
      </w:r>
      <w:r>
        <w:rPr>
          <w:color w:val="373a36"/>
          <w:rFonts w:ascii="Georgia" w:hAnsi="Georgia"/>
          <w:sz w:val="22"/>
          <w:shd w:val="clear" w:fill="99DBD4"/>
        </w:rPr>
        <w:t xml:space="preserve">Durant setanta-set anys, Atenes va tenir senyors que parlaven català i que obeïen el rei de Sicília, i després el d'Aragó.</w:t>
      </w:r>
      <w:r>
        <w:rPr>
          <w:color w:val="373a36"/>
          <w:rFonts w:ascii="Georgia" w:hAnsi="Georgia"/>
          <w:sz w:val="22"/>
        </w:rPr>
        <w:t xml:space="preserve"> Muntaner, que havia estat el tresorer de la Companyia, va tornar a casa i ho va escriure tot, amb el crit que feien en entrar en batalla: «Desperta, ferro!». El 1388 els florentins els van prendre Atenes. No en va quedar res, tret d'un nom a les cròniques i d'una mala fama a Grècia que encara dura.</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almogàvers van anar a Orient per defensar la cristiandat dels turcs.»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cròniques del segle XIV, i sobretot els escriptors del segle XIX que van fer dels almogàvers uns herois nacionals, volien una causa noble per a una expedició que era un negoci.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Muntaner ho explica sense amagar-ho: la guerra de Sicília s'havia acabat, els soldats no tenien sou i, si es quedaven, destruirien l'illa. Roger de Flor els va oferir a l'emperador a canvi d'una paga mensual. Quan l'emperador va deixar de pagar, van saquejar els cristians igual que havien vençut els turcs.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Van anar a Orient perquè algú els pagava. Van lluitar bé contra els turcs i van cremar Tràcia amb la mateixa eficàcia: la Companyia era un negoci, no una croada.</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Almogàvers: infanteria lleugera de la frontera. Segons Desclot: viuen d'armes, a les muntanyes; túnica, calces de cuir, llança i dos darts; catalans, aragonesos i sarraïns.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1302: pau de Caltabellotta, fi de la guerra de Sicília. Milers de soldats es queden sense sou.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Roger de Flor (c. 1267-1305): nascut a Bríndisi, templer, pirata, almirall de Sicília. Proposa vendre la Companyia a l'emperador bizantí.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1303: la Companyia Catalana (uns 6.500 homes) arriba a Constantinoble. Roger es casa amb una neboda de l'emperador i és nomenat megaduc.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1304: victòries contra els turcs a Anatòlia. L'emperador no pot pagar; la Companyia saqueja.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1305: Roger de Flor és assassinat a Adrianòpolis. 1305-1307: la «venjança catalana» a Tràcia.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1311: batalla del Cefís. Els almogàvers vencen el duc d'Atenes i es queden el ducat. Atenes és catalana fins al 1388; Neopàtria, fins al 1390.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Ramon Muntaner: tresorer de la Companyia; ho explica a la seva Crònica, amb el crit «Desperta, ferro!».</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almogàvers.</w:t>
      </w:r>
      <w:r>
        <w:rPr>
          <w:color w:val="373a36"/>
          <w:rFonts w:ascii="Georgia" w:hAnsi="Georgia"/>
          <w:sz w:val="22"/>
        </w:rPr>
        <w:t xml:space="preserve"> Soldats d'infanteria lleugera de la frontera amb els musulmans. El nom ve de l'àrab «al-mugawir», el que fa incursions.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darts.</w:t>
      </w:r>
      <w:r>
        <w:rPr>
          <w:color w:val="373a36"/>
          <w:rFonts w:ascii="Georgia" w:hAnsi="Georgia"/>
          <w:sz w:val="22"/>
        </w:rPr>
        <w:t xml:space="preserve"> Javelines curtes que es llançaven abans del cos a cos. Cada almogàver en portava dos, i els llançava als cavalls dels enemics.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Roger de Flor.</w:t>
      </w:r>
      <w:r>
        <w:rPr>
          <w:color w:val="373a36"/>
          <w:rFonts w:ascii="Georgia" w:hAnsi="Georgia"/>
          <w:sz w:val="22"/>
        </w:rPr>
        <w:t xml:space="preserve"> Fill d'un falconer alemany i d'una italiana, nascut a Bríndisi cap al 1267. Va ser templer, pirata i almirall al servei de Frederic de Sicília. Va morir assassinat a Adrianòpolis el 1305.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Bizantí.</w:t>
      </w:r>
      <w:r>
        <w:rPr>
          <w:color w:val="373a36"/>
          <w:rFonts w:ascii="Georgia" w:hAnsi="Georgia"/>
          <w:sz w:val="22"/>
        </w:rPr>
        <w:t xml:space="preserve"> L'Imperi Romà d'Orient, amb capital a Constantinoble. Al 1300 era una ombra del que havia estat: els turcs li prenien Anatòlia ciutat 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Companyia Catalana.</w:t>
      </w:r>
      <w:r>
        <w:rPr>
          <w:color w:val="373a36"/>
          <w:rFonts w:ascii="Georgia" w:hAnsi="Georgia"/>
          <w:sz w:val="22"/>
        </w:rPr>
        <w:t xml:space="preserve"> Nom que es va donar el grup: uns 6.500 homes entre almogàvers, cavallers i mariners, amb les seves famílies, sota Roger de Flor.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megaduc.</w:t>
      </w:r>
      <w:r>
        <w:rPr>
          <w:color w:val="373a36"/>
          <w:rFonts w:ascii="Georgia" w:hAnsi="Georgia"/>
          <w:sz w:val="22"/>
        </w:rPr>
        <w:t xml:space="preserve"> «Gran duc», el títol més alt de l'exèrcit bizantí: el cap de la flota i, de fet, de tots els soldats.</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A. Qui eren els almogàvers, vist des de fora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almogàvers només viuen de les armes. No viuen a les ciutats, sinó a les muntanyes i als boscos. Cada dia guerregen amb els sarraïns i viuen del que els prenen. De vegades passen dos dies sense menjar i mengen herbes dels camps. Porten només una túnica, sigui estiu o hivern, calces de cuir i avarques. Cadascun porta una llança, dos darts i un sarró de cuir amb el menjar. Són catalans, aragonesos i sarraïns.</w:t>
      </w:r>
    </w:p>
    <w:p>
      <w:pPr>
        <w:jc w:val="left"/>
        <w:spacing w:lineRule="auto"/>
      </w:pPr>
      <w:r>
        <w:rPr>
          <w:color w:val="5b5e58"/>
          <w:rFonts w:ascii="Helvetica" w:hAnsi="Helvetica"/>
          <w:sz w:val="20"/>
        </w:rPr>
        <w:t xml:space="preserve">Bernat Desclot, Crònica del rei En Pere, capítol 79 · Cap al 1283-1288</w:t>
      </w:r>
    </w:p>
    <w:p>
      <w:pPr>
        <w:jc w:val="left"/>
        <w:spacing w:lineRule="auto"/>
      </w:pPr>
      <w:r>
        <w:rPr>
          <w:color w:val="5b5e58"/>
          <w:rFonts w:ascii="Helvetica" w:hAnsi="Helvetica"/>
          <w:sz w:val="20"/>
        </w:rPr>
        <w:t xml:space="preserve">Adaptació del català del segle XIII, de l'edició de la Crònica del rey En Pere (Barcelona, 1885) · original: «Aquestes gents qui han nom Almugavers son gents que no viven sino de fet de armes, ne no stan en viles ne en ciutats, sino en muntanyes e en boschs»</w:t>
      </w:r>
    </w:p>
    <w:p>
      <w:pPr>
        <w:jc w:val="left"/>
        <w:widowControl/>
        <w:spacing w:before="0" w:after="100" w:line="231" w:lineRule="auto"/>
      </w:pPr>
      <w:r>
        <w:rPr>
          <w:color w:val="373a36"/>
          <w:rFonts w:ascii="Georgia" w:hAnsi="Georgia"/>
          <w:sz w:val="22"/>
        </w:rPr>
        <w:t xml:space="preserve">Desclot descriu els almogàvers l'any 1282, quan Pere el Gran els reuneix a Tortosa per anar a l'Àfrica. No n'és un: els mira com un home de ciutat mira gent de muntanya, amb una barreja d'admiració i de distància. Fixeu-vos que la descripció és de coses que es veuen (la roba, les armes, el sarró) i de coses que se saben (de què viuen, quant aguanten). I fixeu-vos en l'última frase: «catalans, aragonesos i sarraïns». La Companyia que vint anys després anirà a Orient sortirà d'aquesta gent.</w:t>
      </w:r>
    </w:p>
    <w:p>
      <w:pPr>
        <w:jc w:val="left"/>
        <w:widowControl/>
        <w:spacing w:before="0" w:after="100" w:line="231" w:lineRule="auto"/>
      </w:pPr>
      <w:r>
        <w:rPr>
          <w:color w:val="146f66"/>
          <w:rFonts w:ascii="Georgia" w:hAnsi="Georgia"/>
          <w:sz w:val="22"/>
          <w:b/>
        </w:rPr>
        <w:t xml:space="preserve">B. Per què van marxar a Orient, vist des de dins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Frare Roger era l'home més savi del món. Pensava: «El rei no podrà pagar els catalans i els aragonesos, i sense menjar no poden viure. Si no reben res, ho prendran per força i destruiran tota la terra.» Va anar al rei i li va dir: «Senyor, enviaré dos cavallers a l'emperador de Constantinoble. Li oferiré tants catalans i aragonesos com vulgui, i li demanaré ajuda i sou. Els turcs li han pres més de trenta jornades de terra.»</w:t>
      </w:r>
    </w:p>
    <w:p>
      <w:pPr>
        <w:jc w:val="left"/>
        <w:spacing w:lineRule="auto"/>
      </w:pPr>
      <w:r>
        <w:rPr>
          <w:color w:val="5b5e58"/>
          <w:rFonts w:ascii="Helvetica" w:hAnsi="Helvetica"/>
          <w:sz w:val="20"/>
        </w:rPr>
        <w:t xml:space="preserve">Ramon Muntaner, Crònica, capítol 199 · Fets del 1302; escrit cap al 1325-1328</w:t>
      </w:r>
    </w:p>
    <w:p>
      <w:pPr>
        <w:jc w:val="left"/>
        <w:spacing w:lineRule="auto"/>
      </w:pPr>
      <w:r>
        <w:rPr>
          <w:color w:val="5b5e58"/>
          <w:rFonts w:ascii="Helvetica" w:hAnsi="Helvetica"/>
          <w:sz w:val="20"/>
        </w:rPr>
        <w:t xml:space="preserve">Adaptació del català del segle XIV, de l'edició de Karl Lanz (Stuttgart, 1844), pàg. 357-358 · original: «quels Turchs li han toltes mes de XXX jornades de terra, e ell ab nules gents no faria tant, com ab Cathalans e Aragonesos»</w:t>
      </w:r>
    </w:p>
    <w:p>
      <w:pPr>
        <w:jc w:val="left"/>
        <w:widowControl/>
        <w:spacing w:before="0" w:after="100" w:line="231" w:lineRule="auto"/>
      </w:pPr>
      <w:r>
        <w:rPr>
          <w:color w:val="373a36"/>
          <w:rFonts w:ascii="Georgia" w:hAnsi="Georgia"/>
          <w:sz w:val="22"/>
        </w:rPr>
        <w:t xml:space="preserve">Muntaner va ser el tresorer de la Companyia i va viure a Orient set anys: escriu des de dins i, a més, escriu vint anys després, quan Roger de Flor ja era mort i la Companyia manava a Atenes. Per això Roger surt com «l'home més savi del món». Però el que explica és molt concret: un exèrcit sense sou és un perill per a qui l'ha contractat, i la solució és trobar-li un altre client. Compareu-ho amb Desclot: ell diu qui eren; Muntaner diu per què van marxar.</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Dos cronistes, els mateixos homes.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els dos documents de L'Arxiu en parella. Feu dues columnes, «Desclot» i «Muntaner». A la de Desclot, escriviu com van vestits els almogàvers, què mengen i d'on són. A la de Muntaner, què passarà si es queden sense sou i què proposa Roger de Flor. A sota, compareu en una frase què explica cada cronista.</w:t>
      </w:r>
    </w:p>
    <w:p>
      <w:pPr>
        <w:jc w:val="left"/>
        <w:widowControl/>
        <w:spacing w:before="0" w:after="100" w:line="231" w:lineRule="auto"/>
      </w:pPr>
      <w:r>
        <w:rPr>
          <w:color w:val="373a36"/>
          <w:rFonts w:ascii="Helvetica" w:hAnsi="Helvetica"/>
          <w:sz w:val="22"/>
          <w:i/>
        </w:rPr>
        <w:t xml:space="preserve">Pista: Desclot descriu el que es veu; Muntaner explica una decisió. La frase pot començar així: «Desclot explica com eren; Muntaner explica…».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columnes i una frase de comparació (25-50 paraules).</w:t>
      </w:r>
    </w:p>
    <w:p>
      <w:pPr>
        <w:jc w:val="left"/>
        <w:widowControl/>
        <w:spacing w:before="0" w:after="100" w:line="231" w:lineRule="auto"/>
      </w:pPr>
      <w:r>
        <w:rPr>
          <w:color w:val="5b6b3c"/>
          <w:rFonts w:ascii="Helvetica" w:hAnsi="Helvetica"/>
          <w:sz w:val="22"/>
          <w:b/>
        </w:rPr>
        <w:t xml:space="preserve">2. Un negoci explicat pel tresorer.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segon document de L'Arxiu (Muntaner) en parella i contesteu en tres passos. FET: què ofereix Roger a l'emperador, i què li demana? PARER: copieu les paraules amb què Muntaner diu què en pensa, de Roger. SENYAL: per què ho diu algú que va ser el tresorer de la Companyia?</w:t>
      </w:r>
    </w:p>
    <w:p>
      <w:pPr>
        <w:jc w:val="left"/>
        <w:widowControl/>
        <w:spacing w:before="0" w:after="100" w:line="231" w:lineRule="auto"/>
      </w:pPr>
      <w:r>
        <w:rPr>
          <w:color w:val="373a36"/>
          <w:rFonts w:ascii="Helvetica" w:hAnsi="Helvetica"/>
          <w:sz w:val="22"/>
          <w:i/>
        </w:rPr>
        <w:t xml:space="preserve">Pista: L'oferta i la demanda són en el que Roger diu al rei. Les paraules de Muntaner són a la primera frase. Per al SENYAL, mireu la primera frase del context i comenceu així: «Ho diu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(25-50 paraules).</w:t>
      </w:r>
    </w:p>
    <w:p>
      <w:pPr>
        <w:jc w:val="left"/>
        <w:widowControl/>
        <w:spacing w:before="0" w:after="100" w:line="231" w:lineRule="auto"/>
      </w:pPr>
      <w:r>
        <w:rPr>
          <w:color w:val="5b6b3c"/>
          <w:rFonts w:ascii="Helvetica" w:hAnsi="Helvetica"/>
          <w:sz w:val="22"/>
          <w:b/>
        </w:rPr>
        <w:t xml:space="preserve">3. L'entrada a Constantinoble,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Comenta el quadre de Moreno Carbonero en tres passos. DESCRIC: què porten els homes de l'esquerra, què fa el cavaller del centre i qui hi ha a la dreta. IDENTIFICO: quins detalls que descriu Desclot a L'Arxiu hi reconeixes? DEDUEIXO: el Senat d'Espanya el va encarregar el 1888; per què volia aquesta escena a la paret?</w:t>
      </w:r>
    </w:p>
    <w:p>
      <w:pPr>
        <w:jc w:val="left"/>
        <w:widowControl/>
        <w:spacing w:before="0" w:after="100" w:line="231" w:lineRule="auto"/>
      </w:pPr>
      <w:r>
        <w:rPr>
          <w:color w:val="373a36"/>
          <w:rFonts w:ascii="Helvetica" w:hAnsi="Helvetica"/>
          <w:sz w:val="22"/>
          <w:i/>
        </w:rPr>
        <w:t xml:space="preserve">Pista: Busca al document de Desclot què porten a sobre i compta-ho al quadre. Per al tercer pas, comença així: «El Senat el volia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o tres frases cada un.</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Explica-ho sense la paraula «mercenari».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per què la Companyia Catalana va anar a Orient i què va passar quan van deixar de pagar-la, per a algú de deu anys i sense fer servir les paraules «mercenari», «Companyia» ni «contractar».</w:t>
      </w:r>
    </w:p>
    <w:p>
      <w:pPr>
        <w:jc w:val="left"/>
        <w:widowControl/>
        <w:spacing w:before="0" w:after="100" w:line="231" w:lineRule="auto"/>
      </w:pPr>
      <w:r>
        <w:rPr>
          <w:color w:val="373a36"/>
          <w:rFonts w:ascii="Helvetica" w:hAnsi="Helvetica"/>
          <w:sz w:val="22"/>
          <w:i/>
        </w:rPr>
        <w:t xml:space="preserve">Pista: Comença per la pau del 1302 i per què és un problema per a un soldat. Acaba amb el que van fer quan no van cobrar.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quatre o cinc frases sense les tres paraules prohibides.</w:t>
      </w:r>
    </w:p>
    <w:p>
      <w:pPr>
        <w:jc w:val="left"/>
        <w:widowControl/>
        <w:spacing w:before="0" w:after="100" w:line="231" w:lineRule="auto"/>
      </w:pPr>
      <w:r>
        <w:rPr>
          <w:color w:val="8f5f1c"/>
          <w:rFonts w:ascii="Helvetica" w:hAnsi="Helvetica"/>
          <w:sz w:val="22"/>
          <w:b/>
        </w:rPr>
        <w:t xml:space="preserve">5. Qui hi guanya i qui hi perd.</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columnes: «Hi guanya», «Hi perd» i «Depèn del moment». Classifica-hi aquests cinc: l'emperador bizantí · els almogàvers · Roger de Flor · els pagesos de Tràcia · el duc d'Atenes. Als que posis a la tercera columna, escriu al costat en quin moment canvia.</w:t>
      </w:r>
    </w:p>
    <w:p>
      <w:pPr>
        <w:jc w:val="left"/>
        <w:widowControl/>
        <w:spacing w:before="0" w:after="100" w:line="231" w:lineRule="auto"/>
      </w:pPr>
      <w:r>
        <w:rPr>
          <w:color w:val="373a36"/>
          <w:rFonts w:ascii="Helvetica" w:hAnsi="Helvetica"/>
          <w:sz w:val="22"/>
          <w:i/>
        </w:rPr>
        <w:t xml:space="preserve">Pista: Alguns hi guanyen primer i hi perden després, o al revés: mira les dates de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cinc noms i una frase per a cada un dels que depenen del moment.</w:t>
      </w:r>
    </w:p>
    <w:p>
      <w:pPr>
        <w:jc w:val="left"/>
        <w:widowControl/>
        <w:spacing w:before="0" w:after="100" w:line="231" w:lineRule="auto"/>
      </w:pPr>
      <w:r>
        <w:rPr>
          <w:color w:val="8f5f1c"/>
          <w:rFonts w:ascii="Helvetica" w:hAnsi="Helvetica"/>
          <w:sz w:val="22"/>
          <w:b/>
        </w:rPr>
        <w:t xml:space="preserve">6. Per què el van matar?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El 1305 el fill de l'emperador va fer matar Roger de Flor en un banquet. Per què? Dedueix-ho en parella amb aquestes pistes: A) L'emperador devia mesos de sou a la Companyia. B) Roger era megaduc i s'havia casat amb una neboda de l'emperador. C) Els almogàvers havien saquejat ciutats gregues. D) Roger tenia 6.500 homes dins l'imperi que només l'obeïen a ell. Decidiu l'explicació més probable i quina pista us fa dubtar.</w:t>
      </w:r>
    </w:p>
    <w:p>
      <w:pPr>
        <w:jc w:val="left"/>
        <w:widowControl/>
        <w:spacing w:before="0" w:after="100" w:line="231" w:lineRule="auto"/>
      </w:pPr>
      <w:r>
        <w:rPr>
          <w:color w:val="373a36"/>
          <w:rFonts w:ascii="Helvetica" w:hAnsi="Helvetica"/>
          <w:sz w:val="22"/>
          <w:i/>
        </w:rPr>
        <w:t xml:space="preserve">Pista: Agrupeu les pistes que apunten cap al mateix motiu i mireu quin grup pesa més.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de la parella amb les pistes que la sostenen i la pista que us fa dubtar, en tres o quatre frases.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Carta d'un pagès de Tràcia.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pagès grec de Tràcia l'any 1306. Des de la mort de Roger de Flor, la Companyia Catalana crema pobles i s'emporta les collites. Escriu una carta a l'emperador de Constantinoble: explica què ha passat al teu poble, per què creus que aquests homes són aquí i què li demanes. Fes servir només el que se sabia el 1306.</w:t>
      </w:r>
    </w:p>
    <w:p>
      <w:pPr>
        <w:jc w:val="left"/>
        <w:widowControl/>
        <w:spacing w:before="0" w:after="100" w:line="231" w:lineRule="auto"/>
      </w:pPr>
      <w:r>
        <w:rPr>
          <w:color w:val="373a36"/>
          <w:rFonts w:ascii="Helvetica" w:hAnsi="Helvetica"/>
          <w:sz w:val="22"/>
          <w:i/>
        </w:rPr>
        <w:t xml:space="preserve">Pista: Abans d'escriure, pensa qui va portar aquests homes i qui va deixar de pagar-los.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40-60 paraules amb encapçalament, els fets, la causa i la petició.</w:t>
      </w:r>
    </w:p>
    <w:p>
      <w:pPr>
        <w:jc w:val="left"/>
        <w:widowControl/>
        <w:spacing w:before="0" w:after="100" w:line="231" w:lineRule="auto"/>
      </w:pPr>
      <w:r>
        <w:rPr>
          <w:color w:val="b8411a"/>
          <w:rFonts w:ascii="Helvetica" w:hAnsi="Helvetica"/>
          <w:sz w:val="22"/>
          <w:b/>
        </w:rPr>
        <w:t xml:space="preserve">8. Un fet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vuit fets entre el 1302 i el 1388. Si el llibre de text d'aquí a cinquanta anys només en pogués explicar un per dir què va ser la Companyia Catalana, quin triaries? Defensa-ho amb dos motius i explica per què un dels que descartes és menys important.</w:t>
      </w:r>
    </w:p>
    <w:p>
      <w:pPr>
        <w:jc w:val="left"/>
        <w:widowControl/>
        <w:spacing w:before="0" w:after="100" w:line="231" w:lineRule="auto"/>
      </w:pPr>
      <w:r>
        <w:rPr>
          <w:color w:val="373a36"/>
          <w:rFonts w:ascii="Helvetica" w:hAnsi="Helvetica"/>
          <w:sz w:val="22"/>
          <w:i/>
        </w:rPr>
        <w:t xml:space="preserve">Pista: Abans de triar, pensa quin fet voldria veure-hi un alumne grec, i si coincideix amb el teu.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triat i tres frases: dos motius i la comparació amb un fet descartat.</w:t>
      </w:r>
    </w:p>
    <w:p>
      <w:pPr>
        <w:jc w:val="left"/>
        <w:widowControl/>
        <w:spacing w:before="0" w:after="100" w:line="231" w:lineRule="auto"/>
      </w:pPr>
      <w:r>
        <w:rPr>
          <w:color w:val="b8411a"/>
          <w:rFonts w:ascii="Helvetica" w:hAnsi="Helvetica"/>
          <w:sz w:val="22"/>
          <w:b/>
        </w:rPr>
        <w:t xml:space="preserve">9. Ahir i avui: soldats de lloguer.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El 1303 un emperador va llogar un exèrcit estranger perquè no en tenia de propi, i quan va deixar de pagar-lo l'exèrcit es va girar contra la seva gent. Avui hi ha empreses que lloguen soldats a governs. Trieu un cas d'avui que conegueu i decidiu: un país hauria de poder llogar soldats de fora?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Els almogàvers eren soldats de frontera que vivien de la guerra: túnica, calces de cuir, llança i dos darts, segons Desclot. Quan la pau del 1302 els va deixar sense sou a Sicília, Roger de Flor els va oferir a l'emperador de Constantinoble, que perdia terres davant dels turcs, a canvi d'una paga. El 1303 la Companyia Catalana va arribar a Orient, el 1304 va vèncer els turcs i el 1305, quan l'emperador ja no pagava, el fill de l'emperador va fer matar Roger. La venjança va cremar Tràcia durant dos anys. El 1311 els almogàvers van vèncer el duc d'Atenes al Cefís i es van quedar el ducat fins al 1388. Muntaner, el tresorer, ho va escriure tot.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Desclot mira els almogàvers des de fora i Muntaner des de dins. Coneixes cap grup d'avui del qual es parli molt diferent segons si qui parla en forma part o no?</w:t>
      </w:r>
    </w:p>
    <w:p>
      <w:pPr>
        <w:keepNext/>
        <w:keepLines/>
        <w:pStyle w:val="Heading1"/>
        <w:jc w:val="left"/>
        <w:spacing w:lineRule="auto"/>
      </w:pPr>
      <w:r>
        <w:rPr>
          <w:color w:val="373a36"/>
          <w:rFonts w:ascii="Helvetica" w:hAnsi="Helvetica"/>
          <w:sz w:val="40"/>
        </w:rPr>
        <w:t xml:space="preserve">Sessió 5 · El comerç català i el Consolat de Mar</w:t>
      </w:r>
    </w:p>
    <w:p>
      <w:pPr>
        <w:jc w:val="left"/>
        <w:spacing w:lineRule="auto"/>
      </w:pPr>
      <w:r>
        <w:rPr>
          <w:color w:val="5b5e58"/>
          <w:rFonts w:ascii="Helvetica" w:hAnsi="Helvetica"/>
          <w:sz w:val="22"/>
          <w:i/>
        </w:rPr>
        <w:t xml:space="preserve">Les rutes comercials catalanes: Alexandria, Damasc, Constantinoble. El Consolat de Mar de Barcelona com a tribunal mercantil i codi marítim. Consolats catalans a tot el Mediterrani.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mercaders de països diferents discuteixen per una càrrega perduda al mar, quina llei s'hauria d'aplicar: la del comprador, la del venedor o una de comuna?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als comerciants els convenia tenir unes regles iguals i conegudes per tothom que navegava?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el comerç entre països també necessita normes i tribunals comuns. Quina semblança hi veus amb el Consolat de Mar?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almogàvers · darts · Roger de Flor · Imperi Bizantí.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ciutats d'Orient anomena la lectura com a destinació dels vaixells catalans, i què s'hi anava a buscar?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Llibre del Consolat de Mar diu que les seves normes són «els bons costums» que «els homes savis que van pel món» van donar als avantpassats. Per què un llibre de lleis voldria dir que les seves normes són antigues i no noves?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Un cònsol a Alexandria, un tribunal a Barcelona i un llibre de costums: com s'ajuden entre ells perquè un mercader s'atreveixi a carregar un vaixell?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si dues empreses de països diferents discuteixen, hi ha tribunals i normes internacionals. En què s'assemblen al Consolat de Mar, i en què no?</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Un vaixell que sortia de Barcelona cap al 1350 podia trigar dos mesos a arribar a Alexandria. Hi anava carregat de draps de llana, oli, safrà i fruita seca, i en tornava amb pebre, canyella, sucre i cotó. Altres rutes portaven a Sicília a buscar blat, a Tunis a vendre teixits, a Constantinoble i a Damasc, i per l'Atlàntic fins a Bruges. </w:t>
      </w:r>
      <w:r>
        <w:rPr>
          <w:color w:val="373a36"/>
          <w:rFonts w:ascii="Georgia" w:hAnsi="Georgia"/>
          <w:sz w:val="22"/>
          <w:shd w:val="clear" w:fill="99DBD4"/>
        </w:rPr>
        <w:t xml:space="preserve">El mar que la Corona d'Aragó havia guanyat amb la guerra, els mercaders el feien rendir amb el comerç.</w:t>
      </w:r>
      <w:r>
        <w:rPr>
          <w:color w:val="373a36"/>
          <w:rFonts w:ascii="Georgia" w:hAnsi="Georgia"/>
          <w:sz w:val="22"/>
        </w:rPr>
        <w:t xml:space="preserve"> Però el comerç a llarga distància té un problema que la guerra no té: cal fiar-se d'algú que és molt lluny.</w:t>
      </w:r>
    </w:p>
    <w:p>
      <w:pPr>
        <w:keepNext/>
        <w:keepLines/>
        <w:pBdr>
          <w:bottom w:val="single" w:sz="4" w:space="4" w:color="E0DCD2"/>
        </w:pBdr>
        <w:pStyle w:val="Heading2"/>
        <w:jc w:val="left"/>
        <w:spacing w:lineRule="auto"/>
      </w:pPr>
      <w:r>
        <w:rPr>
          <w:color w:val="5f6a4a"/>
          <w:rFonts w:ascii="Helvetica" w:hAnsi="Helvetica"/>
          <w:sz w:val="30"/>
        </w:rPr>
        <w:t xml:space="preserve">5.4. Un cònsol a cada port</w:t>
      </w:r>
    </w:p>
    <w:p>
      <w:pPr>
        <w:jc w:val="left"/>
        <w:widowControl/>
        <w:spacing w:before="0" w:after="100" w:line="231" w:lineRule="auto"/>
      </w:pPr>
      <w:r>
        <w:rPr>
          <w:color w:val="373a36"/>
          <w:rFonts w:ascii="Georgia" w:hAnsi="Georgia"/>
          <w:sz w:val="22"/>
        </w:rPr>
        <w:t xml:space="preserve">Per resoldre-ho, les ciutats catalanes van posar a cada port important un cònsol d'ultramar: un català que vivia allà, que coneixia les lleis del lloc i que responia pels seus. Si un mercader de Barcelona tenia un problema a Alexandria, no anava sol davant del soldà: hi anava el cònsol. A canvi, tots els vaixells catalans que entraven al port li pagaven un dret. Cap al 1400 hi havia cònsols catalans a més de quaranta ports, de Sevilla a Beirut.</w:t>
      </w:r>
    </w:p>
    <w:p>
      <w:pPr>
        <w:keepNext/>
        <w:keepLines/>
        <w:pBdr>
          <w:bottom w:val="single" w:sz="4" w:space="4" w:color="E0DCD2"/>
        </w:pBdr>
        <w:pStyle w:val="Heading2"/>
        <w:jc w:val="left"/>
        <w:spacing w:lineRule="auto"/>
      </w:pPr>
      <w:r>
        <w:rPr>
          <w:color w:val="5f6a4a"/>
          <w:rFonts w:ascii="Helvetica" w:hAnsi="Helvetica"/>
          <w:sz w:val="30"/>
        </w:rPr>
        <w:t xml:space="preserve">5.5. Un tribunal de mercaders</w:t>
      </w:r>
    </w:p>
    <w:p>
      <w:pPr>
        <w:jc w:val="left"/>
        <w:widowControl/>
        <w:spacing w:before="0" w:after="100" w:line="231" w:lineRule="auto"/>
      </w:pPr>
      <w:r>
        <w:rPr>
          <w:color w:val="373a36"/>
          <w:rFonts w:ascii="Georgia" w:hAnsi="Georgia"/>
          <w:sz w:val="22"/>
        </w:rPr>
        <w:t xml:space="preserve">A casa, el problema era un altre: qui jutjava les baralles entre un patró de vaixell i els mercaders que hi carregaven? Un jutge del rei no entenia de mar. Per això es va crear el Consolat de Mar: dos cònsols triats entre els mercaders, que decidien de pressa i segons el que tothom al port sabia que era just. Es reunien a la Llotja, l'edifici que la ciutat va aixecar davant del port perquè els tractes es fessin sota un sostre i no a la platja.</w:t>
      </w:r>
    </w:p>
    <w:p>
      <w:pPr>
        <w:jc w:val="center"/>
        <w:spacing w:lineRule="auto"/>
      </w:pPr>
      <w:r>
        <w:rPr/>
        <w:drawing>
          <wp:inline distB="0" distL="0" distR="0" distT="0">
            <wp:extent cx="3810000" cy="2537732"/>
            <wp:effectExtent b="0" l="0" r="0" t="0"/>
            <wp:docPr id="5" name="image-NjYHg1v992VWYAvsL-lai.jpeg"/>
            <a:graphic>
              <a:graphicData uri="http://schemas.openxmlformats.org/drawingml/2006/picture">
                <pic:pic>
                  <pic:nvPicPr>
                    <pic:cNvPr id="5" name="image-NjYHg1v992VWYAvsL-lai.jpeg" descr="Sala gòtica de pedra amb tres arcs alts sostinguts per pilars, sostre de fusta, un rellotge al fons i el terra de marbre a quadres blancs i negres"/>
                    <pic:cNvPicPr/>
                  </pic:nvPicPr>
                  <pic:blipFill>
                    <a:blip r:embed="rId10"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El Saló de Contractacions de la Llotja de Barcelona, construït entre el 1380 i el 1392 i encara dret. Aquí es trobaven els mercaders per fer tractes i aquí es reunia el Consolat de Mar. El terra i el rellotge són d'èpoques posteriors; els arcs, no. — Fotografia de Jorge Franganillo · Wikimedia Commons · CC BY 2.0</w:t>
      </w:r>
    </w:p>
    <w:p>
      <w:pPr>
        <w:keepNext/>
        <w:keepLines/>
        <w:pBdr>
          <w:bottom w:val="single" w:sz="4" w:space="4" w:color="E0DCD2"/>
        </w:pBdr>
        <w:pStyle w:val="Heading2"/>
        <w:jc w:val="left"/>
        <w:spacing w:lineRule="auto"/>
      </w:pPr>
      <w:r>
        <w:rPr>
          <w:color w:val="5f6a4a"/>
          <w:rFonts w:ascii="Helvetica" w:hAnsi="Helvetica"/>
          <w:sz w:val="30"/>
        </w:rPr>
        <w:t xml:space="preserve">5.6. Un llibre que mig Mediterrani va copiar</w:t>
      </w:r>
    </w:p>
    <w:p>
      <w:pPr>
        <w:jc w:val="left"/>
        <w:widowControl/>
        <w:spacing w:before="0" w:after="100" w:line="231" w:lineRule="auto"/>
      </w:pPr>
      <w:r>
        <w:rPr>
          <w:color w:val="373a36"/>
          <w:rFonts w:ascii="Georgia" w:hAnsi="Georgia"/>
          <w:sz w:val="22"/>
        </w:rPr>
        <w:t xml:space="preserve">Els costums que aplicava el tribunal es van posar per escrit a Barcelona cap al 1370: és el Llibre del Consolat de Mar, que trobareu a L'Arxiu. Diu què deu el patró als mercaders i als mariners, què passa si cal llençar càrrega al mar en una tempesta, qui paga si un vaixell es perd. No el va escriure cap rei: diu que són «els bons establiments i els bons costums del fet de mar», que els savis van donar als avantpassats. </w:t>
      </w:r>
      <w:r>
        <w:rPr>
          <w:color w:val="373a36"/>
          <w:rFonts w:ascii="Georgia" w:hAnsi="Georgia"/>
          <w:sz w:val="22"/>
          <w:shd w:val="clear" w:fill="FCCE8F"/>
        </w:rPr>
        <w:t xml:space="preserve">Com que els vaixells de tots els ports anaven als mateixos llocs, els altres també el van adoptar: es va traduir a l'italià, al castellà i al francès, i durant quatre segles va ser la llei del mar a tot el Mediterrani.</w:t>
      </w:r>
      <w:r>
        <w:rPr>
          <w:color w:val="373a36"/>
          <w:rFonts w:ascii="Georgia" w:hAnsi="Georgia"/>
          <w:sz w:val="22"/>
        </w:rPr>
        <w:t xml:space="preserve"> Un rei d'Aragó no va manar mai a Gènova ni a Venècia, però un llibre escrit pels mercaders de Barcelona, sí.</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Consolat de Mar era una llei que el rei d'Aragó va imposar als ports que havia conquerit.»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Pensar que a l'Edat Mitjana totes les lleis les feien els reis, i que si un codi es va aplicar a molts llocs va ser perquè algú els hi va obligar.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Llibre del Consolat de Mar no el va dictar cap rei: recull costums que els mercaders ja aplicaven, i el tribunal que els feia servir estava format per mercaders. Es va escampar per ports que la Corona no va tenir mai, com Gènova, Venècia o Marsella, perquè els convenia tenir les mateixes regles que els seus clients.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llei del mar no va ser una conquesta: va ser un acord. S'aplicava allà on els vaixells volien entendre's, no allà on hi havia soldats.</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Rutes catalanes cap al 1350: Alexandria (espècies, cotó, sucre), Sicília (blat), Tunis (teixits), Constantinoble i Damasc (Orient), Bruges per l'Atlàntic. S'hi porten draps de llana, oli, safrà i fruita seca.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Cònsol d'ultramar: representant dels mercaders catalans en un port estranger; els protegeix, els jutja i negocia amb les autoritats. Cap al 1400, més de quaranta consolats, de Sevilla a Beirut.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Consolat de Mar: tribunal de dos cònsols triats entre els mercaders que jutja les disputes de comerç marítim segons els costums del mar. València 1283 · Mallorca 1343 · Barcelona 1347.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Llotja: edifici on els mercaders fan tractes i on té la seu el Consolat. La de Barcelona, 1380-1392 (el Saló de Contractacions encara és dret). La de València, 1482-1498.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Llibre del Consolat de Mar: recull de costums marítims escrit en català cap al 1370; imprès a València el 1484; traduït a l'italià, el castellà i el francès. Llei del mar al Mediterrani fins al segle XVIII.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regula el Llibre: què deu el patró als mercaders i als mariners, què passa si cal llençar càrrega al mar, qui paga si el vaixell es perd, quan el patró ha de retre comptes als socis.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Drassanes de Barcelona: edifici del segle XIII on es construïen les galeres de la Corona; avui, Museu Marítim.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Taula de Canvi de Barcelona (1401): el primer banc públic de la Corona, ja explicat a la càpsula 5.</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Alexandria.</w:t>
      </w:r>
      <w:r>
        <w:rPr>
          <w:color w:val="373a36"/>
          <w:rFonts w:ascii="Georgia" w:hAnsi="Georgia"/>
          <w:sz w:val="22"/>
        </w:rPr>
        <w:t xml:space="preserve"> Port d'Egipte, a la desembocadura del Nil. Hi arribaven les espècies de l'Índia per la mar Roja i les caravanes, i els mercaders europeus hi anaven a comprar-les.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Constantinoble.</w:t>
      </w:r>
      <w:r>
        <w:rPr>
          <w:color w:val="373a36"/>
          <w:rFonts w:ascii="Georgia" w:hAnsi="Georgia"/>
          <w:sz w:val="22"/>
        </w:rPr>
        <w:t xml:space="preserve"> Capital de l'Imperi Bizantí. Els catalans hi tenien un barri de mercaders des del segle XIII, abans i després de l'aventura dels almogàvers.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cònsol d'ultramar.</w:t>
      </w:r>
      <w:r>
        <w:rPr>
          <w:color w:val="373a36"/>
          <w:rFonts w:ascii="Georgia" w:hAnsi="Georgia"/>
          <w:sz w:val="22"/>
        </w:rPr>
        <w:t xml:space="preserve"> Representant dels mercaders catalans en un port estranger. Els protegia, els jutjava en les seves disputes i negociava amb les autoritats locals. Cap al 1400 n'hi havia més de quaranta.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Consolat de Mar.</w:t>
      </w:r>
      <w:r>
        <w:rPr>
          <w:color w:val="373a36"/>
          <w:rFonts w:ascii="Georgia" w:hAnsi="Georgia"/>
          <w:sz w:val="22"/>
        </w:rPr>
        <w:t xml:space="preserve"> Tribunal format per mercaders, no per juristes, que jutjava les disputes de comerç marítim segons els costums del mar. València el va tenir el 1283; Mallorca, el 1343; Barcelona, el 1347.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Llotja.</w:t>
      </w:r>
      <w:r>
        <w:rPr>
          <w:color w:val="373a36"/>
          <w:rFonts w:ascii="Georgia" w:hAnsi="Georgia"/>
          <w:sz w:val="22"/>
        </w:rPr>
        <w:t xml:space="preserve"> Edifici on els mercaders es trobaven per fer tractes i on tenia la seu el Consolat. La de Barcelona es va construir entre el 1380 i el 1392.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Llibre del Consolat de Mar.</w:t>
      </w:r>
      <w:r>
        <w:rPr>
          <w:color w:val="373a36"/>
          <w:rFonts w:ascii="Georgia" w:hAnsi="Georgia"/>
          <w:sz w:val="22"/>
        </w:rPr>
        <w:t xml:space="preserve"> Recull de normes del comerç marítim escrit en català cap al 1370, imprès a València el 1484 i traduït a l'italià, el castellà, el francès i altres llengües. Va servir de llei del mar a tot el Mediterrani fins al segle XVIII.</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Els bons costums del fet de mar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Aquests són els bons establiments i els bons costums del fet de mar, que els homes savis que van pel món van donar als nostres avantpassats. […] Tot senyor de nau ha de retre comptes als seus socis a cada viatge. Si no ho fa i la nau es perd o pren algun dany, ha de donar-los tot el guany que hagi fet. Si no té amb què pagar, ha de ser posat en ferros.</w:t>
      </w:r>
    </w:p>
    <w:p>
      <w:pPr>
        <w:jc w:val="left"/>
        <w:spacing w:lineRule="auto"/>
      </w:pPr>
      <w:r>
        <w:rPr>
          <w:color w:val="5b5e58"/>
          <w:rFonts w:ascii="Helvetica" w:hAnsi="Helvetica"/>
          <w:sz w:val="20"/>
        </w:rPr>
        <w:t xml:space="preserve">Llibre del Consolat de Mar, pròleg i capítol 195 · Cap al 1370, Barcelona (imprès a València el 1484)</w:t>
      </w:r>
    </w:p>
    <w:p>
      <w:pPr>
        <w:jc w:val="left"/>
        <w:spacing w:lineRule="auto"/>
      </w:pPr>
      <w:r>
        <w:rPr>
          <w:color w:val="5b5e58"/>
          <w:rFonts w:ascii="Helvetica" w:hAnsi="Helvetica"/>
          <w:sz w:val="20"/>
        </w:rPr>
        <w:t xml:space="preserve">Adaptació del català del segle XIV, de l'edició de Wikisource (a partir de l'imprès de 1494) · original: «Aquests son los bons stablimens è les bones costumes que son de fet de mar, que los savis homens qui van per lo mon ne començaren à donar als nostros antecessors»</w:t>
      </w:r>
    </w:p>
    <w:p>
      <w:pPr>
        <w:jc w:val="left"/>
        <w:widowControl/>
        <w:spacing w:before="0" w:after="100" w:line="231" w:lineRule="auto"/>
      </w:pPr>
      <w:r>
        <w:rPr>
          <w:color w:val="373a36"/>
          <w:rFonts w:ascii="Georgia" w:hAnsi="Georgia"/>
          <w:sz w:val="22"/>
        </w:rPr>
        <w:t xml:space="preserve">Aquest text no el va escriure cap rei ni cap jutge: és el pròleg d'un recull de costums que els mercaders de Barcelona van posar per escrit cap al 1370 perquè el tribunal del Consolat els apliqués. El llibre no dona ordres: presenta les normes com a antigues i sàvies perquè ningú no les discuteixi. El capítol 195 diu que el patró que no ret comptes als socis pot acabar a la presó. La regla protegeix qui posa els diners, que és qui fa possible el viatge.</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El Saló de Contractacions, mirat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la fotografia del Saló de Contractacions en tres passos. DESCRIC: què sosté el sostre i què hi ha al fons. IDENTIFICO: amb la lectura, digues quan es va construir i quina institució hi tenia la seu. DEDUEIXO: per què una ciutat gastaria tants diners en un edifici on només s'hi parla i s'hi signa?</w:t>
      </w:r>
    </w:p>
    <w:p>
      <w:pPr>
        <w:jc w:val="left"/>
        <w:widowControl/>
        <w:spacing w:before="0" w:after="100" w:line="231" w:lineRule="auto"/>
      </w:pPr>
      <w:r>
        <w:rPr>
          <w:color w:val="373a36"/>
          <w:rFonts w:ascii="Helvetica" w:hAnsi="Helvetica"/>
          <w:sz w:val="22"/>
          <w:i/>
        </w:rPr>
        <w:t xml:space="preserve">Pista: Les dates i la institució són al peu de foto. Per al tercer pas, fixa't en l'alçada dels arcs i comença així: «La ciutat volia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d'una o dues frases cada un.</w:t>
      </w:r>
    </w:p>
    <w:p>
      <w:pPr>
        <w:jc w:val="left"/>
        <w:widowControl/>
        <w:spacing w:before="0" w:after="100" w:line="231" w:lineRule="auto"/>
      </w:pPr>
      <w:r>
        <w:rPr>
          <w:color w:val="5b6b3c"/>
          <w:rFonts w:ascii="Helvetica" w:hAnsi="Helvetica"/>
          <w:sz w:val="22"/>
          <w:b/>
        </w:rPr>
        <w:t xml:space="preserve">2. Costums, no ordres.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en tres passos. FET: què li passa al patró que no ret comptes als socis? PARER: copieu la frase que diu d'on vénen aquestes normes. SENYAL: per què als mercaders que les van escriure els convé dir que són antigues?</w:t>
      </w:r>
    </w:p>
    <w:p>
      <w:pPr>
        <w:jc w:val="left"/>
        <w:widowControl/>
        <w:spacing w:before="0" w:after="100" w:line="231" w:lineRule="auto"/>
      </w:pPr>
      <w:r>
        <w:rPr>
          <w:color w:val="373a36"/>
          <w:rFonts w:ascii="Helvetica" w:hAnsi="Helvetica"/>
          <w:sz w:val="22"/>
          <w:i/>
        </w:rPr>
        <w:t xml:space="preserve">Pista: El FET és al final del document; la frase del PARER, al principi. Per al SENYAL, penseu si és més fàcil discutir una norma antiga o una de nova, i comenceu així: «Els convé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w:t>
      </w:r>
    </w:p>
    <w:p>
      <w:pPr>
        <w:jc w:val="left"/>
        <w:widowControl/>
        <w:spacing w:before="0" w:after="100" w:line="231" w:lineRule="auto"/>
      </w:pPr>
      <w:r>
        <w:rPr>
          <w:color w:val="5b6b3c"/>
          <w:rFonts w:ascii="Helvetica" w:hAnsi="Helvetica"/>
          <w:sz w:val="22"/>
          <w:b/>
        </w:rPr>
        <w:t xml:space="preserve">3. Fiar-se d'algú que és lluny.</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 dalt, el problema: «Comerciar amb algú que és a dos mesos de viatge». Al mig, les tres solucions de la lectura (el cònsol, el tribunal i el llibre), amb el que resol cada una. A baix, una frase que expliqui què tenen en comú.</w:t>
      </w:r>
    </w:p>
    <w:p>
      <w:pPr>
        <w:jc w:val="left"/>
        <w:widowControl/>
        <w:spacing w:before="0" w:after="100" w:line="231" w:lineRule="auto"/>
      </w:pPr>
      <w:r>
        <w:rPr>
          <w:color w:val="373a36"/>
          <w:rFonts w:ascii="Helvetica" w:hAnsi="Helvetica"/>
          <w:sz w:val="22"/>
          <w:i/>
        </w:rPr>
        <w:t xml:space="preserve">Pista: Les tres solucions són als tres últims apartats de la lectura. Per a la frase de baix, pregunta't qui les va crear, i comença així: «Les tres…».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les cinc caixes i la frase de tancament.</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Què surt i què entra.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dues columnes, «Surt de Barcelona» i «Entra a Barcelona», i classifica-hi aquests vuit productes: draps de llana · pebre · oli · blat · safrà · cotó · sucre · canyella. Després, al costat de tres productes que entren, escriu el port d'on vénen.</w:t>
      </w:r>
    </w:p>
    <w:p>
      <w:pPr>
        <w:jc w:val="left"/>
        <w:widowControl/>
        <w:spacing w:before="0" w:after="100" w:line="231" w:lineRule="auto"/>
      </w:pPr>
      <w:r>
        <w:rPr>
          <w:color w:val="373a36"/>
          <w:rFonts w:ascii="Helvetica" w:hAnsi="Helvetica"/>
          <w:sz w:val="22"/>
          <w:i/>
        </w:rPr>
        <w:t xml:space="preserve">Pista: Els que surten es fan o es cullen a Catalunya; els que entren vénen de lluny. Els ports són a la primera línia de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vuit elements classificats i el port de tres d'ells.</w:t>
      </w:r>
    </w:p>
    <w:p>
      <w:pPr>
        <w:jc w:val="left"/>
        <w:widowControl/>
        <w:spacing w:before="0" w:after="100" w:line="231" w:lineRule="auto"/>
      </w:pPr>
      <w:r>
        <w:rPr>
          <w:color w:val="8f5f1c"/>
          <w:rFonts w:ascii="Helvetica" w:hAnsi="Helvetica"/>
          <w:sz w:val="22"/>
          <w:b/>
        </w:rPr>
        <w:t xml:space="preserve">5. D'un llibre de Barcelona a la llei de Venècia.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baules, unides per fletxes, com un llibre dels mercaders de Barcelona va acabar sent la llei del mar a ports que la Corona no va tenir mai. La primera baula és «Els mercaders de Barcelona posen per escrit els costums del mar» i l'última, «Durant quatre segles el Llibre és la llei del mar al Mediterrani».</w:t>
      </w:r>
    </w:p>
    <w:p>
      <w:pPr>
        <w:jc w:val="left"/>
        <w:widowControl/>
        <w:spacing w:before="0" w:after="100" w:line="231" w:lineRule="auto"/>
      </w:pPr>
      <w:r>
        <w:rPr>
          <w:color w:val="373a36"/>
          <w:rFonts w:ascii="Helvetica" w:hAnsi="Helvetica"/>
          <w:sz w:val="22"/>
          <w:i/>
        </w:rPr>
        <w:t xml:space="preserve">Pista: Les baules del mig són a l'últim apartat de la lectura. Posa un connector a cada fletxa: «per això», «llavors» o «com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Telegrama del cònsol d'Alexandria.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el cònsol dels catalans a Alexandria el 1350. Un patró de Barcelona diu que va haver de llençar càrrega al mar per una tempesta, i els mercaders diuen que menteix. Resumeix el cas en un telegrama de 25 paraules exactes al Consolat de Mar de Barcelona: què ha passat, què has fet tu i què els demanes.</w:t>
      </w:r>
    </w:p>
    <w:p>
      <w:pPr>
        <w:jc w:val="left"/>
        <w:widowControl/>
        <w:spacing w:before="0" w:after="100" w:line="231" w:lineRule="auto"/>
      </w:pPr>
      <w:r>
        <w:rPr>
          <w:color w:val="373a36"/>
          <w:rFonts w:ascii="Helvetica" w:hAnsi="Helvetica"/>
          <w:sz w:val="22"/>
          <w:i/>
        </w:rPr>
        <w:t xml:space="preserve">Pista: El cònsol no és el tribunal: pot escoltar i protegir, però la disputa gran es jutja a casa. Recorda què diu el Llibre de retre comptes.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amb el recompte.</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Desmentit: «una llei del rei».</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ha escrit en un fòrum: «El Consolat de Mar era una llei que el rei d'Aragó va imposar a tots els ports que va conquerir.» Desmunta-ho: digues què és fals, què és cert i quin fet de la lectura o del document ho demostra.</w:t>
      </w:r>
    </w:p>
    <w:p>
      <w:pPr>
        <w:jc w:val="left"/>
        <w:widowControl/>
        <w:spacing w:before="0" w:after="100" w:line="231" w:lineRule="auto"/>
      </w:pPr>
      <w:r>
        <w:rPr>
          <w:color w:val="373a36"/>
          <w:rFonts w:ascii="Helvetica" w:hAnsi="Helvetica"/>
          <w:sz w:val="22"/>
          <w:i/>
        </w:rPr>
        <w:t xml:space="preserve">Pista: Abans d'escriure, busca el fet que el mite no pot explicar.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40-60 paraules amb el fet que ho demostra.</w:t>
      </w:r>
    </w:p>
    <w:p>
      <w:pPr>
        <w:jc w:val="left"/>
        <w:widowControl/>
        <w:spacing w:before="0" w:after="100" w:line="231" w:lineRule="auto"/>
      </w:pPr>
      <w:r>
        <w:rPr>
          <w:color w:val="b8411a"/>
          <w:rFonts w:ascii="Helvetica" w:hAnsi="Helvetica"/>
          <w:sz w:val="22"/>
          <w:b/>
        </w:rPr>
        <w:t xml:space="preserve">8. Ets un mercader del 1350.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mercader del 1350 i tens diners per a un sol viatge. Opcions reals: A) draps a Tunis, viatge curt, guany petit i segur; B) oli i safrà a Alexandria i tornar amb pebre, viatge de mesos, guany gran i risc de tempesta o pirates; C) posar els diners en el vaixell d'un altre patró com a soci, sense viatjar. Decideix quina tries i defensa-la amb dos motius; digues el risc més gran i quina peça de la lectura (cònsol, tribunal o llibre) t'en protegeix.</w:t>
      </w:r>
    </w:p>
    <w:p>
      <w:pPr>
        <w:jc w:val="left"/>
        <w:widowControl/>
        <w:spacing w:before="0" w:after="100" w:line="231" w:lineRule="auto"/>
      </w:pPr>
      <w:r>
        <w:rPr>
          <w:color w:val="373a36"/>
          <w:rFonts w:ascii="Helvetica" w:hAnsi="Helvetica"/>
          <w:sz w:val="22"/>
          <w:i/>
        </w:rPr>
        <w:t xml:space="preserve">Pista: Abans de triar, pensa què perds en el pitjor cas de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tres frases: dos motius i el risc amb la peça que et protegeix.</w:t>
      </w:r>
    </w:p>
    <w:p>
      <w:pPr>
        <w:jc w:val="left"/>
        <w:widowControl/>
        <w:spacing w:before="0" w:after="100" w:line="231" w:lineRule="auto"/>
      </w:pPr>
      <w:r>
        <w:rPr>
          <w:color w:val="b8411a"/>
          <w:rFonts w:ascii="Helvetica" w:hAnsi="Helvetica"/>
          <w:sz w:val="22"/>
          <w:b/>
        </w:rPr>
        <w:t xml:space="preserve">9. Ahir i avui: les regles del comerç, qui les fa.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El Llibre del Consolat de Mar el van escriure els mercaders per a ells mateixos, i el van adoptar ports de tot el Mediterrani perquè els convenia. Avui les regles del comerç entre països les fan governs i organismes internacionals. Trieu un cas d'avui que conegueu (una norma sobre un producte, un tractat, una plataforma de compres) i decidiu: qui hauria de fer les regles, els que comercien o els governs?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Cap al 1350 els vaixells catalans anaven a Alexandria a buscar espècies, a Sicília a buscar blat, a Tunis, a Constantinoble i fins a Bruges, carregats de draps, oli i safrà. Per fiar-se d'algú que és lluny, les ciutats van crear tres peces: un cònsol català a cada port important (més de quaranta cap al 1400), un tribunal de mercaders a casa, el Consolat de Mar (València 1283, Mallorca 1343, Barcelona 1347), que es reunia a la Llotja, i un llibre de costums, el Llibre del Consolat de Mar, escrit a Barcelona cap al 1370. Cap rei no el va dictar, i per això ports que la Corona no va tenir mai el van adoptar: va ser la llei del mar durant quatre segles.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Llibre diu que les seves normes vénen dels «homes savis» i dels avantpassats, no d'un rei. Coneixes cap norma d'avui que es presenti com a antiga o «de tota la vida» perquè ningú no la discuteixi?</w:t>
      </w:r>
    </w:p>
    <w:p>
      <w:pPr>
        <w:keepNext/>
        <w:keepLines/>
        <w:pStyle w:val="Heading1"/>
        <w:jc w:val="left"/>
        <w:spacing w:lineRule="auto"/>
      </w:pPr>
      <w:r>
        <w:rPr>
          <w:color w:val="373a36"/>
          <w:rFonts w:ascii="Helvetica" w:hAnsi="Helvetica"/>
          <w:sz w:val="40"/>
        </w:rPr>
        <w:t xml:space="preserve">Sessió 6 · La Reconquesta castellana</w:t>
      </w:r>
    </w:p>
    <w:p>
      <w:pPr>
        <w:jc w:val="left"/>
        <w:spacing w:lineRule="auto"/>
      </w:pPr>
      <w:r>
        <w:rPr>
          <w:color w:val="5b5e58"/>
          <w:rFonts w:ascii="Helvetica" w:hAnsi="Helvetica"/>
          <w:sz w:val="22"/>
          <w:i/>
        </w:rPr>
        <w:t xml:space="preserve">L'avenç peninsular cristià paral·lel al català. Batalla de Las Navas de Tolosa (1212). Conquestes d'Andalusia: Còrdova, Sevilla, Cadis. La frontera amb Granada.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tres reis veïns que solen barallar-se s'ajunten per a una sola batalla, què creus que els ha fet posar d'acord?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exèrcit pot conquerir en trenta anys el que no havia pogut en dos-cents?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cap text d'avui (una cançó, un anunci, un discurs) que digui que el teu país és el millor del món? Qui el fa, i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Alexandria · Constantinoble · cònsol d'ultramar · Consolat de Mar.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reis van lluitar a Las Navas de Tolosa el 1212, i quines tres ciutats andaluses va prendre Castella entre el 1236 i el 1262?</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Alfons X fa escriure el «Loor de España» cap al 1270, quan Castella acaba de guanyar mig al-Àndalus. Per què un rei que acaba de conquerir una terra vol un text que digui que és la millor del món?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mapa, Castella i Portugal baixen per terra i la Corona d'Aragó s'atura a Múrcia i surt al mar. Què tenia cada regne davant seu que expliqui aquesta diferència?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text que lloa la pròpia terra sobre totes les altres. En coneixes cap d'avui? Què tenen en comú?</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les sessions anteriors heu vist com la Corona d'Aragó, tancada per terra, va sortir al mar. Castella tenia un altre veí al davant: l'Imperi almohade, que des del Marroc havia unificat tot el sud d'al-Àndalus. El 1195, a Alarcos, els almohades havien esclafat l'exèrcit castellà. Durant quinze anys, la frontera va quedar on era. </w:t>
      </w:r>
      <w:r>
        <w:rPr>
          <w:color w:val="373a36"/>
          <w:rFonts w:ascii="Georgia" w:hAnsi="Georgia"/>
          <w:sz w:val="22"/>
          <w:shd w:val="clear" w:fill="99DBD4"/>
        </w:rPr>
        <w:t xml:space="preserve">Hi havia tres corredors cap al sud: Portugal per la costa atlàntica, Castella pel centre i la Corona d'Aragó per València. Cada regne baixava pel seu.</w:t>
      </w:r>
    </w:p>
    <w:p>
      <w:pPr>
        <w:keepNext/>
        <w:keepLines/>
        <w:pBdr>
          <w:bottom w:val="single" w:sz="4" w:space="4" w:color="E0DCD2"/>
        </w:pBdr>
        <w:pStyle w:val="Heading2"/>
        <w:jc w:val="left"/>
        <w:spacing w:lineRule="auto"/>
      </w:pPr>
      <w:r>
        <w:rPr>
          <w:color w:val="5f6a4a"/>
          <w:rFonts w:ascii="Helvetica" w:hAnsi="Helvetica"/>
          <w:sz w:val="30"/>
        </w:rPr>
        <w:t xml:space="preserve">6.4. Las Navas de Tolosa, 1212</w:t>
      </w:r>
    </w:p>
    <w:p>
      <w:pPr>
        <w:jc w:val="left"/>
        <w:widowControl/>
        <w:spacing w:before="0" w:after="100" w:line="231" w:lineRule="auto"/>
      </w:pPr>
      <w:r>
        <w:rPr>
          <w:color w:val="373a36"/>
          <w:rFonts w:ascii="Georgia" w:hAnsi="Georgia"/>
          <w:sz w:val="22"/>
        </w:rPr>
        <w:t xml:space="preserve">Alfons VIII de Castella va demanar al papa que declarés una croada. Hi van acudir cavallers de França, i sobretot els reis veïns: Pere el Catòlic d'Aragó, l'avi del Pere el Gran de Sicília, i Sanç VII de Navarra. El 16 de juliol del 1212, a Las Navas de Tolosa, els tres reis van trencar la línia almohade i van arribar fins a la tenda del califa. Els cristians hi van perdre pocs homes; els almohades, l'imperi. En vint anys s'havien esfondrat, i darrere seu al-Àndalus es va tornar a partir en taifes.</w:t>
      </w:r>
    </w:p>
    <w:p>
      <w:pPr>
        <w:jc w:val="center"/>
        <w:spacing w:lineRule="auto"/>
      </w:pPr>
      <w:r>
        <w:rPr/>
        <w:drawing>
          <wp:inline distB="0" distL="0" distR="0" distT="0">
            <wp:extent cx="3676650" cy="2855969"/>
            <wp:effectExtent b="0" l="0" r="0" t="0"/>
            <wp:docPr id="6" name="image-RNVvQM6zsmFmForLkbcme.jpeg"/>
            <a:graphic>
              <a:graphicData uri="http://schemas.openxmlformats.org/drawingml/2006/picture">
                <pic:pic>
                  <pic:nvPicPr>
                    <pic:cNvPr id="6" name="image-RNVvQM6zsmFmForLkbcme.jpeg" descr="Mapa de la península Ibèrica el 1157: al sud, en taronja, el territori almohade amb Sevilla i Granada; al nord, Portugal en rosa i, en blanc, Lleó, Castella, Navarra i Aragó; fletxes negres surten de Castella, d'Aragó i cap a les Balears"/>
                    <pic:cNvPicPr/>
                  </pic:nvPicPr>
                  <pic:blipFill>
                    <a:blip r:embed="rId11" cstate="print"/>
                    <a:srcRect b="0" l="0" r="0" t="0"/>
                    <a:stretch>
                      <a:fillRect/>
                    </a:stretch>
                  </pic:blipFill>
                  <pic:spPr>
                    <a:xfrm>
                      <a:off x="0" y="0"/>
                      <a:ext cx="3676650" cy="2855969"/>
                    </a:xfrm>
                    <a:prstGeom prst="rect"/>
                  </pic:spPr>
                </pic:pic>
              </a:graphicData>
            </a:graphic>
          </wp:inline>
        </w:drawing>
      </w:r>
    </w:p>
    <w:p>
      <w:pPr>
        <w:jc w:val="center"/>
        <w:spacing w:lineRule="auto"/>
      </w:pPr>
      <w:r>
        <w:rPr>
          <w:color w:val="5b5e58"/>
          <w:rFonts w:ascii="Helvetica" w:hAnsi="Helvetica"/>
          <w:sz w:val="20"/>
        </w:rPr>
        <w:t xml:space="preserve">La península cap al 1157, abans de Las Navas: P és Portugal, L Lleó, C Castella, N Navarra i A Aragó. Les fletxes marquen per on baixava cada regne. Fixeu-vos en quina queda tancada per terra i ha de sortir al mar.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6.5. Còrdova, Sevilla, Cadis</w:t>
      </w:r>
    </w:p>
    <w:p>
      <w:pPr>
        <w:jc w:val="left"/>
        <w:widowControl/>
        <w:spacing w:before="0" w:after="100" w:line="231" w:lineRule="auto"/>
      </w:pPr>
      <w:r>
        <w:rPr>
          <w:color w:val="373a36"/>
          <w:rFonts w:ascii="Georgia" w:hAnsi="Georgia"/>
          <w:sz w:val="22"/>
        </w:rPr>
        <w:t xml:space="preserve">El net d'Alfons VIII, Ferran III, va aprofitar-ho. El 1236 va entrar a Còrdova, la vella capital del califat, i va fer tornar a Santiago les campanes que Almansor n'havia pres dos segles abans. El 1246 va prendre Jaén, el 1248 Sevilla després d'un setge de setze mesos, i el seu fill Alfons X va arribar a Cadis el 1262. En trenta anys, Castella s'havia quedat la vall del Guadalquivir sencera. Per omplir-la va fer repartiments: llistes de cases i camps donats a cavallers i colons vinguts del nord. Els musulmans que s'hi van quedar van ser expulsats després d'una revolta el 1264. Només un regne va sobreviure al sud: Granada, que es va fer vassall de Castella i va pagar per continuar existint. És el tema de la sessió que ve.</w:t>
      </w:r>
    </w:p>
    <w:p>
      <w:pPr>
        <w:keepNext/>
        <w:keepLines/>
        <w:pBdr>
          <w:bottom w:val="single" w:sz="4" w:space="4" w:color="E0DCD2"/>
        </w:pBdr>
        <w:pStyle w:val="Heading2"/>
        <w:jc w:val="left"/>
        <w:spacing w:lineRule="auto"/>
      </w:pPr>
      <w:r>
        <w:rPr>
          <w:color w:val="5f6a4a"/>
          <w:rFonts w:ascii="Helvetica" w:hAnsi="Helvetica"/>
          <w:sz w:val="30"/>
        </w:rPr>
        <w:t xml:space="preserve">6.6. Un rei que fa escriure la història</w:t>
      </w:r>
    </w:p>
    <w:p>
      <w:pPr>
        <w:jc w:val="left"/>
        <w:widowControl/>
        <w:spacing w:before="0" w:after="100" w:line="231" w:lineRule="auto"/>
      </w:pPr>
      <w:r>
        <w:rPr>
          <w:color w:val="373a36"/>
          <w:rFonts w:ascii="Georgia" w:hAnsi="Georgia"/>
          <w:sz w:val="22"/>
        </w:rPr>
        <w:t xml:space="preserve">Alfons X va fer una cosa que cap rei peninsular no havia fet: va manar escriure la història d'Espanya en castellà, no en llatí, perquè la pogués llegir la seva gent. A l'Estoria de España hi ha un capítol que trobareu a L'Arxiu, el «Loor de España»: la terra és rica en blat, en fruita, en peix, en cavalls, en plata i en or, i no hi ha al món cap que la iguali. </w:t>
      </w:r>
      <w:r>
        <w:rPr>
          <w:color w:val="373a36"/>
          <w:rFonts w:ascii="Georgia" w:hAnsi="Georgia"/>
          <w:sz w:val="22"/>
          <w:shd w:val="clear" w:fill="FCCE8F"/>
        </w:rPr>
        <w:t xml:space="preserve">Ho escriu un rei que acaba de conquerir mig sud i que vol que els seus hi vegin un país, no un botí.</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«Després de Las Navas de Tolosa, la Reconquesta va ser una marxa contínua fins al 1492.»</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«Reconquesta», que és del segle XIX, fa pensar en un pla de vuit segles executat pas a pas. Els mapes escolars amb fletxes ajuden a creure-ho.</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Entre Las Navas (1212) i Cadis (1262) hi ha cinquanta anys de conquestes ràpides perquè l'imperi almohade s'havia esfondrat. Després, Castella es va aturar: Granada va sobreviure dos segles i mig pagant tribut, i els reis castellans es van dedicar a les seves guerres civils. Entre el 1264 i el 1482 la frontera gairebé no es va moure.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Va ser una cursa amb aturades llargues, no una marxa. Quan hi havia un imperi fort al sud, la frontera no es movia; quan es trencava, els reis baixaven de pressa.</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Almohades: dinastia berber del Marroc que unifica al-Àndalus (1147-1212). 1195: vencen Castella a Alarcos.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corredors cap al sud: Portugal per l'Atlàntic, Castella pel centre, la Corona d'Aragó per València (i, tancada per terra, cap al mar).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16 de juliol del 1212: Las Navas de Tolosa. Alfons VIII de Castella, Pere el Catòlic d'Aragó i Sanç VII de Navarra vencen el califa almohade. Croada declarada pel papa.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del 1228 l'imperi almohade s'esfondra i al-Àndalus es parteix en taifes (les terceres).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Ferran III de Castella (rei de Castella 1217, de Lleó 1230): Còrdova 1236 · Jaén 1246 · Sevilla 1248 (setge de setze mesos). Alfons X: Cadis 1262.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Repartiments: llibres on el rei apunta les cases i terres que dona a cada colon a les ciutats conquerides (Sevilla, Múrcia). 1264: revolta dels musulmans i expulsió.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Granada: regne fundat el 1238 per Muhàmmad ibn Nasr; vassall de Castella i paga tribut. Dura fins al 1492. Entre el 1264 i el 1482 la frontera gairebé no es mou.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Estoria de España (Primera Crónica General): història d'Espanya en castellà encarregada per Alfons X cap al 1270. El cap. 558 és el «Loor de España».</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almohade.</w:t>
      </w:r>
      <w:r>
        <w:rPr>
          <w:color w:val="373a36"/>
          <w:rFonts w:ascii="Georgia" w:hAnsi="Georgia"/>
          <w:sz w:val="22"/>
        </w:rPr>
        <w:t xml:space="preserve"> Dinastia berber del Marroc que va dominar al-Àndalus entre el 1147 i el 1212. Volien un islam més estricte i van unificar tot el sud sota un sol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croada.</w:t>
      </w:r>
      <w:r>
        <w:rPr>
          <w:color w:val="373a36"/>
          <w:rFonts w:ascii="Georgia" w:hAnsi="Georgia"/>
          <w:sz w:val="22"/>
        </w:rPr>
        <w:t xml:space="preserve"> Guerra beneïda pel papa, que perdonava els pecats a qui hi anava. Va servir per portar cavallers de tot Europa a la península el 1212.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Las Navas de Tolosa.</w:t>
      </w:r>
      <w:r>
        <w:rPr>
          <w:color w:val="373a36"/>
          <w:rFonts w:ascii="Georgia" w:hAnsi="Georgia"/>
          <w:sz w:val="22"/>
        </w:rPr>
        <w:t xml:space="preserve"> Pla de la serra de Jaén, al pas entre la Meseta i Andalusia. Un pastor, diu la llegenda, va ensenyar als cristians un camí per evitar el pas defensat pels almohades.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taifes.</w:t>
      </w:r>
      <w:r>
        <w:rPr>
          <w:color w:val="373a36"/>
          <w:rFonts w:ascii="Georgia" w:hAnsi="Georgia"/>
          <w:sz w:val="22"/>
        </w:rPr>
        <w:t xml:space="preserve"> Regnes petits en què es dividia al-Àndalus quan queia el poder central. Les terceres taifes, després del 1228, van ser fàcils de conquerir una a una.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Ferran III.</w:t>
      </w:r>
      <w:r>
        <w:rPr>
          <w:color w:val="373a36"/>
          <w:rFonts w:ascii="Georgia" w:hAnsi="Georgia"/>
          <w:sz w:val="22"/>
        </w:rPr>
        <w:t xml:space="preserve"> Rei de Castella des del 1217 i de Lleó des del 1230: va unir els dos regnes per sempre. Va conquerir Còrdova, Jaén i Sevilla. L'Església el va fer sant.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repartiments.</w:t>
      </w:r>
      <w:r>
        <w:rPr>
          <w:color w:val="373a36"/>
          <w:rFonts w:ascii="Georgia" w:hAnsi="Georgia"/>
          <w:sz w:val="22"/>
        </w:rPr>
        <w:t xml:space="preserve"> Llibres on el rei apuntava quines cases i quines terres d'una ciutat conquerida donava a cada colon cristià. Els de Sevilla i de Múrcia s'han conservat.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Granada.</w:t>
      </w:r>
      <w:r>
        <w:rPr>
          <w:color w:val="373a36"/>
          <w:rFonts w:ascii="Georgia" w:hAnsi="Georgia"/>
          <w:sz w:val="22"/>
        </w:rPr>
        <w:t xml:space="preserve"> Regne musulmà fundat el 1238 per Muhàmmad ibn Nasr, que va pactar amb Ferran III ser-ne vassall i pagar-li un tribut. Va durar fins al 1492.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Estoria de España.</w:t>
      </w:r>
      <w:r>
        <w:rPr>
          <w:color w:val="373a36"/>
          <w:rFonts w:ascii="Georgia" w:hAnsi="Georgia"/>
          <w:sz w:val="22"/>
        </w:rPr>
        <w:t xml:space="preserve"> Crònica en castellà encarregada per Alfons X cap al 1270, que explica la història de la península des dels orígens fins al seu pare. També se'n diu Primera Crónica General.</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L'elogi de la terra (Loor de España)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Entre totes les terres del món, Espanya és la més abundant i la més bona. És rica de blat, de fruites, de peixos i de ramats. Té vins, oli, mel, sucre i safrà. És rica de ferro, coure, plata, or i sal. La seva gent és atrevida en la lluita, lleial al senyor i dedicada a l'estudi. No hi ha terra al món que se li assembli. Ai, Espanya! No hi ha llengua que pugui explicar el teu bé.</w:t>
      </w:r>
    </w:p>
    <w:p>
      <w:pPr>
        <w:jc w:val="left"/>
        <w:spacing w:lineRule="auto"/>
      </w:pPr>
      <w:r>
        <w:rPr>
          <w:color w:val="5b5e58"/>
          <w:rFonts w:ascii="Helvetica" w:hAnsi="Helvetica"/>
          <w:sz w:val="20"/>
        </w:rPr>
        <w:t xml:space="preserve">Estoria de España, encarregada per Alfons X el Savi, capítol 558 · Cap al 1270-1284, Castella</w:t>
      </w:r>
    </w:p>
    <w:p>
      <w:pPr>
        <w:jc w:val="left"/>
        <w:spacing w:lineRule="auto"/>
      </w:pPr>
      <w:r>
        <w:rPr>
          <w:color w:val="5b5e58"/>
          <w:rFonts w:ascii="Helvetica" w:hAnsi="Helvetica"/>
          <w:sz w:val="20"/>
        </w:rPr>
        <w:t xml:space="preserve">Adaptació del castellà del segle XIII, de l'edició de Ramón Menéndez Pidal (Madrid, 1906), pàg. 311 · original: «Espanna es abondada de miesses, deleytosa de fructas, viciosa de pescados, sabrosa de leche»</w:t>
      </w:r>
    </w:p>
    <w:p>
      <w:pPr>
        <w:jc w:val="left"/>
        <w:widowControl/>
        <w:spacing w:before="0" w:after="100" w:line="231" w:lineRule="auto"/>
      </w:pPr>
      <w:r>
        <w:rPr>
          <w:color w:val="373a36"/>
          <w:rFonts w:ascii="Georgia" w:hAnsi="Georgia"/>
          <w:sz w:val="22"/>
        </w:rPr>
        <w:t xml:space="preserve">Alfons X no va escriure aquest text amb la seva mà: el va fer escriure, en castellà i no en llatí, dins d'una història d'Espanya des dels orígens. El capítol es diu «Del loor de Espanna», l'elogi d'Espanya, i ve just abans d'explicar com els musulmans la van conquerir el 711: si la terra és tan bona, perdre-la va ser una desgràcia i recuperar-la, una obligació. Moltes de les riqueses de la llista són al sud que Castella acaba de conquerir. I la seva gent, diu, és «lleial al senyor».</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Tres corredors cap al sud.</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el mapa de la lectura en tres passos. DESCRIC: digues què és cada lletra (P, L, C, N, A) i quines dues ciutats surten al sud. IDENTIFICO: digues per on baixava cada regne cristià i quin té una fletxa cap al mar. DEDUEIXO: quin regne tenia més terra per guanyar al sud, i què t'ho fa pensar?</w:t>
      </w:r>
    </w:p>
    <w:p>
      <w:pPr>
        <w:jc w:val="left"/>
        <w:widowControl/>
        <w:spacing w:before="0" w:after="100" w:line="231" w:lineRule="auto"/>
      </w:pPr>
      <w:r>
        <w:rPr>
          <w:color w:val="373a36"/>
          <w:rFonts w:ascii="Helvetica" w:hAnsi="Helvetica"/>
          <w:sz w:val="22"/>
          <w:i/>
        </w:rPr>
        <w:t xml:space="preserve">Pista: Les lletres i les fletxes s'expliquen al peu del mapa. Per al tercer pas, mira quanta frontera amb el taronja té cada regne i comença així: «Tenia més terra per guanyar…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d'una o dues frases cada un.</w:t>
      </w:r>
    </w:p>
    <w:p>
      <w:pPr>
        <w:jc w:val="left"/>
        <w:widowControl/>
        <w:spacing w:before="0" w:after="100" w:line="231" w:lineRule="auto"/>
      </w:pPr>
      <w:r>
        <w:rPr>
          <w:color w:val="5b6b3c"/>
          <w:rFonts w:ascii="Helvetica" w:hAnsi="Helvetica"/>
          <w:sz w:val="22"/>
          <w:b/>
        </w:rPr>
        <w:t xml:space="preserve">2. Un elogi amb intenció.</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en tres passos. FET: feu una llista de quatre riqueses que el text anomena. PARER: copieu la frase on diu que no hi ha cap terra al món com Espanya. SENYAL: amb el context, digueu per què a un rei que acaba de conquerir el sud li convé dir-ho.</w:t>
      </w:r>
    </w:p>
    <w:p>
      <w:pPr>
        <w:jc w:val="left"/>
        <w:widowControl/>
        <w:spacing w:before="0" w:after="100" w:line="231" w:lineRule="auto"/>
      </w:pPr>
      <w:r>
        <w:rPr>
          <w:color w:val="373a36"/>
          <w:rFonts w:ascii="Helvetica" w:hAnsi="Helvetica"/>
          <w:sz w:val="22"/>
          <w:i/>
        </w:rPr>
        <w:t xml:space="preserve">Pista: Les riqueses són al principi del document. Per al SENYAL, mireu al context quin capítol ve just després, i comenceu així: «Li convé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la frase copiada i una resposta (25-50 paraules).</w:t>
      </w:r>
    </w:p>
    <w:p>
      <w:pPr>
        <w:jc w:val="left"/>
        <w:widowControl/>
        <w:spacing w:before="0" w:after="100" w:line="231" w:lineRule="auto"/>
      </w:pPr>
      <w:r>
        <w:rPr>
          <w:color w:val="5b6b3c"/>
          <w:rFonts w:ascii="Helvetica" w:hAnsi="Helvetica"/>
          <w:sz w:val="22"/>
          <w:b/>
        </w:rPr>
        <w:t xml:space="preserve">3. Setanta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1195 al 1264 i situa-hi aquests set fets: Alarcos · Las Navas de Tolosa · Còrdova · Jaén · Sevilla · Cadis · revolta i expulsió dels musulmans. Després marca amb un claudàtor els anys que van d'Alarcos a Las Navas i els que van de Còrdova a Cadis, i escriu una frase que compari les dues durades.</w:t>
      </w:r>
    </w:p>
    <w:p>
      <w:pPr>
        <w:jc w:val="left"/>
        <w:widowControl/>
        <w:spacing w:before="0" w:after="100" w:line="231" w:lineRule="auto"/>
      </w:pPr>
      <w:r>
        <w:rPr>
          <w:color w:val="373a36"/>
          <w:rFonts w:ascii="Helvetica" w:hAnsi="Helvetica"/>
          <w:sz w:val="22"/>
          <w:i/>
        </w:rPr>
        <w:t xml:space="preserve">Pista: Les dates són a la Fitxa de dades. Per a la frase, compara quants anys dura cada tram i quantes ciutats hi canvien de mans.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set fets datats, els dos claudàtors i la frase de comparació.</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o del document. A) A Las Navas de Tolosa només hi va lluitar Castella. B) Ferran III va conquerir Còrdova, Sevilla i Cadis. C) El «Loor de España» el va escriure Alfons X de la seva mà. D) Després del 1264 Castella va continuar conquerint sense aturar-se.</w:t>
      </w:r>
    </w:p>
    <w:p>
      <w:pPr>
        <w:jc w:val="left"/>
        <w:widowControl/>
        <w:spacing w:before="0" w:after="100" w:line="231" w:lineRule="auto"/>
      </w:pPr>
      <w:r>
        <w:rPr>
          <w:color w:val="373a36"/>
          <w:rFonts w:ascii="Helvetica" w:hAnsi="Helvetica"/>
          <w:sz w:val="22"/>
          <w:i/>
        </w:rPr>
        <w:t xml:space="preserve">Pista: Justifica amb «segons la lectura…» o «el document diu…». La B i la C tenen una part certa: digues quina.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cada una.</w:t>
      </w:r>
    </w:p>
    <w:p>
      <w:pPr>
        <w:jc w:val="left"/>
        <w:widowControl/>
        <w:spacing w:before="0" w:after="100" w:line="231" w:lineRule="auto"/>
      </w:pPr>
      <w:r>
        <w:rPr>
          <w:color w:val="8f5f1c"/>
          <w:rFonts w:ascii="Helvetica" w:hAnsi="Helvetica"/>
          <w:sz w:val="22"/>
          <w:b/>
        </w:rPr>
        <w:t xml:space="preserve">5. Quin no hi encaixa.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cada una d'aquestes tres llistes hi ha un intrús. Copia-les a la llibreta, encercla l'intrús i escriu una frase que expliqui quin criteri fan servir els altres tres i per què ell no el compleix. Llista 1: Còrdova · Sevilla · Cadis · Granada. Llista 2: Alfons VIII · Pere el Catòlic · Sanç VII · Ferran III. Llista 3: Alarcos · Las Navas · el repartiment de Sevilla · el «Loor de España».</w:t>
      </w:r>
    </w:p>
    <w:p>
      <w:pPr>
        <w:jc w:val="left"/>
        <w:widowControl/>
        <w:spacing w:before="0" w:after="100" w:line="231" w:lineRule="auto"/>
      </w:pPr>
      <w:r>
        <w:rPr>
          <w:color w:val="373a36"/>
          <w:rFonts w:ascii="Helvetica" w:hAnsi="Helvetica"/>
          <w:sz w:val="22"/>
          <w:i/>
        </w:rPr>
        <w:t xml:space="preserve">Pista: Pensa en «qui va ser conquerit i qui no», «qui era a Las Navas» i «què és una batalla i què no». Hi pot haver més d'un criteri bo: el que compta és que el justifiquis.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llistes amb l'intrús encerclat i una frase de justificació cada una.</w:t>
      </w:r>
    </w:p>
    <w:p>
      <w:pPr>
        <w:jc w:val="left"/>
        <w:widowControl/>
        <w:spacing w:before="0" w:after="100" w:line="231" w:lineRule="auto"/>
      </w:pPr>
      <w:r>
        <w:rPr>
          <w:color w:val="8f5f1c"/>
          <w:rFonts w:ascii="Helvetica" w:hAnsi="Helvetica"/>
          <w:sz w:val="22"/>
          <w:b/>
        </w:rPr>
        <w:t xml:space="preserve">6. Explica-ho sense la paraula «Reconquesta».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per què Castella va conquerir mig sud entre el 1236 i el 1262, quan entre Alarcos (1195) i Las Navas (1212) no s'havia mogut. Fes-ho per a algú de deu anys i sense fer servir les paraules «Reconquesta», «imperi» ni «frontera».</w:t>
      </w:r>
    </w:p>
    <w:p>
      <w:pPr>
        <w:jc w:val="left"/>
        <w:widowControl/>
        <w:spacing w:before="0" w:after="100" w:line="231" w:lineRule="auto"/>
      </w:pPr>
      <w:r>
        <w:rPr>
          <w:color w:val="373a36"/>
          <w:rFonts w:ascii="Helvetica" w:hAnsi="Helvetica"/>
          <w:sz w:val="22"/>
          <w:i/>
        </w:rPr>
        <w:t xml:space="preserve">Pista: Comença pel que va passar als almohades després del 1212. Acaba amb per què es van aturar a Granada.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quatre o cinc frases sense les tres paraules prohibides.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Tres diaris, un mateix dia.</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a la llibreta tres titulars (de 8 a 12 paraules cada un) per a la notícia de l'entrada de Ferran III a Còrdova el 1236, com si els publiquessin tres diaris diferents: un de la cort de Castella, un de la ciutat de Còrdova musulmana i un de Santiago de Compostel·la (recorda les campanes). Cada titular ha de dir el mateix fet però amb paraules que mostrin de quin costat és el diari. Sota cada titular, una frase que expliqui quina paraula l'inclina.</w:t>
      </w:r>
    </w:p>
    <w:p>
      <w:pPr>
        <w:jc w:val="left"/>
        <w:widowControl/>
        <w:spacing w:before="0" w:after="100" w:line="231" w:lineRule="auto"/>
      </w:pPr>
      <w:r>
        <w:rPr>
          <w:color w:val="373a36"/>
          <w:rFonts w:ascii="Helvetica" w:hAnsi="Helvetica"/>
          <w:sz w:val="22"/>
          <w:i/>
        </w:rPr>
        <w:t xml:space="preserve">Pista: Tria primer el verb de cada titular: és la paraula que més inclina.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titulars i les tres frases d'explicació.</w:t>
      </w:r>
    </w:p>
    <w:p>
      <w:pPr>
        <w:jc w:val="left"/>
        <w:widowControl/>
        <w:spacing w:before="0" w:after="100" w:line="231" w:lineRule="auto"/>
      </w:pPr>
      <w:r>
        <w:rPr>
          <w:color w:val="b8411a"/>
          <w:rFonts w:ascii="Helvetica" w:hAnsi="Helvetica"/>
          <w:sz w:val="22"/>
          <w:b/>
        </w:rPr>
        <w:t xml:space="preserve">8. Manifest dels musulmans de Sevilla, 1248.</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musulmà de Sevilla el 1248, el dia que Ferran III entra a la ciutat després de setze mesos de setge. Els que es queden seran repartits entre colons del nord; els que marxen ho perden tot. Proposa als teus veïns què fer, amb un manifest de tres punts numerats: què ha passat, què us espera si us quedeu i què proposes. Fes servir només el que se sabia el 1248.</w:t>
      </w:r>
    </w:p>
    <w:p>
      <w:pPr>
        <w:jc w:val="left"/>
        <w:widowControl/>
        <w:spacing w:before="0" w:after="100" w:line="231" w:lineRule="auto"/>
      </w:pPr>
      <w:r>
        <w:rPr>
          <w:color w:val="373a36"/>
          <w:rFonts w:ascii="Helvetica" w:hAnsi="Helvetica"/>
          <w:sz w:val="22"/>
          <w:i/>
        </w:rPr>
        <w:t xml:space="preserve">Pista: Abans d'escriure, pensa què pot perdre i què pot salvar cada veí.</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tres punts numerats d'una o dues frases cada un.</w:t>
      </w:r>
    </w:p>
    <w:p>
      <w:pPr>
        <w:jc w:val="left"/>
        <w:widowControl/>
        <w:spacing w:before="0" w:after="100" w:line="231" w:lineRule="auto"/>
      </w:pPr>
      <w:r>
        <w:rPr>
          <w:color w:val="b8411a"/>
          <w:rFonts w:ascii="Helvetica" w:hAnsi="Helvetica"/>
          <w:sz w:val="22"/>
          <w:b/>
        </w:rPr>
        <w:t xml:space="preserve">9. Ahir i avui: qui té dret a una terra.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El 1236 Ferran III va entrar a Còrdova i el «Loor de España» diu que aquella terra era d'Espanya des de sempre; els que hi vivien feia cinc segles que hi eren. Avui també hi ha llocs del món on dos pobles diuen que una mateixa terra és seva per història. Trieu un cas d'avui que conegueu i decidiu: què hauria de pesar més, qui hi va viure primer o qui hi viu ara?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Mentre la Corona d'Aragó sortia al mar, Castella tenia al davant l'imperi almohade, que el 1195 l'havia vençut a Alarcos. El 1212, a Las Navas de Tolosa, Alfons VIII de Castella, Pere el Catòlic d'Aragó i Sanç VII de Navarra van trencar aquell imperi, que en vint anys es va esfondrar i va deixar al-Àndalus partit en taifes. Ferran III va aprofitar-ho: Còrdova el 1236, Jaén el 1246, Sevilla el 1248, i el seu fill Alfons X va arribar a Cadis el 1262. Les ciutats es van repartir entre colons del nord i només Granada va sobreviure, com a vassalla que pagava tribut. Alfons X va fer escriure en castellà la història d'Espanya, amb un elogi de la terra que acabava de guanyar.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«Loor de España» diu que la terra és la millor del món i la seva gent, «lleial al senyor». Se t'acut per què un rei que acaba de conquerir mig sud vol que els seus llegeixin exactament això?</w:t>
      </w:r>
    </w:p>
    <w:p>
      <w:pPr>
        <w:keepNext/>
        <w:keepLines/>
        <w:pStyle w:val="Heading1"/>
        <w:jc w:val="left"/>
        <w:spacing w:lineRule="auto"/>
      </w:pPr>
      <w:r>
        <w:rPr>
          <w:color w:val="373a36"/>
          <w:rFonts w:ascii="Helvetica" w:hAnsi="Helvetica"/>
          <w:sz w:val="40"/>
        </w:rPr>
        <w:t xml:space="preserve">Sessió 7 · El regne nassarita de Granada</w:t>
      </w:r>
    </w:p>
    <w:p>
      <w:pPr>
        <w:jc w:val="left"/>
        <w:spacing w:lineRule="auto"/>
      </w:pPr>
      <w:r>
        <w:rPr>
          <w:color w:val="5b5e58"/>
          <w:rFonts w:ascii="Helvetica" w:hAnsi="Helvetica"/>
          <w:sz w:val="22"/>
          <w:i/>
        </w:rPr>
        <w:t xml:space="preserve">L'últim reducte musulmà peninsular (1238-1492). Dos segles i mig de supervivència gràcies a la diplomàcia i als pagaments tributaris. L'Alhambra com a llegat.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ets petit i tens dos veïns grans que es tenen por, què pots fer perquè cap dels dos se't mengi?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pagaria cada any la meitat del que guanya a un altre rei en lloc de fer-li la guerra?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cap país d'avui que sobrevisqui entre dos de més grans pactant amb tots dos? Quina semblança hi veus?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Imperi almohade · croada · Las Navas de Tolosa · taifes.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 quin any va néixer el regne de Granada, què va pactar el seu fundador amb Ferran III i en quin any es va acabar?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Ibn Battuta arriba a Granada el 1350 i escriu que és una ciutat que «no té igual al món». Era un viatger que havia vist Damasc, la Meca i la Xina. Això fa la seva opinió més o menys fiable? Per què?</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Granada pagava tribut a Castella i alhora demanava ajuda al Marroc contra Castella. Com pot ser que les dues coses juntes la fessin durar més que cap de les dues per separat?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petit que sobreviu entre dos de grans pagant i pactant. Se t'acut cap cas d'avui?</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1238, dos anys després que Ferran III entrés a Còrdova, un cap militar anomenat Muhàmmad ibn Nasr es va fer amb Granada i va decidir una cosa que els altres reis de taifes no havien entès: que contra Castella no es podia guanyar, però es podia negociar. El 1246, davant de Jaén assetjada, va anar a veure Ferran III, li va lliurar la ciutat i es va declarar el seu vassall. A canvi de la meitat de les rendes del regne cada any i d'ajudar-lo amb soldats, Ferran el deixava governar. Dos anys després, cavallers de Granada ajudaven Castella a prendre Sevilla. </w:t>
      </w:r>
      <w:r>
        <w:rPr>
          <w:color w:val="373a36"/>
          <w:rFonts w:ascii="Georgia" w:hAnsi="Georgia"/>
          <w:sz w:val="22"/>
          <w:shd w:val="clear" w:fill="99DBD4"/>
        </w:rPr>
        <w:t xml:space="preserve">El regne de Granada va néixer d'un pacte, no d'una victòria.</w:t>
      </w:r>
    </w:p>
    <w:p>
      <w:pPr>
        <w:keepNext/>
        <w:keepLines/>
        <w:pBdr>
          <w:bottom w:val="single" w:sz="4" w:space="4" w:color="E0DCD2"/>
        </w:pBdr>
        <w:pStyle w:val="Heading2"/>
        <w:jc w:val="left"/>
        <w:spacing w:lineRule="auto"/>
      </w:pPr>
      <w:r>
        <w:rPr>
          <w:color w:val="5f6a4a"/>
          <w:rFonts w:ascii="Helvetica" w:hAnsi="Helvetica"/>
          <w:sz w:val="30"/>
        </w:rPr>
        <w:t xml:space="preserve">7.4. L'art de durar</w:t>
      </w:r>
    </w:p>
    <w:p>
      <w:pPr>
        <w:jc w:val="left"/>
        <w:widowControl/>
        <w:spacing w:before="0" w:after="100" w:line="231" w:lineRule="auto"/>
      </w:pPr>
      <w:r>
        <w:rPr>
          <w:color w:val="373a36"/>
          <w:rFonts w:ascii="Georgia" w:hAnsi="Georgia"/>
          <w:sz w:val="22"/>
        </w:rPr>
        <w:t xml:space="preserve">Granada era petit: la franja entre la serra i el mar, de Gibraltar a Almeria, amb tres ciutats grans i moltes muntanyes. Però estava ple: hi havien anat a parar els musulmans expulsats de Còrdova, de Sevilla i de València, i les seves valls produïen seda, sucre, fruita seca i cereal que els mercaders de Gènova venien per tot Europa. Amb aquells diners els reis pagaven les pàries a Castella. I quan Castella s'acostava massa, cridaven els benimerins del Marroc, que travessaven l'estret amb un exèrcit. I quan els benimerins es feien massa forts, tornaven a pactar amb Castella. </w:t>
      </w:r>
      <w:r>
        <w:rPr>
          <w:color w:val="373a36"/>
          <w:rFonts w:ascii="Georgia" w:hAnsi="Georgia"/>
          <w:sz w:val="22"/>
          <w:shd w:val="clear" w:fill="FCCE8F"/>
        </w:rPr>
        <w:t xml:space="preserve">Dos veïns grans que es temien l'un a l'altre, i al mig un regne petit que feia que cap dels dos guanyés.</w:t>
      </w:r>
      <w:r>
        <w:rPr>
          <w:color w:val="373a36"/>
          <w:rFonts w:ascii="Georgia" w:hAnsi="Georgia"/>
          <w:sz w:val="22"/>
        </w:rPr>
        <w:t xml:space="preserve"> Va funcionar durant dos-cents cinquanta anys.</w:t>
      </w:r>
    </w:p>
    <w:p>
      <w:pPr>
        <w:jc w:val="center"/>
        <w:spacing w:lineRule="auto"/>
      </w:pPr>
      <w:r>
        <w:rPr/>
        <w:drawing>
          <wp:inline distB="0" distL="0" distR="0" distT="0">
            <wp:extent cx="3810000" cy="2857500"/>
            <wp:effectExtent b="0" l="0" r="0" t="0"/>
            <wp:docPr id="7" name="image-ggZYoLi06iNn2mqm93Ipl.jpeg"/>
            <a:graphic>
              <a:graphicData uri="http://schemas.openxmlformats.org/drawingml/2006/picture">
                <pic:pic>
                  <pic:nvPicPr>
                    <pic:cNvPr id="7" name="image-ggZYoLi06iNn2mqm93Ipl.jpeg" descr="Interior d'una sala de l'Alhambra: parets cobertes de guix decorat amb motius geomètrics i inscripcions, una cúpula de mocàrabs com una cova de gel, un arc que dona a un altre pati i, a baix, turistes amb motxilles i mòbils"/>
                    <pic:cNvPicPr/>
                  </pic:nvPicPr>
                  <pic:blipFill>
                    <a:blip r:embed="rId12"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La sala de les Dues Germanes de l'Alhambra, construïda sota Muhàmmad V cap al 1370. El guix tallat, la cúpula de mocàrabs i les inscripcions són d'aquell segle; els turistes que la miren, d'avui. És el monument més visitat d'Espanya.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7.5. La ciutat que no tenia igual</w:t>
      </w:r>
    </w:p>
    <w:p>
      <w:pPr>
        <w:jc w:val="left"/>
        <w:widowControl/>
        <w:spacing w:before="0" w:after="100" w:line="231" w:lineRule="auto"/>
      </w:pPr>
      <w:r>
        <w:rPr>
          <w:color w:val="373a36"/>
          <w:rFonts w:ascii="Georgia" w:hAnsi="Georgia"/>
          <w:sz w:val="22"/>
        </w:rPr>
        <w:t xml:space="preserve">Amb la pau comprada, els reis van construir. Alhambra vol dir «la vermella»: una ciutat sencera sobre un turó, amb muralla, palaus i jardins, aixecada sobretot per Yusuf I i el seu fill Muhàmmad V al segle XIV. El 1350 hi va arribar Ibn Battuta, un home que havia vist la Meca, Bagdad i la Xina, i va escriure el text que trobareu a L'Arxiu: Granada era la primera ciutat d'al-Àndalus i per les seves construccions i els seus voltants «no té igual al món»; la partia un riu i l'envoltaven jardins, horts i palaus. El rei, Yusuf I, estava malalt i no el va rebre, però la seva mare li va enviar diners.</w:t>
      </w:r>
    </w:p>
    <w:p>
      <w:pPr>
        <w:keepNext/>
        <w:keepLines/>
        <w:pBdr>
          <w:bottom w:val="single" w:sz="4" w:space="4" w:color="E0DCD2"/>
        </w:pBdr>
        <w:pStyle w:val="Heading2"/>
        <w:jc w:val="left"/>
        <w:spacing w:lineRule="auto"/>
      </w:pPr>
      <w:r>
        <w:rPr>
          <w:color w:val="5f6a4a"/>
          <w:rFonts w:ascii="Helvetica" w:hAnsi="Helvetica"/>
          <w:sz w:val="30"/>
        </w:rPr>
        <w:t xml:space="preserve">7.6. El final</w:t>
      </w:r>
    </w:p>
    <w:p>
      <w:pPr>
        <w:jc w:val="left"/>
        <w:widowControl/>
        <w:spacing w:before="0" w:after="100" w:line="231" w:lineRule="auto"/>
      </w:pPr>
      <w:r>
        <w:rPr>
          <w:color w:val="373a36"/>
          <w:rFonts w:ascii="Georgia" w:hAnsi="Georgia"/>
          <w:sz w:val="22"/>
        </w:rPr>
        <w:t xml:space="preserve">L'art de durar es va acabar quan Castella i Aragó van deixar de barallar-se entre elles. El 1482 els Reis Catòlics van començar una guerra de deu anys, ciutat a ciutat, i el 2 de gener del 1492 l'últim rei, Boabdil, va lliurar les claus de l'Alhambra. Dos segles i mig de pactes havien mantingut viu un regne que, per força, no podia existir.</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«Granada va sobreviure fins al 1492 perquè les seves muntanyes i la seva fortalesa la feien impossible de conquerir.»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L'Alhambra és una fortalesa impressionant, i és fàcil pensar que un regne amb aquelles muralles aguantava per força.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Granada va néixer el 1246 d'un pacte de vassallatge amb Ferran III, va pagar tribut a Castella durant la major part de dos segles i va alternar l'ajuda del Marroc amb la submissió a Castella segons qui era més perillós. Quan els Reis Catòlics van decidir conquerir-la, van trigar deu anys, no un segle: les muntanyes no la van salvar.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Granada va durar perquè pagava i pactava, no perquè fos inexpugnable. El dia que el veí gran va deixar de tenir altres guerres, es va acabar.</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1238: Muhàmmad ibn Nasr es fa amb Granada i funda la dinastia nassarita. 1246: pacte de Jaén amb Ferran III: vassall de Castella, tribut de la meitat de les rendes i ajuda militar. 1248: cavallers de Granada a la conquesta de Sevilla.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Territori: la franja entre la serra i el mar, de Gibraltar a Almeria. Tres ciutats grans: Granada, Màlaga, Almeria. Ple de refugiats de Còrdova, Sevilla i València.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seda, sucre, fruita seca i cereal; els mercaders de Gènova ho venen per Europa. Amb això es paguen les pàries.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Pàries: tribut en diners que un regne paga a un de més fort per mantenir la pau.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Benimerins: dinastia del Marroc que envia exèrcits a la península (1275-1340) per ajudar Granada. Granada els fa servir contra Castella i els tem tant com Castella.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Alhambra («la vermella»): ciutat palatina sobre un turó. Els palaus que veiem són de Yusuf I (1333-1354) i Muhàmmad V (1354-1391). Monument més visitat d'Espanya.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Ibn Battuta (1304-1369): viatger de Tànger; trenta anys de viatges; visita Granada el 1350 i la troba sense igual al món.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1482-1492: guerra dels Reis Catòlics contra Granada. 2 de gener del 1492: Boabdil lliura l'Alhambra.</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Muhàmmad ibn Nasr.</w:t>
      </w:r>
      <w:r>
        <w:rPr>
          <w:color w:val="373a36"/>
          <w:rFonts w:ascii="Georgia" w:hAnsi="Georgia"/>
          <w:sz w:val="22"/>
        </w:rPr>
        <w:t xml:space="preserve"> Fundador del regne de Granada (1238-1273). Va donar nom a la dinastia nassarita. El 1246 es va fer vassall de Castella per salvar el regne.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vassall.</w:t>
      </w:r>
      <w:r>
        <w:rPr>
          <w:color w:val="373a36"/>
          <w:rFonts w:ascii="Georgia" w:hAnsi="Georgia"/>
          <w:sz w:val="22"/>
        </w:rPr>
        <w:t xml:space="preserve"> Qui reconeix un senyor superior, li paga un tribut i l'ajuda a la guerra a canvi que el deixi governar el seu territori. Granada ho va ser de Castella, amb interrupcions, durant dos segles.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pàries.</w:t>
      </w:r>
      <w:r>
        <w:rPr>
          <w:color w:val="373a36"/>
          <w:rFonts w:ascii="Georgia" w:hAnsi="Georgia"/>
          <w:sz w:val="22"/>
        </w:rPr>
        <w:t xml:space="preserve"> Tribut en diners que un regne paga a un altre més fort per mantenir la pau. Granada en va pagar a Castella durant la major part de la seva història.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benimerins.</w:t>
      </w:r>
      <w:r>
        <w:rPr>
          <w:color w:val="373a36"/>
          <w:rFonts w:ascii="Georgia" w:hAnsi="Georgia"/>
          <w:sz w:val="22"/>
        </w:rPr>
        <w:t xml:space="preserve"> Dinastia del Marroc que va succeir els almohades. Van enviar exèrcits a la península entre el 1275 i el 1340 per ajudar Granada, i Granada els temia tant com Castella.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Alhambra.</w:t>
      </w:r>
      <w:r>
        <w:rPr>
          <w:color w:val="373a36"/>
          <w:rFonts w:ascii="Georgia" w:hAnsi="Georgia"/>
          <w:sz w:val="22"/>
        </w:rPr>
        <w:t xml:space="preserve"> «La vermella», per la terra de les muralles. Ciutat palatina dels reis de Granada sobre un turó: fortalesa, palaus, mesquita i cases. Els palaus que veiem avui són del segle XIV.</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Ibn Battuta.</w:t>
      </w:r>
      <w:r>
        <w:rPr>
          <w:color w:val="373a36"/>
          <w:rFonts w:ascii="Georgia" w:hAnsi="Georgia"/>
          <w:sz w:val="22"/>
        </w:rPr>
        <w:t xml:space="preserve"> Viatger de Tànger (1304-1369) que va recórrer el món islàmic durant trenta anys, de l'Àfrica a la Xina, i ho va dictar en un llibre. Va visitar Granada el 1350.</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Un viatger que ha vist mig món descriu Granada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Des de Màlaga vaig anar a Granada, la primera ciutat d'al-Àndalus. Pels seus edificis i els seus voltants, no té igual al món sencer. La travessa el famós riu Genil. L'envolten per tots costats rius, cisternes, jardins, horts i palaus. El rei de Granada era Abu-l-Walid Yusuf ibn Nasr. No el vaig veure, perquè estava malalt. Però la seva mare, noble i excel·lent, em va enviar uns dinars per al meu manteniment. Vaig conèixer alguns dels savis del lloc.</w:t>
      </w:r>
    </w:p>
    <w:p>
      <w:pPr>
        <w:jc w:val="left"/>
        <w:spacing w:lineRule="auto"/>
      </w:pPr>
      <w:r>
        <w:rPr>
          <w:color w:val="5b5e58"/>
          <w:rFonts w:ascii="Helvetica" w:hAnsi="Helvetica"/>
          <w:sz w:val="20"/>
        </w:rPr>
        <w:t xml:space="preserve">Ibn Battuta, Rihla (el llibre del seu viatge), sobre la visita del 1350 · Dictat cap al 1355, Fes</w:t>
      </w:r>
    </w:p>
    <w:p>
      <w:pPr>
        <w:jc w:val="left"/>
        <w:spacing w:lineRule="auto"/>
      </w:pPr>
      <w:r>
        <w:rPr>
          <w:color w:val="5b5e58"/>
          <w:rFonts w:ascii="Helvetica" w:hAnsi="Helvetica"/>
          <w:sz w:val="20"/>
        </w:rPr>
        <w:t xml:space="preserve">Adaptació de la traducció anglesa de Samuel Lee (Londres, 1829), pàg. 227-228 · original: «I then went to Granada, the chief city of Andalusia, which, for its structures and suburbs is unequalled in the whole world»</w:t>
      </w:r>
    </w:p>
    <w:p>
      <w:pPr>
        <w:jc w:val="left"/>
        <w:widowControl/>
        <w:spacing w:before="0" w:after="100" w:line="231" w:lineRule="auto"/>
      </w:pPr>
      <w:r>
        <w:rPr>
          <w:color w:val="373a36"/>
          <w:rFonts w:ascii="Georgia" w:hAnsi="Georgia"/>
          <w:sz w:val="22"/>
        </w:rPr>
        <w:t xml:space="preserve">Ibn Battuta era de Tànger i va passar trenta anys viatjant pel món islàmic: la Meca, Bagdad, l'Índia, la Xina. Quan diu que Granada «no té igual al món», ho diu algú que ha vist més ciutats que ningú de la seva època. Però és un viatger musulmà que arriba a l'últim regne musulmà de la península, i vol que Granada sigui meravellosa. Ell veu jardins, rius i palaus, i calla el que no li agrada. El rei que no el rep, Yusuf I, és el que construïa l'Alhambra.</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La sala de les Dues Germanes,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la fotografia de l'Alhambra en tres passos. DESCRIC: què cobreix les parets i com és el sostre. IDENTIFICO: amb la lectura, digues en quin segle es va construir i amb quins diners es podia pagar. DEDUEIXO: a la foto hi ha turistes amb mòbils. Què buscaven els que la van construir, i què hi busca la gent d'avui?</w:t>
      </w:r>
    </w:p>
    <w:p>
      <w:pPr>
        <w:jc w:val="left"/>
        <w:widowControl/>
        <w:spacing w:before="0" w:after="100" w:line="231" w:lineRule="auto"/>
      </w:pPr>
      <w:r>
        <w:rPr>
          <w:color w:val="373a36"/>
          <w:rFonts w:ascii="Helvetica" w:hAnsi="Helvetica"/>
          <w:sz w:val="22"/>
          <w:i/>
        </w:rPr>
        <w:t xml:space="preserve">Pista: El segle és al peu de foto; els diners, a l'apartat «L'art de durar». Per al tercer pas, comença així: «Els que la van construir volien…; avui la gent…».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d'una o dues frases cada un.</w:t>
      </w:r>
    </w:p>
    <w:p>
      <w:pPr>
        <w:jc w:val="left"/>
        <w:widowControl/>
        <w:spacing w:before="0" w:after="100" w:line="231" w:lineRule="auto"/>
      </w:pPr>
      <w:r>
        <w:rPr>
          <w:color w:val="5b6b3c"/>
          <w:rFonts w:ascii="Helvetica" w:hAnsi="Helvetica"/>
          <w:sz w:val="22"/>
          <w:b/>
        </w:rPr>
        <w:t xml:space="preserve">2. El que veu i el que no diu.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en tres passos. FET: feu una llista de quatre coses que Ibn Battuta veu a Granada. PARER: copieu la frase on diu què en pensa, de la ciutat. SENYAL: busqueu a la lectura un fet important del regne que el text calla, i digueu per què creieu que no el diu.</w:t>
      </w:r>
    </w:p>
    <w:p>
      <w:pPr>
        <w:jc w:val="left"/>
        <w:widowControl/>
        <w:spacing w:before="0" w:after="100" w:line="231" w:lineRule="auto"/>
      </w:pPr>
      <w:r>
        <w:rPr>
          <w:color w:val="373a36"/>
          <w:rFonts w:ascii="Helvetica" w:hAnsi="Helvetica"/>
          <w:sz w:val="22"/>
          <w:i/>
        </w:rPr>
        <w:t xml:space="preserve">Pista: Les coses que veu són al mig del document. Per al SENYAL, rellegiu l'apartat «L'art de durar» i comenceu així: «No ho diu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la frase copiada i una resposta (25-50 paraules).</w:t>
      </w:r>
    </w:p>
    <w:p>
      <w:pPr>
        <w:jc w:val="left"/>
        <w:widowControl/>
        <w:spacing w:before="0" w:after="100" w:line="231" w:lineRule="auto"/>
      </w:pPr>
      <w:r>
        <w:rPr>
          <w:color w:val="5b6b3c"/>
          <w:rFonts w:ascii="Helvetica" w:hAnsi="Helvetica"/>
          <w:sz w:val="22"/>
          <w:b/>
        </w:rPr>
        <w:t xml:space="preserve">3. Per què va durar dos-cents cinquanta anys?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Castella va prendre Còrdova el 1236 i Cadis el 1262, però Granada no va caure fins al 1492. Per què? Deduïu-ho en parella: A) Granada pagava a Castella la meitat de les rendes. B) Quan Castella s'acostava, Granada cridava el Marroc. C) Els reis castellans van tenir guerres civils als segles XIV i XV. Decidiu quina pista explica més.</w:t>
      </w:r>
    </w:p>
    <w:p>
      <w:pPr>
        <w:jc w:val="left"/>
        <w:widowControl/>
        <w:spacing w:before="0" w:after="100" w:line="231" w:lineRule="auto"/>
      </w:pPr>
      <w:r>
        <w:rPr>
          <w:color w:val="373a36"/>
          <w:rFonts w:ascii="Helvetica" w:hAnsi="Helvetica"/>
          <w:sz w:val="22"/>
          <w:i/>
        </w:rPr>
        <w:t xml:space="preserve">Pista: Les tres pistes surten a la lectura. Comenceu així: «La pista que explica més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pista triada i dues frases que ho expliquin.</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Del pacte de Jaén a l'Alhambra,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un pacte de vassallatge acaba en un palau. La primera baula és «Muhàmmad ibn Nasr es fa vassall de Ferran III el 1246» i l'última és «Yusuf I i Muhàmmad V construeixen els palaus de l'Alhambra». Cada fletxa ha de portar un connector: «per això», «llavors» o «com que».</w:t>
      </w:r>
    </w:p>
    <w:p>
      <w:pPr>
        <w:jc w:val="left"/>
        <w:widowControl/>
        <w:spacing w:before="0" w:after="100" w:line="231" w:lineRule="auto"/>
      </w:pPr>
      <w:r>
        <w:rPr>
          <w:color w:val="373a36"/>
          <w:rFonts w:ascii="Helvetica" w:hAnsi="Helvetica"/>
          <w:sz w:val="22"/>
          <w:i/>
        </w:rPr>
        <w:t xml:space="preserve">Pista: Les baules del mig són a l'apartat «L'art de durar». Connectors possibles: «per això», «llavors», «com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5. L'art de durar.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 dalt, la idea: «Granada sobreviu entre dos veïns grans». Al mig, tres caixes: «Amb Castella», «Amb el Marroc» i «A casa», i dins de cada caixa escriu-hi què feia Granada (què pagava, a qui cridava, què produïa). A baix, una sola frase que digui què va canviar el 1482 perquè l'art de durar deixés de funcionar.</w:t>
      </w:r>
    </w:p>
    <w:p>
      <w:pPr>
        <w:jc w:val="left"/>
        <w:widowControl/>
        <w:spacing w:before="0" w:after="100" w:line="231" w:lineRule="auto"/>
      </w:pPr>
      <w:r>
        <w:rPr>
          <w:color w:val="373a36"/>
          <w:rFonts w:ascii="Helvetica" w:hAnsi="Helvetica"/>
          <w:sz w:val="22"/>
          <w:i/>
        </w:rPr>
        <w:t xml:space="preserve">Pista: Les tres caixes surten de l'apartat «L'art de durar». Per a la frase de baix, mira l'apartat «El final».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les cinc caixes i la frase de tancament.</w:t>
      </w:r>
    </w:p>
    <w:p>
      <w:pPr>
        <w:jc w:val="left"/>
        <w:widowControl/>
        <w:spacing w:before="0" w:after="100" w:line="231" w:lineRule="auto"/>
      </w:pPr>
      <w:r>
        <w:rPr>
          <w:color w:val="8f5f1c"/>
          <w:rFonts w:ascii="Helvetica" w:hAnsi="Helvetica"/>
          <w:sz w:val="22"/>
          <w:b/>
        </w:rPr>
        <w:t xml:space="preserve">6. Telegrama d'Ibn Battuta a Tànger.</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Ibn Battuta el 1350, acabes d'arribar a Granada i vols avisar la família de Tànger. Envia un telegrama de 25 paraules exactes (ni una més ni una menys) que digui on ets, què t'ha semblat la ciutat i què ha passat amb el rei. Compta les paraules i escriu-ne el nombre al final.</w:t>
      </w:r>
    </w:p>
    <w:p>
      <w:pPr>
        <w:jc w:val="left"/>
        <w:widowControl/>
        <w:spacing w:before="0" w:after="100" w:line="231" w:lineRule="auto"/>
      </w:pPr>
      <w:r>
        <w:rPr>
          <w:color w:val="373a36"/>
          <w:rFonts w:ascii="Helvetica" w:hAnsi="Helvetica"/>
          <w:sz w:val="22"/>
          <w:i/>
        </w:rPr>
        <w:t xml:space="preserve">Pista: Tot el que necessites és al document de L'Arxiu. Un telegrama no té frases llargues: noms, verbs i punts.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25 paraules amb el recompte.</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Carta del rei de Granada al rei de Castella, 1340.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Yusuf I de Granada el 1340. Els benimerins acaben de ser vençuts pels castellans i ja no et poden ajudar, i el rei de Castella et reclama el tribut endarrerit. Escriu-li una carta: explica per què li convé més tenir-te de vassall que conquerir-te, què li ofereixes i què li demanes a canvi.</w:t>
      </w:r>
    </w:p>
    <w:p>
      <w:pPr>
        <w:jc w:val="left"/>
        <w:widowControl/>
        <w:spacing w:before="0" w:after="100" w:line="231" w:lineRule="auto"/>
      </w:pPr>
      <w:r>
        <w:rPr>
          <w:color w:val="373a36"/>
          <w:rFonts w:ascii="Helvetica" w:hAnsi="Helvetica"/>
          <w:sz w:val="22"/>
          <w:i/>
        </w:rPr>
        <w:t xml:space="preserve">Pista: Abans d'escriure, pensa què li costaria al rei de Castella una guerra.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40-60 paraules amb encapçalament, l'argument, l'oferta i la petició.</w:t>
      </w:r>
    </w:p>
    <w:p>
      <w:pPr>
        <w:jc w:val="left"/>
        <w:widowControl/>
        <w:spacing w:before="0" w:after="100" w:line="231" w:lineRule="auto"/>
      </w:pPr>
      <w:r>
        <w:rPr>
          <w:color w:val="b8411a"/>
          <w:rFonts w:ascii="Helvetica" w:hAnsi="Helvetica"/>
          <w:sz w:val="22"/>
          <w:b/>
        </w:rPr>
        <w:t xml:space="preserve">8. Un fet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vuit entrades sobre Granada entre el 1238 i el 1492. Si el llibre de text d'aquí a cinquanta anys només en pogués explicar una per dir com va sobreviure un regne petit entre dos de grans, quina triaries? Defensa-ho amb dos motius i explica per què una de les que descartes és menys important.</w:t>
      </w:r>
    </w:p>
    <w:p>
      <w:pPr>
        <w:jc w:val="left"/>
        <w:widowControl/>
        <w:spacing w:before="0" w:after="100" w:line="231" w:lineRule="auto"/>
      </w:pPr>
      <w:r>
        <w:rPr>
          <w:color w:val="373a36"/>
          <w:rFonts w:ascii="Helvetica" w:hAnsi="Helvetica"/>
          <w:sz w:val="22"/>
          <w:i/>
        </w:rPr>
        <w:t xml:space="preserve">Pista: Pregunta't, per a cada entrada: sense aquesta, Granada hauria durat igual?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L'entrada triada i tres frases: dos motius i la comparació amb una entrada descartada.</w:t>
      </w:r>
    </w:p>
    <w:p>
      <w:pPr>
        <w:jc w:val="left"/>
        <w:widowControl/>
        <w:spacing w:before="0" w:after="100" w:line="231" w:lineRule="auto"/>
      </w:pPr>
      <w:r>
        <w:rPr>
          <w:color w:val="b8411a"/>
          <w:rFonts w:ascii="Helvetica" w:hAnsi="Helvetica"/>
          <w:sz w:val="22"/>
          <w:b/>
        </w:rPr>
        <w:t xml:space="preserve">9. Ahir i avui: pagar per la pau.</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Granada va pagar tribut a Castella durant dos segles per continuar existint, i molts dels seus habitants ho devien trobar humiliant. Avui també hi ha països que accepten condicions d'un veí més fort per evitar una guerra, i gent que diu que val més resistir. Trieu un cas d'avui que conegueu i decidiu: val la pena pagar o cedir per mantenir la pau, o hi ha un punt en què no?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El 1238 Muhàmmad ibn Nasr es va fer amb Granada i el 1246 es va declarar vassall de Ferran III: la meitat de les rendes i ajuda militar a canvi de poder governar. El regne era petit però ple de refugiats, i les seves valls donaven seda, sucre i fruita seca que venien els genovesos: amb això es pagaven les pàries a Castella. Quan Castella s'acostava, Granada cridava els benimerins del Marroc; quan aquests es feien forts, tornava a pactar amb Castella. Amb la pau comprada, Yusuf I i Muhàmmad V van construir els palaus de l'Alhambra, que Ibn Battuta va trobar sense igual al món el 1350. L'art de durar es va acabar quan Castella i Aragó es van unir: deu anys de guerra i, el 2 de gener del 1492, Boabdil va lliurar les claus.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Ibn Battuta descriu jardins i palaus i no diu res del tribut ni de la frontera. Coneixes cap descripció d'avui d'un lloc (un anunci, un reportatge de viatges) que faci el mateix?</w:t>
      </w:r>
    </w:p>
    <w:p>
      <w:pPr>
        <w:keepNext/>
        <w:keepLines/>
        <w:pStyle w:val="Heading1"/>
        <w:jc w:val="left"/>
        <w:spacing w:lineRule="auto"/>
      </w:pPr>
      <w:r>
        <w:rPr>
          <w:color w:val="373a36"/>
          <w:rFonts w:ascii="Helvetica" w:hAnsi="Helvetica"/>
          <w:sz w:val="40"/>
        </w:rPr>
        <w:t xml:space="preserve">Sessió 8 · Portugal com a regne independent</w:t>
      </w:r>
    </w:p>
    <w:p>
      <w:pPr>
        <w:jc w:val="left"/>
        <w:spacing w:lineRule="auto"/>
      </w:pPr>
      <w:r>
        <w:rPr>
          <w:color w:val="5b5e58"/>
          <w:rFonts w:ascii="Helvetica" w:hAnsi="Helvetica"/>
          <w:sz w:val="22"/>
          <w:i/>
        </w:rPr>
        <w:t xml:space="preserve">La formació de Portugal al s. XII. L'expansió cap al sud. Les diferències amb Castella i Aragó. La projecció atlàntica portuguesa primerenca.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 poses tu mateix un títol (capità, rei, campió), què cal perquè valgui? Qui l'ha de reconèixer?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pagaria cada any or a algú que és a mil quilòmetres i no té exèrcit?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cap país d'avui que existeixi però que alguns altres no reconeguin? Què li canvia, que el reconeguin o no?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Muhàmmad ibn Nasr · vassall · pàries · benimerins.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 quin any es va fer dir rei Afonso Henriques, en quin any el va reconèixer el papa i en quin any Portugal va acabar la seva conquesta?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butlla del 1179 diu que el papa concedeix el regne a Afonso pels seus serveis contra els «enemics del nom cristià». Qui escriu, què hi guanya, i què hi guanya el rei que la rep?</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Portugal va acabar la conquesta el 1249; Castella, el 1492. Què va poder fer Portugal durant aquells dos-cents quaranta anys que Castella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busca que algú de fora, més gran, digui que existeix. Passa avui? Qui fa de «papa» ara?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Cap al 1100 no hi havia cap Portugal. Hi havia un comtat de Portugal que el rei de Lleó havia donat a un gendre francès, i que després de la mort del gendre governava la vídua, Teresa. Al mapa del 1126 que trobareu a la lectura hi diu «terres de Teresa», al costat de les de la seva germanastra Urraca, reina de Lleó i Castella. Dues dones i un fill. El fill, Afonso Henriques, tenia divuit anys.</w:t>
      </w:r>
    </w:p>
    <w:p>
      <w:pPr>
        <w:keepNext/>
        <w:keepLines/>
        <w:pBdr>
          <w:bottom w:val="single" w:sz="4" w:space="4" w:color="E0DCD2"/>
        </w:pBdr>
        <w:pStyle w:val="Heading2"/>
        <w:jc w:val="left"/>
        <w:spacing w:lineRule="auto"/>
      </w:pPr>
      <w:r>
        <w:rPr>
          <w:color w:val="5f6a4a"/>
          <w:rFonts w:ascii="Helvetica" w:hAnsi="Helvetica"/>
          <w:sz w:val="30"/>
        </w:rPr>
        <w:t xml:space="preserve">8.4. Vèncer la mare, buscar un padrí</w:t>
      </w:r>
    </w:p>
    <w:p>
      <w:pPr>
        <w:jc w:val="left"/>
        <w:widowControl/>
        <w:spacing w:before="0" w:after="100" w:line="231" w:lineRule="auto"/>
      </w:pPr>
      <w:r>
        <w:rPr>
          <w:color w:val="373a36"/>
          <w:rFonts w:ascii="Georgia" w:hAnsi="Georgia"/>
          <w:sz w:val="22"/>
        </w:rPr>
        <w:t xml:space="preserve">El 1128, a São Mamede, Afonso va derrotar l'exèrcit de la seva mare, que governava amb un noble gallec i que ell temia que lliurés el comtat a Lleó. Des d'aquell dia va manar sol. El 1139 va vèncer els musulmans a Ourique i es va començar a fer dir rei, però un títol que et poses tu sol no val res: calia que algú el reconegués. El 1143, a Zamora, el seu cosí Alfons VII de Lleó el va acceptar com a rei, però com a rei que li devia obediència. Afonso volia més. </w:t>
      </w:r>
      <w:r>
        <w:rPr>
          <w:color w:val="373a36"/>
          <w:rFonts w:ascii="Georgia" w:hAnsi="Georgia"/>
          <w:sz w:val="22"/>
          <w:shd w:val="clear" w:fill="99DBD4"/>
        </w:rPr>
        <w:t xml:space="preserve">Aquell mateix any va escriure al papa i li va oferir el regne com a feu de sant Pere, amb un tribut anual: el padrí més alt que hi havia a la cristiandat.</w:t>
      </w:r>
      <w:r>
        <w:rPr>
          <w:color w:val="373a36"/>
          <w:rFonts w:ascii="Georgia" w:hAnsi="Georgia"/>
          <w:sz w:val="22"/>
        </w:rPr>
        <w:t xml:space="preserve"> Roma va trigar trenta-sis anys a contestar. La resposta és el document que trobareu a L'Arxiu: la butlla Manifestis probatum del 1179, que reconeix Portugal com a regne i Afonso i els seus hereus com a reis, a canvi de dos marcs d'or cada any.</w:t>
      </w:r>
    </w:p>
    <w:p>
      <w:pPr>
        <w:jc w:val="center"/>
        <w:spacing w:lineRule="auto"/>
      </w:pPr>
      <w:r>
        <w:rPr/>
        <w:drawing>
          <wp:inline distB="0" distL="0" distR="0" distT="0">
            <wp:extent cx="3800475" cy="2857143"/>
            <wp:effectExtent b="0" l="0" r="0" t="0"/>
            <wp:docPr id="8" name="image-B4pJVBcWNDCrJSXWZ0sKn.jpeg"/>
            <a:graphic>
              <a:graphicData uri="http://schemas.openxmlformats.org/drawingml/2006/picture">
                <pic:pic>
                  <pic:nvPicPr>
                    <pic:cNvPr id="8" name="image-B4pJVBcWNDCrJSXWZ0sKn.jpeg" descr="Mapa en blanc i negre del nord de la península el 1126: a l'oest, «terres de Teresa» amb Porto, Braga i Coïmbra; al centre, les terres d'Urraca amb Lleó, Burgos i Toledo; a l'est, les d'Alfons d'Aragó amb Saragossa; al sud, l'imperi dels almoràvits"/>
                    <pic:cNvPicPr/>
                  </pic:nvPicPr>
                  <pic:blipFill>
                    <a:blip r:embed="rId13" cstate="print"/>
                    <a:srcRect b="0" l="0" r="0" t="0"/>
                    <a:stretch>
                      <a:fillRect/>
                    </a:stretch>
                  </pic:blipFill>
                  <pic:spPr>
                    <a:xfrm>
                      <a:off x="0" y="0"/>
                      <a:ext cx="3800475" cy="2857143"/>
                    </a:xfrm>
                    <a:prstGeom prst="rect"/>
                  </pic:spPr>
                </pic:pic>
              </a:graphicData>
            </a:graphic>
          </wp:inline>
        </w:drawing>
      </w:r>
    </w:p>
    <w:p>
      <w:pPr>
        <w:jc w:val="center"/>
        <w:spacing w:lineRule="auto"/>
      </w:pPr>
      <w:r>
        <w:rPr>
          <w:color w:val="5b5e58"/>
          <w:rFonts w:ascii="Helvetica" w:hAnsi="Helvetica"/>
          <w:sz w:val="20"/>
        </w:rPr>
        <w:t xml:space="preserve">El nord de la península el 1126, dos anys abans de São Mamede. Portugal encara no existeix: hi diu «terres de Teresa». Fixeu-vos en què queda al sud del Mondego i del Tajo, i en quina de les tres parts toca més mar.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Lisboa, 1147: el mar que passa per davant</w:t>
      </w:r>
    </w:p>
    <w:p>
      <w:pPr>
        <w:jc w:val="left"/>
        <w:widowControl/>
        <w:spacing w:before="0" w:after="100" w:line="231" w:lineRule="auto"/>
      </w:pPr>
      <w:r>
        <w:rPr>
          <w:color w:val="373a36"/>
          <w:rFonts w:ascii="Georgia" w:hAnsi="Georgia"/>
          <w:sz w:val="22"/>
        </w:rPr>
        <w:t xml:space="preserve">Mentre esperava el papa, Afonso va fer el que feien els altres reis: conquerir. El 1147 va prendre Santarém i, aquell mateix any, Lisboa, amb l'ajuda d'una flota de croats anglesos, flamencs i alemanys que anaven a Terra Santa i que van parar a Porto. Els croats van saquejar la ciutat i van marxar; Afonso es va quedar el millor port de l'Atlàntic. Els seus successors van continuar cap al sud, i el 1249 Algarve era portuguès. </w:t>
      </w:r>
      <w:r>
        <w:rPr>
          <w:color w:val="373a36"/>
          <w:rFonts w:ascii="Georgia" w:hAnsi="Georgia"/>
          <w:sz w:val="22"/>
          <w:shd w:val="clear" w:fill="FCCE8F"/>
        </w:rPr>
        <w:t xml:space="preserve">Portugal va ser el primer regne de la península que va acabar la seva conquesta: el 1249 tenia les fronteres d'avui.</w:t>
      </w:r>
    </w:p>
    <w:p>
      <w:pPr>
        <w:keepNext/>
        <w:keepLines/>
        <w:pBdr>
          <w:bottom w:val="single" w:sz="4" w:space="4" w:color="E0DCD2"/>
        </w:pBdr>
        <w:pStyle w:val="Heading2"/>
        <w:jc w:val="left"/>
        <w:spacing w:lineRule="auto"/>
      </w:pPr>
      <w:r>
        <w:rPr>
          <w:color w:val="5f6a4a"/>
          <w:rFonts w:ascii="Helvetica" w:hAnsi="Helvetica"/>
          <w:sz w:val="30"/>
        </w:rPr>
        <w:t xml:space="preserve">8.6. Diferent de Castella i d'Aragó</w:t>
      </w:r>
    </w:p>
    <w:p>
      <w:pPr>
        <w:jc w:val="left"/>
        <w:widowControl/>
        <w:spacing w:before="0" w:after="100" w:line="231" w:lineRule="auto"/>
      </w:pPr>
      <w:r>
        <w:rPr>
          <w:color w:val="373a36"/>
          <w:rFonts w:ascii="Georgia" w:hAnsi="Georgia"/>
          <w:sz w:val="22"/>
        </w:rPr>
        <w:t xml:space="preserve">Els tres regnes havien baixat cap al sud, però no s'assemblaven. La Corona d'Aragó era una mata de jonc: quatre lleis i un rei. Castella era un regne gran que encara tenia un enemic al sud. Portugal era un regne petit, d'una sola llei, sense enemic musulmà a partir del 1249 i amb tota la costa mirant a l'Atlàntic. Quan Castella va voler engolir-lo, el 1385, els portuguesos la van vèncer a Aljubarrota. I amb la frontera de terra tancada, només quedava una direcció: el mar. El 1415 un rei portuguès va prendre Ceuta, a l'altra banda de l'estret. Però això ja és una altra càpsula.</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«Portugal va néixer independent d'Espanya el 1143, quan Espanya el va deixar marxar.»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mapes d'avui i la paraula «Espanya», que fan pensar que el 1143 hi havia un estat espanyol que va perdre un tros.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1143 no hi havia cap Espanya: hi havia els regnes de Lleó, Castella, Navarra, Aragó i el comtat de Barcelona, cadascun amb el seu rei. Portugal va néixer d'un comtat de Lleó, i el seu comte va necessitar tres reconeixements: el del rei de Lleó (1143), el del papa (1179) i, sobretot, el de les seves pròpies conquestes. No es va separar de res: es va fer.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Portugal no va marxar d'Espanya, perquè Espanya no existia. Va ser un regne més de la cursa cap al sud, que va acabar la seva part abans que ningú.</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1096: el rei de Lleó dona el comtat de Portugal (entre el Minho i el Mondego) a Enric de Borgonya, casat amb la seva filla Teresa. Mort Enric, governa Teresa.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1128: batalla de São Mamede. Afonso Henriques venç la seva mare i governa sol el comtat. 1139: victòria d'Ourique; es fa dir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1143: tractat de Zamora. Alfons VII de Lleó reconeix Afonso com a rei. El mateix any, Afonso escriu al papa oferint el regne com a feu de sant Pere.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1147: conquesta de Santarém i de Lisboa (amb croats anglesos, flamencs i alemanys). Lisboa és capital des del 1255.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1179: butlla Manifestis probatum. El papa Alexandre III reconeix Portugal com a regne i Afonso i els hereus com a reis, a canvi de dos marcs d'or l'any.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1249: conquesta de l'Algarve. Portugal té les fronteres d'avui, dos segles i mig abans que Castella acabi les seves (1492).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1385: Aljubarrota. Portugal venç Castella i manté la independència. 1415: conquesta de Ceuta, el primer pas fora de la península (càpsula 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 regnes, tres formes: la Corona d'Aragó, quatre lleis i un rei, cap al mar; Castella, un regne gran amb enemic al sud; Portugal, un regne petit d'una sola llei, acabat el 1249, amb tota la costa a l'Atlàntic.</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comtat de Portugal.</w:t>
      </w:r>
      <w:r>
        <w:rPr>
          <w:color w:val="373a36"/>
          <w:rFonts w:ascii="Georgia" w:hAnsi="Georgia"/>
          <w:sz w:val="22"/>
        </w:rPr>
        <w:t xml:space="preserve"> Territori entre el Minho i el Mondego que el rei de Lleó va donar el 1096 a un cavaller borgonyó, Enric, casat amb la seva filla Teresa. El nom ve de Portucale, el port de la desembocadura del Duero.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Afonso Henriques.</w:t>
      </w:r>
      <w:r>
        <w:rPr>
          <w:color w:val="373a36"/>
          <w:rFonts w:ascii="Georgia" w:hAnsi="Georgia"/>
          <w:sz w:val="22"/>
        </w:rPr>
        <w:t xml:space="preserve"> Fill de Teresa i d'Enric de Borgonya (c. 1109-1185). Primer rei de Portugal: va vèncer la seva mare el 1128, es va proclamar rei el 1139 i va conquerir Lisboa el 1147.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Zamora.</w:t>
      </w:r>
      <w:r>
        <w:rPr>
          <w:color w:val="373a36"/>
          <w:rFonts w:ascii="Georgia" w:hAnsi="Georgia"/>
          <w:sz w:val="22"/>
        </w:rPr>
        <w:t xml:space="preserve"> Ciutat de Lleó on el 1143 Alfons VII, que es feia dir emperador de tota Hispània, va reconèixer Afonso Henriques com a rei, a canvi que Afonso el reconegués com a emperador.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Manifestis probatum.</w:t>
      </w:r>
      <w:r>
        <w:rPr>
          <w:color w:val="373a36"/>
          <w:rFonts w:ascii="Georgia" w:hAnsi="Georgia"/>
          <w:sz w:val="22"/>
        </w:rPr>
        <w:t xml:space="preserve"> Butlla del papa Alexandre III del 1179 que reconeix Afonso Henriques com a rei i Portugal com a regne, a canvi de dos marcs d'or l'any. El nom són les dues primeres paraules del text en llatí.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Lisboa.</w:t>
      </w:r>
      <w:r>
        <w:rPr>
          <w:color w:val="373a36"/>
          <w:rFonts w:ascii="Georgia" w:hAnsi="Georgia"/>
          <w:sz w:val="22"/>
        </w:rPr>
        <w:t xml:space="preserve"> Ciutat musulmana al Tajo, conquerida l'octubre del 1147 després de quatre mesos de setge. Va ser capital del regne des del 1255.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Algarve.</w:t>
      </w:r>
      <w:r>
        <w:rPr>
          <w:color w:val="373a36"/>
          <w:rFonts w:ascii="Georgia" w:hAnsi="Georgia"/>
          <w:sz w:val="22"/>
        </w:rPr>
        <w:t xml:space="preserve"> La regió més al sud de Portugal, conquerida el 1249 per Afonso III. Amb ella, Portugal va tenir les fronteres que té avui, dos segles i mig abans que Castella acabés les seves.</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El papa reconeix el regne de Portugal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Alexandre, bisbe, servent dels servents de Déu, a Afonso, il·lustre rei dels portuguesos, i als seus hereus, per sempre. Com a bon fill de l'Església, has combatut els enemics del nom cristià. Per això, Nós concedim i confirmem al teu domini el regne de Portugal, amb tots els honors de regne. I també tots els llocs que has conquerit als sarraïns. Per significar que aquest regne pertany a sant Pere, has decidit pagar cada any dos marcs d'or a Nós.</w:t>
      </w:r>
    </w:p>
    <w:p>
      <w:pPr>
        <w:jc w:val="left"/>
        <w:spacing w:lineRule="auto"/>
      </w:pPr>
      <w:r>
        <w:rPr>
          <w:color w:val="5b5e58"/>
          <w:rFonts w:ascii="Helvetica" w:hAnsi="Helvetica"/>
          <w:sz w:val="20"/>
        </w:rPr>
        <w:t xml:space="preserve">Alexandre III, papa, butlla Manifestis probatum · 23 de maig del 1179, Roma</w:t>
      </w:r>
    </w:p>
    <w:p>
      <w:pPr>
        <w:jc w:val="left"/>
        <w:spacing w:lineRule="auto"/>
      </w:pPr>
      <w:r>
        <w:rPr>
          <w:color w:val="5b5e58"/>
          <w:rFonts w:ascii="Helvetica" w:hAnsi="Helvetica"/>
          <w:sz w:val="20"/>
        </w:rPr>
        <w:t xml:space="preserve">Adaptació de la traducció portuguesa publicada a Wikisource · original: «concedemos e confirmamos por autoridade apostólica ao teu excelso domínio o reino de Portugal com inteiras honras de reino e a dignidade que aos reis pertence»</w:t>
      </w:r>
    </w:p>
    <w:p>
      <w:pPr>
        <w:jc w:val="left"/>
        <w:widowControl/>
        <w:spacing w:before="0" w:after="100" w:line="231" w:lineRule="auto"/>
      </w:pPr>
      <w:r>
        <w:rPr>
          <w:color w:val="373a36"/>
          <w:rFonts w:ascii="Georgia" w:hAnsi="Georgia"/>
          <w:sz w:val="22"/>
        </w:rPr>
        <w:t xml:space="preserve">Aquest document respon una carta que Afonso Henriques havia enviat al papa el 1143, oferint-li el regne com a feu de sant Pere. Roma no va contestar fins al 1179: Afonso ja tenia setanta anys i havia conquerit Lisboa. Llegiu-lo com un contracte: què dona el papa i què dona el rei a canvi. El nom, Manifestis probatum, són les dues primeres paraules del text en llatí. I el papa no diu que fa rei Afonso: diu que confirma que ja ho és.</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Un país que encara no existeix.</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el mapa del 1126 de la lectura en tres passos. DESCRIC: anomena les quatre parts de la península i tres ciutats de la part de l'oest. IDENTIFICO: amb la lectura, digues qui eren Teresa i Urraca i quin parentiu tenien. DEDUEIXO: quina de les tres parts del nord toca més mar, i cap a on podia créixer?</w:t>
      </w:r>
    </w:p>
    <w:p>
      <w:pPr>
        <w:jc w:val="left"/>
        <w:widowControl/>
        <w:spacing w:before="0" w:after="100" w:line="231" w:lineRule="auto"/>
      </w:pPr>
      <w:r>
        <w:rPr>
          <w:color w:val="373a36"/>
          <w:rFonts w:ascii="Helvetica" w:hAnsi="Helvetica"/>
          <w:sz w:val="22"/>
          <w:i/>
        </w:rPr>
        <w:t xml:space="preserve">Pista: Les ciutats són escrites al mapa. Qui eren Teresa i Urraca ho diu el primer paràgraf de la lectura. Per al tercer pas, comença així: «La part que toca més mar és… i podia créixer cap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d'una o dues frases cada un.</w:t>
      </w:r>
    </w:p>
    <w:p>
      <w:pPr>
        <w:jc w:val="left"/>
        <w:widowControl/>
        <w:spacing w:before="0" w:after="100" w:line="231" w:lineRule="auto"/>
      </w:pPr>
      <w:r>
        <w:rPr>
          <w:color w:val="5b6b3c"/>
          <w:rFonts w:ascii="Helvetica" w:hAnsi="Helvetica"/>
          <w:sz w:val="22"/>
          <w:b/>
        </w:rPr>
        <w:t xml:space="preserve">2. Llegir una butlla com un contracte.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butlla de L'Arxiu en parella i contesteu en tres passos. FET: feu dues columnes, «El papa dona» i «El rei dona», i escriviu-hi el que diu el text. PARER: copieu la frase on el papa diu a qui pertany el regne. SENYAL: què hi guanya Roma, amb dos marcs d'or l'any, que no és gaire?</w:t>
      </w:r>
    </w:p>
    <w:p>
      <w:pPr>
        <w:jc w:val="left"/>
        <w:widowControl/>
        <w:spacing w:before="0" w:after="100" w:line="231" w:lineRule="auto"/>
      </w:pPr>
      <w:r>
        <w:rPr>
          <w:color w:val="373a36"/>
          <w:rFonts w:ascii="Helvetica" w:hAnsi="Helvetica"/>
          <w:sz w:val="22"/>
          <w:i/>
        </w:rPr>
        <w:t xml:space="preserve">Pista: Per a les columnes, busqueu «concedim i confirmem» i «pagar cada any». Per al SENYAL, penseu què vol dir que un regne «pertany a sant Pere», i comenceu així: «Roma hi guanya…».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columnes, la frase copiada i una resposta (25-50 paraules).</w:t>
      </w:r>
    </w:p>
    <w:p>
      <w:pPr>
        <w:jc w:val="left"/>
        <w:widowControl/>
        <w:spacing w:before="0" w:after="100" w:line="231" w:lineRule="auto"/>
      </w:pPr>
      <w:r>
        <w:rPr>
          <w:color w:val="5b6b3c"/>
          <w:rFonts w:ascii="Helvetica" w:hAnsi="Helvetica"/>
          <w:sz w:val="22"/>
          <w:b/>
        </w:rPr>
        <w:t xml:space="preserve">3. De comtat a regne acabat.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1096 al 1249 i situa-hi aquests sis fets: el comtat de Portugal es dona a Enric de Borgonya · São Mamede · tractat de Zamora · conquesta de Lisboa · butlla Manifestis probatum · conquesta de l'Algarve. Marca amb un claudàtor els anys que Roma va trigar a contestar la carta d'Afonso.</w:t>
      </w:r>
    </w:p>
    <w:p>
      <w:pPr>
        <w:jc w:val="left"/>
        <w:widowControl/>
        <w:spacing w:before="0" w:after="100" w:line="231" w:lineRule="auto"/>
      </w:pPr>
      <w:r>
        <w:rPr>
          <w:color w:val="373a36"/>
          <w:rFonts w:ascii="Helvetica" w:hAnsi="Helvetica"/>
          <w:sz w:val="22"/>
          <w:i/>
        </w:rPr>
        <w:t xml:space="preserve">Pista: Les dates són a la Fitxa de dades. La carta al papa és a la mateixa línia que Zamora.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fets datats i el claudàtor.</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Tres regnes, tres formes.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columnes, «Corona d'Aragó», «Castella» i «Portugal», i tres files: «Quantes lleis té», «Quan acaba la conquesta» i «Cap a on pot créixer». Omple-la amb la lectura i la Fitxa de dades. Sota la taula, explica en una frase quin dels tres ho tenia més fàcil per sortir al mar.</w:t>
      </w:r>
    </w:p>
    <w:p>
      <w:pPr>
        <w:jc w:val="left"/>
        <w:widowControl/>
        <w:spacing w:before="0" w:after="100" w:line="231" w:lineRule="auto"/>
      </w:pPr>
      <w:r>
        <w:rPr>
          <w:color w:val="373a36"/>
          <w:rFonts w:ascii="Helvetica" w:hAnsi="Helvetica"/>
          <w:sz w:val="22"/>
          <w:i/>
        </w:rPr>
        <w:t xml:space="preserve">Pista: Tot és a l'apartat «Diferent de Castella i d'Aragó» i a l'última línia de la Fitxa de dades. Les respostes curtes valen.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nou caselles i una frase final.</w:t>
      </w:r>
    </w:p>
    <w:p>
      <w:pPr>
        <w:jc w:val="left"/>
        <w:widowControl/>
        <w:spacing w:before="0" w:after="100" w:line="231" w:lineRule="auto"/>
      </w:pPr>
      <w:r>
        <w:rPr>
          <w:color w:val="8f5f1c"/>
          <w:rFonts w:ascii="Helvetica" w:hAnsi="Helvetica"/>
          <w:sz w:val="22"/>
          <w:b/>
        </w:rPr>
        <w:t xml:space="preserve">5. Quin no hi encaixa.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cada una d'aquestes tres llistes hi ha un intrús. Copia-les a la llibreta, encercla l'intrús i escriu una frase que expliqui quin criteri fan servir els altres tres i per què ell no el compleix. Llista 1: Teresa · Urraca · Alfons VII · Alexandre III. Llista 2: São Mamede · Ourique · Lisboa · Aljubarrota. Llista 3: 1143 · 1179 · 1147 · 1249.</w:t>
      </w:r>
    </w:p>
    <w:p>
      <w:pPr>
        <w:jc w:val="left"/>
        <w:widowControl/>
        <w:spacing w:before="0" w:after="100" w:line="231" w:lineRule="auto"/>
      </w:pPr>
      <w:r>
        <w:rPr>
          <w:color w:val="373a36"/>
          <w:rFonts w:ascii="Helvetica" w:hAnsi="Helvetica"/>
          <w:sz w:val="22"/>
          <w:i/>
        </w:rPr>
        <w:t xml:space="preserve">Pista: Pensa en «qui és de la família i qui no», «contra qui es lluita a cada lloc» i «quins anys són reconeixements i quins conquestes». Hi pot haver més d'un criteri bo: el que compta és que el justifiquis.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llistes amb l'intrús encerclat i una frase de justificació cada una.</w:t>
      </w:r>
    </w:p>
    <w:p>
      <w:pPr>
        <w:jc w:val="left"/>
        <w:widowControl/>
        <w:spacing w:before="0" w:after="100" w:line="231" w:lineRule="auto"/>
      </w:pPr>
      <w:r>
        <w:rPr>
          <w:color w:val="8f5f1c"/>
          <w:rFonts w:ascii="Helvetica" w:hAnsi="Helvetica"/>
          <w:sz w:val="22"/>
          <w:b/>
        </w:rPr>
        <w:t xml:space="preserve">6. Explica-ho sense la paraula «independència».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com un comtat es va convertir en el regne de Portugal, per a algú de deu anys i sense fer servir les paraules «independència», «nació» ni «butlla». Digues qui manava abans, què va fer Afonso i qui va haver de dir que sí.</w:t>
      </w:r>
    </w:p>
    <w:p>
      <w:pPr>
        <w:jc w:val="left"/>
        <w:widowControl/>
        <w:spacing w:before="0" w:after="100" w:line="231" w:lineRule="auto"/>
      </w:pPr>
      <w:r>
        <w:rPr>
          <w:color w:val="373a36"/>
          <w:rFonts w:ascii="Helvetica" w:hAnsi="Helvetica"/>
          <w:sz w:val="22"/>
          <w:i/>
        </w:rPr>
        <w:t xml:space="preserve">Pista: Comença per la mare i el fill. Acaba amb el paper del 1179 i per què valia la pena esperar-lo.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paràgraf de quatre o cinc frases sense les tres paraules prohibides.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Desmentit: «es va separar d'Espanya».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ha escrit en un fòrum: «Portugal es va independitzar d'Espanya el 1143.» Desmunta-ho: digues què és fals, què és cert i quin fet de la lectura o del document ho demostra.</w:t>
      </w:r>
    </w:p>
    <w:p>
      <w:pPr>
        <w:jc w:val="left"/>
        <w:widowControl/>
        <w:spacing w:before="0" w:after="100" w:line="231" w:lineRule="auto"/>
      </w:pPr>
      <w:r>
        <w:rPr>
          <w:color w:val="373a36"/>
          <w:rFonts w:ascii="Helvetica" w:hAnsi="Helvetica"/>
          <w:sz w:val="22"/>
          <w:i/>
        </w:rPr>
        <w:t xml:space="preserve">Pista: Abans d'escriure, pregunta't quins regnes hi havia a la península el 1143.</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40-60 paraules amb el fet que ho demostra.</w:t>
      </w:r>
    </w:p>
    <w:p>
      <w:pPr>
        <w:jc w:val="left"/>
        <w:widowControl/>
        <w:spacing w:before="0" w:after="100" w:line="231" w:lineRule="auto"/>
      </w:pPr>
      <w:r>
        <w:rPr>
          <w:color w:val="b8411a"/>
          <w:rFonts w:ascii="Helvetica" w:hAnsi="Helvetica"/>
          <w:sz w:val="22"/>
          <w:b/>
        </w:rPr>
        <w:t xml:space="preserve">8. Ets Afonso Henriques, 1143.</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Afonso Henriques el 1143 i acabes de signar a Zamora: el teu cosí Alfons VII et reconeix com a rei, però tu l'has de reconèixer com a emperador. Tens tres opcions reals: A) acceptar-ho i quedar-te com a rei sota l'emperador; B) escriure al papa i oferir-li el regne com a feu de sant Pere, pagant cada any; C) fer-te reconèixer a cops de conquesta. Decideix quina tries i defensa-la amb dos motius i el risc més gran que acceptes.</w:t>
      </w:r>
    </w:p>
    <w:p>
      <w:pPr>
        <w:jc w:val="left"/>
        <w:widowControl/>
        <w:spacing w:before="0" w:after="100" w:line="231" w:lineRule="auto"/>
      </w:pPr>
      <w:r>
        <w:rPr>
          <w:color w:val="373a36"/>
          <w:rFonts w:ascii="Helvetica" w:hAnsi="Helvetica"/>
          <w:sz w:val="22"/>
          <w:i/>
        </w:rPr>
        <w:t xml:space="preserve">Pista: Abans de triar, pensa qui podria desfer el que aconsegueixes amb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tres frases: dos motius i el risc que acceptes.</w:t>
      </w:r>
    </w:p>
    <w:p>
      <w:pPr>
        <w:jc w:val="left"/>
        <w:widowControl/>
        <w:spacing w:before="0" w:after="100" w:line="231" w:lineRule="auto"/>
      </w:pPr>
      <w:r>
        <w:rPr>
          <w:color w:val="b8411a"/>
          <w:rFonts w:ascii="Helvetica" w:hAnsi="Helvetica"/>
          <w:sz w:val="22"/>
          <w:b/>
        </w:rPr>
        <w:t xml:space="preserve">9. Ahir i avui: qui diu que un país existeix.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El 1179 Portugal va necessitar que el papa digués que era un regne perquè els altres reis s'ho creguessin. Avui hi ha territoris que es consideren països però que altres estats no reconeixen, i organismes internacionals que fan de «papa». Trieu un cas d'avui que conegueu i decidiu: què hauria de fer que un país existeixi, que la seva gent ho digui, que els altres ho acceptin, o les dues coses?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Cap al 1100 Portugal era un comtat de Lleó governat per Teresa, la vídua d'un cavaller borgonyó. El seu fill Afonso Henriques la va vèncer el 1128 a São Mamede, es va fer dir rei el 1139 i va buscar qui l'hi reconegués: el seu cosí Alfons VII a Zamora el 1143, i el papa, a qui va oferir el regne com a feu de sant Pere. Roma va contestar el 1179 amb la butlla Manifestis probatum: regne i reis per sempre, a canvi de dos marcs d'or l'any. Mentrestant Afonso havia pres Lisboa (1147) amb l'ajuda de croats del nord, i el 1249 l'Algarve era portuguès: Portugal tenia les fronteres d'avui dos segles i mig abans que Castella. Petit, d'una sola llei i sense enemic al sud, només li quedava el mar.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papa no «fa» rei Afonso: «confirma» que ho és. Coneixes cap cas d'avui en què algú ja sigui una cosa però necessiti que un altre ho digui perquè valgui?</w:t>
      </w:r>
    </w:p>
    <w:p>
      <w:pPr>
        <w:keepNext/>
        <w:keepLines/>
        <w:pStyle w:val="Heading1"/>
        <w:jc w:val="left"/>
        <w:spacing w:lineRule="auto"/>
      </w:pPr>
      <w:r>
        <w:rPr>
          <w:color w:val="373a36"/>
          <w:rFonts w:ascii="Helvetica" w:hAnsi="Helvetica"/>
          <w:sz w:val="40"/>
        </w:rPr>
        <w:t xml:space="preserve">Sessió 9 · Els calls jueus catalans</w:t>
      </w:r>
    </w:p>
    <w:p>
      <w:pPr>
        <w:jc w:val="left"/>
        <w:spacing w:lineRule="auto"/>
      </w:pPr>
      <w:r>
        <w:rPr>
          <w:color w:val="5b5e58"/>
          <w:rFonts w:ascii="Helvetica" w:hAnsi="Helvetica"/>
          <w:sz w:val="22"/>
          <w:i/>
        </w:rPr>
        <w:t xml:space="preserve">Comunitats jueves a Barcelona, Girona, Besalú, Mallorca, València. Salomó ben Adret i la cultura jueva medieval. La presència rabínica i comercial dels jueus a la Corona d'Aragó.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ES VA QUEDAR EL MAR?</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comunitat sap llegir tres llengües que els altres no saben, què pot fer que ningú més no pugui?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protegiria una minoria que molts dels seus súbdits miraven amb recel?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cap barri d'avui on una comunitat visqui junta per tenir a prop les seves botigues i els seus llocs de culte? És el mateix que un gueto?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comtat de Portugal · Afonso Henriques · Zamora · Manifestis probatum.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cinc ciutats amb call anomena la lectura, i quins quatre oficis feien sovint els jueus de la Corona?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Benjamí de Tudela era jueu i escrivia per a lectors jueus. Quan diu que a Barcelona hi ha «savis i homes il·lustres», què hi busca ell en una ciutat, i què no li interessa?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jueus eren «del rei» i el rei els protegia. Per què un rei voldria protegir una minoria que la resta de la ciutat mirava amb recel? Què hi guanyava?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comunitat que fa de pont entre llengües i països i que alhora viu en un barri a part. Coneixes cap cas semblant avui?</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Cap al 1165, un jueu de Tudela anomenat Benjamí de Tudela va sortir de casa cap a Orient. A cada ciutat feia el mateix: buscava la comunitat jueva, en comptava les famílies i n'apuntava els savis. A Barcelona, diu el text que trobareu a L'Arxiu, hi va trobar «una santa congregació» amb quatre rabins que anomena pel nom, una ciutat «petita i bella» vora el mar, i mercaders que hi arribaven de Grècia, de Pisa, de Gènova, de Sicília, d'Alexandria i de tota la costa d'Àfrica. Amb una frase va descriure el que aquesta càpsula ha trigat vuit sessions a explicar.</w:t>
      </w:r>
    </w:p>
    <w:p>
      <w:pPr>
        <w:keepNext/>
        <w:keepLines/>
        <w:pBdr>
          <w:bottom w:val="single" w:sz="4" w:space="4" w:color="E0DCD2"/>
        </w:pBdr>
        <w:pStyle w:val="Heading2"/>
        <w:jc w:val="left"/>
        <w:spacing w:lineRule="auto"/>
      </w:pPr>
      <w:r>
        <w:rPr>
          <w:color w:val="5f6a4a"/>
          <w:rFonts w:ascii="Helvetica" w:hAnsi="Helvetica"/>
          <w:sz w:val="30"/>
        </w:rPr>
        <w:t xml:space="preserve">9.4. Els calls</w:t>
      </w:r>
    </w:p>
    <w:p>
      <w:pPr>
        <w:jc w:val="left"/>
        <w:widowControl/>
        <w:spacing w:before="0" w:after="100" w:line="231" w:lineRule="auto"/>
      </w:pPr>
      <w:r>
        <w:rPr>
          <w:color w:val="373a36"/>
          <w:rFonts w:ascii="Georgia" w:hAnsi="Georgia"/>
          <w:sz w:val="22"/>
        </w:rPr>
        <w:t xml:space="preserve">A cada ciutat de la Corona d'Aragó, els jueus vivien en un call: el de Barcelona, al costat de la catedral, amb la Sinagoga Major; el de Girona, on va néixer el rabí Nahmànides; el de Besalú, amb el seu bany ritual; els de la Ciutat de Mallorca i de València. No eren presons: eren barris amb les seves institucions, on la comunitat, l'aljama, es governava en tot el que era seu, pagava impostos al rei en bloc i vivia segons la seva llei. </w:t>
      </w:r>
      <w:r>
        <w:rPr>
          <w:color w:val="373a36"/>
          <w:rFonts w:ascii="Georgia" w:hAnsi="Georgia"/>
          <w:sz w:val="22"/>
          <w:shd w:val="clear" w:fill="99DBD4"/>
        </w:rPr>
        <w:t xml:space="preserve">Els jueus eren «del rei»: depenien d'ell directament, no dels senyors ni de les ciutats, i el rei els protegia perquè li rendien.</w:t>
      </w:r>
    </w:p>
    <w:p>
      <w:pPr>
        <w:jc w:val="center"/>
        <w:spacing w:lineRule="auto"/>
      </w:pPr>
      <w:r>
        <w:rPr/>
        <w:drawing>
          <wp:inline distB="0" distL="0" distR="0" distT="0">
            <wp:extent cx="3810000" cy="2857500"/>
            <wp:effectExtent b="0" l="0" r="0" t="0"/>
            <wp:docPr id="9" name="image-PDf5siue6asJ_KDCiM_cX.jpeg"/>
            <a:graphic>
              <a:graphicData uri="http://schemas.openxmlformats.org/drawingml/2006/picture">
                <pic:pic>
                  <pic:nvPicPr>
                    <pic:cNvPr id="9" name="image-PDf5siue6asJ_KDCiM_cX.jpeg" descr="Miniatura medieval sobre fons blau de quadrats: cinc dones amb vestits llargs de colors, una amb un pandero, es donen la mà i ballen"/>
                    <pic:cNvPicPr/>
                  </pic:nvPicPr>
                  <pic:blipFill>
                    <a:blip r:embed="rId14"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Miriam i les dones ballant després de travessar el mar Roig, a l'Hagadà de Sarajevo. El llibre es va pintar a Barcelona cap al 1350 per a una família jueva; les dones porten els vestits que es duien llavors a Catalunya. Va sortir de la península el 1492 i avui és a Bòsnia. — Museu Nacional de Bòsnia i Hercegovina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9.5. Metges, traductors, prestadors, cartògrafs</w:t>
      </w:r>
    </w:p>
    <w:p>
      <w:pPr>
        <w:jc w:val="left"/>
        <w:widowControl/>
        <w:spacing w:before="0" w:after="100" w:line="231" w:lineRule="auto"/>
      </w:pPr>
      <w:r>
        <w:rPr>
          <w:color w:val="373a36"/>
          <w:rFonts w:ascii="Georgia" w:hAnsi="Georgia"/>
          <w:sz w:val="22"/>
        </w:rPr>
        <w:t xml:space="preserve">Per què rendien? Perquè sabien coses que els altres no sabien. Llegien hebreu, àrab i llatí, i per això traduïen: els llibres de medicina i d'astronomia àrabs van arribar a Europa passant per mans jueves. Eren metges dels reis: Jaume I i Pere el Gran en tenien. Prestaven diners, un ofici que l'Església prohibia als cristians i que les ciutats necessitaven. Administraven els impostos del rei com a batlles. I dibuixaven mapes: la carta del Mediterrani que decora la primera sessió d'aquesta càpsula, l'Atles català del 1375, la va fer a Mallorca Cresques Abraham, un jueu que era «mestre de mapamundis» del rei.</w:t>
      </w:r>
    </w:p>
    <w:p>
      <w:pPr>
        <w:keepNext/>
        <w:keepLines/>
        <w:pBdr>
          <w:bottom w:val="single" w:sz="4" w:space="4" w:color="E0DCD2"/>
        </w:pBdr>
        <w:pStyle w:val="Heading2"/>
        <w:jc w:val="left"/>
        <w:spacing w:lineRule="auto"/>
      </w:pPr>
      <w:r>
        <w:rPr>
          <w:color w:val="5f6a4a"/>
          <w:rFonts w:ascii="Helvetica" w:hAnsi="Helvetica"/>
          <w:sz w:val="30"/>
        </w:rPr>
        <w:t xml:space="preserve">9.6. El rabí que contestava cartes de tot el món</w:t>
      </w:r>
    </w:p>
    <w:p>
      <w:pPr>
        <w:jc w:val="left"/>
        <w:widowControl/>
        <w:spacing w:before="0" w:after="100" w:line="231" w:lineRule="auto"/>
      </w:pPr>
      <w:r>
        <w:rPr>
          <w:color w:val="373a36"/>
          <w:rFonts w:ascii="Georgia" w:hAnsi="Georgia"/>
          <w:sz w:val="22"/>
        </w:rPr>
        <w:t xml:space="preserve">El més famós dels savis de Barcelona va ser Salomó ben Adret. Durant cinquanta anys, jueus d'Alemanya, de França, d'Itàlia i del nord d'Àfrica li van enviar preguntes sobre com aplicar la llei jueva, i ell les contestava per carta: se'n conserven més de tres mil. </w:t>
      </w:r>
      <w:r>
        <w:rPr>
          <w:color w:val="373a36"/>
          <w:rFonts w:ascii="Georgia" w:hAnsi="Georgia"/>
          <w:sz w:val="22"/>
          <w:shd w:val="clear" w:fill="FCCE8F"/>
        </w:rPr>
        <w:t xml:space="preserve">Des d'un barri de Barcelona, un home decidia com vivien comunitats de tot el Mediterrani.</w:t>
      </w:r>
      <w:r>
        <w:rPr>
          <w:color w:val="373a36"/>
          <w:rFonts w:ascii="Georgia" w:hAnsi="Georgia"/>
          <w:sz w:val="22"/>
        </w:rPr>
        <w:t xml:space="preserve"> Era, a la seva manera, un altre Consolat de Mar: una autoritat que valia allà on hi havia gent que volia entendre's. Aquest món va durar mentre el rei el va protegir. El que va passar el 1391, quan va deixar de fer-ho, és de la càpsula que ve.</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jueus medievals vivien tancats als calls perquè els cristians els hi obligaven, com en un gueto.»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«gueto», que és de Venècia i del segle XVI, i la imatge dels guetos del segle XX, s'apliquen cap enrere als barris jueus medievals.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calls dels segles XII i XIII eren barris on la comunitat vivia junta per tenir a prop la sinagoga, l'escola i el forn, i on es governava amb les seves institucions. Els jueus en sortien cada dia: eren metges dels reis, traductors, prestadors, batlles i cartògrafs, i Benjamí de Tudela hi troba mercaders de mig Mediterrani. La porta tancada de nit i les prohibicions van créixer sobretot a partir del segle XIV.</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call era un barri, no una presó, i els seus veïns eren la gent que connectava els mons d'aquesta càpsula. Quan es va convertir en un lloc de por, ja era el final d'una època.</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Call: barri jueu d'una ciutat catalana (del llatí «callis», carrer). Sinagoga, escola, forn i carnisseria pròpies. Barcelona (Sinagoga Major), Girona, Besalú (bany ritual), Ciutat de Mallorca, València.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Aljama: la comunitat jueva d'una ciutat com a institució; té dirigents i jutges propis per a les qüestions internes i paga els impostos al rei en bloc.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jueus són «del rei»: depenen d'ell directament, no dels senyors ni de les ciutats. El rei els protegeix perquè li rendeixen.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Oficis: traductors (de l'hebreu, l'àrab i el llatí), metges dels reis (Jaume I, Pere el Gran), prestadors (ofici prohibit als cristians), batlles (administradors dels impostos del rei fins al 1283), cartògrafs.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Benjamí de Tudela: viatger jueu de Navarra (1165-1173). A Barcelona troba una «santa congregació» amb quatre rabins i mercaders de Grècia, Pisa, Gènova, Sicília, Alexandria i Àfrica.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Salomó ben Adret (Raixbà, c. 1235-1310): rabí de Barcelona; més de tres mil respostes escrites a preguntes sobre la llei jueva de tot Europa i el nord d'Àfrica; conseller de Pere el Gran.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Nahmànides (1194-1270): rabí de Girona, metge i savi; va defensar la seva fe davant de Jaume I a la Disputa de Barcelona del 1263.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Cresques Abraham (1325-1387): cartògraf jueu de Mallorca, «mestre de mapamundis i de brúixoles» del rei; autor de l'Atles català (1375). L'Hagadà de Sarajevo es va pintar a Barcelona cap al 1350.</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Benjamí de Tudela.</w:t>
      </w:r>
      <w:r>
        <w:rPr>
          <w:color w:val="373a36"/>
          <w:rFonts w:ascii="Georgia" w:hAnsi="Georgia"/>
          <w:sz w:val="22"/>
        </w:rPr>
        <w:t xml:space="preserve"> Viatger jueu de Navarra que entre el 1165 i el 1173 va recórrer el Mediterrani fins a Bagdad, visitant les comunitats jueves de cada ciutat i apuntant-ne els savis i el nombre de famílies. El seu llibre, l'Itinerari, és una de les millors fonts sobre el món jueu medieval.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call.</w:t>
      </w:r>
      <w:r>
        <w:rPr>
          <w:color w:val="373a36"/>
          <w:rFonts w:ascii="Georgia" w:hAnsi="Georgia"/>
          <w:sz w:val="22"/>
        </w:rPr>
        <w:t xml:space="preserve"> Barri jueu d'una ciutat catalana. La paraula ve del llatí «callis», carrer. Tenia sinagoga, escola, forn, carnisseria pròpia i, sovint, una porta que es tancava a la nit.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aljama.</w:t>
      </w:r>
      <w:r>
        <w:rPr>
          <w:color w:val="373a36"/>
          <w:rFonts w:ascii="Georgia" w:hAnsi="Georgia"/>
          <w:sz w:val="22"/>
        </w:rPr>
        <w:t xml:space="preserve"> Nom de la comunitat jueva d'una ciutat com a institució: tenia els seus dirigents, els seus jutges per a les qüestions internes i pagava els impostos al rei en bloc.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batlles.</w:t>
      </w:r>
      <w:r>
        <w:rPr>
          <w:color w:val="373a36"/>
          <w:rFonts w:ascii="Georgia" w:hAnsi="Georgia"/>
          <w:sz w:val="22"/>
        </w:rPr>
        <w:t xml:space="preserve"> Administradors dels béns i dels impostos del rei en una ciutat o comarca. Al segle XIII molts van ser jueus, fins que les Corts ho van prohibir el 1283.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Cresques Abraham.</w:t>
      </w:r>
      <w:r>
        <w:rPr>
          <w:color w:val="373a36"/>
          <w:rFonts w:ascii="Georgia" w:hAnsi="Georgia"/>
          <w:sz w:val="22"/>
        </w:rPr>
        <w:t xml:space="preserve"> Cartògraf jueu de Mallorca (1325-1387), «mestre de mapamundis i de brúixoles» del rei. Va fer l'Atles català, que la cort d'Aragó va regalar al rei de França. El seu fill Jafudà va continuar l'ofici.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Salomó ben Adret.</w:t>
      </w:r>
      <w:r>
        <w:rPr>
          <w:color w:val="373a36"/>
          <w:rFonts w:ascii="Georgia" w:hAnsi="Georgia"/>
          <w:sz w:val="22"/>
        </w:rPr>
        <w:t xml:space="preserve"> Rabí de Barcelona (c. 1235-1310), conegut com a Raixbà. Va escriure milers de respostes a preguntes sobre la llei jueva que li arribaven de tot Europa i d'Àfrica, i va ser conseller de Pere el Gran.</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Un viatger jueu descriu Barcelona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Barcelona hi ha una santa congregació amb savis i homes il·lustres, com el rabí Xéixet, el rabí Xealtiel, el rabí Salomó i el rabí Abraham, fill de Hisdai. És una ciutat petita i bella, vora el mar. Hi arriben mercaders de Grècia, de Pisa, de Gènova, de Sicília, d'Alexandria d'Egipte, de Palestina, d'Àfrica i de tota la seva costa. Des d'allà hi ha un dia i mig fins a Girona, on hi ha una petita congregació de jueus.</w:t>
      </w:r>
    </w:p>
    <w:p>
      <w:pPr>
        <w:jc w:val="left"/>
        <w:spacing w:lineRule="auto"/>
      </w:pPr>
      <w:r>
        <w:rPr>
          <w:color w:val="5b5e58"/>
          <w:rFonts w:ascii="Helvetica" w:hAnsi="Helvetica"/>
          <w:sz w:val="20"/>
        </w:rPr>
        <w:t xml:space="preserve">Benjamí de Tudela, Itinerari (Séfer Massaot) · Cap al 1165-1173</w:t>
      </w:r>
    </w:p>
    <w:p>
      <w:pPr>
        <w:jc w:val="left"/>
        <w:spacing w:lineRule="auto"/>
      </w:pPr>
      <w:r>
        <w:rPr>
          <w:color w:val="5b5e58"/>
          <w:rFonts w:ascii="Helvetica" w:hAnsi="Helvetica"/>
          <w:sz w:val="20"/>
        </w:rPr>
        <w:t xml:space="preserve">Adaptació de la traducció anglesa de Marcus Nathan Adler (Londres, 1907), pàg. 2 · original: «city of Barcelona, where there is a holy congregation, including sages, wise and illustrious men, such as R. Shesheth, R. Shealtiel, R. Solomon, and R. Abraham, son of Chisdai. This is a small city and beautiful, lying upon the sea-coast»</w:t>
      </w:r>
    </w:p>
    <w:p>
      <w:pPr>
        <w:jc w:val="left"/>
        <w:widowControl/>
        <w:spacing w:before="0" w:after="100" w:line="231" w:lineRule="auto"/>
      </w:pPr>
      <w:r>
        <w:rPr>
          <w:color w:val="373a36"/>
          <w:rFonts w:ascii="Georgia" w:hAnsi="Georgia"/>
          <w:sz w:val="22"/>
        </w:rPr>
        <w:t xml:space="preserve">Benjamí de Tudela va escriure en hebreu, per a lectors jueus, i a cada ciutat apuntava el mateix: la congregació (la comunitat jueva) i els seus savis. Per això de Barcelona diu quatre noms de rabins i cap de comte ni de bisbe. Però entremig apunta una cosa que no buscava: la llista de ports d'on venien els mercaders. És la millor descripció que tenim del comerç de Barcelona al segle XII, i la va fer algú que passava. A Girona, on hi havia «una petita congregació», hi naixeria Nahmànides el 1194.</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Les dones de l'Hagadà, mirades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la miniatura de l'Hagadà de Sarajevo en tres passos. DESCRIC: quantes persones hi ha i què fan. IDENTIFICO: amb el peu de foto, digues on i quan es va pintar i quina escena de la Bíblia representa. DEDUEIXO: les dones van vestides com les catalanes del 1350; què ens diu això de qui va encarregar el llibre?</w:t>
      </w:r>
    </w:p>
    <w:p>
      <w:pPr>
        <w:jc w:val="left"/>
        <w:widowControl/>
        <w:spacing w:before="0" w:after="100" w:line="231" w:lineRule="auto"/>
      </w:pPr>
      <w:r>
        <w:rPr>
          <w:color w:val="373a36"/>
          <w:rFonts w:ascii="Helvetica" w:hAnsi="Helvetica"/>
          <w:sz w:val="22"/>
          <w:i/>
        </w:rPr>
        <w:t xml:space="preserve">Pista: Compta les figures i mira les mans. Tot el que demana el segon pas és al peu de foto. Per al tercer, comença així: «La família que el va encarregar…».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d'una o dues frases cada un.</w:t>
      </w:r>
    </w:p>
    <w:p>
      <w:pPr>
        <w:jc w:val="left"/>
        <w:widowControl/>
        <w:spacing w:before="0" w:after="100" w:line="231" w:lineRule="auto"/>
      </w:pPr>
      <w:r>
        <w:rPr>
          <w:color w:val="5b6b3c"/>
          <w:rFonts w:ascii="Helvetica" w:hAnsi="Helvetica"/>
          <w:sz w:val="22"/>
          <w:b/>
        </w:rPr>
        <w:t xml:space="preserve">2. El que buscava i el que va trobar.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contesteu en tres passos. FET: copieu d'on vénen els mercaders que arriben a Barcelona. PARER: amb quines paraules diu Benjamí què en pensa, de la ciutat? SENYAL: per què un viatger jueu apunta quatre rabins i cap comte ni bisbe?</w:t>
      </w:r>
    </w:p>
    <w:p>
      <w:pPr>
        <w:jc w:val="left"/>
        <w:widowControl/>
        <w:spacing w:before="0" w:after="100" w:line="231" w:lineRule="auto"/>
      </w:pPr>
      <w:r>
        <w:rPr>
          <w:color w:val="373a36"/>
          <w:rFonts w:ascii="Helvetica" w:hAnsi="Helvetica"/>
          <w:sz w:val="22"/>
          <w:i/>
        </w:rPr>
        <w:t xml:space="preserve">Pista: Els llocs són cap al final del document. Per al PARER, busqueu dos adjectius. Per al SENYAL, mireu al context per a qui escrivia, i comenceu així: «Ho fa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de llocs, les paraules copiades i una resposta (25-50 paraules).</w:t>
      </w:r>
    </w:p>
    <w:p>
      <w:pPr>
        <w:jc w:val="left"/>
        <w:widowControl/>
        <w:spacing w:before="0" w:after="100" w:line="231" w:lineRule="auto"/>
      </w:pPr>
      <w:r>
        <w:rPr>
          <w:color w:val="5b6b3c"/>
          <w:rFonts w:ascii="Helvetica" w:hAnsi="Helvetica"/>
          <w:sz w:val="22"/>
          <w:b/>
        </w:rPr>
        <w:t xml:space="preserve">3. Per què el rei els protegia?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Els reis de la Corona d'Aragó van protegir els jueus durant dos segles, encara que molts súbdits els miraven amb recel. Per què? Deduïu-ho en parella: A) Els jueus pagaven els impostos directament al rei. B) Els metges de Jaume I i de Pere el Gran eren jueus. C) L'Església prohibia als cristians prestar diners. Decidiu quina pista explica més.</w:t>
      </w:r>
    </w:p>
    <w:p>
      <w:pPr>
        <w:jc w:val="left"/>
        <w:widowControl/>
        <w:spacing w:before="0" w:after="100" w:line="231" w:lineRule="auto"/>
      </w:pPr>
      <w:r>
        <w:rPr>
          <w:color w:val="373a36"/>
          <w:rFonts w:ascii="Helvetica" w:hAnsi="Helvetica"/>
          <w:sz w:val="22"/>
          <w:i/>
        </w:rPr>
        <w:t xml:space="preserve">Pista: Les tres pistes surten a l'apartat «Metges, traductors, prestadors, cartògrafs» i a «Els calls». Comenceu així: «La pista que explica més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pista triada i dues frases que ho expliquin.</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Decideix si cada afirmació és vertadera, falsa o vertadera només en part, i justifica-ho amb una frase de la lectura o del document. A) Benjamí de Tudela era un mercader cristià. B) Els calls del segle XIII tenien porta tancada de dia i de nit. C) Salomó ben Adret contestava cartes de jueus de tot Europa. D) Segons Benjamí, a Barcelona només hi arribaven mercaders de Sicília.</w:t>
      </w:r>
    </w:p>
    <w:p>
      <w:pPr>
        <w:jc w:val="left"/>
        <w:widowControl/>
        <w:spacing w:before="0" w:after="100" w:line="231" w:lineRule="auto"/>
      </w:pPr>
      <w:r>
        <w:rPr>
          <w:color w:val="373a36"/>
          <w:rFonts w:ascii="Helvetica" w:hAnsi="Helvetica"/>
          <w:sz w:val="22"/>
          <w:i/>
        </w:rPr>
        <w:t xml:space="preserve">Pista: Justifica amb «segons la lectura…» o «el document diu…». La B té una part certa: mira què diu la lectura de la porta del call.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cada una.</w:t>
      </w:r>
    </w:p>
    <w:p>
      <w:pPr>
        <w:jc w:val="left"/>
        <w:widowControl/>
        <w:spacing w:before="0" w:after="100" w:line="231" w:lineRule="auto"/>
      </w:pPr>
      <w:r>
        <w:rPr>
          <w:color w:val="8f5f1c"/>
          <w:rFonts w:ascii="Helvetica" w:hAnsi="Helvetica"/>
          <w:sz w:val="22"/>
          <w:b/>
        </w:rPr>
        <w:t xml:space="preserve">5. De tres llengües a un mapa,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el fet de llegir hebreu, àrab i llatí acaba en un mapa del Mediterrani per al rei. La primera baula és «Els jueus de la Corona llegeixen hebreu, àrab i llatí» i l'última és «Cresques Abraham fa l'Atles català per al rei». Cada fletxa ha de portar un connector: «per això», «llavors» o «com que».</w:t>
      </w:r>
    </w:p>
    <w:p>
      <w:pPr>
        <w:jc w:val="left"/>
        <w:widowControl/>
        <w:spacing w:before="0" w:after="100" w:line="231" w:lineRule="auto"/>
      </w:pPr>
      <w:r>
        <w:rPr>
          <w:color w:val="373a36"/>
          <w:rFonts w:ascii="Helvetica" w:hAnsi="Helvetica"/>
          <w:sz w:val="22"/>
          <w:i/>
        </w:rPr>
        <w:t xml:space="preserve">Pista: Les baules del mig són a l'apartat «Metges, traductors, prestadors, cartògrafs» i a «Els calls», on diu de qui depenien els jueus. Connectors possibles: «per això», «llavors», «com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Tres diaris, un mateix viatger.</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tres titulars de 8 a 12 paraules sobre l'arribada de Benjamí de Tudela a Barcelona el 1165, com si els publiquessin tres diaris: un del call, un dels mercaders del port i un de la cort del comte. Els tres diuen el mateix fet, però amb paraules que mostren què li interessa a cada diari. Sota cada titular, explica en una frase quina paraula l'inclina.</w:t>
      </w:r>
    </w:p>
    <w:p>
      <w:pPr>
        <w:jc w:val="left"/>
        <w:widowControl/>
        <w:spacing w:before="0" w:after="100" w:line="231" w:lineRule="auto"/>
      </w:pPr>
      <w:r>
        <w:rPr>
          <w:color w:val="373a36"/>
          <w:rFonts w:ascii="Helvetica" w:hAnsi="Helvetica"/>
          <w:sz w:val="22"/>
          <w:i/>
        </w:rPr>
        <w:t xml:space="preserve">Pista: Busca al document de L'Arxiu la frase que més li interessaria a cada diari, i tria el nom i el verb a partir d'aquí.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i les tres frases d'explicació.</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Manifest de l'aljama de Barcelona, 1283.</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dirigent de l'aljama de Barcelona el 1283. Les Corts acaben d'aprovar que cap jueu no pugui ser batlle del rei, i temeu que sigui el primer pas d'altres prohibicions. Defensa la teva comunitat davant del rei Pere el Gran amb un manifest de tres punts numerats: què fan els jueus per la Corona, què us acaben de prohibir i què li demaneu. Fes servir només el que se sabia el 1283.</w:t>
      </w:r>
    </w:p>
    <w:p>
      <w:pPr>
        <w:jc w:val="left"/>
        <w:widowControl/>
        <w:spacing w:before="0" w:after="100" w:line="231" w:lineRule="auto"/>
      </w:pPr>
      <w:r>
        <w:rPr>
          <w:color w:val="373a36"/>
          <w:rFonts w:ascii="Helvetica" w:hAnsi="Helvetica"/>
          <w:sz w:val="22"/>
          <w:i/>
        </w:rPr>
        <w:t xml:space="preserve">Pista: Tria per al primer punt els exemples que més li importen al rei.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tres punts numerats d'una o dues frases cada un.</w:t>
      </w:r>
    </w:p>
    <w:p>
      <w:pPr>
        <w:jc w:val="left"/>
        <w:widowControl/>
        <w:spacing w:before="0" w:after="100" w:line="231" w:lineRule="auto"/>
      </w:pPr>
      <w:r>
        <w:rPr>
          <w:color w:val="b8411a"/>
          <w:rFonts w:ascii="Helvetica" w:hAnsi="Helvetica"/>
          <w:sz w:val="22"/>
          <w:b/>
        </w:rPr>
        <w:t xml:space="preserve">8. Carta d'un rabí d'Alemanya a Salomó ben Adret.</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el rabí d'una petita comunitat jueva d'Alemanya el 1290. Tens un dubte sobre com aplicar la llei jueva en un cas del teu poble (tria'n un: un contracte, un casament o una disputa entre veïns) i has sentit que a Barcelona hi ha un savi que contesta cartes de tot el món. Escriu-li: qui ets, quin és el cas i per què li escrius a ell i no a un savi més a prop.</w:t>
      </w:r>
    </w:p>
    <w:p>
      <w:pPr>
        <w:jc w:val="left"/>
        <w:widowControl/>
        <w:spacing w:before="0" w:after="100" w:line="231" w:lineRule="auto"/>
      </w:pPr>
      <w:r>
        <w:rPr>
          <w:color w:val="373a36"/>
          <w:rFonts w:ascii="Helvetica" w:hAnsi="Helvetica"/>
          <w:sz w:val="22"/>
          <w:i/>
        </w:rPr>
        <w:t xml:space="preserve">Pista: Abans d'escriure, pensa què fa que algú de tan lluny sigui la persona adequada.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40-60 paraules amb encapçalament, el cas i el motiu de la tria.</w:t>
      </w:r>
    </w:p>
    <w:p>
      <w:pPr>
        <w:jc w:val="left"/>
        <w:widowControl/>
        <w:spacing w:before="0" w:after="100" w:line="231" w:lineRule="auto"/>
      </w:pPr>
      <w:r>
        <w:rPr>
          <w:color w:val="b8411a"/>
          <w:rFonts w:ascii="Helvetica" w:hAnsi="Helvetica"/>
          <w:sz w:val="22"/>
          <w:b/>
        </w:rPr>
        <w:t xml:space="preserve">9. Ahir i avui: viure junts, viure a part.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decidiu. Els jueus de la Corona vivien en un barri propi, amb les seves institucions, i alhora eren els metges, traductors i cartògrafs de tothom. Avui també hi ha comunitats que viuen en barris on es concentren i que alhora treballen a tota la ciutat. Trieu un cas d'avui que conegueu i decidiu: que una comunitat visqui junta en un barri és bo per a ella i per a la ciutat, o és un problema? Defenseu-ho amb dos motius i escriviu el motiu més fort de qui pensi el contrari.</w:t>
      </w:r>
    </w:p>
    <w:p>
      <w:pPr>
        <w:jc w:val="left"/>
        <w:widowControl/>
        <w:spacing w:before="0" w:after="100" w:line="231" w:lineRule="auto"/>
      </w:pPr>
      <w:r>
        <w:rPr>
          <w:color w:val="373a36"/>
          <w:rFonts w:ascii="Helvetica" w:hAnsi="Helvetica"/>
          <w:sz w:val="22"/>
          <w:i/>
        </w:rPr>
        <w:t xml:space="preserve">Pista: Abans d'escriure, que cada membre del grup proposi un cas i trieu el que coneixeu millor.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el motiu contrari més fort (80-100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Cap al 1165 Benjamí de Tudela va trobar a Barcelona una comunitat jueva amb quatre rabins i un port on arribaven mercaders de Grècia, Pisa, Gènova, Sicília i Alexandria. A cada ciutat de la Corona els jueus vivien en un call (Barcelona, Girona, Besalú, Mallorca, València), governats per la seva aljama i dependents directament del rei, que els protegia perquè li rendien: llegien hebreu, àrab i llatí i traduïen; eren metges dels reis, prestadors, batlles i cartògrafs, com Cresques Abraham, autor de l'Atles català. Salomó ben Adret, rabí de Barcelona, contestava cartes de jueus de tot Europa: més de tres mil. El call era un barri, no una presó; el que va passar el 1391 és de la càpsula que ve.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Benjamí de Tudela comptava rabins i, sense voler, va deixar la millor llista de ports del comerç de Barcelona. Coneixes cap document d'avui (una factura, una llista, un rebut) que digui més del que el seu autor volia dir?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INyqovB1PYQWf4ndYJK5n.png"/>
          <graphic xmlns="http://schemas.openxmlformats.org/drawingml/2006/main">
            <graphicData uri="http://schemas.openxmlformats.org/drawingml/2006/picture">
              <pic xmlns="http://schemas.openxmlformats.org/drawingml/2006/picture">
                <nvPicPr>
                  <cNvPr id="10" name="image-INyqovB1PYQWf4ndYJK5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6</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BJsLpPZhArfxa5gE2UxhB.jpeg" TargetMode="Internal"/>
  <Relationship Id="rId7" Type="http://schemas.openxmlformats.org/officeDocument/2006/relationships/image" Target="media/image-zKuR7cGj1cunJ_jmSrKMf.jpeg" TargetMode="Internal"/>
  <Relationship Id="rId8" Type="http://schemas.openxmlformats.org/officeDocument/2006/relationships/image" Target="media/image-QJMU6ddXPwYMIqOwIJJ2e.jpeg" TargetMode="Internal"/>
  <Relationship Id="rId9" Type="http://schemas.openxmlformats.org/officeDocument/2006/relationships/image" Target="media/image-PXbdLBbMcAf9AVFN18JO8.jpeg" TargetMode="Internal"/>
  <Relationship Id="rId10" Type="http://schemas.openxmlformats.org/officeDocument/2006/relationships/image" Target="media/image-NjYHg1v992VWYAvsL-lai.jpeg" TargetMode="Internal"/>
  <Relationship Id="rId11" Type="http://schemas.openxmlformats.org/officeDocument/2006/relationships/image" Target="media/image-RNVvQM6zsmFmForLkbcme.jpeg" TargetMode="Internal"/>
  <Relationship Id="rId12" Type="http://schemas.openxmlformats.org/officeDocument/2006/relationships/image" Target="media/image-ggZYoLi06iNn2mqm93Ipl.jpeg" TargetMode="Internal"/>
  <Relationship Id="rId13" Type="http://schemas.openxmlformats.org/officeDocument/2006/relationships/image" Target="media/image-B4pJVBcWNDCrJSXWZ0sKn.jpeg" TargetMode="Internal"/>
  <Relationship Id="rId14" Type="http://schemas.openxmlformats.org/officeDocument/2006/relationships/image" Target="media/image-PDf5siue6asJ_KDCiM_cX.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INyqovB1PYQWf4ndYJK5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QUI ES VA QUEDAR EL MAR?</dc:title>
  <dc:subject/>
  <dc:creator>Ideorum</dc:creator>
  <cp:keywords>html-to-docx</cp:keywords>
  <dc:description/>
  <cp:lastModifiedBy>html-to-docx</cp:lastModifiedBy>
  <cp:revision>1</cp:revision>
  <dcterms:created xsi:type="dcterms:W3CDTF">2026-10-07T21:45:43.109Z</dcterms:created>
  <dcterms:modified xsi:type="dcterms:W3CDTF">2026-10-07T21:45:43.109Z</dcterms:modified>
</cp:coreProperties>
</file>