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7 · PER QUÈ EL MÓN MEDIEVAL ES VA ENSORRAR?</w:t>
      </w:r>
    </w:p>
    <w:p>
      <w:pPr>
        <w:jc w:val="left"/>
        <w:spacing w:lineRule="auto"/>
      </w:pPr>
      <w:r>
        <w:rPr>
          <w:color w:val="6e6b62"/>
          <w:rFonts w:ascii="Helvetica" w:hAnsi="Helvetica"/>
          <w:sz w:val="18"/>
        </w:rPr>
        <w:t xml:space="preserve">GiH2 · 2n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una Europa superpoblada va arribar al límit del que la seva terra podia alimentar.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el canvi climàtic (la Petita Edat de Gel) amb la Gran Fam i la feblesa d'Europa.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Pesta Negra de 1348 i el seu enorme impacte demogràfic i social.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com la crisi va capgirar l'economia (l'escassetat de mà d'obra, els salaris) i va encendre les revoltes camperoles.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mecanisme del boc expiatori en l'antisemitisme i els pogroms de 1391.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Seguir la crisi a Catalunya: la divisió de Barcelona (Biga-Busca), el Compromís de Casp i la fi de la servitud amb la Sentència de Guadalupe.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superpoblació del segle XIII</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Petita Edat de Gel</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Pesta Negra (1348)</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Conseqüències demogràfiques i econòmiques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Revoltes camperoles europees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Antisemitisme i pogroms</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crisi de Barcelona i el conflicte Biga-Busca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Compromís de Casp i els Trastàmara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La Guerra Civil Catalana i els remences</w:t>
      </w:r>
    </w:p>
    <w:p>
      <w:pPr>
        <w:keepNext/>
        <w:keepLines/>
        <w:pStyle w:val="Heading1"/>
        <w:jc w:val="left"/>
        <w:spacing w:lineRule="auto"/>
      </w:pPr>
      <w:r>
        <w:rPr>
          <w:color w:val="373a36"/>
          <w:rFonts w:ascii="Helvetica" w:hAnsi="Helvetica"/>
          <w:sz w:val="40"/>
        </w:rPr>
        <w:t xml:space="preserve">Sessió 1 · La superpoblació del segle XIII</w:t>
      </w:r>
    </w:p>
    <w:p>
      <w:pPr>
        <w:jc w:val="left"/>
        <w:spacing w:lineRule="auto"/>
      </w:pPr>
      <w:r>
        <w:rPr>
          <w:color w:val="5b5e58"/>
          <w:rFonts w:ascii="Helvetica" w:hAnsi="Helvetica"/>
          <w:sz w:val="22"/>
          <w:i/>
        </w:rPr>
        <w:t xml:space="preserve">Tres segles de creixement (pau, arada pesada, rotació triennal, artigues) doblen la població d'Europa entre l'any 1000 i el 1300. Cap al 1300 s'acaba la terra bona i la tècnica toca sostre: el topall ecològic. Una Europa plena que viu sense marge per a cap desgràcia.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Imagina un poble on cada any neixen més nens dels que moren, però els camps són els mateixos. Què passa al cap de cinquanta anys?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tens un tros de terra i el reparteixes entre quatre fills, i cada un el reparteix entre quatre més, què queda al cap de dues generacions?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és millor: tenir molta gent i molta feina feta, o tenir menys gent i un rebost ple?</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ha de fer el batlle cada matí, segons L'Arxiu? Quanta gent vivia a Europa cap al 1300,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Seneschaucy escriu per a senyors que volen treure més de les seves terres. Per què hi ha tanta vigilància? I què no diu el llibre de la gent que llaurava?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6 vas veure la Corona d'Aragó créixer pel mar. Aquí veus Europa créixer per la terra. Què tenen en comú els dos creixements, i què passa quan s'acaba el lloc on créixer?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sentim que la Terra té un límit: aigua, sòl, energia. En què s'assembla el sostre del 1300 al d'ara, i en què no?</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Cap a l'any 1000, Europa era un continent de boscos amb clarianes. Cap al 1300 era un continent de camps amb algun bosc. En tres segles la població va passar d'uns 38 milions a uns 75 milions de persones, i tot el que ara ens sembla el paisatge de sempre (els pobles cada pocs quilòmetres, els camps fins a dalt dels turons, els molins als rius) es va fer llavors. </w:t>
      </w:r>
      <w:r>
        <w:rPr>
          <w:color w:val="373a36"/>
          <w:rFonts w:ascii="Georgia" w:hAnsi="Georgia"/>
          <w:sz w:val="22"/>
          <w:shd w:val="clear" w:fill="99DBD4"/>
        </w:rPr>
        <w:t xml:space="preserve">Va ser l'èxit més gran de l'edat mitjana, i el que va preparar el desastre del segle XIV.</w:t>
      </w:r>
    </w:p>
    <w:p>
      <w:pPr>
        <w:keepNext/>
        <w:keepLines/>
        <w:pBdr>
          <w:bottom w:val="single" w:sz="4" w:space="4" w:color="E0DCD2"/>
        </w:pBdr>
        <w:pStyle w:val="Heading2"/>
        <w:jc w:val="left"/>
        <w:spacing w:lineRule="auto"/>
      </w:pPr>
      <w:r>
        <w:rPr>
          <w:color w:val="5f6a4a"/>
          <w:rFonts w:ascii="Helvetica" w:hAnsi="Helvetica"/>
          <w:sz w:val="30"/>
        </w:rPr>
        <w:t xml:space="preserve">1.4. Com es va omplir Europa</w:t>
      </w:r>
    </w:p>
    <w:p>
      <w:pPr>
        <w:jc w:val="left"/>
        <w:widowControl/>
        <w:spacing w:before="0" w:after="100" w:line="231" w:lineRule="auto"/>
      </w:pPr>
      <w:r>
        <w:rPr>
          <w:color w:val="373a36"/>
          <w:rFonts w:ascii="Georgia" w:hAnsi="Georgia"/>
          <w:sz w:val="22"/>
        </w:rPr>
        <w:t xml:space="preserve">El creixement va venir de tres coses. La primera, la pau relativa: des del segle XI ja no hi havia invasions víkings ni magiars, i un pagès podia sembrar amb l'esperança de collir. La segona, la tècnica: l'arada pesada amb rodes, que girava la terra grassa del nord; el collar que deixava els cavalls tirar sense escanyar-se; els molins d'aigua i, des del segle XII, de vent; i sobretot la rotació triennal, que deixava descansar només un terç de la terra en lloc de la meitat. La tercera, la feina: milers de famílies van fer artigues, van assecar maresmes, van pujar els camps muntanya amunt. Els senyors hi ajudaven: fundaven pobles nous i hi atreien gent amb promeses de menys càrregues. Un manual anglès del segle XIII que llegiràs a L'Arxiu, la Seneschaucy, explica què ha de fer cada home que mana en una hisenda per treure'n el màxim, i el seu consell és exactament aquest: llaurar cada dia tant com es pugui, adobar la terra amb marga i fems, i vigilar que ningú no faci trampa.</w:t>
      </w:r>
    </w:p>
    <w:p>
      <w:pPr>
        <w:jc w:val="center"/>
        <w:spacing w:lineRule="auto"/>
      </w:pPr>
      <w:r>
        <w:rPr/>
        <w:drawing>
          <wp:inline distB="0" distL="0" distR="0" distT="0">
            <wp:extent cx="1771650" cy="2859949"/>
            <wp:effectExtent b="0" l="0" r="0" t="0"/>
            <wp:docPr id="1" name="image-egfDad1Wb-RTv__Foq8Zo.jpeg"/>
            <a:graphic>
              <a:graphicData uri="http://schemas.openxmlformats.org/drawingml/2006/picture">
                <pic:pic>
                  <pic:nvPicPr>
                    <pic:cNvPr id="1" name="image-egfDad1Wb-RTv__Foq8Zo.jpeg" descr="Miniatura medieval: a dalt, un castell blanc amb torres sota un cel blau amb el calendari del mes de març; a baix, quatre camps separats per murs i camins: a l'esquerra vinyes on tres homes caven, a la dreta un camp llaurat i un home que sembra, i a primer terme un pagès que llaura amb dos bous i una arada amb rodes."/>
                    <pic:cNvPicPr/>
                  </pic:nvPicPr>
                  <pic:blipFill>
                    <a:blip r:embed="rId6" cstate="print"/>
                    <a:srcRect b="0" l="0" r="0" t="0"/>
                    <a:stretch>
                      <a:fillRect/>
                    </a:stretch>
                  </pic:blipFill>
                  <pic:spPr>
                    <a:xfrm>
                      <a:off x="0" y="0"/>
                      <a:ext cx="1771650" cy="2859949"/>
                    </a:xfrm>
                    <a:prstGeom prst="rect"/>
                  </pic:spPr>
                </pic:pic>
              </a:graphicData>
            </a:graphic>
          </wp:inline>
        </w:drawing>
      </w:r>
    </w:p>
    <w:p>
      <w:pPr>
        <w:jc w:val="center"/>
        <w:spacing w:lineRule="auto"/>
      </w:pPr>
      <w:r>
        <w:rPr>
          <w:color w:val="5b5e58"/>
          <w:rFonts w:ascii="Helvetica" w:hAnsi="Helvetica"/>
          <w:sz w:val="20"/>
        </w:rPr>
        <w:t xml:space="preserve">El mes de març a les «Molt Riques Hores» del duc de Berry, pintat cap al 1412-1416 pels germans Limbourg. Mira-hi el paisatge: no queda ni un pam sense fer servir. Vinyes, camps llaurats, un que sembra, un que llaura amb l'arada de rodes i dos bous, i tot tancat amb murs. És un segle més tard que el 1300, però és el resultat de tres segles de creixement: una Europa plena. — Germans Limbourg · Musée Condé, Chantilly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1.5. Per què va tocar sostre</w:t>
      </w:r>
    </w:p>
    <w:p>
      <w:pPr>
        <w:jc w:val="left"/>
        <w:widowControl/>
        <w:spacing w:before="0" w:after="100" w:line="231" w:lineRule="auto"/>
      </w:pPr>
      <w:r>
        <w:rPr>
          <w:color w:val="373a36"/>
          <w:rFonts w:ascii="Georgia" w:hAnsi="Georgia"/>
          <w:sz w:val="22"/>
        </w:rPr>
        <w:t xml:space="preserve">Cap al 1300 el creixement es va aturar, i no perquè la gent deixés de tenir fills. Es va aturar perquè s'havia acabat la terra bona. Les últimes artigues eren en terres pobres, de muntanya o massa humides, que donaven poc i s'esgotaven de seguida. I la tècnica havia arribat al seu límit: amb l'arada, els fems i la rotació triennal, un gra de blat sembrat en donava tres o quatre, i no hi havia manera de treure'n més. Els historiadors en diuen </w:t>
      </w:r>
      <w:r>
        <w:rPr>
          <w:color w:val="373a36"/>
          <w:rFonts w:ascii="Georgia" w:hAnsi="Georgia"/>
          <w:sz w:val="22"/>
          <w:shd w:val="clear" w:fill="BFC5AE"/>
        </w:rPr>
        <w:t xml:space="preserve">topall ecològic: el moment en què una societat no pot produir més menjar amb la terra i la tècnica que té, i la població ha arribat al que aquella producció pot alimentar.</w:t>
      </w:r>
      <w:r>
        <w:rPr>
          <w:color w:val="373a36"/>
          <w:rFonts w:ascii="Georgia" w:hAnsi="Georgia"/>
          <w:sz w:val="22"/>
        </w:rPr>
        <w:t xml:space="preserve"> A Anglaterra, a França o a Catalunya, els documents del 1300 diuen el mateix: pobles on la terra es partia en trossos cada cop més petits, jornalers que buscaven feina i no en trobaven, preus del blat que pujaven cada cop que una collita anava malament.</w:t>
      </w:r>
    </w:p>
    <w:p>
      <w:pPr>
        <w:keepNext/>
        <w:keepLines/>
        <w:pBdr>
          <w:bottom w:val="single" w:sz="4" w:space="4" w:color="E0DCD2"/>
        </w:pBdr>
        <w:pStyle w:val="Heading2"/>
        <w:jc w:val="left"/>
        <w:spacing w:lineRule="auto"/>
      </w:pPr>
      <w:r>
        <w:rPr>
          <w:color w:val="5f6a4a"/>
          <w:rFonts w:ascii="Helvetica" w:hAnsi="Helvetica"/>
          <w:sz w:val="30"/>
        </w:rPr>
        <w:t xml:space="preserve">1.6. Viure sense marge</w:t>
      </w:r>
    </w:p>
    <w:p>
      <w:pPr>
        <w:jc w:val="left"/>
        <w:widowControl/>
        <w:spacing w:before="0" w:after="100" w:line="231" w:lineRule="auto"/>
      </w:pPr>
      <w:r>
        <w:rPr>
          <w:color w:val="373a36"/>
          <w:rFonts w:ascii="Georgia" w:hAnsi="Georgia"/>
          <w:sz w:val="22"/>
        </w:rPr>
        <w:t xml:space="preserve">Una societat que arriba al sostre no s'enfonsa de seguida: viu. Però viu sense marge. Cada família menjava el que collia i guardava poc; el senyor es quedava la seva part; una collita dolenta volia dir un hivern de fam, i dues seguides, morts. Les ciutats, que compraven el blat del camp, notaven el primer any de pluges en el preu del pa. </w:t>
      </w:r>
      <w:r>
        <w:rPr>
          <w:color w:val="373a36"/>
          <w:rFonts w:ascii="Georgia" w:hAnsi="Georgia"/>
          <w:sz w:val="22"/>
          <w:shd w:val="clear" w:fill="FAB39C"/>
        </w:rPr>
        <w:t xml:space="preserve">L'Europa del 1300 era plena de gent, treballava més que mai i no tenia cap coixí: la primera desgràcia que vingués la trobaria sense res per aguantar-la.</w:t>
      </w:r>
      <w:r>
        <w:rPr>
          <w:color w:val="373a36"/>
          <w:rFonts w:ascii="Georgia" w:hAnsi="Georgia"/>
          <w:sz w:val="22"/>
        </w:rPr>
        <w:t xml:space="preserve"> La sessió següent explica quina va ser la primera desgràcia, i per què va venir del cel.</w:t>
      </w:r>
    </w:p>
    <w:p>
      <w:pPr>
        <w:keepNext/>
        <w:keepLines/>
        <w:pStyle w:val="Heading3"/>
        <w:jc w:val="left"/>
        <w:spacing w:lineRule="auto"/>
      </w:pPr>
      <w:r>
        <w:rPr>
          <w:color w:val="b8411a"/>
          <w:rFonts w:ascii="Helvetica" w:hAnsi="Helvetica"/>
          <w:sz w:val="26"/>
        </w:rPr>
        <w:t xml:space="preserve">1.6.1.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pobles i els camps que veiem avui són de sempre: la terra d'Europa sempre ha estat conreada així.»</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pobles, els camps i els molins semblen tan vells com les muntanyes, i ningú no recorda quan es van fer. Sembla que el paisatge no tingui data.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a l'any 1000, Europa era un continent de boscos amb clarianes. Entre el 1000 i el 1300 la població va passar d'uns 38 milions a uns 75 milions, i per alimentar-la milers de famílies van fer artigues: van tallar i cremar boscos, van assecar maresmes i van pujar els camps muntanya amunt. Els senyors fundaven pobles nous i hi atreien gent amb menys càrregues. Els pobles cada pocs quilòmetres, els camps fins a dalt dels turons i els molins als rius són d'aquells tres segles.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paisatge «de sempre» té data: el van fer els pagesos dels segles XI al XIII, a cop de destral i d'arada.</w:t>
      </w:r>
    </w:p>
    <w:p>
      <w:pPr>
        <w:keepNext/>
        <w:keepLines/>
        <w:pBdr>
          <w:bottom w:val="single" w:sz="4" w:space="4" w:color="E0DCD2"/>
        </w:pBdr>
        <w:pStyle w:val="Heading2"/>
        <w:jc w:val="left"/>
        <w:spacing w:lineRule="auto"/>
      </w:pPr>
      <w:r>
        <w:rPr>
          <w:color w:val="5f6a4a"/>
          <w:rFonts w:ascii="Helvetica" w:hAnsi="Helvetica"/>
          <w:sz w:val="30"/>
        </w:rPr>
        <w:t xml:space="preserve">1.7.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Població d'Europa (estimacions; cada sèrie d'historiadors dona xifres una mica diferents): any 1000, uns 38 milions · any 1200, uns 60 milions · any 1300, uns 75 milions · any 1400, uns 50 milions. Catalunya cap al 1300: uns 500.000 habitants; Barcelona, entre 25.000 i 40.000.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tècniques del creixement: arada pesada amb rodes i rella de ferro (gira la terra grassa del nord) · collar rígid per als cavalls (segle X-XI) · molins d'aigua (n'hi havia més de 5.000 a Anglaterra el 1086) i de vent (des del segle XII) · rotació triennal: un terç blat d'hivern, un terç civada o llegums de primavera, un terç guaret (abans, la meitat en guaret).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Rendiment: cap al 1300, un gra de blat sembrat en donava entre 3 i 4 a les terres bones (avui, entre 25 i 40). Amb les terres pobres de les últimes artigues, entre 2 i 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Artigues i pobles nous: entre 1100 i 1300 es van fundar milers de pobles nous a Europa (les bastides del sud de França, les vilanoves de Catalunya, les colònies alemanyes a l'est de l'Elba). Els senyors hi atreien pobladors amb cartes de poblament: menys càrregues a canvi d'artigar.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Senyals del sostre cap al 1300: parcel·les cada cop més petites per les particions entre fills; jornalers sense terra que baixaven el jornal; preu del blat a Anglaterra: el doble entre 1200 i 1300; fams locals el 1257-1258, 1272-1273 i 1294-1295.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Seneschaucy: manual anònim del segle XIII, en francès normand, sobre els deures de cada home que mana en una hisenda anglesa (el senescal, el batlle, el prebost, els llauradors, els carreters). Era per als senyors, i es copiava sovint al costat del manual de Walter de Henley (cap al 1280).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mes de març de les «Molt Riques Hores» del duc de Berry (germans Limbourg, cap al 1412-1416): vinya, camp llaurat, sembrador i arada de bous. La capçalera: gravat de llaurar i sembrar, segle XIV.</w:t>
      </w:r>
    </w:p>
    <w:p>
      <w:pPr>
        <w:keepNext/>
        <w:keepLines/>
        <w:pBdr>
          <w:bottom w:val="single" w:sz="4" w:space="4" w:color="E0DCD2"/>
        </w:pBdr>
        <w:pStyle w:val="Heading2"/>
        <w:jc w:val="left"/>
        <w:spacing w:lineRule="auto"/>
      </w:pPr>
      <w:r>
        <w:rPr>
          <w:color w:val="5f6a4a"/>
          <w:rFonts w:ascii="Helvetica" w:hAnsi="Helvetica"/>
          <w:sz w:val="30"/>
        </w:rPr>
        <w:t xml:space="preserve">1.8.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rotació triennal.</w:t>
      </w:r>
      <w:r>
        <w:rPr>
          <w:color w:val="373a36"/>
          <w:rFonts w:ascii="Georgia" w:hAnsi="Georgia"/>
          <w:sz w:val="22"/>
        </w:rPr>
        <w:t xml:space="preserve"> Manera de conrear que divideix la terra en tres parts: una amb blat sembrat a la tardor, una amb civada o llegums sembrats a la primavera, i una que descansa (el guaret). Cada any les parts canvien de paper. Es llaura més terra que amb el sistema antic de dues parts.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artigues.</w:t>
      </w:r>
      <w:r>
        <w:rPr>
          <w:color w:val="373a36"/>
          <w:rFonts w:ascii="Georgia" w:hAnsi="Georgia"/>
          <w:sz w:val="22"/>
        </w:rPr>
        <w:t xml:space="preserve"> Trossos de bosc o d'aiguamoll que es tallen, es cremen i es conreen per primera vegada. Els senyors hi donaven terres a canvi de poblar-les.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jornalers.</w:t>
      </w:r>
      <w:r>
        <w:rPr>
          <w:color w:val="373a36"/>
          <w:rFonts w:ascii="Georgia" w:hAnsi="Georgia"/>
          <w:sz w:val="22"/>
        </w:rPr>
        <w:t xml:space="preserve"> Pagesos sense prou terra pròpia que treballaven per als altres a canvi d'un jornal. Cap al 1300 n'hi havia molts, i el jornal baixava perquè hi havia massa gent que en volia.</w:t>
      </w:r>
    </w:p>
    <w:p>
      <w:pPr>
        <w:keepNext/>
        <w:keepLines/>
        <w:pBdr>
          <w:bottom w:val="single" w:sz="4" w:space="4" w:color="E0DCD2"/>
        </w:pBdr>
        <w:pStyle w:val="Heading2"/>
        <w:jc w:val="left"/>
        <w:spacing w:lineRule="auto"/>
      </w:pPr>
      <w:r>
        <w:rPr>
          <w:color w:val="5f6a4a"/>
          <w:rFonts w:ascii="Helvetica" w:hAnsi="Helvetica"/>
          <w:sz w:val="30"/>
        </w:rPr>
        <w:t xml:space="preserve">1.9. L'Arxiu · el document</w:t>
      </w:r>
    </w:p>
    <w:p>
      <w:pPr>
        <w:jc w:val="left"/>
        <w:widowControl/>
        <w:spacing w:before="0" w:after="100" w:line="231" w:lineRule="auto"/>
      </w:pPr>
      <w:r>
        <w:rPr>
          <w:color w:val="146f66"/>
          <w:rFonts w:ascii="Georgia" w:hAnsi="Georgia"/>
          <w:sz w:val="22"/>
          <w:b/>
        </w:rPr>
        <w:t xml:space="preserve">La Seneschaucy: els deures del batlle i del prebost (fragments)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batlle s'ha de llevar cada matí i recórrer els boscos, el blat, els prats i les pastures, i veure quin mal s'hi ha fet. Ha de mirar que les arades es posin al jou al matí, perquè llaurin cada dia tant com puguin. I ha de fer margar la terra, femar-la i millorar-la. […] El prebost ha de vigilar que cap batedor no s'endugui gra amagat a la camisa, a la túnica, a les botes o a les butxaques.</w:t>
      </w:r>
    </w:p>
    <w:p>
      <w:pPr>
        <w:jc w:val="left"/>
        <w:spacing w:lineRule="auto"/>
      </w:pPr>
      <w:r>
        <w:rPr>
          <w:color w:val="5b5e58"/>
          <w:rFonts w:ascii="Helvetica" w:hAnsi="Helvetica"/>
          <w:sz w:val="20"/>
        </w:rPr>
        <w:t xml:space="preserve">Anònim, un administrador de terres anglès · Anglaterra, segle XIII</w:t>
      </w:r>
    </w:p>
    <w:p>
      <w:pPr>
        <w:jc w:val="left"/>
        <w:spacing w:lineRule="auto"/>
      </w:pPr>
      <w:r>
        <w:rPr>
          <w:color w:val="5b5e58"/>
          <w:rFonts w:ascii="Helvetica" w:hAnsi="Helvetica"/>
          <w:sz w:val="20"/>
        </w:rPr>
        <w:t xml:space="preserve">Adaptació de la traducció anglesa d'Elizabeth Lamond (Londres, 1890) del text original en francès normand · original: «The bailiff ought to rise every morning and survey the woods, corn, meadows, and pastures, and see what damage may have been done. And he ought to see that the ploughs are yoked in the morning, and unyoked at the right time, so that they may do their proper ploughing every day, as much as they can and ought to do by the measured perch. And he must cause the land to be marled, folded, manured, improved, and amended […] the provost must take care that no thresher or winnower shall take corn to carry it away in his bosom, or in tunic, or boots, or pockets»</w:t>
      </w:r>
    </w:p>
    <w:p>
      <w:pPr>
        <w:jc w:val="left"/>
        <w:widowControl/>
        <w:spacing w:before="0" w:after="100" w:line="231" w:lineRule="auto"/>
      </w:pPr>
      <w:r>
        <w:rPr>
          <w:color w:val="373a36"/>
          <w:rFonts w:ascii="Georgia" w:hAnsi="Georgia"/>
          <w:sz w:val="22"/>
        </w:rPr>
        <w:t xml:space="preserve">La Seneschaucy («l'ofici del senescal») és un manual anònim escrit a Anglaterra al segle XIII en francès, la llengua dels nobles d'Anglaterra. Explica què ha de fer cada home que mana en la hisenda d'un senyor, del senescal als llauradors. Es copiava sovint al costat del manual de Walter de Henley. Hi surt la millor tècnica que hi havia: llaurar cada dia tant com es pugui i adobar la terra amb marga i fems. I hi surt la desconfiança: tot s'ha de vigilar. De com vivien els qui treballaven, no en diu res.</w:t>
      </w:r>
    </w:p>
    <w:p>
      <w:pPr>
        <w:keepNext/>
        <w:keepLines/>
        <w:pBdr>
          <w:bottom w:val="single" w:sz="4" w:space="4" w:color="E0DCD2"/>
        </w:pBdr>
        <w:pStyle w:val="Heading2"/>
        <w:jc w:val="left"/>
        <w:spacing w:lineRule="auto"/>
      </w:pPr>
      <w:r>
        <w:rPr>
          <w:color w:val="5f6a4a"/>
          <w:rFonts w:ascii="Helvetica" w:hAnsi="Helvetica"/>
          <w:sz w:val="30"/>
        </w:rPr>
        <w:t xml:space="preserve">1.10.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1.10.1. Aprenent</w:t>
      </w:r>
    </w:p>
    <w:p>
      <w:pPr>
        <w:jc w:val="left"/>
        <w:widowControl/>
        <w:spacing w:before="0" w:after="100" w:line="231" w:lineRule="auto"/>
      </w:pPr>
      <w:r>
        <w:rPr>
          <w:color w:val="5b6b3c"/>
          <w:rFonts w:ascii="Helvetica" w:hAnsi="Helvetica"/>
          <w:sz w:val="22"/>
          <w:b/>
        </w:rPr>
        <w:t xml:space="preserve">1. Europa es dobla, i després cau.</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de dades, dibuixa un gràfic de barres de la població d'Europa els anys 1000, 1200, 1300 i 1400, amb títol i escala. Pinta d'un color les barres que pugen i d'un altre la que baixa. A sota, DESCRIU en dues frases què passa fins al 1300 i què passa després.</w:t>
      </w:r>
    </w:p>
    <w:p>
      <w:pPr>
        <w:jc w:val="left"/>
        <w:widowControl/>
        <w:spacing w:before="0" w:after="100" w:line="231" w:lineRule="auto"/>
      </w:pPr>
      <w:r>
        <w:rPr>
          <w:color w:val="373a36"/>
          <w:rFonts w:ascii="Helvetica" w:hAnsi="Helvetica"/>
          <w:sz w:val="22"/>
          <w:i/>
        </w:rPr>
        <w:t xml:space="preserve">Pista: Comença així: «Fins al 1300 la població d'Europa… i després…». Les xifres són a la primera línia de la Fitxa: compara cada barra amb la de davant.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en dos colors i les dues frases de descripció.</w:t>
      </w:r>
    </w:p>
    <w:p>
      <w:pPr>
        <w:jc w:val="left"/>
        <w:widowControl/>
        <w:spacing w:before="0" w:after="100" w:line="231" w:lineRule="auto"/>
      </w:pPr>
      <w:r>
        <w:rPr>
          <w:color w:val="5b6b3c"/>
          <w:rFonts w:ascii="Helvetica" w:hAnsi="Helvetica"/>
          <w:sz w:val="22"/>
          <w:b/>
        </w:rPr>
        <w:t xml:space="preserve">2. La Seneschaucy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que diu què ha de fer el batlle cada matí. PARER: què pensa l'autor dels treballadors, que s'hi pot confiar o que cal vigilar-los? SENYAL: quines paraules del document us ho fan saber?</w:t>
      </w:r>
    </w:p>
    <w:p>
      <w:pPr>
        <w:jc w:val="left"/>
        <w:widowControl/>
        <w:spacing w:before="0" w:after="100" w:line="231" w:lineRule="auto"/>
      </w:pPr>
      <w:r>
        <w:rPr>
          <w:color w:val="373a36"/>
          <w:rFonts w:ascii="Helvetica" w:hAnsi="Helvetica"/>
          <w:sz w:val="22"/>
          <w:i/>
        </w:rPr>
        <w:t xml:space="preserve">Pista: Per al parer, comenceu així: «L'autor pensa que els treballadors…». El senyal és a l'última frase del document. Si voleu tancar, podeu escriure: «Aquest llibre serveix per saber com es conreava, però no per saber…».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El mes de març, tros a tros.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Comenta en tres passos la miniatura del mes de març, al cos de la lectura, amb el seu peu. DESCRIC: quines feines s'hi fan i quins animals hi ha? IDENTIFICO: quina eina de la segona línia de la Fitxa hi reconeixes? DEDUEIXO: per què no hi queda cap tros de terra sense fer servir?</w:t>
      </w:r>
    </w:p>
    <w:p>
      <w:pPr>
        <w:jc w:val="left"/>
        <w:widowControl/>
        <w:spacing w:before="0" w:after="100" w:line="231" w:lineRule="auto"/>
      </w:pPr>
      <w:r>
        <w:rPr>
          <w:color w:val="373a36"/>
          <w:rFonts w:ascii="Helvetica" w:hAnsi="Helvetica"/>
          <w:sz w:val="22"/>
          <w:i/>
        </w:rPr>
        <w:t xml:space="preserve">Pista: Comença així: «A la imatge hi veig…». Mira l'arada: té rodes, i la segona línia de la Fitxa diu com es diu. Per deduir, rellegeix el títol de la sessió.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(25-50 paraules).</w:t>
      </w:r>
    </w:p>
    <w:p>
      <w:pPr>
        <w:keepNext/>
        <w:keepLines/>
        <w:pStyle w:val="Heading3"/>
        <w:jc w:val="left"/>
        <w:spacing w:lineRule="auto"/>
      </w:pPr>
      <w:r>
        <w:rPr>
          <w:color w:val="8f5f1c"/>
          <w:rFonts w:ascii="Helvetica" w:hAnsi="Helvetica"/>
          <w:sz w:val="26"/>
        </w:rPr>
        <w:t xml:space="preserve">1.10.2. Intermedi</w:t>
      </w:r>
    </w:p>
    <w:p>
      <w:pPr>
        <w:jc w:val="left"/>
        <w:widowControl/>
        <w:spacing w:before="0" w:after="100" w:line="231" w:lineRule="auto"/>
      </w:pPr>
      <w:r>
        <w:rPr>
          <w:color w:val="8f5f1c"/>
          <w:rFonts w:ascii="Helvetica" w:hAnsi="Helvetica"/>
          <w:sz w:val="22"/>
          <w:b/>
        </w:rPr>
        <w:t xml:space="preserve">4. Quatre invents,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Fes una taula de quatre files (arada pesada, collar de cavall, molins, rotació triennal) i tres columnes: què és, què permetia fer i quin límit tenia. Omple-la amb la lectura i les línies 2 i 3 de la Fitxa. Sota la taula, EXPLICA en una frase per què, tots quatre junts, cap al 1300 ja no podien treure més menjar de la terra.</w:t>
      </w:r>
    </w:p>
    <w:p>
      <w:pPr>
        <w:jc w:val="left"/>
        <w:widowControl/>
        <w:spacing w:before="0" w:after="100" w:line="231" w:lineRule="auto"/>
      </w:pPr>
      <w:r>
        <w:rPr>
          <w:color w:val="373a36"/>
          <w:rFonts w:ascii="Helvetica" w:hAnsi="Helvetica"/>
          <w:sz w:val="22"/>
          <w:i/>
        </w:rPr>
        <w:t xml:space="preserve">Pista: La columna del límit és la difícil: la tercera línia de la Fitxa compara el rendiment del 1300 amb el d'avui.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tres columnes, i una frase d'explicació.</w:t>
      </w:r>
    </w:p>
    <w:p>
      <w:pPr>
        <w:jc w:val="left"/>
        <w:widowControl/>
        <w:spacing w:before="0" w:after="100" w:line="231" w:lineRule="auto"/>
      </w:pPr>
      <w:r>
        <w:rPr>
          <w:color w:val="8f5f1c"/>
          <w:rFonts w:ascii="Helvetica" w:hAnsi="Helvetica"/>
          <w:sz w:val="22"/>
          <w:b/>
        </w:rPr>
        <w:t xml:space="preserve">5. De la pau al sostre: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En parella, ENCADENEU en cinc baules com es passa de «any 1000: s'acaben les invasions» a «1300: Europa toca sostre», passant pels invents, les artigues i la població. A cada fletxa escriviu la paraula que uneix les dues baules. Després marqueu la baula on l'èxit es torna trampa.</w:t>
      </w:r>
    </w:p>
    <w:p>
      <w:pPr>
        <w:jc w:val="left"/>
        <w:widowControl/>
        <w:spacing w:before="0" w:after="100" w:line="231" w:lineRule="auto"/>
      </w:pPr>
      <w:r>
        <w:rPr>
          <w:color w:val="373a36"/>
          <w:rFonts w:ascii="Helvetica" w:hAnsi="Helvetica"/>
          <w:sz w:val="22"/>
          <w:i/>
        </w:rPr>
        <w:t xml:space="preserve">Pista: Una cadena bona no diu «i després»: diu «per tant», «com que», «fins que». Per trobar la trampa, rellegiu l'apartat «Per què va tocar sostre».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les paraules d'unió i la baula de la trampa marcada.</w:t>
      </w:r>
    </w:p>
    <w:p>
      <w:pPr>
        <w:jc w:val="left"/>
        <w:widowControl/>
        <w:spacing w:before="0" w:after="100" w:line="231" w:lineRule="auto"/>
      </w:pPr>
      <w:r>
        <w:rPr>
          <w:color w:val="8f5f1c"/>
          <w:rFonts w:ascii="Helvetica" w:hAnsi="Helvetica"/>
          <w:sz w:val="22"/>
          <w:b/>
        </w:rPr>
        <w:t xml:space="preserve">6. El manual del senyor, explicat a un llaurador.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La Seneschaucy escriu per als senyors. REESCRIU el fragment de L'Arxiu per a un llaurador del 1280 que no sap llegir, en segona persona («tu»): a quina hora comences a llaurar, què fas perquè la terra doni més i qui et vigila mentre treballes.</w:t>
      </w:r>
    </w:p>
    <w:p>
      <w:pPr>
        <w:jc w:val="left"/>
        <w:widowControl/>
        <w:spacing w:before="0" w:after="100" w:line="231" w:lineRule="auto"/>
      </w:pPr>
      <w:r>
        <w:rPr>
          <w:color w:val="373a36"/>
          <w:rFonts w:ascii="Helvetica" w:hAnsi="Helvetica"/>
          <w:sz w:val="22"/>
          <w:i/>
        </w:rPr>
        <w:t xml:space="preserve">Pista: Canvia a qui parles, no el que diu el text. Pots acabar dient què hi guanya el llaurador i què hi guanya el senyor.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segona persona, en un màxim de vuit línies.</w:t>
      </w:r>
    </w:p>
    <w:p>
      <w:pPr>
        <w:keepNext/>
        <w:keepLines/>
        <w:pStyle w:val="Heading3"/>
        <w:jc w:val="left"/>
        <w:spacing w:lineRule="auto"/>
      </w:pPr>
      <w:r>
        <w:rPr>
          <w:color w:val="b8411a"/>
          <w:rFonts w:ascii="Helvetica" w:hAnsi="Helvetica"/>
          <w:sz w:val="26"/>
        </w:rPr>
        <w:t xml:space="preserve">1.10.3. Avançat</w:t>
      </w:r>
    </w:p>
    <w:p>
      <w:pPr>
        <w:jc w:val="left"/>
        <w:widowControl/>
        <w:spacing w:before="0" w:after="100" w:line="231" w:lineRule="auto"/>
      </w:pPr>
      <w:r>
        <w:rPr>
          <w:color w:val="b8411a"/>
          <w:rFonts w:ascii="Helvetica" w:hAnsi="Helvetica"/>
          <w:sz w:val="22"/>
          <w:b/>
        </w:rPr>
        <w:t xml:space="preserve">7. Desmuntant «el paisatge de sempre».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1 i 4 de la Fitxa. DESMUNTA el tòpic «els pobles i els camps d'avui són de sempre» amb dues proves, cada una amb una xifra o un nom de la Fitxa, i explica qui hi guanyava quan es fundava un poble nou.</w:t>
      </w:r>
    </w:p>
    <w:p>
      <w:pPr>
        <w:jc w:val="left"/>
        <w:widowControl/>
        <w:spacing w:before="0" w:after="100" w:line="231" w:lineRule="auto"/>
      </w:pPr>
      <w:r>
        <w:rPr>
          <w:color w:val="373a36"/>
          <w:rFonts w:ascii="Helvetica" w:hAnsi="Helvetica"/>
          <w:sz w:val="22"/>
          <w:i/>
        </w:rPr>
        <w:t xml:space="preserve">Pista: Pregunta't què hi havia al lloc d'un camp l'any 1000, i què prometien les cartes de poblament.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proves i qui hi guanyava.</w:t>
      </w:r>
    </w:p>
    <w:p>
      <w:pPr>
        <w:jc w:val="left"/>
        <w:widowControl/>
        <w:spacing w:before="0" w:after="100" w:line="231" w:lineRule="auto"/>
      </w:pPr>
      <w:r>
        <w:rPr>
          <w:color w:val="b8411a"/>
          <w:rFonts w:ascii="Helvetica" w:hAnsi="Helvetica"/>
          <w:sz w:val="22"/>
          <w:b/>
        </w:rPr>
        <w:t xml:space="preserve">8. Ets el fill petit, any 1295.</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el fill petit d'una família pagesa de la Catalunya Vella l'any 1295. La terra és per al germà gran. Tens tres opcions: quedar-te de jornaler al poble, artigar terra dolenta a la muntanya o marxar a Barcelona. DECIDEIX què fas i argumenta-ho amb dues raons, una d'elles amb una dada de la Fitxa, i la raó més forta en contra. Res que algú del 1295 no pogués saber.</w:t>
      </w:r>
    </w:p>
    <w:p>
      <w:pPr>
        <w:jc w:val="left"/>
        <w:widowControl/>
        <w:spacing w:before="0" w:after="100" w:line="231" w:lineRule="auto"/>
      </w:pPr>
      <w:r>
        <w:rPr>
          <w:color w:val="373a36"/>
          <w:rFonts w:ascii="Helvetica" w:hAnsi="Helvetica"/>
          <w:sz w:val="22"/>
          <w:i/>
        </w:rPr>
        <w:t xml:space="preserve">Pista: Tria primer i argumenta després. Totes tres opcions tenen un forat: la teva feina és dir quin és el més petit.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la raó en contra (80-100 paraules).</w:t>
      </w:r>
    </w:p>
    <w:p>
      <w:pPr>
        <w:jc w:val="left"/>
        <w:widowControl/>
        <w:spacing w:before="0" w:after="100" w:line="231" w:lineRule="auto"/>
      </w:pPr>
      <w:r>
        <w:rPr>
          <w:color w:val="b8411a"/>
          <w:rFonts w:ascii="Helvetica" w:hAnsi="Helvetica"/>
          <w:sz w:val="22"/>
          <w:b/>
        </w:rPr>
        <w:t xml:space="preserve">9. Ahir i avui: el sostre de la terra.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1300 Europa va tocar el sostre del que la terra podia donar amb la tècnica que tenia. Avui també es parla de límits: l'aigua, el sòl fèrtil, l'energia. En grup, trieu un d'aquests límits que conegueu i ARGUMENTEU què s'assembla al sostre del 1300 i què és diferent.</w:t>
      </w:r>
    </w:p>
    <w:p>
      <w:pPr>
        <w:jc w:val="left"/>
        <w:widowControl/>
        <w:spacing w:before="0" w:after="100" w:line="231" w:lineRule="auto"/>
      </w:pPr>
      <w:r>
        <w:rPr>
          <w:color w:val="373a36"/>
          <w:rFonts w:ascii="Helvetica" w:hAnsi="Helvetica"/>
          <w:sz w:val="22"/>
          <w:i/>
        </w:rPr>
        <w:t xml:space="preserve">Pista: Abans d'escriure, decidiu quina de les dues coses del 1300, la terra o la tècnica, ha canviat més des d'aleshores.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1.11. Per tancar</w:t>
      </w:r>
    </w:p>
    <w:p>
      <w:pPr>
        <w:jc w:val="left"/>
        <w:widowControl/>
        <w:spacing w:before="0" w:after="100" w:line="231" w:lineRule="auto"/>
      </w:pPr>
      <w:r>
        <w:rPr>
          <w:color w:val="373a36"/>
          <w:rFonts w:ascii="Georgia" w:hAnsi="Georgia"/>
          <w:sz w:val="22"/>
        </w:rPr>
        <w:t xml:space="preserve">Entre l'any 1000 i el 1300 Europa va doblar la població, de 38 a 75 milions, gràcies a la pau, a l'arada pesada, als molins, a la rotació triennal i a milers d'artigues i pobles nous. Cap al 1300 el creixement es va aturar: s'havia acabat la terra bona, les últimes artigues eren en terres pobres i la tècnica no podia treure més de tres o quatre grans per cada gra sembrat. És el topall ecològic. Els manuals d'hisenda anglesos del segle XIII, com la Seneschaucy, expliquen exactament la millor tècnica que hi havia, i aquesta és la prova que no se'n podia aprendre més. Europa era plena, treballava més que mai i vivia sense marge: la primera desgràcia la trobaria sense res per aguantar-la.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Una Europa plena i sense marge. Què passa quan, a més, el temps canvia i plou tot l'estiu? La sessió següent comença l'any 1315.</w:t>
      </w:r>
    </w:p>
    <w:p>
      <w:pPr>
        <w:keepNext/>
        <w:keepLines/>
        <w:pStyle w:val="Heading1"/>
        <w:jc w:val="left"/>
        <w:spacing w:lineRule="auto"/>
      </w:pPr>
      <w:r>
        <w:rPr>
          <w:color w:val="373a36"/>
          <w:rFonts w:ascii="Helvetica" w:hAnsi="Helvetica"/>
          <w:sz w:val="40"/>
        </w:rPr>
        <w:t xml:space="preserve">Sessió 2 · La Petita Edat de Gel</w:t>
      </w:r>
    </w:p>
    <w:p>
      <w:pPr>
        <w:jc w:val="left"/>
        <w:spacing w:lineRule="auto"/>
      </w:pPr>
      <w:r>
        <w:rPr>
          <w:color w:val="5b5e58"/>
          <w:rFonts w:ascii="Helvetica" w:hAnsi="Helvetica"/>
          <w:sz w:val="22"/>
          <w:i/>
        </w:rPr>
        <w:t xml:space="preserve">El refredament del clima cap al 1300 i els estius plujosos; la Gran Fam del 1315-1317 (tres collites perdudes, preus disparats, milions de morts) vista per un monjo de Sant Albans; «lo mal any primer» del 1333 a Barcelona; l'epizoòtia dels bous; i una generació que creix dèbil per a la pesta que vindrà.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estiu plou tant que el blat no madura, què menges a l'hivern? I l'any que ve, què sembres?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monjo del segle XIV escrivia que la fam era un càstig de Déu? Què hauríem dit nosaltres?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nen que passa tres anys de gana quan té cinc anys, com és de gran? I si als trenta-cinc arriba una malaltia nova?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rotació triennal · artigues · jornalers.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monjo de L'Arxiu, què va passar amb les pluges de l'estiu del 1315 i què no podia fer el blat? Quin any diu la Fitxa que va ser «lo mal any primer» a Catalunya?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cronista diu que ni el rei va poder comprar pa a Sant Albans. Per què creus que explica això del rei, i no dels pobres, que en morien? Què hi guanya un monjo escrivint que la fam era un càstig de Déu?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una Europa plena i sense marge. Amb la Fitxa a la mà, explica per què la mateixa pluja que el 1200 hauria estat un any dolent, el 1315 va ser una catàstrofe.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parlem de clima que canvia i de collites que fallen. Què pot fer una societat d'ara que la del 1315 no podia fer? I què continua sent igual?</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Del 900 al 1250 Europa havia tingut un clima una mica més càlid que el d'ara: es feia vi a Anglaterra i els víkings tenien granges a Groenlàndia. Cap al 1300 va començar a fer més fred, i els estius van fer-se més plujosos. Els historiadors del clima en diuen la Petita Edat de Gel, i va durar cinc segles. Per a una societat que vivia del blat i sense marge, era una sentència. </w:t>
      </w:r>
      <w:r>
        <w:rPr>
          <w:color w:val="373a36"/>
          <w:rFonts w:ascii="Georgia" w:hAnsi="Georgia"/>
          <w:sz w:val="22"/>
          <w:shd w:val="clear" w:fill="99DBD4"/>
        </w:rPr>
        <w:t xml:space="preserve">La primera desgràcia que va trobar l'Europa plena de la sessió 1 no va venir dels homes: va venir del cel.</w:t>
      </w:r>
    </w:p>
    <w:p>
      <w:pPr>
        <w:keepNext/>
        <w:keepLines/>
        <w:pBdr>
          <w:bottom w:val="single" w:sz="4" w:space="4" w:color="E0DCD2"/>
        </w:pBdr>
        <w:pStyle w:val="Heading2"/>
        <w:jc w:val="left"/>
        <w:spacing w:lineRule="auto"/>
      </w:pPr>
      <w:r>
        <w:rPr>
          <w:color w:val="5f6a4a"/>
          <w:rFonts w:ascii="Helvetica" w:hAnsi="Helvetica"/>
          <w:sz w:val="30"/>
        </w:rPr>
        <w:t xml:space="preserve">2.4. L'any que va ploure sempre</w:t>
      </w:r>
    </w:p>
    <w:p>
      <w:pPr>
        <w:jc w:val="left"/>
        <w:widowControl/>
        <w:spacing w:before="0" w:after="100" w:line="231" w:lineRule="auto"/>
      </w:pPr>
      <w:r>
        <w:rPr>
          <w:color w:val="373a36"/>
          <w:rFonts w:ascii="Georgia" w:hAnsi="Georgia"/>
          <w:sz w:val="22"/>
        </w:rPr>
        <w:t xml:space="preserve">El 1315 va ploure des del maig fins a la tardor. El blat no va madurar; el que es va collir s'havia d'assecar al forn abans de fer-ne pa, i aquell pa no alimentava. Els preus es van disparar: a Anglaterra, un quarter de blat que valia cinc xílings en va costar vint, i la sal, que servia per conservar la carn, trenta-cinc. El 1316 va tornar a ploure, i la collita va tornar a fallar. Va ser la Gran Fam, la pitjor que Europa recordava. Un monjo de Sant Albans, Joan de Trokelowe, ho va apuntar any per any, i el llegiràs a L'Arxiu: «es morien tants pobres que els vius no donaven l'abast per enterrar els morts». Al sud la fam va arribar més tard: a Catalunya, el 1333 va ser lo mal any primer, i a Barcelona van morir més de deu mil persones per una collita perduda i pel blat que no arribava per mar.</w:t>
      </w:r>
    </w:p>
    <w:p>
      <w:pPr>
        <w:jc w:val="center"/>
        <w:spacing w:lineRule="auto"/>
      </w:pPr>
      <w:r>
        <w:rPr/>
        <w:drawing>
          <wp:inline distB="0" distL="0" distR="0" distT="0">
            <wp:extent cx="1962150" cy="2852125"/>
            <wp:effectExtent b="0" l="0" r="0" t="0"/>
            <wp:docPr id="2" name="image-e8r8RruRn5_Auiw2jhaj1.jpeg"/>
            <a:graphic>
              <a:graphicData uri="http://schemas.openxmlformats.org/drawingml/2006/picture">
                <pic:pic>
                  <pic:nvPicPr>
                    <pic:cNvPr id="2" name="image-e8r8RruRn5_Auiw2jhaj1.jpeg" descr="Miniatura medieval sobre pergamí: a dalt, un esquelet amb una espasa cavalca una bèstia alada amb cap de lleó coronat; a baix, una figura humana prima i nua, amb l'etiqueta «fames», és dreta damunt d'un drac entre flames."/>
                    <pic:cNvPicPr/>
                  </pic:nvPicPr>
                  <pic:blipFill>
                    <a:blip r:embed="rId7" cstate="print"/>
                    <a:srcRect b="0" l="0" r="0" t="0"/>
                    <a:stretch>
                      <a:fillRect/>
                    </a:stretch>
                  </pic:blipFill>
                  <pic:spPr>
                    <a:xfrm>
                      <a:off x="0" y="0"/>
                      <a:ext cx="1962150" cy="2852125"/>
                    </a:xfrm>
                    <a:prstGeom prst="rect"/>
                  </pic:spPr>
                </pic:pic>
              </a:graphicData>
            </a:graphic>
          </wp:inline>
        </w:drawing>
      </w:r>
    </w:p>
    <w:p>
      <w:pPr>
        <w:jc w:val="center"/>
        <w:spacing w:lineRule="auto"/>
      </w:pPr>
      <w:r>
        <w:rPr>
          <w:color w:val="5b5e58"/>
          <w:rFonts w:ascii="Helvetica" w:hAnsi="Helvetica"/>
          <w:sz w:val="20"/>
        </w:rPr>
        <w:t xml:space="preserve">La Fam («fames», l'etiqueta que hi ha escrita) i la Mort a cavall, en una Bíblia dels pobres pintada a Erfurt (Alemanya) cap al 1315, els mateixos anys de la Gran Fam. Mira la figura de baix: prima, nua, damunt del foc, amb la mà a la boca. Els que van pintar això tenien gana. Els cavallers de l'Apocalipsi (la mort, la fam, la guerra) eren la manera medieval d'explicar una catàstrofe que ningú no entenia. — Anònim, Biblia pauperum d'Erfurt, cap al 1315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2.5. Per què va ser tan greu</w:t>
      </w:r>
    </w:p>
    <w:p>
      <w:pPr>
        <w:jc w:val="left"/>
        <w:widowControl/>
        <w:spacing w:before="0" w:after="100" w:line="231" w:lineRule="auto"/>
      </w:pPr>
      <w:r>
        <w:rPr>
          <w:color w:val="373a36"/>
          <w:rFonts w:ascii="Georgia" w:hAnsi="Georgia"/>
          <w:sz w:val="22"/>
        </w:rPr>
        <w:t xml:space="preserve">Una mala collita hi havia hagut sempre. El que va fer terrible la del 1315 és el que vas veure a la sessió anterior: no hi havia marge. Els graners eren buits perquè cada any es menjava tot; les terres pobres de les últimes artigues van ser les primeres a no donar res; i la gent era massa per al menjar que quedava. Van seguir tres anys d'epizoòtia que van matar la meitat dels bous, i sense bous no es llaurava. </w:t>
      </w:r>
      <w:r>
        <w:rPr>
          <w:color w:val="373a36"/>
          <w:rFonts w:ascii="Georgia" w:hAnsi="Georgia"/>
          <w:sz w:val="22"/>
          <w:shd w:val="clear" w:fill="BFC5AE"/>
        </w:rPr>
        <w:t xml:space="preserve">Quan una societat viu al límit, el clima deixa de ser el temps que fa i es converteix en la diferència entre menjar i no menjar.</w:t>
      </w:r>
      <w:r>
        <w:rPr>
          <w:color w:val="373a36"/>
          <w:rFonts w:ascii="Georgia" w:hAnsi="Georgia"/>
          <w:sz w:val="22"/>
        </w:rPr>
        <w:t xml:space="preserve"> I hi va haver una conseqüència que no es veia: la gent que va sobreviure a tres anys de gana, sobretot els nens nascuts entre el 1315 i el 1320, va créixer dèbil. Trenta anys després, quan va arribar la pesta, eren adults amb el cos preparat per perdre.</w:t>
      </w:r>
    </w:p>
    <w:p>
      <w:pPr>
        <w:keepNext/>
        <w:keepLines/>
        <w:pBdr>
          <w:bottom w:val="single" w:sz="4" w:space="4" w:color="E0DCD2"/>
        </w:pBdr>
        <w:pStyle w:val="Heading2"/>
        <w:jc w:val="left"/>
        <w:spacing w:lineRule="auto"/>
      </w:pPr>
      <w:r>
        <w:rPr>
          <w:color w:val="5f6a4a"/>
          <w:rFonts w:ascii="Helvetica" w:hAnsi="Helvetica"/>
          <w:sz w:val="30"/>
        </w:rPr>
        <w:t xml:space="preserve">2.6. Un càstig, o un canvi</w:t>
      </w:r>
    </w:p>
    <w:p>
      <w:pPr>
        <w:jc w:val="left"/>
        <w:widowControl/>
        <w:spacing w:before="0" w:after="100" w:line="231" w:lineRule="auto"/>
      </w:pPr>
      <w:r>
        <w:rPr>
          <w:color w:val="373a36"/>
          <w:rFonts w:ascii="Georgia" w:hAnsi="Georgia"/>
          <w:sz w:val="22"/>
        </w:rPr>
        <w:t xml:space="preserve">Els cronistes ho van explicar com un càstig de Déu: Trokelowe diu que la fam va créixer «com si a Déu no li plaguessin» les lleis del rei. Avui sabem què va passar: volcans, canvis en el sol i en els corrents de l'oceà van refredar l'hemisferi nord, i les dades són als anells dels arbres i al gel de Groenlàndia. Però la lliçó és la mateixa: </w:t>
      </w:r>
      <w:r>
        <w:rPr>
          <w:color w:val="373a36"/>
          <w:rFonts w:ascii="Georgia" w:hAnsi="Georgia"/>
          <w:sz w:val="22"/>
          <w:shd w:val="clear" w:fill="FAB39C"/>
        </w:rPr>
        <w:t xml:space="preserve">la Gran Fam no va matar perquè el clima canviés, sinó perquè va trobar una Europa que no tenia res per aguantar el canvi.</w:t>
      </w:r>
      <w:r>
        <w:rPr>
          <w:color w:val="373a36"/>
          <w:rFonts w:ascii="Georgia" w:hAnsi="Georgia"/>
          <w:sz w:val="22"/>
        </w:rPr>
        <w:t xml:space="preserve"> La sessió següent explica què va arribar el 1348 per les mateixes rutes per on arribava el blat.</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fam del 1315 va ser mala sort: si hagués plogut menys, no hauria passat res.»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només el temps: va ploure, la collita es va perdre, la gent va passar gana. Sembla una cadena de causa i efecte que comença al cel.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1315 va ploure a tota l'Europa del nord, però no tothom va morir igual. Van morir més els que no tenien terra ni reserves, i van morir a les regions on la terra ja estava esgotada. Un segle abans, el 1200, un estiu plujós hauria estat un any dolent, no una catàstrofe: hi havia menys gent, més terra bona i graners amb marge. La pluja va ser la causa immediata; la causa de fons era una Europa plena que menjava cada any tot el que collia.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cel va enviar la pluja, però la fam la va fabricar una societat sense marge: la mateixa aigua, cent anys abans, no hauria matat ningú.</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clima: període càlid medieval, del 900 al 1250 aproximadament (vinyes a Anglaterra, granges víkings a Groenlàndia) · Petita Edat de Gel, del 1300 al 1850 aproximadament (hiverns més llargs, estius humits, glaceres que avancen als Alps). Causes que avui es coneixen: menys activitat solar, erupcions volcàniques que tapen el sol, canvis en els corrents de l'Atlàntic. Com se sap: anells dels arbres, gel de Groenlàndia, dates de les veremes.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Gran Fam, any per any: 1315, pluges de maig a octubre, collita perduda a tota l'Europa del nord · 1316, segona collita perduda, mortaldat i disenteria · 1317, tercera collita dolenta · 1318, primera collita normal. Morts: entre el 5 i el 10 per cent de la població a Anglaterra, França, els Països Baixos i Alemanya (a Ieper, Flandes, un de cada deu habitants en sis mesos del 1316).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Preus a Anglaterra segons Trokelowe: un quarter de blat (uns 290 litres), 5 xílings el 1313 i 20 el 1315 · un quarter de sal, 35 xílings · el rei Eduard II va passar per Sant Albans per Sant Llorenç (10 d'agost) del 1315 i gairebé no va trobar pa per comprar.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animals: epizoòtia (malaltia dels bous i ovelles) del 1319 al 1321; a Anglaterra va morir més de la meitat dels bous. Sense bous no es llaurava, i la collita del 1321 va ser dolenta encara que fes bon temps.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Catalunya: «lo mal any primer», 1333: collita perduda i el blat de Sicília i Sardenya que no arriba per la guerra amb Gènova; a Barcelona, més de 10.000 morts segons els cronistes (la ciutat tenia entre 25.000 i 40.000 habitants). Altres anys de fam: 1347 (l'any abans de la pesta), 1374-1375.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nens de la fam: la gent que va ser nen entre el 1315 i el 1322 va créixer amb menys alçada i menys defenses; el 1348, quan va arribar la pesta, tenien entre 26 i 40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Fam («fames») i la Mort en una Bíblia dels pobres pintada a Erfurt cap al 1315. La capçalera: «Els caçadors a la neu», de Bruegel (1565).</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Petita Edat de Gel.</w:t>
      </w:r>
      <w:r>
        <w:rPr>
          <w:color w:val="373a36"/>
          <w:rFonts w:ascii="Georgia" w:hAnsi="Georgia"/>
          <w:sz w:val="22"/>
        </w:rPr>
        <w:t xml:space="preserve"> Període de clima més fred i inestable a Europa, del segle XIV al XIX, amb hiverns llargs i estius humits. Va començar cap al 1300 i el seu primer efecte gran va ser la fam del 1315-1317.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Gran Fam.</w:t>
      </w:r>
      <w:r>
        <w:rPr>
          <w:color w:val="373a36"/>
          <w:rFonts w:ascii="Georgia" w:hAnsi="Georgia"/>
          <w:sz w:val="22"/>
        </w:rPr>
        <w:t xml:space="preserve"> Fam del 1315 al 1317 a tota l'Europa del nord, del Pirineu a Rússia, per tres collites seguides perdudes per la pluja. Va matar entre el 5 i el 10 per cent de la població de moltes regions.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lo mal any primer.</w:t>
      </w:r>
      <w:r>
        <w:rPr>
          <w:color w:val="373a36"/>
          <w:rFonts w:ascii="Georgia" w:hAnsi="Georgia"/>
          <w:sz w:val="22"/>
        </w:rPr>
        <w:t xml:space="preserve"> Nom que els cronistes catalans van donar a la fam del 1333, la primera d'una sèrie. A Barcelona van morir més de deu mil persones. Va ser el primer avís, quinze anys abans de la pesta.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epizoòtia.</w:t>
      </w:r>
      <w:r>
        <w:rPr>
          <w:color w:val="373a36"/>
          <w:rFonts w:ascii="Georgia" w:hAnsi="Georgia"/>
          <w:sz w:val="22"/>
        </w:rPr>
        <w:t xml:space="preserve"> Malaltia que s'escampa entre els animals, com una epidèmia entre les persones. Entre el 1319 i el 1321 en va morir la meitat dels bous i les ovelles del nord d'Europa.</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Crònica del monestir de Sant Albans: la fam dels anys 1315 i 1316</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Aquell any [1315] la fam va créixer a la terra, com si a Déu no li plaguessin les lleis del rei. Un quarter de blat es venia per vint xílings, cosa mai vista en segles. [...] Les pluges d'estiu van ser tan abundants que el blat no podia madurar. [...] L'any següent [1316] la fam va créixer encara més, i va venir la mortaldat. Es morien tants pobres que els vius no donaven l'abast per enterrar els morts.</w:t>
      </w:r>
    </w:p>
    <w:p>
      <w:pPr>
        <w:jc w:val="left"/>
        <w:spacing w:lineRule="auto"/>
      </w:pPr>
      <w:r>
        <w:rPr>
          <w:color w:val="5b5e58"/>
          <w:rFonts w:ascii="Helvetica" w:hAnsi="Helvetica"/>
          <w:sz w:val="20"/>
        </w:rPr>
        <w:t xml:space="preserve">Joan de Trokelowe, monjo de Sant Albans (Anglaterra) · Sant Albans, escrit cap al 1330 sobre els anys 1315-1316</w:t>
      </w:r>
    </w:p>
    <w:p>
      <w:pPr>
        <w:jc w:val="left"/>
        <w:spacing w:lineRule="auto"/>
      </w:pPr>
      <w:r>
        <w:rPr>
          <w:color w:val="5b5e58"/>
          <w:rFonts w:ascii="Helvetica" w:hAnsi="Helvetica"/>
          <w:sz w:val="20"/>
        </w:rPr>
        <w:t xml:space="preserve">Adaptació del llatí, de l'edició de H. T. Riley (Rolls Series, Londres, 1866), pàg. 92-95 · original: «Tot enim moriuntur egeni, quod vix sufficiunt vivi ad sepulturam mortuorum»</w:t>
      </w:r>
    </w:p>
    <w:p>
      <w:pPr>
        <w:jc w:val="left"/>
        <w:widowControl/>
        <w:spacing w:before="0" w:after="100" w:line="231" w:lineRule="auto"/>
      </w:pPr>
      <w:r>
        <w:rPr>
          <w:color w:val="373a36"/>
          <w:rFonts w:ascii="Georgia" w:hAnsi="Georgia"/>
          <w:sz w:val="22"/>
        </w:rPr>
        <w:t xml:space="preserve">Joan de Trokelowe era un monjo del monestir de Sant Albans, a prop de Londres. Cap al 1330 va escriure els annals del rei Eduard II, any per any, com un diari del regne. La fam la va viure de prop, des d'un monestir ric que tenia graners, i per això apunta els preus amb precisió. A la pluja hi afegeix una altra causa, que Déu castigava les lleis del rei, i dir-ho així era també criticar el rei. Diu que es morien els pobres; el monestir no surt entre els morts.</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Del 1300 al 1348, any per any.</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del 1300 al 1350, amb una marca cada deu anys, i SITUA-HI quatre moments amb la Fitxa: el primer any de pluges de la Gran Fam, l'epizoòtia, «lo mal any primer» i l'arribada de la pesta. Pinta d'un color el que passa al nord d'Europa i d'un altre el que passa a Catalunya.</w:t>
      </w:r>
    </w:p>
    <w:p>
      <w:pPr>
        <w:jc w:val="left"/>
        <w:widowControl/>
        <w:spacing w:before="0" w:after="100" w:line="231" w:lineRule="auto"/>
      </w:pPr>
      <w:r>
        <w:rPr>
          <w:color w:val="373a36"/>
          <w:rFonts w:ascii="Helvetica" w:hAnsi="Helvetica"/>
          <w:sz w:val="22"/>
          <w:i/>
        </w:rPr>
        <w:t xml:space="preserve">Pista: Escriu cada moment així: «1315: …». Els anys de la Gran Fam són a la segona línia de la Fitxa, l'epizoòtia a la quarta, «lo mal any primer» a la cinquena i la pesta a la sisena.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moments datats, en dos colors.</w:t>
      </w:r>
    </w:p>
    <w:p>
      <w:pPr>
        <w:jc w:val="left"/>
        <w:widowControl/>
        <w:spacing w:before="0" w:after="100" w:line="231" w:lineRule="auto"/>
      </w:pPr>
      <w:r>
        <w:rPr>
          <w:color w:val="5b6b3c"/>
          <w:rFonts w:ascii="Helvetica" w:hAnsi="Helvetica"/>
          <w:sz w:val="22"/>
          <w:b/>
        </w:rPr>
        <w:t xml:space="preserve">2. Trokelowe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que diu què va fer la pluja al blat. PARER: quina altra causa de la fam hi posa el monjo, a més de la pluja? SENYAL: de quins morts parla, i de quins no?</w:t>
      </w:r>
    </w:p>
    <w:p>
      <w:pPr>
        <w:jc w:val="left"/>
        <w:widowControl/>
        <w:spacing w:before="0" w:after="100" w:line="231" w:lineRule="auto"/>
      </w:pPr>
      <w:r>
        <w:rPr>
          <w:color w:val="373a36"/>
          <w:rFonts w:ascii="Helvetica" w:hAnsi="Helvetica"/>
          <w:sz w:val="22"/>
          <w:i/>
        </w:rPr>
        <w:t xml:space="preserve">Pista: Per al parer, comenceu així: «A més de la pluja, el monjo diu que…». És a la primera frase del document. Per al senyal, el context diu on vivia el monjo i què tenia el seu monestir.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La figura que es diu «fames».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la miniatura de la Fam i la Mort, al cos de la lectura, i el seu peu. Comenta-la en tres passos. DESCRIC: qui hi ha a dalt i qui hi ha a baix? IDENTIFICO: on i quan es va pintar? DEDUEIXO: per què els pintors van posar la Fam al costat de la Mort?</w:t>
      </w:r>
    </w:p>
    <w:p>
      <w:pPr>
        <w:jc w:val="left"/>
        <w:widowControl/>
        <w:spacing w:before="0" w:after="100" w:line="231" w:lineRule="auto"/>
      </w:pPr>
      <w:r>
        <w:rPr>
          <w:color w:val="373a36"/>
          <w:rFonts w:ascii="Helvetica" w:hAnsi="Helvetica"/>
          <w:sz w:val="22"/>
          <w:i/>
        </w:rPr>
        <w:t xml:space="preserve">Pista: Comença així: «A dalt hi ha…». La paraula escrita al costat de la figura de baix és en llatí, i el peu la tradueix. Per deduir, compara l'any del peu amb els anys de la Gran Fam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(25-50 paraules).</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Qui es moria de gana: vertader o fals.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Digues si aquestes tres afirmacions són vertaderes o falses i JUSTIFICA cada una en una frase amb la Fitxa o el Desmuntant: (a) el 1315 va ploure a tota l'Europa del nord; (b) la fam va matar igual rics i pobres; (c) el 1200 una pluja igual hauria matat la mateixa gent.</w:t>
      </w:r>
    </w:p>
    <w:p>
      <w:pPr>
        <w:jc w:val="left"/>
        <w:widowControl/>
        <w:spacing w:before="0" w:after="100" w:line="231" w:lineRule="auto"/>
      </w:pPr>
      <w:r>
        <w:rPr>
          <w:color w:val="373a36"/>
          <w:rFonts w:ascii="Helvetica" w:hAnsi="Helvetica"/>
          <w:sz w:val="22"/>
          <w:i/>
        </w:rPr>
        <w:t xml:space="preserve">Pista: La (b) i la (c) són les que fan pensar: totes dues es contesten amb el bloc Desmuntant Tòpics.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afirmacions amb V o F i una frase de justificació per a cada una.</w:t>
      </w:r>
    </w:p>
    <w:p>
      <w:pPr>
        <w:jc w:val="left"/>
        <w:widowControl/>
        <w:spacing w:before="0" w:after="100" w:line="231" w:lineRule="auto"/>
      </w:pPr>
      <w:r>
        <w:rPr>
          <w:color w:val="8f5f1c"/>
          <w:rFonts w:ascii="Helvetica" w:hAnsi="Helvetica"/>
          <w:sz w:val="22"/>
          <w:b/>
        </w:rPr>
        <w:t xml:space="preserve">5. De la pluja a la pesta: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En parella, ENCADENEU en sis baules com es passa de «1300: el clima es refreda» a «1348: la pesta troba una gent dèbil», passant per la pluja del 1315, el blat que no madura, els preus i els nens que creixen dèbils. A cada fletxa escriviu la paraula que uneix les baules.</w:t>
      </w:r>
    </w:p>
    <w:p>
      <w:pPr>
        <w:jc w:val="left"/>
        <w:widowControl/>
        <w:spacing w:before="0" w:after="100" w:line="231" w:lineRule="auto"/>
      </w:pPr>
      <w:r>
        <w:rPr>
          <w:color w:val="373a36"/>
          <w:rFonts w:ascii="Helvetica" w:hAnsi="Helvetica"/>
          <w:sz w:val="22"/>
          <w:i/>
        </w:rPr>
        <w:t xml:space="preserve">Pista: Una cadena bona no diu «i després»: diu «per tant», «com que», «fins que». Si us falta una baula, rellegiu l'apartat «Per què va ser tan greu».</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les paraules d'unió.</w:t>
      </w:r>
    </w:p>
    <w:p>
      <w:pPr>
        <w:jc w:val="left"/>
        <w:widowControl/>
        <w:spacing w:before="0" w:after="100" w:line="231" w:lineRule="auto"/>
      </w:pPr>
      <w:r>
        <w:rPr>
          <w:color w:val="8f5f1c"/>
          <w:rFonts w:ascii="Helvetica" w:hAnsi="Helvetica"/>
          <w:sz w:val="22"/>
          <w:b/>
        </w:rPr>
        <w:t xml:space="preserve">6. Telegrama del batlle de Sant Albans, agost del 1315.</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El batlle de Sant Albans envia un missatge urgent al rei, l'agost del 1315. ESCRIU-LO com un telegrama, en majúscules i sense articles: què ha passat amb la collita, què val el blat, què no trobarà el rei quan arribi i què li demanes.</w:t>
      </w:r>
    </w:p>
    <w:p>
      <w:pPr>
        <w:jc w:val="left"/>
        <w:widowControl/>
        <w:spacing w:before="0" w:after="100" w:line="231" w:lineRule="auto"/>
      </w:pPr>
      <w:r>
        <w:rPr>
          <w:color w:val="373a36"/>
          <w:rFonts w:ascii="Helvetica" w:hAnsi="Helvetica"/>
          <w:sz w:val="22"/>
          <w:i/>
        </w:rPr>
        <w:t xml:space="preserve">Pista: Un telegrama es paga per paraula: primer la notícia, després la xifra i al final la petició. La tercera línia de la Fitxa diu què li va passar al rei a Sant Albans.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vint-i-cinc paraules com a màxim.</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Desmuntant «va ser mala sort».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la segona línia de la Fitxa. DESMUNTA el tòpic «la fam del 1315 va ser mala sort» amb dues proves que la pluja no ho explica tot: qui va morir més, i què hauria passat el 1200. Després explica quina era la causa de fons.</w:t>
      </w:r>
    </w:p>
    <w:p>
      <w:pPr>
        <w:jc w:val="left"/>
        <w:widowControl/>
        <w:spacing w:before="0" w:after="100" w:line="231" w:lineRule="auto"/>
      </w:pPr>
      <w:r>
        <w:rPr>
          <w:color w:val="373a36"/>
          <w:rFonts w:ascii="Helvetica" w:hAnsi="Helvetica"/>
          <w:sz w:val="22"/>
          <w:i/>
        </w:rPr>
        <w:t xml:space="preserve">Pista: Separa la causa immediata (el que va passar aquell any) de la causa de fons (com era la societat que la va rebre). El tòpic només veu la primera.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proves i la causa de fons.</w:t>
      </w:r>
    </w:p>
    <w:p>
      <w:pPr>
        <w:jc w:val="left"/>
        <w:widowControl/>
        <w:spacing w:before="0" w:after="100" w:line="231" w:lineRule="auto"/>
      </w:pPr>
      <w:r>
        <w:rPr>
          <w:color w:val="b8411a"/>
          <w:rFonts w:ascii="Helvetica" w:hAnsi="Helvetica"/>
          <w:sz w:val="22"/>
          <w:b/>
        </w:rPr>
        <w:t xml:space="preserve">8. Carta d'una mare de Barcelona, hivern del 1333.</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una dona de Barcelona, mare de tres fills, l'hivern de «lo mal any primer» (1333). El blat no arriba per mar. ESCRIU una carta a la teva germana, que viu en un poble de la Catalunya Vella: què passa a la ciutat (amb una dada de la cinquena línia de la Fitxa), què fas per aconseguir pa i què li demanes. Res que algú del 1333 no pogués saber.</w:t>
      </w:r>
    </w:p>
    <w:p>
      <w:pPr>
        <w:jc w:val="left"/>
        <w:widowControl/>
        <w:spacing w:before="0" w:after="100" w:line="231" w:lineRule="auto"/>
      </w:pPr>
      <w:r>
        <w:rPr>
          <w:color w:val="373a36"/>
          <w:rFonts w:ascii="Helvetica" w:hAnsi="Helvetica"/>
          <w:sz w:val="22"/>
          <w:i/>
        </w:rPr>
        <w:t xml:space="preserve">Pista: Tria primer què li demanes i escriu la carta al voltant d'aquesta petició. La pesta encara no ha arribat.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dada i la petició (80-100 paraules).</w:t>
      </w:r>
    </w:p>
    <w:p>
      <w:pPr>
        <w:jc w:val="left"/>
        <w:widowControl/>
        <w:spacing w:before="0" w:after="100" w:line="231" w:lineRule="auto"/>
      </w:pPr>
      <w:r>
        <w:rPr>
          <w:color w:val="b8411a"/>
          <w:rFonts w:ascii="Helvetica" w:hAnsi="Helvetica"/>
          <w:sz w:val="22"/>
          <w:b/>
        </w:rPr>
        <w:t xml:space="preserve">9. Ahir i avui: quan el clima decideix la collita.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1315 un estiu plujós va fer perdre la collita de tota l'Europa del nord, i no hi havia manera de portar blat d'una altra banda. Avui també hi ha collites que fallen per sequera o per inundacions. En grup, penseu en un cas que conegueu i ARGUMENTEU què pot fer avui una societat que la del 1315 no podia, i què continua depenent del cel.</w:t>
      </w:r>
    </w:p>
    <w:p>
      <w:pPr>
        <w:jc w:val="left"/>
        <w:widowControl/>
        <w:spacing w:before="0" w:after="100" w:line="231" w:lineRule="auto"/>
      </w:pPr>
      <w:r>
        <w:rPr>
          <w:color w:val="373a36"/>
          <w:rFonts w:ascii="Helvetica" w:hAnsi="Helvetica"/>
          <w:sz w:val="22"/>
          <w:i/>
        </w:rPr>
        <w:t xml:space="preserve">Pista: Abans d'escriure, penseu qui pateix més quan falla una collita, ahir i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diferència i la semblança,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Cap al 1300 el clima d'Europa va començar a refredar-se i els estius es van fer plujosos: la Petita Edat de Gel, que duraria cinc segles. El 1315 va ploure de maig a octubre i el blat no va madurar; el 1316 i el 1317 la collita va tornar a fallar, els preus es van multiplicar per quatre i van morir entre el 5 i el 10 per cent de la gent del nord d'Europa: la Gran Fam, que el monjo Trokelowe va apuntar any per any. A Catalunya, «lo mal any primer» del 1333 va matar més de deu mil persones a Barcelona. La fam va ser tan greu perquè va trobar l'Europa plena i sense marge de la sessió 1: graners buits, terres esgotades, massa gent. I va deixar una generació dèbil que trenta anys després rebria la pesta.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Una Europa afamada i dèbil, connectada per rutes de comerç que portaven blat, llana i espècies. El 1347 per aquestes rutes va arribar una altra cosa. La sessió següent comença en un vaixell genovès.</w:t>
      </w:r>
    </w:p>
    <w:p>
      <w:pPr>
        <w:keepNext/>
        <w:keepLines/>
        <w:pStyle w:val="Heading1"/>
        <w:jc w:val="left"/>
        <w:spacing w:lineRule="auto"/>
      </w:pPr>
      <w:r>
        <w:rPr>
          <w:color w:val="373a36"/>
          <w:rFonts w:ascii="Helvetica" w:hAnsi="Helvetica"/>
          <w:sz w:val="40"/>
        </w:rPr>
        <w:t xml:space="preserve">Sessió 3 · La Pesta Negra (1348)</w:t>
      </w:r>
    </w:p>
    <w:p>
      <w:pPr>
        <w:jc w:val="left"/>
        <w:spacing w:lineRule="auto"/>
      </w:pPr>
      <w:r>
        <w:rPr>
          <w:color w:val="5b5e58"/>
          <w:rFonts w:ascii="Helvetica" w:hAnsi="Helvetica"/>
          <w:sz w:val="22"/>
          <w:i/>
        </w:rPr>
        <w:t xml:space="preserve">L'arribada de la pandèmia per les rutes comercials genoveses (Caffa, Messina, Marsella, Mallorca i Barcelona), l'origen asiàtic i la transmissió per les puces de la rata, què feia al cos (Boccaccio com a testimoni) i l'extermini d'un terç de la població europea.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vaixell arriba al port amb la meitat dels mariners morts. Què fas: el deixes entrar per descarregar el gra, o el fas marxar? I si el gra és per menjar tu?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no saps què causa una malaltia, com decideixes què fer? Què creus que va fer la gent del 1348?</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de cada tres. Mira la classe i compta: quants serien?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Petita Edat de Gel · Gran Fam · lo mal any primer · epizoòtia.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Boccaccio a L'Arxiu, on sortien els bonys de la malaltia i com de grans es feien? Per quines dues ciutats de la Corona d'Aragó va entrar la pesta, i quin any, segons el mapa i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Boccaccio diu que la pesta venia «de l'Orient» i que potser era un càstig de Déu o cosa dels astres. Què hi guanya un escriptor de Florència explicant-ho així? I què sabia de debò i què no?</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vas veure una generació dèbil per la fam. Amb el mapa i la Fitxa, explica per què la pesta va córrer per les mateixes rutes que el blat i la llana, i què hi té a veure la Corona d'Aragó de la càpsula 6.</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2020 el món va tancar fronteres i ciutats per un virus. Què va poder fer Europa el 1348 i què no? La quarantena la van inventar llavors: en què s'assembla a la d'ara?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1347, Europa era un continent afamat, ple i connectat. Els vaixells de Gènova, Venècia i Barcelona anaven i venien del mar Negre, d'Alexandria i de Flandes amb blat, llana i espècies, i per terra els carros seguien les fires i els camins de pelegrinatge. Per aquestes rutes, l'octubre del 1347, va arribar la Pesta Negra. </w:t>
      </w:r>
      <w:r>
        <w:rPr>
          <w:color w:val="373a36"/>
          <w:rFonts w:ascii="Georgia" w:hAnsi="Georgia"/>
          <w:sz w:val="22"/>
          <w:shd w:val="clear" w:fill="99DBD4"/>
        </w:rPr>
        <w:t xml:space="preserve">La pesta va viatjar exactament per on viatjaven els diners: cada port que comerciava va ser una porta.</w:t>
      </w:r>
    </w:p>
    <w:p>
      <w:pPr>
        <w:keepNext/>
        <w:keepLines/>
        <w:pBdr>
          <w:bottom w:val="single" w:sz="4" w:space="4" w:color="E0DCD2"/>
        </w:pBdr>
        <w:pStyle w:val="Heading2"/>
        <w:jc w:val="left"/>
        <w:spacing w:lineRule="auto"/>
      </w:pPr>
      <w:r>
        <w:rPr>
          <w:color w:val="5f6a4a"/>
          <w:rFonts w:ascii="Helvetica" w:hAnsi="Helvetica"/>
          <w:sz w:val="30"/>
        </w:rPr>
        <w:t xml:space="preserve">3.4. D'on venia i com viatjava</w:t>
      </w:r>
    </w:p>
    <w:p>
      <w:pPr>
        <w:jc w:val="left"/>
        <w:widowControl/>
        <w:spacing w:before="0" w:after="100" w:line="231" w:lineRule="auto"/>
      </w:pPr>
      <w:r>
        <w:rPr>
          <w:color w:val="373a36"/>
          <w:rFonts w:ascii="Georgia" w:hAnsi="Georgia"/>
          <w:sz w:val="22"/>
        </w:rPr>
        <w:t xml:space="preserve">La pesta és una malaltia de rosegadors. El bacteri que la causa vivia a les marmotes de l'Àsia central, i cap al 1330 va passar a les rates que seguien les caravanes de la ruta de la seda. El 1346 va arribar a Caffa, una ciutat genovesa a Crimea assetjada pels mongols, i d'allà les galeres la van portar a Constantinoble, a Messina (octubre del 1347), a Gènova i a Marsella. La primavera del 1348 era a Mallorca, a Barcelona, a València i a Florència; a l'estiu, a París i a Anglaterra; el 1349, a Noruega; el 1352, a Moscou. Qui la portava eren les puces de rata: la rata negra vivia als vaixells i als magatzems de gra, es moria de pesta, i la puça saltava a la persona més a prop. Ningú no ho sabia: es va descobrir el 1894.</w:t>
      </w:r>
    </w:p>
    <w:p>
      <w:pPr>
        <w:jc w:val="center"/>
        <w:spacing w:lineRule="auto"/>
      </w:pPr>
      <w:r>
        <w:rPr/>
        <w:drawing>
          <wp:inline distB="0" distL="0" distR="0" distT="0">
            <wp:extent cx="3276600" cy="2861174"/>
            <wp:effectExtent b="0" l="0" r="0" t="0"/>
            <wp:docPr id="3" name="image-rr8eIxt4AHkEjD5Vz0sLn.jpeg"/>
            <a:graphic>
              <a:graphicData uri="http://schemas.openxmlformats.org/drawingml/2006/picture">
                <pic:pic>
                  <pic:nvPicPr>
                    <pic:cNvPr id="3" name="image-rr8eIxt4AHkEjD5Vz0sLn.jpeg" descr="Mapa d'Europa i la Mediterrània amb zones de colors que van del verd (1346, al mar Negre) al groc (1347), el taronja (1348) i el vermell (1349-1350) fins al marró (1351-1353, Rússia); fletxes blanques marquen les rutes marítimes i terrestres del comerç, i hi ha els noms de desenes de ciutats."/>
                    <pic:cNvPicPr/>
                  </pic:nvPicPr>
                  <pic:blipFill>
                    <a:blip r:embed="rId8" cstate="print"/>
                    <a:srcRect b="0" l="0" r="0" t="0"/>
                    <a:stretch>
                      <a:fillRect/>
                    </a:stretch>
                  </pic:blipFill>
                  <pic:spPr>
                    <a:xfrm>
                      <a:off x="0" y="0"/>
                      <a:ext cx="3276600" cy="2861174"/>
                    </a:xfrm>
                    <a:prstGeom prst="rect"/>
                  </pic:spPr>
                </pic:pic>
              </a:graphicData>
            </a:graphic>
          </wp:inline>
        </w:drawing>
      </w:r>
    </w:p>
    <w:p>
      <w:pPr>
        <w:jc w:val="center"/>
        <w:spacing w:lineRule="auto"/>
      </w:pPr>
      <w:r>
        <w:rPr>
          <w:color w:val="5b5e58"/>
          <w:rFonts w:ascii="Helvetica" w:hAnsi="Helvetica"/>
          <w:sz w:val="20"/>
        </w:rPr>
        <w:t xml:space="preserve">Com va córrer la pesta, any per any, del 1346 al 1353. Cada color és un any; les fletxes són les rutes del comerç, per mar i per terra. Busca-hi Caffa, al mar Negre, i segueix el taronja: Messina, Marsella, Mallorca, Barcelona, València. La pesta va anar més de pressa per mar que per terra, i va arribar més tard on hi havia menys comerç: el nord de Rússia, en marró, va ser l'últim. — Flappiefh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3.5. Què feia al cos</w:t>
      </w:r>
    </w:p>
    <w:p>
      <w:pPr>
        <w:jc w:val="left"/>
        <w:widowControl/>
        <w:spacing w:before="0" w:after="100" w:line="231" w:lineRule="auto"/>
      </w:pPr>
      <w:r>
        <w:rPr>
          <w:color w:val="373a36"/>
          <w:rFonts w:ascii="Georgia" w:hAnsi="Georgia"/>
          <w:sz w:val="22"/>
        </w:rPr>
        <w:t xml:space="preserve">La forma més comuna era la pesta bubònica: primer uns bonys a les engonals o sota les aixelles, grossos com un ou o com una poma, després febre i taques negres a la pell, i al cap de tres dies la mort, en set de cada deu casos. Boccaccio, que ho va veure a Florència, ho descriu al començament del seu llibre i el llegiràs a L'Arxiu. La forma pulmonar, que es passava en tossir, matava gairebé tothom en dos dies. Els metges no en sabien res: recomanaven fugir de l'aire corromput i cremar herbes. </w:t>
      </w:r>
      <w:r>
        <w:rPr>
          <w:color w:val="373a36"/>
          <w:rFonts w:ascii="Georgia" w:hAnsi="Georgia"/>
          <w:sz w:val="22"/>
          <w:shd w:val="clear" w:fill="BFC5AE"/>
        </w:rPr>
        <w:t xml:space="preserve">Contra la pesta no hi havia res que funcionés, i per això la gent va fer les dues úniques coses que podia: resar i fugir.</w:t>
      </w:r>
    </w:p>
    <w:p>
      <w:pPr>
        <w:keepNext/>
        <w:keepLines/>
        <w:pBdr>
          <w:bottom w:val="single" w:sz="4" w:space="4" w:color="E0DCD2"/>
        </w:pBdr>
        <w:pStyle w:val="Heading2"/>
        <w:jc w:val="left"/>
        <w:spacing w:lineRule="auto"/>
      </w:pPr>
      <w:r>
        <w:rPr>
          <w:color w:val="5f6a4a"/>
          <w:rFonts w:ascii="Helvetica" w:hAnsi="Helvetica"/>
          <w:sz w:val="30"/>
        </w:rPr>
        <w:t xml:space="preserve">3.6. Un de cada tres</w:t>
      </w:r>
    </w:p>
    <w:p>
      <w:pPr>
        <w:jc w:val="left"/>
        <w:widowControl/>
        <w:spacing w:before="0" w:after="100" w:line="231" w:lineRule="auto"/>
      </w:pPr>
      <w:r>
        <w:rPr>
          <w:color w:val="373a36"/>
          <w:rFonts w:ascii="Georgia" w:hAnsi="Georgia"/>
          <w:sz w:val="22"/>
        </w:rPr>
        <w:t xml:space="preserve">En cinc anys van morir entre 25 i 30 milions d'europeus dels 75 que hi havia: un de cada tres, i a moltes ciutats la meitat. A Florència, de cent mil habitants en van quedar quaranta mil. A Catalunya, potser un terç de la gent. La pesta va tornar el 1362, el 1371, el 1375 i cada deu o quinze anys durant tres segles, però mai més amb aquella força. </w:t>
      </w:r>
      <w:r>
        <w:rPr>
          <w:color w:val="373a36"/>
          <w:rFonts w:ascii="Georgia" w:hAnsi="Georgia"/>
          <w:sz w:val="22"/>
          <w:shd w:val="clear" w:fill="FAB39C"/>
        </w:rPr>
        <w:t xml:space="preserve">La Pesta Negra no va ser una desgràcia més d'una Europa en crisi: va ser el cop que va convertir la crisi en un món diferent, el que expliquen les sis sessions que queden.</w:t>
      </w:r>
      <w:r>
        <w:rPr>
          <w:color w:val="373a36"/>
          <w:rFonts w:ascii="Georgia" w:hAnsi="Georgia"/>
          <w:sz w:val="22"/>
        </w:rPr>
        <w:t xml:space="preserve"> La primera cosa que va canviar la veuràs a la sessió següent: què val la feina quan falta la meitat de la gent.</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Pesta Negra va matar tanta gent perquè a l'edat mitjana eren bruts i no es rentaven.»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idea de l'edat mitjana com una època fosca, i d'un fet real: a les ciutats del segle XIV hi havia rates i brutícia. Sembla lògic pensar que la neteja ho hauria evitat.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pesta no es passa per la brutícia sinó per les puces de les rates, i les rates viatjaven als vaixells de gra i de llana, que és on hi havia diners, no on hi havia més brutícia. Les ciutats més riques i més ben organitzades (Florència, Venècia, Barcelona) van ser de les que més gent van perdre, precisament perquè eren les que més comerciaven. La pesta va tornar a Europa cada deu anys fins al segle XVIII, quan les ciutats eren més netes que el 1348, i va matar Marsella el 1720 i Londres el 1665. El que la va aturar no va ser el sabó: va ser el control dels ports i, molt més tard, els antibiòtics.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pesta va córrer per on corria el comerç, no per on hi havia brutícia: va ser una malaltia de ports i de sacs de gra, i les ciutats més riques van pagar-la més cara.</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viatge de la pesta: Àsia central (marmotes, cap al 1330) · Caffa, Crimea (1346, setge mongol) · Constantinoble (estiu del 1347) · Messina, Sicília (octubre del 1347, dotze galeres genoveses) · Gènova i Marsella (novembre-desembre del 1347) · Mallorca (març del 1348) · Barcelona i València (maig del 1348) · Florència (primavera del 1348) · París (estiu del 1348) · Londres (tardor del 1348) · Noruega (1349) · Moscou (1352).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 es transmetia: el bacteri Yersinia pestis (descobert per Alexandre Yersin a Hong Kong el 1894) viu a les puces de la rata negra; la puça pica una persona quan la rata es mor. Pesta bubònica: bonys a les engonals, les aixelles o el coll, febre, taques; mortalitat del 60 al 80 per cent en tres o cinc dies. Pesta pulmonar: per l'aire, en tossir; mortalitat gairebé del 100 per cent en dos dies. Pesta septicèmica: a la sang, mort en hores.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Quants van morir: Europa, entre 25 i 30 milions de 75 (un de cada tres) entre el 1347 i el 1353 · Florència, de 100.000 a 40.000 habitants · Anglaterra, prop de la meitat · Catalunya, entre un terç i la meitat segons la zona; Barcelona, potser un terç. Rebrots: 1362-1363 («la mortaldat dels infants»), 1371, 1375, 1384, i cada deu o quinze anys fins al segle XVIII (Londres 1665, Marsella 1720).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van fer: processons i pregàries; flagel·lants que s'assotaven pels carrers d'Alemanya i Flandes (prohibits pel papa el 1349); metges amb consells inútils (fugir de l'aire corromput, cremar herbes); acusacions contra els jueus d'enverinar pous (sessió 6). La primera mesura que va funcionar: la quarantena, inventada a Ragusa (Dubrovnik) el 1377 (30 dies d'aïllament dels vaixells) i allargada a 40 a Venècia (d'aquí el nom).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Boccaccio: Giovanni Boccaccio (1313-1375), escriptor florentí; el Decameró (escrit entre el 1349 i el 1353) són cent contes explicats per deu joves que fugen de la pesta a una vil·la del camp durant deu dies; la introducció descriu la pesta a Florència el 1348.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l'expansió de la Pesta Negra, 1346-1353, any per any i amb les rutes del comerç (Wikimedia, Flappiefh). La capçalera: l'enterrament dels morts a Tournai, miniatura de Pierart dou Tielt, cap al 1353.</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Pesta Negra.</w:t>
      </w:r>
      <w:r>
        <w:rPr>
          <w:color w:val="373a36"/>
          <w:rFonts w:ascii="Georgia" w:hAnsi="Georgia"/>
          <w:sz w:val="22"/>
        </w:rPr>
        <w:t xml:space="preserve"> Epidèmia de pesta que va recórrer Europa entre el 1347 i el 1353 i va matar prop d'un terç de la població. La causa és el bacteri Yersinia pestis, que viu a les puces de les rates. El nom «negra» és posterior; llavors en deien «la gran mortaldat».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Caffa.</w:t>
      </w:r>
      <w:r>
        <w:rPr>
          <w:color w:val="373a36"/>
          <w:rFonts w:ascii="Georgia" w:hAnsi="Georgia"/>
          <w:sz w:val="22"/>
        </w:rPr>
        <w:t xml:space="preserve"> Colònia comercial genovesa a Crimea, al mar Negre (avui Feodòssia). El 1346 l'exèrcit mongol que l'assetjava va patir la pesta i, segons un cronista, va llançar cadàvers per damunt de les muralles. Els vaixells genovesos que en van sortir van portar la malaltia a la Mediterrània.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puces de rata.</w:t>
      </w:r>
      <w:r>
        <w:rPr>
          <w:color w:val="373a36"/>
          <w:rFonts w:ascii="Georgia" w:hAnsi="Georgia"/>
          <w:sz w:val="22"/>
        </w:rPr>
        <w:t xml:space="preserve"> La puça de la rata negra (Xenopsylla cheopis) s'alimenta de la sang de la rata; quan la rata es mor de pesta, la puça busca un altre animal, i si és una persona, la pica i li passa el bacteri. Les rates negres viatjaven als vaixells i als sacs de gra.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pesta bubònica.</w:t>
      </w:r>
      <w:r>
        <w:rPr>
          <w:color w:val="373a36"/>
          <w:rFonts w:ascii="Georgia" w:hAnsi="Georgia"/>
          <w:sz w:val="22"/>
        </w:rPr>
        <w:t xml:space="preserve"> Forma de pesta que comença amb bonys (bubons) a les engonals, les aixelles o el coll, febre alta i taques fosques; matava entre el 60 i el 80 per cent dels malalts en tres o cinc dies. La pesta pulmonar, que es passava per l'aire en tossir, matava gairebé tothom en dos dies.</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El Decameró, introducció: la pesta a Florència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L'any 1348 va arribar a Florència aquella pesta mortal. Potser la portava el moviment dels astres, o potser l'enviava Déu com a càstig dels nostres pecats. Havia començat a l'Orient. [...] La malaltia començava amb uns bonys a les engonals o sota les aixelles, alguns grossos com una poma, altres com un ou. [...] Ni els metges ni les medecines hi podien res. [...] El germà abandonava el germà. Els pares deixaven els fills sense cura, com si no fossin seus.</w:t>
      </w:r>
    </w:p>
    <w:p>
      <w:pPr>
        <w:jc w:val="left"/>
        <w:spacing w:lineRule="auto"/>
      </w:pPr>
      <w:r>
        <w:rPr>
          <w:color w:val="5b5e58"/>
          <w:rFonts w:ascii="Helvetica" w:hAnsi="Helvetica"/>
          <w:sz w:val="20"/>
        </w:rPr>
        <w:t xml:space="preserve">Giovanni Boccaccio, escriptor florentí que va sobreviure a la pesta · Florència, escrit entre el 1349 i el 1353 sobre l'any 1348</w:t>
      </w:r>
    </w:p>
    <w:p>
      <w:pPr>
        <w:jc w:val="left"/>
        <w:spacing w:lineRule="auto"/>
      </w:pPr>
      <w:r>
        <w:rPr>
          <w:color w:val="5b5e58"/>
          <w:rFonts w:ascii="Helvetica" w:hAnsi="Helvetica"/>
          <w:sz w:val="20"/>
        </w:rPr>
        <w:t xml:space="preserve">Adaptació de l'italià a partir de la traducció anglesa de J. M. Rigg (1903) · original: «in men and women alike it first betrayed itself by the emergence of certain tumours in the groin or the armpits, some of which grew as large as a common apple, others as an egg» · «brother was forsaken by brother, nephew by uncle, brother by sister, and oftentimes husband by wife»</w:t>
      </w:r>
    </w:p>
    <w:p>
      <w:pPr>
        <w:jc w:val="left"/>
        <w:widowControl/>
        <w:spacing w:before="0" w:after="100" w:line="231" w:lineRule="auto"/>
      </w:pPr>
      <w:r>
        <w:rPr>
          <w:color w:val="373a36"/>
          <w:rFonts w:ascii="Georgia" w:hAnsi="Georgia"/>
          <w:sz w:val="22"/>
        </w:rPr>
        <w:t xml:space="preserve">Giovanni Boccaccio tenia trenta-cinc anys quan la pesta va entrar a Florència, i hi era. Pocs anys després va escriure el Decameró, cent contes que expliquen deu joves que fugen de la ciutat; la introducció descriu la pesta que ell havia vist. La malaltia la descriu molt bé, però no sap d'on ve: ningú no coneixia les puces ni les rates. Com a escriptor, el que més li interessa és com la por trenca la gent.</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El mapa de la pesta, any per any.</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i el seu peu, i comenta'l en tres passos. DESCRIC: de quin color és el 1348, i quines tres ciutats de la Corona d'Aragó hi trobes? IDENTIFICO: què són les fletxes blanques? DEDUEIXO: per què el nord de Rússia va ser l'últim lloc on va arribar?</w:t>
      </w:r>
    </w:p>
    <w:p>
      <w:pPr>
        <w:jc w:val="left"/>
        <w:widowControl/>
        <w:spacing w:before="0" w:after="100" w:line="231" w:lineRule="auto"/>
      </w:pPr>
      <w:r>
        <w:rPr>
          <w:color w:val="373a36"/>
          <w:rFonts w:ascii="Helvetica" w:hAnsi="Helvetica"/>
          <w:sz w:val="22"/>
          <w:i/>
        </w:rPr>
        <w:t xml:space="preserve">Pista: Comença així: «El 1348 és de color… i hi trobo…». Les tres ciutats són a la costa: segueix aquell color des de Marsella cap al sud. Per deduir, mira per on van les fletxes.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(25-50 paraules).</w:t>
      </w:r>
    </w:p>
    <w:p>
      <w:pPr>
        <w:jc w:val="left"/>
        <w:widowControl/>
        <w:spacing w:before="0" w:after="100" w:line="231" w:lineRule="auto"/>
      </w:pPr>
      <w:r>
        <w:rPr>
          <w:color w:val="5b6b3c"/>
          <w:rFonts w:ascii="Helvetica" w:hAnsi="Helvetica"/>
          <w:sz w:val="22"/>
          <w:b/>
        </w:rPr>
        <w:t xml:space="preserve">2. Boccaccio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on Boccaccio descriu els bonys. PARER: quines causes de la pesta dona Boccaccio? SENYAL: quina frase us diu que el que més el colpeix és com es comporta la gent?</w:t>
      </w:r>
    </w:p>
    <w:p>
      <w:pPr>
        <w:jc w:val="left"/>
        <w:widowControl/>
        <w:spacing w:before="0" w:after="100" w:line="231" w:lineRule="auto"/>
      </w:pPr>
      <w:r>
        <w:rPr>
          <w:color w:val="373a36"/>
          <w:rFonts w:ascii="Helvetica" w:hAnsi="Helvetica"/>
          <w:sz w:val="22"/>
          <w:i/>
        </w:rPr>
        <w:t xml:space="preserve">Pista: Per al parer, comenceu així: «Boccaccio diu que la pesta la portaven… o…». És a la segona frase del document, i cap de les causes és la puça. Per al senyal, fixeu-vos en qui abandona qui.</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Un de cada tres, en un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tercera línia de la Fitxa, dibuixa un gràfic de barres amb dues barres per a Florència, abans i després de la pesta, i dues per a Europa, amb títol i escala. A sota, DESCRIU en una frase quina de les dues va perdre més gent en proporció.</w:t>
      </w:r>
    </w:p>
    <w:p>
      <w:pPr>
        <w:jc w:val="left"/>
        <w:widowControl/>
        <w:spacing w:before="0" w:after="100" w:line="231" w:lineRule="auto"/>
      </w:pPr>
      <w:r>
        <w:rPr>
          <w:color w:val="373a36"/>
          <w:rFonts w:ascii="Helvetica" w:hAnsi="Helvetica"/>
          <w:sz w:val="22"/>
          <w:i/>
        </w:rPr>
        <w:t xml:space="preserve">Pista: Comença així: «Florència va perdre… i Europa…». Per a la barra d'Europa després de la pesta, resta els morts dels 75 milions: la tercera línia de la Fitxa té totes dues xifres.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quatre barres i una frase de descripció.</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Boccaccio i el vídeo: què diu cada un.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el vídeo</w:t>
      </w:r>
    </w:p>
    <w:p>
      <w:pPr>
        <w:jc w:val="left"/>
        <w:widowControl/>
        <w:spacing w:before="0" w:after="100" w:line="231" w:lineRule="auto"/>
      </w:pPr>
      <w:r>
        <w:rPr>
          <w:color w:val="373a36"/>
          <w:rFonts w:ascii="Helvetica" w:hAnsi="Helvetica"/>
          <w:sz w:val="22"/>
        </w:rPr>
        <w:t xml:space="preserve">Mireu el vídeo de la sessió i rellegiu L'Arxiu. Feu una taula de tres files (com es passava la malaltia, d'on venia, què feia al cos) i dues columnes (què diu Boccaccio, què diu el vídeo). A sota, COMPAREU-LOS en dues frases: què sap el vídeo que Boccaccio no podia saber, i què sap Boccaccio que el vídeo no pot saber.</w:t>
      </w:r>
    </w:p>
    <w:p>
      <w:pPr>
        <w:jc w:val="left"/>
        <w:widowControl/>
        <w:spacing w:before="0" w:after="100" w:line="231" w:lineRule="auto"/>
      </w:pPr>
      <w:r>
        <w:rPr>
          <w:color w:val="373a36"/>
          <w:rFonts w:ascii="Helvetica" w:hAnsi="Helvetica"/>
          <w:sz w:val="22"/>
          <w:i/>
        </w:rPr>
        <w:t xml:space="preserve">Pista: Una de les dues fonts hi era i no sabia la causa; l'altra sap la causa i no hi 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dues columnes, i les dues frases de comparació.</w:t>
      </w:r>
    </w:p>
    <w:p>
      <w:pPr>
        <w:jc w:val="left"/>
        <w:widowControl/>
        <w:spacing w:before="0" w:after="100" w:line="231" w:lineRule="auto"/>
      </w:pPr>
      <w:r>
        <w:rPr>
          <w:color w:val="8f5f1c"/>
          <w:rFonts w:ascii="Helvetica" w:hAnsi="Helvetica"/>
          <w:sz w:val="22"/>
          <w:b/>
        </w:rPr>
        <w:t xml:space="preserve">5. Com viatjava la pesta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com viatjava la pesta. A dalt, la idea central: per on va viatjar. Al mig, els tres portadors, cada un amb una frase que EXPLIQUI què feia. A baix, la conclusió: per què el 1348 ningú no la podia aturar.</w:t>
      </w:r>
    </w:p>
    <w:p>
      <w:pPr>
        <w:jc w:val="left"/>
        <w:widowControl/>
        <w:spacing w:before="0" w:after="100" w:line="231" w:lineRule="auto"/>
      </w:pPr>
      <w:r>
        <w:rPr>
          <w:color w:val="373a36"/>
          <w:rFonts w:ascii="Helvetica" w:hAnsi="Helvetica"/>
          <w:sz w:val="22"/>
          <w:i/>
        </w:rPr>
        <w:t xml:space="preserve">Pista: Els tres del mig formen una cadena, i l'ordre importa. La segona línia de la Fitxa i el Desmuntant diuen qui porta qui.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una idea central, tres portadors amb una frase cada un i una conclusió.</w:t>
      </w:r>
    </w:p>
    <w:p>
      <w:pPr>
        <w:jc w:val="left"/>
        <w:widowControl/>
        <w:spacing w:before="0" w:after="100" w:line="231" w:lineRule="auto"/>
      </w:pPr>
      <w:r>
        <w:rPr>
          <w:color w:val="8f5f1c"/>
          <w:rFonts w:ascii="Helvetica" w:hAnsi="Helvetica"/>
          <w:sz w:val="22"/>
          <w:b/>
        </w:rPr>
        <w:t xml:space="preserve">6. Tres titulars: Messina, Barcelona, Ragusa.</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Escriu tres titulars, com de tres diaris de tres dies diferents: l'octubre del 1347 a Messina, el maig del 1348 a Barcelona i el 1377 a Ragusa. Cada titular porta una dada de la Fitxa i cap adjectiu. Després EXPLICA en una frase per què el de Ragusa és el més important per a la història de les malalties.</w:t>
      </w:r>
    </w:p>
    <w:p>
      <w:pPr>
        <w:jc w:val="left"/>
        <w:widowControl/>
        <w:spacing w:before="0" w:after="100" w:line="231" w:lineRule="auto"/>
      </w:pPr>
      <w:r>
        <w:rPr>
          <w:color w:val="373a36"/>
          <w:rFonts w:ascii="Helvetica" w:hAnsi="Helvetica"/>
          <w:sz w:val="22"/>
          <w:i/>
        </w:rPr>
        <w:t xml:space="preserve">Pista: Un titular diu què passa i on. El de Ragusa és l'únic que parla d'una solució: busca-la 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titulars, de dotze paraules com a màxim cada un, i una frase d'explicació.</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Desmuntant «eren bruts».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la segona línia de la Fitxa. DESMUNTA el tòpic «la pesta va matar tant perquè eren bruts» amb dues proves: quines ciutats van perdre més gent, i què va passar el 1665 i el 1720. Després explica com es passava de debò la pesta.</w:t>
      </w:r>
    </w:p>
    <w:p>
      <w:pPr>
        <w:jc w:val="left"/>
        <w:widowControl/>
        <w:spacing w:before="0" w:after="100" w:line="231" w:lineRule="auto"/>
      </w:pPr>
      <w:r>
        <w:rPr>
          <w:color w:val="373a36"/>
          <w:rFonts w:ascii="Helvetica" w:hAnsi="Helvetica"/>
          <w:sz w:val="22"/>
          <w:i/>
        </w:rPr>
        <w:t xml:space="preserve">Pista: Separa dues preguntes: «hi havia brutícia?» i «la brutícia passava la pesta?». El tòpic les barreja.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proves i com es passava de debò.</w:t>
      </w:r>
    </w:p>
    <w:p>
      <w:pPr>
        <w:jc w:val="left"/>
        <w:widowControl/>
        <w:spacing w:before="0" w:after="100" w:line="231" w:lineRule="auto"/>
      </w:pPr>
      <w:r>
        <w:rPr>
          <w:color w:val="b8411a"/>
          <w:rFonts w:ascii="Helvetica" w:hAnsi="Helvetica"/>
          <w:sz w:val="22"/>
          <w:b/>
        </w:rPr>
        <w:t xml:space="preserve">8. Desmentit: «la pesta és un càstig de Déu pels pecats».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El 1348 es deia que la pesta era un càstig de Déu pels pecats, i Boccaccio ho apunta com a possibilitat. DESMUNTA-HO com ho faria un metge d'avui que pogués parlar amb Boccaccio: cita la frase de L'Arxiu, explica amb la Fitxa què causava de debò la malaltia i dona una prova de la Fitxa que no lligui amb un càstig.</w:t>
      </w:r>
    </w:p>
    <w:p>
      <w:pPr>
        <w:jc w:val="left"/>
        <w:widowControl/>
        <w:spacing w:before="0" w:after="100" w:line="231" w:lineRule="auto"/>
      </w:pPr>
      <w:r>
        <w:rPr>
          <w:color w:val="373a36"/>
          <w:rFonts w:ascii="Helvetica" w:hAnsi="Helvetica"/>
          <w:sz w:val="22"/>
          <w:i/>
        </w:rPr>
        <w:t xml:space="preserve">Pista: Un desmentit no es burla: cita i contradiu amb fets.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la frase citada, la causa i la prova (80-100 paraules).</w:t>
      </w:r>
    </w:p>
    <w:p>
      <w:pPr>
        <w:jc w:val="left"/>
        <w:widowControl/>
        <w:spacing w:before="0" w:after="100" w:line="231" w:lineRule="auto"/>
      </w:pPr>
      <w:r>
        <w:rPr>
          <w:color w:val="b8411a"/>
          <w:rFonts w:ascii="Helvetica" w:hAnsi="Helvetica"/>
          <w:sz w:val="22"/>
          <w:b/>
        </w:rPr>
        <w:t xml:space="preserve">9. Ahir i avui: una malaltia que viatja per on viatgem.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1348 la pesta va córrer per les rutes del comerç i va trigar cinc anys a recórrer Europa. El 2020 la covid-19 va fer la volta al món en pocs mesos, per les rutes dels avions. En grup, recordeu què va passar on vivíeu i ARGUMENTEU què s'assembla al 1348 i què és diferent.</w:t>
      </w:r>
    </w:p>
    <w:p>
      <w:pPr>
        <w:jc w:val="left"/>
        <w:widowControl/>
        <w:spacing w:before="0" w:after="100" w:line="231" w:lineRule="auto"/>
      </w:pPr>
      <w:r>
        <w:rPr>
          <w:color w:val="373a36"/>
          <w:rFonts w:ascii="Helvetica" w:hAnsi="Helvetica"/>
          <w:sz w:val="22"/>
          <w:i/>
        </w:rPr>
        <w:t xml:space="preserve">Pista: Abans d'escriure, compareu tres coses: per on viatja la malaltia, què se sap de la causa i què fa la gent per protegir-se.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La Pesta Negra va sortir de l'Àsia central i va arribar a Europa el 1347 per les rutes del comerç: Caffa, Messina, Marsella, i la primavera del 1348 Mallorca, Barcelona, València i Florència. La portaven les puces de les rates negres que viatjaven als vaixells i als sacs de gra, cosa que ningú no sabia: es va descobrir el 1894. Feia bonys a les engonals i les aixelles, febre i taques, i matava en tres dies set de cada deu malalts; Boccaccio ho va veure a Florència i ho va escriure. En cinc anys van morir entre 25 i 30 milions d'europeus de 75, un de cada tres, i les ciutats riques més que el camp, perquè eren les que més comerciaven. Contra la pesta no hi havia res, i la primera mesura que va funcionar, la quarantena de Ragusa el 1377, no necessitava saber-ne la causa. Va ser el cop que va convertir la crisi en un món diferent.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de cada tres europeus és mort, i els que queden són els que han de llaurar, collir i pagar. Què val ara la feina? La sessió següent comença amb un senyor que troba els camps buits.</w:t>
      </w:r>
    </w:p>
    <w:p>
      <w:pPr>
        <w:keepNext/>
        <w:keepLines/>
        <w:pStyle w:val="Heading1"/>
        <w:jc w:val="left"/>
        <w:spacing w:lineRule="auto"/>
      </w:pPr>
      <w:r>
        <w:rPr>
          <w:color w:val="373a36"/>
          <w:rFonts w:ascii="Helvetica" w:hAnsi="Helvetica"/>
          <w:sz w:val="40"/>
        </w:rPr>
        <w:t xml:space="preserve">Sessió 4 · Conseqüències demogràfiques i econòmiques</w:t>
      </w:r>
    </w:p>
    <w:p>
      <w:pPr>
        <w:jc w:val="left"/>
        <w:spacing w:lineRule="auto"/>
      </w:pPr>
      <w:r>
        <w:rPr>
          <w:color w:val="5b5e58"/>
          <w:rFonts w:ascii="Helvetica" w:hAnsi="Helvetica"/>
          <w:sz w:val="22"/>
          <w:i/>
        </w:rPr>
        <w:t xml:space="preserve">Camps abandonats i despoblats, el mercat del blat que s'enfonsa, la caiguda de les rendes dels senyors i la pujada dels jornals dels supervivents; l'ordre del rei d'Anglaterra del 1349 que volia els salaris «d'abans de la pesta»; els masos rònecs de Catalunya i el món al revés.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un poble on ha mort la meitat de la gent, què sobra i què falta? Qui hi surt guanyant?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ets l'únic segador del poble i tres amos et volen llogar, quant demanes? I si el rei fa una llei que diu que has de cobrar el d'abans?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senyor viu del que li paguen els pagesos. Si la meitat dels pagesos es moren, què fa el senyor?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Pesta Negra · Caffa · puces de rata · pesta bubònica.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l'ordre del rei d'Anglaterra a L'Arxiu, què demanaven els jornalers i què els obligava a fer? Quants pobles de Catalunya van quedar buits,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rei diu que els jornalers «prefereixen demanar almoina» a treballar per un salari baix. Qui ha escrit això i qui hi guanya? Què diria el jornaler si pogués escriure la seva versió?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el problema era que hi havia massa gent per a poca terra. Ara és al revés. Explica què passa amb el jornal i amb la renda del senyor quan la relació entre gent i terra es capgira.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Quan falten treballadors, els salaris pugen. Se t'acut algun cas d'ara en què passi? I algun en què els que manen intentin evitar-ho per llei, com el rei del 1349?</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Imagina un poble de cent cases el 1347. El 1350 en queden seixanta, i vint són buides. Els camps de les famílies mortes no els llaura ningú; les vinyes dels turons tornen a ser bosc; el molí del senyor mol la meitat del gra. Això va passar a milers de pobles d'Europa alhora, i el resultat va ser una economia capgirada. </w:t>
      </w:r>
      <w:r>
        <w:rPr>
          <w:color w:val="373a36"/>
          <w:rFonts w:ascii="Georgia" w:hAnsi="Georgia"/>
          <w:sz w:val="22"/>
          <w:shd w:val="clear" w:fill="99DBD4"/>
        </w:rPr>
        <w:t xml:space="preserve">Abans de la pesta sobrava gent i faltava terra; després sobrava terra i faltava gent, i tot el que valia alguna cosa va canviar de preu.</w:t>
      </w:r>
    </w:p>
    <w:p>
      <w:pPr>
        <w:keepNext/>
        <w:keepLines/>
        <w:pBdr>
          <w:bottom w:val="single" w:sz="4" w:space="4" w:color="E0DCD2"/>
        </w:pBdr>
        <w:pStyle w:val="Heading2"/>
        <w:jc w:val="left"/>
        <w:spacing w:lineRule="auto"/>
      </w:pPr>
      <w:r>
        <w:rPr>
          <w:color w:val="5f6a4a"/>
          <w:rFonts w:ascii="Helvetica" w:hAnsi="Helvetica"/>
          <w:sz w:val="30"/>
        </w:rPr>
        <w:t xml:space="preserve">4.4. Camps buits, pobles buits</w:t>
      </w:r>
    </w:p>
    <w:p>
      <w:pPr>
        <w:jc w:val="left"/>
        <w:widowControl/>
        <w:spacing w:before="0" w:after="100" w:line="231" w:lineRule="auto"/>
      </w:pPr>
      <w:r>
        <w:rPr>
          <w:color w:val="373a36"/>
          <w:rFonts w:ascii="Georgia" w:hAnsi="Georgia"/>
          <w:sz w:val="22"/>
        </w:rPr>
        <w:t xml:space="preserve">La primera conseqüència es veia des del camí: els despoblats. Les famílies que quedaven en un poble mig buit marxaven a un de més gran, on hi havia terra bona lliure, i deixaven el seu al bosc. A Catalunya se'n coneixen centenars, sobretot a les muntanyes on s'havia artigat als últims anys del creixement: eren les terres pitjors, i van ser les primeres a abandonar-se. Les ciutats, en canvi, es van omplir: perdien gent per la pesta, però n'arribava més del camp, perquè a la ciutat hi havia feina i jornal. El mercat del blat es va enfonsar: amb un terç menys de boques, el gra que abans faltava ara sobrava, i el preu va baixar. Per al pagès que en tenia, era bo; per al senyor que vivia de vendre'l, era la ruïna.</w:t>
      </w:r>
    </w:p>
    <w:p>
      <w:pPr>
        <w:jc w:val="center"/>
        <w:spacing w:lineRule="auto"/>
      </w:pPr>
      <w:r>
        <w:rPr/>
        <w:drawing>
          <wp:inline distB="0" distL="0" distR="0" distT="0">
            <wp:extent cx="1752600" cy="2851105"/>
            <wp:effectExtent b="0" l="0" r="0" t="0"/>
            <wp:docPr id="4" name="image-SmTAdAezoyd-Y2unCNi7D.jpeg"/>
            <a:graphic>
              <a:graphicData uri="http://schemas.openxmlformats.org/drawingml/2006/picture">
                <pic:pic>
                  <pic:nvPicPr>
                    <pic:cNvPr id="4" name="image-SmTAdAezoyd-Y2unCNi7D.jpeg" descr="Miniatura medieval: a dalt, un castell blanc de torres blaves i el calendari del mes de juliol; a baix, un camp de blat on dos homes seguen amb falçs, i a la dreta un home i una dona esquilen ovelles amb tisores, envoltats de bens."/>
                    <pic:cNvPicPr/>
                  </pic:nvPicPr>
                  <pic:blipFill>
                    <a:blip r:embed="rId9" cstate="print"/>
                    <a:srcRect b="0" l="0" r="0" t="0"/>
                    <a:stretch>
                      <a:fillRect/>
                    </a:stretch>
                  </pic:blipFill>
                  <pic:spPr>
                    <a:xfrm>
                      <a:off x="0" y="0"/>
                      <a:ext cx="1752600" cy="2851105"/>
                    </a:xfrm>
                    <a:prstGeom prst="rect"/>
                  </pic:spPr>
                </pic:pic>
              </a:graphicData>
            </a:graphic>
          </wp:inline>
        </w:drawing>
      </w:r>
    </w:p>
    <w:p>
      <w:pPr>
        <w:jc w:val="center"/>
        <w:spacing w:lineRule="auto"/>
      </w:pPr>
      <w:r>
        <w:rPr>
          <w:color w:val="5b5e58"/>
          <w:rFonts w:ascii="Helvetica" w:hAnsi="Helvetica"/>
          <w:sz w:val="20"/>
        </w:rPr>
        <w:t xml:space="preserve">El mes de juliol a les «Molt Riques Hores» del duc de Berry (cap al 1412-1416): dos segadors amb la falç i dos que esquilen ovelles. Mira la proporció: dos homes per a tot un camp de blat, i les ovelles a primer terme. Després de la pesta, una ovella necessitava un pastor i un camp de blat necessitava deu segadors; per això molts senyors van canviar el blat per la llana. — Germans Limbourg · Musée Condé, Chantilly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4.5. Els senyors perden, els braços guanyen</w:t>
      </w:r>
    </w:p>
    <w:p>
      <w:pPr>
        <w:jc w:val="left"/>
        <w:widowControl/>
        <w:spacing w:before="0" w:after="100" w:line="231" w:lineRule="auto"/>
      </w:pPr>
      <w:r>
        <w:rPr>
          <w:color w:val="373a36"/>
          <w:rFonts w:ascii="Georgia" w:hAnsi="Georgia"/>
          <w:sz w:val="22"/>
        </w:rPr>
        <w:t xml:space="preserve">La segona conseqüència es veia als comptes dels senyors. Vivien de les rendes: la part de la collita que cada pagès els pagava per la terra, el que cobraven del molí i del forn, els dies de feina obligatòria. Amb la meitat dels pagesos morts, la meitat de les rendes va desaparèixer, i el blat que els quedava valia menys. I mentre els senyors s'empobrien, els que tenien mans per treballar van descobrir que valien més. Un segador que el 1347 cobrava dos diners al dia en podia demanar quatre el 1350, perquè si l'amo no els pagava, el veí sí. Els senyors van intentar aturar-ho per llei: l'ordre que llegiràs a L'Arxiu, del rei d'Anglaterra el 1349, obligava tothom a treballar pel salari d'abans de la pesta i castigava qui en demanés més. </w:t>
      </w:r>
      <w:r>
        <w:rPr>
          <w:color w:val="373a36"/>
          <w:rFonts w:ascii="Georgia" w:hAnsi="Georgia"/>
          <w:sz w:val="22"/>
          <w:shd w:val="clear" w:fill="BFC5AE"/>
        </w:rPr>
        <w:t xml:space="preserve">No va servir: quan falten braços, cap llei no pot obligar la gent a ser barata, i els salaris van pujar durant cent anys.</w:t>
      </w:r>
    </w:p>
    <w:p>
      <w:pPr>
        <w:keepNext/>
        <w:keepLines/>
        <w:pBdr>
          <w:bottom w:val="single" w:sz="4" w:space="4" w:color="E0DCD2"/>
        </w:pBdr>
        <w:pStyle w:val="Heading2"/>
        <w:jc w:val="left"/>
        <w:spacing w:lineRule="auto"/>
      </w:pPr>
      <w:r>
        <w:rPr>
          <w:color w:val="5f6a4a"/>
          <w:rFonts w:ascii="Helvetica" w:hAnsi="Helvetica"/>
          <w:sz w:val="30"/>
        </w:rPr>
        <w:t xml:space="preserve">4.6. Un món al revés</w:t>
      </w:r>
    </w:p>
    <w:p>
      <w:pPr>
        <w:jc w:val="left"/>
        <w:widowControl/>
        <w:spacing w:before="0" w:after="100" w:line="231" w:lineRule="auto"/>
      </w:pPr>
      <w:r>
        <w:rPr>
          <w:color w:val="373a36"/>
          <w:rFonts w:ascii="Georgia" w:hAnsi="Georgia"/>
          <w:sz w:val="22"/>
        </w:rPr>
        <w:t xml:space="preserve">A Catalunya el canvi va tenir una cara pròpia. Molts pagesos van poder ajuntar les terres dels veïns morts i fer masos més grans; els masos rònecs van engrandir els que sobrevivien. Els senyors, que perdien rendes, van reaccionar de dues maneres: uns van canviar el blat per ovelles, que necessitaven menys mans; altres van intentar lligar els pagesos a la terra per força, amb lleis i càstigs. </w:t>
      </w:r>
      <w:r>
        <w:rPr>
          <w:color w:val="373a36"/>
          <w:rFonts w:ascii="Georgia" w:hAnsi="Georgia"/>
          <w:sz w:val="22"/>
          <w:shd w:val="clear" w:fill="FAB39C"/>
        </w:rPr>
        <w:t xml:space="preserve">La pesta havia donat als pagesos supervivents una força que no havien tingut mai, i els senyors la voldrien recuperar: d'aquest xoc surten les revoltes de la sessió següent.</w:t>
      </w:r>
    </w:p>
    <w:p>
      <w:pPr>
        <w:keepNext/>
        <w:keepLines/>
        <w:pStyle w:val="Heading3"/>
        <w:jc w:val="left"/>
        <w:spacing w:lineRule="auto"/>
      </w:pPr>
      <w:r>
        <w:rPr>
          <w:color w:val="b8411a"/>
          <w:rFonts w:ascii="Helvetica" w:hAnsi="Helvetica"/>
          <w:sz w:val="26"/>
        </w:rPr>
        <w:t xml:space="preserve">4.6.1.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Pesta Negra va ser una catàstrofe per a tothom: després, la gent va viure pitjor.»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només l'any de la pesta, que va ser terrible per a tothom, i de pensar que una desgràcia no pot tenir guanyadors.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Per als que van sobreviure, els anys després de la pesta van ser en molts llocs millors que els d'abans: hi havia terra lliure, el blat era barat, els jornals havien pujat i molts pagesos van poder menjar carn i pa blanc per primera vegada. Els que hi van perdre van ser els senyors, que vivien de les rendes de gent que ja no hi era. Els historiadors en diuen «l'edat d'or del jornaler»: va durar fins a mitjan segle XV, quan la població va tornar a créixer.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pesta va ser una catàstrofe per als que van morir i, per a molts dels que van quedar, l'inici de l'època en què el seu treball va valer més.</w:t>
      </w:r>
    </w:p>
    <w:p>
      <w:pPr>
        <w:keepNext/>
        <w:keepLines/>
        <w:pBdr>
          <w:bottom w:val="single" w:sz="4" w:space="4" w:color="E0DCD2"/>
        </w:pBdr>
        <w:pStyle w:val="Heading2"/>
        <w:jc w:val="left"/>
        <w:spacing w:lineRule="auto"/>
      </w:pPr>
      <w:r>
        <w:rPr>
          <w:color w:val="5f6a4a"/>
          <w:rFonts w:ascii="Helvetica" w:hAnsi="Helvetica"/>
          <w:sz w:val="30"/>
        </w:rPr>
        <w:t xml:space="preserve">4.7.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Despoblats: pobles abandonats del tot després del 1348. Anglaterra, més de 1.300 identificats (el més estudiat, Wharram Percy). Catalunya, centenars, sobretot a la muntanya (el Ripollès, la Garrotxa, el Solsonès) i a les terres artigades al segle XIII. Alemanya, prop d'un quart dels pobles del 1300 no existien el 1450.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jornals a Anglaterra (diners al dia): un segador, entre 2 i 3 diners el 1340; entre 4 i 5 el 1350; entre 4 i 5 cap al 1400. El preu del blat: 6 xílings el quarter el 1340, entre 4 i 5 cap al 1400. Resultat: el que un jornal comprava de pa va pujar prop del doble entre el 1340 i el 1400.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rendes dels senyors: a Anglaterra, les rendes de moltes hisendes van caure entre un terç i la meitat entre el 1348 i el 1400. A Catalunya, els senyors van perdre pagesos i censos, i van respondre ocupant masos buits, canviant blat per ovelles o reforçant els mals usos (sessió 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L'Ordenança dels Treballadors (18 de juny de 1349) i l'Estatut dels Treballadors (Parlament, febrer del 1351): salaris obligatoris al nivell del 1346; obligació de servir per a tothom de menys de 60 anys sense terra; multes i presó per a qui pagués o cobrés més. Es va aplicar durant dècades i els salaris van pujar igualment.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masos rònecs a Catalunya: masos buits per la pesta que els veïns van ocupar o comprar; entre el 1350 i el 1450 els masos de la Catalunya Vella van créixer de mida ajuntant les terres dels morts. Un mas del 1450 podia tenir el doble de terra que un del 1340.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ciutats: Barcelona va perdre gent el 1348 però en va rebre del camp; el 1359 tenia uns 38.000 habitants. Florència, després de baixar a 40.000, va tornar a créixer amb gent dels pobles. Els oficis de la ciutat pagaven jornals més alts que el camp.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mes de juliol de les «Molt Riques Hores» del duc de Berry (germans Limbourg, cap al 1412-1416): dos segadors i dos esquiladors. La capçalera: «Els segadors» de Bruegel (1565).</w:t>
      </w:r>
    </w:p>
    <w:p>
      <w:pPr>
        <w:keepNext/>
        <w:keepLines/>
        <w:pBdr>
          <w:bottom w:val="single" w:sz="4" w:space="4" w:color="E0DCD2"/>
        </w:pBdr>
        <w:pStyle w:val="Heading2"/>
        <w:jc w:val="left"/>
        <w:spacing w:lineRule="auto"/>
      </w:pPr>
      <w:r>
        <w:rPr>
          <w:color w:val="5f6a4a"/>
          <w:rFonts w:ascii="Helvetica" w:hAnsi="Helvetica"/>
          <w:sz w:val="30"/>
        </w:rPr>
        <w:t xml:space="preserve">4.8.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despoblats.</w:t>
      </w:r>
      <w:r>
        <w:rPr>
          <w:color w:val="373a36"/>
          <w:rFonts w:ascii="Georgia" w:hAnsi="Georgia"/>
          <w:sz w:val="22"/>
        </w:rPr>
        <w:t xml:space="preserve"> Pobles abandonats del tot després de la pesta, quan hi van quedar tan poques famílies que van marxar a un poble més gran. A Catalunya se'n coneixen centenars; a Anglaterra, més de mil. Sovint només en queda l'església.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mercat.</w:t>
      </w:r>
      <w:r>
        <w:rPr>
          <w:color w:val="373a36"/>
          <w:rFonts w:ascii="Georgia" w:hAnsi="Georgia"/>
          <w:sz w:val="22"/>
        </w:rPr>
        <w:t xml:space="preserve"> Lloc i sistema on es compren i es venen les coses; quan hi ha menys gent, es ven menys i els preus del que sobra baixen. Després de la pesta, el blat va baixar de preu perquè hi havia menys boques.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rendes.</w:t>
      </w:r>
      <w:r>
        <w:rPr>
          <w:color w:val="373a36"/>
          <w:rFonts w:ascii="Georgia" w:hAnsi="Georgia"/>
          <w:sz w:val="22"/>
        </w:rPr>
        <w:t xml:space="preserve"> El que el senyor cobrava dels pagesos: una part de la collita, diners per la terra, el dret de moldre al seu molí o de coure al seu forn. Si els pagesos es morien o marxaven, la renda desapareixia.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masos rònecs.</w:t>
      </w:r>
      <w:r>
        <w:rPr>
          <w:color w:val="373a36"/>
          <w:rFonts w:ascii="Georgia" w:hAnsi="Georgia"/>
          <w:sz w:val="22"/>
        </w:rPr>
        <w:t xml:space="preserve"> Masos abandonats per la pesta que els pagesos veïns van ocupar o comprar. Van fer créixer els masos de la Catalunya Vella i van donar als pagesos que van sobreviure més terra de la que havien tingut mai.</w:t>
      </w:r>
    </w:p>
    <w:p>
      <w:pPr>
        <w:keepNext/>
        <w:keepLines/>
        <w:pBdr>
          <w:bottom w:val="single" w:sz="4" w:space="4" w:color="E0DCD2"/>
        </w:pBdr>
        <w:pStyle w:val="Heading2"/>
        <w:jc w:val="left"/>
        <w:spacing w:lineRule="auto"/>
      </w:pPr>
      <w:r>
        <w:rPr>
          <w:color w:val="5f6a4a"/>
          <w:rFonts w:ascii="Helvetica" w:hAnsi="Helvetica"/>
          <w:sz w:val="30"/>
        </w:rPr>
        <w:t xml:space="preserve">4.9. L'Arxiu · el document</w:t>
      </w:r>
    </w:p>
    <w:p>
      <w:pPr>
        <w:jc w:val="left"/>
        <w:widowControl/>
        <w:spacing w:before="0" w:after="100" w:line="231" w:lineRule="auto"/>
      </w:pPr>
      <w:r>
        <w:rPr>
          <w:color w:val="146f66"/>
          <w:rFonts w:ascii="Georgia" w:hAnsi="Georgia"/>
          <w:sz w:val="22"/>
          <w:b/>
        </w:rPr>
        <w:t xml:space="preserve">Ordenança del rei d'Anglaterra sobre els treballadors i els servents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Una gran part del poble, sobretot treballadors i servents, ha mort fa poc de la pestilència. Molts, veient la necessitat dels amos i la gran escassetat de servents, no volen servir si no és cobrant salaris excessius. Alguns prefereixen demanar almoina abans que treballar. [...] Per això hem ordenat: tot home i dona que no tingui terra pròpia, si li demanen que serveixi, estarà obligat a servir. I cobrarà només el salari que s'acostumava a pagar el 1346.</w:t>
      </w:r>
    </w:p>
    <w:p>
      <w:pPr>
        <w:jc w:val="left"/>
        <w:spacing w:lineRule="auto"/>
      </w:pPr>
      <w:r>
        <w:rPr>
          <w:color w:val="5b5e58"/>
          <w:rFonts w:ascii="Helvetica" w:hAnsi="Helvetica"/>
          <w:sz w:val="20"/>
        </w:rPr>
        <w:t xml:space="preserve">Eduard III, rei d'Anglaterra, amb el seu consell · Westminster, 18 de juny de 1349</w:t>
      </w:r>
    </w:p>
    <w:p>
      <w:pPr>
        <w:jc w:val="left"/>
        <w:spacing w:lineRule="auto"/>
      </w:pPr>
      <w:r>
        <w:rPr>
          <w:color w:val="5b5e58"/>
          <w:rFonts w:ascii="Helvetica" w:hAnsi="Helvetica"/>
          <w:sz w:val="20"/>
        </w:rPr>
        <w:t xml:space="preserve">Adaptació de la traducció anglesa del llatí publicada per G. B. Adams i H. M. Stephens, «Select Documents of English Constitutional History» (Nova York, 1901), doc. 69 · original: «many seeing the necessity of masters, and great scarcity of servants, will not serve unless they may receive excessive wages, and some rather willing to beg in idleness, than by labor to get their living»</w:t>
      </w:r>
    </w:p>
    <w:p>
      <w:pPr>
        <w:jc w:val="left"/>
        <w:widowControl/>
        <w:spacing w:before="0" w:after="100" w:line="231" w:lineRule="auto"/>
      </w:pPr>
      <w:r>
        <w:rPr>
          <w:color w:val="373a36"/>
          <w:rFonts w:ascii="Georgia" w:hAnsi="Georgia"/>
          <w:sz w:val="22"/>
        </w:rPr>
        <w:t xml:space="preserve">Aquesta ordre la va enviar el rei d'Anglaterra als xèrifs del regne, com el de Kent, el juny del 1349, quan la pesta encara matava. És la veu dels que manaven: els salaris són excessius, i dels jornalers només en diu que prefereixen demanar almoina; cap jornaler no hi diu la seva. La solució és obligar tothom sense terra a treballar al preu d'abans de la pesta. I confessa una cosa sense voler: si cal una llei per obligar la gent a treballar barat, és que ja no ho feia.</w:t>
      </w:r>
    </w:p>
    <w:p>
      <w:pPr>
        <w:keepNext/>
        <w:keepLines/>
        <w:pBdr>
          <w:bottom w:val="single" w:sz="4" w:space="4" w:color="E0DCD2"/>
        </w:pBdr>
        <w:pStyle w:val="Heading2"/>
        <w:jc w:val="left"/>
        <w:spacing w:lineRule="auto"/>
      </w:pPr>
      <w:r>
        <w:rPr>
          <w:color w:val="5f6a4a"/>
          <w:rFonts w:ascii="Helvetica" w:hAnsi="Helvetica"/>
          <w:sz w:val="30"/>
        </w:rPr>
        <w:t xml:space="preserve">4.10.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4.10.1. Aprenent</w:t>
      </w:r>
    </w:p>
    <w:p>
      <w:pPr>
        <w:jc w:val="left"/>
        <w:widowControl/>
        <w:spacing w:before="0" w:after="100" w:line="231" w:lineRule="auto"/>
      </w:pPr>
      <w:r>
        <w:rPr>
          <w:color w:val="5b6b3c"/>
          <w:rFonts w:ascii="Helvetica" w:hAnsi="Helvetica"/>
          <w:sz w:val="22"/>
          <w:b/>
        </w:rPr>
        <w:t xml:space="preserve">1. El jornal puja, el blat baixa.</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dibuixa dos gràfics de barres petits, amb títol i escala: un amb el jornal d'un segador el 1340, el 1350 i el 1400, i un altre amb el preu del blat el 1340 i el 1400. A sota, DESCRIU en dues frases què fa cada gràfic.</w:t>
      </w:r>
    </w:p>
    <w:p>
      <w:pPr>
        <w:jc w:val="left"/>
        <w:widowControl/>
        <w:spacing w:before="0" w:after="100" w:line="231" w:lineRule="auto"/>
      </w:pPr>
      <w:r>
        <w:rPr>
          <w:color w:val="373a36"/>
          <w:rFonts w:ascii="Helvetica" w:hAnsi="Helvetica"/>
          <w:sz w:val="22"/>
          <w:i/>
        </w:rPr>
        <w:t xml:space="preserve">Pista: Comença així: «El jornal passa de… a… diners, i el blat…». Quan la Fitxa dona dues xifres («entre 2 i 3»), agafa la del mig.</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gràfics amb títol i escala, i dues frases de descripció.</w:t>
      </w:r>
    </w:p>
    <w:p>
      <w:pPr>
        <w:jc w:val="left"/>
        <w:widowControl/>
        <w:spacing w:before="0" w:after="100" w:line="231" w:lineRule="auto"/>
      </w:pPr>
      <w:r>
        <w:rPr>
          <w:color w:val="5b6b3c"/>
          <w:rFonts w:ascii="Helvetica" w:hAnsi="Helvetica"/>
          <w:sz w:val="22"/>
          <w:b/>
        </w:rPr>
        <w:t xml:space="preserve">2. L'ordre del rei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que diu què ordena el rei als que no tenen terra. PARER: què pensa el rei dels treballadors que demanen més? SENYAL: quina paraula del document us ho fa saber?</w:t>
      </w:r>
    </w:p>
    <w:p>
      <w:pPr>
        <w:jc w:val="left"/>
        <w:widowControl/>
        <w:spacing w:before="0" w:after="100" w:line="231" w:lineRule="auto"/>
      </w:pPr>
      <w:r>
        <w:rPr>
          <w:color w:val="373a36"/>
          <w:rFonts w:ascii="Helvetica" w:hAnsi="Helvetica"/>
          <w:sz w:val="22"/>
          <w:i/>
        </w:rPr>
        <w:t xml:space="preserve">Pista: Per al parer, comenceu així: «El rei pensa que els treballadors…». Busqueu el senyal a la segona i la tercera frase del document. Si voleu tancar, podeu escriure: «Si un jornaler hagués escrit aquest document, hauria dit…».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Dos segadors i un ramat.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Observa els segadors i els esquiladors de la imatge del cos de la lectura i el seu peu, i comenta-la en tres passos. DESCRIC: quantes persones hi ha al camp i quantes amb les ovelles, i què fan? IDENTIFICO: quan es va pintar? DEDUEIXO: per què, després de la pesta, molts senyors van preferir les ovelles al blat?</w:t>
      </w:r>
    </w:p>
    <w:p>
      <w:pPr>
        <w:jc w:val="left"/>
        <w:widowControl/>
        <w:spacing w:before="0" w:after="100" w:line="231" w:lineRule="auto"/>
      </w:pPr>
      <w:r>
        <w:rPr>
          <w:color w:val="373a36"/>
          <w:rFonts w:ascii="Helvetica" w:hAnsi="Helvetica"/>
          <w:sz w:val="22"/>
          <w:i/>
        </w:rPr>
        <w:t xml:space="preserve">Pista: Comença així: «Al camp hi ha… persones que…». Per deduir, compara quantes mans necessita el camp i quantes el ramat.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(25-50 paraules).</w:t>
      </w:r>
    </w:p>
    <w:p>
      <w:pPr>
        <w:keepNext/>
        <w:keepLines/>
        <w:pStyle w:val="Heading3"/>
        <w:jc w:val="left"/>
        <w:spacing w:lineRule="auto"/>
      </w:pPr>
      <w:r>
        <w:rPr>
          <w:color w:val="8f5f1c"/>
          <w:rFonts w:ascii="Helvetica" w:hAnsi="Helvetica"/>
          <w:sz w:val="26"/>
        </w:rPr>
        <w:t xml:space="preserve">4.10.2. Intermedi</w:t>
      </w:r>
    </w:p>
    <w:p>
      <w:pPr>
        <w:jc w:val="left"/>
        <w:widowControl/>
        <w:spacing w:before="0" w:after="100" w:line="231" w:lineRule="auto"/>
      </w:pPr>
      <w:r>
        <w:rPr>
          <w:color w:val="8f5f1c"/>
          <w:rFonts w:ascii="Helvetica" w:hAnsi="Helvetica"/>
          <w:sz w:val="22"/>
          <w:b/>
        </w:rPr>
        <w:t xml:space="preserve">4. Qui hi guanya, qui hi perd.</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quatre files (el senyor, el jornaler, el pagès amb mas, la ciutat) i tres columnes: què tenia abans de la pesta, què li passa després (amb una dada de la Fitxa) i si hi guanya o hi perd. Sota la taula, CLASSIFICA: qui hi guanya més? Justifica-ho en una frase.</w:t>
      </w:r>
    </w:p>
    <w:p>
      <w:pPr>
        <w:jc w:val="left"/>
        <w:widowControl/>
        <w:spacing w:before="0" w:after="100" w:line="231" w:lineRule="auto"/>
      </w:pPr>
      <w:r>
        <w:rPr>
          <w:color w:val="373a36"/>
          <w:rFonts w:ascii="Helvetica" w:hAnsi="Helvetica"/>
          <w:sz w:val="22"/>
          <w:i/>
        </w:rPr>
        <w:t xml:space="preserve">Pista: El pagès amb mas és el cas difícil: mira la cinquena línia de la Fitxa abans de decidir.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quatre files i tres columnes, i una frase de criteri.</w:t>
      </w:r>
    </w:p>
    <w:p>
      <w:pPr>
        <w:jc w:val="left"/>
        <w:widowControl/>
        <w:spacing w:before="0" w:after="100" w:line="231" w:lineRule="auto"/>
      </w:pPr>
      <w:r>
        <w:rPr>
          <w:color w:val="8f5f1c"/>
          <w:rFonts w:ascii="Helvetica" w:hAnsi="Helvetica"/>
          <w:sz w:val="22"/>
          <w:b/>
        </w:rPr>
        <w:t xml:space="preserve">5. L'intrús de després de la pesta.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D'aquestes cinc conseqüències de la pesta, quatre són certes i una és falsa: (a) el preu del blat va baixar; (b) els jornals van pujar; (c) les rendes dels senyors van pujar; (d) molts pobles de muntanya van quedar buits; (e) les ciutats van rebre gent del camp. En parella, trobeu l'intrús i JUSTIFIQUEU amb la Fitxa què va passar de debò.</w:t>
      </w:r>
    </w:p>
    <w:p>
      <w:pPr>
        <w:jc w:val="left"/>
        <w:widowControl/>
        <w:spacing w:before="0" w:after="100" w:line="231" w:lineRule="auto"/>
      </w:pPr>
      <w:r>
        <w:rPr>
          <w:color w:val="373a36"/>
          <w:rFonts w:ascii="Helvetica" w:hAnsi="Helvetica"/>
          <w:sz w:val="22"/>
          <w:i/>
        </w:rPr>
        <w:t xml:space="preserve">Pista: Comproveu les cinc una per una amb la Fitxa. Per justificar l'intrús, penseu de qui cobrava el senyor.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la justificació, en dues frases.</w:t>
      </w:r>
    </w:p>
    <w:p>
      <w:pPr>
        <w:jc w:val="left"/>
        <w:widowControl/>
        <w:spacing w:before="0" w:after="100" w:line="231" w:lineRule="auto"/>
      </w:pPr>
      <w:r>
        <w:rPr>
          <w:color w:val="8f5f1c"/>
          <w:rFonts w:ascii="Helvetica" w:hAnsi="Helvetica"/>
          <w:sz w:val="22"/>
          <w:b/>
        </w:rPr>
        <w:t xml:space="preserve">6. L'ordre del rei, explicada pel jornaler.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L'ordre del 1349 està escrita des del costat de l'amo. REESCRIU-LA com l'explicaria un jornaler de Kent als companys, el vespre que el xèrif l'ha llegida a la plaça, en primera persona: què ens obliga a fer, quant ens deixa cobrar i què diu de nosaltres que no és veritat.</w:t>
      </w:r>
    </w:p>
    <w:p>
      <w:pPr>
        <w:jc w:val="left"/>
        <w:widowControl/>
        <w:spacing w:before="0" w:after="100" w:line="231" w:lineRule="auto"/>
      </w:pPr>
      <w:r>
        <w:rPr>
          <w:color w:val="373a36"/>
          <w:rFonts w:ascii="Helvetica" w:hAnsi="Helvetica"/>
          <w:sz w:val="22"/>
          <w:i/>
        </w:rPr>
        <w:t xml:space="preserve">Pista: Canvia qui parla sense inventar fets: els salaris de la segona línia de la Fitxa són els teus números.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primera persona, en un màxim de vuit línies.</w:t>
      </w:r>
    </w:p>
    <w:p>
      <w:pPr>
        <w:keepNext/>
        <w:keepLines/>
        <w:pStyle w:val="Heading3"/>
        <w:jc w:val="left"/>
        <w:spacing w:lineRule="auto"/>
      </w:pPr>
      <w:r>
        <w:rPr>
          <w:color w:val="b8411a"/>
          <w:rFonts w:ascii="Helvetica" w:hAnsi="Helvetica"/>
          <w:sz w:val="26"/>
        </w:rPr>
        <w:t xml:space="preserve">4.10.3. Avançat</w:t>
      </w:r>
    </w:p>
    <w:p>
      <w:pPr>
        <w:jc w:val="left"/>
        <w:widowControl/>
        <w:spacing w:before="0" w:after="100" w:line="231" w:lineRule="auto"/>
      </w:pPr>
      <w:r>
        <w:rPr>
          <w:color w:val="b8411a"/>
          <w:rFonts w:ascii="Helvetica" w:hAnsi="Helvetica"/>
          <w:sz w:val="22"/>
          <w:b/>
        </w:rPr>
        <w:t xml:space="preserve">7. Desmuntant «després la gent va viure pitjor».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2, 3 i 5 de la Fitxa. DESMUNTA el tòpic «després de la pesta la gent va viure pitjor» amb dues proves que molts supervivents van viure millor, cada una amb una dada. Després explica qui hi va perdre i per què.</w:t>
      </w:r>
    </w:p>
    <w:p>
      <w:pPr>
        <w:jc w:val="left"/>
        <w:widowControl/>
        <w:spacing w:before="0" w:after="100" w:line="231" w:lineRule="auto"/>
      </w:pPr>
      <w:r>
        <w:rPr>
          <w:color w:val="373a36"/>
          <w:rFonts w:ascii="Helvetica" w:hAnsi="Helvetica"/>
          <w:sz w:val="22"/>
          <w:i/>
        </w:rPr>
        <w:t xml:space="preserve">Pista: Separa dues preguntes: «va ser terrible l'any de la pesta?» i «com va viure la gent després?». El tòpic les barreja.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proves i qui hi va perdre.</w:t>
      </w:r>
    </w:p>
    <w:p>
      <w:pPr>
        <w:jc w:val="left"/>
        <w:widowControl/>
        <w:spacing w:before="0" w:after="100" w:line="231" w:lineRule="auto"/>
      </w:pPr>
      <w:r>
        <w:rPr>
          <w:color w:val="b8411a"/>
          <w:rFonts w:ascii="Helvetica" w:hAnsi="Helvetica"/>
          <w:sz w:val="22"/>
          <w:b/>
        </w:rPr>
        <w:t xml:space="preserve">8. Manifest dels jornalers de Kent, estiu del 1349.</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grup · Informació: l'Arxiu i la lectura</w:t>
      </w:r>
    </w:p>
    <w:p>
      <w:pPr>
        <w:jc w:val="left"/>
        <w:widowControl/>
        <w:spacing w:before="0" w:after="100" w:line="231" w:lineRule="auto"/>
      </w:pPr>
      <w:r>
        <w:rPr>
          <w:color w:val="373a36"/>
          <w:rFonts w:ascii="Helvetica" w:hAnsi="Helvetica"/>
          <w:sz w:val="22"/>
        </w:rPr>
        <w:t xml:space="preserve">Sou jornalers de Kent i acabeu de sentir l'ordre del rei a la plaça. En grup, ESCRIVIU el manifest que penjaríeu a la porta de l'església: a qui us adreceu, dues raons per no acceptar el salari del 1346, què demaneu exactament i què fareu si no us ho donen. Res que algú del 1349 no pogués saber.</w:t>
      </w:r>
    </w:p>
    <w:p>
      <w:pPr>
        <w:jc w:val="left"/>
        <w:widowControl/>
        <w:spacing w:before="0" w:after="100" w:line="231" w:lineRule="auto"/>
      </w:pPr>
      <w:r>
        <w:rPr>
          <w:color w:val="373a36"/>
          <w:rFonts w:ascii="Helvetica" w:hAnsi="Helvetica"/>
          <w:sz w:val="22"/>
          <w:i/>
        </w:rPr>
        <w:t xml:space="preserve">Pista: Decidiu primer la demanda concreta i després les raons. La millor raó és la que l'amo no pot negar.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(80-100 paraules).</w:t>
      </w:r>
    </w:p>
    <w:p>
      <w:pPr>
        <w:jc w:val="left"/>
        <w:widowControl/>
        <w:spacing w:before="0" w:after="100" w:line="231" w:lineRule="auto"/>
      </w:pPr>
      <w:r>
        <w:rPr>
          <w:color w:val="b8411a"/>
          <w:rFonts w:ascii="Helvetica" w:hAnsi="Helvetica"/>
          <w:sz w:val="22"/>
          <w:b/>
        </w:rPr>
        <w:t xml:space="preserve">9. Ahir i avui: quan falten treballadors.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1349 faltaven braços, els jornals pujaven i el rei va intentar aturar-ho per llei. Avui també hi ha oficis on falten treballadors. En grup, penseu en un ofici que conegueu on passi i ARGUMENTEU què s'assembla al 1349 i què és diferent: qui pot marxar, qui pot venir de fora, qui fa les lleis.</w:t>
      </w:r>
    </w:p>
    <w:p>
      <w:pPr>
        <w:jc w:val="left"/>
        <w:widowControl/>
        <w:spacing w:before="0" w:after="100" w:line="231" w:lineRule="auto"/>
      </w:pPr>
      <w:r>
        <w:rPr>
          <w:color w:val="373a36"/>
          <w:rFonts w:ascii="Helvetica" w:hAnsi="Helvetica"/>
          <w:sz w:val="22"/>
          <w:i/>
        </w:rPr>
        <w:t xml:space="preserve">Pista: Abans d'escriure, penseu qui té la força quan falten mans, ahir i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4.11. Per tancar</w:t>
      </w:r>
    </w:p>
    <w:p>
      <w:pPr>
        <w:jc w:val="left"/>
        <w:widowControl/>
        <w:spacing w:before="0" w:after="100" w:line="231" w:lineRule="auto"/>
      </w:pPr>
      <w:r>
        <w:rPr>
          <w:color w:val="373a36"/>
          <w:rFonts w:ascii="Georgia" w:hAnsi="Georgia"/>
          <w:sz w:val="22"/>
        </w:rPr>
        <w:t xml:space="preserve">Amb un de cada tres morts, l'economia es va capgirar: abans sobrava gent i faltava terra, després sobrava terra i faltava gent. Els pobles pitjors, els de les últimes artigues, es van buidar (els despoblats); el blat va baixar de preu perquè hi havia menys boques; les ciutats van rebre gent del camp. Els senyors, que vivien de les rendes dels pagesos, van perdre entre un terç i la meitat dels ingressos, i els jornalers van descobrir que valien més: un segador va passar de dos a quatre diners al dia. El rei d'Anglaterra va intentar aturar-ho per llei el 1349, obligant tothom a treballar pel salari del 1346, i no va servir. A Catalunya els pagesos van engrandir els masos amb els masos rònecs dels morts, i els senyors van respondre amb ovelles o amb força. La pesta va ser una catàstrofe per als morts i, per a molts supervivents, l'inici de l'època en què el seu treball va valer més.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Uns pagesos que valen més i uns senyors que volen cobrar com abans, per llei o per força. Què passa quan xoquen? La sessió següent va a França el 1358, a Florència el 1378 i a Londres el 1381.</w:t>
      </w:r>
    </w:p>
    <w:p>
      <w:pPr>
        <w:keepNext/>
        <w:keepLines/>
        <w:pStyle w:val="Heading1"/>
        <w:jc w:val="left"/>
        <w:spacing w:lineRule="auto"/>
      </w:pPr>
      <w:r>
        <w:rPr>
          <w:color w:val="373a36"/>
          <w:rFonts w:ascii="Helvetica" w:hAnsi="Helvetica"/>
          <w:sz w:val="40"/>
        </w:rPr>
        <w:t xml:space="preserve">Sessió 5 · Revoltes camperoles europees</w:t>
      </w:r>
    </w:p>
    <w:p>
      <w:pPr>
        <w:jc w:val="left"/>
        <w:spacing w:lineRule="auto"/>
      </w:pPr>
      <w:r>
        <w:rPr>
          <w:color w:val="5b5e58"/>
          <w:rFonts w:ascii="Helvetica" w:hAnsi="Helvetica"/>
          <w:sz w:val="22"/>
          <w:i/>
        </w:rPr>
        <w:t xml:space="preserve">L'intent dels senyors de retenir ingressos endurint la servitud i el xoc amb uns pagesos que valien més: la Jacquerie francesa (1358), els Ciompi de Florència (1378) i la revolta de Wat Tyler a Anglaterra (1381), amb el sermó de John Ball copiat per Froissart. Aixafades totes tres, i tanmateix.</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teu treball val el doble que abans i el senyor et vol pagar el mateix per llei, què fas: obeeixes, marxes o t'hi enfrontes? Què et pot passar en cada cas?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impost igual per a tothom, rics i pobres: un xíling per cap. És just? Per a qui és més car?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 pot perdre una revolta i aconseguir el que es demanava? Com?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despoblats · mercat · rendes · masos rònecs.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Froissart a L'Arxiu, què deia John Ball que havia de passar perquè les coses anessin bé a Anglaterra? Quantes persones van entrar a Londres el juny del 1381,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Froissart, que escriu per als nobles, anomena John Ball «un capellà boig». Què hi guanya dient-ho? I per què, tot i això, copia el seu sermó sencer?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els senyors intentant cobrar com abans per llei. Explica amb la Fitxa quina llei o quin impost va encendre cada una de les tres revoltes.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Les tres revoltes van perdre i les tres van canviar alguna cosa. Es pot perdre una revolta i guanyar igualment? Se t'acut algun exemple d'ara?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Els senyors del segle XIV van reaccionar a la pesta de la manera que sabien: manant. Si faltaven braços, lleis per treballar barat; si faltaven rendes, més impostos; si els serfs marxaven, endurir la servitud. Els pagesos, que per primera vegada sabien que valien, van dir que no. </w:t>
      </w:r>
      <w:r>
        <w:rPr>
          <w:color w:val="373a36"/>
          <w:rFonts w:ascii="Georgia" w:hAnsi="Georgia"/>
          <w:sz w:val="22"/>
          <w:shd w:val="clear" w:fill="99DBD4"/>
        </w:rPr>
        <w:t xml:space="preserve">Entre el 1358 i el 1381 Europa va viure tres grans revoltes de gent de baix, i les tres tenen la mateixa causa: uns que volien cobrar com abans de la pesta i uns altres que ja no eren els d'abans.</w:t>
      </w:r>
    </w:p>
    <w:p>
      <w:pPr>
        <w:keepNext/>
        <w:keepLines/>
        <w:pBdr>
          <w:bottom w:val="single" w:sz="4" w:space="4" w:color="E0DCD2"/>
        </w:pBdr>
        <w:pStyle w:val="Heading2"/>
        <w:jc w:val="left"/>
        <w:spacing w:lineRule="auto"/>
      </w:pPr>
      <w:r>
        <w:rPr>
          <w:color w:val="5f6a4a"/>
          <w:rFonts w:ascii="Helvetica" w:hAnsi="Helvetica"/>
          <w:sz w:val="30"/>
        </w:rPr>
        <w:t xml:space="preserve">5.4. Tres revoltes en vint-i-tres anys</w:t>
      </w:r>
    </w:p>
    <w:p>
      <w:pPr>
        <w:jc w:val="left"/>
        <w:widowControl/>
        <w:spacing w:before="0" w:after="100" w:line="231" w:lineRule="auto"/>
      </w:pPr>
      <w:r>
        <w:rPr>
          <w:color w:val="373a36"/>
          <w:rFonts w:ascii="Georgia" w:hAnsi="Georgia"/>
          <w:sz w:val="22"/>
        </w:rPr>
        <w:t xml:space="preserve">La primera va ser la Jacquerie, al nord de França, el 1358: els pagesos, arruïnats per la guerra i pels impostos, van cremar cases senyorials tres setmanes fins que la noblesa els va aixafar. La segona va ser a la ciutat: els Ciompi de Florència, obrers de la llana sense gremi, van prendre el govern el 1378 i van durar sis setmanes. La tercera, la més gran, va ser a Anglaterra el 1381: un impost nou, igual per a rics i pobres, va fer que desenes de milers de pagesos marxessin cap a Londres amb Wat Tyler al davant, hi entressin el 13 de juny i obliguessin el rei, un nen de catorze anys, a prometre'ls la fi de la servitud. Dos dies després, Tyler era mort, i el juliol les promeses es van retirar.</w:t>
      </w:r>
    </w:p>
    <w:p>
      <w:pPr>
        <w:jc w:val="center"/>
        <w:spacing w:lineRule="auto"/>
      </w:pPr>
      <w:r>
        <w:rPr/>
        <w:drawing>
          <wp:inline distB="0" distL="0" distR="0" distT="0">
            <wp:extent cx="3638550" cy="2858861"/>
            <wp:effectExtent b="0" l="0" r="0" t="0"/>
            <wp:docPr id="5" name="image-_ndkwNIA5TPjDIv7dhlgf.jpeg"/>
            <a:graphic>
              <a:graphicData uri="http://schemas.openxmlformats.org/drawingml/2006/picture">
                <pic:pic>
                  <pic:nvPicPr>
                    <pic:cNvPr id="5" name="image-_ndkwNIA5TPjDIv7dhlgf.jpeg" descr="Miniatura medieval: un home amb hàbit fosc i caputxa blava, dalt d'un cavall, parla amb la mà alçada a dos grups d'homes armats amb llances i banderes (la creu de Sant Jordi i les armes d'Anglaterra i França); darrere seu, un mur rosat, una església i una ciutat amb catedral. Al costat del genet hi ha escrit «Jehan Balle»."/>
                    <pic:cNvPicPr/>
                  </pic:nvPicPr>
                  <pic:blipFill>
                    <a:blip r:embed="rId10" cstate="print"/>
                    <a:srcRect b="0" l="0" r="0" t="0"/>
                    <a:stretch>
                      <a:fillRect/>
                    </a:stretch>
                  </pic:blipFill>
                  <pic:spPr>
                    <a:xfrm>
                      <a:off x="0" y="0"/>
                      <a:ext cx="3638550" cy="2858861"/>
                    </a:xfrm>
                    <a:prstGeom prst="rect"/>
                  </pic:spPr>
                </pic:pic>
              </a:graphicData>
            </a:graphic>
          </wp:inline>
        </w:drawing>
      </w:r>
    </w:p>
    <w:p>
      <w:pPr>
        <w:jc w:val="center"/>
        <w:spacing w:lineRule="auto"/>
      </w:pPr>
      <w:r>
        <w:rPr>
          <w:color w:val="5b5e58"/>
          <w:rFonts w:ascii="Helvetica" w:hAnsi="Helvetica"/>
          <w:sz w:val="20"/>
        </w:rPr>
        <w:t xml:space="preserve">John Ball, a cavall, predica als revoltats del 1381, en una còpia de les Cròniques de Froissart pintada cap al 1470. Llegeix els noms: al costat del capellà hi diu «Jehan Balle» i, entre els homes de l'esquerra, hi ha escrit el nom de Wat Tyler en francès antic. Mira les banderes: els pagesos porten les del rei, perquè no es revoltaven contra ell sinó contra els senyors i els seus impostos. El pintor era de la cort: va posar armadures a uns homes que anaven amb falçs i bastons. — Anònim, cap al 1470 · British Library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5.5. Què demanaven</w:t>
      </w:r>
    </w:p>
    <w:p>
      <w:pPr>
        <w:jc w:val="left"/>
        <w:widowControl/>
        <w:spacing w:before="0" w:after="100" w:line="231" w:lineRule="auto"/>
      </w:pPr>
      <w:r>
        <w:rPr>
          <w:color w:val="373a36"/>
          <w:rFonts w:ascii="Georgia" w:hAnsi="Georgia"/>
          <w:sz w:val="22"/>
        </w:rPr>
        <w:t xml:space="preserve">Coses concretes: cobrar el que el mercat pagava, menys impostos, la fi de la servitud. A Anglaterra, a més, una idea, predicada per un capellà que havia estat tres vegades a la presó: John Ball. El cronista Froissart, que escrivia per als nobles i el trobava boig, va copiar el seu sermó, i el llegiràs a L'Arxiu: si tots venim d'Adam i Eva, d'on treuen els senyors que són més que nosaltres? Ells van de vellut i nosaltres de sac; ells beuen vi i nosaltres aigua; i el que tenen surt de la nostra feina. </w:t>
      </w:r>
      <w:r>
        <w:rPr>
          <w:color w:val="373a36"/>
          <w:rFonts w:ascii="Georgia" w:hAnsi="Georgia"/>
          <w:sz w:val="22"/>
          <w:shd w:val="clear" w:fill="BFC5AE"/>
        </w:rPr>
        <w:t xml:space="preserve">Era la primera vegada que la gent de baix no demanava només menys impostos, sinó que preguntava per què hi havia gent de baix.</w:t>
      </w:r>
    </w:p>
    <w:p>
      <w:pPr>
        <w:keepNext/>
        <w:keepLines/>
        <w:pBdr>
          <w:bottom w:val="single" w:sz="4" w:space="4" w:color="E0DCD2"/>
        </w:pBdr>
        <w:pStyle w:val="Heading2"/>
        <w:jc w:val="left"/>
        <w:spacing w:lineRule="auto"/>
      </w:pPr>
      <w:r>
        <w:rPr>
          <w:color w:val="5f6a4a"/>
          <w:rFonts w:ascii="Helvetica" w:hAnsi="Helvetica"/>
          <w:sz w:val="30"/>
        </w:rPr>
        <w:t xml:space="preserve">5.6. Aixafades, i tanmateix</w:t>
      </w:r>
    </w:p>
    <w:p>
      <w:pPr>
        <w:jc w:val="left"/>
        <w:widowControl/>
        <w:spacing w:before="0" w:after="100" w:line="231" w:lineRule="auto"/>
      </w:pPr>
      <w:r>
        <w:rPr>
          <w:color w:val="373a36"/>
          <w:rFonts w:ascii="Georgia" w:hAnsi="Georgia"/>
          <w:sz w:val="22"/>
        </w:rPr>
        <w:t xml:space="preserve">Les tres van perdre: milers de pagesos morts a França, el govern dels Ciompi desfet, Tyler mort, Ball executat i el rei dient als pagesos que serfs eren i serfs continuarien sent. I tanmateix. Ningú no va tornar a intentar l'impost igual per a tothom, i la servitud va desaparèixer en cinquanta anys, no per llei sinó perquè cap senyor no podia retenir un pagès que tenia on anar. </w:t>
      </w:r>
      <w:r>
        <w:rPr>
          <w:color w:val="373a36"/>
          <w:rFonts w:ascii="Georgia" w:hAnsi="Georgia"/>
          <w:sz w:val="22"/>
          <w:shd w:val="clear" w:fill="FAB39C"/>
        </w:rPr>
        <w:t xml:space="preserve">Les revoltes es van perdre al camp de batalla i es van guanyar al mercat: el que els senyors no van poder aturar amb lleis ni amb la forca va ser el fet que faltaven braços.</w:t>
      </w:r>
      <w:r>
        <w:rPr>
          <w:color w:val="373a36"/>
          <w:rFonts w:ascii="Georgia" w:hAnsi="Georgia"/>
          <w:sz w:val="22"/>
        </w:rPr>
        <w:t xml:space="preserve"> A Catalunya el xoc va durar més: els remences, a la sessió 9.</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pagesos medievals aguantaven el que fos: eren ignorants i no sabien organitzar-se.»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imatge del pagès medieval com un serf resignat, i del fet que les revoltes van perdre: si van perdre, devia ser perquè no en sabien.</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pagesos del 1381 van fer una cosa que costa fins i tot avui: van moure desenes de milers de persones de dos comtats fins a Londres en una setmana, van obrir presons, van triar objectius concrets (els registres d'impostos, el palau del duc, els advocats) i van negociar cara a cara amb el rei. Sabien llegir prou per cremar els papers on constaven les seves càrregues, i tenien un programa: la fi de la servitud i el salari lliure. Van perdre perquè els senyors tenien els cavalls i les armes, no perquè fossin ignorants; i cinquanta anys després la servitud havia desaparegut a Anglaterra igualment.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Els pagesos del segle XIV es van organitzar millor que molts moviments d'avui, i van perdre per la força, no per ignorància; el que demanaven va arribar igualment, perquè el mercat estava del seu costat.</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Jacquerie (nord de França, del 28 de maig al 10 de juny de 1358): pagesos del Beauvaisis i de la conca de París, en plena guerra dels Cent Anys, dos anys després que els nobles perdessin la batalla de Poitiers (1356) i el rei fos presoner; causa immediata, els impostos per rescatar el rei i reconstruir castells. Cap, Guillaume Cale. Repressió: milers de pagesos morts (els cronistes diuen 20.000).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Ciompi (Florència, del 22 de juliol a l'agost del 1378): els obrers de la llana (cardadors, «ciompi») sense gremi ni dret a votar; van prendre el palau del govern, van fer «gonfaloner» un cardador, Michele di Lando, i van crear tres gremis nous. Els gremis rics van desfer el govern a final d'agost; els gremis nous van durar fins al 1382.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revolta anglesa (del 30 de maig al 15 de juny de 1381): causa immediata, l'impost de capitació del 1380 (poll tax): un xíling per cada persona de més de quinze anys, rics i pobres igual, el tercer en quatre anys. Els pagesos de Kent i Essex, desenes de milers, van entrar a Londres el 13 de juny; van cremar el palau de Savoy del duc de Lancaster, van obrir presons i van matar l'arquebisbe de Canterbury i el tresorer del rei. Ricard II tenia catorze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trobades amb el rei: Mile End, 14 de juny (el rei promet la fi de la servitud i el perdó) · Smithfield, 15 de juny (Wat Tyler és ferit i mort davant del rei; el rei parla als revoltats i els fa tornar a casa). Les promeses es van retirar el juliol; John Ball, executat a Saint Albans el 15 de juliol de 1381. Frase atribuïda a Ricard II als pagesos d'Essex: «serfs sou i serfs continuareu sent».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van demanar: la fi de la servitud, el salari lliure (contra l'Ordenança dels Treballadors del 1349, la de la sessió 4), l'abolició de l'impost de capitació, terra a quatre diners l'acre. Què va passar després: cap més impost de capitació a Anglaterra durant més d'un segle; la servitud va desaparèixer de fet entre el 1400 i el 1450, mas a mas, perquè els senyors no podien retenir pagesos que tenien on anar.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Froissart (cap al 1337-1405): cronista de la cort d'Anglaterra i després de comtes i ducs de França; les seves Cròniques cobreixen del 1322 al 1400. John Ball: capellà de Kent, empresonat el 1364, el 1366 i el 1381; el vers que se li atribueix: «Quan Adam cavava i Eva filava, on era el senyor?».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John Ball a cavall predicant als revoltats, còpia de Froissart pintada cap al 1470 (British Library). La capçalera: la mort de Wat Tyler a Smithfield i el rei que parla als pagesos, còpia de Froissart del segle XV.</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servitud.</w:t>
      </w:r>
      <w:r>
        <w:rPr>
          <w:color w:val="373a36"/>
          <w:rFonts w:ascii="Georgia" w:hAnsi="Georgia"/>
          <w:sz w:val="22"/>
        </w:rPr>
        <w:t xml:space="preserve"> Condició del pagès lligat a la terra del senyor, que no en pot marxar sense permís i li deu feina i pagaments.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Jacquerie.</w:t>
      </w:r>
      <w:r>
        <w:rPr>
          <w:color w:val="373a36"/>
          <w:rFonts w:ascii="Georgia" w:hAnsi="Georgia"/>
          <w:sz w:val="22"/>
        </w:rPr>
        <w:t xml:space="preserve"> Revolta dels pagesos del nord de França el maig i juny del 1358, en plena guerra dels Cent Anys. El nom ve de «Jacques», el malnom que els nobles donaven als pagesos.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Ciompi.</w:t>
      </w:r>
      <w:r>
        <w:rPr>
          <w:color w:val="373a36"/>
          <w:rFonts w:ascii="Georgia" w:hAnsi="Georgia"/>
          <w:sz w:val="22"/>
        </w:rPr>
        <w:t xml:space="preserve"> Treballadors de la llana de Florència sense gremi ni drets, que el juliol del 1378 van prendre el govern de la ciutat i van crear gremis propis.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Wat Tyler.</w:t>
      </w:r>
      <w:r>
        <w:rPr>
          <w:color w:val="373a36"/>
          <w:rFonts w:ascii="Georgia" w:hAnsi="Georgia"/>
          <w:sz w:val="22"/>
        </w:rPr>
        <w:t xml:space="preserve"> Cap de la revolta anglesa del 1381, un teulader de Kent. Va negociar amb el rei Ricard II i el van matar durant la segona trobada.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John Ball.</w:t>
      </w:r>
      <w:r>
        <w:rPr>
          <w:color w:val="373a36"/>
          <w:rFonts w:ascii="Georgia" w:hAnsi="Georgia"/>
          <w:sz w:val="22"/>
        </w:rPr>
        <w:t xml:space="preserve"> Capellà de Kent, empresonat diverses vegades per predicar contra els senyors; executat el juliol del 1381. El seu vers: «Quan Adam cavava i Eva filava, on era el senyor?».</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Les Cròniques de Froissart: el sermó de John Ball i la revolta d'Anglaterra del 1381</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John Ball era un capellà boig del comtat de Kent. Els diumenges, després de missa, predicava a la gent. Els deia: «Bona gent, les coses no van bé a Anglaterra, ni hi aniran fins que no hi hagi ni serfs ni senyors. Tots venim d'un mateix pare i d'una mateixa mare, Adam i Eva. Ells van vestits de vellut, i nosaltres de roba pobra. I és del nostre treball que mantenen el seu estat.» [...] Per això molta gent senzilla l'estimava.</w:t>
      </w:r>
    </w:p>
    <w:p>
      <w:pPr>
        <w:jc w:val="left"/>
        <w:spacing w:lineRule="auto"/>
      </w:pPr>
      <w:r>
        <w:rPr>
          <w:color w:val="5b5e58"/>
          <w:rFonts w:ascii="Helvetica" w:hAnsi="Helvetica"/>
          <w:sz w:val="20"/>
        </w:rPr>
        <w:t xml:space="preserve">Jean Froissart, cronista al servei de les corts de França i Anglaterra · Escrit cap al 1390 sobre l'any 1381</w:t>
      </w:r>
    </w:p>
    <w:p>
      <w:pPr>
        <w:jc w:val="left"/>
        <w:spacing w:lineRule="auto"/>
      </w:pPr>
      <w:r>
        <w:rPr>
          <w:color w:val="5b5e58"/>
          <w:rFonts w:ascii="Helvetica" w:hAnsi="Helvetica"/>
          <w:sz w:val="20"/>
        </w:rPr>
        <w:t xml:space="preserve">Adaptació de la traducció anglesa de John Bourchier, lord Berners (1523-1525), del francès de Froissart · original: «Ah, ye good people, the matters goeth not well to pass in England, nor shall not do till everything be common, and that there be no villains nor gentlemen, but that we may be all united together, and that the lords be no greater masters than we be»</w:t>
      </w:r>
    </w:p>
    <w:p>
      <w:pPr>
        <w:jc w:val="left"/>
        <w:widowControl/>
        <w:spacing w:before="0" w:after="100" w:line="231" w:lineRule="auto"/>
      </w:pPr>
      <w:r>
        <w:rPr>
          <w:color w:val="373a36"/>
          <w:rFonts w:ascii="Georgia" w:hAnsi="Georgia"/>
          <w:sz w:val="22"/>
        </w:rPr>
        <w:t xml:space="preserve">Jean Froissart era un cronista que vivia a les corts de reis i ducs, i escrivia per a nobles: les seves Cròniques són plenes de tornejos i cavallers. Per això diu que John Ball és un capellà boig i que el seguia la gent senzilla: és el punt de vista del noble. Tot i això, en copia el sermó, i sense ell no sabríem què deia el capellà dels pagesos. La idea que tots venim d'Adam i Eva era de l'Església; Ball la gira contra els senyors.</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Tres revoltes,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Fitxa, SITUA en una línia del temps del 1345 al 1385, amb una marca cada cinc anys, aquests cinc moments: l'ordre de salaris del rei d'Anglaterra, la batalla de Poitiers, la Jacquerie, els Ciompi i la revolta anglesa. Pinta d'un color les tres revoltes i d'un altre les dues coses que les van preparar.</w:t>
      </w:r>
    </w:p>
    <w:p>
      <w:pPr>
        <w:jc w:val="left"/>
        <w:widowControl/>
        <w:spacing w:before="0" w:after="100" w:line="231" w:lineRule="auto"/>
      </w:pPr>
      <w:r>
        <w:rPr>
          <w:color w:val="373a36"/>
          <w:rFonts w:ascii="Helvetica" w:hAnsi="Helvetica"/>
          <w:sz w:val="22"/>
          <w:i/>
        </w:rPr>
        <w:t xml:space="preserve">Pista: Escriu cada moment així: «1358: …». Les tres revoltes són a les tres primeres línies de la Fitxa; l'ordre de salaris, a la cinquena, i Poitiers, a la primera.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moments datats, en dos colors.</w:t>
      </w:r>
    </w:p>
    <w:p>
      <w:pPr>
        <w:jc w:val="left"/>
        <w:widowControl/>
        <w:spacing w:before="0" w:after="100" w:line="231" w:lineRule="auto"/>
      </w:pPr>
      <w:r>
        <w:rPr>
          <w:color w:val="5b6b3c"/>
          <w:rFonts w:ascii="Helvetica" w:hAnsi="Helvetica"/>
          <w:sz w:val="22"/>
          <w:b/>
        </w:rPr>
        <w:t xml:space="preserve">2. Froissart i John Ball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on John Ball diu d'on venim tots. PARER: què pensa Froissart de John Ball? SENYAL: quina paraula del document us ho fa saber?</w:t>
      </w:r>
    </w:p>
    <w:p>
      <w:pPr>
        <w:jc w:val="left"/>
        <w:widowControl/>
        <w:spacing w:before="0" w:after="100" w:line="231" w:lineRule="auto"/>
      </w:pPr>
      <w:r>
        <w:rPr>
          <w:color w:val="373a36"/>
          <w:rFonts w:ascii="Helvetica" w:hAnsi="Helvetica"/>
          <w:sz w:val="22"/>
          <w:i/>
        </w:rPr>
        <w:t xml:space="preserve">Pista: Per al parer, comenceu així: «Froissart pensa que Ball…». El senyal és a la primera frase del document. El context diu per a qui escrivia Froissart.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Llegeix la miniatura.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La miniatura de John Ball és al cos de la lectura. Amb el seu peu, comenta-la en tres passos. DESCRIC: qui hi ha al centre i què fa? IDENTIFICO: quin nom hi ha escrit al costat del capellà, i quan es va pintar? DEDUEIXO: per què els pagesos porten les banderes del rei i no unes de seves?</w:t>
      </w:r>
    </w:p>
    <w:p>
      <w:pPr>
        <w:jc w:val="left"/>
        <w:widowControl/>
        <w:spacing w:before="0" w:after="100" w:line="231" w:lineRule="auto"/>
      </w:pPr>
      <w:r>
        <w:rPr>
          <w:color w:val="373a36"/>
          <w:rFonts w:ascii="Helvetica" w:hAnsi="Helvetica"/>
          <w:sz w:val="22"/>
          <w:i/>
        </w:rPr>
        <w:t xml:space="preserve">Pista: Comença així: «Al centre hi ha… dalt d'un cavall, que…». El nom és en francès antic i el peu el diu. Per deduir, pensa contra qui es revoltaven: la tercera línia de la Fitxa diu què van cremar.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(25-50 paraules).</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L'enigma de la revolta que va perdre i va guanyar.</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Resoleu en parella aquest enigma. El 1381 els pagesos anglesos van perdre: Tyler mort, Ball executat, les promeses retirades. I cap al 1450 la servitud havia desaparegut a Anglaterra sense cap llei que l'abolís. Com pot ser? DEDUÏU-HO amb la lectura i la cinquena línia de la Fitxa.</w:t>
      </w:r>
    </w:p>
    <w:p>
      <w:pPr>
        <w:jc w:val="left"/>
        <w:widowControl/>
        <w:spacing w:before="0" w:after="100" w:line="231" w:lineRule="auto"/>
      </w:pPr>
      <w:r>
        <w:rPr>
          <w:color w:val="373a36"/>
          <w:rFonts w:ascii="Helvetica" w:hAnsi="Helvetica"/>
          <w:sz w:val="22"/>
          <w:i/>
        </w:rPr>
        <w:t xml:space="preserve">Pista: Penseu en la sessió 4: qui tenia la força al mercat després de la pesta?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a l'enigma, en tres frases.</w:t>
      </w:r>
    </w:p>
    <w:p>
      <w:pPr>
        <w:jc w:val="left"/>
        <w:widowControl/>
        <w:spacing w:before="0" w:after="100" w:line="231" w:lineRule="auto"/>
      </w:pPr>
      <w:r>
        <w:rPr>
          <w:color w:val="8f5f1c"/>
          <w:rFonts w:ascii="Helvetica" w:hAnsi="Helvetica"/>
          <w:sz w:val="22"/>
          <w:b/>
        </w:rPr>
        <w:t xml:space="preserve">5. De la pesta a Londres: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ENCADENA en sis baules com es passa de «1348: un de cada tres morts» a «13 de juny de 1381: els pagesos entren a Londres», passant pels jornals que pugen, l'ordre de salaris del 1349, l'impost de capitació i el sermó de Ball. A cada fletxa escriu la paraula que uneix les baules. Després marca la baula que converteix el malestar en revolta.</w:t>
      </w:r>
    </w:p>
    <w:p>
      <w:pPr>
        <w:jc w:val="left"/>
        <w:widowControl/>
        <w:spacing w:before="0" w:after="100" w:line="231" w:lineRule="auto"/>
      </w:pPr>
      <w:r>
        <w:rPr>
          <w:color w:val="373a36"/>
          <w:rFonts w:ascii="Helvetica" w:hAnsi="Helvetica"/>
          <w:sz w:val="22"/>
          <w:i/>
        </w:rPr>
        <w:t xml:space="preserve">Pista: Una cadena bona no diu «i després»: diu «per tant», «com que». Per a la baula marcada, mira a la tercera línia de la Fitxa qui pagava l'impost del 1380.</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sis baules amb les paraules d'unió i una baula marcada.</w:t>
      </w:r>
    </w:p>
    <w:p>
      <w:pPr>
        <w:jc w:val="left"/>
        <w:widowControl/>
        <w:spacing w:before="0" w:after="100" w:line="231" w:lineRule="auto"/>
      </w:pPr>
      <w:r>
        <w:rPr>
          <w:color w:val="8f5f1c"/>
          <w:rFonts w:ascii="Helvetica" w:hAnsi="Helvetica"/>
          <w:sz w:val="22"/>
          <w:b/>
        </w:rPr>
        <w:t xml:space="preserve">6. Carta d'un pagès de Kent, 16 de juny de 1381.</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pagès de Kent que ahir era a Smithfield i ha vist morir Wat Tyler. ESCRIU una carta a la teva germana, que s'ha quedat al poble: què heu fet a Londres aquesta setmana, amb una cosa de la tercera línia de la Fitxa, què va passar ahir i què faràs ara. Res que algú del 16 de juny de 1381 no pogués saber.</w:t>
      </w:r>
    </w:p>
    <w:p>
      <w:pPr>
        <w:jc w:val="left"/>
        <w:widowControl/>
        <w:spacing w:before="0" w:after="100" w:line="231" w:lineRule="auto"/>
      </w:pPr>
      <w:r>
        <w:rPr>
          <w:color w:val="373a36"/>
          <w:rFonts w:ascii="Helvetica" w:hAnsi="Helvetica"/>
          <w:sz w:val="22"/>
          <w:i/>
        </w:rPr>
        <w:t xml:space="preserve">Pista: Tria primer què faràs ara i escriu la carta al voltant d'això. Si vols, hi pots posar una frase del sermó de John Ball de L'Arxiu, com si te'n recordessis.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 la germana (50-80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Desmuntant «no sabien organitzar-se».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3 i 4 de la Fitxa. DESMUNTA el tòpic «els pagesos medievals no sabien organitzar-se» amb dues coses que van fer els del 1381 i que demostren organització, cada una amb una data o un lloc. Després explica per què van perdre de debò.</w:t>
      </w:r>
    </w:p>
    <w:p>
      <w:pPr>
        <w:jc w:val="left"/>
        <w:widowControl/>
        <w:spacing w:before="0" w:after="100" w:line="231" w:lineRule="auto"/>
      </w:pPr>
      <w:r>
        <w:rPr>
          <w:color w:val="373a36"/>
          <w:rFonts w:ascii="Helvetica" w:hAnsi="Helvetica"/>
          <w:sz w:val="22"/>
          <w:i/>
        </w:rPr>
        <w:t xml:space="preserve">Pista: Separa dues preguntes: «sabien organitzar-se?» i «per què van perdre?». El tòpic les barreja.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proves i la causa de la derrota.</w:t>
      </w:r>
    </w:p>
    <w:p>
      <w:pPr>
        <w:jc w:val="left"/>
        <w:widowControl/>
        <w:spacing w:before="0" w:after="100" w:line="231" w:lineRule="auto"/>
      </w:pPr>
      <w:r>
        <w:rPr>
          <w:color w:val="b8411a"/>
          <w:rFonts w:ascii="Helvetica" w:hAnsi="Helvetica"/>
          <w:sz w:val="22"/>
          <w:b/>
        </w:rPr>
        <w:t xml:space="preserve">8. Mile End, 14 de juny de 1381: ets el rei.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Ricard II, tens catorze anys i tens al davant desenes de milers de pagesos armats que ahir van cremar el palau del teu oncle. Et demanen la fi de la servitud, el perdó i el salari lliure. DECIDEIX què fas (prometre-ho tot per guanyar temps, negar-t'hi o prometre'n una part) i argumenta-ho amb dues raons i la raó més forta en contra. Res que algú del 14 de juny de 1381 no pogués saber.</w:t>
      </w:r>
    </w:p>
    <w:p>
      <w:pPr>
        <w:jc w:val="left"/>
        <w:widowControl/>
        <w:spacing w:before="0" w:after="100" w:line="231" w:lineRule="auto"/>
      </w:pPr>
      <w:r>
        <w:rPr>
          <w:color w:val="373a36"/>
          <w:rFonts w:ascii="Helvetica" w:hAnsi="Helvetica"/>
          <w:sz w:val="22"/>
          <w:i/>
        </w:rPr>
        <w:t xml:space="preserve">Pista: Abans de triar, pensa què passarà amb cada opció quan els pagesos hagin tornat a casa.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la raó en contra (80-100 paraules).</w:t>
      </w:r>
    </w:p>
    <w:p>
      <w:pPr>
        <w:jc w:val="left"/>
        <w:widowControl/>
        <w:spacing w:before="0" w:after="100" w:line="231" w:lineRule="auto"/>
      </w:pPr>
      <w:r>
        <w:rPr>
          <w:color w:val="b8411a"/>
          <w:rFonts w:ascii="Helvetica" w:hAnsi="Helvetica"/>
          <w:sz w:val="22"/>
          <w:b/>
        </w:rPr>
        <w:t xml:space="preserve">9. Ahir i avui: perdre una protesta i guanyar igualment.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Les tres revoltes del segle XIV van perdre, i el que demanaven va arribar igualment, dècades després. Avui també hi ha protestes que no aconsegueixen el que demanen el dia que surten al carrer. En grup, penseu en una protesta, una vaga o un moviment que conegueu i ARGUMENTEU què s'assembla al 1381 i què és diferent.</w:t>
      </w:r>
    </w:p>
    <w:p>
      <w:pPr>
        <w:jc w:val="left"/>
        <w:widowControl/>
        <w:spacing w:before="0" w:after="100" w:line="231" w:lineRule="auto"/>
      </w:pPr>
      <w:r>
        <w:rPr>
          <w:color w:val="373a36"/>
          <w:rFonts w:ascii="Helvetica" w:hAnsi="Helvetica"/>
          <w:sz w:val="22"/>
          <w:i/>
        </w:rPr>
        <w:t xml:space="preserve">Pista: Abans d'escriure, decidiu què vol dir «guanyar» una protesta: el mateix dia, o anys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Després de la pesta els senyors van intentar cobrar com abans (lleis de salaris, servitud endurida, impostos) i els pagesos, que sabien que valien més, van dir que no. En vint-i-tres anys hi va haver tres grans revoltes: la Jacquerie francesa del 1358, arruïnada per la guerra i els impostos; els Ciompi de Florència del 1378, els obrers sense gremi; i la revolta anglesa del 1381, encesa per un impost igual per a tothom, que va entrar a Londres amb Wat Tyler al davant i va obligar el rei de catorze anys a prometre la fi de la servitud. John Ball hi va afegir una idea, que Froissart va copiar tot i trobar-lo boig: si tots venim d'Adam i Eva, d'on treuen els senyors que són més. Les tres van perdre: milers de morts, Tyler mort, Ball executat, promeses retirades. I tanmateix la servitud va desaparèixer a Anglaterra en cinquanta anys, perquè cap senyor no podia retenir un pagès que tenia on anar: es van perdre al camp de batalla i es van guanyar al mercat.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por i la ràbia busquen culpables. A Europa, el 1348 i el 1391, els van trobar als calls: la sessió següent explica com el terror es va girar contra els jueus.</w:t>
      </w:r>
    </w:p>
    <w:p>
      <w:pPr>
        <w:keepNext/>
        <w:keepLines/>
        <w:pStyle w:val="Heading1"/>
        <w:jc w:val="left"/>
        <w:spacing w:lineRule="auto"/>
      </w:pPr>
      <w:r>
        <w:rPr>
          <w:color w:val="373a36"/>
          <w:rFonts w:ascii="Helvetica" w:hAnsi="Helvetica"/>
          <w:sz w:val="40"/>
        </w:rPr>
        <w:t xml:space="preserve">Sessió 6 · Antisemitisme i pogroms</w:t>
      </w:r>
    </w:p>
    <w:p>
      <w:pPr>
        <w:jc w:val="left"/>
        <w:spacing w:lineRule="auto"/>
      </w:pPr>
      <w:r>
        <w:rPr>
          <w:color w:val="5b5e58"/>
          <w:rFonts w:ascii="Helvetica" w:hAnsi="Helvetica"/>
          <w:sz w:val="22"/>
          <w:i/>
        </w:rPr>
        <w:t xml:space="preserve">El terror busca culpables. El 1348 el rumor dels pous enverinats va portar a cremar jueus a mig Europa i a assaltar els calls de Barcelona i Tàrrega; el 1391 una onada sortida de Sevilla va destruir els calls de València, Mallorca i Barcelona. El dietari del Consell de Barcelona va anotar, dia per dia, com es va fer.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Quan passa una desgràcia que ningú no entén (una malaltia, una crisi), per què tanta gent prefereix pensar que algú en té la culpa a acceptar que no se sap?</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rumor diu que un grup de veïns ha enverinat l'aigua del poble. Què hauria de passar abans que algú els fes 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els que manen a la ciutat es posen armats a la porta d'un barri per protegir-lo i el barri cau igualment, de qui és la culpa?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servitud · Jacquerie · Ciompi · Wat Tyler.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dietari de L'Arxiu, què va fer la ciutat de Barcelona el 22 de juliol de 1391, dues setmanes abans de l'atac? Quants jueus diu que van morir al Castell Nou?</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dietari diu que els jueus «es van fer cristians». Qui ho escriu, i què amaga aquesta manera de dir-ho? Què hi diria un dels que era dins del castell?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2 i 3 vas veure la fam i la pesta. Explica amb la Fitxa què tenen a veure el 1348 i el 1391 amb aquelles crisis, i per què el 1391 ja no calia cap pesta.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papa ho va desmentir el 1348 i el rei va fer executar els caps de l'avalot el 1392, i no va servir. Què atura un rumor, ahir i avui: una autoritat que el desmenteix, o una altra cosa?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Davant una desgràcia que ningú no entén, molta gent no suporta que no hi hagi culpable. Al segle XIV, quan la fam i la pesta van caure sobre Europa, el culpable el van trobar a la minoria que feia segles que era mirada amb sospita: els jueus. Vivien als calls, tenien una altra religió, i molts eren metges, prestadors o recaptadors: gent a qui es devien diners. </w:t>
      </w:r>
      <w:r>
        <w:rPr>
          <w:color w:val="373a36"/>
          <w:rFonts w:ascii="Georgia" w:hAnsi="Georgia"/>
          <w:sz w:val="22"/>
          <w:shd w:val="clear" w:fill="99DBD4"/>
        </w:rPr>
        <w:t xml:space="preserve">La por d'una crisi sense explicació es converteix en ràbia, i la ràbia busca algú a qui fer pagar: és el mecanisme del boc expiatori, i té set segles.</w:t>
      </w:r>
    </w:p>
    <w:p>
      <w:pPr>
        <w:keepNext/>
        <w:keepLines/>
        <w:pBdr>
          <w:bottom w:val="single" w:sz="4" w:space="4" w:color="E0DCD2"/>
        </w:pBdr>
        <w:pStyle w:val="Heading2"/>
        <w:jc w:val="left"/>
        <w:spacing w:lineRule="auto"/>
      </w:pPr>
      <w:r>
        <w:rPr>
          <w:color w:val="5f6a4a"/>
          <w:rFonts w:ascii="Helvetica" w:hAnsi="Helvetica"/>
          <w:sz w:val="30"/>
        </w:rPr>
        <w:t xml:space="preserve">6.4. El 1348: els pous enverinats</w:t>
      </w:r>
    </w:p>
    <w:p>
      <w:pPr>
        <w:jc w:val="left"/>
        <w:widowControl/>
        <w:spacing w:before="0" w:after="100" w:line="231" w:lineRule="auto"/>
      </w:pPr>
      <w:r>
        <w:rPr>
          <w:color w:val="373a36"/>
          <w:rFonts w:ascii="Georgia" w:hAnsi="Georgia"/>
          <w:sz w:val="22"/>
        </w:rPr>
        <w:t xml:space="preserve">Amb la pesta va córrer un rumor: els jueus enverinaven els pous. No tenia cap sentit (la pesta els matava a ells igual, i arribava a llocs on no n'hi vivia cap), però la por no atén raons. A Barcelona el call va ser assaltat el 17 de maig de 1348; a Tàrrega, el juliol, hi van morir uns tres-cents jueus. A l'Imperi va ser pitjor: a Estrasburg, el febrer del 1349, en van cremar centenars vius, i la pesta encara no hi havia arribat. El papa Climent VI ho va desmentir aquell mateix estiu i va manar protegir-los. No va servir de gaire.</w:t>
      </w:r>
    </w:p>
    <w:p>
      <w:pPr>
        <w:jc w:val="center"/>
        <w:spacing w:lineRule="auto"/>
      </w:pPr>
      <w:r>
        <w:rPr/>
        <w:drawing>
          <wp:inline distB="0" distL="0" distR="0" distT="0">
            <wp:extent cx="3810000" cy="2585357"/>
            <wp:effectExtent b="0" l="0" r="0" t="0"/>
            <wp:docPr id="6" name="image-2fGxhOeGk4ABOkPD0HFxo.jpeg"/>
            <a:graphic>
              <a:graphicData uri="http://schemas.openxmlformats.org/drawingml/2006/picture">
                <pic:pic>
                  <pic:nvPicPr>
                    <pic:cNvPr id="6" name="image-2fGxhOeGk4ABOkPD0HFxo.jpeg" descr="Miniatura medieval amb fons daurat: a l'esquerra, un grup d'homes amb barrets punxeguts i vestits de colors, davant d'una torre, miren i alcen les mans; al centre, un home amb túnica vermella assenyala; a la dreta, una foguera gran on cremen diverses persones, i dos homes que hi tiren més llenya. A sota, text en llatí."/>
                    <pic:cNvPicPr/>
                  </pic:nvPicPr>
                  <pic:blipFill>
                    <a:blip r:embed="rId11" cstate="print"/>
                    <a:srcRect b="0" l="0" r="0" t="0"/>
                    <a:stretch>
                      <a:fillRect/>
                    </a:stretch>
                  </pic:blipFill>
                  <pic:spPr>
                    <a:xfrm>
                      <a:off x="0" y="0"/>
                      <a:ext cx="3810000" cy="2585357"/>
                    </a:xfrm>
                    <a:prstGeom prst="rect"/>
                  </pic:spPr>
                </pic:pic>
              </a:graphicData>
            </a:graphic>
          </wp:inline>
        </w:drawing>
      </w:r>
    </w:p>
    <w:p>
      <w:pPr>
        <w:jc w:val="center"/>
        <w:spacing w:lineRule="auto"/>
      </w:pPr>
      <w:r>
        <w:rPr>
          <w:color w:val="5b5e58"/>
          <w:rFonts w:ascii="Helvetica" w:hAnsi="Helvetica"/>
          <w:sz w:val="20"/>
        </w:rPr>
        <w:t xml:space="preserve">Jueus cremats a la foguera el 1349, pintat cap al 1352 per Pierart dou Tielt per a la crònica de Gilles li Muisis, abat de Tournai (Flandes). Mira els dos grups: els que miren, amb barrets punxeguts, són jueus també, esperant. El text de sota diu, en llatí, que «l'any 1349 els jueus van ser presos» perquè havien posat «verí als pous i les fonts»: el rumor, escrit com si fos un fet, a la mateixa pàgina que la matança. — Pierart dou Tielt · Biblioteca Reial de Bèlgica, Brussel·les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6.5. El 1391: l'onada</w:t>
      </w:r>
    </w:p>
    <w:p>
      <w:pPr>
        <w:jc w:val="left"/>
        <w:widowControl/>
        <w:spacing w:before="0" w:after="100" w:line="231" w:lineRule="auto"/>
      </w:pPr>
      <w:r>
        <w:rPr>
          <w:color w:val="373a36"/>
          <w:rFonts w:ascii="Georgia" w:hAnsi="Georgia"/>
          <w:sz w:val="22"/>
        </w:rPr>
        <w:t xml:space="preserve">Quaranta anys després no va caldre ni la pesta. Un predicador de Sevilla, Ferran Martínez, feia anys que predicava contra els jueus, i el 6 de juny de 1391 la multitud va assaltar el call de Sevilla. En tres mesos l'onada va recórrer més de setanta ciutats: Còrdova, Toledo, i després la Corona d'Aragó. València el 9 de juliol, Mallorca el 2 d'agost, Barcelona el 5, Girona el 10, Lleida el 13. A Barcelona, el dietari del Consell ho va anotar dia per dia, i el llegiràs a L'Arxiu: la ciutat que es posa armada dues setmanes abans per protegir el call, l'assalt del dissabte, els jueus refugiats al Castell Nou, els mariners que dilluns obren la presó i ataquen el castell, i dimarts el bateig forçat de la major part i uns tres-cents morts. </w:t>
      </w:r>
      <w:r>
        <w:rPr>
          <w:color w:val="373a36"/>
          <w:rFonts w:ascii="Georgia" w:hAnsi="Georgia"/>
          <w:sz w:val="22"/>
          <w:shd w:val="clear" w:fill="BFC5AE"/>
        </w:rPr>
        <w:t xml:space="preserve">A cada ciutat va passar el mateix, i a cada ciutat els que manaven ho sabien abans i no ho van poder aturar: la por corria més de pressa que les milícies.</w:t>
      </w:r>
    </w:p>
    <w:p>
      <w:pPr>
        <w:keepNext/>
        <w:keepLines/>
        <w:pBdr>
          <w:bottom w:val="single" w:sz="4" w:space="4" w:color="E0DCD2"/>
        </w:pBdr>
        <w:pStyle w:val="Heading2"/>
        <w:jc w:val="left"/>
        <w:spacing w:lineRule="auto"/>
      </w:pPr>
      <w:r>
        <w:rPr>
          <w:color w:val="5f6a4a"/>
          <w:rFonts w:ascii="Helvetica" w:hAnsi="Helvetica"/>
          <w:sz w:val="30"/>
        </w:rPr>
        <w:t xml:space="preserve">6.6. Què va quedar</w:t>
      </w:r>
    </w:p>
    <w:p>
      <w:pPr>
        <w:jc w:val="left"/>
        <w:widowControl/>
        <w:spacing w:before="0" w:after="100" w:line="231" w:lineRule="auto"/>
      </w:pPr>
      <w:r>
        <w:rPr>
          <w:color w:val="373a36"/>
          <w:rFonts w:ascii="Georgia" w:hAnsi="Georgia"/>
          <w:sz w:val="22"/>
        </w:rPr>
        <w:t xml:space="preserve">El rei va entrar a Barcelona el desembre i el gener va fer executar tres dels caps de l'avalot. Però el call no es va refer mai: el 1401 el rei va prohibir que s'hi tornés a fer una comunitat jueva, i les sinagogues eren ja esglésies. Els pogroms del 1391 van acabar en tres dies amb segles de vida jueva a Barcelona. </w:t>
      </w:r>
      <w:r>
        <w:rPr>
          <w:color w:val="373a36"/>
          <w:rFonts w:ascii="Georgia" w:hAnsi="Georgia"/>
          <w:sz w:val="22"/>
          <w:shd w:val="clear" w:fill="FAB39C"/>
        </w:rPr>
        <w:t xml:space="preserve">El món medieval no s'ensorrava només per la fam i la pesta: també es trencava per dins, convertint la por en violència contra els més febles, i aquest mecanisme no es va acabar el 1391.</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«Si tanta gent va atacar els jueus i els va acusar de la pesta i d'enverinar els pous, alguna cosa devien haver fet: el poble no s'aixeca contra ningú sense motiu.»</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la idea que «quan hi ha soroll, aigua porta»: si molta gent acusa algú, alguna cosa hi deu haver. I de pensar que una multitud no s'equivoca.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acusacions eren falses i ja ho sabien el 1348. El papa Climent VI va escriure aquell mateix any que els jueus no podien haver enverinat els pous perquè la pesta els matava a ells igual i arribava a llocs on no hi vivia cap jueu. Les multituds del 1391 no seguien cap prova: seguien un predicador, un rumor i l'oportunitat de robar; el dietari de Barcelona diu que els atacants van obrir la presó i van cremar els llibres d'impostos, cosa que no té res a veure amb cap culpa dels jueus. El rei Joan I va fer jutjar i executar els caps de l'avalot: la justícia del rei va dir qui tenia la culpa.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Una multitud no és una prova: el 1348 i el 1391 la gent va atacar els jueus per por, per un rumor i per robar, i els que hi eren, del papa al rei, van dir que era mentida.</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1348: amb la pesta corre el rumor que els jueus enverinen pous i fonts. Assalts al call de Barcelona (17 de maig, una vintena de morts), a Cervera i a Tàrrega (juliol, uns tres-cents morts). A l'Imperi, Basilea (gener del 1349) i Estrasburg (14 de febrer de 1349, centenars de jueus cremats vius, abans que la pesta hi hagués arribat). El papa Climent VI, a Avinyó, publica el juliol i el setembre del 1348 dues butlles que declaren la culpa impossible i manen protegir els jueus.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1391, l'onada: comença a Sevilla el 6 de juny, atiada pel predicador Ferran Martínez, ardiaca d'Écija; segueix per Còrdova, Toledo i les ciutats de Castella; passa a la Corona d'Aragó: València (9 de juliol), Mallorca (2 d'agost), Barcelona (5 i 7-8 d'agost), Girona (10 d'agost), Lleida (13 d'agost), Perpinyà. Més de setanta ciutats en tres mesos.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Barcelona, segons el dietari del Consell: dissabte 5 d'agost, primer assalt al call; dilluns 7, segon assalt al Castell Nou, on s'havien refugiat els jueus (mariners, pescadors i pagesos de fora; crema dels llibres del batlle a la plaça de Sant Jaume); dimarts 8, bateig forçat de la major part i «uns tres-cents» morts. El rei Joan I entra a la ciutat el 16 de desembre; el 26 de gener de 1392 condemna a mort vuit persones, la reina en fa perdonar cinc i tres són executades (dos penjats i un decapitat, en Benviura, acusat d'haver mogut l'avalot de Mallorca).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passar després: el call de Barcelona no es va tornar a poblar (el 1401 el rei va prohibir que s'hi refés l'aljama); les sinagogues es van convertir en esglésies (a València, la major va ser Sant Cristòfol el mateix 9 de juliol). Els conversos, batejats per força, van ser els «cristians nous», sospitosos durant segles: d'aquí surt la Inquisició del 1478, a la càpsula 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Vocabulari: call, el barri jueu a les ciutats de la Corona d'Aragó (de «callis», carrer, en llatí); aljama, la comunitat jueva com a institució; pogrom, paraula russa del segle XIX per a un atac violent i organitzat contra una comunitat, que els historiadors fan servir també per al 1348 i el 1391; boc expiatori, la persona o grup a qui es fa pagar la culpa de tothom (ve d'un ritual de l'antic Israel en què es carregaven els pecats sobre un boc i s'enviava al desert).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jueus cremats a la foguera, miniatura de Pierart dou Tielt per a la crònica de Gilles li Muisis, abat de Tournai (Flandes), pintada cap al 1352; a sota, el text llatí diu: «l'any 1349 els jueus van ser presos [...] i que [havien posat] verí als pous i les fonts». La capçalera: l'Hagadà de Sarajevo, pintada a Barcelona cap al 1350.</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calls.</w:t>
      </w:r>
      <w:r>
        <w:rPr>
          <w:color w:val="373a36"/>
          <w:rFonts w:ascii="Georgia" w:hAnsi="Georgia"/>
          <w:sz w:val="22"/>
        </w:rPr>
        <w:t xml:space="preserve"> Barris jueus de les ciutats de la Corona d'Aragó (de «callis», carrer, en llatí). Tenien sinagoga, escola i forn; a Barcelona, al costat de la plaça de Sant Jaume.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Climent VI.</w:t>
      </w:r>
      <w:r>
        <w:rPr>
          <w:color w:val="373a36"/>
          <w:rFonts w:ascii="Georgia" w:hAnsi="Georgia"/>
          <w:sz w:val="22"/>
        </w:rPr>
        <w:t xml:space="preserve"> Papa d'Avinyó (1342-1352). El juliol i el setembre del 1348 va publicar dues butlles que declaraven els jueus innocents del rumor dels pous, amb un argument simple: la pesta els matava igual. Va manar protegir-los; poques ciutats van obeir.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Ferran Martínez.</w:t>
      </w:r>
      <w:r>
        <w:rPr>
          <w:color w:val="373a36"/>
          <w:rFonts w:ascii="Georgia" w:hAnsi="Georgia"/>
          <w:sz w:val="22"/>
        </w:rPr>
        <w:t xml:space="preserve"> Ardiaca d'Écija, a Sevilla. Va predicar contra els jueus durant anys, contra les ordres del rei i de l'arquebisbe; el juny del 1391 els seus sermons van encendre l'assalt al call de Sevilla.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bateig forçat.</w:t>
      </w:r>
      <w:r>
        <w:rPr>
          <w:color w:val="373a36"/>
          <w:rFonts w:ascii="Georgia" w:hAnsi="Georgia"/>
          <w:sz w:val="22"/>
        </w:rPr>
        <w:t xml:space="preserve"> Conversió al cristianisme sota amenaça de mort. Els batejats el 1391 i els seus descendents van ser els «conversos», sospitosos de ser jueus en secret: contra ells es crearà la Inquisició el 1478.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pogroms.</w:t>
      </w:r>
      <w:r>
        <w:rPr>
          <w:color w:val="373a36"/>
          <w:rFonts w:ascii="Georgia" w:hAnsi="Georgia"/>
          <w:sz w:val="22"/>
        </w:rPr>
        <w:t xml:space="preserve"> Paraula russa del segle XIX per a un atac violent i organitzat contra una comunitat, sobretot jueva. Els historiadors la fan servir també per al 1348 i el 1391 perquè és el mateix mecanisme: una multitud, un rumor i una minoria.</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Dietari del Consell de Barcelona (Manual de novells ardits): l'avalot contra el call, agost del 1391</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Dissabte 22 de juliol. Ciutadans armats es van reunir al Consell, perquè no passés el que havia passat a València. [...] Dissabte 5 d'agost. Es va moure avalot contra els jueus, i va ser tot el call robat, i morts diversos jueus, i altres fets cristians. [...] Dilluns 7 d'agost. Mariners i pescadors van atacar el Castell Nou, on s'havien refugiat els jueus. [...] El dimarts, els jueus del castell es van fer cristians, tret d'uns tres-cents que van morir.</w:t>
      </w:r>
    </w:p>
    <w:p>
      <w:pPr>
        <w:jc w:val="left"/>
        <w:spacing w:lineRule="auto"/>
      </w:pPr>
      <w:r>
        <w:rPr>
          <w:color w:val="5b5e58"/>
          <w:rFonts w:ascii="Helvetica" w:hAnsi="Helvetica"/>
          <w:sz w:val="20"/>
        </w:rPr>
        <w:t xml:space="preserve">L'escrivà del Consell de Cent de Barcelona (anotacions oficials, dia per dia) · Del 22 de juliol al 8 d'agost de 1391</w:t>
      </w:r>
    </w:p>
    <w:p>
      <w:pPr>
        <w:jc w:val="left"/>
        <w:spacing w:lineRule="auto"/>
      </w:pPr>
      <w:r>
        <w:rPr>
          <w:color w:val="5b5e58"/>
          <w:rFonts w:ascii="Helvetica" w:hAnsi="Helvetica"/>
          <w:sz w:val="20"/>
        </w:rPr>
        <w:t xml:space="preserve">Adaptació del català del segle XIV · original: «Se moch avelot contra los juheus de Barchinona vers ora de despertada e fo tot lo Call robat e morts diverses juheus e daltres fets xristians»</w:t>
      </w:r>
    </w:p>
    <w:p>
      <w:pPr>
        <w:jc w:val="left"/>
        <w:widowControl/>
        <w:spacing w:before="0" w:after="100" w:line="231" w:lineRule="auto"/>
      </w:pPr>
      <w:r>
        <w:rPr>
          <w:color w:val="373a36"/>
          <w:rFonts w:ascii="Georgia" w:hAnsi="Georgia"/>
          <w:sz w:val="22"/>
        </w:rPr>
        <w:t xml:space="preserve">El Manual de novells ardits és el dietari oficial del Consell de Barcelona: cada dia, l'escrivà hi anotava el que passava a la ciutat. No és un relat fet després, sinó el paper on el govern de la ciutat apuntava el que veia, i per això és tan fred. La ciutat sabia què havia passat a València i es va preparar. Els atacants eren gent arribada de Castella, mariners, pescadors i pagesos de fora. I la frase «es van fer cristians» amaga que van haver de triar entre el bateig i la mort.</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Els dos estius de la por,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1345 al 1395, amb una marca cada cinc anys. SITUA-HI cinc moments amb la Fitxa: el primer assalt al call de Barcelona, les butlles del papa, l'atac de Sevilla, el de València i el segon assalt de Barcelona. Pinta d'un color l'any de la pesta i d'un altre l'onada de Sevilla.</w:t>
      </w:r>
    </w:p>
    <w:p>
      <w:pPr>
        <w:jc w:val="left"/>
        <w:widowControl/>
        <w:spacing w:before="0" w:after="100" w:line="231" w:lineRule="auto"/>
      </w:pPr>
      <w:r>
        <w:rPr>
          <w:color w:val="373a36"/>
          <w:rFonts w:ascii="Helvetica" w:hAnsi="Helvetica"/>
          <w:sz w:val="22"/>
          <w:i/>
        </w:rPr>
        <w:t xml:space="preserve">Pista: Escriu cada moment així: «any: què passa». Els fets de l'any de la pesta són a la primera línia de la Fitxa, i els de l'onada, a la segona.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moments datats, en dos colors.</w:t>
      </w:r>
    </w:p>
    <w:p>
      <w:pPr>
        <w:jc w:val="left"/>
        <w:widowControl/>
        <w:spacing w:before="0" w:after="100" w:line="231" w:lineRule="auto"/>
      </w:pPr>
      <w:r>
        <w:rPr>
          <w:color w:val="5b6b3c"/>
          <w:rFonts w:ascii="Helvetica" w:hAnsi="Helvetica"/>
          <w:sz w:val="22"/>
          <w:b/>
        </w:rPr>
        <w:t xml:space="preserve">2. El dietari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del 5 d'agost. PARER: el dietari diu que els jueus del castell «es van fer cristians»; creieu que ho van triar lliurement? SENYAL: quines paraules de l'última frase us ho fan pensar?</w:t>
      </w:r>
    </w:p>
    <w:p>
      <w:pPr>
        <w:jc w:val="left"/>
        <w:widowControl/>
        <w:spacing w:before="0" w:after="100" w:line="231" w:lineRule="auto"/>
      </w:pPr>
      <w:r>
        <w:rPr>
          <w:color w:val="373a36"/>
          <w:rFonts w:ascii="Helvetica" w:hAnsi="Helvetica"/>
          <w:sz w:val="22"/>
          <w:i/>
        </w:rPr>
        <w:t xml:space="preserve">Pista: Per al parer, comenceu així: «Crec que els jueus… perquè…». El context diu qui escrivia el dietari. Per al senyal, mireu què diu el dietari dels que no es van fer cristians.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Vertader o fals davant la foguera.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imatge del cos de la lectura i el seu peu. COMPROVA si aquestes tres frases són vertaderes o falses, i corregeix les falses en una línia: (a) la miniatura es va pintar a Barcelona el 1391; (b) el text de sota acusa els jueus d'enverinar pous i fonts; (c) la pintura mostra soldats del rei fent la matança.</w:t>
      </w:r>
    </w:p>
    <w:p>
      <w:pPr>
        <w:jc w:val="left"/>
        <w:widowControl/>
        <w:spacing w:before="0" w:after="100" w:line="231" w:lineRule="auto"/>
      </w:pPr>
      <w:r>
        <w:rPr>
          <w:color w:val="373a36"/>
          <w:rFonts w:ascii="Helvetica" w:hAnsi="Helvetica"/>
          <w:sz w:val="22"/>
          <w:i/>
        </w:rPr>
        <w:t xml:space="preserve">Pista: Comença així: «(a) és… perquè el peu diu…». Mira primer els barrets i les robes dels dos grups: qui és qui. La sisena línia de la Fitxa diu on i quan es va pintar.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lletres amb V o F i la correcció de les falses.</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El mecanisme del boc expiatori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el boc expiatori del 1391. A dalt, la idea central: què fa la por quan no troba explicació. Al mig, tres peces del mecanisme, una de cada una de les tres primeres línies de la Fitxa, cada una amb una frase que EXPLIQUI què hi aporta. A baix, la conclusió: contra qui anaven de debò els atacants.</w:t>
      </w:r>
    </w:p>
    <w:p>
      <w:pPr>
        <w:jc w:val="left"/>
        <w:widowControl/>
        <w:spacing w:before="0" w:after="100" w:line="231" w:lineRule="auto"/>
      </w:pPr>
      <w:r>
        <w:rPr>
          <w:color w:val="373a36"/>
          <w:rFonts w:ascii="Helvetica" w:hAnsi="Helvetica"/>
          <w:sz w:val="22"/>
          <w:i/>
        </w:rPr>
        <w:t xml:space="preserve">Pista: La idea de dalt ha de ser una afirmació que es pugui discutir, no un tema. Per a la conclusió, mira a la tercera línia de la Fitxa què més van cremar els atacants.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una idea central, tres peces amb una frase cada una i una conclusió.</w:t>
      </w:r>
    </w:p>
    <w:p>
      <w:pPr>
        <w:jc w:val="left"/>
        <w:widowControl/>
        <w:spacing w:before="0" w:after="100" w:line="231" w:lineRule="auto"/>
      </w:pPr>
      <w:r>
        <w:rPr>
          <w:color w:val="8f5f1c"/>
          <w:rFonts w:ascii="Helvetica" w:hAnsi="Helvetica"/>
          <w:sz w:val="22"/>
          <w:b/>
        </w:rPr>
        <w:t xml:space="preserve">5. Dos titulars per al 8 d'agost de 1391.</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En parella, escriviu dos titulars per al dimarts 8 d'agost de 1391. El primer, com l'escriuria el Consell de la ciutat, amb el que diu el dietari. El segon, com l'escriuria algú que era dins del Castell Nou. Tots dos han de ser certs. Després EXPLIQUEU en dues frases què diu cada un que l'altre calla.</w:t>
      </w:r>
    </w:p>
    <w:p>
      <w:pPr>
        <w:jc w:val="left"/>
        <w:widowControl/>
        <w:spacing w:before="0" w:after="100" w:line="231" w:lineRule="auto"/>
      </w:pPr>
      <w:r>
        <w:rPr>
          <w:color w:val="373a36"/>
          <w:rFonts w:ascii="Helvetica" w:hAnsi="Helvetica"/>
          <w:sz w:val="22"/>
          <w:i/>
        </w:rPr>
        <w:t xml:space="preserve">Pista: Tots dos titulars parlen dels mateixos fets: canvia què va davant. Al segon, les paraules «es van fer cristians» no us serveixen.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deu paraules com a màxim cada un, i dues frases d'explicació.</w:t>
      </w:r>
    </w:p>
    <w:p>
      <w:pPr>
        <w:jc w:val="left"/>
        <w:widowControl/>
        <w:spacing w:before="0" w:after="100" w:line="231" w:lineRule="auto"/>
      </w:pPr>
      <w:r>
        <w:rPr>
          <w:color w:val="8f5f1c"/>
          <w:rFonts w:ascii="Helvetica" w:hAnsi="Helvetica"/>
          <w:sz w:val="22"/>
          <w:b/>
        </w:rPr>
        <w:t xml:space="preserve">6. Desmentit: «els jueus enverinen els pous».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Ets el secretari del papa Climent VI a Avinyó, l'estiu del 1348. ESCRIU el desmentit del rumor que corre per Europa: què diu el rumor, en una frase, dues proves que és fals i què mana el papa. Res que algú del 1348 no pogués saber.</w:t>
      </w:r>
    </w:p>
    <w:p>
      <w:pPr>
        <w:jc w:val="left"/>
        <w:widowControl/>
        <w:spacing w:before="0" w:after="100" w:line="231" w:lineRule="auto"/>
      </w:pPr>
      <w:r>
        <w:rPr>
          <w:color w:val="373a36"/>
          <w:rFonts w:ascii="Helvetica" w:hAnsi="Helvetica"/>
          <w:sz w:val="22"/>
          <w:i/>
        </w:rPr>
        <w:t xml:space="preserve">Pista: Un desmentit bo no diu «és mentida»: diu «és mentida perquè». Les proves del papa són al bloc Desmuntant Tòpics, i el que mana, a la primera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del papa (50-80 paraules).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Desmuntant «alguna cosa devien haver fet».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l'arxiu</w:t>
      </w:r>
    </w:p>
    <w:p>
      <w:pPr>
        <w:jc w:val="left"/>
        <w:widowControl/>
        <w:spacing w:before="0" w:after="100" w:line="231" w:lineRule="auto"/>
      </w:pPr>
      <w:r>
        <w:rPr>
          <w:color w:val="373a36"/>
          <w:rFonts w:ascii="Helvetica" w:hAnsi="Helvetica"/>
          <w:sz w:val="22"/>
        </w:rPr>
        <w:t xml:space="preserve">Llegeix el bloc Desmuntant Tòpics i el context de L'Arxiu. DESMUNTA el tòpic «alguna cosa devien haver fet» amb dues proves que era fals i que la gent del moment ja ho sabia. Després explica què buscaven de debò els atacants.</w:t>
      </w:r>
    </w:p>
    <w:p>
      <w:pPr>
        <w:jc w:val="left"/>
        <w:widowControl/>
        <w:spacing w:before="0" w:after="100" w:line="231" w:lineRule="auto"/>
      </w:pPr>
      <w:r>
        <w:rPr>
          <w:color w:val="373a36"/>
          <w:rFonts w:ascii="Helvetica" w:hAnsi="Helvetica"/>
          <w:sz w:val="22"/>
          <w:i/>
        </w:rPr>
        <w:t xml:space="preserve">Pista: Separa el que va passar (l'atac) del que es deia (la culpa): el tòpic barreja les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proves i el que buscaven els atacants.</w:t>
      </w:r>
    </w:p>
    <w:p>
      <w:pPr>
        <w:jc w:val="left"/>
        <w:widowControl/>
        <w:spacing w:before="0" w:after="100" w:line="231" w:lineRule="auto"/>
      </w:pPr>
      <w:r>
        <w:rPr>
          <w:color w:val="b8411a"/>
          <w:rFonts w:ascii="Helvetica" w:hAnsi="Helvetica"/>
          <w:sz w:val="22"/>
          <w:b/>
        </w:rPr>
        <w:t xml:space="preserve">8. Manifest dels consellers, 6 d'agost de 1391.</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dels consellers de Barcelona el diumenge 6 d'agost de 1391: ahir van assaltar el call i els jueus s'han refugiat al Castell Nou. ESCRIU el manifest que es llegirà a la plaça de Sant Jaume: què ha passat, per què la ciutat no ho pot acceptar (una raó de justícia i una de conveniència), què demana als veïns i què farà amb els que han mogut l'avalot. Res que algú del 6 d'agost no pogués saber.</w:t>
      </w:r>
    </w:p>
    <w:p>
      <w:pPr>
        <w:jc w:val="left"/>
        <w:widowControl/>
        <w:spacing w:before="0" w:after="100" w:line="231" w:lineRule="auto"/>
      </w:pPr>
      <w:r>
        <w:rPr>
          <w:color w:val="373a36"/>
          <w:rFonts w:ascii="Helvetica" w:hAnsi="Helvetica"/>
          <w:sz w:val="22"/>
          <w:i/>
        </w:rPr>
        <w:t xml:space="preserve">Pista: Un manifest té un «nosaltres» i demana una cosa concreta. Per a la raó de conveniència, pensa què perd una ciutat quan destrueix un barri sencer.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dels consellers (80-100 paraules).</w:t>
      </w:r>
    </w:p>
    <w:p>
      <w:pPr>
        <w:jc w:val="left"/>
        <w:widowControl/>
        <w:spacing w:before="0" w:after="100" w:line="231" w:lineRule="auto"/>
      </w:pPr>
      <w:r>
        <w:rPr>
          <w:color w:val="b8411a"/>
          <w:rFonts w:ascii="Helvetica" w:hAnsi="Helvetica"/>
          <w:sz w:val="22"/>
          <w:b/>
        </w:rPr>
        <w:t xml:space="preserve">9. Ahir i avui: el boc expiatori.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1348 i el 1391 la por d'una crisi es va girar contra una minoria, amb un rumor. Avui també hi ha qui, davant d'una crisi, assenyala una minoria. En grup, penseu en un rumor d'aquest tipus que hàgiu sentit i ARGUMENTEU què s'assembla al 1391 i què és diferent: com corre el rumor, qui el desmenteix, què passa a qui ataca.</w:t>
      </w:r>
    </w:p>
    <w:p>
      <w:pPr>
        <w:jc w:val="left"/>
        <w:widowControl/>
        <w:spacing w:before="0" w:after="100" w:line="231" w:lineRule="auto"/>
      </w:pPr>
      <w:r>
        <w:rPr>
          <w:color w:val="373a36"/>
          <w:rFonts w:ascii="Helvetica" w:hAnsi="Helvetica"/>
          <w:sz w:val="22"/>
          <w:i/>
        </w:rPr>
        <w:t xml:space="preserve">Pista: Abans d'escriure, penseu què hauria de passar abans que algú faci res a algú.</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Davant una desgràcia que ningú no entenia, molta gent va buscar un culpable, i el va trobar en la minoria que ja feia segles que era mirada amb sospita: els jueus. El 1348 va córrer el rumor dels pous enverinats, i abans que arribés la pesta ja es cremaven jueus a Estrasburg; a Barcelona i a Tàrrega els calls van ser assaltats. El papa va dir aquell mateix any que era mentida, i no va servir. El 1391 no va caldre ni la pesta: un predicador de Sevilla va encendre una onada que en tres mesos va destruir més de setanta calls, València el 9 de juliol, Mallorca el 2 d'agost, Barcelona el 5 i el 7. El dietari del Consell ho va anotar dia per dia: la ciutat que es posa armada per protegir el call, els castellans que l'assalten, els mariners que obren la presó i cremen els llibres d'impostos, els tres-cents morts i els altres batejats per força. El call de Barcelona no es va refer mai. El mecanisme té nom, boc expiatori, i no es va acabar el 1391.</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 crisi també va arribar al govern de les ciutats: a Barcelona, els rics que manaven i els que volien manar es van enfrontar durant dècades. La sessió següent explica la Biga i la Busca.</w:t>
      </w:r>
    </w:p>
    <w:p>
      <w:pPr>
        <w:keepNext/>
        <w:keepLines/>
        <w:pStyle w:val="Heading1"/>
        <w:jc w:val="left"/>
        <w:spacing w:lineRule="auto"/>
      </w:pPr>
      <w:r>
        <w:rPr>
          <w:color w:val="373a36"/>
          <w:rFonts w:ascii="Helvetica" w:hAnsi="Helvetica"/>
          <w:sz w:val="40"/>
        </w:rPr>
        <w:t xml:space="preserve">Sessió 7 · La crisi de Barcelona i el conflicte Biga-Busca</w:t>
      </w:r>
    </w:p>
    <w:p>
      <w:pPr>
        <w:jc w:val="left"/>
        <w:spacing w:lineRule="auto"/>
      </w:pPr>
      <w:r>
        <w:rPr>
          <w:color w:val="5b5e58"/>
          <w:rFonts w:ascii="Helvetica" w:hAnsi="Helvetica"/>
          <w:sz w:val="22"/>
          <w:i/>
        </w:rPr>
        <w:t xml:space="preserve">La fi de l'edat d'or comercial: menys gent, menys vaixells, Gènova que guanya i un rei que viu a Nàpols. A Barcelona, els rics que vivien de rendes (la Biga) manaven al Consell de Cent, i els mercaders i menestrals que vivien de treballar (la Busca) van demanar al rei que els deixés entrar. El desembre del 1452, el governador va llegir al Consell la carta del rei que ho feia possible, i el dietari va anotar què va respondre la Biga.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En una ciutat on manen els que cobren lloguers, i els que treballen no poden votar, què fan els que treballen si volen canviar alguna cosa: demanar-ho a qui mana, o buscar algú de fora que mani més?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La moneda val menys: qui hi guanya, el que cobra un lloguer fixat fa vint anys o el que ven sabates? Per què?</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que viu a mil quilòmetres i sempre necessita diners: a qui escolta, els que li'n donen o els que li'n demanen?</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calls · Climent VI · Ferran Martínez · bateig forçat.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dietari de L'Arxiu, qui va presentar la carta del rei al Consell de Cent i què revocava? A súplica de qui s'havia fet, segons la carta mateixa?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Consell respon que la carta s'ha obtingut «d'amagat i amb engany». Qui ho escriu, de quin bàndol és, i per què no discuteix si els menestrals tenen raó?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que la pesta feia valer més els braços. Explica amb la Fitxa què fa la pesta, seixanta anys després, a una ciutat que vivia de vendre: qui hi perd i qui hi perd més.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Busca va haver d'anar a un rei de mil quilòmetres lluny per canviar el govern de la seva ciutat. Avui, qui no pot votar en una decisió que l'afecta, a qui va? Se t'acut algun cas?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Cap al 1400, Barcelona havia estat durant dos segles una de les grans ciutats comercials de la Mediterrània: els seus vaixells anaven a Alexandria, a Sicília i a Flandes, i la Llotja de Mar, acabada el 1392, era el monument d'aquell èxit. Però la pesta havia tornat el 1362, el 1371, el 1375 i el 1396, i a cada tornada la ciutat perdia gent que no es reposava. </w:t>
      </w:r>
      <w:r>
        <w:rPr>
          <w:color w:val="373a36"/>
          <w:rFonts w:ascii="Georgia" w:hAnsi="Georgia"/>
          <w:sz w:val="22"/>
          <w:shd w:val="clear" w:fill="99DBD4"/>
        </w:rPr>
        <w:t xml:space="preserve">Al segle XV Barcelona tenia la meitat d'habitants que cent anys abans, i una ciutat que viu de vendre no pot vendre amb la meitat de mans i de compradors.</w:t>
      </w:r>
    </w:p>
    <w:p>
      <w:pPr>
        <w:keepNext/>
        <w:keepLines/>
        <w:pBdr>
          <w:bottom w:val="single" w:sz="4" w:space="4" w:color="E0DCD2"/>
        </w:pBdr>
        <w:pStyle w:val="Heading2"/>
        <w:jc w:val="left"/>
        <w:spacing w:lineRule="auto"/>
      </w:pPr>
      <w:r>
        <w:rPr>
          <w:color w:val="5f6a4a"/>
          <w:rFonts w:ascii="Helvetica" w:hAnsi="Helvetica"/>
          <w:sz w:val="30"/>
        </w:rPr>
        <w:t xml:space="preserve">7.4. Per què s'acabava l'edat d'or</w:t>
      </w:r>
    </w:p>
    <w:p>
      <w:pPr>
        <w:jc w:val="left"/>
        <w:widowControl/>
        <w:spacing w:before="0" w:after="100" w:line="231" w:lineRule="auto"/>
      </w:pPr>
      <w:r>
        <w:rPr>
          <w:color w:val="373a36"/>
          <w:rFonts w:ascii="Georgia" w:hAnsi="Georgia"/>
          <w:sz w:val="22"/>
        </w:rPr>
        <w:t xml:space="preserve">No era només la gent. Gènova i Venècia, més grans i amb més vaixells, guanyaven les rutes de l'Orient, i els genovesos s'instal·laven a Sevilla i a València; el 1453 els turcs prenien Constantinoble. El rei, Alfons el Magnànim, vivia a Nàpols des del 1432 i governava per carta, i cada carta demanava diners. I la moneda de Barcelona, el croat de plata, era tan bona que tot el que la ciutat fabricava resultava car a fora. Els que hi perdien més eren els que vivien de vendre; els que cobraven rendes en croats bons, no tant.</w:t>
      </w:r>
    </w:p>
    <w:p>
      <w:pPr>
        <w:jc w:val="center"/>
        <w:spacing w:lineRule="auto"/>
      </w:pPr>
      <w:r>
        <w:rPr/>
        <w:drawing>
          <wp:inline distB="0" distL="0" distR="0" distT="0">
            <wp:extent cx="3810000" cy="2592161"/>
            <wp:effectExtent b="0" l="0" r="0" t="0"/>
            <wp:docPr id="7" name="image--S35d9knujHwsOu9sZcNp.jpeg"/>
            <a:graphic>
              <a:graphicData uri="http://schemas.openxmlformats.org/drawingml/2006/picture">
                <pic:pic>
                  <pic:nvPicPr>
                    <pic:cNvPr id="7" name="image--S35d9knujHwsOu9sZcNp.jpeg" descr="Sala gòtica de murs de pedra amb una finestra de vitralls; al llarg del mur, bancs de fusta fosca tallats amb respatllers alts i coixins vermells; a la dreta, sobre una peanya, l'estàtua en pedra d'un rei coronat amb una espasa."/>
                    <pic:cNvPicPr/>
                  </pic:nvPicPr>
                  <pic:blipFill>
                    <a:blip r:embed="rId12" cstate="print"/>
                    <a:srcRect b="0" l="0" r="0" t="0"/>
                    <a:stretch>
                      <a:fillRect/>
                    </a:stretch>
                  </pic:blipFill>
                  <pic:spPr>
                    <a:xfrm>
                      <a:off x="0" y="0"/>
                      <a:ext cx="3810000" cy="2592161"/>
                    </a:xfrm>
                    <a:prstGeom prst="rect"/>
                  </pic:spPr>
                </pic:pic>
              </a:graphicData>
            </a:graphic>
          </wp:inline>
        </w:drawing>
      </w:r>
    </w:p>
    <w:p>
      <w:pPr>
        <w:jc w:val="center"/>
        <w:spacing w:lineRule="auto"/>
      </w:pPr>
      <w:r>
        <w:rPr>
          <w:color w:val="5b5e58"/>
          <w:rFonts w:ascii="Helvetica" w:hAnsi="Helvetica"/>
          <w:sz w:val="20"/>
        </w:rPr>
        <w:t xml:space="preserve">El Saló de Cent de la Casa de la Ciutat de Barcelona, construït entre el 1369 i el 1373 perquè s'hi reunís el Consell de Cent: aquí es va llegir la carta del rei el 16 de desembre de 1452. Mira què és de quan: els murs de pedra són del segle XIV; els bancs, els vitralls i l'estàtua són de les restauracions del segle XIX i del XX. Compta els seients: eren cent els consellers, i cap no era menestral. — Mutari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7.5. La Biga i la Busca</w:t>
      </w:r>
    </w:p>
    <w:p>
      <w:pPr>
        <w:jc w:val="left"/>
        <w:widowControl/>
        <w:spacing w:before="0" w:after="100" w:line="231" w:lineRule="auto"/>
      </w:pPr>
      <w:r>
        <w:rPr>
          <w:color w:val="373a36"/>
          <w:rFonts w:ascii="Georgia" w:hAnsi="Georgia"/>
          <w:sz w:val="22"/>
        </w:rPr>
        <w:t xml:space="preserve">Davant la crisi, la ciutat es va partir en dos bàndols amb noms de fusta. La Biga eren els ciutadans honrats, els que vivien de rendes i manaven al Consell de Cent: volien moneda bona, perquè cobraven en croats, i teixits estrangers barats, perquè els compraven. La Busca eren els mercaders, els artistes i els menestrals dels gremis, els que vivien de treballar: volien que la moneda valgués menys per vendre més barat, que es prohibissin els teixits de fora per protegir els tallers, i entrar al Consell. </w:t>
      </w:r>
      <w:r>
        <w:rPr>
          <w:color w:val="373a36"/>
          <w:rFonts w:ascii="Georgia" w:hAnsi="Georgia"/>
          <w:sz w:val="22"/>
          <w:shd w:val="clear" w:fill="BFC5AE"/>
        </w:rPr>
        <w:t xml:space="preserve">No eren bons i dolents: eren els que cobraven un preu fixat fa anys i els que venien al preu d'avui, i la mateixa moneda era bona per a uns i dolenta per als altres.</w:t>
      </w:r>
    </w:p>
    <w:p>
      <w:pPr>
        <w:keepNext/>
        <w:keepLines/>
        <w:pBdr>
          <w:bottom w:val="single" w:sz="4" w:space="4" w:color="E0DCD2"/>
        </w:pBdr>
        <w:pStyle w:val="Heading2"/>
        <w:jc w:val="left"/>
        <w:spacing w:lineRule="auto"/>
      </w:pPr>
      <w:r>
        <w:rPr>
          <w:color w:val="5f6a4a"/>
          <w:rFonts w:ascii="Helvetica" w:hAnsi="Helvetica"/>
          <w:sz w:val="30"/>
        </w:rPr>
        <w:t xml:space="preserve">7.6. Anar al rei</w:t>
      </w:r>
    </w:p>
    <w:p>
      <w:pPr>
        <w:jc w:val="left"/>
        <w:widowControl/>
        <w:spacing w:before="0" w:after="100" w:line="231" w:lineRule="auto"/>
      </w:pPr>
      <w:r>
        <w:rPr>
          <w:color w:val="373a36"/>
          <w:rFonts w:ascii="Georgia" w:hAnsi="Georgia"/>
          <w:sz w:val="22"/>
        </w:rPr>
        <w:t xml:space="preserve">Com que la Biga no els deixava entrar al Consell, el 1452 la Busca es va organitzar en un sindicat i va anar al rei, a Nàpols, que sempre necessitava diners i no devia res a la Biga. El rei va revocar els privilegis de la ciutat, i el 16 de desembre de 1452 el governador Galceran de Requesens va llegir la carta al Consell de Cent: ho llegiràs a L'Arxiu, amb la resposta de la Biga, que no va discutir si els menestrals tenien raó sinó que va dir que la carta s'havia obtingut «d'amagat i amb engany». Un any després, el mateix governador va fer elegir consellers de la Busca. Van devaluar el croat, van prohibir els teixits estrangers, i van manar deu anys. </w:t>
      </w:r>
      <w:r>
        <w:rPr>
          <w:color w:val="373a36"/>
          <w:rFonts w:ascii="Georgia" w:hAnsi="Georgia"/>
          <w:sz w:val="22"/>
          <w:shd w:val="clear" w:fill="FAB39C"/>
        </w:rPr>
        <w:t xml:space="preserve">La Busca va guanyar el Consell amb l'ajuda d'un rei absent, i la Biga el va recuperar amb una guerra: la crisi de la ciutat s'havia convertit en la crisi del país, i la veuràs a la sessió 9.</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«Barcelona va caure perquè els seus governants eren dolents: amb uns bons dirigents la ciutat hauria continuat sent rica.»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pensar que la història la fan uns quants personatges i que els canvis grans depenen del talent o la maldat d'un dirigent. I de buscar culpables amb nom quan les coses van malament.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crisi de Barcelona la van fer molts cops alhora, i cap governant no els podia aturar: la pesta i les seves tornades havien deixat la ciutat amb la meitat de gent; Gènova i Venècia guanyaven les rutes; el rei vivia a Nàpols i s'enduia els diners de la ciutat a les seves guerres; i la moneda, massa bona, feia que tot el que Barcelona venia fos car. La Biga i la Busca no eren bons i dolents: eren dos grups amb interessos oposats davant la mateixa crisi, els que cobraven rendes en moneda bona i els que venien productes en un mercat que s'enfonsava. Cap dels dos no tenia la solució sencera, i el que va passar quan es van enfrontar (la guerra de la sessió 9) va ser pitjor que la crisi.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crisi de Barcelona no la va causar un mal dirigent, sinó la suma de la pesta, la pèrdua del comerç, un rei absent i el xoc entre els que vivien de rendes i els que vivien de treballar.</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gent que faltava: focs (cases) comptats a Catalunya als fogatges, 1365: uns 104.000 · 1378: uns 83.000 · 1497: uns 59.000. Barcelona: uns 50.000 habitants cap al 1340 i uns 20.000 cap al 1477. La pesta va tornar el 1362, el 1371, el 1375, el 1396, el 1410, el 1429, el 1439, el 1448 i el 1457.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comerç que es perdia: Gènova i Venècia, més grans i amb més vaixells, guanyaven les rutes del Mediterrani oriental (espècies, seda) i Gènova s'instal·lava a Sevilla i a València; els turcs prenien Constantinoble el 1453; i la Llotja de Mar de Barcelona, acabada el 1392, va ser el monument d'una edat d'or que ja s'acabava.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rei absent: Alfons el Magnànim (1416-1458) va marxar cap a Itàlia el 1432 i no va tornar mai; va conquerir Nàpols el 1442 i hi va viure fins que va morir. Governava la Corona d'Aragó per lloctinents: la reina Maria i, a Catalunya, el governador Galceran de Requesens. Cada Corts i cada carta del rei era una manera de demanar diners a les ciutats.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Biga: els ciutadans honrats, grans propietaris que vivien de les rendes de terres, cases i censals (préstecs a la ciutat que pagaven un interès fix), i que controlaven el Consell de Cent i els cinc consellers. Volien moneda bona (cobraven en croats), llibertat d'importar teixits estrangers barats i que res no canviés. El nom ve de la biga, la fusta grossa que aguanta la casa.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Busca: mercaders, artistes (oficis com notaris, apotecaris, cirurgians) i menestrals (els gremis: teixidors, sabaters, ferrers). Vivien de vendre i de treballar. Demanaven tres coses: devaluar la moneda per vendre més barat, prohibir els teixits estrangers per protegir els tallers de la ciutat, i entrar al Consell. El 1452 es van organitzar com a Sindicat dels Tres Estaments i van anar al rei. El nom ve de la busca, l'estella petita.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Què va passar: desembre del 1452, la carta del rei que revoca els privilegis (L'Arxiu) · novembre del 1453, Requesens fa elegir consellers de la Busca · 1454, devaluació del croat · 1455-1456, prohibició d'importar teixits estrangers · 1462, esclata la guerra civil i la Biga recupera el Consell (sessió 9). Les reformes de la Busca van durar menys de deu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Saló de Cent de la Casa de la Ciutat de Barcelona, construït entre el 1369 i el 1373 per a les reunions del Consell de Cent. Els murs són els del segle XIV; els bancs de fusta, els vitralls i l'estàtua són de les restauracions del segle XIX i del XX. La capçalera: croats de plata de la seca de Barcelona, segles XIII-XIV.</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Llotja de Mar.</w:t>
      </w:r>
      <w:r>
        <w:rPr>
          <w:color w:val="373a36"/>
          <w:rFonts w:ascii="Georgia" w:hAnsi="Georgia"/>
          <w:sz w:val="22"/>
        </w:rPr>
        <w:t xml:space="preserve"> Edifici on es reunien els mercaders de Barcelona per fer tractes, construït entre el 1380 i el 1392 davant del port, just quan l'edat d'or que celebrava s'acabava.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Alfons el Magnànim.</w:t>
      </w:r>
      <w:r>
        <w:rPr>
          <w:color w:val="373a36"/>
          <w:rFonts w:ascii="Georgia" w:hAnsi="Georgia"/>
          <w:sz w:val="22"/>
        </w:rPr>
        <w:t xml:space="preserve"> Rei de la Corona d'Aragó del 1416 al 1458. El 1432 va marxar cap a Itàlia i no va tornar mai: va conquerir Nàpols el 1442 i hi va viure fins que va morir, governant per lloctinents.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Biga.</w:t>
      </w:r>
      <w:r>
        <w:rPr>
          <w:color w:val="373a36"/>
          <w:rFonts w:ascii="Georgia" w:hAnsi="Georgia"/>
          <w:sz w:val="22"/>
        </w:rPr>
        <w:t xml:space="preserve"> Bàndol dels ciutadans honrats: grans propietaris que vivien de les rendes de terres, cases i censals i que controlaven el Consell de Cent. El nom ve de la biga, la fusta grossa que aguanta la casa. Volien moneda bona i que res no canviés.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Consell de Cent.</w:t>
      </w:r>
      <w:r>
        <w:rPr>
          <w:color w:val="373a36"/>
          <w:rFonts w:ascii="Georgia" w:hAnsi="Georgia"/>
          <w:sz w:val="22"/>
        </w:rPr>
        <w:t xml:space="preserve"> Govern de la ciutat de Barcelona, creat el 1265: uns cent membres que triaven cinc consellers. Fins al 1453 els menestrals no hi entraven.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Busca.</w:t>
      </w:r>
      <w:r>
        <w:rPr>
          <w:color w:val="373a36"/>
          <w:rFonts w:ascii="Georgia" w:hAnsi="Georgia"/>
          <w:sz w:val="22"/>
        </w:rPr>
        <w:t xml:space="preserve"> Bàndol dels mercaders, artistes (oficis com notaris o apotecaris) i menestrals (els gremis). Vivien de vendre i de treballar; demanaven devaluar la moneda, prohibir els teixits estrangers i entrar al Consell. El nom ve de la busca, l'estella petita.</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Dietari del Consell de Barcelona (Manual de novells ardits): la carta del rei que revoca els privilegis, desembre del 1452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Dissabte 16 de desembre. Es va reunir el Consell de Cent, cridat pel governador en nom del rei. [...] El governador hi va fer llegir la revocació, feta pel rei, de tots els privilegis atorgats a la ciutat «a beneplàcit». [...] Dimarts 19 de desembre. El conseller segon va dir que la carta del rei diu que la revocació s'ha fet «a súplica de mercaders, artistes i menestrals». Com que ha estat obtinguda d'amagat i amb engany, convenia respondre-hi.</w:t>
      </w:r>
    </w:p>
    <w:p>
      <w:pPr>
        <w:jc w:val="left"/>
        <w:spacing w:lineRule="auto"/>
      </w:pPr>
      <w:r>
        <w:rPr>
          <w:color w:val="5b5e58"/>
          <w:rFonts w:ascii="Helvetica" w:hAnsi="Helvetica"/>
          <w:sz w:val="20"/>
        </w:rPr>
        <w:t xml:space="preserve">L'escrivà del Consell de Cent de Barcelona (anotacions oficials, dia per dia) · 16 i 19 de desembre de 1452</w:t>
      </w:r>
    </w:p>
    <w:p>
      <w:pPr>
        <w:jc w:val="left"/>
        <w:spacing w:lineRule="auto"/>
      </w:pPr>
      <w:r>
        <w:rPr>
          <w:color w:val="5b5e58"/>
          <w:rFonts w:ascii="Helvetica" w:hAnsi="Helvetica"/>
          <w:sz w:val="20"/>
        </w:rPr>
        <w:t xml:space="preserve">Adaptació del català del segle XV · original: «se conte que es stade feta a supplicacio de mercaders artistes e manestrals. A que com sia stade impetrade obrepticiament e surrepticia e callade veritat expressant lo contrari covenia respondre»</w:t>
      </w:r>
    </w:p>
    <w:p>
      <w:pPr>
        <w:jc w:val="left"/>
        <w:widowControl/>
        <w:spacing w:before="0" w:after="100" w:line="231" w:lineRule="auto"/>
      </w:pPr>
      <w:r>
        <w:rPr>
          <w:color w:val="373a36"/>
          <w:rFonts w:ascii="Georgia" w:hAnsi="Georgia"/>
          <w:sz w:val="22"/>
        </w:rPr>
        <w:t xml:space="preserve">És el mateix dietari de la sessió 6, ara el 1452. El rei, Alfons el Magnànim, viu a Nàpols, i qui parla en nom seu és el governador, Galceran de Requesens. Els privilegis «a beneplàcit» són els que el rei pot retirar quan vol. La revocació l'havien demanada al rei els mercaders i menestrals de la Busca, que no podien entrar al Consell, on manava la Biga. El Consell no discuteix si tenen raó: diu que la carta s'ha obtingut amb engany.</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La gent que faltava,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primera línia de la Fitxa, dibuixa un gràfic de tres barres amb els focs de Catalunya el 1365, el 1378 i el 1497, amb títol i escala. Sobre l'eix del temps, marca amb una creu cada tornada de la pesta. A sota, DESCRIU en dues frases quant baixa la gent i què passa entre una barra i l'altra.</w:t>
      </w:r>
    </w:p>
    <w:p>
      <w:pPr>
        <w:jc w:val="left"/>
        <w:widowControl/>
        <w:spacing w:before="0" w:after="100" w:line="231" w:lineRule="auto"/>
      </w:pPr>
      <w:r>
        <w:rPr>
          <w:color w:val="373a36"/>
          <w:rFonts w:ascii="Helvetica" w:hAnsi="Helvetica"/>
          <w:sz w:val="22"/>
          <w:i/>
        </w:rPr>
        <w:t xml:space="preserve">Pista: Comença així: «Entre el 1365 i el 1497 Catalunya passa de… a… focs». Fes que cada centímetre siguin 10.000 focs. Els anys de la pesta són al final de la mateixa línia.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tres barres amb les creus de la pesta i dues frases de descripció.</w:t>
      </w:r>
    </w:p>
    <w:p>
      <w:pPr>
        <w:jc w:val="left"/>
        <w:widowControl/>
        <w:spacing w:before="0" w:after="100" w:line="231" w:lineRule="auto"/>
      </w:pPr>
      <w:r>
        <w:rPr>
          <w:color w:val="5b6b3c"/>
          <w:rFonts w:ascii="Helvetica" w:hAnsi="Helvetica"/>
          <w:sz w:val="22"/>
          <w:b/>
        </w:rPr>
        <w:t xml:space="preserve">2. El dietari del 1452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que diu qui havia demanat la revocació. PARER: què pensa el Consell de com s'ha aconseguit la carta del rei? SENYAL: quines paraules del document us ho fan saber?</w:t>
      </w:r>
    </w:p>
    <w:p>
      <w:pPr>
        <w:jc w:val="left"/>
        <w:widowControl/>
        <w:spacing w:before="0" w:after="100" w:line="231" w:lineRule="auto"/>
      </w:pPr>
      <w:r>
        <w:rPr>
          <w:color w:val="373a36"/>
          <w:rFonts w:ascii="Helvetica" w:hAnsi="Helvetica"/>
          <w:sz w:val="22"/>
          <w:i/>
        </w:rPr>
        <w:t xml:space="preserve">Pista: Per al parer, comenceu així: «El Consell pensa que la carta…». El senyal és a l'última frase del document. El context us diu qui manava al Consell.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La sala del document.</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COMPARA L'Arxiu amb la imatge del cos de la lectura i el seu peu. (a) És la sala on es va reunir el Consell el 1452, i com ho saps? (b) Què hi ha a la foto que el 1452 encara no hi era? (c) La foto demostra que la reunió del dietari va passar?</w:t>
      </w:r>
    </w:p>
    <w:p>
      <w:pPr>
        <w:jc w:val="left"/>
        <w:widowControl/>
        <w:spacing w:before="0" w:after="100" w:line="231" w:lineRule="auto"/>
      </w:pPr>
      <w:r>
        <w:rPr>
          <w:color w:val="373a36"/>
          <w:rFonts w:ascii="Helvetica" w:hAnsi="Helvetica"/>
          <w:sz w:val="22"/>
          <w:i/>
        </w:rPr>
        <w:t xml:space="preserve">Pista: Comença així: «És la sala perquè el peu diu…». Compara l'any en què es va construir la sala amb l'any del document. El peu diu què és del segle XIV i què és posterior.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(25-50 paraules).</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L'enigma dels menestrals que van cridar el rei.</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Resoleu en parella aquest enigma. El 1452 els mercaders i menestrals de Barcelona van demanar a un rei que vivia a Nàpols que retirés els privilegis de la seva pròpia ciutat. Per què algú demanaria que li treguin privilegis al lloc on viu? DEDUÏU-HO amb les línies 4 i 5 de la Fitxa.</w:t>
      </w:r>
    </w:p>
    <w:p>
      <w:pPr>
        <w:jc w:val="left"/>
        <w:widowControl/>
        <w:spacing w:before="0" w:after="100" w:line="231" w:lineRule="auto"/>
      </w:pPr>
      <w:r>
        <w:rPr>
          <w:color w:val="373a36"/>
          <w:rFonts w:ascii="Helvetica" w:hAnsi="Helvetica"/>
          <w:sz w:val="22"/>
          <w:i/>
        </w:rPr>
        <w:t xml:space="preserve">Pista: Els privilegis no eren de tota la ciutat: eren de qui manava. Pregunteu-vos qui votava al Consell.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resposta a l'enigma, en tres frases.</w:t>
      </w:r>
    </w:p>
    <w:p>
      <w:pPr>
        <w:jc w:val="left"/>
        <w:widowControl/>
        <w:spacing w:before="0" w:after="100" w:line="231" w:lineRule="auto"/>
      </w:pPr>
      <w:r>
        <w:rPr>
          <w:color w:val="8f5f1c"/>
          <w:rFonts w:ascii="Helvetica" w:hAnsi="Helvetica"/>
          <w:sz w:val="22"/>
          <w:b/>
        </w:rPr>
        <w:t xml:space="preserve">5. Telegrama de la Busca al rei, a Nàpols.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un mercader del Sindicat dels Tres Estaments, el 1452. ESCRIU un telegrama al rei, a Nàpols, amb les tres coses que li demaneu (la moneda, els teixits estrangers i el Consell), cada una amb la seva raó en poques paraules.</w:t>
      </w:r>
    </w:p>
    <w:p>
      <w:pPr>
        <w:jc w:val="left"/>
        <w:widowControl/>
        <w:spacing w:before="0" w:after="100" w:line="231" w:lineRule="auto"/>
      </w:pPr>
      <w:r>
        <w:rPr>
          <w:color w:val="373a36"/>
          <w:rFonts w:ascii="Helvetica" w:hAnsi="Helvetica"/>
          <w:sz w:val="22"/>
          <w:i/>
        </w:rPr>
        <w:t xml:space="preserve">Pista: Un telegrama diu el màxim amb el mínim: sense articles ni adjectius. Les tres demandes són a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vint-i-cinc paraules com a màxim.</w:t>
      </w:r>
    </w:p>
    <w:p>
      <w:pPr>
        <w:jc w:val="left"/>
        <w:widowControl/>
        <w:spacing w:before="0" w:after="100" w:line="231" w:lineRule="auto"/>
      </w:pPr>
      <w:r>
        <w:rPr>
          <w:color w:val="8f5f1c"/>
          <w:rFonts w:ascii="Helvetica" w:hAnsi="Helvetica"/>
          <w:sz w:val="22"/>
          <w:b/>
        </w:rPr>
        <w:t xml:space="preserve">6. L'intrús al programa de la Busca.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Aquí tens sis coses: devaluar el croat, prohibir els teixits estrangers, entrar al Consell de Cent, cobrar les rendes en moneda bona, organitzar-se en un sindicat, anar al rei a Nàpols. Cinc les volia o les va fer la Busca; una és de la Biga. IDENTIFICA la intrusa i JUSTIFICA per què és de la Biga.</w:t>
      </w:r>
    </w:p>
    <w:p>
      <w:pPr>
        <w:jc w:val="left"/>
        <w:widowControl/>
        <w:spacing w:before="0" w:after="100" w:line="231" w:lineRule="auto"/>
      </w:pPr>
      <w:r>
        <w:rPr>
          <w:color w:val="373a36"/>
          <w:rFonts w:ascii="Helvetica" w:hAnsi="Helvetica"/>
          <w:sz w:val="22"/>
          <w:i/>
        </w:rPr>
        <w:t xml:space="preserve">Pista: La pregunta que separa els dos bàndols és: cobres un preu fixat fa anys o vens al preu d'avui?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intrusa i la justificació, en dues frases.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Desmuntant «amb uns bons dirigents».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tres primeres línies de la Fitxa. DESMUNTA el tòpic «amb uns bons dirigents, Barcelona hauria continuat rica» amb dues causes de la crisi que cap dirigent no podia aturar, cada una amb una dada de la Fitxa. Després explica per què la Biga i la Busca no eren «bons i dolents».</w:t>
      </w:r>
    </w:p>
    <w:p>
      <w:pPr>
        <w:jc w:val="left"/>
        <w:widowControl/>
        <w:spacing w:before="0" w:after="100" w:line="231" w:lineRule="auto"/>
      </w:pPr>
      <w:r>
        <w:rPr>
          <w:color w:val="373a36"/>
          <w:rFonts w:ascii="Helvetica" w:hAnsi="Helvetica"/>
          <w:sz w:val="22"/>
          <w:i/>
        </w:rPr>
        <w:t xml:space="preserve">Pista: Separa el que ningú no podia canviar del que sí que es podia decidir. El tòpic barreja les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causes i els dos bàndols.</w:t>
      </w:r>
    </w:p>
    <w:p>
      <w:pPr>
        <w:jc w:val="left"/>
        <w:widowControl/>
        <w:spacing w:before="0" w:after="100" w:line="231" w:lineRule="auto"/>
      </w:pPr>
      <w:r>
        <w:rPr>
          <w:color w:val="b8411a"/>
          <w:rFonts w:ascii="Helvetica" w:hAnsi="Helvetica"/>
          <w:sz w:val="22"/>
          <w:b/>
        </w:rPr>
        <w:t xml:space="preserve">8. Nàpols, tardor del 1452: ets el rei.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Alfons el Magnànim, a Nàpols, la tardor del 1452. Els mercaders i menestrals de Barcelona et demanen que revoquis els privilegis del Consell i els deixis entrar. La Biga, que mana al Consell, és qui et presta diners per a les teves guerres. DECIDEIX què fas (revocar, no revocar o revocar només una part) i argumenta-ho amb dues raons i la raó més forta en contra. Res que algú del 1452 no pogués saber.</w:t>
      </w:r>
    </w:p>
    <w:p>
      <w:pPr>
        <w:jc w:val="left"/>
        <w:widowControl/>
        <w:spacing w:before="0" w:after="100" w:line="231" w:lineRule="auto"/>
      </w:pPr>
      <w:r>
        <w:rPr>
          <w:color w:val="373a36"/>
          <w:rFonts w:ascii="Helvetica" w:hAnsi="Helvetica"/>
          <w:sz w:val="22"/>
          <w:i/>
        </w:rPr>
        <w:t xml:space="preserve">Pista: Abans de triar, pensa què necessites tu, des de Nàpols, i qui t'ho pot donar.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les dues raons i la raó en contra (80-100 paraules).</w:t>
      </w:r>
    </w:p>
    <w:p>
      <w:pPr>
        <w:jc w:val="left"/>
        <w:widowControl/>
        <w:spacing w:before="0" w:after="100" w:line="231" w:lineRule="auto"/>
      </w:pPr>
      <w:r>
        <w:rPr>
          <w:color w:val="b8411a"/>
          <w:rFonts w:ascii="Helvetica" w:hAnsi="Helvetica"/>
          <w:sz w:val="22"/>
          <w:b/>
        </w:rPr>
        <w:t xml:space="preserve">9. Ahir i avui: qui mana a la ciutat.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1452 els que vivien de treballar no podien votar al govern de la seva ciutat, i els que vivien de rendes decidien la moneda, els impostos i què es podia vendre. Avui l'ajuntament es vota. En grup, penseu en una decisió del vostre ajuntament que conegueu i ARGUMENTEU què s'assembla al xoc entre la Biga i la Busca i què és diferent.</w:t>
      </w:r>
    </w:p>
    <w:p>
      <w:pPr>
        <w:jc w:val="left"/>
        <w:widowControl/>
        <w:spacing w:before="0" w:after="100" w:line="231" w:lineRule="auto"/>
      </w:pPr>
      <w:r>
        <w:rPr>
          <w:color w:val="373a36"/>
          <w:rFonts w:ascii="Helvetica" w:hAnsi="Helvetica"/>
          <w:sz w:val="22"/>
          <w:i/>
        </w:rPr>
        <w:t xml:space="preserve">Pista: Abans d'escriure, decidiu si votar resol el xoc d'interessos o només el canvia de lloc.</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Al segle XV Barcelona ja no era la potència comercial d'abans: la pesta tornava cada deu anys i la ciutat tenia la meitat de gent; Gènova i Venècia guanyaven les rutes; el rei, Alfons el Magnànim, vivia a Nàpols des del 1432 i s'enduia els diners; i la moneda, massa bona, feia car tot el que la ciutat venia. Davant la crisi, la ciutat es va partir en dos: la Biga, els ciutadans honrats que vivien de rendes i controlaven el Consell de Cent, i la Busca, els mercaders, artistes i menestrals que vivien de treballar i demanaven devaluar la moneda, protegir els tallers i entrar al Consell. Com que la Biga no els deixava entrar, el 1452 van anar al rei, i el desembre el governador va llegir al Consell la carta que revocava els privilegis; la Biga va respondre que s'havia obtingut «amb engany». La Busca va manar del 1453 al 1462, va devaluar el croat i va prohibir els teixits estrangers; després va venir la guerra, i la Biga va tornar.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Abans de la guerra hi va haver un altre trencament: el 1410 el rei va morir sense fills i nou homes van triar-ne un de nou en una vila de l'Aragó. La sessió següent explica el Compromís de Casp.</w:t>
      </w:r>
    </w:p>
    <w:p>
      <w:pPr>
        <w:keepNext/>
        <w:keepLines/>
        <w:pStyle w:val="Heading1"/>
        <w:jc w:val="left"/>
        <w:spacing w:lineRule="auto"/>
      </w:pPr>
      <w:r>
        <w:rPr>
          <w:color w:val="373a36"/>
          <w:rFonts w:ascii="Helvetica" w:hAnsi="Helvetica"/>
          <w:sz w:val="40"/>
        </w:rPr>
        <w:t xml:space="preserve">Sessió 8 · El Compromís de Casp i els Trastàmara</w:t>
      </w:r>
    </w:p>
    <w:p>
      <w:pPr>
        <w:jc w:val="left"/>
        <w:spacing w:lineRule="auto"/>
      </w:pPr>
      <w:r>
        <w:rPr>
          <w:color w:val="5b5e58"/>
          <w:rFonts w:ascii="Helvetica" w:hAnsi="Helvetica"/>
          <w:sz w:val="22"/>
          <w:i/>
        </w:rPr>
        <w:t xml:space="preserve">El 31 de maig de 1410 el rei Martí l'Humà va morir a Valldonzella sense fills, i durant dos anys la Corona d'Aragó no va tenir rei. Cinc candidats, un arquebisbe assassinat i, al final, nou homes tancats en un castell de l'Ebre que el 28 de juny de 1412 van proclamar rei l'infant Ferran de Castella. El dietari de Barcelona va anotar la mort, la tria i l'entrada del rei nou; i amb ell entrava una dinastia castellana, els Trastàmara.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es queda sense rei i n'hi ha cinc que diuen que els toca. Qui hauria de decidir: els que tenen exèrcit, els que tenen diners, uns jutges, o tothom? Què pot sortir malament de cada opció?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has de triar entre un candidat de casa, amb pocs diners i mal caràcter, i un de fora, ric i amb exèrcit, què peses més: d'on és o què pot fer?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Nou persones van decidir qui seria rei de tres regnes. Avui, quantes persones decideixen qui governa el teu país? Què ha canviat?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Llotja de Mar · Alfons el Magnànim · Biga · Consell de Cent.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dietari de L'Arxiu, quantes persones van triar el rei, d'on eren i on estaven? Quants vots va tenir Ferran,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dietari diu que es va fer «per justícia» i «amb grans cerimònies», però no anota cap nom ni cap vot. Qui ho escriu, què vol que pensem i què s'estima més no dir?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vas veure un rei Trastàmara que vivia a Nàpols. Explica amb la Fitxa d'on venia aquella dinastia, quan va entrar a la Corona d'Aragó i què tenia a veure amb la crisi de Barcelona.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Nou homes van triar el rei de tres regnes, i el perdedor va acabar a la presó. Avui, què fa que una elecció sigui acceptada per qui perd? Què passa quan no ho és?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31 de maig de 1410 el rei Martí l'Humà va morir al monestir de Valldonzella, a Barcelona. El dietari de la ciutat ho va anotar amb la mateixa lletra que les festes i els vaixells: ho llegiràs a L'Arxiu. El problema era que el rei no tenia fills: l'únic, Martí el Jove, havia mort l'any abans a Sardenya. I la Corona d'Aragó (Catalunya, Aragó, València, Mallorca, Sicília, Sardenya) es va quedar sense rei durant dos anys, en el que es coneix com l'interregne. </w:t>
      </w:r>
      <w:r>
        <w:rPr>
          <w:color w:val="373a36"/>
          <w:rFonts w:ascii="Georgia" w:hAnsi="Georgia"/>
          <w:sz w:val="22"/>
          <w:shd w:val="clear" w:fill="99DBD4"/>
        </w:rPr>
        <w:t xml:space="preserve">Un país sense rei el 1410 era un país sense jutge suprem, sense cap de l'exèrcit i sense ningú que pogués dir a qui s'havia d'obeir: tot el que la crisi havia esquerdat es podia trencar.</w:t>
      </w:r>
    </w:p>
    <w:p>
      <w:pPr>
        <w:keepNext/>
        <w:keepLines/>
        <w:pBdr>
          <w:bottom w:val="single" w:sz="4" w:space="4" w:color="E0DCD2"/>
        </w:pBdr>
        <w:pStyle w:val="Heading2"/>
        <w:jc w:val="left"/>
        <w:spacing w:lineRule="auto"/>
      </w:pPr>
      <w:r>
        <w:rPr>
          <w:color w:val="5f6a4a"/>
          <w:rFonts w:ascii="Helvetica" w:hAnsi="Helvetica"/>
          <w:sz w:val="30"/>
        </w:rPr>
        <w:t xml:space="preserve">8.4. Cinc candidats i un assassinat</w:t>
      </w:r>
    </w:p>
    <w:p>
      <w:pPr>
        <w:jc w:val="left"/>
        <w:widowControl/>
        <w:spacing w:before="0" w:after="100" w:line="231" w:lineRule="auto"/>
      </w:pPr>
      <w:r>
        <w:rPr>
          <w:color w:val="373a36"/>
          <w:rFonts w:ascii="Georgia" w:hAnsi="Georgia"/>
          <w:sz w:val="22"/>
        </w:rPr>
        <w:t xml:space="preserve">Cinc homes deien que la corona era seva, i dos comptaven de debò. Jaume d'Urgell era el candidat de casa: descendent dels reis per línia de pares, casat amb la germana del rei mort, i el que Barcelona esperava (una setmana després de la mort de Martí, la ciutat ja li enviava un missatger). Ferran de Castella era net de Pere el Cerimoniós per part de mare, regent de Castella i amb exèrcit. Els altres tres (un duc francès nen, un parent vell i un net il·legítim del rei) pesaven menys. L'1 de juny de 1411 els partidaris d'Urgell van assassinar l'arquebisbe de Saragossa, que era de Ferran, i tot va canviar: Aragó es va girar contra Urgell i les tropes castellanes van entrar al regne. </w:t>
      </w:r>
      <w:r>
        <w:rPr>
          <w:color w:val="373a36"/>
          <w:rFonts w:ascii="Georgia" w:hAnsi="Georgia"/>
          <w:sz w:val="22"/>
          <w:shd w:val="clear" w:fill="BFC5AE"/>
        </w:rPr>
        <w:t xml:space="preserve">Abans que ningú votés, la tria ja estava mig feta: un candidat tenia un exèrcit dins d'Aragó i l'altre havia perdut els aliats per un crim.</w:t>
      </w:r>
    </w:p>
    <w:p>
      <w:pPr>
        <w:jc w:val="center"/>
        <w:spacing w:lineRule="auto"/>
      </w:pPr>
      <w:r>
        <w:rPr/>
        <w:drawing>
          <wp:inline distB="0" distL="0" distR="0" distT="0">
            <wp:extent cx="3810000" cy="2612571"/>
            <wp:effectExtent b="0" l="0" r="0" t="0"/>
            <wp:docPr id="8" name="image-Aky-E9EvAwvzvjDR_EJqP.jpeg"/>
            <a:graphic>
              <a:graphicData uri="http://schemas.openxmlformats.org/drawingml/2006/picture">
                <pic:pic>
                  <pic:nvPicPr>
                    <pic:cNvPr id="8" name="image-Aky-E9EvAwvzvjDR_EJqP.jpeg" descr="Fragment d'un quadre fosc: set homes asseguts en cadires de fusta tallada, vestits amb capes i robes de cerimònia; dos porten mitra de bisbe i un, a la dreta, un barret vermell; miren cap a l'esquerra, fora del quadre."/>
                    <pic:cNvPicPr/>
                  </pic:nvPicPr>
                  <pic:blipFill>
                    <a:blip r:embed="rId13" cstate="print"/>
                    <a:srcRect b="0" l="0" r="0" t="0"/>
                    <a:stretch>
                      <a:fillRect/>
                    </a:stretch>
                  </pic:blipFill>
                  <pic:spPr>
                    <a:xfrm>
                      <a:off x="0" y="0"/>
                      <a:ext cx="3810000" cy="2612571"/>
                    </a:xfrm>
                    <a:prstGeom prst="rect"/>
                  </pic:spPr>
                </pic:pic>
              </a:graphicData>
            </a:graphic>
          </wp:inline>
        </w:drawing>
      </w:r>
    </w:p>
    <w:p>
      <w:pPr>
        <w:jc w:val="center"/>
        <w:spacing w:lineRule="auto"/>
      </w:pPr>
      <w:r>
        <w:rPr>
          <w:color w:val="5b5e58"/>
          <w:rFonts w:ascii="Helvetica" w:hAnsi="Helvetica"/>
          <w:sz w:val="20"/>
        </w:rPr>
        <w:t xml:space="preserve">Fragment d'«El Compromís de Casp» d'Andrés Parladé, pintat el 1890 per a l'Ajuntament de Sevilla, quatre segles i mig després. Compta els homes i mira què porten: dos amb mitra de bisbe (Sagarriga i Ram eren bisbes), els altres de jurista o de frare. El pintor no hi era ni podia saber com anava vestit ningú: el quadre diu més del 1890, quan Espanya pintava la seva història en gran, que del 1412. — Andrés Parladé · Ajuntament de Sevilla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8.5. Nou homes en un castell</w:t>
      </w:r>
    </w:p>
    <w:p>
      <w:pPr>
        <w:jc w:val="left"/>
        <w:widowControl/>
        <w:spacing w:before="0" w:after="100" w:line="231" w:lineRule="auto"/>
      </w:pPr>
      <w:r>
        <w:rPr>
          <w:color w:val="373a36"/>
          <w:rFonts w:ascii="Georgia" w:hAnsi="Georgia"/>
          <w:sz w:val="22"/>
        </w:rPr>
        <w:t xml:space="preserve">Per no arribar a la guerra, els parlaments van pactar, a Alcanyís, el febrer del 1412, que decidirien «per justícia» nou compromissaris: tres d'Aragó, tres de València i tres de Catalunya, tancats al castell de Casp, a la vora de l'Ebre, fins que tinguessin rei. Van votar el 24 de juny: sis per Ferran (els tres aragonesos, els dos germans Ferrer de València i un català, el jurista Bernat de Gualbes) i dos per Urgell. El 28 de juny el van proclamar, i el dietari de Barcelona va anotar la frase que llegiràs: «per justícia», «amb grans cerimònies», i cap nom, cap vot i cap paraula sobre el comte d'Urgell. Urgell es va revoltar l'any següent, va perdre a Balaguer i va morir pres. </w:t>
      </w:r>
      <w:r>
        <w:rPr>
          <w:color w:val="373a36"/>
          <w:rFonts w:ascii="Georgia" w:hAnsi="Georgia"/>
          <w:sz w:val="22"/>
          <w:shd w:val="clear" w:fill="FAB39C"/>
        </w:rPr>
        <w:t xml:space="preserve">Amb Ferran entrava una dinastia castellana, els Trastàmara: no va ser una trampa, però sí un rei que miraria a Castella i a Nàpols, i el seu fill Joan II acabaria en guerra amb el seu propi país.</w:t>
      </w:r>
    </w:p>
    <w:p>
      <w:pPr>
        <w:keepNext/>
        <w:keepLines/>
        <w:pStyle w:val="Heading3"/>
        <w:jc w:val="left"/>
        <w:spacing w:lineRule="auto"/>
      </w:pPr>
      <w:r>
        <w:rPr>
          <w:color w:val="b8411a"/>
          <w:rFonts w:ascii="Helvetica" w:hAnsi="Helvetica"/>
          <w:sz w:val="26"/>
        </w:rPr>
        <w:t xml:space="preserve">8.5.1.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Casp els catalans van ser enganyats: es va escollir un rei castellà perquè els aragonesos i els valencians van fer trampa, i d'aquí ve la decadència de Catalunya.»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 el 1412 amb ulls d'avui, com si «català» i «castellà» del segle XV fossin els d'ara, i de buscar un dia concret en què tot va començar a anar malament. Té dos segles: la va escriure la història romàntica del segle XIX.</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Ferran de Castella tenia sis vots de nou, i un era de Bernat de Gualbes, de Barcelona; el comte d'Urgell en tenia dos. Ferran era net de Pere el Cerimoniós per part de mare, i el seu candidat rival, Jaume d'Urgell, tenia un parentiu més llunyà per part de pare: els dos eren de la família. El que va decidir la tria no va ser la trampa sinó la força: Ferran era regent de Castella, tenia exèrcit i diners, i havia entrat a Aragó amb tropes; els partidaris d'Urgell havien assassinat l'arquebisbe de Saragossa i ell s'havia quedat sense aliats. La decadència de Catalunya, a més, ja venia de la sessió 7: la pesta i Gènova no van esperar el 1412. El que sí que va canviar és que la dinastia nova mirava a Castella i a Nàpols, i el 1462 el país entraria en guerra amb el seu rei.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 Casp no hi va haver trampa sinó un procediment que va triar el candidat més fort, que tenia sang de la família i tropes a Aragó; la decadència venia d'abans, però la dinastia nova mirava cap a una altra banda.</w:t>
      </w:r>
    </w:p>
    <w:p>
      <w:pPr>
        <w:keepNext/>
        <w:keepLines/>
        <w:pBdr>
          <w:bottom w:val="single" w:sz="4" w:space="4" w:color="E0DCD2"/>
        </w:pBdr>
        <w:pStyle w:val="Heading2"/>
        <w:jc w:val="left"/>
        <w:spacing w:lineRule="auto"/>
      </w:pPr>
      <w:r>
        <w:rPr>
          <w:color w:val="5f6a4a"/>
          <w:rFonts w:ascii="Helvetica" w:hAnsi="Helvetica"/>
          <w:sz w:val="30"/>
        </w:rPr>
        <w:t xml:space="preserve">8.6.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Martí l'Humà (rei del 1396 al 1410): el seu únic fill, Martí el Jove, rei de Sicília, va morir el 1409 a Sardenya; el rei va morir el 31 de maig de 1410 al monestir de Valldonzella, a Barcelona, sense hereu clar. Llegenda: li van preguntar si volia que el succeís qui tingués més dret, i va dir «hoc» («sí»), i no res més.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cinc candidats: Jaume d'Urgell (comte d'Urgell, besnet d'Alfons el Benigne per línia de pares, casat amb Isabel, germana del rei mort; el candidat de Catalunya) · Ferran de Castella, dit d'Antequera (infant i regent de Castella, net de Pere el Cerimoniós per la seva mare Elionor; amb exèrcit i diners) · Lluís d'Anjou (net de Joan I per la seva mare, duc a França, nen) · Alfons de Gandia (parent llunyà del rei, vell; va morir el 1412 i el va substituir el seu fill) · Frederic de Luna (net del rei mort, però fill il·legítim de Martí el Jove).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L'interregne (1410-1412): dos anys sense rei. Els parlaments de cada regne discuteixen i no s'entenen. L'1 de juny de 1411, partidaris d'Urgell, encapçalats per Antonio de Luna, assassinen l'arquebisbe de Saragossa, García Fernández de Heredia, partidari de Ferran; Aragó es gira contra Urgell i les tropes castellanes de Ferran entren a Aragó. La Concòrdia d'Alcanyís (febrer del 1412) fixa el procediment: nou compromissaris, tres per regne, decidiran «per justícia».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nou de Casp: per Aragó, Domingo Ram (bisbe d'Osca), Francesc d'Aranda i Berenguer de Bardaixí · per València, Vicent Ferrer (frare dominic, predicador famós), el seu germà Bonifaci Ferrer (prior cartoixà) i Pere Bertran · per Catalunya, Pere de Sagarriga (arquebisbe de Tarragona), Guillem de Vallseca i Bernat de Gualbes. Tancats al castell de Casp del març al juny del 1412. Vot del 24 de juny: Ferran, sis (els tres d'Aragó, els dos Ferrer i Gualbes); Urgell, dos (Vallseca i, en part, Sagarriga); Pere Bertran, abstenció. Proclamació el 28 de juny, amb un sermó de Vicent Ferrer.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Després: Jaume d'Urgell es revolta el 1413, és assetjat a Balaguer, es rendeix el 31 d'octubre de 1413 i mor pres a Xàtiva el 1433. Ferran I regna quatre anys (1412-1416); el segueixen el seu fill Alfons el Magnànim (1416-1458, el de Nàpols de la sessió 7), Joan II (1458-1479, el de la guerra de la sessió 9) i Ferran II el Catòlic (1479-1516, càpsula 8). Els Trastàmara: dinastia castellana que havia arribat al tron de Castella el 1369; des del 1412 regnen a les dues corones.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fragment d'«El Compromís de Casp» d'Andrés Parladé, pintat el 1890 per a l'Ajuntament de Sevilla (quatre segles i mig després): compromissaris asseguts, dos amb mitra de bisbe. La capçalera: el castell de Casp avui.</w:t>
      </w:r>
    </w:p>
    <w:p>
      <w:pPr>
        <w:keepNext/>
        <w:keepLines/>
        <w:pBdr>
          <w:bottom w:val="single" w:sz="4" w:space="4" w:color="E0DCD2"/>
        </w:pBdr>
        <w:pStyle w:val="Heading2"/>
        <w:jc w:val="left"/>
        <w:spacing w:lineRule="auto"/>
      </w:pPr>
      <w:r>
        <w:rPr>
          <w:color w:val="5f6a4a"/>
          <w:rFonts w:ascii="Helvetica" w:hAnsi="Helvetica"/>
          <w:sz w:val="30"/>
        </w:rPr>
        <w:t xml:space="preserve">8.7.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Martí l'Humà.</w:t>
      </w:r>
      <w:r>
        <w:rPr>
          <w:color w:val="373a36"/>
          <w:rFonts w:ascii="Georgia" w:hAnsi="Georgia"/>
          <w:sz w:val="22"/>
        </w:rPr>
        <w:t xml:space="preserve"> Rei de la Corona d'Aragó del 1396 al 1410, germà de Joan I. El seu únic fill, Martí el Jove, va morir el 1409 a Sardenya; ell va morir al monestir de Valldonzella, a Barcelona, sense deixar hereu clar.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interregne.</w:t>
      </w:r>
      <w:r>
        <w:rPr>
          <w:color w:val="373a36"/>
          <w:rFonts w:ascii="Georgia" w:hAnsi="Georgia"/>
          <w:sz w:val="22"/>
        </w:rPr>
        <w:t xml:space="preserve"> Temps entre un rei i el següent, quan no hi ha rei. El de la Corona d'Aragó va durar del maig del 1410 al juny del 1412, amb parlaments que discutien i partidaris que s'armaven.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Jaume d'Urgell.</w:t>
      </w:r>
      <w:r>
        <w:rPr>
          <w:color w:val="373a36"/>
          <w:rFonts w:ascii="Georgia" w:hAnsi="Georgia"/>
          <w:sz w:val="22"/>
        </w:rPr>
        <w:t xml:space="preserve"> Comte d'Urgell, besnet d'Alfons el Benigne per línia de pares i casat amb Isabel, germana de Martí l'Humà. Era el candidat de casa, el que Barcelona esperava; però va perdre aliats quan els seus partidaris van assassinar l'arquebisbe de Saragossa el 1411.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Ferran de Castella.</w:t>
      </w:r>
      <w:r>
        <w:rPr>
          <w:color w:val="373a36"/>
          <w:rFonts w:ascii="Georgia" w:hAnsi="Georgia"/>
          <w:sz w:val="22"/>
        </w:rPr>
        <w:t xml:space="preserve"> Infant de Castella, dit d'Antequera per una victòria contra Granada. Net de Pere el Cerimoniós per la seva mare Elionor, i regent de Castella pel seu nebot, un nen: tenia exèrcit, diners i el suport del papa Benet XIII.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compromissaris.</w:t>
      </w:r>
      <w:r>
        <w:rPr>
          <w:color w:val="373a36"/>
          <w:rFonts w:ascii="Georgia" w:hAnsi="Georgia"/>
          <w:sz w:val="22"/>
        </w:rPr>
        <w:t xml:space="preserve"> Les nou persones, tres per cada regne (Aragó, València, Catalunya), que van rebre l'encàrrec de triar el rei. Bisbes, juristes i frares; entre ells, Vicent Ferrer, el predicador més famós del seu temps.</w:t>
      </w:r>
    </w:p>
    <w:p>
      <w:pPr>
        <w:keepNext/>
        <w:keepLines/>
        <w:pBdr>
          <w:bottom w:val="single" w:sz="4" w:space="4" w:color="E0DCD2"/>
        </w:pBdr>
        <w:pStyle w:val="Heading2"/>
        <w:jc w:val="left"/>
        <w:spacing w:lineRule="auto"/>
      </w:pPr>
      <w:r>
        <w:rPr>
          <w:color w:val="5f6a4a"/>
          <w:rFonts w:ascii="Helvetica" w:hAnsi="Helvetica"/>
          <w:sz w:val="30"/>
        </w:rPr>
        <w:t xml:space="preserve">8.8. L'Arxiu · el document</w:t>
      </w:r>
    </w:p>
    <w:p>
      <w:pPr>
        <w:jc w:val="left"/>
        <w:widowControl/>
        <w:spacing w:before="0" w:after="100" w:line="231" w:lineRule="auto"/>
      </w:pPr>
      <w:r>
        <w:rPr>
          <w:color w:val="146f66"/>
          <w:rFonts w:ascii="Georgia" w:hAnsi="Georgia"/>
          <w:sz w:val="22"/>
          <w:b/>
        </w:rPr>
        <w:t xml:space="preserve">Dietari del Consell de Barcelona (Manual de novells ardits): la mort del rei Martí, la proclamació de Casp i l'entrada de Ferran, 1410-1412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Dissabte, darrer dia de maig [de 1410]. Va morir el senyor rei Martí, al monestir de Valldonzella. [...] Dimarts 28 de juny [de 1412]. Les nou persones ordenades per fer rei per justícia eren al castell de Casp. Eren tres de Catalunya, tres d'Aragó i tres del regne de València. Van proclamar rei, amb grans cerimònies, l'infant Ferran de Castella. [...] Dilluns 28 de novembre. El senyor rei Ferran va entrar en aquesta ciutat, i se li va fer gran festa.</w:t>
      </w:r>
    </w:p>
    <w:p>
      <w:pPr>
        <w:jc w:val="left"/>
        <w:spacing w:lineRule="auto"/>
      </w:pPr>
      <w:r>
        <w:rPr>
          <w:color w:val="5b5e58"/>
          <w:rFonts w:ascii="Helvetica" w:hAnsi="Helvetica"/>
          <w:sz w:val="20"/>
        </w:rPr>
        <w:t xml:space="preserve">L'escrivà del Consell de Cent de Barcelona (anotacions oficials, dia per dia) · 31 de maig de 1410, 28 de juny i 28 de novembre de 1412</w:t>
      </w:r>
    </w:p>
    <w:p>
      <w:pPr>
        <w:jc w:val="left"/>
        <w:spacing w:lineRule="auto"/>
      </w:pPr>
      <w:r>
        <w:rPr>
          <w:color w:val="5b5e58"/>
          <w:rFonts w:ascii="Helvetica" w:hAnsi="Helvetica"/>
          <w:sz w:val="20"/>
        </w:rPr>
        <w:t xml:space="preserve">Adaptació del català del segle XV · original: «publicaren ab grans sarimonies per Rey nostre et Senyor lo Senyor infant en Ferrando de Castella»</w:t>
      </w:r>
    </w:p>
    <w:p>
      <w:pPr>
        <w:jc w:val="left"/>
        <w:widowControl/>
        <w:spacing w:before="0" w:after="100" w:line="231" w:lineRule="auto"/>
      </w:pPr>
      <w:r>
        <w:rPr>
          <w:color w:val="373a36"/>
          <w:rFonts w:ascii="Georgia" w:hAnsi="Georgia"/>
          <w:sz w:val="22"/>
        </w:rPr>
        <w:t xml:space="preserve">És el dietari de les sessions 6 i 7: aquí serveix per veure com una ciutat viu dos anys sense rei. Barcelona esperava el comte d'Urgell, el candidat de casa. El 1412 l'escrivà anota la tria com un contracte: nou persones, per justícia, amb cerimònies. No diu que algú ha guanyat, sinó que s'ha seguit un procediment. I calla molt: cap nom dels nou, cap resultat de la votació, ni una paraula del comte d'Urgell, que havia perdut. El dietari oficial anota el resultat, no la discussió.</w:t>
      </w:r>
    </w:p>
    <w:p>
      <w:pPr>
        <w:keepNext/>
        <w:keepLines/>
        <w:pBdr>
          <w:bottom w:val="single" w:sz="4" w:space="4" w:color="E0DCD2"/>
        </w:pBdr>
        <w:pStyle w:val="Heading2"/>
        <w:jc w:val="left"/>
        <w:spacing w:lineRule="auto"/>
      </w:pPr>
      <w:r>
        <w:rPr>
          <w:color w:val="5f6a4a"/>
          <w:rFonts w:ascii="Helvetica" w:hAnsi="Helvetica"/>
          <w:sz w:val="30"/>
        </w:rPr>
        <w:t xml:space="preserve">8.9.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8.9.1. Aprenent</w:t>
      </w:r>
    </w:p>
    <w:p>
      <w:pPr>
        <w:jc w:val="left"/>
        <w:widowControl/>
        <w:spacing w:before="0" w:after="100" w:line="231" w:lineRule="auto"/>
      </w:pPr>
      <w:r>
        <w:rPr>
          <w:color w:val="5b6b3c"/>
          <w:rFonts w:ascii="Helvetica" w:hAnsi="Helvetica"/>
          <w:sz w:val="22"/>
          <w:b/>
        </w:rPr>
        <w:t xml:space="preserve">1. Dos anys sense rei, en una ratlla.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Dos anys sense rei: fes una línia del temps del 1410 al 1413, amb una marca cada mig any, i SITUA-HI cinc moments amb la Fitxa i L'Arxiu: la mort de Martí l'Humà, l'assassinat de l'arquebisbe, la proclamació de Casp, l'entrada de Ferran a Barcelona i la rendició de Balaguer. Pinta d'un color el temps sense rei.</w:t>
      </w:r>
    </w:p>
    <w:p>
      <w:pPr>
        <w:jc w:val="left"/>
        <w:widowControl/>
        <w:spacing w:before="0" w:after="100" w:line="231" w:lineRule="auto"/>
      </w:pPr>
      <w:r>
        <w:rPr>
          <w:color w:val="373a36"/>
          <w:rFonts w:ascii="Helvetica" w:hAnsi="Helvetica"/>
          <w:sz w:val="22"/>
          <w:i/>
        </w:rPr>
        <w:t xml:space="preserve">Pista: Escriu cada moment així: «mes i any: què passa». La mort del rei i l'entrada de Ferran són a L'Arxiu; l'arquebisbe, a la tercera línia de la Fitxa, i Balaguer, a la cinquena.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moments datats i el temps sense rei pintat.</w:t>
      </w:r>
    </w:p>
    <w:p>
      <w:pPr>
        <w:jc w:val="left"/>
        <w:widowControl/>
        <w:spacing w:before="0" w:after="100" w:line="231" w:lineRule="auto"/>
      </w:pPr>
      <w:r>
        <w:rPr>
          <w:color w:val="5b6b3c"/>
          <w:rFonts w:ascii="Helvetica" w:hAnsi="Helvetica"/>
          <w:sz w:val="22"/>
          <w:b/>
        </w:rPr>
        <w:t xml:space="preserve">2. El dietari del 1412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frase que diu d'on eren les nou persones. PARER: l'escrivà vol que pensem que el rei s'ha triat bé o malament? SENYAL: quines paraules us ho fan saber?</w:t>
      </w:r>
    </w:p>
    <w:p>
      <w:pPr>
        <w:jc w:val="left"/>
        <w:widowControl/>
        <w:spacing w:before="0" w:after="100" w:line="231" w:lineRule="auto"/>
      </w:pPr>
      <w:r>
        <w:rPr>
          <w:color w:val="373a36"/>
          <w:rFonts w:ascii="Helvetica" w:hAnsi="Helvetica"/>
          <w:sz w:val="22"/>
          <w:i/>
        </w:rPr>
        <w:t xml:space="preserve">Pista: Per al parer, comenceu així: «L'escrivà vol que pensem que…». Busqueu el senyal a les frases del 28 de juny de 1412. El context diu què no hi va escriure.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Vertader o fals davant el quadre.</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Amb el quadre de Casp i el seu peu, COMPROVA si aquestes tres frases són vertaderes o falses, i corregeix les falses en una línia: (a) el quadre es va pintar el 1412 per algú que hi era; (b) almenys dos dels homes porten mitra de bisbe; (c) el quadre mostra la votació tal com va ser.</w:t>
      </w:r>
    </w:p>
    <w:p>
      <w:pPr>
        <w:jc w:val="left"/>
        <w:widowControl/>
        <w:spacing w:before="0" w:after="100" w:line="231" w:lineRule="auto"/>
      </w:pPr>
      <w:r>
        <w:rPr>
          <w:color w:val="373a36"/>
          <w:rFonts w:ascii="Helvetica" w:hAnsi="Helvetica"/>
          <w:sz w:val="22"/>
          <w:i/>
        </w:rPr>
        <w:t xml:space="preserve">Pista: Comença així: «(a) és… perquè el peu diu…». Compara l'any en què es va pintar el quadre amb l'any de la votació.</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lletres amb V o F i la correcció de les falses.</w:t>
      </w:r>
    </w:p>
    <w:p>
      <w:pPr>
        <w:keepNext/>
        <w:keepLines/>
        <w:pStyle w:val="Heading3"/>
        <w:jc w:val="left"/>
        <w:spacing w:lineRule="auto"/>
      </w:pPr>
      <w:r>
        <w:rPr>
          <w:color w:val="8f5f1c"/>
          <w:rFonts w:ascii="Helvetica" w:hAnsi="Helvetica"/>
          <w:sz w:val="26"/>
        </w:rPr>
        <w:t xml:space="preserve">8.9.2. Intermedi</w:t>
      </w:r>
    </w:p>
    <w:p>
      <w:pPr>
        <w:jc w:val="left"/>
        <w:widowControl/>
        <w:spacing w:before="0" w:after="100" w:line="231" w:lineRule="auto"/>
      </w:pPr>
      <w:r>
        <w:rPr>
          <w:color w:val="8f5f1c"/>
          <w:rFonts w:ascii="Helvetica" w:hAnsi="Helvetica"/>
          <w:sz w:val="22"/>
          <w:b/>
        </w:rPr>
        <w:t xml:space="preserve">4. Per què Ferran i no Urgell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esquema 1-3-1 sobre per què va guanyar Ferran de Castella. A dalt, la idea central. Al mig, tres proves, una de cada una de les línies 2, 3 i 4 de la Fitxa, cada una amb una frase que EXPLIQUI què hi aporta. A baix, la conclusió: què hauria hagut de passar perquè guanyés Urgell.</w:t>
      </w:r>
    </w:p>
    <w:p>
      <w:pPr>
        <w:jc w:val="left"/>
        <w:widowControl/>
        <w:spacing w:before="0" w:after="100" w:line="231" w:lineRule="auto"/>
      </w:pPr>
      <w:r>
        <w:rPr>
          <w:color w:val="373a36"/>
          <w:rFonts w:ascii="Helvetica" w:hAnsi="Helvetica"/>
          <w:sz w:val="22"/>
          <w:i/>
        </w:rPr>
        <w:t xml:space="preserve">Pista: La idea de dalt ha de ser una afirmació que es pugui discutir, no un tema. Mira si alguna prova podria servir també per a Urgell.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una idea central, tres proves amb una frase cada una i una conclusió.</w:t>
      </w:r>
    </w:p>
    <w:p>
      <w:pPr>
        <w:jc w:val="left"/>
        <w:widowControl/>
        <w:spacing w:before="0" w:after="100" w:line="231" w:lineRule="auto"/>
      </w:pPr>
      <w:r>
        <w:rPr>
          <w:color w:val="8f5f1c"/>
          <w:rFonts w:ascii="Helvetica" w:hAnsi="Helvetica"/>
          <w:sz w:val="22"/>
          <w:b/>
        </w:rPr>
        <w:t xml:space="preserve">5. Dos titulars per al 29 de juny de 1412.</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En parella, escriviu dos titulars per al 29 de juny de 1412. El primer, com l'escriuria el dietari de Barcelona, amb les paraules de L'Arxiu. El segon, com l'escriuria un partidari del comte d'Urgell, amb el que diu la Fitxa. Tots dos han de ser certs. Després EXPLIQUEU en dues frases què diu cada un que l'altre calla.</w:t>
      </w:r>
    </w:p>
    <w:p>
      <w:pPr>
        <w:jc w:val="left"/>
        <w:widowControl/>
        <w:spacing w:before="0" w:after="100" w:line="231" w:lineRule="auto"/>
      </w:pPr>
      <w:r>
        <w:rPr>
          <w:color w:val="373a36"/>
          <w:rFonts w:ascii="Helvetica" w:hAnsi="Helvetica"/>
          <w:sz w:val="22"/>
          <w:i/>
        </w:rPr>
        <w:t xml:space="preserve">Pista: Tots dos parlen dels mateixos fets: canvia què va davant. Al segon, la paraula «justícia» no us serveix.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deu paraules com a màxim cada un, i dues frases d'explicació.</w:t>
      </w:r>
    </w:p>
    <w:p>
      <w:pPr>
        <w:jc w:val="left"/>
        <w:widowControl/>
        <w:spacing w:before="0" w:after="100" w:line="231" w:lineRule="auto"/>
      </w:pPr>
      <w:r>
        <w:rPr>
          <w:color w:val="8f5f1c"/>
          <w:rFonts w:ascii="Helvetica" w:hAnsi="Helvetica"/>
          <w:sz w:val="22"/>
          <w:b/>
        </w:rPr>
        <w:t xml:space="preserve">6. Carta d'un ciutadà de Barcelona, 30 de juny de 1412.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un mercader de Barcelona que fa dos anys que espera que el comte d'Urgell sigui rei. Ahir va arribar el correu de Casp. ESCRIU una carta a un cosí de València: què ha decidit Casp i com (la quarta línia de la Fitxa), què en penses i què esperes del rei nou. Res que algú del 30 de juny de 1412 no pogués saber.</w:t>
      </w:r>
    </w:p>
    <w:p>
      <w:pPr>
        <w:jc w:val="left"/>
        <w:widowControl/>
        <w:spacing w:before="0" w:after="100" w:line="231" w:lineRule="auto"/>
      </w:pPr>
      <w:r>
        <w:rPr>
          <w:color w:val="373a36"/>
          <w:rFonts w:ascii="Helvetica" w:hAnsi="Helvetica"/>
          <w:sz w:val="22"/>
          <w:i/>
        </w:rPr>
        <w:t xml:space="preserve">Pista: Tria primer si el teu mercader accepta la tria o remuga, i escriu la carta al voltant d'això.</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carta al cosí (50-80 paraules).</w:t>
      </w:r>
    </w:p>
    <w:p>
      <w:pPr>
        <w:keepNext/>
        <w:keepLines/>
        <w:pStyle w:val="Heading3"/>
        <w:jc w:val="left"/>
        <w:spacing w:lineRule="auto"/>
      </w:pPr>
      <w:r>
        <w:rPr>
          <w:color w:val="b8411a"/>
          <w:rFonts w:ascii="Helvetica" w:hAnsi="Helvetica"/>
          <w:sz w:val="26"/>
        </w:rPr>
        <w:t xml:space="preserve">8.9.3. Avançat</w:t>
      </w:r>
    </w:p>
    <w:p>
      <w:pPr>
        <w:jc w:val="left"/>
        <w:widowControl/>
        <w:spacing w:before="0" w:after="100" w:line="231" w:lineRule="auto"/>
      </w:pPr>
      <w:r>
        <w:rPr>
          <w:color w:val="b8411a"/>
          <w:rFonts w:ascii="Helvetica" w:hAnsi="Helvetica"/>
          <w:sz w:val="22"/>
          <w:b/>
        </w:rPr>
        <w:t xml:space="preserve">7. Desmuntant «a Casp ens van enganyar».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2, 3 i 4 de la Fitxa. DESMUNTA el tòpic «a Casp els catalans van ser enganyats» amb dues proves que no hi va haver trampa, cada una amb un nom o una xifra de la Fitxa. Després explica què sí que va canviar de debò amb la dinastia nova.</w:t>
      </w:r>
    </w:p>
    <w:p>
      <w:pPr>
        <w:jc w:val="left"/>
        <w:widowControl/>
        <w:spacing w:before="0" w:after="100" w:line="231" w:lineRule="auto"/>
      </w:pPr>
      <w:r>
        <w:rPr>
          <w:color w:val="373a36"/>
          <w:rFonts w:ascii="Helvetica" w:hAnsi="Helvetica"/>
          <w:sz w:val="22"/>
          <w:i/>
        </w:rPr>
        <w:t xml:space="preserve">Pista: Separa dues preguntes: «va ser una trampa?» i «va canviar alguna cosa?». El tòpic les barreja.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les dues proves i el canvi de debò.</w:t>
      </w:r>
    </w:p>
    <w:p>
      <w:pPr>
        <w:jc w:val="left"/>
        <w:widowControl/>
        <w:spacing w:before="0" w:after="100" w:line="231" w:lineRule="auto"/>
      </w:pPr>
      <w:r>
        <w:rPr>
          <w:color w:val="b8411a"/>
          <w:rFonts w:ascii="Helvetica" w:hAnsi="Helvetica"/>
          <w:sz w:val="22"/>
          <w:b/>
        </w:rPr>
        <w:t xml:space="preserve">8. Casp, 24 de juny de 1412: ets compromissari.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Ets Bernat de Gualbes, jurista de Barcelona, un dels tres compromissaris de Catalunya. Fa tres mesos que ets tancat al castell de Casp i avui has de votar. DECIDEIX el teu vot (Urgell, Ferran o un altre) i argumenta'l amb dues raons, amb dades de la Fitxa, i la raó més forta en contra. Res que algú del 24 de juny de 1412 no pogués saber.</w:t>
      </w:r>
    </w:p>
    <w:p>
      <w:pPr>
        <w:jc w:val="left"/>
        <w:widowControl/>
        <w:spacing w:before="0" w:after="100" w:line="231" w:lineRule="auto"/>
      </w:pPr>
      <w:r>
        <w:rPr>
          <w:color w:val="373a36"/>
          <w:rFonts w:ascii="Helvetica" w:hAnsi="Helvetica"/>
          <w:sz w:val="22"/>
          <w:i/>
        </w:rPr>
        <w:t xml:space="preserve">Pista: Abans de votar, pensa què passarà si guanya el candidat que no has triat.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vot, les dues raons i la raó en contra (80-100 paraules).</w:t>
      </w:r>
    </w:p>
    <w:p>
      <w:pPr>
        <w:jc w:val="left"/>
        <w:widowControl/>
        <w:spacing w:before="0" w:after="100" w:line="231" w:lineRule="auto"/>
      </w:pPr>
      <w:r>
        <w:rPr>
          <w:color w:val="b8411a"/>
          <w:rFonts w:ascii="Helvetica" w:hAnsi="Helvetica"/>
          <w:sz w:val="22"/>
          <w:b/>
        </w:rPr>
        <w:t xml:space="preserve">9. Ahir i avui: qui tria qui mana.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1412 nou homes tancats en un castell van triar el rei de tres regnes, i ningú més no va votar. Avui, qui governa el país el trien milions de persones. En grup, penseu en unes eleccions que conegueu i ARGUMENTEU què s'assembla a Casp i què és diferent: quants voten, qui pot ser triat, què fa el que perd.</w:t>
      </w:r>
    </w:p>
    <w:p>
      <w:pPr>
        <w:jc w:val="left"/>
        <w:widowControl/>
        <w:spacing w:before="0" w:after="100" w:line="231" w:lineRule="auto"/>
      </w:pPr>
      <w:r>
        <w:rPr>
          <w:color w:val="373a36"/>
          <w:rFonts w:ascii="Helvetica" w:hAnsi="Helvetica"/>
          <w:sz w:val="22"/>
          <w:i/>
        </w:rPr>
        <w:t xml:space="preserve">Pista: Abans d'escriure, decidiu què fa que una tria sigui «per justícia» i no «per força».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8.10. Per tancar</w:t>
      </w:r>
    </w:p>
    <w:p>
      <w:pPr>
        <w:jc w:val="left"/>
        <w:widowControl/>
        <w:spacing w:before="0" w:after="100" w:line="231" w:lineRule="auto"/>
      </w:pPr>
      <w:r>
        <w:rPr>
          <w:color w:val="373a36"/>
          <w:rFonts w:ascii="Georgia" w:hAnsi="Georgia"/>
          <w:sz w:val="22"/>
        </w:rPr>
        <w:t xml:space="preserve">El 31 de maig de 1410 Martí l'Humà va morir a Valldonzella sense fills, i la Corona d'Aragó es va quedar dos anys sense rei. Cinc candidats reclamaven la corona, i dos comptaven de debò: Jaume d'Urgell, el candidat de casa, i Ferran de Castella, net de Pere el Cerimoniós per part de mare, regent de Castella i amb exèrcit. El 1411 els partidaris d'Urgell van assassinar l'arquebisbe de Saragossa, Aragó es va girar contra ell i les tropes de Ferran van entrar al regne. Per no arribar a la guerra, els regnes van pactar triar «per justícia»: nou compromissaris, tres per regne, tancats al castell de Casp del març al juny del 1412. El 24 de juny Ferran va tenir sis vots de nou (un de català, Bernat de Gualbes) i el 28 el van proclamar amb un sermó de Vicent Ferrer; el dietari de Barcelona ho va anotar sense noms ni vots, i el novembre va fer «gran festa» al rei nou. Urgell es va revoltar el 1413, va perdre i va morir pres. Amb Ferran entrava una dinastia castellana, els Trastàmara, que miraria a Castella i a Nàpols: el seu fill Joan II tindria una guerra amb el seu propi país.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Cinquanta anys després de Casp, el país es va aixecar contra el rei i els pagesos contra els senyors, alhora: la sessió següent explica la guerra civil del 1462 i els remences.</w:t>
      </w:r>
    </w:p>
    <w:p>
      <w:pPr>
        <w:keepNext/>
        <w:keepLines/>
        <w:pStyle w:val="Heading1"/>
        <w:jc w:val="left"/>
        <w:spacing w:lineRule="auto"/>
      </w:pPr>
      <w:r>
        <w:rPr>
          <w:color w:val="373a36"/>
          <w:rFonts w:ascii="Helvetica" w:hAnsi="Helvetica"/>
          <w:sz w:val="40"/>
        </w:rPr>
        <w:t xml:space="preserve">Sessió 9 · La Guerra Civil Catalana i els remences</w:t>
      </w:r>
    </w:p>
    <w:p>
      <w:pPr>
        <w:jc w:val="left"/>
        <w:spacing w:lineRule="auto"/>
      </w:pPr>
      <w:r>
        <w:rPr>
          <w:color w:val="5b5e58"/>
          <w:rFonts w:ascii="Helvetica" w:hAnsi="Helvetica"/>
          <w:sz w:val="22"/>
          <w:i/>
        </w:rPr>
        <w:t xml:space="preserve">Dues guerres alhora en deu anys: el país contra el seu rei (la Generalitat contra Joan II, 1462-1472) i els pagesos contra els senyors (els remences contra els mals usos). L'octubre del 1472 Barcelona es va rendir i el rei va jurar a Pedralbes que tots havien estat «bons, lleials i fidels»; els pagesos van haver d'esperar catorze anys més, fins que Ferran II va abolir els mals usos a Guadalupe el 1486. El món medieval s'havia ensorrat: el que venia després és la càpsula 8.</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EL MÓN MEDIEVAL ES VA ENSORRAR?</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pagès no pot marxar del mas sense pagar al senyor, i si es mor sense fer testament el senyor es queda un terç del que té. Què hauria de passar perquè això s'acabés: una llei, una revolta, o que faltessin pagesos?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fa deu anys de guerra contra el seu rei, perd, i el rei diu que tots han estat «lleials». Per què ho diria? Què hi guanya?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Els pagesos van lluitar al costat del rei contra els senyors que eren del bàndol de la Generalitat. Es pot ser del rei i, alhora, contra els que manen? Qui hi guanya, al final?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Martí l'Humà · interregne · Jaume d'Urgell · Ferran de Castella.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capitulació de L'Arxiu, què demana Barcelona en el primer capítol i què respon el rei? Quants mals usos hi havia, i quin donava nom als pagesos,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ciutat que ha perdut la guerra diu que tot ho va fer «per amor» al príncep, i el rei que l'ha guanyada diu que tots han estat «lleials». Per què cap dels dos no diu la veritat sencera? Què hi guanya cada un?</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vas veure els senyors intentant lligar els pagesos a la terra després de la pesta, i a la 5, les revoltes d'Europa. Explica amb la Fitxa com va acabar aquell xoc a Catalunya: què van fer els remences que els pagesos anglesos del 1381 no van poder fer.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Els remences van lluitar amb el rei contra els que es deien defensors del país. Avui, quan un grup ha de triar entre qui parla de llibertat i qui li dona drets concrets, què fa? Se t'acut algun cas?</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La crisi del segle XV es va acabar amb dues guerres alhora, i per entendre-les cal saber què era un remença. A la Catalunya Vella (els bisbats de Girona i Vic, i el de Barcelona a l'est del Llobregat), els pagesos eren «homes propis» dels senyors: no podien marxar del mas sense pagar, i si morien sense testament o sense fills el senyor es quedava un terç del que tenien. Eren els mals usos, i després de la pesta els senyors els havien endurit, com els d'Anglaterra de la sessió 5. </w:t>
      </w:r>
      <w:r>
        <w:rPr>
          <w:color w:val="373a36"/>
          <w:rFonts w:ascii="Georgia" w:hAnsi="Georgia"/>
          <w:sz w:val="22"/>
          <w:shd w:val="clear" w:fill="99DBD4"/>
        </w:rPr>
        <w:t xml:space="preserve">Els pagesos catalans van fer el que els anglesos del 1381 no van poder: organitzar-se amb permís del rei, durar quaranta anys i guanyar.</w:t>
      </w:r>
    </w:p>
    <w:p>
      <w:pPr>
        <w:keepNext/>
        <w:keepLines/>
        <w:pBdr>
          <w:bottom w:val="single" w:sz="4" w:space="4" w:color="E0DCD2"/>
        </w:pBdr>
        <w:pStyle w:val="Heading2"/>
        <w:jc w:val="left"/>
        <w:spacing w:lineRule="auto"/>
      </w:pPr>
      <w:r>
        <w:rPr>
          <w:color w:val="5f6a4a"/>
          <w:rFonts w:ascii="Helvetica" w:hAnsi="Helvetica"/>
          <w:sz w:val="30"/>
        </w:rPr>
        <w:t xml:space="preserve">9.4. Els pagesos amb el rei</w:t>
      </w:r>
    </w:p>
    <w:p>
      <w:pPr>
        <w:jc w:val="left"/>
        <w:widowControl/>
        <w:spacing w:before="0" w:after="100" w:line="231" w:lineRule="auto"/>
      </w:pPr>
      <w:r>
        <w:rPr>
          <w:color w:val="373a36"/>
          <w:rFonts w:ascii="Georgia" w:hAnsi="Georgia"/>
          <w:sz w:val="22"/>
        </w:rPr>
        <w:t xml:space="preserve">El 1448 el rei Alfons el Magnànim va autoritzar els remences a reunir-se en un Sindicat Remença, i el 1455 va suspendre els mals usos. Els senyors, que manaven a les Corts i a la Generalitat, van aconseguir que es revoqués. Per això, quan el 1462 la Generalitat es va aixecar contra el rei Joan II, els pagesos van triar bàndol sense dubtar: amb el rei, contra els senyors, dirigits per Francesc de Verntallat. No era amor al rei: el rei els havia donat el que els senyors els negaven.</w:t>
      </w:r>
    </w:p>
    <w:p>
      <w:pPr>
        <w:jc w:val="center"/>
        <w:spacing w:lineRule="auto"/>
      </w:pPr>
      <w:r>
        <w:rPr/>
        <w:drawing>
          <wp:inline distB="0" distL="0" distR="0" distT="0">
            <wp:extent cx="3752850" cy="2854847"/>
            <wp:effectExtent b="0" l="0" r="0" t="0"/>
            <wp:docPr id="9" name="image-VEnNy1hynAdv73VmkOYuH.jpeg"/>
            <a:graphic>
              <a:graphicData uri="http://schemas.openxmlformats.org/drawingml/2006/picture">
                <pic:pic>
                  <pic:nvPicPr>
                    <pic:cNvPr id="9" name="image-VEnNy1hynAdv73VmkOYuH.jpeg" descr="Mapa de Catalunya amb la part nord-oriental pintada de vermell fosc (la Catalunya Vella) i la resta en groc clar; a l'esquerra, un requadre amb el títol «Catalunya Vella, la terra dels remences (s. XII-1486)» i un text en català antic de les Commemoracions de Pere Albert; a baix a la dreta, un mapa petit d'Europa que situa Catalunya."/>
                    <pic:cNvPicPr/>
                  </pic:nvPicPr>
                  <pic:blipFill>
                    <a:blip r:embed="rId14" cstate="print"/>
                    <a:srcRect b="0" l="0" r="0" t="0"/>
                    <a:stretch>
                      <a:fillRect/>
                    </a:stretch>
                  </pic:blipFill>
                  <pic:spPr>
                    <a:xfrm>
                      <a:off x="0" y="0"/>
                      <a:ext cx="3752850" cy="2854847"/>
                    </a:xfrm>
                    <a:prstGeom prst="rect"/>
                  </pic:spPr>
                </pic:pic>
              </a:graphicData>
            </a:graphic>
          </wp:inline>
        </w:drawing>
      </w:r>
    </w:p>
    <w:p>
      <w:pPr>
        <w:jc w:val="center"/>
        <w:spacing w:lineRule="auto"/>
      </w:pPr>
      <w:r>
        <w:rPr>
          <w:color w:val="5b5e58"/>
          <w:rFonts w:ascii="Helvetica" w:hAnsi="Helvetica"/>
          <w:sz w:val="20"/>
        </w:rPr>
        <w:t xml:space="preserve">La terra dels remences: la Catalunya Vella, a l'est del Llobregat. El text del requadre és del segle XIII, de les Commemoracions del jurista Pere Albert, i explica què eren els pagesos d'aquesta terra: «homes propis» que no podien casar-se ni marxar del mas («dels mases partir») sense el senyor. A la Catalunya Nova, conquerida al segle XII i poblada amb pagesos lliures, no hi havia mals usos: per això les revoltes van ser aquí. — Wikimedia Commons · CC0</w:t>
      </w:r>
    </w:p>
    <w:p>
      <w:pPr>
        <w:keepNext/>
        <w:keepLines/>
        <w:pBdr>
          <w:bottom w:val="single" w:sz="4" w:space="4" w:color="E0DCD2"/>
        </w:pBdr>
        <w:pStyle w:val="Heading2"/>
        <w:jc w:val="left"/>
        <w:spacing w:lineRule="auto"/>
      </w:pPr>
      <w:r>
        <w:rPr>
          <w:color w:val="5f6a4a"/>
          <w:rFonts w:ascii="Helvetica" w:hAnsi="Helvetica"/>
          <w:sz w:val="30"/>
        </w:rPr>
        <w:t xml:space="preserve">9.5. El país contra el rei</w:t>
      </w:r>
    </w:p>
    <w:p>
      <w:pPr>
        <w:jc w:val="left"/>
        <w:widowControl/>
        <w:spacing w:before="0" w:after="100" w:line="231" w:lineRule="auto"/>
      </w:pPr>
      <w:r>
        <w:rPr>
          <w:color w:val="373a36"/>
          <w:rFonts w:ascii="Georgia" w:hAnsi="Georgia"/>
          <w:sz w:val="22"/>
        </w:rPr>
        <w:t xml:space="preserve">L'altra guerra havia començat per un príncep. El desembre del 1460 Joan II va fer empresonar el seu fill, Carles de Viana, i la Generalitat el va obligar a alliberar-lo i a firmar la Capitulació de Vilafranca, que el deixava sense poder a Catalunya. Carles va morir, el rei va entrar amb tropes i el 1462 la Generalitat li va declarar la guerra i va oferir la corona a tres reis estrangers, un darrere l'altre. Deu anys de guerra, amb el Rosselló empenyorat a França. El 1471 el rei va assetjar Barcelona, i l'octubre del 1472 la ciutat va capitular: ho llegiràs a L'Arxiu. El primer que demana la ciutat vençuda és que el rei declari que tots han estat «bons, lleials i fidels», i el rei ho concedeix. </w:t>
      </w:r>
      <w:r>
        <w:rPr>
          <w:color w:val="373a36"/>
          <w:rFonts w:ascii="Georgia" w:hAnsi="Georgia"/>
          <w:sz w:val="22"/>
          <w:shd w:val="clear" w:fill="BFC5AE"/>
        </w:rPr>
        <w:t xml:space="preserve">Una guerra de deu anys s'acabava sense traïdors i amb una festa, perquè era l'única manera de tornar a viure junts: el perdó de Pedralbes.</w:t>
      </w:r>
    </w:p>
    <w:p>
      <w:pPr>
        <w:keepNext/>
        <w:keepLines/>
        <w:pBdr>
          <w:bottom w:val="single" w:sz="4" w:space="4" w:color="E0DCD2"/>
        </w:pBdr>
        <w:pStyle w:val="Heading2"/>
        <w:jc w:val="left"/>
        <w:spacing w:lineRule="auto"/>
      </w:pPr>
      <w:r>
        <w:rPr>
          <w:color w:val="5f6a4a"/>
          <w:rFonts w:ascii="Helvetica" w:hAnsi="Helvetica"/>
          <w:sz w:val="30"/>
        </w:rPr>
        <w:t xml:space="preserve">9.6. Guadalupe</w:t>
      </w:r>
    </w:p>
    <w:p>
      <w:pPr>
        <w:jc w:val="left"/>
        <w:widowControl/>
        <w:spacing w:before="0" w:after="100" w:line="231" w:lineRule="auto"/>
      </w:pPr>
      <w:r>
        <w:rPr>
          <w:color w:val="373a36"/>
          <w:rFonts w:ascii="Georgia" w:hAnsi="Georgia"/>
          <w:sz w:val="22"/>
        </w:rPr>
        <w:t xml:space="preserve">Als pagesos, la pau del 1472 no els va donar res, i el 1484 es van tornar a aixecar, amb Pere Joan Sala, que va ser executat. Però el 21 d'abril de 1486 Ferran II, el fill de Joan II, va dictar al monestir de Guadalupe la Sentència Arbitral de Guadalupe: els mals usos abolits; els pagesos, lliures de marxar i de deixar el mas als fills, a canvi de seixanta sous i de continuar pagant els censos al senyor, que seguia sent l'amo de la terra. </w:t>
      </w:r>
      <w:r>
        <w:rPr>
          <w:color w:val="373a36"/>
          <w:rFonts w:ascii="Georgia" w:hAnsi="Georgia"/>
          <w:sz w:val="22"/>
          <w:shd w:val="clear" w:fill="FAB39C"/>
        </w:rPr>
        <w:t xml:space="preserve">Els remences van guanyar la llibertat de les persones i no la de la terra, i van pagar-la; però els masos van ser de les seves famílies durant quatre segles, i el món medieval, el dels homes propis, s'havia ensorrat.</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Sentència de Guadalupe va alliberar els pagesos catalans: el 1486 es va acabar el feudalisme a Catalunya.»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resumir en una data un procés de quaranta anys, i de confondre la fi dels mals usos amb la fi dels senyors. La sentència es va convertir en símbol al segle XIX, quan es buscaven orígens gloriosos.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Guadalupe va abolir els sis mals usos i va permetre als pagesos marxar del mas i deixar-lo en herència sense pagar al senyor, i això va ser molt: els remences de Girona i Vic van deixar de ser homes «propis» d'algú. Però els pagesos van haver de pagar per la seva llibertat (seixanta sous per mas) i van continuar pagant censos i parts de collita al senyor, que seguia sent el propietari de la terra; el senyor va perdre el domini sobre les persones, no sobre la terra. I la sentència no va caure del cel el 1486: els remences s'havien organitzat el 1448, havien lluitat deu anys al costat del rei, s'havien tornat a aixecar el 1484 i havien vist executar el seu cap el 1485. Ferran II va dictar la sentència perquè els pagesos l'havien fet inevitable i perquè li convenia tenir pagesos que li devien la llibertat i senyors que li devien la pau.</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Guadalupe va acabar amb els mals usos, no amb els senyors: va ser el final d'una lluita de quaranta anys dels pagesos, no un regal, i els pagesos van pagar la seva llibertat i van continuar pagant per la terra.</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mals usos: sis drets dels senyors sobre els pagesos de la Catalunya Vella. Remença: pagar per marxar del mas (d'aquí el nom dels pagesos, «de remença»). Intestia: si el pagès moria sense testament, el senyor es quedava un terç dels béns. Eixorquia: si moria sense fills, el senyor es quedava un terç. Cugucia: si la dona cometia adulteri, el senyor es quedava la meitat o tot el dot. Àrsia: si el mas es cremava, el pagès pagava una multa al senyor. Ferma d'espoli forçada: pagar al senyor per hipotecar el mas al dot de la muller. La Catalunya Vella: els bisbats de Girona i Vic i la meitat del de Barcelona a l'est del Llobregat; a la Catalunya Nova, conquerida al segle XII, no hi havia mals usos.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remences: uns 20.000 masos, potser un quart dels pagesos de Catalunya. El 1448 el rei Alfons el Magnànim els va autoritzar a reunir-se en un sindicat per negociar la fi dels mals usos (les actes són el Llibre del Sindicat Remença de la capçalera); el 1455 va suspendre els mals usos, i els senyors, a través de les Corts i de la Generalitat, van aconseguir que es revoqués. Per això, quan la Generalitat es va aixecar contra el rei, els remences van lluitar amb el rei, dirigits per Francesc de Verntallat.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civil (1462-1472): Joan II (rei des del 1458) va fer empresonar el seu fill Carles, príncep de Viana, el desembre del 1460; la Generalitat el va fer alliberar i va imposar al rei la Capitulació de Vilafranca (juny del 1461), que el deixava sense poder a Catalunya. Carles va morir el setembre del 1461. El 1462 el rei va entrar amb tropes i la Generalitat li va declarar la guerra: va oferir la corona a Enric IV de Castella (1462), a Pere de Portugal (1464-1466) i a Renat d'Anjou (1466-1472), que va enviar el seu fill, el duc de Calàbria, a governar Barcelona. Deu anys de guerra: Girona assetjada, Lleida i Tortosa preses, el Rosselló empenyorat a França.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final: Joan II va assetjar Barcelona des del 1471; l'octubre del 1472 la ciutat va negociar la capitulació (L'Arxiu), el rei la va jurar a Pedralbes el 16 d'octubre i va entrar a la ciutat l'endemà: perdó general, els privilegis respectats, cap traïdor. La Capitulació de Vilafranca va quedar anul·lada. El país havia perdut deu anys, moltes viles cremades i el Rosselló, que França es va quedar fins al 1493.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remences després: el 1484 es van tornar a aixecar amb Pere Joan Sala, que va ser derrotat i executat a Barcelona el març del 1485. El 21 d'abril de 1486 Ferran II, fill de Joan II, va dictar al monestir de Guadalupe (Extremadura) la Sentència Arbitral: els sis mals usos abolits; cada pagès pagava seixanta sous per mas per la llibertat; els pagesos conservaven els masos i continuaven pagant censos i parts de collita als senyors, que seguien sent els propietaris; els que s'havien revoltat el 1484, castigats. Va durar: els masos de la Catalunya Vella van ser de les famílies pageses fins al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mapa de la Catalunya Vella amb el text de les Commemoracions de Pere Albert (segle XIII) que explica per què els pagesos hi eren «homes propis» dels senyors. La capçalera: la primera pàgina del Llibre del Sindicat Remença (1448), Arxiu Municipal de Girona.</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remença.</w:t>
      </w:r>
      <w:r>
        <w:rPr>
          <w:color w:val="373a36"/>
          <w:rFonts w:ascii="Georgia" w:hAnsi="Georgia"/>
          <w:sz w:val="22"/>
        </w:rPr>
        <w:t xml:space="preserve"> Pagès de la Catalunya Vella lligat al mas: no en podia marxar sense pagar al senyor un rescat, la «remença», que dona nom als pagesos. El 1448 se'n van organitzar uns vint mil masos.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mals usos.</w:t>
      </w:r>
      <w:r>
        <w:rPr>
          <w:color w:val="373a36"/>
          <w:rFonts w:ascii="Georgia" w:hAnsi="Georgia"/>
          <w:sz w:val="22"/>
        </w:rPr>
        <w:t xml:space="preserve"> Sis drets dels senyors sobre els pagesos de la Catalunya Vella: remença, intestia, eixorquia, cugucia, àrsia i ferma d'espoli. La Fitxa els explica un per un.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 Remença.</w:t>
      </w:r>
      <w:r>
        <w:rPr>
          <w:color w:val="373a36"/>
          <w:rFonts w:ascii="Georgia" w:hAnsi="Georgia"/>
          <w:sz w:val="22"/>
        </w:rPr>
        <w:t xml:space="preserve"> Organització dels pagesos de remença autoritzada pel rei el 1448 per negociar la fi dels mals usos. Les actes de les assemblees són el Llibre del Sindicat Remença, a l'Arxiu de Girona.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Joan II.</w:t>
      </w:r>
      <w:r>
        <w:rPr>
          <w:color w:val="373a36"/>
          <w:rFonts w:ascii="Georgia" w:hAnsi="Georgia"/>
          <w:sz w:val="22"/>
        </w:rPr>
        <w:t xml:space="preserve"> Rei de la Corona d'Aragó del 1458 al 1479, fill de Ferran d'Antequera i germà d'Alfons el Magnànim. Va empresonar el seu fill Carles de Viana i el 1462 va entrar en guerra amb la Generalitat; va guanyar el 1472.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Sentència Arbitral de Guadalupe.</w:t>
      </w:r>
      <w:r>
        <w:rPr>
          <w:color w:val="373a36"/>
          <w:rFonts w:ascii="Georgia" w:hAnsi="Georgia"/>
          <w:sz w:val="22"/>
        </w:rPr>
        <w:t xml:space="preserve"> Decisió de Ferran II, del 21 d'abril de 1486, que abolia els sis mals usos a canvi de seixanta sous per mas; el senyor seguia sent el propietari de la terra.</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La capitulació de Barcelona davant Joan II, jurada a Pedralbes (Dietari del Consell, Manual de novells ardits, octubre del 1472)</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Primer: la ciutat de Barcelona i el principat de Catalunya han fet aquests actes per amor i fidelitat, per alliberar el primogènit, fill vostre. La ciutat demana i suplica que vostra majestat declari que aquests actes no han perjudicat la fidelitat. Que tots siguin tinguts per bons, lleials i fidels. — Plau al senyor rei declarar que els poblats de la ciutat i del principat han estat i són bons, lleials i fidels, i per tals els té.</w:t>
      </w:r>
    </w:p>
    <w:p>
      <w:pPr>
        <w:jc w:val="left"/>
        <w:spacing w:lineRule="auto"/>
      </w:pPr>
      <w:r>
        <w:rPr>
          <w:color w:val="5b5e58"/>
          <w:rFonts w:ascii="Helvetica" w:hAnsi="Helvetica"/>
          <w:sz w:val="20"/>
        </w:rPr>
        <w:t xml:space="preserve">Els consellers de Barcelona (la súplica) i el rei Joan II (la resposta), copiat per l'escrivà del Consell de Cent · Octubre del 1472; jurada pel rei a Pedralbes el 16 d'octubre, segons el dietari</w:t>
      </w:r>
    </w:p>
    <w:p>
      <w:pPr>
        <w:jc w:val="left"/>
        <w:spacing w:lineRule="auto"/>
      </w:pPr>
      <w:r>
        <w:rPr>
          <w:color w:val="5b5e58"/>
          <w:rFonts w:ascii="Helvetica" w:hAnsi="Helvetica"/>
          <w:sz w:val="20"/>
        </w:rPr>
        <w:t xml:space="preserve">Adaptació del català del segle XV · original: «los poblats en dita ciutat e principat ésser haguts per bons leyals e feels e que vostra Senoria per tals los ha els reputa»</w:t>
      </w:r>
    </w:p>
    <w:p>
      <w:pPr>
        <w:jc w:val="left"/>
        <w:widowControl/>
        <w:spacing w:before="0" w:after="100" w:line="231" w:lineRule="auto"/>
      </w:pPr>
      <w:r>
        <w:rPr>
          <w:color w:val="373a36"/>
          <w:rFonts w:ascii="Georgia" w:hAnsi="Georgia"/>
          <w:sz w:val="22"/>
        </w:rPr>
        <w:t xml:space="preserve">És el text amb què va acabar la guerra civil, el 1472, copiat al dietari de Barcelona. La ciutat, assetjada i vençuda, demana; el rei, que ha guanyat, respon sota cada capítol. El primogènit és Carles, príncep de Viana, fill del rei. La ciutat explica la guerra com un acte d'amor per ell, i el rei ho accepta: a tots dos els convé que no hi hagi traïdors. El 16 d'octubre el rei va jurar la capitulació a Pedralbes i l'endemà va entrar a Barcelona amb festa.</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La terra dels remences, al mapa.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mapa del cos de la lectura i el seu peu, i comenta'l en tres passos. DESCRIC: quina part de Catalunya està pintada de fosc, i on és respecte al riu Llobregat? IDENTIFICO: què diu el text del mapa que no podien fer els pagesos d'aquella terra? DEDUEIXO: per què les revoltes dels remences van ser en aquesta zona?</w:t>
      </w:r>
    </w:p>
    <w:p>
      <w:pPr>
        <w:jc w:val="left"/>
        <w:widowControl/>
        <w:spacing w:before="0" w:after="100" w:line="231" w:lineRule="auto"/>
      </w:pPr>
      <w:r>
        <w:rPr>
          <w:color w:val="373a36"/>
          <w:rFonts w:ascii="Helvetica" w:hAnsi="Helvetica"/>
          <w:sz w:val="22"/>
          <w:i/>
        </w:rPr>
        <w:t xml:space="preserve">Pista: Comença així: «La part fosca és…, a l'est del…». «Dels mases partir» vol dir marxar del mas. Per deduir, la primera línia de la Fitxa diu on hi havia mals usos i on no.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(25-50 paraules).</w:t>
      </w:r>
    </w:p>
    <w:p>
      <w:pPr>
        <w:jc w:val="left"/>
        <w:widowControl/>
        <w:spacing w:before="0" w:after="100" w:line="231" w:lineRule="auto"/>
      </w:pPr>
      <w:r>
        <w:rPr>
          <w:color w:val="5b6b3c"/>
          <w:rFonts w:ascii="Helvetica" w:hAnsi="Helvetica"/>
          <w:sz w:val="22"/>
          <w:b/>
        </w:rPr>
        <w:t xml:space="preserve">2. La capitulació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en parella el document de L'Arxiu i el seu context, i contesteu en tres passos. FET: copieu la resposta del rei. PARER: per què diu la ciutat que va fer la guerra? SENYAL: per què creieu que el rei, que ha guanyat, accepta aquesta explicació?</w:t>
      </w:r>
    </w:p>
    <w:p>
      <w:pPr>
        <w:jc w:val="left"/>
        <w:widowControl/>
        <w:spacing w:before="0" w:after="100" w:line="231" w:lineRule="auto"/>
      </w:pPr>
      <w:r>
        <w:rPr>
          <w:color w:val="373a36"/>
          <w:rFonts w:ascii="Helvetica" w:hAnsi="Helvetica"/>
          <w:sz w:val="22"/>
          <w:i/>
        </w:rPr>
        <w:t xml:space="preserve">Pista: Per al parer, comenceu així: «La ciutat diu que va fer la guerra…». És a la primera frase del document. Per al senyal, l'última frase del context diu a qui li convenia.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frase copiada i les dues respostes (25-50 paraules en total).</w:t>
      </w:r>
    </w:p>
    <w:p>
      <w:pPr>
        <w:jc w:val="left"/>
        <w:widowControl/>
        <w:spacing w:before="0" w:after="100" w:line="231" w:lineRule="auto"/>
      </w:pPr>
      <w:r>
        <w:rPr>
          <w:color w:val="5b6b3c"/>
          <w:rFonts w:ascii="Helvetica" w:hAnsi="Helvetica"/>
          <w:sz w:val="22"/>
          <w:b/>
        </w:rPr>
        <w:t xml:space="preserve">3. La capitulació i la Fitxa: coincideixen?</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COMPARA L'Arxiu amb les línies 3 i 4 de la Fitxa. (a) Per què va començar la guerra, segons la capitulació? (b) Quines altres causes hi afegeix la Fitxa? (c) Què va perdre el país que la capitulació no diu?</w:t>
      </w:r>
    </w:p>
    <w:p>
      <w:pPr>
        <w:jc w:val="left"/>
        <w:widowControl/>
        <w:spacing w:before="0" w:after="100" w:line="231" w:lineRule="auto"/>
      </w:pPr>
      <w:r>
        <w:rPr>
          <w:color w:val="373a36"/>
          <w:rFonts w:ascii="Helvetica" w:hAnsi="Helvetica"/>
          <w:sz w:val="22"/>
          <w:i/>
        </w:rPr>
        <w:t xml:space="preserve">Pista: Comença així: «La capitulació diu que la guerra va començar per…». Les altres causes són a la tercera línia de la Fitxa, i les pèrdues, a la quarta.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frase per a cada una.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Dues guerres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una taula de dues columnes (la guerra del país contra el rei, la guerra dels pagesos contra els senyors) i quatre files: qui lluita contra qui, què demanen, quan comença i acaba, i qui hi guanya. Omple-la amb la lectura i la Fitxa. Sota la taula, EXPLICA en una frase per què els remences van lluitar al costat del rei.</w:t>
      </w:r>
    </w:p>
    <w:p>
      <w:pPr>
        <w:jc w:val="left"/>
        <w:widowControl/>
        <w:spacing w:before="0" w:after="100" w:line="231" w:lineRule="auto"/>
      </w:pPr>
      <w:r>
        <w:rPr>
          <w:color w:val="373a36"/>
          <w:rFonts w:ascii="Helvetica" w:hAnsi="Helvetica"/>
          <w:sz w:val="22"/>
          <w:i/>
        </w:rPr>
        <w:t xml:space="preserve">Pista: Mira a la segona línia de la Fitxa qui va suspendre els mals usos el 1455 i qui va fer que es revoquessin.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quatre files, i una frase d'explicació.</w:t>
      </w:r>
    </w:p>
    <w:p>
      <w:pPr>
        <w:jc w:val="left"/>
        <w:widowControl/>
        <w:spacing w:before="0" w:after="100" w:line="231" w:lineRule="auto"/>
      </w:pPr>
      <w:r>
        <w:rPr>
          <w:color w:val="8f5f1c"/>
          <w:rFonts w:ascii="Helvetica" w:hAnsi="Helvetica"/>
          <w:sz w:val="22"/>
          <w:b/>
        </w:rPr>
        <w:t xml:space="preserve">5. Telegrama de Verntallat als seus, 17 d'octubre de 1472.</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Ets Francesc de Verntallat, cap dels remences que han lluitat deu anys amb el rei, i avui el rei ha entrat a Barcelona amb festa. ESCRIU un telegrama als teus pagesos: què ha passat, què diu la capitulació dels que han lluitat contra el rei i què vol dir això per als mals usos. Res que algú del 1472 no pogués saber.</w:t>
      </w:r>
    </w:p>
    <w:p>
      <w:pPr>
        <w:jc w:val="left"/>
        <w:widowControl/>
        <w:spacing w:before="0" w:after="100" w:line="231" w:lineRule="auto"/>
      </w:pPr>
      <w:r>
        <w:rPr>
          <w:color w:val="373a36"/>
          <w:rFonts w:ascii="Helvetica" w:hAnsi="Helvetica"/>
          <w:sz w:val="22"/>
          <w:i/>
        </w:rPr>
        <w:t xml:space="preserve">Pista: Un telegrama diu el màxim amb el mínim. La pregunta que et fan els teus és: hem guanyat? Busca la resposta a la quarta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vint-i-cinc paraules com a màxim.</w:t>
      </w:r>
    </w:p>
    <w:p>
      <w:pPr>
        <w:jc w:val="left"/>
        <w:widowControl/>
        <w:spacing w:before="0" w:after="100" w:line="231" w:lineRule="auto"/>
      </w:pPr>
      <w:r>
        <w:rPr>
          <w:color w:val="8f5f1c"/>
          <w:rFonts w:ascii="Helvetica" w:hAnsi="Helvetica"/>
          <w:sz w:val="22"/>
          <w:b/>
        </w:rPr>
        <w:t xml:space="preserve">6. Manifest del Sindicat Remença, 1448.</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En parella · Informació: la fitxa de dades i la imatge</w:t>
      </w:r>
    </w:p>
    <w:p>
      <w:pPr>
        <w:jc w:val="left"/>
        <w:widowControl/>
        <w:spacing w:before="0" w:after="100" w:line="231" w:lineRule="auto"/>
      </w:pPr>
      <w:r>
        <w:rPr>
          <w:color w:val="373a36"/>
          <w:rFonts w:ascii="Helvetica" w:hAnsi="Helvetica"/>
          <w:sz w:val="22"/>
        </w:rPr>
        <w:t xml:space="preserve">Sou dos pagesos de remença del bisbat de Girona, i el 1448 el rei us ha deixat reunir-vos. ESCRIVIU en parella el manifest que es llegirà a l'assemblea: qui sou, dos mals usos que voleu que s'acabin (amb la primera línia de la Fitxa) i què demaneu al rei. Res que algú del 1448 no pogués saber.</w:t>
      </w:r>
    </w:p>
    <w:p>
      <w:pPr>
        <w:jc w:val="left"/>
        <w:widowControl/>
        <w:spacing w:before="0" w:after="100" w:line="231" w:lineRule="auto"/>
      </w:pPr>
      <w:r>
        <w:rPr>
          <w:color w:val="373a36"/>
          <w:rFonts w:ascii="Helvetica" w:hAnsi="Helvetica"/>
          <w:sz w:val="22"/>
          <w:i/>
        </w:rPr>
        <w:t xml:space="preserve">Pista: Un manifest té un «nosaltres» i demana una cosa concreta. El text del mapa diu com us anomenaven els senyors.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manifest dels remences (50-80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Desmuntant «Guadalupe va acabar amb el feudalisme».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Tòpics i les línies 2 i 5 de la Fitxa. DESMUNTA el tòpic «la Sentència de Guadalupe va acabar amb el feudalisme» amb dues proves: què va abolir de debò i què no. Després explica per què Ferran II va dictar la sentència.</w:t>
      </w:r>
    </w:p>
    <w:p>
      <w:pPr>
        <w:jc w:val="left"/>
        <w:widowControl/>
        <w:spacing w:before="0" w:after="100" w:line="231" w:lineRule="auto"/>
      </w:pPr>
      <w:r>
        <w:rPr>
          <w:color w:val="373a36"/>
          <w:rFonts w:ascii="Helvetica" w:hAnsi="Helvetica"/>
          <w:sz w:val="22"/>
          <w:i/>
        </w:rPr>
        <w:t xml:space="preserve">Pista: Separa dues preguntes: «què va canviar per a les persones?» i «què va canviar per a la terra?». El tòpic les barreja.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el que va abolir, el que no i el motiu del rei.</w:t>
      </w:r>
    </w:p>
    <w:p>
      <w:pPr>
        <w:jc w:val="left"/>
        <w:widowControl/>
        <w:spacing w:before="0" w:after="100" w:line="231" w:lineRule="auto"/>
      </w:pPr>
      <w:r>
        <w:rPr>
          <w:color w:val="b8411a"/>
          <w:rFonts w:ascii="Helvetica" w:hAnsi="Helvetica"/>
          <w:sz w:val="22"/>
          <w:b/>
        </w:rPr>
        <w:t xml:space="preserve">8. Per què el món medieval es va ensorrar: tanca la càpsula.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Tanca la càpsula. De les nou sessions, TRIA els dos fets que haurien de sortir al llibre de text d'aquí a cinquanta anys. Per a cada un, contesta en una frase: a quanta gent va afectar i què va canviar que encara duri. Acaba responent la pregunta de la càpsula en una frase: per què el món medieval es va ensorrar?</w:t>
      </w:r>
    </w:p>
    <w:p>
      <w:pPr>
        <w:jc w:val="left"/>
        <w:widowControl/>
        <w:spacing w:before="0" w:after="100" w:line="231" w:lineRule="auto"/>
      </w:pPr>
      <w:r>
        <w:rPr>
          <w:color w:val="373a36"/>
          <w:rFonts w:ascii="Helvetica" w:hAnsi="Helvetica"/>
          <w:sz w:val="22"/>
          <w:i/>
        </w:rPr>
        <w:t xml:space="preserve">Pista: Rellevant no vol dir dramàtic: vol dir que explica alguna cosa d'ara.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fets amb les dues respostes i la resposta a la pregunta de la càpsula (80-100 paraules).</w:t>
      </w:r>
    </w:p>
    <w:p>
      <w:pPr>
        <w:jc w:val="left"/>
        <w:widowControl/>
        <w:spacing w:before="0" w:after="100" w:line="231" w:lineRule="auto"/>
      </w:pPr>
      <w:r>
        <w:rPr>
          <w:color w:val="b8411a"/>
          <w:rFonts w:ascii="Helvetica" w:hAnsi="Helvetica"/>
          <w:sz w:val="22"/>
          <w:b/>
        </w:rPr>
        <w:t xml:space="preserve">9. Ahir i avui: la terra i qui la treballa.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El 1486 els pagesos de la Catalunya Vella van guanyar el dret a marxar del mas i a deixar-lo als fills, però van continuar pagant al propietari. Avui també hi ha qui treballa una terra o viu en una casa que no és seva i paga a qui n'és propietari. En grup, penseu en un cas que conegueu i ARGUMENTEU què s'assembla als remences i què és diferent.</w:t>
      </w:r>
    </w:p>
    <w:p>
      <w:pPr>
        <w:jc w:val="left"/>
        <w:widowControl/>
        <w:spacing w:before="0" w:after="100" w:line="231" w:lineRule="auto"/>
      </w:pPr>
      <w:r>
        <w:rPr>
          <w:color w:val="373a36"/>
          <w:rFonts w:ascii="Helvetica" w:hAnsi="Helvetica"/>
          <w:sz w:val="22"/>
          <w:i/>
        </w:rPr>
        <w:t xml:space="preserve">Pista: Abans d'escriure, decidiu què vol dir «ser lliure» quan la terra o la casa és d'un altre.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argumentades (80-100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El segle XV va acabar la crisi amb dues guerres alhora. El país contra el seu rei: Joan II va empresonar el seu fill Carles de Viana, la Generalitat el va fer alliberar i va lligar el rei amb la Capitulació de Vilafranca; quan Carles va morir i el rei va entrar amb tropes, el 1462, la Generalitat li va declarar la guerra i va oferir la corona a tres reis estrangers. Deu anys després, assetjada, Barcelona es va rendir, i l'octubre del 1472 el rei va jurar a Pedralbes una capitulació que declarava tothom «bo, lleial i fidel»: perdó general, perquè era l'única manera de tornar a viure junts. I els pagesos contra els senyors: els remences de la Catalunya Vella, lligats al mas pels mals usos, s'havien organitzat el 1448 amb permís del rei, i quan la Generalitat dels senyors es va aixecar contra ell, van lluitar al costat del rei amb Verntallat. La pau del 1472 no els va donar res; es van tornar a aixecar el 1484, i el 1486 Ferran II va dictar a Guadalupe la sentència que abolia els mals usos: els pagesos van pagar la seva llibertat, van continuar pagant per la terra, i els masos van ser de les seves famílies durant quatre segles. El món medieval s'havia ensorrat: massa gent i massa poca terra, un clima que va canviar, una pesta que va matar un de cada tres, i després els que van sobreviure que ja no volien viure com abans.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Del país que va sortir d'aquestes guerres en van néixer un rei que es va casar amb la reina de Castella, un tribunal nou i tres vaixells cap a l'oest: la càpsula 8 comença el 1492.</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iim6s9qS7cEYw-kD5vLed.png"/>
          <graphic xmlns="http://schemas.openxmlformats.org/drawingml/2006/main">
            <graphicData uri="http://schemas.openxmlformats.org/drawingml/2006/picture">
              <pic xmlns="http://schemas.openxmlformats.org/drawingml/2006/picture">
                <nvPicPr>
                  <cNvPr id="10" name="image-iim6s9qS7cEYw-kD5vLed.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GiH2 · 2n ESO · Càpsula 7</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egfDad1Wb-RTv__Foq8Zo.jpeg" TargetMode="Internal"/>
  <Relationship Id="rId7" Type="http://schemas.openxmlformats.org/officeDocument/2006/relationships/image" Target="media/image-e8r8RruRn5_Auiw2jhaj1.jpeg" TargetMode="Internal"/>
  <Relationship Id="rId8" Type="http://schemas.openxmlformats.org/officeDocument/2006/relationships/image" Target="media/image-rr8eIxt4AHkEjD5Vz0sLn.jpeg" TargetMode="Internal"/>
  <Relationship Id="rId9" Type="http://schemas.openxmlformats.org/officeDocument/2006/relationships/image" Target="media/image-SmTAdAezoyd-Y2unCNi7D.jpeg" TargetMode="Internal"/>
  <Relationship Id="rId10" Type="http://schemas.openxmlformats.org/officeDocument/2006/relationships/image" Target="media/image-_ndkwNIA5TPjDIv7dhlgf.jpeg" TargetMode="Internal"/>
  <Relationship Id="rId11" Type="http://schemas.openxmlformats.org/officeDocument/2006/relationships/image" Target="media/image-2fGxhOeGk4ABOkPD0HFxo.jpeg" TargetMode="Internal"/>
  <Relationship Id="rId12" Type="http://schemas.openxmlformats.org/officeDocument/2006/relationships/image" Target="media/image--S35d9knujHwsOu9sZcNp.jpeg" TargetMode="Internal"/>
  <Relationship Id="rId13" Type="http://schemas.openxmlformats.org/officeDocument/2006/relationships/image" Target="media/image-Aky-E9EvAwvzvjDR_EJqP.jpeg" TargetMode="Internal"/>
  <Relationship Id="rId14" Type="http://schemas.openxmlformats.org/officeDocument/2006/relationships/image" Target="media/image-VEnNy1hynAdv73VmkOYuH.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iim6s9qS7cEYw-kD5vLed.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7 · PER QUÈ EL MÓN MEDIEVAL ES VA ENSORRAR?</dc:title>
  <dc:subject/>
  <dc:creator>Ideorum</dc:creator>
  <cp:keywords>html-to-docx</cp:keywords>
  <dc:description/>
  <cp:lastModifiedBy>html-to-docx</cp:lastModifiedBy>
  <cp:revision>1</cp:revision>
  <dcterms:created xsi:type="dcterms:W3CDTF">2026-10-07T21:45:46.195Z</dcterms:created>
  <dcterms:modified xsi:type="dcterms:W3CDTF">2026-10-07T21:45:46.195Z</dcterms:modified>
</cp:coreProperties>
</file>