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COM ES VA FER GRAN EL MÓN?</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què va canviar a Florència al segle XV (la cúpula, la perspectiva, l'humanisme) i qui ho pagava.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què va fer la impremta i què no, i per què va ser l'arma de la Reforma i de la Contrareforma.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punt per punt què deia Luter i què va contestar Trento.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les eines que van permetre sortir a l'oceà (el portolà, l'astrolabi, la caravel·la) i el que encara no es podia saber: la longitud.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els dos camins: Portugal per l'Àfrica fins a Calicut (1498) i Colom cap a l'oest fins a Guanahani (1492), amb els diaris dels que hi anaven.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què es va repartir a Tordesillas (1494), qui no hi era, i què en queda al mapa d'avui.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Renaixement italià</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impremta: la revolució de la informació</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Cinquecento i l'Humanisme</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Reforma protestant</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Contrareforma catòlica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cartografia oceànica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bloqueig otomà i l'estratègia portuguesa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Colom i l'arribada a Amèrica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Tractat de Tordesillas (1494)</w:t>
      </w:r>
    </w:p>
    <w:p>
      <w:pPr>
        <w:keepNext/>
        <w:keepLines/>
        <w:pStyle w:val="Heading1"/>
        <w:jc w:val="left"/>
        <w:spacing w:lineRule="auto"/>
      </w:pPr>
      <w:r>
        <w:rPr>
          <w:color w:val="373a36"/>
          <w:rFonts w:ascii="Helvetica" w:hAnsi="Helvetica"/>
          <w:sz w:val="40"/>
        </w:rPr>
        <w:t xml:space="preserve">Sessió 1 · El Renaixement italià</w:t>
      </w:r>
    </w:p>
    <w:p>
      <w:pPr>
        <w:jc w:val="left"/>
        <w:spacing w:lineRule="auto"/>
      </w:pPr>
      <w:r>
        <w:rPr>
          <w:color w:val="5b5e58"/>
          <w:rFonts w:ascii="Helvetica" w:hAnsi="Helvetica"/>
          <w:sz w:val="22"/>
          <w:i/>
        </w:rPr>
        <w:t xml:space="preserve">Florència, cap al 1420: una ciutat de banquers que paga art. La cúpula que ningú no sabia com tancar i que Brunelleschi va aixecar sense bastida, la perspectiva que fa que un mur sembli un forat, Donatello, Botticelli, els Mèdici que ho paguen tot i el retorn als clàssics. I Vasari, que el 1550 va escriure la vida dels artistes i va explicar com els jutges de la cúpula no es refiaven d'aquell home.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sense rei, governada per banquers, es converteix en la capital de l'art del món durant cent anys. Què hi té a veure el diner amb la bellesa?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Pintar un mur perquè sembli un forat a la paret, amb una capella a dins on no hi ha res. Per a què serveix un truc així? Qui el paga 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Tornar als grecs i als romans de fa mil anys per fer una cosa nova. Es pot ser modern mirant enrere?</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Vasari a L'Arxiu, què volien veure els cònsols abans de donar la cúpula a Brunelleschi, i quin límit li van posar? Quants anys va trigar la cúpula,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Vasari escriu cent anys després i vol fer gran Florència. Com ho notem al text? Què ens diu, sense voler, que els que decideixen siguin uns comerciants d'un gremi?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7 vas veure una Europa que sortia de la pesta amb ciutats més petites i comerciants més rics. Explica amb la Fitxa per què una ciutat de quaranta mil habitants podia pagar la cúpula més gran del món.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bancs i empreses que paguen museus i exposicions. Què hi guanyen? L'art que paga algú és lliure?</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Florència, cap al 1420, tenia quaranta mil habitants, cap rei i els banquers més rics d'Europa. La governaven els gremis, i el que hi manava de debò, sense cap càrrec, era una família de banquers, els Mèdici. En cent anys, aquella ciutat va pagar una manera nova de fer art que Vasari, un segle després, va anomenar Renaixement: tornar a néixer, després de mil anys que ells consideraven foscos. </w:t>
      </w:r>
      <w:r>
        <w:rPr>
          <w:color w:val="373a36"/>
          <w:rFonts w:ascii="Georgia" w:hAnsi="Georgia"/>
          <w:sz w:val="22"/>
          <w:shd w:val="clear" w:fill="99DBD4"/>
        </w:rPr>
        <w:t xml:space="preserve">El Renaixement no va néixer d'un rei ni d'un bisbe: va néixer d'una ciutat de comerciants que competien per fer-la més bonica que la del veí.</w:t>
      </w:r>
    </w:p>
    <w:p>
      <w:pPr>
        <w:keepNext/>
        <w:keepLines/>
        <w:pBdr>
          <w:bottom w:val="single" w:sz="4" w:space="4" w:color="E0DCD2"/>
        </w:pBdr>
        <w:pStyle w:val="Heading2"/>
        <w:jc w:val="left"/>
        <w:spacing w:lineRule="auto"/>
      </w:pPr>
      <w:r>
        <w:rPr>
          <w:color w:val="5f6a4a"/>
          <w:rFonts w:ascii="Helvetica" w:hAnsi="Helvetica"/>
          <w:sz w:val="30"/>
        </w:rPr>
        <w:t xml:space="preserve">1.4. La cúpula i la perspectiva</w:t>
      </w:r>
    </w:p>
    <w:p>
      <w:pPr>
        <w:jc w:val="left"/>
        <w:widowControl/>
        <w:spacing w:before="0" w:after="100" w:line="231" w:lineRule="auto"/>
      </w:pPr>
      <w:r>
        <w:rPr>
          <w:color w:val="373a36"/>
          <w:rFonts w:ascii="Georgia" w:hAnsi="Georgia"/>
          <w:sz w:val="22"/>
        </w:rPr>
        <w:t xml:space="preserve">El 1418 la catedral de Florència tenia un forat de quaranta-cinc metres d'ample que ningú no sabia com tancar, i el gremi de la llana, que la pagava, va convocar un concurs. El va guanyar Brunelleschi, un orfebre que deia que podia tancar-lo sense bastida; els cònsols no se'l creien, van voler veure'n una prova i li van donar la feina per votació, amb un límit de set metres per començar. Ho llegiràs a L'Arxiu, explicat per Vasari. La cúpula va trigar setze anys i encara és el que es veu primer de Florència. El mateix Brunelleschi havia descobert cap al 1415 la perspectiva: dibuixar l'espai com el veu l'ull, amb les línies que fugen cap a un punt. Masaccio la va pintar en un mur de Santa Maria Novella, i el mur es va convertir en una capella de tres metres de fondària que no existeix. </w:t>
      </w:r>
      <w:r>
        <w:rPr>
          <w:color w:val="373a36"/>
          <w:rFonts w:ascii="Georgia" w:hAnsi="Georgia"/>
          <w:sz w:val="22"/>
          <w:shd w:val="clear" w:fill="BFC5AE"/>
        </w:rPr>
        <w:t xml:space="preserve">Per primera vegada des de Roma, un edifici i una pintura es feien amb càlcul: la cúpula amb geometria, el mur amb un punt de fuga.</w:t>
      </w:r>
    </w:p>
    <w:p>
      <w:pPr>
        <w:jc w:val="center"/>
        <w:spacing w:lineRule="auto"/>
      </w:pPr>
      <w:r>
        <w:rPr/>
        <w:drawing>
          <wp:inline distB="0" distL="0" distR="0" distT="0">
            <wp:extent cx="1771650" cy="2859949"/>
            <wp:effectExtent b="0" l="0" r="0" t="0"/>
            <wp:docPr id="1" name="image-gY3Q2TPFW1NWWk2uyfRom.jpeg"/>
            <a:graphic>
              <a:graphicData uri="http://schemas.openxmlformats.org/drawingml/2006/picture">
                <pic:pic>
                  <pic:nvPicPr>
                    <pic:cNvPr id="1" name="image-gY3Q2TPFW1NWWk2uyfRom.jpeg" descr="Fresc en un mur d'església: dins d'una capella pintada amb un arc de mig punt, columnes i una volta amb caselles, Crist a la creu, Déu Pare darrere seu i, als costats, Maria i sant Joan; a fora de la capella, agenollats, un home de vermell i una dona de blau, tan grans com els sants; a baix, un sarcòfag amb un esquelet."/>
                    <pic:cNvPicPr/>
                  </pic:nvPicPr>
                  <pic:blipFill>
                    <a:blip r:embed="rId6" cstate="print"/>
                    <a:srcRect b="0" l="0" r="0" t="0"/>
                    <a:stretch>
                      <a:fillRect/>
                    </a:stretch>
                  </pic:blipFill>
                  <pic:spPr>
                    <a:xfrm>
                      <a:off x="0" y="0"/>
                      <a:ext cx="1771650" cy="2859949"/>
                    </a:xfrm>
                    <a:prstGeom prst="rect"/>
                  </pic:spPr>
                </pic:pic>
              </a:graphicData>
            </a:graphic>
          </wp:inline>
        </w:drawing>
      </w:r>
    </w:p>
    <w:p>
      <w:pPr>
        <w:jc w:val="center"/>
        <w:spacing w:lineRule="auto"/>
      </w:pPr>
      <w:r>
        <w:rPr>
          <w:color w:val="5b5e58"/>
          <w:rFonts w:ascii="Helvetica" w:hAnsi="Helvetica"/>
          <w:sz w:val="20"/>
        </w:rPr>
        <w:t xml:space="preserve">La Trinitat de Masaccio (1425-1428), a Santa Maria Novella, Florència: sis metres i mig de mur pla que semblen una capella fonda. Mira les línies de la volta: totes fugen cap a un punt a l'altura dels ulls de qui mira. I mira els dos agenollats de fora, de vermell i de blau, al costat de Maria i sant Joan. — Masaccio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1.5. Qui pagava, què demanava</w:t>
      </w:r>
    </w:p>
    <w:p>
      <w:pPr>
        <w:jc w:val="left"/>
        <w:widowControl/>
        <w:spacing w:before="0" w:after="100" w:line="231" w:lineRule="auto"/>
      </w:pPr>
      <w:r>
        <w:rPr>
          <w:color w:val="373a36"/>
          <w:rFonts w:ascii="Georgia" w:hAnsi="Georgia"/>
          <w:sz w:val="22"/>
        </w:rPr>
        <w:t xml:space="preserve">Cap obra del Renaixement no es va fer per amor a l'art: totes tenien un client i un contracte. El mecenatge funcionava així: el gremi de la llana va pagar la cúpula; un Mèdici, la Primavera de Botticelli; una família, la Trinitat de Masaccio, i hi surt agenollada. El contracte deia el tema, la mida, el termini, el preu i els materials, i el blau d'ultramar, fet de lapislàtzuli, que valia més que l'or, s'apuntava a part. L'artista era un artesà amb taller i aprenents, membre d'un gremi, com un sabater. Tots miraven enrere: Brunelleschi i Donatello van anar a Roma a mesurar ruïnes, i els humanistes buscaven manuscrits antics als monestirs. </w:t>
      </w:r>
      <w:r>
        <w:rPr>
          <w:color w:val="373a36"/>
          <w:rFonts w:ascii="Georgia" w:hAnsi="Georgia"/>
          <w:sz w:val="22"/>
          <w:shd w:val="clear" w:fill="FAB39C"/>
        </w:rPr>
        <w:t xml:space="preserve">La bellesa la van descobrir, sí, però la van descobrir perquè algú la pagava: el Renaixement és art de contracte, i el que va canviar va ser qui pagava i què demanava.</w:t>
      </w:r>
    </w:p>
    <w:p>
      <w:pPr>
        <w:keepNext/>
        <w:keepLines/>
        <w:pStyle w:val="Heading3"/>
        <w:jc w:val="left"/>
        <w:spacing w:lineRule="auto"/>
      </w:pPr>
      <w:r>
        <w:rPr>
          <w:color w:val="b8411a"/>
          <w:rFonts w:ascii="Helvetica" w:hAnsi="Helvetica"/>
          <w:sz w:val="26"/>
        </w:rPr>
        <w:t xml:space="preserve">1.5.1.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Renaixement va ser quan els artistes van descobrir la bellesa i els genis com Leonardo van crear obres per amor a l'art.»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paraula «geni», que és del segle XIX, i dels museus, on l'obra es veu sola, sense el contracte que la va fer néixer. I de Vasari, que escrivia per fer grans els artistes.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obra del Renaixement no es va fer per amor a l'art: totes tenien un client i un contracte. La cúpula la va pagar el gremi de la llana; la Primavera de Botticelli, un Mèdici; la Trinitat de Masaccio, una família que hi surt agenollada; i els contractes fixaven la mida, el tema, els colors (el blau d'ultramar, que valia més que l'or, s'apuntava a part) i el termini. L'artista era un artesà amb taller i aprenents, membre d'un gremi com un sabater, i cobrava per obra; només al final del segle alguns, com Leonardo, van poder demanar que se'ls tractés d'una altra manera. La bellesa la van descobrir, sí, però la van descobrir perquè algú la pagava: sense els banquers de Florència, no hi hauria hagut Renaixement.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Renaixement va ser art pagat per banquers i gremis amb contracte: els artistes eren artesans que treballaven per encàrrec, i el que va canviar no va ser l'amor a l'art sinó qui el pagava i què li demanava.</w:t>
      </w:r>
    </w:p>
    <w:p>
      <w:pPr>
        <w:keepNext/>
        <w:keepLines/>
        <w:pBdr>
          <w:bottom w:val="single" w:sz="4" w:space="4" w:color="E0DCD2"/>
        </w:pBdr>
        <w:pStyle w:val="Heading2"/>
        <w:jc w:val="left"/>
        <w:spacing w:lineRule="auto"/>
      </w:pPr>
      <w:r>
        <w:rPr>
          <w:color w:val="5f6a4a"/>
          <w:rFonts w:ascii="Helvetica" w:hAnsi="Helvetica"/>
          <w:sz w:val="30"/>
        </w:rPr>
        <w:t xml:space="preserve">1.6.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Florència cap al 1420: uns 40.000 habitants (abans de la pesta, 100.000), sense rei, governada pels gremis rics (la llana, la seda, els banquers). Els Mèdici: banquers del papa; Cosme el Vell mana a la ciutat des del 1434 sense cap càrrec; Llorenç el Magnífic (1469-1492), poeta, mecenes i cap de fet de la ciutat. La família va pagar esglésies, biblioteques, palaus i artistes durant un segle.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1401, concurs de les portes del Baptisteri (Ghiberti guanya Brunelleschi) · 1418-1420, concurs de la cúpula · 1420-1436, Brunelleschi aixeca la cúpula (45 m d'ample, sense bastida, amb dues closques i les filades de maó en espiga) · 1425-1428, Masaccio pinta la Trinitat amb perspectiva · 1435, Alberti escriu les regles de la perspectiva · cap al 1440, el David de bronze de Donatello, el primer nu des de Roma · cap al 1482, la Primavera de Botticelli · 1492, mor Llorenç · 1494, els Mèdici expulsats.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perspectiva: dibuixar l'espai com el veu l'ull, amb totes les línies que fugen cap a un punt. La va provar Brunelleschi cap al 1415 amb un mirall davant del Baptisteri, la va pintar Masaccio a la Trinitat i Alberti la va escriure en regles el 1435. Amb ella, un mur pla es converteix en una capella de tres metres de fondària que no existeix.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retorn als clàssics: els humanistes buscaven manuscrits grecs i romans als monestirs (Poggio Bracciolini va trobar Lucreci el 1417), i els artistes copiaven les estàtues i les ruïnes de Roma; Brunelleschi i Donatello hi van anar a mesurar-ho tot. El nom «Renaixement» (rinascita) el va posar Vasari el 1550: tornar a néixer després de mil anys que ell considerava foscos.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mecenatge: qui pagava manava. Un contracte del segle XV fixava el tema, la mida, el termini, el preu i els materials (el blau d'ultramar, fet de lapislàtzuli, valia més que l'or i s'apuntava a part). L'artista tenia taller, aprenents i era d'un gremi; Botticelli, del dels metges i apotecaris, perquè els pintors compraven pigments. Els Mèdici hi guanyaven fama, perdó dels pecats (l'Església condemnava el préstec) i el poder de fer bonica la ciutat que manaven.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Trinitat de Masaccio (1425-1428), fresc de Santa Maria Novella, Florència, 667 cm d'alt: Déu Pare, Crist a la creu, l'Esperit Sant, Maria i sant Joan dins d'una capella pintada amb perspectiva, i a fora, agenollats, els dos donants que la van pagar. La capçalera: la cúpula de Brunelleschi, avui.</w:t>
      </w:r>
    </w:p>
    <w:p>
      <w:pPr>
        <w:keepNext/>
        <w:keepLines/>
        <w:pBdr>
          <w:bottom w:val="single" w:sz="4" w:space="4" w:color="E0DCD2"/>
        </w:pBdr>
        <w:pStyle w:val="Heading2"/>
        <w:jc w:val="left"/>
        <w:spacing w:lineRule="auto"/>
      </w:pPr>
      <w:r>
        <w:rPr>
          <w:color w:val="5f6a4a"/>
          <w:rFonts w:ascii="Helvetica" w:hAnsi="Helvetica"/>
          <w:sz w:val="30"/>
        </w:rPr>
        <w:t xml:space="preserve">1.7.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Mèdici.</w:t>
      </w:r>
      <w:r>
        <w:rPr>
          <w:color w:val="373a36"/>
          <w:rFonts w:ascii="Georgia" w:hAnsi="Georgia"/>
          <w:sz w:val="22"/>
        </w:rPr>
        <w:t xml:space="preserve"> Família de banquers de Florència, banquers del papa. Cosme el Vell va manar a la ciutat des del 1434 sense cap càrrec; Llorenç el Magnífic (1469-1492) va ser poeta i mecenes.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Renaixement.</w:t>
      </w:r>
      <w:r>
        <w:rPr>
          <w:color w:val="373a36"/>
          <w:rFonts w:ascii="Georgia" w:hAnsi="Georgia"/>
          <w:sz w:val="22"/>
        </w:rPr>
        <w:t xml:space="preserve"> Nom que Vasari va posar el 1550 (rinascita, tornar a néixer) a l'art que va començar a Florència al segle XV: la mirada als grecs i als romans, la perspectiva, l'artista amb nom. Després va passar a Roma, a Venècia i a tot 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Brunelleschi.</w:t>
      </w:r>
      <w:r>
        <w:rPr>
          <w:color w:val="373a36"/>
          <w:rFonts w:ascii="Georgia" w:hAnsi="Georgia"/>
          <w:sz w:val="22"/>
        </w:rPr>
        <w:t xml:space="preserve"> Filippo Brunelleschi (1377-1446), orfebre i arquitecte de Florència. Va tancar la cúpula de la catedral, el Duomo (1420-1436), sense bastida, amb dues closques i els maons en espiga, i va inventar la perspectiva cap al 1415.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perspectiva.</w:t>
      </w:r>
      <w:r>
        <w:rPr>
          <w:color w:val="373a36"/>
          <w:rFonts w:ascii="Georgia" w:hAnsi="Georgia"/>
          <w:sz w:val="22"/>
        </w:rPr>
        <w:t xml:space="preserve"> Manera de dibuixar l'espai com el veu l'ull, amb totes les línies que fugen cap a un punt. La va provar Brunelleschi cap al 1415, la va pintar Masaccio a la Trinitat (1425-1428) i Alberti la va escriure en regles el 1435.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mecenatge.</w:t>
      </w:r>
      <w:r>
        <w:rPr>
          <w:color w:val="373a36"/>
          <w:rFonts w:ascii="Georgia" w:hAnsi="Georgia"/>
          <w:sz w:val="22"/>
        </w:rPr>
        <w:t xml:space="preserve"> Pagar art per encàrrec. Els mecenes del segle XV (els Mèdici, els gremis, les famílies riques) hi guanyaven fama, perdó dels pecats del préstec i el poder de fer bonica la ciutat que manaven; el contracte fixava tema, mida, termini, preu i materials.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gremi.</w:t>
      </w:r>
      <w:r>
        <w:rPr>
          <w:color w:val="373a36"/>
          <w:rFonts w:ascii="Georgia" w:hAnsi="Georgia"/>
          <w:sz w:val="22"/>
        </w:rPr>
        <w:t xml:space="preserve"> Associació dels que fan un mateix ofici. Els pintors de Florència eren del gremi dels metges i apotecaris, perquè compraven pigments. Els gremis rics pagaven edificis i obres per a la ciutat.</w:t>
      </w:r>
    </w:p>
    <w:p>
      <w:pPr>
        <w:keepNext/>
        <w:keepLines/>
        <w:pBdr>
          <w:bottom w:val="single" w:sz="4" w:space="4" w:color="E0DCD2"/>
        </w:pBdr>
        <w:pStyle w:val="Heading2"/>
        <w:jc w:val="left"/>
        <w:spacing w:lineRule="auto"/>
      </w:pPr>
      <w:r>
        <w:rPr>
          <w:color w:val="5f6a4a"/>
          <w:rFonts w:ascii="Helvetica" w:hAnsi="Helvetica"/>
          <w:sz w:val="30"/>
        </w:rPr>
        <w:t xml:space="preserve">1.8. L'Arxiu · el document</w:t>
      </w:r>
    </w:p>
    <w:p>
      <w:pPr>
        <w:jc w:val="left"/>
        <w:widowControl/>
        <w:spacing w:before="0" w:after="100" w:line="231" w:lineRule="auto"/>
      </w:pPr>
      <w:r>
        <w:rPr>
          <w:color w:val="146f66"/>
          <w:rFonts w:ascii="Georgia" w:hAnsi="Georgia"/>
          <w:sz w:val="22"/>
          <w:b/>
        </w:rPr>
        <w:t xml:space="preserve">Giorgio Vasari, «Vides dels més excel·lents pintors, escultors i arquitectes»: la vida de Filippo Brunelleschi, el concurs de la cúpula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Filippo va parlar amb tanta convicció que semblava que ja hagués aixecat deu cúpules. Els cònsols van decidir donar-li l'obra. Però haurien volgut veure algun exemple de com pensava tancar aquella volta sense bastida. [...] Filippo va fer voltar una capella sense cap bastida. Aquestes obres li van donar més crèdit que no pas les seves paraules. [...] Li van confiar la cúpula per majoria de vots. Tot i així, no li van permetre passar de dotze braces d'alçada.</w:t>
      </w:r>
    </w:p>
    <w:p>
      <w:pPr>
        <w:jc w:val="left"/>
        <w:spacing w:lineRule="auto"/>
      </w:pPr>
      <w:r>
        <w:rPr>
          <w:color w:val="5b5e58"/>
          <w:rFonts w:ascii="Helvetica" w:hAnsi="Helvetica"/>
          <w:sz w:val="20"/>
        </w:rPr>
        <w:t xml:space="preserve">Giorgio Vasari, pintor i arquitecte florentí, el primer historiador de l'art · Publicat el 1550 (segona edició, 1568) sobre fets del 1418-1420</w:t>
      </w:r>
    </w:p>
    <w:p>
      <w:pPr>
        <w:jc w:val="left"/>
        <w:spacing w:lineRule="auto"/>
      </w:pPr>
      <w:r>
        <w:rPr>
          <w:color w:val="5b5e58"/>
          <w:rFonts w:ascii="Helvetica" w:hAnsi="Helvetica"/>
          <w:sz w:val="20"/>
        </w:rPr>
        <w:t xml:space="preserve">Adaptació de la traducció anglesa de Foster (1850) de l'italià de Vasari · original: «they would have liked to see some example of the manner in which he meant to turn this vault without framework […]»</w:t>
      </w:r>
    </w:p>
    <w:p>
      <w:pPr>
        <w:jc w:val="left"/>
        <w:widowControl/>
        <w:spacing w:before="0" w:after="100" w:line="231" w:lineRule="auto"/>
      </w:pPr>
      <w:r>
        <w:rPr>
          <w:color w:val="373a36"/>
          <w:rFonts w:ascii="Georgia" w:hAnsi="Georgia"/>
          <w:sz w:val="22"/>
        </w:rPr>
        <w:t xml:space="preserve">Giorgio Vasari, pintor i arquitecte de Florència, va escriure el 1550 la vida dels artistes italians, més de cent anys després d'aquests fets. Aquí explica com es va triar qui faria la cúpula de la catedral. Qui decideix són els cònsols del gremi de la llana, uns comerciants que pagaven l'obra. Dotze braces són uns set metres. Vasari escriu per fer gran Florència i els seus artistes, i se li nota. El text és a Wikisource, en la traducció anglesa de Foster.</w:t>
      </w:r>
    </w:p>
    <w:p>
      <w:pPr>
        <w:keepNext/>
        <w:keepLines/>
        <w:pBdr>
          <w:bottom w:val="single" w:sz="4" w:space="4" w:color="E0DCD2"/>
        </w:pBdr>
        <w:pStyle w:val="Heading2"/>
        <w:jc w:val="left"/>
        <w:spacing w:lineRule="auto"/>
      </w:pPr>
      <w:r>
        <w:rPr>
          <w:color w:val="5f6a4a"/>
          <w:rFonts w:ascii="Helvetica" w:hAnsi="Helvetica"/>
          <w:sz w:val="30"/>
        </w:rPr>
        <w:t xml:space="preserve">1.9.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1.9.1. Aprenent</w:t>
      </w:r>
    </w:p>
    <w:p>
      <w:pPr>
        <w:jc w:val="left"/>
        <w:widowControl/>
        <w:spacing w:before="0" w:after="100" w:line="231" w:lineRule="auto"/>
      </w:pPr>
      <w:r>
        <w:rPr>
          <w:color w:val="5b6b3c"/>
          <w:rFonts w:ascii="Helvetica" w:hAnsi="Helvetica"/>
          <w:sz w:val="22"/>
          <w:b/>
        </w:rPr>
        <w:t xml:space="preserve">1. El Quattrocento,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una línia del temps del 1400 al 1500, amb una marca cada deu anys. Situa-hi sis moments: el concurs de la cúpula, la cúpula acabada, la Trinitat, les regles d'Alberti, la Primavera i la mort de Llorenç. Després descriu en quina dècada passen més coses.</w:t>
      </w:r>
    </w:p>
    <w:p>
      <w:pPr>
        <w:jc w:val="left"/>
        <w:widowControl/>
        <w:spacing w:before="0" w:after="100" w:line="231" w:lineRule="auto"/>
      </w:pPr>
      <w:r>
        <w:rPr>
          <w:color w:val="373a36"/>
          <w:rFonts w:ascii="Helvetica" w:hAnsi="Helvetica"/>
          <w:sz w:val="22"/>
          <w:i/>
        </w:rPr>
        <w:t xml:space="preserve">Pista: Totes les dates són a la segona línia de la Fitxa: compta quantes en cauen a cada dècada. Per a la frase, comença així: «La dècada amb més fets és la del …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moments datats i una frase sobre la dècada amb més fets.</w:t>
      </w:r>
    </w:p>
    <w:p>
      <w:pPr>
        <w:jc w:val="left"/>
        <w:widowControl/>
        <w:spacing w:before="0" w:after="100" w:line="231" w:lineRule="auto"/>
      </w:pPr>
      <w:r>
        <w:rPr>
          <w:color w:val="5b6b3c"/>
          <w:rFonts w:ascii="Helvetica" w:hAnsi="Helvetica"/>
          <w:sz w:val="22"/>
          <w:b/>
        </w:rPr>
        <w:t xml:space="preserve">2. Vasari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Vasari de L'Arxiu i identifiqueu-hi tres coses. FET: què volen veure els cònsols abans de donar-li la cúpula? PARER: què pensa Vasari de Brunelleschi? SENYAL: quina frase ho delata? Copieu-la.</w:t>
      </w:r>
    </w:p>
    <w:p>
      <w:pPr>
        <w:jc w:val="left"/>
        <w:widowControl/>
        <w:spacing w:before="0" w:after="100" w:line="231" w:lineRule="auto"/>
      </w:pPr>
      <w:r>
        <w:rPr>
          <w:color w:val="373a36"/>
          <w:rFonts w:ascii="Helvetica" w:hAnsi="Helvetica"/>
          <w:sz w:val="22"/>
          <w:i/>
        </w:rPr>
        <w:t xml:space="preserve">Pista: Comenceu així: «Els cònsols volen veure…», «Vasari pensa que Brunelleschi…», «Ho delata la frase…». El fet és a la tercera frase del text. Per al parer, fixeu-vos en com diu Vasari que parlava Filippo.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amb la frase copiada (25-50 paraules).</w:t>
      </w:r>
    </w:p>
    <w:p>
      <w:pPr>
        <w:jc w:val="left"/>
        <w:widowControl/>
        <w:spacing w:before="0" w:after="100" w:line="231" w:lineRule="auto"/>
      </w:pPr>
      <w:r>
        <w:rPr>
          <w:color w:val="5b6b3c"/>
          <w:rFonts w:ascii="Helvetica" w:hAnsi="Helvetica"/>
          <w:sz w:val="22"/>
          <w:b/>
        </w:rPr>
        <w:t xml:space="preserve">3. Llegeix la Trinitat de Masaccio.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Trinitat de Masaccio, la imatge del cos de la lectura, i comenta-la en tres passos. DESCRIC: qui hi ha dins de la capella pintada i qui hi ha a fora? IDENTIFICO: amb la Fitxa, qui són els dos agenollats de fora? DEDUEIXO: per què el pintor els ha fet tan grans com els sants?</w:t>
      </w:r>
    </w:p>
    <w:p>
      <w:pPr>
        <w:jc w:val="left"/>
        <w:widowControl/>
        <w:spacing w:before="0" w:after="100" w:line="231" w:lineRule="auto"/>
      </w:pPr>
      <w:r>
        <w:rPr>
          <w:color w:val="373a36"/>
          <w:rFonts w:ascii="Helvetica" w:hAnsi="Helvetica"/>
          <w:sz w:val="22"/>
          <w:i/>
        </w:rPr>
        <w:t xml:space="preserve">Pista: Comença així: «Dins de la capella hi ha…; a fora…». Qui són els de fora, ho diu la sisena línia de la Fitxa. Per deduir, pensa com cobrava un pintor del segle XV.</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imatge en tres passos (25-50 paraules).</w:t>
      </w:r>
    </w:p>
    <w:p>
      <w:pPr>
        <w:keepNext/>
        <w:keepLines/>
        <w:pStyle w:val="Heading3"/>
        <w:jc w:val="left"/>
        <w:spacing w:lineRule="auto"/>
      </w:pPr>
      <w:r>
        <w:rPr>
          <w:color w:val="8f5f1c"/>
          <w:rFonts w:ascii="Helvetica" w:hAnsi="Helvetica"/>
          <w:sz w:val="26"/>
        </w:rPr>
        <w:t xml:space="preserve">1.9.2. Intermedi</w:t>
      </w:r>
    </w:p>
    <w:p>
      <w:pPr>
        <w:jc w:val="left"/>
        <w:widowControl/>
        <w:spacing w:before="0" w:after="100" w:line="231" w:lineRule="auto"/>
      </w:pPr>
      <w:r>
        <w:rPr>
          <w:color w:val="8f5f1c"/>
          <w:rFonts w:ascii="Helvetica" w:hAnsi="Helvetica"/>
          <w:sz w:val="22"/>
          <w:b/>
        </w:rPr>
        <w:t xml:space="preserve">4. Què va canviar i què no: 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aquestes sis coses en una taula de dues columnes, «va canviar amb el Renaixement» i «va continuar com abans»: qui paga l'art, el contracte, el gremi de l'artista, com es pinta l'espai, on es busquen els models, els temes religiosos. Després explica en una frase el cas que t'ha fet dubtar més.</w:t>
      </w:r>
    </w:p>
    <w:p>
      <w:pPr>
        <w:jc w:val="left"/>
        <w:widowControl/>
        <w:spacing w:before="0" w:after="100" w:line="231" w:lineRule="auto"/>
      </w:pPr>
      <w:r>
        <w:rPr>
          <w:color w:val="373a36"/>
          <w:rFonts w:ascii="Helvetica" w:hAnsi="Helvetica"/>
          <w:sz w:val="22"/>
          <w:i/>
        </w:rPr>
        <w:t xml:space="preserve">Pista: La lectura i la cinquena línia de la Fitxa diuen com treballava un artista. Per al cas dubtós, «tot i que» t'ajuda a dir les dues coses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les sis coses col·locades i una frase sobre el cas dubtós.</w:t>
      </w:r>
    </w:p>
    <w:p>
      <w:pPr>
        <w:jc w:val="left"/>
        <w:widowControl/>
        <w:spacing w:before="0" w:after="100" w:line="231" w:lineRule="auto"/>
      </w:pPr>
      <w:r>
        <w:rPr>
          <w:color w:val="8f5f1c"/>
          <w:rFonts w:ascii="Helvetica" w:hAnsi="Helvetica"/>
          <w:sz w:val="22"/>
          <w:b/>
        </w:rPr>
        <w:t xml:space="preserve">5. Per què a Florència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que expliqui per què el Renaixement va néixer a Florència. A dalt, la idea central en una frase. Al mig, tres proves de la Fitxa (primera, quarta i cinquena línies), cada una amb un nom propi. A baix, la conclusió: què hauria passat sense els Mèdici?</w:t>
      </w:r>
    </w:p>
    <w:p>
      <w:pPr>
        <w:jc w:val="left"/>
        <w:widowControl/>
        <w:spacing w:before="0" w:after="100" w:line="231" w:lineRule="auto"/>
      </w:pPr>
      <w:r>
        <w:rPr>
          <w:color w:val="373a36"/>
          <w:rFonts w:ascii="Helvetica" w:hAnsi="Helvetica"/>
          <w:sz w:val="22"/>
          <w:i/>
        </w:rPr>
        <w:t xml:space="preserve">Pista: La idea de dalt ha de ser una afirmació que es pugui discutir, no un tema. Per a la conclusió, «per tant» fa la feina.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amb nom propi i la conclusió en una frase.</w:t>
      </w:r>
    </w:p>
    <w:p>
      <w:pPr>
        <w:jc w:val="left"/>
        <w:widowControl/>
        <w:spacing w:before="0" w:after="100" w:line="231" w:lineRule="auto"/>
      </w:pPr>
      <w:r>
        <w:rPr>
          <w:color w:val="8f5f1c"/>
          <w:rFonts w:ascii="Helvetica" w:hAnsi="Helvetica"/>
          <w:sz w:val="22"/>
          <w:b/>
        </w:rPr>
        <w:t xml:space="preserve">6. Vasari, explicat a un paleta de la cúpula.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Reescriviu en parella el text de Vasari com si l'expliqués un paleta de la cúpula als companys, l'any 1421: qui ha triat aquell home, què ha hagut de demostrar i quin límit li han posat, dit en metres. Sense copiar cap frase de L'Arxiu: amb paraules de paleta.</w:t>
      </w:r>
    </w:p>
    <w:p>
      <w:pPr>
        <w:jc w:val="left"/>
        <w:widowControl/>
        <w:spacing w:before="0" w:after="100" w:line="231" w:lineRule="auto"/>
      </w:pPr>
      <w:r>
        <w:rPr>
          <w:color w:val="373a36"/>
          <w:rFonts w:ascii="Helvetica" w:hAnsi="Helvetica"/>
          <w:sz w:val="22"/>
          <w:i/>
        </w:rPr>
        <w:t xml:space="preserve">Pista: Un paleta no diu «cònsols» ni «aprovació». Les braces passades a metres són al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boca del paleta, de sis línies com a màxim.</w:t>
      </w:r>
    </w:p>
    <w:p>
      <w:pPr>
        <w:keepNext/>
        <w:keepLines/>
        <w:pStyle w:val="Heading3"/>
        <w:jc w:val="left"/>
        <w:spacing w:lineRule="auto"/>
      </w:pPr>
      <w:r>
        <w:rPr>
          <w:color w:val="b8411a"/>
          <w:rFonts w:ascii="Helvetica" w:hAnsi="Helvetica"/>
          <w:sz w:val="26"/>
        </w:rPr>
        <w:t xml:space="preserve">1.9.3. Avançat</w:t>
      </w:r>
    </w:p>
    <w:p>
      <w:pPr>
        <w:jc w:val="left"/>
        <w:widowControl/>
        <w:spacing w:before="0" w:after="100" w:line="231" w:lineRule="auto"/>
      </w:pPr>
      <w:r>
        <w:rPr>
          <w:color w:val="b8411a"/>
          <w:rFonts w:ascii="Helvetica" w:hAnsi="Helvetica"/>
          <w:sz w:val="22"/>
          <w:b/>
        </w:rPr>
        <w:t xml:space="preserve">7. Desmuntant «per amor a l'art».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és fals que els artistes del Renaixement treballessin per amor a l'art: d'on ve el tòpic, dues obres amb el nom de qui les va pagar i què fixava un contracte, segons la cinquena línia de la Fitxa.</w:t>
      </w:r>
    </w:p>
    <w:p>
      <w:pPr>
        <w:jc w:val="left"/>
        <w:widowControl/>
        <w:spacing w:before="0" w:after="100" w:line="231" w:lineRule="auto"/>
      </w:pPr>
      <w:r>
        <w:rPr>
          <w:color w:val="373a36"/>
          <w:rFonts w:ascii="Helvetica" w:hAnsi="Helvetica"/>
          <w:sz w:val="22"/>
          <w:i/>
        </w:rPr>
        <w:t xml:space="preserve">Pista: Separa dues preguntes: eren bons?, i treballaven per amor?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d'on ve el tòpic, dues obres amb qui les va pagar i què fixava un contracte (cinc frases).</w:t>
      </w:r>
    </w:p>
    <w:p>
      <w:pPr>
        <w:jc w:val="left"/>
        <w:widowControl/>
        <w:spacing w:before="0" w:after="100" w:line="231" w:lineRule="auto"/>
      </w:pPr>
      <w:r>
        <w:rPr>
          <w:color w:val="b8411a"/>
          <w:rFonts w:ascii="Helvetica" w:hAnsi="Helvetica"/>
          <w:sz w:val="22"/>
          <w:b/>
        </w:rPr>
        <w:t xml:space="preserve">8. Ets Cosme de Mèdici, any 1436.</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Cosme de Mèdici l'any 1436: el banquer més ric d'Europa, en una ciutat on l'Església diu que prestar amb interès és pecat. Un frare et demana que paguis la reconstrucció del convent de Sant Marc, amb una biblioteca pública. Decideix: ho pagues tot, en pagues una part amb el teu nom a la porta, o no pagues. Defensa-ho amb dues raons de la Fitxa i la raó més forta en contra. Res que algú del 1436 no pogués saber.</w:t>
      </w:r>
    </w:p>
    <w:p>
      <w:pPr>
        <w:jc w:val="left"/>
        <w:widowControl/>
        <w:spacing w:before="0" w:after="100" w:line="231" w:lineRule="auto"/>
      </w:pPr>
      <w:r>
        <w:rPr>
          <w:color w:val="373a36"/>
          <w:rFonts w:ascii="Helvetica" w:hAnsi="Helvetica"/>
          <w:sz w:val="22"/>
          <w:i/>
        </w:rPr>
        <w:t xml:space="preserve">Pista: Abans de decidir, escriu què hi perds si no pagues.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la raó més forta en contra (80-100 paraules).</w:t>
      </w:r>
    </w:p>
    <w:p>
      <w:pPr>
        <w:jc w:val="left"/>
        <w:widowControl/>
        <w:spacing w:before="0" w:after="100" w:line="231" w:lineRule="auto"/>
      </w:pPr>
      <w:r>
        <w:rPr>
          <w:color w:val="b8411a"/>
          <w:rFonts w:ascii="Helvetica" w:hAnsi="Helvetica"/>
          <w:sz w:val="22"/>
          <w:b/>
        </w:rPr>
        <w:t xml:space="preserve">9. Ahir i avui: qui paga l'art.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Al segle XV els banquers i els gremis pagaven l'art i hi guanyaven fama i poder. Penseu en grup en un cas que conegueu: un museu, una exposició o un edifici restaurat que porti el nom d'un banc o d'una empresa. Argumenteu què s'assembla als Mèdici, què és diferent i si l'art que paga algú és lliure.</w:t>
      </w:r>
    </w:p>
    <w:p>
      <w:pPr>
        <w:jc w:val="left"/>
        <w:widowControl/>
        <w:spacing w:before="0" w:after="100" w:line="231" w:lineRule="auto"/>
      </w:pPr>
      <w:r>
        <w:rPr>
          <w:color w:val="373a36"/>
          <w:rFonts w:ascii="Helvetica" w:hAnsi="Helvetica"/>
          <w:sz w:val="22"/>
          <w:i/>
        </w:rPr>
        <w:t xml:space="preserve">Pista: Trieu el cas abans d'escriure: el nom que hi ha a la porta ja és una pista.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el cas, una semblança, una diferència i la vostra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1.10. Per tancar</w:t>
      </w:r>
    </w:p>
    <w:p>
      <w:pPr>
        <w:jc w:val="left"/>
        <w:widowControl/>
        <w:spacing w:before="0" w:after="100" w:line="231" w:lineRule="auto"/>
      </w:pPr>
      <w:r>
        <w:rPr>
          <w:color w:val="373a36"/>
          <w:rFonts w:ascii="Georgia" w:hAnsi="Georgia"/>
          <w:sz w:val="22"/>
        </w:rPr>
        <w:t xml:space="preserve">Al segle XV Florència era una ciutat de quaranta mil habitants sense rei, governada pels gremis i pels banquers, i els més rics d'Europa eren els Mèdici. Amb els seus diners i els dels gremis, la ciutat va pagar en cent anys una manera nova de fer art: Brunelleschi va tancar la cúpula de la catedral sense bastida, després de guanyar un concurs davant d'uns comerciants que no es refiaven de les paraules; Masaccio va pintar una capella que no existia amb la perspectiva; Donatello va fer el primer nu des de Roma; Botticelli, la Primavera. Tots miraven enrere, cap als grecs i els romans, i tots treballaven per contracte, amb el tema, la mida, el termini i el blau d'ultramar apuntats: eren artesans d'un gremi, no genis. Els mecenes hi guanyaven fama, perdó dels pecats del préstec i el poder de fer bonica la ciutat que manaven. Vasari en va dir «renaixement» el 1550, i el nom s'ha quedat.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Florència pintava, a Magúncia un orfebre inventava una màquina que faria més per canviar el món que totes les cúpules: la impremta. La sessió següent.</w:t>
      </w:r>
    </w:p>
    <w:p>
      <w:pPr>
        <w:keepNext/>
        <w:keepLines/>
        <w:pStyle w:val="Heading1"/>
        <w:jc w:val="left"/>
        <w:spacing w:lineRule="auto"/>
      </w:pPr>
      <w:r>
        <w:rPr>
          <w:color w:val="373a36"/>
          <w:rFonts w:ascii="Helvetica" w:hAnsi="Helvetica"/>
          <w:sz w:val="40"/>
        </w:rPr>
        <w:t xml:space="preserve">Sessió 2 · La impremta: la revolució de la informació</w:t>
      </w:r>
    </w:p>
    <w:p>
      <w:pPr>
        <w:jc w:val="left"/>
        <w:spacing w:lineRule="auto"/>
      </w:pPr>
      <w:r>
        <w:rPr>
          <w:color w:val="5b5e58"/>
          <w:rFonts w:ascii="Helvetica" w:hAnsi="Helvetica"/>
          <w:sz w:val="22"/>
          <w:i/>
        </w:rPr>
        <w:t xml:space="preserve">Cap al 1450, a Magúncia, un orfebre que es deia Gutenberg va ajuntar tres coses que ja existien (les lletres de metall, la premsa de vi i una tinta d'oli) i va fer que un llibre costés vint vegades menys. En cinquanta anys, mil impremtes a dues-centes cinquanta ciutats i vint milions de llibres: la primera revolució de la informació, sense la qual no s'entenen ni l'humanisme ni Luter. Francis Bacon ho va escriure el 1620: tres invents «han canviat la cara del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llibre que costa el sou d'un any, copiat a mà en un monestir, passa a costar el sou de dues o tres setmanes. Què canvia per a qui no en tenia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 cop pots fer mil còpies del mateix text en pocs dies, qui hi guanya: el que escriu, el que ven, el que mana o el que critica?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màquina que ja existia (la premsa del vi), unes lletres que ja existien (a la Xina) i una tinta nova. Inventar és sempre fer una cosa del no-res?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Mèdici · Renaixement · Brunelleschi · perspectiva.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Bacon a L'Arxiu, quins tres invents van canviar el món, i què va canviar cada un? Quantes ciutats tenien impremta el 1500,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Bacon diu que els tres invents tenen un origen «fosc i sense glòria» i que han pogut més que imperis i sectes. Qui escriu, quan, i què està dient de la tècnica i del poder?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els humanistes buscant manuscrits antics als monestirs. Explica amb la Fitxa què va canviar per a ells quan un text es podia imprimir igual a mil exemplars.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Internet ha fet el mateix que la impremta, mil vegades més de pressa: copiar és gratis i tothom pot publicar. Més informació vol dir més veritat? Qui hi perd el control?</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L'any 1400, un llibre era una cosa que es feia a mà. Un copista trigava mesos o anys a copiar una Bíblia en pergamí, un llibre valia el sou d'un any d'un artesà, i les biblioteques més grans d'Europa tenien uns centenars de volums. Cinquanta anys després hi havia vint milions de llibres. </w:t>
      </w:r>
      <w:r>
        <w:rPr>
          <w:color w:val="373a36"/>
          <w:rFonts w:ascii="Georgia" w:hAnsi="Georgia"/>
          <w:sz w:val="22"/>
          <w:shd w:val="clear" w:fill="99DBD4"/>
        </w:rPr>
        <w:t xml:space="preserve">El que va passar entremig és la primera revolució de la informació, i la va fer un orfebre endeutat d'una ciutat del Rin.</w:t>
      </w:r>
    </w:p>
    <w:p>
      <w:pPr>
        <w:keepNext/>
        <w:keepLines/>
        <w:pBdr>
          <w:bottom w:val="single" w:sz="4" w:space="4" w:color="E0DCD2"/>
        </w:pBdr>
        <w:pStyle w:val="Heading2"/>
        <w:jc w:val="left"/>
        <w:spacing w:lineRule="auto"/>
      </w:pPr>
      <w:r>
        <w:rPr>
          <w:color w:val="5f6a4a"/>
          <w:rFonts w:ascii="Helvetica" w:hAnsi="Helvetica"/>
          <w:sz w:val="30"/>
        </w:rPr>
        <w:t xml:space="preserve">2.4. El que va fer Gutenberg, i el que no</w:t>
      </w:r>
    </w:p>
    <w:p>
      <w:pPr>
        <w:jc w:val="left"/>
        <w:widowControl/>
        <w:spacing w:before="0" w:after="100" w:line="231" w:lineRule="auto"/>
      </w:pPr>
      <w:r>
        <w:rPr>
          <w:color w:val="373a36"/>
          <w:rFonts w:ascii="Georgia" w:hAnsi="Georgia"/>
          <w:sz w:val="22"/>
        </w:rPr>
        <w:t xml:space="preserve">Gutenberg no va inventar la impremta: a la Xina s'imprimia amb planxes de fusta des del segle VIII i amb lletres soltes des de l'XI, i a Corea es feien llibres amb lletres de metall des del 1377. El que va fer, cap al 1450 a Magúncia, va ser ajuntar tres coses que ja existien (les lletres soltes, la premsa de cargol del vi i el paper) i afegir-n'hi dues de seves: un motlle per fondre milers de tipus mòbils iguals i una tinta d'oli que s'enganxés al metall. La seva Bíblia de 42 línies, del 1455, semblava un manuscrit i eren cent vuitanta còpies. Ell va morir arruïnat; l'invent, no. </w:t>
      </w:r>
      <w:r>
        <w:rPr>
          <w:color w:val="373a36"/>
          <w:rFonts w:ascii="Georgia" w:hAnsi="Georgia"/>
          <w:sz w:val="22"/>
          <w:shd w:val="clear" w:fill="BFC5AE"/>
        </w:rPr>
        <w:t xml:space="preserve">Gutenberg no va inventar imprimir: va inventar imprimir barat i en sèrie, i és això el que va canviar el món.</w:t>
      </w:r>
    </w:p>
    <w:p>
      <w:pPr>
        <w:jc w:val="center"/>
        <w:spacing w:lineRule="auto"/>
      </w:pPr>
      <w:r>
        <w:rPr/>
        <w:drawing>
          <wp:inline distB="0" distL="0" distR="0" distT="0">
            <wp:extent cx="3810000" cy="2571750"/>
            <wp:effectExtent b="0" l="0" r="0" t="0"/>
            <wp:docPr id="2" name="image--qsVhqRQM6XCa_80toxPk.jpeg"/>
            <a:graphic>
              <a:graphicData uri="http://schemas.openxmlformats.org/drawingml/2006/picture">
                <pic:pic>
                  <pic:nvPicPr>
                    <pic:cNvPr id="2" name="image--qsVhqRQM6XCa_80toxPk.jpeg" descr="Un llibre gran i gruixut obert damunt d'una taula: dues pàgines de pergamí groguenc amb dues columnes de text cada una, en lletra gòtica negra, molt regular, i algunes lletres inicials i anotacions en vermell i blau; als marges, els fulls del llibre apilats."/>
                    <pic:cNvPicPr/>
                  </pic:nvPicPr>
                  <pic:blipFill>
                    <a:blip r:embed="rId7" cstate="print"/>
                    <a:srcRect b="0" l="0" r="0" t="0"/>
                    <a:stretch>
                      <a:fillRect/>
                    </a:stretch>
                  </pic:blipFill>
                  <pic:spPr>
                    <a:xfrm>
                      <a:off x="0" y="0"/>
                      <a:ext cx="3810000" cy="2571750"/>
                    </a:xfrm>
                    <a:prstGeom prst="rect"/>
                  </pic:spPr>
                </pic:pic>
              </a:graphicData>
            </a:graphic>
          </wp:inline>
        </w:drawing>
      </w:r>
    </w:p>
    <w:p>
      <w:pPr>
        <w:jc w:val="center"/>
        <w:spacing w:lineRule="auto"/>
      </w:pPr>
      <w:r>
        <w:rPr>
          <w:color w:val="5b5e58"/>
          <w:rFonts w:ascii="Helvetica" w:hAnsi="Helvetica"/>
          <w:sz w:val="20"/>
        </w:rPr>
        <w:t xml:space="preserve">Una Bíblia de Gutenberg (Magúncia, 1454-1455), oberta: dues columnes de quaranta-dues línies de lletra gòtica impresa a cada pàgina. Mira les lletres grans vermelles i blaves i les anotacions de color: aquestes són a mà, afegides després d'imprimir la pàgina. Se'n van fer unes cent vuitanta còpies; en queden quaranta-nou.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2.5. Cinquanta anys</w:t>
      </w:r>
    </w:p>
    <w:p>
      <w:pPr>
        <w:jc w:val="left"/>
        <w:widowControl/>
        <w:spacing w:before="0" w:after="100" w:line="231" w:lineRule="auto"/>
      </w:pPr>
      <w:r>
        <w:rPr>
          <w:color w:val="373a36"/>
          <w:rFonts w:ascii="Georgia" w:hAnsi="Georgia"/>
          <w:sz w:val="22"/>
        </w:rPr>
        <w:t xml:space="preserve">El 1470 hi havia impremta en una quinzena de ciutats; el 1480, en més de cent; el 1500, en dues-centes cinquanta, amb un miler d'impremtes, trenta mil títols i uns vint milions de llibres, els incunables, per a una Europa de setanta milions de persones que gairebé no sabia llegir. A València es va imprimir el 1474 el primer llibre en català. El preu d'un llibre va caure a una vintena part. I amb els llibres barats van venir les coses que sense ells no s'entenen: els textos antics iguals a tot arreu per als humanistes, la Bíblia en la llengua de cada país, els mapes iguals per a tots els pilots, la ciència, i el 1517 les tesis d'un frare alemany, copiades a mig Europa en dos mesos. També la censura: la llicència prèvia i l'Índex de llibres prohibits. Francis Bacon ho va resumir el 1620, i ho llegiràs a L'Arxiu: la impremta, la pólvora i la brúixola, tres invents d'origen «fosc i sense glòria», havien canviat el món més que cap imperi. </w:t>
      </w:r>
      <w:r>
        <w:rPr>
          <w:color w:val="373a36"/>
          <w:rFonts w:ascii="Georgia" w:hAnsi="Georgia"/>
          <w:sz w:val="22"/>
          <w:shd w:val="clear" w:fill="FAB39C"/>
        </w:rPr>
        <w:t xml:space="preserve">Quan copiar es torna barat, qui escriu arriba a tothom i qui mana ho perd de vista: la impremta va donar veu i, alhora, va inventar la censura.</w:t>
      </w:r>
    </w:p>
    <w:p>
      <w:pPr>
        <w:keepNext/>
        <w:keepLines/>
        <w:pStyle w:val="Heading3"/>
        <w:jc w:val="left"/>
        <w:spacing w:lineRule="auto"/>
      </w:pPr>
      <w:r>
        <w:rPr>
          <w:color w:val="b8411a"/>
          <w:rFonts w:ascii="Helvetica" w:hAnsi="Helvetica"/>
          <w:sz w:val="26"/>
        </w:rPr>
        <w:t xml:space="preserve">2.5.1.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«Gutenberg va inventar la impremta del no-res, i abans d'ell ningú no havia imprès 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idea de l'inventor genial i solitari, i de no mirar més enllà d'Europa. També del fet que, com diu Bacon, de Gutenberg se'n sap tan poc que és fàcil omplir-lo de llegenda.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la Xina s'imprimia amb planxes de fusta des del segle VIII (el llibre imprès més antic que es conserva és del 868) i amb tipus mòbils de terrissa des del segle XI; a Corea es feien llibres amb tipus mòbils de metall des del 1377, setanta anys abans de Gutenberg. A Europa, els gravats en fusta i els llibres xilogràfics existien abans del 1450, la premsa de cargol era la del vi i de l'oli, i el paper havia arribat d'Orient pels àrabs. El que va fer Gutenberg, orfebre de Magúncia, va ser ajuntar-ho tot i afegir-hi dues coses seves: un motlle per fondre milers de lletres de metall iguals i una tinta d'oli que s'hi enganxés. No va inventar la impremta: va inventar la manera de fer-la barata i ràpida, que és el que va canviar el món. I va morir arruïnat: el seu soci li va prendre el taller pels deutes.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Gutenberg no va inventar la impremta del no-res: va ajuntar la premsa, el paper, els tipus mòbils (que la Xina i Corea coneixien) i hi va afegir el motlle de fondre lletres i la tinta d'oli; l'invent és fer-ho barat i en sèrie.</w:t>
      </w:r>
    </w:p>
    <w:p>
      <w:pPr>
        <w:keepNext/>
        <w:keepLines/>
        <w:pBdr>
          <w:bottom w:val="single" w:sz="4" w:space="4" w:color="E0DCD2"/>
        </w:pBdr>
        <w:pStyle w:val="Heading2"/>
        <w:jc w:val="left"/>
        <w:spacing w:lineRule="auto"/>
      </w:pPr>
      <w:r>
        <w:rPr>
          <w:color w:val="5f6a4a"/>
          <w:rFonts w:ascii="Helvetica" w:hAnsi="Helvetica"/>
          <w:sz w:val="30"/>
        </w:rPr>
        <w:t xml:space="preserve">2.6.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Abans: un llibre es copiava a mà, sobretot als monestirs. Un copista trigava mesos o anys en una Bíblia (unes 1.300 pàgines de pergamí, que és pell d'animal: unes 170 vedelles); un llibre valia el sou d'un any d'un artesà. Cap al 1400 les biblioteques més grans d'Europa tenien uns pocs centenars de volums.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Gutenberg: Johannes Gensfleisch, dit Gutenberg (Magúncia, cap al 1400-1468), orfebre. Cap al 1450 ajunta tres coses: els tipus mòbils de metall (un motlle per fondre milers de lletres iguals, d'un aliatge de plom, estany i antimoni), la premsa de cargol (la del vi) i una tinta d'oli que s'enganxa al metall. La Bíblia de 42 línies (1454-1455): unes 180 còpies, 1.282 pàgines, uns tres anys de feina; se'n conserven 49. El 1455 el seu soci Fust li pren el taller pels deutes.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va passar després (xifres aproximades): 1450, una impremta (Magúncia) · 1470, unes 15 ciutats amb impremta · 1480, més de 100 · 1500, unes 250 ciutats i un miler d'impremtes; uns 30.000 títols i entre 15 i 20 milions de llibres impresos abans del 1500 (els incunables), per a una Europa de 70 milions de persones, la majoria analfabeta. El preu d'un llibre va caure a una vintena part en cinquanta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la península: la primera impremta a Segòvia (1472) i a València (1474): les «Trobes en lahors de la Verge Maria», el primer llibre imprès en català; Barcelona, 1475; Saragossa, Sevilla, Salamanca poc després. Venècia era la capital: el 1500 hi havia més de 150 impremtes, i Aldo Manuzio hi va inventar el llibre de butxaca i la lletra cursiva (1501).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fer possible: l'humanisme (els textos grecs i romans, corregits i iguals a tot arreu) · la Reforma (les 95 tesis de Luter, del 1517, es van imprimir a mig Europa en dos mesos; els seus escrits, uns 300.000 exemplars entre el 1517 i el 1520) · els mapes iguals per a tots els pilots · la ciència (Copèrnic, 1543) · l'alfabetització i les llengües del país en lloc del llatí. I la censura: l'Índex de llibres prohibits (1559) i la llicència prèvia per imprimir.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una Bíblia de Gutenberg oberta (Magúncia, 1454-1455), a la Biblioteca del Congrés dels Estats Units: dues columnes de 42 línies de lletra gòtica impresa, amb les inicials i les rúbriques en vermell i blau afegides a mà després. La capçalera: un taller d'impremta dibuixat per Stradanus cap al 1590.</w:t>
      </w:r>
    </w:p>
    <w:p>
      <w:pPr>
        <w:keepNext/>
        <w:keepLines/>
        <w:pBdr>
          <w:bottom w:val="single" w:sz="4" w:space="4" w:color="E0DCD2"/>
        </w:pBdr>
        <w:pStyle w:val="Heading2"/>
        <w:jc w:val="left"/>
        <w:spacing w:lineRule="auto"/>
      </w:pPr>
      <w:r>
        <w:rPr>
          <w:color w:val="5f6a4a"/>
          <w:rFonts w:ascii="Helvetica" w:hAnsi="Helvetica"/>
          <w:sz w:val="30"/>
        </w:rPr>
        <w:t xml:space="preserve">2.7.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copista.</w:t>
      </w:r>
      <w:r>
        <w:rPr>
          <w:color w:val="373a36"/>
          <w:rFonts w:ascii="Georgia" w:hAnsi="Georgia"/>
          <w:sz w:val="22"/>
        </w:rPr>
        <w:t xml:space="preserve"> Monjo o professional que copiava llibres a mà, lletra a lletra, en pergamí. Una Bíblia li podia costar anys; per això un llibre valia el sou d'un any i les biblioteques més grans tenien uns centenars de volums.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pergamí.</w:t>
      </w:r>
      <w:r>
        <w:rPr>
          <w:color w:val="373a36"/>
          <w:rFonts w:ascii="Georgia" w:hAnsi="Georgia"/>
          <w:sz w:val="22"/>
        </w:rPr>
        <w:t xml:space="preserve"> Pell d'animal (vedella, ovella, cabra) preparada per escriure-hi. Una Bíblia sencera necessitava unes 170 pells. El paper, més barat, va arribar d'Orient pels àrabs.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Gutenberg.</w:t>
      </w:r>
      <w:r>
        <w:rPr>
          <w:color w:val="373a36"/>
          <w:rFonts w:ascii="Georgia" w:hAnsi="Georgia"/>
          <w:sz w:val="22"/>
        </w:rPr>
        <w:t xml:space="preserve"> Johannes Gensfleisch, dit Gutenberg (Magúncia, cap al 1400-1468), orfebre. Cap al 1450 va ajuntar els tipus mòbils de metall, la premsa de cargol i una tinta d'oli, i va imprimir la Bíblia de 42 línies (1454-1455). El 1455 el seu soci li va prendre el taller pels deutes.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tipus mòbils.</w:t>
      </w:r>
      <w:r>
        <w:rPr>
          <w:color w:val="373a36"/>
          <w:rFonts w:ascii="Georgia" w:hAnsi="Georgia"/>
          <w:sz w:val="22"/>
        </w:rPr>
        <w:t xml:space="preserve"> Lletres soltes de metall (plom, estany i antimoni), foses en un motlle perquè fossin totes iguals, que es componen en línies, s'entinten i s'impremen, i després es desmunten i es tornen a fer servir. La clau de la impremta de Gutenberg.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incunables.</w:t>
      </w:r>
      <w:r>
        <w:rPr>
          <w:color w:val="373a36"/>
          <w:rFonts w:ascii="Georgia" w:hAnsi="Georgia"/>
          <w:sz w:val="22"/>
        </w:rPr>
        <w:t xml:space="preserve"> Els llibres impresos abans del 1500, «al bressol» de la impremta: uns 30.000 títols i entre 15 i 20 milions d'exemplars. A València se'n va imprimir el primer en català, el 1474.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censura.</w:t>
      </w:r>
      <w:r>
        <w:rPr>
          <w:color w:val="373a36"/>
          <w:rFonts w:ascii="Georgia" w:hAnsi="Georgia"/>
          <w:sz w:val="22"/>
        </w:rPr>
        <w:t xml:space="preserve"> Control del que es pot publicar. Amb la impremta van néixer la llicència prèvia (permís per imprimir) i, el 1559, l'Índex de llibres prohibits de l'Església: qui pot copiar mil vegades una crítica també pot ser perseguit mil vegades.</w:t>
      </w:r>
    </w:p>
    <w:p>
      <w:pPr>
        <w:keepNext/>
        <w:keepLines/>
        <w:pBdr>
          <w:bottom w:val="single" w:sz="4" w:space="4" w:color="E0DCD2"/>
        </w:pBdr>
        <w:pStyle w:val="Heading2"/>
        <w:jc w:val="left"/>
        <w:spacing w:lineRule="auto"/>
      </w:pPr>
      <w:r>
        <w:rPr>
          <w:color w:val="5f6a4a"/>
          <w:rFonts w:ascii="Helvetica" w:hAnsi="Helvetica"/>
          <w:sz w:val="30"/>
        </w:rPr>
        <w:t xml:space="preserve">2.8. L'Arxiu · el document</w:t>
      </w:r>
    </w:p>
    <w:p>
      <w:pPr>
        <w:jc w:val="left"/>
        <w:widowControl/>
        <w:spacing w:before="0" w:after="100" w:line="231" w:lineRule="auto"/>
      </w:pPr>
      <w:r>
        <w:rPr>
          <w:color w:val="146f66"/>
          <w:rFonts w:ascii="Georgia" w:hAnsi="Georgia"/>
          <w:sz w:val="22"/>
          <w:b/>
        </w:rPr>
        <w:t xml:space="preserve">Francis Bacon, «Novum Organum», llibre I, aforisme 129: els tres invents que van canviar el món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Hi ha tres descobriments que els antics no coneixien. Tenen un origen recent, però fosc i sense glòria: la impremta, la pólvora i la brúixola. Aquests tres han canviat tota la cara i l'estat de les coses a tot el món. El primer, en les lletres; el segon, en la guerra; el tercer, en la navegació. Cap imperi, cap secta, cap estrella no sembla haver tingut més poder sobre els afers humans que aquests descobriments mecànics.</w:t>
      </w:r>
    </w:p>
    <w:p>
      <w:pPr>
        <w:jc w:val="left"/>
        <w:spacing w:lineRule="auto"/>
      </w:pPr>
      <w:r>
        <w:rPr>
          <w:color w:val="5b5e58"/>
          <w:rFonts w:ascii="Helvetica" w:hAnsi="Helvetica"/>
          <w:sz w:val="20"/>
        </w:rPr>
        <w:t xml:space="preserve">Francis Bacon, filòsof i canceller d'Anglaterra · Any 1620</w:t>
      </w:r>
    </w:p>
    <w:p>
      <w:pPr>
        <w:jc w:val="left"/>
        <w:spacing w:lineRule="auto"/>
      </w:pPr>
      <w:r>
        <w:rPr>
          <w:color w:val="5b5e58"/>
          <w:rFonts w:ascii="Helvetica" w:hAnsi="Helvetica"/>
          <w:sz w:val="20"/>
        </w:rPr>
        <w:t xml:space="preserve">Adaptació de la traducció anglesa de Spedding (1858) del llatí de Bacon · original: «printing, gunpowder, and the magnet. For these three have changed the whole face and state of things throughout the world»</w:t>
      </w:r>
    </w:p>
    <w:p>
      <w:pPr>
        <w:jc w:val="left"/>
        <w:widowControl/>
        <w:spacing w:before="0" w:after="100" w:line="231" w:lineRule="auto"/>
      </w:pPr>
      <w:r>
        <w:rPr>
          <w:color w:val="373a36"/>
          <w:rFonts w:ascii="Georgia" w:hAnsi="Georgia"/>
          <w:sz w:val="22"/>
        </w:rPr>
        <w:t xml:space="preserve">Francis Bacon, filòsof i canceller d'Anglaterra, va escriure això el 1620, uns cent setanta anys després de Gutenberg. Ho escriu en llatí, per als savis d'Europa, en un llibre que proposa una manera nova de fer ciència. Quan escriu, la impremta ja ha fet la seva feina: l'humanisme, la Reforma, els mapes. Fixa't que diu que els tres invents han canviat el món, no que l'hagin fet millor. El text és a Wikisource, en la traducció anglesa de Spedding.</w:t>
      </w:r>
    </w:p>
    <w:p>
      <w:pPr>
        <w:keepNext/>
        <w:keepLines/>
        <w:pBdr>
          <w:bottom w:val="single" w:sz="4" w:space="4" w:color="E0DCD2"/>
        </w:pBdr>
        <w:pStyle w:val="Heading2"/>
        <w:jc w:val="left"/>
        <w:spacing w:lineRule="auto"/>
      </w:pPr>
      <w:r>
        <w:rPr>
          <w:color w:val="5f6a4a"/>
          <w:rFonts w:ascii="Helvetica" w:hAnsi="Helvetica"/>
          <w:sz w:val="30"/>
        </w:rPr>
        <w:t xml:space="preserve">2.9.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2.9.1. Aprenent</w:t>
      </w:r>
    </w:p>
    <w:p>
      <w:pPr>
        <w:jc w:val="left"/>
        <w:widowControl/>
        <w:spacing w:before="0" w:after="100" w:line="231" w:lineRule="auto"/>
      </w:pPr>
      <w:r>
        <w:rPr>
          <w:color w:val="5b6b3c"/>
          <w:rFonts w:ascii="Helvetica" w:hAnsi="Helvetica"/>
          <w:sz w:val="22"/>
          <w:b/>
        </w:rPr>
        <w:t xml:space="preserve">1. Les ciutats amb impremta,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de dades, dibuixa un gràfic de quatre barres: les ciutats que tenien impremta el 1450, el 1470, el 1480 i el 1500. Cada centímetre són 25 ciutats. Posa-hi títol i escala. Després descriu entre quins dos anys la barra creix més.</w:t>
      </w:r>
    </w:p>
    <w:p>
      <w:pPr>
        <w:jc w:val="left"/>
        <w:widowControl/>
        <w:spacing w:before="0" w:after="100" w:line="231" w:lineRule="auto"/>
      </w:pPr>
      <w:r>
        <w:rPr>
          <w:color w:val="373a36"/>
          <w:rFonts w:ascii="Helvetica" w:hAnsi="Helvetica"/>
          <w:sz w:val="22"/>
          <w:i/>
        </w:rPr>
        <w:t xml:space="preserve">Pista: El 1450 només hi ha una ciutat, Magúncia; «més de 100», dibuixa-ho com a 100. Comença així: «La barra creix més entre el … i el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títol i escala, i una frase que en descriu el creixement.</w:t>
      </w:r>
    </w:p>
    <w:p>
      <w:pPr>
        <w:jc w:val="left"/>
        <w:widowControl/>
        <w:spacing w:before="0" w:after="100" w:line="231" w:lineRule="auto"/>
      </w:pPr>
      <w:r>
        <w:rPr>
          <w:color w:val="5b6b3c"/>
          <w:rFonts w:ascii="Helvetica" w:hAnsi="Helvetica"/>
          <w:sz w:val="22"/>
          <w:b/>
        </w:rPr>
        <w:t xml:space="preserve">2. Bacon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Bacon de L'Arxiu i identifiqueu-hi tres coses. FET: què va canviar cada un dels tres invents? PARER: Bacon creu que aquests invents han pogut més o menys que els imperis? SENYAL: quina frase ho delata? Copieu-la.</w:t>
      </w:r>
    </w:p>
    <w:p>
      <w:pPr>
        <w:jc w:val="left"/>
        <w:widowControl/>
        <w:spacing w:before="0" w:after="100" w:line="231" w:lineRule="auto"/>
      </w:pPr>
      <w:r>
        <w:rPr>
          <w:color w:val="373a36"/>
          <w:rFonts w:ascii="Helvetica" w:hAnsi="Helvetica"/>
          <w:sz w:val="22"/>
          <w:i/>
        </w:rPr>
        <w:t xml:space="preserve">Pista: Comenceu així: «La impremta va canviar…», «Bacon creu que…», «Ho delata la frase…». El fet és a la tercera frase del text; el parer, a l'última.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amb la frase copiada (25-50 paraules).</w:t>
      </w:r>
    </w:p>
    <w:p>
      <w:pPr>
        <w:jc w:val="left"/>
        <w:widowControl/>
        <w:spacing w:before="0" w:after="100" w:line="231" w:lineRule="auto"/>
      </w:pPr>
      <w:r>
        <w:rPr>
          <w:color w:val="5b6b3c"/>
          <w:rFonts w:ascii="Helvetica" w:hAnsi="Helvetica"/>
          <w:sz w:val="22"/>
          <w:b/>
        </w:rPr>
        <w:t xml:space="preserve">3. Llegeix la Bíblia de Gutenberg.</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en tres passos la Bíblia de Gutenberg, la imatge del cos de la lectura. DESCRIC: quantes columnes té la pàgina, i de quin color són les lletres grans? IDENTIFICO: amb el peu, on i quan es va fer, i què hi ha fet a mà? DEDUEIXO: per què Gutenberg va voler que semblés un llibre copiat a mà?</w:t>
      </w:r>
    </w:p>
    <w:p>
      <w:pPr>
        <w:jc w:val="left"/>
        <w:widowControl/>
        <w:spacing w:before="0" w:after="100" w:line="231" w:lineRule="auto"/>
      </w:pPr>
      <w:r>
        <w:rPr>
          <w:color w:val="373a36"/>
          <w:rFonts w:ascii="Helvetica" w:hAnsi="Helvetica"/>
          <w:sz w:val="22"/>
          <w:i/>
        </w:rPr>
        <w:t xml:space="preserve">Pista: Comença així: «La pàgina té … columnes…». Per deduir, pensa qui havia de comprar aquell llibre i què estava acostumat a veure.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imatge en tres passos (25-50 paraules).</w:t>
      </w:r>
    </w:p>
    <w:p>
      <w:pPr>
        <w:keepNext/>
        <w:keepLines/>
        <w:pStyle w:val="Heading3"/>
        <w:jc w:val="left"/>
        <w:spacing w:lineRule="auto"/>
      </w:pPr>
      <w:r>
        <w:rPr>
          <w:color w:val="8f5f1c"/>
          <w:rFonts w:ascii="Helvetica" w:hAnsi="Helvetica"/>
          <w:sz w:val="26"/>
        </w:rPr>
        <w:t xml:space="preserve">2.9.2. Intermedi</w:t>
      </w:r>
    </w:p>
    <w:p>
      <w:pPr>
        <w:jc w:val="left"/>
        <w:widowControl/>
        <w:spacing w:before="0" w:after="100" w:line="231" w:lineRule="auto"/>
      </w:pPr>
      <w:r>
        <w:rPr>
          <w:color w:val="8f5f1c"/>
          <w:rFonts w:ascii="Helvetica" w:hAnsi="Helvetica"/>
          <w:sz w:val="22"/>
          <w:b/>
        </w:rPr>
        <w:t xml:space="preserve">4. Del tipus mòbil a Luter: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d'un motlle per fondre lletres, cap al 1450, a les 95 tesis de Luter llegides a mig Europa el 1517. A cada fletxa, explica per què una baula porta a la següent. Després explica en una frase per què això no hauria pogut passar el 1417.</w:t>
      </w:r>
    </w:p>
    <w:p>
      <w:pPr>
        <w:jc w:val="left"/>
        <w:widowControl/>
        <w:spacing w:before="0" w:after="100" w:line="231" w:lineRule="auto"/>
      </w:pPr>
      <w:r>
        <w:rPr>
          <w:color w:val="373a36"/>
          <w:rFonts w:ascii="Helvetica" w:hAnsi="Helvetica"/>
          <w:sz w:val="22"/>
          <w:i/>
        </w:rPr>
        <w:t xml:space="preserve">Pista: Una cadena bona no diu «i després»: diu «i per això». Les baules del mig són a la tercera i la cinquena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una frase sobre el 1417.</w:t>
      </w:r>
    </w:p>
    <w:p>
      <w:pPr>
        <w:jc w:val="left"/>
        <w:widowControl/>
        <w:spacing w:before="0" w:after="100" w:line="231" w:lineRule="auto"/>
      </w:pPr>
      <w:r>
        <w:rPr>
          <w:color w:val="8f5f1c"/>
          <w:rFonts w:ascii="Helvetica" w:hAnsi="Helvetica"/>
          <w:sz w:val="22"/>
          <w:b/>
        </w:rPr>
        <w:t xml:space="preserve">5. Telegrama d'un impressor de València, 1474.</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Sou l'impressor alemany que acaba d'obrir la primera impremta de València, l'any 1474. Resumiu en un telegrama per al vostre soci de Magúncia què heu imprès primer, en quina llengua, i què costa ara un llibre comparat amb un de copiat a mà.</w:t>
      </w:r>
    </w:p>
    <w:p>
      <w:pPr>
        <w:jc w:val="left"/>
        <w:widowControl/>
        <w:spacing w:before="0" w:after="100" w:line="231" w:lineRule="auto"/>
      </w:pPr>
      <w:r>
        <w:rPr>
          <w:color w:val="373a36"/>
          <w:rFonts w:ascii="Helvetica" w:hAnsi="Helvetica"/>
          <w:sz w:val="22"/>
          <w:i/>
        </w:rPr>
        <w:t xml:space="preserve">Pista: Cada paraula ha de fer feina: fora articles i adjectius. El primer llibre és a la quarta línia de la Fitxa; el preu d'abans, a la primera.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exactes.</w:t>
      </w:r>
    </w:p>
    <w:p>
      <w:pPr>
        <w:jc w:val="left"/>
        <w:widowControl/>
        <w:spacing w:before="0" w:after="100" w:line="231" w:lineRule="auto"/>
      </w:pPr>
      <w:r>
        <w:rPr>
          <w:color w:val="8f5f1c"/>
          <w:rFonts w:ascii="Helvetica" w:hAnsi="Helvetica"/>
          <w:sz w:val="22"/>
          <w:b/>
        </w:rPr>
        <w:t xml:space="preserve">6. Carta d'un copista de Montserrat, 1480.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monjo copista de Montserrat, l'any 1480. Acaben d'arribar al monestir els primers llibres impresos a Barcelona, que costen molt menys que els teus. Escriu una carta a un copista d'un altre monestir: què tenen aquests llibres, què els falta i què decideixes fer amb el teu ofici. Res que algú del 1480 no pogués saber.</w:t>
      </w:r>
    </w:p>
    <w:p>
      <w:pPr>
        <w:jc w:val="left"/>
        <w:widowControl/>
        <w:spacing w:before="0" w:after="100" w:line="231" w:lineRule="auto"/>
      </w:pPr>
      <w:r>
        <w:rPr>
          <w:color w:val="373a36"/>
          <w:rFonts w:ascii="Helvetica" w:hAnsi="Helvetica"/>
          <w:sz w:val="22"/>
          <w:i/>
        </w:rPr>
        <w:t xml:space="preserve">Pista: Tria primer si el teu copista té por o curiositat, i escriu la carta al voltant d'això. «En canvi» i «per això» t'ajuden.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del copista: què tenen els llibres impresos, què els falta i la teva decisió (50-80 paraules).</w:t>
      </w:r>
    </w:p>
    <w:p>
      <w:pPr>
        <w:keepNext/>
        <w:keepLines/>
        <w:pStyle w:val="Heading3"/>
        <w:jc w:val="left"/>
        <w:spacing w:lineRule="auto"/>
      </w:pPr>
      <w:r>
        <w:rPr>
          <w:color w:val="b8411a"/>
          <w:rFonts w:ascii="Helvetica" w:hAnsi="Helvetica"/>
          <w:sz w:val="26"/>
        </w:rPr>
        <w:t xml:space="preserve">2.9.3. Avançat</w:t>
      </w:r>
    </w:p>
    <w:p>
      <w:pPr>
        <w:jc w:val="left"/>
        <w:widowControl/>
        <w:spacing w:before="0" w:after="100" w:line="231" w:lineRule="auto"/>
      </w:pPr>
      <w:r>
        <w:rPr>
          <w:color w:val="b8411a"/>
          <w:rFonts w:ascii="Helvetica" w:hAnsi="Helvetica"/>
          <w:sz w:val="22"/>
          <w:b/>
        </w:rPr>
        <w:t xml:space="preserve">7. Desmuntant «Gutenberg ho va inventar tot».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línia de la Fitxa. Explica per què és fals que Gutenberg inventés la impremta del no-res: què ja existia abans del 1450, i on, què hi va afegir ell, i per què això és el que va canviar el món.</w:t>
      </w:r>
    </w:p>
    <w:p>
      <w:pPr>
        <w:jc w:val="left"/>
        <w:widowControl/>
        <w:spacing w:before="0" w:after="100" w:line="231" w:lineRule="auto"/>
      </w:pPr>
      <w:r>
        <w:rPr>
          <w:color w:val="373a36"/>
          <w:rFonts w:ascii="Helvetica" w:hAnsi="Helvetica"/>
          <w:sz w:val="22"/>
          <w:i/>
        </w:rPr>
        <w:t xml:space="preserve">Pista: Separa dues preguntes: qui va imprimir primer?, i qui va fer que imprimir fos barat?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què ja existia i on, què hi va afegir Gutenberg i per què va ser decisiu (cinc frases).</w:t>
      </w:r>
    </w:p>
    <w:p>
      <w:pPr>
        <w:jc w:val="left"/>
        <w:widowControl/>
        <w:spacing w:before="0" w:after="100" w:line="231" w:lineRule="auto"/>
      </w:pPr>
      <w:r>
        <w:rPr>
          <w:color w:val="b8411a"/>
          <w:rFonts w:ascii="Helvetica" w:hAnsi="Helvetica"/>
          <w:sz w:val="22"/>
          <w:b/>
        </w:rPr>
        <w:t xml:space="preserve">8. Manifest dels llibreters de Venècia, 1500.</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llibreter de Venècia l'any 1500, la ciutat amb més impremtes del món. El govern vol obligar que cada llibre tingui llicència abans d'imprimir-se, perquè diu que s'hi imprimeixen mentides i heretgies. Escriu el manifest dels llibreters al govern: qui sou, dues raons contra la llicència, una cosa que el govern té raó de témer i una proposta a canvi.</w:t>
      </w:r>
    </w:p>
    <w:p>
      <w:pPr>
        <w:jc w:val="left"/>
        <w:widowControl/>
        <w:spacing w:before="0" w:after="100" w:line="231" w:lineRule="auto"/>
      </w:pPr>
      <w:r>
        <w:rPr>
          <w:color w:val="373a36"/>
          <w:rFonts w:ascii="Helvetica" w:hAnsi="Helvetica"/>
          <w:sz w:val="22"/>
          <w:i/>
        </w:rPr>
        <w:t xml:space="preserve">Pista: Un manifest bo no ignora l'altre bàndol: digues-li què entens de la seva por, i contesta-la.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en punts: qui sou, dues raons, la concessió i la proposta (80-100 paraules).</w:t>
      </w:r>
    </w:p>
    <w:p>
      <w:pPr>
        <w:jc w:val="left"/>
        <w:widowControl/>
        <w:spacing w:before="0" w:after="100" w:line="231" w:lineRule="auto"/>
      </w:pPr>
      <w:r>
        <w:rPr>
          <w:color w:val="b8411a"/>
          <w:rFonts w:ascii="Helvetica" w:hAnsi="Helvetica"/>
          <w:sz w:val="22"/>
          <w:b/>
        </w:rPr>
        <w:t xml:space="preserve">9. Ahir i avui: la revolució de la informació.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impremta va fer que copiar fos barat, que una crítica arribés a mig Europa en dos mesos i que naixés la censura. Internet ha fet el mateix, més de pressa. Penseu en grup en un cas que conegueu: un vídeo que es va fer viral, una notícia falsa que va córrer. Argumenteu què s'assembla a la impremta del 1500, què és diferent i si més informació vol dir més veritat.</w:t>
      </w:r>
    </w:p>
    <w:p>
      <w:pPr>
        <w:jc w:val="left"/>
        <w:widowControl/>
        <w:spacing w:before="0" w:after="100" w:line="231" w:lineRule="auto"/>
      </w:pPr>
      <w:r>
        <w:rPr>
          <w:color w:val="373a36"/>
          <w:rFonts w:ascii="Helvetica" w:hAnsi="Helvetica"/>
          <w:sz w:val="22"/>
          <w:i/>
        </w:rPr>
        <w:t xml:space="preserve">Pista: Trieu el cas abans d'escriure. La pregunta de fons és la del sondeig: quan copiar és gratis, qui hi guanya?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el cas, una semblança, una diferència i la vostra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2.10. Per tancar</w:t>
      </w:r>
    </w:p>
    <w:p>
      <w:pPr>
        <w:jc w:val="left"/>
        <w:widowControl/>
        <w:spacing w:before="0" w:after="100" w:line="231" w:lineRule="auto"/>
      </w:pPr>
      <w:r>
        <w:rPr>
          <w:color w:val="373a36"/>
          <w:rFonts w:ascii="Georgia" w:hAnsi="Georgia"/>
          <w:sz w:val="22"/>
        </w:rPr>
        <w:t xml:space="preserve">Abans del 1450 un llibre es copiava a mà, sobretot als monestirs, trigava mesos i valia el sou d'un any. Cap al 1450 Gutenberg, un orfebre de Magúncia, va ajuntar tres coses que ja existien (les lletres de metall, que la Xina i Corea coneixien; la premsa de cargol del vi; el paper) i hi va afegir un motlle per fondre milers de lletres iguals i una tinta d'oli. La Bíblia de 42 línies (1454-1455) semblava un manuscrit i eren cent vuitanta còpies. En cinquanta anys, mil impremtes a dues-centes cinquanta ciutats, trenta mil títols i uns vint milions de llibres, i el preu a una vintena part: la primera revolució de la informació. Sense ella no s'entenen l'humanisme, que necessitava textos iguals a tot arreu; la Reforma, que va córrer per Europa en dos mesos; els mapes dels pilots ni la ciència. I va portar la censura: llicències prèvies i un Índex de llibres prohibits. Bacon ho va dir el 1620: la impremta, la pólvora i la brúixola, tres invents «foscos i sense glòria», havien canviat el món més que cap imperi.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Amb els llibres barats i els textos antics corregits, uns homes van començar a llegir els grecs i la Bíblia sense intermediaris i a preguntar-se què és un ésser humà. Roma, Leonardo, Erasme: la sessió següent.</w:t>
      </w:r>
    </w:p>
    <w:p>
      <w:pPr>
        <w:keepNext/>
        <w:keepLines/>
        <w:pStyle w:val="Heading1"/>
        <w:jc w:val="left"/>
        <w:spacing w:lineRule="auto"/>
      </w:pPr>
      <w:r>
        <w:rPr>
          <w:color w:val="373a36"/>
          <w:rFonts w:ascii="Helvetica" w:hAnsi="Helvetica"/>
          <w:sz w:val="40"/>
        </w:rPr>
        <w:t xml:space="preserve">Sessió 3 · El Cinquecento i l'Humanisme</w:t>
      </w:r>
    </w:p>
    <w:p>
      <w:pPr>
        <w:jc w:val="left"/>
        <w:spacing w:lineRule="auto"/>
      </w:pPr>
      <w:r>
        <w:rPr>
          <w:color w:val="5b5e58"/>
          <w:rFonts w:ascii="Helvetica" w:hAnsi="Helvetica"/>
          <w:sz w:val="22"/>
          <w:i/>
        </w:rPr>
        <w:t xml:space="preserve">Cap al 1500 el centre de l'art es trasllada de Florència a Roma, on un papa guerrer paga la volta de la Sixtina a Miquel Àngel i les sales del Vaticà a Rafael, mentre Leonardo va de cort en cort venent-se com a enginyer de guerra. I uns homes que llegeixen els grecs i la Bíblia en l'original (Erasme, Tomàs Moro, el valencià Lluís Vives) es pregunten què és un ésser humà i què pot arribar a ser. Leonardo ho va escriure en una carta de feina: sé fer canons, ponts i, «en temps de pau», pintar.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home que pinta la Mona Lisa escriu una carta de feina de deu punts i en dedica nou a màquines de guerra, i el desè a la pintura. Què ens diu de com es guanyava la vida un artista?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Llegir la Bíblia en grec, l'original, i descobrir que la traducció que l'Església fa servir des de fa mil anys té errors. Què fas amb això?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«L'home pot ser el que vulgui ser.» Qui ho podia dir, el 1500, i qui no?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copista · pergamí · Gutenberg · tipus mòbils.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Leonardo a L'Arxiu, què sap fer «en temps de pau»? Quants anys va trigar Miquel Àngel a pintar la Sixtina,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Leonardo diu «tan bé com qualsevol altre» i s'ofereix a fer proves al parc del duc. Per què no diu que és el millor? Què comprava un duc del 1482?</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la impremta i a la 1, els humanistes buscant manuscrits. Explica amb la Fitxa què va poder fer Erasme el 1516 que Poggio el 1417 no podia: què hi té a veure la impremta.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Leonardo va escriure el que el duc volia sentir. Avui escrivim currículums igual? Què posaries tu al punt desè?</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Cap al 1500 el centre de l'art va canviar de ciutat. A Florència els Mèdici havien estat expulsats; a Roma hi havia un papa, Juli II, que anava a la guerra amb armadura i pagava més que cap banquer. Va fer començar la basílica nova de Sant Pere; va tenir Miquel Àngel quatre anys estirat a la bastida pintant la volta de la Capella Sixtina, més de tres-centes figures; i va fer que Rafael pintés a la seva biblioteca vint filòsofs grecs, pagans, sota una volta romana. Ho pagava amb els impostos de tota la cristiandat i venent perdons. </w:t>
      </w:r>
      <w:r>
        <w:rPr>
          <w:color w:val="373a36"/>
          <w:rFonts w:ascii="Georgia" w:hAnsi="Georgia"/>
          <w:sz w:val="22"/>
          <w:shd w:val="clear" w:fill="99DBD4"/>
        </w:rPr>
        <w:t xml:space="preserve">El Cinquecento és el Renaixement pagat pels papes: la mateixa fama i el mateix poder que a Florència, però amb uns diners que venien de tota Europa i que algú, aviat, es preguntaria d'on sortien.</w:t>
      </w:r>
    </w:p>
    <w:p>
      <w:pPr>
        <w:keepNext/>
        <w:keepLines/>
        <w:pBdr>
          <w:bottom w:val="single" w:sz="4" w:space="4" w:color="E0DCD2"/>
        </w:pBdr>
        <w:pStyle w:val="Heading2"/>
        <w:jc w:val="left"/>
        <w:spacing w:lineRule="auto"/>
      </w:pPr>
      <w:r>
        <w:rPr>
          <w:color w:val="5f6a4a"/>
          <w:rFonts w:ascii="Helvetica" w:hAnsi="Helvetica"/>
          <w:sz w:val="30"/>
        </w:rPr>
        <w:t xml:space="preserve">3.4. Leonardo, enginyer de guerra</w:t>
      </w:r>
    </w:p>
    <w:p>
      <w:pPr>
        <w:jc w:val="left"/>
        <w:widowControl/>
        <w:spacing w:before="0" w:after="100" w:line="231" w:lineRule="auto"/>
      </w:pPr>
      <w:r>
        <w:rPr>
          <w:color w:val="373a36"/>
          <w:rFonts w:ascii="Georgia" w:hAnsi="Georgia"/>
          <w:sz w:val="22"/>
        </w:rPr>
        <w:t xml:space="preserve">El tercer gran nom del Cinquecento gairebé no va treballar a Roma. Leonardo da Vinci va anar de cort en cort, i el 1482 va escriure al duc de Milà una carta de feina que llegiràs a L'Arxiu: nou punts de màquines de guerra (ponts, canons, catapultes, com buidar un fossat) i un desè, «en temps de pau», d'arquitectura, escultura i pintura, «tan bé com qualsevol altre». El que un duc comprava era un enginyer militar; el pintor de l'Últim Sopar i de la Mona Lisa venia de regal. </w:t>
      </w:r>
      <w:r>
        <w:rPr>
          <w:color w:val="373a36"/>
          <w:rFonts w:ascii="Georgia" w:hAnsi="Georgia"/>
          <w:sz w:val="22"/>
          <w:shd w:val="clear" w:fill="BFC5AE"/>
        </w:rPr>
        <w:t xml:space="preserve">Al 1500 un artista era algú que demostrava el que sabia fer davant de qui pagava, i el que pagava, primer de tot, era la guerra.</w:t>
      </w:r>
    </w:p>
    <w:p>
      <w:pPr>
        <w:jc w:val="center"/>
        <w:spacing w:lineRule="auto"/>
      </w:pPr>
      <w:r>
        <w:rPr/>
        <w:drawing>
          <wp:inline distB="0" distL="0" distR="0" distT="0">
            <wp:extent cx="3676650" cy="2855969"/>
            <wp:effectExtent b="0" l="0" r="0" t="0"/>
            <wp:docPr id="3" name="image-FnO9RuygbddLkHaez2p6P.jpeg"/>
            <a:graphic>
              <a:graphicData uri="http://schemas.openxmlformats.org/drawingml/2006/picture">
                <pic:pic>
                  <pic:nvPicPr>
                    <pic:cNvPr id="3" name="image-FnO9RuygbddLkHaez2p6P.jpeg" descr="Fresc gran sota un arc: una sala amb voltes de caselles i estàtues als nínxols, plena d'homes vestits a l'antiga que parlen, llegeixen, escriuen i mesuren; al centre, dalt de les escales, dos homes caminen cap a nosaltres, un de vell amb barba que assenyala amunt i un de més jove que assenyala endavant; a les escales, un home estirat; a primer terme, a l'esquerra, un grup escriu en una pissarra i, a la dreta, un altre grup s'inclina sobre un compàs."/>
                    <pic:cNvPicPr/>
                  </pic:nvPicPr>
                  <pic:blipFill>
                    <a:blip r:embed="rId8" cstate="print"/>
                    <a:srcRect b="0" l="0" r="0" t="0"/>
                    <a:stretch>
                      <a:fillRect/>
                    </a:stretch>
                  </pic:blipFill>
                  <pic:spPr>
                    <a:xfrm>
                      <a:off x="0" y="0"/>
                      <a:ext cx="3676650" cy="2855969"/>
                    </a:xfrm>
                    <a:prstGeom prst="rect"/>
                  </pic:spPr>
                </pic:pic>
              </a:graphicData>
            </a:graphic>
          </wp:inline>
        </w:drawing>
      </w:r>
    </w:p>
    <w:p>
      <w:pPr>
        <w:jc w:val="center"/>
        <w:spacing w:lineRule="auto"/>
      </w:pPr>
      <w:r>
        <w:rPr>
          <w:color w:val="5b5e58"/>
          <w:rFonts w:ascii="Helvetica" w:hAnsi="Helvetica"/>
          <w:sz w:val="20"/>
        </w:rPr>
        <w:t xml:space="preserve">L'Escola d'Atenes, de Rafael (1509-1511), a la biblioteca del papa al Vaticà: els filòsofs grecs sota una volta romana. Al centre, Plató assenyala el cel i Aristòtil, la terra; Plató té la cara de Leonardo. A les escales, estirat, Diògenes; a primer terme, pensatiu, Heràclit amb la cara de Miquel Àngel; a la dreta, Euclides amb la cara de Bramante, l'arquitecte de Sant Pere. Un papa va pagar vint pagans a la seva biblioteca, amb les cares dels seus artistes. — Rafael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L'humanisme</w:t>
      </w:r>
    </w:p>
    <w:p>
      <w:pPr>
        <w:jc w:val="left"/>
        <w:widowControl/>
        <w:spacing w:before="0" w:after="100" w:line="231" w:lineRule="auto"/>
      </w:pPr>
      <w:r>
        <w:rPr>
          <w:color w:val="373a36"/>
          <w:rFonts w:ascii="Georgia" w:hAnsi="Georgia"/>
          <w:sz w:val="22"/>
        </w:rPr>
        <w:t xml:space="preserve">Mentrestant, uns homes que sabien grec havien començat a llegir d'una altra manera. L'humanisme ve de les humanitats, el grec i el llatí, i vol dir llegir els clàssics i la Bíblia en l'original, amb crítica, i creure que l'ésser humà pot millorar amb l'educació. Erasme va editar el Nou Testament en grec i va corregir la traducció que l'Església feia servir des de feia mil anys, i es va riure de frares i papes en un llibre que la impremta va escampar per tot Europa. Tomàs Moro va imaginar una illa sense propietat, Utopia. Lluís Vives, de València, va escriure sobre l'educació i els pobres des de Bruges, on vivia; a València, la Inquisició havia cremat el seu pare. Eren tots cristians. </w:t>
      </w:r>
      <w:r>
        <w:rPr>
          <w:color w:val="373a36"/>
          <w:rFonts w:ascii="Georgia" w:hAnsi="Georgia"/>
          <w:sz w:val="22"/>
          <w:shd w:val="clear" w:fill="FAB39C"/>
        </w:rPr>
        <w:t xml:space="preserve">Els humanistes no van posar l'home en lloc de Déu: van posar el lector davant del text, i un d'aquests lectors, un frare alemany, va llegir sant Pau i va dir que l'Església s'equivocava.</w:t>
      </w:r>
    </w:p>
    <w:p>
      <w:pPr>
        <w:keepNext/>
        <w:keepLines/>
        <w:pStyle w:val="Heading3"/>
        <w:jc w:val="left"/>
        <w:spacing w:lineRule="auto"/>
      </w:pPr>
      <w:r>
        <w:rPr>
          <w:color w:val="b8411a"/>
          <w:rFonts w:ascii="Helvetica" w:hAnsi="Helvetica"/>
          <w:sz w:val="26"/>
        </w:rPr>
        <w:t xml:space="preserve">3.5.1.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humanistes del Renaixement eren ateus que van posar l'home en lloc de Déu i van acabar amb l'edat mitjana.»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paraula «humanisme», que avui vol dir una altra cosa, i de contraposar el Renaixement (llum) a l'edat mitjana (foscor), que és una idea dels mateixos humanistes, no un fet.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humanistes eren tots cristians, i molts, capellans o frares: Erasme era sacerdot i va editar el Nou Testament en grec per llegir-lo millor; Tomàs Moro va morir executat per no renunciar al papa; Lluís Vives escrivia sobre la caritat cristiana. «Humanisme» ve de «humanitats», les lletres gregues i llatines que estudiaven; no de posar l'home en lloc de Déu, sinó de creure que l'home, fet per Déu, podia millorar amb l'educació i llegir els textos per ell mateix. I no van acabar amb l'edat mitjana: van heretar-ne les universitats, les biblioteques dels monestirs on trobaven els manuscrits i l'Església que els pagava. El que van canviar va ser la manera de llegir: en l'original, amb crítica, i per a tothom que sabés llegir, que amb la impremta cada vegada eren més.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humanistes eren cristians que llegien els clàssics i la Bíblia en l'original i creien que l'ésser humà podia millorar amb l'educació: no van posar l'home en lloc de Déu, van posar el lector davant del text.</w:t>
      </w:r>
    </w:p>
    <w:p>
      <w:pPr>
        <w:keepNext/>
        <w:keepLines/>
        <w:pBdr>
          <w:bottom w:val="single" w:sz="4" w:space="4" w:color="E0DCD2"/>
        </w:pBdr>
        <w:pStyle w:val="Heading2"/>
        <w:jc w:val="left"/>
        <w:spacing w:lineRule="auto"/>
      </w:pPr>
      <w:r>
        <w:rPr>
          <w:color w:val="5f6a4a"/>
          <w:rFonts w:ascii="Helvetica" w:hAnsi="Helvetica"/>
          <w:sz w:val="30"/>
        </w:rPr>
        <w:t xml:space="preserve">3.6.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Roma, el nou centre: el papa Juli II (1503-1513), guerrer i mecenes, mana començar la basílica nova de Sant Pere (1506, Bramante), la volta de la Capella Sixtina (Miquel Àngel, 1508-1512, quatre anys pintant d'esquena estirat a la bastida, més de 300 figures) i les sales del Vaticà (Rafael, 1509-1511, l'Escola d'Atenes). Ho pagava amb els impostos de tota la cristiandat i amb la venda d'indulgències (sessió 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Leonardo da Vinci (1452-1519): Florència, Milà (1482-1499, l'Últim Sopar), Florència (la Mona Lisa, cap al 1503), Roma, i mor a França al servei del rei; 13.000 pàgines de quaderns escrits en mirall, sobre anatomia, aigua, vol i màquines · Miquel Àngel (1475-1564): la Pietat (1499), el David (1501-1504), la Sixtina (1508-1512), la cúpula de Sant Pere · Rafael (1483-1520): les sales del Vaticà, mort als 37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L'humanisme: estudiar les «humanitats» (grec, llatí, els autors antics) llegint els textos en l'original i amb crítica; posar l'ésser humà i la seva dignitat al centre; creure que l'educació pot millorar les persones. Pico della Mirandola (1486): l'home pot ser el que vulgui ser. No eren ateus: eren cristians que volien llegir la Bíblia sense intermediaris.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Erasme de Rotterdam (1466-1536), sacerdot, l'humanista més llegit d'Europa: l'«Elogi de la follia» (1511), que es riu de frares, teòlegs i papes; el Nou Testament en grec (1516), corregint la traducció llatina oficial · Tomàs Moro (1478-1535), canceller d'Anglaterra: «Utopia» (1516), una illa on no hi ha propietat privada; executat per Enric VIII · Lluís Vives (València, 1493-Bruges, 1540), fill de conversos (el seu pare cremat per la Inquisició): va escriure sobre l'educació, la pobresa («Del socors dels pobres», 1526) i l'educació de les dones.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L'Escola d'Atenes (Rafael, 1509-1511, 5 × 7,7 m, al Vaticà): els filòsofs grecs sota una volta romana; al centre, Plató (amb la cara de Leonardo) assenyalant amunt i Aristòtil assenyalant la terra; Pitàgores, Euclides (amb la cara de Bramante), Ptolemeu amb l'esfera, Diògenes estirat a les escales, i al davant, pensatiu, Heràclit amb la cara de Miquel Àngel. El papa va fer pintar els pagans a la seva biblioteca.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l'Escola d'Atenes. La capçalera: l'Últim Sopar de Leonardo (Milà, 1495-1498).</w:t>
      </w:r>
    </w:p>
    <w:p>
      <w:pPr>
        <w:keepNext/>
        <w:keepLines/>
        <w:pBdr>
          <w:bottom w:val="single" w:sz="4" w:space="4" w:color="E0DCD2"/>
        </w:pBdr>
        <w:pStyle w:val="Heading2"/>
        <w:jc w:val="left"/>
        <w:spacing w:lineRule="auto"/>
      </w:pPr>
      <w:r>
        <w:rPr>
          <w:color w:val="5f6a4a"/>
          <w:rFonts w:ascii="Helvetica" w:hAnsi="Helvetica"/>
          <w:sz w:val="30"/>
        </w:rPr>
        <w:t xml:space="preserve">3.7.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Juli II.</w:t>
      </w:r>
      <w:r>
        <w:rPr>
          <w:color w:val="373a36"/>
          <w:rFonts w:ascii="Georgia" w:hAnsi="Georgia"/>
          <w:sz w:val="22"/>
        </w:rPr>
        <w:t xml:space="preserve"> Papa del 1503 al 1513, guerrer i mecenes: va fer començar la basílica nova de Sant Pere (1506), la volta de la Sixtina (Miquel Àngel, 1508-1512) i les sales del Vaticà (Rafael). Ho pagava amb els impostos de la cristiandat i les indulgències.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Miquel Àngel.</w:t>
      </w:r>
      <w:r>
        <w:rPr>
          <w:color w:val="373a36"/>
          <w:rFonts w:ascii="Georgia" w:hAnsi="Georgia"/>
          <w:sz w:val="22"/>
        </w:rPr>
        <w:t xml:space="preserve"> Michelangelo Buonarroti (1475-1564), escultor, pintor i arquitecte de Florència: la Pietat (1499), el David (1501-1504), la volta de la Capella Sixtina (1508-1512, més de 300 figures pintades d'esquena a la bastida), la cúpula de Sant Pere.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Leonardo da Vinci.</w:t>
      </w:r>
      <w:r>
        <w:rPr>
          <w:color w:val="373a36"/>
          <w:rFonts w:ascii="Georgia" w:hAnsi="Georgia"/>
          <w:sz w:val="22"/>
        </w:rPr>
        <w:t xml:space="preserve"> Leonardo (1452-1519), pintor, enginyer i inventor de Florència: Milà (1482-1499, l'Últim Sopar), la Mona Lisa (cap al 1503), i mor a França al servei del rei. Va deixar 13.000 pàgines de quaderns escrits en mirall.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humanisme.</w:t>
      </w:r>
      <w:r>
        <w:rPr>
          <w:color w:val="373a36"/>
          <w:rFonts w:ascii="Georgia" w:hAnsi="Georgia"/>
          <w:sz w:val="22"/>
        </w:rPr>
        <w:t xml:space="preserve"> Moviment dels que estudiaven les «humanitats» (grec, llatí, els autors antics) llegint els textos en l'original i amb crítica, posaven l'ésser humà i la seva dignitat al centre i creien que l'educació el pot millorar. Eren cristians: volien llegir la Bíblia sense intermediaris.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Erasme.</w:t>
      </w:r>
      <w:r>
        <w:rPr>
          <w:color w:val="373a36"/>
          <w:rFonts w:ascii="Georgia" w:hAnsi="Georgia"/>
          <w:sz w:val="22"/>
        </w:rPr>
        <w:t xml:space="preserve"> Erasme de Rotterdam (1466-1536), sacerdot, l'humanista més llegit d'Europa gràcies a la impremta: l'«Elogi de la follia» (1511), que es riu de frares i papes, i el Nou Testament en grec (1516), que corregia la traducció llatina de l'Església.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Lluís Vives.</w:t>
      </w:r>
      <w:r>
        <w:rPr>
          <w:color w:val="373a36"/>
          <w:rFonts w:ascii="Georgia" w:hAnsi="Georgia"/>
          <w:sz w:val="22"/>
        </w:rPr>
        <w:t xml:space="preserve"> Joan Lluís Vives (València, 1493-Bruges, 1540), humanista, fill de conversos (la Inquisició va cremar el seu pare). Va escriure sobre l'educació, l'educació de les dones i la pobresa («Del socors dels pobres», 1526): la primera proposta que l'ajuda als pobres la faci la ciutat.</w:t>
      </w:r>
    </w:p>
    <w:p>
      <w:pPr>
        <w:keepNext/>
        <w:keepLines/>
        <w:pBdr>
          <w:bottom w:val="single" w:sz="4" w:space="4" w:color="E0DCD2"/>
        </w:pBdr>
        <w:pStyle w:val="Heading2"/>
        <w:jc w:val="left"/>
        <w:spacing w:lineRule="auto"/>
      </w:pPr>
      <w:r>
        <w:rPr>
          <w:color w:val="5f6a4a"/>
          <w:rFonts w:ascii="Helvetica" w:hAnsi="Helvetica"/>
          <w:sz w:val="30"/>
        </w:rPr>
        <w:t xml:space="preserve">3.8. L'Arxiu · el document</w:t>
      </w:r>
    </w:p>
    <w:p>
      <w:pPr>
        <w:jc w:val="left"/>
        <w:widowControl/>
        <w:spacing w:before="0" w:after="100" w:line="231" w:lineRule="auto"/>
      </w:pPr>
      <w:r>
        <w:rPr>
          <w:color w:val="146f66"/>
          <w:rFonts w:ascii="Georgia" w:hAnsi="Georgia"/>
          <w:sz w:val="22"/>
          <w:b/>
        </w:rPr>
        <w:t xml:space="preserve">Leonardo da Vinci, carta a Ludovico Sforza, duc de Milà: el que sé fer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Il·lustríssim senyor: m'esforçaré a mostrar a Vostra Excel·lència els meus secrets. Sé com treure l'aigua dels fossats en un setge. Sé fer canons, morters i catapultes. [...] En temps de pau, crec que puc donar satisfacció completa, com qualsevol altre, en arquitectura i en edificis públics i privats. També puc fer escultura, i en pintura tot el que es pugui fer, tan bé com qualsevol altre. Si alguna d'aquestes coses sembla impossible, m'ofereixo a fer-ne la prova al vostre parc.</w:t>
      </w:r>
    </w:p>
    <w:p>
      <w:pPr>
        <w:jc w:val="left"/>
        <w:spacing w:lineRule="auto"/>
      </w:pPr>
      <w:r>
        <w:rPr>
          <w:color w:val="5b5e58"/>
          <w:rFonts w:ascii="Helvetica" w:hAnsi="Helvetica"/>
          <w:sz w:val="20"/>
        </w:rPr>
        <w:t xml:space="preserve">Leonardo da Vinci, pintor, enginyer i inventor florentí · Cap al 1482 (esborrany conservat als seus quaderns)</w:t>
      </w:r>
    </w:p>
    <w:p>
      <w:pPr>
        <w:jc w:val="left"/>
        <w:spacing w:lineRule="auto"/>
      </w:pPr>
      <w:r>
        <w:rPr>
          <w:color w:val="5b5e58"/>
          <w:rFonts w:ascii="Helvetica" w:hAnsi="Helvetica"/>
          <w:sz w:val="20"/>
        </w:rPr>
        <w:t xml:space="preserve">Adaptació de la traducció anglesa de Richter (1883) de l'italià dels quaderns de Leonardo · original: «In time of peace I believe I can give perfect satisfaction and to the equal of any other in architecture and the composition of buildings public and private»</w:t>
      </w:r>
    </w:p>
    <w:p>
      <w:pPr>
        <w:jc w:val="left"/>
        <w:widowControl/>
        <w:spacing w:before="0" w:after="100" w:line="231" w:lineRule="auto"/>
      </w:pPr>
      <w:r>
        <w:rPr>
          <w:color w:val="373a36"/>
          <w:rFonts w:ascii="Georgia" w:hAnsi="Georgia"/>
          <w:sz w:val="22"/>
        </w:rPr>
        <w:t xml:space="preserve">És l'esborrany d'una carta de feina que Leonardo, als trenta anys, va escriure cap al 1482 a Ludovico Sforza, duc de Milà, per anar a treballar per a ell. Es conserva als seus quaderns. La carta sencera té deu punts; aquí en tens un tros. Leonardo escriu el que creu que el duc vol comprar, i s'ofereix a demostrar-ho. El text és a Project Gutenberg, als quaderns editats per Richter.</w:t>
      </w:r>
    </w:p>
    <w:p>
      <w:pPr>
        <w:keepNext/>
        <w:keepLines/>
        <w:pBdr>
          <w:bottom w:val="single" w:sz="4" w:space="4" w:color="E0DCD2"/>
        </w:pBdr>
        <w:pStyle w:val="Heading2"/>
        <w:jc w:val="left"/>
        <w:spacing w:lineRule="auto"/>
      </w:pPr>
      <w:r>
        <w:rPr>
          <w:color w:val="5f6a4a"/>
          <w:rFonts w:ascii="Helvetica" w:hAnsi="Helvetica"/>
          <w:sz w:val="30"/>
        </w:rPr>
        <w:t xml:space="preserve">3.9.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3.9.1. Aprenent</w:t>
      </w:r>
    </w:p>
    <w:p>
      <w:pPr>
        <w:jc w:val="left"/>
        <w:widowControl/>
        <w:spacing w:before="0" w:after="100" w:line="231" w:lineRule="auto"/>
      </w:pPr>
      <w:r>
        <w:rPr>
          <w:color w:val="5b6b3c"/>
          <w:rFonts w:ascii="Helvetica" w:hAnsi="Helvetica"/>
          <w:sz w:val="22"/>
          <w:b/>
        </w:rPr>
        <w:t xml:space="preserve">1. El Cinquecento,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de dades, dibuixa una línia del temps del 1480 al 1540, amb una marca cada cinc anys. Situa-hi sis moments: l'Últim Sopar, el David, la Sixtina, l'Escola d'Atenes, l'Elogi de la follia i Utopia. Després descriu en quins deu anys passen més coses.</w:t>
      </w:r>
    </w:p>
    <w:p>
      <w:pPr>
        <w:jc w:val="left"/>
        <w:widowControl/>
        <w:spacing w:before="0" w:after="100" w:line="231" w:lineRule="auto"/>
      </w:pPr>
      <w:r>
        <w:rPr>
          <w:color w:val="373a36"/>
          <w:rFonts w:ascii="Helvetica" w:hAnsi="Helvetica"/>
          <w:sz w:val="22"/>
          <w:i/>
        </w:rPr>
        <w:t xml:space="preserve">Pista: Les obres d'art són a la segona i la cinquena línies de la Fitxa; els llibres, a la quarta. Per a la frase, comença així: «Entre el … i el … hi ha … moments».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moments datats i una frase sobre els deu anys amb més fets.</w:t>
      </w:r>
    </w:p>
    <w:p>
      <w:pPr>
        <w:jc w:val="left"/>
        <w:widowControl/>
        <w:spacing w:before="0" w:after="100" w:line="231" w:lineRule="auto"/>
      </w:pPr>
      <w:r>
        <w:rPr>
          <w:color w:val="5b6b3c"/>
          <w:rFonts w:ascii="Helvetica" w:hAnsi="Helvetica"/>
          <w:sz w:val="22"/>
          <w:b/>
        </w:rPr>
        <w:t xml:space="preserve">2. Leonardo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carta de Leonardo de L'Arxiu i identifiqueu-hi tres coses. FET: què diu que sap fer en temps de guerra, i què en temps de pau? PARER: què creu Leonardo que el duc vol comprar? SENYAL: què de la carta ho delata?</w:t>
      </w:r>
    </w:p>
    <w:p>
      <w:pPr>
        <w:jc w:val="left"/>
        <w:widowControl/>
        <w:spacing w:before="0" w:after="100" w:line="231" w:lineRule="auto"/>
      </w:pPr>
      <w:r>
        <w:rPr>
          <w:color w:val="373a36"/>
          <w:rFonts w:ascii="Helvetica" w:hAnsi="Helvetica"/>
          <w:sz w:val="22"/>
          <w:i/>
        </w:rPr>
        <w:t xml:space="preserve">Pista: Comenceu així: «En temps de guerra sap…; en temps de pau…», «Leonardo creu que el duc vol…», «Ho delata…». Per al senyal, mireu en quin ordre ho diu.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(25-50 paraules).</w:t>
      </w:r>
    </w:p>
    <w:p>
      <w:pPr>
        <w:jc w:val="left"/>
        <w:widowControl/>
        <w:spacing w:before="0" w:after="100" w:line="231" w:lineRule="auto"/>
      </w:pPr>
      <w:r>
        <w:rPr>
          <w:color w:val="5b6b3c"/>
          <w:rFonts w:ascii="Helvetica" w:hAnsi="Helvetica"/>
          <w:sz w:val="22"/>
          <w:b/>
        </w:rPr>
        <w:t xml:space="preserve">3. Vertader o fals davant l'Escola d'Atenes.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l'Escola d'Atenes, la imatge del cos de la lectura, i llegeix-ne el peu. Decideix si aquestes tres frases són vertaderes o falses i justifica cada una amb un detall del peu: (a) els dos del centre són sants; (b) Rafael hi va posar la cara d'altres artistes; (c) l'edifici pintat és grec, com els filòsofs.</w:t>
      </w:r>
    </w:p>
    <w:p>
      <w:pPr>
        <w:jc w:val="left"/>
        <w:widowControl/>
        <w:spacing w:before="0" w:after="100" w:line="231" w:lineRule="auto"/>
      </w:pPr>
      <w:r>
        <w:rPr>
          <w:color w:val="373a36"/>
          <w:rFonts w:ascii="Helvetica" w:hAnsi="Helvetica"/>
          <w:sz w:val="22"/>
          <w:i/>
        </w:rPr>
        <w:t xml:space="preserve">Pista: Comença així: «La (a) és … perquè el peu diu que…». A cada frase, busca al peu la paraula que la fa certa o falsa.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amb V o F, i una prova del peu per a cada una.</w:t>
      </w:r>
    </w:p>
    <w:p>
      <w:pPr>
        <w:keepNext/>
        <w:keepLines/>
        <w:pStyle w:val="Heading3"/>
        <w:jc w:val="left"/>
        <w:spacing w:lineRule="auto"/>
      </w:pPr>
      <w:r>
        <w:rPr>
          <w:color w:val="8f5f1c"/>
          <w:rFonts w:ascii="Helvetica" w:hAnsi="Helvetica"/>
          <w:sz w:val="26"/>
        </w:rPr>
        <w:t xml:space="preserve">3.9.2. Intermedi</w:t>
      </w:r>
    </w:p>
    <w:p>
      <w:pPr>
        <w:jc w:val="left"/>
        <w:widowControl/>
        <w:spacing w:before="0" w:after="100" w:line="231" w:lineRule="auto"/>
      </w:pPr>
      <w:r>
        <w:rPr>
          <w:color w:val="8f5f1c"/>
          <w:rFonts w:ascii="Helvetica" w:hAnsi="Helvetica"/>
          <w:sz w:val="22"/>
          <w:b/>
        </w:rPr>
        <w:t xml:space="preserve">4. L'enigma del papa que pintava pagans.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Resoleu en parella aquest enigma. Juli II era un papa que anava a la guerra amb armadura. Va fer pintar vint filòsofs pagans a la seva biblioteca i va pagar Miquel Àngel quatre anys per pintar un sostre. Per què un cap de l'Església gastava fortunes en art, i en pagans? Deduïu-ho amb la lectura i la primera línia de la Fitxa.</w:t>
      </w:r>
    </w:p>
    <w:p>
      <w:pPr>
        <w:jc w:val="left"/>
        <w:widowControl/>
        <w:spacing w:before="0" w:after="100" w:line="231" w:lineRule="auto"/>
      </w:pPr>
      <w:r>
        <w:rPr>
          <w:color w:val="373a36"/>
          <w:rFonts w:ascii="Helvetica" w:hAnsi="Helvetica"/>
          <w:sz w:val="22"/>
          <w:i/>
        </w:rPr>
        <w:t xml:space="preserve">Pista: Compareu-lo amb els mecenes de la sessió 1: què hi guanyaven? I en què es diferencia un papa d'un banquer?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a l'enigma en tres frases, amb la pista que ha estat decisiva.</w:t>
      </w:r>
    </w:p>
    <w:p>
      <w:pPr>
        <w:jc w:val="left"/>
        <w:widowControl/>
        <w:spacing w:before="0" w:after="100" w:line="231" w:lineRule="auto"/>
      </w:pPr>
      <w:r>
        <w:rPr>
          <w:color w:val="8f5f1c"/>
          <w:rFonts w:ascii="Helvetica" w:hAnsi="Helvetica"/>
          <w:sz w:val="22"/>
          <w:b/>
        </w:rPr>
        <w:t xml:space="preserve">5. Dos titulars per al dia que es va destapar la Sixtina, 1512.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Escriviu en parella dos titulars per al dia que es va destapar la volta de la Capella Sixtina, la tardor del 1512: un com l'escriuria el diari del papa i un altre com l'escriuria Miquel Àngel, després de quatre anys estirat a la bastida. Tots dos han de ser certs, amb la primera línia de la Fitxa. Després expliqueu què calla cada un.</w:t>
      </w:r>
    </w:p>
    <w:p>
      <w:pPr>
        <w:jc w:val="left"/>
        <w:widowControl/>
        <w:spacing w:before="0" w:after="100" w:line="231" w:lineRule="auto"/>
      </w:pPr>
      <w:r>
        <w:rPr>
          <w:color w:val="373a36"/>
          <w:rFonts w:ascii="Helvetica" w:hAnsi="Helvetica"/>
          <w:sz w:val="22"/>
          <w:i/>
        </w:rPr>
        <w:t xml:space="preserve">Pista: Els dos parlen del mateix dia: canvia què va davant. Al segon, la paraula «glòria» no serveix.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deu paraules com a màxim cada un, i una frase sobre què calla cada un.</w:t>
      </w:r>
    </w:p>
    <w:p>
      <w:pPr>
        <w:jc w:val="left"/>
        <w:widowControl/>
        <w:spacing w:before="0" w:after="100" w:line="231" w:lineRule="auto"/>
      </w:pPr>
      <w:r>
        <w:rPr>
          <w:color w:val="8f5f1c"/>
          <w:rFonts w:ascii="Helvetica" w:hAnsi="Helvetica"/>
          <w:sz w:val="22"/>
          <w:b/>
        </w:rPr>
        <w:t xml:space="preserve">6. Leonardo i la Fitxa: coincideixen?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la carta de L'Arxiu amb la segona línia de la Fitxa. En què coincideixen sobre el que sabia fer Leonardo? En què no coincideixen: què va fer de debò a Milà? Explica si Leonardo va fer el que prometia a la carta.</w:t>
      </w:r>
    </w:p>
    <w:p>
      <w:pPr>
        <w:jc w:val="left"/>
        <w:widowControl/>
        <w:spacing w:before="0" w:after="100" w:line="231" w:lineRule="auto"/>
      </w:pPr>
      <w:r>
        <w:rPr>
          <w:color w:val="373a36"/>
          <w:rFonts w:ascii="Helvetica" w:hAnsi="Helvetica"/>
          <w:sz w:val="22"/>
          <w:i/>
        </w:rPr>
        <w:t xml:space="preserve">Pista: Una carta de feina diu el que un vol que li comprin; la Fitxa diu el que va passar. «En canvi» t'ajuda a marcar la distància.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coincidència, una contradicció i la teva conclusió (50-80 paraules).</w:t>
      </w:r>
    </w:p>
    <w:p>
      <w:pPr>
        <w:keepNext/>
        <w:keepLines/>
        <w:pStyle w:val="Heading3"/>
        <w:jc w:val="left"/>
        <w:spacing w:lineRule="auto"/>
      </w:pPr>
      <w:r>
        <w:rPr>
          <w:color w:val="b8411a"/>
          <w:rFonts w:ascii="Helvetica" w:hAnsi="Helvetica"/>
          <w:sz w:val="26"/>
        </w:rPr>
        <w:t xml:space="preserve">3.9.3. Avançat</w:t>
      </w:r>
    </w:p>
    <w:p>
      <w:pPr>
        <w:jc w:val="left"/>
        <w:widowControl/>
        <w:spacing w:before="0" w:after="100" w:line="231" w:lineRule="auto"/>
      </w:pPr>
      <w:r>
        <w:rPr>
          <w:color w:val="b8411a"/>
          <w:rFonts w:ascii="Helvetica" w:hAnsi="Helvetica"/>
          <w:sz w:val="22"/>
          <w:b/>
        </w:rPr>
        <w:t xml:space="preserve">7. Desmuntant «els humanistes eren ateus».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les línies 3 i 4 de la Fitxa. Explica per què és fals que els humanistes fossin ateus: d'on ve la paraula «humanisme», dos humanistes amb una prova que eren cristians, i què van canviar de debò.</w:t>
      </w:r>
    </w:p>
    <w:p>
      <w:pPr>
        <w:jc w:val="left"/>
        <w:widowControl/>
        <w:spacing w:before="0" w:after="100" w:line="231" w:lineRule="auto"/>
      </w:pPr>
      <w:r>
        <w:rPr>
          <w:color w:val="373a36"/>
          <w:rFonts w:ascii="Helvetica" w:hAnsi="Helvetica"/>
          <w:sz w:val="22"/>
          <w:i/>
        </w:rPr>
        <w:t xml:space="preserve">Pista: Separa dues preguntes: creien en Déu?, i llegien diferent?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d'on ve la paraula, dos humanistes amb una prova cada un i què van canviar (cinc frases).</w:t>
      </w:r>
    </w:p>
    <w:p>
      <w:pPr>
        <w:jc w:val="left"/>
        <w:widowControl/>
        <w:spacing w:before="0" w:after="100" w:line="231" w:lineRule="auto"/>
      </w:pPr>
      <w:r>
        <w:rPr>
          <w:color w:val="b8411a"/>
          <w:rFonts w:ascii="Helvetica" w:hAnsi="Helvetica"/>
          <w:sz w:val="22"/>
          <w:b/>
        </w:rPr>
        <w:t xml:space="preserve">8. Els intrusos entre els humanistes.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Aquí tens cinc noms del mateix temps: Erasme, Tomàs Moro, Lluís Vives, Miquel Àngel i Juli II. Tres eren humanistes en el sentit de la tercera línia de la Fitxa; dos, no. Identifica els dos intrusos, justifica a quin grup pertanyen de debò i escriu el criteri que has fet servir per separar-los.</w:t>
      </w:r>
    </w:p>
    <w:p>
      <w:pPr>
        <w:jc w:val="left"/>
        <w:widowControl/>
        <w:spacing w:before="0" w:after="100" w:line="231" w:lineRule="auto"/>
      </w:pPr>
      <w:r>
        <w:rPr>
          <w:color w:val="373a36"/>
          <w:rFonts w:ascii="Helvetica" w:hAnsi="Helvetica"/>
          <w:sz w:val="22"/>
          <w:i/>
        </w:rPr>
        <w:t xml:space="preserve">Pista: Abans de triar, escriu al costat de cada nom què va fer, amb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intrusos, el grup on van de debò i el criteri, en quatre frases com a màxim.</w:t>
      </w:r>
    </w:p>
    <w:p>
      <w:pPr>
        <w:jc w:val="left"/>
        <w:widowControl/>
        <w:spacing w:before="0" w:after="100" w:line="231" w:lineRule="auto"/>
      </w:pPr>
      <w:r>
        <w:rPr>
          <w:color w:val="b8411a"/>
          <w:rFonts w:ascii="Helvetica" w:hAnsi="Helvetica"/>
          <w:sz w:val="22"/>
          <w:b/>
        </w:rPr>
        <w:t xml:space="preserve">9. Ahir i avui: el que un currículum diu de nosaltres.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Leonardo va escriure una carta de feina amb nou punts de guerra i un de pintura, perquè era el que el duc comprava. Avui també escrivim currículums i perfils amb el que creiem que volen sentir. Penseu en grup en un cas que conegueu: una oferta de feina, una entrevista, un perfil. Argumenteu què s'assembla a la carta de Leonardo, què és diferent i què posaríeu vosaltres al punt desè.</w:t>
      </w:r>
    </w:p>
    <w:p>
      <w:pPr>
        <w:jc w:val="left"/>
        <w:widowControl/>
        <w:spacing w:before="0" w:after="100" w:line="231" w:lineRule="auto"/>
      </w:pPr>
      <w:r>
        <w:rPr>
          <w:color w:val="373a36"/>
          <w:rFonts w:ascii="Helvetica" w:hAnsi="Helvetica"/>
          <w:sz w:val="22"/>
          <w:i/>
        </w:rPr>
        <w:t xml:space="preserve">Pista: Trieu el cas abans d'escriure. La pregunta de fons: què diu una carta de feina de com es guanya la vida algú?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el cas, una semblança, una diferència i el vostre punt desè (80-100 paraules).</w:t>
      </w:r>
    </w:p>
    <w:p>
      <w:pPr>
        <w:keepNext/>
        <w:keepLines/>
        <w:pBdr>
          <w:bottom w:val="single" w:sz="4" w:space="4" w:color="E0DCD2"/>
        </w:pBdr>
        <w:pStyle w:val="Heading2"/>
        <w:jc w:val="left"/>
        <w:spacing w:lineRule="auto"/>
      </w:pPr>
      <w:r>
        <w:rPr>
          <w:color w:val="5f6a4a"/>
          <w:rFonts w:ascii="Helvetica" w:hAnsi="Helvetica"/>
          <w:sz w:val="30"/>
        </w:rPr>
        <w:t xml:space="preserve">3.10. Per tancar</w:t>
      </w:r>
    </w:p>
    <w:p>
      <w:pPr>
        <w:jc w:val="left"/>
        <w:widowControl/>
        <w:spacing w:before="0" w:after="100" w:line="231" w:lineRule="auto"/>
      </w:pPr>
      <w:r>
        <w:rPr>
          <w:color w:val="373a36"/>
          <w:rFonts w:ascii="Georgia" w:hAnsi="Georgia"/>
          <w:sz w:val="22"/>
        </w:rPr>
        <w:t xml:space="preserve">Cap al 1500 el centre de l'art va passar de Florència a Roma, perquè els papes pagaven més que els banquers: Juli II va manar començar la basílica nova de Sant Pere, va tenir Miquel Àngel quatre anys estirat a la bastida pintant la volta de la Sixtina i va fer que Rafael pintés a la seva biblioteca vint filòsofs pagans sota una volta romana, amb les cares dels seus amics. Ho pagava amb els impostos de tota la cristiandat i amb les indulgències. Leonardo, mentrestant, anava de cort en cort venent-se com a enginyer de guerra, amb la pintura al desè punt de la carta, i va morir a França. I uns homes que sabien grec, l'humanisme, van començar a llegir els clàssics i la Bíblia en l'original i amb crítica, i a escriure sobre què és un ésser humà i què pot arribar a ser amb l'educació: Erasme, que corregia el Nou Testament i es reia dels frares; Moro, que va imaginar una illa sense propietat i va morir executat; Vives, de València, que escrivia sobre els pobres i les dones. Eren cristians, no ateus: no van posar l'home en lloc de Déu, van posar el lector davant del text. I un d'aquests lectors, un frare alemany, va llegir sant Pau i va dir que l'Església s'equivocava.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frare que llegia la Bíblia en l'original va clavar noranta-cinc tesis contra la venda d'indulgències i, gràcies a la impremta, en dos mesos les llegia mig Europa. La sessió següent: la Reforma.</w:t>
      </w:r>
    </w:p>
    <w:p>
      <w:pPr>
        <w:keepNext/>
        <w:keepLines/>
        <w:pStyle w:val="Heading1"/>
        <w:jc w:val="left"/>
        <w:spacing w:lineRule="auto"/>
      </w:pPr>
      <w:r>
        <w:rPr>
          <w:color w:val="373a36"/>
          <w:rFonts w:ascii="Helvetica" w:hAnsi="Helvetica"/>
          <w:sz w:val="40"/>
        </w:rPr>
        <w:t xml:space="preserve">Sessió 4 · La Reforma protestant</w:t>
      </w:r>
    </w:p>
    <w:p>
      <w:pPr>
        <w:jc w:val="left"/>
        <w:spacing w:lineRule="auto"/>
      </w:pPr>
      <w:r>
        <w:rPr>
          <w:color w:val="5b5e58"/>
          <w:rFonts w:ascii="Helvetica" w:hAnsi="Helvetica"/>
          <w:sz w:val="22"/>
          <w:i/>
        </w:rPr>
        <w:t xml:space="preserve">El 31 d'octubre de 1517 un frare i professor de Wittenberg, Martí Luter, va fer públiques noranta-cinc tesis contra la venda de perdons amb què el papa pagava Sant Pere. Gràcies a la impremta, en dos mesos les llegia mig Europa. Salvar-se per la fe i no per diners, llegir la Bíblia cada u, cap papa: en quaranta anys, mitja Europa havia deixat Roma. Calví a Ginebra, Enric VIII a Anglaterra, i un continent partit en dos.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predicador et diu que si pagues una moneda, la teva àvia surt del purgatori. Què li preguntes? I si el que ho diu és el papa?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professor d'una ciutat petita escriu noranta-cinc frases per discutir-les a la universitat, i en dos mesos les llegeix mig Europa. Què hi ha de nou el 1517 perquè això sigui possible?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cada u pot llegir la Bíblia i entendre-la sol, per a què serveix un capellà? I un papa?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Juli II · Miquel Àngel · Leonardo da Vinci · humanisme.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Luter a L'Arxiu, què diuen els que «prediquen doctrina d'homes»? Quants exemplars dels seus escrits es van imprimir entre el 1517 i el 1520,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1517 Luter ataca els que venen perdons i pregunta per què el papa no es paga Sant Pere, però no diu que calgui deixar Roma. Qui és, per a què escriu les tesis i què no ha decidit encara?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el papa Juli II pagant la Sixtina amb indulgències, i a la 2, la impremta. Explica amb la Fitxa com les dues coses juntes fan possible la Reforma: d'on venien els diners i com van córrer les tesis.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una crítica a una institució corre en dos minuts per les xarxes. Què fa que canviï alguna cosa i no es perdi? Què tenia Luter que la majoria de crítiques no tenen?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1515 el papa Lleó X necessitava diners per a Sant Pere, i va autoritzar a Alemanya una venda especial d'indulgències. Un predicador, Tetzel, les venia amb un lema: quan la moneda dringa a la caixa, l'ànima surt del purgatori. A Wittenberg, una ciutat petita de Saxònia, un frare agustí i professor de teologia, Luter, ho va sentir i va escriure noranta-cinc frases per discutir-ho a la universitat, com es feia sempre. </w:t>
      </w:r>
      <w:r>
        <w:rPr>
          <w:color w:val="373a36"/>
          <w:rFonts w:ascii="Georgia" w:hAnsi="Georgia"/>
          <w:sz w:val="22"/>
          <w:shd w:val="clear" w:fill="99DBD4"/>
        </w:rPr>
        <w:t xml:space="preserve">El 31 d'octubre de 1517 Luter no va fundar res: va demanar una discussió, i la impremta la va convertir en la discussió de tot Europa.</w:t>
      </w:r>
    </w:p>
    <w:p>
      <w:pPr>
        <w:keepNext/>
        <w:keepLines/>
        <w:pBdr>
          <w:bottom w:val="single" w:sz="4" w:space="4" w:color="E0DCD2"/>
        </w:pBdr>
        <w:pStyle w:val="Heading2"/>
        <w:jc w:val="left"/>
        <w:spacing w:lineRule="auto"/>
      </w:pPr>
      <w:r>
        <w:rPr>
          <w:color w:val="5f6a4a"/>
          <w:rFonts w:ascii="Helvetica" w:hAnsi="Helvetica"/>
          <w:sz w:val="30"/>
        </w:rPr>
        <w:t xml:space="preserve">4.4. Les tesis i el que va venir</w:t>
      </w:r>
    </w:p>
    <w:p>
      <w:pPr>
        <w:jc w:val="left"/>
        <w:widowControl/>
        <w:spacing w:before="0" w:after="100" w:line="231" w:lineRule="auto"/>
      </w:pPr>
      <w:r>
        <w:rPr>
          <w:color w:val="373a36"/>
          <w:rFonts w:ascii="Georgia" w:hAnsi="Georgia"/>
          <w:sz w:val="22"/>
        </w:rPr>
        <w:t xml:space="preserve">Les tesis, en llatí, eren per a professors; impreses i traduïdes, en dos mesos eren a Nuremberg, Leipzig i Basilea. En llegiràs tres a L'Arxiu: la moneda no treu cap ànima del purgatori; donar als pobres val més que comprar perdons; i per què el papa, tan ric, no es paga l'església. Roma li va manar retractar-se; ell va cremar la butlla en públic, i el 1521, davant l'emperador Carles V, va dir que no podia. excomunió i proscrit, amagat en un castell, va traduir el Nou Testament a l'alemany en onze setmanes. Les seves idees eren senzilles i canviaven tot: la salvació ve només de la fe, no de les obres ni dels diners; només la Bíblia té autoritat, i cada u la pot llegir; tots els creients són sacerdots, no cal cap papa; els capellans es poden casar. Entre el 1517 i el 1520 se'n van imprimir tres-cents mil exemplars. </w:t>
      </w:r>
      <w:r>
        <w:rPr>
          <w:color w:val="373a36"/>
          <w:rFonts w:ascii="Georgia" w:hAnsi="Georgia"/>
          <w:sz w:val="22"/>
          <w:shd w:val="clear" w:fill="BFC5AE"/>
        </w:rPr>
        <w:t xml:space="preserve">La Reforma va ser la primera revolució feta amb la impremta: un frare d'una ciutat petita contra Roma, i el frare tenia més exemplars.</w:t>
      </w:r>
    </w:p>
    <w:p>
      <w:pPr>
        <w:jc w:val="center"/>
        <w:spacing w:lineRule="auto"/>
      </w:pPr>
      <w:r>
        <w:rPr/>
        <w:drawing>
          <wp:inline distB="0" distL="0" distR="0" distT="0">
            <wp:extent cx="2657475" cy="2856786"/>
            <wp:effectExtent b="0" l="0" r="0" t="0"/>
            <wp:docPr id="4" name="image-oezBx6YT7pmhJS3DkIPSS.jpeg"/>
            <a:graphic>
              <a:graphicData uri="http://schemas.openxmlformats.org/drawingml/2006/picture">
                <pic:pic>
                  <pic:nvPicPr>
                    <pic:cNvPr id="4" name="image-oezBx6YT7pmhJS3DkIPSS.jpeg" descr="Retrat d'un home de mitjana edat, de cara rodona i mirada ferma, amb un barret negre pla i una túnica negra de coll ample, sobre un fons verd blavós."/>
                    <pic:cNvPicPr/>
                  </pic:nvPicPr>
                  <pic:blipFill>
                    <a:blip r:embed="rId9" cstate="print"/>
                    <a:srcRect b="0" l="0" r="0" t="0"/>
                    <a:stretch>
                      <a:fillRect/>
                    </a:stretch>
                  </pic:blipFill>
                  <pic:spPr>
                    <a:xfrm>
                      <a:off x="0" y="0"/>
                      <a:ext cx="2657475" cy="2856786"/>
                    </a:xfrm>
                    <a:prstGeom prst="rect"/>
                  </pic:spPr>
                </pic:pic>
              </a:graphicData>
            </a:graphic>
          </wp:inline>
        </w:drawing>
      </w:r>
    </w:p>
    <w:p>
      <w:pPr>
        <w:jc w:val="center"/>
        <w:spacing w:lineRule="auto"/>
      </w:pPr>
      <w:r>
        <w:rPr>
          <w:color w:val="5b5e58"/>
          <w:rFonts w:ascii="Helvetica" w:hAnsi="Helvetica"/>
          <w:sz w:val="20"/>
        </w:rPr>
        <w:t xml:space="preserve">Martí Luter pintat el 1529 per Lucas Cranach el Vell, el seu amic, que era pintor i impressor a Wittenberg. Cranach en va fer centenars, de retrats com aquest, en sèrie, com qui imprimeix llibres. — Lucas Cranach el Vell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Prínceps, pagesos i un continent partit</w:t>
      </w:r>
    </w:p>
    <w:p>
      <w:pPr>
        <w:jc w:val="left"/>
        <w:widowControl/>
        <w:spacing w:before="0" w:after="100" w:line="231" w:lineRule="auto"/>
      </w:pPr>
      <w:r>
        <w:rPr>
          <w:color w:val="373a36"/>
          <w:rFonts w:ascii="Georgia" w:hAnsi="Georgia"/>
          <w:sz w:val="22"/>
        </w:rPr>
        <w:t xml:space="preserve">Un frare no parteix un continent; el van partir els que hi tenien interès. Els prínceps alemanys s'hi van adherir per quedar-se les terres de l'Església i deixar de pagar a Roma; les ciutats lliures, per governar-se soles; i els pagesos, el 1524, van llegir la Bíblia com una promesa de llibertat i es van revoltar, i Luter els va condemnar. Mentrestant, a Ginebra, Calví va fer una església sense bisbes i una ciutat sotmesa a la moral, i a Anglaterra Enric VIII, a qui el papa no anul·lava el matrimoni, es va fer cap de l'Església per llei i es va quedar els monestirs: la fe va canviar poc, el cap sí. El 1555, a Augsburg, es va decidir que cada príncep triaria la religió del seu territori. </w:t>
      </w:r>
      <w:r>
        <w:rPr>
          <w:color w:val="373a36"/>
          <w:rFonts w:ascii="Georgia" w:hAnsi="Georgia"/>
          <w:sz w:val="22"/>
          <w:shd w:val="clear" w:fill="FAB39C"/>
        </w:rPr>
        <w:t xml:space="preserve">Cap al 1560 Europa era dues: el nord protestant, el sud catòlic; i la pregunta de què fer amb els que no pensen com el príncep trigaria cent anys de guerres a contestar-se.</w:t>
      </w:r>
    </w:p>
    <w:p>
      <w:pPr>
        <w:keepNext/>
        <w:keepLines/>
        <w:pStyle w:val="Heading3"/>
        <w:jc w:val="left"/>
        <w:spacing w:lineRule="auto"/>
      </w:pPr>
      <w:r>
        <w:rPr>
          <w:color w:val="b8411a"/>
          <w:rFonts w:ascii="Helvetica" w:hAnsi="Helvetica"/>
          <w:sz w:val="26"/>
        </w:rPr>
        <w:t xml:space="preserve">4.5.1.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«Luter va clavar les tesis a la porta de l'església i va fundar una religió nova perquè volia casar-se.»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llegenda de la porta (que va escriure el seu amic Melanchthon anys després) i de la propaganda catòlica del segle XVI, que explicava la Reforma pels defectes de Luter. També de resumir en un dia una cosa de quaranta anys.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Que Luter clavés les tesis a la porta no és segur: el que sabem és que les va enviar aquell dia al seu arquebisbe amb una carta, i que la porta de l'església del castell era el tauler d'anuncis de la universitat, on es penjaven totes les disputes. No volia fundar cap religió: era un frare que volia que l'Església corregís una pràctica, i va trigar tres anys a trencar amb Roma, quan el papa li va manar retractar-se i el va excomunicar. Es va casar el 1525, vuit anys després de les tesis i quatre després de l'excomunió: la Reforma no ve del casament; el casament ve de la Reforma. I «una religió nova» no la va fer ell sol: la van fer els prínceps alemanys que hi van veure la manera de quedar-se les terres de l'Església i de no pagar a Roma, i els impressors que van vendre tres-cents mil exemplars dels seus escrits en tres anys.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Luter no va fundar una religió en un dia per casar-se: va demanar una discussió, Roma li va exigir retractar-se, i la impremta i els prínceps van convertir un frare en una Reforma.</w:t>
      </w:r>
    </w:p>
    <w:p>
      <w:pPr>
        <w:keepNext/>
        <w:keepLines/>
        <w:pBdr>
          <w:bottom w:val="single" w:sz="4" w:space="4" w:color="E0DCD2"/>
        </w:pBdr>
        <w:pStyle w:val="Heading2"/>
        <w:jc w:val="left"/>
        <w:spacing w:lineRule="auto"/>
      </w:pPr>
      <w:r>
        <w:rPr>
          <w:color w:val="5f6a4a"/>
          <w:rFonts w:ascii="Helvetica" w:hAnsi="Helvetica"/>
          <w:sz w:val="30"/>
        </w:rPr>
        <w:t xml:space="preserve">4.6.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indulgències: perdons de la pena dels pecats (per als vius o per als morts al purgatori) que l'Església concedia a canvi d'oracions, pelegrinatges o diners. El 1515 el papa Lleó X en va autoritzar una venda especial a Alemanya per pagar la basílica de Sant Pere (sessió 3) i els deutes de l'arquebisbe de Magúncia; el predicador Tetzel les venia amb el lema «quan la moneda dringa a la caixa, l'ànima surt del purgatori».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Martí Luter (1483-1546): frare agustí i professor de teologia a Wittenberg, Saxònia. 31 d'octubre de 1517: envia les 95 tesis a l'arquebisbe i les fa públiques; en dos mesos, impreses a Nuremberg, Leipzig i Basilea · 1520, el papa l'amenaça d'excomunió; Luter crema la butlla en públic · 1521, Dieta de Worms davant l'emperador Carles V: «no puc retractar-me»; excomunicat i proscrit · 1521-1522, amagat al castell de Wartburg, tradueix el Nou Testament a l'alemany en onze setmanes · 1525, es casa amb Caterina von Bora, exmonja · 1534, la Bíblia sencera en alemany.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idees: la salvació ve només de la fe (sola fide), no de les obres ni dels diners · només la Bíblia té autoritat (sola scriptura), no el papa ni la tradició; cada cristià la pot llegir i entendre · tots els creients són sacerdots: no cal cap intermediari · dos sagraments (baptisme i eucaristia) en lloc de set · els capellans es poden casar · la missa en la llengua del poble. Els seus escrits: uns 300.000 exemplars entre el 1517 i el 1520, un terç de tot el que s'imprimia a Alemanya.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altres reformes: Joan Calví (Ginebra, 1541-1564): la predestinació (Déu ha decidit qui es salva), una església sense bisbes, governada per pastors i laics, i una ciutat sotmesa a la moral; d'aquí surten els hugonots francesos, els puritans anglesos i els presbiterians escocesos · Enric VIII (Anglaterra, 1534): el papa no li anul·la el matrimoni, i el rei es fa cap de l'Església d'Anglaterra per llei, tanca els monestirs i es queda les terres; la fe canvia poc, el cap sí.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el nord: els prínceps alemanys s'hi van adherir per quedar-se les terres de l'Església i deixar de pagar a Roma; les ciutats lliures, per governar-se soles; els pagesos, el 1524-1525, van fer la seva revolta amb la Bíblia a la mà i Luter els va condemnar (uns 100.000 morts). La Pau d'Augsburg (1555): cada príncep tria la religió del seu territori («de qui és el regne, d'ell és la religió»). Cap al 1560, protestants: Escandinàvia, el nord d'Alemanya, Anglaterra, Escòcia, Holanda, part de Suïssa i de França; catòlics: Espanya, Portugal, Itàlia, Irlanda, el sud d'Alemanya, Polònia.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retrat de Luter per Lucas Cranach el Vell (1529), el seu amic i impressor, que va fer centenars de retrats de Luter perquè tota Alemanya en tingués un: la Reforma va ser també una campanya d'imatges. La capçalera: la porta de les tesis, a Wittenberg, refeta en bronze el 1858.</w:t>
      </w:r>
    </w:p>
    <w:p>
      <w:pPr>
        <w:keepNext/>
        <w:keepLines/>
        <w:pBdr>
          <w:bottom w:val="single" w:sz="4" w:space="4" w:color="E0DCD2"/>
        </w:pBdr>
        <w:pStyle w:val="Heading2"/>
        <w:jc w:val="left"/>
        <w:spacing w:lineRule="auto"/>
      </w:pPr>
      <w:r>
        <w:rPr>
          <w:color w:val="5f6a4a"/>
          <w:rFonts w:ascii="Helvetica" w:hAnsi="Helvetica"/>
          <w:sz w:val="30"/>
        </w:rPr>
        <w:t xml:space="preserve">4.7.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indulgències.</w:t>
      </w:r>
      <w:r>
        <w:rPr>
          <w:color w:val="373a36"/>
          <w:rFonts w:ascii="Georgia" w:hAnsi="Georgia"/>
          <w:sz w:val="22"/>
        </w:rPr>
        <w:t xml:space="preserve"> Perdons de la pena dels pecats, per als vius o per als morts al purgatori, que l'Església concedia a canvi d'oracions, pelegrinatges o diners. La venda del 1515-1517 a Alemanya pagava Sant Pere i els deutes d'un arquebisbe.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Luter.</w:t>
      </w:r>
      <w:r>
        <w:rPr>
          <w:color w:val="373a36"/>
          <w:rFonts w:ascii="Georgia" w:hAnsi="Georgia"/>
          <w:sz w:val="22"/>
        </w:rPr>
        <w:t xml:space="preserve"> Martí Luter (1483-1546), frare agustí i professor a Wittenberg. Les 95 tesis (1517), l'excomunió (1521), la Dieta de Worms («no puc retractar-me»), la Bíblia en alemany (1522-1534). Es va casar el 1525 amb una exmonja.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excomunió.</w:t>
      </w:r>
      <w:r>
        <w:rPr>
          <w:color w:val="373a36"/>
          <w:rFonts w:ascii="Georgia" w:hAnsi="Georgia"/>
          <w:sz w:val="22"/>
        </w:rPr>
        <w:t xml:space="preserve"> Expulsió de l'Església, que al segle XVI volia dir també quedar fora de la llei. Luter va ser excomunicat el 1521 i proscrit per l'emperador a la Dieta de Worms; un príncep amic el va amagar al castell de Wartburg.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w:t>
      </w:r>
      <w:r>
        <w:rPr>
          <w:color w:val="373a36"/>
          <w:rFonts w:ascii="Georgia" w:hAnsi="Georgia"/>
          <w:sz w:val="22"/>
        </w:rPr>
        <w:t xml:space="preserve"> Per a Luter, l'única cosa que salva («sola fide»): no les obres, ni els perdons, ni els diners. Amb la Bíblia com a única autoritat («sola scriptura»), tots els creients són sacerdots i no cal cap intermediari, ni papa.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Calví.</w:t>
      </w:r>
      <w:r>
        <w:rPr>
          <w:color w:val="373a36"/>
          <w:rFonts w:ascii="Georgia" w:hAnsi="Georgia"/>
          <w:sz w:val="22"/>
        </w:rPr>
        <w:t xml:space="preserve"> Joan Calví (1509-1564), reformador francès que va governar Ginebra del 1541 al 1564: la predestinació (Déu ha decidit qui es salva), una església sense bisbes governada per pastors i laics, i una ciutat sotmesa a la moral. D'ell surten els hugonots, els puritans i els presbiterians.</w:t>
      </w:r>
    </w:p>
    <w:p>
      <w:pPr>
        <w:keepNext/>
        <w:keepLines/>
        <w:pBdr>
          <w:bottom w:val="single" w:sz="4" w:space="4" w:color="E0DCD2"/>
        </w:pBdr>
        <w:pStyle w:val="Heading2"/>
        <w:jc w:val="left"/>
        <w:spacing w:lineRule="auto"/>
      </w:pPr>
      <w:r>
        <w:rPr>
          <w:color w:val="5f6a4a"/>
          <w:rFonts w:ascii="Helvetica" w:hAnsi="Helvetica"/>
          <w:sz w:val="30"/>
        </w:rPr>
        <w:t xml:space="preserve">4.8. L'Arxiu · el document</w:t>
      </w:r>
    </w:p>
    <w:p>
      <w:pPr>
        <w:jc w:val="left"/>
        <w:widowControl/>
        <w:spacing w:before="0" w:after="100" w:line="231" w:lineRule="auto"/>
      </w:pPr>
      <w:r>
        <w:rPr>
          <w:color w:val="146f66"/>
          <w:rFonts w:ascii="Georgia" w:hAnsi="Georgia"/>
          <w:sz w:val="22"/>
          <w:b/>
        </w:rPr>
        <w:t xml:space="preserve">Martí Luter, «Disputació sobre el poder i l'eficàcia de les indulgències» (les 95 tesis): les tesis 27, 43 i 86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27. Prediquen doctrina d'homes els que diuen que, tan bon punt la moneda dringa a la caixa, l'ànima surt volant del purgatori. [...] 43. Cal ensenyar als cristians que qui dona als pobres o presta a qui ho necessita fa una obra millor que comprar perdons. [...] 86. El papa és més ric que el més ric dels rics. Per què no construeix aquesta església de Sant Pere amb els seus diners, en lloc de fer-ho amb els dels pobres creients?</w:t>
      </w:r>
    </w:p>
    <w:p>
      <w:pPr>
        <w:jc w:val="left"/>
        <w:spacing w:lineRule="auto"/>
      </w:pPr>
      <w:r>
        <w:rPr>
          <w:color w:val="5b5e58"/>
          <w:rFonts w:ascii="Helvetica" w:hAnsi="Helvetica"/>
          <w:sz w:val="20"/>
        </w:rPr>
        <w:t xml:space="preserve">Martí Luter, frare agustí i professor de teologia a Wittenberg · 31 d'octubre de 1517</w:t>
      </w:r>
    </w:p>
    <w:p>
      <w:pPr>
        <w:jc w:val="left"/>
        <w:spacing w:lineRule="auto"/>
      </w:pPr>
      <w:r>
        <w:rPr>
          <w:color w:val="5b5e58"/>
          <w:rFonts w:ascii="Helvetica" w:hAnsi="Helvetica"/>
          <w:sz w:val="20"/>
        </w:rPr>
        <w:t xml:space="preserve">Adaptació de la traducció anglesa de Jacobs (1915) del llatí de Luter · original: «They preach man who say that so soon as the penny jingles into the money-box, the soul flies out»</w:t>
      </w:r>
    </w:p>
    <w:p>
      <w:pPr>
        <w:jc w:val="left"/>
        <w:widowControl/>
        <w:spacing w:before="0" w:after="100" w:line="231" w:lineRule="auto"/>
      </w:pPr>
      <w:r>
        <w:rPr>
          <w:color w:val="373a36"/>
          <w:rFonts w:ascii="Georgia" w:hAnsi="Georgia"/>
          <w:sz w:val="22"/>
        </w:rPr>
        <w:t xml:space="preserve">Martí Luter, frare i professor de teologia a Wittenberg, va escriure les 95 tesis el 1517, en llatí, per discutir-les a la universitat, com es feia sempre. El que no s'havia fet mai era imprimir-les i traduir-les: en dos mesos eren a Nuremberg, Leipzig i Basilea. La moneda que dringa és el lema de Tetzel, un predicador que venia indulgències a prop de Wittenberg. Cap de les tesis no diu que calgui deixar Roma. El text és a Wikisource, en la traducció anglesa de Jacobs.</w:t>
      </w:r>
    </w:p>
    <w:p>
      <w:pPr>
        <w:keepNext/>
        <w:keepLines/>
        <w:pBdr>
          <w:bottom w:val="single" w:sz="4" w:space="4" w:color="E0DCD2"/>
        </w:pBdr>
        <w:pStyle w:val="Heading2"/>
        <w:jc w:val="left"/>
        <w:spacing w:lineRule="auto"/>
      </w:pPr>
      <w:r>
        <w:rPr>
          <w:color w:val="5f6a4a"/>
          <w:rFonts w:ascii="Helvetica" w:hAnsi="Helvetica"/>
          <w:sz w:val="30"/>
        </w:rPr>
        <w:t xml:space="preserve">4.9.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4.9.1. Aprenent</w:t>
      </w:r>
    </w:p>
    <w:p>
      <w:pPr>
        <w:jc w:val="left"/>
        <w:widowControl/>
        <w:spacing w:before="0" w:after="100" w:line="231" w:lineRule="auto"/>
      </w:pPr>
      <w:r>
        <w:rPr>
          <w:color w:val="5b6b3c"/>
          <w:rFonts w:ascii="Helvetica" w:hAnsi="Helvetica"/>
          <w:sz w:val="22"/>
          <w:b/>
        </w:rPr>
        <w:t xml:space="preserve">1. Els escrits de Luter, en una barra.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de dades, dibuixa una barra que representi tot el que es va imprimir a Alemanya entre el 1517 i el 1520. Pinta'n de color la part que eren escrits de Luter. Posa-hi títol i les xifres. Després descriu quants exemplars es van imprimir en total, si els de Luter eren un terç.</w:t>
      </w:r>
    </w:p>
    <w:p>
      <w:pPr>
        <w:jc w:val="left"/>
        <w:widowControl/>
        <w:spacing w:before="0" w:after="100" w:line="231" w:lineRule="auto"/>
      </w:pPr>
      <w:r>
        <w:rPr>
          <w:color w:val="373a36"/>
          <w:rFonts w:ascii="Helvetica" w:hAnsi="Helvetica"/>
          <w:sz w:val="22"/>
          <w:i/>
        </w:rPr>
        <w:t xml:space="preserve">Pista: Si 300.000 és un terç, el total és tres vegades més. Comença així: «Entre el 1517 i el 1520 es van imprimir uns … exemplars, i Luter…».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barra amb títol i xifres, la part de Luter pintada i una frase que ho descriu.</w:t>
      </w:r>
    </w:p>
    <w:p>
      <w:pPr>
        <w:jc w:val="left"/>
        <w:widowControl/>
        <w:spacing w:before="0" w:after="100" w:line="231" w:lineRule="auto"/>
      </w:pPr>
      <w:r>
        <w:rPr>
          <w:color w:val="5b6b3c"/>
          <w:rFonts w:ascii="Helvetica" w:hAnsi="Helvetica"/>
          <w:sz w:val="22"/>
          <w:b/>
        </w:rPr>
        <w:t xml:space="preserve">2. Les tesis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les tres tesis de Luter de L'Arxiu i identifiqueu-hi tres coses. FET: què diu la tesi 43 que val més que comprar perdons? PARER: què pensa Luter dels que venen perdons? SENYAL: quina expressió de la tesi 27 ho delata?</w:t>
      </w:r>
    </w:p>
    <w:p>
      <w:pPr>
        <w:jc w:val="left"/>
        <w:widowControl/>
        <w:spacing w:before="0" w:after="100" w:line="231" w:lineRule="auto"/>
      </w:pPr>
      <w:r>
        <w:rPr>
          <w:color w:val="373a36"/>
          <w:rFonts w:ascii="Helvetica" w:hAnsi="Helvetica"/>
          <w:sz w:val="22"/>
          <w:i/>
        </w:rPr>
        <w:t xml:space="preserve">Pista: Comenceu així: «La tesi 43 diu que…», «Luter pensa que els que venen perdons…», «Ho delata l'expressió…». Per al parer i el senyal, mireu les primeres paraules de la tesi 27.</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amb l'expressió copiada (25-50 paraules).</w:t>
      </w:r>
    </w:p>
    <w:p>
      <w:pPr>
        <w:jc w:val="left"/>
        <w:widowControl/>
        <w:spacing w:before="0" w:after="100" w:line="231" w:lineRule="auto"/>
      </w:pPr>
      <w:r>
        <w:rPr>
          <w:color w:val="5b6b3c"/>
          <w:rFonts w:ascii="Helvetica" w:hAnsi="Helvetica"/>
          <w:sz w:val="22"/>
          <w:b/>
        </w:rPr>
        <w:t xml:space="preserve">3. Llegeix el retrat de Luter.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retrat de Luter, la imatge del cos de la lectura, i comenta'l en tres passos. DESCRIC: com va vestit, i de quin color és el fons? IDENTIFICO: amb el peu, qui el va pintar, quan, i quants retrats com aquest va fer? DEDUEIXO: si Luter era frare, per què no va vestit de frare?</w:t>
      </w:r>
    </w:p>
    <w:p>
      <w:pPr>
        <w:jc w:val="left"/>
        <w:widowControl/>
        <w:spacing w:before="0" w:after="100" w:line="231" w:lineRule="auto"/>
      </w:pPr>
      <w:r>
        <w:rPr>
          <w:color w:val="373a36"/>
          <w:rFonts w:ascii="Helvetica" w:hAnsi="Helvetica"/>
          <w:sz w:val="22"/>
          <w:i/>
        </w:rPr>
        <w:t xml:space="preserve">Pista: Comença així: «Luter va vestit de…». Per deduir, mira a la segona línia de la Fitxa què li havia passat amb l'Església abans del 1529.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retrat en tres passos (25-50 paraules).</w:t>
      </w:r>
    </w:p>
    <w:p>
      <w:pPr>
        <w:keepNext/>
        <w:keepLines/>
        <w:pStyle w:val="Heading3"/>
        <w:jc w:val="left"/>
        <w:spacing w:lineRule="auto"/>
      </w:pPr>
      <w:r>
        <w:rPr>
          <w:color w:val="8f5f1c"/>
          <w:rFonts w:ascii="Helvetica" w:hAnsi="Helvetica"/>
          <w:sz w:val="26"/>
        </w:rPr>
        <w:t xml:space="preserve">4.9.2. Intermedi</w:t>
      </w:r>
    </w:p>
    <w:p>
      <w:pPr>
        <w:jc w:val="left"/>
        <w:widowControl/>
        <w:spacing w:before="0" w:after="100" w:line="231" w:lineRule="auto"/>
      </w:pPr>
      <w:r>
        <w:rPr>
          <w:color w:val="8f5f1c"/>
          <w:rFonts w:ascii="Helvetica" w:hAnsi="Helvetica"/>
          <w:sz w:val="22"/>
          <w:b/>
        </w:rPr>
        <w:t xml:space="preserve">4. De Sant Pere a Augsburg: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la basílica de Sant Pere, que el papa havia de pagar, a la Pau d'Augsburg del 1555. A cada fletxa, explica per què una baula porta a la següent. Després explica en una frase què hi guanyaven els prínceps que van seguir Luter.</w:t>
      </w:r>
    </w:p>
    <w:p>
      <w:pPr>
        <w:jc w:val="left"/>
        <w:widowControl/>
        <w:spacing w:before="0" w:after="100" w:line="231" w:lineRule="auto"/>
      </w:pPr>
      <w:r>
        <w:rPr>
          <w:color w:val="373a36"/>
          <w:rFonts w:ascii="Helvetica" w:hAnsi="Helvetica"/>
          <w:sz w:val="22"/>
          <w:i/>
        </w:rPr>
        <w:t xml:space="preserve">Pista: Una cadena bona no diu «i després»: diu «i per això». Les baules són a la primera, la segona i la cinquena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una frase sobre els prínceps.</w:t>
      </w:r>
    </w:p>
    <w:p>
      <w:pPr>
        <w:jc w:val="left"/>
        <w:widowControl/>
        <w:spacing w:before="0" w:after="100" w:line="231" w:lineRule="auto"/>
      </w:pPr>
      <w:r>
        <w:rPr>
          <w:color w:val="8f5f1c"/>
          <w:rFonts w:ascii="Helvetica" w:hAnsi="Helvetica"/>
          <w:sz w:val="22"/>
          <w:b/>
        </w:rPr>
        <w:t xml:space="preserve">5. Les tesis, explicades a un pagès de Saxònia.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Reescriviu en parella les tres tesis de L'Arxiu com les explicaria un estudiant de Wittenberg a un pagès que no sap llegir, al mercat, el novembre del 1517. Sense copiar cap frase del text, i sense dir res que algú del 1517 no pogués saber: encara no hi ha cap Reforma.</w:t>
      </w:r>
    </w:p>
    <w:p>
      <w:pPr>
        <w:jc w:val="left"/>
        <w:widowControl/>
        <w:spacing w:before="0" w:after="100" w:line="231" w:lineRule="auto"/>
      </w:pPr>
      <w:r>
        <w:rPr>
          <w:color w:val="373a36"/>
          <w:rFonts w:ascii="Helvetica" w:hAnsi="Helvetica"/>
          <w:sz w:val="22"/>
          <w:i/>
        </w:rPr>
        <w:t xml:space="preserve">Pista: El pagès té una pregunta abans que totes: «i la meva àvia, que vaig pagar perquè sortís del purgatori?». Comenceu per 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de les tres tesis per al pagès, de sis línies com a màxim.</w:t>
      </w:r>
    </w:p>
    <w:p>
      <w:pPr>
        <w:jc w:val="left"/>
        <w:widowControl/>
        <w:spacing w:before="0" w:after="100" w:line="231" w:lineRule="auto"/>
      </w:pPr>
      <w:r>
        <w:rPr>
          <w:color w:val="8f5f1c"/>
          <w:rFonts w:ascii="Helvetica" w:hAnsi="Helvetica"/>
          <w:sz w:val="22"/>
          <w:b/>
        </w:rPr>
        <w:t xml:space="preserve">6. Desmentit: «la moneda dringa i l'ànima surt».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estudiant de Wittenberg el 1517. Desmunta el lema de Tetzel, «quan la moneda dringa a la caixa, l'ànima surt del purgatori», com ho faria Luter: dues raons de les tesis que és fals, i a qui li convé que la gent s'ho cregui. Fes servir el terme «indulgència».</w:t>
      </w:r>
    </w:p>
    <w:p>
      <w:pPr>
        <w:jc w:val="left"/>
        <w:widowControl/>
        <w:spacing w:before="0" w:after="100" w:line="231" w:lineRule="auto"/>
      </w:pPr>
      <w:r>
        <w:rPr>
          <w:color w:val="373a36"/>
          <w:rFonts w:ascii="Helvetica" w:hAnsi="Helvetica"/>
          <w:sz w:val="22"/>
          <w:i/>
        </w:rPr>
        <w:t xml:space="preserve">Pista: Un desmentit bo no diu «és mentida»: diu «és mentida perquè». La tesi 86 t'ajuda amb l'última part.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el lema, dues raons i a qui li convé (50-80 paraules).</w:t>
      </w:r>
    </w:p>
    <w:p>
      <w:pPr>
        <w:keepNext/>
        <w:keepLines/>
        <w:pStyle w:val="Heading3"/>
        <w:jc w:val="left"/>
        <w:spacing w:lineRule="auto"/>
      </w:pPr>
      <w:r>
        <w:rPr>
          <w:color w:val="b8411a"/>
          <w:rFonts w:ascii="Helvetica" w:hAnsi="Helvetica"/>
          <w:sz w:val="26"/>
        </w:rPr>
        <w:t xml:space="preserve">4.9.3. Avançat</w:t>
      </w:r>
    </w:p>
    <w:p>
      <w:pPr>
        <w:jc w:val="left"/>
        <w:widowControl/>
        <w:spacing w:before="0" w:after="100" w:line="231" w:lineRule="auto"/>
      </w:pPr>
      <w:r>
        <w:rPr>
          <w:color w:val="b8411a"/>
          <w:rFonts w:ascii="Helvetica" w:hAnsi="Helvetica"/>
          <w:sz w:val="22"/>
          <w:b/>
        </w:rPr>
        <w:t xml:space="preserve">7. Desmuntant «va fundar una religió per casar-se».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línia de la Fitxa. Explica per què és fals que Luter fundés una religió per casar-se: què sabem del 31 d'octubre de 1517, què el va fer trencar amb Roma, què demostra la data del casament i qui més va fer la Reforma.</w:t>
      </w:r>
    </w:p>
    <w:p>
      <w:pPr>
        <w:jc w:val="left"/>
        <w:widowControl/>
        <w:spacing w:before="0" w:after="100" w:line="231" w:lineRule="auto"/>
      </w:pPr>
      <w:r>
        <w:rPr>
          <w:color w:val="373a36"/>
          <w:rFonts w:ascii="Helvetica" w:hAnsi="Helvetica"/>
          <w:sz w:val="22"/>
          <w:i/>
        </w:rPr>
        <w:t xml:space="preserve">Pista: Ordena les dates abans d'escriure: la causa no pot anar després de l'efecte.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el 1517, el trencament, el casament i qui més va fer la Reforma (cinc frases).</w:t>
      </w:r>
    </w:p>
    <w:p>
      <w:pPr>
        <w:jc w:val="left"/>
        <w:widowControl/>
        <w:spacing w:before="0" w:after="100" w:line="231" w:lineRule="auto"/>
      </w:pPr>
      <w:r>
        <w:rPr>
          <w:color w:val="b8411a"/>
          <w:rFonts w:ascii="Helvetica" w:hAnsi="Helvetica"/>
          <w:sz w:val="22"/>
          <w:b/>
        </w:rPr>
        <w:t xml:space="preserve">8. Ets un príncep alemany, any 1525.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el príncep d'un petit territori alemany l'any 1525. Luter és excomunicat, els teus súbdits llegeixen la seva Bíblia, l'Església té terres al teu país i envia diners a Roma, i l'emperador Carles V és catòlic. Decideix: et fas luterà, et quedes catòlic o esperes. Defensa-ho amb dues raons i la raó més forta en contra, i digues què faràs amb els súbdits que no pensin com tu. Res que algú del 1525 no pogués saber.</w:t>
      </w:r>
    </w:p>
    <w:p>
      <w:pPr>
        <w:jc w:val="left"/>
        <w:widowControl/>
        <w:spacing w:before="0" w:after="100" w:line="231" w:lineRule="auto"/>
      </w:pPr>
      <w:r>
        <w:rPr>
          <w:color w:val="373a36"/>
          <w:rFonts w:ascii="Helvetica" w:hAnsi="Helvetica"/>
          <w:sz w:val="22"/>
          <w:i/>
        </w:rPr>
        <w:t xml:space="preserve">Pista: Abans de decidir, escriu què hi perds amb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la raó en contra i què faràs amb els que no hi estiguin d'acord (80-100 paraules).</w:t>
      </w:r>
    </w:p>
    <w:p>
      <w:pPr>
        <w:jc w:val="left"/>
        <w:widowControl/>
        <w:spacing w:before="0" w:after="100" w:line="231" w:lineRule="auto"/>
      </w:pPr>
      <w:r>
        <w:rPr>
          <w:color w:val="b8411a"/>
          <w:rFonts w:ascii="Helvetica" w:hAnsi="Helvetica"/>
          <w:sz w:val="22"/>
          <w:b/>
        </w:rPr>
        <w:t xml:space="preserve">9. Ahir i avui: la crítica que corre.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1517 una discussió d'universitat en llatí va arribar a mig Europa en dos mesos, i l'Església no la va poder aturar. Avui una crítica corre en dos minuts per les xarxes. Penseu en grup en una crítica a una institució que hàgiu vist córrer. Argumenteu què s'assembla a Luter, què és diferent i què fa que una crítica canviï alguna cosa i no es perdi.</w:t>
      </w:r>
    </w:p>
    <w:p>
      <w:pPr>
        <w:jc w:val="left"/>
        <w:widowControl/>
        <w:spacing w:before="0" w:after="100" w:line="231" w:lineRule="auto"/>
      </w:pPr>
      <w:r>
        <w:rPr>
          <w:color w:val="373a36"/>
          <w:rFonts w:ascii="Helvetica" w:hAnsi="Helvetica"/>
          <w:sz w:val="22"/>
          <w:i/>
        </w:rPr>
        <w:t xml:space="preserve">Pista: Trieu el cas abans d'escriure. La pregunta de fons és la del sondeig: què hi havia de nou el 1517 perquè un frare arribés a mig Europa?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el cas, una semblança, una diferència i la vostra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4.10. Per tancar</w:t>
      </w:r>
    </w:p>
    <w:p>
      <w:pPr>
        <w:jc w:val="left"/>
        <w:widowControl/>
        <w:spacing w:before="0" w:after="100" w:line="231" w:lineRule="auto"/>
      </w:pPr>
      <w:r>
        <w:rPr>
          <w:color w:val="373a36"/>
          <w:rFonts w:ascii="Georgia" w:hAnsi="Georgia"/>
          <w:sz w:val="22"/>
        </w:rPr>
        <w:t xml:space="preserve">Per pagar Sant Pere, el papa va autoritzar el 1515 una venda d'indulgències a Alemanya, i un predicador les venia dient que quan la moneda dringava a la caixa l'ànima sortia del purgatori. El 31 d'octubre de 1517 un frare i professor de Wittenberg, Martí Luter, va fer públiques noranta-cinc tesis per discutir-ho: que la moneda no salva ningú, que donar als pobres val més que comprar perdons, i per què el papa, tan ric, no es paga l'església. Impreses i traduïdes, en dos mesos eren a mig Europa. Roma li va manar retractar-se, ell va cremar la butlla, i el 1521 va dir a l'emperador que no podia. Excomunicat i amagat, va traduir la Bíblia a l'alemany. Les seves idees, salvar-se per la fe, la Bíblia sola, cap papa, els capellans casats, van córrer amb tres-cents mil exemplars; els prínceps hi van veure la manera de quedar-se les terres de l'Església i de no pagar a Roma; els pagesos, una revolta que Luter va condemnar. Calví va fer a Ginebra una església sense bisbes i Enric VIII es va fer cap de l'anglesa per llei. El 1555 cada príncep va poder triar, i Europa va quedar partida: el nord protestant, el sud catòlic.</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Roma va trigar trenta anys a respondre, i quan ho va fer va ser amb un concili, un exèrcit de frares i una llista de llibres prohibits. La sessió següent: la Contrareforma.</w:t>
      </w:r>
    </w:p>
    <w:p>
      <w:pPr>
        <w:keepNext/>
        <w:keepLines/>
        <w:pStyle w:val="Heading1"/>
        <w:jc w:val="left"/>
        <w:spacing w:lineRule="auto"/>
      </w:pPr>
      <w:r>
        <w:rPr>
          <w:color w:val="373a36"/>
          <w:rFonts w:ascii="Helvetica" w:hAnsi="Helvetica"/>
          <w:sz w:val="40"/>
        </w:rPr>
        <w:t xml:space="preserve">Sessió 5 · La Contrareforma catòlica</w:t>
      </w:r>
    </w:p>
    <w:p>
      <w:pPr>
        <w:jc w:val="left"/>
        <w:spacing w:lineRule="auto"/>
      </w:pPr>
      <w:r>
        <w:rPr>
          <w:color w:val="5b5e58"/>
          <w:rFonts w:ascii="Helvetica" w:hAnsi="Helvetica"/>
          <w:sz w:val="22"/>
          <w:i/>
        </w:rPr>
        <w:t xml:space="preserve">Roma va trigar trenta anys a respondre a Luter, i quan ho va fer va ser amb tres eines: un concili de divuit anys a Trento que va dir que no a tot el que Luter deia que sí; un exèrcit de frares educats, els jesuïtes, amb col·legis a mig món; i la Inquisició amb una llista de llibres prohibits. El 1546, a la quarta sessió del concili, els bisbes van decidir què fer amb la màquina que havia fet possible la Reforma: la impremta.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teva institució ha perdut mig país en trenta anys, què fas: canvies el que dius, canvies com ho dius, o prohibeixes que els altres parlin? Es poden fer les tres coses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màquina ha fet possible que t'ataquin. La prohibeixes, o la fas servir tu també?</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Uns frares que obren col·legis gratuïts a mig món, amb els millors professors, per formar els fills dels que manen. És educació o és estratègia?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indulgències · Luter · excomunió · fe.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decret de L'Arxiu, què han de fer els impressors abans d'imprimir un llibre de religió? Quants col·legis tenien els jesuïtes el 1640,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diu que els impressors no tenen «cap fre», i no prohibeix la impremta: en demana la llicència. Qui escriu, què tem i què ha entès de la sessió 2?</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les idees de Luter. Explica amb la cinquena línia de la Fitxa què va contestar Trento a cada una, i en quina va donar la raó a Luter sense dir-ho.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es retiren llibres de biblioteques i s'esborren continguts de plataformes. Algú ha de poder decidir què no es pot llegir? Qui?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Quan Luter va fer públiques les tesis, Roma va trigar trenta anys a convocar el concili que els bisbes demanaven, i quan el va convocar, el 1545, mitja Europa ja havia marxat. La resposta té nom, Contrareforma, i tres eines: un concili, un exèrcit de frares i una llista. </w:t>
      </w:r>
      <w:r>
        <w:rPr>
          <w:color w:val="373a36"/>
          <w:rFonts w:ascii="Georgia" w:hAnsi="Georgia"/>
          <w:sz w:val="22"/>
          <w:shd w:val="clear" w:fill="99DBD4"/>
        </w:rPr>
        <w:t xml:space="preserve">L'Església no va canviar res del que Luter discutia, va corregir el que ell denunciava i va fer servir contra ell la mateixa màquina que l'havia fet gran: la impremta.</w:t>
      </w:r>
    </w:p>
    <w:p>
      <w:pPr>
        <w:keepNext/>
        <w:keepLines/>
        <w:pBdr>
          <w:bottom w:val="single" w:sz="4" w:space="4" w:color="E0DCD2"/>
        </w:pBdr>
        <w:pStyle w:val="Heading2"/>
        <w:jc w:val="left"/>
        <w:spacing w:lineRule="auto"/>
      </w:pPr>
      <w:r>
        <w:rPr>
          <w:color w:val="5f6a4a"/>
          <w:rFonts w:ascii="Helvetica" w:hAnsi="Helvetica"/>
          <w:sz w:val="30"/>
        </w:rPr>
        <w:t xml:space="preserve">5.4. Trento: no a tot, i uns quants sí</w:t>
      </w:r>
    </w:p>
    <w:p>
      <w:pPr>
        <w:jc w:val="left"/>
        <w:widowControl/>
        <w:spacing w:before="0" w:after="100" w:line="231" w:lineRule="auto"/>
      </w:pPr>
      <w:r>
        <w:rPr>
          <w:color w:val="373a36"/>
          <w:rFonts w:ascii="Georgia" w:hAnsi="Georgia"/>
          <w:sz w:val="22"/>
        </w:rPr>
        <w:t xml:space="preserve">El concili de Trento va durar divuit anys i va dir que no a Luter en tot: la salvació ve de la fe i de les obres; l'autoritat és la Bíblia i la tradició; la Bíblia oficial és la Vulgata en llatí, i el poble no l'ha de llegir sol; set sagraments; el papa mana; els capellans no es casen; les indulgències són vàlides. I va corregir el que Luter denunciava sense donar-li la raó: seminaris perquè els capellans sabessin llegir, bisbes obligats a viure a la diòcesi, un catecisme, i el 1567 la venda d'indulgències, prohibida. El 1546, a la quarta sessió, els bisbes van decidir què fer amb la impremta, i ho llegiràs a L'Arxiu: no prohibir-la, sinó llicència del bisbe abans d'imprimir, nom d'autor obligatori i excomunió per a qui vengués llibres no aprovats. Tretze anys després arribaria l'Índex. </w:t>
      </w:r>
      <w:r>
        <w:rPr>
          <w:color w:val="373a36"/>
          <w:rFonts w:ascii="Georgia" w:hAnsi="Georgia"/>
          <w:sz w:val="22"/>
          <w:shd w:val="clear" w:fill="BFC5AE"/>
        </w:rPr>
        <w:t xml:space="preserve">Trento va entendre la sessió 2: el problema no era la màquina, era qui la feia servir, i la solució va ser posar-hi un bisbe al davant.</w:t>
      </w:r>
    </w:p>
    <w:p>
      <w:pPr>
        <w:jc w:val="center"/>
        <w:spacing w:lineRule="auto"/>
      </w:pPr>
      <w:r>
        <w:rPr/>
        <w:drawing>
          <wp:inline distB="0" distL="0" distR="0" distT="0">
            <wp:extent cx="2905125" cy="2858435"/>
            <wp:effectExtent b="0" l="0" r="0" t="0"/>
            <wp:docPr id="5" name="image-SRMNCta6w4J6hBxJUN1FX.jpeg"/>
            <a:graphic>
              <a:graphicData uri="http://schemas.openxmlformats.org/drawingml/2006/picture">
                <pic:pic>
                  <pic:nvPicPr>
                    <pic:cNvPr id="5" name="image-SRMNCta6w4J6hBxJUN1FX.jpeg" descr="Pintura dins d'un marc daurat: a la part de dalt, una sala amb grades plenes de bisbes vestits de negre i, a l'esquerra, cardenals de vermell; a baix, un grup de dones amb vestits de colors, una d'elles coronada amb la tiara papal i amb una creu a la mà, envoltades d'un globus, llibres i instruments; sota els seus peus, un home caigut."/>
                    <pic:cNvPicPr/>
                  </pic:nvPicPr>
                  <pic:blipFill>
                    <a:blip r:embed="rId10" cstate="print"/>
                    <a:srcRect b="0" l="0" r="0" t="0"/>
                    <a:stretch>
                      <a:fillRect/>
                    </a:stretch>
                  </pic:blipFill>
                  <pic:spPr>
                    <a:xfrm>
                      <a:off x="0" y="0"/>
                      <a:ext cx="2905125" cy="2858435"/>
                    </a:xfrm>
                    <a:prstGeom prst="rect"/>
                  </pic:spPr>
                </pic:pic>
              </a:graphicData>
            </a:graphic>
          </wp:inline>
        </w:drawing>
      </w:r>
    </w:p>
    <w:p>
      <w:pPr>
        <w:jc w:val="center"/>
        <w:spacing w:lineRule="auto"/>
      </w:pPr>
      <w:r>
        <w:rPr>
          <w:color w:val="5b5e58"/>
          <w:rFonts w:ascii="Helvetica" w:hAnsi="Helvetica"/>
          <w:sz w:val="20"/>
        </w:rPr>
        <w:t xml:space="preserve">«El concili de Trento», fresc de Pasquale Cati (1588) a Santa Maria in Trastevere, Roma, vint-i-cinc anys després del concili. A dalt, els bisbes en grades i els cardenals de vermell; a baix, l'Església coronada amb la tiara del papa, envoltada de les virtuts i les ciències (el globus, els llibres) i amb l'heretgia caiguda sota els peus. — Pasquale Cati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5.5. Els jesuïtes i les altres armes</w:t>
      </w:r>
    </w:p>
    <w:p>
      <w:pPr>
        <w:jc w:val="left"/>
        <w:widowControl/>
        <w:spacing w:before="0" w:after="100" w:line="231" w:lineRule="auto"/>
      </w:pPr>
      <w:r>
        <w:rPr>
          <w:color w:val="373a36"/>
          <w:rFonts w:ascii="Georgia" w:hAnsi="Georgia"/>
          <w:sz w:val="22"/>
        </w:rPr>
        <w:t xml:space="preserve">La segona eina va ser un exèrcit. Els jesuïtes, fundats per un soldat basc ferit a Pamplona, obeïen el papa com a un general i van obrir en un segle cinc-cents col·legis gratuïts, amb els millors professors d'Europa, on van estudiar els fills de tots els que manaven; i van anar a l'Índia, al Japó i a la Xina. La tercera va ser la Inquisició, a Roma des del 1542, que va cremar llibres i persones. I n'hi va haver més: l'art barroc, esglésies d'or i sants que ploraven per convèncer pels ulls, i milions d'estampes i catecismes impresos. Cap al 1650 l'Església havia recuperat Polònia, Àustria, el sud d'Alemanya i part de França; el nord, no. </w:t>
      </w:r>
      <w:r>
        <w:rPr>
          <w:color w:val="373a36"/>
          <w:rFonts w:ascii="Georgia" w:hAnsi="Georgia"/>
          <w:sz w:val="22"/>
          <w:shd w:val="clear" w:fill="FAB39C"/>
        </w:rPr>
        <w:t xml:space="preserve">La Contrareforma va ser repressió i, alhora, escoles, imatges i impremta: Roma va recuperar mig Europa més amb col·legis que amb fogueres, i el continent va quedar partit per un segle de guerres.</w:t>
      </w:r>
    </w:p>
    <w:p>
      <w:pPr>
        <w:keepNext/>
        <w:keepLines/>
        <w:pStyle w:val="Heading3"/>
        <w:jc w:val="left"/>
        <w:spacing w:lineRule="auto"/>
      </w:pPr>
      <w:r>
        <w:rPr>
          <w:color w:val="b8411a"/>
          <w:rFonts w:ascii="Helvetica" w:hAnsi="Helvetica"/>
          <w:sz w:val="26"/>
        </w:rPr>
        <w:t xml:space="preserve">5.5.1.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Contrareforma va ser només repressió: la Inquisició, les fogueres i els llibres prohibits.»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llegenda negra, escrita pels protestants i els il·lustrats, i de resumir tres eines en una. I del fet que la Inquisició és la més fàcil d'explicar.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Inquisició i l'Índex hi eren, i van cremar llibres i persones; però l'Església no va recuperar la meitat del que havia perdut només amb por. La va recuperar amb escoles: els jesuïtes van obrir cinc-cents col·legis en un segle, gratuïts i amb els millors professors d'Europa, on van estudiar els fills de tots els que manaven, i Descartes, i Molière; amb un clergat nou, format en seminaris, que Trento va crear perquè els capellans sabessin llegir; amb missions a Àsia i Amèrica; i amb un art que entrava pels ulls, el barroc, esglésies d'or i sants que ploraven, per a gent que no sabia llegir. I amb la mateixa impremta: catecismes, estampes i vides de sants per milions. La Contrareforma va ser una reforma catòlica que va reafirmar tot el que Luter discutia i, alhora, va corregir el que ell denunciava: la venda d'indulgències es va prohibir el 1567.</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Contrareforma va ser repressió i, alhora, escoles, seminaris, missions, art i impremta: l'Església va recuperar mig Europa més amb col·legis i imatges que amb fogueres, i va corregir el que Luter denunciava sense donar-li la raó en res.</w:t>
      </w:r>
    </w:p>
    <w:p>
      <w:pPr>
        <w:keepNext/>
        <w:keepLines/>
        <w:pBdr>
          <w:bottom w:val="single" w:sz="4" w:space="4" w:color="E0DCD2"/>
        </w:pBdr>
        <w:pStyle w:val="Heading2"/>
        <w:jc w:val="left"/>
        <w:spacing w:lineRule="auto"/>
      </w:pPr>
      <w:r>
        <w:rPr>
          <w:color w:val="5f6a4a"/>
          <w:rFonts w:ascii="Helvetica" w:hAnsi="Helvetica"/>
          <w:sz w:val="30"/>
        </w:rPr>
        <w:t xml:space="preserve">5.6.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concili de Trento (1545-1563): divuit anys, vint-i-cinc sessions en tres períodes, en una ciutat dels Alps a mig camí de Roma i l'Imperi. Va dir que no a Luter en tot: la salvació ve de la fe i de les obres; l'autoritat és la Bíblia i la tradició de l'Església; la Bíblia oficial és la Vulgata llatina, i el poble no l'ha de llegir sol; set sagraments; el papa mana; els capellans no es casen; les indulgències són vàlides (però se'n prohibeix la venda el 1567). I va corregir: seminaris per formar capellans, obligació dels bisbes de viure a la diòcesi, un catecisme únic, un Índex de llibres prohibits (1564).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Companyia de Jesús: fundada per Ignasi de Loiola (1491-1556), soldat basc ferit a Pamplona, amb sis companys a París el 1534; aprovada pel papa el 1540. Obediència militar al papa, formació llarga i els «Exercicis espirituals». La seva arma: els col·legis, gratuïts, per als fills de les elits: 1556, uns 35 · 1580, uns 150 · 1600, uns 245 · 1640, més de 500, a tot Europa i a Amèrica, l'Índia, el Japó i la Xina. Francesc Xavier va predicar a l'Índia i al Japó (1541-1552).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Inquisició: a Castella i Aragó des del 1478 (els Reis Catòlics, contra els conversos); a Roma, el Sant Ofici, des del 1542, contra els protestants. L'Índex de llibres prohibits: el primer de Roma, el 1559 (Pau IV), amb tots els llibres d'Erasme; el de Trento, el 1564; es va actualitzar fins al 1948 i es va abolir el 1966. Giordano Bruno, cremat a Roma el 1600; Galileu, condemnat el 1633 per dir que la Terra gira.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altres eines: l'art barroc, esglésies d'or, cúpules pintades, sants en èxtasi, per convèncer pels ulls (l'església del Gesù, a Roma, 1568-1584, el model); la música; les processons; les estampes i els catecismes impresos per milions; les missions a Amèrica i Àsia. Resultat cap al 1650: Polònia, el sud d'Alemanya, Àustria, Bohèmia i part de França, recuperats; el nord,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Luter i Trento, punt per punt: salvació: només la fe · fe i obres; autoritat: només la Bíblia · Bíblia i tradició; qui llegeix la Bíblia: tothom, en la seva llengua · el clergat, en llatí; sagraments: dos · set; el papa: cap · el cap de l'Església; capellans: casats · cèlibes; indulgències: fals · vàlides, sense venda; imatges: sospitoses · útils per ensenyar.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concili de Trento», fresc de Pasquale Cati (1588) a Santa Maria in Trastevere, Roma: a dalt, els bisbes en grades i els cardenals de vermell; a baix, una dona coronada amb la tiara del papa (l'Església triomfant) envoltada de figures femenines amb símbols de les virtuts i les ciències (un globus, llibres, una creu) i, sota els seus peus, un home caigut: l'heretgia. La capçalera: la catedral de Trento.</w:t>
      </w:r>
    </w:p>
    <w:p>
      <w:pPr>
        <w:keepNext/>
        <w:keepLines/>
        <w:pBdr>
          <w:bottom w:val="single" w:sz="4" w:space="4" w:color="E0DCD2"/>
        </w:pBdr>
        <w:pStyle w:val="Heading2"/>
        <w:jc w:val="left"/>
        <w:spacing w:lineRule="auto"/>
      </w:pPr>
      <w:r>
        <w:rPr>
          <w:color w:val="5f6a4a"/>
          <w:rFonts w:ascii="Helvetica" w:hAnsi="Helvetica"/>
          <w:sz w:val="30"/>
        </w:rPr>
        <w:t xml:space="preserve">5.7.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Contrareforma.</w:t>
      </w:r>
      <w:r>
        <w:rPr>
          <w:color w:val="373a36"/>
          <w:rFonts w:ascii="Georgia" w:hAnsi="Georgia"/>
          <w:sz w:val="22"/>
        </w:rPr>
        <w:t xml:space="preserve"> La resposta de l'Església catòlica a la Reforma, entre el 1545 i el 1650: el concili de Trento, els jesuïtes, la Inquisició i l'Índex, les missions, l'art barroc i la impremta catòlica.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concili de Trento.</w:t>
      </w:r>
      <w:r>
        <w:rPr>
          <w:color w:val="373a36"/>
          <w:rFonts w:ascii="Georgia" w:hAnsi="Georgia"/>
          <w:sz w:val="22"/>
        </w:rPr>
        <w:t xml:space="preserve"> Assemblea dels bisbes catòlics reunida a Trento, als Alps, entre el 1545 i el 1563: vint-i-cinc sessions que van reafirmar la doctrina contra Luter i van reformar l'Església.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Vulgata.</w:t>
      </w:r>
      <w:r>
        <w:rPr>
          <w:color w:val="373a36"/>
          <w:rFonts w:ascii="Georgia" w:hAnsi="Georgia"/>
          <w:sz w:val="22"/>
        </w:rPr>
        <w:t xml:space="preserve"> La traducció llatina de la Bíblia feta per sant Jeroni al segle IV, que Trento va declarar l'única oficial el 1546, contra les traduccions d'Erasme i de Luter: el poble no l'havia de llegir sol.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Índex.</w:t>
      </w:r>
      <w:r>
        <w:rPr>
          <w:color w:val="373a36"/>
          <w:rFonts w:ascii="Georgia" w:hAnsi="Georgia"/>
          <w:sz w:val="22"/>
        </w:rPr>
        <w:t xml:space="preserve"> L'Índex de llibres prohibits: la llista de llibres que un catòlic no podia llegir ni tenir. El primer de Roma, del 1559, incloïa tots els d'Erasme; el de Trento és del 1564. Es va actualitzar fins al 1948 i es va abolir el 1966.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jesuïtes.</w:t>
      </w:r>
      <w:r>
        <w:rPr>
          <w:color w:val="373a36"/>
          <w:rFonts w:ascii="Georgia" w:hAnsi="Georgia"/>
          <w:sz w:val="22"/>
        </w:rPr>
        <w:t xml:space="preserve"> La Companyia de Jesús, fundada per Ignasi de Loiola, soldat basc, el 1534 i aprovada pel papa el 1540: obediència militar al papa, formació llarga i col·legis gratuïts per als fills de les elits (més de 500 el 1640), i missions a l'Índia, el Japó, la Xina i Amèrica.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barroc.</w:t>
      </w:r>
      <w:r>
        <w:rPr>
          <w:color w:val="373a36"/>
          <w:rFonts w:ascii="Georgia" w:hAnsi="Georgia"/>
          <w:sz w:val="22"/>
        </w:rPr>
        <w:t xml:space="preserve"> L'art de la Contrareforma, del 1580 al 1750: esglésies d'or, cúpules pintades, sants en èxtasi, per convèncer pels ulls la gent que no sabia llegir. El model és l'església del Gesù, a Roma (1568-1584).</w:t>
      </w:r>
    </w:p>
    <w:p>
      <w:pPr>
        <w:keepNext/>
        <w:keepLines/>
        <w:pBdr>
          <w:bottom w:val="single" w:sz="4" w:space="4" w:color="E0DCD2"/>
        </w:pBdr>
        <w:pStyle w:val="Heading2"/>
        <w:jc w:val="left"/>
        <w:spacing w:lineRule="auto"/>
      </w:pPr>
      <w:r>
        <w:rPr>
          <w:color w:val="5f6a4a"/>
          <w:rFonts w:ascii="Helvetica" w:hAnsi="Helvetica"/>
          <w:sz w:val="30"/>
        </w:rPr>
        <w:t xml:space="preserve">5.8. L'Arxiu · el document</w:t>
      </w:r>
    </w:p>
    <w:p>
      <w:pPr>
        <w:jc w:val="left"/>
        <w:widowControl/>
        <w:spacing w:before="0" w:after="100" w:line="231" w:lineRule="auto"/>
      </w:pPr>
      <w:r>
        <w:rPr>
          <w:color w:val="146f66"/>
          <w:rFonts w:ascii="Georgia" w:hAnsi="Georgia"/>
          <w:sz w:val="22"/>
          <w:b/>
        </w:rPr>
        <w:t xml:space="preserve">Concili de Trento, sessió IV (8 d'abril de 1546): decret sobre l'edició i l'ús dels llibres sagrats, i sobre els impressors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impressors, ara, no tenen cap fre i pensen que tot el que els plau és permès. Imprimeixen els llibres de la sagrada Escriptura sense la llicència dels superiors de l'Església, i sovint sense el nom de l'autor. [El concili] ordena i decreta: ningú no podrà imprimir cap llibre sobre matèries sagrades sense el nom de l'autor. Ningú no els podrà vendre ni tenir si abans no els ha examinat i aprovat el bisbe. Qui ho faci, serà excomunicat.</w:t>
      </w:r>
    </w:p>
    <w:p>
      <w:pPr>
        <w:jc w:val="left"/>
        <w:spacing w:lineRule="auto"/>
      </w:pPr>
      <w:r>
        <w:rPr>
          <w:color w:val="5b5e58"/>
          <w:rFonts w:ascii="Helvetica" w:hAnsi="Helvetica"/>
          <w:sz w:val="20"/>
        </w:rPr>
        <w:t xml:space="preserve">Els bisbes reunits al concili de Trento, sota el papa Pau III · 8 d'abril de 1546</w:t>
      </w:r>
    </w:p>
    <w:p>
      <w:pPr>
        <w:jc w:val="left"/>
        <w:spacing w:lineRule="auto"/>
      </w:pPr>
      <w:r>
        <w:rPr>
          <w:color w:val="5b5e58"/>
          <w:rFonts w:ascii="Helvetica" w:hAnsi="Helvetica"/>
          <w:sz w:val="20"/>
        </w:rPr>
        <w:t xml:space="preserve">Adaptació de la traducció anglesa de Buckley (1851) del llatí · original: «it shall not be lawful for any one to print, or cause to be printed, any books whatever, on sacred matters, without the name of the author»</w:t>
      </w:r>
    </w:p>
    <w:p>
      <w:pPr>
        <w:jc w:val="left"/>
        <w:widowControl/>
        <w:spacing w:before="0" w:after="100" w:line="231" w:lineRule="auto"/>
      </w:pPr>
      <w:r>
        <w:rPr>
          <w:color w:val="373a36"/>
          <w:rFonts w:ascii="Georgia" w:hAnsi="Georgia"/>
          <w:sz w:val="22"/>
        </w:rPr>
        <w:t xml:space="preserve">Parlen els bisbes catòlics reunits a Trento, als Alps, l'abril del 1546, el primer any del concili. Acaben de decidir que la Bíblia oficial és la traducció llatina antiga, la Vulgata. El decret és per als impressors i per a tots els catòlics. Als bisbes els convé controlar què es llegeix sobre religió, perquè les idees de Luter s'havien escampat amb la impremta. Tretze anys després vindrà la llista de llibres prohibits, l'Índex. El text és a Wikisource, en la traducció anglesa de Buckley.</w:t>
      </w:r>
    </w:p>
    <w:p>
      <w:pPr>
        <w:keepNext/>
        <w:keepLines/>
        <w:pBdr>
          <w:bottom w:val="single" w:sz="4" w:space="4" w:color="E0DCD2"/>
        </w:pBdr>
        <w:pStyle w:val="Heading2"/>
        <w:jc w:val="left"/>
        <w:spacing w:lineRule="auto"/>
      </w:pPr>
      <w:r>
        <w:rPr>
          <w:color w:val="5f6a4a"/>
          <w:rFonts w:ascii="Helvetica" w:hAnsi="Helvetica"/>
          <w:sz w:val="30"/>
        </w:rPr>
        <w:t xml:space="preserve">5.9.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5.9.1. Aprenent</w:t>
      </w:r>
    </w:p>
    <w:p>
      <w:pPr>
        <w:jc w:val="left"/>
        <w:widowControl/>
        <w:spacing w:before="0" w:after="100" w:line="231" w:lineRule="auto"/>
      </w:pPr>
      <w:r>
        <w:rPr>
          <w:color w:val="5b6b3c"/>
          <w:rFonts w:ascii="Helvetica" w:hAnsi="Helvetica"/>
          <w:sz w:val="22"/>
          <w:b/>
        </w:rPr>
        <w:t xml:space="preserve">1. Els col·legis jesuïtes,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 gràfic de quatre barres amb els col·legis jesuïtes del 1556, el 1580, el 1600 i el 1640. Cada centímetre són 50 col·legis. Posa-hi títol i escala. Després descriu entre quins dos anys creixen més.</w:t>
      </w:r>
    </w:p>
    <w:p>
      <w:pPr>
        <w:jc w:val="left"/>
        <w:widowControl/>
        <w:spacing w:before="0" w:after="100" w:line="231" w:lineRule="auto"/>
      </w:pPr>
      <w:r>
        <w:rPr>
          <w:color w:val="373a36"/>
          <w:rFonts w:ascii="Helvetica" w:hAnsi="Helvetica"/>
          <w:sz w:val="22"/>
          <w:i/>
        </w:rPr>
        <w:t xml:space="preserve">Pista: «Més de 500», dibuixa-ho com a 500. Comença així: «Els col·legis creixen més entre el … i el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títol i escala, i una frase que en descriu el creixement.</w:t>
      </w:r>
    </w:p>
    <w:p>
      <w:pPr>
        <w:jc w:val="left"/>
        <w:widowControl/>
        <w:spacing w:before="0" w:after="100" w:line="231" w:lineRule="auto"/>
      </w:pPr>
      <w:r>
        <w:rPr>
          <w:color w:val="5b6b3c"/>
          <w:rFonts w:ascii="Helvetica" w:hAnsi="Helvetica"/>
          <w:sz w:val="22"/>
          <w:b/>
        </w:rPr>
        <w:t xml:space="preserve">2. El decret de Trento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decret de Trento de L'Arxiu i identifiqueu-hi tres coses. FET: què no podrà fer ningú sense l'aprovació del bisbe? PARER: què pensen els bisbes dels impressors? SENYAL: quina expressió ho delata? Copieu-la.</w:t>
      </w:r>
    </w:p>
    <w:p>
      <w:pPr>
        <w:jc w:val="left"/>
        <w:widowControl/>
        <w:spacing w:before="0" w:after="100" w:line="231" w:lineRule="auto"/>
      </w:pPr>
      <w:r>
        <w:rPr>
          <w:color w:val="373a36"/>
          <w:rFonts w:ascii="Helvetica" w:hAnsi="Helvetica"/>
          <w:sz w:val="22"/>
          <w:i/>
        </w:rPr>
        <w:t xml:space="preserve">Pista: Comenceu així: «Ningú no podrà…», «Els bisbes pensen que els impressors…», «Ho delata l'expressió…». Per al parer, mireu la primera frase del decret.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amb l'expressió copiada (25-50 paraules).</w:t>
      </w:r>
    </w:p>
    <w:p>
      <w:pPr>
        <w:jc w:val="left"/>
        <w:widowControl/>
        <w:spacing w:before="0" w:after="100" w:line="231" w:lineRule="auto"/>
      </w:pPr>
      <w:r>
        <w:rPr>
          <w:color w:val="5b6b3c"/>
          <w:rFonts w:ascii="Helvetica" w:hAnsi="Helvetica"/>
          <w:sz w:val="22"/>
          <w:b/>
        </w:rPr>
        <w:t xml:space="preserve">3. Llegeix el quadre del concili.</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quadre del concili, la imatge del cos de la lectura, i comenta'l en tres passos. DESCRIC: què hi ha a la part de dalt, i què hi ha a baix? IDENTIFICO: amb el peu, qui és la dona coronada i qui és l'home caigut? DEDUEIXO: per què Roma el va fer pintar vint-i-cinc anys després del concili?</w:t>
      </w:r>
    </w:p>
    <w:p>
      <w:pPr>
        <w:jc w:val="left"/>
        <w:widowControl/>
        <w:spacing w:before="0" w:after="100" w:line="231" w:lineRule="auto"/>
      </w:pPr>
      <w:r>
        <w:rPr>
          <w:color w:val="373a36"/>
          <w:rFonts w:ascii="Helvetica" w:hAnsi="Helvetica"/>
          <w:sz w:val="22"/>
          <w:i/>
        </w:rPr>
        <w:t xml:space="preserve">Pista: Comença així: «A dalt hi ha…; a baix…». Per deduir, pensa qui veia aquest quadre en una església de Roma.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quadre en tres passos (25-50 paraules).</w:t>
      </w:r>
    </w:p>
    <w:p>
      <w:pPr>
        <w:keepNext/>
        <w:keepLines/>
        <w:pStyle w:val="Heading3"/>
        <w:jc w:val="left"/>
        <w:spacing w:lineRule="auto"/>
      </w:pPr>
      <w:r>
        <w:rPr>
          <w:color w:val="8f5f1c"/>
          <w:rFonts w:ascii="Helvetica" w:hAnsi="Helvetica"/>
          <w:sz w:val="26"/>
        </w:rPr>
        <w:t xml:space="preserve">5.9.2. Intermedi</w:t>
      </w:r>
    </w:p>
    <w:p>
      <w:pPr>
        <w:jc w:val="left"/>
        <w:widowControl/>
        <w:spacing w:before="0" w:after="100" w:line="231" w:lineRule="auto"/>
      </w:pPr>
      <w:r>
        <w:rPr>
          <w:color w:val="8f5f1c"/>
          <w:rFonts w:ascii="Helvetica" w:hAnsi="Helvetica"/>
          <w:sz w:val="22"/>
          <w:b/>
        </w:rPr>
        <w:t xml:space="preserve">4. L'intrús entre les eines de Roma.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Aquí tens sis coses: el concili de Trento, els col·legis jesuïtes, l'Índex de llibres prohibits, els seminaris, l'art barroc i la venda d'indulgències. Cinc són eines de la Contrareforma; una és el que la Contrareforma va prohibir. Identifica la intrusa i justifica per què l'Església la va prohibir sense donar la raó a Luter.</w:t>
      </w:r>
    </w:p>
    <w:p>
      <w:pPr>
        <w:jc w:val="left"/>
        <w:widowControl/>
        <w:spacing w:before="0" w:after="100" w:line="231" w:lineRule="auto"/>
      </w:pPr>
      <w:r>
        <w:rPr>
          <w:color w:val="373a36"/>
          <w:rFonts w:ascii="Helvetica" w:hAnsi="Helvetica"/>
          <w:sz w:val="22"/>
          <w:i/>
        </w:rPr>
        <w:t xml:space="preserve">Pista: La pregunta que separa és: servia per recuperar fidels o en va fer perdre? La data de la prohibició és a la primera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la justificació, en tres frases.</w:t>
      </w:r>
    </w:p>
    <w:p>
      <w:pPr>
        <w:jc w:val="left"/>
        <w:widowControl/>
        <w:spacing w:before="0" w:after="100" w:line="231" w:lineRule="auto"/>
      </w:pPr>
      <w:r>
        <w:rPr>
          <w:color w:val="8f5f1c"/>
          <w:rFonts w:ascii="Helvetica" w:hAnsi="Helvetica"/>
          <w:sz w:val="22"/>
          <w:b/>
        </w:rPr>
        <w:t xml:space="preserve">5. Luter i Trento,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taula de dues columnes, «Luter» i «Trento», amb sis files de la cinquena línia de la Fitxa: la salvació, l'autoritat, qui llegeix la Bíblia, el papa, els capellans i les indulgències. Després classifica les respostes de Trento: quines reafirmen el que es feia abans, i quina corregeix alguna cosa?</w:t>
      </w:r>
    </w:p>
    <w:p>
      <w:pPr>
        <w:jc w:val="left"/>
        <w:widowControl/>
        <w:spacing w:before="0" w:after="100" w:line="231" w:lineRule="auto"/>
      </w:pPr>
      <w:r>
        <w:rPr>
          <w:color w:val="373a36"/>
          <w:rFonts w:ascii="Helvetica" w:hAnsi="Helvetica"/>
          <w:sz w:val="22"/>
          <w:i/>
        </w:rPr>
        <w:t xml:space="preserve">Pista: Per trobar la fila diferent, llegeix bé cada casella de Trento: n'hi ha una que té dues parts.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sis files, i una frase que diu quina fila és diferent i per què.</w:t>
      </w:r>
    </w:p>
    <w:p>
      <w:pPr>
        <w:jc w:val="left"/>
        <w:widowControl/>
        <w:spacing w:before="0" w:after="100" w:line="231" w:lineRule="auto"/>
      </w:pPr>
      <w:r>
        <w:rPr>
          <w:color w:val="8f5f1c"/>
          <w:rFonts w:ascii="Helvetica" w:hAnsi="Helvetica"/>
          <w:sz w:val="22"/>
          <w:b/>
        </w:rPr>
        <w:t xml:space="preserve">6. Telegrama d'un jesuïta de Viena a Roma, 1560.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Sou el rector del col·legi jesuïta de Viena l'any 1560, en una ciutat mig luterana. Resumiu en un telegrama per al general de la Companyia, a Roma, com va la feina: a qui ensenyeu, què necessiteu i què espereu aconseguir.</w:t>
      </w:r>
    </w:p>
    <w:p>
      <w:pPr>
        <w:jc w:val="left"/>
        <w:widowControl/>
        <w:spacing w:before="0" w:after="100" w:line="231" w:lineRule="auto"/>
      </w:pPr>
      <w:r>
        <w:rPr>
          <w:color w:val="373a36"/>
          <w:rFonts w:ascii="Helvetica" w:hAnsi="Helvetica"/>
          <w:sz w:val="22"/>
          <w:i/>
        </w:rPr>
        <w:t xml:space="preserve">Pista: Cada paraula ha de fer feina: fora articles i adjectius. La segona línia de la Fitxa us diu a qui ensenyaven els col·legis.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exactes.</w:t>
      </w:r>
    </w:p>
    <w:p>
      <w:pPr>
        <w:keepNext/>
        <w:keepLines/>
        <w:pStyle w:val="Heading3"/>
        <w:jc w:val="left"/>
        <w:spacing w:lineRule="auto"/>
      </w:pPr>
      <w:r>
        <w:rPr>
          <w:color w:val="b8411a"/>
          <w:rFonts w:ascii="Helvetica" w:hAnsi="Helvetica"/>
          <w:sz w:val="26"/>
        </w:rPr>
        <w:t xml:space="preserve">5.9.3. Avançat</w:t>
      </w:r>
    </w:p>
    <w:p>
      <w:pPr>
        <w:jc w:val="left"/>
        <w:widowControl/>
        <w:spacing w:before="0" w:after="100" w:line="231" w:lineRule="auto"/>
      </w:pPr>
      <w:r>
        <w:rPr>
          <w:color w:val="b8411a"/>
          <w:rFonts w:ascii="Helvetica" w:hAnsi="Helvetica"/>
          <w:sz w:val="22"/>
          <w:b/>
        </w:rPr>
        <w:t xml:space="preserve">7. Desmuntant «només repressió».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les línies 2, 3 i 4 de la Fitxa. Explica per què és fals que la Contrareforma fos només repressió: què hi ha de cert en el tòpic, tres eines que no eren repressió, amb una dada cada una, i què va corregir Trento.</w:t>
      </w:r>
    </w:p>
    <w:p>
      <w:pPr>
        <w:jc w:val="left"/>
        <w:widowControl/>
        <w:spacing w:before="0" w:after="100" w:line="231" w:lineRule="auto"/>
      </w:pPr>
      <w:r>
        <w:rPr>
          <w:color w:val="373a36"/>
          <w:rFonts w:ascii="Helvetica" w:hAnsi="Helvetica"/>
          <w:sz w:val="22"/>
          <w:i/>
        </w:rPr>
        <w:t xml:space="preserve">Pista: Separa dues preguntes: hi va haver repressió?, i va ser només això?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el que hi ha de cert, tres eines amb una dada i la correcció (cinc frases).</w:t>
      </w:r>
    </w:p>
    <w:p>
      <w:pPr>
        <w:jc w:val="left"/>
        <w:widowControl/>
        <w:spacing w:before="0" w:after="100" w:line="231" w:lineRule="auto"/>
      </w:pPr>
      <w:r>
        <w:rPr>
          <w:color w:val="b8411a"/>
          <w:rFonts w:ascii="Helvetica" w:hAnsi="Helvetica"/>
          <w:sz w:val="22"/>
          <w:b/>
        </w:rPr>
        <w:t xml:space="preserve">8. Manifest dels impressors de Venècia, 1559.</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impressor de Venècia l'any 1559. Acaba de sortir el primer Índex de llibres prohibits, amb tots els llibres d'Erasme, i el decret de Trento obliga a demanar llicència al bisbe. Escriu el manifest dels impressors al govern de Venècia: qui sou, què us demana l'Església segons L'Arxiu i què us costa, una cosa que l'Església té raó de témer i una proposta concreta.</w:t>
      </w:r>
    </w:p>
    <w:p>
      <w:pPr>
        <w:jc w:val="left"/>
        <w:widowControl/>
        <w:spacing w:before="0" w:after="100" w:line="231" w:lineRule="auto"/>
      </w:pPr>
      <w:r>
        <w:rPr>
          <w:color w:val="373a36"/>
          <w:rFonts w:ascii="Helvetica" w:hAnsi="Helvetica"/>
          <w:sz w:val="22"/>
          <w:i/>
        </w:rPr>
        <w:t xml:space="preserve">Pista: Abans d'escriure, pensa què passa a Venècia si els llibres es comencen a fer a Ginebra.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en punts: qui sou, què us demanen i què us costa, la concessió i la proposta (80-100 paraules).</w:t>
      </w:r>
    </w:p>
    <w:p>
      <w:pPr>
        <w:jc w:val="left"/>
        <w:widowControl/>
        <w:spacing w:before="0" w:after="100" w:line="231" w:lineRule="auto"/>
      </w:pPr>
      <w:r>
        <w:rPr>
          <w:color w:val="b8411a"/>
          <w:rFonts w:ascii="Helvetica" w:hAnsi="Helvetica"/>
          <w:sz w:val="22"/>
          <w:b/>
        </w:rPr>
        <w:t xml:space="preserve">9. Ahir i avui: qui decideix què es pot llegir.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Trento va decidir que cap llibre de religió s'imprimís sense llicència ni nom d'autor, i Roma va fer una llista de llibres prohibits que va durar fins al 1966. Avui també hi ha filtres i normes sobre el que es pot publicar. Penseu en grup en un cas que conegueu i argumenteu què s'assembla a Trento, què és diferent i si algú ha de poder decidir què no es pot llegir.</w:t>
      </w:r>
    </w:p>
    <w:p>
      <w:pPr>
        <w:jc w:val="left"/>
        <w:widowControl/>
        <w:spacing w:before="0" w:after="100" w:line="231" w:lineRule="auto"/>
      </w:pPr>
      <w:r>
        <w:rPr>
          <w:color w:val="373a36"/>
          <w:rFonts w:ascii="Helvetica" w:hAnsi="Helvetica"/>
          <w:sz w:val="22"/>
          <w:i/>
        </w:rPr>
        <w:t xml:space="preserve">Pista: Trieu el cas abans d'escriure: un filtre d'una xarxa, un llibre retirat, una norma de l'institut. La pregunta de fons: prohibeixes la màquina o la fas servir tu també?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el cas, una semblança, una diferència i la vostra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5.10. Per tancar</w:t>
      </w:r>
    </w:p>
    <w:p>
      <w:pPr>
        <w:jc w:val="left"/>
        <w:widowControl/>
        <w:spacing w:before="0" w:after="100" w:line="231" w:lineRule="auto"/>
      </w:pPr>
      <w:r>
        <w:rPr>
          <w:color w:val="373a36"/>
          <w:rFonts w:ascii="Georgia" w:hAnsi="Georgia"/>
          <w:sz w:val="22"/>
        </w:rPr>
        <w:t xml:space="preserve">Roma va trigar trenta anys a respondre a Luter, i ho va fer amb tres eines. El concili de Trento (1545-1563), divuit anys en una ciutat dels Alps, va dir que no a tot el que Luter deia que sí: la fe i les obres, la Bíblia i la tradició, la Vulgata llatina que el poble no ha de llegir sol, set sagraments, el papa, els capellans cèlibes, les indulgències; i va corregir el que ell denunciava: seminaris, bisbes a casa, un catecisme, i la venda d'indulgències prohibida el 1567. Els jesuïtes, l'ordre d'un soldat basc, van obrir cinc-cents col·legis gratuïts en un segle per als fills dels que manaven, i van anar a l'Índia i al Japó. La Inquisició i l'Índex de llibres prohibits (1559) van perseguir llibres i persones, i el decret de Trento del 1546 va decidir què fer amb la impremta: no prohibir-la, controlar-la, amb llicència del bisbe i nom d'autor obligatori. Amb l'art barroc, que entrava pels ulls, i amb milions d'estampes i catecismes impresos, l'Església va recuperar Polònia, Àustria, el sud d'Alemanya i part de França. El nord, no: Europa va quedar partida, i durant un segle es va matar per això.</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Europa es partia per la fe, uns mariners portuguesos i castellans havien començat a partir el món d'una altra manera: amb mapes, brúixoles i caraveles. La sessió següent.</w:t>
      </w:r>
    </w:p>
    <w:p>
      <w:pPr>
        <w:keepNext/>
        <w:keepLines/>
        <w:pStyle w:val="Heading1"/>
        <w:jc w:val="left"/>
        <w:spacing w:lineRule="auto"/>
      </w:pPr>
      <w:r>
        <w:rPr>
          <w:color w:val="373a36"/>
          <w:rFonts w:ascii="Helvetica" w:hAnsi="Helvetica"/>
          <w:sz w:val="40"/>
        </w:rPr>
        <w:t xml:space="preserve">Sessió 6 · La cartografia oceànica</w:t>
      </w:r>
    </w:p>
    <w:p>
      <w:pPr>
        <w:jc w:val="left"/>
        <w:spacing w:lineRule="auto"/>
      </w:pPr>
      <w:r>
        <w:rPr>
          <w:color w:val="5b5e58"/>
          <w:rFonts w:ascii="Helvetica" w:hAnsi="Helvetica"/>
          <w:sz w:val="22"/>
          <w:i/>
        </w:rPr>
        <w:t xml:space="preserve">Al segle XIII el mapa del món era un cercle amb Jerusalem al mig i tres continents. Al segle XV, uns mariners de Mallorca, Gènova i Lisboa tenien portolans amb la costa dibuixada al detall, una brúixola, un astrolabi per saber a quina altura eren i un vaixell que podia navegar contra el vent. I un llibre, el de Marco Polo, que deia que a l'altra punta del món hi havia una illa amb els palaus coberts d'or. Amb això es podia sortir del Mediterrani. I van sortir.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mapa amb Jerusalem al mig, els tres continents en forma de T i el Paradís a l'est. Serveix per anar enlloc? Per a què serveix, doncs?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tens una brúixola, saps cap on vas; si tens un astrolabi, saps a quina altura ets; però no saps quant has avançat cap a l'est o l'oest. Com t'ho fas per tornar a casa?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llibre diu que a l'altra punta del món hi ha una illa amb els palaus coberts d'or. El que el llegeix, no ha sortit mai del Mediterrani. Què fa amb aquesta informació?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Contrareforma · concili de Trento · Vulgata · Índex.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Marco Polo a L'Arxiu, a quina distància del continent és Cipango i de què està cobert el palau del seu senyor? Quines eines diu la Fitxa que servien per saber la latitud?</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Polo no va veure mai Cipango: ho va sentir a la cort del gran khan. Qui escriu, per a qui, i què fa un mercader quan diu que «pocs mercaders visiten el país»?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la impremta. Explica amb la cinquena línia de la Fitxa què va passar quan el mapa de Ptolemeu es va imprimir el 1477: qui el va poder tenir i què hi va llegir Colom.</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portem a la butxaca un mapa que sap on som a tres metres. Qui el fa, què hi ha al centre i què no hi surt? Un mapa és una foto del món o una decisió?</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Cap al 1300, el mapa del món que hi havia a les catedrals era un cercle amb Jerusalem al mig, partit per una T en tres continents, amb el Paradís a l'est: el mapa T-O. No servia per anar enlloc, i ningú no ho pretenia: servia per ordenar el món. Per anar d'un port a l'altre, els pilots del Mediterrani tenien una altra cosa: el portolà, amb la costa dibuixada al detall, els ports en fila i una xarxa de línies rectes per posar-hi la brúixola. </w:t>
      </w:r>
      <w:r>
        <w:rPr>
          <w:color w:val="373a36"/>
          <w:rFonts w:ascii="Georgia" w:hAnsi="Georgia"/>
          <w:sz w:val="22"/>
          <w:shd w:val="clear" w:fill="99DBD4"/>
        </w:rPr>
        <w:t xml:space="preserve">Al segle XIV Europa tenia dos mapes: un per creure i un per navegar, i el segon era tan bo que encara es reconeix la costa.</w:t>
      </w:r>
    </w:p>
    <w:p>
      <w:pPr>
        <w:keepNext/>
        <w:keepLines/>
        <w:pBdr>
          <w:bottom w:val="single" w:sz="4" w:space="4" w:color="E0DCD2"/>
        </w:pBdr>
        <w:pStyle w:val="Heading2"/>
        <w:jc w:val="left"/>
        <w:spacing w:lineRule="auto"/>
      </w:pPr>
      <w:r>
        <w:rPr>
          <w:color w:val="5f6a4a"/>
          <w:rFonts w:ascii="Helvetica" w:hAnsi="Helvetica"/>
          <w:sz w:val="30"/>
        </w:rPr>
        <w:t xml:space="preserve">6.4. L'Atles Català i les eines</w:t>
      </w:r>
    </w:p>
    <w:p>
      <w:pPr>
        <w:jc w:val="left"/>
        <w:widowControl/>
        <w:spacing w:before="0" w:after="100" w:line="231" w:lineRule="auto"/>
      </w:pPr>
      <w:r>
        <w:rPr>
          <w:color w:val="373a36"/>
          <w:rFonts w:ascii="Georgia" w:hAnsi="Georgia"/>
          <w:sz w:val="22"/>
        </w:rPr>
        <w:t xml:space="preserve">El 1375 un jueu de Mallorca, Cresques Abraham, va fer per al rei de França l'Atles Català, el mapa més bonic del segle: el Mediterrani port a port, la primera rosa dels vents, el rei de Mali amb una peça d'or a la mà i, als fulls de l'est, l'Àsia que Marco Polo havia explicat. Mira'l. Al segle XV s'hi van afegir les eines: la brúixola, que diu cap on vas; l'astrolabi i el quadrant, que diuen a quina latitud ets; i la caravel·la, un vaixell petit amb veles triangulars que podia tornar contra el vent. El que no es podia saber era la longitud, quant havies anat cap a l'oest: es calculava a ull. </w:t>
      </w:r>
      <w:r>
        <w:rPr>
          <w:color w:val="373a36"/>
          <w:rFonts w:ascii="Georgia" w:hAnsi="Georgia"/>
          <w:sz w:val="22"/>
          <w:shd w:val="clear" w:fill="BFC5AE"/>
        </w:rPr>
        <w:t xml:space="preserve">Amb una brúixola, un astrolabi i una caravel·la es podia sortir a l'oceà i tornar; el que faltava era saber què hi havia a l'altra banda, i quant hi havia.</w:t>
      </w:r>
    </w:p>
    <w:p>
      <w:pPr>
        <w:jc w:val="center"/>
        <w:spacing w:lineRule="auto"/>
      </w:pPr>
      <w:r>
        <w:rPr/>
        <w:drawing>
          <wp:inline distB="0" distL="0" distR="0" distT="0">
            <wp:extent cx="3810000" cy="2456089"/>
            <wp:effectExtent b="0" l="0" r="0" t="0"/>
            <wp:docPr id="6" name="image-bI3Qs7havJyD4xdsQAkNs.jpeg"/>
            <a:graphic>
              <a:graphicData uri="http://schemas.openxmlformats.org/drawingml/2006/picture">
                <pic:pic>
                  <pic:nvPicPr>
                    <pic:cNvPr id="6" name="image-bI3Qs7havJyD4xdsQAkNs.jpeg" descr="Quatre fulls de pergamí d'un mapa medieval, de colors, amb el Mediterrani en blau, les costes plenes de noms escrits en fila, banderes i ciutats dibuixades, una xarxa de línies rectes que surten d'una rosa dels vents a l'esquerra, i al sud, en un desert groc, homes a camell i un rei negre assegut amb una peça rodona d'or a la mà."/>
                    <pic:cNvPicPr/>
                  </pic:nvPicPr>
                  <pic:blipFill>
                    <a:blip r:embed="rId11" cstate="print"/>
                    <a:srcRect b="0" l="0" r="0" t="0"/>
                    <a:stretch>
                      <a:fillRect/>
                    </a:stretch>
                  </pic:blipFill>
                  <pic:spPr>
                    <a:xfrm>
                      <a:off x="0" y="0"/>
                      <a:ext cx="3810000" cy="2456089"/>
                    </a:xfrm>
                    <a:prstGeom prst="rect"/>
                  </pic:spPr>
                </pic:pic>
              </a:graphicData>
            </a:graphic>
          </wp:inline>
        </w:drawing>
      </w:r>
    </w:p>
    <w:p>
      <w:pPr>
        <w:jc w:val="center"/>
        <w:spacing w:lineRule="auto"/>
      </w:pPr>
      <w:r>
        <w:rPr>
          <w:color w:val="5b5e58"/>
          <w:rFonts w:ascii="Helvetica" w:hAnsi="Helvetica"/>
          <w:sz w:val="20"/>
        </w:rPr>
        <w:t xml:space="preserve">Els quatre fulls occidentals de l'Atles Català (1375), de Cresques Abraham, fet a Mallorca per al rei de França: el Mediterrani port a port, amb els noms escrits en fila per llegir-los girant el mapa. A l'esquerra, la primera rosa dels vents d'un mapa; al sud, el rei de Mali, Mansa Musa, amb una peça d'or a la mà. — Cresques Abraham · Bibliothèque nationale de France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6.5. Un mapa vell i un llibre</w:t>
      </w:r>
    </w:p>
    <w:p>
      <w:pPr>
        <w:jc w:val="left"/>
        <w:widowControl/>
        <w:spacing w:before="0" w:after="100" w:line="231" w:lineRule="auto"/>
      </w:pPr>
      <w:r>
        <w:rPr>
          <w:color w:val="373a36"/>
          <w:rFonts w:ascii="Georgia" w:hAnsi="Georgia"/>
          <w:sz w:val="22"/>
        </w:rPr>
        <w:t xml:space="preserve">L'altra banda la va donar un mapa vell i un llibre. Cap al 1400 va arribar a Florència, en grec, la Geografia de Ptolemeu, un llibre del segle II amb el món en quadrícula i vuit mil llocs amb coordenades, i el 1477 es va imprimir amb mapes: per primera vegada tothom tenia el mateix mapa. Però Ptolemeu feia la Terra un quart més petita i Àsia molt més gran. I el llibre era el de Marco Polo, que llegiràs a L'Arxiu: a llevant, en alta mar, hi havia una illa, Cipango, amb els palaus coberts d'or, on pocs mercaders anaven perquè era lluny. Colom tenia els dos, i va calcular que cap a l'oest Cipango era a uns quatre mil quatre-cents quilòmetres. N'hi ha vint mil. </w:t>
      </w:r>
      <w:r>
        <w:rPr>
          <w:color w:val="373a36"/>
          <w:rFonts w:ascii="Georgia" w:hAnsi="Georgia"/>
          <w:sz w:val="22"/>
          <w:shd w:val="clear" w:fill="FAB39C"/>
        </w:rPr>
        <w:t xml:space="preserve">El que va fer sortir els vaixells no va ser perdre la por que la Terra fos plana, que ningú instruït no tenia: va ser un vaixell que tornava, un mapa que s'equivocava i un llibre que prometia or.</w:t>
      </w:r>
    </w:p>
    <w:p>
      <w:pPr>
        <w:keepNext/>
        <w:keepLines/>
        <w:pStyle w:val="Heading3"/>
        <w:jc w:val="left"/>
        <w:spacing w:lineRule="auto"/>
      </w:pPr>
      <w:r>
        <w:rPr>
          <w:color w:val="b8411a"/>
          <w:rFonts w:ascii="Helvetica" w:hAnsi="Helvetica"/>
          <w:sz w:val="26"/>
        </w:rPr>
        <w:t xml:space="preserve">6.5.1.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la gent creia que la Terra era plana, i per això no gosaven sortir a l'oceà.»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mapes T-O, que són rodons i plans, i d'una idea del segle XIX (la va escampar un llibre sobre Colom del 1828) que volia fer quedar l'edat mitjana com una època d'ignorants.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persona instruïda de l'edat mitjana no creia que la Terra fos plana: els grecs ho sabien des del segle V aC, Eratòstenes l'havia mesurat, i tots els llibres de ciència medievals, de Beda a Tomàs d'Aquino, ho repetien; els reis portaven un globus a la mà com a símbol del poder. El mapa T-O és rodó perquè és un esquema de la meitat del món que es coneixia, no una foto: servia per ordenar (tres continents, tres fills de Noè, Jerusalem al mig), no per navegar; per navegar hi havia els portolans, precisos fins al detall. El que no sabien era quant feia la Terra ni què hi havia a l'altra banda de l'oceà: Ptolemeu l'havia fet massa petita, i Colom s'ho va creure; si hagués sabut la mida real, no hauria sortit, perquè no s'hi arribava. No van deixar de sortir per por que la Terra fos plana: van deixar de sortir mentre no van tenir un vaixell que tornés contra el vent.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 l'edat mitjana ningú instruït no creia la Terra plana; el mapa T-O era un esquema per ordenar el món, no per navegar, i el que va fer sortir els vaixells no va ser perdre una por sinó tenir una caravel·la, una brúixola i un mapa que deia, malament, que Àsia era a prop.</w:t>
      </w:r>
    </w:p>
    <w:p>
      <w:pPr>
        <w:keepNext/>
        <w:keepLines/>
        <w:pBdr>
          <w:bottom w:val="single" w:sz="4" w:space="4" w:color="E0DCD2"/>
        </w:pBdr>
        <w:pStyle w:val="Heading2"/>
        <w:jc w:val="left"/>
        <w:spacing w:lineRule="auto"/>
      </w:pPr>
      <w:r>
        <w:rPr>
          <w:color w:val="5f6a4a"/>
          <w:rFonts w:ascii="Helvetica" w:hAnsi="Helvetica"/>
          <w:sz w:val="30"/>
        </w:rPr>
        <w:t xml:space="preserve">6.6.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medieval (T-O): un cercle (la O, l'oceà que envolta la terra) partit per una T (el Mediterrani i els rius Don i Nil) en tres continents: Àsia a dalt (l'est), Europa i Àfrica a baix; Jerusalem al centre i el Paradís a l'est. Ve d'Isidor de Sevilla (segle VII). Servia per ordenar el món segons la Bíblia, no per navegar. El mapa d'Hereford (cap al 1300) té centenars de dibuixos de ciutats, animals i escenes de la Bíblia.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portolà: mapa de navegació fet a partir de les notes dels pilots, amb la costa dibuixada al detall, els ports escrits en fila i una xarxa de línies (les rumbs) que surten de roses dels vents per posar-hi la brúixola. El primer conservat, la Carta Pisana (cap al 1290). L'escola de Mallorca: l'Atles Català (1375), de Cresques Abraham, jueu de Palma, fet per al rei de França: sis fulls, el primer mapa amb una rosa dels vents, i l'Àsia de Marco Polo dibuixada al detall.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la brúixola (agulla imantada, inventada a la Xina, al Mediterrani des del segle XII: diu cap on vas) · l'astrolabi i el quadrant (mesuren l'altura de l'estrella polar o del sol: diuen la latitud, a quina distància de l'equador ets; els portuguesos els adapten al mar cap al 1480) · les taules de declinació del sol · la sonda. El que no es podia saber: la longitud (quant has anat cap a l'est o l'oest); es calculava a ull, amb la velocitat i el temps, i es corregia a la costa.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vaixell: la caravel·la portuguesa (cap al 1440), petita (50-60 tones, 20-25 tripulants), amb veles llatines (triangulars) que permeten navegar gairebé contra el vent: podia baixar la costa d'Àfrica i tornar. La nau o carraca, més gran, amb veles quadrades, per carregar. Colom va anar amb dues caravel·les (la Pinta i la Niña) i una nau (la Santa Maria).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Ptolemeu torna: la «Geografia» de Claudi Ptolemeu (Alexandria, segle II), amb el món en una quadrícula de latitud i longitud i 8.000 llocs amb coordenades, va arribar a Florència en grec el 1400, es va traduir el 1406 i es va imprimir amb mapes el 1477. Feia la Terra un quart més petita del que és i Àsia molt més gran: per a Ptolemeu, del Cap Verd a la Xina per l'oest hi havia mig món; per a Colom, seguint-lo, uns 4.400 km. En realitat n'hi ha 20.000. El globus de Behaim (Nuremberg, 1492), fet el mateix any que Colom salpava, no té Amèrica.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els quatre fulls occidentals de l'Atles Català (1375), de Cresques Abraham (Mallorca), avui a la Biblioteca Nacional de França: Europa i el Mediterrani amb tots els ports, la rosa dels vents a l'esquerra, i al sud, el rei de Mali, Mansa Musa, amb una peça d'or a la mà. La capçalera: el mapa de Ptolemeu imprès a Ulm el 1482.</w:t>
      </w:r>
    </w:p>
    <w:p>
      <w:pPr>
        <w:keepNext/>
        <w:keepLines/>
        <w:pBdr>
          <w:bottom w:val="single" w:sz="4" w:space="4" w:color="E0DCD2"/>
        </w:pBdr>
        <w:pStyle w:val="Heading2"/>
        <w:jc w:val="left"/>
        <w:spacing w:lineRule="auto"/>
      </w:pPr>
      <w:r>
        <w:rPr>
          <w:color w:val="5f6a4a"/>
          <w:rFonts w:ascii="Helvetica" w:hAnsi="Helvetica"/>
          <w:sz w:val="30"/>
        </w:rPr>
        <w:t xml:space="preserve">6.7.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w:t>
      </w:r>
      <w:r>
        <w:rPr>
          <w:color w:val="373a36"/>
          <w:rFonts w:ascii="Georgia" w:hAnsi="Georgia"/>
          <w:sz w:val="22"/>
        </w:rPr>
        <w:t xml:space="preserve"> El mapa medieval del món: un cercle (la O, l'oceà) partit per una T (el Mediterrani, el Don i el Nil) en tres continents, Àsia a dalt, Europa i Àfrica a baix, amb Jerusalem al centre. Ve d'Isidor de Sevilla (segle VII).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portolà.</w:t>
      </w:r>
      <w:r>
        <w:rPr>
          <w:color w:val="373a36"/>
          <w:rFonts w:ascii="Georgia" w:hAnsi="Georgia"/>
          <w:sz w:val="22"/>
        </w:rPr>
        <w:t xml:space="preserve"> Mapa de navegació fet a partir de les notes dels pilots, amb la costa al detall, els ports en fila i una xarxa de línies per posar-hi la brúixola. El primer conservat és del 1290.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Atles Català.</w:t>
      </w:r>
      <w:r>
        <w:rPr>
          <w:color w:val="373a36"/>
          <w:rFonts w:ascii="Georgia" w:hAnsi="Georgia"/>
          <w:sz w:val="22"/>
        </w:rPr>
        <w:t xml:space="preserve"> Mapa del 1375, de Cresques Abraham, jueu de Palma, fet per al rei de França: sis fulls d'Europa a la Xina, amb la primera rosa dels vents en un mapa. Avui, a la Biblioteca Nacional de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brúixola.</w:t>
      </w:r>
      <w:r>
        <w:rPr>
          <w:color w:val="373a36"/>
          <w:rFonts w:ascii="Georgia" w:hAnsi="Georgia"/>
          <w:sz w:val="22"/>
        </w:rPr>
        <w:t xml:space="preserve"> Agulla imantada que assenyala el nord, inventada a la Xina. Diu cap on vas; no diu on ets.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astrolabi.</w:t>
      </w:r>
      <w:r>
        <w:rPr>
          <w:color w:val="373a36"/>
          <w:rFonts w:ascii="Georgia" w:hAnsi="Georgia"/>
          <w:sz w:val="22"/>
        </w:rPr>
        <w:t xml:space="preserve"> Instrument que mesura l'altura de l'estrella polar o del sol i dona la latitud, a quina distància de l'equador ets. Els portuguesos el van adaptar al mar cap al 1480.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caravel·la.</w:t>
      </w:r>
      <w:r>
        <w:rPr>
          <w:color w:val="373a36"/>
          <w:rFonts w:ascii="Georgia" w:hAnsi="Georgia"/>
          <w:sz w:val="22"/>
        </w:rPr>
        <w:t xml:space="preserve"> Vaixell portuguès (cap al 1440), petit, amb veles triangulars que permeten navegar gairebé contra el vent: podia baixar la costa d'Àfrica i tornar. La Pinta i la Niña ho eren.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Geografia de Ptolemeu.</w:t>
      </w:r>
      <w:r>
        <w:rPr>
          <w:color w:val="373a36"/>
          <w:rFonts w:ascii="Georgia" w:hAnsi="Georgia"/>
          <w:sz w:val="22"/>
        </w:rPr>
        <w:t xml:space="preserve"> Llibre de Claudi Ptolemeu (Alexandria, segle II) amb el món en quadrícula i 8.000 llocs amb coordenades. Imprès amb mapes el 1477.</w:t>
      </w:r>
    </w:p>
    <w:p>
      <w:pPr>
        <w:keepNext/>
        <w:keepLines/>
        <w:pBdr>
          <w:bottom w:val="single" w:sz="4" w:space="4" w:color="E0DCD2"/>
        </w:pBdr>
        <w:pStyle w:val="Heading2"/>
        <w:jc w:val="left"/>
        <w:spacing w:lineRule="auto"/>
      </w:pPr>
      <w:r>
        <w:rPr>
          <w:color w:val="5f6a4a"/>
          <w:rFonts w:ascii="Helvetica" w:hAnsi="Helvetica"/>
          <w:sz w:val="30"/>
        </w:rPr>
        <w:t xml:space="preserve">6.8. L'Arxiu · el document</w:t>
      </w:r>
    </w:p>
    <w:p>
      <w:pPr>
        <w:jc w:val="left"/>
        <w:widowControl/>
        <w:spacing w:before="0" w:after="100" w:line="231" w:lineRule="auto"/>
      </w:pPr>
      <w:r>
        <w:rPr>
          <w:color w:val="146f66"/>
          <w:rFonts w:ascii="Georgia" w:hAnsi="Georgia"/>
          <w:sz w:val="22"/>
          <w:b/>
        </w:rPr>
        <w:t xml:space="preserve">Marco Polo, «El llibre de les meravelles» (Il Milione), llibre III, capítol 2: l'illa de Cipango</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Cipango és una illa cap a llevant, en alta mar, a mil cinc-centes milles del continent. La gent és blanca i civilitzada. Tenen una quantitat d'or infinita, perquè el troben a les seves illes. Pocs mercaders visiten el país, perquè és molt lluny. [...] El senyor de l'illa té un gran palau tot cobert d'or fi, com les nostres esglésies estan cobertes de plom. El terra de les cambres també és d'or, en plaques de dos dits de gruix.</w:t>
      </w:r>
    </w:p>
    <w:p>
      <w:pPr>
        <w:jc w:val="left"/>
        <w:spacing w:lineRule="auto"/>
      </w:pPr>
      <w:r>
        <w:rPr>
          <w:color w:val="5b5e58"/>
          <w:rFonts w:ascii="Helvetica" w:hAnsi="Helvetica"/>
          <w:sz w:val="20"/>
        </w:rPr>
        <w:t xml:space="preserve">Marco Polo, mercader venecià, dictat a Rustichello de Pisa a la presó de Gènova · Cap al 1298</w:t>
      </w:r>
    </w:p>
    <w:p>
      <w:pPr>
        <w:jc w:val="left"/>
        <w:spacing w:lineRule="auto"/>
      </w:pPr>
      <w:r>
        <w:rPr>
          <w:color w:val="5b5e58"/>
          <w:rFonts w:ascii="Helvetica" w:hAnsi="Helvetica"/>
          <w:sz w:val="20"/>
        </w:rPr>
        <w:t xml:space="preserve">Adaptació de la traducció anglesa de Yule (1871) del francès i l'italià de Polo · original: «Chipangu is an Island towards the east in the high seas, 1500 miles distant from the Continent»</w:t>
      </w:r>
    </w:p>
    <w:p>
      <w:pPr>
        <w:jc w:val="left"/>
        <w:widowControl/>
        <w:spacing w:before="0" w:after="100" w:line="231" w:lineRule="auto"/>
      </w:pPr>
      <w:r>
        <w:rPr>
          <w:color w:val="373a36"/>
          <w:rFonts w:ascii="Georgia" w:hAnsi="Georgia"/>
          <w:sz w:val="22"/>
        </w:rPr>
        <w:t xml:space="preserve">Marco Polo, un mercader de Venècia, va passar disset anys a la Xina al servei del gran khan. Cap al 1298 va dictar el seu llibre a la presó de Gènova, per als lectors d'Europa. Cipango és el Japó, i Polo no hi va anar mai: ho va sentir explicar a la cort del khan. El llibre es va copiar moltes vegades, i Colom en tenia un exemplar ple d'anotacions. El text és a Project Gutenberg, en la traducció anglesa de Yule.</w:t>
      </w:r>
    </w:p>
    <w:p>
      <w:pPr>
        <w:keepNext/>
        <w:keepLines/>
        <w:pBdr>
          <w:bottom w:val="single" w:sz="4" w:space="4" w:color="E0DCD2"/>
        </w:pBdr>
        <w:pStyle w:val="Heading2"/>
        <w:jc w:val="left"/>
        <w:spacing w:lineRule="auto"/>
      </w:pPr>
      <w:r>
        <w:rPr>
          <w:color w:val="5f6a4a"/>
          <w:rFonts w:ascii="Helvetica" w:hAnsi="Helvetica"/>
          <w:sz w:val="30"/>
        </w:rPr>
        <w:t xml:space="preserve">6.9.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6.9.1. Aprenent</w:t>
      </w:r>
    </w:p>
    <w:p>
      <w:pPr>
        <w:jc w:val="left"/>
        <w:widowControl/>
        <w:spacing w:before="0" w:after="100" w:line="231" w:lineRule="auto"/>
      </w:pPr>
      <w:r>
        <w:rPr>
          <w:color w:val="5b6b3c"/>
          <w:rFonts w:ascii="Helvetica" w:hAnsi="Helvetica"/>
          <w:sz w:val="22"/>
          <w:b/>
        </w:rPr>
        <w:t xml:space="preserve">1. L'Atles Català,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l'Atles Català, el mapa del cos de la lectura, i comenta'l en tres passos. DESCRIC: què hi ha dibuixat a les costes, i què a l'interior? IDENTIFICO: amb el peu, qui el va fer, on i quan? DEDUEIXO: per què les costes tenen tant detall i l'interior no?</w:t>
      </w:r>
    </w:p>
    <w:p>
      <w:pPr>
        <w:jc w:val="left"/>
        <w:widowControl/>
        <w:spacing w:before="0" w:after="100" w:line="231" w:lineRule="auto"/>
      </w:pPr>
      <w:r>
        <w:rPr>
          <w:color w:val="373a36"/>
          <w:rFonts w:ascii="Helvetica" w:hAnsi="Helvetica"/>
          <w:sz w:val="22"/>
          <w:i/>
        </w:rPr>
        <w:t xml:space="preserve">Pista: Comença així: «A les costes hi ha…; a l'interior…». Per deduir, llegeix a la segona línia de la Fitxa de què es feien els portolans.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(25-50 paraules).</w:t>
      </w:r>
    </w:p>
    <w:p>
      <w:pPr>
        <w:jc w:val="left"/>
        <w:widowControl/>
        <w:spacing w:before="0" w:after="100" w:line="231" w:lineRule="auto"/>
      </w:pPr>
      <w:r>
        <w:rPr>
          <w:color w:val="5b6b3c"/>
          <w:rFonts w:ascii="Helvetica" w:hAnsi="Helvetica"/>
          <w:sz w:val="22"/>
          <w:b/>
        </w:rPr>
        <w:t xml:space="preserve">2. Marco Polo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Marco Polo de L'Arxiu i identifiqueu-hi tres coses. FET: on és Cipango, i què hi ha? PARER: què vol Polo que pensi un mercader que el llegeixi? SENYAL: quina frase ho delata? Copieu-la.</w:t>
      </w:r>
    </w:p>
    <w:p>
      <w:pPr>
        <w:jc w:val="left"/>
        <w:widowControl/>
        <w:spacing w:before="0" w:after="100" w:line="231" w:lineRule="auto"/>
      </w:pPr>
      <w:r>
        <w:rPr>
          <w:color w:val="373a36"/>
          <w:rFonts w:ascii="Helvetica" w:hAnsi="Helvetica"/>
          <w:sz w:val="22"/>
          <w:i/>
        </w:rPr>
        <w:t xml:space="preserve">Pista: Comenceu així: «Cipango és…», «Polo vol que un mercader pensi…», «Ho delata la frase…». Per al senyal, mireu què diu de l'or i dels mercaders.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amb la frase copiada (25-50 paraules).</w:t>
      </w:r>
    </w:p>
    <w:p>
      <w:pPr>
        <w:jc w:val="left"/>
        <w:widowControl/>
        <w:spacing w:before="0" w:after="100" w:line="231" w:lineRule="auto"/>
      </w:pPr>
      <w:r>
        <w:rPr>
          <w:color w:val="5b6b3c"/>
          <w:rFonts w:ascii="Helvetica" w:hAnsi="Helvetica"/>
          <w:sz w:val="22"/>
          <w:b/>
        </w:rPr>
        <w:t xml:space="preserve">3. El mapa per creure i el mapa per navegar.</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Classifica aquestes sis coses en una taula de dues columnes, «el mapa T-O» i «el portolà»: Jerusalem al centre, els ports escrits en fila, el Paradís, les línies per a la brúixola, els tres continents, les notes dels pilots. Després escriu el criteri que separa les dues columnes.</w:t>
      </w:r>
    </w:p>
    <w:p>
      <w:pPr>
        <w:jc w:val="left"/>
        <w:widowControl/>
        <w:spacing w:before="0" w:after="100" w:line="231" w:lineRule="auto"/>
      </w:pPr>
      <w:r>
        <w:rPr>
          <w:color w:val="373a36"/>
          <w:rFonts w:ascii="Helvetica" w:hAnsi="Helvetica"/>
          <w:sz w:val="22"/>
          <w:i/>
        </w:rPr>
        <w:t xml:space="preserve">Pista: Les dues descripcions són a la primera i la segona línies de la Fitxa. Per al criteri, comença així: «Un serveix per…, i l'altre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les sis coses col·locades i una frase de criteri.</w:t>
      </w:r>
    </w:p>
    <w:p>
      <w:pPr>
        <w:keepNext/>
        <w:keepLines/>
        <w:pStyle w:val="Heading3"/>
        <w:jc w:val="left"/>
        <w:spacing w:lineRule="auto"/>
      </w:pPr>
      <w:r>
        <w:rPr>
          <w:color w:val="8f5f1c"/>
          <w:rFonts w:ascii="Helvetica" w:hAnsi="Helvetica"/>
          <w:sz w:val="26"/>
        </w:rPr>
        <w:t xml:space="preserve">6.9.2. Intermedi</w:t>
      </w:r>
    </w:p>
    <w:p>
      <w:pPr>
        <w:jc w:val="left"/>
        <w:widowControl/>
        <w:spacing w:before="0" w:after="100" w:line="231" w:lineRule="auto"/>
      </w:pPr>
      <w:r>
        <w:rPr>
          <w:color w:val="8f5f1c"/>
          <w:rFonts w:ascii="Helvetica" w:hAnsi="Helvetica"/>
          <w:sz w:val="22"/>
          <w:b/>
        </w:rPr>
        <w:t xml:space="preserve">4. Per què es podia sortir a l'oceà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que expliqui per què al segle XV es va poder sortir a l'oceà i abans no. A dalt, la idea central en una frase. Al mig, tres peces de les línies 3, 4 i 5 de la Fitxa, cada una amb el que resolia. A baix, la conclusió: què continuava sense resoldre's?</w:t>
      </w:r>
    </w:p>
    <w:p>
      <w:pPr>
        <w:jc w:val="left"/>
        <w:widowControl/>
        <w:spacing w:before="0" w:after="100" w:line="231" w:lineRule="auto"/>
      </w:pPr>
      <w:r>
        <w:rPr>
          <w:color w:val="373a36"/>
          <w:rFonts w:ascii="Helvetica" w:hAnsi="Helvetica"/>
          <w:sz w:val="22"/>
          <w:i/>
        </w:rPr>
        <w:t xml:space="preserve">Pista: La idea de dalt ha de ser una afirmació que es pugui discutir. El que no es resolia és a la tercera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peces amb el que resolien i la conclusió en una frase.</w:t>
      </w:r>
    </w:p>
    <w:p>
      <w:pPr>
        <w:jc w:val="left"/>
        <w:widowControl/>
        <w:spacing w:before="0" w:after="100" w:line="231" w:lineRule="auto"/>
      </w:pPr>
      <w:r>
        <w:rPr>
          <w:color w:val="8f5f1c"/>
          <w:rFonts w:ascii="Helvetica" w:hAnsi="Helvetica"/>
          <w:sz w:val="22"/>
          <w:b/>
        </w:rPr>
        <w:t xml:space="preserve">5. Marco Polo i l'Atles: coincideixen?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el text de Marco Polo amb l'Atles Català i el seu peu. Tots dos parlen d'un rei amb or: és el mateix rei, i és al mateix lloc? Què mostra el mapa que Polo no diu? Explica què buscava qui mirava aquest mapa.</w:t>
      </w:r>
    </w:p>
    <w:p>
      <w:pPr>
        <w:jc w:val="left"/>
        <w:widowControl/>
        <w:spacing w:before="0" w:after="100" w:line="231" w:lineRule="auto"/>
      </w:pPr>
      <w:r>
        <w:rPr>
          <w:color w:val="373a36"/>
          <w:rFonts w:ascii="Helvetica" w:hAnsi="Helvetica"/>
          <w:sz w:val="22"/>
          <w:i/>
        </w:rPr>
        <w:t xml:space="preserve">Pista: Busca al peu qui és el rei de l'or, i on és. «En canvi» t'ajuda a marcar la diferència.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coincidència, una diferència i la teva conclusió (50-80 paraules).</w:t>
      </w:r>
    </w:p>
    <w:p>
      <w:pPr>
        <w:jc w:val="left"/>
        <w:widowControl/>
        <w:spacing w:before="0" w:after="100" w:line="231" w:lineRule="auto"/>
      </w:pPr>
      <w:r>
        <w:rPr>
          <w:color w:val="8f5f1c"/>
          <w:rFonts w:ascii="Helvetica" w:hAnsi="Helvetica"/>
          <w:sz w:val="22"/>
          <w:b/>
        </w:rPr>
        <w:t xml:space="preserve">6. Polo, explicat a un pilot de Palma.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Reescriviu en parella el text de Marco Polo com l'explicaria un mercader a un pilot de Palma, l'any 1380, per convèncer-lo d'anar a Cipango: què hi ha, on és i per què no hi va ningú. Sense copiar cap frase de L'Arxiu: amb paraules de mercader.</w:t>
      </w:r>
    </w:p>
    <w:p>
      <w:pPr>
        <w:jc w:val="left"/>
        <w:widowControl/>
        <w:spacing w:before="0" w:after="100" w:line="231" w:lineRule="auto"/>
      </w:pPr>
      <w:r>
        <w:rPr>
          <w:color w:val="373a36"/>
          <w:rFonts w:ascii="Helvetica" w:hAnsi="Helvetica"/>
          <w:sz w:val="22"/>
          <w:i/>
        </w:rPr>
        <w:t xml:space="preserve">Pista: Un mercader que vol convèncer comença pel que es guanya, no per on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boca del mercader, de sis línies com a màxim.</w:t>
      </w:r>
    </w:p>
    <w:p>
      <w:pPr>
        <w:keepNext/>
        <w:keepLines/>
        <w:pStyle w:val="Heading3"/>
        <w:jc w:val="left"/>
        <w:spacing w:lineRule="auto"/>
      </w:pPr>
      <w:r>
        <w:rPr>
          <w:color w:val="b8411a"/>
          <w:rFonts w:ascii="Helvetica" w:hAnsi="Helvetica"/>
          <w:sz w:val="26"/>
        </w:rPr>
        <w:t xml:space="preserve">6.9.3. Avançat</w:t>
      </w:r>
    </w:p>
    <w:p>
      <w:pPr>
        <w:jc w:val="left"/>
        <w:widowControl/>
        <w:spacing w:before="0" w:after="100" w:line="231" w:lineRule="auto"/>
      </w:pPr>
      <w:r>
        <w:rPr>
          <w:color w:val="b8411a"/>
          <w:rFonts w:ascii="Helvetica" w:hAnsi="Helvetica"/>
          <w:sz w:val="22"/>
          <w:b/>
        </w:rPr>
        <w:t xml:space="preserve">7. Desmuntant «creien que la Terra era plana».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cinquena línia de la Fitxa. Explica per què és fals que a l'edat mitjana es cregués que la Terra era plana: d'on ve el tòpic, dues proves que no s'ho creien, per a què servia el mapa T-O i què és el que de debò no sabien.</w:t>
      </w:r>
    </w:p>
    <w:p>
      <w:pPr>
        <w:jc w:val="left"/>
        <w:widowControl/>
        <w:spacing w:before="0" w:after="100" w:line="231" w:lineRule="auto"/>
      </w:pPr>
      <w:r>
        <w:rPr>
          <w:color w:val="373a36"/>
          <w:rFonts w:ascii="Helvetica" w:hAnsi="Helvetica"/>
          <w:sz w:val="22"/>
          <w:i/>
        </w:rPr>
        <w:t xml:space="preserve">Pista: Separa dues preguntes: sabien que era rodona?, i sabien quant feia?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d'on ve el tòpic, dues proves, el T-O i el que no sabien (cinc frases).</w:t>
      </w:r>
    </w:p>
    <w:p>
      <w:pPr>
        <w:jc w:val="left"/>
        <w:widowControl/>
        <w:spacing w:before="0" w:after="100" w:line="231" w:lineRule="auto"/>
      </w:pPr>
      <w:r>
        <w:rPr>
          <w:color w:val="b8411a"/>
          <w:rFonts w:ascii="Helvetica" w:hAnsi="Helvetica"/>
          <w:sz w:val="22"/>
          <w:b/>
        </w:rPr>
        <w:t xml:space="preserve">8. Desmentit: «amb Ptolemeu, Àsia és a 4.400 quilòmetres».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cosmògraf de la cort de Portugal l'any 1485. Un navegant genovès et diu que, segons Ptolemeu, es pot arribar a Cipango navegant uns 4.400 quilòmetres cap a l'oest. Desmunta-li el càlcul amb dues raons de la cinquena línia de la Fitxa, i digues què li passaria a un vaixell que sortís amb aquest càlcul si no trobés res pel mig. Res que algú del 1485 no pogués saber.</w:t>
      </w:r>
    </w:p>
    <w:p>
      <w:pPr>
        <w:jc w:val="left"/>
        <w:widowControl/>
        <w:spacing w:before="0" w:after="100" w:line="231" w:lineRule="auto"/>
      </w:pPr>
      <w:r>
        <w:rPr>
          <w:color w:val="373a36"/>
          <w:rFonts w:ascii="Helvetica" w:hAnsi="Helvetica"/>
          <w:sz w:val="22"/>
          <w:i/>
        </w:rPr>
        <w:t xml:space="preserve">Pista: Un desmentit bo no diu «és mentida»: diu «és mentida perquè», amb números.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el càlcul, dues raons i la conseqüència (80-100 paraules).</w:t>
      </w:r>
    </w:p>
    <w:p>
      <w:pPr>
        <w:jc w:val="left"/>
        <w:widowControl/>
        <w:spacing w:before="0" w:after="100" w:line="231" w:lineRule="auto"/>
      </w:pPr>
      <w:r>
        <w:rPr>
          <w:color w:val="b8411a"/>
          <w:rFonts w:ascii="Helvetica" w:hAnsi="Helvetica"/>
          <w:sz w:val="22"/>
          <w:b/>
        </w:rPr>
        <w:t xml:space="preserve">9. Ahir i avui: el mapa a la butxaca.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1375 un mapa era una obra d'art feta per a un rei, i el pilot navegava amb brúixola i càlculs a ull. Avui portem a la butxaca un mapa que sap on som. Penseu en grup en l'aplicació de mapes que feu servir: què hi surt, què no hi surt i qui la fa. Argumenteu què s'assembla als mapes del segle XV, què és diferent i si un mapa és una foto del món o una decisió.</w:t>
      </w:r>
    </w:p>
    <w:p>
      <w:pPr>
        <w:jc w:val="left"/>
        <w:widowControl/>
        <w:spacing w:before="0" w:after="100" w:line="231" w:lineRule="auto"/>
      </w:pPr>
      <w:r>
        <w:rPr>
          <w:color w:val="373a36"/>
          <w:rFonts w:ascii="Helvetica" w:hAnsi="Helvetica"/>
          <w:sz w:val="22"/>
          <w:i/>
        </w:rPr>
        <w:t xml:space="preserve">Pista: Penseu què hi surt primer quan hi busqueu el vostre barri: carrers, botigues, noms?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una semblança, una diferència i la vostra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6.10. Per tancar</w:t>
      </w:r>
    </w:p>
    <w:p>
      <w:pPr>
        <w:jc w:val="left"/>
        <w:widowControl/>
        <w:spacing w:before="0" w:after="100" w:line="231" w:lineRule="auto"/>
      </w:pPr>
      <w:r>
        <w:rPr>
          <w:color w:val="373a36"/>
          <w:rFonts w:ascii="Georgia" w:hAnsi="Georgia"/>
          <w:sz w:val="22"/>
        </w:rPr>
        <w:t xml:space="preserve">El mapa medieval era un cercle amb Jerusalem al mig i tres continents en forma de T: servia per ordenar el món segons la Bíblia, no per navegar, i ningú instruït no creia que la Terra fos plana. Per navegar hi havia els portolans, amb la costa al detall, els ports en fila i una xarxa de línies per posar-hi la brúixola; l'Atles Català del 1375, fet a Mallorca per un jueu per al rei de França, hi va posar la primera rosa dels vents i l'Àsia de Marco Polo. Al segle XV s'hi van afegir les eines: la brúixola per saber cap on vas, l'astrolabi i el quadrant per saber a quina latitud ets, i la caravel·la, que tornava contra el vent; la longitud, a ull. I un mapa vell tornat a trobar, el de Ptolemeu, amb quadrícula i 8.000 llocs, que feia la Terra massa petita i Àsia massa gran. Amb tot això, i amb el llibre de Marco Polo que deia que a Cipango els palaus tenien el terra d'or, es podia sortir del Mediterrani: els portuguesos van baixar per l'Àfrica, i un genovès va calcular, malament, que cap a l'oest Cipango era a uns quatre mil quatre-cents quilòmetres.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portuguesos tenien les eines i un problema: el camí de les espècies passava per mans d'altres, i el 1453, quan els otomans van prendre Constantinoble, es va fer més incert. La seva resposta va ser resseguir l'Àfrica durant setanta anys fins a arribar a l'Índia. La sessió següent.</w:t>
      </w:r>
    </w:p>
    <w:p>
      <w:pPr>
        <w:keepNext/>
        <w:keepLines/>
        <w:pStyle w:val="Heading1"/>
        <w:jc w:val="left"/>
        <w:spacing w:lineRule="auto"/>
      </w:pPr>
      <w:r>
        <w:rPr>
          <w:color w:val="373a36"/>
          <w:rFonts w:ascii="Helvetica" w:hAnsi="Helvetica"/>
          <w:sz w:val="40"/>
        </w:rPr>
        <w:t xml:space="preserve">Sessió 7 · El bloqueig otomà i l'estratègia portuguesa</w:t>
      </w:r>
    </w:p>
    <w:p>
      <w:pPr>
        <w:jc w:val="left"/>
        <w:spacing w:lineRule="auto"/>
      </w:pPr>
      <w:r>
        <w:rPr>
          <w:color w:val="5b5e58"/>
          <w:rFonts w:ascii="Helvetica" w:hAnsi="Helvetica"/>
          <w:sz w:val="22"/>
          <w:i/>
        </w:rPr>
        <w:t xml:space="preserve">El 1453 els otomans van prendre Constantinoble, i el camí de les espècies, que ja era car i passava per mans d'altres, es va fer més incert. Un regne petit a la punta d'Europa, Portugal, feia anys que en buscava un de propi, amb un pla de setanta anys: baixar la costa d'Àfrica cap per cap, amb caravel·les, fins a trobar el camí de l'Índia per mar. El 1488 Dias va doblar el cap de Bona Esperança; el 1498 Vasco da Gama va arribar a Calicut, i quan li van preguntar què hi venia a fer, va dir: «busquem cristians i espècies».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tanca el camí per on t'arribava una cosa que necessites, què fas: pagues més, hi vas per un altre camí, o t'ho fas tu?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Setanta anys baixant una costa, cap per cap, sense saber si té final. Quin país pot pagar una cosa així, i per què ho fa?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«Busquem cristians i espècies.» Què diu de primer i què de segon? I què hi havia a la bodega quan va tornar?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T-O · portolà · Atles Català · brúixola.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diari de L'Arxiu, quants vaixells envia el rei Manuel i a fer què? Qui rep el portuguès a Calicut, i en quines llengües? Quin any dobla Dias el cap de Bona Esperança,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mariner diu que venen a buscar «cristians i espècies», en aquest ordre; la primera frase del diari només diu «espècies». Qui escriu, per a qui, i què vol que quedi escrit?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la caravel·la i l'astrolabi. Explica amb la segona i la tercera línies de la Fitxa per què sense aquestes dues eines el pla d'Enric el Navegant no hauria passat del cap Bojador.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rutes que algú pot tancar: un canal, un estret, un gasoducte. Quan passa, què fan els altres: pagar més, buscar un altre camí o fer-s'ho ells? I qui hi guanya?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Cap al 1450 el pebre, el clau i la canyella arribaven a Europa de l'Índia i les Moluques en vaixells àrabs fins a Egipte i Síria, i d'allà a Venècia i Gènova, que ho venien a tothom. A cada mà que passaven, el preu pujava. El 1453 els otomans van prendre Constantinoble. Sovint es diu que aleshores van tancar el camí de les espècies, però no és ben bé així: el pebre passava per Egipte, que no va ser otomà fins al 1517, i Venècia el continuava comprant a Alexandria. El que va canviar és que un camí que ja era car i d'altres es va fer més incert. </w:t>
      </w:r>
      <w:r>
        <w:rPr>
          <w:color w:val="373a36"/>
          <w:rFonts w:ascii="Georgia" w:hAnsi="Georgia"/>
          <w:sz w:val="22"/>
          <w:shd w:val="clear" w:fill="99DBD4"/>
        </w:rPr>
        <w:t xml:space="preserve">Europa no es va quedar sense espècies: depenia de venedors que no controlava, i hi havia qui ja buscava la porta del darrere.</w:t>
      </w:r>
    </w:p>
    <w:p>
      <w:pPr>
        <w:keepNext/>
        <w:keepLines/>
        <w:pBdr>
          <w:bottom w:val="single" w:sz="4" w:space="4" w:color="E0DCD2"/>
        </w:pBdr>
        <w:pStyle w:val="Heading2"/>
        <w:jc w:val="left"/>
        <w:spacing w:lineRule="auto"/>
      </w:pPr>
      <w:r>
        <w:rPr>
          <w:color w:val="5f6a4a"/>
          <w:rFonts w:ascii="Helvetica" w:hAnsi="Helvetica"/>
          <w:sz w:val="30"/>
        </w:rPr>
        <w:t xml:space="preserve">7.4. Setanta anys baixant una costa</w:t>
      </w:r>
    </w:p>
    <w:p>
      <w:pPr>
        <w:jc w:val="left"/>
        <w:widowControl/>
        <w:spacing w:before="0" w:after="100" w:line="231" w:lineRule="auto"/>
      </w:pPr>
      <w:r>
        <w:rPr>
          <w:color w:val="373a36"/>
          <w:rFonts w:ascii="Georgia" w:hAnsi="Georgia"/>
          <w:sz w:val="22"/>
        </w:rPr>
        <w:t xml:space="preserve">La va buscar el regne que menys tenia. Portugal era petit, un milió de persones, amb tota la costa a l'Atlàntic i cap camí a l'est. L'infant Enric el Navegant va pagar durant quaranta anys, des de Sagres, expedicions que baixaven la costa d'Àfrica cap per cap, cada any una mica més, amb les caravel·la: Ceuta el 1415, Madeira, les Açores, i el 1434 el cap Bojador, que es creia el final del mar. Buscaven or, esclaus i el camí de l'Índia, en aquest ordre. El 1444 van vendre a Lagos els primers esclaus africans; el 1482 van fer un fort a Elmina, on hi havia or; i el 1488 Bartolomeu Dias va doblar el cap de Bona Esperança i va veure que la costa girava cap al nord: hi havia camí. </w:t>
      </w:r>
      <w:r>
        <w:rPr>
          <w:color w:val="373a36"/>
          <w:rFonts w:ascii="Georgia" w:hAnsi="Georgia"/>
          <w:sz w:val="22"/>
          <w:shd w:val="clear" w:fill="BFC5AE"/>
        </w:rPr>
        <w:t xml:space="preserve">No va ser una descoberta: va ser un pla de setanta anys, pagat cada any, per un regne que no podia comprar les espècies a ningú.</w:t>
      </w:r>
    </w:p>
    <w:p>
      <w:pPr>
        <w:jc w:val="center"/>
        <w:spacing w:lineRule="auto"/>
      </w:pPr>
      <w:r>
        <w:rPr/>
        <w:drawing>
          <wp:inline distB="0" distL="0" distR="0" distT="0">
            <wp:extent cx="3495675" cy="2858963"/>
            <wp:effectExtent b="0" l="0" r="0" t="0"/>
            <wp:docPr id="7" name="image-w8kulQP_-fHWqbW4HHw_E.jpeg"/>
            <a:graphic>
              <a:graphicData uri="http://schemas.openxmlformats.org/drawingml/2006/picture">
                <pic:pic>
                  <pic:nvPicPr>
                    <pic:cNvPr id="7" name="image-w8kulQP_-fHWqbW4HHw_E.jpeg" descr="Mapa esquemàtic de l'Àfrica austral, Madagascar, Aràbia i l'Índia, en gris sobre blanc, amb una línia magenta que entra pel sud-oest, ressegueix la punta sud d'Àfrica (badia de Santa Helena, badia de Mossel, Natal), puja la costa oriental fins a Mombasa i Malindi i travessa l'oceà en línia recta fins a Calicut i Goa."/>
                    <pic:cNvPicPr/>
                  </pic:nvPicPr>
                  <pic:blipFill>
                    <a:blip r:embed="rId12" cstate="print"/>
                    <a:srcRect b="0" l="0" r="0" t="0"/>
                    <a:stretch>
                      <a:fillRect/>
                    </a:stretch>
                  </pic:blipFill>
                  <pic:spPr>
                    <a:xfrm>
                      <a:off x="0" y="0"/>
                      <a:ext cx="3495675" cy="2858963"/>
                    </a:xfrm>
                    <a:prstGeom prst="rect"/>
                  </pic:spPr>
                </pic:pic>
              </a:graphicData>
            </a:graphic>
          </wp:inline>
        </w:drawing>
      </w:r>
    </w:p>
    <w:p>
      <w:pPr>
        <w:jc w:val="center"/>
        <w:spacing w:lineRule="auto"/>
      </w:pPr>
      <w:r>
        <w:rPr>
          <w:color w:val="5b5e58"/>
          <w:rFonts w:ascii="Helvetica" w:hAnsi="Helvetica"/>
          <w:sz w:val="20"/>
        </w:rPr>
        <w:t xml:space="preserve">La ruta del primer viatge de Vasco da Gama (1497-1499). La línia entra pel sud-oest, perquè da Gama no va resseguir la costa: va fer una volta enorme per l'Atlàntic obert, tres mesos sense veure terra, per agafar els vents bons. Dobla el cap, puja per Natal, Mombasa i Malindi, i des d'allà travessa l'Índic en línia recta. A dalt, Goa, que Portugal prendria el 1510. — PhiLiP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7.5. Calicut, on ja hi era tothom</w:t>
      </w:r>
    </w:p>
    <w:p>
      <w:pPr>
        <w:jc w:val="left"/>
        <w:widowControl/>
        <w:spacing w:before="0" w:after="100" w:line="231" w:lineRule="auto"/>
      </w:pPr>
      <w:r>
        <w:rPr>
          <w:color w:val="373a36"/>
          <w:rFonts w:ascii="Georgia" w:hAnsi="Georgia"/>
          <w:sz w:val="22"/>
        </w:rPr>
        <w:t xml:space="preserve">El 8 de juliol de 1497 Vasco da Gama va sortir de Lisboa amb quatre vaixells i cent setanta homes; el rei els enviava, diu el diari que llegiràs a L'Arxiu, «a fer descobriments i a buscar espècies». Va doblar el cap, va pujar la costa oriental d'Àfrica, on hi havia ciutats musulmanes que feia segles que comerciaven amb l'Índia, i a Malindi un pilot li va ensenyar el monsó: vint-i-tres dies després era a Calicut. El maig del 1498, els primers que va trobar a l'Índia van ser dos musulmans de Tunis que parlaven castellà, i que li van preguntar què hi feia allà. La resposta la saps: cristians i espècies. El samorí de Calicut es va riure dels regals, els mercaders àrabs no volien competència, i da Gama va tornar el 1499 amb dos vaixells i cinquanta-cinc homes, la resta morts d'escorbut, i amb una bodega de pebre que es va vendre a seixanta vegades el preu. </w:t>
      </w:r>
      <w:r>
        <w:rPr>
          <w:color w:val="373a36"/>
          <w:rFonts w:ascii="Georgia" w:hAnsi="Georgia"/>
          <w:sz w:val="22"/>
          <w:shd w:val="clear" w:fill="FAB39C"/>
        </w:rPr>
        <w:t xml:space="preserve">A l'Índic ja hi era tothom: els portuguesos no hi van descobrir res, hi van entrar per un camí nou, i el 1502 hi van tornar amb canons per quedar-se el comerç que no havien obert.</w:t>
      </w:r>
    </w:p>
    <w:p>
      <w:pPr>
        <w:keepNext/>
        <w:keepLines/>
        <w:pStyle w:val="Heading3"/>
        <w:jc w:val="left"/>
        <w:spacing w:lineRule="auto"/>
      </w:pPr>
      <w:r>
        <w:rPr>
          <w:color w:val="b8411a"/>
          <w:rFonts w:ascii="Helvetica" w:hAnsi="Helvetica"/>
          <w:sz w:val="26"/>
        </w:rPr>
        <w:t xml:space="preserve">7.5.1.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portuguesos van descobrir la ruta de l'Índia i van obrir un comerç nou.»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paraula «descobriments», que van posar els mateixos portuguesos, i de mirar el mapa des d'Europa: el que Europa no coneixia, no existia.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Quan Vasco da Gama va arribar a Calicut, el 1498, hi va trobar mercaders de Tunis que parlaven castellà, vaixells àrabs que feia segles que anaven de l'Índia a Egipte, i un rei, el samorí, que ja comerciava amb la Xina; el pilot que els va portar de Malindi a l'Índia era de l'Índic, i els portuguesos van poder fer el viatge perquè algú els va ensenyar els monsons. L'oceà Índic era el mar més comerciat del món des de feia mil anys: el que van «descobrir» va ser un camí per entrar-hi des d'Europa sense passar pels otomans. I no van obrir un comerç: se'l van quedar per la força, amb canons que els vaixells de l'Índic no tenien, bombardejant Calicut el 1502 i prenent Goa el 1510 i Malaca el 1511. Els «descobriments» es diuen així a Lisboa; a Calicut es van dir d'una altra manera.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portuguesos no van descobrir l'Índic, que era el mar més comerciat del món: hi van trobar un camí des d'Europa i s'hi van quedar el comerç amb els canons; «descobriment» és el nom que li van posar els que hi van guanyar.</w:t>
      </w:r>
    </w:p>
    <w:p>
      <w:pPr>
        <w:keepNext/>
        <w:keepLines/>
        <w:pBdr>
          <w:bottom w:val="single" w:sz="4" w:space="4" w:color="E0DCD2"/>
        </w:pBdr>
        <w:pStyle w:val="Heading2"/>
        <w:jc w:val="left"/>
        <w:spacing w:lineRule="auto"/>
      </w:pPr>
      <w:r>
        <w:rPr>
          <w:color w:val="5f6a4a"/>
          <w:rFonts w:ascii="Helvetica" w:hAnsi="Helvetica"/>
          <w:sz w:val="30"/>
        </w:rPr>
        <w:t xml:space="preserve">7.6.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camí de les espècies abans del 1453: el pebre, el clau i la canyella arribaven de l'Índia i les Moluques per l'Índic fins a Egipte i Síria, en vaixells àrabs, i d'allà a Venècia i Gènova, que les venien a tot Europa; a cada mà que passaven, el preu pujava; a Europa, el pebre valia el seu pes en plata. El 1453 els otomans prenen Constantinoble i els estrets de la mar Negra, i avancen per l'est del Mediterrani; Egipte, per on passa el pebre, és dels mamelucs fins al 1517, i Venècia hi continua comprant, amb impostos alts. Europa vol un camí propi.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L'estratègia portuguesa: un regne petit (un milió de persones) a la punta d'Europa, amb la costa a l'Atlàntic i cap camí a l'est. L'infant Enric el Navegant (1394-1460), fill del rei, va pagar durant quaranta anys expedicions per la costa d'Àfrica des de la seva cort de Sagres, amb pilots, cartògrafs i caravel·les: cap per cap, cada any una mica més, buscant or, esclaus i el camí de l'Índia.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1415, Ceuta · 1419, Madeira · 1427, les Açores · 1434, Gil Eanes dobla el cap Bojador, que es creia el final del món navegable · 1444, el cap Verd; els primers esclaus africans venuts a Lagos · 1482, el fort d'Elmina (Ghana), l'or · 1488, Bartolomeu Dias dobla el cap de Bona Esperança · 8 de juliol de 1497, Vasco da Gama surt de Lisboa amb quatre vaixells i uns 170 homes · 20 de maig de 1498, Calicut · 1499, tornen dos vaixells i 55 homes · 1500, Cabral toca el Brasil de camí · 1510, Goa · 1511, Malaca.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hi van trobar: a Calicut, un rei hindú (el samorí), mercaders musulmans de tot l'Índic, vaixells que anaven a Egipte i a la Xina, i preus que feien riure els regals portuguesos. Un pilot de Malindi els va ensenyar el monsó, el vent que porta a l'Índia a l'estiu i torna a l'hivern. El pebre que da Gama va portar el 1499 es va vendre a seixanta vegades el que havia costat. El 1502 va tornar amb vint vaixells i canons i va bombardejar Calicut.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canviar: Lisboa es converteix en la capital de les espècies i Venècia s'enfonsa; Portugal fa un imperi de forts a la costa, d'Elmina a Malaca i Macau, sense conquerir l'interior; els esclaus africans comencen a arribar a Lisboa el 1444 (uns 10 % de la població de la ciutat el 1550) i després a les plantacions de sucre de Madeira, São Tomé i el Brasil.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la ruta del primer viatge de Vasco da Gama (1497-1499), que entra pel sud de l'Atlàntic, dobla el cap (badia de Santa Helena, badia de Mossel, Natal), puja la costa oriental d'Àfrica (Mombasa, Malindi) i travessa l'Índic amb el monsó fins a Calicut. Lisboa no hi surt. La capçalera: la partida de Lisboa el 1497, pintada cap al 1900.</w:t>
      </w:r>
    </w:p>
    <w:p>
      <w:pPr>
        <w:keepNext/>
        <w:keepLines/>
        <w:pBdr>
          <w:bottom w:val="single" w:sz="4" w:space="4" w:color="E0DCD2"/>
        </w:pBdr>
        <w:pStyle w:val="Heading2"/>
        <w:jc w:val="left"/>
        <w:spacing w:lineRule="auto"/>
      </w:pPr>
      <w:r>
        <w:rPr>
          <w:color w:val="5f6a4a"/>
          <w:rFonts w:ascii="Helvetica" w:hAnsi="Helvetica"/>
          <w:sz w:val="30"/>
        </w:rPr>
        <w:t xml:space="preserve">7.7.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pebre.</w:t>
      </w:r>
      <w:r>
        <w:rPr>
          <w:color w:val="373a36"/>
          <w:rFonts w:ascii="Georgia" w:hAnsi="Georgia"/>
          <w:sz w:val="22"/>
        </w:rPr>
        <w:t xml:space="preserve"> L'espècia més venuda de l'edat mitjana, cultivada a l'Índia; a Europa arribava per l'Índic, Egipte i Venècia, i valia el seu pes en plata.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otomans.</w:t>
      </w:r>
      <w:r>
        <w:rPr>
          <w:color w:val="373a36"/>
          <w:rFonts w:ascii="Georgia" w:hAnsi="Georgia"/>
          <w:sz w:val="22"/>
        </w:rPr>
        <w:t xml:space="preserve"> L'imperi turc que va prendre Constantinoble el 1453 i va controlar l'est del Mediterrani, Egipte (1517) i les rutes de terra cap a Àsia.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Enric el Navegant.</w:t>
      </w:r>
      <w:r>
        <w:rPr>
          <w:color w:val="373a36"/>
          <w:rFonts w:ascii="Georgia" w:hAnsi="Georgia"/>
          <w:sz w:val="22"/>
        </w:rPr>
        <w:t xml:space="preserve"> Fill del rei de Portugal (1394-1460). Des de la seva cort de Sagres va pagar durant quaranta anys expedicions per la costa d'Àfrica, amb pilots, cartògrafs i caravel·les.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caravel·la.</w:t>
      </w:r>
      <w:r>
        <w:rPr>
          <w:color w:val="373a36"/>
          <w:rFonts w:ascii="Georgia" w:hAnsi="Georgia"/>
          <w:sz w:val="22"/>
        </w:rPr>
        <w:t xml:space="preserve"> El vaixell de la sessió 6: petit, amb veles triangulars que permeten tornar contra el vent. Sense caravel·la, baixar la costa d'Àfrica volia dir no poder tornar.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 de Bona Esperança.</w:t>
      </w:r>
      <w:r>
        <w:rPr>
          <w:color w:val="373a36"/>
          <w:rFonts w:ascii="Georgia" w:hAnsi="Georgia"/>
          <w:sz w:val="22"/>
        </w:rPr>
        <w:t xml:space="preserve"> La punta sud d'Àfrica, doblada per Bartolomeu Dias el 1488; ell l'havia batejat cap de les Tempestes, i el rei el va rebatejar.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Vasco da Gama.</w:t>
      </w:r>
      <w:r>
        <w:rPr>
          <w:color w:val="373a36"/>
          <w:rFonts w:ascii="Georgia" w:hAnsi="Georgia"/>
          <w:sz w:val="22"/>
        </w:rPr>
        <w:t xml:space="preserve"> Noble portuguès (cap al 1460-1524), capità del primer viatge d'Europa a l'Índia per mar (1497-1499). Hi va tornar el 1502 amb vint vaixells i canons.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monsó.</w:t>
      </w:r>
      <w:r>
        <w:rPr>
          <w:color w:val="373a36"/>
          <w:rFonts w:ascii="Georgia" w:hAnsi="Georgia"/>
          <w:sz w:val="22"/>
        </w:rPr>
        <w:t xml:space="preserve"> Vent de l'oceà Índic que bufa cap a l'Índia a l'estiu i cap a Àfrica a l'hivern. Els mariners de l'Índic el feien servir des de feia mil anys: qui el coneixia travessava l'oceà en un 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escorbut.</w:t>
      </w:r>
      <w:r>
        <w:rPr>
          <w:color w:val="373a36"/>
          <w:rFonts w:ascii="Georgia" w:hAnsi="Georgia"/>
          <w:sz w:val="22"/>
        </w:rPr>
        <w:t xml:space="preserve"> Malaltia per manca de vitamina C (fruita fresca): les genives s'inflen, les dents cauen.</w:t>
      </w:r>
    </w:p>
    <w:p>
      <w:pPr>
        <w:keepNext/>
        <w:keepLines/>
        <w:pBdr>
          <w:bottom w:val="single" w:sz="4" w:space="4" w:color="E0DCD2"/>
        </w:pBdr>
        <w:pStyle w:val="Heading2"/>
        <w:jc w:val="left"/>
        <w:spacing w:lineRule="auto"/>
      </w:pPr>
      <w:r>
        <w:rPr>
          <w:color w:val="5f6a4a"/>
          <w:rFonts w:ascii="Helvetica" w:hAnsi="Helvetica"/>
          <w:sz w:val="30"/>
        </w:rPr>
        <w:t xml:space="preserve">7.8. L'Arxiu · el document</w:t>
      </w:r>
    </w:p>
    <w:p>
      <w:pPr>
        <w:jc w:val="left"/>
        <w:widowControl/>
        <w:spacing w:before="0" w:after="100" w:line="231" w:lineRule="auto"/>
      </w:pPr>
      <w:r>
        <w:rPr>
          <w:color w:val="146f66"/>
          <w:rFonts w:ascii="Georgia" w:hAnsi="Georgia"/>
          <w:sz w:val="22"/>
          <w:b/>
        </w:rPr>
        <w:t xml:space="preserve">Diari del primer viatge de Vasco da Gama a l'Índia (1497-1499): l'encàrrec del rei i l'arribada a Calicut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L'any 1497 el rei Manuel va enviar quatre vaixells a fer descobriments i a buscar espècies. [...] [A Calicut, el maig del 1498] El capità va enviar un dels homes a terra. El van portar davant de dos moros de Tunis que sabien parlar castellà i genovès. La primera salutació va ser: «Que el diable t'emporti! Què t'ha portat aquí?». Li van preguntar què buscava tan lluny de casa. Ell els va dir que veníem a buscar cristians i espècies.</w:t>
      </w:r>
    </w:p>
    <w:p>
      <w:pPr>
        <w:jc w:val="left"/>
        <w:spacing w:lineRule="auto"/>
      </w:pPr>
      <w:r>
        <w:rPr>
          <w:color w:val="5b5e58"/>
          <w:rFonts w:ascii="Helvetica" w:hAnsi="Helvetica"/>
          <w:sz w:val="20"/>
        </w:rPr>
        <w:t xml:space="preserve">Un mariner anònim de l'expedició (potser Álvaro Velho) · Escrit entre el juliol del 1497 i el 1499</w:t>
      </w:r>
    </w:p>
    <w:p>
      <w:pPr>
        <w:jc w:val="left"/>
        <w:spacing w:lineRule="auto"/>
      </w:pPr>
      <w:r>
        <w:rPr>
          <w:color w:val="5b5e58"/>
          <w:rFonts w:ascii="Helvetica" w:hAnsi="Helvetica"/>
          <w:sz w:val="20"/>
        </w:rPr>
        <w:t xml:space="preserve">Adaptació de la traducció anglesa de Ravenstein (1898) del portuguès del manuscrit · original: «he told them that we came in search of Christians and of spices»</w:t>
      </w:r>
    </w:p>
    <w:p>
      <w:pPr>
        <w:jc w:val="left"/>
        <w:widowControl/>
        <w:spacing w:before="0" w:after="100" w:line="231" w:lineRule="auto"/>
      </w:pPr>
      <w:r>
        <w:rPr>
          <w:color w:val="373a36"/>
          <w:rFonts w:ascii="Georgia" w:hAnsi="Georgia"/>
          <w:sz w:val="22"/>
        </w:rPr>
        <w:t xml:space="preserve">És el diari d'un mariner de l'expedició de Vasco da Gama, potser Álvaro Velho: l'única crònica del viatge escrita per algú que hi anava. L'escriu durant el viatge, entre el 1497 i el 1499. Els portuguesos arriben a Calicut, a l'Índia, el maig del 1498, després de deu mesos de mar. «Moros» vol dir musulmans, i Tunis és al nord d'Àfrica. El text és a archive.org, en l'edició de la Hakluyt Society.</w:t>
      </w:r>
    </w:p>
    <w:p>
      <w:pPr>
        <w:keepNext/>
        <w:keepLines/>
        <w:pBdr>
          <w:bottom w:val="single" w:sz="4" w:space="4" w:color="E0DCD2"/>
        </w:pBdr>
        <w:pStyle w:val="Heading2"/>
        <w:jc w:val="left"/>
        <w:spacing w:lineRule="auto"/>
      </w:pPr>
      <w:r>
        <w:rPr>
          <w:color w:val="5f6a4a"/>
          <w:rFonts w:ascii="Helvetica" w:hAnsi="Helvetica"/>
          <w:sz w:val="30"/>
        </w:rPr>
        <w:t xml:space="preserve">7.9.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7.9.1. Aprenent</w:t>
      </w:r>
    </w:p>
    <w:p>
      <w:pPr>
        <w:jc w:val="left"/>
        <w:widowControl/>
        <w:spacing w:before="0" w:after="100" w:line="231" w:lineRule="auto"/>
      </w:pPr>
      <w:r>
        <w:rPr>
          <w:color w:val="5b6b3c"/>
          <w:rFonts w:ascii="Helvetica" w:hAnsi="Helvetica"/>
          <w:sz w:val="22"/>
          <w:b/>
        </w:rPr>
        <w:t xml:space="preserve">1. La ruta de Vasco da Gama,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ruta de Vasco da Gama, al cos de la lectura, i comenta'l en tres passos. DESCRIC: per on entra la línia, i on acaba? IDENTIFICO: amb la tercera línia de la Fitxa, quan va sortir i quan va arribar? DEDUEIXO: per què, de Malindi a Calicut, travessa l'oceà en línia recta?</w:t>
      </w:r>
    </w:p>
    <w:p>
      <w:pPr>
        <w:jc w:val="left"/>
        <w:widowControl/>
        <w:spacing w:before="0" w:after="100" w:line="231" w:lineRule="auto"/>
      </w:pPr>
      <w:r>
        <w:rPr>
          <w:color w:val="373a36"/>
          <w:rFonts w:ascii="Helvetica" w:hAnsi="Helvetica"/>
          <w:sz w:val="22"/>
          <w:i/>
        </w:rPr>
        <w:t xml:space="preserve">Pista: Comença així: «La línia entra pel … i acaba a…». Per deduir, busca a la quarta línia de la Fitxa què li va ensenyar el pilot de Malindi.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(25-50 paraules).</w:t>
      </w:r>
    </w:p>
    <w:p>
      <w:pPr>
        <w:jc w:val="left"/>
        <w:widowControl/>
        <w:spacing w:before="0" w:after="100" w:line="231" w:lineRule="auto"/>
      </w:pPr>
      <w:r>
        <w:rPr>
          <w:color w:val="5b6b3c"/>
          <w:rFonts w:ascii="Helvetica" w:hAnsi="Helvetica"/>
          <w:sz w:val="22"/>
          <w:b/>
        </w:rPr>
        <w:t xml:space="preserve">2. El diari de da Gama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diari de L'Arxiu i identifiqueu-hi tres coses. FET: a què envia el rei els vaixells, segons la primera frase? PARER: què vol el mariner que pensin a Calicut que venen a buscar? SENYAL: quina paraula hi afegeix, respecte de la primera frase?</w:t>
      </w:r>
    </w:p>
    <w:p>
      <w:pPr>
        <w:jc w:val="left"/>
        <w:widowControl/>
        <w:spacing w:before="0" w:after="100" w:line="231" w:lineRule="auto"/>
      </w:pPr>
      <w:r>
        <w:rPr>
          <w:color w:val="373a36"/>
          <w:rFonts w:ascii="Helvetica" w:hAnsi="Helvetica"/>
          <w:sz w:val="22"/>
          <w:i/>
        </w:rPr>
        <w:t xml:space="preserve">Pista: Comenceu així: «El rei els envia a…», «El mariner vol que pensin…», «La paraula nova és…». Poseu la primera frase i l'última una al costat de l'altra.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(25-50 paraules).</w:t>
      </w:r>
    </w:p>
    <w:p>
      <w:pPr>
        <w:jc w:val="left"/>
        <w:widowControl/>
        <w:spacing w:before="0" w:after="100" w:line="231" w:lineRule="auto"/>
      </w:pPr>
      <w:r>
        <w:rPr>
          <w:color w:val="5b6b3c"/>
          <w:rFonts w:ascii="Helvetica" w:hAnsi="Helvetica"/>
          <w:sz w:val="22"/>
          <w:b/>
        </w:rPr>
        <w:t xml:space="preserve">3. L'intrús entre els llocs de la ruta.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Aquí tens sis llocs: Ceuta, el cap Bojador, Elmina, el cap de Bona Esperança, Calicut i Constantinoble. Cinc els van tocar els portuguesos entre el 1415 i el 1498; a un no hi van anar mai. Identifica l'intrús i justifica per què és el que els va fer anar als altres cinc.</w:t>
      </w:r>
    </w:p>
    <w:p>
      <w:pPr>
        <w:jc w:val="left"/>
        <w:widowControl/>
        <w:spacing w:before="0" w:after="100" w:line="231" w:lineRule="auto"/>
      </w:pPr>
      <w:r>
        <w:rPr>
          <w:color w:val="373a36"/>
          <w:rFonts w:ascii="Helvetica" w:hAnsi="Helvetica"/>
          <w:sz w:val="22"/>
          <w:i/>
        </w:rPr>
        <w:t xml:space="preserve">Pista: Busca a la tercera línia de la Fitxa quins llocs hi són, i a la primera, què va passar el 1453. Comença així: «L'intrús és …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i la justificació, en dues frases.</w:t>
      </w:r>
    </w:p>
    <w:p>
      <w:pPr>
        <w:keepNext/>
        <w:keepLines/>
        <w:pStyle w:val="Heading3"/>
        <w:jc w:val="left"/>
        <w:spacing w:lineRule="auto"/>
      </w:pPr>
      <w:r>
        <w:rPr>
          <w:color w:val="8f5f1c"/>
          <w:rFonts w:ascii="Helvetica" w:hAnsi="Helvetica"/>
          <w:sz w:val="26"/>
        </w:rPr>
        <w:t xml:space="preserve">7.9.2. Intermedi</w:t>
      </w:r>
    </w:p>
    <w:p>
      <w:pPr>
        <w:jc w:val="left"/>
        <w:widowControl/>
        <w:spacing w:before="0" w:after="100" w:line="231" w:lineRule="auto"/>
      </w:pPr>
      <w:r>
        <w:rPr>
          <w:color w:val="8f5f1c"/>
          <w:rFonts w:ascii="Helvetica" w:hAnsi="Helvetica"/>
          <w:sz w:val="22"/>
          <w:b/>
        </w:rPr>
        <w:t xml:space="preserve">4. De Constantinoble a Calicut: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la presa de Constantinoble, el 1453, al pebre de Vasco da Gama venut a seixanta vegades el preu, el 1499. A cada fletxa, explica per què una baula porta a la següent. Després explica en una frase per què va ser Portugal, i no Venècia, qui va buscar el camí.</w:t>
      </w:r>
    </w:p>
    <w:p>
      <w:pPr>
        <w:jc w:val="left"/>
        <w:widowControl/>
        <w:spacing w:before="0" w:after="100" w:line="231" w:lineRule="auto"/>
      </w:pPr>
      <w:r>
        <w:rPr>
          <w:color w:val="373a36"/>
          <w:rFonts w:ascii="Helvetica" w:hAnsi="Helvetica"/>
          <w:sz w:val="22"/>
          <w:i/>
        </w:rPr>
        <w:t xml:space="preserve">Pista: Una cadena bona no diu «i després»: diu «i per això». Per a la frase final, mira a la primera i la segona línies de la Fitxa què tenia cada 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una frase sobre Portugal i Venècia.</w:t>
      </w:r>
    </w:p>
    <w:p>
      <w:pPr>
        <w:jc w:val="left"/>
        <w:widowControl/>
        <w:spacing w:before="0" w:after="100" w:line="231" w:lineRule="auto"/>
      </w:pPr>
      <w:r>
        <w:rPr>
          <w:color w:val="8f5f1c"/>
          <w:rFonts w:ascii="Helvetica" w:hAnsi="Helvetica"/>
          <w:sz w:val="22"/>
          <w:b/>
        </w:rPr>
        <w:t xml:space="preserve">5. Telegrama de Vasco da Gama al rei Manuel, Calicut, maig del 1498.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fitxa de dades i l'arxiu</w:t>
      </w:r>
    </w:p>
    <w:p>
      <w:pPr>
        <w:jc w:val="left"/>
        <w:widowControl/>
        <w:spacing w:before="0" w:after="100" w:line="231" w:lineRule="auto"/>
      </w:pPr>
      <w:r>
        <w:rPr>
          <w:color w:val="373a36"/>
          <w:rFonts w:ascii="Helvetica" w:hAnsi="Helvetica"/>
          <w:sz w:val="22"/>
        </w:rPr>
        <w:t xml:space="preserve">Sou Vasco da Gama i acabeu d'arribar a Calicut, el maig del 1498, després de deu mesos de mar. Resumiu en un telegrama per al rei Manuel com hi heu arribat, qui hi heu trobat i què hi ha per comprar.</w:t>
      </w:r>
    </w:p>
    <w:p>
      <w:pPr>
        <w:jc w:val="left"/>
        <w:widowControl/>
        <w:spacing w:before="0" w:after="100" w:line="231" w:lineRule="auto"/>
      </w:pPr>
      <w:r>
        <w:rPr>
          <w:color w:val="373a36"/>
          <w:rFonts w:ascii="Helvetica" w:hAnsi="Helvetica"/>
          <w:sz w:val="22"/>
          <w:i/>
        </w:rPr>
        <w:t xml:space="preserve">Pista: Cada paraula ha de fer feina: fora articles i adjectius. Qui hi heu trobat és a L'Arxiu; com hi heu arribat, 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exactes.</w:t>
      </w:r>
    </w:p>
    <w:p>
      <w:pPr>
        <w:jc w:val="left"/>
        <w:widowControl/>
        <w:spacing w:before="0" w:after="100" w:line="231" w:lineRule="auto"/>
      </w:pPr>
      <w:r>
        <w:rPr>
          <w:color w:val="8f5f1c"/>
          <w:rFonts w:ascii="Helvetica" w:hAnsi="Helvetica"/>
          <w:sz w:val="22"/>
          <w:b/>
        </w:rPr>
        <w:t xml:space="preserve">6. Carta d'un mariner que va tornar, Lisboa, setembre del 1499.</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dels cinquanta-cinc homes que han tornat a Lisboa amb Vasco da Gama, el 1499; n'havíeu sortit cent setanta. Escriu una carta a la família d'un company que no ha tornat: de què moria la gent, què porteu a la bodega i què en treu la família d'un mort. Res que algú del 1499 no pogués saber.</w:t>
      </w:r>
    </w:p>
    <w:p>
      <w:pPr>
        <w:jc w:val="left"/>
        <w:widowControl/>
        <w:spacing w:before="0" w:after="100" w:line="231" w:lineRule="auto"/>
      </w:pPr>
      <w:r>
        <w:rPr>
          <w:color w:val="373a36"/>
          <w:rFonts w:ascii="Helvetica" w:hAnsi="Helvetica"/>
          <w:sz w:val="22"/>
          <w:i/>
        </w:rPr>
        <w:t xml:space="preserve">Pista: Tria primer si el teu mariner està orgullós, enrabiat o les dues coses. De què morien, ho diu la lectura; què valia la bodega,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del mariner: els morts, la bodega i la família (50-80 paraules).</w:t>
      </w:r>
    </w:p>
    <w:p>
      <w:pPr>
        <w:keepNext/>
        <w:keepLines/>
        <w:pStyle w:val="Heading3"/>
        <w:jc w:val="left"/>
        <w:spacing w:lineRule="auto"/>
      </w:pPr>
      <w:r>
        <w:rPr>
          <w:color w:val="b8411a"/>
          <w:rFonts w:ascii="Helvetica" w:hAnsi="Helvetica"/>
          <w:sz w:val="26"/>
        </w:rPr>
        <w:t xml:space="preserve">7.9.3. Avançat</w:t>
      </w:r>
    </w:p>
    <w:p>
      <w:pPr>
        <w:jc w:val="left"/>
        <w:widowControl/>
        <w:spacing w:before="0" w:after="100" w:line="231" w:lineRule="auto"/>
      </w:pPr>
      <w:r>
        <w:rPr>
          <w:color w:val="b8411a"/>
          <w:rFonts w:ascii="Helvetica" w:hAnsi="Helvetica"/>
          <w:sz w:val="22"/>
          <w:b/>
        </w:rPr>
        <w:t xml:space="preserve">7. Desmuntant «van descobrir la ruta de l'Índia».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el diari de L'Arxiu. Explica per què és fals que els portuguesos descobrissin la ruta de l'Índia i obrissin un comerç nou: dues proves del diari que a l'Índic ja hi havia gent d'arreu, qui els va ensenyar el camí i què van fer el 1502.</w:t>
      </w:r>
    </w:p>
    <w:p>
      <w:pPr>
        <w:jc w:val="left"/>
        <w:widowControl/>
        <w:spacing w:before="0" w:after="100" w:line="231" w:lineRule="auto"/>
      </w:pPr>
      <w:r>
        <w:rPr>
          <w:color w:val="373a36"/>
          <w:rFonts w:ascii="Helvetica" w:hAnsi="Helvetica"/>
          <w:sz w:val="22"/>
          <w:i/>
        </w:rPr>
        <w:t xml:space="preserve">Pista: Separa dues preguntes: van trobar un camí nou des d'Europa?, i van descobrir un mar nou?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dues proves del diari, qui els va ensenyar el camí i què van fer el 1502 (cinc frases).</w:t>
      </w:r>
    </w:p>
    <w:p>
      <w:pPr>
        <w:jc w:val="left"/>
        <w:widowControl/>
        <w:spacing w:before="0" w:after="100" w:line="231" w:lineRule="auto"/>
      </w:pPr>
      <w:r>
        <w:rPr>
          <w:color w:val="b8411a"/>
          <w:rFonts w:ascii="Helvetica" w:hAnsi="Helvetica"/>
          <w:sz w:val="22"/>
          <w:b/>
        </w:rPr>
        <w:t xml:space="preserve">8. Ets el rei de Portugal, any 1484.</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Joan II de Portugal l'any 1484. Fa setanta anys que el teu regne baixa la costa d'Àfrica, i el fort d'Elmina porta or. Un navegant genovès, Colom, et demana tres vaixells per anar a l'Índia cap a l'oest: diu que Cipango és a uns 4.400 quilòmetres, i els teus cosmògrafs diuen que s'equivoca. Decideix: li pagues el viatge, li dius que no, o fas les dues coses. Defensa-ho amb dues raons i la raó més forta en contra. Res que algú del 1484 no pogués saber.</w:t>
      </w:r>
    </w:p>
    <w:p>
      <w:pPr>
        <w:jc w:val="left"/>
        <w:widowControl/>
        <w:spacing w:before="0" w:after="100" w:line="231" w:lineRule="auto"/>
      </w:pPr>
      <w:r>
        <w:rPr>
          <w:color w:val="373a36"/>
          <w:rFonts w:ascii="Helvetica" w:hAnsi="Helvetica"/>
          <w:sz w:val="22"/>
          <w:i/>
        </w:rPr>
        <w:t xml:space="preserve">Pista: Abans de decidir, pregunta't què val més: un pla de setanta anys o una aposta.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la raó més forta en contra (80-100 paraules).</w:t>
      </w:r>
    </w:p>
    <w:p>
      <w:pPr>
        <w:jc w:val="left"/>
        <w:widowControl/>
        <w:spacing w:before="0" w:after="100" w:line="231" w:lineRule="auto"/>
      </w:pPr>
      <w:r>
        <w:rPr>
          <w:color w:val="b8411a"/>
          <w:rFonts w:ascii="Helvetica" w:hAnsi="Helvetica"/>
          <w:sz w:val="22"/>
          <w:b/>
        </w:rPr>
        <w:t xml:space="preserve">9. Ahir i avui: la ruta que algú tanca.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1453 els otomans van prendre Constantinoble i el camí de les espècies, que ja depenia d'altres, es va fer més incert; Europa va trigar quaranta-cinc anys a obrir-ne un de propi. Avui també hi ha rutes que es poden tancar: un canal, un estret, un port. Penseu en grup en una cosa que feu servir i que ve de lluny, i en què passaria si se'n tanqués el camí. Argumenteu què s'assembla al 1453, què és diferent i què val més: dependre d'un camí o pagar-ne un de propi.</w:t>
      </w:r>
    </w:p>
    <w:p>
      <w:pPr>
        <w:jc w:val="left"/>
        <w:widowControl/>
        <w:spacing w:before="0" w:after="100" w:line="231" w:lineRule="auto"/>
      </w:pPr>
      <w:r>
        <w:rPr>
          <w:color w:val="373a36"/>
          <w:rFonts w:ascii="Helvetica" w:hAnsi="Helvetica"/>
          <w:sz w:val="22"/>
          <w:i/>
        </w:rPr>
        <w:t xml:space="preserve">Pista: Trieu primer la cosa: el mòbil, la roba, el cafè. Per on arriba fins a vosaltres?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el cas, una semblança, una diferència i la vostra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7.10. Per tancar</w:t>
      </w:r>
    </w:p>
    <w:p>
      <w:pPr>
        <w:jc w:val="left"/>
        <w:widowControl/>
        <w:spacing w:before="0" w:after="100" w:line="231" w:lineRule="auto"/>
      </w:pPr>
      <w:r>
        <w:rPr>
          <w:color w:val="373a36"/>
          <w:rFonts w:ascii="Georgia" w:hAnsi="Georgia"/>
          <w:sz w:val="22"/>
        </w:rPr>
        <w:t xml:space="preserve">Les espècies arribaven a Europa de l'Índia per l'Índic, Egipte i Venècia, i a cada mà que passaven pujaven de preu; el 1453 els otomans van prendre Constantinoble i aquell camí, que ja era d'altres, es va fer més incert. Portugal, un regne petit a la punta d'Europa sense cap camí a l'est, feia anys que en buscava un de propi, amb un pla de setanta anys: Enric el Navegant va pagar caravel·les per baixar la costa d'Àfrica cap per cap, buscant or, esclaus i el camí de l'Índia: Bojador el 1434, el cap Verd el 1444, Elmina i el seu or el 1482, i el 1488 Dias va doblar el cap de Bona Esperança. El 1497 Vasco da Gama va sortir de Lisboa amb quatre vaixells i cent setanta homes, va pujar la costa oriental d'Àfrica i un pilot de Malindi li va ensenyar el monsó; el maig del 1498 era a Calicut, on dos moros de Tunis que parlaven castellà li van preguntar què hi venia a fer: «cristians i espècies». A l'Índic ja hi era tothom; els portuguesos hi van entrar per un camí nou i s'hi van quedar el comerç amb els canons. Van tornar dos vaixells i cinquanta-cinc homes, i el pebre es va vendre a seixanta vegades. Lisboa era la capital de les espècies; a Venècia s'acabava un món.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Portugal baixava l'Àfrica, un genovès que Portugal havia rebutjat va convèncer la reina de Castella que l'Índia era a uns quatre mil quatre-cents quilòmetres cap a l'oest. S'equivocava, i va trobar una altra cosa. La sessió següent.</w:t>
      </w:r>
    </w:p>
    <w:p>
      <w:pPr>
        <w:keepNext/>
        <w:keepLines/>
        <w:pStyle w:val="Heading1"/>
        <w:jc w:val="left"/>
        <w:spacing w:lineRule="auto"/>
      </w:pPr>
      <w:r>
        <w:rPr>
          <w:color w:val="373a36"/>
          <w:rFonts w:ascii="Helvetica" w:hAnsi="Helvetica"/>
          <w:sz w:val="40"/>
        </w:rPr>
        <w:t xml:space="preserve">Sessió 8 · Colom i l'arribada a Amèrica</w:t>
      </w:r>
    </w:p>
    <w:p>
      <w:pPr>
        <w:jc w:val="left"/>
        <w:spacing w:lineRule="auto"/>
      </w:pPr>
      <w:r>
        <w:rPr>
          <w:color w:val="5b5e58"/>
          <w:rFonts w:ascii="Helvetica" w:hAnsi="Helvetica"/>
          <w:sz w:val="22"/>
          <w:i/>
        </w:rPr>
        <w:t xml:space="preserve">Mentre Portugal baixava l'Àfrica, un genovès que Portugal havia rebutjat va convèncer els reis de Castella que l'Índia era a uns quatre mil quatre-cents quilòmetres cap a l'oest. S'equivocava de gairebé setze mil, i per això va sortir: si hagués sabut la mida de la Terra no s'hi hauria arribat. El 12 d'octubre de 1492 va tocar una illa on ja vivia gent, va creure fins a la mort que era Àsia, i el que va escriure el primer dia sobre els que hi va trobar ja deia què en pensava fer.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proposa un viatge dient que hi ha quatre mil quatre-cents quilòmetres i n'hi ha vint mil, i tots els savis li diuen que s'equivoca, li pagues? I si l'encerta per casualitat, qui tenia raó?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arribes a un lloc on ja hi viu gent, la primera cosa que escrius sobre ells diu més d'ells o de tu?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Diem «descobriment» d'Amèrica. Qui ho diu, des d'on, i com en diuen els que hi vivien?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pebre · otomans · Enric el Navegant · caravel·la.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diari de L'Arxiu, què dona Colom als taïns i què li porten ells? Quants diu que se n'endurà? Quants dies van estar sense veure terra,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Colom escriu per als reis que li han pagat el viatge. Què li convé que sembli, i com es nota en el paràgraf del 12 d'octubre?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Ptolemeu i Marco Polo; a la 7, el pla de Portugal. Explica amb la primera i la segona línies de la Fitxa per què Colom es va equivocar de setze mil quilòmetres i per què Joan II no li va pagar el viatge.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12 d'octubre és festa a Espanya i dia de dol en alguns llocs d'Amèrica. Un mateix dia es pot recordar de dues maneres alhora? Qui decideix com es diu?</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Mentre Portugal baixava l'Àfrica, un genovès que hi vivia va tenir una altra idea. Cristòfor Colom havia llegit Ptolemeu, que feia la Terra un quart més petita, i Marco Polo, que posava Cipango en alta mar, i tenia una carta d'un savi florentí, Toscanelli, que deia que a Àsia s'hi podia anar per ponent. Va sumar-ho tot i li va sortir que del Japó a les Canàries hi havia uns 4.400 quilòmetres. N'hi ha 20.000. Els cosmògrafs de Portugal, el 1484, li van dir que s'equivocava; Joan II, que ja tenia el pla de l'Àfrica, va dir que no. </w:t>
      </w:r>
      <w:r>
        <w:rPr>
          <w:color w:val="373a36"/>
          <w:rFonts w:ascii="Georgia" w:hAnsi="Georgia"/>
          <w:sz w:val="22"/>
          <w:shd w:val="clear" w:fill="99DBD4"/>
        </w:rPr>
        <w:t xml:space="preserve">Colom no va sortir perquè sabés més que els altres: va sortir perquè s'equivocava, i si hagués sabut la mida de la Terra no hi hauria anat, perquè cap vaixell no podia portar aigua per a vint mil quilòmetres.</w:t>
      </w:r>
    </w:p>
    <w:p>
      <w:pPr>
        <w:keepNext/>
        <w:keepLines/>
        <w:pBdr>
          <w:bottom w:val="single" w:sz="4" w:space="4" w:color="E0DCD2"/>
        </w:pBdr>
        <w:pStyle w:val="Heading2"/>
        <w:jc w:val="left"/>
        <w:spacing w:lineRule="auto"/>
      </w:pPr>
      <w:r>
        <w:rPr>
          <w:color w:val="5f6a4a"/>
          <w:rFonts w:ascii="Helvetica" w:hAnsi="Helvetica"/>
          <w:sz w:val="30"/>
        </w:rPr>
        <w:t xml:space="preserve">8.4. Castella diu que sí</w:t>
      </w:r>
    </w:p>
    <w:p>
      <w:pPr>
        <w:jc w:val="left"/>
        <w:widowControl/>
        <w:spacing w:before="0" w:after="100" w:line="231" w:lineRule="auto"/>
      </w:pPr>
      <w:r>
        <w:rPr>
          <w:color w:val="373a36"/>
          <w:rFonts w:ascii="Georgia" w:hAnsi="Georgia"/>
          <w:sz w:val="22"/>
        </w:rPr>
        <w:t xml:space="preserve">Va anar a Castella. Isabel i Ferran, els Reis Catòlics, que tenien la guerra de Granada, van fer-lo esperar sis anys i el 1486 una junta de savis també li va dir que no. El gener del 1492 van prendre Granada, i a l'abril, a Santa Fe, van dir que sí: a les Capitulacions de Santa Fe li prometien ser almirall, virrei i tenir la desena part de tot el que trobés, a canvi de tres vaixells i pocs diners. Va sortir de Palos el 3 d'agost amb la nau Santa María i dues caravel·les, uns noranta homes, i des de les Canàries, el 6 de setembre, cap a l'oest. Trenta-tres dies sense terra; el 10 d'octubre la tripulació volia tornar. </w:t>
      </w:r>
      <w:r>
        <w:rPr>
          <w:color w:val="373a36"/>
          <w:rFonts w:ascii="Georgia" w:hAnsi="Georgia"/>
          <w:sz w:val="22"/>
          <w:shd w:val="clear" w:fill="BFC5AE"/>
        </w:rPr>
        <w:t xml:space="preserve">Castella va dir que sí quan ja no tenia guerra i s'hi jugava poc: dues caravel·les que devia un port i un genovès que hi posava tot el risc.</w:t>
      </w:r>
    </w:p>
    <w:p>
      <w:pPr>
        <w:jc w:val="center"/>
        <w:spacing w:lineRule="auto"/>
      </w:pPr>
      <w:r>
        <w:rPr/>
        <w:drawing>
          <wp:inline distB="0" distL="0" distR="0" distT="0">
            <wp:extent cx="3810000" cy="2081893"/>
            <wp:effectExtent b="0" l="0" r="0" t="0"/>
            <wp:docPr id="8" name="image-0eDr-b-FK1N_HYTiDq858.jpeg"/>
            <a:graphic>
              <a:graphicData uri="http://schemas.openxmlformats.org/drawingml/2006/picture">
                <pic:pic>
                  <pic:nvPicPr>
                    <pic:cNvPr id="8" name="image-0eDr-b-FK1N_HYTiDq858.jpeg" descr="Mapa antic sobre pergamí de forma irregular, amb el nord a dalt: a l'esquerra, una franja de terra verda de dalt a baix amb illes i, al mig de la franja, una figura d'un sant portant un nen; al centre, l'oceà en blanc amb roses dels vents de colors i les paraules «mare oceanum» escrites verticalment; a la dreta, Europa, Àfrica i Àsia dibuixades amb ciutats, banderes i reis."/>
                    <pic:cNvPicPr/>
                  </pic:nvPicPr>
                  <pic:blipFill>
                    <a:blip r:embed="rId13" cstate="print"/>
                    <a:srcRect b="0" l="0" r="0" t="0"/>
                    <a:stretch>
                      <a:fillRect/>
                    </a:stretch>
                  </pic:blipFill>
                  <pic:spPr>
                    <a:xfrm>
                      <a:off x="0" y="0"/>
                      <a:ext cx="3810000" cy="2081893"/>
                    </a:xfrm>
                    <a:prstGeom prst="rect"/>
                  </pic:spPr>
                </pic:pic>
              </a:graphicData>
            </a:graphic>
          </wp:inline>
        </w:drawing>
      </w:r>
    </w:p>
    <w:p>
      <w:pPr>
        <w:jc w:val="center"/>
        <w:spacing w:lineRule="auto"/>
      </w:pPr>
      <w:r>
        <w:rPr>
          <w:color w:val="5b5e58"/>
          <w:rFonts w:ascii="Helvetica" w:hAnsi="Helvetica"/>
          <w:sz w:val="20"/>
        </w:rPr>
        <w:t xml:space="preserve">El mapa de Juan de la Cosa (1500), el primer del món que dibuixa Amèrica. La Cosa era l'amo i el mestre de la Santa María el 1492 i havia tornat amb Colom el 1493. A l'esquerra, en verd i sense nom, la costa que havia vist: una franja contínua de dalt a baix, amb Cuba i les illes, i sant Cristòfol al mig, portant el nen (Colom es deia Cristòfol). Al centre, l'oceà amb les roses dels vents; a la dreta, el món de sempre. — Juan de la Cosa · Museo Naval de Madrid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Guanahani, 12 d'octubre</w:t>
      </w:r>
    </w:p>
    <w:p>
      <w:pPr>
        <w:jc w:val="left"/>
        <w:widowControl/>
        <w:spacing w:before="0" w:after="100" w:line="231" w:lineRule="auto"/>
      </w:pPr>
      <w:r>
        <w:rPr>
          <w:color w:val="373a36"/>
          <w:rFonts w:ascii="Georgia" w:hAnsi="Georgia"/>
          <w:sz w:val="22"/>
        </w:rPr>
        <w:t xml:space="preserve">Dues hores després de mitjanit del 12 d'octubre de 1492 van veure terra: una illa petita de les Bahames que els seus habitants anomenaven Guanahani, i que ell va batejar San Salvador. Hi vivien els taïns, un poble que hi era des de feia segles. El que Colom va escriure aquell dia ho llegiràs a L'Arxiu: els va donar barrets vermells i collarets de vidre, ells li van portar lloros i cotó, li van semblar «molt pobres de tot» i «sense armes», i el mateix dia va escriure que serien «bons servents» i que se n'enduria sis als reis. Va creure que Cuba era la Xina. La nit de Nadal la Santa María va encallar i amb la fusta van fer un fort on van quedar trenta-nou homes; quan Colom va tornar, l'any següent, eren tots morts. A l'abril del 1493 els reis el van rebre a Barcelona amb sis taïns, lloros i una mica d'or. </w:t>
      </w:r>
      <w:r>
        <w:rPr>
          <w:color w:val="373a36"/>
          <w:rFonts w:ascii="Georgia" w:hAnsi="Georgia"/>
          <w:sz w:val="22"/>
          <w:shd w:val="clear" w:fill="FAB39C"/>
        </w:rPr>
        <w:t xml:space="preserve">Colom va morir el 1506 sense saber on havia estat; els taïns de La Española, cinquanta anys després, gairebé no hi eren. El primer paràgraf del diari ja ho deia tot: descriure, jutjar, decidir.</w:t>
      </w:r>
    </w:p>
    <w:p>
      <w:pPr>
        <w:keepNext/>
        <w:keepLines/>
        <w:pStyle w:val="Heading3"/>
        <w:jc w:val="left"/>
        <w:spacing w:lineRule="auto"/>
      </w:pPr>
      <w:r>
        <w:rPr>
          <w:color w:val="b8411a"/>
          <w:rFonts w:ascii="Helvetica" w:hAnsi="Helvetica"/>
          <w:sz w:val="26"/>
        </w:rPr>
        <w:t xml:space="preserve">8.5.1.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«Colom va descobrir Amèrica el 1492.»</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mateixa paraula, «descobriment», que és la de la sessió 7: mirar el mapa des d'Europa, on el que Europa no coneixia no existia. I d'una data fàcil de recordar.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Amèrica hi vivien entre quaranta i seixanta milions de persones el 1492, amb ciutats més grans que Sevilla (Tenochtitlan tenia uns dos-cents mil habitants), imperis, camins, calendaris i escriptura: ningú no descobreix un lloc on viu una de cada deu persones del món. Colom no va saber mai on era: va morir el 1506 convençut que havia arribat a Àsia, i va anomenar «indis» la gent que hi va trobar perquè es pensava que era a les Índies. Tampoc no va ser el primer europeu: els vikings havien tingut un poblat a Terranova cap a l'any 1000. I el nom no és seu: Amèrica es diu així per Amerigo Vespucci, que el 1503 va escriure que allò era un «món nou» i no Àsia, i un cartògraf alemany hi va posar el seu nom el 1507. El que va fer Colom va ser una altra cosa, i no és petita: va obrir un camí que després ja no es va tancar, i pel qual van passar els que van conquerir, els que van morir de verola i els que van arribar encadenats.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Colom no va descobrir Amèrica, on vivien desenes de milions de persones, ni va saber mai que hi era: va obrir, per error, un camí entre dos mons que després ja no es va tancar, i la paraula «descobriment» diu des d'on es mira el mapa.</w:t>
      </w:r>
    </w:p>
    <w:p>
      <w:pPr>
        <w:keepNext/>
        <w:keepLines/>
        <w:pBdr>
          <w:bottom w:val="single" w:sz="4" w:space="4" w:color="E0DCD2"/>
        </w:pBdr>
        <w:pStyle w:val="Heading2"/>
        <w:jc w:val="left"/>
        <w:spacing w:lineRule="auto"/>
      </w:pPr>
      <w:r>
        <w:rPr>
          <w:color w:val="5f6a4a"/>
          <w:rFonts w:ascii="Helvetica" w:hAnsi="Helvetica"/>
          <w:sz w:val="30"/>
        </w:rPr>
        <w:t xml:space="preserve">8.6.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Colom i l'error: Cristòfor Colom (Gènova, cap al 1451 - Valladolid, 1506), mariner des dels catorze anys, vivia a Portugal des del 1476. Amb Ptolemeu (la Terra un quart més petita, sessió 6), Marco Polo (Cipango en alta mar) i una carta del savi florentí Toscanelli, va calcular que del Japó a les Canàries hi havia uns 4.400 km cap a l'oest. N'hi ha uns 20.000. Els cosmògrafs de Portugal (1484) i de Castella (1486, junta de Salamanca) li van dir que s'equivocava, i tenien raó: cap vaixell no podia portar aigua i menjar per a vint mil quilòmetres.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Portugal no, Castella sí: Joan II de Portugal va dir que no el 1484: ja tenia el pla de l'Àfrica (sessió 7). Isabel i Ferran van dir que no el 1486 i que sí l'abril del 1492, tres mesos després de prendre Granada, quan ja no tenien guerra. Les Capitulacions de Santa Fe (17 d'abril de 1492) li prometien: almirall del mar Oceà, virrei i governador de les terres que trobés, i la desena part de tot l'or i les mercaderies. Castella hi posava dues caravel·les que devia el port de Palos i pocs diners; Colom hi posava el risc.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viatge: 3 d'agost de 1492, surt de Palos amb tres vaixells (la nau Santa María i les caravel·les Pinta i Niña) i uns noranta homes · 6 de setembre, surt de les Canàries · 33 dies sense veure terra; el 10 d'octubre la tripulació vol tornar · 12 d'octubre, Guanahani (Bahames), que anomena San Salvador · 28 d'octubre, Cuba, que creu que és la Xina · 6 de desembre, La Española (Haití) · 25 de desembre, la Santa María encalla; amb la fusta fan el fort de La Navidad, on queden 39 homes · 15 de març de 1493, torna a Palos · abril del 1493, els reis el reben a Barcelona amb sis taïns, lloros i una mica 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hi va trobar: els taïns, un poble que vivia a les Antilles des de feia segles: poblats de centenars de cases, agricultura (mandioca, blat de moro, cotó, tabac), canoes de setanta remers, caps (cacics) i un déu que es diu Yúcahu. A La Española n'hi vivien centenars de milers; el 1548 en quedaven uns cinc-cents, morts de verola, de fam i de treballar a les mines d'or. Els 39 homes de La Navidad van ser morts abans que Colom tornés (1493), per haver robat or i dones.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venir després: quatre viatges de Colom (1492, 1493, 1498, 1502); al tercer toca el continent (Veneçuela) i encara creu que és Àsia; el 1500 el porten a Castella encadenat, destituït de governador; mor el 1506 sense saber on havia estat. El 1503 Vespucci escriu «Mundus Novus»; el 1507 el mapa de Waldseemüller escriu «America» sobre el nou continent; el 1513 Balboa veu el Pacífic.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Juan de la Cosa (1500), el primer que dibuixa Amèrica: a l'esquerra, en verd, la costa del continent i les Antilles, amb sant Cristòfol al mig portant el nen; al centre, l'oceà («mare oceanum») amb les roses dels vents; a la dreta, Europa, Àfrica i Àsia. La Cosa era l'amo i mestre de la Santa María. La capçalera: el desembarcament pintat per Vanderlyn el 1847 per al Capitoli de Washington.</w:t>
      </w:r>
    </w:p>
    <w:p>
      <w:pPr>
        <w:keepNext/>
        <w:keepLines/>
        <w:pBdr>
          <w:bottom w:val="single" w:sz="4" w:space="4" w:color="E0DCD2"/>
        </w:pBdr>
        <w:pStyle w:val="Heading2"/>
        <w:jc w:val="left"/>
        <w:spacing w:lineRule="auto"/>
      </w:pPr>
      <w:r>
        <w:rPr>
          <w:color w:val="5f6a4a"/>
          <w:rFonts w:ascii="Helvetica" w:hAnsi="Helvetica"/>
          <w:sz w:val="30"/>
        </w:rPr>
        <w:t xml:space="preserve">8.7.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Cristòfor Colom.</w:t>
      </w:r>
      <w:r>
        <w:rPr>
          <w:color w:val="373a36"/>
          <w:rFonts w:ascii="Georgia" w:hAnsi="Georgia"/>
          <w:sz w:val="22"/>
        </w:rPr>
        <w:t xml:space="preserve"> Mariner genovès (cap al 1451-1506), establert a Portugal des del 1476.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Toscanelli.</w:t>
      </w:r>
      <w:r>
        <w:rPr>
          <w:color w:val="373a36"/>
          <w:rFonts w:ascii="Georgia" w:hAnsi="Georgia"/>
          <w:sz w:val="22"/>
        </w:rPr>
        <w:t xml:space="preserve"> Metge i cosmògraf de Florència (1397-1482). Va escriure que a Àsia s'hi podia anar cap a l'oest.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cosmògrafs.</w:t>
      </w:r>
      <w:r>
        <w:rPr>
          <w:color w:val="373a36"/>
          <w:rFonts w:ascii="Georgia" w:hAnsi="Georgia"/>
          <w:sz w:val="22"/>
        </w:rPr>
        <w:t xml:space="preserve"> Els savis que estudiaven la forma i la mida de la Terra i feien els mapes. Els de Lisboa i els de Salamanca van dir a Colom que la Terra era més gran, i tenien raó.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Capitulacions de Santa Fe.</w:t>
      </w:r>
      <w:r>
        <w:rPr>
          <w:color w:val="373a36"/>
          <w:rFonts w:ascii="Georgia" w:hAnsi="Georgia"/>
          <w:sz w:val="22"/>
        </w:rPr>
        <w:t xml:space="preserve"> L'acord del 17 d'abril de 1492 entre els reis i Colom: seria almirall del mar Oceà, virrei i governador de les terres que trobés, i tindria la desena part de tot l'or i les mercaderies.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caravel·les.</w:t>
      </w:r>
      <w:r>
        <w:rPr>
          <w:color w:val="373a36"/>
          <w:rFonts w:ascii="Georgia" w:hAnsi="Georgia"/>
          <w:sz w:val="22"/>
        </w:rPr>
        <w:t xml:space="preserve"> La Pinta i la Niña, els vaixells de la sessió 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Guanahani.</w:t>
      </w:r>
      <w:r>
        <w:rPr>
          <w:color w:val="373a36"/>
          <w:rFonts w:ascii="Georgia" w:hAnsi="Georgia"/>
          <w:sz w:val="22"/>
        </w:rPr>
        <w:t xml:space="preserve"> L'illa de les Bahames on Colom va tocar terra el 12 d'octubre de 1492 i que va batejar San Salvador.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taïns.</w:t>
      </w:r>
      <w:r>
        <w:rPr>
          <w:color w:val="373a36"/>
          <w:rFonts w:ascii="Georgia" w:hAnsi="Georgia"/>
          <w:sz w:val="22"/>
        </w:rPr>
        <w:t xml:space="preserve"> El poble que vivia a les Antilles (Cuba, La Española, Bahames) quan va arribar Colom: poblats, mandioca, cotó, canoes, cacics. A La Española n'hi havia centenars de milers el 1492; el 1548 en quedaven uns cinc-cents.</w:t>
      </w:r>
    </w:p>
    <w:p>
      <w:pPr>
        <w:keepNext/>
        <w:keepLines/>
        <w:pBdr>
          <w:bottom w:val="single" w:sz="4" w:space="4" w:color="E0DCD2"/>
        </w:pBdr>
        <w:pStyle w:val="Heading2"/>
        <w:jc w:val="left"/>
        <w:spacing w:lineRule="auto"/>
      </w:pPr>
      <w:r>
        <w:rPr>
          <w:color w:val="5f6a4a"/>
          <w:rFonts w:ascii="Helvetica" w:hAnsi="Helvetica"/>
          <w:sz w:val="30"/>
        </w:rPr>
        <w:t xml:space="preserve">8.8. L'Arxiu · el document</w:t>
      </w:r>
    </w:p>
    <w:p>
      <w:pPr>
        <w:jc w:val="left"/>
        <w:widowControl/>
        <w:spacing w:before="0" w:after="100" w:line="231" w:lineRule="auto"/>
      </w:pPr>
      <w:r>
        <w:rPr>
          <w:color w:val="146f66"/>
          <w:rFonts w:ascii="Georgia" w:hAnsi="Georgia"/>
          <w:sz w:val="22"/>
          <w:b/>
        </w:rPr>
        <w:t xml:space="preserve">El diari del primer viatge: divendres 12 d'octubre de 1492, l'illa de Guanahani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Van arribar a una illa petita que en la llengua dels indis es diu Guanahani. [...] «Perquè ens tinguessin amistat, els vaig donar barrets vermells i collarets de vidre. Ells ens portaven lloros i fil de cotó, i ho canviaven pel que els donàvem. Em va semblar una gent molt pobra de tot. No porten armes. [...] Haurien de ser bons servents. Crec que es farien cristians fàcilment. Jo, si Nostre Senyor vol, en portaré sis a Vostres Alteses.»</w:t>
      </w:r>
    </w:p>
    <w:p>
      <w:pPr>
        <w:jc w:val="left"/>
        <w:spacing w:lineRule="auto"/>
      </w:pPr>
      <w:r>
        <w:rPr>
          <w:color w:val="5b5e58"/>
          <w:rFonts w:ascii="Helvetica" w:hAnsi="Helvetica"/>
          <w:sz w:val="20"/>
        </w:rPr>
        <w:t xml:space="preserve">Cristòfor Colom, en el resum que en va fer fra Bartolomé de las Casas · 12 d'octubre de 1492</w:t>
      </w:r>
    </w:p>
    <w:p>
      <w:pPr>
        <w:jc w:val="left"/>
        <w:spacing w:lineRule="auto"/>
      </w:pPr>
      <w:r>
        <w:rPr>
          <w:color w:val="5b5e58"/>
          <w:rFonts w:ascii="Helvetica" w:hAnsi="Helvetica"/>
          <w:sz w:val="20"/>
        </w:rPr>
        <w:t xml:space="preserve">Adaptació de la traducció anglesa de Markham (1893) del castellà del resum de Las Casas · original: «It appeared to me to be a race of people very poor in everything»</w:t>
      </w:r>
    </w:p>
    <w:p>
      <w:pPr>
        <w:jc w:val="left"/>
        <w:widowControl/>
        <w:spacing w:before="0" w:after="100" w:line="231" w:lineRule="auto"/>
      </w:pPr>
      <w:r>
        <w:rPr>
          <w:color w:val="373a36"/>
          <w:rFonts w:ascii="Georgia" w:hAnsi="Georgia"/>
          <w:sz w:val="22"/>
        </w:rPr>
        <w:t xml:space="preserve">El diari original de Colom es va perdre. El que tenim és el resum que en va fer fra Bartolomé de las Casas cap al 1530, que copia frases senceres de Colom: per això, entre cometes, hi parla ell. Colom escriu per als reis que li han pagat el viatge. No hi ha cap paraula dels taïns: només el que Colom creu que volen dir, en una llengua que no entén. L'edició anglesa de la Hakluyt Society és a archive.org; el castellà de Las Casas es pot llegir a la Biblioteca Virtual Cervantes.</w:t>
      </w:r>
    </w:p>
    <w:p>
      <w:pPr>
        <w:keepNext/>
        <w:keepLines/>
        <w:pBdr>
          <w:bottom w:val="single" w:sz="4" w:space="4" w:color="E0DCD2"/>
        </w:pBdr>
        <w:pStyle w:val="Heading2"/>
        <w:jc w:val="left"/>
        <w:spacing w:lineRule="auto"/>
      </w:pPr>
      <w:r>
        <w:rPr>
          <w:color w:val="5f6a4a"/>
          <w:rFonts w:ascii="Helvetica" w:hAnsi="Helvetica"/>
          <w:sz w:val="30"/>
        </w:rPr>
        <w:t xml:space="preserve">8.9.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8.9.1. Aprenent</w:t>
      </w:r>
    </w:p>
    <w:p>
      <w:pPr>
        <w:jc w:val="left"/>
        <w:widowControl/>
        <w:spacing w:before="0" w:after="100" w:line="231" w:lineRule="auto"/>
      </w:pPr>
      <w:r>
        <w:rPr>
          <w:color w:val="5b6b3c"/>
          <w:rFonts w:ascii="Helvetica" w:hAnsi="Helvetica"/>
          <w:sz w:val="22"/>
          <w:b/>
        </w:rPr>
        <w:t xml:space="preserve">1. El primer mapa amb Amèrica, al detall.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Juan de la Cosa, al cos de la lectura, i comenta'l en tres passos. DESCRIC: què hi ha a l'esquerra, al centre i a la dreta? IDENTIFICO: amb el peu, qui el va fer, quan, i què hi feia ell el 1492? DEDUEIXO: per què la terra verda de l'esquerra no té nom?</w:t>
      </w:r>
    </w:p>
    <w:p>
      <w:pPr>
        <w:jc w:val="left"/>
        <w:widowControl/>
        <w:spacing w:before="0" w:after="100" w:line="231" w:lineRule="auto"/>
      </w:pPr>
      <w:r>
        <w:rPr>
          <w:color w:val="373a36"/>
          <w:rFonts w:ascii="Helvetica" w:hAnsi="Helvetica"/>
          <w:sz w:val="22"/>
          <w:i/>
        </w:rPr>
        <w:t xml:space="preserve">Pista: Comença així: «A l'esquerra hi ha…». Per deduir, mira a la cinquena línia de la Fitxa quan es va escriure per primera vegada «America».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(25-50 paraules).</w:t>
      </w:r>
    </w:p>
    <w:p>
      <w:pPr>
        <w:jc w:val="left"/>
        <w:widowControl/>
        <w:spacing w:before="0" w:after="100" w:line="231" w:lineRule="auto"/>
      </w:pPr>
      <w:r>
        <w:rPr>
          <w:color w:val="5b6b3c"/>
          <w:rFonts w:ascii="Helvetica" w:hAnsi="Helvetica"/>
          <w:sz w:val="22"/>
          <w:b/>
        </w:rPr>
        <w:t xml:space="preserve">2. El diari de Colom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diari de Colom de L'Arxiu i identifiqueu-hi tres coses. FET: què donen els uns als altres? PARER: què pensa Colom dels taïns? SENYAL: quina frase ho delata? Copieu-la.</w:t>
      </w:r>
    </w:p>
    <w:p>
      <w:pPr>
        <w:jc w:val="left"/>
        <w:widowControl/>
        <w:spacing w:before="0" w:after="100" w:line="231" w:lineRule="auto"/>
      </w:pPr>
      <w:r>
        <w:rPr>
          <w:color w:val="373a36"/>
          <w:rFonts w:ascii="Helvetica" w:hAnsi="Helvetica"/>
          <w:sz w:val="22"/>
          <w:i/>
        </w:rPr>
        <w:t xml:space="preserve">Pista: Comenceu així: «Colom els dona…, i ells…», «Colom pensa que els taïns…», «Ho delata la frase…». Per al parer, llegiu les tres últimes frases.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amb la frase copiada (25-50 paraules).</w:t>
      </w:r>
    </w:p>
    <w:p>
      <w:pPr>
        <w:jc w:val="left"/>
        <w:widowControl/>
        <w:spacing w:before="0" w:after="100" w:line="231" w:lineRule="auto"/>
      </w:pPr>
      <w:r>
        <w:rPr>
          <w:color w:val="5b6b3c"/>
          <w:rFonts w:ascii="Helvetica" w:hAnsi="Helvetica"/>
          <w:sz w:val="22"/>
          <w:b/>
        </w:rPr>
        <w:t xml:space="preserve">3. Del no de Portugal a Barcelona: la línia del temps de Colom.</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i la tercera línies de la Fitxa, dibuixa una línia del temps del 1484 al 1493. Situa-hi sis moments: el no de Portugal, el no de Castella, les Capitulacions, la sortida de Palos, Guanahani i la rebuda a Barcelona. Després descriu quants anys va esperar Colom entre el primer no i el sí.</w:t>
      </w:r>
    </w:p>
    <w:p>
      <w:pPr>
        <w:jc w:val="left"/>
        <w:widowControl/>
        <w:spacing w:before="0" w:after="100" w:line="231" w:lineRule="auto"/>
      </w:pPr>
      <w:r>
        <w:rPr>
          <w:color w:val="373a36"/>
          <w:rFonts w:ascii="Helvetica" w:hAnsi="Helvetica"/>
          <w:sz w:val="22"/>
          <w:i/>
        </w:rPr>
        <w:t xml:space="preserve">Pista: Els dos no i el sí són a la segona línia de la Fitxa; el viatge, a la tercera. Comença així: «Colom va esperar … anys, del … al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moments datats i una frase sobre l'espera de Colom.</w:t>
      </w:r>
    </w:p>
    <w:p>
      <w:pPr>
        <w:keepNext/>
        <w:keepLines/>
        <w:pStyle w:val="Heading3"/>
        <w:jc w:val="left"/>
        <w:spacing w:lineRule="auto"/>
      </w:pPr>
      <w:r>
        <w:rPr>
          <w:color w:val="8f5f1c"/>
          <w:rFonts w:ascii="Helvetica" w:hAnsi="Helvetica"/>
          <w:sz w:val="26"/>
        </w:rPr>
        <w:t xml:space="preserve">8.9.2. Intermedi</w:t>
      </w:r>
    </w:p>
    <w:p>
      <w:pPr>
        <w:jc w:val="left"/>
        <w:widowControl/>
        <w:spacing w:before="0" w:after="100" w:line="231" w:lineRule="auto"/>
      </w:pPr>
      <w:r>
        <w:rPr>
          <w:color w:val="8f5f1c"/>
          <w:rFonts w:ascii="Helvetica" w:hAnsi="Helvetica"/>
          <w:sz w:val="22"/>
          <w:b/>
        </w:rPr>
        <w:t xml:space="preserve">4. Vertader o fals: el que se sap de Colom.</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Comproveu amb la lectura i la Fitxa si aquestes quatre frases són vertaderes o falses, i justifiqueu cada una amb una dada: (1) Colom va calcular bé la distància fins a Àsia. (2) Portugal el va rebutjar perquè ja tenia el pla de l'Àfrica. (3) Colom va morir sabent que havia trobat un continent nou. (4) Amèrica es diu així per un cartògraf alemany.</w:t>
      </w:r>
    </w:p>
    <w:p>
      <w:pPr>
        <w:jc w:val="left"/>
        <w:widowControl/>
        <w:spacing w:before="0" w:after="100" w:line="231" w:lineRule="auto"/>
      </w:pPr>
      <w:r>
        <w:rPr>
          <w:color w:val="373a36"/>
          <w:rFonts w:ascii="Helvetica" w:hAnsi="Helvetica"/>
          <w:sz w:val="22"/>
          <w:i/>
        </w:rPr>
        <w:t xml:space="preserve">Pista: Per a la (4), llegiu bé la cinquena línia de la Fitxa: hi surten dues persones, i el nom és d'una.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frases amb V o F, i una dada que ho prova a cada una.</w:t>
      </w:r>
    </w:p>
    <w:p>
      <w:pPr>
        <w:jc w:val="left"/>
        <w:widowControl/>
        <w:spacing w:before="0" w:after="100" w:line="231" w:lineRule="auto"/>
      </w:pPr>
      <w:r>
        <w:rPr>
          <w:color w:val="8f5f1c"/>
          <w:rFonts w:ascii="Helvetica" w:hAnsi="Helvetica"/>
          <w:sz w:val="22"/>
          <w:b/>
        </w:rPr>
        <w:t xml:space="preserve">5. Tres titulars per a un mateix dia: 12 d'octubre de 1492.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Escriu tres titulars sobre el 12 d'octubre de 1492, com si els escrivissin tres diaris: un de Sevilla, un de Lisboa i un dels taïns de Guanahani. Cada titular ha de portar una dada de la Fitxa o de L'Arxiu. Després explica per què el mateix fet es pot dir de tres maneres.</w:t>
      </w:r>
    </w:p>
    <w:p>
      <w:pPr>
        <w:jc w:val="left"/>
        <w:widowControl/>
        <w:spacing w:before="0" w:after="100" w:line="231" w:lineRule="auto"/>
      </w:pPr>
      <w:r>
        <w:rPr>
          <w:color w:val="373a36"/>
          <w:rFonts w:ascii="Helvetica" w:hAnsi="Helvetica"/>
          <w:sz w:val="22"/>
          <w:i/>
        </w:rPr>
        <w:t xml:space="preserve">Pista: El de Lisboa pensa en el rei que va dir que no; el de Guanahani no sap què és Castella.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de deu paraules com a màxim cada un, i una frase que ho explica.</w:t>
      </w:r>
    </w:p>
    <w:p>
      <w:pPr>
        <w:jc w:val="left"/>
        <w:widowControl/>
        <w:spacing w:before="0" w:after="100" w:line="231" w:lineRule="auto"/>
      </w:pPr>
      <w:r>
        <w:rPr>
          <w:color w:val="8f5f1c"/>
          <w:rFonts w:ascii="Helvetica" w:hAnsi="Helvetica"/>
          <w:sz w:val="22"/>
          <w:b/>
        </w:rPr>
        <w:t xml:space="preserve">6. Carta d'un taïno de Guanahani, octubre del 1492.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taïno de Guanahani que ha vist arribar els tres vaixells, l'octubre del 1492. Escriu una carta al cacic d'una altra illa: què has vist arribar, què us heu donat els uns als altres, i argumenta què creus que volen. Res que un taïno del 1492 no pogués saber: no saps què és Castella.</w:t>
      </w:r>
    </w:p>
    <w:p>
      <w:pPr>
        <w:jc w:val="left"/>
        <w:widowControl/>
        <w:spacing w:before="0" w:after="100" w:line="231" w:lineRule="auto"/>
      </w:pPr>
      <w:r>
        <w:rPr>
          <w:color w:val="373a36"/>
          <w:rFonts w:ascii="Helvetica" w:hAnsi="Helvetica"/>
          <w:sz w:val="22"/>
          <w:i/>
        </w:rPr>
        <w:t xml:space="preserve">Pista: Tria un detall concret per començar: els barrets vermells, les veles. El teu taïno descriu i s'estranya; no endevina el futur.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del taïno: què ha vist, l'intercanvi i què creu que volen (50-80 paraules).</w:t>
      </w:r>
    </w:p>
    <w:p>
      <w:pPr>
        <w:keepNext/>
        <w:keepLines/>
        <w:pStyle w:val="Heading3"/>
        <w:jc w:val="left"/>
        <w:spacing w:lineRule="auto"/>
      </w:pPr>
      <w:r>
        <w:rPr>
          <w:color w:val="b8411a"/>
          <w:rFonts w:ascii="Helvetica" w:hAnsi="Helvetica"/>
          <w:sz w:val="26"/>
        </w:rPr>
        <w:t xml:space="preserve">8.9.3. Avançat</w:t>
      </w:r>
    </w:p>
    <w:p>
      <w:pPr>
        <w:jc w:val="left"/>
        <w:widowControl/>
        <w:spacing w:before="0" w:after="100" w:line="231" w:lineRule="auto"/>
      </w:pPr>
      <w:r>
        <w:rPr>
          <w:color w:val="b8411a"/>
          <w:rFonts w:ascii="Helvetica" w:hAnsi="Helvetica"/>
          <w:sz w:val="22"/>
          <w:b/>
        </w:rPr>
        <w:t xml:space="preserve">7. Desmuntant «Colom va descobrir Amèrica».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no és exacte dir que Colom va descobrir Amèrica: tres raons del Desmuntant, i què va fer Colom de debò, que el Desmuntant diu que «no és petita».</w:t>
      </w:r>
    </w:p>
    <w:p>
      <w:pPr>
        <w:jc w:val="left"/>
        <w:widowControl/>
        <w:spacing w:before="0" w:after="100" w:line="231" w:lineRule="auto"/>
      </w:pPr>
      <w:r>
        <w:rPr>
          <w:color w:val="373a36"/>
          <w:rFonts w:ascii="Helvetica" w:hAnsi="Helvetica"/>
          <w:sz w:val="22"/>
          <w:i/>
        </w:rPr>
        <w:t xml:space="preserve">Pista: Separa el que és fals, descobrir, del que és cert, obrir un camí.</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tres raons i el que va fer Colom de debò (cinc frases).</w:t>
      </w:r>
    </w:p>
    <w:p>
      <w:pPr>
        <w:jc w:val="left"/>
        <w:widowControl/>
        <w:spacing w:before="0" w:after="100" w:line="231" w:lineRule="auto"/>
      </w:pPr>
      <w:r>
        <w:rPr>
          <w:color w:val="b8411a"/>
          <w:rFonts w:ascii="Helvetica" w:hAnsi="Helvetica"/>
          <w:sz w:val="22"/>
          <w:b/>
        </w:rPr>
        <w:t xml:space="preserve">8. L'enigma del mapa: com sabia la Cosa que era una costa?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El 1500 Juan de la Cosa dibuixa una costa verda seguida, de dalt a baix del mapa, com un continent. Colom, el seu almirall, va morir el 1506 dient que allò era Àsia. Com pot ser que un ho dibuixi i l'altre no ho vegi? Dedueix-ho amb tres pistes: el peu del mapa, les Capitulacions de Santa Fe (segona línia de la Fitxa) i el que diu la cinquena línia de la Fitxa del 1503.</w:t>
      </w:r>
    </w:p>
    <w:p>
      <w:pPr>
        <w:jc w:val="left"/>
        <w:widowControl/>
        <w:spacing w:before="0" w:after="100" w:line="231" w:lineRule="auto"/>
      </w:pPr>
      <w:r>
        <w:rPr>
          <w:color w:val="373a36"/>
          <w:rFonts w:ascii="Helvetica" w:hAnsi="Helvetica"/>
          <w:sz w:val="22"/>
          <w:i/>
        </w:rPr>
        <w:t xml:space="preserve">Pista: Pregunta't què hi tenia a perdre cada un si allò no era Àsia.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teva hipòtesi i la pista decisiva, en cinc frases com a màxim.</w:t>
      </w:r>
    </w:p>
    <w:p>
      <w:pPr>
        <w:jc w:val="left"/>
        <w:widowControl/>
        <w:spacing w:before="0" w:after="100" w:line="231" w:lineRule="auto"/>
      </w:pPr>
      <w:r>
        <w:rPr>
          <w:color w:val="b8411a"/>
          <w:rFonts w:ascii="Helvetica" w:hAnsi="Helvetica"/>
          <w:sz w:val="22"/>
          <w:b/>
        </w:rPr>
        <w:t xml:space="preserve">9. Ahir i avui: el 12 d'octubre.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12 d'octubre és festa a Espanya, la Fiesta Nacional. A molts països d'Amèrica es diu d'una altra manera, com Día de la Resistencia Indígena o Día del Respeto a la Diversidad Cultural, i als Estats Units hi ha ciutats que han canviat el Columbus Day per l'Indigenous Peoples' Day. Argumenteu en grup què diu de cada lloc el nom que hi posa, si un dia es pot recordar de dues maneres alhora, i quin nom li posaríeu vosaltres.</w:t>
      </w:r>
    </w:p>
    <w:p>
      <w:pPr>
        <w:jc w:val="left"/>
        <w:widowControl/>
        <w:spacing w:before="0" w:after="100" w:line="231" w:lineRule="auto"/>
      </w:pPr>
      <w:r>
        <w:rPr>
          <w:color w:val="373a36"/>
          <w:rFonts w:ascii="Helvetica" w:hAnsi="Helvetica"/>
          <w:sz w:val="22"/>
          <w:i/>
        </w:rPr>
        <w:t xml:space="preserve">Pista: Abans d'escriure, pregunteu-vos qui diu «descobriment», i des d'on.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què diu cada nom, la vostra resposta i el nom que hi posaríeu (80-100 paraules).</w:t>
      </w:r>
    </w:p>
    <w:p>
      <w:pPr>
        <w:keepNext/>
        <w:keepLines/>
        <w:pBdr>
          <w:bottom w:val="single" w:sz="4" w:space="4" w:color="E0DCD2"/>
        </w:pBdr>
        <w:pStyle w:val="Heading2"/>
        <w:jc w:val="left"/>
        <w:spacing w:lineRule="auto"/>
      </w:pPr>
      <w:r>
        <w:rPr>
          <w:color w:val="5f6a4a"/>
          <w:rFonts w:ascii="Helvetica" w:hAnsi="Helvetica"/>
          <w:sz w:val="30"/>
        </w:rPr>
        <w:t xml:space="preserve">8.10. Per tancar</w:t>
      </w:r>
    </w:p>
    <w:p>
      <w:pPr>
        <w:jc w:val="left"/>
        <w:widowControl/>
        <w:spacing w:before="0" w:after="100" w:line="231" w:lineRule="auto"/>
      </w:pPr>
      <w:r>
        <w:rPr>
          <w:color w:val="373a36"/>
          <w:rFonts w:ascii="Georgia" w:hAnsi="Georgia"/>
          <w:sz w:val="22"/>
        </w:rPr>
        <w:t xml:space="preserve">Colom, un genovès que vivia a Portugal, va calcular amb Ptolemeu, Marco Polo i Toscanelli que del Japó a les Canàries hi havia 4.400 km cap a l'oest; n'hi ha 20.000, i els cosmògrafs de Portugal i de Castella li ho van dir. Portugal va dir que no el 1484 perquè ja tenia el pla de l'Àfrica; Castella va dir que no el 1486 i que sí l'abril del 1492, tres mesos després de prendre Granada, i a les Capitulacions de Santa Fe li va prometre ser almirall, virrei i tenir la desena part de tot. Va sortir de Palos el 3 d'agost amb tres vaixells i noranta homes, i el 12 d'octubre de 1492, després de trenta-tres dies sense terra, va tocar Guanahani, una illa on vivien els taïns. Els va donar barrets vermells i collarets de vidre, els va descriure com a gent «molt pobra de tot» i «sense armes», i el mateix dia va escriure que serien «bons servents» i que se n'enduria sis. Va creure fins a la mort, el 1506, que era a Àsia. A Amèrica hi vivien desenes de milions de persones; el nom el va posar un cartògraf el 1507 per Vespucci; Colom no va descobrir res: va obrir, per error, un camí que ja no es va tancar, i a La Española, el 1548, dels taïns en quedaven cinc-cents.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Dos regnes, dos camins, un sol món per repartir. El 1494, a Tordesillas, Portugal i Castella van dibuixar una línia de dalt a baix del mapa i es van quedar una meitat cada un. La sessió següent, l'última.</w:t>
      </w:r>
    </w:p>
    <w:p>
      <w:pPr>
        <w:keepNext/>
        <w:keepLines/>
        <w:pStyle w:val="Heading1"/>
        <w:jc w:val="left"/>
        <w:spacing w:lineRule="auto"/>
      </w:pPr>
      <w:r>
        <w:rPr>
          <w:color w:val="373a36"/>
          <w:rFonts w:ascii="Helvetica" w:hAnsi="Helvetica"/>
          <w:sz w:val="40"/>
        </w:rPr>
        <w:t xml:space="preserve">Sessió 9 · El Tractat de Tordesillas (1494)</w:t>
      </w:r>
    </w:p>
    <w:p>
      <w:pPr>
        <w:jc w:val="left"/>
        <w:spacing w:lineRule="auto"/>
      </w:pPr>
      <w:r>
        <w:rPr>
          <w:color w:val="5b5e58"/>
          <w:rFonts w:ascii="Helvetica" w:hAnsi="Helvetica"/>
          <w:sz w:val="22"/>
          <w:i/>
        </w:rPr>
        <w:t xml:space="preserve">Dos regnes, dos camins i un sol món per repartir. Quan Colom va tornar, Portugal va dir que allò era seu, i el papa, que era valencià, va dibuixar una ratlla al mapa: a l'est, Portugal; a l'oest, Castella. Portugal va protestar, i el 7 de juny de 1494, a Tordesillas, la ratlla es va moure 270 llegües cap a l'oest. Ningú no la podia mesurar, ningú més no la va reconèixer, i el tros de món que va caure a la banda de Portugal parla portuguès encara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veïns es reparteixen un bosc dibuixant una ratlla en un paper. Els altres veïns, què fan? I els que viuen al bosc?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pactes una frontera que ningú no sap on és, has resolt el problema o l'has ajornat?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 Brasil es parla portuguès i a la resta d'Amèrica del Sud, castellà. Una ratlla del 1494 pot explicar-ho encara avui?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Cristòfor Colom · Toscanelli · cosmògrafs · Capitulacions de Santa Fe.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butlla de L'Arxiu, a quantes llegües de quin lloc es tira la ratlla, i a qui dona el papa les terres de l'oest? Quin any va tocar Cabral el Brasil,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butlla dona terres «descobertes i per descobrir» a canvi d'ensenyar-hi la fe. Qui escriu així, què creu que pot fer, i qui no hi té res a dir?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que la longitud no es podia mesurar; a la 7 i la 8, els dos camins. Explica amb la tercera línia de la Fitxa per què una ratlla que no es podia trobar va poder repartir el món igualment.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llocs que encara no són de ningú: l'Antàrtida, el fons del mar, la Lluna. Qui hauria de decidir de qui són, i què hem après del 1494?</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Quan Colom va tornar, el març del 1493, va entrar a Lisboa abans que a Castella, i el rei Joan II li va dir que aquelles illes eren seves: un tractat del 1479, Alcáçovas, donava a Portugal tot el que hi hagués al sud de les Canàries. Isabel i Ferran van córrer a Roma, on el papa era un valencià amic seu, Alexandre VI, i en un mes van tenir les butlles: tot el que hi hagués a l'oest d'una ratlla a cent llegües de les Açores era de Castella. La segona, la del 4 de maig, és el document de L'Arxiu. </w:t>
      </w:r>
      <w:r>
        <w:rPr>
          <w:color w:val="373a36"/>
          <w:rFonts w:ascii="Georgia" w:hAnsi="Georgia"/>
          <w:sz w:val="22"/>
          <w:shd w:val="clear" w:fill="99DBD4"/>
        </w:rPr>
        <w:t xml:space="preserve">El papa, que no tenia vaixells, va repartir un oceà que no havia vist entre els dos regnes que en tenien; i Portugal, que tenia el papa en contra, va fer una altra cosa: negociar.</w:t>
      </w:r>
    </w:p>
    <w:p>
      <w:pPr>
        <w:keepNext/>
        <w:keepLines/>
        <w:pBdr>
          <w:bottom w:val="single" w:sz="4" w:space="4" w:color="E0DCD2"/>
        </w:pBdr>
        <w:pStyle w:val="Heading2"/>
        <w:jc w:val="left"/>
        <w:spacing w:lineRule="auto"/>
      </w:pPr>
      <w:r>
        <w:rPr>
          <w:color w:val="5f6a4a"/>
          <w:rFonts w:ascii="Helvetica" w:hAnsi="Helvetica"/>
          <w:sz w:val="30"/>
        </w:rPr>
        <w:t xml:space="preserve">9.4. La ratlla es mou</w:t>
      </w:r>
    </w:p>
    <w:p>
      <w:pPr>
        <w:jc w:val="left"/>
        <w:widowControl/>
        <w:spacing w:before="0" w:after="100" w:line="231" w:lineRule="auto"/>
      </w:pPr>
      <w:r>
        <w:rPr>
          <w:color w:val="373a36"/>
          <w:rFonts w:ascii="Georgia" w:hAnsi="Georgia"/>
          <w:sz w:val="22"/>
        </w:rPr>
        <w:t xml:space="preserve">Portugal no va acceptar la ratlla del papa i va negociar directament amb Castella. El 7 de juny de 1494, a Tordesillas, els ambaixadors van signar un tractat: una ratlla recta de pol a pol, a tres-centes setanta llegua a l'oest de Cap Verd, 270 més que la del papa; a llevant, Portugal; a ponent, Castella; totes les terres «trobades o per trobar», per sempre. Portugal hi guanyava l'Àfrica sencera i el camí de l'Índia, i un tros d'oceà que semblava buit. Hi havia un problema, i el text el diu sense voler: la distància es comptaria «per graus o de la manera que es consideri millor», perquè el 1494 es podia mesurar la latitud però no la longitud. </w:t>
      </w:r>
      <w:r>
        <w:rPr>
          <w:color w:val="373a36"/>
          <w:rFonts w:ascii="Georgia" w:hAnsi="Georgia"/>
          <w:sz w:val="22"/>
          <w:shd w:val="clear" w:fill="BFC5AE"/>
        </w:rPr>
        <w:t xml:space="preserve">La ratlla existia al paper i no es podia trobar al mar: cada cartògraf la va posar on li convenia, amb set graus de diferència, i el tractat va funcionar igualment perquè els dos regnes tenien interès que funcionés.</w:t>
      </w:r>
    </w:p>
    <w:p>
      <w:pPr>
        <w:jc w:val="center"/>
        <w:spacing w:lineRule="auto"/>
      </w:pPr>
      <w:r>
        <w:rPr/>
        <w:drawing>
          <wp:inline distB="0" distL="0" distR="0" distT="0">
            <wp:extent cx="3810000" cy="1789339"/>
            <wp:effectExtent b="0" l="0" r="0" t="0"/>
            <wp:docPr id="9" name="image-tT-eKWeoDt4-X7I7i8i-6.jpeg"/>
            <a:graphic>
              <a:graphicData uri="http://schemas.openxmlformats.org/drawingml/2006/picture">
                <pic:pic>
                  <pic:nvPicPr>
                    <pic:cNvPr id="9" name="image-tT-eKWeoDt4-X7I7i8i-6.jpeg" descr="Mapa del món antic, molt ample, sobre pergamí, amb els continents en verd i blanc: a l'esquerra, una línia vertical de dalt a baix; a la seva dreta, una costa amb arbres i lloros de colors; a la seva esquerra, al nord, unes illes; al centre, l'Àfrica amb un castell i roses dels vents; a la dreta, l'Índia i l'Àsia; línies vermelles horitzontals per l'equador i els tròpics."/>
                    <pic:cNvPicPr/>
                  </pic:nvPicPr>
                  <pic:blipFill>
                    <a:blip r:embed="rId14" cstate="print"/>
                    <a:srcRect b="0" l="0" r="0" t="0"/>
                    <a:stretch>
                      <a:fillRect/>
                    </a:stretch>
                  </pic:blipFill>
                  <pic:spPr>
                    <a:xfrm>
                      <a:off x="0" y="0"/>
                      <a:ext cx="3810000" cy="1789339"/>
                    </a:xfrm>
                    <a:prstGeom prst="rect"/>
                  </pic:spPr>
                </pic:pic>
              </a:graphicData>
            </a:graphic>
          </wp:inline>
        </w:drawing>
      </w:r>
    </w:p>
    <w:p>
      <w:pPr>
        <w:jc w:val="center"/>
        <w:spacing w:lineRule="auto"/>
      </w:pPr>
      <w:r>
        <w:rPr>
          <w:color w:val="5b5e58"/>
          <w:rFonts w:ascii="Helvetica" w:hAnsi="Helvetica"/>
          <w:sz w:val="20"/>
        </w:rPr>
        <w:t xml:space="preserve">El planisferi de Cantino (1502), el mapa portuguès més antic que dibuixa la ratlla de Tordesillas: la línia vertical de l'esquerra, amb l'escrit «aquest és el límit entre Castella i Portugal». A la seva dreta, la costa del Brasil amb arbres i lloros; a la seva esquerra, al nord, «les Antilles del rei de Castella». Al centre, l'Àfrica amb el castell d'Elmina; a la dreta, l'Índia i Calicut. Fixa't on cau la ratlla: la Fitxa diu on la posaven altres cartògrafs. El va comprar en secret a Lisboa un agent del duc de Ferrara, per dotze ducats. — Cartògraf portuguès anònim · Biblioteca Estense, Mòdena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9.5. El que en va sortir, i qui no hi era</w:t>
      </w:r>
    </w:p>
    <w:p>
      <w:pPr>
        <w:jc w:val="left"/>
        <w:widowControl/>
        <w:spacing w:before="0" w:after="100" w:line="231" w:lineRule="auto"/>
      </w:pPr>
      <w:r>
        <w:rPr>
          <w:color w:val="373a36"/>
          <w:rFonts w:ascii="Georgia" w:hAnsi="Georgia"/>
          <w:sz w:val="22"/>
        </w:rPr>
        <w:t xml:space="preserve">El 1500 Pedro Álvares Cabral, de camí a l'Índia, va tocar el Brasil, que quedava a la banda portuguesa: per això el Brasil parla portuguès. El 1529, a Saragossa, els dos regnes van repartir l'altra meitat del món amb una segona ratlla, i Portugal va pagar 350.000 ducats per les Moluques. Els altres regnes no ho van reconèixer mai: França va enviar Cartier al Canadà el 1534, Anglaterra i Holanda van seguir, i els corsaris del segle XVI van viure d'atacar els vaixells del tresor. I els que vivien a les terres repartides, els pobles d'Amèrica, d'Àfrica i d'Àsia, no surten al text: són «terres trobades o per trobar». </w:t>
      </w:r>
      <w:r>
        <w:rPr>
          <w:color w:val="373a36"/>
          <w:rFonts w:ascii="Georgia" w:hAnsi="Georgia"/>
          <w:sz w:val="22"/>
          <w:shd w:val="clear" w:fill="FAB39C"/>
        </w:rPr>
        <w:t xml:space="preserve">Tordesillas va evitar una guerra entre els dos regnes que tenien vaixells i va decidir, per casualitat, la llengua del Brasil; els altres regnes hi van passar per sobre, i els únics que hi vivien no hi van tenir res a dir.</w:t>
      </w:r>
    </w:p>
    <w:p>
      <w:pPr>
        <w:keepNext/>
        <w:keepLines/>
        <w:pStyle w:val="Heading3"/>
        <w:jc w:val="left"/>
        <w:spacing w:lineRule="auto"/>
      </w:pPr>
      <w:r>
        <w:rPr>
          <w:color w:val="b8411a"/>
          <w:rFonts w:ascii="Helvetica" w:hAnsi="Helvetica"/>
          <w:sz w:val="26"/>
        </w:rPr>
        <w:t xml:space="preserve">9.5.1.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Tordesillas el papa va repartir el món entre Espanya i Portugal.»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barrejar dos documents (la butlla del papa del 1493 i el tractat del 1494) i de la idea que el papa manava sobre els reis. I de dir «Espanya» el 1494, quan no existia.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Tordesillas no hi havia el papa: hi havia els ambaixadors de dos reis, i el tractat es va fer precisament perquè Portugal no acceptava la ratlla que el papa Alexandre VI, que era valencià i amic dels reis de Castella, havia fet el 1493 a cent llegües de les Açores. Portugal va negociar i va aconseguir moure-la 270 llegües més a l'oest; el papa no va confirmar el tractat fins al 1506, dotze anys després, quan ja feia temps que valia. I no es va repartir el món: es va repartir el dret a navegar-hi i a quedar-se el que es trobés, entre dos regnes, i cap altre no ho va reconèixer: França, Anglaterra i Holanda hi van enviar vaixells igualment, i els que vivien a les terres «trobades o per trobar» no hi van ser ni consultats ni anomenats. Tampoc no era «Espanya»: era Castella (les terres eren de la corona de Castella, i els súbdits de la Corona d'Aragó, en principi, no hi podien comerciar). El que va fer Tordesillas va ser una altra cosa: va evitar una guerra entre els dos regnes que tenien vaixells, i va decidir, per casualitat, que el Brasil parlaria portuguès.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 Tordesillas no hi era el papa, ni Espanya, ni el món: dos regnes es van repartir el dret a quedar-se el que trobessin, per evitar una guerra entre ells, i ni els altres regnes ni la gent de les terres repartides no hi van tenir res a dir.</w:t>
      </w:r>
    </w:p>
    <w:p>
      <w:pPr>
        <w:keepNext/>
        <w:keepLines/>
        <w:pBdr>
          <w:bottom w:val="single" w:sz="4" w:space="4" w:color="E0DCD2"/>
        </w:pBdr>
        <w:pStyle w:val="Heading2"/>
        <w:jc w:val="left"/>
        <w:spacing w:lineRule="auto"/>
      </w:pPr>
      <w:r>
        <w:rPr>
          <w:color w:val="5f6a4a"/>
          <w:rFonts w:ascii="Helvetica" w:hAnsi="Helvetica"/>
          <w:sz w:val="30"/>
        </w:rPr>
        <w:t xml:space="preserve">9.6.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calia repartir: Portugal tenia des del 1479 (tractat d'Alcáçovas) el dret exclusiu a navegar al sud de les Canàries, i quan Colom va tornar, el març del 1493, va entrar a Lisboa i Joan II li va dir que aquelles illes eren seves. Isabel i Ferran van acudir al papa Alexandre VI (Roderic de Borja, de Xàtiva, elegit el 1492), que en un mes va signar les butlles Inter caetera (3 i 4 de maig de 1493): tot el que hi hagués a l'oest d'una ratlla a 100 llegües de les Açores i Cap Verd era de Castella, a canvi d'evangelitzar-ho.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Tordesillas, 7 de juny de 1494: Portugal no ho va acceptar i va negociar directament amb Castella. La ratlla es va moure a 370 llegües (uns 2.000 km) a l'oest de Cap Verd: a l'est, Portugal (Àfrica, el camí de l'Índia); a l'oest, Castella (les illes de Colom). Castella el va ratificar el 2 de juliol i Portugal el 5 de setembre. Una llegua eren uns 5,5 km; la ratlla cau, avui, cap al meridià 46° oest, que travessa el Brasil prop de São Paulo. El papa Juli II el va confirmar el 1506.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problema de la ratlla: el 1494 es podia saber la latitud (l'astrolabi, sessió 6) però no la longitud; «370 llegües a l'oest» no es podia mesurar al mar. Cada cartògraf la va posar en un lloc: el planisferi de Cantino (1502), a 42°30' oest; els experts de Badajoz (1524), a 46°36'; Ribeiro (1529), a 49°45'. Set graus de diferència, uns 800 km a l'equador. La capçalera d'aquesta sessió és aquest problema dibuixat.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conseqüències: el 1500 Pedro Álvares Cabral, de camí a l'Índia, va tocar la costa del Brasil, que quedava a l'est de la ratlla: portuguès, i per això el Brasil parla portuguès avui (més de 200 milions de persones). El 1529, al tractat de Saragossa, van repartir l'altra banda del món: Portugal va pagar 350.000 ducats a Castella per les Moluques (les illes de les espècies), i la ratlla de l'antimeridià va deixar les Filipines a la banda portuguesa, però Castella les va colonitzar igualment des del 1565. El tractat de Madrid del 1750 va substituir Tordesillas pel principi de «qui ho ocupa, s'ho queda».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que no hi eren: Francesc I de França, Anglaterra i, més tard, Holanda no van reconèixer mai el repartiment i van enviar vaixells a Amèrica, l'Àfrica i l'Àsia; els pirates i corsaris francesos i anglesos del segle XVI ataquen els vaixells del tresor. I els pobles d'Amèrica, d'Àfrica i d'Àsia, els únics que vivien a les terres repartides, no surten al tractat: són «terres trobades o per trobar».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planisferi de Cantino (1502), el mapa portuguès més antic que dibuixa la ratlla de Tordesillas: una línia vertical a l'esquerra, amb la costa del Brasil (arbres i lloros) a la seva dreta, portuguesa, i les Antilles «del rei de Castella» a la seva esquerra. El va comprar en secret a Lisboa un agent del duc de Ferrara, Alberto Cantino, per dotze ducats; avui és a Mòdena.</w:t>
      </w:r>
    </w:p>
    <w:p>
      <w:pPr>
        <w:keepNext/>
        <w:keepLines/>
        <w:pBdr>
          <w:bottom w:val="single" w:sz="4" w:space="4" w:color="E0DCD2"/>
        </w:pBdr>
        <w:pStyle w:val="Heading2"/>
        <w:jc w:val="left"/>
        <w:spacing w:lineRule="auto"/>
      </w:pPr>
      <w:r>
        <w:rPr>
          <w:color w:val="5f6a4a"/>
          <w:rFonts w:ascii="Helvetica" w:hAnsi="Helvetica"/>
          <w:sz w:val="30"/>
        </w:rPr>
        <w:t xml:space="preserve">9.7.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Alcáçovas.</w:t>
      </w:r>
      <w:r>
        <w:rPr>
          <w:color w:val="373a36"/>
          <w:rFonts w:ascii="Georgia" w:hAnsi="Georgia"/>
          <w:sz w:val="22"/>
        </w:rPr>
        <w:t xml:space="preserve"> Tractat del 1479: Castella es quedava les Canàries i Portugal, el dret exclusiu de navegar al sud, per la costa d'Àfrica.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Alexandre VI.</w:t>
      </w:r>
      <w:r>
        <w:rPr>
          <w:color w:val="373a36"/>
          <w:rFonts w:ascii="Georgia" w:hAnsi="Georgia"/>
          <w:sz w:val="22"/>
        </w:rPr>
        <w:t xml:space="preserve"> Roderic de Borja (Xàtiva, 1431 - Roma, 1503), papa des del 1492.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butlles.</w:t>
      </w:r>
      <w:r>
        <w:rPr>
          <w:color w:val="373a36"/>
          <w:rFonts w:ascii="Georgia" w:hAnsi="Georgia"/>
          <w:sz w:val="22"/>
        </w:rPr>
        <w:t xml:space="preserve"> Documents solemnes del papa, segellats amb plom. Les Inter caetera (3 i 4 de maig de 1493) repartien el mar Oceà a canvi d'evangelitzar-lo.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Tordesillas.</w:t>
      </w:r>
      <w:r>
        <w:rPr>
          <w:color w:val="373a36"/>
          <w:rFonts w:ascii="Georgia" w:hAnsi="Georgia"/>
          <w:sz w:val="22"/>
        </w:rPr>
        <w:t xml:space="preserve"> Vila de Castella, prop de Valladolid, on el 7 de juny de 1494 els ambaixadors dels dos regnes van signar el tractat. Castella el va ratificar el 2 de juliol; Portugal, el 5 de setembre.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llegua.</w:t>
      </w:r>
      <w:r>
        <w:rPr>
          <w:color w:val="373a36"/>
          <w:rFonts w:ascii="Georgia" w:hAnsi="Georgia"/>
          <w:sz w:val="22"/>
        </w:rPr>
        <w:t xml:space="preserve"> Mesura de distància d'uns 5,5 km. 370 llegües són uns 2.000 km; la ratlla cau, avui, cap al meridià 46° oest, que travessa el Brasil.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longitud.</w:t>
      </w:r>
      <w:r>
        <w:rPr>
          <w:color w:val="373a36"/>
          <w:rFonts w:ascii="Georgia" w:hAnsi="Georgia"/>
          <w:sz w:val="22"/>
        </w:rPr>
        <w:t xml:space="preserve"> La distància cap a l'est o l'oest, en graus. Fins al segle XVIII no es va poder mesurar al mar.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Moluques.</w:t>
      </w:r>
      <w:r>
        <w:rPr>
          <w:color w:val="373a36"/>
          <w:rFonts w:ascii="Georgia" w:hAnsi="Georgia"/>
          <w:sz w:val="22"/>
        </w:rPr>
        <w:t xml:space="preserve"> Les illes de les espècies, a l'actual Indonèsia, d'on venien el clau i la nou moscada. Les Filipines, a la mateixa banda, Castella les va colonitzar igualment des del 1565.</w:t>
      </w:r>
    </w:p>
    <w:p>
      <w:pPr>
        <w:keepNext/>
        <w:keepLines/>
        <w:pBdr>
          <w:bottom w:val="single" w:sz="4" w:space="4" w:color="E0DCD2"/>
        </w:pBdr>
        <w:pStyle w:val="Heading2"/>
        <w:jc w:val="left"/>
        <w:spacing w:lineRule="auto"/>
      </w:pPr>
      <w:r>
        <w:rPr>
          <w:color w:val="5f6a4a"/>
          <w:rFonts w:ascii="Helvetica" w:hAnsi="Helvetica"/>
          <w:sz w:val="30"/>
        </w:rPr>
        <w:t xml:space="preserve">9.8. L'Arxiu · el document</w:t>
      </w:r>
    </w:p>
    <w:p>
      <w:pPr>
        <w:jc w:val="left"/>
        <w:widowControl/>
        <w:spacing w:before="0" w:after="100" w:line="231" w:lineRule="auto"/>
      </w:pPr>
      <w:r>
        <w:rPr>
          <w:color w:val="146f66"/>
          <w:rFonts w:ascii="Georgia" w:hAnsi="Georgia"/>
          <w:sz w:val="22"/>
          <w:b/>
        </w:rPr>
        <w:t xml:space="preserve">La segona butlla Inter caetera: la ratlla del papa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vosaltres, reis de Castella i Lleó, i als vostres hereus, us donem per sempre totes les illes i terres descobertes i per descobrir cap a l'occident. Es traçarà una línia del pol àrtic al pol antàrtic, a cent llegües a l'oest de les Açores i Cap Verd. […] Hi haureu d'enviar homes savis per ensenyar la fe als indígenes. […] Prohibim a tothom, encara que sigui emperador o rei, que hi vagi sense el vostre permís, sota pena d'excomunió.</w:t>
      </w:r>
    </w:p>
    <w:p>
      <w:pPr>
        <w:jc w:val="left"/>
        <w:spacing w:lineRule="auto"/>
      </w:pPr>
      <w:r>
        <w:rPr>
          <w:color w:val="5b5e58"/>
          <w:rFonts w:ascii="Helvetica" w:hAnsi="Helvetica"/>
          <w:sz w:val="20"/>
        </w:rPr>
        <w:t xml:space="preserve">El papa Alexandre VI (Roderic de Borja), als reis Isabel i Ferran · 4 de maig de 1493, Roma</w:t>
      </w:r>
    </w:p>
    <w:p>
      <w:pPr>
        <w:jc w:val="left"/>
        <w:spacing w:lineRule="auto"/>
      </w:pPr>
      <w:r>
        <w:rPr>
          <w:color w:val="5b5e58"/>
          <w:rFonts w:ascii="Helvetica" w:hAnsi="Helvetica"/>
          <w:sz w:val="20"/>
        </w:rPr>
        <w:t xml:space="preserve">Traducció de la versió castellana publicada a Wikisource (l'original de la butlla és en llatí) · original: «a vosotros y a vuestros herederos y sucesores los Reyes de Castilla y León, para siempre según el tenor de las presentes, donamos, concedemos y asignamos, todas las islas y tierras firmes descubiertas y por descubrir, halladas y por hallar hacia el Occidente y Mediodía, fabricando y construyendo una línea del Polo Artico que es el Septentrión, hasta el polo Antártico que es el Mediodía […] la cual línea diste de las islas que vulgarmente llaman Azores Cabo Verde cien leguas hacia el Occidente y mediodía […] habréis de destinar a las tierras firmes e islas antedichas varones probos y temerosos de Dios, doctos instruidos y experimentados para adoctrinar a los indígenas y habitantes dichos en la fe católica […] severamente prohibimos a cualquiera personas, sean de cualquier dignidad inclusas la imperial y la real […] bajo pena de excomunión […] sin especial licencia vuestra»</w:t>
      </w:r>
    </w:p>
    <w:p>
      <w:pPr>
        <w:jc w:val="left"/>
        <w:widowControl/>
        <w:spacing w:before="0" w:after="100" w:line="231" w:lineRule="auto"/>
      </w:pPr>
      <w:r>
        <w:rPr>
          <w:color w:val="373a36"/>
          <w:rFonts w:ascii="Georgia" w:hAnsi="Georgia"/>
          <w:sz w:val="22"/>
        </w:rPr>
        <w:t xml:space="preserve">El papa Alexandre VI era Roderic de Borja, de Xàtiva, elegit el 1492. Quan Portugal va dir que les illes de Colom eren seves, els reis de Castella li van demanar ajuda, i en un mes va signar aquesta butlla. El papa creia que podia donar les terres que no eren de cap rei cristià, i les va donar a Castella a canvi que en convertís els habitants. A Portugal no li donava res de nou: per això, un any després, va negociar directament amb Castella a Tordesillas i va moure la ratlla.</w:t>
      </w:r>
    </w:p>
    <w:p>
      <w:pPr>
        <w:keepNext/>
        <w:keepLines/>
        <w:pBdr>
          <w:bottom w:val="single" w:sz="4" w:space="4" w:color="E0DCD2"/>
        </w:pBdr>
        <w:pStyle w:val="Heading2"/>
        <w:jc w:val="left"/>
        <w:spacing w:lineRule="auto"/>
      </w:pPr>
      <w:r>
        <w:rPr>
          <w:color w:val="5f6a4a"/>
          <w:rFonts w:ascii="Helvetica" w:hAnsi="Helvetica"/>
          <w:sz w:val="30"/>
        </w:rPr>
        <w:t xml:space="preserve">9.9.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9.9.1. Aprenent</w:t>
      </w:r>
    </w:p>
    <w:p>
      <w:pPr>
        <w:jc w:val="left"/>
        <w:widowControl/>
        <w:spacing w:before="0" w:after="100" w:line="231" w:lineRule="auto"/>
      </w:pPr>
      <w:r>
        <w:rPr>
          <w:color w:val="5b6b3c"/>
          <w:rFonts w:ascii="Helvetica" w:hAnsi="Helvetica"/>
          <w:sz w:val="22"/>
          <w:b/>
        </w:rPr>
        <w:t xml:space="preserve">1. La ratlla al planisferi de Cantino.</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en tres passos el planisferi de Cantino, al cos de la lectura. DESCRIC: on és la línia vertical, i què hi ha a cada banda? IDENTIFICO: amb el peu, de quin any és i què diu l'escrit de la línia? DEDUEIXO: per què li importa a Portugal que el Brasil quedi a la dreta de la ratlla?</w:t>
      </w:r>
    </w:p>
    <w:p>
      <w:pPr>
        <w:jc w:val="left"/>
        <w:widowControl/>
        <w:spacing w:before="0" w:after="100" w:line="231" w:lineRule="auto"/>
      </w:pPr>
      <w:r>
        <w:rPr>
          <w:color w:val="373a36"/>
          <w:rFonts w:ascii="Helvetica" w:hAnsi="Helvetica"/>
          <w:sz w:val="22"/>
          <w:i/>
        </w:rPr>
        <w:t xml:space="preserve">Pista: Comença així: «La línia és a … i a la seva dreta hi ha…». Per deduir, llegeix a la segona línia de la Fitxa de qui són les terres de la banda de llevant.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(25-50 paraules).</w:t>
      </w:r>
    </w:p>
    <w:p>
      <w:pPr>
        <w:jc w:val="left"/>
        <w:widowControl/>
        <w:spacing w:before="0" w:after="100" w:line="231" w:lineRule="auto"/>
      </w:pPr>
      <w:r>
        <w:rPr>
          <w:color w:val="5b6b3c"/>
          <w:rFonts w:ascii="Helvetica" w:hAnsi="Helvetica"/>
          <w:sz w:val="22"/>
          <w:b/>
        </w:rPr>
        <w:t xml:space="preserve">2. La butlla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butlla del papa de L'Arxiu i identifiqueu-hi tres coses. FET: on es tira la ratlla, i a qui dona el papa les terres de l'oest? PARER: el papa creu que pot donar terres que encara ningú no ha trobat? SENYAL: quina expressió ho delata? Copieu-la.</w:t>
      </w:r>
    </w:p>
    <w:p>
      <w:pPr>
        <w:jc w:val="left"/>
        <w:widowControl/>
        <w:spacing w:before="0" w:after="100" w:line="231" w:lineRule="auto"/>
      </w:pPr>
      <w:r>
        <w:rPr>
          <w:color w:val="373a36"/>
          <w:rFonts w:ascii="Helvetica" w:hAnsi="Helvetica"/>
          <w:sz w:val="22"/>
          <w:i/>
        </w:rPr>
        <w:t xml:space="preserve">Pista: Comenceu així: «La ratlla es tira a…», «El papa creu que…», «Ho delata l'expressió…». Per al senyal, mireu com diu el text quines terres dona.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amb l'expressió copiada (25-50 paraules).</w:t>
      </w:r>
    </w:p>
    <w:p>
      <w:pPr>
        <w:jc w:val="left"/>
        <w:widowControl/>
        <w:spacing w:before="0" w:after="100" w:line="231" w:lineRule="auto"/>
      </w:pPr>
      <w:r>
        <w:rPr>
          <w:color w:val="5b6b3c"/>
          <w:rFonts w:ascii="Helvetica" w:hAnsi="Helvetica"/>
          <w:sz w:val="22"/>
          <w:b/>
        </w:rPr>
        <w:t xml:space="preserve">3. La ratlla del papa i la del mapa.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la butlla de L'Arxiu amb el planisferi de Cantino, fet nou anys després. En què coincideixen? En què no? Explica quina de les dues fonts diu millor on era la ratlla el 1502.</w:t>
      </w:r>
    </w:p>
    <w:p>
      <w:pPr>
        <w:jc w:val="left"/>
        <w:widowControl/>
        <w:spacing w:before="0" w:after="100" w:line="231" w:lineRule="auto"/>
      </w:pPr>
      <w:r>
        <w:rPr>
          <w:color w:val="373a36"/>
          <w:rFonts w:ascii="Helvetica" w:hAnsi="Helvetica"/>
          <w:sz w:val="22"/>
          <w:i/>
        </w:rPr>
        <w:t xml:space="preserve">Pista: Comença així: «Tots dos diuen que…, però…». La butlla diu «cent llegües»; el mapa és del 1502, després de Tordesillas (segona línia de la Fitxa). La tercera línia de la Fitxa diu si tothom posava la ratlla al mateix lloc.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coincidència, una diferència i la teva conclusió, en tres frases.</w:t>
      </w:r>
    </w:p>
    <w:p>
      <w:pPr>
        <w:keepNext/>
        <w:keepLines/>
        <w:pStyle w:val="Heading3"/>
        <w:jc w:val="left"/>
        <w:spacing w:lineRule="auto"/>
      </w:pPr>
      <w:r>
        <w:rPr>
          <w:color w:val="8f5f1c"/>
          <w:rFonts w:ascii="Helvetica" w:hAnsi="Helvetica"/>
          <w:sz w:val="26"/>
        </w:rPr>
        <w:t xml:space="preserve">9.9.2. Intermedi</w:t>
      </w:r>
    </w:p>
    <w:p>
      <w:pPr>
        <w:jc w:val="left"/>
        <w:widowControl/>
        <w:spacing w:before="0" w:after="100" w:line="231" w:lineRule="auto"/>
      </w:pPr>
      <w:r>
        <w:rPr>
          <w:color w:val="8f5f1c"/>
          <w:rFonts w:ascii="Helvetica" w:hAnsi="Helvetica"/>
          <w:sz w:val="22"/>
          <w:b/>
        </w:rPr>
        <w:t xml:space="preserve">4. Qui es queda què: la taula del repartiment.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Classifiqueu en una taula de dues columnes, «Portugal» i «Castella», aquests sis llocs segons a qui els donaven els tractats de Tordesillas i Saragossa: el Brasil, les Antilles, el camí de l'Índia per l'Àfrica, Mèxic, les Filipines i el Canadà. Marqueu amb una creu els dos llocs on el paper no es va complir, i expliqueu per què.</w:t>
      </w:r>
    </w:p>
    <w:p>
      <w:pPr>
        <w:jc w:val="left"/>
        <w:widowControl/>
        <w:spacing w:before="0" w:after="100" w:line="231" w:lineRule="auto"/>
      </w:pPr>
      <w:r>
        <w:rPr>
          <w:color w:val="373a36"/>
          <w:rFonts w:ascii="Helvetica" w:hAnsi="Helvetica"/>
          <w:sz w:val="22"/>
          <w:i/>
        </w:rPr>
        <w:t xml:space="preserve">Pista: La quarta i la cinquena línies de la Fitxa us diuen on el paper no va servir.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els sis llocs, les dues creus i una frase que les explica.</w:t>
      </w:r>
    </w:p>
    <w:p>
      <w:pPr>
        <w:jc w:val="left"/>
        <w:widowControl/>
        <w:spacing w:before="0" w:after="100" w:line="231" w:lineRule="auto"/>
      </w:pPr>
      <w:r>
        <w:rPr>
          <w:color w:val="8f5f1c"/>
          <w:rFonts w:ascii="Helvetica" w:hAnsi="Helvetica"/>
          <w:sz w:val="22"/>
          <w:b/>
        </w:rPr>
        <w:t xml:space="preserve">5. Per què va funcionar una ratlla que no es podia trobar.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amb aquesta idea central: Tordesillas va funcionar durant dos segles, encara que ningú no sabés on era la ratlla. Al mig, tres proves de les línies 1, 2 i 4 de la Fitxa. A baix, la conclusió: per a qui no va funcionar?</w:t>
      </w:r>
    </w:p>
    <w:p>
      <w:pPr>
        <w:jc w:val="left"/>
        <w:widowControl/>
        <w:spacing w:before="0" w:after="100" w:line="231" w:lineRule="auto"/>
      </w:pPr>
      <w:r>
        <w:rPr>
          <w:color w:val="373a36"/>
          <w:rFonts w:ascii="Helvetica" w:hAnsi="Helvetica"/>
          <w:sz w:val="22"/>
          <w:i/>
        </w:rPr>
        <w:t xml:space="preserve">Pista: Una prova és un fet amb data, no una opinió. Per a la conclusió, mira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amb data i la conclusió en una frase.</w:t>
      </w:r>
    </w:p>
    <w:p>
      <w:pPr>
        <w:jc w:val="left"/>
        <w:widowControl/>
        <w:spacing w:before="0" w:after="100" w:line="231" w:lineRule="auto"/>
      </w:pPr>
      <w:r>
        <w:rPr>
          <w:color w:val="8f5f1c"/>
          <w:rFonts w:ascii="Helvetica" w:hAnsi="Helvetica"/>
          <w:sz w:val="22"/>
          <w:b/>
        </w:rPr>
        <w:t xml:space="preserve">6. Ets el rei de França, any 1530.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Francesc I de França l'any 1530. Portugal i Castella s'han repartit el món a Tordesillas i a Saragossa, i els teus mariners volen anar a Amèrica. Decideix: reconeixes el repartiment, envies vaixells igualment o negocies una part. Defensa-ho amb dues raons i la raó més forta en contra. Res que algú del 1530 no pogués saber.</w:t>
      </w:r>
    </w:p>
    <w:p>
      <w:pPr>
        <w:jc w:val="left"/>
        <w:widowControl/>
        <w:spacing w:before="0" w:after="100" w:line="231" w:lineRule="auto"/>
      </w:pPr>
      <w:r>
        <w:rPr>
          <w:color w:val="373a36"/>
          <w:rFonts w:ascii="Helvetica" w:hAnsi="Helvetica"/>
          <w:sz w:val="22"/>
          <w:i/>
        </w:rPr>
        <w:t xml:space="preserve">Pista: Abans de decidir, pensa què et pot fer Castella, i què hi guanyes tu.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dues raons i la raó més forta en contra (50-80 paraules).</w:t>
      </w:r>
    </w:p>
    <w:p>
      <w:pPr>
        <w:keepNext/>
        <w:keepLines/>
        <w:pStyle w:val="Heading3"/>
        <w:jc w:val="left"/>
        <w:spacing w:lineRule="auto"/>
      </w:pPr>
      <w:r>
        <w:rPr>
          <w:color w:val="b8411a"/>
          <w:rFonts w:ascii="Helvetica" w:hAnsi="Helvetica"/>
          <w:sz w:val="26"/>
        </w:rPr>
        <w:t xml:space="preserve">9.9.3. Avançat</w:t>
      </w:r>
    </w:p>
    <w:p>
      <w:pPr>
        <w:jc w:val="left"/>
        <w:widowControl/>
        <w:spacing w:before="0" w:after="100" w:line="231" w:lineRule="auto"/>
      </w:pPr>
      <w:r>
        <w:rPr>
          <w:color w:val="b8411a"/>
          <w:rFonts w:ascii="Helvetica" w:hAnsi="Helvetica"/>
          <w:sz w:val="22"/>
          <w:b/>
        </w:rPr>
        <w:t xml:space="preserve">7. Desmuntant «el papa va repartir el món».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la butlla de L'Arxiu. Explica per què és fals que a Tordesillas el papa repartís el món entre Espanya i Portugal: qui hi era, què es va repartir de debò, per què no era «Espanya» i qui no hi va tenir res a dir.</w:t>
      </w:r>
    </w:p>
    <w:p>
      <w:pPr>
        <w:jc w:val="left"/>
        <w:widowControl/>
        <w:spacing w:before="0" w:after="100" w:line="231" w:lineRule="auto"/>
      </w:pPr>
      <w:r>
        <w:rPr>
          <w:color w:val="373a36"/>
          <w:rFonts w:ascii="Helvetica" w:hAnsi="Helvetica"/>
          <w:sz w:val="22"/>
          <w:i/>
        </w:rPr>
        <w:t xml:space="preserve">Pista: Separa tres preguntes: qui hi era, què es va repartir i qui hi va perdre sense ser-hi.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qui hi era, què es va repartir, per què no era «Espanya» i qui no hi va ser (cinc frases).</w:t>
      </w:r>
    </w:p>
    <w:p>
      <w:pPr>
        <w:jc w:val="left"/>
        <w:widowControl/>
        <w:spacing w:before="0" w:after="100" w:line="231" w:lineRule="auto"/>
      </w:pPr>
      <w:r>
        <w:rPr>
          <w:color w:val="b8411a"/>
          <w:rFonts w:ascii="Helvetica" w:hAnsi="Helvetica"/>
          <w:sz w:val="22"/>
          <w:b/>
        </w:rPr>
        <w:t xml:space="preserve">8. El llibre de text d'aquí a cinquanta anys.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Aquesta és l'última sessió de la càpsula. De tot el que has vist a les nou sessions, tria els tres fets que haurien de sortir al llibre de text d'aquí a cinquanta anys, si només n'hi cabessin tres. Defensa per què aquests i no els altres, amb un criteri que valgui per als tres, i digues quin fet has deixat fora amb més recança.</w:t>
      </w:r>
    </w:p>
    <w:p>
      <w:pPr>
        <w:jc w:val="left"/>
        <w:widowControl/>
        <w:spacing w:before="0" w:after="100" w:line="231" w:lineRule="auto"/>
      </w:pPr>
      <w:r>
        <w:rPr>
          <w:color w:val="373a36"/>
          <w:rFonts w:ascii="Helvetica" w:hAnsi="Helvetica"/>
          <w:sz w:val="22"/>
          <w:i/>
        </w:rPr>
        <w:t xml:space="preserve">Pista: Tria el criteri abans que els fets. Un bon criteri deixa fora coses que t'agraden.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el criteri i el fet descartat (80-100 paraules).</w:t>
      </w:r>
    </w:p>
    <w:p>
      <w:pPr>
        <w:jc w:val="left"/>
        <w:widowControl/>
        <w:spacing w:before="0" w:after="100" w:line="231" w:lineRule="auto"/>
      </w:pPr>
      <w:r>
        <w:rPr>
          <w:color w:val="b8411a"/>
          <w:rFonts w:ascii="Helvetica" w:hAnsi="Helvetica"/>
          <w:sz w:val="22"/>
          <w:b/>
        </w:rPr>
        <w:t xml:space="preserve">9. Ahir i avui: repartir el que no és de ningú.</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1494 dos regnes es van repartir amb una ratlla el que encara no coneixien, per no fer-se la guerra, sense preguntar a ningú més. Avui també hi ha llocs que no són de ningú i que algú vol repartir: l'Antàrtida, el fons del mar, la Lluna. Trieu-ne un en grup i, amb el que ja en sabeu, argumenteu què s'assembla a Tordesillas, què és diferent i si repartir amb una ratlla és millor que no repartir gens.</w:t>
      </w:r>
    </w:p>
    <w:p>
      <w:pPr>
        <w:jc w:val="left"/>
        <w:widowControl/>
        <w:spacing w:before="0" w:after="100" w:line="231" w:lineRule="auto"/>
      </w:pPr>
      <w:r>
        <w:rPr>
          <w:color w:val="373a36"/>
          <w:rFonts w:ascii="Helvetica" w:hAnsi="Helvetica"/>
          <w:sz w:val="22"/>
          <w:i/>
        </w:rPr>
        <w:t xml:space="preserve">Pista: Abans d'escriure, pregunteu-vos qui seria a la taula i qui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el lloc, una semblança, una diferència i la vostra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9.10. Per tancar</w:t>
      </w:r>
    </w:p>
    <w:p>
      <w:pPr>
        <w:jc w:val="left"/>
        <w:widowControl/>
        <w:spacing w:before="0" w:after="100" w:line="231" w:lineRule="auto"/>
      </w:pPr>
      <w:r>
        <w:rPr>
          <w:color w:val="373a36"/>
          <w:rFonts w:ascii="Georgia" w:hAnsi="Georgia"/>
          <w:sz w:val="22"/>
        </w:rPr>
        <w:t xml:space="preserve">Quan Colom va tornar, el 1493, Portugal va dir que aquelles illes eren seves per un tractat del 1479, i els reis de Castella van acudir al papa Alexandre VI, que era de Xàtiva: les butlles del maig del 1493 van dibuixar una ratlla a 100 llegües de les Açores i van donar a Castella tot el que hi hagués a l'oest. Portugal no ho va acceptar i va negociar directament: el 7 de juny de 1494, a Tordesillas, la ratlla es va moure a 370 llegües a l'oest de Cap Verd, de pol a pol; a llevant, Portugal; a ponent, Castella; les terres «trobades i per trobar», per sempre. Ningú no sabia mesurar la longitud i cada cartògraf va posar la ratlla en un lloc, amb set graus de diferència. El 1500 Cabral va tocar el Brasil, a la banda portuguesa, i per això el Brasil parla portuguès; el 1529, a Saragossa, van repartir l'altra meitat del món i Portugal va pagar 350.000 ducats per les Moluques. França, Anglaterra i Holanda no ho van reconèixer mai i van enviar vaixells igualment; els pobles d'Amèrica, d'Àfrica i d'Àsia, els únics que vivien a les terres repartides, no surten al tractat. A Tordesillas no hi era el papa, ni Espanya, ni el món: dos regnes es van repartir el dret a quedar-se el que trobessin, per no fer-se la guerra.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món s'havia fet gran: els mapes, els vaixells, la impremta i dues ratlles al mar. La càpsula següent explica què va passar a la banda de Castella quan els vaixells van tornar amb soldats: la conquesta d'Amèrica.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2MDIJL0ZJyLdocKKjXLSd.png"/>
          <graphic xmlns="http://schemas.openxmlformats.org/drawingml/2006/main">
            <graphicData uri="http://schemas.openxmlformats.org/drawingml/2006/picture">
              <pic xmlns="http://schemas.openxmlformats.org/drawingml/2006/picture">
                <nvPicPr>
                  <cNvPr id="10" name="image-2MDIJL0ZJyLdocKKjXLS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8</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gY3Q2TPFW1NWWk2uyfRom.jpeg" TargetMode="Internal"/>
  <Relationship Id="rId7" Type="http://schemas.openxmlformats.org/officeDocument/2006/relationships/image" Target="media/image--qsVhqRQM6XCa_80toxPk.jpeg" TargetMode="Internal"/>
  <Relationship Id="rId8" Type="http://schemas.openxmlformats.org/officeDocument/2006/relationships/image" Target="media/image-FnO9RuygbddLkHaez2p6P.jpeg" TargetMode="Internal"/>
  <Relationship Id="rId9" Type="http://schemas.openxmlformats.org/officeDocument/2006/relationships/image" Target="media/image-oezBx6YT7pmhJS3DkIPSS.jpeg" TargetMode="Internal"/>
  <Relationship Id="rId10" Type="http://schemas.openxmlformats.org/officeDocument/2006/relationships/image" Target="media/image-SRMNCta6w4J6hBxJUN1FX.jpeg" TargetMode="Internal"/>
  <Relationship Id="rId11" Type="http://schemas.openxmlformats.org/officeDocument/2006/relationships/image" Target="media/image-bI3Qs7havJyD4xdsQAkNs.jpeg" TargetMode="Internal"/>
  <Relationship Id="rId12" Type="http://schemas.openxmlformats.org/officeDocument/2006/relationships/image" Target="media/image-w8kulQP_-fHWqbW4HHw_E.jpeg" TargetMode="Internal"/>
  <Relationship Id="rId13" Type="http://schemas.openxmlformats.org/officeDocument/2006/relationships/image" Target="media/image-0eDr-b-FK1N_HYTiDq858.jpeg" TargetMode="Internal"/>
  <Relationship Id="rId14" Type="http://schemas.openxmlformats.org/officeDocument/2006/relationships/image" Target="media/image-tT-eKWeoDt4-X7I7i8i-6.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2MDIJL0ZJyLdocKKjXLS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COM ES VA FER GRAN EL MÓN?</dc:title>
  <dc:subject/>
  <dc:creator>Ideorum</dc:creator>
  <cp:keywords>html-to-docx</cp:keywords>
  <dc:description/>
  <cp:lastModifiedBy>html-to-docx</cp:lastModifiedBy>
  <cp:revision>1</cp:revision>
  <dcterms:created xsi:type="dcterms:W3CDTF">2026-10-07T21:45:49.282Z</dcterms:created>
  <dcterms:modified xsi:type="dcterms:W3CDTF">2026-10-07T21:45:49.282Z</dcterms:modified>
</cp:coreProperties>
</file>