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9 · ES POT GOVERNAR EL MÓN DES DE MADRID?</w:t>
      </w:r>
    </w:p>
    <w:p>
      <w:pPr>
        <w:jc w:val="left"/>
        <w:spacing w:lineRule="auto"/>
      </w:pPr>
      <w:r>
        <w:rPr>
          <w:color w:val="6e6b62"/>
          <w:rFonts w:ascii="Helvetica" w:hAnsi="Helvetica"/>
          <w:sz w:val="18"/>
        </w:rPr>
        <w:t xml:space="preserve">GiH2 · 2n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la unió dinàstica dels Reis Catòlics (reis i fe compartits, lleis separades) de l'imperi heretat per Carles V, i saber què va passar el 1492 amb Granada, els jueus i Colom.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els imperis asteca i inca la vigília de la conquesta, explicar per què van caure (verola, aliats, guerra civil) i com es va organitzar la colònia (virregnats, encomienda, mita).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l'impacte global del 1492: l'intercanvi colombí, la plata de Potosí, la primera inflació mundial i el col·lapse demogràfic indígena.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centralització de Felip II (Madrid, l'Escorial, els papers) i els seus límits: la revolta dels Països Baixos i l'Armada.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la crisi del segle XVII (validos, fallides, moriscos, pesta, Rocroi) i explicar la Guerra dels Segadors amb les seves causes reals i el tractat dels Pirineus.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el Barroc com a art del poder i de la fe, i el Segle d'Or com el segle de la crisi; i respondre, amb proves de nou sessions, si es podia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Els Reis Catòlics i la unió dinàstica</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Asteques i inques: els imperis de l'altra banda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conquesta i organització colonial</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L'impacte global de 1492</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Carles V i l'Imperi Universal</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Felip II i la centralització</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crisi del XVII i els Àustries menors</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Guerra dels Segadors</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Barroc i el Segle d’Or</w:t>
      </w:r>
    </w:p>
    <w:p>
      <w:pPr>
        <w:keepNext/>
        <w:keepLines/>
        <w:pStyle w:val="Heading1"/>
        <w:jc w:val="left"/>
        <w:spacing w:lineRule="auto"/>
      </w:pPr>
      <w:r>
        <w:rPr>
          <w:color w:val="373a36"/>
          <w:rFonts w:ascii="Helvetica" w:hAnsi="Helvetica"/>
          <w:sz w:val="40"/>
        </w:rPr>
        <w:t xml:space="preserve">Sessió 1 · Els Reis Catòlics i la unió dinàstica</w:t>
      </w:r>
    </w:p>
    <w:p>
      <w:pPr>
        <w:jc w:val="left"/>
        <w:spacing w:lineRule="auto"/>
      </w:pPr>
      <w:r>
        <w:rPr>
          <w:color w:val="5b5e58"/>
          <w:rFonts w:ascii="Helvetica" w:hAnsi="Helvetica"/>
          <w:sz w:val="22"/>
          <w:i/>
        </w:rPr>
        <w:t xml:space="preserve">Un casament el 1469 posa dues corones al mateix llit i cap al mateix regne: Castella i Aragó continuen amb les seves lleis, les seves Corts i les seves monedes. El 1492 tot passa alhora: Granada cau al gener, els jueus són expulsats a l'estiu, Colom salpa a l'agost. El nou Estat es construeix sobre una sola fe, per la força.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reis es casen i cada un continua manant al seu regne, amb les seves lleis i la seva moneda. És un país o en són dos?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decret dona quatre mesos a tota una comunitat per convertir-se o marxar. Què hi guanya un rei expulsant gent que paga impostos?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Granada al gener, l'expulsió al març, Colom a l'agost: tres decisions el mateix any. Casualitat o pla?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decret de L'Arxiu, fins a quin mes tenien els jueus per marxar, i què els passava si es quedaven? Quantes persones van marxar,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diu que expulsa els jueus per protegir els conversos. És el motiu de debò o el motiu que es pot dir? Com ho sabríem?</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Colom arribar a Amèrica. Explica amb la Fitxa per què el seu viatge és un projecte de Castella i no d'Aragó, i què té a veure amb la unió dinàstica.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Estat que es construeix sobre una sola fe fa fora els que no la tenen. Avui hi ha Estats que decideixen qui hi cap? Amb quin motiu?</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19 d'octubre del 1469, a Valladolid, una noia de divuit anys i un noi de disset es van casar d'amagat del rei de Castella, que era el germà d'ella. Cinc anys després ella era reina de Castella i deu anys després ell era rei d'Aragó, i les dues corones més grans de la península tenien els mateixos reis. </w:t>
      </w:r>
      <w:r>
        <w:rPr>
          <w:color w:val="373a36"/>
          <w:rFonts w:ascii="Georgia" w:hAnsi="Georgia"/>
          <w:sz w:val="22"/>
          <w:shd w:val="clear" w:fill="99DBD4"/>
        </w:rPr>
        <w:t xml:space="preserve">Però no van ser un sol país: cada corona va conservar les seves lleis, les seves Corts, la seva moneda i les seves fronteres, i un castellà era estranger a Barcelona. En diem unió dinàstica: es comparteixen els reis, i res més.</w:t>
      </w:r>
    </w:p>
    <w:p>
      <w:pPr>
        <w:keepNext/>
        <w:keepLines/>
        <w:pBdr>
          <w:bottom w:val="single" w:sz="4" w:space="4" w:color="E0DCD2"/>
        </w:pBdr>
        <w:pStyle w:val="Heading2"/>
        <w:jc w:val="left"/>
        <w:spacing w:lineRule="auto"/>
      </w:pPr>
      <w:r>
        <w:rPr>
          <w:color w:val="5f6a4a"/>
          <w:rFonts w:ascii="Helvetica" w:hAnsi="Helvetica"/>
          <w:sz w:val="30"/>
        </w:rPr>
        <w:t xml:space="preserve">1.4. Dues corones, un llit</w:t>
      </w:r>
    </w:p>
    <w:p>
      <w:pPr>
        <w:jc w:val="left"/>
        <w:widowControl/>
        <w:spacing w:before="0" w:after="100" w:line="231" w:lineRule="auto"/>
      </w:pPr>
      <w:r>
        <w:rPr>
          <w:color w:val="373a36"/>
          <w:rFonts w:ascii="Georgia" w:hAnsi="Georgia"/>
          <w:sz w:val="22"/>
        </w:rPr>
        <w:t xml:space="preserve">Mira el mapa: cinc regnes de colors diferents, i la frontera entre Castella i Aragó dibuixada com si els reis no es coneguessin. La Concòrdia de Segòvia del 1475 ho va deixar escrit: a Castella manava Isabel i Ferran hi era consort; a Aragó, el rei era Ferran. Cada corona tenia la seva moneda (el maravedí i el ducat aquí, el croat i el florí allà), les seves Corts, les seves duanes. El que compartien era la fe, la guerra i, aviat, un Estat nou: la Santa Germandat, una policia reial; el Consell Reial ple de lletrats; els corregidors a les ciutats; un exèrcit pagat amb impostos de Castella.</w:t>
      </w:r>
    </w:p>
    <w:p>
      <w:pPr>
        <w:jc w:val="center"/>
        <w:spacing w:lineRule="auto"/>
      </w:pPr>
      <w:r>
        <w:rPr/>
        <w:drawing>
          <wp:inline distB="0" distL="0" distR="0" distT="0">
            <wp:extent cx="3810000" cy="2857500"/>
            <wp:effectExtent b="0" l="0" r="0" t="0"/>
            <wp:docPr id="1" name="image--CozQz8WEbNWbV6FjZkGZ.jpeg"/>
            <a:graphic>
              <a:graphicData uri="http://schemas.openxmlformats.org/drawingml/2006/picture">
                <pic:pic>
                  <pic:nvPicPr>
                    <pic:cNvPr id="1" name="image--CozQz8WEbNWbV6FjZkGZ.jpeg" descr="Mapa antic de la península Ibèrica amb el títol «The Spanish Kingdoms 1263-1492»: Castella i Lleó en groc, Aragó amb Catalunya i València en vermell, Navarra, Portugal en verd i Granada en taronja al sud, amb els noms de les ciutats i el relleu ombrejat."/>
                    <pic:cNvPicPr/>
                  </pic:nvPicPr>
                  <pic:blipFill>
                    <a:blip r:embed="rId6"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Els regnes de la península fins al 1492, en un mapa d'un atles anglès del segle XIX: Castella i Lleó, la Corona d'Aragó, Navarra, Portugal i Granada, cada un del seu color. Busca-hi la frontera entre Castella i Aragó: hi és, encara que els reis fossin marit i muller. El regne taronja del sud desapareix el gener del 1492; Navarra, el 1512. — Alexander Keith Johnston (c. 1890)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1.5. Una sola fe, per la força</w:t>
      </w:r>
    </w:p>
    <w:p>
      <w:pPr>
        <w:jc w:val="left"/>
        <w:widowControl/>
        <w:spacing w:before="0" w:after="100" w:line="231" w:lineRule="auto"/>
      </w:pPr>
      <w:r>
        <w:rPr>
          <w:color w:val="373a36"/>
          <w:rFonts w:ascii="Georgia" w:hAnsi="Georgia"/>
          <w:sz w:val="22"/>
        </w:rPr>
        <w:t xml:space="preserve">Si les lleis no van ser comunes, la religió sí. El 1478 el papa va autoritzar la Inquisició, un tribunal contra els conversos acusats de ser jueus en secret, i va ser la primera institució comuna als dos regnes. El 2 de gener del 1492 Boabdil va lliurar Granada, l'últim regne musulmà, després de deu anys de guerra. I el 31 de març, a l'Alhambra, els reis van signar el decret que llegiràs a L'Arxiu: tots els jueus i jueves havien de convertir-se o marxar abans de final de juliol, sota pena de mort. </w:t>
      </w:r>
      <w:r>
        <w:rPr>
          <w:color w:val="373a36"/>
          <w:rFonts w:ascii="Georgia" w:hAnsi="Georgia"/>
          <w:sz w:val="22"/>
          <w:shd w:val="clear" w:fill="BFC5AE"/>
        </w:rPr>
        <w:t xml:space="preserve">El motiu que dona el text no és odiar els jueus sinó protegir els conversos del contacte amb ells; el resultat és que entre cinquanta mil i cent cinquanta mil persones van deixar casa seva cap a Portugal, el nord d'Àfrica i l'Imperi Otomà.</w:t>
      </w:r>
      <w:r>
        <w:rPr>
          <w:color w:val="373a36"/>
          <w:rFonts w:ascii="Georgia" w:hAnsi="Georgia"/>
          <w:sz w:val="22"/>
        </w:rPr>
        <w:t xml:space="preserve"> Deu anys després els va tocar als musulmans de Castella.</w:t>
      </w:r>
    </w:p>
    <w:p>
      <w:pPr>
        <w:keepNext/>
        <w:keepLines/>
        <w:pBdr>
          <w:bottom w:val="single" w:sz="4" w:space="4" w:color="E0DCD2"/>
        </w:pBdr>
        <w:pStyle w:val="Heading2"/>
        <w:jc w:val="left"/>
        <w:spacing w:lineRule="auto"/>
      </w:pPr>
      <w:r>
        <w:rPr>
          <w:color w:val="5f6a4a"/>
          <w:rFonts w:ascii="Helvetica" w:hAnsi="Helvetica"/>
          <w:sz w:val="30"/>
        </w:rPr>
        <w:t xml:space="preserve">1.6. L'any en què tot va passar alhora</w:t>
      </w:r>
    </w:p>
    <w:p>
      <w:pPr>
        <w:jc w:val="left"/>
        <w:widowControl/>
        <w:spacing w:before="0" w:after="100" w:line="231" w:lineRule="auto"/>
      </w:pPr>
      <w:r>
        <w:rPr>
          <w:color w:val="373a36"/>
          <w:rFonts w:ascii="Georgia" w:hAnsi="Georgia"/>
          <w:sz w:val="22"/>
        </w:rPr>
        <w:t xml:space="preserve">El 17 d'abril del 1492, al campament de Santa Fe, davant de Granada, els reis van signar les Capitulacions de Santa Fe amb Colom, i el 3 d'agost tres naus van sortir de Palos. Granada al gener, l'expulsió al març, Colom a l'agost: tres decisions del mateix projecte, un Estat nou amb una sola fe i una empresa a l'oceà que era de Castella i només de Castella. </w:t>
      </w:r>
      <w:r>
        <w:rPr>
          <w:color w:val="373a36"/>
          <w:rFonts w:ascii="Georgia" w:hAnsi="Georgia"/>
          <w:sz w:val="22"/>
          <w:shd w:val="clear" w:fill="FAB39C"/>
        </w:rPr>
        <w:t xml:space="preserve">Durant més d'un segle només els castellans van poder anar a les Índies: la unió dinàstica era de reis, no de regnes, i a l'altra banda de l'oceà es notaria.</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Reis Catòlics van unir Espanya: el 1469 va néixer un sol país.»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dels llibres i dels monuments del segle XIX, que buscaven l'origen de la nació a l'edat mitjana i el van trobar en un casament; i del lema «tanto monta», que sona a fusió.</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casament del 1469 va unir dues persones, no dos regnes. Isabel va ser reina de Castella (1474) i Ferran rei d'Aragó (1479), i cada corona va conservar les seves lleis, les seves Corts, la seva moneda, les seves fronteres i les seves duanes: un castellà era estranger a Barcelona i un català a Sevilla, i a Amèrica només hi podien anar castellans. La Concòrdia de Segòvia del 1475 ho deixa escrit: Ferran governa Castella com a consort d'Isabel, no com a rei. Es diu unió dinàstica: els regnes comparteixen els reis i res més. El que sí que van imposar a tots els regnes va ser la mateixa fe, amb la Inquisició (1478) i l'expulsió dels jueus (1492), i la mateixa política exterior. «Espanya» com a Estat amb una sola llei arribarà el 1716, per la força, a la càpsula 3 de 3r.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1469 no va néixer un país: van coincidir dos reis. La unió va ser de persones i de fe, no de lleis, i els regnes van continuar separats dos segles i mig.</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unió dinàstica: Isabel i Ferran es casen a Valladolid el 19 d'octubre del 1469 (ella té 18 anys, ell 17). Isabel, reina de Castella el 1474 després d'una guerra civil; Ferran, rei d'Aragó el 1479. Concòrdia de Segòvia (1475): Castella la governa Isabel, Ferran hi és consort. Cada corona conserva lleis, Corts, moneda (el maravedí i el ducat a Castella; el croat i el florí a Aragó), fronteres i duanes. Comparteixen els reis, la fe i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unitat religiosa forçada: la Inquisició, autoritzada pel papa el 1478 i en marxa a Sevilla el 1480, contra els conversos que «judaïtzen»; el decret d'expulsió dels jueus, 31 de març del 1492, amb termini a final de juliol: entre 50.000 i 150.000 persones marxen (les xifres es discuteixen) cap a Portugal, el nord d'Àfrica i l'Imperi Otomà; el 1502, els musulmans de Castella han de convertir-se o marxar (a Aragó, el 1526).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Granada: guerra del 1482 al 1492; Boabdil lliura la ciutat el 2 de gener del 1492 amb unes capitulacions que prometien respectar la religió dels musulmans; deu anys després es trenquen. El regne nassarita havia durat des del 1238.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Colom: les Capitulacions de Santa Fe, 17 d'abril del 1492, signades pels reis al campament davant de Granada; tres naus surten de Palos el 3 d'agost i arriben a Guanahaní el 12 d'octubre. El viatge és un projecte de la Corona de Castella: només els castellans poden anar a les Índies durant més d'un segle.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nou Estat: la Santa Germandat (1476, una policia reial), el Consell Reial amb lletrats, els corregidors a les ciutats de Castella, el Consell d'Aragó (1494) i un exèrcit reial pagat amb els impostos de Castella. Els nobles perden poder polític i guarden la terra; a Catalunya, la Sentència de Guadalupe (1486) posa fi a la guerra dels remences.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dels regnes de la península del 1263 al 1492, en anglès, amb Castella i Lleó, Aragó, Navarra, Portugal i Granada en colors diferents. La capçalera: «La rendició de Granada», de Pradilla, 1882.</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Concòrdia de Segòvia.</w:t>
      </w:r>
      <w:r>
        <w:rPr>
          <w:color w:val="373a36"/>
          <w:rFonts w:ascii="Georgia" w:hAnsi="Georgia"/>
          <w:sz w:val="22"/>
        </w:rPr>
        <w:t xml:space="preserve"> L'acord del gener del 1475 entre Isabel i Ferran: Castella la governa Isabel com a reina pròpia; Ferran hi és consort, signa amb ella i pot governar en absència seva, però la corona és d'ella.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croat.</w:t>
      </w:r>
      <w:r>
        <w:rPr>
          <w:color w:val="373a36"/>
          <w:rFonts w:ascii="Georgia" w:hAnsi="Georgia"/>
          <w:sz w:val="22"/>
        </w:rPr>
        <w:t xml:space="preserve"> La moneda de plata de Barcelona des del 1285, amb la creu al revers. A la Corona d'Aragó corria amb el florí d'or; a Castella, amb el maravedí i el ducat. El croat de la microhistòria en porta un.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Inquisició.</w:t>
      </w:r>
      <w:r>
        <w:rPr>
          <w:color w:val="373a36"/>
          <w:rFonts w:ascii="Georgia" w:hAnsi="Georgia"/>
          <w:sz w:val="22"/>
        </w:rPr>
        <w:t xml:space="preserve"> El tribunal reial, autoritzat pel papa el 1478 i en marxa el 1480, que perseguia els conversos acusats de practicar en secret el judaisme. Depenia dels reis, no de Roma, i va ser la primera institució comuna a totes dues corones.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conversos.</w:t>
      </w:r>
      <w:r>
        <w:rPr>
          <w:color w:val="373a36"/>
          <w:rFonts w:ascii="Georgia" w:hAnsi="Georgia"/>
          <w:sz w:val="22"/>
        </w:rPr>
        <w:t xml:space="preserve"> Els jueus i els seus descendents convertits al cristianisme, sovint per força després dels pogroms del 1391. Els cristians vells desconfiaven que «judaïtzessin» en secret; la Inquisició era per a ells.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Capitulacions de Santa Fe.</w:t>
      </w:r>
      <w:r>
        <w:rPr>
          <w:color w:val="373a36"/>
          <w:rFonts w:ascii="Georgia" w:hAnsi="Georgia"/>
          <w:sz w:val="22"/>
        </w:rPr>
        <w:t xml:space="preserve"> El contracte del 17 d'abril del 1492 entre els reis i Colom: ell seria almirall, virrei i governador del que trobés i en tindria una desena part. El viatge era una empresa de la Corona de Castella.</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Decret de l'Alhambra: l'expulsió dels jueus dels regnes de Castella i Aragó</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Als nostres regnes hi ha mals cristians que han judaïtzat, sobretot pel tracte amb els jueus. Vam establir la Inquisició, però el dany continua. Per això manem que tots els jueus i jueves surtin dels nostres regnes i que no hi tornin mai més. Han de marxar amb els seus fills i filles, servents i familiars a la fi de juliol d'aquest any. El jueu que es quedi serà condemnat a mort i perdrà els seus béns.</w:t>
      </w:r>
    </w:p>
    <w:p>
      <w:pPr>
        <w:jc w:val="left"/>
        <w:spacing w:lineRule="auto"/>
      </w:pPr>
      <w:r>
        <w:rPr>
          <w:color w:val="5b5e58"/>
          <w:rFonts w:ascii="Helvetica" w:hAnsi="Helvetica"/>
          <w:sz w:val="20"/>
        </w:rPr>
        <w:t xml:space="preserve">Isabel de Castella i Ferran d'Aragó, els Reis Catòlics, a Granada · 31 de març del 1492</w:t>
      </w:r>
    </w:p>
    <w:p>
      <w:pPr>
        <w:jc w:val="left"/>
        <w:spacing w:lineRule="auto"/>
      </w:pPr>
      <w:r>
        <w:rPr>
          <w:color w:val="5b5e58"/>
          <w:rFonts w:ascii="Helvetica" w:hAnsi="Helvetica"/>
          <w:sz w:val="20"/>
        </w:rPr>
        <w:t xml:space="preserve">Traducció del castellà (versió de la Wikisource) · original: «se acordó en dictar que todos los Judíos y Judías deben abandonar nuestros reinados y que no sea permitido nunca regresar. (…) que partan con sus hijos e hijas, sirvientes y familiares (…) al fin de Julio de este año y que no se atrevan a regresar a nuestras tierras (…) será culpado a muerte y confiscación de sus bienes»</w:t>
      </w:r>
    </w:p>
    <w:p>
      <w:pPr>
        <w:jc w:val="left"/>
        <w:widowControl/>
        <w:spacing w:before="0" w:after="100" w:line="231" w:lineRule="auto"/>
      </w:pPr>
      <w:r>
        <w:rPr>
          <w:color w:val="373a36"/>
          <w:rFonts w:ascii="Georgia" w:hAnsi="Georgia"/>
          <w:sz w:val="22"/>
        </w:rPr>
        <w:t xml:space="preserve">Isabel i Ferran van signar aquest decret a l'Alhambra el 31 de març del 1492, tres mesos després d'entrar a Granada. Parlen com a reis a tots els seus súbdits. El motiu que donen és protegir els conversos, els cristians nous, del tracte amb els jueus; la Inquisició, creada el 1478, era per a ells. Als reis els convenia un regne amb una sola fe. Van marxar entre cinquanta mil i cent cinquanta mil persones, cap a Portugal, el nord d'Àfrica i l'Imperi Otomà. El text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Els regnes de la península el 1492.</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lectura. DESCRIC: quants regnes hi ha pintats, i de quins colors? IDENTIFICO: amb la primera línia de la Fitxa, qui manava a Castella i qui a Aragó el 1492? DEDUEIXO: per què el mapa dibuixa una frontera entre Castella i Aragó, si els reis estaven casats?</w:t>
      </w:r>
    </w:p>
    <w:p>
      <w:pPr>
        <w:jc w:val="left"/>
        <w:widowControl/>
        <w:spacing w:before="0" w:after="100" w:line="231" w:lineRule="auto"/>
      </w:pPr>
      <w:r>
        <w:rPr>
          <w:color w:val="373a36"/>
          <w:rFonts w:ascii="Helvetica" w:hAnsi="Helvetica"/>
          <w:sz w:val="22"/>
          <w:i/>
        </w:rPr>
        <w:t xml:space="preserve">Pista: Comença així: «Al mapa hi ha … regnes, pintats de…». Per a la tercera frase, mira a la primera línia de la Fitxa què conservava cada corona.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(DESCRIC, IDENTIFICO, DEDUEIXO).</w:t>
      </w:r>
    </w:p>
    <w:p>
      <w:pPr>
        <w:jc w:val="left"/>
        <w:widowControl/>
        <w:spacing w:before="0" w:after="100" w:line="231" w:lineRule="auto"/>
      </w:pPr>
      <w:r>
        <w:rPr>
          <w:color w:val="5b6b3c"/>
          <w:rFonts w:ascii="Helvetica" w:hAnsi="Helvetica"/>
          <w:sz w:val="22"/>
          <w:b/>
        </w:rPr>
        <w:t xml:space="preserve">2. El decret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decret de L'Arxiu i copieu la frase que diu fins quan tenen per marxar. Després identifiqueu, en una línia cada un: FET: què mana el decret, i a qui? PARER: per què diuen els reis que ho fan? SENYAL: quina paraula del decret delata què pensen dels conversos?</w:t>
      </w:r>
    </w:p>
    <w:p>
      <w:pPr>
        <w:jc w:val="left"/>
        <w:widowControl/>
        <w:spacing w:before="0" w:after="100" w:line="231" w:lineRule="auto"/>
      </w:pPr>
      <w:r>
        <w:rPr>
          <w:color w:val="373a36"/>
          <w:rFonts w:ascii="Helvetica" w:hAnsi="Helvetica"/>
          <w:sz w:val="22"/>
          <w:i/>
        </w:rPr>
        <w:t xml:space="preserve">Pista: Comenceu així: «El decret mana que…», «Els reis diuen que ho fan perquè…», «La paraula que ho delata és…». El motiu és a la primera frase de L'Arxiu; el context us diu per a qui era la Inquisició.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(entre 25 i 50 paraules).</w:t>
      </w:r>
    </w:p>
    <w:p>
      <w:pPr>
        <w:jc w:val="left"/>
        <w:widowControl/>
        <w:spacing w:before="0" w:after="100" w:line="231" w:lineRule="auto"/>
      </w:pPr>
      <w:r>
        <w:rPr>
          <w:color w:val="5b6b3c"/>
          <w:rFonts w:ascii="Helvetica" w:hAnsi="Helvetica"/>
          <w:sz w:val="22"/>
          <w:b/>
        </w:rPr>
        <w:t xml:space="preserve">3. Què uneix i què no: la taula de la unió dinàstica.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dues columnes: «comú a les dues corones» i «cada corona el seu». Classifica-hi aquestes vuit coses amb la Fitxa: els reis, les lleis, les Corts, la moneda, la fe, la Inquisició, les duanes, la guerra de Granada. Sota la taula, escriu en una frase el criteri que has fet servir.</w:t>
      </w:r>
    </w:p>
    <w:p>
      <w:pPr>
        <w:jc w:val="left"/>
        <w:widowControl/>
        <w:spacing w:before="0" w:after="100" w:line="231" w:lineRule="auto"/>
      </w:pPr>
      <w:r>
        <w:rPr>
          <w:color w:val="373a36"/>
          <w:rFonts w:ascii="Helvetica" w:hAnsi="Helvetica"/>
          <w:sz w:val="22"/>
          <w:i/>
        </w:rPr>
        <w:t xml:space="preserve">Pista: Comença el criteri així: «Una cosa és comuna si…». La primera i la segona línia de la Fitxa diuen què compartien les corones. A la frase pots fer servir «unió dinàstica».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les vuit coses classificades i la frase del criteri.</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Del casament a Guanahaní.</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1469 al 1502 i situa-hi set fets amb l'any de la Fitxa: el casament, Isabel reina, la Inquisició en marxa, la caiguda de Granada, el decret d'expulsió, l'arribada de Colom i la conversió forçada dels musulmans de Castella. Pinta d'un color els fets d'unió i d'un altre els d'una sola fe. Sota, explica en una frase per què hi ha un any amb tres marques.</w:t>
      </w:r>
    </w:p>
    <w:p>
      <w:pPr>
        <w:jc w:val="left"/>
        <w:widowControl/>
        <w:spacing w:before="0" w:after="100" w:line="231" w:lineRule="auto"/>
      </w:pPr>
      <w:r>
        <w:rPr>
          <w:color w:val="373a36"/>
          <w:rFonts w:ascii="Helvetica" w:hAnsi="Helvetica"/>
          <w:sz w:val="22"/>
          <w:i/>
        </w:rPr>
        <w:t xml:space="preserve">Pista: Un quadret per any. Quan tinguis els set fets, busca a la lectura què uneix els tres fets d'aquell any.</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els set fets datats en dos colors, i una frase sobre l'any de les tres marques.</w:t>
      </w:r>
    </w:p>
    <w:p>
      <w:pPr>
        <w:jc w:val="left"/>
        <w:widowControl/>
        <w:spacing w:before="0" w:after="100" w:line="231" w:lineRule="auto"/>
      </w:pPr>
      <w:r>
        <w:rPr>
          <w:color w:val="8f5f1c"/>
          <w:rFonts w:ascii="Helvetica" w:hAnsi="Helvetica"/>
          <w:sz w:val="22"/>
          <w:b/>
        </w:rPr>
        <w:t xml:space="preserve">5. Vertader o fals, amb el decret a la mà.</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Decidiu en parella si cada frase és vertadera o falsa, i justifiqueu-ho amb una frase de L'Arxiu o una dada de la Fitxa: (a) «Els jueus tenien un any per marxar»; (b) «El 1469 Castella i Aragó van passar a tenir les mateixes lleis»; (c) «Un català podia anar a Amèrica el 1500 com un castellà»; (d) «Les capitulacions de Granada prometien respectar la religió dels musulmans».</w:t>
      </w:r>
    </w:p>
    <w:p>
      <w:pPr>
        <w:jc w:val="left"/>
        <w:widowControl/>
        <w:spacing w:before="0" w:after="100" w:line="231" w:lineRule="auto"/>
      </w:pPr>
      <w:r>
        <w:rPr>
          <w:color w:val="373a36"/>
          <w:rFonts w:ascii="Helvetica" w:hAnsi="Helvetica"/>
          <w:sz w:val="22"/>
          <w:i/>
        </w:rPr>
        <w:t xml:space="preserve">Pista: No val «fals perquè no»: cada resposta porta la frase o la dada. Per a la (b) i la (c), mireu la primera i la quarta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respostes (V o F), cada una amb la seva prova.</w:t>
      </w:r>
    </w:p>
    <w:p>
      <w:pPr>
        <w:jc w:val="left"/>
        <w:widowControl/>
        <w:spacing w:before="0" w:after="100" w:line="231" w:lineRule="auto"/>
      </w:pPr>
      <w:r>
        <w:rPr>
          <w:color w:val="8f5f1c"/>
          <w:rFonts w:ascii="Helvetica" w:hAnsi="Helvetica"/>
          <w:sz w:val="22"/>
          <w:b/>
        </w:rPr>
        <w:t xml:space="preserve">6. Titular: Granada, 31 de març del 1492.</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Escriu tres titulars, de màxim dotze paraules cada un, sobre el decret de L'Arxiu el dia que es va fer públic: un d'un diari de la cort, un del call jueu de Girona i un de Lisboa, on arribaran molts expulsats. Sota cada titular, explica en una línia què destaca i què calla.</w:t>
      </w:r>
    </w:p>
    <w:p>
      <w:pPr>
        <w:jc w:val="left"/>
        <w:widowControl/>
        <w:spacing w:before="0" w:after="100" w:line="231" w:lineRule="auto"/>
      </w:pPr>
      <w:r>
        <w:rPr>
          <w:color w:val="373a36"/>
          <w:rFonts w:ascii="Helvetica" w:hAnsi="Helvetica"/>
          <w:sz w:val="22"/>
          <w:i/>
        </w:rPr>
        <w:t xml:space="preserve">Pista: Un titular té subjecte i verb. Pensa qui parla a cada diari: el que mana, el que ha de marxar o el que rep.</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titulars de màxim dotze paraules, amb una línia sota cada un.</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Desmuntant «el 1469 va néixer Espanya».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és fàcil creure que el 1469 va néixer un sol país, i desmunta-ho amb dues proves de la primera línia de la Fitxa: una cosa que cada corona va conservar i el que diu la Concòrdia de Segòvia. Fes servir el terme «unió dinàstica».</w:t>
      </w:r>
    </w:p>
    <w:p>
      <w:pPr>
        <w:jc w:val="left"/>
        <w:widowControl/>
        <w:spacing w:before="0" w:after="100" w:line="231" w:lineRule="auto"/>
      </w:pPr>
      <w:r>
        <w:rPr>
          <w:color w:val="373a36"/>
          <w:rFonts w:ascii="Helvetica" w:hAnsi="Helvetica"/>
          <w:sz w:val="22"/>
          <w:i/>
        </w:rPr>
        <w:t xml:space="preserve">Pista: Separa dues preguntes: compartien els reis? compartien les lleis? La segona és la que desmunta el tòpic.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proves (entre 40 i 50 paraules).</w:t>
      </w:r>
    </w:p>
    <w:p>
      <w:pPr>
        <w:jc w:val="left"/>
        <w:widowControl/>
        <w:spacing w:before="0" w:after="100" w:line="231" w:lineRule="auto"/>
      </w:pPr>
      <w:r>
        <w:rPr>
          <w:color w:val="b8411a"/>
          <w:rFonts w:ascii="Helvetica" w:hAnsi="Helvetica"/>
          <w:sz w:val="22"/>
          <w:b/>
        </w:rPr>
        <w:t xml:space="preserve">8. Ets una família del call de Girona, abril del 1492.</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el pare o la mare d'una família jueva de Girona, l'abril del 1492. Acaben de llegir el decret a la plaça. Decideix què fa la família: convertir-se i quedar-se, marxar (cap a Portugal, Nàpols o l'Imperi Otomà) o separar-se. Argumenta-ho amb dues raons tretes de L'Arxiu i de la Fitxa, i escriu el risc més gran que acceptes. Res que algú del 1492 no pogués saber.</w:t>
      </w:r>
    </w:p>
    <w:p>
      <w:pPr>
        <w:jc w:val="left"/>
        <w:widowControl/>
        <w:spacing w:before="0" w:after="100" w:line="231" w:lineRule="auto"/>
      </w:pPr>
      <w:r>
        <w:rPr>
          <w:color w:val="373a36"/>
          <w:rFonts w:ascii="Helvetica" w:hAnsi="Helvetica"/>
          <w:sz w:val="22"/>
          <w:i/>
        </w:rPr>
        <w:t xml:space="preserve">Pista: Pensa què es perd en cada cas i què es pot recuperar. La família només sap el que diu el decret.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dues raons i el risc que acceptes (entre 80 i 100 paraules).</w:t>
      </w:r>
    </w:p>
    <w:p>
      <w:pPr>
        <w:jc w:val="left"/>
        <w:widowControl/>
        <w:spacing w:before="0" w:after="100" w:line="231" w:lineRule="auto"/>
      </w:pPr>
      <w:r>
        <w:rPr>
          <w:color w:val="b8411a"/>
          <w:rFonts w:ascii="Helvetica" w:hAnsi="Helvetica"/>
          <w:sz w:val="22"/>
          <w:b/>
        </w:rPr>
        <w:t xml:space="preserve">9. Ahir i avui: els que han de marxar.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1492 un decret va donar quatre mesos a tota una comunitat per convertir-se o marxar. En grup, penseu en un cas que conegueu, de les notícies o de la història recent, de gent que ha hagut de deixar casa seva per decisió d'un govern. Argumenteu una semblança amb el decret i una diferència. Tanqueu amb la vostra resposta: pot un Estat decidir qui hi cap?</w:t>
      </w:r>
    </w:p>
    <w:p>
      <w:pPr>
        <w:jc w:val="left"/>
        <w:widowControl/>
        <w:spacing w:before="0" w:after="100" w:line="231" w:lineRule="auto"/>
      </w:pPr>
      <w:r>
        <w:rPr>
          <w:color w:val="373a36"/>
          <w:rFonts w:ascii="Helvetica" w:hAnsi="Helvetica"/>
          <w:sz w:val="22"/>
          <w:i/>
        </w:rPr>
        <w:t xml:space="preserve">Pista: Compareu primer el motiu que dona cada govern, i després el termini.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la diferència i la vostra resposta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El casament d'Isabel i Ferran el 1469 va posar dues corones en les mateixes persones, i res més: Castella i Aragó van conservar lleis, Corts, moneda, fronteres i duanes, i la Concòrdia de Segòvia del 1475 ho va deixar escrit. Se'n diu unió dinàstica. El que els reis sí que van imposar a tots els regnes va ser una sola fe: la Inquisició contra els conversos des del 1480, la guerra de Granada fins al 2 de gener del 1492, el decret de l'Alhambra del 31 de març que va donar als jueus fins al juliol per convertir-se o marxar, i la conversió forçada dels musulmans deu anys després. I el mateix any, a Santa Fe, van signar amb Colom el viatge que va arribar a Guanahaní el 12 d'octubre, com a projecte de Castella. El nou Estat tenia policia, consells, corregidors i exèrcit; i tenia, per la força, una sola religió.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 l'altra banda de l'oceà hi havia dos imperis que no sabien que existíem: Tenochtitlan i Cusco. Com eren, la vigília que arribéssim? La sessió següent.</w:t>
      </w:r>
    </w:p>
    <w:p>
      <w:pPr>
        <w:keepNext/>
        <w:keepLines/>
        <w:pStyle w:val="Heading1"/>
        <w:jc w:val="left"/>
        <w:spacing w:lineRule="auto"/>
      </w:pPr>
      <w:r>
        <w:rPr>
          <w:color w:val="373a36"/>
          <w:rFonts w:ascii="Helvetica" w:hAnsi="Helvetica"/>
          <w:sz w:val="40"/>
        </w:rPr>
        <w:t xml:space="preserve">Sessió 2 · Asteques i inques: els imperis de l'altra banda</w:t>
      </w:r>
    </w:p>
    <w:p>
      <w:pPr>
        <w:jc w:val="left"/>
        <w:spacing w:lineRule="auto"/>
      </w:pPr>
      <w:r>
        <w:rPr>
          <w:color w:val="5b5e58"/>
          <w:rFonts w:ascii="Helvetica" w:hAnsi="Helvetica"/>
          <w:sz w:val="22"/>
          <w:i/>
        </w:rPr>
        <w:t xml:space="preserve">El 1519, Tenochtitlan tenia més habitants que qualsevol ciutat d'Espanya i vivia dels tributs de quatre-cents pobles; Cusco governava deu milions de persones per trenta mil quilòmetres de camins, sense roda, sense moneda i sense escriptura, comptant-ho tot amb cordes i nusos. Dos imperis grans, joves i plens d'enemics interns, la vigília que arribessin uns homes que no sabien que existien.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ciutat de dos-cents mil habitants al mig d'un llac, amb mercats, escoles i clavegueres, el 1519. On era? A Europa,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Governar deu milions de persones sense escriptura, sense moneda i sense roda: impossible? Els inques ho van fer. Com?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imperi que viu dels tributs de quatre-cents pobles sotmesos té quatre-cents motius per caure. Qui ho aprofitarà?</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Concòrdia de Segòvia · croat · Inquisició · conversos.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Garcilaso a L'Arxiu, què volia dir el color groc en un quipu, i qui els llegia? Quants habitants tenia Tenochtitlan el 1519,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Garcilaso escriu de vell, a Còrdova, per defensar l'imperi de la seva mare. Un testimoni que estima el que descriu és més fiable o menys?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un Estat nou que s'unia per la fe. Explica amb la Fitxa què unia cada un dels dos imperis americans (el tribut, la mita, el Sol) i què els dividia.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Mesurar un poble pel que no té (roda, escriptura, moneda) és no mirar-lo. Avui es mesuren països així? Amb quin criteri?</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Mira el mapa: una ciutat al mig d'un llac, amb tres calçades cap a la vora, un temple quadrat al centre i cases fins a l'aigua. El van imprimir a Nuremberg el 1524 uns alemanys que no hi havien estat mai, copiant el que deia una carta de Cortès, i a Europa ningú no s'ho acabava de creure. </w:t>
      </w:r>
      <w:r>
        <w:rPr>
          <w:color w:val="373a36"/>
          <w:rFonts w:ascii="Georgia" w:hAnsi="Georgia"/>
          <w:sz w:val="22"/>
          <w:shd w:val="clear" w:fill="99DBD4"/>
        </w:rPr>
        <w:t xml:space="preserve">El 1519, Tenochtitlan tenia uns dos-cents mil habitants, més que Sevilla, Londres o Roma, i a l'altra punta del continent Cusco governava deu milions de persones sense roda, sense moneda i sense escriptura: dos imperis, joves i grans, que no sabien que existíem.</w:t>
      </w:r>
    </w:p>
    <w:p>
      <w:pPr>
        <w:keepNext/>
        <w:keepLines/>
        <w:pBdr>
          <w:bottom w:val="single" w:sz="4" w:space="4" w:color="E0DCD2"/>
        </w:pBdr>
        <w:pStyle w:val="Heading2"/>
        <w:jc w:val="left"/>
        <w:spacing w:lineRule="auto"/>
      </w:pPr>
      <w:r>
        <w:rPr>
          <w:color w:val="5f6a4a"/>
          <w:rFonts w:ascii="Helvetica" w:hAnsi="Helvetica"/>
          <w:sz w:val="30"/>
        </w:rPr>
        <w:t xml:space="preserve">2.4. Tenochtitlan: la ciutat que vivia del tribut</w:t>
      </w:r>
    </w:p>
    <w:p>
      <w:pPr>
        <w:jc w:val="left"/>
        <w:widowControl/>
        <w:spacing w:before="0" w:after="100" w:line="231" w:lineRule="auto"/>
      </w:pPr>
      <w:r>
        <w:rPr>
          <w:color w:val="373a36"/>
          <w:rFonts w:ascii="Georgia" w:hAnsi="Georgia"/>
          <w:sz w:val="22"/>
        </w:rPr>
        <w:t xml:space="preserve">Els asteques havien fundat la ciutat el 1325 en una illa, i en cent anys l'havien fet la capital d'un imperi. Tenia dos aqüeductes, horts flotants, escoles obligatòries i un mercat, el de Tlatelolco, on Cortès va comptar seixanta mil persones en un dia. Vivia del tribut de gairebé quatre-cents pobles sotmesos i de la guerra permanent per capturar presoners per als sacrificis. I aquí hi havia el punt feble: els sotmesos odiaven l'imperi, i Tlaxcala, una ciutat que els asteques assetjaven cada any sense conquerir-la mai, esperava algú amb qui aliar-se.</w:t>
      </w:r>
    </w:p>
    <w:p>
      <w:pPr>
        <w:jc w:val="center"/>
        <w:spacing w:lineRule="auto"/>
      </w:pPr>
      <w:r>
        <w:rPr/>
        <w:drawing>
          <wp:inline distB="0" distL="0" distR="0" distT="0">
            <wp:extent cx="3810000" cy="2415268"/>
            <wp:effectExtent b="0" l="0" r="0" t="0"/>
            <wp:docPr id="2" name="image-n12eS3l4QQllwtmir0o0Z.jpeg"/>
            <a:graphic>
              <a:graphicData uri="http://schemas.openxmlformats.org/drawingml/2006/picture">
                <pic:pic>
                  <pic:nvPicPr>
                    <pic:cNvPr id="2" name="image-n12eS3l4QQllwtmir0o0Z.jpeg" descr="Un mapa imprès en colors: a la dreta, una ciutat rodona al mig d'un llac blau, amb cases vermelles, un recinte quadrat al centre amb temples i tres calçades que surten cap a la vora; a l'esquerra, el golf de Mèxic amb la costa, Cuba i la Florida, i text en llatí; a dalt, una bandera amb l'àguila imperial."/>
                    <pic:cNvPicPr/>
                  </pic:nvPicPr>
                  <pic:blipFill>
                    <a:blip r:embed="rId7" cstate="print"/>
                    <a:srcRect b="0" l="0" r="0" t="0"/>
                    <a:stretch>
                      <a:fillRect/>
                    </a:stretch>
                  </pic:blipFill>
                  <pic:spPr>
                    <a:xfrm>
                      <a:off x="0" y="0"/>
                      <a:ext cx="3810000" cy="2415268"/>
                    </a:xfrm>
                    <a:prstGeom prst="rect"/>
                  </pic:spPr>
                </pic:pic>
              </a:graphicData>
            </a:graphic>
          </wp:inline>
        </w:drawing>
      </w:r>
    </w:p>
    <w:p>
      <w:pPr>
        <w:jc w:val="center"/>
        <w:spacing w:lineRule="auto"/>
      </w:pPr>
      <w:r>
        <w:rPr>
          <w:color w:val="5b5e58"/>
          <w:rFonts w:ascii="Helvetica" w:hAnsi="Helvetica"/>
          <w:sz w:val="20"/>
        </w:rPr>
        <w:t xml:space="preserve">El mapa de Tenochtitlan imprès a Nuremberg el 1524 amb la segona carta de Cortès a Carles V: a la dreta la ciutat del llac, amb el Temple Major al mig i les calçades; a l'esquerra, el golf de Mèxic amb Cuba i la Florida. El van dibuixar a Alemanya llegint la carta, sense haver-hi estat: fixa't que les cases són europees. La bandera de dalt és la de l'emperador. — Impremta de Friedrich Peypus, Nuremberg (1524)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2.5. El Tawantinsuyu: comptar amb nusos</w:t>
      </w:r>
    </w:p>
    <w:p>
      <w:pPr>
        <w:jc w:val="left"/>
        <w:widowControl/>
        <w:spacing w:before="0" w:after="100" w:line="231" w:lineRule="auto"/>
      </w:pPr>
      <w:r>
        <w:rPr>
          <w:color w:val="373a36"/>
          <w:rFonts w:ascii="Georgia" w:hAnsi="Georgia"/>
          <w:sz w:val="22"/>
        </w:rPr>
        <w:t xml:space="preserve">A quatre mil quilòmetres, als Andes, el Tawantinsuyu havia crescut des del 1438 fins a deu milions de persones. La seva columna vertebral eren els camins: trenta mil quilòmetres de pedra amb ponts penjants de fibra, magatzems a cada dia de camí i missatgers de relleu que feien dos-cents quaranta quilòmetres en un dia. El treball es devia en dies: la mita, i a canvi els magatzems alimentaven la gent els anys de mala collita. I es comptava tot, sense escriptura, amb els quipus: ho llegiràs a L'Arxiu, explicat per Garcilaso, nascut a Cusco el 1539 de mare inca i pare espanyol, que va escriure de vell, a Còrdova, per defensar l'imperi de la seva mare. </w:t>
      </w:r>
      <w:r>
        <w:rPr>
          <w:color w:val="373a36"/>
          <w:rFonts w:ascii="Georgia" w:hAnsi="Georgia"/>
          <w:sz w:val="22"/>
          <w:shd w:val="clear" w:fill="BFC5AE"/>
        </w:rPr>
        <w:t xml:space="preserve">Sense roda, perquè als pendents dels Andes i sense animals de tir no servia; sense moneda, perquè el treball es devia en dies; sense escriptura, perquè els nusos comptaven: no els faltava res, ho resolien d'una altra manera.</w:t>
      </w:r>
    </w:p>
    <w:p>
      <w:pPr>
        <w:keepNext/>
        <w:keepLines/>
        <w:pBdr>
          <w:bottom w:val="single" w:sz="4" w:space="4" w:color="E0DCD2"/>
        </w:pBdr>
        <w:pStyle w:val="Heading2"/>
        <w:jc w:val="left"/>
        <w:spacing w:lineRule="auto"/>
      </w:pPr>
      <w:r>
        <w:rPr>
          <w:color w:val="5f6a4a"/>
          <w:rFonts w:ascii="Helvetica" w:hAnsi="Helvetica"/>
          <w:sz w:val="30"/>
        </w:rPr>
        <w:t xml:space="preserve">2.6. Dos imperis amb els enemics a dins</w:t>
      </w:r>
    </w:p>
    <w:p>
      <w:pPr>
        <w:jc w:val="left"/>
        <w:widowControl/>
        <w:spacing w:before="0" w:after="100" w:line="231" w:lineRule="auto"/>
      </w:pPr>
      <w:r>
        <w:rPr>
          <w:color w:val="373a36"/>
          <w:rFonts w:ascii="Georgia" w:hAnsi="Georgia"/>
          <w:sz w:val="22"/>
        </w:rPr>
        <w:t xml:space="preserve">Cap dels dos no tenia cent anys el 1519, i tots dos tenien el mateix que tots els imperis: enemics a dins. Els asteques, els pobles que pagaven tribut i n'estaven farts. Els inques, una guerra civil: el 1527 la verola, arribada per les rutes comercials abans que cap espanyol, va matar l'inca Huayna Cápac, i els seus fills Huáscar i Atahualpa es van fer la guerra cinc anys. </w:t>
      </w:r>
      <w:r>
        <w:rPr>
          <w:color w:val="373a36"/>
          <w:rFonts w:ascii="Georgia" w:hAnsi="Georgia"/>
          <w:sz w:val="22"/>
          <w:shd w:val="clear" w:fill="FAB39C"/>
        </w:rPr>
        <w:t xml:space="preserve">El que els va fer caure no va ser el que els faltava sinó el que els sobrava: sotmesos amb ganes de venjança i prínceps amb ganes de tron. Cinc-cents homes, l'any següent, ho aprofitarien.</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asteques i els inques eren civilitzacions mil·lenàries: feia molts segles que manaven a Amèrica quan hi van arribar els espanyols.»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Es fiquen al mateix sac que pobles molt més antics, com els olmeques o els maies que vas treballar a 1r, sota l'etiqueta «les antigues civilitzacions d'Amèrica». I les ciutats i les muralles de pedra fan pensar en molts segles d'història.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Eren imperis joves. Els asteques van fundar Tenochtitlan el 1325 en una illa del llac, i no van començar a dominar el centre de Mèxic fins al 1428, amb la Triple Aliança. Els inques van començar a créixer des de Cusco el 1438, amb Pachacútec. El 1519, cap dels dos imperis no tenia cent anys. Això explica el seu punt feble: els pobles conquerits feia poc no havien oblidat que eren lliures. Els asteques cobraven tribut a gairebé quatre-cents pobles que n'estaven farts, i Tlaxcala no s'havia rendit mai. Els inques, a més, es van partir en una guerra civil a partir del 1527.</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Asteques i inques no eren pobles antics adormits, sinó imperis nous que havien crescut conquerint. I un imperi jove té els enemics a dins: els pobles que encara recorden que eren lliures.</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asteques (mexiques): Tenochtitlan fundada el 1325 en una illa del llac de Texcoco; la Triple Aliança amb Texcoco i Tlacopan des del 1428; Moctezuma II, emperador del 1502 al 1520. Uns 200.000 habitants a la ciutat el 1519 (Sevilla en tenia uns 50.000; París, uns 200.000), tres calçades sobre el llac, dos aqüeductes, el Temple Major, el mercat de Tlatelolco (60.000 persones al dia, segons Cortès), horts flotants (chinampas), escoles obligatòries.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vivia l'imperi asteca: del tribut de gairebé 400 pobles sotmesos (blat de moro, cacau, cotó, plomes, jade, esclaus), anotat en llibres de dibuixos; de la guerra permanent per capturar presoners per als sacrificis; i de l'odi dels sotmesos: Tlaxcala, mai conquerida, va donar a Cortès milers de guerrers el 1519.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inques: el Tawantinsuyu («les quatre regions unides»), des de Cusco, creix des del 1438 amb Pachacútec fins a uns 10 milions de persones i 4.000 km d'Andes, de Colòmbia a Xile. El Capac Ñan: uns 30.000 km de camins de pedra, ponts penjants de fibra, magatzems (tambos) i chasquis, missatgers de relleu que feien 240 km en un dia. Sense roda, sense ferro, sense moneda, sense escriptura alfabètica.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vivia l'imperi inca: de la mita, els dies de treball que cada comunitat (ayllu) devia a l'Estat (camins, terrasses, mines, exèrcit), a canvi de menjar dels magatzems els anys dolents; dels quipus per comptar-ho tot (L'Arxiu); i d'una religió del Sol amb l'Inca com a fill seu. Punt feble: el 1527 la verola, arribada abans que els espanyols, mata l'inca Huayna Cápac, i els seus fills Huáscar i Atahualpa es fan la guerra fins al 1532.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mateix i el diferent: tots dos imperis tenen menys de cent anys el 1519; tots dos viuen del treball i del tribut dels pobles sotmesos; tots dos tenen ciutats i camins millors que els d'Europa; cap dels dos no coneix el cavall, l'acer ni la pólvora. Els maies, ja treballats a 1r, no eren un imperi sinó ciutats independents.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Tenochtitlan imprès a Nuremberg el 1524 amb la segona carta de Cortès, en colors, amb el golf de Mèxic a l'esquerra. La capçalera: la muralla de Sacsayhuamán, damunt de Cusco.</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asteques.</w:t>
      </w:r>
      <w:r>
        <w:rPr>
          <w:color w:val="373a36"/>
          <w:rFonts w:ascii="Georgia" w:hAnsi="Georgia"/>
          <w:sz w:val="22"/>
        </w:rPr>
        <w:t xml:space="preserve"> Els mexiques, el poble que va fundar Tenochtitlan el 1325 en una illa del llac de Texcoco i que des del 1428, amb la Triple Aliança, va dominar el centre de Mèxic. El 1519 manava Moctezuma 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tribut.</w:t>
      </w:r>
      <w:r>
        <w:rPr>
          <w:color w:val="373a36"/>
          <w:rFonts w:ascii="Georgia" w:hAnsi="Georgia"/>
          <w:sz w:val="22"/>
        </w:rPr>
        <w:t xml:space="preserve"> El que els pobles sotmesos havien d'enviar a Tenochtitlan cada any: blat de moro, cacau, cotó, mantes, plomes, jade, esclaus. S'anotava en llibres de dibuixos; gairebé quatre-cents pobles en pagaven.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Tawantinsuyu.</w:t>
      </w:r>
      <w:r>
        <w:rPr>
          <w:color w:val="373a36"/>
          <w:rFonts w:ascii="Georgia" w:hAnsi="Georgia"/>
          <w:sz w:val="22"/>
        </w:rPr>
        <w:t xml:space="preserve"> «Les quatre regions unides», el nom inca de l'imperi. Des de Cusco, del 1438 al 1532, va arribar a deu milions de persones i quatre mil quilòmetres de muntanyes, de Colòmbia a Xile.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mita.</w:t>
      </w:r>
      <w:r>
        <w:rPr>
          <w:color w:val="373a36"/>
          <w:rFonts w:ascii="Georgia" w:hAnsi="Georgia"/>
          <w:sz w:val="22"/>
        </w:rPr>
        <w:t xml:space="preserve"> Els dies de treball que cada comunitat (ayllu) devia a l'Estat inca per fer camins, terrasses, mines i exèrcit; a canvi, els magatzems alimentaven la gent els anys dolents. No hi havia moneda.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quipus.</w:t>
      </w:r>
      <w:r>
        <w:rPr>
          <w:color w:val="373a36"/>
          <w:rFonts w:ascii="Georgia" w:hAnsi="Georgia"/>
          <w:sz w:val="22"/>
        </w:rPr>
        <w:t xml:space="preserve"> Fils de colors amb nusos que servien per comptar: el color deia la cosa (groc l'or, blanc la plata, vermell els soldats) i la posició del nus, el número. Els llegien uns funcionaris, els quipucamayus.</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Inca Garcilaso de la Vega, «Comentaris reials»: com comptaven els inques amb fils i nusos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Quipu vol dir nus, i també compte, perquè els nusos donaven el compte de tot. Els indis feien fils de colors diversos. Pel color sabien què comptava cada fil: el groc era l'or, el blanc la plata i el vermell la gent de guerra. A dalt del fil posaven el número més gran, la desena de miler, i més avall els altres, fins a la unitat. Els guardaven uns indis, els quipucamayu, que tenien càrrec dels comptes.</w:t>
      </w:r>
    </w:p>
    <w:p>
      <w:pPr>
        <w:jc w:val="left"/>
        <w:spacing w:lineRule="auto"/>
      </w:pPr>
      <w:r>
        <w:rPr>
          <w:color w:val="5b5e58"/>
          <w:rFonts w:ascii="Helvetica" w:hAnsi="Helvetica"/>
          <w:sz w:val="20"/>
        </w:rPr>
        <w:t xml:space="preserve">Garcilaso de la Vega, l'Inca, nascut a Cusco el 1539, fill d'una princesa inca i d'un capità espanyol · 1609, escrit a Còrdova, seixanta anys després de deixar el Perú</w:t>
      </w:r>
    </w:p>
    <w:p>
      <w:pPr>
        <w:jc w:val="left"/>
        <w:spacing w:lineRule="auto"/>
      </w:pPr>
      <w:r>
        <w:rPr>
          <w:color w:val="5b5e58"/>
          <w:rFonts w:ascii="Helvetica" w:hAnsi="Helvetica"/>
          <w:sz w:val="20"/>
        </w:rPr>
        <w:t xml:space="preserve">Traducció del castellà · original: «Quipu quiere decir añudar y ñudo, y también se toma por la cuenta, porque los ñudos la daban de toda cosa. Hacían los indios hilos de diversos colores (…) Por los colores sacaban lo que se contenía en aquel tal hilo, como el oro por el amarillo, y la plata por el blanco, y por colorado a gente de guerra (…) los cuales llamaban quipucamayu, quiere decir el que tiene cargo de las cuentas»</w:t>
      </w:r>
    </w:p>
    <w:p>
      <w:pPr>
        <w:jc w:val="left"/>
        <w:widowControl/>
        <w:spacing w:before="0" w:after="100" w:line="231" w:lineRule="auto"/>
      </w:pPr>
      <w:r>
        <w:rPr>
          <w:color w:val="373a36"/>
          <w:rFonts w:ascii="Georgia" w:hAnsi="Georgia"/>
          <w:sz w:val="22"/>
        </w:rPr>
        <w:t xml:space="preserve">Garcilaso va néixer a Cusco el 1539, set anys després de la conquesta, fill d'una princesa inca i d'un capità espanyol, i va aprendre el quítxua abans que el castellà. Als vint anys va marxar a Espanya i no va tornar. Va escriure els «Comentaris» de vell, a Còrdova i de memòria, per explicar als espanyols com era l'imperi de la seva mare. Li convenia ensenyar uns inques ordenats i savis als que els deien salvatges. El text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Tenochtitlan vista des de Nuremberg.</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lectura. DESCRIC: què hi ha a la meitat dreta, i què a l'esquerra? IDENTIFICO: amb la primera i l'última línia de la Fitxa, on i quan es va imprimir, i quants habitants tenia la ciutat? DEDUEIXO: què volia que pensés de la ciutat un lector d'Europa del 1524?</w:t>
      </w:r>
    </w:p>
    <w:p>
      <w:pPr>
        <w:jc w:val="left"/>
        <w:widowControl/>
        <w:spacing w:before="0" w:after="100" w:line="231" w:lineRule="auto"/>
      </w:pPr>
      <w:r>
        <w:rPr>
          <w:color w:val="373a36"/>
          <w:rFonts w:ascii="Helvetica" w:hAnsi="Helvetica"/>
          <w:sz w:val="22"/>
          <w:i/>
        </w:rPr>
        <w:t xml:space="preserve">Pista: Comença així: «A la dreta hi ha una ciutat al mig d'un llac, amb…». Per a la tercera frase, mira la bandera de dalt i pensa qui la posa.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(DESCRIC, IDENTIFICO, DEDUEIXO).</w:t>
      </w:r>
    </w:p>
    <w:p>
      <w:pPr>
        <w:jc w:val="left"/>
        <w:widowControl/>
        <w:spacing w:before="0" w:after="100" w:line="231" w:lineRule="auto"/>
      </w:pPr>
      <w:r>
        <w:rPr>
          <w:color w:val="5b6b3c"/>
          <w:rFonts w:ascii="Helvetica" w:hAnsi="Helvetica"/>
          <w:sz w:val="22"/>
          <w:b/>
        </w:rPr>
        <w:t xml:space="preserve">2. Garcilaso amb lupa: els nusos.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Garcilaso a L'Arxiu i copieu la frase dels colors. Després identifiqueu, en una línia cada un: FET: com comptava un quipu, segons el text? PARER: què pensa Garcilaso dels inques? SENYAL: quina paraula o quin detall del text ho delata?</w:t>
      </w:r>
    </w:p>
    <w:p>
      <w:pPr>
        <w:jc w:val="left"/>
        <w:widowControl/>
        <w:spacing w:before="0" w:after="100" w:line="231" w:lineRule="auto"/>
      </w:pPr>
      <w:r>
        <w:rPr>
          <w:color w:val="373a36"/>
          <w:rFonts w:ascii="Helvetica" w:hAnsi="Helvetica"/>
          <w:sz w:val="22"/>
          <w:i/>
        </w:rPr>
        <w:t xml:space="preserve">Pista: Comenceu així: «Un quipu compta amb…», «Garcilaso pensa que els inques…», «Ho delata…». Per al parer, mireu al context qui era la seva mare i a qui volia convèncer.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(entre 25 i 50 paraules).</w:t>
      </w:r>
    </w:p>
    <w:p>
      <w:pPr>
        <w:jc w:val="left"/>
        <w:widowControl/>
        <w:spacing w:before="0" w:after="100" w:line="231" w:lineRule="auto"/>
      </w:pPr>
      <w:r>
        <w:rPr>
          <w:color w:val="5b6b3c"/>
          <w:rFonts w:ascii="Helvetica" w:hAnsi="Helvetica"/>
          <w:sz w:val="22"/>
          <w:b/>
        </w:rPr>
        <w:t xml:space="preserve">3. El quipu, explicat a un nen de Cusco.</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quipucamayu vell de Cusco l'any 1530. Explica a un nen de vuit anys com es llegeix un quipu: què vol dir el fil groc i el blanc, i on van els números grans i els petits. Fes-ho amb les teves paraules, sense copiar cap frase de L'Arxiu. Res que algú del 1530 no pogués saber.</w:t>
      </w:r>
    </w:p>
    <w:p>
      <w:pPr>
        <w:jc w:val="left"/>
        <w:widowControl/>
        <w:spacing w:before="0" w:after="100" w:line="231" w:lineRule="auto"/>
      </w:pPr>
      <w:r>
        <w:rPr>
          <w:color w:val="373a36"/>
          <w:rFonts w:ascii="Helvetica" w:hAnsi="Helvetica"/>
          <w:sz w:val="22"/>
          <w:i/>
        </w:rPr>
        <w:t xml:space="preserve">Pista: Comença així: «Mira aquest fil groc…». Els colors i les posicions són a L'Arxiu: digues-ho com ho diries tu.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o cinc frases, amb els dos colors i on van els números.</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Les ciutats del 1519,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la primera línia de la Fitxa, dibuixa un gràfic de barres amb els habitants de Tenochtitlan, París i Sevilla el 1519, de més a menys, amb la xifra sobre cada barra, l'escala i un títol. Sota el gràfic, explica en una frase què li sorprendria a un soldat de Sevilla que entrés a Tenochtitlan.</w:t>
      </w:r>
    </w:p>
    <w:p>
      <w:pPr>
        <w:jc w:val="left"/>
        <w:widowControl/>
        <w:spacing w:before="0" w:after="100" w:line="231" w:lineRule="auto"/>
      </w:pPr>
      <w:r>
        <w:rPr>
          <w:color w:val="373a36"/>
          <w:rFonts w:ascii="Helvetica" w:hAnsi="Helvetica"/>
          <w:sz w:val="22"/>
          <w:i/>
        </w:rPr>
        <w:t xml:space="preserve">Pista: Un quadret per cada 25.000 habitants. Compara la barra de Sevilla amb la de Tenochtitlan abans d'escriure la frase.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tres barres amb títol, escala i xifres, i una frase.</w:t>
      </w:r>
    </w:p>
    <w:p>
      <w:pPr>
        <w:jc w:val="left"/>
        <w:widowControl/>
        <w:spacing w:before="0" w:after="100" w:line="231" w:lineRule="auto"/>
      </w:pPr>
      <w:r>
        <w:rPr>
          <w:color w:val="8f5f1c"/>
          <w:rFonts w:ascii="Helvetica" w:hAnsi="Helvetica"/>
          <w:sz w:val="22"/>
          <w:b/>
        </w:rPr>
        <w:t xml:space="preserve">5. L'enigma de l'imperi sense nom.</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Un imperi americà. Pistes: (1) té menys de cent anys el 1519; (2) els pobles li deuen treball en dies, no productes; (3) no té escriptura però ho compta tot; (4) el 1527 una malaltia nova mata el seu emperador abans que arribi cap europeu; (5) els seus camins fan trenta mil quilòmetres. Deduïu en parella quin és, i quina pista és la decisiva.</w:t>
      </w:r>
    </w:p>
    <w:p>
      <w:pPr>
        <w:jc w:val="left"/>
        <w:widowControl/>
        <w:spacing w:before="0" w:after="100" w:line="231" w:lineRule="auto"/>
      </w:pPr>
      <w:r>
        <w:rPr>
          <w:color w:val="373a36"/>
          <w:rFonts w:ascii="Helvetica" w:hAnsi="Helvetica"/>
          <w:sz w:val="22"/>
          <w:i/>
        </w:rPr>
        <w:t xml:space="preserve">Pista: Comenceu per la pista que descarta més. La primera no us ajudarà gaire: mireu a la Fitxa quants anys tenia cada imperi.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solució i una línia per pista: què descarta.</w:t>
      </w:r>
    </w:p>
    <w:p>
      <w:pPr>
        <w:jc w:val="left"/>
        <w:widowControl/>
        <w:spacing w:before="0" w:after="100" w:line="231" w:lineRule="auto"/>
      </w:pPr>
      <w:r>
        <w:rPr>
          <w:color w:val="8f5f1c"/>
          <w:rFonts w:ascii="Helvetica" w:hAnsi="Helvetica"/>
          <w:sz w:val="22"/>
          <w:b/>
        </w:rPr>
        <w:t xml:space="preserve">6. Telegrama de Tlaxcala, primavera del 1519.</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senyor de Tlaxcala la primavera del 1519: la teva ciutat és la que els asteques assetgen cada any sense conquerir-la. A la costa han desembarcat uns homes amb bèsties i armes que fan soroll. Resumeix en un telegrama de vint paraules exactes, per als altres senyors, què proposes fer amb els nouvinguts i per què. Res que algú del 1519 no pogués saber.</w:t>
      </w:r>
    </w:p>
    <w:p>
      <w:pPr>
        <w:jc w:val="left"/>
        <w:widowControl/>
        <w:spacing w:before="0" w:after="100" w:line="231" w:lineRule="auto"/>
      </w:pPr>
      <w:r>
        <w:rPr>
          <w:color w:val="373a36"/>
          <w:rFonts w:ascii="Helvetica" w:hAnsi="Helvetica"/>
          <w:sz w:val="22"/>
          <w:i/>
        </w:rPr>
        <w:t xml:space="preserve">Pista: Pensa primer qui és el teu enemic de sempre. El senyor no sap què volen els nouvinguts: només sap qui l'assetja cada any.</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exactes, amb el recompte al costat.</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Desmuntant «eren civilitzacions mil·lenàries».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asteques i inques no eren imperis mil·lenaris, amb una data de la Fitxa per a cada imperi, i encadena-ho amb el seu punt feble: per què un imperi jove té els enemics a dins?</w:t>
      </w:r>
    </w:p>
    <w:p>
      <w:pPr>
        <w:jc w:val="left"/>
        <w:widowControl/>
        <w:spacing w:before="0" w:after="100" w:line="231" w:lineRule="auto"/>
      </w:pPr>
      <w:r>
        <w:rPr>
          <w:color w:val="373a36"/>
          <w:rFonts w:ascii="Helvetica" w:hAnsi="Helvetica"/>
          <w:sz w:val="22"/>
          <w:i/>
        </w:rPr>
        <w:t xml:space="preserve">Pista: Compta quants anys tenia cada imperi el 1519. Després pensa com se sentia un poble conquerit feia poc.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dates (entre 40 i 50 paraules).</w:t>
      </w:r>
    </w:p>
    <w:p>
      <w:pPr>
        <w:jc w:val="left"/>
        <w:widowControl/>
        <w:spacing w:before="0" w:after="100" w:line="231" w:lineRule="auto"/>
      </w:pPr>
      <w:r>
        <w:rPr>
          <w:color w:val="b8411a"/>
          <w:rFonts w:ascii="Helvetica" w:hAnsi="Helvetica"/>
          <w:sz w:val="22"/>
          <w:b/>
        </w:rPr>
        <w:t xml:space="preserve">8. Carta d'un pagès sotmès, vall de Mèxic, 1518.</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pagès d'un poble de la vall de Mèxic sotmès als asteques, l'any 1518. Escriu una carta a un cosí que viu a Tlaxcala, la ciutat lliure, i defensa-hi el que faries si algú de fora oferís lluitar contra els asteques. Explica-li abans què paga el teu poble a Tenochtitlan. Fes servir el terme «tribut». Res que algú del 1518 no pogués saber.</w:t>
      </w:r>
    </w:p>
    <w:p>
      <w:pPr>
        <w:jc w:val="left"/>
        <w:widowControl/>
        <w:spacing w:before="0" w:after="100" w:line="231" w:lineRule="auto"/>
      </w:pPr>
      <w:r>
        <w:rPr>
          <w:color w:val="373a36"/>
          <w:rFonts w:ascii="Helvetica" w:hAnsi="Helvetica"/>
          <w:sz w:val="22"/>
          <w:i/>
        </w:rPr>
        <w:t xml:space="preserve">Pista: Decideix primer si l'imperi et fa por, ràbia o totes dues coses. El pagès no sap que els espanyols arribaran l'any que ve.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 tribut i la teva decisió (entre 80 i 100 paraules).</w:t>
      </w:r>
    </w:p>
    <w:p>
      <w:pPr>
        <w:jc w:val="left"/>
        <w:widowControl/>
        <w:spacing w:before="0" w:after="100" w:line="231" w:lineRule="auto"/>
      </w:pPr>
      <w:r>
        <w:rPr>
          <w:color w:val="b8411a"/>
          <w:rFonts w:ascii="Helvetica" w:hAnsi="Helvetica"/>
          <w:sz w:val="22"/>
          <w:b/>
        </w:rPr>
        <w:t xml:space="preserve">9. Ahir i avui: mesurar pel que falta.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Els conqueridors van mesurar asteques i inques pel que no tenien (roda, ferro, escriptura) i no pel que havien aconseguit. En grup, penseu en un poble o un país d'avui que sentiu descriure pel que li falta. Argumenteu què s'assembla a la mirada dels conqueridors i què és diferent. Tanqueu amb la vostra resposta: com s'hauria de mesurar una civilització?</w:t>
      </w:r>
    </w:p>
    <w:p>
      <w:pPr>
        <w:jc w:val="left"/>
        <w:widowControl/>
        <w:spacing w:before="0" w:after="100" w:line="231" w:lineRule="auto"/>
      </w:pPr>
      <w:r>
        <w:rPr>
          <w:color w:val="373a36"/>
          <w:rFonts w:ascii="Helvetica" w:hAnsi="Helvetica"/>
          <w:sz w:val="22"/>
          <w:i/>
        </w:rPr>
        <w:t xml:space="preserve">Pista: Abans d'escriure, feu la llista del que aquell lloc sí que té i que ningú no compta.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la diferència i la vostra resposta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La vigília del 1519 hi havia a l'altra banda de l'oceà dos imperis joves i grans. Tenochtitlan, en una illa del llac de Texcoco, tenia uns dos-cents mil habitants, més que cap ciutat d'Espanya, tres calçades, aqüeductes, un mercat de seixanta mil persones i escoles; vivia dels tributs de quatre-cents pobles sotmesos i de la guerra per als sacrificis, i els sotmesos, com Tlaxcala, l'odiaven. El Tawantinsuyu governava des de Cusco deu milions de persones sobre trenta mil quilòmetres de camins amb ponts, magatzems i missatgers, sense roda, sense moneda ni escriptura: la mita comptava el treball en dies i els quipus comptaven tota cosa amb colors i nusos, com va explicar Garcilaso, fill d'una princesa inca. El 1527 la verola, arribada abans que els espanyols, va matar l'Inca i va obrir una guerra civil. No eren primitius: eren imperis, amb els enemics a dins que tenen tots els imperis.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Cinc-cents homes van tombar el primer imperi el 1521 i cent seixanta-vuit el segon el 1532. Com és possible? La sessió següent.</w:t>
      </w:r>
    </w:p>
    <w:p>
      <w:pPr>
        <w:keepNext/>
        <w:keepLines/>
        <w:pStyle w:val="Heading1"/>
        <w:jc w:val="left"/>
        <w:spacing w:lineRule="auto"/>
      </w:pPr>
      <w:r>
        <w:rPr>
          <w:color w:val="373a36"/>
          <w:rFonts w:ascii="Helvetica" w:hAnsi="Helvetica"/>
          <w:sz w:val="40"/>
        </w:rPr>
        <w:t xml:space="preserve">Sessió 3 · La conquesta i organització colonial</w:t>
      </w:r>
    </w:p>
    <w:p>
      <w:pPr>
        <w:jc w:val="left"/>
        <w:spacing w:lineRule="auto"/>
      </w:pPr>
      <w:r>
        <w:rPr>
          <w:color w:val="5b5e58"/>
          <w:rFonts w:ascii="Helvetica" w:hAnsi="Helvetica"/>
          <w:sz w:val="22"/>
          <w:i/>
        </w:rPr>
        <w:t xml:space="preserve">Cinc-cents homes van tombar Tenochtitlan el 1521 i cent seixanta-vuit van capturar l'Inca el 1532: no per valentia sinó per la verola, l'acer, el cavall i, sobretot, els milers d'indígenes que odiaven els imperis d'abans. Després va venir el paper: virreis, audiències, la Casa de Contractació, l'encomienda i la mita. I un frare que ho va denunciar tot, amb xifres, el 1552.</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Cinc-cents homes contra un imperi de milions. Qui va guanyar de debò aquella guerra: els espanyols, o els pobles que van lluitar amb ells?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frare escriu que els seus compatriotes han matat dotze milions de persones, i el rei el deixa publicar-ho. Què hi guanya el rei?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Conquerir és una cosa; governar-ho des de sis mil quilòmetres, una altra. Com es fa, amb vaixells que triguen tres mesos?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asteques · tribut · Tawantinsuyu · mita.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Las Casas a L'Arxiu, quantes persones quedaven a l'illa Espanyola i quantes n'hi havia hagut? Quants aliats indígenes hi havia al setge de Tenochtitlan,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Las Casas exagera les xifres i simplifica (ovelles i llops), i el que denuncia és cert. Es pot creure un testimoni que exagera? Què se'n pot creure i què no?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els punts febles dels dos imperis. Explica amb la Fitxa com la conquesta va aprofitar cada un: Tlaxcala a Mèxic, la guerra civil al Perú.</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aliats van fer la conquesta i després van ser sotmesos igual. Avui hi ha guerres amb aliats locals? Què els passa quan s'acaba?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Cinc-cents homes i setze cavalls van desembarcar a la costa de Mèxic el 1519, i dos anys després la ciutat més gran d'Amèrica era una ruïna. </w:t>
      </w:r>
      <w:r>
        <w:rPr>
          <w:color w:val="373a36"/>
          <w:rFonts w:ascii="Georgia" w:hAnsi="Georgia"/>
          <w:sz w:val="22"/>
          <w:shd w:val="clear" w:fill="99DBD4"/>
        </w:rPr>
        <w:t xml:space="preserve">No va ser valentia ni miracle: va ser la verola, l'acer i el cavall, i sobretot els milers d'indígenes que odiaven els imperis d'abans i van veure en els nouvinguts l'ocasió de venjar-se.</w:t>
      </w:r>
    </w:p>
    <w:p>
      <w:pPr>
        <w:keepNext/>
        <w:keepLines/>
        <w:pBdr>
          <w:bottom w:val="single" w:sz="4" w:space="4" w:color="E0DCD2"/>
        </w:pBdr>
        <w:pStyle w:val="Heading2"/>
        <w:jc w:val="left"/>
        <w:spacing w:lineRule="auto"/>
      </w:pPr>
      <w:r>
        <w:rPr>
          <w:color w:val="5f6a4a"/>
          <w:rFonts w:ascii="Helvetica" w:hAnsi="Helvetica"/>
          <w:sz w:val="30"/>
        </w:rPr>
        <w:t xml:space="preserve">3.4. Mèxic: la conquesta dels aliats</w:t>
      </w:r>
    </w:p>
    <w:p>
      <w:pPr>
        <w:jc w:val="left"/>
        <w:widowControl/>
        <w:spacing w:before="0" w:after="100" w:line="231" w:lineRule="auto"/>
      </w:pPr>
      <w:r>
        <w:rPr>
          <w:color w:val="373a36"/>
          <w:rFonts w:ascii="Georgia" w:hAnsi="Georgia"/>
          <w:sz w:val="22"/>
        </w:rPr>
        <w:t xml:space="preserve">El setembre del 1519, els guerrers de Tlaxcala van atacar Cortès i no el van poder vèncer; després s'hi van aliar, i la ciutat que els asteques assetjaven cada any li va donar milers de guerrers. Amb ells va entrar a Tenochtitlan el 8 de novembre del 1519 i va capturar Moctezuma; amb ells va fugir la Nit Trista del 30 de juny del 1520, quan la ciutat es va aixecar; i amb ells, desenes de milers, i uns nou-cents espanyols, va assetjar-la fins al 13 d'agost del 1521. Entremig havia arribat la verola, que va matar una part de la ciutat i el nou emperador. Mira el dibuix: la matança de Cholula, pintada pels aliats de Tlaxcala el 1552, amb els seus guerrers al costat dels espanyols a cada escena. </w:t>
      </w:r>
      <w:r>
        <w:rPr>
          <w:color w:val="373a36"/>
          <w:rFonts w:ascii="Georgia" w:hAnsi="Georgia"/>
          <w:sz w:val="22"/>
          <w:shd w:val="clear" w:fill="BFC5AE"/>
        </w:rPr>
        <w:t xml:space="preserve">Les cròniques dels conqueridors van amagar els aliats perquè els herois cobraven; els aliats es van pintar a si mateixos per cobrar també, i després van ser sotmesos com tothom.</w:t>
      </w:r>
    </w:p>
    <w:p>
      <w:pPr>
        <w:jc w:val="center"/>
        <w:spacing w:lineRule="auto"/>
      </w:pPr>
      <w:r>
        <w:rPr/>
        <w:drawing>
          <wp:inline distB="0" distL="0" distR="0" distT="0">
            <wp:extent cx="3143250" cy="2856990"/>
            <wp:effectExtent b="0" l="0" r="0" t="0"/>
            <wp:docPr id="3" name="image-xP2hZ_mlChLGwGnSkd_br.jpeg"/>
            <a:graphic>
              <a:graphicData uri="http://schemas.openxmlformats.org/drawingml/2006/picture">
                <pic:pic>
                  <pic:nvPicPr>
                    <pic:cNvPr id="3" name="image-xP2hZ_mlChLGwGnSkd_br.jpeg" descr="Dibuix acolorit d'estil indígena amb el rètol «Cholollan» a dalt: a l'esquerra, un temple amb escala i un home amb un garrot al capdamunt; al mig, guerrers indígenes amb escuts rodons i garrots, dos nobles amb capes taronges i un soldat espanyol amb espasa; a la dreta, un genet espanyol amb llança, cossos a terra i una dona amb vestit de quadres que assenyala."/>
                    <pic:cNvPicPr/>
                  </pic:nvPicPr>
                  <pic:blipFill>
                    <a:blip r:embed="rId8" cstate="print"/>
                    <a:srcRect b="0" l="0" r="0" t="0"/>
                    <a:stretch>
                      <a:fillRect/>
                    </a:stretch>
                  </pic:blipFill>
                  <pic:spPr>
                    <a:xfrm>
                      <a:off x="0" y="0"/>
                      <a:ext cx="3143250" cy="2856990"/>
                    </a:xfrm>
                    <a:prstGeom prst="rect"/>
                  </pic:spPr>
                </pic:pic>
              </a:graphicData>
            </a:graphic>
          </wp:inline>
        </w:drawing>
      </w:r>
    </w:p>
    <w:p>
      <w:pPr>
        <w:jc w:val="center"/>
        <w:spacing w:lineRule="auto"/>
      </w:pPr>
      <w:r>
        <w:rPr>
          <w:color w:val="5b5e58"/>
          <w:rFonts w:ascii="Helvetica" w:hAnsi="Helvetica"/>
          <w:sz w:val="20"/>
        </w:rPr>
        <w:t xml:space="preserve">La matança de Cholula, l'octubre del 1519, al Lienzo de Tlaxcala, pintat pels aliats tlaxcalteques el 1552 (aquesta còpia és del 1773). Mira qui lluita: els guerrers amb escuts rodons són de Tlaxcala, al costat del soldat amb espasa i del genet; la dona que assenyala és la Malinche, la intèrpret de Cortès. Els aliats es van dibuixar a si mateixos per recordar al rei que la conquesta també era seva. — Lienzo de Tlaxcala (1552; còpia del 1773)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3.5. Perú: l'imperi partit</w:t>
      </w:r>
    </w:p>
    <w:p>
      <w:pPr>
        <w:jc w:val="left"/>
        <w:widowControl/>
        <w:spacing w:before="0" w:after="100" w:line="231" w:lineRule="auto"/>
      </w:pPr>
      <w:r>
        <w:rPr>
          <w:color w:val="373a36"/>
          <w:rFonts w:ascii="Georgia" w:hAnsi="Georgia"/>
          <w:sz w:val="22"/>
        </w:rPr>
        <w:t xml:space="preserve">Al Perú no hi va haver Tlaxcala però hi va haver una guerra civil. El 16 de novembre del 1532, a la plaça de Cajamarca, Atahualpa va entrar desarmat davant dels cent seixanta-vuit homes de Pizarro; el van capturar, va pagar una habitació plena d'or i el van executar el 1533. Els pobles sotmesos pels inques i el bàndol del germà vençut van fer la resta.</w:t>
      </w:r>
    </w:p>
    <w:p>
      <w:pPr>
        <w:keepNext/>
        <w:keepLines/>
        <w:pBdr>
          <w:bottom w:val="single" w:sz="4" w:space="4" w:color="E0DCD2"/>
        </w:pBdr>
        <w:pStyle w:val="Heading2"/>
        <w:jc w:val="left"/>
        <w:spacing w:lineRule="auto"/>
      </w:pPr>
      <w:r>
        <w:rPr>
          <w:color w:val="5f6a4a"/>
          <w:rFonts w:ascii="Helvetica" w:hAnsi="Helvetica"/>
          <w:sz w:val="30"/>
        </w:rPr>
        <w:t xml:space="preserve">3.6. El paper i el treball</w:t>
      </w:r>
    </w:p>
    <w:p>
      <w:pPr>
        <w:jc w:val="left"/>
        <w:widowControl/>
        <w:spacing w:before="0" w:after="100" w:line="231" w:lineRule="auto"/>
      </w:pPr>
      <w:r>
        <w:rPr>
          <w:color w:val="373a36"/>
          <w:rFonts w:ascii="Georgia" w:hAnsi="Georgia"/>
          <w:sz w:val="22"/>
        </w:rPr>
        <w:t xml:space="preserve">Conquerir era una cosa; governar-ho a tres mesos de vaixell, una altra. La Corona ho va fer amb paper i amb gent enviada en nom del rei: la Casa de Contractació de Sevilla (1503) controlava tot el que anava i venia; el Consell d'Índies (1524) feia les lleis; dos virregnats, Nova Espanya el 1535 i el Perú el 1542; les audiències, els cabildos. I per fer treballar els indígenes, l'encomienda i la mita inca, convertida el 1573 en la mà d'obra forçada de les mines. Mentrestant la població desapareixia: a l'illa Espanyola, de centenars de milers a menys de cinc-cents el 1548, per la verola, la guerra, el treball i la fam. Un frare que havia estat encomendero, Las Casas, ho va denunciar amb xifres exagerades i fets certs: ho llegiràs a L'Arxiu. </w:t>
      </w:r>
      <w:r>
        <w:rPr>
          <w:color w:val="373a36"/>
          <w:rFonts w:ascii="Georgia" w:hAnsi="Georgia"/>
          <w:sz w:val="22"/>
          <w:shd w:val="clear" w:fill="FAB39C"/>
        </w:rPr>
        <w:t xml:space="preserve">El rei el va deixar publicar perquè li servia contra els encomenderos; els enemics d'Espanya el van traduir perquè els servia contra el rei: un text pot ser cert i servir a qui el fa servir.</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«Cinc-cents espanyols van conquerir Mèxic sols, perquè eren millors soldats.»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les cròniques dels conqueridors, que es feien els herois per demanar recompenses al rei, i dels llibres que les van copiar: Cortès contra un imperi, Pizarro contra un altre.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Cortès va desembarcar amb uns cinc-cents homes i setze cavalls, i va entrar a Tenochtitlan el 1519 amb milers de guerrers de Tlaxcala, la ciutat que els asteques assetjaven cada any; al setge final del 1521 hi havia uns nou-cents espanyols i desenes de milers d'aliats indígenes, i el Lienzo de Tlaxcala, pintat pels aliats el 1552, els mostra a cada escena. Abans del setge, la verola, arribada amb un esclau de Narváez el 1520, havia matat una part de la ciutat i l'emperador Cuitláhuac. Pizarro va capturar Atahualpa amb cent seixanta-vuit homes a Cajamarca el 1532 perquè l'imperi acabava cinc anys de guerra civil i perquè l'Inca va entrar a la plaça sense armes. L'acer, el cavall i la pólvora van fer por; els aliats i la malaltia van fer la conquesta. Sense els pobles sotmesos que volien venjar-se, cinc-cents homes no haurien passat de la costa.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conquesta la van fer els aliats indígenes i la verola tant com els espanyols; les cròniques ho van amagar perquè els herois cobraven, i els aliats van acabar sotmesos igual.</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Mèxic: Cortès desembarca el 1519 amb uns 500 homes i 16 cavalls; s'alia amb Tlaxcala (milers de guerrers); matança de Cholula (octubre del 1519); entra a Tenochtitlan el 8 de novembre del 1519 i captura Moctezuma; la Nit Trista (30 de juny del 1520), els espanyols fugen; la verola arriba el 1520 i mata l'emperador Cuitláhuac; setge amb uns 900 espanyols i desenes de milers d'aliats; Tenochtitlan cau el 13 d'agost del 1521.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Perú: Pizarro amb 168 homes captura l'inca Atahualpa a Cajamarca el 16 de novembre del 1532, enmig de la guerra civil contra Huáscar; Atahualpa paga una habitació plena d'or i és executat el 26 de juliol del 1533; Cusco cau el novembre del 1533. Els aliats indígenes (els pobles sotmesos pels inques, i el bàndol de Huáscar) també hi són.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paper: la Casa de Contractació de Sevilla (1503) controla tots els vaixells, persones i mercaderies; el Consell d'Índies (1524) fa les lleis; els virregnats de Nova Espanya (1535, capital Mèxic) i del Perú (1542, capital Lima), amb un virrei cada un; les audiències (tribunals i governs: Santo Domingo 1511, Mèxic 1527, Lima 1543); els cabildos a les ciutats. Un vaixell triga de dos a tres mesos; una ordre i la seva resposta, mig any.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treball: l'encomienda, un grup d'indígenes «encomanats» a un espanyol, que en rep tribut i treball a canvi d'evangelitzar-los; la mita, el sistema inca de torns de treball, convertit el 1573 pel virrei Toledo en la mà d'obra forçada de les mines de Potosí. Les Lleis Noves (1542), impulsades per Las Casas, prohibeixen esclavitzar indis i limiten l'encomienda; a Amèrica es compleixen a mitges. Els esclaus africans arriben des del 1502 per substituir els indígenes morts.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població: a l'illa Espanyola, dels 200.000-1.000.000 del 1492 (les xifres es discuteixen) a menys de 500 el 1548; al Mèxic central, d'uns 15-25 milions el 1519 a poc més d'un milió el 1605. Les causes: la verola, el xarampió i la grip, contra les quals ningú no tenia defenses; la guerra; el treball forçat; la fam.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matança de Cholula (octubre del 1519) al Lienzo de Tlaxcala, pintat pels aliats tlaxcalteques el 1552 per demanar privilegis al rei (aquesta còpia és del 1773). La capçalera: la trobada de Cortès i Moctezuma en un mosaic modern de Ciutat de Mèxic.</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Tlaxcala.</w:t>
      </w:r>
      <w:r>
        <w:rPr>
          <w:color w:val="373a36"/>
          <w:rFonts w:ascii="Georgia" w:hAnsi="Georgia"/>
          <w:sz w:val="22"/>
        </w:rPr>
        <w:t xml:space="preserve"> La ciutat-estat que els asteques assetjaven cada any sense conquerir-la mai. El setembre del 1519 es va aliar amb Cortès i va posar-hi milers de guerrers; el 1552 els seus nobles van pintar el Lienzo per recordar-ho al rei i demanar privilegis.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verola.</w:t>
      </w:r>
      <w:r>
        <w:rPr>
          <w:color w:val="373a36"/>
          <w:rFonts w:ascii="Georgia" w:hAnsi="Georgia"/>
          <w:sz w:val="22"/>
        </w:rPr>
        <w:t xml:space="preserve"> La malaltia que va arribar a Mèxic el 1520 amb un esclau de l'expedició de Narváez i va matar una part de Tenochtitlan i el nou emperador, Cuitláhuac. Els indígenes no hi tenien defenses; als Andes va arribar el 1527, abans que cap espanyol.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virregnats.</w:t>
      </w:r>
      <w:r>
        <w:rPr>
          <w:color w:val="373a36"/>
          <w:rFonts w:ascii="Georgia" w:hAnsi="Georgia"/>
          <w:sz w:val="22"/>
        </w:rPr>
        <w:t xml:space="preserve"> Els dos grans governs de l'Amèrica espanyola, amb un virrei cada un en nom del rei: Nova Espanya (1535, capital Mèxic) i el Perú (1542, capital Lima). Les audiències eren tribunals i governs regionals.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encomienda.</w:t>
      </w:r>
      <w:r>
        <w:rPr>
          <w:color w:val="373a36"/>
          <w:rFonts w:ascii="Georgia" w:hAnsi="Georgia"/>
          <w:sz w:val="22"/>
        </w:rPr>
        <w:t xml:space="preserve"> Un grup d'indígenes «encomanats» a un espanyol, que en rebia tribut i treball a canvi d'evangelitzar-los. Les Lleis Noves del 1542 la van limitar; a Amèrica es van complir a mitges.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Las Casas.</w:t>
      </w:r>
      <w:r>
        <w:rPr>
          <w:color w:val="373a36"/>
          <w:rFonts w:ascii="Georgia" w:hAnsi="Georgia"/>
          <w:sz w:val="22"/>
        </w:rPr>
        <w:t xml:space="preserve"> Bartolomé de las Casas (1484-1566), dominic, antic encomendero a Cuba, defensor dels indis i bisbe de Chiapas. La seva «Brevíssima relació» (1552) va impulsar les Lleis Noves i va ser l'origen de la llegenda negra.</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Bartolomé de las Casas, «Brevíssima relació de la destrucció de les Índies»: la denúncia amb xifres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espanyols van tractar aquestes ovelles mansíssimes amb la crueltat de llops, de tigres i de lleons famolencs. A l'illa Espanyola al principi hi havia tres milions de persones, i ara només en queden dues-centes. Els espanyols han tret més de dotze milions de vides d'homes, dones i nens; segons la meva opinió, passen de quinze. Ho han fet de dues maneres: amb guerres injustes i, després, amb la més dura esclavitud. L'única causa ha estat la cobdícia.</w:t>
      </w:r>
    </w:p>
    <w:p>
      <w:pPr>
        <w:jc w:val="left"/>
        <w:spacing w:lineRule="auto"/>
      </w:pPr>
      <w:r>
        <w:rPr>
          <w:color w:val="5b5e58"/>
          <w:rFonts w:ascii="Helvetica" w:hAnsi="Helvetica"/>
          <w:sz w:val="20"/>
        </w:rPr>
        <w:t xml:space="preserve">Bartolomé de las Casas, frare dominic, antic encomendero convertit en defensor dels indis, bisbe de Chiapas · Escrita el 1542, publicada a Sevilla el 1552</w:t>
      </w:r>
    </w:p>
    <w:p>
      <w:pPr>
        <w:jc w:val="left"/>
        <w:spacing w:lineRule="auto"/>
      </w:pPr>
      <w:r>
        <w:rPr>
          <w:color w:val="5b5e58"/>
          <w:rFonts w:ascii="Helvetica" w:hAnsi="Helvetica"/>
          <w:sz w:val="20"/>
        </w:rPr>
        <w:t xml:space="preserve">Traducció del castellà · original: «Los españoles trataron a estas mansísimas ovejas, y olvidándose de ser hombres, y ejerciendo la crueldad de lobos, de tigres, y de leones hambrientos (…) hay ahora en la Isla Española solo doscientas personas naturales de allí, habiendo habido en el principio hasta tres millones (…) más de doce millones de vidas de hombres, mujeres y niños: pero según mi opinión pasan de quince (…) La única causa de tan horrible carnicería fue la codicia de los españoles»</w:t>
      </w:r>
    </w:p>
    <w:p>
      <w:pPr>
        <w:jc w:val="left"/>
        <w:widowControl/>
        <w:spacing w:before="0" w:after="100" w:line="231" w:lineRule="auto"/>
      </w:pPr>
      <w:r>
        <w:rPr>
          <w:color w:val="373a36"/>
          <w:rFonts w:ascii="Georgia" w:hAnsi="Georgia"/>
          <w:sz w:val="22"/>
        </w:rPr>
        <w:t xml:space="preserve">Las Casas havia estat encomendero a Cuba i el 1514 hi va renunciar. El 1542 va escriure aquest informe per a Carles V, per demanar lleis que protegissin els indis, i aquell any van sortir les Lleis Noves. Les xifres són seves i exagerades: avui es calcula que l'illa Espanyola tenia entre dos-cents mil i un milió d'habitants. Però el fet és cert: gairebé tota la població de les illes va desaparèixer, per la verola i pel treball forçat. El llibre, publicat el 1552, el van traduir de seguida els enemics d'Espanya. El text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Cholula, pintada pels aliats.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dibuix de Cholula a la lectura. DESCRIC: qui lluita al costat dels homes a cavall? IDENTIFICO: amb la primera i l'última línia de la Fitxa, quin fet és, de quin any, i qui el va pintar? DEDUEIXO: la matança hi surt com una vergonya o com un mèrit, i per què?</w:t>
      </w:r>
    </w:p>
    <w:p>
      <w:pPr>
        <w:jc w:val="left"/>
        <w:widowControl/>
        <w:spacing w:before="0" w:after="100" w:line="231" w:lineRule="auto"/>
      </w:pPr>
      <w:r>
        <w:rPr>
          <w:color w:val="373a36"/>
          <w:rFonts w:ascii="Helvetica" w:hAnsi="Helvetica"/>
          <w:sz w:val="22"/>
          <w:i/>
        </w:rPr>
        <w:t xml:space="preserve">Pista: Comença així: «Al costat dels genets lluiten…». Per a la tercera frase, mira les cares i les armes dels que maten, i recorda qui va pintar el dibuix.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(DESCRIC, IDENTIFICO, DEDUEIXO).</w:t>
      </w:r>
    </w:p>
    <w:p>
      <w:pPr>
        <w:jc w:val="left"/>
        <w:widowControl/>
        <w:spacing w:before="0" w:after="100" w:line="231" w:lineRule="auto"/>
      </w:pPr>
      <w:r>
        <w:rPr>
          <w:color w:val="5b6b3c"/>
          <w:rFonts w:ascii="Helvetica" w:hAnsi="Helvetica"/>
          <w:sz w:val="22"/>
          <w:b/>
        </w:rPr>
        <w:t xml:space="preserve">2. Las Casas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de Las Casas a L'Arxiu i copieu la frase dels dotze milions. Després identifiqueu, en una línia cada un: FET: de quines dues maneres diu que han matat els espanyols? PARER: quina és, segons ell, l'única causa? SENYAL: quines paraules fa servir per als indis i per als espanyols?</w:t>
      </w:r>
    </w:p>
    <w:p>
      <w:pPr>
        <w:jc w:val="left"/>
        <w:widowControl/>
        <w:spacing w:before="0" w:after="100" w:line="231" w:lineRule="auto"/>
      </w:pPr>
      <w:r>
        <w:rPr>
          <w:color w:val="373a36"/>
          <w:rFonts w:ascii="Helvetica" w:hAnsi="Helvetica"/>
          <w:sz w:val="22"/>
          <w:i/>
        </w:rPr>
        <w:t xml:space="preserve">Pista: Comenceu així: «Diu que els van matar amb… i amb…», «Per a ell, la causa és…», «Els indis són… i els espanyols…». Tot és a L'Arxiu; el context us diu per a qui escrivia.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(entre 25 i 50 paraules).</w:t>
      </w:r>
    </w:p>
    <w:p>
      <w:pPr>
        <w:jc w:val="left"/>
        <w:widowControl/>
        <w:spacing w:before="0" w:after="100" w:line="231" w:lineRule="auto"/>
      </w:pPr>
      <w:r>
        <w:rPr>
          <w:color w:val="5b6b3c"/>
          <w:rFonts w:ascii="Helvetica" w:hAnsi="Helvetica"/>
          <w:sz w:val="22"/>
          <w:b/>
        </w:rPr>
        <w:t xml:space="preserve">3. Governar des de sis mil quilòmetres: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Explica-ho en un esquema 1-3-1. A dalt, la idea: «La colònia es governa amb paper i amb gent enviada pel rei». Al mig, tres caixes amb la Fitxa: una institució a Espanya, una a Amèrica i una manera de fer treballar els indígenes, amb nom i any. A baix, una frase: què passa si una ordre triga mig any?</w:t>
      </w:r>
    </w:p>
    <w:p>
      <w:pPr>
        <w:jc w:val="left"/>
        <w:widowControl/>
        <w:spacing w:before="0" w:after="100" w:line="231" w:lineRule="auto"/>
      </w:pPr>
      <w:r>
        <w:rPr>
          <w:color w:val="373a36"/>
          <w:rFonts w:ascii="Helvetica" w:hAnsi="Helvetica"/>
          <w:sz w:val="22"/>
          <w:i/>
        </w:rPr>
        <w:t xml:space="preserve">Pista: Cada caixa porta un nom i un any: les tres són a la tercera i la quarta línia de la Fitxa. La frase de baix pot començar: «Quan l'ordre arriba…».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les tres caixes datades i la frase de baix.</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El frare i els aliats: dues fonts sobre la mateixa conquesta.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imatge</w:t>
      </w:r>
    </w:p>
    <w:p>
      <w:pPr>
        <w:jc w:val="left"/>
        <w:widowControl/>
        <w:spacing w:before="0" w:after="100" w:line="231" w:lineRule="auto"/>
      </w:pPr>
      <w:r>
        <w:rPr>
          <w:color w:val="373a36"/>
          <w:rFonts w:ascii="Helvetica" w:hAnsi="Helvetica"/>
          <w:sz w:val="22"/>
        </w:rPr>
        <w:t xml:space="preserve">Teniu dues fonts del 1552 sobre la conquesta: el text de Las Casas (L'Arxiu) i el Lienzo de Tlaxcala (el dibuix de la lectura). Compareu-les en una taula de dues columnes: en què coincideixen i en què no diuen el mateix, amb una prova de cada font. Sota, digueu quina de les dues explica millor qui va fer la conquesta.</w:t>
      </w:r>
    </w:p>
    <w:p>
      <w:pPr>
        <w:jc w:val="left"/>
        <w:widowControl/>
        <w:spacing w:before="0" w:after="100" w:line="231" w:lineRule="auto"/>
      </w:pPr>
      <w:r>
        <w:rPr>
          <w:color w:val="373a36"/>
          <w:rFonts w:ascii="Helvetica" w:hAnsi="Helvetica"/>
          <w:sz w:val="22"/>
          <w:i/>
        </w:rPr>
        <w:t xml:space="preserve">Pista: Cada casella porta una frase del text o un detall del dibuix. Penseu què volia demanar al rei cadascú.</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proves i la vostra tria justificada (entre 50 i 80 paraules).</w:t>
      </w:r>
    </w:p>
    <w:p>
      <w:pPr>
        <w:jc w:val="left"/>
        <w:widowControl/>
        <w:spacing w:before="0" w:after="100" w:line="231" w:lineRule="auto"/>
      </w:pPr>
      <w:r>
        <w:rPr>
          <w:color w:val="8f5f1c"/>
          <w:rFonts w:ascii="Helvetica" w:hAnsi="Helvetica"/>
          <w:sz w:val="22"/>
          <w:b/>
        </w:rPr>
        <w:t xml:space="preserve">5. Per què cau un imperi: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es passa de «els asteques viuen del tribut de quatre-cents pobles» (sessió 2) a «Tenochtitlan cau el 13 d'agost del 1521». Les baules del mig són a la primera línia de la Fitxa. Sobre cada fletxa, escriu la paraula que uneix les dues baules.</w:t>
      </w:r>
    </w:p>
    <w:p>
      <w:pPr>
        <w:jc w:val="left"/>
        <w:widowControl/>
        <w:spacing w:before="0" w:after="100" w:line="231" w:lineRule="auto"/>
      </w:pPr>
      <w:r>
        <w:rPr>
          <w:color w:val="373a36"/>
          <w:rFonts w:ascii="Helvetica" w:hAnsi="Helvetica"/>
          <w:sz w:val="22"/>
          <w:i/>
        </w:rPr>
        <w:t xml:space="preserve">Pista: Una fletxa bona no diu «i després»: diu «i per això». Tria les baules que expliquen, no les que només passen.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paraula sobre cada fletxa.</w:t>
      </w:r>
    </w:p>
    <w:p>
      <w:pPr>
        <w:jc w:val="left"/>
        <w:widowControl/>
        <w:spacing w:before="0" w:after="100" w:line="231" w:lineRule="auto"/>
      </w:pPr>
      <w:r>
        <w:rPr>
          <w:color w:val="8f5f1c"/>
          <w:rFonts w:ascii="Helvetica" w:hAnsi="Helvetica"/>
          <w:sz w:val="22"/>
          <w:b/>
        </w:rPr>
        <w:t xml:space="preserve">6. Titular: Tenochtitlan, 13 d'agost del 1521.</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tres titulars, de màxim dotze paraules cada un, sobre el dia que va caure Tenochtitlan: un d'un diari de Sevilla, un de Tlaxcala i un dels supervivents asteques. Sota cada titular, explica en una línia què destaca i què calla.</w:t>
      </w:r>
    </w:p>
    <w:p>
      <w:pPr>
        <w:jc w:val="left"/>
        <w:widowControl/>
        <w:spacing w:before="0" w:after="100" w:line="231" w:lineRule="auto"/>
      </w:pPr>
      <w:r>
        <w:rPr>
          <w:color w:val="373a36"/>
          <w:rFonts w:ascii="Helvetica" w:hAnsi="Helvetica"/>
          <w:sz w:val="22"/>
          <w:i/>
        </w:rPr>
        <w:t xml:space="preserve">Pista: Un titular té subjecte i verb. Pensa qui és «nosaltres» a cada diari.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titulars de màxim dotze paraules, amb una línia sota cada un.</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Desmuntant «cinc-cents espanyols sols».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a qui li servia dir que cinc-cents espanyols van conquerir Mèxic sols, i desmunta-ho amb dues dades de la primera i la segona línia de la Fitxa. Fes servir el terme «aliats».</w:t>
      </w:r>
    </w:p>
    <w:p>
      <w:pPr>
        <w:jc w:val="left"/>
        <w:widowControl/>
        <w:spacing w:before="0" w:after="100" w:line="231" w:lineRule="auto"/>
      </w:pPr>
      <w:r>
        <w:rPr>
          <w:color w:val="373a36"/>
          <w:rFonts w:ascii="Helvetica" w:hAnsi="Helvetica"/>
          <w:sz w:val="22"/>
          <w:i/>
        </w:rPr>
        <w:t xml:space="preserve">Pista: Separa dues preguntes: qui va lluitar? qui va escriure la història? La primera desmunta el tòpic; la segona explica per què ha durat.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(entre 40 i 50 paraules).</w:t>
      </w:r>
    </w:p>
    <w:p>
      <w:pPr>
        <w:jc w:val="left"/>
        <w:widowControl/>
        <w:spacing w:before="0" w:after="100" w:line="231" w:lineRule="auto"/>
      </w:pPr>
      <w:r>
        <w:rPr>
          <w:color w:val="b8411a"/>
          <w:rFonts w:ascii="Helvetica" w:hAnsi="Helvetica"/>
          <w:sz w:val="22"/>
          <w:b/>
        </w:rPr>
        <w:t xml:space="preserve">8. Ets un senyor de Tlaxcala, setembre del 1519.</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dels quatre senyors de Tlaxcala el setembre del 1519. Els vostres guerrers han atacat els homes de la costa i no els han pogut vèncer. Ara us proposen una aliança contra Tenochtitlan, l'imperi que us assetja cada any. Decideix: aliar-te, continuar la guerra contra ells o esperar. Argumenta-ho amb dues raons i escriu el risc més gran que acceptes. Res que algú del 1519 no pogués saber.</w:t>
      </w:r>
    </w:p>
    <w:p>
      <w:pPr>
        <w:jc w:val="left"/>
        <w:widowControl/>
        <w:spacing w:before="0" w:after="100" w:line="231" w:lineRule="auto"/>
      </w:pPr>
      <w:r>
        <w:rPr>
          <w:color w:val="373a36"/>
          <w:rFonts w:ascii="Helvetica" w:hAnsi="Helvetica"/>
          <w:sz w:val="22"/>
          <w:i/>
        </w:rPr>
        <w:t xml:space="preserve">Pista: La pregunta de debò és: l'enemic del meu enemic, després, què serà? El senyor només sap qui l'assetja ara.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dues raons i el risc que acceptes (entre 80 i 100 paraules).</w:t>
      </w:r>
    </w:p>
    <w:p>
      <w:pPr>
        <w:jc w:val="left"/>
        <w:widowControl/>
        <w:spacing w:before="0" w:after="100" w:line="231" w:lineRule="auto"/>
      </w:pPr>
      <w:r>
        <w:rPr>
          <w:color w:val="b8411a"/>
          <w:rFonts w:ascii="Helvetica" w:hAnsi="Helvetica"/>
          <w:sz w:val="22"/>
          <w:b/>
        </w:rPr>
        <w:t xml:space="preserve">9. Ahir i avui: conquerir amb aliats.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desmuntant un tòpic</w:t>
      </w:r>
    </w:p>
    <w:p>
      <w:pPr>
        <w:jc w:val="left"/>
        <w:widowControl/>
        <w:spacing w:before="0" w:after="100" w:line="231" w:lineRule="auto"/>
      </w:pPr>
      <w:r>
        <w:rPr>
          <w:color w:val="373a36"/>
          <w:rFonts w:ascii="Helvetica" w:hAnsi="Helvetica"/>
          <w:sz w:val="22"/>
        </w:rPr>
        <w:t xml:space="preserve">Cortès va guanyar amb els pobles que odiaven els asteques, i després els aliats van acabar sotmesos igual. En grup, penseu en una guerra d'avui o dels últims anys que conegueu, en què una potència hagi lluitat amb aliats del lloc. Argumenteu què s'assembla a Tlaxcala i què és diferent. Tanqueu amb la vostra resposta: qui guanya de debò una guerra feta amb aliats?</w:t>
      </w:r>
    </w:p>
    <w:p>
      <w:pPr>
        <w:jc w:val="left"/>
        <w:widowControl/>
        <w:spacing w:before="0" w:after="100" w:line="231" w:lineRule="auto"/>
      </w:pPr>
      <w:r>
        <w:rPr>
          <w:color w:val="373a36"/>
          <w:rFonts w:ascii="Helvetica" w:hAnsi="Helvetica"/>
          <w:sz w:val="22"/>
          <w:i/>
        </w:rPr>
        <w:t xml:space="preserve">Pista: Abans d'escriure, digueu què va prometre la potència als aliats i què els va passar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la diferència i la vostra resposta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Cortès va desembarcar el 1519 amb cinc-cents homes i va entrar a Tenochtitlan amb milers de guerrers de Tlaxcala, la ciutat que els asteques assetjaven cada any; després de la Nit Trista i de la verola, que va matar l'emperador Cuitláhuac, la ciutat va caure el 13 d'agost del 1521 davant de nou-cents espanyols i desenes de milers d'aliats. Pizarro va capturar Atahualpa a Cajamarca el 1532 amb cent seixanta-vuit homes, enmig d'una guerra civil. L'acer i el cavall van fer por; els aliats i la malaltia van fer la conquesta, i les cròniques ho van amagar. Després va venir el paper: la Casa de Contractació, el Consell d'Índies, dos virregnats, les audiències; i el treball: l'encomienda i la mita de Potosí. La població de les illes va desaparèixer i la de Mèxic va caure a menys d'una desena part. Las Casas ho va denunciar amb xifres exagerades i fets certs, i el seu llibre va servir als enemics d'Espanya.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plata de Potosí, la patata i el tomàquet, la verola i el cavall: el 1492 va canviar el que es menjava i el que valien els diners a tot el món. La sessió següent.</w:t>
      </w:r>
    </w:p>
    <w:p>
      <w:pPr>
        <w:keepNext/>
        <w:keepLines/>
        <w:pStyle w:val="Heading1"/>
        <w:jc w:val="left"/>
        <w:spacing w:lineRule="auto"/>
      </w:pPr>
      <w:r>
        <w:rPr>
          <w:color w:val="373a36"/>
          <w:rFonts w:ascii="Helvetica" w:hAnsi="Helvetica"/>
          <w:sz w:val="40"/>
        </w:rPr>
        <w:t xml:space="preserve">Sessió 4 · L'impacte global de 1492</w:t>
      </w:r>
    </w:p>
    <w:p>
      <w:pPr>
        <w:jc w:val="left"/>
        <w:spacing w:lineRule="auto"/>
      </w:pPr>
      <w:r>
        <w:rPr>
          <w:color w:val="5b5e58"/>
          <w:rFonts w:ascii="Helvetica" w:hAnsi="Helvetica"/>
          <w:sz w:val="22"/>
          <w:i/>
        </w:rPr>
        <w:t xml:space="preserve">Una muntanya de plata a quatre mil metres va canviar el que valien els diners a tot el món; la patata, el blat de moro i el tomàquet van canviar el que menjava Europa; el cavall, la vaca i el blat van canviar Amèrica; i la verola va matar nou de cada deu americans en un segle. Un jesuïta que va treballar a Potosí ho va comptar el 1590: onze milions en una sola flota.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muntanya a quatre mil metres, a l'altra banda del món, fa que el pa sigui més car a Barcelona. Com pot ser?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patata, el tomàquet, el blat de moro i el cacau no existien a Europa abans del 1492. Què menjaven els teus avantpassats?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Nou de cada deu americans van morir en un segle sense que ningú els disparés. De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Tlaxcala · verola · virregnats · encomienda.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Acosta a L'Arxiu, quants milions anaven a la flota del 1587 i quina part era per al rei? Quantes tones de plata van arribar a Sevilla entre el 1503 i el 1660,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Acosta descriu la foscor de la mina i tot seguit lloa els reis que «envolten el món». Un testimoni pot veure el patiment i no veure-hi cap problema?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vas veure la mita convertida en mà d'obra de les mines. Explica amb la Fitxa el camí de la plata des del miner de Potosí fins al banquer de Gènova, i qui es queda cada tros.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muntanya a l'altra banda del món canvia el preu del pa. Avui també hi ha muntanyes que paguen el que consumim? Quines?</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1545 uns indígenes van trobar plata en una muntanya a quatre mil metres, al mig dels Andes, i en seixanta anys Potosí tenia més habitants que Madrid. </w:t>
      </w:r>
      <w:r>
        <w:rPr>
          <w:color w:val="373a36"/>
          <w:rFonts w:ascii="Georgia" w:hAnsi="Georgia"/>
          <w:sz w:val="22"/>
          <w:shd w:val="clear" w:fill="99DBD4"/>
        </w:rPr>
        <w:t xml:space="preserve">El 1492 va obrir un intercanvi que ningú no controlava: plantes, animals, malalties i metall van creuar l'oceà en totes dues direccions, i el que es menjava, el que valien els diners i quanta gent hi havia al món van canviar en un segle.</w:t>
      </w:r>
    </w:p>
    <w:p>
      <w:pPr>
        <w:keepNext/>
        <w:keepLines/>
        <w:pBdr>
          <w:bottom w:val="single" w:sz="4" w:space="4" w:color="E0DCD2"/>
        </w:pBdr>
        <w:pStyle w:val="Heading2"/>
        <w:jc w:val="left"/>
        <w:spacing w:lineRule="auto"/>
      </w:pPr>
      <w:r>
        <w:rPr>
          <w:color w:val="5f6a4a"/>
          <w:rFonts w:ascii="Helvetica" w:hAnsi="Helvetica"/>
          <w:sz w:val="30"/>
        </w:rPr>
        <w:t xml:space="preserve">4.4. La plata que va pujar els preus</w:t>
      </w:r>
    </w:p>
    <w:p>
      <w:pPr>
        <w:jc w:val="left"/>
        <w:widowControl/>
        <w:spacing w:before="0" w:after="100" w:line="231" w:lineRule="auto"/>
      </w:pPr>
      <w:r>
        <w:rPr>
          <w:color w:val="373a36"/>
          <w:rFonts w:ascii="Georgia" w:hAnsi="Georgia"/>
          <w:sz w:val="22"/>
        </w:rPr>
        <w:t xml:space="preserve">Mira el gravat: el Cerro de Potosí el 1553, vuit anys després del descobriment, amb els camins pels vessants i el poble a baix. El jesuïta Acosta hi va pujar cap al 1580 i ho va escriure: es treballava en foscor contínua, amb fred i mal aire, per torns; el rei rebia el quint, un milió l'any; i a la flota amb què ell va tornar, el 1587, hi anaven onze milions. Ho llegiràs a L'Arxiu. Entre el 1503 i el 1660 van arribar a Sevilla unes setze mil tones de plata, i la plata no es menja: els preus a Castella es van multiplicar per tres o per quatre en un segle, la primera inflació mundial. La Corona gastava la plata en guerres abans que arribés, la devia als banquers de Gènova i d'Augsburg i va fer fallida quatre vegades entre el 1557 i el 1607. </w:t>
      </w:r>
      <w:r>
        <w:rPr>
          <w:color w:val="373a36"/>
          <w:rFonts w:ascii="Georgia" w:hAnsi="Georgia"/>
          <w:sz w:val="22"/>
          <w:shd w:val="clear" w:fill="BFC5AE"/>
        </w:rPr>
        <w:t xml:space="preserve">Espanya va tenir la plata; la riquesa va anar a qui la va saber fer servir, i a Potosí la van pagar els miners de la mita.</w:t>
      </w:r>
    </w:p>
    <w:p>
      <w:pPr>
        <w:jc w:val="center"/>
        <w:spacing w:lineRule="auto"/>
      </w:pPr>
      <w:r>
        <w:rPr/>
        <w:drawing>
          <wp:inline distB="0" distL="0" distR="0" distT="0">
            <wp:extent cx="3714750" cy="2859031"/>
            <wp:effectExtent b="0" l="0" r="0" t="0"/>
            <wp:docPr id="4" name="image-g7lLCakQWJqv25PBnomBS.jpeg"/>
            <a:graphic>
              <a:graphicData uri="http://schemas.openxmlformats.org/drawingml/2006/picture">
                <pic:pic>
                  <pic:nvPicPr>
                    <pic:cNvPr id="4" name="image-g7lLCakQWJqv25PBnomBS.jpeg" descr="Gravat en blanc i negre d'un llibre antic amb el rètol «Cerro de Potosí»: una muntanya alta en forma de con, amb una creu al cim, camins que baixen pels vessants i figures petites que hi pugen; a baix, un poble de cases baixes amb una església."/>
                    <pic:cNvPicPr/>
                  </pic:nvPicPr>
                  <pic:blipFill>
                    <a:blip r:embed="rId9" cstate="print"/>
                    <a:srcRect b="0" l="0" r="0" t="0"/>
                    <a:stretch>
                      <a:fillRect/>
                    </a:stretch>
                  </pic:blipFill>
                  <pic:spPr>
                    <a:xfrm>
                      <a:off x="0" y="0"/>
                      <a:ext cx="3714750" cy="2859031"/>
                    </a:xfrm>
                    <a:prstGeom prst="rect"/>
                  </pic:spPr>
                </pic:pic>
              </a:graphicData>
            </a:graphic>
          </wp:inline>
        </w:drawing>
      </w:r>
    </w:p>
    <w:p>
      <w:pPr>
        <w:jc w:val="center"/>
        <w:spacing w:lineRule="auto"/>
      </w:pPr>
      <w:r>
        <w:rPr>
          <w:color w:val="5b5e58"/>
          <w:rFonts w:ascii="Helvetica" w:hAnsi="Helvetica"/>
          <w:sz w:val="20"/>
        </w:rPr>
        <w:t xml:space="preserve">El Cerro de Potosí en un gravat publicat per Pedro Cieza de León el 1553, vuit anys després que s'hi trobés la plata: la muntanya, els camins i el poble que creixia a baix. Mira què s'hi veu (la forma, els camins, l'església) i què no: els que treballaven a dins, en foscor contínua, com diu Acosta. — Pedro Cieza de León, «Crónica del Perú» (1553)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4.5. El que va anar i el que va venir</w:t>
      </w:r>
    </w:p>
    <w:p>
      <w:pPr>
        <w:jc w:val="left"/>
        <w:widowControl/>
        <w:spacing w:before="0" w:after="100" w:line="231" w:lineRule="auto"/>
      </w:pPr>
      <w:r>
        <w:rPr>
          <w:color w:val="373a36"/>
          <w:rFonts w:ascii="Georgia" w:hAnsi="Georgia"/>
          <w:sz w:val="22"/>
        </w:rPr>
        <w:t xml:space="preserve">Amb els vaixells van viatjar coses que ningú no havia decidit. Cap a Europa, la patata, el blat de moro, el tomàquet, la mongeta, el pebrot, el cacau i el tabac; cap a Amèrica, el blat, la canya de sucre, la vinya, el cavall, la vaca, el porc i l'ovella. En diem l'intercanvi colombí. I amb la gent va viatjar la verola, el xarampió i la grip, contra pobles que no hi tenien cap defensa: al Mèxic central, de quinze a vint-i-cinc milions de persones el 1519 a poc més d'un milió el 1605; als Andes, de deu milions a un milió tres-cents mil. Nou de cada deu en un segle, i la raó que des del 1502 es portessin esclaus africans per fer la feina dels morts.</w:t>
      </w:r>
    </w:p>
    <w:p>
      <w:pPr>
        <w:keepNext/>
        <w:keepLines/>
        <w:pBdr>
          <w:bottom w:val="single" w:sz="4" w:space="4" w:color="E0DCD2"/>
        </w:pBdr>
        <w:pStyle w:val="Heading2"/>
        <w:jc w:val="left"/>
        <w:spacing w:lineRule="auto"/>
      </w:pPr>
      <w:r>
        <w:rPr>
          <w:color w:val="5f6a4a"/>
          <w:rFonts w:ascii="Helvetica" w:hAnsi="Helvetica"/>
          <w:sz w:val="30"/>
        </w:rPr>
        <w:t xml:space="preserve">4.6. Una moneda per a tot el món</w:t>
      </w:r>
    </w:p>
    <w:p>
      <w:pPr>
        <w:jc w:val="left"/>
        <w:widowControl/>
        <w:spacing w:before="0" w:after="100" w:line="231" w:lineRule="auto"/>
      </w:pPr>
      <w:r>
        <w:rPr>
          <w:color w:val="373a36"/>
          <w:rFonts w:ascii="Georgia" w:hAnsi="Georgia"/>
          <w:sz w:val="22"/>
        </w:rPr>
        <w:t xml:space="preserve">Des del 1565 un galió anava cada any d'Acapulco a Manila carregat de plata, i tornava amb seda i porcellana de la Xina, que volia plata per pagar impostos. El real de vuit, la moneda espanyola, va córrer per tres continents i va ser el dòlar del segle XVII. </w:t>
      </w:r>
      <w:r>
        <w:rPr>
          <w:color w:val="373a36"/>
          <w:rFonts w:ascii="Georgia" w:hAnsi="Georgia"/>
          <w:sz w:val="22"/>
          <w:shd w:val="clear" w:fill="FAB39C"/>
        </w:rPr>
        <w:t xml:space="preserve">Per primera vegada, el que valia una moneda es decidia en tres continents, i el que es menjava a Girona depenia d'una muntanya a quatre mil metres: el món s'havia fet un, i no per a tothom igual.</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plata d'Amèrica va fer rica Espanya.»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les flotes que arribaven a Sevilla carregades de plata, dels palaus i dels quadres del Segle d'Or, i d'una idea simple: qui té més diners és més ric.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Va fer rics uns quants i va empobrir la majoria. De Potosí i de Mèxic van arribar a Sevilla, entre el 1503 i el 1660, unes setze mil tones de plata; però la plata no es menja: els preus a Castella es van multiplicar per tres o per quatre en un segle (la primera inflació mundial), els salaris no van pujar tant, i els productes espanyols van quedar tan cars que es compraven a fora. La plata pagava les guerres de Carles V i Felip II a Itàlia, Flandes i el Mediterrani, i anava a parar als banquers alemanys i genovesos que les avançaven; la Corona va fer fallida quatre vegades entre el 1557 i el 1607. Una part sortia cap a la Xina pel galió de Manila. A Amèrica, la plata la treien els miners de la mita en foscor contínua, com diu Acosta. Espanya va tenir la plata; la riquesa va anar a qui la va saber fer servir.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plata va passar per Espanya sense quedar-s'hi: va pagar guerres i banquers, va pujar els preus i va deixar el país més car i no més ric; i a Potosí la van pagar els que la treien.</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plata: Potosí, descobert el 1545 a 4.000 metres, amb uns 160.000 habitants cap al 1610, més que Madrid; el mètode del mercuri (1571) multiplica la producció. Arribades a Sevilla entre el 1503 i el 1660: unes 16.000 tones de plata i 185 d'or (segons els registres de la Casa de Contractació). El rei en rep la cinquena part (el «quint»). Des del 1565, el galió de Manila porta plata a les Filipines i a la Xina, on la volen per pagar impostos.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inflació: els preus a Castella pugen entre tres i quatre vegades al llarg del segle XVI (la «revolució dels preus»); els salaris pugen menys; els productes castellans es fan cars i es compra a fora. La Corona fa fallida el 1557, el 1575, el 1596 i el 1607, i deu la plata als banquers de Gènova i d'Augsburg abans que arribi. El real de vuit, la moneda de plata espanyola, corre per tot el món: és el «dòlar» del segle XVII.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L'intercanvi colombí (el nom és del 1972). Cap a Europa: patata, blat de moro, tomàquet, mongeta, pebrot, cacau, tabac, gall dindi, pinya, vainilla. Cap a Amèrica: blat, arròs, canya de sucre, vinya, olivera, cafè; cavall, vaca, porc, ovella, gallina. La patata i el blat de moro alimentaran l'Europa pobra dels segles XVIII i XIX; el cavall canviarà la vida de les planes americanes.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malalties: verola, xarampió, grip, tifus, arribades amb els europeus i els seus animals contra pobles que no hi tenien cap defensa. Al Mèxic central, d'uns 15-25 milions el 1519 a poc més d'un milió el 1605; als Andes, de 10 milions a 1,3 el 1590; a les illes, gairebé tothom. En conjunt, nou de cada deu en un segle: el col·lapse demogràfic més gran que es coneix. Cap a Europa, potser la sífilis.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hi guanya i qui hi perd: els banquers i els mercaders de Gènova, Anvers i Augsburg; la Xina, que absorbeix la plata; els pagesos europeus dels segles següents, amb la patata. Hi perden els miners de la mita a Potosí, els pobles indígenes, els esclaus africans portats per substituir-los des del 1502, i els castellans pobres que paguen el pa més car.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gravat del Cerro de Potosí publicat per Cieza de León el 1553, amb la muntanya, els camins i el poble a baix, vuit anys després del descobriment. La capçalera: el Cerro Rico avui, damunt de Potosí.</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Acosta.</w:t>
      </w:r>
      <w:r>
        <w:rPr>
          <w:color w:val="373a36"/>
          <w:rFonts w:ascii="Georgia" w:hAnsi="Georgia"/>
          <w:sz w:val="22"/>
        </w:rPr>
        <w:t xml:space="preserve"> José de Acosta (1540-1600), jesuïta que va viure al Perú del 1572 al 1586, va pujar a Potosí i va tornar amb la flota del 1587. La seva «Història natural i moral de les Índies» (1590) és el primer llibre europeu que explica Amèrica com a sistema.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quint.</w:t>
      </w:r>
      <w:r>
        <w:rPr>
          <w:color w:val="373a36"/>
          <w:rFonts w:ascii="Georgia" w:hAnsi="Georgia"/>
          <w:sz w:val="22"/>
        </w:rPr>
        <w:t xml:space="preserve"> La cinquena part de tota la plata i l'or d'Amèrica, que era del rei per llei. Acosta diu que a Potosí valia un milió l'any cap al 1587.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inflació.</w:t>
      </w:r>
      <w:r>
        <w:rPr>
          <w:color w:val="373a36"/>
          <w:rFonts w:ascii="Georgia" w:hAnsi="Georgia"/>
          <w:sz w:val="22"/>
        </w:rPr>
        <w:t xml:space="preserve"> La pujada general dels preus. Al segle XVI, la plata d'Amèrica va fer pujar els preus a Castella per tres o per quatre («la revolució dels preus»), i després a tot Europa i a la Xina.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intercanvi colombí.</w:t>
      </w:r>
      <w:r>
        <w:rPr>
          <w:color w:val="373a36"/>
          <w:rFonts w:ascii="Georgia" w:hAnsi="Georgia"/>
          <w:sz w:val="22"/>
        </w:rPr>
        <w:t xml:space="preserve"> El pas de plantes, animals, persones i malalties entre Amèrica i la resta del món després del 1492. El nom el va posar l'historiador Alfred Crosby el 1972.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verola.</w:t>
      </w:r>
      <w:r>
        <w:rPr>
          <w:color w:val="373a36"/>
          <w:rFonts w:ascii="Georgia" w:hAnsi="Georgia"/>
          <w:sz w:val="22"/>
        </w:rPr>
        <w:t xml:space="preserve"> La malaltia que, amb el xarampió, la grip i el tifus, va arribar a Amèrica amb els europeus contra pobles sense cap defensa. Va matar nou de cada deu americans en un segle: al Mèxic central, de quinze a vint-i-cinc milions a poc més d'un.</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José de Acosta, «Història natural i moral de les Índies»: les mines de Potosí i la plata que arribava a Sevilla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Treballen en aquestes mines en foscor contínua, sense saber si és de dia o de nit. Hi treballen amb espelmes i per torns, de dia i de nit. El rei rep cada any, com a cinquena part, un milió de plata de Potosí. A la flota amb què vaig venir, el 1587, hi anaven onze milions, gairebé la meitat per al rei. Ho escric per mostrar el poder dels reis d'Espanya, que envolten el món sencer.</w:t>
      </w:r>
    </w:p>
    <w:p>
      <w:pPr>
        <w:jc w:val="left"/>
        <w:spacing w:lineRule="auto"/>
      </w:pPr>
      <w:r>
        <w:rPr>
          <w:color w:val="5b5e58"/>
          <w:rFonts w:ascii="Helvetica" w:hAnsi="Helvetica"/>
          <w:sz w:val="20"/>
        </w:rPr>
        <w:t xml:space="preserve">José de Acosta, jesuïta, que va viure al Perú del 1572 al 1586 i va visitar les mines de Potosí · Publicada a Sevilla el 1590; edició anglesa del 1604</w:t>
      </w:r>
    </w:p>
    <w:p>
      <w:pPr>
        <w:jc w:val="left"/>
        <w:spacing w:lineRule="auto"/>
      </w:pPr>
      <w:r>
        <w:rPr>
          <w:color w:val="5b5e58"/>
          <w:rFonts w:ascii="Helvetica" w:hAnsi="Helvetica"/>
          <w:sz w:val="20"/>
        </w:rPr>
        <w:t xml:space="preserve">Traducció de l'edició anglesa de 1604 (Edward Grimston) de l'original castellà · original: «They labour in these mines in continuall darknes and obscuritie, without knowledge of day or night (…) at this day the King receives for his fift yeerely, from the mines of Potosi, a million of silver (…) In that fleete where I came in the yeare one thousand five hundred eighty seaven, there were eleven millions transported in the two fleets of Peru and Mexico (…) invironing the whole worlde with their Power»</w:t>
      </w:r>
    </w:p>
    <w:p>
      <w:pPr>
        <w:jc w:val="left"/>
        <w:widowControl/>
        <w:spacing w:before="0" w:after="100" w:line="231" w:lineRule="auto"/>
      </w:pPr>
      <w:r>
        <w:rPr>
          <w:color w:val="373a36"/>
          <w:rFonts w:ascii="Georgia" w:hAnsi="Georgia"/>
          <w:sz w:val="22"/>
        </w:rPr>
        <w:t xml:space="preserve">José de Acosta, jesuïta, va viure catorze anys al Perú i va pujar a les mines de Potosí. El 1590 va publicar a Sevilla aquest llibre, per explicar als europeus la natura i la gent d'Amèrica. Descriu la mina com a testimoni i dona les xifres de la plata dels registres reials. Escriu per a lectors d'Espanya, i fa servir les xifres per lloar els reis. Des del 1565, la plata de Potosí anava a Sevilla i també a Manila i a la Xina. El text és a archive.org, en l'edició anglesa del 1604.</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El Cerro de Potosí, gravat el 1553.</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gravat del Cerro de Potosí a la lectura. DESCRIC: quina forma té la muntanya, i què hi ha a baix? IDENTIFICO: amb la primera i l'última línia de la Fitxa, qui el va publicar, quan, i a quina altura és la mina? DEDUEIXO: per què algú posaria aquesta muntanya en un llibre per a lectors d'Europa?</w:t>
      </w:r>
    </w:p>
    <w:p>
      <w:pPr>
        <w:jc w:val="left"/>
        <w:widowControl/>
        <w:spacing w:before="0" w:after="100" w:line="231" w:lineRule="auto"/>
      </w:pPr>
      <w:r>
        <w:rPr>
          <w:color w:val="373a36"/>
          <w:rFonts w:ascii="Helvetica" w:hAnsi="Helvetica"/>
          <w:sz w:val="22"/>
          <w:i/>
        </w:rPr>
        <w:t xml:space="preserve">Pista: Comença així: «La muntanya té forma de…». Per a la tercera frase, pensa què buscaven a Amèrica els que llegien aquell llibre a Sevilla.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(DESCRIC, IDENTIFICO, DEDUEIXO).</w:t>
      </w:r>
    </w:p>
    <w:p>
      <w:pPr>
        <w:jc w:val="left"/>
        <w:widowControl/>
        <w:spacing w:before="0" w:after="100" w:line="231" w:lineRule="auto"/>
      </w:pPr>
      <w:r>
        <w:rPr>
          <w:color w:val="5b6b3c"/>
          <w:rFonts w:ascii="Helvetica" w:hAnsi="Helvetica"/>
          <w:sz w:val="22"/>
          <w:b/>
        </w:rPr>
        <w:t xml:space="preserve">2. Acosta amb lupa: la mina i la flota.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text d'Acosta a L'Arxiu i copieu la frase dels onze milions. Després identifiqueu, en una línia cada un: FET: com es treballa a la mina? PARER: què pensa Acosta dels reis d'Espanya? SENYAL: quines paraules ho delaten?</w:t>
      </w:r>
    </w:p>
    <w:p>
      <w:pPr>
        <w:jc w:val="left"/>
        <w:widowControl/>
        <w:spacing w:before="0" w:after="100" w:line="231" w:lineRule="auto"/>
      </w:pPr>
      <w:r>
        <w:rPr>
          <w:color w:val="373a36"/>
          <w:rFonts w:ascii="Helvetica" w:hAnsi="Helvetica"/>
          <w:sz w:val="22"/>
          <w:i/>
        </w:rPr>
        <w:t xml:space="preserve">Pista: Comenceu així: «A la mina es treballa…», «Acosta pensa que els reis…», «Ho delaten les paraules…». Mireu per a què diu Acosta que escriu.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(entre 25 i 50 paraules).</w:t>
      </w:r>
    </w:p>
    <w:p>
      <w:pPr>
        <w:jc w:val="left"/>
        <w:widowControl/>
        <w:spacing w:before="0" w:after="100" w:line="231" w:lineRule="auto"/>
      </w:pPr>
      <w:r>
        <w:rPr>
          <w:color w:val="5b6b3c"/>
          <w:rFonts w:ascii="Helvetica" w:hAnsi="Helvetica"/>
          <w:sz w:val="22"/>
          <w:b/>
        </w:rPr>
        <w:t xml:space="preserve">3. L'intercanvi, en dues columnes.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una taula de dues columnes, «cap a Europa» i «cap a Amèrica», i classifica-hi aquestes vuit coses amb la tercera i la quarta línia de la Fitxa: la patata, el cavall, el blat de moro, la verola, el tomàquet, la vaca, el cacau, el blat. Sota la taula, escriu en una frase el criteri que has fet servir.</w:t>
      </w:r>
    </w:p>
    <w:p>
      <w:pPr>
        <w:jc w:val="left"/>
        <w:widowControl/>
        <w:spacing w:before="0" w:after="100" w:line="231" w:lineRule="auto"/>
      </w:pPr>
      <w:r>
        <w:rPr>
          <w:color w:val="373a36"/>
          <w:rFonts w:ascii="Helvetica" w:hAnsi="Helvetica"/>
          <w:sz w:val="22"/>
          <w:i/>
        </w:rPr>
        <w:t xml:space="preserve">Pista: Comença el criteri així: «Una cosa va a la primera columna si…». Tot és a la tercera i la quarta línia de la Fitxa. A la frase pots fer servir «intercanvi colombí».</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les vuit coses classificades i la frase del criteri.</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Nou de cada deu: el gràfic de la població.</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quarta línia de la Fitxa, dibuixa un gràfic de quatre barres: la població del Mèxic central el 1519 i el 1605, i la dels Andes abans de la conquesta i el 1590. Posa la xifra sobre cada barra, l'escala i un títol. Sota, escriu en una frase la causa principal, segons la Fitxa.</w:t>
      </w:r>
    </w:p>
    <w:p>
      <w:pPr>
        <w:jc w:val="left"/>
        <w:widowControl/>
        <w:spacing w:before="0" w:after="100" w:line="231" w:lineRule="auto"/>
      </w:pPr>
      <w:r>
        <w:rPr>
          <w:color w:val="373a36"/>
          <w:rFonts w:ascii="Helvetica" w:hAnsi="Helvetica"/>
          <w:sz w:val="22"/>
          <w:i/>
        </w:rPr>
        <w:t xml:space="preserve">Pista: Un quadret per cada 2 milions. Del 1519, dibuixa la xifra més baixa i escriu al peu que es discuteix.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de quatre barres amb títol, escala i xifres, i una frase.</w:t>
      </w:r>
    </w:p>
    <w:p>
      <w:pPr>
        <w:jc w:val="left"/>
        <w:widowControl/>
        <w:spacing w:before="0" w:after="100" w:line="231" w:lineRule="auto"/>
      </w:pPr>
      <w:r>
        <w:rPr>
          <w:color w:val="8f5f1c"/>
          <w:rFonts w:ascii="Helvetica" w:hAnsi="Helvetica"/>
          <w:sz w:val="22"/>
          <w:b/>
        </w:rPr>
        <w:t xml:space="preserve">5. L'intrús del 1492.</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A cada llista hi ha un intrús. Trobeu-lo en parella i justifiqueu-ho amb la Fitxa: (a) patata · tomàquet · blat · cacau; (b) cavall · vaca · gall dindi · porc; (c) Gènova · Augsburg · Potosí · Anvers; (d) verola · xarampió · sífilis · grip. Per a cada intrús, digueu a quin grup pertany de debò.</w:t>
      </w:r>
    </w:p>
    <w:p>
      <w:pPr>
        <w:jc w:val="left"/>
        <w:widowControl/>
        <w:spacing w:before="0" w:after="100" w:line="231" w:lineRule="auto"/>
      </w:pPr>
      <w:r>
        <w:rPr>
          <w:color w:val="373a36"/>
          <w:rFonts w:ascii="Helvetica" w:hAnsi="Helvetica"/>
          <w:sz w:val="22"/>
          <w:i/>
        </w:rPr>
        <w:t xml:space="preserve">Pista: Per a cada llista, busqueu primer què tenen en comú tres elements. Per a (c), mireu la primera i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quatre intrusos, cada un amb una frase que digui a quin grup pertany.</w:t>
      </w:r>
    </w:p>
    <w:p>
      <w:pPr>
        <w:jc w:val="left"/>
        <w:widowControl/>
        <w:spacing w:before="0" w:after="100" w:line="231" w:lineRule="auto"/>
      </w:pPr>
      <w:r>
        <w:rPr>
          <w:color w:val="8f5f1c"/>
          <w:rFonts w:ascii="Helvetica" w:hAnsi="Helvetica"/>
          <w:sz w:val="22"/>
          <w:b/>
        </w:rPr>
        <w:t xml:space="preserve">6. Acosta, explicat per un miner de la mita.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miner indígena de la mita, l'any 1590, i has sentit llegir el que Acosta escriu de la mina. Explica-ho als companys del torn amb les teves paraules: una cosa que Acosta ha encertat i una que no diu. Sense copiar cap frase de L'Arxiu. Res que algú del 1590 no pogués saber.</w:t>
      </w:r>
    </w:p>
    <w:p>
      <w:pPr>
        <w:jc w:val="left"/>
        <w:widowControl/>
        <w:spacing w:before="0" w:after="100" w:line="231" w:lineRule="auto"/>
      </w:pPr>
      <w:r>
        <w:rPr>
          <w:color w:val="373a36"/>
          <w:rFonts w:ascii="Helvetica" w:hAnsi="Helvetica"/>
          <w:sz w:val="22"/>
          <w:i/>
        </w:rPr>
        <w:t xml:space="preserve">Pista: El miner sap el que Acosta no diu. La cinquena línia de la Fitxa et recorda qui hi perd.</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o cinc frases, amb el que Acosta encerta i el que calla.</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Desmuntant «la plata va fer rica Espanya».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és fàcil creure que la plata d'Amèrica va fer rica Espanya, i desmunta-ho amb dues dades de la segona línia de la Fitxa. Fes servir el terme «inflació».</w:t>
      </w:r>
    </w:p>
    <w:p>
      <w:pPr>
        <w:jc w:val="left"/>
        <w:widowControl/>
        <w:spacing w:before="0" w:after="100" w:line="231" w:lineRule="auto"/>
      </w:pPr>
      <w:r>
        <w:rPr>
          <w:color w:val="373a36"/>
          <w:rFonts w:ascii="Helvetica" w:hAnsi="Helvetica"/>
          <w:sz w:val="22"/>
          <w:i/>
        </w:rPr>
        <w:t xml:space="preserve">Pista: Separa dues preguntes: va arribar molta plata? es va quedar? La segona és la que desmunta el tòpic.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(entre 40 i 50 paraules).</w:t>
      </w:r>
    </w:p>
    <w:p>
      <w:pPr>
        <w:jc w:val="left"/>
        <w:widowControl/>
        <w:spacing w:before="0" w:after="100" w:line="231" w:lineRule="auto"/>
      </w:pPr>
      <w:r>
        <w:rPr>
          <w:color w:val="b8411a"/>
          <w:rFonts w:ascii="Helvetica" w:hAnsi="Helvetica"/>
          <w:sz w:val="22"/>
          <w:b/>
        </w:rPr>
        <w:t xml:space="preserve">8. Desmentit: «els indígenes van morir a les guerres».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Algú ha escrit a les xarxes: «Els espanyols van matar a les guerres els milions d'indígenes que van morir després del 1492». Desmunta-ho: copia la frase, corregeix-la amb dues dades de la Fitxa o de L'Arxiu, i digues què hi ha de cert.</w:t>
      </w:r>
    </w:p>
    <w:p>
      <w:pPr>
        <w:jc w:val="left"/>
        <w:widowControl/>
        <w:spacing w:before="0" w:after="100" w:line="231" w:lineRule="auto"/>
      </w:pPr>
      <w:r>
        <w:rPr>
          <w:color w:val="373a36"/>
          <w:rFonts w:ascii="Helvetica" w:hAnsi="Helvetica"/>
          <w:sz w:val="22"/>
          <w:i/>
        </w:rPr>
        <w:t xml:space="preserve">Pista: Separa dues coses: de què van morir, i qui en té la responsabilitat. La frase les barreja.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la frase copiada, les dues dades i el que és cert (entre 80 i 100 paraules).</w:t>
      </w:r>
    </w:p>
    <w:p>
      <w:pPr>
        <w:jc w:val="left"/>
        <w:widowControl/>
        <w:spacing w:before="0" w:after="100" w:line="231" w:lineRule="auto"/>
      </w:pPr>
      <w:r>
        <w:rPr>
          <w:color w:val="b8411a"/>
          <w:rFonts w:ascii="Helvetica" w:hAnsi="Helvetica"/>
          <w:sz w:val="22"/>
          <w:b/>
        </w:rPr>
        <w:t xml:space="preserve">9. Ahir i avui: la muntanya que paga el que consumim.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l'arxiu</w:t>
      </w:r>
    </w:p>
    <w:p>
      <w:pPr>
        <w:jc w:val="left"/>
        <w:widowControl/>
        <w:spacing w:before="0" w:after="100" w:line="231" w:lineRule="auto"/>
      </w:pPr>
      <w:r>
        <w:rPr>
          <w:color w:val="373a36"/>
          <w:rFonts w:ascii="Helvetica" w:hAnsi="Helvetica"/>
          <w:sz w:val="22"/>
        </w:rPr>
        <w:t xml:space="preserve">La plata de Potosí la treien miners en foscor contínua i la gastaven a Sevilla, a Anvers i a la Xina. En grup, penseu en una cosa que feu servir cada dia i que ve de molt lluny. Argumenteu què s'assembla a Potosí (qui la fa o la treu, qui en treu profit) i què és diferent. Tanqueu amb la vostra resposta: qui hauria de pagar el que costa?</w:t>
      </w:r>
    </w:p>
    <w:p>
      <w:pPr>
        <w:jc w:val="left"/>
        <w:widowControl/>
        <w:spacing w:before="0" w:after="100" w:line="231" w:lineRule="auto"/>
      </w:pPr>
      <w:r>
        <w:rPr>
          <w:color w:val="373a36"/>
          <w:rFonts w:ascii="Helvetica" w:hAnsi="Helvetica"/>
          <w:sz w:val="22"/>
          <w:i/>
        </w:rPr>
        <w:t xml:space="preserve">Pista: Si no sabeu d'on ve exactament, digueu-ho: també és una resposta sobre qui ho sap i qui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la diferència i la vostra resposta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El 1492 va canviar el que es menjava, el que valien els diners i quanta gent hi havia al món. Cap a Europa van anar la patata, el blat de moro, el tomàquet, el cacau i el tabac; cap a Amèrica, el blat, la canya de sucre, el cavall i la vaca; i amb la gent, sense que ningú ho volgués, la verola, el xarampió i la grip, que van matar nou de cada deu americans en un segle. De Potosí, descobert el 1545 a quatre mil metres, i de Mèxic van sortir setze mil tones de plata cap a Sevilla, tretes pels miners de la mita en foscor contínua, com va escriure Acosta; el rei en rebia el quint i la gastava en guerres, els banquers de Gènova i Augsburg la cobraven abans que arribés, la Corona va fer fallida quatre vegades i els preus es van multiplicar per tres. Una part anava a la Xina pel galió de Manila: per primera vegada, el que valia una moneda es decidia en tres continents. Espanya va tenir la plata; la riquesa va anar a qui la va saber fer servir.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Amb aquella plata, un home va heretar mig món: Castella, Aragó, Nàpols, els Països Baixos, Alemanya i Amèrica. Es podia governar tot alhora? La sessió següent.</w:t>
      </w:r>
    </w:p>
    <w:p>
      <w:pPr>
        <w:keepNext/>
        <w:keepLines/>
        <w:pStyle w:val="Heading1"/>
        <w:jc w:val="left"/>
        <w:spacing w:lineRule="auto"/>
      </w:pPr>
      <w:r>
        <w:rPr>
          <w:color w:val="373a36"/>
          <w:rFonts w:ascii="Helvetica" w:hAnsi="Helvetica"/>
          <w:sz w:val="40"/>
        </w:rPr>
        <w:t xml:space="preserve">Sessió 5 · Carles V i l'Imperi Universal</w:t>
      </w:r>
    </w:p>
    <w:p>
      <w:pPr>
        <w:jc w:val="left"/>
        <w:spacing w:lineRule="auto"/>
      </w:pPr>
      <w:r>
        <w:rPr>
          <w:color w:val="5b5e58"/>
          <w:rFonts w:ascii="Helvetica" w:hAnsi="Helvetica"/>
          <w:sz w:val="22"/>
          <w:i/>
        </w:rPr>
        <w:t xml:space="preserve">Un noi de setze anys nascut a Gant, que no parlava castellà, va heretar Castella, Aragó, Nàpols, els Països Baixos, Àustria i Amèrica, i als dinou va comprar la corona d'emperador. Quaranta anys de guerra contra França, contra els turcs i contra els protestants, pagats amb la plata de Potosí i els préstecs dels Fugger; i el 1555, a Brussel·les, va comptar els seus viatges davant de tothom i va renunciar.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noi de setze anys que no parla la teva llengua arriba per ser el teu rei, amb consellers estrangers. Què fas: obeeixes o t'aixeques?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home mana a Castella, a Nàpols, a Viena, a Brussel·les i a Mèxic alhora, amb cartes que triguen setmanes. On és, de debò, el govern?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Després de quaranta anys de guerra, l'emperador renuncia a tot i es tanca en un monestir. Va guanyar o va perdre?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Acosta · quint · inflació · intercanvi colombí.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discurs de L'Arxiu, quantes vegades va ser Carles a Espanya i quantes a Flandes? Quant va costar la corona imperial,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Carles diu a Brussel·les que «no va ser ambició» i la Fitxa diu que va pagar 850.000 florins per la corona. Un discurs de comiat és un document o una defensa?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la plata que arribava a Sevilla. Explica amb la Fitxa a on anava a parar de debò i per què el fill de Carles va fer fallida l'any després d'heretar.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Castella va pagar guerres que es feien a Itàlia i a Alemanya. Avui hi ha països que paguen guerres lluny de casa? Qui ho decideix?</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 1517 va desembarcar a Astúries un noi de disset anys que no sabia castellà, envoltat de consellers flamencs, per ser rei de Castella i d'Aragó. Es deia Carles, havia nascut a Gant, i dos anys després seria emperador. </w:t>
      </w:r>
      <w:r>
        <w:rPr>
          <w:color w:val="373a36"/>
          <w:rFonts w:ascii="Georgia" w:hAnsi="Georgia"/>
          <w:sz w:val="22"/>
          <w:shd w:val="clear" w:fill="99DBD4"/>
        </w:rPr>
        <w:t xml:space="preserve">De quatre avis va heretar quatre trossos d'Europa i Amèrica, i va passar quaranta anys intentant governar-los alhora: l'imperi universal va ser el somni més gran i més impossible del segle.</w:t>
      </w:r>
    </w:p>
    <w:p>
      <w:pPr>
        <w:keepNext/>
        <w:keepLines/>
        <w:pBdr>
          <w:bottom w:val="single" w:sz="4" w:space="4" w:color="E0DCD2"/>
        </w:pBdr>
        <w:pStyle w:val="Heading2"/>
        <w:jc w:val="left"/>
        <w:spacing w:lineRule="auto"/>
      </w:pPr>
      <w:r>
        <w:rPr>
          <w:color w:val="5f6a4a"/>
          <w:rFonts w:ascii="Helvetica" w:hAnsi="Helvetica"/>
          <w:sz w:val="30"/>
        </w:rPr>
        <w:t xml:space="preserve">5.4. L'herència de quatre avis</w:t>
      </w:r>
    </w:p>
    <w:p>
      <w:pPr>
        <w:jc w:val="left"/>
        <w:widowControl/>
        <w:spacing w:before="0" w:after="100" w:line="231" w:lineRule="auto"/>
      </w:pPr>
      <w:r>
        <w:rPr>
          <w:color w:val="373a36"/>
          <w:rFonts w:ascii="Georgia" w:hAnsi="Georgia"/>
          <w:sz w:val="22"/>
        </w:rPr>
        <w:t xml:space="preserve">Mira el mapa: les terres verdes, partides en trossos, i França al mig sense pintar. De l'avi Maximilià, Àustria i el dret a l'Imperi; de l'àvia Maria de Borgonya, els Països Baixos; de l'avi Ferran, Aragó, Catalunya, Sicília i Nàpols; de l'àvia Isabel, Castella i Amèrica. El 1519 va comprar la corona d'emperador: més de vuit-cents cinquanta mil florins als set electors, avançats pels Fugger d'Augsburg. A Castella, els Comuneros es van aixecar contra els consellers estrangers i els impostos i van ser vençuts a Villalar el 1521. Després Carles va aprendre castellà, i Castella va ser el cor de l'imperi i qui el pagava.</w:t>
      </w:r>
    </w:p>
    <w:p>
      <w:pPr>
        <w:jc w:val="center"/>
        <w:spacing w:lineRule="auto"/>
      </w:pPr>
      <w:r>
        <w:rPr/>
        <w:drawing>
          <wp:inline distB="0" distL="0" distR="0" distT="0">
            <wp:extent cx="3810000" cy="2367643"/>
            <wp:effectExtent b="0" l="0" r="0" t="0"/>
            <wp:docPr id="5" name="image-f3qTOgonGdoPClXQ5uX1j.jpeg"/>
            <a:graphic>
              <a:graphicData uri="http://schemas.openxmlformats.org/drawingml/2006/picture">
                <pic:pic>
                  <pic:nvPicPr>
                    <pic:cNvPr id="5" name="image-f3qTOgonGdoPClXQ5uX1j.jpeg" descr="Mapa antic d'Europa amb el títol «Dominions of the House of Habsburg in Europe at the abdication of Charles V»: en verd, Espanya, els Països Baixos, Àustria, Bohèmia, Hongria, Milà, Nàpols, Sicília i Sardenya; França al mig sense pintar; l'Imperi Otomà a l'est."/>
                    <pic:cNvPicPr/>
                  </pic:nvPicPr>
                  <pic:blipFill>
                    <a:blip r:embed="rId10" cstate="print"/>
                    <a:srcRect b="0" l="0" r="0" t="0"/>
                    <a:stretch>
                      <a:fillRect/>
                    </a:stretch>
                  </pic:blipFill>
                  <pic:spPr>
                    <a:xfrm>
                      <a:off x="0" y="0"/>
                      <a:ext cx="3810000" cy="2367643"/>
                    </a:xfrm>
                    <a:prstGeom prst="rect"/>
                  </pic:spPr>
                </pic:pic>
              </a:graphicData>
            </a:graphic>
          </wp:inline>
        </w:drawing>
      </w:r>
    </w:p>
    <w:p>
      <w:pPr>
        <w:jc w:val="center"/>
        <w:spacing w:lineRule="auto"/>
      </w:pPr>
      <w:r>
        <w:rPr>
          <w:color w:val="5b5e58"/>
          <w:rFonts w:ascii="Helvetica" w:hAnsi="Helvetica"/>
          <w:sz w:val="20"/>
        </w:rPr>
        <w:t xml:space="preserve">Els dominis de la casa d'Habsburg a Europa el 1555, en verd, en un atles anglès del 1912. Compta els trossos: no es toquen, i França queda al mig, envoltada. Amèrica no hi surt, i era el tros que pagava. Un rei que volia ser a tot arreu havia de viatjar sempre. — Cambridge Modern History Atlas (1912)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5.5. Quaranta anys de guerra</w:t>
      </w:r>
    </w:p>
    <w:p>
      <w:pPr>
        <w:jc w:val="left"/>
        <w:widowControl/>
        <w:spacing w:before="0" w:after="100" w:line="231" w:lineRule="auto"/>
      </w:pPr>
      <w:r>
        <w:rPr>
          <w:color w:val="373a36"/>
          <w:rFonts w:ascii="Georgia" w:hAnsi="Georgia"/>
          <w:sz w:val="22"/>
        </w:rPr>
        <w:t xml:space="preserve">No hi va haver cap any sense guerra. Contra França, per Itàlia: a Pavia, el 1525, el rei Francesc I va caure presoner; el 1527 les tropes imperials, sense cobrar, van saquejar Roma. Contra l'Imperi Otomà: Solimà davant de Viena el 1529, Tunis presa el 1535, Alger perduda el 1541. Contra els prínceps protestants d'Alemanya, des que Luter es va negar a retractar-se davant seu a Worms el 1521: els va vèncer a Mühlberg el 1547 i va haver d'acceptar a Augsburg el 1555 que cada príncep triés la seva religió. </w:t>
      </w:r>
      <w:r>
        <w:rPr>
          <w:color w:val="373a36"/>
          <w:rFonts w:ascii="Georgia" w:hAnsi="Georgia"/>
          <w:sz w:val="22"/>
          <w:shd w:val="clear" w:fill="BFC5AE"/>
        </w:rPr>
        <w:t xml:space="preserve">Ho pagava Castella amb impostos i amb el quint de la plata, que es devia als Fugger i als genovesos abans que els vaixells arribessin: l'imperi era d'ell, i el deute, de Castella.</w:t>
      </w:r>
    </w:p>
    <w:p>
      <w:pPr>
        <w:keepNext/>
        <w:keepLines/>
        <w:pBdr>
          <w:bottom w:val="single" w:sz="4" w:space="4" w:color="E0DCD2"/>
        </w:pBdr>
        <w:pStyle w:val="Heading2"/>
        <w:jc w:val="left"/>
        <w:spacing w:lineRule="auto"/>
      </w:pPr>
      <w:r>
        <w:rPr>
          <w:color w:val="5f6a4a"/>
          <w:rFonts w:ascii="Helvetica" w:hAnsi="Helvetica"/>
          <w:sz w:val="30"/>
        </w:rPr>
        <w:t xml:space="preserve">5.6. Brussel·les, 1555: comptar els viatges</w:t>
      </w:r>
    </w:p>
    <w:p>
      <w:pPr>
        <w:jc w:val="left"/>
        <w:widowControl/>
        <w:spacing w:before="0" w:after="100" w:line="231" w:lineRule="auto"/>
      </w:pPr>
      <w:r>
        <w:rPr>
          <w:color w:val="373a36"/>
          <w:rFonts w:ascii="Georgia" w:hAnsi="Georgia"/>
          <w:sz w:val="22"/>
        </w:rPr>
        <w:t xml:space="preserve">El 25 d'octubre del 1555, malalt i recolzat en l'espatlla del jove Guillem d'Orange, Carles va renunciar davant dels Estats Generals dels Països Baixos. Ho llegiràs a L'Arxiu: nou vegades a Alemanya, sis a Espanya, set a Itàlia, deu a Flandes, quatre a França, dues a Anglaterra, dues a l'Àfrica, vuit cops el Mediterrani i tres l'oceà. Comptava els viatges perquè aquell era el problema: un imperi així només es governava sent-hi, i un home no pot ser a cinc llocs. Va partir l'herència: Espanya, Amèrica, Itàlia i els Països Baixos per al fill Felip; l'Imperi per al germà Ferran. Es va tancar a Yuste i hi va morir el 1558. </w:t>
      </w:r>
      <w:r>
        <w:rPr>
          <w:color w:val="373a36"/>
          <w:rFonts w:ascii="Georgia" w:hAnsi="Georgia"/>
          <w:sz w:val="22"/>
          <w:shd w:val="clear" w:fill="FAB39C"/>
        </w:rPr>
        <w:t xml:space="preserve">L'imperi universal no es podia governar; el fill ho intentaria des d'un sol lloc, amb paper, i l'any següent a l'abdicació la Corona va fer fallida.</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«Carles V era el rei d'Espanya i va fer d'Espanya la primera potència del món.»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mirar-ho des d'aquí: com que a Espanya se'n diu Carles I, sembla un rei espanyol que va conquerir mig món. I ve dels llibres del segle XIX, que buscaven glòries nacionals.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Carles va néixer a Gant el 1500, parlava francès i flamenc, no sabia castellà quan va arribar el 1517 amb consellers flamencs, i va ser rei de Castella i d'Aragó per herència de la mare, Joana, que va quedar tancada a Tordesillas. Va ser rei de dotze regnes i emperador, i Espanya era un tros d'un conjunt que tenia el centre on ell era: a Alemanya nou vegades, a Flandes deu, a Espanya sis. Les guerres eren de l'imperi (França per Itàlia, els turcs al Danubi i al Mediterrani, els protestants a Alemanya) i les pagava Castella amb impostos i amb la plata, que es devia als banquers abans d'arribar. Quan va renunciar, va partir l'herència: Espanya, Amèrica, Itàlia i els Països Baixos per al fill; l'Imperi per al germà. El que va fer d'Espanya una potència va ser aquest repartiment, i el que la va arruïnar, les guerres que va heretar.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Carles V va ser un emperador europeu que va fer servir Castella i la seva plata per a un imperi que no es podia governar; Espanya va sortir del 1556 com a potència i endeutada.</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L'herència: nascut a Gant el 24 de febrer del 1500. De l'avi Maximilià d'Àustria, Àustria i el dret a l'Imperi; de l'àvia Maria de Borgonya, els Països Baixos i el Franc Comtat; de l'avi Ferran, Aragó, Catalunya, València, Sicília, Sardenya i Nàpols, i Navarra, que Ferran havia conquerit el 1512 i unit a Castella el 1515; de l'àvia Isabel, Castella i Amèrica. Rei el 1516 (amb la mare, Joana, tancada a Tordesillas), arriba a Espanya el 1517 sense saber castellà; emperador el 1519, elegit a Frankfurt després de pagar més de 850.000 florins als electors, avançats pels Fugger d'Augsburg.</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revoltes de l'arribada: els Comuneros de Castella (1520-1521, vençuts a Villalar el 23 d'abril del 1521) i les Germanies de València i Mallorca (1519-1523), contra els consellers flamencs, els impostos i els nobles. Després, Carles aprèn castellà i Castella serà el cor de l'imperi i qui el paga.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guerres permanents: contra França per Itàlia (Pavia, 1525: Francesc I presoner a Madrid; el saqueig de Roma, 1527); contra l'Imperi Otomà (Solimà davant de Viena el 1529; Tunis el 1535; el desastre d'Alger el 1541); contra els prínceps protestants d'Alemanya (Luter a Worms el 1521; Mühlberg, 1547; la pau d'Augsburg del 1555: cada príncep tria la religió del seu territori). Quaranta anys, cap any sense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paga: els impostos de Castella (l'alcabala, els serveis de les Corts), el quint de la plata d'Amèrica, i els préstecs dels Fugger i dels banquers genovesos, a qui es deu la plata abans que arribi. El fill hereta el deute: fallida del 1557, l'any següent de l'abdicació.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L'abdicació: Brussel·les, 25 d'octubre del 1555 (els Països Baixos); gener del 1556 (Espanya, Amèrica, Itàlia) per a Felip II; l'Imperi per al germà Ferran (1556-1558). Es retira al monestir de Yuste, a Extremadura, i mor el 21 de setembre del 1558. La divisió: dues branques Habsburg, la de Madrid i la de Viena, fins al 1700.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dels dominis de la casa d'Habsburg a Europa el 1555, en verd, d'un atles anglès del 1912 (Amèrica no hi surt). La capçalera: el pati rodó del palau de Carles V a l'Alhambra.</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emperador.</w:t>
      </w:r>
      <w:r>
        <w:rPr>
          <w:color w:val="373a36"/>
          <w:rFonts w:ascii="Georgia" w:hAnsi="Georgia"/>
          <w:sz w:val="22"/>
        </w:rPr>
        <w:t xml:space="preserve"> El cap del Sacre Imperi Romanogermànic, elegit per set prínceps alemanys. Carles va guanyar l'elecció del 1519 pagant més de 850.000 florins als electors, avançats pels banquers Fugger d'Augsburg.</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Fugger.</w:t>
      </w:r>
      <w:r>
        <w:rPr>
          <w:color w:val="373a36"/>
          <w:rFonts w:ascii="Georgia" w:hAnsi="Georgia"/>
          <w:sz w:val="22"/>
        </w:rPr>
        <w:t xml:space="preserve"> La família de banquers d'Augsburg que va prestar a Carles els diners de l'elecció i de les guerres, a canvi de mines i de la plata d'Amèrica abans que arribés.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Comuneros.</w:t>
      </w:r>
      <w:r>
        <w:rPr>
          <w:color w:val="373a36"/>
          <w:rFonts w:ascii="Georgia" w:hAnsi="Georgia"/>
          <w:sz w:val="22"/>
        </w:rPr>
        <w:t xml:space="preserve"> Les ciutats de Castella que es van aixecar el 1520 contra els consellers flamencs, els impostos i l'absència del rei. Vençuts a Villalar el 23 d'abril del 1521; els caps, executats l'endemà.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protestants.</w:t>
      </w:r>
      <w:r>
        <w:rPr>
          <w:color w:val="373a36"/>
          <w:rFonts w:ascii="Georgia" w:hAnsi="Georgia"/>
          <w:sz w:val="22"/>
        </w:rPr>
        <w:t xml:space="preserve"> Els prínceps i les ciutats d'Alemanya que van seguir Luter des que es va plantar davant de Carles a la Dieta de Worms el 1521. Vençuts a Mühlberg el 1547, van guanyar igualment: la pau d'Augsburg del 1555 deixa que cada príncep triï la religió del seu territori.</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Discurs d'abdicació de Carles V a Brussel·les, tal com el recull François Mignet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No va ser l'ambició el que em va portar a voler governar tants regnes. Volia el bé d'Alemanya i de Flandes, i defensar la cristiandat contra els turcs. No ho he pogut fer, per les heretgies de Luter i per les guerres dels prínceps veïns. He estat nou vegades a Alemanya, sis a Espanya, set a Itàlia, deu a Flandes, quatre a França, dues a Anglaterra i dues a l'Àfrica. He travessat vuit vegades el Mediterrani i tres l'oceà.</w:t>
      </w:r>
    </w:p>
    <w:p>
      <w:pPr>
        <w:jc w:val="left"/>
        <w:spacing w:lineRule="auto"/>
      </w:pPr>
      <w:r>
        <w:rPr>
          <w:color w:val="5b5e58"/>
          <w:rFonts w:ascii="Helvetica" w:hAnsi="Helvetica"/>
          <w:sz w:val="20"/>
        </w:rPr>
        <w:t xml:space="preserve">Carles V, davant dels Estats Generals dels Països Baixos; recollit per l'historiador Mignet (1854) a partir dels testimonis de la sala, en traducció castellana del 1855 · 25 d'octubre del 1555</w:t>
      </w:r>
    </w:p>
    <w:p>
      <w:pPr>
        <w:jc w:val="left"/>
        <w:spacing w:lineRule="auto"/>
      </w:pPr>
      <w:r>
        <w:rPr>
          <w:color w:val="5b5e58"/>
          <w:rFonts w:ascii="Helvetica" w:hAnsi="Helvetica"/>
          <w:sz w:val="20"/>
        </w:rPr>
        <w:t xml:space="preserve">Traducció del castellà de l'edició del 1855 de l'obra de Mignet · original: «nueve veces en Alemania; seis en España (…) atravesar ocho veces el Mediterráneo y tres el Océano»</w:t>
      </w:r>
    </w:p>
    <w:p>
      <w:pPr>
        <w:jc w:val="left"/>
        <w:widowControl/>
        <w:spacing w:before="0" w:after="100" w:line="231" w:lineRule="auto"/>
      </w:pPr>
      <w:r>
        <w:rPr>
          <w:color w:val="373a36"/>
          <w:rFonts w:ascii="Georgia" w:hAnsi="Georgia"/>
          <w:sz w:val="22"/>
        </w:rPr>
        <w:t xml:space="preserve">El 25 d'octubre del 1555, a Brussel·les, Carles V, de cinquanta-cinc anys i malalt, va renunciar als Països Baixos davant dels Estats Generals; després renunciaria a Espanya i a l'Imperi. Parla als representants dels territoris on va néixer, el dia que se'n va. No en tenim el text escrit per ell: el coneixem pels que hi eren, i l'historiador Mignet el va reconstruir el 1854. Un discurs de comiat és també una defensa del que s'ha fet. El text és a archive.org.</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L'herència en verd.</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 la lectura. DESCRIC: de quin color són les terres dels Habsburg, i en quants trossos estan partides? IDENTIFICO: amb la primera línia de la Fitxa, de quin avi o àvia venien Castella i els Països Baixos? DEDUEIXO: per què França, al mig, va ser l'enemiga de sempre?</w:t>
      </w:r>
    </w:p>
    <w:p>
      <w:pPr>
        <w:jc w:val="left"/>
        <w:widowControl/>
        <w:spacing w:before="0" w:after="100" w:line="231" w:lineRule="auto"/>
      </w:pPr>
      <w:r>
        <w:rPr>
          <w:color w:val="373a36"/>
          <w:rFonts w:ascii="Helvetica" w:hAnsi="Helvetica"/>
          <w:sz w:val="22"/>
          <w:i/>
        </w:rPr>
        <w:t xml:space="preserve">Pista: Comença així: «Les terres dels Habsburg són … i estan partides en…». Per a la tercera frase, pensa què li passa a un país envoltat per tots costats.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(DESCRIC, IDENTIFICO, DEDUEIXO).</w:t>
      </w:r>
    </w:p>
    <w:p>
      <w:pPr>
        <w:jc w:val="left"/>
        <w:widowControl/>
        <w:spacing w:before="0" w:after="100" w:line="231" w:lineRule="auto"/>
      </w:pPr>
      <w:r>
        <w:rPr>
          <w:color w:val="5b6b3c"/>
          <w:rFonts w:ascii="Helvetica" w:hAnsi="Helvetica"/>
          <w:sz w:val="22"/>
          <w:b/>
        </w:rPr>
        <w:t xml:space="preserve">2. L'abdicació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en parella el discurs de L'Arxiu i copieu la frase dels viatges. Després identifiqueu, en una línia cada un: FET: per què diu Carles que no ha pogut fer el que volia? PARER: com explica per què va voler tants regnes? SENYAL: quina dada de la primera línia de la Fitxa en fa sospitar?</w:t>
      </w:r>
    </w:p>
    <w:p>
      <w:pPr>
        <w:jc w:val="left"/>
        <w:widowControl/>
        <w:spacing w:before="0" w:after="100" w:line="231" w:lineRule="auto"/>
      </w:pPr>
      <w:r>
        <w:rPr>
          <w:color w:val="373a36"/>
          <w:rFonts w:ascii="Helvetica" w:hAnsi="Helvetica"/>
          <w:sz w:val="22"/>
          <w:i/>
        </w:rPr>
        <w:t xml:space="preserve">Pista: Comenceu així: «No ho ha pogut fer per…», «Diu que no va ser…», «En fa sospitar que…». Per al senyal, busqueu a la Fitxa quant va costar ser emperador.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(entre 25 i 50 paraules).</w:t>
      </w:r>
    </w:p>
    <w:p>
      <w:pPr>
        <w:jc w:val="left"/>
        <w:widowControl/>
        <w:spacing w:before="0" w:after="100" w:line="231" w:lineRule="auto"/>
      </w:pPr>
      <w:r>
        <w:rPr>
          <w:color w:val="5b6b3c"/>
          <w:rFonts w:ascii="Helvetica" w:hAnsi="Helvetica"/>
          <w:sz w:val="22"/>
          <w:b/>
        </w:rPr>
        <w:t xml:space="preserve">3. Telegrama de Brussel·les, 25 d'octubre del 1555.</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mercader de Barcelona a la sala de Brussel·les el 25 d'octubre del 1555. Resumeix en un telegrama de vint paraules exactes, per als socis de la Llotja, què ha fet l'emperador i qui es quedarà amb què. Compta les paraules i escriu el número al costat. Res que algú del 1555 no pogués saber.</w:t>
      </w:r>
    </w:p>
    <w:p>
      <w:pPr>
        <w:jc w:val="left"/>
        <w:widowControl/>
        <w:spacing w:before="0" w:after="100" w:line="231" w:lineRule="auto"/>
      </w:pPr>
      <w:r>
        <w:rPr>
          <w:color w:val="373a36"/>
          <w:rFonts w:ascii="Helvetica" w:hAnsi="Helvetica"/>
          <w:sz w:val="22"/>
          <w:i/>
        </w:rPr>
        <w:t xml:space="preserve">Pista: Comença així: «Brussel·les. L'emperador ha renunciat…». Qui es queda amb què és a la cinquena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vint paraules exactes, amb el recompte al costat.</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Quaranta anys de Carles V.</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Traça una línia del temps del naixement de Carles a la seva mort i situa-hi sis fets amb l'any de la Fitxa: l'arribada a Espanya, l'elecció imperial, Pavia, Viena assetjada, Mühlberg i l'abdicació de Brussel·les. Pinta d'un color les guerres i d'un altre la resta. Sota, escriu en una frase contra quins enemics va lluitar.</w:t>
      </w:r>
    </w:p>
    <w:p>
      <w:pPr>
        <w:jc w:val="left"/>
        <w:widowControl/>
        <w:spacing w:before="0" w:after="100" w:line="231" w:lineRule="auto"/>
      </w:pPr>
      <w:r>
        <w:rPr>
          <w:color w:val="373a36"/>
          <w:rFonts w:ascii="Helvetica" w:hAnsi="Helvetica"/>
          <w:sz w:val="22"/>
          <w:i/>
        </w:rPr>
        <w:t xml:space="preserve">Pista: Un quadret cada dos anys. Els enemics són a la tercera línia de la Fitxa: compta'ls.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els sis fets datats en dos colors, i una frase.</w:t>
      </w:r>
    </w:p>
    <w:p>
      <w:pPr>
        <w:jc w:val="left"/>
        <w:widowControl/>
        <w:spacing w:before="0" w:after="100" w:line="231" w:lineRule="auto"/>
      </w:pPr>
      <w:r>
        <w:rPr>
          <w:color w:val="8f5f1c"/>
          <w:rFonts w:ascii="Helvetica" w:hAnsi="Helvetica"/>
          <w:sz w:val="22"/>
          <w:b/>
        </w:rPr>
        <w:t xml:space="preserve">5. L'enigma de la ciutat on va passar.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Una ciutat. Pistes: (1) hi van elegir emperador un noi de dinou anys; (2) l'elecció va costar més de vuit-cents cinquanta mil florins; (3) els diners els van avançar uns banquers d'Augsburg; (4) no era de cap dels regnes que el noi havia heretat; (5) és una ciutat alemanya, però no és la dels banquers. Deduïu en parella quina és, i quina pista és la decisiva.</w:t>
      </w:r>
    </w:p>
    <w:p>
      <w:pPr>
        <w:jc w:val="left"/>
        <w:widowControl/>
        <w:spacing w:before="0" w:after="100" w:line="231" w:lineRule="auto"/>
      </w:pPr>
      <w:r>
        <w:rPr>
          <w:color w:val="373a36"/>
          <w:rFonts w:ascii="Helvetica" w:hAnsi="Helvetica"/>
          <w:sz w:val="22"/>
          <w:i/>
        </w:rPr>
        <w:t xml:space="preserve">Pista: Comenceu per la pista que us porta a la Fitxa. La tercera us pot despistar: llegiu-la bé.</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solució i una línia per pista: què descarta.</w:t>
      </w:r>
    </w:p>
    <w:p>
      <w:pPr>
        <w:jc w:val="left"/>
        <w:widowControl/>
        <w:spacing w:before="0" w:after="100" w:line="231" w:lineRule="auto"/>
      </w:pPr>
      <w:r>
        <w:rPr>
          <w:color w:val="8f5f1c"/>
          <w:rFonts w:ascii="Helvetica" w:hAnsi="Helvetica"/>
          <w:sz w:val="22"/>
          <w:b/>
        </w:rPr>
        <w:t xml:space="preserve">6. Carta d'un pagès de Castella, tardor del 1527.</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pagès de Castella la tardor del 1527. Han vingut a cobrar l'alcabala i un servei nou per pagar la guerra d'Itàlia, i el teu fill és soldat a Nàpols. Escriu-li una carta: explica què heu pagat aquest any i per a quina guerra, i valora un emperador que no és a Castella. Res que algú del 1527 no pogués saber.</w:t>
      </w:r>
    </w:p>
    <w:p>
      <w:pPr>
        <w:jc w:val="left"/>
        <w:widowControl/>
        <w:spacing w:before="0" w:after="100" w:line="231" w:lineRule="auto"/>
      </w:pPr>
      <w:r>
        <w:rPr>
          <w:color w:val="373a36"/>
          <w:rFonts w:ascii="Helvetica" w:hAnsi="Helvetica"/>
          <w:sz w:val="22"/>
          <w:i/>
        </w:rPr>
        <w:t xml:space="preserve">Pista: Decideix primer si el pagès està orgullós, enfadat o cansat. Els impostos són a la quarta línia de la Fitxa; la guerra, a la tercera.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al fill, amb el que heu pagat i el que en penses (entre 50 i 80 paraules).</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Desmuntant «el rei d'Espanya que va fer Espanya gran».</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és fàcil creure que Carles V era un rei espanyol, i desmunta-ho amb dues dades de la primera i la quarta línia de la Fitxa. Fes servir el terme «imperi».</w:t>
      </w:r>
    </w:p>
    <w:p>
      <w:pPr>
        <w:jc w:val="left"/>
        <w:widowControl/>
        <w:spacing w:before="0" w:after="100" w:line="231" w:lineRule="auto"/>
      </w:pPr>
      <w:r>
        <w:rPr>
          <w:color w:val="373a36"/>
          <w:rFonts w:ascii="Helvetica" w:hAnsi="Helvetica"/>
          <w:sz w:val="22"/>
          <w:i/>
        </w:rPr>
        <w:t xml:space="preserve">Pista: Separa dues preguntes: de qui era l'imperi? qui el pagava? La segona és la que desmunta el tòpic.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(entre 40 i 50 paraules).</w:t>
      </w:r>
    </w:p>
    <w:p>
      <w:pPr>
        <w:jc w:val="left"/>
        <w:widowControl/>
        <w:spacing w:before="0" w:after="100" w:line="231" w:lineRule="auto"/>
      </w:pPr>
      <w:r>
        <w:rPr>
          <w:color w:val="b8411a"/>
          <w:rFonts w:ascii="Helvetica" w:hAnsi="Helvetica"/>
          <w:sz w:val="22"/>
          <w:b/>
        </w:rPr>
        <w:t xml:space="preserve">8. Ets Carles V a Worms, abril del 1521.</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Carles V, de vint-i-un anys, a Worms l'abril del 1521. Luter s'ha negat a retractar-se; els prínceps que el protegeixen són els que t'han elegit, i a Castella els Comuneros s'han aixecat. Decideix: declarar-lo fora de la llei, deixar-lo marxar i negociar amb els prínceps, o esperar. Argumenta-ho amb dues raons de la Fitxa i escriu el risc més gran que acceptes. Res que algú del 1521 no pogués saber.</w:t>
      </w:r>
    </w:p>
    <w:p>
      <w:pPr>
        <w:jc w:val="left"/>
        <w:widowControl/>
        <w:spacing w:before="0" w:after="100" w:line="231" w:lineRule="auto"/>
      </w:pPr>
      <w:r>
        <w:rPr>
          <w:color w:val="373a36"/>
          <w:rFonts w:ascii="Helvetica" w:hAnsi="Helvetica"/>
          <w:sz w:val="22"/>
          <w:i/>
        </w:rPr>
        <w:t xml:space="preserve">Pista: La pregunta de debò és: pots fer la guerra a Alemanya i a Castella alhora, sense diners?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dues raons i el risc que acceptes (entre 80 i 100 paraules).</w:t>
      </w:r>
    </w:p>
    <w:p>
      <w:pPr>
        <w:jc w:val="left"/>
        <w:widowControl/>
        <w:spacing w:before="0" w:after="100" w:line="231" w:lineRule="auto"/>
      </w:pPr>
      <w:r>
        <w:rPr>
          <w:color w:val="b8411a"/>
          <w:rFonts w:ascii="Helvetica" w:hAnsi="Helvetica"/>
          <w:sz w:val="22"/>
          <w:b/>
        </w:rPr>
        <w:t xml:space="preserve">9. Ahir i avui: qui paga les guerres d'un altre.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Castella va pagar quaranta anys de guerres que es feien lluny, a Itàlia, al Danubi i a Alemanya. En grup, penseu en una decisió d'avui que paga gent que no l'ha presa: un impost, una obra, una guerra. Argumenteu què s'assembla a la Castella de Carles V (qui decideix, qui paga) i què és diferent. Tanqueu amb la vostra resposta: qui hauria de decidir el que paga tothom?</w:t>
      </w:r>
    </w:p>
    <w:p>
      <w:pPr>
        <w:jc w:val="left"/>
        <w:widowControl/>
        <w:spacing w:before="0" w:after="100" w:line="231" w:lineRule="auto"/>
      </w:pPr>
      <w:r>
        <w:rPr>
          <w:color w:val="373a36"/>
          <w:rFonts w:ascii="Helvetica" w:hAnsi="Helvetica"/>
          <w:sz w:val="22"/>
          <w:i/>
        </w:rPr>
        <w:t xml:space="preserve">Pista: Abans d'escriure, digueu qui va decidir i qui va pagar en el vostre cas, i si els uns podien dir que no als altres.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la diferència i la vostra resposta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Carles va néixer a Gant el 1500 i de quatre avis va heretar quatre trossos: Àustria, els Països Baixos, Aragó amb Nàpols i Castella amb Amèrica. Va arribar a Espanya el 1517 sense saber castellà, va comprar la corona imperial el 1519 amb diners dels Fugger, va vèncer els Comuneros a Villalar i va fer la guerra quaranta anys sense parar: a França per Itàlia, als turcs a Viena i a Tunis, als protestants a Alemanya des que Luter s'hi va plantar a Worms. Ho pagava Castella amb impostos i amb la plata, que es devia als banquers abans d'arribar. El 25 d'octubre del 1555, a Brussel·les, va comptar els seus quaranta viatges davant de tothom i va renunciar: Espanya, Amèrica, Itàlia i els Països Baixos per al fill Felip, l'Imperi per al germà Ferran. L'imperi universal no es podia governar; el 1557, l'any següent, la Corona va fer fallida.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fill va decidir governar-ho tot des d'un sol lloc, amb paper: Madrid el 1561, l'Escorial, i un despatx. Va funcionar? La sessió següent.</w:t>
      </w:r>
    </w:p>
    <w:p>
      <w:pPr>
        <w:keepNext/>
        <w:keepLines/>
        <w:pStyle w:val="Heading1"/>
        <w:jc w:val="left"/>
        <w:spacing w:lineRule="auto"/>
      </w:pPr>
      <w:r>
        <w:rPr>
          <w:color w:val="373a36"/>
          <w:rFonts w:ascii="Helvetica" w:hAnsi="Helvetica"/>
          <w:sz w:val="40"/>
        </w:rPr>
        <w:t xml:space="preserve">Sessió 6 · Felip II i la centralització</w:t>
      </w:r>
    </w:p>
    <w:p>
      <w:pPr>
        <w:jc w:val="left"/>
        <w:spacing w:lineRule="auto"/>
      </w:pPr>
      <w:r>
        <w:rPr>
          <w:color w:val="5b5e58"/>
          <w:rFonts w:ascii="Helvetica" w:hAnsi="Helvetica"/>
          <w:sz w:val="22"/>
          <w:i/>
        </w:rPr>
        <w:t xml:space="preserve">El fill va fer el contrari del pare: gairebé no va viatjar, va governar des d'un despatx. Madrid capital el 1561, l'Escorial com a palau, monestir i tomba, i milers de cartes anotades de nit. Portugal va entrar el 1580 i l'imperi va arribar al cim; els Països Baixos es van aixecar el 1566 i el 1581 van declarar per escrit que un rei que no protegeix els súbdits ja no és rei; l'Armada es va perdre el 1588. El cim i la decadència, alhora.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que no surt mai del despatx i llegeix cada carta que arriba de tot l'imperi. És més poderós o menys que un que viatja?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Uns súbdits declaren per escrit que el seu rei ja no és el seu rei. Qui els dona el dret de dir-ho?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Cent trenta vaixells surten per envair Anglaterra i en tornen la meitat. Qui té la culpa: el rei, l'almirall o el vent?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emperador · Fugger · Comuneros · protestants.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per a què és posat un príncep i què el converteix en tirà? Quants vaixells van sortir el 1588 i quants van tornar,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L'Acta d'abjuració diu que el motiu són els drets, no la religió, i qui la signa són calvinistes contra un rei catòlic. Per què triarien l'argument dels drets?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Carles V viatjant quaranta anys. Explica amb la Fitxa què va canviar Felip II en la manera de governar, i què va guanyar i què va perdre amb el canvi.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pla fet en un despatx a mil quilòmetres no es pot canviar sobre la marxa. Avui hi ha decisions preses lluny del lloc on passen? Què hi falla?</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pare havia fet quaranta viatges en quaranta anys; el fill no va sortir gairebé mai d'un despatx. Felip II, nascut a Valladolid el 1527 i educat en castellà, va decidir que un imperi de tres continents es governava llegint. </w:t>
      </w:r>
      <w:r>
        <w:rPr>
          <w:color w:val="373a36"/>
          <w:rFonts w:ascii="Georgia" w:hAnsi="Georgia"/>
          <w:sz w:val="22"/>
          <w:shd w:val="clear" w:fill="99DBD4"/>
        </w:rPr>
        <w:t xml:space="preserve">Madrid capital el 1561, l'Escorial com a palau, monestir i tomba, i milers de cartes anotades de nit de la seva mà: la centralització va ser la resposta al problema del pare, i va tenir el seu propi problema.</w:t>
      </w:r>
    </w:p>
    <w:p>
      <w:pPr>
        <w:keepNext/>
        <w:keepLines/>
        <w:pBdr>
          <w:bottom w:val="single" w:sz="4" w:space="4" w:color="E0DCD2"/>
        </w:pBdr>
        <w:pStyle w:val="Heading2"/>
        <w:jc w:val="left"/>
        <w:spacing w:lineRule="auto"/>
      </w:pPr>
      <w:r>
        <w:rPr>
          <w:color w:val="5f6a4a"/>
          <w:rFonts w:ascii="Helvetica" w:hAnsi="Helvetica"/>
          <w:sz w:val="30"/>
        </w:rPr>
        <w:t xml:space="preserve">6.4. El despatx</w:t>
      </w:r>
    </w:p>
    <w:p>
      <w:pPr>
        <w:jc w:val="left"/>
        <w:widowControl/>
        <w:spacing w:before="0" w:after="100" w:line="231" w:lineRule="auto"/>
      </w:pPr>
      <w:r>
        <w:rPr>
          <w:color w:val="373a36"/>
          <w:rFonts w:ascii="Georgia" w:hAnsi="Georgia"/>
          <w:sz w:val="22"/>
        </w:rPr>
        <w:t xml:space="preserve">Mira la fotografia: un edifici de granit gris amb una basílica al mig, quatre torres i patis en quadrícula. L'Escorial es va construir del 1563 al 1584 i ho tenia tot: el rei hi vivia, hi resava, hi guardava els llibres, hi enterrava el pare i hi treballava. La centralització funcionava així: els consells preparaven els papers, el rei els llegia i els anotava al marge, i els virreis i governadors executaven. Una carta a Mèxic i la resposta trigaven un any. Els enemics li deien «el rei paperer». </w:t>
      </w:r>
      <w:r>
        <w:rPr>
          <w:color w:val="373a36"/>
          <w:rFonts w:ascii="Georgia" w:hAnsi="Georgia"/>
          <w:sz w:val="22"/>
          <w:shd w:val="clear" w:fill="BFC5AE"/>
        </w:rPr>
        <w:t xml:space="preserve">Tot passava per una taula, i això tenia un preu: el que passava lluny arribava tard, i el que es decidia a la taula no es podia canviar sobre la marxa.</w:t>
      </w:r>
    </w:p>
    <w:p>
      <w:pPr>
        <w:jc w:val="center"/>
        <w:spacing w:lineRule="auto"/>
      </w:pPr>
      <w:r>
        <w:rPr/>
        <w:drawing>
          <wp:inline distB="0" distL="0" distR="0" distT="0">
            <wp:extent cx="3810000" cy="2408464"/>
            <wp:effectExtent b="0" l="0" r="0" t="0"/>
            <wp:docPr id="6" name="image-JGEQpMLPy8kFLHkWcNhTz.jpeg"/>
            <a:graphic>
              <a:graphicData uri="http://schemas.openxmlformats.org/drawingml/2006/picture">
                <pic:pic>
                  <pic:nvPicPr>
                    <pic:cNvPr id="6" name="image-JGEQpMLPy8kFLHkWcNhTz.jpeg" descr="Vista des de dalt del monestir de l'Escorial: un edifici rectangular enorme de granit gris amb teulades de pissarra, quatre torres a les cantonades, una basílica amb cúpula i dues torres al mig, patis interiors en quadrícula, envoltat de boscos i del poble."/>
                    <pic:cNvPicPr/>
                  </pic:nvPicPr>
                  <pic:blipFill>
                    <a:blip r:embed="rId11" cstate="print"/>
                    <a:srcRect b="0" l="0" r="0" t="0"/>
                    <a:stretch>
                      <a:fillRect/>
                    </a:stretch>
                  </pic:blipFill>
                  <pic:spPr>
                    <a:xfrm>
                      <a:off x="0" y="0"/>
                      <a:ext cx="3810000" cy="2408464"/>
                    </a:xfrm>
                    <a:prstGeom prst="rect"/>
                  </pic:spPr>
                </pic:pic>
              </a:graphicData>
            </a:graphic>
          </wp:inline>
        </w:drawing>
      </w:r>
    </w:p>
    <w:p>
      <w:pPr>
        <w:jc w:val="center"/>
        <w:spacing w:lineRule="auto"/>
      </w:pPr>
      <w:r>
        <w:rPr>
          <w:color w:val="5b5e58"/>
          <w:rFonts w:ascii="Helvetica" w:hAnsi="Helvetica"/>
          <w:sz w:val="20"/>
        </w:rPr>
        <w:t xml:space="preserve">El monestir de l'Escorial vist des de la muntanya: la basílica amb la cúpula al mig, les quatre torres, els patis en quadrícula i les finestres totes iguals. Compta-hi el palau, el monestir i l'església: hi són tots, i el despatx del rei donava a l'altar. Es va acabar el 1584. — Malopez 21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6.5. El cim</w:t>
      </w:r>
    </w:p>
    <w:p>
      <w:pPr>
        <w:jc w:val="left"/>
        <w:widowControl/>
        <w:spacing w:before="0" w:after="100" w:line="231" w:lineRule="auto"/>
      </w:pPr>
      <w:r>
        <w:rPr>
          <w:color w:val="373a36"/>
          <w:rFonts w:ascii="Georgia" w:hAnsi="Georgia"/>
          <w:sz w:val="22"/>
        </w:rPr>
        <w:t xml:space="preserve">Els anys de l'Escorial van ser els del cim. A Lepanto, el 7 d'octubre del 1571, la flota de la Lliga Santa va vèncer els otomans. El 1580 Felip va heretar Portugal i el seu imperi, del Brasil a l'Índia, i des del 1565 les Filipines tenien el seu nom: per primera vegada un imperi on no es ponia el sol.</w:t>
      </w:r>
    </w:p>
    <w:p>
      <w:pPr>
        <w:keepNext/>
        <w:keepLines/>
        <w:pBdr>
          <w:bottom w:val="single" w:sz="4" w:space="4" w:color="E0DCD2"/>
        </w:pBdr>
        <w:pStyle w:val="Heading2"/>
        <w:jc w:val="left"/>
        <w:spacing w:lineRule="auto"/>
      </w:pPr>
      <w:r>
        <w:rPr>
          <w:color w:val="5f6a4a"/>
          <w:rFonts w:ascii="Helvetica" w:hAnsi="Helvetica"/>
          <w:sz w:val="30"/>
        </w:rPr>
        <w:t xml:space="preserve">6.6. La decadència, alhora</w:t>
      </w:r>
    </w:p>
    <w:p>
      <w:pPr>
        <w:jc w:val="left"/>
        <w:widowControl/>
        <w:spacing w:before="0" w:after="100" w:line="231" w:lineRule="auto"/>
      </w:pPr>
      <w:r>
        <w:rPr>
          <w:color w:val="373a36"/>
          <w:rFonts w:ascii="Georgia" w:hAnsi="Georgia"/>
          <w:sz w:val="22"/>
        </w:rPr>
        <w:t xml:space="preserve">I alhora, als Països Baixos, disset províncies riques amb assemblees i privilegis antics, s'havia aixecat una revolta el 1566. El rei hi va enviar el duc d'Alba amb un exèrcit i un tribunal que va executar més de mil persones, i la revolta es va fer guerra. El 26 de juliol del 1581 set províncies del nord van signar l'Acta d'abjuració, que llegiràs a L'Arxiu: el príncep és per als súbdits i no els súbdits per al príncep, i un rei que els oprimeix és un tirà que els Estats poden deixar. Era la primera vegada que algú ho escrivia així a Europa, i els anglesos i els americans ho llegirien. El 1588 Felip va enviar l'Armada, cent trenta vaixells, per envair l'Anglaterra que ajudava els rebels: els canons anglesos i els vaixells de foc la van dispersar al canal, el pla fet a l'Escorial no es va poder canviar i la tempesta va acabar la feina a la tornada; en van tornar seixanta-cinc. </w:t>
      </w:r>
      <w:r>
        <w:rPr>
          <w:color w:val="373a36"/>
          <w:rFonts w:ascii="Georgia" w:hAnsi="Georgia"/>
          <w:sz w:val="22"/>
          <w:shd w:val="clear" w:fill="FAB39C"/>
        </w:rPr>
        <w:t xml:space="preserve">La Corona va fer fallida el 1557, el 1575 i el 1596: el cim i la decadència van passar als mateixos anys, perquè l'imperi costava més del que rendia.</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«Felip II va perdre l'Armada Invencible per una tempesta, i amb ella l'imperi.»</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nom «Invencible», que li van posar els enemics per riure-se'n, i de la frase que s'atribueix al rei, «vaig enviar els vaixells a lluitar contra els homes, no contra el vent», que no consta que digués.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L'Armada del 1588 tenia uns 130 vaixells i 30.000 homes, i havia de recollir a Flandes l'exèrcit del duc de Parma per desembarcar a Anglaterra; els anglesos, amb vaixells més ràpids i canons de més abast, la van dispersar al canal amb vaixells de foc a Calais, i el pla de recollir l'exèrcit va fallar abans de cap tempesta. La tempesta va venir després, quan la flota tornava per Escòcia i Irlanda, i va enfonsar una part de la que ja s'havia perdut: van tornar uns 65 vaixells. No va ser la fi de l'imperi: Felip va enviar dues flotes més (1596 i 1597), va mantenir Portugal, Amèrica i Itàlia, i Espanya va ser la primera potència fins al 1640. El que va fallar el 1588 va ser una idea: governar la guerra des d'un despatx a mil quilòmetres, amb un pla que no es podia canviar sobre la marxa.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L'Armada es va perdre pels canons anglesos i per un pla rígid, abans que pel vent; i l'imperi no va caure el 1588: va començar a costar més del que rendia.</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Felip II (1527-1598), rei des del 1556: fill de Carles V, nascut a Valladolid, educat en castellà. De jove va viatjar per Itàlia, Alemanya, Flandes i Anglaterra (1548-1551 i 1554-1559); des del 1559 no surt de la península (del 1580 al 1583 viu a Lisboa). Madrid capital el 1561 (una vila de 20.000 habitants al mig de Castella). L'Escorial (1563-1584): palau, monestir, biblioteca, panteó dels reis i despatx; la Corona fa fallida el 1557, el 1575 i el 1596.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Governar amb paper: els consells (d'Estat, de Castella, d'Aragó, d'Índies, d'Itàlia, de Flandes) preparen els papers; el rei els llegeix i els anota de nit, de la seva mà; els virreis i governadors executen. Una carta a Mèxic i la resposta: un any. Els enemics li deien «el rei paperer»; ell deia que el temps i ell valien per dos.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cim: Lepanto (7 d'octubre del 1571), la flota de la Lliga Santa venç els otomans; Portugal i el seu imperi (Brasil, Àfrica, l'Índia) s'incorporen el 1580 per herència, fins al 1640; les Filipines (1565), amb el galió de Manila. Per primera vegada un imperi on «no es pon el sol».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Països Baixos: disset províncies riques (Anvers, la ciutat més rica d'Europa), amb assemblees i privilegis antics, i molts calvinistes. El 1566 la revolta dels iconoclastes; el 1567 el duc d'Alba amb un exèrcit i un tribunal que executa uns 1.100 rebels, entre ells els comtes d'Egmont i Horn (1568); Guillem d'Orange al capdavant dels rebels; la Unió d'Utrecht (1579) i l'Acta d'abjuració (1581): set províncies del nord deixen de tenir Felip per rei; Orange assassinat el 1584; la guerra dura fins al 1648. El sud (Bèlgica) es queda amb el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L'Armada (1588): uns 130 vaixells i 30.000 homes, per recollir l'exèrcit de Parma a Flandes i envair l'Anglaterra d'Elisabet I, que ajudava els rebels holandesos i els corsaris com Drake. Dispersada al canal amb vaixells de foc, tornada per Escòcia amb tempesta: uns 65 vaixells de tornada. El pla el va fer el rei des de l'Escorial i no es podia canviar.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monestir de l'Escorial vist des de la muntanya, amb la basílica, les torres i els patis. La capçalera: la façana principal.</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Escorial.</w:t>
      </w:r>
      <w:r>
        <w:rPr>
          <w:color w:val="373a36"/>
          <w:rFonts w:ascii="Georgia" w:hAnsi="Georgia"/>
          <w:sz w:val="22"/>
        </w:rPr>
        <w:t xml:space="preserve"> El monestir de San Lorenzo, construït del 1563 al 1584 a la serra de Madrid: palau, monestir, biblioteca, panteó dels reis i despatx de Felip II, tot en un sol edifici de granit sense adorns.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centralització.</w:t>
      </w:r>
      <w:r>
        <w:rPr>
          <w:color w:val="373a36"/>
          <w:rFonts w:ascii="Georgia" w:hAnsi="Georgia"/>
          <w:sz w:val="22"/>
        </w:rPr>
        <w:t xml:space="preserve"> Governar-ho tot des d'un sol lloc: una capital fixa (Madrid, 1561), uns consells que preparen els papers i un rei que decideix. El contrari del pare, que governava viatjant.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consells.</w:t>
      </w:r>
      <w:r>
        <w:rPr>
          <w:color w:val="373a36"/>
          <w:rFonts w:ascii="Georgia" w:hAnsi="Georgia"/>
          <w:sz w:val="22"/>
        </w:rPr>
        <w:t xml:space="preserve"> Els organismes que preparaven els papers per al rei, un per cada territori o matèria: d'Estat, de Castella, d'Aragó, d'Índies, d'Itàlia, de Flandes. El rei llegia les seves propostes i les anotava.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Acta d'abjuració.</w:t>
      </w:r>
      <w:r>
        <w:rPr>
          <w:color w:val="373a36"/>
          <w:rFonts w:ascii="Georgia" w:hAnsi="Georgia"/>
          <w:sz w:val="22"/>
        </w:rPr>
        <w:t xml:space="preserve"> El document del 26 de juliol del 1581 en què els Estats Generals de set províncies dels Països Baixos deixen de reconèixer Felip II com a rei, argumentant que un príncep que oprimeix els súbdits és un tirà. El primer text d'Europa en què uns súbdits ho argumenten per escrit.</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Acta d'abjuració (Plakkaat van Verlatinghe): els Estats Generals dels Països Baixos deixen de reconèixer Felip II com a rei</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Déu posa un príncep com a cap dels súbdits per protegir-los de tota injustícia, com un pastor guarda les ovelles. Els súbdits no han estat creats per al príncep, sinó el príncep per als súbdits. Quan un príncep els vol oprimir, treure'ls la llibertat antiga i els privilegis i fer-los servir com a esclaus, no és un príncep sinó un tirà. Aleshores els súbdits, per decisió dels Estats del país, poden deixar de reconèixer-lo i triar-ne un altre.</w:t>
      </w:r>
    </w:p>
    <w:p>
      <w:pPr>
        <w:jc w:val="left"/>
        <w:spacing w:lineRule="auto"/>
      </w:pPr>
      <w:r>
        <w:rPr>
          <w:color w:val="5b5e58"/>
          <w:rFonts w:ascii="Helvetica" w:hAnsi="Helvetica"/>
          <w:sz w:val="20"/>
        </w:rPr>
        <w:t xml:space="preserve">Els Estats Generals de les Províncies Unides dels Països Baixos, reunits a la Haia · 26 de juliol del 1581</w:t>
      </w:r>
    </w:p>
    <w:p>
      <w:pPr>
        <w:jc w:val="left"/>
        <w:spacing w:lineRule="auto"/>
      </w:pPr>
      <w:r>
        <w:rPr>
          <w:color w:val="5b5e58"/>
          <w:rFonts w:ascii="Helvetica" w:hAnsi="Helvetica"/>
          <w:sz w:val="20"/>
        </w:rPr>
        <w:t xml:space="preserve">Traducció del neerlandès del 1581 · original: «d'ondersaten niet en sijn van Godt geschapen tot behoef van den Prince (…) maer den Prince om d'ondersaten wille (…) moet ghehouden worden niet als Prince, maer als een Tyran»</w:t>
      </w:r>
    </w:p>
    <w:p>
      <w:pPr>
        <w:jc w:val="left"/>
        <w:widowControl/>
        <w:spacing w:before="0" w:after="100" w:line="231" w:lineRule="auto"/>
      </w:pPr>
      <w:r>
        <w:rPr>
          <w:color w:val="373a36"/>
          <w:rFonts w:ascii="Georgia" w:hAnsi="Georgia"/>
          <w:sz w:val="22"/>
        </w:rPr>
        <w:t xml:space="preserve">Quinze anys després de començar la revolta, els Estats Generals de set províncies del nord dels Països Baixos van escriure per què deixaven de tenir Felip II per rei. És el primer document d'Europa en què uns súbdits argumenten que poden destituir el seu rei. Eren calvinistes, i el rei era catòlic. Qui decideix són els Estats, les assemblees de les ciutats riques i dels nobles, no el poble. Aquesta idea la llegiran els anglesos el 1649 i els americans el 1776. El text és a la Wikisource neerlandesa.</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L'Escorial,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fotografia de l'Escorial a la lectura i decideix si cada frase és vertadera o falsa, amb una prova de la foto o de la primera línia de la Fitxa: (a) «És una fortalesa amb muralles»; (b) «Hi ha una església al mig del conjunt»; (c) «Es va construir en menys de deu anys»; (d) «És només un palau».</w:t>
      </w:r>
    </w:p>
    <w:p>
      <w:pPr>
        <w:jc w:val="left"/>
        <w:widowControl/>
        <w:spacing w:before="0" w:after="100" w:line="231" w:lineRule="auto"/>
      </w:pPr>
      <w:r>
        <w:rPr>
          <w:color w:val="373a36"/>
          <w:rFonts w:ascii="Helvetica" w:hAnsi="Helvetica"/>
          <w:sz w:val="22"/>
          <w:i/>
        </w:rPr>
        <w:t xml:space="preserve">Pista: Escriu cada resposta així: «Vertader (o fals), perquè…». Per a la (b), busca la cúpula a la foto; per a la (c), resta els dos anys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respostes (V o F), cada una amb la seva prova.</w:t>
      </w:r>
    </w:p>
    <w:p>
      <w:pPr>
        <w:jc w:val="left"/>
        <w:widowControl/>
        <w:spacing w:before="0" w:after="100" w:line="231" w:lineRule="auto"/>
      </w:pPr>
      <w:r>
        <w:rPr>
          <w:color w:val="5b6b3c"/>
          <w:rFonts w:ascii="Helvetica" w:hAnsi="Helvetica"/>
          <w:sz w:val="22"/>
          <w:b/>
        </w:rPr>
        <w:t xml:space="preserve">2. L'Acta d'abjuració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l'Acta de L'Arxiu i copieu la frase del tirà. Després identifiqueu, en una línia cada un: FET: qui pot deixar de reconèixer el rei, segons l'Acta? PARER: què pensen del rei Felip els que escriuen? SENYAL: quina paraula del text ho delata?</w:t>
      </w:r>
    </w:p>
    <w:p>
      <w:pPr>
        <w:jc w:val="left"/>
        <w:widowControl/>
        <w:spacing w:before="0" w:after="100" w:line="231" w:lineRule="auto"/>
      </w:pPr>
      <w:r>
        <w:rPr>
          <w:color w:val="373a36"/>
          <w:rFonts w:ascii="Helvetica" w:hAnsi="Helvetica"/>
          <w:sz w:val="22"/>
          <w:i/>
        </w:rPr>
        <w:t xml:space="preserve">Pista: Comenceu així: «Segons l'Acta, poden…», «Pensen que el rei…», «La paraula que ho delata és…». Tot és a L'Arxiu; el context us diu qui eren els Estats.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(entre 25 i 50 paraules).</w:t>
      </w:r>
    </w:p>
    <w:p>
      <w:pPr>
        <w:jc w:val="left"/>
        <w:widowControl/>
        <w:spacing w:before="0" w:after="100" w:line="231" w:lineRule="auto"/>
      </w:pPr>
      <w:r>
        <w:rPr>
          <w:color w:val="5b6b3c"/>
          <w:rFonts w:ascii="Helvetica" w:hAnsi="Helvetica"/>
          <w:sz w:val="22"/>
          <w:b/>
        </w:rPr>
        <w:t xml:space="preserve">3. Governar des d'un despatx: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Explica-ho en un esquema 1-3-1. A dalt, la idea: «Felip II va governar l'imperi amb paper des d'un sol lloc». Al mig, tres caixes amb la primera i la segona línia de la Fitxa: la capital, l'edifici i la manera de treballar, amb una data o una dada. A baix, una frase: què passa si una ordre triga un any?</w:t>
      </w:r>
    </w:p>
    <w:p>
      <w:pPr>
        <w:jc w:val="left"/>
        <w:widowControl/>
        <w:spacing w:before="0" w:after="100" w:line="231" w:lineRule="auto"/>
      </w:pPr>
      <w:r>
        <w:rPr>
          <w:color w:val="373a36"/>
          <w:rFonts w:ascii="Helvetica" w:hAnsi="Helvetica"/>
          <w:sz w:val="22"/>
          <w:i/>
        </w:rPr>
        <w:t xml:space="preserve">Pista: Cada caixa porta un nom i una data o una xifra. La frase de baix pot començar: «Quan la resposta arriba…». Hi pots fer servir «centralització».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les tres caixes i la frase de baix.</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El cim i la decadència, alhora.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Dibuixa una línia del temps del regnat de Felip II i situa-hi set fets amb l'any de la Fitxa: la capital a Madrid, la revolta dels iconoclastes, Lepanto, Portugal, l'Acta d'abjuració, l'Armada i l'última fallida. Pinta d'un color els que fan pujar l'imperi i d'un altre els que el fan baixar. Sota, escriu en una frase què veus quan mires els colors.</w:t>
      </w:r>
    </w:p>
    <w:p>
      <w:pPr>
        <w:jc w:val="left"/>
        <w:widowControl/>
        <w:spacing w:before="0" w:after="100" w:line="231" w:lineRule="auto"/>
      </w:pPr>
      <w:r>
        <w:rPr>
          <w:color w:val="373a36"/>
          <w:rFonts w:ascii="Helvetica" w:hAnsi="Helvetica"/>
          <w:sz w:val="22"/>
          <w:i/>
        </w:rPr>
        <w:t xml:space="preserve">Pista: Un quadret cada dos anys. Quan tinguis els colors, mira si els d'un color i els de l'altre cauen en anys separats o barrejats.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els set fets datats en dos colors, i una frase.</w:t>
      </w:r>
    </w:p>
    <w:p>
      <w:pPr>
        <w:jc w:val="left"/>
        <w:widowControl/>
        <w:spacing w:before="0" w:after="100" w:line="231" w:lineRule="auto"/>
      </w:pPr>
      <w:r>
        <w:rPr>
          <w:color w:val="8f5f1c"/>
          <w:rFonts w:ascii="Helvetica" w:hAnsi="Helvetica"/>
          <w:sz w:val="22"/>
          <w:b/>
        </w:rPr>
        <w:t xml:space="preserve">5. De la revolta a l'abjuració: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Encadena en cinc baules com es passa de «disset províncies riques amb privilegis antics» a «set províncies declaren que Felip ja no és el seu rei». Les baules del mig són a la quarta línia de la Fitxa. Sobre cada fletxa, escriu la paraula que uneix les dues baules.</w:t>
      </w:r>
    </w:p>
    <w:p>
      <w:pPr>
        <w:jc w:val="left"/>
        <w:widowControl/>
        <w:spacing w:before="0" w:after="100" w:line="231" w:lineRule="auto"/>
      </w:pPr>
      <w:r>
        <w:rPr>
          <w:color w:val="373a36"/>
          <w:rFonts w:ascii="Helvetica" w:hAnsi="Helvetica"/>
          <w:sz w:val="22"/>
          <w:i/>
        </w:rPr>
        <w:t xml:space="preserve">Pista: Una fletxa bona no diu «i després»: diu «i per això». Busca la baula que converteix un rei en tirà als ulls dels seus súbdits.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paraula sobre cada fletxa.</w:t>
      </w:r>
    </w:p>
    <w:p>
      <w:pPr>
        <w:jc w:val="left"/>
        <w:widowControl/>
        <w:spacing w:before="0" w:after="100" w:line="231" w:lineRule="auto"/>
      </w:pPr>
      <w:r>
        <w:rPr>
          <w:color w:val="8f5f1c"/>
          <w:rFonts w:ascii="Helvetica" w:hAnsi="Helvetica"/>
          <w:sz w:val="22"/>
          <w:b/>
        </w:rPr>
        <w:t xml:space="preserve">6. Titular: l'Armada, setembre del 1588.</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En parella · Informació: la fitxa de dades i desmuntant un tòpic</w:t>
      </w:r>
    </w:p>
    <w:p>
      <w:pPr>
        <w:jc w:val="left"/>
        <w:widowControl/>
        <w:spacing w:before="0" w:after="100" w:line="231" w:lineRule="auto"/>
      </w:pPr>
      <w:r>
        <w:rPr>
          <w:color w:val="373a36"/>
          <w:rFonts w:ascii="Helvetica" w:hAnsi="Helvetica"/>
          <w:sz w:val="22"/>
        </w:rPr>
        <w:t xml:space="preserve">Escriviu en parella tres titulars, de màxim dotze paraules cada un, sobre la tornada de l'Armada el setembre del 1588: un d'un diari de Madrid, un de Londres i un d'Amsterdam, la ciutat dels rebels. Sota cada titular, expliqueu en una línia què destaca i què calla.</w:t>
      </w:r>
    </w:p>
    <w:p>
      <w:pPr>
        <w:jc w:val="left"/>
        <w:widowControl/>
        <w:spacing w:before="0" w:after="100" w:line="231" w:lineRule="auto"/>
      </w:pPr>
      <w:r>
        <w:rPr>
          <w:color w:val="373a36"/>
          <w:rFonts w:ascii="Helvetica" w:hAnsi="Helvetica"/>
          <w:sz w:val="22"/>
          <w:i/>
        </w:rPr>
        <w:t xml:space="preserve">Pista: Un titular té subjecte i verb. La cinquena línia de la Fitxa i el bloc «Desmuntant un tòpic» us diuen què va passar; cada diari en triarà un tros.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titulars de màxim dotze paraules, amb una línia sota cada un.</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Desmuntant «la tempesta va enfonsar l'imperi».</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d'on ve la idea que una tempesta va enfonsar l'Armada i l'imperi, i desmunta-la amb dues dades de la tercera i la cinquena línia de la Fitxa. Fes servir el terme «centralització».</w:t>
      </w:r>
    </w:p>
    <w:p>
      <w:pPr>
        <w:jc w:val="left"/>
        <w:widowControl/>
        <w:spacing w:before="0" w:after="100" w:line="231" w:lineRule="auto"/>
      </w:pPr>
      <w:r>
        <w:rPr>
          <w:color w:val="373a36"/>
          <w:rFonts w:ascii="Helvetica" w:hAnsi="Helvetica"/>
          <w:sz w:val="22"/>
          <w:i/>
        </w:rPr>
        <w:t xml:space="preserve">Pista: Separa dues preguntes: hi va haver tempesta? va ser la causa? La segona és la que desmunta el tòpic.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(entre 40 i 50 paraules).</w:t>
      </w:r>
    </w:p>
    <w:p>
      <w:pPr>
        <w:jc w:val="left"/>
        <w:widowControl/>
        <w:spacing w:before="0" w:after="100" w:line="231" w:lineRule="auto"/>
      </w:pPr>
      <w:r>
        <w:rPr>
          <w:color w:val="b8411a"/>
          <w:rFonts w:ascii="Helvetica" w:hAnsi="Helvetica"/>
          <w:sz w:val="22"/>
          <w:b/>
        </w:rPr>
        <w:t xml:space="preserve">8. Manifest dels Estats, la Haia, 1581.</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diputat dels Estats d'Holanda el juliol del 1581 i has de llegir l'Acta de L'Arxiu a la plaça, a gent que no sap llegir. Defensa-la en un manifest amb un títol i quatre punts: per a què és un príncep, què el converteix en tirà, què ha fet el rei Felip des del 1567 i què decidiu. Cada punt porta una prova de L'Arxiu o de la Fitxa. Res que algú del 1581 no pogués saber.</w:t>
      </w:r>
    </w:p>
    <w:p>
      <w:pPr>
        <w:jc w:val="left"/>
        <w:widowControl/>
        <w:spacing w:before="0" w:after="100" w:line="231" w:lineRule="auto"/>
      </w:pPr>
      <w:r>
        <w:rPr>
          <w:color w:val="373a36"/>
          <w:rFonts w:ascii="Helvetica" w:hAnsi="Helvetica"/>
          <w:sz w:val="22"/>
          <w:i/>
        </w:rPr>
        <w:t xml:space="preserve">Pista: Un manifest no explica: afirma. L'últim punt no pot dir que guanyareu.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títol i quatre punts, cada un amb una prova (entre 80 i 100 paraules).</w:t>
      </w:r>
    </w:p>
    <w:p>
      <w:pPr>
        <w:jc w:val="left"/>
        <w:widowControl/>
        <w:spacing w:before="0" w:after="100" w:line="231" w:lineRule="auto"/>
      </w:pPr>
      <w:r>
        <w:rPr>
          <w:color w:val="b8411a"/>
          <w:rFonts w:ascii="Helvetica" w:hAnsi="Helvetica"/>
          <w:sz w:val="22"/>
          <w:b/>
        </w:rPr>
        <w:t xml:space="preserve">9. Ahir i avui: governar des d'un despatx.</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Felip II governava tres continents llegint papers en un despatx, amb un any entre l'ordre i la resposta. En grup, penseu en una decisió d'avui presa lluny del lloc on passa: a l'institut, al barri o una que hàgiu vist a les notícies. Argumenteu què s'assembla al despatx de Felip II i què és diferent. Tanqueu amb la vostra resposta: des d'on s'hauria de decidir el que passa en un lloc?</w:t>
      </w:r>
    </w:p>
    <w:p>
      <w:pPr>
        <w:jc w:val="left"/>
        <w:widowControl/>
        <w:spacing w:before="0" w:after="100" w:line="231" w:lineRule="auto"/>
      </w:pPr>
      <w:r>
        <w:rPr>
          <w:color w:val="373a36"/>
          <w:rFonts w:ascii="Helvetica" w:hAnsi="Helvetica"/>
          <w:sz w:val="22"/>
          <w:i/>
        </w:rPr>
        <w:t xml:space="preserve">Pista: Penseu primer què no sabia qui va decidir, i qui ho sabia.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la diferència i la vostra resposta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Felip II va fer el contrari del pare: gairebé no va viatjar, va governar amb paper des d'un despatx. Madrid capital el 1561, l'Escorial acabat el 1584 amb el palau, el monestir i el panteó, els consells que preparaven els papers i el rei que els anotava de nit; una carta a Mèxic i la resposta, un any. L'imperi va arribar al cim: Lepanto el 1571, Portugal el 1580, les Filipines, un imperi on no es ponia el sol. I va començar a baixar alhora: els Països Baixos es van aixecar el 1566, el duc d'Alba hi va posar un exèrcit i un tribunal, i el 1581 set províncies van declarar per escrit que un rei que oprimeix els súbdits és un tirà i que els Estats poden deixar de reconèixer-lo, la primera vegada que algú ho argumentava així a Europa. L'Armada del 1588 es va perdre pels canons anglesos i per un pla rígid abans que pel vent. La Corona va fer fallida tres vegades: l'imperi costava més del que rendia.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fills i els néts van heretar un imperi que costava més del que rendia, i van deixar el govern en mans d'altres. Què passa quan el despatx queda buit? La sessió següent.</w:t>
      </w:r>
    </w:p>
    <w:p>
      <w:pPr>
        <w:keepNext/>
        <w:keepLines/>
        <w:pStyle w:val="Heading1"/>
        <w:jc w:val="left"/>
        <w:spacing w:lineRule="auto"/>
      </w:pPr>
      <w:r>
        <w:rPr>
          <w:color w:val="373a36"/>
          <w:rFonts w:ascii="Helvetica" w:hAnsi="Helvetica"/>
          <w:sz w:val="40"/>
        </w:rPr>
        <w:t xml:space="preserve">Sessió 7 · La crisi del XVII i els Àustries menors</w:t>
      </w:r>
    </w:p>
    <w:p>
      <w:pPr>
        <w:jc w:val="left"/>
        <w:spacing w:lineRule="auto"/>
      </w:pPr>
      <w:r>
        <w:rPr>
          <w:color w:val="5b5e58"/>
          <w:rFonts w:ascii="Helvetica" w:hAnsi="Helvetica"/>
          <w:sz w:val="22"/>
          <w:i/>
        </w:rPr>
        <w:t xml:space="preserve">Tres reis que van deixar el despatx a un valido, un imperi que costava més del que rendia, cinc fallides, una pesta i una guerra de trenta anys. El 1609 un ban va donar tres dies als moriscos de València per embarcar-se: tres-centes mil persones fora en cinc anys. El 1640 Portugal va marxar i Catalunya es va aixecar. I el 1700 un rei sense fills va deixar la corona a un francès: el pont cap a 3r.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ban dona tres dies a tota una comunitat per fer les maletes i embarcar-se. Què hi guanya un país fent fora tres-centes mil persones que treballen la terra?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que no vol governar deixa el despatx a un amic. On és el poder: al tron o a la cadira del costat?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imperi fa fallida cinc vegades en cinquanta anys i continua sent un imperi. Com s'aguanta?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Escorial · centralització · consells · Acta d'abjuració.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ban de L'Arxiu, quants dies tenien els moriscos per marxar i què es podien endur? Quantes vegades va fer fallida la Corona al segle XVII,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ban promet bon tracte i menjar al vaixell; el context diu que molts van ser robats. Què val la promesa d'un document oficial? Com ho comprovaríem?</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vas veure el cim i la decadència alhora. Explica amb la Fitxa què va passar amb la plata, la gent i les guerres entre el 1600 i el 1660, i per què cap rei no ho hauria pogut pagar.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Tres dies per marxar, amb el que es pugui portar a sobre. Avui hi ha governs que fan marxar gent així? Què hauria de tenir dret a endur-se?</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22 de setembre del 1609, a les places dels pobles del regne de València, es va llegir un ban: tots els moriscos, homes, dones i fills, havien de sortir de casa en tres dies i anar a embarcar-se, amb el que poguessin portar a sobre. Un terç de la població del regne. </w:t>
      </w:r>
      <w:r>
        <w:rPr>
          <w:color w:val="373a36"/>
          <w:rFonts w:ascii="Georgia" w:hAnsi="Georgia"/>
          <w:sz w:val="22"/>
          <w:shd w:val="clear" w:fill="99DBD4"/>
        </w:rPr>
        <w:t xml:space="preserve">Al segle XVII l'imperi costava més del que rendia, i qui ho va pagar van ser els que hi tenien menys a dir: els moriscos expulsats, els pagesos de Castella, els morts de la pesta.</w:t>
      </w:r>
    </w:p>
    <w:p>
      <w:pPr>
        <w:keepNext/>
        <w:keepLines/>
        <w:pBdr>
          <w:bottom w:val="single" w:sz="4" w:space="4" w:color="E0DCD2"/>
        </w:pBdr>
        <w:pStyle w:val="Heading2"/>
        <w:jc w:val="left"/>
        <w:spacing w:lineRule="auto"/>
      </w:pPr>
      <w:r>
        <w:rPr>
          <w:color w:val="5f6a4a"/>
          <w:rFonts w:ascii="Helvetica" w:hAnsi="Helvetica"/>
          <w:sz w:val="30"/>
        </w:rPr>
        <w:t xml:space="preserve">7.4. Els reis que van deixar el despatx</w:t>
      </w:r>
    </w:p>
    <w:p>
      <w:pPr>
        <w:jc w:val="left"/>
        <w:widowControl/>
        <w:spacing w:before="0" w:after="100" w:line="231" w:lineRule="auto"/>
      </w:pPr>
      <w:r>
        <w:rPr>
          <w:color w:val="373a36"/>
          <w:rFonts w:ascii="Georgia" w:hAnsi="Georgia"/>
          <w:sz w:val="22"/>
        </w:rPr>
        <w:t xml:space="preserve">Felip II havia governat llegint; els seus successors van deixar de fer-ho. Felip III va donar el poder al duc de Lerma, i Felip IV al comte-duc d'Olivares: el valido era qui manava, i el rei signava. El tercer, Carles II, va ser un nen malalt tota la vida i no va tenir fills. Se'n diu els Àustries menors, i el nom fa pensar que la crisi va ser cosa seva. No ho va ser: cap rei no hauria pogut pagar aquell imperi amb aquella Castella.</w:t>
      </w:r>
    </w:p>
    <w:p>
      <w:pPr>
        <w:keepNext/>
        <w:keepLines/>
        <w:pBdr>
          <w:bottom w:val="single" w:sz="4" w:space="4" w:color="E0DCD2"/>
        </w:pBdr>
        <w:pStyle w:val="Heading2"/>
        <w:jc w:val="left"/>
        <w:spacing w:lineRule="auto"/>
      </w:pPr>
      <w:r>
        <w:rPr>
          <w:color w:val="5f6a4a"/>
          <w:rFonts w:ascii="Helvetica" w:hAnsi="Helvetica"/>
          <w:sz w:val="30"/>
        </w:rPr>
        <w:t xml:space="preserve">7.5. Menys plata, menys gent, més deute</w:t>
      </w:r>
    </w:p>
    <w:p>
      <w:pPr>
        <w:jc w:val="left"/>
        <w:widowControl/>
        <w:spacing w:before="0" w:after="100" w:line="231" w:lineRule="auto"/>
      </w:pPr>
      <w:r>
        <w:rPr>
          <w:color w:val="373a36"/>
          <w:rFonts w:ascii="Georgia" w:hAnsi="Georgia"/>
          <w:sz w:val="22"/>
        </w:rPr>
        <w:t xml:space="preserve">La plata que arribava a Sevilla va baixar a la meitat entre el 1600 i el 1640, i les guerres no baixaven: la de Trenta Anys a Alemanya, Flandes, Itàlia, França. La Corona va fer fallida cinc vegades més, rebaixava la moneda de coure i apujava els impostos d'una Castella que perdia gent. La pesta del 1647 al 1652 va matar mig milió de persones. I el 1609 el govern de Lerma va decidir expulsar els moriscos, l'any que signava amb Holanda una treva que semblava una derrota: primer València, després tots els regnes, tres-centes mil persones fins al 1614. Llegiràs el ban a L'Arxiu, i mira la pintura: el port de Dénia, quatre anys després, amb la gent a la platja, els farcells, els vaixells i els soldats. </w:t>
      </w:r>
      <w:r>
        <w:rPr>
          <w:color w:val="373a36"/>
          <w:rFonts w:ascii="Georgia" w:hAnsi="Georgia"/>
          <w:sz w:val="22"/>
          <w:shd w:val="clear" w:fill="BFC5AE"/>
        </w:rPr>
        <w:t xml:space="preserve">El ban prometia bon tracte al vaixell; les cròniques diuen que molts van ser robats; els nobles valencians, que perdien els pagesos, van protestar i van ser compensats; i els pobles van quedar buits durant dècades.</w:t>
      </w:r>
    </w:p>
    <w:p>
      <w:pPr>
        <w:jc w:val="center"/>
        <w:spacing w:lineRule="auto"/>
      </w:pPr>
      <w:r>
        <w:rPr/>
        <w:drawing>
          <wp:inline distB="0" distL="0" distR="0" distT="0">
            <wp:extent cx="3810000" cy="2456089"/>
            <wp:effectExtent b="0" l="0" r="0" t="0"/>
            <wp:docPr id="7" name="image-Jn2dNR4b-8d8TxL2TLO9n.jpeg"/>
            <a:graphic>
              <a:graphicData uri="http://schemas.openxmlformats.org/drawingml/2006/picture">
                <pic:pic>
                  <pic:nvPicPr>
                    <pic:cNvPr id="7" name="image-Jn2dNR4b-8d8TxL2TLO9n.jpeg" descr="Pintura del segle XVII: a l'esquerra, un castell damunt d'un turó i un poble amb el rètol «Dénia»; a la platja, centenars de persones amb farcells esperant, soldats, i a l'esquerra un grup de nobles vestits de negre que miren; a la dreta, el mar ple de galeres i vaixells de veles, i barques que porten gent; a dalt, un cartutx amb text."/>
                    <pic:cNvPicPr/>
                  </pic:nvPicPr>
                  <pic:blipFill>
                    <a:blip r:embed="rId12" cstate="print"/>
                    <a:srcRect b="0" l="0" r="0" t="0"/>
                    <a:stretch>
                      <a:fillRect/>
                    </a:stretch>
                  </pic:blipFill>
                  <pic:spPr>
                    <a:xfrm>
                      <a:off x="0" y="0"/>
                      <a:ext cx="3810000" cy="2456089"/>
                    </a:xfrm>
                    <a:prstGeom prst="rect"/>
                  </pic:spPr>
                </pic:pic>
              </a:graphicData>
            </a:graphic>
          </wp:inline>
        </w:drawing>
      </w:r>
    </w:p>
    <w:p>
      <w:pPr>
        <w:jc w:val="center"/>
        <w:spacing w:lineRule="auto"/>
      </w:pPr>
      <w:r>
        <w:rPr>
          <w:color w:val="5b5e58"/>
          <w:rFonts w:ascii="Helvetica" w:hAnsi="Helvetica"/>
          <w:sz w:val="20"/>
        </w:rPr>
        <w:t xml:space="preserve">«L'expulsió al port de Dénia», de Vicent Mestre, 1613: la gent a la platja amb el que pot portar a sobre, els soldats, les galeres que esperen i, a l'esquerra, els nobles vestits de negre que ho miren. Llegeix el cartutx de dalt: diu quants van embarcar. La va encarregar algú per celebrar-ho; mira què ha triat ensenyar i què no. — Vicent Mestre (1613) · Col·lecció Bancaja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7.6. El 1640 i el rei sense fills</w:t>
      </w:r>
    </w:p>
    <w:p>
      <w:pPr>
        <w:jc w:val="left"/>
        <w:widowControl/>
        <w:spacing w:before="0" w:after="100" w:line="231" w:lineRule="auto"/>
      </w:pPr>
      <w:r>
        <w:rPr>
          <w:color w:val="373a36"/>
          <w:rFonts w:ascii="Georgia" w:hAnsi="Georgia"/>
          <w:sz w:val="22"/>
        </w:rPr>
        <w:t xml:space="preserve">Olivares va voler que tots els regnes paguessin l'imperi, no només Castella: la Unió d'Armes del 1626 demanava soldats i diners a tothom, i el 1640 Portugal se'n va anar per sempre i Catalunya es va aixecar. El 1643, a Rocroi, l'exèrcit francès va vèncer els terços; el 1648, a Westfàlia, Espanya va reconèixer Holanda; l'hegemonia havia canviat de mans. </w:t>
      </w:r>
      <w:r>
        <w:rPr>
          <w:color w:val="373a36"/>
          <w:rFonts w:ascii="Georgia" w:hAnsi="Georgia"/>
          <w:sz w:val="22"/>
          <w:shd w:val="clear" w:fill="FAB39C"/>
        </w:rPr>
        <w:t xml:space="preserve">L'1 de novembre del 1700 Carles II va morir sense fills i va deixar la corona a un net del rei de França; mitja Europa no ho va acceptar, i la guerra que en va sortir la trobaràs a 3r, amb el 1714 de Barcelona.</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«Espanya va decaure al segle XVII perquè els reis eren dèbils i incapaços.»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dels noms que els van posar («els Àustries menors»), del retrat de Carles II com a rei malalt i de la idea que la història la fan els reis: si el país va malament, és que el rei és dolent.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Felip III, Felip IV i Carles II no eren els reis del segle XVI, però la crisi no venia d'ells. Venia d'un imperi que costava més del que rendia: les guerres de Flandes, d'Itàlia i d'Alemanya es pagaven amb una plata que arribava cada vegada menys (les flotes del 1640 portaven la meitat que les del 1600) i amb els impostos d'una Castella que perdia gent: la pesta del 1647 al 1652 va matar mig milió de persones, l'expulsió dels moriscos en va treure tres-centes mil, i els pobles es buidaven. La Corona va fer fallida el 1607, el 1627, el 1647, el 1652 i el 1662. Mentrestant, Holanda tenia els vaixells i el comerç, i França, el 1643, tenia l'exèrcit que va vèncer a Rocroi. Els validos i els reis van prendre decisions dolentes (la Unió d'Armes d'Olivares va aixecar Catalunya i Portugal el 1640), però cap rei no hauria pogut pagar aquell imperi amb aquella Castella.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crisi del XVII no va ser dels reis sinó de l'imperi: massa guerres, menys plata, menys gent i més deute, i uns rivals que ho van aprofitar; els reis dèbils van ser el símptoma, no la causa.</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tres reis i els seus validos: Felip III (1598-1621) i el duc de Lerma; Felip IV (1621-1665) i el comte-duc d'Olivares; Carles II (1665-1700), malalt des de nen, sense fills. El valido és el ministre que governa en nom del rei i concentra el poder; Lerma es va fer ric amb el càrrec i va traslladar la cort a Valladolid del 1601 al 1606.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diners: fallides de la Corona el 1607, el 1627, el 1647, el 1652 i el 1662 (a més de les tres de Felip II). La plata que arriba a Sevilla baixa a la meitat entre el 1600 i el 1640; els impostos de Castella pugen; la moneda de coure (el velló) es rebaixa i els preus pugen. L'hegemonia passa a Holanda (vaixells, comerç, el banc d'Amsterdam) i a França (l'exèrcit: Rocroi, 19 de maig del 1643, la primera gran derrota dels terços).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gent: l'expulsió dels moriscos (1609-1614), unes 300.000 persones, un terç de la població del regne de València, cap al nord d'Àfrica; la pesta del 1647-1652, uns 500.000 morts a València, Aragó, Catalunya i Andalusia; les collites dolentes; els pobles buits de Castella. La població de Castella baixa al llarg del segle.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guerres: la treva amb Holanda (1609-1621); la guerra de Trenta Anys a Alemanya (1618-1648) i la pau de Westfàlia (1648), on Espanya reconeix la independència d'Holanda; la guerra amb França fins a la pau dels Pirineus (1659). La Unió d'Armes d'Olivares (1626), que demanava soldats i diners a tots els regnes, aixeca Catalunya i Portugal el 1640: Portugal se'n va per sempre (reconegut el 1668); Catalunya, a la sessió següent.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pont cap a 3r: Carles II mor l'1 de novembre del 1700 sense fills i deixa la corona a Felip d'Anjou, net del rei de França. Àustria i mitja Europa no ho accepten: la Guerra de Successió (1701-1714), que trobaràs a la càpsula 3 de 3r, amb el 1714 de Barcelona.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«L'expulsió al port de Dénia», pintada per Vicent Mestre el 1613, quatre anys després, dins d'una sèrie encarregada per celebrar l'expulsió. La capçalera: Sevilla i el port del Guadalquivir cap al 1585.</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valido.</w:t>
      </w:r>
      <w:r>
        <w:rPr>
          <w:color w:val="373a36"/>
          <w:rFonts w:ascii="Georgia" w:hAnsi="Georgia"/>
          <w:sz w:val="22"/>
        </w:rPr>
        <w:t xml:space="preserve"> El ministre de confiança que governa en nom del rei i concentra el poder: Lerma amb Felip III (1598-1621), Olivares amb Felip IV (1621-1665). Lerma es va fer ric amb el càrrec.</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Àustries menors.</w:t>
      </w:r>
      <w:r>
        <w:rPr>
          <w:color w:val="373a36"/>
          <w:rFonts w:ascii="Georgia" w:hAnsi="Georgia"/>
          <w:sz w:val="22"/>
        </w:rPr>
        <w:t xml:space="preserve"> Els tres últims reis de la casa d'Àustria a Espanya: Felip III, Felip IV i Carles II (1598-1700), que van governar amb validos mentre l'imperi feia fallida.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fallida.</w:t>
      </w:r>
      <w:r>
        <w:rPr>
          <w:color w:val="373a36"/>
          <w:rFonts w:ascii="Georgia" w:hAnsi="Georgia"/>
          <w:sz w:val="22"/>
        </w:rPr>
        <w:t xml:space="preserve"> Quan l'Estat no pot pagar els deutes i deixa de pagar-los. Felip II en va fer tres; els seus successors, cinc més: 1607, 1627, 1647, 1652 i 1662.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moriscos.</w:t>
      </w:r>
      <w:r>
        <w:rPr>
          <w:color w:val="373a36"/>
          <w:rFonts w:ascii="Georgia" w:hAnsi="Georgia"/>
          <w:sz w:val="22"/>
        </w:rPr>
        <w:t xml:space="preserve"> Els descendents dels musulmans convertits per força el 1502 i el 1526, que un segle després encara parlaven àrab i eren, deien els bisbes, musulmans en secret. Uns 300.000 van ser expulsats entre el 1609 i el 1614, un terç de la població del regne de València.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hegemonia.</w:t>
      </w:r>
      <w:r>
        <w:rPr>
          <w:color w:val="373a36"/>
          <w:rFonts w:ascii="Georgia" w:hAnsi="Georgia"/>
          <w:sz w:val="22"/>
        </w:rPr>
        <w:t xml:space="preserve"> Ser la primera potència, la que mana sobre les altres. Al segle XVII passa d'Espanya a Holanda (els vaixells i el comerç) i a França (l'exèrcit i el rei Lluís XIV).</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Ban d'expulsió dels moriscos del regne de València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Que tots els moriscos d'aquest regne, homes i dones, amb els seus fills, surtin de casa seva dins de tres dies després que es publiqui aquest ban. Han d'anar a embarcar-se allà on els ordeni el comissari. S'han d'endur els mobles i el que puguin portar a sobre. Els passaran a Barbaria en les galeres i naus que estan preparades. Allà els desembarcaran sense cap mal tracte, ni d'obra ni de paraula. Se'ls donarà el menjar necessari per al viatge.</w:t>
      </w:r>
    </w:p>
    <w:p>
      <w:pPr>
        <w:jc w:val="left"/>
        <w:spacing w:lineRule="auto"/>
      </w:pPr>
      <w:r>
        <w:rPr>
          <w:color w:val="5b5e58"/>
          <w:rFonts w:ascii="Helvetica" w:hAnsi="Helvetica"/>
          <w:sz w:val="20"/>
        </w:rPr>
        <w:t xml:space="preserve">Felip III, publicat pel virrei de València, el marquès de Caracena · Proclamat a València el 22 de setembre del 1609</w:t>
      </w:r>
    </w:p>
    <w:p>
      <w:pPr>
        <w:jc w:val="left"/>
        <w:spacing w:lineRule="auto"/>
      </w:pPr>
      <w:r>
        <w:rPr>
          <w:color w:val="5b5e58"/>
          <w:rFonts w:ascii="Helvetica" w:hAnsi="Helvetica"/>
          <w:sz w:val="20"/>
        </w:rPr>
        <w:t xml:space="preserve">Traducció del castellà · original: «que todos los moriscos deste reino, así hombres como mugeres, con sus hijos, dentro de tres dias de como fuere publicado este bando (…) salgan dél, y vayan á embarcarse (…) llevando consigo de sus haciendas los muebles, lo que pudieren en sus personas, para embarcarse en las galeras y navíos, que están aprestados para pasarlos á Barbería»</w:t>
      </w:r>
    </w:p>
    <w:p>
      <w:pPr>
        <w:jc w:val="left"/>
        <w:widowControl/>
        <w:spacing w:before="0" w:after="100" w:line="231" w:lineRule="auto"/>
      </w:pPr>
      <w:r>
        <w:rPr>
          <w:color w:val="373a36"/>
          <w:rFonts w:ascii="Georgia" w:hAnsi="Georgia"/>
          <w:sz w:val="22"/>
        </w:rPr>
        <w:t xml:space="preserve">Els moriscos eren els descendents dels musulmans obligats a convertir-se el 1502 i el 1526; un segle després, molts encara parlaven àrab. Al regne de València eren un terç de la població i treballaven la terra dels nobles. El 1609 el govern de Felip III els va expulsar, primer de València i després de tots els regnes: unes tres-centes mil persones fins al 1614. Les cròniques diuen que molts van ser robats al vaixell. Els nobles, que perdien els pagesos, van protestar, i el rei els va compensar. El text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El ban i la pintura: dues fonts sobre tres dies.</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 imatge i l'arxiu</w:t>
      </w:r>
    </w:p>
    <w:p>
      <w:pPr>
        <w:jc w:val="left"/>
        <w:widowControl/>
        <w:spacing w:before="0" w:after="100" w:line="231" w:lineRule="auto"/>
      </w:pPr>
      <w:r>
        <w:rPr>
          <w:color w:val="373a36"/>
          <w:rFonts w:ascii="Helvetica" w:hAnsi="Helvetica"/>
          <w:sz w:val="22"/>
        </w:rPr>
        <w:t xml:space="preserve">Tens dues fonts sobre l'expulsió dels moriscos: el ban de L'Arxiu (1609) i la pintura del port de Dénia de la lectura (1613). Compara-les en una taula de dues columnes: en què coincideixen, i què diu una que l'altra no diu. Posa-hi dues proves a cada columna.</w:t>
      </w:r>
    </w:p>
    <w:p>
      <w:pPr>
        <w:jc w:val="left"/>
        <w:widowControl/>
        <w:spacing w:before="0" w:after="100" w:line="231" w:lineRule="auto"/>
      </w:pPr>
      <w:r>
        <w:rPr>
          <w:color w:val="373a36"/>
          <w:rFonts w:ascii="Helvetica" w:hAnsi="Helvetica"/>
          <w:sz w:val="22"/>
          <w:i/>
        </w:rPr>
        <w:t xml:space="preserve">Pista: Comença així: «Totes dues mostren que…» i «El ban diu… i la pintura no…». Cada prova és una frase del ban o un detall de la pintura: la gent a la platja, els vaixells, els soldats.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dues proves a cada columna.</w:t>
      </w:r>
    </w:p>
    <w:p>
      <w:pPr>
        <w:jc w:val="left"/>
        <w:widowControl/>
        <w:spacing w:before="0" w:after="100" w:line="231" w:lineRule="auto"/>
      </w:pPr>
      <w:r>
        <w:rPr>
          <w:color w:val="5b6b3c"/>
          <w:rFonts w:ascii="Helvetica" w:hAnsi="Helvetica"/>
          <w:sz w:val="22"/>
          <w:b/>
        </w:rPr>
        <w:t xml:space="preserve">2. El ban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ban de L'Arxiu i copieu la frase dels tres dies. Després identifiqueu, en una línia cada un: FET: a qui mana marxar el ban, i cap a on? PARER: com promet el ban que els tractaran? SENYAL: de què no diu res el ban?</w:t>
      </w:r>
    </w:p>
    <w:p>
      <w:pPr>
        <w:jc w:val="left"/>
        <w:widowControl/>
        <w:spacing w:before="0" w:after="100" w:line="231" w:lineRule="auto"/>
      </w:pPr>
      <w:r>
        <w:rPr>
          <w:color w:val="373a36"/>
          <w:rFonts w:ascii="Helvetica" w:hAnsi="Helvetica"/>
          <w:sz w:val="22"/>
          <w:i/>
        </w:rPr>
        <w:t xml:space="preserve">Pista: Comenceu així: «El ban mana que…», «Promet que…», «El ban no diu res de…». Per al senyal, penseu què no es pot portar a sobre.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(entre 25 i 50 paraules).</w:t>
      </w:r>
    </w:p>
    <w:p>
      <w:pPr>
        <w:jc w:val="left"/>
        <w:widowControl/>
        <w:spacing w:before="0" w:after="100" w:line="231" w:lineRule="auto"/>
      </w:pPr>
      <w:r>
        <w:rPr>
          <w:color w:val="5b6b3c"/>
          <w:rFonts w:ascii="Helvetica" w:hAnsi="Helvetica"/>
          <w:sz w:val="22"/>
          <w:b/>
        </w:rPr>
        <w:t xml:space="preserve">3. Per què fa fallida un imperi: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Explica-ho en un esquema 1-3-1. A dalt, la idea: «L'imperi costava més del que rendia». Al mig, tres caixes amb la segona i la tercera línia de la Fitxa: una prova dels diners, una de la gent i una dels rivals, cada una amb una xifra o una data. A baix, una frase: qui va aprofitar la crisi?</w:t>
      </w:r>
    </w:p>
    <w:p>
      <w:pPr>
        <w:jc w:val="left"/>
        <w:widowControl/>
        <w:spacing w:before="0" w:after="100" w:line="231" w:lineRule="auto"/>
      </w:pPr>
      <w:r>
        <w:rPr>
          <w:color w:val="373a36"/>
          <w:rFonts w:ascii="Helvetica" w:hAnsi="Helvetica"/>
          <w:sz w:val="22"/>
          <w:i/>
        </w:rPr>
        <w:t xml:space="preserve">Pista: Cada caixa porta un fet i una xifra o una data. La frase de baix pot començar: «Qui en va treure profit va ser…»; ho trobaràs a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les tres caixes i la frase de baix.</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Les fallides del segle XVII.</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 eix del 1600 al 1670 i marca-hi amb una barra cada any en què la Corona va fer fallida, segons la segona línia de la Fitxa. Sobre cada barra, escriu el rei que regnava (la primera línia de la Fitxa). Sota, escriu en una frase en quin regnat n'hi ha més.</w:t>
      </w:r>
    </w:p>
    <w:p>
      <w:pPr>
        <w:jc w:val="left"/>
        <w:widowControl/>
        <w:spacing w:before="0" w:after="100" w:line="231" w:lineRule="auto"/>
      </w:pPr>
      <w:r>
        <w:rPr>
          <w:color w:val="373a36"/>
          <w:rFonts w:ascii="Helvetica" w:hAnsi="Helvetica"/>
          <w:sz w:val="22"/>
          <w:i/>
        </w:rPr>
        <w:t xml:space="preserve">Pista: Un quadret cada cinc anys. Els anys de cada rei són a la primera línia de la Fitxa: compara'ls amb els de les fallides.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amb les cinc fallides i el rei de cada una, i una frase.</w:t>
      </w:r>
    </w:p>
    <w:p>
      <w:pPr>
        <w:jc w:val="left"/>
        <w:widowControl/>
        <w:spacing w:before="0" w:after="100" w:line="231" w:lineRule="auto"/>
      </w:pPr>
      <w:r>
        <w:rPr>
          <w:color w:val="8f5f1c"/>
          <w:rFonts w:ascii="Helvetica" w:hAnsi="Helvetica"/>
          <w:sz w:val="22"/>
          <w:b/>
        </w:rPr>
        <w:t xml:space="preserve">5. L'intrús de la crisi.</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A cada llista hi ha un intrús. Trobeu-lo en parella i justifiqueu-ho amb la Fitxa: (a) Felip III · Felip IV · Olivares · Carles II; (b) la pesta · l'expulsió dels moriscos · Lepanto · els pobles buits; (c) 1607 · 1627 · 1643 · 1647; (d) Holanda · França · Portugal · Castella. Per a cada intrús, digueu a quin grup pertany de debò.</w:t>
      </w:r>
    </w:p>
    <w:p>
      <w:pPr>
        <w:jc w:val="left"/>
        <w:widowControl/>
        <w:spacing w:before="0" w:after="100" w:line="231" w:lineRule="auto"/>
      </w:pPr>
      <w:r>
        <w:rPr>
          <w:color w:val="373a36"/>
          <w:rFonts w:ascii="Helvetica" w:hAnsi="Helvetica"/>
          <w:sz w:val="22"/>
          <w:i/>
        </w:rPr>
        <w:t xml:space="preserve">Pista: Per a cada llista, busqueu primer què tenen en comú tres elements. A (d), penseu qui guanya i qui perd al segle XVII.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quatre intrusos, cada un amb una frase que digui a quin grup pertany.</w:t>
      </w:r>
    </w:p>
    <w:p>
      <w:pPr>
        <w:jc w:val="left"/>
        <w:widowControl/>
        <w:spacing w:before="0" w:after="100" w:line="231" w:lineRule="auto"/>
      </w:pPr>
      <w:r>
        <w:rPr>
          <w:color w:val="8f5f1c"/>
          <w:rFonts w:ascii="Helvetica" w:hAnsi="Helvetica"/>
          <w:sz w:val="22"/>
          <w:b/>
        </w:rPr>
        <w:t xml:space="preserve">6. Telegrama de Dénia, octubre del 1609.</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 notari de Dénia l'octubre del 1609. Resumeix en un telegrama de vint paraules exactes, per a un noble de València amo d'un poble de moriscos, què passa al port i què passarà amb la seva terra. Compta les paraules i escriu el número al costat. Res que algú del 1609 no pogués saber.</w:t>
      </w:r>
    </w:p>
    <w:p>
      <w:pPr>
        <w:jc w:val="left"/>
        <w:widowControl/>
        <w:spacing w:before="0" w:after="100" w:line="231" w:lineRule="auto"/>
      </w:pPr>
      <w:r>
        <w:rPr>
          <w:color w:val="373a36"/>
          <w:rFonts w:ascii="Helvetica" w:hAnsi="Helvetica"/>
          <w:sz w:val="22"/>
          <w:i/>
        </w:rPr>
        <w:t xml:space="preserve">Pista: El notari veu la platja i pensa en la terra. El ban et diu què s'enduen; el context, qui treballava la terra.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exactes, amb el recompte al costat.</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Desmuntant «els reis eren dèbils».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és fàcil creure que Espanya va decaure perquè els reis eren dèbils, i desmunta-ho amb dues dades de la segona i la tercera línia de la Fitxa. Fes servir el terme «fallida».</w:t>
      </w:r>
    </w:p>
    <w:p>
      <w:pPr>
        <w:jc w:val="left"/>
        <w:widowControl/>
        <w:spacing w:before="0" w:after="100" w:line="231" w:lineRule="auto"/>
      </w:pPr>
      <w:r>
        <w:rPr>
          <w:color w:val="373a36"/>
          <w:rFonts w:ascii="Helvetica" w:hAnsi="Helvetica"/>
          <w:sz w:val="22"/>
          <w:i/>
        </w:rPr>
        <w:t xml:space="preserve">Pista: Separa dues preguntes: els reis governaven malament? un rei bo ho hauria pogut pagar? La segona és la que desmunta el tòpic.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(entre 40 i 50 paraules).</w:t>
      </w:r>
    </w:p>
    <w:p>
      <w:pPr>
        <w:jc w:val="left"/>
        <w:widowControl/>
        <w:spacing w:before="0" w:after="100" w:line="231" w:lineRule="auto"/>
      </w:pPr>
      <w:r>
        <w:rPr>
          <w:color w:val="b8411a"/>
          <w:rFonts w:ascii="Helvetica" w:hAnsi="Helvetica"/>
          <w:sz w:val="22"/>
          <w:b/>
        </w:rPr>
        <w:t xml:space="preserve">8. Carta d'una morisca de la Marina, tercer dia.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una dona morisca d'un poble de la Marina, prop de Dénia, el tercer dia després que llegissin el ban a la plaça. Demà us embarquen. Escriu una carta a una germana que viu a Aragó, on el ban encara no ha arribat: què us deixen endur, què deixeu, i defensa el consell que li dones. Res que algú del 1609 no pogués saber.</w:t>
      </w:r>
    </w:p>
    <w:p>
      <w:pPr>
        <w:jc w:val="left"/>
        <w:widowControl/>
        <w:spacing w:before="0" w:after="100" w:line="231" w:lineRule="auto"/>
      </w:pPr>
      <w:r>
        <w:rPr>
          <w:color w:val="373a36"/>
          <w:rFonts w:ascii="Helvetica" w:hAnsi="Helvetica"/>
          <w:sz w:val="22"/>
          <w:i/>
        </w:rPr>
        <w:t xml:space="preserve">Pista: Decideix primer si escriu amb por, amb ràbia o amb pressa. No sap què passarà a Aragó: només sap el que diu el ban.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 que us enduu, el que deixeu i el consell (entre 80 i 100 paraules).</w:t>
      </w:r>
    </w:p>
    <w:p>
      <w:pPr>
        <w:jc w:val="left"/>
        <w:widowControl/>
        <w:spacing w:before="0" w:after="100" w:line="231" w:lineRule="auto"/>
      </w:pPr>
      <w:r>
        <w:rPr>
          <w:color w:val="b8411a"/>
          <w:rFonts w:ascii="Helvetica" w:hAnsi="Helvetica"/>
          <w:sz w:val="22"/>
          <w:b/>
        </w:rPr>
        <w:t xml:space="preserve">9. Ahir i avui: tres dies per marxar.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l'arxiu</w:t>
      </w:r>
    </w:p>
    <w:p>
      <w:pPr>
        <w:jc w:val="left"/>
        <w:widowControl/>
        <w:spacing w:before="0" w:after="100" w:line="231" w:lineRule="auto"/>
      </w:pPr>
      <w:r>
        <w:rPr>
          <w:color w:val="373a36"/>
          <w:rFonts w:ascii="Helvetica" w:hAnsi="Helvetica"/>
          <w:sz w:val="22"/>
        </w:rPr>
        <w:t xml:space="preserve">El 1609 un ban va donar tres dies als moriscos per embarcar-se amb el que poguessin portar a sobre. En grup, penseu què us enduríeu vosaltres si haguéssiu de deixar casa vostra en tres dies amb el que cap a sobre, i què es quedaria. Argumenteu què perd la persona que marxa i què perd el poble que la fa marxar. Tanqueu amb la vostra resposta: què hauria de poder endur-se algú a qui fan marxar?</w:t>
      </w:r>
    </w:p>
    <w:p>
      <w:pPr>
        <w:jc w:val="left"/>
        <w:widowControl/>
        <w:spacing w:before="0" w:after="100" w:line="231" w:lineRule="auto"/>
      </w:pPr>
      <w:r>
        <w:rPr>
          <w:color w:val="373a36"/>
          <w:rFonts w:ascii="Helvetica" w:hAnsi="Helvetica"/>
          <w:sz w:val="22"/>
          <w:i/>
        </w:rPr>
        <w:t xml:space="preserve">Pista: Penseu en el que no cap a sobre: la casa, la terra, la feina. Qui se'ls queda?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que us enduríeu, el que perd cadascú i la vostra resposta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Al segle XVII l'imperi costava més del que rendia. Tres reis van deixar el despatx a un valido (Lerma, Olivares) i el tercer, Carles II, va ser un nen malalt tota la vida. La plata que arribava a Sevilla va baixar a la meitat entre el 1600 i el 1640, la moneda de coure es rebaixava, la Corona va fer fallida cinc vegades més, i la gent marxava o moria: el 1609 un ban va donar tres dies als moriscos de València per embarcar-se, i en cinc anys tres-centes mil persones van ser fora; la pesta del 1647 al 1652 en va matar mig milió. Les guerres continuaven: la de Trenta Anys, Rocroi el 1643, Westfàlia el 1648 amb Holanda independent, la Unió d'Armes que va aixecar Catalunya i Portugal el 1640. L'hegemonia va passar a Holanda i a França. Els reis dèbils van ser el símptoma; la causa era l'imperi. I el 1700 un rei sense fills va deixar la corona a un francès: el pont cap a 3r.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1640 Catalunya es va aixecar contra Felip IV, va tenir una república d'una setmana i un rei francès, i va perdre el Rosselló. Com va passar? La sessió següent.</w:t>
      </w:r>
    </w:p>
    <w:p>
      <w:pPr>
        <w:keepNext/>
        <w:keepLines/>
        <w:pStyle w:val="Heading1"/>
        <w:jc w:val="left"/>
        <w:spacing w:lineRule="auto"/>
      </w:pPr>
      <w:r>
        <w:rPr>
          <w:color w:val="373a36"/>
          <w:rFonts w:ascii="Helvetica" w:hAnsi="Helvetica"/>
          <w:sz w:val="40"/>
        </w:rPr>
        <w:t xml:space="preserve">Sessió 8 · La Guerra dels Segadors</w:t>
      </w:r>
    </w:p>
    <w:p>
      <w:pPr>
        <w:jc w:val="left"/>
        <w:spacing w:lineRule="auto"/>
      </w:pPr>
      <w:r>
        <w:rPr>
          <w:color w:val="5b5e58"/>
          <w:rFonts w:ascii="Helvetica" w:hAnsi="Helvetica"/>
          <w:sz w:val="22"/>
          <w:i/>
        </w:rPr>
        <w:t xml:space="preserve">El dia de Corpus del 1640 els segadors que baixaven a Barcelona per a la sega van aixecar la ciutat i el virrei va morir a la platja, i Catalunya va passar dotze anys fora de la monarquia: una república d'una setmana, un rei francès, una pesta i un setge. El 1659, en una illa d'un riu, dos ministres van signar la pau i van partir el país pel mig: el Rosselló i mitja Cerdanya, per a França. Una guerra dins de la guerra d'Europa.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Uns soldats del teu propi rei s'allotgen a casa teva, mengen el teu menjar i cremen l'església del poble del costat. De qui és l'enemic?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tria entre un rei que el vol fer pagar i un rei estranger que el promet protegir. Hi ha una tercera opció?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 ministres en una illa d'un riu parteixen un país pel mig amb una ratlla. Els que viuen a la ratlla, què hi diuen?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valido · Àustries menors · fallida · moriscos.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on posa el tractat la frontera entre els dos regnes, i sobre quin fonament es fa la pau? Quants dies va durar la República,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tractat parla dels pobles que han patit i els diu «vassalls», i la pau la signen dos ministres. Una pau entre reis és una pau per als que han fet la guerra?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7 vas veure la Unió d'Armes i el 1640. Explica amb la Fitxa què va fer Olivares, què deien les constitucions i per què el crit dels segadors era «visca el rei».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Dos ministres en una illa van partir un país amb una ratlla. Avui hi ha fronteres que parteixen pobles? Qui hauria de decidir per on passen?</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dia de Corpus del 1640, el 7 de juny, els segadors que baixaven a Barcelona per llogar-se per la sega, com cada any, van tenir un incident amb un soldat, i al vespre el virrei era mort a la platja intentant fugir en barca. Cridaven «visca el rei i mori el mal govern». </w:t>
      </w:r>
      <w:r>
        <w:rPr>
          <w:color w:val="373a36"/>
          <w:rFonts w:ascii="Georgia" w:hAnsi="Georgia"/>
          <w:sz w:val="22"/>
          <w:shd w:val="clear" w:fill="99DBD4"/>
        </w:rPr>
        <w:t xml:space="preserve">La Guerra dels Segadors no va ser una guerra per la independència: va ser una guerra per les lleis, contra un rei que se les saltava, i es va acabar amb un rei que les respectava i mig país perdut.</w:t>
      </w:r>
    </w:p>
    <w:p>
      <w:pPr>
        <w:keepNext/>
        <w:keepLines/>
        <w:pBdr>
          <w:bottom w:val="single" w:sz="4" w:space="4" w:color="E0DCD2"/>
        </w:pBdr>
        <w:pStyle w:val="Heading2"/>
        <w:jc w:val="left"/>
        <w:spacing w:lineRule="auto"/>
      </w:pPr>
      <w:r>
        <w:rPr>
          <w:color w:val="5f6a4a"/>
          <w:rFonts w:ascii="Helvetica" w:hAnsi="Helvetica"/>
          <w:sz w:val="30"/>
        </w:rPr>
        <w:t xml:space="preserve">8.4. Els soldats a casa</w:t>
      </w:r>
    </w:p>
    <w:p>
      <w:pPr>
        <w:jc w:val="left"/>
        <w:widowControl/>
        <w:spacing w:before="0" w:after="100" w:line="231" w:lineRule="auto"/>
      </w:pPr>
      <w:r>
        <w:rPr>
          <w:color w:val="373a36"/>
          <w:rFonts w:ascii="Georgia" w:hAnsi="Georgia"/>
          <w:sz w:val="22"/>
        </w:rPr>
        <w:t xml:space="preserve">Les constitucions deien que el rei no podia cobrar sense les Corts ni posar soldats a les cases de la gent. La Unió d'Armes d'Olivares, del 1626, demanava soldats i diners que les Corts no havien votat; i des del 1639 els terços de la guerra contra França s'allotjaven als pobles catalans a càrrec dels veïns, robaven, van cremar l'església de Riudarenes i van matar a Santa Coloma de Farners. Per als pagesos, l'enemic no era França. Mira la imatge: és del 1910, i imagina els segadors amb barretina i falç matant el virrei; és un document de com es recordava el 1640 dos segles i mig després, quan s'acabava d'escriure l'himne.</w:t>
      </w:r>
    </w:p>
    <w:p>
      <w:pPr>
        <w:jc w:val="center"/>
        <w:spacing w:lineRule="auto"/>
      </w:pPr>
      <w:r>
        <w:rPr/>
        <w:drawing>
          <wp:inline distB="0" distL="0" distR="0" distT="0">
            <wp:extent cx="3810000" cy="2456089"/>
            <wp:effectExtent b="0" l="0" r="0" t="0"/>
            <wp:docPr id="8" name="image-vQ0oVF4tVUv7762g0v6Ny.jpeg"/>
            <a:graphic>
              <a:graphicData uri="http://schemas.openxmlformats.org/drawingml/2006/picture">
                <pic:pic>
                  <pic:nvPicPr>
                    <pic:cNvPr id="8" name="image-vQ0oVF4tVUv7762g0v6Ny.jpeg" descr="Cromolitografia acolorida: en una platja, un grup d'homes amb barretina vermella, camisa blanca i falçs i garrots alçats envolta un home caigut vestit de vermell i or; al fons, el mar amb un vaixell de veles."/>
                    <pic:cNvPicPr/>
                  </pic:nvPicPr>
                  <pic:blipFill>
                    <a:blip r:embed="rId13" cstate="print"/>
                    <a:srcRect b="0" l="0" r="0" t="0"/>
                    <a:stretch>
                      <a:fillRect/>
                    </a:stretch>
                  </pic:blipFill>
                  <pic:spPr>
                    <a:xfrm>
                      <a:off x="0" y="0"/>
                      <a:ext cx="3810000" cy="2456089"/>
                    </a:xfrm>
                    <a:prstGeom prst="rect"/>
                  </pic:spPr>
                </pic:pic>
              </a:graphicData>
            </a:graphic>
          </wp:inline>
        </w:drawing>
      </w:r>
    </w:p>
    <w:p>
      <w:pPr>
        <w:jc w:val="center"/>
        <w:spacing w:lineRule="auto"/>
      </w:pPr>
      <w:r>
        <w:rPr>
          <w:color w:val="5b5e58"/>
          <w:rFonts w:ascii="Helvetica" w:hAnsi="Helvetica"/>
          <w:sz w:val="20"/>
        </w:rPr>
        <w:t xml:space="preserve">«Els segadors», una cromolitografia d'Hermenegild Miralles del 1910: els segadors amb barretina i falç i el virrei caigut a la platja. No és del 1640: és de com el 1910 volia recordar el 1640, amb l'himne acabat d'escriure (1899). Mira què és del segle XVII (la platja, la falç, el virrei mort) i què és del 1910 (les barretines, els colors, l'heroisme). — Hermenegild Miralles (1910)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Dotze anys fora de la monarquia</w:t>
      </w:r>
    </w:p>
    <w:p>
      <w:pPr>
        <w:jc w:val="left"/>
        <w:widowControl/>
        <w:spacing w:before="0" w:after="100" w:line="231" w:lineRule="auto"/>
      </w:pPr>
      <w:r>
        <w:rPr>
          <w:color w:val="373a36"/>
          <w:rFonts w:ascii="Georgia" w:hAnsi="Georgia"/>
          <w:sz w:val="22"/>
        </w:rPr>
        <w:t xml:space="preserve">La revolta es va estendre a tot el país, i la Generalitat, amb Pau Claris al capdavant, va buscar l'ajuda de França. El 16 de gener del 1641 la Junta de Braços va proclamar la República Catalana, i set dies després, el 23, va posar Catalunya sota el rei de França com a comte de Barcelona; el 26 de gener l'exèrcit de Felip IV va ser vençut a Montjuïc, i Claris va morir al febrer. Els francesos van governar dotze anys saltant-se les constitucions tant com els castellans; va venir la pesta del 1650 i el setge de Barcelona, que va capitular l'11 d'octubre del 1652 a canvi que Felip IV respectés les lleis. </w:t>
      </w:r>
      <w:r>
        <w:rPr>
          <w:color w:val="373a36"/>
          <w:rFonts w:ascii="Georgia" w:hAnsi="Georgia"/>
          <w:sz w:val="22"/>
          <w:shd w:val="clear" w:fill="BFC5AE"/>
        </w:rPr>
        <w:t xml:space="preserve">Es va canviar un rei per un altre i es va tornar al primer amb les lleis a la mà: la guerra era per les constitucions, i les constitucions van sobreviure fins al 1714.</w:t>
      </w:r>
    </w:p>
    <w:p>
      <w:pPr>
        <w:keepNext/>
        <w:keepLines/>
        <w:pBdr>
          <w:bottom w:val="single" w:sz="4" w:space="4" w:color="E0DCD2"/>
        </w:pBdr>
        <w:pStyle w:val="Heading2"/>
        <w:jc w:val="left"/>
        <w:spacing w:lineRule="auto"/>
      </w:pPr>
      <w:r>
        <w:rPr>
          <w:color w:val="5f6a4a"/>
          <w:rFonts w:ascii="Helvetica" w:hAnsi="Helvetica"/>
          <w:sz w:val="30"/>
        </w:rPr>
        <w:t xml:space="preserve">8.6. Una illa, una ratlla</w:t>
      </w:r>
    </w:p>
    <w:p>
      <w:pPr>
        <w:jc w:val="left"/>
        <w:widowControl/>
        <w:spacing w:before="0" w:after="100" w:line="231" w:lineRule="auto"/>
      </w:pPr>
      <w:r>
        <w:rPr>
          <w:color w:val="373a36"/>
          <w:rFonts w:ascii="Georgia" w:hAnsi="Georgia"/>
          <w:sz w:val="22"/>
        </w:rPr>
        <w:t xml:space="preserve">La guerra entre les dues corones va continuar set anys més, i el 7 de novembre del 1659 els dos primers ministres, Mazzarino i Luis de Haro, es van trobar a l'illa dels Faisans, al riu que fa de frontera, i van signar el tractat dels Pirineus, que llegiràs a L'Arxiu: la frontera seran les muntanyes dels Pirineus. L'article 42 ho concretava: el Rosselló, el Conflent, el Vallespir i trenta-tres pobles de la Cerdanya passaven a França; Llívia, que era vila i no poble, es quedava. </w:t>
      </w:r>
      <w:r>
        <w:rPr>
          <w:color w:val="373a36"/>
          <w:rFonts w:ascii="Georgia" w:hAnsi="Georgia"/>
          <w:sz w:val="22"/>
          <w:shd w:val="clear" w:fill="FAB39C"/>
        </w:rPr>
        <w:t xml:space="preserve">Catalunya, el país partit, no era a la taula, i ningú no li ho va preguntar: una pau entre reis la paguen els que han fet la guerra.</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1640 Catalunya es va aixecar per independitzar-se d'Espanya.»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llegir el 1640 amb els ulls d'ara, de l'himne dels Segadors (escrit el 1899 sobre una cançó del XVII) i de la república de Pau Claris, que sona a Estat independent.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1640 no hi havia «Espanya» com a Estat: hi havia una monarquia amb molts regnes, cada un amb les seves lleis, i Catalunya s'aixeca perquè el rei se les salta: la Unió d'Armes demana soldats i diners que les Corts no han votat, i els terços que van a la guerra contra França s'allotgen als pobles a la força, roben, cremen una església a Riudarenes i maten a Santa Coloma de Farners. Els segadors del Corpus criden «visca el rei i mori el mal govern»: volen les constitucions, no marxar. Quan la Generalitat, amb Pau Claris, proclama la república el 16 de gener del 1641, dura una setmana: el 23 de gener posa Catalunya sota Lluís XIII de França, un altre rei, i els francesos, en dotze anys, es salten les constitucions tant com els castellans. El 1652 Barcelona torna a Felip IV a canvi que respecti les lleis, i ho fa. La independència moderna no hi era; els drets antics, sí.</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1640 va ser una guerra per les constitucions contra un rei que se les saltava, no per la independència: es va canviar un rei per un altre, i es va tornar al primer amb les lleis a la mà; el que es va perdre va ser el Rosselló.</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causes: la Unió d'Armes d'Olivares (1626), que demana a cada regne soldats i diners que les Corts catalanes no voten; la guerra amb França des del 1635, amb el front als Pirineus; els terços allotjats als pobles catalans des del 1639 a càrrec dels veïns (els «allotjaments»), amb robatoris, l'església de Riudarenes cremada i morts a Santa Coloma de Farners (maig del 1640). Les constitucions de Catalunya prohibien tot això.</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Corpus de Sang: 7 de juny del 1640. Els segadors entren a Barcelona per llogar-se per la sega, com cada any; hi ha un incident amb un soldat, la ciutat s'aixeca al crit de «visca el rei i mori el mal govern», i el virrei, el comte de Santa Coloma, mor a la platja intentant fugir en barca. La revolta s'estén a tot el país.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dotze anys: Pau Claris, canonge de la Seu d'Urgell i president de la Generalitat (1638-1641), busca l'ajuda de França; el 16 de gener del 1641 la Junta de Braços proclama la República Catalana, i el 23 de gener posa Catalunya sota el rei de França, Lluís XIII, com a comte de Barcelona; el 26 de gener l'exèrcit de Felip IV és vençut a Montjuïc; Claris mor el 27 de febrer. Els francesos governen dotze anys saltant-se també les constitucions; la pesta del 1650-1652; el setge de Barcelona per Joan Josep d'Àustria, que capitula l'11 d'octubre del 1652: Felip IV promet respectar les lleis i les respecta.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tractat dels Pirineus: 7 de novembre del 1659, a l'illa dels Faisans, al Bidasoa; el cardenal Mazzarino per França, Luis de Haro per Espanya; 124 articles; el casament de la infanta Maria Teresa amb Lluís XIV. L'article 42: el Rosselló, el Conflent, el Vallespir i trenta-tres pobles de la Cerdanya passen a França; Llívia, que era vila i no poble, es queda, i encara és un enclavament. Catalunya no hi era a la taula.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la Catalunya del Nord francesa des del 1659 (el 1700 s'hi prohibeix el català als documents oficials); la Catalunya del sud dins de la monarquia amb les seves constitucions fins al 1714. La cançó «Els segadors» ve d'una romança del segle XVII; la lletra de l'himne és del 1899 i el 1993 va ser declarat himne nacional.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«Els segadors», una cromolitografia d'Hermenegild Miralles del 1910, que imagina els segadors amb barretina i falç matant el virrei a la platja: un document del 1910 sobre com es recordava el 1640. La capçalera: l'illa dels Faisans al Bidasoa, avui.</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constitucions.</w:t>
      </w:r>
      <w:r>
        <w:rPr>
          <w:color w:val="373a36"/>
          <w:rFonts w:ascii="Georgia" w:hAnsi="Georgia"/>
          <w:sz w:val="22"/>
        </w:rPr>
        <w:t xml:space="preserve"> Les lleis de Catalunya, votades a les Corts pel rei i pels tres braços, que el rei havia de jurar: prohibien cobrar impostos sense les Corts i allotjar soldats als pobles a la força. El 1640 el rei se les saltava; el 1652 va prometre respectar-les; el 1714 van desaparèixer.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Unió d'Armes.</w:t>
      </w:r>
      <w:r>
        <w:rPr>
          <w:color w:val="373a36"/>
          <w:rFonts w:ascii="Georgia" w:hAnsi="Georgia"/>
          <w:sz w:val="22"/>
        </w:rPr>
        <w:t xml:space="preserve"> El pla d'Olivares del 1626 perquè tots els regnes de la monarquia, i no només Castella, posessin soldats i diners per a les guerres de l'imperi. Les Corts catalanes no ho van votar; el 1640 va aixecar Catalunya i Portugal.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Generalitat.</w:t>
      </w:r>
      <w:r>
        <w:rPr>
          <w:color w:val="373a36"/>
          <w:rFonts w:ascii="Georgia" w:hAnsi="Georgia"/>
          <w:sz w:val="22"/>
        </w:rPr>
        <w:t xml:space="preserve"> La institució que governava Catalunya entre Corts, amb tres diputats; el seu president el 1640 era Pau Claris, canonge de la Seu d'Urgell. Va buscar l'ajuda de França i va proclamar la República.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tractat dels Pirineus.</w:t>
      </w:r>
      <w:r>
        <w:rPr>
          <w:color w:val="373a36"/>
          <w:rFonts w:ascii="Georgia" w:hAnsi="Georgia"/>
          <w:sz w:val="22"/>
        </w:rPr>
        <w:t xml:space="preserve"> La pau del 7 de novembre del 1659 entre França i Espanya, signada a l'illa dels Faisans amb el casament de Maria Teresa i Lluís XIV: la frontera a les muntanyes, i el Rosselló, el Conflent, el Vallespir i trenta-tres pobles de la Cerdanya per a França (article 42).</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Tractat de pau dels Pirineus entre les corones d'Espanya i de França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Sobre el fonament del matrimoni de la infanta Maria Teresa amb el rei Lluís XIV, s'estableixen com a límits dels dos regnes les muntanyes dels Pirineus. Una llarga i sagnant guerra ha fet patir durant molts anys els pobles sotmesos als dos reis. Moltes ciutats han patit misèries, ruïnes i desolacions. D'ara endavant hi haurà una pau bona, ferma i durable entre els dos reis, els seus hereus i els seus regnes i vassalls. S'estimaran com a bons germans.</w:t>
      </w:r>
    </w:p>
    <w:p>
      <w:pPr>
        <w:jc w:val="left"/>
        <w:spacing w:lineRule="auto"/>
      </w:pPr>
      <w:r>
        <w:rPr>
          <w:color w:val="5b5e58"/>
          <w:rFonts w:ascii="Helvetica" w:hAnsi="Helvetica"/>
          <w:sz w:val="20"/>
        </w:rPr>
        <w:t xml:space="preserve">El cardenal Mazzarino, primer ministre de França, i Luis Méndez de Haro, valido de Felip IV, a l'illa dels Faisans · 7 de novembre del 1659</w:t>
      </w:r>
    </w:p>
    <w:p>
      <w:pPr>
        <w:jc w:val="left"/>
        <w:spacing w:lineRule="auto"/>
      </w:pPr>
      <w:r>
        <w:rPr>
          <w:color w:val="5b5e58"/>
          <w:rFonts w:ascii="Helvetica" w:hAnsi="Helvetica"/>
          <w:sz w:val="20"/>
        </w:rPr>
        <w:t xml:space="preserve">Traducció del castellà · original: «estableciéndose por límites de ambos Reinos los Montes Pyrineos (…) una larga y sangrienta guerra ha hecho padecer de muchos años a esta parte grandes trabajos y opresiones a los Pueblos (…) de aquí en adelante habrá buena, firme y durable paz»</w:t>
      </w:r>
    </w:p>
    <w:p>
      <w:pPr>
        <w:jc w:val="left"/>
        <w:widowControl/>
        <w:spacing w:before="0" w:after="100" w:line="231" w:lineRule="auto"/>
      </w:pPr>
      <w:r>
        <w:rPr>
          <w:color w:val="373a36"/>
          <w:rFonts w:ascii="Georgia" w:hAnsi="Georgia"/>
          <w:sz w:val="22"/>
        </w:rPr>
        <w:t xml:space="preserve">Després de vint-i-quatre anys de guerra entre França i Espanya, els dos primers ministres, Mazzarino i Luis de Haro, es van trobar a l'illa dels Faisans, al riu que fa de frontera, i van signar 124 articles. La pau es fa entre dos reis i es tanca amb un casament: el net d'aquell matrimoni heretarà Espanya el 1700. L'article 42 concreta la frontera: el Rosselló, el Conflent, el Vallespir i trenta-tres pobles de la Cerdanya passen a França. El text, incomplet,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La imatge del 1910,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imatge dels segadors a la lectura i decideix si cada frase és vertadera o falsa, amb una prova de la imatge o de la Fitxa: (a) «La imatge es va fer el 1640»; (b) «El virrei va morir a la platja»; (c) «Els segadors porten falçs»; (d) «La imatge mostra el 1640 tal com va ser».</w:t>
      </w:r>
    </w:p>
    <w:p>
      <w:pPr>
        <w:jc w:val="left"/>
        <w:widowControl/>
        <w:spacing w:before="0" w:after="100" w:line="231" w:lineRule="auto"/>
      </w:pPr>
      <w:r>
        <w:rPr>
          <w:color w:val="373a36"/>
          <w:rFonts w:ascii="Helvetica" w:hAnsi="Helvetica"/>
          <w:sz w:val="22"/>
          <w:i/>
        </w:rPr>
        <w:t xml:space="preserve">Pista: Escriu cada resposta així: «Vertader (o fals), perquè…». Comença per la (a): mira l'última línia de la Fitxa. Per a la (d), pensa que qui la va fer no hi 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Quatre respostes (V o F), cada una amb la seva prova.</w:t>
      </w:r>
    </w:p>
    <w:p>
      <w:pPr>
        <w:jc w:val="left"/>
        <w:widowControl/>
        <w:spacing w:before="0" w:after="100" w:line="231" w:lineRule="auto"/>
      </w:pPr>
      <w:r>
        <w:rPr>
          <w:color w:val="5b6b3c"/>
          <w:rFonts w:ascii="Helvetica" w:hAnsi="Helvetica"/>
          <w:sz w:val="22"/>
          <w:b/>
        </w:rPr>
        <w:t xml:space="preserve">2. El tractat amb lupa: qui signa i qui no.</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tractat de L'Arxiu i copieu la frase dels Pirineus. Després identifiqueu, en una línia cada un: FET: sobre quin fonament es fa la pau? PARER: com es veuen els dos reis l'un a l'altre? SENYAL: amb quina paraula anomena el tractat la gent dels regnes?</w:t>
      </w:r>
    </w:p>
    <w:p>
      <w:pPr>
        <w:jc w:val="left"/>
        <w:widowControl/>
        <w:spacing w:before="0" w:after="100" w:line="231" w:lineRule="auto"/>
      </w:pPr>
      <w:r>
        <w:rPr>
          <w:color w:val="373a36"/>
          <w:rFonts w:ascii="Helvetica" w:hAnsi="Helvetica"/>
          <w:sz w:val="22"/>
          <w:i/>
        </w:rPr>
        <w:t xml:space="preserve">Pista: Comenceu així: «La pau es fa sobre…», «Els reis es veuen com…», «La gent és…». Tot és a L'Arxiu: llegiu-lo fins al final.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(entre 25 i 50 paraules).</w:t>
      </w:r>
    </w:p>
    <w:p>
      <w:pPr>
        <w:jc w:val="left"/>
        <w:widowControl/>
        <w:spacing w:before="0" w:after="100" w:line="231" w:lineRule="auto"/>
      </w:pPr>
      <w:r>
        <w:rPr>
          <w:color w:val="5b6b3c"/>
          <w:rFonts w:ascii="Helvetica" w:hAnsi="Helvetica"/>
          <w:sz w:val="22"/>
          <w:b/>
        </w:rPr>
        <w:t xml:space="preserve">3. Titular: Barcelona, 7 de juny del 1640.</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tres titulars, de màxim dotze paraules cada un, sobre el dia de Corpus del 1640 a Barcelona: un d'un diari de Madrid, un de Barcelona i un de París. Sota cada titular, explica en una línia què destaca.</w:t>
      </w:r>
    </w:p>
    <w:p>
      <w:pPr>
        <w:jc w:val="left"/>
        <w:widowControl/>
        <w:spacing w:before="0" w:after="100" w:line="231" w:lineRule="auto"/>
      </w:pPr>
      <w:r>
        <w:rPr>
          <w:color w:val="373a36"/>
          <w:rFonts w:ascii="Helvetica" w:hAnsi="Helvetica"/>
          <w:sz w:val="22"/>
          <w:i/>
        </w:rPr>
        <w:t xml:space="preserve">Pista: Un titular diu qui fa què, i on. El que va passar és a la segona línia de la Fitxa. Pensa què vol llegir la gent de cada ciutat.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titulars de màxim dotze paraules, amb una línia sota cada un.</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De la Unió d'Armes a l'illa dels Faisans.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 la Unió d'Armes al tractat dels Pirineus i situa-hi sis fets amb l'any de la Fitxa: la Unió d'Armes, la guerra amb França, el Corpus de Sang, la República, la capitulació de Barcelona i el tractat. Pinta d'un color els fets decidits a Madrid o a París i d'un altre els decidits a Catalunya. Sota, escriu quants dies va durar la República.</w:t>
      </w:r>
    </w:p>
    <w:p>
      <w:pPr>
        <w:jc w:val="left"/>
        <w:widowControl/>
        <w:spacing w:before="0" w:after="100" w:line="231" w:lineRule="auto"/>
      </w:pPr>
      <w:r>
        <w:rPr>
          <w:color w:val="373a36"/>
          <w:rFonts w:ascii="Helvetica" w:hAnsi="Helvetica"/>
          <w:sz w:val="22"/>
          <w:i/>
        </w:rPr>
        <w:t xml:space="preserve">Pista: Un quadret cada any. Els dies de la República són a la tercera línia de la Fitxa: compta del primer dia a l'últim.</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els sis fets datats en dos colors, i els dies de la República.</w:t>
      </w:r>
    </w:p>
    <w:p>
      <w:pPr>
        <w:jc w:val="left"/>
        <w:widowControl/>
        <w:spacing w:before="0" w:after="100" w:line="231" w:lineRule="auto"/>
      </w:pPr>
      <w:r>
        <w:rPr>
          <w:color w:val="8f5f1c"/>
          <w:rFonts w:ascii="Helvetica" w:hAnsi="Helvetica"/>
          <w:sz w:val="22"/>
          <w:b/>
        </w:rPr>
        <w:t xml:space="preserve">5. Del Corpus als Pirineus: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fitxa de dades i la lectura</w:t>
      </w:r>
    </w:p>
    <w:p>
      <w:pPr>
        <w:jc w:val="left"/>
        <w:widowControl/>
        <w:spacing w:before="0" w:after="100" w:line="231" w:lineRule="auto"/>
      </w:pPr>
      <w:r>
        <w:rPr>
          <w:color w:val="373a36"/>
          <w:rFonts w:ascii="Helvetica" w:hAnsi="Helvetica"/>
          <w:sz w:val="22"/>
        </w:rPr>
        <w:t xml:space="preserve">Encadeneu en parella, en cinc baules, com es passa de «Olivares vol que tots els regnes paguin l'imperi» a «el Rosselló passa a França». Les baules del mig són a les quatre primeres línies de la Fitxa. Sobre cada fletxa, escriviu la paraula que uneix les dues baules.</w:t>
      </w:r>
    </w:p>
    <w:p>
      <w:pPr>
        <w:jc w:val="left"/>
        <w:widowControl/>
        <w:spacing w:before="0" w:after="100" w:line="231" w:lineRule="auto"/>
      </w:pPr>
      <w:r>
        <w:rPr>
          <w:color w:val="373a36"/>
          <w:rFonts w:ascii="Helvetica" w:hAnsi="Helvetica"/>
          <w:sz w:val="22"/>
          <w:i/>
        </w:rPr>
        <w:t xml:space="preserve">Pista: Una fletxa bona diu «i per això», no «i després». Busqueu la baula en què Catalunya deixa de decidir.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paraula sobre cada fletxa.</w:t>
      </w:r>
    </w:p>
    <w:p>
      <w:pPr>
        <w:jc w:val="left"/>
        <w:widowControl/>
        <w:spacing w:before="0" w:after="100" w:line="231" w:lineRule="auto"/>
      </w:pPr>
      <w:r>
        <w:rPr>
          <w:color w:val="8f5f1c"/>
          <w:rFonts w:ascii="Helvetica" w:hAnsi="Helvetica"/>
          <w:sz w:val="22"/>
          <w:b/>
        </w:rPr>
        <w:t xml:space="preserve">6. Desmentit: «el 1641 Catalunya va ser independent».</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Algú ha escrit a les xarxes: «El 1641 Catalunya va ser un Estat independent i els espanyols la van envair». Desmunta-ho: copia la frase, corregeix-la amb dues dades de la tercera línia de la Fitxa i digues què hi ha de cert.</w:t>
      </w:r>
    </w:p>
    <w:p>
      <w:pPr>
        <w:jc w:val="left"/>
        <w:widowControl/>
        <w:spacing w:before="0" w:after="100" w:line="231" w:lineRule="auto"/>
      </w:pPr>
      <w:r>
        <w:rPr>
          <w:color w:val="373a36"/>
          <w:rFonts w:ascii="Helvetica" w:hAnsi="Helvetica"/>
          <w:sz w:val="22"/>
          <w:i/>
        </w:rPr>
        <w:t xml:space="preserve">Pista: La frase és certa en el fet i falsa en el sentit: separa-ho. Mira què va passar el 23 de gener del 1641.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la frase copiada, les dues dades i el que és cert (entre 50 i 80 paraules).</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Desmuntant «es va aixecar per independitzar-se».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avui és fàcil creure que el 1640 Catalunya es va aixecar per independitzar-se, i desmunta-ho amb dues dades de la primera i la segona línia de la Fitxa. Fes servir el terme «constitucions».</w:t>
      </w:r>
    </w:p>
    <w:p>
      <w:pPr>
        <w:jc w:val="left"/>
        <w:widowControl/>
        <w:spacing w:before="0" w:after="100" w:line="231" w:lineRule="auto"/>
      </w:pPr>
      <w:r>
        <w:rPr>
          <w:color w:val="373a36"/>
          <w:rFonts w:ascii="Helvetica" w:hAnsi="Helvetica"/>
          <w:sz w:val="22"/>
          <w:i/>
        </w:rPr>
        <w:t xml:space="preserve">Pista: Separa dues preguntes: volien marxar de la monarquia? volien que el rei complís les lleis? La segona és la que desmunta el tòpic.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(entre 40 i 50 paraules).</w:t>
      </w:r>
    </w:p>
    <w:p>
      <w:pPr>
        <w:jc w:val="left"/>
        <w:widowControl/>
        <w:spacing w:before="0" w:after="100" w:line="231" w:lineRule="auto"/>
      </w:pPr>
      <w:r>
        <w:rPr>
          <w:color w:val="b8411a"/>
          <w:rFonts w:ascii="Helvetica" w:hAnsi="Helvetica"/>
          <w:sz w:val="22"/>
          <w:b/>
        </w:rPr>
        <w:t xml:space="preserve">8. Ets Pau Claris, gener del 1641.</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Pau Claris, president de la Generalitat, el 15 de gener del 1641. L'exèrcit de Felip IV puja cap a Barcelona i França ofereix soldats si Catalunya accepta el seu rei. Decideix: negociar amb Felip IV, proclamar la república i defensar-la sols, o posar Catalunya sota el rei de França. Argumenta-ho amb dues raons de la Fitxa i escriu el risc més gran que acceptes. Res que algú del 1641 no pogués saber.</w:t>
      </w:r>
    </w:p>
    <w:p>
      <w:pPr>
        <w:jc w:val="left"/>
        <w:widowControl/>
        <w:spacing w:before="0" w:after="100" w:line="231" w:lineRule="auto"/>
      </w:pPr>
      <w:r>
        <w:rPr>
          <w:color w:val="373a36"/>
          <w:rFonts w:ascii="Helvetica" w:hAnsi="Helvetica"/>
          <w:sz w:val="22"/>
          <w:i/>
        </w:rPr>
        <w:t xml:space="preserve">Pista: La pregunta de debò és: qui respectarà les constitucions, i durant quant de temps?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dues raons i el risc que acceptes (entre 80 i 100 paraules).</w:t>
      </w:r>
    </w:p>
    <w:p>
      <w:pPr>
        <w:jc w:val="left"/>
        <w:widowControl/>
        <w:spacing w:before="0" w:after="100" w:line="231" w:lineRule="auto"/>
      </w:pPr>
      <w:r>
        <w:rPr>
          <w:color w:val="b8411a"/>
          <w:rFonts w:ascii="Helvetica" w:hAnsi="Helvetica"/>
          <w:sz w:val="22"/>
          <w:b/>
        </w:rPr>
        <w:t xml:space="preserve">9. Ahir i avui: la ratlla que parteix.</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El 1659 dos ministres van partir Catalunya en una illa d'un riu, i la gent de la Cerdanya no hi era. En grup, penseu en la Catalunya del Nord, o en una altra frontera que conegueu que parteixi gent de la mateixa llengua. Argumenteu què s'assembla als Pirineus del 1659 i què és diferent. Tanqueu amb la vostra resposta: qui hauria de decidir per on passa una frontera?</w:t>
      </w:r>
    </w:p>
    <w:p>
      <w:pPr>
        <w:jc w:val="left"/>
        <w:widowControl/>
        <w:spacing w:before="0" w:after="100" w:line="231" w:lineRule="auto"/>
      </w:pPr>
      <w:r>
        <w:rPr>
          <w:color w:val="373a36"/>
          <w:rFonts w:ascii="Helvetica" w:hAnsi="Helvetica"/>
          <w:sz w:val="22"/>
          <w:i/>
        </w:rPr>
        <w:t xml:space="preserve">Pista: La cinquena línia de la Fitxa us diu què va passar amb la llengua al nord.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la diferència i la vostra resposta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Olivares volia que tots els regnes paguessin l'imperi, i les constitucions de Catalunya deien que els soldats no s'allotjaven als pobles a la força ni els impostos es cobraven sense les Corts. Els terços de la guerra contra França ho van fer igualment, i el dia de Corpus del 1640 els segadors que baixaven a Barcelona van aixecar la ciutat al crit de «visca el rei i mori el mal govern» i el virrei va morir a la platja. Pau Claris va proclamar la República el 16 de gener del 1641 i set dies després va posar Catalunya sota el rei de França: dotze anys de guerra, de francesos que també es saltaven les lleis, de pesta i de setge, fins que Barcelona va capitular el 1652 i Felip IV va prometre respectar les constitucions. El 1659, a l'illa dels Faisans, dos ministres van signar la pau i van posar la frontera als Pirineus: el Rosselló, el Conflent, el Vallespir i trenta-tres pobles de la Cerdanya van passar a França, sense preguntar-ho a ningú. No va ser una guerra per la independència: va ser per les lleis, i es va perdre mig país.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Enmig de la fallida, Velázquez pintava per al rei i Quevedo mirava els murs de la seva pàtria i els veia esfondrar-se. Per què el segle de la crisi va ser el Segle d'Or? L'última sessió.</w:t>
      </w:r>
    </w:p>
    <w:p>
      <w:pPr>
        <w:keepNext/>
        <w:keepLines/>
        <w:pStyle w:val="Heading1"/>
        <w:jc w:val="left"/>
        <w:spacing w:lineRule="auto"/>
      </w:pPr>
      <w:r>
        <w:rPr>
          <w:color w:val="373a36"/>
          <w:rFonts w:ascii="Helvetica" w:hAnsi="Helvetica"/>
          <w:sz w:val="40"/>
        </w:rPr>
        <w:t xml:space="preserve">Sessió 9 · El Barroc i el Segle d'Or</w:t>
      </w:r>
    </w:p>
    <w:p>
      <w:pPr>
        <w:jc w:val="left"/>
        <w:spacing w:lineRule="auto"/>
      </w:pPr>
      <w:r>
        <w:rPr>
          <w:color w:val="5b5e58"/>
          <w:rFonts w:ascii="Helvetica" w:hAnsi="Helvetica"/>
          <w:sz w:val="22"/>
          <w:i/>
        </w:rPr>
        <w:t xml:space="preserve">Mentre l'imperi feia fallida, el rei pagava a Velázquez un quadre de tres metres on el general vençut lliurava la clau de Breda amb un somriure, i a Roma Bernini aixecava una plaça que abraçava el món per a un papa que tornava a manar. L'art del Barroc era propaganda del poder i de la fe, i era la millor pintura que s'havia fet mai. I un poeta, Quevedo, mirava els murs de la seva pàtria i els veia esfondrar-se: el Segle d'Or va ser el segle de la crisi.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ES POT GOVERNAR EL MÓN DES DE MADRID?</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que fa fallida paga els millors pintors del món. D'on surten els diners, i què hi guanya?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quadre mostra el vencedor consolant el vençut. És el que va passar, o el que el rei volia que semblés?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diu Segle d'Or al segle en què l'imperi es va enfonsar. Or per a qui?</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constitucions · Unió d'Armes · Generalitat · tractat dels Pirineus.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quines tres coses mira Quevedo i com les troba? Quin any es va prendre Breda i quin es va perdre,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pintor de la cort pinta glòria i el poeta de la cort escriu ruïna, els mateixos anys. Quin dels dos diu la veritat? Per què tots dos poden ser documents?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7 vas veure la fallida i a la 8 el 1640. Explica amb la Fitxa per què el rei gastava en art el que no pagava als banquers, i què volia que semblés.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el poder també paga imatges per convèncer. Una obra pot ser propaganda i art alhora? Com se sap què amaga?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Mira el quadre: un general lliura la clau d'una ciutat a un altre, que li posa la mà a l'espatlla perquè no s'agenolli; a la dreta, les llances dretes dels vencedors; a l'esquerra, els vençuts cansats; al fons, la ciutat i el fum. Velázquez el va pintar el 1635 per al palau del rei, en una sala amb onze victòries més, i Breda es va perdre dos anys després. </w:t>
      </w:r>
      <w:r>
        <w:rPr>
          <w:color w:val="373a36"/>
          <w:rFonts w:ascii="Georgia" w:hAnsi="Georgia"/>
          <w:sz w:val="22"/>
          <w:shd w:val="clear" w:fill="99DBD4"/>
        </w:rPr>
        <w:t xml:space="preserve">L'art del Barroc era propaganda del poder i de la fe, i era la millor pintura que s'havia fet mai: el segle de la fallida va ser el Segle d'Or, i no és una contradicció.</w:t>
      </w:r>
    </w:p>
    <w:p>
      <w:pPr>
        <w:keepNext/>
        <w:keepLines/>
        <w:pBdr>
          <w:bottom w:val="single" w:sz="4" w:space="4" w:color="E0DCD2"/>
        </w:pBdr>
        <w:pStyle w:val="Heading2"/>
        <w:jc w:val="left"/>
        <w:spacing w:lineRule="auto"/>
      </w:pPr>
      <w:r>
        <w:rPr>
          <w:color w:val="5f6a4a"/>
          <w:rFonts w:ascii="Helvetica" w:hAnsi="Helvetica"/>
          <w:sz w:val="30"/>
        </w:rPr>
        <w:t xml:space="preserve">9.4. Roma: convèncer amb la llum</w:t>
      </w:r>
    </w:p>
    <w:p>
      <w:pPr>
        <w:jc w:val="left"/>
        <w:widowControl/>
        <w:spacing w:before="0" w:after="100" w:line="231" w:lineRule="auto"/>
      </w:pPr>
      <w:r>
        <w:rPr>
          <w:color w:val="373a36"/>
          <w:rFonts w:ascii="Georgia" w:hAnsi="Georgia"/>
          <w:sz w:val="22"/>
        </w:rPr>
        <w:t xml:space="preserve">El Barroc va néixer a Roma, a l'Església de la Contrareforma, que havia perdut mig Europa i volia una fe que es veiés. Caravaggio va pintar sants amb cara de gent del carrer i la llum sortint de la foscor; Bernini va aixecar davant de Sant Pere dues columnates corbes com dos braços que abracen qui arriba. </w:t>
      </w:r>
      <w:r>
        <w:rPr>
          <w:color w:val="373a36"/>
          <w:rFonts w:ascii="Georgia" w:hAnsi="Georgia"/>
          <w:sz w:val="22"/>
          <w:shd w:val="clear" w:fill="BFC5AE"/>
        </w:rPr>
        <w:t xml:space="preserve">El Barroc no volia que miressis: volia que sentissis, i que en sortir estiguessis convençut.</w:t>
      </w:r>
    </w:p>
    <w:p>
      <w:pPr>
        <w:keepNext/>
        <w:keepLines/>
        <w:pBdr>
          <w:bottom w:val="single" w:sz="4" w:space="4" w:color="E0DCD2"/>
        </w:pBdr>
        <w:pStyle w:val="Heading2"/>
        <w:jc w:val="left"/>
        <w:spacing w:lineRule="auto"/>
      </w:pPr>
      <w:r>
        <w:rPr>
          <w:color w:val="5f6a4a"/>
          <w:rFonts w:ascii="Helvetica" w:hAnsi="Helvetica"/>
          <w:sz w:val="30"/>
        </w:rPr>
        <w:t xml:space="preserve">9.5. Madrid: pintar victòries</w:t>
      </w:r>
    </w:p>
    <w:p>
      <w:pPr>
        <w:jc w:val="left"/>
        <w:widowControl/>
        <w:spacing w:before="0" w:after="100" w:line="231" w:lineRule="auto"/>
      </w:pPr>
      <w:r>
        <w:rPr>
          <w:color w:val="373a36"/>
          <w:rFonts w:ascii="Georgia" w:hAnsi="Georgia"/>
          <w:sz w:val="22"/>
        </w:rPr>
        <w:t xml:space="preserve">A Madrid, Felip IV, el rei de les fallides, va fer construir el palau del Buen Retiro i va omplir el Salón de Reinos amb dotze quadres de victòries; el millor el va pintar Velázquez: «La rendició de Breda», la ciutat holandesa que Spínola havia pres el 1625. El quadre no diu «hem guanyat», diu «som generosos». Ho pagava el rei que no pagava els banquers, perquè l'art era propaganda, i la propaganda cal quan el que es diu es discuteix.</w:t>
      </w:r>
    </w:p>
    <w:p>
      <w:pPr>
        <w:jc w:val="center"/>
        <w:spacing w:lineRule="auto"/>
      </w:pPr>
      <w:r>
        <w:rPr/>
        <w:drawing>
          <wp:inline distB="0" distL="0" distR="0" distT="0">
            <wp:extent cx="3467100" cy="2854166"/>
            <wp:effectExtent b="0" l="0" r="0" t="0"/>
            <wp:docPr id="9" name="image-LasSoIuEplKPnBRoEV1CM.jpeg"/>
            <a:graphic>
              <a:graphicData uri="http://schemas.openxmlformats.org/drawingml/2006/picture">
                <pic:pic>
                  <pic:nvPicPr>
                    <pic:cNvPr id="9" name="image-LasSoIuEplKPnBRoEV1CM.jpeg" descr="Pintura d'una escena de rendició: al centre, un general vestit de negre s'inclina i dona una clau a un altre general amb armadura i banda vermella, que li posa la mà a l'espatlla; a l'esquerra, soldats vençuts amb cares cansades i un cavall; a la dreta, un bosc de llances verticals i soldats vencedors; al fons, una plana amb fum i una ciutat."/>
                    <pic:cNvPicPr/>
                  </pic:nvPicPr>
                  <pic:blipFill>
                    <a:blip r:embed="rId14" cstate="print"/>
                    <a:srcRect b="0" l="0" r="0" t="0"/>
                    <a:stretch>
                      <a:fillRect/>
                    </a:stretch>
                  </pic:blipFill>
                  <pic:spPr>
                    <a:xfrm>
                      <a:off x="0" y="0"/>
                      <a:ext cx="3467100" cy="2854166"/>
                    </a:xfrm>
                    <a:prstGeom prst="rect"/>
                  </pic:spPr>
                </pic:pic>
              </a:graphicData>
            </a:graphic>
          </wp:inline>
        </w:drawing>
      </w:r>
    </w:p>
    <w:p>
      <w:pPr>
        <w:jc w:val="center"/>
        <w:spacing w:lineRule="auto"/>
      </w:pPr>
      <w:r>
        <w:rPr>
          <w:color w:val="5b5e58"/>
          <w:rFonts w:ascii="Helvetica" w:hAnsi="Helvetica"/>
          <w:sz w:val="20"/>
        </w:rPr>
        <w:t xml:space="preserve">«La rendició de Breda» o «Les llances», de Velázquez, 1634-1635, per al Salón de Reinos del palau del Buen Retiro: Justí de Nassau dona la clau a Spínola, que l'atura perquè no s'agenolli. Mira les llances dretes de la dreta i les cares cansades de l'esquerra, i el fum del fons. Breda es va prendre el 1625 i es va perdre el 1637; el quadre no ho sabia. — Diego Velázquez (1635) · Museu del Prado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9.6. El poeta que veia els murs</w:t>
      </w:r>
    </w:p>
    <w:p>
      <w:pPr>
        <w:jc w:val="left"/>
        <w:widowControl/>
        <w:spacing w:before="0" w:after="100" w:line="231" w:lineRule="auto"/>
      </w:pPr>
      <w:r>
        <w:rPr>
          <w:color w:val="373a36"/>
          <w:rFonts w:ascii="Georgia" w:hAnsi="Georgia"/>
          <w:sz w:val="22"/>
        </w:rPr>
        <w:t xml:space="preserve">Els mateixos anys, un cavaller de la mateixa cort escrivia el contrari. Quevedo va mirar els murs de la seva pàtria i els va veure esfondrats, va entrar a casa i va veure ruïnes: el llegiràs a L'Arxiu, i no es pot saber on acaba el país i on comença ell. Amb Cervantes, Lope de Vega, Góngora i Calderón va fer el Segle d'Or de les lletres castellanes (el «Siglo de Oro»), mentre en català aquells anys es diuen de la Decadència, perquè la cort era a Madrid. </w:t>
      </w:r>
      <w:r>
        <w:rPr>
          <w:color w:val="373a36"/>
          <w:rFonts w:ascii="Georgia" w:hAnsi="Georgia"/>
          <w:sz w:val="22"/>
          <w:shd w:val="clear" w:fill="FAB39C"/>
        </w:rPr>
        <w:t xml:space="preserve">El Segle d'Or és or per als que el llegim; els que hi vivien en deien crisi, i els mateixos artistes ho sabien: el rei pagava perquè es pintés glòria, i el poeta de la cort escrivia que tot queia.</w:t>
      </w:r>
    </w:p>
    <w:p>
      <w:pPr>
        <w:keepNext/>
        <w:keepLines/>
        <w:pBdr>
          <w:bottom w:val="single" w:sz="4" w:space="4" w:color="E0DCD2"/>
        </w:pBdr>
        <w:pStyle w:val="Heading2"/>
        <w:jc w:val="left"/>
        <w:spacing w:lineRule="auto"/>
      </w:pPr>
      <w:r>
        <w:rPr>
          <w:color w:val="5f6a4a"/>
          <w:rFonts w:ascii="Helvetica" w:hAnsi="Helvetica"/>
          <w:sz w:val="30"/>
        </w:rPr>
        <w:t xml:space="preserve">9.7. Es podia governar el món des de Madrid?</w:t>
      </w:r>
    </w:p>
    <w:p>
      <w:pPr>
        <w:jc w:val="left"/>
        <w:widowControl/>
        <w:spacing w:before="0" w:after="100" w:line="231" w:lineRule="auto"/>
      </w:pPr>
      <w:r>
        <w:rPr>
          <w:color w:val="373a36"/>
          <w:rFonts w:ascii="Georgia" w:hAnsi="Georgia"/>
          <w:sz w:val="22"/>
        </w:rPr>
        <w:t xml:space="preserve">Els Reis Catòlics van unir reis i fe, no lleis; Carles V va viatjar quaranta anys; Felip II ho va provar des d'un despatx; els seus fills el van deixar buit, i el 1640 dos regnes van dir que no. La resposta la dones tu, a l'activitat 8.</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Segle d'Or vol dir que al segle XVII Espanya anava bé: per això hi va haver tants artistes.»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nom, «d'or», i d'una idea simple: si un país fa la millor pintura i la millor literatura, és que és ric i va bé.</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Segle d'Or és el segle de la fallida: cinc suspensions de pagaments, la pesta, els moriscos expulsats, Portugal i Catalunya aixecades, Rocroi. L'art no surt de la riquesa del país sinó de qui paga: el rei, l'Església i els nobles gastaven en art quan la Corona no pagava els deutes, perquè l'art servia per convèncer. Velázquez pintava per a Felip IV les victòries d'un exèrcit que perdia (Breda es va prendre el 1625 i es va perdre el 1637), Bernini feia per als papes la plaça que abraçava el món d'una Església que havia perdut mig Europa, i Quevedo, cavaller de la mateixa cort, escrivia que els murs de la pàtria s'esfondraven. El Segle d'Or és or per als que el llegim; els que hi vivien en deien crisi, i els mateixos artistes ho sabien.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L'art del Barroc no prova que el país anés bé: prova que el poder i la fe necessitaven convèncer, i que pagaven els millors per fer-ho; el Segle d'Or és el segle de la crisi, pintat per qui la cobrava i escrit per qui la patia.</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Barroc: l'art del segle XVII (de cap al 1600 a cap al 1750), nascut a Roma amb la Contrareforma per convèncer i emocionar: moviment, llum i ombra, teatre, grandesa. Caravaggio (1571-1610), la llum que surt de la foscor i els sants amb cara de gent del carrer; Gian Lorenzo Bernini (1598-1680), el baldaquí i la columnata de Sant Pere (1656-1667), «L'èxtasi de santa Teresa». L'Església, després de Trento, volia una fe que es veiés.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Velázquez (1599-1660), pintor de Felip IV des del 1623: «La rendició de Breda» (1634-1635) per al Salón de Reinos del palau del Buen Retiro, amb dotze quadres de victòries; «Les Menines» (1656). Breda, ciutat holandesa, es va rendir a Spínola el 5 de juny del 1625 i es va perdre el 1637; el quadre mostra el vencedor que impedeix al vençut agenollar-se: la victòria, i la generositat, del rei.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Segle d'Or de les lletres (de cap al 1550 a cap al 1680): Cervantes (el Quixot, 1605 i 1615), Lope de Vega (centenars de comèdies, el teatre per a tothom als corrales), Góngora, Quevedo (1580-1645), Calderón («La vida es sueño», 1635); Zurbarán i Murillo a la pintura. En català, el segle es diu de la Decadència: la cort és a Madrid i l'edició, en castellà.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paga: el rei (Felip IV es va gastar en el Buen Retiro i en quadres el que no pagava als banquers), l'Església (esglésies, retaules, processons) i els nobles; el poble paga l'entrada del corral de comèdies. L'art del Barroc és art de propaganda: convèncer de la grandesa del rei i de la veritat de la fe, en un segle en què totes dues coses es discutien.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 pot governar el món des de Madrid? Tres respostes de la càpsula: els Reis Catòlics van unir reis i fe, no lleis; Carles V va viatjar quaranta anys perquè no es podia governar des d'un lloc; Felip II ho va provar des d'un despatx i el pla de l'Armada no es va poder canviar; els seus fills van deixar el despatx i l'imperi va fer fallida; el 1640 dos regnes van dir que no. La resposta la dones tu a l'activitat 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rendició de Breda» (o «Les llances»), de Velázquez, 1634-1635, 307 × 367 cm, Museu del Prado. La capçalera: la plaça de Sant Pere de Roma amb les columnates de Bernini.</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Barroc.</w:t>
      </w:r>
      <w:r>
        <w:rPr>
          <w:color w:val="373a36"/>
          <w:rFonts w:ascii="Georgia" w:hAnsi="Georgia"/>
          <w:sz w:val="22"/>
        </w:rPr>
        <w:t xml:space="preserve"> L'art del segle XVII (de cap al 1600 a cap al 1750), nascut a Roma amb la Contrareforma: llum i ombra, moviment, teatre i grandesa per convèncer i emocionar. Caravaggio i Bernini a Roma; Velázquez a Madrid.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Contrareforma.</w:t>
      </w:r>
      <w:r>
        <w:rPr>
          <w:color w:val="373a36"/>
          <w:rFonts w:ascii="Georgia" w:hAnsi="Georgia"/>
          <w:sz w:val="22"/>
        </w:rPr>
        <w:t xml:space="preserve"> La resposta de l'Església catòlica a la Reforma protestant després del concili de Trento (1545-1563): una fe que es veiés, amb esglésies, imatges i festes que emocionessin. Ho vas veure a la càpsula 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Velázquez.</w:t>
      </w:r>
      <w:r>
        <w:rPr>
          <w:color w:val="373a36"/>
          <w:rFonts w:ascii="Georgia" w:hAnsi="Georgia"/>
          <w:sz w:val="22"/>
        </w:rPr>
        <w:t xml:space="preserve"> Diego Velázquez (1599-1660), pintor de Felip IV des del 1623: «La rendició de Breda» (1634-1635), «Les Menines» (1656). Pintava per al rei, i pintava com ningú.</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propaganda.</w:t>
      </w:r>
      <w:r>
        <w:rPr>
          <w:color w:val="373a36"/>
          <w:rFonts w:ascii="Georgia" w:hAnsi="Georgia"/>
          <w:sz w:val="22"/>
        </w:rPr>
        <w:t xml:space="preserve"> Una obra feta per convèncer: de la grandesa del rei, de la veritat de la fe. L'art del Barroc ho és gairebé sempre; això no li treu qualitat, i cal saber-ho per llegir-lo.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Quevedo.</w:t>
      </w:r>
      <w:r>
        <w:rPr>
          <w:color w:val="373a36"/>
          <w:rFonts w:ascii="Georgia" w:hAnsi="Georgia"/>
          <w:sz w:val="22"/>
        </w:rPr>
        <w:t xml:space="preserve"> Francisco de Quevedo (1580-1645), poeta i cavaller de la cort de Felip IV, empresonat per Olivares del 1639 al 1643. El seu sonet «Miré los muros de la patria mía» (primera versió, abans del 1613; publicat el 1648) és el retrat de la decadència escrit des de dins.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Segle d'Or.</w:t>
      </w:r>
      <w:r>
        <w:rPr>
          <w:color w:val="373a36"/>
          <w:rFonts w:ascii="Georgia" w:hAnsi="Georgia"/>
          <w:sz w:val="22"/>
        </w:rPr>
        <w:t xml:space="preserve"> El segle de les lletres castellanes (de cap al 1550 a cap al 1680): Cervantes, Lope, Góngora, Quevedo, Calderón; i de la pintura: Velázquez, Zurbarán, Murillo. En català, els mateixos anys es diuen de la Decadència: la cort era a Madrid.</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Francisco de Quevedo, «Miré los muros de la patria mía»: un sonet sobre la pàtria que s'esfondra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Vaig mirar els murs de la pàtria meva, si un temps forts, ja esfondrats, cansats de la cursa de l'edat, per la qual ja caduca la seva valentia. […] Vaig entrar a casa meva, vaig veure que, tacada, d'una antiga habitació era despulles; el meu bastó més corb i menys fort. Vençuda de l'edat vaig sentir la meva espasa, i no vaig trobar cosa on posar els ulls que no fos record de la mort.</w:t>
      </w:r>
    </w:p>
    <w:p>
      <w:pPr>
        <w:jc w:val="left"/>
        <w:spacing w:lineRule="auto"/>
      </w:pPr>
      <w:r>
        <w:rPr>
          <w:color w:val="5b5e58"/>
          <w:rFonts w:ascii="Helvetica" w:hAnsi="Helvetica"/>
          <w:sz w:val="20"/>
        </w:rPr>
        <w:t xml:space="preserve">Francisco de Quevedo (1580-1645), poeta i cavaller de la cort de Felip IV, empresonat per Olivares del 1639 al 1643 · Primera versió, abans del 1613; la que llegeixes es va publicar el 1648, després de la seva mort</w:t>
      </w:r>
    </w:p>
    <w:p>
      <w:pPr>
        <w:jc w:val="left"/>
        <w:spacing w:lineRule="auto"/>
      </w:pPr>
      <w:r>
        <w:rPr>
          <w:color w:val="5b5e58"/>
          <w:rFonts w:ascii="Helvetica" w:hAnsi="Helvetica"/>
          <w:sz w:val="20"/>
        </w:rPr>
        <w:t xml:space="preserve">Traducció del castellà · original: «Miré los muros de la patria mía, si un tiempo fuertes, ya desmoronados, de la carrera de la edad cansados, por quien caduca ya su valentía. (…) Vencida de la edad sentí mi espada, y no hallé cosa en que poner los ojos que no fuese recuerdo de la muerte»</w:t>
      </w:r>
    </w:p>
    <w:p>
      <w:pPr>
        <w:jc w:val="left"/>
        <w:widowControl/>
        <w:spacing w:before="0" w:after="100" w:line="231" w:lineRule="auto"/>
      </w:pPr>
      <w:r>
        <w:rPr>
          <w:color w:val="373a36"/>
          <w:rFonts w:ascii="Georgia" w:hAnsi="Georgia"/>
          <w:sz w:val="22"/>
        </w:rPr>
        <w:t xml:space="preserve">Quevedo va ser cavaller i poeta de la cort de Felip IV; el 1639 Olivares el va tancar en un convent de Lleó, i en va sortir el 1643, malalt. El sonet es va publicar el 1648, però n'hi ha una versió d'abans del 1613. Aquí en falta l'estrofa del camp. En paraules planes, diu això: els murs del meu país, que eren forts, han caigut de vells; a casa, tot està gastat, i el meu bastó i la meva espasa també; tot el que miro em fa pensar en la mort. Parla del país i d'ell mateix alhora.</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Les llances, amb lupa.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quadre de Velázquez a la lectura. DESCRIC: què fan els dos homes del centre? IDENTIFICO: amb la segona línia de la Fitxa, qui el va pintar, quan i per a quin lloc? DEDUEIXO: què volia el rei que pensés del seu exèrcit qui mirava el quadre?</w:t>
      </w:r>
    </w:p>
    <w:p>
      <w:pPr>
        <w:jc w:val="left"/>
        <w:widowControl/>
        <w:spacing w:before="0" w:after="100" w:line="231" w:lineRule="auto"/>
      </w:pPr>
      <w:r>
        <w:rPr>
          <w:color w:val="373a36"/>
          <w:rFonts w:ascii="Helvetica" w:hAnsi="Helvetica"/>
          <w:sz w:val="22"/>
          <w:i/>
        </w:rPr>
        <w:t xml:space="preserve">Pista: Comença així: «Al centre, l'home de l'esquerra…». Per a la tercera frase, pensa que el quadre penjava en una sala amb onze victòries més, al palau del rei.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una per pas (DESCRIC, IDENTIFICO, DEDUEIXO).</w:t>
      </w:r>
    </w:p>
    <w:p>
      <w:pPr>
        <w:jc w:val="left"/>
        <w:widowControl/>
        <w:spacing w:before="0" w:after="100" w:line="231" w:lineRule="auto"/>
      </w:pPr>
      <w:r>
        <w:rPr>
          <w:color w:val="5b6b3c"/>
          <w:rFonts w:ascii="Helvetica" w:hAnsi="Helvetica"/>
          <w:sz w:val="22"/>
          <w:b/>
        </w:rPr>
        <w:t xml:space="preserve">2. Quevedo amb lupa: els murs.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sonet de L'Arxiu i el seu context, i copieu la primera frase. Després identifiqueu, en una línia cada un: FET: com troba Quevedo els murs, la casa i l'espasa? PARER: com se sent ell? SENYAL: quina paraula del sonet ho delata?</w:t>
      </w:r>
    </w:p>
    <w:p>
      <w:pPr>
        <w:jc w:val="left"/>
        <w:widowControl/>
        <w:spacing w:before="0" w:after="100" w:line="231" w:lineRule="auto"/>
      </w:pPr>
      <w:r>
        <w:rPr>
          <w:color w:val="373a36"/>
          <w:rFonts w:ascii="Helvetica" w:hAnsi="Helvetica"/>
          <w:sz w:val="22"/>
          <w:i/>
        </w:rPr>
        <w:t xml:space="preserve">Pista: Comenceu així: «Els murs són…, la casa… i l'espasa…», «Quevedo se sent…», «Ho delata la paraula…». Si el sonet se us fa difícil, el context el diu en paraules planes.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tres respostes (entre 25 i 50 paraules).</w:t>
      </w:r>
    </w:p>
    <w:p>
      <w:pPr>
        <w:jc w:val="left"/>
        <w:widowControl/>
        <w:spacing w:before="0" w:after="100" w:line="231" w:lineRule="auto"/>
      </w:pPr>
      <w:r>
        <w:rPr>
          <w:color w:val="5b6b3c"/>
          <w:rFonts w:ascii="Helvetica" w:hAnsi="Helvetica"/>
          <w:sz w:val="22"/>
          <w:b/>
        </w:rPr>
        <w:t xml:space="preserve">3. L'art del Barroc: qui el paga i per a què.</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tres columnes, «per al rei», «per a l'Església» i «per al públic», i classifica-hi aquestes sis obres amb la Fitxa: «La rendició de Breda», la columnata de Sant Pere, les comèdies de Lope, «L'èxtasi de santa Teresa», «Les Menines», «La vida es sueño». Sota la taula, escriu en una frase el criteri que has fet servir.</w:t>
      </w:r>
    </w:p>
    <w:p>
      <w:pPr>
        <w:jc w:val="left"/>
        <w:widowControl/>
        <w:spacing w:before="0" w:after="100" w:line="231" w:lineRule="auto"/>
      </w:pPr>
      <w:r>
        <w:rPr>
          <w:color w:val="373a36"/>
          <w:rFonts w:ascii="Helvetica" w:hAnsi="Helvetica"/>
          <w:sz w:val="22"/>
          <w:i/>
        </w:rPr>
        <w:t xml:space="preserve">Pista: Comença el criteri així: «Una obra va a una columna segons qui…». Qui paga cada obra és a la quarta línia de la Fitxa. A la frase pots fer servir «propaganda».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amb les sis obres classificades i la frase del criteri.</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El poeta i el pintor: dues fonts de la mateixa cort.</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la imatge</w:t>
      </w:r>
    </w:p>
    <w:p>
      <w:pPr>
        <w:jc w:val="left"/>
        <w:widowControl/>
        <w:spacing w:before="0" w:after="100" w:line="231" w:lineRule="auto"/>
      </w:pPr>
      <w:r>
        <w:rPr>
          <w:color w:val="373a36"/>
          <w:rFonts w:ascii="Helvetica" w:hAnsi="Helvetica"/>
          <w:sz w:val="22"/>
        </w:rPr>
        <w:t xml:space="preserve">Teniu dues fonts de la mateixa cort: el sonet de Quevedo (L'Arxiu) i «La rendició de Breda» de Velázquez (el quadre de la lectura). Compareu-les en una taula de dues columnes: en què coincideixen i en què es contradiuen, amb una prova de cada font. Sota, digueu quina de les dues explica millor com anava el país cap al 1640.</w:t>
      </w:r>
    </w:p>
    <w:p>
      <w:pPr>
        <w:jc w:val="left"/>
        <w:widowControl/>
        <w:spacing w:before="0" w:after="100" w:line="231" w:lineRule="auto"/>
      </w:pPr>
      <w:r>
        <w:rPr>
          <w:color w:val="373a36"/>
          <w:rFonts w:ascii="Helvetica" w:hAnsi="Helvetica"/>
          <w:sz w:val="22"/>
          <w:i/>
        </w:rPr>
        <w:t xml:space="preserve">Pista: Cada casella porta una frase del sonet o un detall del quadre. Mireu a la Fitxa qui pagava cada obra.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proves i la vostra tria justificada (entre 50 i 80 paraules).</w:t>
      </w:r>
    </w:p>
    <w:p>
      <w:pPr>
        <w:jc w:val="left"/>
        <w:widowControl/>
        <w:spacing w:before="0" w:after="100" w:line="231" w:lineRule="auto"/>
      </w:pPr>
      <w:r>
        <w:rPr>
          <w:color w:val="8f5f1c"/>
          <w:rFonts w:ascii="Helvetica" w:hAnsi="Helvetica"/>
          <w:sz w:val="22"/>
          <w:b/>
        </w:rPr>
        <w:t xml:space="preserve">5. El sonet, explicat en prosa a un amic.</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Quevedo l'any 1643, acabat de sortir del convent de Lleó. Explica el sonet de L'Arxiu en una carta a un amic de Madrid, amb les teves paraules: què has vist als murs, a casa i a la teva espasa, i per què barreges el país i tu mateix. Sense copiar cap frase del sonet. Res que algú del 1643 no pogués saber.</w:t>
      </w:r>
    </w:p>
    <w:p>
      <w:pPr>
        <w:jc w:val="left"/>
        <w:widowControl/>
        <w:spacing w:before="0" w:after="100" w:line="231" w:lineRule="auto"/>
      </w:pPr>
      <w:r>
        <w:rPr>
          <w:color w:val="373a36"/>
          <w:rFonts w:ascii="Helvetica" w:hAnsi="Helvetica"/>
          <w:sz w:val="22"/>
          <w:i/>
        </w:rPr>
        <w:t xml:space="preserve">Pista: Decideix primer si Quevedo escriu amb ràbia o amb cansament. El context t'explica què li havia passat del 1639 al 1643.</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Quatre o cinc frases, amb els murs, la casa, l'espasa i el perquè.</w:t>
      </w:r>
    </w:p>
    <w:p>
      <w:pPr>
        <w:jc w:val="left"/>
        <w:widowControl/>
        <w:spacing w:before="0" w:after="100" w:line="231" w:lineRule="auto"/>
      </w:pPr>
      <w:r>
        <w:rPr>
          <w:color w:val="8f5f1c"/>
          <w:rFonts w:ascii="Helvetica" w:hAnsi="Helvetica"/>
          <w:sz w:val="22"/>
          <w:b/>
        </w:rPr>
        <w:t xml:space="preserve">6. L'intrús del Barroc.</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 cada llista hi ha un intrús. Troba'l i justifica-ho amb la Fitxa: (a) Caravaggio · Bernini · Velázquez · Brunelleschi; (b) llum i ombra · moviment · proporció serena · teatre; (c) Cervantes · Lope de Vega · Calderón · Erasme; (d) el Buen Retiro · la plaça de Sant Pere · el corral de comèdies · el Duomo de Florència. Per a cada intrús, digues de quin moment és.</w:t>
      </w:r>
    </w:p>
    <w:p>
      <w:pPr>
        <w:jc w:val="left"/>
        <w:widowControl/>
        <w:spacing w:before="0" w:after="100" w:line="231" w:lineRule="auto"/>
      </w:pPr>
      <w:r>
        <w:rPr>
          <w:color w:val="373a36"/>
          <w:rFonts w:ascii="Helvetica" w:hAnsi="Helvetica"/>
          <w:sz w:val="22"/>
          <w:i/>
        </w:rPr>
        <w:t xml:space="preserve">Pista: Per a cada llista, busca primer què tenen en comú tres elements. Si un nom no és a la Fitxa, pensa on l'has vist abans.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quatre intrusos, cada un amb una frase que digui de quin moment és.</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Desmuntant «Segle d'Or vol dir que anava bé».</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Explica per què és fàcil creure que el Segle d'Or vol dir que el país anava bé, i desmunta-ho amb dues dades de la segona i la quarta línia de la Fitxa. Fes servir el terme «propaganda».</w:t>
      </w:r>
    </w:p>
    <w:p>
      <w:pPr>
        <w:jc w:val="left"/>
        <w:widowControl/>
        <w:spacing w:before="0" w:after="100" w:line="231" w:lineRule="auto"/>
      </w:pPr>
      <w:r>
        <w:rPr>
          <w:color w:val="373a36"/>
          <w:rFonts w:ascii="Helvetica" w:hAnsi="Helvetica"/>
          <w:sz w:val="22"/>
          <w:i/>
        </w:rPr>
        <w:t xml:space="preserve">Pista: Separa dues preguntes: hi havia grans artistes? per què els pagaven? La segona és la que desmunta el tòpic.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dues dades (entre 40 i 50 paraules).</w:t>
      </w:r>
    </w:p>
    <w:p>
      <w:pPr>
        <w:jc w:val="left"/>
        <w:widowControl/>
        <w:spacing w:before="0" w:after="100" w:line="231" w:lineRule="auto"/>
      </w:pPr>
      <w:r>
        <w:rPr>
          <w:color w:val="b8411a"/>
          <w:rFonts w:ascii="Helvetica" w:hAnsi="Helvetica"/>
          <w:sz w:val="22"/>
          <w:b/>
        </w:rPr>
        <w:t xml:space="preserve">8. Es pot governar el món des de Madrid? La rellevància de tota la càpsula.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el que ja saps</w:t>
      </w:r>
    </w:p>
    <w:p>
      <w:pPr>
        <w:jc w:val="left"/>
        <w:widowControl/>
        <w:spacing w:before="0" w:after="100" w:line="231" w:lineRule="auto"/>
      </w:pPr>
      <w:r>
        <w:rPr>
          <w:color w:val="373a36"/>
          <w:rFonts w:ascii="Helvetica" w:hAnsi="Helvetica"/>
          <w:sz w:val="22"/>
        </w:rPr>
        <w:t xml:space="preserve">Torna a les nou sessions de la càpsula i tria els dos fets que més pesen per respondre la pregunta: es pot governar el món des de Madrid? Per a cada fet, digues de quina sessió és, a quanta gent va afectar i què va canviar que encara duri. Tanca amb la teva resposta a la pregunta de la càpsula.</w:t>
      </w:r>
    </w:p>
    <w:p>
      <w:pPr>
        <w:jc w:val="left"/>
        <w:widowControl/>
        <w:spacing w:before="0" w:after="100" w:line="231" w:lineRule="auto"/>
      </w:pPr>
      <w:r>
        <w:rPr>
          <w:color w:val="373a36"/>
          <w:rFonts w:ascii="Helvetica" w:hAnsi="Helvetica"/>
          <w:sz w:val="22"/>
          <w:i/>
        </w:rPr>
        <w:t xml:space="preserve">Pista: No triïs el més espectacular: tria el que, si no hagués passat, ho canviaria tot.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fets, amb la sessió i les dues respostes de cada un, i la teva resposta a la pregunta (entre 80 i 100 paraules).</w:t>
      </w:r>
    </w:p>
    <w:p>
      <w:pPr>
        <w:jc w:val="left"/>
        <w:widowControl/>
        <w:spacing w:before="0" w:after="100" w:line="231" w:lineRule="auto"/>
      </w:pPr>
      <w:r>
        <w:rPr>
          <w:color w:val="b8411a"/>
          <w:rFonts w:ascii="Helvetica" w:hAnsi="Helvetica"/>
          <w:sz w:val="22"/>
          <w:b/>
        </w:rPr>
        <w:t xml:space="preserve">9. Ahir i avui: l'art que ven poder.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Felip IV va pagar dotze quadres de victòries per a una sala del seu palau mentre l'exèrcit perdia. En grup, penseu en una imatge d'avui pagada per convèncer: un cartell, un anunci o un vídeo que hàgiu vist. Argumenteu què s'assembla a «La rendició de Breda» (qui paga, què vol que sembli) i què és diferent. Tanqueu amb la vostra resposta: una obra pot ser propaganda i art alhora?</w:t>
      </w:r>
    </w:p>
    <w:p>
      <w:pPr>
        <w:jc w:val="left"/>
        <w:widowControl/>
        <w:spacing w:before="0" w:after="100" w:line="231" w:lineRule="auto"/>
      </w:pPr>
      <w:r>
        <w:rPr>
          <w:color w:val="373a36"/>
          <w:rFonts w:ascii="Helvetica" w:hAnsi="Helvetica"/>
          <w:sz w:val="22"/>
          <w:i/>
        </w:rPr>
        <w:t xml:space="preserve">Pista: Penseu primer què mostra la imatge i què amaga.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la diferència i la vostra resposta (entre 40 i 50 paraules).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El segle de la fallida va ser el segle de la millor pintura i la millor literatura, i no és una contradicció: l'art del Barroc era propaganda del poder i de la fe, i el poder i la fe necessitaven convèncer perquè totes dues coses es discutien. A Roma, Caravaggio i Bernini treballaven per una Església que havia perdut mig Europa; a Madrid, Velázquez pintava per a Felip IV les victòries d'un exèrcit que perdia, i «La rendició de Breda» mostra un vencedor generós en una ciutat que es va perdre dotze anys després. Cervantes, Lope, Calderón i Quevedo van fer el Segle d'Or de les lletres, i Quevedo, cavaller de la mateixa cort, va escriure que els murs de la pàtria s'esfondraven. Es podia governar el món des de Madrid? Els Reis Catòlics van unir reis i fe, Carles V va viatjar quaranta anys, Felip II ho va provar amb paper, els seus fills van deixar el despatx, i el 1640 dos regnes van dir que no. La resposta és teva.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càpsula tanca el curs. A la microhistòria, el croat que va sortir de la vall d'Amer el 1349 i va veure arribar l'Almirall el 1493 travessa l'oceà.</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_4lr0g0b5tWFvUXUPYT0w.png"/>
          <graphic xmlns="http://schemas.openxmlformats.org/drawingml/2006/main">
            <graphicData uri="http://schemas.openxmlformats.org/drawingml/2006/picture">
              <pic xmlns="http://schemas.openxmlformats.org/drawingml/2006/picture">
                <nvPicPr>
                  <cNvPr id="10" name="image-_4lr0g0b5tWFvUXUPYT0w.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9</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CozQz8WEbNWbV6FjZkGZ.jpeg" TargetMode="Internal"/>
  <Relationship Id="rId7" Type="http://schemas.openxmlformats.org/officeDocument/2006/relationships/image" Target="media/image-n12eS3l4QQllwtmir0o0Z.jpeg" TargetMode="Internal"/>
  <Relationship Id="rId8" Type="http://schemas.openxmlformats.org/officeDocument/2006/relationships/image" Target="media/image-xP2hZ_mlChLGwGnSkd_br.jpeg" TargetMode="Internal"/>
  <Relationship Id="rId9" Type="http://schemas.openxmlformats.org/officeDocument/2006/relationships/image" Target="media/image-g7lLCakQWJqv25PBnomBS.jpeg" TargetMode="Internal"/>
  <Relationship Id="rId10" Type="http://schemas.openxmlformats.org/officeDocument/2006/relationships/image" Target="media/image-f3qTOgonGdoPClXQ5uX1j.jpeg" TargetMode="Internal"/>
  <Relationship Id="rId11" Type="http://schemas.openxmlformats.org/officeDocument/2006/relationships/image" Target="media/image-JGEQpMLPy8kFLHkWcNhTz.jpeg" TargetMode="Internal"/>
  <Relationship Id="rId12" Type="http://schemas.openxmlformats.org/officeDocument/2006/relationships/image" Target="media/image-Jn2dNR4b-8d8TxL2TLO9n.jpeg" TargetMode="Internal"/>
  <Relationship Id="rId13" Type="http://schemas.openxmlformats.org/officeDocument/2006/relationships/image" Target="media/image-vQ0oVF4tVUv7762g0v6Ny.jpeg" TargetMode="Internal"/>
  <Relationship Id="rId14" Type="http://schemas.openxmlformats.org/officeDocument/2006/relationships/image" Target="media/image-LasSoIuEplKPnBRoEV1CM.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_4lr0g0b5tWFvUXUPYT0w.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9 · ES POT GOVERNAR EL MÓN DES DE MADRID?</dc:title>
  <dc:subject/>
  <dc:creator>Ideorum</dc:creator>
  <cp:keywords>html-to-docx</cp:keywords>
  <dc:description/>
  <cp:lastModifiedBy>html-to-docx</cp:lastModifiedBy>
  <cp:revision>1</cp:revision>
  <dcterms:created xsi:type="dcterms:W3CDTF">2026-10-07T21:45:52.463Z</dcterms:created>
  <dcterms:modified xsi:type="dcterms:W3CDTF">2026-10-07T21:45:52.463Z</dcterms:modified>
</cp:coreProperties>
</file>