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ES POT MATAR UN REI EN NOM DE LA RAÓ?</w:t>
      </w:r>
    </w:p>
    <w:p>
      <w:pPr>
        <w:jc w:val="left"/>
        <w:spacing w:lineRule="auto"/>
      </w:pPr>
      <w:r>
        <w:rPr>
          <w:color w:val="5b5e58"/>
          <w:rFonts w:ascii="Helvetica" w:hAnsi="Helvetica"/>
          <w:sz w:val="22"/>
          <w:i/>
        </w:rPr>
        <w:t xml:space="preserve">Revolucions atlàntiques i onades revolucionàries del s. XIX</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la Revolució Americana (1776) va proclamar per primer cop que el poder ve del poble, no del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per què va esclatar la Revolució Francesa de 1789: la societat d'estaments, els privilegis i la Declaració dels Drets de l'Home.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el judici i l'execució de Lluís XVI i la deriva cap al Terror.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la paradoxa de Napoleó, hereu i enterrador alhora de la Revolució, i el Congrés de Viena que va voler restaurar el vell ordre.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les onades revolucionàries de 1820, 1830 i la Primavera dels Pobles de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Comprendre les independències llatinoamericanes i la distància, a banda i banda de l'oceà, entre la llibertat promesa i la realitat.</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Revolució Americana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França abans del 1789</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1789: l'inici revolucionari</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la monarquia constitucional a la República Jacobina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L'Imperi Napoleònic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nou mapa europeu del Congrés de Viena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revolucions de 1820 i 1830</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Primavera dels Pobles (1848)</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Les independències llatinoamericanes i el nou mapa americà</w:t>
      </w:r>
    </w:p>
    <w:p>
      <w:pPr>
        <w:keepNext/>
        <w:keepLines/>
        <w:pStyle w:val="Heading1"/>
        <w:jc w:val="left"/>
        <w:spacing w:lineRule="auto"/>
      </w:pPr>
      <w:r>
        <w:rPr>
          <w:color w:val="373a36"/>
          <w:rFonts w:ascii="Helvetica" w:hAnsi="Helvetica"/>
          <w:sz w:val="40"/>
        </w:rPr>
        <w:t xml:space="preserve">Sessió 1 · La Revolució Americana</w:t>
      </w:r>
    </w:p>
    <w:p>
      <w:pPr>
        <w:jc w:val="left"/>
        <w:spacing w:lineRule="auto"/>
      </w:pPr>
      <w:r>
        <w:rPr>
          <w:color w:val="5b5e58"/>
          <w:rFonts w:ascii="Helvetica" w:hAnsi="Helvetica"/>
          <w:sz w:val="22"/>
          <w:i/>
        </w:rPr>
        <w:t xml:space="preserve">Per primera vegada un poble va aplicar de debò les idees de la Il·lustració: tretze colònies van negar l'autoritat d'un rei i van fundar una república basada en el consentiment i els drets.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Pagaries de bon grat un impost decidit per algú que tu no has triat i que no t'ha de retre comptes? Per què sí o per què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costa més: guanyar una guerra contra un imperi, o posar-se d'acord després sobre com governar el país nou?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frase «cap impost sense representació»? On creus que neix, i per què encara la repetim?</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Declaració d'Independència a L'Arxiu, amb quins tres drets neixen iguals tots els homes?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Declaració proclama que «tots els homes són creats iguals», però molts dels qui la van signar tenien esclaus. Com s'ha de llegir una font que diu una cosa i en fa una altra?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Rousseau i Montesquieu van escriure que el poder ve del poble i s'ha de repartir. Com es converteixen aquestes idees en un Estat real a Amèrica?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frase «cap impost sense representació» encara és un principi de les democràcies. Per què t'hi jugues tant, que els qui paguen puguin decidir?</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L'any 1776, a l'altra banda de l'Atlàntic, va passar una cosa que mai no havia passat: un grup de colònia va declarar que el rei més poderós del moment no tenia cap dret a manar sobre elles. No era una revolta de fam ni un canvi de dinastia. Era una idea: que el poder només és legítim si neix del consentiment dels qui hi viuen. Les idees de la Il·lustració que havies vist a la càpsula anterior (la raó, els drets, la sobirania del poble) deixaven de ser llibres i es convertien, per primera vegada, en un país.</w:t>
      </w:r>
    </w:p>
    <w:p>
      <w:pPr>
        <w:jc w:val="left"/>
        <w:widowControl/>
        <w:spacing w:before="0" w:after="100" w:line="231" w:lineRule="auto"/>
      </w:pPr>
      <w:r>
        <w:rPr>
          <w:color w:val="373a36"/>
          <w:rFonts w:ascii="Georgia" w:hAnsi="Georgia"/>
          <w:sz w:val="22"/>
        </w:rPr>
        <w:t xml:space="preserve">Tot va començar pels impostos. El Regne Unit havia guanyat guerres caríssimes a Amèrica i volia que les </w:t>
      </w:r>
      <w:r>
        <w:rPr>
          <w:color w:val="373a36"/>
          <w:rFonts w:ascii="Georgia" w:hAnsi="Georgia"/>
          <w:sz w:val="22"/>
          <w:shd w:val="clear" w:fill="FCCE8F"/>
        </w:rPr>
        <w:t xml:space="preserve">Tretze Colònies</w:t>
      </w:r>
      <w:r>
        <w:rPr>
          <w:color w:val="373a36"/>
          <w:rFonts w:ascii="Georgia" w:hAnsi="Georgia"/>
          <w:sz w:val="22"/>
        </w:rPr>
        <w:t xml:space="preserve"> les paguessin amb nous tributs sobre el te, el paper o el sucre. Els colons no s'hi van negar perquè fossin pobres, sinó per un principi: </w:t>
      </w:r>
      <w:r>
        <w:rPr>
          <w:color w:val="373a36"/>
          <w:rFonts w:ascii="Georgia" w:hAnsi="Georgia"/>
          <w:sz w:val="22"/>
          <w:shd w:val="clear" w:fill="FAB39C"/>
        </w:rPr>
        <w:t xml:space="preserve">«Cap impost sense representació».</w:t>
      </w:r>
      <w:r>
        <w:rPr>
          <w:color w:val="373a36"/>
          <w:rFonts w:ascii="Georgia" w:hAnsi="Georgia"/>
          <w:sz w:val="22"/>
        </w:rPr>
        <w:t xml:space="preserve"> Si no tenien cap diputat al Parlament de Londres que els representés, amb quin dret aquell Parlament els treia els diners? La pregunta semblava tècnica, però amagava una bomba: si el poder ha de comptar amb els governats, un rei llunyà que decideix sol no és un pare protector, sinó un tirà.</w:t>
      </w:r>
    </w:p>
    <w:p>
      <w:pPr>
        <w:jc w:val="left"/>
        <w:widowControl/>
        <w:spacing w:before="0" w:after="100" w:line="231" w:lineRule="auto"/>
      </w:pPr>
      <w:r>
        <w:rPr>
          <w:color w:val="373a36"/>
          <w:rFonts w:ascii="Georgia" w:hAnsi="Georgia"/>
          <w:sz w:val="22"/>
        </w:rPr>
        <w:t xml:space="preserve">La ruptura no va ser d'un dia. El </w:t>
      </w:r>
      <w:r>
        <w:rPr>
          <w:color w:val="373a36"/>
          <w:rFonts w:ascii="Georgia" w:hAnsi="Georgia"/>
          <w:sz w:val="22"/>
          <w:b/>
        </w:rPr>
        <w:t xml:space="preserve">1773</w:t>
      </w:r>
      <w:r>
        <w:rPr>
          <w:color w:val="373a36"/>
          <w:rFonts w:ascii="Georgia" w:hAnsi="Georgia"/>
          <w:sz w:val="22"/>
        </w:rPr>
        <w:t xml:space="preserve">, un grup de colons disfressats va llançar al mar el carregament de te de tres vaixells al port de Boston, com a protesta contra un impost nou; Londres va respondre tancant el port i suspenent el govern de Massachusetts. El </w:t>
      </w:r>
      <w:r>
        <w:rPr>
          <w:color w:val="373a36"/>
          <w:rFonts w:ascii="Georgia" w:hAnsi="Georgia"/>
          <w:sz w:val="22"/>
          <w:b/>
        </w:rPr>
        <w:t xml:space="preserve">1775</w:t>
      </w:r>
      <w:r>
        <w:rPr>
          <w:color w:val="373a36"/>
          <w:rFonts w:ascii="Georgia" w:hAnsi="Georgia"/>
          <w:sz w:val="22"/>
        </w:rPr>
        <w:t xml:space="preserve"> hi va haver els primers trets a Lexington, i encara aleshores molts colons deien que no volien separar-se: volien ser tractats com a anglesos.</w:t>
      </w:r>
    </w:p>
    <w:p>
      <w:pPr>
        <w:jc w:val="center"/>
        <w:spacing w:lineRule="auto"/>
      </w:pPr>
      <w:r>
        <w:rPr/>
        <w:drawing>
          <wp:inline distB="0" distL="0" distR="0" distT="0">
            <wp:extent cx="3810000" cy="2503714"/>
            <wp:effectExtent b="0" l="0" r="0" t="0"/>
            <wp:docPr id="1" name="image-t2tVypiNIjTkL65TmRKih.jpeg"/>
            <a:graphic>
              <a:graphicData uri="http://schemas.openxmlformats.org/drawingml/2006/picture">
                <pic:pic>
                  <pic:nvPicPr>
                    <pic:cNvPr id="1" name="image-t2tVypiNIjTkL65TmRKih.jpeg" descr="Pintura de la presentació de la Declaració d'Independència davant el Congrés, de John Trumbull"/>
                    <pic:cNvPicPr/>
                  </pic:nvPicPr>
                  <pic:blipFill>
                    <a:blip r:embed="rId6" cstate="print"/>
                    <a:srcRect b="0" l="0" r="0" t="0"/>
                    <a:stretch>
                      <a:fillRect/>
                    </a:stretch>
                  </pic:blipFill>
                  <pic:spPr>
                    <a:xfrm>
                      <a:off x="0" y="0"/>
                      <a:ext cx="3810000" cy="2503714"/>
                    </a:xfrm>
                    <a:prstGeom prst="rect"/>
                  </pic:spPr>
                </pic:pic>
              </a:graphicData>
            </a:graphic>
          </wp:inline>
        </w:drawing>
      </w:r>
    </w:p>
    <w:p>
      <w:pPr>
        <w:jc w:val="center"/>
        <w:spacing w:lineRule="auto"/>
      </w:pPr>
      <w:r>
        <w:rPr>
          <w:color w:val="5b5e58"/>
          <w:rFonts w:ascii="Helvetica" w:hAnsi="Helvetica"/>
          <w:sz w:val="20"/>
        </w:rPr>
        <w:t xml:space="preserve">La presentació de la Declaració d'Independència (1776), pintada per John Trumbull. No s'hi signa una victòria militar, sinó un text: la idea que els homes neixen iguals i amb drets. — John Trumbull, Wikimedia Commons · Domini públic</w:t>
      </w:r>
    </w:p>
    <w:p>
      <w:pPr>
        <w:jc w:val="left"/>
        <w:widowControl/>
        <w:spacing w:before="0" w:after="100" w:line="231" w:lineRule="auto"/>
      </w:pPr>
      <w:r>
        <w:rPr>
          <w:color w:val="373a36"/>
          <w:rFonts w:ascii="Georgia" w:hAnsi="Georgia"/>
          <w:sz w:val="22"/>
        </w:rPr>
        <w:t xml:space="preserve">El 4 de juliol de 1776, els representants de les colònies van aprovar la </w:t>
      </w:r>
      <w:r>
        <w:rPr>
          <w:color w:val="373a36"/>
          <w:rFonts w:ascii="Georgia" w:hAnsi="Georgia"/>
          <w:sz w:val="22"/>
          <w:shd w:val="clear" w:fill="FCCE8F"/>
        </w:rPr>
        <w:t xml:space="preserve">Declaració d'Independència</w:t>
      </w:r>
      <w:r>
        <w:rPr>
          <w:color w:val="373a36"/>
          <w:rFonts w:ascii="Georgia" w:hAnsi="Georgia"/>
          <w:sz w:val="22"/>
        </w:rPr>
        <w:t xml:space="preserve">, redactada sobretot per Thomas Jefferson. El seu cor és una de les frases més repetides de la història: que tots els homes neixen iguals i tenen uns drets que ningú no els pot prendre, com la vida, la llibertat i la recerca de la felicitat. I afegia una conclusió explosiva: quan un govern trepitja aquests drets, el poble té el dret de canviar-lo. Era la sobirania popular de Rousseau, però signada i convertida en l'acta de naixement d'un Estat.</w:t>
      </w:r>
    </w:p>
    <w:p>
      <w:pPr>
        <w:jc w:val="left"/>
        <w:widowControl/>
        <w:spacing w:before="0" w:after="100" w:line="231" w:lineRule="auto"/>
      </w:pPr>
      <w:r>
        <w:rPr>
          <w:color w:val="373a36"/>
          <w:rFonts w:ascii="Georgia" w:hAnsi="Georgia"/>
          <w:sz w:val="22"/>
        </w:rPr>
        <w:t xml:space="preserve">Les paraules, però, s'havien de defensar amb les armes. La </w:t>
      </w:r>
      <w:r>
        <w:rPr>
          <w:color w:val="373a36"/>
          <w:rFonts w:ascii="Georgia" w:hAnsi="Georgia"/>
          <w:sz w:val="22"/>
          <w:shd w:val="clear" w:fill="FCCE8F"/>
        </w:rPr>
        <w:t xml:space="preserve">Guerra d'Independència</w:t>
      </w:r>
      <w:r>
        <w:rPr>
          <w:color w:val="373a36"/>
          <w:rFonts w:ascii="Georgia" w:hAnsi="Georgia"/>
          <w:sz w:val="22"/>
        </w:rPr>
        <w:t xml:space="preserve"> (1775-1783) va enfrontar un exèrcit de colons mal equipats contra la primera potència del món. Van guanyar gràcies a la tossuderia, al territori immens i a una ajuda decisiva: la de França, que veia l'ocasió de debilitar el seu vell rival britànic i que se n'endeutaria fins a arruïnar-se. Curiosament, el rei francès pagava una revolució contra un rei… sense imaginar que estava finançant les idees que aviat li esclatarien a casa.</w:t>
      </w:r>
    </w:p>
    <w:p>
      <w:pPr>
        <w:jc w:val="left"/>
        <w:widowControl/>
        <w:spacing w:before="0" w:after="100" w:line="231" w:lineRule="auto"/>
      </w:pPr>
      <w:r>
        <w:rPr>
          <w:color w:val="373a36"/>
          <w:rFonts w:ascii="Georgia" w:hAnsi="Georgia"/>
          <w:sz w:val="22"/>
        </w:rPr>
        <w:t xml:space="preserve">Amb la independència assegurada, calia inventar un país. Els primers anys van funcionar amb una unió molt fluixa, i el </w:t>
      </w:r>
      <w:r>
        <w:rPr>
          <w:color w:val="373a36"/>
          <w:rFonts w:ascii="Georgia" w:hAnsi="Georgia"/>
          <w:sz w:val="22"/>
          <w:b/>
        </w:rPr>
        <w:t xml:space="preserve">1787</w:t>
      </w:r>
      <w:r>
        <w:rPr>
          <w:color w:val="373a36"/>
          <w:rFonts w:ascii="Georgia" w:hAnsi="Georgia"/>
          <w:sz w:val="22"/>
        </w:rPr>
        <w:t xml:space="preserve"> una convenció a Filadèlfia va escriure la Constitució de 1787, que encara és vigent. Va crear una </w:t>
      </w:r>
      <w:r>
        <w:rPr>
          <w:color w:val="373a36"/>
          <w:rFonts w:ascii="Georgia" w:hAnsi="Georgia"/>
          <w:sz w:val="22"/>
          <w:shd w:val="clear" w:fill="FCCE8F"/>
        </w:rPr>
        <w:t xml:space="preserve">república</w:t>
      </w:r>
      <w:r>
        <w:rPr>
          <w:color w:val="373a36"/>
          <w:rFonts w:ascii="Georgia" w:hAnsi="Georgia"/>
          <w:sz w:val="22"/>
        </w:rPr>
        <w:t xml:space="preserve"> sense rei, on el poder no s'heretava sinó que s'elegia, i hi va posar tres invents que després copiaria mig món. El primer, la separació de poders, exactament com havia proposat Montesquieu. El segon, el federalisme. I el tercer, una constitució escrita en un sol document que està per damunt de qualsevol llei. Naixia així la primera democràcia moderna. </w:t>
      </w:r>
      <w:r>
        <w:rPr>
          <w:color w:val="373a36"/>
          <w:rFonts w:ascii="Georgia" w:hAnsi="Georgia"/>
          <w:sz w:val="22"/>
          <w:shd w:val="clear" w:fill="BFC5AE"/>
        </w:rPr>
        <w:t xml:space="preserve">Per primer cop, un gran Estat es construïa sobre la raó i no sobre la corona.</w:t>
      </w:r>
    </w:p>
    <w:p>
      <w:pPr>
        <w:jc w:val="left"/>
        <w:widowControl/>
        <w:spacing w:before="0" w:after="100" w:line="231" w:lineRule="auto"/>
      </w:pPr>
      <w:r>
        <w:rPr>
          <w:color w:val="373a36"/>
          <w:rFonts w:ascii="Georgia" w:hAnsi="Georgia"/>
          <w:sz w:val="22"/>
        </w:rPr>
        <w:t xml:space="preserve">Aquí es tanca el cercle amb la pregunta de la càpsula. Si a l'altra banda de l'oceà un poble havia gosat dir que cap home neix per manar sobre els altres, i ho havia aconseguit, la pregunta començava a ressonar a l'Europa endeutada i descontenta: si ells han pogut, per què nosaltres no? A França, arruïnada precisament per haver ajudat els americans, aquella pregunta aviat es tornaria incendiària. D'això tracta la pròxima sessió.</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Revolució Americana va portar de cop la llibertat i la igualtat per a tothom.»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Declaració diu, amb totes les lletres, que «tots els homes són creats iguals». És fàcil llegir-ho amb ulls d'avui i imaginar que aquella igualtat valia per a tota la població.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idea era revolucionària i ho canviaria tot a la llarga, però la realitat d'aleshores la contradeia de ple. Quan deien «tots els homes», en quedaven fora les dones, que no votaven; els pobles indígenes, als quals s'anava prenent la terra; i, sobretot, centenars de milers de persones esclavitzades. Molts dels qui van signar la Declaració, Jefferson inclòs, tenien esclaus a les seves plantacions, i l'esclavitud encara duraria gairebé un segle més als Estats Units. La igualtat proclamada era, de moment, només per a homes blancs i propietaris. Justament per això, aquella frase es convertiria en una arma: durant els dos segles següents, els qui en quedaven fora la van fer servir per reclamar el lloc que els negaven.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Revolució Americana va proclamar una igualtat que ella mateixa no complia; el seu valor és que va deixar escrit un ideal que altres farien servir, després, per exigir-lo de debò.</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Colònia: Territori dominat i explotat per un altre país (la metròpoli), que el governa des de fora.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impost sense representació": Principi pel qual ningú no hauria de pagar tributs decidits per un poder en què no està representat.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d'Independència (1776): Text, redactat per Jefferson, que proclama els EUA independents i afirma que tots els homes neixen iguals i amb drets.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República: Forma d'Estat sense rei, on els càrrecs s'elegeixen i no s'hereten.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Separació de poders: Repartiment del poder en legislatiu, executiu i judicial (idea de Montesquieu) recollit a la Constitució de 1787.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d'Independència (1775-1783): Conflicte entre les Tretze Colònies i el Regne Unit, guanyat amb l'ajuda decisiva de França.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colònia.</w:t>
      </w:r>
      <w:r>
        <w:rPr>
          <w:color w:val="373a36"/>
          <w:rFonts w:ascii="Georgia" w:hAnsi="Georgia"/>
          <w:sz w:val="22"/>
        </w:rPr>
        <w:t xml:space="preserve"> Territori dominat i explotat per un altre país, la «metròpoli», que el governa des de fora i en treu profit.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sobirania popular.</w:t>
      </w:r>
      <w:r>
        <w:rPr>
          <w:color w:val="373a36"/>
          <w:rFonts w:ascii="Georgia" w:hAnsi="Georgia"/>
          <w:sz w:val="22"/>
        </w:rPr>
        <w:t xml:space="preserve"> Idea que el poder legítim ve del poble, i no de Déu ni de la sang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Constitució de 1787.</w:t>
      </w:r>
      <w:r>
        <w:rPr>
          <w:color w:val="373a36"/>
          <w:rFonts w:ascii="Georgia" w:hAnsi="Georgia"/>
          <w:sz w:val="22"/>
        </w:rPr>
        <w:t xml:space="preserve"> El text que encara avui organitza els Estats Units. Estableix un president, un congrés de dues cambres i un tribunal suprem, i reparteix el poder entre ells perquè cap no el tingui tot.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separació de poders.</w:t>
      </w:r>
      <w:r>
        <w:rPr>
          <w:color w:val="373a36"/>
          <w:rFonts w:ascii="Georgia" w:hAnsi="Georgia"/>
          <w:sz w:val="22"/>
        </w:rPr>
        <w:t xml:space="preserve"> Repartiment del poder de l'Estat en tres mans independents: qui fa les lleis, qui les executa i qui jutja. La idea és de Montesquieu, i els Estats Units són el primer país que la posa en pràctica sencera.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federalisme.</w:t>
      </w:r>
      <w:r>
        <w:rPr>
          <w:color w:val="373a36"/>
          <w:rFonts w:ascii="Georgia" w:hAnsi="Georgia"/>
          <w:sz w:val="22"/>
        </w:rPr>
        <w:t xml:space="preserve"> Sistema en què cada estat conserva govern i lleis pròpies i, alhora, hi ha un govern comú per al que els afecta a tots. Es va inventar per a un país massa gran per governar-lo des d'un sol lloc.</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Declaració d'Independència dels Estats Units</w:t>
      </w:r>
    </w:p>
    <w:p>
      <w:pPr>
        <w:ind w:left="567" w:right="567"/>
        <w:jc w:val="left"/>
        <w:spacing w:lineRule="auto"/>
      </w:pPr>
      <w:r>
        <w:rPr>
          <w:i/>
        </w:rPr>
        <w:t xml:space="preserve">«Sostenim que aquestes veritats són evidents per si mateixes: que tots els homes són creats iguals; que el seu Creador els ha dotat de certs drets inalienables; que entre aquests hi ha la vida, la llibertat i la recerca de la felicitat.»</w:t>
      </w:r>
    </w:p>
    <w:p>
      <w:pPr>
        <w:jc w:val="left"/>
        <w:spacing w:lineRule="auto"/>
      </w:pPr>
      <w:r>
        <w:rPr>
          <w:color w:val="5b5e58"/>
          <w:rFonts w:ascii="Helvetica" w:hAnsi="Helvetica"/>
          <w:sz w:val="20"/>
        </w:rPr>
        <w:t xml:space="preserve">Thomas Jefferson (redactor principal) i el Segon Congrés Continental · Filadèlfia, 4 de juliol de 1776</w:t>
      </w:r>
    </w:p>
    <w:p>
      <w:pPr>
        <w:jc w:val="left"/>
        <w:spacing w:lineRule="auto"/>
      </w:pPr>
      <w:r>
        <w:rPr>
          <w:color w:val="5b5e58"/>
          <w:rFonts w:ascii="Helvetica" w:hAnsi="Helvetica"/>
          <w:sz w:val="20"/>
        </w:rPr>
        <w:t xml:space="preserve">Traducció fidel de l'anglès (original: «We hold these truths to be self-evident, that all men are created equal»).</w:t>
      </w:r>
    </w:p>
    <w:p>
      <w:pPr>
        <w:jc w:val="left"/>
        <w:widowControl/>
        <w:spacing w:before="0" w:after="100" w:line="231" w:lineRule="auto"/>
      </w:pPr>
      <w:r>
        <w:rPr>
          <w:color w:val="373a36"/>
          <w:rFonts w:ascii="Georgia" w:hAnsi="Georgia"/>
          <w:sz w:val="22"/>
        </w:rPr>
        <w:t xml:space="preserve">És una de les frases més influents de la història política. Per primera vegada, un document fundacional d'un Estat afirma que els drets no els concedeix cap rei, sinó que tothom hi neix, i que un govern que els trepitja es pot canviar. És la sobirania popular de Rousseau convertida en acta de naixement d'un país. Atenció al contrast que treballaràs al Desmuntant: els qui van signar que «tots els homes són creats iguals» excloïen dones, indígenes i persones esclavitzades.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De la guerra a la Constitució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a la llibreta una línia del temps amb quatre fites de la independència: l'inici de la guerra, la Declaració d'Independència, el final de la guerra i la Constitució. Data cada fita i escriu-hi al costat una paraula que la resumeixi. Al costat de la Declaració, anota què tenen a les mans els homes del centre del quadre de Trumbull.</w:t>
      </w:r>
    </w:p>
    <w:p>
      <w:pPr>
        <w:jc w:val="left"/>
        <w:widowControl/>
        <w:spacing w:before="0" w:after="100" w:line="231" w:lineRule="auto"/>
      </w:pPr>
      <w:r>
        <w:rPr>
          <w:color w:val="373a36"/>
          <w:rFonts w:ascii="Helvetica" w:hAnsi="Helvetica"/>
          <w:sz w:val="22"/>
          <w:i/>
        </w:rPr>
        <w:t xml:space="preserve">Pista: Comença per l'esquerra, amb la data més antiga. Les quatre dates són a la Fitxa de dades: mira les línies de la guerra, de la Declaració i de la separació de poders. El quadre és a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fites datades i una paraula per a cada una.</w:t>
      </w:r>
    </w:p>
    <w:p>
      <w:pPr>
        <w:jc w:val="left"/>
        <w:widowControl/>
        <w:spacing w:before="0" w:after="100" w:line="231" w:lineRule="auto"/>
      </w:pPr>
      <w:r>
        <w:rPr>
          <w:color w:val="5b6b3c"/>
          <w:rFonts w:ascii="Helvetica" w:hAnsi="Helvetica"/>
          <w:sz w:val="22"/>
          <w:b/>
        </w:rPr>
        <w:t xml:space="preserve">2. Les paraules de la Declaració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frase de la Declaració a L'Arxiu. Copieu els tres drets que anomena. Després expliqueu què vol dir que aquests drets són «inalienables» i per què no depenen de cap rei.</w:t>
      </w:r>
    </w:p>
    <w:p>
      <w:pPr>
        <w:jc w:val="left"/>
        <w:widowControl/>
        <w:spacing w:before="0" w:after="100" w:line="231" w:lineRule="auto"/>
      </w:pPr>
      <w:r>
        <w:rPr>
          <w:color w:val="373a36"/>
          <w:rFonts w:ascii="Helvetica" w:hAnsi="Helvetica"/>
          <w:sz w:val="22"/>
          <w:i/>
        </w:rPr>
        <w:t xml:space="preserve">Pista: Comenceu amb «Inalienable vol dir que…». La lectura explica la idea sense fer servir la paraula: mireu el paràgraf del 4 de juliol. Després penseu: si el rei no els dona, els pot prendre?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drets copiats i l'explicació (40 a 60 paraules).</w:t>
      </w:r>
    </w:p>
    <w:p>
      <w:pPr>
        <w:jc w:val="left"/>
        <w:widowControl/>
        <w:spacing w:before="0" w:after="100" w:line="231" w:lineRule="auto"/>
      </w:pPr>
      <w:r>
        <w:rPr>
          <w:color w:val="5b6b3c"/>
          <w:rFonts w:ascii="Helvetica" w:hAnsi="Helvetica"/>
          <w:sz w:val="22"/>
          <w:b/>
        </w:rPr>
        <w:t xml:space="preserve">3. L'impost injust, amb una analogia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el principi «cap impost sense representació» amb una analogia de la teva vida: per exemple, que algú decidís en què gastes la teva paga sense preguntar-te res. Compara-ho amb el que sentien els colons.</w:t>
      </w:r>
    </w:p>
    <w:p>
      <w:pPr>
        <w:jc w:val="left"/>
        <w:widowControl/>
        <w:spacing w:before="0" w:after="100" w:line="231" w:lineRule="auto"/>
      </w:pPr>
      <w:r>
        <w:rPr>
          <w:color w:val="373a36"/>
          <w:rFonts w:ascii="Helvetica" w:hAnsi="Helvetica"/>
          <w:sz w:val="22"/>
          <w:i/>
        </w:rPr>
        <w:t xml:space="preserve">Pista: Comença amb «Seria com si…» i acaba amb «igual que els colons, perquè…». El principi s'explica al segon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L'analogia, en tres frases.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Desmuntant «la igualtat per a tothom»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la igualtat que proclamava la Declaració no valia per a tothom: anomena dos grups que en quedaven fora. Després explica per què, tot i això, la frase va acabar sent útil.</w:t>
      </w:r>
    </w:p>
    <w:p>
      <w:pPr>
        <w:jc w:val="left"/>
        <w:widowControl/>
        <w:spacing w:before="0" w:after="100" w:line="231" w:lineRule="auto"/>
      </w:pPr>
      <w:r>
        <w:rPr>
          <w:color w:val="373a36"/>
          <w:rFonts w:ascii="Helvetica" w:hAnsi="Helvetica"/>
          <w:sz w:val="22"/>
          <w:i/>
        </w:rPr>
        <w:t xml:space="preserve">Pista: «Segons el Desmuntant…», «tot i això…». Els grups són al mig del bloc; la utilitat, a les últimes frases.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grups i les dues explicacions (60 a 80 paraules).</w:t>
      </w:r>
    </w:p>
    <w:p>
      <w:pPr>
        <w:jc w:val="left"/>
        <w:widowControl/>
        <w:spacing w:before="0" w:after="100" w:line="231" w:lineRule="auto"/>
      </w:pPr>
      <w:r>
        <w:rPr>
          <w:color w:val="8f5f1c"/>
          <w:rFonts w:ascii="Helvetica" w:hAnsi="Helvetica"/>
          <w:sz w:val="22"/>
          <w:b/>
        </w:rPr>
        <w:t xml:space="preserve">5. Dels impostos a la república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baules com es passa dels nous impostos a la república. La primera baula és «nous impostos sense representació» i l'última, «república amb constitució». Omple les tres del mig i escriu un nexe a cada fletxa.</w:t>
      </w:r>
    </w:p>
    <w:p>
      <w:pPr>
        <w:jc w:val="left"/>
        <w:widowControl/>
        <w:spacing w:before="0" w:after="100" w:line="231" w:lineRule="auto"/>
      </w:pPr>
      <w:r>
        <w:rPr>
          <w:color w:val="373a36"/>
          <w:rFonts w:ascii="Helvetica" w:hAnsi="Helvetica"/>
          <w:sz w:val="22"/>
          <w:i/>
        </w:rPr>
        <w:t xml:space="preserve">Pista: Les baules del mig són als paràgrafs de la ruptura, de la Declaració i de la guerra. Nexe possible: «i això va portar 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nexe a cada fletxa.</w:t>
      </w:r>
    </w:p>
    <w:p>
      <w:pPr>
        <w:jc w:val="left"/>
        <w:widowControl/>
        <w:spacing w:before="0" w:after="100" w:line="231" w:lineRule="auto"/>
      </w:pPr>
      <w:r>
        <w:rPr>
          <w:color w:val="8f5f1c"/>
          <w:rFonts w:ascii="Helvetica" w:hAnsi="Helvetica"/>
          <w:sz w:val="22"/>
          <w:b/>
        </w:rPr>
        <w:t xml:space="preserve">6. Peu de foto per a Trumbull</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pintura de Trumbull que hi ha a la lectura. Escriu-ne un peu de foto: descriu què passa al centre del quadre i explica per què aquell moment és històric tot i que no s'hi veu cap batalla.</w:t>
      </w:r>
    </w:p>
    <w:p>
      <w:pPr>
        <w:jc w:val="left"/>
        <w:widowControl/>
        <w:spacing w:before="0" w:after="100" w:line="231" w:lineRule="auto"/>
      </w:pPr>
      <w:r>
        <w:rPr>
          <w:color w:val="373a36"/>
          <w:rFonts w:ascii="Helvetica" w:hAnsi="Helvetica"/>
          <w:sz w:val="22"/>
          <w:i/>
        </w:rPr>
        <w:t xml:space="preserve">Pista: Mira què tenen a les mans i què hi ha damunt la taula. Un peu de foto diu primer què es veu i després què vol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peu de foto (40 a 60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«Tots els homes», però quins?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Llegeix la frase de la Declaració a L'Arxiu. FET: quins drets diu que tenen tots els homes? PARER: d'on creu Jefferson que venen aquests drets? SENYAL: quina paraula fa passar aquesta opinió per una veritat que no cal demostrar? Després compara-la amb el bloc Desmuntant i explica en què es contradiuen.</w:t>
      </w:r>
    </w:p>
    <w:p>
      <w:pPr>
        <w:jc w:val="left"/>
        <w:widowControl/>
        <w:spacing w:before="0" w:after="100" w:line="231" w:lineRule="auto"/>
      </w:pPr>
      <w:r>
        <w:rPr>
          <w:color w:val="373a36"/>
          <w:rFonts w:ascii="Helvetica" w:hAnsi="Helvetica"/>
          <w:sz w:val="22"/>
          <w:i/>
        </w:rPr>
        <w:t xml:space="preserve">Pista: Abans de comparar, pregunta't si «ser creat igual» i «viure com un igual» volen dir el mateix.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una línia cadascun, i la contradicció explicada (40 a 60 paraules).</w:t>
      </w:r>
    </w:p>
    <w:p>
      <w:pPr>
        <w:jc w:val="left"/>
        <w:widowControl/>
        <w:spacing w:before="0" w:after="100" w:line="231" w:lineRule="auto"/>
      </w:pPr>
      <w:r>
        <w:rPr>
          <w:color w:val="b8411a"/>
          <w:rFonts w:ascii="Helvetica" w:hAnsi="Helvetica"/>
          <w:sz w:val="22"/>
          <w:b/>
        </w:rPr>
        <w:t xml:space="preserve">8. Manifest dels colons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Posa't a la pell d'un colon del 1775. Escriu un manifest de quatre punts adreçat als altres colons: defensa per què no heu de pagar més impostos a Londres i proposa què voleu a canvi.</w:t>
      </w:r>
    </w:p>
    <w:p>
      <w:pPr>
        <w:jc w:val="left"/>
        <w:widowControl/>
        <w:spacing w:before="0" w:after="100" w:line="231" w:lineRule="auto"/>
      </w:pPr>
      <w:r>
        <w:rPr>
          <w:color w:val="373a36"/>
          <w:rFonts w:ascii="Helvetica" w:hAnsi="Helvetica"/>
          <w:sz w:val="22"/>
          <w:i/>
        </w:rPr>
        <w:t xml:space="preserve">Pista: Abans d'escriure, decideix quina és l'única cosa que demanes: tots els punts hi han d'empènyer.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quatre punts (80 a 100 paraules).</w:t>
      </w:r>
    </w:p>
    <w:p>
      <w:pPr>
        <w:jc w:val="left"/>
        <w:widowControl/>
        <w:spacing w:before="0" w:after="100" w:line="231" w:lineRule="auto"/>
      </w:pPr>
      <w:r>
        <w:rPr>
          <w:color w:val="b8411a"/>
          <w:rFonts w:ascii="Helvetica" w:hAnsi="Helvetica"/>
          <w:sz w:val="22"/>
          <w:b/>
        </w:rPr>
        <w:t xml:space="preserve">9. Impostos i representació,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Els colons no volien pagar impostos decidits per un Parlament on no tenien cap representant. Pensa en el teu país avui: qui decideix els impostos, i qui l'ha triat? Argumenta si avui es compleix que qui paga pot decidir, amb un exemple que coneguis.</w:t>
      </w:r>
    </w:p>
    <w:p>
      <w:pPr>
        <w:jc w:val="left"/>
        <w:widowControl/>
        <w:spacing w:before="0" w:after="100" w:line="231" w:lineRule="auto"/>
      </w:pPr>
      <w:r>
        <w:rPr>
          <w:color w:val="373a36"/>
          <w:rFonts w:ascii="Helvetica" w:hAnsi="Helvetica"/>
          <w:sz w:val="22"/>
          <w:i/>
        </w:rPr>
        <w:t xml:space="preserve">Pista: Pensa en qui aprova els pressupostos al teu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la part d'ahir, la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 Revolució Americana (1775-1783) va ser el primer cop que les idees de la Il·lustració es van convertir en un Estat: davant d'uns impostos imposats sense representació, les Tretze Colònies van declarar la independència (1776) afirmant que tots els homes neixen iguals i amb drets, van guanyar la guerra amb ajuda de França i van fundar una república amb separació de poders (Constitució de 1787). El seu exemple encendria la pregunta a tot Europa.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poble podia construir un Estat sense rei a l'altra banda de l'oceà, per què aquella idea feia tanta por als monarques europeus?</w:t>
      </w:r>
    </w:p>
    <w:p>
      <w:pPr>
        <w:keepNext/>
        <w:keepLines/>
        <w:pStyle w:val="Heading1"/>
        <w:jc w:val="left"/>
        <w:spacing w:lineRule="auto"/>
      </w:pPr>
      <w:r>
        <w:rPr>
          <w:color w:val="373a36"/>
          <w:rFonts w:ascii="Helvetica" w:hAnsi="Helvetica"/>
          <w:sz w:val="40"/>
        </w:rPr>
        <w:t xml:space="preserve">Sessió 2 · França abans del 1789</w:t>
      </w:r>
    </w:p>
    <w:p>
      <w:pPr>
        <w:jc w:val="left"/>
        <w:spacing w:lineRule="auto"/>
      </w:pPr>
      <w:r>
        <w:rPr>
          <w:color w:val="5b5e58"/>
          <w:rFonts w:ascii="Helvetica" w:hAnsi="Helvetica"/>
          <w:sz w:val="22"/>
          <w:i/>
        </w:rPr>
        <w:t xml:space="preserve">Un regne ric però congelat en tres estaments: el clergat i la noblesa no pagaven impostos i el Tercer Estat ho pagava tot. Quan l'Estat va fer fallida, el rei va haver de convocar uns Estats Generals que no es reunien des de feia 175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una societat uns quants no paguen impostos i la resta ho paga tot, què acaba passant?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poderós, de cop, hauria de demanar permís per cobrar impostos?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més perillós per a un govern: que la gent passi gana o que la gent pensi que el sistema és injust?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colònia · sobirania popular · Constitució de 1787 · separació de poders.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estaments tenia la societat de l'Antic Règim i quin d'ells pagava la major part dels impostos?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defensa que el problema de fons no era la fam, sinó els privilegis. Quins indicis dona per sostenir-ho?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connecta la fallida de l'Estat francès amb l'ajuda que França havia donat als rebels de la Revolució Americana (sessió anterior)?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discutim qui ha de pagar més impostos i qui menys. Què té a veure aquell debat amb el de 1789?</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 finals de la dècada de 1780, França era el regne més poblat i un dels més rics d'Europa. Tenia bones terres, ports actius i una cort que enlluernava mig continent. I, malgrat tot, estava a punt de trencar-se. La causa no va ser una invasió ni una pesta, sinó una contradicció interna: una societat organitzada amb les regles de l'edat mitjana intentant sostenir un Estat modern i car.</w:t>
      </w:r>
    </w:p>
    <w:p>
      <w:pPr>
        <w:jc w:val="left"/>
        <w:widowControl/>
        <w:spacing w:before="0" w:after="100" w:line="231" w:lineRule="auto"/>
      </w:pPr>
      <w:r>
        <w:rPr>
          <w:color w:val="373a36"/>
          <w:rFonts w:ascii="Georgia" w:hAnsi="Georgia"/>
          <w:sz w:val="22"/>
        </w:rPr>
        <w:t xml:space="preserve">Aquella societat es dividia en tres estaments. El primer era el clergat; el segon, la noblesa; i el tercer, </w:t>
      </w:r>
      <w:r>
        <w:rPr>
          <w:color w:val="373a36"/>
          <w:rFonts w:ascii="Georgia" w:hAnsi="Georgia"/>
          <w:sz w:val="22"/>
          <w:b/>
        </w:rPr>
        <w:t xml:space="preserve">tota la resta</w:t>
      </w:r>
      <w:r>
        <w:rPr>
          <w:color w:val="373a36"/>
          <w:rFonts w:ascii="Georgia" w:hAnsi="Georgia"/>
          <w:sz w:val="22"/>
        </w:rPr>
        <w:t xml:space="preserve">: pagesos, artesans, comerciants, advocats, banquers. El que defineix l'Antic Règim no és que hi hagués rics i pobres —això ha passat sempre—, sinó que la llei tractava les persones de manera diferent segons l'estament on havien nascut.</w:t>
      </w:r>
    </w:p>
    <w:p>
      <w:pPr>
        <w:jc w:val="left"/>
        <w:widowControl/>
        <w:spacing w:before="0" w:after="100" w:line="231" w:lineRule="auto"/>
      </w:pPr>
      <w:r>
        <w:rPr>
          <w:color w:val="373a36"/>
          <w:rFonts w:ascii="Georgia" w:hAnsi="Georgia"/>
          <w:sz w:val="22"/>
        </w:rPr>
        <w:t xml:space="preserve">I la diferència més explosiva era fiscal. El clergat i la noblesa, els dos grups més rics, estaven gairebé exempts d'impostos. </w:t>
      </w:r>
      <w:r>
        <w:rPr>
          <w:color w:val="373a36"/>
          <w:rFonts w:ascii="Georgia" w:hAnsi="Georgia"/>
          <w:sz w:val="22"/>
          <w:shd w:val="clear" w:fill="FAB39C"/>
        </w:rPr>
        <w:t xml:space="preserve">Els qui menys tenien eren els qui ho pagaven tot:</w:t>
      </w:r>
      <w:r>
        <w:rPr>
          <w:color w:val="373a36"/>
          <w:rFonts w:ascii="Georgia" w:hAnsi="Georgia"/>
          <w:sz w:val="22"/>
        </w:rPr>
        <w:t xml:space="preserve"> la talla reial, el delme a l'Església i un munt de drets que encara devien als senyors. Un noble podia cobrar peatges als seus camins i no posar ni una moneda al tresor del rei.</w:t>
      </w:r>
    </w:p>
    <w:p>
      <w:pPr>
        <w:jc w:val="center"/>
        <w:spacing w:lineRule="auto"/>
      </w:pPr>
      <w:r>
        <w:rPr/>
        <w:drawing>
          <wp:inline distB="0" distL="0" distR="0" distT="0">
            <wp:extent cx="2047875" cy="2859711"/>
            <wp:effectExtent b="0" l="0" r="0" t="0"/>
            <wp:docPr id="2" name="image-U2QX8TZkIHWbpxLNNbTUt.jpeg"/>
            <a:graphic>
              <a:graphicData uri="http://schemas.openxmlformats.org/drawingml/2006/picture">
                <pic:pic>
                  <pic:nvPicPr>
                    <pic:cNvPr id="2" name="image-U2QX8TZkIHWbpxLNNbTUt.jpeg" descr="Caricatura de l'època: un pagès del Tercer Estat carrega a l'esquena un capellà i un noble."/>
                    <pic:cNvPicPr/>
                  </pic:nvPicPr>
                  <pic:blipFill>
                    <a:blip r:embed="rId7" cstate="print"/>
                    <a:srcRect b="0" l="0" r="0" t="0"/>
                    <a:stretch>
                      <a:fillRect/>
                    </a:stretch>
                  </pic:blipFill>
                  <pic:spPr>
                    <a:xfrm>
                      <a:off x="0" y="0"/>
                      <a:ext cx="2047875" cy="2859711"/>
                    </a:xfrm>
                    <a:prstGeom prst="rect"/>
                  </pic:spPr>
                </pic:pic>
              </a:graphicData>
            </a:graphic>
          </wp:inline>
        </w:drawing>
      </w:r>
    </w:p>
    <w:p>
      <w:pPr>
        <w:jc w:val="center"/>
        <w:spacing w:lineRule="auto"/>
      </w:pPr>
      <w:r>
        <w:rPr>
          <w:color w:val="5b5e58"/>
          <w:rFonts w:ascii="Helvetica" w:hAnsi="Helvetica"/>
          <w:sz w:val="20"/>
        </w:rPr>
        <w:t xml:space="preserve">Caricatura de l'època. Mira qui va a sobre i qui va a sota, i què trepitja el de baix: és un dibuix fet per convèncer, no per informar. — Wikimedia Commons · Domini públic</w:t>
      </w:r>
    </w:p>
    <w:p>
      <w:pPr>
        <w:jc w:val="left"/>
        <w:widowControl/>
        <w:spacing w:before="0" w:after="100" w:line="231" w:lineRule="auto"/>
      </w:pPr>
      <w:r>
        <w:rPr>
          <w:color w:val="373a36"/>
          <w:rFonts w:ascii="Georgia" w:hAnsi="Georgia"/>
          <w:sz w:val="22"/>
        </w:rPr>
        <w:t xml:space="preserve">Per damunt de tot hi havia el rei. </w:t>
      </w:r>
      <w:r>
        <w:rPr>
          <w:color w:val="373a36"/>
          <w:rFonts w:ascii="Georgia" w:hAnsi="Georgia"/>
          <w:sz w:val="22"/>
          <w:shd w:val="clear" w:fill="FCCE8F"/>
        </w:rPr>
        <w:t xml:space="preserve">Lluís XVI governava per dret diví:</w:t>
      </w:r>
      <w:r>
        <w:rPr>
          <w:color w:val="373a36"/>
          <w:rFonts w:ascii="Georgia" w:hAnsi="Georgia"/>
          <w:sz w:val="22"/>
        </w:rPr>
        <w:t xml:space="preserve"> deia que el seu poder venia de Déu, no del poble, i no havia de retre comptes a ningú. No existia cap parlament que aprovés les lleis ni els impostos. Els Estats Generals, l'única assemblea que reunia els tres estaments, no s'havien convocat des del 1614, feia 175 anys.</w:t>
      </w:r>
    </w:p>
    <w:p>
      <w:pPr>
        <w:jc w:val="left"/>
        <w:widowControl/>
        <w:spacing w:before="0" w:after="100" w:line="231" w:lineRule="auto"/>
      </w:pPr>
      <w:r>
        <w:rPr>
          <w:color w:val="373a36"/>
          <w:rFonts w:ascii="Georgia" w:hAnsi="Georgia"/>
          <w:sz w:val="22"/>
        </w:rPr>
        <w:t xml:space="preserve">Aquesta màquina podia funcionar mentre els diners arribaven. Però a la dècada de 1780 van deixar d'arribar. L'Estat estava endeutat fins al coll: dècades de guerres caríssimes, i l'última, l'ajuda als rebels nord-americans contra Anglaterra, havia estat el cop definitiu. França havia ajudat a fundar una república a l'altra banda de l'Atlàntic i s'havia arruïnat fent-ho. Cap al </w:t>
      </w:r>
      <w:r>
        <w:rPr>
          <w:color w:val="373a36"/>
          <w:rFonts w:ascii="Georgia" w:hAnsi="Georgia"/>
          <w:sz w:val="22"/>
          <w:b/>
        </w:rPr>
        <w:t xml:space="preserve">1788</w:t>
      </w:r>
      <w:r>
        <w:rPr>
          <w:color w:val="373a36"/>
          <w:rFonts w:ascii="Georgia" w:hAnsi="Georgia"/>
          <w:sz w:val="22"/>
        </w:rPr>
        <w:t xml:space="preserve">, gairebé la meitat del pressupost de l'Estat se n'anava a pagar els interessos del deute públic. Els ministres ho van intentar tot i sempre topaven amb el mateix mur: </w:t>
      </w:r>
      <w:r>
        <w:rPr>
          <w:color w:val="373a36"/>
          <w:rFonts w:ascii="Georgia" w:hAnsi="Georgia"/>
          <w:sz w:val="22"/>
          <w:b/>
        </w:rPr>
        <w:t xml:space="preserve">els qui tenien més terra no pagaven</w:t>
      </w:r>
      <w:r>
        <w:rPr>
          <w:color w:val="373a36"/>
          <w:rFonts w:ascii="Georgia" w:hAnsi="Georgia"/>
          <w:sz w:val="22"/>
        </w:rPr>
        <w:t xml:space="preserve">, i els tribunals nobiliaris bloquejaven qualsevol reforma fiscal.</w:t>
      </w:r>
    </w:p>
    <w:p>
      <w:pPr>
        <w:jc w:val="left"/>
        <w:widowControl/>
        <w:spacing w:before="0" w:after="100" w:line="231" w:lineRule="auto"/>
      </w:pPr>
      <w:r>
        <w:rPr>
          <w:color w:val="373a36"/>
          <w:rFonts w:ascii="Georgia" w:hAnsi="Georgia"/>
          <w:sz w:val="22"/>
        </w:rPr>
        <w:t xml:space="preserve">A sobre, la natura no va ajudar. La collita de 1788 va ser desastrosa i l'hivern del 1788-89, molt fred: el preu del pa es va disparar i la gent va començar a passar gana de debò. A l'estiu del </w:t>
      </w:r>
      <w:r>
        <w:rPr>
          <w:color w:val="373a36"/>
          <w:rFonts w:ascii="Georgia" w:hAnsi="Georgia"/>
          <w:sz w:val="22"/>
          <w:b/>
        </w:rPr>
        <w:t xml:space="preserve">1789</w:t>
      </w:r>
      <w:r>
        <w:rPr>
          <w:color w:val="373a36"/>
          <w:rFonts w:ascii="Georgia" w:hAnsi="Georgia"/>
          <w:sz w:val="22"/>
        </w:rPr>
        <w:t xml:space="preserve">, una família obrera de París es gastava prop del </w:t>
      </w:r>
      <w:r>
        <w:rPr>
          <w:color w:val="373a36"/>
          <w:rFonts w:ascii="Georgia" w:hAnsi="Georgia"/>
          <w:sz w:val="22"/>
          <w:b/>
        </w:rPr>
        <w:t xml:space="preserve">80% del jornal només en pa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 rei necessitava diners amb urgència, i només hi havia una sortida lògica: que els privilegiats també paguessin. Però la noblesa s'hi va negar en rodó. </w:t>
      </w:r>
      <w:r>
        <w:rPr>
          <w:color w:val="373a36"/>
          <w:rFonts w:ascii="Georgia" w:hAnsi="Georgia"/>
          <w:sz w:val="22"/>
          <w:shd w:val="clear" w:fill="99DBD4"/>
        </w:rPr>
        <w:t xml:space="preserve">Aquí és on la crisi econòmica es va convertir en crisi política:</w:t>
      </w:r>
      <w:r>
        <w:rPr>
          <w:color w:val="373a36"/>
          <w:rFonts w:ascii="Georgia" w:hAnsi="Georgia"/>
          <w:sz w:val="22"/>
        </w:rPr>
        <w:t xml:space="preserve"> per fer pagar els qui no volien, Lluís XVI no tenia prou autoritat tot sol. Acorralat, va fer el que cap rei absolut volia fer: convocar els Estats Generals per a la primavera de 1789.</w:t>
      </w:r>
    </w:p>
    <w:p>
      <w:pPr>
        <w:jc w:val="left"/>
        <w:widowControl/>
        <w:spacing w:before="0" w:after="100" w:line="231" w:lineRule="auto"/>
      </w:pPr>
      <w:r>
        <w:rPr>
          <w:color w:val="373a36"/>
          <w:rFonts w:ascii="Georgia" w:hAnsi="Georgia"/>
          <w:sz w:val="22"/>
        </w:rPr>
        <w:t xml:space="preserve">La convocatòria va engegar una cosa inesperada. A cada poble, els tres estaments van redactar els seus cahiers de doléances, llistes de queixes per als seus representants. De cop, milions de persones van escriure què trobaven injust: és la vegada que més gent corrent ha explicat per escrit, alhora, què no li agradava del seu país. I va aparèixer la pregunta que ho decidiria tot, tècnica i avorrida en aparença: com es votaria? Per estaments, com sempre, i llavors clergat i noblesa guanyarien sempre dos a un; o per cap, comptant cada vot, i llavors el Tercer Estat podia guanyar. El desembre del 1788, el Consell del rei ja havia decidit que el Tercer Estat hi portaria tants diputats com els altres dos junts, però sobre com es votaria no havia dit ni una paraula. </w:t>
      </w:r>
      <w:r>
        <w:rPr>
          <w:color w:val="373a36"/>
          <w:rFonts w:ascii="Georgia" w:hAnsi="Georgia"/>
          <w:sz w:val="22"/>
          <w:b/>
        </w:rPr>
        <w:t xml:space="preserve">Tota la revolució comença en aquesta pregunta de procediment.</w:t>
      </w:r>
    </w:p>
    <w:p>
      <w:pPr>
        <w:jc w:val="left"/>
        <w:widowControl/>
        <w:spacing w:before="0" w:after="100" w:line="231" w:lineRule="auto"/>
      </w:pPr>
      <w:r>
        <w:rPr>
          <w:color w:val="373a36"/>
          <w:rFonts w:ascii="Georgia" w:hAnsi="Georgia"/>
          <w:sz w:val="22"/>
        </w:rPr>
        <w:t xml:space="preserve">En aquest ambient, un capellà i pensador, Emmanuel Sieyès, va publicar un fullet que es va llegir a tot el país i que començava amb tres preguntes: què és el Tercer Estat? Tot. Què ha estat fins ara? Res. Què demana? Ser-hi alguna cosa. No demanava caritat: reclamava poder. El que abans semblava l'ordre natural de les coses havia quedat, de sobte, obert a discussió.</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Revolució va esclatar perquè la gent es moria de fam.»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de revoltes pel pa i la collita desastrosa de 1788 han fixat la idea que tot va ser una qüestió d'estómac.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fam de 1788-1789 va ser l'espurna, no la causa. Hi havia hagut males collites abans sense cap revolució. El que era nou era una altra cosa. Un Estat en fallida, uns privilegis fiscals que ja ningú considerava justos i, sobretot, un Tercer Estat que ja no demanava pa, sinó veu i vot. La fam va omplir els carrers; les idees van decidir cap a on anaven.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fam va omplir els carrers; les idees van decidir cap a on anaven.</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Antic Règim: sistema polític i social anterior a 1789, basat en la monarquia absoluta i els privilegis per naixement.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grup social tancat (clergat, noblesa, Tercer Estat) amb drets i deures diferents segons la llei.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Tercer Estat: tothom que no era clergat ni noble (pagesos, artesans, burgesia); prop del 98% de la població.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Delme: desena part de la collita que els pagesos lliuraven a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Estats Generals: assemblea dels tres estaments; no es reunien des de 1614, convocats per al maig de 1789.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Cahiers de doléances: quaderns de queixes que cada estament va redactar per als seus representants.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deute públic.</w:t>
      </w:r>
      <w:r>
        <w:rPr>
          <w:color w:val="373a36"/>
          <w:rFonts w:ascii="Georgia" w:hAnsi="Georgia"/>
          <w:sz w:val="22"/>
        </w:rPr>
        <w:t xml:space="preserve"> El que un Estat deu a qui li ha deixat diners. Es paga cada any en interessos, i quan aquests interessos es mengen el pressupost, l'Estat ha de triar entre apujar impostos o no pagar.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estaments.</w:t>
      </w:r>
      <w:r>
        <w:rPr>
          <w:color w:val="373a36"/>
          <w:rFonts w:ascii="Georgia" w:hAnsi="Georgia"/>
          <w:sz w:val="22"/>
        </w:rPr>
        <w:t xml:space="preserve"> Grup social tancat amb drets i deures diferents, en què s'entrava per naixement. No es podia canviar d'estament com avui es pot canviar de feina.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Antic Règim.</w:t>
      </w:r>
      <w:r>
        <w:rPr>
          <w:color w:val="373a36"/>
          <w:rFonts w:ascii="Georgia" w:hAnsi="Georgia"/>
          <w:sz w:val="22"/>
        </w:rPr>
        <w:t xml:space="preserve"> «Antic Règim»: nom que els revolucionaris van donar al sistema polític i social anterior a 1789, basat en la monarquia absoluta i els privilegis estamentals.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Delme: una desena part de la collita que els pagesos havien de lliurar a l'Església.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cahiers de doléances.</w:t>
      </w:r>
      <w:r>
        <w:rPr>
          <w:color w:val="373a36"/>
          <w:rFonts w:ascii="Georgia" w:hAnsi="Georgia"/>
          <w:sz w:val="22"/>
        </w:rPr>
        <w:t xml:space="preserve"> Cahiers de doléances: «quaderns de queixes» o quaderns de greuges. Llistes de queixes i peticions que cada poble, gremi i estament va redactar la primavera del 1789 per portar-les als Estats Generals. Se'n conserven desenes de milers i són la millor radiografia del que la gent volia canviar.</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Resultat del Consell d'Estat sobre la convocatòria dels Estats Generals</w:t>
      </w:r>
    </w:p>
    <w:p>
      <w:pPr>
        <w:ind w:left="567" w:right="567"/>
        <w:jc w:val="left"/>
        <w:spacing w:lineRule="auto"/>
      </w:pPr>
      <w:r>
        <w:rPr>
          <w:i/>
        </w:rPr>
        <w:t xml:space="preserve">«El rei, havent sentit l'informe […] sobre la propera convocatòria dels Estats Generals, […] ha ordenat el que segueix: 1r Que els diputats als propers Estats Generals seran almenys mil; […] 3r Que el nombre dels diputats del Tercer Estat serà igual al dels altres dos ordres reunits, i que aquesta proporció s'establirà a les cartes de convocatòria.»</w:t>
      </w:r>
    </w:p>
    <w:p>
      <w:pPr>
        <w:jc w:val="left"/>
        <w:spacing w:lineRule="auto"/>
      </w:pPr>
      <w:r>
        <w:rPr>
          <w:color w:val="5b5e58"/>
          <w:rFonts w:ascii="Helvetica" w:hAnsi="Helvetica"/>
          <w:sz w:val="20"/>
        </w:rPr>
        <w:t xml:space="preserve">Consell d'Estat del rei Lluís XVI, a proposta del ministre de Finances, Necker · Versalles, 27 de desembre de 1788</w:t>
      </w:r>
    </w:p>
    <w:p>
      <w:pPr>
        <w:jc w:val="left"/>
        <w:spacing w:lineRule="auto"/>
      </w:pPr>
      <w:r>
        <w:rPr>
          <w:color w:val="5b5e58"/>
          <w:rFonts w:ascii="Helvetica" w:hAnsi="Helvetica"/>
          <w:sz w:val="20"/>
        </w:rPr>
        <w:t xml:space="preserve">Traducció del francès · original: «Le roi, ayant entendu le rapport […] relativement à la convocation prochaine des états généraux, […] elle a ordonné ce qui suit : 1° Que les députés aux prochains états généraux seront au moins au nombre de mille ; […] 3° Que le nombre des députés du tiers état sera égal à celui des deux autres ordres réunis et que cette proportion sera établie par les lettres de convocation»</w:t>
      </w:r>
    </w:p>
    <w:p>
      <w:pPr>
        <w:jc w:val="left"/>
        <w:widowControl/>
        <w:spacing w:before="0" w:after="100" w:line="231" w:lineRule="auto"/>
      </w:pPr>
      <w:r>
        <w:rPr>
          <w:color w:val="373a36"/>
          <w:rFonts w:ascii="Georgia" w:hAnsi="Georgia"/>
          <w:sz w:val="22"/>
        </w:rPr>
        <w:t xml:space="preserve">Acorralat per la fallida, el rei accepta que el Tercer Estat tingui tants diputats com el clergat i la noblesa junts: és el «doblament». Però el text calla sobre la qüestió decisiva, si es votarà per estament o per cap, i aquest silenci obrirà el conflicte de la primavera del 1789.</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Els tres estaments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Classifica la societat de l'Antic Règim en una taula de tres columnes: clergat, noblesa i Tercer Estat. A la primera fila, escriu qui formava part de cada estament; a la segona, si pagava impostos o no; a la tercera, on el col·loca la caricatura de la lectura.</w:t>
      </w:r>
    </w:p>
    <w:p>
      <w:pPr>
        <w:jc w:val="left"/>
        <w:widowControl/>
        <w:spacing w:before="0" w:after="100" w:line="231" w:lineRule="auto"/>
      </w:pPr>
      <w:r>
        <w:rPr>
          <w:color w:val="373a36"/>
          <w:rFonts w:ascii="Helvetica" w:hAnsi="Helvetica"/>
          <w:sz w:val="22"/>
          <w:i/>
        </w:rPr>
        <w:t xml:space="preserve">Pista: Qui formava cada estament és a la Fitxa de dades, a les línies d'«Estament» i de «Tercer Estat». Qui pagava, al paràgraf de la lectura que parla de la diferència fiscal. A la caricatura, mira qui va a sobre i qui a sota. A cada casella n'hi ha prou amb poques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tres files: nou caselles.</w:t>
      </w:r>
    </w:p>
    <w:p>
      <w:pPr>
        <w:jc w:val="left"/>
        <w:widowControl/>
        <w:spacing w:before="0" w:after="100" w:line="231" w:lineRule="auto"/>
      </w:pPr>
      <w:r>
        <w:rPr>
          <w:color w:val="5b6b3c"/>
          <w:rFonts w:ascii="Helvetica" w:hAnsi="Helvetica"/>
          <w:sz w:val="22"/>
          <w:b/>
        </w:rPr>
        <w:t xml:space="preserve">2. Llegir la decisió del rei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document de L'Arxiu i copia'n les dues decisions sobre els diputats: quants n'hi haurà en total i quants en tindrà el Tercer Estat. Després explica amb les teves paraules què guanyava el Tercer Estat amb aquesta decisió i quina pregunta important el document deixa sense resposta.</w:t>
      </w:r>
    </w:p>
    <w:p>
      <w:pPr>
        <w:jc w:val="left"/>
        <w:widowControl/>
        <w:spacing w:before="0" w:after="100" w:line="231" w:lineRule="auto"/>
      </w:pPr>
      <w:r>
        <w:rPr>
          <w:color w:val="373a36"/>
          <w:rFonts w:ascii="Helvetica" w:hAnsi="Helvetica"/>
          <w:sz w:val="22"/>
          <w:i/>
        </w:rPr>
        <w:t xml:space="preserve">Pista: Comença amb «El rei decideix que…». Per trobar la pregunta sense resposta, rellegeix a la lectura el paràgraf que explica com es podia votar als Estats Generals: el document en diu alguna cosa?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xifres copiades i l'explicació (40 a 60 paraules).</w:t>
      </w:r>
    </w:p>
    <w:p>
      <w:pPr>
        <w:jc w:val="left"/>
        <w:widowControl/>
        <w:spacing w:before="0" w:after="100" w:line="231" w:lineRule="auto"/>
      </w:pPr>
      <w:r>
        <w:rPr>
          <w:color w:val="5b6b3c"/>
          <w:rFonts w:ascii="Helvetica" w:hAnsi="Helvetica"/>
          <w:sz w:val="22"/>
          <w:b/>
        </w:rPr>
        <w:t xml:space="preserve">3. Explica-ho a un infant de vuit anys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és un «privilegi fiscal» a algú de vuit anys, sense fer servir la paraula «impost». Fes-ho amb un exemple del pati, de casa o d'un joc on uns jugadors tenen avantatges que els altres no tenen.</w:t>
      </w:r>
    </w:p>
    <w:p>
      <w:pPr>
        <w:jc w:val="left"/>
        <w:widowControl/>
        <w:spacing w:before="0" w:after="100" w:line="231" w:lineRule="auto"/>
      </w:pPr>
      <w:r>
        <w:rPr>
          <w:color w:val="373a36"/>
          <w:rFonts w:ascii="Helvetica" w:hAnsi="Helvetica"/>
          <w:sz w:val="22"/>
          <w:i/>
        </w:rPr>
        <w:t xml:space="preserve">Pista: Comença amb «Un privilegi fiscal és com si…». Abans de triar l'exemple, llegeix al paràgraf de la diferència fiscal qui no pagava i qui ho pagava tot.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tres frases i sense la paraula prohibida.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Desmuntar el tòpic de la gana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Identifiqueu dues proves que dona per demostrar que la fam no va ser la causa de fons de la Revolució. Després expliqueu amb les vostres paraules quina va ser la causa de fons.</w:t>
      </w:r>
    </w:p>
    <w:p>
      <w:pPr>
        <w:jc w:val="left"/>
        <w:widowControl/>
        <w:spacing w:before="0" w:after="100" w:line="231" w:lineRule="auto"/>
      </w:pPr>
      <w:r>
        <w:rPr>
          <w:color w:val="373a36"/>
          <w:rFonts w:ascii="Helvetica" w:hAnsi="Helvetica"/>
          <w:sz w:val="22"/>
          <w:i/>
        </w:rPr>
        <w:t xml:space="preserve">Pista: «Segons el Desmuntant…»,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l'explicació de la causa (60 a 80 paraules).</w:t>
      </w:r>
    </w:p>
    <w:p>
      <w:pPr>
        <w:jc w:val="left"/>
        <w:widowControl/>
        <w:spacing w:before="0" w:after="100" w:line="231" w:lineRule="auto"/>
      </w:pPr>
      <w:r>
        <w:rPr>
          <w:color w:val="8f5f1c"/>
          <w:rFonts w:ascii="Helvetica" w:hAnsi="Helvetica"/>
          <w:sz w:val="22"/>
          <w:b/>
        </w:rPr>
        <w:t xml:space="preserve">5. La caricatura,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caricatura que hi ha al mig de la lectura. Descriu qui va a sota, qui va a sobre i què trepitja el de sota. Després explica què vol que pensi qui la mira, i qui creus que la va fer.</w:t>
      </w:r>
    </w:p>
    <w:p>
      <w:pPr>
        <w:jc w:val="left"/>
        <w:widowControl/>
        <w:spacing w:before="0" w:after="100" w:line="231" w:lineRule="auto"/>
      </w:pPr>
      <w:r>
        <w:rPr>
          <w:color w:val="373a36"/>
          <w:rFonts w:ascii="Helvetica" w:hAnsi="Helvetica"/>
          <w:sz w:val="22"/>
          <w:i/>
        </w:rPr>
        <w:t xml:space="preserve">Pista: Mira-li les mans i la cara al de sota; després pregunta't a qui li convenia que la gent veiés aquest dibuix.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l'explicació (40 a 60 paraules).</w:t>
      </w:r>
    </w:p>
    <w:p>
      <w:pPr>
        <w:jc w:val="left"/>
        <w:widowControl/>
        <w:spacing w:before="0" w:after="100" w:line="231" w:lineRule="auto"/>
      </w:pPr>
      <w:r>
        <w:rPr>
          <w:color w:val="8f5f1c"/>
          <w:rFonts w:ascii="Helvetica" w:hAnsi="Helvetica"/>
          <w:sz w:val="22"/>
          <w:b/>
        </w:rPr>
        <w:t xml:space="preserve">6. La crisi en un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Els telegrames es pagaven per paraula. Resumeix la situació de França el 1788 en un telegrama de 15 paraules com a màxim que lligui tres idees: deute, collita i privilegis.</w:t>
      </w:r>
    </w:p>
    <w:p>
      <w:pPr>
        <w:jc w:val="left"/>
        <w:widowControl/>
        <w:spacing w:before="0" w:after="100" w:line="231" w:lineRule="auto"/>
      </w:pPr>
      <w:r>
        <w:rPr>
          <w:color w:val="373a36"/>
          <w:rFonts w:ascii="Helvetica" w:hAnsi="Helvetica"/>
          <w:sz w:val="22"/>
          <w:i/>
        </w:rPr>
        <w:t xml:space="preserve">Pista: Pots separar les idees amb «STOP», com es feia llavors.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15 paraules com a màxim, comptades.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Què és fet i què és parer, en una decisió del rei</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Vertader o fals: «Amb la decisió de L'Arxiu, el Tercer Estat ja tenia assegurat que guanyaria les votacions dels Estats Generals.» Abans de decidir, separa tres coses. FET: què decideix el document sobre els diputats del Tercer Estat? PARER: què en devia esperar un advocat del Tercer Estat quan ho va llegir? SENYAL: quina expressió del document mostra que no és un dret del poble, sinó una concessió del rei? Després decideix, i explica què hi falta perquè l'afirmació sigui certa.</w:t>
      </w:r>
    </w:p>
    <w:p>
      <w:pPr>
        <w:jc w:val="left"/>
        <w:widowControl/>
        <w:spacing w:before="0" w:after="100" w:line="231" w:lineRule="auto"/>
      </w:pPr>
      <w:r>
        <w:rPr>
          <w:color w:val="373a36"/>
          <w:rFonts w:ascii="Helvetica" w:hAnsi="Helvetica"/>
          <w:sz w:val="22"/>
          <w:i/>
        </w:rPr>
        <w:t xml:space="preserve">Pista: Compta: si es vota per estament, quants vots té el Tercer Estat, per molts diputats que hi porti?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una línia cadascun, i el veredicte justificat en dues frases.</w:t>
      </w:r>
    </w:p>
    <w:p>
      <w:pPr>
        <w:jc w:val="left"/>
        <w:widowControl/>
        <w:spacing w:before="0" w:after="100" w:line="231" w:lineRule="auto"/>
      </w:pPr>
      <w:r>
        <w:rPr>
          <w:color w:val="b8411a"/>
          <w:rFonts w:ascii="Helvetica" w:hAnsi="Helvetica"/>
          <w:sz w:val="22"/>
          <w:b/>
        </w:rPr>
        <w:t xml:space="preserve">8. El teu quadern de greuges</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1789 cada poble va escriure els seus quaderns de greuges. Escriu el teu com si fossis un pagès o una artesana del Tercer Estat: tres greuges concrets per als teus representants als Estats Generals, i defensa cadascun amb un fet de la lectura.</w:t>
      </w:r>
    </w:p>
    <w:p>
      <w:pPr>
        <w:jc w:val="left"/>
        <w:widowControl/>
        <w:spacing w:before="0" w:after="100" w:line="231" w:lineRule="auto"/>
      </w:pPr>
      <w:r>
        <w:rPr>
          <w:color w:val="373a36"/>
          <w:rFonts w:ascii="Helvetica" w:hAnsi="Helvetica"/>
          <w:sz w:val="22"/>
          <w:i/>
        </w:rPr>
        <w:t xml:space="preserve">Pista: Tria primer l'ofici: els greuges d'un pagès i els d'una artesana no són els mateixos.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quadern de greuges (80 a 100 paraules).</w:t>
      </w:r>
    </w:p>
    <w:p>
      <w:pPr>
        <w:jc w:val="left"/>
        <w:widowControl/>
        <w:spacing w:before="0" w:after="100" w:line="231" w:lineRule="auto"/>
      </w:pPr>
      <w:r>
        <w:rPr>
          <w:color w:val="b8411a"/>
          <w:rFonts w:ascii="Helvetica" w:hAnsi="Helvetica"/>
          <w:sz w:val="22"/>
          <w:b/>
        </w:rPr>
        <w:t xml:space="preserve">9. Ahir i avui: qui ha de pagar?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avui, és just que tothom pagui el mateix percentatge d'impostos, o que qui té més en pagui més? Després, cada u escriu la conclusió del grup i la defensa: primer qui pagava i qui no el 1789, després què en penseu avui, i un argument.</w:t>
      </w:r>
    </w:p>
    <w:p>
      <w:pPr>
        <w:jc w:val="left"/>
        <w:widowControl/>
        <w:spacing w:before="0" w:after="100" w:line="231" w:lineRule="auto"/>
      </w:pPr>
      <w:r>
        <w:rPr>
          <w:color w:val="373a36"/>
          <w:rFonts w:ascii="Helvetica" w:hAnsi="Helvetica"/>
          <w:sz w:val="22"/>
          <w:i/>
        </w:rPr>
        <w:t xml:space="preserve">Pista: No busqueu una resposta «correcta»: busqueu un acord que pugueu defensar amb un 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paràgraf amb la part d'ahir, la d'avui i l'argument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L'Antic Règim era una societat de privilegis sobre un Estat en fallida. Quan el rei va necessitar que els rics paguessin i aquests s'hi van negar, la crisi econòmica es va tornar política i va obrir la porta a 1789.</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Tercer Estat era el 98% de la població i ho pagava gairebé tot, per què havia acceptat aquell sistema durant tant de temps?</w:t>
      </w:r>
    </w:p>
    <w:p>
      <w:pPr>
        <w:keepNext/>
        <w:keepLines/>
        <w:pStyle w:val="Heading1"/>
        <w:jc w:val="left"/>
        <w:spacing w:lineRule="auto"/>
      </w:pPr>
      <w:r>
        <w:rPr>
          <w:color w:val="373a36"/>
          <w:rFonts w:ascii="Helvetica" w:hAnsi="Helvetica"/>
          <w:sz w:val="40"/>
        </w:rPr>
        <w:t xml:space="preserve">Sessió 3 · 1789: l'inici revolucionari</w:t>
      </w:r>
    </w:p>
    <w:p>
      <w:pPr>
        <w:jc w:val="left"/>
        <w:spacing w:lineRule="auto"/>
      </w:pPr>
      <w:r>
        <w:rPr>
          <w:color w:val="5b5e58"/>
          <w:rFonts w:ascii="Helvetica" w:hAnsi="Helvetica"/>
          <w:sz w:val="22"/>
          <w:i/>
        </w:rPr>
        <w:t xml:space="preserve">En quatre mesos, el Tercer Estat es proclama Assemblea Nacional, el poble pren la Bastilla, s'aboleixen els privilegis feudals i es proclama la Declaració dels Drets de l'Home. L'any que va trencar l'Antic Règim.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uns diputats decideixen que ells representen tota la nació, què estan negant exactament al rei?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enderrocar una presa gairebé buida es va convertir en un símbol tan poderós?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més difícil de canviar: una llei o la idea que un grup de persones són superiors per naixement?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deute públic · estaments · Antic Règim · delme.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quatre fets de 1789 menciona el text i en quin ordre van passar?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la presa de la Bastilla va valer més com a símbol que com a operació militar. Quins arguments en dona?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relaciona la frase de Sieyès de la sessió anterior («el Tercer Estat ho és tot») amb la proclamació de l'Assemblea Nacional?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L'article 1 de la Declaració de 1789 sona a moltes constitucions d'avui. Per què creus que s'ha repetit tant?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maig de 1789, els Estats Generals es van obrir a Versalles enmig d'una gran expectació. Però de seguida es van encallar en una pregunta tècnica que ho era tot: com es votava? Si es feia per estaments, el clergat i la noblesa sumarien sempre dos vots contra un. El Tercer Estat, que representava la immensa majoria del país, no ho va acceptar.</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b/>
        </w:rPr>
        <w:t xml:space="preserve">17 de juny</w:t>
      </w:r>
      <w:r>
        <w:rPr>
          <w:color w:val="373a36"/>
          <w:rFonts w:ascii="Georgia" w:hAnsi="Georgia"/>
          <w:sz w:val="22"/>
        </w:rPr>
        <w:t xml:space="preserve">, després de setmanes de bloqueig, els diputats del Tercer Estat van fer un gest revolucionari: es van proclamar Assemblea Nacional i van afirmar que no representaven un estament, sinó la nació sencera. Tres dies després, el </w:t>
      </w:r>
      <w:r>
        <w:rPr>
          <w:color w:val="373a36"/>
          <w:rFonts w:ascii="Georgia" w:hAnsi="Georgia"/>
          <w:sz w:val="22"/>
          <w:b/>
        </w:rPr>
        <w:t xml:space="preserve">20 de juny</w:t>
      </w:r>
      <w:r>
        <w:rPr>
          <w:color w:val="373a36"/>
          <w:rFonts w:ascii="Georgia" w:hAnsi="Georgia"/>
          <w:sz w:val="22"/>
        </w:rPr>
        <w:t xml:space="preserve">, van trobar la seva sala tancada, es van reunir en una pista de joc de pilota i van fer un jurament solemne: </w:t>
      </w:r>
      <w:r>
        <w:rPr>
          <w:color w:val="373a36"/>
          <w:rFonts w:ascii="Georgia" w:hAnsi="Georgia"/>
          <w:sz w:val="22"/>
          <w:shd w:val="clear" w:fill="FCCE8F"/>
        </w:rPr>
        <w:t xml:space="preserve">no se separarien fins a haver donat a França una constitució.</w:t>
      </w:r>
      <w:r>
        <w:rPr>
          <w:color w:val="373a36"/>
          <w:rFonts w:ascii="Georgia" w:hAnsi="Georgia"/>
          <w:sz w:val="22"/>
        </w:rPr>
        <w:t xml:space="preserve"> Per primera vegada, una assemblea s'enfrontava obertament al rei. </w:t>
      </w:r>
      <w:r>
        <w:rPr>
          <w:color w:val="373a36"/>
          <w:rFonts w:ascii="Georgia" w:hAnsi="Georgia"/>
          <w:sz w:val="22"/>
          <w:b/>
        </w:rPr>
        <w:t xml:space="preserve">És el moment exacte en què la sobirania canvia de mans</w:t>
      </w:r>
      <w:r>
        <w:rPr>
          <w:color w:val="373a36"/>
          <w:rFonts w:ascii="Georgia" w:hAnsi="Georgia"/>
          <w:sz w:val="22"/>
        </w:rPr>
        <w:t xml:space="preserve">: fins llavors el poder era del rei perquè ho deia Déu; a partir d'aquí, diu l'Assemblea, és de la nació.</w:t>
      </w:r>
    </w:p>
    <w:p>
      <w:pPr>
        <w:jc w:val="left"/>
        <w:widowControl/>
        <w:spacing w:before="0" w:after="100" w:line="231" w:lineRule="auto"/>
      </w:pPr>
      <w:r>
        <w:rPr>
          <w:color w:val="373a36"/>
          <w:rFonts w:ascii="Georgia" w:hAnsi="Georgia"/>
          <w:sz w:val="22"/>
        </w:rPr>
        <w:t xml:space="preserve">La tensió va explotar al carrer. El </w:t>
      </w:r>
      <w:r>
        <w:rPr>
          <w:color w:val="373a36"/>
          <w:rFonts w:ascii="Georgia" w:hAnsi="Georgia"/>
          <w:sz w:val="22"/>
          <w:b/>
        </w:rPr>
        <w:t xml:space="preserve">14 de juliol</w:t>
      </w:r>
      <w:r>
        <w:rPr>
          <w:color w:val="373a36"/>
          <w:rFonts w:ascii="Georgia" w:hAnsi="Georgia"/>
          <w:sz w:val="22"/>
        </w:rPr>
        <w:t xml:space="preserve">, una multitud de París va assaltar la Bastilla, una vella fortalesa que era el símbol del poder absolut. La gent buscava sobretot armes i pólvora, però el que va caure aquell dia va ser molt més que una presó.</w:t>
      </w:r>
    </w:p>
    <w:p>
      <w:pPr>
        <w:jc w:val="center"/>
        <w:spacing w:lineRule="auto"/>
      </w:pPr>
      <w:r>
        <w:rPr/>
        <w:drawing>
          <wp:inline distB="0" distL="0" distR="0" distT="0">
            <wp:extent cx="3752850" cy="2854847"/>
            <wp:effectExtent b="0" l="0" r="0" t="0"/>
            <wp:docPr id="3" name="image-fo8styvoUFmnehU24vZ_T.jpeg"/>
            <a:graphic>
              <a:graphicData uri="http://schemas.openxmlformats.org/drawingml/2006/picture">
                <pic:pic>
                  <pic:nvPicPr>
                    <pic:cNvPr id="3" name="image-fo8styvoUFmnehU24vZ_T.jpeg" descr="Pintura d'una fortalesa de torres rodones envoltada de fum de pólvora, amb una gentada armada que hi entra pel pont i soldats disparant des dels merlets"/>
                    <pic:cNvPicPr/>
                  </pic:nvPicPr>
                  <pic:blipFill>
                    <a:blip r:embed="rId8" cstate="print"/>
                    <a:srcRect b="0" l="0" r="0" t="0"/>
                    <a:stretch>
                      <a:fillRect/>
                    </a:stretch>
                  </pic:blipFill>
                  <pic:spPr>
                    <a:xfrm>
                      <a:off x="0" y="0"/>
                      <a:ext cx="3752850" cy="2854847"/>
                    </a:xfrm>
                    <a:prstGeom prst="rect"/>
                  </pic:spPr>
                </pic:pic>
              </a:graphicData>
            </a:graphic>
          </wp:inline>
        </w:drawing>
      </w:r>
    </w:p>
    <w:p>
      <w:pPr>
        <w:jc w:val="center"/>
        <w:spacing w:lineRule="auto"/>
      </w:pPr>
      <w:r>
        <w:rPr>
          <w:color w:val="5b5e58"/>
          <w:rFonts w:ascii="Helvetica" w:hAnsi="Helvetica"/>
          <w:sz w:val="20"/>
        </w:rPr>
        <w:t xml:space="preserve">La presa de la Bastilla, pintada per Jean-Pierre Houël poc després del 14 de juliol del 1789. Houël era a París aquells dies i va dibuixar la fortalesa mentre la desmuntaven. — Jean-Pierre Houël (1789) · Domini públic</w:t>
      </w:r>
    </w:p>
    <w:p>
      <w:pPr>
        <w:jc w:val="left"/>
        <w:widowControl/>
        <w:spacing w:before="0" w:after="100" w:line="231" w:lineRule="auto"/>
      </w:pPr>
      <w:r>
        <w:rPr>
          <w:color w:val="373a36"/>
          <w:rFonts w:ascii="Georgia" w:hAnsi="Georgia"/>
          <w:sz w:val="22"/>
        </w:rPr>
        <w:t xml:space="preserve">La notícia de la Bastilla va recórrer el país i hi va provocar la Gran Por: els pagesos assaltaven castells i cremaven els arxius on hi havia escrit què devien al senyor. Per aturar el caos, l'Assemblea va prendre una decisió històrica la nit del </w:t>
      </w:r>
      <w:r>
        <w:rPr>
          <w:color w:val="373a36"/>
          <w:rFonts w:ascii="Georgia" w:hAnsi="Georgia"/>
          <w:sz w:val="22"/>
          <w:b/>
        </w:rPr>
        <w:t xml:space="preserve">4 d'agost</w:t>
      </w:r>
      <w:r>
        <w:rPr>
          <w:color w:val="373a36"/>
          <w:rFonts w:ascii="Georgia" w:hAnsi="Georgia"/>
          <w:sz w:val="22"/>
        </w:rPr>
        <w:t xml:space="preserve">: </w:t>
      </w:r>
      <w:r>
        <w:rPr>
          <w:color w:val="373a36"/>
          <w:rFonts w:ascii="Georgia" w:hAnsi="Georgia"/>
          <w:sz w:val="22"/>
          <w:shd w:val="clear" w:fill="99DBD4"/>
        </w:rPr>
        <w:t xml:space="preserve">va abolir els privilegis feudals.</w:t>
      </w:r>
      <w:r>
        <w:rPr>
          <w:color w:val="373a36"/>
          <w:rFonts w:ascii="Georgia" w:hAnsi="Georgia"/>
          <w:sz w:val="22"/>
        </w:rPr>
        <w:t xml:space="preserve"> En unes hores es va desmuntar el sistema d'estaments que havia durat segles. Ja no hi hauria drets diferents segons el naixement.</w:t>
      </w:r>
    </w:p>
    <w:p>
      <w:pPr>
        <w:jc w:val="center"/>
        <w:spacing w:lineRule="auto"/>
      </w:pPr>
      <w:r>
        <w:rPr/>
        <w:drawing>
          <wp:inline distB="0" distL="0" distR="0" distT="0">
            <wp:extent cx="2257425" cy="2862092"/>
            <wp:effectExtent b="0" l="0" r="0" t="0"/>
            <wp:docPr id="4" name="image-O6A8oNGt4wdY9KzBGVzZ3.jpeg"/>
            <a:graphic>
              <a:graphicData uri="http://schemas.openxmlformats.org/drawingml/2006/picture">
                <pic:pic>
                  <pic:nvPicPr>
                    <pic:cNvPr id="4" name="image-O6A8oNGt4wdY9KzBGVzZ3.jpeg" descr="Quadre al·legòric de la Declaració dels Drets de l'Home i del Ciutadà de 1789."/>
                    <pic:cNvPicPr/>
                  </pic:nvPicPr>
                  <pic:blipFill>
                    <a:blip r:embed="rId9" cstate="print"/>
                    <a:srcRect b="0" l="0" r="0" t="0"/>
                    <a:stretch>
                      <a:fillRect/>
                    </a:stretch>
                  </pic:blipFill>
                  <pic:spPr>
                    <a:xfrm>
                      <a:off x="0" y="0"/>
                      <a:ext cx="2257425" cy="2862092"/>
                    </a:xfrm>
                    <a:prstGeom prst="rect"/>
                  </pic:spPr>
                </pic:pic>
              </a:graphicData>
            </a:graphic>
          </wp:inline>
        </w:drawing>
      </w:r>
    </w:p>
    <w:p>
      <w:pPr>
        <w:jc w:val="center"/>
        <w:spacing w:lineRule="auto"/>
      </w:pPr>
      <w:r>
        <w:rPr>
          <w:color w:val="5b5e58"/>
          <w:rFonts w:ascii="Helvetica" w:hAnsi="Helvetica"/>
          <w:sz w:val="20"/>
        </w:rPr>
        <w:t xml:space="preserve">La Declaració dels Drets de l'Home i del Ciutadà (1789), representada com unes taules de la llei: els nous principis substituïen l'ordre antic. — Jean-Jacques-François Le Barbier · Wikimedia Commons · Domini públic</w:t>
      </w:r>
    </w:p>
    <w:p>
      <w:pPr>
        <w:jc w:val="left"/>
        <w:widowControl/>
        <w:spacing w:before="0" w:after="100" w:line="231" w:lineRule="auto"/>
      </w:pPr>
      <w:r>
        <w:rPr>
          <w:color w:val="373a36"/>
          <w:rFonts w:ascii="Georgia" w:hAnsi="Georgia"/>
          <w:sz w:val="22"/>
        </w:rPr>
        <w:t xml:space="preserve">Tres setmanes després, el </w:t>
      </w:r>
      <w:r>
        <w:rPr>
          <w:color w:val="373a36"/>
          <w:rFonts w:ascii="Georgia" w:hAnsi="Georgia"/>
          <w:sz w:val="22"/>
          <w:b/>
        </w:rPr>
        <w:t xml:space="preserve">26 d'agost</w:t>
      </w:r>
      <w:r>
        <w:rPr>
          <w:color w:val="373a36"/>
          <w:rFonts w:ascii="Georgia" w:hAnsi="Georgia"/>
          <w:sz w:val="22"/>
        </w:rPr>
        <w:t xml:space="preserve">, l'Assemblea va aprovar la Declaració dels Drets de l'Home i del Ciutadà. El seu primer article ho deia sense embuts: els homes neixen i resten lliures i iguals en drets. La sobirania ja no venia de Déu ni del rei, sinó de la nació. Eren disset articles que no governaven res i que ho canviaven tot, perquè fixaven el llistó que qualsevol llei futura hauria de superar. Principis que avui ens semblen evidents, però que aleshores eren una bomba: negaven la base mateixa de l'Antic Règim.</w:t>
      </w:r>
    </w:p>
    <w:p>
      <w:pPr>
        <w:jc w:val="left"/>
        <w:widowControl/>
        <w:spacing w:before="0" w:after="100" w:line="231" w:lineRule="auto"/>
      </w:pPr>
      <w:r>
        <w:rPr>
          <w:color w:val="373a36"/>
          <w:rFonts w:ascii="Georgia" w:hAnsi="Georgia"/>
          <w:sz w:val="22"/>
        </w:rPr>
        <w:t xml:space="preserve">L'any encara va acabar amb una escena que val la pena recordar: el </w:t>
      </w:r>
      <w:r>
        <w:rPr>
          <w:color w:val="373a36"/>
          <w:rFonts w:ascii="Georgia" w:hAnsi="Georgia"/>
          <w:sz w:val="22"/>
          <w:b/>
        </w:rPr>
        <w:t xml:space="preserve">5 d'octubre</w:t>
      </w:r>
      <w:r>
        <w:rPr>
          <w:color w:val="373a36"/>
          <w:rFonts w:ascii="Georgia" w:hAnsi="Georgia"/>
          <w:sz w:val="22"/>
        </w:rPr>
        <w:t xml:space="preserve">, milers de dones de París van anar a peu fins a Versalles a reclamar pa i van tornar amb el rei, obligat a instal·lar-se a la capital. </w:t>
      </w:r>
      <w:r>
        <w:rPr>
          <w:color w:val="373a36"/>
          <w:rFonts w:ascii="Georgia" w:hAnsi="Georgia"/>
          <w:sz w:val="22"/>
          <w:b/>
        </w:rPr>
        <w:t xml:space="preserve">La revolució ja no era una discussió d'assemblea: era una relació de forces al carrer.</w:t>
      </w:r>
    </w:p>
    <w:p>
      <w:pPr>
        <w:jc w:val="left"/>
        <w:widowControl/>
        <w:spacing w:before="0" w:after="100" w:line="231" w:lineRule="auto"/>
      </w:pPr>
      <w:r>
        <w:rPr>
          <w:color w:val="373a36"/>
          <w:rFonts w:ascii="Georgia" w:hAnsi="Georgia"/>
          <w:sz w:val="22"/>
        </w:rPr>
        <w:t xml:space="preserve">Fixa't en l'ordre en què passen les coses, perquè és el que explica per què el 1789 no s'atura. Primer canvia qui té dret a decidir (juny), després el carrer imposa que aquella decisió no es pugui desfer (juliol), després el camp obliga a tocar la propietat (agost) i, finalment, es posa per escrit el principi que ho justifica tot (26 d'agost). </w:t>
      </w:r>
      <w:r>
        <w:rPr>
          <w:color w:val="373a36"/>
          <w:rFonts w:ascii="Georgia" w:hAnsi="Georgia"/>
          <w:sz w:val="22"/>
          <w:b/>
        </w:rPr>
        <w:t xml:space="preserve">Cap d'aquests quatre passos no s'entén sense l'anterior.</w:t>
      </w:r>
      <w:r>
        <w:rPr>
          <w:color w:val="373a36"/>
          <w:rFonts w:ascii="Georgia" w:hAnsi="Georgia"/>
          <w:sz w:val="22"/>
        </w:rPr>
        <w:t xml:space="preserve"> En pocs mesos, França havia passat d'una monarquia absoluta a un país amb una assemblea, sense privilegis feudals i amb una declaració de drets. </w:t>
      </w:r>
      <w:r>
        <w:rPr>
          <w:color w:val="373a36"/>
          <w:rFonts w:ascii="Georgia" w:hAnsi="Georgia"/>
          <w:sz w:val="22"/>
          <w:shd w:val="clear" w:fill="FAB39C"/>
        </w:rPr>
        <w:t xml:space="preserve">La revolució havia començat de debò.</w:t>
      </w:r>
      <w:r>
        <w:rPr>
          <w:color w:val="373a36"/>
          <w:rFonts w:ascii="Georgia" w:hAnsi="Georgia"/>
          <w:sz w:val="22"/>
        </w:rPr>
        <w:t xml:space="preserve"> Encara faltaven anys de conflicte i el rei continuava al tron, però ja res podria tornar a ser com abans.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presa de la Bastilla va alliberar centenars de presoners.»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«presa de la Bastilla» i les pintures èpiques han fet imaginar masmorres plenes de víctimes alliberades.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dia de l'assalt, a la Bastilla només hi havia set presos, i cap d'ells era un heroi polític. El poble no hi va anar a buidar les cel·les, sinó a buscar pólvora i a enderrocar un símbol: la fortalesa representava el poder del rei d'empresonar qualsevol sense judici. El seu valor va ser polític i simbòlic, no el rescat de multituds.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valor de la Bastilla va ser polític i simbòlic, no el rescat de multituds.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Assemblea Nacional: nom que es dona el Tercer Estat en proclamar que representa la nació sencera (juny 1789).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Jurament del Joc de Pilota: promesa dels diputats de no separar-se fins a tenir una constitució.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Bastilla: fortalesa-presó de París, símbol del poder absolut; assaltada el 14 de juliol de 1789.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Nit del 4 d'agost: l'Assemblea aboleix els privilegis feudals i el sistema estamental.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Declaració dels Drets de l'Home i del Ciutadà: text del 26 d'agost de 1789 que proclama llibertat i igualtat en drets.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Sobirania nacional: el poder resideix en la nació, no en el rei per dret diví.</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Por.</w:t>
      </w:r>
      <w:r>
        <w:rPr>
          <w:color w:val="373a36"/>
          <w:rFonts w:ascii="Georgia" w:hAnsi="Georgia"/>
          <w:sz w:val="22"/>
        </w:rPr>
        <w:t xml:space="preserve"> Onada de pànic i de revoltes camperoles de l'estiu del 1789: corria el rumor que els nobles armaven bandes per castigar els pagesos. Els pagesos van assaltar castells i van cremar els papers on constaven les seves obligacions.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Nacional.</w:t>
      </w:r>
      <w:r>
        <w:rPr>
          <w:color w:val="373a36"/>
          <w:rFonts w:ascii="Georgia" w:hAnsi="Georgia"/>
          <w:sz w:val="22"/>
        </w:rPr>
        <w:t xml:space="preserve"> Assemblea Nacional: nom que es va donar el Tercer Estat en declarar que representava la «nació» sencera, no un sol estament.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Bastilla.</w:t>
      </w:r>
      <w:r>
        <w:rPr>
          <w:color w:val="373a36"/>
          <w:rFonts w:ascii="Georgia" w:hAnsi="Georgia"/>
          <w:sz w:val="22"/>
        </w:rPr>
        <w:t xml:space="preserve"> Bastilla: fortalesa-presó de París, símbol del poder arbitrari del rei, que podia empresonar sense judici amb una simple ordre («lettre de cachet»). El dia que la van prendre només hi havia set presoners, però hi havia pólvora, que era el que la multitud buscava.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dels Drets de l'Home i del Ciutadà.</w:t>
      </w:r>
      <w:r>
        <w:rPr>
          <w:color w:val="373a36"/>
          <w:rFonts w:ascii="Georgia" w:hAnsi="Georgia"/>
          <w:sz w:val="22"/>
        </w:rPr>
        <w:t xml:space="preserve"> Declaració dels Drets de l'Home i del Ciutadà (1789): text de disset articles que proclama que tots els homes neixen lliures i iguals en drets i que la sobirania resideix en la nació, no en el rei. No és una llei: és la llista de principis que qualsevol llei haurà de respectar.</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Declaració dels Drets de l'Home i del Ciutadà (article 1)</w:t>
      </w:r>
    </w:p>
    <w:p>
      <w:pPr>
        <w:ind w:left="567" w:right="567"/>
        <w:jc w:val="left"/>
        <w:spacing w:lineRule="auto"/>
      </w:pPr>
      <w:r>
        <w:rPr>
          <w:i/>
        </w:rPr>
        <w:t xml:space="preserve">«Els homes neixen i resten lliures i iguals en drets. Les distincions socials només poden fonamentar-se en la utilitat comuna.»</w:t>
      </w:r>
    </w:p>
    <w:p>
      <w:pPr>
        <w:jc w:val="left"/>
        <w:spacing w:lineRule="auto"/>
      </w:pPr>
      <w:r>
        <w:rPr>
          <w:color w:val="5b5e58"/>
          <w:rFonts w:ascii="Helvetica" w:hAnsi="Helvetica"/>
          <w:sz w:val="20"/>
        </w:rPr>
        <w:t xml:space="preserve">Assemblea Nacional Constituent de França · França, 26 d'agost de 1789</w:t>
      </w:r>
    </w:p>
    <w:p>
      <w:pPr>
        <w:jc w:val="left"/>
        <w:spacing w:lineRule="auto"/>
      </w:pPr>
      <w:r>
        <w:rPr>
          <w:color w:val="5b5e58"/>
          <w:rFonts w:ascii="Helvetica" w:hAnsi="Helvetica"/>
          <w:sz w:val="20"/>
        </w:rPr>
        <w:t xml:space="preserve">Traducció del francès (original: «Les hommes naissent et demeurent libres et égaux en droits.»)</w:t>
      </w:r>
    </w:p>
    <w:p>
      <w:pPr>
        <w:jc w:val="left"/>
        <w:widowControl/>
        <w:spacing w:before="0" w:after="100" w:line="231" w:lineRule="auto"/>
      </w:pPr>
      <w:r>
        <w:rPr>
          <w:color w:val="373a36"/>
          <w:rFonts w:ascii="Georgia" w:hAnsi="Georgia"/>
          <w:sz w:val="22"/>
        </w:rPr>
        <w:t xml:space="preserve">El primer article nega d'arrel l'Antic Règim: si tothom neix igual en drets, els privilegis per naixement deixen de tenir cap justificació.</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cronologia del 1789</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Ordena aquests quatre fets del 1789 en una línia del temps vertical i posa-hi el dia i el mes: presa de la Bastilla, proclamació de l'Assemblea Nacional, Declaració dels Drets de l'Home i abolició dels privilegis feudals. Al costat del 14 de juliol, anota una cosa que es vegi al quadre de Houël.</w:t>
      </w:r>
    </w:p>
    <w:p>
      <w:pPr>
        <w:jc w:val="left"/>
        <w:widowControl/>
        <w:spacing w:before="0" w:after="100" w:line="231" w:lineRule="auto"/>
      </w:pPr>
      <w:r>
        <w:rPr>
          <w:color w:val="373a36"/>
          <w:rFonts w:ascii="Helvetica" w:hAnsi="Helvetica"/>
          <w:sz w:val="22"/>
          <w:i/>
        </w:rPr>
        <w:t xml:space="preserve">Pista: Comença per dalt, amb el més antic. Un fet és del juny, un del juliol i dos de l'agost; els dies exactes són a la lectura, escrits en negreta. El quadre de Houël és al paràgraf de la Bastilla.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quatre fets, cadascun amb el seu dia i mes, i una cosa del quadre.</w:t>
      </w:r>
    </w:p>
    <w:p>
      <w:pPr>
        <w:jc w:val="left"/>
        <w:widowControl/>
        <w:spacing w:before="0" w:after="100" w:line="231" w:lineRule="auto"/>
      </w:pPr>
      <w:r>
        <w:rPr>
          <w:color w:val="5b6b3c"/>
          <w:rFonts w:ascii="Helvetica" w:hAnsi="Helvetica"/>
          <w:sz w:val="22"/>
          <w:b/>
        </w:rPr>
        <w:t xml:space="preserve">2. Llegir l'article 1</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l'article 1 de la Declaració de L'Arxiu. Subratlla les dues idees que conté: una sobre com naixem i una altra sobre quan s'accepten les diferències. Després explica què aboleix aquest article de l'Antic Règim.</w:t>
      </w:r>
    </w:p>
    <w:p>
      <w:pPr>
        <w:jc w:val="left"/>
        <w:widowControl/>
        <w:spacing w:before="0" w:after="100" w:line="231" w:lineRule="auto"/>
      </w:pPr>
      <w:r>
        <w:rPr>
          <w:color w:val="373a36"/>
          <w:rFonts w:ascii="Helvetica" w:hAnsi="Helvetica"/>
          <w:sz w:val="22"/>
          <w:i/>
        </w:rPr>
        <w:t xml:space="preserve">Pista: Comença amb «Aquest article aboleix…». Pensa qui, fins llavors, tenia drets diferents per naixement: ho trobaràs al paràgraf de la nit del 4 d'agost.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L'article copiat i l'explicació (40 a 60 paraules).</w:t>
      </w:r>
    </w:p>
    <w:p>
      <w:pPr>
        <w:jc w:val="left"/>
        <w:widowControl/>
        <w:spacing w:before="0" w:after="100" w:line="231" w:lineRule="auto"/>
      </w:pPr>
      <w:r>
        <w:rPr>
          <w:color w:val="5b6b3c"/>
          <w:rFonts w:ascii="Helvetica" w:hAnsi="Helvetica"/>
          <w:sz w:val="22"/>
          <w:b/>
        </w:rPr>
        <w:t xml:space="preserve">3. Explica-ho sense la paraula prohibida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va passar el 14 de juliol del 1789 sense escriure mai la paraula «Bastilla». Hauràs de descriure l'edifici: què era i de què era símbol.</w:t>
      </w:r>
    </w:p>
    <w:p>
      <w:pPr>
        <w:jc w:val="left"/>
        <w:widowControl/>
        <w:spacing w:before="0" w:after="100" w:line="231" w:lineRule="auto"/>
      </w:pPr>
      <w:r>
        <w:rPr>
          <w:color w:val="373a36"/>
          <w:rFonts w:ascii="Helvetica" w:hAnsi="Helvetica"/>
          <w:sz w:val="22"/>
          <w:i/>
        </w:rPr>
        <w:t xml:space="preserve">Pista: Comença amb «Aquell dia, una multitud de París…». Què era l'edifici i de què era símbol ho diu la nota del marge del paràgraf del 14 de juliol.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tres frases i sense la paraula prohibida.</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Desmuntar el mite de la Bastilla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Anoteu quants presos hi havia de debò a la Bastilla i expliqueu amb les vostres paraules per què la gent hi va anar.</w:t>
      </w:r>
    </w:p>
    <w:p>
      <w:pPr>
        <w:jc w:val="left"/>
        <w:widowControl/>
        <w:spacing w:before="0" w:after="100" w:line="231" w:lineRule="auto"/>
      </w:pPr>
      <w:r>
        <w:rPr>
          <w:color w:val="373a36"/>
          <w:rFonts w:ascii="Helvetica" w:hAnsi="Helvetica"/>
          <w:sz w:val="22"/>
          <w:i/>
        </w:rPr>
        <w:t xml:space="preserve">Pista: «Segons el Desmuntant…». Podeu acabar amb «La Bastilla va ser important perquè…». Compareu el nombre de presos amb el que la gent hi anava a buscar.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nombre de presos i l'explicació (60 a 80 paraules).</w:t>
      </w:r>
    </w:p>
    <w:p>
      <w:pPr>
        <w:jc w:val="left"/>
        <w:widowControl/>
        <w:spacing w:before="0" w:after="100" w:line="231" w:lineRule="auto"/>
      </w:pPr>
      <w:r>
        <w:rPr>
          <w:color w:val="8f5f1c"/>
          <w:rFonts w:ascii="Helvetica" w:hAnsi="Helvetica"/>
          <w:sz w:val="22"/>
          <w:b/>
        </w:rPr>
        <w:t xml:space="preserve">5. Per què el 1789 ho canvia tot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Construeix un esquema 1-3-1 que demostri que el 1789 va trencar l'Antic Règim: una idea d'inici que ho afirmi, tres fets que ho proven i una conclusió.</w:t>
      </w:r>
    </w:p>
    <w:p>
      <w:pPr>
        <w:jc w:val="left"/>
        <w:widowControl/>
        <w:spacing w:before="0" w:after="100" w:line="231" w:lineRule="auto"/>
      </w:pPr>
      <w:r>
        <w:rPr>
          <w:color w:val="373a36"/>
          <w:rFonts w:ascii="Helvetica" w:hAnsi="Helvetica"/>
          <w:sz w:val="22"/>
          <w:i/>
        </w:rPr>
        <w:t xml:space="preserve">Pista: Els tres fets són a la Fitxa de dades. Cada frase del mig pot començar amb «Una prova n'és…».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frases: la idea, tres fets i la conclusió.</w:t>
      </w:r>
    </w:p>
    <w:p>
      <w:pPr>
        <w:jc w:val="left"/>
        <w:widowControl/>
        <w:spacing w:before="0" w:after="100" w:line="231" w:lineRule="auto"/>
      </w:pPr>
      <w:r>
        <w:rPr>
          <w:color w:val="8f5f1c"/>
          <w:rFonts w:ascii="Helvetica" w:hAnsi="Helvetica"/>
          <w:sz w:val="22"/>
          <w:b/>
        </w:rPr>
        <w:t xml:space="preserve">6. El peu de foto de la Bastilla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pintura de la presa de la Bastilla de la lectura. Escriu-ne un peu de foto de dues frases: la primera descriu què s'hi veu i quan; la segona explica per què aquell fet és important.</w:t>
      </w:r>
    </w:p>
    <w:p>
      <w:pPr>
        <w:jc w:val="left"/>
        <w:widowControl/>
        <w:spacing w:before="0" w:after="100" w:line="231" w:lineRule="auto"/>
      </w:pPr>
      <w:r>
        <w:rPr>
          <w:color w:val="373a36"/>
          <w:rFonts w:ascii="Helvetica" w:hAnsi="Helvetica"/>
          <w:sz w:val="22"/>
          <w:i/>
        </w:rPr>
        <w:t xml:space="preserve">Pista: Mira per on entra la gent i on són els soldats abans d'escriure.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peu de foto de dues frases.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Iguals en drets, i les diferències?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grup · Informació: l'Arxiu</w:t>
      </w:r>
    </w:p>
    <w:p>
      <w:pPr>
        <w:jc w:val="left"/>
        <w:widowControl/>
        <w:spacing w:before="0" w:after="100" w:line="231" w:lineRule="auto"/>
      </w:pPr>
      <w:r>
        <w:rPr>
          <w:color w:val="373a36"/>
          <w:rFonts w:ascii="Helvetica" w:hAnsi="Helvetica"/>
          <w:sz w:val="22"/>
        </w:rPr>
        <w:t xml:space="preserve">En grup, decidiu si és vertader o fals: «Segons l'article 1, a la França del 1789 ja no hi podia haver cap diferència entre les persones.» Abans, separeu tres coses de L'Arxiu. FET: com diu que neixen els homes? PARER: quan creuen els diputats que una diferència és acceptable? SENYAL: quina paraula ho delata? Després, cada u escriu el veredicte justificat.</w:t>
      </w:r>
    </w:p>
    <w:p>
      <w:pPr>
        <w:jc w:val="left"/>
        <w:widowControl/>
        <w:spacing w:before="0" w:after="100" w:line="231" w:lineRule="auto"/>
      </w:pPr>
      <w:r>
        <w:rPr>
          <w:color w:val="373a36"/>
          <w:rFonts w:ascii="Helvetica" w:hAnsi="Helvetica"/>
          <w:sz w:val="22"/>
          <w:i/>
        </w:rPr>
        <w:t xml:space="preserve">Pista: Llegiu l'article dues vegades: la primera per al que promet, la segona per al que permet.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una línia cadascun, i el veredicte en dues frases.</w:t>
      </w:r>
    </w:p>
    <w:p>
      <w:pPr>
        <w:jc w:val="left"/>
        <w:widowControl/>
        <w:spacing w:before="0" w:after="100" w:line="231" w:lineRule="auto"/>
      </w:pPr>
      <w:r>
        <w:rPr>
          <w:color w:val="b8411a"/>
          <w:rFonts w:ascii="Helvetica" w:hAnsi="Helvetica"/>
          <w:sz w:val="22"/>
          <w:b/>
        </w:rPr>
        <w:t xml:space="preserve">8. Veredicte: estava justificada la violència?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La presa de la Bastilla va ser un acte violent. Decideix: estava justificada aquella violència contra un símbol del poder absolut? Abans de decidir-te, escriu un argument a favor i un en contra.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amb els dos arguments i la decisió (80 a 100 paraules).</w:t>
      </w:r>
    </w:p>
    <w:p>
      <w:pPr>
        <w:jc w:val="left"/>
        <w:widowControl/>
        <w:spacing w:before="0" w:after="100" w:line="231" w:lineRule="auto"/>
      </w:pPr>
      <w:r>
        <w:rPr>
          <w:color w:val="b8411a"/>
          <w:rFonts w:ascii="Helvetica" w:hAnsi="Helvetica"/>
          <w:sz w:val="22"/>
          <w:b/>
        </w:rPr>
        <w:t xml:space="preserve">9. Ahir i avui: els mateixos drets?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L'article 1 del 1789 («Els homes neixen i resten lliures i iguals en drets») es repeteix gairebé igual a declaracions de drets d'avui. Argumenta si avui aquest principi es compleix de debò per a tothom, amb un exemple concret que coneguis.</w:t>
      </w:r>
    </w:p>
    <w:p>
      <w:pPr>
        <w:jc w:val="left"/>
        <w:widowControl/>
        <w:spacing w:before="0" w:after="100" w:line="231" w:lineRule="auto"/>
      </w:pPr>
      <w:r>
        <w:rPr>
          <w:color w:val="373a36"/>
          <w:rFonts w:ascii="Helvetica" w:hAnsi="Helvetica"/>
          <w:sz w:val="22"/>
          <w:i/>
        </w:rPr>
        <w:t xml:space="preserve">Pista: Pensa si «iguals en drets» vol dir «iguals de fet». L'exemple pot ser positiu o crític.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la part d'ahir, la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 1789, en pocs mesos, el Tercer Estat es va proclamar Assemblea Nacional, el poble va prendre la Bastilla, es van abolir els privilegis feudals i es va proclamar la igualtat en drets. La sobirania va passar del rei a la nació.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Declaració deia que tots som iguals en drets, per què la Revolució encara tindria anys de conflicte per davant?</w:t>
      </w:r>
    </w:p>
    <w:p>
      <w:pPr>
        <w:keepNext/>
        <w:keepLines/>
        <w:pStyle w:val="Heading1"/>
        <w:jc w:val="left"/>
        <w:spacing w:lineRule="auto"/>
      </w:pPr>
      <w:r>
        <w:rPr>
          <w:color w:val="373a36"/>
          <w:rFonts w:ascii="Helvetica" w:hAnsi="Helvetica"/>
          <w:sz w:val="40"/>
        </w:rPr>
        <w:t xml:space="preserve">Sessió 4 · De la monarquia constitucional a la República Jacobina</w:t>
      </w:r>
    </w:p>
    <w:p>
      <w:pPr>
        <w:jc w:val="left"/>
        <w:spacing w:lineRule="auto"/>
      </w:pPr>
      <w:r>
        <w:rPr>
          <w:color w:val="5b5e58"/>
          <w:rFonts w:ascii="Helvetica" w:hAnsi="Helvetica"/>
          <w:sz w:val="22"/>
          <w:i/>
        </w:rPr>
        <w:t xml:space="preserve">En menys de dos anys, França passa d'un rei amb constitució a executar aquell mateix rei en nom de la raó. La fugida de Varennes, la caiguda de la monarquia, el judici de Lluís XVI i el Terror.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rei jura defensar una constitució i després intenta trair-la, què hauria de passar amb ell?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jutjar amb la llei algú que, fins ahir, estava per damunt de la llei?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govern mata els seus enemics «per defensar la llibertat», on creus que és el límit?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Gran Por · Assemblea Nacional · Bastilla · Declaració dels Drets de l'Home i del Ciutadà.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fets, segons el text, fan caure la confiança en el rei entre 1791 i 1792?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Saint-Just diu que «no es pot regnar innocentment». És un argument jurídic, polític o moral? Justifica-ho.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relaciona la Declaració de 1789 («tots iguals en drets») amb la decisió de jutjar el rei com un ciutadà més?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jutgem antics governants per crims comesos al poder. Què en penses, a la llum del que va passar el 1793?</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1791, la Revolució semblava que es tancava amb un acord. França tenia una constitució nova i es convertia en una monarquia constitucional: el rei continuava al tron, però compartia el poder amb una assemblea elegida. Sobre el paper, era un sistema raonable. A la pràctica, ningú no se'n fiava, i menys que ningú el mateix rei.</w:t>
      </w:r>
    </w:p>
    <w:p>
      <w:pPr>
        <w:jc w:val="left"/>
        <w:widowControl/>
        <w:spacing w:before="0" w:after="100" w:line="231" w:lineRule="auto"/>
      </w:pPr>
      <w:r>
        <w:rPr>
          <w:color w:val="373a36"/>
          <w:rFonts w:ascii="Georgia" w:hAnsi="Georgia"/>
          <w:sz w:val="22"/>
        </w:rPr>
        <w:t xml:space="preserve">La prova va arribar de cop. El juny de 1791, Lluís XVI i la seva família van intentar fugir d'amagat cap a la frontera per unir-se als exèrcits estrangers que volien aixafar la Revolució. Els van reconèixer i aturar a Varennes, i els van tornar a París com a presoners. </w:t>
      </w:r>
      <w:r>
        <w:rPr>
          <w:color w:val="373a36"/>
          <w:rFonts w:ascii="Georgia" w:hAnsi="Georgia"/>
          <w:sz w:val="22"/>
          <w:shd w:val="clear" w:fill="FAB39C"/>
        </w:rPr>
        <w:t xml:space="preserve">El rei que jurava defensar la constitució havia intentat trair-la.</w:t>
      </w:r>
      <w:r>
        <w:rPr>
          <w:color w:val="373a36"/>
          <w:rFonts w:ascii="Georgia" w:hAnsi="Georgia"/>
          <w:sz w:val="22"/>
        </w:rPr>
        <w:t xml:space="preserve"> A partir d'aquell dia, per a molts, Lluís XVI ja no era un monarca: era un enemic.</w:t>
      </w:r>
    </w:p>
    <w:p>
      <w:pPr>
        <w:jc w:val="left"/>
        <w:widowControl/>
        <w:spacing w:before="0" w:after="100" w:line="231" w:lineRule="auto"/>
      </w:pPr>
      <w:r>
        <w:rPr>
          <w:color w:val="373a36"/>
          <w:rFonts w:ascii="Georgia" w:hAnsi="Georgia"/>
          <w:sz w:val="22"/>
        </w:rPr>
        <w:t xml:space="preserve">La situació es va precipitar el 1792 amb la guerra. Àustria i Prússia van envair França per restaurar el poder absolut del rei, i un manifest enemic va amenaçar de destruir París si tocaven la família reial. L'amenaça va tenir l'efecte contrari: la gent va llegir-ho com la prova que el rei estava de part dels invasors.</w:t>
      </w:r>
    </w:p>
    <w:p>
      <w:pPr>
        <w:jc w:val="center"/>
        <w:spacing w:lineRule="auto"/>
      </w:pPr>
      <w:r>
        <w:rPr/>
        <w:drawing>
          <wp:inline distB="0" distL="0" distR="0" distT="0">
            <wp:extent cx="3810000" cy="2510518"/>
            <wp:effectExtent b="0" l="0" r="0" t="0"/>
            <wp:docPr id="5" name="image-iUhYNvg_ofK_4tzEdVG_c.jpeg"/>
            <a:graphic>
              <a:graphicData uri="http://schemas.openxmlformats.org/drawingml/2006/picture">
                <pic:pic>
                  <pic:nvPicPr>
                    <pic:cNvPr id="5" name="image-iUhYNvg_ofK_4tzEdVG_c.jpeg" descr="La presa del palau de les Tulleries pel poble de París, el 10 d'agost de 1792."/>
                    <pic:cNvPicPr/>
                  </pic:nvPicPr>
                  <pic:blipFill>
                    <a:blip r:embed="rId10"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La presa de les Tulleries, el 10 d'agost del 1792, pintada per Jacques Bertaux. Mira qui ocupa el centre del quadre i qui hi ha a terra. — Jacques Bertaux · Wikimedia Commons · Domini públic</w:t>
      </w:r>
    </w:p>
    <w:p>
      <w:pPr>
        <w:jc w:val="left"/>
        <w:widowControl/>
        <w:spacing w:before="0" w:after="100" w:line="231" w:lineRule="auto"/>
      </w:pPr>
      <w:r>
        <w:rPr>
          <w:color w:val="373a36"/>
          <w:rFonts w:ascii="Georgia" w:hAnsi="Georgia"/>
          <w:sz w:val="22"/>
        </w:rPr>
        <w:t xml:space="preserve">El 10 d'agost de 1792, el poble de París va assaltar el palau de les Tulleries. La monarquia va caure aquell dia. Poques setmanes després, una nova assemblea, la Convenció Nacional, va proclamar la República el 21 de setembre. França ja no tenia rei. Però en tenia un de tancat a la presó, i calia decidir què en feien.</w:t>
      </w:r>
    </w:p>
    <w:p>
      <w:pPr>
        <w:jc w:val="left"/>
        <w:widowControl/>
        <w:spacing w:before="0" w:after="100" w:line="231" w:lineRule="auto"/>
      </w:pPr>
      <w:r>
        <w:rPr>
          <w:color w:val="373a36"/>
          <w:rFonts w:ascii="Georgia" w:hAnsi="Georgia"/>
          <w:sz w:val="22"/>
        </w:rPr>
        <w:t xml:space="preserve">Aquí va començar el debat més difícil de la Revolució. </w:t>
      </w:r>
      <w:r>
        <w:rPr>
          <w:color w:val="373a36"/>
          <w:rFonts w:ascii="Georgia" w:hAnsi="Georgia"/>
          <w:sz w:val="22"/>
          <w:shd w:val="clear" w:fill="99DBD4"/>
        </w:rPr>
        <w:t xml:space="preserve">Es podia jutjar un rei?</w:t>
      </w:r>
      <w:r>
        <w:rPr>
          <w:color w:val="373a36"/>
          <w:rFonts w:ascii="Georgia" w:hAnsi="Georgia"/>
          <w:sz w:val="22"/>
        </w:rPr>
        <w:t xml:space="preserve"> Fins llavors, el rei estava per damunt de la llei; ara la Convenció el tractava com un ciutadà més, «Lluís Capet». Els diputats més moderats demanaven prudència; els més radicals, els jacobins, exigien la mort. Un jove diputat, Saint-Just, ho va dir sense matisos: no es pot regnar innocentment. Per a ell, el simple fet d'haver estat rei ja era un crim contra la sobirania del poble.</w:t>
      </w:r>
    </w:p>
    <w:p>
      <w:pPr>
        <w:jc w:val="left"/>
        <w:widowControl/>
        <w:spacing w:before="0" w:after="100" w:line="231" w:lineRule="auto"/>
      </w:pPr>
      <w:r>
        <w:rPr>
          <w:color w:val="373a36"/>
          <w:rFonts w:ascii="Georgia" w:hAnsi="Georgia"/>
          <w:sz w:val="22"/>
        </w:rPr>
        <w:t xml:space="preserve">El judici va dividir el país, i la votació final va ser molt ajustada. Lluís XVI va ser declarat culpable i condemnat a mort. El 21 de gener de 1793 va ser guillotinat en una plaça de París. </w:t>
      </w:r>
      <w:r>
        <w:rPr>
          <w:color w:val="373a36"/>
          <w:rFonts w:ascii="Georgia" w:hAnsi="Georgia"/>
          <w:sz w:val="22"/>
          <w:shd w:val="clear" w:fill="FCCE8F"/>
        </w:rPr>
        <w:t xml:space="preserve">Per primera vegada, un poble havia jutjat i executat el seu rei en nom de la raó i de la llei,</w:t>
      </w:r>
      <w:r>
        <w:rPr>
          <w:color w:val="373a36"/>
          <w:rFonts w:ascii="Georgia" w:hAnsi="Georgia"/>
          <w:sz w:val="22"/>
        </w:rPr>
        <w:t xml:space="preserve"> no en una revolta sobtada, sinó després d'un procés.</w:t>
      </w:r>
    </w:p>
    <w:p>
      <w:pPr>
        <w:jc w:val="left"/>
        <w:widowControl/>
        <w:spacing w:before="0" w:after="100" w:line="231" w:lineRule="auto"/>
      </w:pPr>
      <w:r>
        <w:rPr>
          <w:color w:val="373a36"/>
          <w:rFonts w:ascii="Georgia" w:hAnsi="Georgia"/>
          <w:sz w:val="22"/>
        </w:rPr>
        <w:t xml:space="preserve">La República, però, estava envoltada d'enemics i de por: França era en guerra amb mitja Europa i tenia revoltes internes. El </w:t>
      </w:r>
      <w:r>
        <w:rPr>
          <w:color w:val="373a36"/>
          <w:rFonts w:ascii="Georgia" w:hAnsi="Georgia"/>
          <w:sz w:val="22"/>
          <w:b/>
        </w:rPr>
        <w:t xml:space="preserve">Comitè de Salut Pública</w:t>
      </w:r>
      <w:r>
        <w:rPr>
          <w:color w:val="373a36"/>
          <w:rFonts w:ascii="Georgia" w:hAnsi="Georgia"/>
          <w:sz w:val="22"/>
        </w:rPr>
        <w:t xml:space="preserve">, amb Robespierre al capdavant, va concentrar tot el poder i va governar amb el Terror: tribunals ràpids, llei de sospitosos i guillotina. En paral·lel, aquell mateix govern va fixar el preu del pa, va decretar l'ensenyament primari gratuït i va abolir l'esclavitud a les colònies el 1794.</w:t>
      </w:r>
    </w:p>
    <w:p>
      <w:pPr>
        <w:jc w:val="left"/>
        <w:widowControl/>
        <w:spacing w:before="0" w:after="100" w:line="231" w:lineRule="auto"/>
      </w:pPr>
      <w:r>
        <w:rPr>
          <w:color w:val="373a36"/>
          <w:rFonts w:ascii="Georgia" w:hAnsi="Georgia"/>
          <w:sz w:val="22"/>
        </w:rPr>
        <w:t xml:space="preserve">Val la pena mesurar el Terror amb xifres, no amb adjectius: es calcula que hi va haver unes disset mil condemnes a mort dictades per tribunals, i moltes més morts en la repressió de les revoltes internes. Una part important dels executats no eren nobles, sinó pagesos i artesans acusats d'acaparar gra o de parlar contra la República. </w:t>
      </w:r>
      <w:r>
        <w:rPr>
          <w:color w:val="373a36"/>
          <w:rFonts w:ascii="Georgia" w:hAnsi="Georgia"/>
          <w:sz w:val="22"/>
          <w:b/>
        </w:rPr>
        <w:t xml:space="preserve">La guillotina, que s'havia aprovat perquè fos una mort igual per a tothom, va acabar sent igual per a tothom de debò.</w:t>
      </w:r>
      <w:r>
        <w:rPr>
          <w:color w:val="373a36"/>
          <w:rFonts w:ascii="Georgia" w:hAnsi="Georgia"/>
          <w:sz w:val="22"/>
        </w:rPr>
        <w:t xml:space="preserve"> La raó que havia justificat l'execució del rei s'havia convertit en una màquina que ja no s'aturava.</w:t>
      </w:r>
    </w:p>
    <w:p>
      <w:pPr>
        <w:jc w:val="left"/>
        <w:widowControl/>
        <w:spacing w:before="0" w:after="100" w:line="231" w:lineRule="auto"/>
      </w:pPr>
      <w:r>
        <w:rPr>
          <w:color w:val="373a36"/>
          <w:rFonts w:ascii="Georgia" w:hAnsi="Georgia"/>
          <w:sz w:val="22"/>
        </w:rPr>
        <w:t xml:space="preserve">I es va acabar com sol acabar: </w:t>
      </w:r>
      <w:r>
        <w:rPr>
          <w:color w:val="373a36"/>
          <w:rFonts w:ascii="Georgia" w:hAnsi="Georgia"/>
          <w:sz w:val="22"/>
          <w:b/>
        </w:rPr>
        <w:t xml:space="preserve">el 9 de termidor</w:t>
      </w:r>
      <w:r>
        <w:rPr>
          <w:color w:val="373a36"/>
          <w:rFonts w:ascii="Georgia" w:hAnsi="Georgia"/>
          <w:sz w:val="22"/>
        </w:rPr>
        <w:t xml:space="preserve"> de l'any II, el </w:t>
      </w:r>
      <w:r>
        <w:rPr>
          <w:color w:val="373a36"/>
          <w:rFonts w:ascii="Georgia" w:hAnsi="Georgia"/>
          <w:sz w:val="22"/>
          <w:b/>
        </w:rPr>
        <w:t xml:space="preserve">27 de juliol del 1794</w:t>
      </w:r>
      <w:r>
        <w:rPr>
          <w:color w:val="373a36"/>
          <w:rFonts w:ascii="Georgia" w:hAnsi="Georgia"/>
          <w:sz w:val="22"/>
        </w:rPr>
        <w:t xml:space="preserve">, la mateixa Convenció que l'havia obeït va fer detenir Robespierre, que va ser guillotinat l'endemà. La reacció termidoriana va desmuntar el Terror i va tornar el poder als benestants. </w:t>
      </w:r>
      <w:r>
        <w:rPr>
          <w:color w:val="373a36"/>
          <w:rFonts w:ascii="Georgia" w:hAnsi="Georgia"/>
          <w:sz w:val="22"/>
          <w:shd w:val="clear" w:fill="FAB39C"/>
        </w:rPr>
        <w:t xml:space="preserve">La revolució no la va parar un rei ni un exèrcit estranger: la van parar els seus.</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Convenció va condemnar el rei per unanimitat: tots els revolucionaris volien matar-lo.»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d'una Revolució unida contra el rei amaga les divisions reals que hi havia entre els diputats.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votació sobre la pena de mort va ser molt ajustada, no unànime. Molts diputats, sobretot els moderats, s'hi van oposar o van demanar penes alternatives, perquè temien que executar el rei obrís un camí de violència sense fre. La condemna es va decidir per un marge estret, i aquella divisió marcaria la resta de la Revolució.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condemna es va decidir per un marge estret, i aquella divisió marcaria la resta de la Revolució.</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constitucional: sistema en què el rei conserva el tron però amb el poder limitat per una constitució (França, 1791).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Fugida de Varennes (juny 1791): intent de fuga de Lluís XVI, que el va fer aparèixer com un traïdor.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 d'agost de 1792: assalt popular a les Tulleries que va fer caure la monarquia.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Convenció Nacional: assemblea que va proclamar la República (21 de setembre de 1792) i va jutjar 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Jacobins: grup revolucionari més radical, liderat per Robespierre.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Terror (1793-1794): execució massiva de presumptes enemics de la República en nom de la seva defensa.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termidoriana.</w:t>
      </w:r>
      <w:r>
        <w:rPr>
          <w:color w:val="373a36"/>
          <w:rFonts w:ascii="Georgia" w:hAnsi="Georgia"/>
          <w:sz w:val="22"/>
        </w:rPr>
        <w:t xml:space="preserve"> El gir que segueix la caiguda de Robespierre el juliol del 1794. Es desmunta el Terror, es tanquen els clubs jacobins i el poder torna cap a la burgesia benestant, primer amb el Directori i després amb Napoleó.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constitucional.</w:t>
      </w:r>
      <w:r>
        <w:rPr>
          <w:color w:val="373a36"/>
          <w:rFonts w:ascii="Georgia" w:hAnsi="Georgia"/>
          <w:sz w:val="22"/>
        </w:rPr>
        <w:t xml:space="preserve"> Monarquia constitucional: sistema en què el rei continua al capdavant de l'Estat però el seu poder està limitat per una constitució i una assemblea elegida.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Varennes.</w:t>
      </w:r>
      <w:r>
        <w:rPr>
          <w:color w:val="373a36"/>
          <w:rFonts w:ascii="Georgia" w:hAnsi="Georgia"/>
          <w:sz w:val="22"/>
        </w:rPr>
        <w:t xml:space="preserve"> Varennes: poble del nord-est de França on la nit del 21 de juny del 1791 van aturar Lluís XVI quan fugia disfressat cap a la frontera. Fins llavors molts creien que el rei acceptava la revolució; després d'aquella nit, ningú.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Convenció Nacional.</w:t>
      </w:r>
      <w:r>
        <w:rPr>
          <w:color w:val="373a36"/>
          <w:rFonts w:ascii="Georgia" w:hAnsi="Georgia"/>
          <w:sz w:val="22"/>
        </w:rPr>
        <w:t xml:space="preserve"> Convenció Nacional: assemblea elegida que va governar França des de 1792; va proclamar la República i va jutjar 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jacobins.</w:t>
      </w:r>
      <w:r>
        <w:rPr>
          <w:color w:val="373a36"/>
          <w:rFonts w:ascii="Georgia" w:hAnsi="Georgia"/>
          <w:sz w:val="22"/>
        </w:rPr>
        <w:t xml:space="preserve"> Jacobins: el grup polític més radical de la Revolució, partidari de mesures contundents per defensar la República. El seu líder més conegut va ser Robespierre.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Terror.</w:t>
      </w:r>
      <w:r>
        <w:rPr>
          <w:color w:val="373a36"/>
          <w:rFonts w:ascii="Georgia" w:hAnsi="Georgia"/>
          <w:sz w:val="22"/>
        </w:rPr>
        <w:t xml:space="preserve"> El Terror (1793-1794): període en què l'Estat revolucionari va jutjar i executar sumàriament els sospitosos de conspirar contra la República. Es va emparar en una llei que permetia detenir per «sospita», sense fets provats.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Discurs sobre el judici de Lluís XVI</w:t>
      </w:r>
    </w:p>
    <w:p>
      <w:pPr>
        <w:ind w:left="567" w:right="567"/>
        <w:jc w:val="left"/>
        <w:spacing w:lineRule="auto"/>
      </w:pPr>
      <w:r>
        <w:rPr>
          <w:i/>
        </w:rPr>
        <w:t xml:space="preserve">«No es pot regnar innocentment: la bogeria n'és massa evident. Tot rei és un rebel i un usurpador. […] Per a mi no hi ha terme mitjà: aquest home ha de regnar o morir.»</w:t>
      </w:r>
    </w:p>
    <w:p>
      <w:pPr>
        <w:jc w:val="left"/>
        <w:spacing w:lineRule="auto"/>
      </w:pPr>
      <w:r>
        <w:rPr>
          <w:color w:val="5b5e58"/>
          <w:rFonts w:ascii="Helvetica" w:hAnsi="Helvetica"/>
          <w:sz w:val="20"/>
        </w:rPr>
        <w:t xml:space="preserve">Louis Antoine de Saint-Just, diputat de la Convenció · França, novembre de 1792</w:t>
      </w:r>
    </w:p>
    <w:p>
      <w:pPr>
        <w:jc w:val="left"/>
        <w:spacing w:lineRule="auto"/>
      </w:pPr>
      <w:r>
        <w:rPr>
          <w:color w:val="5b5e58"/>
          <w:rFonts w:ascii="Helvetica" w:hAnsi="Helvetica"/>
          <w:sz w:val="20"/>
        </w:rPr>
        <w:t xml:space="preserve">Traducció del francès · dos passatges del mateix discurs, units amb […] · original: «on ne peut régner innocemment : la folie en est trop évidente. Tout roi est un rebelle et un usurpateur» · «Pour moi, je ne vois point de milieu : cet homme doit régner ou mourir»</w:t>
      </w:r>
    </w:p>
    <w:p>
      <w:pPr>
        <w:jc w:val="left"/>
        <w:widowControl/>
        <w:spacing w:before="0" w:after="100" w:line="231" w:lineRule="auto"/>
      </w:pPr>
      <w:r>
        <w:rPr>
          <w:color w:val="373a36"/>
          <w:rFonts w:ascii="Georgia" w:hAnsi="Georgia"/>
          <w:sz w:val="22"/>
        </w:rPr>
        <w:t xml:space="preserve">Saint-Just, amb 25 anys, defensa que no cal jutjar el rei com un ciutadà acusat d'un delicte: per a ell, el simple fet d'haver regnat ja és un crim contra la sobirania del poble.</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La línia del temps cap a la República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en una línia del temps aquests cinc fets i data'ls: fugida de Varennes, presa de les Tulleries, proclamació de la República, execució de Lluís XVI i inici del Terror. Marca amb una fletxa el moment en què França deixa de tenir rei.</w:t>
      </w:r>
    </w:p>
    <w:p>
      <w:pPr>
        <w:jc w:val="left"/>
        <w:widowControl/>
        <w:spacing w:before="0" w:after="100" w:line="231" w:lineRule="auto"/>
      </w:pPr>
      <w:r>
        <w:rPr>
          <w:color w:val="373a36"/>
          <w:rFonts w:ascii="Helvetica" w:hAnsi="Helvetica"/>
          <w:sz w:val="22"/>
          <w:i/>
        </w:rPr>
        <w:t xml:space="preserve">Pista: Comença per l'esquerra, amb el més antic. Quatre dates són a la Fitxa de dades; la de l'execució, a la lectura, al paràgraf del judici.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cinc fets datats i una fletxa.</w:t>
      </w:r>
    </w:p>
    <w:p>
      <w:pPr>
        <w:jc w:val="left"/>
        <w:widowControl/>
        <w:spacing w:before="0" w:after="100" w:line="231" w:lineRule="auto"/>
      </w:pPr>
      <w:r>
        <w:rPr>
          <w:color w:val="5b6b3c"/>
          <w:rFonts w:ascii="Helvetica" w:hAnsi="Helvetica"/>
          <w:sz w:val="22"/>
          <w:b/>
        </w:rPr>
        <w:t xml:space="preserve">2. Llegir Saint-Just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 primera frase de Saint-Just de L'Arxiu i subratlla «No es pot regnar innocentment». Després explica amb les teves paraules de què acusa el rei: d'un delicte concret o del simple fet d'haver estat rei?</w:t>
      </w:r>
    </w:p>
    <w:p>
      <w:pPr>
        <w:jc w:val="left"/>
        <w:widowControl/>
        <w:spacing w:before="0" w:after="100" w:line="231" w:lineRule="auto"/>
      </w:pPr>
      <w:r>
        <w:rPr>
          <w:color w:val="373a36"/>
          <w:rFonts w:ascii="Helvetica" w:hAnsi="Helvetica"/>
          <w:sz w:val="22"/>
          <w:i/>
        </w:rPr>
        <w:t xml:space="preserve">Pista: Comença amb «Saint-Just acusa el rei de…». Fixa't que no parla de cap robatori ni de cap assassinat: el context de L'Arxiu et diu quin és el «crim».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l'explicació (40 a 60 paraules).</w:t>
      </w:r>
    </w:p>
    <w:p>
      <w:pPr>
        <w:jc w:val="left"/>
        <w:widowControl/>
        <w:spacing w:before="0" w:after="100" w:line="231" w:lineRule="auto"/>
      </w:pPr>
      <w:r>
        <w:rPr>
          <w:color w:val="5b6b3c"/>
          <w:rFonts w:ascii="Helvetica" w:hAnsi="Helvetica"/>
          <w:sz w:val="22"/>
          <w:b/>
        </w:rPr>
        <w:t xml:space="preserve">3. L'assalt a les Tulleries, en un quadre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quadre de la presa de les Tulleries de la lectura. Descriu qui hi ha al centre, què duen a les mans i qui hi ha a terra. Després explica de quin bàndol sembla que està el pintor, i com ho notes.</w:t>
      </w:r>
    </w:p>
    <w:p>
      <w:pPr>
        <w:jc w:val="left"/>
        <w:widowControl/>
        <w:spacing w:before="0" w:after="100" w:line="231" w:lineRule="auto"/>
      </w:pPr>
      <w:r>
        <w:rPr>
          <w:color w:val="373a36"/>
          <w:rFonts w:ascii="Helvetica" w:hAnsi="Helvetica"/>
          <w:sz w:val="22"/>
          <w:i/>
        </w:rPr>
        <w:t xml:space="preserve">Pista: Comença amb «Al centre del quadre hi ha…». Fixa't en qui té la llum i qui queda a terra: un pintor tria on la posa.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l'explicació (40 a 60 paraules).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Desmuntar el mite de la unanimitat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Anoteu si la condemna a mort va ser unànime o ajustada i expliqueu amb les vostres paraules per què alguns diputats s'hi oposaven.</w:t>
      </w:r>
    </w:p>
    <w:p>
      <w:pPr>
        <w:jc w:val="left"/>
        <w:widowControl/>
        <w:spacing w:before="0" w:after="100" w:line="231" w:lineRule="auto"/>
      </w:pPr>
      <w:r>
        <w:rPr>
          <w:color w:val="373a36"/>
          <w:rFonts w:ascii="Helvetica" w:hAnsi="Helvetica"/>
          <w:sz w:val="22"/>
          <w:i/>
        </w:rPr>
        <w:t xml:space="preserve">Pista: «Segons el Desmuntant…». Podeu acabar amb «La divisió es devia a…». Busqueu de què tenien por els que s'hi oposaven.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i l'explicació (60 a 80 paraules).</w:t>
      </w:r>
    </w:p>
    <w:p>
      <w:pPr>
        <w:jc w:val="left"/>
        <w:widowControl/>
        <w:spacing w:before="0" w:after="100" w:line="231" w:lineRule="auto"/>
      </w:pPr>
      <w:r>
        <w:rPr>
          <w:color w:val="8f5f1c"/>
          <w:rFonts w:ascii="Helvetica" w:hAnsi="Helvetica"/>
          <w:sz w:val="22"/>
          <w:b/>
        </w:rPr>
        <w:t xml:space="preserve">5. El crim de ser rei</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Saint-Just (L'Arxiu) i la lectura parlen del mateix rei. De Saint-Just, separa tres coses. FET: què diu que ha fet aquest home? PARER: què pensa de tots els reis? SENYAL: quines paraules et diuen que és la seva opinió? Després compara-ho amb la lectura: havia fet el rei algun acte concret contra la Revolució?</w:t>
      </w:r>
    </w:p>
    <w:p>
      <w:pPr>
        <w:jc w:val="left"/>
        <w:widowControl/>
        <w:spacing w:before="0" w:after="100" w:line="231" w:lineRule="auto"/>
      </w:pPr>
      <w:r>
        <w:rPr>
          <w:color w:val="373a36"/>
          <w:rFonts w:ascii="Helvetica" w:hAnsi="Helvetica"/>
          <w:sz w:val="22"/>
          <w:i/>
        </w:rPr>
        <w:t xml:space="preserve">Pista: Per al senyal, busca les paraules que no podrien sortir mai en una notícia. A la lectura, mira el paràgraf del juny del 1791.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una línia cadascun, i la comparació (60 a 80 paraules).</w:t>
      </w:r>
    </w:p>
    <w:p>
      <w:pPr>
        <w:jc w:val="left"/>
        <w:widowControl/>
        <w:spacing w:before="0" w:after="100" w:line="231" w:lineRule="auto"/>
      </w:pPr>
      <w:r>
        <w:rPr>
          <w:color w:val="8f5f1c"/>
          <w:rFonts w:ascii="Helvetica" w:hAnsi="Helvetica"/>
          <w:sz w:val="22"/>
          <w:b/>
        </w:rPr>
        <w:t xml:space="preserve">6. El desmentit periodístic</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diari ha publicat que «el rei va ser executat sense judici, en una revolta». Escriu un desmentit que ho corregeixi amb les dades de la sessió: qui el va jutjar, com va anar la votació i quan el van executar.</w:t>
      </w:r>
    </w:p>
    <w:p>
      <w:pPr>
        <w:jc w:val="left"/>
        <w:widowControl/>
        <w:spacing w:before="0" w:after="100" w:line="231" w:lineRule="auto"/>
      </w:pPr>
      <w:r>
        <w:rPr>
          <w:color w:val="373a36"/>
          <w:rFonts w:ascii="Helvetica" w:hAnsi="Helvetica"/>
          <w:sz w:val="22"/>
          <w:i/>
        </w:rPr>
        <w:t xml:space="preserve">Pista: Qui el jutja és a la Fitxa de dades; la votació i la data de l'execució, a la lectura, al paràgraf del judici.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en tres frases.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Per què Varennes ho va canviar tot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tres baules per què la fugida de Varennes va condemnar la monarquia constitucional. Baula 1: què havia jurat el rei. Baula 2: què va fer a Varennes. Baula 3: per què, després, ja no se'n refiava ningú.</w:t>
      </w:r>
    </w:p>
    <w:p>
      <w:pPr>
        <w:jc w:val="left"/>
        <w:widowControl/>
        <w:spacing w:before="0" w:after="100" w:line="231" w:lineRule="auto"/>
      </w:pPr>
      <w:r>
        <w:rPr>
          <w:color w:val="373a36"/>
          <w:rFonts w:ascii="Helvetica" w:hAnsi="Helvetica"/>
          <w:sz w:val="22"/>
          <w:i/>
        </w:rPr>
        <w:t xml:space="preserve">Pista: Escriu primer la baula 3 i després busca les dues que la facin inevitable.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tres baules, una frase per baula.</w:t>
      </w:r>
    </w:p>
    <w:p>
      <w:pPr>
        <w:jc w:val="left"/>
        <w:widowControl/>
        <w:spacing w:before="0" w:after="100" w:line="231" w:lineRule="auto"/>
      </w:pPr>
      <w:r>
        <w:rPr>
          <w:color w:val="b8411a"/>
          <w:rFonts w:ascii="Helvetica" w:hAnsi="Helvetica"/>
          <w:sz w:val="22"/>
          <w:b/>
        </w:rPr>
        <w:t xml:space="preserve">8. Veredicte: es pot matar un rei en nom de la raó?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És la pregunta de tota la càpsula. Decideix: estava justificat executar Lluís XVI després d'un judici? Abans de decidir-te, escriu l'argument de Saint-Just i una raó dels qui s'hi oposaven.</w:t>
      </w:r>
    </w:p>
    <w:p>
      <w:pPr>
        <w:jc w:val="left"/>
        <w:widowControl/>
        <w:spacing w:before="0" w:after="100" w:line="231" w:lineRule="auto"/>
      </w:pPr>
      <w:r>
        <w:rPr>
          <w:color w:val="373a36"/>
          <w:rFonts w:ascii="Helvetica" w:hAnsi="Helvetica"/>
          <w:sz w:val="22"/>
          <w:i/>
        </w:rPr>
        <w:t xml:space="preserve">Pista: Pregunta't si la teva resposta canviaria si no sabessis què va venir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amb les dues raons i la decisió (80 a 100 paraules).</w:t>
      </w:r>
    </w:p>
    <w:p>
      <w:pPr>
        <w:jc w:val="left"/>
        <w:widowControl/>
        <w:spacing w:before="0" w:after="100" w:line="231" w:lineRule="auto"/>
      </w:pPr>
      <w:r>
        <w:rPr>
          <w:color w:val="b8411a"/>
          <w:rFonts w:ascii="Helvetica" w:hAnsi="Helvetica"/>
          <w:sz w:val="22"/>
          <w:b/>
        </w:rPr>
        <w:t xml:space="preserve">9. Ahir i avui: jutjar els poderosos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avui es jutgen antics presidents o dictadors pels crims que van cometre al poder. En què s'assembla i en què es diferencia del judici del 1793? Després, cada u escriu la conclusió del grup i la defensa amb un argument.</w:t>
      </w:r>
    </w:p>
    <w:p>
      <w:pPr>
        <w:jc w:val="left"/>
        <w:widowControl/>
        <w:spacing w:before="0" w:after="100" w:line="231" w:lineRule="auto"/>
      </w:pPr>
      <w:r>
        <w:rPr>
          <w:color w:val="373a36"/>
          <w:rFonts w:ascii="Helvetica" w:hAnsi="Helvetica"/>
          <w:sz w:val="22"/>
          <w:i/>
        </w:rPr>
        <w:t xml:space="preserve">Pista: Abans de decidir, apunteu qui jutjava el 1793 i qui jutja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amb una semblança, una diferència i l'argument (40 a 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Entre 1791 i 1793, la desconfiança cap al rei (Varennes), la guerra i la pressió popular van fer caure la monarquia i néixer la República. El judici i l'execució de Lluís XVI van portar la lògica revolucionària fins al final, i el Terror en va mostrar el costat més perillós.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raó podia justificar l'execució d'un rei, què impedia que justifiqués també la mort de milers de persones durant el Terror?</w:t>
      </w:r>
    </w:p>
    <w:p>
      <w:pPr>
        <w:keepNext/>
        <w:keepLines/>
        <w:pStyle w:val="Heading1"/>
        <w:jc w:val="left"/>
        <w:spacing w:lineRule="auto"/>
      </w:pPr>
      <w:r>
        <w:rPr>
          <w:color w:val="373a36"/>
          <w:rFonts w:ascii="Helvetica" w:hAnsi="Helvetica"/>
          <w:sz w:val="40"/>
        </w:rPr>
        <w:t xml:space="preserve">Sessió 5 · L'Imperi Napoleònic</w:t>
      </w:r>
    </w:p>
    <w:p>
      <w:pPr>
        <w:jc w:val="left"/>
        <w:spacing w:lineRule="auto"/>
      </w:pPr>
      <w:r>
        <w:rPr>
          <w:color w:val="5b5e58"/>
          <w:rFonts w:ascii="Helvetica" w:hAnsi="Helvetica"/>
          <w:sz w:val="22"/>
          <w:i/>
        </w:rPr>
        <w:t xml:space="preserve">Un general acaba el caos revolucionari, es corona emperador i escampa per Europa les idees de 1789 a punta de baioneta. La paradoxa de Napoleó: tanca la Revolució i la difon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cas, d'avui o de la història, en què algú prengui el poder prometent «posar ordre»? Què sol passar després amb la llibertat?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et sembla més important en un govern: que hi hagi ordre o que hi hagi llibertat? Es poden tenir totes dues alhora?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havies sentit del nom de Napoleó abans d'aquesta sessió?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termidoriana · monarquia constitucional · Varennes · Convenció Nacional.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reformes concretes de Napoleó recollia el Codi Civil,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Napoleó «tanca i escampa» la Revolució alhora. És una contradicció o les dues coses encaixen? Justifica-ho.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principi «tot francès gaudirà dels drets civils» (Codi, 1804) amb la Declaració de 1789 que vas veure a la sessió 3.</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hi ha qui defensa un líder que «porta ordre a canvi de llibertat». Què en penses, a la llum del que va passar amb Napoleó?</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1799, França estava esgotada. Deu anys de revolució i de guerres havien deixat el país exhaust i amb ganes d'una cosa que feia temps que no tenia: ordre. En aquell ambient va aparèixer un general jove i ambiciós, Napoleó Bonaparte, que tornava victoriós de les campanyes militars. El </w:t>
      </w:r>
      <w:r>
        <w:rPr>
          <w:color w:val="373a36"/>
          <w:rFonts w:ascii="Georgia" w:hAnsi="Georgia"/>
          <w:sz w:val="22"/>
          <w:b/>
        </w:rPr>
        <w:t xml:space="preserve">18 de brumari</w:t>
      </w:r>
      <w:r>
        <w:rPr>
          <w:color w:val="373a36"/>
          <w:rFonts w:ascii="Georgia" w:hAnsi="Georgia"/>
          <w:sz w:val="22"/>
        </w:rPr>
        <w:t xml:space="preserve"> de l'any VIII, el </w:t>
      </w:r>
      <w:r>
        <w:rPr>
          <w:color w:val="373a36"/>
          <w:rFonts w:ascii="Georgia" w:hAnsi="Georgia"/>
          <w:sz w:val="22"/>
          <w:b/>
        </w:rPr>
        <w:t xml:space="preserve">9 de novembre del 1799</w:t>
      </w:r>
      <w:r>
        <w:rPr>
          <w:color w:val="373a36"/>
          <w:rFonts w:ascii="Georgia" w:hAnsi="Georgia"/>
          <w:sz w:val="22"/>
        </w:rPr>
        <w:t xml:space="preserve">, va donar un cop d'estat: amb l'exèrcit, va dissoldre el govern, el Directori, i es va instal·lar al poder, primer com a cònsol i després com a cònsol vitalici. La Revolució, que havia començat contra el poder absolut d'un sol home, acabava posant el poder a les mans d'un sol home.</w:t>
      </w:r>
    </w:p>
    <w:p>
      <w:pPr>
        <w:jc w:val="left"/>
        <w:widowControl/>
        <w:spacing w:before="0" w:after="100" w:line="231" w:lineRule="auto"/>
      </w:pPr>
      <w:r>
        <w:rPr>
          <w:color w:val="373a36"/>
          <w:rFonts w:ascii="Georgia" w:hAnsi="Georgia"/>
          <w:sz w:val="22"/>
        </w:rPr>
        <w:t xml:space="preserve">Napoleó no es presentava com un enemic de la Revolució, sinó com qui venia a salvar-ne el millor i a deixar enrere el caos. I, en bona part, ho va fer. Va reorganitzar França de dalt a baix: una administració ordenada, bancs, un sistema d'escoles, càrrecs que s'aconseguien pel mèrit i no pel naixement. </w:t>
      </w:r>
      <w:r>
        <w:rPr>
          <w:color w:val="373a36"/>
          <w:rFonts w:ascii="Georgia" w:hAnsi="Georgia"/>
          <w:sz w:val="22"/>
          <w:shd w:val="clear" w:fill="99DBD4"/>
        </w:rPr>
        <w:t xml:space="preserve">La feina ja no depenia de quina família t'havia tocat.</w:t>
      </w:r>
    </w:p>
    <w:p>
      <w:pPr>
        <w:jc w:val="left"/>
        <w:widowControl/>
        <w:spacing w:before="0" w:after="100" w:line="231" w:lineRule="auto"/>
      </w:pPr>
      <w:r>
        <w:rPr>
          <w:color w:val="373a36"/>
          <w:rFonts w:ascii="Georgia" w:hAnsi="Georgia"/>
          <w:sz w:val="22"/>
        </w:rPr>
        <w:t xml:space="preserve">La peça central d'aquesta obra va ser el Codi Civil de 1804. Era un conjunt de lleis igual per a tots els ciutadans. Recollia conquestes clau de 1789: la igualtat davant la llei, el final dels privilegis dels nobles i del clergat, i el dret a la propietat; i hi afegia el registre civil. L'article 8 ho deia sense embuts: tot francès gaudiria dels drets civils. Ja no hi havia estaments; davant la llei, hi havia ciutadans.</w:t>
      </w:r>
    </w:p>
    <w:p>
      <w:pPr>
        <w:jc w:val="center"/>
        <w:spacing w:lineRule="auto"/>
      </w:pPr>
      <w:r>
        <w:rPr/>
        <w:drawing>
          <wp:inline distB="0" distL="0" distR="0" distT="0">
            <wp:extent cx="2343150" cy="2853622"/>
            <wp:effectExtent b="0" l="0" r="0" t="0"/>
            <wp:docPr id="6" name="image-C9uDYwwyDpTjTl-56YtMJ.jpeg"/>
            <a:graphic>
              <a:graphicData uri="http://schemas.openxmlformats.org/drawingml/2006/picture">
                <pic:pic>
                  <pic:nvPicPr>
                    <pic:cNvPr id="6" name="image-C9uDYwwyDpTjTl-56YtMJ.jpeg" descr="Napoleó travessant els Alps, retratat per Jacques-Louis David damunt d'un cavall encabritat."/>
                    <pic:cNvPicPr/>
                  </pic:nvPicPr>
                  <pic:blipFill>
                    <a:blip r:embed="rId11" cstate="print"/>
                    <a:srcRect b="0" l="0" r="0" t="0"/>
                    <a:stretch>
                      <a:fillRect/>
                    </a:stretch>
                  </pic:blipFill>
                  <pic:spPr>
                    <a:xfrm>
                      <a:off x="0" y="0"/>
                      <a:ext cx="2343150" cy="2853622"/>
                    </a:xfrm>
                    <a:prstGeom prst="rect"/>
                  </pic:spPr>
                </pic:pic>
              </a:graphicData>
            </a:graphic>
          </wp:inline>
        </w:drawing>
      </w:r>
    </w:p>
    <w:p>
      <w:pPr>
        <w:jc w:val="center"/>
        <w:spacing w:lineRule="auto"/>
      </w:pPr>
      <w:r>
        <w:rPr>
          <w:color w:val="5b5e58"/>
          <w:rFonts w:ascii="Helvetica" w:hAnsi="Helvetica"/>
          <w:sz w:val="20"/>
        </w:rPr>
        <w:t xml:space="preserve">Napoleó travessant els Alps (Jacques-Louis David). No és una fotografia del que va passar: és propaganda. El general real va creuar la muntanya en mula; el quadre el converteix en heroi. — Jacques-Louis David · Wikimedia Commons · Domini públic</w:t>
      </w:r>
    </w:p>
    <w:p>
      <w:pPr>
        <w:jc w:val="left"/>
        <w:widowControl/>
        <w:spacing w:before="0" w:after="100" w:line="231" w:lineRule="auto"/>
      </w:pPr>
      <w:r>
        <w:rPr>
          <w:color w:val="373a36"/>
          <w:rFonts w:ascii="Georgia" w:hAnsi="Georgia"/>
          <w:sz w:val="22"/>
        </w:rPr>
        <w:t xml:space="preserve">El 1804, Napoleó va fer un pas que ho complica tot. Es va coronar emperador: a la cerimònia, es va agafar la corona i se la va posar ell mateix davant del papa, i el gest ho deia tot sobre d'on creia que li venia el poder. Una revolució que havia guillotinat un rei tenia, ara, un emperador. Aquí apareix la gran paradoxa de Napoleó: mantenia el cor civil de la Revolució (la igualtat davant la llei), però n'enterrava la part política. </w:t>
      </w:r>
      <w:r>
        <w:rPr>
          <w:color w:val="373a36"/>
          <w:rFonts w:ascii="Georgia" w:hAnsi="Georgia"/>
          <w:sz w:val="22"/>
          <w:shd w:val="clear" w:fill="FAB39C"/>
        </w:rPr>
        <w:t xml:space="preserve">No hi havia llibertat: hi havia censura, policia i un sol home que decidia.</w:t>
      </w:r>
    </w:p>
    <w:p>
      <w:pPr>
        <w:jc w:val="left"/>
        <w:widowControl/>
        <w:spacing w:before="0" w:after="100" w:line="231" w:lineRule="auto"/>
      </w:pPr>
      <w:r>
        <w:rPr>
          <w:color w:val="373a36"/>
          <w:rFonts w:ascii="Georgia" w:hAnsi="Georgia"/>
          <w:sz w:val="22"/>
        </w:rPr>
        <w:t xml:space="preserve">Entre el 1805 i el 1809 va guanyar gairebé sempre (Austerlitz, Jena, Wagram) i va formar el Grand Empire, que controlava gairebé tot el continent, directament o per parents col·locats als trons. I aquí la paradoxa es repeteix a escala continental. Allà on arribaven les seves tropes, portaven el Codi, abolien els privilegis feudals i imposaven la igualtat legal. Però hi arribaven com a ocupants: cobraven impostos i s'enduien els joves per a la conscripció.</w:t>
      </w:r>
    </w:p>
    <w:p>
      <w:pPr>
        <w:jc w:val="left"/>
        <w:widowControl/>
        <w:spacing w:before="0" w:after="100" w:line="231" w:lineRule="auto"/>
      </w:pPr>
      <w:r>
        <w:rPr>
          <w:color w:val="373a36"/>
          <w:rFonts w:ascii="Georgia" w:hAnsi="Georgia"/>
          <w:sz w:val="22"/>
        </w:rPr>
        <w:t xml:space="preserve">Aquesta contradicció el va acabar derrotant. Napoleó escampava la llibertat com un conqueridor, i això va despertar el sentiment contrari: el nacionalisme. Per fer caure la Gran Bretanya, que no podia envair, li va tancar els ports d'Europa amb el Bloqueig continental, i aquesta decisió el va portar als dos errors que l'enfonsarien. El 1808 va envair Espanya, on el poble es va aixecar en armes i el va desgastar amb una guerra de guerrilles que no sabia com combatre. A Alemanya va passar una cosa semblant. I el 1812, la invasió de Rússia es va convertir en un desastre: el fred i la distància van destruir el seu exèrcit. El 1814 va abdicar i va ser desterrat. El 1815 ho va tornar a provar durant cent dies, però a la batalla de Waterloo va caure definitivament.</w:t>
      </w:r>
    </w:p>
    <w:p>
      <w:pPr>
        <w:jc w:val="left"/>
        <w:widowControl/>
        <w:spacing w:before="0" w:after="100" w:line="231" w:lineRule="auto"/>
      </w:pPr>
      <w:r>
        <w:rPr>
          <w:color w:val="373a36"/>
          <w:rFonts w:ascii="Georgia" w:hAnsi="Georgia"/>
          <w:sz w:val="22"/>
        </w:rPr>
        <w:t xml:space="preserve">L'imperi es va ensorrar, però la seva obra no va desaparèixer amb ell. El Codi Civil, que s'havia aplicat amb els exèrcits a mig continent, i moltes de les seves reformes van quedar arrelats a mig Europa i encara són vius avui. </w:t>
      </w:r>
      <w:r>
        <w:rPr>
          <w:color w:val="373a36"/>
          <w:rFonts w:ascii="Georgia" w:hAnsi="Georgia"/>
          <w:sz w:val="22"/>
          <w:shd w:val="clear" w:fill="99DBD4"/>
        </w:rPr>
        <w:t xml:space="preserve">Napoleó va escampar per Europa, a punta de baioneta, unes idees que després servirien per fer-lo fora.</w:t>
      </w:r>
      <w:r>
        <w:rPr>
          <w:color w:val="373a36"/>
          <w:rFonts w:ascii="Georgia" w:hAnsi="Georgia"/>
          <w:sz w:val="22"/>
        </w:rPr>
        <w:t xml:space="preserve"> Per això s'ha dit que va ser, alhora, qui va tancar la Revolució i qui la va escampar pel continent.</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«Napoleó va enterrar la Revolució i va tornar a l'Antic Règim.»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Napoleó va acabar amb la llibertat política i es va coronar emperador, és fàcil pensar que va fer un pas enrere complet, fins als temps dels reis absoluts.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veritat que va acabar amb la llibertat política: va governar sol, amb censura i policia, i fins i tot es va coronar emperador. Però no va tornar a l'Antic Règim. Va mantenir i va estendre la igualtat davant la llei i el final dels privilegis de naixement, gravats al Codi Civil. Napoleó no va ressuscitar el món dels estaments: en va ser un hereu autoritari, que va conservar la part civil de 1789 mentre n'eliminava la política.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Napoleó no va tornar al món dels estaments: en va ser un hereu autoritari, que va conservar la part civil de 1789 mentre n'eliminava la política.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Cop de Brumari (novembre de 1799): cop d'estat amb què Napoleó va apartar el govern revolucionari i va concentrar el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Civil (1804): lleis iguals per a tots els ciutadans sobre propietat, contractes, matrimoni i herència; encara és la base del dret civil de molts països.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Emperador: títol de poder suprem que Napoleó es va atorgar el 1804, coronant-se ell mateix.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Grand Empire: conjunt de territoris que Napoleó governava directament o controlava mitjançant reis i aliats.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Conscripció: obligació de servir a l'exèrcit; Napoleó en va cridar centenars de milers de joves.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Waterloo (1815): batalla a l'actual Bèlgica on Napoleó va ser derrotat definitivament.</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Bloqueig continental.</w:t>
      </w:r>
      <w:r>
        <w:rPr>
          <w:color w:val="373a36"/>
          <w:rFonts w:ascii="Georgia" w:hAnsi="Georgia"/>
          <w:sz w:val="22"/>
        </w:rPr>
        <w:t xml:space="preserve"> Prohibició de comerciar amb la Gran Bretanya imposada per Napoleó a tot el continent des del 1806. Volia arruïnar l'enemic sense envair-lo; el que va fer va ser encarir-ho tot i posar en contra seva els països que hi perdien.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guerrilles.</w:t>
      </w:r>
      <w:r>
        <w:rPr>
          <w:color w:val="373a36"/>
          <w:rFonts w:ascii="Georgia" w:hAnsi="Georgia"/>
          <w:sz w:val="22"/>
        </w:rPr>
        <w:t xml:space="preserve"> Manera de combatre en grups petits, amb emboscades i cops de mà, sense presentar mai batalla oberta. A Espanya va desgastar l'exèrcit napoleònic durant sis anys, i la paraula ha passat des d'aleshores a totes les llengües.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cop d'estat.</w:t>
      </w:r>
      <w:r>
        <w:rPr>
          <w:color w:val="373a36"/>
          <w:rFonts w:ascii="Georgia" w:hAnsi="Georgia"/>
          <w:sz w:val="22"/>
        </w:rPr>
        <w:t xml:space="preserve"> Cop d'estat del 18 de Brumari (novembre de 1799): cop de força amb què Napoleó va apartar el govern revolucionari i va concentrar el poder a les seves mans.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Codi Civil.</w:t>
      </w:r>
      <w:r>
        <w:rPr>
          <w:color w:val="373a36"/>
          <w:rFonts w:ascii="Georgia" w:hAnsi="Georgia"/>
          <w:sz w:val="22"/>
        </w:rPr>
        <w:t xml:space="preserve"> Codi Civil (1804): conjunt de lleis que regulava de manera igual per a tothom la propietat, els contractes, el matrimoni i l'herència. Encara és la base del dret civil de molts països.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emperador.</w:t>
      </w:r>
      <w:r>
        <w:rPr>
          <w:color w:val="373a36"/>
          <w:rFonts w:ascii="Georgia" w:hAnsi="Georgia"/>
          <w:sz w:val="22"/>
        </w:rPr>
        <w:t xml:space="preserve"> Emperador: títol de poder suprem, per damunt fins i tot del de rei. Napoleó es va coronar ell mateix per deixar clar que el seu poder no venia de Déu ni de cap dinastia, sinó d'ell mateix.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Grand Empire.</w:t>
      </w:r>
      <w:r>
        <w:rPr>
          <w:color w:val="373a36"/>
          <w:rFonts w:ascii="Georgia" w:hAnsi="Georgia"/>
          <w:sz w:val="22"/>
        </w:rPr>
        <w:t xml:space="preserve"> Grand Empire: el conjunt de territoris que Napoleó governava directament o controlava a través de reis i aliats que li devien obediència.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conscripció.</w:t>
      </w:r>
      <w:r>
        <w:rPr>
          <w:color w:val="373a36"/>
          <w:rFonts w:ascii="Georgia" w:hAnsi="Georgia"/>
          <w:sz w:val="22"/>
        </w:rPr>
        <w:t xml:space="preserve"> Conscripció: obligació de servir a l'exèrcit. Napoleó en va cridar centenars de milers; per a moltes famílies, va ser la cara més dura del seu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w:t>
      </w:r>
      <w:r>
        <w:rPr>
          <w:color w:val="373a36"/>
          <w:rFonts w:ascii="Georgia" w:hAnsi="Georgia"/>
          <w:sz w:val="22"/>
        </w:rPr>
        <w:t xml:space="preserve"> Nacionalisme: la idea que cada poble forma una nació amb dret a governar-se. Va néixer amb força com a reacció contra l'ocupació napoleònica.</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Codi Civil dels francesos, article 8</w:t>
      </w:r>
    </w:p>
    <w:p>
      <w:pPr>
        <w:ind w:left="567" w:right="567"/>
        <w:jc w:val="left"/>
        <w:spacing w:lineRule="auto"/>
      </w:pPr>
      <w:r>
        <w:rPr>
          <w:i/>
        </w:rPr>
        <w:t xml:space="preserve">«Tot francès gaudirà dels drets civils.»</w:t>
      </w:r>
    </w:p>
    <w:p>
      <w:pPr>
        <w:jc w:val="left"/>
        <w:spacing w:lineRule="auto"/>
      </w:pPr>
      <w:r>
        <w:rPr>
          <w:color w:val="5b5e58"/>
          <w:rFonts w:ascii="Helvetica" w:hAnsi="Helvetica"/>
          <w:sz w:val="20"/>
        </w:rPr>
        <w:t xml:space="preserve">Comissió redactora sota Napoleó Bonaparte · França, 1804</w:t>
      </w:r>
    </w:p>
    <w:p>
      <w:pPr>
        <w:jc w:val="left"/>
        <w:spacing w:lineRule="auto"/>
      </w:pPr>
      <w:r>
        <w:rPr>
          <w:color w:val="5b5e58"/>
          <w:rFonts w:ascii="Helvetica" w:hAnsi="Helvetica"/>
          <w:sz w:val="20"/>
        </w:rPr>
        <w:t xml:space="preserve">Traducció del francès (original: «Tout Français jouira des droits civils.»)</w:t>
      </w:r>
    </w:p>
    <w:p>
      <w:pPr>
        <w:jc w:val="left"/>
        <w:widowControl/>
        <w:spacing w:before="0" w:after="100" w:line="231" w:lineRule="auto"/>
      </w:pPr>
      <w:r>
        <w:rPr>
          <w:color w:val="373a36"/>
          <w:rFonts w:ascii="Georgia" w:hAnsi="Georgia"/>
          <w:sz w:val="22"/>
        </w:rPr>
        <w:t xml:space="preserve">En una sola frase, el Codi tanca el món dels estaments: ja no hi ha nobles, clergues ni plebeus amb drets diferents, sinó ciutadans iguals davant la llei. És la conquesta civil de 1789 convertida en llei permanent, justament sota un emperador que havia eliminat la llibertat política.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L'ascens i la caiguda de Napoleó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aquests cinc fets en una línia del temps i data'ls: coronació com a emperador, cop de Brumari, invasió de Rússia, Waterloo i Codi Civil. Després marca amb un color els fets de l'ascens i amb un altre els de la caiguda.</w:t>
      </w:r>
    </w:p>
    <w:p>
      <w:pPr>
        <w:jc w:val="left"/>
        <w:widowControl/>
        <w:spacing w:before="0" w:after="100" w:line="231" w:lineRule="auto"/>
      </w:pPr>
      <w:r>
        <w:rPr>
          <w:color w:val="373a36"/>
          <w:rFonts w:ascii="Helvetica" w:hAnsi="Helvetica"/>
          <w:sz w:val="22"/>
          <w:i/>
        </w:rPr>
        <w:t xml:space="preserve">Pista: Comença per l'esquerra, amb el més antic. Quatre dates són a la Fitxa de dades; la de Rússia, a la lectura, al paràgraf del nacionalisme.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cinc fets datats i dos colors.</w:t>
      </w:r>
    </w:p>
    <w:p>
      <w:pPr>
        <w:jc w:val="left"/>
        <w:widowControl/>
        <w:spacing w:before="0" w:after="100" w:line="231" w:lineRule="auto"/>
      </w:pPr>
      <w:r>
        <w:rPr>
          <w:color w:val="5b6b3c"/>
          <w:rFonts w:ascii="Helvetica" w:hAnsi="Helvetica"/>
          <w:sz w:val="22"/>
          <w:b/>
        </w:rPr>
        <w:t xml:space="preserve">2. Llegir el Codi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l'article 8 del Codi Civil de L'Arxiu i subratlla la paraula «Tot». Després explica què canvia respecte de l'Antic Règim: qui tenia drets diferents abans i qui els té iguals ara.</w:t>
      </w:r>
    </w:p>
    <w:p>
      <w:pPr>
        <w:jc w:val="left"/>
        <w:widowControl/>
        <w:spacing w:before="0" w:after="100" w:line="231" w:lineRule="auto"/>
      </w:pPr>
      <w:r>
        <w:rPr>
          <w:color w:val="373a36"/>
          <w:rFonts w:ascii="Helvetica" w:hAnsi="Helvetica"/>
          <w:sz w:val="22"/>
          <w:i/>
        </w:rPr>
        <w:t xml:space="preserve">Pista: Comença amb «Abans, … tenien drets diferents; ara…». Els estaments són a la sessió 2 d'aquesta càpsula, i el paràgraf del Codi de la lectura te'ls recorda.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L'article copiat i l'explicació (40 a 60 paraules).</w:t>
      </w:r>
    </w:p>
    <w:p>
      <w:pPr>
        <w:jc w:val="left"/>
        <w:widowControl/>
        <w:spacing w:before="0" w:after="100" w:line="231" w:lineRule="auto"/>
      </w:pPr>
      <w:r>
        <w:rPr>
          <w:color w:val="5b6b3c"/>
          <w:rFonts w:ascii="Helvetica" w:hAnsi="Helvetica"/>
          <w:sz w:val="22"/>
          <w:b/>
        </w:rPr>
        <w:t xml:space="preserve">3. El quadre que menteix a posta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quadre de David de la lectura. Descriu la postura de Napoleó, què fa el cavall i què hi ha escrit a les pedres de baix a l'esquerra. Després explica per què el pinta així, si de debò va creuar els Alps en mula.</w:t>
      </w:r>
    </w:p>
    <w:p>
      <w:pPr>
        <w:jc w:val="left"/>
        <w:widowControl/>
        <w:spacing w:before="0" w:after="100" w:line="231" w:lineRule="auto"/>
      </w:pPr>
      <w:r>
        <w:rPr>
          <w:color w:val="373a36"/>
          <w:rFonts w:ascii="Helvetica" w:hAnsi="Helvetica"/>
          <w:sz w:val="22"/>
          <w:i/>
        </w:rPr>
        <w:t xml:space="preserve">Pista: Comença amb «Napoleó apareix…». Llegeix el que hi ha gravat a la pedra i el peu del quadre, i pregunta't per què ho van posar allà.</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l'explicació (40 a 60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Desmuntar el mite de la tornada enrere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Feu dues columnes: en una, què va eliminar Napoleó de la Revolució; en l'altra, què en va mantenir.</w:t>
      </w:r>
    </w:p>
    <w:p>
      <w:pPr>
        <w:jc w:val="left"/>
        <w:widowControl/>
        <w:spacing w:before="0" w:after="100" w:line="231" w:lineRule="auto"/>
      </w:pPr>
      <w:r>
        <w:rPr>
          <w:color w:val="373a36"/>
          <w:rFonts w:ascii="Helvetica" w:hAnsi="Helvetica"/>
          <w:sz w:val="22"/>
          <w:i/>
        </w:rPr>
        <w:t xml:space="preserve">Pista: «Segons el Desmuntant, va eliminar…, però va mantenir…». Podeu acabar amb «Napoleó no va tornar a l'Antic Règim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i una frase de conclusió (60 a 80 paraules).</w:t>
      </w:r>
    </w:p>
    <w:p>
      <w:pPr>
        <w:jc w:val="left"/>
        <w:widowControl/>
        <w:spacing w:before="0" w:after="100" w:line="231" w:lineRule="auto"/>
      </w:pPr>
      <w:r>
        <w:rPr>
          <w:color w:val="8f5f1c"/>
          <w:rFonts w:ascii="Helvetica" w:hAnsi="Helvetica"/>
          <w:sz w:val="22"/>
          <w:b/>
        </w:rPr>
        <w:t xml:space="preserve">5. La cadena que el va fer caure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baules per què va caure Napoleó. La primera és «Napoleó imposa el seu poder a tot Europa» i l'última, «derrota final». Les tres del mig són l'ocupació, el nacionalisme i la invasió de Rússia: escriu un nexe a cada fletxa.</w:t>
      </w:r>
    </w:p>
    <w:p>
      <w:pPr>
        <w:jc w:val="left"/>
        <w:widowControl/>
        <w:spacing w:before="0" w:after="100" w:line="231" w:lineRule="auto"/>
      </w:pPr>
      <w:r>
        <w:rPr>
          <w:color w:val="373a36"/>
          <w:rFonts w:ascii="Helvetica" w:hAnsi="Helvetica"/>
          <w:sz w:val="22"/>
          <w:i/>
        </w:rPr>
        <w:t xml:space="preserve">Pista: Nexes: «com que», «això va provocar», «i al final». Les baules són als paràgrafs del Grand Empire i del nacionalisme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nexe a cada fletxa.</w:t>
      </w:r>
    </w:p>
    <w:p>
      <w:pPr>
        <w:jc w:val="left"/>
        <w:widowControl/>
        <w:spacing w:before="0" w:after="100" w:line="231" w:lineRule="auto"/>
      </w:pPr>
      <w:r>
        <w:rPr>
          <w:color w:val="8f5f1c"/>
          <w:rFonts w:ascii="Helvetica" w:hAnsi="Helvetica"/>
          <w:sz w:val="22"/>
          <w:b/>
        </w:rPr>
        <w:t xml:space="preserve">6. Iguals davant la llei, i prou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Vertader o fals: «Amb el Codi Civil, els francesos van ser iguals i lliures.» Abans de decidir, llegeix l'article 8 a L'Arxiu. FET: què garanteix a tots els francesos? PARER: quina mena de drets creuen els redactors que calen? SENYAL: quina paraula de l'article ho delata? Després decideix i justifica-ho amb un fet de la lectura.</w:t>
      </w:r>
    </w:p>
    <w:p>
      <w:pPr>
        <w:jc w:val="left"/>
        <w:widowControl/>
        <w:spacing w:before="0" w:after="100" w:line="231" w:lineRule="auto"/>
      </w:pPr>
      <w:r>
        <w:rPr>
          <w:color w:val="373a36"/>
          <w:rFonts w:ascii="Helvetica" w:hAnsi="Helvetica"/>
          <w:sz w:val="22"/>
          <w:i/>
        </w:rPr>
        <w:t xml:space="preserve">Pista: El context de L'Arxiu i el paràgraf de la coronació t'ajuden a decidir.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una línia cadascun, i el veredicte justificat en dues frases.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Hereu o enterrador?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règim té aquestes sis pistes: 1) les seves lleis fan tothom igual davant la llei; 2) aboleix els privilegis de naixement; 3) censura la premsa; 4) el seu cap es corona ell mateix; 5) no hi ha eleccions lliures; 6) escampa el seu codi per mitja Europa. Dedueix si és l'hereu de la Revolució o el seu enterrador, i digues quina pista és la decisiva.</w:t>
      </w:r>
    </w:p>
    <w:p>
      <w:pPr>
        <w:jc w:val="left"/>
        <w:widowControl/>
        <w:spacing w:before="0" w:after="100" w:line="231" w:lineRule="auto"/>
      </w:pPr>
      <w:r>
        <w:rPr>
          <w:color w:val="373a36"/>
          <w:rFonts w:ascii="Helvetica" w:hAnsi="Helvetica"/>
          <w:sz w:val="22"/>
          <w:i/>
        </w:rPr>
        <w:t xml:space="preserve">Pista: Classifica primer les pistes en dues piles; la decisiva és la que et fa canviar de pila.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resposta i la pista decisiva, en tres frases.</w:t>
      </w:r>
    </w:p>
    <w:p>
      <w:pPr>
        <w:jc w:val="left"/>
        <w:widowControl/>
        <w:spacing w:before="0" w:after="100" w:line="231" w:lineRule="auto"/>
      </w:pPr>
      <w:r>
        <w:rPr>
          <w:color w:val="b8411a"/>
          <w:rFonts w:ascii="Helvetica" w:hAnsi="Helvetica"/>
          <w:sz w:val="22"/>
          <w:b/>
        </w:rPr>
        <w:t xml:space="preserve">8. Manifest: ordre o llibertat?</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un ciutadà francès del 1804. Escriu un manifest breu: defenses Napoleó perquè porta ordre i igualtat davant la llei, o l'acuses perquè ha matat la llibertat? Sostén la teva posició amb un fet concret de la lectura.</w:t>
      </w:r>
    </w:p>
    <w:p>
      <w:pPr>
        <w:jc w:val="left"/>
        <w:widowControl/>
        <w:spacing w:before="0" w:after="100" w:line="231" w:lineRule="auto"/>
      </w:pPr>
      <w:r>
        <w:rPr>
          <w:color w:val="373a36"/>
          <w:rFonts w:ascii="Helvetica" w:hAnsi="Helvetica"/>
          <w:sz w:val="22"/>
          <w:i/>
        </w:rPr>
        <w:t xml:space="preserve">Pista: Tria primer el fet concret; el manifest es construeix al seu voltant.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la posició defensada (80 a 100 paraules).</w:t>
      </w:r>
    </w:p>
    <w:p>
      <w:pPr>
        <w:jc w:val="left"/>
        <w:widowControl/>
        <w:spacing w:before="0" w:after="100" w:line="231" w:lineRule="auto"/>
      </w:pPr>
      <w:r>
        <w:rPr>
          <w:color w:val="b8411a"/>
          <w:rFonts w:ascii="Helvetica" w:hAnsi="Helvetica"/>
          <w:sz w:val="22"/>
          <w:b/>
        </w:rPr>
        <w:t xml:space="preserve">9. Ahir i avui: ordre a canvi de llibertat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encara avui hi ha qui defensa líders que prometen ordre i prosperitat a canvi de retallar llibertats. Què en penseu, a la llum del que va fer Napoleó? Després, cada u escriu la conclusió del grup i la defensa amb un argument.</w:t>
      </w:r>
    </w:p>
    <w:p>
      <w:pPr>
        <w:jc w:val="left"/>
        <w:widowControl/>
        <w:spacing w:before="0" w:after="100" w:line="231" w:lineRule="auto"/>
      </w:pPr>
      <w:r>
        <w:rPr>
          <w:color w:val="373a36"/>
          <w:rFonts w:ascii="Helvetica" w:hAnsi="Helvetica"/>
          <w:sz w:val="22"/>
          <w:i/>
        </w:rPr>
        <w:t xml:space="preserve">Pista: Abans de decidir, apunteu què va donar Napoleó i què va treure.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amb el que va donar Napoleó, el que va treure i la vostra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Entre 1799 i 1815, Napoleó va acabar el caos revolucionari, va consolidar la igualtat civil amb el Codi Civil i es va coronar emperador. Va escampar les idees de 1789 per Europa, però com a conqueridor, i això va despertar el nacionalisme que, amb el desastre de Rússia, el va acabar fent caure. L'Imperi va morir; el Codi va sobreviure.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Napoleó va portar igualtat davant la llei però va eliminar la llibertat, va ser un hereu o un enterrador de la Revolució?</w:t>
      </w:r>
    </w:p>
    <w:p>
      <w:pPr>
        <w:keepNext/>
        <w:keepLines/>
        <w:pStyle w:val="Heading1"/>
        <w:jc w:val="left"/>
        <w:spacing w:lineRule="auto"/>
      </w:pPr>
      <w:r>
        <w:rPr>
          <w:color w:val="373a36"/>
          <w:rFonts w:ascii="Helvetica" w:hAnsi="Helvetica"/>
          <w:sz w:val="40"/>
        </w:rPr>
        <w:t xml:space="preserve">Sessió 6 · El nou mapa europeu del Congrés de Viena</w:t>
      </w:r>
    </w:p>
    <w:p>
      <w:pPr>
        <w:jc w:val="left"/>
        <w:spacing w:lineRule="auto"/>
      </w:pPr>
      <w:r>
        <w:rPr>
          <w:color w:val="5b5e58"/>
          <w:rFonts w:ascii="Helvetica" w:hAnsi="Helvetica"/>
          <w:sz w:val="22"/>
          <w:i/>
        </w:rPr>
        <w:t xml:space="preserve">Caigut Napoleó, els vencedors es reuneixen a Viena per redibuixar Europa i fer-la tornar enrere. Restauració, equilibri i una pau imposada que seu damunt d'un volcà.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acaba una guerra, qui creus que decideix com queden les fronteres: els qui han guanyat o la gent que viu en aquells territoris?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obligar tot un poble a viure sota un rei que no ha triat? Què sol passar quan s'intenta?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es pot fer «tornar enrere» la història, desfent els canvis d'una revolució?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Bloqueig continental · guerra de guerrilles · cop d'estat · Codi Civil.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principis van guiar els vencedors al Congrés de Viena,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van redibuixar el mapa «sense preguntar als pobles». Per què això era un problema, a la llum de les idees de 1789?</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«solidaritat entre monarques» de Viena amb la por que havia despertat l'execució de Lluís XVI (sessió 4).</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acaba una guerra, qui hauria de decidir les noves fronteres: els vencedors o els pobles que hi viuen?</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1815, amb Napoleó vençut i desterrat, Europa estava plena de fronteres trencades i de trons buits. Els grans vencedors (Àustria, Rússia, Prússia i el Regne Unit), amb una França ja sense Napoleó, es van reunir a la capital austríaca entre el </w:t>
      </w:r>
      <w:r>
        <w:rPr>
          <w:color w:val="373a36"/>
          <w:rFonts w:ascii="Georgia" w:hAnsi="Georgia"/>
          <w:sz w:val="22"/>
          <w:b/>
        </w:rPr>
        <w:t xml:space="preserve">1814</w:t>
      </w:r>
      <w:r>
        <w:rPr>
          <w:color w:val="373a36"/>
          <w:rFonts w:ascii="Georgia" w:hAnsi="Georgia"/>
          <w:sz w:val="22"/>
        </w:rPr>
        <w:t xml:space="preserve"> i el </w:t>
      </w:r>
      <w:r>
        <w:rPr>
          <w:color w:val="373a36"/>
          <w:rFonts w:ascii="Georgia" w:hAnsi="Georgia"/>
          <w:sz w:val="22"/>
          <w:b/>
        </w:rPr>
        <w:t xml:space="preserve">1815</w:t>
      </w:r>
      <w:r>
        <w:rPr>
          <w:color w:val="373a36"/>
          <w:rFonts w:ascii="Georgia" w:hAnsi="Georgia"/>
          <w:sz w:val="22"/>
        </w:rPr>
        <w:t xml:space="preserve"> per decidir com seria el continent a partir d'aleshores. Va ser el Congrés de Viena, i tenia un objectiu clar: fer com si la Revolució i Napoleó no haguessin existit. L'home que el dirigia era el canceller austríac Metternich, decidit a esborrar tot el que la Revolució havia escampat.</w:t>
      </w:r>
    </w:p>
    <w:p>
      <w:pPr>
        <w:jc w:val="left"/>
        <w:widowControl/>
        <w:spacing w:before="0" w:after="100" w:line="231" w:lineRule="auto"/>
      </w:pPr>
      <w:r>
        <w:rPr>
          <w:color w:val="373a36"/>
          <w:rFonts w:ascii="Georgia" w:hAnsi="Georgia"/>
          <w:sz w:val="22"/>
        </w:rPr>
        <w:t xml:space="preserve">Els vencedors van treballar amb tres idees al cap. La primera era el legitimisme: tornar a posar al tron els reis que la Revolució havia fet fora, com els Borbó a França i a Espanya. La segona era l'equilibri de poder: repartir els territoris de manera que cap país tornés a ser tan fort com ho havia estat la França de Napoleó. </w:t>
      </w:r>
      <w:r>
        <w:rPr>
          <w:color w:val="373a36"/>
          <w:rFonts w:ascii="Georgia" w:hAnsi="Georgia"/>
          <w:sz w:val="22"/>
          <w:shd w:val="clear" w:fill="99DBD4"/>
        </w:rPr>
        <w:t xml:space="preserve">La tercera era la solidaritat entre monarques: ajudar-se els uns als altres per aixafar qualsevol revolució nova.</w:t>
      </w:r>
      <w:r>
        <w:rPr>
          <w:color w:val="373a36"/>
          <w:rFonts w:ascii="Georgia" w:hAnsi="Georgia"/>
          <w:sz w:val="22"/>
        </w:rPr>
        <w:t xml:space="preserve"> I hi havia una regla pràctica, la compensació: qui hi perdia alguna cosa en rebia una altra, sense preguntar mai als habitants.</w:t>
      </w:r>
    </w:p>
    <w:p>
      <w:pPr>
        <w:jc w:val="center"/>
        <w:spacing w:lineRule="auto"/>
      </w:pPr>
      <w:r>
        <w:rPr/>
        <w:drawing>
          <wp:inline distB="0" distL="0" distR="0" distT="0">
            <wp:extent cx="3810000" cy="2510518"/>
            <wp:effectExtent b="0" l="0" r="0" t="0"/>
            <wp:docPr id="7" name="image-OZdfzLV7pzq88Gd2CsDou.jpeg"/>
            <a:graphic>
              <a:graphicData uri="http://schemas.openxmlformats.org/drawingml/2006/picture">
                <pic:pic>
                  <pic:nvPicPr>
                    <pic:cNvPr id="7" name="image-OZdfzLV7pzq88Gd2CsDou.jpeg" descr="Mapa d'Europa el 1815, amb les fronteres redibuixades pel Congrés de Viena."/>
                    <pic:cNvPicPr/>
                  </pic:nvPicPr>
                  <pic:blipFill>
                    <a:blip r:embed="rId12"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El mapa d'Europa després de Viena (1815). Les fronteres es van dibuixar en un despatx, segons l'interès de les grans potències, no segons on volia viure cada poble. — Wikimedia Commons · Domini públic</w:t>
      </w:r>
    </w:p>
    <w:p>
      <w:pPr>
        <w:jc w:val="left"/>
        <w:widowControl/>
        <w:spacing w:before="0" w:after="100" w:line="231" w:lineRule="auto"/>
      </w:pPr>
      <w:r>
        <w:rPr>
          <w:color w:val="373a36"/>
          <w:rFonts w:ascii="Georgia" w:hAnsi="Georgia"/>
          <w:sz w:val="22"/>
        </w:rPr>
        <w:t xml:space="preserve">Amb aquests principis, van redibuixar el mapa. Per envoltar França de murs sòlids, van unir Bèlgica i els Països Baixos en un sol regne, el </w:t>
      </w:r>
      <w:r>
        <w:rPr>
          <w:color w:val="373a36"/>
          <w:rFonts w:ascii="Georgia" w:hAnsi="Georgia"/>
          <w:sz w:val="22"/>
          <w:b/>
        </w:rPr>
        <w:t xml:space="preserve">Regne dels Països Baixos</w:t>
      </w:r>
      <w:r>
        <w:rPr>
          <w:color w:val="373a36"/>
          <w:rFonts w:ascii="Georgia" w:hAnsi="Georgia"/>
          <w:sz w:val="22"/>
        </w:rPr>
        <w:t xml:space="preserve">, i van reforçar Prússia i el Piemont a les seves fronteres. Rússia es va quedar gairebé tota Polònia. Àustria va passar a controlar bona part d'Itàlia, que continuava partida en set o vuit estats, i a presidir una Confederació Germànica de 39 estats. Per fer complir tot això, els monarques van signar la </w:t>
      </w:r>
      <w:r>
        <w:rPr>
          <w:color w:val="373a36"/>
          <w:rFonts w:ascii="Georgia" w:hAnsi="Georgia"/>
          <w:sz w:val="22"/>
          <w:b/>
        </w:rPr>
        <w:t xml:space="preserve">Santa Aliança</w:t>
      </w:r>
      <w:r>
        <w:rPr>
          <w:color w:val="373a36"/>
          <w:rFonts w:ascii="Georgia" w:hAnsi="Georgia"/>
          <w:sz w:val="22"/>
        </w:rPr>
        <w:t xml:space="preserve">: es comprometien a enviar-se tropes els uns als altres si a algun li esclatava una revolució a casa. </w:t>
      </w:r>
      <w:r>
        <w:rPr>
          <w:color w:val="373a36"/>
          <w:rFonts w:ascii="Georgia" w:hAnsi="Georgia"/>
          <w:sz w:val="22"/>
          <w:shd w:val="clear" w:fill="FAB39C"/>
        </w:rPr>
        <w:t xml:space="preserve">Tot això es va decidir en un despatx, sense preguntar als pobles que hi vivien.</w:t>
      </w:r>
    </w:p>
    <w:p>
      <w:pPr>
        <w:jc w:val="center"/>
        <w:spacing w:lineRule="auto"/>
      </w:pPr>
      <w:r>
        <w:rPr/>
        <w:drawing>
          <wp:inline distB="0" distL="0" distR="0" distT="0">
            <wp:extent cx="1838325" cy="2862535"/>
            <wp:effectExtent b="0" l="0" r="0" t="0"/>
            <wp:docPr id="8" name="image-HwOBMbhe5cX2pOwjvuQ6o.jpeg"/>
            <a:graphic>
              <a:graphicData uri="http://schemas.openxmlformats.org/drawingml/2006/picture">
                <pic:pic>
                  <pic:nvPicPr>
                    <pic:cNvPr id="8" name="image-HwOBMbhe5cX2pOwjvuQ6o.jpeg" descr="Mapa en blanc i negre d'Europa el 1789, en anglès: França, Espanya, Gran Bretanya, Polònia encara sencera entre Prússia i Rússia, el Sacre Imperi marcat amb una línia gruixuda i, a Itàlia, Venècia, Gènova, el Piemont i els Estats Pontificis."/>
                    <pic:cNvPicPr/>
                  </pic:nvPicPr>
                  <pic:blipFill>
                    <a:blip r:embed="rId13" cstate="print"/>
                    <a:srcRect b="0" l="0" r="0" t="0"/>
                    <a:stretch>
                      <a:fillRect/>
                    </a:stretch>
                  </pic:blipFill>
                  <pic:spPr>
                    <a:xfrm>
                      <a:off x="0" y="0"/>
                      <a:ext cx="1838325" cy="2862535"/>
                    </a:xfrm>
                    <a:prstGeom prst="rect"/>
                  </pic:spPr>
                </pic:pic>
              </a:graphicData>
            </a:graphic>
          </wp:inline>
        </w:drawing>
      </w:r>
    </w:p>
    <w:p>
      <w:pPr>
        <w:jc w:val="center"/>
        <w:spacing w:lineRule="auto"/>
      </w:pPr>
      <w:r>
        <w:rPr>
          <w:color w:val="5b5e58"/>
          <w:rFonts w:ascii="Helvetica" w:hAnsi="Helvetica"/>
          <w:sz w:val="20"/>
        </w:rPr>
        <w:t xml:space="preserve">Europa el 1789, abans de la Revolució. Posa'l al costat del del 1815: aquí Polònia encara és un país, Venècia i Gènova són repúbliques i el Sacre Imperi (la línia gruixuda, «The Empire») encara hi és. — Arthur D. Innes, A General Sketch of Political History (1911) / Wikimedia Commons · Domini públic</w:t>
      </w:r>
    </w:p>
    <w:p>
      <w:pPr>
        <w:jc w:val="left"/>
        <w:widowControl/>
        <w:spacing w:before="0" w:after="100" w:line="231" w:lineRule="auto"/>
      </w:pPr>
      <w:r>
        <w:rPr>
          <w:color w:val="373a36"/>
          <w:rFonts w:ascii="Georgia" w:hAnsi="Georgia"/>
          <w:sz w:val="22"/>
        </w:rPr>
        <w:t xml:space="preserve">Si poses al costat el mapa del 1789 i el del 1815, la marxa enrere no és tan completa com volia Metternich. França sí que torna gairebé a les fronteres que tenia abans de la Revolució. Però el Sacre Imperi Romanogermànic, que el 1789 encara agrupava més de tres-cents territoris, no torna: en el seu lloc hi ha els 39 estats de la Confederació. Les velles repúbliques de Venècia i de Gènova, independents el 1789, desapareixen: Venècia passa a Àustria i Gènova, al Piemont. Polònia, que el 1789 encara era un estat, el 1815 ja no és un país independent. I Bèlgica, que el 1789 era austríaca, ara té un rei holandès. </w:t>
      </w:r>
      <w:r>
        <w:rPr>
          <w:color w:val="373a36"/>
          <w:rFonts w:ascii="Georgia" w:hAnsi="Georgia"/>
          <w:sz w:val="22"/>
          <w:b/>
        </w:rPr>
        <w:t xml:space="preserve">Viena va tornar els reis, però no el mapa d'abans: en va dibuixar un de nou, més simple i fet a la mida de les grans potències.</w:t>
      </w:r>
    </w:p>
    <w:p>
      <w:pPr>
        <w:jc w:val="left"/>
        <w:widowControl/>
        <w:spacing w:before="0" w:after="100" w:line="231" w:lineRule="auto"/>
      </w:pPr>
      <w:r>
        <w:rPr>
          <w:color w:val="373a36"/>
          <w:rFonts w:ascii="Georgia" w:hAnsi="Georgia"/>
          <w:sz w:val="22"/>
        </w:rPr>
        <w:t xml:space="preserve">Convé recordar qui no era a Viena. No hi havia cap representant dels pobles el destí dels quals s'hi decidia: ni belgues, ni polonesos, ni italians, ni alemanys. </w:t>
      </w:r>
      <w:r>
        <w:rPr>
          <w:color w:val="373a36"/>
          <w:rFonts w:ascii="Georgia" w:hAnsi="Georgia"/>
          <w:sz w:val="22"/>
          <w:b/>
        </w:rPr>
        <w:t xml:space="preserve">Les fronteres es van dibuixar en un saló, entre les grans potències, sobre mapes que ningú dels afectats no havia vist.</w:t>
      </w:r>
    </w:p>
    <w:p>
      <w:pPr>
        <w:jc w:val="left"/>
        <w:widowControl/>
        <w:spacing w:before="0" w:after="100" w:line="231" w:lineRule="auto"/>
      </w:pPr>
      <w:r>
        <w:rPr>
          <w:color w:val="373a36"/>
          <w:rFonts w:ascii="Georgia" w:hAnsi="Georgia"/>
          <w:sz w:val="22"/>
        </w:rPr>
        <w:t xml:space="preserve">I aquí hi havia el problema de fons. La Revolució havia deixat anar dues forces que ja no es podien tancar a la capsa. Una era el liberalisme, que reclamava constitucions i drets: que la gent es volgués governar sola. L'altra era el nacionalisme, que demanava que cada poble pogués tenir el seu estat i que els pobles es volguessin ajuntar per llengua. Viena va ignorar totes dues. Els belgues van quedar sota un rei holandès; els italians i els alemanys, dividits en molts estats i sovint sota control estranger; els polonesos, repartits entre potències. Per això, a la generació següent, la paraula «nació» sonaria a mig continent com una amenaça contra l'ordre establert.</w:t>
      </w:r>
    </w:p>
    <w:p>
      <w:pPr>
        <w:jc w:val="left"/>
        <w:widowControl/>
        <w:spacing w:before="0" w:after="100" w:line="231" w:lineRule="auto"/>
      </w:pPr>
      <w:r>
        <w:rPr>
          <w:color w:val="373a36"/>
          <w:rFonts w:ascii="Georgia" w:hAnsi="Georgia"/>
          <w:sz w:val="22"/>
        </w:rPr>
        <w:t xml:space="preserve">L'ordre de Viena va funcionar durant un temps: el sistema de Metternich va aguantar trenta-tres anys i va evitar una gran guerra europea, perquè les potències s'havien posat d'acord a mantenir-lo entre totes i hi havia exèrcits per fer-lo aguantar. </w:t>
      </w:r>
      <w:r>
        <w:rPr>
          <w:color w:val="373a36"/>
          <w:rFonts w:ascii="Georgia" w:hAnsi="Georgia"/>
          <w:sz w:val="22"/>
          <w:shd w:val="clear" w:fill="FCCE8F"/>
        </w:rPr>
        <w:t xml:space="preserve">Però era una pau imposada, que seia damunt d'un volcà.</w:t>
      </w:r>
      <w:r>
        <w:rPr>
          <w:color w:val="373a36"/>
          <w:rFonts w:ascii="Georgia" w:hAnsi="Georgia"/>
          <w:sz w:val="22"/>
        </w:rPr>
        <w:t xml:space="preserve"> Els liberals i els nacionalistes que havien quedat fora no es van resignar. Mentre Metternich enviava soldats a apagar revoltes aquí i allà, la pressió anava creixent per sota.</w:t>
      </w:r>
    </w:p>
    <w:p>
      <w:pPr>
        <w:jc w:val="left"/>
        <w:widowControl/>
        <w:spacing w:before="0" w:after="100" w:line="231" w:lineRule="auto"/>
      </w:pPr>
      <w:r>
        <w:rPr>
          <w:color w:val="373a36"/>
          <w:rFonts w:ascii="Georgia" w:hAnsi="Georgia"/>
          <w:sz w:val="22"/>
        </w:rPr>
        <w:t xml:space="preserve">Per això el Congrés de Viena és un bon exemple d'una cosa que es repeteix a la història. Els qui manaven van aconseguir fer tornar enrere les fronteres i els trons. Les idees de 1789, en canvi, seguien vives, esperant el moment d'esclatar de nou. </w:t>
      </w:r>
      <w:r>
        <w:rPr>
          <w:color w:val="373a36"/>
          <w:rFonts w:ascii="Georgia" w:hAnsi="Georgia"/>
          <w:sz w:val="22"/>
          <w:shd w:val="clear" w:fill="FAB39C"/>
        </w:rPr>
        <w:t xml:space="preserve">A Viena es va poder redibuixar el mapa; el que no es va poder és tornar les idees a dins de l'ampolla.</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«Després de Viena, Europa va viure en pau perquè tothom estava content amb el nou ordre.»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les grans potències no van fer cap gran guerra entre elles durant dècades, és fàcil imaginar una Europa tranquil·la i conforme amb el repartiment de Viena.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cert que les grans potències no van fer cap gran guerra entre elles durant dècades. Però no era una pau de gent satisfeta: era una pau imposada. Els liberals que volien constitucions i els pobles que volien la seva nació van quedar fora del repartiment, i van protestar una vegada i una altra. Metternich es va passar anys enviant tropes a apagar revoltes. La calma de Viena descansava sobre la repressió, no sobre l'acord de tothom.</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calma de Viena descansava sobre la repressió, no sobre l'acord de tothom; per això acabaria esclatant.</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Congrés de Viena (1814-1815): reunió de les potències per reorganitzar Europa després de Napoleó.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Legitimisme: principi de retornar el tron als reis «legítims» que la Revolució havia destronat.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Equilibri de poder: repartiment de territoris perquè cap estat torni a dominar els 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Restauració: tornada al poder de les antigues dinasties i del vell ordre.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Confederació Germànica: unió fluixa de 39 estats alemanys presidida per Àustria.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Santa Aliança: pacte de Rússia, Àustria i Prússia (1815) per defensar l'ordre monàrquic i cristià.</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compensació.</w:t>
      </w:r>
      <w:r>
        <w:rPr>
          <w:color w:val="373a36"/>
          <w:rFonts w:ascii="Georgia" w:hAnsi="Georgia"/>
          <w:sz w:val="22"/>
        </w:rPr>
        <w:t xml:space="preserve"> Regla pràctica del Congrés: qui hi perd un territori, en rep un altre a canvi. Els pobles afectats no hi tenien cap veu; els territoris es bescanviaven com si fossin peces.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Sacre Imperi Romanogermànic.</w:t>
      </w:r>
      <w:r>
        <w:rPr>
          <w:color w:val="373a36"/>
          <w:rFonts w:ascii="Georgia" w:hAnsi="Georgia"/>
          <w:sz w:val="22"/>
        </w:rPr>
        <w:t xml:space="preserve"> Unió de més de tres-cents territoris alemanys i centreeuropeus sota un emperador, que existia des de l'edat mitjana. Napoleó el va dissoldre el 1806.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Congrés de Viena.</w:t>
      </w:r>
      <w:r>
        <w:rPr>
          <w:color w:val="373a36"/>
          <w:rFonts w:ascii="Georgia" w:hAnsi="Georgia"/>
          <w:sz w:val="22"/>
        </w:rPr>
        <w:t xml:space="preserve"> Congrés de Viena (1814-1815): gran reunió de les potències europees per reorganitzar el continent després de la derrota de Napoleó.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Metternich.</w:t>
      </w:r>
      <w:r>
        <w:rPr>
          <w:color w:val="373a36"/>
          <w:rFonts w:ascii="Georgia" w:hAnsi="Georgia"/>
          <w:sz w:val="22"/>
        </w:rPr>
        <w:t xml:space="preserve"> Metternich: canceller d'Àustria i principal arquitecte de l'ordre de Viena. Va dedicar la seva carrera a frenar la revolució i el liberalisme.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legitimisme.</w:t>
      </w:r>
      <w:r>
        <w:rPr>
          <w:color w:val="373a36"/>
          <w:rFonts w:ascii="Georgia" w:hAnsi="Georgia"/>
          <w:sz w:val="22"/>
        </w:rPr>
        <w:t xml:space="preserve"> Legitimisme: principi segons el qual el poder pertany als reis «legítims», els que la Revolució havia destronat. Justificava tornar a posar al tron les antigues dinasties.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equilibri de poder.</w:t>
      </w:r>
      <w:r>
        <w:rPr>
          <w:color w:val="373a36"/>
          <w:rFonts w:ascii="Georgia" w:hAnsi="Georgia"/>
          <w:sz w:val="22"/>
        </w:rPr>
        <w:t xml:space="preserve"> Equilibri de poder: repartiment de territoris pensat perquè cap estat es torni prou fort com per dominar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Confederació Germànica.</w:t>
      </w:r>
      <w:r>
        <w:rPr>
          <w:color w:val="373a36"/>
          <w:rFonts w:ascii="Georgia" w:hAnsi="Georgia"/>
          <w:sz w:val="22"/>
        </w:rPr>
        <w:t xml:space="preserve"> Confederació Germànica: unió fluixa de 39 estats alemanys, presidida per Àustria, creada a Viena en lloc d'una Alemanya unida.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liberalisme.</w:t>
      </w:r>
      <w:r>
        <w:rPr>
          <w:color w:val="373a36"/>
          <w:rFonts w:ascii="Georgia" w:hAnsi="Georgia"/>
          <w:sz w:val="22"/>
        </w:rPr>
        <w:t xml:space="preserve"> Liberalisme: corrent que defensava les constitucions, la divisió de poders i els drets dels ciutadans davant del poder dels reis.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w:t>
      </w:r>
      <w:r>
        <w:rPr>
          <w:color w:val="373a36"/>
          <w:rFonts w:ascii="Georgia" w:hAnsi="Georgia"/>
          <w:sz w:val="22"/>
        </w:rPr>
        <w:t xml:space="preserve"> Nacionalisme: idea que cada poble forma una nació amb dret a tenir el seu propi estat.</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Acta Final del Congrés de Viena (Tractat General)</w:t>
      </w:r>
    </w:p>
    <w:p>
      <w:pPr>
        <w:ind w:left="567" w:right="567"/>
        <w:jc w:val="left"/>
        <w:spacing w:lineRule="auto"/>
      </w:pPr>
      <w:r>
        <w:rPr>
          <w:i/>
        </w:rPr>
        <w:t xml:space="preserve">«[Les potències es van reunir per] afegir-hi les disposicions que feia necessàries l'estat en què la darrera guerra havia deixat Europa.»</w:t>
      </w:r>
    </w:p>
    <w:p>
      <w:pPr>
        <w:jc w:val="left"/>
        <w:spacing w:lineRule="auto"/>
      </w:pPr>
      <w:r>
        <w:rPr>
          <w:color w:val="5b5e58"/>
          <w:rFonts w:ascii="Helvetica" w:hAnsi="Helvetica"/>
          <w:sz w:val="20"/>
        </w:rPr>
        <w:t xml:space="preserve">Les potències europees reunides a Viena · Viena, 9 de juny de 1815</w:t>
      </w:r>
    </w:p>
    <w:p>
      <w:pPr>
        <w:jc w:val="left"/>
        <w:spacing w:lineRule="auto"/>
      </w:pPr>
      <w:r>
        <w:rPr>
          <w:color w:val="5b5e58"/>
          <w:rFonts w:ascii="Helvetica" w:hAnsi="Helvetica"/>
          <w:sz w:val="20"/>
        </w:rPr>
        <w:t xml:space="preserve">Traducció del francès, via la traducció anglesa de Wikisource (original: «the arrangements rendered necessary by the state in which Europe was left at the termination of the last war»)</w:t>
      </w:r>
    </w:p>
    <w:p>
      <w:pPr>
        <w:jc w:val="left"/>
        <w:widowControl/>
        <w:spacing w:before="0" w:after="100" w:line="231" w:lineRule="auto"/>
      </w:pPr>
      <w:r>
        <w:rPr>
          <w:color w:val="373a36"/>
          <w:rFonts w:ascii="Georgia" w:hAnsi="Georgia"/>
          <w:sz w:val="22"/>
        </w:rPr>
        <w:t xml:space="preserve">El preàmbul del tractat reconeix sense voler la magnitud del que feien: no només tancaven una guerra, sinó que reorganitzaven Europa sencera. Decidien el destí de milions de persones que no van ser consultades.</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Els tres principis de Viena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Classifica en una taula els tres principis que van guiar els vencedors a Viena: legitimisme, equilibri de poder i solidaritat entre monarques. Al costat de cadascun, escriu un exemple concret. Per a l'equilibri de poder, treu l'exemple del mapa del 1815.</w:t>
      </w:r>
    </w:p>
    <w:p>
      <w:pPr>
        <w:jc w:val="left"/>
        <w:widowControl/>
        <w:spacing w:before="0" w:after="100" w:line="231" w:lineRule="auto"/>
      </w:pPr>
      <w:r>
        <w:rPr>
          <w:color w:val="373a36"/>
          <w:rFonts w:ascii="Helvetica" w:hAnsi="Helvetica"/>
          <w:sz w:val="22"/>
          <w:i/>
        </w:rPr>
        <w:t xml:space="preserve">Pista: Pots començar cada exemple amb «Per exemple, …». Els principis s'expliquen al paràgraf de les tres idees; els exemples, al paràgraf que redibuixa el mapa. Al mapa, busca França i mira què hi ha tot al voltant.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sis caselles, amb un exemple a cada principi.</w:t>
      </w:r>
    </w:p>
    <w:p>
      <w:pPr>
        <w:jc w:val="left"/>
        <w:widowControl/>
        <w:spacing w:before="0" w:after="100" w:line="231" w:lineRule="auto"/>
      </w:pPr>
      <w:r>
        <w:rPr>
          <w:color w:val="5b6b3c"/>
          <w:rFonts w:ascii="Helvetica" w:hAnsi="Helvetica"/>
          <w:sz w:val="22"/>
          <w:b/>
        </w:rPr>
        <w:t xml:space="preserve">2. Llegir el tractat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 frase de l'Acta Final de L'Arxiu i subratlla les paraules «havia deixat Europa». Després explica què es proposaven fer les potències: només acabar una guerra, o una cosa més gran?</w:t>
      </w:r>
    </w:p>
    <w:p>
      <w:pPr>
        <w:jc w:val="left"/>
        <w:widowControl/>
        <w:spacing w:before="0" w:after="100" w:line="231" w:lineRule="auto"/>
      </w:pPr>
      <w:r>
        <w:rPr>
          <w:color w:val="373a36"/>
          <w:rFonts w:ascii="Helvetica" w:hAnsi="Helvetica"/>
          <w:sz w:val="22"/>
          <w:i/>
        </w:rPr>
        <w:t xml:space="preserve">Pista: Comença amb «No es proposaven només…, sinó…». El context de L'Arxiu t'ajuda a trobar la «cosa més gran».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l'explicació (40 a 60 paraules).</w:t>
      </w:r>
    </w:p>
    <w:p>
      <w:pPr>
        <w:jc w:val="left"/>
        <w:widowControl/>
        <w:spacing w:before="0" w:after="100" w:line="231" w:lineRule="auto"/>
      </w:pPr>
      <w:r>
        <w:rPr>
          <w:color w:val="5b6b3c"/>
          <w:rFonts w:ascii="Helvetica" w:hAnsi="Helvetica"/>
          <w:sz w:val="22"/>
          <w:b/>
        </w:rPr>
        <w:t xml:space="preserve">3. Esquema 1-3-1 de la Restauració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de la Restauració: una frase que digui què volien els vencedors a Viena, tres decisions concretes que van prendre i una frase final sobre el resultat per als pobles.</w:t>
      </w:r>
    </w:p>
    <w:p>
      <w:pPr>
        <w:jc w:val="left"/>
        <w:widowControl/>
        <w:spacing w:before="0" w:after="100" w:line="231" w:lineRule="auto"/>
      </w:pPr>
      <w:r>
        <w:rPr>
          <w:color w:val="373a36"/>
          <w:rFonts w:ascii="Helvetica" w:hAnsi="Helvetica"/>
          <w:sz w:val="22"/>
          <w:i/>
        </w:rPr>
        <w:t xml:space="preserve">Pista: La primera frase pot començar amb «Volien…» i les del mig amb «Una decisió va ser…». Les decisions són al paràgraf que redibuixa 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de cinc frases.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Desmuntar el mite de la pau feliç</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Hi ha dues coses que es confonen: que no hi hagués una gran guerra entre potències i que la gent estigués contenta. Expliqueu per què no són el mateix.</w:t>
      </w:r>
    </w:p>
    <w:p>
      <w:pPr>
        <w:jc w:val="left"/>
        <w:widowControl/>
        <w:spacing w:before="0" w:after="100" w:line="231" w:lineRule="auto"/>
      </w:pPr>
      <w:r>
        <w:rPr>
          <w:color w:val="373a36"/>
          <w:rFonts w:ascii="Helvetica" w:hAnsi="Helvetica"/>
          <w:sz w:val="22"/>
          <w:i/>
        </w:rPr>
        <w:t xml:space="preserve">Pista: «Una cosa és que…; una altra,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 les dues idees i la conclusió (60 a 80 paraules).</w:t>
      </w:r>
    </w:p>
    <w:p>
      <w:pPr>
        <w:jc w:val="left"/>
        <w:widowControl/>
        <w:spacing w:before="0" w:after="100" w:line="231" w:lineRule="auto"/>
      </w:pPr>
      <w:r>
        <w:rPr>
          <w:color w:val="8f5f1c"/>
          <w:rFonts w:ascii="Helvetica" w:hAnsi="Helvetica"/>
          <w:sz w:val="22"/>
          <w:b/>
        </w:rPr>
        <w:t xml:space="preserve">5. El telegrama des de Viena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el resultat del Congrés en un telegrama de 20 paraules com a màxim, com si l'enviés un diplomàtic el 1815. Ha de dir què s'ha decidit i qui no ha estat escoltat.</w:t>
      </w:r>
    </w:p>
    <w:p>
      <w:pPr>
        <w:jc w:val="left"/>
        <w:widowControl/>
        <w:spacing w:before="0" w:after="100" w:line="231" w:lineRule="auto"/>
      </w:pPr>
      <w:r>
        <w:rPr>
          <w:color w:val="373a36"/>
          <w:rFonts w:ascii="Helvetica" w:hAnsi="Helvetica"/>
          <w:sz w:val="22"/>
          <w:i/>
        </w:rPr>
        <w:t xml:space="preserve">Pista: Escriu-lo llarg primer i després treu-ne tot el que no sigui un nom o un verb.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20 paraules com a màxim, amb el nombre de paraules al final.</w:t>
      </w:r>
    </w:p>
    <w:p>
      <w:pPr>
        <w:jc w:val="left"/>
        <w:widowControl/>
        <w:spacing w:before="0" w:after="100" w:line="231" w:lineRule="auto"/>
      </w:pPr>
      <w:r>
        <w:rPr>
          <w:color w:val="8f5f1c"/>
          <w:rFonts w:ascii="Helvetica" w:hAnsi="Helvetica"/>
          <w:sz w:val="22"/>
          <w:b/>
        </w:rPr>
        <w:t xml:space="preserve">6. El croquis de l'Europa restaurada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d'Europa del 1815 de la lectura i dibuixa'n un croquis senzill. Marca-hi tres canvis decidits a Viena: el regne que uneix Bèlgica i els Països Baixos, la part de Polònia que es queda Rússia i la zona d'Itàlia sota Àustria. Afegeix-hi una llegenda.</w:t>
      </w:r>
    </w:p>
    <w:p>
      <w:pPr>
        <w:jc w:val="left"/>
        <w:widowControl/>
        <w:spacing w:before="0" w:after="100" w:line="231" w:lineRule="auto"/>
      </w:pPr>
      <w:r>
        <w:rPr>
          <w:color w:val="373a36"/>
          <w:rFonts w:ascii="Helvetica" w:hAnsi="Helvetica"/>
          <w:sz w:val="22"/>
          <w:i/>
        </w:rPr>
        <w:t xml:space="preserve">Pista: La lectura et diu quins són els canvis; busca'ls al mapa abans de dibuixar.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croquis amb tres canvis marcats i una llegenda.</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El tractat i el mapa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Llegeix la frase de l'Acta Final a L'Arxiu. FET: què diu que van fer les potències? PARER: com presenten les seves decisions? SENYAL: quina paraula ho delata? Després compara-ho amb el mapa del 1815: a qui van afavorir aquelles decisions, i qui no hi va poder dir res?</w:t>
      </w:r>
    </w:p>
    <w:p>
      <w:pPr>
        <w:jc w:val="left"/>
        <w:widowControl/>
        <w:spacing w:before="0" w:after="100" w:line="231" w:lineRule="auto"/>
      </w:pPr>
      <w:r>
        <w:rPr>
          <w:color w:val="373a36"/>
          <w:rFonts w:ascii="Helvetica" w:hAnsi="Helvetica"/>
          <w:sz w:val="22"/>
          <w:i/>
        </w:rPr>
        <w:t xml:space="preserve">Pista: Llegeix la frase com si fossis un polonès a qui ningú no va convidar a Viena.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una línia cadascun, i la comparació amb el mapa (40 a 60 paraules).</w:t>
      </w:r>
    </w:p>
    <w:p>
      <w:pPr>
        <w:jc w:val="left"/>
        <w:widowControl/>
        <w:spacing w:before="0" w:after="100" w:line="231" w:lineRule="auto"/>
      </w:pPr>
      <w:r>
        <w:rPr>
          <w:color w:val="b8411a"/>
          <w:rFonts w:ascii="Helvetica" w:hAnsi="Helvetica"/>
          <w:sz w:val="22"/>
          <w:b/>
        </w:rPr>
        <w:t xml:space="preserve">8. Carta a Metternich</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una carta a Metternich com si fossis un jove liberal o un patriota italià o alemany del 1815. Explica-li, amb respecte però amb fermesa, per què l'ordre que ha dissenyat no aguantarà, amb un argument de la lectura.</w:t>
      </w:r>
    </w:p>
    <w:p>
      <w:pPr>
        <w:jc w:val="left"/>
        <w:widowControl/>
        <w:spacing w:before="0" w:after="100" w:line="231" w:lineRule="auto"/>
      </w:pPr>
      <w:r>
        <w:rPr>
          <w:color w:val="373a36"/>
          <w:rFonts w:ascii="Helvetica" w:hAnsi="Helvetica"/>
          <w:sz w:val="22"/>
          <w:i/>
        </w:rPr>
        <w:t xml:space="preserve">Pista: Escriu primer què creus que Metternich et contestaria; la carta s'hi ha d'avançar.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escrita des del paper que hagis triat (80 a 100 paraules).</w:t>
      </w:r>
    </w:p>
    <w:p>
      <w:pPr>
        <w:jc w:val="left"/>
        <w:widowControl/>
        <w:spacing w:before="0" w:after="100" w:line="231" w:lineRule="auto"/>
      </w:pPr>
      <w:r>
        <w:rPr>
          <w:color w:val="b8411a"/>
          <w:rFonts w:ascii="Helvetica" w:hAnsi="Helvetica"/>
          <w:sz w:val="22"/>
          <w:b/>
        </w:rPr>
        <w:t xml:space="preserve">9. Ahir i avui: qui decideix les fronteres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quan avui s'acaba una guerra, qui hauria de decidir les noves fronteres, només els vencedors, com a Viena, o també els pobles que hi viuen? Després, cada u escriu la conclusió del grup i la defensa amb un argument.</w:t>
      </w:r>
    </w:p>
    <w:p>
      <w:pPr>
        <w:jc w:val="left"/>
        <w:widowControl/>
        <w:spacing w:before="0" w:after="100" w:line="231" w:lineRule="auto"/>
      </w:pPr>
      <w:r>
        <w:rPr>
          <w:color w:val="373a36"/>
          <w:rFonts w:ascii="Helvetica" w:hAnsi="Helvetica"/>
          <w:sz w:val="22"/>
          <w:i/>
        </w:rPr>
        <w:t xml:space="preserve">Pista: Abans de decidir, apunteu una raó per a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amb el cas de Viena i el vostre criteri d'avui (40 a 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Congrés de Viena (1815) va reorganitzar Europa amb tres principis: restaurar els reis legítims, equilibrar el poder perquè ningú dominés i unir els monarques contra la revolució. Va redibuixar el mapa sense comptar amb els pobles i va ignorar el liberalisme i el nacionalisme. Va aconseguir dècades sense una gran guerra, però va ser una pau imposada que aviat trontollaria.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pots canviar les fronteres d'un mapa però no les idees que té la gent al cap, quant pot durar un ordre construït contra la voluntat dels pobles?</w:t>
      </w:r>
    </w:p>
    <w:p>
      <w:pPr>
        <w:keepNext/>
        <w:keepLines/>
        <w:pStyle w:val="Heading1"/>
        <w:jc w:val="left"/>
        <w:spacing w:lineRule="auto"/>
      </w:pPr>
      <w:r>
        <w:rPr>
          <w:color w:val="373a36"/>
          <w:rFonts w:ascii="Helvetica" w:hAnsi="Helvetica"/>
          <w:sz w:val="40"/>
        </w:rPr>
        <w:t xml:space="preserve">Sessió 7 · Les revolucions de 1820 i 1830</w:t>
      </w:r>
    </w:p>
    <w:p>
      <w:pPr>
        <w:jc w:val="left"/>
        <w:spacing w:lineRule="auto"/>
      </w:pPr>
      <w:r>
        <w:rPr>
          <w:color w:val="5b5e58"/>
          <w:rFonts w:ascii="Helvetica" w:hAnsi="Helvetica"/>
          <w:sz w:val="22"/>
          <w:i/>
        </w:rPr>
        <w:t xml:space="preserve">L'ordre de Viena era un dic contra la revolució, però les idees de 1789 empenyien per sota. El 1820 apareixen les primeres esquerdes; el 1830, una onada que en alguns llocs trenca el dic.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et prohibeix protestar, vol dir que la gent ja no està enfadada, o només que no ho pot dir en veu alta?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idea com la llibertat pot guanyar en un país i, el mateix any, ser aixafada en un altre?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en saps de banderes o quadres que s'han convertit en símbol d'una revolució?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compensació · Sacre Imperi Romanogermànic · Congrés de Viena · Metternich.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països van aconseguir un canvi durador l'any 1830,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les potències enviaven exèrcits a apagar revoltes en altres països. Amb quin dret ho feien? Connecta-ho amb un principi del Congrés de Viena.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l'article 3 de la Constitució de 1812 («la sobirania és de la Nació») amb la idea de Rousseau i la Declaració de 1789 que vas veure abans.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una mateixa idea, la llibertat, pot triomfar en un lloc i ser aixafada en un altre el mateix any?</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L'ordre que Metternich havia construït a Viena era com un gran dic alçat contra la revolució. Però l'aigua que volia contenir, les idees de 1789, no havia desaparegut: empenyia per sota, buscant una escletxa. Les primeres van aparèixer el 1820, i deu anys després, el 1830, va arribar una onada molt més forta.</w:t>
      </w:r>
    </w:p>
    <w:p>
      <w:pPr>
        <w:jc w:val="left"/>
        <w:widowControl/>
        <w:spacing w:before="0" w:after="100" w:line="231" w:lineRule="auto"/>
      </w:pPr>
      <w:r>
        <w:rPr>
          <w:color w:val="373a36"/>
          <w:rFonts w:ascii="Georgia" w:hAnsi="Georgia"/>
          <w:sz w:val="22"/>
        </w:rPr>
        <w:t xml:space="preserve">La primera onada va començar a Espanya. L'</w:t>
      </w:r>
      <w:r>
        <w:rPr>
          <w:color w:val="373a36"/>
          <w:rFonts w:ascii="Georgia" w:hAnsi="Georgia"/>
          <w:sz w:val="22"/>
          <w:b/>
        </w:rPr>
        <w:t xml:space="preserve">1 de gener del 1820</w:t>
      </w:r>
      <w:r>
        <w:rPr>
          <w:color w:val="373a36"/>
          <w:rFonts w:ascii="Georgia" w:hAnsi="Georgia"/>
          <w:sz w:val="22"/>
        </w:rPr>
        <w:t xml:space="preserve">, un coronel, Rafael del Riego, es va aixecar a Las Cabezas de San Juan amb les tropes que havien d'embarcar cap a Amèrica i va obligar el rei Ferran VII a jurar la Constitució de 1812. Aquella constitució deia que el poder pertanyia a la Nació, no al monarca. El moviment es va encomanar a Portugal, a Nàpols i al Piemont. </w:t>
      </w:r>
      <w:r>
        <w:rPr>
          <w:color w:val="373a36"/>
          <w:rFonts w:ascii="Georgia" w:hAnsi="Georgia"/>
          <w:sz w:val="22"/>
          <w:shd w:val="clear" w:fill="FAB39C"/>
        </w:rPr>
        <w:t xml:space="preserve">Però gairebé totes aquestes revoltes van ser aixafades.</w:t>
      </w:r>
      <w:r>
        <w:rPr>
          <w:color w:val="373a36"/>
          <w:rFonts w:ascii="Georgia" w:hAnsi="Georgia"/>
          <w:sz w:val="22"/>
        </w:rPr>
        <w:t xml:space="preserve"> Fidels al pacte de Viena, els exèrcits de les potències van entrar a apagar el foc: Àustria a Itàlia i, el 1823, un exèrcit francès a Espanya per tornar tot el poder a Ferran VII. Només Grècia, que es va alçar contra l'Imperi Otomà el 1821, va acabar aconseguint la independència el 1830, perquè les grans potències hi van veure un interès propi.</w:t>
      </w:r>
    </w:p>
    <w:p>
      <w:pPr>
        <w:jc w:val="left"/>
        <w:widowControl/>
        <w:spacing w:before="0" w:after="100" w:line="231" w:lineRule="auto"/>
      </w:pPr>
      <w:r>
        <w:rPr>
          <w:color w:val="373a36"/>
          <w:rFonts w:ascii="Georgia" w:hAnsi="Georgia"/>
          <w:sz w:val="22"/>
        </w:rPr>
        <w:t xml:space="preserve">El 1830 la sacsejada va ser més profunda i va començar a França. El rei Carles X va voler tornar a manar com un rei absolut: va retallar llibertats i va tancar el parlament. París va respondre al juliol amb tres dies de barricades, la Revolució de Juliol, i el va fer fora. Al seu lloc no van posar una república, sinó un nou rei amb la corona limitada per una constitució, Lluís Felip, conegut com el rei ciutadà: no seria «rei de França», sinó «rei dels francesos», i governaria amb la burgesia.</w:t>
      </w:r>
    </w:p>
    <w:p>
      <w:pPr>
        <w:jc w:val="center"/>
        <w:spacing w:lineRule="auto"/>
      </w:pPr>
      <w:r>
        <w:rPr/>
        <w:drawing>
          <wp:inline distB="0" distL="0" distR="0" distT="0">
            <wp:extent cx="3562350" cy="2856241"/>
            <wp:effectExtent b="0" l="0" r="0" t="0"/>
            <wp:docPr id="9" name="image-ZKaDxebyaYI9xZc5qQHSS.jpeg"/>
            <a:graphic>
              <a:graphicData uri="http://schemas.openxmlformats.org/drawingml/2006/picture">
                <pic:pic>
                  <pic:nvPicPr>
                    <pic:cNvPr id="9" name="image-ZKaDxebyaYI9xZc5qQHSS.jpeg" descr="Pintura d'una barricada plena de fum: al mig, una dona amb el pit descobert i un gorra frigi avança amb la bandera tricolor en una mà i un fusell amb baioneta a l'altra; l'acompanyen un home amb barret de copa i escopeta, un obrer amb sabre i un noi amb dues pistoles; a terra, cadàvers de soldats i de civils."/>
                    <pic:cNvPicPr/>
                  </pic:nvPicPr>
                  <pic:blipFill>
                    <a:blip r:embed="rId14" cstate="print"/>
                    <a:srcRect b="0" l="0" r="0" t="0"/>
                    <a:stretch>
                      <a:fillRect/>
                    </a:stretch>
                  </pic:blipFill>
                  <pic:spPr>
                    <a:xfrm>
                      <a:off x="0" y="0"/>
                      <a:ext cx="3562350" cy="2856241"/>
                    </a:xfrm>
                    <a:prstGeom prst="rect"/>
                  </pic:spPr>
                </pic:pic>
              </a:graphicData>
            </a:graphic>
          </wp:inline>
        </w:drawing>
      </w:r>
    </w:p>
    <w:p>
      <w:pPr>
        <w:jc w:val="center"/>
        <w:spacing w:lineRule="auto"/>
      </w:pPr>
      <w:r>
        <w:rPr>
          <w:color w:val="5b5e58"/>
          <w:rFonts w:ascii="Helvetica" w:hAnsi="Helvetica"/>
          <w:sz w:val="20"/>
        </w:rPr>
        <w:t xml:space="preserve">La Llibertat guiant el poble, de Delacroix, pintada el mateix 1830. Mira qui hi surt: un burgès amb barret de copa, un obrer, un noi. Delacroix hi pinta l'aliança que va fer la revolució, i que es trencaria de seguida. — Eugène Delacroix / Wikimedia Commons · Domini públic</w:t>
      </w:r>
    </w:p>
    <w:p>
      <w:pPr>
        <w:jc w:val="left"/>
        <w:widowControl/>
        <w:spacing w:before="0" w:after="100" w:line="231" w:lineRule="auto"/>
      </w:pPr>
      <w:r>
        <w:rPr>
          <w:color w:val="373a36"/>
          <w:rFonts w:ascii="Georgia" w:hAnsi="Georgia"/>
          <w:sz w:val="22"/>
        </w:rPr>
        <w:t xml:space="preserve">La caiguda de Carles X va encendre mitja Europa. A l'agost, a Bèlgica, la gent es va alçar contra el rei holandès que Viena li havia imposat, i el 1831 ja tenia rei propi i constitució. </w:t>
      </w:r>
      <w:r>
        <w:rPr>
          <w:color w:val="373a36"/>
          <w:rFonts w:ascii="Georgia" w:hAnsi="Georgia"/>
          <w:sz w:val="22"/>
          <w:shd w:val="clear" w:fill="99DBD4"/>
        </w:rPr>
        <w:t xml:space="preserve">Una de les fronteres dibuixades a Viena queia, i aquest cop per voluntat d'un poble.</w:t>
      </w:r>
      <w:r>
        <w:rPr>
          <w:color w:val="373a36"/>
          <w:rFonts w:ascii="Georgia" w:hAnsi="Georgia"/>
          <w:sz w:val="22"/>
        </w:rPr>
        <w:t xml:space="preserve"> A Polònia, en canvi, un aixecament contra Rússia va ser esclafat sense pietat.</w:t>
      </w:r>
    </w:p>
    <w:p>
      <w:pPr>
        <w:jc w:val="left"/>
        <w:widowControl/>
        <w:spacing w:before="0" w:after="100" w:line="231" w:lineRule="auto"/>
      </w:pPr>
      <w:r>
        <w:rPr>
          <w:color w:val="373a36"/>
          <w:rFonts w:ascii="Georgia" w:hAnsi="Georgia"/>
          <w:sz w:val="22"/>
        </w:rPr>
        <w:t xml:space="preserve">Si mirem el conjunt, l'onada de 1820 i 1830 ensenya dues coses. La primera és que l'ordre de Viena no podia durar per sempre: les demandes de constitucions i de nacions pròpies tornaven a sortir, una vegada i una altra. </w:t>
      </w:r>
      <w:r>
        <w:rPr>
          <w:color w:val="373a36"/>
          <w:rFonts w:ascii="Georgia" w:hAnsi="Georgia"/>
          <w:sz w:val="22"/>
          <w:shd w:val="clear" w:fill="FCCE8F"/>
        </w:rPr>
        <w:t xml:space="preserve">La segona és que el resultat va ser desigual.</w:t>
      </w:r>
      <w:r>
        <w:rPr>
          <w:color w:val="373a36"/>
          <w:rFonts w:ascii="Georgia" w:hAnsi="Georgia"/>
          <w:sz w:val="22"/>
        </w:rPr>
        <w:t xml:space="preserve"> On la revolta va vèncer, com a França, Bèlgica o Grècia, va deixar un canvi durador. On va perdre, com a Itàlia, Polònia o Espanya, va arribar la repressió i el silenci, almenys de moment. Van guanyar les revolucions que </w:t>
      </w:r>
      <w:r>
        <w:rPr>
          <w:color w:val="373a36"/>
          <w:rFonts w:ascii="Georgia" w:hAnsi="Georgia"/>
          <w:sz w:val="22"/>
          <w:b/>
        </w:rPr>
        <w:t xml:space="preserve">tenien la burgesia al costat i alguna potència que hi veiés un guany</w:t>
      </w:r>
      <w:r>
        <w:rPr>
          <w:color w:val="373a36"/>
          <w:rFonts w:ascii="Georgia" w:hAnsi="Georgia"/>
          <w:sz w:val="22"/>
        </w:rPr>
        <w:t xml:space="preserve">, i van perdre les que van quedar soles davant d'un imperi.</w:t>
      </w:r>
    </w:p>
    <w:p>
      <w:pPr>
        <w:jc w:val="left"/>
        <w:widowControl/>
        <w:spacing w:before="0" w:after="100" w:line="231" w:lineRule="auto"/>
      </w:pPr>
      <w:r>
        <w:rPr>
          <w:color w:val="373a36"/>
          <w:rFonts w:ascii="Georgia" w:hAnsi="Georgia"/>
          <w:sz w:val="22"/>
        </w:rPr>
        <w:t xml:space="preserve">I hi ha una lliçó de mètode en aquestes dues onades. La primera vegada, els liberals van confiar en un pronunciament militar: un coronel s'aixeca, el rei jura la constitució i es dona per fet que la cosa aguantarà. No va aguantar enlloc. La segona vegada, el que hi va haver darrere van ser tres dies de barricades amb mitja ciutat al carrer i una part de la burgesia disposada a pagar-ho. </w:t>
      </w:r>
      <w:r>
        <w:rPr>
          <w:color w:val="373a36"/>
          <w:rFonts w:ascii="Georgia" w:hAnsi="Georgia"/>
          <w:sz w:val="22"/>
          <w:shd w:val="clear" w:fill="99DBD4"/>
        </w:rPr>
        <w:t xml:space="preserve">El 1830 no és una repetició del 1820: és la mateixa exigència amb prou força social al darrere per aguantar-se.</w:t>
      </w:r>
      <w:r>
        <w:rPr>
          <w:color w:val="373a36"/>
          <w:rFonts w:ascii="Georgia" w:hAnsi="Georgia"/>
          <w:sz w:val="22"/>
          <w:b/>
        </w:rPr>
        <w:t xml:space="preserve">La diferència entre el 1820 i el 1830 no és la idea: és qui la sosté.</w:t>
      </w:r>
    </w:p>
    <w:p>
      <w:pPr>
        <w:jc w:val="left"/>
        <w:widowControl/>
        <w:spacing w:before="0" w:after="100" w:line="231" w:lineRule="auto"/>
      </w:pPr>
      <w:r>
        <w:rPr>
          <w:color w:val="373a36"/>
          <w:rFonts w:ascii="Georgia" w:hAnsi="Georgia"/>
          <w:sz w:val="22"/>
        </w:rPr>
        <w:t xml:space="preserve">Cada onada era més gran que l'anterior. El 1820 havien estat esquerdes locals; el 1830, l'aigua ja travessava el dic en uns quants punts. La pressió, però, no parava de pujar, i s'acostava cap a l'esclat més gran de tots, el de 1848. El dic de Metternich feia aigües.</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revolucions de 1820 i 1830 van fracassar totes.»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moltes revoltes van ser aixafades pels exèrcits de les potències, és fàcil pensar que tot l'esforç liberal d'aquells anys no va servir de 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Moltes sí que van ser aixafades: les d'Itàlia i Polònia, i la d'Espanya quan França hi va intervenir el 1823. Però no totes. El 1830, la Revolució de Juliol a França va imposar una monarquia constitucional, Bèlgica va aconseguir la independència, i Grècia es va separar de l'Imperi Otomà. La conclusió no és que tot fracassés, sinó que l'ordre de Viena ja es podia esquerdar: en alguns llocs, els pobles guanyaven.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lliçó no és que tot fracassés, sinó que l'ordre de Viena ja es podia esquerdar: en alguns llocs, els pobles guanyaven.</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Constitució de 1812: primera constitució espanyola; proclamava la sobirania de la Nació.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Pronunciament: aixecament militar per imposar un canvi polític (com el de Riego, 1820).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Revolució de Juliol (1830): revolta de París que va fer caure Carles 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Rei ciutadà: Lluís Felip, que va acceptar regnar amb constitució i sense privilegis absoluts.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Independència de Bèlgica (1830): separació del regne dels Països Baixos, desfent una decisió de Viena.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Santa Aliança: pacte de les potències per intervenir militarment i apagar les revolucions.</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Constitució de 1812.</w:t>
      </w:r>
      <w:r>
        <w:rPr>
          <w:color w:val="373a36"/>
          <w:rFonts w:ascii="Georgia" w:hAnsi="Georgia"/>
          <w:sz w:val="22"/>
        </w:rPr>
        <w:t xml:space="preserve"> Constitució de 1812: la primera constitució espanyola, aprovada a Cadis. Proclamava que la sobirania pertanyia a la Nació, no al rei. El rei l'havia anul·lada en tornar al tron.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Otomà.</w:t>
      </w:r>
      <w:r>
        <w:rPr>
          <w:color w:val="373a36"/>
          <w:rFonts w:ascii="Georgia" w:hAnsi="Georgia"/>
          <w:sz w:val="22"/>
        </w:rPr>
        <w:t xml:space="preserve"> Imperi Otomà: gran imperi de capital a Constantinoble que dominava els Balcans i Grècia. Els grecs s'hi van revoltar el 1821 per crear un estat propi.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Carles X.</w:t>
      </w:r>
      <w:r>
        <w:rPr>
          <w:color w:val="373a36"/>
          <w:rFonts w:ascii="Georgia" w:hAnsi="Georgia"/>
          <w:sz w:val="22"/>
        </w:rPr>
        <w:t xml:space="preserve"> Carles X: rei de França que va intentar governar com un monarca absolut, retallant llibertats i el dret de vot. La seva ambició va provocar la revolta de 1830.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Revolució de Juliol.</w:t>
      </w:r>
      <w:r>
        <w:rPr>
          <w:color w:val="373a36"/>
          <w:rFonts w:ascii="Georgia" w:hAnsi="Georgia"/>
          <w:sz w:val="22"/>
        </w:rPr>
        <w:t xml:space="preserve"> Revolució de Juliol (1830): aixecament de París que va fer caure Carles X en tres dies. La va immortalitzar Delacroix en el quadre «La Llibertat guiant el poble».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 ciutadà.</w:t>
      </w:r>
      <w:r>
        <w:rPr>
          <w:color w:val="373a36"/>
          <w:rFonts w:ascii="Georgia" w:hAnsi="Georgia"/>
          <w:sz w:val="22"/>
        </w:rPr>
        <w:t xml:space="preserve"> Rei ciutadà: sobrenom de Lluís Felip d'Orleans, que va regnar a França del 1830 al 1848. Va acceptar la Carta reformada per les cambres, la bandera tricolor i el paper de la burgesia, i va ampliar el dret de vot de menys de cent mil a uns dos-cents mil homes, en un país d'uns trenta-dos milions d'habitants.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Constitució espanyola de 1812, article 3</w:t>
      </w:r>
    </w:p>
    <w:p>
      <w:pPr>
        <w:ind w:left="567" w:right="567"/>
        <w:jc w:val="left"/>
        <w:spacing w:lineRule="auto"/>
      </w:pPr>
      <w:r>
        <w:rPr>
          <w:i/>
        </w:rPr>
        <w:t xml:space="preserve">«La sobirania resideix essencialment en la Nació, i per això li pertany exclusivament el dret d'establir les seves lleis fonamentals.»</w:t>
      </w:r>
    </w:p>
    <w:p>
      <w:pPr>
        <w:jc w:val="left"/>
        <w:spacing w:lineRule="auto"/>
      </w:pPr>
      <w:r>
        <w:rPr>
          <w:color w:val="5b5e58"/>
          <w:rFonts w:ascii="Helvetica" w:hAnsi="Helvetica"/>
          <w:sz w:val="20"/>
        </w:rPr>
        <w:t xml:space="preserve">Corts de Cadis · Cadis, 1812 (restaurada el 1820)</w:t>
      </w:r>
    </w:p>
    <w:p>
      <w:pPr>
        <w:jc w:val="left"/>
        <w:spacing w:lineRule="auto"/>
      </w:pPr>
      <w:r>
        <w:rPr>
          <w:color w:val="5b5e58"/>
          <w:rFonts w:ascii="Helvetica" w:hAnsi="Helvetica"/>
          <w:sz w:val="20"/>
        </w:rPr>
        <w:t xml:space="preserve">Traducció del castellà (original: «La soberanía reside esencialmente en la Nación...»)</w:t>
      </w:r>
    </w:p>
    <w:p>
      <w:pPr>
        <w:jc w:val="left"/>
        <w:widowControl/>
        <w:spacing w:before="0" w:after="100" w:line="231" w:lineRule="auto"/>
      </w:pPr>
      <w:r>
        <w:rPr>
          <w:color w:val="373a36"/>
          <w:rFonts w:ascii="Georgia" w:hAnsi="Georgia"/>
          <w:sz w:val="22"/>
        </w:rPr>
        <w:t xml:space="preserve">Aquesta és la idea que els liberals de 1820 volien recuperar: el poder no és del rei, sinó de la Nació. Per això, quan Riego es va aixecar a Espanya, va exigir restaurar precisament aquesta constitució que Ferran VII havia anul·lat.</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Què va canviar el 1830</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Digues si cada frase és vertadera o falsa i justifica-ho amb una dada de la lectura. 1) «Amb Lluís Felip, França va passar a ser una república.» 2) «Després del 1830, a França hi podia votar tothom.» 3) «Les revolucions del 1830 van fracassar a tot arreu.»</w:t>
      </w:r>
    </w:p>
    <w:p>
      <w:pPr>
        <w:jc w:val="left"/>
        <w:widowControl/>
        <w:spacing w:before="0" w:after="100" w:line="231" w:lineRule="auto"/>
      </w:pPr>
      <w:r>
        <w:rPr>
          <w:color w:val="373a36"/>
          <w:rFonts w:ascii="Helvetica" w:hAnsi="Helvetica"/>
          <w:sz w:val="22"/>
          <w:i/>
        </w:rPr>
        <w:t xml:space="preserve">Pista: Comença cada resposta amb «És vertadera perquè…» o «És falsa perquè…». Una frase pot ser falsa per una sola paraula. Les dades són al paràgraf de la Revolució de Juliol, a la nota del marge sobre el rei ciutadà i al paràgraf de Bèlgica.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veredictes, cadascun amb una frase de justificació.</w:t>
      </w:r>
    </w:p>
    <w:p>
      <w:pPr>
        <w:jc w:val="left"/>
        <w:widowControl/>
        <w:spacing w:before="0" w:after="100" w:line="231" w:lineRule="auto"/>
      </w:pPr>
      <w:r>
        <w:rPr>
          <w:color w:val="5b6b3c"/>
          <w:rFonts w:ascii="Helvetica" w:hAnsi="Helvetica"/>
          <w:sz w:val="22"/>
          <w:b/>
        </w:rPr>
        <w:t xml:space="preserve">2. Llegir la Constitució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l'article 3 de la Constitució del 1812 de L'Arxiu i subratlla la paraula «Nació». Després explica de qui és el poder, segons aquest article, i per què molestava tant a un rei com Ferran VII.</w:t>
      </w:r>
    </w:p>
    <w:p>
      <w:pPr>
        <w:jc w:val="left"/>
        <w:widowControl/>
        <w:spacing w:before="0" w:after="100" w:line="231" w:lineRule="auto"/>
      </w:pPr>
      <w:r>
        <w:rPr>
          <w:color w:val="373a36"/>
          <w:rFonts w:ascii="Helvetica" w:hAnsi="Helvetica"/>
          <w:sz w:val="22"/>
          <w:i/>
        </w:rPr>
        <w:t xml:space="preserve">Pista: Comença amb «Segons l'article 3, el poder és de…». Després pensa què li queda al rei si el poder és d'un altre.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L'article copiat i l'explicació (40 a 60 paraules).</w:t>
      </w:r>
    </w:p>
    <w:p>
      <w:pPr>
        <w:jc w:val="left"/>
        <w:widowControl/>
        <w:spacing w:before="0" w:after="100" w:line="231" w:lineRule="auto"/>
      </w:pPr>
      <w:r>
        <w:rPr>
          <w:color w:val="5b6b3c"/>
          <w:rFonts w:ascii="Helvetica" w:hAnsi="Helvetica"/>
          <w:sz w:val="22"/>
          <w:b/>
        </w:rPr>
        <w:t xml:space="preserve">3. Qui surt a la barricada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quadre de Delacroix de la lectura. Descriu quatre persones que hi surten: com van vestides i què duen. Després explica què vol dir que un senyor amb barret de copa i un obrer lluitin al mateix costat.</w:t>
      </w:r>
    </w:p>
    <w:p>
      <w:pPr>
        <w:jc w:val="left"/>
        <w:widowControl/>
        <w:spacing w:before="0" w:after="100" w:line="231" w:lineRule="auto"/>
      </w:pPr>
      <w:r>
        <w:rPr>
          <w:color w:val="373a36"/>
          <w:rFonts w:ascii="Helvetica" w:hAnsi="Helvetica"/>
          <w:sz w:val="22"/>
          <w:i/>
        </w:rPr>
        <w:t xml:space="preserve">Pista: Comença amb «Al quadre hi ha…». Mira els barrets i la roba: és per on es distingia la classe social. El peu del quadre t'ajuda amb l'explicació.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figures descrites i l'explicació (40 a 60 paraules).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Desmuntar el mite del fracàs total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Identifiqueu en dues llistes les revolucions que van ser aixafades i les que van triomfar, amb l'any al costat.</w:t>
      </w:r>
    </w:p>
    <w:p>
      <w:pPr>
        <w:jc w:val="left"/>
        <w:widowControl/>
        <w:spacing w:before="0" w:after="100" w:line="231" w:lineRule="auto"/>
      </w:pPr>
      <w:r>
        <w:rPr>
          <w:color w:val="373a36"/>
          <w:rFonts w:ascii="Helvetica" w:hAnsi="Helvetica"/>
          <w:sz w:val="22"/>
          <w:i/>
        </w:rPr>
        <w:t xml:space="preserve">Pista: «Segons el Desmuntant…». Podeu acabar amb «No és veritat que fracassessin totes,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llistes i una frase de conclusió (60 a 80 paraules).</w:t>
      </w:r>
    </w:p>
    <w:p>
      <w:pPr>
        <w:jc w:val="left"/>
        <w:widowControl/>
        <w:spacing w:before="0" w:after="100" w:line="231" w:lineRule="auto"/>
      </w:pPr>
      <w:r>
        <w:rPr>
          <w:color w:val="8f5f1c"/>
          <w:rFonts w:ascii="Helvetica" w:hAnsi="Helvetica"/>
          <w:sz w:val="22"/>
          <w:b/>
        </w:rPr>
        <w:t xml:space="preserve">5. El desmentit periodístic</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diari ha publicat que «el 1830 a Europa no va canviar res i tot va seguir igual que després de Viena». Escriu un desmentit que ho corregeixi amb dos fets concrets, cadascun amb data i lloc.</w:t>
      </w:r>
    </w:p>
    <w:p>
      <w:pPr>
        <w:jc w:val="left"/>
        <w:widowControl/>
        <w:spacing w:before="0" w:after="100" w:line="231" w:lineRule="auto"/>
      </w:pPr>
      <w:r>
        <w:rPr>
          <w:color w:val="373a36"/>
          <w:rFonts w:ascii="Helvetica" w:hAnsi="Helvetica"/>
          <w:sz w:val="22"/>
          <w:i/>
        </w:rPr>
        <w:t xml:space="preserve">Pista: Un desmentit necessita fets amb data i lloc: busca'ls a la Fitxa de dades i al paràgraf de Bèlgica.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en tres frases.</w:t>
      </w:r>
    </w:p>
    <w:p>
      <w:pPr>
        <w:jc w:val="left"/>
        <w:widowControl/>
        <w:spacing w:before="0" w:after="100" w:line="231" w:lineRule="auto"/>
      </w:pPr>
      <w:r>
        <w:rPr>
          <w:color w:val="8f5f1c"/>
          <w:rFonts w:ascii="Helvetica" w:hAnsi="Helvetica"/>
          <w:sz w:val="22"/>
          <w:b/>
        </w:rPr>
        <w:t xml:space="preserve">6. La Nació i el poble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Llegeix l'article 3 a L'Arxiu. FET: de qui diu que és la sobirania? PARER: què en pensen els diputats de Cadis, del poder del rei? SENYAL: quina paraula ho delata? Després compara-ho amb el quadre de Delacroix: qui hi guia el poble, i coincideix amb l'article?</w:t>
      </w:r>
    </w:p>
    <w:p>
      <w:pPr>
        <w:jc w:val="left"/>
        <w:widowControl/>
        <w:spacing w:before="0" w:after="100" w:line="231" w:lineRule="auto"/>
      </w:pPr>
      <w:r>
        <w:rPr>
          <w:color w:val="373a36"/>
          <w:rFonts w:ascii="Helvetica" w:hAnsi="Helvetica"/>
          <w:sz w:val="22"/>
          <w:i/>
        </w:rPr>
        <w:t xml:space="preserve">Pista: Per al senyal, busca la paraula que no deixa cap escletxa al rei. Al quadre, mira qui va al davant de tots.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una línia cadascun, i la comparació (40 a 60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«rei ciutadà»: victòria o decepció?</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1830 França no va fer una república: va posar un nou rei, Lluís Felip, amb una constitució. Classifica en una taula de dues columnes les raons per dir que va ser una victòria i les raons per dir que va ser una decepció. Després decideix quina columna pesa més.</w:t>
      </w:r>
    </w:p>
    <w:p>
      <w:pPr>
        <w:jc w:val="left"/>
        <w:widowControl/>
        <w:spacing w:before="0" w:after="100" w:line="231" w:lineRule="auto"/>
      </w:pPr>
      <w:r>
        <w:rPr>
          <w:color w:val="373a36"/>
          <w:rFonts w:ascii="Helvetica" w:hAnsi="Helvetica"/>
          <w:sz w:val="22"/>
          <w:i/>
        </w:rPr>
        <w:t xml:space="preserve">Pista: Escriu primer la columna amb què menys estàs d'acord.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amb dues raons a cada columna i una frase de valoració.</w:t>
      </w:r>
    </w:p>
    <w:p>
      <w:pPr>
        <w:jc w:val="left"/>
        <w:widowControl/>
        <w:spacing w:before="0" w:after="100" w:line="231" w:lineRule="auto"/>
      </w:pPr>
      <w:r>
        <w:rPr>
          <w:color w:val="b8411a"/>
          <w:rFonts w:ascii="Helvetica" w:hAnsi="Helvetica"/>
          <w:sz w:val="22"/>
          <w:b/>
        </w:rPr>
        <w:t xml:space="preserve">8. Manifest des de la barricada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a les barricades de París el juliol del 1830. Escriu un manifest breu: contra què lluites i què vols aconseguir. Sostén-lo amb la idea de la Constitució del 1812 que surt a la lectura: de qui ha de ser el poder.</w:t>
      </w:r>
    </w:p>
    <w:p>
      <w:pPr>
        <w:jc w:val="left"/>
        <w:widowControl/>
        <w:spacing w:before="0" w:after="100" w:line="231" w:lineRule="auto"/>
      </w:pPr>
      <w:r>
        <w:rPr>
          <w:color w:val="373a36"/>
          <w:rFonts w:ascii="Helvetica" w:hAnsi="Helvetica"/>
          <w:sz w:val="22"/>
          <w:i/>
        </w:rPr>
        <w:t xml:space="preserve">Pista: Decideix primer contra què lluites; l'objectiu surt d'allà.</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escrit des de la barricada (80 a 100 paraules).</w:t>
      </w:r>
    </w:p>
    <w:p>
      <w:pPr>
        <w:jc w:val="left"/>
        <w:widowControl/>
        <w:spacing w:before="0" w:after="100" w:line="231" w:lineRule="auto"/>
      </w:pPr>
      <w:r>
        <w:rPr>
          <w:color w:val="b8411a"/>
          <w:rFonts w:ascii="Helvetica" w:hAnsi="Helvetica"/>
          <w:sz w:val="22"/>
          <w:b/>
        </w:rPr>
        <w:t xml:space="preserve">9. Ahir i avui: per què guanya en un lloc i perd en un altre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per què la mateixa demanda de llibertat va triomfar a Bèlgica i va ser aixafada a Polònia el mateix any? Penseu en qui tenien al davant i en qui els podia ajudar. Després, cada u escriu la conclusió del grup i la defensa amb un cas d'avui que conegueu.</w:t>
      </w:r>
    </w:p>
    <w:p>
      <w:pPr>
        <w:jc w:val="left"/>
        <w:widowControl/>
        <w:spacing w:before="0" w:after="100" w:line="231" w:lineRule="auto"/>
      </w:pPr>
      <w:r>
        <w:rPr>
          <w:color w:val="373a36"/>
          <w:rFonts w:ascii="Helvetica" w:hAnsi="Helvetica"/>
          <w:sz w:val="22"/>
          <w:i/>
        </w:rPr>
        <w:t xml:space="preserve">Pista: Abans de decidir, apunteu qui reprimia a cada lloc i qui podia ajudar.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amb la part d'ahir i la d'avui (40 a 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Les onades de 1820 i 1830 van demostrar que l'ordre de Viena no podia contenir per sempre les idees de 1789. El 1820, les revoltes liberals del sud d'Europa van ser gairebé totes aixafades pels exèrcits de les potències. El 1830, en canvi, França va fer caure Carles X, Bèlgica es va independitzar i Grècia també. El resultat va ser desigual, però cada onada era més forta i preparava la de 1848.</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l'ordre de Viena necessitava enviar exèrcits una vegada i una altra per sobreviure, era de debò un ordre estable?</w:t>
      </w:r>
    </w:p>
    <w:p>
      <w:pPr>
        <w:keepNext/>
        <w:keepLines/>
        <w:pStyle w:val="Heading1"/>
        <w:jc w:val="left"/>
        <w:spacing w:lineRule="auto"/>
      </w:pPr>
      <w:r>
        <w:rPr>
          <w:color w:val="373a36"/>
          <w:rFonts w:ascii="Helvetica" w:hAnsi="Helvetica"/>
          <w:sz w:val="40"/>
        </w:rPr>
        <w:t xml:space="preserve">Sessió 8 · La Primavera dels Pobles (1848)</w:t>
      </w:r>
    </w:p>
    <w:p>
      <w:pPr>
        <w:jc w:val="left"/>
        <w:spacing w:lineRule="auto"/>
      </w:pPr>
      <w:r>
        <w:rPr>
          <w:color w:val="5b5e58"/>
          <w:rFonts w:ascii="Helvetica" w:hAnsi="Helvetica"/>
          <w:sz w:val="22"/>
          <w:i/>
        </w:rPr>
        <w:t xml:space="preserve">El 1848 el dic es trenca a gairebé tota Europa alhora. Cau fins i tot Metternich. I apareix un actor nou, la qüestió social, que dividirà els revolucionaris i marcarà la història.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molta gent protesta alhora però vol coses diferents, creus que és més fàcil o més difícil que guanyin?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parlar dels drets dels treballadors (sou, horaris, descans)? Sabies que es van haver de conquerir lluitant?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passa quan els que comencen junts una protesta s'acaben dividint pel mig?</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Constitució de 1812 · Imperi Otomà · Carles X · Revolució de Juliol.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personatge clau de l'ordre de Viena va haver de fugir el 1848,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el 1848 va aparèixer «la qüestió social». En què es diferenciava aquesta demanda de la dels liberals de 1830?</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Manifest diu que «les potències de la vella Europa s'han unit» contra el comunisme. Quina aliança de la sessió 6 et recorda?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moviment que demana coses diferents alhora (llibertat, nació i drets socials) pot ser més fàcil de dividir i derrotar?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1848 va ser l'any en què el dic es va trencar de cop a gairebé tota Europa. Les esquerdes de 1820 i 1830 s'havien anat eixamplant, i ara l'aigua passava per tot arreu. Va començar a França, al febrer, i es va escampar com un foc.</w:t>
      </w:r>
    </w:p>
    <w:p>
      <w:pPr>
        <w:jc w:val="left"/>
        <w:widowControl/>
        <w:spacing w:before="0" w:after="100" w:line="231" w:lineRule="auto"/>
      </w:pPr>
      <w:r>
        <w:rPr>
          <w:color w:val="373a36"/>
          <w:rFonts w:ascii="Georgia" w:hAnsi="Georgia"/>
          <w:sz w:val="22"/>
        </w:rPr>
        <w:t xml:space="preserve">A París, una crisi econòmica i la prohibició de reunir-se per demanar reformes van fer esclatar la revolta. </w:t>
      </w:r>
      <w:r>
        <w:rPr>
          <w:color w:val="373a36"/>
          <w:rFonts w:ascii="Georgia" w:hAnsi="Georgia"/>
          <w:sz w:val="22"/>
          <w:shd w:val="clear" w:fill="FAB39C"/>
        </w:rPr>
        <w:t xml:space="preserve">Lluís Felip, el «rei ciutadà» que havia arribat el 1830, va caure</w:t>
      </w:r>
      <w:r>
        <w:rPr>
          <w:color w:val="373a36"/>
          <w:rFonts w:ascii="Georgia" w:hAnsi="Georgia"/>
          <w:sz w:val="22"/>
        </w:rPr>
        <w:t xml:space="preserve"> i va fugir. Es va proclamar la Segona República, amb una novetat important: el sufragi universal masculí, el dret de vot per a tots els homes. A l'abril, França va votar amb nou milions d'electors on abans n'hi havia dos-cents mil.</w:t>
      </w:r>
    </w:p>
    <w:p>
      <w:pPr>
        <w:jc w:val="left"/>
        <w:widowControl/>
        <w:spacing w:before="0" w:after="100" w:line="231" w:lineRule="auto"/>
      </w:pPr>
      <w:r>
        <w:rPr>
          <w:color w:val="373a36"/>
          <w:rFonts w:ascii="Georgia" w:hAnsi="Georgia"/>
          <w:sz w:val="22"/>
        </w:rPr>
        <w:t xml:space="preserve">Però el 1848 portava una cosa nova respecte al 1830: </w:t>
      </w:r>
      <w:r>
        <w:rPr>
          <w:color w:val="373a36"/>
          <w:rFonts w:ascii="Georgia" w:hAnsi="Georgia"/>
          <w:sz w:val="22"/>
          <w:b/>
        </w:rPr>
        <w:t xml:space="preserve">dues revolucions dins de la mateixa revolució</w:t>
      </w:r>
      <w:r>
        <w:rPr>
          <w:color w:val="373a36"/>
          <w:rFonts w:ascii="Georgia" w:hAnsi="Georgia"/>
          <w:sz w:val="22"/>
        </w:rPr>
        <w:t xml:space="preserve">. Ara no només parlaven els liberals que volien constitucions: parlaven també els treballadors de les ciutats, que demanaven drets socials, com el dret a tenir feina i un sou digne. Era la qüestió social. Aquell mateix febrer, dos pensadors, Marx i Engels, van publicar el Manifest Comunista, que començava amb una frase que feia tremolar els poderosos: un espectre recorre Europa, l'espectre del comunisme.</w:t>
      </w:r>
    </w:p>
    <w:p>
      <w:pPr>
        <w:jc w:val="left"/>
        <w:widowControl/>
        <w:spacing w:before="0" w:after="100" w:line="231" w:lineRule="auto"/>
      </w:pPr>
      <w:r>
        <w:rPr>
          <w:color w:val="373a36"/>
          <w:rFonts w:ascii="Georgia" w:hAnsi="Georgia"/>
          <w:sz w:val="22"/>
        </w:rPr>
        <w:t xml:space="preserve">L'incendi es va estendre amb una velocitat sorprenent. A Viena, la mateixa capital de l'ordre, el poble es va alçar i </w:t>
      </w:r>
      <w:r>
        <w:rPr>
          <w:color w:val="373a36"/>
          <w:rFonts w:ascii="Georgia" w:hAnsi="Georgia"/>
          <w:sz w:val="22"/>
          <w:shd w:val="clear" w:fill="99DBD4"/>
        </w:rPr>
        <w:t xml:space="preserve">Metternich, l'home que havia dissenyat tot el sistema, va haver de fugir disfressat.</w:t>
      </w:r>
      <w:r>
        <w:rPr>
          <w:color w:val="373a36"/>
          <w:rFonts w:ascii="Georgia" w:hAnsi="Georgia"/>
          <w:sz w:val="22"/>
        </w:rPr>
        <w:t xml:space="preserve"> En poques setmanes es van revoltar Berlín, Milà i els altres estats italians, Budapest i Hongria, i Praga. A Alemanya, els liberals es van reunir en el Parlament de Frankfurt per intentar unir el país i donar-li una constitució.</w:t>
      </w:r>
    </w:p>
    <w:p>
      <w:pPr>
        <w:jc w:val="center"/>
        <w:spacing w:lineRule="auto"/>
      </w:pPr>
      <w:r>
        <w:rPr/>
        <w:drawing>
          <wp:inline distB="0" distL="0" distR="0" distT="0">
            <wp:extent cx="3648075" cy="2859830"/>
            <wp:effectExtent b="0" l="0" r="0" t="0"/>
            <wp:docPr id="10" name="image-r2rT-u2frIKdWwa693OrG.jpeg"/>
            <a:graphic>
              <a:graphicData uri="http://schemas.openxmlformats.org/drawingml/2006/picture">
                <pic:pic>
                  <pic:nvPicPr>
                    <pic:cNvPr id="10" name="image-r2rT-u2frIKdWwa693OrG.jpeg" descr="Pintura d'un combat de carrer: darrere d'una barricada de llambordes i rodes de carro, homes en mànigues de camisa disparen i llancen pedres sota una bandera vermella; al davant avancen soldats amb uniforme blau i pantalons vermells, i a terra hi ha cossos estesos. Al fons, la cúpula del Panteó de París."/>
                    <pic:cNvPicPr/>
                  </pic:nvPicPr>
                  <pic:blipFill>
                    <a:blip r:embed="rId15" cstate="print"/>
                    <a:srcRect b="0" l="0" r="0" t="0"/>
                    <a:stretch>
                      <a:fillRect/>
                    </a:stretch>
                  </pic:blipFill>
                  <pic:spPr>
                    <a:xfrm>
                      <a:off x="0" y="0"/>
                      <a:ext cx="3648075" cy="2859830"/>
                    </a:xfrm>
                    <a:prstGeom prst="rect"/>
                  </pic:spPr>
                </pic:pic>
              </a:graphicData>
            </a:graphic>
          </wp:inline>
        </w:drawing>
      </w:r>
    </w:p>
    <w:p>
      <w:pPr>
        <w:jc w:val="center"/>
        <w:spacing w:lineRule="auto"/>
      </w:pPr>
      <w:r>
        <w:rPr>
          <w:color w:val="5b5e58"/>
          <w:rFonts w:ascii="Helvetica" w:hAnsi="Helvetica"/>
          <w:sz w:val="20"/>
        </w:rPr>
        <w:t xml:space="preserve">Les Jornades de Juny del 1848, pintades per Horace Vernet. Fixa't en els dos bàndols: els de la barricada van en mànigues de camisa i els que avancen porten uniforme. Al febrer havien fet la revolució junts. — Horace Vernet / Wikimedia Commons · Domini públic</w:t>
      </w:r>
    </w:p>
    <w:p>
      <w:pPr>
        <w:jc w:val="center"/>
        <w:spacing w:lineRule="auto"/>
      </w:pPr>
      <w:r>
        <w:rPr/>
        <w:drawing>
          <wp:inline distB="0" distL="0" distR="0" distT="0">
            <wp:extent cx="3248025" cy="2853622"/>
            <wp:effectExtent b="0" l="0" r="0" t="0"/>
            <wp:docPr id="11" name="image-_QXujQpiUHWcKXbm2NEtn.jpeg"/>
            <a:graphic>
              <a:graphicData uri="http://schemas.openxmlformats.org/drawingml/2006/picture">
                <pic:pic>
                  <pic:nvPicPr>
                    <pic:cNvPr id="11" name="image-_QXujQpiUHWcKXbm2NEtn.jpeg" descr="L'església de Sant Pau de Frankfurt, on es va reunir el Parlament de Frankfurt el 1848."/>
                    <pic:cNvPicPr/>
                  </pic:nvPicPr>
                  <pic:blipFill>
                    <a:blip r:embed="rId16" cstate="print"/>
                    <a:srcRect b="0" l="0" r="0" t="0"/>
                    <a:stretch>
                      <a:fillRect/>
                    </a:stretch>
                  </pic:blipFill>
                  <pic:spPr>
                    <a:xfrm>
                      <a:off x="0" y="0"/>
                      <a:ext cx="3248025" cy="2853622"/>
                    </a:xfrm>
                    <a:prstGeom prst="rect"/>
                  </pic:spPr>
                </pic:pic>
              </a:graphicData>
            </a:graphic>
          </wp:inline>
        </w:drawing>
      </w:r>
    </w:p>
    <w:p>
      <w:pPr>
        <w:jc w:val="center"/>
        <w:spacing w:lineRule="auto"/>
      </w:pPr>
      <w:r>
        <w:rPr>
          <w:color w:val="5b5e58"/>
          <w:rFonts w:ascii="Helvetica" w:hAnsi="Helvetica"/>
          <w:sz w:val="20"/>
        </w:rPr>
        <w:t xml:space="preserve">El Parlament de Frankfurt (1848) es va reunir en aquesta església per intentar crear una Alemanya unida i constitucional. El projecte va fracassar, però la idea d'unir Alemanya ja no es va aturar. — Wikimedia Commons · Domini públic</w:t>
      </w:r>
    </w:p>
    <w:p>
      <w:pPr>
        <w:jc w:val="left"/>
        <w:widowControl/>
        <w:spacing w:before="0" w:after="100" w:line="231" w:lineRule="auto"/>
      </w:pPr>
      <w:r>
        <w:rPr>
          <w:color w:val="373a36"/>
          <w:rFonts w:ascii="Georgia" w:hAnsi="Georgia"/>
          <w:sz w:val="22"/>
        </w:rPr>
        <w:t xml:space="preserve">I tanmateix, al cap d'un any gairebé tot havia caigut. Per què? La clau va ser la divisió. </w:t>
      </w:r>
      <w:r>
        <w:rPr>
          <w:color w:val="373a36"/>
          <w:rFonts w:ascii="Georgia" w:hAnsi="Georgia"/>
          <w:sz w:val="22"/>
          <w:shd w:val="clear" w:fill="FCCE8F"/>
        </w:rPr>
        <w:t xml:space="preserve">Els liberals de classe mitjana es van espantar de les demandes dels treballadors.</w:t>
      </w:r>
      <w:r>
        <w:rPr>
          <w:color w:val="373a36"/>
          <w:rFonts w:ascii="Georgia" w:hAnsi="Georgia"/>
          <w:sz w:val="22"/>
        </w:rPr>
        <w:t xml:space="preserve"> A París, el govern havia obert uns tallers públics per donar feina als obrers. Quan al juny els va tancar, els barris obrers van aixecar barricades i el mateix exèrcit de la nova República les va prendre carrer per carrer: van ser les Jornades de Juny, del </w:t>
      </w:r>
      <w:r>
        <w:rPr>
          <w:color w:val="373a36"/>
          <w:rFonts w:ascii="Georgia" w:hAnsi="Georgia"/>
          <w:sz w:val="22"/>
          <w:b/>
        </w:rPr>
        <w:t xml:space="preserve">23 al 26 de juny</w:t>
      </w:r>
      <w:r>
        <w:rPr>
          <w:color w:val="373a36"/>
          <w:rFonts w:ascii="Georgia" w:hAnsi="Georgia"/>
          <w:sz w:val="22"/>
        </w:rPr>
        <w:t xml:space="preserve">. Quan els qui volien llibertat política i els qui volien justícia social es van separar, l'ordre antic va respirar. Mentrestant, els exèrcits d'Àustria, Rússia i Prússia es van reorganitzar i van apagar les revoltes una per una. El Parlament de Frankfurt va oferir la corona d'una Alemanya unida al rei de Prússia, que la va rebutjar perquè no volia rebre res d'una assemblea, i va acabar sense res. Al cap d'un any i mig, gairebé a tot arreu manaven els mateixos d'abans.</w:t>
      </w:r>
    </w:p>
    <w:p>
      <w:pPr>
        <w:jc w:val="left"/>
        <w:widowControl/>
        <w:spacing w:before="0" w:after="100" w:line="231" w:lineRule="auto"/>
      </w:pPr>
      <w:r>
        <w:rPr>
          <w:color w:val="373a36"/>
          <w:rFonts w:ascii="Georgia" w:hAnsi="Georgia"/>
          <w:sz w:val="22"/>
        </w:rPr>
        <w:t xml:space="preserve">Però seria un error pensar que tot va ser inútil. El 1848 va deixar marques que ja no es van esborrar. A bona part de l'Europa central es va abolir la servitud dels camperols, Metternich no va tornar mai més, i la idea d'unir Alemanya i Itàlia va quedar sobre la taula per als anys següents. A França, la jove República va durar poc: aviat un nou Bonaparte, Lluís Napoleó, es faria amb el poder i acabaria proclamant-se emperador.</w:t>
      </w:r>
    </w:p>
    <w:p>
      <w:pPr>
        <w:jc w:val="left"/>
        <w:widowControl/>
        <w:spacing w:before="0" w:after="100" w:line="231" w:lineRule="auto"/>
      </w:pPr>
      <w:r>
        <w:rPr>
          <w:color w:val="373a36"/>
          <w:rFonts w:ascii="Georgia" w:hAnsi="Georgia"/>
          <w:sz w:val="22"/>
        </w:rPr>
        <w:t xml:space="preserve">La Primavera dels Pobles va ser l'esclat que les onades anteriors havien anunciat. A curt termini va perdre gairebé pertot. Però va enterrar per sempre la idea que es podia congelar Europa tal com era el 1815. </w:t>
      </w:r>
      <w:r>
        <w:rPr>
          <w:color w:val="373a36"/>
          <w:rFonts w:ascii="Georgia" w:hAnsi="Georgia"/>
          <w:sz w:val="22"/>
          <w:shd w:val="clear" w:fill="FAB39C"/>
        </w:rPr>
        <w:t xml:space="preserve">El 1848 fracassa en el poder i guanya en les idees: el sufragi universal masculí, la unificació nacional i la qüestió obrera ja no marxaran mai més de la política europea.</w:t>
      </w:r>
      <w:r>
        <w:rPr>
          <w:color w:val="373a36"/>
          <w:rFonts w:ascii="Georgia" w:hAnsi="Georgia"/>
          <w:sz w:val="22"/>
          <w:shd w:val="clear" w:fill="99DBD4"/>
        </w:rPr>
        <w:t xml:space="preserve">A partir d'aleshores, la pregunta ja no era si el vell ordre canviaria, sinó com.</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1848 va ser, com el 1830, una lluita entre liberals i reis.»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 1848 també hi havia constitucions i revoltes contra els monarques, és fàcil veure-ho com una repetició més gran del 1830.</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1848 hi havia un actor nou que el 1830 amb prou feines comptava: els treballadors de les ciutats i la qüestió social. Ja no es demanava només una constitució, sinó també drets socials com la feina i un sou digne. I aquesta diferència va ser decisiva: quan els liberals de classe mitjana es van espantar de les demandes obreres, els van deixar sols. La ruptura entre llibertat política i justícia social, ben visible a les Jornades de Juny de París, és una de les raons del fracàs.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ruptura entre llibertat política i justícia social, ben visible a les Jornades de Juny de París, és una de les claus per entendre el fracàs de 1848.</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Primavera dels Pobles: nom de l'onada revolucionària que va sacsejar Europa 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Segona República francesa (1848): règim sense rei nascut de la revolució de febrer; va establir el sufragi universal masculí.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Qüestió social: els problemes dels treballadors industrials convertits en demanda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Manifest Comunista (1848): text de Marx i Engels que cridava els treballadors a unir-se.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Jornades de Juny (1848): repressió dels obrers de París per l'exèrcit de la mateixa República.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Parlament de Frankfurt: intent fracassat d'unir Alemanya amb una constitució.</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Jornades de Juny.</w:t>
      </w:r>
      <w:r>
        <w:rPr>
          <w:color w:val="373a36"/>
          <w:rFonts w:ascii="Georgia" w:hAnsi="Georgia"/>
          <w:sz w:val="22"/>
        </w:rPr>
        <w:t xml:space="preserve"> Insurrecció obrera de París del 23 al 26 de juny del 1848, quan el govern republicà va tancar els tallers nacionals. La va reprimir el mateix exèrcit de la República, amb milers de morts i deportacions.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República.</w:t>
      </w:r>
      <w:r>
        <w:rPr>
          <w:color w:val="373a36"/>
          <w:rFonts w:ascii="Georgia" w:hAnsi="Georgia"/>
          <w:sz w:val="22"/>
        </w:rPr>
        <w:t xml:space="preserve"> Segona República francesa (1848): règim sense rei nascut de la revolució de febrer. Va establir el sufragi universal masculí.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sufragi universal masculí.</w:t>
      </w:r>
      <w:r>
        <w:rPr>
          <w:color w:val="373a36"/>
          <w:rFonts w:ascii="Georgia" w:hAnsi="Georgia"/>
          <w:sz w:val="22"/>
        </w:rPr>
        <w:t xml:space="preserve"> Sufragi universal masculí: dret de vot per a tots els homes adults, sense distinció de riquesa. El 1848 França el va establir; les dones encara en van quedar excloses.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qüestió social.</w:t>
      </w:r>
      <w:r>
        <w:rPr>
          <w:color w:val="373a36"/>
          <w:rFonts w:ascii="Georgia" w:hAnsi="Georgia"/>
          <w:sz w:val="22"/>
        </w:rPr>
        <w:t xml:space="preserve"> Qüestió social: el conjunt de problemes dels treballadors industrials (sous baixos, jornades llarguíssimes, misèria) que es van convertir en una demanda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Manifest Comunista.</w:t>
      </w:r>
      <w:r>
        <w:rPr>
          <w:color w:val="373a36"/>
          <w:rFonts w:ascii="Georgia" w:hAnsi="Georgia"/>
          <w:sz w:val="22"/>
        </w:rPr>
        <w:t xml:space="preserve"> Manifest Comunista (1848): text de Karl Marx i Friedrich Engels que cridava els treballadors a unir-se i transformar la societat.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Parlament de Frankfurt.</w:t>
      </w:r>
      <w:r>
        <w:rPr>
          <w:color w:val="373a36"/>
          <w:rFonts w:ascii="Georgia" w:hAnsi="Georgia"/>
          <w:sz w:val="22"/>
        </w:rPr>
        <w:t xml:space="preserve"> Parlament de Frankfurt (1848): assemblea de diputats alemanys que va intentar unir Alemanya en un sol estat amb una constitució. Va fracassar.</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Manifest del Partit Comunista</w:t>
      </w:r>
    </w:p>
    <w:p>
      <w:pPr>
        <w:ind w:left="567" w:right="567"/>
        <w:jc w:val="left"/>
        <w:spacing w:lineRule="auto"/>
      </w:pPr>
      <w:r>
        <w:rPr>
          <w:i/>
        </w:rPr>
        <w:t xml:space="preserve">«Un espectre recorre Europa: l'espectre del comunisme. Totes les potències de la vella Europa s'han unit en una santa croada per perseguir aquest espectre.»</w:t>
      </w:r>
    </w:p>
    <w:p>
      <w:pPr>
        <w:jc w:val="left"/>
        <w:spacing w:lineRule="auto"/>
      </w:pPr>
      <w:r>
        <w:rPr>
          <w:color w:val="5b5e58"/>
          <w:rFonts w:ascii="Helvetica" w:hAnsi="Helvetica"/>
          <w:sz w:val="20"/>
        </w:rPr>
        <w:t xml:space="preserve">Karl Marx i Friedrich Engels · Londres, febrer de 1848</w:t>
      </w:r>
    </w:p>
    <w:p>
      <w:pPr>
        <w:jc w:val="left"/>
        <w:spacing w:lineRule="auto"/>
      </w:pPr>
      <w:r>
        <w:rPr>
          <w:color w:val="5b5e58"/>
          <w:rFonts w:ascii="Helvetica" w:hAnsi="Helvetica"/>
          <w:sz w:val="20"/>
        </w:rPr>
        <w:t xml:space="preserve">Traducció de l'alemany (original: «Ein Gespenst geht um in Europa...»)</w:t>
      </w:r>
    </w:p>
    <w:p>
      <w:pPr>
        <w:jc w:val="left"/>
        <w:widowControl/>
        <w:spacing w:before="0" w:after="100" w:line="231" w:lineRule="auto"/>
      </w:pPr>
      <w:r>
        <w:rPr>
          <w:color w:val="373a36"/>
          <w:rFonts w:ascii="Georgia" w:hAnsi="Georgia"/>
          <w:sz w:val="22"/>
        </w:rPr>
        <w:t xml:space="preserve">Publicat el mateix mes de l'esclat de 1848, el Manifest anuncia que ha aparegut una força nova: els treballadors. La frase reconeix la por dels poderosos: diu que totes les potències de la vella Europa s'han aliat per perseguir aquest espectre, i entre elles hi ha les que sostenien l'ordre de Viena.</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La cronologia del 1848</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aquests quatre fets del 1848 en una línia del temps: caiguda de Lluís Felip, fugida de Metternich, Jornades de Juny i fracàs del Parlament de Frankfurt. Posa el mes als que el tinguin a la lectura i marca amb una fletxa el moment en què la revolució es gira contra els obrers.</w:t>
      </w:r>
    </w:p>
    <w:p>
      <w:pPr>
        <w:jc w:val="left"/>
        <w:widowControl/>
        <w:spacing w:before="0" w:after="100" w:line="231" w:lineRule="auto"/>
      </w:pPr>
      <w:r>
        <w:rPr>
          <w:color w:val="373a36"/>
          <w:rFonts w:ascii="Helvetica" w:hAnsi="Helvetica"/>
          <w:sz w:val="22"/>
          <w:i/>
        </w:rPr>
        <w:t xml:space="preserve">Pista: Comença per l'esquerra, amb el primer. La lectura dona el mes de dos fets; els altres dos s'ordenen per com els explica el text, de principi a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fets en ordre i una fletxa.</w:t>
      </w:r>
    </w:p>
    <w:p>
      <w:pPr>
        <w:jc w:val="left"/>
        <w:widowControl/>
        <w:spacing w:before="0" w:after="100" w:line="231" w:lineRule="auto"/>
      </w:pPr>
      <w:r>
        <w:rPr>
          <w:color w:val="5b6b3c"/>
          <w:rFonts w:ascii="Helvetica" w:hAnsi="Helvetica"/>
          <w:sz w:val="22"/>
          <w:b/>
        </w:rPr>
        <w:t xml:space="preserve">2. Llegir el Manifest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 frase del Manifest de L'Arxiu i subratlla la paraula «espectre». Després explica per què els poderosos en tenien por i quina força nova representava aquest espectre.</w:t>
      </w:r>
    </w:p>
    <w:p>
      <w:pPr>
        <w:jc w:val="left"/>
        <w:widowControl/>
        <w:spacing w:before="0" w:after="100" w:line="231" w:lineRule="auto"/>
      </w:pPr>
      <w:r>
        <w:rPr>
          <w:color w:val="373a36"/>
          <w:rFonts w:ascii="Helvetica" w:hAnsi="Helvetica"/>
          <w:sz w:val="22"/>
          <w:i/>
        </w:rPr>
        <w:t xml:space="preserve">Pista: Comença amb «En tenien por perquè…». Pensa qui era, el 1848, la gent nova al carrer: ho diu el paràgraf de la qüestió social.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l'explicació (40 a 60 paraules).</w:t>
      </w:r>
    </w:p>
    <w:p>
      <w:pPr>
        <w:jc w:val="left"/>
        <w:widowControl/>
        <w:spacing w:before="0" w:after="100" w:line="231" w:lineRule="auto"/>
      </w:pPr>
      <w:r>
        <w:rPr>
          <w:color w:val="5b6b3c"/>
          <w:rFonts w:ascii="Helvetica" w:hAnsi="Helvetica"/>
          <w:sz w:val="22"/>
          <w:b/>
        </w:rPr>
        <w:t xml:space="preserve">3. El peu de foto de la barricada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quadre de Vernet de la barricada del carrer Soufflot. En un peu de foto, descriu qui hi ha a cada banda i com van vestits, i explica quina divisió del 1848 representa.</w:t>
      </w:r>
    </w:p>
    <w:p>
      <w:pPr>
        <w:jc w:val="left"/>
        <w:widowControl/>
        <w:spacing w:before="0" w:after="100" w:line="231" w:lineRule="auto"/>
      </w:pPr>
      <w:r>
        <w:rPr>
          <w:color w:val="373a36"/>
          <w:rFonts w:ascii="Helvetica" w:hAnsi="Helvetica"/>
          <w:sz w:val="22"/>
          <w:i/>
        </w:rPr>
        <w:t xml:space="preserve">Pista: Comença amb «A la barricada hi ha…». Mira què duen a les mans a cada banda i quina bandera hi ha. El peu del quadre diu quan havien lluitat junts.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(40 a 60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Desmuntar el mite del 1848 igual que el 1830</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Identifiqueu què tenien en comú el 1830 i el 1848 i, sobretot, la novetat que els diferencia.</w:t>
      </w:r>
    </w:p>
    <w:p>
      <w:pPr>
        <w:jc w:val="left"/>
        <w:widowControl/>
        <w:spacing w:before="0" w:after="100" w:line="231" w:lineRule="auto"/>
      </w:pPr>
      <w:r>
        <w:rPr>
          <w:color w:val="373a36"/>
          <w:rFonts w:ascii="Helvetica" w:hAnsi="Helvetica"/>
          <w:sz w:val="22"/>
          <w:i/>
        </w:rPr>
        <w:t xml:space="preserve">Pista: «Segons el Desmuntant, es repeteix…; la novetat és…». Podeu acabar amb «El 1848 era diferent perquè, per primera vegada…».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que tenen en comú, la novetat i una frase de conclusió (60 a 80 paraules).</w:t>
      </w:r>
    </w:p>
    <w:p>
      <w:pPr>
        <w:jc w:val="left"/>
        <w:widowControl/>
        <w:spacing w:before="0" w:after="100" w:line="231" w:lineRule="auto"/>
      </w:pPr>
      <w:r>
        <w:rPr>
          <w:color w:val="8f5f1c"/>
          <w:rFonts w:ascii="Helvetica" w:hAnsi="Helvetica"/>
          <w:sz w:val="22"/>
          <w:b/>
        </w:rPr>
        <w:t xml:space="preserve">5. La cadena del fracàs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baules per què van fracassar les revolucions del 1848. La primera és «liberals i treballadors demanen coses diferents» i l'última, «l'ordre antic es restaura». Les Jornades de Juny hi han de ser.</w:t>
      </w:r>
    </w:p>
    <w:p>
      <w:pPr>
        <w:jc w:val="left"/>
        <w:widowControl/>
        <w:spacing w:before="0" w:after="100" w:line="231" w:lineRule="auto"/>
      </w:pPr>
      <w:r>
        <w:rPr>
          <w:color w:val="373a36"/>
          <w:rFonts w:ascii="Helvetica" w:hAnsi="Helvetica"/>
          <w:sz w:val="22"/>
          <w:i/>
        </w:rPr>
        <w:t xml:space="preserve">Pista: Nexes: «com que», «això fa que», «i al final». El fracàs s'explica al paràgraf que comença «I tanmateix».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nexe a cada fletxa.</w:t>
      </w:r>
    </w:p>
    <w:p>
      <w:pPr>
        <w:jc w:val="left"/>
        <w:widowControl/>
        <w:spacing w:before="0" w:after="100" w:line="231" w:lineRule="auto"/>
      </w:pPr>
      <w:r>
        <w:rPr>
          <w:color w:val="8f5f1c"/>
          <w:rFonts w:ascii="Helvetica" w:hAnsi="Helvetica"/>
          <w:sz w:val="22"/>
          <w:b/>
        </w:rPr>
        <w:t xml:space="preserve">6. El croquis de l'incendi europeu</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croquis senzill d'Europa i marca amb una flama els llocs on va esclatar la revolució el 1848, segons la lectura. Afegeix una fletxa que surti de París per mostrar que tot va començar allà.</w:t>
      </w:r>
    </w:p>
    <w:p>
      <w:pPr>
        <w:jc w:val="left"/>
        <w:widowControl/>
        <w:spacing w:before="0" w:after="100" w:line="231" w:lineRule="auto"/>
      </w:pPr>
      <w:r>
        <w:rPr>
          <w:color w:val="373a36"/>
          <w:rFonts w:ascii="Helvetica" w:hAnsi="Helvetica"/>
          <w:sz w:val="22"/>
          <w:i/>
        </w:rPr>
        <w:t xml:space="preserve">Pista: Els focus són al paràgraf de la fugida de Metternich; compta'ls abans de dibuixar.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croquis amb els focus marcats, la fletxa i una llegenda.</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Qui perseguia l'espectre?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Llegeix la frase del Manifest a L'Arxiu. FET: què diu que han fet les potències de la vella Europa? PARER: com presenten Marx i Engels el comunisme? SENYAL: quina paraula ho delata? Després compara-ho amb el quadre de les Jornades de Juny: qui va disparar de debò contra els obrers el 1848, i coincideix amb el que diu el Manifest?</w:t>
      </w:r>
    </w:p>
    <w:p>
      <w:pPr>
        <w:jc w:val="left"/>
        <w:widowControl/>
        <w:spacing w:before="0" w:after="100" w:line="231" w:lineRule="auto"/>
      </w:pPr>
      <w:r>
        <w:rPr>
          <w:color w:val="373a36"/>
          <w:rFonts w:ascii="Helvetica" w:hAnsi="Helvetica"/>
          <w:sz w:val="22"/>
          <w:i/>
        </w:rPr>
        <w:t xml:space="preserve">Pista: Abans de comparar, pregunta't per què uns autors anomenarien «espectre» el seu propi moviment.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una línia cadascun, i la comparació (40 a 60 paraules).</w:t>
      </w:r>
    </w:p>
    <w:p>
      <w:pPr>
        <w:jc w:val="left"/>
        <w:widowControl/>
        <w:spacing w:before="0" w:after="100" w:line="231" w:lineRule="auto"/>
      </w:pPr>
      <w:r>
        <w:rPr>
          <w:color w:val="b8411a"/>
          <w:rFonts w:ascii="Helvetica" w:hAnsi="Helvetica"/>
          <w:sz w:val="22"/>
          <w:b/>
        </w:rPr>
        <w:t xml:space="preserve">8. Veredicte: les Jornades de Juny</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Al juny del 1848, l'exèrcit de la República va aixafar els obrers de París que reclamaven feina. Decideix: es pot defensar una república que dispara contra els treballadors que l'havien ajudat a néixer? Abans de decidir-te, dona una raó de cada banda.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amb una raó de cada banda i la decisió (80 a 100 paraules).</w:t>
      </w:r>
    </w:p>
    <w:p>
      <w:pPr>
        <w:jc w:val="left"/>
        <w:widowControl/>
        <w:spacing w:before="0" w:after="100" w:line="231" w:lineRule="auto"/>
      </w:pPr>
      <w:r>
        <w:rPr>
          <w:color w:val="b8411a"/>
          <w:rFonts w:ascii="Helvetica" w:hAnsi="Helvetica"/>
          <w:sz w:val="22"/>
          <w:b/>
        </w:rPr>
        <w:t xml:space="preserve">9. Ahir i avui: unir-se o dividir-se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el 1848 va ensenyar que un moviment dividit és més fàcil de derrotar. Avui, quan diferents col·lectius demanen canvis, els convé anar junts encara que no vulguin exactament el mateix? Després, cada u escriu la conclusió del grup i la defensa amb un argument.</w:t>
      </w:r>
    </w:p>
    <w:p>
      <w:pPr>
        <w:jc w:val="left"/>
        <w:widowControl/>
        <w:spacing w:before="0" w:after="100" w:line="231" w:lineRule="auto"/>
      </w:pPr>
      <w:r>
        <w:rPr>
          <w:color w:val="373a36"/>
          <w:rFonts w:ascii="Helvetica" w:hAnsi="Helvetica"/>
          <w:sz w:val="22"/>
          <w:i/>
        </w:rPr>
        <w:t xml:space="preserve">Pista: Abans de decidir, apunteu què guanya i què perd cada col·lectiu anant junt.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amb la lliçó del 1848 i la vostra posició d'avui (40 a 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1848, la revolució de febrer a França va desencadenar una onada que va sacsejar gairebé tota Europa i va fer fugir fins i tot Metternich. La gran novetat va ser la qüestió social: els treballadors van entrar en escena amb demandes pròpies, recollides al Manifest Comunista. Però la divisió entre liberals i obrers, visible a les Jornades de Juny, va facilitar que l'ordre antic es restaurés. Tot i el fracàs immediat, 1848 va abolir la servitud a l'Europa central i va deixar oberta la unificació d'Alemanya i Itàlia.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1848 va fracassar perquè els revolucionaris estaven dividits, què hauria calgut perquè la Primavera dels Pobles hagués triomfat?</w:t>
      </w:r>
    </w:p>
    <w:p>
      <w:pPr>
        <w:keepNext/>
        <w:keepLines/>
        <w:pStyle w:val="Heading1"/>
        <w:jc w:val="left"/>
        <w:spacing w:lineRule="auto"/>
      </w:pPr>
      <w:r>
        <w:rPr>
          <w:color w:val="373a36"/>
          <w:rFonts w:ascii="Helvetica" w:hAnsi="Helvetica"/>
          <w:sz w:val="40"/>
        </w:rPr>
        <w:t xml:space="preserve">Sessió 9 · Les independències llatinoamericanes</w:t>
      </w:r>
    </w:p>
    <w:p>
      <w:pPr>
        <w:jc w:val="left"/>
        <w:spacing w:lineRule="auto"/>
      </w:pPr>
      <w:r>
        <w:rPr>
          <w:color w:val="5b5e58"/>
          <w:rFonts w:ascii="Helvetica" w:hAnsi="Helvetica"/>
          <w:sz w:val="22"/>
          <w:i/>
        </w:rPr>
        <w:t xml:space="preserve">El foc revolucionari travessa l'Atlàntic. Entre 1808 i 1825, l'Amèrica espanyola es deslliura del seu rei. Bolívar somia una gran nació, però el continent es trenca en moltes repúbliques.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 cop el govern d'un país desapareix, qui creus que es fa càrrec del poder? Què pot passar?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el nom de Simón Bolívar o de països com Bolívia o Colòmbia? D'on creus que venen aquests noms?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 un país ser «independent» i, alhora, tenir molta desigualtat a dins? Es pot ser lliure com a nació i no com a persona?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Jornades de Juny · Segona República · sufragi universal masculí · qüestió social.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fet de 1808 a Espanya va obrir la porta a la independència de les colònies,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Bolívar volia formar «la nació més gran del món». Per què creus que aquesta unió no es va aconseguir?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independència llatinoamericana amb la Declaració d'Independència dels Estats Units (sessió 1). Quina idea comparteixen?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independència va canviar qui manava, però no de seguida com vivia la majoria. Et recorda alguna altra revolució d'aquesta càpsula?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Mentre Europa discutia sobre reis i constitucions, el mateix foc revolucionari va travessar l'Atlàntic. Les idees de 1776 i de 1789 van arribar a l'Amèrica espanyola, i entre 1808 i 1825 un continent sencer es va deslliurar del seu rei.</w:t>
      </w:r>
    </w:p>
    <w:p>
      <w:pPr>
        <w:jc w:val="left"/>
        <w:widowControl/>
        <w:spacing w:before="0" w:after="100" w:line="231" w:lineRule="auto"/>
      </w:pPr>
      <w:r>
        <w:rPr>
          <w:color w:val="373a36"/>
          <w:rFonts w:ascii="Georgia" w:hAnsi="Georgia"/>
          <w:sz w:val="22"/>
        </w:rPr>
        <w:t xml:space="preserve">Qui empenyia aquell canvi? Sobretot els criolls, fills d'espanyols nascuts a Amèrica. Eren rics i educats, però els peninsulars, arribats d'Espanya, els barraven el pas als llocs de poder i controlaven el comerç. Els criolls havien llegit la Il·lustració i havien vist com els Estats Units i França s'havien alçat. </w:t>
      </w:r>
      <w:r>
        <w:rPr>
          <w:color w:val="373a36"/>
          <w:rFonts w:ascii="Georgia" w:hAnsi="Georgia"/>
          <w:sz w:val="22"/>
          <w:shd w:val="clear" w:fill="99DBD4"/>
        </w:rPr>
        <w:t xml:space="preserve">Només els faltava l'ocasió.</w:t>
      </w:r>
    </w:p>
    <w:p>
      <w:pPr>
        <w:jc w:val="left"/>
        <w:widowControl/>
        <w:spacing w:before="0" w:after="100" w:line="231" w:lineRule="auto"/>
      </w:pPr>
      <w:r>
        <w:rPr>
          <w:color w:val="373a36"/>
          <w:rFonts w:ascii="Georgia" w:hAnsi="Georgia"/>
          <w:sz w:val="22"/>
        </w:rPr>
        <w:t xml:space="preserve">L'ocasió va arribar el 1808. Napoleó va envair Espanya, va fer presoner el rei Ferran VII i hi va posar el seu germà. De cop, les colònies es van quedar sense un rei legítim a qui obeir. </w:t>
      </w:r>
      <w:r>
        <w:rPr>
          <w:color w:val="373a36"/>
          <w:rFonts w:ascii="Georgia" w:hAnsi="Georgia"/>
          <w:sz w:val="22"/>
          <w:shd w:val="clear" w:fill="FAB39C"/>
        </w:rPr>
        <w:t xml:space="preserve">Si no hi havia rei, qui manava?</w:t>
      </w:r>
      <w:r>
        <w:rPr>
          <w:color w:val="373a36"/>
          <w:rFonts w:ascii="Georgia" w:hAnsi="Georgia"/>
          <w:sz w:val="22"/>
        </w:rPr>
        <w:t xml:space="preserve"> La resposta va ser la mateixa que a la península: formar juntes de govern que deien governar en nom del rei captiu. El </w:t>
      </w:r>
      <w:r>
        <w:rPr>
          <w:color w:val="373a36"/>
          <w:rFonts w:ascii="Georgia" w:hAnsi="Georgia"/>
          <w:sz w:val="22"/>
          <w:b/>
        </w:rPr>
        <w:t xml:space="preserve">1810</w:t>
      </w:r>
      <w:r>
        <w:rPr>
          <w:color w:val="373a36"/>
          <w:rFonts w:ascii="Georgia" w:hAnsi="Georgia"/>
          <w:sz w:val="22"/>
        </w:rPr>
        <w:t xml:space="preserve"> se'n van formar a Caracas, a Buenos Aires, a Bogotà i a Santiago, i aquell és l'any que gairebé tots aquells països celebren avui com el començament de la seva independència, encara que aleshores ningú no la demanés obertament.</w:t>
      </w:r>
    </w:p>
    <w:p>
      <w:pPr>
        <w:jc w:val="left"/>
        <w:widowControl/>
        <w:spacing w:before="0" w:after="100" w:line="231" w:lineRule="auto"/>
      </w:pPr>
      <w:r>
        <w:rPr>
          <w:color w:val="373a36"/>
          <w:rFonts w:ascii="Georgia" w:hAnsi="Georgia"/>
          <w:sz w:val="22"/>
        </w:rPr>
        <w:t xml:space="preserve">Del 1810 al 1824 hi va haver una guerra llarga, amb dos grans protagonistes. Al nord, </w:t>
      </w:r>
      <w:r>
        <w:rPr>
          <w:color w:val="373a36"/>
          <w:rFonts w:ascii="Georgia" w:hAnsi="Georgia"/>
          <w:sz w:val="22"/>
          <w:shd w:val="clear" w:fill="FCCE8F"/>
        </w:rPr>
        <w:t xml:space="preserve">Simón Bolívar</w:t>
      </w:r>
      <w:r>
        <w:rPr>
          <w:color w:val="373a36"/>
          <w:rFonts w:ascii="Georgia" w:hAnsi="Georgia"/>
          <w:sz w:val="22"/>
        </w:rPr>
        <w:t xml:space="preserve"> va alliberar Veneçuela, Colòmbia, l'Equador, el Perú i el país que duria el seu nom, Bolívia. Al sud, </w:t>
      </w:r>
      <w:r>
        <w:rPr>
          <w:color w:val="373a36"/>
          <w:rFonts w:ascii="Georgia" w:hAnsi="Georgia"/>
          <w:sz w:val="22"/>
          <w:shd w:val="clear" w:fill="FCCE8F"/>
        </w:rPr>
        <w:t xml:space="preserve">José de San Martín</w:t>
      </w:r>
      <w:r>
        <w:rPr>
          <w:color w:val="373a36"/>
          <w:rFonts w:ascii="Georgia" w:hAnsi="Georgia"/>
          <w:sz w:val="22"/>
        </w:rPr>
        <w:t xml:space="preserve"> va alliberar l'Argentina i Xile després de creuar els Andes amb tot el seu exèrcit, i va pujar fins al Perú. Tots dos es van trobar a Guayaquil el 1822; San Martín es va apartar i va deixar a Bolívar la tasca de rematar la feina. L'última gran batalla va ser la d'</w:t>
      </w:r>
      <w:r>
        <w:rPr>
          <w:color w:val="373a36"/>
          <w:rFonts w:ascii="Georgia" w:hAnsi="Georgia"/>
          <w:sz w:val="22"/>
          <w:b/>
        </w:rPr>
        <w:t xml:space="preserve">Ayacucho</w:t>
      </w:r>
      <w:r>
        <w:rPr>
          <w:color w:val="373a36"/>
          <w:rFonts w:ascii="Georgia" w:hAnsi="Georgia"/>
          <w:sz w:val="22"/>
        </w:rPr>
        <w:t xml:space="preserve">, al Perú, el </w:t>
      </w:r>
      <w:r>
        <w:rPr>
          <w:color w:val="373a36"/>
          <w:rFonts w:ascii="Georgia" w:hAnsi="Georgia"/>
          <w:sz w:val="22"/>
          <w:b/>
        </w:rPr>
        <w:t xml:space="preserve">9 de desembre del 1824</w:t>
      </w:r>
      <w:r>
        <w:rPr>
          <w:color w:val="373a36"/>
          <w:rFonts w:ascii="Georgia" w:hAnsi="Georgia"/>
          <w:sz w:val="22"/>
        </w:rPr>
        <w:t xml:space="preserve">, i cap al 1825 l'Amèrica espanyola era lliure. Mèxic havia fet el seu propi camí fins a la independència, el 1821, i el Brasil s'havia separat de Portugal de manera pacífica.</w:t>
      </w:r>
    </w:p>
    <w:p>
      <w:pPr>
        <w:jc w:val="center"/>
        <w:spacing w:lineRule="auto"/>
      </w:pPr>
      <w:r>
        <w:rPr/>
        <w:drawing>
          <wp:inline distB="0" distL="0" distR="0" distT="0">
            <wp:extent cx="2028825" cy="2858470"/>
            <wp:effectExtent b="0" l="0" r="0" t="0"/>
            <wp:docPr id="12" name="image--WJ2KS7E8y5REaKS6zsDu.jpeg"/>
            <a:graphic>
              <a:graphicData uri="http://schemas.openxmlformats.org/drawingml/2006/picture">
                <pic:pic>
                  <pic:nvPicPr>
                    <pic:cNvPr id="12" name="image--WJ2KS7E8y5REaKS6zsDu.jpeg" descr="Quadre dividit en setze requadres iguals, quatre files per quatre columnes. A cada requadre hi ha un home, una dona i una criatura, vestits de manera diferent segons el requadre, i a sota hi ha escrit un nom que classifica la barreja d'aquella família."/>
                    <pic:cNvPicPr/>
                  </pic:nvPicPr>
                  <pic:blipFill>
                    <a:blip r:embed="rId17" cstate="print"/>
                    <a:srcRect b="0" l="0" r="0" t="0"/>
                    <a:stretch>
                      <a:fillRect/>
                    </a:stretch>
                  </pic:blipFill>
                  <pic:spPr>
                    <a:xfrm>
                      <a:off x="0" y="0"/>
                      <a:ext cx="2028825" cy="2858470"/>
                    </a:xfrm>
                    <a:prstGeom prst="rect"/>
                  </pic:spPr>
                </pic:pic>
              </a:graphicData>
            </a:graphic>
          </wp:inline>
        </w:drawing>
      </w:r>
    </w:p>
    <w:p>
      <w:pPr>
        <w:jc w:val="center"/>
        <w:spacing w:lineRule="auto"/>
      </w:pPr>
      <w:r>
        <w:rPr>
          <w:color w:val="5b5e58"/>
          <w:rFonts w:ascii="Helvetica" w:hAnsi="Helvetica"/>
          <w:sz w:val="20"/>
        </w:rPr>
        <w:t xml:space="preserve">Un «quadre de castes», pintat a l'Amèrica espanyola al segle XVIII. Compta els requadres i llegeix els noms escrits a sota de cadascun: algú va dedicar un quadre sencer a posar nom a cada barreja possible. — Anònim / Wikimedia Commons · Domini públic</w:t>
      </w:r>
    </w:p>
    <w:p>
      <w:pPr>
        <w:jc w:val="left"/>
        <w:widowControl/>
        <w:spacing w:before="0" w:after="100" w:line="231" w:lineRule="auto"/>
      </w:pPr>
      <w:r>
        <w:rPr>
          <w:color w:val="373a36"/>
          <w:rFonts w:ascii="Georgia" w:hAnsi="Georgia"/>
          <w:sz w:val="22"/>
        </w:rPr>
        <w:t xml:space="preserve">Bolívar, però, volia molt més que fer fora els espanyols. Somiava una sola gran nació americana, unida per una mateixa llengua i una mateixa història, com va escriure a la seva famosa Carta de Jamaica. Aquell somni no es va complir. Acabada la guerra, els territoris immensos i les distàncies enormes van fer que cada regió tirés pel seu costat, i en van sortir desenes d'estats que heretaven les fronteres de les antigues divisions administratives espanyoles. La Gran Colòmbia que havia format Bolívar es va trencar en diversos països. </w:t>
      </w:r>
      <w:r>
        <w:rPr>
          <w:color w:val="373a36"/>
          <w:rFonts w:ascii="Georgia" w:hAnsi="Georgia"/>
          <w:sz w:val="22"/>
          <w:shd w:val="clear" w:fill="FAB39C"/>
        </w:rPr>
        <w:t xml:space="preserve">Va morir decebut, convençut que havia «llaurat al mar».</w:t>
      </w:r>
    </w:p>
    <w:p>
      <w:pPr>
        <w:jc w:val="left"/>
        <w:widowControl/>
        <w:spacing w:before="0" w:after="100" w:line="231" w:lineRule="auto"/>
      </w:pPr>
      <w:r>
        <w:rPr>
          <w:color w:val="373a36"/>
          <w:rFonts w:ascii="Georgia" w:hAnsi="Georgia"/>
          <w:sz w:val="22"/>
        </w:rPr>
        <w:t xml:space="preserve">El nou mapa tenia una lògica. Les fronteres de les repúbliques van seguir, gairebé sempre, les ratlles dels antics virregnat i de les seves divisions internes. Però aquelles ratlles s'havien traçat en un despatx per cobrar impostos, i sovint travessaven deserts i selves que ningú no havia explorat. Quan s'hi van trobar recursos valuosos, la ratlla es va convertir en motiu de guerra. El cas més clar és la </w:t>
      </w:r>
      <w:r>
        <w:rPr>
          <w:color w:val="373a36"/>
          <w:rFonts w:ascii="Georgia" w:hAnsi="Georgia"/>
          <w:sz w:val="22"/>
          <w:b/>
        </w:rPr>
        <w:t xml:space="preserve">guerra del Pacífic</w:t>
      </w:r>
      <w:r>
        <w:rPr>
          <w:color w:val="373a36"/>
          <w:rFonts w:ascii="Georgia" w:hAnsi="Georgia"/>
          <w:sz w:val="22"/>
        </w:rPr>
        <w:t xml:space="preserve"> (1879-1884): Xile es va enfrontar al Perú i a Bolívia pels jaciments de salnitre del desert d'Atacama, i Bolívia hi va perdre la seva sortida al mar. A més, les repúbliques noves van continuar venent el mateix que en època colonial (plata, cuir, sucre, cacau), però ara el comprador principal era el Regne Unit.</w:t>
      </w:r>
    </w:p>
    <w:p>
      <w:pPr>
        <w:jc w:val="left"/>
        <w:widowControl/>
        <w:spacing w:before="0" w:after="100" w:line="231" w:lineRule="auto"/>
      </w:pPr>
      <w:r>
        <w:rPr>
          <w:color w:val="373a36"/>
          <w:rFonts w:ascii="Georgia" w:hAnsi="Georgia"/>
          <w:sz w:val="22"/>
        </w:rPr>
        <w:t xml:space="preserve">Per a Espanya, el cop va ser dur. Va perdre la plata americana, que durant tres segles havia arribat als seus ports, i el mercat protegit on venia els seus productes. Cadis, que havia viscut del comerç amb Amèrica, va entrar en decadència, i els fabricants catalans de teixits van perdre bona part dels seus compradors. De l'imperi, només li quedaven Cuba, Puerto Rico i les Filipines.</w:t>
      </w:r>
    </w:p>
    <w:p>
      <w:pPr>
        <w:jc w:val="left"/>
        <w:widowControl/>
        <w:spacing w:before="0" w:after="100" w:line="231" w:lineRule="auto"/>
      </w:pPr>
      <w:r>
        <w:rPr>
          <w:color w:val="373a36"/>
          <w:rFonts w:ascii="Georgia" w:hAnsi="Georgia"/>
          <w:sz w:val="22"/>
        </w:rPr>
        <w:t xml:space="preserve">I aquí hi ha una lliçó que connecta amb tota la càpsula. La independència va canviar qui manava: ara governaven les elits criolles en lloc dels peninsulars. Però per a la majoria índia, negra i mestissa, la vida va canviar molt poc: l'esclavitud va trigar dècades a abolir-se i la terra va continuar en les mateixes mans. I on no hi havia institucions sòlides s'hi va imposar el caudillisme. </w:t>
      </w:r>
      <w:r>
        <w:rPr>
          <w:color w:val="373a36"/>
          <w:rFonts w:ascii="Georgia" w:hAnsi="Georgia"/>
          <w:sz w:val="22"/>
          <w:shd w:val="clear" w:fill="FCCE8F"/>
        </w:rPr>
        <w:t xml:space="preserve">La independència política no va portar, automàticament, la igualtat social.</w:t>
      </w:r>
      <w:r>
        <w:rPr>
          <w:color w:val="373a36"/>
          <w:rFonts w:ascii="Georgia" w:hAnsi="Georgia"/>
          <w:sz w:val="22"/>
        </w:rPr>
        <w:t xml:space="preserve"> Era la mateixa distància entre la promesa i la realitat que havíem vist a Europa.</w:t>
      </w:r>
    </w:p>
    <w:p>
      <w:pPr>
        <w:jc w:val="left"/>
        <w:widowControl/>
        <w:spacing w:before="0" w:after="100" w:line="231" w:lineRule="auto"/>
      </w:pPr>
      <w:r>
        <w:rPr>
          <w:color w:val="373a36"/>
          <w:rFonts w:ascii="Georgia" w:hAnsi="Georgia"/>
          <w:sz w:val="22"/>
        </w:rPr>
        <w:t xml:space="preserve">L'onada atlàntica que havia començat a Boston el 1776 i a París el 1789 es tancava als Andes el 1825. L'època de les revolucions no havia redibuixat només Europa: havia canviat el món. </w:t>
      </w:r>
      <w:r>
        <w:rPr>
          <w:color w:val="373a36"/>
          <w:rFonts w:ascii="Georgia" w:hAnsi="Georgia"/>
          <w:sz w:val="22"/>
          <w:shd w:val="clear" w:fill="99DBD4"/>
        </w:rPr>
        <w:t xml:space="preserve">Amèrica es va fer lliure com a conjunt de nacions molt abans que la majoria dels seus habitants ho fossin com a persones.</w:t>
      </w:r>
      <w:r>
        <w:rPr>
          <w:color w:val="373a36"/>
          <w:rFonts w:ascii="Georgia" w:hAnsi="Georgia"/>
          <w:sz w:val="22"/>
        </w:rPr>
        <w:t xml:space="preserve"> A banda i banda de l'oceà, quedava pendent la mateixa pregunta: quan la llibertat arribaria de debò a tothom.</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«Amb la independència, tots els americans van passar a ser lliures i iguals.»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«independència» fa pensar en llibertat per a tothom, i és fàcil imaginar que en fer fora els espanyols tots els habitants van guanyar els mateixos drets.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independència va treure el poder dels espanyols i el va donar a les elits criolles nascudes a Amèrica. Però no va igualar tothom. En molts llocs l'esclavitud va tardar anys a abolir-se, i els pobles indígenes van continuar marginats i sense terra. La nació es feia «lliure», però dins seu les desigualtats seguien gairebé intactes.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nació es feia «lliure», però dins seu les desigualtats seguien gairebé intactes: independència política no és el mateix que igualtat social.</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Criolls: descendents d'espanyols nascuts a Amèrica; rics i cultes, però apartats dels càrrecs alts.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Peninsulars: espanyols nascuts a Espanya que ocupaven el poder a les colònies.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Buit de poder de 1808: en capturar Napoleó el rei d'Espanya, les colònies es queden sense rei legítim.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Simón Bolívar: llibertador del nord (Veneçuela, Colòmbia, Equador, Perú, Bolívia).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José de San Martín: llibertador del sud (Argentina, Xile, Perú); va creuar els Andes.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Colòmbia: estat unit somiat per Bolívar que es va acabar fragmentant.</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virregnat.</w:t>
      </w:r>
      <w:r>
        <w:rPr>
          <w:color w:val="373a36"/>
          <w:rFonts w:ascii="Georgia" w:hAnsi="Georgia"/>
          <w:sz w:val="22"/>
        </w:rPr>
        <w:t xml:space="preserve"> Gran divisió administrativa de l'Amèrica espanyola, governada per un virrei en nom del rei. A principis del segle XIX n'hi havia quatre: Nova Espanya, el Perú, Nova Granada i el Riu de la Plata.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salnitre.</w:t>
      </w:r>
      <w:r>
        <w:rPr>
          <w:color w:val="373a36"/>
          <w:rFonts w:ascii="Georgia" w:hAnsi="Georgia"/>
          <w:sz w:val="22"/>
        </w:rPr>
        <w:t xml:space="preserve"> Mineral del desert d'Atacama que servia per fer adobs i explosius. Al segle XIX era una gran font de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caudillisme.</w:t>
      </w:r>
      <w:r>
        <w:rPr>
          <w:color w:val="373a36"/>
          <w:rFonts w:ascii="Georgia" w:hAnsi="Georgia"/>
          <w:sz w:val="22"/>
        </w:rPr>
        <w:t xml:space="preserve"> Govern personal d'un cap militar que mana per la força i el prestigi més que per les lleis. És el buit que van deixar les independències quan hi havia exèrcits i no institucions.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criolls.</w:t>
      </w:r>
      <w:r>
        <w:rPr>
          <w:color w:val="373a36"/>
          <w:rFonts w:ascii="Georgia" w:hAnsi="Georgia"/>
          <w:sz w:val="22"/>
        </w:rPr>
        <w:t xml:space="preserve"> Criolls: descendents d'espanyols nascuts a Amèrica. Eren rics i sovint cultes, però els espanyols vinguts de la península els tancaven les portes dels càrrecs més alts. Són ells els qui fan i dirigeixen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peninsulars.</w:t>
      </w:r>
      <w:r>
        <w:rPr>
          <w:color w:val="373a36"/>
          <w:rFonts w:ascii="Georgia" w:hAnsi="Georgia"/>
          <w:sz w:val="22"/>
        </w:rPr>
        <w:t xml:space="preserve"> Peninsulars: espanyols nascuts a Espanya. Ocupaven els càrrecs més importants de les colònies i miraven els criolls per damunt de l'espatlla.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w:t>
      </w:r>
      <w:r>
        <w:rPr>
          <w:color w:val="373a36"/>
          <w:rFonts w:ascii="Georgia" w:hAnsi="Georgia"/>
          <w:sz w:val="22"/>
        </w:rPr>
        <w:t xml:space="preserve"> Junta: assemblea de govern local que es feia càrrec del poder. En desaparèixer el rei el 1808, moltes ciutats americanes en van crear, i d'aquí va néixer el camí cap a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Jamaica.</w:t>
      </w:r>
      <w:r>
        <w:rPr>
          <w:color w:val="373a36"/>
          <w:rFonts w:ascii="Georgia" w:hAnsi="Georgia"/>
          <w:sz w:val="22"/>
        </w:rPr>
        <w:t xml:space="preserve"> Carta de Jamaica (1815): text on Bolívar analitza la situació d'Amèrica i exposa el seu somni d'unir el continent en una gran nació lliure.</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Carta de Jamaica</w:t>
      </w:r>
    </w:p>
    <w:p>
      <w:pPr>
        <w:ind w:left="567" w:right="567"/>
        <w:jc w:val="left"/>
        <w:spacing w:lineRule="auto"/>
      </w:pPr>
      <w:r>
        <w:rPr>
          <w:i/>
        </w:rPr>
        <w:t xml:space="preserve">«Desitjo més que ningú veure formar a Amèrica la nació més gran del món, menys per la seva extensió i riqueses que per la seva llibertat i glòria.»</w:t>
      </w:r>
    </w:p>
    <w:p>
      <w:pPr>
        <w:jc w:val="left"/>
        <w:spacing w:lineRule="auto"/>
      </w:pPr>
      <w:r>
        <w:rPr>
          <w:color w:val="5b5e58"/>
          <w:rFonts w:ascii="Helvetica" w:hAnsi="Helvetica"/>
          <w:sz w:val="20"/>
        </w:rPr>
        <w:t xml:space="preserve">Simón Bolívar · Kingston (Jamaica), 1815</w:t>
      </w:r>
    </w:p>
    <w:p>
      <w:pPr>
        <w:jc w:val="left"/>
        <w:spacing w:lineRule="auto"/>
      </w:pPr>
      <w:r>
        <w:rPr>
          <w:color w:val="5b5e58"/>
          <w:rFonts w:ascii="Helvetica" w:hAnsi="Helvetica"/>
          <w:sz w:val="20"/>
        </w:rPr>
        <w:t xml:space="preserve">Traducció del castellà (original: «Yo deseo más que otro alguno ver formar en América la más grande nación del mundo...»)</w:t>
      </w:r>
    </w:p>
    <w:p>
      <w:pPr>
        <w:jc w:val="left"/>
        <w:widowControl/>
        <w:spacing w:before="0" w:after="100" w:line="231" w:lineRule="auto"/>
      </w:pPr>
      <w:r>
        <w:rPr>
          <w:color w:val="373a36"/>
          <w:rFonts w:ascii="Georgia" w:hAnsi="Georgia"/>
          <w:sz w:val="22"/>
        </w:rPr>
        <w:t xml:space="preserve">Bolívar escriu aquesta carta en plena lluita, exiliat a Jamaica. Hi exposa el seu somni: no només fer fora els espanyols, sinó unir tota l'Amèrica en una gran nació basada en la llibertat. La realitat, però, aniria en sentit contrari: la fragmentació.</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El croquis dels dos llibertadors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 croquis senzill de l'Amèrica del Sud. Marca amb un color els països que va alliberar Bolívar i amb un altre els de San Martín. Escriu al costat on i quan es van trobar tots dos.</w:t>
      </w:r>
    </w:p>
    <w:p>
      <w:pPr>
        <w:jc w:val="left"/>
        <w:widowControl/>
        <w:spacing w:before="0" w:after="100" w:line="231" w:lineRule="auto"/>
      </w:pPr>
      <w:r>
        <w:rPr>
          <w:color w:val="373a36"/>
          <w:rFonts w:ascii="Helvetica" w:hAnsi="Helvetica"/>
          <w:sz w:val="22"/>
          <w:i/>
        </w:rPr>
        <w:t xml:space="preserve">Pista: Comença pel nord. Els països de cada llibertador són a la Fitxa de dades; on i quan es van trobar, al paràgraf de la lectura que parla de la guerra llarga.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dos colors, una llegenda i una frase amb el lloc i l'any de la trobada.</w:t>
      </w:r>
    </w:p>
    <w:p>
      <w:pPr>
        <w:jc w:val="left"/>
        <w:widowControl/>
        <w:spacing w:before="0" w:after="100" w:line="231" w:lineRule="auto"/>
      </w:pPr>
      <w:r>
        <w:rPr>
          <w:color w:val="5b6b3c"/>
          <w:rFonts w:ascii="Helvetica" w:hAnsi="Helvetica"/>
          <w:sz w:val="22"/>
          <w:b/>
        </w:rPr>
        <w:t xml:space="preserve">2. Llegir Bolívar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la frase de la Carta de Jamaica de L'Arxiu. Subratlla què valora més Bolívar d'una gran nació: l'extensió i les riqueses, o la llibertat i la glòria. Després explica què en penses tu, d'aquesta tria.</w:t>
      </w:r>
    </w:p>
    <w:p>
      <w:pPr>
        <w:jc w:val="left"/>
        <w:widowControl/>
        <w:spacing w:before="0" w:after="100" w:line="231" w:lineRule="auto"/>
      </w:pPr>
      <w:r>
        <w:rPr>
          <w:color w:val="373a36"/>
          <w:rFonts w:ascii="Helvetica" w:hAnsi="Helvetica"/>
          <w:sz w:val="22"/>
          <w:i/>
        </w:rPr>
        <w:t xml:space="preserve">Pista: Comença amb «Bolívar valora més… perquè…». Fixa't en el «menys per… que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l'explicació (40 a 60 paraules).</w:t>
      </w:r>
    </w:p>
    <w:p>
      <w:pPr>
        <w:jc w:val="left"/>
        <w:widowControl/>
        <w:spacing w:before="0" w:after="100" w:line="231" w:lineRule="auto"/>
      </w:pPr>
      <w:r>
        <w:rPr>
          <w:color w:val="5b6b3c"/>
          <w:rFonts w:ascii="Helvetica" w:hAnsi="Helvetica"/>
          <w:sz w:val="22"/>
          <w:b/>
        </w:rPr>
        <w:t xml:space="preserve">3. Setze caselles per a la mateixa gent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quadre de castes de la lectura. Descriu quantes caselles té, què hi ha dibuixat a cada una i què hi ha escrit a sota. Després explica per a què li servia, a qui manava, tenir un nom per a cada barreja.</w:t>
      </w:r>
    </w:p>
    <w:p>
      <w:pPr>
        <w:jc w:val="left"/>
        <w:widowControl/>
        <w:spacing w:before="0" w:after="100" w:line="231" w:lineRule="auto"/>
      </w:pPr>
      <w:r>
        <w:rPr>
          <w:color w:val="373a36"/>
          <w:rFonts w:ascii="Helvetica" w:hAnsi="Helvetica"/>
          <w:sz w:val="22"/>
          <w:i/>
        </w:rPr>
        <w:t xml:space="preserve">Pista: Comença amb «El quadre té…». Llegeix el peu del quadre i pregunta't qui necessitava saber a quina casella era cadascú.</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l'explicació (40 a 60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Desmuntar el mite de la igualtat immediata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un tòpic. Identifiqueu qui va guanyar poder amb la independència i qui no va millorar gaire la seva vida.</w:t>
      </w:r>
    </w:p>
    <w:p>
      <w:pPr>
        <w:jc w:val="left"/>
        <w:widowControl/>
        <w:spacing w:before="0" w:after="100" w:line="231" w:lineRule="auto"/>
      </w:pPr>
      <w:r>
        <w:rPr>
          <w:color w:val="373a36"/>
          <w:rFonts w:ascii="Helvetica" w:hAnsi="Helvetica"/>
          <w:sz w:val="22"/>
          <w:i/>
        </w:rPr>
        <w:t xml:space="preserve">Pista: «Segons el Desmuntant…». Podeu acabar amb «La independència no va igualar tothom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grups i una frase de conclusió (60 a 80 paraules).</w:t>
      </w:r>
    </w:p>
    <w:p>
      <w:pPr>
        <w:jc w:val="left"/>
        <w:widowControl/>
        <w:spacing w:before="0" w:after="100" w:line="231" w:lineRule="auto"/>
      </w:pPr>
      <w:r>
        <w:rPr>
          <w:color w:val="8f5f1c"/>
          <w:rFonts w:ascii="Helvetica" w:hAnsi="Helvetica"/>
          <w:sz w:val="22"/>
          <w:b/>
        </w:rPr>
        <w:t xml:space="preserve">5. El desmentit periodístic</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diari ha publicat que «Bolívar va aconseguir el seu somni: una Amèrica del Sud unida en una sola nació». Escriu un desmentit que ho corregeixi amb dades de la lectura: què volia Bolívar i què va passar de debò.</w:t>
      </w:r>
    </w:p>
    <w:p>
      <w:pPr>
        <w:jc w:val="left"/>
        <w:widowControl/>
        <w:spacing w:before="0" w:after="100" w:line="231" w:lineRule="auto"/>
      </w:pPr>
      <w:r>
        <w:rPr>
          <w:color w:val="373a36"/>
          <w:rFonts w:ascii="Helvetica" w:hAnsi="Helvetica"/>
          <w:sz w:val="22"/>
          <w:i/>
        </w:rPr>
        <w:t xml:space="preserve">Pista: Un desmentit necessita dates: la de la carta és a la nota del marge de la Carta de Jamaica; la de la fi de la guerra, al paràgraf dels dos llibertadors.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(40 a 60 paraules).</w:t>
      </w:r>
    </w:p>
    <w:p>
      <w:pPr>
        <w:jc w:val="left"/>
        <w:widowControl/>
        <w:spacing w:before="0" w:after="100" w:line="231" w:lineRule="auto"/>
      </w:pPr>
      <w:r>
        <w:rPr>
          <w:color w:val="8f5f1c"/>
          <w:rFonts w:ascii="Helvetica" w:hAnsi="Helvetica"/>
          <w:sz w:val="22"/>
          <w:b/>
        </w:rPr>
        <w:t xml:space="preserve">6. Un somni o una descripció?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Vertader o fals: «A la Carta de Jamaica, Bolívar descriu com era Amèrica el 1815.» Abans de decidir, separa tres coses de la frase de L'Arxiu. FET: de quin lloc parla? PARER: què hi voldria veure? SENYAL: quina paraula ho delata? Després decideix i justifica-ho.</w:t>
      </w:r>
    </w:p>
    <w:p>
      <w:pPr>
        <w:jc w:val="left"/>
        <w:widowControl/>
        <w:spacing w:before="0" w:after="100" w:line="231" w:lineRule="auto"/>
      </w:pPr>
      <w:r>
        <w:rPr>
          <w:color w:val="373a36"/>
          <w:rFonts w:ascii="Helvetica" w:hAnsi="Helvetica"/>
          <w:sz w:val="22"/>
          <w:i/>
        </w:rPr>
        <w:t xml:space="preserve">Pista: El context de L'Arxiu et diu en quina situació escrivia Bolívar.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una línia cadascun, i el veredicte en dues frases.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Per què el 1808 surt als llibres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Justifica amb dos arguments per què el 1808, quan Napoleó fa presoner el rei d'Espanya, surt als llibres d'història d'Amèrica i no només als d'Europa. Un ha de parlar de qui manava fins llavors a les colònies; l'altre, del que van fer els criolls quan aquell poder va quedar buit. Després decideix quin dels dos pesa més.</w:t>
      </w:r>
    </w:p>
    <w:p>
      <w:pPr>
        <w:jc w:val="left"/>
        <w:widowControl/>
        <w:spacing w:before="0" w:after="100" w:line="231" w:lineRule="auto"/>
      </w:pPr>
      <w:r>
        <w:rPr>
          <w:color w:val="373a36"/>
          <w:rFonts w:ascii="Helvetica" w:hAnsi="Helvetica"/>
          <w:sz w:val="22"/>
          <w:i/>
        </w:rPr>
        <w:t xml:space="preserve">Pista: Pregunta't en nom de qui governaven les autoritats d'Amèrica.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arguments i quin pesa més (80 a 100 paraules).</w:t>
      </w:r>
    </w:p>
    <w:p>
      <w:pPr>
        <w:jc w:val="left"/>
        <w:widowControl/>
        <w:spacing w:before="0" w:after="100" w:line="231" w:lineRule="auto"/>
      </w:pPr>
      <w:r>
        <w:rPr>
          <w:color w:val="b8411a"/>
          <w:rFonts w:ascii="Helvetica" w:hAnsi="Helvetica"/>
          <w:sz w:val="22"/>
          <w:b/>
        </w:rPr>
        <w:t xml:space="preserve">8. Carta d'un crioll al rei</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crioll culte del 1810. Escriu una carta breu al rei d'Espanya per explicar-li per què Amèrica vol governar-se sola. Inclou-hi una queixa concreta de la lectura i una idea de la Il·lustració.</w:t>
      </w:r>
    </w:p>
    <w:p>
      <w:pPr>
        <w:jc w:val="left"/>
        <w:widowControl/>
        <w:spacing w:before="0" w:after="100" w:line="231" w:lineRule="auto"/>
      </w:pPr>
      <w:r>
        <w:rPr>
          <w:color w:val="373a36"/>
          <w:rFonts w:ascii="Helvetica" w:hAnsi="Helvetica"/>
          <w:sz w:val="22"/>
          <w:i/>
        </w:rPr>
        <w:t xml:space="preserve">Pista: Escriu primer la queixa; el principi ve després, com a raó.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escrita des del paper d'un crioll (40 a 60 paraules).</w:t>
      </w:r>
    </w:p>
    <w:p>
      <w:pPr>
        <w:jc w:val="left"/>
        <w:widowControl/>
        <w:spacing w:before="0" w:after="100" w:line="231" w:lineRule="auto"/>
      </w:pPr>
      <w:r>
        <w:rPr>
          <w:color w:val="b8411a"/>
          <w:rFonts w:ascii="Helvetica" w:hAnsi="Helvetica"/>
          <w:sz w:val="22"/>
          <w:b/>
        </w:rPr>
        <w:t xml:space="preserve">9. Ahir i avui: lliure com a nació, lliure com a persona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debateu: la independència va fer els països lliures, però molta gent va continuar sense drets ni terra. Avui, n'hi ha prou que un país sigui independent perquè la seva gent sigui lliure? Després, cada u escriu la conclusió del grup i la defensa amb un argument.</w:t>
      </w:r>
    </w:p>
    <w:p>
      <w:pPr>
        <w:jc w:val="left"/>
        <w:widowControl/>
        <w:spacing w:before="0" w:after="100" w:line="231" w:lineRule="auto"/>
      </w:pPr>
      <w:r>
        <w:rPr>
          <w:color w:val="373a36"/>
          <w:rFonts w:ascii="Helvetica" w:hAnsi="Helvetica"/>
          <w:sz w:val="22"/>
          <w:i/>
        </w:rPr>
        <w:t xml:space="preserve">Pista: Abans de decidir, apunteu dues llibertats diferents que la paraula «lliure» pot voler 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conclusió, amb la part d'ahir i la d'avui (40 a 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Entre 1808 i 1825, l'Amèrica espanyola es va independitzar. El malestar dels criolls i el buit de poder creat per la invasió napoleònica d'Espanya van encendre el procés, liderat al nord per Bolívar i al sud per San Martín. Bolívar somiava una Amèrica unida, però el continent es va fragmentar en moltes repúbliques. I, com a Europa, la independència va canviar qui manava sense portar de seguida la igualtat per a tothom.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tant a Europa com a Amèrica les revolucions van canviar qui manava però no van igualar la societat, què els faltava per complir del tot la promesa de 1789?</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0agst7biD4dmUxcxuUGb_.png"/>
          <graphic xmlns="http://schemas.openxmlformats.org/drawingml/2006/main">
            <graphicData uri="http://schemas.openxmlformats.org/drawingml/2006/picture">
              <pic xmlns="http://schemas.openxmlformats.org/drawingml/2006/picture">
                <nvPicPr>
                  <cNvPr id="13" name="image-0agst7biD4dmUxcxuUGb_.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2</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2tVypiNIjTkL65TmRKih.jpeg" TargetMode="Internal"/>
  <Relationship Id="rId7" Type="http://schemas.openxmlformats.org/officeDocument/2006/relationships/image" Target="media/image-U2QX8TZkIHWbpxLNNbTUt.jpeg" TargetMode="Internal"/>
  <Relationship Id="rId8" Type="http://schemas.openxmlformats.org/officeDocument/2006/relationships/image" Target="media/image-fo8styvoUFmnehU24vZ_T.jpeg" TargetMode="Internal"/>
  <Relationship Id="rId9" Type="http://schemas.openxmlformats.org/officeDocument/2006/relationships/image" Target="media/image-O6A8oNGt4wdY9KzBGVzZ3.jpeg" TargetMode="Internal"/>
  <Relationship Id="rId10" Type="http://schemas.openxmlformats.org/officeDocument/2006/relationships/image" Target="media/image-iUhYNvg_ofK_4tzEdVG_c.jpeg" TargetMode="Internal"/>
  <Relationship Id="rId11" Type="http://schemas.openxmlformats.org/officeDocument/2006/relationships/image" Target="media/image-C9uDYwwyDpTjTl-56YtMJ.jpeg" TargetMode="Internal"/>
  <Relationship Id="rId12" Type="http://schemas.openxmlformats.org/officeDocument/2006/relationships/image" Target="media/image-OZdfzLV7pzq88Gd2CsDou.jpeg" TargetMode="Internal"/>
  <Relationship Id="rId13" Type="http://schemas.openxmlformats.org/officeDocument/2006/relationships/image" Target="media/image-HwOBMbhe5cX2pOwjvuQ6o.jpeg" TargetMode="Internal"/>
  <Relationship Id="rId14" Type="http://schemas.openxmlformats.org/officeDocument/2006/relationships/image" Target="media/image-ZKaDxebyaYI9xZc5qQHSS.jpeg" TargetMode="Internal"/>
  <Relationship Id="rId15" Type="http://schemas.openxmlformats.org/officeDocument/2006/relationships/image" Target="media/image-r2rT-u2frIKdWwa693OrG.jpeg" TargetMode="Internal"/>
  <Relationship Id="rId16" Type="http://schemas.openxmlformats.org/officeDocument/2006/relationships/image" Target="media/image-_QXujQpiUHWcKXbm2NEtn.jpeg" TargetMode="Internal"/>
  <Relationship Id="rId17" Type="http://schemas.openxmlformats.org/officeDocument/2006/relationships/image" Target="media/image--WJ2KS7E8y5REaKS6zsDu.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0agst7biD4dmUxcxuUGb_.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ES POT MATAR UN REI EN NOM DE LA RAÓ?</dc:title>
  <dc:subject/>
  <dc:creator>Ideorum</dc:creator>
  <cp:keywords>html-to-docx</cp:keywords>
  <dc:description/>
  <cp:lastModifiedBy>html-to-docx</cp:lastModifiedBy>
  <cp:revision>1</cp:revision>
  <dcterms:created xsi:type="dcterms:W3CDTF">2026-10-07T21:45:59.726Z</dcterms:created>
  <dcterms:modified xsi:type="dcterms:W3CDTF">2026-10-07T21:45:59.726Z</dcterms:modified>
</cp:coreProperties>
</file>