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6" w:type="default"/>
      <w:footerReference r:id="rId1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COM ES TRENCA L'ANTIC RÈGIM A ESPANYA?</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la Guerra de Successió (1714) i els Decrets de Nova Planta van crear un Estat centralitzat i absolutista.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el reformisme il·lustrat de Carles III («tot per al poble, però sense el poble») i la geografia econòmica desigual del segle XVIII.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crisi de la monarquia (les abdicacions de Baiona) i la Guerra del Francès, on el poble es va començar a governar sol.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Comprendre les Corts de Cadis i la Constitució de 1812 (La Pepa): la primera proclamació de la sobirania nacional a Espanya.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 pèndol de Ferran VII entre absolutisme i liberalisme (Sexenni, Trienni, Dècada Ominosa).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la pèrdua de l'imperi americà amb el trencament final de l'Antic Règim espanyol.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Guerra de Successió (1701-1714)</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Els Decrets de Nova Planta i el nou mapa peninsular</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L'Espanya borbònica del segle XVIII</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Geografia econòmica de l'Espanya del XVIII</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crisi de la monarquia (1788-1808)</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Guerra del Francès (1808-1814)</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 Corts de Cadis i La Pepa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Sexenni Absolutista, Trienni Liberal i Dècada Ominosa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pèrdua de l'imperi colonial americà</w:t>
      </w:r>
    </w:p>
    <w:p>
      <w:pPr>
        <w:keepNext/>
        <w:keepLines/>
        <w:pStyle w:val="Heading1"/>
        <w:jc w:val="left"/>
        <w:spacing w:lineRule="auto"/>
      </w:pPr>
      <w:r>
        <w:rPr>
          <w:color w:val="373a36"/>
          <w:rFonts w:ascii="Helvetica" w:hAnsi="Helvetica"/>
          <w:sz w:val="40"/>
        </w:rPr>
        <w:t xml:space="preserve">Sessió 1 · La Guerra de Successió (1701-1714)</w:t>
      </w:r>
    </w:p>
    <w:p>
      <w:pPr>
        <w:jc w:val="left"/>
        <w:spacing w:lineRule="auto"/>
      </w:pPr>
      <w:r>
        <w:rPr>
          <w:color w:val="5b5e58"/>
          <w:rFonts w:ascii="Helvetica" w:hAnsi="Helvetica"/>
          <w:sz w:val="22"/>
          <w:i/>
        </w:rPr>
        <w:t xml:space="preserve">Un rei mor sense fills i mig Europa es baralla per la seva corona. A Espanya, la guerra és també una guerra civil. I el destí dels catalans es decideix en un tractat a centenars de quilòmetres.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poderós i el seu veí quedessin governats per la mateixa família, creus que la resta de països ho veurien amb bons ulls?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faries si t'asseguressin que, en una guerra, els teus aliats et podrien abandonar si els convenia? Te'n refiaries?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parlar de l'11 de setembre com a Diada de Catalunya? Sabies d'on ve aquesta data?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Per què la mort de Carles II sense fills va acabar provocant una guerra europea,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Per què molts territoris de la Corona d'Aragó van donar suport a l'arxiduc Carles? Era només una qüestió de lleialtat dinàstica?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L'article XIII d'Utrecht decideix el futur dels catalans en un tractat entre potències. Quina situació de la càpsula 2 (el Congrés de Viena) et recorda?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És just que les grans potències decideixin el futur d'un territori en una taula de negociacions, sense els qui hi viuen?</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L'any 1700 va morir Carles II, l'últim rei espanyol de la casa d'Àustria, sense deixar cap fill. Abans de morir, va escriure en el seu testament qui volia que el succeís: Felip d'Anjou, net del poderós rei de França Lluís XIV. Felip era, doncs, un Borbó, i va ser proclamat rei amb el nom de Felip V.</w:t>
      </w:r>
    </w:p>
    <w:p>
      <w:pPr>
        <w:jc w:val="left"/>
        <w:widowControl/>
        <w:spacing w:before="0" w:after="100" w:line="231" w:lineRule="auto"/>
      </w:pPr>
      <w:r>
        <w:rPr>
          <w:color w:val="373a36"/>
          <w:rFonts w:ascii="Georgia" w:hAnsi="Georgia"/>
          <w:sz w:val="22"/>
        </w:rPr>
        <w:t xml:space="preserve">Aquella herència, però, va espantar mig continent. Si França i Espanya quedaven a les mans de la mateixa família, serien tan fortes que trencarien l'equilibri d'Europa. </w:t>
      </w:r>
      <w:r>
        <w:rPr>
          <w:color w:val="373a36"/>
          <w:rFonts w:ascii="Georgia" w:hAnsi="Georgia"/>
          <w:sz w:val="22"/>
          <w:shd w:val="clear" w:fill="FAB39C"/>
        </w:rPr>
        <w:t xml:space="preserve">Per evitar-ho, la Gran Bretanya, Àustria i els Països Baixos van donar suport a un altre candidat:</w:t>
      </w:r>
      <w:r>
        <w:rPr>
          <w:color w:val="373a36"/>
          <w:rFonts w:ascii="Georgia" w:hAnsi="Georgia"/>
          <w:sz w:val="22"/>
        </w:rPr>
        <w:t xml:space="preserve"> l'arxiduc Carles d'Àustria, de la casa dels Habsburg. Així va començar, el 1701, una llarga guerra europea que es va lluitar en bona part en terres d'Espanya.</w:t>
      </w:r>
    </w:p>
    <w:p>
      <w:pPr>
        <w:jc w:val="left"/>
        <w:widowControl/>
        <w:spacing w:before="0" w:after="100" w:line="231" w:lineRule="auto"/>
      </w:pPr>
      <w:r>
        <w:rPr>
          <w:color w:val="373a36"/>
          <w:rFonts w:ascii="Georgia" w:hAnsi="Georgia"/>
          <w:sz w:val="22"/>
        </w:rPr>
        <w:t xml:space="preserve">Perquè, a dins de la península, la guerra va ser també una mena de guerra civil. </w:t>
      </w:r>
      <w:r>
        <w:rPr>
          <w:color w:val="373a36"/>
          <w:rFonts w:ascii="Georgia" w:hAnsi="Georgia"/>
          <w:sz w:val="22"/>
          <w:shd w:val="clear" w:fill="FCCE8F"/>
        </w:rPr>
        <w:t xml:space="preserve">Castella va recolzar majoritàriament Felip V.</w:t>
      </w:r>
      <w:r>
        <w:rPr>
          <w:color w:val="373a36"/>
          <w:rFonts w:ascii="Georgia" w:hAnsi="Georgia"/>
          <w:sz w:val="22"/>
        </w:rPr>
        <w:t xml:space="preserve"> En canvi, els territoris de la Corona d'Aragó, és a dir Catalunya, València, Aragó i Mallorca, es van decantar sobretot per l'arxiduc. No era només una qüestió de simpaties dinàstiques: tenien por. Els Borbó governaven França d'una manera molt centralista i absoluta, mentre que aquells territoris tenien lleis i institucions pròpies, els seus furs i constitucions, que volien conservar.</w:t>
      </w:r>
    </w:p>
    <w:p>
      <w:pPr>
        <w:jc w:val="left"/>
        <w:widowControl/>
        <w:spacing w:before="0" w:after="100" w:line="231" w:lineRule="auto"/>
      </w:pPr>
      <w:r>
        <w:rPr>
          <w:color w:val="373a36"/>
          <w:rFonts w:ascii="Georgia" w:hAnsi="Georgia"/>
          <w:sz w:val="22"/>
        </w:rPr>
        <w:t xml:space="preserve">El gir decisiu no va arribar al camp de batalla, sinó per una herència inesperada. El 1711, l'arxiduc Carles va heretar l'Imperi austríac. Ara el perill era el contrari: si guanyava ell, tornaria a ajuntar massa poder en una sola persona. </w:t>
      </w:r>
      <w:r>
        <w:rPr>
          <w:color w:val="373a36"/>
          <w:rFonts w:ascii="Georgia" w:hAnsi="Georgia"/>
          <w:sz w:val="22"/>
          <w:shd w:val="clear" w:fill="99DBD4"/>
        </w:rPr>
        <w:t xml:space="preserve">Llavors la Gran Bretanya va canviar de bàndol diplomàtic:</w:t>
      </w:r>
      <w:r>
        <w:rPr>
          <w:color w:val="373a36"/>
          <w:rFonts w:ascii="Georgia" w:hAnsi="Georgia"/>
          <w:sz w:val="22"/>
        </w:rPr>
        <w:t xml:space="preserve"> va fer les paus amb França i va deixar de banda els seus aliats. Aquella pau es va segellar al Tractat d'Utrecht el 1713.</w:t>
      </w:r>
    </w:p>
    <w:p>
      <w:pPr>
        <w:jc w:val="center"/>
        <w:spacing w:lineRule="auto"/>
      </w:pPr>
      <w:r>
        <w:rPr/>
        <w:drawing>
          <wp:inline distB="0" distL="0" distR="0" distT="0">
            <wp:extent cx="2076450" cy="2862535"/>
            <wp:effectExtent b="0" l="0" r="0" t="0"/>
            <wp:docPr id="1" name="image-3noEue_xR7s1iZ6MCjc1e.jpeg"/>
            <a:graphic>
              <a:graphicData uri="http://schemas.openxmlformats.org/drawingml/2006/picture">
                <pic:pic>
                  <pic:nvPicPr>
                    <pic:cNvPr id="1" name="image-3noEue_xR7s1iZ6MCjc1e.jpeg" descr="Gravat d'una entrevista durant el setge de Barcelona de 1714."/>
                    <pic:cNvPicPr/>
                  </pic:nvPicPr>
                  <pic:blipFill>
                    <a:blip r:embed="rId6" cstate="print"/>
                    <a:srcRect b="0" l="0" r="0" t="0"/>
                    <a:stretch>
                      <a:fillRect/>
                    </a:stretch>
                  </pic:blipFill>
                  <pic:spPr>
                    <a:xfrm>
                      <a:off x="0" y="0"/>
                      <a:ext cx="2076450" cy="2862535"/>
                    </a:xfrm>
                    <a:prstGeom prst="rect"/>
                  </pic:spPr>
                </pic:pic>
              </a:graphicData>
            </a:graphic>
          </wp:inline>
        </w:drawing>
      </w:r>
    </w:p>
    <w:p>
      <w:pPr>
        <w:jc w:val="center"/>
        <w:spacing w:lineRule="auto"/>
      </w:pPr>
      <w:r>
        <w:rPr>
          <w:color w:val="5b5e58"/>
          <w:rFonts w:ascii="Helvetica" w:hAnsi="Helvetica"/>
          <w:sz w:val="20"/>
        </w:rPr>
        <w:t xml:space="preserve">El setge de Barcelona (1714). Abandonada pels aliats, la ciutat va resistir durant mesos abans de caure l'11 de setembre. — Wikimedia Commons · Domini públic</w:t>
      </w:r>
    </w:p>
    <w:p>
      <w:pPr>
        <w:jc w:val="left"/>
        <w:widowControl/>
        <w:spacing w:before="0" w:after="100" w:line="231" w:lineRule="auto"/>
      </w:pPr>
      <w:r>
        <w:rPr>
          <w:color w:val="373a36"/>
          <w:rFonts w:ascii="Georgia" w:hAnsi="Georgia"/>
          <w:sz w:val="22"/>
        </w:rPr>
        <w:t xml:space="preserve">En aquell tractat, la Gran Bretanya només va aconseguir per als catalans una cosa: una amnistia, l'oblit del que havien fet a la guerra i la conservació dels seus béns. </w:t>
      </w:r>
      <w:r>
        <w:rPr>
          <w:color w:val="373a36"/>
          <w:rFonts w:ascii="Georgia" w:hAnsi="Georgia"/>
          <w:sz w:val="22"/>
          <w:shd w:val="clear" w:fill="FAB39C"/>
        </w:rPr>
        <w:t xml:space="preserve">El que no va salvar van ser els seus furs i les seves institucions.</w:t>
      </w:r>
      <w:r>
        <w:rPr>
          <w:color w:val="373a36"/>
          <w:rFonts w:ascii="Georgia" w:hAnsi="Georgia"/>
          <w:sz w:val="22"/>
        </w:rPr>
        <w:t xml:space="preserve"> Les grans potències havien decidit el futur d'un territori en una taula de negociacions, sense comptar amb els qui hi vivien.</w:t>
      </w:r>
    </w:p>
    <w:p>
      <w:pPr>
        <w:jc w:val="left"/>
        <w:widowControl/>
        <w:spacing w:before="0" w:after="100" w:line="231" w:lineRule="auto"/>
      </w:pPr>
      <w:r>
        <w:rPr>
          <w:color w:val="373a36"/>
          <w:rFonts w:ascii="Georgia" w:hAnsi="Georgia"/>
          <w:sz w:val="22"/>
        </w:rPr>
        <w:t xml:space="preserve">Sola, sense aliats, Barcelona es va negar a rendir-se i va resistir un setge llarg i dur. La ciutat va caure l'11 de setembre de 1714. Amb aquella derrota s'acabava la resistència a Felip V, que ara era amo de tota Espanya i la podria reorganitzar al seu gust.</w:t>
      </w:r>
    </w:p>
    <w:p>
      <w:pPr>
        <w:jc w:val="left"/>
        <w:widowControl/>
        <w:spacing w:before="0" w:after="100" w:line="231" w:lineRule="auto"/>
      </w:pPr>
      <w:r>
        <w:rPr>
          <w:color w:val="373a36"/>
          <w:rFonts w:ascii="Georgia" w:hAnsi="Georgia"/>
          <w:sz w:val="22"/>
        </w:rPr>
        <w:t xml:space="preserve">I aquí és on aquesta guerra deixa de ser només una baralla per una corona. </w:t>
      </w:r>
      <w:r>
        <w:rPr>
          <w:color w:val="373a36"/>
          <w:rFonts w:ascii="Georgia" w:hAnsi="Georgia"/>
          <w:sz w:val="22"/>
          <w:shd w:val="clear" w:fill="99DBD4"/>
        </w:rPr>
        <w:t xml:space="preserve">La victòria de Felip V va obrir la porta a un estat nou: centralitzat, absolutista i d'estil francès</w:t>
      </w:r>
      <w:r>
        <w:rPr>
          <w:color w:val="373a36"/>
          <w:rFonts w:ascii="Georgia" w:hAnsi="Georgia"/>
          <w:sz w:val="22"/>
        </w:rPr>
        <w:t xml:space="preserve">, que aviat aboliria les lleis pròpies de la Corona d'Aragó. Com passaria un segle després al Congrés de Viena, el destí de tot un poble s'havia decidit lluny, entre potències. La manera com es va trencar l'Antic Règim a Espanya començava, precisament, aquí.</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Guerra de Successió va ser, simplement, una guerra de Catalunya contra 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la data de la caiguda de Barcelona (1714) s'ha convertit en un símbol català, és fàcil imaginar el conflicte com un enfrontament directe entre Catalunya i Espanya.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ser, abans de res, una guerra europea per decidir quina dinastia regnaria, i alhora una guerra civil dins d'Espanya. No tots els catalans van lluitar al mateix bàndol, i territoris de fora de Catalunya (València, Aragó, Mallorca) van fer costat també a l'arxiduc. La decisió final no la va prendre cap dels dos pobles, sinó la diplomàcia europea a Utrecht. Reduir-ho a «Catalunya contra Espanya» amaga que era un conflicte dinàstic i internacional amb molts actors.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Reduir-ho a «Catalunya contra Espanya» amaga que era un conflicte dinàstic i internacional amb molts actors.</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Carles II: últim rei dels Àustries a Espanya; va morir sense fills el 1700.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Felip V: net de Lluís XIV; primer rei Borbó d'Espanya, designat al testament de Carles 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Arxiduc Carles d'Àustria: candidat dels Habsburg, recolzat per la Gran Bretanya, Àustria i els Països Baixos.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Corona d'Aragó: Catalunya, València, Aragó i Mallorca; tenien furs i institucions propis.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 d'Utrecht (1713): pau que va acabar la guerra; la Gran Bretanya hi va abandonar la causa de l'arxiduc.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 de setembre de 1714: caiguda de Barcelona després d'un llarg setge; fi de la resistència a Felip V.</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Carles II.</w:t>
      </w:r>
      <w:r>
        <w:rPr>
          <w:color w:val="373a36"/>
          <w:rFonts w:ascii="Georgia" w:hAnsi="Georgia"/>
          <w:sz w:val="22"/>
        </w:rPr>
        <w:t xml:space="preserve"> Carles II: l'últim rei de la dinastia dels Àustries (Habsburg) a Espanya. Va morir sense fills el 1700, i això va obrir el problema de qui l'havia de succeir.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Borbó.</w:t>
      </w:r>
      <w:r>
        <w:rPr>
          <w:color w:val="373a36"/>
          <w:rFonts w:ascii="Georgia" w:hAnsi="Georgia"/>
          <w:sz w:val="22"/>
        </w:rPr>
        <w:t xml:space="preserve"> Borbó: la dinastia reial de França. Amb Felip V, els Borbó van passar a regnar també a Espanya, on encara hi són 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Corona d'Aragó.</w:t>
      </w:r>
      <w:r>
        <w:rPr>
          <w:color w:val="373a36"/>
          <w:rFonts w:ascii="Georgia" w:hAnsi="Georgia"/>
          <w:sz w:val="22"/>
        </w:rPr>
        <w:t xml:space="preserve"> Corona d'Aragó: conjunt de territoris (Catalunya, València, Aragó i Mallorca) que tenien lleis, institucions i furs propis, diferents dels de Castella.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 d'Utrecht.</w:t>
      </w:r>
      <w:r>
        <w:rPr>
          <w:color w:val="373a36"/>
          <w:rFonts w:ascii="Georgia" w:hAnsi="Georgia"/>
          <w:sz w:val="22"/>
        </w:rPr>
        <w:t xml:space="preserve"> Tractat d'Utrecht (1713): conjunt de tractats que van acabar la Guerra de Successió. La Gran Bretanya hi va abandonar la causa de l'arxiduc i dels catalans.</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Tractat de Pau i Amistat d'Utrecht entre Espanya i Gran Bretanya, article XIII</w:t>
      </w:r>
    </w:p>
    <w:p>
      <w:pPr>
        <w:ind w:left="567" w:right="567"/>
        <w:jc w:val="left"/>
        <w:spacing w:lineRule="auto"/>
      </w:pPr>
      <w:r>
        <w:rPr>
          <w:i/>
        </w:rPr>
        <w:t xml:space="preserve">«La reina de la Gran Bretanya no deixa d'insistir amb la màxima eficàcia perquè tots els habitants del principat de Catalunya aconsegueixin un oblit enter i perpetu de tot el que s'ha fet durant aquesta guerra […].»</w:t>
      </w:r>
    </w:p>
    <w:p>
      <w:pPr>
        <w:jc w:val="left"/>
        <w:spacing w:lineRule="auto"/>
      </w:pPr>
      <w:r>
        <w:rPr>
          <w:color w:val="5b5e58"/>
          <w:rFonts w:ascii="Helvetica" w:hAnsi="Helvetica"/>
          <w:sz w:val="20"/>
        </w:rPr>
        <w:t xml:space="preserve">Plenipotenciaris d'Espanya i Gran Bretanya · Utrecht, 13 de juliol de 1713</w:t>
      </w:r>
    </w:p>
    <w:p>
      <w:pPr>
        <w:jc w:val="left"/>
        <w:spacing w:lineRule="auto"/>
      </w:pPr>
      <w:r>
        <w:rPr>
          <w:color w:val="5b5e58"/>
          <w:rFonts w:ascii="Helvetica" w:hAnsi="Helvetica"/>
          <w:sz w:val="20"/>
        </w:rPr>
        <w:t xml:space="preserve">Traducció del castellà (original: «todos los habitadores del principado de Cataluña»)</w:t>
      </w:r>
    </w:p>
    <w:p>
      <w:pPr>
        <w:jc w:val="left"/>
        <w:widowControl/>
        <w:spacing w:before="0" w:after="100" w:line="231" w:lineRule="auto"/>
      </w:pPr>
      <w:r>
        <w:rPr>
          <w:color w:val="373a36"/>
          <w:rFonts w:ascii="Georgia" w:hAnsi="Georgia"/>
          <w:sz w:val="22"/>
        </w:rPr>
        <w:t xml:space="preserve">Els representants d'Espanya i de la Gran Bretanya signen la pau a Utrecht el 1713. En aquest article, la reina Anna de la Gran Bretanya, que havia estat l'aliada dels catalans, demana per a ells l'«oblit» del que han fet a la guerra: una amnistia. Més avall, l'article també diu que conservaran els seus béns. No diu res de les constitucions ni de les institucions catalanes: a la Gran Bretanya ja li convenia més la pau amb França.</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De la mort d'un rei a la caiguda de Barcelona.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Ordena en una línia del temps aquests cinc fets, amb l'any de cada un: mort de Carles II, inici de la guerra, l'arxiduc hereta l'Imperi austríac, Tractat d'Utrecht i caiguda de Barcelona. L'últim és el del gravat de la imatge. Marca amb una fletxa el moment en què la Gran Bretanya canvia de bàndol.</w:t>
      </w:r>
    </w:p>
    <w:p>
      <w:pPr>
        <w:jc w:val="left"/>
        <w:widowControl/>
        <w:spacing w:before="0" w:after="100" w:line="231" w:lineRule="auto"/>
      </w:pPr>
      <w:r>
        <w:rPr>
          <w:color w:val="373a36"/>
          <w:rFonts w:ascii="Helvetica" w:hAnsi="Helvetica"/>
          <w:sz w:val="22"/>
          <w:i/>
        </w:rPr>
        <w:t xml:space="preserve">Pista: Comença pel primer any i acaba per l'últim. L'any del setge és al peu de la imatge; els altres quatre, a la lectura, un a cada paràgraf. El quart paràgraf també explica què fa canviar de bàndol la Gran Bretanya.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fets datats i una fletxa.</w:t>
      </w:r>
    </w:p>
    <w:p>
      <w:pPr>
        <w:jc w:val="left"/>
        <w:widowControl/>
        <w:spacing w:before="0" w:after="100" w:line="231" w:lineRule="auto"/>
      </w:pPr>
      <w:r>
        <w:rPr>
          <w:color w:val="5b6b3c"/>
          <w:rFonts w:ascii="Helvetica" w:hAnsi="Helvetica"/>
          <w:sz w:val="22"/>
          <w:b/>
        </w:rPr>
        <w:t xml:space="preserve">2. Què promet l'article XIII, i què calla.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l'article XIII de L'Arxiu i el context, i identifica tres coses. FET: què aconsegueixen els catalans, segons l'article? PARER: com diu la reina de la Gran Bretanya que els ha defensat? SENYAL: què no surt a l'article i els catalans volien conservar?</w:t>
      </w:r>
    </w:p>
    <w:p>
      <w:pPr>
        <w:jc w:val="left"/>
        <w:widowControl/>
        <w:spacing w:before="0" w:after="100" w:line="231" w:lineRule="auto"/>
      </w:pPr>
      <w:r>
        <w:rPr>
          <w:color w:val="373a36"/>
          <w:rFonts w:ascii="Helvetica" w:hAnsi="Helvetica"/>
          <w:sz w:val="22"/>
          <w:i/>
        </w:rPr>
        <w:t xml:space="preserve">Pista: Comença així: «L'article els dona… La reina diu que ha insistit… No hi surten…». Què vol dir «oblit» ho explica el context; el que els catalans volien conservar és a la Fitxa, a la línia de la Corona d'Aragó.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(fet, parer, senyal), 40-60 paraules en total.</w:t>
      </w:r>
    </w:p>
    <w:p>
      <w:pPr>
        <w:jc w:val="left"/>
        <w:widowControl/>
        <w:spacing w:before="0" w:after="100" w:line="231" w:lineRule="auto"/>
      </w:pPr>
      <w:r>
        <w:rPr>
          <w:color w:val="5b6b3c"/>
          <w:rFonts w:ascii="Helvetica" w:hAnsi="Helvetica"/>
          <w:sz w:val="22"/>
          <w:b/>
        </w:rPr>
        <w:t xml:space="preserve">3. Per què es van barallar per una corona.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 nen de vuit anys et pregunta: «Per què es van barallar tant per posar un rei o un altre?». Explica-li-ho amb paraules teves, en tres o quatre frases curtes i sense dates.</w:t>
      </w:r>
    </w:p>
    <w:p>
      <w:pPr>
        <w:jc w:val="left"/>
        <w:widowControl/>
        <w:spacing w:before="0" w:after="100" w:line="231" w:lineRule="auto"/>
      </w:pPr>
      <w:r>
        <w:rPr>
          <w:color w:val="373a36"/>
          <w:rFonts w:ascii="Helvetica" w:hAnsi="Helvetica"/>
          <w:sz w:val="22"/>
          <w:i/>
        </w:rPr>
        <w:t xml:space="preserve">Pista: Comença amb «Mira, és que…». Pots fer servir la paraula «por». La resposta és al segon paràgraf de la lectura, el de l'equilibri d'Europa.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de tres o quatre frases curtes.</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Desmuntant «Catalunya contra Espanya».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Identifiqueu tres dades que demostrin que la guerra era més que «Catalunya contra Espanya» i expliqueu per què cada una desmunta el tòpic.</w:t>
      </w:r>
    </w:p>
    <w:p>
      <w:pPr>
        <w:jc w:val="left"/>
        <w:widowControl/>
        <w:spacing w:before="0" w:after="100" w:line="231" w:lineRule="auto"/>
      </w:pPr>
      <w:r>
        <w:rPr>
          <w:color w:val="373a36"/>
          <w:rFonts w:ascii="Helvetica" w:hAnsi="Helvetica"/>
          <w:sz w:val="22"/>
          <w:i/>
        </w:rPr>
        <w:t xml:space="preserve">Pista: Una dada és un fet amb un nom o una data. Connectors: «a més», «en canvi». Podeu tancar amb «No era només Catalunya contra Espanya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dades, cada una amb la seva explicació (60-80 paraules).</w:t>
      </w:r>
    </w:p>
    <w:p>
      <w:pPr>
        <w:jc w:val="left"/>
        <w:widowControl/>
        <w:spacing w:before="0" w:after="100" w:line="231" w:lineRule="auto"/>
      </w:pPr>
      <w:r>
        <w:rPr>
          <w:color w:val="8f5f1c"/>
          <w:rFonts w:ascii="Helvetica" w:hAnsi="Helvetica"/>
          <w:sz w:val="22"/>
          <w:b/>
        </w:rPr>
        <w:t xml:space="preserve">5. De la mort de Carles II al setge de Barcelona.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 «Carles II mor sense fills» a «cau Barcelona». Pel mig hi han de sortir la por d'Europa, el suport de la Corona d'Aragó a l'arxiduc i el canvi de bàndol britànic. A cada fletxa, explica per què un fet porta al següent.</w:t>
      </w:r>
    </w:p>
    <w:p>
      <w:pPr>
        <w:jc w:val="left"/>
        <w:widowControl/>
        <w:spacing w:before="0" w:after="100" w:line="231" w:lineRule="auto"/>
      </w:pPr>
      <w:r>
        <w:rPr>
          <w:color w:val="373a36"/>
          <w:rFonts w:ascii="Helvetica" w:hAnsi="Helvetica"/>
          <w:sz w:val="22"/>
          <w:i/>
        </w:rPr>
        <w:t xml:space="preserve">Pista: Connectors: «com que», «això fa que»,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w:t>
      </w:r>
    </w:p>
    <w:p>
      <w:pPr>
        <w:jc w:val="left"/>
        <w:widowControl/>
        <w:spacing w:before="0" w:after="100" w:line="231" w:lineRule="auto"/>
      </w:pPr>
      <w:r>
        <w:rPr>
          <w:color w:val="8f5f1c"/>
          <w:rFonts w:ascii="Helvetica" w:hAnsi="Helvetica"/>
          <w:sz w:val="22"/>
          <w:b/>
        </w:rPr>
        <w:t xml:space="preserve">6. La reina que «no deixa d'insistir».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XIII de L'Arxiu i identifica tres coses. FET: què garanteix l'article als catalans? PARER: quina imatge vol donar de si mateixa la reina de la Gran Bretanya? SENYAL: quina expressió de la cita t'ho ha fet veure?</w:t>
      </w:r>
    </w:p>
    <w:p>
      <w:pPr>
        <w:jc w:val="left"/>
        <w:widowControl/>
        <w:spacing w:before="0" w:after="100" w:line="231" w:lineRule="auto"/>
      </w:pPr>
      <w:r>
        <w:rPr>
          <w:color w:val="373a36"/>
          <w:rFonts w:ascii="Helvetica" w:hAnsi="Helvetica"/>
          <w:sz w:val="22"/>
          <w:i/>
        </w:rPr>
        <w:t xml:space="preserve">Pista: Connectors: «l'article garanteix…», «en canvi, la reina es presenta com…», «ho delata…».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(fet, parer, senyal), 60-80 paraules.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L'article XIII i la lectura: dues versions d'Utrecht.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l'article XIII de L'Arxiu amb el quart i el cinquè paràgraf de la lectura. FET: què obté la Gran Bretanya per als catalans? PARER: com es presenta la reina a l'article? SENYAL: quina expressió de l'article contradiu el que explica la lectura? Dedueix, finalment, per què a la Gran Bretanya li convenia escriure-ho així.</w:t>
      </w:r>
    </w:p>
    <w:p>
      <w:pPr>
        <w:jc w:val="left"/>
        <w:widowControl/>
        <w:spacing w:before="0" w:after="100" w:line="231" w:lineRule="auto"/>
      </w:pPr>
      <w:r>
        <w:rPr>
          <w:color w:val="373a36"/>
          <w:rFonts w:ascii="Helvetica" w:hAnsi="Helvetica"/>
          <w:sz w:val="22"/>
          <w:i/>
        </w:rPr>
        <w:t xml:space="preserve">Pista: Pensa què havia de dir la Gran Bretanya als aliats que deixava sols.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i la deducció, 80-100 paraules.</w:t>
      </w:r>
    </w:p>
    <w:p>
      <w:pPr>
        <w:jc w:val="left"/>
        <w:widowControl/>
        <w:spacing w:before="0" w:after="100" w:line="231" w:lineRule="auto"/>
      </w:pPr>
      <w:r>
        <w:rPr>
          <w:color w:val="b8411a"/>
          <w:rFonts w:ascii="Helvetica" w:hAnsi="Helvetica"/>
          <w:sz w:val="22"/>
          <w:b/>
        </w:rPr>
        <w:t xml:space="preserve">8. Un conseller de Barcelona escriu a la reina Anna.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conseller de Barcelona el 1713 i escrius a la reina Anna de la Gran Bretanya. Defensa, amb respecte, que no abandoni els catalans a Utrecht: digues què li demanes i dona-li dues raons tretes de la lectura. Encara no saps com acabarà la guerra.</w:t>
      </w:r>
    </w:p>
    <w:p>
      <w:pPr>
        <w:jc w:val="left"/>
        <w:widowControl/>
        <w:spacing w:before="0" w:after="100" w:line="231" w:lineRule="auto"/>
      </w:pPr>
      <w:r>
        <w:rPr>
          <w:color w:val="373a36"/>
          <w:rFonts w:ascii="Helvetica" w:hAnsi="Helvetica"/>
          <w:sz w:val="22"/>
          <w:i/>
        </w:rPr>
        <w:t xml:space="preserve">Pista: Decideix primer què li demanes; la carta s'hi ha d'encaminar.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de sis a vuit línies.</w:t>
      </w:r>
    </w:p>
    <w:p>
      <w:pPr>
        <w:jc w:val="left"/>
        <w:widowControl/>
        <w:spacing w:before="0" w:after="100" w:line="231" w:lineRule="auto"/>
      </w:pPr>
      <w:r>
        <w:rPr>
          <w:color w:val="b8411a"/>
          <w:rFonts w:ascii="Helvetica" w:hAnsi="Helvetica"/>
          <w:sz w:val="22"/>
          <w:b/>
        </w:rPr>
        <w:t xml:space="preserve">9. Decidir el destí d'un territori sense la seva gent.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A Utrecht, les potències van decidir el futur dels catalans sense preguntar-los res. En grup, argumenteu si avui seria acceptable que uns quants països decidissin el destí d'un territori sense la gent que hi viu, i digueu què ha canviat des del 1713 perquè ho vegem diferent.</w:t>
      </w:r>
    </w:p>
    <w:p>
      <w:pPr>
        <w:jc w:val="left"/>
        <w:widowControl/>
        <w:spacing w:before="0" w:after="100" w:line="231" w:lineRule="auto"/>
      </w:pPr>
      <w:r>
        <w:rPr>
          <w:color w:val="373a36"/>
          <w:rFonts w:ascii="Helvetica" w:hAnsi="Helvetica"/>
          <w:sz w:val="22"/>
          <w:i/>
        </w:rPr>
        <w:t xml:space="preserve">Pista: Abans d'escriure, apunteu una raó a favor i una en contra.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del grup, 40-60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La mort de Carles II sense hereu (1700) va enfrontar dos candidats al tron, el Borbó Felip V i l'arxiduc Carles d'Àustria, en una guerra alhora europea i civil. La Corona d'Aragó va seguir majoritàriament l'arxiduc per por de l'absolutisme centralista borbònic. Quan la Gran Bretanya va fer les paus a Utrecht (1713) i va abandonar els seus aliats, Barcelona va resistir sola fins a caure l'11 de setembre de 1714. La victòria de Felip V va obrir la porta a un estat centralitzat i absolutista.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guerra es va decidir en una taula de negociacions europea, fins a quin punt els pobles que hi van lluitar van ser amos del seu propi destí?</w:t>
      </w:r>
    </w:p>
    <w:p>
      <w:pPr>
        <w:keepNext/>
        <w:keepLines/>
        <w:pStyle w:val="Heading1"/>
        <w:jc w:val="left"/>
        <w:spacing w:lineRule="auto"/>
      </w:pPr>
      <w:r>
        <w:rPr>
          <w:color w:val="373a36"/>
          <w:rFonts w:ascii="Helvetica" w:hAnsi="Helvetica"/>
          <w:sz w:val="40"/>
        </w:rPr>
        <w:t xml:space="preserve">Sessió 2 · Els Decrets de Nova Planta i el nou mapa peninsular</w:t>
      </w:r>
    </w:p>
    <w:p>
      <w:pPr>
        <w:jc w:val="left"/>
        <w:spacing w:lineRule="auto"/>
      </w:pPr>
      <w:r>
        <w:rPr>
          <w:color w:val="5b5e58"/>
          <w:rFonts w:ascii="Helvetica" w:hAnsi="Helvetica"/>
          <w:sz w:val="22"/>
          <w:i/>
        </w:rPr>
        <w:t xml:space="preserve">Guanyada la guerra, Felip V refà l'Estat de dalt a baix. Els Decrets de Nova Planta aboleixen les institucions de la Corona d'Aragó i imposen un model únic, centralitzat i d'estil castellà.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perds una competició, és just que et canviïn també les normes amb què jugaves abans?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significa per a un territori perdre les seves pròpies lleis i institucions? Què canvia en el dia a dia?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tenir unes mateixes lleis per a tot un país sempre és millor? Quins avantatges i quins inconvenients hi veus?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Carles II · Borbó · Corona d'Aragó · Tractat d'Utrecht.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institucions catalanes van quedar abolides amb la Nova Planta,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5 imposa el castellà a l'Audiència. És una mesura sobre la justícia, sobre la llengua, o totes dues? Justifica-ho.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Navarra i el País Basc, que van fer costat a Felip V, van conservar els seus furs. Què ens diu això sobre per què s'aplicava la Nova Planta?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Tenir unes mateixes lleis per a tothom pot ser alhora més just i menys respectuós amb la diversitat. On poses tu l'equilibri?</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Guanyada la guerra, Felip V tenia les mans lliures per refer l'Estat al seu gust. L'instrument van ser els Decrets de Nova Planta, és a dir, una «nova planta» o nova estructura de govern. No van caure tots de cop: van arribar a València i Aragó el 1707, a Mallorca el 1715 i a Catalunya el 1716.</w:t>
      </w:r>
    </w:p>
    <w:p>
      <w:pPr>
        <w:jc w:val="left"/>
        <w:widowControl/>
        <w:spacing w:before="0" w:after="100" w:line="231" w:lineRule="auto"/>
      </w:pPr>
      <w:r>
        <w:rPr>
          <w:color w:val="373a36"/>
          <w:rFonts w:ascii="Georgia" w:hAnsi="Georgia"/>
          <w:sz w:val="22"/>
        </w:rPr>
        <w:t xml:space="preserve">El primer decret, el del 29 de juny de 1707, ja deixava clar amb quina lògica es faria tot. Acusava els regnes de València i d'Aragó de rebel·lió i invocava el «dret de conquesta»: com que el rei els havia guanyat amb les armes, ja no estava lligat pels pactes antics i podia donar-los les lleis que volgués.</w:t>
      </w:r>
    </w:p>
    <w:p>
      <w:pPr>
        <w:jc w:val="left"/>
        <w:widowControl/>
        <w:spacing w:before="0" w:after="100" w:line="231" w:lineRule="auto"/>
      </w:pPr>
      <w:r>
        <w:rPr>
          <w:color w:val="373a36"/>
          <w:rFonts w:ascii="Georgia" w:hAnsi="Georgia"/>
          <w:sz w:val="22"/>
        </w:rPr>
        <w:t xml:space="preserve">El cor d'aquells decrets era l'abolició de les institucions pròpies. </w:t>
      </w:r>
      <w:r>
        <w:rPr>
          <w:color w:val="373a36"/>
          <w:rFonts w:ascii="Georgia" w:hAnsi="Georgia"/>
          <w:sz w:val="22"/>
          <w:shd w:val="clear" w:fill="FAB39C"/>
        </w:rPr>
        <w:t xml:space="preserve">Les Corts catalanes, la Generalitat i el Consell de Cent de Barcelona van quedar suprimits.</w:t>
      </w:r>
      <w:r>
        <w:rPr>
          <w:color w:val="373a36"/>
          <w:rFonts w:ascii="Georgia" w:hAnsi="Georgia"/>
          <w:sz w:val="22"/>
        </w:rPr>
        <w:t xml:space="preserve"> Amb ells desapareixien les constitucions, les lleis pactades que durant segles havien limitat el poder del rei. A partir d'ara, qui manava a Catalunya era la Reial Audiència, presidida per un Capità General que nomenava directament el monarca.</w:t>
      </w:r>
    </w:p>
    <w:p>
      <w:pPr>
        <w:jc w:val="left"/>
        <w:widowControl/>
        <w:spacing w:before="0" w:after="100" w:line="231" w:lineRule="auto"/>
      </w:pPr>
      <w:r>
        <w:rPr>
          <w:color w:val="373a36"/>
          <w:rFonts w:ascii="Georgia" w:hAnsi="Georgia"/>
          <w:sz w:val="22"/>
        </w:rPr>
        <w:t xml:space="preserve">També va canviar la llengua de l'administració. L'article 5 del decret de Catalunya ho deixava per escrit: els plets a la Reial Audiència s'havien de tramitar en castellà. </w:t>
      </w:r>
      <w:r>
        <w:rPr>
          <w:color w:val="373a36"/>
          <w:rFonts w:ascii="Georgia" w:hAnsi="Georgia"/>
          <w:sz w:val="22"/>
          <w:shd w:val="clear" w:fill="FCCE8F"/>
        </w:rPr>
        <w:t xml:space="preserve">No es prohibia el català que parlava la gent al carrer, però sí que s'expulsava de la justícia i dels papers oficials.</w:t>
      </w:r>
      <w:r>
        <w:rPr>
          <w:color w:val="373a36"/>
          <w:rFonts w:ascii="Georgia" w:hAnsi="Georgia"/>
          <w:sz w:val="22"/>
        </w:rPr>
        <w:t xml:space="preserve"> La llengua del poder passava a ser una sola.</w:t>
      </w:r>
    </w:p>
    <w:p>
      <w:pPr>
        <w:jc w:val="left"/>
        <w:widowControl/>
        <w:spacing w:before="0" w:after="100" w:line="231" w:lineRule="auto"/>
      </w:pPr>
      <w:r>
        <w:rPr>
          <w:color w:val="373a36"/>
          <w:rFonts w:ascii="Georgia" w:hAnsi="Georgia"/>
          <w:sz w:val="22"/>
        </w:rPr>
        <w:t xml:space="preserve">A València el canvi va ser encara més profund. Hi van entrar senceres les lleis de Castella, els funcionaris es van començar a nomenar des de Madrid i els castellans, molt més nombrosos, van passar a ocupar càrrecs a les administracions valenciana i aragonesa. El castellà es va convertir en la llengua de l'administració i el valencià en va quedar arraconat. Així es feia, en la pràctica, la castellanització administrativa: no calia prohibir cap llengua a casa, n'hi havia prou de decidir en quina es feien els papers que comptaven.</w:t>
      </w:r>
    </w:p>
    <w:p>
      <w:pPr>
        <w:jc w:val="center"/>
        <w:spacing w:lineRule="auto"/>
      </w:pPr>
      <w:r>
        <w:rPr/>
        <w:drawing>
          <wp:inline distB="0" distL="0" distR="0" distT="0">
            <wp:extent cx="2276475" cy="2853724"/>
            <wp:effectExtent b="0" l="0" r="0" t="0"/>
            <wp:docPr id="2" name="image-qvu8WEDodPwAmkE6XxSOl.jpeg"/>
            <a:graphic>
              <a:graphicData uri="http://schemas.openxmlformats.org/drawingml/2006/picture">
                <pic:pic>
                  <pic:nvPicPr>
                    <pic:cNvPr id="2" name="image-qvu8WEDodPwAmkE6XxSOl.jpeg" descr="Retrat de Felip V, primer rei Borbó d'Espanya."/>
                    <pic:cNvPicPr/>
                  </pic:nvPicPr>
                  <pic:blipFill>
                    <a:blip r:embed="rId7" cstate="print"/>
                    <a:srcRect b="0" l="0" r="0" t="0"/>
                    <a:stretch>
                      <a:fillRect/>
                    </a:stretch>
                  </pic:blipFill>
                  <pic:spPr>
                    <a:xfrm>
                      <a:off x="0" y="0"/>
                      <a:ext cx="2276475" cy="2853724"/>
                    </a:xfrm>
                    <a:prstGeom prst="rect"/>
                  </pic:spPr>
                </pic:pic>
              </a:graphicData>
            </a:graphic>
          </wp:inline>
        </w:drawing>
      </w:r>
    </w:p>
    <w:p>
      <w:pPr>
        <w:jc w:val="center"/>
        <w:spacing w:lineRule="auto"/>
      </w:pPr>
      <w:r>
        <w:rPr>
          <w:color w:val="5b5e58"/>
          <w:rFonts w:ascii="Helvetica" w:hAnsi="Helvetica"/>
          <w:sz w:val="20"/>
        </w:rPr>
        <w:t xml:space="preserve">Felip V, el rei que va dictar els Decrets de Nova Planta. Va imposar a tot l'Estat el model centralitzat i absolutista d'estil francès que coneixia de casa. — Wikimedia Commons · Domini públic</w:t>
      </w:r>
    </w:p>
    <w:p>
      <w:pPr>
        <w:jc w:val="left"/>
        <w:widowControl/>
        <w:spacing w:before="0" w:after="100" w:line="231" w:lineRule="auto"/>
      </w:pPr>
      <w:r>
        <w:rPr>
          <w:color w:val="373a36"/>
          <w:rFonts w:ascii="Georgia" w:hAnsi="Georgia"/>
          <w:sz w:val="22"/>
        </w:rPr>
        <w:t xml:space="preserve">El nou ordre era, sobretot, centralitzador. El territori es va reorganitzar en corregiments, i la manera de governar es va unificar segons el model de Castella, copiat al seu torn de la França absolutista de Lluís XIV. La Corona d'Aragó, com a entitat amb lleis pròpies, deixava d'existir. </w:t>
      </w:r>
      <w:r>
        <w:rPr>
          <w:color w:val="373a36"/>
          <w:rFonts w:ascii="Georgia" w:hAnsi="Georgia"/>
          <w:sz w:val="22"/>
          <w:shd w:val="clear" w:fill="99DBD4"/>
        </w:rPr>
        <w:t xml:space="preserve">Espanya feia un pas decisiu cap a un Estat únic i uniforme.</w:t>
      </w:r>
    </w:p>
    <w:p>
      <w:pPr>
        <w:jc w:val="left"/>
        <w:widowControl/>
        <w:spacing w:before="0" w:after="100" w:line="231" w:lineRule="auto"/>
      </w:pPr>
      <w:r>
        <w:rPr>
          <w:color w:val="373a36"/>
          <w:rFonts w:ascii="Georgia" w:hAnsi="Georgia"/>
          <w:sz w:val="22"/>
        </w:rPr>
        <w:t xml:space="preserve">La centralització també es pagava. A Catalunya, l'intendent José Patiño va establir un impost nou, el cadastre, que es cobrava segons les propietats de cadascú i gravava també els guanys del treball, el comerç i la indústria. Ara bé, aquella uniformitat tenia forats: a Castella no es va imposar mai el cadastre, i Catalunya va conservar l'exempció de quintes, és a dir, no havia d'enviar joves a l'exèrcit per sorteig.</w:t>
      </w:r>
    </w:p>
    <w:p>
      <w:pPr>
        <w:jc w:val="left"/>
        <w:widowControl/>
        <w:spacing w:before="0" w:after="100" w:line="231" w:lineRule="auto"/>
      </w:pPr>
      <w:r>
        <w:rPr>
          <w:color w:val="373a36"/>
          <w:rFonts w:ascii="Georgia" w:hAnsi="Georgia"/>
          <w:sz w:val="22"/>
        </w:rPr>
        <w:t xml:space="preserve">El canvi es veu també al mapa. Abans de la guerra, la península era un mosaic: d'una banda, la Corona de Castella; de l'altra, els regnes d'Aragó, València i Mallorca i el Principat de Catalunya, cadascun amb les seves lleis i amb duanes a la ratlla amb Castella. Després, la monarquia es va dividir en províncies governades per tres autoritats que nomenava el rei: el capità general, que manava l'exèrcit; l'Audiència, que feia justícia; i l'intendent, que portava els diners. A partir del 1718, aquesta divisió en </w:t>
      </w:r>
      <w:r>
        <w:rPr>
          <w:color w:val="373a36"/>
          <w:rFonts w:ascii="Georgia" w:hAnsi="Georgia"/>
          <w:sz w:val="22"/>
          <w:b/>
        </w:rPr>
        <w:t xml:space="preserve">intendències</w:t>
      </w:r>
      <w:r>
        <w:rPr>
          <w:color w:val="373a36"/>
          <w:rFonts w:ascii="Georgia" w:hAnsi="Georgia"/>
          <w:sz w:val="22"/>
        </w:rPr>
        <w:t xml:space="preserve"> es va estendre a tota Espanya. Catalunya va quedar partida en dotze corregiments, més el districte especial de la Vall d'Aran, i les duanes entre Castella i els antics regnes de la Corona d'Aragó es van suprimir i es van portar a la costa i a les fronteres. </w:t>
      </w:r>
      <w:r>
        <w:rPr>
          <w:color w:val="373a36"/>
          <w:rFonts w:ascii="Georgia" w:hAnsi="Georgia"/>
          <w:sz w:val="22"/>
          <w:b/>
        </w:rPr>
        <w:t xml:space="preserve">Sobre el paper, era un sol país governat des d'un sol centre: Madrid.</w:t>
      </w:r>
    </w:p>
    <w:p>
      <w:pPr>
        <w:jc w:val="center"/>
        <w:spacing w:lineRule="auto"/>
      </w:pPr>
      <w:r>
        <w:rPr/>
        <w:drawing>
          <wp:inline distB="0" distL="0" distR="0" distT="0">
            <wp:extent cx="3629025" cy="2857857"/>
            <wp:effectExtent b="0" l="0" r="0" t="0"/>
            <wp:docPr id="3" name="image-phcSxS-Gkhg8OhxRw8rDw.jpeg"/>
            <a:graphic>
              <a:graphicData uri="http://schemas.openxmlformats.org/drawingml/2006/picture">
                <pic:pic>
                  <pic:nvPicPr>
                    <pic:cNvPr id="3" name="image-phcSxS-Gkhg8OhxRw8rDw.jpeg" descr="Mapa antic de la península Ibèrica amb les províncies separades per línies de colors: al nord-est, el Principat de Catalunya, el Regne d'Aragó i el de València amb el mateix traç que les províncies de Castella; Portugal a l'oest i les Balears a la dreta."/>
                    <pic:cNvPicPr/>
                  </pic:nvPicPr>
                  <pic:blipFill>
                    <a:blip r:embed="rId8" cstate="print"/>
                    <a:srcRect b="0" l="0" r="0" t="0"/>
                    <a:stretch>
                      <a:fillRect/>
                    </a:stretch>
                  </pic:blipFill>
                  <pic:spPr>
                    <a:xfrm>
                      <a:off x="0" y="0"/>
                      <a:ext cx="3629025" cy="2857857"/>
                    </a:xfrm>
                    <a:prstGeom prst="rect"/>
                  </pic:spPr>
                </pic:pic>
              </a:graphicData>
            </a:graphic>
          </wp:inline>
        </w:drawing>
      </w:r>
    </w:p>
    <w:p>
      <w:pPr>
        <w:jc w:val="center"/>
        <w:spacing w:lineRule="auto"/>
      </w:pPr>
      <w:r>
        <w:rPr>
          <w:color w:val="5b5e58"/>
          <w:rFonts w:ascii="Helvetica" w:hAnsi="Helvetica"/>
          <w:sz w:val="20"/>
        </w:rPr>
        <w:t xml:space="preserve">«Mapa general de España, dividido en sus actuales provincias», de Tomás López (1802). Un segle després de la Nova Planta, Catalunya, Aragó i València hi surten com una província més, dibuixades igual que les de Castella. — Tomás López / David Rumsey Map Collection, Wikimedia Commons · Domini públic</w:t>
      </w:r>
    </w:p>
    <w:p>
      <w:pPr>
        <w:jc w:val="left"/>
        <w:widowControl/>
        <w:spacing w:before="0" w:after="100" w:line="231" w:lineRule="auto"/>
      </w:pPr>
      <w:r>
        <w:rPr>
          <w:color w:val="373a36"/>
          <w:rFonts w:ascii="Georgia" w:hAnsi="Georgia"/>
          <w:sz w:val="22"/>
        </w:rPr>
        <w:t xml:space="preserve">Hi ha un detall que ho resumeix tot. Felip V va tancar les universitats catalanes que hi havia (Barcelona, Lleida i les altres) i les va substituir per una de sola, nova, en una ciutat petita i fidel: la Universitat de Cervera. Era alhora un premi a la lleialtat i una manera de controlar millor qui es formava.</w:t>
      </w:r>
    </w:p>
    <w:p>
      <w:pPr>
        <w:jc w:val="left"/>
        <w:widowControl/>
        <w:spacing w:before="0" w:after="100" w:line="231" w:lineRule="auto"/>
      </w:pPr>
      <w:r>
        <w:rPr>
          <w:color w:val="373a36"/>
          <w:rFonts w:ascii="Georgia" w:hAnsi="Georgia"/>
          <w:sz w:val="22"/>
        </w:rPr>
        <w:t xml:space="preserve">Convé, però, mirar-ho amb precisió. La Nova Planta no va ser un càstig pensat només contra Catalunya: va caure sobre tots els territoris de la Corona d'Aragó que havien fet costat a l'arxiduc. En canvi, Navarra i les províncies basques, que havien donat suport a Felip V, van conservar els seus furs. </w:t>
      </w:r>
      <w:r>
        <w:rPr>
          <w:color w:val="373a36"/>
          <w:rFonts w:ascii="Georgia" w:hAnsi="Georgia"/>
          <w:sz w:val="22"/>
          <w:shd w:val="clear" w:fill="FAB39C"/>
        </w:rPr>
        <w:t xml:space="preserve">El que decidia no era el poble, sinó el bàndol:</w:t>
      </w:r>
      <w:r>
        <w:rPr>
          <w:color w:val="373a36"/>
          <w:rFonts w:ascii="Georgia" w:hAnsi="Georgia"/>
          <w:sz w:val="22"/>
        </w:rPr>
        <w:t xml:space="preserve"> qui havia perdut la guerra, perdia les lleis. I tot plegat encaixava en una moda europea del segle XVIII cap als estats centralitzats.</w:t>
      </w:r>
    </w:p>
    <w:p>
      <w:pPr>
        <w:jc w:val="left"/>
        <w:widowControl/>
        <w:spacing w:before="0" w:after="100" w:line="231" w:lineRule="auto"/>
      </w:pPr>
      <w:r>
        <w:rPr>
          <w:color w:val="373a36"/>
          <w:rFonts w:ascii="Georgia" w:hAnsi="Georgia"/>
          <w:sz w:val="22"/>
        </w:rPr>
        <w:t xml:space="preserve">Tampoc no tot va desaparèixer. Les institucions polítiques es van perdre, però Catalunya, Mallorca i, des del 1711, també Aragó van conservar bona part del seu dret privat, el que regulava herències, contractes o famílies. València no: allà es va abolir fins i tot el dret civil propi, i no el va recuperar.</w:t>
      </w:r>
    </w:p>
    <w:p>
      <w:pPr>
        <w:jc w:val="left"/>
        <w:widowControl/>
        <w:spacing w:before="0" w:after="100" w:line="231" w:lineRule="auto"/>
      </w:pPr>
      <w:r>
        <w:rPr>
          <w:color w:val="373a36"/>
          <w:rFonts w:ascii="Georgia" w:hAnsi="Georgia"/>
          <w:sz w:val="22"/>
        </w:rPr>
        <w:t xml:space="preserve">Amb la Nova Planta, doncs, no s'acabava només una guerra: naixia l'Estat borbònic centralitzat. Aquell mateix Estat seria, un segle després, el que les revolucions liberals d'aquesta càpsula intentarien transformar.</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Nova Planta va ser un càstig pensat només contra Catalunya.»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la caiguda de Barcelona el 1714 és el símbol més conegut, és fàcil pensar que els decrets anaven dirigits exclusivament contra els catalans.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decrets van abolir les institucions de tots els territoris de la Corona d'Aragó que havien recolzat l'arxiduc: València i Aragó (1707), Mallorca (1715) i Catalunya (1716). En canvi, Navarra i les províncies basques, que havien fet costat a Felip V, van conservar els seus furs. El criteri no era ètnic ni dirigit contra un sol poble, sinó polític: es castigava el bàndol perdedor i, alhora, s'aplicava un projecte de centralització d'estil europeu.</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criteri no era contra un sol poble, sinó polític: es castigava el bàndol perdedor, dins d'un projecte de centralització d'estil europeu.</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Nova Planta: «nova estructura» de govern imposada per Felip V (1707-1716).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Generalitat, Consell de Cent i Corts catalanes: institucions pròpies abolides pels decrets.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Constitucions catalanes: lleis pactades entre rei i Corts; van quedar suprimides.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Reial Audiència i Capità General: nous òrgans de govern nomenats pel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Corregiment: districte administratiu del model castellà que substitueix les divisions catalanes.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Universitat de Cervera: única universitat permesa a Catalunya després de 1714.</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intendent.</w:t>
      </w:r>
      <w:r>
        <w:rPr>
          <w:color w:val="373a36"/>
          <w:rFonts w:ascii="Georgia" w:hAnsi="Georgia"/>
          <w:sz w:val="22"/>
        </w:rPr>
        <w:t xml:space="preserve"> Funcionari d'origen francès que Felip V va posar al capdavant de cada província per cobrar els impostos i pagar l'exèrcit. El territori que administrava es deia intendència.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Decrets de Nova Planta.</w:t>
      </w:r>
      <w:r>
        <w:rPr>
          <w:color w:val="373a36"/>
          <w:rFonts w:ascii="Georgia" w:hAnsi="Georgia"/>
          <w:sz w:val="22"/>
        </w:rPr>
        <w:t xml:space="preserve"> Decrets de Nova Planta: lleis amb què Felip V va imposar una «nova planta» (una nova estructura) de govern als territoris de la Corona d'Aragó.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constitucions.</w:t>
      </w:r>
      <w:r>
        <w:rPr>
          <w:color w:val="373a36"/>
          <w:rFonts w:ascii="Georgia" w:hAnsi="Georgia"/>
          <w:sz w:val="22"/>
        </w:rPr>
        <w:t xml:space="preserve"> Constitucions catalanes: el conjunt de lleis pròpies de Catalunya, pactades entre el rei i les Corts. Limitaven el poder del monarca.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Reial Audiència.</w:t>
      </w:r>
      <w:r>
        <w:rPr>
          <w:color w:val="373a36"/>
          <w:rFonts w:ascii="Georgia" w:hAnsi="Georgia"/>
          <w:sz w:val="22"/>
        </w:rPr>
        <w:t xml:space="preserve"> Reial Audiència: tribunal i òrgan de govern, ara presidit per un Capità General nomenat pel rei. Substituïa les antigues institucions.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corregiments.</w:t>
      </w:r>
      <w:r>
        <w:rPr>
          <w:color w:val="373a36"/>
          <w:rFonts w:ascii="Georgia" w:hAnsi="Georgia"/>
          <w:sz w:val="22"/>
        </w:rPr>
        <w:t xml:space="preserve"> Corregiment: districte administratiu del model castellà, dirigit per un corregidor nomenat pel rei. Va substituir les antigues divisions catalanes.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Universitat de Cervera.</w:t>
      </w:r>
      <w:r>
        <w:rPr>
          <w:color w:val="373a36"/>
          <w:rFonts w:ascii="Georgia" w:hAnsi="Georgia"/>
          <w:sz w:val="22"/>
        </w:rPr>
        <w:t xml:space="preserve"> Universitat de Cervera: única universitat permesa a Catalunya després de 1714, creada per Felip V en una ciutat que li havia estat lleial.</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Decret de Nova Planta de la Reial Audiència de Catalunya, article 5</w:t>
      </w:r>
    </w:p>
    <w:p>
      <w:pPr>
        <w:ind w:left="567" w:right="567"/>
        <w:jc w:val="left"/>
        <w:spacing w:lineRule="auto"/>
      </w:pPr>
      <w:r>
        <w:rPr>
          <w:i/>
        </w:rPr>
        <w:t xml:space="preserve">«Les causes a la Reial Audiència se substanciaran en llengua castellana.»</w:t>
      </w:r>
    </w:p>
    <w:p>
      <w:pPr>
        <w:jc w:val="left"/>
        <w:spacing w:lineRule="auto"/>
      </w:pPr>
      <w:r>
        <w:rPr>
          <w:color w:val="5b5e58"/>
          <w:rFonts w:ascii="Helvetica" w:hAnsi="Helvetica"/>
          <w:sz w:val="20"/>
        </w:rPr>
        <w:t xml:space="preserve">Felip V · 1716</w:t>
      </w:r>
    </w:p>
    <w:p>
      <w:pPr>
        <w:jc w:val="left"/>
        <w:spacing w:lineRule="auto"/>
      </w:pPr>
      <w:r>
        <w:rPr>
          <w:color w:val="5b5e58"/>
          <w:rFonts w:ascii="Helvetica" w:hAnsi="Helvetica"/>
          <w:sz w:val="20"/>
        </w:rPr>
        <w:t xml:space="preserve">Traducció del castellà (original: «Las causas en la Real Audiencia se substanciarán en lengua Castellana»)</w:t>
      </w:r>
    </w:p>
    <w:p>
      <w:pPr>
        <w:jc w:val="left"/>
        <w:widowControl/>
        <w:spacing w:before="0" w:after="100" w:line="231" w:lineRule="auto"/>
      </w:pPr>
      <w:r>
        <w:rPr>
          <w:color w:val="373a36"/>
          <w:rFonts w:ascii="Georgia" w:hAnsi="Georgia"/>
          <w:sz w:val="22"/>
        </w:rPr>
        <w:t xml:space="preserve">Felip V dicta el 1716 el decret que organitza el nou govern de Catalunya, després de guanyar la guerra. L'article 5 s'adreça a la Reial Audiència, el tribunal que ara governa el Principat: els plets s'hi han de tramitar («substanciar») en castellà. No prohibeix el català que parla la gent, però el treu de la justícia i dels papers oficials. Al rei li convenia que el poder parlés una sola llengua, la de la cort.</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La Nova Planta arriba territori per territori.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Ordena en una línia del temps quan arriba la Nova Planta a cada territori: València, Aragó, Mallorca i Catalunya. Sota la línia, explica en una frase què tenien en comú aquests quatre territoris durant la guerra. Mira el retrat de Felip V: què porta posat que et recorda que la va guanyar?</w:t>
      </w:r>
    </w:p>
    <w:p>
      <w:pPr>
        <w:jc w:val="left"/>
        <w:widowControl/>
        <w:spacing w:before="0" w:after="100" w:line="231" w:lineRule="auto"/>
      </w:pPr>
      <w:r>
        <w:rPr>
          <w:color w:val="373a36"/>
          <w:rFonts w:ascii="Helvetica" w:hAnsi="Helvetica"/>
          <w:sz w:val="22"/>
          <w:i/>
        </w:rPr>
        <w:t xml:space="preserve">Pista: Comença la frase així: «Tots quatre havien…». Al retrat, mira el pit i el que hi ha damunt la roca. Els anys són al primer paràgraf de la lectura; el que tenien en comú, a la sessió 1.</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quatre territoris datats i una frase.</w:t>
      </w:r>
    </w:p>
    <w:p>
      <w:pPr>
        <w:jc w:val="left"/>
        <w:widowControl/>
        <w:spacing w:before="0" w:after="100" w:line="231" w:lineRule="auto"/>
      </w:pPr>
      <w:r>
        <w:rPr>
          <w:color w:val="5b6b3c"/>
          <w:rFonts w:ascii="Helvetica" w:hAnsi="Helvetica"/>
          <w:sz w:val="22"/>
          <w:b/>
        </w:rPr>
        <w:t xml:space="preserve">2. Una sola frase que canvia la justícia.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5 de L'Arxiu i el context, i identifica tres coses. FET: en quina llengua s'han de fer els plets a la Reial Audiència? PARER: per què li convenia al rei, segons el context? SENYAL: quina paraula de l'article et diu que parla de la justícia i no del carrer?</w:t>
      </w:r>
    </w:p>
    <w:p>
      <w:pPr>
        <w:jc w:val="left"/>
        <w:widowControl/>
        <w:spacing w:before="0" w:after="100" w:line="231" w:lineRule="auto"/>
      </w:pPr>
      <w:r>
        <w:rPr>
          <w:color w:val="373a36"/>
          <w:rFonts w:ascii="Helvetica" w:hAnsi="Helvetica"/>
          <w:sz w:val="22"/>
          <w:i/>
        </w:rPr>
        <w:t xml:space="preserve">Pista: Comença així: «Els plets s'han de fer en… Al rei li convenia… La paraula és…». El parer és a l'última frase del context; el context també t'explica la paraula difícil de l'article.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(fet, parer, senyal), 40-60 paraules en total.</w:t>
      </w:r>
    </w:p>
    <w:p>
      <w:pPr>
        <w:jc w:val="left"/>
        <w:widowControl/>
        <w:spacing w:before="0" w:after="100" w:line="231" w:lineRule="auto"/>
      </w:pPr>
      <w:r>
        <w:rPr>
          <w:color w:val="5b6b3c"/>
          <w:rFonts w:ascii="Helvetica" w:hAnsi="Helvetica"/>
          <w:sz w:val="22"/>
          <w:b/>
        </w:rPr>
        <w:t xml:space="preserve">3. Què va canviar la Nova Planta.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la Nova Planta en un esquema 1-3-1: una idea central (què volia Felip V), tres canvis concrets que va imposar i una conclusió sobre què li va passar a la Corona d'Aragó.</w:t>
      </w:r>
    </w:p>
    <w:p>
      <w:pPr>
        <w:jc w:val="left"/>
        <w:widowControl/>
        <w:spacing w:before="0" w:after="100" w:line="231" w:lineRule="auto"/>
      </w:pPr>
      <w:r>
        <w:rPr>
          <w:color w:val="373a36"/>
          <w:rFonts w:ascii="Helvetica" w:hAnsi="Helvetica"/>
          <w:sz w:val="22"/>
          <w:i/>
        </w:rPr>
        <w:t xml:space="preserve">Pista: Comença la idea central amb «Felip V volia…» i cada canvi amb «Un canvi va ser…». Els canvis són a la Fitxa; la conclusió, al quart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cinc caselles: la idea, tres canvis i la conclusió.</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Desmuntant «un càstig només contra Catalunya».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Feu dues llistes: territoris que van perdre les institucions i territoris que van conservar els furs. Deduïu quin era el criteri real i expliqueu-lo.</w:t>
      </w:r>
    </w:p>
    <w:p>
      <w:pPr>
        <w:jc w:val="left"/>
        <w:widowControl/>
        <w:spacing w:before="0" w:after="100" w:line="231" w:lineRule="auto"/>
      </w:pPr>
      <w:r>
        <w:rPr>
          <w:color w:val="373a36"/>
          <w:rFonts w:ascii="Helvetica" w:hAnsi="Helvetica"/>
          <w:sz w:val="22"/>
          <w:i/>
        </w:rPr>
        <w:t xml:space="preserve">Pista: Connectors: «en canvi», «per tant». Podeu començar la deducció amb «El criteri no era… sinó…».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llistes i l'explicació del criteri (60-80 paraules).</w:t>
      </w:r>
    </w:p>
    <w:p>
      <w:pPr>
        <w:jc w:val="left"/>
        <w:widowControl/>
        <w:spacing w:before="0" w:after="100" w:line="231" w:lineRule="auto"/>
      </w:pPr>
      <w:r>
        <w:rPr>
          <w:color w:val="8f5f1c"/>
          <w:rFonts w:ascii="Helvetica" w:hAnsi="Helvetica"/>
          <w:sz w:val="22"/>
          <w:b/>
        </w:rPr>
        <w:t xml:space="preserve">5. L'article 5: què obliga i què no.</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l'article 5 de L'Arxiu i identifica tres coses. FET: què obliga a fer, i a qui? PARER: què pretenia Felip V amb aquesta norma, segons la lectura? SENYAL: què no diu l'article, que molta gent creu que diu?</w:t>
      </w:r>
    </w:p>
    <w:p>
      <w:pPr>
        <w:jc w:val="left"/>
        <w:widowControl/>
        <w:spacing w:before="0" w:after="100" w:line="231" w:lineRule="auto"/>
      </w:pPr>
      <w:r>
        <w:rPr>
          <w:color w:val="373a36"/>
          <w:rFonts w:ascii="Helvetica" w:hAnsi="Helvetica"/>
          <w:sz w:val="22"/>
          <w:i/>
        </w:rPr>
        <w:t xml:space="preserve">Pista: Connectors: «l'article obliga…», «en canvi, no diu…», «per tant…». El parer és al tercer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(fet, parer, senyal), 60-80 paraules.</w:t>
      </w:r>
    </w:p>
    <w:p>
      <w:pPr>
        <w:jc w:val="left"/>
        <w:widowControl/>
        <w:spacing w:before="0" w:after="100" w:line="231" w:lineRule="auto"/>
      </w:pPr>
      <w:r>
        <w:rPr>
          <w:color w:val="8f5f1c"/>
          <w:rFonts w:ascii="Helvetica" w:hAnsi="Helvetica"/>
          <w:sz w:val="22"/>
          <w:b/>
        </w:rPr>
        <w:t xml:space="preserve">6. Institucions, llengua i territori.</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en una taula de tres columnes (institucions, llengua, territori) aquests sis canvis de la Nova Planta: fi de la Generalitat, Reial Audiència amb Capità General, corregiments, plets en castellà, fi del Consell de Cent, Universitat de Cervera. Sota la taula, explica quin t'ha costat més de classificar i per què.</w:t>
      </w:r>
    </w:p>
    <w:p>
      <w:pPr>
        <w:jc w:val="left"/>
        <w:widowControl/>
        <w:spacing w:before="0" w:after="100" w:line="231" w:lineRule="auto"/>
      </w:pPr>
      <w:r>
        <w:rPr>
          <w:color w:val="373a36"/>
          <w:rFonts w:ascii="Helvetica" w:hAnsi="Helvetica"/>
          <w:sz w:val="22"/>
          <w:i/>
        </w:rPr>
        <w:t xml:space="preserve">Pista: Connectors: «l'he posat a… perquè…», «dubtava entre… 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sis canvis classificats i una frase sobre el cas dubtós.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El mateix decret, dos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dos titulars de dotze paraules com a màxim sobre la Nova Planta: un d'un butlletí oficial de Felip V i un d'un antic conseller de Barcelona. Sota, explica en una frase què canvia d'un a l'altre: el verb, el protagonista o el que es calla.</w:t>
      </w:r>
    </w:p>
    <w:p>
      <w:pPr>
        <w:jc w:val="left"/>
        <w:widowControl/>
        <w:spacing w:before="0" w:after="100" w:line="231" w:lineRule="auto"/>
      </w:pPr>
      <w:r>
        <w:rPr>
          <w:color w:val="373a36"/>
          <w:rFonts w:ascii="Helvetica" w:hAnsi="Helvetica"/>
          <w:sz w:val="22"/>
          <w:i/>
        </w:rPr>
        <w:t xml:space="preserve">Pista: Escriu primer el titular amb què menys estàs d'acord.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Dos titulars de màxim dotze paraules i una frase.</w:t>
      </w:r>
    </w:p>
    <w:p>
      <w:pPr>
        <w:jc w:val="left"/>
        <w:widowControl/>
        <w:spacing w:before="0" w:after="100" w:line="231" w:lineRule="auto"/>
      </w:pPr>
      <w:r>
        <w:rPr>
          <w:color w:val="b8411a"/>
          <w:rFonts w:ascii="Helvetica" w:hAnsi="Helvetica"/>
          <w:sz w:val="22"/>
          <w:b/>
        </w:rPr>
        <w:t xml:space="preserve">8. «Es va prohibir parlar català»: el desmentit.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Un diari publica: «Amb la Nova Planta es va prohibir parlar català.» Desmunta-ho amb l'article 5 de L'Arxiu. FET: què obliga a fer l'article, i on? PARER: què volia aconseguir el rei? SENYAL: quina paraula de l'article et dona la clau? Digues també què hi ha de cert en la notícia.</w:t>
      </w:r>
    </w:p>
    <w:p>
      <w:pPr>
        <w:jc w:val="left"/>
        <w:widowControl/>
        <w:spacing w:before="0" w:after="100" w:line="231" w:lineRule="auto"/>
      </w:pPr>
      <w:r>
        <w:rPr>
          <w:color w:val="373a36"/>
          <w:rFonts w:ascii="Helvetica" w:hAnsi="Helvetica"/>
          <w:sz w:val="22"/>
          <w:i/>
        </w:rPr>
        <w:t xml:space="preserve">Pista: Pensa què vol dir treure una llengua dels tribunals i dels papers oficials, encara que no es prohibeixi al carrer.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80-100 paraules.</w:t>
      </w:r>
    </w:p>
    <w:p>
      <w:pPr>
        <w:jc w:val="left"/>
        <w:widowControl/>
        <w:spacing w:before="0" w:after="100" w:line="231" w:lineRule="auto"/>
      </w:pPr>
      <w:r>
        <w:rPr>
          <w:color w:val="b8411a"/>
          <w:rFonts w:ascii="Helvetica" w:hAnsi="Helvetica"/>
          <w:sz w:val="22"/>
          <w:b/>
        </w:rPr>
        <w:t xml:space="preserve">9. Unes mateixes lleis per a tothom?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Nova Planta va imposar les mateixes lleis a tots els territoris, però per la força. Penseu en el que ja sabeu d'avui: en què tenim normes iguals a tot l'Estat i en què decideix cada territori? En grup, argumenteu on posaríeu el límit, i per què.</w:t>
      </w:r>
    </w:p>
    <w:p>
      <w:pPr>
        <w:jc w:val="left"/>
        <w:widowControl/>
        <w:spacing w:before="0" w:after="100" w:line="231" w:lineRule="auto"/>
      </w:pPr>
      <w:r>
        <w:rPr>
          <w:color w:val="373a36"/>
          <w:rFonts w:ascii="Helvetica" w:hAnsi="Helvetica"/>
          <w:sz w:val="22"/>
          <w:i/>
        </w:rPr>
        <w:t xml:space="preserve">Pista: Abans d'escriure, apunteu un exemple de cada cosa: una norma igual per a tothom i una que canvia segons el territori.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del grup, 40-60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Després de la guerra, Felip V va imposar els Decrets de Nova Planta (1707-1716), que van abolir les institucions i les lleis pròpies de la Corona d'Aragó, van portar el castellà a l'administració de justícia i van reorganitzar el territori en corregiments segons el model centralitzat castellà. No va ser un càstig dirigit només a Catalunya, sinó a tot el bàndol perdedor, dins d'una tendència europea cap als estats centralitzats. Així naixia l'Estat borbònic.</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l'Estat borbònic es va construir abolint la diversitat de lleis per la força, era un Estat més modern, més injust, o totes dues coses alhora?</w:t>
      </w:r>
    </w:p>
    <w:p>
      <w:pPr>
        <w:keepNext/>
        <w:keepLines/>
        <w:pStyle w:val="Heading1"/>
        <w:jc w:val="left"/>
        <w:spacing w:lineRule="auto"/>
      </w:pPr>
      <w:r>
        <w:rPr>
          <w:color w:val="373a36"/>
          <w:rFonts w:ascii="Helvetica" w:hAnsi="Helvetica"/>
          <w:sz w:val="40"/>
        </w:rPr>
        <w:t xml:space="preserve">Sessió 3 · L'Espanya borbònica del segle XVIII</w:t>
      </w:r>
    </w:p>
    <w:p>
      <w:pPr>
        <w:jc w:val="left"/>
        <w:spacing w:lineRule="auto"/>
      </w:pPr>
      <w:r>
        <w:rPr>
          <w:color w:val="5b5e58"/>
          <w:rFonts w:ascii="Helvetica" w:hAnsi="Helvetica"/>
          <w:sz w:val="22"/>
          <w:i/>
        </w:rPr>
        <w:t xml:space="preserve">Amb l'Estat ja centralitzat, els Borbó el fan servir per modernitzar Espanya des de dalt. És l'època de Carles III i el despotisme il·lustrat: tot per al poble, però sense el poble.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et millora la vida (millors carrers, escoles, hospitals) però no et deixa opinar ni votar, n'hi ha prou? Què hi falta?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algú amb tot el poder voldria fer reformes per millorar la vida de la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la Puerta de Alcalá de Madrid o algun monument antic del teu entorn? Saps qui el va manar fer i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intendent · Decrets de Nova Planta · constitucions · Reial Audiència.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obstacles impedien millorar l'agricultura,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frase «tot per al poble, però sense el poble» és un elogi o una crítica del despotisme il·lustrat? Justifica-ho.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el despotisme il·lustrat amb les idees de la Il·lustració (la raó, Rousseau) de la càpsula 1: què n'agafa i què en deixa?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Es pot millorar la vida de la gent «des de dalt», sense donar-li veu? Quins límits hi veus?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Un cop la Nova Planta va deixar l'Estat unificat i centralitzat, els reis Borbó van tenir una eina poderosa a les mans. I al llarg del segle XVIII la van fer servir per a una cosa nova: modernitzar Espanya des de dalt. És l'època del reformisme il·lustrat, que arriba al seu punt àlgid amb </w:t>
      </w:r>
      <w:r>
        <w:rPr>
          <w:color w:val="373a36"/>
          <w:rFonts w:ascii="Georgia" w:hAnsi="Georgia"/>
          <w:sz w:val="22"/>
          <w:shd w:val="clear" w:fill="FCCE8F"/>
        </w:rPr>
        <w:t xml:space="preserve">Carles III</w:t>
      </w:r>
      <w:r>
        <w:rPr>
          <w:color w:val="373a36"/>
          <w:rFonts w:ascii="Georgia" w:hAnsi="Georgia"/>
          <w:sz w:val="22"/>
        </w:rPr>
        <w:t xml:space="preserve"> (1759-1788).</w:t>
      </w:r>
    </w:p>
    <w:p>
      <w:pPr>
        <w:jc w:val="left"/>
        <w:widowControl/>
        <w:spacing w:before="0" w:after="100" w:line="231" w:lineRule="auto"/>
      </w:pPr>
      <w:r>
        <w:rPr>
          <w:color w:val="373a36"/>
          <w:rFonts w:ascii="Georgia" w:hAnsi="Georgia"/>
          <w:sz w:val="22"/>
        </w:rPr>
        <w:t xml:space="preserve">Carles III és el model del que els historiadors anomenen despot il·lustrat. La idea es resumeix en una frase famosa: </w:t>
      </w:r>
      <w:r>
        <w:rPr>
          <w:color w:val="373a36"/>
          <w:rFonts w:ascii="Georgia" w:hAnsi="Georgia"/>
          <w:sz w:val="22"/>
          <w:shd w:val="clear" w:fill="FAB39C"/>
        </w:rPr>
        <w:t xml:space="preserve">«tot per al poble, però sense el poble».</w:t>
      </w:r>
      <w:r>
        <w:rPr>
          <w:color w:val="373a36"/>
          <w:rFonts w:ascii="Georgia" w:hAnsi="Georgia"/>
          <w:sz w:val="22"/>
        </w:rPr>
        <w:t xml:space="preserve"> El rei i els seus ministres volien millorar la vida de la gent (l'agricultura, el comerç, les ciutats, l'ensenyament), però sense donar-li ni veu ni vot. Les reformes baixaven del tron; no pujaven del carrer.</w:t>
      </w:r>
    </w:p>
    <w:p>
      <w:pPr>
        <w:jc w:val="left"/>
        <w:widowControl/>
        <w:spacing w:before="0" w:after="100" w:line="231" w:lineRule="auto"/>
      </w:pPr>
      <w:r>
        <w:rPr>
          <w:color w:val="373a36"/>
          <w:rFonts w:ascii="Georgia" w:hAnsi="Georgia"/>
          <w:sz w:val="22"/>
        </w:rPr>
        <w:t xml:space="preserve">Els seus ministres, com Floridablanca o Campomanes, van impulsar moltes millores. Van arreglar camins, van il·luminar els carrers de Madrid i hi van fer clavegueres, van construir-hi monuments com la Puerta de Alcalá, van fomentar la indústria i van limitar alguns privilegis de l'Església. Fins i tot van expulsar els jesuïtes (1767), que consideraven massa poderosos.</w:t>
      </w:r>
    </w:p>
    <w:p>
      <w:pPr>
        <w:jc w:val="center"/>
        <w:spacing w:lineRule="auto"/>
      </w:pPr>
      <w:r>
        <w:rPr/>
        <w:drawing>
          <wp:inline distB="0" distL="0" distR="0" distT="0">
            <wp:extent cx="1676400" cy="2864848"/>
            <wp:effectExtent b="0" l="0" r="0" t="0"/>
            <wp:docPr id="4" name="image-KiMHiKnICaDOQc6k4R3GU.jpeg"/>
            <a:graphic>
              <a:graphicData uri="http://schemas.openxmlformats.org/drawingml/2006/picture">
                <pic:pic>
                  <pic:nvPicPr>
                    <pic:cNvPr id="4" name="image-KiMHiKnICaDOQc6k4R3GU.jpeg" descr="Retrat de Carles III vestit de caçador, pintat per Goya."/>
                    <pic:cNvPicPr/>
                  </pic:nvPicPr>
                  <pic:blipFill>
                    <a:blip r:embed="rId9" cstate="print"/>
                    <a:srcRect b="0" l="0" r="0" t="0"/>
                    <a:stretch>
                      <a:fillRect/>
                    </a:stretch>
                  </pic:blipFill>
                  <pic:spPr>
                    <a:xfrm>
                      <a:off x="0" y="0"/>
                      <a:ext cx="1676400" cy="2864848"/>
                    </a:xfrm>
                    <a:prstGeom prst="rect"/>
                  </pic:spPr>
                </pic:pic>
              </a:graphicData>
            </a:graphic>
          </wp:inline>
        </w:drawing>
      </w:r>
    </w:p>
    <w:p>
      <w:pPr>
        <w:jc w:val="center"/>
        <w:spacing w:lineRule="auto"/>
      </w:pPr>
      <w:r>
        <w:rPr>
          <w:color w:val="5b5e58"/>
          <w:rFonts w:ascii="Helvetica" w:hAnsi="Helvetica"/>
          <w:sz w:val="20"/>
        </w:rPr>
        <w:t xml:space="preserve">Carles III, retratat per Goya. El «millor alcalde de Madrid», deien, perquè va modernitzar la ciutat. Però el seu poder seguia sent absolut. — Francisco de Goya · Wikimedia Commons · Domini públic</w:t>
      </w:r>
    </w:p>
    <w:p>
      <w:pPr>
        <w:jc w:val="left"/>
        <w:widowControl/>
        <w:spacing w:before="0" w:after="100" w:line="231" w:lineRule="auto"/>
      </w:pPr>
      <w:r>
        <w:rPr>
          <w:color w:val="373a36"/>
          <w:rFonts w:ascii="Georgia" w:hAnsi="Georgia"/>
          <w:sz w:val="22"/>
        </w:rPr>
        <w:t xml:space="preserve">Per estendre aquest esperit de millora, van néixer les Societats Econòmiques d'Amics del País. Eren grups de gent culta, nobles i burgesos, que estudiaven com millorar els conreus, els oficis i l'educació. Hi havia un optimisme nou: amb raó i coneixement útil, es podia fer pròsper el país.</w:t>
      </w:r>
    </w:p>
    <w:p>
      <w:pPr>
        <w:jc w:val="left"/>
        <w:widowControl/>
        <w:spacing w:before="0" w:after="100" w:line="231" w:lineRule="auto"/>
      </w:pPr>
      <w:r>
        <w:rPr>
          <w:color w:val="373a36"/>
          <w:rFonts w:ascii="Georgia" w:hAnsi="Georgia"/>
          <w:sz w:val="22"/>
        </w:rPr>
        <w:t xml:space="preserve">Però aquí xocaven amb un mur. </w:t>
      </w:r>
      <w:r>
        <w:rPr>
          <w:color w:val="373a36"/>
          <w:rFonts w:ascii="Georgia" w:hAnsi="Georgia"/>
          <w:sz w:val="22"/>
          <w:shd w:val="clear" w:fill="FAB39C"/>
        </w:rPr>
        <w:t xml:space="preserve">La major part de la terra estava bloquejada.</w:t>
      </w:r>
      <w:r>
        <w:rPr>
          <w:color w:val="373a36"/>
          <w:rFonts w:ascii="Georgia" w:hAnsi="Georgia"/>
          <w:sz w:val="22"/>
        </w:rPr>
        <w:t xml:space="preserve"> Una bona part pertanyia a la noblesa en forma de mayorazgos, que no es podien vendre ni partir mai, i una altra a l'Església en mans mortes, també fora del mercat. Pensadors com Jovellanos van denunciar que, mentre la terra estigués així d'encadenada, l'agricultura no milloraria mai.</w:t>
      </w:r>
    </w:p>
    <w:p>
      <w:pPr>
        <w:jc w:val="left"/>
        <w:widowControl/>
        <w:spacing w:before="0" w:after="100" w:line="231" w:lineRule="auto"/>
      </w:pPr>
      <w:r>
        <w:rPr>
          <w:color w:val="373a36"/>
          <w:rFonts w:ascii="Georgia" w:hAnsi="Georgia"/>
          <w:sz w:val="22"/>
        </w:rPr>
        <w:t xml:space="preserve">I per què no ho van canviar, si ho veien tan clar? Perquè </w:t>
      </w:r>
      <w:r>
        <w:rPr>
          <w:color w:val="373a36"/>
          <w:rFonts w:ascii="Georgia" w:hAnsi="Georgia"/>
          <w:sz w:val="22"/>
          <w:shd w:val="clear" w:fill="99DBD4"/>
        </w:rPr>
        <w:t xml:space="preserve">els mateixos reformistes depenien dels qui s'hi beneficiaven.</w:t>
      </w:r>
      <w:r>
        <w:rPr>
          <w:color w:val="373a36"/>
          <w:rFonts w:ascii="Georgia" w:hAnsi="Georgia"/>
          <w:sz w:val="22"/>
        </w:rPr>
        <w:t xml:space="preserve"> Per governar, el rei necessitava la noblesa i l'Església, és a dir, justament els qui tenien la terra encadenada. Així que les reformes van quedar a mitges: van millorar la superfície, però no van tocar el cor de l'Antic Règim, els privilegis i els estaments. Quan el reformista Olavide va anar massa lluny, la Inquisició el va condemnar: un avís de fins on es podia arribar.</w:t>
      </w:r>
    </w:p>
    <w:p>
      <w:pPr>
        <w:jc w:val="left"/>
        <w:widowControl/>
        <w:spacing w:before="0" w:after="100" w:line="231" w:lineRule="auto"/>
      </w:pPr>
      <w:r>
        <w:rPr>
          <w:color w:val="373a36"/>
          <w:rFonts w:ascii="Georgia" w:hAnsi="Georgia"/>
          <w:sz w:val="22"/>
        </w:rPr>
        <w:t xml:space="preserve">El despotisme il·lustrat, doncs, va modernitzar Espanya sense transformar-la. Va agafar de la Il·lustració la fe en la raó i en el progrés, però en va deixar fora la part més perillosa per al poder: la llibertat i la igualtat. Era una reforma sense revolució. I quan això es demostrés insuficient, la fractura de debò arribaria d'una altra manera, com veurem a les properes sessions.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«Carles III va ser el rei que va modernitzar Espanya: amb ell, el país va canviar de dalt a baix.»</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seves obres encara es veuen: la Puerta de Alcalá, els carrers de Madrid il·luminats, les clavegueres. Li deien «el millor alcalde de Madrid», i tantes obres a la vista fan pensar en un país transformat.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millores van ser reals: camins arreglats, enllumenat i clavegueres a Madrid, foment de la indústria, Societats Econòmiques d'Amics del País, límits a alguns privilegis de l'Església i l'expulsió dels jesuïtes (1767). Però el cor de l'Antic Règim va quedar igual. La major part de la terra continuava bloquejada: la noblesa la tenia en mayorazgos i l'Església en mans mortes, i no es podia vendre ni millorar. Jovellanos avisava que, així, l'agricultura no milloraria mai. El rei no ho va tocar perquè, per governar, depenia justament de la noblesa i de l'Església. I quan el reformista Olavide va anar massa lluny, la Inquisició el va condemnar.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Carles III va canviar la façana del país, però no l'edifici: els privilegis i els estaments van sortir del seu regnat intactes.</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Despotisme il·lustrat: un rei absolut aplica reformes inspirades en la Il·lustració, sense cedir poder.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Carles III (1759-1788): el rei reformista per excel·lència de l'Espanya il·lustrada.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«Tot per al poble, però sense el poble»: lema que resumeix el despotisme il·lustrat.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Societats Econòmiques d'Amics del País: associacions que promovien l'agricultura, els oficis i el saber útil.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Mayorazgo i mans mortes: terres de la noblesa i l'Església que no es podien vendre ni millorar.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Expulsió dels jesuïtes (1767): mostra del control del rei sobre l'Església.</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despot il·lustrat.</w:t>
      </w:r>
      <w:r>
        <w:rPr>
          <w:color w:val="373a36"/>
          <w:rFonts w:ascii="Georgia" w:hAnsi="Georgia"/>
          <w:sz w:val="22"/>
        </w:rPr>
        <w:t xml:space="preserve"> Despotisme il·lustrat: forma de govern del segle XVIII en què un rei amb poder absolut aplica reformes inspirades en la Il·lustració per millorar el país, però sense renunciar gens al seu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Societats Econòmiques d'Amics del País.</w:t>
      </w:r>
      <w:r>
        <w:rPr>
          <w:color w:val="373a36"/>
          <w:rFonts w:ascii="Georgia" w:hAnsi="Georgia"/>
          <w:sz w:val="22"/>
        </w:rPr>
        <w:t xml:space="preserve"> Societats Econòmiques d'Amics del País: associacions de nobles i burgesos il·lustrats que promovien l'agricultura, els oficis i els coneixements útils per fer progressar el país.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mayorazgos.</w:t>
      </w:r>
      <w:r>
        <w:rPr>
          <w:color w:val="373a36"/>
          <w:rFonts w:ascii="Georgia" w:hAnsi="Georgia"/>
          <w:sz w:val="22"/>
        </w:rPr>
        <w:t xml:space="preserve"> Mayorazgo (vincle): conjunt de béns que passaven sencers a l'hereu i no es podien vendre ni dividir mai. Deixaven molta terra immobilitzada.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mans mortes.</w:t>
      </w:r>
      <w:r>
        <w:rPr>
          <w:color w:val="373a36"/>
          <w:rFonts w:ascii="Georgia" w:hAnsi="Georgia"/>
          <w:sz w:val="22"/>
        </w:rPr>
        <w:t xml:space="preserve"> Mans mortes: béns en mans de l'Església que quedaven fora del mercat per sempre, perquè no es podien vendre.</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Discurs sobre el foment de la indústria popular</w:t>
      </w:r>
    </w:p>
    <w:p>
      <w:pPr>
        <w:ind w:left="567" w:right="567"/>
        <w:jc w:val="left"/>
        <w:spacing w:lineRule="auto"/>
      </w:pPr>
      <w:r>
        <w:rPr>
          <w:i/>
        </w:rPr>
        <w:t xml:space="preserve">«L'home va néixer subjecte a l'obligació del treball per aconseguir el seu sosteniment i evitar els perjudicis de l'ociositat, corruptora dels costums i nociva per a la salut del cos.»</w:t>
      </w:r>
    </w:p>
    <w:p>
      <w:pPr>
        <w:jc w:val="left"/>
        <w:spacing w:lineRule="auto"/>
      </w:pPr>
      <w:r>
        <w:rPr>
          <w:color w:val="5b5e58"/>
          <w:rFonts w:ascii="Helvetica" w:hAnsi="Helvetica"/>
          <w:sz w:val="20"/>
        </w:rPr>
        <w:t xml:space="preserve">Pedro Rodríguez de Campomanes · 1774</w:t>
      </w:r>
    </w:p>
    <w:p>
      <w:pPr>
        <w:jc w:val="left"/>
        <w:spacing w:lineRule="auto"/>
      </w:pPr>
      <w:r>
        <w:rPr>
          <w:color w:val="5b5e58"/>
          <w:rFonts w:ascii="Helvetica" w:hAnsi="Helvetica"/>
          <w:sz w:val="20"/>
        </w:rPr>
        <w:t xml:space="preserve">Traducció del castellà (original: «Nació el hombre sujeto a la pensión del trabajo...»)</w:t>
      </w:r>
    </w:p>
    <w:p>
      <w:pPr>
        <w:jc w:val="left"/>
        <w:widowControl/>
        <w:spacing w:before="0" w:after="100" w:line="231" w:lineRule="auto"/>
      </w:pPr>
      <w:r>
        <w:rPr>
          <w:color w:val="373a36"/>
          <w:rFonts w:ascii="Georgia" w:hAnsi="Georgia"/>
          <w:sz w:val="22"/>
        </w:rPr>
        <w:t xml:space="preserve">Pedro Rodríguez de Campomanes, ministre de Carles III, publica aquest discurs el 1774. El govern el va fer arribar a les autoritats de tot el país i va servir per animar la creació de Societats Econòmiques d'Amics del País. Hi defensa que el treball del poble és la base de la riquesa i que l'ociositat és un vici. Qui decideix com ha de treballar el poble, però, són els reformistes: la reforma es fa des de dalt.</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Carles III vestit de caçador.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retrat de Carles III que va pintar Goya, al cos de la lectura. DESCRIU com va vestit i què l'acompanya. IDENTIFICA, amb el peu de la imatge, per què li deien «el millor alcalde de Madrid». DEDUEIX quina imatge de rei vol transmetre el quadre.</w:t>
      </w:r>
    </w:p>
    <w:p>
      <w:pPr>
        <w:jc w:val="left"/>
        <w:widowControl/>
        <w:spacing w:before="0" w:after="100" w:line="231" w:lineRule="auto"/>
      </w:pPr>
      <w:r>
        <w:rPr>
          <w:color w:val="373a36"/>
          <w:rFonts w:ascii="Helvetica" w:hAnsi="Helvetica"/>
          <w:sz w:val="22"/>
          <w:i/>
        </w:rPr>
        <w:t xml:space="preserve">Pista: Comença així: «Porta… i al costat té… Li deien així perquè… El quadre vol que el vegem com…». El motiu del sobrenom és al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w:t>
      </w:r>
    </w:p>
    <w:p>
      <w:pPr>
        <w:jc w:val="left"/>
        <w:widowControl/>
        <w:spacing w:before="0" w:after="100" w:line="231" w:lineRule="auto"/>
      </w:pPr>
      <w:r>
        <w:rPr>
          <w:color w:val="5b6b3c"/>
          <w:rFonts w:ascii="Helvetica" w:hAnsi="Helvetica"/>
          <w:sz w:val="22"/>
          <w:b/>
        </w:rPr>
        <w:t xml:space="preserve">2. Campomanes i l'obligació de treballar.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frase de Campomanes a L'Arxiu i el context, i identifica tres coses. FET: a què diu que està obligat l'home des que neix? PARER: què pensa de l'ociositat? SENYAL: quines dues paraules de la cita et diuen que la jutja com un vici?</w:t>
      </w:r>
    </w:p>
    <w:p>
      <w:pPr>
        <w:jc w:val="left"/>
        <w:widowControl/>
        <w:spacing w:before="0" w:after="100" w:line="231" w:lineRule="auto"/>
      </w:pPr>
      <w:r>
        <w:rPr>
          <w:color w:val="373a36"/>
          <w:rFonts w:ascii="Helvetica" w:hAnsi="Helvetica"/>
          <w:sz w:val="22"/>
          <w:i/>
        </w:rPr>
        <w:t xml:space="preserve">Pista: Comença així: «Campomanes diu que l'home neix obligat a… Pensa que l'ociositat… Ho delaten les paraules…». Les paraules del senyal són al final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(fet, parer, senyal), 40-60 paraules en total.</w:t>
      </w:r>
    </w:p>
    <w:p>
      <w:pPr>
        <w:jc w:val="left"/>
        <w:widowControl/>
        <w:spacing w:before="0" w:after="100" w:line="231" w:lineRule="auto"/>
      </w:pPr>
      <w:r>
        <w:rPr>
          <w:color w:val="5b6b3c"/>
          <w:rFonts w:ascii="Helvetica" w:hAnsi="Helvetica"/>
          <w:sz w:val="22"/>
          <w:b/>
        </w:rPr>
        <w:t xml:space="preserve">3. Decidir pels altres «pel seu bé».</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explica aquesta comparació: «Un dèspota il·lustrat és com…». Pensa en algú que decideix per als altres pel seu bé sense preguntar-los res. Després explica en dues frases en què s'assemblen.</w:t>
      </w:r>
    </w:p>
    <w:p>
      <w:pPr>
        <w:jc w:val="left"/>
        <w:widowControl/>
        <w:spacing w:before="0" w:after="100" w:line="231" w:lineRule="auto"/>
      </w:pPr>
      <w:r>
        <w:rPr>
          <w:color w:val="373a36"/>
          <w:rFonts w:ascii="Helvetica" w:hAnsi="Helvetica"/>
          <w:sz w:val="22"/>
          <w:i/>
        </w:rPr>
        <w:t xml:space="preserve">Pista: Comença amb «És com…» i continua amb «S'assemblen perquè…». El lema de la Fitxa t'ajuda a trobar la semblança.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comparació completada i dues frases que l'expliquin.</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Desmuntant «el país canviat de dalt a baix».</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 lectura</w:t>
      </w:r>
    </w:p>
    <w:p>
      <w:pPr>
        <w:jc w:val="left"/>
        <w:widowControl/>
        <w:spacing w:before="0" w:after="100" w:line="231" w:lineRule="auto"/>
      </w:pPr>
      <w:r>
        <w:rPr>
          <w:color w:val="373a36"/>
          <w:rFonts w:ascii="Helvetica" w:hAnsi="Helvetica"/>
          <w:sz w:val="22"/>
        </w:rPr>
        <w:t xml:space="preserve">En parella, llegiu el bloc «Desmuntant tòpics». Compareu una reforma que Carles III sí que va fer amb un obstacle que no va tocar, i expliqueu per què no el va tocar.</w:t>
      </w:r>
    </w:p>
    <w:p>
      <w:pPr>
        <w:jc w:val="left"/>
        <w:widowControl/>
        <w:spacing w:before="0" w:after="100" w:line="231" w:lineRule="auto"/>
      </w:pPr>
      <w:r>
        <w:rPr>
          <w:color w:val="373a36"/>
          <w:rFonts w:ascii="Helvetica" w:hAnsi="Helvetica"/>
          <w:sz w:val="22"/>
          <w:i/>
        </w:rPr>
        <w:t xml:space="preserve">Pista: Connectors: «Carles III sí que va…», «en canvi, no va tocar…», «perquè…». Podeu tancar amb «Va canviar la façana, però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i el perquè (60-80 paraules).</w:t>
      </w:r>
    </w:p>
    <w:p>
      <w:pPr>
        <w:jc w:val="left"/>
        <w:widowControl/>
        <w:spacing w:before="0" w:after="100" w:line="231" w:lineRule="auto"/>
      </w:pPr>
      <w:r>
        <w:rPr>
          <w:color w:val="8f5f1c"/>
          <w:rFonts w:ascii="Helvetica" w:hAnsi="Helvetica"/>
          <w:sz w:val="22"/>
          <w:b/>
        </w:rPr>
        <w:t xml:space="preserve">5. Qui decideix com treballa el poble.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frase de Campomanes a L'Arxiu i identifica tres coses. FET: què diu que ha de fer tothom per viure? PARER: per què creu que l'ociositat és perillosa? SENYAL: la frase parla de «l'home» en general; qui decidia, segons el lema de la Fitxa, com havia de treballar?</w:t>
      </w:r>
    </w:p>
    <w:p>
      <w:pPr>
        <w:jc w:val="left"/>
        <w:widowControl/>
        <w:spacing w:before="0" w:after="100" w:line="231" w:lineRule="auto"/>
      </w:pPr>
      <w:r>
        <w:rPr>
          <w:color w:val="373a36"/>
          <w:rFonts w:ascii="Helvetica" w:hAnsi="Helvetica"/>
          <w:sz w:val="22"/>
          <w:i/>
        </w:rPr>
        <w:t xml:space="preserve">Pista: Connectors: «Campomanes afirma…», «en canvi, no diu…», «segons el lema…».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(fet, parer, senyal), 60-80 paraules.</w:t>
      </w:r>
    </w:p>
    <w:p>
      <w:pPr>
        <w:jc w:val="left"/>
        <w:widowControl/>
        <w:spacing w:before="0" w:after="100" w:line="231" w:lineRule="auto"/>
      </w:pPr>
      <w:r>
        <w:rPr>
          <w:color w:val="8f5f1c"/>
          <w:rFonts w:ascii="Helvetica" w:hAnsi="Helvetica"/>
          <w:sz w:val="22"/>
          <w:b/>
        </w:rPr>
        <w:t xml:space="preserve">6. D'on venien les idees de Carles III.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Situa en una línia del temps el regnat de Carles III i dos fets concrets del seu govern, amb l'any. Afegeix-hi abans una fita de la Il·lustració, per mostrar d'on venien aquestes idees, i marca amb una fletxa què en van agafar els reformistes.</w:t>
      </w:r>
    </w:p>
    <w:p>
      <w:pPr>
        <w:jc w:val="left"/>
        <w:widowControl/>
        <w:spacing w:before="0" w:after="100" w:line="231" w:lineRule="auto"/>
      </w:pPr>
      <w:r>
        <w:rPr>
          <w:color w:val="373a36"/>
          <w:rFonts w:ascii="Helvetica" w:hAnsi="Helvetica"/>
          <w:sz w:val="22"/>
          <w:i/>
        </w:rPr>
        <w:t xml:space="preserve">Pista: Connectors: «primer…», «més tard…». Les dates del regnat són a la Fitxa; la fita de la Il·lustració, a la càpsula 1 (sessió 7).</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 temps amb quatre elements datats i una fletxa explicada.</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Un ministre que parla del treball dels altres.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la frase de Campomanes a L'Arxiu i relaciona-la amb el penúltim paràgraf de la lectura. FET: què proposa? PARER: com veu el poble que no treballa? SENYAL: quines paraules ho delaten? Dedueix, finalment, per què un ministre que depenia de la noblesa i de l'Església parlava de l'ociositat del poble i no de la terra encadenada.</w:t>
      </w:r>
    </w:p>
    <w:p>
      <w:pPr>
        <w:jc w:val="left"/>
        <w:widowControl/>
        <w:spacing w:before="0" w:after="100" w:line="231" w:lineRule="auto"/>
      </w:pPr>
      <w:r>
        <w:rPr>
          <w:color w:val="373a36"/>
          <w:rFonts w:ascii="Helvetica" w:hAnsi="Helvetica"/>
          <w:sz w:val="22"/>
          <w:i/>
        </w:rPr>
        <w:t xml:space="preserve">Pista: Pregunta't a qui molestava cada una de les dues reformes.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i la deducció, 80-100 paraules.</w:t>
      </w:r>
    </w:p>
    <w:p>
      <w:pPr>
        <w:jc w:val="left"/>
        <w:widowControl/>
        <w:spacing w:before="0" w:after="100" w:line="231" w:lineRule="auto"/>
      </w:pPr>
      <w:r>
        <w:rPr>
          <w:color w:val="b8411a"/>
          <w:rFonts w:ascii="Helvetica" w:hAnsi="Helvetica"/>
          <w:sz w:val="22"/>
          <w:b/>
        </w:rPr>
        <w:t xml:space="preserve">8. Una Societat Econòmica proposa una millora.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membre d'una Societat Econòmica d'Amics del País el 1780. Escriu un manifest de tres punts per millorar el teu territori: els conreus, un ofici o l'escola. Cada punt ha de ser una acció concreta. Defensa'ls amb un argument il·lustrat: la raó, el progrés o la utilitat.</w:t>
      </w:r>
    </w:p>
    <w:p>
      <w:pPr>
        <w:jc w:val="left"/>
        <w:widowControl/>
        <w:spacing w:before="0" w:after="100" w:line="231" w:lineRule="auto"/>
      </w:pPr>
      <w:r>
        <w:rPr>
          <w:color w:val="373a36"/>
          <w:rFonts w:ascii="Helvetica" w:hAnsi="Helvetica"/>
          <w:sz w:val="22"/>
          <w:i/>
        </w:rPr>
        <w:t xml:space="preserve">Pista: Tria primer la millora; l'argument ve després. Pensa que el rei no et deixaria tocar els privilegis.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40-60 paraules.</w:t>
      </w:r>
    </w:p>
    <w:p>
      <w:pPr>
        <w:jc w:val="left"/>
        <w:widowControl/>
        <w:spacing w:before="0" w:after="100" w:line="231" w:lineRule="auto"/>
      </w:pPr>
      <w:r>
        <w:rPr>
          <w:color w:val="b8411a"/>
          <w:rFonts w:ascii="Helvetica" w:hAnsi="Helvetica"/>
          <w:sz w:val="22"/>
          <w:b/>
        </w:rPr>
        <w:t xml:space="preserve">9. Millorar la vida sense donar veu.</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despotisme il·lustrat millorava la vida de la gent sense preguntar-li res. En grup, penseu en una decisió de la vostra escola o del vostre poble que us afecti. Argumenteu què s'hi guanya i què s'hi perd quan es decideix per vosaltres sense escoltar-vos.</w:t>
      </w:r>
    </w:p>
    <w:p>
      <w:pPr>
        <w:jc w:val="left"/>
        <w:widowControl/>
        <w:spacing w:before="0" w:after="100" w:line="231" w:lineRule="auto"/>
      </w:pPr>
      <w:r>
        <w:rPr>
          <w:color w:val="373a36"/>
          <w:rFonts w:ascii="Helvetica" w:hAnsi="Helvetica"/>
          <w:sz w:val="22"/>
          <w:i/>
        </w:rPr>
        <w:t xml:space="preserve">Pista: Abans d'escriure, apunteu què s'hi guanya i què s'hi perd.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del grup, 40-60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Al segle XVIII, els Borbó van fer servir l'Estat centralitzat per modernitzar Espanya des de dalt. Carles III i els seus ministres van impulsar reformes (ciutats, camins, indústria, Societats Econòmiques) seguint el lema «tot per al poble, però sense el poble». Però les reformes van quedar limitades: el rei depenia de la noblesa i l'Església, que bloquejaven la terra amb mayorazgos i mans mortes. Va ser una modernització sense transformació de l'Antic Règim.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despotisme il·lustrat va modernitzar Espanya però no va tocar els privilegis ni va donar llibertat, fins a quin punt va canviar res de debò?</w:t>
      </w:r>
    </w:p>
    <w:p>
      <w:pPr>
        <w:keepNext/>
        <w:keepLines/>
        <w:pStyle w:val="Heading1"/>
        <w:jc w:val="left"/>
        <w:spacing w:lineRule="auto"/>
      </w:pPr>
      <w:r>
        <w:rPr>
          <w:color w:val="373a36"/>
          <w:rFonts w:ascii="Helvetica" w:hAnsi="Helvetica"/>
          <w:sz w:val="40"/>
        </w:rPr>
        <w:t xml:space="preserve">Sessió 4 · Geografia econòmica de l'Espanya del segle XVIII</w:t>
      </w:r>
    </w:p>
    <w:p>
      <w:pPr>
        <w:jc w:val="left"/>
        <w:spacing w:lineRule="auto"/>
      </w:pPr>
      <w:r>
        <w:rPr>
          <w:color w:val="5b5e58"/>
          <w:rFonts w:ascii="Helvetica" w:hAnsi="Helvetica"/>
          <w:sz w:val="22"/>
          <w:i/>
        </w:rPr>
        <w:t xml:space="preserve">Una Espanya molt desigual: latifundis al sud, minifundis al nord-oest i un comerç colonial tancat en un sol port. Fins que, el 1778, s'obre la porta d'Amèrica a Barcelona.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en un mateix país hi pot haver zones riques i zones pobres alhora? De què depèn?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només una ciutat pogués comerciar amb un altre continent, qui hi sortiria guanyant i qui perdent?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d'on venia la roba o els productes de la teva zona fa segles? Qui els fabricava i qui els venia?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despot il·lustrat · Societats Econòmiques d'Amics del País · mayorazgos · mans mortes.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diferència hi havia entre la propietat de la terra al sud i al nord-oest d'Espanya,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Per què tenir el comerç amb Amèrica en un sol port era un problema per a la resta d'Espanya?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L'obertura del comerç a Barcelona (1778) va ser una reforma «des de dalt». Encaixa amb el despotisme il·lustrat de la sessió anterior?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encara hi ha regions riques i pobres dins d'un mateix país. Què hi pot fer un govern, i què no?</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Si haguessis viatjat per l'Espanya del segle XVIII, hauries vist que no era un sol país, econòmicament parlant, sinó molts. Les diferències d'una regió a una altra eren enormes, i bona part venien de com estava repartida la terra.</w:t>
      </w:r>
    </w:p>
    <w:p>
      <w:pPr>
        <w:jc w:val="left"/>
        <w:widowControl/>
        <w:spacing w:before="0" w:after="100" w:line="231" w:lineRule="auto"/>
      </w:pPr>
      <w:r>
        <w:rPr>
          <w:color w:val="373a36"/>
          <w:rFonts w:ascii="Georgia" w:hAnsi="Georgia"/>
          <w:sz w:val="22"/>
        </w:rPr>
        <w:t xml:space="preserve">Al sud, a Andalusia i Extremadura, dominaven els latifundis: finques immenses d'uns pocs propietaris, treballades per jornalers pobres que no tenien terra pròpia. Al nord-oest, a Galícia, passava el contrari: el minifundi, parcel·les tan petites i partides que amb prou feines donaven per viure. </w:t>
      </w:r>
      <w:r>
        <w:rPr>
          <w:color w:val="373a36"/>
          <w:rFonts w:ascii="Georgia" w:hAnsi="Georgia"/>
          <w:sz w:val="22"/>
          <w:shd w:val="clear" w:fill="FCCE8F"/>
        </w:rPr>
        <w:t xml:space="preserve">Dos problemes oposats, però el mateix resultat: poca productivitat i molta pobresa al camp.</w:t>
      </w:r>
    </w:p>
    <w:p>
      <w:pPr>
        <w:jc w:val="left"/>
        <w:widowControl/>
        <w:spacing w:before="0" w:after="100" w:line="231" w:lineRule="auto"/>
      </w:pPr>
      <w:r>
        <w:rPr>
          <w:color w:val="373a36"/>
          <w:rFonts w:ascii="Georgia" w:hAnsi="Georgia"/>
          <w:sz w:val="22"/>
        </w:rPr>
        <w:t xml:space="preserve">Si pintessis la propietat de la terra en un mapa, amb un color per a cada mida de finca, sortiria una franja de nord a sud. A dalt, de Galícia a Cantàbria, el color de les parcel·les minúscules. Al mig, a la Meseta, una barreja de finques petites i mitjanes, amb moltes terres comunals dels pobles. A baix, d'Extremadura a l'Andalusia, el color de les grans finques. Catalunya faria una taca a part: el mas, de mida mitjana, que no es dividia entre els fills. Aquest mapa es pot dibuixar perquè el mateix segle XVIII va comptar la terra: entre el 1750 i el 1756, el Cadastre d'Ensenada va anotar, poble per poble, de qui era cada camp. I hi va aparèixer un altre color que es repetia per tot el mapa: una part molt gran de la terra era de l'Església i dels grans llinatges nobles, i no es podia vendre.</w:t>
      </w:r>
    </w:p>
    <w:p>
      <w:pPr>
        <w:jc w:val="left"/>
        <w:widowControl/>
        <w:spacing w:before="0" w:after="100" w:line="231" w:lineRule="auto"/>
      </w:pPr>
      <w:r>
        <w:rPr>
          <w:color w:val="373a36"/>
          <w:rFonts w:ascii="Georgia" w:hAnsi="Georgia"/>
          <w:sz w:val="22"/>
        </w:rPr>
        <w:t xml:space="preserve">I després hi havia el gran negoci de l'època: el comerç amb Amèrica. Durant dos segles, aquell comerç havia estat un monopoli. Primer Sevilla i després Cadis eren els únics ports autoritzats a comerciar amb les colònies. </w:t>
      </w:r>
      <w:r>
        <w:rPr>
          <w:color w:val="373a36"/>
          <w:rFonts w:ascii="Georgia" w:hAnsi="Georgia"/>
          <w:sz w:val="22"/>
          <w:shd w:val="clear" w:fill="FAB39C"/>
        </w:rPr>
        <w:t xml:space="preserve">Tota la resta d'Espanya, inclosa Catalunya, en quedava fora.</w:t>
      </w:r>
      <w:r>
        <w:rPr>
          <w:color w:val="373a36"/>
          <w:rFonts w:ascii="Georgia" w:hAnsi="Georgia"/>
          <w:sz w:val="22"/>
        </w:rPr>
        <w:t xml:space="preserve"> El 1717, l'organisme que ho controlava tot, la Casa de Contractació, es va traslladar oficialment de Sevilla a Cadis. Els productes catalans podien arribar a Amèrica, però només passant per Cadis i per les mans dels seus comerciants.</w:t>
      </w:r>
    </w:p>
    <w:p>
      <w:pPr>
        <w:jc w:val="left"/>
        <w:widowControl/>
        <w:spacing w:before="0" w:after="100" w:line="231" w:lineRule="auto"/>
      </w:pPr>
      <w:r>
        <w:rPr>
          <w:color w:val="373a36"/>
          <w:rFonts w:ascii="Georgia" w:hAnsi="Georgia"/>
          <w:sz w:val="22"/>
        </w:rPr>
        <w:t xml:space="preserve">La porta es va anar obrint a poc a poc. El 1755 va néixer la Reial Companyia de Comerç de Barcelona, que va obtenir el permís exclusiu per comerciar amb algunes illes del Carib: Puerto Rico, Santo Domingo i Margarita. Deu anys després, el 1765, un decret va deixar que nou ports d'Espanya, Barcelona entre ells, comerciessin amb cinc illes del Carib, Cuba inclosa. Eren escletxes en el monopoli, encara no la fi.</w:t>
      </w:r>
    </w:p>
    <w:p>
      <w:pPr>
        <w:jc w:val="left"/>
        <w:widowControl/>
        <w:spacing w:before="0" w:after="100" w:line="231" w:lineRule="auto"/>
      </w:pPr>
      <w:r>
        <w:rPr>
          <w:color w:val="373a36"/>
          <w:rFonts w:ascii="Georgia" w:hAnsi="Georgia"/>
          <w:sz w:val="22"/>
        </w:rPr>
        <w:t xml:space="preserve">El pas gran va arribar el 1778. Carles III va aprovar el Reglament de lliure comerç, que habilitava tretze ports d'Espanya per comerciar amb una vintena llarga de ports americans. Barcelona era a la llista, i ara ja no es limitava a unes quantes illes. El nom, però, enganya una mica: aquell comerç només era «lliure» comparat amb el monopoli d'abans. Els aranzels continuaven fixant els preus i els impostos, i Veneçuela i Mèxic en van quedar fora uns anys més, fins al 1788 i el 1789.</w:t>
      </w:r>
    </w:p>
    <w:p>
      <w:pPr>
        <w:jc w:val="center"/>
        <w:spacing w:lineRule="auto"/>
      </w:pPr>
      <w:r>
        <w:rPr/>
        <w:drawing>
          <wp:inline distB="0" distL="0" distR="0" distT="0">
            <wp:extent cx="3810000" cy="2857500"/>
            <wp:effectExtent b="0" l="0" r="0" t="0"/>
            <wp:docPr id="5" name="image-xhzQEpFUwxXBoAjzIXmYo.jpeg"/>
            <a:graphic>
              <a:graphicData uri="http://schemas.openxmlformats.org/drawingml/2006/picture">
                <pic:pic>
                  <pic:nvPicPr>
                    <pic:cNvPr id="5" name="image-xhzQEpFUwxXBoAjzIXmYo.jpeg" descr="Mostra d'un teixit d'indiana, cotó estampat de colors fabricat a la Barcelona del segle XVIII."/>
                    <pic:cNvPicPr/>
                  </pic:nvPicPr>
                  <pic:blipFill>
                    <a:blip r:embed="rId10"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Una indiana: cotó estampat fabricat a Barcelona. Aquestes teles, venudes a Amèrica, van impulsar la primera indústria tèxtil catalana. — Wikimedia Commons · Domini públic</w:t>
      </w:r>
    </w:p>
    <w:p>
      <w:pPr>
        <w:jc w:val="left"/>
        <w:widowControl/>
        <w:spacing w:before="0" w:after="100" w:line="231" w:lineRule="auto"/>
      </w:pPr>
      <w:r>
        <w:rPr>
          <w:color w:val="373a36"/>
          <w:rFonts w:ascii="Georgia" w:hAnsi="Georgia"/>
          <w:sz w:val="22"/>
        </w:rPr>
        <w:t xml:space="preserve">Per a Catalunya, aquella obertura va ser una empenta enorme. Els comerciants catalans van poder vendre directament a Amèrica, i van trobar un producte estrella: les indianes, teles de cotó estampat. Per fabricar-ne, van néixer les primeres fàbriques tèxtils del país. </w:t>
      </w:r>
      <w:r>
        <w:rPr>
          <w:color w:val="373a36"/>
          <w:rFonts w:ascii="Georgia" w:hAnsi="Georgia"/>
          <w:sz w:val="22"/>
          <w:shd w:val="clear" w:fill="99DBD4"/>
        </w:rPr>
        <w:t xml:space="preserve">Mentre el camp del sud seguia encallat, una part de la perifèria començava a industrialitzar-se.</w:t>
      </w:r>
    </w:p>
    <w:p>
      <w:pPr>
        <w:jc w:val="left"/>
        <w:widowControl/>
        <w:spacing w:before="0" w:after="100" w:line="231" w:lineRule="auto"/>
      </w:pPr>
      <w:r>
        <w:rPr>
          <w:color w:val="373a36"/>
          <w:rFonts w:ascii="Georgia" w:hAnsi="Georgia"/>
          <w:sz w:val="22"/>
        </w:rPr>
        <w:t xml:space="preserve">El camp català també hi posava de la seva part. Al segle XVIII s'hi va estendre la vinya, sovint amb contractes de rabassa morta. Al Camp de Tarragona, una part d'aquell vi es destil·lava en aiguardent, que es conservava molt millor que el vi i es venia a fora des de ports com Salou. Era un camp que produïa per vendre, i no només per menjar.</w:t>
      </w:r>
    </w:p>
    <w:p>
      <w:pPr>
        <w:jc w:val="left"/>
        <w:widowControl/>
        <w:spacing w:before="0" w:after="100" w:line="231" w:lineRule="auto"/>
      </w:pPr>
      <w:r>
        <w:rPr>
          <w:color w:val="373a36"/>
          <w:rFonts w:ascii="Georgia" w:hAnsi="Georgia"/>
          <w:sz w:val="22"/>
        </w:rPr>
        <w:t xml:space="preserve">Així, l'economia espanyola del XVIII dibuixava un mapa desigual: un interior agrari, frenat per l'estructura de la terra, i unes zones de la costa (Catalunya, el País Basc) cada cop més comercials i dinàmiques. Aquesta diferència entre centre i perifèria no era nova, però el comerç americà la va accentuar.</w:t>
      </w:r>
    </w:p>
    <w:p>
      <w:pPr>
        <w:jc w:val="left"/>
        <w:widowControl/>
        <w:spacing w:before="0" w:after="100" w:line="231" w:lineRule="auto"/>
      </w:pPr>
      <w:r>
        <w:rPr>
          <w:color w:val="373a36"/>
          <w:rFonts w:ascii="Georgia" w:hAnsi="Georgia"/>
          <w:sz w:val="22"/>
        </w:rPr>
        <w:t xml:space="preserve">I aquí hi ha una lliçó que connecta amb la sessió anterior. La reforma de la terra, que tocava els privilegis de la noblesa, va quedar encallada. En canvi, l'obertura del comerç, que no treia res a ningú i feia créixer el negoci, sí que es va aplicar i va deixar empremta. </w:t>
      </w:r>
      <w:r>
        <w:rPr>
          <w:color w:val="373a36"/>
          <w:rFonts w:ascii="Georgia" w:hAnsi="Georgia"/>
          <w:sz w:val="22"/>
          <w:shd w:val="clear" w:fill="FCCE8F"/>
        </w:rPr>
        <w:t xml:space="preserve">L'Antic Règim s'esquerdava abans per l'economia que per la política:</w:t>
      </w:r>
      <w:r>
        <w:rPr>
          <w:color w:val="373a36"/>
          <w:rFonts w:ascii="Georgia" w:hAnsi="Georgia"/>
          <w:sz w:val="22"/>
        </w:rPr>
        <w:t xml:space="preserve"> el comerç es modernitzava mentre l'estructura de la terra i els estaments aguantaven.</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 segle XVIII, tota Espanya tenia una economia semblant.»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Pensar en «l'economia d'Espanya» com una sola cosa amaga les diferències enormes que hi havia entre unes regions i altres.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Era tot el contrari: una de les coses que més definia l'Espanya del XVIII eren les enormes diferències internes. Al sud, latifundis amb jornalers pobres; al nord-oest, minifundis que no donaven per viure; i a la costa, sobretot a Catalunya, un comerç i una indústria tèxtil en plena expansió gràcies a Amèrica. A més, fins al 1778 només Cadis podia comerciar amb les colònies, cosa que feia encara més desiguals les oportunitats segons on visquessis.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L'Espanya del XVIII era profundament desigual segons el territori, i el comerç americà encara va accentuar més la distància entre el centre agrari i la perifèria comercial.</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Latifundi: gran propietat agrària d'un sol amo, treballada per jornalers sense terra (sud d'Espanya).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Minifundi: propietat agrària molt petita i dividida, insuficient per viure (nord-oest, Galícia).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Monopoli colonial: només Sevilla i després Cadis podien comerciar amb Amèrica.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Reglament de lliure comerç (1778): obre el comerç americà a molts ports, entre ells Barcelona.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Indianes: teles de cotó estampat fabricades a Barcelona; primer gran èxit industrial català.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Centre i perifèria: interior agrari encallat vs costa comercial dinàmica.</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mas.</w:t>
      </w:r>
      <w:r>
        <w:rPr>
          <w:color w:val="373a36"/>
          <w:rFonts w:ascii="Georgia" w:hAnsi="Georgia"/>
          <w:sz w:val="22"/>
        </w:rPr>
        <w:t xml:space="preserve"> Explotació agrària familiar catalana: la casa i les terres del voltant, que passaven senceres a un sol fill, l'hereu, perquè no es partissin.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Cadastre d'Ensenada.</w:t>
      </w:r>
      <w:r>
        <w:rPr>
          <w:color w:val="373a36"/>
          <w:rFonts w:ascii="Georgia" w:hAnsi="Georgia"/>
          <w:sz w:val="22"/>
        </w:rPr>
        <w:t xml:space="preserve"> Gran enquesta que va fer el govern de Ferran VI per saber de qui era cada terra de la Corona de Castella i quant produïa, per cobrar-hi un impost únic.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latifundis.</w:t>
      </w:r>
      <w:r>
        <w:rPr>
          <w:color w:val="373a36"/>
          <w:rFonts w:ascii="Georgia" w:hAnsi="Georgia"/>
          <w:sz w:val="22"/>
        </w:rPr>
        <w:t xml:space="preserve"> Latifundi: propietat agrària molt gran en mans d'un sol amo, treballada per jornalers sense terra que cobraven un sou baix i només alguns mesos l'any.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minifundi.</w:t>
      </w:r>
      <w:r>
        <w:rPr>
          <w:color w:val="373a36"/>
          <w:rFonts w:ascii="Georgia" w:hAnsi="Georgia"/>
          <w:sz w:val="22"/>
        </w:rPr>
        <w:t xml:space="preserve"> Minifundi: propietat agrària molt petita, sovint dividida en parcel·les minúscules, massa reduïda per mantenir bé una família.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monopoli.</w:t>
      </w:r>
      <w:r>
        <w:rPr>
          <w:color w:val="373a36"/>
          <w:rFonts w:ascii="Georgia" w:hAnsi="Georgia"/>
          <w:sz w:val="22"/>
        </w:rPr>
        <w:t xml:space="preserve"> Monopoli colonial: sistema en què només un port (primer Sevilla, després Cadis) tenia permís per comerciar amb les colònies americanes. La resta en quedava exclosa.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Reglament de lliure comerç.</w:t>
      </w:r>
      <w:r>
        <w:rPr>
          <w:color w:val="373a36"/>
          <w:rFonts w:ascii="Georgia" w:hAnsi="Georgia"/>
          <w:sz w:val="22"/>
        </w:rPr>
        <w:t xml:space="preserve"> Reglament de lliure comerç (1778): decret que va permetre a molts ports espanyols, i no només a Cadis, comerciar directament amb Amèrica.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indianes.</w:t>
      </w:r>
      <w:r>
        <w:rPr>
          <w:color w:val="373a36"/>
          <w:rFonts w:ascii="Georgia" w:hAnsi="Georgia"/>
          <w:sz w:val="22"/>
        </w:rPr>
        <w:t xml:space="preserve"> Indianes: teles de cotó estampades amb colors, fabricades a Barcelona. Van ser el primer gran èxit industrial català.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rabassa morta.</w:t>
      </w:r>
      <w:r>
        <w:rPr>
          <w:color w:val="373a36"/>
          <w:rFonts w:ascii="Georgia" w:hAnsi="Georgia"/>
          <w:sz w:val="22"/>
        </w:rPr>
        <w:t xml:space="preserve"> Rabassa morta: contracte agrari català pel qual un pagès rebia un tros de terra per plantar-hi vinya i el conreava fins que morien dos terços dels primers ceps.</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Reglament i aranzels reials per al comerç lliure d'Espanya a les Índies</w:t>
      </w:r>
    </w:p>
    <w:p>
      <w:pPr>
        <w:ind w:left="567" w:right="567"/>
        <w:jc w:val="left"/>
        <w:spacing w:lineRule="auto"/>
      </w:pPr>
      <w:r>
        <w:rPr>
          <w:i/>
        </w:rPr>
        <w:t xml:space="preserve">«...Cartagena, Alacant, els Alfacs de Tortosa, Barcelona, Santander, Gijón i la Corunya... podran navegar a les Índies.»</w:t>
      </w:r>
    </w:p>
    <w:p>
      <w:pPr>
        <w:jc w:val="left"/>
        <w:spacing w:lineRule="auto"/>
      </w:pPr>
      <w:r>
        <w:rPr>
          <w:color w:val="5b5e58"/>
          <w:rFonts w:ascii="Helvetica" w:hAnsi="Helvetica"/>
          <w:sz w:val="20"/>
        </w:rPr>
        <w:t xml:space="preserve">Carles III (decret reial) · 1778</w:t>
      </w:r>
    </w:p>
    <w:p>
      <w:pPr>
        <w:jc w:val="left"/>
        <w:spacing w:lineRule="auto"/>
      </w:pPr>
      <w:r>
        <w:rPr>
          <w:color w:val="5b5e58"/>
          <w:rFonts w:ascii="Helvetica" w:hAnsi="Helvetica"/>
          <w:sz w:val="20"/>
        </w:rPr>
        <w:t xml:space="preserve">Traducció del castellà (Reglamento de 1778)</w:t>
      </w:r>
    </w:p>
    <w:p>
      <w:pPr>
        <w:jc w:val="left"/>
        <w:widowControl/>
        <w:spacing w:before="0" w:after="100" w:line="231" w:lineRule="auto"/>
      </w:pPr>
      <w:r>
        <w:rPr>
          <w:color w:val="373a36"/>
          <w:rFonts w:ascii="Georgia" w:hAnsi="Georgia"/>
          <w:sz w:val="22"/>
        </w:rPr>
        <w:t xml:space="preserve">Carles III signa el 1778 aquest reglament, adreçat als comerciants i a les duanes. El text fa la llista dels ports que, a partir d'ara, podran enviar vaixells directament a Amèrica (les «Índies»); fins llavors només ho podia fer Cadis. Al rei li convenia que el comerç amb les colònies creixés. Als comerciants de Barcelona, que ara surten a la llista, els obria la porta de vendre-hi directament.</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Una tela que va fer créixer Barcelona.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imatge de la indiana al cos de la lectura. DESCRIU què hi veus: colors, dibuix i material. IDENTIFICA, amb el peu i la Fitxa, què és i on es fabricava. DEDUEIX per què aquestes teles van ser importants per a l'economia catalana.</w:t>
      </w:r>
    </w:p>
    <w:p>
      <w:pPr>
        <w:jc w:val="left"/>
        <w:widowControl/>
        <w:spacing w:before="0" w:after="100" w:line="231" w:lineRule="auto"/>
      </w:pPr>
      <w:r>
        <w:rPr>
          <w:color w:val="373a36"/>
          <w:rFonts w:ascii="Helvetica" w:hAnsi="Helvetica"/>
          <w:sz w:val="22"/>
          <w:i/>
        </w:rPr>
        <w:t xml:space="preserve">Pista: Comença així: «Hi veig… És una… que es feia a… Va ser important perquè…». El nom i el lloc són al peu de la imatge; per què va ser important, al cinquè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w:t>
      </w:r>
    </w:p>
    <w:p>
      <w:pPr>
        <w:jc w:val="left"/>
        <w:widowControl/>
        <w:spacing w:before="0" w:after="100" w:line="231" w:lineRule="auto"/>
      </w:pPr>
      <w:r>
        <w:rPr>
          <w:color w:val="5b6b3c"/>
          <w:rFonts w:ascii="Helvetica" w:hAnsi="Helvetica"/>
          <w:sz w:val="22"/>
          <w:b/>
        </w:rPr>
        <w:t xml:space="preserve">2. Barcelona entra a la llista.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fragment del Reglament de 1778 a L'Arxiu i el context, i identifica tres coses. FET: què podran fer els ports de la llista? PARER: per què li convenia al rei obrir aquest comerç, segons el context? SENYAL: quina paraula de la cita et diu que abans no ho podien fer?</w:t>
      </w:r>
    </w:p>
    <w:p>
      <w:pPr>
        <w:jc w:val="left"/>
        <w:widowControl/>
        <w:spacing w:before="0" w:after="100" w:line="231" w:lineRule="auto"/>
      </w:pPr>
      <w:r>
        <w:rPr>
          <w:color w:val="373a36"/>
          <w:rFonts w:ascii="Helvetica" w:hAnsi="Helvetica"/>
          <w:sz w:val="22"/>
          <w:i/>
        </w:rPr>
        <w:t xml:space="preserve">Pista: Comença així: «Els ports de la llista podran… Al rei li convenia… La paraula és…». El parer és a l'última frase del context; la paraula del senyal és un verb.</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(fet, parer, senyal), 40-60 paraules en total.</w:t>
      </w:r>
    </w:p>
    <w:p>
      <w:pPr>
        <w:jc w:val="left"/>
        <w:widowControl/>
        <w:spacing w:before="0" w:after="100" w:line="231" w:lineRule="auto"/>
      </w:pPr>
      <w:r>
        <w:rPr>
          <w:color w:val="5b6b3c"/>
          <w:rFonts w:ascii="Helvetica" w:hAnsi="Helvetica"/>
          <w:sz w:val="22"/>
          <w:b/>
        </w:rPr>
        <w:t xml:space="preserve">3. Latifundis, minifundis i ports.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Decideix si cada afirmació és vertadera o falsa i justifica-la amb una prova de la Fitxa o de la lectura: (1) Al sud, la terra estava molt repartida. (2) A Galícia, les parcel·les eren massa petites per viure'n. (3) Abans del 1778, Barcelona ja comerciava directament amb Amèrica.</w:t>
      </w:r>
    </w:p>
    <w:p>
      <w:pPr>
        <w:jc w:val="left"/>
        <w:widowControl/>
        <w:spacing w:before="0" w:after="100" w:line="231" w:lineRule="auto"/>
      </w:pPr>
      <w:r>
        <w:rPr>
          <w:color w:val="373a36"/>
          <w:rFonts w:ascii="Helvetica" w:hAnsi="Helvetica"/>
          <w:sz w:val="22"/>
          <w:i/>
        </w:rPr>
        <w:t xml:space="preserve">Pista: Comença cada resposta amb «És vertadera perquè…» o «És falsa perquè…». Les proves són a les quatre primeres línies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afirmacions, cada una amb el veredicte i una frase de prova.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Desmuntant «una economia semblant».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 fitxa de dades</w:t>
      </w:r>
    </w:p>
    <w:p>
      <w:pPr>
        <w:jc w:val="left"/>
        <w:widowControl/>
        <w:spacing w:before="0" w:after="100" w:line="231" w:lineRule="auto"/>
      </w:pPr>
      <w:r>
        <w:rPr>
          <w:color w:val="373a36"/>
          <w:rFonts w:ascii="Helvetica" w:hAnsi="Helvetica"/>
          <w:sz w:val="22"/>
        </w:rPr>
        <w:t xml:space="preserve">En parella, llegiu el bloc «Desmuntant tòpics». Compareu en una taula de tres columnes (sud, nord-oest, costa catalana) com era l'economia de cada zona. Després expliqueu per què el comerç amb Amèrica va fer més gran la diferència.</w:t>
      </w:r>
    </w:p>
    <w:p>
      <w:pPr>
        <w:jc w:val="left"/>
        <w:widowControl/>
        <w:spacing w:before="0" w:after="100" w:line="231" w:lineRule="auto"/>
      </w:pPr>
      <w:r>
        <w:rPr>
          <w:color w:val="373a36"/>
          <w:rFonts w:ascii="Helvetica" w:hAnsi="Helvetica"/>
          <w:sz w:val="22"/>
          <w:i/>
        </w:rPr>
        <w:t xml:space="preserve">Pista: Connectors: «al sud…, mentre que al nord-oest…», «en canvi, a la costa…». Podeu tancar amb «No era una economia uniforme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l'explicació (60-80 paraules).</w:t>
      </w:r>
    </w:p>
    <w:p>
      <w:pPr>
        <w:jc w:val="left"/>
        <w:widowControl/>
        <w:spacing w:before="0" w:after="100" w:line="231" w:lineRule="auto"/>
      </w:pPr>
      <w:r>
        <w:rPr>
          <w:color w:val="8f5f1c"/>
          <w:rFonts w:ascii="Helvetica" w:hAnsi="Helvetica"/>
          <w:sz w:val="22"/>
          <w:b/>
        </w:rPr>
        <w:t xml:space="preserve">5. Del Reglament a les primeres fàbriques.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com es passa del Reglament de lliure comerç del 1778 a les primeres fàbriques tèxtils de Catalunya. Hi han de sortir el comerç amb Amèrica i les indianes. A cada fletxa, explica per què un fet porta al següent.</w:t>
      </w:r>
    </w:p>
    <w:p>
      <w:pPr>
        <w:jc w:val="left"/>
        <w:widowControl/>
        <w:spacing w:before="0" w:after="100" w:line="231" w:lineRule="auto"/>
      </w:pPr>
      <w:r>
        <w:rPr>
          <w:color w:val="373a36"/>
          <w:rFonts w:ascii="Helvetica" w:hAnsi="Helvetica"/>
          <w:sz w:val="22"/>
          <w:i/>
        </w:rPr>
        <w:t xml:space="preserve">Pista: Connectors: «com que», «això fa que»,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explicació a cada fletxa.</w:t>
      </w:r>
    </w:p>
    <w:p>
      <w:pPr>
        <w:jc w:val="left"/>
        <w:widowControl/>
        <w:spacing w:before="0" w:after="100" w:line="231" w:lineRule="auto"/>
      </w:pPr>
      <w:r>
        <w:rPr>
          <w:color w:val="8f5f1c"/>
          <w:rFonts w:ascii="Helvetica" w:hAnsi="Helvetica"/>
          <w:sz w:val="22"/>
          <w:b/>
        </w:rPr>
        <w:t xml:space="preserve">6. Una llista de ports que canvia Catalunya.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el fragment del Reglament a L'Arxiu i identifica tres coses. FET: quins ports podran navegar a les Índies? PARER: què pensava el govern de Carles III del monopoli de Cadis, a jutjar per aquest decret? SENYAL: quina paraula de la cita ho delata?</w:t>
      </w:r>
    </w:p>
    <w:p>
      <w:pPr>
        <w:jc w:val="left"/>
        <w:widowControl/>
        <w:spacing w:before="0" w:after="100" w:line="231" w:lineRule="auto"/>
      </w:pPr>
      <w:r>
        <w:rPr>
          <w:color w:val="373a36"/>
          <w:rFonts w:ascii="Helvetica" w:hAnsi="Helvetica"/>
          <w:sz w:val="22"/>
          <w:i/>
        </w:rPr>
        <w:t xml:space="preserve">Pista: Connectors: «el decret permet…», «per tant, el govern pensava que…», «ho delata…».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(fet, parer, senyal), 60-80 paraules.</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Qui guanya i qui perd amb el Reglament.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el fragment del Reglament a L'Arxiu. FET: què canvia per als ports de la llista? PARER: què creia el govern que passaria si més ports comerciaven amb Amèrica? SENYAL: quina paraula de la cita ho delata? Dedueix, amb la lectura, qui hi perdia amb aquest decret i per què el rei el va aprovar igualment.</w:t>
      </w:r>
    </w:p>
    <w:p>
      <w:pPr>
        <w:jc w:val="left"/>
        <w:widowControl/>
        <w:spacing w:before="0" w:after="100" w:line="231" w:lineRule="auto"/>
      </w:pPr>
      <w:r>
        <w:rPr>
          <w:color w:val="373a36"/>
          <w:rFonts w:ascii="Helvetica" w:hAnsi="Helvetica"/>
          <w:sz w:val="22"/>
          <w:i/>
        </w:rPr>
        <w:t xml:space="preserve">Pista: Pensa en el port que fins llavors tenia aquell comerç per a ell sol.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i la deducció, 80-100 paraules.</w:t>
      </w:r>
    </w:p>
    <w:p>
      <w:pPr>
        <w:jc w:val="left"/>
        <w:widowControl/>
        <w:spacing w:before="0" w:after="100" w:line="231" w:lineRule="auto"/>
      </w:pPr>
      <w:r>
        <w:rPr>
          <w:color w:val="b8411a"/>
          <w:rFonts w:ascii="Helvetica" w:hAnsi="Helvetica"/>
          <w:sz w:val="22"/>
          <w:b/>
        </w:rPr>
        <w:t xml:space="preserve">8. Terres o teles: un comerciant decideix el 1778.</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Ets un comerciant de Barcelona el 1778 i tens uns estalvis. Pots comprar terres a l'interior o invertir en una fàbrica d'indianes per vendre a Amèrica. Decideix què fas i defensa-ho amb dues raons, una d'aquesta lectura i una de la sessió 3, i digues quin risc assumeixes.</w:t>
      </w:r>
    </w:p>
    <w:p>
      <w:pPr>
        <w:jc w:val="left"/>
        <w:widowControl/>
        <w:spacing w:before="0" w:after="100" w:line="231" w:lineRule="auto"/>
      </w:pPr>
      <w:r>
        <w:rPr>
          <w:color w:val="373a36"/>
          <w:rFonts w:ascii="Helvetica" w:hAnsi="Helvetica"/>
          <w:sz w:val="22"/>
          <w:i/>
        </w:rPr>
        <w:t xml:space="preserve">Pista: Abans de triar, pregunta't quina de les dues opcions podies fer de debò el 1778.</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40-60 paraules.</w:t>
      </w:r>
    </w:p>
    <w:p>
      <w:pPr>
        <w:jc w:val="left"/>
        <w:widowControl/>
        <w:spacing w:before="0" w:after="100" w:line="231" w:lineRule="auto"/>
      </w:pPr>
      <w:r>
        <w:rPr>
          <w:color w:val="b8411a"/>
          <w:rFonts w:ascii="Helvetica" w:hAnsi="Helvetica"/>
          <w:sz w:val="22"/>
          <w:b/>
        </w:rPr>
        <w:t xml:space="preserve">9. Regions riques i regions pobres.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Al segle XVIII, unes regions d'Espanya eren molt més riques que d'altres. Penseu en el que ja sabeu del vostre entorn: encara hi ha zones amb més feina i més serveis que d'altres? En grup, argumenteu una mesura que hauria de prendre un govern davant d'aquestes diferències, i quin límit tindria.</w:t>
      </w:r>
    </w:p>
    <w:p>
      <w:pPr>
        <w:jc w:val="left"/>
        <w:widowControl/>
        <w:spacing w:before="0" w:after="100" w:line="231" w:lineRule="auto"/>
      </w:pPr>
      <w:r>
        <w:rPr>
          <w:color w:val="373a36"/>
          <w:rFonts w:ascii="Helvetica" w:hAnsi="Helvetica"/>
          <w:sz w:val="22"/>
          <w:i/>
        </w:rPr>
        <w:t xml:space="preserve">Pista: Abans d'escriure, apunteu una mesura possible i un límit.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del grup, 40-60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L'Espanya del segle XVIII era econòmicament molt desigual: latifundis al sud amb jornalers pobres, minifundis insuficients al nord-oest i una costa cada cop més comercial. Durant segles, el comerç amb Amèrica va ser un monopoli de Cadis, però el Reglament de lliure comerç de 1778 el va obrir a molts ports, entre ells Barcelona. Això va impulsar les indianes i les primeres fàbriques tèxtils catalanes, accentuant la distància entre un interior agrari encallat i una perifèria comercial dinàmica.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reforma del comerç es va aplicar però la de la terra no, què ens diu això sobre qui tenia de debò el poder a l'Antic Règim?</w:t>
      </w:r>
    </w:p>
    <w:p>
      <w:pPr>
        <w:keepNext/>
        <w:keepLines/>
        <w:pStyle w:val="Heading1"/>
        <w:jc w:val="left"/>
        <w:spacing w:lineRule="auto"/>
      </w:pPr>
      <w:r>
        <w:rPr>
          <w:color w:val="373a36"/>
          <w:rFonts w:ascii="Helvetica" w:hAnsi="Helvetica"/>
          <w:sz w:val="40"/>
        </w:rPr>
        <w:t xml:space="preserve">Sessió 5 · La crisi de la monarquia (1788-1808)</w:t>
      </w:r>
    </w:p>
    <w:p>
      <w:pPr>
        <w:jc w:val="left"/>
        <w:spacing w:lineRule="auto"/>
      </w:pPr>
      <w:r>
        <w:rPr>
          <w:color w:val="5b5e58"/>
          <w:rFonts w:ascii="Helvetica" w:hAnsi="Helvetica"/>
          <w:sz w:val="22"/>
          <w:i/>
        </w:rPr>
        <w:t xml:space="preserve">Un rei feble, un favorit odiat i Napoleó a la porta. En vint anys, la monarquia espanyola passa de l'esplendor il·lustrat a regalar la corona a un estranger a la ciutat francesa de Baiona.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passa en un país quan qui mana és feble i el poder real el té algú que la gent odia?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deixes entrar a casa algú «de pas» i després no se'n va, com ho resols? I si va armat?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Et sembla que uns reis poden «regalar» tot un país a un altre rei? Qui hauria de decidir-ho?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mas · Cadastre d'Ensenada · latifundis · minifundi.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van entrar les tropes franceses a Espanya, segons el text? Per quina via legal?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2 de la Constitució de Baiona parla de «la nostra descendència». De qui és aquesta «nostra»? Què revela?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la por de Carles IV i Godoy a la Revolució amb el que havia passat a França amb Lluís XVI (càpsula 2).</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Qui hauria de decidir el destí d'un país: els reis que el van cedir, o el poble que hi vivia?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L'esplendor reformista de Carles III no va durar. El seu fill, Carles IV, que va pujar al tron el 1788, era un rei feble i poc preparat. El poder de debò va acabar a les mans del seu home de confiança, Manuel Godoy, un favorit que molta gent odiava. I, just aquell any 1789, esclatava a França la Revolució. </w:t>
      </w:r>
      <w:r>
        <w:rPr>
          <w:color w:val="373a36"/>
          <w:rFonts w:ascii="Georgia" w:hAnsi="Georgia"/>
          <w:sz w:val="22"/>
          <w:shd w:val="clear" w:fill="FAB39C"/>
        </w:rPr>
        <w:t xml:space="preserve">La monarquia espanyola va viure aterrida, amb por que el foc revolucionari saltés la frontera.</w:t>
      </w:r>
    </w:p>
    <w:p>
      <w:pPr>
        <w:jc w:val="center"/>
        <w:spacing w:lineRule="auto"/>
      </w:pPr>
      <w:r>
        <w:rPr/>
        <w:drawing>
          <wp:inline distB="0" distL="0" distR="0" distT="0">
            <wp:extent cx="3505200" cy="2860494"/>
            <wp:effectExtent b="0" l="0" r="0" t="0"/>
            <wp:docPr id="6" name="image--u9xTtayAweFQFk0XJq5o.jpeg"/>
            <a:graphic>
              <a:graphicData uri="http://schemas.openxmlformats.org/drawingml/2006/picture">
                <pic:pic>
                  <pic:nvPicPr>
                    <pic:cNvPr id="6" name="image--u9xTtayAweFQFk0XJq5o.jpeg" descr="Retrat de la família de Carles IV pintat per Goya, amb tots els membres de la família reial."/>
                    <pic:cNvPicPr/>
                  </pic:nvPicPr>
                  <pic:blipFill>
                    <a:blip r:embed="rId11" cstate="print"/>
                    <a:srcRect b="0" l="0" r="0" t="0"/>
                    <a:stretch>
                      <a:fillRect/>
                    </a:stretch>
                  </pic:blipFill>
                  <pic:spPr>
                    <a:xfrm>
                      <a:off x="0" y="0"/>
                      <a:ext cx="3505200" cy="2860494"/>
                    </a:xfrm>
                    <a:prstGeom prst="rect"/>
                  </pic:spPr>
                </pic:pic>
              </a:graphicData>
            </a:graphic>
          </wp:inline>
        </w:drawing>
      </w:r>
    </w:p>
    <w:p>
      <w:pPr>
        <w:jc w:val="center"/>
        <w:spacing w:lineRule="auto"/>
      </w:pPr>
      <w:r>
        <w:rPr>
          <w:color w:val="5b5e58"/>
          <w:rFonts w:ascii="Helvetica" w:hAnsi="Helvetica"/>
          <w:sz w:val="20"/>
        </w:rPr>
        <w:t xml:space="preserve">«La família de Carles IV», de Goya. El pintor va retratar la família reial sense afalagar-la gens: rostres durs i mirades buides, en una monarquia ja en decadència. — Francisco de Goya · Wikimedia Commons · Domini públic</w:t>
      </w:r>
    </w:p>
    <w:p>
      <w:pPr>
        <w:jc w:val="left"/>
        <w:widowControl/>
        <w:spacing w:before="0" w:after="100" w:line="231" w:lineRule="auto"/>
      </w:pPr>
      <w:r>
        <w:rPr>
          <w:color w:val="373a36"/>
          <w:rFonts w:ascii="Georgia" w:hAnsi="Georgia"/>
          <w:sz w:val="22"/>
        </w:rPr>
        <w:t xml:space="preserve">La política de Godoy va acabar en desastre. Va lligar Espanya a Napoleó, i el 1807 va signar el Tractat de Fontainebleau, que permetia a les tropes franceses travessar Espanya per anar a envair Portugal. </w:t>
      </w:r>
      <w:r>
        <w:rPr>
          <w:color w:val="373a36"/>
          <w:rFonts w:ascii="Georgia" w:hAnsi="Georgia"/>
          <w:sz w:val="22"/>
          <w:shd w:val="clear" w:fill="FCCE8F"/>
        </w:rPr>
        <w:t xml:space="preserve">Però els soldats francesos, un cop dins, no se'n van anar:</w:t>
      </w:r>
      <w:r>
        <w:rPr>
          <w:color w:val="373a36"/>
          <w:rFonts w:ascii="Georgia" w:hAnsi="Georgia"/>
          <w:sz w:val="22"/>
        </w:rPr>
        <w:t xml:space="preserve"> es van quedar ocupant ciutats espanyoles. Espanya havia obert la porta de casa a un convidat que ja no marxava.</w:t>
      </w:r>
    </w:p>
    <w:p>
      <w:pPr>
        <w:jc w:val="left"/>
        <w:widowControl/>
        <w:spacing w:before="0" w:after="100" w:line="231" w:lineRule="auto"/>
      </w:pPr>
      <w:r>
        <w:rPr>
          <w:color w:val="373a36"/>
          <w:rFonts w:ascii="Georgia" w:hAnsi="Georgia"/>
          <w:sz w:val="22"/>
        </w:rPr>
        <w:t xml:space="preserve">La indignació contra Godoy va esclatar el març de 1808 a Aranjuez, on hi havia la cort. Va ser el Motí d'Aranjuez: una revolta que va fer caure Godoy i va obligar Carles IV a abdicar, és a dir, a cedir el tron al seu fill, Ferran VII.</w:t>
      </w:r>
    </w:p>
    <w:p>
      <w:pPr>
        <w:jc w:val="left"/>
        <w:widowControl/>
        <w:spacing w:before="0" w:after="100" w:line="231" w:lineRule="auto"/>
      </w:pPr>
      <w:r>
        <w:rPr>
          <w:color w:val="373a36"/>
          <w:rFonts w:ascii="Georgia" w:hAnsi="Georgia"/>
          <w:sz w:val="22"/>
        </w:rPr>
        <w:t xml:space="preserve">I aquí Napoleó va parar la trampa. Va convocar Carles IV i Ferran VII a la ciutat francesa de Baiona i els va pressionar perquè renunciessin tots dos. Van ser les abdicacions de Baiona: Ferran va tornar la corona al seu pare, i el pare la va lliurar a Napoleó. </w:t>
      </w:r>
      <w:r>
        <w:rPr>
          <w:color w:val="373a36"/>
          <w:rFonts w:ascii="Georgia" w:hAnsi="Georgia"/>
          <w:sz w:val="22"/>
          <w:shd w:val="clear" w:fill="FAB39C"/>
        </w:rPr>
        <w:t xml:space="preserve">L'emperador francès va regalar el tron d'Espanya al seu germà, Josep Bonaparte, que va regnar com a Josep I.</w:t>
      </w:r>
    </w:p>
    <w:p>
      <w:pPr>
        <w:jc w:val="left"/>
        <w:widowControl/>
        <w:spacing w:before="0" w:after="100" w:line="231" w:lineRule="auto"/>
      </w:pPr>
      <w:r>
        <w:rPr>
          <w:color w:val="373a36"/>
          <w:rFonts w:ascii="Georgia" w:hAnsi="Georgia"/>
          <w:sz w:val="22"/>
        </w:rPr>
        <w:t xml:space="preserve">La nova Constitució de Baiona ho deixava per escrit amb un cinisme glaçador: la corona d'Espanya seria hereditària «en la nostra descendència», on aquell «nostra» era el de Josep I, el germà que Napoleó acabava de fer rei, i la corona passava així a la família Bonaparte. </w:t>
      </w:r>
      <w:r>
        <w:rPr>
          <w:color w:val="373a36"/>
          <w:rFonts w:ascii="Georgia" w:hAnsi="Georgia"/>
          <w:sz w:val="22"/>
          <w:shd w:val="clear" w:fill="99DBD4"/>
        </w:rPr>
        <w:t xml:space="preserve">El cim de l'Antic Règim espanyol, la monarquia, s'havia ensorrat des de dins.</w:t>
      </w:r>
      <w:r>
        <w:rPr>
          <w:color w:val="373a36"/>
          <w:rFonts w:ascii="Georgia" w:hAnsi="Georgia"/>
          <w:sz w:val="22"/>
        </w:rPr>
        <w:t xml:space="preserve"> Els reis havien cedit el país sense disparar un sol tret.</w:t>
      </w:r>
    </w:p>
    <w:p>
      <w:pPr>
        <w:jc w:val="left"/>
        <w:widowControl/>
        <w:spacing w:before="0" w:after="100" w:line="231" w:lineRule="auto"/>
      </w:pPr>
      <w:r>
        <w:rPr>
          <w:color w:val="373a36"/>
          <w:rFonts w:ascii="Georgia" w:hAnsi="Georgia"/>
          <w:sz w:val="22"/>
        </w:rPr>
        <w:t xml:space="preserve">Però hi havia una cosa que ni Napoleó ni els reis havien tingut en compte. Mentre la família reial es rendia a Baiona, el poble no pensava acceptar-ho. Pocs dies abans, el 2 de maig de 1808, Madrid ja s'havia aixecat contra els francesos. La monarquia havia caigut, sí, però el buit que deixava no l'omplirien els Bonaparte: l'ompliria, per primera vegada, el mateix poble. I aquesta és la història de la sessió següent.</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«Napoleó es va apoderar d'Espanya envaint-la per sorpresa amb un gran exèrcit.»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d'una invasió militar sobtada és més senzilla d'explicar que la realitat, més incòmoda: que els propis governants van obrir la porta.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va ser ben bé així. Les tropes franceses van entrar de manera legal i pactada, gràcies al Tractat de Fontainebleau que el mateix govern de Godoy havia signat per repartir-se Portugal. I la corona no la va guanyar en una batalla: la hi van cedir els propis reis a Baiona, pressionats però sense lluitar. Va ser tant un ensorrament intern i una trampa diplomàtica com una ocupació militar.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Va ser tant un ensorrament intern i una trampa diplomàtica com una ocupació militar: la monarquia es va vendre abans que ningú la conquerís.</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Carles IV (1788-1808): rei feble; va deixar el poder real en mans del seu favorit.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Manuel Godoy: favorit de Carles IV que dirigia la política; molt impopular.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 de Fontainebleau (1807): permetia a l'exèrcit francès travessar Espanya cap a Portugal.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Motí d'Aranjuez (1808): revolta que va fer caure Godoy i va forçar l'abdicació de Carles IV en Ferran VII.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Abdicacions de Baiona (1808): Carles IV i Ferran VII cedeixen la corona a Napoleó.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Josep I (José Bonaparte): germà de Napoleó, imposat com a rei d'Espanya.</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Manuel Godoy.</w:t>
      </w:r>
      <w:r>
        <w:rPr>
          <w:color w:val="373a36"/>
          <w:rFonts w:ascii="Georgia" w:hAnsi="Georgia"/>
          <w:sz w:val="22"/>
        </w:rPr>
        <w:t xml:space="preserve"> Manuel Godoy: favorit de Carles IV i de la reina, va dirigir la política d'Espanya tot i no ser rei. Era profundament impopular.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 de Fontainebleau.</w:t>
      </w:r>
      <w:r>
        <w:rPr>
          <w:color w:val="373a36"/>
          <w:rFonts w:ascii="Georgia" w:hAnsi="Georgia"/>
          <w:sz w:val="22"/>
        </w:rPr>
        <w:t xml:space="preserve"> Tractat de Fontainebleau (1807): acord entre Espanya i França per repartir-se Portugal. Permetia que l'exèrcit francès travessés Espanya per envair els portuguesos.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Motí d'Aranjuez.</w:t>
      </w:r>
      <w:r>
        <w:rPr>
          <w:color w:val="373a36"/>
          <w:rFonts w:ascii="Georgia" w:hAnsi="Georgia"/>
          <w:sz w:val="22"/>
        </w:rPr>
        <w:t xml:space="preserve"> Motí d'Aranjuez (març de 1808): revolta popular i de part de l'exèrcit que va fer caure Godoy i va obligar Carles IV a abdicar en el seu fill Ferran VII.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abdicacions de Baiona.</w:t>
      </w:r>
      <w:r>
        <w:rPr>
          <w:color w:val="373a36"/>
          <w:rFonts w:ascii="Georgia" w:hAnsi="Georgia"/>
          <w:sz w:val="22"/>
        </w:rPr>
        <w:t xml:space="preserve"> Abdicacions de Baiona (1808): a la ciutat francesa de Baiona, Carles IV i Ferran VII van renunciar a la corona, que va quedar en mans de Napoleó.</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Constitució de Baiona, article 2</w:t>
      </w:r>
    </w:p>
    <w:p>
      <w:pPr>
        <w:ind w:left="567" w:right="567"/>
        <w:jc w:val="left"/>
        <w:spacing w:lineRule="auto"/>
      </w:pPr>
      <w:r>
        <w:rPr>
          <w:i/>
        </w:rPr>
        <w:t xml:space="preserve">«La Corona de les Espanyes i de les Índies serà hereditària en la nostra descendència directa, natural i legítima, de baró en baró, per ordre de primogenitura.»</w:t>
      </w:r>
    </w:p>
    <w:p>
      <w:pPr>
        <w:jc w:val="left"/>
        <w:spacing w:lineRule="auto"/>
      </w:pPr>
      <w:r>
        <w:rPr>
          <w:color w:val="5b5e58"/>
          <w:rFonts w:ascii="Helvetica" w:hAnsi="Helvetica"/>
          <w:sz w:val="20"/>
        </w:rPr>
        <w:t xml:space="preserve">Josep I Bonaparte (text preparat per Napoleó) · Baiona, 1808</w:t>
      </w:r>
    </w:p>
    <w:p>
      <w:pPr>
        <w:jc w:val="left"/>
        <w:spacing w:lineRule="auto"/>
      </w:pPr>
      <w:r>
        <w:rPr>
          <w:color w:val="5b5e58"/>
          <w:rFonts w:ascii="Helvetica" w:hAnsi="Helvetica"/>
          <w:sz w:val="20"/>
        </w:rPr>
        <w:t xml:space="preserve">Traducció del castellà (original: «La Corona de las Españas y de las Indias será hereditaria en nuestra descendencia...»)</w:t>
      </w:r>
    </w:p>
    <w:p>
      <w:pPr>
        <w:jc w:val="left"/>
        <w:widowControl/>
        <w:spacing w:before="0" w:after="100" w:line="231" w:lineRule="auto"/>
      </w:pPr>
      <w:r>
        <w:rPr>
          <w:color w:val="373a36"/>
          <w:rFonts w:ascii="Georgia" w:hAnsi="Georgia"/>
          <w:sz w:val="22"/>
        </w:rPr>
        <w:t xml:space="preserve">La Constitució de Baiona la promulga el 1808 Josep I Bonaparte, el germà que Napoleó acaba de fer rei d'Espanya, i s'adreça als seus nous súbdits. Qui diu «la nostra descendència» és, doncs, Josep I: la corona d'Espanya, que havia estat dels Àustria i dels Borbó, passa als seus fills. Als Bonaparte els convenia deixar per escrit que el tron ja era de la família.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De Carles IV a Josep 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Situa en una línia del temps aquests cinc fets, amb l'any: Carles IV puja al tron, esclata la Revolució Francesa, Tractat de Fontainebleau, Motí d'Aranjuez i abdicacions de Baiona. Marca amb una fletxa el moment en què Espanya es queda sense rei propi.</w:t>
      </w:r>
    </w:p>
    <w:p>
      <w:pPr>
        <w:jc w:val="left"/>
        <w:widowControl/>
        <w:spacing w:before="0" w:after="100" w:line="231" w:lineRule="auto"/>
      </w:pPr>
      <w:r>
        <w:rPr>
          <w:color w:val="373a36"/>
          <w:rFonts w:ascii="Helvetica" w:hAnsi="Helvetica"/>
          <w:sz w:val="22"/>
          <w:i/>
        </w:rPr>
        <w:t xml:space="preserve">Pista: Comença pel primer fet. Els dos primers anys són al primer paràgraf de la lectura; els altres tres,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fets datats i una fletxa.</w:t>
      </w:r>
    </w:p>
    <w:p>
      <w:pPr>
        <w:jc w:val="left"/>
        <w:widowControl/>
        <w:spacing w:before="0" w:after="100" w:line="231" w:lineRule="auto"/>
      </w:pPr>
      <w:r>
        <w:rPr>
          <w:color w:val="5b6b3c"/>
          <w:rFonts w:ascii="Helvetica" w:hAnsi="Helvetica"/>
          <w:sz w:val="22"/>
          <w:b/>
        </w:rPr>
        <w:t xml:space="preserve">2. De qui és «la nostra descendència»?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l'article 2 de la Constitució de Baiona a L'Arxiu i el context, i identifica tres coses. FET: com passarà la corona d'Espanya d'un rei a l'altre? PARER: de qui creu Josep I que és ara aquesta corona? SENYAL: quina paraula de l'article ho delata?</w:t>
      </w:r>
    </w:p>
    <w:p>
      <w:pPr>
        <w:jc w:val="left"/>
        <w:widowControl/>
        <w:spacing w:before="0" w:after="100" w:line="231" w:lineRule="auto"/>
      </w:pPr>
      <w:r>
        <w:rPr>
          <w:color w:val="373a36"/>
          <w:rFonts w:ascii="Helvetica" w:hAnsi="Helvetica"/>
          <w:sz w:val="22"/>
          <w:i/>
        </w:rPr>
        <w:t xml:space="preserve">Pista: Comença així: «La corona passarà… Josep I creu que és… Ho delata la paraula…». Qui és Josep I ho diu l'última línia de la Fitxa; qui parla a l'article,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(fet, parer, senyal), 40-60 paraules en total.</w:t>
      </w:r>
    </w:p>
    <w:p>
      <w:pPr>
        <w:jc w:val="left"/>
        <w:widowControl/>
        <w:spacing w:before="0" w:after="100" w:line="231" w:lineRule="auto"/>
      </w:pPr>
      <w:r>
        <w:rPr>
          <w:color w:val="5b6b3c"/>
          <w:rFonts w:ascii="Helvetica" w:hAnsi="Helvetica"/>
          <w:sz w:val="22"/>
          <w:b/>
        </w:rPr>
        <w:t xml:space="preserve">3. La família de Carles IV, segons Goya.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família de Carles IV» de Goya, al cos de la lectura. DESCRIU qui hi surt i com van vestits. IDENTIFICA, amb el peu, en quin moment era la monarquia. DEDUEIX si Goya afalaga la família reial o no, amb un detall del quadre.</w:t>
      </w:r>
    </w:p>
    <w:p>
      <w:pPr>
        <w:jc w:val="left"/>
        <w:widowControl/>
        <w:spacing w:before="0" w:after="100" w:line="231" w:lineRule="auto"/>
      </w:pPr>
      <w:r>
        <w:rPr>
          <w:color w:val="373a36"/>
          <w:rFonts w:ascii="Helvetica" w:hAnsi="Helvetica"/>
          <w:sz w:val="22"/>
          <w:i/>
        </w:rPr>
        <w:t xml:space="preserve">Pista: Comença així: «Hi surten… El peu diu que la monarquia… Crec que Goya… perquè…». Fixa't en les cares i en les mirades.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Desmuntant «una invasió per sorpresa».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 fitxa de dades</w:t>
      </w:r>
    </w:p>
    <w:p>
      <w:pPr>
        <w:jc w:val="left"/>
        <w:widowControl/>
        <w:spacing w:before="0" w:after="100" w:line="231" w:lineRule="auto"/>
      </w:pPr>
      <w:r>
        <w:rPr>
          <w:color w:val="373a36"/>
          <w:rFonts w:ascii="Helvetica" w:hAnsi="Helvetica"/>
          <w:sz w:val="22"/>
        </w:rPr>
        <w:t xml:space="preserve">En parella, llegiu el bloc «Desmuntant tòpics». Identifiqueu les dues maneres com Napoleó va aconseguir Espanya sense una gran invasió militar i expliqueu per què cada una desmunta el tòpic.</w:t>
      </w:r>
    </w:p>
    <w:p>
      <w:pPr>
        <w:jc w:val="left"/>
        <w:widowControl/>
        <w:spacing w:before="0" w:after="100" w:line="231" w:lineRule="auto"/>
      </w:pPr>
      <w:r>
        <w:rPr>
          <w:color w:val="373a36"/>
          <w:rFonts w:ascii="Helvetica" w:hAnsi="Helvetica"/>
          <w:sz w:val="22"/>
          <w:i/>
        </w:rPr>
        <w:t xml:space="preserve">Pista: Connectors: «primer…», «a més…». Les dues maneres tenen nom a la Fitxa. Podeu tancar amb «No va caldre conquerir Espanya per la força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maneres, cada una amb la seva explicació (60-80 paraules).</w:t>
      </w:r>
    </w:p>
    <w:p>
      <w:pPr>
        <w:jc w:val="left"/>
        <w:widowControl/>
        <w:spacing w:before="0" w:after="100" w:line="231" w:lineRule="auto"/>
      </w:pPr>
      <w:r>
        <w:rPr>
          <w:color w:val="8f5f1c"/>
          <w:rFonts w:ascii="Helvetica" w:hAnsi="Helvetica"/>
          <w:sz w:val="22"/>
          <w:b/>
        </w:rPr>
        <w:t xml:space="preserve">5. Per què es va ensorrar la monarquia.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esquema 1-3-1 per què la monarquia espanyola es va ensorrar tan de pressa. Les tres proves: com era el rei, què va fer Godoy i com ho va aprofitar Napoleó. Tanca amb una conclusió.</w:t>
      </w:r>
    </w:p>
    <w:p>
      <w:pPr>
        <w:jc w:val="left"/>
        <w:widowControl/>
        <w:spacing w:before="0" w:after="100" w:line="231" w:lineRule="auto"/>
      </w:pPr>
      <w:r>
        <w:rPr>
          <w:color w:val="373a36"/>
          <w:rFonts w:ascii="Helvetica" w:hAnsi="Helvetica"/>
          <w:sz w:val="22"/>
          <w:i/>
        </w:rPr>
        <w:t xml:space="preserve">Pista: Connectors: «la idea central és que…», «una causa n'és…»,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la idea, les tres proves i la conclusió.</w:t>
      </w:r>
    </w:p>
    <w:p>
      <w:pPr>
        <w:jc w:val="left"/>
        <w:widowControl/>
        <w:spacing w:before="0" w:after="100" w:line="231" w:lineRule="auto"/>
      </w:pPr>
      <w:r>
        <w:rPr>
          <w:color w:val="8f5f1c"/>
          <w:rFonts w:ascii="Helvetica" w:hAnsi="Helvetica"/>
          <w:sz w:val="22"/>
          <w:b/>
        </w:rPr>
        <w:t xml:space="preserve">6. Una corona que canvia de família.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l'article 2 de la Constitució de Baiona a L'Arxiu i identifica tres coses. FET: què diu l'article sobre com s'heretarà la corona? PARER: per a Josep I, el tron d'Espanya és un càrrec o una propietat de la família? SENYAL: quina paraula de la cita ho delata?</w:t>
      </w:r>
    </w:p>
    <w:p>
      <w:pPr>
        <w:jc w:val="left"/>
        <w:widowControl/>
        <w:spacing w:before="0" w:after="100" w:line="231" w:lineRule="auto"/>
      </w:pPr>
      <w:r>
        <w:rPr>
          <w:color w:val="373a36"/>
          <w:rFonts w:ascii="Helvetica" w:hAnsi="Helvetica"/>
          <w:sz w:val="22"/>
          <w:i/>
        </w:rPr>
        <w:t xml:space="preserve">Pista: Connectors: «l'article estableix…», «és a dir…», «ho delata…».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(fet, parer, senyal), 60-80 paraules.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Qui va cedir la corona, i a qui.</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l'article 2 de L'Arxiu amb la Fitxa. FET: segons la Fitxa, a qui cedeixen la corona Carles IV i Ferran VII? PARER: segons l'article, de qui és ara la corona, i qui ho diu? SENYAL: quina paraula ho delata? Dedueix per què Napoleó no es va quedar la corona d'Espanya per a ell mateix.</w:t>
      </w:r>
    </w:p>
    <w:p>
      <w:pPr>
        <w:jc w:val="left"/>
        <w:widowControl/>
        <w:spacing w:before="0" w:after="100" w:line="231" w:lineRule="auto"/>
      </w:pPr>
      <w:r>
        <w:rPr>
          <w:color w:val="373a36"/>
          <w:rFonts w:ascii="Helvetica" w:hAnsi="Helvetica"/>
          <w:sz w:val="22"/>
          <w:i/>
        </w:rPr>
        <w:t xml:space="preserve">Pista: Pensa què hauria dit la gent si Espanya hagués passat a ser part de França.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i la deducció, 80-100 paraules.</w:t>
      </w:r>
    </w:p>
    <w:p>
      <w:pPr>
        <w:jc w:val="left"/>
        <w:widowControl/>
        <w:spacing w:before="0" w:after="100" w:line="231" w:lineRule="auto"/>
      </w:pPr>
      <w:r>
        <w:rPr>
          <w:color w:val="b8411a"/>
          <w:rFonts w:ascii="Helvetica" w:hAnsi="Helvetica"/>
          <w:sz w:val="22"/>
          <w:b/>
        </w:rPr>
        <w:t xml:space="preserve">8. Una carta a Ferran VII, a Baiona.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veí de Madrid a principis de maig de 1808 i escrius a Ferran VII, que és a Baiona. Defensa que no cedeixi la corona: digues què li demanes i dona-li dues raons, una de les quals ha de ser el que acaba de passar a Madrid. Encara no saps què farà.</w:t>
      </w:r>
    </w:p>
    <w:p>
      <w:pPr>
        <w:jc w:val="left"/>
        <w:widowControl/>
        <w:spacing w:before="0" w:after="100" w:line="231" w:lineRule="auto"/>
      </w:pPr>
      <w:r>
        <w:rPr>
          <w:color w:val="373a36"/>
          <w:rFonts w:ascii="Helvetica" w:hAnsi="Helvetica"/>
          <w:sz w:val="22"/>
          <w:i/>
        </w:rPr>
        <w:t xml:space="preserve">Pista: Decideix primer què li demanes; la carta s'hi ha d'encaminar.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de sis a vuit línies.</w:t>
      </w:r>
    </w:p>
    <w:p>
      <w:pPr>
        <w:jc w:val="left"/>
        <w:widowControl/>
        <w:spacing w:before="0" w:after="100" w:line="231" w:lineRule="auto"/>
      </w:pPr>
      <w:r>
        <w:rPr>
          <w:color w:val="b8411a"/>
          <w:rFonts w:ascii="Helvetica" w:hAnsi="Helvetica"/>
          <w:sz w:val="22"/>
          <w:b/>
        </w:rPr>
        <w:t xml:space="preserve">9. Qui pot cedir un país.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A Baiona, dos reis van cedir un país sencer sense preguntar a ningú. Avui diem que la sobirania és del poble, no d'una família. En grup, argumenteu qui hauria de poder decidir avui el destí d'un territori i com s'hauria de fer perquè la decisió fos legítima.</w:t>
      </w:r>
    </w:p>
    <w:p>
      <w:pPr>
        <w:jc w:val="left"/>
        <w:widowControl/>
        <w:spacing w:before="0" w:after="100" w:line="231" w:lineRule="auto"/>
      </w:pPr>
      <w:r>
        <w:rPr>
          <w:color w:val="373a36"/>
          <w:rFonts w:ascii="Helvetica" w:hAnsi="Helvetica"/>
          <w:sz w:val="22"/>
          <w:i/>
        </w:rPr>
        <w:t xml:space="preserve">Pista: Abans d'escriure, torneu a la idea de sobirania de la càpsula 2.</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del grup, 40-60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Amb Carles IV, rei feble, el poder va quedar en mans de Godoy, molt impopular. La seva aliança amb Napoleó va portar el Tractat de Fontainebleau (1807), que va deixar entrar les tropes franceses, les quals van ocupar el país. El Motí d'Aranjuez (1808) va fer caure Godoy i va forçar l'abdicació de Carles IV en Ferran VII, però Napoleó els va atreure a Baiona i els va fer renunciar tots dos: va posar al tron el seu germà, Josep I. La monarquia s'havia ensorrat des de dins, però el poble ja s'havia començat a aixecar.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reis van cedir Espanya sense lluitar, però el poble es va negar a acceptar-ho, on era de debò la sobirania del país?</w:t>
      </w:r>
    </w:p>
    <w:p>
      <w:pPr>
        <w:keepNext/>
        <w:keepLines/>
        <w:pStyle w:val="Heading1"/>
        <w:jc w:val="left"/>
        <w:spacing w:lineRule="auto"/>
      </w:pPr>
      <w:r>
        <w:rPr>
          <w:color w:val="373a36"/>
          <w:rFonts w:ascii="Helvetica" w:hAnsi="Helvetica"/>
          <w:sz w:val="40"/>
        </w:rPr>
        <w:t xml:space="preserve">Sessió 6 · La Guerra del Francès (1808-1814)</w:t>
      </w:r>
    </w:p>
    <w:p>
      <w:pPr>
        <w:jc w:val="left"/>
        <w:spacing w:lineRule="auto"/>
      </w:pPr>
      <w:r>
        <w:rPr>
          <w:color w:val="5b5e58"/>
          <w:rFonts w:ascii="Helvetica" w:hAnsi="Helvetica"/>
          <w:sz w:val="22"/>
          <w:i/>
        </w:rPr>
        <w:t xml:space="preserve">Els reis es rendeixen, però el poble no. El 2 de maig de 1808 Madrid s'aixeca, i comença una guerra de sis anys que combina exèrcits, guerrilles i setges. I, sense voler-ho, el poble comença a manar.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govern del teu país desapareix de cop, qui hauria de prendre les decisions mentrestant? Com t'organitzaries?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la paraula «guerrilla»? Què creus que vol dir i d'on pot venir?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lluitar «pel rei» i, alhora, acabar fent justament el contrari del que el rei voldria?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Manuel Godoy · Tractat de Fontainebleau · Motí d'Aranjuez · abdicacions de Baiona.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tipus de guerra es van combatre contra els francesos,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poble es va organitzar en juntes per governar sense rei. Per què això és important, encara que diguessin que lluitaven «pel rei»?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les juntes de 1808 amb la idea de sobirania nacional que has vist abans (la Constitució de 1812, Rousseau).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una guerra de guerrilles pot derrotar un exèrcit molt més poderós i ben armat?</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 Baiona, els reis havien cedit Espanya sense lluitar. Però el poble no pensava fer el mateix. El </w:t>
      </w:r>
      <w:r>
        <w:rPr>
          <w:color w:val="373a36"/>
          <w:rFonts w:ascii="Georgia" w:hAnsi="Georgia"/>
          <w:sz w:val="22"/>
          <w:shd w:val="clear" w:fill="FAB39C"/>
        </w:rPr>
        <w:t xml:space="preserve">2 de maig de 1808</w:t>
      </w:r>
      <w:r>
        <w:rPr>
          <w:color w:val="373a36"/>
          <w:rFonts w:ascii="Georgia" w:hAnsi="Georgia"/>
          <w:sz w:val="22"/>
        </w:rPr>
        <w:t xml:space="preserve">, el poble de Madrid es va aixecar contra les tropes franceses. La repressió de l'endemà va ser brutal, i Goya la va immortalitzar per sempre. L'espurna de Madrid va encendre tot el país: començava la Guerra del Francès.</w:t>
      </w:r>
    </w:p>
    <w:p>
      <w:pPr>
        <w:jc w:val="center"/>
        <w:spacing w:lineRule="auto"/>
      </w:pPr>
      <w:r>
        <w:rPr/>
        <w:drawing>
          <wp:inline distB="0" distL="0" distR="0" distT="0">
            <wp:extent cx="3695700" cy="2857568"/>
            <wp:effectExtent b="0" l="0" r="0" t="0"/>
            <wp:docPr id="7" name="image-lRX-y0cMSFtGwO38lz81e.jpeg"/>
            <a:graphic>
              <a:graphicData uri="http://schemas.openxmlformats.org/drawingml/2006/picture">
                <pic:pic>
                  <pic:nvPicPr>
                    <pic:cNvPr id="7" name="image-lRX-y0cMSFtGwO38lz81e.jpeg" descr="Pintura de Goya de la lluita del poble de Madrid contra els mamelucs de Napoleó el 2 de maig de 1808."/>
                    <pic:cNvPicPr/>
                  </pic:nvPicPr>
                  <pic:blipFill>
                    <a:blip r:embed="rId12" cstate="print"/>
                    <a:srcRect b="0" l="0" r="0" t="0"/>
                    <a:stretch>
                      <a:fillRect/>
                    </a:stretch>
                  </pic:blipFill>
                  <pic:spPr>
                    <a:xfrm>
                      <a:off x="0" y="0"/>
                      <a:ext cx="3695700" cy="2857568"/>
                    </a:xfrm>
                    <a:prstGeom prst="rect"/>
                  </pic:spPr>
                </pic:pic>
              </a:graphicData>
            </a:graphic>
          </wp:inline>
        </w:drawing>
      </w:r>
    </w:p>
    <w:p>
      <w:pPr>
        <w:jc w:val="center"/>
        <w:spacing w:lineRule="auto"/>
      </w:pPr>
      <w:r>
        <w:rPr>
          <w:color w:val="5b5e58"/>
          <w:rFonts w:ascii="Helvetica" w:hAnsi="Helvetica"/>
          <w:sz w:val="20"/>
        </w:rPr>
        <w:t xml:space="preserve">«El 2 de maig de 1808» (Goya): el poble de Madrid, armat amb ganivets, s'enfronta a la cavalleria de Napoleó. La resistència la va començar la gent, no els reis. — Francisco de Goya · Wikimedia Commons · Domini públic</w:t>
      </w:r>
    </w:p>
    <w:p>
      <w:pPr>
        <w:jc w:val="left"/>
        <w:widowControl/>
        <w:spacing w:before="0" w:after="100" w:line="231" w:lineRule="auto"/>
      </w:pPr>
      <w:r>
        <w:rPr>
          <w:color w:val="373a36"/>
          <w:rFonts w:ascii="Georgia" w:hAnsi="Georgia"/>
          <w:sz w:val="22"/>
        </w:rPr>
        <w:t xml:space="preserve">Aquí va passar una cosa nova i transcendental. Amb el rei legítim, Ferran VII, presoner a França, no hi havia ningú al capdavant. </w:t>
      </w:r>
      <w:r>
        <w:rPr>
          <w:color w:val="373a36"/>
          <w:rFonts w:ascii="Georgia" w:hAnsi="Georgia"/>
          <w:sz w:val="22"/>
          <w:shd w:val="clear" w:fill="FCCE8F"/>
        </w:rPr>
        <w:t xml:space="preserve">Davant del buit, el poble va decidir governar-se ell mateix.</w:t>
      </w:r>
      <w:r>
        <w:rPr>
          <w:color w:val="373a36"/>
          <w:rFonts w:ascii="Georgia" w:hAnsi="Georgia"/>
          <w:sz w:val="22"/>
        </w:rPr>
        <w:t xml:space="preserve"> A cada ciutat van néixer juntes per organitzar la lluita, i totes es van coordinar en una Junta Central. Deien que ho feien «en nom de Ferran VII», però de fet eren els ciutadans els qui manaven, per primera vegada, a través de representants.</w:t>
      </w:r>
    </w:p>
    <w:p>
      <w:pPr>
        <w:jc w:val="left"/>
        <w:widowControl/>
        <w:spacing w:before="0" w:after="100" w:line="231" w:lineRule="auto"/>
      </w:pPr>
      <w:r>
        <w:rPr>
          <w:color w:val="373a36"/>
          <w:rFonts w:ascii="Georgia" w:hAnsi="Georgia"/>
          <w:sz w:val="22"/>
        </w:rPr>
        <w:t xml:space="preserve">La guerra va combinar tres formes de lluita molt diferents. La primera era la dels exèrcits regulars: l'espanyol, i després el britànic i el portuguès, que van guanyar batalles obertes com la de Bailén (1808), la primera gran derrota de Napoleó a camp obert. La segona era la guerrilla: petits grups que atacaven els francesos per sorpresa i desapareixien, sense donar-los mai descans. </w:t>
      </w:r>
      <w:r>
        <w:rPr>
          <w:color w:val="373a36"/>
          <w:rFonts w:ascii="Georgia" w:hAnsi="Georgia"/>
          <w:sz w:val="22"/>
          <w:shd w:val="clear" w:fill="99DBD4"/>
        </w:rPr>
        <w:t xml:space="preserve">D'aquesta guerra en va néixer la paraula «guerrilla», que avui es fa servir a tot el món.</w:t>
      </w:r>
      <w:r>
        <w:rPr>
          <w:color w:val="373a36"/>
          <w:rFonts w:ascii="Georgia" w:hAnsi="Georgia"/>
          <w:sz w:val="22"/>
        </w:rPr>
        <w:t xml:space="preserve"> I la tercera eren els setges: ciutats com Saragossa, Girona i Tarragona van resistir mesos sencers, amb un patiment terrible.</w:t>
      </w:r>
    </w:p>
    <w:p>
      <w:pPr>
        <w:jc w:val="left"/>
        <w:widowControl/>
        <w:spacing w:before="0" w:after="100" w:line="231" w:lineRule="auto"/>
      </w:pPr>
      <w:r>
        <w:rPr>
          <w:color w:val="373a36"/>
          <w:rFonts w:ascii="Georgia" w:hAnsi="Georgia"/>
          <w:sz w:val="22"/>
        </w:rPr>
        <w:t xml:space="preserve">No tothom, però, va lluitar contra els francesos. Una minoria, els afrancesats, van donar suport a Josep I, convençuts que les seves reformes ajudarien a modernitzar Espanya. La guerra, doncs, no va ser només «espanyols contra francesos»: també hi havia espanyols enfrontats entre ells per dues idees de país.</w:t>
      </w:r>
    </w:p>
    <w:p>
      <w:pPr>
        <w:jc w:val="left"/>
        <w:widowControl/>
        <w:spacing w:before="0" w:after="100" w:line="231" w:lineRule="auto"/>
      </w:pPr>
      <w:r>
        <w:rPr>
          <w:color w:val="373a36"/>
          <w:rFonts w:ascii="Georgia" w:hAnsi="Georgia"/>
          <w:sz w:val="22"/>
        </w:rPr>
        <w:t xml:space="preserve">La combinació de batalles, guerrilles i setges va anar desgastant l'exèrcit de Napoleó, que va haver de mantenir centenars de milers de soldats atrapats a la península. Amb l'ajuda de les victòries britàniques, els francesos van ser expulsats el 1814, i Ferran VII va poder tornar.</w:t>
      </w:r>
    </w:p>
    <w:p>
      <w:pPr>
        <w:jc w:val="left"/>
        <w:widowControl/>
        <w:spacing w:before="0" w:after="100" w:line="231" w:lineRule="auto"/>
      </w:pPr>
      <w:r>
        <w:rPr>
          <w:color w:val="373a36"/>
          <w:rFonts w:ascii="Georgia" w:hAnsi="Georgia"/>
          <w:sz w:val="22"/>
        </w:rPr>
        <w:t xml:space="preserve">I aquí hi ha la gran paradoxa de la càpsula. El poble s'havia aixecat cridant «Déu, Pàtria i Rei», en defensa d'un rei absolutista. Però, en organitzar-se en juntes i governar-se sol, havia actuat com el que de debò era: </w:t>
      </w:r>
      <w:r>
        <w:rPr>
          <w:color w:val="373a36"/>
          <w:rFonts w:ascii="Georgia" w:hAnsi="Georgia"/>
          <w:sz w:val="22"/>
          <w:shd w:val="clear" w:fill="FCCE8F"/>
        </w:rPr>
        <w:t xml:space="preserve">una nació sobirana que decideix per ella mateixa.</w:t>
      </w:r>
      <w:r>
        <w:rPr>
          <w:color w:val="373a36"/>
          <w:rFonts w:ascii="Georgia" w:hAnsi="Georgia"/>
          <w:sz w:val="22"/>
        </w:rPr>
        <w:t xml:space="preserve"> Sense voler-ho, lluitant pel rei vell, el poble havia practicat la idea que faria caure l'Antic Règim. I aquesta idea ja tenia qui la posés per escrit: els diputats reunits a Cadis, com veurem a la sessió següent.</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 Guerra del Francès, tots els espanyols van lluitar units contra l'invasor.»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d'un poble unànim alçat amb les mans contra Napoleó és èpica i fàcil de recordar, però simplifica massa la realitat.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majoria va resistir, però no tothom. Una minoria, els afrancesats, van donar suport al rei Josep I perquè esperaven que modernitzés el país. A més, no va ser una guerra d'un sol tipus: van combinar-se els exèrcits regulars (amb ajuda britànica i portuguesa), les guerrilles i els setges de ciutats. Reduir-ho a un poble unànim lluitant amb les mans amaga que també va ser una guerra entre dues idees d'Espanya.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També va ser una guerra entre dues idees d'Espanya, no només entre espanyols i francesos.</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 de maig de 1808: aixecament del poble de Madrid contra les tropes franceses.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Junta Central: reunió de representants de les juntes provincials per governar en nom de Ferran VII.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Bailén (1808): primera gran derrota de Napoleó a camp obert, davant l'exèrcit espanyol.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Guerrilla: lluita de petits grups irregulars; la paraula va néixer en aquesta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Setges: resistència llarga i sagnant de ciutats com Saragossa, Girona i Tarragona.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Afrancesats: espanyols partidaris de Josep I i de les seves reformes.</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juntes.</w:t>
      </w:r>
      <w:r>
        <w:rPr>
          <w:color w:val="373a36"/>
          <w:rFonts w:ascii="Georgia" w:hAnsi="Georgia"/>
          <w:sz w:val="22"/>
        </w:rPr>
        <w:t xml:space="preserve"> Junta: assemblea de govern formada localment per dirigir la resistència i administrar el territori en absència del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Junta Central.</w:t>
      </w:r>
      <w:r>
        <w:rPr>
          <w:color w:val="373a36"/>
          <w:rFonts w:ascii="Georgia" w:hAnsi="Georgia"/>
          <w:sz w:val="22"/>
        </w:rPr>
        <w:t xml:space="preserve"> Junta Central: òrgan que reunia representants de totes les juntes provincials per governar Espanya durant la guerra, en nom de Ferran VII.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guerrilla.</w:t>
      </w:r>
      <w:r>
        <w:rPr>
          <w:color w:val="373a36"/>
          <w:rFonts w:ascii="Georgia" w:hAnsi="Georgia"/>
          <w:sz w:val="22"/>
        </w:rPr>
        <w:t xml:space="preserve"> Guerrilla: forma de lluita feta per petits grups irregulars que ataquen per sorpresa i desapareixen. La paraula, que vol dir «guerra petita», va néixer precisament en aquest conflicte.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setges.</w:t>
      </w:r>
      <w:r>
        <w:rPr>
          <w:color w:val="373a36"/>
          <w:rFonts w:ascii="Georgia" w:hAnsi="Georgia"/>
          <w:sz w:val="22"/>
        </w:rPr>
        <w:t xml:space="preserve"> Setge: atac prolongat a una ciutat per rendir-la. Saragossa, Girona i Tarragona van resistir setges llarguíssims i molt sagnants.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afrancesats.</w:t>
      </w:r>
      <w:r>
        <w:rPr>
          <w:color w:val="373a36"/>
          <w:rFonts w:ascii="Georgia" w:hAnsi="Georgia"/>
          <w:sz w:val="22"/>
        </w:rPr>
        <w:t xml:space="preserve"> Afrancesats: espanyols que van donar suport al rei Josep I perquè creien que les reformes franceses modernitzarien el país.</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Circular de la Junta de Múrcia per formar la Junta Central</w:t>
      </w:r>
    </w:p>
    <w:p>
      <w:pPr>
        <w:ind w:left="567" w:right="567"/>
        <w:jc w:val="left"/>
        <w:spacing w:lineRule="auto"/>
      </w:pPr>
      <w:r>
        <w:rPr>
          <w:i/>
        </w:rPr>
        <w:t xml:space="preserve">«...una junta suprema i central on totes les províncies i regnes acudeixin per mitjà de representants, i d'on surtin les ordres en nom de Ferran VII.»</w:t>
      </w:r>
    </w:p>
    <w:p>
      <w:pPr>
        <w:jc w:val="left"/>
        <w:spacing w:lineRule="auto"/>
      </w:pPr>
      <w:r>
        <w:rPr>
          <w:color w:val="5b5e58"/>
          <w:rFonts w:ascii="Helvetica" w:hAnsi="Helvetica"/>
          <w:sz w:val="20"/>
        </w:rPr>
        <w:t xml:space="preserve">Junta de Múrcia · 1808</w:t>
      </w:r>
    </w:p>
    <w:p>
      <w:pPr>
        <w:jc w:val="left"/>
        <w:spacing w:lineRule="auto"/>
      </w:pPr>
      <w:r>
        <w:rPr>
          <w:color w:val="5b5e58"/>
          <w:rFonts w:ascii="Helvetica" w:hAnsi="Helvetica"/>
          <w:sz w:val="20"/>
        </w:rPr>
        <w:t xml:space="preserve">Traducció del castellà (original: «una junta suprema y central adonde todas las provincias y reinos recurran por medio de representantes»)</w:t>
      </w:r>
    </w:p>
    <w:p>
      <w:pPr>
        <w:jc w:val="left"/>
        <w:widowControl/>
        <w:spacing w:before="0" w:after="100" w:line="231" w:lineRule="auto"/>
      </w:pPr>
      <w:r>
        <w:rPr>
          <w:color w:val="373a36"/>
          <w:rFonts w:ascii="Georgia" w:hAnsi="Georgia"/>
          <w:sz w:val="22"/>
        </w:rPr>
        <w:t xml:space="preserve">La Junta de Múrcia, una de les juntes que havien nascut a cada ciutat, envia aquesta circular el 1808 a les altres juntes d'Espanya. Amb Ferran VII presoner a França, proposa unir-les en una junta central formada per representants de totes les províncies. Diuen que manaran en nom del rei, però qui decideix són ells. És la sobirania del poble, encara vestida de fidelitat al rei.</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De l'aixecament de Madrid a la tornada del rei.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en una línia del temps aquests quatre fets, amb l'any: aixecament del 2 de maig, victòria de Bailén, expulsió dels francesos i tornada de Ferran VII. Assenyala amb una fletxa on comença la guerra.</w:t>
      </w:r>
    </w:p>
    <w:p>
      <w:pPr>
        <w:jc w:val="left"/>
        <w:widowControl/>
        <w:spacing w:before="0" w:after="100" w:line="231" w:lineRule="auto"/>
      </w:pPr>
      <w:r>
        <w:rPr>
          <w:color w:val="373a36"/>
          <w:rFonts w:ascii="Helvetica" w:hAnsi="Helvetica"/>
          <w:sz w:val="22"/>
          <w:i/>
        </w:rPr>
        <w:t xml:space="preserve">Pista: Comença pel primer fet. Dos anys són a la Fitxa; els altres, al penúltim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fets datats i una fletxa.</w:t>
      </w:r>
    </w:p>
    <w:p>
      <w:pPr>
        <w:jc w:val="left"/>
        <w:widowControl/>
        <w:spacing w:before="0" w:after="100" w:line="231" w:lineRule="auto"/>
      </w:pPr>
      <w:r>
        <w:rPr>
          <w:color w:val="5b6b3c"/>
          <w:rFonts w:ascii="Helvetica" w:hAnsi="Helvetica"/>
          <w:sz w:val="22"/>
          <w:b/>
        </w:rPr>
        <w:t xml:space="preserve">2. Una junta que mana en nom d'un rei presoner.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la circular de la Junta de Múrcia a L'Arxiu i el context, i identifica tres coses. FET: què proposa crear la circular? PARER: en nom de qui diuen que manaran? SENYAL: quines paraules de la cita et diuen qui decidirà de debò?</w:t>
      </w:r>
    </w:p>
    <w:p>
      <w:pPr>
        <w:jc w:val="left"/>
        <w:widowControl/>
        <w:spacing w:before="0" w:after="100" w:line="231" w:lineRule="auto"/>
      </w:pPr>
      <w:r>
        <w:rPr>
          <w:color w:val="373a36"/>
          <w:rFonts w:ascii="Helvetica" w:hAnsi="Helvetica"/>
          <w:sz w:val="22"/>
          <w:i/>
        </w:rPr>
        <w:t xml:space="preserve">Pista: Comença així: «La circular proposa… Diuen que manaran en nom de… Ho delaten les paraules…». Les paraules del senyal són al mig de la cita, on parla de les províncies.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(fet, parer, senyal), 40-60 paraules en total.</w:t>
      </w:r>
    </w:p>
    <w:p>
      <w:pPr>
        <w:jc w:val="left"/>
        <w:widowControl/>
        <w:spacing w:before="0" w:after="100" w:line="231" w:lineRule="auto"/>
      </w:pPr>
      <w:r>
        <w:rPr>
          <w:color w:val="5b6b3c"/>
          <w:rFonts w:ascii="Helvetica" w:hAnsi="Helvetica"/>
          <w:sz w:val="22"/>
          <w:b/>
        </w:rPr>
        <w:t xml:space="preserve">3. El 2 de maig, dos diaris.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És el 3 de maig de 1808. Escriu dos titulars de deu paraules com a màxim sobre el que va passar a Madrid el dia abans: un d'un full favorable a l'aixecament i un de la premsa que controlen els francesos.</w:t>
      </w:r>
    </w:p>
    <w:p>
      <w:pPr>
        <w:jc w:val="left"/>
        <w:widowControl/>
        <w:spacing w:before="0" w:after="100" w:line="231" w:lineRule="auto"/>
      </w:pPr>
      <w:r>
        <w:rPr>
          <w:color w:val="373a36"/>
          <w:rFonts w:ascii="Helvetica" w:hAnsi="Helvetica"/>
          <w:sz w:val="22"/>
          <w:i/>
        </w:rPr>
        <w:t xml:space="preserve">Pista: Comença pel fet: «El poble de Madrid… contra…». Després canvia el verb segons qui escriu: un ho explicarà com una revolta heroica i l'altre, com un desordre. El que va passar és al primer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Dos titulars de màxim deu paraules.</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Desmuntant «un poble unànim».</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 fitxa de dades</w:t>
      </w:r>
    </w:p>
    <w:p>
      <w:pPr>
        <w:jc w:val="left"/>
        <w:widowControl/>
        <w:spacing w:before="0" w:after="100" w:line="231" w:lineRule="auto"/>
      </w:pPr>
      <w:r>
        <w:rPr>
          <w:color w:val="373a36"/>
          <w:rFonts w:ascii="Helvetica" w:hAnsi="Helvetica"/>
          <w:sz w:val="22"/>
        </w:rPr>
        <w:t xml:space="preserve">En parella, llegiu el bloc «Desmuntant tòpics». Identifiqueu dues coses que matisen la idea d'un poble totalment unit: qui eren els afrancesats i quins tipus de guerra es van combinar. Expliqueu per què cadascuna trenca la imatge del poble unànim.</w:t>
      </w:r>
    </w:p>
    <w:p>
      <w:pPr>
        <w:jc w:val="left"/>
        <w:widowControl/>
        <w:spacing w:before="0" w:after="100" w:line="231" w:lineRule="auto"/>
      </w:pPr>
      <w:r>
        <w:rPr>
          <w:color w:val="373a36"/>
          <w:rFonts w:ascii="Helvetica" w:hAnsi="Helvetica"/>
          <w:sz w:val="22"/>
          <w:i/>
        </w:rPr>
        <w:t xml:space="preserve">Pista: Connectors: «d'una banda…», «de l'altra…». Podeu tancar amb «No va ser només un poble unànim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coses, cada una amb la seva explicació (60-80 paraules).</w:t>
      </w:r>
    </w:p>
    <w:p>
      <w:pPr>
        <w:jc w:val="left"/>
        <w:widowControl/>
        <w:spacing w:before="0" w:after="100" w:line="231" w:lineRule="auto"/>
      </w:pPr>
      <w:r>
        <w:rPr>
          <w:color w:val="8f5f1c"/>
          <w:rFonts w:ascii="Helvetica" w:hAnsi="Helvetica"/>
          <w:sz w:val="22"/>
          <w:b/>
        </w:rPr>
        <w:t xml:space="preserve">5. «En nom de Ferran VII», però sense Ferran VII.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la circular de la Junta de Múrcia a L'Arxiu i identifica tres coses. FET: com es formarà la junta central? PARER: per què les juntes volen que les ordres surtin en nom de Ferran VII? SENYAL: quina expressió de la cita demostra que el poder ja no ve del rei?</w:t>
      </w:r>
    </w:p>
    <w:p>
      <w:pPr>
        <w:jc w:val="left"/>
        <w:widowControl/>
        <w:spacing w:before="0" w:after="100" w:line="231" w:lineRule="auto"/>
      </w:pPr>
      <w:r>
        <w:rPr>
          <w:color w:val="373a36"/>
          <w:rFonts w:ascii="Helvetica" w:hAnsi="Helvetica"/>
          <w:sz w:val="22"/>
          <w:i/>
        </w:rPr>
        <w:t xml:space="preserve">Pista: Connectors: «la circular proposa…», «ho fan en nom del rei perquè…», «en canvi, l'expressió… demostra…».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(fet, parer, senyal), 60-80 paraules.</w:t>
      </w:r>
    </w:p>
    <w:p>
      <w:pPr>
        <w:jc w:val="left"/>
        <w:widowControl/>
        <w:spacing w:before="0" w:after="100" w:line="231" w:lineRule="auto"/>
      </w:pPr>
      <w:r>
        <w:rPr>
          <w:color w:val="8f5f1c"/>
          <w:rFonts w:ascii="Helvetica" w:hAnsi="Helvetica"/>
          <w:sz w:val="22"/>
          <w:b/>
        </w:rPr>
        <w:t xml:space="preserve">6. Tres maneres de fer la guerra.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(exèrcit regular, guerrilla, setge) aquests sis casos: Bailén, Girona, petits grups que ataquen i desapareixen, Saragossa, tropes britàniques i Tarragona. Sota la taula, explica en una frase quina de les tres formes devia ser més difícil de vèncer per a Napoleó, i per què.</w:t>
      </w:r>
    </w:p>
    <w:p>
      <w:pPr>
        <w:jc w:val="left"/>
        <w:widowControl/>
        <w:spacing w:before="0" w:after="100" w:line="231" w:lineRule="auto"/>
      </w:pPr>
      <w:r>
        <w:rPr>
          <w:color w:val="373a36"/>
          <w:rFonts w:ascii="Helvetica" w:hAnsi="Helvetica"/>
          <w:sz w:val="22"/>
          <w:i/>
        </w:rPr>
        <w:t xml:space="preserve">Pista: Connectors: «la més difícil era… perquè…». Els casos són al quart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sis casos i una frase d'explicació.</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La circular i el quadre de Goya.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la circular de L'Arxiu amb «El 2 de maig» de Goya, al cos de la lectura. FET: què proposa la circular? PARER: qui creu la junta que ha de manar? SENYAL: quines paraules de la cita ho delaten? Després, explica en què coincideixen la circular i el quadre, i en què es contradiuen sobre qui protagonitza la resistència.</w:t>
      </w:r>
    </w:p>
    <w:p>
      <w:pPr>
        <w:jc w:val="left"/>
        <w:widowControl/>
        <w:spacing w:before="0" w:after="100" w:line="231" w:lineRule="auto"/>
      </w:pPr>
      <w:r>
        <w:rPr>
          <w:color w:val="373a36"/>
          <w:rFonts w:ascii="Helvetica" w:hAnsi="Helvetica"/>
          <w:sz w:val="22"/>
          <w:i/>
        </w:rPr>
        <w:t xml:space="preserve">Pista: Mira qui surt al quadre, i qui no hi surt.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i la comparació, 80-100 paraules.</w:t>
      </w:r>
    </w:p>
    <w:p>
      <w:pPr>
        <w:jc w:val="left"/>
        <w:widowControl/>
        <w:spacing w:before="0" w:after="100" w:line="231" w:lineRule="auto"/>
      </w:pPr>
      <w:r>
        <w:rPr>
          <w:color w:val="b8411a"/>
          <w:rFonts w:ascii="Helvetica" w:hAnsi="Helvetica"/>
          <w:sz w:val="22"/>
          <w:b/>
        </w:rPr>
        <w:t xml:space="preserve">8. Una junta local crida a resistir.</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membre d'una junta local l'estiu de 1808. Escriu un manifest de tres punts adreçat als veïns: què han de fer per resistir, qui mana ara que el rei és presoner i com es prendran les decisions. Cada punt ha de ser una acció concreta.</w:t>
      </w:r>
    </w:p>
    <w:p>
      <w:pPr>
        <w:jc w:val="left"/>
        <w:widowControl/>
        <w:spacing w:before="0" w:after="100" w:line="231" w:lineRule="auto"/>
      </w:pPr>
      <w:r>
        <w:rPr>
          <w:color w:val="373a36"/>
          <w:rFonts w:ascii="Helvetica" w:hAnsi="Helvetica"/>
          <w:sz w:val="22"/>
          <w:i/>
        </w:rPr>
        <w:t xml:space="preserve">Pista: Decideix primer qui mana ara; el manifest surt d'aquí.</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40-60 paraules.</w:t>
      </w:r>
    </w:p>
    <w:p>
      <w:pPr>
        <w:jc w:val="left"/>
        <w:widowControl/>
        <w:spacing w:before="0" w:after="100" w:line="231" w:lineRule="auto"/>
      </w:pPr>
      <w:r>
        <w:rPr>
          <w:color w:val="b8411a"/>
          <w:rFonts w:ascii="Helvetica" w:hAnsi="Helvetica"/>
          <w:sz w:val="22"/>
          <w:b/>
        </w:rPr>
        <w:t xml:space="preserve">9. Defensar una cosa i fer-ne una altra.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poble de 1808 cridava «Déu, Pàtria i Rei», però en organitzar-se en juntes es va governar sol. Penseu en algun cas que conegueu, de la vostra vida o del món d'avui, en què algú defensa una idea i en fa una altra. En grup, argumenteu per què passa i si és bo o dolent.</w:t>
      </w:r>
    </w:p>
    <w:p>
      <w:pPr>
        <w:jc w:val="left"/>
        <w:widowControl/>
        <w:spacing w:before="0" w:after="100" w:line="231" w:lineRule="auto"/>
      </w:pPr>
      <w:r>
        <w:rPr>
          <w:color w:val="373a36"/>
          <w:rFonts w:ascii="Helvetica" w:hAnsi="Helvetica"/>
          <w:sz w:val="22"/>
          <w:i/>
        </w:rPr>
        <w:t xml:space="preserve">Pista: Abans d'escriure, separeu el que la gent deia del que la gent feia.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del grup, 40-60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Mentre els reis cedien la corona a Baiona, el poble de Madrid es va aixecar el 2 de maig de 1808 i va encendre la Guerra del Francès. Amb Ferran VII presoner, els ciutadans es van organitzar en juntes i en una Junta Central, governant de fet en nom seu. La guerra va combinar exèrcits regulars (Bailén, ajuda britànica), guerrilles i setges (Saragossa, Girona, Tarragona), i va desgastar Napoleó fins a l'expulsió de 1814. La paradoxa: lluitant «pel rei», el poble va exercir per primera vegada la sobirania.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poble va aprendre a governar-se sol mentre lluitava «pel rei», què passaria quan aquest rei tornés i volgués manar com abans?</w:t>
      </w:r>
    </w:p>
    <w:p>
      <w:pPr>
        <w:keepNext/>
        <w:keepLines/>
        <w:pStyle w:val="Heading1"/>
        <w:jc w:val="left"/>
        <w:spacing w:lineRule="auto"/>
      </w:pPr>
      <w:r>
        <w:rPr>
          <w:color w:val="373a36"/>
          <w:rFonts w:ascii="Helvetica" w:hAnsi="Helvetica"/>
          <w:sz w:val="40"/>
        </w:rPr>
        <w:t xml:space="preserve">Sessió 7 · Les Corts de Cadis i La Pepa</w:t>
      </w:r>
    </w:p>
    <w:p>
      <w:pPr>
        <w:jc w:val="left"/>
        <w:spacing w:lineRule="auto"/>
      </w:pPr>
      <w:r>
        <w:rPr>
          <w:color w:val="5b5e58"/>
          <w:rFonts w:ascii="Helvetica" w:hAnsi="Helvetica"/>
          <w:sz w:val="22"/>
          <w:i/>
        </w:rPr>
        <w:t xml:space="preserve">Enmig de la guerra, en una ciutat assetjada, uns diputats fan una cosa revolucionària: escriuen la primera constitució espanyola. La Pepa proclama que la sobirania és de la Nació, no del rei.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d'escriure les regles bàsiques d'un país de zero, quina seria la primera que posaries?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canvia si diem que el poder és «de la nació» en comptes de «del rei»? Qui mana en cada cas?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què serveix una bona llei si la majoria de la gent no la pot ni llegir?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juntes · Junta Central · guerrilla · setges.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proclamava l'article 1 de la Constitució de 1812 sobre qui formava la Nació espanyola?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Per què era tan revolucionari dir que la sobirania era «de la Nació» i no del rei? Contra quina idea anava?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La Pepa amb les juntes de la sessió anterior i amb la Revolució Francesa (la Declaració de 1789).</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De què serveix una constitució molt avançada si la major part de la població no la coneix ni la pot llegir?</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Mentre el poble lluitava contra els francesos, va passar una cosa que ningú no s'esperava. A </w:t>
      </w:r>
      <w:r>
        <w:rPr>
          <w:color w:val="373a36"/>
          <w:rFonts w:ascii="Georgia" w:hAnsi="Georgia"/>
          <w:sz w:val="22"/>
          <w:shd w:val="clear" w:fill="FCCE8F"/>
        </w:rPr>
        <w:t xml:space="preserve">Cadis</w:t>
      </w:r>
      <w:r>
        <w:rPr>
          <w:color w:val="373a36"/>
          <w:rFonts w:ascii="Georgia" w:hAnsi="Georgia"/>
          <w:sz w:val="22"/>
        </w:rPr>
        <w:t xml:space="preserve">, una ciutat protegida pel mar i resistint el setge, es van reunir uns diputats vinguts de tot el país i de les colònies americanes. Eren les Corts de Cadis, convocades el 1810. I, enmig de la guerra, van decidir fer una cosa profundament revolucionària: escriure la primera constitució de la història d'Espanya.</w:t>
      </w:r>
    </w:p>
    <w:p>
      <w:pPr>
        <w:jc w:val="left"/>
        <w:widowControl/>
        <w:spacing w:before="0" w:after="100" w:line="231" w:lineRule="auto"/>
      </w:pPr>
      <w:r>
        <w:rPr>
          <w:color w:val="373a36"/>
          <w:rFonts w:ascii="Georgia" w:hAnsi="Georgia"/>
          <w:sz w:val="22"/>
        </w:rPr>
        <w:t xml:space="preserve">Ho van deixar clar el primer dia. El </w:t>
      </w:r>
      <w:r>
        <w:rPr>
          <w:color w:val="373a36"/>
          <w:rFonts w:ascii="Georgia" w:hAnsi="Georgia"/>
          <w:sz w:val="22"/>
          <w:b/>
        </w:rPr>
        <w:t xml:space="preserve">24 de setembre de 1810</w:t>
      </w:r>
      <w:r>
        <w:rPr>
          <w:color w:val="373a36"/>
          <w:rFonts w:ascii="Georgia" w:hAnsi="Georgia"/>
          <w:sz w:val="22"/>
        </w:rPr>
        <w:t xml:space="preserve">, reunits a l'illa de León, al costat de Cadis, els diputats van aprovar un decret que trencava amb segles de monarquia absoluta: la sobirania nacional residia en les Corts, la cessió de la corona a Napoleó, a Baiona, no valia res perquè no hi havia el consentiment de la Nació, i fer les lleis passava a ser feina de les Corts, no del rei. </w:t>
      </w:r>
      <w:r>
        <w:rPr>
          <w:color w:val="373a36"/>
          <w:rFonts w:ascii="Georgia" w:hAnsi="Georgia"/>
          <w:sz w:val="22"/>
          <w:shd w:val="clear" w:fill="FCCE8F"/>
        </w:rPr>
        <w:t xml:space="preserve">Juraven fidelitat a Ferran VII i, el mateix dia, li treien el poder de fer lleis.</w:t>
      </w:r>
    </w:p>
    <w:p>
      <w:pPr>
        <w:jc w:val="left"/>
        <w:widowControl/>
        <w:spacing w:before="0" w:after="100" w:line="231" w:lineRule="auto"/>
      </w:pPr>
      <w:r>
        <w:rPr>
          <w:color w:val="373a36"/>
          <w:rFonts w:ascii="Georgia" w:hAnsi="Georgia"/>
          <w:sz w:val="22"/>
        </w:rPr>
        <w:t xml:space="preserve">A les Corts hi havia dues grans posicions enfrontades. Els liberals volien transformar el país amb idees noves: una constitució, drets per als ciutadans i un rei amb el poder limitat. Els absolutistes, en canvi, volien que tot tornés a ser com abans, amb el rei manant sense límits. </w:t>
      </w:r>
      <w:r>
        <w:rPr>
          <w:color w:val="373a36"/>
          <w:rFonts w:ascii="Georgia" w:hAnsi="Georgia"/>
          <w:sz w:val="22"/>
          <w:shd w:val="clear" w:fill="FAB39C"/>
        </w:rPr>
        <w:t xml:space="preserve">Es decidia quin país hi hauria quan acabés la guerra.</w:t>
      </w:r>
    </w:p>
    <w:p>
      <w:pPr>
        <w:jc w:val="left"/>
        <w:widowControl/>
        <w:spacing w:before="0" w:after="100" w:line="231" w:lineRule="auto"/>
      </w:pPr>
      <w:r>
        <w:rPr>
          <w:color w:val="373a36"/>
          <w:rFonts w:ascii="Georgia" w:hAnsi="Georgia"/>
          <w:sz w:val="22"/>
        </w:rPr>
        <w:t xml:space="preserve">El 1812 va guanyar la proposta liberal: es va aprovar la Constitució, coneguda popularment com La Pepa perquè es va proclamar el dia de Sant Josep.</w:t>
      </w:r>
    </w:p>
    <w:p>
      <w:pPr>
        <w:jc w:val="center"/>
        <w:spacing w:lineRule="auto"/>
      </w:pPr>
      <w:r>
        <w:rPr/>
        <w:drawing>
          <wp:inline distB="0" distL="0" distR="0" distT="0">
            <wp:extent cx="3810000" cy="2857500"/>
            <wp:effectExtent b="0" l="0" r="0" t="0"/>
            <wp:docPr id="8" name="image-lLXHGsyMeKkjB7WLqNtN9.jpeg"/>
            <a:graphic>
              <a:graphicData uri="http://schemas.openxmlformats.org/drawingml/2006/picture">
                <pic:pic>
                  <pic:nvPicPr>
                    <pic:cNvPr id="8" name="image-lLXHGsyMeKkjB7WLqNtN9.jpeg" descr="Pintura de la promulgació de la Constitució espanyola de 1812 a Cadis."/>
                    <pic:cNvPicPr/>
                  </pic:nvPicPr>
                  <pic:blipFill>
                    <a:blip r:embed="rId13"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La promulgació de La Pepa a Cadis (1812). La primera constitució espanyola es va aprovar en una ciutat assetjada, mentre durava la guerra. — Wikimedia Commons · Domini públic</w:t>
      </w:r>
    </w:p>
    <w:p>
      <w:pPr>
        <w:jc w:val="left"/>
        <w:widowControl/>
        <w:spacing w:before="0" w:after="100" w:line="231" w:lineRule="auto"/>
      </w:pPr>
      <w:r>
        <w:rPr>
          <w:color w:val="373a36"/>
          <w:rFonts w:ascii="Georgia" w:hAnsi="Georgia"/>
          <w:sz w:val="22"/>
        </w:rPr>
        <w:t xml:space="preserve">La Pepa portava idees que feien tremolar l'Antic Règim. La més important: </w:t>
      </w:r>
      <w:r>
        <w:rPr>
          <w:color w:val="373a36"/>
          <w:rFonts w:ascii="Georgia" w:hAnsi="Georgia"/>
          <w:sz w:val="22"/>
          <w:shd w:val="clear" w:fill="99DBD4"/>
        </w:rPr>
        <w:t xml:space="preserve">la sobirania residia en la Nació, no en el rei.</w:t>
      </w:r>
      <w:r>
        <w:rPr>
          <w:color w:val="373a36"/>
          <w:rFonts w:ascii="Georgia" w:hAnsi="Georgia"/>
          <w:sz w:val="22"/>
        </w:rPr>
        <w:t xml:space="preserve"> A més, establia la divisió de poders, reconeixia drets dels ciutadans i el sufragi (el vot) per a molts homes. Allò que el poble havia practicat sense voler-ho a les juntes, ara quedava escrit en una llei: el poder ve de baix, de la nació, no de dalt.</w:t>
      </w:r>
    </w:p>
    <w:p>
      <w:pPr>
        <w:jc w:val="left"/>
        <w:widowControl/>
        <w:spacing w:before="0" w:after="100" w:line="231" w:lineRule="auto"/>
      </w:pPr>
      <w:r>
        <w:rPr>
          <w:color w:val="373a36"/>
          <w:rFonts w:ascii="Georgia" w:hAnsi="Georgia"/>
          <w:sz w:val="22"/>
        </w:rPr>
        <w:t xml:space="preserve">L'article 1 ho deixava clar des del principi: la Nació espanyola era «la reunió de tots els espanyols dels dos hemisferis». És a dir, també hi entraven els habitants de les colònies americanes, que enviaven diputats a Cadis. Una idea ambiciosa... que aviat xocaria amb la realitat, perquè aquelles colònies ja començaven a voler la independència.</w:t>
      </w:r>
    </w:p>
    <w:p>
      <w:pPr>
        <w:jc w:val="left"/>
        <w:widowControl/>
        <w:spacing w:before="0" w:after="100" w:line="231" w:lineRule="auto"/>
      </w:pPr>
      <w:r>
        <w:rPr>
          <w:color w:val="373a36"/>
          <w:rFonts w:ascii="Georgia" w:hAnsi="Georgia"/>
          <w:sz w:val="22"/>
        </w:rPr>
        <w:t xml:space="preserve">Ara bé, hi havia un problema de fons. </w:t>
      </w:r>
      <w:r>
        <w:rPr>
          <w:color w:val="373a36"/>
          <w:rFonts w:ascii="Georgia" w:hAnsi="Georgia"/>
          <w:sz w:val="22"/>
          <w:shd w:val="clear" w:fill="FCCE8F"/>
        </w:rPr>
        <w:t xml:space="preserve">La immensa majoria de la població no sabia llegir.</w:t>
      </w:r>
      <w:r>
        <w:rPr>
          <w:color w:val="373a36"/>
          <w:rFonts w:ascii="Georgia" w:hAnsi="Georgia"/>
          <w:sz w:val="22"/>
        </w:rPr>
        <w:t xml:space="preserve"> Una constitució avançadíssima servia de poc si la gent del camp no la podia ni conèixer. La Pepa era una llavor del futur, però plantada en un país que encara era, en gran part, el de l'Antic Règim.</w:t>
      </w:r>
    </w:p>
    <w:p>
      <w:pPr>
        <w:jc w:val="left"/>
        <w:widowControl/>
        <w:spacing w:before="0" w:after="100" w:line="231" w:lineRule="auto"/>
      </w:pPr>
      <w:r>
        <w:rPr>
          <w:color w:val="373a36"/>
          <w:rFonts w:ascii="Georgia" w:hAnsi="Georgia"/>
          <w:sz w:val="22"/>
        </w:rPr>
        <w:t xml:space="preserve">I sobre tot això planava una ombra. La Constitució governava «en nom de Ferran VII», el rei presoner. Tothom esperava que tornés. Però, tornaria per jurar aquesta constitució que limitava el seu poder... o per esquinçar-la? La resposta arribaria ben aviat, i no seria la que els liberals esperaven.</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Constitució de 1812 va canviar de seguida la vida de tots els espanyols.»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era un text molt avançat i famós, és fàcil imaginar que va transformar el país de la nit al dia.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Sobre el paper era molt avançada (sobirania nacional, drets, divisió de poders), però la seva aplicació real va ser molt limitada. Era temps de guerra, gran part del territori estava ocupat, i la immensa majoria de la població no sabia llegir ni tenia manera de conèixer-la. A més, va durar poc: quan Ferran VII va tornar el 1814, la va abolir. Va ser més una promesa de futur i un símbol que un canvi immediat en la vida de la gent.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Va ser més una promesa de futur i un símbol potent que un canvi immediat en la vida quotidiana de la gent.</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Corts de Cadis (1810): assemblea de diputats que va governar i redactar la Constitució durant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de 1812 («La Pepa»): primera constitució espanyola, aprovada el dia de Sant Josep.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Sobirania nacional: el poder resideix en la Nació, no en 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Liberals: partidaris de la constitució i dels drets; absolutistes: partidaris del poder absolut del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Divisió de poders: separació entre qui fa les lleis, qui governa i qui jutja.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Límit clau: la majoria de la població era analfabeta i no podia conèixer la Constitució.</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Corts de Cadis.</w:t>
      </w:r>
      <w:r>
        <w:rPr>
          <w:color w:val="373a36"/>
          <w:rFonts w:ascii="Georgia" w:hAnsi="Georgia"/>
          <w:sz w:val="22"/>
        </w:rPr>
        <w:t xml:space="preserve"> Corts de Cadis: assemblea de diputats reunida a Cadis des de 1810 per governar el país i redactar una constitució durant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liberals.</w:t>
      </w:r>
      <w:r>
        <w:rPr>
          <w:color w:val="373a36"/>
          <w:rFonts w:ascii="Georgia" w:hAnsi="Georgia"/>
          <w:sz w:val="22"/>
        </w:rPr>
        <w:t xml:space="preserve"> Liberals: partidaris d'una constitució, dels drets dels ciutadans i de limitar el poder del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absolutistes.</w:t>
      </w:r>
      <w:r>
        <w:rPr>
          <w:color w:val="373a36"/>
          <w:rFonts w:ascii="Georgia" w:hAnsi="Georgia"/>
          <w:sz w:val="22"/>
        </w:rPr>
        <w:t xml:space="preserve"> Absolutistes: partidaris de mantenir el poder absolut del rei i el vell ordre de l'Antic Règim, sense constitució.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Pepa.</w:t>
      </w:r>
      <w:r>
        <w:rPr>
          <w:color w:val="373a36"/>
          <w:rFonts w:ascii="Georgia" w:hAnsi="Georgia"/>
          <w:sz w:val="22"/>
        </w:rPr>
        <w:t xml:space="preserve"> La Pepa: sobrenom de la Constitució de 1812, perquè es va aprovar el 19 de març, dia de Sant Josep («Pepa» és el diminutiu de Josepa).</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Decret I de les Corts generals i extraordinàries (sobirania nacional)</w:t>
      </w:r>
    </w:p>
    <w:p>
      <w:pPr>
        <w:ind w:left="567" w:right="567"/>
        <w:jc w:val="left"/>
        <w:spacing w:lineRule="auto"/>
      </w:pPr>
      <w:r>
        <w:rPr>
          <w:i/>
        </w:rPr>
        <w:t xml:space="preserve">«Els diputats que componen aquest Congrés, i que representen la Nació espanyola, es declaren legítimament constituïts en Corts generals i extraordinàries, i que en elles resideix la sobirania nacional. […] [Les Corts] declaren nul·la, sense cap valor ni efecte, la cessió de la corona que es diu feta a favor de Napoleó, […] principalment perquè hi va faltar el consentiment de la Nació. Com que no convé que quedin reunits el poder legislatiu, l'executiu i el judicial, declaren les Corts generals i extraordinàries que es reserven l'exercici del poder legislatiu en tota la seva extensió.»</w:t>
      </w:r>
    </w:p>
    <w:p>
      <w:pPr>
        <w:jc w:val="left"/>
        <w:spacing w:lineRule="auto"/>
      </w:pPr>
      <w:r>
        <w:rPr>
          <w:color w:val="5b5e58"/>
          <w:rFonts w:ascii="Helvetica" w:hAnsi="Helvetica"/>
          <w:sz w:val="20"/>
        </w:rPr>
        <w:t xml:space="preserve">Corts generals i extraordinàries · Illa de León (Cadis), 24 de setembre de 1810</w:t>
      </w:r>
    </w:p>
    <w:p>
      <w:pPr>
        <w:jc w:val="left"/>
        <w:spacing w:lineRule="auto"/>
      </w:pPr>
      <w:r>
        <w:rPr>
          <w:color w:val="5b5e58"/>
          <w:rFonts w:ascii="Helvetica" w:hAnsi="Helvetica"/>
          <w:sz w:val="20"/>
        </w:rPr>
        <w:t xml:space="preserve">Traducció del castellà · original: «Los diputados que componen este Congreso, y que representan la Nación española, se declaran legítimamente constituidos en Cortes generales y extraordinarias, y que reside en ellas la soberanía nacional. […] declaran nula, de ningún valor ni efecto la cesión de la corona que se dice hecha en favor de Napoleón, […] principalmente por faltarle el consentimiento de la Nación. No conviniendo queden reunidos el Poder legislativo, el ejecutivo y el judiciario, declaran las Cortes generales y extraordinarias que se reservan el ejercicio del Poder legislativo en toda su extensión.» (Colección de los decretos y órdenes que han expedido las Cortes generales y extraordinarias, tom I, Madrid, 1820, p. 1-2)</w:t>
      </w:r>
    </w:p>
    <w:p>
      <w:pPr>
        <w:jc w:val="left"/>
        <w:widowControl/>
        <w:spacing w:before="0" w:after="100" w:line="231" w:lineRule="auto"/>
      </w:pPr>
      <w:r>
        <w:rPr>
          <w:color w:val="373a36"/>
          <w:rFonts w:ascii="Georgia" w:hAnsi="Georgia"/>
          <w:sz w:val="22"/>
        </w:rPr>
        <w:t xml:space="preserve">És el primer decret que aproven les Corts, el mateix dia que s'obren, a l'illa de León, al costat de Cadis, amb mig país ocupat pels francesos. Els diputats juren fidelitat a Ferran VII, presoner a França, però li treuen el poder de fer lleis i diuen que la sobirania és de la Nació. Als liberals els convenia fer-ho abans que el rei tornés: dos anys després, La Pepa ho posarà en una constitució.</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La Pepa,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Decideix si cada afirmació és vertadera o falsa i justifica-la amb una prova de la imatge o de la Fitxa: (1) La Pepa es va aprovar quan la guerra ja s'havia acabat. (2) Segons La Pepa, el poder resideix en la Nació. (3) La majoria de la gent podia llegir la Constitució.</w:t>
      </w:r>
    </w:p>
    <w:p>
      <w:pPr>
        <w:jc w:val="left"/>
        <w:widowControl/>
        <w:spacing w:before="0" w:after="100" w:line="231" w:lineRule="auto"/>
      </w:pPr>
      <w:r>
        <w:rPr>
          <w:color w:val="373a36"/>
          <w:rFonts w:ascii="Helvetica" w:hAnsi="Helvetica"/>
          <w:sz w:val="22"/>
          <w:i/>
        </w:rPr>
        <w:t xml:space="preserve">Pista: Comença cada resposta amb «És vertadera perquè…» o «És falsa perquè…». Per a la (1), mira la imatge de la promulgació i el seu peu. Per a la (2) i la (3), mira a la Fitxa les línies de la sobirania i del límit clau.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afirmacions, cada una amb el veredicte i una frase de prova.</w:t>
      </w:r>
    </w:p>
    <w:p>
      <w:pPr>
        <w:jc w:val="left"/>
        <w:widowControl/>
        <w:spacing w:before="0" w:after="100" w:line="231" w:lineRule="auto"/>
      </w:pPr>
      <w:r>
        <w:rPr>
          <w:color w:val="5b6b3c"/>
          <w:rFonts w:ascii="Helvetica" w:hAnsi="Helvetica"/>
          <w:sz w:val="22"/>
          <w:b/>
        </w:rPr>
        <w:t xml:space="preserve">2. El primer dia de les Corts.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de L'Arxiu, el primer que van aprovar les Corts, i escriu amb les teves paraules les tres decisions que hi prenen: on resideix la sobirania, per què no val la cessió de la corona a Napoleó i quin poder es reserven les Corts. Després explica en una frase quina de les tres et sembla més revolucionària.</w:t>
      </w:r>
    </w:p>
    <w:p>
      <w:pPr>
        <w:jc w:val="left"/>
        <w:widowControl/>
        <w:spacing w:before="0" w:after="100" w:line="231" w:lineRule="auto"/>
      </w:pPr>
      <w:r>
        <w:rPr>
          <w:color w:val="373a36"/>
          <w:rFonts w:ascii="Helvetica" w:hAnsi="Helvetica"/>
          <w:sz w:val="22"/>
          <w:i/>
        </w:rPr>
        <w:t xml:space="preserve">Pista: Comença així: «Les Corts decideixen que…». Les tres decisions són a les tres frases de la cita, una a cada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decisions i una frase, 40-60 paraules en total.</w:t>
      </w:r>
    </w:p>
    <w:p>
      <w:pPr>
        <w:jc w:val="left"/>
        <w:widowControl/>
        <w:spacing w:before="0" w:after="100" w:line="231" w:lineRule="auto"/>
      </w:pPr>
      <w:r>
        <w:rPr>
          <w:color w:val="5b6b3c"/>
          <w:rFonts w:ascii="Helvetica" w:hAnsi="Helvetica"/>
          <w:sz w:val="22"/>
          <w:b/>
        </w:rPr>
        <w:t xml:space="preserve">3. Liberals o absolutistes.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en una taula de dues columnes (liberals, absolutistes) aquestes sis idees: sobirania de la Nació, un rei sense límits, divisió de poders, drets dels ciutadans, tornar a l'ordre d'abans i una constitució escrita. Sota la taula, explica en una frase què els separava de debò.</w:t>
      </w:r>
    </w:p>
    <w:p>
      <w:pPr>
        <w:jc w:val="left"/>
        <w:widowControl/>
        <w:spacing w:before="0" w:after="100" w:line="231" w:lineRule="auto"/>
      </w:pPr>
      <w:r>
        <w:rPr>
          <w:color w:val="373a36"/>
          <w:rFonts w:ascii="Helvetica" w:hAnsi="Helvetica"/>
          <w:sz w:val="22"/>
          <w:i/>
        </w:rPr>
        <w:t xml:space="preserve">Pista: Comença la frase així: «El que els separava era qui…». Les dues posicions són a la Fitxa i al segon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les sis idees classificades i una frase.</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Desmuntant «el canvi immediat».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Identifiqueu tres raons per les quals la Constitució de 1812, tot i ser tan avançada, va canviar poc la vida de la gent, i expliqueu-ne cada una.</w:t>
      </w:r>
    </w:p>
    <w:p>
      <w:pPr>
        <w:jc w:val="left"/>
        <w:widowControl/>
        <w:spacing w:before="0" w:after="100" w:line="231" w:lineRule="auto"/>
      </w:pPr>
      <w:r>
        <w:rPr>
          <w:color w:val="373a36"/>
          <w:rFonts w:ascii="Helvetica" w:hAnsi="Helvetica"/>
          <w:sz w:val="22"/>
          <w:i/>
        </w:rPr>
        <w:t xml:space="preserve">Pista: Connectors: «en primer lloc…», «a més…», «i finalment…». Podeu tancar amb «Era una gran llei, però…».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raons explicades (60-80 paraules).</w:t>
      </w:r>
    </w:p>
    <w:p>
      <w:pPr>
        <w:jc w:val="left"/>
        <w:widowControl/>
        <w:spacing w:before="0" w:after="100" w:line="231" w:lineRule="auto"/>
      </w:pPr>
      <w:r>
        <w:rPr>
          <w:color w:val="8f5f1c"/>
          <w:rFonts w:ascii="Helvetica" w:hAnsi="Helvetica"/>
          <w:sz w:val="22"/>
          <w:b/>
        </w:rPr>
        <w:t xml:space="preserve">5. Què portava La Pepa.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La Pepa en un esquema 1-3-1: una idea central sobre què era, tres principis clau (sobirania nacional, divisió de poders i drets) explicats amb les teves paraules, i una conclusió sobre el seu límit principal.</w:t>
      </w:r>
    </w:p>
    <w:p>
      <w:pPr>
        <w:jc w:val="left"/>
        <w:widowControl/>
        <w:spacing w:before="0" w:after="100" w:line="231" w:lineRule="auto"/>
      </w:pPr>
      <w:r>
        <w:rPr>
          <w:color w:val="373a36"/>
          <w:rFonts w:ascii="Helvetica" w:hAnsi="Helvetica"/>
          <w:sz w:val="22"/>
          <w:i/>
        </w:rPr>
        <w:t xml:space="preserve">Pista: Connectors: «és a dir…», «a més…», «però…». El límit és a l'última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la idea, els tres principis i la conclusió.</w:t>
      </w:r>
    </w:p>
    <w:p>
      <w:pPr>
        <w:jc w:val="left"/>
        <w:widowControl/>
        <w:spacing w:before="0" w:after="100" w:line="231" w:lineRule="auto"/>
      </w:pPr>
      <w:r>
        <w:rPr>
          <w:color w:val="8f5f1c"/>
          <w:rFonts w:ascii="Helvetica" w:hAnsi="Helvetica"/>
          <w:sz w:val="22"/>
          <w:b/>
        </w:rPr>
        <w:t xml:space="preserve">6. El consentiment de la Nació.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el decret de L'Arxiu i identifica tres coses. FET: què declaren les Corts sobre la cessió de la corona a Napoleó? PARER: qui creuen els diputats que ha de donar el consentiment perquè un rei canviï? SENYAL: quina paraula del decret ho delata?</w:t>
      </w:r>
    </w:p>
    <w:p>
      <w:pPr>
        <w:jc w:val="left"/>
        <w:widowControl/>
        <w:spacing w:before="0" w:after="100" w:line="231" w:lineRule="auto"/>
      </w:pPr>
      <w:r>
        <w:rPr>
          <w:color w:val="373a36"/>
          <w:rFonts w:ascii="Helvetica" w:hAnsi="Helvetica"/>
          <w:sz w:val="22"/>
          <w:i/>
        </w:rPr>
        <w:t xml:space="preserve">Pista: Connectors: «les Corts declaren…», «per tant, els diputats pensen que…», «ho delata la paraula…».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(fet, parer, senyal), 60-80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Fidels al rei, però amb la sobirania a la Nació.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el decret de L'Arxiu i el context, i relaciona'ls amb l'últim paràgraf de la lectura. Els diputats juren fidelitat a Ferran VII i, el mateix dia, diuen que la sobirania és de la Nació i que les lleis les fan ells. Explica per què aquestes dues coses podien conviure mentre el rei era presoner i per què xocarien quan tornés.</w:t>
      </w:r>
    </w:p>
    <w:p>
      <w:pPr>
        <w:jc w:val="left"/>
        <w:widowControl/>
        <w:spacing w:before="0" w:after="100" w:line="231" w:lineRule="auto"/>
      </w:pPr>
      <w:r>
        <w:rPr>
          <w:color w:val="373a36"/>
          <w:rFonts w:ascii="Helvetica" w:hAnsi="Helvetica"/>
          <w:sz w:val="22"/>
          <w:i/>
        </w:rPr>
        <w:t xml:space="preserve">Pista: Pensa en qui fa les lleis segons el decret i en qui les feia abans, en un rei absolut.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80-100 paraules.</w:t>
      </w:r>
    </w:p>
    <w:p>
      <w:pPr>
        <w:jc w:val="left"/>
        <w:widowControl/>
        <w:spacing w:before="0" w:after="100" w:line="231" w:lineRule="auto"/>
      </w:pPr>
      <w:r>
        <w:rPr>
          <w:color w:val="b8411a"/>
          <w:rFonts w:ascii="Helvetica" w:hAnsi="Helvetica"/>
          <w:sz w:val="22"/>
          <w:b/>
        </w:rPr>
        <w:t xml:space="preserve">8. Un diputat vota a Cadis.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diputat a les Corts de Cadis el 1812 i has de votar la Constitució. Tria entre votar-hi a favor, votar-hi en contra o abstenir-te. Defensa la tria amb dues raons de la lectura i digues quin risc assumeixes si Ferran VII torna.</w:t>
      </w:r>
    </w:p>
    <w:p>
      <w:pPr>
        <w:jc w:val="left"/>
        <w:widowControl/>
        <w:spacing w:before="0" w:after="100" w:line="231" w:lineRule="auto"/>
      </w:pPr>
      <w:r>
        <w:rPr>
          <w:color w:val="373a36"/>
          <w:rFonts w:ascii="Helvetica" w:hAnsi="Helvetica"/>
          <w:sz w:val="22"/>
          <w:i/>
        </w:rPr>
        <w:t xml:space="preserve">Pista: Escriu primer l'argument contrari al que t'inclines.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40-60 paraules.</w:t>
      </w:r>
    </w:p>
    <w:p>
      <w:pPr>
        <w:jc w:val="left"/>
        <w:widowControl/>
        <w:spacing w:before="0" w:after="100" w:line="231" w:lineRule="auto"/>
      </w:pPr>
      <w:r>
        <w:rPr>
          <w:color w:val="b8411a"/>
          <w:rFonts w:ascii="Helvetica" w:hAnsi="Helvetica"/>
          <w:sz w:val="22"/>
          <w:b/>
        </w:rPr>
        <w:t xml:space="preserve">9. Una llei per a qui no la pot llegir.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Pepa era molt avançada, però la majoria de la gent no sabia llegir. Penseu en un dret que tingueu avui i que no sabríeu explicar bé. En grup, argumenteu de què serveix tenir bones lleis si la gent no les coneix, i proposeu una manera de fer-les arribar a tothom.</w:t>
      </w:r>
    </w:p>
    <w:p>
      <w:pPr>
        <w:jc w:val="left"/>
        <w:widowControl/>
        <w:spacing w:before="0" w:after="100" w:line="231" w:lineRule="auto"/>
      </w:pPr>
      <w:r>
        <w:rPr>
          <w:color w:val="373a36"/>
          <w:rFonts w:ascii="Helvetica" w:hAnsi="Helvetica"/>
          <w:sz w:val="22"/>
          <w:i/>
        </w:rPr>
        <w:t xml:space="preserve">Pista: Abans d'escriure, apunteu el dret que heu triat i qui us l'hauria d'haver explicat.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del grup i la proposta, 40-60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Enmig de la Guerra del Francès, les Corts de Cadis (1810) van redactar la primera constitució espanyola, La Pepa (1812). Davant l'enfrontament entre liberals i absolutistes, van guanyar els liberals: la Constitució proclamava la sobirania nacional, la divisió de poders i els drets dels ciutadans, i definia la Nació com tots els espanyols «dels dos hemisferis». Però la seva aplicació va ser limitada per la guerra i l'analfabetisme, i va durar poc: tot depenia del que fes Ferran VII en tornar.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sobirania ja era «de la Nació» segons la llei, què podia passar quan tornés un rei que es considerava amo absolut del país?</w:t>
      </w:r>
    </w:p>
    <w:p>
      <w:pPr>
        <w:keepNext/>
        <w:keepLines/>
        <w:pStyle w:val="Heading1"/>
        <w:jc w:val="left"/>
        <w:spacing w:lineRule="auto"/>
      </w:pPr>
      <w:r>
        <w:rPr>
          <w:color w:val="373a36"/>
          <w:rFonts w:ascii="Helvetica" w:hAnsi="Helvetica"/>
          <w:sz w:val="40"/>
        </w:rPr>
        <w:t xml:space="preserve">Sessió 8 · Sexenni Absolutista, Trienni Liberal i Dècada Ominosa</w:t>
      </w:r>
    </w:p>
    <w:p>
      <w:pPr>
        <w:jc w:val="left"/>
        <w:spacing w:lineRule="auto"/>
      </w:pPr>
      <w:r>
        <w:rPr>
          <w:color w:val="5b5e58"/>
          <w:rFonts w:ascii="Helvetica" w:hAnsi="Helvetica"/>
          <w:sz w:val="22"/>
          <w:i/>
        </w:rPr>
        <w:t xml:space="preserve">Ferran VII torna i comença un pèndol violent: absolutisme, una revolta liberal, una invasió estrangera per restaurar el rei i una repressió ferotge. L'Antic Règim no cau d'un cop: oscil·la.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sol passar quan un governant promet una cosa al poble i, així que pot, fa exactament el contrari?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Et sembla normal que un país demani ajuda a exèrcits estrangers per canviar el seu propi govern? Quins problemes pot portar?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 mort d'un rei sense fill baró podia provocar una guerra?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Corts de Cadis · liberals · absolutistes · La Pepa.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etapes es van succeir entre 1814 i 1833,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Manifest dels Perses diu que la monarquia absoluta és «obra de la raó». Per què és irònic, recordant el títol d'aquesta càpsula?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el pronunciament de Riego (1820) amb les revolucions europees de 1820 que vas veure a la càpsula anterior.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país pot passar tan ràpid de l'absolutisme a la llibertat i tornar enrere, una vegada i una altra?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1814, acabada la guerra, Ferran VII va tornar a Espanya enmig de l'alegria popular: li deien </w:t>
      </w:r>
      <w:r>
        <w:rPr>
          <w:color w:val="373a36"/>
          <w:rFonts w:ascii="Georgia" w:hAnsi="Georgia"/>
          <w:sz w:val="22"/>
          <w:shd w:val="clear" w:fill="FCCE8F"/>
        </w:rPr>
        <w:t xml:space="preserve">«el Desitjat»</w:t>
      </w:r>
      <w:r>
        <w:rPr>
          <w:color w:val="373a36"/>
          <w:rFonts w:ascii="Georgia" w:hAnsi="Georgia"/>
          <w:sz w:val="22"/>
        </w:rPr>
        <w:t xml:space="preserve">. Però va durar poc. Un grup de seixanta-nou diputats absolutistes li van lliurar el Manifest dels Perses, demanant-li que no jurés la Constitució de Cadis i que governés com un rei absolut. El rei els va fer cas: va abolir La Pepa i va començar a perseguir els liberals. Era el Sexenni Absolutista (1814-1820). La promesa de Cadis havia durat un sospir.</w:t>
      </w:r>
    </w:p>
    <w:p>
      <w:pPr>
        <w:jc w:val="left"/>
        <w:widowControl/>
        <w:spacing w:before="0" w:after="100" w:line="231" w:lineRule="auto"/>
      </w:pPr>
      <w:r>
        <w:rPr>
          <w:color w:val="373a36"/>
          <w:rFonts w:ascii="Georgia" w:hAnsi="Georgia"/>
          <w:sz w:val="22"/>
        </w:rPr>
        <w:t xml:space="preserve">Però la idea liberal no estava morta. El 1820, un militar, el coronel Riego, es va aixecar amb les seves tropes en un pronunciament i va obligar el rei a jurar la Constitució. Començava el Trienni Liberal (1820-1823).</w:t>
      </w:r>
    </w:p>
    <w:p>
      <w:pPr>
        <w:jc w:val="center"/>
        <w:spacing w:lineRule="auto"/>
      </w:pPr>
      <w:r>
        <w:rPr/>
        <w:drawing>
          <wp:inline distB="0" distL="0" distR="0" distT="0">
            <wp:extent cx="3810000" cy="2665604"/>
            <wp:effectExtent b="0" l="0" r="0" t="0"/>
            <wp:docPr id="9" name="image-DeAGg8YzpBIN4jnIHhDje.jpeg"/>
            <a:graphic>
              <a:graphicData uri="http://schemas.openxmlformats.org/drawingml/2006/picture">
                <pic:pic>
                  <pic:nvPicPr>
                    <pic:cNvPr id="9" name="image-DeAGg8YzpBIN4jnIHhDje.jpeg" descr="Gravat de Ferran VII jurant la Constitució de 1812 el 1820."/>
                    <pic:cNvPicPr/>
                  </pic:nvPicPr>
                  <pic:blipFill>
                    <a:blip r:embed="rId14" cstate="print"/>
                    <a:srcRect b="0" l="0" r="0" t="0"/>
                    <a:stretch>
                      <a:fillRect/>
                    </a:stretch>
                  </pic:blipFill>
                  <pic:spPr>
                    <a:xfrm>
                      <a:off x="0" y="0"/>
                      <a:ext cx="3810000" cy="2665604"/>
                    </a:xfrm>
                    <a:prstGeom prst="rect"/>
                  </pic:spPr>
                </pic:pic>
              </a:graphicData>
            </a:graphic>
          </wp:inline>
        </w:drawing>
      </w:r>
    </w:p>
    <w:p>
      <w:pPr>
        <w:jc w:val="center"/>
        <w:spacing w:lineRule="auto"/>
      </w:pPr>
      <w:r>
        <w:rPr>
          <w:color w:val="5b5e58"/>
          <w:rFonts w:ascii="Helvetica" w:hAnsi="Helvetica"/>
          <w:sz w:val="20"/>
        </w:rPr>
        <w:t xml:space="preserve">Ferran VII jura la Constitució (1820), obligat pel pronunciament de Riego. Ho feia a contracor: conspirava per recuperar el poder absolut. — Wikimedia Commons · Domini públic</w:t>
      </w:r>
    </w:p>
    <w:p>
      <w:pPr>
        <w:jc w:val="left"/>
        <w:widowControl/>
        <w:spacing w:before="0" w:after="100" w:line="231" w:lineRule="auto"/>
      </w:pPr>
      <w:r>
        <w:rPr>
          <w:color w:val="373a36"/>
          <w:rFonts w:ascii="Georgia" w:hAnsi="Georgia"/>
          <w:sz w:val="22"/>
        </w:rPr>
        <w:t xml:space="preserve">El rei, però, va jurar la Constitució a contracor i de seguida va conspirar per tombar-la. I va trobar qui l'ajudés: les potències absolutistes d'Europa, les mateixes de la Santa Aliança que ja coneixes. El 1823 van enviar un exèrcit francès, els Cent Mil Fills de Sant Lluís, que van aixafar el Trienni i van tornar tot el poder a Ferran VII. </w:t>
      </w:r>
      <w:r>
        <w:rPr>
          <w:color w:val="373a36"/>
          <w:rFonts w:ascii="Georgia" w:hAnsi="Georgia"/>
          <w:sz w:val="22"/>
          <w:shd w:val="clear" w:fill="FAB39C"/>
        </w:rPr>
        <w:t xml:space="preserve">Riego va ser executat.</w:t>
      </w:r>
    </w:p>
    <w:p>
      <w:pPr>
        <w:jc w:val="left"/>
        <w:widowControl/>
        <w:spacing w:before="0" w:after="100" w:line="231" w:lineRule="auto"/>
      </w:pPr>
      <w:r>
        <w:rPr>
          <w:color w:val="373a36"/>
          <w:rFonts w:ascii="Georgia" w:hAnsi="Georgia"/>
          <w:sz w:val="22"/>
        </w:rPr>
        <w:t xml:space="preserve">Llavors va arribar l'etapa més fosca: la Dècada Ominosa (1823-1833), deu anys de repressió duríssima. Molts liberals van ser executats o van haver de fugir a l'exili. El «Desitjat» de 1814 havia acabat sent recordat com un dels reis més repressius de la història d'Espanya.</w:t>
      </w:r>
    </w:p>
    <w:p>
      <w:pPr>
        <w:jc w:val="left"/>
        <w:widowControl/>
        <w:spacing w:before="0" w:after="100" w:line="231" w:lineRule="auto"/>
      </w:pPr>
      <w:r>
        <w:rPr>
          <w:color w:val="373a36"/>
          <w:rFonts w:ascii="Georgia" w:hAnsi="Georgia"/>
          <w:sz w:val="22"/>
        </w:rPr>
        <w:t xml:space="preserve">I encara quedava un últim problema, que ho complicaria tot. Ferran VII no tenia fill baró, sinó una filla, Isabel. Per deixar-la regnar, va aprovar la Pragmàtica Sanció, en contra del seu germà Carles, que es considerava l'hereu legítim: des del 1713 una norma dels Borbons —coneguda com a Llei Sàlica— donava preferència als homes, i la Pragmàtica la deixava sense efecte. </w:t>
      </w:r>
      <w:r>
        <w:rPr>
          <w:color w:val="373a36"/>
          <w:rFonts w:ascii="Georgia" w:hAnsi="Georgia"/>
          <w:sz w:val="22"/>
          <w:shd w:val="clear" w:fill="99DBD4"/>
        </w:rPr>
        <w:t xml:space="preserve">Espanya quedava partida en dos bàndols</w:t>
      </w:r>
      <w:r>
        <w:rPr>
          <w:color w:val="373a36"/>
          <w:rFonts w:ascii="Georgia" w:hAnsi="Georgia"/>
          <w:sz w:val="22"/>
        </w:rPr>
        <w:t xml:space="preserve"> que, en morir el rei, s'enfrontarien en una guerra civil: les guerres carlines.</w:t>
      </w:r>
    </w:p>
    <w:p>
      <w:pPr>
        <w:jc w:val="left"/>
        <w:widowControl/>
        <w:spacing w:before="0" w:after="100" w:line="231" w:lineRule="auto"/>
      </w:pPr>
      <w:r>
        <w:rPr>
          <w:color w:val="373a36"/>
          <w:rFonts w:ascii="Georgia" w:hAnsi="Georgia"/>
          <w:sz w:val="22"/>
        </w:rPr>
        <w:t xml:space="preserve">Aquesta és la lliçó de la sessió. </w:t>
      </w:r>
      <w:r>
        <w:rPr>
          <w:color w:val="373a36"/>
          <w:rFonts w:ascii="Georgia" w:hAnsi="Georgia"/>
          <w:sz w:val="22"/>
          <w:shd w:val="clear" w:fill="FCCE8F"/>
        </w:rPr>
        <w:t xml:space="preserve">L'Antic Règim a Espanya no va caure d'un cop net, sinó que va oscil·lar com un pèndol</w:t>
      </w:r>
      <w:r>
        <w:rPr>
          <w:color w:val="373a36"/>
          <w:rFonts w:ascii="Georgia" w:hAnsi="Georgia"/>
          <w:sz w:val="22"/>
        </w:rPr>
        <w:t xml:space="preserve"> durant gairebé vint anys: absolutisme, llibertat, invasió, repressió. El vell ordre encara tenia força per tornar, però ja no podia guanyar del tot: la idea liberal sempre reapareixia. I el problema successori obriria, just després, una nova etapa de conflicte.</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«Quan Ferran VII va tornar, Espanya va tornar tranquil·lament a l'absolutisme.»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Sembla lògic pensar que, vençut Napoleó i tornat el rei, el país simplement va recuperar el seu ordre anterior sense sotracs.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De tranquil·la no en va tenir res. Van ser gairebé vint anys de pèndol violent. A la repressió absolutista de 1814 la va seguir un pronunciament liberal que va imposar la Constitució (1820). Després, una invasió estrangera va restaurar el rei (1823) i va obrir una dècada de repressió duríssima, i tot va acabar en una crisi successòria que portaria a la guerra civil. L'Antic Règim no es va restaurar en pau: es va aguantar a cop de força i oscil·lacions.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L'Antic Règim no es va restaurar en pau: es va aguantar a cop de força i d'oscil·lacions, i va acabar obrint una crisi successòria que portaria a la guerra civil.</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Manifest dels Perses (1814): demana a Ferran VII restaurar l'absolutisme i no jurar la Constitució.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Sexenni Absolutista (1814-1820): primera etapa absolutista i de persecució dels liberals.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Pronunciament de Riego (1820): aixecament militar que imposa el Trienni Liberal.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Cent Mil Fills de Sant Lluís (1823): exèrcit francès que restaura el poder absolut del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Dècada Ominosa (1823-1833): deu anys de repressió duríssima contra els liberals.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Pragmàtica Sanció (1830): permet regnar Isabel; origen de les guerres carlines.</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Manifest dels Perses.</w:t>
      </w:r>
      <w:r>
        <w:rPr>
          <w:color w:val="373a36"/>
          <w:rFonts w:ascii="Georgia" w:hAnsi="Georgia"/>
          <w:sz w:val="22"/>
        </w:rPr>
        <w:t xml:space="preserve"> Manifest dels Perses (1814): document de diputats absolutistes que demanaven a Ferran VII no jurar la Constitució de 1812 i restaurar el poder absolut.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Sexenni Absolutista.</w:t>
      </w:r>
      <w:r>
        <w:rPr>
          <w:color w:val="373a36"/>
          <w:rFonts w:ascii="Georgia" w:hAnsi="Georgia"/>
          <w:sz w:val="22"/>
        </w:rPr>
        <w:t xml:space="preserve"> Sexenni Absolutista (1814-1820): primera etapa del regnat de Ferran VII, en què va governar com a monarca absolut i va perseguir els liberals.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Riego.</w:t>
      </w:r>
      <w:r>
        <w:rPr>
          <w:color w:val="373a36"/>
          <w:rFonts w:ascii="Georgia" w:hAnsi="Georgia"/>
          <w:sz w:val="22"/>
        </w:rPr>
        <w:t xml:space="preserve"> Rafael del Riego: militar que el 1820 es va aixecar amb les tropes i va forçar Ferran VII a jurar la Constitució de 1812. Va ser executat el 1823.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pronunciament.</w:t>
      </w:r>
      <w:r>
        <w:rPr>
          <w:color w:val="373a36"/>
          <w:rFonts w:ascii="Georgia" w:hAnsi="Georgia"/>
          <w:sz w:val="22"/>
        </w:rPr>
        <w:t xml:space="preserve"> Pronunciament: aixecament militar per imposar un canvi polític. Va ser una forma típica de fer política a l'Espanya del segle XIX.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Trienni Liberal.</w:t>
      </w:r>
      <w:r>
        <w:rPr>
          <w:color w:val="373a36"/>
          <w:rFonts w:ascii="Georgia" w:hAnsi="Georgia"/>
          <w:sz w:val="22"/>
        </w:rPr>
        <w:t xml:space="preserve"> Trienni Liberal (1820-1823): tres anys en què va tornar a regir la Constitució de 1812 i van governar els liberals.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Cent Mil Fills de Sant Lluís.</w:t>
      </w:r>
      <w:r>
        <w:rPr>
          <w:color w:val="373a36"/>
          <w:rFonts w:ascii="Georgia" w:hAnsi="Georgia"/>
          <w:sz w:val="22"/>
        </w:rPr>
        <w:t xml:space="preserve"> Cent Mil Fills de Sant Lluís: exèrcit francès enviat el 1823 per les potències de la Santa Aliança per restaurar el poder absolut de Ferran VII.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Dècada Ominosa.</w:t>
      </w:r>
      <w:r>
        <w:rPr>
          <w:color w:val="373a36"/>
          <w:rFonts w:ascii="Georgia" w:hAnsi="Georgia"/>
          <w:sz w:val="22"/>
        </w:rPr>
        <w:t xml:space="preserve"> Dècada Ominosa (1823-1833): els deu últims anys del regnat de Ferran VII, marcats per una repressió duríssima contra els liberals.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Pragmàtica Sanció.</w:t>
      </w:r>
      <w:r>
        <w:rPr>
          <w:color w:val="373a36"/>
          <w:rFonts w:ascii="Georgia" w:hAnsi="Georgia"/>
          <w:sz w:val="22"/>
        </w:rPr>
        <w:t xml:space="preserve"> Pragmàtica Sanció (1830): llei amb què Ferran VII va permetre regnar la seva filla Isabel, en contra del seu germà Carles. Va ser l'origen de les guerres carlines.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Sàlica.</w:t>
      </w:r>
      <w:r>
        <w:rPr>
          <w:color w:val="373a36"/>
          <w:rFonts w:ascii="Georgia" w:hAnsi="Georgia"/>
          <w:sz w:val="22"/>
        </w:rPr>
        <w:t xml:space="preserve"> Llei Sàlica: nom amb què es coneix la norma successòria que Felip V va introduir el 1713 i que donava preferència als homes per heretar el tron. La Pragmàtica Sanció del 1830 la va deixar sense efecte perquè pogués regnar Isabel.</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Manifest dels Perses</w:t>
      </w:r>
    </w:p>
    <w:p>
      <w:pPr>
        <w:ind w:left="567" w:right="567"/>
        <w:jc w:val="left"/>
        <w:spacing w:lineRule="auto"/>
      </w:pPr>
      <w:r>
        <w:rPr>
          <w:i/>
        </w:rPr>
        <w:t xml:space="preserve">«La monarquia absoluta [...] és una obra de la raó i de la intel·ligència; està subordinada a la llei divina, a la justícia i a les regles fonamentals de l'Estat.»</w:t>
      </w:r>
    </w:p>
    <w:p>
      <w:pPr>
        <w:jc w:val="left"/>
        <w:spacing w:lineRule="auto"/>
      </w:pPr>
      <w:r>
        <w:rPr>
          <w:color w:val="5b5e58"/>
          <w:rFonts w:ascii="Helvetica" w:hAnsi="Helvetica"/>
          <w:sz w:val="20"/>
        </w:rPr>
        <w:t xml:space="preserve">Seixanta-nou diputats absolutistes · 1814</w:t>
      </w:r>
    </w:p>
    <w:p>
      <w:pPr>
        <w:jc w:val="left"/>
        <w:spacing w:lineRule="auto"/>
      </w:pPr>
      <w:r>
        <w:rPr>
          <w:color w:val="5b5e58"/>
          <w:rFonts w:ascii="Helvetica" w:hAnsi="Helvetica"/>
          <w:sz w:val="20"/>
        </w:rPr>
        <w:t xml:space="preserve">Traducció del castellà (Manifest dels Perses, 1814; original: «es una obra de la razón y de la inteligencia»)</w:t>
      </w:r>
    </w:p>
    <w:p>
      <w:pPr>
        <w:jc w:val="left"/>
        <w:widowControl/>
        <w:spacing w:before="0" w:after="100" w:line="231" w:lineRule="auto"/>
      </w:pPr>
      <w:r>
        <w:rPr>
          <w:color w:val="373a36"/>
          <w:rFonts w:ascii="Georgia" w:hAnsi="Georgia"/>
          <w:sz w:val="22"/>
        </w:rPr>
        <w:t xml:space="preserve">Seixanta-nou diputats absolutistes lliuren aquest manifest a Ferran VII l'abril de 1814, quan el rei torna a Espanya després de la guerra. Li demanen que no juri la Constitució de Cadis i que governi com a rei absolut. Els convenia recuperar el poder i els privilegis de l'Antic Règim. L'argument té ironia: també ells diuen parlar en nom de la raó, la paraula dels il·lustrats.</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El pèndol de Ferran VII.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Ordena en una línia del temps les tres etapes del regnat de Ferran VII, amb l'any d'inici i el de final de cada una: Sexenni Absolutista, Trienni Liberal i Dècada Ominosa. Marca amb un símbol cap a quin costat s'inclina cada etapa: absolutisme o llibertat. Marca-hi l'any del gravat, en què el rei jura la Constitució.</w:t>
      </w:r>
    </w:p>
    <w:p>
      <w:pPr>
        <w:jc w:val="left"/>
        <w:widowControl/>
        <w:spacing w:before="0" w:after="100" w:line="231" w:lineRule="auto"/>
      </w:pPr>
      <w:r>
        <w:rPr>
          <w:color w:val="373a36"/>
          <w:rFonts w:ascii="Helvetica" w:hAnsi="Helvetica"/>
          <w:sz w:val="22"/>
          <w:i/>
        </w:rPr>
        <w:t xml:space="preserve">Pista: Comença per l'etapa que s'obre quan torna el rei. Les dates de les tres etapes són a la Fitxa, i el nom de cada una ja et diu cap a on s'inclina. L'any del gravat és al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tres etapes datades i un símbol a cada una.</w:t>
      </w:r>
    </w:p>
    <w:p>
      <w:pPr>
        <w:jc w:val="left"/>
        <w:widowControl/>
        <w:spacing w:before="0" w:after="100" w:line="231" w:lineRule="auto"/>
      </w:pPr>
      <w:r>
        <w:rPr>
          <w:color w:val="5b6b3c"/>
          <w:rFonts w:ascii="Helvetica" w:hAnsi="Helvetica"/>
          <w:sz w:val="22"/>
          <w:b/>
        </w:rPr>
        <w:t xml:space="preserve">2. Els absolutistes també parlen de la raó.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tota la càpsula</w:t>
      </w:r>
    </w:p>
    <w:p>
      <w:pPr>
        <w:jc w:val="left"/>
        <w:widowControl/>
        <w:spacing w:before="0" w:after="100" w:line="231" w:lineRule="auto"/>
      </w:pPr>
      <w:r>
        <w:rPr>
          <w:color w:val="373a36"/>
          <w:rFonts w:ascii="Helvetica" w:hAnsi="Helvetica"/>
          <w:sz w:val="22"/>
        </w:rPr>
        <w:t xml:space="preserve">Llegeix la cita del Manifest dels Perses a L'Arxiu i el context, i identifica tres coses. FET: què demanen els diputats a Ferran VII? PARER: què pensen de la monarquia absoluta? SENYAL: quina paraula de la cita sorprèn en boca d'uns absolutistes?</w:t>
      </w:r>
    </w:p>
    <w:p>
      <w:pPr>
        <w:jc w:val="left"/>
        <w:widowControl/>
        <w:spacing w:before="0" w:after="100" w:line="231" w:lineRule="auto"/>
      </w:pPr>
      <w:r>
        <w:rPr>
          <w:color w:val="373a36"/>
          <w:rFonts w:ascii="Helvetica" w:hAnsi="Helvetica"/>
          <w:sz w:val="22"/>
          <w:i/>
        </w:rPr>
        <w:t xml:space="preserve">Pista: Comença així: «Li demanen que… Pensen que la monarquia absoluta és… Sorprèn la paraula…». El que demanen és al context; per al senyal, recorda de qui era aquesta paraula a la càpsula 1 (la Il·lustració).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(fet, parer, senyal), 40-60 paraules en total.</w:t>
      </w:r>
    </w:p>
    <w:p>
      <w:pPr>
        <w:jc w:val="left"/>
        <w:widowControl/>
        <w:spacing w:before="0" w:after="100" w:line="231" w:lineRule="auto"/>
      </w:pPr>
      <w:r>
        <w:rPr>
          <w:color w:val="5b6b3c"/>
          <w:rFonts w:ascii="Helvetica" w:hAnsi="Helvetica"/>
          <w:sz w:val="22"/>
          <w:b/>
        </w:rPr>
        <w:t xml:space="preserve">3. Un fet que no és del regnat de Ferran VII.</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D'aquesta llista, quatre fets són del regnat de Ferran VII, entre el 1814 i el 1833, i un no: Manifest dels Perses, pronunciament de Riego, abdicacions de Baiona, Cent Mil Fills de Sant Lluís i Pragmàtica Sanció. Identifica l'intrús i explica a quin moment de la càpsula pertany.</w:t>
      </w:r>
    </w:p>
    <w:p>
      <w:pPr>
        <w:jc w:val="left"/>
        <w:widowControl/>
        <w:spacing w:before="0" w:after="100" w:line="231" w:lineRule="auto"/>
      </w:pPr>
      <w:r>
        <w:rPr>
          <w:color w:val="373a36"/>
          <w:rFonts w:ascii="Helvetica" w:hAnsi="Helvetica"/>
          <w:sz w:val="22"/>
          <w:i/>
        </w:rPr>
        <w:t xml:space="preserve">Pista: Comença així: «L'intrús és… perquè va passar el… i pertany a…». Les dates són a la Fitxa d'aquesta sessió i a la de la sessió 5.</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L'intrús, la seva data i una frase que expliqui on va.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Desmuntant «una tornada tranquil·la».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Feu una llista dels moments de violència o de tensió entre el 1814 i el 1833, amb la data de cada un. Expliqueu, a partir de la llista, per què no va ser una tornada tranquil·la.</w:t>
      </w:r>
    </w:p>
    <w:p>
      <w:pPr>
        <w:jc w:val="left"/>
        <w:widowControl/>
        <w:spacing w:before="0" w:after="100" w:line="231" w:lineRule="auto"/>
      </w:pPr>
      <w:r>
        <w:rPr>
          <w:color w:val="373a36"/>
          <w:rFonts w:ascii="Helvetica" w:hAnsi="Helvetica"/>
          <w:sz w:val="22"/>
          <w:i/>
        </w:rPr>
        <w:t xml:space="preserve">Pista: Connectors: «primer…», «després…», «i al final…». Podeu tancar amb «No va ser una tornada tranquil·la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llista datada i l'explicació (60-80 paraules).</w:t>
      </w:r>
    </w:p>
    <w:p>
      <w:pPr>
        <w:jc w:val="left"/>
        <w:widowControl/>
        <w:spacing w:before="0" w:after="100" w:line="231" w:lineRule="auto"/>
      </w:pPr>
      <w:r>
        <w:rPr>
          <w:color w:val="8f5f1c"/>
          <w:rFonts w:ascii="Helvetica" w:hAnsi="Helvetica"/>
          <w:sz w:val="22"/>
          <w:b/>
        </w:rPr>
        <w:t xml:space="preserve">5. Del Desitjat a la Dècada Ominosa.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 «Ferran VII torna a Espanya» a «comença la Dècada Ominosa». Hi han de sortir el Manifest dels Perses, el pronunciament de Riego i els Cent Mil Fills de Sant Lluís. A cada fletxa, explica per què un fet porta al següent.</w:t>
      </w:r>
    </w:p>
    <w:p>
      <w:pPr>
        <w:jc w:val="left"/>
        <w:widowControl/>
        <w:spacing w:before="0" w:after="100" w:line="231" w:lineRule="auto"/>
      </w:pPr>
      <w:r>
        <w:rPr>
          <w:color w:val="373a36"/>
          <w:rFonts w:ascii="Helvetica" w:hAnsi="Helvetica"/>
          <w:sz w:val="22"/>
          <w:i/>
        </w:rPr>
        <w:t xml:space="preserve">Pista: Connectors: «com que», «això fa que»,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w:t>
      </w:r>
    </w:p>
    <w:p>
      <w:pPr>
        <w:jc w:val="left"/>
        <w:widowControl/>
        <w:spacing w:before="0" w:after="100" w:line="231" w:lineRule="auto"/>
      </w:pPr>
      <w:r>
        <w:rPr>
          <w:color w:val="8f5f1c"/>
          <w:rFonts w:ascii="Helvetica" w:hAnsi="Helvetica"/>
          <w:sz w:val="22"/>
          <w:b/>
        </w:rPr>
        <w:t xml:space="preserve">6. Un manifest per convèncer el rei.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la cita del Manifest dels Perses a L'Arxiu i identifica tres coses. FET: a qui s'adrecen els diputats i què li demanen? PARER: com presenten la monarquia absoluta? SENYAL: per què fan servir la paraula «raó», que era la bandera dels seus enemics?</w:t>
      </w:r>
    </w:p>
    <w:p>
      <w:pPr>
        <w:jc w:val="left"/>
        <w:widowControl/>
        <w:spacing w:before="0" w:after="100" w:line="231" w:lineRule="auto"/>
      </w:pPr>
      <w:r>
        <w:rPr>
          <w:color w:val="373a36"/>
          <w:rFonts w:ascii="Helvetica" w:hAnsi="Helvetica"/>
          <w:sz w:val="22"/>
          <w:i/>
        </w:rPr>
        <w:t xml:space="preserve">Pista: Connectors: «els diputats demanen…», «presenten la monarquia com…», «fan servir aquesta paraula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(fet, parer, senyal), 60-80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Qui guanyava si el rei no jurava.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la cita del Manifest dels Perses a L'Arxiu. FET: què defensa? PARER: com vol que el rei vegi la monarquia absoluta? SENYAL: quines paraules ho delaten? Dedueix què hi guanyaven els seixanta-nou diputats si Ferran VII els feia cas, i què hi perdien els qui havien fet la Constitució de Cadis.</w:t>
      </w:r>
    </w:p>
    <w:p>
      <w:pPr>
        <w:jc w:val="left"/>
        <w:widowControl/>
        <w:spacing w:before="0" w:after="100" w:line="231" w:lineRule="auto"/>
      </w:pPr>
      <w:r>
        <w:rPr>
          <w:color w:val="373a36"/>
          <w:rFonts w:ascii="Helvetica" w:hAnsi="Helvetica"/>
          <w:sz w:val="22"/>
          <w:i/>
        </w:rPr>
        <w:t xml:space="preserve">Pista: Pensa què havien perdut els privilegiats amb la Constitució de 1812.</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i la deducció, 80-100 paraules.</w:t>
      </w:r>
    </w:p>
    <w:p>
      <w:pPr>
        <w:jc w:val="left"/>
        <w:widowControl/>
        <w:spacing w:before="0" w:after="100" w:line="231" w:lineRule="auto"/>
      </w:pPr>
      <w:r>
        <w:rPr>
          <w:color w:val="b8411a"/>
          <w:rFonts w:ascii="Helvetica" w:hAnsi="Helvetica"/>
          <w:sz w:val="22"/>
          <w:b/>
        </w:rPr>
        <w:t xml:space="preserve">8. «El Desitjat» o «el rei felló»?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Al llibre de text del futur, Ferran VII només pot portar un sobrenom: «el Desitjat» o «el rei felló», és a dir, el rei traïdor. Tria'n un i defensa la tria amb dos fets concrets de la lectura: com el van rebre el 1814 i com va governar després.</w:t>
      </w:r>
    </w:p>
    <w:p>
      <w:pPr>
        <w:jc w:val="left"/>
        <w:widowControl/>
        <w:spacing w:before="0" w:after="100" w:line="231" w:lineRule="auto"/>
      </w:pPr>
      <w:r>
        <w:rPr>
          <w:color w:val="373a36"/>
          <w:rFonts w:ascii="Helvetica" w:hAnsi="Helvetica"/>
          <w:sz w:val="22"/>
          <w:i/>
        </w:rPr>
        <w:t xml:space="preserve">Pista: Escriu primer els dos fets; la tria surt d'ells.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i els dos fets que la defensen, 40-60 paraules.</w:t>
      </w:r>
    </w:p>
    <w:p>
      <w:pPr>
        <w:jc w:val="left"/>
        <w:widowControl/>
        <w:spacing w:before="0" w:after="100" w:line="231" w:lineRule="auto"/>
      </w:pPr>
      <w:r>
        <w:rPr>
          <w:color w:val="b8411a"/>
          <w:rFonts w:ascii="Helvetica" w:hAnsi="Helvetica"/>
          <w:sz w:val="22"/>
          <w:b/>
        </w:rPr>
        <w:t xml:space="preserve">9. Quan cada govern desfà el de l'anterior.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Amb Ferran VII, cada bàndol que arribava al poder desfeia el que havia fet l'altre. En grup, penseu en alguna cosa que hàgiu vist canviar i tornar a canviar segons qui manava: a l'escola, al vostre poble o al país. Argumenteu per què és perillós i què caldria perquè els canvis duressin.</w:t>
      </w:r>
    </w:p>
    <w:p>
      <w:pPr>
        <w:jc w:val="left"/>
        <w:widowControl/>
        <w:spacing w:before="0" w:after="100" w:line="231" w:lineRule="auto"/>
      </w:pPr>
      <w:r>
        <w:rPr>
          <w:color w:val="373a36"/>
          <w:rFonts w:ascii="Helvetica" w:hAnsi="Helvetica"/>
          <w:sz w:val="22"/>
          <w:i/>
        </w:rPr>
        <w:t xml:space="preserve">Pista: Abans d'escriure, apunteu què és imposar-se i què és pactar.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del grup, 40-60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regnat de Ferran VII (1814-1833) va ser un pèndol violent. Va tornar com «el Desitjat», però el Manifest dels Perses el va empènyer a abolir la Constitució i obrir el Sexenni Absolutista. El pronunciament de Riego (1820) va imposar el Trienni Liberal, que els Cent Mil Fills de Sant Lluís van aixafar el 1823. Va seguir la Dècada Ominosa, de repressió duríssima. I el problema successori (Pragmàtica Sanció) va deixar el país partit, a les portes de les guerres carlines.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cada bàndol, en arribar al poder, desfeia tot el que havia fet l'altre, com podia un país trobar mai una estabilitat?</w:t>
      </w:r>
    </w:p>
    <w:p>
      <w:pPr>
        <w:keepNext/>
        <w:keepLines/>
        <w:pStyle w:val="Heading1"/>
        <w:jc w:val="left"/>
        <w:spacing w:lineRule="auto"/>
      </w:pPr>
      <w:r>
        <w:rPr>
          <w:color w:val="373a36"/>
          <w:rFonts w:ascii="Helvetica" w:hAnsi="Helvetica"/>
          <w:sz w:val="40"/>
        </w:rPr>
        <w:t xml:space="preserve">Sessió 9 · La pèrdua de l'imperi colonial americà</w:t>
      </w:r>
    </w:p>
    <w:p>
      <w:pPr>
        <w:jc w:val="left"/>
        <w:spacing w:lineRule="auto"/>
      </w:pPr>
      <w:r>
        <w:rPr>
          <w:color w:val="5b5e58"/>
          <w:rFonts w:ascii="Helvetica" w:hAnsi="Helvetica"/>
          <w:sz w:val="22"/>
          <w:i/>
        </w:rPr>
        <w:t xml:space="preserve">Mentre Espanya s'enfonsava en el seu pèndol intern, a l'altra banda de l'oceà perdia un imperi de tres segles. La mateixa història de la càpsula 2, però vista des de la metròpoli: la fi i la factura.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empresa o un país depèn molt dels diners d'un sol lloc i de cop els perd, què li passa?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és més fàcil perdre un imperi quan, a casa, tot just t'estàs barallant entre tu?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paga, al final, les conseqüències quan un país perd una guerra o un imperi: els qui manaven o la gent corrent?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Manifest dels Perses · Sexenni Absolutista · Riego · pronunciament.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conseqüències econòmiques va tenir per a Espanya la pèrdua de les colònies,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crisi interna de Ferran VII (sessió 8) va ajudar o va perjudicar la possibilitat de conservar les colònies? Per què?</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Has vist aquestes independències des d'Amèrica (càpsula 2, Bolívar). Què canvia quan les mires des d'Espanya?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imperi que es perd deixa una «factura» que es paga durant generacions. Et sembla just que la paguin els qui no van decidir res?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 la càpsula anterior vas veure les independències americanes des de dins, amb Bolívar i San Martín. Ara les mirarem des de l'altra banda de l'oceà: des d'Espanya, que en pocs anys va perdre un imperi que havia durat tres segles.</w:t>
      </w:r>
    </w:p>
    <w:p>
      <w:pPr>
        <w:jc w:val="left"/>
        <w:widowControl/>
        <w:spacing w:before="0" w:after="100" w:line="231" w:lineRule="auto"/>
      </w:pPr>
      <w:r>
        <w:rPr>
          <w:color w:val="373a36"/>
          <w:rFonts w:ascii="Georgia" w:hAnsi="Georgia"/>
          <w:sz w:val="22"/>
        </w:rPr>
        <w:t xml:space="preserve">El moment va ser el pitjor possible. Just quan les colònies s'aixecaven (a partir de 1808), Espanya estava ocupada per Napoleó i, després, atrapada en el pèndol violent de Ferran VII. </w:t>
      </w:r>
      <w:r>
        <w:rPr>
          <w:color w:val="373a36"/>
          <w:rFonts w:ascii="Georgia" w:hAnsi="Georgia"/>
          <w:sz w:val="22"/>
          <w:shd w:val="clear" w:fill="FAB39C"/>
        </w:rPr>
        <w:t xml:space="preserve">Una metròpoli en plena crisi no podia enviar ni diners ni exèrcits per conservar el seu imperi.</w:t>
      </w:r>
      <w:r>
        <w:rPr>
          <w:color w:val="373a36"/>
          <w:rFonts w:ascii="Georgia" w:hAnsi="Georgia"/>
          <w:sz w:val="22"/>
        </w:rPr>
        <w:t xml:space="preserve"> Les colònies van aprofitar exactament aquella feblesa.</w:t>
      </w:r>
    </w:p>
    <w:p>
      <w:pPr>
        <w:jc w:val="left"/>
        <w:widowControl/>
        <w:spacing w:before="0" w:after="100" w:line="231" w:lineRule="auto"/>
      </w:pPr>
      <w:r>
        <w:rPr>
          <w:color w:val="373a36"/>
          <w:rFonts w:ascii="Georgia" w:hAnsi="Georgia"/>
          <w:sz w:val="22"/>
        </w:rPr>
        <w:t xml:space="preserve">Ferran VII sí que ho va intentar. El 1815, acabada la guerra contra Napoleó, va enviar el general Pablo Morillo amb un exèrcit a combatre els insurgents de Veneçuela i Nova Granada. Morillo s'hi va sostenir cinc anys, amb pocs homes i molt pocs reforços. El 1819 el rei va formar deu batallons per ajudar-lo, però aquella expedició no va salpar: l'1 de gener de 1820, a Las Cabezas de San Juan, prop de Sevilla, el tinent coronel Riego va amotinar les tropes i va proclamar la Constitució de 1812. </w:t>
      </w:r>
      <w:r>
        <w:rPr>
          <w:color w:val="373a36"/>
          <w:rFonts w:ascii="Georgia" w:hAnsi="Georgia"/>
          <w:sz w:val="22"/>
          <w:shd w:val="clear" w:fill="FCCE8F"/>
        </w:rPr>
        <w:t xml:space="preserve">L'exèrcit que havia de salvar l'imperi va acabar fent la revolució a casa.</w:t>
      </w:r>
    </w:p>
    <w:p>
      <w:pPr>
        <w:jc w:val="left"/>
        <w:widowControl/>
        <w:spacing w:before="0" w:after="100" w:line="231" w:lineRule="auto"/>
      </w:pPr>
      <w:r>
        <w:rPr>
          <w:color w:val="373a36"/>
          <w:rFonts w:ascii="Georgia" w:hAnsi="Georgia"/>
          <w:sz w:val="22"/>
        </w:rPr>
        <w:t xml:space="preserve">A més, per conservar un imperi a l'altra banda de l'oceà calia, abans que res, tenir vaixells. I Espanya n'havia perdut una bona part. El 21 d'octubre del 1805, davant de la costa de Cadis, la marina britànica de l'almirall Nelson havia derrotat la flota francesa i espanyola a la batalla de Trafalgar. Des d'aleshores, els britànics dominaven el mar. Sense prou vaixells de guerra per protegir els combois de plata i portar soldats a Amèrica, el comerç amb les colònies quedava a mercè de la flota enemiga. </w:t>
      </w:r>
      <w:r>
        <w:rPr>
          <w:color w:val="373a36"/>
          <w:rFonts w:ascii="Georgia" w:hAnsi="Georgia"/>
          <w:sz w:val="22"/>
          <w:shd w:val="clear" w:fill="FCCE8F"/>
        </w:rPr>
        <w:t xml:space="preserve">Un imperi que vivia del mar s'havia quedat sense flota.</w:t>
      </w:r>
    </w:p>
    <w:p>
      <w:pPr>
        <w:jc w:val="left"/>
        <w:widowControl/>
        <w:spacing w:before="0" w:after="100" w:line="231" w:lineRule="auto"/>
      </w:pPr>
      <w:r>
        <w:rPr>
          <w:color w:val="373a36"/>
          <w:rFonts w:ascii="Georgia" w:hAnsi="Georgia"/>
          <w:sz w:val="22"/>
        </w:rPr>
        <w:t xml:space="preserve">La derrota final va arribar el 1824 a la batalla d'Ayacucho, al Perú. Després d'aquella batalla, l'exèrcit espanyol va capitular i va reconèixer per escrit que havia de cedir el terreny. Cap al 1825, tota l'Amèrica continental era independent. </w:t>
      </w:r>
      <w:r>
        <w:rPr>
          <w:color w:val="373a36"/>
          <w:rFonts w:ascii="Georgia" w:hAnsi="Georgia"/>
          <w:sz w:val="22"/>
          <w:shd w:val="clear" w:fill="FCCE8F"/>
        </w:rPr>
        <w:t xml:space="preserve">A Espanya només li quedaven, a Amèrica, Cuba i Puerto Rico</w:t>
      </w:r>
      <w:r>
        <w:rPr>
          <w:color w:val="373a36"/>
          <w:rFonts w:ascii="Georgia" w:hAnsi="Georgia"/>
          <w:sz w:val="22"/>
        </w:rPr>
        <w:t xml:space="preserve">, que conservaria fins al 1898. A l'altra banda del món encara li quedaven les Filipines: aquell mateix any del 1898 les perdria totes tres de cop, i amb elles l'últim tros d'imperi.</w:t>
      </w:r>
    </w:p>
    <w:p>
      <w:pPr>
        <w:jc w:val="left"/>
        <w:widowControl/>
        <w:spacing w:before="0" w:after="100" w:line="231" w:lineRule="auto"/>
      </w:pPr>
      <w:r>
        <w:rPr>
          <w:color w:val="373a36"/>
          <w:rFonts w:ascii="Georgia" w:hAnsi="Georgia"/>
          <w:sz w:val="22"/>
        </w:rPr>
        <w:t xml:space="preserve">Madrid, però, s'hi resistia. Ferran VII encara va voler recuperar Mèxic, independent des del 1821: el 1829, una expedició manada pel brigadier Isidro Barradas va desembarcar a prop de Tampico, amb l'esperança de rebre més suports des de Cuba, i al setembre va ser derrotada. Espanya no va reconèixer oficialment la independència de Mèxic fins al 1836, amb el rei ja mort. Cuba, la base d'aquell últim intent, passava a ser la peça central del que quedava de l'imperi.</w:t>
      </w:r>
    </w:p>
    <w:p>
      <w:pPr>
        <w:jc w:val="center"/>
        <w:spacing w:lineRule="auto"/>
      </w:pPr>
      <w:r>
        <w:rPr/>
        <w:drawing>
          <wp:inline distB="0" distL="0" distR="0" distT="0">
            <wp:extent cx="1905000" cy="2854098"/>
            <wp:effectExtent b="0" l="0" r="0" t="0"/>
            <wp:docPr id="10" name="image-vtKpMkUFyqxIf3NjnrgcX.jpeg"/>
            <a:graphic>
              <a:graphicData uri="http://schemas.openxmlformats.org/drawingml/2006/picture">
                <pic:pic>
                  <pic:nvPicPr>
                    <pic:cNvPr id="10" name="image-vtKpMkUFyqxIf3NjnrgcX.jpeg" descr="Mapa dels nous estats independents de l'Amèrica Llatina cap al 1823."/>
                    <pic:cNvPicPr/>
                  </pic:nvPicPr>
                  <pic:blipFill>
                    <a:blip r:embed="rId15" cstate="print"/>
                    <a:srcRect b="0" l="0" r="0" t="0"/>
                    <a:stretch>
                      <a:fillRect/>
                    </a:stretch>
                  </pic:blipFill>
                  <pic:spPr>
                    <a:xfrm>
                      <a:off x="0" y="0"/>
                      <a:ext cx="1905000" cy="2854098"/>
                    </a:xfrm>
                    <a:prstGeom prst="rect"/>
                  </pic:spPr>
                </pic:pic>
              </a:graphicData>
            </a:graphic>
          </wp:inline>
        </w:drawing>
      </w:r>
    </w:p>
    <w:p>
      <w:pPr>
        <w:jc w:val="center"/>
        <w:spacing w:lineRule="auto"/>
      </w:pPr>
      <w:r>
        <w:rPr>
          <w:color w:val="5b5e58"/>
          <w:rFonts w:ascii="Helvetica" w:hAnsi="Helvetica"/>
          <w:sz w:val="20"/>
        </w:rPr>
        <w:t xml:space="preserve">El nou mapa: cap al 1823-1825, l'antic imperi espanyol s'havia trencat en una desena d'estats independents. Espanya perdia un continent. — Wikimedia Commons · Domini públic</w:t>
      </w:r>
    </w:p>
    <w:p>
      <w:pPr>
        <w:jc w:val="left"/>
        <w:widowControl/>
        <w:spacing w:before="0" w:after="100" w:line="231" w:lineRule="auto"/>
      </w:pPr>
      <w:r>
        <w:rPr>
          <w:color w:val="373a36"/>
          <w:rFonts w:ascii="Georgia" w:hAnsi="Georgia"/>
          <w:sz w:val="22"/>
        </w:rPr>
        <w:t xml:space="preserve">Per a Espanya, la factura va ser duríssima. Durant segles, el comerç amb Amèrica i la plata de les colònies havien estat una font enorme de riquesa. Les remeses de plata es van acabar de cop, i amb elles una bona part dels ingressos de l'Estat. </w:t>
      </w:r>
      <w:r>
        <w:rPr>
          <w:color w:val="373a36"/>
          <w:rFonts w:ascii="Georgia" w:hAnsi="Georgia"/>
          <w:sz w:val="22"/>
          <w:shd w:val="clear" w:fill="99DBD4"/>
        </w:rPr>
        <w:t xml:space="preserve">El monopoli comercial, que havia enriquit ports com Cadis, va desaparèixer</w:t>
      </w:r>
      <w:r>
        <w:rPr>
          <w:color w:val="373a36"/>
          <w:rFonts w:ascii="Georgia" w:hAnsi="Georgia"/>
          <w:sz w:val="22"/>
        </w:rPr>
        <w:t xml:space="preserve"> perquè ja no hi havia colònies amb qui comerciar en exclusiva. Sense aquells ingressos, l'Estat va entrar al segle XIX carregat de deutes, i aquest forat explica una part del que vindrà: per pagar-los, els governs liberals acabarien venent les terres de l'Església a partir del 1836.</w:t>
      </w:r>
    </w:p>
    <w:p>
      <w:pPr>
        <w:jc w:val="left"/>
        <w:widowControl/>
        <w:spacing w:before="0" w:after="100" w:line="231" w:lineRule="auto"/>
      </w:pPr>
      <w:r>
        <w:rPr>
          <w:color w:val="373a36"/>
          <w:rFonts w:ascii="Georgia" w:hAnsi="Georgia"/>
          <w:sz w:val="22"/>
        </w:rPr>
        <w:t xml:space="preserve">El cop no va ser només econòmic, sinó també de prestigi. Espanya, que durant l'edat moderna havia estat una de les grans potències del món, quedava reduïda a un país europeu de segona fila, empobrit i dividit per dins. La pèrdua de l'imperi i la crisi interna s'alimentaven l'una a l'altra: </w:t>
      </w:r>
      <w:r>
        <w:rPr>
          <w:color w:val="373a36"/>
          <w:rFonts w:ascii="Georgia" w:hAnsi="Georgia"/>
          <w:sz w:val="22"/>
          <w:shd w:val="clear" w:fill="FCCE8F"/>
        </w:rPr>
        <w:t xml:space="preserve">un país sense diners no podia conservar l'imperi, i sense l'imperi tenia encara menys diners.</w:t>
      </w:r>
    </w:p>
    <w:p>
      <w:pPr>
        <w:jc w:val="left"/>
        <w:widowControl/>
        <w:spacing w:before="0" w:after="100" w:line="231" w:lineRule="auto"/>
      </w:pPr>
      <w:r>
        <w:rPr>
          <w:color w:val="373a36"/>
          <w:rFonts w:ascii="Georgia" w:hAnsi="Georgia"/>
          <w:sz w:val="22"/>
        </w:rPr>
        <w:t xml:space="preserve">I aquí es tanca la història de la càpsula. La pregunta era «com es va trencar l'Antic Règim a Espanya?». La resposta, ara, és completa: es va trencar a poc a poc i a cops, des de 1714 fins a la dècada de 1830. Per fora, perdent l'imperi; per dins, en el xoc entre l'absolutisme i el liberalisme que no s'acabava de resoldre. </w:t>
      </w:r>
      <w:r>
        <w:rPr>
          <w:color w:val="373a36"/>
          <w:rFonts w:ascii="Georgia" w:hAnsi="Georgia"/>
          <w:sz w:val="22"/>
          <w:shd w:val="clear" w:fill="99DBD4"/>
        </w:rPr>
        <w:t xml:space="preserve">L'Espanya que en sortiria, pobra, dividida i a les portes de les guerres carlines, ja no era la de l'Antic Règim, però encara no era plenament la del món modern.</w:t>
      </w:r>
      <w:r>
        <w:rPr>
          <w:color w:val="373a36"/>
          <w:rFonts w:ascii="Georgia" w:hAnsi="Georgia"/>
          <w:sz w:val="22"/>
        </w:rPr>
        <w:t xml:space="preserve"> Estava, com tantes vegades, enmig.</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«Espanya va perdre les colònies perquè els seus exèrcits van ser derrotats al camp de batalla.»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la independència es va segellar amb batalles com Ayacucho, és fàcil pensar que tot es va decidir militarment.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batalles, com Ayacucho, van ser el final, no la causa de fons. Espanya va perdre l'imperi sobretot perquè estava destrossada per dins: primer ocupada per Napoleó, després atrapada en el pèndol de Ferran VII, sense diners ni estabilitat per enviar tropes a l'altra punta del món. Les colònies no van guanyar només amb les armes: van aprofitar la profunda debilitat de la metròpoli.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colònies no van guanyar només amb les armes: van aprofitar la profunda debilitat de la metròpoli.</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d'Ayacucho (1824): derrota final de l'exèrcit espanyol a Sud-amèrica.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1825: tota l'Amèrica continental és independent; a Espanya només li queden Cuba i Puerto Rico (fins al 1898).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Remeses: la plata i els diners que arribaven d'Amèrica; es van acabar de cop.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 del monopoli colonial: ports com Cadis perden el comerç exclusiu amb Amèrica.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Pèrdua de prestigi: Espanya passa de gran potència a país europeu de segona fila.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Cercle viciós: sense diners no es podia conservar l'imperi, i sense imperi hi havia menys diners.</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Trafalgar.</w:t>
      </w:r>
      <w:r>
        <w:rPr>
          <w:color w:val="373a36"/>
          <w:rFonts w:ascii="Georgia" w:hAnsi="Georgia"/>
          <w:sz w:val="22"/>
        </w:rPr>
        <w:t xml:space="preserve"> Gran batalla naval del 1805 entre la flota britànica i les flotes aliades de França i Espanya. Els britànics no hi van perdre cap vaixell, i els aliats, una vintena.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Ayacucho.</w:t>
      </w:r>
      <w:r>
        <w:rPr>
          <w:color w:val="373a36"/>
          <w:rFonts w:ascii="Georgia" w:hAnsi="Georgia"/>
          <w:sz w:val="22"/>
        </w:rPr>
        <w:t xml:space="preserve"> Batalla d'Ayacucho (1824): l'última gran derrota de l'exèrcit espanyol a Sud-amèrica. Hi va acabar el domini espanyol al continent.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Les remeses.</w:t>
      </w:r>
      <w:r>
        <w:rPr>
          <w:color w:val="373a36"/>
          <w:rFonts w:ascii="Georgia" w:hAnsi="Georgia"/>
          <w:sz w:val="22"/>
        </w:rPr>
        <w:t xml:space="preserve"> Remeses: els diners i els metalls preciosos (sobretot plata) que arribaven d'Amèrica a Espanya. Eren una part fonamental dels ingressos de la Corona.</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Capitulació d'Ayacucho</w:t>
      </w:r>
    </w:p>
    <w:p>
      <w:pPr>
        <w:ind w:left="567" w:right="567"/>
        <w:jc w:val="left"/>
        <w:spacing w:lineRule="auto"/>
      </w:pPr>
      <w:r>
        <w:rPr>
          <w:i/>
        </w:rPr>
        <w:t xml:space="preserve">«L'exèrcit espanyol [...] ha hagut de cedir el camp a les tropes independents.»</w:t>
      </w:r>
    </w:p>
    <w:p>
      <w:pPr>
        <w:jc w:val="left"/>
        <w:spacing w:lineRule="auto"/>
      </w:pPr>
      <w:r>
        <w:rPr>
          <w:color w:val="5b5e58"/>
          <w:rFonts w:ascii="Helvetica" w:hAnsi="Helvetica"/>
          <w:sz w:val="20"/>
        </w:rPr>
        <w:t xml:space="preserve">Comandament de l'exèrcit espanyol al Perú · Perú, 9 de desembre de 1824</w:t>
      </w:r>
    </w:p>
    <w:p>
      <w:pPr>
        <w:jc w:val="left"/>
        <w:spacing w:lineRule="auto"/>
      </w:pPr>
      <w:r>
        <w:rPr>
          <w:color w:val="5b5e58"/>
          <w:rFonts w:ascii="Helvetica" w:hAnsi="Helvetica"/>
          <w:sz w:val="20"/>
        </w:rPr>
        <w:t xml:space="preserve">Traducció del castellà (Capitulació d'Ayacucho, 1824; original: «ha tenido que ceder el campo a las tropas independientes»)</w:t>
      </w:r>
    </w:p>
    <w:p>
      <w:pPr>
        <w:jc w:val="left"/>
        <w:widowControl/>
        <w:spacing w:before="0" w:after="100" w:line="231" w:lineRule="auto"/>
      </w:pPr>
      <w:r>
        <w:rPr>
          <w:color w:val="373a36"/>
          <w:rFonts w:ascii="Georgia" w:hAnsi="Georgia"/>
          <w:sz w:val="22"/>
        </w:rPr>
        <w:t xml:space="preserve">El 9 de desembre de 1824, després de perdre la batalla d'Ayacucho, al Perú, els caps de l'exèrcit espanyol signen aquesta capitulació amb Antonio José de Sucre, el general de les tropes independentistes. Hi reconeixen per escrit la derrota. Als vençuts els convenia obtenir condicions dignes, com poder tornar a Espanya. Amb aquest paper s'acabava el domini espanyol a Sud-amèrica.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Un continent partit en una desena d'estats.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dels estats de l'Amèrica Llatina cap al 1823, al cos de la lectura. DESCRIU quants estats nous hi veus i on són els més grans. IDENTIFICA, amb el peu, què li havia passat a l'antic imperi espanyol. DEDUEIX què li quedava a Espanya a Amèrica.</w:t>
      </w:r>
    </w:p>
    <w:p>
      <w:pPr>
        <w:jc w:val="left"/>
        <w:widowControl/>
        <w:spacing w:before="0" w:after="100" w:line="231" w:lineRule="auto"/>
      </w:pPr>
      <w:r>
        <w:rPr>
          <w:color w:val="373a36"/>
          <w:rFonts w:ascii="Helvetica" w:hAnsi="Helvetica"/>
          <w:sz w:val="22"/>
          <w:i/>
        </w:rPr>
        <w:t xml:space="preserve">Pista: Comença així: «Al mapa hi veig… El peu diu que… A Espanya li quedaven…». El que li quedava és al tercer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w:t>
      </w:r>
    </w:p>
    <w:p>
      <w:pPr>
        <w:jc w:val="left"/>
        <w:widowControl/>
        <w:spacing w:before="0" w:after="100" w:line="231" w:lineRule="auto"/>
      </w:pPr>
      <w:r>
        <w:rPr>
          <w:color w:val="5b6b3c"/>
          <w:rFonts w:ascii="Helvetica" w:hAnsi="Helvetica"/>
          <w:sz w:val="22"/>
          <w:b/>
        </w:rPr>
        <w:t xml:space="preserve">2. Els vençuts ho escriuen.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frase de la Capitulació d'Ayacucho a L'Arxiu i el context, i identifica tres coses. FET: què reconeix l'exèrcit espanyol? PARER: com anomena els seus enemics? SENYAL: quina expressió de la cita fa sonar la derrota més suau del que era?</w:t>
      </w:r>
    </w:p>
    <w:p>
      <w:pPr>
        <w:jc w:val="left"/>
        <w:widowControl/>
        <w:spacing w:before="0" w:after="100" w:line="231" w:lineRule="auto"/>
      </w:pPr>
      <w:r>
        <w:rPr>
          <w:color w:val="373a36"/>
          <w:rFonts w:ascii="Helvetica" w:hAnsi="Helvetica"/>
          <w:sz w:val="22"/>
          <w:i/>
        </w:rPr>
        <w:t xml:space="preserve">Pista: Comença així: «L'exèrcit reconeix que… Anomena els enemics… L'expressió és…». Qui signa la capitulació ho diu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(fet, parer, senyal), 40-60 paraules en total.</w:t>
      </w:r>
    </w:p>
    <w:p>
      <w:pPr>
        <w:jc w:val="left"/>
        <w:widowControl/>
        <w:spacing w:before="0" w:after="100" w:line="231" w:lineRule="auto"/>
      </w:pPr>
      <w:r>
        <w:rPr>
          <w:color w:val="5b6b3c"/>
          <w:rFonts w:ascii="Helvetica" w:hAnsi="Helvetica"/>
          <w:sz w:val="22"/>
          <w:b/>
        </w:rPr>
        <w:t xml:space="preserve">3. L'imperi el 1825,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Resumeix en un telegrama de 15 paraules exactes la situació de l'imperi espanyol el 1825: què s'ha perdut i què li queda. Compta les paraules i escriu-ne el nombre al final.</w:t>
      </w:r>
    </w:p>
    <w:p>
      <w:pPr>
        <w:jc w:val="left"/>
        <w:widowControl/>
        <w:spacing w:before="0" w:after="100" w:line="231" w:lineRule="auto"/>
      </w:pPr>
      <w:r>
        <w:rPr>
          <w:color w:val="373a36"/>
          <w:rFonts w:ascii="Helvetica" w:hAnsi="Helvetica"/>
          <w:sz w:val="22"/>
          <w:i/>
        </w:rPr>
        <w:t xml:space="preserve">Pista: Comença pel que s'ha perdut i acaba pel que queda. Les dues coses són a la segona línia de la Fitxa. Treu tot el que no sigui un nom o un verb.</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15 paraules exactes.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Desmuntant «una derrota només militar».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Identifiqueu la causa de fons de la pèrdua de l'imperi i el seu final visible, i expliqueu per què el tòpic confon l'una amb l'altre.</w:t>
      </w:r>
    </w:p>
    <w:p>
      <w:pPr>
        <w:jc w:val="left"/>
        <w:widowControl/>
        <w:spacing w:before="0" w:after="100" w:line="231" w:lineRule="auto"/>
      </w:pPr>
      <w:r>
        <w:rPr>
          <w:color w:val="373a36"/>
          <w:rFonts w:ascii="Helvetica" w:hAnsi="Helvetica"/>
          <w:sz w:val="22"/>
          <w:i/>
        </w:rPr>
        <w:t xml:space="preserve">Pista: Connectors: «el final visible és…, però la causa de fons…». Podeu tancar amb «Espanya no va perdre l'imperi només per les batalles, sinó…».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causa, el final i l'explicació (60-80 paraules).</w:t>
      </w:r>
    </w:p>
    <w:p>
      <w:pPr>
        <w:jc w:val="left"/>
        <w:widowControl/>
        <w:spacing w:before="0" w:after="100" w:line="231" w:lineRule="auto"/>
      </w:pPr>
      <w:r>
        <w:rPr>
          <w:color w:val="8f5f1c"/>
          <w:rFonts w:ascii="Helvetica" w:hAnsi="Helvetica"/>
          <w:sz w:val="22"/>
          <w:b/>
        </w:rPr>
        <w:t xml:space="preserve">5. El cercle viciós.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un cercle de quatre baules la crisi a Espanya, la manca de diners i de tropes, l'aprofitament de les colònies i la fi de les remeses. L'última fletxa ha de tornar a la primera baula. A cada fletxa, explica per què un fet porta al següent.</w:t>
      </w:r>
    </w:p>
    <w:p>
      <w:pPr>
        <w:jc w:val="left"/>
        <w:widowControl/>
        <w:spacing w:before="0" w:after="100" w:line="231" w:lineRule="auto"/>
      </w:pPr>
      <w:r>
        <w:rPr>
          <w:color w:val="373a36"/>
          <w:rFonts w:ascii="Helvetica" w:hAnsi="Helvetica"/>
          <w:sz w:val="22"/>
          <w:i/>
        </w:rPr>
        <w:t xml:space="preserve">Pista: Connectors: «com que», «això fa que», «i així».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cercle de quatre baules, amb una explicació a cada fletxa.</w:t>
      </w:r>
    </w:p>
    <w:p>
      <w:pPr>
        <w:jc w:val="left"/>
        <w:widowControl/>
        <w:spacing w:before="0" w:after="100" w:line="231" w:lineRule="auto"/>
      </w:pPr>
      <w:r>
        <w:rPr>
          <w:color w:val="8f5f1c"/>
          <w:rFonts w:ascii="Helvetica" w:hAnsi="Helvetica"/>
          <w:sz w:val="22"/>
          <w:b/>
        </w:rPr>
        <w:t xml:space="preserve">6. «Cedir el camp»: una derrota amb paraules suaus.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la frase de la Capitulació d'Ayacucho a L'Arxiu i identifica tres coses. FET: què reconeix l'exèrcit espanyol? PARER: com veuen els vençuts la seva pròpia derrota? SENYAL: quina expressió de la cita la suavitza? Després, reescriu la frase com l'hauria escrita el bàndol guanyador.</w:t>
      </w:r>
    </w:p>
    <w:p>
      <w:pPr>
        <w:jc w:val="left"/>
        <w:widowControl/>
        <w:spacing w:before="0" w:after="100" w:line="231" w:lineRule="auto"/>
      </w:pPr>
      <w:r>
        <w:rPr>
          <w:color w:val="373a36"/>
          <w:rFonts w:ascii="Helvetica" w:hAnsi="Helvetica"/>
          <w:sz w:val="22"/>
          <w:i/>
        </w:rPr>
        <w:t xml:space="preserve">Pista: Connectors: «l'exèrcit reconeix…», «en canvi…», «l'expressió… la suavitza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(fet, parer, senyal) i la frase reescrita, 60-80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La capitulació i el Desmuntant: per què es va perdre.</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desmuntant un tòpic</w:t>
      </w:r>
    </w:p>
    <w:p>
      <w:pPr>
        <w:jc w:val="left"/>
        <w:widowControl/>
        <w:spacing w:before="0" w:after="100" w:line="231" w:lineRule="auto"/>
      </w:pPr>
      <w:r>
        <w:rPr>
          <w:color w:val="373a36"/>
          <w:rFonts w:ascii="Helvetica" w:hAnsi="Helvetica"/>
          <w:sz w:val="22"/>
        </w:rPr>
        <w:t xml:space="preserve">Compara la frase de la Capitulació d'Ayacucho (L'Arxiu) amb el bloc «Desmuntant tòpics». FET: què explica la capitulació? PARER: a què atribueixen la derrota els vençuts? SENYAL: quines paraules ho delaten? Dedueix quina causa de la pèrdua no podia sortir mai en una capitulació militar, i per què.</w:t>
      </w:r>
    </w:p>
    <w:p>
      <w:pPr>
        <w:jc w:val="left"/>
        <w:widowControl/>
        <w:spacing w:before="0" w:after="100" w:line="231" w:lineRule="auto"/>
      </w:pPr>
      <w:r>
        <w:rPr>
          <w:color w:val="373a36"/>
          <w:rFonts w:ascii="Helvetica" w:hAnsi="Helvetica"/>
          <w:sz w:val="22"/>
          <w:i/>
        </w:rPr>
        <w:t xml:space="preserve">Pista: Pensa en qui signa una capitulació i què no li convé reconèixer.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i la deducció, 80-100 paraules.</w:t>
      </w:r>
    </w:p>
    <w:p>
      <w:pPr>
        <w:jc w:val="left"/>
        <w:widowControl/>
        <w:spacing w:before="0" w:after="100" w:line="231" w:lineRule="auto"/>
      </w:pPr>
      <w:r>
        <w:rPr>
          <w:color w:val="b8411a"/>
          <w:rFonts w:ascii="Helvetica" w:hAnsi="Helvetica"/>
          <w:sz w:val="22"/>
          <w:b/>
        </w:rPr>
        <w:t xml:space="preserve">8. Tres fets per al llibre de text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De tots els fets de la càpsula, entre el 1700 i el 1833, tria els tres que haurien de sortir al llibre de text del futur per explicar com es va trencar l'Antic Règim a Espanya. Defensa cada tria dient a quanta gent va afectar i què va canviar que encara duri.</w:t>
      </w:r>
    </w:p>
    <w:p>
      <w:pPr>
        <w:jc w:val="left"/>
        <w:widowControl/>
        <w:spacing w:before="0" w:after="100" w:line="231" w:lineRule="auto"/>
      </w:pPr>
      <w:r>
        <w:rPr>
          <w:color w:val="373a36"/>
          <w:rFonts w:ascii="Helvetica" w:hAnsi="Helvetica"/>
          <w:sz w:val="22"/>
          <w:i/>
        </w:rPr>
        <w:t xml:space="preserve">Pista: Fes primer la llista de tots els candidats, i després descarta'n.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triats, cada un amb dues frases que el justifiquin.</w:t>
      </w:r>
    </w:p>
    <w:p>
      <w:pPr>
        <w:jc w:val="left"/>
        <w:widowControl/>
        <w:spacing w:before="0" w:after="100" w:line="231" w:lineRule="auto"/>
      </w:pPr>
      <w:r>
        <w:rPr>
          <w:color w:val="b8411a"/>
          <w:rFonts w:ascii="Helvetica" w:hAnsi="Helvetica"/>
          <w:sz w:val="22"/>
          <w:b/>
        </w:rPr>
        <w:t xml:space="preserve">9. Qui paga la factura.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pèrdua de l'imperi va empobrir Espanya durant generacions, però les decisions les havien pres uns quants. En grup, penseu en una decisió d'avui que pagarà gent que no l'ha presa, com els joves o els que encara no voten. Argumenteu si és just i què es podria fer perquè qui decideix també en respongui.</w:t>
      </w:r>
    </w:p>
    <w:p>
      <w:pPr>
        <w:jc w:val="left"/>
        <w:widowControl/>
        <w:spacing w:before="0" w:after="100" w:line="231" w:lineRule="auto"/>
      </w:pPr>
      <w:r>
        <w:rPr>
          <w:color w:val="373a36"/>
          <w:rFonts w:ascii="Helvetica" w:hAnsi="Helvetica"/>
          <w:sz w:val="22"/>
          <w:i/>
        </w:rPr>
        <w:t xml:space="preserve">Pista: Abans d'escriure, apunteu qui decideix i qui paga.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del grup, 40-60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Entre 1808 i 1825, Espanya va perdre gairebé tot el seu imperi americà. La causa de fons no van ser les batalles (com Ayacucho, 1824), sinó la crisi interna: ocupada per Napoleó i atrapada en el pèndol de Ferran VII, la metròpoli no tenia diners ni estabilitat per conservar-lo. Les conseqüències van ser duríssimes: fi de les remeses de plata i del monopoli comercial, i la caiguda d'Espanya de gran potència a país de segona fila. Així es tancava, per fora i per dins, el trencament de l'Antic Règim espanyol.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pèrdua de l'imperi i la crisi interna s'alimentaven mútuament, hi havia alguna manera realista que Espanya hagués pogut conservar les colònies?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1" name="image-pZfT5QEyw5TVoy6XnSk19.png"/>
          <graphic xmlns="http://schemas.openxmlformats.org/drawingml/2006/main">
            <graphicData uri="http://schemas.openxmlformats.org/drawingml/2006/picture">
              <pic xmlns="http://schemas.openxmlformats.org/drawingml/2006/picture">
                <nvPicPr>
                  <cNvPr id="11" name="image-pZfT5QEyw5TVoy6XnSk19.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3</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3noEue_xR7s1iZ6MCjc1e.jpeg" TargetMode="Internal"/>
  <Relationship Id="rId7" Type="http://schemas.openxmlformats.org/officeDocument/2006/relationships/image" Target="media/image-qvu8WEDodPwAmkE6XxSOl.jpeg" TargetMode="Internal"/>
  <Relationship Id="rId8" Type="http://schemas.openxmlformats.org/officeDocument/2006/relationships/image" Target="media/image-phcSxS-Gkhg8OhxRw8rDw.jpeg" TargetMode="Internal"/>
  <Relationship Id="rId9" Type="http://schemas.openxmlformats.org/officeDocument/2006/relationships/image" Target="media/image-KiMHiKnICaDOQc6k4R3GU.jpeg" TargetMode="Internal"/>
  <Relationship Id="rId10" Type="http://schemas.openxmlformats.org/officeDocument/2006/relationships/image" Target="media/image-xhzQEpFUwxXBoAjzIXmYo.jpeg" TargetMode="Internal"/>
  <Relationship Id="rId11" Type="http://schemas.openxmlformats.org/officeDocument/2006/relationships/image" Target="media/image--u9xTtayAweFQFk0XJq5o.jpeg" TargetMode="Internal"/>
  <Relationship Id="rId12" Type="http://schemas.openxmlformats.org/officeDocument/2006/relationships/image" Target="media/image-lRX-y0cMSFtGwO38lz81e.jpeg" TargetMode="Internal"/>
  <Relationship Id="rId13" Type="http://schemas.openxmlformats.org/officeDocument/2006/relationships/image" Target="media/image-lLXHGsyMeKkjB7WLqNtN9.jpeg" TargetMode="Internal"/>
  <Relationship Id="rId14" Type="http://schemas.openxmlformats.org/officeDocument/2006/relationships/image" Target="media/image-DeAGg8YzpBIN4jnIHhDje.jpeg" TargetMode="Internal"/>
  <Relationship Id="rId15" Type="http://schemas.openxmlformats.org/officeDocument/2006/relationships/image" Target="media/image-vtKpMkUFyqxIf3NjnrgcX.jpeg" TargetMode="Internal"/>
  <Relationship Id="rId16" Type="http://schemas.openxmlformats.org/officeDocument/2006/relationships/header" Target="header1.xml" TargetMode="Internal"/>
  <Relationship Id="rId17" Type="http://schemas.openxmlformats.org/officeDocument/2006/relationships/footer" Target="footer1.xml" TargetMode="Internal"/>
  <Relationship Id="rId1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pZfT5QEyw5TVoy6XnSk19.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COM ES TRENCA L'ANTIC RÈGIM A ESPANYA?</dc:title>
  <dc:subject/>
  <dc:creator>Ideorum</dc:creator>
  <cp:keywords>html-to-docx</cp:keywords>
  <dc:description/>
  <cp:lastModifiedBy>html-to-docx</cp:lastModifiedBy>
  <cp:revision>1</cp:revision>
  <dcterms:created xsi:type="dcterms:W3CDTF">2026-10-07T21:46:03.446Z</dcterms:created>
  <dcterms:modified xsi:type="dcterms:W3CDTF">2026-10-07T21:46:03.446Z</dcterms:modified>
</cp:coreProperties>
</file>