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PER QUÈ ESPANYA VIVIA EN GUERRA?</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l'origen dinàstic de les Guerres Carlines i relacionar la seva geografia (País Basc, Navarra, interior català) amb la defensa dels furs territorials.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construcció de l'Estat liberal (Constitucions de 1837 i 1845) i la tensió entre moderats i progressistes, resolta sovint per pronunciaments militars.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les desamortitzacions de Mendizábal i Madoz com a transformació del paisatge rural que no va crear la classe mitjana agrària promesa.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la Dècada Moderada, el Bienni Progressista i la Unió Liberal amb un esgotament polític progressiu del règim isabelí.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Revolució de 1868, el Sexenni Democràtic i la fragmentació territorial del cantonalisme durant la Primera República.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Comprendre el sistema del torn pacífic i el caciquisme com la resposta canovista, no democràtica, a la inestabilitat d'aquesta càpsula.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Guerres Carlines i la geografia del conflicte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construcció de l'Estat liberal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desamortitzacions i la transformació del paisatge</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Dècada Moderada i el Bienni Progressista (1844-1856)</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Unió Liberal i la crisi del sistema (1856-1868)</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Revolució Gloriosa de 1868</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Primera República i el cantonalisme</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Restauració borbònica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sistema canovista i el caciquisme territorial</w:t>
      </w:r>
    </w:p>
    <w:p>
      <w:pPr>
        <w:keepNext/>
        <w:keepLines/>
        <w:pStyle w:val="Heading1"/>
        <w:jc w:val="left"/>
        <w:spacing w:lineRule="auto"/>
      </w:pPr>
      <w:r>
        <w:rPr>
          <w:color w:val="373a36"/>
          <w:rFonts w:ascii="Helvetica" w:hAnsi="Helvetica"/>
          <w:sz w:val="40"/>
        </w:rPr>
        <w:t xml:space="preserve">Sessió 1 · Les Guerres Carlines i la geografia del conflicte</w:t>
      </w:r>
    </w:p>
    <w:p>
      <w:pPr>
        <w:jc w:val="left"/>
        <w:spacing w:lineRule="auto"/>
      </w:pPr>
      <w:r>
        <w:rPr>
          <w:color w:val="5b5e58"/>
          <w:rFonts w:ascii="Helvetica" w:hAnsi="Helvetica"/>
          <w:sz w:val="22"/>
          <w:i/>
        </w:rPr>
        <w:t xml:space="preserve">Quan un rei mor sense fills mascles, Espanya no es divideix només entre dues persones: es divideix entre dos mapes.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rei mor sense hereu clar, qui hauria de decidir qui el succeeix: la llei, la família o el poble? I si la llei diu una cosa el 1713 i una altra el 1830?</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territori que reclami lleis o impostos diferents dels de la resta del país on es troba? Amb quins arguments?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guerra civil pot durar set anys sense que cap bàndol guanyi de manera clara?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territoris diu la lectura que van ser la base del carlisme, i quines dues coses defensava cada bàndol?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Conveni de Bergara dedica un article als furs i nou als graus, els sous i els retirs dels militars. Per què creus que un tractat que acaba una guerra ideològica es redacta en termes tan pràctics, i què hi guanyava cada general?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el liberalisme com un projecte d'Estat centralitzat i uniforme. Mira el mapa: per què topa justament amb els territoris que tenien lleis pròpies?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hi ha territoris d'Espanya amb un finançament o un autogovern diferent basat en drets històrics. En què s'assembla, i en què no, al conflicte de 1833?</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29 de setembre de 1833 va morir Ferran VII sense cap fill mascle. Havia deixat una filla que no arribava als tres anys, Isabel, i un germà, Carles Maria Isidre, convençut que la corona li pertocava per la vella Llei Sàlica, que excloïa les dones. Una disputa dinàstica com aquesta no s'hauria convertit en una guerra de set anys si no hagués activat, per sota, una fractura molt més profunda: </w:t>
      </w:r>
      <w:r>
        <w:rPr>
          <w:color w:val="373a36"/>
          <w:rFonts w:ascii="Georgia" w:hAnsi="Georgia"/>
          <w:sz w:val="22"/>
          <w:shd w:val="clear" w:fill="99DBD4"/>
        </w:rPr>
        <w:t xml:space="preserve">la de dos models de país que ja no es podien entendre.</w:t>
      </w:r>
    </w:p>
    <w:p>
      <w:pPr>
        <w:keepNext/>
        <w:keepLines/>
        <w:pBdr>
          <w:bottom w:val="single" w:sz="4" w:space="4" w:color="E0DCD2"/>
        </w:pBdr>
        <w:pStyle w:val="Heading2"/>
        <w:jc w:val="left"/>
        <w:spacing w:lineRule="auto"/>
      </w:pPr>
      <w:r>
        <w:rPr>
          <w:color w:val="5f6a4a"/>
          <w:rFonts w:ascii="Helvetica" w:hAnsi="Helvetica"/>
          <w:sz w:val="30"/>
        </w:rPr>
        <w:t xml:space="preserve">1.4. Dos bàndols, dos models</w:t>
      </w:r>
    </w:p>
    <w:p>
      <w:pPr>
        <w:jc w:val="left"/>
        <w:widowControl/>
        <w:spacing w:before="0" w:after="100" w:line="231" w:lineRule="auto"/>
      </w:pPr>
      <w:r>
        <w:rPr>
          <w:color w:val="373a36"/>
          <w:rFonts w:ascii="Georgia" w:hAnsi="Georgia"/>
          <w:sz w:val="22"/>
        </w:rPr>
        <w:t xml:space="preserve">El bàndol d'Isabel II, una nena sota la regència de la seva mare, necessitava aliats per aguantar el tron, i els va trobar entre els liberals: a canvi del seu suport, la regent va obrir la porta a un Estat nou, amb Constitució, Corts i les mateixes lleis per a tothom. El bàndol carlí representava el tradicionalisme foral: rei absolut, Església forta i, sobretot, els furs, que als territoris on encara eren vius volien dir que els impostos i el servei militar es decidien a casa, no a Madrid. El lema carlí ho resumia en tres paraules: Déu, Pàtria, Furs. I un rei, que hi anava implícit.</w:t>
      </w:r>
    </w:p>
    <w:p>
      <w:pPr>
        <w:keepNext/>
        <w:keepLines/>
        <w:pBdr>
          <w:bottom w:val="single" w:sz="4" w:space="4" w:color="E0DCD2"/>
        </w:pBdr>
        <w:pStyle w:val="Heading2"/>
        <w:jc w:val="left"/>
        <w:spacing w:lineRule="auto"/>
      </w:pPr>
      <w:r>
        <w:rPr>
          <w:color w:val="5f6a4a"/>
          <w:rFonts w:ascii="Helvetica" w:hAnsi="Helvetica"/>
          <w:sz w:val="30"/>
        </w:rPr>
        <w:t xml:space="preserve">1.5. El mapa de la guerra</w:t>
      </w:r>
    </w:p>
    <w:p>
      <w:pPr>
        <w:jc w:val="left"/>
        <w:widowControl/>
        <w:spacing w:before="0" w:after="100" w:line="231" w:lineRule="auto"/>
      </w:pPr>
      <w:r>
        <w:rPr>
          <w:color w:val="373a36"/>
          <w:rFonts w:ascii="Georgia" w:hAnsi="Georgia"/>
          <w:sz w:val="22"/>
        </w:rPr>
        <w:t xml:space="preserve">La guerra no es va repartir per tot el país amb la mateixa força, i el mapa ho explica millor que cap discurs. El carlisme va arrelar sobretot al País Basc i a Navarra, on va tenir el seu millor general, Zumalacárregui, i a dues zones de muntanya més: l'interior de Catalunya (el Berguedà i el Solsonès), amb Berga com a capital carlina, i el Maestrat, on Ramon Cabrera va aguantar des de Morella fins que la guerra ja s'havia acabat a tot arreu. Eren comarques rurals, de pagesia petita, amb un clergat molt influent i lluny dels circuits comercials on el liberalisme tenia més força. Les ciutats grans i la costa, en canvi, van ser liberals des del primer dia: Barcelona, Bilbao, Sant Sebastià, València, Madrid. </w:t>
      </w:r>
      <w:r>
        <w:rPr>
          <w:color w:val="373a36"/>
          <w:rFonts w:ascii="Georgia" w:hAnsi="Georgia"/>
          <w:sz w:val="22"/>
          <w:shd w:val="clear" w:fill="FAB39C"/>
        </w:rPr>
        <w:t xml:space="preserve">El mapa de la guerra dibuixava gairebé sempre la mateixa frontera: món rural interior contra ciutat i litoral.</w:t>
      </w:r>
      <w:r>
        <w:rPr>
          <w:color w:val="373a36"/>
          <w:rFonts w:ascii="Georgia" w:hAnsi="Georgia"/>
          <w:sz w:val="22"/>
        </w:rPr>
        <w:t xml:space="preserve"> Els carlins van intentar sortir-ne dues vegades: l'expedició del general Gómez, el 1836, va recórrer mitja península sense conquerir res durable, i la del mateix Carles, el 1837, va arribar a les portes de Madrid i se'n va tornar.</w:t>
      </w:r>
    </w:p>
    <w:p>
      <w:pPr>
        <w:keepNext/>
        <w:keepLines/>
        <w:pBdr>
          <w:bottom w:val="single" w:sz="4" w:space="4" w:color="E0DCD2"/>
        </w:pBdr>
        <w:pStyle w:val="Heading2"/>
        <w:jc w:val="left"/>
        <w:spacing w:lineRule="auto"/>
      </w:pPr>
      <w:r>
        <w:rPr>
          <w:color w:val="5f6a4a"/>
          <w:rFonts w:ascii="Helvetica" w:hAnsi="Helvetica"/>
          <w:sz w:val="30"/>
        </w:rPr>
        <w:t xml:space="preserve">1.6. Per què va guanyar el bàndol de la reina</w:t>
      </w:r>
    </w:p>
    <w:p>
      <w:pPr>
        <w:jc w:val="left"/>
        <w:widowControl/>
        <w:spacing w:before="0" w:after="100" w:line="231" w:lineRule="auto"/>
      </w:pPr>
      <w:r>
        <w:rPr>
          <w:color w:val="373a36"/>
          <w:rFonts w:ascii="Georgia" w:hAnsi="Georgia"/>
          <w:sz w:val="22"/>
        </w:rPr>
        <w:t xml:space="preserve">Si els carlins tenien els millors soldats de muntanya, els liberals tenien tot el que fa falta per a una guerra llarga: les ciutats, els ports, els diners i els aliats. El 1834 la regent va signar la Quàdruple Aliança amb la Gran Bretanya, França i Portugal, i milers de voluntaris britànics i francesos van lluitar al front del nord. Els carlins, en canvi, no van aconseguir mai una ciutat gran que els donés fàbriques, duanes i bancs: van assetjar Bilbao dues vegades i dues vegades van fracassar. Una guerra que es paga amb impostos i préstecs la guanya qui controla el comerç, i el comerç era a la costa. El preu, però, el van pagar tots: desenes de milers de morts, pobles cremats, collites perdudes i un exèrcit que, com veuràs a la sessió 2, va sortir de la guerra acostumat a decidir.</w:t>
      </w:r>
    </w:p>
    <w:p>
      <w:pPr>
        <w:keepNext/>
        <w:keepLines/>
        <w:pBdr>
          <w:bottom w:val="single" w:sz="4" w:space="4" w:color="E0DCD2"/>
        </w:pBdr>
        <w:pStyle w:val="Heading2"/>
        <w:jc w:val="left"/>
        <w:spacing w:lineRule="auto"/>
      </w:pPr>
      <w:r>
        <w:rPr>
          <w:color w:val="5f6a4a"/>
          <w:rFonts w:ascii="Helvetica" w:hAnsi="Helvetica"/>
          <w:sz w:val="30"/>
        </w:rPr>
        <w:t xml:space="preserve">1.7. L'abraçada que va tancar la guerra sense resoldre-la</w:t>
      </w:r>
    </w:p>
    <w:p>
      <w:pPr>
        <w:jc w:val="left"/>
        <w:widowControl/>
        <w:spacing w:before="0" w:after="100" w:line="231" w:lineRule="auto"/>
      </w:pPr>
      <w:r>
        <w:rPr>
          <w:color w:val="373a36"/>
          <w:rFonts w:ascii="Georgia" w:hAnsi="Georgia"/>
          <w:sz w:val="22"/>
        </w:rPr>
        <w:t xml:space="preserve">Set anys de combats van desgastar els dos bàndols sense una victòria clara. Al bàndol carlí, a més, hi havia dues faccions: els que volien negociar i els que volien morir lluitant. El general carlí Maroto, del primer grup, va negociar en secret amb el general isabelí Espartero. El 31 d'agost de 1839, davant les tropes reunides al camp de Bergara, els dos generals es van abraçar en públic.</w:t>
      </w:r>
    </w:p>
    <w:p>
      <w:pPr>
        <w:jc w:val="left"/>
        <w:widowControl/>
        <w:spacing w:before="0" w:after="100" w:line="231" w:lineRule="auto"/>
      </w:pPr>
      <w:r>
        <w:rPr>
          <w:color w:val="373a36"/>
          <w:rFonts w:ascii="Georgia" w:hAnsi="Georgia"/>
          <w:sz w:val="22"/>
        </w:rPr>
        <w:t xml:space="preserve">El Conveni de Bergara que van signar té deu articles, i la lectura d'aquests articles diu molt de com s'acaben les guerres civils. Un sol, el primer, parla de la qüestió de fons: Espartero «recomanarà amb interès al Govern» que proposi a les Corts «la concessió o modificació dels furs». Ni una garantia. La resta, la trobaràs a L'Arxiu: graus, sous, retirs, llicències per marxar a l'estranger. </w:t>
      </w:r>
      <w:r>
        <w:rPr>
          <w:color w:val="373a36"/>
          <w:rFonts w:ascii="Georgia" w:hAnsi="Georgia"/>
          <w:sz w:val="22"/>
          <w:shd w:val="clear" w:fill="FCCE8F"/>
        </w:rPr>
        <w:t xml:space="preserve">Els militars carlins podrien continuar la carrera, o anar-se'n a casa amb la paga, sense perdre el rang guanyat en combat.</w:t>
      </w:r>
      <w:r>
        <w:rPr>
          <w:color w:val="373a36"/>
          <w:rFonts w:ascii="Georgia" w:hAnsi="Georgia"/>
          <w:sz w:val="22"/>
        </w:rPr>
        <w:t xml:space="preserve"> Els negociadors sabien que el conflicte de fons no es resoldria amb un tractat militar, i que forçar-hi una resposta clara només hauria endarrerit la pau.</w:t>
      </w:r>
    </w:p>
    <w:p>
      <w:pPr>
        <w:jc w:val="left"/>
        <w:widowControl/>
        <w:spacing w:before="0" w:after="100" w:line="231" w:lineRule="auto"/>
      </w:pPr>
      <w:r>
        <w:rPr>
          <w:color w:val="373a36"/>
          <w:rFonts w:ascii="Georgia" w:hAnsi="Georgia"/>
          <w:sz w:val="22"/>
        </w:rPr>
        <w:t xml:space="preserve">I el conveni va tancar els combats, però va deixar la ferida oberta. Els furs bascos es van retallar el 1841 i es van abolir el 1876, després d'una tercera guerra. Perquè n'hi va haver tres: la dels Matiners a Catalunya (1846-1849) i la Tercera (1872-1876), que veuràs a la sessió 7. Tres guerres en quaranta anys, i sempre al mateix mapa.</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guerres carlines van ser només una baralla per la corona entre dos membres de la família reial.»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ve d'un pretendent, Carles, i la guerra comença amb una successió. Als resums, tot es redueix a l'oncle contra la neboda.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disputa dinàstica va ser l'espurna, no l'incendi. Sota la qüestió de qui seia al tron hi havia un conflicte territorial i social real: quins territoris conservarien l'autogovern fiscal i militar (els furs) davant d'un Estat liberal que volia les mateixes lleis per a tothom, i quin lloc tindria l'Església en aquella societat. Per això la guerra es va lluitar allà on els furs eren forts (País Basc, Navarra, interior català, Maestrat) i no de manera uniforme per tot el país; i per això va tornar a esclatar dues vegades més quan la corona ja no estava en joc.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successió va encendre la guerra; dos models de país la van mantenir encesa quaranta anys.</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Ferran VII mor el 29 de setembre de 1833. Pragmàtica Sanció (1830): una filla pot regnar. Isabel II té menys de tres anys; Maria Cristina, regent (1833-1840).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Carles Maria Isidre (1788-1855), germà del rei, es proclama Carles V: la Llei Sàlica de 1713 exclou les dones. Lema carlí: «Déu, Pàtria, Furs» (i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Furs: lleis pròpies (impostos, justícia, exempció de lleves). Vius el 1833 sobretot a Àlaba, Biscaia, Guipúscoa i Navarra. Retallats el 1841; abolits per la Llei de 21 de juliol de 1876.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Bases del carlisme: País Basc i Navarra (Zumalacárregui, mort a Bilbao el 1835), interior de Catalunya (Berga) i Maestrat (Cabrera, «el Tigre del Maestrat», a Morella fins al 1840). Món rural, clergat influent.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Bases del liberalisme: les ciutats i la costa (Madrid, Barcelona, Bilbao, Sant Sebastià, València). Quàdruple Aliança (1834) amb la Gran Bretanya, França i Portugal; voluntaris estrangers al front.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Expedicions carlines: Gómez (1836) recorre mitja península; Carles (1837) arriba a les portes de Madrid. Cap de les dues conquereix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Conveni de Bergara: 31 d'agost de 1839, Espartero i Maroto. 10 articles: 1 sobre els furs (sense garantia), 9 sobre graus, sous i retirs. Cabrera no l'accepta; Morella cau el maig de 1840.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guerres: Primera (1833-1840), dels Matiners a Catalunya (1846-1849), Tercera (1872-1876). Balanç de la primera: desenes de milers de morts (les xifres varien segons els historiadors).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Espartero (1793-1879): guanya la guerra, regent 1840-1843, cap dels progressistes. Maroto (1783-1853): afusella quatre generals del seu bàndol a Estella (febrer de 1839) i negocia la pau sis mesos després.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Ferran VII.</w:t>
      </w:r>
      <w:r>
        <w:rPr>
          <w:color w:val="373a36"/>
          <w:rFonts w:ascii="Georgia" w:hAnsi="Georgia"/>
          <w:sz w:val="22"/>
        </w:rPr>
        <w:t xml:space="preserve"> Ferran VII (1784-1833): rei d'Espanya, absolutista. El 1830 va publicar la Pragmàtica Sanció, que permetia que una filla el succeís, i va deixar el tron a Isabel, nascuda aquell mateix 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Carles Maria Isidre.</w:t>
      </w:r>
      <w:r>
        <w:rPr>
          <w:color w:val="373a36"/>
          <w:rFonts w:ascii="Georgia" w:hAnsi="Georgia"/>
          <w:sz w:val="22"/>
        </w:rPr>
        <w:t xml:space="preserve"> Carles Maria Isidre de Borbó (1788-1855): germà de Ferran VII. No va acceptar la Pragmàtica Sanció i es va proclamar rei com a Carles V. Els seus partidaris són els carlins.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regència.</w:t>
      </w:r>
      <w:r>
        <w:rPr>
          <w:color w:val="373a36"/>
          <w:rFonts w:ascii="Georgia" w:hAnsi="Georgia"/>
          <w:sz w:val="22"/>
        </w:rPr>
        <w:t xml:space="preserve"> Regència: govern en nom d'un rei menor d'edat. Maria Cristina de Borbó, mare d'Isabel II, va ser regent del 1833 al 1840; després ho va ser el general Espartero fins al 1843.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tradicionalisme foral.</w:t>
      </w:r>
      <w:r>
        <w:rPr>
          <w:color w:val="373a36"/>
          <w:rFonts w:ascii="Georgia" w:hAnsi="Georgia"/>
          <w:sz w:val="22"/>
        </w:rPr>
        <w:t xml:space="preserve"> Tradicionalisme foral: defensa de la monarquia absoluta, de l'Església com a pilar de la societat i dels furs, les lleis i institucions pròpies de cada territori.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furs.</w:t>
      </w:r>
      <w:r>
        <w:rPr>
          <w:color w:val="373a36"/>
          <w:rFonts w:ascii="Georgia" w:hAnsi="Georgia"/>
          <w:sz w:val="22"/>
        </w:rPr>
        <w:t xml:space="preserve"> Furs: conjunt de lleis i institucions pròpies d'un territori (impostos, justícia, exempció de lleves), reconegudes per la monarquia des de l'edat mitjana. Els bascos i navarresos eren els més vius el 1833.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Zumalacárregui.</w:t>
      </w:r>
      <w:r>
        <w:rPr>
          <w:color w:val="373a36"/>
          <w:rFonts w:ascii="Georgia" w:hAnsi="Georgia"/>
          <w:sz w:val="22"/>
        </w:rPr>
        <w:t xml:space="preserve"> Tomás de Zumalacárregui (1788-1835): general carlí que va crear un exèrcit a partir de partides de voluntaris navarresos i bascos. Va morir ferit al setge de Bilbao el 1835, i amb ell el carlisme va perdre l'opció de guanyar.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Maestrat.</w:t>
      </w:r>
      <w:r>
        <w:rPr>
          <w:color w:val="373a36"/>
          <w:rFonts w:ascii="Georgia" w:hAnsi="Georgia"/>
          <w:sz w:val="22"/>
        </w:rPr>
        <w:t xml:space="preserve"> Maestrat: comarca muntanyosa entre Castelló, Terol i Tarragona. Ramon Cabrera, «el Tigre del Maestrat», hi va resistir fins al 1840 des de la fortalesa de Morella.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Maroto.</w:t>
      </w:r>
      <w:r>
        <w:rPr>
          <w:color w:val="373a36"/>
          <w:rFonts w:ascii="Georgia" w:hAnsi="Georgia"/>
          <w:sz w:val="22"/>
        </w:rPr>
        <w:t xml:space="preserve"> Rafael Maroto (1783-1853): general carlí al front basc-navarrès. El febrer de 1839 va fer afusellar quatre generals de la facció intransigent del seu propi bàndol i, sis mesos després, va negociar la pau amb Espartero.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Espartero.</w:t>
      </w:r>
      <w:r>
        <w:rPr>
          <w:color w:val="373a36"/>
          <w:rFonts w:ascii="Georgia" w:hAnsi="Georgia"/>
          <w:sz w:val="22"/>
        </w:rPr>
        <w:t xml:space="preserve"> Baldomero Espartero (1793-1879): general isabelí, guanyador de la guerra. Va ser regent del 1840 al 1843 i, després, el cap del liberalisme progressista.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Conveni de Bergara.</w:t>
      </w:r>
      <w:r>
        <w:rPr>
          <w:color w:val="373a36"/>
          <w:rFonts w:ascii="Georgia" w:hAnsi="Georgia"/>
          <w:sz w:val="22"/>
        </w:rPr>
        <w:t xml:space="preserve"> Conveni de Bergara (1839): acord entre Espartero i Maroto que va acabar la guerra al front basc-navarrès. Reconeixia els graus militars carlins i prometia proposar a les Corts la conservació o modificació dels furs. Cabrera no el va acceptar i va continuar al Maestrat fins al 1840.</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Conveni de Bergara</w:t>
      </w:r>
    </w:p>
    <w:p>
      <w:pPr>
        <w:ind w:left="567" w:right="567"/>
        <w:jc w:val="left"/>
        <w:spacing w:lineRule="auto"/>
      </w:pPr>
      <w:r>
        <w:rPr>
          <w:i/>
        </w:rPr>
        <w:t xml:space="preserve">«Article 1r. El capità general don Baldomero Espartero recomanarà amb interès al Govern el compliment de la seva oferta de comprometre's formalment a proposar a les Corts la concessió o modificació dels furs. Article 2n. Seran reconeguts els càrrecs, graus i condecoracions dels generals, caps, oficials i altres individus [...] quedant en llibertat de continuar servint [...] o bé de retirar-se a casa seva els que no vulguin seguir amb les armes a la mà.»</w:t>
      </w:r>
    </w:p>
    <w:p>
      <w:pPr>
        <w:jc w:val="left"/>
        <w:spacing w:lineRule="auto"/>
      </w:pPr>
      <w:r>
        <w:rPr>
          <w:color w:val="5b5e58"/>
          <w:rFonts w:ascii="Helvetica" w:hAnsi="Helvetica"/>
          <w:sz w:val="20"/>
        </w:rPr>
        <w:t xml:space="preserve">Baldomero Espartero i Rafael Maroto, generals dels dos exèrcits · Bergara (Guipúscoa), 31 d'agost de 1839</w:t>
      </w:r>
    </w:p>
    <w:p>
      <w:pPr>
        <w:jc w:val="left"/>
        <w:spacing w:lineRule="auto"/>
      </w:pPr>
      <w:r>
        <w:rPr>
          <w:color w:val="5b5e58"/>
          <w:rFonts w:ascii="Helvetica" w:hAnsi="Helvetica"/>
          <w:sz w:val="20"/>
        </w:rPr>
        <w:t xml:space="preserve">Traducció del castellà (original: «Artículo 1.°. El capitán general, don Baldomero Espartero, recomendará con interés al Gobierno el cumplimiento de su oferta de comprometerse formalmente a proponer a las Cortes la concesión o modificación de los fueros. Articulo 2.° Serán reconocidos los empleos, grados y condecoraciones de los generales, jefes, oficiales y demás individuos [...]»)</w:t>
      </w:r>
    </w:p>
    <w:p>
      <w:pPr>
        <w:jc w:val="left"/>
        <w:widowControl/>
        <w:spacing w:before="0" w:after="100" w:line="231" w:lineRule="auto"/>
      </w:pPr>
      <w:r>
        <w:rPr>
          <w:color w:val="373a36"/>
          <w:rFonts w:ascii="Georgia" w:hAnsi="Georgia"/>
          <w:sz w:val="22"/>
        </w:rPr>
        <w:t xml:space="preserve">Deu articles. El primer és l'únic que parla de la qüestió de fons, els furs, i no promet res: Espartero «recomanarà» que el Govern «proposi» a les Corts. Els altres nou parlen de graus, sous, retirs i llicències per anar a l'estranger. És el text d'una pau negociada entre militars: cada general hi guanya el que necessita (Espartero, la fi de la guerra i la glòria; Maroto, la carrera dels seus oficials) i la pregunta política es deixa per a després. Cabrera, al Maestrat, no el va acceptar.</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El mapa de dos liles.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Primera Guerra Carlina de la lectura. DESCRIU on són les tres taques de lila fosc i on són els punts negres. IDENTIFICA, amb la llegenda, què vol dir cada color. DEDUEIX què tenen en comú les tres taques carlines.</w:t>
      </w:r>
    </w:p>
    <w:p>
      <w:pPr>
        <w:jc w:val="left"/>
        <w:widowControl/>
        <w:spacing w:before="0" w:after="100" w:line="231" w:lineRule="auto"/>
      </w:pPr>
      <w:r>
        <w:rPr>
          <w:color w:val="373a36"/>
          <w:rFonts w:ascii="Helvetica" w:hAnsi="Helvetica"/>
          <w:sz w:val="22"/>
          <w:i/>
        </w:rPr>
        <w:t xml:space="preserve">Pista: Comença així: «Les tres taques fosques són a... Els punts negres són a...». Per deduir, llegeix el peu del mapa i la línia de les bases del carlisme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Bergara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Conveni de Bergara a L'Arxiu i identifica en tres passos el fet, el parer i el senyal. FET: què reconeix l'article 2 als militars carlins? PARER: què promet de debò l'article 1 sobre els furs? SENYAL: quin verb de l'article 1 t'ho fa pensar?</w:t>
      </w:r>
    </w:p>
    <w:p>
      <w:pPr>
        <w:jc w:val="left"/>
        <w:widowControl/>
        <w:spacing w:before="0" w:after="100" w:line="231" w:lineRule="auto"/>
      </w:pPr>
      <w:r>
        <w:rPr>
          <w:color w:val="373a36"/>
          <w:rFonts w:ascii="Helvetica" w:hAnsi="Helvetica"/>
          <w:sz w:val="22"/>
          <w:i/>
        </w:rPr>
        <w:t xml:space="preserve">Pista: Comença així: «L'article 2 reconeix... L'article 1 només diu que Espartero...». Per al senyal, mira qui fa cada verb de l'article 1 i si algun és una promesa.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Quaranta-tres anys de carlisme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1830 al 1876 i situa-hi sis moments de la Fitxa: la Pragmàtica Sanció, la mort de Ferran VII, Bergara, la caiguda de Morella, la guerra dels Matiners i l'abolició dels furs. Pinta d'un color els anys de cada una de les tres guerres.</w:t>
      </w:r>
    </w:p>
    <w:p>
      <w:pPr>
        <w:jc w:val="left"/>
        <w:widowControl/>
        <w:spacing w:before="0" w:after="100" w:line="231" w:lineRule="auto"/>
      </w:pPr>
      <w:r>
        <w:rPr>
          <w:color w:val="373a36"/>
          <w:rFonts w:ascii="Helvetica" w:hAnsi="Helvetica"/>
          <w:sz w:val="22"/>
          <w:i/>
        </w:rPr>
        <w:t xml:space="preserve">Pista: Comença marcant el 1830 a l'esquerra i el 1876 a la dreta, i divideix la línia en trossos de cinc anys. Totes les dates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les tres guerres pintades.</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Dos bàndols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(liberals · carlins) i quatre files: qui volien al tron · quin model d'Estat · on tenien la base · qui els ajudava des de fora. Omple-la amb la lectura i la Fitxa. A sota, explica en una frase quina fila explica millor per què van guanyar els liberals.</w:t>
      </w:r>
    </w:p>
    <w:p>
      <w:pPr>
        <w:jc w:val="left"/>
        <w:widowControl/>
        <w:spacing w:before="0" w:after="100" w:line="231" w:lineRule="auto"/>
      </w:pPr>
      <w:r>
        <w:rPr>
          <w:color w:val="373a36"/>
          <w:rFonts w:ascii="Helvetica" w:hAnsi="Helvetica"/>
          <w:sz w:val="22"/>
          <w:i/>
        </w:rPr>
        <w:t xml:space="preserve">Pista: Per a la base de cada bàndol, mira l'apartat «El mapa de la guerra». Per a la frase: «La fila que ho explica millor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i una frase.</w:t>
      </w:r>
    </w:p>
    <w:p>
      <w:pPr>
        <w:jc w:val="left"/>
        <w:widowControl/>
        <w:spacing w:before="0" w:after="100" w:line="231" w:lineRule="auto"/>
      </w:pPr>
      <w:r>
        <w:rPr>
          <w:color w:val="8f5f1c"/>
          <w:rFonts w:ascii="Helvetica" w:hAnsi="Helvetica"/>
          <w:sz w:val="22"/>
          <w:b/>
        </w:rPr>
        <w:t xml:space="preserve">5. De la Pragmàtica Sanció a la guerra civil, en cinc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d'una llei sobre la successió a una guerra de set anys. La primera baula és «Ferran VII publica la Pragmàtica Sanció (1830)» i l'última, «Set anys de guerra entre el món rural interior i les ciutats». Omple les tres del mig amb la lectura i la Fitxa.</w:t>
      </w:r>
    </w:p>
    <w:p>
      <w:pPr>
        <w:jc w:val="left"/>
        <w:widowControl/>
        <w:spacing w:before="0" w:after="100" w:line="231" w:lineRule="auto"/>
      </w:pPr>
      <w:r>
        <w:rPr>
          <w:color w:val="373a36"/>
          <w:rFonts w:ascii="Helvetica" w:hAnsi="Helvetica"/>
          <w:sz w:val="22"/>
          <w:i/>
        </w:rPr>
        <w:t xml:space="preserve">Pista: A cada fletxa, escriu-hi «per això...» o «com que...». Prova d'esborrar una baula del mig: si la cadena encara s'entén, no era una causa.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i les quatre fletxes explicades.</w:t>
      </w:r>
    </w:p>
    <w:p>
      <w:pPr>
        <w:jc w:val="left"/>
        <w:widowControl/>
        <w:spacing w:before="0" w:after="100" w:line="231" w:lineRule="auto"/>
      </w:pPr>
      <w:r>
        <w:rPr>
          <w:color w:val="8f5f1c"/>
          <w:rFonts w:ascii="Helvetica" w:hAnsi="Helvetica"/>
          <w:sz w:val="22"/>
          <w:b/>
        </w:rPr>
        <w:t xml:space="preserve">6. Carta d'un oficial carlí, setembre de 1839.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Sou un capità carlí del front basc, la setmana després de l'abraçada de Bergara. Escriviu una carta a un company que és amb Cabrera al Maestrat: expliqueu-li les dues opcions que us dona el conveni de L'Arxiu, què diu dels furs i què heu decidit fer. Res que un carlí del setembre de 1839 no pogués saber.</w:t>
      </w:r>
    </w:p>
    <w:p>
      <w:pPr>
        <w:jc w:val="left"/>
        <w:widowControl/>
        <w:spacing w:before="0" w:after="100" w:line="231" w:lineRule="auto"/>
      </w:pPr>
      <w:r>
        <w:rPr>
          <w:color w:val="373a36"/>
          <w:rFonts w:ascii="Helvetica" w:hAnsi="Helvetica"/>
          <w:sz w:val="22"/>
          <w:i/>
        </w:rPr>
        <w:t xml:space="preserve">Pista: Connectors: «el conveni ens deixa...», «dels furs només diu...», «jo he decidit...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 60-80 paraules, amb les dues opcions, els furs i la vostra decisió.</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Desmuntant «una baralla de família».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 successió va ser l'espurna i no l'incendi de les guerres carlines. Fes servir dues dades de la Fitxa: una d'on es va lluitar i una de les tres guerres.</w:t>
      </w:r>
    </w:p>
    <w:p>
      <w:pPr>
        <w:jc w:val="left"/>
        <w:widowControl/>
        <w:spacing w:before="0" w:after="100" w:line="231" w:lineRule="auto"/>
      </w:pPr>
      <w:r>
        <w:rPr>
          <w:color w:val="373a36"/>
          <w:rFonts w:ascii="Helvetica" w:hAnsi="Helvetica"/>
          <w:sz w:val="22"/>
          <w:i/>
        </w:rPr>
        <w:t xml:space="preserve">Pista: Abans d'escriure, separa dues preguntes: per què va començar la guerra i per què va tornar a esclatar quan la corona ja no estava en joc.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dades.</w:t>
      </w:r>
    </w:p>
    <w:p>
      <w:pPr>
        <w:jc w:val="left"/>
        <w:widowControl/>
        <w:spacing w:before="0" w:after="100" w:line="231" w:lineRule="auto"/>
      </w:pPr>
      <w:r>
        <w:rPr>
          <w:color w:val="b8411a"/>
          <w:rFonts w:ascii="Helvetica" w:hAnsi="Helvetica"/>
          <w:sz w:val="22"/>
          <w:b/>
        </w:rPr>
        <w:t xml:space="preserve">8. Decisió raonada: el pagès del Berguedà, any 1835.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pagès de vint anys del Berguedà el 1835. Tens tres opcions: allistar-te a la partida carlina de la comarca, presentar-te a la lleva de l'exèrcit de la reina o marxar a treballar a una fàbrica de Barcelona. Decideix i defensa la tria amb dues raons de la lectura i un risc que assumeixes.</w:t>
      </w:r>
    </w:p>
    <w:p>
      <w:pPr>
        <w:jc w:val="left"/>
        <w:widowControl/>
        <w:spacing w:before="0" w:after="100" w:line="231" w:lineRule="auto"/>
      </w:pPr>
      <w:r>
        <w:rPr>
          <w:color w:val="373a36"/>
          <w:rFonts w:ascii="Helvetica" w:hAnsi="Helvetica"/>
          <w:sz w:val="22"/>
          <w:i/>
        </w:rPr>
        <w:t xml:space="preserve">Pista: Pensa què vol dir «exempció de lleves» per a algú de la teva edat, i qui és a prop de casa teva i qui és lluny.</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(40-60 paraules).</w:t>
      </w:r>
    </w:p>
    <w:p>
      <w:pPr>
        <w:jc w:val="left"/>
        <w:widowControl/>
        <w:spacing w:before="0" w:after="100" w:line="231" w:lineRule="auto"/>
      </w:pPr>
      <w:r>
        <w:rPr>
          <w:color w:val="b8411a"/>
          <w:rFonts w:ascii="Helvetica" w:hAnsi="Helvetica"/>
          <w:sz w:val="22"/>
          <w:b/>
        </w:rPr>
        <w:t xml:space="preserve">9. Ahir i avui: els drets històrics encara hi són.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1839 els furs no es van resoldre i el 1876 es van abolir. Avui el País Basc i Navarra tenen un finançament propi (el concert i el conveni econòmic) que ve d'aquella història. En grup, amb el que ja sabeu, argumenteu si és just que un territori pagui els impostos de manera diferent de la resta, i què en pensaria un carlí del 1839.</w:t>
      </w:r>
    </w:p>
    <w:p>
      <w:pPr>
        <w:jc w:val="left"/>
        <w:widowControl/>
        <w:spacing w:before="0" w:after="100" w:line="231" w:lineRule="auto"/>
      </w:pPr>
      <w:r>
        <w:rPr>
          <w:color w:val="373a36"/>
          <w:rFonts w:ascii="Helvetica" w:hAnsi="Helvetica"/>
          <w:sz w:val="22"/>
          <w:i/>
        </w:rPr>
        <w:t xml:space="preserve">Pista: Abans d'escriure, penseu la millor raó de qui no hi estaria d'acord.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posició del grup, amb dues raons i el que en pensaria el carlí (40-60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El 1833 Ferran VII mor i deixa el tron a una nena de tres anys; el seu germà Carles no ho accepta. La successió és l'espurna: per sota hi ha dos models de país. La regent troba aliats en els liberals (Estat únic, Constitució, mateixes lleis per a tothom); Carles, en el món rural del País Basc, Navarra, l'interior català i el Maestrat, que defensa el rei absolut, l'Església i els furs. Els liberals guanyen perquè tenen les ciutats, els ports, els diners i els aliats estrangers. El Conveni de Bergara (1839) tanca la guerra reconeixent els graus dels carlins i deixant els furs per a més endavant: hi haurà dues guerres més.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liberals han guanyat la guerra. Ara han de construir l'Estat. Amb quines regles, i qui mana quan les regles no s'entenen?</w:t>
      </w:r>
    </w:p>
    <w:p>
      <w:pPr>
        <w:keepNext/>
        <w:keepLines/>
        <w:pStyle w:val="Heading1"/>
        <w:jc w:val="left"/>
        <w:spacing w:lineRule="auto"/>
      </w:pPr>
      <w:r>
        <w:rPr>
          <w:color w:val="373a36"/>
          <w:rFonts w:ascii="Helvetica" w:hAnsi="Helvetica"/>
          <w:sz w:val="40"/>
        </w:rPr>
        <w:t xml:space="preserve">Sessió 2 · La construcció de l'Estat liberal</w:t>
      </w:r>
    </w:p>
    <w:p>
      <w:pPr>
        <w:jc w:val="left"/>
        <w:spacing w:lineRule="auto"/>
      </w:pPr>
      <w:r>
        <w:rPr>
          <w:color w:val="5b5e58"/>
          <w:rFonts w:ascii="Helvetica" w:hAnsi="Helvetica"/>
          <w:sz w:val="22"/>
          <w:i/>
        </w:rPr>
        <w:t xml:space="preserve">Un Estat que es proclama sobirà del poble, però que canvia de govern cada vegada que un general treu les tropes al carrer.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partits diuen defensar la mateixa idea, la llibertat, però un vol que votin pocs i l'altre que votin més, són el mateix partit?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hauria de decidir si un govern cau: les urnes, el Parlament, el rei o l'exèrcit? Què passa en un país on ho decideix l'últim?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plaça del teu poble que hagi canviat de nom segons qui manava?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Ferran VII · Carles Maria Isidre · regència · tradicionalisme foral.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famílies del liberalisme descriu la lectura, quina constitució va fer cada una i en què es diferenciaven les dues constitucions?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Constitució de 1837 diu que la fa «la Nació» en ús de la seva sobirania; la de 1845 diu que la fa la Reina «en unió i d'acord amb les Corts». Són dues frases de preàmbul: què canvia, de debò, entre l'una i l'altra?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el carlisme defensava els furs territorials. Com respon l'article 4 de la Constitució de 1837 a aquella reivindicació, i qui l'escriu?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un govern cau per una votació al Parlament o per unes eleccions. Al segle XIX queia per un pronunciament. Què ha de passar en un país perquè l'exèrcit deixi de ser qui desempata?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Acabada la guerra, al bàndol isabelí li quedava una feina més difícil que guanyar batalles: construir, de debò, l'Estat que deia defensar. I aquí va aparèixer el problema que travessa tota la càpsula: </w:t>
      </w:r>
      <w:r>
        <w:rPr>
          <w:color w:val="373a36"/>
          <w:rFonts w:ascii="Georgia" w:hAnsi="Georgia"/>
          <w:sz w:val="22"/>
          <w:shd w:val="clear" w:fill="99DBD4"/>
        </w:rPr>
        <w:t xml:space="preserve">els liberals estaven d'acord en qui era l'enemic, però no en com havia de ser el país.</w:t>
      </w:r>
    </w:p>
    <w:p>
      <w:pPr>
        <w:keepNext/>
        <w:keepLines/>
        <w:pBdr>
          <w:bottom w:val="single" w:sz="4" w:space="4" w:color="E0DCD2"/>
        </w:pBdr>
        <w:pStyle w:val="Heading2"/>
        <w:jc w:val="left"/>
        <w:spacing w:lineRule="auto"/>
      </w:pPr>
      <w:r>
        <w:rPr>
          <w:color w:val="5f6a4a"/>
          <w:rFonts w:ascii="Helvetica" w:hAnsi="Helvetica"/>
          <w:sz w:val="30"/>
        </w:rPr>
        <w:t xml:space="preserve">2.4. Dues famílies</w:t>
      </w:r>
    </w:p>
    <w:p>
      <w:pPr>
        <w:jc w:val="left"/>
        <w:widowControl/>
        <w:spacing w:before="0" w:after="100" w:line="231" w:lineRule="auto"/>
      </w:pPr>
      <w:r>
        <w:rPr>
          <w:color w:val="373a36"/>
          <w:rFonts w:ascii="Georgia" w:hAnsi="Georgia"/>
          <w:sz w:val="22"/>
        </w:rPr>
        <w:t xml:space="preserve">Dins del liberalisme hi havia dues famílies que no es posaven d'acord en gairebé res. Els moderats volien una Corona forta, un sufragi limitat als propietaris i ordre; els progressistes volien que la sobirania fos de la Nació, que votés més gent i que els ajuntaments i la Milícia Nacional fossin de la gent. La diferència no era de detall. Era sobre d'on ve el poder: de la Nació, o del Rei amb les Corts.</w:t>
      </w:r>
    </w:p>
    <w:p>
      <w:pPr>
        <w:keepNext/>
        <w:keepLines/>
        <w:pBdr>
          <w:bottom w:val="single" w:sz="4" w:space="4" w:color="E0DCD2"/>
        </w:pBdr>
        <w:pStyle w:val="Heading2"/>
        <w:jc w:val="left"/>
        <w:spacing w:lineRule="auto"/>
      </w:pPr>
      <w:r>
        <w:rPr>
          <w:color w:val="5f6a4a"/>
          <w:rFonts w:ascii="Helvetica" w:hAnsi="Helvetica"/>
          <w:sz w:val="30"/>
        </w:rPr>
        <w:t xml:space="preserve">2.5. Dues constitucions en vuit anys</w:t>
      </w:r>
    </w:p>
    <w:p>
      <w:pPr>
        <w:jc w:val="left"/>
        <w:widowControl/>
        <w:spacing w:before="0" w:after="100" w:line="231" w:lineRule="auto"/>
      </w:pPr>
      <w:r>
        <w:rPr>
          <w:color w:val="373a36"/>
          <w:rFonts w:ascii="Georgia" w:hAnsi="Georgia"/>
          <w:sz w:val="22"/>
        </w:rPr>
        <w:t xml:space="preserve">El 1837, amb els progressistes al govern gràcies a un motí de sergents, les Corts van aprovar una Constitució que revisava la de Cadis. El preàmbul diu que la fa «la Nació, en ús de la seva sobirania», però el text ja és un compromís: Corts amb el Rei, dues cambres, Senat elegit, Milícia Nacional garantida per l'article 77. I un article que respon directament a la guerra que s'estava acabant, el 4: </w:t>
      </w:r>
      <w:r>
        <w:rPr>
          <w:color w:val="373a36"/>
          <w:rFonts w:ascii="Georgia" w:hAnsi="Georgia"/>
          <w:sz w:val="22"/>
          <w:shd w:val="clear" w:fill="FAB39C"/>
        </w:rPr>
        <w:t xml:space="preserve">«Uns mateixos codis regiran a tota la Monarquia, i no s'hi establirà més que un sol fur per a tots els espanyols.»</w:t>
      </w:r>
      <w:r>
        <w:rPr>
          <w:color w:val="373a36"/>
          <w:rFonts w:ascii="Georgia" w:hAnsi="Georgia"/>
          <w:sz w:val="22"/>
        </w:rPr>
        <w:t xml:space="preserve"> Un sol fur, per a tothom: just el contrari del que reclamaven els territoris carlins, i escrit pels mateixos que els estaven vencent a les armes.</w:t>
      </w:r>
    </w:p>
    <w:p>
      <w:pPr>
        <w:jc w:val="left"/>
        <w:widowControl/>
        <w:spacing w:before="0" w:after="100" w:line="231" w:lineRule="auto"/>
      </w:pPr>
      <w:r>
        <w:rPr>
          <w:color w:val="373a36"/>
          <w:rFonts w:ascii="Georgia" w:hAnsi="Georgia"/>
          <w:sz w:val="22"/>
        </w:rPr>
        <w:t xml:space="preserve">El 1845, amb els moderats, la resposta. El preàmbul canvia de subjecte: ara és la Reina qui, «en unió i d'acord amb les Corts», decreta. La religió catòlica passa de ser la que «professen els espanyols» a ser «la de la Nació». El Senat ja no s'elegeix: el nomena la Corona, i és vitalici. La Milícia Nacional desapareix del text. I els alcaldes de les ciutats grans els nomena el Govern. Les dues constitucions les trobaràs a L'Arxiu, cara a cara: no són dos textos, són dos països, i el segon va durar vint-i-tres anys. I pel mig, el sufragi censatari: el 1837 votava el dos per cent de la població; el 1846, menys de l'u.</w:t>
      </w:r>
    </w:p>
    <w:p>
      <w:pPr>
        <w:keepNext/>
        <w:keepLines/>
        <w:pBdr>
          <w:bottom w:val="single" w:sz="4" w:space="4" w:color="E0DCD2"/>
        </w:pBdr>
        <w:pStyle w:val="Heading2"/>
        <w:jc w:val="left"/>
        <w:spacing w:lineRule="auto"/>
      </w:pPr>
      <w:r>
        <w:rPr>
          <w:color w:val="5f6a4a"/>
          <w:rFonts w:ascii="Helvetica" w:hAnsi="Helvetica"/>
          <w:sz w:val="30"/>
        </w:rPr>
        <w:t xml:space="preserve">2.6. La Corona no era neutral</w:t>
      </w:r>
    </w:p>
    <w:p>
      <w:pPr>
        <w:jc w:val="left"/>
        <w:widowControl/>
        <w:spacing w:before="0" w:after="100" w:line="231" w:lineRule="auto"/>
      </w:pPr>
      <w:r>
        <w:rPr>
          <w:color w:val="373a36"/>
          <w:rFonts w:ascii="Georgia" w:hAnsi="Georgia"/>
          <w:sz w:val="22"/>
        </w:rPr>
        <w:t xml:space="preserve">En un sistema de sobirania compartida, qui nomena el govern és la Corona, i la Corona no era imparcial. Maria Cristina, la regent, i després Isabel II, declarada major d'edat el 1843 amb tretze anys, van preferir sempre els moderats: eren els que li garantien el poder de nomenar ministres, dissoldre les Corts i vetar lleis. Els progressistes, en canvi, només arribaven al govern quan la pressió del carrer o d'un general obligava la reina a cridar-los, i en sortien tan bon punt podia. Això explica una cosa que sembla estranya: que un partit que defensava la sobirania de la Nació acabés depenent tant de l'exèrcit. Si la reina no et cridava mai, l'única manera d'arribar al poder era que un general t'hi portés. I això explica també el que va passar el 1868: quan els progressistes van entendre que amb Isabel II no governarien mai, van decidir canviar de reina.</w:t>
      </w:r>
    </w:p>
    <w:p>
      <w:pPr>
        <w:keepNext/>
        <w:keepLines/>
        <w:pBdr>
          <w:bottom w:val="single" w:sz="4" w:space="4" w:color="E0DCD2"/>
        </w:pBdr>
        <w:pStyle w:val="Heading2"/>
        <w:jc w:val="left"/>
        <w:spacing w:lineRule="auto"/>
      </w:pPr>
      <w:r>
        <w:rPr>
          <w:color w:val="5f6a4a"/>
          <w:rFonts w:ascii="Helvetica" w:hAnsi="Helvetica"/>
          <w:sz w:val="30"/>
        </w:rPr>
        <w:t xml:space="preserve">2.7. Com es canviava de govern</w:t>
      </w:r>
    </w:p>
    <w:p>
      <w:pPr>
        <w:jc w:val="left"/>
        <w:widowControl/>
        <w:spacing w:before="0" w:after="100" w:line="231" w:lineRule="auto"/>
      </w:pPr>
      <w:r>
        <w:rPr>
          <w:color w:val="373a36"/>
          <w:rFonts w:ascii="Georgia" w:hAnsi="Georgia"/>
          <w:sz w:val="22"/>
        </w:rPr>
        <w:t xml:space="preserve">Tenir una Constitució no volia dir tenir estabilitat. Entre 1833 i 1868 hi va haver més de quaranta governs; ministeris que no arribaven a l'any. I quan les urnes o les Corts no desempataven, ho feia l'exèrcit. Un general s'aixecava en nom d'una de les dues famílies liberals, publicava un manifest, i si arrossegava prou guarnicions el govern queia sense eleccions. Aquest mecanisme, el pronunciament, no era una anomalia: era com funcionava el sistema polític real, per sobre del que deien les constitucions. Espartero va arribar a la regència el 1840 per un pronunciament progressista que va obligar Maria Cristina a marxar a l'exili, i en va caure el 1843 per un altre, aquesta vegada moderat, encapçalat per Narváez amb l'ajuda dels progressistes descontents. El vencedor de la guerra carlina va acabar embarcant-se cap a Londres des de Cadis, sota el foc de la seva pròpia flota. Pel camí, el 1842, va bombardejar Barcelona des de Montjuïc per aixafar una revolta contra el seu govern; l'any següent, la ciutat es va tornar a alçar, la Jamància, i va tornar a ser bombardejada. </w:t>
      </w:r>
      <w:r>
        <w:rPr>
          <w:color w:val="373a36"/>
          <w:rFonts w:ascii="Georgia" w:hAnsi="Georgia"/>
          <w:sz w:val="22"/>
          <w:shd w:val="clear" w:fill="FCCE8F"/>
        </w:rPr>
        <w:t xml:space="preserve">L'exèrcit no era l'àrbitre del sistema: era el sistema.</w:t>
      </w:r>
      <w:r>
        <w:rPr>
          <w:color w:val="373a36"/>
          <w:rFonts w:ascii="Georgia" w:hAnsi="Georgia"/>
          <w:sz w:val="22"/>
        </w:rPr>
        <w:t xml:space="preserve"> D'on li venia aquest poder, ho has vist a la sessió 1: set anys de guerra havien fet dels generals els homes més poderosos del país, i els dos partits n'havien fet els seus caps.</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Constitució de 1837 va instaurar una democràcia moderna similar a la d'avui.»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Té drets individuals, dues cambres, eleccions i un article que diu que la Nació és sobirana. Vist des d'avui, sembla el nostre sistema en versió antiga.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text reconeixia drets individuals i un parlament, però la sobirania quedava repartida entre les Corts i el Rei, el sufragi era censatari (el 2 % de la població el 1837; menys de l'1 % el 1846) i les dones no hi comptaven. I sobretot, els governs no queien per la voluntat de les urnes sinó, molt sovint, per la força de l'exèrcit: el mateix Espartero va arribar al poder per un pronunciament i en va caure per un altre. Era un Estat liberal amb constitució, no una democràcia en el sentit actual: la paraula que els moderats i els progressistes feien servir no era «democràcia», que els feia por a tots dos.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Estat liberal no és una democràcia: el 1837 votava un de cada cinquanta, i qui desempatava era l'exèrcit.</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Moderats: Corona forta, sobirania compartida (Rei amb les Corts), sufragi molt restringit, ordre, pacte amb l'Església. General: Narváez. Governen la major part del regnat.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Progressistes: sobirania nacional, sufragi més ampli, ajuntaments elegits, Milícia Nacional. General: Espartero. Arriben al poder gairebé sempre per un pronunciament.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1837 (18 de juny): preàmbul de «la Nació, en ús de la seva sobirania»; Corts amb el Rei; Senat elegit; art. 4, un sol fur per a tothom; art. 77, Milícia Nacional. Feta després del motí de sergents de La Granja (agost de 1836).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1845 (23 de maig): preàmbul de la Reina «en unió i d'acord amb les Corts»; religió catòlica «de la Nació»; Senat nomenat pel Rei, il·limitat i vitalici; sense Milícia Nacional; alcaldes de les capitals nomenats pel Govern. Vigent fins al 1868.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Sufragi censatari: llei de 1837, uns 250.000 electors (2 % de la població); llei de 1846, uns 100.000 (menys de l'1 %). Les dones, mai.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Pronunciament: aixecament militar amb manifest per canviar el govern. Espartero arriba a la regència pel de 1840 (Maria Cristina a l'exili) i cau pel de 1843 (Narváez, amb progressistes descontents).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Barcelona bombardejada dues vegades: desembre de 1842 (Espartero, des de Montjuïc) i novembre de 1843 (la Jamància, l'última bullanga).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Isabel II, major d'edat el 1843, amb 13 anys. Entre 1833 i 1868, més de 40 governs.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Placa «Plaza de la Constitución»: relleu de Celdoni Guixà a la façana de l'Ajuntament de Barcelona, inaugurat el 1840; retirat el 2013.</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moderats.</w:t>
      </w:r>
      <w:r>
        <w:rPr>
          <w:color w:val="373a36"/>
          <w:rFonts w:ascii="Georgia" w:hAnsi="Georgia"/>
          <w:sz w:val="22"/>
        </w:rPr>
        <w:t xml:space="preserve"> Moderats: liberals partidaris d'una Corona forta, sufragi molt restringit, ordre públic i pacte amb l'Església. El seu general va ser Narváez. Van governar la major part del regnat d'Isabel 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progressistes.</w:t>
      </w:r>
      <w:r>
        <w:rPr>
          <w:color w:val="373a36"/>
          <w:rFonts w:ascii="Georgia" w:hAnsi="Georgia"/>
          <w:sz w:val="22"/>
        </w:rPr>
        <w:t xml:space="preserve"> Progressistes: liberals partidaris de la sobirania nacional, un sufragi més ampli, ajuntaments elegits i la Milícia Nacional. El seu general va ser Espartero. Governaven poc i sovint gràcies a un pronunciament.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Milícia Nacional.</w:t>
      </w:r>
      <w:r>
        <w:rPr>
          <w:color w:val="373a36"/>
          <w:rFonts w:ascii="Georgia" w:hAnsi="Georgia"/>
          <w:sz w:val="22"/>
        </w:rPr>
        <w:t xml:space="preserve"> Milícia Nacional: cos armat de ciutadans voluntaris, organitzat per municipis, que els progressistes veien com la garantia de la llibertat davant de l'exèrcit i de la Corona. Els moderats la van dissoldre cada vegada que van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 la Nació, o del Rei amb les Corts.</w:t>
      </w:r>
      <w:r>
        <w:rPr>
          <w:color w:val="373a36"/>
          <w:rFonts w:ascii="Georgia" w:hAnsi="Georgia"/>
          <w:sz w:val="22"/>
        </w:rPr>
        <w:t xml:space="preserve"> Sobirania nacional: el poder ve de la Nació, i el rei l'exerceix perquè ella l'hi dona. Sobirania compartida: el poder és del Rei amb les Corts, tots dos per dret propi. La primera és progressista; la segona, moderada.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 censatari.</w:t>
      </w:r>
      <w:r>
        <w:rPr>
          <w:color w:val="373a36"/>
          <w:rFonts w:ascii="Georgia" w:hAnsi="Georgia"/>
          <w:sz w:val="22"/>
        </w:rPr>
        <w:t xml:space="preserve"> Sufragi censatari: només vota qui paga una quantitat mínima d'impostos o té una professió reconeguda. Amb la llei de 1837 votaven uns 250.000 homes (el 2 % de la població); amb la de 1846, uns 100.000 (menys de l'1 %).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pronunciament.</w:t>
      </w:r>
      <w:r>
        <w:rPr>
          <w:color w:val="373a36"/>
          <w:rFonts w:ascii="Georgia" w:hAnsi="Georgia"/>
          <w:sz w:val="22"/>
        </w:rPr>
        <w:t xml:space="preserve"> Pronunciament: aixecament militar d'un o més generals, amb un manifest públic, per imposar un canvi de govern. Si triomfa, la reina nomena el nou govern; si fracassa, els caps van a l'exili o són afusellats. N'hi va haver desenes entre 1814 i 1874.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Jamància.</w:t>
      </w:r>
      <w:r>
        <w:rPr>
          <w:color w:val="373a36"/>
          <w:rFonts w:ascii="Georgia" w:hAnsi="Georgia"/>
          <w:sz w:val="22"/>
        </w:rPr>
        <w:t xml:space="preserve"> Jamància (1843): revolta popular de Barcelona contra el nou govern moderat, dels de setembre a novembre de 1843. El general Prim i l'exèrcit van bombardejar la ciutat fins que es va rendir. Va ser l'última de les bullangues barcelonines.</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Constitució de 1837</w:t>
      </w:r>
    </w:p>
    <w:p>
      <w:pPr>
        <w:ind w:left="567" w:right="567"/>
        <w:jc w:val="left"/>
        <w:spacing w:lineRule="auto"/>
      </w:pPr>
      <w:r>
        <w:rPr>
          <w:i/>
        </w:rPr>
        <w:t xml:space="preserve">«Sent la voluntat de la Nació revisar, en ús de la seva sobirania, la Constitució política promulgada a Cadis el 19 de març de 1812, les Corts generals, congregades a aquest fi, decreten i sancionen la següent Constitució. [...] Art. 4. Uns mateixos codis regiran a tota la Monarquia, i no s'hi establirà més que un sol fur per a tots els espanyols en els judicis comuns, civils i criminals. [...] Art. 11. La Nació s'obliga a mantenir el culte i els ministres de la religió catòlica que professen els espanyols.»</w:t>
      </w:r>
    </w:p>
    <w:p>
      <w:pPr>
        <w:jc w:val="left"/>
        <w:spacing w:lineRule="auto"/>
      </w:pPr>
      <w:r>
        <w:rPr>
          <w:color w:val="5b5e58"/>
          <w:rFonts w:ascii="Helvetica" w:hAnsi="Helvetica"/>
          <w:sz w:val="20"/>
        </w:rPr>
        <w:t xml:space="preserve">Corts Constituents, amb majoria progressista · Madrid, 18 de juny de 1837</w:t>
      </w:r>
    </w:p>
    <w:p>
      <w:pPr>
        <w:jc w:val="left"/>
        <w:spacing w:lineRule="auto"/>
      </w:pPr>
      <w:r>
        <w:rPr>
          <w:color w:val="5b5e58"/>
          <w:rFonts w:ascii="Helvetica" w:hAnsi="Helvetica"/>
          <w:sz w:val="20"/>
        </w:rPr>
        <w:t xml:space="preserve">Traducció del castellà (original: «Siendo la voluntad de la Nación revisar, en uso de su soberanía, la Constitución política promulgada en Cádiz el 19 de Marzo de 1812 [...] Art. 4º. Unos mismos Códigos regirán en toda la Monarquía, y en ellos no se establecerá más que un solo fuero para todos los españoles en los juicios comunes, civiles y criminales»)</w:t>
      </w:r>
    </w:p>
    <w:p>
      <w:pPr>
        <w:jc w:val="left"/>
        <w:widowControl/>
        <w:spacing w:before="0" w:after="100" w:line="231" w:lineRule="auto"/>
      </w:pPr>
      <w:r>
        <w:rPr>
          <w:color w:val="373a36"/>
          <w:rFonts w:ascii="Georgia" w:hAnsi="Georgia"/>
          <w:sz w:val="22"/>
        </w:rPr>
        <w:t xml:space="preserve">Qui parla al preàmbul és «la Nació», i és ella qui «en ús de la seva sobirania» fa la Constitució: la fórmula progressista. L'article 4 és la resposta liberal a la guerra carlina que encara durava: un sol fur, per a tothom. I l'article 11 diu que la religió catòlica és la que «professen els espanyols», un fet, no una obligació de l'Estat. Fixa't en qui ho escriu: unes Corts sortides d'un motí de sergents (agost de 1836) que havia obligat la regent a cridar els progressistes.</w:t>
      </w:r>
    </w:p>
    <w:p>
      <w:pPr>
        <w:jc w:val="left"/>
        <w:widowControl/>
        <w:spacing w:before="0" w:after="100" w:line="231" w:lineRule="auto"/>
      </w:pPr>
      <w:r>
        <w:rPr>
          <w:color w:val="146f66"/>
          <w:rFonts w:ascii="Georgia" w:hAnsi="Georgia"/>
          <w:sz w:val="22"/>
          <w:b/>
        </w:rPr>
        <w:t xml:space="preserve">B. Constitució de 1845</w:t>
      </w:r>
    </w:p>
    <w:p>
      <w:pPr>
        <w:ind w:left="567" w:right="567"/>
        <w:jc w:val="left"/>
        <w:spacing w:lineRule="auto"/>
      </w:pPr>
      <w:r>
        <w:rPr>
          <w:i/>
        </w:rPr>
        <w:t xml:space="preserve">«Sent la nostra voluntat i la de les Corts del Regne regularitzar [...] els antics furs i llibertats d'aquests Regnes [...], hem vingut, en unió i d'acord amb les Corts actualment reunides, a decretar i sancionar la següent Constitució. [...] Art. 11. La Religió de la Nació espanyola és la catòlica, apostòlica, romana. [...] Art. 14. El nombre de Senadors és il·limitat: el seu nomenament pertany al Rei.»</w:t>
      </w:r>
    </w:p>
    <w:p>
      <w:pPr>
        <w:jc w:val="left"/>
        <w:spacing w:lineRule="auto"/>
      </w:pPr>
      <w:r>
        <w:rPr>
          <w:color w:val="5b5e58"/>
          <w:rFonts w:ascii="Helvetica" w:hAnsi="Helvetica"/>
          <w:sz w:val="20"/>
        </w:rPr>
        <w:t xml:space="preserve">Isabel II i les Corts, amb majoria moderada · Madrid, 23 de maig de 1845</w:t>
      </w:r>
    </w:p>
    <w:p>
      <w:pPr>
        <w:jc w:val="left"/>
        <w:spacing w:lineRule="auto"/>
      </w:pPr>
      <w:r>
        <w:rPr>
          <w:color w:val="5b5e58"/>
          <w:rFonts w:ascii="Helvetica" w:hAnsi="Helvetica"/>
          <w:sz w:val="20"/>
        </w:rPr>
        <w:t xml:space="preserve">Traducció del castellà (original: «siendo nuestra voluntad y la de las Cortes del Reino regularizar [...] los antiguos fueros y libertades de estos Reinos [...] hemos venido, en unión y de acuerdo con las Cortes actualmente reunidas, en decretar y sancionar la siguiente Constitución»)</w:t>
      </w:r>
    </w:p>
    <w:p>
      <w:pPr>
        <w:jc w:val="left"/>
        <w:widowControl/>
        <w:spacing w:before="0" w:after="100" w:line="231" w:lineRule="auto"/>
      </w:pPr>
      <w:r>
        <w:rPr>
          <w:color w:val="373a36"/>
          <w:rFonts w:ascii="Georgia" w:hAnsi="Georgia"/>
          <w:sz w:val="22"/>
        </w:rPr>
        <w:t xml:space="preserve">Ara qui parla és la Reina: «la nostra voluntat i la de les Corts». La sobirania ja no és de la Nació sinó compartida, i el text ho diu amb la primera paraula. L'article 11 ja no descriu un fet sinó que proclama una religió d'Estat. I l'article 14 fa del Senat una cambra nomenada pel Rei, sense límit de membres i vitalícia. Compara els dos preàmbuls paraula per paraula: és la manera més ràpida de veure què separava moderats i progressistes.</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La placa de la plaça.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placa «Plaza de la Constitución» de la lectura. DESCRIU què hi ha escrit i què hi ha a cada costat. IDENTIFICA, amb el peu i la Fitxa, de quin any és i qui manava aleshores. DEDUEIX què volia dir posar la paraula «Constitució» a la plaça principal de Barcelona el 1840.</w:t>
      </w:r>
    </w:p>
    <w:p>
      <w:pPr>
        <w:jc w:val="left"/>
        <w:widowControl/>
        <w:spacing w:before="0" w:after="100" w:line="231" w:lineRule="auto"/>
      </w:pPr>
      <w:r>
        <w:rPr>
          <w:color w:val="373a36"/>
          <w:rFonts w:ascii="Helvetica" w:hAnsi="Helvetica"/>
          <w:sz w:val="22"/>
          <w:i/>
        </w:rPr>
        <w:t xml:space="preserve">Pista: Comença així: «Al centre hi diu... A l'esquerra hi ha... A la dreta...». L'any és al peu de la imatge; qui manava aquell any, a la línia del pronunciament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El preàmbul de 1837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Constitució de 1837 a L'Arxiu i identifica en tres passos el fet, el parer i el senyal. FET: què diu l'article 4 que hi haurà a tota la Monarquia? PARER: qui diu el preàmbul que fa la Constitució? SENYAL: quines paraules del preàmbul diuen amb quin dret la fa?</w:t>
      </w:r>
    </w:p>
    <w:p>
      <w:pPr>
        <w:jc w:val="left"/>
        <w:widowControl/>
        <w:spacing w:before="0" w:after="100" w:line="231" w:lineRule="auto"/>
      </w:pPr>
      <w:r>
        <w:rPr>
          <w:color w:val="373a36"/>
          <w:rFonts w:ascii="Helvetica" w:hAnsi="Helvetica"/>
          <w:sz w:val="22"/>
          <w:i/>
        </w:rPr>
        <w:t xml:space="preserve">Pista: Comença així: «L'article 4 diu que... El preàmbul diu que la fa...». El senyal és a la mateixa frase del preàmbul, just després de qui la fa.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Vertader o fals: l'Estat liberal.</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El 1837 votava la majoria dels homes. (2) La Constitució de 1845 va durar més que la de 1837. (3) Espartero va arribar al poder per unes eleccions. (4) Els progressistes governaven tant com els moderats.</w:t>
      </w:r>
    </w:p>
    <w:p>
      <w:pPr>
        <w:jc w:val="left"/>
        <w:widowControl/>
        <w:spacing w:before="0" w:after="100" w:line="231" w:lineRule="auto"/>
      </w:pPr>
      <w:r>
        <w:rPr>
          <w:color w:val="373a36"/>
          <w:rFonts w:ascii="Helvetica" w:hAnsi="Helvetica"/>
          <w:sz w:val="22"/>
          <w:i/>
        </w:rPr>
        <w:t xml:space="preserve">Pista: Comença així: «(1) És fals perquè la Fitxa diu que...». Cada resposta amb una xifra o un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una dada en una frase.</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1837 i 1845, paraula per paraula.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les dues constitucions de L'Arxiu. Feu dues columnes: en què COINCIDEIXEN (què diuen totes dues de la religió catòlica) i en què es DIFERENCIEN (qui parla al preàmbul de cada una). Poseu a cada columna una frase copiada de cada constitució. A sota, expliqueu quina de les dues dona més poder a la Corona i quin article ho demostra.</w:t>
      </w:r>
    </w:p>
    <w:p>
      <w:pPr>
        <w:jc w:val="left"/>
        <w:widowControl/>
        <w:spacing w:before="0" w:after="100" w:line="231" w:lineRule="auto"/>
      </w:pPr>
      <w:r>
        <w:rPr>
          <w:color w:val="373a36"/>
          <w:rFonts w:ascii="Helvetica" w:hAnsi="Helvetica"/>
          <w:sz w:val="22"/>
          <w:i/>
        </w:rPr>
        <w:t xml:space="preserve">Pista: Connectors: «totes dues diuen que...», «en canvi, el preàmbul de 1837... i el de 1845...». Per a la Corona, mireu l'últim article de la de 1845.</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amb les frases copiades i una explicació final (60-80 paraules en total).</w:t>
      </w:r>
    </w:p>
    <w:p>
      <w:pPr>
        <w:jc w:val="left"/>
        <w:widowControl/>
        <w:spacing w:before="0" w:after="100" w:line="231" w:lineRule="auto"/>
      </w:pPr>
      <w:r>
        <w:rPr>
          <w:color w:val="8f5f1c"/>
          <w:rFonts w:ascii="Helvetica" w:hAnsi="Helvetica"/>
          <w:sz w:val="22"/>
          <w:b/>
        </w:rPr>
        <w:t xml:space="preserve">5. Per què el pronunciament era el sistema.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 dalt, «A l'Espanya d'Isabel II els governs canviaven per pronunciament». Al mig, tres causes que dona la lectura, cada una amb un nom o una dada de la Fitxa. A baix, una frase que expliqui què hauria hagut de canviar perquè deixés de passar.</w:t>
      </w:r>
    </w:p>
    <w:p>
      <w:pPr>
        <w:jc w:val="left"/>
        <w:widowControl/>
        <w:spacing w:before="0" w:after="100" w:line="231" w:lineRule="auto"/>
      </w:pPr>
      <w:r>
        <w:rPr>
          <w:color w:val="373a36"/>
          <w:rFonts w:ascii="Helvetica" w:hAnsi="Helvetica"/>
          <w:sz w:val="22"/>
          <w:i/>
        </w:rPr>
        <w:t xml:space="preserve">Pista: Les causes són als apartats «La Corona no era neutral» i «Com es canviava de govern». Per a la frase de baix: «Per tant, perquè deixés de passar caldria...».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causes amb dada i la frase de baix.</w:t>
      </w:r>
    </w:p>
    <w:p>
      <w:pPr>
        <w:jc w:val="left"/>
        <w:widowControl/>
        <w:spacing w:before="0" w:after="100" w:line="231" w:lineRule="auto"/>
      </w:pPr>
      <w:r>
        <w:rPr>
          <w:color w:val="8f5f1c"/>
          <w:rFonts w:ascii="Helvetica" w:hAnsi="Helvetica"/>
          <w:sz w:val="22"/>
          <w:b/>
        </w:rPr>
        <w:t xml:space="preserve">6. Explica «sobirania compartida» sense dir «rei» ni «Corts».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vol dir que la sobirania sigui compartida i en què es diferencia de la sobirania nacional. Regla: no pots escriure «rei» (ni «reina», ni «Corona») ni «Corts»; has de dir-ho amb altres paraules (per exemple, de qui és el poder i qui l'exerceix).</w:t>
      </w:r>
    </w:p>
    <w:p>
      <w:pPr>
        <w:jc w:val="left"/>
        <w:widowControl/>
        <w:spacing w:before="0" w:after="100" w:line="231" w:lineRule="auto"/>
      </w:pPr>
      <w:r>
        <w:rPr>
          <w:color w:val="373a36"/>
          <w:rFonts w:ascii="Helvetica" w:hAnsi="Helvetica"/>
          <w:sz w:val="22"/>
          <w:i/>
        </w:rPr>
        <w:t xml:space="preserve">Pista: Connectors: «és a dir...», «mentre que en l'altra...», «la diferència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frases, sense les paraules prohibides.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Desmuntant «una democràcia com la d'avui».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tres raons per les quals l'Estat liberal de 1837 no era una democràcia, cada una amb una dada de la Fitxa: una del sufragi, una de la sobirania i una dels pronunciaments.</w:t>
      </w:r>
    </w:p>
    <w:p>
      <w:pPr>
        <w:jc w:val="left"/>
        <w:widowControl/>
        <w:spacing w:before="0" w:after="100" w:line="231" w:lineRule="auto"/>
      </w:pPr>
      <w:r>
        <w:rPr>
          <w:color w:val="373a36"/>
          <w:rFonts w:ascii="Helvetica" w:hAnsi="Helvetica"/>
          <w:sz w:val="22"/>
          <w:i/>
        </w:rPr>
        <w:t xml:space="preserve">Pista: Abans d'escriure, separa el que la Constitució diu del que passava de debò: el tòpic ve de llegir només el text.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tres raons i les tres dades.</w:t>
      </w:r>
    </w:p>
    <w:p>
      <w:pPr>
        <w:jc w:val="left"/>
        <w:widowControl/>
        <w:spacing w:before="0" w:after="100" w:line="231" w:lineRule="auto"/>
      </w:pPr>
      <w:r>
        <w:rPr>
          <w:color w:val="b8411a"/>
          <w:rFonts w:ascii="Helvetica" w:hAnsi="Helvetica"/>
          <w:sz w:val="22"/>
          <w:b/>
        </w:rPr>
        <w:t xml:space="preserve">8. Desmentit: «els progressistes eren els demòcrates».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text d'internet diu: «Els progressistes eren els demòcrates del segle XIX: volien que votés tothom i que el poble manés.» Desmunta-ho amb dues dades de la Fitxa, una del sufragi de 1837 i una de com arribaven al poder, i digues què hi ha de cert.</w:t>
      </w:r>
    </w:p>
    <w:p>
      <w:pPr>
        <w:jc w:val="left"/>
        <w:widowControl/>
        <w:spacing w:before="0" w:after="100" w:line="231" w:lineRule="auto"/>
      </w:pPr>
      <w:r>
        <w:rPr>
          <w:color w:val="373a36"/>
          <w:rFonts w:ascii="Helvetica" w:hAnsi="Helvetica"/>
          <w:sz w:val="22"/>
          <w:i/>
        </w:rPr>
        <w:t xml:space="preserve">Pista: Fixa't en la línia dels progressistes de la Fitxa: «sufragi més ampli» no és «sufragi universal».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40-60 paraules, amb les dues dades i el que és cert.</w:t>
      </w:r>
    </w:p>
    <w:p>
      <w:pPr>
        <w:jc w:val="left"/>
        <w:widowControl/>
        <w:spacing w:before="0" w:after="100" w:line="231" w:lineRule="auto"/>
      </w:pPr>
      <w:r>
        <w:rPr>
          <w:color w:val="b8411a"/>
          <w:rFonts w:ascii="Helvetica" w:hAnsi="Helvetica"/>
          <w:sz w:val="22"/>
          <w:b/>
        </w:rPr>
        <w:t xml:space="preserve">9. Ahir i avui: la placa retirada.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imatge</w:t>
      </w:r>
    </w:p>
    <w:p>
      <w:pPr>
        <w:jc w:val="left"/>
        <w:widowControl/>
        <w:spacing w:before="0" w:after="100" w:line="231" w:lineRule="auto"/>
      </w:pPr>
      <w:r>
        <w:rPr>
          <w:color w:val="373a36"/>
          <w:rFonts w:ascii="Helvetica" w:hAnsi="Helvetica"/>
          <w:sz w:val="22"/>
        </w:rPr>
        <w:t xml:space="preserve">La placa «Plaza de la Constitución» va ser a la façana de l'Ajuntament de Barcelona des del 1840 fins que el 2013 la van retirar. En grup, amb el que ja sabeu, argumenteu si una ciutat ha de treure els símbols polítics del passat o conservar-los i explicar-los. Doneu una raó de cada costat i digueu què decidiríeu vosaltres.</w:t>
      </w:r>
    </w:p>
    <w:p>
      <w:pPr>
        <w:jc w:val="left"/>
        <w:widowControl/>
        <w:spacing w:before="0" w:after="100" w:line="231" w:lineRule="auto"/>
      </w:pPr>
      <w:r>
        <w:rPr>
          <w:color w:val="373a36"/>
          <w:rFonts w:ascii="Helvetica" w:hAnsi="Helvetica"/>
          <w:sz w:val="22"/>
          <w:i/>
        </w:rPr>
        <w:t xml:space="preserve">Pista: Penseu en un símbol del vostre poble o barri que hàgiu vist canviar, o que es discuteixi.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una raó a favor i una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Guanyada la guerra, els liberals no es posaven d'acord en com havia de ser el país. Els progressistes (sobirania nacional, més sufragi, Milícia) van fer la Constitució de 1837, amb un sol fur per a tothom; els moderats (Corona forta, Senat nomenat, religió d'Estat) la de 1845, que va durar fins al 1868. Votava el 2 % de la població, després menys de l'1 %. La Corona cridava sempre els moderats, i els progressistes només arribaven al poder per un pronunciament: Espartero va ser regent per un (1840) i va caure per un altre (1843), i Barcelona va ser bombardejada dues vegades pel camí. L'exèrcit no era l'àrbitre del sistema: era el sistema.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L'Estat liberal necessitava diners i terra per a una nova classe de propietaris. D'on els va treure?</w:t>
      </w:r>
    </w:p>
    <w:p>
      <w:pPr>
        <w:keepNext/>
        <w:keepLines/>
        <w:pStyle w:val="Heading1"/>
        <w:jc w:val="left"/>
        <w:spacing w:lineRule="auto"/>
      </w:pPr>
      <w:r>
        <w:rPr>
          <w:color w:val="373a36"/>
          <w:rFonts w:ascii="Helvetica" w:hAnsi="Helvetica"/>
          <w:sz w:val="40"/>
        </w:rPr>
        <w:t xml:space="preserve">Sessió 3 · Les desamortitzacions i la transformació del paisatge</w:t>
      </w:r>
    </w:p>
    <w:p>
      <w:pPr>
        <w:jc w:val="left"/>
        <w:spacing w:lineRule="auto"/>
      </w:pPr>
      <w:r>
        <w:rPr>
          <w:color w:val="5b5e58"/>
          <w:rFonts w:ascii="Helvetica" w:hAnsi="Helvetica"/>
          <w:sz w:val="22"/>
          <w:i/>
        </w:rPr>
        <w:t xml:space="preserve">L'Estat liberal va vendre el que no era seu, primer les terres de l'Església i després les dels pobles, i va canviar el mapa de la propietat per un segle.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l'Estat té un deute que no pot pagar i un veí té una finca enorme que no fa servir, què pot fer l'Estat? Què hauria de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bosc que tothom del poble pot fer servir i que no és de ningú: què passa el dia que passa a ser d'una sola persona?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què hi havia, abans, al solar d'algun mercat, teatre o plaça del teu poble o ciutat?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moderats · progressistes · Milícia Nacional · de la Nació, o del Rei amb les Corts.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desamortitzacions descriu la lectura, de quin any són, quins béns venia cada una i quants diners van recaptar?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de Mendizábal diu que vol augmentar «la riquesa nacional» i crear propietaris. Qui va comprar de debò, i per què el mecanisme de la subhasta ho feia gairebé inevitable?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els moderats pactaven amb l'Església. Per què creus que la desamortització eclesiàstica la fa un govern progressista i la dels comunals, també? Qui hi perd en cada cas?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es discuteix si vendre patrimoni públic (terrenys, empreses, edificis) per pagar el deute és una bona idea. Què diu el cas de 1836 i 1855 sobre qui acaba comprant?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L'Estat liberal necessitava diners, i en tenia pocs. La guerra carlina havia buidat les arques i el deute públic no parava de créixer. El 1836, el ministre d'Hisenda Mendizábal va trobar una solució dràstica: posar a subhasta pública les terres que, des de feia segles, pertanyien a l'Església. </w:t>
      </w:r>
      <w:r>
        <w:rPr>
          <w:color w:val="373a36"/>
          <w:rFonts w:ascii="Georgia" w:hAnsi="Georgia"/>
          <w:sz w:val="22"/>
          <w:shd w:val="clear" w:fill="99DBD4"/>
        </w:rPr>
        <w:t xml:space="preserve">Se'n diu desamortitzar: treure una propietat de les «mans mortes» que no la podien vendre, i posar-la al mercat.</w:t>
      </w:r>
    </w:p>
    <w:p>
      <w:pPr>
        <w:keepNext/>
        <w:keepLines/>
        <w:pBdr>
          <w:bottom w:val="single" w:sz="4" w:space="4" w:color="E0DCD2"/>
        </w:pBdr>
        <w:pStyle w:val="Heading2"/>
        <w:jc w:val="left"/>
        <w:spacing w:lineRule="auto"/>
      </w:pPr>
      <w:r>
        <w:rPr>
          <w:color w:val="5f6a4a"/>
          <w:rFonts w:ascii="Helvetica" w:hAnsi="Helvetica"/>
          <w:sz w:val="30"/>
        </w:rPr>
        <w:t xml:space="preserve">3.4. Primera onada: les mans mortes de l'Església</w:t>
      </w:r>
    </w:p>
    <w:p>
      <w:pPr>
        <w:jc w:val="left"/>
        <w:widowControl/>
        <w:spacing w:before="0" w:after="100" w:line="231" w:lineRule="auto"/>
      </w:pPr>
      <w:r>
        <w:rPr>
          <w:color w:val="373a36"/>
          <w:rFonts w:ascii="Georgia" w:hAnsi="Georgia"/>
          <w:sz w:val="22"/>
        </w:rPr>
        <w:t xml:space="preserve">L'Església era el primer propietari de terra d'Espanya, i aquelles terres no es venien mai: eren béns de mans mortes, acumulats durant segles per herències i donacions. El Reial Decret de 19 de febrer de 1836 ho va capgirar sense embuts: </w:t>
      </w:r>
      <w:r>
        <w:rPr>
          <w:color w:val="373a36"/>
          <w:rFonts w:ascii="Georgia" w:hAnsi="Georgia"/>
          <w:sz w:val="22"/>
          <w:shd w:val="clear" w:fill="FAB39C"/>
        </w:rPr>
        <w:t xml:space="preserve">«Queden declarats en venda des d'ara tots els béns immobles de qualsevol classe que haguessin pertangut a les comunitats i corporacions religioses extingides.»</w:t>
      </w:r>
      <w:r>
        <w:rPr>
          <w:color w:val="373a36"/>
          <w:rFonts w:ascii="Georgia" w:hAnsi="Georgia"/>
          <w:sz w:val="22"/>
        </w:rPr>
        <w:t xml:space="preserve"> El text sencer és a L'Arxiu. Convents, monestirs, camps, cases de lloguer: tot al mercat, d'un dia per l'altre, al millor postor. I amb un detall que ho explica tot: es podia pagar amb títols del deute, els papers de l'Estat que al carrer valien una fracció del que hi deia escrit. Qui en tenia molts, comprava a preu de saldo. L'Església va respondre amb l'excomunió dels compradors, i els compradors van comprar igualment.</w:t>
      </w:r>
    </w:p>
    <w:p>
      <w:pPr>
        <w:keepNext/>
        <w:keepLines/>
        <w:pBdr>
          <w:bottom w:val="single" w:sz="4" w:space="4" w:color="E0DCD2"/>
        </w:pBdr>
        <w:pStyle w:val="Heading2"/>
        <w:jc w:val="left"/>
        <w:spacing w:lineRule="auto"/>
      </w:pPr>
      <w:r>
        <w:rPr>
          <w:color w:val="5f6a4a"/>
          <w:rFonts w:ascii="Helvetica" w:hAnsi="Helvetica"/>
          <w:sz w:val="30"/>
        </w:rPr>
        <w:t xml:space="preserve">3.5. Qui comprava</w:t>
      </w:r>
    </w:p>
    <w:p>
      <w:pPr>
        <w:jc w:val="left"/>
        <w:widowControl/>
        <w:spacing w:before="0" w:after="100" w:line="231" w:lineRule="auto"/>
      </w:pPr>
      <w:r>
        <w:rPr>
          <w:color w:val="373a36"/>
          <w:rFonts w:ascii="Georgia" w:hAnsi="Georgia"/>
          <w:sz w:val="22"/>
        </w:rPr>
        <w:t xml:space="preserve">Les llistes de compradors que els historiadors han reconstruït diuen sempre el mateix: comerciants, advocats, notaris, militars amb graus alts, nobles que ja tenien terra i, a les capitals, els mateixos funcionaris que organitzaven les subhastes. Gent de ciutat amb diners o amb títols del deute, que sovint no havia vist mai la finca que comprava i que la posava a mans d'un administrador. Un pagès que volia comprar el tros que cultivava havia de competir, en una subhasta a Madrid o a la capital de província, amb gent que podia pagar-ho tot de cop. I l'Església, que havia perdut la terra, va acabar acceptant-ho: el Concordat de 1851, que veuràs a la sessió següent, va donar per bones les vendes fetes a canvi que l'Estat pagués el sou del clergat. Aquell pacte encara és a l'origen de la partida del pressupost que avui es diu «culte i clergat».</w:t>
      </w:r>
    </w:p>
    <w:p>
      <w:pPr>
        <w:keepNext/>
        <w:keepLines/>
        <w:pBdr>
          <w:bottom w:val="single" w:sz="4" w:space="4" w:color="E0DCD2"/>
        </w:pBdr>
        <w:pStyle w:val="Heading2"/>
        <w:jc w:val="left"/>
        <w:spacing w:lineRule="auto"/>
      </w:pPr>
      <w:r>
        <w:rPr>
          <w:color w:val="5f6a4a"/>
          <w:rFonts w:ascii="Helvetica" w:hAnsi="Helvetica"/>
          <w:sz w:val="30"/>
        </w:rPr>
        <w:t xml:space="preserve">3.6. Segona onada: les terres dels pobles</w:t>
      </w:r>
    </w:p>
    <w:p>
      <w:pPr>
        <w:jc w:val="left"/>
        <w:widowControl/>
        <w:spacing w:before="0" w:after="100" w:line="231" w:lineRule="auto"/>
      </w:pPr>
      <w:r>
        <w:rPr>
          <w:color w:val="373a36"/>
          <w:rFonts w:ascii="Georgia" w:hAnsi="Georgia"/>
          <w:sz w:val="22"/>
        </w:rPr>
        <w:t xml:space="preserve">Vint anys després, el 1855, una llei impulsada pel ministre Madoz hi va afegir un objectiu diferent: vendre també les terres dels ajuntaments, i entre elles els comunals, que els veïns de cada poble compartien des de sempre. Per a moltes famílies sense terra pròpia, el comunal era l'única manera de tenir un animal, de fer llenya per a l'hivern o de sembrar un raconet. Quan es va vendre a particulars, aquell recurs va desaparèixer d'un plomat. En diners, la de Madoz va recaptar el doble que la de Mendizábal: uns 7.800 milions de rals contra uns 3.500.</w:t>
      </w:r>
    </w:p>
    <w:p>
      <w:pPr>
        <w:keepNext/>
        <w:keepLines/>
        <w:pBdr>
          <w:bottom w:val="single" w:sz="4" w:space="4" w:color="E0DCD2"/>
        </w:pBdr>
        <w:pStyle w:val="Heading2"/>
        <w:jc w:val="left"/>
        <w:spacing w:lineRule="auto"/>
      </w:pPr>
      <w:r>
        <w:rPr>
          <w:color w:val="5f6a4a"/>
          <w:rFonts w:ascii="Helvetica" w:hAnsi="Helvetica"/>
          <w:sz w:val="30"/>
        </w:rPr>
        <w:t xml:space="preserve">3.7. El mapa de la propietat, després</w:t>
      </w:r>
    </w:p>
    <w:p>
      <w:pPr>
        <w:jc w:val="left"/>
        <w:widowControl/>
        <w:spacing w:before="0" w:after="100" w:line="231" w:lineRule="auto"/>
      </w:pPr>
      <w:r>
        <w:rPr>
          <w:color w:val="373a36"/>
          <w:rFonts w:ascii="Georgia" w:hAnsi="Georgia"/>
          <w:sz w:val="22"/>
        </w:rPr>
        <w:t xml:space="preserve">El resultat sobre el mapa va ser desigual. Al sud, on ja hi havia grans propietaris amb capital, les subhastes van servir per engrandir encara més els latifundis. Al nord, on la propietat ja estava repartida en petites explotacions familiars, el minifundi es va mantenir. </w:t>
      </w:r>
      <w:r>
        <w:rPr>
          <w:color w:val="373a36"/>
          <w:rFonts w:ascii="Georgia" w:hAnsi="Georgia"/>
          <w:sz w:val="22"/>
          <w:shd w:val="clear" w:fill="FCCE8F"/>
        </w:rPr>
        <w:t xml:space="preserve">La terra no va anar a parar, en general, a mans de qui la treballava.</w:t>
      </w:r>
      <w:r>
        <w:rPr>
          <w:color w:val="373a36"/>
          <w:rFonts w:ascii="Georgia" w:hAnsi="Georgia"/>
          <w:sz w:val="22"/>
        </w:rPr>
        <w:t xml:space="preserve"> Comprar en una subhasta exigia diners o títols a l'avançada, i els pagesos sense estalvis no hi podien competir amb la burgesia de les ciutats ni amb la noblesa que ja tenia patrimoni. L'objectiu declarat, crear una classe mitjana de pagesos propietaris, no es va complir: la terra va canviar de mans, sí, però va passar de l'Església i els ajuntaments a qui ja en tenia. I el pagès que abans pagava una renda a un monestir va passar a pagar-la a un propietari nou, sovint més exigent.</w:t>
      </w:r>
    </w:p>
    <w:p>
      <w:pPr>
        <w:keepNext/>
        <w:keepLines/>
        <w:pBdr>
          <w:bottom w:val="single" w:sz="4" w:space="4" w:color="E0DCD2"/>
        </w:pBdr>
        <w:pStyle w:val="Heading2"/>
        <w:jc w:val="left"/>
        <w:spacing w:lineRule="auto"/>
      </w:pPr>
      <w:r>
        <w:rPr>
          <w:color w:val="5f6a4a"/>
          <w:rFonts w:ascii="Helvetica" w:hAnsi="Helvetica"/>
          <w:sz w:val="30"/>
        </w:rPr>
        <w:t xml:space="preserve">3.8. El que es veu des del carrer</w:t>
      </w:r>
    </w:p>
    <w:p>
      <w:pPr>
        <w:jc w:val="left"/>
        <w:widowControl/>
        <w:spacing w:before="0" w:after="100" w:line="231" w:lineRule="auto"/>
      </w:pPr>
      <w:r>
        <w:rPr>
          <w:color w:val="373a36"/>
          <w:rFonts w:ascii="Georgia" w:hAnsi="Georgia"/>
          <w:sz w:val="22"/>
        </w:rPr>
        <w:t xml:space="preserve">La desamortització també va canviar les ciutats. A Barcelona, el juliol de 1835 una revolta havia cremat una dotzena de convents; la desamortització els va acabar de treure del mapa, i sobre els seus solars hi ha avui el mercat de la Boqueria (convent de Sant Josep), el Liceu (convent dels Trinitaris) i el mercat de Santa Caterina (convent dels dominics). A tot el país, monestirs medievals com Poblet o Moreruela van quedar sense monjos i sense sostre. Alguns es van salvar perquè l'Estat els va declarar monuments, com preveia l'article 2 del mateix decret; molts altres van ser pedrera per als pobles del voltant. </w:t>
      </w:r>
      <w:r>
        <w:rPr>
          <w:color w:val="373a36"/>
          <w:rFonts w:ascii="Georgia" w:hAnsi="Georgia"/>
          <w:sz w:val="22"/>
          <w:shd w:val="clear" w:fill="BFC5AE"/>
        </w:rPr>
        <w:t xml:space="preserve">El paisatge que tens al voltant, urbà i rural, el va dibuixar en bona part una subhasta.</w:t>
      </w:r>
    </w:p>
    <w:p>
      <w:pPr>
        <w:keepNext/>
        <w:keepLines/>
        <w:pStyle w:val="Heading3"/>
        <w:jc w:val="left"/>
        <w:spacing w:lineRule="auto"/>
      </w:pPr>
      <w:r>
        <w:rPr>
          <w:color w:val="b8411a"/>
          <w:rFonts w:ascii="Helvetica" w:hAnsi="Helvetica"/>
          <w:sz w:val="26"/>
        </w:rPr>
        <w:t xml:space="preserve">3.8.1.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desamortització va repartir la terra i va crear una pagesia propietària moderna.»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Era l'objectiu que el mateix decret proclamava («una copiosa família de propietaris») i el que els manuals repeteixen com si s'hagués complert.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Aquest era, de fet, l'objectiu declarat per Mendizábal i Madoz: augmentar la riquesa nacional i crear una classe mitjana de llauradors propietaris. Però el mecanisme triat, la subhasta al millor postor pagable amb títols del deute, exigia capital immediat, i els pagesos sense estalvis no hi podien competir. La terra desamortitzada va anar sobretot a mans de la burgesia urbana i de la noblesa que ja en tenia, no dels qui la treballaven. I la pèrdua dels comunals va deixar sense pastures ni llenya milers de famílies que abans en depenien. Es va crear una classe de propietaris, sí: la que ja existia, però més gran.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terra va canviar de mans, però va passar de qui no la venia a qui ja en tenia.</w:t>
      </w:r>
    </w:p>
    <w:p>
      <w:pPr>
        <w:keepNext/>
        <w:keepLines/>
        <w:pBdr>
          <w:bottom w:val="single" w:sz="4" w:space="4" w:color="E0DCD2"/>
        </w:pBdr>
        <w:pStyle w:val="Heading2"/>
        <w:jc w:val="left"/>
        <w:spacing w:lineRule="auto"/>
      </w:pPr>
      <w:r>
        <w:rPr>
          <w:color w:val="5f6a4a"/>
          <w:rFonts w:ascii="Helvetica" w:hAnsi="Helvetica"/>
          <w:sz w:val="30"/>
        </w:rPr>
        <w:t xml:space="preserve">3.9.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Desamortitzar: treure un bé de les «mans mortes» (Església, municipis) que no el podien vendre, i posar-lo al mercat. Per què: deute públic impagable i guerra carlina.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Mendizábal (Reial Decret de 19 de febrer de 1836): béns de les comunitats religioses extingides el 1835. Subhasta al millor postor; es pot pagar amb títols del deute pel seu valor nominal. Recaptació fins al 1851: uns 3.500 milions de 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Madoz (Llei d'1 de maig de 1855): béns dels municipis (incloent-hi els comunals), de l'Estat i el que quedava de l'Església. Recaptació: uns 7.800 milions de rals, el doble.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Comunals: boscos, pastures i erms del municipi que tots els veïns podien fer servir. Venuts a particulars des del 1855: pèrdua de llenya, pastura i un tros per sembrar per a les famílies sense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comprava: comerciants, advocats, notaris, militars, nobles, funcionaris. Gent de ciutat amb diners o títols. L'Església va excomunicar els compradors; el Concordat de 1851 va acceptar les vendes a canvi que l'Estat pagués el clergat.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Resultat territorial: al sud (Andalusia, Extremadura, la Manxa) creixen els latifundis; al nord (Galícia, cornisa cantàbrica) es manté el minifundi. Cap classe mitjana pagesa.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Barcelona: el juliol de 1835 una revolta crema una dotzena de convents. Sobre els solars: la Boqueria (convent de Sant Josep, 1840), el Liceu (Trinitaris, 1847), Santa Caterina (dominics,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Monestirs abandonats el 1835: Poblet (sense monjos fins al 1940), Moreruela (Zamora, en ruïnes). L'article 2 del decret salva els que el Govern declara monuments.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Mendizábal (1790-1853): comerciant gadità, progressista. Madoz (1806-1870): progressista navarrès, autor d'un Diccionario geográfico de 16 volums (1845-1850).</w:t>
      </w:r>
    </w:p>
    <w:p>
      <w:pPr>
        <w:keepNext/>
        <w:keepLines/>
        <w:pBdr>
          <w:bottom w:val="single" w:sz="4" w:space="4" w:color="E0DCD2"/>
        </w:pBdr>
        <w:pStyle w:val="Heading2"/>
        <w:jc w:val="left"/>
        <w:spacing w:lineRule="auto"/>
      </w:pPr>
      <w:r>
        <w:rPr>
          <w:color w:val="5f6a4a"/>
          <w:rFonts w:ascii="Helvetica" w:hAnsi="Helvetica"/>
          <w:sz w:val="30"/>
        </w:rPr>
        <w:t xml:space="preserve">3.10.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deute públic.</w:t>
      </w:r>
      <w:r>
        <w:rPr>
          <w:color w:val="373a36"/>
          <w:rFonts w:ascii="Georgia" w:hAnsi="Georgia"/>
          <w:sz w:val="22"/>
        </w:rPr>
        <w:t xml:space="preserve"> Deute públic: els diners que l'Estat deu a qui li ha prestat (bancs, inversors, ciutadans) mitjançant títols. El 1836 l'Estat espanyol no podia ni pagar-ne els interessos.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Mendizábal.</w:t>
      </w:r>
      <w:r>
        <w:rPr>
          <w:color w:val="373a36"/>
          <w:rFonts w:ascii="Georgia" w:hAnsi="Georgia"/>
          <w:sz w:val="22"/>
        </w:rPr>
        <w:t xml:space="preserve"> Juan Álvarez Mendizábal (1790-1853): comerciant i financer gadità, ministre d'Hisenda progressista. Va impulsar la desamortització dels béns de l'Església per finançar l'Estat i la guerra contra el carlisme.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 mans mortes.</w:t>
      </w:r>
      <w:r>
        <w:rPr>
          <w:color w:val="373a36"/>
          <w:rFonts w:ascii="Georgia" w:hAnsi="Georgia"/>
          <w:sz w:val="22"/>
        </w:rPr>
        <w:t xml:space="preserve"> Mans mortes: béns que pertanyen a una institució (Església, municipis, majorats) i no es poden vendre ni repartir; passen de generació en generació sense entrar mai al mercat. Els liberals hi veien un fre a l'economia.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títols del deute.</w:t>
      </w:r>
      <w:r>
        <w:rPr>
          <w:color w:val="373a36"/>
          <w:rFonts w:ascii="Georgia" w:hAnsi="Georgia"/>
          <w:sz w:val="22"/>
        </w:rPr>
        <w:t xml:space="preserve"> Títols del deute: papers que l'Estat havia donat a canvi de préstecs i que valien molt menys del que hi deia escrit. Mendizábal els acceptava pel valor escrit: qui en tenia molts, comprava terra a preu de saldo.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Madoz.</w:t>
      </w:r>
      <w:r>
        <w:rPr>
          <w:color w:val="373a36"/>
          <w:rFonts w:ascii="Georgia" w:hAnsi="Georgia"/>
          <w:sz w:val="22"/>
        </w:rPr>
        <w:t xml:space="preserve"> Pascual Madoz (1806-1870): polític progressista, ministre d'Hisenda durant el Bienni. La seva Llei de desamortització general (1 de maig de 1855) va posar en venda els béns dels municipis, de l'Estat i el que quedava de l'Església. Va recaptar el doble que la de Mendizábal.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comunals.</w:t>
      </w:r>
      <w:r>
        <w:rPr>
          <w:color w:val="373a36"/>
          <w:rFonts w:ascii="Georgia" w:hAnsi="Georgia"/>
          <w:sz w:val="22"/>
        </w:rPr>
        <w:t xml:space="preserve"> Béns comunals: terres del municipi (boscos, pastures, erms) que tots els veïns podien fer servir per pasturar, recollir llenya o cultivar un tros. No eren de ningú i eren de tots. La llei de 1855 les va posar en venda.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latifundis.</w:t>
      </w:r>
      <w:r>
        <w:rPr>
          <w:color w:val="373a36"/>
          <w:rFonts w:ascii="Georgia" w:hAnsi="Georgia"/>
          <w:sz w:val="22"/>
        </w:rPr>
        <w:t xml:space="preserve"> Latifundi: finca molt gran, sovint mal cultivada, treballada per jornalers sense terra. Domina a Andalusia, Extremadura i la Manxa. Minifundi: finca molt petita, pròpia d'una família, que a vegades no dona ni per viure. Domina a Galícia i al nord.</w:t>
      </w:r>
    </w:p>
    <w:p>
      <w:pPr>
        <w:keepNext/>
        <w:keepLines/>
        <w:pBdr>
          <w:bottom w:val="single" w:sz="4" w:space="4" w:color="E0DCD2"/>
        </w:pBdr>
        <w:pStyle w:val="Heading2"/>
        <w:jc w:val="left"/>
        <w:spacing w:lineRule="auto"/>
      </w:pPr>
      <w:r>
        <w:rPr>
          <w:color w:val="5f6a4a"/>
          <w:rFonts w:ascii="Helvetica" w:hAnsi="Helvetica"/>
          <w:sz w:val="30"/>
        </w:rPr>
        <w:t xml:space="preserve">3.11. L'Arxiu · el document</w:t>
      </w:r>
    </w:p>
    <w:p>
      <w:pPr>
        <w:jc w:val="left"/>
        <w:widowControl/>
        <w:spacing w:before="0" w:after="100" w:line="231" w:lineRule="auto"/>
      </w:pPr>
      <w:r>
        <w:rPr>
          <w:color w:val="146f66"/>
          <w:rFonts w:ascii="Georgia" w:hAnsi="Georgia"/>
          <w:sz w:val="22"/>
          <w:b/>
        </w:rPr>
        <w:t xml:space="preserve">Reial Decret que declara en venda els béns del clergat</w:t>
      </w:r>
    </w:p>
    <w:p>
      <w:pPr>
        <w:ind w:left="567" w:right="567"/>
        <w:jc w:val="left"/>
        <w:spacing w:lineRule="auto"/>
      </w:pPr>
      <w:r>
        <w:rPr>
          <w:i/>
        </w:rPr>
        <w:t xml:space="preserve">«Art. 1. Queden declarats en venda des d'ara tots els béns immobles de qualsevol classe que haguessin pertangut a les comunitats i corporacions religioses extingides [...]. Art. 2. S'exceptuen d'aquesta mesura general els edificis que el Govern destini per al servei públic, o per conservar monuments de les arts, o per honrar la memòria de gestes nacionals.»</w:t>
      </w:r>
    </w:p>
    <w:p>
      <w:pPr>
        <w:jc w:val="left"/>
        <w:spacing w:lineRule="auto"/>
      </w:pPr>
      <w:r>
        <w:rPr>
          <w:color w:val="5b5e58"/>
          <w:rFonts w:ascii="Helvetica" w:hAnsi="Helvetica"/>
          <w:sz w:val="20"/>
        </w:rPr>
        <w:t xml:space="preserve">Juan Álvarez Mendizábal, ministre d'Hisenda, en nom de la reina Isabel II · El Pardo, 19 de febrer de 1836</w:t>
      </w:r>
    </w:p>
    <w:p>
      <w:pPr>
        <w:jc w:val="left"/>
        <w:spacing w:lineRule="auto"/>
      </w:pPr>
      <w:r>
        <w:rPr>
          <w:color w:val="5b5e58"/>
          <w:rFonts w:ascii="Helvetica" w:hAnsi="Helvetica"/>
          <w:sz w:val="20"/>
        </w:rPr>
        <w:t xml:space="preserve">Traducció del castellà (original: «Art. 1.° Quedan declarados en venta desde ahora todos los bienes raíces de cualquiera clase, que hubiesen pertenecido á las comunidades y corporaciones religiosas extinguidas [...] Art. 2.° Se exceptúan de esta medida general los edificios que el Gobierno destine para el servicio público, ó para conservar monumentos de las artes, ó para honrar la memoria de hazañas nacionales»)</w:t>
      </w:r>
    </w:p>
    <w:p>
      <w:pPr>
        <w:jc w:val="left"/>
        <w:widowControl/>
        <w:spacing w:before="0" w:after="100" w:line="231" w:lineRule="auto"/>
      </w:pPr>
      <w:r>
        <w:rPr>
          <w:color w:val="373a36"/>
          <w:rFonts w:ascii="Georgia" w:hAnsi="Georgia"/>
          <w:sz w:val="22"/>
        </w:rPr>
        <w:t xml:space="preserve">El preàmbul del decret, que és llarg, diu que la venda servirà per fer créixer la riquesa del país i per crear moltes famílies de propietaris nous. L'article 1 posa a la venda tot el que era dels convents extingits l'any anterior; l'article 2 salva els edificis que el Govern vulgui per a serveis públics o com a monuments: per això alguns monestirs són avui museus i altres, ruïnes. El que el decret no diu és qui podrà comprar: ho diu el mecanisme, la subhasta al millor postor, que a la pràctica va decidir el resultat.</w:t>
      </w:r>
    </w:p>
    <w:p>
      <w:pPr>
        <w:keepNext/>
        <w:keepLines/>
        <w:pBdr>
          <w:bottom w:val="single" w:sz="4" w:space="4" w:color="E0DCD2"/>
        </w:pBdr>
        <w:pStyle w:val="Heading2"/>
        <w:jc w:val="left"/>
        <w:spacing w:lineRule="auto"/>
      </w:pPr>
      <w:r>
        <w:rPr>
          <w:color w:val="5f6a4a"/>
          <w:rFonts w:ascii="Helvetica" w:hAnsi="Helvetica"/>
          <w:sz w:val="30"/>
        </w:rPr>
        <w:t xml:space="preserve">3.12.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3.12.1. Aprenent</w:t>
      </w:r>
    </w:p>
    <w:p>
      <w:pPr>
        <w:jc w:val="left"/>
        <w:widowControl/>
        <w:spacing w:before="0" w:after="100" w:line="231" w:lineRule="auto"/>
      </w:pPr>
      <w:r>
        <w:rPr>
          <w:color w:val="5b6b3c"/>
          <w:rFonts w:ascii="Helvetica" w:hAnsi="Helvetica"/>
          <w:sz w:val="22"/>
          <w:b/>
        </w:rPr>
        <w:t xml:space="preserve">1. Vertader o fals: mirant Moreruela.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fotografia del monestir de Moreruela de la lectura i decideix si cada afirmació és vertadera o falsa, amb el que veus o el que diu el peu: (1) L'església encara té sostre. (2) Els arcs de l'absis s'aguanten drets. (3) És una pintura del segle XIX. (4) El monestir es va abandonar el 1835 per la desamortització.</w:t>
      </w:r>
    </w:p>
    <w:p>
      <w:pPr>
        <w:jc w:val="left"/>
        <w:widowControl/>
        <w:spacing w:before="0" w:after="100" w:line="231" w:lineRule="auto"/>
      </w:pPr>
      <w:r>
        <w:rPr>
          <w:color w:val="373a36"/>
          <w:rFonts w:ascii="Helvetica" w:hAnsi="Helvetica"/>
          <w:sz w:val="22"/>
          <w:i/>
        </w:rPr>
        <w:t xml:space="preserve">Pista: Comença així: «(1) És fals, perquè a la foto veig que...». L'any i el motiu de l'abandonament són al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la prova.</w:t>
      </w:r>
    </w:p>
    <w:p>
      <w:pPr>
        <w:jc w:val="left"/>
        <w:widowControl/>
        <w:spacing w:before="0" w:after="100" w:line="231" w:lineRule="auto"/>
      </w:pPr>
      <w:r>
        <w:rPr>
          <w:color w:val="5b6b3c"/>
          <w:rFonts w:ascii="Helvetica" w:hAnsi="Helvetica"/>
          <w:sz w:val="22"/>
          <w:b/>
        </w:rPr>
        <w:t xml:space="preserve">2. El decret de Mendizábal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a L'Arxiu i el context, i identifica en tres passos el fet, el parer i el senyal. FET: què posa en venda l'article 1? PARER: què diu el preàmbul que vol aconseguir? SENYAL: segons el context, què va decidir de debò qui es quedava la terra?</w:t>
      </w:r>
    </w:p>
    <w:p>
      <w:pPr>
        <w:jc w:val="left"/>
        <w:widowControl/>
        <w:spacing w:before="0" w:after="100" w:line="231" w:lineRule="auto"/>
      </w:pPr>
      <w:r>
        <w:rPr>
          <w:color w:val="373a36"/>
          <w:rFonts w:ascii="Helvetica" w:hAnsi="Helvetica"/>
          <w:sz w:val="22"/>
          <w:i/>
        </w:rPr>
        <w:t xml:space="preserve">Pista: Comença així: «L'article 1 posa en venda... El preàmbul diu que vol...». El parer i el senyal són al context: el primer, a la frase del preàmbul; el segon, a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Dues desamortitzacions en dues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dues barres amb els milions de rals que van recaptar les desamortitzacions de Mendizábal i de Madoz, segons la Fitxa. Escriu sota cada barra l'any de la llei. A sota del gràfic, escriu quantes vegades és més gran una recaptació que l'altra.</w:t>
      </w:r>
    </w:p>
    <w:p>
      <w:pPr>
        <w:jc w:val="left"/>
        <w:widowControl/>
        <w:spacing w:before="0" w:after="100" w:line="231" w:lineRule="auto"/>
      </w:pPr>
      <w:r>
        <w:rPr>
          <w:color w:val="373a36"/>
          <w:rFonts w:ascii="Helvetica" w:hAnsi="Helvetica"/>
          <w:sz w:val="22"/>
          <w:i/>
        </w:rPr>
        <w:t xml:space="preserve">Pista: Tria una escala (per exemple, 1 cm = 1.000 milions de rals) i escriu-la abans de dibuixar. Els dos nombres són a les línies de Mendizábal i de Madoz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dues barres amb l'escala i els anys, i una frase de comparació.</w:t>
      </w:r>
    </w:p>
    <w:p>
      <w:pPr>
        <w:keepNext/>
        <w:keepLines/>
        <w:pStyle w:val="Heading3"/>
        <w:jc w:val="left"/>
        <w:spacing w:lineRule="auto"/>
      </w:pPr>
      <w:r>
        <w:rPr>
          <w:color w:val="8f5f1c"/>
          <w:rFonts w:ascii="Helvetica" w:hAnsi="Helvetica"/>
          <w:sz w:val="26"/>
        </w:rPr>
        <w:t xml:space="preserve">3.12.2. Intermedi</w:t>
      </w:r>
    </w:p>
    <w:p>
      <w:pPr>
        <w:jc w:val="left"/>
        <w:widowControl/>
        <w:spacing w:before="0" w:after="100" w:line="231" w:lineRule="auto"/>
      </w:pPr>
      <w:r>
        <w:rPr>
          <w:color w:val="8f5f1c"/>
          <w:rFonts w:ascii="Helvetica" w:hAnsi="Helvetica"/>
          <w:sz w:val="22"/>
          <w:b/>
        </w:rPr>
        <w:t xml:space="preserve">4. Del deute al latifundi, en cinc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del deute públic de 1836 als latifundis més grans del sud. La primera baula és «L'Estat no pot pagar el deute ni la guerra» i l'última, «Al sud, els latifundis són més grans que abans». Omple les tres del mig amb la lectura i la Fitxa: què es ven, com es paga i qui compra.</w:t>
      </w:r>
    </w:p>
    <w:p>
      <w:pPr>
        <w:jc w:val="left"/>
        <w:widowControl/>
        <w:spacing w:before="0" w:after="100" w:line="231" w:lineRule="auto"/>
      </w:pPr>
      <w:r>
        <w:rPr>
          <w:color w:val="373a36"/>
          <w:rFonts w:ascii="Helvetica" w:hAnsi="Helvetica"/>
          <w:sz w:val="22"/>
          <w:i/>
        </w:rPr>
        <w:t xml:space="preserve">Pista: A cada fletxa, escriu-hi «per això...» o «com que...». Prova d'esborrar una baula del mig: si la cadena encara s'entén, no era una causa.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i les quatre fletxes explicades.</w:t>
      </w:r>
    </w:p>
    <w:p>
      <w:pPr>
        <w:jc w:val="left"/>
        <w:widowControl/>
        <w:spacing w:before="0" w:after="100" w:line="231" w:lineRule="auto"/>
      </w:pPr>
      <w:r>
        <w:rPr>
          <w:color w:val="8f5f1c"/>
          <w:rFonts w:ascii="Helvetica" w:hAnsi="Helvetica"/>
          <w:sz w:val="22"/>
          <w:b/>
        </w:rPr>
        <w:t xml:space="preserve">5. L'intrús a la subhasta.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D'aquests sis compradors d'una subhasta de 1837, cinc són del perfil que descriuen la lectura i la Fitxa i un no: un notari de Valladolid · un comerciant de Cadis amb títols del deute · un coronel de l'exèrcit · un jornaler sense terra del mateix poble · un marquès amb finques a Extremadura · un funcionari d'Hisenda. Digueu quin és l'intrús i justifiqueu per què no hi podia ser; no val dir només que és pobre.</w:t>
      </w:r>
    </w:p>
    <w:p>
      <w:pPr>
        <w:jc w:val="left"/>
        <w:widowControl/>
        <w:spacing w:before="0" w:after="100" w:line="231" w:lineRule="auto"/>
      </w:pPr>
      <w:r>
        <w:rPr>
          <w:color w:val="373a36"/>
          <w:rFonts w:ascii="Helvetica" w:hAnsi="Helvetica"/>
          <w:sz w:val="22"/>
          <w:i/>
        </w:rPr>
        <w:t xml:space="preserve">Pista: Connectors: «els altres cinc tenen en comú que...», «en canvi...». Penseu com funcionava una subhasta i amb què es pagava.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per què no hi podia ser i què tenen en comú els altres cinc.</w:t>
      </w:r>
    </w:p>
    <w:p>
      <w:pPr>
        <w:jc w:val="left"/>
        <w:widowControl/>
        <w:spacing w:before="0" w:after="100" w:line="231" w:lineRule="auto"/>
      </w:pPr>
      <w:r>
        <w:rPr>
          <w:color w:val="8f5f1c"/>
          <w:rFonts w:ascii="Helvetica" w:hAnsi="Helvetica"/>
          <w:sz w:val="22"/>
          <w:b/>
        </w:rPr>
        <w:t xml:space="preserve">6. Titular: la llei de Madoz, maig de 1855.</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dos titulars (màxim 10 paraules cada un) per a la mateixa notícia, la llei de desamortització general de l'1 de maig de 1855: un per a un diari progressista de Madrid i un per a un full que corre per un poble que perd els comunals. A sota, explica en una frase quin dels dos diu més veritat.</w:t>
      </w:r>
    </w:p>
    <w:p>
      <w:pPr>
        <w:jc w:val="left"/>
        <w:widowControl/>
        <w:spacing w:before="0" w:after="100" w:line="231" w:lineRule="auto"/>
      </w:pPr>
      <w:r>
        <w:rPr>
          <w:color w:val="373a36"/>
          <w:rFonts w:ascii="Helvetica" w:hAnsi="Helvetica"/>
          <w:sz w:val="22"/>
          <w:i/>
        </w:rPr>
        <w:t xml:space="preserve">Pista: Pensa què guanya l'Estat amb la llei i què perd una família sense terra: la lectura ho diu a l'apartat «Segona onada».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i una frase.</w:t>
      </w:r>
    </w:p>
    <w:p>
      <w:pPr>
        <w:keepNext/>
        <w:keepLines/>
        <w:pStyle w:val="Heading3"/>
        <w:jc w:val="left"/>
        <w:spacing w:lineRule="auto"/>
      </w:pPr>
      <w:r>
        <w:rPr>
          <w:color w:val="b8411a"/>
          <w:rFonts w:ascii="Helvetica" w:hAnsi="Helvetica"/>
          <w:sz w:val="26"/>
        </w:rPr>
        <w:t xml:space="preserve">3.12.3. Avançat</w:t>
      </w:r>
    </w:p>
    <w:p>
      <w:pPr>
        <w:jc w:val="left"/>
        <w:widowControl/>
        <w:spacing w:before="0" w:after="100" w:line="231" w:lineRule="auto"/>
      </w:pPr>
      <w:r>
        <w:rPr>
          <w:color w:val="b8411a"/>
          <w:rFonts w:ascii="Helvetica" w:hAnsi="Helvetica"/>
          <w:sz w:val="22"/>
          <w:b/>
        </w:rPr>
        <w:t xml:space="preserve">7. Desmuntant «va crear una pagesia propietària».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 desamortització no va crear una pagesia propietària. Fes servir una dada de la Fitxa sobre com es pagava i una sobre qui comprava, i afegeix-hi què va passar amb els comunals.</w:t>
      </w:r>
    </w:p>
    <w:p>
      <w:pPr>
        <w:jc w:val="left"/>
        <w:widowControl/>
        <w:spacing w:before="0" w:after="100" w:line="231" w:lineRule="auto"/>
      </w:pPr>
      <w:r>
        <w:rPr>
          <w:color w:val="373a36"/>
          <w:rFonts w:ascii="Helvetica" w:hAnsi="Helvetica"/>
          <w:sz w:val="22"/>
          <w:i/>
        </w:rPr>
        <w:t xml:space="preserve">Pista: Abans d'escriure, pensa què decideix una subhasta: qui vol més la terra, o qui pot pagar més aquell dia?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dades i el cas dels comunals.</w:t>
      </w:r>
    </w:p>
    <w:p>
      <w:pPr>
        <w:jc w:val="left"/>
        <w:widowControl/>
        <w:spacing w:before="0" w:after="100" w:line="231" w:lineRule="auto"/>
      </w:pPr>
      <w:r>
        <w:rPr>
          <w:color w:val="b8411a"/>
          <w:rFonts w:ascii="Helvetica" w:hAnsi="Helvetica"/>
          <w:sz w:val="22"/>
          <w:b/>
        </w:rPr>
        <w:t xml:space="preserve">8. Decisió raonada: el comerciant de Barcelona, any 1837.</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comerciant de Barcelona el 1837 i tens una carpeta de títols del deute. Surt a subhasta una finca d'un convent. Tens tres opcions: comprar-la pagant amb els títols, no comprar res perquè l'Església excomunica els compradors, o comprar-la i deixar-hi els pagesos que ja la treballen amb la mateixa renda. Decideix i defensa la tria amb dues raons de la lectura i un risc que assumeixes.</w:t>
      </w:r>
    </w:p>
    <w:p>
      <w:pPr>
        <w:jc w:val="left"/>
        <w:widowControl/>
        <w:spacing w:before="0" w:after="100" w:line="231" w:lineRule="auto"/>
      </w:pPr>
      <w:r>
        <w:rPr>
          <w:color w:val="373a36"/>
          <w:rFonts w:ascii="Helvetica" w:hAnsi="Helvetica"/>
          <w:sz w:val="22"/>
          <w:i/>
        </w:rPr>
        <w:t xml:space="preserve">Pista: Rellegeix la nota al marge dels títols del deute: què valien al carrer i com els acceptava Mendizábal.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(40-60 paraules).</w:t>
      </w:r>
    </w:p>
    <w:p>
      <w:pPr>
        <w:jc w:val="left"/>
        <w:widowControl/>
        <w:spacing w:before="0" w:after="100" w:line="231" w:lineRule="auto"/>
      </w:pPr>
      <w:r>
        <w:rPr>
          <w:color w:val="b8411a"/>
          <w:rFonts w:ascii="Helvetica" w:hAnsi="Helvetica"/>
          <w:sz w:val="22"/>
          <w:b/>
        </w:rPr>
        <w:t xml:space="preserve">9. Ahir i avui: vendre el que és de tots per pagar el deute.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1855 els pobles van perdre els comunals, les terres que feien servir tots els veïns. En grup, penseu en un espai del vostre poble o barri que sigui de tothom (una plaça, un parc, un bosc). Argumenteu què passaria si l'ajuntament el vengués per pagar deutes: qui el podria comprar, qui hi perdria i en què s'assemblaria al 1855.</w:t>
      </w:r>
    </w:p>
    <w:p>
      <w:pPr>
        <w:jc w:val="left"/>
        <w:widowControl/>
        <w:spacing w:before="0" w:after="100" w:line="231" w:lineRule="auto"/>
      </w:pPr>
      <w:r>
        <w:rPr>
          <w:color w:val="373a36"/>
          <w:rFonts w:ascii="Helvetica" w:hAnsi="Helvetica"/>
          <w:sz w:val="22"/>
          <w:i/>
        </w:rPr>
        <w:t xml:space="preserve">Pista: Abans d'escriure, feu la llista de qui fa servir aquell espai cada setmana.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qui guanya, qui perd i la semblança amb el 1855 (40-60 paraules).</w:t>
      </w:r>
    </w:p>
    <w:p>
      <w:pPr>
        <w:keepNext/>
        <w:keepLines/>
        <w:pBdr>
          <w:bottom w:val="single" w:sz="4" w:space="4" w:color="E0DCD2"/>
        </w:pBdr>
        <w:pStyle w:val="Heading2"/>
        <w:jc w:val="left"/>
        <w:spacing w:lineRule="auto"/>
      </w:pPr>
      <w:r>
        <w:rPr>
          <w:color w:val="5f6a4a"/>
          <w:rFonts w:ascii="Helvetica" w:hAnsi="Helvetica"/>
          <w:sz w:val="30"/>
        </w:rPr>
        <w:t xml:space="preserve">3.13. Per tancar</w:t>
      </w:r>
    </w:p>
    <w:p>
      <w:pPr>
        <w:jc w:val="left"/>
        <w:widowControl/>
        <w:spacing w:before="0" w:after="100" w:line="231" w:lineRule="auto"/>
      </w:pPr>
      <w:r>
        <w:rPr>
          <w:color w:val="373a36"/>
          <w:rFonts w:ascii="Georgia" w:hAnsi="Georgia"/>
          <w:sz w:val="22"/>
        </w:rPr>
        <w:t xml:space="preserve">L'Estat liberal, endeutat i en guerra, va vendre el que no era seu. Mendizábal (1836) va posar a subhasta les terres de l'Església, pagables amb títols del deute; Madoz (1855) va vendre les dels municipis, comunals inclosos, i va recaptar el doble. Van comprar els que tenien diners o títols: comerciants, advocats, nobles, funcionaris. Al sud els latifundis van créixer; al nord es va mantenir el minifundi; els pobles van perdre els comunals, i els pagesos no van tenir mai la terra. A les ciutats, els convents van deixar lloc a mercats i teatres; al camp, monestirs com Moreruela van quedar sense sostre.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Amb l'Església pactada (Concordat de 1851) i l'ordre garantit per una policia nova, els moderats van governar deu anys seguits. Com, i per què es va acabar?</w:t>
      </w:r>
    </w:p>
    <w:p>
      <w:pPr>
        <w:keepNext/>
        <w:keepLines/>
        <w:pStyle w:val="Heading1"/>
        <w:jc w:val="left"/>
        <w:spacing w:lineRule="auto"/>
      </w:pPr>
      <w:r>
        <w:rPr>
          <w:color w:val="373a36"/>
          <w:rFonts w:ascii="Helvetica" w:hAnsi="Helvetica"/>
          <w:sz w:val="40"/>
        </w:rPr>
        <w:t xml:space="preserve">Sessió 4 · La Dècada Moderada i el Bienni Progressista (1844-1856)</w:t>
      </w:r>
    </w:p>
    <w:p>
      <w:pPr>
        <w:jc w:val="left"/>
        <w:spacing w:lineRule="auto"/>
      </w:pPr>
      <w:r>
        <w:rPr>
          <w:color w:val="5b5e58"/>
          <w:rFonts w:ascii="Helvetica" w:hAnsi="Helvetica"/>
          <w:sz w:val="22"/>
          <w:i/>
        </w:rPr>
        <w:t xml:space="preserve">Deu anys d'ordre amb Narváez (Guàrdia Civil, Concordat, eleccions guanyades), un pronunciament que va acabar guanyant el carrer i dos anys de reformes tancats per un altre general.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que dona ordre i estabilitat però que guanya sempre les eleccions que convoca: què hi falla? Ho notaria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general s'aixeca contra el govern i el carrer s'hi afegeix amb barricades, de qui és la victòria? Qui hauria de manar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govern que acaba d'arribar al poder gràcies a una revolta reprimeix una vaga d'obrers?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deute públic · Mendizábal · de mans mortes · títols del deute.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peces de la Dècada Moderada descriu la lectura (una policia, un pacte, una constitució) i quines quatre coses van passar durant el Bienni?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Pi i Margall escriu des de les barricades que el poble «no deu el triomf a cap partit, ni a l'exèrcit». Ho escriu quan la revolta l'ha començat un general. Què vol aconseguir dient-ho, i a qui s'adreça?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el pronunciament era el sistema. La Vicalvarada n'és un més: què hi ha de nou el 1854, i qui s'hi afegeix que abans no hi era?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1855 els obrers de Barcelona van fer la primera vaga general demanant «associació o mort». Avui el dret d'associació és a la Constitució. Quant de temps triga un dret a passar de crit a llei?</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Després de la inestabilitat dels anys trenta i de la caiguda d'Espartero, els moderats van governar deu anys seguits. En diem la Dècada Moderada, i el seu home fort va ser el general Narváez. </w:t>
      </w:r>
      <w:r>
        <w:rPr>
          <w:color w:val="373a36"/>
          <w:rFonts w:ascii="Georgia" w:hAnsi="Georgia"/>
          <w:sz w:val="22"/>
          <w:shd w:val="clear" w:fill="99DBD4"/>
        </w:rPr>
        <w:t xml:space="preserve">La seva idea era simple: la revolució liberal ja s'havia fet; ara tocava ordre.</w:t>
      </w:r>
    </w:p>
    <w:p>
      <w:pPr>
        <w:keepNext/>
        <w:keepLines/>
        <w:pBdr>
          <w:bottom w:val="single" w:sz="4" w:space="4" w:color="E0DCD2"/>
        </w:pBdr>
        <w:pStyle w:val="Heading2"/>
        <w:jc w:val="left"/>
        <w:spacing w:lineRule="auto"/>
      </w:pPr>
      <w:r>
        <w:rPr>
          <w:color w:val="5f6a4a"/>
          <w:rFonts w:ascii="Helvetica" w:hAnsi="Helvetica"/>
          <w:sz w:val="30"/>
        </w:rPr>
        <w:t xml:space="preserve">4.4. Tres peces per a l'ordre</w:t>
      </w:r>
    </w:p>
    <w:p>
      <w:pPr>
        <w:jc w:val="left"/>
        <w:widowControl/>
        <w:spacing w:before="0" w:after="100" w:line="231" w:lineRule="auto"/>
      </w:pPr>
      <w:r>
        <w:rPr>
          <w:color w:val="373a36"/>
          <w:rFonts w:ascii="Georgia" w:hAnsi="Georgia"/>
          <w:sz w:val="22"/>
        </w:rPr>
        <w:t xml:space="preserve">La primera peça va ser una policia. El 1844 es va crear la Guàrdia Civil, un cos militar desplegat en casernes pels pobles per protegir els camins i, sobretot, la propietat: la dels compradors de la desamortització, que ara tenien finques lluny de casa. La segona va ser la Constitució de 1845, que ja coneixes: sobirania compartida, Senat nomenat, sufragi de menys de l'u per cent. La tercera va ser un pacte amb qui els liberals havien tingut en contra des del 1836: el Concordat amb el Vaticà. L'Església acceptava les vendes ja fetes de la desamortització, i a canvi l'Estat li pagava el clergat, li reservava l'ensenyament i proclamava la religió catòlica com a única. Amb premsa vigilada i unes eleccions que guanyava sempre el govern que les convocava, </w:t>
      </w:r>
      <w:r>
        <w:rPr>
          <w:color w:val="373a36"/>
          <w:rFonts w:ascii="Georgia" w:hAnsi="Georgia"/>
          <w:sz w:val="22"/>
          <w:shd w:val="clear" w:fill="FAB39C"/>
        </w:rPr>
        <w:t xml:space="preserve">hi va haver estabilitat, sí; llibertat política, ben poca.</w:t>
      </w:r>
      <w:r>
        <w:rPr>
          <w:color w:val="373a36"/>
          <w:rFonts w:ascii="Georgia" w:hAnsi="Georgia"/>
          <w:sz w:val="22"/>
        </w:rPr>
        <w:t xml:space="preserve"> I una corrupció creixent al voltant dels negocis de l'Estat, de les concessions de ferrocarril a les contractes públiques, que arribava fins a la família de la reina: la seva mare, Maria Cristina, i el marit d'aquesta hi tenien interessos, i tothom ho sabia. Els mateixos moderats es van dividir entre els que volien tapar-ho i els que volien treure'n profit, i d'aquesta divisió va sortir el que va passar el 1854.</w:t>
      </w:r>
    </w:p>
    <w:p>
      <w:pPr>
        <w:keepNext/>
        <w:keepLines/>
        <w:pBdr>
          <w:bottom w:val="single" w:sz="4" w:space="4" w:color="E0DCD2"/>
        </w:pBdr>
        <w:pStyle w:val="Heading2"/>
        <w:jc w:val="left"/>
        <w:spacing w:lineRule="auto"/>
      </w:pPr>
      <w:r>
        <w:rPr>
          <w:color w:val="5f6a4a"/>
          <w:rFonts w:ascii="Helvetica" w:hAnsi="Helvetica"/>
          <w:sz w:val="30"/>
        </w:rPr>
        <w:t xml:space="preserve">4.5. 1854: el pronunciament que no sabia què volia</w:t>
      </w:r>
    </w:p>
    <w:p>
      <w:pPr>
        <w:jc w:val="left"/>
        <w:widowControl/>
        <w:spacing w:before="0" w:after="100" w:line="231" w:lineRule="auto"/>
      </w:pPr>
      <w:r>
        <w:rPr>
          <w:color w:val="373a36"/>
          <w:rFonts w:ascii="Georgia" w:hAnsi="Georgia"/>
          <w:sz w:val="22"/>
        </w:rPr>
        <w:t xml:space="preserve">El 28 de juny de 1854, un general de la mateixa família moderada, O'Donnell, es va pronunciar contra el govern a Vicálvaro, prop de Madrid. La batalla va acabar en empat, i els sollevats es van retirar cap al sud sense un programa clar. El van escriure pel camí: el 7 de juliol, a Manzanares, un jove Antonio Cánovas del Castillo va redactar el Manifest de Manzanares: conservar el tron però sense «la camarilla que el deshonra», rebaixar impostos, respectar els mèrits als càrrecs, «arrencar els pobles de la centralització que els devora» i tornar la Milícia Nacional. Amb aquestes últimes paraules, els moderats descontents demanaven l'ajuda dels progressistes. I la van tenir, però no com esperaven.</w:t>
      </w:r>
    </w:p>
    <w:p>
      <w:pPr>
        <w:keepNext/>
        <w:keepLines/>
        <w:pBdr>
          <w:bottom w:val="single" w:sz="4" w:space="4" w:color="E0DCD2"/>
        </w:pBdr>
        <w:pStyle w:val="Heading2"/>
        <w:jc w:val="left"/>
        <w:spacing w:lineRule="auto"/>
      </w:pPr>
      <w:r>
        <w:rPr>
          <w:color w:val="5f6a4a"/>
          <w:rFonts w:ascii="Helvetica" w:hAnsi="Helvetica"/>
          <w:sz w:val="30"/>
        </w:rPr>
        <w:t xml:space="preserve">4.6. Tres dies de barricades</w:t>
      </w:r>
    </w:p>
    <w:p>
      <w:pPr>
        <w:jc w:val="left"/>
        <w:widowControl/>
        <w:spacing w:before="0" w:after="100" w:line="231" w:lineRule="auto"/>
      </w:pPr>
      <w:r>
        <w:rPr>
          <w:color w:val="373a36"/>
          <w:rFonts w:ascii="Georgia" w:hAnsi="Georgia"/>
          <w:sz w:val="22"/>
        </w:rPr>
        <w:t xml:space="preserve">El que va decidir la Vicalvarada no va passar a Vicálvaro: va passar als carrers de Madrid entre el 17 i el 19 de juliol. La ciutat es va aixecar, va alçar barricades a la Puerta del Sol i als carrers del centre, va assaltar el palau de Maria Cristina i va lluitar contra l'exèrcit fidel al govern fins que la reina va cedir i va cridar Espartero, l'home que onze anys abans havia hagut de fugir a Londres. Per primera vegada des dels anys trenta, </w:t>
      </w:r>
      <w:r>
        <w:rPr>
          <w:color w:val="373a36"/>
          <w:rFonts w:ascii="Georgia" w:hAnsi="Georgia"/>
          <w:sz w:val="22"/>
          <w:shd w:val="clear" w:fill="FCCE8F"/>
        </w:rPr>
        <w:t xml:space="preserve">un pronunciament de generals l'havia acabat guanyant el carrer.</w:t>
      </w:r>
      <w:r>
        <w:rPr>
          <w:color w:val="373a36"/>
          <w:rFonts w:ascii="Georgia" w:hAnsi="Georgia"/>
          <w:sz w:val="22"/>
        </w:rPr>
        <w:t xml:space="preserve"> Un jove advocat català, Pi i Margall, hi era, i el 21 de juliol va publicar un full volant que trobaràs a L'Arxiu: el poble, deia, no deu el triomf «a cap partit» ni «a l'exèrcit», sinó a ell mateix. Era una manera de dir a Espartero i a O'Donnell que ara manaven perquè el carrer els ho permetia.</w:t>
      </w:r>
    </w:p>
    <w:p>
      <w:pPr>
        <w:keepNext/>
        <w:keepLines/>
        <w:pBdr>
          <w:bottom w:val="single" w:sz="4" w:space="4" w:color="E0DCD2"/>
        </w:pBdr>
        <w:pStyle w:val="Heading2"/>
        <w:jc w:val="left"/>
        <w:spacing w:lineRule="auto"/>
      </w:pPr>
      <w:r>
        <w:rPr>
          <w:color w:val="5f6a4a"/>
          <w:rFonts w:ascii="Helvetica" w:hAnsi="Helvetica"/>
          <w:sz w:val="30"/>
        </w:rPr>
        <w:t xml:space="preserve">4.7. El Bienni: dos anys, quatre coses</w:t>
      </w:r>
    </w:p>
    <w:p>
      <w:pPr>
        <w:jc w:val="left"/>
        <w:widowControl/>
        <w:spacing w:before="0" w:after="100" w:line="231" w:lineRule="auto"/>
      </w:pPr>
      <w:r>
        <w:rPr>
          <w:color w:val="373a36"/>
          <w:rFonts w:ascii="Georgia" w:hAnsi="Georgia"/>
          <w:sz w:val="22"/>
        </w:rPr>
        <w:t xml:space="preserve">Espartero va presidir el govern i O'Donnell va ser el ministre de la Guerra: un govern de dos generals que no es podien veure. En diem el Bienni Progressista, i en dos anys va fer quatre coses que van durar. La desamortització de Madoz, que ja coneixes. La Llei de ferrocarrils de 1855, que va obrir el país al capital estranger i va fer que en quinze anys es construïssin milers de quilòmetres de via. El Banc d'Espanya, amb aquest nom, el 1856. I una Constitució nova, la de 1856, que les Corts van aprovar i que no es va arribar a promulgar mai.</w:t>
      </w:r>
    </w:p>
    <w:p>
      <w:pPr>
        <w:jc w:val="left"/>
        <w:widowControl/>
        <w:spacing w:before="0" w:after="100" w:line="231" w:lineRule="auto"/>
      </w:pPr>
      <w:r>
        <w:rPr>
          <w:color w:val="373a36"/>
          <w:rFonts w:ascii="Georgia" w:hAnsi="Georgia"/>
          <w:sz w:val="22"/>
        </w:rPr>
        <w:t xml:space="preserve">I una cinquena cosa que no va fer el govern, sinó els que hi eren fora. El juliol de 1855, a Barcelona, els treballadors del tèxtil van convocar la primera vaga general de la història d'Espanya, amb un lema de tres paraules: «Associació o mort». Demanaven el dret a organitzar-se i protestaven contra les noves màquines de filar que deixaven gent sense feina. El govern progressista, el mateix que havia arribat al poder gràcies a les barricades, la va reprimir. </w:t>
      </w:r>
      <w:r>
        <w:rPr>
          <w:color w:val="373a36"/>
          <w:rFonts w:ascii="Georgia" w:hAnsi="Georgia"/>
          <w:sz w:val="22"/>
          <w:shd w:val="clear" w:fill="BFC5AE"/>
        </w:rPr>
        <w:t xml:space="preserve">El marge que el liberalisme oferia als treballadors s'acabava on començava la fàbrica.</w:t>
      </w:r>
      <w:r>
        <w:rPr>
          <w:color w:val="373a36"/>
          <w:rFonts w:ascii="Georgia" w:hAnsi="Georgia"/>
          <w:sz w:val="22"/>
        </w:rPr>
        <w:t xml:space="preserve"> El juliol de 1856, O'Donnell va fer el que sabia fer: va treure les tropes, va bombardejar el Congrés i la Milícia i va tancar el Bienni. El carrer, aquesta vegada, no va guanyar.</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Manifest de Manzanares era un programa revolucionari que trencava amb tot el sistema liberal anterior.»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Va ser el text d'una revolució que va triomfar, i el va escriure Cánovas: dos motius perquè els manuals el tractin com un document fundacional.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manifest era breu i ambigu de manera deliberada: no proposava un canvi de règim, sinó una regeneració dins del mateix marc, i el va escriure Cánovas, que vint anys després seria l'arquitecte de la Restauració. Conservar el tron sense la camarilla, rebaixar impostos, respectar els mèrits: coses que podia signar un moderat descontent. L'única concessió als progressistes era la Milícia Nacional, i la van posar per aconseguir-ne el suport. La revolució que sí que hi va haver va ser la del carrer de Madrid, que ni O'Donnell ni Cánovas havien previst i que Pi i Margall va celebrar com a triomf del poble sobre els generals.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manifest demanava ordre amb altres cares; la revolució la van fer les barricades, i no la demanava ningú.</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Dècada Moderada (1844-1854): Partit Moderat, general Narváez com a home fort (president set vegades entre 1844 i 1868). Ordre, centralització, eleccions guanyades sempre pel 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Guàrdia Civil: Reial Decret de 13 de maig de 1844, organitzada pel duc d'Ahumada. Cos militar en casernes pels pobles, per protegir camins i propietat al camp.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Concordat de 1851 amb la Santa Seu: l'Església accepta les vendes de la desamortització; l'Estat paga el clergat, li reserva l'ensenyament i declara la religió catòlica única.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Corrupció: concessions de ferrocarril i contractes públiques; la reina mare Maria Cristina i el seu marit hi tenien interessos. Els moderats es divideixen.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Vicalvarada: 28 de juny de 1854, O'Donnell i Dulce es pronuncien a Vicálvaro; batalla en empat. Manifest de Manzanares, 7 de juliol, escrit per Cánovas: tron sense camarilla, menys impostos, mèrits als càrrecs, descentralització, Milícia 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Barricades de Madrid: del 17 al 19 de juliol de 1854. El carrer decideix: la reina crida Espartero. Pi i Margall publica «El eco de la revolución» el 21 de juliol: «el poble s'ho deu tot a si mateix».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Bienni Progressista (1854-1856): Espartero president, O'Donnell ministre de la Guerra. Desamortització de Madoz (1855), Llei de ferrocarrils (1855), Banc d'Espanya (1856), Constitució de 1856 aprovada i no promulgada.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general de Barcelona: del 2 a l'11 de juliol de 1855, tèxtil, després de l'afusellament del dirigent Josep Barceló (6 de juny). Lema: «Associació o mort». Reprimida pel govern progressista.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 del Bienni: juliol de 1856, O'Donnell fa sortir les tropes contra el Congrés i la Milícia. Funda la Unió Liberal el 1858.</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Dècada Moderada.</w:t>
      </w:r>
      <w:r>
        <w:rPr>
          <w:color w:val="373a36"/>
          <w:rFonts w:ascii="Georgia" w:hAnsi="Georgia"/>
          <w:sz w:val="22"/>
        </w:rPr>
        <w:t xml:space="preserve"> Dècada Moderada (1844-1854): deu anys de govern del Partit Moderat sota Isabel II, amb el general Narváez com a home fort. Ordre, centralització, pacte amb l'Església i sufragi restringit.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Narváez.</w:t>
      </w:r>
      <w:r>
        <w:rPr>
          <w:color w:val="373a36"/>
          <w:rFonts w:ascii="Georgia" w:hAnsi="Georgia"/>
          <w:sz w:val="22"/>
        </w:rPr>
        <w:t xml:space="preserve"> Ramón María Narváez (1799-1868): militar i polític moderat, «l'Espadón de Loja», president del govern set vegades entre 1844 i 1868. Se li atribueix una frase al llit de mort, segurament apòcrifa: que no havia de perdonar els enemics perquè els havia fet afusellar tots.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Guàrdia Civil.</w:t>
      </w:r>
      <w:r>
        <w:rPr>
          <w:color w:val="373a36"/>
          <w:rFonts w:ascii="Georgia" w:hAnsi="Georgia"/>
          <w:sz w:val="22"/>
        </w:rPr>
        <w:t xml:space="preserve"> Guàrdia Civil: cos armat creat pel Reial Decret de 13 de maig de 1844 i organitzat pel duc d'Ahumada. Militar, jeràrquic, desplegat en casernes pels pobles, per garantir l'ordre i la propietat al camp, on l'Estat no arribava.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Concordat.</w:t>
      </w:r>
      <w:r>
        <w:rPr>
          <w:color w:val="373a36"/>
          <w:rFonts w:ascii="Georgia" w:hAnsi="Georgia"/>
          <w:sz w:val="22"/>
        </w:rPr>
        <w:t xml:space="preserve"> Concordat de 1851: acord entre l'Estat espanyol i la Santa Seu. L'Església accepta les vendes ja fetes de la desamortització; l'Estat es compromet a pagar el clergat, a protegir la religió catòlica com a única i a deixar-li l'ensenyament.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O'Donnell.</w:t>
      </w:r>
      <w:r>
        <w:rPr>
          <w:color w:val="373a36"/>
          <w:rFonts w:ascii="Georgia" w:hAnsi="Georgia"/>
          <w:sz w:val="22"/>
        </w:rPr>
        <w:t xml:space="preserve"> Leopoldo O'Donnell (1809-1867): militar, moderat descontent el 1854 i fundador de la Unió Liberal el 1858. President del govern del 1858 al 1863 (el govern més llarg del regnat) i el 1865-1866.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Manifest de Manzanares.</w:t>
      </w:r>
      <w:r>
        <w:rPr>
          <w:color w:val="373a36"/>
          <w:rFonts w:ascii="Georgia" w:hAnsi="Georgia"/>
          <w:sz w:val="22"/>
        </w:rPr>
        <w:t xml:space="preserve"> Manifest de Manzanares (7 de juliol de 1854): text redactat per Cánovas i signat per O'Donnell. Demanava conservar el tron «sense la camarilla que el deshonra», rebaixar impostos, respectar l'antiguitat als càrrecs, «arrencar els pobles de la centralització que els devora» i restablir la Milícia 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Bienni Progressista.</w:t>
      </w:r>
      <w:r>
        <w:rPr>
          <w:color w:val="373a36"/>
          <w:rFonts w:ascii="Georgia" w:hAnsi="Georgia"/>
          <w:sz w:val="22"/>
        </w:rPr>
        <w:t xml:space="preserve"> Bienni Progressista (1854-1856): dos anys de govern progressista amb Espartero de president i O'Donnell de ministre de la Guerra. Desamortització de Madoz, Llei de ferrocarrils, Banc d'Espanya, Constitució de 1856 no promulgada. Acaba amb el cop d'O'Donnell.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vaga general.</w:t>
      </w:r>
      <w:r>
        <w:rPr>
          <w:color w:val="373a36"/>
          <w:rFonts w:ascii="Georgia" w:hAnsi="Georgia"/>
          <w:sz w:val="22"/>
        </w:rPr>
        <w:t xml:space="preserve"> Vaga general de 1855: del 2 al 11 de juliol, a Barcelona i la seva rodalia. Els obrers del tèxtil van aturar les fàbriques demanant el dret d'associació i la jornada de deu hores, després que el capità general fes afusellar el dirigent Josep Barceló. Lema: «Associació o mort».</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«El eco de la revolución», número primer: «Al pueblo»</w:t>
      </w:r>
    </w:p>
    <w:p>
      <w:pPr>
        <w:ind w:left="567" w:right="567"/>
        <w:jc w:val="left"/>
        <w:spacing w:lineRule="auto"/>
      </w:pPr>
      <w:r>
        <w:rPr>
          <w:i/>
        </w:rPr>
        <w:t xml:space="preserve">«Poble: després d'onze anys d'esclavitud has trencat per fi, amb noble i fer orgull, les teves cadenes. Aquest triomf no el deus a cap partit, no el deus a l'exèrcit, no el deus a l'or ni a les armes dels que tantes vegades s'han arrogat el títol de ser els teus defensors i cabdills. [...] El poble no deu agrair res a ningú. El poble s'ho deu tot a si mateix.»</w:t>
      </w:r>
    </w:p>
    <w:p>
      <w:pPr>
        <w:jc w:val="left"/>
        <w:spacing w:lineRule="auto"/>
      </w:pPr>
      <w:r>
        <w:rPr>
          <w:color w:val="5b5e58"/>
          <w:rFonts w:ascii="Helvetica" w:hAnsi="Helvetica"/>
          <w:sz w:val="20"/>
        </w:rPr>
        <w:t xml:space="preserve">Francesc Pi i Margall, advocat i periodista, des de les barricades de Madrid (reproduït per ell mateix a l'apèndix de «La reacción y la revolución», 1854) · Madrid, 21 de juliol de 1854</w:t>
      </w:r>
    </w:p>
    <w:p>
      <w:pPr>
        <w:jc w:val="left"/>
        <w:spacing w:lineRule="auto"/>
      </w:pPr>
      <w:r>
        <w:rPr>
          <w:color w:val="5b5e58"/>
          <w:rFonts w:ascii="Helvetica" w:hAnsi="Helvetica"/>
          <w:sz w:val="20"/>
        </w:rPr>
        <w:t xml:space="preserve">Traducció del castellà (original: «Pueblo: Después de once años de esclavitud has roto al fin con noble y fiero orgullo tus cadenas. Este triunfo no lo debes á ningun partido, no lo debes al ejército, no lo debes al oro ni á las armas de los que tantas veces se han arrogado el título de ser tus defensores y caudillos. [...] El pueblo no debe agradecer nada a nadie. El pueblo se lo debe todo a sí mismo»)</w:t>
      </w:r>
    </w:p>
    <w:p>
      <w:pPr>
        <w:jc w:val="left"/>
        <w:widowControl/>
        <w:spacing w:before="0" w:after="100" w:line="231" w:lineRule="auto"/>
      </w:pPr>
      <w:r>
        <w:rPr>
          <w:color w:val="373a36"/>
          <w:rFonts w:ascii="Georgia" w:hAnsi="Georgia"/>
          <w:sz w:val="22"/>
        </w:rPr>
        <w:t xml:space="preserve">Pi i Margall tenia trenta anys i era a Madrid quan la ciutat es va aixecar. Va publicar aquest full volant el 21 de juliol, dos dies després que la reina cedís, i el va reproduir al final del llibre que va escriure aquell mateix any. Els «onze anys d'esclavitud» són els que van de la caiguda d'Espartero (1843) a aquell dia. La llista del que el poble no deu (partits, exèrcit, or) és una advertència a O'Donnell, que havia començat el pronunciament, i a Espartero, que arribava per governar: el carrer ha guanyat, i vigila.</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La barricada del carrer de Sevilla.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 la barricada de la lectura. DESCRIU qui hi ha i què fa cada un. IDENTIFICA, amb el peu i la Fitxa, en quina ciutat és i quins dies va passar. DEDUEIX què volia mostrar el dibuixant posant-hi dues dones i un cafè elegant al fons.</w:t>
      </w:r>
    </w:p>
    <w:p>
      <w:pPr>
        <w:jc w:val="left"/>
        <w:widowControl/>
        <w:spacing w:before="0" w:after="100" w:line="231" w:lineRule="auto"/>
      </w:pPr>
      <w:r>
        <w:rPr>
          <w:color w:val="373a36"/>
          <w:rFonts w:ascii="Helvetica" w:hAnsi="Helvetica"/>
          <w:sz w:val="22"/>
          <w:i/>
        </w:rPr>
        <w:t xml:space="preserve">Pista: Comença així: «Al gravat hi ha... homes i... dones: un... una...». Els dies són a la línia de les barricades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Pi i Margall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full de Pi i Margall a L'Arxiu i identifica en tres passos el fet, el parer i el senyal. FET: quants anys d'«esclavitud» diu que s'han acabat? PARER: a qui diu que el poble NO deu el triomf? SENYAL: segons la Fitxa, qui havia començat de debò la revolta?</w:t>
      </w:r>
    </w:p>
    <w:p>
      <w:pPr>
        <w:jc w:val="left"/>
        <w:widowControl/>
        <w:spacing w:before="0" w:after="100" w:line="231" w:lineRule="auto"/>
      </w:pPr>
      <w:r>
        <w:rPr>
          <w:color w:val="373a36"/>
          <w:rFonts w:ascii="Helvetica" w:hAnsi="Helvetica"/>
          <w:sz w:val="22"/>
          <w:i/>
        </w:rPr>
        <w:t xml:space="preserve">Pista: Comença així: «Diu que s'acaben... anys... El poble no deu el triomf a..., ni a..., ni a...». Per al senyal, mira la línia de la Vicalvarada: Pi i Margall no anomena aquell general, i pensa per 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Dotze anys en una línia: de la Guàrdia Civil al cop de 1856.</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1844 al 1856 i situa-hi sis moments de la Fitxa: la Guàrdia Civil, el Concordat, la Vicalvarada, les barricades de Madrid, la vaga general de Barcelona i el cop d'O'Donnell. Pinta d'un color la Dècada Moderada i d'un altre el Bienni.</w:t>
      </w:r>
    </w:p>
    <w:p>
      <w:pPr>
        <w:jc w:val="left"/>
        <w:widowControl/>
        <w:spacing w:before="0" w:after="100" w:line="231" w:lineRule="auto"/>
      </w:pPr>
      <w:r>
        <w:rPr>
          <w:color w:val="373a36"/>
          <w:rFonts w:ascii="Helvetica" w:hAnsi="Helvetica"/>
          <w:sz w:val="22"/>
          <w:i/>
        </w:rPr>
        <w:t xml:space="preserve">Pista: Comença marcant el 1844 a l'esquerra i el 1856 a la dreta, i divideix la línia en anys. Totes les dates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els dos períodes pintats.</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L'enigma dels deu anys.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 període: (1) el governa un general amb fama de mà dura; (2) hi neix un cos armat que viu en casernes pels pobles; (3) l'Estat hi pacta amb l'Església; (4) hi vota menys de l'u per cent; (5) s'acaba amb un pronunciament que guanya el carrer. Deduïu quin període és i expliqueu quina de les cinc pistes explica millor per què va durar deu anys.</w:t>
      </w:r>
    </w:p>
    <w:p>
      <w:pPr>
        <w:jc w:val="left"/>
        <w:widowControl/>
        <w:spacing w:before="0" w:after="100" w:line="231" w:lineRule="auto"/>
      </w:pPr>
      <w:r>
        <w:rPr>
          <w:color w:val="373a36"/>
          <w:rFonts w:ascii="Helvetica" w:hAnsi="Helvetica"/>
          <w:sz w:val="22"/>
          <w:i/>
        </w:rPr>
        <w:t xml:space="preserve">Pista: Connectors: «la pista... indica que...», «la que explica que durés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període i la pista decisiva, explicada en dues frases.</w:t>
      </w:r>
    </w:p>
    <w:p>
      <w:pPr>
        <w:jc w:val="left"/>
        <w:widowControl/>
        <w:spacing w:before="0" w:after="100" w:line="231" w:lineRule="auto"/>
      </w:pPr>
      <w:r>
        <w:rPr>
          <w:color w:val="8f5f1c"/>
          <w:rFonts w:ascii="Helvetica" w:hAnsi="Helvetica"/>
          <w:sz w:val="22"/>
          <w:b/>
        </w:rPr>
        <w:t xml:space="preserve">5. Dècada i Bienni,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(Dècada Moderada · Bienni Progressista) i quatre files: qui manava · què va fer amb l'Església i la desamortització · com va tractar l'ordre públic · com va començar i com va acabar. Omple-la amb la lectura i la Fitxa. A sota, explica en una frase quina fila canvia menys entre els dos períodes.</w:t>
      </w:r>
    </w:p>
    <w:p>
      <w:pPr>
        <w:jc w:val="left"/>
        <w:widowControl/>
        <w:spacing w:before="0" w:after="100" w:line="231" w:lineRule="auto"/>
      </w:pPr>
      <w:r>
        <w:rPr>
          <w:color w:val="373a36"/>
          <w:rFonts w:ascii="Helvetica" w:hAnsi="Helvetica"/>
          <w:sz w:val="22"/>
          <w:i/>
        </w:rPr>
        <w:t xml:space="preserve">Pista: Per a l'ordre públic, mira la Guàrdia Civil i la vaga de 1855. Per a la frase: «La fila que menys canvia és... perquè en tots dos casos...».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i una frase.</w:t>
      </w:r>
    </w:p>
    <w:p>
      <w:pPr>
        <w:jc w:val="left"/>
        <w:widowControl/>
        <w:spacing w:before="0" w:after="100" w:line="231" w:lineRule="auto"/>
      </w:pPr>
      <w:r>
        <w:rPr>
          <w:color w:val="8f5f1c"/>
          <w:rFonts w:ascii="Helvetica" w:hAnsi="Helvetica"/>
          <w:sz w:val="22"/>
          <w:b/>
        </w:rPr>
        <w:t xml:space="preserve">6. Manifest dels obrers del tèxtil, Barcelona, juliol de 1855.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obrers del tèxtil de Barcelona la primera setmana de juliol de 1855, en vaga. Escriviu un manifest de tres punts adreçat al govern progressista d'Espartero: cada punt diu què demaneu i per què. Res que un obrer del 1855 no pogués saber.</w:t>
      </w:r>
    </w:p>
    <w:p>
      <w:pPr>
        <w:jc w:val="left"/>
        <w:widowControl/>
        <w:spacing w:before="0" w:after="100" w:line="231" w:lineRule="auto"/>
      </w:pPr>
      <w:r>
        <w:rPr>
          <w:color w:val="373a36"/>
          <w:rFonts w:ascii="Helvetica" w:hAnsi="Helvetica"/>
          <w:sz w:val="22"/>
          <w:i/>
        </w:rPr>
        <w:t xml:space="preserve">Pista: Què demanaven ho diu la nota al marge de la vaga general, a la lectura. Podeu començar pel lema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manifest de tres punts (60-80 paraules).</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Desmuntant «el manifest revolucionari».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el Manifest de Manzanares no era un programa revolucionari, amb dues dades de la Fitxa: què demanava i qui el va escriure. Digues també qui va fer la revolució de debò, segons Pi i Margall.</w:t>
      </w:r>
    </w:p>
    <w:p>
      <w:pPr>
        <w:jc w:val="left"/>
        <w:widowControl/>
        <w:spacing w:before="0" w:after="100" w:line="231" w:lineRule="auto"/>
      </w:pPr>
      <w:r>
        <w:rPr>
          <w:color w:val="373a36"/>
          <w:rFonts w:ascii="Helvetica" w:hAnsi="Helvetica"/>
          <w:sz w:val="22"/>
          <w:i/>
        </w:rPr>
        <w:t xml:space="preserve">Pista: Abans d'escriure, compara el que demanava el manifest amb el que va passar a Madrid del 17 al 19 de juliol: quina de les dues coses no estava prevista?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dades i el paper del carrer.</w:t>
      </w:r>
    </w:p>
    <w:p>
      <w:pPr>
        <w:jc w:val="left"/>
        <w:widowControl/>
        <w:spacing w:before="0" w:after="100" w:line="231" w:lineRule="auto"/>
      </w:pPr>
      <w:r>
        <w:rPr>
          <w:color w:val="b8411a"/>
          <w:rFonts w:ascii="Helvetica" w:hAnsi="Helvetica"/>
          <w:sz w:val="22"/>
          <w:b/>
        </w:rPr>
        <w:t xml:space="preserve">8. Dos telegrames del 19 de juliol de 1854.</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dos telegrames de 15 paraules exactes, datats a Madrid el 19 de juliol de 1854, sobre el mateix fet: la reina ha cedit i crida Espartero. Un l'envia O'Donnell a Cánovas; l'altre, Pi i Margall a un amic de Barcelona. A sota, explica en una frase què canvia d'un telegrama a l'altre.</w:t>
      </w:r>
    </w:p>
    <w:p>
      <w:pPr>
        <w:jc w:val="left"/>
        <w:widowControl/>
        <w:spacing w:before="0" w:after="100" w:line="231" w:lineRule="auto"/>
      </w:pPr>
      <w:r>
        <w:rPr>
          <w:color w:val="373a36"/>
          <w:rFonts w:ascii="Helvetica" w:hAnsi="Helvetica"/>
          <w:sz w:val="22"/>
          <w:i/>
        </w:rPr>
        <w:t xml:space="preserve">Pista: Compta les paraules abans de passar-ho a net. Pensa què vol cada un dels dos que passi 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telegrames de 15 paraules comptades i una frase de comparació.</w:t>
      </w:r>
    </w:p>
    <w:p>
      <w:pPr>
        <w:jc w:val="left"/>
        <w:widowControl/>
        <w:spacing w:before="0" w:after="100" w:line="231" w:lineRule="auto"/>
      </w:pPr>
      <w:r>
        <w:rPr>
          <w:color w:val="b8411a"/>
          <w:rFonts w:ascii="Helvetica" w:hAnsi="Helvetica"/>
          <w:sz w:val="22"/>
          <w:b/>
        </w:rPr>
        <w:t xml:space="preserve">9. Ahir i avui: de «associació o mort» a un dret.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1855 els obrers de Barcelona van fer vaga per poder associar-se, i el govern els va reprimir. Avui el dret d'associació i el de vaga són a la Constitució. En grup, amb el que ja sabeu, argumenteu per què un dret que avui sembla normal va costar tant d'aconseguir, i què canviaria a la vostra vida si demà el traguessin.</w:t>
      </w:r>
    </w:p>
    <w:p>
      <w:pPr>
        <w:jc w:val="left"/>
        <w:widowControl/>
        <w:spacing w:before="0" w:after="100" w:line="231" w:lineRule="auto"/>
      </w:pPr>
      <w:r>
        <w:rPr>
          <w:color w:val="373a36"/>
          <w:rFonts w:ascii="Helvetica" w:hAnsi="Helvetica"/>
          <w:sz w:val="22"/>
          <w:i/>
        </w:rPr>
        <w:t xml:space="preserve">Pista: Penseu en una associació o un sindicat que conegueu: un club, una AMPA, el sindicat de la feina d'algú de casa.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dues raons (40-60 paraules).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Els moderats de Narváez van governar deu anys (1844-1854) amb tres peces: la Guàrdia Civil (1844), la Constitució de 1845 i el Concordat de 1851, que va reconciliar l'Estat i l'Església a canvi de pagar el clergat. Ordre, eleccions guanyades sempre i corrupció que arribava a la família de la reina. El 1854 O'Donnell es va pronunciar a Vicálvaro, Cánovas va escriure el Manifest de Manzanares i, sobretot, Madrid va alçar barricades tres dies: el carrer va decidir i la reina va cridar Espartero. El Bienni (1854-1856) va fer la desamortització de Madoz, la Llei de ferrocarrils i el Banc d'Espanya, va reprimir la primera vaga general (Barcelona, 1855) i va acabar amb un altre cop d'O'Donnell.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O'Donnell ha tancat el Bienni. Ara governarà ell, amb un partit nou i una guerra a l'estranger. Fins quan?</w:t>
      </w:r>
    </w:p>
    <w:p>
      <w:pPr>
        <w:keepNext/>
        <w:keepLines/>
        <w:pStyle w:val="Heading1"/>
        <w:jc w:val="left"/>
        <w:spacing w:lineRule="auto"/>
      </w:pPr>
      <w:r>
        <w:rPr>
          <w:color w:val="373a36"/>
          <w:rFonts w:ascii="Helvetica" w:hAnsi="Helvetica"/>
          <w:sz w:val="40"/>
        </w:rPr>
        <w:t xml:space="preserve">Sessió 5 · La Unió Liberal i la crisi del sistema (1856-1868)</w:t>
      </w:r>
    </w:p>
    <w:p>
      <w:pPr>
        <w:jc w:val="left"/>
        <w:spacing w:lineRule="auto"/>
      </w:pPr>
      <w:r>
        <w:rPr>
          <w:color w:val="5b5e58"/>
          <w:rFonts w:ascii="Helvetica" w:hAnsi="Helvetica"/>
          <w:sz w:val="22"/>
          <w:i/>
        </w:rPr>
        <w:t xml:space="preserve">O'Donnell i la política de prestigi: la Guerra d'Àfrica com a festa nacional, la crisi financera de 1866, la repressió i l'esgotament del règim isabelí fins al Pacte d'Ostende.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té el país dividit i comença una guerra a fora perquè tothom aplaudeixi el mateix exèrcit, què passa el dia que la guerra s'acaba?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periodista que és alhora soldat voluntari de l'exèrcit que descriu: en podem creure la crònica? Quines coses sí i quines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fa que uns partits deixin de voler canviar de govern i vulguin canviar de rei? Què han hagut de perdre abans?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Dècada Moderada · Narváez · Guàrdia Civil · Concordat.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era la Unió Liberal, què va ser la «política de prestigi» amb quins exemples, i quins tres cops va rebre el sistema entre 1865 i 1866?</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Alarcón escriu, el dia que entra a Tetuan, que «feliç la generació que assisteix a aquest retorn de les nostres antigues glòries». Era periodista, soldat voluntari i el seu llibre es va vendre a milers. Què hi guanya escrivint així, i què no hi veurem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els progressistes només arribaven al poder per un general. A la 4, que el carrer havia decidit. Ara, el 1866, canvien d'objectiu: ja no volen canviar de govern. Què ha passat perquè vulguin canviar de reina?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govern que té problemes a dins i busca una guerra a fora perquè la gent s'uneixi: coneixes cap cas d'avui? Funciona? Quant dura?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Després del cop de 1856, O'Donnell va fer una cosa nova: en lloc de tornar amb els moderats, va fundar un partit. La Unió Liberal volia ser el partit del mig: ni la Corona per sobre de tot, ni la Milícia al carrer. Va governar cinc anys seguits, del 1858 al 1863, un rècord en aquell regnat, i ho va fer amb una recepta simple: </w:t>
      </w:r>
      <w:r>
        <w:rPr>
          <w:color w:val="373a36"/>
          <w:rFonts w:ascii="Georgia" w:hAnsi="Georgia"/>
          <w:sz w:val="22"/>
          <w:shd w:val="clear" w:fill="99DBD4"/>
        </w:rPr>
        <w:t xml:space="preserve">si la política de dins dividia, calia buscar a fora una cosa que unís.</w:t>
      </w:r>
    </w:p>
    <w:p>
      <w:pPr>
        <w:keepNext/>
        <w:keepLines/>
        <w:pBdr>
          <w:bottom w:val="single" w:sz="4" w:space="4" w:color="E0DCD2"/>
        </w:pBdr>
        <w:pStyle w:val="Heading2"/>
        <w:jc w:val="left"/>
        <w:spacing w:lineRule="auto"/>
      </w:pPr>
      <w:r>
        <w:rPr>
          <w:color w:val="5f6a4a"/>
          <w:rFonts w:ascii="Helvetica" w:hAnsi="Helvetica"/>
          <w:sz w:val="30"/>
        </w:rPr>
        <w:t xml:space="preserve">5.4. La política de prestigi</w:t>
      </w:r>
    </w:p>
    <w:p>
      <w:pPr>
        <w:jc w:val="left"/>
        <w:widowControl/>
        <w:spacing w:before="0" w:after="100" w:line="231" w:lineRule="auto"/>
      </w:pPr>
      <w:r>
        <w:rPr>
          <w:color w:val="373a36"/>
          <w:rFonts w:ascii="Georgia" w:hAnsi="Georgia"/>
          <w:sz w:val="22"/>
        </w:rPr>
        <w:t xml:space="preserve">Aquesta recepta té un nom, política de prestigi, i el seu moment culminant va ser la Guerra d'Àfrica. El 1859, després d'uns incidents a la frontera de Ceuta, O'Donnell va declarar la guerra al sultà del Marroc, i durant quatre mesos tot el país va seguir l'exèrcit per les cròniques dels diaris. Prim va carregar a Castillejos, els voluntaris catalans van desfilar per Barcelona abans d'embarcar, i el 6 de febrer de 1860 les tropes van entrar a Tetuan. Un jove escriptor, Alarcón, hi era com a voluntari i enviava cròniques a Madrid; el dia de l'entrada va escriure les línies que trobaràs a L'Arxiu: «Tetuan per Espanya!». Moderats i progressistes aplaudien, per una vegada, el mateix exèrcit, i Marià Fortuny va pintar la batalla per encàrrec de la Diputació de Barcelona.</w:t>
      </w:r>
    </w:p>
    <w:p>
      <w:pPr>
        <w:jc w:val="left"/>
        <w:widowControl/>
        <w:spacing w:before="0" w:after="100" w:line="231" w:lineRule="auto"/>
      </w:pPr>
      <w:r>
        <w:rPr>
          <w:color w:val="373a36"/>
          <w:rFonts w:ascii="Georgia" w:hAnsi="Georgia"/>
          <w:sz w:val="22"/>
        </w:rPr>
        <w:t xml:space="preserve">Val la pena aturar-se un moment en com es va viure aquella guerra a casa. Els diaris de Madrid i Barcelona enviaven corresponsals al front per primera vegada, i les cròniques d'Alarcón es llegien en veu alta a les tavernes; les ciutats van organitzar subscripcions per als ferits, els ajuntaments van batejar carrers amb els noms de les batalles i, quan els voluntaris catalans van tornar, Barcelona els va rebre amb una festa de dies. Cap govern d'Isabel II no havia tingut mai tanta gent al costat. Aquesta és la raó per la qual la política de prestigi funcionava: no era una qüestió de conquerir territori, sinó de fabricar una emoció compartida en un país que no en tenia cap.</w:t>
      </w:r>
    </w:p>
    <w:p>
      <w:pPr>
        <w:jc w:val="left"/>
        <w:widowControl/>
        <w:spacing w:before="0" w:after="100" w:line="231" w:lineRule="auto"/>
      </w:pPr>
      <w:r>
        <w:rPr>
          <w:color w:val="373a36"/>
          <w:rFonts w:ascii="Georgia" w:hAnsi="Georgia"/>
          <w:sz w:val="22"/>
        </w:rPr>
        <w:t xml:space="preserve">Però la unitat va durar el que va durar la guerra. El Tractat de Wad-Ras va donar a Espanya una indemnització i un tros més de terreny al voltant de Ceuta, i poca cosa més: la indemnització es va cobrar en anys, i el territori nou eren uns quilòmetres de camp. Les altres expedicions (Mèxic, Cotxinxina, Santo Domingo, la guerra amb el Perú i Xile) van costar diners i homes i no van portar res. </w:t>
      </w:r>
      <w:r>
        <w:rPr>
          <w:color w:val="373a36"/>
          <w:rFonts w:ascii="Georgia" w:hAnsi="Georgia"/>
          <w:sz w:val="22"/>
          <w:shd w:val="clear" w:fill="FAB39C"/>
        </w:rPr>
        <w:t xml:space="preserve">Cap dels problemes de fons, ni el frau electoral, ni l'exclusió dels que no tenien propietat, ni el pes de la Corona, es va resoldre a Tetuan.</w:t>
      </w:r>
    </w:p>
    <w:p>
      <w:pPr>
        <w:keepNext/>
        <w:keepLines/>
        <w:pBdr>
          <w:bottom w:val="single" w:sz="4" w:space="4" w:color="E0DCD2"/>
        </w:pBdr>
        <w:pStyle w:val="Heading2"/>
        <w:jc w:val="left"/>
        <w:spacing w:lineRule="auto"/>
      </w:pPr>
      <w:r>
        <w:rPr>
          <w:color w:val="5f6a4a"/>
          <w:rFonts w:ascii="Helvetica" w:hAnsi="Helvetica"/>
          <w:sz w:val="30"/>
        </w:rPr>
        <w:t xml:space="preserve">5.5. 1866: l'any en què tot es va trencar</w:t>
      </w:r>
    </w:p>
    <w:p>
      <w:pPr>
        <w:jc w:val="left"/>
        <w:widowControl/>
        <w:spacing w:before="0" w:after="100" w:line="231" w:lineRule="auto"/>
      </w:pPr>
      <w:r>
        <w:rPr>
          <w:color w:val="373a36"/>
          <w:rFonts w:ascii="Georgia" w:hAnsi="Georgia"/>
          <w:sz w:val="22"/>
        </w:rPr>
        <w:t xml:space="preserve">La crisi va arribar per tres costats alhora. El primer, els diners: la febre del ferrocarril dels anys cinquanta havia construït milers de quilòmetres de via amb capital que esperava beneficis que no arribaven, i el 1866 els bancs i les companyies van començar a caure en cadena, primer a Barcelona i després a tot arreu. Una crisi financera que l'any següent es va convertir en crisi de la fam, amb males collites i el pa a preu d'or. El segon, la repressió: l'abril de 1865, la Nit de Sant Daniel, l'exèrcit va disparar contra estudiants a Madrid; el juny de 1866, els sergents de la caserna de San Gil es van revoltar per pujar-se el sou i se'n van afusellar seixanta-sis. El tercer, la Corona: Isabel II confiava cada vegada més en un cercle petit de favorits de palau i cada vegada menys en els seus governs, i la Unió Liberal mateixa va acabar fora del poder; O'Donnell va morir a Biarritz el 1867, i Narváez, l'abril de 1868. </w:t>
      </w:r>
      <w:r>
        <w:rPr>
          <w:color w:val="373a36"/>
          <w:rFonts w:ascii="Georgia" w:hAnsi="Georgia"/>
          <w:sz w:val="22"/>
          <w:shd w:val="clear" w:fill="FCCE8F"/>
        </w:rPr>
        <w:t xml:space="preserve">El sistema s'havia quedat sense diners, sense generals i sense partits que hi volguessin ser.</w:t>
      </w:r>
    </w:p>
    <w:p>
      <w:pPr>
        <w:keepNext/>
        <w:keepLines/>
        <w:pBdr>
          <w:bottom w:val="single" w:sz="4" w:space="4" w:color="E0DCD2"/>
        </w:pBdr>
        <w:pStyle w:val="Heading2"/>
        <w:jc w:val="left"/>
        <w:spacing w:lineRule="auto"/>
      </w:pPr>
      <w:r>
        <w:rPr>
          <w:color w:val="5f6a4a"/>
          <w:rFonts w:ascii="Helvetica" w:hAnsi="Helvetica"/>
          <w:sz w:val="30"/>
        </w:rPr>
        <w:t xml:space="preserve">5.6. Ostende: canviar de reina</w:t>
      </w:r>
    </w:p>
    <w:p>
      <w:pPr>
        <w:jc w:val="left"/>
        <w:widowControl/>
        <w:spacing w:before="0" w:after="100" w:line="231" w:lineRule="auto"/>
      </w:pPr>
      <w:r>
        <w:rPr>
          <w:color w:val="373a36"/>
          <w:rFonts w:ascii="Georgia" w:hAnsi="Georgia"/>
          <w:sz w:val="22"/>
        </w:rPr>
        <w:t xml:space="preserve">Davant d'aquest bloqueig, els partits exclosos van fer el que feien sempre, conspirar, però amb un objectiu nou. El 16 d'agost de 1866, a la ciutat belga d'Ostende, el general Prim va reunir progressistes i demòcrates, i en va sortir el Pacte d'Ostende. L'acord tenia dues frases i un forat: la primera, que la revolució seria contra els Borbons; la segona, que unes Corts elegides per sufragi universal decidirien què venia després. I el forat: ningú no deia si allò seria una monarquia amb un altre rei o una república. Quan els unionistes s'hi van afegir el 1867, la reina ja no tenia ningú. </w:t>
      </w:r>
      <w:r>
        <w:rPr>
          <w:color w:val="373a36"/>
          <w:rFonts w:ascii="Georgia" w:hAnsi="Georgia"/>
          <w:sz w:val="22"/>
          <w:shd w:val="clear" w:fill="BFC5AE"/>
        </w:rPr>
        <w:t xml:space="preserve">Per primera vegada, un pronunciament no es preparava per canviar de govern, sinó de dinastia.</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Guerra d'Àfrica de 1859-1860 va ser només una aventura colonial sense conseqüències polítiques internes.»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mapes no hi va canviar quasi res, i els manuals la despatxen en dues línies entre la Dècada Moderada i la Gloriosa.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campanya va tenir un objectiu polític molt concret: unir l'opinió pública al voltant de l'exèrcit en un moment en què el sistema estava profundament dividit, i va funcionar, però només mentre va durar: Alarcón, Fortuny, els voluntaris catalans i els diaris van fer de Tetuan una festa nacional. Un cop acabada, els problemes de fons (frau electoral, exclusió política, dependència de la Corona) van reaparèixer intactes, i la crisi financera de 1866 va acabar de desgastar un règim que la victòria només havia maquillat. La conseqüència interna més gran va ser una altra: la guerra va fer de Prim l'heroi nacional, i Prim va fer servir aquell prestigi per enderrocar la reina.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guerra de fora pot unir un país un any; el que no pot és arreglar-li res, i pot fabricar-li l'home que el canviarà.</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Unió Liberal: partit fundat per O'Donnell el 1858 amb moderats descontents i progressistes moderats. Govern del 1858 al 1863, el més llarg del regnat (cinc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Política de prestigi: expedicions al Marroc (1859-1860), Cotxinxina (1858-1862), Mèxic (1861-1862), Santo Domingo (annexió 1861, abandonada el 1865) i guerra amb el Perú i Xile (1864-1866).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d'Àfrica: declarada l'octubre de 1859. Castillejos (1 de gener de 1860, Prim); entrada a Tetuan el 6 de febrer de 1860; Wad-Ras (23 de març). Tractat: indemnització de 400 milions de rals (cobrada en anys) i ampliació de Ceuta. Més morts pel còlera que per les bales.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Alarcón (1833-1891): voluntari i cronista; «Diario de un testigo de la guerra de África» (1859-1860). Fortuny (1838-1874): «La batalla de Tetuan» (1862-1864), encàrrec de la Diputació de Barcelona, inacabada, al MNAC. Voluntaris catalans: uns 500, amb Prim.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Crisi de 1866: fallida en cadena de bancs i companyies de ferrocarril (Barcelona primer). 1867-1868: males collites, crisi de subsistències, pa car.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Repressió: Nit de Sant Daniel (10 d'abril de 1865, Madrid, estudiants, una desena de morts). Caserna de San Gil (22 de juny de 1866): revolta de sergents, 66 afusellats.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 dels generals: O'Donnell mor a Biarritz el 1867; Narváez, l'abril de 1868. La reina només confia en els favorits de palau.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 d'Ostende (16 d'agost de 1866): progressistes i demòcrates, per iniciativa de Prim. Objectiu: la caiguda dels Borbons; unes Corts per sufragi universal decidiran la forma de govern. Els unionistes s'hi afegeixen el 1867.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Joan Prim (1814-1870), de Reus: heroi de Castillejos, conspirador des del 1866, president del govern del 1869 fins al seu assassinat (desembre de 1870).</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Unió Liberal.</w:t>
      </w:r>
      <w:r>
        <w:rPr>
          <w:color w:val="373a36"/>
          <w:rFonts w:ascii="Georgia" w:hAnsi="Georgia"/>
          <w:sz w:val="22"/>
        </w:rPr>
        <w:t xml:space="preserve"> Unió Liberal: partit fundat per O'Donnell el 1858 amb moderats descontents i progressistes moderats, per superar la divisió entre les dues famílies liberals. Va governar del 1858 al 1863, el govern més llarg del regnat d'Isabel 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política de prestigi.</w:t>
      </w:r>
      <w:r>
        <w:rPr>
          <w:color w:val="373a36"/>
          <w:rFonts w:ascii="Georgia" w:hAnsi="Georgia"/>
          <w:sz w:val="22"/>
        </w:rPr>
        <w:t xml:space="preserve"> Política de prestigi: expedicions militars a l'estranger (Marroc, Mèxic, Cotxinxina, Santo Domingo, Perú i Xile) fetes per O'Donnell entre 1858 i 1866 per donar a Espanya un paper de potència i, sobretot, per unir l'opinió pública al voltant de l'exèrcit.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d'Àfrica.</w:t>
      </w:r>
      <w:r>
        <w:rPr>
          <w:color w:val="373a36"/>
          <w:rFonts w:ascii="Georgia" w:hAnsi="Georgia"/>
          <w:sz w:val="22"/>
        </w:rPr>
        <w:t xml:space="preserve"> Guerra d'Àfrica (1859-1860): guerra contra el sultanat del Marroc després d'incidents a la frontera de Ceuta. Batalles de Castillejos (Prim) i Tetuan (presa el 6 de febrer de 1860). Tractat de Wad-Ras: indemnització i ampliació de Ceuta.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Alarcón.</w:t>
      </w:r>
      <w:r>
        <w:rPr>
          <w:color w:val="373a36"/>
          <w:rFonts w:ascii="Georgia" w:hAnsi="Georgia"/>
          <w:sz w:val="22"/>
        </w:rPr>
        <w:t xml:space="preserve"> Pedro Antonio de Alarcón (1833-1891): escriptor i periodista. Es va allistar com a voluntari a la Guerra d'Àfrica i en va enviar cròniques a Madrid, publicades com a «Diario de un testigo de la guerra de África» (1859-1860), un èxit de vendes enorme.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financera.</w:t>
      </w:r>
      <w:r>
        <w:rPr>
          <w:color w:val="373a36"/>
          <w:rFonts w:ascii="Georgia" w:hAnsi="Georgia"/>
          <w:sz w:val="22"/>
        </w:rPr>
        <w:t xml:space="preserve"> Crisi de 1866: fallida en cadena de bancs i companyies de ferrocarril, després d'anys d'inversió que no donava beneficis. S'hi va sumar la crisi de subsistències de 1867-1868 (males collites, pa car). Primera crisi capitalista moderna d'Espanya.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Nit de Sant Daniel.</w:t>
      </w:r>
      <w:r>
        <w:rPr>
          <w:color w:val="373a36"/>
          <w:rFonts w:ascii="Georgia" w:hAnsi="Georgia"/>
          <w:sz w:val="22"/>
        </w:rPr>
        <w:t xml:space="preserve"> Nit de Sant Daniel (10 d'abril de 1865): la Guàrdia Civil i l'exèrcit van disparar contra una manifestació d'estudiants a Madrid que protestaven per la destitució del rector; una desena de morts. El juny de 1866, els sergents de la caserna de San Gil es van revoltar i 66 van ser afusellats.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w:t>
      </w:r>
      <w:r>
        <w:rPr>
          <w:color w:val="373a36"/>
          <w:rFonts w:ascii="Georgia" w:hAnsi="Georgia"/>
          <w:sz w:val="22"/>
        </w:rPr>
        <w:t xml:space="preserve"> Joan Prim (1814-1870): general i polític progressista, de Reus. Heroi de Castillejos, conspirador contra Isabel II des del 1866, ànima de la revolució de 1868 i president del govern fins que el van assassinar el desembre de 1870.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d'Ostende.</w:t>
      </w:r>
      <w:r>
        <w:rPr>
          <w:color w:val="373a36"/>
          <w:rFonts w:ascii="Georgia" w:hAnsi="Georgia"/>
          <w:sz w:val="22"/>
        </w:rPr>
        <w:t xml:space="preserve"> Pacte d'Ostende (16 d'agost de 1866): acord entre progressistes i demòcrates, per iniciativa de Prim, per enderrocar Isabel II. Unes Corts elegides per sufragi universal decidirien la forma de govern. El 1867 s'hi van afegir els unionistes.</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Diario de un testigo de la guerra de África: l'entrada a Tetuan</w:t>
      </w:r>
    </w:p>
    <w:p>
      <w:pPr>
        <w:ind w:left="567" w:right="567"/>
        <w:jc w:val="left"/>
        <w:spacing w:lineRule="auto"/>
      </w:pPr>
      <w:r>
        <w:rPr>
          <w:i/>
        </w:rPr>
        <w:t xml:space="preserve">«Tetuan per Espanya! Heus aquí el que hem d'exclamar tots. Fa segles que no ha ressonat en oïdes espanyoles una paraula semblant. La bandera groga i vermella oneja sobre una ciutat estrangera! Feliç la generació que assisteix a aquest retorn de les nostres antigues glòries! [...] Les hores d'avui seran eternament les més grans i lluminoses de la nostra vida.»</w:t>
      </w:r>
    </w:p>
    <w:p>
      <w:pPr>
        <w:jc w:val="left"/>
        <w:spacing w:lineRule="auto"/>
      </w:pPr>
      <w:r>
        <w:rPr>
          <w:color w:val="5b5e58"/>
          <w:rFonts w:ascii="Helvetica" w:hAnsi="Helvetica"/>
          <w:sz w:val="20"/>
        </w:rPr>
        <w:t xml:space="preserve">Pedro Antonio de Alarcón, escriptor, voluntari a l'exèrcit d'Àfrica i cronista · Tetuan, 6 de febrer de 1860</w:t>
      </w:r>
    </w:p>
    <w:p>
      <w:pPr>
        <w:jc w:val="left"/>
        <w:spacing w:lineRule="auto"/>
      </w:pPr>
      <w:r>
        <w:rPr>
          <w:color w:val="5b5e58"/>
          <w:rFonts w:ascii="Helvetica" w:hAnsi="Helvetica"/>
          <w:sz w:val="20"/>
        </w:rPr>
        <w:t xml:space="preserve">Traducció del castellà, amb l'ortografia de 1860 (original: «¡Tetuan por España! — Hé aquí lo que debemos esclamar todos. Siglos hace que no ha resonado en oidos españoles una palabra semejante. ¡La bandera amarilla y roja ondea sobre una ciudad estranjera! ¡Feliz la generación que asiste á esta vuelta de nuestras antiguas glorias!»)</w:t>
      </w:r>
    </w:p>
    <w:p>
      <w:pPr>
        <w:jc w:val="left"/>
        <w:widowControl/>
        <w:spacing w:before="0" w:after="100" w:line="231" w:lineRule="auto"/>
      </w:pPr>
      <w:r>
        <w:rPr>
          <w:color w:val="373a36"/>
          <w:rFonts w:ascii="Georgia" w:hAnsi="Georgia"/>
          <w:sz w:val="22"/>
        </w:rPr>
        <w:t xml:space="preserve">Alarcón tenia vint-i-sis anys, s'havia allistat com a voluntari i enviava cròniques als diaris de Madrid, que després va reunir en un llibre d'èxit. Aquesta és la del dia que l'exèrcit entra a Tetuan. No informa: celebra, i més avall lliga Tetuan amb els grans noms de l'imperi (Nàpols, Pavia, Sant Quintí, Mèxic). És la política de prestigi explicada des de dins, per algú que hi creia. La crònica no parla dels morts del còlera, que van ser més que els de les bales, i no podia saber que dos anys després no quedaria res de Tetuan.</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Deu metres de batalla.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batalla de Tetuan» de Fortuny a la lectura. DESCRIU què hi ha a l'esquerra, què hi ha a la dreta i quant de cel ocupa el quadre. IDENTIFICA, amb el peu i la Fitxa, qui el va encarregar i on és avui. DEDUEIX què volia que sentís qui el mirés a Barcelona.</w:t>
      </w:r>
    </w:p>
    <w:p>
      <w:pPr>
        <w:jc w:val="left"/>
        <w:widowControl/>
        <w:spacing w:before="0" w:after="100" w:line="231" w:lineRule="auto"/>
      </w:pPr>
      <w:r>
        <w:rPr>
          <w:color w:val="373a36"/>
          <w:rFonts w:ascii="Helvetica" w:hAnsi="Helvetica"/>
          <w:sz w:val="22"/>
          <w:i/>
        </w:rPr>
        <w:t xml:space="preserve">Pista: Comença així: «A l'esquerra hi ha... A la dreta... El cel...». Qui el va encarregar i on és ho diuen el peu i la línia de Fortuny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Alarcón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crònica d'Alarcón a L'Arxiu i identifica en tres passos el fet, el parer i el senyal. FET: quina bandera oneja, i on? PARER: què diu Alarcón de la generació que ho viu? SENYAL: segons el context, qui era Alarcón dins de l'exèrcit?</w:t>
      </w:r>
    </w:p>
    <w:p>
      <w:pPr>
        <w:jc w:val="left"/>
        <w:widowControl/>
        <w:spacing w:before="0" w:after="100" w:line="231" w:lineRule="auto"/>
      </w:pPr>
      <w:r>
        <w:rPr>
          <w:color w:val="373a36"/>
          <w:rFonts w:ascii="Helvetica" w:hAnsi="Helvetica"/>
          <w:sz w:val="22"/>
          <w:i/>
        </w:rPr>
        <w:t xml:space="preserve">Pista: Comença així: «La bandera... oneja sobre... Alarcón diu que la generació és...». Per al senyal, pensa si algú que s'hi ha allistat pot explicar la guerra amb distància.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La política de prestigi en un gràfic de durades.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barres horitzontals amb les cinc expedicions de la política de prestigi de la Fitxa: Cotxinxina, Marroc, Mèxic, Santo Domingo i Perú-Xile. La llargada de cada barra ha de ser els anys que va durar. Ordena-les de la més llarga a la més curta.</w:t>
      </w:r>
    </w:p>
    <w:p>
      <w:pPr>
        <w:jc w:val="left"/>
        <w:widowControl/>
        <w:spacing w:before="0" w:after="100" w:line="231" w:lineRule="auto"/>
      </w:pPr>
      <w:r>
        <w:rPr>
          <w:color w:val="373a36"/>
          <w:rFonts w:ascii="Helvetica" w:hAnsi="Helvetica"/>
          <w:sz w:val="22"/>
          <w:i/>
        </w:rPr>
        <w:t xml:space="preserve">Pista: Tria una escala (per exemple, 2 cm = 1 any) i calcula la durada de cada una amb els anys de la línia de la política de prestigi.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les cinc barres ordenades i l'escala.</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Explica «política de prestigi» sense dir «guerra» ni «exèrcit».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era la política de prestigi d'O'Donnell, per a què servia dins del país i per què no durava. Regla: no pots escriure «guerra» ni «exèrcit»; has de dir-ho amb altres paraules.</w:t>
      </w:r>
    </w:p>
    <w:p>
      <w:pPr>
        <w:jc w:val="left"/>
        <w:widowControl/>
        <w:spacing w:before="0" w:after="100" w:line="231" w:lineRule="auto"/>
      </w:pPr>
      <w:r>
        <w:rPr>
          <w:color w:val="373a36"/>
          <w:rFonts w:ascii="Helvetica" w:hAnsi="Helvetica"/>
          <w:sz w:val="22"/>
          <w:i/>
        </w:rPr>
        <w:t xml:space="preserve">Pista: Connectors: «és a dir...», «el que buscava era que...», «però quan..., llavors...».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frases, sense les paraules prohibides.</w:t>
      </w:r>
    </w:p>
    <w:p>
      <w:pPr>
        <w:jc w:val="left"/>
        <w:widowControl/>
        <w:spacing w:before="0" w:after="100" w:line="231" w:lineRule="auto"/>
      </w:pPr>
      <w:r>
        <w:rPr>
          <w:color w:val="8f5f1c"/>
          <w:rFonts w:ascii="Helvetica" w:hAnsi="Helvetica"/>
          <w:sz w:val="22"/>
          <w:b/>
        </w:rPr>
        <w:t xml:space="preserve">5. Titular: 1866, l'any que tot es trenca.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tres titulars (màxim 10 paraules cada un) per a tres notícies de 1866 de la Fitxa: la fallida dels bancs, els afusellaments de la caserna de San Gil i el Pacte d'Ostende. A sota, explica en una frase quina de les tres era la més perillosa per a la reina.</w:t>
      </w:r>
    </w:p>
    <w:p>
      <w:pPr>
        <w:jc w:val="left"/>
        <w:widowControl/>
        <w:spacing w:before="0" w:after="100" w:line="231" w:lineRule="auto"/>
      </w:pPr>
      <w:r>
        <w:rPr>
          <w:color w:val="373a36"/>
          <w:rFonts w:ascii="Helvetica" w:hAnsi="Helvetica"/>
          <w:sz w:val="22"/>
          <w:i/>
        </w:rPr>
        <w:t xml:space="preserve">Pista: Pensa quina de les tres no es podia arreglar amb diners ni amb repressió.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i una frase.</w:t>
      </w:r>
    </w:p>
    <w:p>
      <w:pPr>
        <w:jc w:val="left"/>
        <w:widowControl/>
        <w:spacing w:before="0" w:after="100" w:line="231" w:lineRule="auto"/>
      </w:pPr>
      <w:r>
        <w:rPr>
          <w:color w:val="8f5f1c"/>
          <w:rFonts w:ascii="Helvetica" w:hAnsi="Helvetica"/>
          <w:sz w:val="22"/>
          <w:b/>
        </w:rPr>
        <w:t xml:space="preserve">6. Carta d'un voluntari català, Tetuan, febrer de 1860.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un voluntari català de vint anys que acaba d'entrar a Tetuan amb Prim el 6 de febrer de 1860. Escriviu una carta a la família de Reus amb tres coses que heu vist o viscut i el que creieu que passarà quan torneu. Res que un voluntari del febrer de 1860 no pogués saber.</w:t>
      </w:r>
    </w:p>
    <w:p>
      <w:pPr>
        <w:jc w:val="left"/>
        <w:widowControl/>
        <w:spacing w:before="0" w:after="100" w:line="231" w:lineRule="auto"/>
      </w:pPr>
      <w:r>
        <w:rPr>
          <w:color w:val="373a36"/>
          <w:rFonts w:ascii="Helvetica" w:hAnsi="Helvetica"/>
          <w:sz w:val="22"/>
          <w:i/>
        </w:rPr>
        <w:t xml:space="preserve">Pista: Les tres coses són a la lectura i a la línia de la Guerra d'Àfrica de la Fitxa. Compte: encara no sabeu res del que ve després (Wad-Ras, la tornada).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 60-80 paraules, amb tres coses viscudes i el que espereu.</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«una aventura sense conseqüències».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quina conseqüència interna va tenir la Guerra d'Àfrica a curt termini i quina a llarg termini. Fes servir dues dades de la Fitxa: una de la guerra i una de Prim.</w:t>
      </w:r>
    </w:p>
    <w:p>
      <w:pPr>
        <w:jc w:val="left"/>
        <w:widowControl/>
        <w:spacing w:before="0" w:after="100" w:line="231" w:lineRule="auto"/>
      </w:pPr>
      <w:r>
        <w:rPr>
          <w:color w:val="373a36"/>
          <w:rFonts w:ascii="Helvetica" w:hAnsi="Helvetica"/>
          <w:sz w:val="22"/>
          <w:i/>
        </w:rPr>
        <w:t xml:space="preserve">Pista: Abans d'escriure, separa dues preguntes: què va passar l'any de la guerra, i què va fer el seu heroi el 1868.</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conseqüències i les dues dades.</w:t>
      </w:r>
    </w:p>
    <w:p>
      <w:pPr>
        <w:jc w:val="left"/>
        <w:widowControl/>
        <w:spacing w:before="0" w:after="100" w:line="231" w:lineRule="auto"/>
      </w:pPr>
      <w:r>
        <w:rPr>
          <w:color w:val="b8411a"/>
          <w:rFonts w:ascii="Helvetica" w:hAnsi="Helvetica"/>
          <w:sz w:val="22"/>
          <w:b/>
        </w:rPr>
        <w:t xml:space="preserve">8. Per què el 1868 la reina ja no tenia ningú.</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 dalt, «El 1868 el règim d'Isabel II s'ha quedat sol». Al mig, els tres costats de la crisi que descriu la lectura (diners, repressió, Corona), cada un amb una dada de la Fitxa. A baix, una frase que expliqui per què el Pacte d'Ostende només va ser possible després d'aquests tres cops.</w:t>
      </w:r>
    </w:p>
    <w:p>
      <w:pPr>
        <w:jc w:val="left"/>
        <w:widowControl/>
        <w:spacing w:before="0" w:after="100" w:line="231" w:lineRule="auto"/>
      </w:pPr>
      <w:r>
        <w:rPr>
          <w:color w:val="373a36"/>
          <w:rFonts w:ascii="Helvetica" w:hAnsi="Helvetica"/>
          <w:sz w:val="22"/>
          <w:i/>
        </w:rPr>
        <w:t xml:space="preserve">Pista: Pensa quin dels tres costats va fer que fins i tot la Unió Liberal, el partit de l'ordre, marxés: aquell és el que tanca l'esquema.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els tres costats amb dada i la frase de baix.</w:t>
      </w:r>
    </w:p>
    <w:p>
      <w:pPr>
        <w:jc w:val="left"/>
        <w:widowControl/>
        <w:spacing w:before="0" w:after="100" w:line="231" w:lineRule="auto"/>
      </w:pPr>
      <w:r>
        <w:rPr>
          <w:color w:val="b8411a"/>
          <w:rFonts w:ascii="Helvetica" w:hAnsi="Helvetica"/>
          <w:sz w:val="22"/>
          <w:b/>
        </w:rPr>
        <w:t xml:space="preserve">9. Ahir i avui: la guerra de fora per unir a dins.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O'Donnell va buscar una guerra a fora perquè un país dividit aplaudís el mateix exèrcit, i va funcionar un any. En grup, amb el que ja sabeu, argumenteu si avui un rival de fora encara pot unir un país, una ciutat o un grup que està dividit, i quant dura l'efecte.</w:t>
      </w:r>
    </w:p>
    <w:p>
      <w:pPr>
        <w:jc w:val="left"/>
        <w:widowControl/>
        <w:spacing w:before="0" w:after="100" w:line="231" w:lineRule="auto"/>
      </w:pPr>
      <w:r>
        <w:rPr>
          <w:color w:val="373a36"/>
          <w:rFonts w:ascii="Helvetica" w:hAnsi="Helvetica"/>
          <w:sz w:val="22"/>
          <w:i/>
        </w:rPr>
        <w:t xml:space="preserve">Pista: Penseu en un cas que hàgiu viscut: una final, un rival d'un altre institut, un partit contra un altre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 exemple i quant va durar l'efecte (40-60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O'Donnell va fundar la Unió Liberal (1858), el partit del mig, i va governar cinc anys amb la política de prestigi: guerres a fora perquè el país dividit aplaudís el mateix exèrcit. La Guerra d'Àfrica (1859-1860) va ser una festa nacional, amb Prim a Castillejos, Alarcón a les cròniques i Fortuny al quadre, i no va resoldre res. El 1866 tot es va trencar per tres costats: la fallida dels bancs i el ferrocarril, la repressió (Sant Daniel, San Gil) i una reina que només escoltava els favorits. Sense diners, sense generals i sense partits, els exclosos van signar a Ostende un pacte nou: la revolució seria contra la dinastia.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Ostende diu que la reina ha de caure i que unes Corts decidiran què ve després. Com es fa caure una reina, i qui decideix de debò?</w:t>
      </w:r>
    </w:p>
    <w:p>
      <w:pPr>
        <w:keepNext/>
        <w:keepLines/>
        <w:pStyle w:val="Heading1"/>
        <w:jc w:val="left"/>
        <w:spacing w:lineRule="auto"/>
      </w:pPr>
      <w:r>
        <w:rPr>
          <w:color w:val="373a36"/>
          <w:rFonts w:ascii="Helvetica" w:hAnsi="Helvetica"/>
          <w:sz w:val="40"/>
        </w:rPr>
        <w:t xml:space="preserve">Sessió 6 · La Revolució Gloriosa de 1868</w:t>
      </w:r>
    </w:p>
    <w:p>
      <w:pPr>
        <w:jc w:val="left"/>
        <w:spacing w:lineRule="auto"/>
      </w:pPr>
      <w:r>
        <w:rPr>
          <w:color w:val="5b5e58"/>
          <w:rFonts w:ascii="Helvetica" w:hAnsi="Helvetica"/>
          <w:sz w:val="22"/>
          <w:i/>
        </w:rPr>
        <w:t xml:space="preserve">El pronunciament de Topete, Prim i Serrano, la fugida d'Isabel II, les juntes revolucionàries i la Constitució de 1869: sobirania nacional, sufragi universal masculí i llibertat religiosa.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Tres militars fan caure una reina i, a cada ciutat, la gent forma juntes que demanen més del que els militars volien. De qui és la revolució?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constitució que fa votar tots els homes i deixa resar cadascú com vulgui, el 1869: què hi diria l'Església? I una dona?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fa una revolució i no té rei: què és més difícil, fer-la caure o trobar-ne un altre?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Unió Liberal · política de prestigi · Guerra d'Àfrica · Alarcón.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 va començar la revolució, on i quin dia; què va passar a Alcolea; i quines tres novetats porta la Constitució de 1869 respecte a les de 1837 i 1845?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manifest de Cadis diu que el sufragi està «corromput per l'amenaça i el suborn». Ho signen tres militars que han guanyat i perdut eleccions amb aquell mateix sistema. Què hi guanyen dient-ho ara?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Prim i O'Donnell van manar el 1854 perquè el carrer els ho va permetre. El 1868 les juntes tornen a ser el carrer, i Prim les dissol. Què ha après en catorze anys?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Constitució de 1869 va donar el vot a tots els homes de més de vint-i-cinc anys, i a cap dona. Va ser un pas endavant o un pas incomplet? Es pot ser les dues coses?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18 de setembre de 1868, l'almirall Topete va sollevar l'esquadra ancorada a la badia de Cadis. L'endemà hi van arribar el general Prim, tornat d'amagat de l'exili de Londres, i el general Serrano. Els tres junts eren el Pacte d'Ostende fet realitat, amb els unionistes inclosos: </w:t>
      </w:r>
      <w:r>
        <w:rPr>
          <w:color w:val="373a36"/>
          <w:rFonts w:ascii="Georgia" w:hAnsi="Georgia"/>
          <w:sz w:val="22"/>
          <w:shd w:val="clear" w:fill="99DBD4"/>
        </w:rPr>
        <w:t xml:space="preserve">progressistes, demòcrates i unionistes, tots els que la reina havia deixat fora, alhora.</w:t>
      </w:r>
    </w:p>
    <w:p>
      <w:pPr>
        <w:keepNext/>
        <w:keepLines/>
        <w:pBdr>
          <w:bottom w:val="single" w:sz="4" w:space="4" w:color="E0DCD2"/>
        </w:pBdr>
        <w:pStyle w:val="Heading2"/>
        <w:jc w:val="left"/>
        <w:spacing w:lineRule="auto"/>
      </w:pPr>
      <w:r>
        <w:rPr>
          <w:color w:val="5f6a4a"/>
          <w:rFonts w:ascii="Helvetica" w:hAnsi="Helvetica"/>
          <w:sz w:val="30"/>
        </w:rPr>
        <w:t xml:space="preserve">6.4. «Espanya amb honra»</w:t>
      </w:r>
    </w:p>
    <w:p>
      <w:pPr>
        <w:jc w:val="left"/>
        <w:widowControl/>
        <w:spacing w:before="0" w:after="100" w:line="231" w:lineRule="auto"/>
      </w:pPr>
      <w:r>
        <w:rPr>
          <w:color w:val="373a36"/>
          <w:rFonts w:ascii="Georgia" w:hAnsi="Georgia"/>
          <w:sz w:val="22"/>
        </w:rPr>
        <w:t xml:space="preserve">Topete va llegir en públic un manifest que havia escrit el dramaturg Adelardo López de Ayala. No parlava de la successió ni d'un govern concret: parlava d'un sistema sencer. «Corromput el sufragi per l'amenaça i el suborn», deia; ajuntaments sotmesos, premsa silenciada, la llei a mans de qui manava. I acabava amb un crit que va donar nom a la revolució: «Visca Espanya amb honra!». Deu dies després, el 28 de setembre, l'exèrcit de Serrano va vèncer el de la reina al pont d'Alcolea, a Còrdova. Isabel II, que passava l'estiu a Sant Sebastià, va travessar la frontera cap a França el 30 de setembre. Ningú, ni tan sols els seus, la va defensar amb convicció: el règim s'havia buidat.</w:t>
      </w:r>
    </w:p>
    <w:p>
      <w:pPr>
        <w:keepNext/>
        <w:keepLines/>
        <w:pBdr>
          <w:bottom w:val="single" w:sz="4" w:space="4" w:color="E0DCD2"/>
        </w:pBdr>
        <w:pStyle w:val="Heading2"/>
        <w:jc w:val="left"/>
        <w:spacing w:lineRule="auto"/>
      </w:pPr>
      <w:r>
        <w:rPr>
          <w:color w:val="5f6a4a"/>
          <w:rFonts w:ascii="Helvetica" w:hAnsi="Helvetica"/>
          <w:sz w:val="30"/>
        </w:rPr>
        <w:t xml:space="preserve">6.5. Les juntes: la revolució que els generals no havien previst</w:t>
      </w:r>
    </w:p>
    <w:p>
      <w:pPr>
        <w:jc w:val="left"/>
        <w:widowControl/>
        <w:spacing w:before="0" w:after="100" w:line="231" w:lineRule="auto"/>
      </w:pPr>
      <w:r>
        <w:rPr>
          <w:color w:val="373a36"/>
          <w:rFonts w:ascii="Georgia" w:hAnsi="Georgia"/>
          <w:sz w:val="22"/>
        </w:rPr>
        <w:t xml:space="preserve">Mentre els generals guanyaven a Alcolea, a cada ciutat passava una altra cosa. Van néixer juntes revolucionàries, formades per demòcrates i republicans que els tres militars no controlaven, i que demanaven coses que el manifest de Cadis no deia: el sufragi universal, l'abolició de les quintes i dels consumos, la llibertat de culte i d'associació. Per evitar que la revolució se'ls escapés de les mans, Prim i Serrano van formar un Govern Provisional i van dissoldre les juntes en un mes. </w:t>
      </w:r>
      <w:r>
        <w:rPr>
          <w:color w:val="373a36"/>
          <w:rFonts w:ascii="Georgia" w:hAnsi="Georgia"/>
          <w:sz w:val="22"/>
          <w:shd w:val="clear" w:fill="FAB39C"/>
        </w:rPr>
        <w:t xml:space="preserve">Prim havia après del 1854: aquesta vegada el carrer no manaria.</w:t>
      </w:r>
      <w:r>
        <w:rPr>
          <w:color w:val="373a36"/>
          <w:rFonts w:ascii="Georgia" w:hAnsi="Georgia"/>
          <w:sz w:val="22"/>
        </w:rPr>
        <w:t xml:space="preserve"> El Govern Provisional va fer una cosa que encara tens a la butxaca: l'octubre de 1868 va crear la pesseta com a moneda única d'Espanya. I en va tenir una altra a sobre que no esperava: el 10 d'octubre, a Cuba, havia començat una guerra d'independència que duraria deu anys.</w:t>
      </w:r>
    </w:p>
    <w:p>
      <w:pPr>
        <w:keepNext/>
        <w:keepLines/>
        <w:pBdr>
          <w:bottom w:val="single" w:sz="4" w:space="4" w:color="E0DCD2"/>
        </w:pBdr>
        <w:pStyle w:val="Heading2"/>
        <w:jc w:val="left"/>
        <w:spacing w:lineRule="auto"/>
      </w:pPr>
      <w:r>
        <w:rPr>
          <w:color w:val="5f6a4a"/>
          <w:rFonts w:ascii="Helvetica" w:hAnsi="Helvetica"/>
          <w:sz w:val="30"/>
        </w:rPr>
        <w:t xml:space="preserve">6.6. La Constitució de 1869</w:t>
      </w:r>
    </w:p>
    <w:p>
      <w:pPr>
        <w:jc w:val="left"/>
        <w:widowControl/>
        <w:spacing w:before="0" w:after="100" w:line="231" w:lineRule="auto"/>
      </w:pPr>
      <w:r>
        <w:rPr>
          <w:color w:val="373a36"/>
          <w:rFonts w:ascii="Georgia" w:hAnsi="Georgia"/>
          <w:sz w:val="22"/>
        </w:rPr>
        <w:t xml:space="preserve">El gener de 1869 es van fer eleccions a Corts Constituents amb sufragi universal masculí: per primera vegada a Espanya, tots els homes de més de vint-i-cinc anys, quatre milions en lloc de quatre-cents mil. Les eleccions es van fer en tres dies de gener, amb campanya als cafès i als diaris, i amb els republicans fent per primera vegada mítings a les places. En van sortir unes Corts amb majoria monàrquica (progressistes i unionistes) i una minoria republicana forta, uns setanta diputats de tres-cents cinquanta, que va marcar el debat de tot el Sexenni. El 6 de juny van aprovar una Constitució que trencava amb tot el que has vist fins ara. La sobirania era de la Nació, sense compartir. El sufragi universal quedava a l'article 16. I l'article 21, que trobaràs a L'Arxiu, feia una cosa que cap constitució espanyola no havia fet: </w:t>
      </w:r>
      <w:r>
        <w:rPr>
          <w:color w:val="373a36"/>
          <w:rFonts w:ascii="Georgia" w:hAnsi="Georgia"/>
          <w:sz w:val="22"/>
          <w:shd w:val="clear" w:fill="FCCE8F"/>
        </w:rPr>
        <w:t xml:space="preserve">garantir la llibertat de culte</w:t>
      </w:r>
      <w:r>
        <w:rPr>
          <w:color w:val="373a36"/>
          <w:rFonts w:ascii="Georgia" w:hAnsi="Georgia"/>
          <w:sz w:val="22"/>
        </w:rPr>
        <w:t xml:space="preserve">, en un país on el catolicisme era l'única religió que l'Estat reconeixia. Drets de reunió, d'associació i d'impremta sense censura prèvia; judici per jurat; ensenyament lliure. Era una de les constitucions més avançades d'Europa aquell any, i tenia un problema: era monàrquica, i no hi havia rei. Prim ho havia dit a les Corts amb tres paraules que van fer fortuna: els Borbons, «mai, mai, mai». Buscar un rei nou va ser la feina dels dos anys següents, i el va trobar Prim, a Itàlia. Ho veuràs a la sessió 7.</w:t>
      </w:r>
    </w:p>
    <w:p>
      <w:pPr>
        <w:keepNext/>
        <w:keepLines/>
        <w:pBdr>
          <w:bottom w:val="single" w:sz="4" w:space="4" w:color="E0DCD2"/>
        </w:pBdr>
        <w:pStyle w:val="Heading2"/>
        <w:jc w:val="left"/>
        <w:spacing w:lineRule="auto"/>
      </w:pPr>
      <w:r>
        <w:rPr>
          <w:color w:val="5f6a4a"/>
          <w:rFonts w:ascii="Helvetica" w:hAnsi="Helvetica"/>
          <w:sz w:val="30"/>
        </w:rPr>
        <w:t xml:space="preserve">6.7. El que la revolució no va fer</w:t>
      </w:r>
    </w:p>
    <w:p>
      <w:pPr>
        <w:jc w:val="left"/>
        <w:widowControl/>
        <w:spacing w:before="0" w:after="100" w:line="231" w:lineRule="auto"/>
      </w:pPr>
      <w:r>
        <w:rPr>
          <w:color w:val="373a36"/>
          <w:rFonts w:ascii="Georgia" w:hAnsi="Georgia"/>
          <w:sz w:val="22"/>
        </w:rPr>
        <w:t xml:space="preserve">Convé mirar també el que va quedar fora. Les juntes havien promès abolir les quintes i els consumos, les dues coses que la gent del carrer més odiava, i el Govern Provisional, que necessitava soldats per a Cuba i diners per a tot, no va abolir ni l'una ni l'altra. La primavera de 1869, quan es van convocar les quintes d'aquell any, hi va haver motins a Barcelona i a mitja Espanya al crit de «abaix les quintes», i la tardor següent els republicans federals es van alçar en armes a València, a Saragossa i a Catalunya i van ser vençuts per l'exèrcit. </w:t>
      </w:r>
      <w:r>
        <w:rPr>
          <w:color w:val="373a36"/>
          <w:rFonts w:ascii="Georgia" w:hAnsi="Georgia"/>
          <w:sz w:val="22"/>
          <w:shd w:val="clear" w:fill="BFC5AE"/>
        </w:rPr>
        <w:t xml:space="preserve">La Gloriosa havia donat el vot a tots els homes; el que no havia canviat era qui anava a la guerra i qui pagava el pa.</w:t>
      </w:r>
      <w:r>
        <w:rPr>
          <w:color w:val="373a36"/>
          <w:rFonts w:ascii="Georgia" w:hAnsi="Georgia"/>
          <w:sz w:val="22"/>
        </w:rPr>
        <w:t xml:space="preserve"> Aquesta distància entre el que la revolució prometia i el que feia és la que explica els sis anys que venen: cada govern del Sexenni va haver de governar contra els que l'havien portat al poder.</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Revolució de 1868 va ser exclusivament un cop militar, protagonitzat només per Prim, Serrano i Topete.»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va començar una esquadra, la va decidir una batalla i la van signar tres militars: la litografia de l'època ja els diu «els caps alliberadors».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tres militars van encapçalar l'aixecament i en van controlar el desenllaç, però la revolució va tenir un component popular real: les juntes revolucionàries de les ciutats, amb demòcrates i republicans al davant, van demanar el sufragi universal, la fi de les quintes i dels consumos i la llibertat de culte, coses que el manifest de Cadis no deia. Prim i Serrano les van dissoldre precisament perquè temien que la mobilització s'emportés la revolució cap a on ells no volien. I la Constitució de 1869 va recollir una part del que les juntes demanaven (el sufragi, el culte, l'associació) i no l'altra (les quintes i els consumos hi van continuar). La revolució la van començar tres generals; el que en va sortir ho van escriure unes Corts que ells no controlaven del tot.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revolució la van començar tres generals; el que en va sortir ho van escriure unes Corts que ells no controlaven del tot, i el que no en va sortir ho va pagar el carrer.</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 de setembre de 1868: Topete solleva l'esquadra a Cadis. 19: arriben Prim (de Londres) i Serrano; manifest «¡España con honra!», escrit per López de Ayala. Progressistes, demòcrates i unionistes junts.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28 de setembre: batalla del pont d'Alcolea (Còrdova), Serrano venç Novaliches. 30 de setembre: Isabel II travessa la frontera a Irun, cap a França. No tornarà mai.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Juntes revolucionàries: a les ciutats, amb demòcrates i republicans. Demanen sufragi universal, fi de les quintes i dels consumos, llibertat de culte i d'associació. Dissoltes pel Govern Provisional l'octubre de 1868.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Govern Provisional (Serrano president, Prim ministre de la Guerra). 19 d'octubre de 1868: la pesseta, moneda única. 10 d'octubre de 1868: comença la guerra de Cuba (Guerra dels Deu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Eleccions de gener de 1869: sufragi universal masculí (homes de més de 25 anys), uns 4 milions d'electors (amb la llei electoral del 1865, uns 400.000). Corts de 352 diputats: majoria monàrquica, uns 70 republicans.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1869 (6 de juny): sobirania nacional; art. 16, vot per a tot espanyol amb drets civils; art. 21, llibertat de culte; drets de reunió, associació i impremta; jurat. Monàrquica, sense rei. Prim: els Borbons, «mai, mai, mai».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va fer: ni quintes ni consumos abolits. Primavera de 1869, motins contra les quintes; tardor de 1869, alçament republicà federal (València, Saragossa, Catalunya), vençut.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Sexenni Democràtic (1868-1874): Govern Provisional, regència de Serrano (1869-1870), Amadeu I (1871-1873), Primera República (1873-1874).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 (1814-1870): ànima de la revolució, president del govern des del juny de 1869. Serrano (1810-1885): Alcolea, regent. Topete (1821-1885): l'esquadra de Cadis.</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Topete.</w:t>
      </w:r>
      <w:r>
        <w:rPr>
          <w:color w:val="373a36"/>
          <w:rFonts w:ascii="Georgia" w:hAnsi="Georgia"/>
          <w:sz w:val="22"/>
        </w:rPr>
        <w:t xml:space="preserve"> Juan Bautista Topete (1821-1885): almirall, unionista, que va sollevar l'esquadra a la badia de Cadis el 18 de setembre de 1868. Va ser ministre del Govern Provisional.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Serrano.</w:t>
      </w:r>
      <w:r>
        <w:rPr>
          <w:color w:val="373a36"/>
          <w:rFonts w:ascii="Georgia" w:hAnsi="Georgia"/>
          <w:sz w:val="22"/>
        </w:rPr>
        <w:t xml:space="preserve"> Francisco Serrano (1810-1885): general unionista, antic favorit de la reina. Va guanyar la batalla d'Alcolea, va presidir el Govern Provisional i va ser regent el 1869-1870.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«Visca Espanya amb honra!».</w:t>
      </w:r>
      <w:r>
        <w:rPr>
          <w:color w:val="373a36"/>
          <w:rFonts w:ascii="Georgia" w:hAnsi="Georgia"/>
          <w:sz w:val="22"/>
        </w:rPr>
        <w:t xml:space="preserve"> «¡España con honra!»: crit final del manifest de Cadis del 19 de setembre de 1868, escrit per López de Ayala i signat per Prim, Serrano i Topete. Per això a la revolució se l'ha anomenat «la Gloriosa» o «la Septembrina».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Alcolea.</w:t>
      </w:r>
      <w:r>
        <w:rPr>
          <w:color w:val="373a36"/>
          <w:rFonts w:ascii="Georgia" w:hAnsi="Georgia"/>
          <w:sz w:val="22"/>
        </w:rPr>
        <w:t xml:space="preserve"> Alcolea (28 de setembre de 1868): batalla al pont d'Alcolea, a Còrdova, entre l'exèrcit revolucionari de Serrano i el de la reina, manat pel marquès de Novaliches, que hi va resultar ferit. Va decidir la revolució.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 revolucionàries.</w:t>
      </w:r>
      <w:r>
        <w:rPr>
          <w:color w:val="373a36"/>
          <w:rFonts w:ascii="Georgia" w:hAnsi="Georgia"/>
          <w:sz w:val="22"/>
        </w:rPr>
        <w:t xml:space="preserve"> Juntes revolucionàries (1868): organismes locals formats espontàniament a les ciutats en caure la reina, amb demòcrates i republicans al davant. Demanaven sufragi universal, abolició de les quintes i dels consumos, llibertat de culte i d'associació. El Govern Provisional les va dissoldre l'octubre.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quintes.</w:t>
      </w:r>
      <w:r>
        <w:rPr>
          <w:color w:val="373a36"/>
          <w:rFonts w:ascii="Georgia" w:hAnsi="Georgia"/>
          <w:sz w:val="22"/>
        </w:rPr>
        <w:t xml:space="preserve"> Quintes: sistema de reclutament militar per sorteig entre els joves de vint anys. Qui tenia diners es podia lliurar pagant un substitut; qui no, hi anava. Consumos: impost sobre els aliments i els productes bàsics, que pagaven sobretot els pobres. Les dues coses eren l'odi popular del segle XIX.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 universal masculí.</w:t>
      </w:r>
      <w:r>
        <w:rPr>
          <w:color w:val="373a36"/>
          <w:rFonts w:ascii="Georgia" w:hAnsi="Georgia"/>
          <w:sz w:val="22"/>
        </w:rPr>
        <w:t xml:space="preserve"> Sufragi universal masculí: dret de vot per a tots els homes de més de vint-i-cinc anys, sense condició de renda. El gener de 1869 hi va haver uns quatre milions d'electors, deu vegades més que amb la llei del 1865. Les dones, no.</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Constitució de 1869</w:t>
      </w:r>
    </w:p>
    <w:p>
      <w:pPr>
        <w:ind w:left="567" w:right="567"/>
        <w:jc w:val="left"/>
        <w:spacing w:lineRule="auto"/>
      </w:pPr>
      <w:r>
        <w:rPr>
          <w:i/>
        </w:rPr>
        <w:t xml:space="preserve">«Art. 16. Cap espanyol que es trobi en el ple gaudi dels seus drets civils podrà ser privat del dret de votar en les eleccions de senadors, diputats a Corts, diputats provincials i regidors. [...] Art. 21. La Nació s'obliga a mantenir el culte i els ministres de la religió catòlica. L'exercici públic o privat de qualsevol altre culte queda garantit a tots els estrangers residents a Espanya, sense més limitacions que les regles universals de la moral i del dret. Si alguns espanyols professessin una altra religió que la catòlica, els és aplicable tot el que disposa el paràgraf anterior.»</w:t>
      </w:r>
    </w:p>
    <w:p>
      <w:pPr>
        <w:jc w:val="left"/>
        <w:spacing w:lineRule="auto"/>
      </w:pPr>
      <w:r>
        <w:rPr>
          <w:color w:val="5b5e58"/>
          <w:rFonts w:ascii="Helvetica" w:hAnsi="Helvetica"/>
          <w:sz w:val="20"/>
        </w:rPr>
        <w:t xml:space="preserve">Corts Constituents elegides per sufragi universal masculí · Madrid, 6 de juny de 1869</w:t>
      </w:r>
    </w:p>
    <w:p>
      <w:pPr>
        <w:jc w:val="left"/>
        <w:spacing w:lineRule="auto"/>
      </w:pPr>
      <w:r>
        <w:rPr>
          <w:color w:val="5b5e58"/>
          <w:rFonts w:ascii="Helvetica" w:hAnsi="Helvetica"/>
          <w:sz w:val="20"/>
        </w:rPr>
        <w:t xml:space="preserve">Traducció del castellà (original: «Art. 16. Ningún español que se halle en el pleno goce de sus derechos civiles podrá ser privado del derecho de votar en las elecciones de Senadores, Diputados a Cortes, Diputados provinciales y Concejales. [...] Art. 21. La Nación se obliga a mantener el culto y los ministros de la religión católica. El ejercicio público o privado de cualquier otro culto queda garantizado a todos los extranjeros residentes en España»)</w:t>
      </w:r>
    </w:p>
    <w:p>
      <w:pPr>
        <w:jc w:val="left"/>
        <w:widowControl/>
        <w:spacing w:before="0" w:after="100" w:line="231" w:lineRule="auto"/>
      </w:pPr>
      <w:r>
        <w:rPr>
          <w:color w:val="373a36"/>
          <w:rFonts w:ascii="Georgia" w:hAnsi="Georgia"/>
          <w:sz w:val="22"/>
        </w:rPr>
        <w:t xml:space="preserve">Dos articles i dues novetats. L'article 16 no diu «sufragi universal», però ho fa: cap espanyol amb drets civils no pot ser privat del vot, i per primera vegada no hi ha condició de renda. «Espanyol», el 1869, vol dir home: les dones no hi són ni per excloure-les. L'article 21 comença com el de 1837 (la Nació manté el culte catòlic) i després fa el que cap constitució espanyola no havia fet: garantir qualsevol altre culte, primer als estrangers i, en una frase afegida al final, també als espanyols. Així una cosa nova no sembla tan nova.</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L'intrús entre els «caps alliberadors».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litografia dels «caps alliberadors» de la lectura i llegeix-ne els noms. D'aquestes quatre persones, tres hi surten i una no: Prim · Serrano · Topete · Isabel II. Escriu quines tres hi són. Després justifica amb la Fitxa per què la quarta no hi podia ser de cap manera el setembre de 1868.</w:t>
      </w:r>
    </w:p>
    <w:p>
      <w:pPr>
        <w:jc w:val="left"/>
        <w:widowControl/>
        <w:spacing w:before="0" w:after="100" w:line="231" w:lineRule="auto"/>
      </w:pPr>
      <w:r>
        <w:rPr>
          <w:color w:val="373a36"/>
          <w:rFonts w:ascii="Helvetica" w:hAnsi="Helvetica"/>
          <w:sz w:val="22"/>
          <w:i/>
        </w:rPr>
        <w:t xml:space="preserve">Pista: Comença així: «A la litografia hi ha..., ... i ... L'intrús és... perquè...». La justificació és a les dues primeres línies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noms de la litografia, l'intrús i una frase que ho justifiqui.</w:t>
      </w:r>
    </w:p>
    <w:p>
      <w:pPr>
        <w:jc w:val="left"/>
        <w:widowControl/>
        <w:spacing w:before="0" w:after="100" w:line="231" w:lineRule="auto"/>
      </w:pPr>
      <w:r>
        <w:rPr>
          <w:color w:val="5b6b3c"/>
          <w:rFonts w:ascii="Helvetica" w:hAnsi="Helvetica"/>
          <w:sz w:val="22"/>
          <w:b/>
        </w:rPr>
        <w:t xml:space="preserve">2. La Constitució de 1869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dos articles de L'Arxiu i el context, i identifica en tres passos el fet, el parer i el senyal. FET: què no es pot treure a cap espanyol, segons l'article 16? PARER: segons el context, qui no compta com a «espanyol» el 1869? SENYAL: per què l'article 21 parla primer dels estrangers i després dels espanyols?</w:t>
      </w:r>
    </w:p>
    <w:p>
      <w:pPr>
        <w:jc w:val="left"/>
        <w:widowControl/>
        <w:spacing w:before="0" w:after="100" w:line="231" w:lineRule="auto"/>
      </w:pPr>
      <w:r>
        <w:rPr>
          <w:color w:val="373a36"/>
          <w:rFonts w:ascii="Helvetica" w:hAnsi="Helvetica"/>
          <w:sz w:val="22"/>
          <w:i/>
        </w:rPr>
        <w:t xml:space="preserve">Pista: Comença així: «L'article 16 diu que a cap espanyol no se li pot treure... El 1869 no compten...». El senyal és a l'última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Nou mesos que ho canvien tot,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setembre de 1868 al juny de 1869, mes a mes, i situa-hi sis moments de la Fitxa: Cadis, Alcolea, la fugida de la reina, l'inici de la guerra de Cuba, les eleccions i la Constitució. Marca amb un color els moments que no van decidir els generals.</w:t>
      </w:r>
    </w:p>
    <w:p>
      <w:pPr>
        <w:jc w:val="left"/>
        <w:widowControl/>
        <w:spacing w:before="0" w:after="100" w:line="231" w:lineRule="auto"/>
      </w:pPr>
      <w:r>
        <w:rPr>
          <w:color w:val="373a36"/>
          <w:rFonts w:ascii="Helvetica" w:hAnsi="Helvetica"/>
          <w:sz w:val="22"/>
          <w:i/>
        </w:rPr>
        <w:t xml:space="preserve">Pista: Divideix la línia en deu mesos, de setembre a juny. Les dates són a les quatre primeres línies de la Fitxa, a la cinquena i a la sisena.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els que no van decidir els generals marcats.</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Tres constitucions, tres respostes a la mateixa pregunta.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Fes un esquema 1-3-1. A dalt, la pregunta «D'on ve el poder i qui vota?». Al mig, les constitucions de 1837, 1845 i 1869, cada una amb de qui és la sobirania i qui vota (són a les sessions 2 i 6). A baix, una frase que expliqui quina de les tres va canviar més les coses.</w:t>
      </w:r>
    </w:p>
    <w:p>
      <w:pPr>
        <w:jc w:val="left"/>
        <w:widowControl/>
        <w:spacing w:before="0" w:after="100" w:line="231" w:lineRule="auto"/>
      </w:pPr>
      <w:r>
        <w:rPr>
          <w:color w:val="373a36"/>
          <w:rFonts w:ascii="Helvetica" w:hAnsi="Helvetica"/>
          <w:sz w:val="22"/>
          <w:i/>
        </w:rPr>
        <w:t xml:space="preserve">Pista: Connectors: «la de 1837 diu que...», «la de 1845, en canvi...», «la de 1869...». Els electors de 1837 i 1846 són a la Fitxa de la sessió 2.</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pregunta, les tres constitucions i la frase de baix.</w:t>
      </w:r>
    </w:p>
    <w:p>
      <w:pPr>
        <w:jc w:val="left"/>
        <w:widowControl/>
        <w:spacing w:before="0" w:after="100" w:line="231" w:lineRule="auto"/>
      </w:pPr>
      <w:r>
        <w:rPr>
          <w:color w:val="8f5f1c"/>
          <w:rFonts w:ascii="Helvetica" w:hAnsi="Helvetica"/>
          <w:sz w:val="22"/>
          <w:b/>
        </w:rPr>
        <w:t xml:space="preserve">5. Manifest de la junta revolucionària de Reus, octubre de 1868.</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la junta revolucionària de Reus l'octubre de 1868, i acabeu de saber que el Govern Provisional us vol dissoldre. Escriviu un manifest de tres punts adreçat a Prim: cada punt diu què demaneu i per què. Res que una junta de l'octubre de 1868 no pogués saber.</w:t>
      </w:r>
    </w:p>
    <w:p>
      <w:pPr>
        <w:jc w:val="left"/>
        <w:widowControl/>
        <w:spacing w:before="0" w:after="100" w:line="231" w:lineRule="auto"/>
      </w:pPr>
      <w:r>
        <w:rPr>
          <w:color w:val="373a36"/>
          <w:rFonts w:ascii="Helvetica" w:hAnsi="Helvetica"/>
          <w:sz w:val="22"/>
          <w:i/>
        </w:rPr>
        <w:t xml:space="preserve">Pista: El que demanaven les juntes és a la Fitxa. Compte: encara no sabeu res de la Constitució de 1869.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manifest de tres punts (60-80 paraules).</w:t>
      </w:r>
    </w:p>
    <w:p>
      <w:pPr>
        <w:jc w:val="left"/>
        <w:widowControl/>
        <w:spacing w:before="0" w:after="100" w:line="231" w:lineRule="auto"/>
      </w:pPr>
      <w:r>
        <w:rPr>
          <w:color w:val="8f5f1c"/>
          <w:rFonts w:ascii="Helvetica" w:hAnsi="Helvetica"/>
          <w:sz w:val="22"/>
          <w:b/>
        </w:rPr>
        <w:t xml:space="preserve">6. L'enigma del document.</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Cinc pistes sobre un document: (1) el van escriure unes Corts elegides per quatre milions d'homes; (2) diu que la sobirania és de la Nació; (3) garanteix qualsevol culte; (4) és monàrquic; (5) el dia que es va aprovar no hi havia rei. Dedueix quin document és i explica quina de les cinc pistes va ser el seu problema més gran els anys següents.</w:t>
      </w:r>
    </w:p>
    <w:p>
      <w:pPr>
        <w:jc w:val="left"/>
        <w:widowControl/>
        <w:spacing w:before="0" w:after="100" w:line="231" w:lineRule="auto"/>
      </w:pPr>
      <w:r>
        <w:rPr>
          <w:color w:val="373a36"/>
          <w:rFonts w:ascii="Helvetica" w:hAnsi="Helvetica"/>
          <w:sz w:val="22"/>
          <w:i/>
        </w:rPr>
        <w:t xml:space="preserve">Pista: Pensa què li passa a una monarquia sense monarca.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document i la pista del problema, explicada en dues frases.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Desmuntant «només un cop militar».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hi va haver de cop militar i què de revolució popular a la Gloriosa. Fes servir dues dades de la Fitxa: una de les juntes i una del que la revolució no va fer.</w:t>
      </w:r>
    </w:p>
    <w:p>
      <w:pPr>
        <w:jc w:val="left"/>
        <w:widowControl/>
        <w:spacing w:before="0" w:after="100" w:line="231" w:lineRule="auto"/>
      </w:pPr>
      <w:r>
        <w:rPr>
          <w:color w:val="373a36"/>
          <w:rFonts w:ascii="Helvetica" w:hAnsi="Helvetica"/>
          <w:sz w:val="22"/>
          <w:i/>
        </w:rPr>
        <w:t xml:space="preserve">Pista: Abans d'escriure, separa tres coses: qui va fer caure la reina, qui va demanar les reformes, i qui les va escriure a la Constitució. No són els mateixos.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parts i les dues dades.</w:t>
      </w:r>
    </w:p>
    <w:p>
      <w:pPr>
        <w:jc w:val="left"/>
        <w:widowControl/>
        <w:spacing w:before="0" w:after="100" w:line="231" w:lineRule="auto"/>
      </w:pPr>
      <w:r>
        <w:rPr>
          <w:color w:val="b8411a"/>
          <w:rFonts w:ascii="Helvetica" w:hAnsi="Helvetica"/>
          <w:sz w:val="22"/>
          <w:b/>
        </w:rPr>
        <w:t xml:space="preserve">8. Decisió raonada: el diputat republicà, juny de 1869.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dels setanta diputats republicans de les Corts de 1869. La Constitució que es vota el 6 de juny porta sobirania nacional, sufragi universal i llibertat de culte, però és monàrquica. Tens tres opcions: votar-hi a favor, votar-hi en contra o abstenir-te i preparar un alçament. Decideix i defensa la tria amb dues raons de la lectura i un risc que assumeixes.</w:t>
      </w:r>
    </w:p>
    <w:p>
      <w:pPr>
        <w:jc w:val="left"/>
        <w:widowControl/>
        <w:spacing w:before="0" w:after="100" w:line="231" w:lineRule="auto"/>
      </w:pPr>
      <w:r>
        <w:rPr>
          <w:color w:val="373a36"/>
          <w:rFonts w:ascii="Helvetica" w:hAnsi="Helvetica"/>
          <w:sz w:val="22"/>
          <w:i/>
        </w:rPr>
        <w:t xml:space="preserve">Pista: Pensa què li passa a un partit que vota contra una constitució que conté els seus propis principis, i què li passa si vota a favor d'un rei que encara no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(40-60 paraules).</w:t>
      </w:r>
    </w:p>
    <w:p>
      <w:pPr>
        <w:jc w:val="left"/>
        <w:widowControl/>
        <w:spacing w:before="0" w:after="100" w:line="231" w:lineRule="auto"/>
      </w:pPr>
      <w:r>
        <w:rPr>
          <w:color w:val="b8411a"/>
          <w:rFonts w:ascii="Helvetica" w:hAnsi="Helvetica"/>
          <w:sz w:val="22"/>
          <w:b/>
        </w:rPr>
        <w:t xml:space="preserve">9. Ahir i avui: el vot que no era de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1869 «sufragi universal» volia dir tots els homes de més de vint-i-cinc anys: quatre milions, i cap dona. En grup, amb el que ja sabeu, argumenteu qui es queda fora del vot avui a Espanya (per l'edat, per la nacionalitat o per una altra raó) i si hauria de poder votar.</w:t>
      </w:r>
    </w:p>
    <w:p>
      <w:pPr>
        <w:jc w:val="left"/>
        <w:widowControl/>
        <w:spacing w:before="0" w:after="100" w:line="231" w:lineRule="auto"/>
      </w:pPr>
      <w:r>
        <w:rPr>
          <w:color w:val="373a36"/>
          <w:rFonts w:ascii="Helvetica" w:hAnsi="Helvetica"/>
          <w:sz w:val="22"/>
          <w:i/>
        </w:rPr>
        <w:t xml:space="preserve">Pista: Comenceu per vosaltres mateixos: quants anys us falten per votar, i per què aquesta edat i no una 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qui queda fora i una raó a favor o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El setembre de 1868 Topete va sollevar l'esquadra a Cadis, Prim i Serrano s'hi van afegir amb el manifest «Espanya amb honra», Serrano va guanyar a Alcolea i Isabel II va fugir a França sense que ningú la defensés. A les ciutats van néixer juntes que demanaven més del que els generals volien (vot universal, fi de les quintes i dels consumos, llibertat de culte), i Prim les va dissoldre. El Govern Provisional va crear la pesseta i va heretar la guerra de Cuba. Les Corts de 1869, elegides per quatre milions d'homes, van fer la constitució més avançada de la càpsula: sobirania nacional, sufragi universal masculí, llibertat de culte. Era monàrquica i no hi havia rei; i les quintes i els consumos hi van continuar.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Prim ha trobat un rei a Itàlia. Què passa quan el rei arriba i l'home que l'ha portat ja no hi és?</w:t>
      </w:r>
    </w:p>
    <w:p>
      <w:pPr>
        <w:keepNext/>
        <w:keepLines/>
        <w:pStyle w:val="Heading1"/>
        <w:jc w:val="left"/>
        <w:spacing w:lineRule="auto"/>
      </w:pPr>
      <w:r>
        <w:rPr>
          <w:color w:val="373a36"/>
          <w:rFonts w:ascii="Helvetica" w:hAnsi="Helvetica"/>
          <w:sz w:val="40"/>
        </w:rPr>
        <w:t xml:space="preserve">Sessió 7 · La Primera República i el cantonalisme</w:t>
      </w:r>
    </w:p>
    <w:p>
      <w:pPr>
        <w:jc w:val="left"/>
        <w:spacing w:lineRule="auto"/>
      </w:pPr>
      <w:r>
        <w:rPr>
          <w:color w:val="5b5e58"/>
          <w:rFonts w:ascii="Helvetica" w:hAnsi="Helvetica"/>
          <w:sz w:val="22"/>
          <w:i/>
        </w:rPr>
        <w:t xml:space="preserve">Amadeu I (1871-1873), l'assassinat de Prim, l'abdicació i la proclamació de la República; la geografia del cantonalisme i la fragmentació com a símptoma; la Tercera Guerra Carlina i la guerra de Cuba.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elegit per votació, estranger, que arriba el dia que enterren qui l'ha triat: quines possibilitats té?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Unes Corts on la majoria és monàrquica proclamen una república. Què pot durar, una cosa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es divideix en estats, per què una ciutat no s'hauria de poder declarar independent? On s'atura la lògica?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Topete · Serrano · «Visca Espanya amb honra!» · Alcolea.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 va ser Amadeu I, quant va durar i per què va marxar; quants presidents va tenir la República en onze mesos; i quines tres guerres tenia alhora?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Castelar diu a les Corts que «ningú no porta la República: la porten totes les circumstàncies». El projecte federal diu que Espanya són disset estats. Un text la presenta com a inevitable; l'altre, com a projecte. Què hi ha de veritat en cada un?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mapa del carlisme: nord, muntanya, món rural. Mira ara el mapa dels cantons: sud, costa, ciutats. Són el mateix problema vist des de dos costats? Quin?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projecte de 1873 dividia Espanya en disset estats federats, i no es va aprovar mai. Avui hi ha disset comunitats autònomes. Què hi ha de semblant i què de diferent entre un estat federal i una autonomia?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Les Corts de 1869 tenien una constitució monàrquica i cap rei. Prim va passar dos anys buscant-ne un per les corts d'Europa, i el va trobar a Itàlia: Amadeu de Savoia, fill del rei que acabava d'unificar Itàlia, elegit per les Corts el novembre de 1870 amb 191 vots de 344. Però el 27 de desembre, quan Amadeu ja navegava cap a Espanya, uns desconeguts van disparar contra el cotxe de Prim a Madrid. Va morir tres dies després, i el rei nou va entrar a Madrid el 2 de gener de 1871 per anar directament a veure el cadàver de l'home que l'havia fet rei. </w:t>
      </w:r>
      <w:r>
        <w:rPr>
          <w:color w:val="373a36"/>
          <w:rFonts w:ascii="Georgia" w:hAnsi="Georgia"/>
          <w:sz w:val="22"/>
          <w:shd w:val="clear" w:fill="99DBD4"/>
        </w:rPr>
        <w:t xml:space="preserve">Amadeu va començar a regnar sense l'única persona que el volia.</w:t>
      </w:r>
    </w:p>
    <w:p>
      <w:pPr>
        <w:keepNext/>
        <w:keepLines/>
        <w:pBdr>
          <w:bottom w:val="single" w:sz="4" w:space="4" w:color="E0DCD2"/>
        </w:pBdr>
        <w:pStyle w:val="Heading2"/>
        <w:jc w:val="left"/>
        <w:spacing w:lineRule="auto"/>
      </w:pPr>
      <w:r>
        <w:rPr>
          <w:color w:val="5f6a4a"/>
          <w:rFonts w:ascii="Helvetica" w:hAnsi="Helvetica"/>
          <w:sz w:val="30"/>
        </w:rPr>
        <w:t xml:space="preserve">7.4. Dos anys sense ningú al costat</w:t>
      </w:r>
    </w:p>
    <w:p>
      <w:pPr>
        <w:jc w:val="left"/>
        <w:widowControl/>
        <w:spacing w:before="0" w:after="100" w:line="231" w:lineRule="auto"/>
      </w:pPr>
      <w:r>
        <w:rPr>
          <w:color w:val="373a36"/>
          <w:rFonts w:ascii="Georgia" w:hAnsi="Georgia"/>
          <w:sz w:val="22"/>
        </w:rPr>
        <w:t xml:space="preserve">El regnat va durar dos anys i va ser impossible des del primer dia. Els carlins van tornar a alçar-se el 1872, i va començar la Tercera Guerra Carlina; la de Cuba continuava; l'aristocràcia el menyspreava per estranger, els republicans perquè era rei, i els partits que l'havien portat es van trencar en faccions que es passaven el govern cada pocs mesos. L'11 de febrer de 1873 Amadeu va abdicar amb un missatge a les Corts que ho deia tot: si els enemics del país fossin de fora, els combatria; però eren tots de dins. El mateix dia, les Corts i el Senat reunits en una sola assemblea, amb majoria monàrquica, van proclamar la República per 258 vots contra 32. </w:t>
      </w:r>
      <w:r>
        <w:rPr>
          <w:color w:val="373a36"/>
          <w:rFonts w:ascii="Georgia" w:hAnsi="Georgia"/>
          <w:sz w:val="22"/>
          <w:shd w:val="clear" w:fill="FAB39C"/>
        </w:rPr>
        <w:t xml:space="preserve">No perquè fossin republicans: perquè no els quedava cap altra cosa.</w:t>
      </w:r>
      <w:r>
        <w:rPr>
          <w:color w:val="373a36"/>
          <w:rFonts w:ascii="Georgia" w:hAnsi="Georgia"/>
          <w:sz w:val="22"/>
        </w:rPr>
        <w:t xml:space="preserve"> Castelar, aquell dia, ho va dir amb una frase que trobaràs a L'Arxiu: la monarquia «ha mort per si mateixa»; «ningú no porta la República: la porten totes les circumstàncies».</w:t>
      </w:r>
    </w:p>
    <w:p>
      <w:pPr>
        <w:jc w:val="left"/>
        <w:widowControl/>
        <w:spacing w:before="0" w:after="100" w:line="231" w:lineRule="auto"/>
      </w:pPr>
      <w:r>
        <w:rPr>
          <w:color w:val="373a36"/>
          <w:rFonts w:ascii="Georgia" w:hAnsi="Georgia"/>
          <w:sz w:val="22"/>
        </w:rPr>
        <w:t xml:space="preserve">Val la pena aturar-se en aquell 11 de febrer, perquè explica la República sencera. Els diputats que la van votar eren en gran majoria monàrquics: progressistes i unionistes que havien portat Amadeu i que, sense ell, no tenien candidat. Els republicans eren una minoria, i estaven dividits entre els que volien una república unitària i els federals, que a més es dividien entre els que volien fer-la des de dalt, per llei, i els que volien fer-la des de baix, ciutat a ciutat. Una república proclamada per monàrquics i governada per republicans que no es posaven d'acord entre ells, amb dues guerres obertes i un exèrcit que no la volia: aquest era el punt de partida.</w:t>
      </w:r>
    </w:p>
    <w:p>
      <w:pPr>
        <w:keepNext/>
        <w:keepLines/>
        <w:pBdr>
          <w:bottom w:val="single" w:sz="4" w:space="4" w:color="E0DCD2"/>
        </w:pBdr>
        <w:pStyle w:val="Heading2"/>
        <w:jc w:val="left"/>
        <w:spacing w:lineRule="auto"/>
      </w:pPr>
      <w:r>
        <w:rPr>
          <w:color w:val="5f6a4a"/>
          <w:rFonts w:ascii="Helvetica" w:hAnsi="Helvetica"/>
          <w:sz w:val="30"/>
        </w:rPr>
        <w:t xml:space="preserve">7.5. Onze mesos, quatre presidents</w:t>
      </w:r>
    </w:p>
    <w:p>
      <w:pPr>
        <w:jc w:val="left"/>
        <w:widowControl/>
        <w:spacing w:before="0" w:after="100" w:line="231" w:lineRule="auto"/>
      </w:pPr>
      <w:r>
        <w:rPr>
          <w:color w:val="373a36"/>
          <w:rFonts w:ascii="Georgia" w:hAnsi="Georgia"/>
          <w:sz w:val="22"/>
        </w:rPr>
        <w:t xml:space="preserve">La Primera República va tenir quatre presidents en onze mesos. Estanislau Figueras, el primer, va aguantar quatre mesos i un dia va agafar un tren cap a França sense dir res a ningú, cansat, segons va explicar, d'un país que no es deixava governar. Pi i Margall, el mateix de les barricades de 1854, hi va portar el projecte de la seva vida: una Constitució federal que convertia Espanya en disset estats, cada un amb la seva constitució, el seu govern i les seves lleis, dins d'una federació que es quedava l'exèrcit, la moneda i la política exterior. L'article 1, que llegiràs a L'Arxiu, els enumera un per un, i entre Catalunya i Galícia hi ha Cuba i Puerto Rico, en plena guerra colonial. Salmerón va dimitir abans que signar cap sentència de mort. I Castelar, l'últim, va governar sense les Corts, amb l'exèrcit i els poders excepcionals, per acabar les guerres.</w:t>
      </w:r>
    </w:p>
    <w:p>
      <w:pPr>
        <w:keepNext/>
        <w:keepLines/>
        <w:pBdr>
          <w:bottom w:val="single" w:sz="4" w:space="4" w:color="E0DCD2"/>
        </w:pBdr>
        <w:pStyle w:val="Heading2"/>
        <w:jc w:val="left"/>
        <w:spacing w:lineRule="auto"/>
      </w:pPr>
      <w:r>
        <w:rPr>
          <w:color w:val="5f6a4a"/>
          <w:rFonts w:ascii="Helvetica" w:hAnsi="Helvetica"/>
          <w:sz w:val="30"/>
        </w:rPr>
        <w:t xml:space="preserve">7.6. Els cantons: la federació des de baix</w:t>
      </w:r>
    </w:p>
    <w:p>
      <w:pPr>
        <w:jc w:val="left"/>
        <w:widowControl/>
        <w:spacing w:before="0" w:after="100" w:line="231" w:lineRule="auto"/>
      </w:pPr>
      <w:r>
        <w:rPr>
          <w:color w:val="373a36"/>
          <w:rFonts w:ascii="Georgia" w:hAnsi="Georgia"/>
          <w:sz w:val="22"/>
        </w:rPr>
        <w:t xml:space="preserve">El projecte federal no es va votar mai, perquè abans que les Corts el discutissin, unes quantes ciutats se'l van fer seu pel seu compte. El 12 de juliol de 1873 Cartagena es va proclamar cantó sobirà, amb la flota de guerra inclosa, i en pocs dies la van seguir Cadis, Sevilla, Màlaga, València, Alcoi, Granada, Múrcia i una vintena més. El mapa d'aquestes ciutats no és casual: són el litoral del sud i el llevant, on el republicanisme federal era fort, i cap al nord carlí. Els cantonalistes portaven la lògica federal fins on ni Pi i Margall no volia anar: si Espanya es podia dividir en estats, per què cada ciutat no s'havia de poder declarar cantó? Pi i Margall va dimitir abans que enviar l'exèrcit contra els seus; Salmerón el va enviar. </w:t>
      </w:r>
      <w:r>
        <w:rPr>
          <w:color w:val="373a36"/>
          <w:rFonts w:ascii="Georgia" w:hAnsi="Georgia"/>
          <w:sz w:val="22"/>
          <w:shd w:val="clear" w:fill="FCCE8F"/>
        </w:rPr>
        <w:t xml:space="preserve">La República lluitava en tres fronts alhora: els carlins al nord, Cuba a ultramar i els cantons al sud.</w:t>
      </w:r>
      <w:r>
        <w:rPr>
          <w:color w:val="373a36"/>
          <w:rFonts w:ascii="Georgia" w:hAnsi="Georgia"/>
          <w:sz w:val="22"/>
        </w:rPr>
        <w:t xml:space="preserve"> Cartagena, assetjada per terra i bombardejada des del mar durant sis mesos, amb la ciutat mig destruïda, va caure el 12 de gener de 1874. Feia nou dies que la República havia deixat d'existir de fet: ho veuràs a la sessió 8.</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cantonalisme era simplement el resultat lògic i previst del projecte de Constitució Federal.»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Federal i cantonal semblen el mateix, i els cantons van sortir el mateix mes que el projecte. És fàcil pensar que l'un va causar l'altre.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projecte de Pi i Margall proposava una federació de disset estats definits per les Corts, amb un poder central que es quedava l'exèrcit i la moneda, no una fragmentació de ciutats sobiranes. El cantonalisme va sorgir precisament perquè algunes ciutats no van esperar l'aprovació d'aquell text i en van portar la lògica fins a un punt que els federalistes de les Corts no compartien: Cartagena tenia flota pròpia i declarava la guerra. El mateix govern republicà, primer Salmerón i després Castelar, va haver d'enviar l'exèrcit a sotmetre'ls, i Pi i Margall va preferir dimitir. Federalisme i cantonalisme van ser dues coses, i la segona va matar la primera.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Federalisme i cantonalisme van ser dues coses, i la segona va matar la primera abans que es votés.</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Amadeu I de Savoia: elegit per les Corts el 16 de novembre de 1870 (191 vots de 344). Prim, tirotejat el 27 de desembre, mor el 30. Amadeu entra a Madrid el 2 de gener de 1871. Abdica l'11 de febrer de 1873.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Contra Amadeu: la Tercera Guerra Carlina (des del 1872, Carles VII, Estat carlí amb capital a Estella), la guerra de Cuba (des del 1868), l'aristocràcia, els republicans i els seus propis partits dividits.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 de febrer de 1873: Corts i Senat en assemblea única proclamen la República per 258 vots contra 32. Majoria monàrquica sense candidat. Castelar: la monarquia «ha mort per si mateixa».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Quatre presidents en onze mesos: Figueras (febrer-juny), Pi i Margall (juny-juliol), Salmerón (juliol-setembre, dimiteix per no signar penes de mort), Castelar (setembre de 1873 - gener de 1874, governa sense Corts).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Projecte de Constitució Federal (17 de juliol de 1873): 17 estats (Cuba i Puerto Rico inclosos), constitució i govern propis; la federació es queda exèrcit, moneda i política exterior; separació d'Església i Estat. No es va votar mai.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Cantonalisme: Cartagena es proclama cantó el 12 de juliol de 1873 (amb la flota); la segueixen Cadis, Sevilla, Màlaga, València, Alcoi, Granada, Múrcia i una vintena més. Sud i llevant; cap al nord carlí, ni Barcelona ni Madrid.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Cartagena: assetjada per terra i bombardejada per mar sis mesos; cau el 12 de gener de 1874, nou dies després del cop de Pavía (3 de gener).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fronts alhora: carlins al nord, Cuba a ultramar, cantons al sud i al llevant.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 i Margall (1824-1901), de Barcelona: teòric del federalisme, president de juny a juliol de 1873; dimiteix abans d'enviar l'exèrcit contra els cantons. Castelar (1832-1899): l'orador; l'últim president.</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Amadeu de Savoia.</w:t>
      </w:r>
      <w:r>
        <w:rPr>
          <w:color w:val="373a36"/>
          <w:rFonts w:ascii="Georgia" w:hAnsi="Georgia"/>
          <w:sz w:val="22"/>
        </w:rPr>
        <w:t xml:space="preserve"> Amadeu I de Savoia (1845-1890): fill del rei d'Itàlia, elegit rei d'Espanya per les Corts el 16 de novembre de 1870 amb 191 vots de 344. Va regnar del 2 de gener de 1871 a l'11 de febrer de 1873, quan va abdicar.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Tercera Guerra Carlina.</w:t>
      </w:r>
      <w:r>
        <w:rPr>
          <w:color w:val="373a36"/>
          <w:rFonts w:ascii="Georgia" w:hAnsi="Georgia"/>
          <w:sz w:val="22"/>
        </w:rPr>
        <w:t xml:space="preserve"> Tercera Guerra Carlina (1872-1876): nou alçament carlí al País Basc, Navarra i Catalunya amb Carles VII com a pretendent. Els carlins van arribar a tenir un Estat propi al nord, amb capital a Estella. Va acabar el 1876, i amb ella els furs.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Primera República.</w:t>
      </w:r>
      <w:r>
        <w:rPr>
          <w:color w:val="373a36"/>
          <w:rFonts w:ascii="Georgia" w:hAnsi="Georgia"/>
          <w:sz w:val="22"/>
        </w:rPr>
        <w:t xml:space="preserve"> Primera República (11 de febrer de 1873 - 3 de gener de 1874): proclamada per les Corts en abdicar Amadeu. Quatre presidents del Poder Executiu: Figueras, Pi i Margall, Salmerón i Castelar. Acabada pel cop de Pavía; Serrano va mantenir el nom de república fins al desembre de 1874.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 i Margall.</w:t>
      </w:r>
      <w:r>
        <w:rPr>
          <w:color w:val="373a36"/>
          <w:rFonts w:ascii="Georgia" w:hAnsi="Georgia"/>
          <w:sz w:val="22"/>
        </w:rPr>
        <w:t xml:space="preserve"> Francesc Pi i Margall (1824-1901): advocat i polític barceloní, teòric del federalisme, president de la República del juny al juliol de 1873. Va dimitir quan el cantonalisme el va obligar a triar entre les seves idees i l'ordre.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Constitució federal.</w:t>
      </w:r>
      <w:r>
        <w:rPr>
          <w:color w:val="373a36"/>
          <w:rFonts w:ascii="Georgia" w:hAnsi="Georgia"/>
          <w:sz w:val="22"/>
        </w:rPr>
        <w:t xml:space="preserve"> Projecte de Constitució Federal (juliol de 1873): text redactat per la comissió de les Corts, amb Castelar entre els redactors, que definia Espanya com una república federal de disset estats amb constitució i govern propis, separació d'Església i Estat i sufragi universal. No es va votar mai.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Cartagena.</w:t>
      </w:r>
      <w:r>
        <w:rPr>
          <w:color w:val="373a36"/>
          <w:rFonts w:ascii="Georgia" w:hAnsi="Georgia"/>
          <w:sz w:val="22"/>
        </w:rPr>
        <w:t xml:space="preserve"> Cantonalisme (juliol de 1873 - gener de 1874): moviment de ciutats del sud i del llevant (Cartagena, Cadis, Sevilla, Màlaga, València, Alcoi i altres) que es van proclamar «cantons» sobirans sense esperar la Constitució federal. La majoria van caure en setmanes; Cartagena va resistir sis mesos.</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A. Discurs a les Corts el dia de la proclamació de la República</w:t>
      </w:r>
    </w:p>
    <w:p>
      <w:pPr>
        <w:ind w:left="567" w:right="567"/>
        <w:jc w:val="left"/>
        <w:spacing w:lineRule="auto"/>
      </w:pPr>
      <w:r>
        <w:rPr>
          <w:i/>
        </w:rPr>
        <w:t xml:space="preserve">«Senyors, amb Ferran VII va morir la monarquia tradicional; amb la fugida d'Isabel II, la monarquia parlamentària; amb la renúncia de don Amadeu de Savoia, la monarquia democràtica: ningú no ha acabat amb ella; ha mort per si mateixa. Ningú no porta la República; la porten totes les circumstàncies; la porta una conjuració de la societat, de la naturalesa i de la història.»</w:t>
      </w:r>
    </w:p>
    <w:p>
      <w:pPr>
        <w:jc w:val="left"/>
        <w:spacing w:lineRule="auto"/>
      </w:pPr>
      <w:r>
        <w:rPr>
          <w:color w:val="5b5e58"/>
          <w:rFonts w:ascii="Helvetica" w:hAnsi="Helvetica"/>
          <w:sz w:val="20"/>
        </w:rPr>
        <w:t xml:space="preserve">Emilio Castelar, diputat republicà, després president del Poder Executiu · Madrid, 11 de febrer de 1873</w:t>
      </w:r>
    </w:p>
    <w:p>
      <w:pPr>
        <w:jc w:val="left"/>
        <w:spacing w:lineRule="auto"/>
      </w:pPr>
      <w:r>
        <w:rPr>
          <w:color w:val="5b5e58"/>
          <w:rFonts w:ascii="Helvetica" w:hAnsi="Helvetica"/>
          <w:sz w:val="20"/>
        </w:rPr>
        <w:t xml:space="preserve">Traducció del castellà (original: «Señores, con Fernando VII murió la Monarquía tradicional; con la fuga de Doña Isabel II la Monarquía parlamentaria; con la renuncia de D. Amadeo de Saboya la Monarquía democrática: nadie ha acabado con ella; ha muerto por sí misma. Nadie trae la República; la traen todas las circunstancias»)</w:t>
      </w:r>
    </w:p>
    <w:p>
      <w:pPr>
        <w:jc w:val="left"/>
        <w:widowControl/>
        <w:spacing w:before="0" w:after="100" w:line="231" w:lineRule="auto"/>
      </w:pPr>
      <w:r>
        <w:rPr>
          <w:color w:val="373a36"/>
          <w:rFonts w:ascii="Georgia" w:hAnsi="Georgia"/>
          <w:sz w:val="22"/>
        </w:rPr>
        <w:t xml:space="preserve">Castelar parla a l'assemblea de diputats i senadors el mateix dia que Amadeu ha abdicat, i sap que la majoria que l'escolta és monàrquica. Per això no diu «hem guanyat»: diu que la monarquia s'ha mort sola, tres vegades, i que la República no la porta ningú. És la manera de fer que uns monàrquics votin una república sense sentir-se derrotats. Aquella tarda, 258 diputats la van votar a favor i 32 en contra. Compara'l amb el projecte de sota: un text diu que la República és inevitable; l'altre, què ha de ser.</w:t>
      </w:r>
    </w:p>
    <w:p>
      <w:pPr>
        <w:jc w:val="left"/>
        <w:widowControl/>
        <w:spacing w:before="0" w:after="100" w:line="231" w:lineRule="auto"/>
      </w:pPr>
      <w:r>
        <w:rPr>
          <w:color w:val="146f66"/>
          <w:rFonts w:ascii="Georgia" w:hAnsi="Georgia"/>
          <w:sz w:val="22"/>
          <w:b/>
        </w:rPr>
        <w:t xml:space="preserve">B. Projecte de Constitució Federal de la República Espanyola, títol I</w:t>
      </w:r>
    </w:p>
    <w:p>
      <w:pPr>
        <w:ind w:left="567" w:right="567"/>
        <w:jc w:val="left"/>
        <w:spacing w:lineRule="auto"/>
      </w:pPr>
      <w:r>
        <w:rPr>
          <w:i/>
        </w:rPr>
        <w:t xml:space="preserve">«Article 1. Componen la Nació espanyola els Estats d'Andalusia Alta, Andalusia Baixa, Aragó, Astúries, Balears, Canàries, Castella la Nova, Castella la Vella, Catalunya, Cuba, Extremadura, Galícia, Múrcia, Navarra, Puerto Rico, València, Regions Basques. Els Estats podran conservar les actuals províncies o modificar-les, segons les seves necessitats territorials.»</w:t>
      </w:r>
    </w:p>
    <w:p>
      <w:pPr>
        <w:jc w:val="left"/>
        <w:spacing w:lineRule="auto"/>
      </w:pPr>
      <w:r>
        <w:rPr>
          <w:color w:val="5b5e58"/>
          <w:rFonts w:ascii="Helvetica" w:hAnsi="Helvetica"/>
          <w:sz w:val="20"/>
        </w:rPr>
        <w:t xml:space="preserve">Comissió constitucional de les Corts, amb Castelar entre els redactors; presentat sota la presidència de Pi i Margall · Madrid, 17 de juliol de 1873</w:t>
      </w:r>
    </w:p>
    <w:p>
      <w:pPr>
        <w:jc w:val="left"/>
        <w:spacing w:lineRule="auto"/>
      </w:pPr>
      <w:r>
        <w:rPr>
          <w:color w:val="5b5e58"/>
          <w:rFonts w:ascii="Helvetica" w:hAnsi="Helvetica"/>
          <w:sz w:val="20"/>
        </w:rPr>
        <w:t xml:space="preserve">Traducció del castellà (original: «Componen la Nación Española los Estados de Andalucía Alta, Andalucía Baja, Aragón, Asturias, Baleares, Canarias, Castilla la Nueva, Castilla la Vieja, Cataluña, Cuba, Extremadura, Galicia, Murcia, Navarra, Puerto Rico, Valencia, Regiones Vascongadas»)</w:t>
      </w:r>
    </w:p>
    <w:p>
      <w:pPr>
        <w:jc w:val="left"/>
        <w:widowControl/>
        <w:spacing w:before="0" w:after="100" w:line="231" w:lineRule="auto"/>
      </w:pPr>
      <w:r>
        <w:rPr>
          <w:color w:val="373a36"/>
          <w:rFonts w:ascii="Georgia" w:hAnsi="Georgia"/>
          <w:sz w:val="22"/>
        </w:rPr>
        <w:t xml:space="preserve">Disset estats, i cada un amb constitució, govern i lleis pròpies dins d'una federació que es queda l'exèrcit, la moneda i la política exterior. Fixa't en la llista: Cuba i Puerto Rico hi són com un estat més, en plena guerra colonial; les dues Castelles i les dues Andalusies estan partides; el País Basc es diu «Regions Basques». El projecte es va presentar el 17 de juliol; Cartagena s'havia proclamat cantó el 12. Les Corts no el van votar mai: cinc dies abans que existís sobre el paper, la federació ja s'estava fent des de baix, i contra ell.</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El mapa de les flames.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cantons de la lectura. DESCRIU on hi ha més flames i on no n'hi ha cap. IDENTIFICA, amb la Fitxa, quina ciutat va ser la primera a fer-se cantó i quina va aguantar més. DEDUEIX què tenen en comú les ciutats amb flama.</w:t>
      </w:r>
    </w:p>
    <w:p>
      <w:pPr>
        <w:jc w:val="left"/>
        <w:widowControl/>
        <w:spacing w:before="0" w:after="100" w:line="231" w:lineRule="auto"/>
      </w:pPr>
      <w:r>
        <w:rPr>
          <w:color w:val="373a36"/>
          <w:rFonts w:ascii="Helvetica" w:hAnsi="Helvetica"/>
          <w:sz w:val="22"/>
          <w:i/>
        </w:rPr>
        <w:t xml:space="preserve">Pista: Comença així: «Les flames són sobretot a... i no n'hi ha cap a...». La primera i la que aguanta més són a les línies del cantonalisme i de Cartagena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Castelar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Castelar a L'Arxiu i identifica en tres passos el fet, el parer i el senyal. FET: quines tres monarquies diu que han mort? PARER: qui diu que porta la República? SENYAL: segons el context, per què li convé dir que la monarquia «ha mort per si mateixa»?</w:t>
      </w:r>
    </w:p>
    <w:p>
      <w:pPr>
        <w:jc w:val="left"/>
        <w:widowControl/>
        <w:spacing w:before="0" w:after="100" w:line="231" w:lineRule="auto"/>
      </w:pPr>
      <w:r>
        <w:rPr>
          <w:color w:val="373a36"/>
          <w:rFonts w:ascii="Helvetica" w:hAnsi="Helvetica"/>
          <w:sz w:val="22"/>
          <w:i/>
        </w:rPr>
        <w:t xml:space="preserve">Pista: Comença així: «Castelar diu que han mort la monarquia..., la... i la... Diu que la República la porta...». Per al senyal, mira qui l'escolta, a la primera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Vertader o fals: el Sexenni s'acaba.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Fitxa: (1) Amadeu I va ser elegit per les Corts. (2) La República la van proclamar unes Corts de majoria republicana. (3) El projecte federal de 1873 es va aprovar el 17 de juliol. (4) Cartagena va caure abans del cop de Pavía.</w:t>
      </w:r>
    </w:p>
    <w:p>
      <w:pPr>
        <w:jc w:val="left"/>
        <w:widowControl/>
        <w:spacing w:before="0" w:after="100" w:line="231" w:lineRule="auto"/>
      </w:pPr>
      <w:r>
        <w:rPr>
          <w:color w:val="373a36"/>
          <w:rFonts w:ascii="Helvetica" w:hAnsi="Helvetica"/>
          <w:sz w:val="22"/>
          <w:i/>
        </w:rPr>
        <w:t xml:space="preserve">Pista: Comença així: «(1) És vertader perquè la Fitxa diu que...». Cada resposta amb una data o una xifra.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una dada en una frase.</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Castelar i el projecte federal: inevitable o projecte?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els dos textos de L'Arxiu. Feu dues columnes: en què COINCIDEIXEN (què diuen tots dos de la República) i en què es DIFERENCIEN (un explica per què arriba; l'altre, com ha de ser). Poseu a cada columna una frase copiada de cada text. A sota, expliqueu quin dels dos es va complir, segons la Fitxa.</w:t>
      </w:r>
    </w:p>
    <w:p>
      <w:pPr>
        <w:jc w:val="left"/>
        <w:widowControl/>
        <w:spacing w:before="0" w:after="100" w:line="231" w:lineRule="auto"/>
      </w:pPr>
      <w:r>
        <w:rPr>
          <w:color w:val="373a36"/>
          <w:rFonts w:ascii="Helvetica" w:hAnsi="Helvetica"/>
          <w:sz w:val="22"/>
          <w:i/>
        </w:rPr>
        <w:t xml:space="preserve">Pista: Connectors: «tots dos parlen de...», «en canvi, Castelar diu... i el projecte diu...». Per al final, mireu la línia del projecte federal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amb les frases copiades i una explicació final (60-80 paraules en total).</w:t>
      </w:r>
    </w:p>
    <w:p>
      <w:pPr>
        <w:jc w:val="left"/>
        <w:widowControl/>
        <w:spacing w:before="0" w:after="100" w:line="231" w:lineRule="auto"/>
      </w:pPr>
      <w:r>
        <w:rPr>
          <w:color w:val="8f5f1c"/>
          <w:rFonts w:ascii="Helvetica" w:hAnsi="Helvetica"/>
          <w:sz w:val="22"/>
          <w:b/>
        </w:rPr>
        <w:t xml:space="preserve">5. De l'assassinat de Prim a la República, en cinc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dels trets contra Prim a la proclamació de la República. La primera baula és «Prim mor el 30 de desembre de 1870» i l'última, «L'11 de febrer de 1873 unes Corts monàrquiques proclamen la República». Omple les tres del mig amb la lectura i la Fitxa.</w:t>
      </w:r>
    </w:p>
    <w:p>
      <w:pPr>
        <w:jc w:val="left"/>
        <w:widowControl/>
        <w:spacing w:before="0" w:after="100" w:line="231" w:lineRule="auto"/>
      </w:pPr>
      <w:r>
        <w:rPr>
          <w:color w:val="373a36"/>
          <w:rFonts w:ascii="Helvetica" w:hAnsi="Helvetica"/>
          <w:sz w:val="22"/>
          <w:i/>
        </w:rPr>
        <w:t xml:space="preserve">Pista: A cada fletxa, escriu-hi «per això...» o «com que...». Pregunta't què li passa a Amadeu sense Prim i qui el rebutja.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i les quatre fletxes explicades.</w:t>
      </w:r>
    </w:p>
    <w:p>
      <w:pPr>
        <w:jc w:val="left"/>
        <w:widowControl/>
        <w:spacing w:before="0" w:after="100" w:line="231" w:lineRule="auto"/>
      </w:pPr>
      <w:r>
        <w:rPr>
          <w:color w:val="8f5f1c"/>
          <w:rFonts w:ascii="Helvetica" w:hAnsi="Helvetica"/>
          <w:sz w:val="22"/>
          <w:b/>
        </w:rPr>
        <w:t xml:space="preserve">6. Quatre telegrames, quatre presidents.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en quatre telegrames de 12 paraules exactes per què marxa cada president de la República (Figueras, Pi i Margall, Salmerón, Castelar), com si l'enviés ell mateix el dia que deixa el càrrec. A sota, escriu una frase que digui què tenen en comú els quatre.</w:t>
      </w:r>
    </w:p>
    <w:p>
      <w:pPr>
        <w:jc w:val="left"/>
        <w:widowControl/>
        <w:spacing w:before="0" w:after="100" w:line="231" w:lineRule="auto"/>
      </w:pPr>
      <w:r>
        <w:rPr>
          <w:color w:val="373a36"/>
          <w:rFonts w:ascii="Helvetica" w:hAnsi="Helvetica"/>
          <w:sz w:val="22"/>
          <w:i/>
        </w:rPr>
        <w:t xml:space="preserve">Pista: Compta les paraules abans de passar-ho a net. Per què marxa cada un ho diuen la lectura i la línia dels quatre presidents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telegrames de 12 paraules comptades i una frase.</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«el cantonalisme era el federalisme».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la diferència entre el que proposava el projecte federal i el que van fer els cantons. Fes servir dues dades de la Fitxa, una del projecte i una de Cartagena, cada una amb la seva data.</w:t>
      </w:r>
    </w:p>
    <w:p>
      <w:pPr>
        <w:jc w:val="left"/>
        <w:widowControl/>
        <w:spacing w:before="0" w:after="100" w:line="231" w:lineRule="auto"/>
      </w:pPr>
      <w:r>
        <w:rPr>
          <w:color w:val="373a36"/>
          <w:rFonts w:ascii="Helvetica" w:hAnsi="Helvetica"/>
          <w:sz w:val="22"/>
          <w:i/>
        </w:rPr>
        <w:t xml:space="preserve">Pista: Abans d'escriure, compara les dues dates de juliol de 1873: quina va primer, la federació des de dalt o la de baix? Aquesta és la clau.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dades i les dates.</w:t>
      </w:r>
    </w:p>
    <w:p>
      <w:pPr>
        <w:jc w:val="left"/>
        <w:widowControl/>
        <w:spacing w:before="0" w:after="100" w:line="231" w:lineRule="auto"/>
      </w:pPr>
      <w:r>
        <w:rPr>
          <w:color w:val="b8411a"/>
          <w:rFonts w:ascii="Helvetica" w:hAnsi="Helvetica"/>
          <w:sz w:val="22"/>
          <w:b/>
        </w:rPr>
        <w:t xml:space="preserve">8. Desmentit: «la República va caure per culpa dels cantons».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text d'internet diu: «La Primera República va fracassar per culpa dels cantons: sense ells hauria durat.» Desmunta-ho amb dues dades de la Fitxa, una de les altres guerres i una de com va acabar de debò, i digues què hi ha de cert.</w:t>
      </w:r>
    </w:p>
    <w:p>
      <w:pPr>
        <w:jc w:val="left"/>
        <w:widowControl/>
        <w:spacing w:before="0" w:after="100" w:line="231" w:lineRule="auto"/>
      </w:pPr>
      <w:r>
        <w:rPr>
          <w:color w:val="373a36"/>
          <w:rFonts w:ascii="Helvetica" w:hAnsi="Helvetica"/>
          <w:sz w:val="22"/>
          <w:i/>
        </w:rPr>
        <w:t xml:space="preserve">Pista: Fixa't en qui va acabar la República el 3 de gener: no era cantonalista.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40-60 paraules, amb les dues dades i el que és cert.</w:t>
      </w:r>
    </w:p>
    <w:p>
      <w:pPr>
        <w:jc w:val="left"/>
        <w:widowControl/>
        <w:spacing w:before="0" w:after="100" w:line="231" w:lineRule="auto"/>
      </w:pPr>
      <w:r>
        <w:rPr>
          <w:color w:val="b8411a"/>
          <w:rFonts w:ascii="Helvetica" w:hAnsi="Helvetica"/>
          <w:sz w:val="22"/>
          <w:b/>
        </w:rPr>
        <w:t xml:space="preserve">9. Ahir i avui: disset estats, disset autonomies.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El projecte de 1873 dividia Espanya en disset estats federats i no es va votar mai. Avui Espanya té disset comunitats autònomes. En grup, amb el que ja sabeu de la vostra comunitat, argumenteu en què s'assembla a un estat del projecte de 1873 i en què no, i per què creieu que el 1873 no va funcionar.</w:t>
      </w:r>
    </w:p>
    <w:p>
      <w:pPr>
        <w:jc w:val="left"/>
        <w:widowControl/>
        <w:spacing w:before="0" w:after="100" w:line="231" w:lineRule="auto"/>
      </w:pPr>
      <w:r>
        <w:rPr>
          <w:color w:val="373a36"/>
          <w:rFonts w:ascii="Helvetica" w:hAnsi="Helvetica"/>
          <w:sz w:val="22"/>
          <w:i/>
        </w:rPr>
        <w:t xml:space="preserve">Pista: Compareu la llista de L'Arxiu amb el mapa d'avui: quins noms són iguals i quins han canviat?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una semblança, una diferència i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Prim va trobar un rei a Itàlia, Amadeu de Savoia, i el van assassinar tres dies abans que arribés. Amadeu va regnar dos anys sense ningú al costat, amb els carlins alçats des del 1872 i Cuba en guerra, i va abdicar l'11 de febrer de 1873. Aquell dia unes Corts de majoria monàrquica van proclamar la República perquè no els quedava res més. Onze mesos, quatre presidents: Figueras va fugir, Pi i Margall va portar un projecte federal de disset estats que no es va votar mai, Salmerón va dimitir per no signar penes de mort, Castelar va governar sense Corts. Els cantons (Cartagena, Cadis, Sevilla, Màlaga, València), al sud i al llevant, van fer la federació des de baix i contra el projecte; Cartagena va caure el gener de 1874, quan la República ja no existia.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general ha entrat al Congrés amb la Guàrdia Civil. Qui vindrà després, i amb quin pacte perquè no torni a passar?</w:t>
      </w:r>
    </w:p>
    <w:p>
      <w:pPr>
        <w:keepNext/>
        <w:keepLines/>
        <w:pStyle w:val="Heading1"/>
        <w:jc w:val="left"/>
        <w:spacing w:lineRule="auto"/>
      </w:pPr>
      <w:r>
        <w:rPr>
          <w:color w:val="373a36"/>
          <w:rFonts w:ascii="Helvetica" w:hAnsi="Helvetica"/>
          <w:sz w:val="40"/>
        </w:rPr>
        <w:t xml:space="preserve">Sessió 8 · La Restauració borbònica</w:t>
      </w:r>
    </w:p>
    <w:p>
      <w:pPr>
        <w:jc w:val="left"/>
        <w:spacing w:lineRule="auto"/>
      </w:pPr>
      <w:r>
        <w:rPr>
          <w:color w:val="5b5e58"/>
          <w:rFonts w:ascii="Helvetica" w:hAnsi="Helvetica"/>
          <w:sz w:val="22"/>
          <w:i/>
        </w:rPr>
        <w:t xml:space="preserve">El cop de Pavía (1874), Martínez Campos i el pronunciament de Sagunt, Alfons XII, Cánovas del Castillo i la Constitució de 1876: la monarquia torna amb la idea que no calgui mai més un pronunciament.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manifest que diu «bon espanyol, bon catòlic i veritablement liberal»: pot ser tot això alhora una sola persona? Qui l'escriu i per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vols que l'exèrcit deixi de fer cops, què li has de donar? I què li has de treure?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constitució que dura quaranta-set anys: és bona senyal? Què pot amagar?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Amadeu de Savoia · Tercera Guerra Carlina · Primera República · Pi i Margall.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va passar el 3 de gener de 1874, l'1 de desembre de 1874 i el 29 de desembre de 1874? I quines tres coses diu el Manifest de Sandhurst que serà Alfons?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manifest el signa un noi de disset anys i l'escriu Cánovas. Diu «bon espanyol, bon catòlic i veritablement liberal». Per què justament aquestes tres paraules, i a qui va dirigida cada una?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llarg de la càpsula has vist sis pronunciaments. Cánovas vol que el de Sagunt sigui l'últim. Què ha de canviar en el sistema perquè un general no tingui motius per alçar-se?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Constitució de 1876 va durar quaranta-set anys, més que cap altra fins a la de 1978. Durar molt és senyal que un sistema funciona, o pot ser senyal d'una altra cosa?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3 de gener de 1874, mentre les Corts votaven per fer fora Castelar, el general Pavía va entrar al Congrés amb la Guàrdia Civil i va fer sortir els diputats. La República no es va abolir: es va buidar. Durant tot el 1874 va portar aquest nom una dictadura del general Serrano, sense Corts ni constitució, que va acabar amb els cantons i va aguantar els carlins. </w:t>
      </w:r>
      <w:r>
        <w:rPr>
          <w:color w:val="373a36"/>
          <w:rFonts w:ascii="Georgia" w:hAnsi="Georgia"/>
          <w:sz w:val="22"/>
          <w:shd w:val="clear" w:fill="99DBD4"/>
        </w:rPr>
        <w:t xml:space="preserve">Sis anys després de la Gloriosa, Espanya tornava a tenir un general al capdavant i cap regla.</w:t>
      </w:r>
    </w:p>
    <w:p>
      <w:pPr>
        <w:keepNext/>
        <w:keepLines/>
        <w:pBdr>
          <w:bottom w:val="single" w:sz="4" w:space="4" w:color="E0DCD2"/>
        </w:pBdr>
        <w:pStyle w:val="Heading2"/>
        <w:jc w:val="left"/>
        <w:spacing w:lineRule="auto"/>
      </w:pPr>
      <w:r>
        <w:rPr>
          <w:color w:val="5f6a4a"/>
          <w:rFonts w:ascii="Helvetica" w:hAnsi="Helvetica"/>
          <w:sz w:val="30"/>
        </w:rPr>
        <w:t xml:space="preserve">8.4. Cánovas: un rei nou per a una idea nova</w:t>
      </w:r>
    </w:p>
    <w:p>
      <w:pPr>
        <w:jc w:val="left"/>
        <w:widowControl/>
        <w:spacing w:before="0" w:after="100" w:line="231" w:lineRule="auto"/>
      </w:pPr>
      <w:r>
        <w:rPr>
          <w:color w:val="373a36"/>
          <w:rFonts w:ascii="Georgia" w:hAnsi="Georgia"/>
          <w:sz w:val="22"/>
        </w:rPr>
        <w:t xml:space="preserve">Mentrestant, un polític que havia començat escrivint el Manifest de Manzanares preparava una altra cosa. Cánovas del Castillo no volia tornar a Isabel II, que ningú no volia, sinó al seu fill Alfons, un noi de disset anys que estudiava a l'acadèmia militar de Sandhurst, a Anglaterra. Va convèncer la reina d'abdicar en el fill, va organitzar un partit i, sobretot, va escriure un text. L'1 de desembre de 1874, Alfons va signar el Manifest de Sandhurst, que trobaràs a L'Arxiu. La frase clau té tres peces: </w:t>
      </w:r>
      <w:r>
        <w:rPr>
          <w:color w:val="373a36"/>
          <w:rFonts w:ascii="Georgia" w:hAnsi="Georgia"/>
          <w:sz w:val="22"/>
          <w:shd w:val="clear" w:fill="FAB39C"/>
        </w:rPr>
        <w:t xml:space="preserve">«bon espanyol», «bon catòlic» i, «com a home del segle, veritablement liberal».</w:t>
      </w:r>
      <w:r>
        <w:rPr>
          <w:color w:val="373a36"/>
          <w:rFonts w:ascii="Georgia" w:hAnsi="Georgia"/>
          <w:sz w:val="22"/>
        </w:rPr>
        <w:t xml:space="preserve"> Una per als militars, una per a l'Església i els carlins moderats, una per als liberals que havien fet la Gloriosa. Cánovas volia que la monarquia tornés sense que semblés que la portava ningú: ni un general, ni un partit. Que arribés per esgotament, com havia arribat la República.</w:t>
      </w:r>
    </w:p>
    <w:p>
      <w:pPr>
        <w:keepNext/>
        <w:keepLines/>
        <w:pBdr>
          <w:bottom w:val="single" w:sz="4" w:space="4" w:color="E0DCD2"/>
        </w:pBdr>
        <w:pStyle w:val="Heading2"/>
        <w:jc w:val="left"/>
        <w:spacing w:lineRule="auto"/>
      </w:pPr>
      <w:r>
        <w:rPr>
          <w:color w:val="5f6a4a"/>
          <w:rFonts w:ascii="Helvetica" w:hAnsi="Helvetica"/>
          <w:sz w:val="30"/>
        </w:rPr>
        <w:t xml:space="preserve">8.5. Sagunt: el pronunciament que havia de ser l'últim</w:t>
      </w:r>
    </w:p>
    <w:p>
      <w:pPr>
        <w:jc w:val="left"/>
        <w:widowControl/>
        <w:spacing w:before="0" w:after="100" w:line="231" w:lineRule="auto"/>
      </w:pPr>
      <w:r>
        <w:rPr>
          <w:color w:val="373a36"/>
          <w:rFonts w:ascii="Georgia" w:hAnsi="Georgia"/>
          <w:sz w:val="22"/>
        </w:rPr>
        <w:t xml:space="preserve">No va tenir paciència tothom. El 29 de desembre de 1874, a Sagunt, el general Martínez Campos va proclamar Alfons XII rei d'Espanya davant de la seva brigada, i en pocs dies totes les guarnicions s'hi van afegir. Cánovas, que se n'havia assabentat pels diaris, va acceptar els fets: el rei va entrar a Madrid el 14 de gener de 1875. </w:t>
      </w:r>
      <w:r>
        <w:rPr>
          <w:color w:val="373a36"/>
          <w:rFonts w:ascii="Georgia" w:hAnsi="Georgia"/>
          <w:sz w:val="22"/>
          <w:shd w:val="clear" w:fill="FCCE8F"/>
        </w:rPr>
        <w:t xml:space="preserve">Ironia de la història: el règim que volia acabar amb els pronunciaments va néixer d'un pronunciament.</w:t>
      </w:r>
      <w:r>
        <w:rPr>
          <w:color w:val="373a36"/>
          <w:rFonts w:ascii="Georgia" w:hAnsi="Georgia"/>
          <w:sz w:val="22"/>
        </w:rPr>
        <w:t xml:space="preserve"> Però Cánovas en va treure la lliçó: la primera feina del nou règim seria fer que l'exèrcit no tornés a decidir mai més. Els generals van tenir sous, honors i el rei per cap suprem; el que no van tornar a tenir va ser la política.</w:t>
      </w:r>
    </w:p>
    <w:p>
      <w:pPr>
        <w:keepNext/>
        <w:keepLines/>
        <w:pBdr>
          <w:bottom w:val="single" w:sz="4" w:space="4" w:color="E0DCD2"/>
        </w:pBdr>
        <w:pStyle w:val="Heading2"/>
        <w:jc w:val="left"/>
        <w:spacing w:lineRule="auto"/>
      </w:pPr>
      <w:r>
        <w:rPr>
          <w:color w:val="5f6a4a"/>
          <w:rFonts w:ascii="Helvetica" w:hAnsi="Helvetica"/>
          <w:sz w:val="30"/>
        </w:rPr>
        <w:t xml:space="preserve">8.6. Els primers mesos: la bona sort d'un rei jove</w:t>
      </w:r>
    </w:p>
    <w:p>
      <w:pPr>
        <w:jc w:val="left"/>
        <w:widowControl/>
        <w:spacing w:before="0" w:after="100" w:line="231" w:lineRule="auto"/>
      </w:pPr>
      <w:r>
        <w:rPr>
          <w:color w:val="373a36"/>
          <w:rFonts w:ascii="Georgia" w:hAnsi="Georgia"/>
          <w:sz w:val="22"/>
        </w:rPr>
        <w:t xml:space="preserve">Alfons XII va tenir una cosa que ni Amadeu ni la República havien tingut: sort, i temps. Tenia disset anys, havia crescut a l'exili i parlava com un noi del seu segle; no arrossegava els favorits ni els escàndols de la seva mare. Els carlins van perdre la guerra en un any, i el rei va poder entrar a Pamplona i a Bilbao com a pacificador. Els cantons ja no existien. Cuba va fer les paus. I els que havien fet la Gloriosa, cansats de sis anys en què tot havia canviat de nom tres vegades, van acceptar una monarquia que els deixava entrar. Per primera vegada des del 1833, un rei entrava a Madrid sense que cap partit del sistema li fes la guerra; els carlins, que ja la feien, la van perdre l'any següent. Aquesta calma no la va fabricar el rei: la va fabricar l'esgotament del país, que és el que Cánovas havia comptat que passaria.</w:t>
      </w:r>
    </w:p>
    <w:p>
      <w:pPr>
        <w:keepNext/>
        <w:keepLines/>
        <w:pBdr>
          <w:bottom w:val="single" w:sz="4" w:space="4" w:color="E0DCD2"/>
        </w:pBdr>
        <w:pStyle w:val="Heading2"/>
        <w:jc w:val="left"/>
        <w:spacing w:lineRule="auto"/>
      </w:pPr>
      <w:r>
        <w:rPr>
          <w:color w:val="5f6a4a"/>
          <w:rFonts w:ascii="Helvetica" w:hAnsi="Helvetica"/>
          <w:sz w:val="30"/>
        </w:rPr>
        <w:t xml:space="preserve">8.7. La Constitució de 1876 i la idea de Cánovas</w:t>
      </w:r>
    </w:p>
    <w:p>
      <w:pPr>
        <w:jc w:val="left"/>
        <w:widowControl/>
        <w:spacing w:before="0" w:after="100" w:line="231" w:lineRule="auto"/>
      </w:pPr>
      <w:r>
        <w:rPr>
          <w:color w:val="373a36"/>
          <w:rFonts w:ascii="Georgia" w:hAnsi="Georgia"/>
          <w:sz w:val="22"/>
        </w:rPr>
        <w:t xml:space="preserve">Cánovas era historiador, i tenia una teoria: Espanya tenia una «constitució interna», anterior a qualsevol paper, feta de dues coses, el Rei i les Corts, i tot el que s'havia escrit contra aquesta idea havia acabat en guerra. La Constitució de 1876 ho posa per escrit: sobirania compartida, com el 1845, però amb els drets de 1869 dins, regulables per llei; un Senat mig nomenat mig elegit; l'article 11, que fa la religió catòlica la de l'Estat i tolera les altres en privat, a mig camí entre 1845 i 1869; i el sufragi deixat a una llei, perquè cada govern el pogués tocar. Era un text prou ambigu perquè hi cabessin els dos partits que Cánovas volia: el seu, conservador, i un de liberal que aplegués els que havien fet la Gloriosa i que va acabar dirigint Sagasta. El 1876 també es va acabar la Tercera Guerra Carlina, i amb ella els furs bascos, per la llei de 21 de juliol; el 1878, la de Cuba, amb la pau de Zanjón. </w:t>
      </w:r>
      <w:r>
        <w:rPr>
          <w:color w:val="373a36"/>
          <w:rFonts w:ascii="Georgia" w:hAnsi="Georgia"/>
          <w:sz w:val="22"/>
          <w:shd w:val="clear" w:fill="BFC5AE"/>
        </w:rPr>
        <w:t xml:space="preserve">Quaranta-tres anys després de la mort de Ferran VII, Espanya no tenia cap guerra oberta.</w:t>
      </w:r>
      <w:r>
        <w:rPr>
          <w:color w:val="373a36"/>
          <w:rFonts w:ascii="Georgia" w:hAnsi="Georgia"/>
          <w:sz w:val="22"/>
        </w:rPr>
        <w:t xml:space="preserve"> La pregunta de la càpsula, per què vivia en guerra, tenia la resposta que Cánovas hi va donar: perquè cada partit volia el poder sencer, i el buscava a la caserna. La solució, la veuràs a la sessió 9, va ser repartir-se'l per torns, i deixar el país fora del repartiment.</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Restauració de 1874 va ser un procés pacífic i civil, ben diferent dels pronunciaments militars anteriors.»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Cánovas era un civil, va escriure un manifest en lloc de treure tropes, i el règim que va fundar va durar quaranta-set anys sense cops. És fàcil creure que va començar com va continuar.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Cánovas volia precisament això: un retorn pactat i sense participació militar directa, per trencar amb el patró de la Vicalvarada i de la Gloriosa; per això el manifest de Sandhurst no el signa cap general. Però la realitat el va desmentir: Martínez Campos es va avançar al pla amb un pronunciament clàssic a Sagunt, i Cánovas va haver d'acceptar-lo. La monarquia restaurada neix del mateix mecanisme que pretenia superar. El que sí que va aconseguir Cánovas va ser que fos l'últim: després de Sagunt, l'exèrcit va deixar de decidir governs durant quaranta-nou anys, fins al cop de Primo de Rivera el 1923. No perquè els militars haguessin canviat, sinó perquè el sistema del torn els va treure els motius.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Restauració va néixer d'un pronunciament i va viure de fer-los innecessaris.</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3 de gener de 1874: el general Pavía entra al Congrés amb la Guàrdia Civil i dissol les Corts. Tot el 1874, dictadura de Serrano amb el nom de república: acaba els cantons, conté els carlins.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Cánovas del Castillo (1828-1897): historiador, malagueny, autor del Manifest de Manzanares (1854). Organitza el partit alfonsí (Isabel II havia abdicat en el seu fill el 1870) i escriu el Manifest de Sandhurst.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Manifest de Sandhurst (1 de desembre de 1874): Alfons, 17 anys, a l'acadèmia militar anglesa. «Bon espanyol», «bon catòlic», «veritablement liberal»: una frase per als militars, una per a l'Església, una per als liberals de la Gloriosa.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29 de desembre de 1874: Martínez Campos proclama Alfons XII a Sagunt davant de la seva brigada, sense esperar Cánovas. 14 de gener de 1875: el rei entra a Madrid.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idea de Cánovas: la «constitució interna» (Rei i Corts); l'exèrcit fora de la política a canvi de sous, honors i el rei per cap; dos partits que es tornin.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1876 (30 de juny): sobirania compartida (com el 1845) amb els drets de 1869 regulables per llei; Senat mig nomenat mig elegit; art. 11, religió d'Estat amb tolerància privada; sufragi deixat a la llei. Vigent fins al 1923: la més llarga.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1876: fi de la Tercera Guerra Carlina (febrer) i Llei de 21 de juliol que aboleix els furs bascos. 1878: pau de Zanjón, fi de la Guerra dels Deu Anys a Cuba (Martínez Campos).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Sagasta (1825-1903): progressista de la Gloriosa, cap del Partit Liberal de la Restauració; alterna amb Cánovas al govern des del 1881.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Caricatura «Desde Alcolea a Sagunto, pasando por varios puntos» (La Madeja, 1875): tot el Sexenni en una rampa, de la revolució de 1868 al retorn de la corona.</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Pavía.</w:t>
      </w:r>
      <w:r>
        <w:rPr>
          <w:color w:val="373a36"/>
          <w:rFonts w:ascii="Georgia" w:hAnsi="Georgia"/>
          <w:sz w:val="22"/>
        </w:rPr>
        <w:t xml:space="preserve"> Manuel Pavía (1827-1895): capità general de Madrid. El 3 de gener de 1874 va entrar al Congrés amb la Guàrdia Civil i va dissoldre les Corts de la República. Va lliurar el poder a Serrano.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dictadura del general Serrano.</w:t>
      </w:r>
      <w:r>
        <w:rPr>
          <w:color w:val="373a36"/>
          <w:rFonts w:ascii="Georgia" w:hAnsi="Georgia"/>
          <w:sz w:val="22"/>
        </w:rPr>
        <w:t xml:space="preserve"> República unitària o dictadura de Serrano (1874): l'any que va del cop de Pavía al de Sagunt. Serrano va governar amb poders excepcionals, sense Corts, mantenint el nom de república. Va acabar les guerres cantonals i va contenir els carlins.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Cánovas del Castillo.</w:t>
      </w:r>
      <w:r>
        <w:rPr>
          <w:color w:val="373a36"/>
          <w:rFonts w:ascii="Georgia" w:hAnsi="Georgia"/>
          <w:sz w:val="22"/>
        </w:rPr>
        <w:t xml:space="preserve"> Antonio Cánovas del Castillo (1828-1897): historiador i polític conservador, malagueny. Va organitzar el partit alfonsí durant el Sexenni, va escriure el Manifest de Sandhurst i la Constitució de 1876, i va presidir el govern sis vegades. El va assassinar un anarquista el 1897.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Manifest de Sandhurst.</w:t>
      </w:r>
      <w:r>
        <w:rPr>
          <w:color w:val="373a36"/>
          <w:rFonts w:ascii="Georgia" w:hAnsi="Georgia"/>
          <w:sz w:val="22"/>
        </w:rPr>
        <w:t xml:space="preserve"> Manifest de Sandhurst (1 de desembre de 1874): carta pública d'Alfons de Borbó, redactada per Cánovas, en què es presentava com a rei de tots: «bon espanyol», «bon catòlic» i «veritablement liberal», i prometia una monarquia constitucional.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Martínez Campos.</w:t>
      </w:r>
      <w:r>
        <w:rPr>
          <w:color w:val="373a36"/>
          <w:rFonts w:ascii="Georgia" w:hAnsi="Georgia"/>
          <w:sz w:val="22"/>
        </w:rPr>
        <w:t xml:space="preserve"> Arsenio Martínez Campos (1831-1900): general que el 29 de desembre de 1874 va proclamar Alfons XII rei a Sagunt, sense esperar el pla civil de Cánovas. Després va negociar la pau de Cuba (Zanjón, 1878).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Constitució de 1876.</w:t>
      </w:r>
      <w:r>
        <w:rPr>
          <w:color w:val="373a36"/>
          <w:rFonts w:ascii="Georgia" w:hAnsi="Georgia"/>
          <w:sz w:val="22"/>
        </w:rPr>
        <w:t xml:space="preserve"> Constitució de 1876 (30 de juny): sobirania compartida entre el Rei i les Corts; drets individuals regulables per llei; Senat mixt (nomenat i elegit); religió catòlica de l'Estat amb tolerància privada d'altres cultes (art. 11); sufragi deixat a la llei. Vigent fins al 1923: la més llarga de la història d'Espanya.</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A. Manifest de Sandhurst</w:t>
      </w:r>
    </w:p>
    <w:p>
      <w:pPr>
        <w:ind w:left="567" w:right="567"/>
        <w:jc w:val="left"/>
        <w:spacing w:lineRule="auto"/>
      </w:pPr>
      <w:r>
        <w:rPr>
          <w:i/>
        </w:rPr>
        <w:t xml:space="preserve">«Sigui quina sigui la meva pròpia sort, no deixaré de ser bon espanyol, ni, com tots els meus avantpassats, bon catòlic, ni, com a home del segle, veritablement liberal.»</w:t>
      </w:r>
    </w:p>
    <w:p>
      <w:pPr>
        <w:jc w:val="left"/>
        <w:spacing w:lineRule="auto"/>
      </w:pPr>
      <w:r>
        <w:rPr>
          <w:color w:val="5b5e58"/>
          <w:rFonts w:ascii="Helvetica" w:hAnsi="Helvetica"/>
          <w:sz w:val="20"/>
        </w:rPr>
        <w:t xml:space="preserve">Alfons de Borbó, príncep de disset anys, sobre un text redactat per Antonio Cánovas del Castillo · Sandhurst (Anglaterra), 1 de desembre de 1874</w:t>
      </w:r>
    </w:p>
    <w:p>
      <w:pPr>
        <w:jc w:val="left"/>
        <w:spacing w:lineRule="auto"/>
      </w:pPr>
      <w:r>
        <w:rPr>
          <w:color w:val="5b5e58"/>
          <w:rFonts w:ascii="Helvetica" w:hAnsi="Helvetica"/>
          <w:sz w:val="20"/>
        </w:rPr>
        <w:t xml:space="preserve">Traducció del castellà (original: «Sea la que quiera mi propia suerte ni dejaré de ser buen español ni, como todos mis antepasados, buen católico, ni, como hombre del siglo, verdaderamente liberal»)</w:t>
      </w:r>
    </w:p>
    <w:p>
      <w:pPr>
        <w:jc w:val="left"/>
        <w:widowControl/>
        <w:spacing w:before="0" w:after="100" w:line="231" w:lineRule="auto"/>
      </w:pPr>
      <w:r>
        <w:rPr>
          <w:color w:val="373a36"/>
          <w:rFonts w:ascii="Georgia" w:hAnsi="Georgia"/>
          <w:sz w:val="22"/>
        </w:rPr>
        <w:t xml:space="preserve">És una carta pública, escrita en resposta a les felicitacions pel seu aniversari. La frase final té tres parts calculades: «bon espanyol» parla als militars; «bon catòlic», a l'Església i als carlins cansats de la guerra; «veritablement liberal», als que van fer la Gloriosa. Cánovas la va redactar perquè hi cabés tothom menys els republicans i els carlins de Carles VII. La signa un noi de disset anys que estudia en una acadèmia militar anglesa, i no hi surt la seva mare, Isabel II, que havia abdicat en ell el 1870 i que ningú no volia veure tornar.</w:t>
      </w:r>
    </w:p>
    <w:p>
      <w:pPr>
        <w:jc w:val="left"/>
        <w:widowControl/>
        <w:spacing w:before="0" w:after="100" w:line="231" w:lineRule="auto"/>
      </w:pPr>
      <w:r>
        <w:rPr>
          <w:color w:val="146f66"/>
          <w:rFonts w:ascii="Georgia" w:hAnsi="Georgia"/>
          <w:sz w:val="22"/>
          <w:b/>
        </w:rPr>
        <w:t xml:space="preserve">B. Constitució de 1876, article 11</w:t>
      </w:r>
    </w:p>
    <w:p>
      <w:pPr>
        <w:ind w:left="567" w:right="567"/>
        <w:jc w:val="left"/>
        <w:spacing w:lineRule="auto"/>
      </w:pPr>
      <w:r>
        <w:rPr>
          <w:i/>
        </w:rPr>
        <w:t xml:space="preserve">«Art. 11. La religió catòlica, apostòlica, romana, és la de l'Estat. La Nació s'obliga a mantenir el culte i els seus ministres. Ningú no serà molestat en el territori espanyol per les seves opinions religioses ni per l'exercici del seu respectiu culte, llevat del respecte degut a la moral cristiana. No es permetran, tanmateix, altres cerimònies ni manifestacions públiques que les de la religió de l'Estat.»</w:t>
      </w:r>
    </w:p>
    <w:p>
      <w:pPr>
        <w:jc w:val="left"/>
        <w:spacing w:lineRule="auto"/>
      </w:pPr>
      <w:r>
        <w:rPr>
          <w:color w:val="5b5e58"/>
          <w:rFonts w:ascii="Helvetica" w:hAnsi="Helvetica"/>
          <w:sz w:val="20"/>
        </w:rPr>
        <w:t xml:space="preserve">Corts i Alfons XII · Madrid, 30 de juny de 1876</w:t>
      </w:r>
    </w:p>
    <w:p>
      <w:pPr>
        <w:jc w:val="left"/>
        <w:spacing w:lineRule="auto"/>
      </w:pPr>
      <w:r>
        <w:rPr>
          <w:color w:val="5b5e58"/>
          <w:rFonts w:ascii="Helvetica" w:hAnsi="Helvetica"/>
          <w:sz w:val="20"/>
        </w:rPr>
        <w:t xml:space="preserve">Traducció del castellà (original: «Art. 11. La religión católica, apostólica, romana, es la del Estado. La Nación se obliga a mantener el culto y sus ministros. Nadie será molestado en el territorio español por sus opiniones religiosas ni por el ejercicio de su respectivo culto, salvo el respeto debido a la moral cristiana. No se permitirán, sin embargo, otras ceremonias ni manifestaciones públicas que las de la religión del Estado»)</w:t>
      </w:r>
    </w:p>
    <w:p>
      <w:pPr>
        <w:jc w:val="left"/>
        <w:widowControl/>
        <w:spacing w:before="0" w:after="100" w:line="231" w:lineRule="auto"/>
      </w:pPr>
      <w:r>
        <w:rPr>
          <w:color w:val="373a36"/>
          <w:rFonts w:ascii="Georgia" w:hAnsi="Georgia"/>
          <w:sz w:val="22"/>
        </w:rPr>
        <w:t xml:space="preserve">Un sol article que fa les paus amb tothom: la primera frase és la de 1845 (religió d'Estat), la tercera és la de 1869 (ningú no serà molestat pel seu culte) i l'última els posa un límit (res en públic). Aquesta manera d'escriure, una frase per a cada bàndol, és tota la Constitució de 1876 i tot Cánovas: un text on hi cap qui accepta les regles, i prou ambigu perquè cada govern el pugui llegir a la seva manera.</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D'Alcolea a Sagunt, en una rampa.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caricatura «Des d'Alcolea a Sagunt» de la lectura. DESCRIU per on comença la rampa, per on passa i on acaba. IDENTIFICA, amb el peu, tres etapes de la rampa. DEDUEIX què vol dir el dibuixant fent que el Sexenni sigui una rampa que baixa cap a una corona.</w:t>
      </w:r>
    </w:p>
    <w:p>
      <w:pPr>
        <w:jc w:val="left"/>
        <w:widowControl/>
        <w:spacing w:before="0" w:after="100" w:line="231" w:lineRule="auto"/>
      </w:pPr>
      <w:r>
        <w:rPr>
          <w:color w:val="373a36"/>
          <w:rFonts w:ascii="Helvetica" w:hAnsi="Helvetica"/>
          <w:sz w:val="22"/>
          <w:i/>
        </w:rPr>
        <w:t xml:space="preserve">Pista: Comença així: «El dibuix comença a... a dalt, passa per... i acaba a...». Les etapes les diu el peu, d'esquerra a dreta.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Sandhurst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Manifest de Sandhurst a L'Arxiu i el context, i identifica en tres passos el fet, el parer i el senyal. FET: quines tres coses diu Alfons que serà? PARER: segons el context, a qui va dirigida cada una? SENYAL: qui va escriure de debò el manifest?</w:t>
      </w:r>
    </w:p>
    <w:p>
      <w:pPr>
        <w:jc w:val="left"/>
        <w:widowControl/>
        <w:spacing w:before="0" w:after="100" w:line="231" w:lineRule="auto"/>
      </w:pPr>
      <w:r>
        <w:rPr>
          <w:color w:val="373a36"/>
          <w:rFonts w:ascii="Helvetica" w:hAnsi="Helvetica"/>
          <w:sz w:val="22"/>
          <w:i/>
        </w:rPr>
        <w:t xml:space="preserve">Pista: Comença així: «Alfons diu que serà..., ... i ... Cada una va per a...». Per al senyal, compara qui el signa amb qui el redacta: tots dos surten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Del cop de Pavía a la pau de Zanjón,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gener de 1874 al 1878 i situa-hi sis moments de la Fitxa: Pavía, Sandhurst, Sagunt, la Constitució, la fi de la guerra carlina i la pau de Zanjón. Marca amb un color els dos moments en què un general decideix amb les tropes.</w:t>
      </w:r>
    </w:p>
    <w:p>
      <w:pPr>
        <w:jc w:val="left"/>
        <w:widowControl/>
        <w:spacing w:before="0" w:after="100" w:line="231" w:lineRule="auto"/>
      </w:pPr>
      <w:r>
        <w:rPr>
          <w:color w:val="373a36"/>
          <w:rFonts w:ascii="Helvetica" w:hAnsi="Helvetica"/>
          <w:sz w:val="22"/>
          <w:i/>
        </w:rPr>
        <w:t xml:space="preserve">Pista: El 1874 necessitarà més espai que els altres anys, perquè hi passen tres coses. Totes les dates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els dos cops marcats.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Tres constitucions, tres files.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Fes una taula de tres columnes (1845 · 1869 · 1876) i tres files: de qui és la sobirania · qui vota · què diu de la religió. Omple-la amb les Fitxes de les sessions 2, 6 i 8. A sota, explica en una frase a quina de les dues anteriors s'assembla més la de 1876.</w:t>
      </w:r>
    </w:p>
    <w:p>
      <w:pPr>
        <w:jc w:val="left"/>
        <w:widowControl/>
        <w:spacing w:before="0" w:after="100" w:line="231" w:lineRule="auto"/>
      </w:pPr>
      <w:r>
        <w:rPr>
          <w:color w:val="373a36"/>
          <w:rFonts w:ascii="Helvetica" w:hAnsi="Helvetica"/>
          <w:sz w:val="22"/>
          <w:i/>
        </w:rPr>
        <w:t xml:space="preserve">Pista: Per a la frase: «La de 1876 s'assembla més a la de... perquè...». Compta en quantes files coincideixen.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una frase.</w:t>
      </w:r>
    </w:p>
    <w:p>
      <w:pPr>
        <w:jc w:val="left"/>
        <w:widowControl/>
        <w:spacing w:before="0" w:after="100" w:line="231" w:lineRule="auto"/>
      </w:pPr>
      <w:r>
        <w:rPr>
          <w:color w:val="8f5f1c"/>
          <w:rFonts w:ascii="Helvetica" w:hAnsi="Helvetica"/>
          <w:sz w:val="22"/>
          <w:b/>
        </w:rPr>
        <w:t xml:space="preserve">5. L'enigma de l'home que no va treure tropes.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una persona: (1) el 1854 va escriure el manifest d'un pronunciament; (2) el 1874 va escriure el manifest d'un rei; (3) volia que la monarquia tornés sense cap general; (4) un general se li va avançar; (5) va fer una constitució on hi cabien dos partits. Deduïu qui és i expliqueu quina pista explica millor per què el seu règim va durar tant.</w:t>
      </w:r>
    </w:p>
    <w:p>
      <w:pPr>
        <w:jc w:val="left"/>
        <w:widowControl/>
        <w:spacing w:before="0" w:after="100" w:line="231" w:lineRule="auto"/>
      </w:pPr>
      <w:r>
        <w:rPr>
          <w:color w:val="373a36"/>
          <w:rFonts w:ascii="Helvetica" w:hAnsi="Helvetica"/>
          <w:sz w:val="22"/>
          <w:i/>
        </w:rPr>
        <w:t xml:space="preserve">Pista: Connectors: «la pista... indica que...», «la que explica la durada és... perquè...». Penseu què va treure a l'exèrcit i què li va donar.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persona i la pista decisiva, explicada en dues frases.</w:t>
      </w:r>
    </w:p>
    <w:p>
      <w:pPr>
        <w:jc w:val="left"/>
        <w:widowControl/>
        <w:spacing w:before="0" w:after="100" w:line="231" w:lineRule="auto"/>
      </w:pPr>
      <w:r>
        <w:rPr>
          <w:color w:val="8f5f1c"/>
          <w:rFonts w:ascii="Helvetica" w:hAnsi="Helvetica"/>
          <w:sz w:val="22"/>
          <w:b/>
        </w:rPr>
        <w:t xml:space="preserve">6. Titular: Sagunt, 29 de desembre de 1874.</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dos titulars (màxim 10 paraules cada un) per a la notícia del pronunciament de Sagunt: un per a un diari alfonsí que sap que Cánovas no ho volia així, i un per a un diari republicà. A sota, explica en una frase quin dels dos diu més veritat.</w:t>
      </w:r>
    </w:p>
    <w:p>
      <w:pPr>
        <w:jc w:val="left"/>
        <w:widowControl/>
        <w:spacing w:before="0" w:after="100" w:line="231" w:lineRule="auto"/>
      </w:pPr>
      <w:r>
        <w:rPr>
          <w:color w:val="373a36"/>
          <w:rFonts w:ascii="Helvetica" w:hAnsi="Helvetica"/>
          <w:sz w:val="22"/>
          <w:i/>
        </w:rPr>
        <w:t xml:space="preserve">Pista: Pensa què té d'incòmode aquell pronunciament per a Cánovas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i una frase.</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Desmuntant «un procés pacífic i civil».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volia Cánovas i què va passar de debò el desembre de 1874, amb dues dades de la Fitxa: la de Sandhurst i la de Sagunt. Digues també fins a quin any l'exèrcit no va tornar a decidir governs.</w:t>
      </w:r>
    </w:p>
    <w:p>
      <w:pPr>
        <w:jc w:val="left"/>
        <w:widowControl/>
        <w:spacing w:before="0" w:after="100" w:line="231" w:lineRule="auto"/>
      </w:pPr>
      <w:r>
        <w:rPr>
          <w:color w:val="373a36"/>
          <w:rFonts w:ascii="Helvetica" w:hAnsi="Helvetica"/>
          <w:sz w:val="22"/>
          <w:i/>
        </w:rPr>
        <w:t xml:space="preserve">Pista: Abans d'escriure, separa el naixement del règim (com va començar) de la seva vida (com va durar): el tòpic barreja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80-100 paraules, amb les dues dades i la durada.</w:t>
      </w:r>
    </w:p>
    <w:p>
      <w:pPr>
        <w:jc w:val="left"/>
        <w:widowControl/>
        <w:spacing w:before="0" w:after="100" w:line="231" w:lineRule="auto"/>
      </w:pPr>
      <w:r>
        <w:rPr>
          <w:color w:val="b8411a"/>
          <w:rFonts w:ascii="Helvetica" w:hAnsi="Helvetica"/>
          <w:sz w:val="22"/>
          <w:b/>
        </w:rPr>
        <w:t xml:space="preserve">8. Explica l'article 11 de 1876 sense dir «religió» ni «catòlic».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Explica amb paraules pròpies què diu l'article 11 de la Constitució de 1876 (a L'Arxiu) i per què té una frase per a cada bàndol. Regla: no pots escriure «religió», «catòlic» ni «Església»; has de dir-ho amb altres paraules.</w:t>
      </w:r>
    </w:p>
    <w:p>
      <w:pPr>
        <w:jc w:val="left"/>
        <w:widowControl/>
        <w:spacing w:before="0" w:after="100" w:line="231" w:lineRule="auto"/>
      </w:pPr>
      <w:r>
        <w:rPr>
          <w:color w:val="373a36"/>
          <w:rFonts w:ascii="Helvetica" w:hAnsi="Helvetica"/>
          <w:sz w:val="22"/>
          <w:i/>
        </w:rPr>
        <w:t xml:space="preserve">Pista: Llegeix l'article frase per frase i pregunta't a qui agradaria cada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quatre frases, sense les paraules prohibides.</w:t>
      </w:r>
    </w:p>
    <w:p>
      <w:pPr>
        <w:jc w:val="left"/>
        <w:widowControl/>
        <w:spacing w:before="0" w:after="100" w:line="231" w:lineRule="auto"/>
      </w:pPr>
      <w:r>
        <w:rPr>
          <w:color w:val="b8411a"/>
          <w:rFonts w:ascii="Helvetica" w:hAnsi="Helvetica"/>
          <w:sz w:val="22"/>
          <w:b/>
        </w:rPr>
        <w:t xml:space="preserve">9. Ahir i avui: les constitucions que duren.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Constitució de 1876 va durar quaranta-set anys; la de 1978 ja en porta més. En grup, amb el que ja sabeu, argumenteu què fa que una constitució duri: que hi càpiga tothom, que sigui prou ambigua, o una altra cosa. Feu servir el cas de 1876 com a prova.</w:t>
      </w:r>
    </w:p>
    <w:p>
      <w:pPr>
        <w:jc w:val="left"/>
        <w:widowControl/>
        <w:spacing w:before="0" w:after="100" w:line="231" w:lineRule="auto"/>
      </w:pPr>
      <w:r>
        <w:rPr>
          <w:color w:val="373a36"/>
          <w:rFonts w:ascii="Helvetica" w:hAnsi="Helvetica"/>
          <w:sz w:val="22"/>
          <w:i/>
        </w:rPr>
        <w:t xml:space="preserve">Pista: Abans d'escriure, penseu què passava amb les constitucions de la càpsula que duraven poc.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una raó i la prova de 1876 (40-60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El 3 de gener de 1874 Pavía va buidar el Congrés amb la Guàrdia Civil i Serrano va governar un any amb el nom de república. Cánovas preparava el retorn d'Alfons, el fill d'Isabel II, sense generals: el Manifest de Sandhurst (1 de desembre) prometia un rei «bon espanyol, bon catòlic i veritablement liberal», una frase per a cada bàndol. Martínez Campos se li va avançar a Sagunt (29 de desembre) amb un pronunciament, l'últim en quaranta-nou anys. La Constitució de 1876 va sumar la sobirania compartida de 1845 i els drets de 1869, amb un article 11 que feia les paus amb tothom; el 1876 es va acabar la guerra carlina i els furs, i el 1878 la de Cuba. La idea de Cánovas: treure a l'exèrcit els motius per alçar-se.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Dos partits que es tornen el govern per acord i no per les urnes: com es fa, exactament, que unes eleccions surtin sempre com toca?</w:t>
      </w:r>
    </w:p>
    <w:p>
      <w:pPr>
        <w:keepNext/>
        <w:keepLines/>
        <w:pStyle w:val="Heading1"/>
        <w:jc w:val="left"/>
        <w:spacing w:lineRule="auto"/>
      </w:pPr>
      <w:r>
        <w:rPr>
          <w:color w:val="373a36"/>
          <w:rFonts w:ascii="Helvetica" w:hAnsi="Helvetica"/>
          <w:sz w:val="40"/>
        </w:rPr>
        <w:t xml:space="preserve">Sessió 9 · El sistema canovista i el caciquisme territorial</w:t>
      </w:r>
    </w:p>
    <w:p>
      <w:pPr>
        <w:jc w:val="left"/>
        <w:spacing w:lineRule="auto"/>
      </w:pPr>
      <w:r>
        <w:rPr>
          <w:color w:val="5b5e58"/>
          <w:rFonts w:ascii="Helvetica" w:hAnsi="Helvetica"/>
          <w:sz w:val="22"/>
          <w:i/>
        </w:rPr>
        <w:t xml:space="preserve">El bipartidisme i el torn pacífic, l'encasellat, la geografia del caciquisme (Galícia, Andalusia, Extremadura, Castella) i les ciutats com a excepció, la tupinada i el sufragi universal de 1890 sense canvi real.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partits saben que es tornaran el govern passi el que passi, per a què serveixen les eleccions? I per a què serveixen, llavors, per a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home del poble que et pot lliurar el fill de la guerra a canvi del teu vot: li dones el vot? Què hi perds i què hi guanyes?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Poder votar tothom i que els resultats es decideixin abans: és una democràcia? Què li falta?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Pavía · dictadura del general Serrano · Cánovas del Castillo · Manifest de Sandhurst.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dos partits del torn i qui els dirigeix; quins tres esglaons té la cadena que fabrica una elecció; i on era més fort el caciquisme i on menys?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Costa escriu el 1901 que sense el cacic «no es movia ni un full de paper». Era un intel·lectual que volia canviar el sistema. Què hi guanya exagerant, si exagera, i què hauríem de comprovar amb dades?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començament de la càpsula, els governs canviaven per pronunciament; al final, per torn. Què tenen en comú els dos mecanismes, i què té de nou el segon?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1890 tots els homes podien votar i els resultats es decidien abans. Avui les eleccions són lliures. Què més fa falta, a part de poder votar, perquè el vot decideixi?</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Al llarg d'aquesta càpsula has vist un país que no aconseguia estabilitzar-se: tres guerres carlines, mitja dotzena de pronunciaments, una revolució, una república. Cánovas va dissenyar una resposta a la pregunta que dona nom a la càpsula, i la resposta no va ser acabar amb el frau electoral: va ser organitzar-lo. </w:t>
      </w:r>
      <w:r>
        <w:rPr>
          <w:color w:val="373a36"/>
          <w:rFonts w:ascii="Georgia" w:hAnsi="Georgia"/>
          <w:sz w:val="22"/>
          <w:shd w:val="clear" w:fill="99DBD4"/>
        </w:rPr>
        <w:t xml:space="preserve">Si els dos partits sabien que tard o d'hora governarien, cap dels dos no necessitava un general.</w:t>
      </w:r>
    </w:p>
    <w:p>
      <w:pPr>
        <w:keepNext/>
        <w:keepLines/>
        <w:pBdr>
          <w:bottom w:val="single" w:sz="4" w:space="4" w:color="E0DCD2"/>
        </w:pBdr>
        <w:pStyle w:val="Heading2"/>
        <w:jc w:val="left"/>
        <w:spacing w:lineRule="auto"/>
      </w:pPr>
      <w:r>
        <w:rPr>
          <w:color w:val="5f6a4a"/>
          <w:rFonts w:ascii="Helvetica" w:hAnsi="Helvetica"/>
          <w:sz w:val="30"/>
        </w:rPr>
        <w:t xml:space="preserve">9.4. El torn</w:t>
      </w:r>
    </w:p>
    <w:p>
      <w:pPr>
        <w:jc w:val="left"/>
        <w:widowControl/>
        <w:spacing w:before="0" w:after="100" w:line="231" w:lineRule="auto"/>
      </w:pPr>
      <w:r>
        <w:rPr>
          <w:color w:val="373a36"/>
          <w:rFonts w:ascii="Georgia" w:hAnsi="Georgia"/>
          <w:sz w:val="22"/>
        </w:rPr>
        <w:t xml:space="preserve">El sistema es basava en el torn pacífic: els conservadors de Cánovas i els liberals de Sagasta es rellevaven al govern per acord, no per les urnes. El mecanisme era exactament el contrari del que et pensaries: primer el rei cridava el partit que tocava, després aquest partit convocava eleccions, i llavors les guanyava. Sempre. Entre 1876 i 1923 cap govern no va perdre unes eleccions que hagués convocat ell. Quan Alfons XII va morir el 1885, els dos caps van segellar el pacte a palau, al Pardo, per protegir la regència: </w:t>
      </w:r>
      <w:r>
        <w:rPr>
          <w:color w:val="373a36"/>
          <w:rFonts w:ascii="Georgia" w:hAnsi="Georgia"/>
          <w:sz w:val="22"/>
          <w:shd w:val="clear" w:fill="FAB39C"/>
        </w:rPr>
        <w:t xml:space="preserve">el torn era més important que el rei.</w:t>
      </w:r>
    </w:p>
    <w:p>
      <w:pPr>
        <w:keepNext/>
        <w:keepLines/>
        <w:pBdr>
          <w:bottom w:val="single" w:sz="4" w:space="4" w:color="E0DCD2"/>
        </w:pBdr>
        <w:pStyle w:val="Heading2"/>
        <w:jc w:val="left"/>
        <w:spacing w:lineRule="auto"/>
      </w:pPr>
      <w:r>
        <w:rPr>
          <w:color w:val="5f6a4a"/>
          <w:rFonts w:ascii="Helvetica" w:hAnsi="Helvetica"/>
          <w:sz w:val="30"/>
        </w:rPr>
        <w:t xml:space="preserve">9.5. Com es fabricava una elecció</w:t>
      </w:r>
    </w:p>
    <w:p>
      <w:pPr>
        <w:jc w:val="left"/>
        <w:widowControl/>
        <w:spacing w:before="0" w:after="100" w:line="231" w:lineRule="auto"/>
      </w:pPr>
      <w:r>
        <w:rPr>
          <w:color w:val="373a36"/>
          <w:rFonts w:ascii="Georgia" w:hAnsi="Georgia"/>
          <w:sz w:val="22"/>
        </w:rPr>
        <w:t xml:space="preserve">Per guanyar sempre calia una cadena de tres esglaons. A dalt, el ministre de la Governació escrivia l'encasellat: la llista dels que havien de sortir diputats a cada districte, negociada amb l'oposició, que es quedava una part dels escons per no fer soroll. Al mig, el governador civil de cada província rebia la llista i la feia arribar als pobles. I a baix hi havia el cacic, l'home del poble que feia que la llista es complís: un propietari, un advocat, un prestador, que coneixia tothom i a qui tothom devia alguna cosa. Joaquín Costa ho va descriure el 1901 en un text que trobaràs a L'Arxiu: sense el cacic «no es movia ni un full de paper». Si tot això no bastava, quedaven els mètodes bruts, que el castellà i el català van batejar amb la mateixa imatge, la de l'olla on es couen els vots: el pucherazo o tupinada, els morts que ressuscitaven per votar, les urnes que s'omplien de nit, els candidats de Madrid enviats a districtes que no coneixien.</w:t>
      </w:r>
    </w:p>
    <w:p>
      <w:pPr>
        <w:jc w:val="left"/>
        <w:widowControl/>
        <w:spacing w:before="0" w:after="100" w:line="231" w:lineRule="auto"/>
      </w:pPr>
      <w:r>
        <w:rPr>
          <w:color w:val="373a36"/>
          <w:rFonts w:ascii="Georgia" w:hAnsi="Georgia"/>
          <w:sz w:val="22"/>
        </w:rPr>
        <w:t xml:space="preserve">Val la pena entendre per què funcionava, perquè no era només por. El cacic no era un tirà de poble: era l'únic que hi feia d'Estat. Si un pagès necessitava que el fill no anés a Cuba amb les quintes, que el jutge li resolgués un plet, que l'ajuntament li perdonés els consumos endarrerits o que el banc de Madrid li esperés el pagament, el camí no passava per cap oficina: passava per la casa del cacic. I el cacic, a canvi, demanava una sola cosa el dia de les eleccions. Per a molta gent aquell tracte era racional: el vot no servia de res, i el favor sí. El sistema es va aguantar quaranta anys no perquè fos invisible, sinó perquè a cada poble hi havia algú a qui li convenia.</w:t>
      </w:r>
    </w:p>
    <w:p>
      <w:pPr>
        <w:keepNext/>
        <w:keepLines/>
        <w:pBdr>
          <w:bottom w:val="single" w:sz="4" w:space="4" w:color="E0DCD2"/>
        </w:pBdr>
        <w:pStyle w:val="Heading2"/>
        <w:jc w:val="left"/>
        <w:spacing w:lineRule="auto"/>
      </w:pPr>
      <w:r>
        <w:rPr>
          <w:color w:val="5f6a4a"/>
          <w:rFonts w:ascii="Helvetica" w:hAnsi="Helvetica"/>
          <w:sz w:val="30"/>
        </w:rPr>
        <w:t xml:space="preserve">9.6. La geografia del sistema</w:t>
      </w:r>
    </w:p>
    <w:p>
      <w:pPr>
        <w:jc w:val="left"/>
        <w:widowControl/>
        <w:spacing w:before="0" w:after="100" w:line="231" w:lineRule="auto"/>
      </w:pPr>
      <w:r>
        <w:rPr>
          <w:color w:val="373a36"/>
          <w:rFonts w:ascii="Georgia" w:hAnsi="Georgia"/>
          <w:sz w:val="22"/>
        </w:rPr>
        <w:t xml:space="preserve">El caciquisme no era igual a tot arreu, i el seu mapa és l'últim mapa de la càpsula. Era fort allà on la gent depenia d'un sol home: a la Galícia del minifundi i el prestador, a l'Andalusia i l'Extremadura del latifundi i el jornaler, a la Castella dels pobles petits on el cacic era l'amo de la terra, el jutge de pau i l'únic que sabia escriure una instància. Era feble a les ciutats grans, on hi havia diaris, associacions i gent que no devia res a ningú: a Barcelona, a Madrid i a València els republicans guanyaven eleccions que a la resta del país estaven decidides. </w:t>
      </w:r>
      <w:r>
        <w:rPr>
          <w:color w:val="373a36"/>
          <w:rFonts w:ascii="Georgia" w:hAnsi="Georgia"/>
          <w:sz w:val="22"/>
          <w:shd w:val="clear" w:fill="FCCE8F"/>
        </w:rPr>
        <w:t xml:space="preserve">El sistema del torn era rural, i les ciutats en van ser l'excepció parcial: l'única esquerda per on va entrar el segle XX.</w:t>
      </w:r>
    </w:p>
    <w:p>
      <w:pPr>
        <w:keepNext/>
        <w:keepLines/>
        <w:pBdr>
          <w:bottom w:val="single" w:sz="4" w:space="4" w:color="E0DCD2"/>
        </w:pBdr>
        <w:pStyle w:val="Heading2"/>
        <w:jc w:val="left"/>
        <w:spacing w:lineRule="auto"/>
      </w:pPr>
      <w:r>
        <w:rPr>
          <w:color w:val="5f6a4a"/>
          <w:rFonts w:ascii="Helvetica" w:hAnsi="Helvetica"/>
          <w:sz w:val="30"/>
        </w:rPr>
        <w:t xml:space="preserve">9.7. 1890: votar tothom, decidir ningú</w:t>
      </w:r>
    </w:p>
    <w:p>
      <w:pPr>
        <w:jc w:val="left"/>
        <w:widowControl/>
        <w:spacing w:before="0" w:after="100" w:line="231" w:lineRule="auto"/>
      </w:pPr>
      <w:r>
        <w:rPr>
          <w:color w:val="373a36"/>
          <w:rFonts w:ascii="Georgia" w:hAnsi="Georgia"/>
          <w:sz w:val="22"/>
        </w:rPr>
        <w:t xml:space="preserve">El 1890 Sagasta va aprovar el sufragi universal masculí, la reivindicació que has vist en pactes i manifestos de tota la càpsula. Va passar de vuit-cents mil electors a quasi cinc milions, i no va canviar res: els resultats continuaven sortint de l'encasellat, i el cacic tenia ara més vots per controlar. La resposta a la pregunta de la càpsula és aquesta: </w:t>
      </w:r>
      <w:r>
        <w:rPr>
          <w:color w:val="373a36"/>
          <w:rFonts w:ascii="Georgia" w:hAnsi="Georgia"/>
          <w:sz w:val="22"/>
          <w:shd w:val="clear" w:fill="BFC5AE"/>
        </w:rPr>
        <w:t xml:space="preserve">Espanya va deixar de viure en guerra quan els dos partits van deixar de disputar-se el poder a la caserna i van acordar repartir-se'l; i el preu va ser que la gent votés sense decidir.</w:t>
      </w:r>
      <w:r>
        <w:rPr>
          <w:color w:val="373a36"/>
          <w:rFonts w:ascii="Georgia" w:hAnsi="Georgia"/>
          <w:sz w:val="22"/>
        </w:rPr>
        <w:t xml:space="preserve"> El sistema va aguantar la pèrdua de Cuba el 1898 i va durar fins que un altre general, el 1923, va decidir que ja no calia ni fingir.</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sufragi universal masculí de 1890 va convertir Espanya en una democràcia real.»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quadres de dates, 1890 apareix com la conquesta del vot per a tothom, i sembla que el camí de 1837 a 1890 sigui el camí cap a la democràcia.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L'ampliació formal del dret de vot no va desmuntar la cadena de tres esglaons que fabricava els resultats: l'encasellat es continuava negociant a Madrid, el governador civil el continuava repartint i el cacic el continuava complint al poble. Amb cinc milions d'electors en lloc de vuit-cents mil, el cacic simplement tenia més vots a controlar. Com escrivia Costa, sense la seva voluntat «no es movia ni un full de paper», independentment de qui tingués dret a votar. On el sistema sí que va fallar va ser a les ciutats, i per allà va entrar el segle XX: Lerroux a Barcelona, Blasco Ibáñez a València, els republicans a Madrid. Una democràcia no és el dret a votar: és que el vot decideixi.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democràcia no és el dret a votar: és que el vot decideixi.</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Torn pacífic: conservadors (Cánovas) i liberals (Sagasta) es rellevaven per acord. Ordre: el rei crida el partit → el partit convoca eleccions → el partit les guanya. Entre 1876 i 1923 cap govern no va perdre unes eleccions convocades per ell.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 del Pardo (novembre de 1885): en morir Alfons XII, Cánovas i Sagasta acorden mantenir el torn durant la regència de Maria Cristina.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cadena: (1) el ministre de la Governació fa l'encasellat (la llista de guanyadors per districte, negociada amb l'oposició); (2) el governador civil la reparteix; (3) el cacic la compleix al poble.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Cacic: gran propietari, advocat, prestador. Favors a canvi de vots: una feina, un tràmit, un fill lliure de quintes, un deute perdonat. Costa (1901): sense ell «no es movia ni un full de paper».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Mètodes bruts: pucherazo o tupinada (vots que surten de l'olla), làzars (morts que voten), urnes omplertes de nit, cuneros (candidats de Madrid en districtes que no coneixen).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Geografia: caciquisme fort a Galícia (minifundi, prestadors), Andalusia i Extremadura (latifundi, jornalers) i Castella (pobles petits). Feble a Barcelona, Madrid i València, on els republicans guanyaven (Lerroux, Blasco Ibáñez).</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Sufragi: llei de 1878, censatari, uns 850.000 electors; llei de 26 de juny de 1890 (Sagasta), universal masculí (més de 25 anys), uns 4,8 milions. Resultats: els mateixos.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Joaquín Costa (1846-1911): jurista aragonès, regeneracionista. «Oligarquía y caciquismo como la forma actual de gobierno en España» (Ateneu de Madrid, 1901), tres anys després de la pèrdua de Cuba.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Final: el sistema aguanta el 1898 (Cuba, Puerto Rico, Filipines) i dura fins al cop de Primo de Rivera (setembre de 1923).</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torn pacífic.</w:t>
      </w:r>
      <w:r>
        <w:rPr>
          <w:color w:val="373a36"/>
          <w:rFonts w:ascii="Georgia" w:hAnsi="Georgia"/>
          <w:sz w:val="22"/>
        </w:rPr>
        <w:t xml:space="preserve"> Torn pacífic: alternança pactada al govern entre el Partit Conservador (Cánovas) i el Partit Liberal (Sagasta). El rei cridava el partit que tocava, aquest convocava eleccions i les guanyava. Confirmat pel Pacte del Pardo (1885) en morir Alfons XII.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Sagasta.</w:t>
      </w:r>
      <w:r>
        <w:rPr>
          <w:color w:val="373a36"/>
          <w:rFonts w:ascii="Georgia" w:hAnsi="Georgia"/>
          <w:sz w:val="22"/>
        </w:rPr>
        <w:t xml:space="preserve"> Práxedes Mateo Sagasta (1825-1903): progressista de la Gloriosa, cap del Partit Liberal de la Restauració. Va presidir el govern set vegades, alternant-se amb Cánovas. El 1890 va aprovar el sufragi universal masculí.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encasellat.</w:t>
      </w:r>
      <w:r>
        <w:rPr>
          <w:color w:val="373a36"/>
          <w:rFonts w:ascii="Georgia" w:hAnsi="Georgia"/>
          <w:sz w:val="22"/>
        </w:rPr>
        <w:t xml:space="preserve"> Encasellat: la llista, feta al Ministeri de la Governació abans de les eleccions, del candidat que havia de guanyar a cada districte. Els dos partits la negociaven: el que anava a governar es quedava la majoria i en deixava una part a l'altre.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cacic.</w:t>
      </w:r>
      <w:r>
        <w:rPr>
          <w:color w:val="373a36"/>
          <w:rFonts w:ascii="Georgia" w:hAnsi="Georgia"/>
          <w:sz w:val="22"/>
        </w:rPr>
        <w:t xml:space="preserve"> Cacic: notable local (gran propietari, advocat, prestador) que controlava els vots del seu districte a canvi de favors: una feina, un tràmit, un fill lliure de quintes, un deute perdonat. Sense ell, el sistema no arribava al poble.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pucherazo o tupinada.</w:t>
      </w:r>
      <w:r>
        <w:rPr>
          <w:color w:val="373a36"/>
          <w:rFonts w:ascii="Georgia" w:hAnsi="Georgia"/>
          <w:sz w:val="22"/>
        </w:rPr>
        <w:t xml:space="preserve"> Pucherazo (en català, tupinada): fer sortir de l'urna més vots dels que hi han entrat, o els que convenen. Els «lázaros» eren els morts que votaven, ressuscitats al cens; els «cuneros», els candidats de Madrid enviats a un districte que no havien trepitjat mai.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 universal masculí.</w:t>
      </w:r>
      <w:r>
        <w:rPr>
          <w:color w:val="373a36"/>
          <w:rFonts w:ascii="Georgia" w:hAnsi="Georgia"/>
          <w:sz w:val="22"/>
        </w:rPr>
        <w:t xml:space="preserve"> Sufragi universal masculí (llei de 26 de juny de 1890): vot per a tots els homes de més de vint-i-cinc anys, com el 1869. Uns cinc milions d'electors. Els resultats van continuar sortint de l'encasellat.</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Oligarquia i caciquisme com a forma actual de govern a Espanya</w:t>
      </w:r>
    </w:p>
    <w:p>
      <w:pPr>
        <w:ind w:left="567" w:right="567"/>
        <w:jc w:val="left"/>
        <w:spacing w:lineRule="auto"/>
      </w:pPr>
      <w:r>
        <w:rPr>
          <w:i/>
        </w:rPr>
        <w:t xml:space="preserve">«Cada regió i cada província es trobava dominada per un particular irresponsable, diputat o no, vulgarment anomenat en aquesta relació cacic, sense la voluntat o el beneplàcit del qual no es movia ni un full de paper [...] ni es pronunciava una sentència, ni es declarava una exempció, ni es nomenava un jutge, ni es traslladava un empleat, ni s'emprenia una obra.»</w:t>
      </w:r>
    </w:p>
    <w:p>
      <w:pPr>
        <w:jc w:val="left"/>
        <w:spacing w:lineRule="auto"/>
      </w:pPr>
      <w:r>
        <w:rPr>
          <w:color w:val="5b5e58"/>
          <w:rFonts w:ascii="Helvetica" w:hAnsi="Helvetica"/>
          <w:sz w:val="20"/>
        </w:rPr>
        <w:t xml:space="preserve">Joaquín Costa, jurista i polític regeneracionista aragonès · Madrid, 1901 (memòria llegida a l'Ateneu de Madrid)</w:t>
      </w:r>
    </w:p>
    <w:p>
      <w:pPr>
        <w:jc w:val="left"/>
        <w:spacing w:lineRule="auto"/>
      </w:pPr>
      <w:r>
        <w:rPr>
          <w:color w:val="5b5e58"/>
          <w:rFonts w:ascii="Helvetica" w:hAnsi="Helvetica"/>
          <w:sz w:val="20"/>
        </w:rPr>
        <w:t xml:space="preserve">Traducció del castellà (original: «Cada región y cada provincia se hallaba dominada por un particular irresponsable, diputado ó no, vulgarmente apodado en esta relación cacique, sin cuya voluntad ó beneplácito no se movía una hoja de papel [...] ni se pronunciaba un fallo, ni se declaraba una exención, ni se nombraba un juez, ni se trasladaba un empleado, ni se acometía una obra»)</w:t>
      </w:r>
    </w:p>
    <w:p>
      <w:pPr>
        <w:jc w:val="left"/>
        <w:widowControl/>
        <w:spacing w:before="0" w:after="100" w:line="231" w:lineRule="auto"/>
      </w:pPr>
      <w:r>
        <w:rPr>
          <w:color w:val="373a36"/>
          <w:rFonts w:ascii="Georgia" w:hAnsi="Georgia"/>
          <w:sz w:val="22"/>
        </w:rPr>
        <w:t xml:space="preserve">El 1901 Costa va fer una enquesta sobre el caciquisme a l'Ateneu de Madrid i en va escriure la memòria. Aquest paràgraf descriu l'Espanya de la vigília de la revolució de 1868, per dir tot seguit que la revolució no ho va canviar. La llista (papers, sentències, jutges, empleats, obres) no és de delictes: és tot el que l'Estat feia, i que al poble només passava pel cacic. Costa era regeneracionista i escrivia tres anys després de perdre Cuba: té motius per carregar les tintes, però la llista fa que el text sigui una font i no una queixa.</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Vertader o fals: mirant els dos sopars de Nadal.</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caricatura d'«El Loro» i decideix si cada afirmació és vertadera o falsa, amb el que veus o diu el peu: (1) A les dues vinyetes seuen les mateixes persones. (2) A la de dalt serveix Sagasta. (3) A la de baix el plat es diu «poder». (4) El dibuixant defensa un dels dos partits.</w:t>
      </w:r>
    </w:p>
    <w:p>
      <w:pPr>
        <w:jc w:val="left"/>
        <w:widowControl/>
        <w:spacing w:before="0" w:after="100" w:line="231" w:lineRule="auto"/>
      </w:pPr>
      <w:r>
        <w:rPr>
          <w:color w:val="373a36"/>
          <w:rFonts w:ascii="Helvetica" w:hAnsi="Helvetica"/>
          <w:sz w:val="22"/>
          <w:i/>
        </w:rPr>
        <w:t xml:space="preserve">Pista: Comença així: «(1) És fals, perquè a la vinyeta de dalt... i a la de baix...». Qui és cada cambrer ho diu 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la prova.</w:t>
      </w:r>
    </w:p>
    <w:p>
      <w:pPr>
        <w:jc w:val="left"/>
        <w:widowControl/>
        <w:spacing w:before="0" w:after="100" w:line="231" w:lineRule="auto"/>
      </w:pPr>
      <w:r>
        <w:rPr>
          <w:color w:val="5b6b3c"/>
          <w:rFonts w:ascii="Helvetica" w:hAnsi="Helvetica"/>
          <w:sz w:val="22"/>
          <w:b/>
        </w:rPr>
        <w:t xml:space="preserve">2. Costa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de Costa a L'Arxiu i el context, i identifica en tres passos el fet, el parer i el senyal. FET: quines coses diu que no es movien sense el cacic? PARER: quin adjectiu posa Costa al cacic? SENYAL: segons el context i la Fitxa, què acabava de perdre Espanya quan Costa escrivia?</w:t>
      </w:r>
    </w:p>
    <w:p>
      <w:pPr>
        <w:jc w:val="left"/>
        <w:widowControl/>
        <w:spacing w:before="0" w:after="100" w:line="231" w:lineRule="auto"/>
      </w:pPr>
      <w:r>
        <w:rPr>
          <w:color w:val="373a36"/>
          <w:rFonts w:ascii="Helvetica" w:hAnsi="Helvetica"/>
          <w:sz w:val="22"/>
          <w:i/>
        </w:rPr>
        <w:t xml:space="preserve">Pista: Comença així: «Costa diu que sense el cacic no es movia..., ni..., ni... Per a ell, el cacic és un particular...». Pensa si algú que escriu just després d'una derrota pot tenir motius per exagerar.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senyal), 40-60 paraules en total.</w:t>
      </w:r>
    </w:p>
    <w:p>
      <w:pPr>
        <w:jc w:val="left"/>
        <w:widowControl/>
        <w:spacing w:before="0" w:after="100" w:line="231" w:lineRule="auto"/>
      </w:pPr>
      <w:r>
        <w:rPr>
          <w:color w:val="5b6b3c"/>
          <w:rFonts w:ascii="Helvetica" w:hAnsi="Helvetica"/>
          <w:sz w:val="22"/>
          <w:b/>
        </w:rPr>
        <w:t xml:space="preserve">3. Qui votava, de 1837 a 1890,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Dibuixa un gràfic de barres amb els electors d'Espanya en quatre moments: 1837 (250.000), 1846 (100.000), 1869 (4 milions) i 1890 (la xifra és a la línia del sufragi de la Fitxa). Posa sota cada barra si el sufragi era censatari o universal.</w:t>
      </w:r>
    </w:p>
    <w:p>
      <w:pPr>
        <w:jc w:val="left"/>
        <w:widowControl/>
        <w:spacing w:before="0" w:after="100" w:line="231" w:lineRule="auto"/>
      </w:pPr>
      <w:r>
        <w:rPr>
          <w:color w:val="373a36"/>
          <w:rFonts w:ascii="Helvetica" w:hAnsi="Helvetica"/>
          <w:sz w:val="22"/>
          <w:i/>
        </w:rPr>
        <w:t xml:space="preserve">Pista: Tria una escala (per exemple, 1 cm = 500.000 electors) i escriu-la abans de dibuixar: la barra de 1846 serà molt petita. Si dubtes del tipus de sufragi, mira la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les quatre barres, l'escala i el tipus de sufragi de cada una.</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La cadena que fabricava una elecció.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 dalt, «Com es guanyaven sempre les eleccions». Al mig, els tres esglaons de la cadena de la lectura, cada un amb qui era i què feia. A baix, una frase que expliqui per què el sistema no funcionava a les ciutats grans.</w:t>
      </w:r>
    </w:p>
    <w:p>
      <w:pPr>
        <w:jc w:val="left"/>
        <w:widowControl/>
        <w:spacing w:before="0" w:after="100" w:line="231" w:lineRule="auto"/>
      </w:pPr>
      <w:r>
        <w:rPr>
          <w:color w:val="373a36"/>
          <w:rFonts w:ascii="Helvetica" w:hAnsi="Helvetica"/>
          <w:sz w:val="22"/>
          <w:i/>
        </w:rPr>
        <w:t xml:space="preserve">Pista: La cadena és a la Fitxa, numerada. Per a la frase de baix, mira la línia de la geografia: qui guanyava a Barcelona i a València?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els tres esglaons i la frase de baix.</w:t>
      </w:r>
    </w:p>
    <w:p>
      <w:pPr>
        <w:jc w:val="left"/>
        <w:widowControl/>
        <w:spacing w:before="0" w:after="100" w:line="231" w:lineRule="auto"/>
      </w:pPr>
      <w:r>
        <w:rPr>
          <w:color w:val="8f5f1c"/>
          <w:rFonts w:ascii="Helvetica" w:hAnsi="Helvetica"/>
          <w:sz w:val="22"/>
          <w:b/>
        </w:rPr>
        <w:t xml:space="preserve">5. Tres telegrames per a unes eleccions: la cadena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tres telegrames de 15 paraules exactes, un per cada esglaó de la cadena, la setmana d'unes eleccions de 1886: del ministre de la Governació al governador civil, del governador al cacic, i del cacic a un pagès que li deu un favor. A sota, escriu una frase que digui què tenen en comú els tres.</w:t>
      </w:r>
    </w:p>
    <w:p>
      <w:pPr>
        <w:jc w:val="left"/>
        <w:widowControl/>
        <w:spacing w:before="0" w:after="100" w:line="231" w:lineRule="auto"/>
      </w:pPr>
      <w:r>
        <w:rPr>
          <w:color w:val="373a36"/>
          <w:rFonts w:ascii="Helvetica" w:hAnsi="Helvetica"/>
          <w:sz w:val="22"/>
          <w:i/>
        </w:rPr>
        <w:t xml:space="preserve">Pista: Compta les paraules abans de passar-ho a net. Pensa què demana cada esglaó al de sota, i què li ofereix a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telegrames de 15 paraules comptades i una frase.</w:t>
      </w:r>
    </w:p>
    <w:p>
      <w:pPr>
        <w:jc w:val="left"/>
        <w:widowControl/>
        <w:spacing w:before="0" w:after="100" w:line="231" w:lineRule="auto"/>
      </w:pPr>
      <w:r>
        <w:rPr>
          <w:color w:val="8f5f1c"/>
          <w:rFonts w:ascii="Helvetica" w:hAnsi="Helvetica"/>
          <w:sz w:val="22"/>
          <w:b/>
        </w:rPr>
        <w:t xml:space="preserve">6. Desmentit: «el caciquisme era una cosa de quatre pobles».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Un text d'internet diu: «El caciquisme era cosa d'alguns pobles endarrerits; el sistema de la Restauració funcionava com qualsevol altre d'Europa.» Desmentiu-ho amb dues dades de la Fitxa, una del torn i una de la geografia, i digueu què hi ha de cert.</w:t>
      </w:r>
    </w:p>
    <w:p>
      <w:pPr>
        <w:jc w:val="left"/>
        <w:widowControl/>
        <w:spacing w:before="0" w:after="100" w:line="231" w:lineRule="auto"/>
      </w:pPr>
      <w:r>
        <w:rPr>
          <w:color w:val="373a36"/>
          <w:rFonts w:ascii="Helvetica" w:hAnsi="Helvetica"/>
          <w:sz w:val="22"/>
          <w:i/>
        </w:rPr>
        <w:t xml:space="preserve">Pista: Connectors: «és fals que... perquè la Fitxa diu que...», «el que sí que és cert és que 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 60-80 paraules, amb les dues dades i el que és cert.</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Desmuntant «el 1890 va arribar la democràcia».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el sufragi universal de 1890 no va canviar els resultats de les eleccions, amb una dada de la Fitxa, i on sí que va fallar el sistema.</w:t>
      </w:r>
    </w:p>
    <w:p>
      <w:pPr>
        <w:jc w:val="left"/>
        <w:widowControl/>
        <w:spacing w:before="0" w:after="100" w:line="231" w:lineRule="auto"/>
      </w:pPr>
      <w:r>
        <w:rPr>
          <w:color w:val="373a36"/>
          <w:rFonts w:ascii="Helvetica" w:hAnsi="Helvetica"/>
          <w:sz w:val="22"/>
          <w:i/>
        </w:rPr>
        <w:t xml:space="preserve">Pista: Abans d'escriure, separa dues coses: el dret a votar (qui pot) i el poder del vot (què canvia). El tòpic barreja les dues.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40-60 paraules, amb una dada i l'excepció de les ciutats.</w:t>
      </w:r>
    </w:p>
    <w:p>
      <w:pPr>
        <w:jc w:val="left"/>
        <w:widowControl/>
        <w:spacing w:before="0" w:after="100" w:line="231" w:lineRule="auto"/>
      </w:pPr>
      <w:r>
        <w:rPr>
          <w:color w:val="b8411a"/>
          <w:rFonts w:ascii="Helvetica" w:hAnsi="Helvetica"/>
          <w:sz w:val="22"/>
          <w:b/>
        </w:rPr>
        <w:t xml:space="preserve">8. Ahir i avui: votar i decidir.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parella · Informació: el que ja saps i la lectura</w:t>
      </w:r>
    </w:p>
    <w:p>
      <w:pPr>
        <w:jc w:val="left"/>
        <w:widowControl/>
        <w:spacing w:before="0" w:after="100" w:line="231" w:lineRule="auto"/>
      </w:pPr>
      <w:r>
        <w:rPr>
          <w:color w:val="373a36"/>
          <w:rFonts w:ascii="Helvetica" w:hAnsi="Helvetica"/>
          <w:sz w:val="22"/>
        </w:rPr>
        <w:t xml:space="preserve">El 1890 tothom podia votar i els resultats es decidien abans. En parella, amb el que ja sabeu, argumenteu què fa falta avui perquè un vot decideixi de debò, a més de poder votar. Doneu dos exemples i compareu-los amb el 1890.</w:t>
      </w:r>
    </w:p>
    <w:p>
      <w:pPr>
        <w:jc w:val="left"/>
        <w:widowControl/>
        <w:spacing w:before="0" w:after="100" w:line="231" w:lineRule="auto"/>
      </w:pPr>
      <w:r>
        <w:rPr>
          <w:color w:val="373a36"/>
          <w:rFonts w:ascii="Helvetica" w:hAnsi="Helvetica"/>
          <w:sz w:val="22"/>
          <w:i/>
        </w:rPr>
        <w:t xml:space="preserve">Pista: Penseu en qui compta els vots avui, qui pot veure com es compten i què passa si algú fa trampa.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dos exemples i la comparació amb el 1890 (40-60 paraules).</w:t>
      </w:r>
    </w:p>
    <w:p>
      <w:pPr>
        <w:jc w:val="left"/>
        <w:widowControl/>
        <w:spacing w:before="0" w:after="100" w:line="231" w:lineRule="auto"/>
      </w:pPr>
      <w:r>
        <w:rPr>
          <w:color w:val="b8411a"/>
          <w:rFonts w:ascii="Helvetica" w:hAnsi="Helvetica"/>
          <w:sz w:val="22"/>
          <w:b/>
        </w:rPr>
        <w:t xml:space="preserve">9. Per què Espanya vivia en guerra? La resposta de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w:t>
      </w:r>
    </w:p>
    <w:p>
      <w:pPr>
        <w:jc w:val="left"/>
        <w:widowControl/>
        <w:spacing w:before="0" w:after="100" w:line="231" w:lineRule="auto"/>
      </w:pPr>
      <w:r>
        <w:rPr>
          <w:color w:val="373a36"/>
          <w:rFonts w:ascii="Helvetica" w:hAnsi="Helvetica"/>
          <w:sz w:val="22"/>
        </w:rPr>
        <w:t xml:space="preserve">Tanqueu la càpsula. En grup, trieu tres causes de les nou sessions que expliquin per què Espanya va viure en guerra del 1833 al 1876: una territorial, una política i una altra que vulgueu. Ordeneu-les de la més rellevant a la menys, segons quanta gent va afectar cada una i quant de temps va durar. Després contesteu la pregunta de la càpsula.</w:t>
      </w:r>
    </w:p>
    <w:p>
      <w:pPr>
        <w:jc w:val="left"/>
        <w:widowControl/>
        <w:spacing w:before="0" w:after="100" w:line="231" w:lineRule="auto"/>
      </w:pPr>
      <w:r>
        <w:rPr>
          <w:color w:val="373a36"/>
          <w:rFonts w:ascii="Helvetica" w:hAnsi="Helvetica"/>
          <w:sz w:val="22"/>
          <w:i/>
        </w:rPr>
        <w:t xml:space="preserve">Pista: Rellevant no vol dir famós: pregunteu-vos quanta gent, quant de temps i si encara en queda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causes ordenades i justificades, i la resposta a la pregunta de la càpsula (80-100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Cánovas va respondre la pregunta de la càpsula organitzant el frau en lloc d'acabar-hi: dos partits, conservadors i liberals, es tornaven el govern per acord (torn pacífic, Pacte del Pardo el 1885) i convocaven unes eleccions que guanyaven sempre. Una cadena de tres esglaons ho fabricava: l'encasellat del ministre, el governador civil i el cacic del poble, que canviava favors per vots; i si no bastava, la tupinada i els morts que votaven. El sistema era fort al camp (Galícia, Andalusia, Extremadura, Castella) i feble a les ciutats. El sufragi universal de 1890 va multiplicar per sis els electors i no va canviar res. Espanya va deixar de viure en guerra al preu que la gent votés sense decidir.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Aquest sistema va aguantar el 1898 i va caure el 1923. Què hi va passar, entre una data i l'altra, a Catalunya?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r9-6LfY6Xwa8rebJkDxr-.png"/>
          <graphic xmlns="http://schemas.openxmlformats.org/drawingml/2006/main">
            <graphicData uri="http://schemas.openxmlformats.org/drawingml/2006/picture">
              <pic xmlns="http://schemas.openxmlformats.org/drawingml/2006/picture">
                <nvPicPr>
                  <cNvPr id="1" name="image-r9-6LfY6Xwa8rebJkDxr-.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6</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r9-6LfY6Xwa8rebJkDx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PER QUÈ ESPANYA VIVIA EN GUERRA?</dc:title>
  <dc:subject/>
  <dc:creator>Ideorum</dc:creator>
  <cp:keywords>html-to-docx</cp:keywords>
  <dc:description/>
  <cp:lastModifiedBy>html-to-docx</cp:lastModifiedBy>
  <cp:revision>1</cp:revision>
  <dcterms:created xsi:type="dcterms:W3CDTF">2026-10-07T21:46:15.595Z</dcterms:created>
  <dcterms:modified xsi:type="dcterms:W3CDTF">2026-10-07T21:46:15.595Z</dcterms:modified>
</cp:coreProperties>
</file>