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7 · CATALUNYA: INDÚSTRIA SENSE CARBÓ?</w:t>
      </w:r>
    </w:p>
    <w:p>
      <w:pPr>
        <w:jc w:val="left"/>
        <w:spacing w:lineRule="auto"/>
      </w:pPr>
      <w:r>
        <w:rPr>
          <w:color w:val="6e6b62"/>
          <w:rFonts w:ascii="Helvetica" w:hAnsi="Helvetica"/>
          <w:sz w:val="18"/>
        </w:rPr>
        <w:t xml:space="preserve">GiH3 · 3r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per què Catalunya es va industrialitzar abans que la resta d'Espanya, malgrat no tenir carbó ni ferro.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el salt tecnològic de la fàbrica Bonaplata (1832) i la resposta social davant la mecanització.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Comprendre la dependència del carbó importat i el naixement de les colònies industrials com a alternativa hidràulica.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la construcció del ferrocarril català amb la manca de subvencions públiques i el finançament privat local.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 transformació urbana de Barcelona (enderroc de muralles, pla Cerdà) com a resposta a l'amuntegament.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la diversificació industrial i els riscos de l'especialització excessiva, amb els casos de la fil·loxera i Reus.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Per què Catalunya s'industrialitza? L'excepció peninsular</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 cotó com a motor</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mancança de carbó i la solució del vapor</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Les colònies industrials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El ferrocarril i la xarxa catalana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transformació demogràfica i urbana de Catalunya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diversificació industrial</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L'agricultura comercial i la fil·loxera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Reus i el Camp de Tarragona</w:t>
      </w:r>
    </w:p>
    <w:p>
      <w:pPr>
        <w:keepNext/>
        <w:keepLines/>
        <w:pStyle w:val="Heading1"/>
        <w:jc w:val="left"/>
        <w:spacing w:lineRule="auto"/>
      </w:pPr>
      <w:r>
        <w:rPr>
          <w:color w:val="373a36"/>
          <w:rFonts w:ascii="Helvetica" w:hAnsi="Helvetica"/>
          <w:sz w:val="40"/>
        </w:rPr>
        <w:t xml:space="preserve">Sessió 1 · Per què Catalunya s'industrialitza? L'excepció peninsular</w:t>
      </w:r>
    </w:p>
    <w:p>
      <w:pPr>
        <w:jc w:val="left"/>
        <w:spacing w:lineRule="auto"/>
      </w:pPr>
      <w:r>
        <w:rPr>
          <w:color w:val="5b5e58"/>
          <w:rFonts w:ascii="Helvetica" w:hAnsi="Helvetica"/>
          <w:sz w:val="22"/>
          <w:i/>
        </w:rPr>
        <w:t xml:space="preserve">No tenia carbó ni ferro. Tenia divuit mil persones que ja sabien treballar el cotó, el capital d'Amèrica i una Junta de Comerç amb escoles: la industrialització és una història de mans i de diners, no de mines.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d'explicar per què una regió s'industrialitza abans que una altra, en quins factors pensaries primer: el que hi ha sota terra o el que sap fer la gent?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alguna indústria de la teva comarca amb dècades o segles de tradició al darrere? Què s'hi ha après que no es pugui comprar?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pot importar carbó. Pot importar divuit mil persones que sàpiguen fer una feina?</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Capmany, quantes fàbriques d'indianes hi havia a Barcelona i quanta gent hi treballava? De quin any és el decret que va obrir el comerç amb Amèrica?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Capmany era un erudit barceloní que escrivia per demostrar que Barcelona havia estat i tornava a ser una ciutat gran. Quan dona la xifra de divuit mil persones, la compta o l'exagera? Amb què ho podries comprovar?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anterior vas veure una Espanya que canviava de govern a cops de pronunciament. Com pot ser que un país tan inestable tingués, a un racó, una indústria que creixia?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se'n diu «capital humà»: gent que sap fer una feina. Un país el pot comprar, com compra carbó? O només el pot fer?</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Quan es parla de la Revolució Industrial es pensa en carbó i en ferro: Anglaterra, Bèlgica, la conca del Ruhr. Catalunya no en tenia, de carbó, i de ferro gairebé gens. I tanmateix, a mitjan segle XIX, era l'única regió de la península Ibèrica que s'havia industrialitzat de debò: fàbriques amb màquines de vapor, milers d'obrers, una ciutat que no cabia dins de les muralles. La pregunta d'aquesta càpsula és com va ser possible, i la resposta comença un segle abans de la primera màquina. </w:t>
      </w:r>
      <w:r>
        <w:rPr>
          <w:color w:val="373a36"/>
          <w:rFonts w:ascii="Georgia" w:hAnsi="Georgia"/>
          <w:sz w:val="22"/>
          <w:shd w:val="clear" w:fill="99DBD4"/>
        </w:rPr>
        <w:t xml:space="preserve">La resposta no és geològica: és una qüestió de qui ja sabia fer una feina abans que arribés cap màquina.</w:t>
      </w:r>
    </w:p>
    <w:p>
      <w:pPr>
        <w:keepNext/>
        <w:keepLines/>
        <w:pBdr>
          <w:bottom w:val="single" w:sz="4" w:space="4" w:color="E0DCD2"/>
        </w:pBdr>
        <w:pStyle w:val="Heading2"/>
        <w:jc w:val="left"/>
        <w:spacing w:lineRule="auto"/>
      </w:pPr>
      <w:r>
        <w:rPr>
          <w:color w:val="5f6a4a"/>
          <w:rFonts w:ascii="Helvetica" w:hAnsi="Helvetica"/>
          <w:sz w:val="30"/>
        </w:rPr>
        <w:t xml:space="preserve">1.4. Les indianes: una indústria abans de les màquines</w:t>
      </w:r>
    </w:p>
    <w:p>
      <w:pPr>
        <w:jc w:val="left"/>
        <w:widowControl/>
        <w:spacing w:before="0" w:after="100" w:line="231" w:lineRule="auto"/>
      </w:pPr>
      <w:r>
        <w:rPr>
          <w:color w:val="373a36"/>
          <w:rFonts w:ascii="Georgia" w:hAnsi="Georgia"/>
          <w:sz w:val="22"/>
        </w:rPr>
        <w:t xml:space="preserve">Durant el segle XVIII, mentre la major part d'Espanya vivia d'una agricultura de subsistència, Barcelona ja tenia una indústria de cotó. Feia indianes: teles de cotó estampades amb flors i dibuixos, que imitaven les que els vaixells portaven de l'Índia i que tothom volia perquè eren barates i alegres. La primera fàbrica es va obrir el 1736; a la dècada del 1780 n'hi havia més de cent. L'erudit Antoni de Capmany ho va deixar escrit el 1779, i ho llegiràs a L'Arxiu: vint-i-cinc fàbriques d'indianes i mocadors on treballaven més de divuit mil persones, i dotze mil dones més fent puntes i cintes. Fabricants com Erasme de Gònima, que havia començat d'aprenent, tenien centenars d'obrers en una sola nau. No hi havia vapor: la força eren els braços, i la tècnica, l'estampat amb motlles de fusta i els tints. Però ja hi havia el que fa una fàbrica: molta gent treballant junta, sota un sostre, per a un amo que ven lluny.</w:t>
      </w:r>
    </w:p>
    <w:p>
      <w:pPr>
        <w:jc w:val="center"/>
        <w:spacing w:lineRule="auto"/>
      </w:pPr>
      <w:r>
        <w:rPr/>
        <w:drawing>
          <wp:inline distB="0" distL="0" distR="0" distT="0">
            <wp:extent cx="3810000" cy="2673804"/>
            <wp:effectExtent b="0" l="0" r="0" t="0"/>
            <wp:docPr id="1" name="image-xYR7UBIz_X0tyq0pJ_zss.jpeg"/>
            <a:graphic>
              <a:graphicData uri="http://schemas.openxmlformats.org/drawingml/2006/picture">
                <pic:pic>
                  <pic:nvPicPr>
                    <pic:cNvPr id="1" name="image-xYR7UBIz_X0tyq0pJ_zss.jpeg" descr="Pintura d'una botiga de teles: al centre, una dona amb mantellina blanca sosté una peça de cotó estampada amb flors; darrere el taulell, un dependent amb levita; al fons, un home desplega una peça contra la paret; a la dreta, una dona asseguda, dos homes que miren i un nen petit que estira la mà."/>
                    <pic:cNvPicPr/>
                  </pic:nvPicPr>
                  <pic:blipFill>
                    <a:blip r:embed="rId6" cstate="print"/>
                    <a:srcRect b="0" l="0" r="0" t="0"/>
                    <a:stretch>
                      <a:fillRect/>
                    </a:stretch>
                  </pic:blipFill>
                  <pic:spPr>
                    <a:xfrm>
                      <a:off x="0" y="0"/>
                      <a:ext cx="3810000" cy="2673804"/>
                    </a:xfrm>
                    <a:prstGeom prst="rect"/>
                  </pic:spPr>
                </pic:pic>
              </a:graphicData>
            </a:graphic>
          </wp:inline>
        </w:drawing>
      </w:r>
    </w:p>
    <w:p>
      <w:pPr>
        <w:jc w:val="center"/>
        <w:spacing w:lineRule="auto"/>
      </w:pPr>
      <w:r>
        <w:rPr>
          <w:color w:val="5b5e58"/>
          <w:rFonts w:ascii="Helvetica" w:hAnsi="Helvetica"/>
          <w:sz w:val="20"/>
        </w:rPr>
        <w:t xml:space="preserve">«Botiga d'indianes», de Gabriel Planella, pintor barceloní del segle XIX. Mira-la com un document: qui compra (una dona de classe mitjana, amb mantellina i arracades), què compra (una tela de cotó estampada amb flors, la indiana) i qui ven (un home amb levita darrere el taulell). No hi ha cap màquina: la indústria de la sessió és aquesta tela, i el negoci és que tothom en volia. — Gabriel Planella (s. XIX) · fotografia d'Enfo · Wikimedia Commons · Domini públic (obra) · CC BY-SA 3.0 (fotografia)</w:t>
      </w:r>
    </w:p>
    <w:p>
      <w:pPr>
        <w:keepNext/>
        <w:keepLines/>
        <w:pBdr>
          <w:bottom w:val="single" w:sz="4" w:space="4" w:color="E0DCD2"/>
        </w:pBdr>
        <w:pStyle w:val="Heading2"/>
        <w:jc w:val="left"/>
        <w:spacing w:lineRule="auto"/>
      </w:pPr>
      <w:r>
        <w:rPr>
          <w:color w:val="5f6a4a"/>
          <w:rFonts w:ascii="Helvetica" w:hAnsi="Helvetica"/>
          <w:sz w:val="30"/>
        </w:rPr>
        <w:t xml:space="preserve">1.5. Amèrica: el mercat i els diners</w:t>
      </w:r>
    </w:p>
    <w:p>
      <w:pPr>
        <w:jc w:val="left"/>
        <w:widowControl/>
        <w:spacing w:before="0" w:after="100" w:line="231" w:lineRule="auto"/>
      </w:pPr>
      <w:r>
        <w:rPr>
          <w:color w:val="373a36"/>
          <w:rFonts w:ascii="Georgia" w:hAnsi="Georgia"/>
          <w:sz w:val="22"/>
        </w:rPr>
        <w:t xml:space="preserve">Les indianes es venien a Catalunya i a Espanya, però el gran negoci era a l'altra banda del mar. Després del 1714, vençuda i sense institucions pròpies, Catalunya havia entrat al mercat espanyol i, per la porta del darrere, a l'americà; el 1778 el rei va signar el Reglament de comerç lliure, que permetia a Barcelona comerciar directament amb Amèrica sense passar per Cadis. Els vaixells catalans sortien carregats d'aiguardent del Camp de Tarragona, de vi i d'indianes, i tornaven amb sucre, cacau i cotó en floca de Cuba i de Puerto Rico. Els beneficis eren enormes, i molts van tornar a Catalunya en forma de capital: diners disposats a invertir-se en la fàbrica següent. I hi havia qui els organitzava: la Junta de Comerç, amb seu a la Llotja de Mar, que va obrir escoles de nàutica, de dibuix i de química perquè hi hagués qui sabés dibuixar els motlles i preparar els tints. </w:t>
      </w:r>
      <w:r>
        <w:rPr>
          <w:color w:val="373a36"/>
          <w:rFonts w:ascii="Georgia" w:hAnsi="Georgia"/>
          <w:sz w:val="22"/>
          <w:shd w:val="clear" w:fill="BFC5AE"/>
        </w:rPr>
        <w:t xml:space="preserve">Capital, mercat i escoles tècniques: el 1800, Barcelona ja tenia tres de les quatre coses que fan una indústria. Només li faltava la màquina.</w:t>
      </w:r>
    </w:p>
    <w:p>
      <w:pPr>
        <w:keepNext/>
        <w:keepLines/>
        <w:pBdr>
          <w:bottom w:val="single" w:sz="4" w:space="4" w:color="E0DCD2"/>
        </w:pBdr>
        <w:pStyle w:val="Heading2"/>
        <w:jc w:val="left"/>
        <w:spacing w:lineRule="auto"/>
      </w:pPr>
      <w:r>
        <w:rPr>
          <w:color w:val="5f6a4a"/>
          <w:rFonts w:ascii="Helvetica" w:hAnsi="Helvetica"/>
          <w:sz w:val="30"/>
        </w:rPr>
        <w:t xml:space="preserve">1.6. Les mans: d'on sortien els obrers</w:t>
      </w:r>
    </w:p>
    <w:p>
      <w:pPr>
        <w:jc w:val="left"/>
        <w:widowControl/>
        <w:spacing w:before="0" w:after="100" w:line="231" w:lineRule="auto"/>
      </w:pPr>
      <w:r>
        <w:rPr>
          <w:color w:val="373a36"/>
          <w:rFonts w:ascii="Georgia" w:hAnsi="Georgia"/>
          <w:sz w:val="22"/>
        </w:rPr>
        <w:t xml:space="preserve">Una fàbrica necessita gent, i la Catalunya del segle XVIII en tenia de sobres. La població s'havia doblat en cent anys, i el camp no podia donar feina a tothom. Hi ajudava un costum del país: l'hereu es quedava la casa i les terres senceres, i els altres germans, els fadristerns, havien de marxar. Molts van anar a Barcelona a aprendre un ofici; d'altres, a Amèrica, i els que tornaven rics (els «indians») portaven els diners de què parlàvem. Els gremis, que controlaven els oficis vells, no controlaven el cotó, que era nou: les fàbriques d'indianes van poder contractar qui volien i ensenyar-li la feina. A les naus d'indianes hi treballaven homes, dones i criatures, i les dones i els nens a les feines pitjor pagades, com passaria després a les fàbriques de vapor. El 1800, desenes de milers de catalans sabien filar, teixir o estampar cotó. Quan van arribar les màquines, no va caldre ensenyar-los res de zero.</w:t>
      </w:r>
    </w:p>
    <w:p>
      <w:pPr>
        <w:keepNext/>
        <w:keepLines/>
        <w:pBdr>
          <w:bottom w:val="single" w:sz="4" w:space="4" w:color="E0DCD2"/>
        </w:pBdr>
        <w:pStyle w:val="Heading2"/>
        <w:jc w:val="left"/>
        <w:spacing w:lineRule="auto"/>
      </w:pPr>
      <w:r>
        <w:rPr>
          <w:color w:val="5f6a4a"/>
          <w:rFonts w:ascii="Helvetica" w:hAnsi="Helvetica"/>
          <w:sz w:val="30"/>
        </w:rPr>
        <w:t xml:space="preserve">1.7. L'excepció peninsular</w:t>
      </w:r>
    </w:p>
    <w:p>
      <w:pPr>
        <w:jc w:val="left"/>
        <w:widowControl/>
        <w:spacing w:before="0" w:after="100" w:line="231" w:lineRule="auto"/>
      </w:pPr>
      <w:r>
        <w:rPr>
          <w:color w:val="373a36"/>
          <w:rFonts w:ascii="Georgia" w:hAnsi="Georgia"/>
          <w:sz w:val="22"/>
        </w:rPr>
        <w:t xml:space="preserve">Res d'això no existia a la resta d'Espanya. Al centre i al sud, la terra era de grans propietaris i la treballaven jornalers pobres que no compraven res; no hi havia un mercat interior que demanés teles; els comerciants de Cadis i Sevilla vivien del comerç americà però no fabricaven; i les universitats ensenyaven dret i teologia, no química. Catalunya no era més rica en recursos: era diferent en com havia fet servir els que tenia. </w:t>
      </w:r>
      <w:r>
        <w:rPr>
          <w:color w:val="373a36"/>
          <w:rFonts w:ascii="Georgia" w:hAnsi="Georgia"/>
          <w:sz w:val="22"/>
          <w:shd w:val="clear" w:fill="FAB39C"/>
        </w:rPr>
        <w:t xml:space="preserve">Cap dels tres elements (mà d'obra que sap, capital que vol invertir, institucions que formen) depenia del carbó. Depenien de generacions de feina acumulada.</w:t>
      </w:r>
      <w:r>
        <w:rPr>
          <w:color w:val="373a36"/>
          <w:rFonts w:ascii="Georgia" w:hAnsi="Georgia"/>
          <w:sz w:val="22"/>
        </w:rPr>
        <w:t xml:space="preserve"> Per això, quan el vapor va estar disponible, va arrelar aquí i no a Sevilla. I per això, com veuràs a la sessió 3, Catalunya hauria de pagar cada tona de carbó que cremaria: l'excepció tenia un preu.</w:t>
      </w:r>
    </w:p>
    <w:p>
      <w:pPr>
        <w:keepNext/>
        <w:keepLines/>
        <w:pStyle w:val="Heading3"/>
        <w:jc w:val="left"/>
        <w:spacing w:lineRule="auto"/>
      </w:pPr>
      <w:r>
        <w:rPr>
          <w:color w:val="b8411a"/>
          <w:rFonts w:ascii="Helvetica" w:hAnsi="Helvetica"/>
          <w:sz w:val="26"/>
        </w:rPr>
        <w:t xml:space="preserve">1.7.1.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«Catalunya es va industrialitzar perquè tenia recursos naturals que la resta d'Espanya no tenia.»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la lògica d'Anglaterra aplicada aquí: les fàbriques neixen on hi ha carbó i ferro. I com que Catalunya va tenir fàbriques, es dedueix que devia tenir mines.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És just el contrari. Catalunya no tenia ni carbó ni ferro en quantitat útil: l'hulla del Berguedà era poca i sense camins, i el ferro venia del País Basc o d'Anglaterra. Els dos recursos que expliquen la industrialització britànica o belga aquí s'havien d'importar pel port de Barcelona, a un preu que doblava el dels competidors. El que sí que tenia, gràcies a un segle d'indianes i de comerç americà, era una base humana (divuit mil persones que ja sabien treballar el cotó el 1779), financera (el capital de les Amèriques) i institucional (la Junta de Comerç i les seves escoles) que cap altra regió espanyola posseïa. Andalusia tenia mines de coure i de plom i no es va industrialitzar; Astúries tenia carbó i va trigar mig segle més.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industrialització catalana és una història de capital acumulat i d'ofici après, no de mines. Els recursos naturals no fan una indústria; la gent que sap fer-la, sí.</w:t>
      </w:r>
    </w:p>
    <w:p>
      <w:pPr>
        <w:keepNext/>
        <w:keepLines/>
        <w:pBdr>
          <w:bottom w:val="single" w:sz="4" w:space="4" w:color="E0DCD2"/>
        </w:pBdr>
        <w:pStyle w:val="Heading2"/>
        <w:jc w:val="left"/>
        <w:spacing w:lineRule="auto"/>
      </w:pPr>
      <w:r>
        <w:rPr>
          <w:color w:val="5f6a4a"/>
          <w:rFonts w:ascii="Helvetica" w:hAnsi="Helvetica"/>
          <w:sz w:val="30"/>
        </w:rPr>
        <w:t xml:space="preserve">1.8.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indianes: teles de cotó estampades. Primera fàbrica a Barcelona el 1736 (Esteve Canals); més de cent a la dècada del 1780. Capmany (1779): 25 fàbriques grans i «altres de petites», més de 18.000 persones, i 12.000 dones a les puntes i cintes. Erasme de Gònima (1746-1821): d'aprenent a amo de la fàbrica més gran de la ciutat.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mercat: Reglament de comerç lliure, 12 d'octubre de 1778 (Carles III): tretze ports espanyols, Barcelona entre ells, poden comerciar directament amb Amèrica; s'acaba el monopoli de Cadis. Sortida: aiguardent, vi, indianes. Tornada: sucre, cacau, cotó en floca de Cuba i Puerto Rico. Els que tornaven rics: els «indians».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institucions: Junta de Comerç de Barcelona (1758-1847), a la Llotja de Mar. Escoles gratuïtes: Nàutica (1769), Nobles Arts o «de la Llotja», dibuix (1775), Química (1805), Mecànica (1808).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mans: Catalunya passa d'uns 400.000 habitants (1717) a uns 815.000 (cens de Floridablanca, 1787). L'hereu es queda la casa; els fadristerns marxen a la ciutat o a Amèrica. Els gremis no controlen el cotó: les fàbriques contracten lliurement homes, dones i criatures.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no tenia: carbó (hulla escassa al Berguedà, sense camins) ni ferro (del País Basc o d'Anglaterra). Anglaterra i Bèlgica, al contrari: carbó i ferro a casa. Andalusia tenia mines (coure, plom) i no es va industrialitzar; Astúries tenia carbó i va trigar mig segle més.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resta d'Espanya cap al 1800: latifundis i jornalers al centre i al sud, poc mercat interior, comerciants de Cadis que no fabriquen, universitats sense química. El quadre del cos: «Botiga d'indianes», de Gabriel Planella (pintor de Barcelona, 1777-1851, professor de flors a la Llotja).</w:t>
      </w:r>
    </w:p>
    <w:p>
      <w:pPr>
        <w:keepNext/>
        <w:keepLines/>
        <w:pBdr>
          <w:bottom w:val="single" w:sz="4" w:space="4" w:color="E0DCD2"/>
        </w:pBdr>
        <w:pStyle w:val="Heading2"/>
        <w:jc w:val="left"/>
        <w:spacing w:lineRule="auto"/>
      </w:pPr>
      <w:r>
        <w:rPr>
          <w:color w:val="5f6a4a"/>
          <w:rFonts w:ascii="Helvetica" w:hAnsi="Helvetica"/>
          <w:sz w:val="30"/>
        </w:rPr>
        <w:t xml:space="preserve">1.9.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indianes.</w:t>
      </w:r>
      <w:r>
        <w:rPr>
          <w:color w:val="373a36"/>
          <w:rFonts w:ascii="Georgia" w:hAnsi="Georgia"/>
          <w:sz w:val="22"/>
        </w:rPr>
        <w:t xml:space="preserve"> Indianes: teles de cotó estampades amb dibuixos de colors, fetes a Catalunya des del 1736 imitant les que arribaven de l'Índia. Eren barates, rentables i de moda: la primera roba de masses.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Antoni de Capmany.</w:t>
      </w:r>
      <w:r>
        <w:rPr>
          <w:color w:val="373a36"/>
          <w:rFonts w:ascii="Georgia" w:hAnsi="Georgia"/>
          <w:sz w:val="22"/>
        </w:rPr>
        <w:t xml:space="preserve"> Antoni de Capmany (1742-1813): historiador barceloní, autor de les «Memorias históricas sobre la marina, comercio y artes de la antigua ciudad de Barcelona» (1779-1792), on va reunir documents per demostrar la grandesa comercial de la ciutat.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Erasme de Gònima.</w:t>
      </w:r>
      <w:r>
        <w:rPr>
          <w:color w:val="373a36"/>
          <w:rFonts w:ascii="Georgia" w:hAnsi="Georgia"/>
          <w:sz w:val="22"/>
        </w:rPr>
        <w:t xml:space="preserve"> Erasme de Gònima (1746-1821): fill d'un pagès de Moià, va entrar d'aprenent en una fàbrica d'indianes i va acabar tenint la més gran de Barcelona, amb centenars d'obrers. El model del fabricant que puja des de baix.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Reglament de comerç lliure.</w:t>
      </w:r>
      <w:r>
        <w:rPr>
          <w:color w:val="373a36"/>
          <w:rFonts w:ascii="Georgia" w:hAnsi="Georgia"/>
          <w:sz w:val="22"/>
        </w:rPr>
        <w:t xml:space="preserve"> Reglament de comerç lliure (1778): decret de Carles III que va obrir el comerç amb Amèrica a tretze ports espanyols, entre ells Barcelona, i va acabar amb el monopoli de Cadis.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Junta de Comerç.</w:t>
      </w:r>
      <w:r>
        <w:rPr>
          <w:color w:val="373a36"/>
          <w:rFonts w:ascii="Georgia" w:hAnsi="Georgia"/>
          <w:sz w:val="22"/>
        </w:rPr>
        <w:t xml:space="preserve"> Junta de Comerç de Barcelona (1758-1847): corporació dels comerciants, amb seu a la Llotja de Mar. Va fundar escoles gratuïtes (nàutica, dibuix, química, mecànica) per formar els tècnics que la indústria necessitava.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hereu.</w:t>
      </w:r>
      <w:r>
        <w:rPr>
          <w:color w:val="373a36"/>
          <w:rFonts w:ascii="Georgia" w:hAnsi="Georgia"/>
          <w:sz w:val="22"/>
        </w:rPr>
        <w:t xml:space="preserve"> Hereu i fadristerns: al dret català, la casa i les terres passaven senceres a un sol fill, l'hereu; els altres, els fadristerns, havien de buscar-se la vida fora, i molts anaven a la ciutat o a Amèrica.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gremis.</w:t>
      </w:r>
      <w:r>
        <w:rPr>
          <w:color w:val="373a36"/>
          <w:rFonts w:ascii="Georgia" w:hAnsi="Georgia"/>
          <w:sz w:val="22"/>
        </w:rPr>
        <w:t xml:space="preserve"> Gremis: associacions d'artesans d'un mateix ofici que fixaven qui podia treballar, com i a quin preu. Les fàbriques d'indianes van créixer fora dels gremis, que no controlaven el cotó.</w:t>
      </w:r>
    </w:p>
    <w:p>
      <w:pPr>
        <w:keepNext/>
        <w:keepLines/>
        <w:pBdr>
          <w:bottom w:val="single" w:sz="4" w:space="4" w:color="E0DCD2"/>
        </w:pBdr>
        <w:pStyle w:val="Heading2"/>
        <w:jc w:val="left"/>
        <w:spacing w:lineRule="auto"/>
      </w:pPr>
      <w:r>
        <w:rPr>
          <w:color w:val="5f6a4a"/>
          <w:rFonts w:ascii="Helvetica" w:hAnsi="Helvetica"/>
          <w:sz w:val="30"/>
        </w:rPr>
        <w:t xml:space="preserve">1.10. L'Arxiu · el document</w:t>
      </w:r>
    </w:p>
    <w:p>
      <w:pPr>
        <w:jc w:val="left"/>
        <w:widowControl/>
        <w:spacing w:before="0" w:after="100" w:line="231" w:lineRule="auto"/>
      </w:pPr>
      <w:r>
        <w:rPr>
          <w:color w:val="146f66"/>
          <w:rFonts w:ascii="Georgia" w:hAnsi="Georgia"/>
          <w:sz w:val="22"/>
          <w:b/>
        </w:rPr>
        <w:t xml:space="preserve">Memorias históricas sobre la marina, comercio y artes de la antigua ciudad de Barcelona, vol. III: «més de divuit mil persones»</w:t>
      </w:r>
    </w:p>
    <w:p>
      <w:pPr>
        <w:ind w:left="567" w:right="567"/>
        <w:jc w:val="left"/>
        <w:spacing w:lineRule="auto"/>
      </w:pPr>
      <w:r>
        <w:rPr>
          <w:i/>
        </w:rPr>
        <w:t xml:space="preserve">«A més de les arts circumscrites en cossos gremials, que ocupen més de 30.000 homes, comprèn aquesta capital altres diversos rams d'indústria activa, que acaben de fer-la rica i populosa. Es compten 25 fàbriques d'indianes, mocadors i llenços pintats, [...]; en les maniobres [...] de les quals s'ocupen més de 18.000 persones: la manufactura de puntes, blondes, redecilles, cinteria de fil i altres labors fàcils entretenen unes 12.000 dones.»</w:t>
      </w:r>
    </w:p>
    <w:p>
      <w:pPr>
        <w:jc w:val="left"/>
        <w:spacing w:lineRule="auto"/>
      </w:pPr>
      <w:r>
        <w:rPr>
          <w:color w:val="5b5e58"/>
          <w:rFonts w:ascii="Helvetica" w:hAnsi="Helvetica"/>
          <w:sz w:val="20"/>
        </w:rPr>
        <w:t xml:space="preserve">Antoni de Capmany, historiador i membre de la Reial Acadèmia de la Història · Madrid, 1779 (el volum III de les «Memorias», que en tenen quatre, 1779-1792)</w:t>
      </w:r>
    </w:p>
    <w:p>
      <w:pPr>
        <w:jc w:val="left"/>
        <w:spacing w:lineRule="auto"/>
      </w:pPr>
      <w:r>
        <w:rPr>
          <w:color w:val="5b5e58"/>
          <w:rFonts w:ascii="Helvetica" w:hAnsi="Helvetica"/>
          <w:sz w:val="20"/>
        </w:rPr>
        <w:t xml:space="preserve">Traducció del castellà · original: «Se cuentan 25 fábricas de indianas, pañuelos, y lienzos pintados, [...]; en cuyas maniobras [...] se ocupan más de 18 000 personas: la manufactura de encaxes, blondas, redecillas, cintería de hilo, y otras labores fáciles entretienen unas 12 000 mugeres.»</w:t>
      </w:r>
    </w:p>
    <w:p>
      <w:pPr>
        <w:jc w:val="left"/>
        <w:widowControl/>
        <w:spacing w:before="0" w:after="100" w:line="231" w:lineRule="auto"/>
      </w:pPr>
      <w:r>
        <w:rPr>
          <w:color w:val="373a36"/>
          <w:rFonts w:ascii="Georgia" w:hAnsi="Georgia"/>
          <w:sz w:val="22"/>
        </w:rPr>
        <w:t xml:space="preserve">Antoni de Capmany era un erudit barceloní que el 1779 publicava un llibre per demostrar que Barcelona havia estat una gran ciutat comercial i que ho tornava a ser. Les xifres són seves, arrodonides i potser generoses: no hi ha cap cens de fàbriques del 1779 que les confirmi, i els historiadors les prenen com a ordre de magnitud. Tot i així, cap altra ciutat d'Espanya no podia dir el mateix: milers de persones treballant el cotó sense cap màquina de vapor. Fixa't que les dones surten en una frase a part.</w:t>
      </w:r>
    </w:p>
    <w:p>
      <w:pPr>
        <w:keepNext/>
        <w:keepLines/>
        <w:pBdr>
          <w:bottom w:val="single" w:sz="4" w:space="4" w:color="E0DCD2"/>
        </w:pBdr>
        <w:pStyle w:val="Heading2"/>
        <w:jc w:val="left"/>
        <w:spacing w:lineRule="auto"/>
      </w:pPr>
      <w:r>
        <w:rPr>
          <w:color w:val="5f6a4a"/>
          <w:rFonts w:ascii="Helvetica" w:hAnsi="Helvetica"/>
          <w:sz w:val="30"/>
        </w:rPr>
        <w:t xml:space="preserve">1.11.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1.11.1. Aprenent</w:t>
      </w:r>
    </w:p>
    <w:p>
      <w:pPr>
        <w:jc w:val="left"/>
        <w:widowControl/>
        <w:spacing w:before="0" w:after="100" w:line="231" w:lineRule="auto"/>
      </w:pPr>
      <w:r>
        <w:rPr>
          <w:color w:val="5b6b3c"/>
          <w:rFonts w:ascii="Helvetica" w:hAnsi="Helvetica"/>
          <w:sz w:val="22"/>
          <w:b/>
        </w:rPr>
        <w:t xml:space="preserve">1. La botiga d'indianes, com a document.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quadre de Planella del cos de la lectura. DESCRIU qui hi ha i què té a les mans la dona del centre. IDENTIFICA, amb el peu, què és aquella tela. DEDUEIX què ens diu el quadre que la xifra de Capmany no diu: qui comprava les indianes.</w:t>
      </w:r>
    </w:p>
    <w:p>
      <w:pPr>
        <w:jc w:val="left"/>
        <w:widowControl/>
        <w:spacing w:before="0" w:after="100" w:line="231" w:lineRule="auto"/>
      </w:pPr>
      <w:r>
        <w:rPr>
          <w:color w:val="373a36"/>
          <w:rFonts w:ascii="Helvetica" w:hAnsi="Helvetica"/>
          <w:sz w:val="22"/>
          <w:i/>
        </w:rPr>
        <w:t xml:space="preserve">Pista: Comença així: «Al quadre hi ha una dona que sosté...». Mira-li la roba i les joies abans de dir qui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 en total.</w:t>
      </w:r>
    </w:p>
    <w:p>
      <w:pPr>
        <w:jc w:val="left"/>
        <w:widowControl/>
        <w:spacing w:before="0" w:after="100" w:line="231" w:lineRule="auto"/>
      </w:pPr>
      <w:r>
        <w:rPr>
          <w:color w:val="5b6b3c"/>
          <w:rFonts w:ascii="Helvetica" w:hAnsi="Helvetica"/>
          <w:sz w:val="22"/>
          <w:b/>
        </w:rPr>
        <w:t xml:space="preserve">2. Capmany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fragment de Capmany a L'Arxiu. FET: quantes fàbriques d'indianes compta i quantes persones hi posa? PARER: què vol demostrar de Barcelona quan diu que és «rica i populosa»? SENYAL: què delata que escrigui «més de» i «unes»? Identifica-ho en tres frases.</w:t>
      </w:r>
    </w:p>
    <w:p>
      <w:pPr>
        <w:jc w:val="left"/>
        <w:widowControl/>
        <w:spacing w:before="0" w:after="100" w:line="231" w:lineRule="auto"/>
      </w:pPr>
      <w:r>
        <w:rPr>
          <w:color w:val="373a36"/>
          <w:rFonts w:ascii="Helvetica" w:hAnsi="Helvetica"/>
          <w:sz w:val="22"/>
          <w:i/>
        </w:rPr>
        <w:t xml:space="preserve">Pista: Comença així: «Capmany compta... fàbriques i... persones. Vol demostrar que Barcelona... Escriu «més de» i «unes», i això delata que...». El que vol demostrar és al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3. Un segle abans de la màquina.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tres primeres línies de la Fitxa de dades, dibuixa una línia del temps del 1730 al 1810 i situa-hi sis dates: la primera fàbrica d'indianes, la Junta de Comerç, l'escola de Nàutica, el Reglament de comerç lliure, el llibre de Capmany i l'escola de Química.</w:t>
      </w:r>
    </w:p>
    <w:p>
      <w:pPr>
        <w:jc w:val="left"/>
        <w:widowControl/>
        <w:spacing w:before="0" w:after="100" w:line="231" w:lineRule="auto"/>
      </w:pPr>
      <w:r>
        <w:rPr>
          <w:color w:val="373a36"/>
          <w:rFonts w:ascii="Helvetica" w:hAnsi="Helvetica"/>
          <w:sz w:val="22"/>
          <w:i/>
        </w:rPr>
        <w:t xml:space="preserve">Pista: Comença per una ratlla amb una marca cada deu anys, del 1730 al 1810. Cada data amb l'any i tres paraules.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sis dates, cada una amb l'any i tres paraules.</w:t>
      </w:r>
    </w:p>
    <w:p>
      <w:pPr>
        <w:keepNext/>
        <w:keepLines/>
        <w:pStyle w:val="Heading3"/>
        <w:jc w:val="left"/>
        <w:spacing w:lineRule="auto"/>
      </w:pPr>
      <w:r>
        <w:rPr>
          <w:color w:val="8f5f1c"/>
          <w:rFonts w:ascii="Helvetica" w:hAnsi="Helvetica"/>
          <w:sz w:val="26"/>
        </w:rPr>
        <w:t xml:space="preserve">1.11.2. Intermedi</w:t>
      </w:r>
    </w:p>
    <w:p>
      <w:pPr>
        <w:jc w:val="left"/>
        <w:widowControl/>
        <w:spacing w:before="0" w:after="100" w:line="231" w:lineRule="auto"/>
      </w:pPr>
      <w:r>
        <w:rPr>
          <w:color w:val="8f5f1c"/>
          <w:rFonts w:ascii="Helvetica" w:hAnsi="Helvetica"/>
          <w:sz w:val="22"/>
          <w:b/>
        </w:rPr>
        <w:t xml:space="preserve">4. Es compra o es fa?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Feu una taula de dues columnes: «Es pot importar» i «Només es pot construir amb anys». Classifiqueu-hi sis coses que la lectura anomena: carbó, ferro, màquines, obrers que saben filar, capital dels indians i escoles de la Junta de Comerç. Sota la taula, expliqueu en una frase per què Sevilla, que també tenia port, no es va industrialitzar.</w:t>
      </w:r>
    </w:p>
    <w:p>
      <w:pPr>
        <w:jc w:val="left"/>
        <w:widowControl/>
        <w:spacing w:before="0" w:after="100" w:line="231" w:lineRule="auto"/>
      </w:pPr>
      <w:r>
        <w:rPr>
          <w:color w:val="373a36"/>
          <w:rFonts w:ascii="Helvetica" w:hAnsi="Helvetica"/>
          <w:sz w:val="22"/>
          <w:i/>
        </w:rPr>
        <w:t xml:space="preserve">Pista: Connectors: «el carbó es pot importar perquè...», «en canvi, els obrers que saben... només...». Sevilla surt a l'últim apartat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les sis coses classificades i la frase sobre Sevilla.</w:t>
      </w:r>
    </w:p>
    <w:p>
      <w:pPr>
        <w:jc w:val="left"/>
        <w:widowControl/>
        <w:spacing w:before="0" w:after="100" w:line="231" w:lineRule="auto"/>
      </w:pPr>
      <w:r>
        <w:rPr>
          <w:color w:val="8f5f1c"/>
          <w:rFonts w:ascii="Helvetica" w:hAnsi="Helvetica"/>
          <w:sz w:val="22"/>
          <w:b/>
        </w:rPr>
        <w:t xml:space="preserve">5. L'intrús entre els factors.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D'aquests cinc factors, quatre expliquen segons la lectura per què Catalunya es va industrialitzar i un no hi va tenir res a veure: les indianes del segle XVIII · el Reglament de 1778 · les mines de carbó del Berguedà · la Junta de Comerç · els fadristerns que anaven a la ciutat. Identifica l'intrús i justifica-ho amb una dada de la Fitxa.</w:t>
      </w:r>
    </w:p>
    <w:p>
      <w:pPr>
        <w:jc w:val="left"/>
        <w:widowControl/>
        <w:spacing w:before="0" w:after="100" w:line="231" w:lineRule="auto"/>
      </w:pPr>
      <w:r>
        <w:rPr>
          <w:color w:val="373a36"/>
          <w:rFonts w:ascii="Helvetica" w:hAnsi="Helvetica"/>
          <w:sz w:val="22"/>
          <w:i/>
        </w:rPr>
        <w:t xml:space="preserve">Pista: Connectors: «l'intrús és... perquè...», «en canvi, els altres quatre...». La dada és a la cinquena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dues frases: què uneix els altres quatre i la dada que ho prova.</w:t>
      </w:r>
    </w:p>
    <w:p>
      <w:pPr>
        <w:jc w:val="left"/>
        <w:widowControl/>
        <w:spacing w:before="0" w:after="100" w:line="231" w:lineRule="auto"/>
      </w:pPr>
      <w:r>
        <w:rPr>
          <w:color w:val="8f5f1c"/>
          <w:rFonts w:ascii="Helvetica" w:hAnsi="Helvetica"/>
          <w:sz w:val="22"/>
          <w:b/>
        </w:rPr>
        <w:t xml:space="preserve">6. El 1778, en tres titulars.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Escriu tres titulars sobre el Reglament de comerç lliure del 12 d'octubre de 1778 (segona línia de la Fitxa), cada un des d'un punt de vista: un comerciant de Barcelona, un comerciant de Cadis i un pagès de Moià amb un fill fadristern. Sota cada titular, explica en una frase què hi guanya o què hi perd qui parla.</w:t>
      </w:r>
    </w:p>
    <w:p>
      <w:pPr>
        <w:jc w:val="left"/>
        <w:widowControl/>
        <w:spacing w:before="0" w:after="100" w:line="231" w:lineRule="auto"/>
      </w:pPr>
      <w:r>
        <w:rPr>
          <w:color w:val="373a36"/>
          <w:rFonts w:ascii="Helvetica" w:hAnsi="Helvetica"/>
          <w:sz w:val="22"/>
          <w:i/>
        </w:rPr>
        <w:t xml:space="preserve">Pista: Connectors: «el de Barcelona diu... perquè hi guanya...», «el de Cadis diu... perquè hi perd...». El verb del titular ho és tot: «s'obre» i «s'acaba» no volen dir el mateix.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titulars (màxim dotze paraules cada un) i una frase sota cada un.</w:t>
      </w:r>
    </w:p>
    <w:p>
      <w:pPr>
        <w:keepNext/>
        <w:keepLines/>
        <w:pStyle w:val="Heading3"/>
        <w:jc w:val="left"/>
        <w:spacing w:lineRule="auto"/>
      </w:pPr>
      <w:r>
        <w:rPr>
          <w:color w:val="b8411a"/>
          <w:rFonts w:ascii="Helvetica" w:hAnsi="Helvetica"/>
          <w:sz w:val="26"/>
        </w:rPr>
        <w:t xml:space="preserve">1.11.3. Avançat</w:t>
      </w:r>
    </w:p>
    <w:p>
      <w:pPr>
        <w:jc w:val="left"/>
        <w:widowControl/>
        <w:spacing w:before="0" w:after="100" w:line="231" w:lineRule="auto"/>
      </w:pPr>
      <w:r>
        <w:rPr>
          <w:color w:val="b8411a"/>
          <w:rFonts w:ascii="Helvetica" w:hAnsi="Helvetica"/>
          <w:sz w:val="22"/>
          <w:b/>
        </w:rPr>
        <w:t xml:space="preserve">7. Desmuntant «Catalunya tenia recursos naturals».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la cinquena línia de la Fitxa. Explica què diu el tòpic i d'on surt, què no tenia Catalunya i què sí (amb dues dades de la Fitxa), i per què el cas d'Andalusia o el d'Astúries el desmunta.</w:t>
      </w:r>
    </w:p>
    <w:p>
      <w:pPr>
        <w:jc w:val="left"/>
        <w:widowControl/>
        <w:spacing w:before="0" w:after="100" w:line="231" w:lineRule="auto"/>
      </w:pPr>
      <w:r>
        <w:rPr>
          <w:color w:val="373a36"/>
          <w:rFonts w:ascii="Helvetica" w:hAnsi="Helvetica"/>
          <w:sz w:val="22"/>
          <w:i/>
        </w:rPr>
        <w:t xml:space="preserve">Pista: Abans d'escriure, posa en dues columnes «tenia» i «no tenia» i mira quina és més llarga. El tòpic viu a la segona.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 tòpic, les dues dades i el contraexemple (50-70 paraules).</w:t>
      </w:r>
    </w:p>
    <w:p>
      <w:pPr>
        <w:jc w:val="left"/>
        <w:widowControl/>
        <w:spacing w:before="0" w:after="100" w:line="231" w:lineRule="auto"/>
      </w:pPr>
      <w:r>
        <w:rPr>
          <w:color w:val="b8411a"/>
          <w:rFonts w:ascii="Helvetica" w:hAnsi="Helvetica"/>
          <w:sz w:val="22"/>
          <w:b/>
        </w:rPr>
        <w:t xml:space="preserve">8. Carta d'un fadristern, Barcelona, 1785.</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el segon fill d'una casa de pagès de Moià i fa un any que treballes en una fàbrica d'indianes de Barcelona. Escriu una carta al teu germà hereu: què fas cada dia, qui treballa amb tu (L'Arxiu i la lectura ho diuen) i per què no tornaràs al mas. Defensa la teva decisió. Res que algú del 1785 no pogués saber: encara no hi ha cap màquina de vapor.</w:t>
      </w:r>
    </w:p>
    <w:p>
      <w:pPr>
        <w:jc w:val="left"/>
        <w:widowControl/>
        <w:spacing w:before="0" w:after="100" w:line="231" w:lineRule="auto"/>
      </w:pPr>
      <w:r>
        <w:rPr>
          <w:color w:val="373a36"/>
          <w:rFonts w:ascii="Helvetica" w:hAnsi="Helvetica"/>
          <w:sz w:val="22"/>
          <w:i/>
        </w:rPr>
        <w:t xml:space="preserve">Pista: Tria primer la cosa que més et costa dir al teu germà (que no tornes? que guanyes més que ell?).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la feina, la gent i la decisió (80-100 paraules).</w:t>
      </w:r>
    </w:p>
    <w:p>
      <w:pPr>
        <w:jc w:val="left"/>
        <w:widowControl/>
        <w:spacing w:before="0" w:after="100" w:line="231" w:lineRule="auto"/>
      </w:pPr>
      <w:r>
        <w:rPr>
          <w:color w:val="b8411a"/>
          <w:rFonts w:ascii="Helvetica" w:hAnsi="Helvetica"/>
          <w:sz w:val="22"/>
          <w:b/>
        </w:rPr>
        <w:t xml:space="preserve">9. Ahir i avui: on van les fàbriques.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1800, la indústria va arrelar on hi havia gent que sabia fer la feina, capital i escoles, no on hi havia mines. En grup, trieu una empresa o un taller de la vostra comarca que conegueu i decidiu què el fa ser allà: una cosa que es pot importar o una que s'ha fet a casa amb anys. Argumenteu-ho comparant-ho amb el 1800.</w:t>
      </w:r>
    </w:p>
    <w:p>
      <w:pPr>
        <w:jc w:val="left"/>
        <w:widowControl/>
        <w:spacing w:before="0" w:after="100" w:line="231" w:lineRule="auto"/>
      </w:pPr>
      <w:r>
        <w:rPr>
          <w:color w:val="373a36"/>
          <w:rFonts w:ascii="Helvetica" w:hAnsi="Helvetica"/>
          <w:sz w:val="22"/>
          <w:i/>
        </w:rPr>
        <w:t xml:space="preserve">Pista: Trieu el cas abans d'escriure. La pregunta de fons és la de la lectura: què s'importa i què s'ha de fer a casa.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L'empresa, la raó que la fa ser allà i la comparació amb el 1800 (40-50 paraules).</w:t>
      </w:r>
    </w:p>
    <w:p>
      <w:pPr>
        <w:keepNext/>
        <w:keepLines/>
        <w:pBdr>
          <w:bottom w:val="single" w:sz="4" w:space="4" w:color="E0DCD2"/>
        </w:pBdr>
        <w:pStyle w:val="Heading2"/>
        <w:jc w:val="left"/>
        <w:spacing w:lineRule="auto"/>
      </w:pPr>
      <w:r>
        <w:rPr>
          <w:color w:val="5f6a4a"/>
          <w:rFonts w:ascii="Helvetica" w:hAnsi="Helvetica"/>
          <w:sz w:val="30"/>
        </w:rPr>
        <w:t xml:space="preserve">1.12. Per tancar</w:t>
      </w:r>
    </w:p>
    <w:p>
      <w:pPr>
        <w:jc w:val="left"/>
        <w:widowControl/>
        <w:spacing w:before="0" w:after="100" w:line="231" w:lineRule="auto"/>
      </w:pPr>
      <w:r>
        <w:rPr>
          <w:color w:val="373a36"/>
          <w:rFonts w:ascii="Georgia" w:hAnsi="Georgia"/>
          <w:sz w:val="22"/>
        </w:rPr>
        <w:t xml:space="preserve">Catalunya no tenia ni carbó ni ferro, i va ser l'única regió de la península que es va industrialitzar al segle XIX. La raó comença un segle abans: des del 1736, Barcelona feia indianes, teles de cotó estampades, i el 1779 Capmany hi comptava més de divuit mil persones treballant sense cap màquina. El Reglament de comerç lliure de 1778 va obrir Amèrica als vaixells catalans, i els diners del sucre i del cotó van tornar en forma de capital; la Junta de Comerç, a la Llotja, va obrir escoles de nàutica, dibuix i química; i els fadristerns que el camp no podia mantenir van omplir les fàbriques. Mans, capital i escoles: cap de les tres coses depenia de les mines, i cap de les tres existia a Sevilla o a Madrid. Quan va arribar el vapor, ja tenia on arrelar.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1800, Barcelona tenia tres de les quatre coses que fan una indústria. La quarta era la màquina. Qui la portaria, d'on, i què passaria la nit que la cremessin?</w:t>
      </w:r>
    </w:p>
    <w:p>
      <w:pPr>
        <w:keepNext/>
        <w:keepLines/>
        <w:pStyle w:val="Heading1"/>
        <w:jc w:val="left"/>
        <w:spacing w:lineRule="auto"/>
      </w:pPr>
      <w:r>
        <w:rPr>
          <w:color w:val="373a36"/>
          <w:rFonts w:ascii="Helvetica" w:hAnsi="Helvetica"/>
          <w:sz w:val="40"/>
        </w:rPr>
        <w:t xml:space="preserve">Sessió 2 · El cotó com a motor</w:t>
      </w:r>
    </w:p>
    <w:p>
      <w:pPr>
        <w:jc w:val="left"/>
        <w:spacing w:lineRule="auto"/>
      </w:pPr>
      <w:r>
        <w:rPr>
          <w:color w:val="5b5e58"/>
          <w:rFonts w:ascii="Helvetica" w:hAnsi="Helvetica"/>
          <w:sz w:val="22"/>
          <w:i/>
        </w:rPr>
        <w:t xml:space="preserve">De les berguedanes de fusta a la fàbrica de vapor de Bonaplata (1832), cremada el 1835; el cotó americà, la selfactina i la Manchester catalana; i qui hi treballava dotze hores.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tens una fàbrica amb màquines de fusta que funcionen, i el veí en munta una de ferro i vapor que fa el triple, què fas?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una màquina nova fa la feina de deu persones, qui hi guanya i qui hi perd el primer any? I al cap de trenta?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dona que fa la mateixa feina que un home i cobra la meitat: passava el 1850. Passa avui?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indianes · Antoni de Capmany · Erasme de Gònima · Reglament de comerç lliure.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any es va obrir la fàbrica Bonaplata, què tenia que cap altra no tingués, i quina nit la van cremar?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Madoz, a L'Arxiu, diu que Bonaplata era «el nostre apreciadíssim amic» i que a l'incendi hi va intervenir «la mala fe i l'interès». Un amic de la víctima que escriu deu anys després: què li pots creure i què no?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divuit mil persones treballant el cotó sense màquines. Què passa amb elles el dia que una màquina fa la feina de deu?</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Cremar la fàbrica no va aturar el vapor. Hi ha alguna màquina d'avui que faci por per la mateixa raó? Serviria de res cremar-la?</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Cap al 1830, la indústria del cotó catalana tenia gent, capital i mercat, com vas veure a la sessió 1, però les màquines eren de fusta. Pascual Madoz, que va viure a Barcelona aquells anys, ho explica al text de L'Arxiu: les fàbriques feien servir «els mateixos sistemes de màquines» que el 1804, «màquines en la seva major part de fusta, copiades, no amb gran exactitud, pels fusters i serrallers del país». La més famosa era la berguedana, que un sol home o una sola dona feien girar amb una roda i que filava amb més de cent fusos alhora. Era enginyosa, però era fusta moguda a mà. A Anglaterra, feia quaranta anys que les màquines eren de ferro i les movia el vapor. </w:t>
      </w:r>
      <w:r>
        <w:rPr>
          <w:color w:val="373a36"/>
          <w:rFonts w:ascii="Georgia" w:hAnsi="Georgia"/>
          <w:sz w:val="22"/>
          <w:shd w:val="clear" w:fill="99DBD4"/>
        </w:rPr>
        <w:t xml:space="preserve">La distància entre Barcelona i Manchester el 1830 no era de diners ni de mans: era de ferro i de carbó.</w:t>
      </w:r>
    </w:p>
    <w:p>
      <w:pPr>
        <w:jc w:val="center"/>
        <w:spacing w:lineRule="auto"/>
      </w:pPr>
      <w:r>
        <w:rPr/>
        <w:drawing>
          <wp:inline distB="0" distL="0" distR="0" distT="0">
            <wp:extent cx="3810000" cy="2857500"/>
            <wp:effectExtent b="0" l="0" r="0" t="0"/>
            <wp:docPr id="2" name="image-0Hb21LZzSBW7scRCetvNl.jpeg"/>
            <a:graphic>
              <a:graphicData uri="http://schemas.openxmlformats.org/drawingml/2006/picture">
                <pic:pic>
                  <pic:nvPicPr>
                    <pic:cNvPr id="2" name="image-0Hb21LZzSBW7scRCetvNl.jpeg" descr="Fotografia d'una màquina de fusta clara en una sala d'exposició amb parets de pedra: un bastidor rectangular amb dues fileres de fusos verticals amb fil blanc, una roda gran amb una maneta a l'esquerra i cordes que la lliguen als fusos."/>
                    <pic:cNvPicPr/>
                  </pic:nvPicPr>
                  <pic:blipFill>
                    <a:blip r:embed="rId7"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Una berguedana, la màquina de filar catalana de cap al 1790, exposada al Saló del Tinell de Barcelona. Compta els fusos de la filera del davant: cada un fila un fil, i una sola persona els movia tots amb la roda de l'esquerra. Tot és fusta i corda; no hi ha ni un tros de ferro. Això és el que Madoz vol dir amb «màquines copiades pels fusters del país». — Enfo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2.4. Bonaplata: el ferro i el vapor arriben al carrer Tallers</w:t>
      </w:r>
    </w:p>
    <w:p>
      <w:pPr>
        <w:jc w:val="left"/>
        <w:widowControl/>
        <w:spacing w:before="0" w:after="100" w:line="231" w:lineRule="auto"/>
      </w:pPr>
      <w:r>
        <w:rPr>
          <w:color w:val="373a36"/>
          <w:rFonts w:ascii="Georgia" w:hAnsi="Georgia"/>
          <w:sz w:val="22"/>
        </w:rPr>
        <w:t xml:space="preserve">Josep Bonaplata ho va entendre. El 1831 va viatjar a Anglaterra, va recórrer tallers, «es va apoderar de secrets importants», diu Madoz, i va proposar al govern espanyol un pla: muntar a Barcelona una fàbrica amb màquines de filar i teixir portades de fora i mogudes per una màquina de vapor, i al costat, una foneria per construir-ne més sense haver-les d'importar. El govern hi va posar diners, i el 1832 la fàbrica de Bonaplata, Vilaregut, Rull i Companyia va començar a funcionar: la primera de la península amb vapor, amb telers mecànics i amb ferro colat, i també la primera màquina d'estampar indianes. Hi treballaven entre sis-centes i set-centes persones, i el cotó hi entrava en floca i en sortia estampat, a punt de vendre. Els mecànics, fusters i serrallers de tota la ciutat hi anaven a veure com es feia. </w:t>
      </w:r>
      <w:r>
        <w:rPr>
          <w:color w:val="373a36"/>
          <w:rFonts w:ascii="Georgia" w:hAnsi="Georgia"/>
          <w:sz w:val="22"/>
          <w:shd w:val="clear" w:fill="BFC5AE"/>
        </w:rPr>
        <w:t xml:space="preserve">Bonaplata no va ser només una fàbrica: va ser, com diu Madoz, «una escola normal», el lloc on Catalunya va aprendre a fer màquines.</w:t>
      </w:r>
    </w:p>
    <w:p>
      <w:pPr>
        <w:keepNext/>
        <w:keepLines/>
        <w:pBdr>
          <w:bottom w:val="single" w:sz="4" w:space="4" w:color="E0DCD2"/>
        </w:pBdr>
        <w:pStyle w:val="Heading2"/>
        <w:jc w:val="left"/>
        <w:spacing w:lineRule="auto"/>
      </w:pPr>
      <w:r>
        <w:rPr>
          <w:color w:val="5f6a4a"/>
          <w:rFonts w:ascii="Helvetica" w:hAnsi="Helvetica"/>
          <w:sz w:val="30"/>
        </w:rPr>
        <w:t xml:space="preserve">2.5. La nit del 5 d'agost de 1835</w:t>
      </w:r>
    </w:p>
    <w:p>
      <w:pPr>
        <w:jc w:val="left"/>
        <w:widowControl/>
        <w:spacing w:before="0" w:after="100" w:line="231" w:lineRule="auto"/>
      </w:pPr>
      <w:r>
        <w:rPr>
          <w:color w:val="373a36"/>
          <w:rFonts w:ascii="Georgia" w:hAnsi="Georgia"/>
          <w:sz w:val="22"/>
        </w:rPr>
        <w:t xml:space="preserve">Va durar tres anys. L'estiu del 1835, Barcelona vivia una bullanga: la guerra carlina feia estralls, i el 25 de juliol una multitud havia cremat convents de la ciutat. La nit del 5 d'agost, la multitud va anar al carrer Tallers i va calar foc a la fàbrica de vapor. Qui, i per què? Madoz, que era amic de Bonaplata, parla de «la preocupació, la mala fe i l'interès»: la por dels obrers que les màquines els prenguessin la feina (la mateixa que havia mogut els luddites anglesos vint anys abans), i l'interès d'altres fabricants, que encara treballaven amb fusta i no volien un competidor que produís més amb menys mans. Els historiadors d'avui hi afegeixen el context: en una ciutat en revolta, amb l'exèrcit al front, tot es cremava alhora. Bonaplata no la va reconstruir. La foneria va sobreviure a part, i els socis van marxar a Madrid. </w:t>
      </w:r>
      <w:r>
        <w:rPr>
          <w:color w:val="373a36"/>
          <w:rFonts w:ascii="Georgia" w:hAnsi="Georgia"/>
          <w:sz w:val="22"/>
          <w:shd w:val="clear" w:fill="FAB39C"/>
        </w:rPr>
        <w:t xml:space="preserve">La por i l'interès no s'exclouen: sovint van plegats, i aquella nit ho van fer.</w:t>
      </w:r>
    </w:p>
    <w:p>
      <w:pPr>
        <w:keepNext/>
        <w:keepLines/>
        <w:pBdr>
          <w:bottom w:val="single" w:sz="4" w:space="4" w:color="E0DCD2"/>
        </w:pBdr>
        <w:pStyle w:val="Heading2"/>
        <w:jc w:val="left"/>
        <w:spacing w:lineRule="auto"/>
      </w:pPr>
      <w:r>
        <w:rPr>
          <w:color w:val="5f6a4a"/>
          <w:rFonts w:ascii="Helvetica" w:hAnsi="Helvetica"/>
          <w:sz w:val="30"/>
        </w:rPr>
        <w:t xml:space="preserve">2.6. Manchester sense carbó</w:t>
      </w:r>
    </w:p>
    <w:p>
      <w:pPr>
        <w:jc w:val="left"/>
        <w:widowControl/>
        <w:spacing w:before="0" w:after="100" w:line="231" w:lineRule="auto"/>
      </w:pPr>
      <w:r>
        <w:rPr>
          <w:color w:val="373a36"/>
          <w:rFonts w:ascii="Georgia" w:hAnsi="Georgia"/>
          <w:sz w:val="22"/>
        </w:rPr>
        <w:t xml:space="preserve">L'incendi no va aturar res. La Barcelona de dins de les muralles es va omplir de vapors: el 1840 n'hi havia una dotzena; el 1860, més de cent a Catalunya, moltes a pobles de la costa i del Vallès. El cotó arribava en floca dels Estats Units, del Brasil i de les Antilles; l'anglesa selfactina, amb centenars de fusos moguts pel vapor, va jubilar les berguedanes; i cap al 1860 Catalunya tenia prop de vuit-cents mil fusos, la immensa majoria dels d'Espanya. Els viatgers anglesos en deien la Manchester catalana. La comparació era un elogi i una advertència: Manchester tenia fàbriques, però també fum, jornades de dotze hores, dones i criatures a les màquines i barris on la gent es moria jove. Barcelona ho tenia tot igual, i a més havia de portar el carbó per mar. D'això va la sessió següent.</w:t>
      </w:r>
    </w:p>
    <w:p>
      <w:pPr>
        <w:keepNext/>
        <w:keepLines/>
        <w:pBdr>
          <w:bottom w:val="single" w:sz="4" w:space="4" w:color="E0DCD2"/>
        </w:pBdr>
        <w:pStyle w:val="Heading2"/>
        <w:jc w:val="left"/>
        <w:spacing w:lineRule="auto"/>
      </w:pPr>
      <w:r>
        <w:rPr>
          <w:color w:val="5f6a4a"/>
          <w:rFonts w:ascii="Helvetica" w:hAnsi="Helvetica"/>
          <w:sz w:val="30"/>
        </w:rPr>
        <w:t xml:space="preserve">2.7. Dins del vapor</w:t>
      </w:r>
    </w:p>
    <w:p>
      <w:pPr>
        <w:jc w:val="left"/>
        <w:widowControl/>
        <w:spacing w:before="0" w:after="100" w:line="231" w:lineRule="auto"/>
      </w:pPr>
      <w:r>
        <w:rPr>
          <w:color w:val="373a36"/>
          <w:rFonts w:ascii="Georgia" w:hAnsi="Georgia"/>
          <w:sz w:val="22"/>
        </w:rPr>
        <w:t xml:space="preserve">Qui hi treballava? La jornada anava de sol a sol, dotze o tretze hores, sis dies la setmana, al ritme de la màquina i no del braç. Els filadors de les selfactines eren homes, però al seu costat hi havia dones a la preparació i als telers, i criatures de vuit o deu anys que lligaven els fils trencats sota les màquines en marxa, perquè eren petites i cobraven una quarta part. Una dona cobrava la meitat que un home per la mateixa feina. El 1840, els teixidors de Barcelona van fundar la primera associació obrera d'Espanya per defensar el jornal, i les autoritats la van prohibir l'any següent. El motor de tot era el cotó; el combustible, a més del carbó, eren aquestes hores.</w:t>
      </w:r>
    </w:p>
    <w:p>
      <w:pPr>
        <w:keepNext/>
        <w:keepLines/>
        <w:pStyle w:val="Heading3"/>
        <w:jc w:val="left"/>
        <w:spacing w:lineRule="auto"/>
      </w:pPr>
      <w:r>
        <w:rPr>
          <w:color w:val="b8411a"/>
          <w:rFonts w:ascii="Helvetica" w:hAnsi="Helvetica"/>
          <w:sz w:val="26"/>
        </w:rPr>
        <w:t xml:space="preserve">2.7.1.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«L'incendi de la fàbrica Bonaplata va ser un acte de violència irracional contra el progrés.»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llibres liberals del segle XIX, Madoz inclòs, van explicar la nit del 5 d'agost com l'obra d'una multitud cega, i la paraula «progrés» fa la resta: qui crema una màquina és un ignorant.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mateix Madoz, que era amic de la víctima, no diu que fos irracional: diu que hi va intervenir «la mala fe i l'interès». Els obrers tenien una por molt racional (una màquina que fa la feina de deu vol dir nou persones al carrer, en una ciutat sense cap assegurança d'atur), i els fabricants que treballaven amb fusta hi tenien un interès econòmic directe a eliminar el competidor. I la nit del 5 d'agost no va passar en el buit: era una ciutat en revolta, en guerra, que dues setmanes abans havia cremat convents. Reduir-ho a «violència irracional» amaga la por real dels de baix i els interessos dels de dalt, i dona per fet que el progrés era de tothom quan, per a les sis-centes persones de Bonaplata, era una jornada de dotze hores.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L'incendi va ser irracional només si oblides qui hi perdia. La por i l'interès són raons; la qüestió és de qui.</w:t>
      </w:r>
    </w:p>
    <w:p>
      <w:pPr>
        <w:keepNext/>
        <w:keepLines/>
        <w:pBdr>
          <w:bottom w:val="single" w:sz="4" w:space="4" w:color="E0DCD2"/>
        </w:pBdr>
        <w:pStyle w:val="Heading2"/>
        <w:jc w:val="left"/>
        <w:spacing w:lineRule="auto"/>
      </w:pPr>
      <w:r>
        <w:rPr>
          <w:color w:val="5f6a4a"/>
          <w:rFonts w:ascii="Helvetica" w:hAnsi="Helvetica"/>
          <w:sz w:val="30"/>
        </w:rPr>
        <w:t xml:space="preserve">2.8.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Abans del vapor: berguedana, màquina de filar de fusta inventada cap al 1790 a Berga (Ramon Farguell), fins a 130 fusos moguts a mà amb una roda. Madoz (1846): el 1830 les màquines eren «en la seva major part de fusta, copiades pels fusters i serrallers del país».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Bonaplata: Josep Bonaplata (1795-1843). Viatge a Anglaterra el 1831; fàbrica de Bonaplata, Vilaregut, Rull i Cia al carrer Tallers de Barcelona, en marxa el 1832-1833: primera màquina de vapor de la península, telers mecànics, ferro colat, foneria pròpia i primera màquina d'estampar indianes; entre 600 i 700 treballadors. Diners avançats pel govern.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L'incendi: bullanga de l'estiu del 1835 (guerra carlina; 25 de juliol, crema de convents a Barcelona); nit del 5 d'agost de 1835, la fàbrica cremada. Tres causes apuntades: por obrera a les màquines (com els luddites anglesos, 1811-1816), interès dels fabricants rivals de fusta, ciutat en revolta. No es va reconstruir; la foneria va continuar a part.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creixement: vapors a Barcelona, una dotzena el 1840; més de cent a Catalunya el 1860. Cotó en floca dels Estats Units, del Brasil i de les Antilles. Selfactina (self-acting mule, Anglaterra, 1825; a Catalunya cap al 1840): centenars de fusos moguts pel vapor. Cap al 1860, prop de 800.000 fusos a Catalunya. Sobrenom: la «Manchester catalana».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Dins del vapor: jornada de sol a sol, 12-13 hores, sis dies; homes a les selfactines; dones a la preparació i als telers, amb la meitat del jornal d'un home; criatures de 8-10 anys lligant fils sota les màquines, amb una quarta part. 1840: Associació de Teixidors de Barcelona, primera associació obrera d'Espanya; prohibida el 1841.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Pascual Madoz (1806-1870): polític liberal progressista, autor del «Diccionario geográfico-estadístico-histórico de España» (16 volums, 1845-1850); governador de Barcelona el 1854 i ministre d'Hisenda el 1855. Havia escrit sobre Bonaplata ja el 1834. La berguedana del cos: Saló del Tinell (Barcelona); la selfactina de capçalera: Mulhouse, 1906.</w:t>
      </w:r>
    </w:p>
    <w:p>
      <w:pPr>
        <w:keepNext/>
        <w:keepLines/>
        <w:pBdr>
          <w:bottom w:val="single" w:sz="4" w:space="4" w:color="E0DCD2"/>
        </w:pBdr>
        <w:pStyle w:val="Heading2"/>
        <w:jc w:val="left"/>
        <w:spacing w:lineRule="auto"/>
      </w:pPr>
      <w:r>
        <w:rPr>
          <w:color w:val="5f6a4a"/>
          <w:rFonts w:ascii="Helvetica" w:hAnsi="Helvetica"/>
          <w:sz w:val="30"/>
        </w:rPr>
        <w:t xml:space="preserve">2.9.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berguedana.</w:t>
      </w:r>
      <w:r>
        <w:rPr>
          <w:color w:val="373a36"/>
          <w:rFonts w:ascii="Georgia" w:hAnsi="Georgia"/>
          <w:sz w:val="22"/>
        </w:rPr>
        <w:t xml:space="preserve"> Berguedana: màquina de filar de fusta inventada cap al 1790 a Berga, adaptació catalana de la «spinning jenny» anglesa. Una sola persona hi movia amb una roda fins a cent trenta fusos.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Josep Bonaplata.</w:t>
      </w:r>
      <w:r>
        <w:rPr>
          <w:color w:val="373a36"/>
          <w:rFonts w:ascii="Georgia" w:hAnsi="Georgia"/>
          <w:sz w:val="22"/>
        </w:rPr>
        <w:t xml:space="preserve"> Josep Bonaplata (1795-1843): fabricant barceloní. El 1831 va viatjar a Anglaterra per estudiar-ne les màquines i el 1832 va obrir amb els socis Vilaregut i Rull la primera fàbrica de vapor de Catalunya, al carrer Tallers de Barcelona.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màquina de vapor.</w:t>
      </w:r>
      <w:r>
        <w:rPr>
          <w:color w:val="373a36"/>
          <w:rFonts w:ascii="Georgia" w:hAnsi="Georgia"/>
          <w:sz w:val="22"/>
        </w:rPr>
        <w:t xml:space="preserve"> Màquina de vapor: motor que crema carbó per escalfar aigua i fer servir la força del vapor per moure un eix. A la fàbrica, l'eix movia amb corretges totes les màquines alhora. A Catalunya, la primera va ser la de Bonaplata, el 1832.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foneria.</w:t>
      </w:r>
      <w:r>
        <w:rPr>
          <w:color w:val="373a36"/>
          <w:rFonts w:ascii="Georgia" w:hAnsi="Georgia"/>
          <w:sz w:val="22"/>
        </w:rPr>
        <w:t xml:space="preserve"> Foneria: taller on es fon el ferro per fer-ne peces. La de Bonaplata va ser la primera de Catalunya dedicada a construir màquines: d'aquí van sortir els mecànics de la Maquinista (sessió 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bullanga.</w:t>
      </w:r>
      <w:r>
        <w:rPr>
          <w:color w:val="373a36"/>
          <w:rFonts w:ascii="Georgia" w:hAnsi="Georgia"/>
          <w:sz w:val="22"/>
        </w:rPr>
        <w:t xml:space="preserve"> Bullangues: revoltes populars de Barcelona entre el 1835 i el 1843, en plena guerra carlina, contra els convents, els impostos i els governs moderats. La del juliol-agost del 1835 va cremar convents i la fàbrica Bonaplata.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vapors.</w:t>
      </w:r>
      <w:r>
        <w:rPr>
          <w:color w:val="373a36"/>
          <w:rFonts w:ascii="Georgia" w:hAnsi="Georgia"/>
          <w:sz w:val="22"/>
        </w:rPr>
        <w:t xml:space="preserve"> Vapors: nom popular de les fàbriques mogudes per màquina de vapor, per la xemeneia que les delatava. El 1840 n'hi havia una dotzena a Barcelona; el 1860, més de cent a tot Catalunya.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selfactina.</w:t>
      </w:r>
      <w:r>
        <w:rPr>
          <w:color w:val="373a36"/>
          <w:rFonts w:ascii="Georgia" w:hAnsi="Georgia"/>
          <w:sz w:val="22"/>
        </w:rPr>
        <w:t xml:space="preserve"> Selfactina: màquina de filar automàtica («self-acting mule»), inventada a Anglaterra el 1825, amb centenars de fusos moguts pel vapor. Va arribar a Catalunya cap al 1840 i va substituir les berguedanes.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Manchester catalana.</w:t>
      </w:r>
      <w:r>
        <w:rPr>
          <w:color w:val="373a36"/>
          <w:rFonts w:ascii="Georgia" w:hAnsi="Georgia"/>
          <w:sz w:val="22"/>
        </w:rPr>
        <w:t xml:space="preserve"> «Manchester catalana»: sobrenom de Barcelona, i de Sabadell i Terrassa, a mitjan segle XIX, per comparació amb la ciutat anglesa del cotó. Vol dir també el que Manchester tenia: fum, misèria obrera i barris insalubres.</w:t>
      </w:r>
    </w:p>
    <w:p>
      <w:pPr>
        <w:keepNext/>
        <w:keepLines/>
        <w:pBdr>
          <w:bottom w:val="single" w:sz="4" w:space="4" w:color="E0DCD2"/>
        </w:pBdr>
        <w:pStyle w:val="Heading2"/>
        <w:jc w:val="left"/>
        <w:spacing w:lineRule="auto"/>
      </w:pPr>
      <w:r>
        <w:rPr>
          <w:color w:val="5f6a4a"/>
          <w:rFonts w:ascii="Helvetica" w:hAnsi="Helvetica"/>
          <w:sz w:val="30"/>
        </w:rPr>
        <w:t xml:space="preserve">2.10. L'Arxiu · el document</w:t>
      </w:r>
    </w:p>
    <w:p>
      <w:pPr>
        <w:jc w:val="left"/>
        <w:widowControl/>
        <w:spacing w:before="0" w:after="100" w:line="231" w:lineRule="auto"/>
      </w:pPr>
      <w:r>
        <w:rPr>
          <w:color w:val="146f66"/>
          <w:rFonts w:ascii="Georgia" w:hAnsi="Georgia"/>
          <w:sz w:val="22"/>
          <w:b/>
        </w:rPr>
        <w:t xml:space="preserve">Diccionario geográfico-estadístico-histórico de España, tom III, article «Barcelona»: Bonaplata, del viatge a Anglaterra a la nit de l'incendi</w:t>
      </w:r>
    </w:p>
    <w:p>
      <w:pPr>
        <w:ind w:left="567" w:right="567"/>
        <w:jc w:val="left"/>
        <w:spacing w:lineRule="auto"/>
      </w:pPr>
      <w:r>
        <w:rPr>
          <w:i/>
        </w:rPr>
        <w:t xml:space="preserve">«L'any 1830 la indústria cotonera [...] feia servir els mateixos sistemes de màquines que el 1804 havia introduït l'il·lustrat comte de Cabarrús; màquines en la seva major part de fusta, copiades, no amb gran exactitud, pels fusters i serrallers del país. [...] D. Josep Bonaplata, el nostre apreciadíssim amic, [...] va visitar Anglaterra, [...] es va apoderar de secrets importants [...]. La fàbrica de Bonaplata, [...] rebia el cotó en floca [...] quan les passions es van agitar [...] fins al punt d'intervenir la preocupació, la mala fe i l'interès en l'incendi d'aquell magnífic establiment, la nit del 5 d'agost de 1835 [...].»</w:t>
      </w:r>
    </w:p>
    <w:p>
      <w:pPr>
        <w:jc w:val="left"/>
        <w:spacing w:lineRule="auto"/>
      </w:pPr>
      <w:r>
        <w:rPr>
          <w:color w:val="5b5e58"/>
          <w:rFonts w:ascii="Helvetica" w:hAnsi="Helvetica"/>
          <w:sz w:val="20"/>
        </w:rPr>
        <w:t xml:space="preserve">Pascual Madoz, polític liberal i estadístic; havia viscut a Barcelona i coneixia Bonaplata · Madrid, 1846 (els fets són del 1831 al 1835)</w:t>
      </w:r>
    </w:p>
    <w:p>
      <w:pPr>
        <w:jc w:val="left"/>
        <w:spacing w:lineRule="auto"/>
      </w:pPr>
      <w:r>
        <w:rPr>
          <w:color w:val="5b5e58"/>
          <w:rFonts w:ascii="Helvetica" w:hAnsi="Helvetica"/>
          <w:sz w:val="20"/>
        </w:rPr>
        <w:t xml:space="preserve">Traducció del castellà · original: «la fáb. de Bonaplata [...] recibía el algodón en rama [...]»</w:t>
      </w:r>
    </w:p>
    <w:p>
      <w:pPr>
        <w:jc w:val="left"/>
        <w:widowControl/>
        <w:spacing w:before="0" w:after="100" w:line="231" w:lineRule="auto"/>
      </w:pPr>
      <w:r>
        <w:rPr>
          <w:color w:val="373a36"/>
          <w:rFonts w:ascii="Georgia" w:hAnsi="Georgia"/>
          <w:sz w:val="22"/>
        </w:rPr>
        <w:t xml:space="preserve">Pascual Madoz, polític liberal, va publicar el 1846 un diccionari amb tot el que se sabia de cada poble d'Espanya, i a l'article de Barcelona hi va posar el que ell mateix havia vist. És una font de primera mà, però no és neutral: Bonaplata era amic seu. Dona dates i descriu la fàbrica, però quan arriba a l'incendi no anomena ningú: dona tres causes sense cap nom. Quan una font s'atura just abans d'acusar, pregunta't per què.</w:t>
      </w:r>
    </w:p>
    <w:p>
      <w:pPr>
        <w:keepNext/>
        <w:keepLines/>
        <w:pBdr>
          <w:bottom w:val="single" w:sz="4" w:space="4" w:color="E0DCD2"/>
        </w:pBdr>
        <w:pStyle w:val="Heading2"/>
        <w:jc w:val="left"/>
        <w:spacing w:lineRule="auto"/>
      </w:pPr>
      <w:r>
        <w:rPr>
          <w:color w:val="5f6a4a"/>
          <w:rFonts w:ascii="Helvetica" w:hAnsi="Helvetica"/>
          <w:sz w:val="30"/>
        </w:rPr>
        <w:t xml:space="preserve">2.11.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2.11.1. Aprenent</w:t>
      </w:r>
    </w:p>
    <w:p>
      <w:pPr>
        <w:jc w:val="left"/>
        <w:widowControl/>
        <w:spacing w:before="0" w:after="100" w:line="231" w:lineRule="auto"/>
      </w:pPr>
      <w:r>
        <w:rPr>
          <w:color w:val="5b6b3c"/>
          <w:rFonts w:ascii="Helvetica" w:hAnsi="Helvetica"/>
          <w:sz w:val="22"/>
          <w:b/>
        </w:rPr>
        <w:t xml:space="preserve">1. La berguedana, fusta i corda.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berguedana del cos de la lectura. DESCRIU de quin material és i què hi ha a la filera del davant. IDENTIFICA, amb el peu i la primera línia de la Fitxa, quan i on es va inventar. DEDUEIX què li faltava a aquesta màquina respecte de la de Bonaplata.</w:t>
      </w:r>
    </w:p>
    <w:p>
      <w:pPr>
        <w:jc w:val="left"/>
        <w:widowControl/>
        <w:spacing w:before="0" w:after="100" w:line="231" w:lineRule="auto"/>
      </w:pPr>
      <w:r>
        <w:rPr>
          <w:color w:val="373a36"/>
          <w:rFonts w:ascii="Helvetica" w:hAnsi="Helvetica"/>
          <w:sz w:val="22"/>
          <w:i/>
        </w:rPr>
        <w:t xml:space="preserve">Pista: Comença així: «La màquina és tota de... A la filera del davant hi ha...». Compta els fusos abans de dir-ne el nombre.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 en total.</w:t>
      </w:r>
    </w:p>
    <w:p>
      <w:pPr>
        <w:jc w:val="left"/>
        <w:widowControl/>
        <w:spacing w:before="0" w:after="100" w:line="231" w:lineRule="auto"/>
      </w:pPr>
      <w:r>
        <w:rPr>
          <w:color w:val="5b6b3c"/>
          <w:rFonts w:ascii="Helvetica" w:hAnsi="Helvetica"/>
          <w:sz w:val="22"/>
          <w:b/>
        </w:rPr>
        <w:t xml:space="preserve">2. Madoz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text de Madoz a L'Arxiu. FET: què va passar amb la fàbrica de Bonaplata la nit del 5 d'agost de 1835? PARER: amb quines paraules anomena Madoz en Bonaplata? SENYAL: a qui acusa de l'incendi, i quins noms no diu? Identifica-ho en tres frases.</w:t>
      </w:r>
    </w:p>
    <w:p>
      <w:pPr>
        <w:jc w:val="left"/>
        <w:widowControl/>
        <w:spacing w:before="0" w:after="100" w:line="231" w:lineRule="auto"/>
      </w:pPr>
      <w:r>
        <w:rPr>
          <w:color w:val="373a36"/>
          <w:rFonts w:ascii="Helvetica" w:hAnsi="Helvetica"/>
          <w:sz w:val="22"/>
          <w:i/>
        </w:rPr>
        <w:t xml:space="preserve">Pista: Comença així: «La nit del 5 d'agost... (fet). Madoz l'anomena «el nostre...», o sigui que... (parer). Acusa «la..., la... i l'...» sense dir cap nom, cosa que delata... (senyal)».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3. Vapor: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Digues si són vertaderes o falses i justifica cada una amb una dada de la Fitxa: (a) La berguedana era una màquina de ferro moguda pel vapor. (b) La fàbrica Bonaplata tenia una foneria. (c) L'incendi del 1835 va aturar la indústria del cotó a Catalunya. (d) Al vapor, les dones cobraven el mateix que els homes.</w:t>
      </w:r>
    </w:p>
    <w:p>
      <w:pPr>
        <w:jc w:val="left"/>
        <w:widowControl/>
        <w:spacing w:before="0" w:after="100" w:line="231" w:lineRule="auto"/>
      </w:pPr>
      <w:r>
        <w:rPr>
          <w:color w:val="373a36"/>
          <w:rFonts w:ascii="Helvetica" w:hAnsi="Helvetica"/>
          <w:sz w:val="22"/>
          <w:i/>
        </w:rPr>
        <w:t xml:space="preserve">Pista: Comença així: «(a) Fals, perquè la Fitxa diu que la berguedana era de...». Per a la (c), mira les xifres de fusos i de vapors del 1860.</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una justificació de cada una.</w:t>
      </w:r>
    </w:p>
    <w:p>
      <w:pPr>
        <w:keepNext/>
        <w:keepLines/>
        <w:pStyle w:val="Heading3"/>
        <w:jc w:val="left"/>
        <w:spacing w:lineRule="auto"/>
      </w:pPr>
      <w:r>
        <w:rPr>
          <w:color w:val="8f5f1c"/>
          <w:rFonts w:ascii="Helvetica" w:hAnsi="Helvetica"/>
          <w:sz w:val="26"/>
        </w:rPr>
        <w:t xml:space="preserve">2.11.2. Intermedi</w:t>
      </w:r>
    </w:p>
    <w:p>
      <w:pPr>
        <w:jc w:val="left"/>
        <w:widowControl/>
        <w:spacing w:before="0" w:after="100" w:line="231" w:lineRule="auto"/>
      </w:pPr>
      <w:r>
        <w:rPr>
          <w:color w:val="8f5f1c"/>
          <w:rFonts w:ascii="Helvetica" w:hAnsi="Helvetica"/>
          <w:sz w:val="22"/>
          <w:b/>
        </w:rPr>
        <w:t xml:space="preserve">4. De la fusta a la Manchester catalana.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Encadeneu en cinc baules amb fletxes com es passa de les màquines de fusta del 1830 a la Manchester catalana del 1860, passant pel viatge de Bonaplata, la fàbrica del carrer Tallers i l'incendi del 1835. A cada baula, l'any (Fitxa) i una frase que expliqui per què porta a la següent.</w:t>
      </w:r>
    </w:p>
    <w:p>
      <w:pPr>
        <w:jc w:val="left"/>
        <w:widowControl/>
        <w:spacing w:before="0" w:after="100" w:line="231" w:lineRule="auto"/>
      </w:pPr>
      <w:r>
        <w:rPr>
          <w:color w:val="373a36"/>
          <w:rFonts w:ascii="Helvetica" w:hAnsi="Helvetica"/>
          <w:sz w:val="22"/>
          <w:i/>
        </w:rPr>
        <w:t xml:space="preserve">Pista: Connectors: «com que les màquines eren de fusta, Bonaplata...», «això va portar a...», «tot i l'incendi, ...».</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amb les cinc baules, cada una amb l'any i una frase.</w:t>
      </w:r>
    </w:p>
    <w:p>
      <w:pPr>
        <w:jc w:val="left"/>
        <w:widowControl/>
        <w:spacing w:before="0" w:after="100" w:line="231" w:lineRule="auto"/>
      </w:pPr>
      <w:r>
        <w:rPr>
          <w:color w:val="8f5f1c"/>
          <w:rFonts w:ascii="Helvetica" w:hAnsi="Helvetica"/>
          <w:sz w:val="22"/>
          <w:b/>
        </w:rPr>
        <w:t xml:space="preserve">5. Madoz i betevé: dues versions de la mateixa nit.</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el vídeo</w:t>
      </w:r>
    </w:p>
    <w:p>
      <w:pPr>
        <w:jc w:val="left"/>
        <w:widowControl/>
        <w:spacing w:before="0" w:after="100" w:line="231" w:lineRule="auto"/>
      </w:pPr>
      <w:r>
        <w:rPr>
          <w:color w:val="373a36"/>
          <w:rFonts w:ascii="Helvetica" w:hAnsi="Helvetica"/>
          <w:sz w:val="22"/>
        </w:rPr>
        <w:t xml:space="preserve">Compara el que diuen Madoz a L'Arxiu (1846) i el vídeo de betevé (d'ara) sobre l'incendi del 5 d'agost de 1835. En què coincideixen? En què es completen o es contradiuen (qui la va cremar, per què)? Explica per què una de les dues fonts sap coses que l'altra no sabia.</w:t>
      </w:r>
    </w:p>
    <w:p>
      <w:pPr>
        <w:jc w:val="left"/>
        <w:widowControl/>
        <w:spacing w:before="0" w:after="100" w:line="231" w:lineRule="auto"/>
      </w:pPr>
      <w:r>
        <w:rPr>
          <w:color w:val="373a36"/>
          <w:rFonts w:ascii="Helvetica" w:hAnsi="Helvetica"/>
          <w:sz w:val="22"/>
          <w:i/>
        </w:rPr>
        <w:t xml:space="preserve">Pista: Connectors: «totes dues diuen que...», «Madoz, en canvi, no diu... perquè...», «el vídeo hi afegeix...».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coincidència, una diferència i per què una font sap més que l'altra (60-80 paraules).</w:t>
      </w:r>
    </w:p>
    <w:p>
      <w:pPr>
        <w:jc w:val="left"/>
        <w:widowControl/>
        <w:spacing w:before="0" w:after="100" w:line="231" w:lineRule="auto"/>
      </w:pPr>
      <w:r>
        <w:rPr>
          <w:color w:val="8f5f1c"/>
          <w:rFonts w:ascii="Helvetica" w:hAnsi="Helvetica"/>
          <w:sz w:val="22"/>
          <w:b/>
        </w:rPr>
        <w:t xml:space="preserve">6. Madoz, reescrit per a un diari de 1835.</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Reescriu el fragment de L'Arxiu com la notícia d'un diari de Barcelona del 6 d'agost de 1835: les mateixes dades (què era la fàbrica, què tenia, què ha passat aquesta nit), però sense les paraules de parer de Madoz («apreciadíssim», «magnífic», «mala fe») i sense res que un periodista d'aquell dia no pogués saber encara.</w:t>
      </w:r>
    </w:p>
    <w:p>
      <w:pPr>
        <w:jc w:val="left"/>
        <w:widowControl/>
        <w:spacing w:before="0" w:after="100" w:line="231" w:lineRule="auto"/>
      </w:pPr>
      <w:r>
        <w:rPr>
          <w:color w:val="373a36"/>
          <w:rFonts w:ascii="Helvetica" w:hAnsi="Helvetica"/>
          <w:sz w:val="22"/>
          <w:i/>
        </w:rPr>
        <w:t xml:space="preserve">Pista: Connectors: «aquesta matinada...», «segons testimonis...», «la fàbrica, oberta el 1832, tenia...». Un diari del 1835 no sap res del 1860.</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notícia, en cinc frases, sense parers ni anacronismes.</w:t>
      </w:r>
    </w:p>
    <w:p>
      <w:pPr>
        <w:keepNext/>
        <w:keepLines/>
        <w:pStyle w:val="Heading3"/>
        <w:jc w:val="left"/>
        <w:spacing w:lineRule="auto"/>
      </w:pPr>
      <w:r>
        <w:rPr>
          <w:color w:val="b8411a"/>
          <w:rFonts w:ascii="Helvetica" w:hAnsi="Helvetica"/>
          <w:sz w:val="26"/>
        </w:rPr>
        <w:t xml:space="preserve">2.11.3. Avançat</w:t>
      </w:r>
    </w:p>
    <w:p>
      <w:pPr>
        <w:jc w:val="left"/>
        <w:widowControl/>
        <w:spacing w:before="0" w:after="100" w:line="231" w:lineRule="auto"/>
      </w:pPr>
      <w:r>
        <w:rPr>
          <w:color w:val="b8411a"/>
          <w:rFonts w:ascii="Helvetica" w:hAnsi="Helvetica"/>
          <w:sz w:val="22"/>
          <w:b/>
        </w:rPr>
        <w:t xml:space="preserve">7. Desmuntant «violència irracional».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la tercera línia de la Fitxa. Explica què diu el tòpic, quines tres causes apunten les fonts per a l'incendi i per què cada una era racional per a qui la tenia.</w:t>
      </w:r>
    </w:p>
    <w:p>
      <w:pPr>
        <w:jc w:val="left"/>
        <w:widowControl/>
        <w:spacing w:before="0" w:after="100" w:line="231" w:lineRule="auto"/>
      </w:pPr>
      <w:r>
        <w:rPr>
          <w:color w:val="373a36"/>
          <w:rFonts w:ascii="Helvetica" w:hAnsi="Helvetica"/>
          <w:sz w:val="22"/>
          <w:i/>
        </w:rPr>
        <w:t xml:space="preserve">Pista: Abans d'escriure, fes tres columnes (obrers, fabricants de fusta, ciutat en revolta) i posa a cada una què hi guanyava o què hi perdia. La paraula «irracional» no cap a cap columna.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 tòpic i les tres causes, cada una amb qui la tenia (50-70 paraules).</w:t>
      </w:r>
    </w:p>
    <w:p>
      <w:pPr>
        <w:jc w:val="left"/>
        <w:widowControl/>
        <w:spacing w:before="0" w:after="100" w:line="231" w:lineRule="auto"/>
      </w:pPr>
      <w:r>
        <w:rPr>
          <w:color w:val="b8411a"/>
          <w:rFonts w:ascii="Helvetica" w:hAnsi="Helvetica"/>
          <w:sz w:val="22"/>
          <w:b/>
        </w:rPr>
        <w:t xml:space="preserve">8. Ets fabricant de berguedanes, tardor del 1835.</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Tens una fàbrica amb quaranta berguedanes i cent obrers a Barcelona, i fa dos mesos que han cremat Bonaplata. Decideix: continues amb la fusta o ho inverteixes tot en una màquina de vapor i selfactines? Argumenta la decisió amb el que la lectura i la Fitxa diuen del 1840, i digues què faràs amb els cent obrers. Tu, el 1835, no saps què passarà el 1860.</w:t>
      </w:r>
    </w:p>
    <w:p>
      <w:pPr>
        <w:jc w:val="left"/>
        <w:widowControl/>
        <w:spacing w:before="0" w:after="100" w:line="231" w:lineRule="auto"/>
      </w:pPr>
      <w:r>
        <w:rPr>
          <w:color w:val="373a36"/>
          <w:rFonts w:ascii="Helvetica" w:hAnsi="Helvetica"/>
          <w:sz w:val="22"/>
          <w:i/>
        </w:rPr>
        <w:t xml:space="preserve">Pista: Abans de decidir, escriu el pitjor que et pot passar amb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l'argument i què passa amb els obrers (80-100 paraules).</w:t>
      </w:r>
    </w:p>
    <w:p>
      <w:pPr>
        <w:jc w:val="left"/>
        <w:widowControl/>
        <w:spacing w:before="0" w:after="100" w:line="231" w:lineRule="auto"/>
      </w:pPr>
      <w:r>
        <w:rPr>
          <w:color w:val="b8411a"/>
          <w:rFonts w:ascii="Helvetica" w:hAnsi="Helvetica"/>
          <w:sz w:val="22"/>
          <w:b/>
        </w:rPr>
        <w:t xml:space="preserve">9. Ahir i avui: la meitat del jornal.</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Al vapor del 1850, una dona cobrava la meitat que un home per la mateixa feina (cinquena línia de la Fitxa). Avui la llei ho prohibeix, i tot i així es parla de bretxa salarial. En grup, argumenteu què té a veure la d'avui amb la del 1850 i què hi ha de diferent. Partiu del que ja sabeu: quines feines fan sobretot les dones i com es paguen.</w:t>
      </w:r>
    </w:p>
    <w:p>
      <w:pPr>
        <w:jc w:val="left"/>
        <w:widowControl/>
        <w:spacing w:before="0" w:after="100" w:line="231" w:lineRule="auto"/>
      </w:pPr>
      <w:r>
        <w:rPr>
          <w:color w:val="373a36"/>
          <w:rFonts w:ascii="Helvetica" w:hAnsi="Helvetica"/>
          <w:sz w:val="22"/>
          <w:i/>
        </w:rPr>
        <w:t xml:space="preserve">Pista: La pregunta de fons: «la mateixa feina» vol dir el mateix el 1850 i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lligam amb el 1850 i la diferència, amb un exemple que conegueu (40-50 paraules).</w:t>
      </w:r>
    </w:p>
    <w:p>
      <w:pPr>
        <w:keepNext/>
        <w:keepLines/>
        <w:pBdr>
          <w:bottom w:val="single" w:sz="4" w:space="4" w:color="E0DCD2"/>
        </w:pBdr>
        <w:pStyle w:val="Heading2"/>
        <w:jc w:val="left"/>
        <w:spacing w:lineRule="auto"/>
      </w:pPr>
      <w:r>
        <w:rPr>
          <w:color w:val="5f6a4a"/>
          <w:rFonts w:ascii="Helvetica" w:hAnsi="Helvetica"/>
          <w:sz w:val="30"/>
        </w:rPr>
        <w:t xml:space="preserve">2.12. Per tancar</w:t>
      </w:r>
    </w:p>
    <w:p>
      <w:pPr>
        <w:jc w:val="left"/>
        <w:widowControl/>
        <w:spacing w:before="0" w:after="100" w:line="231" w:lineRule="auto"/>
      </w:pPr>
      <w:r>
        <w:rPr>
          <w:color w:val="373a36"/>
          <w:rFonts w:ascii="Georgia" w:hAnsi="Georgia"/>
          <w:sz w:val="22"/>
        </w:rPr>
        <w:t xml:space="preserve">El 1830 el cotó català es filava amb berguedanes de fusta, copiades pels fusters del país; el ferro i el vapor eren a Anglaterra. Josep Bonaplata hi va anar el 1831, i el 1832 va obrir al carrer Tallers la primera fàbrica de vapor de la península, amb telers mecànics, ferro colat i una foneria que va ser l'escola dels mecànics catalans. La nit del 5 d'agost de 1835, en plena bullanga, la multitud la va cremar: por dels obrers, interès dels fabricants de fusta, ciutat en revolta. No va servir de res: el 1860 Catalunya tenia més de cent vapors, prop de vuit-cents mil fusos i selfactines moguts amb cotó americà i carbó anglès, i els viatgers en deien la Manchester catalana. A dins, dotze hores al dia, dones a mig jornal i criatures a un quart.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Cada selfactina cremava carbó, i Catalunya no en tenia. D'on el treia, què costava i què van inventar per no dependre'n?</w:t>
      </w:r>
    </w:p>
    <w:p>
      <w:pPr>
        <w:keepNext/>
        <w:keepLines/>
        <w:pStyle w:val="Heading1"/>
        <w:jc w:val="left"/>
        <w:spacing w:lineRule="auto"/>
      </w:pPr>
      <w:r>
        <w:rPr>
          <w:color w:val="373a36"/>
          <w:rFonts w:ascii="Helvetica" w:hAnsi="Helvetica"/>
          <w:sz w:val="40"/>
        </w:rPr>
        <w:t xml:space="preserve">Sessió 3 · La mancança de carbó i la solució del vapor</w:t>
      </w:r>
    </w:p>
    <w:p>
      <w:pPr>
        <w:jc w:val="left"/>
        <w:spacing w:lineRule="auto"/>
      </w:pPr>
      <w:r>
        <w:rPr>
          <w:color w:val="5b5e58"/>
          <w:rFonts w:ascii="Helvetica" w:hAnsi="Helvetica"/>
          <w:sz w:val="22"/>
          <w:i/>
        </w:rPr>
        <w:t xml:space="preserve">Sense carbó propi (el del Berguedà, sense camins), Catalunya crema el de Cardiff i d'Astúries que entra pel port; els vapors s'arrengleren a la vora del moll; cada tona costa el doble que a Manchester, i això decideix una indústria de cotó i no de ferro.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per fer funcionar la teva fàbrica has de portar el combustible de mil quilòmetres, on la poses: al costat del port o al costat de la mina que no tens?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regió que importa l'energia, el metall, la matèria primera i les màquines: amb què competeix?</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passa amb una indústria que ho porta tot per mar el dia que el mar es tanca?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berguedana · Josep Bonaplata · màquina de vapor · foneria.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D'on venia el carbó que cremaven les fàbriques catalanes, segons Madoz, i per quins ports entrava? Per què no es feia servir el del Berguedà?</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Madoz llista el que entrava pel port: carbó, ferro, cotó, màquines. No diu res del que sortia. Què pots deduir d'una indústria que ho importa tot menys les mans?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que el vapor va guanyar tot i l'incendi de Bonaplata. Aquí veus què costava. Per què va guanyar igualment, si era tan car?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país que importa tota l'energia que consumeix: és el cas de Catalunya avui? Què ha canviat des del 1850 i què no?</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vapor té una condició: cremar. Una màquina de vapor com la de Bonaplata consumia carbó de sol a sol, i el país que havia après a fer màquines no en tenia. Al Berguedà hi havia hulla i lignit entre el Llobregat i el Ter, però, com escriu Madoz al text de L'Arxiu, explotar-los «no ofereix cap al·licient» perquè no hi havia «mitjans fàcils de comunicació»: cap carretera bona, cap riu navegable, cap tren fins a la dècada del 1880. El carbó d'Astúries, l'únic bo d'Espanya, era a mil quilòmetres de mar, i el ferro del País Basc, igual de lluny. </w:t>
      </w:r>
      <w:r>
        <w:rPr>
          <w:color w:val="373a36"/>
          <w:rFonts w:ascii="Georgia" w:hAnsi="Georgia"/>
          <w:sz w:val="22"/>
          <w:shd w:val="clear" w:fill="99DBD4"/>
        </w:rPr>
        <w:t xml:space="preserve">Catalunya tenia les fàbriques i no tenia el combustible: tot el que havia de cremar li havia d'arribar per mar.</w:t>
      </w:r>
    </w:p>
    <w:p>
      <w:pPr>
        <w:keepNext/>
        <w:keepLines/>
        <w:pBdr>
          <w:bottom w:val="single" w:sz="4" w:space="4" w:color="E0DCD2"/>
        </w:pBdr>
        <w:pStyle w:val="Heading2"/>
        <w:jc w:val="left"/>
        <w:spacing w:lineRule="auto"/>
      </w:pPr>
      <w:r>
        <w:rPr>
          <w:color w:val="5f6a4a"/>
          <w:rFonts w:ascii="Helvetica" w:hAnsi="Helvetica"/>
          <w:sz w:val="30"/>
        </w:rPr>
        <w:t xml:space="preserve">3.4. El port: tot el que la indústria crema, fon i fila</w:t>
      </w:r>
    </w:p>
    <w:p>
      <w:pPr>
        <w:jc w:val="left"/>
        <w:widowControl/>
        <w:spacing w:before="0" w:after="100" w:line="231" w:lineRule="auto"/>
      </w:pPr>
      <w:r>
        <w:rPr>
          <w:color w:val="373a36"/>
          <w:rFonts w:ascii="Georgia" w:hAnsi="Georgia"/>
          <w:sz w:val="22"/>
        </w:rPr>
        <w:t xml:space="preserve">La solució va ser el port de Barcelona. Madoz descriu el que hi arribava cap al 1845, i és una llista que ho explica tot: «carbó de pedra d'Anglaterra i d'Astúries; ferro en barres i en lingots per forjar i fondre, d'Anglaterra, de Biscaia i de Màlaga; cotó dels Estats Units, de les Antilles espanyoles, del Brasil i de Motril; [...] màquines d'Anglaterra i de França». O sigui: el combustible, el metall, la matèria primera i les màquines, tot d'importació. Els vaixells de carbó sortien de Cardiff i de Newcastle, travessaven el golf de Biscaia i tot l'Atlàntic ibèric, i descarregaven al moll de Barcelona, on hi havia magatzems de carbó a tocar de l'aigua. Cada vaixell mantenia enceses les calderes de desenes de fàbriques. I cada tona pagava el viatge, el noli, els intermediaris i l'aranzel en entrar. Els fabricants demanaven al govern que deixés entrar el carbó i el ferro sense pagar drets, i que continués protegint els seus teixits amb drets alts: ho volien tot, i la meitat ho van aconseguir.</w:t>
      </w:r>
    </w:p>
    <w:p>
      <w:pPr>
        <w:jc w:val="center"/>
        <w:spacing w:lineRule="auto"/>
      </w:pPr>
      <w:r>
        <w:rPr/>
        <w:drawing>
          <wp:inline distB="0" distL="0" distR="0" distT="0">
            <wp:extent cx="3810000" cy="2707821"/>
            <wp:effectExtent b="0" l="0" r="0" t="0"/>
            <wp:docPr id="3" name="image-7ofwaMpk0P84W6cjcMDNV.jpeg"/>
            <a:graphic>
              <a:graphicData uri="http://schemas.openxmlformats.org/drawingml/2006/picture">
                <pic:pic>
                  <pic:nvPicPr>
                    <pic:cNvPr id="3" name="image-7ofwaMpk0P84W6cjcMDNV.jpeg" descr="Fotografia d'una màquina de vapor portàtil en una nau de museu amb voltes de maó: una caldera cilíndrica de llautó daurat damunt de quatre rodes vermelles, amb una xemeneia vertical al davant, un volant gran vermell de radis a la dreta i tubs i vàlvules al damunt."/>
                    <pic:cNvPicPr/>
                  </pic:nvPicPr>
                  <pic:blipFill>
                    <a:blip r:embed="rId8" cstate="print"/>
                    <a:srcRect b="0" l="0" r="0" t="0"/>
                    <a:stretch>
                      <a:fillRect/>
                    </a:stretch>
                  </pic:blipFill>
                  <pic:spPr>
                    <a:xfrm>
                      <a:off x="0" y="0"/>
                      <a:ext cx="3810000" cy="2707821"/>
                    </a:xfrm>
                    <a:prstGeom prst="rect"/>
                  </pic:spPr>
                </pic:pic>
              </a:graphicData>
            </a:graphic>
          </wp:inline>
        </w:drawing>
      </w:r>
    </w:p>
    <w:p>
      <w:pPr>
        <w:jc w:val="center"/>
        <w:spacing w:lineRule="auto"/>
      </w:pPr>
      <w:r>
        <w:rPr>
          <w:color w:val="5b5e58"/>
          <w:rFonts w:ascii="Helvetica" w:hAnsi="Helvetica"/>
          <w:sz w:val="20"/>
        </w:rPr>
        <w:t xml:space="preserve">Una màquina de vapor portàtil de la casa Merlin, de Vierzon (França), al Museu de la Ciència i de la Tècnica de Catalunya, a Terrassa. Busca-hi les tres peces que fan funcionar qualsevol vapor: la caldera (el cilindre daurat, on l'aigua bull), la xemeneia (per on surt el fum del carbó) i el volant (la roda vermella gran, que transmet la força). Tot el que aquesta màquina necessita per moure's és el que Catalunya no tenia: carbó. — Enfo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3.5. Els vapors urbans</w:t>
      </w:r>
    </w:p>
    <w:p>
      <w:pPr>
        <w:jc w:val="left"/>
        <w:widowControl/>
        <w:spacing w:before="0" w:after="100" w:line="231" w:lineRule="auto"/>
      </w:pPr>
      <w:r>
        <w:rPr>
          <w:color w:val="373a36"/>
          <w:rFonts w:ascii="Georgia" w:hAnsi="Georgia"/>
          <w:sz w:val="22"/>
        </w:rPr>
        <w:t xml:space="preserve">Si el carbó arribava pel moll, la fàbrica havia de ser a prop del moll. Per això les primeres fàbriques de vapor van créixer dins de Barcelona i no als pobles: al carrer Tallers, al Raval, a la Barceloneta, tan atapeïdes dins de les muralles que les calderes compartien pati amb les cases i el fum, els carrers. Quan les muralles van caure (1854, sessió 6), els vapors van saltar als afores: el Vapor Vell de Sants, del 1846, amb la seva xemeneia de maó; el Poblenou, que va omplir-se de xemeneies fins a merèixer ell sol el nom de Manchester catalana; i, més enllà, Sabadell i Terrassa, on el vapor movia la llana. Una fàbrica urbana tenia dos avantatges: el carro de carbó feia dos quilòmetres en lloc de cinquanta, i els obrers vivien al costat, a barris que van créixer amb la mateixa velocitat i el mateix fum. </w:t>
      </w:r>
      <w:r>
        <w:rPr>
          <w:color w:val="373a36"/>
          <w:rFonts w:ascii="Georgia" w:hAnsi="Georgia"/>
          <w:sz w:val="22"/>
          <w:shd w:val="clear" w:fill="BFC5AE"/>
        </w:rPr>
        <w:t xml:space="preserve">La xemeneia de maó és el monument de la Catalunya industrial perquè és el rastre del carbó que no tenia.</w:t>
      </w:r>
    </w:p>
    <w:p>
      <w:pPr>
        <w:keepNext/>
        <w:keepLines/>
        <w:pBdr>
          <w:bottom w:val="single" w:sz="4" w:space="4" w:color="E0DCD2"/>
        </w:pBdr>
        <w:pStyle w:val="Heading2"/>
        <w:jc w:val="left"/>
        <w:spacing w:lineRule="auto"/>
      </w:pPr>
      <w:r>
        <w:rPr>
          <w:color w:val="5f6a4a"/>
          <w:rFonts w:ascii="Helvetica" w:hAnsi="Helvetica"/>
          <w:sz w:val="30"/>
        </w:rPr>
        <w:t xml:space="preserve">3.6. Quan el mar es tanca</w:t>
      </w:r>
    </w:p>
    <w:p>
      <w:pPr>
        <w:jc w:val="left"/>
        <w:widowControl/>
        <w:spacing w:before="0" w:after="100" w:line="231" w:lineRule="auto"/>
      </w:pPr>
      <w:r>
        <w:rPr>
          <w:color w:val="373a36"/>
          <w:rFonts w:ascii="Georgia" w:hAnsi="Georgia"/>
          <w:sz w:val="22"/>
        </w:rPr>
        <w:t xml:space="preserve">Dependre del mar té un risc, i es va veure el 1861. Aquell any va esclatar la guerra civil dels Estats Units, i els ports del Sud, d'on sortia la major part del cotó del món, van quedar bloquejats. A Catalunya en van dir la fam de cotó: en pocs mesos el preu de la floca es va triplicar, les fàbriques van reduir la jornada o van tancar, i milers de famílies obreres de Barcelona, de Sabadell i dels pobles de la costa es van quedar sense jornal fins al 1865. No era una crisi del carbó, però era la mateixa lliçó: una indústria que importa tot el que crema i tot el que fila s'atura el dia que un vaixell no arriba.</w:t>
      </w:r>
    </w:p>
    <w:p>
      <w:pPr>
        <w:keepNext/>
        <w:keepLines/>
        <w:pBdr>
          <w:bottom w:val="single" w:sz="4" w:space="4" w:color="E0DCD2"/>
        </w:pBdr>
        <w:pStyle w:val="Heading2"/>
        <w:jc w:val="left"/>
        <w:spacing w:lineRule="auto"/>
      </w:pPr>
      <w:r>
        <w:rPr>
          <w:color w:val="5f6a4a"/>
          <w:rFonts w:ascii="Helvetica" w:hAnsi="Helvetica"/>
          <w:sz w:val="30"/>
        </w:rPr>
        <w:t xml:space="preserve">3.7. El preu de no tenir-ne</w:t>
      </w:r>
    </w:p>
    <w:p>
      <w:pPr>
        <w:jc w:val="left"/>
        <w:widowControl/>
        <w:spacing w:before="0" w:after="100" w:line="231" w:lineRule="auto"/>
      </w:pPr>
      <w:r>
        <w:rPr>
          <w:color w:val="373a36"/>
          <w:rFonts w:ascii="Georgia" w:hAnsi="Georgia"/>
          <w:sz w:val="22"/>
        </w:rPr>
        <w:t xml:space="preserve">El cost es pot dir amb una xifra: a Barcelona, cap al 1860, una tona de carbó costava més o menys el doble que a Manchester. Això no va aturar el cotó, però va decidir moltes coses. Va decidir quina indústria tindria Catalunya: la lleugera, el tèxtil, que gasta poc carbó per cada pesseta de tela, i no la pesant, el ferro i l'acer, que en devoren i que van créixer a Biscaia, on hi havia mineral i el carbó anglès arribava a canvi. Va decidir que les màquines catalanes fossin petites i eficients, i que els fabricants comptessin cada quilo cremat. I va decidir el que veuràs a la sessió següent: quan el carbó es va encarir a la dècada del 1860, els fabricants van pujar riu amunt a buscar una força que no s'havia d'importar, l'aigua. </w:t>
      </w:r>
      <w:r>
        <w:rPr>
          <w:color w:val="373a36"/>
          <w:rFonts w:ascii="Georgia" w:hAnsi="Georgia"/>
          <w:sz w:val="22"/>
          <w:shd w:val="clear" w:fill="FAB39C"/>
        </w:rPr>
        <w:t xml:space="preserve">La industrialització catalana és una indústria de cotó i no de ferro, i de rius i no de mines, per la mateixa raó: perquè cada tona de carbó havia vingut per mar.</w:t>
      </w:r>
    </w:p>
    <w:p>
      <w:pPr>
        <w:keepNext/>
        <w:keepLines/>
        <w:pStyle w:val="Heading3"/>
        <w:jc w:val="left"/>
        <w:spacing w:lineRule="auto"/>
      </w:pPr>
      <w:r>
        <w:rPr>
          <w:color w:val="b8411a"/>
          <w:rFonts w:ascii="Helvetica" w:hAnsi="Helvetica"/>
          <w:sz w:val="26"/>
        </w:rPr>
        <w:t xml:space="preserve">3.7.1.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indústria catalana del segle XIX funcionava amb els mateixos costos que la britànica: només era més petita.»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llibres expliquen la Revolució Industrial amb un sol model, l'anglès, i quan arriben a Catalunya diuen que va fer el mateix «a escala més petita». La diferència de mida amaga la diferència de cost.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No era el mateix model més petit: era un altre model. A Lancashire, la mina de carbó era a pocs quilòmetres de la fàbrica i el ferro es fonia al costat; a Catalunya, el carbó venia de Cardiff i d'Astúries per vaixell, pagava noli i aranzel, i costava el doble; el ferro venia d'Anglaterra i de Biscaia; i fins i tot les màquines eren d'importació fins que la foneria de Bonaplata i després la Maquinista van aprendre a fer-ne. Aquest sobrecost energètic és estructural, no un detall: explica per què Catalunya va fer teixits i no acer, per què les fàbriques es van arrenglerar a la vora del port, i per què, quan el carbó va pujar, van tornar als rius. Una indústria que importa l'energia, el metall i la matèria primera competeix amb una sola cosa: el que sap fer i el que cobra la gent que ho fa.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Catalunya no va copiar Manchester a escala petita: va inventar una manera d'industrialitzar-se sense carbó, i la va pagar amb cada tona que va arribar per mar.</w:t>
      </w:r>
    </w:p>
    <w:p>
      <w:pPr>
        <w:keepNext/>
        <w:keepLines/>
        <w:pBdr>
          <w:bottom w:val="single" w:sz="4" w:space="4" w:color="E0DCD2"/>
        </w:pBdr>
        <w:pStyle w:val="Heading2"/>
        <w:jc w:val="left"/>
        <w:spacing w:lineRule="auto"/>
      </w:pPr>
      <w:r>
        <w:rPr>
          <w:color w:val="5f6a4a"/>
          <w:rFonts w:ascii="Helvetica" w:hAnsi="Helvetica"/>
          <w:sz w:val="30"/>
        </w:rPr>
        <w:t xml:space="preserve">3.8.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carbó de casa: lignit i una mica d'hulla al Berguedà (Fígols) i prop de Manresa, entre el Llobregat i el Ter; sense carretera bona, sense riu navegable, sense tren fins al 1885 (Manresa-Berga). Astúries, l'únic carbó bo d'Espanya, a uns mil quilòmetres per mar. Ferro del País Basc, d'Anglaterra i de Màlaga.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port de Barcelona cap al 1845 (Madoz): vaixells amb una capacitat total d'unes 500.000 tones; carbó de pedra d'Anglaterra (Cardiff, Newcastle) i d'Astúries; ferro; cotó dels Estats Units, de Cuba i Puerto Rico, del Brasil i de Motril; màquines d'Anglaterra i de França. Magatzems de carbó al moll.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L'aranzel: els fabricants demanen carbó i ferro sense drets d'entrada i teixits amb drets alts (proteccionisme). El govern els dona la protecció dels teixits; el carbó paga drets bona part del segle.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vapors urbans: primeres fàbriques de vapor dins de les muralles (carrer Tallers, el Raval, la Barceloneta); Vapor Vell de Sants, 1840-1846; després del 1854, el Poblenou («la Manchester catalana»), Sants, i Sabadell i Terrassa amb la llana. Avantatges: el carbó a dos quilòmetres i els obrers al costat.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fam de cotó: guerra civil dels Estats Units (1861-1865), ports del Sud bloquejats; el preu de la floca es triplica; jornades reduïdes i fàbriques tancades a Catalunya fins al 1865.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preu: cap al 1860, una tona de carbó a Barcelona costa aproximadament el doble que a Manchester. Conseqüència: indústria lleugera (tèxtil: poca energia per unitat de valor) i no pesant (ferro i acer, que creixen a Biscaia). A la dècada del 1860, amb el carbó car, els fabricants pugen als rius (sessió 4). La màquina del cos: locomòbil Merlin &amp; Cie, Vierzon (França), al mNACTEC de Terrassa.</w:t>
      </w:r>
    </w:p>
    <w:p>
      <w:pPr>
        <w:keepNext/>
        <w:keepLines/>
        <w:pBdr>
          <w:bottom w:val="single" w:sz="4" w:space="4" w:color="E0DCD2"/>
        </w:pBdr>
        <w:pStyle w:val="Heading2"/>
        <w:jc w:val="left"/>
        <w:spacing w:lineRule="auto"/>
      </w:pPr>
      <w:r>
        <w:rPr>
          <w:color w:val="5f6a4a"/>
          <w:rFonts w:ascii="Helvetica" w:hAnsi="Helvetica"/>
          <w:sz w:val="30"/>
        </w:rPr>
        <w:t xml:space="preserve">3.9.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hulla i lignit.</w:t>
      </w:r>
      <w:r>
        <w:rPr>
          <w:color w:val="373a36"/>
          <w:rFonts w:ascii="Georgia" w:hAnsi="Georgia"/>
          <w:sz w:val="22"/>
        </w:rPr>
        <w:t xml:space="preserve"> Hulla i lignit: dues classes de carbó. L'hulla, la bona, crema fort i és la que feien servir les fàbriques angleses; el lignit, més jove i més humit, crema pitjor. Al Berguedà (Fígols) i a prop de Manresa hi havia lignit i una mica d'hulla.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Cardiff i de Newcastle.</w:t>
      </w:r>
      <w:r>
        <w:rPr>
          <w:color w:val="373a36"/>
          <w:rFonts w:ascii="Georgia" w:hAnsi="Georgia"/>
          <w:sz w:val="22"/>
        </w:rPr>
        <w:t xml:space="preserve"> Cardiff i Newcastle: els dos grans ports carboners de la Gran Bretanya al segle XIX, al sud de Gal·les i al nord-est d'Anglaterra. Gairebé tot el carbó que cremava Catalunya en sortia.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aranzel.</w:t>
      </w:r>
      <w:r>
        <w:rPr>
          <w:color w:val="373a36"/>
          <w:rFonts w:ascii="Georgia" w:hAnsi="Georgia"/>
          <w:sz w:val="22"/>
        </w:rPr>
        <w:t xml:space="preserve"> Aranzel: impost que paga una mercaderia en entrar al país. Els fabricants catalans volien aranzels alts per als teixits (per protegir-se dels anglesos) i baixos o nuls per al carbó i les màquines (que necessitaven comprar).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Vapor Vell de Sants.</w:t>
      </w:r>
      <w:r>
        <w:rPr>
          <w:color w:val="373a36"/>
          <w:rFonts w:ascii="Georgia" w:hAnsi="Georgia"/>
          <w:sz w:val="22"/>
        </w:rPr>
        <w:t xml:space="preserve"> Vapors urbans: fàbriques de vapor situades dins de Barcelona o als seus afores immediats (el Raval, Sants, el Poblenou), a prop del port i dels obrers. El Vapor Vell de Sants (1846) i les fàbriques del Poblenou, la «Manchester catalana», en són els exemples.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lleugera.</w:t>
      </w:r>
      <w:r>
        <w:rPr>
          <w:color w:val="373a36"/>
          <w:rFonts w:ascii="Georgia" w:hAnsi="Georgia"/>
          <w:sz w:val="22"/>
        </w:rPr>
        <w:t xml:space="preserve"> Indústria lleugera i indústria pesant: la lleugera (tèxtil, paper, aliments) fa servir poca energia per unitat de valor; la pesant (ferro, acer, química bàsica) en devora. Amb el carbó al doble de preu, Catalunya podia competir en la primera i gairebé no en la segona.</w:t>
      </w:r>
    </w:p>
    <w:p>
      <w:pPr>
        <w:keepNext/>
        <w:keepLines/>
        <w:pBdr>
          <w:bottom w:val="single" w:sz="4" w:space="4" w:color="E0DCD2"/>
        </w:pBdr>
        <w:pStyle w:val="Heading2"/>
        <w:jc w:val="left"/>
        <w:spacing w:lineRule="auto"/>
      </w:pPr>
      <w:r>
        <w:rPr>
          <w:color w:val="5f6a4a"/>
          <w:rFonts w:ascii="Helvetica" w:hAnsi="Helvetica"/>
          <w:sz w:val="30"/>
        </w:rPr>
        <w:t xml:space="preserve">3.10. L'Arxiu · el document</w:t>
      </w:r>
    </w:p>
    <w:p>
      <w:pPr>
        <w:jc w:val="left"/>
        <w:widowControl/>
        <w:spacing w:before="0" w:after="100" w:line="231" w:lineRule="auto"/>
      </w:pPr>
      <w:r>
        <w:rPr>
          <w:color w:val="146f66"/>
          <w:rFonts w:ascii="Georgia" w:hAnsi="Georgia"/>
          <w:sz w:val="22"/>
          <w:b/>
        </w:rPr>
        <w:t xml:space="preserve">Diccionario geográfico-estadístico-histórico de España, tom III, article «Barcelona (província)»: el carbó que hi ha i no es treu, i el que entra pel port</w:t>
      </w:r>
    </w:p>
    <w:p>
      <w:pPr>
        <w:ind w:left="567" w:right="567"/>
        <w:jc w:val="left"/>
        <w:spacing w:lineRule="auto"/>
      </w:pPr>
      <w:r>
        <w:rPr>
          <w:i/>
        </w:rPr>
        <w:t xml:space="preserve">«El ferro i l'hulla o carbó de pedra es troben a la part septentrional de la província, en formacions abundants [...]; però la seva explotació no ofereix cap al·licient a l'especulador, per manca de mitjans fàcils de comunicació. [...] Als ports de Barcelona, Mataró, Sitges, Vilanova i Arenys de Mar hi concorre un nombre crescut de vaixells, [...] que porten carbó de pedra d'Anglaterra i d'Astúries; ferro en barres [...]; cotó dels Estats Units [...] màquines d'Anglaterra i de França.»</w:t>
      </w:r>
    </w:p>
    <w:p>
      <w:pPr>
        <w:jc w:val="left"/>
        <w:spacing w:lineRule="auto"/>
      </w:pPr>
      <w:r>
        <w:rPr>
          <w:color w:val="5b5e58"/>
          <w:rFonts w:ascii="Helvetica" w:hAnsi="Helvetica"/>
          <w:sz w:val="20"/>
        </w:rPr>
        <w:t xml:space="preserve">Pascual Madoz, polític liberal i estadístic · Madrid, 1846</w:t>
      </w:r>
    </w:p>
    <w:p>
      <w:pPr>
        <w:jc w:val="left"/>
        <w:spacing w:lineRule="auto"/>
      </w:pPr>
      <w:r>
        <w:rPr>
          <w:color w:val="5b5e58"/>
          <w:rFonts w:ascii="Helvetica" w:hAnsi="Helvetica"/>
          <w:sz w:val="20"/>
        </w:rPr>
        <w:t xml:space="preserve">Traducció del castellà · original: «trayendo carbón de piedra de Inglaterra y Asturias; hierro en barras [...]; algodón de los Estados-Unidos [...]»</w:t>
      </w:r>
    </w:p>
    <w:p>
      <w:pPr>
        <w:jc w:val="left"/>
        <w:widowControl/>
        <w:spacing w:before="0" w:after="100" w:line="231" w:lineRule="auto"/>
      </w:pPr>
      <w:r>
        <w:rPr>
          <w:color w:val="373a36"/>
          <w:rFonts w:ascii="Georgia" w:hAnsi="Georgia"/>
          <w:sz w:val="22"/>
        </w:rPr>
        <w:t xml:space="preserve">Pascual Madoz, polític liberal, va publicar el 1846 un diccionari de tots els pobles d'Espanya; aquí hi ha dos fragments de l'article sobre la província de Barcelona, separats per moltes pàgines. El primer diu que hi ha carbó però que no surt a compte treure'l perquè no hi ha camins (el del Berguedà, de fet, era escàs i dolent). El segon és la llista del que entra pels ports, cada cosa amb el seu origen. Un estadístic no argumenta: enumera, i la conclusió l'has de treure tu.</w:t>
      </w:r>
    </w:p>
    <w:p>
      <w:pPr>
        <w:keepNext/>
        <w:keepLines/>
        <w:pBdr>
          <w:bottom w:val="single" w:sz="4" w:space="4" w:color="E0DCD2"/>
        </w:pBdr>
        <w:pStyle w:val="Heading2"/>
        <w:jc w:val="left"/>
        <w:spacing w:lineRule="auto"/>
      </w:pPr>
      <w:r>
        <w:rPr>
          <w:color w:val="5f6a4a"/>
          <w:rFonts w:ascii="Helvetica" w:hAnsi="Helvetica"/>
          <w:sz w:val="30"/>
        </w:rPr>
        <w:t xml:space="preserve">3.11.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3.11.1. Aprenent</w:t>
      </w:r>
    </w:p>
    <w:p>
      <w:pPr>
        <w:jc w:val="left"/>
        <w:widowControl/>
        <w:spacing w:before="0" w:after="100" w:line="231" w:lineRule="auto"/>
      </w:pPr>
      <w:r>
        <w:rPr>
          <w:color w:val="5b6b3c"/>
          <w:rFonts w:ascii="Helvetica" w:hAnsi="Helvetica"/>
          <w:sz w:val="22"/>
          <w:b/>
        </w:rPr>
        <w:t xml:space="preserve">1. Caldera, xemeneia i volant.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màquina de vapor del cos de la lectura. DESCRIU-la: quantes rodes té i de quin color és la caldera. IDENTIFICA, amb el peu, on són les tres peces que anomena (caldera, xemeneia, volant). DEDUEIX què s'ha de cremar a la caldera perquè el volant giri, i d'on ho treia una fàbrica de Barcelona el 1850.</w:t>
      </w:r>
    </w:p>
    <w:p>
      <w:pPr>
        <w:jc w:val="left"/>
        <w:widowControl/>
        <w:spacing w:before="0" w:after="100" w:line="231" w:lineRule="auto"/>
      </w:pPr>
      <w:r>
        <w:rPr>
          <w:color w:val="373a36"/>
          <w:rFonts w:ascii="Helvetica" w:hAnsi="Helvetica"/>
          <w:sz w:val="22"/>
          <w:i/>
        </w:rPr>
        <w:t xml:space="preserve">Pista: Comença així: «La màquina té una caldera de color... damunt de... rodes». Segueix el camí del carbó: entra, crema, escalfa, mou. D'on venia, ho diu la segona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 en total.</w:t>
      </w:r>
    </w:p>
    <w:p>
      <w:pPr>
        <w:jc w:val="left"/>
        <w:widowControl/>
        <w:spacing w:before="0" w:after="100" w:line="231" w:lineRule="auto"/>
      </w:pPr>
      <w:r>
        <w:rPr>
          <w:color w:val="5b6b3c"/>
          <w:rFonts w:ascii="Helvetica" w:hAnsi="Helvetica"/>
          <w:sz w:val="22"/>
          <w:b/>
        </w:rPr>
        <w:t xml:space="preserve">2. La llista del port: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els dos fragments de Madoz a L'Arxiu. FET: quines quatre coses entren pel port? PARER: com és, segons Madoz, el carbó del nord de la província? SENYAL: quina paraula seva no quadra amb el que el context diu d'aquest carbó? Identifica-ho en tres frases.</w:t>
      </w:r>
    </w:p>
    <w:p>
      <w:pPr>
        <w:jc w:val="left"/>
        <w:widowControl/>
        <w:spacing w:before="0" w:after="100" w:line="231" w:lineRule="auto"/>
      </w:pPr>
      <w:r>
        <w:rPr>
          <w:color w:val="373a36"/>
          <w:rFonts w:ascii="Helvetica" w:hAnsi="Helvetica"/>
          <w:sz w:val="22"/>
          <w:i/>
        </w:rPr>
        <w:t xml:space="preserve">Pista: Comença així: «Pel port entren..., ..., ... i ... (fet). Madoz diu que el carbó del nord és... (parer). La paraula «...» no quadra perquè el context diu que... (senyal)».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3. Cinquanta anys de carbó importat.</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línies 1, 4 i 5 de la Fitxa de dades, dibuixa una línia del temps del 1840 al 1890 i situa-hi cinc moments: el Vapor Vell de Sants, la caiguda de les muralles, el començament i el final de la fam de cotó, i el tren que arriba al carbó de Berga.</w:t>
      </w:r>
    </w:p>
    <w:p>
      <w:pPr>
        <w:jc w:val="left"/>
        <w:widowControl/>
        <w:spacing w:before="0" w:after="100" w:line="231" w:lineRule="auto"/>
      </w:pPr>
      <w:r>
        <w:rPr>
          <w:color w:val="373a36"/>
          <w:rFonts w:ascii="Helvetica" w:hAnsi="Helvetica"/>
          <w:sz w:val="22"/>
          <w:i/>
        </w:rPr>
        <w:t xml:space="preserve">Pista: Comença per una ratlla amb una marca cada deu anys. La fam de cotó ocupa un tram, no un punt: pinta'l.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cinc moments; la fam de cotó, pintada com un tram.</w:t>
      </w:r>
    </w:p>
    <w:p>
      <w:pPr>
        <w:keepNext/>
        <w:keepLines/>
        <w:pStyle w:val="Heading3"/>
        <w:jc w:val="left"/>
        <w:spacing w:lineRule="auto"/>
      </w:pPr>
      <w:r>
        <w:rPr>
          <w:color w:val="8f5f1c"/>
          <w:rFonts w:ascii="Helvetica" w:hAnsi="Helvetica"/>
          <w:sz w:val="26"/>
        </w:rPr>
        <w:t xml:space="preserve">3.11.2. Intermedi</w:t>
      </w:r>
    </w:p>
    <w:p>
      <w:pPr>
        <w:jc w:val="left"/>
        <w:widowControl/>
        <w:spacing w:before="0" w:after="100" w:line="231" w:lineRule="auto"/>
      </w:pPr>
      <w:r>
        <w:rPr>
          <w:color w:val="8f5f1c"/>
          <w:rFonts w:ascii="Helvetica" w:hAnsi="Helvetica"/>
          <w:sz w:val="22"/>
          <w:b/>
        </w:rPr>
        <w:t xml:space="preserve">4. L'enigma d'Astúries.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tota la càpsula</w:t>
      </w:r>
    </w:p>
    <w:p>
      <w:pPr>
        <w:jc w:val="left"/>
        <w:widowControl/>
        <w:spacing w:before="0" w:after="100" w:line="231" w:lineRule="auto"/>
      </w:pPr>
      <w:r>
        <w:rPr>
          <w:color w:val="373a36"/>
          <w:rFonts w:ascii="Helvetica" w:hAnsi="Helvetica"/>
          <w:sz w:val="22"/>
        </w:rPr>
        <w:t xml:space="preserve">Astúries tenia l'únic carbó bo d'Espanya i cap al 1850 gairebé no tenia fàbriques de vapor; Catalunya no tenia carbó i en tenia moltes. Com pot ser? Deduïu-ho amb la lectura i amb el que vau veure a la sessió 1, i doneu dues coses que Catalunya tenia i Astúries no.</w:t>
      </w:r>
    </w:p>
    <w:p>
      <w:pPr>
        <w:jc w:val="left"/>
        <w:widowControl/>
        <w:spacing w:before="0" w:after="100" w:line="231" w:lineRule="auto"/>
      </w:pPr>
      <w:r>
        <w:rPr>
          <w:color w:val="373a36"/>
          <w:rFonts w:ascii="Helvetica" w:hAnsi="Helvetica"/>
          <w:sz w:val="22"/>
          <w:i/>
        </w:rPr>
        <w:t xml:space="preserve">Pista: Connectors: «sembla impossible que..., però...», «Catalunya tenia... i..., que Astúries no tenia». La sessió 1 ja us va donar la meitat de la resposta.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resposta a l'enigma en tres frases, amb les dues coses que Catalunya tenia.</w:t>
      </w:r>
    </w:p>
    <w:p>
      <w:pPr>
        <w:jc w:val="left"/>
        <w:widowControl/>
        <w:spacing w:before="0" w:after="100" w:line="231" w:lineRule="auto"/>
      </w:pPr>
      <w:r>
        <w:rPr>
          <w:color w:val="8f5f1c"/>
          <w:rFonts w:ascii="Helvetica" w:hAnsi="Helvetica"/>
          <w:sz w:val="22"/>
          <w:b/>
        </w:rPr>
        <w:t xml:space="preserve">5. Una mancança, tres conseqüències.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a dalt, «Catalunya no tenia carbó»; al mig, tres conseqüències que explica la lectura (on es van posar les fàbriques, quina indústria va créixer, què va passar quan el carbó es va encarir), cada una amb una dada de la Fitxa; a baix, una frase de conclusió.</w:t>
      </w:r>
    </w:p>
    <w:p>
      <w:pPr>
        <w:jc w:val="left"/>
        <w:widowControl/>
        <w:spacing w:before="0" w:after="100" w:line="231" w:lineRule="auto"/>
      </w:pPr>
      <w:r>
        <w:rPr>
          <w:color w:val="373a36"/>
          <w:rFonts w:ascii="Helvetica" w:hAnsi="Helvetica"/>
          <w:sz w:val="22"/>
          <w:i/>
        </w:rPr>
        <w:t xml:space="preserve">Pista: Connectors: «la primera conseqüència és que les fàbriques...», «la segona, que la indústria va ser... i no...»,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mancança, les tres conseqüències amb la seva dada i la conclusió.</w:t>
      </w:r>
    </w:p>
    <w:p>
      <w:pPr>
        <w:jc w:val="left"/>
        <w:widowControl/>
        <w:spacing w:before="0" w:after="100" w:line="231" w:lineRule="auto"/>
      </w:pPr>
      <w:r>
        <w:rPr>
          <w:color w:val="8f5f1c"/>
          <w:rFonts w:ascii="Helvetica" w:hAnsi="Helvetica"/>
          <w:sz w:val="22"/>
          <w:b/>
        </w:rPr>
        <w:t xml:space="preserve">6. Telegrama a Cardiff, gener del 1862.</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el propietari d'un vapor de Sants el gener del 1862: el cotó no arriba (la fam de cotó ha començat) i el carbó ha pujat. Escriu al teu agent de Cardiff un telegrama de vint paraules com a màxim: què vols, quant i per quan. Després explica en una frase què passarà a la fàbrica si el vaixell no arriba.</w:t>
      </w:r>
    </w:p>
    <w:p>
      <w:pPr>
        <w:jc w:val="left"/>
        <w:widowControl/>
        <w:spacing w:before="0" w:after="100" w:line="231" w:lineRule="auto"/>
      </w:pPr>
      <w:r>
        <w:rPr>
          <w:color w:val="373a36"/>
          <w:rFonts w:ascii="Helvetica" w:hAnsi="Helvetica"/>
          <w:sz w:val="22"/>
          <w:i/>
        </w:rPr>
        <w:t xml:space="preserve">Pista: Connectors: «si el vaixell no arriba, la fàbrica...». Un telegrama es paga per paraula: cada una ha de treballar.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(vint paraules com a màxim) i la frase del que passarà.</w:t>
      </w:r>
    </w:p>
    <w:p>
      <w:pPr>
        <w:keepNext/>
        <w:keepLines/>
        <w:pStyle w:val="Heading3"/>
        <w:jc w:val="left"/>
        <w:spacing w:lineRule="auto"/>
      </w:pPr>
      <w:r>
        <w:rPr>
          <w:color w:val="b8411a"/>
          <w:rFonts w:ascii="Helvetica" w:hAnsi="Helvetica"/>
          <w:sz w:val="26"/>
        </w:rPr>
        <w:t xml:space="preserve">3.11.3. Avançat</w:t>
      </w:r>
    </w:p>
    <w:p>
      <w:pPr>
        <w:jc w:val="left"/>
        <w:widowControl/>
        <w:spacing w:before="0" w:after="100" w:line="231" w:lineRule="auto"/>
      </w:pPr>
      <w:r>
        <w:rPr>
          <w:color w:val="b8411a"/>
          <w:rFonts w:ascii="Helvetica" w:hAnsi="Helvetica"/>
          <w:sz w:val="22"/>
          <w:b/>
        </w:rPr>
        <w:t xml:space="preserve">7. Desmuntant «el mateix model, més petit».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les línies 2 i 6 de la Fitxa. Explica què diu el tòpic, què tenia Lancashire a pocs quilòmetres que Catalunya havia de portar per mar (la llista del port n'és la prova) i què va decidir aquest sobrecost a la indústria catalana.</w:t>
      </w:r>
    </w:p>
    <w:p>
      <w:pPr>
        <w:jc w:val="left"/>
        <w:widowControl/>
        <w:spacing w:before="0" w:after="100" w:line="231" w:lineRule="auto"/>
      </w:pPr>
      <w:r>
        <w:rPr>
          <w:color w:val="373a36"/>
          <w:rFonts w:ascii="Helvetica" w:hAnsi="Helvetica"/>
          <w:sz w:val="22"/>
          <w:i/>
        </w:rPr>
        <w:t xml:space="preserve">Pista: Abans d'escriure, posa en dues columnes «a Lancashire» i «a Catalunya» les coses de la llista de Madoz i d'on venien a cada lloc. El tòpic només mira una columna.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 tòpic, la comparació i una conseqüència del sobrecost (50-70 paraules).</w:t>
      </w:r>
    </w:p>
    <w:p>
      <w:pPr>
        <w:jc w:val="left"/>
        <w:widowControl/>
        <w:spacing w:before="0" w:after="100" w:line="231" w:lineRule="auto"/>
      </w:pPr>
      <w:r>
        <w:rPr>
          <w:color w:val="b8411a"/>
          <w:rFonts w:ascii="Helvetica" w:hAnsi="Helvetica"/>
          <w:sz w:val="22"/>
          <w:b/>
        </w:rPr>
        <w:t xml:space="preserve">8. Manifest dels fabricants al govern, 1849.</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grup · Informació: la lectura i l'arxiu</w:t>
      </w:r>
    </w:p>
    <w:p>
      <w:pPr>
        <w:jc w:val="left"/>
        <w:widowControl/>
        <w:spacing w:before="0" w:after="100" w:line="231" w:lineRule="auto"/>
      </w:pPr>
      <w:r>
        <w:rPr>
          <w:color w:val="373a36"/>
          <w:rFonts w:ascii="Helvetica" w:hAnsi="Helvetica"/>
          <w:sz w:val="22"/>
        </w:rPr>
        <w:t xml:space="preserve">Sou la comissió de fabricants de Barcelona el 1849 i escriviu un manifest al govern de Madrid amb tres exigències sobre els aranzels: què voleu que entri sense drets i què voleu que continuï protegit. Defenseu cada exigència amb la llista del port de L'Arxiu o amb el preu del carbó de la lectura. Res que algú del 1849 no pogués saber.</w:t>
      </w:r>
    </w:p>
    <w:p>
      <w:pPr>
        <w:jc w:val="left"/>
        <w:widowControl/>
        <w:spacing w:before="0" w:after="100" w:line="231" w:lineRule="auto"/>
      </w:pPr>
      <w:r>
        <w:rPr>
          <w:color w:val="373a36"/>
          <w:rFonts w:ascii="Helvetica" w:hAnsi="Helvetica"/>
          <w:sz w:val="22"/>
          <w:i/>
        </w:rPr>
        <w:t xml:space="preserve">Pista: Trieu primer les tres exigències i poseu la més important al davant. Penseu què respondria un fabricant anglès si us llegís: sou coherents demanant lliure una cosa i protegida l'altra?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les tres exigències defensades (80-100 paraules).</w:t>
      </w:r>
    </w:p>
    <w:p>
      <w:pPr>
        <w:jc w:val="left"/>
        <w:widowControl/>
        <w:spacing w:before="0" w:after="100" w:line="231" w:lineRule="auto"/>
      </w:pPr>
      <w:r>
        <w:rPr>
          <w:color w:val="b8411a"/>
          <w:rFonts w:ascii="Helvetica" w:hAnsi="Helvetica"/>
          <w:sz w:val="22"/>
          <w:b/>
        </w:rPr>
        <w:t xml:space="preserve">9. Ahir i avui: l'energia que ve de fora.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1850 Catalunya cremava carbó de Cardiff i s'aturava quan un vaixell no arribava. Avui també importa la major part de l'energia que consumeix, com el petroli i el gas. En grup, argumenteu què té a veure amb el carbó del 1850 i què hi ha de diferent. Partiu del que ja sabeu: què passa a casa vostra quan puja el preu de la llum o de la benzina?</w:t>
      </w:r>
    </w:p>
    <w:p>
      <w:pPr>
        <w:jc w:val="left"/>
        <w:widowControl/>
        <w:spacing w:before="0" w:after="100" w:line="231" w:lineRule="auto"/>
      </w:pPr>
      <w:r>
        <w:rPr>
          <w:color w:val="373a36"/>
          <w:rFonts w:ascii="Helvetica" w:hAnsi="Helvetica"/>
          <w:sz w:val="22"/>
          <w:i/>
        </w:rPr>
        <w:t xml:space="preserve">Pista: La pregunta de fons és la de Madoz: què entra, i què passa si deixa d'entrar.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lligam amb el 1850 i la diferència, amb un exemple que conegueu (40-50 paraules).</w:t>
      </w:r>
    </w:p>
    <w:p>
      <w:pPr>
        <w:keepNext/>
        <w:keepLines/>
        <w:pBdr>
          <w:bottom w:val="single" w:sz="4" w:space="4" w:color="E0DCD2"/>
        </w:pBdr>
        <w:pStyle w:val="Heading2"/>
        <w:jc w:val="left"/>
        <w:spacing w:lineRule="auto"/>
      </w:pPr>
      <w:r>
        <w:rPr>
          <w:color w:val="5f6a4a"/>
          <w:rFonts w:ascii="Helvetica" w:hAnsi="Helvetica"/>
          <w:sz w:val="30"/>
        </w:rPr>
        <w:t xml:space="preserve">3.12. Per tancar</w:t>
      </w:r>
    </w:p>
    <w:p>
      <w:pPr>
        <w:jc w:val="left"/>
        <w:widowControl/>
        <w:spacing w:before="0" w:after="100" w:line="231" w:lineRule="auto"/>
      </w:pPr>
      <w:r>
        <w:rPr>
          <w:color w:val="373a36"/>
          <w:rFonts w:ascii="Georgia" w:hAnsi="Georgia"/>
          <w:sz w:val="22"/>
        </w:rPr>
        <w:t xml:space="preserve">El vapor crema carbó, i Catalunya no en tenia: el del Berguedà era poc i dolent i, com diu Madoz, no tenia camins per sortir. La solució va ser el port de Barcelona, on entrava tot el que la indústria cremava, fonia i filava: carbó de Cardiff, de Newcastle i d'Astúries, ferro d'Anglaterra i de Biscaia, cotó d'Amèrica, màquines de fora. Per estalviar-se el carro, les fàbriques es van arrenglerar a prop del moll: els vapors urbans del Raval, de Sants i del Poblenou. Però cada tona costava el doble que a Manchester, i el 1861-1865, quan la guerra dels Estats Units va tancar el mar al cotó, les fàbriques van parar. El sobrecost va decidir una indústria lleugera, de cotó, i no de ferro, i va empènyer els fabricants, quan el carbó es va encarir, cap als rius.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carbó costa el doble i cada vaixell pot no arribar, on trobes una força que no s'hagi d'importar? Els fabricants van pujar riu amunt. Què hi van construir?</w:t>
      </w:r>
    </w:p>
    <w:p>
      <w:pPr>
        <w:keepNext/>
        <w:keepLines/>
        <w:pStyle w:val="Heading1"/>
        <w:jc w:val="left"/>
        <w:spacing w:lineRule="auto"/>
      </w:pPr>
      <w:r>
        <w:rPr>
          <w:color w:val="373a36"/>
          <w:rFonts w:ascii="Helvetica" w:hAnsi="Helvetica"/>
          <w:sz w:val="40"/>
        </w:rPr>
        <w:t xml:space="preserve">Sessió 4 · Les colònies industrials</w:t>
      </w:r>
    </w:p>
    <w:p>
      <w:pPr>
        <w:jc w:val="left"/>
        <w:spacing w:lineRule="auto"/>
      </w:pPr>
      <w:r>
        <w:rPr>
          <w:color w:val="5b5e58"/>
          <w:rFonts w:ascii="Helvetica" w:hAnsi="Helvetica"/>
          <w:sz w:val="22"/>
          <w:i/>
        </w:rPr>
        <w:t xml:space="preserve">L'alternativa hidràulica al Llobregat i al Ter (Sedó, Vilaseca, Borgonyà, la Güell): resclosa, canal i turbina; un poble sencer de l'amo (cases, església, escola, economat); la llei del 1868 que ho pagava; i l'obrer que viu a casa del patró.</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l'energia que necessites és a tres hores de la ciutat i no hi viu ningú, què hi construeixes a més de la fàbrica?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empresa et dona la casa, l'escola dels fills i la botiga. Què passa el dia que li demanes un jornal millor?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llei que regala vint-i-cinc anys sense impostos a qui construeixi lluny dels pobles: a qui beneficia de debò?</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hulla i lignit · Cardiff i de Newcastle · aranzel · Vapor Vell de Sants.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quins dos rius es van construir la majoria de colònies, quina força feien servir en lloc del carbó, i què regalava la llei del 1868 a qui construís al camp?</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llei de L'Arxiu parla de «cases al camp» i de «repoblació rural», i no diu la paraula fàbrica ni una vegada. Qui creus que la va aprofitar més: els pagesos o els fabricants? Com ho saps?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que el carbó costava el doble. Si l'aigua era gratis, per què no van pujar tots els fabricants als rius?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Casa, escola, botiga i feina, tot del mateix amo. Coneixes alguna empresa d'avui que doni als treballadors la casa, el menjar o l'escola? Què hi guanya?</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A la dècada del 1860 el carbó anglès va pujar de preu, la fam de cotó va ensenyar què passava quan el mar es tancava, i els fabricants catalans van mirar cap a un lloc on no havien mirat mai: riu amunt. El Llobregat i el Ter baixaven de les muntanyes amb prou desnivell per moure una turbina, i l'aigua no pagava noli ni aranzel. La fórmula era senzilla: una resclosa per aturar el riu, un canal per portar l'aigua fins a la fàbrica i un salt de pocs metres per fer girar la turbina. </w:t>
      </w:r>
      <w:r>
        <w:rPr>
          <w:color w:val="373a36"/>
          <w:rFonts w:ascii="Georgia" w:hAnsi="Georgia"/>
          <w:sz w:val="22"/>
          <w:shd w:val="clear" w:fill="99DBD4"/>
        </w:rPr>
        <w:t xml:space="preserve">L'aigua era l'única energia que Catalunya tenia a casa, i per anar-la a buscar la fàbrica havia de marxar de la ciutat.</w:t>
      </w:r>
    </w:p>
    <w:p>
      <w:pPr>
        <w:keepNext/>
        <w:keepLines/>
        <w:pBdr>
          <w:bottom w:val="single" w:sz="4" w:space="4" w:color="E0DCD2"/>
        </w:pBdr>
        <w:pStyle w:val="Heading2"/>
        <w:jc w:val="left"/>
        <w:spacing w:lineRule="auto"/>
      </w:pPr>
      <w:r>
        <w:rPr>
          <w:color w:val="5f6a4a"/>
          <w:rFonts w:ascii="Helvetica" w:hAnsi="Helvetica"/>
          <w:sz w:val="30"/>
        </w:rPr>
        <w:t xml:space="preserve">4.4. Un poble sencer al costat de la fàbrica</w:t>
      </w:r>
    </w:p>
    <w:p>
      <w:pPr>
        <w:jc w:val="left"/>
        <w:widowControl/>
        <w:spacing w:before="0" w:after="100" w:line="231" w:lineRule="auto"/>
      </w:pPr>
      <w:r>
        <w:rPr>
          <w:color w:val="373a36"/>
          <w:rFonts w:ascii="Georgia" w:hAnsi="Georgia"/>
          <w:sz w:val="22"/>
        </w:rPr>
        <w:t xml:space="preserve">Marxar de la ciutat tenia un problema: vora la resclosa no hi vivia ningú, i les fàbriques necessitaven centenars de mans, dotze hores al dia, tot l'any. La solució va ser construir-hi un poble: la colònia industrial. Al costat de la nau i de la xemeneia (perquè a l'estiu, quan el riu baixava sec, calia una màquina de vapor de reserva), s'hi aixecaven fileres de cases per als obrers, una església amb el seu capellà, una escola amb monges o mestres pagats per l'amo, un economat on comprar el menjar, i, en un turó a part, la torre de l'amo. Colònies com Sedó, Vilaseca, Borgonyà o la Güell arribaven a tenir més de mil habitants, i n'hi va haver prop d'un centenar, l'una darrere l'altra, riu amunt, com un rosari de xemeneies. Els obrers venien del mateix camp que s'anava buidant: famílies senceres de pagesos sense terra a qui la colònia oferia feina per a tots, pares, mares i criatures, i un sostre.</w:t>
      </w:r>
    </w:p>
    <w:p>
      <w:pPr>
        <w:jc w:val="center"/>
        <w:spacing w:lineRule="auto"/>
      </w:pPr>
      <w:r>
        <w:rPr/>
        <w:drawing>
          <wp:inline distB="0" distL="0" distR="0" distT="0">
            <wp:extent cx="3810000" cy="2823482"/>
            <wp:effectExtent b="0" l="0" r="0" t="0"/>
            <wp:docPr id="4" name="image-EKBKaSSk6rzA55GttwJb8.jpeg"/>
            <a:graphic>
              <a:graphicData uri="http://schemas.openxmlformats.org/drawingml/2006/picture">
                <pic:pic>
                  <pic:nvPicPr>
                    <pic:cNvPr id="4" name="image-EKBKaSSk6rzA55GttwJb8.jpeg" descr="Fotografia des d'un turó d'una colònia industrial en una vall: al centre, una fàbrica llarga de maó de quatre pisos amb una xemeneia alta i naus amb teulades en dents de serra; a l'esquerra i al fons, fileres de cases baixes de teulada vermella en carrers rectes; a la dreta, una línia d'arbres que amaga el riu; a dalt, camps i muntanyes."/>
                    <pic:cNvPicPr/>
                  </pic:nvPicPr>
                  <pic:blipFill>
                    <a:blip r:embed="rId9" cstate="print"/>
                    <a:srcRect b="0" l="0" r="0" t="0"/>
                    <a:stretch>
                      <a:fillRect/>
                    </a:stretch>
                  </pic:blipFill>
                  <pic:spPr>
                    <a:xfrm>
                      <a:off x="0" y="0"/>
                      <a:ext cx="3810000" cy="2823482"/>
                    </a:xfrm>
                    <a:prstGeom prst="rect"/>
                  </pic:spPr>
                </pic:pic>
              </a:graphicData>
            </a:graphic>
          </wp:inline>
        </w:drawing>
      </w:r>
    </w:p>
    <w:p>
      <w:pPr>
        <w:jc w:val="center"/>
        <w:spacing w:lineRule="auto"/>
      </w:pPr>
      <w:r>
        <w:rPr>
          <w:color w:val="5b5e58"/>
          <w:rFonts w:ascii="Helvetica" w:hAnsi="Helvetica"/>
          <w:sz w:val="20"/>
        </w:rPr>
        <w:t xml:space="preserve">La colònia de Borgonyà, a Sant Vicenç de Torelló, vista des del castell d'Orís. Fes-hi el recorregut de la sessió: la línia d'arbres de la dreta és el Ter, d'on ve la força; la fàbrica de maó amb la xemeneia (per al vapor de reserva, quan el riu baixava sec) és on es treballava; les fileres de cases de l'esquerra, on es vivia. Borgonyà la va fundar el 1895 una empresa escocesa de fil de cosir, i les cases són d'estil anglès. Tot el que veus era del mateix amo. — Josep Maria Viñolas Esteva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4.5. La llei del 1868: vint-i-cinc anys sense impostos</w:t>
      </w:r>
    </w:p>
    <w:p>
      <w:pPr>
        <w:jc w:val="left"/>
        <w:widowControl/>
        <w:spacing w:before="0" w:after="100" w:line="231" w:lineRule="auto"/>
      </w:pPr>
      <w:r>
        <w:rPr>
          <w:color w:val="373a36"/>
          <w:rFonts w:ascii="Georgia" w:hAnsi="Georgia"/>
          <w:sz w:val="22"/>
        </w:rPr>
        <w:t xml:space="preserve">L'Estat hi va ajudar, i d'una manera que sorprèn. El juny del 1868 les Corts van aprovar la llei que llegiràs a L'Arxiu, «de foment de la repoblació rural»: qui construís cases al camp, «amb destinació a l'agricultura o a una altra indústria», a més de set quilòmetres d'un poble, no pagaria durant vint-i-cinc anys més impostos que els que ja pagava per la terra abans de construir, i la indústria que hi posés quedava lliure de contribució industrial; els que hi visquessin quedaven lliures de càrregues municipals i podien portar armes; i els fills dels que hi haguessin viscut dos anys, si els tocava anar a l'exèrcit, anirien a la segona reserva en lloc del servei actiu. La llei estava pensada per repoblar el camp castellà amb masos; els fabricants catalans hi van llegir «una altra indústria» i «set quilòmetres» i van entendre que descrivia una colònia. </w:t>
      </w:r>
      <w:r>
        <w:rPr>
          <w:color w:val="373a36"/>
          <w:rFonts w:ascii="Georgia" w:hAnsi="Georgia"/>
          <w:sz w:val="22"/>
          <w:shd w:val="clear" w:fill="BFC5AE"/>
        </w:rPr>
        <w:t xml:space="preserve">Vint-i-cinc anys sense contribució per a l'amo i cap fill a la guerra per a l'obrer: la llei del 1868 explica per què tantes colònies es van construir just després, i lluny de tot.</w:t>
      </w:r>
    </w:p>
    <w:p>
      <w:pPr>
        <w:keepNext/>
        <w:keepLines/>
        <w:pBdr>
          <w:bottom w:val="single" w:sz="4" w:space="4" w:color="E0DCD2"/>
        </w:pBdr>
        <w:pStyle w:val="Heading2"/>
        <w:jc w:val="left"/>
        <w:spacing w:lineRule="auto"/>
      </w:pPr>
      <w:r>
        <w:rPr>
          <w:color w:val="5f6a4a"/>
          <w:rFonts w:ascii="Helvetica" w:hAnsi="Helvetica"/>
          <w:sz w:val="30"/>
        </w:rPr>
        <w:t xml:space="preserve">4.6. Viure a casa de l'amo</w:t>
      </w:r>
    </w:p>
    <w:p>
      <w:pPr>
        <w:jc w:val="left"/>
        <w:widowControl/>
        <w:spacing w:before="0" w:after="100" w:line="231" w:lineRule="auto"/>
      </w:pPr>
      <w:r>
        <w:rPr>
          <w:color w:val="373a36"/>
          <w:rFonts w:ascii="Georgia" w:hAnsi="Georgia"/>
          <w:sz w:val="22"/>
        </w:rPr>
        <w:t xml:space="preserve">El que la colònia donava era real: una casa, que als barris obrers de Barcelona costava mitja setmanada; escola per a les criatures; un metge; res del fum i del còlera de la ciutat. I el que demanava a canvi també: la casa anava amb la feina, i qui perdia la feina, per acomiadament o per vaga, perdia el sostre la mateixa setmana. L'amo, o el director en nom seu, decidia qui hi vivia, a quina hora es tancava la porta, què es podia llegir, si es ballava el diumenge; el capellà i el mestre eren seus; l'economat, també, i s'hi comprava sovint a crèdit, de manera que el jornal tornava a l'amo abans de sortir de la colònia. Ho van anomenar paternalisme, i el nom és exacte: l'amo era un pare, i els obrers, criatures que no decidien res. L'aïllament tampoc no era casual. A Barcelona, els obrers de cent fàbriques es trobaven al mateix carrer i s'associaven; a una colònia a tres hores de camí del poble més proper, l'única associació possible era la que l'amo permetia. </w:t>
      </w:r>
      <w:r>
        <w:rPr>
          <w:color w:val="373a36"/>
          <w:rFonts w:ascii="Georgia" w:hAnsi="Georgia"/>
          <w:sz w:val="22"/>
          <w:shd w:val="clear" w:fill="FAB39C"/>
        </w:rPr>
        <w:t xml:space="preserve">La colònia va resoldre el problema del carbó i va inventar-ne un altre: un obrer que viu a casa del patró no pot dir que no.</w:t>
      </w:r>
    </w:p>
    <w:p>
      <w:pPr>
        <w:jc w:val="left"/>
        <w:widowControl/>
        <w:spacing w:before="0" w:after="100" w:line="231" w:lineRule="auto"/>
      </w:pPr>
      <w:r>
        <w:rPr>
          <w:color w:val="373a36"/>
          <w:rFonts w:ascii="Georgia" w:hAnsi="Georgia"/>
          <w:sz w:val="22"/>
        </w:rPr>
        <w:t xml:space="preserve">I tanmateix van durar. Les colònies van treballar fins ben entrat el segle XX, i moltes fins a la crisi del tèxtil de la dècada del 1970 i del 1980, quan van tancar l'una darrere l'altra i les cases es van quedar buides o es van vendre als mateixos obrers. Avui són pobles petits, museus o ruïnes vora el riu, i el rosari de xemeneies del Llobregat i del Ter és un dels paisatges més singulars d'Europa: una de les poques industrialitzacions d'Europa que va posar les fàbriques on hi havia aigua i no on hi havia carbó.</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colònies industrials eren, sobretot, un gest de generositat dels empresaris cap als seus treballadors.»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L'església, l'escola, el metge i les cases hi eren de debò, i els primers llibres sobre les colònies els van escriure els mateixos amos o els seus capellans. La paraula «paternalisme» hi ajuda: un pare és generós.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serveis eren reals i milloraven, en molts casos, la vida material dels obrers respecte als barris de Barcelona. Però no eren un gest: eren la condició per tenir obrers en un lloc on no vivia ningú, i alhora un instrument de control. La casa anava amb la feina, i la vaga volia dir el desnonament; l'escola, l'església i l'economat eren de l'amo i li tornaven el jornal; la llei del 1868 pagava la colònia amb vint-i-cinc anys sense impostos, o sigui que la generositat la subvencionava l'Estat; i l'aïllament, que dificultava que els obrers s'organitzessin com feien a la ciutat, era una de les raons de ser del model. Un pare que t'acomiada de casa per demanar un jornal millor no és generós: és amo.</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colònia donava molt i controlava tot. Dir-ne generositat és mirar només la primera meitat.</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L'energia: turbina hidràulica moguda per l'aigua d'un canal que surt d'una resclosa; salt de pocs metres; cap combustible. Rius: el Llobregat (Berguedà, Bages, Baix Llobregat) i el Ter (Osona, Gironès), amb cabal irregular: a l'estiu, màquina de vapor de reserva i xemeneia.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colònies: prop d'un centenar a Catalunya entre el 1860 i el 1900. Sedó (Esparreguera, Llobregat): la més gran, més de mil obrers. Vilaseca (dècada del 1860) i Borgonyà (1895, empresa escocesa J&amp;P Coats, fil de cosir) a Sant Vicenç de Torelló (Ter). Colònia Güell (1890, Santa Coloma de Cervelló): amb vapor, sense riu. Vidal (Puig-reig, Llobregat, 1901).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hi havia: la fàbrica i la xemeneia; fileres de cases dels obrers; l'església i el capellà; l'escola (monges o mestres pagats per l'amo); l'economat, sovint a crèdit; el metge; la torre de l'amo, a part. Tot propietat de l'empresa. Els obrers: famílies senceres de pagesos sense terra; pares, mares i criatures a la fàbrica.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llei de 3 de juny de 1868 (Gaceta del 9 de juny): cases al camp «per a l'agricultura o una altra indústria»; exempcions segons la distància al poble més proper: d'1 a 2 km, 15 anys; de 2 a 4, 15; de 4 a 7, 20; més de 7, 25 anys pagant només la contribució de la terra d'abans; indústries lliures de contribució industrial; sense càrregues municipals; dret a portar armes; fills a la segona reserva de l'exèrcit després de dos anys de residència.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control: la casa lligada a la feina (acomiadament o vaga = desnonament); l'amo o el director decideix qui hi viu, l'hora de tancar, què es llegeix, si es balla; el jornal torna a l'economat. Aïllament: a hores de camí del poble; a Barcelona els obrers s'associaven al carrer. Nom del sistema: paternalisme industrial.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final: les colònies van treballar fins a la crisi del tèxtil de les dècades del 1970 i 1980; avui, pobles petits, museus (Vidal, Sedó) o ruïnes. La colònia del cos: Borgonyà, vista des del castell d'Orís; la de capçalera: les cases de Cal Vidal, a Puig-reig.</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Llobregat i el Ter.</w:t>
      </w:r>
      <w:r>
        <w:rPr>
          <w:color w:val="373a36"/>
          <w:rFonts w:ascii="Georgia" w:hAnsi="Georgia"/>
          <w:sz w:val="22"/>
        </w:rPr>
        <w:t xml:space="preserve"> Llobregat i Ter: els dos rius on es van construir la majoria de colònies tèxtils catalanes. El Llobregat, del Berguedà al Baix Llobregat; el Ter, d'Osona al Gironès. Tots dos amb cabal irregular: molt a la primavera, poc a l'estiu.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turbina.</w:t>
      </w:r>
      <w:r>
        <w:rPr>
          <w:color w:val="373a36"/>
          <w:rFonts w:ascii="Georgia" w:hAnsi="Georgia"/>
          <w:sz w:val="22"/>
        </w:rPr>
        <w:t xml:space="preserve"> Turbina hidràulica: roda de ferro tancada que gira amb la força de l'aigua que hi cau des d'un canal; substitueix la roda de fusta antiga i mou, amb corretges, totes les màquines de la fàbrica. Una turbina no crema 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resclosa.</w:t>
      </w:r>
      <w:r>
        <w:rPr>
          <w:color w:val="373a36"/>
          <w:rFonts w:ascii="Georgia" w:hAnsi="Georgia"/>
          <w:sz w:val="22"/>
        </w:rPr>
        <w:t xml:space="preserve"> Resclosa i canal: la resclosa és la presa que atura el riu; el canal (el «rec») porta l'aigua fins a la fàbrica, on cau sobre la turbina. Entre totes dues, un salt d'uns quants metres: la força de la colònia.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colònia industrial.</w:t>
      </w:r>
      <w:r>
        <w:rPr>
          <w:color w:val="373a36"/>
          <w:rFonts w:ascii="Georgia" w:hAnsi="Georgia"/>
          <w:sz w:val="22"/>
        </w:rPr>
        <w:t xml:space="preserve"> Colònia industrial: fàbrica construïda vora un riu, lluny de qualsevol poble, amb els habitatges dels obrers, l'església, l'escola i les botigues al costat, tot propietat de l'empresa. A Catalunya se'n van fer prop d'un centenar entre el 1860 i el 1900.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Sedó, Vilaseca, Borgonyà o la Güell.</w:t>
      </w:r>
      <w:r>
        <w:rPr>
          <w:color w:val="373a36"/>
          <w:rFonts w:ascii="Georgia" w:hAnsi="Georgia"/>
          <w:sz w:val="22"/>
        </w:rPr>
        <w:t xml:space="preserve"> Sedó, Vilaseca, Borgonyà, Güell: la colònia Sedó, a Esparreguera (Llobregat), va ser la més gran, amb més de mil obrers; Vilaseca i Borgonyà, a Sant Vicenç de Torelló (Ter); la Güell, a Santa Coloma de Cervelló, feta el 1890 per Eusebi Güell, amb vapor i no amb aigua: l'única gran colònia sense riu.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paternalisme.</w:t>
      </w:r>
      <w:r>
        <w:rPr>
          <w:color w:val="373a36"/>
          <w:rFonts w:ascii="Georgia" w:hAnsi="Georgia"/>
          <w:sz w:val="22"/>
        </w:rPr>
        <w:t xml:space="preserve"> Paternalisme industrial: sistema en què l'empresari es comporta com un pare amb els obrers (els dona casa, escola, església, metge) i, com un pare, els governa: decideix qui hi viu, què s'hi fa i qui se'n va.</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Llei de 3 de juny de 1868 «relativa al foment de la repoblació rural»: vint-i-cinc anys sense impostos i cap fill a l'exèrcit</w:t>
      </w:r>
    </w:p>
    <w:p>
      <w:pPr>
        <w:ind w:left="567" w:right="567"/>
        <w:jc w:val="left"/>
        <w:spacing w:lineRule="auto"/>
      </w:pPr>
      <w:r>
        <w:rPr>
          <w:i/>
        </w:rPr>
        <w:t xml:space="preserve">«Article 1r. Els que construeixin una o més cases al camp, o hi facin altres edificacions amb destinació a l'agricultura o a una altra indústria, [...] gaudiran de les exempcions [...] segons la distància de la casa o edificació a la població més immediata: [...] Quart. I si la distància fos de més de set quilòmetres, s'estendrà a 25 anys, per tot pagament, el de la contribució d'immobles que el propietari hagués satisfet anteriorment. [...] Article 6è. Els fills dels propietaris i administradors [...], els dels arrendataris o colons, i els dels majorals i capatassos, a qui toqui la sort de soldats després de dos anys de residència a la mateixa finca, seran destinats a la segona reserva.»</w:t>
      </w:r>
    </w:p>
    <w:p>
      <w:pPr>
        <w:jc w:val="left"/>
        <w:spacing w:lineRule="auto"/>
      </w:pPr>
      <w:r>
        <w:rPr>
          <w:color w:val="5b5e58"/>
          <w:rFonts w:ascii="Helvetica" w:hAnsi="Helvetica"/>
          <w:sz w:val="20"/>
        </w:rPr>
        <w:t xml:space="preserve">Les Corts espanyoles; sancionada per Isabel II i publicada pel Ministeri de Foment · Gaceta de Madrid, núm. 161, 9 de juny de 1868</w:t>
      </w:r>
    </w:p>
    <w:p>
      <w:pPr>
        <w:jc w:val="left"/>
        <w:spacing w:lineRule="auto"/>
      </w:pPr>
      <w:r>
        <w:rPr>
          <w:color w:val="5b5e58"/>
          <w:rFonts w:ascii="Helvetica" w:hAnsi="Helvetica"/>
          <w:sz w:val="20"/>
        </w:rPr>
        <w:t xml:space="preserve">Traducció del castellà · original: «Los que construyan una ó más casas en el campo, ó hagan en él otras edificaciones con destino á la agricultura ó á otra industria [...] disfrutarán de las exenciones [...] según la distancia de la casa ó edificación á la población más inmediata»</w:t>
      </w:r>
    </w:p>
    <w:p>
      <w:pPr>
        <w:jc w:val="left"/>
        <w:widowControl/>
        <w:spacing w:before="0" w:after="100" w:line="231" w:lineRule="auto"/>
      </w:pPr>
      <w:r>
        <w:rPr>
          <w:color w:val="373a36"/>
          <w:rFonts w:ascii="Georgia" w:hAnsi="Georgia"/>
          <w:sz w:val="22"/>
        </w:rPr>
        <w:t xml:space="preserve">És una llei de les Corts publicada a la Gaceta de Madrid, el diari oficial, el juny del 1868. Estava pensada per repoblar el camp castellà amb masos, i per això parla de «cases al camp» i mai de fàbriques. Els fabricants catalans hi van llegir el que els convenia: a més de set quilòmetres del poble, vint-i-cinc anys sense pagar més impostos que abans. L'article 6 no parla de diners sinó de fills: en una Espanya on el servei militar durava anys i es podia acabar a Cuba, la segona reserva volia dir quedar-se a casa.</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Borgonyà des del castell: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 Borgonyà del cos de la lectura i el seu peu. Digues si són vertaderes o falses i justifica-ho amb la foto o amb la Fitxa: (a) La fàbrica és al mig d'un poble antic. (b) La colònia té xemeneia encara que la mogui l'aigua. (c) El riu passa lluny de la fàbrica.</w:t>
      </w:r>
    </w:p>
    <w:p>
      <w:pPr>
        <w:jc w:val="left"/>
        <w:widowControl/>
        <w:spacing w:before="0" w:after="100" w:line="231" w:lineRule="auto"/>
      </w:pPr>
      <w:r>
        <w:rPr>
          <w:color w:val="373a36"/>
          <w:rFonts w:ascii="Helvetica" w:hAnsi="Helvetica"/>
          <w:sz w:val="22"/>
          <w:i/>
        </w:rPr>
        <w:t xml:space="preserve">Pista: Comença així: «(a) Fals, perquè a la foto es veu que...». Busca el riu abans de contestar la (c): és la línia d'arbres.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amb V o F i una justificació de cada una.</w:t>
      </w:r>
    </w:p>
    <w:p>
      <w:pPr>
        <w:jc w:val="left"/>
        <w:widowControl/>
        <w:spacing w:before="0" w:after="100" w:line="231" w:lineRule="auto"/>
      </w:pPr>
      <w:r>
        <w:rPr>
          <w:color w:val="5b6b3c"/>
          <w:rFonts w:ascii="Helvetica" w:hAnsi="Helvetica"/>
          <w:sz w:val="22"/>
          <w:b/>
        </w:rPr>
        <w:t xml:space="preserve">2. La llei del 1868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els articles de la llei a L'Arxiu. FET: què guanya, segons l'article 1, qui construeix a més de set quilòmetres del poble? PARER: què volia aconseguir l'Estat amb aquesta llei? SENYAL: quines paraules de l'article 1 ho delaten? Identifica-ho en tres frases.</w:t>
      </w:r>
    </w:p>
    <w:p>
      <w:pPr>
        <w:jc w:val="left"/>
        <w:widowControl/>
        <w:spacing w:before="0" w:after="100" w:line="231" w:lineRule="auto"/>
      </w:pPr>
      <w:r>
        <w:rPr>
          <w:color w:val="373a36"/>
          <w:rFonts w:ascii="Helvetica" w:hAnsi="Helvetica"/>
          <w:sz w:val="22"/>
          <w:i/>
        </w:rPr>
        <w:t xml:space="preserve">Pista: Comença així: «Qui construeix a més de set quilòmetres paga... durant... anys (fet). L'Estat volia... (parer). Ho delaten les paraules «...» (senyal)». El context t'ajuda amb el parer.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3. Com més lluny, més anys.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quarta línia de la Fitxa de dades, dibuixa un gràfic de barres amb els anys d'exempció que donava la llei del 1868 segons la distància al poble més proper (quatre trams: d'1 a 2 km, de 2 a 4, de 4 a 7 i més de 7). Posa-hi títol i escala.</w:t>
      </w:r>
    </w:p>
    <w:p>
      <w:pPr>
        <w:jc w:val="left"/>
        <w:widowControl/>
        <w:spacing w:before="0" w:after="100" w:line="231" w:lineRule="auto"/>
      </w:pPr>
      <w:r>
        <w:rPr>
          <w:color w:val="373a36"/>
          <w:rFonts w:ascii="Helvetica" w:hAnsi="Helvetica"/>
          <w:sz w:val="22"/>
          <w:i/>
        </w:rPr>
        <w:t xml:space="preserve">Pista: Comença per l'escala, de 0 a 25, cinc anys per ratlla, i fes una barra per tram. Pensa què vol dir «més de set quilòmetres» per a un obrer que ha d'anar al poble.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barres amb títol, escala i les quatre barres.</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Què dona la colònia, què controla.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Feu una taula de dues columnes: «El que la colònia dona a l'obrer» i «El que la colònia controla de l'obrer». Classifiqueu-hi sis elements que anomenen la lectura i les línies 3 i 5 de la Fitxa: l'escola, l'economat, el metge, l'hora de tancar la porta, el jornal que torna a l'amo i els fills fora de l'exèrcit. Sota la taula, expliqueu en una frase per què la casa ho decideix tot.</w:t>
      </w:r>
    </w:p>
    <w:p>
      <w:pPr>
        <w:jc w:val="left"/>
        <w:widowControl/>
        <w:spacing w:before="0" w:after="100" w:line="231" w:lineRule="auto"/>
      </w:pPr>
      <w:r>
        <w:rPr>
          <w:color w:val="373a36"/>
          <w:rFonts w:ascii="Helvetica" w:hAnsi="Helvetica"/>
          <w:sz w:val="22"/>
          <w:i/>
        </w:rPr>
        <w:t xml:space="preserve">Pista: Connectors: «l'economat dona... i alhora...», «la casa ho decideix tot perquè qui la perd...».</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sis elements classificats i la frase sobre la casa.</w:t>
      </w:r>
    </w:p>
    <w:p>
      <w:pPr>
        <w:jc w:val="left"/>
        <w:widowControl/>
        <w:spacing w:before="0" w:after="100" w:line="231" w:lineRule="auto"/>
      </w:pPr>
      <w:r>
        <w:rPr>
          <w:color w:val="8f5f1c"/>
          <w:rFonts w:ascii="Helvetica" w:hAnsi="Helvetica"/>
          <w:sz w:val="22"/>
          <w:b/>
        </w:rPr>
        <w:t xml:space="preserve">5. La llei, explicada a un pagès del 1870.</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Reescriu els articles 1 i 6 de la llei de L'Arxiu com si els expliquessis a un pagès sense terra del Bages que el 1870 dubta si portar la família a una colònia del Llobregat: les mateixes condicions (els quilòmetres, els anys, els fills), però sense cap paraula de llei («exempcions», «contribució d'immobles», «segona reserva»).</w:t>
      </w:r>
    </w:p>
    <w:p>
      <w:pPr>
        <w:jc w:val="left"/>
        <w:widowControl/>
        <w:spacing w:before="0" w:after="100" w:line="231" w:lineRule="auto"/>
      </w:pPr>
      <w:r>
        <w:rPr>
          <w:color w:val="373a36"/>
          <w:rFonts w:ascii="Helvetica" w:hAnsi="Helvetica"/>
          <w:sz w:val="22"/>
          <w:i/>
        </w:rPr>
        <w:t xml:space="preserve">Pista: Connectors: «mira, si l'amo construeix a més de... l'Estat li perdona...», «i el teu fill, si fa dos anys que hi viviu, ...». Ell no sap què és una contribució: digues-li què deixa de pagar qui.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articles reescrits sense paraules de llei, en cinc o sis frases.</w:t>
      </w:r>
    </w:p>
    <w:p>
      <w:pPr>
        <w:jc w:val="left"/>
        <w:widowControl/>
        <w:spacing w:before="0" w:after="100" w:line="231" w:lineRule="auto"/>
      </w:pPr>
      <w:r>
        <w:rPr>
          <w:color w:val="8f5f1c"/>
          <w:rFonts w:ascii="Helvetica" w:hAnsi="Helvetica"/>
          <w:sz w:val="22"/>
          <w:b/>
        </w:rPr>
        <w:t xml:space="preserve">6. Ets pagès sense terra, Osona, 1880.</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Tens dona, tres fills (el gran de disset anys) i cap terra. Decideix: aneu a una colònia nova del Ter (feina per a tots, casa i escola, però tot de l'amo i a tres hores del poble) o a Barcelona (més llibertat, però lloguer car i fum)? Argumenta la decisió amb la lectura i l'article 6 de la llei, i digues què hi perds.</w:t>
      </w:r>
    </w:p>
    <w:p>
      <w:pPr>
        <w:jc w:val="left"/>
        <w:widowControl/>
        <w:spacing w:before="0" w:after="100" w:line="231" w:lineRule="auto"/>
      </w:pPr>
      <w:r>
        <w:rPr>
          <w:color w:val="373a36"/>
          <w:rFonts w:ascii="Helvetica" w:hAnsi="Helvetica"/>
          <w:sz w:val="22"/>
          <w:i/>
        </w:rPr>
        <w:t xml:space="preserve">Pista: Connectors: «si anem a la colònia, el gran no anirà a..., però...», «triem... perquè...». Pensa qui de la família hi guanya més a cada opció.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l'argument i el que hi perds (60-80 paraules).</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Desmuntant «la generositat de l'amo».</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les línies 4 i 5 de la Fitxa. Explica què diu el tòpic, tria dues coses que la colònia donava de debò i explica per què cada una era alhora un instrument de control. Qui pagava aquesta generositat, segons la llei del 1868?</w:t>
      </w:r>
    </w:p>
    <w:p>
      <w:pPr>
        <w:jc w:val="left"/>
        <w:widowControl/>
        <w:spacing w:before="0" w:after="100" w:line="231" w:lineRule="auto"/>
      </w:pPr>
      <w:r>
        <w:rPr>
          <w:color w:val="373a36"/>
          <w:rFonts w:ascii="Helvetica" w:hAnsi="Helvetica"/>
          <w:sz w:val="22"/>
          <w:i/>
        </w:rPr>
        <w:t xml:space="preserve">Pista: Abans d'escriure, agafa cada do de la colònia i pregunta-li: què passa si l'obrer fa vaga? Si la resposta és «el perd», ja tens l'argument.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 tòpic, els dos dons amb el seu revers i qui ho pagava (50-70 paraules).</w:t>
      </w:r>
    </w:p>
    <w:p>
      <w:pPr>
        <w:jc w:val="left"/>
        <w:widowControl/>
        <w:spacing w:before="0" w:after="100" w:line="231" w:lineRule="auto"/>
      </w:pPr>
      <w:r>
        <w:rPr>
          <w:color w:val="b8411a"/>
          <w:rFonts w:ascii="Helvetica" w:hAnsi="Helvetica"/>
          <w:sz w:val="22"/>
          <w:b/>
        </w:rPr>
        <w:t xml:space="preserve">8. Desmentit: «a la colònia no hi ha vagues perquè tothom hi està content».</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L'amo d'una colònia del Llobregat diu el 1890: «Aquí no hi ha hagut mai cap vaga: els meus obrers hi estan contents i tenen de tot». Desmunta-ho: què té de cert (què tenen de debò, segons la Fitxa), què amaga (què passa a qui fa vaga) i per què no haver-hi vagues no vol dir estar content. Fes servir la paraula «desnonament».</w:t>
      </w:r>
    </w:p>
    <w:p>
      <w:pPr>
        <w:jc w:val="left"/>
        <w:widowControl/>
        <w:spacing w:before="0" w:after="100" w:line="231" w:lineRule="auto"/>
      </w:pPr>
      <w:r>
        <w:rPr>
          <w:color w:val="373a36"/>
          <w:rFonts w:ascii="Helvetica" w:hAnsi="Helvetica"/>
          <w:sz w:val="22"/>
          <w:i/>
        </w:rPr>
        <w:t xml:space="preserve">Pista: Compara-ho amb Barcelona, on els obrers sí que s'associaven: què feia possible allà el que aquí no es veia?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el que és cert, el que amaga i l'argument sobre les vagues (80-100 paraules).</w:t>
      </w:r>
    </w:p>
    <w:p>
      <w:pPr>
        <w:jc w:val="left"/>
        <w:widowControl/>
        <w:spacing w:before="0" w:after="100" w:line="231" w:lineRule="auto"/>
      </w:pPr>
      <w:r>
        <w:rPr>
          <w:color w:val="b8411a"/>
          <w:rFonts w:ascii="Helvetica" w:hAnsi="Helvetica"/>
          <w:sz w:val="22"/>
          <w:b/>
        </w:rPr>
        <w:t xml:space="preserve">9. Ahir i avui: la casa que va amb la feina.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A la colònia, qui perdia la feina perdia la casa. Avui encara hi ha feines on la casa la posa l'empresa: temporers de la fruita, treballadores internes, pobles que depenen d'una sola fàbrica. En grup, trieu un d'aquests casos, pel que ja en sabeu, i argumenteu què té a veure amb la colònia del 1880 i què hi ha de diferent.</w:t>
      </w:r>
    </w:p>
    <w:p>
      <w:pPr>
        <w:jc w:val="left"/>
        <w:widowControl/>
        <w:spacing w:before="0" w:after="100" w:line="231" w:lineRule="auto"/>
      </w:pPr>
      <w:r>
        <w:rPr>
          <w:color w:val="373a36"/>
          <w:rFonts w:ascii="Helvetica" w:hAnsi="Helvetica"/>
          <w:sz w:val="22"/>
          <w:i/>
        </w:rPr>
        <w:t xml:space="preserve">Pista: La pregunta de fons és la de la lectura: pot dir que no qui viu a casa del patró?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triat, el lligam amb la colònia i la diferència (40-50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Amb el carbó al doble de preu, els fabricants van pujar el Llobregat i el Ter: una resclosa, un canal i una turbina donaven una força que no s'havia d'importar. Però vora el riu no hi vivia ningú, i van construir-hi pobles sencers: la colònia industrial, amb la fàbrica, les fileres de cases, l'església, l'escola, l'economat i la torre de l'amo, tot de l'empresa; prop d'un centenar, com Sedó, Vilaseca, Borgonyà o la Güell. La llei del 1868 ho va pagar: vint-i-cinc anys sense contribució per a qui construís a més de set quilòmetres d'un poble, i els fills dels propietaris, colons i capatassos a la segona reserva en lloc de l'exèrcit. La colònia donava casa, escola i metge, i controlava tot: la casa anava amb la feina, el jornal tornava a l'economat i l'aïllament feia impossible associar-se. Se'n va dir paternalisme, i el nom era exacte.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L'aigua movia les fàbriques dels rius, però el cotó, el carbó i els teixits continuaven anant en carro. Què va canviar el dia que van anar en tren, i per què el primer tren de la península va sortir de Barcelona?</w:t>
      </w:r>
    </w:p>
    <w:p>
      <w:pPr>
        <w:keepNext/>
        <w:keepLines/>
        <w:pStyle w:val="Heading1"/>
        <w:jc w:val="left"/>
        <w:spacing w:lineRule="auto"/>
      </w:pPr>
      <w:r>
        <w:rPr>
          <w:color w:val="373a36"/>
          <w:rFonts w:ascii="Helvetica" w:hAnsi="Helvetica"/>
          <w:sz w:val="40"/>
        </w:rPr>
        <w:t xml:space="preserve">Sessió 5 · El ferrocarril i la xarxa catalana</w:t>
      </w:r>
    </w:p>
    <w:p>
      <w:pPr>
        <w:jc w:val="left"/>
        <w:spacing w:lineRule="auto"/>
      </w:pPr>
      <w:r>
        <w:rPr>
          <w:color w:val="5b5e58"/>
          <w:rFonts w:ascii="Helvetica" w:hAnsi="Helvetica"/>
          <w:sz w:val="22"/>
          <w:i/>
        </w:rPr>
        <w:t xml:space="preserve">Barcelona-Mataró (1848), el primer de la península, pagat per un indiano; la teranyina catalana amb Barcelona al mig; la llei del 1855 que fa de Madrid el centre i l'ample de via que separa Espanya d'Europa; la frontera el 1878.</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fossis un fabricant del 1845 i haguessis de posar diners en una via de tren, on la faries: cap a la ciutat on vens o cap a la capital on mana el govern?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llei diu que les línies importants són les que surten de la capital. Què passa amb un país on la indústria és a la costa?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encara avui, a la frontera, cal canviar de tren? Qui ho va decidir i quan?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Llobregat i el Ter · turbina · resclosa · colònia industrial.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dia va sortir el primer tren de la península, entre quines dues ciutats, i quin any va arribar el tren a la frontera francesa? Què diu l'article 2 de la llei del 1855?</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llei de L'Arxiu diu que són «de primer ordre» les línies «que, sortint de Madrid, acabin a les costes o a les fronteres». Qui ho decideix, què és important? Amb quin criteri: el que ja hi ha o el que es vol?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les sessions 3 i 4 vas veure el carbó que arribava per mar i les colònies riu amunt. Què canvia per a totes dues coses el dia que hi ha tren?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l'AVE surt de Madrid cap a totes les capitals, i el corredor del Mediterrani encara es discuteix. Té res a veure amb el 1855?</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 primer tren de la península no el va fer l'Estat, ni un enginyer, ni una gran companyia: el va fer un indiano de Mataró. Miquel Biada havia vist el tren de l'Havana a Matanzas el 1837 i va tornar a Catalunya amb una idea fixa: la mateixa via entre Barcelona i el seu poble. Va reunir capital entre comerciants de Mataró i de Barcelona, va portar rails, locomotores i enginyers d'Anglaterra, i el 28 d'octubre de 1848 el tren va fer els vint-i-vuit quilòmetres en trenta-cinc minuts, amb el bisbe beneint la locomotora i les autoritats als vagons. Biada s'havia mort a l'abril: no ho va veure. </w:t>
      </w:r>
      <w:r>
        <w:rPr>
          <w:color w:val="373a36"/>
          <w:rFonts w:ascii="Georgia" w:hAnsi="Georgia"/>
          <w:sz w:val="22"/>
          <w:shd w:val="clear" w:fill="99DBD4"/>
        </w:rPr>
        <w:t xml:space="preserve">El primer ferrocarril de la península va néixer del capital americà i de l'enginyeria anglesa, i unia dues ciutats de fàbriques: no era una obra d'Estat, era un negoci.</w:t>
      </w:r>
    </w:p>
    <w:p>
      <w:pPr>
        <w:jc w:val="center"/>
        <w:spacing w:lineRule="auto"/>
      </w:pPr>
      <w:r>
        <w:rPr/>
        <w:drawing>
          <wp:inline distB="0" distL="0" distR="0" distT="0">
            <wp:extent cx="3810000" cy="1945821"/>
            <wp:effectExtent b="0" l="0" r="0" t="0"/>
            <wp:docPr id="5" name="image-ip1fVDhcp3DayMXQx9iHN.jpeg"/>
            <a:graphic>
              <a:graphicData uri="http://schemas.openxmlformats.org/drawingml/2006/picture">
                <pic:pic>
                  <pic:nvPicPr>
                    <pic:cNvPr id="5" name="image-ip1fVDhcp3DayMXQx9iHN.jpeg" descr="Fotografia d'un relleu de guix en un museu: a l'esquerra, una locomotora amb les lletres B i M i un escut al davant, un vagó i tres homes amb gorra; al centre, un bisbe amb mitra i bàcul beneint, amb capellans al darrere; a la dreta, una filera d'homes amb levita, barret a la mà i uniformes militars."/>
                    <pic:cNvPicPr/>
                  </pic:nvPicPr>
                  <pic:blipFill>
                    <a:blip r:embed="rId10" cstate="print"/>
                    <a:srcRect b="0" l="0" r="0" t="0"/>
                    <a:stretch>
                      <a:fillRect/>
                    </a:stretch>
                  </pic:blipFill>
                  <pic:spPr>
                    <a:xfrm>
                      <a:off x="0" y="0"/>
                      <a:ext cx="3810000" cy="1945821"/>
                    </a:xfrm>
                    <a:prstGeom prst="rect"/>
                  </pic:spPr>
                </pic:pic>
              </a:graphicData>
            </a:graphic>
          </wp:inline>
        </w:drawing>
      </w:r>
    </w:p>
    <w:p>
      <w:pPr>
        <w:jc w:val="center"/>
        <w:spacing w:lineRule="auto"/>
      </w:pPr>
      <w:r>
        <w:rPr>
          <w:color w:val="5b5e58"/>
          <w:rFonts w:ascii="Helvetica" w:hAnsi="Helvetica"/>
          <w:sz w:val="20"/>
        </w:rPr>
        <w:t xml:space="preserve">«La benedicció del tren», relleu de Francesc Pagès i Serratosa (final del segle XIX), al Museu de Mataró: el model en guix del bronze que hi ha a la façana del Palau de Justícia de Barcelona. Llegeix-lo d'esquerra a dreta: la màquina (amb les lletres B i M, Barcelona-Mataró), els que la fan anar (amb gorra), el bisbe que la beneeix, i els que l'han pagada (amb levita i barret). L'escultor ho fa cinquanta anys després del 1848, i decideix qui hi surt i en quin ordre. — Francesc Pagès i Serratosa · fotografia de Friviere · Wikimedia Commons · Domini públic (obra) · CC BY 3.0 (fotografia)</w:t>
      </w:r>
    </w:p>
    <w:p>
      <w:pPr>
        <w:keepNext/>
        <w:keepLines/>
        <w:pBdr>
          <w:bottom w:val="single" w:sz="4" w:space="4" w:color="E0DCD2"/>
        </w:pBdr>
        <w:pStyle w:val="Heading2"/>
        <w:jc w:val="left"/>
        <w:spacing w:lineRule="auto"/>
      </w:pPr>
      <w:r>
        <w:rPr>
          <w:color w:val="5f6a4a"/>
          <w:rFonts w:ascii="Helvetica" w:hAnsi="Helvetica"/>
          <w:sz w:val="30"/>
        </w:rPr>
        <w:t xml:space="preserve">5.4. Una teranyina que surt de Barcelona</w:t>
      </w:r>
    </w:p>
    <w:p>
      <w:pPr>
        <w:jc w:val="left"/>
        <w:widowControl/>
        <w:spacing w:before="0" w:after="100" w:line="231" w:lineRule="auto"/>
      </w:pPr>
      <w:r>
        <w:rPr>
          <w:color w:val="373a36"/>
          <w:rFonts w:ascii="Georgia" w:hAnsi="Georgia"/>
          <w:sz w:val="22"/>
        </w:rPr>
        <w:t xml:space="preserve">El de Mataró va ser el primer i va obrir la porta. En pocs anys, companyies catalanes, pagades amb el capital de les fàbriques i del comerç, van estendre vies des de Barcelona cap a totes bandes: a Granollers (1854), a Martorell (1856), a Sabadell i Terrassa (1856), a Manresa i, per Lleida, fins a Saragossa (1861), i a Girona (1862). Cap al 1865, Catalunya tenia una xarxa pròpia en forma de teranyina amb Barcelona al mig, que unia el port amb les ciutats de fàbriques del Vallès, els rius de les colònies i les comarques del vi i de l'aiguardent. Era el mapa de l'economia catalana dibuixat amb rails. I el 1878 es va arribar a la frontera: a Portbou, la línia de Girona va enllaçar amb la francesa i, per primera vegada, Barcelona va quedar unida a Europa per terra. </w:t>
      </w:r>
      <w:r>
        <w:rPr>
          <w:color w:val="373a36"/>
          <w:rFonts w:ascii="Georgia" w:hAnsi="Georgia"/>
          <w:sz w:val="22"/>
          <w:shd w:val="clear" w:fill="BFC5AE"/>
        </w:rPr>
        <w:t xml:space="preserve">La xarxa catalana no la va planificar ningú: la van fer les fàbriques, i per això va on van les fàbriques.</w:t>
      </w:r>
    </w:p>
    <w:p>
      <w:pPr>
        <w:keepNext/>
        <w:keepLines/>
        <w:pBdr>
          <w:bottom w:val="single" w:sz="4" w:space="4" w:color="E0DCD2"/>
        </w:pBdr>
        <w:pStyle w:val="Heading2"/>
        <w:jc w:val="left"/>
        <w:spacing w:lineRule="auto"/>
      </w:pPr>
      <w:r>
        <w:rPr>
          <w:color w:val="5f6a4a"/>
          <w:rFonts w:ascii="Helvetica" w:hAnsi="Helvetica"/>
          <w:sz w:val="30"/>
        </w:rPr>
        <w:t xml:space="preserve">5.5. L'altre mapa: la llei del 1855 i l'ample de via</w:t>
      </w:r>
    </w:p>
    <w:p>
      <w:pPr>
        <w:jc w:val="left"/>
        <w:widowControl/>
        <w:spacing w:before="0" w:after="100" w:line="231" w:lineRule="auto"/>
      </w:pPr>
      <w:r>
        <w:rPr>
          <w:color w:val="373a36"/>
          <w:rFonts w:ascii="Georgia" w:hAnsi="Georgia"/>
          <w:sz w:val="22"/>
        </w:rPr>
        <w:t xml:space="preserve">Mentre Catalunya feia la seva teranyina, l'Estat en dibuixava una altra. La Llei general de camins de ferro del 1855, que llegiràs a L'Arxiu, classificava les línies: eren «de primer ordre», o sigui les que rebien ajuda pública i prioritat, «les que, sortint de Madrid, acabin a les costes o a les fronteres del regne». Una xarxa radial amb Madrid al centre, com les carreteres reials del segle XVIII i com França amb París. Cap de les línies catalanes no era de primer ordre: unien Barcelona amb Tarragona o amb Girona, no amb Madrid. Sota aquesta llei, les grans companyies (moltes amb capital francès) van fer les línies de Madrid al mar, i la xarxa catalana va quedar com una peça a part, que va trigar a connectar-se amb la resta i que amb els anys van acabar comprant les companyies grans. I hi havia una segona decisió, presa el 1844 i mantinguda el 1855: l'ample de via espanyol seria més gran que l'europeu. La raó oficial era tècnica (locomotores més potents per a un país de muntanyes); l'efecte va ser que a Portbou, el 1878 i durant cent quaranta anys més, tothom ha hagut de canviar de tren. </w:t>
      </w:r>
      <w:r>
        <w:rPr>
          <w:color w:val="373a36"/>
          <w:rFonts w:ascii="Georgia" w:hAnsi="Georgia"/>
          <w:sz w:val="22"/>
          <w:shd w:val="clear" w:fill="FAB39C"/>
        </w:rPr>
        <w:t xml:space="preserve">La llei del 1855 va dibuixar Espanya com una roda amb Madrid al mig, i l'ample de via la va tancar dins d'ella mateixa: dues decisions que encara es noten a cada estació.</w:t>
      </w:r>
    </w:p>
    <w:p>
      <w:pPr>
        <w:keepNext/>
        <w:keepLines/>
        <w:pBdr>
          <w:bottom w:val="single" w:sz="4" w:space="4" w:color="E0DCD2"/>
        </w:pBdr>
        <w:pStyle w:val="Heading2"/>
        <w:jc w:val="left"/>
        <w:spacing w:lineRule="auto"/>
      </w:pPr>
      <w:r>
        <w:rPr>
          <w:color w:val="5f6a4a"/>
          <w:rFonts w:ascii="Helvetica" w:hAnsi="Helvetica"/>
          <w:sz w:val="30"/>
        </w:rPr>
        <w:t xml:space="preserve">5.6. Què va canviar el tren</w:t>
      </w:r>
    </w:p>
    <w:p>
      <w:pPr>
        <w:jc w:val="left"/>
        <w:widowControl/>
        <w:spacing w:before="0" w:after="100" w:line="231" w:lineRule="auto"/>
      </w:pPr>
      <w:r>
        <w:rPr>
          <w:color w:val="373a36"/>
          <w:rFonts w:ascii="Georgia" w:hAnsi="Georgia"/>
          <w:sz w:val="22"/>
        </w:rPr>
        <w:t xml:space="preserve">Per a la indústria de la càpsula, el tren ho va canviar gairebé tot. El carbó de Cardiff ja no s'aturava al moll: pujava en vagons fins a les fàbriques del Vallès i fins als peus de les colònies, i des del 1880 en va baixar una mica de català, de les mines de Sant Joan de les Abadesses. El cotó en floca hi anava, i els teixits en tornaven cap al port en hores en lloc de dies. El vi del Penedès i l'aiguardent del Camp arribaven a Barcelona i a França sense el carro. I la gent: obrers que anaven de Sabadell a Barcelona i tornaven, famílies del camp que arribaven a l'estació de França amb un farcell i es quedaven, i estiuejants que descobrien la costa. Un país que fins llavors s'havia mogut a pas de mula va passar a moure's a trenta quilòmetres per hora, i les distàncies van deixar de comptar-se en dies. També va canviar l'hora: fins que hi va haver tren, cada ciutat tenia la seva, la del sol; els horaris dels trens van obligar a posar tots els rellotges d'acord, i el 1901 Espanya va adoptar l'hora oficial única. El tren no només va unir llocs: va unir el temps.</w:t>
      </w:r>
    </w:p>
    <w:p>
      <w:pPr>
        <w:keepNext/>
        <w:keepLines/>
        <w:pStyle w:val="Heading3"/>
        <w:jc w:val="left"/>
        <w:spacing w:lineRule="auto"/>
      </w:pPr>
      <w:r>
        <w:rPr>
          <w:color w:val="b8411a"/>
          <w:rFonts w:ascii="Helvetica" w:hAnsi="Helvetica"/>
          <w:sz w:val="26"/>
        </w:rPr>
        <w:t xml:space="preserve">5.6.1.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«Espanya va fer un ample de via diferent de l'europeu per aturar una invasió francesa.»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explicació que es repeteix a escoles i a viatges en tren: si els rails no coincideixen, l'exèrcit francès no pot entrar amb els seus trens. Lliga amb la guerra del Francès i sona a estratègia.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No hi ha cap document del 1844 que parli d'invasions. L'informe dels enginyers Subercase i Santa Cruz, que va fixar l'ample, dona una raó tècnica: un ample més gran permetia calderes més grosses i locomotores més potents per a un país de muntanyes, i el 1844 encara no existia un ample «europeu» estàndard, perquè cada país i cada companyia en tenia el seu. Portugal, sense cap por de França, va adoptar el mateix ample. L'explicació militar va néixer després, quan l'efecte de la decisió (canviar de tren a Portbou) ja es notava i calia una raó que sonés important. El tòpic diu més del que ens agrada creure (que les decisions tenen un pla) que del 1844.</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L'ample de via va ser una decisió d'enginyers, no de generals. El que va durar no va ser el motiu, sinó la via.</w:t>
      </w:r>
    </w:p>
    <w:p>
      <w:pPr>
        <w:keepNext/>
        <w:keepLines/>
        <w:pBdr>
          <w:bottom w:val="single" w:sz="4" w:space="4" w:color="E0DCD2"/>
        </w:pBdr>
        <w:pStyle w:val="Heading2"/>
        <w:jc w:val="left"/>
        <w:spacing w:lineRule="auto"/>
      </w:pPr>
      <w:r>
        <w:rPr>
          <w:color w:val="5f6a4a"/>
          <w:rFonts w:ascii="Helvetica" w:hAnsi="Helvetica"/>
          <w:sz w:val="30"/>
        </w:rPr>
        <w:t xml:space="preserve">5.7.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Barcelona-Mataró: Miquel Biada (Mataró, 1789-1848), indiano que va veure el tren de l'Havana a Matanzas (1837). Companyia fundada el 1845 amb capital de comerciants; rails, locomotores i enginyers anglesos. Inauguració: 28 d'octubre de 1848; 28 quilòmetres en 35 minuts. Biada mort a l'abril del 1848.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teranyina catalana: Barcelona-Granollers (1854), Barcelona-Martorell (1856), Barcelona-Sabadell-Terrassa (1855-1856), Barcelona-Manresa-Lleida-Saragossa (1861), Barcelona-Girona (1862), Reus-Tarragona (1856, sessió 9). Portbou, enllaç amb França: 20 de gener de 1878. Cap al 1865, Barcelona al mig d'una xarxa pròpia.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llei del 1855 (Llei general de camins de ferro, 3 de juny): línies de servei general i particular; «de primer ordre» les que surten de Madrid i acaben a les costes o a les fronteres; ajuda amb fons públics a les de servei general; concessions per 99 anys. Grans companyies amb capital francès (MZA, Norte). La xarxa catalana, comprada per les grans companyies a final de segle (1898).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L'ample de via: informe Subercase i Santa Cruz (1844): sis peus castellans, 1.668 mil·límetres, més que l'ample de 1.435 que acabaria sent l'europeu; raó tècnica (locomotores més potents). Portugal, el mateix ample. Conseqüència: canvi de tren a la frontera des del 1878; l'AVE (1992) amb ample europeu sobre vies noves.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va canviar: carbó en vagons fins al Vallès i a les colònies; carbó català de Sant Joan de les Abadesses des del 1880; cotó, teixits, vi i aiguardent al port en hores; obrers que van i tornen; famílies del camp que arriben a l'estació; velocitat: uns 30 km/h contra el pas de la mula. L'hora única a Espanya: 1901, per culpa dels horaris dels trens.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relleu del cos: «La benedicció del tren», Francesc Pagès i Serratosa (Barcelona, 1852-1899), guix, model del bronze de la façana del Palau de Justícia de Barcelona; Museu de Mataró. L'estació de capçalera: l'Estació de França (1929), on hi havia l'estació de Mataró del 1848.</w:t>
      </w:r>
    </w:p>
    <w:p>
      <w:pPr>
        <w:keepNext/>
        <w:keepLines/>
        <w:pBdr>
          <w:bottom w:val="single" w:sz="4" w:space="4" w:color="E0DCD2"/>
        </w:pBdr>
        <w:pStyle w:val="Heading2"/>
        <w:jc w:val="left"/>
        <w:spacing w:lineRule="auto"/>
      </w:pPr>
      <w:r>
        <w:rPr>
          <w:color w:val="5f6a4a"/>
          <w:rFonts w:ascii="Helvetica" w:hAnsi="Helvetica"/>
          <w:sz w:val="30"/>
        </w:rPr>
        <w:t xml:space="preserve">5.8.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indiano.</w:t>
      </w:r>
      <w:r>
        <w:rPr>
          <w:color w:val="373a36"/>
          <w:rFonts w:ascii="Georgia" w:hAnsi="Georgia"/>
          <w:sz w:val="22"/>
        </w:rPr>
        <w:t xml:space="preserve"> Miquel Biada (1789-1848): comerciant de Mataró que va fer fortuna a Veneçuela i a Cuba. A l'Havana va veure el primer ferrocarril d'Amèrica Llatina (1837) i va tornar decidit a fer-ne un a casa. Va morir sis mesos abans de la inauguració.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xarxa pròpia.</w:t>
      </w:r>
      <w:r>
        <w:rPr>
          <w:color w:val="373a36"/>
          <w:rFonts w:ascii="Georgia" w:hAnsi="Georgia"/>
          <w:sz w:val="22"/>
        </w:rPr>
        <w:t xml:space="preserve"> Xarxa pròpia: conjunt de línies que surten d'un mateix centre i uneixen les ciutats d'un territori entre elles. La catalana, centrada a Barcelona, unia les ciutats de fàbriques, els rius de les colònies i els ports.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Portbou.</w:t>
      </w:r>
      <w:r>
        <w:rPr>
          <w:color w:val="373a36"/>
          <w:rFonts w:ascii="Georgia" w:hAnsi="Georgia"/>
          <w:sz w:val="22"/>
        </w:rPr>
        <w:t xml:space="preserve"> Portbou (1878): estació fronterera de l'Alt Empordà on el 20 de gener de 1878 la línia de Girona va enllaçar amb la francesa. Com que l'ample de via era diferent, passatgers i mercaderies havien de canviar de tren: encara passa.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xarxa radial.</w:t>
      </w:r>
      <w:r>
        <w:rPr>
          <w:color w:val="373a36"/>
          <w:rFonts w:ascii="Georgia" w:hAnsi="Georgia"/>
          <w:sz w:val="22"/>
        </w:rPr>
        <w:t xml:space="preserve"> Xarxa radial: línies que surten totes d'un mateix punt, com els radis d'una roda. La llei del 1855 va fer de Madrid el centre de la xarxa espanyola, seguint el model de les carreteres reials del segle XVIII i el de França amb París.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ample de via.</w:t>
      </w:r>
      <w:r>
        <w:rPr>
          <w:color w:val="373a36"/>
          <w:rFonts w:ascii="Georgia" w:hAnsi="Georgia"/>
          <w:sz w:val="22"/>
        </w:rPr>
        <w:t xml:space="preserve"> Ample de via: distància entre els dos rails. Espanya va triar el 1844 sis peus castellans (1.668 mil·límetres), més que l'ample europeu (1.435). Per això a la frontera cal canviar de tren, i per això l'AVE, amb ample europeu, ha necessitat vies noves.</w:t>
      </w:r>
    </w:p>
    <w:p>
      <w:pPr>
        <w:keepNext/>
        <w:keepLines/>
        <w:pBdr>
          <w:bottom w:val="single" w:sz="4" w:space="4" w:color="E0DCD2"/>
        </w:pBdr>
        <w:pStyle w:val="Heading2"/>
        <w:jc w:val="left"/>
        <w:spacing w:lineRule="auto"/>
      </w:pPr>
      <w:r>
        <w:rPr>
          <w:color w:val="5f6a4a"/>
          <w:rFonts w:ascii="Helvetica" w:hAnsi="Helvetica"/>
          <w:sz w:val="30"/>
        </w:rPr>
        <w:t xml:space="preserve">5.9. L'Arxiu · el document</w:t>
      </w:r>
    </w:p>
    <w:p>
      <w:pPr>
        <w:jc w:val="left"/>
        <w:widowControl/>
        <w:spacing w:before="0" w:after="100" w:line="231" w:lineRule="auto"/>
      </w:pPr>
      <w:r>
        <w:rPr>
          <w:color w:val="146f66"/>
          <w:rFonts w:ascii="Georgia" w:hAnsi="Georgia"/>
          <w:sz w:val="22"/>
          <w:b/>
        </w:rPr>
        <w:t xml:space="preserve">Llei general de camins de ferro, article 2: «les que, sortint de Madrid»</w:t>
      </w:r>
    </w:p>
    <w:p>
      <w:pPr>
        <w:ind w:left="567" w:right="567"/>
        <w:jc w:val="left"/>
        <w:spacing w:lineRule="auto"/>
      </w:pPr>
      <w:r>
        <w:rPr>
          <w:i/>
        </w:rPr>
        <w:t xml:space="preserve">«Article 1r. Els ferrocarrils es dividiran en línies de servei general i de servei particular. Article 2n. Entre les línies de servei general es classificaran com de primer ordre les que, sortint de Madrid, acabin a les costes o a les fronteres del regne. Article 3r. Totes les línies de ferrocarril destinades al servei general són del domini públic, i seran considerades obres d'utilitat general. [...] Article 8è. Es podrà auxiliar amb els fons públics la construcció de les línies de servei general.»</w:t>
      </w:r>
    </w:p>
    <w:p>
      <w:pPr>
        <w:jc w:val="left"/>
        <w:spacing w:lineRule="auto"/>
      </w:pPr>
      <w:r>
        <w:rPr>
          <w:color w:val="5b5e58"/>
          <w:rFonts w:ascii="Helvetica" w:hAnsi="Helvetica"/>
          <w:sz w:val="20"/>
        </w:rPr>
        <w:t xml:space="preserve">Les Corts espanyoles; sancionada per Isabel II · 3 de juny de 1855</w:t>
      </w:r>
    </w:p>
    <w:p>
      <w:pPr>
        <w:jc w:val="left"/>
        <w:spacing w:lineRule="auto"/>
      </w:pPr>
      <w:r>
        <w:rPr>
          <w:color w:val="5b5e58"/>
          <w:rFonts w:ascii="Helvetica" w:hAnsi="Helvetica"/>
          <w:sz w:val="20"/>
        </w:rPr>
        <w:t xml:space="preserve">Traducció del castellà · original: «Entre las líneas de servicio general se clasificarán como del primer órden las que partiendo de Madrid, terminen en las costas ó fronteras del reino»</w:t>
      </w:r>
    </w:p>
    <w:p>
      <w:pPr>
        <w:jc w:val="left"/>
        <w:widowControl/>
        <w:spacing w:before="0" w:after="100" w:line="231" w:lineRule="auto"/>
      </w:pPr>
      <w:r>
        <w:rPr>
          <w:color w:val="373a36"/>
          <w:rFonts w:ascii="Georgia" w:hAnsi="Georgia"/>
          <w:sz w:val="22"/>
        </w:rPr>
        <w:t xml:space="preserve">El 1855, set anys després del tren de Mataró, les Corts van aprovar la primera llei general de ferrocarrils d'Espanya. L'article 2 és un mapa en una frase: no descriu la xarxa catalana que ja existia, que no passava per Madrid, sinó la que l'Estat volia, amb la capital al mig com una roda. L'article 8 lliga aquesta categoria amb els diners: els fons públics poden ajudar les línies de servei general. Quan una llei classifica, pregunta't qui queda a dalt i qui hi guanya.</w:t>
      </w:r>
    </w:p>
    <w:p>
      <w:pPr>
        <w:keepNext/>
        <w:keepLines/>
        <w:pBdr>
          <w:bottom w:val="single" w:sz="4" w:space="4" w:color="E0DCD2"/>
        </w:pBdr>
        <w:pStyle w:val="Heading2"/>
        <w:jc w:val="left"/>
        <w:spacing w:lineRule="auto"/>
      </w:pPr>
      <w:r>
        <w:rPr>
          <w:color w:val="5f6a4a"/>
          <w:rFonts w:ascii="Helvetica" w:hAnsi="Helvetica"/>
          <w:sz w:val="30"/>
        </w:rPr>
        <w:t xml:space="preserve">5.10.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5.10.1. Aprenent</w:t>
      </w:r>
    </w:p>
    <w:p>
      <w:pPr>
        <w:jc w:val="left"/>
        <w:widowControl/>
        <w:spacing w:before="0" w:after="100" w:line="231" w:lineRule="auto"/>
      </w:pPr>
      <w:r>
        <w:rPr>
          <w:color w:val="5b6b3c"/>
          <w:rFonts w:ascii="Helvetica" w:hAnsi="Helvetica"/>
          <w:sz w:val="22"/>
          <w:b/>
        </w:rPr>
        <w:t xml:space="preserve">1. La benedicció del tren, d'esquerra a dreta.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relleu del cos de la lectura. DESCRIU què hi ha a l'esquerra i qui és al mig. IDENTIFICA, amb el peu i l'última línia de la Fitxa, què representa i qui el va fer. DEDUEIX qui surt en primer pla i qui queda al darrere: qui va posar els rails i qui els va pagar?</w:t>
      </w:r>
    </w:p>
    <w:p>
      <w:pPr>
        <w:jc w:val="left"/>
        <w:widowControl/>
        <w:spacing w:before="0" w:after="100" w:line="231" w:lineRule="auto"/>
      </w:pPr>
      <w:r>
        <w:rPr>
          <w:color w:val="373a36"/>
          <w:rFonts w:ascii="Helvetica" w:hAnsi="Helvetica"/>
          <w:sz w:val="22"/>
          <w:i/>
        </w:rPr>
        <w:t xml:space="preserve">Pista: Comença així: «A l'esquerra hi ha una locomotora amb les lletres...». Compta quants homes van amb gorra i quants amb barret.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 en total.</w:t>
      </w:r>
    </w:p>
    <w:p>
      <w:pPr>
        <w:jc w:val="left"/>
        <w:widowControl/>
        <w:spacing w:before="0" w:after="100" w:line="231" w:lineRule="auto"/>
      </w:pPr>
      <w:r>
        <w:rPr>
          <w:color w:val="5b6b3c"/>
          <w:rFonts w:ascii="Helvetica" w:hAnsi="Helvetica"/>
          <w:sz w:val="22"/>
          <w:b/>
        </w:rPr>
        <w:t xml:space="preserve">2. L'article 2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els articles de la llei del 1855 a L'Arxiu. FET: quines línies són «de primer ordre», segons l'article 2? PARER: quin mapa d'Espanya té al cap qui escriu la llei? SENYAL: quin article lliga aquesta classificació amb els diners, i què diu? Identifica-ho en tres frases.</w:t>
      </w:r>
    </w:p>
    <w:p>
      <w:pPr>
        <w:jc w:val="left"/>
        <w:widowControl/>
        <w:spacing w:before="0" w:after="100" w:line="231" w:lineRule="auto"/>
      </w:pPr>
      <w:r>
        <w:rPr>
          <w:color w:val="373a36"/>
          <w:rFonts w:ascii="Helvetica" w:hAnsi="Helvetica"/>
          <w:sz w:val="22"/>
          <w:i/>
        </w:rPr>
        <w:t xml:space="preserve">Pista: Comença així: «Són de primer ordre les que surten de... (fet). Qui escriu imagina una Espanya com... (parer). L'article... diu que els fons públics... (senyal)». La imatge del mapa és al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3. L'intrús entre les línies.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D'aquestes cinc línies de tren, quatre tenen una cosa en comú i una no: Barcelona-Mataró · Barcelona-Girona · Madrid-Alacant · Barcelona-Sabadell · Reus-Tarragona. Identifica la intrusa segons la llei del 1855 i justifica-ho: d'on surten les altres quatre, i qui les va pagar?</w:t>
      </w:r>
    </w:p>
    <w:p>
      <w:pPr>
        <w:jc w:val="left"/>
        <w:widowControl/>
        <w:spacing w:before="0" w:after="100" w:line="231" w:lineRule="auto"/>
      </w:pPr>
      <w:r>
        <w:rPr>
          <w:color w:val="373a36"/>
          <w:rFonts w:ascii="Helvetica" w:hAnsi="Helvetica"/>
          <w:sz w:val="22"/>
          <w:i/>
        </w:rPr>
        <w:t xml:space="preserve">Pista: Connectors: «les altres quatre surten de... i les van pagar...», «en canvi, la... surt de...». La segona línia de la Fitxa i la lectura t'ho diuen.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intrusa i dues frases: què tenen en comú les altres quatre i per què la intrusa és diferent.</w:t>
      </w:r>
    </w:p>
    <w:p>
      <w:pPr>
        <w:keepNext/>
        <w:keepLines/>
        <w:pStyle w:val="Heading3"/>
        <w:jc w:val="left"/>
        <w:spacing w:lineRule="auto"/>
      </w:pPr>
      <w:r>
        <w:rPr>
          <w:color w:val="8f5f1c"/>
          <w:rFonts w:ascii="Helvetica" w:hAnsi="Helvetica"/>
          <w:sz w:val="26"/>
        </w:rPr>
        <w:t xml:space="preserve">5.10.2. Intermedi</w:t>
      </w:r>
    </w:p>
    <w:p>
      <w:pPr>
        <w:jc w:val="left"/>
        <w:widowControl/>
        <w:spacing w:before="0" w:after="100" w:line="231" w:lineRule="auto"/>
      </w:pPr>
      <w:r>
        <w:rPr>
          <w:color w:val="8f5f1c"/>
          <w:rFonts w:ascii="Helvetica" w:hAnsi="Helvetica"/>
          <w:sz w:val="22"/>
          <w:b/>
        </w:rPr>
        <w:t xml:space="preserve">4. De l'Havana a Portbou.</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Encadeneu en cinc baules amb fletxes com es passa del viatge de Biada a l'Havana (1837) a l'enllaç de Portbou (1878), passant per la inauguració del tren de Mataró, la teranyina catalana i la llei del 1855. A cada baula, l'any (Fitxa) i una frase que expliqui per què porta a la següent.</w:t>
      </w:r>
    </w:p>
    <w:p>
      <w:pPr>
        <w:jc w:val="left"/>
        <w:widowControl/>
        <w:spacing w:before="0" w:after="100" w:line="231" w:lineRule="auto"/>
      </w:pPr>
      <w:r>
        <w:rPr>
          <w:color w:val="373a36"/>
          <w:rFonts w:ascii="Helvetica" w:hAnsi="Helvetica"/>
          <w:sz w:val="22"/>
          <w:i/>
        </w:rPr>
        <w:t xml:space="preserve">Pista: Connectors: «com que Biada va veure..., va...», «això va portar a...», «mentrestant, la llei del 1855...».</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amb les cinc baules, cada una amb l'any i una frase.</w:t>
      </w:r>
    </w:p>
    <w:p>
      <w:pPr>
        <w:jc w:val="left"/>
        <w:widowControl/>
        <w:spacing w:before="0" w:after="100" w:line="231" w:lineRule="auto"/>
      </w:pPr>
      <w:r>
        <w:rPr>
          <w:color w:val="8f5f1c"/>
          <w:rFonts w:ascii="Helvetica" w:hAnsi="Helvetica"/>
          <w:sz w:val="22"/>
          <w:b/>
        </w:rPr>
        <w:t xml:space="preserve">5. El 28 d'octubre de 1848, en tres titulars.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Escriu tres titulars sobre la inauguració del tren de Mataró, el 28 d'octubre de 1848 (primera línia de la Fitxa), cada un des d'un punt de vista: un accionista de la companyia, un traginer que feia el camí amb el carro i un obrer d'una fàbrica de Mataró. Sota cada titular, explica en una frase què hi guanya o què hi perd qui parla.</w:t>
      </w:r>
    </w:p>
    <w:p>
      <w:pPr>
        <w:jc w:val="left"/>
        <w:widowControl/>
        <w:spacing w:before="0" w:after="100" w:line="231" w:lineRule="auto"/>
      </w:pPr>
      <w:r>
        <w:rPr>
          <w:color w:val="373a36"/>
          <w:rFonts w:ascii="Helvetica" w:hAnsi="Helvetica"/>
          <w:sz w:val="22"/>
          <w:i/>
        </w:rPr>
        <w:t xml:space="preserve">Pista: Connectors: «l'accionista diu... perquè hi guanya...», «el traginer diu... perquè hi perd...». El verb del titular ho és tot: «arriba», «substitueix» i «acaba amb» no diuen el mateix.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titulars (màxim dotze paraules cada un) i una frase sota cada un.</w:t>
      </w:r>
    </w:p>
    <w:p>
      <w:pPr>
        <w:jc w:val="left"/>
        <w:widowControl/>
        <w:spacing w:before="0" w:after="100" w:line="231" w:lineRule="auto"/>
      </w:pPr>
      <w:r>
        <w:rPr>
          <w:color w:val="8f5f1c"/>
          <w:rFonts w:ascii="Helvetica" w:hAnsi="Helvetica"/>
          <w:sz w:val="22"/>
          <w:b/>
        </w:rPr>
        <w:t xml:space="preserve">6. El relleu i la lectura: dues versions del mateix tren.</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Compara el relleu de Pagès (al cos de la lectura, amb el peu) amb el que la lectura explica del tren de Mataró. En què coincideixen? Què explica la lectura que el relleu no mostra (qui va pagar el tren, qui va posar els rails, qui era Biada)? Contrasta-ho amb una coincidència i dues diferències.</w:t>
      </w:r>
    </w:p>
    <w:p>
      <w:pPr>
        <w:jc w:val="left"/>
        <w:widowControl/>
        <w:spacing w:before="0" w:after="100" w:line="231" w:lineRule="auto"/>
      </w:pPr>
      <w:r>
        <w:rPr>
          <w:color w:val="373a36"/>
          <w:rFonts w:ascii="Helvetica" w:hAnsi="Helvetica"/>
          <w:sz w:val="22"/>
          <w:i/>
        </w:rPr>
        <w:t xml:space="preserve">Pista: Connectors: «tots dos mostren...», «el relleu, en canvi, no mostra...». Pensa on és el bronze: a la façana del Palau de Justícia.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coincidència i dues coses que la lectura diu i el relleu no mostra (60-80 paraules).</w:t>
      </w:r>
    </w:p>
    <w:p>
      <w:pPr>
        <w:keepNext/>
        <w:keepLines/>
        <w:pStyle w:val="Heading3"/>
        <w:jc w:val="left"/>
        <w:spacing w:lineRule="auto"/>
      </w:pPr>
      <w:r>
        <w:rPr>
          <w:color w:val="b8411a"/>
          <w:rFonts w:ascii="Helvetica" w:hAnsi="Helvetica"/>
          <w:sz w:val="26"/>
        </w:rPr>
        <w:t xml:space="preserve">5.10.3. Avançat</w:t>
      </w:r>
    </w:p>
    <w:p>
      <w:pPr>
        <w:jc w:val="left"/>
        <w:widowControl/>
        <w:spacing w:before="0" w:after="100" w:line="231" w:lineRule="auto"/>
      </w:pPr>
      <w:r>
        <w:rPr>
          <w:color w:val="b8411a"/>
          <w:rFonts w:ascii="Helvetica" w:hAnsi="Helvetica"/>
          <w:sz w:val="22"/>
          <w:b/>
        </w:rPr>
        <w:t xml:space="preserve">7. Desmuntant «l'ample de via contra França».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la quarta línia de la Fitxa. Explica què diu el tòpic, quina raó dona de debò l'informe del 1844 i per què el cas de Portugal el desmunta.</w:t>
      </w:r>
    </w:p>
    <w:p>
      <w:pPr>
        <w:jc w:val="left"/>
        <w:widowControl/>
        <w:spacing w:before="0" w:after="100" w:line="231" w:lineRule="auto"/>
      </w:pPr>
      <w:r>
        <w:rPr>
          <w:color w:val="373a36"/>
          <w:rFonts w:ascii="Helvetica" w:hAnsi="Helvetica"/>
          <w:sz w:val="22"/>
          <w:i/>
        </w:rPr>
        <w:t xml:space="preserve">Pista: Abans d'escriure, separa tres coses: la decisió (1844), l'efecte (Portbou, 1878) i l'explicació (després). El tòpic les barreja.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 tòpic, la raó tècnica i Portugal (50-70 paraules).</w:t>
      </w:r>
    </w:p>
    <w:p>
      <w:pPr>
        <w:jc w:val="left"/>
        <w:widowControl/>
        <w:spacing w:before="0" w:after="100" w:line="231" w:lineRule="auto"/>
      </w:pPr>
      <w:r>
        <w:rPr>
          <w:color w:val="b8411a"/>
          <w:rFonts w:ascii="Helvetica" w:hAnsi="Helvetica"/>
          <w:sz w:val="22"/>
          <w:b/>
        </w:rPr>
        <w:t xml:space="preserve">8. Carta d'un traginer de Mataró, novembre del 1848.</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traginer de Mataró. Fa vint anys que portes amb el carro teixits i gent a Barcelona en cinc hores; fa un mes que el tren ho fa en trenta-cinc minuts. Escriu una carta al teu germà, que és a l'Havana: què has vist el dia de la inauguració (la lectura t'ho diu), què ha passat amb la teva feina aquest mes, i què has decidit fer amb el carro, i per què. Recorda que el 1848 només hi ha aquesta línia.</w:t>
      </w:r>
    </w:p>
    <w:p>
      <w:pPr>
        <w:jc w:val="left"/>
        <w:widowControl/>
        <w:spacing w:before="0" w:after="100" w:line="231" w:lineRule="auto"/>
      </w:pPr>
      <w:r>
        <w:rPr>
          <w:color w:val="373a36"/>
          <w:rFonts w:ascii="Helvetica" w:hAnsi="Helvetica"/>
          <w:sz w:val="22"/>
          <w:i/>
        </w:rPr>
        <w:t xml:space="preserve">Pista: Tria primer la cosa que més et costa dir al teu germà (que el carro ja no serveix? que has pujat al tren i t'ha agradat?).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 que has vist, el que ha passat i la decisió defensada (80-100 paraules).</w:t>
      </w:r>
    </w:p>
    <w:p>
      <w:pPr>
        <w:jc w:val="left"/>
        <w:widowControl/>
        <w:spacing w:before="0" w:after="100" w:line="231" w:lineRule="auto"/>
      </w:pPr>
      <w:r>
        <w:rPr>
          <w:color w:val="b8411a"/>
          <w:rFonts w:ascii="Helvetica" w:hAnsi="Helvetica"/>
          <w:sz w:val="22"/>
          <w:b/>
        </w:rPr>
        <w:t xml:space="preserve">9. Ahir i avui: la roda i el corredor.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llei del 1855 va dibuixar Espanya com una roda amb Madrid al mig. Avui, la xarxa d'alta velocitat també surt de Madrid, i el corredor del Mediterrani, que uniria les ciutats de la costa entre elles, fa anys que es discuteix. En grup, argumenteu què té a veure aquest debat amb el 1855 i què hi ha de diferent: qui decideix ara, i qui hi guanya?</w:t>
      </w:r>
    </w:p>
    <w:p>
      <w:pPr>
        <w:jc w:val="left"/>
        <w:widowControl/>
        <w:spacing w:before="0" w:after="100" w:line="231" w:lineRule="auto"/>
      </w:pPr>
      <w:r>
        <w:rPr>
          <w:color w:val="373a36"/>
          <w:rFonts w:ascii="Helvetica" w:hAnsi="Helvetica"/>
          <w:sz w:val="22"/>
          <w:i/>
        </w:rPr>
        <w:t xml:space="preserve">Pista: La pregunta de fons és la de l'article 2: qui decideix quines línies són de primer ordre.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lligam amb el 1855 i la diferència (40-50 paraules).</w:t>
      </w:r>
    </w:p>
    <w:p>
      <w:pPr>
        <w:keepNext/>
        <w:keepLines/>
        <w:pBdr>
          <w:bottom w:val="single" w:sz="4" w:space="4" w:color="E0DCD2"/>
        </w:pBdr>
        <w:pStyle w:val="Heading2"/>
        <w:jc w:val="left"/>
        <w:spacing w:lineRule="auto"/>
      </w:pPr>
      <w:r>
        <w:rPr>
          <w:color w:val="5f6a4a"/>
          <w:rFonts w:ascii="Helvetica" w:hAnsi="Helvetica"/>
          <w:sz w:val="30"/>
        </w:rPr>
        <w:t xml:space="preserve">5.11. Per tancar</w:t>
      </w:r>
    </w:p>
    <w:p>
      <w:pPr>
        <w:jc w:val="left"/>
        <w:widowControl/>
        <w:spacing w:before="0" w:after="100" w:line="231" w:lineRule="auto"/>
      </w:pPr>
      <w:r>
        <w:rPr>
          <w:color w:val="373a36"/>
          <w:rFonts w:ascii="Georgia" w:hAnsi="Georgia"/>
          <w:sz w:val="22"/>
        </w:rPr>
        <w:t xml:space="preserve">El primer tren de la península el va pagar un indiano de Mataró que havia vist el de l'Havana: el 28 d'octubre de 1848, vint-i-vuit quilòmetres en trenta-cinc minuts, amb rails i enginyers anglesos i capital de comerciants. En quinze anys, les companyies catalanes van teixir una teranyina amb Barcelona al mig, que unia el port, les ciutats de fàbriques, els rius de les colònies i les comarques del vi, i el 1878 va arribar a la frontera a Portbou. Mentrestant, la llei del 1855 dibuixava un altre mapa: de primer ordre, les línies que sortien de Madrid, amb els fons públics al darrere; i l'ample de via del 1844, més gran que l'europeu per raons d'enginyers, va obligar a canviar de tren a la frontera fins avui. El tren va portar el carbó a les colònies, els teixits al port, la gent a la ciutat i l'hora única a tot el país.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tren portava cada dia més gent a Barcelona, i Barcelona no cabia dins de les muralles. Què passa amb una ciutat de fàbriques que no pot créixer, i qui va dibuixar la ciutat nova?</w:t>
      </w:r>
    </w:p>
    <w:p>
      <w:pPr>
        <w:keepNext/>
        <w:keepLines/>
        <w:pStyle w:val="Heading1"/>
        <w:jc w:val="left"/>
        <w:spacing w:lineRule="auto"/>
      </w:pPr>
      <w:r>
        <w:rPr>
          <w:color w:val="373a36"/>
          <w:rFonts w:ascii="Helvetica" w:hAnsi="Helvetica"/>
          <w:sz w:val="40"/>
        </w:rPr>
        <w:t xml:space="preserve">Sessió 6 · La transformació demogràfica i urbana de Catalunya</w:t>
      </w:r>
    </w:p>
    <w:p>
      <w:pPr>
        <w:jc w:val="left"/>
        <w:spacing w:lineRule="auto"/>
      </w:pPr>
      <w:r>
        <w:rPr>
          <w:color w:val="5b5e58"/>
          <w:rFonts w:ascii="Helvetica" w:hAnsi="Helvetica"/>
          <w:sz w:val="22"/>
          <w:i/>
        </w:rPr>
        <w:t xml:space="preserve">Barcelona ofegada dins de les muralles (còlera, jornalers que viuen la meitat d'anys); l'enderroc del 1854; el pla de Cerdà imposat per Madrid el 1859 contra el de l'Ajuntament; l'Eixample higienista i igualitari que es va construir a mitges; la ciutat que va créixer amb el tren.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ciutat que creix i no pot sortir de les muralles: què passa a dins?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dibuixar un barri nou perquè el sol arribés igual a totes les cases, com el faries? Amb un centre o sense?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L'Ajuntament tria un pla i el govern n'imposa un altre. Qui hauria de decidir com és la teva ciutat?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indiano · xarxa pròpia · Portbou · xarxa radial.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any van començar a caure les muralles de Barcelona, quin dia es va aprovar el pla de Cerdà i quines dues condicions hi va posar la Reial ordre?</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L'Ajuntament de Barcelona havia triat un altre pla, i el govern de Madrid va aprovar el de Cerdà per Reial ordre. Qui tenia dret a decidir com havia de ser la ciutat: els que hi vivien o els que manaven?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el tren portava famílies a l'estació de França amb un farcell. On vivien, aquestes famílies, abans de l'Eixample? I després?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Cerdà va dissenyar illes amb un jardí al mig perquè tothom tingués sol i aire. Avui, a l'Eixample, els patis d'illa són aparcaments i pisos. Què va passar entre el plànol i la ciutat?</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A mitjan segle XIX, Barcelona era una contradicció: la ciutat que més creixia de la península i la que menys lloc tenia per créixer. Les muralles, i la Ciutadella que Felip V hi havia afegit el 1716, la tancaven dins d'un recinte que no havia canviat des de l'edat mitjana, i l'exèrcit prohibia construir a la plana del voltant per raons de defensa. A dins, la població s'havia doblat en cent anys sense guanyar ni un metre. Els vapors compartien pati amb les cases; les famílies obreres vivien en pisos subdividits, sense aigua ni llum, amb diverses famílies en un mateix pis. L'enginyer Ildefons Cerdà ho va mesurar casa per casa el 1856, i va treure una xifra que encara fa mal: un obrer de Barcelona vivia de mitjana la meitat d'anys que un burgès. I cada deu anys, el còlera passava per la ciutat i s'enduia milers de persones, sempre les mateixes: les dels barris més densos. </w:t>
      </w:r>
      <w:r>
        <w:rPr>
          <w:color w:val="373a36"/>
          <w:rFonts w:ascii="Georgia" w:hAnsi="Georgia"/>
          <w:sz w:val="22"/>
          <w:shd w:val="clear" w:fill="99DBD4"/>
        </w:rPr>
        <w:t xml:space="preserve">La muralla ja no defensava Barcelona de ningú: la matava.</w:t>
      </w:r>
    </w:p>
    <w:p>
      <w:pPr>
        <w:keepNext/>
        <w:keepLines/>
        <w:pBdr>
          <w:bottom w:val="single" w:sz="4" w:space="4" w:color="E0DCD2"/>
        </w:pBdr>
        <w:pStyle w:val="Heading2"/>
        <w:jc w:val="left"/>
        <w:spacing w:lineRule="auto"/>
      </w:pPr>
      <w:r>
        <w:rPr>
          <w:color w:val="5f6a4a"/>
          <w:rFonts w:ascii="Helvetica" w:hAnsi="Helvetica"/>
          <w:sz w:val="30"/>
        </w:rPr>
        <w:t xml:space="preserve">6.4. 1854: cauen les muralles</w:t>
      </w:r>
    </w:p>
    <w:p>
      <w:pPr>
        <w:jc w:val="left"/>
        <w:widowControl/>
        <w:spacing w:before="0" w:after="100" w:line="231" w:lineRule="auto"/>
      </w:pPr>
      <w:r>
        <w:rPr>
          <w:color w:val="373a36"/>
          <w:rFonts w:ascii="Georgia" w:hAnsi="Georgia"/>
          <w:sz w:val="22"/>
        </w:rPr>
        <w:t xml:space="preserve">L'estiu del 1854, en plena epidèmia de còlera i en ple canvi de govern, els barcelonins van començar a enderrocar les muralles amb pics i pales, i el govern progressista, amb Pascual Madoz de governador, ho va autoritzar a l'agost. En dos anys, el recinte del segle XIV era un munt de runa i la plana del voltant, d'Hospitalet a Sant Andreu, quedava lliure per construir-hi. La pregunta era com. L'higienisme, que era la ciència del moment, tenia una resposta: carrers amples per on passés l'aire, aigua corrent i clavegueres, i sol a totes les cases, no només a les dels rics. Cerdà hi va afegir una cosa que ningú no havia dit: que això havia de ser igual per a tothom, fos on fos la casa.</w:t>
      </w:r>
    </w:p>
    <w:p>
      <w:pPr>
        <w:keepNext/>
        <w:keepLines/>
        <w:pBdr>
          <w:bottom w:val="single" w:sz="4" w:space="4" w:color="E0DCD2"/>
        </w:pBdr>
        <w:pStyle w:val="Heading2"/>
        <w:jc w:val="left"/>
        <w:spacing w:lineRule="auto"/>
      </w:pPr>
      <w:r>
        <w:rPr>
          <w:color w:val="5f6a4a"/>
          <w:rFonts w:ascii="Helvetica" w:hAnsi="Helvetica"/>
          <w:sz w:val="30"/>
        </w:rPr>
        <w:t xml:space="preserve">6.5. 1859: el pla que Madrid va imposar</w:t>
      </w:r>
    </w:p>
    <w:p>
      <w:pPr>
        <w:jc w:val="left"/>
        <w:widowControl/>
        <w:spacing w:before="0" w:after="100" w:line="231" w:lineRule="auto"/>
      </w:pPr>
      <w:r>
        <w:rPr>
          <w:color w:val="373a36"/>
          <w:rFonts w:ascii="Georgia" w:hAnsi="Georgia"/>
          <w:sz w:val="22"/>
        </w:rPr>
        <w:t xml:space="preserve">L'Ajuntament va convocar un concurs, i el 1859 va triar el projecte de l'arquitecte Antoni Rovira i Trias: una ciutat que creixia en ventall des de la vella, amb avingudes que hi convergien, com les capitals europees. Però el govern de Madrid ja havia encarregat a Cerdà un projecte propi, i el 7 de juny de 1859, per Reial ordre (la de L'Arxiu), el va aprovar per damunt de l'Ajuntament, amb dues condicions: que cap edifici no passés de setze metres d'alçada i que hi hagués més illes grans i més parcs. Barcelona s'hi va oposar durant mesos; no va servir de res. L'Eixample de Cerdà era una altra cosa que el pla de Rovira: no un ventall al voltant de la ciutat vella, sinó una quadrícula sense centre que es podia estendre fins a l'infinit, on totes les illes eren iguals i cap carrer no era millor que un altre. </w:t>
      </w:r>
      <w:r>
        <w:rPr>
          <w:color w:val="373a36"/>
          <w:rFonts w:ascii="Georgia" w:hAnsi="Georgia"/>
          <w:sz w:val="22"/>
          <w:shd w:val="clear" w:fill="BFC5AE"/>
        </w:rPr>
        <w:t xml:space="preserve">El pla de Rovira feia una capital amb un centre; el de Cerdà feia una ciutat sense centre, on el sol tocava igual a totes les cases. Madrid va triar el segon, i potser no pel mateix motiu que Cerdà.</w:t>
      </w:r>
    </w:p>
    <w:p>
      <w:pPr>
        <w:jc w:val="center"/>
        <w:spacing w:lineRule="auto"/>
      </w:pPr>
      <w:r>
        <w:rPr/>
        <w:drawing>
          <wp:inline distB="0" distL="0" distR="0" distT="0">
            <wp:extent cx="3810000" cy="2605768"/>
            <wp:effectExtent b="0" l="0" r="0" t="0"/>
            <wp:docPr id="6" name="image-dxT5lWRDsJ2xlmNosiErW.jpeg"/>
            <a:graphic>
              <a:graphicData uri="http://schemas.openxmlformats.org/drawingml/2006/picture">
                <pic:pic>
                  <pic:nvPicPr>
                    <pic:cNvPr id="6" name="image-dxT5lWRDsJ2xlmNosiErW.jpeg" descr="Plànol imprès en blanc i negre de Barcelona i la seva plana el 1859: a baix, la ciutat vella dibuixada com una taca densa i irregular vora el mar; al voltant, una quadrícula immensa d'illes quadrades amb els cantons tallats, travessada per dues avingudes en diagonal; a l'esquerra, la muntanya de Montjuïc; a dalt, els pobles de Gràcia, Sants i Sant Andreu com a taques petites; a la dreta, un gran parc; a la part superior, el títol «Plano de los alrededores de la ciudad de Barcelona y proyecto de su reforma y ensanche»."/>
                    <pic:cNvPicPr/>
                  </pic:nvPicPr>
                  <pic:blipFill>
                    <a:blip r:embed="rId11" cstate="print"/>
                    <a:srcRect b="0" l="0" r="0" t="0"/>
                    <a:stretch>
                      <a:fillRect/>
                    </a:stretch>
                  </pic:blipFill>
                  <pic:spPr>
                    <a:xfrm>
                      <a:off x="0" y="0"/>
                      <a:ext cx="3810000" cy="2605768"/>
                    </a:xfrm>
                    <a:prstGeom prst="rect"/>
                  </pic:spPr>
                </pic:pic>
              </a:graphicData>
            </a:graphic>
          </wp:inline>
        </w:drawing>
      </w:r>
    </w:p>
    <w:p>
      <w:pPr>
        <w:jc w:val="center"/>
        <w:spacing w:lineRule="auto"/>
      </w:pPr>
      <w:r>
        <w:rPr>
          <w:color w:val="5b5e58"/>
          <w:rFonts w:ascii="Helvetica" w:hAnsi="Helvetica"/>
          <w:sz w:val="20"/>
        </w:rPr>
        <w:t xml:space="preserve">El plànol de Cerdà tal com el va signar l'abril del 1859 i tal com el va aprovar la Reial ordre del juny. Llegeix-lo com un mapa: la taca negra i irregular de baix és la Barcelona de dins de les muralles, on vivia tothom; tota la quadrícula del voltant és la ciutat que encara no existia; les taques petites de dalt són Gràcia, Sants i Sant Andreu, pobles a part que la quadrícula acabaria engolint; les dues línies que travessen la quadrícula en diagonal són la Diagonal i la Meridiana. Fixa't en què hi ha dins de cada illa: cases només a dos costats i el mig buit. Això és el que no es va construir. — Ildefons Cerdà (1859) · Bibliothèque nationale de France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6.6. La ciutat que es va construir</w:t>
      </w:r>
    </w:p>
    <w:p>
      <w:pPr>
        <w:jc w:val="left"/>
        <w:widowControl/>
        <w:spacing w:before="0" w:after="100" w:line="231" w:lineRule="auto"/>
      </w:pPr>
      <w:r>
        <w:rPr>
          <w:color w:val="373a36"/>
          <w:rFonts w:ascii="Georgia" w:hAnsi="Georgia"/>
          <w:sz w:val="22"/>
        </w:rPr>
        <w:t xml:space="preserve">El 4 d'octubre de 1860 Isabel II va posar la primera pedra, i l'Eixample va començar a créixer al llarg del passeig de Gràcia, que unia la ciutat vella amb Gràcia. Les cases es van fer; els jardins de dins de les illes, no. Cerdà havia previst construir només dos costats de cada illa i deixar el mig verd; els propietaris van construir els quatre costats, i després els patis, i les cases van créixer de setze metres a vint i més quan la norma es va relaxar. La quadrícula es va omplir amb la mateixa lògica que havia omplert els pisos de la ciutat vella: cada metre quadrat era un lloguer. I la ciutat va créixer igualment: de 235.000 habitants el 1857 a 354.000 el 1877 i a més de mig milió el 1900, després d'annexionar-se el 1897 Gràcia, Sants i els altres pobles del pla. Hi arribaven famílies de la Catalunya interior, del País Valencià i de l'Aragó, amb el tren de la sessió 5, i s'instal·laven no a l'Eixample, que era car, sinó als pobles del voltant i als barris nous de fàbriques. </w:t>
      </w:r>
      <w:r>
        <w:rPr>
          <w:color w:val="373a36"/>
          <w:rFonts w:ascii="Georgia" w:hAnsi="Georgia"/>
          <w:sz w:val="22"/>
          <w:shd w:val="clear" w:fill="FAB39C"/>
        </w:rPr>
        <w:t xml:space="preserve">L'Eixample va donar sol i aire a Barcelona, però no a tothom: la quadrícula era igual per a tots i els lloguers, no.</w:t>
      </w:r>
    </w:p>
    <w:p>
      <w:pPr>
        <w:jc w:val="left"/>
        <w:widowControl/>
        <w:spacing w:before="0" w:after="100" w:line="231" w:lineRule="auto"/>
      </w:pPr>
      <w:r>
        <w:rPr>
          <w:color w:val="373a36"/>
          <w:rFonts w:ascii="Georgia" w:hAnsi="Georgia"/>
          <w:sz w:val="22"/>
        </w:rPr>
        <w:t xml:space="preserve">I no va passar només a Barcelona. Sabadell, Terrassa, Mataró i Reus també van enderrocar muralles o van fer eixamples en quadrícula a la segona meitat del segle, amb la mateixa lògica i les mateixes ombres: carrers rectes per a les fàbriques i barris de lloguer per als que hi treballaven. La Catalunya del 1900 era un país de ciutats, i bona part dels catalans ja no vivien al camp d'on havien sortit els seus pares.</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«L'Eixample de Cerdà va ser, sobretot, un projecte estètic per fer Barcelona més bonica i moderna.»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L'Eixample és avui el barri més fotografiat de Barcelona, amb el Modernisme a cada cantonada, i és fàcil pensar que es va dissenyar per a això. Els xamfrans i la quadrícula semblen una tria de disseny.</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Cerdà no era arquitecte ni pensava en la bellesa: era enginyer i pensava en la mortalitat. Va mesurar la Barcelona vella i va trobar que els jornalers vivien la meitat d'anys que els burgesos, i que el còlera matava als carrers estrets. La quadrícula, els carrers de vint metres, els xamfrans (perquè els carros giressin i l'aire passés) i el jardí dins de cada illa són respostes a una pregunta sanitària i social, no estètica: com fer que el sol i l'aire arribin a totes les cases per igual. Que avui l'Eixample sigui bonic és cosa dels arquitectes que hi van construir després, sovint contra el pla; i el que Cerdà considerava essencial, els jardins interiors i les illes obertes, és precisament el que no es va fer.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L'Eixample no és un projecte estètic que va sortir bé: és un projecte sanitari i igualitari que es va construir a mitges. La bellesa és el que hi van posar els altres.</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Barcelona dins de les muralles: recinte del segle XIV, Ciutadella de Felip V (1716), zona militar al voltant. Població de la ciutat: 235.060 habitants el 1857; 353.853 el 1877; més de 530.000 el 1900, després de l'annexió de Gràcia, Sants, Sant Andreu i altres pobles (1897). Font: Idescat, sèries històriques de població.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Cerdà mesura la ciutat (1855-1856): els jornalers viuen de mitjana la meitat d'anys que la classe benestant (uns 20 contra uns 38). Còlera: 1834, 1854 (l'estiu de l'enderroc) i 1865; milers de morts, sobretot als barris densos. Higienisme: aire, aigua corrent, clavegueres, sol a totes les cases.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L'enderroc: estiu del 1854 (Bienni Progressista; Pascual Madoz, governador de Barcelona des de l'agost); autorització a l'agost; recinte enderrocat en dos anys. La Ciutadella, enderrocada el 1868.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dos plans: concurs de l'Ajuntament, 1859, guanyat per Antoni Rovira i Trias (ciutat en ventall amb avingudes que convergeixen a la vella). Reial ordre de 7 de juny de 1859 (Gaceta del 17): s'aprova el pla de Cerdà amb dues condicions: alçada màxima de 16 metres i més illes grans i més parcs. Primera pedra: Isabel II, 4 d'octubre de 1860.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pla de Cerdà: illes de 113 metres de costat amb xamfrans; carrers de 20 metres; dues avingudes en diagonal (Diagonal, Meridiana) i la Gran Via; cases només a dos costats de cada illa i jardí al mig. El que es va fer: quatre costats, patis construïts, alçades de més de 16 metres quan la norma es va relaxar; lloguers cars; la gent del camp (Catalunya interior, País Valencià, Aragó) als pobles del voltant i als barris de fàbriques.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altres ciutats: Sabadell, Terrassa, Mataró i Reus també enderroquen muralles o fan eixamples en quadrícula a la segona meitat del segle. El plànol del cos: el de Cerdà de l'abril del 1859 (Bibliothèque nationale de France). La foto de capçalera: l'Eixample des de Montjuïc, 2026.</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muralles.</w:t>
      </w:r>
      <w:r>
        <w:rPr>
          <w:color w:val="373a36"/>
          <w:rFonts w:ascii="Georgia" w:hAnsi="Georgia"/>
          <w:sz w:val="22"/>
        </w:rPr>
        <w:t xml:space="preserve"> Muralles de Barcelona: el recinte fortificat del segle XIV, reforçat després del 1714 amb la Ciutadella. Fins al 1854, prohibien construir fora (el «pla de Barcelona» era zona militar) i tancaven les portes a la nit.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Ildefons Cerdà.</w:t>
      </w:r>
      <w:r>
        <w:rPr>
          <w:color w:val="373a36"/>
          <w:rFonts w:ascii="Georgia" w:hAnsi="Georgia"/>
          <w:sz w:val="22"/>
        </w:rPr>
        <w:t xml:space="preserve"> Ildefons Cerdà (1815-1876): enginyer de camins, fill de Centelles, diputat progressista. Va mesurar la Barcelona vella carrer per carrer i casa per casa (1855-1856) i va escriure la «Teoria general de la urbanització» (1867), la primera de la història.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còlera.</w:t>
      </w:r>
      <w:r>
        <w:rPr>
          <w:color w:val="373a36"/>
          <w:rFonts w:ascii="Georgia" w:hAnsi="Georgia"/>
          <w:sz w:val="22"/>
        </w:rPr>
        <w:t xml:space="preserve"> Còlera: malaltia intestinal que es transmet per l'aigua bruta i mata en hores. Les epidèmies del 1834, el 1854 i el 1865 van matar milers de persones a Barcelona, sobretot als barris més densos. L'higienisme la va fer servir com a argument.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higienisme.</w:t>
      </w:r>
      <w:r>
        <w:rPr>
          <w:color w:val="373a36"/>
          <w:rFonts w:ascii="Georgia" w:hAnsi="Georgia"/>
          <w:sz w:val="22"/>
        </w:rPr>
        <w:t xml:space="preserve"> Higienisme: corrent mèdic i urbanístic del segle XIX que atribuïa les epidèmies a l'aire viciat, l'aigua bruta i l'amuntegament, i proposava carrers amples, clavegueres, aigua corrent i sol a totes les cases.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Eixample.</w:t>
      </w:r>
      <w:r>
        <w:rPr>
          <w:color w:val="373a36"/>
          <w:rFonts w:ascii="Georgia" w:hAnsi="Georgia"/>
          <w:sz w:val="22"/>
        </w:rPr>
        <w:t xml:space="preserve"> Eixample: el barri que Cerdà va dissenyar a la plana de Barcelona: una quadrícula d'illes de 113 metres de costat amb els cantons tallats (els xamfrans), carrers de 20 metres, dues grans avingudes en diagonal i cases només en dos costats de cada illa, amb un jardí al mig.</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Reial ordre de 7 de juny de 1859: s'aprova el projecte d'eixample de Barcelona d'Ildefons Cerdà, amb condicions</w:t>
      </w:r>
    </w:p>
    <w:p>
      <w:pPr>
        <w:ind w:left="567" w:right="567"/>
        <w:jc w:val="left"/>
        <w:spacing w:lineRule="auto"/>
      </w:pPr>
      <w:r>
        <w:rPr>
          <w:i/>
        </w:rPr>
        <w:t xml:space="preserve">«Vist el projecte d'eixample de la ciutat de Barcelona, estudiat per l'enginyer Don Ildefonso Cerdá, [...]; considerant que la Junta consultiva de Camins, Canals i Ports, trobant el projecte ben estudiat, en consulta l'aprovació [...]; S. M. la Reina s'ha dignat resoldre: Primer. S'aprova el projecte facultatiu d'eixample [...], amb les alteracions [...], perquè l'alçada dels edificis [...] no passi en cap cas de 16 metres, i s'augmenti el nombre [...] de parcs, especialment a la zona on es representa més condensada l'edificació.»</w:t>
      </w:r>
    </w:p>
    <w:p>
      <w:pPr>
        <w:jc w:val="left"/>
        <w:spacing w:lineRule="auto"/>
      </w:pPr>
      <w:r>
        <w:rPr>
          <w:color w:val="5b5e58"/>
          <w:rFonts w:ascii="Helvetica" w:hAnsi="Helvetica"/>
          <w:sz w:val="20"/>
        </w:rPr>
        <w:t xml:space="preserve">Ministeri de Foment (ministre: el comte de Corvera), per ordre d'Isabel II · Madrid, 7 de juny de 1859; publicada a la Gaceta de Madrid, núm. 168, el 17 de juny de 1859</w:t>
      </w:r>
    </w:p>
    <w:p>
      <w:pPr>
        <w:jc w:val="left"/>
        <w:spacing w:lineRule="auto"/>
      </w:pPr>
      <w:r>
        <w:rPr>
          <w:color w:val="5b5e58"/>
          <w:rFonts w:ascii="Helvetica" w:hAnsi="Helvetica"/>
          <w:sz w:val="20"/>
        </w:rPr>
        <w:t xml:space="preserve">Traducció del castellà · original: «Se aprueba el proyecto facultativo de ensanche [...], con las alteraciones [...], para que la altura de los edificios [...] no exceda en ningún caso de 16 metros»</w:t>
      </w:r>
    </w:p>
    <w:p>
      <w:pPr>
        <w:jc w:val="left"/>
        <w:widowControl/>
        <w:spacing w:before="0" w:after="100" w:line="231" w:lineRule="auto"/>
      </w:pPr>
      <w:r>
        <w:rPr>
          <w:color w:val="373a36"/>
          <w:rFonts w:ascii="Georgia" w:hAnsi="Georgia"/>
          <w:sz w:val="22"/>
        </w:rPr>
        <w:t xml:space="preserve">És una Reial ordre, una decisió del govern de Madrid publicada al diari oficial el juny del 1859. Hi surten la Reina, la Junta consultiva de Camins, Canals i Ports (enginyers de l'Estat) i Cerdà; no hi surt l'Ajuntament de Barcelona, que aquell mateix any havia triat en concurs un altre projecte, el de Rovira i Trias. Les dues condicions diuen que els enginyers ja veien que la quadrícula es podia omplir massa; aquell límit, després, no es va respectar. «Facultatiu» vol dir tècnic: s'aprova com a obra d'enginyeria, no com a decisió de la ciutat.</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El plànol del 1859, llegit com un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plànol de Cerdà del cos de la lectura. DESCRIU on és la taca negra i què l'envolta. IDENTIFICA, amb el peu, què és la taca negra i què és la quadrícula. DEDUEIX, amb la cinquena línia de la Fitxa, què hi havia d'haver al mig de cada illa i si es va fer.</w:t>
      </w:r>
    </w:p>
    <w:p>
      <w:pPr>
        <w:jc w:val="left"/>
        <w:widowControl/>
        <w:spacing w:before="0" w:after="100" w:line="231" w:lineRule="auto"/>
      </w:pPr>
      <w:r>
        <w:rPr>
          <w:color w:val="373a36"/>
          <w:rFonts w:ascii="Helvetica" w:hAnsi="Helvetica"/>
          <w:sz w:val="22"/>
          <w:i/>
        </w:rPr>
        <w:t xml:space="preserve">Pista: Comença així: «A baix del plànol hi ha una taca negra que és...». Compta els costats construïts d'una illa abans de dir què hi ha al mig.</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 en total.</w:t>
      </w:r>
    </w:p>
    <w:p>
      <w:pPr>
        <w:jc w:val="left"/>
        <w:widowControl/>
        <w:spacing w:before="0" w:after="100" w:line="231" w:lineRule="auto"/>
      </w:pPr>
      <w:r>
        <w:rPr>
          <w:color w:val="5b6b3c"/>
          <w:rFonts w:ascii="Helvetica" w:hAnsi="Helvetica"/>
          <w:sz w:val="22"/>
          <w:b/>
        </w:rPr>
        <w:t xml:space="preserve">2. La Reial ordre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Reial ordre a L'Arxiu. FET: quin projecte aprova, i amb quines dues condicions? PARER: què temen els enginyers de Madrid que passi, si parlen d'edificació «més condensada»? SENYAL: qui no surt al document, segons el context, i què delata això de qui decidia? Identifica-ho en tres frases.</w:t>
      </w:r>
    </w:p>
    <w:p>
      <w:pPr>
        <w:jc w:val="left"/>
        <w:widowControl/>
        <w:spacing w:before="0" w:after="100" w:line="231" w:lineRule="auto"/>
      </w:pPr>
      <w:r>
        <w:rPr>
          <w:color w:val="373a36"/>
          <w:rFonts w:ascii="Helvetica" w:hAnsi="Helvetica"/>
          <w:sz w:val="22"/>
          <w:i/>
        </w:rPr>
        <w:t xml:space="preserve">Pista: Comença així: «La Reial ordre aprova el projecte de... amb dues condicions: ... i ... (fet). Els enginyers temen que... (parer). Al document no hi surt..., cosa que delata... (senyal)».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3. Barcelona creix: tres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de dades, dibuixa un gràfic de barres amb la població de Barcelona el 1857, el 1877 i el 1900. Posa-hi títol i escala. A sota, explica en una frase per què la barra del 1900 no es pot comparar igual amb les altres dues.</w:t>
      </w:r>
    </w:p>
    <w:p>
      <w:pPr>
        <w:jc w:val="left"/>
        <w:widowControl/>
        <w:spacing w:before="0" w:after="100" w:line="231" w:lineRule="auto"/>
      </w:pPr>
      <w:r>
        <w:rPr>
          <w:color w:val="373a36"/>
          <w:rFonts w:ascii="Helvetica" w:hAnsi="Helvetica"/>
          <w:sz w:val="22"/>
          <w:i/>
        </w:rPr>
        <w:t xml:space="preserve">Pista: Comença per l'escala, de 0 a 600.000, cent mil per ratlla. La tercera barra té una trampa: llegeix què diu la Fitxa del 1897 abans de dibuixar-la.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barres amb títol, escala i les tres barres, i la frase de la trampa.</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La muralla que matava.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Feu un esquema 1-3-1: a dalt, «Barcelona no podia créixer fora de les muralles»; al mig, tres conseqüències que explica la lectura (com es vivia a dins, què deia la xifra de Cerdà, què feia el còlera), cada una amb una dada de la Fitxa; a baix, una frase de conclusió que expliqui per què era un problema de salut.</w:t>
      </w:r>
    </w:p>
    <w:p>
      <w:pPr>
        <w:jc w:val="left"/>
        <w:widowControl/>
        <w:spacing w:before="0" w:after="100" w:line="231" w:lineRule="auto"/>
      </w:pPr>
      <w:r>
        <w:rPr>
          <w:color w:val="373a36"/>
          <w:rFonts w:ascii="Helvetica" w:hAnsi="Helvetica"/>
          <w:sz w:val="22"/>
          <w:i/>
        </w:rPr>
        <w:t xml:space="preserve">Pista: Connectors: «la primera conseqüència és que a dins..., per exemple...», «la segona, que els jornalers...»,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causa, les tres conseqüències amb la seva dada i la conclusió.</w:t>
      </w:r>
    </w:p>
    <w:p>
      <w:pPr>
        <w:jc w:val="left"/>
        <w:widowControl/>
        <w:spacing w:before="0" w:after="100" w:line="231" w:lineRule="auto"/>
      </w:pPr>
      <w:r>
        <w:rPr>
          <w:color w:val="8f5f1c"/>
          <w:rFonts w:ascii="Helvetica" w:hAnsi="Helvetica"/>
          <w:sz w:val="22"/>
          <w:b/>
        </w:rPr>
        <w:t xml:space="preserve">5. Telegrama de l'Ajuntament a Madrid, juny del 1859.</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el secretari de l'Ajuntament de Barcelona i acabes de llegir a la Gaceta la Reial ordre de L'Arxiu. Escriu el telegrama de vint paraules com a màxim que l'Ajuntament envia al ministre de Foment: quin projecte havíeu triat vosaltres, què ha decidit ell i què demaneu. Després explica en una frase quina paraula has hagut de treure, i per què.</w:t>
      </w:r>
    </w:p>
    <w:p>
      <w:pPr>
        <w:jc w:val="left"/>
        <w:widowControl/>
        <w:spacing w:before="0" w:after="100" w:line="231" w:lineRule="auto"/>
      </w:pPr>
      <w:r>
        <w:rPr>
          <w:color w:val="373a36"/>
          <w:rFonts w:ascii="Helvetica" w:hAnsi="Helvetica"/>
          <w:sz w:val="22"/>
          <w:i/>
        </w:rPr>
        <w:t xml:space="preserve">Pista: Connectors: «he tret... perquè...». Un telegrama al ministre no pot ser groller: cada paraula ha de ser ferma i educada alhora.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(vint paraules com a màxim) i la frase de la paraula treta.</w:t>
      </w:r>
    </w:p>
    <w:p>
      <w:pPr>
        <w:jc w:val="left"/>
        <w:widowControl/>
        <w:spacing w:before="0" w:after="100" w:line="231" w:lineRule="auto"/>
      </w:pPr>
      <w:r>
        <w:rPr>
          <w:color w:val="8f5f1c"/>
          <w:rFonts w:ascii="Helvetica" w:hAnsi="Helvetica"/>
          <w:sz w:val="22"/>
          <w:b/>
        </w:rPr>
        <w:t xml:space="preserve">6. Ets propietari d'una illa de l'Eixample, 1870.</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Has comprat un solar en una illa nova de l'Eixample el 1870. El pla de Cerdà diu que només es construeix en dos costats i que el mig és jardí; els teus veïns ja construeixen els quatre costats i un pis més. Decideix què fas tu (complir el pla o fer com els veïns) i defensa-ho amb una raó de diners i una raó de la lectura (què va passar amb els patis). Acaba dient què hi perds.</w:t>
      </w:r>
    </w:p>
    <w:p>
      <w:pPr>
        <w:jc w:val="left"/>
        <w:widowControl/>
        <w:spacing w:before="0" w:after="100" w:line="231" w:lineRule="auto"/>
      </w:pPr>
      <w:r>
        <w:rPr>
          <w:color w:val="373a36"/>
          <w:rFonts w:ascii="Helvetica" w:hAnsi="Helvetica"/>
          <w:sz w:val="22"/>
          <w:i/>
        </w:rPr>
        <w:t xml:space="preserve">Pista: Connectors: «si compleixo el pla, tindré... però...», «trio... perquè...». Pensa en qui viurà als teus pisos i quant pagarà.</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les dues raons i el que hi perds (60-80 paraules).</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Desmuntant «l'Eixample era per fer bonic».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les línies 2 i 5 de la Fitxa. Explica què diu el tòpic, per a què servien de debò dos elements del pla (tria'n dos: la quadrícula, els carrers de vint metres, els xamfrans o el jardí de cada illa) i què és el que no es va construir.</w:t>
      </w:r>
    </w:p>
    <w:p>
      <w:pPr>
        <w:jc w:val="left"/>
        <w:widowControl/>
        <w:spacing w:before="0" w:after="100" w:line="231" w:lineRule="auto"/>
      </w:pPr>
      <w:r>
        <w:rPr>
          <w:color w:val="373a36"/>
          <w:rFonts w:ascii="Helvetica" w:hAnsi="Helvetica"/>
          <w:sz w:val="22"/>
          <w:i/>
        </w:rPr>
        <w:t xml:space="preserve">Pista: Abans d'escriure, posa cada element del pla al costat de la pregunta que responia. Cap de les respostes és «perquè és bonic».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 tòpic, dos elements amb la seva funció i el que no es va fer (50-70 paraules).</w:t>
      </w:r>
    </w:p>
    <w:p>
      <w:pPr>
        <w:jc w:val="left"/>
        <w:widowControl/>
        <w:spacing w:before="0" w:after="100" w:line="231" w:lineRule="auto"/>
      </w:pPr>
      <w:r>
        <w:rPr>
          <w:color w:val="b8411a"/>
          <w:rFonts w:ascii="Helvetica" w:hAnsi="Helvetica"/>
          <w:sz w:val="22"/>
          <w:b/>
        </w:rPr>
        <w:t xml:space="preserve">8. Manifest dels veïns del Raval, juliol del 1854.</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grup · Informació: la lectura i la fitxa de dades</w:t>
      </w:r>
    </w:p>
    <w:p>
      <w:pPr>
        <w:jc w:val="left"/>
        <w:widowControl/>
        <w:spacing w:before="0" w:after="100" w:line="231" w:lineRule="auto"/>
      </w:pPr>
      <w:r>
        <w:rPr>
          <w:color w:val="373a36"/>
          <w:rFonts w:ascii="Helvetica" w:hAnsi="Helvetica"/>
          <w:sz w:val="22"/>
        </w:rPr>
        <w:t xml:space="preserve">Sou veïns d'un carrer del Raval l'estiu del 1854: hi ha còlera, els vapors fumen al pati i la muralla és a cinquanta passos. Escriviu el manifest que voleu penjar a la porta de l'Ajuntament amb tres exigències, i defenseu cada una amb una dada de la lectura o de la Fitxa (el còlera, com es vivia a dins, la muralla). Res que algú del juliol del 1854 no pogués saber: Cerdà encara no ha mesurat la ciutat.</w:t>
      </w:r>
    </w:p>
    <w:p>
      <w:pPr>
        <w:jc w:val="left"/>
        <w:widowControl/>
        <w:spacing w:before="0" w:after="100" w:line="231" w:lineRule="auto"/>
      </w:pPr>
      <w:r>
        <w:rPr>
          <w:color w:val="373a36"/>
          <w:rFonts w:ascii="Helvetica" w:hAnsi="Helvetica"/>
          <w:sz w:val="22"/>
          <w:i/>
        </w:rPr>
        <w:t xml:space="preserve">Pista: Trieu primer les tres exigències i poseu la més urgent al davant. El crit d'aquell estiu va ser «Abajo las murallas!»: podeu començar per aquí, però expliqueu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les tres exigències defensades (80-100 paraules).</w:t>
      </w:r>
    </w:p>
    <w:p>
      <w:pPr>
        <w:jc w:val="left"/>
        <w:widowControl/>
        <w:spacing w:before="0" w:after="100" w:line="231" w:lineRule="auto"/>
      </w:pPr>
      <w:r>
        <w:rPr>
          <w:color w:val="b8411a"/>
          <w:rFonts w:ascii="Helvetica" w:hAnsi="Helvetica"/>
          <w:sz w:val="22"/>
          <w:b/>
        </w:rPr>
        <w:t xml:space="preserve">9. Ahir i avui: el lloguer decideix qui viu on.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L'Eixample donava sol i aire a tothom, però els lloguers decidien qui hi podia viure, i les famílies del camp anaven als pobles del voltant. Avui es parla de crisi de l'habitatge. En grup, partiu del que sabeu del vostre barri o poble (qui hi pot viure, qui n'ha hagut de marxar) i argumenteu què té a veure amb la Barcelona del 1870 i què hi ha de diferent.</w:t>
      </w:r>
    </w:p>
    <w:p>
      <w:pPr>
        <w:jc w:val="left"/>
        <w:widowControl/>
        <w:spacing w:before="0" w:after="100" w:line="231" w:lineRule="auto"/>
      </w:pPr>
      <w:r>
        <w:rPr>
          <w:color w:val="373a36"/>
          <w:rFonts w:ascii="Helvetica" w:hAnsi="Helvetica"/>
          <w:sz w:val="22"/>
          <w:i/>
        </w:rPr>
        <w:t xml:space="preserve">Pista: La pregunta de fons és la de Cerdà: la ciutat és igual per a tothom si el lloguer no ho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lligam amb el 1870 i la diferència, amb un exemple del vostre barri (40-50 paraules).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Barcelona creixia dins d'unes muralles medievals que l'exèrcit no deixava travessar: vapors als patis, famílies amuntegades, jornalers que vivien la meitat d'anys que els burgesos, segons va mesurar Cerdà, i còlera cada deu anys. L'estiu del 1854 la gent va començar a enderrocar-les i el govern progressista ho va autoritzar. L'Ajuntament va triar en concurs el pla en ventall de Rovira i Trias; el govern de Madrid va imposar per Reial ordre, el 7 de juny de 1859, el de l'enginyer Ildefons Cerdà: una quadrícula sense centre d'illes amb xamfrans, carrers de vint metres, cases només a dos costats i jardí al mig, perquè el sol i l'aire arribessin igual a tothom, amb un límit de setze metres i més parcs. Es va construir la quadrícula; els jardins, no. La ciutat va passar de 235.000 habitants el 1857 a més de mig milió el 1900, i la gent del camp que arribava amb el tren va anar on els lloguers ho permetien.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Barcelona ja tenia carrers nous i fàbriques de cotó a tot arreu. Però una indústria només de cotó és fràgil, com va ensenyar la fam del 1861. Què més sabia fer Catalunya, i qui feia les màquines?</w:t>
      </w:r>
    </w:p>
    <w:p>
      <w:pPr>
        <w:keepNext/>
        <w:keepLines/>
        <w:pStyle w:val="Heading1"/>
        <w:jc w:val="left"/>
        <w:spacing w:lineRule="auto"/>
      </w:pPr>
      <w:r>
        <w:rPr>
          <w:color w:val="373a36"/>
          <w:rFonts w:ascii="Helvetica" w:hAnsi="Helvetica"/>
          <w:sz w:val="40"/>
        </w:rPr>
        <w:t xml:space="preserve">Sessió 7 · La diversificació industrial</w:t>
      </w:r>
    </w:p>
    <w:p>
      <w:pPr>
        <w:jc w:val="left"/>
        <w:spacing w:lineRule="auto"/>
      </w:pPr>
      <w:r>
        <w:rPr>
          <w:color w:val="5b5e58"/>
          <w:rFonts w:ascii="Helvetica" w:hAnsi="Helvetica"/>
          <w:sz w:val="22"/>
          <w:i/>
        </w:rPr>
        <w:t xml:space="preserve">Més enllà del cotó: la llana de Sabadell i Terrassa, el paper de l'Anoia, el suro de l'Empordà, la química de Barcelona i, sobretot, la Maquinista Terrestre i Marítima (1855-1856), la indústria mecànica que fa les màquines de totes les altres.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tota la teva comarca viu d'una sola cosa, què passa el dia que aquella cosa falla?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que compra les màquines a fora: què hi passa quan les vol canviar, arreglar o millorar?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D'una fàbrica que va durar cent deu anys en queda un arc entre pisos. És prou? Què hauria de quedar-ne?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muralles · Ildefons Cerdà · còlera · higienisme.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Amb quin capital es va fundar la Maquinista, segons el decret de L'Arxiu, i què es proposava fabricar? Quines dues ciutats van fer de la llana la seva indústria?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decret diu que la companyia es proposa «la fosa de metalls, la construcció de vaixells, calderes, màquines de vapor». El nom ho promet tot. Què sabem que va fer de debò, i què no?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que Catalunya feia indústria lleugera perquè el carbó costava el doble. Com pot ser, llavors, que tingués una fàbrica de màquines de vapor?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país que compra les màquines depèn de qui les fa. Avui, qui fa les màquines (els xips, els servidors, les turbines) del país on vius?</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cotó havia fet la Catalunya industrial, i el 1861, quan el cotó no va arribar, la va aturar. La lliçó de la fam de cotó va ser que una indústria d'una sola cosa és fràgil, i a la segona meitat del segle el país va aprendre a fer-ne d'altres. No va ser un pla: van ser desenes de comarques que tenien un ofici antic i el van passar pel vapor. </w:t>
      </w:r>
      <w:r>
        <w:rPr>
          <w:color w:val="373a36"/>
          <w:rFonts w:ascii="Georgia" w:hAnsi="Georgia"/>
          <w:sz w:val="22"/>
          <w:shd w:val="clear" w:fill="99DBD4"/>
        </w:rPr>
        <w:t xml:space="preserve">La diversificació no va sortir de Barcelona: va sortir dels pobles que ja sabien fer alguna cosa i hi van posar una màquina.</w:t>
      </w:r>
    </w:p>
    <w:p>
      <w:pPr>
        <w:keepNext/>
        <w:keepLines/>
        <w:pBdr>
          <w:bottom w:val="single" w:sz="4" w:space="4" w:color="E0DCD2"/>
        </w:pBdr>
        <w:pStyle w:val="Heading2"/>
        <w:jc w:val="left"/>
        <w:spacing w:lineRule="auto"/>
      </w:pPr>
      <w:r>
        <w:rPr>
          <w:color w:val="5f6a4a"/>
          <w:rFonts w:ascii="Helvetica" w:hAnsi="Helvetica"/>
          <w:sz w:val="30"/>
        </w:rPr>
        <w:t xml:space="preserve">7.4. La llana: Sabadell i Terrassa</w:t>
      </w:r>
    </w:p>
    <w:p>
      <w:pPr>
        <w:jc w:val="left"/>
        <w:widowControl/>
        <w:spacing w:before="0" w:after="100" w:line="231" w:lineRule="auto"/>
      </w:pPr>
      <w:r>
        <w:rPr>
          <w:color w:val="373a36"/>
          <w:rFonts w:ascii="Georgia" w:hAnsi="Georgia"/>
          <w:sz w:val="22"/>
        </w:rPr>
        <w:t xml:space="preserve">Sabadell i Terrassa feien draps de llana des de l'edat mitjana, amb paraires i telers a les cases. A partir del 1850 hi van arribar els vapors, i en trenta anys les dues ciutats del Vallès van passar de ser pobles de teixidors a ser les ciutats de la llana: el Vapor Buxeda de Sabadell, del 1852, en va ser dels primers, i el 1900 Sabadell tenia més fusos de llana que cap altra ciutat d'Espanya. La llana venia de Castella i de l'Argentina, els teixits anaven a tot Espanya per vestir l'exèrcit, els funcionaris i la burgesia, i el model era el del cotó, amb una diferència: les fàbriques eren més petites i n'hi havia moltes, sovint de famílies d'antics paraires. La diversificació també era això: el mateix vapor, una altra fibra i un altre mapa. I un altre calendari: la llana no depenia de cap collita americana ni de cap guerra a l'altra banda del mar, i quan el cotó es va aturar el 1861, els vapors de Sabadell van continuar.</w:t>
      </w:r>
    </w:p>
    <w:p>
      <w:pPr>
        <w:keepNext/>
        <w:keepLines/>
        <w:pBdr>
          <w:bottom w:val="single" w:sz="4" w:space="4" w:color="E0DCD2"/>
        </w:pBdr>
        <w:pStyle w:val="Heading2"/>
        <w:jc w:val="left"/>
        <w:spacing w:lineRule="auto"/>
      </w:pPr>
      <w:r>
        <w:rPr>
          <w:color w:val="5f6a4a"/>
          <w:rFonts w:ascii="Helvetica" w:hAnsi="Helvetica"/>
          <w:sz w:val="30"/>
        </w:rPr>
        <w:t xml:space="preserve">7.5. Paper, suro, química: cada comarca amb la seva</w:t>
      </w:r>
    </w:p>
    <w:p>
      <w:pPr>
        <w:jc w:val="left"/>
        <w:widowControl/>
        <w:spacing w:before="0" w:after="100" w:line="231" w:lineRule="auto"/>
      </w:pPr>
      <w:r>
        <w:rPr>
          <w:color w:val="373a36"/>
          <w:rFonts w:ascii="Georgia" w:hAnsi="Georgia"/>
          <w:sz w:val="22"/>
        </w:rPr>
        <w:t xml:space="preserve">Passava a tot el país. A l'Anoia, els molins paperers de Capellades, que treballaven des del segle XVIII, van passar a les màquines contínues i van fer el paper de fumar i d'escriure de mig Espanya. A l'Empordà i a la Selva, Palafrugell i Sant Feliu de Guíxols feien taps de suro per a les ampolles de xampany de França i, a partir del 1872, del cava del Penedès. A Barcelona, la química va néixer per servir el tèxtil (àcid sulfúric per blanquejar, tints per estampar) i va acabar fent adobs per als camps. Cap d'aquestes indústries no era gran com el cotó, però totes juntes feien una cosa que el cotó sol no feia: un teixit econòmic que no depenia d'un sol vaixell.</w:t>
      </w:r>
    </w:p>
    <w:p>
      <w:pPr>
        <w:keepNext/>
        <w:keepLines/>
        <w:pBdr>
          <w:bottom w:val="single" w:sz="4" w:space="4" w:color="E0DCD2"/>
        </w:pBdr>
        <w:pStyle w:val="Heading2"/>
        <w:jc w:val="left"/>
        <w:spacing w:lineRule="auto"/>
      </w:pPr>
      <w:r>
        <w:rPr>
          <w:color w:val="5f6a4a"/>
          <w:rFonts w:ascii="Helvetica" w:hAnsi="Helvetica"/>
          <w:sz w:val="30"/>
        </w:rPr>
        <w:t xml:space="preserve">7.6. La Maquinista: les màquines es fan aquí</w:t>
      </w:r>
    </w:p>
    <w:p>
      <w:pPr>
        <w:jc w:val="left"/>
        <w:widowControl/>
        <w:spacing w:before="0" w:after="100" w:line="231" w:lineRule="auto"/>
      </w:pPr>
      <w:r>
        <w:rPr>
          <w:color w:val="373a36"/>
          <w:rFonts w:ascii="Georgia" w:hAnsi="Georgia"/>
          <w:sz w:val="22"/>
        </w:rPr>
        <w:t xml:space="preserve">I hi havia el ferro. La foneria de Bonaplata, que havia sobreviscut a l'incendi del 1835, havia format la primera generació de mecànics catalans, i d'aquella escola en van sortir tallers com el Nuevo Vulcano, a la Barceloneta, que reparava vaixells de vapor, i el de Valentí Esparó, que feia màquines per a les fàbriques. El 1855, els tallers d'Esparó i els de Tous, Ascacíbar i Companyia es van fusionar en una societat nova: La Maquinista Terrestre i Marítima, i el 30 de maig de 1856 el govern la va autoritzar amb el decret que llegiràs a L'Arxiu: vint milions de rals de capital per «la fosa de metalls, la construcció de vaixells, calderes, màquines de vapor». El nom prometia el mar i la terra; el mar gairebé no va arribar (vaixells, pocs), però la terra sí: màquines de vapor per als vapors i les colònies, turbines, calderes, i les estructures de ferro que la Barcelona de l'Eixample necessitava, com el mercat del Born (1876) i el de Sant Antoni (1882). El 1884 en va sortir la primera locomotora. </w:t>
      </w:r>
      <w:r>
        <w:rPr>
          <w:color w:val="373a36"/>
          <w:rFonts w:ascii="Georgia" w:hAnsi="Georgia"/>
          <w:sz w:val="22"/>
          <w:shd w:val="clear" w:fill="BFC5AE"/>
        </w:rPr>
        <w:t xml:space="preserve">Amb la Maquinista, Catalunya va deixar d'importar les màquines que cremaven el carbó importat: la indústria mecànica és la base perquè és la que fa totes les altres.</w:t>
      </w:r>
    </w:p>
    <w:p>
      <w:pPr>
        <w:jc w:val="center"/>
        <w:spacing w:lineRule="auto"/>
      </w:pPr>
      <w:r>
        <w:rPr/>
        <w:drawing>
          <wp:inline distB="0" distL="0" distR="0" distT="0">
            <wp:extent cx="3209925" cy="2860272"/>
            <wp:effectExtent b="0" l="0" r="0" t="0"/>
            <wp:docPr id="7" name="image-t8Kot0dMhvVN_y26ojOPn.jpeg"/>
            <a:graphic>
              <a:graphicData uri="http://schemas.openxmlformats.org/drawingml/2006/picture">
                <pic:pic>
                  <pic:nvPicPr>
                    <pic:cNvPr id="7" name="image-t8Kot0dMhvVN_y26ojOPn.jpeg" descr="Fotografia d'un portal de pedra clara amb un arc de mig punt, aïllat entre dos blocs de pisos de maó vermell: al damunt de l'arc, en lletres majúscules gravades, «LA MAQUINISTA TERRESTRE Y MARÍTIMA», i a dalt un escut amb les lletres M, T i M; a través de l'arc es veuen arbres i un passeig."/>
                    <pic:cNvPicPr/>
                  </pic:nvPicPr>
                  <pic:blipFill>
                    <a:blip r:embed="rId12" cstate="print"/>
                    <a:srcRect b="0" l="0" r="0" t="0"/>
                    <a:stretch>
                      <a:fillRect/>
                    </a:stretch>
                  </pic:blipFill>
                  <pic:spPr>
                    <a:xfrm>
                      <a:off x="0" y="0"/>
                      <a:ext cx="3209925" cy="2860272"/>
                    </a:xfrm>
                    <a:prstGeom prst="rect"/>
                  </pic:spPr>
                </pic:pic>
              </a:graphicData>
            </a:graphic>
          </wp:inline>
        </w:drawing>
      </w:r>
    </w:p>
    <w:p>
      <w:pPr>
        <w:jc w:val="center"/>
        <w:spacing w:lineRule="auto"/>
      </w:pPr>
      <w:r>
        <w:rPr>
          <w:color w:val="5b5e58"/>
          <w:rFonts w:ascii="Helvetica" w:hAnsi="Helvetica"/>
          <w:sz w:val="20"/>
        </w:rPr>
        <w:t xml:space="preserve">El portal de La Maquinista Terrestre i Marítima, a la Barceloneta: una de les poques coses que queden de la fàbrica que va ocupar aquest lloc del 1855 al 1965, conservada com a monument entre els blocs de pisos que la van substituir. Llegeix-hi el nom sencer: «terrestre» (màquines per a fàbriques, ponts, locomotores) i «marítima» (vaixells, que gairebé no va fer). Un arc que dona a un passeig és el que queda d'un lloc on es fonia el ferro. — Xavier Badia Castellà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7.7. Una base, però petita</w:t>
      </w:r>
    </w:p>
    <w:p>
      <w:pPr>
        <w:jc w:val="left"/>
        <w:widowControl/>
        <w:spacing w:before="0" w:after="100" w:line="231" w:lineRule="auto"/>
      </w:pPr>
      <w:r>
        <w:rPr>
          <w:color w:val="373a36"/>
          <w:rFonts w:ascii="Georgia" w:hAnsi="Georgia"/>
          <w:sz w:val="22"/>
        </w:rPr>
        <w:t xml:space="preserve">Convé no exagerar. La Maquinista era gran per a Catalunya i petita per a Europa: feia desenes de màquines l'any, no milers, i competia amb les angleses gràcies a l'aranzel que protegia els seus productes, no per preu. El ferro i l'acer continuaven venint de fora, i el gran salt de la siderúrgia el va fer Biscaia, que tenia el mineral. La diversificació catalana va ser una xarxa d'indústries mitjanes i petites, arrelades en oficis vells, que compraven les màquines a la Maquinista i el carbó a Cardiff. No era el model anglès ni el basc: era el d'un país que, sense carbó ni ferro, havia après a fer moltes coses una mica. </w:t>
      </w:r>
      <w:r>
        <w:rPr>
          <w:color w:val="373a36"/>
          <w:rFonts w:ascii="Georgia" w:hAnsi="Georgia"/>
          <w:sz w:val="22"/>
          <w:shd w:val="clear" w:fill="FAB39C"/>
        </w:rPr>
        <w:t xml:space="preserve">La força de la Catalunya industrial del 1900 no era cap fàbrica gegant: era que cap comarca no depenia d'una de sola.</w:t>
      </w:r>
    </w:p>
    <w:p>
      <w:pPr>
        <w:keepNext/>
        <w:keepLines/>
        <w:pStyle w:val="Heading3"/>
        <w:jc w:val="left"/>
        <w:spacing w:lineRule="auto"/>
      </w:pPr>
      <w:r>
        <w:rPr>
          <w:color w:val="b8411a"/>
          <w:rFonts w:ascii="Helvetica" w:hAnsi="Helvetica"/>
          <w:sz w:val="26"/>
        </w:rPr>
        <w:t xml:space="preserve">7.7.1.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indústria catalana del segle XIX va ser només tèxtil: cotó, i prou.»</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cotó era la indústria més gran, la més visible i la que dona nom a la càpsula; els vapors i les colònies són de cotó, i és fàcil que la part es prengui pel tot.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cotó era el primer, però no l'únic, i cap al 1900 ja no era ni la meitat del quadre. Sabadell i Terrassa vivien de la llana; Capellades, del paper; Palafrugell i Sant Feliu, del suro; Barcelona tenia una indústria química nascuda del tèxtil, i una indústria mecànica, la Maquinista, que feia les màquines de vapor, les turbines i les estructures de ferro de tots els altres. Aquesta última és la clau: la foneria de Bonaplata va formar els mecànics que van fer la Maquinista, i la Maquinista va fer que les fàbriques de cotó, de llana i de paper poguessin comprar les màquines a casa. Reduir-ho tot al cotó amaga precisament el que va fer que la Catalunya del 1900 no s'aturés quan el cotó s'aturava.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cotó va encendre la indústria catalana; la diversificació és el que la va mantenir encesa. Un país que fa les seves màquines ha deixat de ser només un país de fàbriques.</w:t>
      </w:r>
    </w:p>
    <w:p>
      <w:pPr>
        <w:keepNext/>
        <w:keepLines/>
        <w:pBdr>
          <w:bottom w:val="single" w:sz="4" w:space="4" w:color="E0DCD2"/>
        </w:pBdr>
        <w:pStyle w:val="Heading2"/>
        <w:jc w:val="left"/>
        <w:spacing w:lineRule="auto"/>
      </w:pPr>
      <w:r>
        <w:rPr>
          <w:color w:val="5f6a4a"/>
          <w:rFonts w:ascii="Helvetica" w:hAnsi="Helvetica"/>
          <w:sz w:val="30"/>
        </w:rPr>
        <w:t xml:space="preserve">7.8.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lliçó del 1861: la fam de cotó atura els vapors de cotó; els de llana continuen. Diversificació: comarques amb un ofici antic que hi posen el vapor.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llana: Sabadell i Terrassa (Vallès Occidental), draps de llana des de l'edat mitjana; vapors a partir del 1850 (Vapor Buxeda, Sabadell, 1852); el 1900 Sabadell és la ciutat amb més fusos de llana d'Espanya. Llana de Castella i de l'Argentina; teixits per a l'exèrcit, els funcionaris i la burgesia; fàbriques més petites i més nombroses que les de cotó.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altres: paper a l'Anoia (Capellades, la Pobla de Claramunt, Carme; molins del segle XVIII, màquines contínues al XIX; paper de fumar i d'escriure); suro a l'Empordà i la Selva (Palafrugell, Palamós, Sant Feliu de Guíxols; taps per al xampany francès i, des del 1872, per al cava); química a Barcelona (àcid sulfúric, tints, adobs; la casa Cros).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ferro: foneria de Bonaplata (1832, sobreviu a l'incendi); Nuevo Vulcano (Barceloneta, 1836, vaixells de vapor); tallers de Valentí Esparó i de Tous, Ascacíbar i Cia. Fusió: escriptura del 14 de setembre de 1855; Reial decret d'autorització del 30 de maig de 1856 (Gaceta de l'1 de juny): La Maquinista Terrestre i Marítima, capital de 20 milions de rals.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va fer la Maquinista: màquines de vapor, calderes i turbines per a fàbriques i colònies; estructures de ferro (mercat del Born, 1876; mercat de Sant Antoni, 1882); primera locomotora el 1884; vaixells, molt pocs. A la Barceloneta del 1855 al 1965; després a Sant Andreu. Límits: desenes de màquines l'any, no milers; protegida per l'aranzel; ferro i acer de fora; la siderúrgia gran, a Biscaia.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en queda: el portal de pedra amb el nom (el cos) i el pont grua (la capçalera), al passeig de Salvat-Papasseit de la Barceloneta, entre els blocs de pisos que van substituir la fàbrica.</w:t>
      </w:r>
    </w:p>
    <w:p>
      <w:pPr>
        <w:keepNext/>
        <w:keepLines/>
        <w:pBdr>
          <w:bottom w:val="single" w:sz="4" w:space="4" w:color="E0DCD2"/>
        </w:pBdr>
        <w:pStyle w:val="Heading2"/>
        <w:jc w:val="left"/>
        <w:spacing w:lineRule="auto"/>
      </w:pPr>
      <w:r>
        <w:rPr>
          <w:color w:val="5f6a4a"/>
          <w:rFonts w:ascii="Helvetica" w:hAnsi="Helvetica"/>
          <w:sz w:val="30"/>
        </w:rPr>
        <w:t xml:space="preserve">7.9.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les ciutats de la llana.</w:t>
      </w:r>
      <w:r>
        <w:rPr>
          <w:color w:val="373a36"/>
          <w:rFonts w:ascii="Georgia" w:hAnsi="Georgia"/>
          <w:sz w:val="22"/>
        </w:rPr>
        <w:t xml:space="preserve"> Sabadell i Terrassa: les dues ciutats del Vallès Occidental que van concentrar la indústria de la llana a partir del 1850. Sabadell va ser la ciutat amb més fusos de llana d'Espanya a final de segle; Terrassa s'hi va especialitzar en teixits de qualitat.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Vapor Buxeda.</w:t>
      </w:r>
      <w:r>
        <w:rPr>
          <w:color w:val="373a36"/>
          <w:rFonts w:ascii="Georgia" w:hAnsi="Georgia"/>
          <w:sz w:val="22"/>
        </w:rPr>
        <w:t xml:space="preserve"> Vapor Buxeda (1852): un dels primers vapors llaners de Sabadell, al carrer de Sant Pau; la sala de calderes i la xemeneia encara hi són. A Sabadell, «vapor» volia dir fàbrica de llana.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Anoia.</w:t>
      </w:r>
      <w:r>
        <w:rPr>
          <w:color w:val="373a36"/>
          <w:rFonts w:ascii="Georgia" w:hAnsi="Georgia"/>
          <w:sz w:val="22"/>
        </w:rPr>
        <w:t xml:space="preserve"> Paper de l'Anoia: Capellades, la Pobla de Claramunt i Carme feien paper amb molins d'aigua des del segle XVIII; al XIX, amb màquines contínues, van abastir Espanya i Amèrica de paper de fumar i d'escriure.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suro.</w:t>
      </w:r>
      <w:r>
        <w:rPr>
          <w:color w:val="373a36"/>
          <w:rFonts w:ascii="Georgia" w:hAnsi="Georgia"/>
          <w:sz w:val="22"/>
        </w:rPr>
        <w:t xml:space="preserve"> Suro: escorça de l'alzina surera, que es fa servir per a taps. La indústria surera de Palafrugell, Palamós i Sant Feliu de Guíxols va créixer amb el cava i el xampany francès, que necessitaven milions de taps.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química.</w:t>
      </w:r>
      <w:r>
        <w:rPr>
          <w:color w:val="373a36"/>
          <w:rFonts w:ascii="Georgia" w:hAnsi="Georgia"/>
          <w:sz w:val="22"/>
        </w:rPr>
        <w:t xml:space="preserve"> Indústria química: fabricació d'àcids, tints i adobs. A Catalunya va néixer de les necessitats del tèxtil (el sulfúric per blanquejar, els colorants) i de l'agricultura (els adobs); la casa Cros, a Barcelona, en va ser la principal.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 Maquinista Terrestre i Marítima.</w:t>
      </w:r>
      <w:r>
        <w:rPr>
          <w:color w:val="373a36"/>
          <w:rFonts w:ascii="Georgia" w:hAnsi="Georgia"/>
          <w:sz w:val="22"/>
        </w:rPr>
        <w:t xml:space="preserve"> La Maquinista Terrestre i Marítima (1855-1965 a la Barceloneta; després a Sant Andreu): la gran empresa metal·lúrgica catalana. Va fer màquines de vapor, calderes, turbines, ponts, l'estructura del mercat del Born (1876) i, des del 1884, locomotores.</w:t>
      </w:r>
    </w:p>
    <w:p>
      <w:pPr>
        <w:keepNext/>
        <w:keepLines/>
        <w:pBdr>
          <w:bottom w:val="single" w:sz="4" w:space="4" w:color="E0DCD2"/>
        </w:pBdr>
        <w:pStyle w:val="Heading2"/>
        <w:jc w:val="left"/>
        <w:spacing w:lineRule="auto"/>
      </w:pPr>
      <w:r>
        <w:rPr>
          <w:color w:val="5f6a4a"/>
          <w:rFonts w:ascii="Helvetica" w:hAnsi="Helvetica"/>
          <w:sz w:val="30"/>
        </w:rPr>
        <w:t xml:space="preserve">7.10. L'Arxiu · el document</w:t>
      </w:r>
    </w:p>
    <w:p>
      <w:pPr>
        <w:jc w:val="left"/>
        <w:widowControl/>
        <w:spacing w:before="0" w:after="100" w:line="231" w:lineRule="auto"/>
      </w:pPr>
      <w:r>
        <w:rPr>
          <w:color w:val="146f66"/>
          <w:rFonts w:ascii="Georgia" w:hAnsi="Georgia"/>
          <w:sz w:val="22"/>
          <w:b/>
        </w:rPr>
        <w:t xml:space="preserve">Reial decret que autoritza la societat anònima «Maquinista Terrestre y Marítima»: vint milions de rals per fondre metall i fer màquines</w:t>
      </w:r>
    </w:p>
    <w:p>
      <w:pPr>
        <w:ind w:left="567" w:right="567"/>
        <w:jc w:val="left"/>
        <w:spacing w:lineRule="auto"/>
      </w:pPr>
      <w:r>
        <w:rPr>
          <w:i/>
        </w:rPr>
        <w:t xml:space="preserve">«Vista una instància [...] de la societat [...] «Maquinista terrestre y marítima», la qual, amb un capital de 20 milions de rals, es proposa [...] la fosa de metalls, la construcció de vaixells, calderes, màquines de vapor [...] vinc a autoritzar [...] la societat anònima [...].»</w:t>
      </w:r>
    </w:p>
    <w:p>
      <w:pPr>
        <w:jc w:val="left"/>
        <w:spacing w:lineRule="auto"/>
      </w:pPr>
      <w:r>
        <w:rPr>
          <w:color w:val="5b5e58"/>
          <w:rFonts w:ascii="Helvetica" w:hAnsi="Helvetica"/>
          <w:sz w:val="20"/>
        </w:rPr>
        <w:t xml:space="preserve">Ministeri de Foment (ministre: Francisco de Luxán), per ordre d'Isabel II · Palau, 30 de maig de 1856; publicat a la Gaceta de Madrid, núm. 1245, l'1 de juny de 1856</w:t>
      </w:r>
    </w:p>
    <w:p>
      <w:pPr>
        <w:jc w:val="left"/>
        <w:spacing w:lineRule="auto"/>
      </w:pPr>
      <w:r>
        <w:rPr>
          <w:color w:val="5b5e58"/>
          <w:rFonts w:ascii="Helvetica" w:hAnsi="Helvetica"/>
          <w:sz w:val="20"/>
        </w:rPr>
        <w:t xml:space="preserve">Traducció del castellà · original: «la cual con un capital de 20 millones de reales se propone [...] la fundición de metales, construcción de buques, calderas, máquinas de vapor [...]»</w:t>
      </w:r>
    </w:p>
    <w:p>
      <w:pPr>
        <w:jc w:val="left"/>
        <w:widowControl/>
        <w:spacing w:before="0" w:after="100" w:line="231" w:lineRule="auto"/>
      </w:pPr>
      <w:r>
        <w:rPr>
          <w:color w:val="373a36"/>
          <w:rFonts w:ascii="Georgia" w:hAnsi="Georgia"/>
          <w:sz w:val="22"/>
        </w:rPr>
        <w:t xml:space="preserve">El 1856 una societat anònima no es podia fundar sense permís del govern, i el permís sortia a la Gaceta de Madrid: aquest decret és el certificat de naixement de la Maquinista. El capital, vint milions de rals, el posaven els socis fundadors, de Barcelona. L'objecte és una llista de promeses, de la més ambiciosa (vaixells) a la més segura (calderes i màquines de vapor); la lectura et diu quines es van complir. Entre l'escriptura i el decret van passar gairebé nou mesos d'expedient.</w:t>
      </w:r>
    </w:p>
    <w:p>
      <w:pPr>
        <w:keepNext/>
        <w:keepLines/>
        <w:pBdr>
          <w:bottom w:val="single" w:sz="4" w:space="4" w:color="E0DCD2"/>
        </w:pBdr>
        <w:pStyle w:val="Heading2"/>
        <w:jc w:val="left"/>
        <w:spacing w:lineRule="auto"/>
      </w:pPr>
      <w:r>
        <w:rPr>
          <w:color w:val="5f6a4a"/>
          <w:rFonts w:ascii="Helvetica" w:hAnsi="Helvetica"/>
          <w:sz w:val="30"/>
        </w:rPr>
        <w:t xml:space="preserve">7.11.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7.11.1. Aprenent</w:t>
      </w:r>
    </w:p>
    <w:p>
      <w:pPr>
        <w:jc w:val="left"/>
        <w:widowControl/>
        <w:spacing w:before="0" w:after="100" w:line="231" w:lineRule="auto"/>
      </w:pPr>
      <w:r>
        <w:rPr>
          <w:color w:val="5b6b3c"/>
          <w:rFonts w:ascii="Helvetica" w:hAnsi="Helvetica"/>
          <w:sz w:val="22"/>
          <w:b/>
        </w:rPr>
        <w:t xml:space="preserve">1. L'enigma de l'arc entre pisos.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 del cos de la lectura: un arc de pedra amb un nom gravat, sol entre blocs de pisos, que no porta enlloc. DESCRIU què hi ha escrit. IDENTIFICA, amb el peu i l'última línia de la Fitxa, de què era la porta. DEDUEIX per què es va guardar l'arc i es va tirar a terra la resta.</w:t>
      </w:r>
    </w:p>
    <w:p>
      <w:pPr>
        <w:jc w:val="left"/>
        <w:widowControl/>
        <w:spacing w:before="0" w:after="100" w:line="231" w:lineRule="auto"/>
      </w:pPr>
      <w:r>
        <w:rPr>
          <w:color w:val="373a36"/>
          <w:rFonts w:ascii="Helvetica" w:hAnsi="Helvetica"/>
          <w:sz w:val="22"/>
          <w:i/>
        </w:rPr>
        <w:t xml:space="preserve">Pista: Comença així: «A la foto hi ha un arc amb les paraules...». Pensa què ocupa més lloc: una fàbrica o un arc.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resposta a l'enigma en tres frases (descric, identifico, dedueixo).</w:t>
      </w:r>
    </w:p>
    <w:p>
      <w:pPr>
        <w:jc w:val="left"/>
        <w:widowControl/>
        <w:spacing w:before="0" w:after="100" w:line="231" w:lineRule="auto"/>
      </w:pPr>
      <w:r>
        <w:rPr>
          <w:color w:val="5b6b3c"/>
          <w:rFonts w:ascii="Helvetica" w:hAnsi="Helvetica"/>
          <w:sz w:val="22"/>
          <w:b/>
        </w:rPr>
        <w:t xml:space="preserve">2. El decret del 1856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decret a L'Arxiu. FET: quin capital té la societat, i què es proposa fabricar? PARER: qui creu el govern que ha de decidir si una empresa pot existir? SENYAL: quines paraules del final ho delaten? Identifica-ho en tres frases.</w:t>
      </w:r>
    </w:p>
    <w:p>
      <w:pPr>
        <w:jc w:val="left"/>
        <w:widowControl/>
        <w:spacing w:before="0" w:after="100" w:line="231" w:lineRule="auto"/>
      </w:pPr>
      <w:r>
        <w:rPr>
          <w:color w:val="373a36"/>
          <w:rFonts w:ascii="Helvetica" w:hAnsi="Helvetica"/>
          <w:sz w:val="22"/>
          <w:i/>
        </w:rPr>
        <w:t xml:space="preserve">Pista: Comença així: «La societat té... de capital i vol fer..., ... i ... (fet). El govern creu que qui decideix és... (parer). Ho delaten les paraules «...» (senyal)». El context t'explica per què calia permís.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3. Del ferro de Bonaplata a la locomotora.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línies 4 i 5 de la Fitxa de dades, dibuixa una línia del temps del 1830 al 1890 i situa-hi sis moments de la indústria mecànica catalana: la foneria de Bonaplata, el Nuevo Vulcano, l'escriptura de la Maquinista, el decret que l'autoritza, el mercat del Born i la primera locomotora.</w:t>
      </w:r>
    </w:p>
    <w:p>
      <w:pPr>
        <w:jc w:val="left"/>
        <w:widowControl/>
        <w:spacing w:before="0" w:after="100" w:line="231" w:lineRule="auto"/>
      </w:pPr>
      <w:r>
        <w:rPr>
          <w:color w:val="373a36"/>
          <w:rFonts w:ascii="Helvetica" w:hAnsi="Helvetica"/>
          <w:sz w:val="22"/>
          <w:i/>
        </w:rPr>
        <w:t xml:space="preserve">Pista: Comença per una ratlla amb una marca cada deu anys. Dos dels sis moments són a menys d'un any l'un de l'altre: posa'ls junts.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moments, cada un amb l'any.</w:t>
      </w:r>
    </w:p>
    <w:p>
      <w:pPr>
        <w:keepNext/>
        <w:keepLines/>
        <w:pStyle w:val="Heading3"/>
        <w:jc w:val="left"/>
        <w:spacing w:lineRule="auto"/>
      </w:pPr>
      <w:r>
        <w:rPr>
          <w:color w:val="8f5f1c"/>
          <w:rFonts w:ascii="Helvetica" w:hAnsi="Helvetica"/>
          <w:sz w:val="26"/>
        </w:rPr>
        <w:t xml:space="preserve">7.11.2. Intermedi</w:t>
      </w:r>
    </w:p>
    <w:p>
      <w:pPr>
        <w:jc w:val="left"/>
        <w:widowControl/>
        <w:spacing w:before="0" w:after="100" w:line="231" w:lineRule="auto"/>
      </w:pPr>
      <w:r>
        <w:rPr>
          <w:color w:val="8f5f1c"/>
          <w:rFonts w:ascii="Helvetica" w:hAnsi="Helvetica"/>
          <w:sz w:val="22"/>
          <w:b/>
        </w:rPr>
        <w:t xml:space="preserve">4. Cada comarca amb la seva.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Feu una taula de tres columnes: «Indústria», «On» i «D'on ve l'ofici o la matèria». Classifiqueu-hi les sis indústries de la lectura (cotó, llana, paper, suro, química, mecànica) amb les dades de la Fitxa. Sota la taula, expliqueu en una frase per què la mecànica és diferent de totes les altres.</w:t>
      </w:r>
    </w:p>
    <w:p>
      <w:pPr>
        <w:jc w:val="left"/>
        <w:widowControl/>
        <w:spacing w:before="0" w:after="100" w:line="231" w:lineRule="auto"/>
      </w:pPr>
      <w:r>
        <w:rPr>
          <w:color w:val="373a36"/>
          <w:rFonts w:ascii="Helvetica" w:hAnsi="Helvetica"/>
          <w:sz w:val="22"/>
          <w:i/>
        </w:rPr>
        <w:t xml:space="preserve">Pista: Connectors: «la mecànica, en canvi, no fa un producte per vendre sinó...», «per tant, sense ella...».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sis files i la frase sobre la mecànica.</w:t>
      </w:r>
    </w:p>
    <w:p>
      <w:pPr>
        <w:jc w:val="left"/>
        <w:widowControl/>
        <w:spacing w:before="0" w:after="100" w:line="231" w:lineRule="auto"/>
      </w:pPr>
      <w:r>
        <w:rPr>
          <w:color w:val="8f5f1c"/>
          <w:rFonts w:ascii="Helvetica" w:hAnsi="Helvetica"/>
          <w:sz w:val="22"/>
          <w:b/>
        </w:rPr>
        <w:t xml:space="preserve">5. L'intrús entre les fàbriques.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D'aquests cinc noms, quatre tenen una cosa en comú i un no: la foneria de Bonaplata · el Nuevo Vulcano · el Vapor Buxeda · els tallers d'Esparó · la Maquinista. Identifica l'intrús i justifica-ho amb la Fitxa: què fabricaven els altres quatre, i què feia l'intrús?</w:t>
      </w:r>
    </w:p>
    <w:p>
      <w:pPr>
        <w:jc w:val="left"/>
        <w:widowControl/>
        <w:spacing w:before="0" w:after="100" w:line="231" w:lineRule="auto"/>
      </w:pPr>
      <w:r>
        <w:rPr>
          <w:color w:val="373a36"/>
          <w:rFonts w:ascii="Helvetica" w:hAnsi="Helvetica"/>
          <w:sz w:val="22"/>
          <w:i/>
        </w:rPr>
        <w:t xml:space="preserve">Pista: Connectors: «els altres quatre fabricaven...», «en canvi, el... feia...». Mira les línies 2 i 4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dues frases: què fabricaven els altres quatre i què feia l'intrús.</w:t>
      </w:r>
    </w:p>
    <w:p>
      <w:pPr>
        <w:jc w:val="left"/>
        <w:widowControl/>
        <w:spacing w:before="0" w:after="100" w:line="231" w:lineRule="auto"/>
      </w:pPr>
      <w:r>
        <w:rPr>
          <w:color w:val="8f5f1c"/>
          <w:rFonts w:ascii="Helvetica" w:hAnsi="Helvetica"/>
          <w:sz w:val="22"/>
          <w:b/>
        </w:rPr>
        <w:t xml:space="preserve">6. El que el decret prometia i el que va passar.</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Compara la llista del decret de L'Arxiu (fosa de metalls, vaixells, calderes, màquines de vapor) amb el que la cinquena línia de la Fitxa diu que la Maquinista va fer de debò. Què es va complir? Què es va complir poc? Què va fer que el decret no anomenava? Explica si això la fa un fracàs o no.</w:t>
      </w:r>
    </w:p>
    <w:p>
      <w:pPr>
        <w:jc w:val="left"/>
        <w:widowControl/>
        <w:spacing w:before="0" w:after="100" w:line="231" w:lineRule="auto"/>
      </w:pPr>
      <w:r>
        <w:rPr>
          <w:color w:val="373a36"/>
          <w:rFonts w:ascii="Helvetica" w:hAnsi="Helvetica"/>
          <w:sz w:val="22"/>
          <w:i/>
        </w:rPr>
        <w:t xml:space="preserve">Pista: Connectors: «el decret prometia... i la Fitxa confirma que...», «en canvi, ... gairebé no...», «no és un fracàs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que es va complir, el que no, el que no s'esperava i la teva valoració (60-80 paraules).</w:t>
      </w:r>
    </w:p>
    <w:p>
      <w:pPr>
        <w:keepNext/>
        <w:keepLines/>
        <w:pStyle w:val="Heading3"/>
        <w:jc w:val="left"/>
        <w:spacing w:lineRule="auto"/>
      </w:pPr>
      <w:r>
        <w:rPr>
          <w:color w:val="b8411a"/>
          <w:rFonts w:ascii="Helvetica" w:hAnsi="Helvetica"/>
          <w:sz w:val="26"/>
        </w:rPr>
        <w:t xml:space="preserve">7.11.3. Avançat</w:t>
      </w:r>
    </w:p>
    <w:p>
      <w:pPr>
        <w:jc w:val="left"/>
        <w:widowControl/>
        <w:spacing w:before="0" w:after="100" w:line="231" w:lineRule="auto"/>
      </w:pPr>
      <w:r>
        <w:rPr>
          <w:color w:val="b8411a"/>
          <w:rFonts w:ascii="Helvetica" w:hAnsi="Helvetica"/>
          <w:sz w:val="22"/>
          <w:b/>
        </w:rPr>
        <w:t xml:space="preserve">7. Desmuntant «només cotó».</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les línies 2 i 3 de la Fitxa. Explica què diu el tòpic, quines indústries hi havia a més del cotó (tria'n tres, amb la seva comarca) i per què la mecànica és la clau de tot el quadre.</w:t>
      </w:r>
    </w:p>
    <w:p>
      <w:pPr>
        <w:jc w:val="left"/>
        <w:widowControl/>
        <w:spacing w:before="0" w:after="100" w:line="231" w:lineRule="auto"/>
      </w:pPr>
      <w:r>
        <w:rPr>
          <w:color w:val="373a36"/>
          <w:rFonts w:ascii="Helvetica" w:hAnsi="Helvetica"/>
          <w:sz w:val="22"/>
          <w:i/>
        </w:rPr>
        <w:t xml:space="preserve">Pista: Abans d'escriure, dibuixa un mapa mental amb Barcelona al mig i una indústria a cada comarca; el tòpic només veu el mig.</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 tòpic, tres indústries amb la seva comarca i el paper de la mecànica (50-70 paraules).</w:t>
      </w:r>
    </w:p>
    <w:p>
      <w:pPr>
        <w:jc w:val="left"/>
        <w:widowControl/>
        <w:spacing w:before="0" w:after="100" w:line="231" w:lineRule="auto"/>
      </w:pPr>
      <w:r>
        <w:rPr>
          <w:color w:val="b8411a"/>
          <w:rFonts w:ascii="Helvetica" w:hAnsi="Helvetica"/>
          <w:sz w:val="22"/>
          <w:b/>
        </w:rPr>
        <w:t xml:space="preserve">8. El decret, reescrit com a anunci de feina del 1856.</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Reescriu el decret de L'Arxiu com l'anunci que la Maquinista penja a la porta el juny del 1856 per contractar mecànics, fonedors i calderers: les mateixes dades (què es fabricarà, amb quin capital, on), en segona persona i sense cap paraula de llei («vista», «instància», «autoritzar»). Digues també d'on esperes que vinguin els que s'hi apuntin, i què no els pots prometre encara.</w:t>
      </w:r>
    </w:p>
    <w:p>
      <w:pPr>
        <w:jc w:val="left"/>
        <w:widowControl/>
        <w:spacing w:before="0" w:after="100" w:line="231" w:lineRule="auto"/>
      </w:pPr>
      <w:r>
        <w:rPr>
          <w:color w:val="373a36"/>
          <w:rFonts w:ascii="Helvetica" w:hAnsi="Helvetica"/>
          <w:sz w:val="22"/>
          <w:i/>
        </w:rPr>
        <w:t xml:space="preserve">Pista: Pensa en qui llegeix l'anunci: un mecànic que ja té feina. Què el faria canviar? Un anunci del 1856 no sap res del 1884.</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L'anunci, en sis o set frases, sense paraules de llei ni anacronismes.</w:t>
      </w:r>
    </w:p>
    <w:p>
      <w:pPr>
        <w:jc w:val="left"/>
        <w:widowControl/>
        <w:spacing w:before="0" w:after="100" w:line="231" w:lineRule="auto"/>
      </w:pPr>
      <w:r>
        <w:rPr>
          <w:color w:val="b8411a"/>
          <w:rFonts w:ascii="Helvetica" w:hAnsi="Helvetica"/>
          <w:sz w:val="22"/>
          <w:b/>
        </w:rPr>
        <w:t xml:space="preserve">9. Ahir i avui: qui fa les màquines.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1855 Catalunya va decidir fer les seves màquines de vapor en lloc de comprar-les, i la Maquinista va ser la base de les altres indústries. Avui la pregunta és la mateixa amb altres màquines: els mòbils, els ordinadors, les bateries. En grup, penseu d'on venen els aparells que feu servir cada dia i argumenteu què té a veure amb la Maquinista i què hi ha de diferent.</w:t>
      </w:r>
    </w:p>
    <w:p>
      <w:pPr>
        <w:jc w:val="left"/>
        <w:widowControl/>
        <w:spacing w:before="0" w:after="100" w:line="231" w:lineRule="auto"/>
      </w:pPr>
      <w:r>
        <w:rPr>
          <w:color w:val="373a36"/>
          <w:rFonts w:ascii="Helvetica" w:hAnsi="Helvetica"/>
          <w:sz w:val="22"/>
          <w:i/>
        </w:rPr>
        <w:t xml:space="preserve">Pista: Mireu l'etiqueta d'un aparell que tingueu a mà: on s'ha fet? La pregunta de fons: un país que compra les màquines depèn de qui les fa.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lligam amb el 1855 i la diferència, amb un aparell que feu servir (40-50 paraules).</w:t>
      </w:r>
    </w:p>
    <w:p>
      <w:pPr>
        <w:keepNext/>
        <w:keepLines/>
        <w:pBdr>
          <w:bottom w:val="single" w:sz="4" w:space="4" w:color="E0DCD2"/>
        </w:pBdr>
        <w:pStyle w:val="Heading2"/>
        <w:jc w:val="left"/>
        <w:spacing w:lineRule="auto"/>
      </w:pPr>
      <w:r>
        <w:rPr>
          <w:color w:val="5f6a4a"/>
          <w:rFonts w:ascii="Helvetica" w:hAnsi="Helvetica"/>
          <w:sz w:val="30"/>
        </w:rPr>
        <w:t xml:space="preserve">7.12. Per tancar</w:t>
      </w:r>
    </w:p>
    <w:p>
      <w:pPr>
        <w:jc w:val="left"/>
        <w:widowControl/>
        <w:spacing w:before="0" w:after="100" w:line="231" w:lineRule="auto"/>
      </w:pPr>
      <w:r>
        <w:rPr>
          <w:color w:val="373a36"/>
          <w:rFonts w:ascii="Georgia" w:hAnsi="Georgia"/>
          <w:sz w:val="22"/>
        </w:rPr>
        <w:t xml:space="preserve">La fam de cotó del 1861 va ensenyar que una indústria d'una sola cosa és fràgil, i la Catalunya de la segona meitat del segle va aprendre a fer-ne d'altres, cada comarca a partir d'un ofici antic: la llana a Sabadell i Terrassa, que van passar dels paraires als vapors i el 1900 filaven més llana que ningú a Espanya; el paper a Capellades; el suro a Palafrugell i Sant Feliu, per al xampany i el cava; la química a Barcelona, nascuda del tèxtil. I el ferro: de la foneria de Bonaplata i el Nuevo Vulcano en van sortir els mecànics que el 1855 van fundar la Maquinista Terrestre i Marítima, autoritzada el 1856 amb vint milions de rals per fer calderes, màquines de vapor i vaixells. Va fer les màquines de les fàbriques i les colònies, els mercats de ferro i, el 1884, la primera locomotora; els vaixells, gairebé no. Era petita per a Europa i protegida per l'aranzel, però va fer que Catalunya deixés de comprar les màquines que cremaven el carbó comprat.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Les fàbriques no eren tota Catalunya: la meitat del país continuava vivint de la terra, i sobretot de la vinya. Què passa quan un insecte petit arriba de França i se la menja?</w:t>
      </w:r>
    </w:p>
    <w:p>
      <w:pPr>
        <w:keepNext/>
        <w:keepLines/>
        <w:pStyle w:val="Heading1"/>
        <w:jc w:val="left"/>
        <w:spacing w:lineRule="auto"/>
      </w:pPr>
      <w:r>
        <w:rPr>
          <w:color w:val="373a36"/>
          <w:rFonts w:ascii="Helvetica" w:hAnsi="Helvetica"/>
          <w:sz w:val="40"/>
        </w:rPr>
        <w:t xml:space="preserve">Sessió 8 · L'agricultura comercial i la fil·loxera</w:t>
      </w:r>
    </w:p>
    <w:p>
      <w:pPr>
        <w:jc w:val="left"/>
        <w:spacing w:lineRule="auto"/>
      </w:pPr>
      <w:r>
        <w:rPr>
          <w:color w:val="5b5e58"/>
          <w:rFonts w:ascii="Helvetica" w:hAnsi="Helvetica"/>
          <w:sz w:val="22"/>
          <w:i/>
        </w:rPr>
        <w:t xml:space="preserve">La vinya com a indústria del camp (vi, aiguardent, rabassa morta); els anys d'or quan França es queda sense ceps; la fil·loxera entra per l'Empordà el 1879 i baixa comarca a comarca; l'empelt americà, els contractes morts i la qüestió rabassaire.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tota la teva comarca planta el mateix perquè es paga bé, què passa el dia que deixa de pagar-se, o que arriba una plaga?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contracte diu que tens dret a la terra mentre visquin els ceps. Què passa amb el teu dret el dia que es moren tots?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insecte de menys d'un mil·límetre va canviar el paisatge de mig Europa. Com pot ser?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les ciutats de la llana · Vapor Buxeda · Anoia · suro.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any va entrar la fil·loxera a Catalunya i per on? Què manava l'article 9 de la llei del 1878 que es fes amb els ceps atacats, i què deia l'article 10 de la indemnització?</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llei de L'Arxiu es va aprovar a Madrid l'estiu del 1878, quan la fil·loxera era encara a França i a Màlaga. Diu que s'arrenquin i es cremin els ceps sense indemnització. Qui hi perd, amb aquesta llei, i qui hi guanya temps?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els pagesos sense terra que anaven a les colònies. Aquí veus els que tenien vinya. Què tenen a veure els dos moviments amb el mateix insecte?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insecte va travessar l'Atlàntic en un vaixell i va canviar el paisatge de mig Europa. Quines plagues viatgen avui, i com?</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Mentre Barcelona feia vapors, la meitat de Catalunya continuava vivint de la terra, i cada vegada més d'un sol conreu. La vinya havia crescut des del segle XVIII per exportar: vi i, sobretot, aiguardent, que aguantava el viatge a Amèrica i al nord d'Europa millor que el vi. El Penedès, el Camp de Tarragona, el Priorat, l'Anoia i el Bages es van omplir de ceps, i les comarques que no tenien fàbriques van tenir un negoci igual de lligat al mar. El contracte que ho feia possible era la rabassa morta: el propietari cedia la terra, el pagès hi plantava els ceps amb el seu treball, se'n quedava la major part de la collita i hi tenia dret mentre visquessin dos terços dels ceps. Un cep vivia cinquanta anys o més; el contracte, doncs, gairebé no s'acabava mai, i milers de famílies van treballar terra que no era seva com si ho fos. </w:t>
      </w:r>
      <w:r>
        <w:rPr>
          <w:color w:val="373a36"/>
          <w:rFonts w:ascii="Georgia" w:hAnsi="Georgia"/>
          <w:sz w:val="22"/>
          <w:shd w:val="clear" w:fill="99DBD4"/>
        </w:rPr>
        <w:t xml:space="preserve">La vinya era la indústria del camp: un sol producte, per a l'exportació, amb un contracte que lligava la terra a qui la treballava.</w:t>
      </w:r>
    </w:p>
    <w:p>
      <w:pPr>
        <w:keepNext/>
        <w:keepLines/>
        <w:pBdr>
          <w:bottom w:val="single" w:sz="4" w:space="4" w:color="E0DCD2"/>
        </w:pBdr>
        <w:pStyle w:val="Heading2"/>
        <w:jc w:val="left"/>
        <w:spacing w:lineRule="auto"/>
      </w:pPr>
      <w:r>
        <w:rPr>
          <w:color w:val="5f6a4a"/>
          <w:rFonts w:ascii="Helvetica" w:hAnsi="Helvetica"/>
          <w:sz w:val="30"/>
        </w:rPr>
        <w:t xml:space="preserve">8.4. Els anys d'or: quan França es va quedar sense vinya</w:t>
      </w:r>
    </w:p>
    <w:p>
      <w:pPr>
        <w:jc w:val="left"/>
        <w:widowControl/>
        <w:spacing w:before="0" w:after="100" w:line="231" w:lineRule="auto"/>
      </w:pPr>
      <w:r>
        <w:rPr>
          <w:color w:val="373a36"/>
          <w:rFonts w:ascii="Georgia" w:hAnsi="Georgia"/>
          <w:sz w:val="22"/>
        </w:rPr>
        <w:t xml:space="preserve">El 1863 va aparèixer a França un insecte vingut d'Amèrica en algun cep importat: la fil·loxera, que s'instal·la a les arrels i mata el cep en dos o tres anys. En quinze anys va deixar França, el primer productor de vi del món, sense vinyes. Per a Catalunya va ser una fortuna: els francesos compraven tot el vi català que arribés, a qualsevol preu, i entre el 1870 i el 1890 el país va viure els anys més rics que el camp ha conegut, la «febre d'or» de la vinya. Es va plantar vinya on hi havia bosc, olivera i blat, a les costes més dretes, en feixes de pedra seca; els propietaris van fer cases modernistes i els rabassaires, per primera vegada, van tenir diners. Ningú no volia pensar que l'insecte, que era a cent quilòmetres, pogués travessar la frontera.</w:t>
      </w:r>
    </w:p>
    <w:p>
      <w:pPr>
        <w:jc w:val="center"/>
        <w:spacing w:lineRule="auto"/>
      </w:pPr>
      <w:r>
        <w:rPr/>
        <w:drawing>
          <wp:inline distB="0" distL="0" distR="0" distT="0">
            <wp:extent cx="3076575" cy="2856820"/>
            <wp:effectExtent b="0" l="0" r="0" t="0"/>
            <wp:docPr id="8" name="image-e1l8qm9uR3bjYAnKoLTXg.jpeg"/>
            <a:graphic>
              <a:graphicData uri="http://schemas.openxmlformats.org/drawingml/2006/picture">
                <pic:pic>
                  <pic:nvPicPr>
                    <pic:cNvPr id="8" name="image-e1l8qm9uR3bjYAnKoLTXg.jpeg" descr="Gravat en blanc i negre d'un llibre del 1890 amb quatre dibuixos d'un insecte molt augmentat: a l'esquerra, un exemplar amb quatre ales transparents i sis potes; a dalt a la dreta, un exemplar sense ales, ovalat i pelut, enganxat a una arrel dibuixada amb ratlles; a baix a la dreta, un altre exemplar vist per sota i un detall del seu aparell bucal en forma d'agulla."/>
                    <pic:cNvPicPr/>
                  </pic:nvPicPr>
                  <pic:blipFill>
                    <a:blip r:embed="rId13" cstate="print"/>
                    <a:srcRect b="0" l="0" r="0" t="0"/>
                    <a:stretch>
                      <a:fillRect/>
                    </a:stretch>
                  </pic:blipFill>
                  <pic:spPr>
                    <a:xfrm>
                      <a:off x="0" y="0"/>
                      <a:ext cx="3076575" cy="2856820"/>
                    </a:xfrm>
                    <a:prstGeom prst="rect"/>
                  </pic:spPr>
                </pic:pic>
              </a:graphicData>
            </a:graphic>
          </wp:inline>
        </w:drawing>
      </w:r>
    </w:p>
    <w:p>
      <w:pPr>
        <w:jc w:val="center"/>
        <w:spacing w:lineRule="auto"/>
      </w:pPr>
      <w:r>
        <w:rPr>
          <w:color w:val="5b5e58"/>
          <w:rFonts w:ascii="Helvetica" w:hAnsi="Helvetica"/>
          <w:sz w:val="20"/>
        </w:rPr>
        <w:t xml:space="preserve">La fil·loxera dibuixada en una enciclopèdia alemanya del 1890, quan mig Europa ja sabia què era. Mira les dues formes: la que té ales (a l'esquerra) viatja i posa els ous a les fulles; la que no en té (a dalt a la dreta) viu sota terra enganxada a l'arrel, i és la que mata el cep amb l'agulla del detall de baix. L'insecte fa menys d'un mil·límetre: cap pagès no el veia fins que la vinya ja era morta. — Meyers Konversations-Lexikon (1890)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8.5. 1879: l'insecte travessa l'Empordà</w:t>
      </w:r>
    </w:p>
    <w:p>
      <w:pPr>
        <w:jc w:val="left"/>
        <w:widowControl/>
        <w:spacing w:before="0" w:after="100" w:line="231" w:lineRule="auto"/>
      </w:pPr>
      <w:r>
        <w:rPr>
          <w:color w:val="373a36"/>
          <w:rFonts w:ascii="Georgia" w:hAnsi="Georgia"/>
          <w:sz w:val="22"/>
        </w:rPr>
        <w:t xml:space="preserve">Va travessar-la el 1879, per l'Alt Empordà, a Rabós, on les vinyes toquen les del Rosselló. Espanya ja tenia una llei, la del juliol del 1878 que llegiràs a L'Arxiu, feta quan la plaga acabava d'aparèixer a Màlaga: comissions de defensa, prohibició d'importar ceps, obligació d'avisar l'alcalde de qualsevol símptoma, i el remei de l'article 9, arrencar i cremar els ceps atacats i tots els que fossin a vint metres, sense indemnització per als morts. El remei era pitjor que inútil: l'insecte viatjava sota terra i pel vent, i cremar vinyes vives per protegir les altres només enfurismava els pagesos, que van amagar els primers focus per por de la crema. La fil·loxera va anar baixant: el Vallès i el Maresme cap al 1883, el Penedès cap al 1887, el Camp de Tarragona i el Priorat a la dècada del 1890. </w:t>
      </w:r>
      <w:r>
        <w:rPr>
          <w:color w:val="373a36"/>
          <w:rFonts w:ascii="Georgia" w:hAnsi="Georgia"/>
          <w:sz w:val="22"/>
          <w:shd w:val="clear" w:fill="BFC5AE"/>
        </w:rPr>
        <w:t xml:space="preserve">Entre el 1879 i el 1895, Catalunya va perdre gairebé tota la vinya que havia plantat en cent cinquanta anys.</w:t>
      </w:r>
    </w:p>
    <w:p>
      <w:pPr>
        <w:jc w:val="left"/>
        <w:widowControl/>
        <w:spacing w:before="0" w:after="100" w:line="231" w:lineRule="auto"/>
      </w:pPr>
      <w:r>
        <w:rPr>
          <w:color w:val="373a36"/>
          <w:rFonts w:ascii="Georgia" w:hAnsi="Georgia"/>
          <w:sz w:val="22"/>
        </w:rPr>
        <w:t xml:space="preserve">I el paisatge va canviar per sempre. Les feixes de pedra seca de les costes més dretes, que només s'havien plantat perquè França pagava qualsevol preu, no es van replantar mai: s'hi va tornar el bosc, i encara hi són, sota els pins, com les muralles d'un país que va desaparèixer. Pobles sencers del Priorat i de l'Anoia van perdre bona part dels habitants en pocs anys, que van marxar a Barcelona, a les colònies o a Amèrica. La fil·loxera va fer, al camp, el que la fam de cotó havia fet a la fàbrica: ensenyar què passa quan tot depèn d'una sola cosa.</w:t>
      </w:r>
    </w:p>
    <w:p>
      <w:pPr>
        <w:keepNext/>
        <w:keepLines/>
        <w:pBdr>
          <w:bottom w:val="single" w:sz="4" w:space="4" w:color="E0DCD2"/>
        </w:pBdr>
        <w:pStyle w:val="Heading2"/>
        <w:jc w:val="left"/>
        <w:spacing w:lineRule="auto"/>
      </w:pPr>
      <w:r>
        <w:rPr>
          <w:color w:val="5f6a4a"/>
          <w:rFonts w:ascii="Helvetica" w:hAnsi="Helvetica"/>
          <w:sz w:val="30"/>
        </w:rPr>
        <w:t xml:space="preserve">8.6. Replantar, i la rabassa que va morir de debò</w:t>
      </w:r>
    </w:p>
    <w:p>
      <w:pPr>
        <w:jc w:val="left"/>
        <w:widowControl/>
        <w:spacing w:before="0" w:after="100" w:line="231" w:lineRule="auto"/>
      </w:pPr>
      <w:r>
        <w:rPr>
          <w:color w:val="373a36"/>
          <w:rFonts w:ascii="Georgia" w:hAnsi="Georgia"/>
          <w:sz w:val="22"/>
        </w:rPr>
        <w:t xml:space="preserve">La solució ja la sabien a França: el cep americà resisteix l'insecte, i si s'hi empelta a sobre el cep europeu, el raïm és el de sempre. Replantar volia dir arrencar-ho tot, comprar peus americans, esperar tres anys sense collita i tenir diners per fer-ho: els propietaris en tenien; els rabassaires, no. I hi havia una altra cosa: el contracte deia que la rabassa durava mentre visquessin dos terços dels ceps, i tots els ceps eren morts. Els propietaris van declarar acabats els contractes i en van fer de nous, a vint-i-cinc anys, que és el que viu un cep empeltat, i amb una part més gran de la collita per a ells. Milers de famílies que havien treballat la mateixa terra durant tres generacions van descobrir que no en tenien cap dret. La qüestió rabassaire va començar aquí, a la dècada del 1890, i va durar fins a la República: vagues, sindicats, una llei del 1934 i una guerra. </w:t>
      </w:r>
      <w:r>
        <w:rPr>
          <w:color w:val="373a36"/>
          <w:rFonts w:ascii="Georgia" w:hAnsi="Georgia"/>
          <w:sz w:val="22"/>
          <w:shd w:val="clear" w:fill="FAB39C"/>
        </w:rPr>
        <w:t xml:space="preserve">La fil·loxera va matar els ceps en tres anys i el contracte en un dia; el paisatge es va replantar, i el conflicte, també.</w:t>
      </w:r>
    </w:p>
    <w:p>
      <w:pPr>
        <w:keepNext/>
        <w:keepLines/>
        <w:pStyle w:val="Heading3"/>
        <w:jc w:val="left"/>
        <w:spacing w:lineRule="auto"/>
      </w:pPr>
      <w:r>
        <w:rPr>
          <w:color w:val="b8411a"/>
          <w:rFonts w:ascii="Helvetica" w:hAnsi="Helvetica"/>
          <w:sz w:val="26"/>
        </w:rPr>
        <w:t xml:space="preserve">8.6.1.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fil·loxera va afectar Catalunya de cop, en un sol any, i es va resoldre igual de ràpid amb l'empelt americà.»</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dates es resumeixen en una, 1879, i la solució tècnica sona senzilla: un cep americà a sota i un d'europeu a sobre. Als llibres, la plaga ocupa una línia.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Ni de cop ni ràpid. L'insecte va trigar més de quinze anys a baixar de l'Empordà (1879) al Priorat (dècada del 1890), comarca a comarca, i durant aquells anys cada poble sabia què venia i no ho podia aturar: la llei del 1878 manava cremar els ceps atacats, cosa que no servia de res i feia que els pagesos amaguessin els focus. I la solució, l'empelt, era coneguda des del principi però no estava a l'abast de tothom: replantar volia dir tres anys sense collita i diners que els rabassaires no tenien. El que sí que va passar de cop va ser una altra cosa: els contractes de rabassa morta van morir amb els ceps, i els propietaris van aprofitar la plaga per fer-ne de nous en pitjors condicions. La crisi tècnica va durar quinze anys; la social, cinquanta.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fil·loxera va ser lenta d'arribar i lenta de curar, i el que va matar més de pressa no van ser els ceps, sinó un contracte.</w:t>
      </w:r>
    </w:p>
    <w:p>
      <w:pPr>
        <w:keepNext/>
        <w:keepLines/>
        <w:pBdr>
          <w:bottom w:val="single" w:sz="4" w:space="4" w:color="E0DCD2"/>
        </w:pBdr>
        <w:pStyle w:val="Heading2"/>
        <w:jc w:val="left"/>
        <w:spacing w:lineRule="auto"/>
      </w:pPr>
      <w:r>
        <w:rPr>
          <w:color w:val="5f6a4a"/>
          <w:rFonts w:ascii="Helvetica" w:hAnsi="Helvetica"/>
          <w:sz w:val="30"/>
        </w:rPr>
        <w:t xml:space="preserve">8.7.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vinya comercial: vi i aiguardent per a Amèrica i el nord d'Europa des del segle XVIII; comarques de monocultiu: Penedès, Camp de Tarragona, Priorat, Anoia, Bages, Maresme. Rabassa morta: el propietari cedeix la terra, el rabassaire planta i es queda la major part de la collita; el contracte dura mentre visquin dos terços dels ceps (un cep, cinquanta anys o més).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anys d'or: la fil·loxera arriba a França el 1863 (en ceps importats d'Amèrica) i en quinze anys la deixa sense vinyes; França compra tot el vi català; 1870-1890, la «febre d'or» de la vinya: es planta a costes i feixes de pedra seca, els propietaris fan cases modernistes.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plaga a Catalunya: entra el 1879 per l'Alt Empordà (Rabós); Vallès i Maresme cap al 1883; Penedès cap al 1887; Camp de Tarragona i Priorat a la dècada del 1890. Entre el 1879 i el 1895, gairebé tota la vinya perduda. L'insecte: un pugó de menys d'un mil·límetre que viu a les arrels i mata el cep en dos o tres anys; una forma amb ales viatja, una sense ales mata.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llei de 30 de juliol de 1878 (Gaceta del 31): Comissió central a Madrid i comissions provincials (governador, tres viticultors dels cinquanta primers contribuents…); prohibició d'importar ceps; avís obligatori a l'alcalde; article 9: arrencar i cremar els ceps atacats i els de 20 metres al voltant; article 10: cap indemnització pels malalts; article 13: recàrrec de 25 cèntims per hectàrea de vinya. Efecte: pagesos que amaguen els focus.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solució i el conflicte: empelt del cep europeu sobre peu americà (resistent); replantar = arrencar-ho tot, comprar peus, tres anys sense collita. Els contractes de rabassa morta, acabats amb els ceps; contractes nous a 25 anys i amb més part per al propietari. Qüestió rabassaire: dècada del 1890; Unió de Rabassaires (1922); Llei de contractes de conreu (1934).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paisatge: les feixes de les costes més dretes no es replanten (bosc); pobles del Priorat i l'Anoia perden població cap a Barcelona, les colònies i Amèrica. El gravat del cos: Meyers Konversations-Lexikon, Alemanya, 1890. La vinya de capçalera: Pacs del Penedès, avui, tota empeltada.</w:t>
      </w:r>
    </w:p>
    <w:p>
      <w:pPr>
        <w:keepNext/>
        <w:keepLines/>
        <w:pBdr>
          <w:bottom w:val="single" w:sz="4" w:space="4" w:color="E0DCD2"/>
        </w:pBdr>
        <w:pStyle w:val="Heading2"/>
        <w:jc w:val="left"/>
        <w:spacing w:lineRule="auto"/>
      </w:pPr>
      <w:r>
        <w:rPr>
          <w:color w:val="5f6a4a"/>
          <w:rFonts w:ascii="Helvetica" w:hAnsi="Helvetica"/>
          <w:sz w:val="30"/>
        </w:rPr>
        <w:t xml:space="preserve">8.8.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vinya.</w:t>
      </w:r>
      <w:r>
        <w:rPr>
          <w:color w:val="373a36"/>
          <w:rFonts w:ascii="Georgia" w:hAnsi="Georgia"/>
          <w:sz w:val="22"/>
        </w:rPr>
        <w:t xml:space="preserve"> Vinya: conreu de ceps per fer vi. A la Catalunya del segle XIX va passar de ser una part del camp a ser-ne gairebé tot en comarques senceres (Penedès, Camp de Tarragona, Priorat, Anoia, Bages, Maresme): un monocultiu comercial.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aiguardent.</w:t>
      </w:r>
      <w:r>
        <w:rPr>
          <w:color w:val="373a36"/>
          <w:rFonts w:ascii="Georgia" w:hAnsi="Georgia"/>
          <w:sz w:val="22"/>
        </w:rPr>
        <w:t xml:space="preserve"> Aiguardent: alcohol destil·lat del vi en alambins. Al segle XVIII i XIX era el gran producte d'exportació del Camp de Tarragona i del Penedès: viatjava millor que el vi i el compraven a Amèrica i al nord d'Europa.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rabassa morta.</w:t>
      </w:r>
      <w:r>
        <w:rPr>
          <w:color w:val="373a36"/>
          <w:rFonts w:ascii="Georgia" w:hAnsi="Georgia"/>
          <w:sz w:val="22"/>
        </w:rPr>
        <w:t xml:space="preserve"> Rabassa morta: contracte pel qual un propietari cedia un tros de terra a un pagès (el rabassaire) perquè hi plantés vinya i se'n quedés una part de la collita; durava mentre visquessin dos terços dels ceps. Com que un cep vivia cinquanta anys, era gairebé una propietat.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fil·loxera.</w:t>
      </w:r>
      <w:r>
        <w:rPr>
          <w:color w:val="373a36"/>
          <w:rFonts w:ascii="Georgia" w:hAnsi="Georgia"/>
          <w:sz w:val="22"/>
        </w:rPr>
        <w:t xml:space="preserve"> Fil·loxera: pugó diminut, originari d'Amèrica del Nord, que viu a les arrels del cep europeu i les mata en dos o tres anys. Va arribar a França el 1863 en ceps importats, i a Catalunya el 1879. Els ceps americans hi resisteixen.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empelta.</w:t>
      </w:r>
      <w:r>
        <w:rPr>
          <w:color w:val="373a36"/>
          <w:rFonts w:ascii="Georgia" w:hAnsi="Georgia"/>
          <w:sz w:val="22"/>
        </w:rPr>
        <w:t xml:space="preserve"> Empelt sobre peu americà: tècnica per replantar la vinya després de la fil·loxera: es planta l'arrel d'un cep americà, que l'insecte no mata, i s'hi empelta a sobre el cep europeu, que fa el raïm de sempre. Totes les vinyes d'Europa són així des de llavors.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qüestió rabassaire.</w:t>
      </w:r>
      <w:r>
        <w:rPr>
          <w:color w:val="373a36"/>
          <w:rFonts w:ascii="Georgia" w:hAnsi="Georgia"/>
          <w:sz w:val="22"/>
        </w:rPr>
        <w:t xml:space="preserve"> Rabassaires: els pagesos que treballaven vinya a rabassa morta. Després de la fil·loxera, van reclamar mantenir els contractes i van organitzar-se (Unió de Rabassaires, 1922); el conflicte va arribar a la Llei de contractes de conreu del 1934 i a la Guerra Civil.</w:t>
      </w:r>
    </w:p>
    <w:p>
      <w:pPr>
        <w:keepNext/>
        <w:keepLines/>
        <w:pBdr>
          <w:bottom w:val="single" w:sz="4" w:space="4" w:color="E0DCD2"/>
        </w:pBdr>
        <w:pStyle w:val="Heading2"/>
        <w:jc w:val="left"/>
        <w:spacing w:lineRule="auto"/>
      </w:pPr>
      <w:r>
        <w:rPr>
          <w:color w:val="5f6a4a"/>
          <w:rFonts w:ascii="Helvetica" w:hAnsi="Helvetica"/>
          <w:sz w:val="30"/>
        </w:rPr>
        <w:t xml:space="preserve">8.9. L'Arxiu · el document</w:t>
      </w:r>
    </w:p>
    <w:p>
      <w:pPr>
        <w:jc w:val="left"/>
        <w:widowControl/>
        <w:spacing w:before="0" w:after="100" w:line="231" w:lineRule="auto"/>
      </w:pPr>
      <w:r>
        <w:rPr>
          <w:color w:val="146f66"/>
          <w:rFonts w:ascii="Georgia" w:hAnsi="Georgia"/>
          <w:sz w:val="22"/>
          <w:b/>
        </w:rPr>
        <w:t xml:space="preserve">Llei de 30 de juliol de 1878 de defensa contra la fil·loxera: comissions, cremar els ceps i cap indemnització</w:t>
      </w:r>
    </w:p>
    <w:p>
      <w:pPr>
        <w:ind w:left="567" w:right="567"/>
        <w:jc w:val="left"/>
        <w:spacing w:lineRule="auto"/>
      </w:pPr>
      <w:r>
        <w:rPr>
          <w:i/>
        </w:rPr>
        <w:t xml:space="preserve">«Article 7è. Tot propietari de vinya o qui el representi estarà obligat a donar avís a l'alcalde respectiu de qualsevol símptoma que noti a les vinyes i pugui fer presumir la presència de la fil·loxera. [...] Article 9è. [...] es procedirà immediatament a arrencar tots els ceps morts o atacats, així com tots els que es trobin a 20 metres de distància de l'últim d'aquells, destruint-los per mitjà del foc i sobre el mateix terreny [...]. Article 10è. No s'abonarà cap indemnització pels ceps morts o malalts que s'arrenquin. [...] Article 13è. [...] Es formarà aquest fons amb un recàrrec de 25 cèntims de pesseta anuals per hectàrea de vinya.»</w:t>
      </w:r>
    </w:p>
    <w:p>
      <w:pPr>
        <w:jc w:val="left"/>
        <w:spacing w:lineRule="auto"/>
      </w:pPr>
      <w:r>
        <w:rPr>
          <w:color w:val="5b5e58"/>
          <w:rFonts w:ascii="Helvetica" w:hAnsi="Helvetica"/>
          <w:sz w:val="20"/>
        </w:rPr>
        <w:t xml:space="preserve">Les Corts espanyoles; sancionada per Alfons XII i publicada pel Ministeri de Foment · Gaceta de Madrid, núm. 212, 31 de juliol de 1878 (un any abans que la plaga entrés a Catalunya)</w:t>
      </w:r>
    </w:p>
    <w:p>
      <w:pPr>
        <w:jc w:val="left"/>
        <w:spacing w:lineRule="auto"/>
      </w:pPr>
      <w:r>
        <w:rPr>
          <w:color w:val="5b5e58"/>
          <w:rFonts w:ascii="Helvetica" w:hAnsi="Helvetica"/>
          <w:sz w:val="20"/>
        </w:rPr>
        <w:t xml:space="preserve">Traducció del castellà · original: «se procederá inmediatamente al arranque de todas las cepas muertas ó atacadas, así como al de todas las que se encuentren á 20 metros de distancia de la última de aquellas, destruyéndose por medio del fuego y sobre el mismo terreno»</w:t>
      </w:r>
    </w:p>
    <w:p>
      <w:pPr>
        <w:jc w:val="left"/>
        <w:widowControl/>
        <w:spacing w:before="0" w:after="100" w:line="231" w:lineRule="auto"/>
      </w:pPr>
      <w:r>
        <w:rPr>
          <w:color w:val="373a36"/>
          <w:rFonts w:ascii="Georgia" w:hAnsi="Georgia"/>
          <w:sz w:val="22"/>
        </w:rPr>
        <w:t xml:space="preserve">És una llei de les Corts del juliol del 1878, feta per prevenir: l'insecte era a França i Catalunya encara tenia totes les vinyes. Crea una comissió a Madrid i una a cada província, amb els propietaris més rics i cap rabassaire. El remei és el foc, i pels ceps cremats no es paga res: per a un pagès, avisar l'alcalde volia dir veure cremar la vinya sense cobrar. I la despesa la paguen, amb un recàrrec, els mateixos que pateixen la plaga.</w:t>
      </w:r>
    </w:p>
    <w:p>
      <w:pPr>
        <w:keepNext/>
        <w:keepLines/>
        <w:pBdr>
          <w:bottom w:val="single" w:sz="4" w:space="4" w:color="E0DCD2"/>
        </w:pBdr>
        <w:pStyle w:val="Heading2"/>
        <w:jc w:val="left"/>
        <w:spacing w:lineRule="auto"/>
      </w:pPr>
      <w:r>
        <w:rPr>
          <w:color w:val="5f6a4a"/>
          <w:rFonts w:ascii="Helvetica" w:hAnsi="Helvetica"/>
          <w:sz w:val="30"/>
        </w:rPr>
        <w:t xml:space="preserve">8.10.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8.10.1. Aprenent</w:t>
      </w:r>
    </w:p>
    <w:p>
      <w:pPr>
        <w:jc w:val="left"/>
        <w:widowControl/>
        <w:spacing w:before="0" w:after="100" w:line="231" w:lineRule="auto"/>
      </w:pPr>
      <w:r>
        <w:rPr>
          <w:color w:val="5b6b3c"/>
          <w:rFonts w:ascii="Helvetica" w:hAnsi="Helvetica"/>
          <w:sz w:val="22"/>
          <w:b/>
        </w:rPr>
        <w:t xml:space="preserve">1. L'insecte del gravat: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gravat de la fil·loxera del cos de la lectura i el seu peu. Digues si són vertaderes o falses i justifica-ho amb el gravat o amb la Fitxa: (a) La fil·loxera es veu a simple vista. (b) La forma que mata el cep és la que té ales. (c) L'insecte ataca les arrels, no el raïm.</w:t>
      </w:r>
    </w:p>
    <w:p>
      <w:pPr>
        <w:jc w:val="left"/>
        <w:widowControl/>
        <w:spacing w:before="0" w:after="100" w:line="231" w:lineRule="auto"/>
      </w:pPr>
      <w:r>
        <w:rPr>
          <w:color w:val="373a36"/>
          <w:rFonts w:ascii="Helvetica" w:hAnsi="Helvetica"/>
          <w:sz w:val="22"/>
          <w:i/>
        </w:rPr>
        <w:t xml:space="preserve">Pista: Comença així: «(a) Fals, perquè el peu diu que...». Mira quin dels dibuixos està enganxat a una arrel.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amb V o F i una justificació de cada una.</w:t>
      </w:r>
    </w:p>
    <w:p>
      <w:pPr>
        <w:jc w:val="left"/>
        <w:widowControl/>
        <w:spacing w:before="0" w:after="100" w:line="231" w:lineRule="auto"/>
      </w:pPr>
      <w:r>
        <w:rPr>
          <w:color w:val="5b6b3c"/>
          <w:rFonts w:ascii="Helvetica" w:hAnsi="Helvetica"/>
          <w:sz w:val="22"/>
          <w:b/>
        </w:rPr>
        <w:t xml:space="preserve">2. La llei del 1878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els articles de la llei a L'Arxiu. FET: què mana l'article 9 que es faci amb els ceps atacats? PARER: quin remei creu la llei que atura una plaga? SENYAL: quin article dona al pagès un motiu per callar en lloc d'avisar l'alcalde? Identifica-ho en tres frases.</w:t>
      </w:r>
    </w:p>
    <w:p>
      <w:pPr>
        <w:jc w:val="left"/>
        <w:widowControl/>
        <w:spacing w:before="0" w:after="100" w:line="231" w:lineRule="auto"/>
      </w:pPr>
      <w:r>
        <w:rPr>
          <w:color w:val="373a36"/>
          <w:rFonts w:ascii="Helvetica" w:hAnsi="Helvetica"/>
          <w:sz w:val="22"/>
          <w:i/>
        </w:rPr>
        <w:t xml:space="preserve">Pista: Comença així: «L'article 9 mana... (fet). La llei creu que el foc... (parer). L'article... diu que..., i per això el pagès calla (senyal)».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3. De França a la rabassa morta.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cinc baules amb fletxes com es passa de l'arribada de la fil·loxera a França a la fi dels contractes de rabassa morta, passant pels anys d'or, l'entrada de la plaga per l'Empordà i l'empelt americà. A cada baula, l'any (Fitxa) i una frase que expliqui per què porta a la següent.</w:t>
      </w:r>
    </w:p>
    <w:p>
      <w:pPr>
        <w:jc w:val="left"/>
        <w:widowControl/>
        <w:spacing w:before="0" w:after="100" w:line="231" w:lineRule="auto"/>
      </w:pPr>
      <w:r>
        <w:rPr>
          <w:color w:val="373a36"/>
          <w:rFonts w:ascii="Helvetica" w:hAnsi="Helvetica"/>
          <w:sz w:val="22"/>
          <w:i/>
        </w:rPr>
        <w:t xml:space="preserve">Pista: Comença així: «Com que França es va quedar sense vinya, Catalunya...». Les dates són a les línies 2, 3 i 5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amb les cinc baules, cada una amb l'any i una frase.</w:t>
      </w:r>
    </w:p>
    <w:p>
      <w:pPr>
        <w:keepNext/>
        <w:keepLines/>
        <w:pStyle w:val="Heading3"/>
        <w:jc w:val="left"/>
        <w:spacing w:lineRule="auto"/>
      </w:pPr>
      <w:r>
        <w:rPr>
          <w:color w:val="8f5f1c"/>
          <w:rFonts w:ascii="Helvetica" w:hAnsi="Helvetica"/>
          <w:sz w:val="26"/>
        </w:rPr>
        <w:t xml:space="preserve">8.10.2. Intermedi</w:t>
      </w:r>
    </w:p>
    <w:p>
      <w:pPr>
        <w:jc w:val="left"/>
        <w:widowControl/>
        <w:spacing w:before="0" w:after="100" w:line="231" w:lineRule="auto"/>
      </w:pPr>
      <w:r>
        <w:rPr>
          <w:color w:val="8f5f1c"/>
          <w:rFonts w:ascii="Helvetica" w:hAnsi="Helvetica"/>
          <w:sz w:val="22"/>
          <w:b/>
        </w:rPr>
        <w:t xml:space="preserve">4. Un sol conreu, tres riscos.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Feu un esquema 1-3-1: a dalt, «Comarques senceres van viure només de la vinya»; al mig, tres riscos que explica la lectura (dependre d'un comprador, d'una planta i d'un contracte), cada un amb una dada de la Fitxa; a baix, una frase de conclusió que expliqui què passa quan tot depèn d'una sola cosa.</w:t>
      </w:r>
    </w:p>
    <w:p>
      <w:pPr>
        <w:jc w:val="left"/>
        <w:widowControl/>
        <w:spacing w:before="0" w:after="100" w:line="231" w:lineRule="auto"/>
      </w:pPr>
      <w:r>
        <w:rPr>
          <w:color w:val="373a36"/>
          <w:rFonts w:ascii="Helvetica" w:hAnsi="Helvetica"/>
          <w:sz w:val="22"/>
          <w:i/>
        </w:rPr>
        <w:t xml:space="preserve">Pista: Connectors: «el primer risc és que si el comprador..., per exemple França...», «el segon, que si la planta...»,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causa, els tres riscos amb la seva dada i la conclusió.</w:t>
      </w:r>
    </w:p>
    <w:p>
      <w:pPr>
        <w:jc w:val="left"/>
        <w:widowControl/>
        <w:spacing w:before="0" w:after="100" w:line="231" w:lineRule="auto"/>
      </w:pPr>
      <w:r>
        <w:rPr>
          <w:color w:val="8f5f1c"/>
          <w:rFonts w:ascii="Helvetica" w:hAnsi="Helvetica"/>
          <w:sz w:val="22"/>
          <w:b/>
        </w:rPr>
        <w:t xml:space="preserve">5. Telegrama de l'alcalde de Rabós al governador, tardor del 1879.</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l'alcalde de Rabós, a l'Alt Empordà, la tardor del 1879. Un pagès t'ha ensenyat uns ceps que es moren, i ara la llei et toca a tu. Escriu el telegrama al governador, de vint paraules com a màxim: què has vist, on i des de quan. Després explica en una frase per què els pagesos del poble no volen que l'enviïs.</w:t>
      </w:r>
    </w:p>
    <w:p>
      <w:pPr>
        <w:jc w:val="left"/>
        <w:widowControl/>
        <w:spacing w:before="0" w:after="100" w:line="231" w:lineRule="auto"/>
      </w:pPr>
      <w:r>
        <w:rPr>
          <w:color w:val="373a36"/>
          <w:rFonts w:ascii="Helvetica" w:hAnsi="Helvetica"/>
          <w:sz w:val="22"/>
          <w:i/>
        </w:rPr>
        <w:t xml:space="preserve">Pista: Connectors: «els pagesos no volen que l'enviï perquè l'article...». Un alcalde del 1879 sap què costa un telegrama i què costa una vinya.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(vint paraules com a màxim) i la frase dels pagesos.</w:t>
      </w:r>
    </w:p>
    <w:p>
      <w:pPr>
        <w:jc w:val="left"/>
        <w:widowControl/>
        <w:spacing w:before="0" w:after="100" w:line="231" w:lineRule="auto"/>
      </w:pPr>
      <w:r>
        <w:rPr>
          <w:color w:val="8f5f1c"/>
          <w:rFonts w:ascii="Helvetica" w:hAnsi="Helvetica"/>
          <w:sz w:val="22"/>
          <w:b/>
        </w:rPr>
        <w:t xml:space="preserve">6. Desmentit: «els rabassaires no tenen cap dret».</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Un propietari del Penedès diu el 1892: «Els ceps són morts i el contracte deia mentre visquessin els ceps: els rabassaires no tenen cap dret». Desmunta-ho: què té de cert (què deia el contracte, segons la Fitxa), què amaga (qui va plantar els ceps i qui pot pagar la replantació) i per què la lletra del contracte no ho és tot. Fes servir la paraula «empelt».</w:t>
      </w:r>
    </w:p>
    <w:p>
      <w:pPr>
        <w:jc w:val="left"/>
        <w:widowControl/>
        <w:spacing w:before="0" w:after="100" w:line="231" w:lineRule="auto"/>
      </w:pPr>
      <w:r>
        <w:rPr>
          <w:color w:val="373a36"/>
          <w:rFonts w:ascii="Helvetica" w:hAnsi="Helvetica"/>
          <w:sz w:val="22"/>
          <w:i/>
        </w:rPr>
        <w:t xml:space="preserve">Pista: Connectors: «és cert que el contracte deia..., però...», «el que el propietari amaga és que...», «la lletra no ho és tot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amb el que és cert, el que amaga i l'argument (60-80 paraules).</w:t>
      </w:r>
    </w:p>
    <w:p>
      <w:pPr>
        <w:keepNext/>
        <w:keepLines/>
        <w:pStyle w:val="Heading3"/>
        <w:jc w:val="left"/>
        <w:spacing w:lineRule="auto"/>
      </w:pPr>
      <w:r>
        <w:rPr>
          <w:color w:val="b8411a"/>
          <w:rFonts w:ascii="Helvetica" w:hAnsi="Helvetica"/>
          <w:sz w:val="26"/>
        </w:rPr>
        <w:t xml:space="preserve">8.10.3. Avançat</w:t>
      </w:r>
    </w:p>
    <w:p>
      <w:pPr>
        <w:jc w:val="left"/>
        <w:widowControl/>
        <w:spacing w:before="0" w:after="100" w:line="231" w:lineRule="auto"/>
      </w:pPr>
      <w:r>
        <w:rPr>
          <w:color w:val="b8411a"/>
          <w:rFonts w:ascii="Helvetica" w:hAnsi="Helvetica"/>
          <w:sz w:val="22"/>
          <w:b/>
        </w:rPr>
        <w:t xml:space="preserve">7. Desmuntant «de cop i ràpid».</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les línies 3 i 5 de la Fitxa. Explica què diu el tòpic, quant va trigar de debò la plaga a travessar Catalunya (amb dues dates) i què va ser el que sí que va passar de cop.</w:t>
      </w:r>
    </w:p>
    <w:p>
      <w:pPr>
        <w:jc w:val="left"/>
        <w:widowControl/>
        <w:spacing w:before="0" w:after="100" w:line="231" w:lineRule="auto"/>
      </w:pPr>
      <w:r>
        <w:rPr>
          <w:color w:val="373a36"/>
          <w:rFonts w:ascii="Helvetica" w:hAnsi="Helvetica"/>
          <w:sz w:val="22"/>
          <w:i/>
        </w:rPr>
        <w:t xml:space="preserve">Pista: Abans d'escriure, dibuixa dues línies del temps, una per a l'insecte i una per als contractes, i mira quina és més llarga. El tòpic les confon.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 tòpic, les dues dates i el que va passar de cop (50-70 paraules).</w:t>
      </w:r>
    </w:p>
    <w:p>
      <w:pPr>
        <w:jc w:val="left"/>
        <w:widowControl/>
        <w:spacing w:before="0" w:after="100" w:line="231" w:lineRule="auto"/>
      </w:pPr>
      <w:r>
        <w:rPr>
          <w:color w:val="b8411a"/>
          <w:rFonts w:ascii="Helvetica" w:hAnsi="Helvetica"/>
          <w:sz w:val="22"/>
          <w:b/>
        </w:rPr>
        <w:t xml:space="preserve">8. Manifest dels rabassaires del Penedès, 1893.</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grup · Informació: la lectura i l'arxiu</w:t>
      </w:r>
    </w:p>
    <w:p>
      <w:pPr>
        <w:jc w:val="left"/>
        <w:widowControl/>
        <w:spacing w:before="0" w:after="100" w:line="231" w:lineRule="auto"/>
      </w:pPr>
      <w:r>
        <w:rPr>
          <w:color w:val="373a36"/>
          <w:rFonts w:ascii="Helvetica" w:hAnsi="Helvetica"/>
          <w:sz w:val="22"/>
        </w:rPr>
        <w:t xml:space="preserve">Sou rabassaires d'un poble del Penedès el 1893: els ceps són morts, i el propietari diu que el contracte s'ha acabat i us n'ofereix un de nou a vint-i-cinc anys i amb més part per a ell. Escriviu el manifest que voleu llegir a la plaça amb tres exigències, i defenseu cada una amb la lectura o amb la llei de L'Arxiu. Res que algú del 1893 no pogués saber.</w:t>
      </w:r>
    </w:p>
    <w:p>
      <w:pPr>
        <w:jc w:val="left"/>
        <w:widowControl/>
        <w:spacing w:before="0" w:after="100" w:line="231" w:lineRule="auto"/>
      </w:pPr>
      <w:r>
        <w:rPr>
          <w:color w:val="373a36"/>
          <w:rFonts w:ascii="Helvetica" w:hAnsi="Helvetica"/>
          <w:sz w:val="22"/>
          <w:i/>
        </w:rPr>
        <w:t xml:space="preserve">Pista: Trieu primer les tres exigències i poseu la més urgent al davant. Penseu què respondria el propietari a cada una i avanceu-vos-hi.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les tres exigències defensades (80-100 paraules).</w:t>
      </w:r>
    </w:p>
    <w:p>
      <w:pPr>
        <w:jc w:val="left"/>
        <w:widowControl/>
        <w:spacing w:before="0" w:after="100" w:line="231" w:lineRule="auto"/>
      </w:pPr>
      <w:r>
        <w:rPr>
          <w:color w:val="b8411a"/>
          <w:rFonts w:ascii="Helvetica" w:hAnsi="Helvetica"/>
          <w:sz w:val="22"/>
          <w:b/>
        </w:rPr>
        <w:t xml:space="preserve">9. Ahir i avui: el monocultiu i la plaga que viatja.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vinya del 1880 depenia d'un sol comprador i d'una sola planta, i un insecte arribat en vaixell la va matar. Avui les plagues viatgen en avió i en contenidor, com el cargol poma dels arrossars del Delta, i moltes comarques viuen d'un sol conreu. En grup, partiu d'un conreu o d'una plaga que conegueu i argumenteu què té a veure amb la fil·loxera i què hi ha de diferent.</w:t>
      </w:r>
    </w:p>
    <w:p>
      <w:pPr>
        <w:jc w:val="left"/>
        <w:widowControl/>
        <w:spacing w:before="0" w:after="100" w:line="231" w:lineRule="auto"/>
      </w:pPr>
      <w:r>
        <w:rPr>
          <w:color w:val="373a36"/>
          <w:rFonts w:ascii="Helvetica" w:hAnsi="Helvetica"/>
          <w:sz w:val="22"/>
          <w:i/>
        </w:rPr>
        <w:t xml:space="preserve">Pista: La pregunta de fons és la de la lectura: què passa quan tot depèn d'una sola cosa.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lligam amb la fil·loxera i la diferència, amb un cas que conegueu (40-50 paraules).</w:t>
      </w:r>
    </w:p>
    <w:p>
      <w:pPr>
        <w:keepNext/>
        <w:keepLines/>
        <w:pBdr>
          <w:bottom w:val="single" w:sz="4" w:space="4" w:color="E0DCD2"/>
        </w:pBdr>
        <w:pStyle w:val="Heading2"/>
        <w:jc w:val="left"/>
        <w:spacing w:lineRule="auto"/>
      </w:pPr>
      <w:r>
        <w:rPr>
          <w:color w:val="5f6a4a"/>
          <w:rFonts w:ascii="Helvetica" w:hAnsi="Helvetica"/>
          <w:sz w:val="30"/>
        </w:rPr>
        <w:t xml:space="preserve">8.11. Per tancar</w:t>
      </w:r>
    </w:p>
    <w:p>
      <w:pPr>
        <w:jc w:val="left"/>
        <w:widowControl/>
        <w:spacing w:before="0" w:after="100" w:line="231" w:lineRule="auto"/>
      </w:pPr>
      <w:r>
        <w:rPr>
          <w:color w:val="373a36"/>
          <w:rFonts w:ascii="Georgia" w:hAnsi="Georgia"/>
          <w:sz w:val="22"/>
        </w:rPr>
        <w:t xml:space="preserve">La meitat de Catalunya vivia de la terra, i la terra, cada vegada més, de la vinya: vi i aiguardent per exportar, i la rabassa morta, que donava al pagès dret a la terra mentre visquessin els ceps. Quan la fil·loxera va matar les vinyes de França a partir del 1863, França va comprar tot el vi català i el país va viure vint anys d'or i va plantar ceps fins a les costes més dretes. El 1879 l'insecte va entrar per l'Empordà i en quinze anys va baixar fins al Priorat; la llei del 1878, que manava cremar els ceps sense indemnització, només va fer que els pagesos amaguessin els focus. La solució, l'empelt sobre peu americà, era cara i lenta, i mentre es replantava els propietaris van donar per morts els contractes de rabassa i en van fer de nous i pitjors: la qüestió rabassaire va durar fins a la República. El paisatge es va replantar; les feixes més altes, no, i el conflicte, tampoc.</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Vi, aiguardent i avellanes sortien per un port que no era Barcelona. Quina ciutat del sud va ser el tercer pol industrial de Catalunya, i què en queda?</w:t>
      </w:r>
    </w:p>
    <w:p>
      <w:pPr>
        <w:keepNext/>
        <w:keepLines/>
        <w:pStyle w:val="Heading1"/>
        <w:jc w:val="left"/>
        <w:spacing w:lineRule="auto"/>
      </w:pPr>
      <w:r>
        <w:rPr>
          <w:color w:val="373a36"/>
          <w:rFonts w:ascii="Helvetica" w:hAnsi="Helvetica"/>
          <w:sz w:val="40"/>
        </w:rPr>
        <w:t xml:space="preserve">Sessió 9 · Reus i el Camp de Tarragona</w:t>
      </w:r>
    </w:p>
    <w:p>
      <w:pPr>
        <w:jc w:val="left"/>
        <w:spacing w:lineRule="auto"/>
      </w:pPr>
      <w:r>
        <w:rPr>
          <w:color w:val="5b5e58"/>
          <w:rFonts w:ascii="Helvetica" w:hAnsi="Helvetica"/>
          <w:sz w:val="22"/>
          <w:i/>
        </w:rPr>
        <w:t xml:space="preserve">Reus, segona ciutat de Catalunya al segle XIX: l'aiguardent que surt per Salou i Tarragona, el mercat que fixa els preus («Reus, París i Londres»), vapors, banc i el tren del 1856; la fil·loxera i el port de Tarragona que la fan decaure; l'avellana i la reconversió. I la resposta de la càpsula.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ciutat sense fàbriques grans pot ser un pol industrial? Amb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 mercat del teu poble fixés el preu d'una cosa per a tot un país, què hi guanyaria el poble? I què hi perdria el dia que la cosa desaparegués?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tot el que has après en aquesta càpsula, què creus que hauria de saber algú d'aquí a cinquanta anys? Per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vinya · aiguardent · rabassa morta · fil·loxera.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Madoz, per quins dos ports exportava Reus l'aiguardent, cap a on, i què feia el mercat dels dilluns? Quin any va arribar el tren de Reus a Tarragona?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Madoz diu que el mercat de Reus «fixa els valors» dels aiguardents de la península. Qui li ho devia dir? Com es comprova una afirmació així, i qui tenia interès que es digués?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8 la fil·loxera va matar la vinya. Reus vivia de destil·lar-la. Què passa amb una ciutat industrial quan la seva matèria primera desapareix?</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De tot el que has vist en aquesta càpsula, què hauria d'entrar al llibre de text d'aquí a cinquanta anys? I què n'hauria de sortir?</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Quan es diu «Catalunya industrial» es pensa en Barcelona i el Vallès, i s'oblida que durant tot el segle XIX la segona ciutat del país era al sud. Reus tenia el 1857 vint-i-vuit mil habitants, més que Tarragona, Lleida o Girona, i el seu negoci no era el cotó sinó l'aiguardent: els comerciants de la ciutat compraven el vi de tot el Camp i del Priorat, el destil·laven en centenars d'alambins i l'exportaven pel port de Salou i pel de Tarragona cap a Amèrica, cap al nord d'Europa i cap a la resta d'Espanya. Pascual Madoz ho descriu el 1849 al text de L'Arxiu, i hi afegeix una cosa que sembla exagerada i no ho és: el mercat dels dilluns de Reus «fixa els valors» dels aiguardents, l'avellana i l'ametlla «de la península». La dita popular ho deia més curt: «Reus, París i Londres». </w:t>
      </w:r>
      <w:r>
        <w:rPr>
          <w:color w:val="373a36"/>
          <w:rFonts w:ascii="Georgia" w:hAnsi="Georgia"/>
          <w:sz w:val="22"/>
          <w:shd w:val="clear" w:fill="99DBD4"/>
        </w:rPr>
        <w:t xml:space="preserve">Reus era un pol industrial sense fàbriques grans: la seva indústria era comprar, destil·lar i vendre, i el seu vapor, el mercat.</w:t>
      </w:r>
    </w:p>
    <w:p>
      <w:pPr>
        <w:keepNext/>
        <w:keepLines/>
        <w:pBdr>
          <w:bottom w:val="single" w:sz="4" w:space="4" w:color="E0DCD2"/>
        </w:pBdr>
        <w:pStyle w:val="Heading2"/>
        <w:jc w:val="left"/>
        <w:spacing w:lineRule="auto"/>
      </w:pPr>
      <w:r>
        <w:rPr>
          <w:color w:val="5f6a4a"/>
          <w:rFonts w:ascii="Helvetica" w:hAnsi="Helvetica"/>
          <w:sz w:val="30"/>
        </w:rPr>
        <w:t xml:space="preserve">9.4. Vapors, un banc i un tren</w:t>
      </w:r>
    </w:p>
    <w:p>
      <w:pPr>
        <w:jc w:val="left"/>
        <w:widowControl/>
        <w:spacing w:before="0" w:after="100" w:line="231" w:lineRule="auto"/>
      </w:pPr>
      <w:r>
        <w:rPr>
          <w:color w:val="373a36"/>
          <w:rFonts w:ascii="Georgia" w:hAnsi="Georgia"/>
          <w:sz w:val="22"/>
        </w:rPr>
        <w:t xml:space="preserve">Amb els diners de l'aiguardent, Reus va fer el que feia Barcelona, a escala de ciutat mitjana. El 1846 va obrir el Vapor Vell, una fàbrica de cotó amb màquina de vapor, i després d'altres; el 1856 el tren de Reus a Tarragona, el primer del sud de Catalunya, va unir el mercat amb el port per treure l'alcohol i entrar el carbó; el 1863 es va fundar el Banc de Reus, per finançar-ho tot; i el 1882 el Teatre Fortuny, per demostrar-ho. Els comerciants de Reus tenien socis a l'Havana i a Marsella, i el Camp de Tarragona sencer, de Valls a Cambrils, vivia de la mateixa cadena: la vinya als pobles, l'alambí i el mercat a Reus, el vaixell a Salou i a Tarragona. </w:t>
      </w:r>
      <w:r>
        <w:rPr>
          <w:color w:val="373a36"/>
          <w:rFonts w:ascii="Georgia" w:hAnsi="Georgia"/>
          <w:sz w:val="22"/>
          <w:shd w:val="clear" w:fill="BFC5AE"/>
        </w:rPr>
        <w:t xml:space="preserve">Reus va fer en petit tot el que la càpsula ha explicat en gran: capital comercial, vapor, tren, banc; i en va dependre d'una sola matèria primera.</w:t>
      </w:r>
    </w:p>
    <w:p>
      <w:pPr>
        <w:jc w:val="center"/>
        <w:spacing w:lineRule="auto"/>
      </w:pPr>
      <w:r>
        <w:rPr/>
        <w:drawing>
          <wp:inline distB="0" distL="0" distR="0" distT="0">
            <wp:extent cx="3810000" cy="2762250"/>
            <wp:effectExtent b="0" l="0" r="0" t="0"/>
            <wp:docPr id="9" name="image-jS7DnGU7slhgQUm1Evn4Y.jpeg"/>
            <a:graphic>
              <a:graphicData uri="http://schemas.openxmlformats.org/drawingml/2006/picture">
                <pic:pic>
                  <pic:nvPicPr>
                    <pic:cNvPr id="9" name="image-jS7DnGU7slhgQUm1Evn4Y.jpeg" descr="Fotografia antiga en blanc i negre presa des d'un lloc alt: en primer terme, horts i camps amb marges de pedra i uns edificis baixos de parets blanques; al mig, la costa amb un moll llarg que entra al mar; al fons, el mar amb tres o quatre columnes de fum de vaixells de vapor, i el cel clar."/>
                    <pic:cNvPicPr/>
                  </pic:nvPicPr>
                  <pic:blipFill>
                    <a:blip r:embed="rId14" cstate="print"/>
                    <a:srcRect b="0" l="0" r="0" t="0"/>
                    <a:stretch>
                      <a:fillRect/>
                    </a:stretch>
                  </pic:blipFill>
                  <pic:spPr>
                    <a:xfrm>
                      <a:off x="0" y="0"/>
                      <a:ext cx="3810000" cy="2762250"/>
                    </a:xfrm>
                    <a:prstGeom prst="rect"/>
                  </pic:spPr>
                </pic:pic>
              </a:graphicData>
            </a:graphic>
          </wp:inline>
        </w:drawing>
      </w:r>
    </w:p>
    <w:p>
      <w:pPr>
        <w:jc w:val="center"/>
        <w:spacing w:lineRule="auto"/>
      </w:pPr>
      <w:r>
        <w:rPr>
          <w:color w:val="5b5e58"/>
          <w:rFonts w:ascii="Helvetica" w:hAnsi="Helvetica"/>
          <w:sz w:val="20"/>
        </w:rPr>
        <w:t xml:space="preserve">El port de Tarragona cap al 1900, fotografiat des de dalt per un excursionista anònim. Compta les columnes de fum al mar: cada una és un vapor que entra o surt del port, i el moll llarg que veus al mig és el que el Camp de Tarragona va construir durant tot el segle XIX perquè el vi, l'aiguardent i l'avellana de Reus tinguessin per on sortir. En primer terme, els horts que envoltaven la ciutat: el que era el Camp abans que fos indústria. — Autor desconegut · Arxiu Fotogràfic del Centre Excursionista de Catalunya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9.5. El declivi: l'insecte, el port i el segle nou</w:t>
      </w:r>
    </w:p>
    <w:p>
      <w:pPr>
        <w:jc w:val="left"/>
        <w:widowControl/>
        <w:spacing w:before="0" w:after="100" w:line="231" w:lineRule="auto"/>
      </w:pPr>
      <w:r>
        <w:rPr>
          <w:color w:val="373a36"/>
          <w:rFonts w:ascii="Georgia" w:hAnsi="Georgia"/>
          <w:sz w:val="22"/>
        </w:rPr>
        <w:t xml:space="preserve">Va durar mentre va durar la vinya. A la dècada del 1890 la fil·loxera va arribar al Camp i al Priorat, i els alambins de Reus es van quedar sense vi: en deu anys, el negoci que havia fet la ciutat durant cent cinquanta es va reduir a una fracció. Mentrestant, el port de Tarragona, ampliat i amb tren, es quedava el trànsit que abans passava per Salou, i Tarragona, capital de província amb funcionaris i port, va començar a créixer just quan Reus s'aturava. El 1900, Reus tenia menys habitants que el 1857, i a la dècada del 1910 Sabadell, la ciutat de la llana, li prendria el lloc de segona ciutat de Catalunya. </w:t>
      </w:r>
      <w:r>
        <w:rPr>
          <w:color w:val="373a36"/>
          <w:rFonts w:ascii="Georgia" w:hAnsi="Georgia"/>
          <w:sz w:val="22"/>
          <w:shd w:val="clear" w:fill="FAB39C"/>
        </w:rPr>
        <w:t xml:space="preserve">Reus va perdre en vint anys el que li havia costat cent cinquanta construir, i no per cap error propi: perquè tot depenia d'un cep.</w:t>
      </w:r>
    </w:p>
    <w:p>
      <w:pPr>
        <w:keepNext/>
        <w:keepLines/>
        <w:pBdr>
          <w:bottom w:val="single" w:sz="4" w:space="4" w:color="E0DCD2"/>
        </w:pBdr>
        <w:pStyle w:val="Heading2"/>
        <w:jc w:val="left"/>
        <w:spacing w:lineRule="auto"/>
      </w:pPr>
      <w:r>
        <w:rPr>
          <w:color w:val="5f6a4a"/>
          <w:rFonts w:ascii="Helvetica" w:hAnsi="Helvetica"/>
          <w:sz w:val="30"/>
        </w:rPr>
        <w:t xml:space="preserve">9.6. La reconversió: el que va quedar</w:t>
      </w:r>
    </w:p>
    <w:p>
      <w:pPr>
        <w:jc w:val="left"/>
        <w:widowControl/>
        <w:spacing w:before="0" w:after="100" w:line="231" w:lineRule="auto"/>
      </w:pPr>
      <w:r>
        <w:rPr>
          <w:color w:val="373a36"/>
          <w:rFonts w:ascii="Georgia" w:hAnsi="Georgia"/>
          <w:sz w:val="22"/>
        </w:rPr>
        <w:t xml:space="preserve">Reus no va morir: es va reinventar amb el que tenia, que era el mercat. L'avellana i l'ametlla van substituir la vinya als pobles del Camp, i la Llotja de Reus en va fixar el preu com abans havia fixat el de l'aiguardent: encara ho fa. La burgesia que quedava va construir, entre el 1900 i el 1910, les cases modernistes que fan de Reus el que és avui (la Casa Navàs, de Domènech i Montaner, per a un comerciant de teixits), i la ciutat va viure del comerç i dels serveis del Camp. La indústria gran va tornar al Camp de Tarragona mig segle després i per un altre camí: la petroquímica dels anys seixanta i setanta, a la vora del mateix port, i l'aeroport a l'antic camp d'aviació de Reus. La cadena era una altra, però el mapa, el mateix: el Camp produeix, Reus ven, Tarragona embarca.</w:t>
      </w:r>
    </w:p>
    <w:p>
      <w:pPr>
        <w:keepNext/>
        <w:keepLines/>
        <w:pBdr>
          <w:bottom w:val="single" w:sz="4" w:space="4" w:color="E0DCD2"/>
        </w:pBdr>
        <w:pStyle w:val="Heading2"/>
        <w:jc w:val="left"/>
        <w:spacing w:lineRule="auto"/>
      </w:pPr>
      <w:r>
        <w:rPr>
          <w:color w:val="5f6a4a"/>
          <w:rFonts w:ascii="Helvetica" w:hAnsi="Helvetica"/>
          <w:sz w:val="30"/>
        </w:rPr>
        <w:t xml:space="preserve">9.7. Indústria sense carbó: la resposta</w:t>
      </w:r>
    </w:p>
    <w:p>
      <w:pPr>
        <w:jc w:val="left"/>
        <w:widowControl/>
        <w:spacing w:before="0" w:after="100" w:line="231" w:lineRule="auto"/>
      </w:pPr>
      <w:r>
        <w:rPr>
          <w:color w:val="373a36"/>
          <w:rFonts w:ascii="Georgia" w:hAnsi="Georgia"/>
          <w:sz w:val="22"/>
        </w:rPr>
        <w:t xml:space="preserve">Reus tanca la càpsula perquè la resumeix. La pregunta era si pot existir una indústria sense carbó, i la resposta de nou sessions és que sí, però amb condicions: cal gent que ja sàpiga fer una feina (les indianes, els paraires, els alambins), capital que vulgui arriscar-se (el d'Amèrica, el de l'aiguardent), un port per on entri el que no es té i surti el que es fa, un tren que ho uneixi, i la capacitat de fer les màquines a casa. I cal una cosa més, que Reus i la fil·loxera ensenyen millor que ningú: no dependre d'una sola cosa. El cotó es va aturar el 1861; la vinya, el 1890. La Catalunya que va durar va ser la que havia après a fer moltes coses una mica, i és la que va arribar al segle XX.</w:t>
      </w:r>
    </w:p>
    <w:p>
      <w:pPr>
        <w:keepNext/>
        <w:keepLines/>
        <w:pStyle w:val="Heading3"/>
        <w:jc w:val="left"/>
        <w:spacing w:lineRule="auto"/>
      </w:pPr>
      <w:r>
        <w:rPr>
          <w:color w:val="b8411a"/>
          <w:rFonts w:ascii="Helvetica" w:hAnsi="Helvetica"/>
          <w:sz w:val="26"/>
        </w:rPr>
        <w:t xml:space="preserve">9.7.1.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«Reus va decaure perquè els seus comerciants no van saber modernitzar-se i Barcelona s'ho va quedar tot.»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l'explicació que dona per feta que la ciutat gran sempre guanya i que la petita perd per culpa seva. I com que Barcelona va créixer, es dedueix que va créixer a costa de Reus.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Reus es va modernitzar tant com Barcelona i abans que la majoria: vapor el 1846, tren el 1856 (el primer del sud de Catalunya), banc el 1863, teatre el 1882, socis a l'Havana i a Marsella. El que va decaure no va ser la ciutat sinó la seva matèria primera: la fil·loxera va matar el vi que Reus destil·lava, i cap comerciant, per modern que fos, no pot destil·lar un vi que no existeix. La segona causa és geogràfica i no barcelonina: el port de Tarragona, a deu quilòmetres, ampliat i amb tren, va absorbir el trànsit i la capitalitat que Reus tenia de fet. Barcelona hi va tenir poc a veure: qui va prendre a Reus el lloc de segona ciutat, a la dècada del 1910, va ser Sabadell, amb la llana, que no depenia de cap cep. I Reus va fer el que podia fer: passar de l'aiguardent a l'avellana i continuar sent el mercat del Camp, que és el que era abans de la vinya.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Reus no va perdre per no modernitzar-se: va perdre perquè tot el que havia modernitzat depenia d'una sola planta. La lliçó és la de tota la càpsula, i és la mateixa per a una ciutat que per a un país.</w:t>
      </w:r>
    </w:p>
    <w:p>
      <w:pPr>
        <w:keepNext/>
        <w:keepLines/>
        <w:pBdr>
          <w:bottom w:val="single" w:sz="4" w:space="4" w:color="E0DCD2"/>
        </w:pBdr>
        <w:pStyle w:val="Heading2"/>
        <w:jc w:val="left"/>
        <w:spacing w:lineRule="auto"/>
      </w:pPr>
      <w:r>
        <w:rPr>
          <w:color w:val="5f6a4a"/>
          <w:rFonts w:ascii="Helvetica" w:hAnsi="Helvetica"/>
          <w:sz w:val="30"/>
        </w:rPr>
        <w:t xml:space="preserve">9.8.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Reus al cim: segona ciutat de Catalunya en població durant el segle XIX. Habitants (censos oficials): Reus, 28.171 el 1857 i 26.681 el 1900; Tarragona, 19.760 el 1857 i 25.207 el 1900; Sabadell, 13.945 el 1857, 23.294 el 1900 i 28.125 el 1910, quan supera Reus (25.363). Madoz (1849): 28.043 ànimes.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cadena de l'aiguardent: vi del Camp, del Priorat i del Penedès; alambins a Reus; mercat dels dilluns al Mercadal, que fixa el preu de l'aiguardent per a la península («Reus, París i Londres»); sortida pel port de Salou i pel de Tarragona cap a Amèrica, el nord d'Europa i Espanya. També: vi, avellana, ametlla, oli, cuir.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Reus va construir: Vapor Vell (1846, cotó, màquina de vapor); tren Reus-Tarragona (1856, el primer del sud de Catalunya; a Lleida el 1879); Banc de Reus (1863); Teatre Fortuny (1882). Fills de Reus: el general Prim (1814), el pintor Fortuny (1838), l'arquitecte Gaudí (1852).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declivi: fil·loxera al Camp i al Priorat a la dècada del 1890, els alambins sense vi; el port de Tarragona (moll de Llevant, far, tren) absorbeix el trànsit de Salou; Tarragona, capital de província, creix; Reus, el 1900, amb menys habitants que el 1857.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reconversió: avellana i ametlla en lloc de vinya al Camp; la Llotja de Reus fixa el preu de l'avellana i l'ametlla encara avui; cases modernistes (Casa Navàs, Domènech i Montaner, 1901-1908, per al comerciant de teixits Joaquim Navàs); comerç i serveis. Al segle XX: la petroquímica de Tarragona (anys seixanta i setanta) i l'aeroport de Reus.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resposta de la càpsula: indústria sense carbó, sí, amb gent que sap (s1), màquines (s2) i carbó comprat (s3), aigua (s4), tren (s5), ciutat (s6), moltes indústries (s7) i el risc d'una sola matèria (s8, s9). La foto del cos: el port de Tarragona cap al 1900, Arxiu Fotogràfic del Centre Excursionista de Catalunya.</w:t>
      </w:r>
    </w:p>
    <w:p>
      <w:pPr>
        <w:keepNext/>
        <w:keepLines/>
        <w:pBdr>
          <w:bottom w:val="single" w:sz="4" w:space="4" w:color="E0DCD2"/>
        </w:pBdr>
        <w:pStyle w:val="Heading2"/>
        <w:jc w:val="left"/>
        <w:spacing w:lineRule="auto"/>
      </w:pPr>
      <w:r>
        <w:rPr>
          <w:color w:val="5f6a4a"/>
          <w:rFonts w:ascii="Helvetica" w:hAnsi="Helvetica"/>
          <w:sz w:val="30"/>
        </w:rPr>
        <w:t xml:space="preserve">9.9.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Reus.</w:t>
      </w:r>
      <w:r>
        <w:rPr>
          <w:color w:val="373a36"/>
          <w:rFonts w:ascii="Georgia" w:hAnsi="Georgia"/>
          <w:sz w:val="22"/>
        </w:rPr>
        <w:t xml:space="preserve"> Reus: ciutat del Baix Camp, a deu quilòmetres de Tarragona. Del segle XVIII al final del XIX, la segona ciutat de Catalunya en població i el centre comercial del Camp de Tarragona: aiguardent, teixits, banca. Ciutat natal de Prim, Fortuny i Gaudí.</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aiguardent.</w:t>
      </w:r>
      <w:r>
        <w:rPr>
          <w:color w:val="373a36"/>
          <w:rFonts w:ascii="Georgia" w:hAnsi="Georgia"/>
          <w:sz w:val="22"/>
        </w:rPr>
        <w:t xml:space="preserve"> Aiguardent de Reus: alcohol destil·lat del vi del Camp, del Priorat i del Penedès, que els comerciants de Reus compraven, destil·laven i exportaven des del segle XVIII. El mercat de Reus en fixava el preu per a tota Espanya.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«Reus, París i Londres».</w:t>
      </w:r>
      <w:r>
        <w:rPr>
          <w:color w:val="373a36"/>
          <w:rFonts w:ascii="Georgia" w:hAnsi="Georgia"/>
          <w:sz w:val="22"/>
        </w:rPr>
        <w:t xml:space="preserve"> «Reus, París i Londres»: dita del segle XIX que posava el mercat de Reus al costat dels dos grans mercats d'Europa, perquè el preu de l'aiguardent que s'hi fixava els dilluns es feia servir de referència. Exagerada i, alhora, certa per a l'alcohol.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Tarragona.</w:t>
      </w:r>
      <w:r>
        <w:rPr>
          <w:color w:val="373a36"/>
          <w:rFonts w:ascii="Georgia" w:hAnsi="Georgia"/>
          <w:sz w:val="22"/>
        </w:rPr>
        <w:t xml:space="preserve"> Reus-Tarragona (1856): el primer ferrocarril del sud de Catalunya. Unia el mercat de Reus amb el port de Tarragona, per treure l'aiguardent i entrar el carbó. Va arribar a Lleida el 1879.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port de Tarragona.</w:t>
      </w:r>
      <w:r>
        <w:rPr>
          <w:color w:val="373a36"/>
          <w:rFonts w:ascii="Georgia" w:hAnsi="Georgia"/>
          <w:sz w:val="22"/>
        </w:rPr>
        <w:t xml:space="preserve"> Port de Tarragona: ampliat durant tot el segle XIX (el moll de Llevant, el far), va absorbir el trànsit que abans sortia per Salou i, amb el tren, va convertir Tarragona en la porta del Camp. El 1900 Tarragona creixia i Reus, no.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avellana.</w:t>
      </w:r>
      <w:r>
        <w:rPr>
          <w:color w:val="373a36"/>
          <w:rFonts w:ascii="Georgia" w:hAnsi="Georgia"/>
          <w:sz w:val="22"/>
        </w:rPr>
        <w:t xml:space="preserve"> Avellana: fruit sec que el Camp de Tarragona va plantar massivament després de la fil·loxera, en lloc de la vinya. El mercat de Reus en fixa el preu encara avui, i la Llotja de Reus és la referència mundial de l'avellana i l'ametlla.</w:t>
      </w:r>
    </w:p>
    <w:p>
      <w:pPr>
        <w:keepNext/>
        <w:keepLines/>
        <w:pBdr>
          <w:bottom w:val="single" w:sz="4" w:space="4" w:color="E0DCD2"/>
        </w:pBdr>
        <w:pStyle w:val="Heading2"/>
        <w:jc w:val="left"/>
        <w:spacing w:lineRule="auto"/>
      </w:pPr>
      <w:r>
        <w:rPr>
          <w:color w:val="5f6a4a"/>
          <w:rFonts w:ascii="Helvetica" w:hAnsi="Helvetica"/>
          <w:sz w:val="30"/>
        </w:rPr>
        <w:t xml:space="preserve">9.10. L'Arxiu · el document</w:t>
      </w:r>
    </w:p>
    <w:p>
      <w:pPr>
        <w:jc w:val="left"/>
        <w:widowControl/>
        <w:spacing w:before="0" w:after="100" w:line="231" w:lineRule="auto"/>
      </w:pPr>
      <w:r>
        <w:rPr>
          <w:color w:val="146f66"/>
          <w:rFonts w:ascii="Georgia" w:hAnsi="Georgia"/>
          <w:sz w:val="22"/>
          <w:b/>
        </w:rPr>
        <w:t xml:space="preserve">Diccionario geográfico-estadístico-histórico de España, tom XIII, article «Reus»: l'aiguardent per Salou i Tarragona i el mercat dels dilluns que «fixa els valors»</w:t>
      </w:r>
    </w:p>
    <w:p>
      <w:pPr>
        <w:ind w:left="567" w:right="567"/>
        <w:jc w:val="left"/>
        <w:spacing w:lineRule="auto"/>
      </w:pPr>
      <w:r>
        <w:rPr>
          <w:i/>
        </w:rPr>
        <w:t xml:space="preserve">«Exporta pel port de Salou i pel de Tarragona aiguardent [...], cap al Nord, Amèrica i altres punts d'Espanya; [...] avellana, ametlla i anís cap a les Amèriques i el Nord; [...] El mercat setmanal que se celebra els dilluns és de tanta importància que, pel que fa a caldos, avellana, ametlles i altres fruits, fixa els valors dels de la Península [...]. [...] Població: 6.519 veïns, 28.043 ànimes.»</w:t>
      </w:r>
    </w:p>
    <w:p>
      <w:pPr>
        <w:jc w:val="left"/>
        <w:spacing w:lineRule="auto"/>
      </w:pPr>
      <w:r>
        <w:rPr>
          <w:color w:val="5b5e58"/>
          <w:rFonts w:ascii="Helvetica" w:hAnsi="Helvetica"/>
          <w:sz w:val="20"/>
        </w:rPr>
        <w:t xml:space="preserve">Pascual Madoz, polític liberal i estadístic · Madrid, 1849</w:t>
      </w:r>
    </w:p>
    <w:p>
      <w:pPr>
        <w:jc w:val="left"/>
        <w:spacing w:lineRule="auto"/>
      </w:pPr>
      <w:r>
        <w:rPr>
          <w:color w:val="5b5e58"/>
          <w:rFonts w:ascii="Helvetica" w:hAnsi="Helvetica"/>
          <w:sz w:val="20"/>
        </w:rPr>
        <w:t xml:space="preserve">Traducció del castellà · original: «El mercado semanal que se celebra los lunes, es de tanta importancia, que en cuanto á caldos, avellana, almendras y otros frutos, fija los valores de los de la Península» (a l'edició digitalitzada, «Salou» surt com a «Salón» per error de lectura òptica)</w:t>
      </w:r>
    </w:p>
    <w:p>
      <w:pPr>
        <w:jc w:val="left"/>
        <w:widowControl/>
        <w:spacing w:before="0" w:after="100" w:line="231" w:lineRule="auto"/>
      </w:pPr>
      <w:r>
        <w:rPr>
          <w:color w:val="373a36"/>
          <w:rFonts w:ascii="Georgia" w:hAnsi="Georgia"/>
          <w:sz w:val="22"/>
        </w:rPr>
        <w:t xml:space="preserve">Pascual Madoz, polític liberal, va publicar aquest article sobre Reus el 1849, trenta anys abans de la fil·loxera, amb la ciutat al cim. A la llista, l'aiguardent va primer, i tot surt per dos ports que no són de Reus. «Caldos» vol dir vins i licors. Que el mercat fixi els valors de tota la península, Madoz no ho va mesurar: li ho devien dir els comerciants de Reus, que hi tenien interès. Una font que enumera pot ser exacta en la llista i generosa en l'adjectiu.</w:t>
      </w:r>
    </w:p>
    <w:p>
      <w:pPr>
        <w:keepNext/>
        <w:keepLines/>
        <w:pBdr>
          <w:bottom w:val="single" w:sz="4" w:space="4" w:color="E0DCD2"/>
        </w:pBdr>
        <w:pStyle w:val="Heading2"/>
        <w:jc w:val="left"/>
        <w:spacing w:lineRule="auto"/>
      </w:pPr>
      <w:r>
        <w:rPr>
          <w:color w:val="5f6a4a"/>
          <w:rFonts w:ascii="Helvetica" w:hAnsi="Helvetica"/>
          <w:sz w:val="30"/>
        </w:rPr>
        <w:t xml:space="preserve">9.11.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9.11.1. Aprenent</w:t>
      </w:r>
    </w:p>
    <w:p>
      <w:pPr>
        <w:jc w:val="left"/>
        <w:widowControl/>
        <w:spacing w:before="0" w:after="100" w:line="231" w:lineRule="auto"/>
      </w:pPr>
      <w:r>
        <w:rPr>
          <w:color w:val="5b6b3c"/>
          <w:rFonts w:ascii="Helvetica" w:hAnsi="Helvetica"/>
          <w:sz w:val="22"/>
          <w:b/>
        </w:rPr>
        <w:t xml:space="preserve">1. L'enigma del fum al mar.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 del port de Tarragona del cos de la lectura: al fons, damunt del mar, hi ha columnes de fum i cap incendi. DESCRIU què hi ha en primer terme. IDENTIFICA, amb el peu, què és el moll llarg i d'on surt el fum. DEDUEIX, amb la segona línia de la Fitxa, què s'enduien aquells vaixells.</w:t>
      </w:r>
    </w:p>
    <w:p>
      <w:pPr>
        <w:jc w:val="left"/>
        <w:widowControl/>
        <w:spacing w:before="0" w:after="100" w:line="231" w:lineRule="auto"/>
      </w:pPr>
      <w:r>
        <w:rPr>
          <w:color w:val="373a36"/>
          <w:rFonts w:ascii="Helvetica" w:hAnsi="Helvetica"/>
          <w:sz w:val="22"/>
          <w:i/>
        </w:rPr>
        <w:t xml:space="preserve">Pista: Comença així: «En primer terme hi ha...». Pensa què cremaven els vaixells de vapor.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resposta a l'enigma en tres frases (descric, identifico, dedueixo).</w:t>
      </w:r>
    </w:p>
    <w:p>
      <w:pPr>
        <w:jc w:val="left"/>
        <w:widowControl/>
        <w:spacing w:before="0" w:after="100" w:line="231" w:lineRule="auto"/>
      </w:pPr>
      <w:r>
        <w:rPr>
          <w:color w:val="5b6b3c"/>
          <w:rFonts w:ascii="Helvetica" w:hAnsi="Helvetica"/>
          <w:sz w:val="22"/>
          <w:b/>
        </w:rPr>
        <w:t xml:space="preserve">2. Madoz a Reus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text de Madoz a L'Arxiu. FET: què exporta Reus, i per quins ports? PARER: què diu Madoz del mercat dels dilluns? SENYAL: qui li devia dir aquesta frase, segons el context? Identifica-ho en tres frases.</w:t>
      </w:r>
    </w:p>
    <w:p>
      <w:pPr>
        <w:jc w:val="left"/>
        <w:widowControl/>
        <w:spacing w:before="0" w:after="100" w:line="231" w:lineRule="auto"/>
      </w:pPr>
      <w:r>
        <w:rPr>
          <w:color w:val="373a36"/>
          <w:rFonts w:ascii="Helvetica" w:hAnsi="Helvetica"/>
          <w:sz w:val="22"/>
          <w:i/>
        </w:rPr>
        <w:t xml:space="preserve">Pista: Comença així: «Reus exporta..., ... i ... pels ports de... (fet). Madoz diu que el mercat... (parer). Li ho devien dir..., que hi tenien interès (senyal)».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3. Dues ciutats, quatre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de dades, dibuixa un gràfic de barres amb la població de Reus i de Tarragona el 1857 i el 1900. Posa-hi títol i escala. A sota, descriu en una frase quina de les dues ciutats puja i quina baixa.</w:t>
      </w:r>
    </w:p>
    <w:p>
      <w:pPr>
        <w:jc w:val="left"/>
        <w:widowControl/>
        <w:spacing w:before="0" w:after="100" w:line="231" w:lineRule="auto"/>
      </w:pPr>
      <w:r>
        <w:rPr>
          <w:color w:val="373a36"/>
          <w:rFonts w:ascii="Helvetica" w:hAnsi="Helvetica"/>
          <w:sz w:val="22"/>
          <w:i/>
        </w:rPr>
        <w:t xml:space="preserve">Pista: Comença per l'escala, de 0 a 30.000, cinc mil per ratlla. Les barres del 1900 tenen la sorpresa: mira quina és més curta que el 1857.</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barres amb títol, escala i les quatre barres, i la frase.</w:t>
      </w:r>
    </w:p>
    <w:p>
      <w:pPr>
        <w:keepNext/>
        <w:keepLines/>
        <w:pStyle w:val="Heading3"/>
        <w:jc w:val="left"/>
        <w:spacing w:lineRule="auto"/>
      </w:pPr>
      <w:r>
        <w:rPr>
          <w:color w:val="8f5f1c"/>
          <w:rFonts w:ascii="Helvetica" w:hAnsi="Helvetica"/>
          <w:sz w:val="26"/>
        </w:rPr>
        <w:t xml:space="preserve">9.11.2. Intermedi</w:t>
      </w:r>
    </w:p>
    <w:p>
      <w:pPr>
        <w:jc w:val="left"/>
        <w:widowControl/>
        <w:spacing w:before="0" w:after="100" w:line="231" w:lineRule="auto"/>
      </w:pPr>
      <w:r>
        <w:rPr>
          <w:color w:val="8f5f1c"/>
          <w:rFonts w:ascii="Helvetica" w:hAnsi="Helvetica"/>
          <w:sz w:val="22"/>
          <w:b/>
        </w:rPr>
        <w:t xml:space="preserve">4. De la vinya del Priorat al vaixell de Salou.</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Encadeneu en cinc baules amb fletxes el camí de l'aiguardent de Reus, del cep al vaixell: la vinya als pobles, l'alambí, el mercat dels dilluns, el tren del 1856 i el port. A cada baula, una dada de la Fitxa o de L'Arxiu. Sota la cadena, expliqueu en una frase quina baula va trencar la fil·loxera.</w:t>
      </w:r>
    </w:p>
    <w:p>
      <w:pPr>
        <w:jc w:val="left"/>
        <w:widowControl/>
        <w:spacing w:before="0" w:after="100" w:line="231" w:lineRule="auto"/>
      </w:pPr>
      <w:r>
        <w:rPr>
          <w:color w:val="373a36"/>
          <w:rFonts w:ascii="Helvetica" w:hAnsi="Helvetica"/>
          <w:sz w:val="22"/>
          <w:i/>
        </w:rPr>
        <w:t xml:space="preserve">Pista: Connectors: «com que els pobles del Camp feien vi, Reus...», «això arribava al mercat, que...», «per tant, quan la fil·loxera...».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amb les cinc baules, cada una amb una dada, i la frase de la baula trencada.</w:t>
      </w:r>
    </w:p>
    <w:p>
      <w:pPr>
        <w:jc w:val="left"/>
        <w:widowControl/>
        <w:spacing w:before="0" w:after="100" w:line="231" w:lineRule="auto"/>
      </w:pPr>
      <w:r>
        <w:rPr>
          <w:color w:val="8f5f1c"/>
          <w:rFonts w:ascii="Helvetica" w:hAnsi="Helvetica"/>
          <w:sz w:val="22"/>
          <w:b/>
        </w:rPr>
        <w:t xml:space="preserve">5. La fil·loxera arriba al Camp, en tres titulars.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Escriu tres titulars sobre l'arribada de la fil·loxera al Camp de Tarragona a la dècada del 1890 (quarta línia de la Fitxa), cada un des d'un punt de vista: un comerciant d'aiguardent de Reus, un rabassaire del Priorat i un consignatari del port de Tarragona. Sota cada titular, explica en una frase què hi perd o què hi guanya qui parla.</w:t>
      </w:r>
    </w:p>
    <w:p>
      <w:pPr>
        <w:jc w:val="left"/>
        <w:widowControl/>
        <w:spacing w:before="0" w:after="100" w:line="231" w:lineRule="auto"/>
      </w:pPr>
      <w:r>
        <w:rPr>
          <w:color w:val="373a36"/>
          <w:rFonts w:ascii="Helvetica" w:hAnsi="Helvetica"/>
          <w:sz w:val="22"/>
          <w:i/>
        </w:rPr>
        <w:t xml:space="preserve">Pista: Connectors: «el comerciant diu... perquè hi perd...», «el del port diu... perquè hi guanya...». Un dels tres no hi perd: troba'l.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titulars (màxim dotze paraules cada un) i una frase sota cada un.</w:t>
      </w:r>
    </w:p>
    <w:p>
      <w:pPr>
        <w:jc w:val="left"/>
        <w:widowControl/>
        <w:spacing w:before="0" w:after="100" w:line="231" w:lineRule="auto"/>
      </w:pPr>
      <w:r>
        <w:rPr>
          <w:color w:val="8f5f1c"/>
          <w:rFonts w:ascii="Helvetica" w:hAnsi="Helvetica"/>
          <w:sz w:val="22"/>
          <w:b/>
        </w:rPr>
        <w:t xml:space="preserve">6. Carta d'un comerciant d'aiguardent de Reus al seu soci de l'Havana, 1895.</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comerciant d'aiguardent de Reus el 1895: la fil·loxera ha arribat al Camp, els alambins s'aturen i el port de Tarragona s'ho queda tot. Escriu una carta al teu soci de l'Havana: com anava el negoci en temps de Madoz (L'Arxiu t'ho diu), què passa ara i què has decidit fer, i defensa la teva decisió. Res que algú del 1895 no pogués saber.</w:t>
      </w:r>
    </w:p>
    <w:p>
      <w:pPr>
        <w:jc w:val="left"/>
        <w:widowControl/>
        <w:spacing w:before="0" w:after="100" w:line="231" w:lineRule="auto"/>
      </w:pPr>
      <w:r>
        <w:rPr>
          <w:color w:val="373a36"/>
          <w:rFonts w:ascii="Helvetica" w:hAnsi="Helvetica"/>
          <w:sz w:val="22"/>
          <w:i/>
        </w:rPr>
        <w:t xml:space="preserve">Pista: Tria primer la decisió (avellana? teixits? tancar?) i després escriu la carta al voltant d'ella. El teu soci no ha vist mai un cep mort: explica-l'hi.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amb l'abans, l'ara i la decisió (60-80 paraules).</w:t>
      </w:r>
    </w:p>
    <w:p>
      <w:pPr>
        <w:keepNext/>
        <w:keepLines/>
        <w:pStyle w:val="Heading3"/>
        <w:jc w:val="left"/>
        <w:spacing w:lineRule="auto"/>
      </w:pPr>
      <w:r>
        <w:rPr>
          <w:color w:val="b8411a"/>
          <w:rFonts w:ascii="Helvetica" w:hAnsi="Helvetica"/>
          <w:sz w:val="26"/>
        </w:rPr>
        <w:t xml:space="preserve">9.11.3. Avançat</w:t>
      </w:r>
    </w:p>
    <w:p>
      <w:pPr>
        <w:jc w:val="left"/>
        <w:widowControl/>
        <w:spacing w:before="0" w:after="100" w:line="231" w:lineRule="auto"/>
      </w:pPr>
      <w:r>
        <w:rPr>
          <w:color w:val="b8411a"/>
          <w:rFonts w:ascii="Helvetica" w:hAnsi="Helvetica"/>
          <w:sz w:val="22"/>
          <w:b/>
        </w:rPr>
        <w:t xml:space="preserve">7. Desmuntant «Reus no es va modernitzar».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les línies 3 i 4 de la Fitxa. Explica què diu el tòpic, què va modernitzar Reus (amb dues dates) i quines van ser les dues causes reals del declivi.</w:t>
      </w:r>
    </w:p>
    <w:p>
      <w:pPr>
        <w:jc w:val="left"/>
        <w:widowControl/>
        <w:spacing w:before="0" w:after="100" w:line="231" w:lineRule="auto"/>
      </w:pPr>
      <w:r>
        <w:rPr>
          <w:color w:val="373a36"/>
          <w:rFonts w:ascii="Helvetica" w:hAnsi="Helvetica"/>
          <w:sz w:val="22"/>
          <w:i/>
        </w:rPr>
        <w:t xml:space="preserve">Pista: Abans d'escriure, posa en una columna el que Reus va fer i en una altra el que li va passar; el tòpic confon les dues columnes.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 tòpic, les dues dates i les dues causes (40-60 paraules).</w:t>
      </w:r>
    </w:p>
    <w:p>
      <w:pPr>
        <w:jc w:val="left"/>
        <w:widowControl/>
        <w:spacing w:before="0" w:after="100" w:line="231" w:lineRule="auto"/>
      </w:pPr>
      <w:r>
        <w:rPr>
          <w:color w:val="b8411a"/>
          <w:rFonts w:ascii="Helvetica" w:hAnsi="Helvetica"/>
          <w:sz w:val="22"/>
          <w:b/>
        </w:rPr>
        <w:t xml:space="preserve">8. Madoz el 1849 i la lectura el 1900: què va durar.</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Compara la llista d'exportacions de Reus segons Madoz (L'Arxiu, 1849) amb el que la lectura diu que quedava a Reus cap al 1900. Què va desaparèixer, i per què? Què va continuar, i per què? Dedueix quins negocis sobreviuen a un canvi de segle: els que depenen d'una planta o els que depenen d'un lloc?</w:t>
      </w:r>
    </w:p>
    <w:p>
      <w:pPr>
        <w:jc w:val="left"/>
        <w:widowControl/>
        <w:spacing w:before="0" w:after="100" w:line="231" w:lineRule="auto"/>
      </w:pPr>
      <w:r>
        <w:rPr>
          <w:color w:val="373a36"/>
          <w:rFonts w:ascii="Helvetica" w:hAnsi="Helvetica"/>
          <w:sz w:val="22"/>
          <w:i/>
        </w:rPr>
        <w:t xml:space="preserve">Pista: Mira què fixa el mercat de Reus avui: no és l'aiguardent.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que va desaparèixer, el que va continuar i la conclusió (60-80 paraules).</w:t>
      </w:r>
    </w:p>
    <w:p>
      <w:pPr>
        <w:jc w:val="left"/>
        <w:widowControl/>
        <w:spacing w:before="0" w:after="100" w:line="231" w:lineRule="auto"/>
      </w:pPr>
      <w:r>
        <w:rPr>
          <w:color w:val="b8411a"/>
          <w:rFonts w:ascii="Helvetica" w:hAnsi="Helvetica"/>
          <w:sz w:val="22"/>
          <w:b/>
        </w:rPr>
        <w:t xml:space="preserve">9. Rellevància històrica: el llibre de text del 2076.</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En grup · Informació: tota la càpsula i el que ja saps</w:t>
      </w:r>
    </w:p>
    <w:p>
      <w:pPr>
        <w:jc w:val="left"/>
        <w:widowControl/>
        <w:spacing w:before="0" w:after="100" w:line="231" w:lineRule="auto"/>
      </w:pPr>
      <w:r>
        <w:rPr>
          <w:color w:val="373a36"/>
          <w:rFonts w:ascii="Helvetica" w:hAnsi="Helvetica"/>
          <w:sz w:val="22"/>
        </w:rPr>
        <w:t xml:space="preserve">De tot el que ha passat en aquesta càpsula (les indianes, Bonaplata, el carbó de Cardiff, les colònies, el tren i la llei del 1855, l'Eixample, la Maquinista, la fil·loxera, Reus), trieu en grup els tres fets que han de sortir al llibre de text d'aquí a cinquanta anys. Defenseu per què aquests i no els altres: almenys un ha de ser-hi perquè encara ens afecta avui, i digueu com.</w:t>
      </w:r>
    </w:p>
    <w:p>
      <w:pPr>
        <w:jc w:val="left"/>
        <w:widowControl/>
        <w:spacing w:before="0" w:after="100" w:line="231" w:lineRule="auto"/>
      </w:pPr>
      <w:r>
        <w:rPr>
          <w:color w:val="373a36"/>
          <w:rFonts w:ascii="Helvetica" w:hAnsi="Helvetica"/>
          <w:sz w:val="22"/>
          <w:i/>
        </w:rPr>
        <w:t xml:space="preserve">Pista: Feu primer la llista de les nou sessions i tatxeu; el que costa és treure, no posar.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cada un amb la sessió d'on surt, i la justificació (60-80 paraules).</w:t>
      </w:r>
    </w:p>
    <w:p>
      <w:pPr>
        <w:keepNext/>
        <w:keepLines/>
        <w:pBdr>
          <w:bottom w:val="single" w:sz="4" w:space="4" w:color="E0DCD2"/>
        </w:pBdr>
        <w:pStyle w:val="Heading2"/>
        <w:jc w:val="left"/>
        <w:spacing w:lineRule="auto"/>
      </w:pPr>
      <w:r>
        <w:rPr>
          <w:color w:val="5f6a4a"/>
          <w:rFonts w:ascii="Helvetica" w:hAnsi="Helvetica"/>
          <w:sz w:val="30"/>
        </w:rPr>
        <w:t xml:space="preserve">9.12. Per tancar</w:t>
      </w:r>
    </w:p>
    <w:p>
      <w:pPr>
        <w:jc w:val="left"/>
        <w:widowControl/>
        <w:spacing w:before="0" w:after="100" w:line="231" w:lineRule="auto"/>
      </w:pPr>
      <w:r>
        <w:rPr>
          <w:color w:val="373a36"/>
          <w:rFonts w:ascii="Georgia" w:hAnsi="Georgia"/>
          <w:sz w:val="22"/>
        </w:rPr>
        <w:t xml:space="preserve">Reus va ser la segona ciutat de Catalunya durant tot el segle XIX sense cap fàbrica gran: la seva indústria era comprar el vi del Camp i del Priorat, destil·lar-lo en centenars d'alambins i vendre'l al mercat dels dilluns, que fixava el preu de l'aiguardent per a tota la península («Reus, París i Londres»), i treure'l pel port de Salou i pel de Tarragona cap a Amèrica i el nord d'Europa. Amb aquells diners va fer el Vapor Vell (1846), el primer tren del sud de Catalunya (Reus-Tarragona, 1856), el Banc de Reus (1863) i el Teatre Fortuny (1882). A la dècada del 1890 la fil·loxera va matar la vinya i els alambins es van quedar sense vi, el port de Tarragona es va quedar el trànsit, i el 1900 Reus tenia menys gent que el 1857. Es va reinventar amb l'avellana, el comerç i el Modernisme. La lliçó de Reus és la de la càpsula: una indústria sense carbó és possible; una que depèn d'una sola cosa, no dura.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Catalunya ha fet una indústria sense carbó, un Eixample, un tren i una xarxa de ciutats. El país que en surt té diners, fàbriques i una llengua que ningú no fa servir a l'escola ni al govern. Què reclamarà, i amb quines paraules?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U1BCdvQW5zjpMRBiTLijc.png"/>
          <graphic xmlns="http://schemas.openxmlformats.org/drawingml/2006/main">
            <graphicData uri="http://schemas.openxmlformats.org/drawingml/2006/picture">
              <pic xmlns="http://schemas.openxmlformats.org/drawingml/2006/picture">
                <nvPicPr>
                  <cNvPr id="10" name="image-U1BCdvQW5zjpMRBiTLijc.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7</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xYR7UBIz_X0tyq0pJ_zss.jpeg" TargetMode="Internal"/>
  <Relationship Id="rId7" Type="http://schemas.openxmlformats.org/officeDocument/2006/relationships/image" Target="media/image-0Hb21LZzSBW7scRCetvNl.jpeg" TargetMode="Internal"/>
  <Relationship Id="rId8" Type="http://schemas.openxmlformats.org/officeDocument/2006/relationships/image" Target="media/image-7ofwaMpk0P84W6cjcMDNV.jpeg" TargetMode="Internal"/>
  <Relationship Id="rId9" Type="http://schemas.openxmlformats.org/officeDocument/2006/relationships/image" Target="media/image-EKBKaSSk6rzA55GttwJb8.jpeg" TargetMode="Internal"/>
  <Relationship Id="rId10" Type="http://schemas.openxmlformats.org/officeDocument/2006/relationships/image" Target="media/image-ip1fVDhcp3DayMXQx9iHN.jpeg" TargetMode="Internal"/>
  <Relationship Id="rId11" Type="http://schemas.openxmlformats.org/officeDocument/2006/relationships/image" Target="media/image-dxT5lWRDsJ2xlmNosiErW.jpeg" TargetMode="Internal"/>
  <Relationship Id="rId12" Type="http://schemas.openxmlformats.org/officeDocument/2006/relationships/image" Target="media/image-t8Kot0dMhvVN_y26ojOPn.jpeg" TargetMode="Internal"/>
  <Relationship Id="rId13" Type="http://schemas.openxmlformats.org/officeDocument/2006/relationships/image" Target="media/image-e1l8qm9uR3bjYAnKoLTXg.jpeg" TargetMode="Internal"/>
  <Relationship Id="rId14" Type="http://schemas.openxmlformats.org/officeDocument/2006/relationships/image" Target="media/image-jS7DnGU7slhgQUm1Evn4Y.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U1BCdvQW5zjpMRBiTLijc.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7 · CATALUNYA: INDÚSTRIA SENSE CARBÓ?</dc:title>
  <dc:subject/>
  <dc:creator>Ideorum</dc:creator>
  <cp:keywords>html-to-docx</cp:keywords>
  <dc:description/>
  <cp:lastModifiedBy>html-to-docx</cp:lastModifiedBy>
  <cp:revision>1</cp:revision>
  <dcterms:created xsi:type="dcterms:W3CDTF">2026-10-07T21:46:23.518Z</dcterms:created>
  <dcterms:modified xsi:type="dcterms:W3CDTF">2026-10-07T21:46:23.518Z</dcterms:modified>
</cp:coreProperties>
</file>