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6" w:type="default"/>
      <w:footerReference r:id="rId1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2 · POT UNA GUERRA ACABAR AMB UNA ÈPOCA?</w:t>
      </w:r>
    </w:p>
    <w:p>
      <w:pPr>
        <w:jc w:val="left"/>
        <w:spacing w:lineRule="auto"/>
      </w:pPr>
      <w:r>
        <w:rPr>
          <w:color w:val="6e6b62"/>
          <w:rFonts w:ascii="Helvetica" w:hAnsi="Helvetica"/>
          <w:sz w:val="18"/>
        </w:rPr>
        <w:t xml:space="preserve">GiH4 · 4t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per què la guerra de trinxeres es va estancar i com l'economia de guerra total va mobilitzar tota la societat civil, no només els exèrcits.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la caiguda de l'autocràcia russa i la Revolució Bolxevic com dos moments d'un mateix col·lapse imperial.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Comentar el nou mapa europeu de Versalles i el problema de les minories i fronteres conflictives que en va sortir.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Valorar el cost humà de la industrialització accelerada a la URSS de Lenin a Stalin.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Distingir la prosperitat aparent dels Feliços Anys Vint de la fragilitat que amagava, fins al Crac del 29.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la resposta liberal del New Deal com un precedent de l'Estat del Benestar, enfront de les respostes totalitàries d'altres països.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La guerra de trinxeres i la geografia dels fronts</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L'economia de guerra total</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caiguda de l'autocràcia russa</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Revolució Bolxevic</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El nou mapa europeu de Versalles</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URSS de Lenin a Stalin</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Els Feliços Anys Vint</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El Crac del 29 i la Gran Depressió</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 resposta liberal: el New Deal</w:t>
      </w:r>
    </w:p>
    <w:p>
      <w:pPr>
        <w:keepNext/>
        <w:keepLines/>
        <w:pStyle w:val="Heading1"/>
        <w:jc w:val="left"/>
        <w:spacing w:lineRule="auto"/>
      </w:pPr>
      <w:r>
        <w:rPr>
          <w:color w:val="373a36"/>
          <w:rFonts w:ascii="Helvetica" w:hAnsi="Helvetica"/>
          <w:sz w:val="40"/>
        </w:rPr>
        <w:t xml:space="preserve">Sessió 1 · La guerra de trinxeres i la geografia dels fronts</w:t>
      </w:r>
    </w:p>
    <w:p>
      <w:pPr>
        <w:jc w:val="left"/>
        <w:spacing w:lineRule="auto"/>
      </w:pPr>
      <w:r>
        <w:rPr>
          <w:color w:val="5b5e58"/>
          <w:rFonts w:ascii="Helvetica" w:hAnsi="Helvetica"/>
          <w:sz w:val="22"/>
          <w:i/>
        </w:rPr>
        <w:t xml:space="preserve">El 1914 tothom esperava una guerra curta i de moviment. La metralladora i l'artilleria van decidir una altra cosa: quatre anys clavats a terra, en una línia de forats que anava del mar del Nord a Suïssa.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GUERRA ACABAR AMB UNA ÈPOCA?</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dos exèrcits de milions d'homes es troben de cara i cap dels dos pot avançar, què creus que passa al cap d'una setmana? I al cap d'un any?</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soldat s'estima més cavar un forat i ficar-s'hi que no pas córrer camp a través cap a l'enemic?</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vist mai una pel·lícula o un videojoc de la Primera Guerra Mundial? Què hi passava gairebé tota l'estona?</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Entre quins dos punts s'estenia la línia contínua del front occidental, i per quins dos països passava?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poema d'Owen el va escriure un oficial que havia estat al front. Això el fa més fiable que un diari de Londres de la mateixa setmana? En què sí i en què no?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anterior vas veure una Espanya neutral que s'enriquia venent als dos bàndols. Què necessitaven comprar, exactament, els països que apareixen en aquesta lectura?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Cent anys després encara diem «guerra de trinxeres» per parlar de política o de feina. Què té aquesta imatge perquè hagi sobreviscut tant de temps?</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El setembre de 1914, a la vora del riu Marne, a pocs quilòmetres de París, els exèrcits francès i britànic van aturar l'avanç alemany. Aquella batalla va enterrar la promesa que els soldats havien sentit a totes les estacions de tren d'Europa: que serien a casa per Nadal. Durant la tardor, cada exèrcit va intentar envoltar l'altre pel costat que quedava lliure, cap al nord. Aquesta persecució mútua, coneguda com la cursa cap al mar, va acabar quan ja no quedava costat: la línia de combat tocava la costa belga. El resultat va ser un front continu d'uns 700 quilòmetres, del mar del Nord fins a la frontera suïssa, travessant Bèlgica i el nord de França. S'hi estarien, gairebé sense moure's, fins al 1918.</w:t>
      </w:r>
    </w:p>
    <w:p>
      <w:pPr>
        <w:jc w:val="left"/>
        <w:widowControl/>
        <w:spacing w:before="0" w:after="100" w:line="231" w:lineRule="auto"/>
      </w:pPr>
      <w:r>
        <w:rPr>
          <w:color w:val="373a36"/>
          <w:rFonts w:ascii="Georgia" w:hAnsi="Georgia"/>
          <w:sz w:val="22"/>
        </w:rPr>
        <w:t xml:space="preserve">Per què es va clavar la guerra a terra? La resposta és una cadena que convé seguir baula a baula. La indústria havia posat al camp de batalla la metralladora, l'artilleria de llarg abast i el filferro espinat. Amb aquestes eines, un grapat de defensors podia aturar milers d'atacants que corrien a camp obert. </w:t>
      </w:r>
      <w:r>
        <w:rPr>
          <w:color w:val="373a36"/>
          <w:rFonts w:ascii="Georgia" w:hAnsi="Georgia"/>
          <w:sz w:val="22"/>
          <w:shd w:val="clear" w:fill="FAB39C"/>
        </w:rPr>
        <w:t xml:space="preserve">Defensar era barat; atacar, caríssim.</w:t>
      </w:r>
      <w:r>
        <w:rPr>
          <w:color w:val="373a36"/>
          <w:rFonts w:ascii="Georgia" w:hAnsi="Georgia"/>
          <w:sz w:val="22"/>
        </w:rPr>
        <w:t xml:space="preserve"> Per això els soldats van excavar: la terra era l'única protecció que funcionava. Com que cap dels dos bàndols no podia avançar de front, tots dos van provar de fer la volta pel flanc, i quan la cursa cap al mar va esgotar els flancs, ja no quedava cap lloc per on maniobrar. Això va provocar el pas de la guerra de moviment a la guerra de posició: dues xarxes de trinxeres paral·leles, separades per una franja devastada, la terra de ningú.</w:t>
      </w:r>
    </w:p>
    <w:p>
      <w:pPr>
        <w:jc w:val="center"/>
        <w:spacing w:lineRule="auto"/>
      </w:pPr>
      <w:r>
        <w:rPr/>
        <w:drawing>
          <wp:inline distB="0" distL="0" distR="0" distT="0">
            <wp:extent cx="2457450" cy="2852397"/>
            <wp:effectExtent b="0" l="0" r="0" t="0"/>
            <wp:docPr id="1" name="image-pRDMra7JrpB3apL82o42L.jpeg"/>
            <a:graphic>
              <a:graphicData uri="http://schemas.openxmlformats.org/drawingml/2006/picture">
                <pic:pic>
                  <pic:nvPicPr>
                    <pic:cNvPr id="1" name="image-pRDMra7JrpB3apL82o42L.jpeg" descr="Fotografia aèria en blanc i negre d'un terreny clar solcat per línies en zig-zag que es creuen i es doblen; entre les dues xarxes principals hi ha una franja més clara i clapejada de cràters"/>
                    <pic:cNvPicPr/>
                  </pic:nvPicPr>
                  <pic:blipFill>
                    <a:blip r:embed="rId6" cstate="print"/>
                    <a:srcRect b="0" l="0" r="0" t="0"/>
                    <a:stretch>
                      <a:fillRect/>
                    </a:stretch>
                  </pic:blipFill>
                  <pic:spPr>
                    <a:xfrm>
                      <a:off x="0" y="0"/>
                      <a:ext cx="2457450" cy="2852397"/>
                    </a:xfrm>
                    <a:prstGeom prst="rect"/>
                  </pic:spPr>
                </pic:pic>
              </a:graphicData>
            </a:graphic>
          </wp:inline>
        </w:drawing>
      </w:r>
    </w:p>
    <w:p>
      <w:pPr>
        <w:jc w:val="center"/>
        <w:spacing w:lineRule="auto"/>
      </w:pPr>
      <w:r>
        <w:rPr>
          <w:color w:val="5b5e58"/>
          <w:rFonts w:ascii="Helvetica" w:hAnsi="Helvetica"/>
          <w:sz w:val="20"/>
        </w:rPr>
        <w:t xml:space="preserve">El front vist des d'un avió: les línies en zig-zag són les trinxeres britàniques i alemanyes prop de Loos, el juliol de 1917. La franja clapejada del mig és la terra de ningú. — Royal Flying Corps · Imperial War Museums · Domini públic</w:t>
      </w:r>
    </w:p>
    <w:p>
      <w:pPr>
        <w:jc w:val="center"/>
        <w:spacing w:lineRule="auto"/>
      </w:pPr>
      <w:r>
        <w:rPr/>
        <w:drawing>
          <wp:inline distB="0" distL="0" distR="0" distT="0">
            <wp:extent cx="3810000" cy="2258786"/>
            <wp:effectExtent b="0" l="0" r="0" t="0"/>
            <wp:docPr id="2" name="image-j2bZdjVid60GN_HRW6lFe.jpeg"/>
            <a:graphic>
              <a:graphicData uri="http://schemas.openxmlformats.org/drawingml/2006/picture">
                <pic:pic>
                  <pic:nvPicPr>
                    <pic:cNvPr id="2" name="image-j2bZdjVid60GN_HRW6lFe.jpeg" descr="Mapa d'Europa amb els dos blocs d'aliances de 1914: la Triple Entesa i les Potències Centrals."/>
                    <pic:cNvPicPr/>
                  </pic:nvPicPr>
                  <pic:blipFill>
                    <a:blip r:embed="rId7" cstate="print"/>
                    <a:srcRect b="0" l="0" r="0" t="0"/>
                    <a:stretch>
                      <a:fillRect/>
                    </a:stretch>
                  </pic:blipFill>
                  <pic:spPr>
                    <a:xfrm>
                      <a:off x="0" y="0"/>
                      <a:ext cx="3810000" cy="2258786"/>
                    </a:xfrm>
                    <a:prstGeom prst="rect"/>
                  </pic:spPr>
                </pic:pic>
              </a:graphicData>
            </a:graphic>
          </wp:inline>
        </w:drawing>
      </w:r>
    </w:p>
    <w:p>
      <w:pPr>
        <w:jc w:val="center"/>
        <w:spacing w:lineRule="auto"/>
      </w:pPr>
      <w:r>
        <w:rPr>
          <w:color w:val="5b5e58"/>
          <w:rFonts w:ascii="Helvetica" w:hAnsi="Helvetica"/>
          <w:sz w:val="20"/>
        </w:rPr>
        <w:t xml:space="preserve">Els dos blocs de 1914. La geografia de les aliances explica la dels fronts: Alemanya, al mig, va haver de combatre alhora a l'oest i a l'est. — Wikimedia Commons · CC BY-SA 3.0</w:t>
      </w:r>
    </w:p>
    <w:p>
      <w:pPr>
        <w:jc w:val="left"/>
        <w:widowControl/>
        <w:spacing w:before="0" w:after="100" w:line="231" w:lineRule="auto"/>
      </w:pPr>
      <w:r>
        <w:rPr>
          <w:color w:val="373a36"/>
          <w:rFonts w:ascii="Georgia" w:hAnsi="Georgia"/>
          <w:sz w:val="22"/>
        </w:rPr>
        <w:t xml:space="preserve">La geografia de les aliances va dibuixar el mapa del conflicte. Alemanya, encaixada al centre d'Europa, combatia en dos fronts alhora. A l'oest, el front occidental que ja coneixes. A l'est, un front oriental molt més llarg i mòbil contra Rússia, on les distàncies enormes feien impossible una línia contínua de trinxeres. Quan Itàlia va entrar a la guerra el 1915, es va obrir un tercer front a les muntanyes alpines, on es combatia entre glaceres. I aquell mateix any els aliats van desembarcar a Gal·lípoli, a l'estret que porta a Istanbul, per intentar treure l'Imperi Otomà de la guerra. Va ser un fracàs sagnant. </w:t>
      </w:r>
      <w:r>
        <w:rPr>
          <w:color w:val="373a36"/>
          <w:rFonts w:ascii="Georgia" w:hAnsi="Georgia"/>
          <w:sz w:val="22"/>
          <w:shd w:val="clear" w:fill="99DBD4"/>
        </w:rPr>
        <w:t xml:space="preserve">La geografia no era el decorat de la guerra: n'era l'àrbitre.</w:t>
      </w:r>
    </w:p>
    <w:p>
      <w:pPr>
        <w:jc w:val="left"/>
        <w:widowControl/>
        <w:spacing w:before="0" w:after="100" w:line="231" w:lineRule="auto"/>
      </w:pPr>
      <w:r>
        <w:rPr>
          <w:color w:val="373a36"/>
          <w:rFonts w:ascii="Georgia" w:hAnsi="Georgia"/>
          <w:sz w:val="22"/>
        </w:rPr>
        <w:t xml:space="preserve">Des de l'aire, com mostra la fotografia de Loos, el front no era una ratlla sinó una teranyina. Cada bàndol tenia una primera línia de combat, una segona línia de suport uns centenars de metres enrere i trinxeres de comunicació que les connectaven, per on circulaven homes, menjar i ferits sense exposar-se al foc. I cap trinxera no era recta: es cavaven en zig-zag perquè l'ona expansiva d'un obús, o un enemic que hi entrés, no pogués escombrar-la de punta a punta. Aquella geometria estranya que els aviadors fotografiaven cada matí era, de fet, pura lògica de supervivència.</w:t>
      </w:r>
    </w:p>
    <w:p>
      <w:pPr>
        <w:jc w:val="left"/>
        <w:widowControl/>
        <w:spacing w:before="0" w:after="100" w:line="231" w:lineRule="auto"/>
      </w:pPr>
      <w:r>
        <w:rPr>
          <w:color w:val="373a36"/>
          <w:rFonts w:ascii="Georgia" w:hAnsi="Georgia"/>
          <w:sz w:val="22"/>
        </w:rPr>
        <w:t xml:space="preserve">La vida a la trinxera tenia poc a veure amb la imatge heroica dels cartells. Els soldats hi passaven la major part del temps esperant: torns de primera línia, torns de reserva, torns de descans a la rereguarda. Els enemics quotidians eren el fang, les rates, els polls i l'aigua gelada als peus. La mort, en canvi, arribava sobretot des de lluny: l'artilleria va causar més baixes que cap altra arma de la guerra. El 22 d'abril de 1915, prop d'Ypres, s'hi va afegir un horror nou, el gas verinós, que va convertir l'aire mateix en arma. Tot i que el gas va matar menys que els obusos, el terror que provocava no tenia comparació.</w:t>
      </w:r>
    </w:p>
    <w:p>
      <w:pPr>
        <w:jc w:val="left"/>
        <w:widowControl/>
        <w:spacing w:before="0" w:after="100" w:line="231" w:lineRule="auto"/>
      </w:pPr>
      <w:r>
        <w:rPr>
          <w:color w:val="373a36"/>
          <w:rFonts w:ascii="Georgia" w:hAnsi="Georgia"/>
          <w:sz w:val="22"/>
        </w:rPr>
        <w:t xml:space="preserve">El 1916, els generals van treure les conclusions d'aquest atzucac. Si no es podia trencar el front, es tractaria de dessagnar l'enemic: és la guerra de desgast. A Verdun, entre febrer i desembre de 1916, francesos i alemanys van perdre més de 700.000 homes per un terreny que gairebé no va canviar de mans. Al Somme, l'1 de juliol de 1916, l'exèrcit britànic va patir prop de 20.000 morts en un sol dia, el pitjor de la seva història. Els fronts es movien metres; les llistes de baixes, en canvi, s'allargaven quilòmetres.</w:t>
      </w:r>
    </w:p>
    <w:p>
      <w:pPr>
        <w:jc w:val="left"/>
        <w:widowControl/>
        <w:spacing w:before="0" w:after="100" w:line="231" w:lineRule="auto"/>
      </w:pPr>
      <w:r>
        <w:rPr>
          <w:color w:val="373a36"/>
          <w:rFonts w:ascii="Georgia" w:hAnsi="Georgia"/>
          <w:sz w:val="22"/>
        </w:rPr>
        <w:t xml:space="preserve">D'aquell paisatge en va sortir la font que llegiràs a L'Arxiu. Wilfred Owen, un tinent de 24 anys, va descriure un atac de gas des de dins i va acabar el poema desmentint el vers llatí que es recitava a les escoles: que morir per la pàtria és dolç i honorable. Owen va tornar al front i hi va morir set dies abans de l'armistici. El telegrama va arribar a casa dels seus pares l'11 de novembre de 1918, mentre les campanes tocaven la pau.</w:t>
      </w:r>
    </w:p>
    <w:p>
      <w:pPr>
        <w:jc w:val="left"/>
        <w:widowControl/>
        <w:spacing w:before="0" w:after="100" w:line="231" w:lineRule="auto"/>
      </w:pPr>
      <w:r>
        <w:rPr>
          <w:color w:val="373a36"/>
          <w:rFonts w:ascii="Georgia" w:hAnsi="Georgia"/>
          <w:sz w:val="22"/>
        </w:rPr>
        <w:t xml:space="preserve">I una última cosa sobre la geografia d'aquell front: la línia occidental es va moure molt poc en tres anys, però la terra de ningú que hi havia entremig, de vegades menys de cent metres, és el que va costar centenars de milers de vides. </w:t>
      </w:r>
      <w:r>
        <w:rPr>
          <w:color w:val="373a36"/>
          <w:rFonts w:ascii="Georgia" w:hAnsi="Georgia"/>
          <w:sz w:val="22"/>
          <w:b/>
        </w:rPr>
        <w:t xml:space="preserve">Aquella és la desproporció que defineix la guerra de trinxeres: enormes exèrcits morint per moure una ratlla que al mapa no es veu.</w:t>
      </w:r>
    </w:p>
    <w:p>
      <w:pPr>
        <w:jc w:val="left"/>
        <w:widowControl/>
        <w:spacing w:before="0" w:after="100" w:line="231" w:lineRule="auto"/>
      </w:pPr>
      <w:r>
        <w:rPr>
          <w:color w:val="373a36"/>
          <w:rFonts w:ascii="Georgia" w:hAnsi="Georgia"/>
          <w:sz w:val="22"/>
        </w:rPr>
        <w:t xml:space="preserve">I un nom més, perquè explica per què ningú no avançava: la Metralladora, que amb dos servents podia aturar un batalló sencer.</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les trinxeres es combatia cos a cos nit i dia.»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cinema i els videojocs comprimeixen quatre anys de guerra en les seves escenes més espectaculars: assalts, baionetes, explosions contínues.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rutina real era una altra. Un soldat britànic passava de mitjana pocs dies al mes a la primera línia, i la majoria sense combatre: vigilància, reparacions, espera. Els grans assalts eren excepcionals i es concentraven en ofensives concretes, com Verdun o el Somme. La mort quotidiana venia de l'artilleria llunyana i dels franctiradors, no del cos a cos, que va ser estadísticament marginal. El que sí que era constant no surt gairebé mai a les pel·lícules: el fang, les rates, l'avorriment i la por de l'obús que no se sent venir.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trinxera va ser sobretot espera sota foc d'artilleria; el combat cos a cos va ser l'excepció, no la norma.</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de posició: fase d'una guerra en què els fronts queden fixos i cap bàndol no pot avançar; a la Gran Guerra, del final de 1914 al 1918.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Terra de ningú: franja entre les dues línies de trinxeres, sovint de 100 a 300 metres, batuda pel foc dels dos bàndols.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de desgast: estratègia que no busca conquerir terreny sinó fer perdre a l'enemic més homes i recursos dels que pot reposar.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Front: línia de contacte entre dos exèrcits enemics; el front occidental feia uns 700 quilòmetres, del mar del Nord a Suïssa.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Artilleria: conjunt de canons i obusos de llarg abast; va ser l'arma que va causar més baixes de tota la guerra.</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Metralladora.</w:t>
      </w:r>
      <w:r>
        <w:rPr>
          <w:color w:val="373a36"/>
          <w:rFonts w:ascii="Georgia" w:hAnsi="Georgia"/>
          <w:sz w:val="22"/>
        </w:rPr>
        <w:t xml:space="preserve"> Arma que dispara centenars de trets per minut sense recarregar. És la raó tècnica per la qual atacar a camp obert va deixar de funcionar.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cursa cap al mar.</w:t>
      </w:r>
      <w:r>
        <w:rPr>
          <w:color w:val="373a36"/>
          <w:rFonts w:ascii="Georgia" w:hAnsi="Georgia"/>
          <w:sz w:val="22"/>
        </w:rPr>
        <w:t xml:space="preserve"> Cursa cap al mar: sèrie de moviments d'octubre i novembre de 1914 en què aliats i alemanys van intentar flanquejar-se successivament fins a topar amb la costa belga.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terra de ningú.</w:t>
      </w:r>
      <w:r>
        <w:rPr>
          <w:color w:val="373a36"/>
          <w:rFonts w:ascii="Georgia" w:hAnsi="Georgia"/>
          <w:sz w:val="22"/>
        </w:rPr>
        <w:t xml:space="preserve"> Terra de ningú: espai entre les trinxeres enemigues, sovint de 100 a 300 metres, batut pel foc dels dos bàndols i cobert de filferro i cràters.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de desgast.</w:t>
      </w:r>
      <w:r>
        <w:rPr>
          <w:color w:val="373a36"/>
          <w:rFonts w:ascii="Georgia" w:hAnsi="Georgia"/>
          <w:sz w:val="22"/>
        </w:rPr>
        <w:t xml:space="preserve"> Guerra de desgast: estratègia que no busca conquerir terreny sinó fer perdre a l'adversari més homes i recursos dels que pot reposar.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Wilfred Owen.</w:t>
      </w:r>
      <w:r>
        <w:rPr>
          <w:color w:val="373a36"/>
          <w:rFonts w:ascii="Georgia" w:hAnsi="Georgia"/>
          <w:sz w:val="22"/>
        </w:rPr>
        <w:t xml:space="preserve"> Wilfred Owen (1893-1918): oficial i poeta britànic. Va escriure els seus poemes de guerra mentre es recuperava d'un xoc de combat; va morir el 4 de novembre de 1918.</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Dulce et Decorum Est</w:t>
      </w:r>
    </w:p>
    <w:p>
      <w:pPr>
        <w:ind w:left="567" w:right="567"/>
        <w:jc w:val="left"/>
        <w:spacing w:lineRule="auto"/>
      </w:pPr>
      <w:r>
        <w:rPr>
          <w:i/>
        </w:rPr>
        <w:t xml:space="preserve">«Amic meu: no explicaries amb tant d'entusiasme, als infants que somien una glòria desesperada, la vella Mentida: Dulce et decorum est pro patria mori.»</w:t>
      </w:r>
    </w:p>
    <w:p>
      <w:pPr>
        <w:jc w:val="left"/>
        <w:spacing w:lineRule="auto"/>
      </w:pPr>
      <w:r>
        <w:rPr>
          <w:color w:val="5b5e58"/>
          <w:rFonts w:ascii="Helvetica" w:hAnsi="Helvetica"/>
          <w:sz w:val="20"/>
        </w:rPr>
        <w:t xml:space="preserve">Wilfred Owen, tinent de l'exèrcit britànic i poeta · Front occidental i hospital de Craiglockhart, 1917</w:t>
      </w:r>
    </w:p>
    <w:p>
      <w:pPr>
        <w:jc w:val="left"/>
        <w:spacing w:lineRule="auto"/>
      </w:pPr>
      <w:r>
        <w:rPr>
          <w:color w:val="5b5e58"/>
          <w:rFonts w:ascii="Helvetica" w:hAnsi="Helvetica"/>
          <w:sz w:val="20"/>
        </w:rPr>
        <w:t xml:space="preserve">Traducció de l'anglès · original: «My friend, you would not tell with such high zest to children ardent for some desperate glory, the old Lie: Dulce et decorum est pro patria mori»</w:t>
      </w:r>
    </w:p>
    <w:p>
      <w:pPr>
        <w:jc w:val="left"/>
        <w:widowControl/>
        <w:spacing w:before="0" w:after="100" w:line="231" w:lineRule="auto"/>
      </w:pPr>
      <w:r>
        <w:rPr>
          <w:color w:val="373a36"/>
          <w:rFonts w:ascii="Georgia" w:hAnsi="Georgia"/>
          <w:sz w:val="22"/>
        </w:rPr>
        <w:t xml:space="preserve">Owen descriu un atac de gas viscut en primera persona i tanca el poema desmentint el vers llatí d'Horaci que es recitava a les escoles britàniques per animar els joves a allistar-se: que és dolç i honorable morir per la pàtria. Va tornar al front i hi va morir el 4 de novembre de 1918, set dies abans de l'armistici.</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El croquis dels fronts.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mapa dels dos blocs de 1914 i dibuixa'n a la llibreta un croquis a mà alçada, amb cada bloc d'un color. Situa-hi cinc elements de la lectura: el front occidental, el front oriental, el front italià, Gal·lípoli i Verdun.</w:t>
      </w:r>
    </w:p>
    <w:p>
      <w:pPr>
        <w:jc w:val="left"/>
        <w:widowControl/>
        <w:spacing w:before="0" w:after="100" w:line="231" w:lineRule="auto"/>
      </w:pPr>
      <w:r>
        <w:rPr>
          <w:color w:val="373a36"/>
          <w:rFonts w:ascii="Helvetica" w:hAnsi="Helvetica"/>
          <w:sz w:val="22"/>
          <w:i/>
        </w:rPr>
        <w:t xml:space="preserve">Pista: Comença pel contorn de la costa i pinta primer els dos blocs; després dibuixa les ratlles dels fronts i escriu-hi els noms. La lectura et diu per on passava cada front, i el paràgraf de 1916, on és Verdun.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croquis d'Europa amb els dos blocs pintats i els cinc elements situats.</w:t>
      </w:r>
    </w:p>
    <w:p>
      <w:pPr>
        <w:jc w:val="left"/>
        <w:widowControl/>
        <w:spacing w:before="0" w:after="100" w:line="231" w:lineRule="auto"/>
      </w:pPr>
      <w:r>
        <w:rPr>
          <w:color w:val="5b6b3c"/>
          <w:rFonts w:ascii="Helvetica" w:hAnsi="Helvetica"/>
          <w:sz w:val="22"/>
          <w:b/>
        </w:rPr>
        <w:t xml:space="preserve">2. La gàbia de la guerra de posició.</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Defineix «guerra de posició» amb paraules teves, en una sola frase. Després, en una segona frase, dona'n un exemple de la lectura: un lloc i un any. No copiïs cap frase de la lectura.</w:t>
      </w:r>
    </w:p>
    <w:p>
      <w:pPr>
        <w:jc w:val="left"/>
        <w:widowControl/>
        <w:spacing w:before="0" w:after="100" w:line="231" w:lineRule="auto"/>
      </w:pPr>
      <w:r>
        <w:rPr>
          <w:color w:val="373a36"/>
          <w:rFonts w:ascii="Helvetica" w:hAnsi="Helvetica"/>
          <w:sz w:val="22"/>
          <w:i/>
        </w:rPr>
        <w:t xml:space="preserve">Pista: Omple aquest marc: «La guerra de posició és aquella en què ......, de manera que ...... i només queda ......». Et poden ajudar les paraules «trinxera», «moviment» i «desgast». L'exemple és al paràgraf de 1916.</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definició en una frase (màxim 30 paraules) i la frase de l'exemple.</w:t>
      </w:r>
    </w:p>
    <w:p>
      <w:pPr>
        <w:jc w:val="left"/>
        <w:widowControl/>
        <w:spacing w:before="0" w:after="100" w:line="231" w:lineRule="auto"/>
      </w:pPr>
      <w:r>
        <w:rPr>
          <w:color w:val="5b6b3c"/>
          <w:rFonts w:ascii="Helvetica" w:hAnsi="Helvetica"/>
          <w:sz w:val="22"/>
          <w:b/>
        </w:rPr>
        <w:t xml:space="preserve">3. La font de L'Arxiu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poema d'Owen a L'Arxiu i contesteu una pregunta per pas. FET: a qui diu Owen que s'explica el vers llatí? PARER: què en pensa ell, d'aquell vers? SENYAL: quina paraula de la cita ho delata?</w:t>
      </w:r>
    </w:p>
    <w:p>
      <w:pPr>
        <w:jc w:val="left"/>
        <w:widowControl/>
        <w:spacing w:before="0" w:after="100" w:line="231" w:lineRule="auto"/>
      </w:pPr>
      <w:r>
        <w:rPr>
          <w:color w:val="373a36"/>
          <w:rFonts w:ascii="Helvetica" w:hAnsi="Helvetica"/>
          <w:sz w:val="22"/>
          <w:i/>
        </w:rPr>
        <w:t xml:space="preserve">Pista: Podeu començar així: «El vers s'explica a......», «Owen pensa que el vers......», «La paraula que ho delata és......, perquè......». Tot és a la cita; el context us diu d'on venia aquell vers.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frase per pas (40 a 50 paraules).</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El comentari del mapa aeri del front.</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Comenta la fotografia aèria de Loos (1917) en tres passos. DESCRIC: quina forma tenen les línies i com és la franja del mig? IDENTIFICO: amb la lectura a la mà, on són la primera línia, les trinxeres de comunicació i la terra de ningú? DEDUEIXO: quin avantatge i quin perill tenia estar tan a prop de l'enemic?</w:t>
      </w:r>
    </w:p>
    <w:p>
      <w:pPr>
        <w:jc w:val="left"/>
        <w:widowControl/>
        <w:spacing w:before="0" w:after="100" w:line="231" w:lineRule="auto"/>
      </w:pPr>
      <w:r>
        <w:rPr>
          <w:color w:val="373a36"/>
          <w:rFonts w:ascii="Helvetica" w:hAnsi="Helvetica"/>
          <w:sz w:val="22"/>
          <w:i/>
        </w:rPr>
        <w:t xml:space="preserve">Pista: Connectors per al comentari del mapa: «a la part superior...», «en canvi...», «això indica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de la fotografia en tres passos (60 a 80 paraules).</w:t>
      </w:r>
    </w:p>
    <w:p>
      <w:pPr>
        <w:jc w:val="left"/>
        <w:widowControl/>
        <w:spacing w:before="0" w:after="100" w:line="231" w:lineRule="auto"/>
      </w:pPr>
      <w:r>
        <w:rPr>
          <w:color w:val="8f5f1c"/>
          <w:rFonts w:ascii="Helvetica" w:hAnsi="Helvetica"/>
          <w:sz w:val="22"/>
          <w:b/>
        </w:rPr>
        <w:t xml:space="preserve">5. Verdader o fals, amb proves.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Marca V o F i justifica cada resposta amb UNA frase que citi una dada de la lectura: a) Els soldats passaven la major part del temps combatent. b) L'artilleria va matar més soldats que cap altra arma. c) El front occidental es va desplaçar centenars de quilòmetres entre 1915 i 1917. d) El gas es va fer servir per primer cop a Verdun.</w:t>
      </w:r>
    </w:p>
    <w:p>
      <w:pPr>
        <w:jc w:val="left"/>
        <w:widowControl/>
        <w:spacing w:before="0" w:after="100" w:line="231" w:lineRule="auto"/>
      </w:pPr>
      <w:r>
        <w:rPr>
          <w:color w:val="373a36"/>
          <w:rFonts w:ascii="Helvetica" w:hAnsi="Helvetica"/>
          <w:sz w:val="22"/>
          <w:i/>
        </w:rPr>
        <w:t xml:space="preserve">Pista: Connectors per justificar: «segons la lectura...», «en canvi, el text diu que...», «la dada que ho prova és...».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marcades V o F, cadascuna amb una frase que la justifica.</w:t>
      </w:r>
    </w:p>
    <w:p>
      <w:pPr>
        <w:jc w:val="left"/>
        <w:widowControl/>
        <w:spacing w:before="0" w:after="100" w:line="231" w:lineRule="auto"/>
      </w:pPr>
      <w:r>
        <w:rPr>
          <w:color w:val="8f5f1c"/>
          <w:rFonts w:ascii="Helvetica" w:hAnsi="Helvetica"/>
          <w:sz w:val="22"/>
          <w:b/>
        </w:rPr>
        <w:t xml:space="preserve">6. Desmuntant «el combat etern».</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bloc Desmuntant un tòpic. Expliqueu per què aquest mite funciona tan bé al cinema i quina realitat amaga, amb dues proves del bloc.</w:t>
      </w:r>
    </w:p>
    <w:p>
      <w:pPr>
        <w:jc w:val="left"/>
        <w:widowControl/>
        <w:spacing w:before="0" w:after="100" w:line="231" w:lineRule="auto"/>
      </w:pPr>
      <w:r>
        <w:rPr>
          <w:color w:val="373a36"/>
          <w:rFonts w:ascii="Helvetica" w:hAnsi="Helvetica"/>
          <w:sz w:val="22"/>
          <w:i/>
        </w:rPr>
        <w:t xml:space="preserve">Pista: Connectors del gènere: «tot i que a la pantalla...», «en realitat...», «per això...». Podeu tancar amb «El tòpic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dues proves del bloc (40 a 60 paraules).</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La cadena de l'estancament.</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sis baules com es passa de «la indústria posa al camp de batalla la metralladora i l'artilleria» a «estratègia de desgast (Verdun, el Somme)». Sota cada fletxa, escriu el «per això» que la justifica.</w:t>
      </w:r>
    </w:p>
    <w:p>
      <w:pPr>
        <w:jc w:val="left"/>
        <w:widowControl/>
        <w:spacing w:before="0" w:after="100" w:line="231" w:lineRule="auto"/>
      </w:pPr>
      <w:r>
        <w:rPr>
          <w:color w:val="373a36"/>
          <w:rFonts w:ascii="Helvetica" w:hAnsi="Helvetica"/>
          <w:sz w:val="22"/>
          <w:i/>
        </w:rPr>
        <w:t xml:space="preserve">Pista: Prova de preguntar «i per què?» entre cada dues caselles abans de donar-la per acabada.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cadena de sis baules, amb el «per això» escrit sota cada fletxa.</w:t>
      </w:r>
    </w:p>
    <w:p>
      <w:pPr>
        <w:jc w:val="left"/>
        <w:widowControl/>
        <w:spacing w:before="0" w:after="100" w:line="231" w:lineRule="auto"/>
      </w:pPr>
      <w:r>
        <w:rPr>
          <w:color w:val="b8411a"/>
          <w:rFonts w:ascii="Helvetica" w:hAnsi="Helvetica"/>
          <w:sz w:val="22"/>
          <w:b/>
        </w:rPr>
        <w:t xml:space="preserve">8. La carta que el censor deixarà passar.</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un soldat al Somme, el novembre de 1916, i escrius a la teva família. Totes les cartes passen per la censura militar, que ratlla qualsevol queixa o informació sobre el front. Decideix com fer entendre als teus com és allò de debò sense que el censor pugui ratllar ni una línia.</w:t>
      </w:r>
    </w:p>
    <w:p>
      <w:pPr>
        <w:jc w:val="left"/>
        <w:widowControl/>
        <w:spacing w:before="0" w:after="100" w:line="231" w:lineRule="auto"/>
      </w:pPr>
      <w:r>
        <w:rPr>
          <w:color w:val="373a36"/>
          <w:rFonts w:ascii="Helvetica" w:hAnsi="Helvetica"/>
          <w:sz w:val="22"/>
          <w:i/>
        </w:rPr>
        <w:t xml:space="preserve">Pista: Escriu primer el que voldries dir; després busca com dir-ho perquè el censor no ho vegi.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des de la trinxera, que el censor deixaria passar (80 a 100 paraules).</w:t>
      </w:r>
    </w:p>
    <w:p>
      <w:pPr>
        <w:jc w:val="left"/>
        <w:widowControl/>
        <w:spacing w:before="0" w:after="100" w:line="231" w:lineRule="auto"/>
      </w:pPr>
      <w:r>
        <w:rPr>
          <w:color w:val="b8411a"/>
          <w:rFonts w:ascii="Helvetica" w:hAnsi="Helvetica"/>
          <w:sz w:val="22"/>
          <w:b/>
        </w:rPr>
        <w:t xml:space="preserve">9. Ahir i avui: la guerra vista des de dalt.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 1917 calia un avió amb càmera per fotografiar una trinxera; avui els drons vigilen els fronts en temps real, i a les guerres d'ara encara es caven trinxeres. Argumenta què ha canviat i què no en la guerra de posició.</w:t>
      </w:r>
    </w:p>
    <w:p>
      <w:pPr>
        <w:jc w:val="left"/>
        <w:widowControl/>
        <w:spacing w:before="0" w:after="100" w:line="231" w:lineRule="auto"/>
      </w:pPr>
      <w:r>
        <w:rPr>
          <w:color w:val="373a36"/>
          <w:rFonts w:ascii="Helvetica" w:hAnsi="Helvetica"/>
          <w:sz w:val="22"/>
          <w:i/>
        </w:rPr>
        <w:t xml:space="preserve">Pista: Busca també una diferència entre les dues èpoques: mai no encaixen del tot.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 que ha canviat, el que no i la teva posició (40 a 60 paraules).</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La potència de foc industrial va fer la defensa imbatible: els exèrcits van excavar, el front es va congelar del mar del Nord a Suïssa i la guerra va passar de conquerir terreny a dessagnar l'enemic.</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1915 ja era evident que atacar no funcionava, per què creus que els generals van continuar ordenant grans ofensives com Verdun i el Somme?</w:t>
      </w:r>
    </w:p>
    <w:p>
      <w:pPr>
        <w:keepNext/>
        <w:keepLines/>
        <w:pStyle w:val="Heading1"/>
        <w:jc w:val="left"/>
        <w:spacing w:lineRule="auto"/>
      </w:pPr>
      <w:r>
        <w:rPr>
          <w:color w:val="373a36"/>
          <w:rFonts w:ascii="Helvetica" w:hAnsi="Helvetica"/>
          <w:sz w:val="40"/>
        </w:rPr>
        <w:t xml:space="preserve">Sessió 2 · L'economia de guerra total</w:t>
      </w:r>
    </w:p>
    <w:p>
      <w:pPr>
        <w:jc w:val="left"/>
        <w:spacing w:lineRule="auto"/>
      </w:pPr>
      <w:r>
        <w:rPr>
          <w:color w:val="5b5e58"/>
          <w:rFonts w:ascii="Helvetica" w:hAnsi="Helvetica"/>
          <w:sz w:val="22"/>
          <w:i/>
        </w:rPr>
        <w:t xml:space="preserve">El 1914 els governs pensaven que la guerra duraria mesos i que l'economia normal aguantaria. Al cap de pocs mesos, tots van haver de posar l'Estat a comandar fàbriques, aliments i fins i tot paraules.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GUERRA ACABAR AMB UNA ÈPOCA?</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país es queda sense obusos enmig d'una guerra, qui creus que hauria de decidir què produeixen les fàbriques a partir d'ara?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alguna feina que fins fa poc es considerava «de dones» o «d'homes» exclusivament? Com creus que va canviar això?</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creus que és més difícil de controlar en una guerra: els exèrcits o l'economia sencera d'un país?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Metralladora · cursa cap al mar · terra de ningú · guerra de desgast.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lectura, quina part de la força industrial britànica havia concentrat el país en la guerra el juny de 1915?</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Lloyd George parlava a Manchester, davant de treballadors i industrials, no al Parlament. Per què creus que va triar aquest públic per fer aquest discurs?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anterior vas veure que les cartes dels soldats passaven per la censura militar. Aquí trobaràs una altra forma de control estatal, sobre l'economia. Què tenen en comú?</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Quan un govern actual demana als ciutadans que 'facin un esforç' (per una crisi, una pandèmia, un desastre), on hi reconeixes ecos d'aquesta guerra total?</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El 1914, cap govern europeu havia planificat per a una guerra llarga. Els ministeris d'economia seguien funcionant amb la lògica del temps de pau: mercats lliures, fàbriques privades, premsa sense censura prèvia. Al cap de pocs mesos, aquella lògica es va esquerdar. Alemanya, bloquejada pel mar pels vaixells britànics, es va quedar sense accés a matèries primeres essencials i va haver de crear un organisme estatal per repartir-les fàbrica per fàbrica. El Regne Unit, per la seva banda, va aprovar el mes d'agost de 1914 la Defence of the Realm Act, que autoritzava l'Estat a requisar fàbriques, censurar diaris i cartes, i regular gairebé qualsevol activitat civil «necessària per a la defensa del Regne». Havia nascut la </w:t>
      </w:r>
      <w:r>
        <w:rPr>
          <w:color w:val="373a36"/>
          <w:rFonts w:ascii="Georgia" w:hAnsi="Georgia"/>
          <w:sz w:val="22"/>
          <w:shd w:val="clear" w:fill="FCCE8F"/>
        </w:rPr>
        <w:t xml:space="preserve">guerra total</w:t>
      </w:r>
      <w:r>
        <w:rPr>
          <w:color w:val="373a36"/>
          <w:rFonts w:ascii="Georgia" w:hAnsi="Georgia"/>
          <w:sz w:val="22"/>
        </w:rPr>
        <w:t xml:space="preserve">: un conflicte que ja no enfrontava només exèrcits, sinó economies senceres.</w:t>
      </w:r>
    </w:p>
    <w:p>
      <w:pPr>
        <w:jc w:val="left"/>
        <w:widowControl/>
        <w:spacing w:before="0" w:after="100" w:line="231" w:lineRule="auto"/>
      </w:pPr>
      <w:r>
        <w:rPr>
          <w:color w:val="373a36"/>
          <w:rFonts w:ascii="Georgia" w:hAnsi="Georgia"/>
          <w:sz w:val="22"/>
        </w:rPr>
        <w:t xml:space="preserve">La primera gran crisi va arribar amb la munició. Al començament de 1915, l'exèrcit britànic al front occidental es va quedar sense prou obusos per sostenir les seves ofensives, un escàndol que la premsa va batejar com la «crisi de les municions». El polític gal·lès David Lloyd George va ser nomenat responsable d'un ministeri nou, creat expressament per resoldre-la. El juny de 1915 va pronunciar a Manchester el discurs que llegiràs a L'Arxiu: hi denunciava que el país encara no havia concentrat ni la meitat de la seva força industrial en l'esforç bèl·lic. La solució passava per una cosa impensable el 1913: que l'Estat decidís què es produïa, on i per a qui.</w:t>
      </w:r>
    </w:p>
    <w:p>
      <w:pPr>
        <w:jc w:val="center"/>
        <w:spacing w:lineRule="auto"/>
      </w:pPr>
      <w:r>
        <w:rPr/>
        <w:drawing>
          <wp:inline distB="0" distL="0" distR="0" distT="0">
            <wp:extent cx="3810000" cy="2762250"/>
            <wp:effectExtent b="0" l="0" r="0" t="0"/>
            <wp:docPr id="3" name="image-73-KZI6riiPJPB9b2DXxI.jpeg"/>
            <a:graphic>
              <a:graphicData uri="http://schemas.openxmlformats.org/drawingml/2006/picture">
                <pic:pic>
                  <pic:nvPicPr>
                    <pic:cNvPr id="3" name="image-73-KZI6riiPJPB9b2DXxI.jpeg" descr="Dues treballadores muntant peces a la banqueta d'una màquina en una fàbrica de màscares de gas a Holloway, Londres, durant la Primera Guerra Mundial"/>
                    <pic:cNvPicPr/>
                  </pic:nvPicPr>
                  <pic:blipFill>
                    <a:blip r:embed="rId8" cstate="print"/>
                    <a:srcRect b="0" l="0" r="0" t="0"/>
                    <a:stretch>
                      <a:fillRect/>
                    </a:stretch>
                  </pic:blipFill>
                  <pic:spPr>
                    <a:xfrm>
                      <a:off x="0" y="0"/>
                      <a:ext cx="3810000" cy="2762250"/>
                    </a:xfrm>
                    <a:prstGeom prst="rect"/>
                  </pic:spPr>
                </pic:pic>
              </a:graphicData>
            </a:graphic>
          </wp:inline>
        </w:drawing>
      </w:r>
    </w:p>
    <w:p>
      <w:pPr>
        <w:jc w:val="center"/>
        <w:spacing w:lineRule="auto"/>
      </w:pPr>
      <w:r>
        <w:rPr>
          <w:color w:val="5b5e58"/>
          <w:rFonts w:ascii="Helvetica" w:hAnsi="Helvetica"/>
          <w:sz w:val="20"/>
        </w:rPr>
        <w:t xml:space="preserve">Treballadores en una fàbrica de màscares de gas a Holloway, Londres. Quan els homes van marxar al front, les dones van ocupar llocs a la indústria que fins llavors els havien estat vetats. — George P. Lewis, Wikimedia Commons · Domini públic</w:t>
      </w:r>
    </w:p>
    <w:p>
      <w:pPr>
        <w:jc w:val="left"/>
        <w:widowControl/>
        <w:spacing w:before="0" w:after="100" w:line="231" w:lineRule="auto"/>
      </w:pPr>
      <w:r>
        <w:rPr>
          <w:color w:val="373a36"/>
          <w:rFonts w:ascii="Georgia" w:hAnsi="Georgia"/>
          <w:sz w:val="22"/>
        </w:rPr>
        <w:t xml:space="preserve">Aquesta reorganització total tenia una conseqüència social immediata: calien mans per a les fàbriques que els homes, mobilitzats al front, ja no podien oferir. Milions de dones britàniques, franceses i alemanyes van entrar per primer cop en llocs de treball que fins al 1914 els havien estat pràcticament tancats: metal·lúrgia, munició, transport públic. Les colònies, alhora, van aportar homes, aliments i matèries primeres que van resultar decisius: tropes índies, senegaleses i australianes van combatre a Europa i a l'Orient Mitjà, mentre les seves economies quedaven al servei de la metròpoli. </w:t>
      </w:r>
      <w:r>
        <w:rPr>
          <w:color w:val="373a36"/>
          <w:rFonts w:ascii="Georgia" w:hAnsi="Georgia"/>
          <w:sz w:val="22"/>
          <w:shd w:val="clear" w:fill="99DBD4"/>
        </w:rPr>
        <w:t xml:space="preserve">La guerra ja no es lliurava només a la trinxera, sinó també a la fàbrica, al camp i al port.</w:t>
      </w:r>
    </w:p>
    <w:p>
      <w:pPr>
        <w:jc w:val="left"/>
        <w:widowControl/>
        <w:spacing w:before="0" w:after="100" w:line="231" w:lineRule="auto"/>
      </w:pPr>
      <w:r>
        <w:rPr>
          <w:color w:val="373a36"/>
          <w:rFonts w:ascii="Georgia" w:hAnsi="Georgia"/>
          <w:sz w:val="22"/>
        </w:rPr>
        <w:t xml:space="preserve">El pas d'una economia de pau a una economia de guerra no va ser un decret únic, sinó una cadena de decisions preses sota pressió. Primer, el govern va identificar el coll d'ampolla (la manca d'obusos). Després va crear un organisme nou amb poder per intervenir-hi (el Ministeri de Municions de Lloyd George). A continuació, aquest organisme va requisar fàbriques privades i les va reconvertir a la producció militar, sovint expropiant maquinària que fins llavors feia teixits o vaixella. Finalment, calia cobrir els llocs de treball que quedaven buits, i aquí és on entren les dones de la fotografia d'aquesta sessió. Cada pas obria el següent: sense l'organisme, no hi havia requisa; sense la requisa, no hi havia fàbriques noves; sense fàbriques noves, no calien mans noves.</w:t>
      </w:r>
    </w:p>
    <w:p>
      <w:pPr>
        <w:jc w:val="left"/>
        <w:widowControl/>
        <w:spacing w:before="0" w:after="100" w:line="231" w:lineRule="auto"/>
      </w:pPr>
      <w:r>
        <w:rPr>
          <w:color w:val="373a36"/>
          <w:rFonts w:ascii="Georgia" w:hAnsi="Georgia"/>
          <w:sz w:val="22"/>
        </w:rPr>
        <w:t xml:space="preserve">El control estatal no es limitava a la producció. El racionament civil va restringir el consum d'aliments bàsics per garantir que l'exèrcit no en manqués. La censura, ja coneguda de la sessió anterior a través de les cartes dels soldats, es va estendre als diaris: cap notícia que pogués minar la moral de la població podia publicar-se sense passar per un control previ. I la propaganda, difosa amb cartells, discursos i pel·lícules, va convertir cada ciutadà en un possible soldat de la producció: estalviar i produir es van tornar deures patriòtics, i queixar-se'n, gairebé una traïció. Els cartells no demanaven només allistar-se: també exigien no malgastar pa, comprar bons de guerra i denunciar el rumor derrotista del veí.</w:t>
      </w:r>
    </w:p>
    <w:p>
      <w:pPr>
        <w:jc w:val="left"/>
        <w:widowControl/>
        <w:spacing w:before="0" w:after="100" w:line="231" w:lineRule="auto"/>
      </w:pPr>
      <w:r>
        <w:rPr>
          <w:color w:val="373a36"/>
          <w:rFonts w:ascii="Georgia" w:hAnsi="Georgia"/>
          <w:sz w:val="22"/>
        </w:rPr>
        <w:t xml:space="preserve">Aquesta mobilització completa va durar mentre va durar la guerra, i el seu cost humà i material va ser també total: al front queien soldats, i a la rereguarda es consumien els estalvis i els anys de vida civil de tot un país. El 1918, amb l'armistici, molts governs van desmuntar de pressa els organismes de control i van animar les dones a tornar a les llars perquè els homes desmobilitzats recuperessin els seus llocs de treball. La igualtat que semblava haver-se conquerit a la fàbrica no es va consolidar de cop, i la maquinària de l'Estat que havia après a manar sobre l'economia sencera tampoc no es va desmuntar del tot: molts països la recordarien, dècades més tard, quan tornés a caldre.</w:t>
      </w:r>
    </w:p>
    <w:p>
      <w:pPr>
        <w:jc w:val="left"/>
        <w:widowControl/>
        <w:spacing w:before="0" w:after="100" w:line="231" w:lineRule="auto"/>
      </w:pPr>
      <w:r>
        <w:rPr>
          <w:color w:val="373a36"/>
          <w:rFonts w:ascii="Georgia" w:hAnsi="Georgia"/>
          <w:sz w:val="22"/>
        </w:rPr>
        <w:t xml:space="preserve">Val la pena posar nom a tres coses que la guerra total inventa o perfecciona. El Racionament, que posa l'Estat a decidir què menja cada família. La Censura, que decideix què se sap. I la Propaganda, que decideix què se sent. </w:t>
      </w:r>
      <w:r>
        <w:rPr>
          <w:color w:val="373a36"/>
          <w:rFonts w:ascii="Georgia" w:hAnsi="Georgia"/>
          <w:sz w:val="22"/>
          <w:b/>
        </w:rPr>
        <w:t xml:space="preserve">Les tres van néixer per guanyar una guerra i cap de les tres no va desaparèixer del tot quan la guerra es va acabar.</w:t>
      </w:r>
    </w:p>
    <w:p>
      <w:pPr>
        <w:jc w:val="left"/>
        <w:widowControl/>
        <w:spacing w:before="0" w:after="100" w:line="231" w:lineRule="auto"/>
      </w:pPr>
      <w:r>
        <w:rPr>
          <w:color w:val="373a36"/>
          <w:rFonts w:ascii="Georgia" w:hAnsi="Georgia"/>
          <w:sz w:val="22"/>
        </w:rPr>
        <w:t xml:space="preserve">I una paraula per al que passa a les fàbriques: la Dilució, que va posar milers de dones a llocs que abans els eren tancats, amb l'acord escrit que hi serien només mentre durés la guerra.</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incorporació massiva de les dones a la indústria durant la guerra va significar el final de la discriminació laboral.»</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fotografies d'època, com la d'aquesta sessió, mostren dones fent feines abans reservades als homes, i sembla lògic pensar que aquell canvi es va quedar per sempre.</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realitat va ser més curta i més ambigua. Les dones cobraven, de mitjana, salaris inferiors als dels homes pel mateix lloc, i molts d'aquests contractes es van signar explícitament com a «temporals, només per a la durada de la guerra». Quan els soldats van tornar el 1918-1919, la majoria de governs i sindicats van pressionar perquè les dones deixessin els llocs industrials, i moltes van ser acomiadades o van tornar al servei domèstic. El dret de vot per a les dones, quan va arribar (1918 al Regne Unit, encara amb restriccions d'edat), es va presentar sovint com un reconeixement d'aquest esforç, però la igualtat salarial i laboral plena trigaria dècades més a arribar.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guerra va obrir una escletxa temporal a la indústria per a les dones, no una igualtat consolidada: la majoria de conquestes es van revertir en acabar el conflicte.</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total: conflicte que mobilitza tota l'economia i la societat civil d'un país, no només els exèrcits.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Defence of the Realm Act (DORA): llei britànica d'agost de 1914 amb poders extraordinaris sobre premsa, indústria i propietat.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Ministeri de Municions: organisme britànic creat el 1915, dirigit per Lloyd George, per resoldre l'escassetat d'obusos.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Racionament: sistema de repartiment controlat d'aliments o béns escassos per garantir-ne l'abastiment durant la 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Requisa: acció de l'Estat de confiscar temporalment béns privats (fàbriques, vehicles) per a l'esforç bèl·lic.</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Racionament.</w:t>
      </w:r>
      <w:r>
        <w:rPr>
          <w:color w:val="373a36"/>
          <w:rFonts w:ascii="Georgia" w:hAnsi="Georgia"/>
          <w:sz w:val="22"/>
        </w:rPr>
        <w:t xml:space="preserve"> Repartiment per targeta d'aliments i combustible quan no n'hi ha per a tothom: l'Estat decideix quant en toca a cadascú.</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Censura.</w:t>
      </w:r>
      <w:r>
        <w:rPr>
          <w:color w:val="373a36"/>
          <w:rFonts w:ascii="Georgia" w:hAnsi="Georgia"/>
          <w:sz w:val="22"/>
        </w:rPr>
        <w:t xml:space="preserve"> Control estatal del que es pot publicar i del que s'escriu a les cartes. A la Gran Bretanya la va establir la llei de Defensa del Regne (DORA) el 1914, quatre dies després d'entrar a la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Propaganda.</w:t>
      </w:r>
      <w:r>
        <w:rPr>
          <w:color w:val="373a36"/>
          <w:rFonts w:ascii="Georgia" w:hAnsi="Georgia"/>
          <w:sz w:val="22"/>
        </w:rPr>
        <w:t xml:space="preserve"> Missatges fabricats per l'Estat per sostenir la moral i justificar la guerra. És el primer cop que un govern hi dedica un departament i un pressupost.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Dilució.</w:t>
      </w:r>
      <w:r>
        <w:rPr>
          <w:color w:val="373a36"/>
          <w:rFonts w:ascii="Georgia" w:hAnsi="Georgia"/>
          <w:sz w:val="22"/>
        </w:rPr>
        <w:t xml:space="preserve"> Substitució d'obrers qualificats, cridats a files, per persones sense ofici —sobretot dones— a qui s'ensenyava una sola operació.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Defence of the Realm Act.</w:t>
      </w:r>
      <w:r>
        <w:rPr>
          <w:color w:val="373a36"/>
          <w:rFonts w:ascii="Georgia" w:hAnsi="Georgia"/>
          <w:sz w:val="22"/>
        </w:rPr>
        <w:t xml:space="preserve"> Defence of the Realm Act (DORA): llei britànica d'agost de 1914 que donava al govern poders extraordinaris sobre la premsa, la indústria i la propietat privada mentre durés la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David Lloyd George.</w:t>
      </w:r>
      <w:r>
        <w:rPr>
          <w:color w:val="373a36"/>
          <w:rFonts w:ascii="Georgia" w:hAnsi="Georgia"/>
          <w:sz w:val="22"/>
        </w:rPr>
        <w:t xml:space="preserve"> David Lloyd George (1863-1945): ministre britànic, primer com a responsable del nou Ministeri de Municions (1915) i després com a primer ministre (1916-1922).</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Discurs a Manchester sobre l'esforç industrial de guerra</w:t>
      </w:r>
    </w:p>
    <w:p>
      <w:pPr>
        <w:ind w:left="567" w:right="567"/>
        <w:jc w:val="left"/>
        <w:spacing w:lineRule="auto"/>
      </w:pPr>
      <w:r>
        <w:rPr>
          <w:i/>
        </w:rPr>
        <w:t xml:space="preserve">«És una guerra de municions. Lluitem contra la comunitat més ben organitzada del món —la més ben organitzada tant per a la guerra com per a la pau—, i hem fet servir massa els mètodes improvisats, pausats i despreocupats.»</w:t>
      </w:r>
    </w:p>
    <w:p>
      <w:pPr>
        <w:jc w:val="left"/>
        <w:spacing w:lineRule="auto"/>
      </w:pPr>
      <w:r>
        <w:rPr>
          <w:color w:val="5b5e58"/>
          <w:rFonts w:ascii="Helvetica" w:hAnsi="Helvetica"/>
          <w:sz w:val="20"/>
        </w:rPr>
        <w:t xml:space="preserve">David Lloyd George, ministre britànic de Municions · Manchester, 3 de juny de 1915</w:t>
      </w:r>
    </w:p>
    <w:p>
      <w:pPr>
        <w:jc w:val="left"/>
        <w:spacing w:lineRule="auto"/>
      </w:pPr>
      <w:r>
        <w:rPr>
          <w:color w:val="5b5e58"/>
          <w:rFonts w:ascii="Helvetica" w:hAnsi="Helvetica"/>
          <w:sz w:val="20"/>
        </w:rPr>
        <w:t xml:space="preserve">Traducció de l'anglès · «Through Terror to Triumph. Speeches and Pronouncements of the Rt. Hon. David Lloyd George since the Beginning of the War» (Londres, 1915), capítol del discurs de Manchester · original: «It is a war of munitions. We are fighting against the best organised community in the world, the best organised whether for war or for peace, and we have been employing too much the haphazard, leisurely, go-as-you-please methods»</w:t>
      </w:r>
    </w:p>
    <w:p>
      <w:pPr>
        <w:jc w:val="left"/>
        <w:widowControl/>
        <w:spacing w:before="0" w:after="100" w:line="231" w:lineRule="auto"/>
      </w:pPr>
      <w:r>
        <w:rPr>
          <w:color w:val="373a36"/>
          <w:rFonts w:ascii="Georgia" w:hAnsi="Georgia"/>
          <w:sz w:val="22"/>
        </w:rPr>
        <w:t xml:space="preserve">Lloyd George va pronunciar aquest discurs pocs dies després d'assumir el nou Ministeri de Municions, creat arran de l'escàndol de l'escassetat d'obusos al front. Davant d'un públic d'industrials i treballadors de Manchester, hi denunciava que el Regne Unit encara no havia posat tota la seva economia al servei de la guerra.</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El gràfic viu de la mobilització.</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un eix de 1914 a 1919 i situa-hi sis moments de la lectura: la DORA, la crisi de les municions, el Ministeri de Municions, l'entrada de les dones a les fàbriques, el racionament i l'armistici. Per sobre, traça la corba del control de l'Estat sobre l'economia: puja o baixa a cada moment?</w:t>
      </w:r>
    </w:p>
    <w:p>
      <w:pPr>
        <w:jc w:val="left"/>
        <w:widowControl/>
        <w:spacing w:before="0" w:after="100" w:line="231" w:lineRule="auto"/>
      </w:pPr>
      <w:r>
        <w:rPr>
          <w:color w:val="373a36"/>
          <w:rFonts w:ascii="Helvetica" w:hAnsi="Helvetica"/>
          <w:sz w:val="22"/>
          <w:i/>
        </w:rPr>
        <w:t xml:space="preserve">Pista: Comença marcant 1914 molt avall (poc control) i busca a la lectura quan puja de cop. Pots etiquetar els punts amb termes de la Fitxa de dades.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L'eix de 1914 a 1919 amb els sis moments marcats i la corba del control de l'Estat.</w:t>
      </w:r>
    </w:p>
    <w:p>
      <w:pPr>
        <w:jc w:val="left"/>
        <w:widowControl/>
        <w:spacing w:before="0" w:after="100" w:line="231" w:lineRule="auto"/>
      </w:pPr>
      <w:r>
        <w:rPr>
          <w:color w:val="5b6b3c"/>
          <w:rFonts w:ascii="Helvetica" w:hAnsi="Helvetica"/>
          <w:sz w:val="22"/>
          <w:b/>
        </w:rPr>
        <w:t xml:space="preserve">2. La font de L'Arxiu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discurs de Lloyd George a L'Arxiu i contesteu una pregunta per pas. FET: contra qui diu que lluita el Regne Unit? PARER: què pensa de com ho ha fet el seu país fins aleshores? SENYAL: quines paraules ho delaten?</w:t>
      </w:r>
    </w:p>
    <w:p>
      <w:pPr>
        <w:jc w:val="left"/>
        <w:widowControl/>
        <w:spacing w:before="0" w:after="100" w:line="231" w:lineRule="auto"/>
      </w:pPr>
      <w:r>
        <w:rPr>
          <w:color w:val="373a36"/>
          <w:rFonts w:ascii="Helvetica" w:hAnsi="Helvetica"/>
          <w:sz w:val="22"/>
          <w:i/>
        </w:rPr>
        <w:t xml:space="preserve">Pista: Podeu començar així: «Diu que lluiten contra......», «Pensa que fins ara el seu país......», «Ho delaten les paraules......». El context us explica per què ho deia just quan acabava d'assumir el càrrec.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frase per pas (40 a 50 paraules).</w:t>
      </w:r>
    </w:p>
    <w:p>
      <w:pPr>
        <w:jc w:val="left"/>
        <w:widowControl/>
        <w:spacing w:before="0" w:after="100" w:line="231" w:lineRule="auto"/>
      </w:pPr>
      <w:r>
        <w:rPr>
          <w:color w:val="5b6b3c"/>
          <w:rFonts w:ascii="Helvetica" w:hAnsi="Helvetica"/>
          <w:sz w:val="22"/>
          <w:b/>
        </w:rPr>
        <w:t xml:space="preserve">3. El comentari de la imatge de la fàbrica.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Comenta la fotografia de la fàbrica de Holloway en tres passos. DESCRIC: qui hi ha i què fa? IDENTIFICO: segons la lectura, per què aquestes dones hi són durant la guerra i no el 1913? DEDUEIXO: quin avantatge i quin problema tenia un canvi tan sobtat?</w:t>
      </w:r>
    </w:p>
    <w:p>
      <w:pPr>
        <w:jc w:val="left"/>
        <w:widowControl/>
        <w:spacing w:before="0" w:after="100" w:line="231" w:lineRule="auto"/>
      </w:pPr>
      <w:r>
        <w:rPr>
          <w:color w:val="373a36"/>
          <w:rFonts w:ascii="Helvetica" w:hAnsi="Helvetica"/>
          <w:sz w:val="22"/>
          <w:i/>
        </w:rPr>
        <w:t xml:space="preserve">Pista: Comença així: «A la imatge es veu... Segons la lectura, hi són perquè... Un avantatge és... i un problema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 la fotografia en tres passos (40 a 60 paraules).</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La taula del control total.</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Classifica en una taula les quatre formes de control de l'Estat que explica la lectura (producció, racionament, censura, propaganda). Per a cadascuna, una mesura concreta i a qui afectava. Sota la taula, explica en una frase què tenien de nou respecte del 1913.</w:t>
      </w:r>
    </w:p>
    <w:p>
      <w:pPr>
        <w:jc w:val="left"/>
        <w:widowControl/>
        <w:spacing w:before="0" w:after="100" w:line="231" w:lineRule="auto"/>
      </w:pPr>
      <w:r>
        <w:rPr>
          <w:color w:val="373a36"/>
          <w:rFonts w:ascii="Helvetica" w:hAnsi="Helvetica"/>
          <w:sz w:val="22"/>
          <w:i/>
        </w:rPr>
        <w:t xml:space="preserve">Pista: Connectors per omplir la taula: «pel que fa a la producció...», «en canvi, el racionament...», «finalment, la propaganda...».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quatre files i dues columnes, i una frase sota la taula.</w:t>
      </w:r>
    </w:p>
    <w:p>
      <w:pPr>
        <w:jc w:val="left"/>
        <w:widowControl/>
        <w:spacing w:before="0" w:after="100" w:line="231" w:lineRule="auto"/>
      </w:pPr>
      <w:r>
        <w:rPr>
          <w:color w:val="8f5f1c"/>
          <w:rFonts w:ascii="Helvetica" w:hAnsi="Helvetica"/>
          <w:sz w:val="22"/>
          <w:b/>
        </w:rPr>
        <w:t xml:space="preserve">5. Desmuntant «la igualtat conquerida».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bloc Desmuntant un tòpic. Expliqueu per què la fotografia de la fàbrica pot enganyar sobre el futur de les dones treballadores, amb dues proves del bloc.</w:t>
      </w:r>
    </w:p>
    <w:p>
      <w:pPr>
        <w:jc w:val="left"/>
        <w:widowControl/>
        <w:spacing w:before="0" w:after="100" w:line="231" w:lineRule="auto"/>
      </w:pPr>
      <w:r>
        <w:rPr>
          <w:color w:val="373a36"/>
          <w:rFonts w:ascii="Helvetica" w:hAnsi="Helvetica"/>
          <w:sz w:val="22"/>
          <w:i/>
        </w:rPr>
        <w:t xml:space="preserve">Pista: Connectors del gènere: «tot i que la imatge sembla mostrar...», «en realitat...», «per això...». Podeu tancar amb «La fotografia mostra..., però...».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dues proves del bloc (40 a 60 paraules).</w:t>
      </w:r>
    </w:p>
    <w:p>
      <w:pPr>
        <w:jc w:val="left"/>
        <w:widowControl/>
        <w:spacing w:before="0" w:after="100" w:line="231" w:lineRule="auto"/>
      </w:pPr>
      <w:r>
        <w:rPr>
          <w:color w:val="8f5f1c"/>
          <w:rFonts w:ascii="Helvetica" w:hAnsi="Helvetica"/>
          <w:sz w:val="22"/>
          <w:b/>
        </w:rPr>
        <w:t xml:space="preserve">6. Progrés o parèntesi?</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La incorporació de les dones a la indústria de guerra, va ser un progrés real o un parèntesi temporal? Decideix-ho i defensa la teva tria amb dues proves de la lectura.</w:t>
      </w:r>
    </w:p>
    <w:p>
      <w:pPr>
        <w:jc w:val="left"/>
        <w:widowControl/>
        <w:spacing w:before="0" w:after="100" w:line="231" w:lineRule="auto"/>
      </w:pPr>
      <w:r>
        <w:rPr>
          <w:color w:val="373a36"/>
          <w:rFonts w:ascii="Helvetica" w:hAnsi="Helvetica"/>
          <w:sz w:val="22"/>
          <w:i/>
        </w:rPr>
        <w:t xml:space="preserve">Pista: Connectors: «la meva tesi és que...», «una primera prova és...», «una segona prova és...», «per tant, conclueixo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decisió i les dues proves que la sostenen (60 a 80 paraules).</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El diagrama de flux de l'economia de guerra.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un diagrama de sis caselles el pas d'una economia de pau a una economia de guerra: comença a «manca d'obusos al front (1915)» i acaba a «dones incorporades a la indústria». Sota cada fletxa, escriu el «per això» que la justifica.</w:t>
      </w:r>
    </w:p>
    <w:p>
      <w:pPr>
        <w:jc w:val="left"/>
        <w:widowControl/>
        <w:spacing w:before="0" w:after="100" w:line="231" w:lineRule="auto"/>
      </w:pPr>
      <w:r>
        <w:rPr>
          <w:color w:val="373a36"/>
          <w:rFonts w:ascii="Helvetica" w:hAnsi="Helvetica"/>
          <w:sz w:val="22"/>
          <w:i/>
        </w:rPr>
        <w:t xml:space="preserve">Pista: Prova de preguntar «i per què?» entre cada dues caselles abans de donar-lo per acabat.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diagrama de sis caselles, amb el «per això» escrit sota cada fletxa.</w:t>
      </w:r>
    </w:p>
    <w:p>
      <w:pPr>
        <w:jc w:val="left"/>
        <w:widowControl/>
        <w:spacing w:before="0" w:after="100" w:line="231" w:lineRule="auto"/>
      </w:pPr>
      <w:r>
        <w:rPr>
          <w:color w:val="b8411a"/>
          <w:rFonts w:ascii="Helvetica" w:hAnsi="Helvetica"/>
          <w:sz w:val="22"/>
          <w:b/>
        </w:rPr>
        <w:t xml:space="preserve">8. Poders de guerra: la DORA.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Decideix si un govern en guerra ha de poder tenir poders com els de la Defence of the Realm Act: requisar fàbriques, censurar diaris i llegir cartes. Abans de decidir, escriu el millor argument de la posició contrària a la teva i rebat-lo.</w:t>
      </w:r>
    </w:p>
    <w:p>
      <w:pPr>
        <w:jc w:val="left"/>
        <w:widowControl/>
        <w:spacing w:before="0" w:after="100" w:line="231" w:lineRule="auto"/>
      </w:pPr>
      <w:r>
        <w:rPr>
          <w:color w:val="373a36"/>
          <w:rFonts w:ascii="Helvetica" w:hAnsi="Helvetica"/>
          <w:sz w:val="22"/>
          <w:i/>
        </w:rPr>
        <w:t xml:space="preserve">Pista: Escriu primer l'argument amb què menys estàs d'acord.</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L'argument contrari, la teva rèplica i la decisió (80 a 100 paraules).</w:t>
      </w:r>
    </w:p>
    <w:p>
      <w:pPr>
        <w:jc w:val="left"/>
        <w:widowControl/>
        <w:spacing w:before="0" w:after="100" w:line="231" w:lineRule="auto"/>
      </w:pPr>
      <w:r>
        <w:rPr>
          <w:color w:val="b8411a"/>
          <w:rFonts w:ascii="Helvetica" w:hAnsi="Helvetica"/>
          <w:sz w:val="22"/>
          <w:b/>
        </w:rPr>
        <w:t xml:space="preserve">9. Ahir i avui: quan l'Estat mana sobre l'economia.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Entre el 1914 i el 1918, l'Estat va requisar fàbriques i va racionar aliments per guanyar la guerra; avui, alguns governs han intervingut preus davant de pandèmies o crisis energètiques. Argumenta si és la mateixa eina o una de diferent.</w:t>
      </w:r>
    </w:p>
    <w:p>
      <w:pPr>
        <w:jc w:val="left"/>
        <w:widowControl/>
        <w:spacing w:before="0" w:after="100" w:line="231" w:lineRule="auto"/>
      </w:pPr>
      <w:r>
        <w:rPr>
          <w:color w:val="373a36"/>
          <w:rFonts w:ascii="Helvetica" w:hAnsi="Helvetica"/>
          <w:sz w:val="22"/>
          <w:i/>
        </w:rPr>
        <w:t xml:space="preserve">Pista: Busca també una diferència important entre les dues situacions.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la comparació i la teva posició (40 a 60 paraules).</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La Primera Guerra Mundial va obligar els estats a controlar tota l'economia civil (producció, aliments, premsa) per sostenir l'esforç bèl·lic, un fenomen nou que anomenem guerra total.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 govern actual et demanés d'acceptar controls semblants als de la DORA per una crisi greu, què hi acceptaries i què no?</w:t>
      </w:r>
    </w:p>
    <w:p>
      <w:pPr>
        <w:keepNext/>
        <w:keepLines/>
        <w:pStyle w:val="Heading1"/>
        <w:jc w:val="left"/>
        <w:spacing w:lineRule="auto"/>
      </w:pPr>
      <w:r>
        <w:rPr>
          <w:color w:val="373a36"/>
          <w:rFonts w:ascii="Helvetica" w:hAnsi="Helvetica"/>
          <w:sz w:val="40"/>
        </w:rPr>
        <w:t xml:space="preserve">Sessió 3 · La caiguda de l'autocràcia russa</w:t>
      </w:r>
    </w:p>
    <w:p>
      <w:pPr>
        <w:jc w:val="left"/>
        <w:spacing w:lineRule="auto"/>
      </w:pPr>
      <w:r>
        <w:rPr>
          <w:color w:val="5b5e58"/>
          <w:rFonts w:ascii="Helvetica" w:hAnsi="Helvetica"/>
          <w:sz w:val="22"/>
          <w:i/>
        </w:rPr>
        <w:t xml:space="preserve">Els Romanov portaven 304 anys al tron de Rússia. Van caure en una setmana, sense que gairebé ningú disparés un tret per defensar-los.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GUERRA ACABAR AMB UNA ÈPOCA?</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exèrcit rep l'ordre de disparar contra el seu propi poble i es nega a fer-ho, què li queda al governant per mantenir-se al poder?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Quants anys creus que pot durar una dinastia si el país que governa passa fam mentre lluita una guerra que no acaba mai?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mai parlar de la família Romanov o del tsar Nicolau II? Què en saps?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Racionament · Censura · Propaganda · Dilució.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A qui cedeix el tron Nicolau II al seu manifest d'abdicació, i per quin motiu diu que ho fa?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manifest parla del «bé del país» i de la «victòria ràpida». És un text sincer o un text pensat per salvar les aparences davant d'una situació que ja no es pot controlar?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veure com el Regne Unit va organitzar tota la seva economia per a la guerra. Per què creus que Rússia, amb un territori i una població molt més grans, no ho va poder fer igual de bé?</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exèrcit que es nega a disparar contra el seu propi poble: és lleialtat a la nació o traïció al comandament? Depèn de qui ho jutgi?</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El 1917, la dinastia dels Romanov portava 304 anys al tron de Rússia. Va caure en poc més d'una setmana, i gairebé ningú no va disparar un tret per defensar-la. L'avís ja havia arribat dotze anys abans: el 1905, una revolució espontània (derrotes a la guerra contra el Japó, misèria obrera, la matança coneguda com el «Diumenge Sagnant» a Sant Petersburg) va obligar Nicolau II a concedir una constitució mínima i un parlament, la Duma. El tsar, però, li va retallar les competències de seguida que la crisi va remetre: la lliçó de 1905 no es va aprendre, només es va ajornar.</w:t>
      </w:r>
    </w:p>
    <w:p>
      <w:pPr>
        <w:jc w:val="left"/>
        <w:widowControl/>
        <w:spacing w:before="0" w:after="100" w:line="231" w:lineRule="auto"/>
      </w:pPr>
      <w:r>
        <w:rPr>
          <w:color w:val="373a36"/>
          <w:rFonts w:ascii="Georgia" w:hAnsi="Georgia"/>
          <w:sz w:val="22"/>
        </w:rPr>
        <w:t xml:space="preserve">Per entendre com va caure el 1917, cal mirar l'estat del país just abans. L'Imperi Rus arribava a la guerra amb una economia agrària endarrerida, una xarxa de ferrocarrils insuficient per moure tropes i subministraments, i un tsar, Nicolau II, que el 1915 havia assumit personalment el comandament militar al front, de manera que cada derrota recaia directament sobre la seva figura. Amb el tsar absent de la capital, la tsarina Alexandra va quedar al càrrec dels afers de govern, fortament influenciada pel místic Grigori Rasputin, la qual cosa va alimentar rumors de corrupció i traïció a la cort just quan el país més necessitava confiança en els seus dirigents. Tres anys de guerra havien buidat els graners i col·lapsat el transport: a l'hivern de 1916-1917, les grans ciutats russes patien una escassetat de pa que la població ja no estava disposada a suportar en silenci.</w:t>
      </w:r>
    </w:p>
    <w:p>
      <w:pPr>
        <w:jc w:val="left"/>
        <w:widowControl/>
        <w:spacing w:before="0" w:after="100" w:line="231" w:lineRule="auto"/>
      </w:pPr>
      <w:r>
        <w:rPr>
          <w:color w:val="373a36"/>
          <w:rFonts w:ascii="Georgia" w:hAnsi="Georgia"/>
          <w:sz w:val="22"/>
        </w:rPr>
        <w:t xml:space="preserve">La revolta va començar per una cosa tan concreta com el preu del pa. El 23 de febrer del calendari rus (8 de març al calendari que fem servir avui) les dones treballadores de Petrograd van sortir al carrer per protestar contra la manca d'aliments, coincidint amb el Dia Internacional de la Dona. En pocs dies, les manifestacions es van estendre a fàbriques senceres i van convertir-se en vagues generals. El govern va ordenar a la guarnició militar de la capital que disparés contra els manifestants per restablir l'ordre. Aquí es va trencar la peça clau: </w:t>
      </w:r>
      <w:r>
        <w:rPr>
          <w:color w:val="373a36"/>
          <w:rFonts w:ascii="Georgia" w:hAnsi="Georgia"/>
          <w:sz w:val="22"/>
          <w:shd w:val="clear" w:fill="FAB39C"/>
        </w:rPr>
        <w:t xml:space="preserve">bona part dels soldats, molts d'ells camperols reclutats feia poc, es van negar a disparar contra el seu propi poble i es van unir a la protesta.</w:t>
      </w:r>
      <w:r>
        <w:rPr>
          <w:color w:val="373a36"/>
          <w:rFonts w:ascii="Georgia" w:hAnsi="Georgia"/>
          <w:sz w:val="22"/>
        </w:rPr>
        <w:t xml:space="preserve"> Sense un exèrcit disposat a defensar-lo, el poder del tsar es va esfondrar en qüestió de dies.</w:t>
      </w:r>
    </w:p>
    <w:p>
      <w:pPr>
        <w:jc w:val="center"/>
        <w:spacing w:lineRule="auto"/>
      </w:pPr>
      <w:r>
        <w:rPr/>
        <w:drawing>
          <wp:inline distB="0" distL="0" distR="0" distT="0">
            <wp:extent cx="3810000" cy="2643673"/>
            <wp:effectExtent b="0" l="0" r="0" t="0"/>
            <wp:docPr id="4" name="image-9epYcb2eEN0E0qGwRTu3R.jpeg"/>
            <a:graphic>
              <a:graphicData uri="http://schemas.openxmlformats.org/drawingml/2006/picture">
                <pic:pic>
                  <pic:nvPicPr>
                    <pic:cNvPr id="4" name="image-9epYcb2eEN0E0qGwRTu3R.jpeg" descr="Fotografia de 1917 amb multituds i soldats als carrers de Petrograd durant la Revolució de Febrer"/>
                    <pic:cNvPicPr/>
                  </pic:nvPicPr>
                  <pic:blipFill>
                    <a:blip r:embed="rId9" cstate="print"/>
                    <a:srcRect b="0" l="0" r="0" t="0"/>
                    <a:stretch>
                      <a:fillRect/>
                    </a:stretch>
                  </pic:blipFill>
                  <pic:spPr>
                    <a:xfrm>
                      <a:off x="0" y="0"/>
                      <a:ext cx="3810000" cy="2643673"/>
                    </a:xfrm>
                    <a:prstGeom prst="rect"/>
                  </pic:spPr>
                </pic:pic>
              </a:graphicData>
            </a:graphic>
          </wp:inline>
        </w:drawing>
      </w:r>
    </w:p>
    <w:p>
      <w:pPr>
        <w:jc w:val="center"/>
        <w:spacing w:lineRule="auto"/>
      </w:pPr>
      <w:r>
        <w:rPr>
          <w:color w:val="5b5e58"/>
          <w:rFonts w:ascii="Helvetica" w:hAnsi="Helvetica"/>
          <w:sz w:val="20"/>
        </w:rPr>
        <w:t xml:space="preserve">Petrograd, febrer-març de 1917. Quan els soldats de la guarnició es van negar a disparar contra les manifestacions i s'hi van unir, el tsar es va quedar sense l'única força que encara podia sostenir-lo. — Wikimedia Commons · Domini públic</w:t>
      </w:r>
    </w:p>
    <w:p>
      <w:pPr>
        <w:jc w:val="left"/>
        <w:widowControl/>
        <w:spacing w:before="0" w:after="100" w:line="231" w:lineRule="auto"/>
      </w:pPr>
      <w:r>
        <w:rPr>
          <w:color w:val="373a36"/>
          <w:rFonts w:ascii="Georgia" w:hAnsi="Georgia"/>
          <w:sz w:val="22"/>
        </w:rPr>
        <w:t xml:space="preserve">El 2 de març (15 al calendari actual), a la ciutat de Pskov, on el tren imperial havia quedat aturat de camí cap a la capital, Nicolau II va signar el manifest d'abdicació que llegiràs a L'Arxiu. Hi cedia el tron al seu germà, el gran duc Miquel Aleksàndrovitx, «pel bé del país» i «d'acord amb la Duma Imperial». Miquel, però, va entendre que acceptar el tron en aquelles condicions era un suïcidi polític, i l'endemà hi va renunciar. Amb aquesta doble renúncia, 304 anys de monarquia romanov s'acabaven en 24 hores.</w:t>
      </w:r>
    </w:p>
    <w:p>
      <w:pPr>
        <w:jc w:val="left"/>
        <w:widowControl/>
        <w:spacing w:before="0" w:after="100" w:line="231" w:lineRule="auto"/>
      </w:pPr>
      <w:r>
        <w:rPr>
          <w:color w:val="373a36"/>
          <w:rFonts w:ascii="Georgia" w:hAnsi="Georgia"/>
          <w:sz w:val="22"/>
        </w:rPr>
        <w:t xml:space="preserve">El buit de poder es va omplir de seguida, però de manera dividida. D'una banda, els diputats de la Duma (el parlament imperial, de composició burgesa i moderada) van formar un Govern Provisional, amb l'encàrrec de conduir el país cap a unes eleccions. De l'altra, obrers i soldats de Petrograd havien reconstituït el seu propi organisme de poder popular, el Soviet de Petrograd, hereu del que ja havia aparegut a la revolució fallida de 1905. Cap dels dos organismes tenia prou força per governar tot sol: el Govern Provisional dictava lleis, però els soldats només obeïen les ordres que el Soviet confirmava. Aquesta situació, coneguda com la </w:t>
      </w:r>
      <w:r>
        <w:rPr>
          <w:color w:val="373a36"/>
          <w:rFonts w:ascii="Georgia" w:hAnsi="Georgia"/>
          <w:sz w:val="22"/>
          <w:shd w:val="clear" w:fill="99DBD4"/>
        </w:rPr>
        <w:t xml:space="preserve">dualitat de poders</w:t>
      </w:r>
      <w:r>
        <w:rPr>
          <w:color w:val="373a36"/>
          <w:rFonts w:ascii="Georgia" w:hAnsi="Georgia"/>
          <w:sz w:val="22"/>
        </w:rPr>
        <w:t xml:space="preserve">, deixava Rússia amb dos governs alhora i, en la pràctica, amb cap govern ferm. El Govern Provisional, a més, va decidir mantenir el compromís de guerra amb els aliats occidentals i continuar lluitant contra Alemanya, una decisió que la immensa majoria de soldats i camperols exhausts no compartia gens. Aquesta continuïtat en la guerra, precisament el problema que havia fet caure el tsar, seria també el punt feble que un partit gairebé marginal, els bolxevics de Lenin, aprofitaria pocs mesos després per fer la seva pròpia revolució.</w:t>
      </w:r>
    </w:p>
    <w:p>
      <w:pPr>
        <w:jc w:val="left"/>
        <w:widowControl/>
        <w:spacing w:before="0" w:after="100" w:line="231" w:lineRule="auto"/>
      </w:pPr>
      <w:r>
        <w:rPr>
          <w:color w:val="373a36"/>
          <w:rFonts w:ascii="Georgia" w:hAnsi="Georgia"/>
          <w:sz w:val="22"/>
        </w:rPr>
        <w:t xml:space="preserve">Dues paraules expliquen per què el febrer del 1917 no acaba amb un govern, sinó amb dos. La Duma forma un govern provisional de diputats liberals; els obrers i els soldats, en paral·lel, elegeixen els seus Soviets, que controlen les fàbriques, els trens i la guarnició. </w:t>
      </w:r>
      <w:r>
        <w:rPr>
          <w:color w:val="373a36"/>
          <w:rFonts w:ascii="Georgia" w:hAnsi="Georgia"/>
          <w:sz w:val="22"/>
          <w:b/>
        </w:rPr>
        <w:t xml:space="preserve">El govern té la legalitat i els soviets tenen la força</w:t>
      </w:r>
      <w:r>
        <w:rPr>
          <w:color w:val="373a36"/>
          <w:rFonts w:ascii="Georgia" w:hAnsi="Georgia"/>
          <w:sz w:val="22"/>
        </w:rPr>
        <w:t xml:space="preserve">, i aquesta contradicció durarà exactament vuit mesos.</w:t>
      </w:r>
    </w:p>
    <w:p>
      <w:pPr>
        <w:keepNext/>
        <w:keepLines/>
        <w:pStyle w:val="Heading3"/>
        <w:jc w:val="left"/>
        <w:spacing w:lineRule="auto"/>
      </w:pPr>
      <w:r>
        <w:rPr>
          <w:color w:val="b8411a"/>
          <w:rFonts w:ascii="Helvetica" w:hAnsi="Helvetica"/>
          <w:sz w:val="26"/>
        </w:rPr>
        <w:t xml:space="preserve">3.3.1.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«L'abdicació de Nicolau II va ser el resultat d'un pla revolucionari ben organitzat per enderrocar la monarquia.»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Coneixent com va acabar la història (amb els bolxevics al poder mesos després), és temptador imaginar tot el procés de febrer com una revolució planificada des del principi.</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fets de febrer de 1917 van començar sense cap direcció política central: van ser vagues i protestes espontànies per la fam, que es van descontrolar quan l'exèrcit va deixar de reprimir-les. Ni els bolxevics (el partit de Lenin, que aleshores era gairebé irrellevant i tenia el seu líder exiliat a Suïssa) ni cap altre partit revolucionari organitzat va dirigir aquestes primeres setmanes. El mateix Nicolau II es va assabentar de la gravetat de la situació amb dies de retard, tancat en un tren militar. La revolució d'octubre, amb Lenin al capdavant, vindria després, sobre les ruïnes d'aquest primer col·lapse imprevist.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caiguda dels Romanov va ser un esfondrament sobtat i improvisat, no el resultat d'un pla revolucionari preexistent.</w:t>
      </w:r>
    </w:p>
    <w:p>
      <w:pPr>
        <w:keepNext/>
        <w:keepLines/>
        <w:pBdr>
          <w:bottom w:val="single" w:sz="4" w:space="4" w:color="E0DCD2"/>
        </w:pBdr>
        <w:pStyle w:val="Heading2"/>
        <w:jc w:val="left"/>
        <w:spacing w:lineRule="auto"/>
      </w:pPr>
      <w:r>
        <w:rPr>
          <w:color w:val="5f6a4a"/>
          <w:rFonts w:ascii="Helvetica" w:hAnsi="Helvetica"/>
          <w:sz w:val="30"/>
        </w:rPr>
        <w:t xml:space="preserve">3.4.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Autocràcia: sistema polític en què tot el poder resideix, sense límits constitucionals reals, en una sola persona (el tsar).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Duma: parlament imperial rus, creat arran de la revolució de 1905 i amb competències molt limitades pel tsar.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Soviet: consell d'obrers, soldats o camperols elegit per assemblea, amb capacitat real de decisió sobre fàbriques i quarters.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Dualitat de poders: situació de doble govern (Govern Provisional i Soviet de Petrograd) que va seguir l'abdicació de març de 1917.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Romanov: dinastia imperial russa que va governar de manera ininterrompuda des de 1613 fins al 1917.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de la sessió: 1905, revolució i creació de la Duma; agost del 1914, Rússia entra a la guerra; setembre del 1915, Nicolau II pren el comandament de l'exèrcit al front; hivern del 1916-1917, fam a les ciutats; 8 de març del 1917, vagues a Petrograd; 15 de març del 1917, abdicació del tsar.</w:t>
      </w:r>
    </w:p>
    <w:p>
      <w:pPr>
        <w:keepNext/>
        <w:keepLines/>
        <w:pBdr>
          <w:bottom w:val="single" w:sz="4" w:space="4" w:color="E0DCD2"/>
        </w:pBdr>
        <w:pStyle w:val="Heading2"/>
        <w:jc w:val="left"/>
        <w:spacing w:lineRule="auto"/>
      </w:pPr>
      <w:r>
        <w:rPr>
          <w:color w:val="5f6a4a"/>
          <w:rFonts w:ascii="Helvetica" w:hAnsi="Helvetica"/>
          <w:sz w:val="30"/>
        </w:rPr>
        <w:t xml:space="preserve">3.5.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Duma.</w:t>
      </w:r>
      <w:r>
        <w:rPr>
          <w:color w:val="373a36"/>
          <w:rFonts w:ascii="Georgia" w:hAnsi="Georgia"/>
          <w:sz w:val="22"/>
        </w:rPr>
        <w:t xml:space="preserve"> El parlament rus, creat arran de la revolució del 1905, amb poc poder real. El febrer del 1917 es nega a dissoldre's quan el tsar ho ordena, i d'aquell gest en surt el govern provisional.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Soviets.</w:t>
      </w:r>
      <w:r>
        <w:rPr>
          <w:color w:val="373a36"/>
          <w:rFonts w:ascii="Georgia" w:hAnsi="Georgia"/>
          <w:sz w:val="22"/>
        </w:rPr>
        <w:t xml:space="preserve"> Consells d'obrers, soldats i camperols, elegits directament a les fàbriques i als regiments. No eren un partit: eren una manera d'organitzar-se que ja s'havia assajat el 1905.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Romanov.</w:t>
      </w:r>
      <w:r>
        <w:rPr>
          <w:color w:val="373a36"/>
          <w:rFonts w:ascii="Georgia" w:hAnsi="Georgia"/>
          <w:sz w:val="22"/>
        </w:rPr>
        <w:t xml:space="preserve"> Romanov: família imperial que va governar Rússia de manera ininterrompuda des de 1613 fins a l'abdicació de Nicolau II el 1917.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les dones treballadores de Petrograd.</w:t>
      </w:r>
      <w:r>
        <w:rPr>
          <w:color w:val="373a36"/>
          <w:rFonts w:ascii="Georgia" w:hAnsi="Georgia"/>
          <w:sz w:val="22"/>
        </w:rPr>
        <w:t xml:space="preserve"> Calendari julià: Rússia va usar aquest calendari fins al 1918, 13 dies endarrerit respecte al calendari gregorià que fem servir avui. Per això la 'Revolució de Febrer' va passar, per al nostre calendari, al març.</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Govern Provisional.</w:t>
      </w:r>
      <w:r>
        <w:rPr>
          <w:color w:val="373a36"/>
          <w:rFonts w:ascii="Georgia" w:hAnsi="Georgia"/>
          <w:sz w:val="22"/>
        </w:rPr>
        <w:t xml:space="preserve"> Govern Provisional: executiu format per membres de la Duma després de l'abdicació, amb el mandat teòric de conduir Rússia fins a unes eleccions constituents.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Soviet.</w:t>
      </w:r>
      <w:r>
        <w:rPr>
          <w:color w:val="373a36"/>
          <w:rFonts w:ascii="Georgia" w:hAnsi="Georgia"/>
          <w:sz w:val="22"/>
        </w:rPr>
        <w:t xml:space="preserve"> Soviet: consell d'obrers, soldats o camperols elegit per assemblea, amb capacitat real de decisió sobre fàbriques i quarters.</w:t>
      </w:r>
    </w:p>
    <w:p>
      <w:pPr>
        <w:keepNext/>
        <w:keepLines/>
        <w:pBdr>
          <w:bottom w:val="single" w:sz="4" w:space="4" w:color="E0DCD2"/>
        </w:pBdr>
        <w:pStyle w:val="Heading2"/>
        <w:jc w:val="left"/>
        <w:spacing w:lineRule="auto"/>
      </w:pPr>
      <w:r>
        <w:rPr>
          <w:color w:val="5f6a4a"/>
          <w:rFonts w:ascii="Helvetica" w:hAnsi="Helvetica"/>
          <w:sz w:val="30"/>
        </w:rPr>
        <w:t xml:space="preserve">3.6. L'Arxiu · el document</w:t>
      </w:r>
    </w:p>
    <w:p>
      <w:pPr>
        <w:jc w:val="left"/>
        <w:widowControl/>
        <w:spacing w:before="0" w:after="100" w:line="231" w:lineRule="auto"/>
      </w:pPr>
      <w:r>
        <w:rPr>
          <w:color w:val="146f66"/>
          <w:rFonts w:ascii="Georgia" w:hAnsi="Georgia"/>
          <w:sz w:val="22"/>
          <w:b/>
        </w:rPr>
        <w:t xml:space="preserve">Manifest d'abdicació de Nicolau II</w:t>
      </w:r>
    </w:p>
    <w:p>
      <w:pPr>
        <w:ind w:left="567" w:right="567"/>
        <w:jc w:val="left"/>
        <w:spacing w:lineRule="auto"/>
      </w:pPr>
      <w:r>
        <w:rPr>
          <w:i/>
        </w:rPr>
        <w:t xml:space="preserve">«En aquests dies decisius per a la vida de Rússia, hem cregut que devíem al nostre poble la unió estreta i l'organització de totes les seves forces per assolir la victòria ràpida. Per això, d'acord amb la Duma Imperial, hem reconegut que és pel bé del país que abdiquem la Corona de l'Estat Rus i deposem el poder suprem.»</w:t>
      </w:r>
    </w:p>
    <w:p>
      <w:pPr>
        <w:jc w:val="left"/>
        <w:spacing w:lineRule="auto"/>
      </w:pPr>
      <w:r>
        <w:rPr>
          <w:color w:val="5b5e58"/>
          <w:rFonts w:ascii="Helvetica" w:hAnsi="Helvetica"/>
          <w:sz w:val="20"/>
        </w:rPr>
        <w:t xml:space="preserve">Nicolau II, tsar de Rússia · Pskov, 2 (15) de març de 1917</w:t>
      </w:r>
    </w:p>
    <w:p>
      <w:pPr>
        <w:jc w:val="left"/>
        <w:spacing w:lineRule="auto"/>
      </w:pPr>
      <w:r>
        <w:rPr>
          <w:color w:val="5b5e58"/>
          <w:rFonts w:ascii="Helvetica" w:hAnsi="Helvetica"/>
          <w:sz w:val="20"/>
        </w:rPr>
        <w:t xml:space="preserve">Traducció de l'anglès (edició publicada a The Scotsman, 19 de març de 1917) · original: «In these decisive days in the life of Russia, we have thought that we owed to our people the close union and organisation of all its forces for the realisation of rapid victory, for which reason, in agreement with the Imperial Duma, we have recognised that it is for the good of the country that we should abdicate the Crown of the Russian State and lay down the supreme power.»</w:t>
      </w:r>
    </w:p>
    <w:p>
      <w:pPr>
        <w:jc w:val="left"/>
        <w:widowControl/>
        <w:spacing w:before="0" w:after="100" w:line="231" w:lineRule="auto"/>
      </w:pPr>
      <w:r>
        <w:rPr>
          <w:color w:val="373a36"/>
          <w:rFonts w:ascii="Georgia" w:hAnsi="Georgia"/>
          <w:sz w:val="22"/>
        </w:rPr>
        <w:t xml:space="preserve">Nicolau II va signar aquest manifest quan el seu tren imperial va quedar aturat a Pskov, incapaç d'arribar a la capital enmig de la revolta. Hi cedia el tron al seu germà Miquel, que hi va renunciar l'endemà mateix, posant fi a 304 anys de la dinastia Romanov.</w:t>
      </w:r>
    </w:p>
    <w:p>
      <w:pPr>
        <w:keepNext/>
        <w:keepLines/>
        <w:pBdr>
          <w:bottom w:val="single" w:sz="4" w:space="4" w:color="E0DCD2"/>
        </w:pBdr>
        <w:pStyle w:val="Heading2"/>
        <w:jc w:val="left"/>
        <w:spacing w:lineRule="auto"/>
      </w:pPr>
      <w:r>
        <w:rPr>
          <w:color w:val="5f6a4a"/>
          <w:rFonts w:ascii="Helvetica" w:hAnsi="Helvetica"/>
          <w:sz w:val="30"/>
        </w:rPr>
        <w:t xml:space="preserve">3.7.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3.7.1. Aprenent</w:t>
      </w:r>
    </w:p>
    <w:p>
      <w:pPr>
        <w:jc w:val="left"/>
        <w:widowControl/>
        <w:spacing w:before="0" w:after="100" w:line="231" w:lineRule="auto"/>
      </w:pPr>
      <w:r>
        <w:rPr>
          <w:color w:val="5b6b3c"/>
          <w:rFonts w:ascii="Helvetica" w:hAnsi="Helvetica"/>
          <w:sz w:val="22"/>
          <w:b/>
        </w:rPr>
        <w:t xml:space="preserve">1. La cronologia de la caiguda.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Ordena en una línia del temps sis fites de la lectura, datades amb la Fitxa: la revolució i la Duma, l'entrada a la guerra, el tsar pren el comandament al front, la fam a les ciutats, les vagues a Petrograd i l'abdicació. Sota cada data, tres o quatre paraules que resumeixin el fet.</w:t>
      </w:r>
    </w:p>
    <w:p>
      <w:pPr>
        <w:jc w:val="left"/>
        <w:widowControl/>
        <w:spacing w:before="0" w:after="100" w:line="231" w:lineRule="auto"/>
      </w:pPr>
      <w:r>
        <w:rPr>
          <w:color w:val="373a36"/>
          <w:rFonts w:ascii="Helvetica" w:hAnsi="Helvetica"/>
          <w:sz w:val="22"/>
          <w:i/>
        </w:rPr>
        <w:t xml:space="preserve">Pista: Comença marcant els dos extrems (1905 i 1917) i després situa la resta entremig. Pots fer servir termes de la Fitxa de dades a les etiquetes.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les sis fites datades i una etiqueta curta sota cada una.</w:t>
      </w:r>
    </w:p>
    <w:p>
      <w:pPr>
        <w:jc w:val="left"/>
        <w:widowControl/>
        <w:spacing w:before="0" w:after="100" w:line="231" w:lineRule="auto"/>
      </w:pPr>
      <w:r>
        <w:rPr>
          <w:color w:val="5b6b3c"/>
          <w:rFonts w:ascii="Helvetica" w:hAnsi="Helvetica"/>
          <w:sz w:val="22"/>
          <w:b/>
        </w:rPr>
        <w:t xml:space="preserve">2. La font de L'Arxiu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manifest de Nicolau II a L'Arxiu i contesteu una pregunta per pas. FET: què fa el tsar, segons el text? PARER: per quina raó diu que ho fa? SENYAL: de què no parla gens el manifest, si mireu el que explica la lectura?</w:t>
      </w:r>
    </w:p>
    <w:p>
      <w:pPr>
        <w:jc w:val="left"/>
        <w:widowControl/>
        <w:spacing w:before="0" w:after="100" w:line="231" w:lineRule="auto"/>
      </w:pPr>
      <w:r>
        <w:rPr>
          <w:color w:val="373a36"/>
          <w:rFonts w:ascii="Helvetica" w:hAnsi="Helvetica"/>
          <w:sz w:val="22"/>
          <w:i/>
        </w:rPr>
        <w:t xml:space="preserve">Pista: Podeu començar així: «El tsar diu que......», «Diu que ho fa per......», «El manifest no parla de......, i la lectura explica que......». La raó és a la primera frase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frase per pas (40 a 50 paraules).</w:t>
      </w:r>
    </w:p>
    <w:p>
      <w:pPr>
        <w:jc w:val="left"/>
        <w:widowControl/>
        <w:spacing w:before="0" w:after="100" w:line="231" w:lineRule="auto"/>
      </w:pPr>
      <w:r>
        <w:rPr>
          <w:color w:val="5b6b3c"/>
          <w:rFonts w:ascii="Helvetica" w:hAnsi="Helvetica"/>
          <w:sz w:val="22"/>
          <w:b/>
        </w:rPr>
        <w:t xml:space="preserve">3. El peu de foto de Petrograd.</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la fotografia de Petrograd i escriu-ne un peu de foto de dues frases: la primera descriu què s'hi veu; la segona explica per què aquesta escena va ser decisiva perquè el tsar perdés el poder.</w:t>
      </w:r>
    </w:p>
    <w:p>
      <w:pPr>
        <w:jc w:val="left"/>
        <w:widowControl/>
        <w:spacing w:before="0" w:after="100" w:line="231" w:lineRule="auto"/>
      </w:pPr>
      <w:r>
        <w:rPr>
          <w:color w:val="373a36"/>
          <w:rFonts w:ascii="Helvetica" w:hAnsi="Helvetica"/>
          <w:sz w:val="22"/>
          <w:i/>
        </w:rPr>
        <w:t xml:space="preserve">Pista: Primera frase «A la imatge es veu...»; segona frase «Va ser decisiva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peu de foto de dues frases.</w:t>
      </w:r>
    </w:p>
    <w:p>
      <w:pPr>
        <w:keepNext/>
        <w:keepLines/>
        <w:pStyle w:val="Heading3"/>
        <w:jc w:val="left"/>
        <w:spacing w:lineRule="auto"/>
      </w:pPr>
      <w:r>
        <w:rPr>
          <w:color w:val="8f5f1c"/>
          <w:rFonts w:ascii="Helvetica" w:hAnsi="Helvetica"/>
          <w:sz w:val="26"/>
        </w:rPr>
        <w:t xml:space="preserve">3.7.2. Intermedi</w:t>
      </w:r>
    </w:p>
    <w:p>
      <w:pPr>
        <w:jc w:val="left"/>
        <w:widowControl/>
        <w:spacing w:before="0" w:after="100" w:line="231" w:lineRule="auto"/>
      </w:pPr>
      <w:r>
        <w:rPr>
          <w:color w:val="8f5f1c"/>
          <w:rFonts w:ascii="Helvetica" w:hAnsi="Helvetica"/>
          <w:sz w:val="22"/>
          <w:b/>
        </w:rPr>
        <w:t xml:space="preserve">4. L'enigma de la setmana que va enfonsar un imperi.</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Quatre pistes de la lectura: fam de pa a l'hivern, tres anys de derrotes al front, rumors sobre la cort d'Alexandra i Rasputin, i soldats que s'uneixen als manifestants. Dedueix per què una dinastia de 304 anys es va enfonsar en una setmana, i quina pista va ser la definitiva.</w:t>
      </w:r>
    </w:p>
    <w:p>
      <w:pPr>
        <w:jc w:val="left"/>
        <w:widowControl/>
        <w:spacing w:before="0" w:after="100" w:line="231" w:lineRule="auto"/>
      </w:pPr>
      <w:r>
        <w:rPr>
          <w:color w:val="373a36"/>
          <w:rFonts w:ascii="Helvetica" w:hAnsi="Helvetica"/>
          <w:sz w:val="22"/>
          <w:i/>
        </w:rPr>
        <w:t xml:space="preserve">Pista: Connectors: «una primera causa és...», «però la causa que ho va precipitar tot va ser...», «per això...».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deducció en tres frases, amb la causa que tries com a definitiva.</w:t>
      </w:r>
    </w:p>
    <w:p>
      <w:pPr>
        <w:jc w:val="left"/>
        <w:widowControl/>
        <w:spacing w:before="0" w:after="100" w:line="231" w:lineRule="auto"/>
      </w:pPr>
      <w:r>
        <w:rPr>
          <w:color w:val="8f5f1c"/>
          <w:rFonts w:ascii="Helvetica" w:hAnsi="Helvetica"/>
          <w:sz w:val="22"/>
          <w:b/>
        </w:rPr>
        <w:t xml:space="preserve">5. L'esquema 1-3-1 de febrer de 1917.</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Explica amb un esquema 1-3-1 per què va caure el tsar el 1917. A dalt, la pregunta; al mig, tres causes de la lectura, una per branca; a baix, una conclusió d'una frase.</w:t>
      </w:r>
    </w:p>
    <w:p>
      <w:pPr>
        <w:jc w:val="left"/>
        <w:widowControl/>
        <w:spacing w:before="0" w:after="100" w:line="231" w:lineRule="auto"/>
      </w:pPr>
      <w:r>
        <w:rPr>
          <w:color w:val="373a36"/>
          <w:rFonts w:ascii="Helvetica" w:hAnsi="Helvetica"/>
          <w:sz w:val="22"/>
          <w:i/>
        </w:rPr>
        <w:t xml:space="preserve">Pista: La lectura en dona més de tres: tria les que expliquen millor que caigués tan de pressa. Connectors: «la primera branca explica...», «la segona mostra...», «i la tercera...».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pregunta, tres causes i una conclusió d'una frase.</w:t>
      </w:r>
    </w:p>
    <w:p>
      <w:pPr>
        <w:jc w:val="left"/>
        <w:widowControl/>
        <w:spacing w:before="0" w:after="100" w:line="231" w:lineRule="auto"/>
      </w:pPr>
      <w:r>
        <w:rPr>
          <w:color w:val="8f5f1c"/>
          <w:rFonts w:ascii="Helvetica" w:hAnsi="Helvetica"/>
          <w:sz w:val="22"/>
          <w:b/>
        </w:rPr>
        <w:t xml:space="preserve">6. Desmuntant «el pla revolucionari».</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bloc Desmuntant un tòpic. Expliqueu per què és temptador imaginar el febrer de 1917 com una revolució ben planificada i quines dues proves del bloc ho desmenteixen.</w:t>
      </w:r>
    </w:p>
    <w:p>
      <w:pPr>
        <w:jc w:val="left"/>
        <w:widowControl/>
        <w:spacing w:before="0" w:after="100" w:line="231" w:lineRule="auto"/>
      </w:pPr>
      <w:r>
        <w:rPr>
          <w:color w:val="373a36"/>
          <w:rFonts w:ascii="Helvetica" w:hAnsi="Helvetica"/>
          <w:sz w:val="22"/>
          <w:i/>
        </w:rPr>
        <w:t xml:space="preserve">Pista: Connectors del gènere: «tot i que sembla...», «en realitat...», «per això...». Podeu tancar amb «En realitat, el febrer va ser...».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dues proves del bloc (60 a 80 paraules).</w:t>
      </w:r>
    </w:p>
    <w:p>
      <w:pPr>
        <w:keepNext/>
        <w:keepLines/>
        <w:pStyle w:val="Heading3"/>
        <w:jc w:val="left"/>
        <w:spacing w:lineRule="auto"/>
      </w:pPr>
      <w:r>
        <w:rPr>
          <w:color w:val="b8411a"/>
          <w:rFonts w:ascii="Helvetica" w:hAnsi="Helvetica"/>
          <w:sz w:val="26"/>
        </w:rPr>
        <w:t xml:space="preserve">3.7.3. Avançat</w:t>
      </w:r>
    </w:p>
    <w:p>
      <w:pPr>
        <w:jc w:val="left"/>
        <w:widowControl/>
        <w:spacing w:before="0" w:after="100" w:line="231" w:lineRule="auto"/>
      </w:pPr>
      <w:r>
        <w:rPr>
          <w:color w:val="b8411a"/>
          <w:rFonts w:ascii="Helvetica" w:hAnsi="Helvetica"/>
          <w:sz w:val="22"/>
          <w:b/>
        </w:rPr>
        <w:t xml:space="preserve">7. El manifest que el tsar no va escriure.</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Nicolau II diu que abdica pel bé del país i per la victòria. Proposa, en quatre punts, el manifest que hauria signat si hagués dit la veritat: cada punt, una raó que el seu text amaga, amb una prova de la lectura.</w:t>
      </w:r>
    </w:p>
    <w:p>
      <w:pPr>
        <w:jc w:val="left"/>
        <w:widowControl/>
        <w:spacing w:before="0" w:after="100" w:line="231" w:lineRule="auto"/>
      </w:pPr>
      <w:r>
        <w:rPr>
          <w:color w:val="373a36"/>
          <w:rFonts w:ascii="Helvetica" w:hAnsi="Helvetica"/>
          <w:sz w:val="22"/>
          <w:i/>
        </w:rPr>
        <w:t xml:space="preserve">Pista: Pregunta't què amaga el llenguatge del manifest, no només com sona.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quatre punts, cadascun amb la seva prova de la lectura.</w:t>
      </w:r>
    </w:p>
    <w:p>
      <w:pPr>
        <w:jc w:val="left"/>
        <w:widowControl/>
        <w:spacing w:before="0" w:after="100" w:line="231" w:lineRule="auto"/>
      </w:pPr>
      <w:r>
        <w:rPr>
          <w:color w:val="b8411a"/>
          <w:rFonts w:ascii="Helvetica" w:hAnsi="Helvetica"/>
          <w:sz w:val="22"/>
          <w:b/>
        </w:rPr>
        <w:t xml:space="preserve">8. Decisió raonada: el soldat de la guarnició.</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Ets un soldat de la guarnició de Petrograd el 8 de març de 1917 i reps l'ordre de disparar contra les manifestants que reclamen pa. Decideix: dispares, et poses del costat de la manifestació o fuges? Justifica-ho amb una dada de la lectura i reconeix un risc real de la teva decisió.</w:t>
      </w:r>
    </w:p>
    <w:p>
      <w:pPr>
        <w:jc w:val="left"/>
        <w:widowControl/>
        <w:spacing w:before="0" w:after="100" w:line="231" w:lineRule="auto"/>
      </w:pPr>
      <w:r>
        <w:rPr>
          <w:color w:val="373a36"/>
          <w:rFonts w:ascii="Helvetica" w:hAnsi="Helvetica"/>
          <w:sz w:val="22"/>
          <w:i/>
        </w:rPr>
        <w:t xml:space="preserve">Pista: Abans de decidir, apunta què perds amb cada opció.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soldat, amb una dada de la lectura i un risc (80 a 100 paraules).</w:t>
      </w:r>
    </w:p>
    <w:p>
      <w:pPr>
        <w:jc w:val="left"/>
        <w:widowControl/>
        <w:spacing w:before="0" w:after="100" w:line="231" w:lineRule="auto"/>
      </w:pPr>
      <w:r>
        <w:rPr>
          <w:color w:val="b8411a"/>
          <w:rFonts w:ascii="Helvetica" w:hAnsi="Helvetica"/>
          <w:sz w:val="22"/>
          <w:b/>
        </w:rPr>
        <w:t xml:space="preserve">9. Ahir i avui: quan l'exèrcit es nega a obeir.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 1917, la negativa dels soldats a disparar contra el poble va enfonsar el tsar; en revoltes i cops d'estat més recents, la decisió de l'exèrcit d'obeir o no ha estat igual de decisiva. Argumenta si l'exèrcit continua sent la peça que decideix si un govern cau.</w:t>
      </w:r>
    </w:p>
    <w:p>
      <w:pPr>
        <w:jc w:val="left"/>
        <w:widowControl/>
        <w:spacing w:before="0" w:after="100" w:line="231" w:lineRule="auto"/>
      </w:pPr>
      <w:r>
        <w:rPr>
          <w:color w:val="373a36"/>
          <w:rFonts w:ascii="Helvetica" w:hAnsi="Helvetica"/>
          <w:sz w:val="22"/>
          <w:i/>
        </w:rPr>
        <w:t xml:space="preserve">Pista: Pensa en un cas concret abans d'escriure; l'afirmació general ve després.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 cas d'ahir, el d'avui i la teva posició (40 a 60 paraules).</w:t>
      </w:r>
    </w:p>
    <w:p>
      <w:pPr>
        <w:keepNext/>
        <w:keepLines/>
        <w:pBdr>
          <w:bottom w:val="single" w:sz="4" w:space="4" w:color="E0DCD2"/>
        </w:pBdr>
        <w:pStyle w:val="Heading2"/>
        <w:jc w:val="left"/>
        <w:spacing w:lineRule="auto"/>
      </w:pPr>
      <w:r>
        <w:rPr>
          <w:color w:val="5f6a4a"/>
          <w:rFonts w:ascii="Helvetica" w:hAnsi="Helvetica"/>
          <w:sz w:val="30"/>
        </w:rPr>
        <w:t xml:space="preserve">3.8. Per tancar</w:t>
      </w:r>
    </w:p>
    <w:p>
      <w:pPr>
        <w:jc w:val="left"/>
        <w:widowControl/>
        <w:spacing w:before="0" w:after="100" w:line="231" w:lineRule="auto"/>
      </w:pPr>
      <w:r>
        <w:rPr>
          <w:color w:val="373a36"/>
          <w:rFonts w:ascii="Georgia" w:hAnsi="Georgia"/>
          <w:sz w:val="22"/>
        </w:rPr>
        <w:t xml:space="preserve">L'Imperi Rus, esgotat per la guerra i la fam, es va esfondrar el març de 1917 quan l'exèrcit es va negar a reprimir les protestes populars; Nicolau II va abdicar i el poder va quedar dividit entre el Govern Provisional i els Soviets.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Govern Provisional hagués retirat Rússia de la guerra just després de l'abdicació, creus que els bolxevics haurien tingut la mateixa oportunitat de prendre el poder vuit mesos després?</w:t>
      </w:r>
    </w:p>
    <w:p>
      <w:pPr>
        <w:keepNext/>
        <w:keepLines/>
        <w:pStyle w:val="Heading1"/>
        <w:jc w:val="left"/>
        <w:spacing w:lineRule="auto"/>
      </w:pPr>
      <w:r>
        <w:rPr>
          <w:color w:val="373a36"/>
          <w:rFonts w:ascii="Helvetica" w:hAnsi="Helvetica"/>
          <w:sz w:val="40"/>
        </w:rPr>
        <w:t xml:space="preserve">Sessió 4 · La Revolució Bolxevic</w:t>
      </w:r>
    </w:p>
    <w:p>
      <w:pPr>
        <w:jc w:val="left"/>
        <w:spacing w:lineRule="auto"/>
      </w:pPr>
      <w:r>
        <w:rPr>
          <w:color w:val="5b5e58"/>
          <w:rFonts w:ascii="Helvetica" w:hAnsi="Helvetica"/>
          <w:sz w:val="22"/>
          <w:i/>
        </w:rPr>
        <w:t xml:space="preserve">Vuit mesos després de la caiguda del tsar, un partit que a penes tenia pes polític a Rússia va prendre el poder en una nit, amb un eslògan de tres paraules: pau, pa i terra.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GUERRA ACABAR AMB UNA ÈPOCA?</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tornessis del teu exili en un tren facilitat pel país enemic del teu propi govern, creus que la gent hi confiaria en tu, o sospitaria d'un pacte secret?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eslògan de només tres paraules (pau, pa i terra) pot explicar per què un partit petit guanya suport de cop. Per què creus que funciona millor que un programa llarg i detallat?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govern deu el poder a uns fusells i no a uns vots, quant de temps creus que pot durar sense fer-se realment popular?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Duma · Soviets · Romanov · les dones treballadores de Petrograd.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l'article 1 del Decret de la Terra, què passa amb la propietat dels terratinents, i s'hi preveu cap indemnització?</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Alemanya va facilitar el retorn de Lenin a Rússia en plena guerra contra ell mateix. Per què un enemic ajudaria a tornar un revolucionari al seu país rival?</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anterior vas veure la dualitat de poders entre el Govern Provisional i els Soviets. Com aprofita Lenin exactament aquesta divisió per fer la seva revolució?</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govern que pren el poder prometent 'pau, pa i terra' però que després instaura una dictadura de partit únic: el mitjà justifica la promesa, o la promesa acaba justificant el mitjà?</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L'abril de 1917, mentre el Govern Provisional i els Soviets es repartien el poder a Petrograd, Lenin tornava a Rússia des del seu exili a Suïssa. Ho va fer en un tren segellat que travessava Alemanya, país amb qui Rússia encara estava en guerra. El govern alemany va facilitar aquell viatge sense demanar-hi res a canvi de moment: calculava, encertadament, que un revolucionari decidit a treure Rússia de la guerra els beneficiaria més que qualsevol victòria militar. Tan bon punt va arribar a l'estació de Finlàndia de Petrograd, rebut per una multitud de simpatitzants, Lenin va exposar el seu programa en un document conegut com les </w:t>
      </w:r>
      <w:r>
        <w:rPr>
          <w:color w:val="373a36"/>
          <w:rFonts w:ascii="Georgia" w:hAnsi="Georgia"/>
          <w:sz w:val="22"/>
          <w:shd w:val="clear" w:fill="FCCE8F"/>
        </w:rPr>
        <w:t xml:space="preserve">Tesis d'Abril</w:t>
      </w:r>
      <w:r>
        <w:rPr>
          <w:color w:val="373a36"/>
          <w:rFonts w:ascii="Georgia" w:hAnsi="Georgia"/>
          <w:sz w:val="22"/>
        </w:rPr>
        <w:t xml:space="preserve">: cap suport al Govern Provisional, fi immediat de la guerra i tot el poder per als Soviets. El seu partit, els bolxevics, era encara minoritari dins dels Soviets, però Lenin va saber resumir el malestar del país en un eslògan de tres paraules que tothom podia repetir: </w:t>
      </w:r>
      <w:r>
        <w:rPr>
          <w:color w:val="373a36"/>
          <w:rFonts w:ascii="Georgia" w:hAnsi="Georgia"/>
          <w:sz w:val="22"/>
          <w:shd w:val="clear" w:fill="99DBD4"/>
        </w:rPr>
        <w:t xml:space="preserve">pau, pa i terra</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Durant l'estiu de 1917, dos episodis van reforçar, paradoxalment, la posició bolxevic. El juliol, uns disturbis populars a Petrograd (les anomenades «Jornades de Juliol») van portar el Govern Provisional a reprimir durament els bolxevics i a obligar Lenin a amagar-se a Finlàndia. El setembre, en canvi, el general Kornílov va intentar un cop militar contra el mateix Govern Provisional que abans havia reprimit els bolxevics. Per aturar-lo, el govern es va veure obligat a armar milícies obreres bolxevics, que de sobte disposaven de fusells i de credibilitat com a defensors de la revolució. En qüestió de setmanes, els bolxevics van passar de ser perseguits a controlar la majoria del Soviet de Petrograd.</w:t>
      </w:r>
    </w:p>
    <w:p>
      <w:pPr>
        <w:jc w:val="center"/>
        <w:spacing w:lineRule="auto"/>
      </w:pPr>
      <w:r>
        <w:rPr/>
        <w:drawing>
          <wp:inline distB="0" distL="0" distR="0" distT="0">
            <wp:extent cx="3810000" cy="2816679"/>
            <wp:effectExtent b="0" l="0" r="0" t="0"/>
            <wp:docPr id="5" name="image-Or4zZ0G00evcmNfhK1czt.jpeg"/>
            <a:graphic>
              <a:graphicData uri="http://schemas.openxmlformats.org/drawingml/2006/picture">
                <pic:pic>
                  <pic:nvPicPr>
                    <pic:cNvPr id="5" name="image-Or4zZ0G00evcmNfhK1czt.jpeg" descr="Fotografia de multituds davant del Palau d'Hivern de Petrograd després de la seva presa, el 26 d'octubre de 1917"/>
                    <pic:cNvPicPr/>
                  </pic:nvPicPr>
                  <pic:blipFill>
                    <a:blip r:embed="rId10" cstate="print"/>
                    <a:srcRect b="0" l="0" r="0" t="0"/>
                    <a:stretch>
                      <a:fillRect/>
                    </a:stretch>
                  </pic:blipFill>
                  <pic:spPr>
                    <a:xfrm>
                      <a:off x="0" y="0"/>
                      <a:ext cx="3810000" cy="2816679"/>
                    </a:xfrm>
                    <a:prstGeom prst="rect"/>
                  </pic:spPr>
                </pic:pic>
              </a:graphicData>
            </a:graphic>
          </wp:inline>
        </w:drawing>
      </w:r>
    </w:p>
    <w:p>
      <w:pPr>
        <w:jc w:val="center"/>
        <w:spacing w:lineRule="auto"/>
      </w:pPr>
      <w:r>
        <w:rPr>
          <w:color w:val="5b5e58"/>
          <w:rFonts w:ascii="Helvetica" w:hAnsi="Helvetica"/>
          <w:sz w:val="20"/>
        </w:rPr>
        <w:t xml:space="preserve">El Palau d'Hivern de Petrograd, seu del Govern Provisional, poques hores després de ser pres pels bolxevics la nit del 25 al 26 d'octubre de 1917. — Wikimedia Commons · Domini públic</w:t>
      </w:r>
    </w:p>
    <w:p>
      <w:pPr>
        <w:jc w:val="left"/>
        <w:widowControl/>
        <w:spacing w:before="0" w:after="100" w:line="231" w:lineRule="auto"/>
      </w:pPr>
      <w:r>
        <w:rPr>
          <w:color w:val="373a36"/>
          <w:rFonts w:ascii="Georgia" w:hAnsi="Georgia"/>
          <w:sz w:val="22"/>
        </w:rPr>
        <w:t xml:space="preserve">La nit del 24 al 25 d'octubre (6 al 7 de novembre al calendari actual), el Comitè Militar Revolucionari, controlat pels bolxevics, va ocupar de manera gairebé incruenta les centrals telefòniques, les estacions de tren i els ponts de Petrograd. L'endemà a la nit, les tropes revolucionàries van entrar al Palau d'Hivern, seu del Govern Provisional, i en van arrestar els ministres que hi quedaven. El cop havia costat, en total, poques desenes de morts: no va ser l'assalt èpic que la propaganda posterior i el cinema soviètic dels anys 1920 van voler mostrar, sinó una operació ràpida i força ordenada contra un govern que ja no tenia gairebé ningú disposat a defensar-lo.</w:t>
      </w:r>
    </w:p>
    <w:p>
      <w:pPr>
        <w:jc w:val="left"/>
        <w:widowControl/>
        <w:spacing w:before="0" w:after="100" w:line="231" w:lineRule="auto"/>
      </w:pPr>
      <w:r>
        <w:rPr>
          <w:color w:val="373a36"/>
          <w:rFonts w:ascii="Georgia" w:hAnsi="Georgia"/>
          <w:sz w:val="22"/>
        </w:rPr>
        <w:t xml:space="preserve">Els bolxevics no van perdre ni un dia a complir la seva promesa. El mateix 8 de novembre, el nou govern soviètic va aprovar dos decrets fundacionals. El primer, el Decret de la Pau, proposava als bel·ligerants un armistici immediat sense annexions ni indemnitzacions. El segon, el Decret de la Terra, que llegiràs a L'Arxiu, abolia de cop la propietat dels terratinents sense cap compensació i posava la terra a mans dels comitès camperols. La «terra» de l'eslògan s'havia fet, en un sol dia, decret. La «pau», en canvi, va trigar mesos i va costar car: el març de 1918, per poder concentrar-se en consolidar la revolució a l'interior, Rússia va signar amb Alemanya la Pau de Brest-Litovsk, un tractat duríssim que li va fer perdre Polònia, Finlàndia, els països bàltics i bona part d'Ucraïna. Lenin va acceptar aquestes pèrdues immenses sabent que, si la revolució sobrevivia a l'interior, sempre hi hauria temps de recuperar-les més endavant.</w:t>
      </w:r>
    </w:p>
    <w:p>
      <w:pPr>
        <w:jc w:val="left"/>
        <w:widowControl/>
        <w:spacing w:before="0" w:after="100" w:line="231" w:lineRule="auto"/>
      </w:pPr>
      <w:r>
        <w:rPr>
          <w:color w:val="373a36"/>
          <w:rFonts w:ascii="Georgia" w:hAnsi="Georgia"/>
          <w:sz w:val="22"/>
        </w:rPr>
        <w:t xml:space="preserve">El nou govern, un Consell de Comissaris del Poble presidit pel mateix Lenin, es presentava com a provisional fins que unes eleccions constituents decidissin el futur de Rússia. Aquelles eleccions es van celebrar el novembre de 1917, tal com estava previst des d'abans de la revolució, i els bolxevics hi van obtenir només un quart dels vots: la majoria va recaure en els socialistes revolucionaris, un partit rival de base sobretot camperola. Quan l'Assemblea Constituent es va reunir per primera i última vegada el gener de 1918, els bolxevics, que en controlaven els fusells encara que no els vots, la van dissoldre al cap d'un sol dia. El missatge era clar: el poder ja no sortiria de les urnes, sinó dels Soviets que ells mateixos dominaven.</w:t>
      </w:r>
    </w:p>
    <w:p>
      <w:pPr>
        <w:jc w:val="left"/>
        <w:widowControl/>
        <w:spacing w:before="0" w:after="100" w:line="231" w:lineRule="auto"/>
      </w:pPr>
      <w:r>
        <w:rPr>
          <w:color w:val="373a36"/>
          <w:rFonts w:ascii="Georgia" w:hAnsi="Georgia"/>
          <w:sz w:val="22"/>
        </w:rPr>
        <w:t xml:space="preserve">Els dos decrets del primer dia expliquen per què van guanyar. El Decret sobre la terra reparteix la terra dels grans propietaris entre els camperols, i el decret sobre la pau ofereix sortir de la guerra sense condicions. </w:t>
      </w:r>
      <w:r>
        <w:rPr>
          <w:color w:val="373a36"/>
          <w:rFonts w:ascii="Georgia" w:hAnsi="Georgia"/>
          <w:sz w:val="22"/>
          <w:b/>
        </w:rPr>
        <w:t xml:space="preserve">Els bolxevics no van guanyar per la força d'un assalt: van guanyar perquè van prometre exactament les dues coses que la gent volia.</w:t>
      </w:r>
      <w:r>
        <w:rPr>
          <w:color w:val="373a36"/>
          <w:rFonts w:ascii="Georgia" w:hAnsi="Georgia"/>
          <w:sz w:val="22"/>
        </w:rPr>
        <w:t xml:space="preserve"> El preu de la segona el pagarien al març, a Brest-Litovsk.</w:t>
      </w:r>
    </w:p>
    <w:p>
      <w:pPr>
        <w:keepNext/>
        <w:keepLines/>
        <w:pStyle w:val="Heading3"/>
        <w:jc w:val="left"/>
        <w:spacing w:lineRule="auto"/>
      </w:pPr>
      <w:r>
        <w:rPr>
          <w:color w:val="b8411a"/>
          <w:rFonts w:ascii="Helvetica" w:hAnsi="Helvetica"/>
          <w:sz w:val="26"/>
        </w:rPr>
        <w:t xml:space="preserve">4.3.1.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«L'assalt al Palau d'Hivern va ser una batalla èpica i sagnant, com la mostren les grans reconstruccions cinematogràfiques soviètiques.»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Pel·lícules com Octubre (1928), de Sergei Eisenstein, rodades deu anys després dels fets amb finalitat de propaganda, van fixar a la memòria col·lectiva una imatge d'assalt massiu i heroic.</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presa real del Palau d'Hivern va ser una operació relativament ordenada i amb poca resistència: els defensors eren pocs i mal organitzats, i la majoria de guàrdies van rendir-se o van marxar abans que arribessin les tropes revolucionàries. Les baixes d'aquella nit concreta es compten en desenes, no en milers. La imatge èpica de multituds assaltant les portes sota el foc és, en bona part, invenció cinematogràfica posterior a la revolució, no un registre fidel dels fets d'octubre de 1917.</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presa del Palau d'Hivern va ser ràpida i amb poca resistència; la seva imatge èpica és sobretot un producte de la propaganda cinematogràfica soviètica dels anys 1920.</w:t>
      </w:r>
    </w:p>
    <w:p>
      <w:pPr>
        <w:keepNext/>
        <w:keepLines/>
        <w:pBdr>
          <w:bottom w:val="single" w:sz="4" w:space="4" w:color="E0DCD2"/>
        </w:pBdr>
        <w:pStyle w:val="Heading2"/>
        <w:jc w:val="left"/>
        <w:spacing w:lineRule="auto"/>
      </w:pPr>
      <w:r>
        <w:rPr>
          <w:color w:val="5f6a4a"/>
          <w:rFonts w:ascii="Helvetica" w:hAnsi="Helvetica"/>
          <w:sz w:val="30"/>
        </w:rPr>
        <w:t xml:space="preserve">4.4.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Tesis d'Abril: programa polític de Lenin (abril de 1917) que exigia el fi del suport al Govern Provisional i tot el poder per als Soviets.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Comitè Militar Revolucionari: organisme del Soviet de Petrograd, controlat pels bolxevics, que va coordinar la presa del poder l'octubre de 1917.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Decret de la Pau i Decret de la Terra: primeres normes del govern soviètic (8 de novembre de 1917) que complien l'eslògan «pau, pa i terra».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Assemblea Constituent: parlament elegit el novembre de 1917, dissolt pels bolxevics al cap d'un sol dia (gener de 1918) en perdre-hi la majoria.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Pau de Brest-Litovsk: tractat de març de 1918 pel qual la Rússia soviètica va sortir de la guerra cedint territoris immensos a Alemanya.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de la sessió: abril del 1917, Lenin torna a Rússia i publica les Tesis d'Abril; juliol del 1917, Jornades de Juliol; setembre del 1917, cop de Kornílov; 25 d'octubre del 1917 (7 de novembre al calendari actual), presa del Palau d'Hivern; 8 de novembre del 1917, decrets de Pau i Terra; gener del 1918, dissolució de l'Assemblea Constituent.</w:t>
      </w:r>
    </w:p>
    <w:p>
      <w:pPr>
        <w:keepNext/>
        <w:keepLines/>
        <w:pBdr>
          <w:bottom w:val="single" w:sz="4" w:space="4" w:color="E0DCD2"/>
        </w:pBdr>
        <w:pStyle w:val="Heading2"/>
        <w:jc w:val="left"/>
        <w:spacing w:lineRule="auto"/>
      </w:pPr>
      <w:r>
        <w:rPr>
          <w:color w:val="5f6a4a"/>
          <w:rFonts w:ascii="Helvetica" w:hAnsi="Helvetica"/>
          <w:sz w:val="30"/>
        </w:rPr>
        <w:t xml:space="preserve">4.5.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Decret sobre la terra.</w:t>
      </w:r>
      <w:r>
        <w:rPr>
          <w:color w:val="373a36"/>
          <w:rFonts w:ascii="Georgia" w:hAnsi="Georgia"/>
          <w:sz w:val="22"/>
        </w:rPr>
        <w:t xml:space="preserve"> Aprovat el 8 de novembre del 1917: aboleix la propietat dels grans terratinents sense indemnització i deixa la terra als comitès de camperols. Era el programa dels socialistes revolucionaris, i els bolxevics el van fer seu.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Brest-Litovsk.</w:t>
      </w:r>
      <w:r>
        <w:rPr>
          <w:color w:val="373a36"/>
          <w:rFonts w:ascii="Georgia" w:hAnsi="Georgia"/>
          <w:sz w:val="22"/>
        </w:rPr>
        <w:t xml:space="preserve"> Tractat de pau del març del 1918 entre Rússia i Alemanya. Rússia hi va perdre Polònia, els països bàltics, Finlàndia i Ucraïna: prop d'un terç de la població de l'imperi.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Lenin.</w:t>
      </w:r>
      <w:r>
        <w:rPr>
          <w:color w:val="373a36"/>
          <w:rFonts w:ascii="Georgia" w:hAnsi="Georgia"/>
          <w:sz w:val="22"/>
        </w:rPr>
        <w:t xml:space="preserve"> Vladímir Ilitx Lenin (1870-1924): líder del Partit Bolxevic, exiliat a Suïssa des de 1914, fundador de l'Estat soviètic.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Kornílov.</w:t>
      </w:r>
      <w:r>
        <w:rPr>
          <w:color w:val="373a36"/>
          <w:rFonts w:ascii="Georgia" w:hAnsi="Georgia"/>
          <w:sz w:val="22"/>
        </w:rPr>
        <w:t xml:space="preserve"> Lavr Kornílov (1870-1918): comandant en cap de l'exèrcit rus que el setembre de 1917 va intentar un cop militar contra el Govern Provisional.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Comitè Militar Revolucionari.</w:t>
      </w:r>
      <w:r>
        <w:rPr>
          <w:color w:val="373a36"/>
          <w:rFonts w:ascii="Georgia" w:hAnsi="Georgia"/>
          <w:sz w:val="22"/>
        </w:rPr>
        <w:t xml:space="preserve"> Comitè Militar Revolucionari: organisme creat pel Soviet de Petrograd, controlat de facto pels bolxevics, que va coordinar la presa dels punts clau de la capital.</w:t>
      </w:r>
    </w:p>
    <w:p>
      <w:pPr>
        <w:keepNext/>
        <w:keepLines/>
        <w:pBdr>
          <w:bottom w:val="single" w:sz="4" w:space="4" w:color="E0DCD2"/>
        </w:pBdr>
        <w:pStyle w:val="Heading2"/>
        <w:jc w:val="left"/>
        <w:spacing w:lineRule="auto"/>
      </w:pPr>
      <w:r>
        <w:rPr>
          <w:color w:val="5f6a4a"/>
          <w:rFonts w:ascii="Helvetica" w:hAnsi="Helvetica"/>
          <w:sz w:val="30"/>
        </w:rPr>
        <w:t xml:space="preserve">4.6. L'Arxiu · el document</w:t>
      </w:r>
    </w:p>
    <w:p>
      <w:pPr>
        <w:jc w:val="left"/>
        <w:widowControl/>
        <w:spacing w:before="0" w:after="100" w:line="231" w:lineRule="auto"/>
      </w:pPr>
      <w:r>
        <w:rPr>
          <w:color w:val="146f66"/>
          <w:rFonts w:ascii="Georgia" w:hAnsi="Georgia"/>
          <w:sz w:val="22"/>
          <w:b/>
        </w:rPr>
        <w:t xml:space="preserve">Decret de la Terra</w:t>
      </w:r>
    </w:p>
    <w:p>
      <w:pPr>
        <w:ind w:left="567" w:right="567"/>
        <w:jc w:val="left"/>
        <w:spacing w:lineRule="auto"/>
      </w:pPr>
      <w:r>
        <w:rPr>
          <w:i/>
        </w:rPr>
        <w:t xml:space="preserve">«El dret de propietat dels terratinents sobre la terra queda abolit, per la present, sense cap indemnització.»</w:t>
      </w:r>
    </w:p>
    <w:p>
      <w:pPr>
        <w:jc w:val="left"/>
        <w:spacing w:lineRule="auto"/>
      </w:pPr>
      <w:r>
        <w:rPr>
          <w:color w:val="5b5e58"/>
          <w:rFonts w:ascii="Helvetica" w:hAnsi="Helvetica"/>
          <w:sz w:val="20"/>
        </w:rPr>
        <w:t xml:space="preserve">Congrés de Soviets de Tot Rússia (redactat sota la direcció de Lenin) · Petrograd, 8 de novembre de 1917</w:t>
      </w:r>
    </w:p>
    <w:p>
      <w:pPr>
        <w:jc w:val="left"/>
        <w:spacing w:lineRule="auto"/>
      </w:pPr>
      <w:r>
        <w:rPr>
          <w:color w:val="5b5e58"/>
          <w:rFonts w:ascii="Helvetica" w:hAnsi="Helvetica"/>
          <w:sz w:val="20"/>
        </w:rPr>
        <w:t xml:space="preserve">Traducció de l'anglès (edició de Philip Snowden, 1919) · original: «The landowners' right of property in land is herewith abolished without compensation.»</w:t>
      </w:r>
    </w:p>
    <w:p>
      <w:pPr>
        <w:jc w:val="left"/>
        <w:widowControl/>
        <w:spacing w:before="0" w:after="100" w:line="231" w:lineRule="auto"/>
      </w:pPr>
      <w:r>
        <w:rPr>
          <w:color w:val="373a36"/>
          <w:rFonts w:ascii="Georgia" w:hAnsi="Georgia"/>
          <w:sz w:val="22"/>
        </w:rPr>
        <w:t xml:space="preserve">Aquest va ser un dels primers decrets del nou govern soviètic, aprovat el mateix dia que el Decret de la Pau, l'endemà mateix de la presa del poder. Complia de cop una de les tres promeses de l'eslògan bolxevic: la terra.</w:t>
      </w:r>
    </w:p>
    <w:p>
      <w:pPr>
        <w:keepNext/>
        <w:keepLines/>
        <w:pBdr>
          <w:bottom w:val="single" w:sz="4" w:space="4" w:color="E0DCD2"/>
        </w:pBdr>
        <w:pStyle w:val="Heading2"/>
        <w:jc w:val="left"/>
        <w:spacing w:lineRule="auto"/>
      </w:pPr>
      <w:r>
        <w:rPr>
          <w:color w:val="5f6a4a"/>
          <w:rFonts w:ascii="Helvetica" w:hAnsi="Helvetica"/>
          <w:sz w:val="30"/>
        </w:rPr>
        <w:t xml:space="preserve">4.7.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4.7.1. Aprenent</w:t>
      </w:r>
    </w:p>
    <w:p>
      <w:pPr>
        <w:jc w:val="left"/>
        <w:widowControl/>
        <w:spacing w:before="0" w:after="100" w:line="231" w:lineRule="auto"/>
      </w:pPr>
      <w:r>
        <w:rPr>
          <w:color w:val="5b6b3c"/>
          <w:rFonts w:ascii="Helvetica" w:hAnsi="Helvetica"/>
          <w:sz w:val="22"/>
          <w:b/>
        </w:rPr>
        <w:t xml:space="preserve">1. La cronologia d'un any decisiu.</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Ordena en una línia del temps sis fites de la lectura, datades amb la Fitxa: les Tesis d'Abril, les Jornades de Juliol, el cop de Kornílov, la presa del Palau d'Hivern, els decrets de Pau i Terra i la dissolució de l'Assemblea Constituent. Al costat de la presa del Palau, anota dues coses que es vegin a la fotografia.</w:t>
      </w:r>
    </w:p>
    <w:p>
      <w:pPr>
        <w:jc w:val="left"/>
        <w:widowControl/>
        <w:spacing w:before="0" w:after="100" w:line="231" w:lineRule="auto"/>
      </w:pPr>
      <w:r>
        <w:rPr>
          <w:color w:val="373a36"/>
          <w:rFonts w:ascii="Helvetica" w:hAnsi="Helvetica"/>
          <w:sz w:val="22"/>
          <w:i/>
        </w:rPr>
        <w:t xml:space="preserve">Pista: Comença situant octubre al mig i col·loca les altres dates abans o després. Per a la fotografia, mira quanta gent hi ha i què fa. Pots fer servir termes de la Fitxa de dades a les etiquetes.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les sis fites datades i dues coses de la fotografia.</w:t>
      </w:r>
    </w:p>
    <w:p>
      <w:pPr>
        <w:jc w:val="left"/>
        <w:widowControl/>
        <w:spacing w:before="0" w:after="100" w:line="231" w:lineRule="auto"/>
      </w:pPr>
      <w:r>
        <w:rPr>
          <w:color w:val="5b6b3c"/>
          <w:rFonts w:ascii="Helvetica" w:hAnsi="Helvetica"/>
          <w:sz w:val="22"/>
          <w:b/>
        </w:rPr>
        <w:t xml:space="preserve">2. La terra, per decret.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Decret de la Terra a L'Arxiu i identifica-hi el fet, el parer i el senyal, una pregunta per pas. FET: què aboleix el decret? PARER: què en pensa, qui l'escriu, dels drets dels terratinents? SENYAL: quines paraules de la cita ho delaten?</w:t>
      </w:r>
    </w:p>
    <w:p>
      <w:pPr>
        <w:jc w:val="left"/>
        <w:widowControl/>
        <w:spacing w:before="0" w:after="100" w:line="231" w:lineRule="auto"/>
      </w:pPr>
      <w:r>
        <w:rPr>
          <w:color w:val="373a36"/>
          <w:rFonts w:ascii="Helvetica" w:hAnsi="Helvetica"/>
          <w:sz w:val="22"/>
          <w:i/>
        </w:rPr>
        <w:t xml:space="preserve">Pista: Pots començar així: «El decret aboleix......», «Qui l'escriu pensa que els terratinents......», «Ho delaten les paraules......». El context et diu quina promesa complia.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frase per pas (40 a 50 paraules).</w:t>
      </w:r>
    </w:p>
    <w:p>
      <w:pPr>
        <w:jc w:val="left"/>
        <w:widowControl/>
        <w:spacing w:before="0" w:after="100" w:line="231" w:lineRule="auto"/>
      </w:pPr>
      <w:r>
        <w:rPr>
          <w:color w:val="5b6b3c"/>
          <w:rFonts w:ascii="Helvetica" w:hAnsi="Helvetica"/>
          <w:sz w:val="22"/>
          <w:b/>
        </w:rPr>
        <w:t xml:space="preserve">3. El telegrama d'octubre.</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Resumeix en un telegrama de 15 paraules exactes, ni una més ni una menys, què va passar la nit del 25 al 26 d'octubre de 1917.</w:t>
      </w:r>
    </w:p>
    <w:p>
      <w:pPr>
        <w:jc w:val="left"/>
        <w:widowControl/>
        <w:spacing w:before="0" w:after="100" w:line="231" w:lineRule="auto"/>
      </w:pPr>
      <w:r>
        <w:rPr>
          <w:color w:val="373a36"/>
          <w:rFonts w:ascii="Helvetica" w:hAnsi="Helvetica"/>
          <w:sz w:val="22"/>
          <w:i/>
        </w:rPr>
        <w:t xml:space="preserve">Pista: Cada paraula costa diners; tria substantius i verbs, evita adjectius decoratius. Compta-les abans d'entregar.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amb les quinze paraules comptades.</w:t>
      </w:r>
    </w:p>
    <w:p>
      <w:pPr>
        <w:keepNext/>
        <w:keepLines/>
        <w:pStyle w:val="Heading3"/>
        <w:jc w:val="left"/>
        <w:spacing w:lineRule="auto"/>
      </w:pPr>
      <w:r>
        <w:rPr>
          <w:color w:val="8f5f1c"/>
          <w:rFonts w:ascii="Helvetica" w:hAnsi="Helvetica"/>
          <w:sz w:val="26"/>
        </w:rPr>
        <w:t xml:space="preserve">4.7.2. Intermedi</w:t>
      </w:r>
    </w:p>
    <w:p>
      <w:pPr>
        <w:jc w:val="left"/>
        <w:widowControl/>
        <w:spacing w:before="0" w:after="100" w:line="231" w:lineRule="auto"/>
      </w:pPr>
      <w:r>
        <w:rPr>
          <w:color w:val="8f5f1c"/>
          <w:rFonts w:ascii="Helvetica" w:hAnsi="Helvetica"/>
          <w:sz w:val="22"/>
          <w:b/>
        </w:rPr>
        <w:t xml:space="preserve">4. Reescriptura amb paraula prohibida.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Expliqueu com els bolxevics van arribar al poder el 1917 sense fer servir les paraules «Lenin» ni «revolució». Haureu de dir amb altres paraules qui eren, en quin context van actuar i què van fer.</w:t>
      </w:r>
    </w:p>
    <w:p>
      <w:pPr>
        <w:jc w:val="left"/>
        <w:widowControl/>
        <w:spacing w:before="0" w:after="100" w:line="231" w:lineRule="auto"/>
      </w:pPr>
      <w:r>
        <w:rPr>
          <w:color w:val="373a36"/>
          <w:rFonts w:ascii="Helvetica" w:hAnsi="Helvetica"/>
          <w:sz w:val="22"/>
          <w:i/>
        </w:rPr>
        <w:t xml:space="preserve">Pista: Connectors: «un partit fins llavors minoritari...», «gràcies a un context de...», «va acabar prenent...».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quatre frases, sense les dues paraules prohibides.</w:t>
      </w:r>
    </w:p>
    <w:p>
      <w:pPr>
        <w:jc w:val="left"/>
        <w:widowControl/>
        <w:spacing w:before="0" w:after="100" w:line="231" w:lineRule="auto"/>
      </w:pPr>
      <w:r>
        <w:rPr>
          <w:color w:val="8f5f1c"/>
          <w:rFonts w:ascii="Helvetica" w:hAnsi="Helvetica"/>
          <w:sz w:val="22"/>
          <w:b/>
        </w:rPr>
        <w:t xml:space="preserve">5. Desmuntant «l'assalt èpic».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d'on ve la imatge èpica de l'assalt al Palau d'Hivern i què en diuen realment els fets.</w:t>
      </w:r>
    </w:p>
    <w:p>
      <w:pPr>
        <w:jc w:val="left"/>
        <w:widowControl/>
        <w:spacing w:before="0" w:after="100" w:line="231" w:lineRule="auto"/>
      </w:pPr>
      <w:r>
        <w:rPr>
          <w:color w:val="373a36"/>
          <w:rFonts w:ascii="Helvetica" w:hAnsi="Helvetica"/>
          <w:sz w:val="22"/>
          <w:i/>
        </w:rPr>
        <w:t xml:space="preserve">Pista: Connectors del gènere: «tot i que el cinema mostra...», «en realitat...», «per això...». Pots tancar amb «La imatge del cinema soviètic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d'on ve la imatge i dues proves del bloc (60 a 80 paraules).</w:t>
      </w:r>
    </w:p>
    <w:p>
      <w:pPr>
        <w:jc w:val="left"/>
        <w:widowControl/>
        <w:spacing w:before="0" w:after="100" w:line="231" w:lineRule="auto"/>
      </w:pPr>
      <w:r>
        <w:rPr>
          <w:color w:val="8f5f1c"/>
          <w:rFonts w:ascii="Helvetica" w:hAnsi="Helvetica"/>
          <w:sz w:val="22"/>
          <w:b/>
        </w:rPr>
        <w:t xml:space="preserve">6. El comentari de la imatge del Palau.</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En parella · Informació: la imatge i la lectura</w:t>
      </w:r>
    </w:p>
    <w:p>
      <w:pPr>
        <w:jc w:val="left"/>
        <w:widowControl/>
        <w:spacing w:before="0" w:after="100" w:line="231" w:lineRule="auto"/>
      </w:pPr>
      <w:r>
        <w:rPr>
          <w:color w:val="373a36"/>
          <w:rFonts w:ascii="Helvetica" w:hAnsi="Helvetica"/>
          <w:sz w:val="22"/>
        </w:rPr>
        <w:t xml:space="preserve">Comenteu la fotografia del Palau d'Hivern, presa poques hores després de l'entrada dels bolxevics, en tres passos. DESCRIC: què s'hi veu? IDENTIFICO: segons la lectura, per què no hi ha rastre de combat? DEDUEIXO: què confirma o contradiu del relat èpic de les pel·lícules posteriors?</w:t>
      </w:r>
    </w:p>
    <w:p>
      <w:pPr>
        <w:jc w:val="left"/>
        <w:widowControl/>
        <w:spacing w:before="0" w:after="100" w:line="231" w:lineRule="auto"/>
      </w:pPr>
      <w:r>
        <w:rPr>
          <w:color w:val="373a36"/>
          <w:rFonts w:ascii="Helvetica" w:hAnsi="Helvetica"/>
          <w:sz w:val="22"/>
          <w:i/>
        </w:rPr>
        <w:t xml:space="preserve">Pista: Connectors: «a la imatge es veu...», «segons la lectura, això s'explica perquè...», «per tant, la imatge...».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de la fotografia en tres passos (40 a 60 paraules).</w:t>
      </w:r>
    </w:p>
    <w:p>
      <w:pPr>
        <w:keepNext/>
        <w:keepLines/>
        <w:pStyle w:val="Heading3"/>
        <w:jc w:val="left"/>
        <w:spacing w:lineRule="auto"/>
      </w:pPr>
      <w:r>
        <w:rPr>
          <w:color w:val="b8411a"/>
          <w:rFonts w:ascii="Helvetica" w:hAnsi="Helvetica"/>
          <w:sz w:val="26"/>
        </w:rPr>
        <w:t xml:space="preserve">4.7.3. Avançat</w:t>
      </w:r>
    </w:p>
    <w:p>
      <w:pPr>
        <w:jc w:val="left"/>
        <w:widowControl/>
        <w:spacing w:before="0" w:after="100" w:line="231" w:lineRule="auto"/>
      </w:pPr>
      <w:r>
        <w:rPr>
          <w:color w:val="b8411a"/>
          <w:rFonts w:ascii="Helvetica" w:hAnsi="Helvetica"/>
          <w:sz w:val="22"/>
          <w:b/>
        </w:rPr>
        <w:t xml:space="preserve">7. Veredicte ètic: dissoldre l'Assemblea.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Els bolxevics van perdre les eleccions de novembre de 1917 (un quart dels vots) però van dissoldre l'Assemblea Constituent al cap d'un dia. Decideix: aquesta decisió es pot justificar en nom de «salvar la revolució», o és un cop antidemocràtic? Reconeix un argument fort de la posició contrària a la teva.</w:t>
      </w:r>
    </w:p>
    <w:p>
      <w:pPr>
        <w:jc w:val="left"/>
        <w:widowControl/>
        <w:spacing w:before="0" w:after="100" w:line="231" w:lineRule="auto"/>
      </w:pPr>
      <w:r>
        <w:rPr>
          <w:color w:val="373a36"/>
          <w:rFonts w:ascii="Helvetica" w:hAnsi="Helvetica"/>
          <w:sz w:val="22"/>
          <w:i/>
        </w:rPr>
        <w:t xml:space="preserve">Pista: Escriu primer l'argument contrari al que t'inclines.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veredicte, amb les raons i l'argument contrari reconegut (80 a 100 paraules).</w:t>
      </w:r>
    </w:p>
    <w:p>
      <w:pPr>
        <w:jc w:val="left"/>
        <w:widowControl/>
        <w:spacing w:before="0" w:after="100" w:line="231" w:lineRule="auto"/>
      </w:pPr>
      <w:r>
        <w:rPr>
          <w:color w:val="b8411a"/>
          <w:rFonts w:ascii="Helvetica" w:hAnsi="Helvetica"/>
          <w:sz w:val="22"/>
          <w:b/>
        </w:rPr>
        <w:t xml:space="preserve">8. Detectar el biaix: 'agent alemany'.</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El juliol de 1917, el Govern Provisional va acusar Lenin de ser un «agent alemany» perquè havia tornat en un tren facilitat per Alemanya. Identifica en tres passos què hi ha de cert i què hi ha d'interessat en l'acusació. FET: què hi ha de cert, segons la lectura? PARER: a qui li convenia, aquell mes, que la gent s'ho cregués? SENYAL: quina paraula la delata com a propaganda?</w:t>
      </w:r>
    </w:p>
    <w:p>
      <w:pPr>
        <w:jc w:val="left"/>
        <w:widowControl/>
        <w:spacing w:before="0" w:after="100" w:line="231" w:lineRule="auto"/>
      </w:pPr>
      <w:r>
        <w:rPr>
          <w:color w:val="373a36"/>
          <w:rFonts w:ascii="Helvetica" w:hAnsi="Helvetica"/>
          <w:sz w:val="22"/>
          <w:i/>
        </w:rPr>
        <w:t xml:space="preserve">Pista: Pregunta't a qui li convenia, aquell mes, que la gent es fes aquella pregunta.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passos, una o dues frases cadascun (40 a 60 paraules).</w:t>
      </w:r>
    </w:p>
    <w:p>
      <w:pPr>
        <w:jc w:val="left"/>
        <w:widowControl/>
        <w:spacing w:before="0" w:after="100" w:line="231" w:lineRule="auto"/>
      </w:pPr>
      <w:r>
        <w:rPr>
          <w:color w:val="b8411a"/>
          <w:rFonts w:ascii="Helvetica" w:hAnsi="Helvetica"/>
          <w:sz w:val="22"/>
          <w:b/>
        </w:rPr>
        <w:t xml:space="preserve">9. Ahir i avui: promeses de tres paraules.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«Pau, pa i terra» va condensar en tres paraules el malestar de tot un país el 1917. Tria un eslògan curt que hagis sentit fa poc (polític, publicitari o social) i argumenta si té el mateix poder que aquell, i per què.</w:t>
      </w:r>
    </w:p>
    <w:p>
      <w:pPr>
        <w:jc w:val="left"/>
        <w:widowControl/>
        <w:spacing w:before="0" w:after="100" w:line="231" w:lineRule="auto"/>
      </w:pPr>
      <w:r>
        <w:rPr>
          <w:color w:val="373a36"/>
          <w:rFonts w:ascii="Helvetica" w:hAnsi="Helvetica"/>
          <w:sz w:val="22"/>
          <w:i/>
        </w:rPr>
        <w:t xml:space="preserve">Pista: Tria l'eslògan abans d'escriure res: tot el text en depèn.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l'eslògan d'ahir, el d'avui i la teva posició (40 a 60 paraules).</w:t>
      </w:r>
    </w:p>
    <w:p>
      <w:pPr>
        <w:keepNext/>
        <w:keepLines/>
        <w:pBdr>
          <w:bottom w:val="single" w:sz="4" w:space="4" w:color="E0DCD2"/>
        </w:pBdr>
        <w:pStyle w:val="Heading2"/>
        <w:jc w:val="left"/>
        <w:spacing w:lineRule="auto"/>
      </w:pPr>
      <w:r>
        <w:rPr>
          <w:color w:val="5f6a4a"/>
          <w:rFonts w:ascii="Helvetica" w:hAnsi="Helvetica"/>
          <w:sz w:val="30"/>
        </w:rPr>
        <w:t xml:space="preserve">4.8. Per tancar</w:t>
      </w:r>
    </w:p>
    <w:p>
      <w:pPr>
        <w:jc w:val="left"/>
        <w:widowControl/>
        <w:spacing w:before="0" w:after="100" w:line="231" w:lineRule="auto"/>
      </w:pPr>
      <w:r>
        <w:rPr>
          <w:color w:val="373a36"/>
          <w:rFonts w:ascii="Georgia" w:hAnsi="Georgia"/>
          <w:sz w:val="22"/>
        </w:rPr>
        <w:t xml:space="preserve">Els bolxevics de Lenin, minoritaris a l'abril de 1917, van prendre el poder l'octubre aprofitant el desgast del Govern Provisional i van complir de cop el seu eslògan amb els decrets de Pau i de Terra, encara que la pau real va costar mesos i territoris immensos.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les eleccions de novembre de 1917 haguessin donat la majoria als bolxevics, creus que haurien governat de manera diferent?</w:t>
      </w:r>
    </w:p>
    <w:p>
      <w:pPr>
        <w:keepNext/>
        <w:keepLines/>
        <w:pStyle w:val="Heading1"/>
        <w:jc w:val="left"/>
        <w:spacing w:lineRule="auto"/>
      </w:pPr>
      <w:r>
        <w:rPr>
          <w:color w:val="373a36"/>
          <w:rFonts w:ascii="Helvetica" w:hAnsi="Helvetica"/>
          <w:sz w:val="40"/>
        </w:rPr>
        <w:t xml:space="preserve">Sessió 5 · El nou mapa europeu de Versalles</w:t>
      </w:r>
    </w:p>
    <w:p>
      <w:pPr>
        <w:jc w:val="left"/>
        <w:spacing w:lineRule="auto"/>
      </w:pPr>
      <w:r>
        <w:rPr>
          <w:color w:val="5b5e58"/>
          <w:rFonts w:ascii="Helvetica" w:hAnsi="Helvetica"/>
          <w:sz w:val="22"/>
          <w:i/>
        </w:rPr>
        <w:t xml:space="preserve">Quatre imperis que sumaven segles d'història van desaparèixer del mapa en poc més d'un any. En el seu lloc, uns vencedors amb promeses ideals van dibuixar fronteres que no tothom acceptaria en pau.</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GUERRA ACABAR AMB UNA ÈPOCA?</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tu haguessis de dibuixar de nou les fronteres d'Europa després d'una guerra, prioritzaries la llengua dels pobles, la geografia o el càstig als vençuts?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president promet una 'pau sense vencedors' i després signa un tractat que castiga durament el vençut. És una traïció a la seva pròpia idea, o una cessió inevitable?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Quants imperis (no països, imperis) coneixes que hagin desaparegut de cop en menys d'un any?</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Decret sobre la terra · Brest-Litovsk · Lenin · Kornílov.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l'article 231 del Tractat de Versalles, qui és responsable de tots els danys causats per la guerra?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Wilson parlava d'una 'associació general de nacions' i el Tractat imposava culpabilitat i reparacions. Aquests dos textos són coherents entre ells o es contradiuen?</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com un imperi (el rus) es va esfondrar per fam i derrotes militars. Compara aquell procés amb la caiguda dels imperis centrals que trobaràs aquí.</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Quan els vencedors d'una guerra dibuixen el mapa dels vençuts, és possible que en surti una pau duradora, o el ressentiment ja hi és sembrat des del primer dia?</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Després de quatre anys d'estancament, el 1917 van arribar dos fets que van decantar definitivament la guerra. Alemanya va reprendre la guerra submarina sense restriccions, i un telegrama interceptat en què Alemanya proposava a Mèxic una aliança contra els Estats Units va acabar de convèncer Washington. L'abril de 1917, els </w:t>
      </w:r>
      <w:r>
        <w:rPr>
          <w:color w:val="373a36"/>
          <w:rFonts w:ascii="Georgia" w:hAnsi="Georgia"/>
          <w:sz w:val="22"/>
          <w:shd w:val="clear" w:fill="FCCE8F"/>
        </w:rPr>
        <w:t xml:space="preserve">Estats Units van entrar a la guerra</w:t>
      </w:r>
      <w:r>
        <w:rPr>
          <w:color w:val="373a36"/>
          <w:rFonts w:ascii="Georgia" w:hAnsi="Georgia"/>
          <w:sz w:val="22"/>
        </w:rPr>
        <w:t xml:space="preserve"> al costat dels aliats, aportant-hi homes i recursos frescos just quan Rússia en sortia. Un any i mig després, l'estiu de 1918, l'última gran ofensiva alemanya va fracassar i l'exèrcit aliat, ara reforçat pels nord-americans, va començar a fer retrocedir els alemanys. La derrota es va estendre com un incendi entre els seus socis: Bulgària va capitular el setembre, l'Imperi Otomà l'octubre, i l'Imperi Austrohongarès es va fragmentar en estats nacionals abans de firmar cap armistici. Alemanya, amb motins navals i vagues a les seves ciutats, va signar l'armistici l'11 de novembre de 1918.</w:t>
      </w:r>
    </w:p>
    <w:p>
      <w:pPr>
        <w:jc w:val="left"/>
        <w:widowControl/>
        <w:spacing w:before="0" w:after="100" w:line="231" w:lineRule="auto"/>
      </w:pPr>
      <w:r>
        <w:rPr>
          <w:color w:val="373a36"/>
          <w:rFonts w:ascii="Georgia" w:hAnsi="Georgia"/>
          <w:sz w:val="22"/>
        </w:rPr>
        <w:t xml:space="preserve">Enmig d'aquest col·lapse, el president nord-americà Woodrow Wilson havia presentat, el gener de 1918, un programa de pau en catorze punts que llegiràs a L'Arxiu: hi defensava l'autodeterminació dels pobles i la creació d'una organització internacional que garantís la pau. Era un programa idealista, pensat per a una «pau sense vencedors». Però a la Conferència de París de 1919, on es va negociar el tractat definitiu, Wilson va haver de cedir davant de França i el Regne Unit, que exigien sancions dures i reparacions econòmiques d'Alemanya. La conferència la van dominar, de fet, quatre líders (el mateix Wilson, el francès Clemenceau, el britànic Lloyd George i l'italià Orlando), coneguts com els «Quatre Grans», mentre que els representants alemanys ni tan sols hi van poder negociar: se'ls va convocar només al final, per signar un document que ja estava tancat de dalt a baix. El resultat, el Tractat de Versalles, incloïa l'article que també trobaràs a L'Arxiu: Alemanya assumia tota la responsabilitat de la guerra i, amb ella, l'obligació de pagar-ne els danys. A més de les reparacions econòmiques, Alemanya va perdre Alsàcia i Lorena (que tornaven a França), totes les seves colònies (repartides com a «mandats» entre els vencedors) i part del seu territori a l'est en benefici de la nova Polònia; el seu exèrcit quedava reduït a només 100.000 soldats i se li prohibia tenir aviació militar o submarins.</w:t>
      </w:r>
    </w:p>
    <w:p>
      <w:pPr>
        <w:jc w:val="center"/>
        <w:spacing w:lineRule="auto"/>
      </w:pPr>
      <w:r>
        <w:rPr/>
        <w:drawing>
          <wp:inline distB="0" distL="0" distR="0" distT="0">
            <wp:extent cx="3810000" cy="2585357"/>
            <wp:effectExtent b="0" l="0" r="0" t="0"/>
            <wp:docPr id="6" name="image-0xBEJozqJ6YK8j9sQw538.jpeg"/>
            <a:graphic>
              <a:graphicData uri="http://schemas.openxmlformats.org/drawingml/2006/picture">
                <pic:pic>
                  <pic:nvPicPr>
                    <pic:cNvPr id="6" name="image-0xBEJozqJ6YK8j9sQw538.jpeg" descr="Mapa d'Europa el 1923, amb els nous estats sorgits de la desaparició dels imperis centrals i de l'imperi tsarista"/>
                    <pic:cNvPicPr/>
                  </pic:nvPicPr>
                  <pic:blipFill>
                    <a:blip r:embed="rId11" cstate="print"/>
                    <a:srcRect b="0" l="0" r="0" t="0"/>
                    <a:stretch>
                      <a:fillRect/>
                    </a:stretch>
                  </pic:blipFill>
                  <pic:spPr>
                    <a:xfrm>
                      <a:off x="0" y="0"/>
                      <a:ext cx="3810000" cy="2585357"/>
                    </a:xfrm>
                    <a:prstGeom prst="rect"/>
                  </pic:spPr>
                </pic:pic>
              </a:graphicData>
            </a:graphic>
          </wp:inline>
        </w:drawing>
      </w:r>
    </w:p>
    <w:p>
      <w:pPr>
        <w:jc w:val="center"/>
        <w:spacing w:lineRule="auto"/>
      </w:pPr>
      <w:r>
        <w:rPr>
          <w:color w:val="5b5e58"/>
          <w:rFonts w:ascii="Helvetica" w:hAnsi="Helvetica"/>
          <w:sz w:val="20"/>
        </w:rPr>
        <w:t xml:space="preserve">Europa el 1923. On hi havia quatre imperis (alemany, austrohongarès, otomà i rus), ara hi ha una desena d'estats nous: Polònia, Txecoslovàquia, Iugoslàvia, Hongria, els Estats Bàltics i altres. — Historicair / SMP, Wikimedia Commons · CC BY-SA 2.5</w:t>
      </w:r>
    </w:p>
    <w:p>
      <w:pPr>
        <w:jc w:val="left"/>
        <w:widowControl/>
        <w:spacing w:before="0" w:after="100" w:line="231" w:lineRule="auto"/>
      </w:pPr>
      <w:r>
        <w:rPr>
          <w:color w:val="373a36"/>
          <w:rFonts w:ascii="Georgia" w:hAnsi="Georgia"/>
          <w:sz w:val="22"/>
        </w:rPr>
        <w:t xml:space="preserve">El mapa d'Europa que en va sortir era irreconeixible respecte al de 1914. Quatre imperis, alguns amb segles d'història, havien desaparegut: l'alemany, l'austrohongarès, l'otomà i el rus (que ja havies vist esfondrar-se a la sessió 3). En el seu lloc, van néixer o es van reconstituir estats com Polònia, Txecoslovàquia, el nou Regne dels Serbis, Croats i Eslovens (l'embrió de Iugoslàvia), Hongria i els tres estats bàltics. El principi de </w:t>
      </w:r>
      <w:r>
        <w:rPr>
          <w:color w:val="373a36"/>
          <w:rFonts w:ascii="Georgia" w:hAnsi="Georgia"/>
          <w:sz w:val="22"/>
          <w:shd w:val="clear" w:fill="99DBD4"/>
        </w:rPr>
        <w:t xml:space="preserve">l'autodeterminació dels pobles</w:t>
      </w:r>
      <w:r>
        <w:rPr>
          <w:color w:val="373a36"/>
          <w:rFonts w:ascii="Georgia" w:hAnsi="Georgia"/>
          <w:sz w:val="22"/>
        </w:rPr>
        <w:t xml:space="preserve"> que Wilson havia promès s'aplicava, però de manera imperfecta: les noves fronteres deixaven milions de persones vivint com a minories dins d'estats que no sentien propis, una llavor de conflictes que trigaria dècades a esclatar. Per garantir aquesta pau fràgil, es va crear la Societat de Nacions, precisament la «associació general de nacions» del catorzè punt de Wilson. La ironia final va ser que el mateix Senat dels Estats Units va rebutjar que el seu país s'hi adherís, deixant l'organisme sense el suport de qui n'havia estat l'ideòleg.</w:t>
      </w:r>
    </w:p>
    <w:p>
      <w:pPr>
        <w:jc w:val="left"/>
        <w:widowControl/>
        <w:spacing w:before="0" w:after="100" w:line="231" w:lineRule="auto"/>
      </w:pPr>
      <w:r>
        <w:rPr>
          <w:color w:val="373a36"/>
          <w:rFonts w:ascii="Georgia" w:hAnsi="Georgia"/>
          <w:sz w:val="22"/>
        </w:rPr>
        <w:t xml:space="preserve">El problema de les minories no era un detall menor. La nova Txecoslovàquia incloïa una gran població de parla alemanya als Sudets; la nova Polònia agrupava polonesos, alemanys i ucraïnesos dins de fronteres traçades més per criteris estratègics que ètnics; Hongria va perdre dos terços del seu territori antic i va deixar milions d'hongaresos vivint fora de les seves noves fronteres. Els mateixos tractats que invocaven l'autodeterminació dels pobles creaven, doncs, noves minories descontentes dins d'estats acabats de néixer, un contrasentit que la Societat de Nacions, feble i sense l'adhesió nord-americana, mai no va tenir prou força per resoldre del tot.</w:t>
      </w:r>
    </w:p>
    <w:p>
      <w:pPr>
        <w:jc w:val="left"/>
        <w:widowControl/>
        <w:spacing w:before="0" w:after="100" w:line="231" w:lineRule="auto"/>
      </w:pPr>
      <w:r>
        <w:rPr>
          <w:color w:val="373a36"/>
          <w:rFonts w:ascii="Georgia" w:hAnsi="Georgia"/>
          <w:sz w:val="22"/>
        </w:rPr>
        <w:t xml:space="preserve">Tres conceptes surten d'aquell tractat i tots tres duraran tot el segle. L'Autodeterminació, que es proclama per a Europa i no per a les colònies. Les Reparacions, que Alemanya havia de pagar durant dècades. I els Mandats, que són colònies amb un nom nou. </w:t>
      </w:r>
      <w:r>
        <w:rPr>
          <w:color w:val="373a36"/>
          <w:rFonts w:ascii="Georgia" w:hAnsi="Georgia"/>
          <w:sz w:val="22"/>
          <w:b/>
        </w:rPr>
        <w:t xml:space="preserve">El tractat es va escriure amb la idea que la pau la garanteix un càstig; vint anys després, la mateixa Alemanya començava la guerra següent.</w:t>
      </w:r>
    </w:p>
    <w:p>
      <w:pPr>
        <w:jc w:val="left"/>
        <w:widowControl/>
        <w:spacing w:before="0" w:after="100" w:line="231" w:lineRule="auto"/>
      </w:pPr>
      <w:r>
        <w:rPr>
          <w:color w:val="373a36"/>
          <w:rFonts w:ascii="Georgia" w:hAnsi="Georgia"/>
          <w:sz w:val="22"/>
        </w:rPr>
        <w:t xml:space="preserve">I una institució nova, que ho havia d'evitar tot i no ho va evitar: la Societat de Nacions, que neix el 1920 sense l'únic país que hi hauria pogut manar.</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Tractat de Versalles va ser just i proporcionat: Alemanya havia començat la guerra i havia de pagar-ne les conseqüències.»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idea de justícia retributiva («qui la fa, la paga») fa que el Tractat sembli, a primera vista, una resposta lògica a l'agressió alemanya de 1914.</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Molts economistes de l'època, com el britànic John Maynard Keynes (que va participar-hi com a delegat i en va dimitir en desacord), van advertir que les reparacions exigides eren tan desproporcionades que enfonsarien l'economia alemanya i alimentarien un ressentiment nacionalista perillós. La responsabilitat de l'esclat de la guerra, a més, era molt més compartida (Àustria-Hongria, Rússia, Sèrbia i totes les grans potències hi van contribuir amb les seves aliances i les seves ambicions) del que l'article 231 donava a entendre. El propi to del Tractat, imposat sense negociació real als vençuts, va deixar una humiliació que els nacionalismes radicals dels anys 1920 i 1930 explotarien sense parar.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Tractat de Versalles no va tancar el conflicte de manera justa i estable: en va sembrar un altre, que esclataria vint anys després.</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Catorze Punts: programa de pau de Wilson (gener de 1918) basat en l'autodeterminació dels pobles i una associació de nacions.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Article 231: clàusula del Tractat de Versalles que atribuïa a Alemanya tota la responsabilitat de la 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Societat de Nacions: organisme internacional per garantir la pau, previst al Tractat de Versalles (1919) i en funcionament des del 1920; els EUA mai no s'hi van adherir.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Autodeterminació dels pobles: principi segons el qual cada poble té dret a decidir el seu propi govern i fronteres.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Minoria nacional: grup de població que, dins d'un estat, no comparteix la llengua o identitat majoritària d'aquell estat.</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Autodeterminació.</w:t>
      </w:r>
      <w:r>
        <w:rPr>
          <w:color w:val="373a36"/>
          <w:rFonts w:ascii="Georgia" w:hAnsi="Georgia"/>
          <w:sz w:val="22"/>
        </w:rPr>
        <w:t xml:space="preserve"> Principi segons el qual cada poble té dret a decidir a quin estat pertany. Wilson el va proclamar per a Europa; a les colònies d'Àsia i d'Àfrica, els mateixos que el proclamaven no el van aplicar.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Reparacions.</w:t>
      </w:r>
      <w:r>
        <w:rPr>
          <w:color w:val="373a36"/>
          <w:rFonts w:ascii="Georgia" w:hAnsi="Georgia"/>
          <w:sz w:val="22"/>
        </w:rPr>
        <w:t xml:space="preserve"> Indemnitzacions que Alemanya havia de pagar pels danys de la guerra. La xifra es va fixar el 1921 en 132.000 milions de marcs or, una quantitat que cap economista de l'època no creia pagable.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Mandats.</w:t>
      </w:r>
      <w:r>
        <w:rPr>
          <w:color w:val="373a36"/>
          <w:rFonts w:ascii="Georgia" w:hAnsi="Georgia"/>
          <w:sz w:val="22"/>
        </w:rPr>
        <w:t xml:space="preserve"> Territoris de l'imperi otomà i de les colònies alemanyes posats «sota tutela» d'una potència vencedora en nom de la Societat de Nacions. A la pràctica, colònies amb un nom nou.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Societat de Nacions.</w:t>
      </w:r>
      <w:r>
        <w:rPr>
          <w:color w:val="373a36"/>
          <w:rFonts w:ascii="Georgia" w:hAnsi="Georgia"/>
          <w:sz w:val="22"/>
        </w:rPr>
        <w:t xml:space="preserve"> Organització creada el 1920 per resoldre els conflictes parlant en comptes de combatent. Els Estats Units, que l'havien proposada, no en van arribar a formar part perquè el Senat va rebutjar el tractat.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submarina sense restriccions.</w:t>
      </w:r>
      <w:r>
        <w:rPr>
          <w:color w:val="373a36"/>
          <w:rFonts w:ascii="Georgia" w:hAnsi="Georgia"/>
          <w:sz w:val="22"/>
        </w:rPr>
        <w:t xml:space="preserve"> Guerra submarina sense restriccions: estratègia alemanya d'atacar qualsevol vaixell, militar o civil, que s'acostés a les costes aliades, per intentar afamar el Regne Unit.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Woodrow Wilson.</w:t>
      </w:r>
      <w:r>
        <w:rPr>
          <w:color w:val="373a36"/>
          <w:rFonts w:ascii="Georgia" w:hAnsi="Georgia"/>
          <w:sz w:val="22"/>
        </w:rPr>
        <w:t xml:space="preserve"> Woodrow Wilson (1856-1924): president dels Estats Units (1913-1921), impulsor dels Catorze Punts i de la Societat de Nacions.</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A. Discurs dels Catorze Punts</w:t>
      </w:r>
    </w:p>
    <w:p>
      <w:pPr>
        <w:ind w:left="567" w:right="567"/>
        <w:jc w:val="left"/>
        <w:spacing w:lineRule="auto"/>
      </w:pPr>
      <w:r>
        <w:rPr>
          <w:i/>
        </w:rPr>
        <w:t xml:space="preserve">«S'ha de formar una associació general de nacions, sota pactes específics, amb el propòsit d'oferir garanties mútues d'independència política i integritat territorial, tant als estats grans com als petits.»</w:t>
      </w:r>
    </w:p>
    <w:p>
      <w:pPr>
        <w:jc w:val="left"/>
        <w:spacing w:lineRule="auto"/>
      </w:pPr>
      <w:r>
        <w:rPr>
          <w:color w:val="5b5e58"/>
          <w:rFonts w:ascii="Helvetica" w:hAnsi="Helvetica"/>
          <w:sz w:val="20"/>
        </w:rPr>
        <w:t xml:space="preserve">Woodrow Wilson, president dels Estats Units · Washington, 8 de gener de 1918</w:t>
      </w:r>
    </w:p>
    <w:p>
      <w:pPr>
        <w:jc w:val="left"/>
        <w:spacing w:lineRule="auto"/>
      </w:pPr>
      <w:r>
        <w:rPr>
          <w:color w:val="5b5e58"/>
          <w:rFonts w:ascii="Helvetica" w:hAnsi="Helvetica"/>
          <w:sz w:val="20"/>
        </w:rPr>
        <w:t xml:space="preserve">Traducció de l'anglès · original: «A general association of nations must be formed under specific covenants for the purpose of affording mutual guarantees of political independence and territorial integrity to great and small states alike.»</w:t>
      </w:r>
    </w:p>
    <w:p>
      <w:pPr>
        <w:jc w:val="left"/>
        <w:widowControl/>
        <w:spacing w:before="0" w:after="100" w:line="231" w:lineRule="auto"/>
      </w:pPr>
      <w:r>
        <w:rPr>
          <w:color w:val="373a36"/>
          <w:rFonts w:ascii="Georgia" w:hAnsi="Georgia"/>
          <w:sz w:val="22"/>
        </w:rPr>
        <w:t xml:space="preserve">Aquest és el catorzè i últim dels punts que Wilson va presentar al Congrés dels Estats Units el gener de 1918, encara amb la guerra en curs. Proposava un ordre internacional basat en l'autodeterminació i la cooperació, no en el càstig. Els Estats Units, però, no van entrar mai a l'organisme que en va néixer: el novembre de 1919, el seu Senat va rebutjar el Tractat de Versalles.</w:t>
      </w:r>
    </w:p>
    <w:p>
      <w:pPr>
        <w:jc w:val="left"/>
        <w:widowControl/>
        <w:spacing w:before="0" w:after="100" w:line="231" w:lineRule="auto"/>
      </w:pPr>
      <w:r>
        <w:rPr>
          <w:color w:val="146f66"/>
          <w:rFonts w:ascii="Georgia" w:hAnsi="Georgia"/>
          <w:sz w:val="22"/>
          <w:b/>
        </w:rPr>
        <w:t xml:space="preserve">B. Tractat de Versalles, article 231 (clàusula de culpabilitat de guerra)</w:t>
      </w:r>
    </w:p>
    <w:p>
      <w:pPr>
        <w:ind w:left="567" w:right="567"/>
        <w:jc w:val="left"/>
        <w:spacing w:lineRule="auto"/>
      </w:pPr>
      <w:r>
        <w:rPr>
          <w:i/>
        </w:rPr>
        <w:t xml:space="preserve">«Els Governs Aliats i Associats afirmen, i Alemanya accepta, la responsabilitat d'Alemanya i dels seus aliats per haver causat totes les pèrdues i danys […] com a conseqüència de la guerra que els va imposar l'agressió d'Alemanya i els seus aliats.»</w:t>
      </w:r>
    </w:p>
    <w:p>
      <w:pPr>
        <w:jc w:val="left"/>
        <w:spacing w:lineRule="auto"/>
      </w:pPr>
      <w:r>
        <w:rPr>
          <w:color w:val="5b5e58"/>
          <w:rFonts w:ascii="Helvetica" w:hAnsi="Helvetica"/>
          <w:sz w:val="20"/>
        </w:rPr>
        <w:t xml:space="preserve">Governs Aliats i Associats i Alemanya · Versalles, 28 de juny de 1919</w:t>
      </w:r>
    </w:p>
    <w:p>
      <w:pPr>
        <w:jc w:val="left"/>
        <w:spacing w:lineRule="auto"/>
      </w:pPr>
      <w:r>
        <w:rPr>
          <w:color w:val="5b5e58"/>
          <w:rFonts w:ascii="Helvetica" w:hAnsi="Helvetica"/>
          <w:sz w:val="20"/>
        </w:rPr>
        <w:t xml:space="preserve">Traducció de l'anglès · original: «The Allied and Associated Governments affirm and Germany accepts the responsibility of Germany and her allies for causing all the loss and damage […] as a consequence of the war imposed upon them by the aggression of Germany and her allies.»</w:t>
      </w:r>
    </w:p>
    <w:p>
      <w:pPr>
        <w:jc w:val="left"/>
        <w:widowControl/>
        <w:spacing w:before="0" w:after="100" w:line="231" w:lineRule="auto"/>
      </w:pPr>
      <w:r>
        <w:rPr>
          <w:color w:val="373a36"/>
          <w:rFonts w:ascii="Georgia" w:hAnsi="Georgia"/>
          <w:sz w:val="22"/>
        </w:rPr>
        <w:t xml:space="preserve">Conegut com la clàusula de culpabilitat de guerra, aquest article va servir de base legal per exigir a Alemanya el pagament de reparacions. Contrasta directament amb l'esperit dels Catorze Punts de Wilson: el mateix president que havia promès una pau sense vencedors va haver d'acceptar un tractat que en feia un de sol responsable.</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El comentari del mapa de 1923.</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Localitza al mapa d'Europa de 1923 tres estats que el 1914 no existien i situa'ls: dins de quin imperi desaparegut eren abans?</w:t>
      </w:r>
    </w:p>
    <w:p>
      <w:pPr>
        <w:jc w:val="left"/>
        <w:widowControl/>
        <w:spacing w:before="0" w:after="100" w:line="231" w:lineRule="auto"/>
      </w:pPr>
      <w:r>
        <w:rPr>
          <w:color w:val="373a36"/>
          <w:rFonts w:ascii="Helvetica" w:hAnsi="Helvetica"/>
          <w:sz w:val="22"/>
          <w:i/>
        </w:rPr>
        <w:t xml:space="preserve">Pista: Comença així: «Al mapa de 1923 veig......; aquests estats han sortit de l'antic territori de......». La lectura diu quins quatre imperis van desaparèixer.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comentari del mapa, amb els tres estats nous i els imperis on eren (40 a 50 paraules).</w:t>
      </w:r>
    </w:p>
    <w:p>
      <w:pPr>
        <w:jc w:val="left"/>
        <w:widowControl/>
        <w:spacing w:before="0" w:after="100" w:line="231" w:lineRule="auto"/>
      </w:pPr>
      <w:r>
        <w:rPr>
          <w:color w:val="5b6b3c"/>
          <w:rFonts w:ascii="Helvetica" w:hAnsi="Helvetica"/>
          <w:sz w:val="22"/>
          <w:b/>
        </w:rPr>
        <w:t xml:space="preserve">2. La font de L'Arxiu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catorzè punt de Wilson a L'Arxiu (el primer document) i contesta una pregunta per pas. FET: què proposa formar? PARER: què vol garantir Wilson, i a qui? SENYAL: quines paraules et diuen que pensa també en els països petits?</w:t>
      </w:r>
    </w:p>
    <w:p>
      <w:pPr>
        <w:jc w:val="left"/>
        <w:widowControl/>
        <w:spacing w:before="0" w:after="100" w:line="231" w:lineRule="auto"/>
      </w:pPr>
      <w:r>
        <w:rPr>
          <w:color w:val="373a36"/>
          <w:rFonts w:ascii="Helvetica" w:hAnsi="Helvetica"/>
          <w:sz w:val="22"/>
          <w:i/>
        </w:rPr>
        <w:t xml:space="preserve">Pista: Pots començar així: «Wilson proposa formar......», «Vol garantir......», «Ho diuen les paraules......». Tot és a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frase per pas (40 a 50 paraules).</w:t>
      </w:r>
    </w:p>
    <w:p>
      <w:pPr>
        <w:jc w:val="left"/>
        <w:widowControl/>
        <w:spacing w:before="0" w:after="100" w:line="231" w:lineRule="auto"/>
      </w:pPr>
      <w:r>
        <w:rPr>
          <w:color w:val="5b6b3c"/>
          <w:rFonts w:ascii="Helvetica" w:hAnsi="Helvetica"/>
          <w:sz w:val="22"/>
          <w:b/>
        </w:rPr>
        <w:t xml:space="preserve">3. La gàbia de l'autodeterminació.</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Defineix «autodeterminació dels pobles» amb paraules teves, en una sola frase. Després, en una segona frase, dona'n un exemple: un estat del mapa de 1923 que en va sortir. No copiïs cap frase de la lectura.</w:t>
      </w:r>
    </w:p>
    <w:p>
      <w:pPr>
        <w:jc w:val="left"/>
        <w:widowControl/>
        <w:spacing w:before="0" w:after="100" w:line="231" w:lineRule="auto"/>
      </w:pPr>
      <w:r>
        <w:rPr>
          <w:color w:val="373a36"/>
          <w:rFonts w:ascii="Helvetica" w:hAnsi="Helvetica"/>
          <w:sz w:val="22"/>
          <w:i/>
        </w:rPr>
        <w:t xml:space="preserve">Pista: Omple aquest marc: «L'autodeterminació és el dret que ......, per ......, encara que ......». Et poden ajudar les paraules «poble», «decidir» i «frontera».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definició en una frase (màxim 30 paraules) i la frase de l'exemple.</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Com es va acabar la guerra.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En parella · Informació: la lectura i l'arxiu</w:t>
      </w:r>
    </w:p>
    <w:p>
      <w:pPr>
        <w:jc w:val="left"/>
        <w:widowControl/>
        <w:spacing w:before="0" w:after="100" w:line="231" w:lineRule="auto"/>
      </w:pPr>
      <w:r>
        <w:rPr>
          <w:color w:val="373a36"/>
          <w:rFonts w:ascii="Helvetica" w:hAnsi="Helvetica"/>
          <w:sz w:val="22"/>
        </w:rPr>
        <w:t xml:space="preserve">Ordeneu en una línia del temps set fets de la lectura i de L'Arxiu: l'entrada dels Estats Units a la guerra, els Catorze Punts, el fracàs de l'última ofensiva alemanya, la capitulació de Bulgària, la de l'Imperi Otomà, l'armistici alemany i la signatura del Tractat de Versalles. Encercleu el fet que creieu decisiu i justifiqueu-lo en una frase.</w:t>
      </w:r>
    </w:p>
    <w:p>
      <w:pPr>
        <w:jc w:val="left"/>
        <w:widowControl/>
        <w:spacing w:before="0" w:after="100" w:line="231" w:lineRule="auto"/>
      </w:pPr>
      <w:r>
        <w:rPr>
          <w:color w:val="373a36"/>
          <w:rFonts w:ascii="Helvetica" w:hAnsi="Helvetica"/>
          <w:sz w:val="22"/>
          <w:i/>
        </w:rPr>
        <w:t xml:space="preserve">Pista: Els dos primers paràgrafs de la lectura porten gairebé totes les dates; la del Tractat és a L'Arxiu. Connectors: «primer...», «mentrestant...», «finalment...».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del temps amb set fets datats i una frase sota el fet decisiu.</w:t>
      </w:r>
    </w:p>
    <w:p>
      <w:pPr>
        <w:jc w:val="left"/>
        <w:widowControl/>
        <w:spacing w:before="0" w:after="100" w:line="231" w:lineRule="auto"/>
      </w:pPr>
      <w:r>
        <w:rPr>
          <w:color w:val="8f5f1c"/>
          <w:rFonts w:ascii="Helvetica" w:hAnsi="Helvetica"/>
          <w:sz w:val="22"/>
          <w:b/>
        </w:rPr>
        <w:t xml:space="preserve">5. Corroboració: la promesa i el resultat.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la lectura</w:t>
      </w:r>
    </w:p>
    <w:p>
      <w:pPr>
        <w:jc w:val="left"/>
        <w:widowControl/>
        <w:spacing w:before="0" w:after="100" w:line="231" w:lineRule="auto"/>
      </w:pPr>
      <w:r>
        <w:rPr>
          <w:color w:val="373a36"/>
          <w:rFonts w:ascii="Helvetica" w:hAnsi="Helvetica"/>
          <w:sz w:val="22"/>
        </w:rPr>
        <w:t xml:space="preserve">Llegiu els dos documents de L'Arxiu, els Catorze Punts i l'article 231. FET: què proposa Wilson i què estableix l'article? PARER: quina idea de pau hi ha darrere de cadascun? SENYAL: quina paraula de l'article 231 ho delata? Al final, justifiqueu on queda l'ideal de Wilson.</w:t>
      </w:r>
    </w:p>
    <w:p>
      <w:pPr>
        <w:jc w:val="left"/>
        <w:widowControl/>
        <w:spacing w:before="0" w:after="100" w:line="231" w:lineRule="auto"/>
      </w:pPr>
      <w:r>
        <w:rPr>
          <w:color w:val="373a36"/>
          <w:rFonts w:ascii="Helvetica" w:hAnsi="Helvetica"/>
          <w:sz w:val="22"/>
          <w:i/>
        </w:rPr>
        <w:t xml:space="preserve">Pista: Connectors: «segons la primera font...», «en canvi, la segona diu...», «per tant, la contradicció és...».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passos i la conclusió (60 a 80 paraules).</w:t>
      </w:r>
    </w:p>
    <w:p>
      <w:pPr>
        <w:jc w:val="left"/>
        <w:widowControl/>
        <w:spacing w:before="0" w:after="100" w:line="231" w:lineRule="auto"/>
      </w:pPr>
      <w:r>
        <w:rPr>
          <w:color w:val="8f5f1c"/>
          <w:rFonts w:ascii="Helvetica" w:hAnsi="Helvetica"/>
          <w:sz w:val="22"/>
          <w:b/>
        </w:rPr>
        <w:t xml:space="preserve">6. La taula dels imperis caiguts.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Classifiqueu en una taula els quatre imperis que van caure (alemany, austrohongarès, otomà i rus): per a cadascun, per què va caure i què va néixer al seu lloc. Baseu-vos en la lectura d'aquesta sessió i en la de la sessió 3.</w:t>
      </w:r>
    </w:p>
    <w:p>
      <w:pPr>
        <w:jc w:val="left"/>
        <w:widowControl/>
        <w:spacing w:before="0" w:after="100" w:line="231" w:lineRule="auto"/>
      </w:pPr>
      <w:r>
        <w:rPr>
          <w:color w:val="373a36"/>
          <w:rFonts w:ascii="Helvetica" w:hAnsi="Helvetica"/>
          <w:sz w:val="22"/>
          <w:i/>
        </w:rPr>
        <w:t xml:space="preserve">Pista: Connectors: «l'imperi alemany va caure perquè...», «en canvi, el rus...», «finalment, l'otomà...».</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quatre files i dues columnes.</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Desmuntant «el càstig just».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Llegeix el bloc Desmuntant un tòpic. Explica per què el Tractat de Versalles pot semblar just a primera vista i què hi objectava Keynes.</w:t>
      </w:r>
    </w:p>
    <w:p>
      <w:pPr>
        <w:jc w:val="left"/>
        <w:widowControl/>
        <w:spacing w:before="0" w:after="100" w:line="231" w:lineRule="auto"/>
      </w:pPr>
      <w:r>
        <w:rPr>
          <w:color w:val="373a36"/>
          <w:rFonts w:ascii="Helvetica" w:hAnsi="Helvetica"/>
          <w:sz w:val="22"/>
          <w:i/>
        </w:rPr>
        <w:t xml:space="preserve">Pista: Busca l'objecció concreta de Keynes abans d'escriure: sense ella, «va ser injust» és només una opinió.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l'objecció de Keynes i una prova més del bloc (80 a 100 paraules).</w:t>
      </w:r>
    </w:p>
    <w:p>
      <w:pPr>
        <w:jc w:val="left"/>
        <w:widowControl/>
        <w:spacing w:before="0" w:after="100" w:line="231" w:lineRule="auto"/>
      </w:pPr>
      <w:r>
        <w:rPr>
          <w:color w:val="b8411a"/>
          <w:rFonts w:ascii="Helvetica" w:hAnsi="Helvetica"/>
          <w:sz w:val="22"/>
          <w:b/>
        </w:rPr>
        <w:t xml:space="preserve">8. L'article 231, a votació.</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delegat a París el 1919 i s'ha de votar l'article 231. Decideix si el votes tal com és, el suavitzes o el retires. Defensa-ho amb una prova de la lectura i digues quin risc assumeixes.</w:t>
      </w:r>
    </w:p>
    <w:p>
      <w:pPr>
        <w:jc w:val="left"/>
        <w:widowControl/>
        <w:spacing w:before="0" w:after="100" w:line="231" w:lineRule="auto"/>
      </w:pPr>
      <w:r>
        <w:rPr>
          <w:color w:val="373a36"/>
          <w:rFonts w:ascii="Helvetica" w:hAnsi="Helvetica"/>
          <w:sz w:val="22"/>
          <w:i/>
        </w:rPr>
        <w:t xml:space="preserve">Pista: Escriu primer el millor argument de l'opció que menys t'agrada.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amb una prova i el risc que assumeixes (40 a 60 paraules).</w:t>
      </w:r>
    </w:p>
    <w:p>
      <w:pPr>
        <w:jc w:val="left"/>
        <w:widowControl/>
        <w:spacing w:before="0" w:after="100" w:line="231" w:lineRule="auto"/>
      </w:pPr>
      <w:r>
        <w:rPr>
          <w:color w:val="b8411a"/>
          <w:rFonts w:ascii="Helvetica" w:hAnsi="Helvetica"/>
          <w:sz w:val="22"/>
          <w:b/>
        </w:rPr>
        <w:t xml:space="preserve">9. Ahir i avui: fronteres que no encaixen amb els pobles.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 1919 es van traçar fronteres noves que deixaven milions de persones com a minories dins d'estats que no sentien propis; en conflictes més recents, fronteres traçades des de fora també han deixat poblacions dividides. Argumenta si el problema de 1919 continua obert.</w:t>
      </w:r>
    </w:p>
    <w:p>
      <w:pPr>
        <w:jc w:val="left"/>
        <w:widowControl/>
        <w:spacing w:before="0" w:after="100" w:line="231" w:lineRule="auto"/>
      </w:pPr>
      <w:r>
        <w:rPr>
          <w:color w:val="373a36"/>
          <w:rFonts w:ascii="Helvetica" w:hAnsi="Helvetica"/>
          <w:sz w:val="22"/>
          <w:i/>
        </w:rPr>
        <w:t xml:space="preserve">Pista: Pensa en un cas concret abans d'escriure; l'afirmació general ve després.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 cas d'ahir, un d'avui i la teva posició (40 a 60 paraules).</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L'entrada dels EUA i l'esfondrament dels imperis centrals van acabar la guerra el 1918; el Tractat de Versalles, tot i invocar l'autodeterminació de Wilson, va imposar a Alemanya tota la culpa i dures reparacions, dibuixant un mapa nou amb minories descontentes i una pau fràgil.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Tractat de Versalles hagués tractat Alemanya amb condicions més suaus, creus que això hauria evitat l'ascens de nacionalismes radicals als anys 1930?</w:t>
      </w:r>
    </w:p>
    <w:p>
      <w:pPr>
        <w:keepNext/>
        <w:keepLines/>
        <w:pStyle w:val="Heading1"/>
        <w:jc w:val="left"/>
        <w:spacing w:lineRule="auto"/>
      </w:pPr>
      <w:r>
        <w:rPr>
          <w:color w:val="373a36"/>
          <w:rFonts w:ascii="Helvetica" w:hAnsi="Helvetica"/>
          <w:sz w:val="40"/>
        </w:rPr>
        <w:t xml:space="preserve">Sessió 6 · La URSS de Lenin a Stalin</w:t>
      </w:r>
    </w:p>
    <w:p>
      <w:pPr>
        <w:jc w:val="left"/>
        <w:spacing w:lineRule="auto"/>
      </w:pPr>
      <w:r>
        <w:rPr>
          <w:color w:val="5b5e58"/>
          <w:rFonts w:ascii="Helvetica" w:hAnsi="Helvetica"/>
          <w:sz w:val="22"/>
          <w:i/>
        </w:rPr>
        <w:t xml:space="preserve">Un cartell soviètic de 1931 prometia que dos més dos, amb l'entusiasme dels treballadors, podien sumar cinc. Darrere d'aquella aritmètica impossible hi havia un país que es jugava la supervivència a canvi d'industrialitzar-se en temps rècord.</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GUERRA ACABAR AMB UNA ÈPOCA?</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cartell oficial et diu que 2+2 fa 5 gràcies a l'entusiasme, què creus que amaga aquesta aritmètica impossible?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en guerra civil acaba imposant el racionament i la requisa forçosa d'aliments. Ja ho havies vist en algun altre context d'aquesta càpsula?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 de temps creus que es pot mantenir un ritme d'industrialització aclaparador abans que el cost humà es faci insostenible?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Autodeterminació · Reparacions · Mandats · Societat de Nacions.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Stalin, quants anys de retard portava la URSS respecte als països avançats, i en quants anys volia recuperar-los?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cartell de Guminer diu que 2+2, amb l'entusiasme dels treballadors, fa 5. Com a font, què ens ensenya aquesta xifra impossible sobre la manera de governar de l'època?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vas veure que els bolxevics van dissoldre l'Assemblea Constituent perquè en controlaven els fusells, no els vots. Com es continua aquesta lògica amb Stalin?</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país que s'industrialitza en deu anys en lloc de cinquanta, però amb un cost humà immens: es pot jutjar el resultat sense jutjar el mètode?</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Just després de prendre el poder, els bolxevics es van veure obligats a defensar-lo amb les armes. Entre 1918 i 1921, una guerra civil va enfrontar l'Exèrcit Roig contra els «blancs», una coalició heterogènia de monàrquics, liberals i socialistes moderats, amb el suport puntual de tropes estrangeres. Per sostenir aquest esforç, el govern soviètic va imposar el comunisme de guerra: requisa forçosa de collites, nacionalització de fàbriques i prohibició del comerç privat. Els bolxevics van guanyar la guerra gràcies al control dels centres industrials i les vies de comunicació del cor de Rússia, mentre els «blancs» actuaven dispersos i sense un comandament unificat, però l'economia va quedar devastada i la fam es va estendre pel camp. Milions de persones van morir durant aquells anys, tant en combat com per la fam i les epidèmies que va deixar al seu pas la guerra.</w:t>
      </w:r>
    </w:p>
    <w:p>
      <w:pPr>
        <w:jc w:val="left"/>
        <w:widowControl/>
        <w:spacing w:before="0" w:after="100" w:line="231" w:lineRule="auto"/>
      </w:pPr>
      <w:r>
        <w:rPr>
          <w:color w:val="373a36"/>
          <w:rFonts w:ascii="Georgia" w:hAnsi="Georgia"/>
          <w:sz w:val="22"/>
        </w:rPr>
        <w:t xml:space="preserve">El 1921, davant de motins i revoltes camperoles, Lenin va fer un gir tàctic amb la </w:t>
      </w:r>
      <w:r>
        <w:rPr>
          <w:color w:val="373a36"/>
          <w:rFonts w:ascii="Georgia" w:hAnsi="Georgia"/>
          <w:sz w:val="22"/>
          <w:shd w:val="clear" w:fill="FCCE8F"/>
        </w:rPr>
        <w:t xml:space="preserve">Nova Política Econòmica (NEP)</w:t>
      </w:r>
      <w:r>
        <w:rPr>
          <w:color w:val="373a36"/>
          <w:rFonts w:ascii="Georgia" w:hAnsi="Georgia"/>
          <w:sz w:val="22"/>
        </w:rPr>
        <w:t xml:space="preserve">: va tornar a permetre el petit comerç i que els pagesos venguessin l'excedent de les seves collites, mantenint l'Estat només al control de la gran indústria i la banca. Va ser un respir econòmic real, però Lenin sempre el va presentar com una retirada tàctica, no com un canvi de rumb definitiu. Quan Lenin va morir el 1924, es va obrir una lluita pel poder entre els seus possibles successors. Lev Trotski defensava estendre la revolució a la resta del món; Ióssif Stalin, des del seu càrrec de secretari general del partit, va defensar consolidar primer «el socialisme en un sol país». Stalin va guanyar la partida maniobrant dins de l'aparell del partit, on controlava els nomenaments de milers de càrrecs locals, mentre Trotski confiava més en el prestigi dels seus discursos que en aquesta feina d'organització silenciosa. Expulsat del partit el 1927 i del país el 1929, Trotski va acabar assassinat a Mèxic el 1940 per un agent enviat des de Moscou, l'últim capítol d'una rivalitat que havia començat quinze anys abans.</w:t>
      </w:r>
    </w:p>
    <w:p>
      <w:pPr>
        <w:jc w:val="left"/>
        <w:widowControl/>
        <w:spacing w:before="0" w:after="100" w:line="231" w:lineRule="auto"/>
      </w:pPr>
      <w:r>
        <w:rPr>
          <w:color w:val="373a36"/>
          <w:rFonts w:ascii="Georgia" w:hAnsi="Georgia"/>
          <w:sz w:val="22"/>
        </w:rPr>
        <w:t xml:space="preserve">Amb el poder ja consolidat, Stalin va posar fi a la NEP i va llançar, el 1928, el </w:t>
      </w:r>
      <w:r>
        <w:rPr>
          <w:color w:val="373a36"/>
          <w:rFonts w:ascii="Georgia" w:hAnsi="Georgia"/>
          <w:sz w:val="22"/>
          <w:shd w:val="clear" w:fill="99DBD4"/>
        </w:rPr>
        <w:t xml:space="preserve">primer Pla Quinquennal</w:t>
      </w:r>
      <w:r>
        <w:rPr>
          <w:color w:val="373a36"/>
          <w:rFonts w:ascii="Georgia" w:hAnsi="Georgia"/>
          <w:sz w:val="22"/>
        </w:rPr>
        <w:t xml:space="preserve">: un programa d'industrialització accelerada dirigit íntegrament per l'Estat, amb objectius de producció fixats per avançat per a cada fàbrica i cada regió. Per finançar-lo, calia extreure recursos del camp, i aquí va arribar la mesura més traumàtica: la col·lectivització forçosa de l'agricultura. Els pagesos que s'hi resistien, etiquetats com a kulaks (pagesos «rics», encara que la majoria eren simplement famílies amb una mica més de terra o bestiar que les del seu voltant), van ser deportats en massa cap a Sibèria o l'Àsia Central, o enviats directament a treballs forçats. Milions de persones van morir de fam als anys 1932-1933, especialment a Ucraïna, en una fam que molts historiadors consideren agreujada, si no directament provocada, per les mateixes polítiques estatals de requisa de gra, que van seguir exigint quotes de collita fins i tot quan les regions afectades ja no tenien prou aliments per alimentar la seva pròpia població.</w:t>
      </w:r>
    </w:p>
    <w:p>
      <w:pPr>
        <w:jc w:val="center"/>
        <w:spacing w:lineRule="auto"/>
      </w:pPr>
      <w:r>
        <w:rPr/>
        <w:drawing>
          <wp:inline distB="0" distL="0" distR="0" distT="0">
            <wp:extent cx="1962150" cy="2852125"/>
            <wp:effectExtent b="0" l="0" r="0" t="0"/>
            <wp:docPr id="7" name="image-YMtGoKek0HFhwgKpuag5M.jpeg"/>
            <a:graphic>
              <a:graphicData uri="http://schemas.openxmlformats.org/drawingml/2006/picture">
                <pic:pic>
                  <pic:nvPicPr>
                    <pic:cNvPr id="7" name="image-YMtGoKek0HFhwgKpuag5M.jpeg" descr="Cartell soviètic de 1931 amb l'operació '2+2+l'entusiasme dels treballadors=5', propaganda del primer Pla Quinquennal"/>
                    <pic:cNvPicPr/>
                  </pic:nvPicPr>
                  <pic:blipFill>
                    <a:blip r:embed="rId12" cstate="print"/>
                    <a:srcRect b="0" l="0" r="0" t="0"/>
                    <a:stretch>
                      <a:fillRect/>
                    </a:stretch>
                  </pic:blipFill>
                  <pic:spPr>
                    <a:xfrm>
                      <a:off x="0" y="0"/>
                      <a:ext cx="1962150" cy="2852125"/>
                    </a:xfrm>
                    <a:prstGeom prst="rect"/>
                  </pic:spPr>
                </pic:pic>
              </a:graphicData>
            </a:graphic>
          </wp:inline>
        </w:drawing>
      </w:r>
    </w:p>
    <w:p>
      <w:pPr>
        <w:jc w:val="center"/>
        <w:spacing w:lineRule="auto"/>
      </w:pPr>
      <w:r>
        <w:rPr>
          <w:color w:val="5b5e58"/>
          <w:rFonts w:ascii="Helvetica" w:hAnsi="Helvetica"/>
          <w:sz w:val="20"/>
        </w:rPr>
        <w:t xml:space="preserve">«L'aritmètica d'un contrapla industrial-financer: 2+2, més l'entusiasme dels treballadors, fa 5.» Cartell de Yakov Guminer, 1931, que prometia complir el Pla Quinquennal en només quatre anys. — Yakov Guminer, Wikimedia Commons · Domini públic</w:t>
      </w:r>
    </w:p>
    <w:p>
      <w:pPr>
        <w:jc w:val="left"/>
        <w:widowControl/>
        <w:spacing w:before="0" w:after="100" w:line="231" w:lineRule="auto"/>
      </w:pPr>
      <w:r>
        <w:rPr>
          <w:color w:val="373a36"/>
          <w:rFonts w:ascii="Georgia" w:hAnsi="Georgia"/>
          <w:sz w:val="22"/>
        </w:rPr>
        <w:t xml:space="preserve">El febrer de 1931, en un discurs davant de dirigents industrials, Stalin va justificar el ritme aclaparador del pla amb les paraules que llegiràs a L'Arxiu: si la URSS no recuperava en deu anys el retard tecnològic acumulat respecte de les potències occidentals, seria «aixafada». Segons dades de la mateixa planificació soviètica, el primer Pla Quinquennal (1928-1932) va aconseguir un augment del 158% en la producció de béns d'equipament i del 118% en la producció industrial total, encara que els béns de consum, amb un 87% de creixement, es van quedar clarament enrere respecte als objectius previstos per a la indústria pesant. La producció industrial va créixer de debò, però a un cost humà que el cartell d'aquesta sessió amaga darrere d'una aritmètica impossible. Darrere de cada fàbrica nova hi havia jornades esgotadores, objectius de producció inassolibles per decret i, per als qui s'hi resistien o simplement no complien les quotes, l'engranatge creixent dels </w:t>
      </w:r>
      <w:r>
        <w:rPr>
          <w:color w:val="373a36"/>
          <w:rFonts w:ascii="Georgia" w:hAnsi="Georgia"/>
          <w:sz w:val="22"/>
          <w:shd w:val="clear" w:fill="FCCE8F"/>
        </w:rPr>
        <w:t xml:space="preserve">gulags</w:t>
      </w:r>
      <w:r>
        <w:rPr>
          <w:color w:val="373a36"/>
          <w:rFonts w:ascii="Georgia" w:hAnsi="Georgia"/>
          <w:sz w:val="22"/>
        </w:rPr>
        <w:t xml:space="preserve">, camps de treball forçat que a mitjan anys 1930 ja concentraven centenars de milers de persones.</w:t>
      </w:r>
    </w:p>
    <w:p>
      <w:pPr>
        <w:jc w:val="left"/>
        <w:widowControl/>
        <w:spacing w:before="0" w:after="100" w:line="231" w:lineRule="auto"/>
      </w:pPr>
      <w:r>
        <w:rPr>
          <w:color w:val="373a36"/>
          <w:rFonts w:ascii="Georgia" w:hAnsi="Georgia"/>
          <w:sz w:val="22"/>
        </w:rPr>
        <w:t xml:space="preserve">I val la pena mesurar el cost amb els noms de les coses. La Col·lectivització forçosa i la requisa del gra van portar, entre el 1932 i el 1933, una fam que va matar milions de persones, sobretot a Ucraïna i al Kazakhstan. </w:t>
      </w:r>
      <w:r>
        <w:rPr>
          <w:color w:val="373a36"/>
          <w:rFonts w:ascii="Georgia" w:hAnsi="Georgia"/>
          <w:sz w:val="22"/>
          <w:b/>
        </w:rPr>
        <w:t xml:space="preserve">La industrialització que les xifres oficials celebraven es va pagar amb aquestes morts, i les xifres oficials no les comptaven.</w:t>
      </w:r>
    </w:p>
    <w:p>
      <w:pPr>
        <w:keepNext/>
        <w:keepLines/>
        <w:pStyle w:val="Heading3"/>
        <w:jc w:val="left"/>
        <w:spacing w:lineRule="auto"/>
      </w:pPr>
      <w:r>
        <w:rPr>
          <w:color w:val="b8411a"/>
          <w:rFonts w:ascii="Helvetica" w:hAnsi="Helvetica"/>
          <w:sz w:val="26"/>
        </w:rPr>
        <w:t xml:space="preserve">6.3.1.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primer Pla Quinquennal va complir tots els seus objectius de producció, demostrant la superioritat del sistema soviètic.»</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propaganda oficial, com el mateix cartell d'aquesta sessió, proclamava èxits espectaculars i xifres rècord any rere any.</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indústria pesant va créixer de manera real i notable durant el primer Pla Quinquennal, però lluny de les xifres oficials anunciades: molts sectors, especialment els béns de consum i l'agricultura, van quedar molt per sota dels objectius fixats. El mateix cartell de Guminer, en admetre obertament que calia sumar «l'entusiasme dels treballadors» perquè els números quadressin, revela que fins i tot la propaganda sabia que l'aritmètica oficial no es sostenia sola. Els costos humans (fam, deportacions, treball forçat) no apareixien mai en aquestes estadístiques triomfals.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indústria soviètica va créixer real, però desigualment i per sota de les xifres oficials; la propaganda amagava sistemàticament el cost humà d'aquell creixement.</w:t>
      </w:r>
    </w:p>
    <w:p>
      <w:pPr>
        <w:keepNext/>
        <w:keepLines/>
        <w:pBdr>
          <w:bottom w:val="single" w:sz="4" w:space="4" w:color="E0DCD2"/>
        </w:pBdr>
        <w:pStyle w:val="Heading2"/>
        <w:jc w:val="left"/>
        <w:spacing w:lineRule="auto"/>
      </w:pPr>
      <w:r>
        <w:rPr>
          <w:color w:val="5f6a4a"/>
          <w:rFonts w:ascii="Helvetica" w:hAnsi="Helvetica"/>
          <w:sz w:val="30"/>
        </w:rPr>
        <w:t xml:space="preserve">6.4.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Comunisme de guerra: política soviètica (1918-1921) de requisa forçosa i nacionalització total durant la guerra civil.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NEP (Nova Política Econòmica): retirada tàctica de Lenin (1921) que va permetre un petit comerç privat i la venda pagesa d'excedents.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 Quinquennal: programa d'industrialització accelerada dirigit per l'Estat, iniciat per Stalin el 1928.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Col·lectivització forçosa: fusió obligatòria de terres i bestiar pagès en granges col·lectives (kolkhozes) controlades per l'Estat.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Gulag: sistema de camps de treball forçat soviètic, que a mitjan anys 1930 ja concentrava centenars de milers de persones.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de la sessió: 1918-1921, guerra civil i comunisme de guerra; 1921, la NEP; gener del 1924, mort de Lenin; 1924-1927, lluita entre Stalin i Trotski; 1927, expulsió de Trotski del partit, i 1929, de l'URSS; 1928, primer Pla Quinquennal; 1929-1933, col·lectivització forçosa.</w:t>
      </w:r>
    </w:p>
    <w:p>
      <w:pPr>
        <w:keepNext/>
        <w:keepLines/>
        <w:pBdr>
          <w:bottom w:val="single" w:sz="4" w:space="4" w:color="E0DCD2"/>
        </w:pBdr>
        <w:pStyle w:val="Heading2"/>
        <w:jc w:val="left"/>
        <w:spacing w:lineRule="auto"/>
      </w:pPr>
      <w:r>
        <w:rPr>
          <w:color w:val="5f6a4a"/>
          <w:rFonts w:ascii="Helvetica" w:hAnsi="Helvetica"/>
          <w:sz w:val="30"/>
        </w:rPr>
        <w:t xml:space="preserve">6.5.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Col·lectivització.</w:t>
      </w:r>
      <w:r>
        <w:rPr>
          <w:color w:val="373a36"/>
          <w:rFonts w:ascii="Georgia" w:hAnsi="Georgia"/>
          <w:sz w:val="22"/>
        </w:rPr>
        <w:t xml:space="preserve"> Obligació que els camperols posessin les terres, els animals i les eines en granges col·lectives. Molts van matar el bestiar abans de lliurar-lo, i la cabana ramadera soviètica va trigar dècades a recuperar-se.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civil.</w:t>
      </w:r>
      <w:r>
        <w:rPr>
          <w:color w:val="373a36"/>
          <w:rFonts w:ascii="Georgia" w:hAnsi="Georgia"/>
          <w:sz w:val="22"/>
        </w:rPr>
        <w:t xml:space="preserve"> Guerra civil russa: conflicte entre l'Exèrcit Roig (bolxevic) i diverses forces contràries (els 'blancs'), amb intervenció de potències estrangeres, que va assolar Rússia entre 1918 i 1921.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comunisme de guerra.</w:t>
      </w:r>
      <w:r>
        <w:rPr>
          <w:color w:val="373a36"/>
          <w:rFonts w:ascii="Georgia" w:hAnsi="Georgia"/>
          <w:sz w:val="22"/>
        </w:rPr>
        <w:t xml:space="preserve"> Comunisme de guerra: política econòmica soviètica (1918-1921) que nacionalitzava la indústria i requisava forçosament els aliments dels camperols per abastir l'exèrcit i les ciutats.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Lev Trotski.</w:t>
      </w:r>
      <w:r>
        <w:rPr>
          <w:color w:val="373a36"/>
          <w:rFonts w:ascii="Georgia" w:hAnsi="Georgia"/>
          <w:sz w:val="22"/>
        </w:rPr>
        <w:t xml:space="preserve"> Lev Trotski (1879-1940): dirigent bolxevic, organitzador de l'Exèrcit Roig, partidari de la 'revolució permanent' internacional; va acabar exiliat i assassinat per ordre de Stalin.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Ióssif Stalin.</w:t>
      </w:r>
      <w:r>
        <w:rPr>
          <w:color w:val="373a36"/>
          <w:rFonts w:ascii="Georgia" w:hAnsi="Georgia"/>
          <w:sz w:val="22"/>
        </w:rPr>
        <w:t xml:space="preserve"> Ióssif Stalin (1878-1953): secretari general del Partit Comunista des de 1922, va consolidar tot el poder després de la mort de Lenin i va governar l'URSS fins a la seva mort.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col·lectivització forçosa.</w:t>
      </w:r>
      <w:r>
        <w:rPr>
          <w:color w:val="373a36"/>
          <w:rFonts w:ascii="Georgia" w:hAnsi="Georgia"/>
          <w:sz w:val="22"/>
        </w:rPr>
        <w:t xml:space="preserve"> Col·lectivització forçosa: política que obligava els pagesos a fusionar les seves terres i el seu bestiar en granges col·lectives (kolkhozes) controlades per l'Estat, eliminant la propietat pagesa individual.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kulaks.</w:t>
      </w:r>
      <w:r>
        <w:rPr>
          <w:color w:val="373a36"/>
          <w:rFonts w:ascii="Georgia" w:hAnsi="Georgia"/>
          <w:sz w:val="22"/>
        </w:rPr>
        <w:t xml:space="preserve"> Kulak: terme soviètic per referir-se als pagesos considerats 'rics', usat com a categoria política per justificar la repressió durant la col·lectivització forçosa.</w:t>
      </w:r>
    </w:p>
    <w:p>
      <w:pPr>
        <w:keepNext/>
        <w:keepLines/>
        <w:pBdr>
          <w:bottom w:val="single" w:sz="4" w:space="4" w:color="E0DCD2"/>
        </w:pBdr>
        <w:pStyle w:val="Heading2"/>
        <w:jc w:val="left"/>
        <w:spacing w:lineRule="auto"/>
      </w:pPr>
      <w:r>
        <w:rPr>
          <w:color w:val="5f6a4a"/>
          <w:rFonts w:ascii="Helvetica" w:hAnsi="Helvetica"/>
          <w:sz w:val="30"/>
        </w:rPr>
        <w:t xml:space="preserve">6.6. L'Arxiu · el document</w:t>
      </w:r>
    </w:p>
    <w:p>
      <w:pPr>
        <w:jc w:val="left"/>
        <w:widowControl/>
        <w:spacing w:before="0" w:after="100" w:line="231" w:lineRule="auto"/>
      </w:pPr>
      <w:r>
        <w:rPr>
          <w:color w:val="146f66"/>
          <w:rFonts w:ascii="Georgia" w:hAnsi="Georgia"/>
          <w:sz w:val="22"/>
          <w:b/>
        </w:rPr>
        <w:t xml:space="preserve">Discurs «Les tasques dels dirigents econòmics»</w:t>
      </w:r>
    </w:p>
    <w:p>
      <w:pPr>
        <w:ind w:left="567" w:right="567"/>
        <w:jc w:val="left"/>
        <w:spacing w:lineRule="auto"/>
      </w:pPr>
      <w:r>
        <w:rPr>
          <w:i/>
        </w:rPr>
        <w:t xml:space="preserve">«Portem cinquanta o cent anys de retard respecte als països avançats. Hem de recórrer aquesta distància en deu anys. O ho fem, o ens aixafaran.»</w:t>
      </w:r>
    </w:p>
    <w:p>
      <w:pPr>
        <w:jc w:val="left"/>
        <w:spacing w:lineRule="auto"/>
      </w:pPr>
      <w:r>
        <w:rPr>
          <w:color w:val="5b5e58"/>
          <w:rFonts w:ascii="Helvetica" w:hAnsi="Helvetica"/>
          <w:sz w:val="20"/>
        </w:rPr>
        <w:t xml:space="preserve">Ióssif Stalin, secretari general del Partit Comunista · Moscou, 4 de febrer de 1931</w:t>
      </w:r>
    </w:p>
    <w:p>
      <w:pPr>
        <w:jc w:val="left"/>
        <w:spacing w:lineRule="auto"/>
      </w:pPr>
      <w:r>
        <w:rPr>
          <w:color w:val="5b5e58"/>
          <w:rFonts w:ascii="Helvetica" w:hAnsi="Helvetica"/>
          <w:sz w:val="20"/>
        </w:rPr>
        <w:t xml:space="preserve">Traducció de l'anglès · original: «We are fifty or a hundred years behind the advanced countries. We must make good this distance in ten years. Either we do it, or they will crush us.»</w:t>
      </w:r>
    </w:p>
    <w:p>
      <w:pPr>
        <w:jc w:val="left"/>
        <w:widowControl/>
        <w:spacing w:before="0" w:after="100" w:line="231" w:lineRule="auto"/>
      </w:pPr>
      <w:r>
        <w:rPr>
          <w:color w:val="373a36"/>
          <w:rFonts w:ascii="Georgia" w:hAnsi="Georgia"/>
          <w:sz w:val="22"/>
        </w:rPr>
        <w:t xml:space="preserve">Stalin va pronunciar aquest discurs davant de dirigents industrials just quan començava la industrialització accelerada del primer Pla Quinquennal. Deu anys després, gairebé amb precisió profètica, l'Alemanya nazi envaïa la Unió Soviètica.</w:t>
      </w:r>
    </w:p>
    <w:p>
      <w:pPr>
        <w:keepNext/>
        <w:keepLines/>
        <w:pBdr>
          <w:bottom w:val="single" w:sz="4" w:space="4" w:color="E0DCD2"/>
        </w:pBdr>
        <w:pStyle w:val="Heading2"/>
        <w:jc w:val="left"/>
        <w:spacing w:lineRule="auto"/>
      </w:pPr>
      <w:r>
        <w:rPr>
          <w:color w:val="5f6a4a"/>
          <w:rFonts w:ascii="Helvetica" w:hAnsi="Helvetica"/>
          <w:sz w:val="30"/>
        </w:rPr>
        <w:t xml:space="preserve">6.7.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6.7.1. Aprenent</w:t>
      </w:r>
    </w:p>
    <w:p>
      <w:pPr>
        <w:jc w:val="left"/>
        <w:widowControl/>
        <w:spacing w:before="0" w:after="100" w:line="231" w:lineRule="auto"/>
      </w:pPr>
      <w:r>
        <w:rPr>
          <w:color w:val="5b6b3c"/>
          <w:rFonts w:ascii="Helvetica" w:hAnsi="Helvetica"/>
          <w:sz w:val="22"/>
          <w:b/>
        </w:rPr>
        <w:t xml:space="preserve">1. El fris de procés d'una dècada.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Ordena en un fris de caselles unides per fletxes, datades amb la Fitxa, vuit fites: la guerra civil, el comunisme de guerra, la NEP, la mort de Lenin, la lluita Stalin-Trotski, l'expulsió de Trotski, el primer Pla Quinquennal i la col·lectivització forçosa. Sota cada casella, resumeix el fet en tres o quatre paraules.</w:t>
      </w:r>
    </w:p>
    <w:p>
      <w:pPr>
        <w:jc w:val="left"/>
        <w:widowControl/>
        <w:spacing w:before="0" w:after="100" w:line="231" w:lineRule="auto"/>
      </w:pPr>
      <w:r>
        <w:rPr>
          <w:color w:val="373a36"/>
          <w:rFonts w:ascii="Helvetica" w:hAnsi="Helvetica"/>
          <w:sz w:val="22"/>
          <w:i/>
        </w:rPr>
        <w:t xml:space="preserve">Pista: Comença per les dues dates extremes (1918 i 1929-1933) i omple el que hi ha entremig. Per als resums, la Fitxa i la lectura et donen les paraules.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fris de vuit caselles datades, amb un resum de tres o quatre paraules sota cada una.</w:t>
      </w:r>
    </w:p>
    <w:p>
      <w:pPr>
        <w:jc w:val="left"/>
        <w:widowControl/>
        <w:spacing w:before="0" w:after="100" w:line="231" w:lineRule="auto"/>
      </w:pPr>
      <w:r>
        <w:rPr>
          <w:color w:val="5b6b3c"/>
          <w:rFonts w:ascii="Helvetica" w:hAnsi="Helvetica"/>
          <w:sz w:val="22"/>
          <w:b/>
        </w:rPr>
        <w:t xml:space="preserve">2. La font de L'Arxiu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discurs de Stalin a L'Arxiu i contesteu una pregunta per pas. FET: quin retard diu que porta el país i en quant de temps el vol recuperar? PARER: qui creu que els aixafaria, si no ho aconsegueixen? SENYAL: quina paraula de la cita vol fer por?</w:t>
      </w:r>
    </w:p>
    <w:p>
      <w:pPr>
        <w:jc w:val="left"/>
        <w:widowControl/>
        <w:spacing w:before="0" w:after="100" w:line="231" w:lineRule="auto"/>
      </w:pPr>
      <w:r>
        <w:rPr>
          <w:color w:val="373a36"/>
          <w:rFonts w:ascii="Helvetica" w:hAnsi="Helvetica"/>
          <w:sz w:val="22"/>
          <w:i/>
        </w:rPr>
        <w:t xml:space="preserve">Pista: Podeu començar així: «Stalin diu que porten......», «Creu que els aixafarien......, perquè......», «La paraula que fa por és......». Per saber qui són «ells», mireu el paràgraf de la lectura que parla del discurs.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frase per pas (40 a 50 paraules).</w:t>
      </w:r>
    </w:p>
    <w:p>
      <w:pPr>
        <w:jc w:val="left"/>
        <w:widowControl/>
        <w:spacing w:before="0" w:after="100" w:line="231" w:lineRule="auto"/>
      </w:pPr>
      <w:r>
        <w:rPr>
          <w:color w:val="5b6b3c"/>
          <w:rFonts w:ascii="Helvetica" w:hAnsi="Helvetica"/>
          <w:sz w:val="22"/>
          <w:b/>
        </w:rPr>
        <w:t xml:space="preserve">3. Detectar el biaix del cartell.</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el cartell de Guminer. Descriu quina operació impossible hi ha escrita i dedueix què amaga sobre la producció real de les fàbriques.</w:t>
      </w:r>
    </w:p>
    <w:p>
      <w:pPr>
        <w:jc w:val="left"/>
        <w:widowControl/>
        <w:spacing w:before="0" w:after="100" w:line="231" w:lineRule="auto"/>
      </w:pPr>
      <w:r>
        <w:rPr>
          <w:color w:val="373a36"/>
          <w:rFonts w:ascii="Helvetica" w:hAnsi="Helvetica"/>
          <w:sz w:val="22"/>
          <w:i/>
        </w:rPr>
        <w:t xml:space="preserve">Pista: Comença així: «El cartell diu que 2+2 fa..., cosa que és matemàticament impossible. Això amaga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L'operació del cartell descrita i el que amaga (40 a 50 paraules).</w:t>
      </w:r>
    </w:p>
    <w:p>
      <w:pPr>
        <w:keepNext/>
        <w:keepLines/>
        <w:pStyle w:val="Heading3"/>
        <w:jc w:val="left"/>
        <w:spacing w:lineRule="auto"/>
      </w:pPr>
      <w:r>
        <w:rPr>
          <w:color w:val="8f5f1c"/>
          <w:rFonts w:ascii="Helvetica" w:hAnsi="Helvetica"/>
          <w:sz w:val="26"/>
        </w:rPr>
        <w:t xml:space="preserve">6.7.2. Intermedi</w:t>
      </w:r>
    </w:p>
    <w:p>
      <w:pPr>
        <w:jc w:val="left"/>
        <w:widowControl/>
        <w:spacing w:before="0" w:after="100" w:line="231" w:lineRule="auto"/>
      </w:pPr>
      <w:r>
        <w:rPr>
          <w:color w:val="8f5f1c"/>
          <w:rFonts w:ascii="Helvetica" w:hAnsi="Helvetica"/>
          <w:sz w:val="22"/>
          <w:b/>
        </w:rPr>
        <w:t xml:space="preserve">4. El diagrama de Venn: comunisme de guerra i NEP.</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Classifiqueu en un diagrama de Venn sis característiques del comunisme de guerra i de la NEP: a cada cercle, les que són pròpies de cada política; al mig, el que tenen en comú.</w:t>
      </w:r>
    </w:p>
    <w:p>
      <w:pPr>
        <w:jc w:val="left"/>
        <w:widowControl/>
        <w:spacing w:before="0" w:after="100" w:line="231" w:lineRule="auto"/>
      </w:pPr>
      <w:r>
        <w:rPr>
          <w:color w:val="373a36"/>
          <w:rFonts w:ascii="Helvetica" w:hAnsi="Helvetica"/>
          <w:sz w:val="22"/>
          <w:i/>
        </w:rPr>
        <w:t xml:space="preserve">Pista: Connectors: «el comunisme de guerra es caracteritza per...», «en canvi, la NEP...», «totes dues comparteixen...».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diagrama de Venn amb sis característiques repartides entre els tres espais.</w:t>
      </w:r>
    </w:p>
    <w:p>
      <w:pPr>
        <w:jc w:val="left"/>
        <w:widowControl/>
        <w:spacing w:before="0" w:after="100" w:line="231" w:lineRule="auto"/>
      </w:pPr>
      <w:r>
        <w:rPr>
          <w:color w:val="8f5f1c"/>
          <w:rFonts w:ascii="Helvetica" w:hAnsi="Helvetica"/>
          <w:sz w:val="22"/>
          <w:b/>
        </w:rPr>
        <w:t xml:space="preserve">5. El gràfic de dades del Pla Quinquennal.</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un gràfic de barres amb el creixement del primer Pla Quinquennal segons la lectura: béns d'equipament, 158%; producció industrial total, 118%; béns de consum, 87%. Sota el gràfic, explica en dues frases quin sector es va quedar enrere i per què creus que va ser així.</w:t>
      </w:r>
    </w:p>
    <w:p>
      <w:pPr>
        <w:jc w:val="left"/>
        <w:widowControl/>
        <w:spacing w:before="0" w:after="100" w:line="231" w:lineRule="auto"/>
      </w:pPr>
      <w:r>
        <w:rPr>
          <w:color w:val="373a36"/>
          <w:rFonts w:ascii="Helvetica" w:hAnsi="Helvetica"/>
          <w:sz w:val="22"/>
          <w:i/>
        </w:rPr>
        <w:t xml:space="preserve">Pista: Connectors: «el sector que més va créixer és...», «en canvi, els béns de consum...», «això s'explica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tres barres i dues frases de comentari.</w:t>
      </w:r>
    </w:p>
    <w:p>
      <w:pPr>
        <w:jc w:val="left"/>
        <w:widowControl/>
        <w:spacing w:before="0" w:after="100" w:line="231" w:lineRule="auto"/>
      </w:pPr>
      <w:r>
        <w:rPr>
          <w:color w:val="8f5f1c"/>
          <w:rFonts w:ascii="Helvetica" w:hAnsi="Helvetica"/>
          <w:sz w:val="22"/>
          <w:b/>
        </w:rPr>
        <w:t xml:space="preserve">6. Desmuntant «l'èxit total».</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bloc Desmuntant un tòpic. Expliqueu per què el mateix cartell de Guminer ja revela que l'aritmètica oficial no es sostenia sola, i afegiu-hi una altra prova del bloc.</w:t>
      </w:r>
    </w:p>
    <w:p>
      <w:pPr>
        <w:jc w:val="left"/>
        <w:widowControl/>
        <w:spacing w:before="0" w:after="100" w:line="231" w:lineRule="auto"/>
      </w:pPr>
      <w:r>
        <w:rPr>
          <w:color w:val="373a36"/>
          <w:rFonts w:ascii="Helvetica" w:hAnsi="Helvetica"/>
          <w:sz w:val="22"/>
          <w:i/>
        </w:rPr>
        <w:t xml:space="preserve">Pista: Connectors del gènere: «tot i que la propaganda deia...», «en realitat...», «per això...». Podeu tancar amb «Si calia sumar entusiasme, és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una prova més del bloc (60 a 80 paraules).</w:t>
      </w:r>
    </w:p>
    <w:p>
      <w:pPr>
        <w:keepNext/>
        <w:keepLines/>
        <w:pStyle w:val="Heading3"/>
        <w:jc w:val="left"/>
        <w:spacing w:lineRule="auto"/>
      </w:pPr>
      <w:r>
        <w:rPr>
          <w:color w:val="b8411a"/>
          <w:rFonts w:ascii="Helvetica" w:hAnsi="Helvetica"/>
          <w:sz w:val="26"/>
        </w:rPr>
        <w:t xml:space="preserve">6.7.3. Avançat</w:t>
      </w:r>
    </w:p>
    <w:p>
      <w:pPr>
        <w:jc w:val="left"/>
        <w:widowControl/>
        <w:spacing w:before="0" w:after="100" w:line="231" w:lineRule="auto"/>
      </w:pPr>
      <w:r>
        <w:rPr>
          <w:color w:val="b8411a"/>
          <w:rFonts w:ascii="Helvetica" w:hAnsi="Helvetica"/>
          <w:sz w:val="22"/>
          <w:b/>
        </w:rPr>
        <w:t xml:space="preserve">7. Veredicte ètic: el preu de la industrialització.</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Decideix: la industrialització accelerada de la URSS, que en deu anys va convertir un país agrari en potència industrial, pot justificar el cost humà de la col·lectivització forçosa, les deportacions de kulaks i la fam de 1932-1933? Reconeix un argument fort de la posició contrària a la teva.</w:t>
      </w:r>
    </w:p>
    <w:p>
      <w:pPr>
        <w:jc w:val="left"/>
        <w:widowControl/>
        <w:spacing w:before="0" w:after="100" w:line="231" w:lineRule="auto"/>
      </w:pPr>
      <w:r>
        <w:rPr>
          <w:color w:val="373a36"/>
          <w:rFonts w:ascii="Helvetica" w:hAnsi="Helvetica"/>
          <w:sz w:val="22"/>
          <w:i/>
        </w:rPr>
        <w:t xml:space="preserve">Pista: Escriu primer l'argument contrari al que t'inclines.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veredicte, amb les raons i l'argument contrari reconegut (80 a 100 paraules).</w:t>
      </w:r>
    </w:p>
    <w:p>
      <w:pPr>
        <w:jc w:val="left"/>
        <w:widowControl/>
        <w:spacing w:before="0" w:after="100" w:line="231" w:lineRule="auto"/>
      </w:pPr>
      <w:r>
        <w:rPr>
          <w:color w:val="b8411a"/>
          <w:rFonts w:ascii="Helvetica" w:hAnsi="Helvetica"/>
          <w:sz w:val="22"/>
          <w:b/>
        </w:rPr>
        <w:t xml:space="preserve">8. Desmentit: 'Stalin va continuar el projecte de Lenin sense cap ruptura'.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Un company afirma que Stalin simplement va continuar fidelment el projecte polític de Lenin. Desmunta-ho amb dues proves de la lectura, i digues què hi ha de cert en l'afirmació perquè el desmentit sigui honest.</w:t>
      </w:r>
    </w:p>
    <w:p>
      <w:pPr>
        <w:jc w:val="left"/>
        <w:widowControl/>
        <w:spacing w:before="0" w:after="100" w:line="231" w:lineRule="auto"/>
      </w:pPr>
      <w:r>
        <w:rPr>
          <w:color w:val="373a36"/>
          <w:rFonts w:ascii="Helvetica" w:hAnsi="Helvetica"/>
          <w:sz w:val="22"/>
          <w:i/>
        </w:rPr>
        <w:t xml:space="preserve">Pista: Busca els fets abans d'escriure la primera frase: el desmentit s'aguanta sobre ells.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dues proves i el que hi ha de cert (40 a 60 paraules).</w:t>
      </w:r>
    </w:p>
    <w:p>
      <w:pPr>
        <w:jc w:val="left"/>
        <w:widowControl/>
        <w:spacing w:before="0" w:after="100" w:line="231" w:lineRule="auto"/>
      </w:pPr>
      <w:r>
        <w:rPr>
          <w:color w:val="b8411a"/>
          <w:rFonts w:ascii="Helvetica" w:hAnsi="Helvetica"/>
          <w:sz w:val="22"/>
          <w:b/>
        </w:rPr>
        <w:t xml:space="preserve">9. Ahir i avui: xifres oficials que no es sostenen soles.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 cartell de 1931 admetia, sense voler-ho, que l'aritmètica oficial necessitava «entusiasme» per quadrar; alguns governs actuals també han presentat xifres econòmiques o sanitàries que després no es van sostenir. Argumenta per què un govern té la temptació d'inflar les seves xifres.</w:t>
      </w:r>
    </w:p>
    <w:p>
      <w:pPr>
        <w:jc w:val="left"/>
        <w:widowControl/>
        <w:spacing w:before="0" w:after="100" w:line="231" w:lineRule="auto"/>
      </w:pPr>
      <w:r>
        <w:rPr>
          <w:color w:val="373a36"/>
          <w:rFonts w:ascii="Helvetica" w:hAnsi="Helvetica"/>
          <w:sz w:val="22"/>
          <w:i/>
        </w:rPr>
        <w:t xml:space="preserve">Pista: Pensa en un cas concret abans d'escriure; l'afirmació general ve després.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 cas d'ahir, un d'avui i la teva posició (40 a 60 paraules).</w:t>
      </w:r>
    </w:p>
    <w:p>
      <w:pPr>
        <w:keepNext/>
        <w:keepLines/>
        <w:pBdr>
          <w:bottom w:val="single" w:sz="4" w:space="4" w:color="E0DCD2"/>
        </w:pBdr>
        <w:pStyle w:val="Heading2"/>
        <w:jc w:val="left"/>
        <w:spacing w:lineRule="auto"/>
      </w:pPr>
      <w:r>
        <w:rPr>
          <w:color w:val="5f6a4a"/>
          <w:rFonts w:ascii="Helvetica" w:hAnsi="Helvetica"/>
          <w:sz w:val="30"/>
        </w:rPr>
        <w:t xml:space="preserve">6.8. Per tancar</w:t>
      </w:r>
    </w:p>
    <w:p>
      <w:pPr>
        <w:jc w:val="left"/>
        <w:widowControl/>
        <w:spacing w:before="0" w:after="100" w:line="231" w:lineRule="auto"/>
      </w:pPr>
      <w:r>
        <w:rPr>
          <w:color w:val="373a36"/>
          <w:rFonts w:ascii="Georgia" w:hAnsi="Georgia"/>
          <w:sz w:val="22"/>
        </w:rPr>
        <w:t xml:space="preserve">Després de la guerra civil i el respir de la NEP, Stalin va consolidar el poder davant de Trotski i va llançar una industrialització accelerada (plans quinquennals, col·lectivització forçosa) que va créixer la indústria real però amb un cost humà immens, amagat rere una propaganda que prometia xifres impossibles.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URSS no s'hagués industrialitzat tan de pressa als anys 1930, creus que hauria pogut resistir la invasió alemanya de 1941?</w:t>
      </w:r>
    </w:p>
    <w:p>
      <w:pPr>
        <w:keepNext/>
        <w:keepLines/>
        <w:pStyle w:val="Heading1"/>
        <w:jc w:val="left"/>
        <w:spacing w:lineRule="auto"/>
      </w:pPr>
      <w:r>
        <w:rPr>
          <w:color w:val="373a36"/>
          <w:rFonts w:ascii="Helvetica" w:hAnsi="Helvetica"/>
          <w:sz w:val="40"/>
        </w:rPr>
        <w:t xml:space="preserve">Sessió 7 · Els Feliços Anys Vint</w:t>
      </w:r>
    </w:p>
    <w:p>
      <w:pPr>
        <w:jc w:val="left"/>
        <w:spacing w:lineRule="auto"/>
      </w:pPr>
      <w:r>
        <w:rPr>
          <w:color w:val="5b5e58"/>
          <w:rFonts w:ascii="Helvetica" w:hAnsi="Helvetica"/>
          <w:sz w:val="22"/>
          <w:i/>
        </w:rPr>
        <w:t xml:space="preserve">Ford pagava als seus obrers prou perquè es poguessin comprar el cotxe que fabricaven. Aquella idea senzilla va convertir els anys vint en la primera dècada de consum de masses de la història.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GUERRA ACABAR AMB UNA ÈPOCA?</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empresari et paga més perquè et puguis comprar els seus propis productes, hi surt guanyant ell, tu, o tots dos?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Compraries avui un objecte car (mòbil, videojoc, roba) pagant-lo a poc a poc durant mesos, encara que t'acabés costant més diners en total?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alguna moda, música o forma de vestir que hagi vingut dels Estats Units i s'hagi estès per tot el món?</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Col·lectivització · guerra civil · comunisme de guerra · Lev Trotski.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els 'quatre fonaments' de Ford, què s'ha de fer amb els salaris: pujar-los, baixar-los o mantenir-los sempre igual?</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Ford deia que la seva filosofia es resumia en la paraula 'servei'. És sincer, o és també una estratègia de negoci ben calculada?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5 vas veure que els Estats Units van entrar a la guerra el 1917 aportant recursos frescos. Com continua aquesta empenta econòmica nord-americana en aquesta sessió?</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Comprar avui a crèdit allò que no et pots permetre encara: és sempre una eina que dona llibertat real, o de vegades una trampa que només endarrereix el problema?</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Després de la guerra, el centre econòmic del món s'havia desplaçat definitivament cap als </w:t>
      </w:r>
      <w:r>
        <w:rPr>
          <w:color w:val="373a36"/>
          <w:rFonts w:ascii="Georgia" w:hAnsi="Georgia"/>
          <w:sz w:val="22"/>
          <w:shd w:val="clear" w:fill="9EBFD3"/>
        </w:rPr>
        <w:t xml:space="preserve">Estats Units</w:t>
      </w:r>
      <w:r>
        <w:rPr>
          <w:color w:val="373a36"/>
          <w:rFonts w:ascii="Georgia" w:hAnsi="Georgia"/>
          <w:sz w:val="22"/>
        </w:rPr>
        <w:t xml:space="preserve">. Europa havia sortit endeutada i devastada del conflicte, i molts governs europeus devien enormes quantitats de diners al Tresor nord-americà pels préstecs de guerra; els Estats Units, en canvi, n'havien sortit com a principal creditor mundial, amb una indústria intacta i en plena expansió i amb el dòlar consolidant-se com una de les monedes de referència internacionals. Cap empresa simbolitzava millor aquesta nova potència industrial que la Ford Motor Company. Ford havia perfeccionat la cadena de muntatge, un sistema que dividia la fabricació d'un cotxe en centenars de tasques repetitives i cronometrades, en què cada obrer feia sempre el mateix moviment concret mentre la peça avançava per una cinta transportadora, capaç de multiplicar la producció i abaratir-ne el preu de manera espectacular.</w:t>
      </w:r>
    </w:p>
    <w:p>
      <w:pPr>
        <w:jc w:val="left"/>
        <w:widowControl/>
        <w:spacing w:before="0" w:after="100" w:line="231" w:lineRule="auto"/>
      </w:pPr>
      <w:r>
        <w:rPr>
          <w:color w:val="373a36"/>
          <w:rFonts w:ascii="Georgia" w:hAnsi="Georgia"/>
          <w:sz w:val="22"/>
        </w:rPr>
        <w:t xml:space="preserve">Però la innovació de Ford no s'acabava a la fàbrica. En un raonament que llegiràs a L'Arxiu, defensava que calia pujar els salaris «gradualment però contínuament, i no retallar-los mai»: si els seus obrers cobraven prou, es podrien comprar els mateixos cotxes que fabricaven, i l'empresa es garantiria una demanda creixent per als seus propis productes. Aquesta lògica, després anomenada </w:t>
      </w:r>
      <w:r>
        <w:rPr>
          <w:color w:val="373a36"/>
          <w:rFonts w:ascii="Georgia" w:hAnsi="Georgia"/>
          <w:sz w:val="22"/>
          <w:shd w:val="clear" w:fill="99DBD4"/>
        </w:rPr>
        <w:t xml:space="preserve">consumisme de masses</w:t>
      </w:r>
      <w:r>
        <w:rPr>
          <w:color w:val="373a36"/>
          <w:rFonts w:ascii="Georgia" w:hAnsi="Georgia"/>
          <w:sz w:val="22"/>
        </w:rPr>
        <w:t xml:space="preserve">, es va estendre molt més enllà de l'automòbil. Milions de nord-americans van començar a comprar electrodomèstics, mobles i automòbils no amb diners estalviats, sinó a terminis, pagant petites quotes mensuals. El crèdit fàcil va disparar el consum, però també va deixar milions de famílies endeutades, una fragilitat que encara no es veia com un problema. Als anys vint van arribar a les llars nord-americanes objectes que fins llavors eren un luxe reservat a pocs: la ràdio, la nevera elèctrica, l'aspiradora i, sobretot, l'automòbil, que va deixar de ser una rareria per convertir-se en un objecte de consum habitual per a les classes mitjanes urbanes.</w:t>
      </w:r>
    </w:p>
    <w:p>
      <w:pPr>
        <w:jc w:val="center"/>
        <w:spacing w:lineRule="auto"/>
      </w:pPr>
      <w:r>
        <w:rPr/>
        <w:drawing>
          <wp:inline distB="0" distL="0" distR="0" distT="0">
            <wp:extent cx="2057400" cy="2861990"/>
            <wp:effectExtent b="0" l="0" r="0" t="0"/>
            <wp:docPr id="8" name="image-9aTX9LTwyzgtIFZg2Wnrk.jpeg"/>
            <a:graphic>
              <a:graphicData uri="http://schemas.openxmlformats.org/drawingml/2006/picture">
                <pic:pic>
                  <pic:nvPicPr>
                    <pic:cNvPr id="8" name="image-9aTX9LTwyzgtIFZg2Wnrk.jpeg" descr="Fotografia de 1926 de la ballarina Josephine Baker ballant el Charleston en un espectacle a París"/>
                    <pic:cNvPicPr/>
                  </pic:nvPicPr>
                  <pic:blipFill>
                    <a:blip r:embed="rId13" cstate="print"/>
                    <a:srcRect b="0" l="0" r="0" t="0"/>
                    <a:stretch>
                      <a:fillRect/>
                    </a:stretch>
                  </pic:blipFill>
                  <pic:spPr>
                    <a:xfrm>
                      <a:off x="0" y="0"/>
                      <a:ext cx="2057400" cy="2861990"/>
                    </a:xfrm>
                    <a:prstGeom prst="rect"/>
                  </pic:spPr>
                </pic:pic>
              </a:graphicData>
            </a:graphic>
          </wp:inline>
        </w:drawing>
      </w:r>
    </w:p>
    <w:p>
      <w:pPr>
        <w:jc w:val="center"/>
        <w:spacing w:lineRule="auto"/>
      </w:pPr>
      <w:r>
        <w:rPr>
          <w:color w:val="5b5e58"/>
          <w:rFonts w:ascii="Helvetica" w:hAnsi="Helvetica"/>
          <w:sz w:val="20"/>
        </w:rPr>
        <w:t xml:space="preserve">Josephine Baker ballant el Charleston, 1926. La cultura del jazz, nascuda als Estats Units, es va convertir en el primer fenomen cultural de masses amb abast realment internacional. — Walery, Wikimedia Commons · Domini públic</w:t>
      </w:r>
    </w:p>
    <w:p>
      <w:pPr>
        <w:jc w:val="left"/>
        <w:widowControl/>
        <w:spacing w:before="0" w:after="100" w:line="231" w:lineRule="auto"/>
      </w:pPr>
      <w:r>
        <w:rPr>
          <w:color w:val="373a36"/>
          <w:rFonts w:ascii="Georgia" w:hAnsi="Georgia"/>
          <w:sz w:val="22"/>
        </w:rPr>
        <w:t xml:space="preserve">Aquesta prosperitat, ràpida i visible a totes les grans ciutats nord-americanes, també va tenir la seva banda sonora i la seva imatge pròpia: el </w:t>
      </w:r>
      <w:r>
        <w:rPr>
          <w:color w:val="373a36"/>
          <w:rFonts w:ascii="Georgia" w:hAnsi="Georgia"/>
          <w:sz w:val="22"/>
          <w:shd w:val="clear" w:fill="FCCE8F"/>
        </w:rPr>
        <w:t xml:space="preserve">jazz</w:t>
      </w:r>
      <w:r>
        <w:rPr>
          <w:color w:val="373a36"/>
          <w:rFonts w:ascii="Georgia" w:hAnsi="Georgia"/>
          <w:sz w:val="22"/>
        </w:rPr>
        <w:t xml:space="preserve">, nascut a les comunitats afroamericanes del sud dels Estats Units, es va convertir en el ritme de tota una dècada, ballat en clubs nocturns d'Amèrica i Europa malgrat la Llei Seca que hi prohibia l'alcohol. Hollywood, mentrestant, exportava pel·lícules mudes a sales de cinema de tot el món i creava els primers ídols de masses de la història, estrelles la cara de les quals coneixia gent de països que mai no havien sentit parlar dels Estats Units abans de la guerra. Era una cultura optimista, urbana i moderna, que semblava deixar enrere per sempre la misèria de la trinxera. Les dones, que en molts països havien aconseguit el dret de vot en els anys posteriors a la guerra, també van protagonitzar un canvi visible en la vida quotidiana: les anomenades «flappers» retallaven els seus vestits per sobre del genoll, es tallaven els cabells curts i fumaven en públic, trencant obertament amb els costums de les generacions anteriors.</w:t>
      </w:r>
    </w:p>
    <w:p>
      <w:pPr>
        <w:jc w:val="left"/>
        <w:widowControl/>
        <w:spacing w:before="0" w:after="100" w:line="231" w:lineRule="auto"/>
      </w:pPr>
      <w:r>
        <w:rPr>
          <w:color w:val="373a36"/>
          <w:rFonts w:ascii="Georgia" w:hAnsi="Georgia"/>
          <w:sz w:val="22"/>
        </w:rPr>
        <w:t xml:space="preserve">A Europa, aquesta prosperitat es va traduir en una aparent estabilitat política. El 1925, els Pactes de Locarno van reconèixer les fronteres occidentals sorgides de Versalles i van obrir la porta a l'entrada d'Alemanya a la Societat de Nacions. Alemanya, que set anys abans havia estat obligada a signar un tractat sense poder-hi negociar, era ara rebuda com un membre més de la comunitat internacional. Semblava que el continent, per fi, deixava enrere el ressentiment de la Gran Guerra. Però aquesta calma, com el mateix consum a crèdit que sostenia la prosperitat nord-americana, es fonamentava en una confiança que ningú no havia posat a prova encara. La borsa de Nova York, alimentada també per la compra d'accions a crèdit, pujava cada any sense parar, i cada cop més gent, des de grans inversors fins a petits estalviadors sense experiència financera, hi invertia diners que no es podia permetre perdre, convençuda que els preus de les accions només podien continuar pujant per sempre, sense pensar mai en la possibilitat que aquella pujada s'aturés de cop algun dia.</w:t>
      </w:r>
    </w:p>
    <w:p>
      <w:pPr>
        <w:jc w:val="left"/>
        <w:widowControl/>
        <w:spacing w:before="0" w:after="100" w:line="231" w:lineRule="auto"/>
      </w:pPr>
      <w:r>
        <w:rPr>
          <w:color w:val="373a36"/>
          <w:rFonts w:ascii="Georgia" w:hAnsi="Georgia"/>
          <w:sz w:val="22"/>
        </w:rPr>
        <w:t xml:space="preserve">El motor de la dècada té dos noms tècnics. La Producció en cadena, que abarateix el producte fins a posar-lo a l'abast de qui el fabrica. I la Compra a terminis, que permet comprar amb diners que encara no s'han guanyat. </w:t>
      </w:r>
      <w:r>
        <w:rPr>
          <w:color w:val="373a36"/>
          <w:rFonts w:ascii="Georgia" w:hAnsi="Georgia"/>
          <w:sz w:val="22"/>
          <w:b/>
        </w:rPr>
        <w:t xml:space="preserve">Les dues juntes expliquen la prosperitat dels anys vint, i totes dues expliquen també per què l'ensorrada va ser tan ràpida:</w:t>
      </w:r>
      <w:r>
        <w:rPr>
          <w:color w:val="373a36"/>
          <w:rFonts w:ascii="Georgia" w:hAnsi="Georgia"/>
          <w:sz w:val="22"/>
        </w:rPr>
        <w:t xml:space="preserve"> quan la feina desapareix, les quotes continuen.</w:t>
      </w:r>
    </w:p>
    <w:p>
      <w:pPr>
        <w:keepNext/>
        <w:keepLines/>
        <w:pStyle w:val="Heading3"/>
        <w:jc w:val="left"/>
        <w:spacing w:lineRule="auto"/>
      </w:pPr>
      <w:r>
        <w:rPr>
          <w:color w:val="b8411a"/>
          <w:rFonts w:ascii="Helvetica" w:hAnsi="Helvetica"/>
          <w:sz w:val="26"/>
        </w:rPr>
        <w:t xml:space="preserve">7.3.1.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anys vint van ser una dècada de prosperitat generalitzada i benestar per a tothom.»</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imatges d'època (cotxes, jazz, Hollywood, moda) transmeten una sensació d'abundància i despreocupació que ha quedat fixada a la memòria col·lectiva com 'els feliços anys vint'.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Aquesta prosperitat era molt més desigual i fràgil del que la seva imatge suggereix. Els pagesos nord-americans, per exemple, vivien una crisi agrària constant durant tota la dècada, amb preus baixos que no els compensaven els seus costos. Bona part del consum urbà es feia a crèdit, no amb estalvis reals, i la mateixa borsa que semblava imparable estava inflada per compres especulatives finançades amb diner prestat. Aquesta fragilitat, invisible sota la superfície brillant del jazz, els automòbils i les llums de Hollywood, esclataria de manera sobtada en la sessió següent.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feliços anys vint amagaven desigualtats profundes i una prosperitat construïda sobre crèdit i especulació, no sobre una base econòmica sòlida.</w:t>
      </w:r>
    </w:p>
    <w:p>
      <w:pPr>
        <w:keepNext/>
        <w:keepLines/>
        <w:pBdr>
          <w:bottom w:val="single" w:sz="4" w:space="4" w:color="E0DCD2"/>
        </w:pBdr>
        <w:pStyle w:val="Heading2"/>
        <w:jc w:val="left"/>
        <w:spacing w:lineRule="auto"/>
      </w:pPr>
      <w:r>
        <w:rPr>
          <w:color w:val="5f6a4a"/>
          <w:rFonts w:ascii="Helvetica" w:hAnsi="Helvetica"/>
          <w:sz w:val="30"/>
        </w:rPr>
        <w:t xml:space="preserve">7.4.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Cadena de muntatge: sistema de producció que divideix la fabricació en tasques repetitives i cronometrades al llarg d'una cinta transportadora.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Consumisme de masses: model econòmic en què salaris més alts permeten a la població comprar en gran quantitat béns de producció massiva.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Compra a terminis: sistema de pagament ajornat d'un producte en quotes mensuals, sovint amb interessos.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Pactes de Locarno: acords de 1925 que van reconèixer les fronteres occidentals de Versalles i van obrir la porta a Alemanya a la Societat de Nacions.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Especulació borsària: compra d'accions amb l'expectativa de revendre-les a un preu més alt, sovint finançada amb diner prestat.</w:t>
      </w:r>
    </w:p>
    <w:p>
      <w:pPr>
        <w:keepNext/>
        <w:keepLines/>
        <w:pBdr>
          <w:bottom w:val="single" w:sz="4" w:space="4" w:color="E0DCD2"/>
        </w:pBdr>
        <w:pStyle w:val="Heading2"/>
        <w:jc w:val="left"/>
        <w:spacing w:lineRule="auto"/>
      </w:pPr>
      <w:r>
        <w:rPr>
          <w:color w:val="5f6a4a"/>
          <w:rFonts w:ascii="Helvetica" w:hAnsi="Helvetica"/>
          <w:sz w:val="30"/>
        </w:rPr>
        <w:t xml:space="preserve">7.5.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Producció en cadena.</w:t>
      </w:r>
      <w:r>
        <w:rPr>
          <w:color w:val="373a36"/>
          <w:rFonts w:ascii="Georgia" w:hAnsi="Georgia"/>
          <w:sz w:val="22"/>
        </w:rPr>
        <w:t xml:space="preserve"> Sistema en què el producte avança per una cinta i cada operari fa sempre la mateixa operació. Ford va baixar així el temps de muntatge d'un cotxe de dotze hores a poc més d'una i mitja.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Compra a terminis.</w:t>
      </w:r>
      <w:r>
        <w:rPr>
          <w:color w:val="373a36"/>
          <w:rFonts w:ascii="Georgia" w:hAnsi="Georgia"/>
          <w:sz w:val="22"/>
        </w:rPr>
        <w:t xml:space="preserve"> Manera de comprar pagant una entrada i la resta en quotes mensuals. Als anys vint es va estendre als cotxes, les ràdios i els electrodomèstics: la gent comprava amb diners que encara no tenia.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Ford Motor Company.</w:t>
      </w:r>
      <w:r>
        <w:rPr>
          <w:color w:val="373a36"/>
          <w:rFonts w:ascii="Georgia" w:hAnsi="Georgia"/>
          <w:sz w:val="22"/>
        </w:rPr>
        <w:t xml:space="preserve"> Henry Ford (1863-1947): industrial nord-americà, fundador de la Ford Motor Company i impulsor de la cadena de muntatge per a la producció en massa d'automòbils.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 terminis.</w:t>
      </w:r>
      <w:r>
        <w:rPr>
          <w:color w:val="373a36"/>
          <w:rFonts w:ascii="Georgia" w:hAnsi="Georgia"/>
          <w:sz w:val="22"/>
        </w:rPr>
        <w:t xml:space="preserve"> Compra a terminis: sistema de pagament ajornat que permetia adquirir un producte pagant-ne només una part inicial i la resta en quotes mensuals, sovint amb interessos.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 Seca.</w:t>
      </w:r>
      <w:r>
        <w:rPr>
          <w:color w:val="373a36"/>
          <w:rFonts w:ascii="Georgia" w:hAnsi="Georgia"/>
          <w:sz w:val="22"/>
        </w:rPr>
        <w:t xml:space="preserve"> Llei Seca: prohibició de fabricar, vendre i transportar begudes alcohòliques als Estats Units entre 1920 i 1933, que va afavorir el contraban i el crim organitzat.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Pactes de Locarno.</w:t>
      </w:r>
      <w:r>
        <w:rPr>
          <w:color w:val="373a36"/>
          <w:rFonts w:ascii="Georgia" w:hAnsi="Georgia"/>
          <w:sz w:val="22"/>
        </w:rPr>
        <w:t xml:space="preserve"> Pactes de Locarno: acords signats el 1925 entre Alemanya, França, Bèlgica, el Regne Unit i Itàlia, que reconeixien les fronteres occidentals sorgides de Versalles i van permetre l'entrada d'Alemanya a la Societat de Nacions.</w:t>
      </w:r>
    </w:p>
    <w:p>
      <w:pPr>
        <w:keepNext/>
        <w:keepLines/>
        <w:pBdr>
          <w:bottom w:val="single" w:sz="4" w:space="4" w:color="E0DCD2"/>
        </w:pBdr>
        <w:pStyle w:val="Heading2"/>
        <w:jc w:val="left"/>
        <w:spacing w:lineRule="auto"/>
      </w:pPr>
      <w:r>
        <w:rPr>
          <w:color w:val="5f6a4a"/>
          <w:rFonts w:ascii="Helvetica" w:hAnsi="Helvetica"/>
          <w:sz w:val="30"/>
        </w:rPr>
        <w:t xml:space="preserve">7.6. L'Arxiu · el document</w:t>
      </w:r>
    </w:p>
    <w:p>
      <w:pPr>
        <w:jc w:val="left"/>
        <w:widowControl/>
        <w:spacing w:before="0" w:after="100" w:line="231" w:lineRule="auto"/>
      </w:pPr>
      <w:r>
        <w:rPr>
          <w:color w:val="146f66"/>
          <w:rFonts w:ascii="Georgia" w:hAnsi="Georgia"/>
          <w:sz w:val="22"/>
          <w:b/>
        </w:rPr>
        <w:t xml:space="preserve">Els 'quatre fonaments' del negoci</w:t>
      </w:r>
    </w:p>
    <w:p>
      <w:pPr>
        <w:ind w:left="567" w:right="567"/>
        <w:jc w:val="left"/>
        <w:spacing w:lineRule="auto"/>
      </w:pPr>
      <w:r>
        <w:rPr>
          <w:i/>
        </w:rPr>
        <w:t xml:space="preserve">«Fer una quantitat cada cop més gran de béns de la millor qualitat possible... Lluitar sempre per una qualitat més alta i preus més baixos... Pujar els salaris gradualment però contínuament, i no retallar-los mai... Fer arribar els béns al consumidor de la manera més econòmica possible.»</w:t>
      </w:r>
    </w:p>
    <w:p>
      <w:pPr>
        <w:jc w:val="left"/>
        <w:spacing w:lineRule="auto"/>
      </w:pPr>
      <w:r>
        <w:rPr>
          <w:color w:val="5b5e58"/>
          <w:rFonts w:ascii="Helvetica" w:hAnsi="Helvetica"/>
          <w:sz w:val="20"/>
        </w:rPr>
        <w:t xml:space="preserve">Henry Ford, industrial nord-americà · Citat a Justus George Frederick, «A Philosophy of Production», 1930</w:t>
      </w:r>
    </w:p>
    <w:p>
      <w:pPr>
        <w:jc w:val="left"/>
        <w:spacing w:lineRule="auto"/>
      </w:pPr>
      <w:r>
        <w:rPr>
          <w:color w:val="5b5e58"/>
          <w:rFonts w:ascii="Helvetica" w:hAnsi="Helvetica"/>
          <w:sz w:val="20"/>
        </w:rPr>
        <w:t xml:space="preserve">Traducció de l'anglès · original: «(1) To make an ever increasingly large quantity of goods of the best possible quality... (2) To strive always for higher quality and lower prices as well as lower costs. (3) To raise wages gradually but continuously — and never to cut them. (4) To get the goods to the consumer in the most economical manner...» · ⚠ referència: l'enllaç va a un recull de cites, no al document. La frase es cita a J. G. Frederick, «A Philosophy of Production» (1930), que no és lliure en línia.</w:t>
      </w:r>
    </w:p>
    <w:p>
      <w:pPr>
        <w:jc w:val="left"/>
        <w:widowControl/>
        <w:spacing w:before="0" w:after="100" w:line="231" w:lineRule="auto"/>
      </w:pPr>
      <w:r>
        <w:rPr>
          <w:color w:val="373a36"/>
          <w:rFonts w:ascii="Georgia" w:hAnsi="Georgia"/>
          <w:sz w:val="22"/>
        </w:rPr>
        <w:t xml:space="preserve">Ford resumia aquests quatre principis en la paraula «servei»: si es produeix més barat, es paga millor als obrers i el producte arriba fàcilment al consumidor, la mateixa empresa es garanteix una demanda creixent per als seus productes. Aquesta idea és la llavor del consumisme de masses del segle XX.</w:t>
      </w:r>
    </w:p>
    <w:p>
      <w:pPr>
        <w:keepNext/>
        <w:keepLines/>
        <w:pBdr>
          <w:bottom w:val="single" w:sz="4" w:space="4" w:color="E0DCD2"/>
        </w:pBdr>
        <w:pStyle w:val="Heading2"/>
        <w:jc w:val="left"/>
        <w:spacing w:lineRule="auto"/>
      </w:pPr>
      <w:r>
        <w:rPr>
          <w:color w:val="5f6a4a"/>
          <w:rFonts w:ascii="Helvetica" w:hAnsi="Helvetica"/>
          <w:sz w:val="30"/>
        </w:rPr>
        <w:t xml:space="preserve">7.7.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7.7.1. Aprenent</w:t>
      </w:r>
    </w:p>
    <w:p>
      <w:pPr>
        <w:jc w:val="left"/>
        <w:widowControl/>
        <w:spacing w:before="0" w:after="100" w:line="231" w:lineRule="auto"/>
      </w:pPr>
      <w:r>
        <w:rPr>
          <w:color w:val="5b6b3c"/>
          <w:rFonts w:ascii="Helvetica" w:hAnsi="Helvetica"/>
          <w:sz w:val="22"/>
          <w:b/>
        </w:rPr>
        <w:t xml:space="preserve">1. La font de L'Arxiu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els «quatre fonaments» de Ford a L'Arxiu i contesta una pregunta per pas. FET: què diu Ford que s'ha de fer amb els salaris? PARER: per què creu que això també beneficia l'empresa? SENYAL: quina paraula de la frase dels salaris mostra que és una promesa ferma?</w:t>
      </w:r>
    </w:p>
    <w:p>
      <w:pPr>
        <w:jc w:val="left"/>
        <w:widowControl/>
        <w:spacing w:before="0" w:after="100" w:line="231" w:lineRule="auto"/>
      </w:pPr>
      <w:r>
        <w:rPr>
          <w:color w:val="373a36"/>
          <w:rFonts w:ascii="Helvetica" w:hAnsi="Helvetica"/>
          <w:sz w:val="22"/>
          <w:i/>
        </w:rPr>
        <w:t xml:space="preserve">Pista: Pots començar així: «Ford diu que els salaris s'han de......», «Creu que l'empresa hi guanya perquè......», «La paraula que ho mostra és......». La raó no és a la cita: és al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frase per pas (40 a 50 paraules).</w:t>
      </w:r>
    </w:p>
    <w:p>
      <w:pPr>
        <w:jc w:val="left"/>
        <w:widowControl/>
        <w:spacing w:before="0" w:after="100" w:line="231" w:lineRule="auto"/>
      </w:pPr>
      <w:r>
        <w:rPr>
          <w:color w:val="5b6b3c"/>
          <w:rFonts w:ascii="Helvetica" w:hAnsi="Helvetica"/>
          <w:sz w:val="22"/>
          <w:b/>
        </w:rPr>
        <w:t xml:space="preserve">2. El peu de foto del Charleston.</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la fotografia de Josephine Baker i escriu-ne un peu de foto de dues frases: la primera descriu què s'hi veu; la segona explica per què el jazz i aquest ball van esdevenir un símbol de tota una dècada.</w:t>
      </w:r>
    </w:p>
    <w:p>
      <w:pPr>
        <w:jc w:val="left"/>
        <w:widowControl/>
        <w:spacing w:before="0" w:after="100" w:line="231" w:lineRule="auto"/>
      </w:pPr>
      <w:r>
        <w:rPr>
          <w:color w:val="373a36"/>
          <w:rFonts w:ascii="Helvetica" w:hAnsi="Helvetica"/>
          <w:sz w:val="22"/>
          <w:i/>
        </w:rPr>
        <w:t xml:space="preserve">Pista: Primera frase «A la imatge es veu...»; segona frase «Aquest ball simbolitza els anys vint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peu de foto de dues frases.</w:t>
      </w:r>
    </w:p>
    <w:p>
      <w:pPr>
        <w:jc w:val="left"/>
        <w:widowControl/>
        <w:spacing w:before="0" w:after="100" w:line="231" w:lineRule="auto"/>
      </w:pPr>
      <w:r>
        <w:rPr>
          <w:color w:val="5b6b3c"/>
          <w:rFonts w:ascii="Helvetica" w:hAnsi="Helvetica"/>
          <w:sz w:val="22"/>
          <w:b/>
        </w:rPr>
        <w:t xml:space="preserve">3. Explica-ho a un infant: comprar a terminis.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 un nen o una nena de 8 anys què vol dir «comprar a terminis», amb un exemple senzill que pugui entendre (una bicicleta, un joc).</w:t>
      </w:r>
    </w:p>
    <w:p>
      <w:pPr>
        <w:jc w:val="left"/>
        <w:widowControl/>
        <w:spacing w:before="0" w:after="100" w:line="231" w:lineRule="auto"/>
      </w:pPr>
      <w:r>
        <w:rPr>
          <w:color w:val="373a36"/>
          <w:rFonts w:ascii="Helvetica" w:hAnsi="Helvetica"/>
          <w:sz w:val="22"/>
          <w:i/>
        </w:rPr>
        <w:t xml:space="preserve">Pista: Comença així: «Imagina que vols un/a... Comprar a terminis vol dir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L'explicació per a un infant, en quatre frases com a màxim i sense cap tecnicisme.</w:t>
      </w:r>
    </w:p>
    <w:p>
      <w:pPr>
        <w:keepNext/>
        <w:keepLines/>
        <w:pStyle w:val="Heading3"/>
        <w:jc w:val="left"/>
        <w:spacing w:lineRule="auto"/>
      </w:pPr>
      <w:r>
        <w:rPr>
          <w:color w:val="8f5f1c"/>
          <w:rFonts w:ascii="Helvetica" w:hAnsi="Helvetica"/>
          <w:sz w:val="26"/>
        </w:rPr>
        <w:t xml:space="preserve">7.7.2. Intermedi</w:t>
      </w:r>
    </w:p>
    <w:p>
      <w:pPr>
        <w:jc w:val="left"/>
        <w:widowControl/>
        <w:spacing w:before="0" w:after="100" w:line="231" w:lineRule="auto"/>
      </w:pPr>
      <w:r>
        <w:rPr>
          <w:color w:val="8f5f1c"/>
          <w:rFonts w:ascii="Helvetica" w:hAnsi="Helvetica"/>
          <w:sz w:val="22"/>
          <w:b/>
        </w:rPr>
        <w:t xml:space="preserve">4. El gràfic viu de la prosperitat.</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un eix de 1919 a 1929 i situa-hi sis moments de la lectura: la fi de la guerra, l'expansió de Ford, el consum a crèdit, el jazz i Hollywood, els Pactes de Locarno i l'especulació a la borsa. Per sobre, traça la corba de la confiança econòmica i marca el punt on era més fràgil.</w:t>
      </w:r>
    </w:p>
    <w:p>
      <w:pPr>
        <w:jc w:val="left"/>
        <w:widowControl/>
        <w:spacing w:before="0" w:after="100" w:line="231" w:lineRule="auto"/>
      </w:pPr>
      <w:r>
        <w:rPr>
          <w:color w:val="373a36"/>
          <w:rFonts w:ascii="Helvetica" w:hAnsi="Helvetica"/>
          <w:sz w:val="22"/>
          <w:i/>
        </w:rPr>
        <w:t xml:space="preserve">Pista: Connectors: «al començament de la dècada...», «a mesura que avancen els anys vint...», «cap al final...».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L'eix amb els sis moments, la corba de la confiança i una frase sota el punt més fràgil.</w:t>
      </w:r>
    </w:p>
    <w:p>
      <w:pPr>
        <w:jc w:val="left"/>
        <w:widowControl/>
        <w:spacing w:before="0" w:after="100" w:line="231" w:lineRule="auto"/>
      </w:pPr>
      <w:r>
        <w:rPr>
          <w:color w:val="8f5f1c"/>
          <w:rFonts w:ascii="Helvetica" w:hAnsi="Helvetica"/>
          <w:sz w:val="22"/>
          <w:b/>
        </w:rPr>
        <w:t xml:space="preserve">5. Decisió raonada: comprar el cotxe a crèdit.</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Ets un treballador nord-americà de classe mitjana el 1925. Un cotxe Ford et costaria mig any de sou, però el pots comprar a terminis. Decideix: el compres a crèdit ara o esperes a tenir-lo estalviat sencer? Reconeix un risc real de la teva decisió.</w:t>
      </w:r>
    </w:p>
    <w:p>
      <w:pPr>
        <w:jc w:val="left"/>
        <w:widowControl/>
        <w:spacing w:before="0" w:after="100" w:line="231" w:lineRule="auto"/>
      </w:pPr>
      <w:r>
        <w:rPr>
          <w:color w:val="373a36"/>
          <w:rFonts w:ascii="Helvetica" w:hAnsi="Helvetica"/>
          <w:sz w:val="22"/>
          <w:i/>
        </w:rPr>
        <w:t xml:space="preserve">Pista: Connectors: «decideixo... perquè...», «el risc que assumeixo és...», «però penso que val la pena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decisió, amb les raons i el risc que assumeixes (60 a 80 paraules).</w:t>
      </w:r>
    </w:p>
    <w:p>
      <w:pPr>
        <w:jc w:val="left"/>
        <w:widowControl/>
        <w:spacing w:before="0" w:after="100" w:line="231" w:lineRule="auto"/>
      </w:pPr>
      <w:r>
        <w:rPr>
          <w:color w:val="8f5f1c"/>
          <w:rFonts w:ascii="Helvetica" w:hAnsi="Helvetica"/>
          <w:sz w:val="22"/>
          <w:b/>
        </w:rPr>
        <w:t xml:space="preserve">6. Desmuntant «la dècada feliç per a tothom».</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bloc Desmuntant un tòpic. Expliqueu quins dos grups o sectors no compartien la prosperitat dels anys vint, i per què.</w:t>
      </w:r>
    </w:p>
    <w:p>
      <w:pPr>
        <w:jc w:val="left"/>
        <w:widowControl/>
        <w:spacing w:before="0" w:after="100" w:line="231" w:lineRule="auto"/>
      </w:pPr>
      <w:r>
        <w:rPr>
          <w:color w:val="373a36"/>
          <w:rFonts w:ascii="Helvetica" w:hAnsi="Helvetica"/>
          <w:sz w:val="22"/>
          <w:i/>
        </w:rPr>
        <w:t xml:space="preserve">Pista: Connectors del gènere: «tot i que la imatge sembla mostrar...», «en realitat...», «per això...». Podeu tancar amb «Sota la imatge brillant hi havia...».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els dos grups o sectors i la prova de cadascun (40 a 60 paraules).</w:t>
      </w:r>
    </w:p>
    <w:p>
      <w:pPr>
        <w:keepNext/>
        <w:keepLines/>
        <w:pStyle w:val="Heading3"/>
        <w:jc w:val="left"/>
        <w:spacing w:lineRule="auto"/>
      </w:pPr>
      <w:r>
        <w:rPr>
          <w:color w:val="b8411a"/>
          <w:rFonts w:ascii="Helvetica" w:hAnsi="Helvetica"/>
          <w:sz w:val="26"/>
        </w:rPr>
        <w:t xml:space="preserve">7.7.3. Avançat</w:t>
      </w:r>
    </w:p>
    <w:p>
      <w:pPr>
        <w:jc w:val="left"/>
        <w:widowControl/>
        <w:spacing w:before="0" w:after="100" w:line="231" w:lineRule="auto"/>
      </w:pPr>
      <w:r>
        <w:rPr>
          <w:color w:val="b8411a"/>
          <w:rFonts w:ascii="Helvetica" w:hAnsi="Helvetica"/>
          <w:sz w:val="22"/>
          <w:b/>
        </w:rPr>
        <w:t xml:space="preserve">7. Quatre peces dels anys vint.</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D'aquests quatre elements (la cadena de muntatge de Ford, el jazz, els Pactes de Locarno i la compra d'accions a crèdit), identifica quin no encaixa amb els altres tres i justifica per què. Hi ha més d'una resposta defensable: el que val és la justificació.</w:t>
      </w:r>
    </w:p>
    <w:p>
      <w:pPr>
        <w:jc w:val="left"/>
        <w:widowControl/>
        <w:spacing w:before="0" w:after="100" w:line="231" w:lineRule="auto"/>
      </w:pPr>
      <w:r>
        <w:rPr>
          <w:color w:val="373a36"/>
          <w:rFonts w:ascii="Helvetica" w:hAnsi="Helvetica"/>
          <w:sz w:val="22"/>
          <w:i/>
        </w:rPr>
        <w:t xml:space="preserve">Pista: Prova cada candidat a intrús: què comparteixen els altres tres que ell no té?</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L'intrús triat i la justificació en tres frases.</w:t>
      </w:r>
    </w:p>
    <w:p>
      <w:pPr>
        <w:jc w:val="left"/>
        <w:widowControl/>
        <w:spacing w:before="0" w:after="100" w:line="231" w:lineRule="auto"/>
      </w:pPr>
      <w:r>
        <w:rPr>
          <w:color w:val="b8411a"/>
          <w:rFonts w:ascii="Helvetica" w:hAnsi="Helvetica"/>
          <w:sz w:val="22"/>
          <w:b/>
        </w:rPr>
        <w:t xml:space="preserve">8. Servei o negoci?</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la lectura</w:t>
      </w:r>
    </w:p>
    <w:p>
      <w:pPr>
        <w:jc w:val="left"/>
        <w:widowControl/>
        <w:spacing w:before="0" w:after="100" w:line="231" w:lineRule="auto"/>
      </w:pPr>
      <w:r>
        <w:rPr>
          <w:color w:val="373a36"/>
          <w:rFonts w:ascii="Helvetica" w:hAnsi="Helvetica"/>
          <w:sz w:val="22"/>
        </w:rPr>
        <w:t xml:space="preserve">Ford deia que els seus quatre principis es resumien en una paraula: servei. Llegiu-los a L'Arxiu i identifiqueu si és sinceritat o estratègia de negoci. FET: què es compromet a fer Ford? PARER: què hi guanya ell mateix? SENYAL: quina paraula o quin silenci del text us fa sospitar, o confiar?</w:t>
      </w:r>
    </w:p>
    <w:p>
      <w:pPr>
        <w:jc w:val="left"/>
        <w:widowControl/>
        <w:spacing w:before="0" w:after="100" w:line="231" w:lineRule="auto"/>
      </w:pPr>
      <w:r>
        <w:rPr>
          <w:color w:val="373a36"/>
          <w:rFonts w:ascii="Helvetica" w:hAnsi="Helvetica"/>
          <w:sz w:val="22"/>
          <w:i/>
        </w:rPr>
        <w:t xml:space="preserve">Pista: Penseu què diria del mateix text un obrer de la cadena de muntatge.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passos i el vostre judici (80 a 100 paraules).</w:t>
      </w:r>
    </w:p>
    <w:p>
      <w:pPr>
        <w:jc w:val="left"/>
        <w:widowControl/>
        <w:spacing w:before="0" w:after="100" w:line="231" w:lineRule="auto"/>
      </w:pPr>
      <w:r>
        <w:rPr>
          <w:color w:val="b8411a"/>
          <w:rFonts w:ascii="Helvetica" w:hAnsi="Helvetica"/>
          <w:sz w:val="22"/>
          <w:b/>
        </w:rPr>
        <w:t xml:space="preserve">9. Ahir i avui: comprar a crèdit i endeutar-se.</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Als anys vint, milions de famílies van comprar béns a terminis sense pensar en el risc; avui, les targetes de crèdit i les compres «ara i paga després» funcionen amb una lògica semblant. Argumenta si el risc és el mateix.</w:t>
      </w:r>
    </w:p>
    <w:p>
      <w:pPr>
        <w:jc w:val="left"/>
        <w:widowControl/>
        <w:spacing w:before="0" w:after="100" w:line="231" w:lineRule="auto"/>
      </w:pPr>
      <w:r>
        <w:rPr>
          <w:color w:val="373a36"/>
          <w:rFonts w:ascii="Helvetica" w:hAnsi="Helvetica"/>
          <w:sz w:val="22"/>
          <w:i/>
        </w:rPr>
        <w:t xml:space="preserve">Pista: Busca també una diferència important entre les dues èpoques.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 cas d'ahir, el d'avui i la teva posició (40 a 60 paraules).</w:t>
      </w:r>
    </w:p>
    <w:p>
      <w:pPr>
        <w:keepNext/>
        <w:keepLines/>
        <w:pBdr>
          <w:bottom w:val="single" w:sz="4" w:space="4" w:color="E0DCD2"/>
        </w:pBdr>
        <w:pStyle w:val="Heading2"/>
        <w:jc w:val="left"/>
        <w:spacing w:lineRule="auto"/>
      </w:pPr>
      <w:r>
        <w:rPr>
          <w:color w:val="5f6a4a"/>
          <w:rFonts w:ascii="Helvetica" w:hAnsi="Helvetica"/>
          <w:sz w:val="30"/>
        </w:rPr>
        <w:t xml:space="preserve">7.8. Per tancar</w:t>
      </w:r>
    </w:p>
    <w:p>
      <w:pPr>
        <w:jc w:val="left"/>
        <w:widowControl/>
        <w:spacing w:before="0" w:after="100" w:line="231" w:lineRule="auto"/>
      </w:pPr>
      <w:r>
        <w:rPr>
          <w:color w:val="373a36"/>
          <w:rFonts w:ascii="Georgia" w:hAnsi="Georgia"/>
          <w:sz w:val="22"/>
        </w:rPr>
        <w:t xml:space="preserve">Els Estats Units van liderar la dècada de 1920 amb una filosofia de salaris més alts i consum de masses (Ford, crèdit, jazz, Hollywood) que va crear una prosperitat aparent, mentre Europa vivia una estabilitat fràgil (Locarno) i l'especulació borsària inflava un risc que ningú encara no veia.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els salaris i el consum s'haguessin mantingut sense crèdit ni especulació, creus que la prosperitat dels anys vint hauria durat més temps?</w:t>
      </w:r>
    </w:p>
    <w:p>
      <w:pPr>
        <w:keepNext/>
        <w:keepLines/>
        <w:pStyle w:val="Heading1"/>
        <w:jc w:val="left"/>
        <w:spacing w:lineRule="auto"/>
      </w:pPr>
      <w:r>
        <w:rPr>
          <w:color w:val="373a36"/>
          <w:rFonts w:ascii="Helvetica" w:hAnsi="Helvetica"/>
          <w:sz w:val="40"/>
        </w:rPr>
        <w:t xml:space="preserve">Sessió 8 · El Crac del 29 i la Gran Depressió</w:t>
      </w:r>
    </w:p>
    <w:p>
      <w:pPr>
        <w:jc w:val="left"/>
        <w:spacing w:lineRule="auto"/>
      </w:pPr>
      <w:r>
        <w:rPr>
          <w:color w:val="5b5e58"/>
          <w:rFonts w:ascii="Helvetica" w:hAnsi="Helvetica"/>
          <w:sz w:val="22"/>
          <w:i/>
        </w:rPr>
        <w:t xml:space="preserve">Vuit dies abans del crac, l'economista més prestigiós dels Estats Units assegurava que la borsa havia arribat a un 'plató permanentment alt'. La setmana següent, l'índex va començar una caiguda que duraria tres anys.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GUERRA ACABAR AMB UNA ÈPOCA?</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economista molt respectat et diu que un preu 'només pot pujar', et fiaries de la seva opinió per invertir-hi tots els teus estalvis?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 de temps creus que pot durar una economia sostinguda per compres a crèdit abans que algú no pugui tornar els préstecs?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parlar mai d'una crisi econòmica (recent o del passat) en què els bancs es quedessin sense diners?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Producció en cadena · Compra a terminis · Ford Motor Company · a terminis.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Quina data exacta va publicar el New York Times la predicció d'Irving Fisher, i quants dies faltaven per al 'dijous negre'?</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Fisher era l'economista més respectat del seu país, no un aficionat. Per què creus que algú amb tant de prestigi es va equivocar de manera tan espectacular?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anterior vas veure que la borsa pujava alimentada per compres a crèdit i especulació. Com es relaciona directament aquella fragilitat amb el que trobaràs aquí?</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Quan tothom repeteix que 'els preus només poden pujar', és precisament el moment de més perill, o és senzillament impossible saber-ho per endavant?</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Durant els anys vint, milers de nord-americans havien après a comprar accions a marge: pagaven només una petita part del preu amb diners propis i la resta amb un préstec, confiant que el valor de l'acció continuaria pujant. Mentre els preus pujaven, tothom hi guanyava, i cada vegada més gent, des de grans financers fins a petits estalviadors, s'hi va llançar. El 16 d'octubre de 1929, l'economista Irving Fisher, catedràtic a Yale i un dels economistes més respectats del país, va declarar al New York Times que els preus de les accions havien assolit el que llegiràs a L'Arxiu: un «plató permanentment alt». Vuit dies després, la borsa començava a esfondrar-se. Fisher no era un aficionat qualsevol: era catedràtic d'economia a una de les universitats més prestigioses del país i, a més, ell mateix havia invertit una part important de la seva pròpia fortuna en accions, confiant plenament en la seva pròpia anàlisi. La seva reputació, i els seus estalvis personals, s'enfonsarien junts amb la borsa en les setmanes següents.</w:t>
      </w:r>
    </w:p>
    <w:p>
      <w:pPr>
        <w:jc w:val="left"/>
        <w:widowControl/>
        <w:spacing w:before="0" w:after="100" w:line="231" w:lineRule="auto"/>
      </w:pPr>
      <w:r>
        <w:rPr>
          <w:color w:val="373a36"/>
          <w:rFonts w:ascii="Georgia" w:hAnsi="Georgia"/>
          <w:sz w:val="22"/>
        </w:rPr>
        <w:t xml:space="preserve">El </w:t>
      </w:r>
      <w:r>
        <w:rPr>
          <w:color w:val="373a36"/>
          <w:rFonts w:ascii="Georgia" w:hAnsi="Georgia"/>
          <w:sz w:val="22"/>
          <w:shd w:val="clear" w:fill="FCCE8F"/>
        </w:rPr>
        <w:t xml:space="preserve">«dijous negre»</w:t>
      </w:r>
      <w:r>
        <w:rPr>
          <w:color w:val="373a36"/>
          <w:rFonts w:ascii="Georgia" w:hAnsi="Georgia"/>
          <w:sz w:val="22"/>
        </w:rPr>
        <w:t xml:space="preserve">, 24 d'octubre de 1929, els preus de les accions es van desplomar de sobte a la Borsa de Nova York enmig d'un pànic venedor. Un grup de grans banquers va intervenir aquell mateix dia comprant accions massivament per intentar calmar el mercat, i durant unes hores semblava que ho havien aconseguit. Però la calma va ser efímera: el «dilluns negre» i el «dimarts negre» de la setmana següent (28 i 29 d'octubre), la venda massiva va tornar sense que ningú la pogués aturar. L'índex Dow Jones, que havia arribat a 381,17 punts el 3 de setembre, va tancar el 29 d'octubre a 230,07: en poc més de vuit setmanes, s'havia perdut més d'un terç del valor de tota la borsa. Els diaris de l'època van batejar aquells dies amb noms que encara fem servir avui («dijous negre», «dimarts negre»), i les imatges de corredors de borsa amb la mirada perduda als carrers de Manhattan es van convertir en el símbol visual immediat de la catàstrofe financera.</w:t>
      </w:r>
    </w:p>
    <w:p>
      <w:pPr>
        <w:jc w:val="center"/>
        <w:spacing w:lineRule="auto"/>
      </w:pPr>
      <w:r>
        <w:rPr/>
        <w:drawing>
          <wp:inline distB="0" distL="0" distR="0" distT="0">
            <wp:extent cx="2000250" cy="2853928"/>
            <wp:effectExtent b="0" l="0" r="0" t="0"/>
            <wp:docPr id="9" name="image-gINIKrch9PsfKTjBqDCcH.jpeg"/>
            <a:graphic>
              <a:graphicData uri="http://schemas.openxmlformats.org/drawingml/2006/picture">
                <pic:pic>
                  <pic:nvPicPr>
                    <pic:cNvPr id="9" name="image-gINIKrch9PsfKTjBqDCcH.jpeg" descr="Fotografia de 1929 d'una multitud solemne aplegada davant la Borsa de Nova York després del crac"/>
                    <pic:cNvPicPr/>
                  </pic:nvPicPr>
                  <pic:blipFill>
                    <a:blip r:embed="rId14" cstate="print"/>
                    <a:srcRect b="0" l="0" r="0" t="0"/>
                    <a:stretch>
                      <a:fillRect/>
                    </a:stretch>
                  </pic:blipFill>
                  <pic:spPr>
                    <a:xfrm>
                      <a:off x="0" y="0"/>
                      <a:ext cx="2000250" cy="2853928"/>
                    </a:xfrm>
                    <a:prstGeom prst="rect"/>
                  </pic:spPr>
                </pic:pic>
              </a:graphicData>
            </a:graphic>
          </wp:inline>
        </w:drawing>
      </w:r>
    </w:p>
    <w:p>
      <w:pPr>
        <w:jc w:val="center"/>
        <w:spacing w:lineRule="auto"/>
      </w:pPr>
      <w:r>
        <w:rPr>
          <w:color w:val="5b5e58"/>
          <w:rFonts w:ascii="Helvetica" w:hAnsi="Helvetica"/>
          <w:sz w:val="20"/>
        </w:rPr>
        <w:t xml:space="preserve">Una multitud solemne s'aplega davant la Borsa de Nova York després del crac, l'octubre de 1929. — Wikimedia Commons · Domini públic</w:t>
      </w:r>
    </w:p>
    <w:p>
      <w:pPr>
        <w:jc w:val="left"/>
        <w:widowControl/>
        <w:spacing w:before="0" w:after="100" w:line="231" w:lineRule="auto"/>
      </w:pPr>
      <w:r>
        <w:rPr>
          <w:color w:val="373a36"/>
          <w:rFonts w:ascii="Georgia" w:hAnsi="Georgia"/>
          <w:sz w:val="22"/>
        </w:rPr>
        <w:t xml:space="preserve">Aquell crac, però, va ser només el començament d'una cadena molt més llarga i devastadora. Milers de persones que havien comprat a marge no van poder tornar els préstecs, i molts bancs que els havien concedit es van quedar sense recursos i van fer fallida, arrossegant amb ells els estalvis de famílies senceres que ni tan sols havien invertit a la borsa. Sense bancs solvents, el crèdit es va estroncar de cop, i sense crèdit, el consum de masses que havia sostingut els «feliços anys vint» es va enfonsar. Les fàbriques, sense compradors, van haver d'acomiadar treballadors en massa: l'atur als Estats Units va arribar a afectar un de cada quatre treballadors en els pitjors anys de la </w:t>
      </w:r>
      <w:r>
        <w:rPr>
          <w:color w:val="373a36"/>
          <w:rFonts w:ascii="Georgia" w:hAnsi="Georgia"/>
          <w:sz w:val="22"/>
          <w:shd w:val="clear" w:fill="99DBD4"/>
        </w:rPr>
        <w:t xml:space="preserve">Gran Depressió</w:t>
      </w:r>
      <w:r>
        <w:rPr>
          <w:color w:val="373a36"/>
          <w:rFonts w:ascii="Georgia" w:hAnsi="Georgia"/>
          <w:sz w:val="22"/>
        </w:rPr>
        <w:t xml:space="preserve">, i milers de famílies van perdre les seves cases i van haver de fer cua davant de menjadors socials per rebre un plat calent al dia. L'índex Dow Jones no tocaria fons fins al juliol de 1932, quan va arribar a 41,22 punts, un 89% per sota del seu màxim de 1929: cal aturar-se un moment en aquesta xifra per entendre-la bé, perquè significa que gairebé nou de cada deu dòlars invertits en accions als Estats Units havien desaparegut en només tres anys.</w:t>
      </w:r>
    </w:p>
    <w:p>
      <w:pPr>
        <w:jc w:val="left"/>
        <w:widowControl/>
        <w:spacing w:before="0" w:after="100" w:line="231" w:lineRule="auto"/>
      </w:pPr>
      <w:r>
        <w:rPr>
          <w:color w:val="373a36"/>
          <w:rFonts w:ascii="Georgia" w:hAnsi="Georgia"/>
          <w:sz w:val="22"/>
        </w:rPr>
        <w:t xml:space="preserve">La crisi no es va quedar dins de les fronteres nord-americanes. Com ja havies vist a la sessió 5, Europa depenia de préstecs i inversions nord-americanes per reconstruir-se després de la Gran Guerra; quan els bancs dels Estats Units van deixar de prestar i van començar a reclamar els diners ja prestats, la crisi es va estendre com un incendi a Alemanya, Àustria i bona part del continent. El que havia començat com un col·lapse borsari a Wall Street es va convertir, en pocs anys, en la pitjor crisi econòmica mundial del segle XX, i va sembrar dubtes molt profunds sobre si el capitalisme, tal com s'havia practicat fins llavors, podia sobreviure realment sense una intervenció molt més forta de l'Estat.</w:t>
      </w:r>
    </w:p>
    <w:p>
      <w:pPr>
        <w:jc w:val="left"/>
        <w:widowControl/>
        <w:spacing w:before="0" w:after="100" w:line="231" w:lineRule="auto"/>
      </w:pPr>
      <w:r>
        <w:rPr>
          <w:color w:val="373a36"/>
          <w:rFonts w:ascii="Georgia" w:hAnsi="Georgia"/>
          <w:sz w:val="22"/>
        </w:rPr>
        <w:t xml:space="preserve">Dos mecanismes converteixen una caiguda de la borsa en una crisi mundial. La Compra a marge fa que qui hi ha perdut no només es quedi sense res, sinó que a més degui diners. I la cadena de bancs: si els estalviadors hi van a treure els diners tots alhora, el banc no els té, perquè els ha prestat. </w:t>
      </w:r>
      <w:r>
        <w:rPr>
          <w:color w:val="373a36"/>
          <w:rFonts w:ascii="Georgia" w:hAnsi="Georgia"/>
          <w:sz w:val="22"/>
          <w:b/>
        </w:rPr>
        <w:t xml:space="preserve">Entre el 1929 i el 1933 van tancar prop de nou mil bancs als Estats Units, i cada un que tancava s'enduia els estalvis i els crèdits de tot un barri o de tot un poble.</w:t>
      </w:r>
    </w:p>
    <w:p>
      <w:pPr>
        <w:jc w:val="left"/>
        <w:widowControl/>
        <w:spacing w:before="0" w:after="100" w:line="231" w:lineRule="auto"/>
      </w:pPr>
      <w:r>
        <w:rPr>
          <w:color w:val="373a36"/>
          <w:rFonts w:ascii="Georgia" w:hAnsi="Georgia"/>
          <w:sz w:val="22"/>
        </w:rPr>
        <w:t xml:space="preserve">Dues paraules més per llegir un gràfic de borsa. Una Bombolla és un preu que puja perquè tothom espera vendre'l més car, i el Pànic financer és el que passa quan aquella expectativa es gira de cop.</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Crac del 29 va ser un esdeveniment sobtat i impredictible que ningú no podia haver previst.»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rapidesa amb què va caure la borsa, en només unes setmanes, dona la impressió d'una catàstrofe totalment inesperada.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Alguns economistes i inversors, més escèptics que Fisher, ja advertien des de mesos abans que els preus de les accions havien pujat molt més enllà del que justificaven els beneficis reals de les empreses, i que una part important de les compres es feien amb diner prestat, no amb estalvis genuïns. El mateix fet que un economista tan prestigiós com Fisher se sentís obligat a sortir públicament a defensar que els preus «eren» sostenibles suggereix que el dubte i la inquietud ja circulaven abans del crac. La caiguda no va ser, doncs, un llamp en un cel completament serè: hi havia avisos, encara que la majoria els va ignorar.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Crac del 29 tenia senyals d'advertència previs que molts inversors i experts, confiats en la pujada continuada, van preferir no veure.</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Compra a marge: compra d'accions pagant només una part del preu i finançant la resta amb diner prestat.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Dijous negre (24/10/1929): primer dia de pànic venedor massiu a la Borsa de Nova York.</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Dow Jones: índex que mesura el valor mitjà d'un conjunt de grans empreses nord-americanes, com a termòmetre de la borsa.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Gran Depressió: crisi econòmica mundial dels anys 1930, amb atur massiu i col·lapse del comerç internacional.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Efecte contagi: propagació d'una crisi econòmica d'un país a un altre a través del crèdit i el comerç internacional.</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Compra a marge.</w:t>
      </w:r>
      <w:r>
        <w:rPr>
          <w:color w:val="373a36"/>
          <w:rFonts w:ascii="Georgia" w:hAnsi="Georgia"/>
          <w:sz w:val="22"/>
        </w:rPr>
        <w:t xml:space="preserve"> Comprar accions posant-hi només una part del preu i demanant la resta prestada al corredor, amb les mateixes accions com a garantia. Mentre pugen, guanyes molt; quan baixen, ho perds tot i encara deus diners.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Bombolla.</w:t>
      </w:r>
      <w:r>
        <w:rPr>
          <w:color w:val="373a36"/>
          <w:rFonts w:ascii="Georgia" w:hAnsi="Georgia"/>
          <w:sz w:val="22"/>
        </w:rPr>
        <w:t xml:space="preserve"> Situació en què el preu d'una cosa puja molt per damunt del que val de debò, perquè tothom la compra esperant vendre-la més cara. Acaba sempre igual: algú s'atura, i llavors tothom vol vendre alhora.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Pànic financer.</w:t>
      </w:r>
      <w:r>
        <w:rPr>
          <w:color w:val="373a36"/>
          <w:rFonts w:ascii="Georgia" w:hAnsi="Georgia"/>
          <w:sz w:val="22"/>
        </w:rPr>
        <w:t xml:space="preserve"> Moment en què molts inversors volen vendre o retirar diners alhora. No cal que la por sigui fundada: n'hi ha prou que sigui compartida perquè el que es tem acabi passant.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 marge.</w:t>
      </w:r>
      <w:r>
        <w:rPr>
          <w:color w:val="373a36"/>
          <w:rFonts w:ascii="Georgia" w:hAnsi="Georgia"/>
          <w:sz w:val="22"/>
        </w:rPr>
        <w:t xml:space="preserve"> Compra a marge: pràctica de comprar accions pagant només una part del seu valor amb diners propis i la resta amb diners prestats, apostant que el preu pujaria prou per tornar el préstec amb benefici.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Irving Fisher.</w:t>
      </w:r>
      <w:r>
        <w:rPr>
          <w:color w:val="373a36"/>
          <w:rFonts w:ascii="Georgia" w:hAnsi="Georgia"/>
          <w:sz w:val="22"/>
        </w:rPr>
        <w:t xml:space="preserve"> Irving Fisher (1867-1947): economista nord-americà, catedràtic a la Universitat de Yale, un dels més prestigiosos del seu temps.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Dow Jones.</w:t>
      </w:r>
      <w:r>
        <w:rPr>
          <w:color w:val="373a36"/>
          <w:rFonts w:ascii="Georgia" w:hAnsi="Georgia"/>
          <w:sz w:val="22"/>
        </w:rPr>
        <w:t xml:space="preserve"> Dow Jones: índex que mesura el valor mitjà d'un conjunt d'accions de grans empreses nord-americanes, usat com a termòmetre general de la borsa de Nova York.</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Declaracions sobre els preus de la borsa</w:t>
      </w:r>
    </w:p>
    <w:p>
      <w:pPr>
        <w:ind w:left="567" w:right="567"/>
        <w:jc w:val="left"/>
        <w:spacing w:lineRule="auto"/>
      </w:pPr>
      <w:r>
        <w:rPr>
          <w:i/>
        </w:rPr>
        <w:t xml:space="preserve">«...el que sembla un plató permanentment alt.»</w:t>
      </w:r>
    </w:p>
    <w:p>
      <w:pPr>
        <w:jc w:val="left"/>
        <w:spacing w:lineRule="auto"/>
      </w:pPr>
      <w:r>
        <w:rPr>
          <w:color w:val="5b5e58"/>
          <w:rFonts w:ascii="Helvetica" w:hAnsi="Helvetica"/>
          <w:sz w:val="20"/>
        </w:rPr>
        <w:t xml:space="preserve">Irving Fisher, economista i catedràtic de Yale · Citat al New York Times, 16 d'octubre de 1929</w:t>
      </w:r>
    </w:p>
    <w:p>
      <w:pPr>
        <w:jc w:val="left"/>
        <w:spacing w:lineRule="auto"/>
      </w:pPr>
      <w:r>
        <w:rPr>
          <w:color w:val="5b5e58"/>
          <w:rFonts w:ascii="Helvetica" w:hAnsi="Helvetica"/>
          <w:sz w:val="20"/>
        </w:rPr>
        <w:t xml:space="preserve">Traducció de l'anglès · original: «what looks like a permanently high plateau» · ⚠ referència: l'enllaç va a un recull de cites, no al document. La frase la va publicar el New York Times del 16 d'octubre del 1929, i l'hemeroteca del diari és de pagament.</w:t>
      </w:r>
    </w:p>
    <w:p>
      <w:pPr>
        <w:jc w:val="left"/>
        <w:widowControl/>
        <w:spacing w:before="0" w:after="100" w:line="231" w:lineRule="auto"/>
      </w:pPr>
      <w:r>
        <w:rPr>
          <w:color w:val="373a36"/>
          <w:rFonts w:ascii="Georgia" w:hAnsi="Georgia"/>
          <w:sz w:val="22"/>
        </w:rPr>
        <w:t xml:space="preserve">Fisher, un dels economistes més respectats dels Estats Units, va fer aquesta afirmació sobre els preus de les accions vuit dies abans del 'dijous negre' del 24 d'octubre de 1929. La seva pròpia fortuna personal, invertida en borsa, es va enfonsar en les setmanes següents.</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Un plató permanentment alt.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les paraules d'Irving Fisher a L'Arxiu i identifica-hi el fet, el parer i el senyal, una pregunta per pas. FET: quan i on les va dir? PARER: què pensava que farien els preus de les accions? SENYAL: quina paraula de la cita mostra que creia que no baixarien?</w:t>
      </w:r>
    </w:p>
    <w:p>
      <w:pPr>
        <w:jc w:val="left"/>
        <w:widowControl/>
        <w:spacing w:before="0" w:after="100" w:line="231" w:lineRule="auto"/>
      </w:pPr>
      <w:r>
        <w:rPr>
          <w:color w:val="373a36"/>
          <w:rFonts w:ascii="Helvetica" w:hAnsi="Helvetica"/>
          <w:sz w:val="22"/>
          <w:i/>
        </w:rPr>
        <w:t xml:space="preserve">Pista: Pots començar així: «Fisher ho va dir el...... al......», «Pensava que els preus......», «La paraula que ho mostra és......». Un plató és un terreny alt i pla: pensa què vol dir aplicat a un preu.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frase per pas (40 a 50 paraules).</w:t>
      </w:r>
    </w:p>
    <w:p>
      <w:pPr>
        <w:jc w:val="left"/>
        <w:widowControl/>
        <w:spacing w:before="0" w:after="100" w:line="231" w:lineRule="auto"/>
      </w:pPr>
      <w:r>
        <w:rPr>
          <w:color w:val="5b6b3c"/>
          <w:rFonts w:ascii="Helvetica" w:hAnsi="Helvetica"/>
          <w:sz w:val="22"/>
          <w:b/>
        </w:rPr>
        <w:t xml:space="preserve">2. La gentada del carrer, mirada de prop.</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la fotografia de la gentada davant de la Borsa de Nova York. Descriu quanta gent hi ha, com va vestida i cap on mira. Després dedueix què et diu la imatge sobre el que passava, i què no et pot dir.</w:t>
      </w:r>
    </w:p>
    <w:p>
      <w:pPr>
        <w:jc w:val="left"/>
        <w:widowControl/>
        <w:spacing w:before="0" w:after="100" w:line="231" w:lineRule="auto"/>
      </w:pPr>
      <w:r>
        <w:rPr>
          <w:color w:val="373a36"/>
          <w:rFonts w:ascii="Helvetica" w:hAnsi="Helvetica"/>
          <w:sz w:val="22"/>
          <w:i/>
        </w:rPr>
        <w:t xml:space="preserve">Pista: Comença així: «A la fotografia hi ha......, vestits......, que miren cap a......». Després: «La imatge em diu que......, però no em pot dir......». Pensa en el que només saps per les xifres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de la fotografia i el que et diu i no et diu (40 a 50 paraules).</w:t>
      </w:r>
    </w:p>
    <w:p>
      <w:pPr>
        <w:jc w:val="left"/>
        <w:widowControl/>
        <w:spacing w:before="0" w:after="100" w:line="231" w:lineRule="auto"/>
      </w:pPr>
      <w:r>
        <w:rPr>
          <w:color w:val="5b6b3c"/>
          <w:rFonts w:ascii="Helvetica" w:hAnsi="Helvetica"/>
          <w:sz w:val="22"/>
          <w:b/>
        </w:rPr>
        <w:t xml:space="preserve">3. Verdader o fals, amb proves.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Marqueu V o F i justifiqueu cada resposta amb una dada de la lectura: a) El Dow Jones va arribar als 381 punts el setembre de 1929. b) La borsa es va recuperar totalment l'endemà del 'dijous negre'. c) L'atur va arribar a afectar un de cada quatre treballadors. d) La crisi es va quedar tancada dins dels Estats Units.</w:t>
      </w:r>
    </w:p>
    <w:p>
      <w:pPr>
        <w:jc w:val="left"/>
        <w:widowControl/>
        <w:spacing w:before="0" w:after="100" w:line="231" w:lineRule="auto"/>
      </w:pPr>
      <w:r>
        <w:rPr>
          <w:color w:val="373a36"/>
          <w:rFonts w:ascii="Helvetica" w:hAnsi="Helvetica"/>
          <w:sz w:val="22"/>
          <w:i/>
        </w:rPr>
        <w:t xml:space="preserve">Pista: Connectors per justificar: «segons la lectura...», «en canvi, el text diu que...». Les xifres del Dow Jones són al segon paràgraf, i l'atur, al tercer.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afirmacions marcades V o F, cadascuna amb la dada de la lectura que la justifica.</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El gràfic de dades del Dow Jones.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Dibuixeu un gràfic de línia del Dow Jones amb les tres xifres de la lectura: 381,17 punts el 3-9-1929; 230,07 el 29-10-1929; 41,22 el juliol de 1932. Sota, calculeu quant per cent es va perdre entre el 3 de setembre i el 29 d'octubre de 1929, i expliqueu en una frase per què la caiguda no es va aturar aquí.</w:t>
      </w:r>
    </w:p>
    <w:p>
      <w:pPr>
        <w:jc w:val="left"/>
        <w:widowControl/>
        <w:spacing w:before="0" w:after="100" w:line="231" w:lineRule="auto"/>
      </w:pPr>
      <w:r>
        <w:rPr>
          <w:color w:val="373a36"/>
          <w:rFonts w:ascii="Helvetica" w:hAnsi="Helvetica"/>
          <w:sz w:val="22"/>
          <w:i/>
        </w:rPr>
        <w:t xml:space="preserve">Pista: Connectors: «entre el primer i el segon punt...», «i entre el segon i el tercer...», «en total, la pèrdua és...».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amb els tres punts, el càlcul i una frase que expliqui la caiguda.</w:t>
      </w:r>
    </w:p>
    <w:p>
      <w:pPr>
        <w:jc w:val="left"/>
        <w:widowControl/>
        <w:spacing w:before="0" w:after="100" w:line="231" w:lineRule="auto"/>
      </w:pPr>
      <w:r>
        <w:rPr>
          <w:color w:val="8f5f1c"/>
          <w:rFonts w:ascii="Helvetica" w:hAnsi="Helvetica"/>
          <w:sz w:val="22"/>
          <w:b/>
        </w:rPr>
        <w:t xml:space="preserve">5. La fi d'una dècada?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El Crac del 29, va ser el final definitiu de l'optimisme dels anys vint o només una interrupció temporal? Decideix-ho i defensa la teva tria amb dues proves de la lectura.</w:t>
      </w:r>
    </w:p>
    <w:p>
      <w:pPr>
        <w:jc w:val="left"/>
        <w:widowControl/>
        <w:spacing w:before="0" w:after="100" w:line="231" w:lineRule="auto"/>
      </w:pPr>
      <w:r>
        <w:rPr>
          <w:color w:val="373a36"/>
          <w:rFonts w:ascii="Helvetica" w:hAnsi="Helvetica"/>
          <w:sz w:val="22"/>
          <w:i/>
        </w:rPr>
        <w:t xml:space="preserve">Pista: Connectors: «la meva tesi és que...», «una primera prova és...», «una segona prova és...», «per tant, conclueixo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decisió i les dues proves que la sostenen (60 a 80 paraules).</w:t>
      </w:r>
    </w:p>
    <w:p>
      <w:pPr>
        <w:jc w:val="left"/>
        <w:widowControl/>
        <w:spacing w:before="0" w:after="100" w:line="231" w:lineRule="auto"/>
      </w:pPr>
      <w:r>
        <w:rPr>
          <w:color w:val="8f5f1c"/>
          <w:rFonts w:ascii="Helvetica" w:hAnsi="Helvetica"/>
          <w:sz w:val="22"/>
          <w:b/>
        </w:rPr>
        <w:t xml:space="preserve">6. Desmuntant «l'imprevisible».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bloc Desmuntant un tòpic. Expliqueu quins senyals d'advertència hi havia abans del crac i per què tanta gent els va ignorar.</w:t>
      </w:r>
    </w:p>
    <w:p>
      <w:pPr>
        <w:jc w:val="left"/>
        <w:widowControl/>
        <w:spacing w:before="0" w:after="100" w:line="231" w:lineRule="auto"/>
      </w:pPr>
      <w:r>
        <w:rPr>
          <w:color w:val="373a36"/>
          <w:rFonts w:ascii="Helvetica" w:hAnsi="Helvetica"/>
          <w:sz w:val="22"/>
          <w:i/>
        </w:rPr>
        <w:t xml:space="preserve">Pista: Connectors del gènere: «tot i que sembla...», «en realitat...», «per això...». Podeu tancar amb «El crac no va ser tan sobtat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dos senyals d'advertència del bloc (40 a 60 paraules).</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La cadena del crac a la depressió global.</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sis baules el pas del crac borsari (octubre de 1929) a la crisi econòmica mundial: comença a «compra a marge» i acaba a «contagi a Europa»; les baules del mig, treu-les de la lectura. Sota cada fletxa, escriu el «per què» que la justifica.</w:t>
      </w:r>
    </w:p>
    <w:p>
      <w:pPr>
        <w:jc w:val="left"/>
        <w:widowControl/>
        <w:spacing w:before="0" w:after="100" w:line="231" w:lineRule="auto"/>
      </w:pPr>
      <w:r>
        <w:rPr>
          <w:color w:val="373a36"/>
          <w:rFonts w:ascii="Helvetica" w:hAnsi="Helvetica"/>
          <w:sz w:val="22"/>
          <w:i/>
        </w:rPr>
        <w:t xml:space="preserve">Pista: Prova de preguntar «i per què?» entre cada dues baules abans de donar-la per acabada.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cadena de sis baules, amb el «per què» escrit sota cada fletxa.</w:t>
      </w:r>
    </w:p>
    <w:p>
      <w:pPr>
        <w:jc w:val="left"/>
        <w:widowControl/>
        <w:spacing w:before="0" w:after="100" w:line="231" w:lineRule="auto"/>
      </w:pPr>
      <w:r>
        <w:rPr>
          <w:color w:val="b8411a"/>
          <w:rFonts w:ascii="Helvetica" w:hAnsi="Helvetica"/>
          <w:sz w:val="22"/>
          <w:b/>
        </w:rPr>
        <w:t xml:space="preserve">8. Ahir i avui: quan la confiança s'esfondra de sobte.</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 1929, la confiança que els preus «només podien pujar» es va esfondrar en unes setmanes; en crisis financeres més recents (immobiliàries, bancàries) ha passat alguna cosa semblant. Argumenta si hem après alguna cosa del 1929.</w:t>
      </w:r>
    </w:p>
    <w:p>
      <w:pPr>
        <w:jc w:val="left"/>
        <w:widowControl/>
        <w:spacing w:before="0" w:after="100" w:line="231" w:lineRule="auto"/>
      </w:pPr>
      <w:r>
        <w:rPr>
          <w:color w:val="373a36"/>
          <w:rFonts w:ascii="Helvetica" w:hAnsi="Helvetica"/>
          <w:sz w:val="22"/>
          <w:i/>
        </w:rPr>
        <w:t xml:space="preserve">Pista: Pensa en un cas concret abans d'escriure; l'afirmació general ve després.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 cas d'ahir, un d'avui i la teva posició (40 a 60 paraules).</w:t>
      </w:r>
    </w:p>
    <w:p>
      <w:pPr>
        <w:jc w:val="left"/>
        <w:widowControl/>
        <w:spacing w:before="0" w:after="100" w:line="231" w:lineRule="auto"/>
      </w:pPr>
      <w:r>
        <w:rPr>
          <w:color w:val="b8411a"/>
          <w:rFonts w:ascii="Helvetica" w:hAnsi="Helvetica"/>
          <w:sz w:val="22"/>
          <w:b/>
        </w:rPr>
        <w:t xml:space="preserve">9. Desmentit: "va ser només pànic irracional".</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Un company afirma: «El Crac del 29 el va provocar únicament el pànic irracional d'uns quants petits inversors espantats.» Desmunta-ho amb dues causes de fons que expliqui la lectura, i digues què hi ha de cert en l'afirmació perquè el desmentit sigui honest.</w:t>
      </w:r>
    </w:p>
    <w:p>
      <w:pPr>
        <w:jc w:val="left"/>
        <w:widowControl/>
        <w:spacing w:before="0" w:after="100" w:line="231" w:lineRule="auto"/>
      </w:pPr>
      <w:r>
        <w:rPr>
          <w:color w:val="373a36"/>
          <w:rFonts w:ascii="Helvetica" w:hAnsi="Helvetica"/>
          <w:sz w:val="22"/>
          <w:i/>
        </w:rPr>
        <w:t xml:space="preserve">Pista: Busca els fets abans d'escriure la primera frase: el desmentit s'aguanta sobre ells.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dues proves i el que hi ha de cert (80 a 100 paraules).</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La bombolla especulativa de la borsa de Nova York es va esfondrar l'octubre de 1929; la fallida bancària i la contracció del crèdit que en van seguir van provocar atur massiu i una Gran Depressió que es va estendre globalment, qüestionant la solidesa del capitalisme sense intervenció estatal.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els bancs haguessin exigit més garanties abans de prestar diners per comprar accions, creus que el crac s'hauria pogut evitar del tot?</w:t>
      </w:r>
    </w:p>
    <w:p>
      <w:pPr>
        <w:keepNext/>
        <w:keepLines/>
        <w:pStyle w:val="Heading1"/>
        <w:jc w:val="left"/>
        <w:spacing w:lineRule="auto"/>
      </w:pPr>
      <w:r>
        <w:rPr>
          <w:color w:val="373a36"/>
          <w:rFonts w:ascii="Helvetica" w:hAnsi="Helvetica"/>
          <w:sz w:val="40"/>
        </w:rPr>
        <w:t xml:space="preserve">Sessió 9 · La resposta liberal: el New Deal</w:t>
      </w:r>
    </w:p>
    <w:p>
      <w:pPr>
        <w:jc w:val="left"/>
        <w:spacing w:lineRule="auto"/>
      </w:pPr>
      <w:r>
        <w:rPr>
          <w:color w:val="5b5e58"/>
          <w:rFonts w:ascii="Helvetica" w:hAnsi="Helvetica"/>
          <w:sz w:val="22"/>
          <w:i/>
        </w:rPr>
        <w:t xml:space="preserve">El 1933, un president paralític des de la cintura va prometre a un país en fallida que l'única cosa que calia témer era la por mateixa. La seva resposta canviaria per sempre el que s'esperava d'un govern.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GUERRA ACABAR AMB UNA ÈPOCA?</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fossis president d'un país en plena crisi, gastaries més diners públics per crear feina, o retallaries la despesa per equilibrar els comptes?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sistema de pensions o d'ajudes socials del teu país? D'on creus que ve, històricament, aquesta idea?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Repassa mentalment les vuit sessions anteriors d'aquesta càpsula: quin fet et sembla, ara mateix, el més decisiu de tots?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Compra a marge · Bombolla · Pànic financer · a marge.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Llei de la Seguretat Social, per a quins col·lectius concrets es crea aquesta protecció?</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Roosevelt prometia superar 'la por' el març de 1933; dos anys després, signava una llei molt concreta sobre pensions. Aquesta llei compleix la promesa del discurs, o és una cosa diferent?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Al llarg d'aquesta càpsula has vist com una guerra pot acabar amb un imperi (Rússia), redibuixar un continent (Versalles) i esfondrar una economia sencera (el Crac). Com hi encaixa aquesta sessió final?</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Si haguessis de triar els 3 fets d'aquesta càpsula que més van 'acabar amb una època', quins triaries, i per què precisament aquests i no d'altres?</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Aquesta càpsula ha seguit el fil d'una guerra que va acabar amb imperis sencers, va redibuixar el mapa d'Europa i va sembrar una crisi econòmica mundial; aquesta última sessió en tanca el cercle als Estats Units. El novembre de 1932, en plena Gran Depressió, els nord-americans van triar com a nou president Franklin Delano Roosevelt, que prometia una acció decidida allà on el seu predecessor havia semblat paralitzat. En el discurs inaugural del 4 de març de 1933, que llegiràs a L'Arxiu, Roosevelt va assegurar al país que «l'única cosa que hem de témer és la por mateixa». Les seves paraules no eren només retòrica: pocs dies després de prendre possessió, va declarar un tancament temporal de tots els bancs («bank holiday») per aturar el pànic i reorganitzar-ne la solvència, el primer gest concret del que aviat s'anomenaria el </w:t>
      </w:r>
      <w:r>
        <w:rPr>
          <w:color w:val="373a36"/>
          <w:rFonts w:ascii="Georgia" w:hAnsi="Georgia"/>
          <w:sz w:val="22"/>
          <w:shd w:val="clear" w:fill="FCCE8F"/>
        </w:rPr>
        <w:t xml:space="preserve">New Deal</w:t>
      </w:r>
      <w:r>
        <w:rPr>
          <w:color w:val="373a36"/>
          <w:rFonts w:ascii="Georgia" w:hAnsi="Georgia"/>
          <w:sz w:val="22"/>
        </w:rPr>
        <w:t xml:space="preserve">. En els seus primers «cent dies» al capdavant del govern, Roosevelt va fer aprovar més lleis noves de les que cap president havia impulsat en un termini tan curt, un ritme que ell mateix explicava a la població a través de la ràdio, en les anomenades «xerrades vora la llar», una manera directa de parlar a milions de persones que cap president havia fet servir abans amb aquella naturalitat.</w:t>
      </w:r>
    </w:p>
    <w:p>
      <w:pPr>
        <w:jc w:val="left"/>
        <w:widowControl/>
        <w:spacing w:before="0" w:after="100" w:line="231" w:lineRule="auto"/>
      </w:pPr>
      <w:r>
        <w:rPr>
          <w:color w:val="373a36"/>
          <w:rFonts w:ascii="Georgia" w:hAnsi="Georgia"/>
          <w:sz w:val="22"/>
        </w:rPr>
        <w:t xml:space="preserve">El New Deal no era un pla únic, sinó una allau de mesures aprovades en pocs anys, sovint conegudes pel seu acrònim en anglès. Es poden agrupar en tres grans objectius, els «3 erres»: alleujament immediat per als més necessitats, a través de programes d'ocupació directa com el Civilian Conservation Corps; recuperació econòmica, amb organismes com la National Recovery Administration, que fixava preus i salaris mínims per sector; i reforma estructural, per evitar que una crisi semblant es tornés a repetir. Grans obres públiques, com la construcció de preses i centrals elèctriques a la vall del riu Tennessee, van donar feina directa a milions de persones que fins llavors feia mesos que no cobraven cap sou, alhora que modernitzaven infraestructures senceres que encara avui es fan servir.</w:t>
      </w:r>
    </w:p>
    <w:p>
      <w:pPr>
        <w:jc w:val="center"/>
        <w:spacing w:lineRule="auto"/>
      </w:pPr>
      <w:r>
        <w:rPr/>
        <w:drawing>
          <wp:inline distB="0" distL="0" distR="0" distT="0">
            <wp:extent cx="3648075" cy="2859830"/>
            <wp:effectExtent b="0" l="0" r="0" t="0"/>
            <wp:docPr id="10" name="image-tnyxnt7g5bc_kjkdqXV0b.jpeg"/>
            <a:graphic>
              <a:graphicData uri="http://schemas.openxmlformats.org/drawingml/2006/picture">
                <pic:pic>
                  <pic:nvPicPr>
                    <pic:cNvPr id="10" name="image-tnyxnt7g5bc_kjkdqXV0b.jpeg" descr="Fotografia del president Roosevelt signant la Llei de la Seguretat Social el 14 d'agost de 1935, envoltat de membres del Congrés"/>
                    <pic:cNvPicPr/>
                  </pic:nvPicPr>
                  <pic:blipFill>
                    <a:blip r:embed="rId15" cstate="print"/>
                    <a:srcRect b="0" l="0" r="0" t="0"/>
                    <a:stretch>
                      <a:fillRect/>
                    </a:stretch>
                  </pic:blipFill>
                  <pic:spPr>
                    <a:xfrm>
                      <a:off x="0" y="0"/>
                      <a:ext cx="3648075" cy="2859830"/>
                    </a:xfrm>
                    <a:prstGeom prst="rect"/>
                  </pic:spPr>
                </pic:pic>
              </a:graphicData>
            </a:graphic>
          </wp:inline>
        </w:drawing>
      </w:r>
    </w:p>
    <w:p>
      <w:pPr>
        <w:jc w:val="center"/>
        <w:spacing w:lineRule="auto"/>
      </w:pPr>
      <w:r>
        <w:rPr>
          <w:color w:val="5b5e58"/>
          <w:rFonts w:ascii="Helvetica" w:hAnsi="Helvetica"/>
          <w:sz w:val="20"/>
        </w:rPr>
        <w:t xml:space="preserve">Roosevelt signa la Llei de la Seguretat Social, el 14 d'agost del 1935. Compta quanta gent hi ha dreta al voltant de la taula i mira qui seu. — Wikimedia Commons · Domini públic</w:t>
      </w:r>
    </w:p>
    <w:p>
      <w:pPr>
        <w:jc w:val="left"/>
        <w:widowControl/>
        <w:spacing w:before="0" w:after="100" w:line="231" w:lineRule="auto"/>
      </w:pPr>
      <w:r>
        <w:rPr>
          <w:color w:val="373a36"/>
          <w:rFonts w:ascii="Georgia" w:hAnsi="Georgia"/>
          <w:sz w:val="22"/>
        </w:rPr>
        <w:t xml:space="preserve">La peça més duradora d'aquesta reforma va arribar el 1935 amb la </w:t>
      </w:r>
      <w:r>
        <w:rPr>
          <w:color w:val="373a36"/>
          <w:rFonts w:ascii="Georgia" w:hAnsi="Georgia"/>
          <w:sz w:val="22"/>
          <w:shd w:val="clear" w:fill="99DBD4"/>
        </w:rPr>
        <w:t xml:space="preserve">Llei de la Seguretat Social</w:t>
      </w:r>
      <w:r>
        <w:rPr>
          <w:color w:val="373a36"/>
          <w:rFonts w:ascii="Georgia" w:hAnsi="Georgia"/>
          <w:sz w:val="22"/>
        </w:rPr>
        <w:t xml:space="preserve">, que trobaràs també a L'Arxiu: establia per primera vegada als Estats Units un sistema de pensions per a la vellesa i ajudes per a persones cegues, infants dependents i aturats, finançat i coordinat entre l'Estat federal i els estats particulars. Era un canvi de paradigma real: per primera vegada, l'Estat nord-americà assumia una responsabilitat directa i permanent sobre el benestar dels seus ciutadans, un precedent que després seguirien, amb variants pròpies, la majoria de països occidentals. Aquesta filosofia econòmica, que defensava que l'Estat havia de gastar i intervenir activament per estimular la demanda en temps de crisi, coincidia amb les idees que l'economista britànic John Maynard Keynes (el mateix que havia criticat el Tractat de Versalles) estava formulant en aquells mateixos anys, i que aviat es coneixerien com el </w:t>
      </w:r>
      <w:r>
        <w:rPr>
          <w:color w:val="373a36"/>
          <w:rFonts w:ascii="Georgia" w:hAnsi="Georgia"/>
          <w:sz w:val="22"/>
          <w:shd w:val="clear" w:fill="FCCE8F"/>
        </w:rPr>
        <w:t xml:space="preserve">keynesianisme</w:t>
      </w:r>
      <w:r>
        <w:rPr>
          <w:color w:val="373a36"/>
          <w:rFonts w:ascii="Georgia" w:hAnsi="Georgia"/>
          <w:sz w:val="22"/>
        </w:rPr>
        <w:t xml:space="preserve">. Fins llavors, la majoria de governs responien a les crisis reduint la despesa pública per equilibrar els comptes de l'Estat; Keynes defensava exactament el contrari, que en temps de crisi calia augmentar la despesa encara que això signifiqués acumular deute, perquè només així es podia reactivar el consum i l'ocupació. Aquesta idea, radical per a l'època, xocava directament amb el sentit comú econòmic dominant fins al 1929.</w:t>
      </w:r>
    </w:p>
    <w:p>
      <w:pPr>
        <w:jc w:val="left"/>
        <w:widowControl/>
        <w:spacing w:before="0" w:after="100" w:line="231" w:lineRule="auto"/>
      </w:pPr>
      <w:r>
        <w:rPr>
          <w:color w:val="373a36"/>
          <w:rFonts w:ascii="Georgia" w:hAnsi="Georgia"/>
          <w:sz w:val="22"/>
        </w:rPr>
        <w:t xml:space="preserve">El New Deal, però, no va acabar del tot amb la Depressió: l'atur va baixar, però no va desaparèixer fins que la mobilització industrial de la Segona Guerra Mundial va tornar a omplir totes les fàbriques. El seu èxit real va ser un altre: demostrar que un govern democràtic podia intervenir amb força en l'economia sense convertir-se en una dictadura, oferint una tercera via entre el capitalisme sense control que havia portat al Crac i els sistemes totalitaris (feixisme, comunisme) que ja s'estaven consolidant a Europa en aquells mateixos anys. Mentre Stalin imposava la col·lectivització a cop de deportacions i Alemanya i Itàlia avançaven cap a règims de partit únic, els Estats Units demostraven que un govern podia créixer en poder i intervenció sense deixar de sotmetre's a eleccions lliures cada quatre anys.</w:t>
      </w:r>
    </w:p>
    <w:p>
      <w:pPr>
        <w:jc w:val="left"/>
        <w:widowControl/>
        <w:spacing w:before="0" w:after="100" w:line="231" w:lineRule="auto"/>
      </w:pPr>
      <w:r>
        <w:rPr>
          <w:color w:val="373a36"/>
          <w:rFonts w:ascii="Georgia" w:hAnsi="Georgia"/>
          <w:sz w:val="22"/>
        </w:rPr>
        <w:t xml:space="preserve">El New Deal no és una idea sola: és una manera nova d'entendre què ha de fer un Estat quan l'economia s'atura. Fins llavors la recepta era esperar; a partir d'ara, el Keynesianisme diu que l'Estat ha de gastar precisament quan ningú no gasta. D'aquella dècada en surt també la primera Seguretat Social del país. </w:t>
      </w:r>
      <w:r>
        <w:rPr>
          <w:color w:val="373a36"/>
          <w:rFonts w:ascii="Georgia" w:hAnsi="Georgia"/>
          <w:sz w:val="22"/>
          <w:shd w:val="clear" w:fill="99DBD4"/>
        </w:rPr>
        <w:t xml:space="preserve">El que es discuteix avui quan es parla de pensions, d'atur o de despesa pública ve, en línia recta, d'aquells anys.</w:t>
      </w:r>
    </w:p>
    <w:p>
      <w:pPr>
        <w:keepNext/>
        <w:keepLines/>
        <w:pStyle w:val="Heading3"/>
        <w:jc w:val="left"/>
        <w:spacing w:lineRule="auto"/>
      </w:pPr>
      <w:r>
        <w:rPr>
          <w:color w:val="b8411a"/>
          <w:rFonts w:ascii="Helvetica" w:hAnsi="Helvetica"/>
          <w:sz w:val="26"/>
        </w:rPr>
        <w:t xml:space="preserve">9.3.1.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New Deal va posar fi del tot a la Gran Depressió gràcies a la intervenció decidida de Roosevelt.»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imatge d'un president enèrgic prenent mesures immediates, i la millora real que moltes famílies van notar en els primers anys, fan que el New Deal sembli una solució completa i definitiva.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 xifres d'atur nord-americanes van baixar de manera significativa després de 1933, però van tornar a pujar el 1937-1938 en una nova recessió dins de la Depressió, i no van tornar a nivells realment baixos fins a l'esclat de la gran mobilització bèl·lica de 1941-1942. La major part dels historiadors econòmics coincideix que el New Deal va alleujar el patiment social i va reformar estructuralment l'economia nord-americana de manera duradora, però que va ser la despesa militar massiva de la Segona Guerra Mundial, no el New Deal per si sol, el que va acabar de treure els Estats Units de la Depressió.</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New Deal va reformar l'economia i alleujar la crisi, però va ser la mobilització de la Segona Guerra Mundial la que va acabar definitivament amb l'atur massiu de la Gran Depressió.</w:t>
      </w:r>
    </w:p>
    <w:p>
      <w:pPr>
        <w:keepNext/>
        <w:keepLines/>
        <w:pBdr>
          <w:bottom w:val="single" w:sz="4" w:space="4" w:color="E0DCD2"/>
        </w:pBdr>
        <w:pStyle w:val="Heading2"/>
        <w:jc w:val="left"/>
        <w:spacing w:lineRule="auto"/>
      </w:pPr>
      <w:r>
        <w:rPr>
          <w:color w:val="5f6a4a"/>
          <w:rFonts w:ascii="Helvetica" w:hAnsi="Helvetica"/>
          <w:sz w:val="30"/>
        </w:rPr>
        <w:t xml:space="preserve">9.4.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New Deal: conjunt de polítiques d'intervenció estatal de Roosevelt (1933-1939) per combatre la Gran Depressió.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'3 erres': alleujament (relief), recuperació (recovery) i reforma (reform), els tres objectius del New Deal.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 de la Seguretat Social (1935): primera llei federal nord-americana de pensions i ajudes socials, precedent de l'Estat del Benestar.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Keynesianisme: teoria econòmica que defensa augmentar la despesa pública en temps de crisi per estimular la demanda i l'ocupació.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Estat del Benestar: model en què l'Estat assumeix responsabilitat directa sobre la protecció social dels seus ciutadans.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de la sessió: novembre del 1932, elecció de Roosevelt; març del 1933, tancament bancari i discurs inaugural; maig del 1933, Tennessee Valley Authority; agost del 1935, Llei de la Seguretat Social; 1937-1938, recessió dins la Depressió; setembre del 1939, esclat de la Segona Guerra Mundial.</w:t>
      </w:r>
    </w:p>
    <w:p>
      <w:pPr>
        <w:keepNext/>
        <w:keepLines/>
        <w:pBdr>
          <w:bottom w:val="single" w:sz="4" w:space="4" w:color="E0DCD2"/>
        </w:pBdr>
        <w:pStyle w:val="Heading2"/>
        <w:jc w:val="left"/>
        <w:spacing w:lineRule="auto"/>
      </w:pPr>
      <w:r>
        <w:rPr>
          <w:color w:val="5f6a4a"/>
          <w:rFonts w:ascii="Helvetica" w:hAnsi="Helvetica"/>
          <w:sz w:val="30"/>
        </w:rPr>
        <w:t xml:space="preserve">9.5.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Keynesianisme.</w:t>
      </w:r>
      <w:r>
        <w:rPr>
          <w:color w:val="373a36"/>
          <w:rFonts w:ascii="Georgia" w:hAnsi="Georgia"/>
          <w:sz w:val="22"/>
        </w:rPr>
        <w:t xml:space="preserve"> Idea que en una crisi l'Estat ha de gastar encara que s'endeuti, per posar diners a mans de la gent i tornar a engegar el consum. Deu el nom a l'economista britànic John Maynard Keynes.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Seguretat Social.</w:t>
      </w:r>
      <w:r>
        <w:rPr>
          <w:color w:val="373a36"/>
          <w:rFonts w:ascii="Georgia" w:hAnsi="Georgia"/>
          <w:sz w:val="22"/>
        </w:rPr>
        <w:t xml:space="preserve"> Sistema públic que garanteix una pensió de vellesa i un subsidi d'atur. Als Estats Units la va crear la llei del 1935, que és la font d'aquesta sessió.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Franklin Delano Roosevelt.</w:t>
      </w:r>
      <w:r>
        <w:rPr>
          <w:color w:val="373a36"/>
          <w:rFonts w:ascii="Georgia" w:hAnsi="Georgia"/>
          <w:sz w:val="22"/>
        </w:rPr>
        <w:t xml:space="preserve"> Franklin Delano Roosevelt (1882-1945): president dels Estats Units (1933-1945), impulsor del New Deal i, més tard, líder nord-americà durant la Segona Guerra Mundial.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alleujament.</w:t>
      </w:r>
      <w:r>
        <w:rPr>
          <w:color w:val="373a36"/>
          <w:rFonts w:ascii="Georgia" w:hAnsi="Georgia"/>
          <w:sz w:val="22"/>
        </w:rPr>
        <w:t xml:space="preserve"> Relief (auxili): mesures d'ajuda immediata a la població més afectada per la Depressió, com subsidis d'atur o programes d'ocupació directa.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recuperació.</w:t>
      </w:r>
      <w:r>
        <w:rPr>
          <w:color w:val="373a36"/>
          <w:rFonts w:ascii="Georgia" w:hAnsi="Georgia"/>
          <w:sz w:val="22"/>
        </w:rPr>
        <w:t xml:space="preserve"> Recovery (recuperació): mesures per reactivar l'economia i la indústria, com la National Recovery Administration.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reforma.</w:t>
      </w:r>
      <w:r>
        <w:rPr>
          <w:color w:val="373a36"/>
          <w:rFonts w:ascii="Georgia" w:hAnsi="Georgia"/>
          <w:sz w:val="22"/>
        </w:rPr>
        <w:t xml:space="preserve"> Reform (reforma): mesures estructurals per evitar que una crisi semblant es repetís, com la regulació bancària o la seguretat social.</w:t>
      </w:r>
    </w:p>
    <w:p>
      <w:pPr>
        <w:keepNext/>
        <w:keepLines/>
        <w:pBdr>
          <w:bottom w:val="single" w:sz="4" w:space="4" w:color="E0DCD2"/>
        </w:pBdr>
        <w:pStyle w:val="Heading2"/>
        <w:jc w:val="left"/>
        <w:spacing w:lineRule="auto"/>
      </w:pPr>
      <w:r>
        <w:rPr>
          <w:color w:val="5f6a4a"/>
          <w:rFonts w:ascii="Helvetica" w:hAnsi="Helvetica"/>
          <w:sz w:val="30"/>
        </w:rPr>
        <w:t xml:space="preserve">9.6. L'Arxiu · el document</w:t>
      </w:r>
    </w:p>
    <w:p>
      <w:pPr>
        <w:jc w:val="left"/>
        <w:widowControl/>
        <w:spacing w:before="0" w:after="100" w:line="231" w:lineRule="auto"/>
      </w:pPr>
      <w:r>
        <w:rPr>
          <w:color w:val="146f66"/>
          <w:rFonts w:ascii="Georgia" w:hAnsi="Georgia"/>
          <w:sz w:val="22"/>
          <w:b/>
        </w:rPr>
        <w:t xml:space="preserve">A. Discurs inaugural (primer mandat)</w:t>
      </w:r>
    </w:p>
    <w:p>
      <w:pPr>
        <w:ind w:left="567" w:right="567"/>
        <w:jc w:val="left"/>
        <w:spacing w:lineRule="auto"/>
      </w:pPr>
      <w:r>
        <w:rPr>
          <w:i/>
        </w:rPr>
        <w:t xml:space="preserve">«L'única cosa que hem de témer és la por mateixa: un terror sense nom, irracional i injustificat, que paralitza els esforços necessaris per convertir la retirada en avenç.»</w:t>
      </w:r>
    </w:p>
    <w:p>
      <w:pPr>
        <w:jc w:val="left"/>
        <w:spacing w:lineRule="auto"/>
      </w:pPr>
      <w:r>
        <w:rPr>
          <w:color w:val="5b5e58"/>
          <w:rFonts w:ascii="Helvetica" w:hAnsi="Helvetica"/>
          <w:sz w:val="20"/>
        </w:rPr>
        <w:t xml:space="preserve">Franklin Delano Roosevelt, president dels Estats Units · Washington, 4 de març de 1933</w:t>
      </w:r>
    </w:p>
    <w:p>
      <w:pPr>
        <w:jc w:val="left"/>
        <w:spacing w:lineRule="auto"/>
      </w:pPr>
      <w:r>
        <w:rPr>
          <w:color w:val="5b5e58"/>
          <w:rFonts w:ascii="Helvetica" w:hAnsi="Helvetica"/>
          <w:sz w:val="20"/>
        </w:rPr>
        <w:t xml:space="preserve">Traducció de l'anglès · original: «the only thing we have to fear is fear itself—nameless, unreasoning, unjustified terror which paralyzes needed efforts to convert retreat into advance.»</w:t>
      </w:r>
    </w:p>
    <w:p>
      <w:pPr>
        <w:jc w:val="left"/>
        <w:widowControl/>
        <w:spacing w:before="0" w:after="100" w:line="231" w:lineRule="auto"/>
      </w:pPr>
      <w:r>
        <w:rPr>
          <w:color w:val="373a36"/>
          <w:rFonts w:ascii="Georgia" w:hAnsi="Georgia"/>
          <w:sz w:val="22"/>
        </w:rPr>
        <w:t xml:space="preserve">Roosevelt pronuncia aquest discurs al punt més baix de la Gran Depressió, amb els bancs tancats i l'atur disparat. És una promesa d'acció i confiança, encara sense concretar en cap política.</w:t>
      </w:r>
    </w:p>
    <w:p>
      <w:pPr>
        <w:jc w:val="left"/>
        <w:widowControl/>
        <w:spacing w:before="0" w:after="100" w:line="231" w:lineRule="auto"/>
      </w:pPr>
      <w:r>
        <w:rPr>
          <w:color w:val="146f66"/>
          <w:rFonts w:ascii="Georgia" w:hAnsi="Georgia"/>
          <w:sz w:val="22"/>
          <w:b/>
        </w:rPr>
        <w:t xml:space="preserve">B. Llei de la Seguretat Social</w:t>
      </w:r>
    </w:p>
    <w:p>
      <w:pPr>
        <w:ind w:left="567" w:right="567"/>
        <w:jc w:val="left"/>
        <w:spacing w:lineRule="auto"/>
      </w:pPr>
      <w:r>
        <w:rPr>
          <w:i/>
        </w:rPr>
        <w:t xml:space="preserve">«Per proveir al benestar general establint un sistema de prestacions federals per a la vellesa, i permetent als diversos estats fer una provisió més adequada per a persones grans, persones cegues, infants dependents i amb discapacitat, benestar maternoinfantil, salut pública...»</w:t>
      </w:r>
    </w:p>
    <w:p>
      <w:pPr>
        <w:jc w:val="left"/>
        <w:spacing w:lineRule="auto"/>
      </w:pPr>
      <w:r>
        <w:rPr>
          <w:color w:val="5b5e58"/>
          <w:rFonts w:ascii="Helvetica" w:hAnsi="Helvetica"/>
          <w:sz w:val="20"/>
        </w:rPr>
        <w:t xml:space="preserve">Congrés dels Estats Units · Washington, 14 d'agost de 1935</w:t>
      </w:r>
    </w:p>
    <w:p>
      <w:pPr>
        <w:jc w:val="left"/>
        <w:spacing w:lineRule="auto"/>
      </w:pPr>
      <w:r>
        <w:rPr>
          <w:color w:val="5b5e58"/>
          <w:rFonts w:ascii="Helvetica" w:hAnsi="Helvetica"/>
          <w:sz w:val="20"/>
        </w:rPr>
        <w:t xml:space="preserve">Traducció de l'anglès · original: «To provide for the general welfare by establishing a system of Federal old-age benefits, and by enabling the several States to make more adequate provision for aged persons, blind persons, dependent and crippled children, maternal and child welfare, public health...»</w:t>
      </w:r>
    </w:p>
    <w:p>
      <w:pPr>
        <w:jc w:val="left"/>
        <w:widowControl/>
        <w:spacing w:before="0" w:after="100" w:line="231" w:lineRule="auto"/>
      </w:pPr>
      <w:r>
        <w:rPr>
          <w:color w:val="373a36"/>
          <w:rFonts w:ascii="Georgia" w:hAnsi="Georgia"/>
          <w:sz w:val="22"/>
        </w:rPr>
        <w:t xml:space="preserve">Dos anys i mig després del discurs inaugural, aquesta llei converteix la promesa general de Roosevelt en una política concreta i duradora: el precedent directe de l'Estat del Benestar.</w:t>
      </w:r>
    </w:p>
    <w:p>
      <w:pPr>
        <w:keepNext/>
        <w:keepLines/>
        <w:pBdr>
          <w:bottom w:val="single" w:sz="4" w:space="4" w:color="E0DCD2"/>
        </w:pBdr>
        <w:pStyle w:val="Heading2"/>
        <w:jc w:val="left"/>
        <w:spacing w:lineRule="auto"/>
      </w:pPr>
      <w:r>
        <w:rPr>
          <w:color w:val="5f6a4a"/>
          <w:rFonts w:ascii="Helvetica" w:hAnsi="Helvetica"/>
          <w:sz w:val="30"/>
        </w:rPr>
        <w:t xml:space="preserve">9.7.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9.7.1. Aprenent</w:t>
      </w:r>
    </w:p>
    <w:p>
      <w:pPr>
        <w:jc w:val="left"/>
        <w:widowControl/>
        <w:spacing w:before="0" w:after="100" w:line="231" w:lineRule="auto"/>
      </w:pPr>
      <w:r>
        <w:rPr>
          <w:color w:val="5b6b3c"/>
          <w:rFonts w:ascii="Helvetica" w:hAnsi="Helvetica"/>
          <w:sz w:val="22"/>
          <w:b/>
        </w:rPr>
        <w:t xml:space="preserve">1. L'eix a escala del New Deal.</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Situa en un eix a escala (1 cm = 1 any), de 1932 a 1939, sis fites datades amb la Fitxa: l'elecció de Roosevelt, el discurs inaugural, la Tennessee Valley Authority, la Seguretat Social, la recessió dins la Depressió i l'esclat de la guerra. A la Seguretat Social, apunta quanta gent hi ha dreta a la fotografia i qui seu.</w:t>
      </w:r>
    </w:p>
    <w:p>
      <w:pPr>
        <w:jc w:val="left"/>
        <w:widowControl/>
        <w:spacing w:before="0" w:after="100" w:line="231" w:lineRule="auto"/>
      </w:pPr>
      <w:r>
        <w:rPr>
          <w:color w:val="373a36"/>
          <w:rFonts w:ascii="Helvetica" w:hAnsi="Helvetica"/>
          <w:sz w:val="22"/>
          <w:i/>
        </w:rPr>
        <w:t xml:space="preserve">Pista: Comença marcant els dos extrems (1932 i 1939) i situa la resta entremig. Per a la fotografia, compta primer les persones dretes i després mira qui és l'únic assegut.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L'eix a escala amb les sis fites datades i el que has vist a la fotografia.</w:t>
      </w:r>
    </w:p>
    <w:p>
      <w:pPr>
        <w:jc w:val="left"/>
        <w:widowControl/>
        <w:spacing w:before="0" w:after="100" w:line="231" w:lineRule="auto"/>
      </w:pPr>
      <w:r>
        <w:rPr>
          <w:color w:val="5b6b3c"/>
          <w:rFonts w:ascii="Helvetica" w:hAnsi="Helvetica"/>
          <w:sz w:val="22"/>
          <w:b/>
        </w:rPr>
        <w:t xml:space="preserve">2. La font de L'Arxiu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discurs de Roosevelt a L'Arxiu (el primer document) i contesta una pregunta per pas. FET: què diu que és l'única cosa que s'ha de témer? PARER: què creu que fa aquesta por al país? SENYAL: quines paraules de la cita mostren que la jutja?</w:t>
      </w:r>
    </w:p>
    <w:p>
      <w:pPr>
        <w:jc w:val="left"/>
        <w:widowControl/>
        <w:spacing w:before="0" w:after="100" w:line="231" w:lineRule="auto"/>
      </w:pPr>
      <w:r>
        <w:rPr>
          <w:color w:val="373a36"/>
          <w:rFonts w:ascii="Helvetica" w:hAnsi="Helvetica"/>
          <w:sz w:val="22"/>
          <w:i/>
        </w:rPr>
        <w:t xml:space="preserve">Pista: Pots començar així: «Roosevelt diu que l'única cosa que s'ha de témer és......», «Creu que la por......», «Ho mostren les paraules......». Tot és a la cita; el context t'explica com estava el país aquell dia.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frase per pas (40 a 50 paraules).</w:t>
      </w:r>
    </w:p>
    <w:p>
      <w:pPr>
        <w:jc w:val="left"/>
        <w:widowControl/>
        <w:spacing w:before="0" w:after="100" w:line="231" w:lineRule="auto"/>
      </w:pPr>
      <w:r>
        <w:rPr>
          <w:color w:val="5b6b3c"/>
          <w:rFonts w:ascii="Helvetica" w:hAnsi="Helvetica"/>
          <w:sz w:val="22"/>
          <w:b/>
        </w:rPr>
        <w:t xml:space="preserve">3. El mapa conceptual de les 3 erres.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el New Deal amb un esquema 1-3-1. A dalt, «New Deal»; al mig, les tres erres (alleujament, recuperació i reforma), cadascuna amb un exemple de la lectura, un organisme o una llei; a baix, una conclusió d'una frase.</w:t>
      </w:r>
    </w:p>
    <w:p>
      <w:pPr>
        <w:jc w:val="left"/>
        <w:widowControl/>
        <w:spacing w:before="0" w:after="100" w:line="231" w:lineRule="auto"/>
      </w:pPr>
      <w:r>
        <w:rPr>
          <w:color w:val="373a36"/>
          <w:rFonts w:ascii="Helvetica" w:hAnsi="Helvetica"/>
          <w:sz w:val="22"/>
          <w:i/>
        </w:rPr>
        <w:t xml:space="preserve">Pista: Comença amb les tres paraules de les branques i després busca a la lectura un exemple per a cada una. La conclusió pot començar així: «El New Deal va voler......».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amb el New Deal, les tres erres amb un exemple cadascuna i una conclusió d'una frase.</w:t>
      </w:r>
    </w:p>
    <w:p>
      <w:pPr>
        <w:keepNext/>
        <w:keepLines/>
        <w:pStyle w:val="Heading3"/>
        <w:jc w:val="left"/>
        <w:spacing w:lineRule="auto"/>
      </w:pPr>
      <w:r>
        <w:rPr>
          <w:color w:val="8f5f1c"/>
          <w:rFonts w:ascii="Helvetica" w:hAnsi="Helvetica"/>
          <w:sz w:val="26"/>
        </w:rPr>
        <w:t xml:space="preserve">9.7.2. Intermedi</w:t>
      </w:r>
    </w:p>
    <w:p>
      <w:pPr>
        <w:jc w:val="left"/>
        <w:widowControl/>
        <w:spacing w:before="0" w:after="100" w:line="231" w:lineRule="auto"/>
      </w:pPr>
      <w:r>
        <w:rPr>
          <w:color w:val="8f5f1c"/>
          <w:rFonts w:ascii="Helvetica" w:hAnsi="Helvetica"/>
          <w:sz w:val="22"/>
          <w:b/>
        </w:rPr>
        <w:t xml:space="preserve">4. La foto de la signatura contra el que diu la llei.</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En parella · Informació: la imatge i l'arxiu</w:t>
      </w:r>
    </w:p>
    <w:p>
      <w:pPr>
        <w:jc w:val="left"/>
        <w:widowControl/>
        <w:spacing w:before="0" w:after="100" w:line="231" w:lineRule="auto"/>
      </w:pPr>
      <w:r>
        <w:rPr>
          <w:color w:val="373a36"/>
          <w:rFonts w:ascii="Helvetica" w:hAnsi="Helvetica"/>
          <w:sz w:val="22"/>
        </w:rPr>
        <w:t xml:space="preserve">Observeu la fotografia de la signatura de la Llei de la Seguretat Social i descriviu qui seu, quanta gent hi ha dreta i què fa. Després compareu-la amb el text de la llei a L'Arxiu: la fotografia i el text prometen el mateix, o l'una diu més que l'altre?</w:t>
      </w:r>
    </w:p>
    <w:p>
      <w:pPr>
        <w:jc w:val="left"/>
        <w:widowControl/>
        <w:spacing w:before="0" w:after="100" w:line="231" w:lineRule="auto"/>
      </w:pPr>
      <w:r>
        <w:rPr>
          <w:color w:val="373a36"/>
          <w:rFonts w:ascii="Helvetica" w:hAnsi="Helvetica"/>
          <w:sz w:val="22"/>
          <w:i/>
        </w:rPr>
        <w:t xml:space="preserve">Pista: Compta quantes persones surten a la foto i mira a qui enumera la llei. Fixa't en qui no apareix ni en un lloc ni en l'altre.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descripció de la fotografia i la comparació amb la llei (40 a 60 paraules).</w:t>
      </w:r>
    </w:p>
    <w:p>
      <w:pPr>
        <w:jc w:val="left"/>
        <w:widowControl/>
        <w:spacing w:before="0" w:after="100" w:line="231" w:lineRule="auto"/>
      </w:pPr>
      <w:r>
        <w:rPr>
          <w:color w:val="8f5f1c"/>
          <w:rFonts w:ascii="Helvetica" w:hAnsi="Helvetica"/>
          <w:sz w:val="22"/>
          <w:b/>
        </w:rPr>
        <w:t xml:space="preserve">5. Desmuntant «la solució definitiva».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Llegiu el bloc Desmuntant un tòpic. Expliqueu per què el New Deal no va acabar del tot amb la Depressió, amb dues proves del bloc.</w:t>
      </w:r>
    </w:p>
    <w:p>
      <w:pPr>
        <w:jc w:val="left"/>
        <w:widowControl/>
        <w:spacing w:before="0" w:after="100" w:line="231" w:lineRule="auto"/>
      </w:pPr>
      <w:r>
        <w:rPr>
          <w:color w:val="373a36"/>
          <w:rFonts w:ascii="Helvetica" w:hAnsi="Helvetica"/>
          <w:sz w:val="22"/>
          <w:i/>
        </w:rPr>
        <w:t xml:space="preserve">Pista: Connectors del gènere: «tot i que sembla...», «en realitat...», «per això...». Podeu tancar amb «El New Deal va aconseguir..., però no va aconseguir...».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dues proves del bloc (60 a 80 paraules).</w:t>
      </w:r>
    </w:p>
    <w:p>
      <w:pPr>
        <w:jc w:val="left"/>
        <w:widowControl/>
        <w:spacing w:before="0" w:after="100" w:line="231" w:lineRule="auto"/>
      </w:pPr>
      <w:r>
        <w:rPr>
          <w:color w:val="8f5f1c"/>
          <w:rFonts w:ascii="Helvetica" w:hAnsi="Helvetica"/>
          <w:sz w:val="22"/>
          <w:b/>
        </w:rPr>
        <w:t xml:space="preserve">6. El manifest del New Deal.</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Proposa els cinc punts del manifest que el govern de Roosevelt podria haver publicat el 1933 per explicar la seva filosofia. Cada punt, un compromís i una raó treta de la lectura.</w:t>
      </w:r>
    </w:p>
    <w:p>
      <w:pPr>
        <w:jc w:val="left"/>
        <w:widowControl/>
        <w:spacing w:before="0" w:after="100" w:line="231" w:lineRule="auto"/>
      </w:pPr>
      <w:r>
        <w:rPr>
          <w:color w:val="373a36"/>
          <w:rFonts w:ascii="Helvetica" w:hAnsi="Helvetica"/>
          <w:sz w:val="22"/>
          <w:i/>
        </w:rPr>
        <w:t xml:space="preserve">Pista: Connectors: «primer, ens comprometem a...», «segon,...», fins a completar els 5 punts amb una raó cada un.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manifest de cinc punts, cadascun amb la seva raó.</w:t>
      </w:r>
    </w:p>
    <w:p>
      <w:pPr>
        <w:keepNext/>
        <w:keepLines/>
        <w:pStyle w:val="Heading3"/>
        <w:jc w:val="left"/>
        <w:spacing w:lineRule="auto"/>
      </w:pPr>
      <w:r>
        <w:rPr>
          <w:color w:val="b8411a"/>
          <w:rFonts w:ascii="Helvetica" w:hAnsi="Helvetica"/>
          <w:sz w:val="26"/>
        </w:rPr>
        <w:t xml:space="preserve">9.7.3. Avançat</w:t>
      </w:r>
    </w:p>
    <w:p>
      <w:pPr>
        <w:jc w:val="left"/>
        <w:widowControl/>
        <w:spacing w:before="0" w:after="100" w:line="231" w:lineRule="auto"/>
      </w:pPr>
      <w:r>
        <w:rPr>
          <w:color w:val="b8411a"/>
          <w:rFonts w:ascii="Helvetica" w:hAnsi="Helvetica"/>
          <w:sz w:val="22"/>
          <w:b/>
        </w:rPr>
        <w:t xml:space="preserve">7. El diagrama de flux del New Deal.</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un diagrama de sis caselles el pas de la crisi bancària de 1933 a la reforma social de 1935: comença a «crisi bancària» i acaba a «reforma estructural (Seguretat Social)»; les caselles del mig, treu-les de la lectura. Sota cada fletxa, escriu el «per què» que la justifica.</w:t>
      </w:r>
    </w:p>
    <w:p>
      <w:pPr>
        <w:jc w:val="left"/>
        <w:widowControl/>
        <w:spacing w:before="0" w:after="100" w:line="231" w:lineRule="auto"/>
      </w:pPr>
      <w:r>
        <w:rPr>
          <w:color w:val="373a36"/>
          <w:rFonts w:ascii="Helvetica" w:hAnsi="Helvetica"/>
          <w:sz w:val="22"/>
          <w:i/>
        </w:rPr>
        <w:t xml:space="preserve">Pista: Prova de preguntar «i per què?» entre cada dues caselles abans de donar-lo per acabat.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diagrama de sis caselles, amb el «per què» escrit sota cada fletxa.</w:t>
      </w:r>
    </w:p>
    <w:p>
      <w:pPr>
        <w:jc w:val="left"/>
        <w:widowControl/>
        <w:spacing w:before="0" w:after="100" w:line="231" w:lineRule="auto"/>
      </w:pPr>
      <w:r>
        <w:rPr>
          <w:color w:val="b8411a"/>
          <w:rFonts w:ascii="Helvetica" w:hAnsi="Helvetica"/>
          <w:sz w:val="22"/>
          <w:b/>
        </w:rPr>
        <w:t xml:space="preserve">8. Ahir i avui: quan l'Estat decideix intervenir.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 1933, Roosevelt va fer que l'Estat intervingués directament en l'economia per salvar el capitalisme d'ell mateix; en crisis més recents (financeres, sanitàries), alguns governs han pres decisions semblants. Argumenta si la recepta de Roosevelt continua servint.</w:t>
      </w:r>
    </w:p>
    <w:p>
      <w:pPr>
        <w:jc w:val="left"/>
        <w:widowControl/>
        <w:spacing w:before="0" w:after="100" w:line="231" w:lineRule="auto"/>
      </w:pPr>
      <w:r>
        <w:rPr>
          <w:color w:val="373a36"/>
          <w:rFonts w:ascii="Helvetica" w:hAnsi="Helvetica"/>
          <w:sz w:val="22"/>
          <w:i/>
        </w:rPr>
        <w:t xml:space="preserve">Pista: Pensa en un cas concret abans d'escriure; l'afirmació general ve després.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amb el cas d'ahir, un d'avui i la teva posició (40 a 60 paraules).</w:t>
      </w:r>
    </w:p>
    <w:p>
      <w:pPr>
        <w:jc w:val="left"/>
        <w:widowControl/>
        <w:spacing w:before="0" w:after="100" w:line="231" w:lineRule="auto"/>
      </w:pPr>
      <w:r>
        <w:rPr>
          <w:color w:val="b8411a"/>
          <w:rFonts w:ascii="Helvetica" w:hAnsi="Helvetica"/>
          <w:sz w:val="22"/>
          <w:b/>
        </w:rPr>
        <w:t xml:space="preserve">9. Rellevància històrica: el top 3 de la càpsula.</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 i el que ja saps</w:t>
      </w:r>
    </w:p>
    <w:p>
      <w:pPr>
        <w:jc w:val="left"/>
        <w:widowControl/>
        <w:spacing w:before="0" w:after="100" w:line="231" w:lineRule="auto"/>
      </w:pPr>
      <w:r>
        <w:rPr>
          <w:color w:val="373a36"/>
          <w:rFonts w:ascii="Helvetica" w:hAnsi="Helvetica"/>
          <w:sz w:val="22"/>
        </w:rPr>
        <w:t xml:space="preserve">Repassa les nou sessions d'aquesta càpsula, de les trinxeres de 1914 al New Deal de 1935. Tria els tres fets que mereixen més entrar en un llibre de text de l'any 2126 i defensa cada tria amb la pregunta de la càpsula: pot una guerra acabar amb una època?</w:t>
      </w:r>
    </w:p>
    <w:p>
      <w:pPr>
        <w:jc w:val="left"/>
        <w:widowControl/>
        <w:spacing w:before="0" w:after="100" w:line="231" w:lineRule="auto"/>
      </w:pPr>
      <w:r>
        <w:rPr>
          <w:color w:val="373a36"/>
          <w:rFonts w:ascii="Helvetica" w:hAnsi="Helvetica"/>
          <w:sz w:val="22"/>
          <w:i/>
        </w:rPr>
        <w:t xml:space="preserve">Pista: Per a cada fet, pregunta't quina època va tancar i quina va obrir.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triats i la defensa de cada tria (80 a 100 paraules).</w:t>
      </w:r>
    </w:p>
    <w:p>
      <w:pPr>
        <w:keepNext/>
        <w:keepLines/>
        <w:pBdr>
          <w:bottom w:val="single" w:sz="4" w:space="4" w:color="E0DCD2"/>
        </w:pBdr>
        <w:pStyle w:val="Heading2"/>
        <w:jc w:val="left"/>
        <w:spacing w:lineRule="auto"/>
      </w:pPr>
      <w:r>
        <w:rPr>
          <w:color w:val="5f6a4a"/>
          <w:rFonts w:ascii="Helvetica" w:hAnsi="Helvetica"/>
          <w:sz w:val="30"/>
        </w:rPr>
        <w:t xml:space="preserve">9.8. Per tancar</w:t>
      </w:r>
    </w:p>
    <w:p>
      <w:pPr>
        <w:jc w:val="left"/>
        <w:widowControl/>
        <w:spacing w:before="0" w:after="100" w:line="231" w:lineRule="auto"/>
      </w:pPr>
      <w:r>
        <w:rPr>
          <w:color w:val="373a36"/>
          <w:rFonts w:ascii="Georgia" w:hAnsi="Georgia"/>
          <w:sz w:val="22"/>
        </w:rPr>
        <w:t xml:space="preserve">Roosevelt va respondre a la Gran Depressió amb el New Deal, una intervenció estatal sense precedents (alleujament, recuperació i reforma) que va crear l'embrió de l'Estat del Benestar, encara que va ser la mobilització de la Segona Guerra Mundial la que va acabar definitivament amb la crisi.</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De tots els fets d'aquesta càpsula (des de la trinxera de 1914 fins al New Deal de 1935), quin creus que respon millor la pregunta 'pot una guerra acabar amb una època'?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1" name="image-K8Re9dKBKxb2fAgs_H2VQ.png"/>
          <graphic xmlns="http://schemas.openxmlformats.org/drawingml/2006/main">
            <graphicData uri="http://schemas.openxmlformats.org/drawingml/2006/picture">
              <pic xmlns="http://schemas.openxmlformats.org/drawingml/2006/picture">
                <nvPicPr>
                  <cNvPr id="11" name="image-K8Re9dKBKxb2fAgs_H2VQ.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2</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pRDMra7JrpB3apL82o42L.jpeg" TargetMode="Internal"/>
  <Relationship Id="rId7" Type="http://schemas.openxmlformats.org/officeDocument/2006/relationships/image" Target="media/image-j2bZdjVid60GN_HRW6lFe.jpeg" TargetMode="Internal"/>
  <Relationship Id="rId8" Type="http://schemas.openxmlformats.org/officeDocument/2006/relationships/image" Target="media/image-73-KZI6riiPJPB9b2DXxI.jpeg" TargetMode="Internal"/>
  <Relationship Id="rId9" Type="http://schemas.openxmlformats.org/officeDocument/2006/relationships/image" Target="media/image-9epYcb2eEN0E0qGwRTu3R.jpeg" TargetMode="Internal"/>
  <Relationship Id="rId10" Type="http://schemas.openxmlformats.org/officeDocument/2006/relationships/image" Target="media/image-Or4zZ0G00evcmNfhK1czt.jpeg" TargetMode="Internal"/>
  <Relationship Id="rId11" Type="http://schemas.openxmlformats.org/officeDocument/2006/relationships/image" Target="media/image-0xBEJozqJ6YK8j9sQw538.jpeg" TargetMode="Internal"/>
  <Relationship Id="rId12" Type="http://schemas.openxmlformats.org/officeDocument/2006/relationships/image" Target="media/image-YMtGoKek0HFhwgKpuag5M.jpeg" TargetMode="Internal"/>
  <Relationship Id="rId13" Type="http://schemas.openxmlformats.org/officeDocument/2006/relationships/image" Target="media/image-9aTX9LTwyzgtIFZg2Wnrk.jpeg" TargetMode="Internal"/>
  <Relationship Id="rId14" Type="http://schemas.openxmlformats.org/officeDocument/2006/relationships/image" Target="media/image-gINIKrch9PsfKTjBqDCcH.jpeg" TargetMode="Internal"/>
  <Relationship Id="rId15" Type="http://schemas.openxmlformats.org/officeDocument/2006/relationships/image" Target="media/image-tnyxnt7g5bc_kjkdqXV0b.jpeg" TargetMode="Internal"/>
  <Relationship Id="rId16" Type="http://schemas.openxmlformats.org/officeDocument/2006/relationships/header" Target="header1.xml" TargetMode="Internal"/>
  <Relationship Id="rId17" Type="http://schemas.openxmlformats.org/officeDocument/2006/relationships/footer" Target="footer1.xml" TargetMode="Internal"/>
  <Relationship Id="rId1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K8Re9dKBKxb2fAgs_H2VQ.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2 · POT UNA GUERRA ACABAR AMB UNA ÈPOCA?</dc:title>
  <dc:subject/>
  <dc:creator>Ideorum</dc:creator>
  <cp:keywords>html-to-docx</cp:keywords>
  <dc:description/>
  <cp:lastModifiedBy>html-to-docx</cp:lastModifiedBy>
  <cp:revision>1</cp:revision>
  <dcterms:created xsi:type="dcterms:W3CDTF">2026-10-07T21:46:38.636Z</dcterms:created>
  <dcterms:modified xsi:type="dcterms:W3CDTF">2026-10-07T21:46:38.636Z</dcterms:modified>
</cp:coreProperties>
</file>