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3 · POT UNA CRISI MATAR LA DEMOCRÀCIA?</w:t>
      </w:r>
    </w:p>
    <w:p>
      <w:pPr>
        <w:jc w:val="left"/>
        <w:spacing w:lineRule="auto"/>
      </w:pPr>
      <w:r>
        <w:rPr>
          <w:color w:val="6e6b62"/>
          <w:rFonts w:ascii="Helvetica" w:hAnsi="Helvetica"/>
          <w:sz w:val="18"/>
        </w:rPr>
        <w:t xml:space="preserve">GiH4 · 4t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com el feixisme italià va arribar al poder amb la complicitat d'una monarquia que creia poder-lo controlar.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Analitzar la hiperinflació alemanya de 1923 i distingir-la de la crisi real que, sis anys després, va obrir el camí al nazisme.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el procés legal pel qual Hitler va concentrar tot el poder entre 1933 i 1934, sense necessitar cap cop de força.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Comparar dues dictadures espanyoles: la de Primo de Rivera (1923-1930), que triomfa sense resistència, i el cop del 18 de juliol de 1936, que fracassa a mitges i obre una guerra civil.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Situar la Segona República espanyola (Constitució, sufragi femení, mapa autonòmic) i la seva fractura territorial i social.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paper de l'assassinat de Calvo Sotelo com a accelerador, no com a causa, d'una conspiració militar que ja estava en marxa.</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El feixisme italià</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La República de Weimar i l'ascens nazi</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1933: Hitler al poder</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La dictadura de Primo de Rivera</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La proclamació de la Segona República</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Constitució de 1931, el Bienni Reformista i el mapa autonòmic</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Geografia electoral de la Segona República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Front Popular i el camí cap a la guerra</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cop d'estat del 18 de juliol de 1936</w:t>
      </w:r>
    </w:p>
    <w:p>
      <w:pPr>
        <w:keepNext/>
        <w:keepLines/>
        <w:pStyle w:val="Heading1"/>
        <w:jc w:val="left"/>
        <w:spacing w:lineRule="auto"/>
      </w:pPr>
      <w:r>
        <w:rPr>
          <w:color w:val="373a36"/>
          <w:rFonts w:ascii="Helvetica" w:hAnsi="Helvetica"/>
          <w:sz w:val="40"/>
        </w:rPr>
        <w:t xml:space="preserve">Sessió 1 · El feixisme italià</w:t>
      </w:r>
    </w:p>
    <w:p>
      <w:pPr>
        <w:jc w:val="left"/>
        <w:spacing w:lineRule="auto"/>
      </w:pPr>
      <w:r>
        <w:rPr>
          <w:color w:val="5b5e58"/>
          <w:rFonts w:ascii="Helvetica" w:hAnsi="Helvetica"/>
          <w:sz w:val="22"/>
          <w:i/>
        </w:rPr>
        <w:t xml:space="preserve">Un excombatent frustrat funda un moviment amb 300.000 homes armats de porres i oli de ricí. Tres anys després, sense guanyar cap guerra, és ell qui mana a Roma.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Pots arribar al poder d'un país sense guanyar cap batalla ni cap guerra? Com creus que és possible?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Has sentit mai parlar de «l'oli de ricí» com a arma política? D'on creus que ve aquesta expressió?</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o un president pot ajudar a instaurar una dictadura simplement no fent res per aturar-la. Et sembla tan greu com fer-ho activament?</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reconeix Mussolini davant del Parlament el 3 de gener de 1925?</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premsa feixista va presentar la Marxa sobre Roma com una revolució popular espontània. Els fets que trobaràs a la lectura sostenen aquesta versió?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com la Primera Guerra Mundial va deixar Rússia en fam i derrota fins a fer-hi esclatar la revolució. Compara aquell desgast amb el que pateix Itàlia, un país que, tot i guanyar la guerra, en surt igualment fràgil.</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moviment armat pot arribar al poder sense un sol cop d'estat militar clàssic, només amb violència de carrer i una crisi que ningú altre sap resoldre. Coneixes algun exemple més recent d'un partit que hagi crescut explotant una crisi que els partits tradicionals no sabien gestionar?</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Itàlia va guanyar la Primera Guerra Mundial i, tot i així, en va sortir com si l'hagués perduda. Els nacionalistes en parlaven com d'una «victòria mutilada»: les potències aliades li havien negat bona part dels territoris promesos el 1915. A la fragilitat diplomàtica s'hi sumava una economia esgotada, atur massiu entre els excombatents i una por real, entre les classes benestants, que Itàlia seguís el camí de la revolució russa: el 1919 i el 1920, obrers i pagesos van ocupar fàbriques i terres en un període que la premsa de l'època va batejar com el </w:t>
      </w:r>
      <w:r>
        <w:rPr>
          <w:color w:val="373a36"/>
          <w:rFonts w:ascii="Georgia" w:hAnsi="Georgia"/>
          <w:sz w:val="22"/>
          <w:shd w:val="clear" w:fill="FCCE8F"/>
        </w:rPr>
        <w:t xml:space="preserve">«biennio rosso»</w:t>
      </w:r>
      <w:r>
        <w:rPr>
          <w:color w:val="373a36"/>
          <w:rFonts w:ascii="Georgia" w:hAnsi="Georgia"/>
          <w:sz w:val="22"/>
        </w:rPr>
        <w:t xml:space="preserve">. En aquest clima, el 23 de març de 1919, un exdirigent socialista convertit en nacionalista bel·licista, Benito Mussolini, va fundar a Milà els Fasci Italiani di Combattimento: un grup encara petit, que a les eleccions de novembre d'aquell mateix any no va aconseguir ni un sol escó.</w:t>
      </w:r>
    </w:p>
    <w:p>
      <w:pPr>
        <w:jc w:val="left"/>
        <w:widowControl/>
        <w:spacing w:before="0" w:after="100" w:line="231" w:lineRule="auto"/>
      </w:pPr>
      <w:r>
        <w:rPr>
          <w:color w:val="373a36"/>
          <w:rFonts w:ascii="Georgia" w:hAnsi="Georgia"/>
          <w:sz w:val="22"/>
        </w:rPr>
        <w:t xml:space="preserve">El fracàs electoral no va aturar el moviment: el va radicalitzar. Entre 1920 i 1922, esquadres armades de «camises negres» van assaltar seus sindicals, cooperatives pageses i ajuntaments d'esquerres per tot el nord i el centre d'Itàlia, sovint amb la complicitat silenciosa de la policia i dels propietaris agrícoles, que hi veien un mur de contenció contra la revolució obrera. Cap al final de 1922, el moviment ja sumava al voltant de 300.000 afiliats. El 27 d'octubre de 1922, milers d'aquestes camises negres es van concentrar a les portes de Roma en el que la propaganda feixista anomenaria «la Marxa sobre Roma»: una insurrecció popular imparable. La realitat va ser més prosaica. L'exèrcit hauria pogut dispersar fàcilment aquelles columnes mal armades, però el rei Víctor Manuel III, temorós d'una guerra civil i pressionat pels sectors conservadors, es va negar a declarar l'estat de setge. El 29 d'octubre, el mateix rei va telegrafiar a Mussolini oferint-li formar govern. Mussolini va arribar a Roma en tren-llit, no a peu al capdavant de cap exèrcit, i l'endemà va prendre possessió com a primer ministre. El poder li'l va donar el rei, no cap victòria al camp de batalla: un detall que la llegenda oficial del feixisme s'esforçaria a fer oblidar durant vint anys.</w:t>
      </w:r>
    </w:p>
    <w:p>
      <w:pPr>
        <w:jc w:val="center"/>
        <w:spacing w:lineRule="auto"/>
      </w:pPr>
      <w:r>
        <w:rPr/>
        <w:drawing>
          <wp:inline distB="0" distL="0" distR="0" distT="0">
            <wp:extent cx="3810000" cy="2843893"/>
            <wp:effectExtent b="0" l="0" r="0" t="0"/>
            <wp:docPr id="1" name="image-q20XPHJSO28mFiyCFHLI6.jpeg"/>
            <a:graphic>
              <a:graphicData uri="http://schemas.openxmlformats.org/drawingml/2006/picture">
                <pic:pic>
                  <pic:nvPicPr>
                    <pic:cNvPr id="1" name="image-q20XPHJSO28mFiyCFHLI6.jpeg" descr="Mussolini i els quadrumvirs feixistes durant un míting a Nàpols, 24 d'octubre de 1922, dies abans de la Marxa sobre Roma"/>
                    <pic:cNvPicPr/>
                  </pic:nvPicPr>
                  <pic:blipFill>
                    <a:blip r:embed="rId6" cstate="print"/>
                    <a:srcRect b="0" l="0" r="0" t="0"/>
                    <a:stretch>
                      <a:fillRect/>
                    </a:stretch>
                  </pic:blipFill>
                  <pic:spPr>
                    <a:xfrm>
                      <a:off x="0" y="0"/>
                      <a:ext cx="3810000" cy="2843893"/>
                    </a:xfrm>
                    <a:prstGeom prst="rect"/>
                  </pic:spPr>
                </pic:pic>
              </a:graphicData>
            </a:graphic>
          </wp:inline>
        </w:drawing>
      </w:r>
    </w:p>
    <w:p>
      <w:pPr>
        <w:jc w:val="center"/>
        <w:spacing w:lineRule="auto"/>
      </w:pPr>
      <w:r>
        <w:rPr>
          <w:color w:val="5b5e58"/>
          <w:rFonts w:ascii="Helvetica" w:hAnsi="Helvetica"/>
          <w:sz w:val="20"/>
        </w:rPr>
        <w:t xml:space="preserve">Mussolini (al centre) amb tres dels quadrumvirs feixistes en un míting a Nàpols, l'assaig general de la Marxa sobre Roma, tres dies abans que comencés. — Autor desconegut, Wikimedia Commons · Domini públic</w:t>
      </w:r>
    </w:p>
    <w:p>
      <w:pPr>
        <w:jc w:val="left"/>
        <w:widowControl/>
        <w:spacing w:before="0" w:after="100" w:line="231" w:lineRule="auto"/>
      </w:pPr>
      <w:r>
        <w:rPr>
          <w:color w:val="373a36"/>
          <w:rFonts w:ascii="Georgia" w:hAnsi="Georgia"/>
          <w:sz w:val="22"/>
        </w:rPr>
        <w:t xml:space="preserve">Un cop al govern, Mussolini va desmuntar la democràcia peça a peça, sempre revestint-ho d'aparença legal. La Llei Acerbo (1923) va garantir a la llista més votada dos terços del Parlament, i les eleccions d'abril de 1924, marcades per la intimidació de les esquadres, van consagrar aquesta majoria feixista. Quan el diputat socialista Giacomo Matteotti va denunciar públicament el frau electoral, va ser segrestat i assassinat el juny d'aquell mateix any per un grup pròxim a Mussolini. L'escàndol va posar el règim contra les cordes, però Mussolini el va resoldre de la manera més sorprenent possible: en comptes de dimitir, el 3 de gener de 1925 es va presentar al Parlament i, tal com llegiràs a L'Arxiu, va assumir personalment i sense embuts la «responsabilitat política, moral i històrica» de tot el que havia passat. A partir d'aquí va desmantellar el sufragi universal i va prohibir la resta de partits: Itàlia es convertia en un </w:t>
      </w:r>
      <w:r>
        <w:rPr>
          <w:color w:val="373a36"/>
          <w:rFonts w:ascii="Georgia" w:hAnsi="Georgia"/>
          <w:sz w:val="22"/>
          <w:shd w:val="clear" w:fill="99DBD4"/>
        </w:rPr>
        <w:t xml:space="preserve">Estat de partit únic</w:t>
      </w:r>
      <w:r>
        <w:rPr>
          <w:color w:val="373a36"/>
          <w:rFonts w:ascii="Georgia" w:hAnsi="Georgia"/>
          <w:sz w:val="22"/>
        </w:rPr>
        <w:t xml:space="preserve">.</w:t>
      </w:r>
    </w:p>
    <w:p>
      <w:pPr>
        <w:jc w:val="left"/>
        <w:widowControl/>
        <w:spacing w:before="0" w:after="100" w:line="231" w:lineRule="auto"/>
      </w:pPr>
      <w:r>
        <w:rPr>
          <w:color w:val="373a36"/>
          <w:rFonts w:ascii="Georgia" w:hAnsi="Georgia"/>
          <w:sz w:val="22"/>
        </w:rPr>
        <w:t xml:space="preserve">L'Estat que en va sortir es proclamava corporatiu: en teoria, patrons i treballadors de cada sector s'organitzaven junts en corporacions controlades pel règim, per sobre de la lluita de classes; a la pràctica, els sindicats lliures havien estat il·legalitzats i el marge real de negociació obrera era gairebé nul. Al capdamunt de tot hi havia el culte al Duce, infal·lible i omnipresent en cartells, discursos radiofònics i desfilades. El règim va buscar legitimitat també fora de la política: el 1929 va firmar amb el Vaticà els Pactes de Laterà, que van reconciliar l'Església catòlica amb l'Estat italià després de seixanta anys de tensió des de la unificació d'Itàlia. I el 1935, per desviar l'atenció d'una economia que no acabava d'aixecar el cap, Mussolini va llançar la invasió d'Etiòpia, un dels últims territoris africans encara independents, en una guerra colonial que va incloure l'ús de gasos tòxics contra la població civil i militar etíop. La Societat de Nacions la va condemnar i va aprovar sancions econòmiques contra Itàlia, però eren tan tèbies (no incloïen el petroli, imprescindible per fer avançar l'exèrcit italià) que Mussolini les va poder ignorar sense grans conseqüències. La conquesta, proclamada amb bombo i platerets com el naixement d'un nou «Imperi» romà, va acabar d'aïllar Itàlia de les democràcies occidentals i la va empènyer, en pocs anys, cap a l'aliança amb l'Alemanya nazi.</w:t>
      </w:r>
    </w:p>
    <w:p>
      <w:pPr>
        <w:jc w:val="left"/>
        <w:widowControl/>
        <w:spacing w:before="0" w:after="100" w:line="231" w:lineRule="auto"/>
      </w:pPr>
      <w:r>
        <w:rPr>
          <w:color w:val="373a36"/>
          <w:rFonts w:ascii="Georgia" w:hAnsi="Georgia"/>
          <w:sz w:val="22"/>
        </w:rPr>
        <w:t xml:space="preserve">El règim també necessitava èxits. L'autarquia i les grans obres públiques omplien els noticiaris. I de les sancions per Etiòpia, que cap potència no va fer complir de debò, Mussolini en va treure dues lliçons: que les democràcies protestaven però no actuaven, i que l'única potència del seu costat era l'Alemanya de Hitler.</w:t>
      </w:r>
    </w:p>
    <w:p>
      <w:pPr>
        <w:keepNext/>
        <w:keepLines/>
        <w:pStyle w:val="Heading3"/>
        <w:jc w:val="left"/>
        <w:spacing w:lineRule="auto"/>
      </w:pPr>
      <w:r>
        <w:rPr>
          <w:color w:val="b8411a"/>
          <w:rFonts w:ascii="Helvetica" w:hAnsi="Helvetica"/>
          <w:sz w:val="26"/>
        </w:rPr>
        <w:t xml:space="preserve">1.3.1.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Marxa sobre Roma va ser una revolució popular espontània que va portar Mussolini al poder.»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La propaganda feixista va necessitar sempre aquest relat: donava al règim una llegenda fundacional heroica i amagava que el poder li l'havia entregat, sense combatre, la mateixa monarquia que després el règim diria haver salvat.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columnes de camises negres que van arribar a les portes de Roma el 27 d'octubre de 1922 estaven mal armades i mal organitzades; l'exèrcit, si el rei ho hagués ordenat, les hauria pogut dispersar sense gaire esforç. La decisió que ho va canviar tot no la va prendre cap camisa negra al carrer, sinó Víctor Manuel III des del palau: negar-se a declarar l'estat de setge i, dos dies més tard, oferir directament a Mussolini formar govern. Mussolini mateix va arribar a la capital en tren, no caminant al capdavant de cap exèrcit victoriós.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feixisme no va conquerir el poder per la força de les armes: el va rebre de mans d'unes institucions que van preferir cedir-lo abans que arriscar-se a un enfrontament obert.</w:t>
      </w:r>
    </w:p>
    <w:p>
      <w:pPr>
        <w:keepNext/>
        <w:keepLines/>
        <w:pBdr>
          <w:bottom w:val="single" w:sz="4" w:space="4" w:color="E0DCD2"/>
        </w:pBdr>
        <w:pStyle w:val="Heading2"/>
        <w:jc w:val="left"/>
        <w:spacing w:lineRule="auto"/>
      </w:pPr>
      <w:r>
        <w:rPr>
          <w:color w:val="5f6a4a"/>
          <w:rFonts w:ascii="Helvetica" w:hAnsi="Helvetica"/>
          <w:sz w:val="30"/>
        </w:rPr>
        <w:t xml:space="preserve">1.4.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Squadrismo: violència paramilitar organitzada per les esquadres feixistes contra sindicats, cooperatives i ajuntaments d'esquerres (1920-1922).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Camisa negra: membre de les milícies feixistes, anomenat així per l'uniforme que vestia.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corporatiu: model feixista d'organització econòmica en corporacions per sector controlades pel règim, que substituïa els sindicats lliures.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Duce: títol de «guia» que es va atorgar Mussolini, centre d'un culte a la personalitat gairebé absolut.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Pactes de Laterà: acords de 1929 entre el règim feixista i el Vaticà que van posar fi a seixanta anys de tensió entre l'Església i l'Estat italià.</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23 de març del 1919, fundació dels Fasci de combat a Milà; 27-29 d'octubre del 1922, Marxa sobre Roma; abril del 1924, eleccions amb la llei Acerbo; 10 de juny del 1924, assassinat de Matteotti; 3 de gener del 1925, discurs de Mussolini al Parlament; octubre del 1935, invasió d'Etiòpia.</w:t>
      </w:r>
    </w:p>
    <w:p>
      <w:pPr>
        <w:keepNext/>
        <w:keepLines/>
        <w:pBdr>
          <w:bottom w:val="single" w:sz="4" w:space="4" w:color="E0DCD2"/>
        </w:pBdr>
        <w:pStyle w:val="Heading2"/>
        <w:jc w:val="left"/>
        <w:spacing w:lineRule="auto"/>
      </w:pPr>
      <w:r>
        <w:rPr>
          <w:color w:val="5f6a4a"/>
          <w:rFonts w:ascii="Helvetica" w:hAnsi="Helvetica"/>
          <w:sz w:val="30"/>
        </w:rPr>
        <w:t xml:space="preserve">1.5.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Acerbo.</w:t>
      </w:r>
      <w:r>
        <w:rPr>
          <w:color w:val="373a36"/>
          <w:rFonts w:ascii="Georgia" w:hAnsi="Georgia"/>
          <w:sz w:val="22"/>
        </w:rPr>
        <w:t xml:space="preserve"> Llei electoral del 1923, batejada amb el nom del diputat que la va redactar: la llista que superés el 25% dels vots s'enduia dos terços dels escons. Feta perquè el feixisme no depengués de cap aliat.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corporatiu.</w:t>
      </w:r>
      <w:r>
        <w:rPr>
          <w:color w:val="373a36"/>
          <w:rFonts w:ascii="Georgia" w:hAnsi="Georgia"/>
          <w:sz w:val="22"/>
        </w:rPr>
        <w:t xml:space="preserve"> «Corporacions» per sector que agrupen obrers i empresaris sota el control de l'Estat. La lluita de classes queda prohibida per llei.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Pactes de Laterà.</w:t>
      </w:r>
      <w:r>
        <w:rPr>
          <w:color w:val="373a36"/>
          <w:rFonts w:ascii="Georgia" w:hAnsi="Georgia"/>
          <w:sz w:val="22"/>
        </w:rPr>
        <w:t xml:space="preserve"> Acords del 1929 amb el papa Pius XI: el Vaticà és un estat independent i el catolicisme, religió oficial; a canvi, l'Església reconeix el règim.</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autarquia.</w:t>
      </w:r>
      <w:r>
        <w:rPr>
          <w:color w:val="373a36"/>
          <w:rFonts w:ascii="Georgia" w:hAnsi="Georgia"/>
          <w:sz w:val="22"/>
        </w:rPr>
        <w:t xml:space="preserve"> Que un país es basti a si mateix. El feixisme en va fer propaganda: «la batalla del blat».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«victòria mutilada».</w:t>
      </w:r>
      <w:r>
        <w:rPr>
          <w:color w:val="373a36"/>
          <w:rFonts w:ascii="Georgia" w:hAnsi="Georgia"/>
          <w:sz w:val="22"/>
        </w:rPr>
        <w:t xml:space="preserve"> Vittoria mutilata: expressió encunyada pel poeta Gabriele d'Annunzio per denunciar que Itàlia havia rebut menys territoris dels promesos a canvi d'entrar en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«camises negres».</w:t>
      </w:r>
      <w:r>
        <w:rPr>
          <w:color w:val="373a36"/>
          <w:rFonts w:ascii="Georgia" w:hAnsi="Georgia"/>
          <w:sz w:val="22"/>
        </w:rPr>
        <w:t xml:space="preserve"> Camises negres: milícies paramilitars feixistes, anomenades així per l'uniforme que vestien, que atacaven seus sindicals, cooperatives i redaccions de diaris d'esquerres.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Duce.</w:t>
      </w:r>
      <w:r>
        <w:rPr>
          <w:color w:val="373a36"/>
          <w:rFonts w:ascii="Georgia" w:hAnsi="Georgia"/>
          <w:sz w:val="22"/>
        </w:rPr>
        <w:t xml:space="preserve"> Duce: paraula italiana per «guia» o «cabdill», títol que Mussolini es va atorgar i que la propaganda va convertir en gairebé sobrenatural: cartells i eslògans com «Mussolini sempre té raó» n'eren l'expressió quotidiana.</w:t>
      </w:r>
    </w:p>
    <w:p>
      <w:pPr>
        <w:keepNext/>
        <w:keepLines/>
        <w:pBdr>
          <w:bottom w:val="single" w:sz="4" w:space="4" w:color="E0DCD2"/>
        </w:pBdr>
        <w:pStyle w:val="Heading2"/>
        <w:jc w:val="left"/>
        <w:spacing w:lineRule="auto"/>
      </w:pPr>
      <w:r>
        <w:rPr>
          <w:color w:val="5f6a4a"/>
          <w:rFonts w:ascii="Helvetica" w:hAnsi="Helvetica"/>
          <w:sz w:val="30"/>
        </w:rPr>
        <w:t xml:space="preserve">1.6. L'Arxiu · el document</w:t>
      </w:r>
    </w:p>
    <w:p>
      <w:pPr>
        <w:jc w:val="left"/>
        <w:widowControl/>
        <w:spacing w:before="0" w:after="100" w:line="231" w:lineRule="auto"/>
      </w:pPr>
      <w:r>
        <w:rPr>
          <w:color w:val="146f66"/>
          <w:rFonts w:ascii="Georgia" w:hAnsi="Georgia"/>
          <w:sz w:val="22"/>
          <w:b/>
        </w:rPr>
        <w:t xml:space="preserve">Discurs sobre el delicte Matteotti</w:t>
      </w:r>
    </w:p>
    <w:p>
      <w:pPr>
        <w:ind w:left="567" w:right="567"/>
        <w:jc w:val="left"/>
        <w:spacing w:lineRule="auto"/>
      </w:pPr>
      <w:r>
        <w:rPr>
          <w:i/>
        </w:rPr>
        <w:t xml:space="preserve">«... assumeixo, jo sol, la responsabilitat política, moral i històrica de tot el que ha passat. Si el feixisme no ha estat més que oli de ricí i garrotades, i no una passió superba de la millor joventut italiana, la culpa és meva! Si el feixisme ha estat una associació de malfactors, si totes les violències han estat el resultat d'un determinat clima històric, polític i moral, la responsabilitat és meva...»</w:t>
      </w:r>
    </w:p>
    <w:p>
      <w:pPr>
        <w:jc w:val="left"/>
        <w:spacing w:lineRule="auto"/>
      </w:pPr>
      <w:r>
        <w:rPr>
          <w:color w:val="5b5e58"/>
          <w:rFonts w:ascii="Helvetica" w:hAnsi="Helvetica"/>
          <w:sz w:val="20"/>
        </w:rPr>
        <w:t xml:space="preserve">Benito Mussolini, president del Consell de Ministres · Roma, Cambra dels Diputats, 3 de gener de 1925</w:t>
      </w:r>
    </w:p>
    <w:p>
      <w:pPr>
        <w:jc w:val="left"/>
        <w:spacing w:lineRule="auto"/>
      </w:pPr>
      <w:r>
        <w:rPr>
          <w:color w:val="5b5e58"/>
          <w:rFonts w:ascii="Helvetica" w:hAnsi="Helvetica"/>
          <w:sz w:val="20"/>
        </w:rPr>
        <w:t xml:space="preserve">Traducció de l'italià · original: «assumo, io solo, la responsabilità politica, morale, storica di tutto quanto è avvenuto. Se il Fascismo non è stato che olio di ricino e manganello e non invece una superba passione della migliore gioventù italiana, a me la colpa! Se il Fascismo è stato un'associazione a delinquere, se tutte le violenze sono state il risultato di un determinato clima storico, politico, morale, a me la responsabilità...»</w:t>
      </w:r>
    </w:p>
    <w:p>
      <w:pPr>
        <w:jc w:val="left"/>
        <w:widowControl/>
        <w:spacing w:before="0" w:after="100" w:line="231" w:lineRule="auto"/>
      </w:pPr>
      <w:r>
        <w:rPr>
          <w:color w:val="373a36"/>
          <w:rFonts w:ascii="Georgia" w:hAnsi="Georgia"/>
          <w:sz w:val="22"/>
        </w:rPr>
        <w:t xml:space="preserve">Pronunciat davant la Cambra dels Diputats després de l'assassinat de Giacomo Matteotti, aquest discurs marca el moment en què Mussolini passa d'un govern d'aparença parlamentària a l'assumpció oberta de tot el poder: en comptes de negar la violència feixista, se'n fa responsable com a líder, i en converteix l'admissió en un acte de força política.</w:t>
      </w:r>
    </w:p>
    <w:p>
      <w:pPr>
        <w:keepNext/>
        <w:keepLines/>
        <w:pBdr>
          <w:bottom w:val="single" w:sz="4" w:space="4" w:color="E0DCD2"/>
        </w:pBdr>
        <w:pStyle w:val="Heading2"/>
        <w:jc w:val="left"/>
        <w:spacing w:lineRule="auto"/>
      </w:pPr>
      <w:r>
        <w:rPr>
          <w:color w:val="5f6a4a"/>
          <w:rFonts w:ascii="Helvetica" w:hAnsi="Helvetica"/>
          <w:sz w:val="30"/>
        </w:rPr>
        <w:t xml:space="preserve">1.7.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1.7.1. Aprenent</w:t>
      </w:r>
    </w:p>
    <w:p>
      <w:pPr>
        <w:jc w:val="left"/>
        <w:widowControl/>
        <w:spacing w:before="0" w:after="100" w:line="231" w:lineRule="auto"/>
      </w:pPr>
      <w:r>
        <w:rPr>
          <w:color w:val="5b6b3c"/>
          <w:rFonts w:ascii="Helvetica" w:hAnsi="Helvetica"/>
          <w:sz w:val="22"/>
          <w:b/>
        </w:rPr>
        <w:t xml:space="preserve">1. La cronologia del feixisme al poder.</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la imatge</w:t>
      </w:r>
    </w:p>
    <w:p>
      <w:pPr>
        <w:jc w:val="left"/>
        <w:widowControl/>
        <w:spacing w:before="0" w:after="100" w:line="231" w:lineRule="auto"/>
      </w:pPr>
      <w:r>
        <w:rPr>
          <w:color w:val="373a36"/>
          <w:rFonts w:ascii="Helvetica" w:hAnsi="Helvetica"/>
          <w:sz w:val="22"/>
        </w:rPr>
        <w:t xml:space="preserve">Ordena en una línia del temps set fets: la fundació dels Fasci, el míting de Nàpols de la fotografia, la Marxa sobre Roma, les eleccions amb la llei Acerbo, l'assassinat de Matteotti, el discurs de Mussolini al Parlament i la invasió d'Etiòpia. Data'ls amb la Fitxa i el peu de la foto, i descriu cada fet en una frase.</w:t>
      </w:r>
    </w:p>
    <w:p>
      <w:pPr>
        <w:jc w:val="left"/>
        <w:widowControl/>
        <w:spacing w:before="0" w:after="100" w:line="231" w:lineRule="auto"/>
      </w:pPr>
      <w:r>
        <w:rPr>
          <w:color w:val="373a36"/>
          <w:rFonts w:ascii="Helvetica" w:hAnsi="Helvetica"/>
          <w:sz w:val="22"/>
          <w:i/>
        </w:rPr>
        <w:t xml:space="preserve">Pista: Les dates són a l'última línia de la Fitxa; la del míting, la dedueixes del peu de la fotografia. Comença cada frase així: «El [data],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set fets datats i una frase sota cada un.</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Mussolini a L'Arxiu. Fet: de què diu que es fa responsable, davant la Cambra? Parer: què diu que és de debò el feixisme? Senyal: quina paraula d'elogi et diu que això és la seva opinió?</w:t>
      </w:r>
    </w:p>
    <w:p>
      <w:pPr>
        <w:jc w:val="left"/>
        <w:widowControl/>
        <w:spacing w:before="0" w:after="100" w:line="231" w:lineRule="auto"/>
      </w:pPr>
      <w:r>
        <w:rPr>
          <w:color w:val="373a36"/>
          <w:rFonts w:ascii="Helvetica" w:hAnsi="Helvetica"/>
          <w:sz w:val="22"/>
          <w:i/>
        </w:rPr>
        <w:t xml:space="preserve">Pista: Comença així: «Mussolini es fa responsable de... Diu que el feixisme és... La paraula que ho delata és...». El parer i el senyal són a la segona frase de la cita.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la paraula-senyal (40-60 paraules).</w:t>
      </w:r>
    </w:p>
    <w:p>
      <w:pPr>
        <w:jc w:val="left"/>
        <w:widowControl/>
        <w:spacing w:before="0" w:after="100" w:line="231" w:lineRule="auto"/>
      </w:pPr>
      <w:r>
        <w:rPr>
          <w:color w:val="5b6b3c"/>
          <w:rFonts w:ascii="Helvetica" w:hAnsi="Helvetica"/>
          <w:sz w:val="22"/>
          <w:b/>
        </w:rPr>
        <w:t xml:space="preserve">3. La gàbia de l'Estat de partit únic.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«Estat de partit únic» en una sola frase, amb paraules teves i sense copiar cap frase de la lectura.</w:t>
      </w:r>
    </w:p>
    <w:p>
      <w:pPr>
        <w:jc w:val="left"/>
        <w:widowControl/>
        <w:spacing w:before="0" w:after="100" w:line="231" w:lineRule="auto"/>
      </w:pPr>
      <w:r>
        <w:rPr>
          <w:color w:val="373a36"/>
          <w:rFonts w:ascii="Helvetica" w:hAnsi="Helvetica"/>
          <w:sz w:val="22"/>
          <w:i/>
        </w:rPr>
        <w:t xml:space="preserve">Pista: Omple aquest marc: «Un Estat de partit únic és aquell en què ......, ja que ......». Pots fer servir «prohibir» i «poder». El final del tercer paràgraf de la lectura en parla.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sola frase de definició.</w:t>
      </w:r>
    </w:p>
    <w:p>
      <w:pPr>
        <w:keepNext/>
        <w:keepLines/>
        <w:pStyle w:val="Heading3"/>
        <w:jc w:val="left"/>
        <w:spacing w:lineRule="auto"/>
      </w:pPr>
      <w:r>
        <w:rPr>
          <w:color w:val="8f5f1c"/>
          <w:rFonts w:ascii="Helvetica" w:hAnsi="Helvetica"/>
          <w:sz w:val="26"/>
        </w:rPr>
        <w:t xml:space="preserve">1.7.2. Intermedi</w:t>
      </w:r>
    </w:p>
    <w:p>
      <w:pPr>
        <w:jc w:val="left"/>
        <w:widowControl/>
        <w:spacing w:before="0" w:after="100" w:line="231" w:lineRule="auto"/>
      </w:pPr>
      <w:r>
        <w:rPr>
          <w:color w:val="8f5f1c"/>
          <w:rFonts w:ascii="Helvetica" w:hAnsi="Helvetica"/>
          <w:sz w:val="22"/>
          <w:b/>
        </w:rPr>
        <w:t xml:space="preserve">4. El comentari de la imatge de Nàpols.</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fotografia del míting de Nàpols (24 d'octubre de 1922). Descric: qui hi surt i com van? Identifico: per què se'n diu l'assaig general de la Marxa sobre Roma? Dedueixo: què hi falta perquè sembli una revolució popular espontània?</w:t>
      </w:r>
    </w:p>
    <w:p>
      <w:pPr>
        <w:jc w:val="left"/>
        <w:widowControl/>
        <w:spacing w:before="0" w:after="100" w:line="231" w:lineRule="auto"/>
      </w:pPr>
      <w:r>
        <w:rPr>
          <w:color w:val="373a36"/>
          <w:rFonts w:ascii="Helvetica" w:hAnsi="Helvetica"/>
          <w:sz w:val="22"/>
          <w:i/>
        </w:rPr>
        <w:t xml:space="preserve">Pista: Connectors: «a la imatge veig...», «això demostra que...», «en canvi, en una revolució espontània...». El peu de la foto t'ajuda a identificar-la.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descric, identifico, dedueixo (60-80 paraules).</w:t>
      </w:r>
    </w:p>
    <w:p>
      <w:pPr>
        <w:jc w:val="left"/>
        <w:widowControl/>
        <w:spacing w:before="0" w:after="100" w:line="231" w:lineRule="auto"/>
      </w:pPr>
      <w:r>
        <w:rPr>
          <w:color w:val="8f5f1c"/>
          <w:rFonts w:ascii="Helvetica" w:hAnsi="Helvetica"/>
          <w:sz w:val="22"/>
          <w:b/>
        </w:rPr>
        <w:t xml:space="preserve">5. El titular de dues redaccions.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Escriviu DOS titulars de màxim 12 paraules cada un sobre el 29 d'octubre de 1922: un tal com l'hauria escrit un diari feixista de l'època (que en parla com d'una «revolució»), i un altre amb la informació real que heu llegit (el paper del rei).</w:t>
      </w:r>
    </w:p>
    <w:p>
      <w:pPr>
        <w:jc w:val="left"/>
        <w:widowControl/>
        <w:spacing w:before="0" w:after="100" w:line="231" w:lineRule="auto"/>
      </w:pPr>
      <w:r>
        <w:rPr>
          <w:color w:val="373a36"/>
          <w:rFonts w:ascii="Helvetica" w:hAnsi="Helvetica"/>
          <w:sz w:val="22"/>
          <w:i/>
        </w:rPr>
        <w:t xml:space="preserve">Pista: Connectors: el titular feixista pot fer servir «triomfa», «poble», «revolució»; el titular real ha de dir qui va prendre la decisió.</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cada un amb el nom del diari que el firma.</w:t>
      </w:r>
    </w:p>
    <w:p>
      <w:pPr>
        <w:jc w:val="left"/>
        <w:widowControl/>
        <w:spacing w:before="0" w:after="100" w:line="231" w:lineRule="auto"/>
      </w:pPr>
      <w:r>
        <w:rPr>
          <w:color w:val="8f5f1c"/>
          <w:rFonts w:ascii="Helvetica" w:hAnsi="Helvetica"/>
          <w:sz w:val="22"/>
          <w:b/>
        </w:rPr>
        <w:t xml:space="preserve">6. Desmenteix «la revolució popular imparable».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La propaganda feixista afirmava: «La Marxa sobre Roma va ser una insurrecció popular imparable». Desmenteix-ho amb dues dades de la lectura, una sobre les columnes i una sobre el rei. Acaba dient què hi ha de cert en l'afirmació, perquè el desmentit sigui honest.</w:t>
      </w:r>
    </w:p>
    <w:p>
      <w:pPr>
        <w:jc w:val="left"/>
        <w:widowControl/>
        <w:spacing w:before="0" w:after="100" w:line="231" w:lineRule="auto"/>
      </w:pPr>
      <w:r>
        <w:rPr>
          <w:color w:val="373a36"/>
          <w:rFonts w:ascii="Helvetica" w:hAnsi="Helvetica"/>
          <w:sz w:val="22"/>
          <w:i/>
        </w:rPr>
        <w:t xml:space="preserve">Pista: Connectors: «la propaganda diu que…», «però els fets mostren que…», «el que sí que és cert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les dues dades i la part de veritat (60-80 paraules).</w:t>
      </w:r>
    </w:p>
    <w:p>
      <w:pPr>
        <w:keepNext/>
        <w:keepLines/>
        <w:pStyle w:val="Heading3"/>
        <w:jc w:val="left"/>
        <w:spacing w:lineRule="auto"/>
      </w:pPr>
      <w:r>
        <w:rPr>
          <w:color w:val="b8411a"/>
          <w:rFonts w:ascii="Helvetica" w:hAnsi="Helvetica"/>
          <w:sz w:val="26"/>
        </w:rPr>
        <w:t xml:space="preserve">1.7.3. Avançat</w:t>
      </w:r>
    </w:p>
    <w:p>
      <w:pPr>
        <w:jc w:val="left"/>
        <w:widowControl/>
        <w:spacing w:before="0" w:after="100" w:line="231" w:lineRule="auto"/>
      </w:pPr>
      <w:r>
        <w:rPr>
          <w:color w:val="b8411a"/>
          <w:rFonts w:ascii="Helvetica" w:hAnsi="Helvetica"/>
          <w:sz w:val="22"/>
          <w:b/>
        </w:rPr>
        <w:t xml:space="preserve">7. Desmuntant «la revolució popular».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mite de la revolució popular espontània convenia al règim feixista, i quin fet concret el desmunta.</w:t>
      </w:r>
    </w:p>
    <w:p>
      <w:pPr>
        <w:jc w:val="left"/>
        <w:widowControl/>
        <w:spacing w:before="0" w:after="100" w:line="231" w:lineRule="auto"/>
      </w:pPr>
      <w:r>
        <w:rPr>
          <w:color w:val="373a36"/>
          <w:rFonts w:ascii="Helvetica" w:hAnsi="Helvetica"/>
          <w:sz w:val="22"/>
          <w:i/>
        </w:rPr>
        <w:t xml:space="preserve">Pista: Busca al Desmuntant el fet concret (un nom, una data) abans d'escriure: sense ell, «no és veritat» és només una opinió.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paper concret del rei (40-60 paraules).</w:t>
      </w:r>
    </w:p>
    <w:p>
      <w:pPr>
        <w:jc w:val="left"/>
        <w:widowControl/>
        <w:spacing w:before="0" w:after="100" w:line="231" w:lineRule="auto"/>
      </w:pPr>
      <w:r>
        <w:rPr>
          <w:color w:val="b8411a"/>
          <w:rFonts w:ascii="Helvetica" w:hAnsi="Helvetica"/>
          <w:sz w:val="22"/>
          <w:b/>
        </w:rPr>
        <w:t xml:space="preserve">8. Qui té més responsabilitat: qui actua o qui ho permet.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Tria una de les dues respostes i defensa-la: en l'ascens del feixisme, la responsabilitat més gran és de qui va exercir la violència (les esquadres, els assassins de Matteotti) o de qui la va permetre sense empunyar cap arma (el rei, els propietaris agrícoles, la policia)? Defensa la tria amb dues raons de la lectura i digues què té de cert l'altra resposta.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les dues raons i el que té de cert l'altra resposta (80-100 paraules).</w:t>
      </w:r>
    </w:p>
    <w:p>
      <w:pPr>
        <w:jc w:val="left"/>
        <w:widowControl/>
        <w:spacing w:before="0" w:after="100" w:line="231" w:lineRule="auto"/>
      </w:pPr>
      <w:r>
        <w:rPr>
          <w:color w:val="b8411a"/>
          <w:rFonts w:ascii="Helvetica" w:hAnsi="Helvetica"/>
          <w:sz w:val="22"/>
          <w:b/>
        </w:rPr>
        <w:t xml:space="preserve">9. Ahir i avui: quan la violència de carrer es normalitza.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el feixisme italià va créixer normalitzant la violència política fins que va semblar una part més de la vida pública. Trieu un exemple que conegueu en què la violència o l'odi s'hagin anat normalitzant, i decidiu qui l'hauria d'haver aturat: un govern, la policia, els tribunals, els mitjans o una escola.</w:t>
      </w:r>
    </w:p>
    <w:p>
      <w:pPr>
        <w:jc w:val="left"/>
        <w:widowControl/>
        <w:spacing w:before="0" w:after="100" w:line="231" w:lineRule="auto"/>
      </w:pPr>
      <w:r>
        <w:rPr>
          <w:color w:val="373a36"/>
          <w:rFonts w:ascii="Helvetica" w:hAnsi="Helvetica"/>
          <w:sz w:val="22"/>
          <w:i/>
        </w:rPr>
        <w:t xml:space="preserve">Pista: Si no us en ve cap, penseu en l'assetjament a un company que tothom veu i ningú no atura, o en els insults a un grup que a les xarxes ja semblen normals. Trieu l'exemple abans d'escriure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1.8. Per tancar</w:t>
      </w:r>
    </w:p>
    <w:p>
      <w:pPr>
        <w:jc w:val="left"/>
        <w:widowControl/>
        <w:spacing w:before="0" w:after="100" w:line="231" w:lineRule="auto"/>
      </w:pPr>
      <w:r>
        <w:rPr>
          <w:color w:val="373a36"/>
          <w:rFonts w:ascii="Georgia" w:hAnsi="Georgia"/>
          <w:sz w:val="22"/>
        </w:rPr>
        <w:t xml:space="preserve">La crisi de la postguerra i la por a la revolució van permetre que Mussolini conquerís el poder de manera aparentment legal, sense guanyar cap guerra: el rei li'l va cedir per evitar un enfrontament obert, i des d'allà el feixisme va desmantellar la democràcia fins a convertir Itàlia en un Estat de partit únic amb culte al Duce.</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 rei Víctor Manuel III s'hagués negat a oferir el govern a Mussolini el 1922, creus que el feixisme hauria pogut arribar al poder per una altra via?</w:t>
      </w:r>
    </w:p>
    <w:p>
      <w:pPr>
        <w:keepNext/>
        <w:keepLines/>
        <w:pStyle w:val="Heading1"/>
        <w:jc w:val="left"/>
        <w:spacing w:lineRule="auto"/>
      </w:pPr>
      <w:r>
        <w:rPr>
          <w:color w:val="373a36"/>
          <w:rFonts w:ascii="Helvetica" w:hAnsi="Helvetica"/>
          <w:sz w:val="40"/>
        </w:rPr>
        <w:t xml:space="preserve">Sessió 2 · La República de Weimar i l'ascens nazi</w:t>
      </w:r>
    </w:p>
    <w:p>
      <w:pPr>
        <w:jc w:val="left"/>
        <w:spacing w:lineRule="auto"/>
      </w:pPr>
      <w:r>
        <w:rPr>
          <w:color w:val="5b5e58"/>
          <w:rFonts w:ascii="Helvetica" w:hAnsi="Helvetica"/>
          <w:sz w:val="22"/>
          <w:i/>
        </w:rPr>
        <w:t xml:space="preserve">Un pa que costava 160 marcs a finals de 1922 en costa 200.000 milions un any després. Enmig d'aquest col·lapse, un excaporal fracassat troba per fi qui l'escolti.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T'imagines que el preu del pa es dupliqués cada dos dies? Com creus que reaccionaria la gent?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pot arribar a imprimir tants diners que aquests deixin de valer res. Per què creus que un govern faria una cosa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país, avui, que hagi patit una crisi de la seva moneda semblant a la que trobaràs en aquesta sessió?</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Llei Acerbo · corporatiu · Pactes de Laterà · autarquia.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proclamava l'article primer de la Constitució de Weimar?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Stresemann, un polític moderat, confessava en privat que el poble alemany necessitava un govern «que disparés». Aquesta confessió és coherent amb l'esperit de l'article primer de la Constitució?</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anterior vas veure el Crac del 29 i la Gran Depressió. Quina de les dues crisis, la del 1923 o la del 1929, creus que va fer més mal a la democràcia alemanya, i per què?</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partit polític extremista pot passar dècades sent minoritari i, de sobte, créixer molt de pressa quan arriba una crisi prou greu. Per què creus que la gent recorre a solucions extremes en moments de pànic econòmic?</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La República que va néixer a Alemanya després de la Primera Guerra Mundial va arrencar ja coixa. L'emperador Guillem II va abdicar el novembre de 1918 enmig d'una revolució obrera i de motins navals. La transició no va ser pacífica: el gener de 1919, el mateix govern socialdemòcrata que havia proclamat la República va recórrer a milícies armades d'extrema dreta, els Freikorps, per esclafar un aixecament de l'esquerra radical a Berlín conegut com la Revolta Espartaquista; els seus dos líders, Rosa Luxemburg i Karl Liebknecht, van ser assassinats sense judici pels mateixos soldats que els havien detingut. La nova Assemblea Constituent, reunida a la ciutat de Weimar per allunyar-se d'una Berlín encara convulsa, va aprovar l'11 d'agost de 1919 una constitució que proclamava Alemanya </w:t>
      </w:r>
      <w:r>
        <w:rPr>
          <w:color w:val="373a36"/>
          <w:rFonts w:ascii="Georgia" w:hAnsi="Georgia"/>
          <w:sz w:val="22"/>
          <w:shd w:val="clear" w:fill="99DBD4"/>
        </w:rPr>
        <w:t xml:space="preserve">república</w:t>
      </w:r>
      <w:r>
        <w:rPr>
          <w:color w:val="373a36"/>
          <w:rFonts w:ascii="Georgia" w:hAnsi="Georgia"/>
          <w:sz w:val="22"/>
        </w:rPr>
        <w:t xml:space="preserve"> amb sobirania popular. Sobre el paper, era una de les democràcies més avançades d'Europa. A la pràctica, va néixer envoltada d'enemics: els comunistes la trobaven massa tèbia, els nacionalistes la culpaven d'haver signat la «pau de la vergonya» de Versalles, i l'exèrcit i els grans propietaris mai no havien acceptat de debò perdre els seus privilegis.</w:t>
      </w:r>
    </w:p>
    <w:p>
      <w:pPr>
        <w:jc w:val="left"/>
        <w:widowControl/>
        <w:spacing w:before="0" w:after="100" w:line="231" w:lineRule="auto"/>
      </w:pPr>
      <w:r>
        <w:rPr>
          <w:color w:val="373a36"/>
          <w:rFonts w:ascii="Georgia" w:hAnsi="Georgia"/>
          <w:sz w:val="22"/>
        </w:rPr>
        <w:t xml:space="preserve">El 1923, la crisi es va agreujar de cop. Com que Alemanya no podia pagar les reparacions de guerra, França va ocupar militarment la conca industrial del Ruhr per cobrar-se el deute en carbó i acer. El govern alemany va respondre demanant als treballadors del Ruhr que fessin vaga general i, per pagar-los els sous sense produir res, va posar en marxa la impressora de bitllets sense parar. El resultat va ser una hiperinflació descontrolada: el dòlar, que valia 7.400 marcs el desembre de 1922, en valia més de 4,2 bilions el novembre de 1923. Un pa que costava 160 marcs a finals de 1922 en va arribar a costar 200.000 milions. Hi ha fotografies de l'època de nens jugant amb piles de bitllets al carrer, com si fossin blocs de construcció, i de famílies que empaperaven les parets de casa amb diners perquè sortia més barat que comprar paper pintat.</w:t>
      </w:r>
    </w:p>
    <w:p>
      <w:pPr>
        <w:jc w:val="center"/>
        <w:spacing w:lineRule="auto"/>
      </w:pPr>
      <w:r>
        <w:rPr/>
        <w:drawing>
          <wp:inline distB="0" distL="0" distR="0" distT="0">
            <wp:extent cx="1971675" cy="2858929"/>
            <wp:effectExtent b="0" l="0" r="0" t="0"/>
            <wp:docPr id="2" name="image-ab49HGaSsjwy0kXPQkoqP.jpeg"/>
            <a:graphic>
              <a:graphicData uri="http://schemas.openxmlformats.org/drawingml/2006/picture">
                <pic:pic>
                  <pic:nvPicPr>
                    <pic:cNvPr id="2" name="image-ab49HGaSsjwy0kXPQkoqP.jpeg" descr="Una dona empapera una paret amb bitllets de marc alemany durant la hiperinflació de 1923"/>
                    <pic:cNvPicPr/>
                  </pic:nvPicPr>
                  <pic:blipFill>
                    <a:blip r:embed="rId7" cstate="print"/>
                    <a:srcRect b="0" l="0" r="0" t="0"/>
                    <a:stretch>
                      <a:fillRect/>
                    </a:stretch>
                  </pic:blipFill>
                  <pic:spPr>
                    <a:xfrm>
                      <a:off x="0" y="0"/>
                      <a:ext cx="1971675" cy="2858929"/>
                    </a:xfrm>
                    <a:prstGeom prst="rect"/>
                  </pic:spPr>
                </pic:pic>
              </a:graphicData>
            </a:graphic>
          </wp:inline>
        </w:drawing>
      </w:r>
    </w:p>
    <w:p>
      <w:pPr>
        <w:jc w:val="center"/>
        <w:spacing w:lineRule="auto"/>
      </w:pPr>
      <w:r>
        <w:rPr>
          <w:color w:val="5b5e58"/>
          <w:rFonts w:ascii="Helvetica" w:hAnsi="Helvetica"/>
          <w:sz w:val="20"/>
        </w:rPr>
        <w:t xml:space="preserve">Berlín, 1923: els bitllets de marc valien tan poc que sortia més a compte fer-ne servir per empaperar les parets que no pas comprar paper pintat de debò. — Georg Pahl, Bundesarchiv · CC BY-SA 3.0 DE</w:t>
      </w:r>
    </w:p>
    <w:p>
      <w:pPr>
        <w:jc w:val="left"/>
        <w:widowControl/>
        <w:spacing w:before="0" w:after="100" w:line="231" w:lineRule="auto"/>
      </w:pPr>
      <w:r>
        <w:rPr>
          <w:color w:val="373a36"/>
          <w:rFonts w:ascii="Georgia" w:hAnsi="Georgia"/>
          <w:sz w:val="22"/>
        </w:rPr>
        <w:t xml:space="preserve">En aquest clima de misèria i desconcert, un excaporal austríac que havia lluitat a la guerra, Adolf Hitler, s'havia afiliat el 1919 a un partit minúscul de Munic que aviat va rebatejar com a Partit Nacionalsocialista Obrer Alemany (NSDAP). El seu programa de 25 punts (1920) barrejava un nacionalisme radical, reivindicacions socials per als treballadors i un antisemitisme explícit que negava als jueus la ciutadania alemanya. El novembre de 1923, aprofitant el caos de la hiperinflació, Hitler va intentar apoderar-se del govern de Baviera en un cop d'estat conegut com el </w:t>
      </w:r>
      <w:r>
        <w:rPr>
          <w:color w:val="373a36"/>
          <w:rFonts w:ascii="Georgia" w:hAnsi="Georgia"/>
          <w:sz w:val="22"/>
          <w:shd w:val="clear" w:fill="FCCE8F"/>
        </w:rPr>
        <w:t xml:space="preserve">Putsch de la Cerveseria</w:t>
      </w:r>
      <w:r>
        <w:rPr>
          <w:color w:val="373a36"/>
          <w:rFonts w:ascii="Georgia" w:hAnsi="Georgia"/>
          <w:sz w:val="22"/>
        </w:rPr>
        <w:t xml:space="preserve">. Hi va comptar amb la complicitat del general Erich Ludendorff, un dels grans herois militars de la Primera Guerra Mundial, que li donava una aparença de legitimitat que el petit partit no tenia per si sol. El Putsch va fracassar en poques hores, amb setze militants nazis i quatre policies morts als carrers de Munic, i Hitler va acabar detingut i jutjat per alta traïció. El judici, en comptes d'enfonsar-lo, li va donar un altaveu nacional: el jutge, que simpatitzava amb les seves idees, el va condemnar a només cinc anys, dels quals tot just en va complir nou mesos. Va ser precisament a la presó, escrivint-hi, on va redactar el primer volum de Mein Kampf, on desenvolupava les idees que guiarien el règim una dècada més tard: un antisemitisme ja no només religiós sinó «biològic» (basat en una suposada raça), la reivindicació d'un </w:t>
      </w:r>
      <w:r>
        <w:rPr>
          <w:color w:val="373a36"/>
          <w:rFonts w:ascii="Georgia" w:hAnsi="Georgia"/>
          <w:sz w:val="22"/>
          <w:shd w:val="clear" w:fill="99DBD4"/>
        </w:rPr>
        <w:t xml:space="preserve">Lebensraum</w:t>
      </w:r>
      <w:r>
        <w:rPr>
          <w:color w:val="373a36"/>
          <w:rFonts w:ascii="Georgia" w:hAnsi="Georgia"/>
          <w:sz w:val="22"/>
        </w:rPr>
        <w:t xml:space="preserve"> («espai vital») cap a l'est per a la població alemanya, i el Führerprinzip, el principi que tot el poder havia de concentrar-se en un únic líder infal·lible.</w:t>
      </w:r>
    </w:p>
    <w:p>
      <w:pPr>
        <w:jc w:val="left"/>
        <w:widowControl/>
        <w:spacing w:before="0" w:after="100" w:line="231" w:lineRule="auto"/>
      </w:pPr>
      <w:r>
        <w:rPr>
          <w:color w:val="373a36"/>
          <w:rFonts w:ascii="Georgia" w:hAnsi="Georgia"/>
          <w:sz w:val="22"/>
        </w:rPr>
        <w:t xml:space="preserve">El Putsch va fracassar, però la crisi que l'havia fet possible es va resoldre igualment de pressa: el nou canceller Gustav Stresemann va introduir una moneda provisional, el Rentenmark, que va aturar la hiperinflació en qüestió de setmanes, i els préstecs nord-americans del Pla Dawes (1924) van estabilitzar l'economia alemanya durant uns quants anys. El NSDAP, sense una crisi que l'alimentés, es va quedar com una força marginal: a les eleccions de 1928 tan sols va obtenir un 2,6% dels vots.</w:t>
      </w:r>
    </w:p>
    <w:p>
      <w:pPr>
        <w:keepNext/>
        <w:keepLines/>
        <w:pStyle w:val="Heading3"/>
        <w:jc w:val="left"/>
        <w:spacing w:lineRule="auto"/>
      </w:pPr>
      <w:r>
        <w:rPr>
          <w:color w:val="b8411a"/>
          <w:rFonts w:ascii="Helvetica" w:hAnsi="Helvetica"/>
          <w:sz w:val="26"/>
        </w:rPr>
        <w:t xml:space="preserve">2.3.1.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«La hiperinflació de 1923 va portar directament Hitler al poder.»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fàcil confondre les dues grans crisis econòmiques de la República de Weimar perquè totes dues acaben associades a Hitler i tots dos cops van generar imatges espectaculars (bitllets sense valor, atur massiu).</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Putsch de la Cerveseria de novembre de 1923 va ser un fracàs immediat i Hitler va acabar a la presó; el NSDAP, en les eleccions relativament tranquil·les i pròsperes de la segona meitat dels anys vint (els mateixos «Feliços Anys Vint» que ja vas veure a la càpsula anterior), va quedar reduït a una força marginal amb menys del 3% dels vots. El que realment va disparar el suport nazi va ser la SEGONA crisi, deu anys després: el Crac del 29 i la Gran Depressió que en va seguir van fer que el vot del NSDAP passés d'aquell 2,6% del 1928 a més d'un 18% el 1930 i a més d'un 37% el 1932.</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va ser la hiperinflació del 1923 el que va destruir la democràcia alemanya, sinó la incapacitat de la República, deu anys més tard, de sobreviure a una segona crisi molt més duradora.</w:t>
      </w:r>
    </w:p>
    <w:p>
      <w:pPr>
        <w:keepNext/>
        <w:keepLines/>
        <w:pBdr>
          <w:bottom w:val="single" w:sz="4" w:space="4" w:color="E0DCD2"/>
        </w:pBdr>
        <w:pStyle w:val="Heading2"/>
        <w:jc w:val="left"/>
        <w:spacing w:lineRule="auto"/>
      </w:pPr>
      <w:r>
        <w:rPr>
          <w:color w:val="5f6a4a"/>
          <w:rFonts w:ascii="Helvetica" w:hAnsi="Helvetica"/>
          <w:sz w:val="30"/>
        </w:rPr>
        <w:t xml:space="preserve">2.4.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Ocupació del Ruhr: entrada de tropes franceses i belgues a la conca industrial alemanya el gener de 1923 per cobrar-se en carbó i acer les reparacions impagades.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Hiperinflació: pujada de preus tan extrema que la moneda perd pràcticament tot el seu valor en pocs mesos o setmanes.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Rentenmark: moneda provisional introduïda pel canceller Stresemann el novembre de 1923 per aturar la hiperinflació.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NSDAP: sigles del Partit Nacionalsocialista Obrer Alemany, el partit de Hitler, fundat el 1920.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Lebensraum: «espai vital» que la ideologia nazi reclamava a l'est d'Europa per a la població alemanya.</w:t>
      </w:r>
    </w:p>
    <w:p>
      <w:pPr>
        <w:keepNext/>
        <w:keepLines/>
        <w:pBdr>
          <w:bottom w:val="single" w:sz="4" w:space="4" w:color="E0DCD2"/>
        </w:pBdr>
        <w:pStyle w:val="Heading2"/>
        <w:jc w:val="left"/>
        <w:spacing w:lineRule="auto"/>
      </w:pPr>
      <w:r>
        <w:rPr>
          <w:color w:val="5f6a4a"/>
          <w:rFonts w:ascii="Helvetica" w:hAnsi="Helvetica"/>
          <w:sz w:val="30"/>
        </w:rPr>
        <w:t xml:space="preserve">2.5.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reparacions de guerra.</w:t>
      </w:r>
      <w:r>
        <w:rPr>
          <w:color w:val="373a36"/>
          <w:rFonts w:ascii="Georgia" w:hAnsi="Georgia"/>
          <w:sz w:val="22"/>
        </w:rPr>
        <w:t xml:space="preserve"> Els diners que el Tractat de Versalles (1919) obligava Alemanya a pagar als vencedors pels danys de la guerra: 132.000 milions de marcs or, fixats el 1921. Una xifra que cap govern alemany no podia pagar sense endeutar-se.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Ruhr.</w:t>
      </w:r>
      <w:r>
        <w:rPr>
          <w:color w:val="373a36"/>
          <w:rFonts w:ascii="Georgia" w:hAnsi="Georgia"/>
          <w:sz w:val="22"/>
        </w:rPr>
        <w:t xml:space="preserve"> La regió del carbó i de l'acer, a l'oest d'Alemanya. El gener del 1923 tropes franceses i belgues la van ocupar per cobrar-se les reparacions en espècie.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Führerprinzip.</w:t>
      </w:r>
      <w:r>
        <w:rPr>
          <w:color w:val="373a36"/>
          <w:rFonts w:ascii="Georgia" w:hAnsi="Georgia"/>
          <w:sz w:val="22"/>
        </w:rPr>
        <w:t xml:space="preserve"> «Principi del cap»: tot el poder es concentra en un sol líder, que no respon davant de ningú i a qui es deu obediència absoluta. El contrari exacte d'una constitució.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Rentenmark.</w:t>
      </w:r>
      <w:r>
        <w:rPr>
          <w:color w:val="373a36"/>
          <w:rFonts w:ascii="Georgia" w:hAnsi="Georgia"/>
          <w:sz w:val="22"/>
        </w:rPr>
        <w:t xml:space="preserve"> Moneda creada el novembre del 1923, garantida amb les terres i les indústries del país en comptes d'or. Un bitlló de Rentenmark valia un bilió de marcs vells. Va funcionar perquè la gent s'ho va creure.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Pla Dawes.</w:t>
      </w:r>
      <w:r>
        <w:rPr>
          <w:color w:val="373a36"/>
          <w:rFonts w:ascii="Georgia" w:hAnsi="Georgia"/>
          <w:sz w:val="22"/>
        </w:rPr>
        <w:t xml:space="preserve"> Acord del 1924 que reorganitzava el pagament de les reparacions i el finançava amb préstecs dels Estats Units. Alemanya pagava a França amb diners americans; quan els americans van deixar de prestar, el 1929, tot es va enfonsar.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«pau de la vergonya».</w:t>
      </w:r>
      <w:r>
        <w:rPr>
          <w:color w:val="373a36"/>
          <w:rFonts w:ascii="Georgia" w:hAnsi="Georgia"/>
          <w:sz w:val="22"/>
        </w:rPr>
        <w:t xml:space="preserve"> Alemanya va acceptar tota la responsabilitat de la guerra a l'article 231 del Tractat de Versalles, base legal de les reparacions econòmiques que havia de pagar.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hiperinflació.</w:t>
      </w:r>
      <w:r>
        <w:rPr>
          <w:color w:val="373a36"/>
          <w:rFonts w:ascii="Georgia" w:hAnsi="Georgia"/>
          <w:sz w:val="22"/>
        </w:rPr>
        <w:t xml:space="preserve"> Hiperinflació: pujada de preus tan extrema i accelerada que la moneda perd pràcticament tot el seu valor en qüestió de mesos o setmanes.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Nacionalsocialista Obrer Alemany.</w:t>
      </w:r>
      <w:r>
        <w:rPr>
          <w:color w:val="373a36"/>
          <w:rFonts w:ascii="Georgia" w:hAnsi="Georgia"/>
          <w:sz w:val="22"/>
        </w:rPr>
        <w:t xml:space="preserve"> NSDAP: sigles en alemany del Partit Nacionalsocialista Obrer Alemany, fundat el 1920 sobre la base del petit Partit Obrer Alemany al qual Hitler s'havia afiliat el 1919.</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Mein Kampf.</w:t>
      </w:r>
      <w:r>
        <w:rPr>
          <w:color w:val="373a36"/>
          <w:rFonts w:ascii="Georgia" w:hAnsi="Georgia"/>
          <w:sz w:val="22"/>
        </w:rPr>
        <w:t xml:space="preserve"> Mein Kampf (La meva lluita): llibre programàtic escrit per Hitler durant la seva breu presó de 1924, on exposa la seva ideologia: antisemitisme biològic, la necessitat de conquerir «espai vital» a l'est d'Europa i el principi del líder absolut.</w:t>
      </w:r>
    </w:p>
    <w:p>
      <w:pPr>
        <w:keepNext/>
        <w:keepLines/>
        <w:pBdr>
          <w:bottom w:val="single" w:sz="4" w:space="4" w:color="E0DCD2"/>
        </w:pBdr>
        <w:pStyle w:val="Heading2"/>
        <w:jc w:val="left"/>
        <w:spacing w:lineRule="auto"/>
      </w:pPr>
      <w:r>
        <w:rPr>
          <w:color w:val="5f6a4a"/>
          <w:rFonts w:ascii="Helvetica" w:hAnsi="Helvetica"/>
          <w:sz w:val="30"/>
        </w:rPr>
        <w:t xml:space="preserve">2.6. L'Arxiu · el document</w:t>
      </w:r>
    </w:p>
    <w:p>
      <w:pPr>
        <w:jc w:val="left"/>
        <w:widowControl/>
        <w:spacing w:before="0" w:after="100" w:line="231" w:lineRule="auto"/>
      </w:pPr>
      <w:r>
        <w:rPr>
          <w:color w:val="146f66"/>
          <w:rFonts w:ascii="Georgia" w:hAnsi="Georgia"/>
          <w:sz w:val="22"/>
          <w:b/>
        </w:rPr>
        <w:t xml:space="preserve">A. Constitució de Weimar, articles 1 i 2</w:t>
      </w:r>
    </w:p>
    <w:p>
      <w:pPr>
        <w:ind w:left="567" w:right="567"/>
        <w:jc w:val="left"/>
        <w:spacing w:lineRule="auto"/>
      </w:pPr>
      <w:r>
        <w:rPr>
          <w:i/>
        </w:rPr>
        <w:t xml:space="preserve">«El Reich alemany és una república. El poder de l'Estat emana del poble.»</w:t>
      </w:r>
    </w:p>
    <w:p>
      <w:pPr>
        <w:jc w:val="left"/>
        <w:spacing w:lineRule="auto"/>
      </w:pPr>
      <w:r>
        <w:rPr>
          <w:color w:val="5b5e58"/>
          <w:rFonts w:ascii="Helvetica" w:hAnsi="Helvetica"/>
          <w:sz w:val="20"/>
        </w:rPr>
        <w:t xml:space="preserve">Assemblea Nacional Constituent alemanya · Weimar, 11 d'agost de 1919</w:t>
      </w:r>
    </w:p>
    <w:p>
      <w:pPr>
        <w:jc w:val="left"/>
        <w:spacing w:lineRule="auto"/>
      </w:pPr>
      <w:r>
        <w:rPr>
          <w:color w:val="5b5e58"/>
          <w:rFonts w:ascii="Helvetica" w:hAnsi="Helvetica"/>
          <w:sz w:val="20"/>
        </w:rPr>
        <w:t xml:space="preserve">Traducció de l'alemany · original: «Das Deutsche Reich ist eine Republik. Die Staatsgewalt geht vom Volke aus.»</w:t>
      </w:r>
    </w:p>
    <w:p>
      <w:pPr>
        <w:jc w:val="left"/>
        <w:widowControl/>
        <w:spacing w:before="0" w:after="100" w:line="231" w:lineRule="auto"/>
      </w:pPr>
      <w:r>
        <w:rPr>
          <w:color w:val="373a36"/>
          <w:rFonts w:ascii="Georgia" w:hAnsi="Georgia"/>
          <w:sz w:val="22"/>
        </w:rPr>
        <w:t xml:space="preserve">El primer article de la nova Constitució proclamava, amb tota solemnitat, que el poder venia del poble, no d'un emperador. Era el fonament legal de la jove democràcia alemanya que naixia de la derrota i de la revolució de 1918.</w:t>
      </w:r>
    </w:p>
    <w:p>
      <w:pPr>
        <w:jc w:val="left"/>
        <w:widowControl/>
        <w:spacing w:before="0" w:after="100" w:line="231" w:lineRule="auto"/>
      </w:pPr>
      <w:r>
        <w:rPr>
          <w:color w:val="146f66"/>
          <w:rFonts w:ascii="Georgia" w:hAnsi="Georgia"/>
          <w:sz w:val="22"/>
          <w:b/>
        </w:rPr>
        <w:t xml:space="preserve">B. Comentaris privats a lord D'Abernon</w:t>
      </w:r>
    </w:p>
    <w:p>
      <w:pPr>
        <w:ind w:left="567" w:right="567"/>
        <w:jc w:val="left"/>
        <w:spacing w:lineRule="auto"/>
      </w:pPr>
      <w:r>
        <w:rPr>
          <w:i/>
        </w:rPr>
        <w:t xml:space="preserve">«És absolutament necessari enfortir el Govern. Hem de tenir un Govern que, en cas necessari, dispari [...] El poble alemany no pot suportar un president amb copalta. El troben estrany en una revista militar; necessiten un uniforme militar amb moltes condecoracions.»</w:t>
      </w:r>
    </w:p>
    <w:p>
      <w:pPr>
        <w:jc w:val="left"/>
        <w:spacing w:lineRule="auto"/>
      </w:pPr>
      <w:r>
        <w:rPr>
          <w:color w:val="5b5e58"/>
          <w:rFonts w:ascii="Helvetica" w:hAnsi="Helvetica"/>
          <w:sz w:val="20"/>
        </w:rPr>
        <w:t xml:space="preserve">Gustav Stresemann, futur canceller i ministre d'Afers Exteriors · 17 d'octubre de 1922</w:t>
      </w:r>
    </w:p>
    <w:p>
      <w:pPr>
        <w:jc w:val="left"/>
        <w:spacing w:lineRule="auto"/>
      </w:pPr>
      <w:r>
        <w:rPr>
          <w:color w:val="5b5e58"/>
          <w:rFonts w:ascii="Helvetica" w:hAnsi="Helvetica"/>
          <w:sz w:val="20"/>
        </w:rPr>
        <w:t xml:space="preserve">Traducció de l'anglès · original: «It is absolutely necessary to strengthen the Government. We must have a Government that in case of necessity will shoot [...] The truth is the German people cannot stand a President in a high hat. They think he looks peculiar at a review. They must have a military uniform with plenty of orders.»</w:t>
      </w:r>
    </w:p>
    <w:p>
      <w:pPr>
        <w:jc w:val="left"/>
        <w:widowControl/>
        <w:spacing w:before="0" w:after="100" w:line="231" w:lineRule="auto"/>
      </w:pPr>
      <w:r>
        <w:rPr>
          <w:color w:val="373a36"/>
          <w:rFonts w:ascii="Georgia" w:hAnsi="Georgia"/>
          <w:sz w:val="22"/>
        </w:rPr>
        <w:t xml:space="preserve">Stresemann seria després el símbol de la reconciliació europea (Premi Nobel de la Pau, 1926), però aquest comentari privat, fet a l'ambaixador britànic només tres anys després de proclamar-se la Constitució, mostra que fins i tot un polític moderat dubtava que el poble alemany pogués sostenir un govern parlamentari sense figures d'autoritat gairebé militars.</w:t>
      </w:r>
    </w:p>
    <w:p>
      <w:pPr>
        <w:keepNext/>
        <w:keepLines/>
        <w:pBdr>
          <w:bottom w:val="single" w:sz="4" w:space="4" w:color="E0DCD2"/>
        </w:pBdr>
        <w:pStyle w:val="Heading2"/>
        <w:jc w:val="left"/>
        <w:spacing w:lineRule="auto"/>
      </w:pPr>
      <w:r>
        <w:rPr>
          <w:color w:val="5f6a4a"/>
          <w:rFonts w:ascii="Helvetica" w:hAnsi="Helvetica"/>
          <w:sz w:val="30"/>
        </w:rPr>
        <w:t xml:space="preserve">2.7.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2.7.1. Aprenent</w:t>
      </w:r>
    </w:p>
    <w:p>
      <w:pPr>
        <w:jc w:val="left"/>
        <w:widowControl/>
        <w:spacing w:before="0" w:after="100" w:line="231" w:lineRule="auto"/>
      </w:pPr>
      <w:r>
        <w:rPr>
          <w:color w:val="5b6b3c"/>
          <w:rFonts w:ascii="Helvetica" w:hAnsi="Helvetica"/>
          <w:sz w:val="22"/>
          <w:b/>
        </w:rPr>
        <w:t xml:space="preserve">1. El gràfic de la moneda que es va esfondrar.</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Amb aquestes xifres del valor d'un dòlar en marcs (1918: 7,9 · 1919: 48 · 1921: 90 · mig 1922: 320 · desembre 1922: 7.400 · novembre 1923: 4,2 bilions), dibuixa un gràfic de línia amb els sis punts. L'últim no hi cap: marca'l amb una fletxa cap amunt. Descriu en una frase què fa la línia l'últim any.</w:t>
      </w:r>
    </w:p>
    <w:p>
      <w:pPr>
        <w:jc w:val="left"/>
        <w:widowControl/>
        <w:spacing w:before="0" w:after="100" w:line="231" w:lineRule="auto"/>
      </w:pPr>
      <w:r>
        <w:rPr>
          <w:color w:val="373a36"/>
          <w:rFonts w:ascii="Helvetica" w:hAnsi="Helvetica"/>
          <w:sz w:val="22"/>
          <w:i/>
        </w:rPr>
        <w:t xml:space="preserve">Pista: Dibuixa primer l'eix del temps (1918-1923) i marca-hi els punts. Acaba la frase: «Entre el desembre de 1922 i el novembre de 1923, el valor del marc...».</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línia amb els sis punts i una frase.</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primer de la Constitució de Weimar a L'Arxiu. Fet: què diu que és Alemanya? Parer: segons els qui el van escriure, de qui ha de ser el poder, i de qui ja no? Senyal: quina paraula de l'article ho diu?</w:t>
      </w:r>
    </w:p>
    <w:p>
      <w:pPr>
        <w:jc w:val="left"/>
        <w:widowControl/>
        <w:spacing w:before="0" w:after="100" w:line="231" w:lineRule="auto"/>
      </w:pPr>
      <w:r>
        <w:rPr>
          <w:color w:val="373a36"/>
          <w:rFonts w:ascii="Helvetica" w:hAnsi="Helvetica"/>
          <w:sz w:val="22"/>
          <w:i/>
        </w:rPr>
        <w:t xml:space="preserve">Pista: Comença així: «L'article diu que Alemanya és... El poder ja no és de..., sinó de... La paraula clau és...». El context de L'Arxiu et diu qui manava abans.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la paraula-senyal (40-60 paraules).</w:t>
      </w:r>
    </w:p>
    <w:p>
      <w:pPr>
        <w:jc w:val="left"/>
        <w:widowControl/>
        <w:spacing w:before="0" w:after="100" w:line="231" w:lineRule="auto"/>
      </w:pPr>
      <w:r>
        <w:rPr>
          <w:color w:val="5b6b3c"/>
          <w:rFonts w:ascii="Helvetica" w:hAnsi="Helvetica"/>
          <w:sz w:val="22"/>
          <w:b/>
        </w:rPr>
        <w:t xml:space="preserve">3. Explica la hiperinflació sense dir «diners».</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Explica per què els preus van pujar tant el 1923, sense fer servir les paraules «diners» ni «inflació». Mira abans la fotografia de la sessió: el que hi fa la dona amb els bitllets és la prova que has d'explicar.</w:t>
      </w:r>
    </w:p>
    <w:p>
      <w:pPr>
        <w:jc w:val="left"/>
        <w:widowControl/>
        <w:spacing w:before="0" w:after="100" w:line="231" w:lineRule="auto"/>
      </w:pPr>
      <w:r>
        <w:rPr>
          <w:color w:val="373a36"/>
          <w:rFonts w:ascii="Helvetica" w:hAnsi="Helvetica"/>
          <w:sz w:val="22"/>
          <w:i/>
        </w:rPr>
        <w:t xml:space="preserve">Pista: Pots fer servir «moneda», «bitllets» o «la impressora de l'Estat». Comença així: «Els preus van pujar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tres frases, sense les paraules prohibides.</w:t>
      </w:r>
    </w:p>
    <w:p>
      <w:pPr>
        <w:keepNext/>
        <w:keepLines/>
        <w:pStyle w:val="Heading3"/>
        <w:jc w:val="left"/>
        <w:spacing w:lineRule="auto"/>
      </w:pPr>
      <w:r>
        <w:rPr>
          <w:color w:val="8f5f1c"/>
          <w:rFonts w:ascii="Helvetica" w:hAnsi="Helvetica"/>
          <w:sz w:val="26"/>
        </w:rPr>
        <w:t xml:space="preserve">2.7.2. Intermedi</w:t>
      </w:r>
    </w:p>
    <w:p>
      <w:pPr>
        <w:jc w:val="left"/>
        <w:widowControl/>
        <w:spacing w:before="0" w:after="100" w:line="231" w:lineRule="auto"/>
      </w:pPr>
      <w:r>
        <w:rPr>
          <w:color w:val="8f5f1c"/>
          <w:rFonts w:ascii="Helvetica" w:hAnsi="Helvetica"/>
          <w:sz w:val="22"/>
          <w:b/>
        </w:rPr>
        <w:t xml:space="preserve">4. La cadena que porta a la hiperinflació.</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5 baules amb els fets, en ordre: 1) Alemanya no pot pagar les reparacions. 2) França ocupa el Ruhr. 3) Els treballadors del Ruhr fan vaga general. 4) El govern imprimeix bitllets sense parar per pagar-los sense que produeixin res. 5) Els preus es disparen sense control. Per a cada baula, escriviu una frase de connexió amb la següent.</w:t>
      </w:r>
    </w:p>
    <w:p>
      <w:pPr>
        <w:jc w:val="left"/>
        <w:widowControl/>
        <w:spacing w:before="0" w:after="100" w:line="231" w:lineRule="auto"/>
      </w:pPr>
      <w:r>
        <w:rPr>
          <w:color w:val="373a36"/>
          <w:rFonts w:ascii="Helvetica" w:hAnsi="Helvetica"/>
          <w:sz w:val="22"/>
          <w:i/>
        </w:rPr>
        <w:t xml:space="preserve">Pista: Connectors: «com que...», «per això...», «això provoca que...», «com a conseqüència...».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una explicació a cada fletxa.</w:t>
      </w:r>
    </w:p>
    <w:p>
      <w:pPr>
        <w:jc w:val="left"/>
        <w:widowControl/>
        <w:spacing w:before="0" w:after="100" w:line="231" w:lineRule="auto"/>
      </w:pPr>
      <w:r>
        <w:rPr>
          <w:color w:val="8f5f1c"/>
          <w:rFonts w:ascii="Helvetica" w:hAnsi="Helvetica"/>
          <w:sz w:val="22"/>
          <w:b/>
        </w:rPr>
        <w:t xml:space="preserve">5. El peu de foto de la paret empaperada.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en un peu de foto de màxim 2 frases per a la imatge de la sessió, a algú que no en sap res, per què aquesta dona empapera la paret amb diners de debò.</w:t>
      </w:r>
    </w:p>
    <w:p>
      <w:pPr>
        <w:jc w:val="left"/>
        <w:widowControl/>
        <w:spacing w:before="0" w:after="100" w:line="231" w:lineRule="auto"/>
      </w:pPr>
      <w:r>
        <w:rPr>
          <w:color w:val="373a36"/>
          <w:rFonts w:ascii="Helvetica" w:hAnsi="Helvetica"/>
          <w:sz w:val="22"/>
          <w:i/>
        </w:rPr>
        <w:t xml:space="preserve">Pista: Connectors: «aquesta imatge mostra...», «la raó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peu de foto de màxim dues frases que digui què es veu i què vol dir.</w:t>
      </w:r>
    </w:p>
    <w:p>
      <w:pPr>
        <w:jc w:val="left"/>
        <w:widowControl/>
        <w:spacing w:before="0" w:after="100" w:line="231" w:lineRule="auto"/>
      </w:pPr>
      <w:r>
        <w:rPr>
          <w:color w:val="8f5f1c"/>
          <w:rFonts w:ascii="Helvetica" w:hAnsi="Helvetica"/>
          <w:sz w:val="22"/>
          <w:b/>
        </w:rPr>
        <w:t xml:space="preserve">6. Corroboració: la llei i la confessió privada.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les dues fonts de L'Arxiu. Fet: d'on ve el poder, segons l'article primer de la Constitució? Parer: què pensa Stresemann, en privat, del poble alemany? Senyal: quina imatge seva ho delata? Per acabar, explica per què les dues fonts es contradiuen.</w:t>
      </w:r>
    </w:p>
    <w:p>
      <w:pPr>
        <w:jc w:val="left"/>
        <w:widowControl/>
        <w:spacing w:before="0" w:after="100" w:line="231" w:lineRule="auto"/>
      </w:pPr>
      <w:r>
        <w:rPr>
          <w:color w:val="373a36"/>
          <w:rFonts w:ascii="Helvetica" w:hAnsi="Helvetica"/>
          <w:sz w:val="22"/>
          <w:i/>
        </w:rPr>
        <w:t xml:space="preserve">Pista: Connectors: «segons la Constitució...», «però Stresemann, en privat, diu...», «la contradicció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fet, el parer, el senyal i la contradicció explicada (60-80 paraules).</w:t>
      </w:r>
    </w:p>
    <w:p>
      <w:pPr>
        <w:keepNext/>
        <w:keepLines/>
        <w:pStyle w:val="Heading3"/>
        <w:jc w:val="left"/>
        <w:spacing w:lineRule="auto"/>
      </w:pPr>
      <w:r>
        <w:rPr>
          <w:color w:val="b8411a"/>
          <w:rFonts w:ascii="Helvetica" w:hAnsi="Helvetica"/>
          <w:sz w:val="26"/>
        </w:rPr>
        <w:t xml:space="preserve">2.7.3. Avançat</w:t>
      </w:r>
    </w:p>
    <w:p>
      <w:pPr>
        <w:jc w:val="left"/>
        <w:widowControl/>
        <w:spacing w:before="0" w:after="100" w:line="231" w:lineRule="auto"/>
      </w:pPr>
      <w:r>
        <w:rPr>
          <w:color w:val="b8411a"/>
          <w:rFonts w:ascii="Helvetica" w:hAnsi="Helvetica"/>
          <w:sz w:val="22"/>
          <w:b/>
        </w:rPr>
        <w:t xml:space="preserve">7. Desmuntant «la hiperinflació va portar Hitler al poder».</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és un error confondre la crisi del 1923 amb la del 1929, i per què el 1923 Hitler va fracassar.</w:t>
      </w:r>
    </w:p>
    <w:p>
      <w:pPr>
        <w:jc w:val="left"/>
        <w:widowControl/>
        <w:spacing w:before="0" w:after="100" w:line="231" w:lineRule="auto"/>
      </w:pPr>
      <w:r>
        <w:rPr>
          <w:color w:val="373a36"/>
          <w:rFonts w:ascii="Helvetica" w:hAnsi="Helvetica"/>
          <w:sz w:val="22"/>
          <w:i/>
        </w:rPr>
        <w:t xml:space="preserve">Pista: Busca al Desmuntant les xifres de vot que separen les dues crisis abans d'escriure: el paràgraf s'aguanta sobre elles.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xifres de vot que separen les dues crisis (40-60 paraules).</w:t>
      </w:r>
    </w:p>
    <w:p>
      <w:pPr>
        <w:jc w:val="left"/>
        <w:widowControl/>
        <w:spacing w:before="0" w:after="100" w:line="231" w:lineRule="auto"/>
      </w:pPr>
      <w:r>
        <w:rPr>
          <w:color w:val="b8411a"/>
          <w:rFonts w:ascii="Helvetica" w:hAnsi="Helvetica"/>
          <w:sz w:val="22"/>
          <w:b/>
        </w:rPr>
        <w:t xml:space="preserve">8. Va deixar empremta, o no.</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el que ja saps</w:t>
      </w:r>
    </w:p>
    <w:p>
      <w:pPr>
        <w:jc w:val="left"/>
        <w:widowControl/>
        <w:spacing w:before="0" w:after="100" w:line="231" w:lineRule="auto"/>
      </w:pPr>
      <w:r>
        <w:rPr>
          <w:color w:val="373a36"/>
          <w:rFonts w:ascii="Helvetica" w:hAnsi="Helvetica"/>
          <w:sz w:val="22"/>
        </w:rPr>
        <w:t xml:space="preserve">Tria una de les dues respostes i defensa-la: la hiperinflació del 1923 va deixar una empremta duradora en la política alemanya (encara que no portés Hitler al poder aleshores), o va ser una crisi tancada el 1924 que no explica res del 1933? Defensa la tria amb dues raons tretes de la lectura i digues què té de cert l'altra resposta.</w:t>
      </w:r>
    </w:p>
    <w:p>
      <w:pPr>
        <w:jc w:val="left"/>
        <w:widowControl/>
        <w:spacing w:before="0" w:after="100" w:line="231" w:lineRule="auto"/>
      </w:pPr>
      <w:r>
        <w:rPr>
          <w:color w:val="373a36"/>
          <w:rFonts w:ascii="Helvetica" w:hAnsi="Helvetica"/>
          <w:sz w:val="22"/>
          <w:i/>
        </w:rPr>
        <w:t xml:space="preserve">Pista: Escriu primer l'argument contrari al que t'inclines.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les dues raons i el que té de cert l'altra resposta (80-100 paraules).</w:t>
      </w:r>
    </w:p>
    <w:p>
      <w:pPr>
        <w:jc w:val="left"/>
        <w:widowControl/>
        <w:spacing w:before="0" w:after="100" w:line="231" w:lineRule="auto"/>
      </w:pPr>
      <w:r>
        <w:rPr>
          <w:color w:val="b8411a"/>
          <w:rFonts w:ascii="Helvetica" w:hAnsi="Helvetica"/>
          <w:sz w:val="22"/>
          <w:b/>
        </w:rPr>
        <w:t xml:space="preserve">9. Ahir i avui: quan la moneda es converteix en paper mullat.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el 1923 molts alemanys van perdre en pocs mesos els estalvis de tota una vida. Imagineu que avui, aquí, el preu de la compra es duplica cada setmana. Decidiu si això afebliria la confiança de la gent en la democràcia, o no.</w:t>
      </w:r>
    </w:p>
    <w:p>
      <w:pPr>
        <w:jc w:val="left"/>
        <w:widowControl/>
        <w:spacing w:before="0" w:after="100" w:line="231" w:lineRule="auto"/>
      </w:pPr>
      <w:r>
        <w:rPr>
          <w:color w:val="373a36"/>
          <w:rFonts w:ascii="Helvetica" w:hAnsi="Helvetica"/>
          <w:sz w:val="22"/>
          <w:i/>
        </w:rPr>
        <w:t xml:space="preserve">Pista: Penseu primer qui hi perdria més (qui té estalvis, qui cobra un sou, qui té deutes) i a qui en culparia.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2.8. Per tancar</w:t>
      </w:r>
    </w:p>
    <w:p>
      <w:pPr>
        <w:jc w:val="left"/>
        <w:widowControl/>
        <w:spacing w:before="0" w:after="100" w:line="231" w:lineRule="auto"/>
      </w:pPr>
      <w:r>
        <w:rPr>
          <w:color w:val="373a36"/>
          <w:rFonts w:ascii="Georgia" w:hAnsi="Georgia"/>
          <w:sz w:val="22"/>
        </w:rPr>
        <w:t xml:space="preserve">L'ocupació francesa del Ruhr i la impressió descontrolada de bitllets van enfonsar el marc alemany el 1923; el NSDAP de Hitler va intentar aprofitar el caos amb un cop d'estat fracassat, però la crisi es va resoldre en pocs mesos i el partit nazi va quedar marginal fins que, una dècada després, una segona crisi (la del 1929) li va obrir el camí de debò.</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hiperinflació del 1923 no va portar Hitler al poder, per què creus que tanta gent encara ho creu avui?</w:t>
      </w:r>
    </w:p>
    <w:p>
      <w:pPr>
        <w:keepNext/>
        <w:keepLines/>
        <w:pStyle w:val="Heading1"/>
        <w:jc w:val="left"/>
        <w:spacing w:lineRule="auto"/>
      </w:pPr>
      <w:r>
        <w:rPr>
          <w:color w:val="373a36"/>
          <w:rFonts w:ascii="Helvetica" w:hAnsi="Helvetica"/>
          <w:sz w:val="40"/>
        </w:rPr>
        <w:t xml:space="preserve">Sessió 3 · 1933: Hitler al poder</w:t>
      </w:r>
    </w:p>
    <w:p>
      <w:pPr>
        <w:jc w:val="left"/>
        <w:spacing w:lineRule="auto"/>
      </w:pPr>
      <w:r>
        <w:rPr>
          <w:color w:val="5b5e58"/>
          <w:rFonts w:ascii="Helvetica" w:hAnsi="Helvetica"/>
          <w:sz w:val="22"/>
          <w:i/>
        </w:rPr>
        <w:t xml:space="preserve">Un vicecanceller conservador creu que ha contractat un titella fàcil de controlar. Divuit mesos després, aquell titella concentra tot el poder de l'Estat en una sola persona.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és possible instaurar una dictadura sense trencar cap llei pel camí? Com?</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govern diu que suspèn drets «fins a nou avís» per protegir el poble. T'hi confiaries?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Coneixes algun polític que hagi cregut que podia «controlar» un aliat perillós i s'hagi equivocat?</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reparacions de guerra · Ruhr · Führerprinzip · Rentenmark.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quins drets constitucionals concrets van quedar suspesos pel decret del 28 de febrer de 1933?</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El decret parla de protegir «el poble i l'Estat». És aquest un motiu creïble per suspendre la llibertat de premsa i el dret de reunió, o una excusa?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anterior vas veure que Hitler havia fracassat estrepitosament amb un cop d'estat armat, el Putsch de la Cerveseria de 1923. Compara aquell intent amb el camí que segueix aquí per arribar al poder.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govern pot fer servir un atac o una emergència real per justificar mesures que, en temps normal, ningú acceptaria. Se t'acut algun exemple, d'avui o d'un altre moment, en què s'hagi fet servir una crisi per ampliar el poder d'un govern més enllà del que sembla raonable?</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El 30 de gener de 1933, el president Paul von Hindenburg, un mariscal de guerra de 85 anys que detestava personalment Hitler, el va nomenar canceller d'Alemanya. No hi va haver cap cop d'estat: va ser un nomenament perfectament constitucional d'un govern de coalició, en què el NSDAP només tenia tres ministres d'un total d'onze. Hi va arribar, això sí, des d'una posició de força real: a les eleccions de juliol de 1932 (les del 37 % que ja vas veure al Desmuntant de la sessió anterior) el NSDAP s'havia convertit en el partit més votat del Reichstag, i cap altre govern de coalició havia aconseguit sostenir-se dempeus enmig d'una inestabilitat parlamentària que ja durava anys. El vicecanceller, l'aristòcrata conservador Franz von Papen, havia estat qui més havia maniobrat perquè es produís aquest nomenament: creia que, envoltant Hitler de ministres conservadors com ell mateix, podria fer-lo servir de titella per desactivar l'esquerra i després arraconar-lo. Se li atribueix la frase, tot i que la font original és discutida, que «en dos mesos l'haurem arraconat tant que xisclarà». Es va equivocar de mig a mig.</w:t>
      </w:r>
    </w:p>
    <w:p>
      <w:pPr>
        <w:jc w:val="left"/>
        <w:widowControl/>
        <w:spacing w:before="0" w:after="100" w:line="231" w:lineRule="auto"/>
      </w:pPr>
      <w:r>
        <w:rPr>
          <w:color w:val="373a36"/>
          <w:rFonts w:ascii="Georgia" w:hAnsi="Georgia"/>
          <w:sz w:val="22"/>
        </w:rPr>
        <w:t xml:space="preserve">Vint-i-set dies després del nomenament, la nit del 27 de febrer de 1933, el </w:t>
      </w:r>
      <w:r>
        <w:rPr>
          <w:color w:val="373a36"/>
          <w:rFonts w:ascii="Georgia" w:hAnsi="Georgia"/>
          <w:sz w:val="22"/>
          <w:shd w:val="clear" w:fill="FCCE8F"/>
        </w:rPr>
        <w:t xml:space="preserve">Reichstag</w:t>
      </w:r>
      <w:r>
        <w:rPr>
          <w:color w:val="373a36"/>
          <w:rFonts w:ascii="Georgia" w:hAnsi="Georgia"/>
          <w:sz w:val="22"/>
        </w:rPr>
        <w:t xml:space="preserve"> (el Parlament alemany) va cremar. Els nazis van culpar immediatament d'un complot comunista un jove obrer holandès, Marinus van der Lubbe, que va ser detingut al mateix edifici; encara avui els historiadors discuteixen si va actuar sol o si el foc va ser provocat pels mateixos nazis per tenir una excusa. Al judici posterior, el comunista búlgar Georgi Dimitrov, un dels altres acusats, es va defensar ell mateix amb tanta contundència que va acabar absolt (una humiliació pública per al règim, que no s'hi tornaria a arriscar); només Van der Lubbe va ser condemnat i executat. Però la sentència del judici encara trigaria mesos: el govern no va esperar-la per treure'n profit. L'endemà mateix de l'incendi, el 28 de febrer, Hindenburg va signar, a proposta de Hitler, el decret que llegiràs a L'Arxiu.</w:t>
      </w:r>
    </w:p>
    <w:p>
      <w:pPr>
        <w:jc w:val="center"/>
        <w:spacing w:lineRule="auto"/>
      </w:pPr>
      <w:r>
        <w:rPr/>
        <w:drawing>
          <wp:inline distB="0" distL="0" distR="0" distT="0">
            <wp:extent cx="2314575" cy="2851887"/>
            <wp:effectExtent b="0" l="0" r="0" t="0"/>
            <wp:docPr id="3" name="image-NUb5PIieZZuks97uWbMsG.jpeg"/>
            <a:graphic>
              <a:graphicData uri="http://schemas.openxmlformats.org/drawingml/2006/picture">
                <pic:pic>
                  <pic:nvPicPr>
                    <pic:cNvPr id="3" name="image-NUb5PIieZZuks97uWbMsG.jpeg" descr="Bombers apagant l'incendi de l'edifici del Reichstag la nit del 27 de febrer de 1933"/>
                    <pic:cNvPicPr/>
                  </pic:nvPicPr>
                  <pic:blipFill>
                    <a:blip r:embed="rId8" cstate="print"/>
                    <a:srcRect b="0" l="0" r="0" t="0"/>
                    <a:stretch>
                      <a:fillRect/>
                    </a:stretch>
                  </pic:blipFill>
                  <pic:spPr>
                    <a:xfrm>
                      <a:off x="0" y="0"/>
                      <a:ext cx="2314575" cy="2851887"/>
                    </a:xfrm>
                    <a:prstGeom prst="rect"/>
                  </pic:spPr>
                </pic:pic>
              </a:graphicData>
            </a:graphic>
          </wp:inline>
        </w:drawing>
      </w:r>
    </w:p>
    <w:p>
      <w:pPr>
        <w:jc w:val="center"/>
        <w:spacing w:lineRule="auto"/>
      </w:pPr>
      <w:r>
        <w:rPr>
          <w:color w:val="5b5e58"/>
          <w:rFonts w:ascii="Helvetica" w:hAnsi="Helvetica"/>
          <w:sz w:val="20"/>
        </w:rPr>
        <w:t xml:space="preserve">L'incendi del Reichstag, la nit del 27 de febrer de 1933: l'endemà mateix, el govern en va treure la justificació per suspendre drets fonamentals «fins a nou avís». — National Archives and Records Administration (NARA) · CC BY-SA 3.0 DE</w:t>
      </w:r>
    </w:p>
    <w:p>
      <w:pPr>
        <w:jc w:val="left"/>
        <w:widowControl/>
        <w:spacing w:before="0" w:after="100" w:line="231" w:lineRule="auto"/>
      </w:pPr>
      <w:r>
        <w:rPr>
          <w:color w:val="373a36"/>
          <w:rFonts w:ascii="Georgia" w:hAnsi="Georgia"/>
          <w:sz w:val="22"/>
        </w:rPr>
        <w:t xml:space="preserve">El decret suspenia, entre altres, la llibertat de premsa, el dret de reunió i la inviolabilitat de la correspondència; a la pràctica, permetia detenir opositors sense judici, i mai es va tornar a derogar: va seguir vigent, «fins a nou avís», durant tots els dotze anys del règim. Tres setmanes més tard, amb els diputats comunistes ja detinguts o perseguits, el Parlament va aprovar la Llei d'Habilitació, que permetia al govern legislar sense el Parlament. En qüestió de setmanes, Hitler tenia tot el poder legislatiu a les mans, sense haver trencat, sobre el paper, cap llei.</w:t>
      </w:r>
    </w:p>
    <w:p>
      <w:pPr>
        <w:jc w:val="left"/>
        <w:widowControl/>
        <w:spacing w:before="0" w:after="100" w:line="231" w:lineRule="auto"/>
      </w:pPr>
      <w:r>
        <w:rPr>
          <w:color w:val="373a36"/>
          <w:rFonts w:ascii="Georgia" w:hAnsi="Georgia"/>
          <w:sz w:val="22"/>
        </w:rPr>
        <w:t xml:space="preserve">El camí cap a la concentració total del poder encara tindria tres fites més. El juny de 1934, tement que el cap de les seves pròpies milícies (les SA) es convertís en un rival massa poderós, Hitler va ordenar l'assassinat d'una vuitantena de persones, entre elles el mateix cap de les SA, en l'episodi conegut com la </w:t>
      </w:r>
      <w:r>
        <w:rPr>
          <w:color w:val="373a36"/>
          <w:rFonts w:ascii="Georgia" w:hAnsi="Georgia"/>
          <w:sz w:val="22"/>
          <w:shd w:val="clear" w:fill="FCCE8F"/>
        </w:rPr>
        <w:t xml:space="preserve">nit dels ganivets llargs</w:t>
      </w:r>
      <w:r>
        <w:rPr>
          <w:color w:val="373a36"/>
          <w:rFonts w:ascii="Georgia" w:hAnsi="Georgia"/>
          <w:sz w:val="22"/>
        </w:rPr>
        <w:t xml:space="preserve">: cap d'aquestes morts va passar per cap jutge. L'exèrcit, que veia les SA com una amenaça, ho va aplaudir. Un mes després, quan Hindenburg va morir, Hitler va fusionar els càrrecs de president i canceller en un de sol, el Führer, i l'exèrcit li va jurar fidelitat personal, no a la Constitució. El 1935, dues lleis aprovades al congrés del partit a Nuremberg, les Lleis de Nuremberg (la Llei de Ciutadania del Reich i la Llei per a la Protecció de la Sang i de l'Honor Alemanys), van retirar la ciutadania alemanya als jueus i van prohibir-los casar-se o tenir relacions amb «ciutadans de sang alemanya», institucionalitzant en llei l'antisemitisme biològic que Hitler ja havia exposat a Mein Kampf. I la nit del 9 al 10 de novembre de 1938, coneguda com la Nit dels Vidres Trencats, milícies i civils van cremar centenars de sinagogues i destrossar milers de negocis jueus per tota Alemanya, amb la policia mirant cap a una altra banda; les detencions massives que en van seguir van omplir per primera vegada els camps de concentració amb desenes de milers de presoners jueus.</w:t>
      </w:r>
    </w:p>
    <w:p>
      <w:pPr>
        <w:keepNext/>
        <w:keepLines/>
        <w:pStyle w:val="Heading3"/>
        <w:jc w:val="left"/>
        <w:spacing w:lineRule="auto"/>
      </w:pPr>
      <w:r>
        <w:rPr>
          <w:color w:val="b8411a"/>
          <w:rFonts w:ascii="Helvetica" w:hAnsi="Helvetica"/>
          <w:sz w:val="26"/>
        </w:rPr>
        <w:t xml:space="preserve">3.3.1.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«Hitler va prendre el poder per la força, en un cop d'estat.»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És fàcil confondre el 1933 amb el 1923: aquell mateix Hitler ja havia intentat un cop d'estat armat, el Putsch de la Cerveseria, i havia fracassat estrepitosament.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1933, en canvi, Hitler no va necessitar cap cop de força: Hindenburg el va nomenar canceller d'un govern de coalició en un procés constitucional ordinari, i els conservadors que l'envoltaven, com Von Papen, creien sincerament que podrien controlar-lo i usar-lo per als seus propis fins. Cada pas següent (el decret de febrer, la Llei d'Habilitació de març) es va aprovar seguint formes legals, encara que sota intimidació i amb l'oposició ja perseguida.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dictadura nazi no va néixer d'un assalt al poder, sinó d'una successió de passos legals que uns conservadors excessivament confiats en el seu propi control van fer possibles.</w:t>
      </w:r>
    </w:p>
    <w:p>
      <w:pPr>
        <w:keepNext/>
        <w:keepLines/>
        <w:pBdr>
          <w:bottom w:val="single" w:sz="4" w:space="4" w:color="E0DCD2"/>
        </w:pBdr>
        <w:pStyle w:val="Heading2"/>
        <w:jc w:val="left"/>
        <w:spacing w:lineRule="auto"/>
      </w:pPr>
      <w:r>
        <w:rPr>
          <w:color w:val="5f6a4a"/>
          <w:rFonts w:ascii="Helvetica" w:hAnsi="Helvetica"/>
          <w:sz w:val="30"/>
        </w:rPr>
        <w:t xml:space="preserve">3.4.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Decret del 28 de febrer de 1933: suspèn drets constitucionals «fins a nou avís» just després de l'incendi del Reichstag; mai es va derogar.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 d'Habilitació (23 de març de 1933): permet al govern legislar sense passar pel Parlament.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Nit dels ganivets llargs (30 de juny de 1934): purga violenta i extrajudicial de rivals dins i fora del partit nazi.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Führerprinzip: principi pel qual tot el poder de l'Estat es concentra en un únic líder infal·lible.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Lleis de Nuremberg (1935): retiren la ciutadania alemanya als jueus i institucionalitzen l'antisemitisme biològic.</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30 de gener del 1933, Hitler nomenat canceller; 27 de febrer del 1933, incendi del Reichstag; 28 de febrer del 1933, decret que suspèn els drets fonamentals; 23 de març del 1933, llei de plens poders; 30 de juny del 1934, Nit dels Ganivets Llargs; 15 de setembre del 1935, lleis de Nuremberg.</w:t>
      </w:r>
    </w:p>
    <w:p>
      <w:pPr>
        <w:keepNext/>
        <w:keepLines/>
        <w:pBdr>
          <w:bottom w:val="single" w:sz="4" w:space="4" w:color="E0DCD2"/>
        </w:pBdr>
        <w:pStyle w:val="Heading2"/>
        <w:jc w:val="left"/>
        <w:spacing w:lineRule="auto"/>
      </w:pPr>
      <w:r>
        <w:rPr>
          <w:color w:val="5f6a4a"/>
          <w:rFonts w:ascii="Helvetica" w:hAnsi="Helvetica"/>
          <w:sz w:val="30"/>
        </w:rPr>
        <w:t xml:space="preserve">3.5.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Führer.</w:t>
      </w:r>
      <w:r>
        <w:rPr>
          <w:color w:val="373a36"/>
          <w:rFonts w:ascii="Georgia" w:hAnsi="Georgia"/>
          <w:sz w:val="22"/>
        </w:rPr>
        <w:t xml:space="preserve"> «Cap», en alemany. Des de l'agost del 1934, cap de l'Estat, del govern, del partit i de l'exèrcit alhora.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Lleis de Nuremberg.</w:t>
      </w:r>
      <w:r>
        <w:rPr>
          <w:color w:val="373a36"/>
          <w:rFonts w:ascii="Georgia" w:hAnsi="Georgia"/>
          <w:sz w:val="22"/>
        </w:rPr>
        <w:t xml:space="preserve"> La Llei de Ciutadania del Reich i la Llei per a la Protecció de la Sang i de l'Honor Alemanys (setembre del 1935). Definien qui era jueu pels avis, no per la religió: l'antisemitisme convertit en dret civil.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Franz von Papen.</w:t>
      </w:r>
      <w:r>
        <w:rPr>
          <w:color w:val="373a36"/>
          <w:rFonts w:ascii="Georgia" w:hAnsi="Georgia"/>
          <w:sz w:val="22"/>
        </w:rPr>
        <w:t xml:space="preserve"> Franz von Papen (1879-1969): polític conservador que va maniobrar perquè Hindenburg nomenés Hitler canceller, convençut que ell mateix, com a vicecanceller, en controlaria l'actuació.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Llei d'Habilitació.</w:t>
      </w:r>
      <w:r>
        <w:rPr>
          <w:color w:val="373a36"/>
          <w:rFonts w:ascii="Georgia" w:hAnsi="Georgia"/>
          <w:sz w:val="22"/>
        </w:rPr>
        <w:t xml:space="preserve"> Llei d'Habilitació (Ermächtigungsgesetz): llei aprovada el 23 de març de 1933 que autoritzava el govern a dictar lleis sense passar pel Parlament, eliminant de fet la divisió de poders.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w:t>
      </w:r>
      <w:r>
        <w:rPr>
          <w:color w:val="373a36"/>
          <w:rFonts w:ascii="Georgia" w:hAnsi="Georgia"/>
          <w:sz w:val="22"/>
        </w:rPr>
        <w:t xml:space="preserve"> SA (Sturmabteilung): milícia paramilitar del partit nazi, coneguda pels seus uniformes marrons, que va créixer fins a superar en nombre l'exèrcit regular alemany abans de ser purgada el 1934.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Nit dels Vidres Trencats.</w:t>
      </w:r>
      <w:r>
        <w:rPr>
          <w:color w:val="373a36"/>
          <w:rFonts w:ascii="Georgia" w:hAnsi="Georgia"/>
          <w:sz w:val="22"/>
        </w:rPr>
        <w:t xml:space="preserve"> Nit dels Vidres Trencats (Kristallnacht): pogrom organitzat contra la població jueva alemanya la nit del 9 al 10 de novembre de 1938: sinagogues cremades, milers de negocis destruïts i desenes de milers de persones detingudes i enviades a camps.</w:t>
      </w:r>
    </w:p>
    <w:p>
      <w:pPr>
        <w:keepNext/>
        <w:keepLines/>
        <w:pBdr>
          <w:bottom w:val="single" w:sz="4" w:space="4" w:color="E0DCD2"/>
        </w:pBdr>
        <w:pStyle w:val="Heading2"/>
        <w:jc w:val="left"/>
        <w:spacing w:lineRule="auto"/>
      </w:pPr>
      <w:r>
        <w:rPr>
          <w:color w:val="5f6a4a"/>
          <w:rFonts w:ascii="Helvetica" w:hAnsi="Helvetica"/>
          <w:sz w:val="30"/>
        </w:rPr>
        <w:t xml:space="preserve">3.6. L'Arxiu · el document</w:t>
      </w:r>
    </w:p>
    <w:p>
      <w:pPr>
        <w:jc w:val="left"/>
        <w:widowControl/>
        <w:spacing w:before="0" w:after="100" w:line="231" w:lineRule="auto"/>
      </w:pPr>
      <w:r>
        <w:rPr>
          <w:color w:val="146f66"/>
          <w:rFonts w:ascii="Georgia" w:hAnsi="Georgia"/>
          <w:sz w:val="22"/>
          <w:b/>
        </w:rPr>
        <w:t xml:space="preserve">Decret del president del Reich per a la protecció del poble i de l'Estat</w:t>
      </w:r>
    </w:p>
    <w:p>
      <w:pPr>
        <w:ind w:left="567" w:right="567"/>
        <w:jc w:val="left"/>
        <w:spacing w:lineRule="auto"/>
      </w:pPr>
      <w:r>
        <w:rPr>
          <w:i/>
        </w:rPr>
        <w:t xml:space="preserve">«Els articles 114, 115, 117, 118, 123, 124 i 153 de la Constitució del Reich alemany queden sense efecte fins a nou avís. Per tant, es permeten restriccions de la llibertat personal, del dret a la lliure expressió (inclosa la llibertat de premsa), del dret d'associació i de reunió, intervencions en el secret de la correspondència […] i restriccions de la propietat […].»</w:t>
      </w:r>
    </w:p>
    <w:p>
      <w:pPr>
        <w:jc w:val="left"/>
        <w:spacing w:lineRule="auto"/>
      </w:pPr>
      <w:r>
        <w:rPr>
          <w:color w:val="5b5e58"/>
          <w:rFonts w:ascii="Helvetica" w:hAnsi="Helvetica"/>
          <w:sz w:val="20"/>
        </w:rPr>
        <w:t xml:space="preserve">Paul von Hindenburg (president), Adolf Hitler (canceller), Wilhelm Frick i Franz Gürtner (ministres) · Berlín, 28 de febrer de 1933</w:t>
      </w:r>
    </w:p>
    <w:p>
      <w:pPr>
        <w:jc w:val="left"/>
        <w:spacing w:lineRule="auto"/>
      </w:pPr>
      <w:r>
        <w:rPr>
          <w:color w:val="5b5e58"/>
          <w:rFonts w:ascii="Helvetica" w:hAnsi="Helvetica"/>
          <w:sz w:val="20"/>
        </w:rPr>
        <w:t xml:space="preserve">Traducció de l'alemany · original: «Die Artikel 114, 115, 117, 118, 123, 124 und 153 der Verfassung des Deutschen Reichs werden bis auf weiteres außer Kraft gesetzt. Es sind daher Beschränkungen der persönlichen Freiheit, des Rechts der freien Meinungsäußerung, einschließlich der Pressefreiheit, des Vereins- und Versammlungsrechts, Eingriffe in das Brief-, Post-, Telegraphen- und Fernsprechgeheimnis, […] sowie Beschränkungen des Eigentum […] zulässig.»</w:t>
      </w:r>
    </w:p>
    <w:p>
      <w:pPr>
        <w:jc w:val="left"/>
        <w:widowControl/>
        <w:spacing w:before="0" w:after="100" w:line="231" w:lineRule="auto"/>
      </w:pPr>
      <w:r>
        <w:rPr>
          <w:color w:val="373a36"/>
          <w:rFonts w:ascii="Georgia" w:hAnsi="Georgia"/>
          <w:sz w:val="22"/>
        </w:rPr>
        <w:t xml:space="preserve">Signat l'endemà mateix de l'incendi del Reichstag, aquest decret va suspendre de cop els drets fonamentals de la Constitució de Weimar «fins a nou avís». Mai es va derogar: va seguir vigent, sense interrupció, durant tots els dotze anys del règim nazi, i és el fonament legal que va permetre detenir opositors sense judici des del primer dia.</w:t>
      </w:r>
    </w:p>
    <w:p>
      <w:pPr>
        <w:keepNext/>
        <w:keepLines/>
        <w:pBdr>
          <w:bottom w:val="single" w:sz="4" w:space="4" w:color="E0DCD2"/>
        </w:pBdr>
        <w:pStyle w:val="Heading2"/>
        <w:jc w:val="left"/>
        <w:spacing w:lineRule="auto"/>
      </w:pPr>
      <w:r>
        <w:rPr>
          <w:color w:val="5f6a4a"/>
          <w:rFonts w:ascii="Helvetica" w:hAnsi="Helvetica"/>
          <w:sz w:val="30"/>
        </w:rPr>
        <w:t xml:space="preserve">3.7.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3.7.1. Aprenent</w:t>
      </w:r>
    </w:p>
    <w:p>
      <w:pPr>
        <w:jc w:val="left"/>
        <w:widowControl/>
        <w:spacing w:before="0" w:after="100" w:line="231" w:lineRule="auto"/>
      </w:pPr>
      <w:r>
        <w:rPr>
          <w:color w:val="5b6b3c"/>
          <w:rFonts w:ascii="Helvetica" w:hAnsi="Helvetica"/>
          <w:sz w:val="22"/>
          <w:b/>
        </w:rPr>
        <w:t xml:space="preserve">1. La cronologia de la conquesta del poder (1933-1938).</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Ordena en una línia del temps sis fets, datats amb la Fitxa (dia i mes): el nomenament de Hitler com a canceller, l'incendi del Reichstag, el decret que suspèn els drets, la llei de plens poders, la Nit dels Ganivets Llargs i les lleis de Nuremberg. Sota cada data, descriu en una frase què hi passa.</w:t>
      </w:r>
    </w:p>
    <w:p>
      <w:pPr>
        <w:jc w:val="left"/>
        <w:widowControl/>
        <w:spacing w:before="0" w:after="100" w:line="231" w:lineRule="auto"/>
      </w:pPr>
      <w:r>
        <w:rPr>
          <w:color w:val="373a36"/>
          <w:rFonts w:ascii="Helvetica" w:hAnsi="Helvetica"/>
          <w:sz w:val="22"/>
          <w:i/>
        </w:rPr>
        <w:t xml:space="preserve">Pista: Les dates són a l'última línia de la Fitxa. Comença cada frase així: «El [data], ...».</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del temps amb sis fets datats i una frase sota cada un.</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decret a L'Arxiu. Fet: quins tres drets queden suspesos? Parer: de què diuen els qui el signen que protegeix el decret? Senyal: quina expressió de la cita avisa que la suspensió no té data de final?</w:t>
      </w:r>
    </w:p>
    <w:p>
      <w:pPr>
        <w:jc w:val="left"/>
        <w:widowControl/>
        <w:spacing w:before="0" w:after="100" w:line="231" w:lineRule="auto"/>
      </w:pPr>
      <w:r>
        <w:rPr>
          <w:color w:val="373a36"/>
          <w:rFonts w:ascii="Helvetica" w:hAnsi="Helvetica"/>
          <w:sz w:val="22"/>
          <w:i/>
        </w:rPr>
        <w:t xml:space="preserve">Pista: Comença així: «El decret suspèn..., ... i ... Diu que serveix per protegir... L'expressió que ho delata és...». El parer és al títol del document.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l'expressió-senyal (40-60 paraules).</w:t>
      </w:r>
    </w:p>
    <w:p>
      <w:pPr>
        <w:jc w:val="left"/>
        <w:widowControl/>
        <w:spacing w:before="0" w:after="100" w:line="231" w:lineRule="auto"/>
      </w:pPr>
      <w:r>
        <w:rPr>
          <w:color w:val="5b6b3c"/>
          <w:rFonts w:ascii="Helvetica" w:hAnsi="Helvetica"/>
          <w:sz w:val="22"/>
          <w:b/>
        </w:rPr>
        <w:t xml:space="preserve">3. L'esquema 1-3-1 del nomenament.</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Fes un esquema 1-3-1: 1 fet (el nomenament de Hitler com a canceller, 30 de gener de 1933), 3 conseqüències immediates tretes de la lectura i 1 conclusió. Una de les tres conseqüències és a la fotografia de la sessió: digues quina.</w:t>
      </w:r>
    </w:p>
    <w:p>
      <w:pPr>
        <w:jc w:val="left"/>
        <w:widowControl/>
        <w:spacing w:before="0" w:after="100" w:line="231" w:lineRule="auto"/>
      </w:pPr>
      <w:r>
        <w:rPr>
          <w:color w:val="373a36"/>
          <w:rFonts w:ascii="Helvetica" w:hAnsi="Helvetica"/>
          <w:sz w:val="22"/>
          <w:i/>
        </w:rPr>
        <w:t xml:space="preserve">Pista: Per a la conclusió, omple aquest marc: «Aquest nomenament va ser greu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els cinc elements retolats: el fet, les tres conseqüències i la conclusió.</w:t>
      </w:r>
    </w:p>
    <w:p>
      <w:pPr>
        <w:keepNext/>
        <w:keepLines/>
        <w:pStyle w:val="Heading3"/>
        <w:jc w:val="left"/>
        <w:spacing w:lineRule="auto"/>
      </w:pPr>
      <w:r>
        <w:rPr>
          <w:color w:val="8f5f1c"/>
          <w:rFonts w:ascii="Helvetica" w:hAnsi="Helvetica"/>
          <w:sz w:val="26"/>
        </w:rPr>
        <w:t xml:space="preserve">3.7.2. Intermedi</w:t>
      </w:r>
    </w:p>
    <w:p>
      <w:pPr>
        <w:jc w:val="left"/>
        <w:widowControl/>
        <w:spacing w:before="0" w:after="100" w:line="231" w:lineRule="auto"/>
      </w:pPr>
      <w:r>
        <w:rPr>
          <w:color w:val="8f5f1c"/>
          <w:rFonts w:ascii="Helvetica" w:hAnsi="Helvetica"/>
          <w:sz w:val="22"/>
          <w:b/>
        </w:rPr>
        <w:t xml:space="preserve">4.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l'arxiu</w:t>
      </w:r>
    </w:p>
    <w:p>
      <w:pPr>
        <w:jc w:val="left"/>
        <w:widowControl/>
        <w:spacing w:before="0" w:after="100" w:line="231" w:lineRule="auto"/>
      </w:pPr>
      <w:r>
        <w:rPr>
          <w:color w:val="373a36"/>
          <w:rFonts w:ascii="Helvetica" w:hAnsi="Helvetica"/>
          <w:sz w:val="22"/>
        </w:rPr>
        <w:t xml:space="preserve">Marqueu si són vertaderes o falses aquestes 4 afirmacions, i justifiqueu cada resposta en una frase amb una dada de la lectura: 1) Hitler va arribar al poder mitjançant un cop d'estat armat. 2) El decret del 28 de febrer de 1933 suspenia la llibertat de premsa. 3) La Llei d'Habilitació necessitava el vot del Parlament per aprovar-se cada vegada. 4) La nit dels ganivets llargs va passar per un procés judicial normal.</w:t>
      </w:r>
    </w:p>
    <w:p>
      <w:pPr>
        <w:jc w:val="left"/>
        <w:widowControl/>
        <w:spacing w:before="0" w:after="100" w:line="231" w:lineRule="auto"/>
      </w:pPr>
      <w:r>
        <w:rPr>
          <w:color w:val="373a36"/>
          <w:rFonts w:ascii="Helvetica" w:hAnsi="Helvetica"/>
          <w:sz w:val="22"/>
          <w:i/>
        </w:rPr>
        <w:t xml:space="preserve">Pista: Connectors: «és fals perquè...», «és veritat perquè...». Justifiqueu-ho amb una dada concreta de cada cas.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V o F i una frase de justificació cada una.</w:t>
      </w:r>
    </w:p>
    <w:p>
      <w:pPr>
        <w:jc w:val="left"/>
        <w:widowControl/>
        <w:spacing w:before="0" w:after="100" w:line="231" w:lineRule="auto"/>
      </w:pPr>
      <w:r>
        <w:rPr>
          <w:color w:val="8f5f1c"/>
          <w:rFonts w:ascii="Helvetica" w:hAnsi="Helvetica"/>
          <w:sz w:val="22"/>
          <w:b/>
        </w:rPr>
        <w:t xml:space="preserve">5. El diagrama de la conquesta legal del poder.</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Explica amb un diagrama de flux de 4 elements en ordre com es va lligar el poder: nomenament de Hitler (30 de gener) → incendi del Reichstag (27 de febrer) → decret que suspèn drets (28 de febrer) → Llei d'Habilitació (23 de març). A cada fletxa, escriu quina relació hi ha entre un element i el següent.</w:t>
      </w:r>
    </w:p>
    <w:p>
      <w:pPr>
        <w:jc w:val="left"/>
        <w:widowControl/>
        <w:spacing w:before="0" w:after="100" w:line="231" w:lineRule="auto"/>
      </w:pPr>
      <w:r>
        <w:rPr>
          <w:color w:val="373a36"/>
          <w:rFonts w:ascii="Helvetica" w:hAnsi="Helvetica"/>
          <w:sz w:val="22"/>
          <w:i/>
        </w:rPr>
        <w:t xml:space="preserve">Pista: Connectors a les fletxes: «que porta a...», «que serveix d'excusa per a...», «que permet...».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diagrama de quatre elements amb fletxes i una explicació a cada fletxa.</w:t>
      </w:r>
    </w:p>
    <w:p>
      <w:pPr>
        <w:jc w:val="left"/>
        <w:widowControl/>
        <w:spacing w:before="0" w:after="100" w:line="231" w:lineRule="auto"/>
      </w:pPr>
      <w:r>
        <w:rPr>
          <w:color w:val="8f5f1c"/>
          <w:rFonts w:ascii="Helvetica" w:hAnsi="Helvetica"/>
          <w:sz w:val="22"/>
          <w:b/>
        </w:rPr>
        <w:t xml:space="preserve">6. El comentari de la imatge de l'incendi.</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imatge de l'incendi del Reichstag. Descric: què hi veus? Identifico: per què la imatge, sola, no diu qui va provocar l'incendi? Dedueixo: per què, tot i així, marca l'inici de la fi de la democràcia alemanya?</w:t>
      </w:r>
    </w:p>
    <w:p>
      <w:pPr>
        <w:jc w:val="left"/>
        <w:widowControl/>
        <w:spacing w:before="0" w:after="100" w:line="231" w:lineRule="auto"/>
      </w:pPr>
      <w:r>
        <w:rPr>
          <w:color w:val="373a36"/>
          <w:rFonts w:ascii="Helvetica" w:hAnsi="Helvetica"/>
          <w:sz w:val="22"/>
          <w:i/>
        </w:rPr>
        <w:t xml:space="preserve">Pista: Connectors: «a la imatge veig...», «això no demostra qui...», «però sí que marca...».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comentari en tres passos: descric, identifico, dedueixo (60-80 paraules).</w:t>
      </w:r>
    </w:p>
    <w:p>
      <w:pPr>
        <w:keepNext/>
        <w:keepLines/>
        <w:pStyle w:val="Heading3"/>
        <w:jc w:val="left"/>
        <w:spacing w:lineRule="auto"/>
      </w:pPr>
      <w:r>
        <w:rPr>
          <w:color w:val="b8411a"/>
          <w:rFonts w:ascii="Helvetica" w:hAnsi="Helvetica"/>
          <w:sz w:val="26"/>
        </w:rPr>
        <w:t xml:space="preserve">3.7.3. Avançat</w:t>
      </w:r>
    </w:p>
    <w:p>
      <w:pPr>
        <w:jc w:val="left"/>
        <w:widowControl/>
        <w:spacing w:before="0" w:after="100" w:line="231" w:lineRule="auto"/>
      </w:pPr>
      <w:r>
        <w:rPr>
          <w:color w:val="b8411a"/>
          <w:rFonts w:ascii="Helvetica" w:hAnsi="Helvetica"/>
          <w:sz w:val="22"/>
          <w:b/>
        </w:rPr>
        <w:t xml:space="preserve">7. Desmuntant «el cop d'estat».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confondre el 1923 amb el 1933 amaga com va funcionar de debò l'ascens nazi.</w:t>
      </w:r>
    </w:p>
    <w:p>
      <w:pPr>
        <w:jc w:val="left"/>
        <w:widowControl/>
        <w:spacing w:before="0" w:after="100" w:line="231" w:lineRule="auto"/>
      </w:pPr>
      <w:r>
        <w:rPr>
          <w:color w:val="373a36"/>
          <w:rFonts w:ascii="Helvetica" w:hAnsi="Helvetica"/>
          <w:sz w:val="22"/>
          <w:i/>
        </w:rPr>
        <w:t xml:space="preserve">Pista: Busca al Desmuntant qui va obrir la porta i què es pensava: el paràgraf s'aguanta sobre aquest nom.</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qui va obrir la porta a Hitler el 1933 i què es pensava (40-60 paraules).</w:t>
      </w:r>
    </w:p>
    <w:p>
      <w:pPr>
        <w:jc w:val="left"/>
        <w:widowControl/>
        <w:spacing w:before="0" w:after="100" w:line="231" w:lineRule="auto"/>
      </w:pPr>
      <w:r>
        <w:rPr>
          <w:color w:val="b8411a"/>
          <w:rFonts w:ascii="Helvetica" w:hAnsi="Helvetica"/>
          <w:sz w:val="22"/>
          <w:b/>
        </w:rPr>
        <w:t xml:space="preserve">8. Desmentit: «era una mesura temporal».</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Algú diu: «El decret de febrer de 1933 era només una mesura d'emergència temporal, normal en qualsevol democràcia amenaçada, i es devia derogar quan la crisi es va calmar.» Desmenteix-ho amb dues dades de la lectura i una expressió del decret de L'Arxiu, i digues què hi ha de cert en l'afirmació.</w:t>
      </w:r>
    </w:p>
    <w:p>
      <w:pPr>
        <w:jc w:val="left"/>
        <w:widowControl/>
        <w:spacing w:before="0" w:after="100" w:line="231" w:lineRule="auto"/>
      </w:pPr>
      <w:r>
        <w:rPr>
          <w:color w:val="373a36"/>
          <w:rFonts w:ascii="Helvetica" w:hAnsi="Helvetica"/>
          <w:sz w:val="22"/>
          <w:i/>
        </w:rPr>
        <w:t xml:space="preserve">Pista: Busca els fets abans d'escriure la primera frase: el desmentit s'aguanta sobre ells, i el més important és una data que no va arribar mai.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una expressió del decret i la part de veritat (80-100 paraules).</w:t>
      </w:r>
    </w:p>
    <w:p>
      <w:pPr>
        <w:jc w:val="left"/>
        <w:widowControl/>
        <w:spacing w:before="0" w:after="100" w:line="231" w:lineRule="auto"/>
      </w:pPr>
      <w:r>
        <w:rPr>
          <w:color w:val="b8411a"/>
          <w:rFonts w:ascii="Helvetica" w:hAnsi="Helvetica"/>
          <w:sz w:val="22"/>
          <w:b/>
        </w:rPr>
        <w:t xml:space="preserve">9. Ahir i avui: quan una emergència amplia el poder d'un govern.</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el decret de febrer del 1933 es va presentar com una mesura d'emergència i no es va derogar mai. Penseu en una emergència que hàgiu viscut en què un govern va tenir més poder de l'habitual, i decidiu si aquelles mesures es van retirar o no, i què ho va fer possible.</w:t>
      </w:r>
    </w:p>
    <w:p>
      <w:pPr>
        <w:jc w:val="left"/>
        <w:widowControl/>
        <w:spacing w:before="0" w:after="100" w:line="231" w:lineRule="auto"/>
      </w:pPr>
      <w:r>
        <w:rPr>
          <w:color w:val="373a36"/>
          <w:rFonts w:ascii="Helvetica" w:hAnsi="Helvetica"/>
          <w:sz w:val="22"/>
          <w:i/>
        </w:rPr>
        <w:t xml:space="preserve">Pista: Si no us en ve cap, penseu en el confinament del 2020: qui el va decidir, quant va durar i qui el podia aturar. Trieu l'exemple abans d'escriure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L'exemple,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3.8. Per tancar</w:t>
      </w:r>
    </w:p>
    <w:p>
      <w:pPr>
        <w:jc w:val="left"/>
        <w:widowControl/>
        <w:spacing w:before="0" w:after="100" w:line="231" w:lineRule="auto"/>
      </w:pPr>
      <w:r>
        <w:rPr>
          <w:color w:val="373a36"/>
          <w:rFonts w:ascii="Georgia" w:hAnsi="Georgia"/>
          <w:sz w:val="22"/>
        </w:rPr>
        <w:t xml:space="preserve">Hitler va arribar al poder el gener de 1933 per un nomenament constitucional, no per un cop d'estat; l'incendi del Reichstag li va donar l'excusa per suspendre drets fonamentals amb un decret que mai es va derogar, i en poc més d'un any i mig (Llei d'Habilitació, nit dels ganivets llargs, fusió dels càrrecs de president i canceller) va concentrar tot el poder de l'Estat en la seva persona.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conservadors que van col·locar Hitler al poder haguessin sabut el que passaria després, creus que ho haurien fet igualment?</w:t>
      </w:r>
    </w:p>
    <w:p>
      <w:pPr>
        <w:keepNext/>
        <w:keepLines/>
        <w:pStyle w:val="Heading1"/>
        <w:jc w:val="left"/>
        <w:spacing w:lineRule="auto"/>
      </w:pPr>
      <w:r>
        <w:rPr>
          <w:color w:val="373a36"/>
          <w:rFonts w:ascii="Helvetica" w:hAnsi="Helvetica"/>
          <w:sz w:val="40"/>
        </w:rPr>
        <w:t xml:space="preserve">Sessió 4 · La dictadura de Primo de Rivera</w:t>
      </w:r>
    </w:p>
    <w:p>
      <w:pPr>
        <w:jc w:val="left"/>
        <w:spacing w:lineRule="auto"/>
      </w:pPr>
      <w:r>
        <w:rPr>
          <w:color w:val="5b5e58"/>
          <w:rFonts w:ascii="Helvetica" w:hAnsi="Helvetica"/>
          <w:sz w:val="22"/>
          <w:i/>
        </w:rPr>
        <w:t xml:space="preserve">Un rei que hauria hagut de defensar la Constitució decideix, en canvi, entregar el poder a qui l'acaba de trencar. Set anys després, serà ell mateix qui li retiri la confiança.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un rei hauria de defensar sempre la Constitució, encara que li convingui més no fer-ho?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Què deu sentir algú a qui, de cop, li prohibeixen parlar la seva llengua a l'escola o a la feina?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règim que arriba «provisionalment» pot allargar-se set anys. Per què creus que costa tant retirar un poder un cop s'ha pres?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Führer · Lleis de Nuremberg · Franz von Papen · Llei d'Habilitació.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per què el columnista d'ABC celebra el cop, i quin model estranger diu que hauria preferit?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d'ABC diu que Espanya estava davant del dilema «o dictadura o revolució». Els fets de la lectura sostenen que no hi havia cap altra sortida?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un rei (Víctor Manuel III) i uns conservadors (Von Papen) van facilitar l'ascens de règims autoritaris creient que en mantindrien el control. Compara aquells casos amb el paper d'Alfons XIII aquí.</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Una monarquia constitucional té l'obligació de defensar la Constitució fins i tot quan li convindria no fer-ho. Creus que les institucions haurien de tenir aquesta obligació sempre, encara que els costi el propi poder?</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El règim de la Restauració arribava als anys vint ja molt desgastat: ja vas veure, a la primera càpsula d'aquest curs, com el pistolerisme barceloní havia enfrontat patronal i sindicats a trets pels carrers, i com la crisi militar del Marroc amenaçava de destapar responsabilitats polítiques i militars incòmodes fins al mateix palau reial. En aquest clima, el 13 de setembre de 1923, el capità general de Catalunya, Miguel Primo de Rivera, es va aixecar en armes des de Barcelona i va proclamar l'estat de guerra. En el seu manifest denunciava assassinats, atracaments impunes i la depreciació de la moneda per justificar la suspensió de les llibertats, i anunciava la creació d'un directori militar «amb caràcter provisional» per restaurar l'ordre. Nou dies després, un columnista d'ABC, el diari conservador de Madrid, ho celebrava en l'article que llegiràs a L'Arxiu: el govern legal no era «una realitat, sinó una ficció», Espanya estava davant del dilema «o dictadura o revolució», i ell hauria preferit «un Mussolini espanyol». La llista de mals que l'article atribuïa al règim caigut («sindicalisme, regionalisme, separatisme») era, de fet, el programa de la dictadura. El rei </w:t>
      </w:r>
      <w:r>
        <w:rPr>
          <w:color w:val="373a36"/>
          <w:rFonts w:ascii="Georgia" w:hAnsi="Georgia"/>
          <w:sz w:val="22"/>
          <w:shd w:val="clear" w:fill="9EBFD3"/>
        </w:rPr>
        <w:t xml:space="preserve">Alfons XIII</w:t>
      </w:r>
      <w:r>
        <w:rPr>
          <w:color w:val="373a36"/>
          <w:rFonts w:ascii="Georgia" w:hAnsi="Georgia"/>
          <w:sz w:val="22"/>
        </w:rPr>
        <w:t xml:space="preserve">, que hauria hagut de defensar el govern constitucional atacat, va fer tot el contrari: en només tres dies, va acceptar la dimissió del govern legítim i va confiar a Primo de Rivera la formació d'un nou executiu. No hi va haver resistència institucional de cap mena: ni el Parlament, ni els partits del torn dinàstic que havien governat durant mig segle, ni cap altra autoritat civil o militar es van interposar. Aquell «caràcter provisional» que el mateix Primo de Rivera prometia al seu manifest s'allargaria, finalment, set anys sencers.</w:t>
      </w:r>
    </w:p>
    <w:p>
      <w:pPr>
        <w:jc w:val="left"/>
        <w:widowControl/>
        <w:spacing w:before="0" w:after="100" w:line="231" w:lineRule="auto"/>
      </w:pPr>
      <w:r>
        <w:rPr>
          <w:color w:val="373a36"/>
          <w:rFonts w:ascii="Georgia" w:hAnsi="Georgia"/>
          <w:sz w:val="22"/>
        </w:rPr>
        <w:t xml:space="preserve">Primo de Rivera va governar primer amb un </w:t>
      </w:r>
      <w:r>
        <w:rPr>
          <w:color w:val="373a36"/>
          <w:rFonts w:ascii="Georgia" w:hAnsi="Georgia"/>
          <w:sz w:val="22"/>
          <w:shd w:val="clear" w:fill="99DBD4"/>
        </w:rPr>
        <w:t xml:space="preserve">Directori militar</w:t>
      </w:r>
      <w:r>
        <w:rPr>
          <w:color w:val="373a36"/>
          <w:rFonts w:ascii="Georgia" w:hAnsi="Georgia"/>
          <w:sz w:val="22"/>
        </w:rPr>
        <w:t xml:space="preserve"> (1923-1925): va suspendre la Constitució, va dissoldre el Parlament, va il·legalitzar els partits polítics i va reprimir durament la CNT i el moviment obrer organitzat, tancant-ne els locals i perseguint-ne els dirigents amb la mateixa maquinària repressiva que ja havia après a fer servir durant el pistolerisme. A Catalunya, la repressió va tenir un accent propi: el 1924 va destituir el govern de la Mancomunitat (l'organisme d'autogovern català que ja coneixes de la primera càpsula, i que dissoldria del tot el 1925), va prohibir l'ús públic del català a l'administració, l'escola i fins i tot als rètols dels comerços, i va il·legalitzar la senyera i el cant de qualsevol himne català. Aquesta repressió, lluny d'apagar el catalanisme, en va enfortir el vessant més republicà, encapçalat per Francesc Macià, que el 1926 va arribar a organitzar des de l'exili francès una intentona armada contra la dictadura, els anomenats Fets de Prats de Molló: la policia francesa la va desarticular abans que travessés la frontera, però l'episodi va convertir Macià en un símbol i li va donar una notorietat que, cinc anys després, seria decisiva.</w:t>
      </w:r>
    </w:p>
    <w:p>
      <w:pPr>
        <w:jc w:val="center"/>
        <w:spacing w:lineRule="auto"/>
      </w:pPr>
      <w:r>
        <w:rPr/>
        <w:drawing>
          <wp:inline distB="0" distL="0" distR="0" distT="0">
            <wp:extent cx="2162175" cy="2857160"/>
            <wp:effectExtent b="0" l="0" r="0" t="0"/>
            <wp:docPr id="4" name="image-8T2Av3mLNOR1to_5mppVw.jpeg"/>
            <a:graphic>
              <a:graphicData uri="http://schemas.openxmlformats.org/drawingml/2006/picture">
                <pic:pic>
                  <pic:nvPicPr>
                    <pic:cNvPr id="4" name="image-8T2Av3mLNOR1to_5mppVw.jpeg" descr="Retrat de Miguel Primo de Rivera cap al 1920"/>
                    <pic:cNvPicPr/>
                  </pic:nvPicPr>
                  <pic:blipFill>
                    <a:blip r:embed="rId9" cstate="print"/>
                    <a:srcRect b="0" l="0" r="0" t="0"/>
                    <a:stretch>
                      <a:fillRect/>
                    </a:stretch>
                  </pic:blipFill>
                  <pic:spPr>
                    <a:xfrm>
                      <a:off x="0" y="0"/>
                      <a:ext cx="2162175" cy="2857160"/>
                    </a:xfrm>
                    <a:prstGeom prst="rect"/>
                  </pic:spPr>
                </pic:pic>
              </a:graphicData>
            </a:graphic>
          </wp:inline>
        </w:drawing>
      </w:r>
    </w:p>
    <w:p>
      <w:pPr>
        <w:jc w:val="center"/>
        <w:spacing w:lineRule="auto"/>
      </w:pPr>
      <w:r>
        <w:rPr>
          <w:color w:val="5b5e58"/>
          <w:rFonts w:ascii="Helvetica" w:hAnsi="Helvetica"/>
          <w:sz w:val="20"/>
        </w:rPr>
        <w:t xml:space="preserve">Miguel Primo de Rivera, fotografiat per Kaulak cap al 1920, tres anys abans del cop d'estat que el va convertir en dictador d'Espanya durant set anys. — Kaulak, Museo del Ejército · Domini públic</w:t>
      </w:r>
    </w:p>
    <w:p>
      <w:pPr>
        <w:jc w:val="left"/>
        <w:widowControl/>
        <w:spacing w:before="0" w:after="100" w:line="231" w:lineRule="auto"/>
      </w:pPr>
      <w:r>
        <w:rPr>
          <w:color w:val="373a36"/>
          <w:rFonts w:ascii="Georgia" w:hAnsi="Georgia"/>
          <w:sz w:val="22"/>
        </w:rPr>
        <w:t xml:space="preserve">El 1925, un desembarcament conjunt amb l'exèrcit francès a Alhucemas va derrotar finalment Abd el-Krim i va posar fi a la guerra del Marroc, donant al règim un èxit real que li va allargar la vida i que Primo de Rivera va explotar a fons com a propaganda pròpia. Amb el conflicte tancat, va transformar el Directori militar en un </w:t>
      </w:r>
      <w:r>
        <w:rPr>
          <w:color w:val="373a36"/>
          <w:rFonts w:ascii="Georgia" w:hAnsi="Georgia"/>
          <w:sz w:val="22"/>
          <w:shd w:val="clear" w:fill="99DBD4"/>
        </w:rPr>
        <w:t xml:space="preserve">Directori civil</w:t>
      </w:r>
      <w:r>
        <w:rPr>
          <w:color w:val="373a36"/>
          <w:rFonts w:ascii="Georgia" w:hAnsi="Georgia"/>
          <w:sz w:val="22"/>
        </w:rPr>
        <w:t xml:space="preserve"> (1925-1930): hi va incorporar ministres tècnics, va crear un partit únic, la Unión Patriótica, i fins i tot va impulsar grans obres públiques (carreteres, pantans, la primera xarxa de parador nacionals turístics), encara que el poder real de decisió seguia sent exclusivament seu. Amb els anys, però, els suports es van anar esquerdant per totes bandes. L'economia es va anar refredant a mesura que s'esgotava l'impuls inicial, i sectors sencers de l'exèrcit (sobretot els oficials d'artilleria, humiliats per una reforma que consideraven injusta) li van retirar la confiança. Mentrestant, intel·lectuals com Miguel de Unamuno, exiliat a l'illa de Fuerteventura des del 1924 i després instal·lat a França, denunciaven internacionalment el règim amb una popularitat que la censura interior no podia silenciar del tot. El gener de 1930, sense cap suport institucional real que el sostingués, el mateix Alfons XIII, ara temorós per la seva pròpia corona, li va retirar la confiança i el va forçar a dimitir amb una simple carta. Primo de Rivera va marxar aleshores a l'exili, a París, on va morir de diabetis només sis setmanes després, sol i decebut, sense el poder que havia exercit sense oposició real durant set anys llargs.</w:t>
      </w:r>
    </w:p>
    <w:p>
      <w:pPr>
        <w:keepNext/>
        <w:keepLines/>
        <w:pStyle w:val="Heading3"/>
        <w:jc w:val="left"/>
        <w:spacing w:lineRule="auto"/>
      </w:pPr>
      <w:r>
        <w:rPr>
          <w:color w:val="b8411a"/>
          <w:rFonts w:ascii="Helvetica" w:hAnsi="Helvetica"/>
          <w:sz w:val="26"/>
        </w:rPr>
        <w:t xml:space="preserve">4.3.1.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«Alfons XIII no va tenir res a veure amb el cop d'estat de 1923: va ser cosa exclusiva dels militars.»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Presentar el rei com un espectador passiu ha convingut sempre a la mateixa monarquia, que necessitava explicar per què havia continuat regnant durant set anys de dictadura sense trencar, sobre el paper, cap jurament constitucional.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Alfons XIII no es va limitar a no oposar-se al cop: en tres dies va acceptar la dimissió del govern legítim i va encarregar-ne un de nou a Primo de Rivera, sense convocar cap procés constitucional per fer-ho. I quan, set anys després, el dictador ja no li resultava útil (l'economia trontollava i l'exèrcit s'hi girava en contra), va ser el mateix rei qui el va apartar amb la mateixa facilitat amb què l'havia posat al capdavant del govern.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monarquia no va ser una víctima ni una espectadora del cop d'estat: en va ser una peça activa, que va sostenir la dictadura mentre li va convenir i la va retirar quan va deixar de fer-ho.</w:t>
      </w:r>
    </w:p>
    <w:p>
      <w:pPr>
        <w:keepNext/>
        <w:keepLines/>
        <w:pBdr>
          <w:bottom w:val="single" w:sz="4" w:space="4" w:color="E0DCD2"/>
        </w:pBdr>
        <w:pStyle w:val="Heading2"/>
        <w:jc w:val="left"/>
        <w:spacing w:lineRule="auto"/>
      </w:pPr>
      <w:r>
        <w:rPr>
          <w:color w:val="5f6a4a"/>
          <w:rFonts w:ascii="Helvetica" w:hAnsi="Helvetica"/>
          <w:sz w:val="30"/>
        </w:rPr>
        <w:t xml:space="preserve">4.4.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Directori militar (1923-1925): primera etapa del règim; Constitució suspesa, Parlament dissolt, partits il·legalitzats.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Mancomunitat de Catalunya: organisme d'autogovern català creat el 1914; Primo de Rivera en va destituir el govern el 1924 i la va dissoldre el 1925.</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Alhucemas: desembarcament de 1925 que va posar fi a la guerra del Marroc i va allargar la vida del règim.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Directori civil (1925-1930): segona etapa, amb ministres tècnics i el partit únic Unión Patriótica.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CNT: sindicat anarcosindicalista perseguit i il·legalitzat durant tota la dictadura.</w:t>
      </w:r>
    </w:p>
    <w:p>
      <w:pPr>
        <w:keepNext/>
        <w:keepLines/>
        <w:pBdr>
          <w:bottom w:val="single" w:sz="4" w:space="4" w:color="E0DCD2"/>
        </w:pBdr>
        <w:pStyle w:val="Heading2"/>
        <w:jc w:val="left"/>
        <w:spacing w:lineRule="auto"/>
      </w:pPr>
      <w:r>
        <w:rPr>
          <w:color w:val="5f6a4a"/>
          <w:rFonts w:ascii="Helvetica" w:hAnsi="Helvetica"/>
          <w:sz w:val="30"/>
        </w:rPr>
        <w:t xml:space="preserve">4.5.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Mancomunitat.</w:t>
      </w:r>
      <w:r>
        <w:rPr>
          <w:color w:val="373a36"/>
          <w:rFonts w:ascii="Georgia" w:hAnsi="Georgia"/>
          <w:sz w:val="22"/>
        </w:rPr>
        <w:t xml:space="preserve"> Unió de les quatre diputacions catalanes (1914-1925), presidida primer per Prat de la Riba: el primer autogovern català des del 1714, amb competències en carreteres, escoles i cultura.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partit únic.</w:t>
      </w:r>
      <w:r>
        <w:rPr>
          <w:color w:val="373a36"/>
          <w:rFonts w:ascii="Georgia" w:hAnsi="Georgia"/>
          <w:sz w:val="22"/>
        </w:rPr>
        <w:t xml:space="preserve"> La Unión Patriótica, fundada el 1924 des del poder: no un partit que guanya eleccions sinó una organització per donar suport al dictador, com el Partit Nacional Feixista a Itàlia.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Marroc.</w:t>
      </w:r>
      <w:r>
        <w:rPr>
          <w:color w:val="373a36"/>
          <w:rFonts w:ascii="Georgia" w:hAnsi="Georgia"/>
          <w:sz w:val="22"/>
        </w:rPr>
        <w:t xml:space="preserve"> Desastre d'Annual (1921): derrota catastròfica de l'exèrcit espanyol al protectorat del Marroc davant les forces d'Abd el-Krim, amb prop de 10.000 morts.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Miguel Primo de Rivera.</w:t>
      </w:r>
      <w:r>
        <w:rPr>
          <w:color w:val="373a36"/>
          <w:rFonts w:ascii="Georgia" w:hAnsi="Georgia"/>
          <w:sz w:val="22"/>
        </w:rPr>
        <w:t xml:space="preserve"> Miguel Primo de Rivera (1870-1930): militar i polític espanyol, capità general de Catalunya el 1923, que va liderar el cop d'estat i va governar com a dictador fins al 1930.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CNT.</w:t>
      </w:r>
      <w:r>
        <w:rPr>
          <w:color w:val="373a36"/>
          <w:rFonts w:ascii="Georgia" w:hAnsi="Georgia"/>
          <w:sz w:val="22"/>
        </w:rPr>
        <w:t xml:space="preserve"> CNT (Confederació Nacional del Treball): sindicat anarcosindicalista espanyol, un dels més grans d'Europa en aquella època, perseguit i il·legalitzat durant la dictadura.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Alhucemas.</w:t>
      </w:r>
      <w:r>
        <w:rPr>
          <w:color w:val="373a36"/>
          <w:rFonts w:ascii="Georgia" w:hAnsi="Georgia"/>
          <w:sz w:val="22"/>
        </w:rPr>
        <w:t xml:space="preserve"> Alhucemas: desembarcament amfibi hispanofrancès de setembre de 1925 al nord del Marroc, considerat una de les primeres operacions modernes d'aquest tipus, que va acabar derrotant Abd el-Krim.</w:t>
      </w:r>
    </w:p>
    <w:p>
      <w:pPr>
        <w:keepNext/>
        <w:keepLines/>
        <w:pBdr>
          <w:bottom w:val="single" w:sz="4" w:space="4" w:color="E0DCD2"/>
        </w:pBdr>
        <w:pStyle w:val="Heading2"/>
        <w:jc w:val="left"/>
        <w:spacing w:lineRule="auto"/>
      </w:pPr>
      <w:r>
        <w:rPr>
          <w:color w:val="5f6a4a"/>
          <w:rFonts w:ascii="Helvetica" w:hAnsi="Helvetica"/>
          <w:sz w:val="30"/>
        </w:rPr>
        <w:t xml:space="preserve">4.6. L'Arxiu · el document</w:t>
      </w:r>
    </w:p>
    <w:p>
      <w:pPr>
        <w:jc w:val="left"/>
        <w:widowControl/>
        <w:spacing w:before="0" w:after="100" w:line="231" w:lineRule="auto"/>
      </w:pPr>
      <w:r>
        <w:rPr>
          <w:color w:val="146f66"/>
          <w:rFonts w:ascii="Georgia" w:hAnsi="Georgia"/>
          <w:sz w:val="22"/>
          <w:b/>
        </w:rPr>
        <w:t xml:space="preserve">Un diari de Madrid aplaudeix el cop, i somia un Mussolini espanyol</w:t>
      </w:r>
    </w:p>
    <w:p>
      <w:pPr>
        <w:ind w:left="567" w:right="567"/>
        <w:jc w:val="left"/>
        <w:spacing w:lineRule="auto"/>
      </w:pPr>
      <w:r>
        <w:rPr>
          <w:i/>
        </w:rPr>
        <w:t xml:space="preserve">«Si la rebel·lió militar i la conjura contra el fantasma de Govern liberal, que deixava Espanya desgovernada, ha pogut triomfar tan fàcilment, és perquè aquest Govern, com la majoria dels anteriors, no era una realitat, sinó una ficció. […] No ha estat tal com hauríem desitjat; és a dir, un Mussolini espanyol, un feixisme civil. […] Espanya es trobava davant del següent dilema: o dictadura o revolució. […] Sindicalisme, regionalisme, separatisme, caciquisme, favoritisme, assassinats, vagues, indult per a tot crim […]. Què significava sinó la malaltia mortal d'un règim polític?»</w:t>
      </w:r>
    </w:p>
    <w:p>
      <w:pPr>
        <w:jc w:val="left"/>
        <w:spacing w:lineRule="auto"/>
      </w:pPr>
      <w:r>
        <w:rPr>
          <w:color w:val="5b5e58"/>
          <w:rFonts w:ascii="Helvetica" w:hAnsi="Helvetica"/>
          <w:sz w:val="20"/>
        </w:rPr>
        <w:t xml:space="preserve">Álvaro Alcalá-Galiano, columnista, al diari ABC · Madrid, 22 de setembre de 1923 (nou dies després del cop)</w:t>
      </w:r>
    </w:p>
    <w:p>
      <w:pPr>
        <w:jc w:val="left"/>
        <w:spacing w:lineRule="auto"/>
      </w:pPr>
      <w:r>
        <w:rPr>
          <w:color w:val="5b5e58"/>
          <w:rFonts w:ascii="Helvetica" w:hAnsi="Helvetica"/>
          <w:sz w:val="20"/>
        </w:rPr>
        <w:t xml:space="preserve">Traducció del castellà (ABC, 22 de setembre de 1923, p. 3; text a Wikisource) · original: «Si la rebelión militar y la conjura contra el fantasma de Gobierno liberal, que dejaba a España desgobernada, ha podido triunfar tan fácilmente, es porque dicho Gobierno, como la mayoría de los anteriores, no era una realidad, sino una ficción. […] No ha sido tal como hubiéramos deseado; es decir, un Mussolini español, un fascismo civil. […] España […] se hallaba ante el siguiente dilema: o dictadura o revolución.»</w:t>
      </w:r>
    </w:p>
    <w:p>
      <w:pPr>
        <w:jc w:val="left"/>
        <w:widowControl/>
        <w:spacing w:before="0" w:after="100" w:line="231" w:lineRule="auto"/>
      </w:pPr>
      <w:r>
        <w:rPr>
          <w:color w:val="373a36"/>
          <w:rFonts w:ascii="Georgia" w:hAnsi="Georgia"/>
          <w:sz w:val="22"/>
        </w:rPr>
        <w:t xml:space="preserve">No és el manifest del dictador: és la reacció d'un columnista d'ABC, el diari conservador de Madrid, nou dies després del cop. Escriu per als lectors conservadors del diari, i per això diu obertament el que el manifest no diria: que hauria preferit «un Mussolini espanyol» (la Marxa sobre Roma de la sessió 1 feia onze mesos). La seva llista de mals era, de fet, el programa de la dictadura. I el dilema que planteja, «o dictadura o revolució», és l'argument amb què, a tot Europa, es va justificar entregar el poder a un militar.</w:t>
      </w:r>
    </w:p>
    <w:p>
      <w:pPr>
        <w:keepNext/>
        <w:keepLines/>
        <w:pBdr>
          <w:bottom w:val="single" w:sz="4" w:space="4" w:color="E0DCD2"/>
        </w:pBdr>
        <w:pStyle w:val="Heading2"/>
        <w:jc w:val="left"/>
        <w:spacing w:lineRule="auto"/>
      </w:pPr>
      <w:r>
        <w:rPr>
          <w:color w:val="5f6a4a"/>
          <w:rFonts w:ascii="Helvetica" w:hAnsi="Helvetica"/>
          <w:sz w:val="30"/>
        </w:rPr>
        <w:t xml:space="preserve">4.7.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4.7.1. Aprenent</w:t>
      </w:r>
    </w:p>
    <w:p>
      <w:pPr>
        <w:jc w:val="left"/>
        <w:widowControl/>
        <w:spacing w:before="0" w:after="100" w:line="231" w:lineRule="auto"/>
      </w:pPr>
      <w:r>
        <w:rPr>
          <w:color w:val="5b6b3c"/>
          <w:rFonts w:ascii="Helvetica" w:hAnsi="Helvetica"/>
          <w:sz w:val="22"/>
          <w:b/>
        </w:rPr>
        <w:t xml:space="preserve">1. El telegrama del 13 de setembre.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És la nit del 13 de setembre de 1923. Escriu el telegrama de quinze paraules exactes que Primo de Rivera enviaria al rei des de Barcelona per demanar-li que accepti el cop, amb la raó principal que hi dona.</w:t>
      </w:r>
    </w:p>
    <w:p>
      <w:pPr>
        <w:jc w:val="left"/>
        <w:widowControl/>
        <w:spacing w:before="0" w:after="100" w:line="231" w:lineRule="auto"/>
      </w:pPr>
      <w:r>
        <w:rPr>
          <w:color w:val="373a36"/>
          <w:rFonts w:ascii="Helvetica" w:hAnsi="Helvetica"/>
          <w:sz w:val="22"/>
          <w:i/>
        </w:rPr>
        <w:t xml:space="preserve">Pista: Compta les paraules al final. Hi ha de sortir què promet fer i per quant de temps.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 telegrama de quinze paraules exactes.</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l'article d'ABC a L'Arxiu. Fet: què diu l'autor que era el govern que ha caigut? Parer: quin model estranger hauria preferit? Senyal: quines dues paraules de la seva llista de mals apunten a Catalunya?</w:t>
      </w:r>
    </w:p>
    <w:p>
      <w:pPr>
        <w:jc w:val="left"/>
        <w:widowControl/>
        <w:spacing w:before="0" w:after="100" w:line="231" w:lineRule="auto"/>
      </w:pPr>
      <w:r>
        <w:rPr>
          <w:color w:val="373a36"/>
          <w:rFonts w:ascii="Helvetica" w:hAnsi="Helvetica"/>
          <w:sz w:val="22"/>
          <w:i/>
        </w:rPr>
        <w:t xml:space="preserve">Pista: Comença així: «Diu que el govern era... Hauria preferit... Les dues paraules són... i ...». El parer és a la segona frase de la cita; la llista, cap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les dues paraules (40-60 paraules).</w:t>
      </w:r>
    </w:p>
    <w:p>
      <w:pPr>
        <w:jc w:val="left"/>
        <w:widowControl/>
        <w:spacing w:before="0" w:after="100" w:line="231" w:lineRule="auto"/>
      </w:pPr>
      <w:r>
        <w:rPr>
          <w:color w:val="5b6b3c"/>
          <w:rFonts w:ascii="Helvetica" w:hAnsi="Helvetica"/>
          <w:sz w:val="22"/>
          <w:b/>
        </w:rPr>
        <w:t xml:space="preserve">3. Explica-ho a un infant: què és un directori militar?</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el retrat de Primo de Rivera de la sessió (uniforme, medalles) i explica a un infant de vuit anys, amb paraules molt senzilles, què és un «directori militar» i per què és diferent d'un govern normal.</w:t>
      </w:r>
    </w:p>
    <w:p>
      <w:pPr>
        <w:jc w:val="left"/>
        <w:widowControl/>
        <w:spacing w:before="0" w:after="100" w:line="231" w:lineRule="auto"/>
      </w:pPr>
      <w:r>
        <w:rPr>
          <w:color w:val="373a36"/>
          <w:rFonts w:ascii="Helvetica" w:hAnsi="Helvetica"/>
          <w:sz w:val="22"/>
          <w:i/>
        </w:rPr>
        <w:t xml:space="preserve">Pista: Comença així: «Imagina't que...». Fes servir una comparació amb alguna cosa de la vida quotidiana.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per a un infant en tres o quatre frases, amb dos detalls de la fotografia.</w:t>
      </w:r>
    </w:p>
    <w:p>
      <w:pPr>
        <w:keepNext/>
        <w:keepLines/>
        <w:pStyle w:val="Heading3"/>
        <w:jc w:val="left"/>
        <w:spacing w:lineRule="auto"/>
      </w:pPr>
      <w:r>
        <w:rPr>
          <w:color w:val="8f5f1c"/>
          <w:rFonts w:ascii="Helvetica" w:hAnsi="Helvetica"/>
          <w:sz w:val="26"/>
        </w:rPr>
        <w:t xml:space="preserve">4.7.2. Intermedi</w:t>
      </w:r>
    </w:p>
    <w:p>
      <w:pPr>
        <w:jc w:val="left"/>
        <w:widowControl/>
        <w:spacing w:before="0" w:after="100" w:line="231" w:lineRule="auto"/>
      </w:pPr>
      <w:r>
        <w:rPr>
          <w:color w:val="8f5f1c"/>
          <w:rFonts w:ascii="Helvetica" w:hAnsi="Helvetica"/>
          <w:sz w:val="22"/>
          <w:b/>
        </w:rPr>
        <w:t xml:space="preserve">4. El fris dels set anys de dictadura.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 fris amb sis etapes en ordre, datades amb la lectura: cop d'estat → Directori militar → repressió a Catalunya → Alhucemas → Directori civil → dimissió forçada. Descriviu cada etapa en una frase.</w:t>
      </w:r>
    </w:p>
    <w:p>
      <w:pPr>
        <w:jc w:val="left"/>
        <w:widowControl/>
        <w:spacing w:before="0" w:after="100" w:line="231" w:lineRule="auto"/>
      </w:pPr>
      <w:r>
        <w:rPr>
          <w:color w:val="373a36"/>
          <w:rFonts w:ascii="Helvetica" w:hAnsi="Helvetica"/>
          <w:sz w:val="22"/>
          <w:i/>
        </w:rPr>
        <w:t xml:space="preserve">Pista: Connectors: «primer...», «després...», «finalment...».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fris amb les sis etapes datades i una frase a cada una.</w:t>
      </w:r>
    </w:p>
    <w:p>
      <w:pPr>
        <w:jc w:val="left"/>
        <w:widowControl/>
        <w:spacing w:before="0" w:after="100" w:line="231" w:lineRule="auto"/>
      </w:pPr>
      <w:r>
        <w:rPr>
          <w:color w:val="8f5f1c"/>
          <w:rFonts w:ascii="Helvetica" w:hAnsi="Helvetica"/>
          <w:sz w:val="22"/>
          <w:b/>
        </w:rPr>
        <w:t xml:space="preserve">5. Cert, fals o a mitges, segons ABC.</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Digues si aquestes afirmacions sobre l'article d'ABC són vertaderes o falses, i copia per a cada una les paraules del text que ho demostren. A) Lamenta que hagi calgut un cop militar. B) Posa Mussolini com a model. C) Diu que el govern legal era fort però injust. D) Creu que el cop ha evitat una revolució. Per acabar: «o dictadura o revolució» és un fet o el parer de l'autor?</w:t>
      </w:r>
    </w:p>
    <w:p>
      <w:pPr>
        <w:jc w:val="left"/>
        <w:widowControl/>
        <w:spacing w:before="0" w:after="100" w:line="231" w:lineRule="auto"/>
      </w:pPr>
      <w:r>
        <w:rPr>
          <w:color w:val="373a36"/>
          <w:rFonts w:ascii="Helvetica" w:hAnsi="Helvetica"/>
          <w:sz w:val="22"/>
          <w:i/>
        </w:rPr>
        <w:t xml:space="preserve">Pista: Una afirmació pot ser falsa encara que el text parli del mateix tema: mira què diu exactament. Per al dilema, pregunta't si l'autor en dona cap prova.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 quatre afirmacions amb V o F i les paraules copiades, i una frase sobre el dilema.</w:t>
      </w:r>
    </w:p>
    <w:p>
      <w:pPr>
        <w:jc w:val="left"/>
        <w:widowControl/>
        <w:spacing w:before="0" w:after="100" w:line="231" w:lineRule="auto"/>
      </w:pPr>
      <w:r>
        <w:rPr>
          <w:color w:val="8f5f1c"/>
          <w:rFonts w:ascii="Helvetica" w:hAnsi="Helvetica"/>
          <w:sz w:val="22"/>
          <w:b/>
        </w:rPr>
        <w:t xml:space="preserve">6. La prohibició del català, en tres titulars.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El 1924 la dictadura prohibeix el català a l'administració i a l'escola. Escriu tres titulars de màxim dotze paraules sobre aquest fet: un del butlletí oficial de la dictadura, un d'un diari català clausurat l'endemà, i un d'ABC.</w:t>
      </w:r>
    </w:p>
    <w:p>
      <w:pPr>
        <w:jc w:val="left"/>
        <w:widowControl/>
        <w:spacing w:before="0" w:after="100" w:line="231" w:lineRule="auto"/>
      </w:pPr>
      <w:r>
        <w:rPr>
          <w:color w:val="373a36"/>
          <w:rFonts w:ascii="Helvetica" w:hAnsi="Helvetica"/>
          <w:sz w:val="22"/>
          <w:i/>
        </w:rPr>
        <w:t xml:space="preserve">Pista: Cada titular ha de tenir un verb i deixar clar què hi veu qui el firma: ordre, pèrdua o victòria.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màxim dotze paraules, cada un amb qui el firma.</w:t>
      </w:r>
    </w:p>
    <w:p>
      <w:pPr>
        <w:keepNext/>
        <w:keepLines/>
        <w:pStyle w:val="Heading3"/>
        <w:jc w:val="left"/>
        <w:spacing w:lineRule="auto"/>
      </w:pPr>
      <w:r>
        <w:rPr>
          <w:color w:val="b8411a"/>
          <w:rFonts w:ascii="Helvetica" w:hAnsi="Helvetica"/>
          <w:sz w:val="26"/>
        </w:rPr>
        <w:t xml:space="preserve">4.7.3. Avançat</w:t>
      </w:r>
    </w:p>
    <w:p>
      <w:pPr>
        <w:jc w:val="left"/>
        <w:widowControl/>
        <w:spacing w:before="0" w:after="100" w:line="231" w:lineRule="auto"/>
      </w:pPr>
      <w:r>
        <w:rPr>
          <w:color w:val="b8411a"/>
          <w:rFonts w:ascii="Helvetica" w:hAnsi="Helvetica"/>
          <w:sz w:val="22"/>
          <w:b/>
        </w:rPr>
        <w:t xml:space="preserve">7. Desmuntant «el rei no hi va tenir res a veure».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paper d'Alfons XIII no va ser neutral, amb els dos moments en què el rei decideix.</w:t>
      </w:r>
    </w:p>
    <w:p>
      <w:pPr>
        <w:jc w:val="left"/>
        <w:widowControl/>
        <w:spacing w:before="0" w:after="100" w:line="231" w:lineRule="auto"/>
      </w:pPr>
      <w:r>
        <w:rPr>
          <w:color w:val="373a36"/>
          <w:rFonts w:ascii="Helvetica" w:hAnsi="Helvetica"/>
          <w:sz w:val="22"/>
          <w:i/>
        </w:rPr>
        <w:t xml:space="preserve">Pista: Busca a la lectura els dos moments en què el rei decideix, amb l'any: el paràgraf s'aguanta sobre ells.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del paper del rei el 1923 i el 1930 (40-60 paraules).</w:t>
      </w:r>
    </w:p>
    <w:p>
      <w:pPr>
        <w:jc w:val="left"/>
        <w:widowControl/>
        <w:spacing w:before="0" w:after="100" w:line="231" w:lineRule="auto"/>
      </w:pPr>
      <w:r>
        <w:rPr>
          <w:color w:val="b8411a"/>
          <w:rFonts w:ascii="Helvetica" w:hAnsi="Helvetica"/>
          <w:sz w:val="22"/>
          <w:b/>
        </w:rPr>
        <w:t xml:space="preserve">8. Carta d'una mestra catalana, 1925.</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Ets una mestra d'una escola pública de Catalunya el 1925 i t'acaben de prohibir fer classes en català. Escriu una carta a una amiga: explica-li com et sents i decideix què faràs.</w:t>
      </w:r>
    </w:p>
    <w:p>
      <w:pPr>
        <w:jc w:val="left"/>
        <w:widowControl/>
        <w:spacing w:before="0" w:after="100" w:line="231" w:lineRule="auto"/>
      </w:pPr>
      <w:r>
        <w:rPr>
          <w:color w:val="373a36"/>
          <w:rFonts w:ascii="Helvetica" w:hAnsi="Helvetica"/>
          <w:sz w:val="22"/>
          <w:i/>
        </w:rPr>
        <w:t xml:space="preserve">Pista: Abans d'escriure, apunta dos fets de la lectura que aquella mestra hauria viscut.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Una carta amb encapçalament, dos fets de la lectura i una decisió (80-100 paraules).</w:t>
      </w:r>
    </w:p>
    <w:p>
      <w:pPr>
        <w:jc w:val="left"/>
        <w:widowControl/>
        <w:spacing w:before="0" w:after="100" w:line="231" w:lineRule="auto"/>
      </w:pPr>
      <w:r>
        <w:rPr>
          <w:color w:val="b8411a"/>
          <w:rFonts w:ascii="Helvetica" w:hAnsi="Helvetica"/>
          <w:sz w:val="22"/>
          <w:b/>
        </w:rPr>
        <w:t xml:space="preserve">9. Ahir i avui: quan una llengua es converteix en delicte.</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la dictadura de Primo de Rivera va prohibir l'ús públic del català, i la lectura explica què en va sortir. Penseu en el que sabeu del català d'avui, a casa, a l'escola i al carrer, i decidiu: prohibir una llengua la fa desaparèixer o la fa més forta?</w:t>
      </w:r>
    </w:p>
    <w:p>
      <w:pPr>
        <w:jc w:val="left"/>
        <w:widowControl/>
        <w:spacing w:before="0" w:after="100" w:line="231" w:lineRule="auto"/>
      </w:pPr>
      <w:r>
        <w:rPr>
          <w:color w:val="373a36"/>
          <w:rFonts w:ascii="Helvetica" w:hAnsi="Helvetica"/>
          <w:sz w:val="22"/>
          <w:i/>
        </w:rPr>
        <w:t xml:space="preserve">Pista: Mireu a la lectura què li va passar al catalanisme després de la prohibició, i penseu quines llengües parleu vosaltres i on.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4.8. Per tancar</w:t>
      </w:r>
    </w:p>
    <w:p>
      <w:pPr>
        <w:jc w:val="left"/>
        <w:widowControl/>
        <w:spacing w:before="0" w:after="100" w:line="231" w:lineRule="auto"/>
      </w:pPr>
      <w:r>
        <w:rPr>
          <w:color w:val="373a36"/>
          <w:rFonts w:ascii="Georgia" w:hAnsi="Georgia"/>
          <w:sz w:val="22"/>
        </w:rPr>
        <w:t xml:space="preserve">El cop d'estat de Primo de Rivera (setembre de 1923) va comptar amb l'aval immediat del rei Alfons XIII, que li va confiar el govern sense resistència; set anys de dictadura amb repressió del català i del moviment obrer van acabar quan el mateix rei, ja sense suports, li va retirar la confiança el gener de 1930.</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Primo de Rivera no hagués tancat la guerra del Marroc a Alhucemas el 1925, creus que la dictadura hauria durat set anys?</w:t>
      </w:r>
    </w:p>
    <w:p>
      <w:pPr>
        <w:keepNext/>
        <w:keepLines/>
        <w:pStyle w:val="Heading1"/>
        <w:jc w:val="left"/>
        <w:spacing w:lineRule="auto"/>
      </w:pPr>
      <w:r>
        <w:rPr>
          <w:color w:val="373a36"/>
          <w:rFonts w:ascii="Helvetica" w:hAnsi="Helvetica"/>
          <w:sz w:val="40"/>
        </w:rPr>
        <w:t xml:space="preserve">Sessió 5 · La proclamació de la Segona República</w:t>
      </w:r>
    </w:p>
    <w:p>
      <w:pPr>
        <w:jc w:val="left"/>
        <w:spacing w:lineRule="auto"/>
      </w:pPr>
      <w:r>
        <w:rPr>
          <w:color w:val="5b5e58"/>
          <w:rFonts w:ascii="Helvetica" w:hAnsi="Helvetica"/>
          <w:sz w:val="22"/>
          <w:i/>
        </w:rPr>
        <w:t xml:space="preserve">Un rei fuig sense abdicar, un president provisional encara no ha jurat el càrrec, i durant tres dies Catalunya i Espanya tenen, de fet, dos governs diferents al mateix territori.</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rei pot marxar del seu país sense dir formalment que renuncia al tron. Et sembla estrany?</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tu proclamessis unilateralment alguna cosa i després haguessis de negociar-ne els termes, què creus que hi guanyaries i què hi perdries?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Unes eleccions municipals, en principi locals, es converteixen en un plebiscit sobre tot un règim polític. Com pot passar això?</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Mancomunitat · partit únic · Marroc · Miguel Primo de Rivera.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nom dona Macià a l'Estat que proclama el 14 d'abril de 1931, i de quina federació diu que en formarà part?</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Macià proclama una «República Catalana» com a estat independent dins d'una federació ibèrica, no com una simple autonomia. És això el mateix que demanava el Pacte de Sant Sebastià que havia signat?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en aquesta mateixa càpsula, com un dictador va caure quan el rei li va retirar la confiança. Compara aquella caiguda (gener de 1930) amb la fugida del mateix rei, catorze mesos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Proclamar unilateralment un nou Estat i després negociar-ne els termes és una estratègia arriscada. Creus que és més eficaç exigir-ho tot d'entrada per negociar després, o demanar només allò que creus que és possible d'aconseguir?</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La caiguda de la dictadura de Primo de Rivera, que ja coneixes, no va resoldre res: va deixar la monarquia sense el suport militar i social que li havia permès sobreviure set anys sense eleccions, i sense cap fórmula clara per tornar a la normalitat constitucional que s'havia trencat el 1923. El govern que la va succeir, l'anomenada dictablanda del general Berenguer, tampoc va aconseguir tornar a la normalitat constitucional. Les forces republicanes, coordinades des de l'agost de 1930 pel </w:t>
      </w:r>
      <w:r>
        <w:rPr>
          <w:color w:val="373a36"/>
          <w:rFonts w:ascii="Georgia" w:hAnsi="Georgia"/>
          <w:sz w:val="22"/>
          <w:shd w:val="clear" w:fill="99DBD4"/>
        </w:rPr>
        <w:t xml:space="preserve">Pacte de Sant Sebastià</w:t>
      </w:r>
      <w:r>
        <w:rPr>
          <w:color w:val="373a36"/>
          <w:rFonts w:ascii="Georgia" w:hAnsi="Georgia"/>
          <w:sz w:val="22"/>
        </w:rPr>
        <w:t xml:space="preserve"> (un acord entre partits catalanistes i republicans de tot l'Estat per derrocar la monarquia i instaurar la República), havien intentat ja un cop d'estat armat aquell desembre, conegut com la sublevació de Jaca, que va fracassar i va costar la vida, davant d'un escamot d'afusellament, als capitans que l'havien liderat. Lluny de desmobilitzar l'oposició, l'execució va convertir aquells militars en màrtirs i va radicalitzar encara més l'ambient: als carrers de moltes ciutats, els noms de Galán i García Hernández es van convertir en crit de combat republicà. Sota aquesta pressió creixent, i incapaç de trobar cap altra sortida a la crisi, Berenguer va dimitir el febrer de 1931, i el govern de l'almirall Aznar que el va substituir va convocar unes eleccions municipals per al 12 d'abril, confiant que el resultat li permetria guanyar temps.</w:t>
      </w:r>
    </w:p>
    <w:p>
      <w:pPr>
        <w:jc w:val="left"/>
        <w:widowControl/>
        <w:spacing w:before="0" w:after="100" w:line="231" w:lineRule="auto"/>
      </w:pPr>
      <w:r>
        <w:rPr>
          <w:color w:val="373a36"/>
          <w:rFonts w:ascii="Georgia" w:hAnsi="Georgia"/>
          <w:sz w:val="22"/>
        </w:rPr>
        <w:t xml:space="preserve">Aquelles eleccions, en principi merament locals, es van llegir com un plebiscit sobre la monarquia. Els resultats van ser ambigus si es miraven en xifres brutes: els partits monàrquics van sumar més regidors en el conjunt d'Espanya, gràcies al domini que exercien sobre el vot rural mitjançant el caciquisme. Però a totes les grans ciutats, allà on el vot era més lliure de coaccions locals (Madrid, Barcelona i la immensa majoria de capitals de província), els republicans van guanyar de forma aclaparadora, i a Catalunya específicament la coalició d'Esquerra Republicana, liderada per Francesc Macià, va arrasar en pràcticament totes les grans poblacions. Aquesta victòria urbana es va interpretar, encertadament, com el veredicte real del país: allà on la gent podia votar amb llibertat, votava república. El mateix govern d'Aznar, conscient del que significava aquell resultat, no va gosar desconèixer-lo; ni tan sols la premsa monàrquica va intentar presentar-lo com una victòria pròpia.</w:t>
      </w:r>
    </w:p>
    <w:p>
      <w:pPr>
        <w:jc w:val="center"/>
        <w:spacing w:lineRule="auto"/>
      </w:pPr>
      <w:r>
        <w:rPr/>
        <w:drawing>
          <wp:inline distB="0" distL="0" distR="0" distT="0">
            <wp:extent cx="3810000" cy="2449286"/>
            <wp:effectExtent b="0" l="0" r="0" t="0"/>
            <wp:docPr id="5" name="image--H1irLRDc-N1UK1DKYWCO.jpeg"/>
            <a:graphic>
              <a:graphicData uri="http://schemas.openxmlformats.org/drawingml/2006/picture">
                <pic:pic>
                  <pic:nvPicPr>
                    <pic:cNvPr id="5" name="image--H1irLRDc-N1UK1DKYWCO.jpeg" descr="Un tramvia decorat amb la senyera i ple de gent celebrant la proclamació de la República a Barcelona, 14 d'abril de 1931"/>
                    <pic:cNvPicPr/>
                  </pic:nvPicPr>
                  <pic:blipFill>
                    <a:blip r:embed="rId10" cstate="print"/>
                    <a:srcRect b="0" l="0" r="0" t="0"/>
                    <a:stretch>
                      <a:fillRect/>
                    </a:stretch>
                  </pic:blipFill>
                  <pic:spPr>
                    <a:xfrm>
                      <a:off x="0" y="0"/>
                      <a:ext cx="3810000" cy="2449286"/>
                    </a:xfrm>
                    <a:prstGeom prst="rect"/>
                  </pic:spPr>
                </pic:pic>
              </a:graphicData>
            </a:graphic>
          </wp:inline>
        </w:drawing>
      </w:r>
    </w:p>
    <w:p>
      <w:pPr>
        <w:jc w:val="center"/>
        <w:spacing w:lineRule="auto"/>
      </w:pPr>
      <w:r>
        <w:rPr>
          <w:color w:val="5b5e58"/>
          <w:rFonts w:ascii="Helvetica" w:hAnsi="Helvetica"/>
          <w:sz w:val="20"/>
        </w:rPr>
        <w:t xml:space="preserve">Barcelona, 14 d'abril de 1931: un tramvia decorat amb la senyera, ple d'estudiants i treballadors republicans celebrant la fi de la monarquia. (L'arxiu alemany original etiquetava erròniament la imatge com «Madrid».) — Bundesarchiv · CC BY-SA 3.0 DE</w:t>
      </w:r>
    </w:p>
    <w:p>
      <w:pPr>
        <w:jc w:val="left"/>
        <w:widowControl/>
        <w:spacing w:before="0" w:after="100" w:line="231" w:lineRule="auto"/>
      </w:pPr>
      <w:r>
        <w:rPr>
          <w:color w:val="373a36"/>
          <w:rFonts w:ascii="Georgia" w:hAnsi="Georgia"/>
          <w:sz w:val="22"/>
        </w:rPr>
        <w:t xml:space="preserve">El 14 d'abril, amb els resultats confirmats, tot es va precipitar en poques hores. Ja a mitja tarda, a l'Ajuntament de Barcelona, Lluís Companys havia convençut l'alcalde interí de cedir-li el càrrec i havia proclamat la República des del balcó consistorial enmig d'una multitud eufòrica. El rei </w:t>
      </w:r>
      <w:r>
        <w:rPr>
          <w:color w:val="373a36"/>
          <w:rFonts w:ascii="Georgia" w:hAnsi="Georgia"/>
          <w:sz w:val="22"/>
          <w:shd w:val="clear" w:fill="9EBFD3"/>
        </w:rPr>
        <w:t xml:space="preserve">Alfons XIII</w:t>
      </w:r>
      <w:r>
        <w:rPr>
          <w:color w:val="373a36"/>
          <w:rFonts w:ascii="Georgia" w:hAnsi="Georgia"/>
          <w:sz w:val="22"/>
        </w:rPr>
        <w:t xml:space="preserve"> va abandonar Espanya aquell mateix vespre cap a l'exili, sense abdicar formalment: simplement va marxar, deixant el tron buit de fet, no de dret. Poc després, al Palau de la Generalitat, Francesc Macià, que n'havia reclamat el control al president de la Diputació com un «acte de força», va sortir al balcó i, tal com llegiràs a L'Arxiu, va proclamar la República Catalana com a estat integrant d'una futura federació ibèrica: una declaració molt més ambiciosa del que preveia el Pacte de Sant Sebastià, que només parlava d'autonomia dins d'una futura República espanyola.</w:t>
      </w:r>
    </w:p>
    <w:p>
      <w:pPr>
        <w:jc w:val="left"/>
        <w:widowControl/>
        <w:spacing w:before="0" w:after="100" w:line="231" w:lineRule="auto"/>
      </w:pPr>
      <w:r>
        <w:rPr>
          <w:color w:val="373a36"/>
          <w:rFonts w:ascii="Georgia" w:hAnsi="Georgia"/>
          <w:sz w:val="22"/>
        </w:rPr>
        <w:t xml:space="preserve">Durant tres dies, doncs, van coexistir un govern provisional espanyol a Madrid, presidit per Niceto Alcalá-Zamora, i una República Catalana declarada unilateralment a Barcelona amb el mateix Macià fent-se càrrec, «provisionalment», del govern de Catalunya. La tensió es va resoldre per la via negociada, no per la força: el 17 d'abril, una delegació del govern de Madrid es va desplaçar a Barcelona i, després de negociacions intenses, Macià i els seus van acceptar que Catalunya renunciés al nom de «república» i adoptés, en canvi, el d'una vella institució històrica medieval recuperada, la </w:t>
      </w:r>
      <w:r>
        <w:rPr>
          <w:color w:val="373a36"/>
          <w:rFonts w:ascii="Georgia" w:hAnsi="Georgia"/>
          <w:sz w:val="22"/>
          <w:shd w:val="clear" w:fill="99DBD4"/>
        </w:rPr>
        <w:t xml:space="preserve">Generalitat de Catalunya</w:t>
      </w:r>
      <w:r>
        <w:rPr>
          <w:color w:val="373a36"/>
          <w:rFonts w:ascii="Georgia" w:hAnsi="Georgia"/>
          <w:sz w:val="22"/>
        </w:rPr>
        <w:t xml:space="preserve">, amb un règim d'autonomia dins de l'Estat espanyol pendent de redactar-ne l'Estatut definitiu. El nom canviava, però el fons de l'acord (un govern català propi, reconegut per Madrid, amb Macià al capdavant) es mantenia pràcticament intacte, sense que ningú disparés ni un sol tret durant tota la negociació.</w:t>
      </w:r>
    </w:p>
    <w:p>
      <w:pPr>
        <w:keepNext/>
        <w:keepLines/>
        <w:pStyle w:val="Heading3"/>
        <w:jc w:val="left"/>
        <w:spacing w:lineRule="auto"/>
      </w:pPr>
      <w:r>
        <w:rPr>
          <w:color w:val="b8411a"/>
          <w:rFonts w:ascii="Helvetica" w:hAnsi="Helvetica"/>
          <w:sz w:val="26"/>
        </w:rPr>
        <w:t xml:space="preserve">5.3.1.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«A les eleccions del 12 d'abril de 1931 els republicans van guanyar clarament arreu d'Espanya.»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resultat es recorda com el detonant de la caiguda de la monarquia, és fàcil imaginar-se una victòria aclaparadora i uniforme dels republicans a tot el país.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En nombre absolut de regidors electes, els partits monàrquics van guanyar les eleccions gràcies al seu domini del vot rural mitjançant el caciquisme. Però a les capitals de província, on el control caciquil era molt més feble i el vot reflectia millor l'opinió real de la gent, els republicans van arrasar. Aquesta distinció (derrota en nombre total, victòria aclaparadora on el vot era lliure) és exactament el que va convèncer tothom, inclòs el mateix rei, que la monarquia havia perdut tota legitimitat popular real.</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12 d'abril de 1931 no va ser una victòria republicana uniforme, sinó la prova que, allà on el vot era lliure, el país ja no volia la monarquia.</w:t>
      </w:r>
    </w:p>
    <w:p>
      <w:pPr>
        <w:keepNext/>
        <w:keepLines/>
        <w:pBdr>
          <w:bottom w:val="single" w:sz="4" w:space="4" w:color="E0DCD2"/>
        </w:pBdr>
        <w:pStyle w:val="Heading2"/>
        <w:jc w:val="left"/>
        <w:spacing w:lineRule="auto"/>
      </w:pPr>
      <w:r>
        <w:rPr>
          <w:color w:val="5f6a4a"/>
          <w:rFonts w:ascii="Helvetica" w:hAnsi="Helvetica"/>
          <w:sz w:val="30"/>
        </w:rPr>
        <w:t xml:space="preserve">5.4.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Pacte de Sant Sebastià (agost de 1930): acord entre partits catalanistes i republicans per derrocar la monarquia.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Caciquisme: control del vot rural per part de notables locals mitjançant pressió o compra directa.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Dictablanda: govern del general Berenguer (1930-1931), incapaç de tornar a la normalitat constitucional.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Generalitat de Catalunya: institució històrica recuperada el 17 d'abril de 1931 per substituir el nom de «República Catalana».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Govern provisional: executiu presidit per Alcalá-Zamora que va governar Espanya des del 14 d'abril de 1931.</w:t>
      </w:r>
    </w:p>
    <w:p>
      <w:pPr>
        <w:keepNext/>
        <w:keepLines/>
        <w:pBdr>
          <w:bottom w:val="single" w:sz="4" w:space="4" w:color="E0DCD2"/>
        </w:pBdr>
        <w:pStyle w:val="Heading2"/>
        <w:jc w:val="left"/>
        <w:spacing w:lineRule="auto"/>
      </w:pPr>
      <w:r>
        <w:rPr>
          <w:color w:val="5f6a4a"/>
          <w:rFonts w:ascii="Helvetica" w:hAnsi="Helvetica"/>
          <w:sz w:val="30"/>
        </w:rPr>
        <w:t xml:space="preserve">5.5.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plebiscit.</w:t>
      </w:r>
      <w:r>
        <w:rPr>
          <w:color w:val="373a36"/>
          <w:rFonts w:ascii="Georgia" w:hAnsi="Georgia"/>
          <w:sz w:val="22"/>
        </w:rPr>
        <w:t xml:space="preserve"> Votació en què la gent diu sí o no a una sola qüestió. Les municipals del 12 d'abril no preguntaven res sobre el rei, però tothom les va llegir com si ho fessin: als pobles, on manava el caciquisme, va guanyar la monarquia; a les ciutats, on el vot era lliure, la República.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República Catalana.</w:t>
      </w:r>
      <w:r>
        <w:rPr>
          <w:color w:val="373a36"/>
          <w:rFonts w:ascii="Georgia" w:hAnsi="Georgia"/>
          <w:sz w:val="22"/>
        </w:rPr>
        <w:t xml:space="preserve"> La que Macià proclama el 14 d'abril «com a Estat integrant de la Federació Ibèrica»: una república dins d'una federació que no existia. Tres dies després, negociant amb tres ministres vinguts de Madrid, es converteix en la Generalitat de Catalunya, un govern autònom dins de la República espanyola.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govern provisional.</w:t>
      </w:r>
      <w:r>
        <w:rPr>
          <w:color w:val="373a36"/>
          <w:rFonts w:ascii="Georgia" w:hAnsi="Georgia"/>
          <w:sz w:val="22"/>
        </w:rPr>
        <w:t xml:space="preserve"> Govern que assumeix el poder abans que hi hagi unes Corts i una Constitució: el del 14 d'abril venia del Pacte de Sant Sebastià i va governar per decret fins a les eleccions del 28 de juny.</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Niceto Alcalá-Zamora.</w:t>
      </w:r>
      <w:r>
        <w:rPr>
          <w:color w:val="373a36"/>
          <w:rFonts w:ascii="Georgia" w:hAnsi="Georgia"/>
          <w:sz w:val="22"/>
        </w:rPr>
        <w:t xml:space="preserve"> (1877-1949) Polític catòlic i conservador que havia estat ministre del rei i que el 1930 es va passar a la República: presidir el govern provisional amb ell al davant era la manera de tranquil·litzar els moderats.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dictablanda.</w:t>
      </w:r>
      <w:r>
        <w:rPr>
          <w:color w:val="373a36"/>
          <w:rFonts w:ascii="Georgia" w:hAnsi="Georgia"/>
          <w:sz w:val="22"/>
        </w:rPr>
        <w:t xml:space="preserve"> Dictablanda: nom irònic (per contrast amb la «dictadura» anterior) amb què es coneix el govern del general Dámaso Berenguer (1930-1931), que va intentar tornar a la normalitat constitucional sense convocar eleccions generals.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caciquisme.</w:t>
      </w:r>
      <w:r>
        <w:rPr>
          <w:color w:val="373a36"/>
          <w:rFonts w:ascii="Georgia" w:hAnsi="Georgia"/>
          <w:sz w:val="22"/>
        </w:rPr>
        <w:t xml:space="preserve"> Caciquisme: sistema de control polític del vot rural per part de notables locals (cacics), mitjançant pressió, favors o compra directa, que havia falsejat les eleccions espanyoles durant dècades.</w:t>
      </w:r>
    </w:p>
    <w:p>
      <w:pPr>
        <w:keepNext/>
        <w:keepLines/>
        <w:pBdr>
          <w:bottom w:val="single" w:sz="4" w:space="4" w:color="E0DCD2"/>
        </w:pBdr>
        <w:pStyle w:val="Heading2"/>
        <w:jc w:val="left"/>
        <w:spacing w:lineRule="auto"/>
      </w:pPr>
      <w:r>
        <w:rPr>
          <w:color w:val="5f6a4a"/>
          <w:rFonts w:ascii="Helvetica" w:hAnsi="Helvetica"/>
          <w:sz w:val="30"/>
        </w:rPr>
        <w:t xml:space="preserve">5.6. L'Arxiu · el document</w:t>
      </w:r>
    </w:p>
    <w:p>
      <w:pPr>
        <w:jc w:val="left"/>
        <w:widowControl/>
        <w:spacing w:before="0" w:after="100" w:line="231" w:lineRule="auto"/>
      </w:pPr>
      <w:r>
        <w:rPr>
          <w:color w:val="146f66"/>
          <w:rFonts w:ascii="Georgia" w:hAnsi="Georgia"/>
          <w:sz w:val="22"/>
          <w:b/>
        </w:rPr>
        <w:t xml:space="preserve">Proclamació de la República Catalana</w:t>
      </w:r>
    </w:p>
    <w:p>
      <w:pPr>
        <w:ind w:left="567" w:right="567"/>
        <w:jc w:val="left"/>
        <w:spacing w:lineRule="auto"/>
      </w:pPr>
      <w:r>
        <w:rPr>
          <w:i/>
        </w:rPr>
        <w:t xml:space="preserve">«Interpretant el sentiment i els anhels del poble que ens acaba de donar el seu sufragi, proclamo la República Catalana com Estat integrant de la Federació ibèrica. [...] Tot aquell, doncs, que pertorbi l'ordre de la naixent República Catalana, serà considerat com un agent provocador i com un traïdor a la Pàtria.»</w:t>
      </w:r>
    </w:p>
    <w:p>
      <w:pPr>
        <w:jc w:val="left"/>
        <w:spacing w:lineRule="auto"/>
      </w:pPr>
      <w:r>
        <w:rPr>
          <w:color w:val="5b5e58"/>
          <w:rFonts w:ascii="Helvetica" w:hAnsi="Helvetica"/>
          <w:sz w:val="20"/>
        </w:rPr>
        <w:t xml:space="preserve">Francesc Macià, President · Barcelona, 14 d'abril de 1931</w:t>
      </w:r>
    </w:p>
    <w:p>
      <w:pPr>
        <w:jc w:val="left"/>
        <w:spacing w:lineRule="auto"/>
      </w:pPr>
      <w:r>
        <w:rPr>
          <w:color w:val="5b5e58"/>
          <w:rFonts w:ascii="Helvetica" w:hAnsi="Helvetica"/>
          <w:sz w:val="20"/>
        </w:rPr>
        <w:t xml:space="preserve">Text original en català (ban de Macià, a Wikisource) · original: «Interpretant el sentiment i els anhels del poble que ens acaba de donar el seu sufragi, proclamo la República Catalana com Estat integrant de la Federació ibèrica»</w:t>
      </w:r>
    </w:p>
    <w:p>
      <w:pPr>
        <w:jc w:val="left"/>
        <w:widowControl/>
        <w:spacing w:before="0" w:after="100" w:line="231" w:lineRule="auto"/>
      </w:pPr>
      <w:r>
        <w:rPr>
          <w:color w:val="373a36"/>
          <w:rFonts w:ascii="Georgia" w:hAnsi="Georgia"/>
          <w:sz w:val="22"/>
        </w:rPr>
        <w:t xml:space="preserve">Llegida des del balcó del Palau de la Generalitat la mateixa tarda que Alfons XIII abandonava Espanya, aquesta proclama anava molt més enllà del que preveia el Pacte de Sant Sebastià: no demanava autonomia, sinó que declarava un estat propi integrat en una futura federació ibèrica. Tres dies més tard es negociaria amb Madrid i es transformaria en la Generalitat de Catalunya.</w:t>
      </w:r>
    </w:p>
    <w:p>
      <w:pPr>
        <w:keepNext/>
        <w:keepLines/>
        <w:pBdr>
          <w:bottom w:val="single" w:sz="4" w:space="4" w:color="E0DCD2"/>
        </w:pBdr>
        <w:pStyle w:val="Heading2"/>
        <w:jc w:val="left"/>
        <w:spacing w:lineRule="auto"/>
      </w:pPr>
      <w:r>
        <w:rPr>
          <w:color w:val="5f6a4a"/>
          <w:rFonts w:ascii="Helvetica" w:hAnsi="Helvetica"/>
          <w:sz w:val="30"/>
        </w:rPr>
        <w:t xml:space="preserve">5.7.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5.7.1. Aprenent</w:t>
      </w:r>
    </w:p>
    <w:p>
      <w:pPr>
        <w:jc w:val="left"/>
        <w:widowControl/>
        <w:spacing w:before="0" w:after="100" w:line="231" w:lineRule="auto"/>
      </w:pPr>
      <w:r>
        <w:rPr>
          <w:color w:val="5b6b3c"/>
          <w:rFonts w:ascii="Helvetica" w:hAnsi="Helvetica"/>
          <w:sz w:val="22"/>
          <w:b/>
        </w:rPr>
        <w:t xml:space="preserve">1. El croquis de les eleccions del 12 d'abril.</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Dibuixa un croquis senzill d'Espanya. Marca amb una R (guanyen els republicans) Madrid, Barcelona i una altra capital, i amb una M (guanyen els monàrquics) tres zones rurals, segons el que explica la lectura de les eleccions del 12 d'abril de 1931. Sota, explica per què el resultat va ser tan diferent a la ciutat i al camp.</w:t>
      </w:r>
    </w:p>
    <w:p>
      <w:pPr>
        <w:jc w:val="left"/>
        <w:widowControl/>
        <w:spacing w:before="0" w:after="100" w:line="231" w:lineRule="auto"/>
      </w:pPr>
      <w:r>
        <w:rPr>
          <w:color w:val="373a36"/>
          <w:rFonts w:ascii="Helvetica" w:hAnsi="Helvetica"/>
          <w:sz w:val="22"/>
          <w:i/>
        </w:rPr>
        <w:t xml:space="preserve">Pista: Comença així: «A les ciutats..., mentre que al camp...». Pots fer servir «caciquisme», que és a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les sis marques i l'explicació (40-60 paraules).</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proclama de Macià a L'Arxiu. Fet: quin estat proclama, i dins de quina federació? Parer: en nom de qui diu que ho fa? Senyal: quina paraula dura fa servir per a qui s'hi oposi?</w:t>
      </w:r>
    </w:p>
    <w:p>
      <w:pPr>
        <w:jc w:val="left"/>
        <w:widowControl/>
        <w:spacing w:before="0" w:after="100" w:line="231" w:lineRule="auto"/>
      </w:pPr>
      <w:r>
        <w:rPr>
          <w:color w:val="373a36"/>
          <w:rFonts w:ascii="Helvetica" w:hAnsi="Helvetica"/>
          <w:sz w:val="22"/>
          <w:i/>
        </w:rPr>
        <w:t xml:space="preserve">Pista: Comença així: «Macià proclama... dins de... Diu que ho fa en nom de... La paraula dura és...». Tot és a la cita: el parer, al principi; el senyal, al final.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la paraula-senyal (40-60 paraules).</w:t>
      </w:r>
    </w:p>
    <w:p>
      <w:pPr>
        <w:jc w:val="left"/>
        <w:widowControl/>
        <w:spacing w:before="0" w:after="100" w:line="231" w:lineRule="auto"/>
      </w:pPr>
      <w:r>
        <w:rPr>
          <w:color w:val="5b6b3c"/>
          <w:rFonts w:ascii="Helvetica" w:hAnsi="Helvetica"/>
          <w:sz w:val="22"/>
          <w:b/>
        </w:rPr>
        <w:t xml:space="preserve">3. Per què fuig el rei: un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Fes un esquema 1-3-1. Idea central: «Alfons XIII va marxar el 14 d'abril sense abdicar». Tres proves de la lectura: què havien votat les ciutats, què va fer el govern amb el resultat, i què passava al carrer (mira la fotografia). Conclusió: una frase que expliqui què esperava el rei en marxar sense renunciar.</w:t>
      </w:r>
    </w:p>
    <w:p>
      <w:pPr>
        <w:jc w:val="left"/>
        <w:widowControl/>
        <w:spacing w:before="0" w:after="100" w:line="231" w:lineRule="auto"/>
      </w:pPr>
      <w:r>
        <w:rPr>
          <w:color w:val="373a36"/>
          <w:rFonts w:ascii="Helvetica" w:hAnsi="Helvetica"/>
          <w:sz w:val="22"/>
          <w:i/>
        </w:rPr>
        <w:t xml:space="preserve">Pista: Les proves han de ser fets datats, no opinions. Comença la conclusió així: «En no abdicar, el rei esperava…».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L'esquema amb els cinc elements retolats: la idea, les tres proves i la conclusió.</w:t>
      </w:r>
    </w:p>
    <w:p>
      <w:pPr>
        <w:keepNext/>
        <w:keepLines/>
        <w:pStyle w:val="Heading3"/>
        <w:jc w:val="left"/>
        <w:spacing w:lineRule="auto"/>
      </w:pPr>
      <w:r>
        <w:rPr>
          <w:color w:val="8f5f1c"/>
          <w:rFonts w:ascii="Helvetica" w:hAnsi="Helvetica"/>
          <w:sz w:val="26"/>
        </w:rPr>
        <w:t xml:space="preserve">5.7.2. Intermedi</w:t>
      </w:r>
    </w:p>
    <w:p>
      <w:pPr>
        <w:jc w:val="left"/>
        <w:widowControl/>
        <w:spacing w:before="0" w:after="100" w:line="231" w:lineRule="auto"/>
      </w:pPr>
      <w:r>
        <w:rPr>
          <w:color w:val="8f5f1c"/>
          <w:rFonts w:ascii="Helvetica" w:hAnsi="Helvetica"/>
          <w:sz w:val="22"/>
          <w:b/>
        </w:rPr>
        <w:t xml:space="preserve">4. La taula dels tres dies de doble govern.</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de 3 files (12 d'abril, 14 d'abril, 17 d'abril) i 2 columnes (què passa a Madrid / què passa a Barcelona) amb els fets de cada data.</w:t>
      </w:r>
    </w:p>
    <w:p>
      <w:pPr>
        <w:jc w:val="left"/>
        <w:widowControl/>
        <w:spacing w:before="0" w:after="100" w:line="231" w:lineRule="auto"/>
      </w:pPr>
      <w:r>
        <w:rPr>
          <w:color w:val="373a36"/>
          <w:rFonts w:ascii="Helvetica" w:hAnsi="Helvetica"/>
          <w:sz w:val="22"/>
          <w:i/>
        </w:rPr>
        <w:t xml:space="preserve">Pista: Connectors: «a Madrid...», «mentrestant, a Barcelona...».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de tres files i dues columnes amb un fet datat a cada casella.</w:t>
      </w:r>
    </w:p>
    <w:p>
      <w:pPr>
        <w:jc w:val="left"/>
        <w:widowControl/>
        <w:spacing w:before="0" w:after="100" w:line="231" w:lineRule="auto"/>
      </w:pPr>
      <w:r>
        <w:rPr>
          <w:color w:val="8f5f1c"/>
          <w:rFonts w:ascii="Helvetica" w:hAnsi="Helvetica"/>
          <w:sz w:val="22"/>
          <w:b/>
        </w:rPr>
        <w:t xml:space="preserve">5. El peu de foto del tramvia.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Explica en un peu de foto de màxim 2 frases per a la imatge de la sessió per què aquell tramvia decorat amb la senyera resumeix l'ambient d'aquell 14 d'abril.</w:t>
      </w:r>
    </w:p>
    <w:p>
      <w:pPr>
        <w:jc w:val="left"/>
        <w:widowControl/>
        <w:spacing w:before="0" w:after="100" w:line="231" w:lineRule="auto"/>
      </w:pPr>
      <w:r>
        <w:rPr>
          <w:color w:val="373a36"/>
          <w:rFonts w:ascii="Helvetica" w:hAnsi="Helvetica"/>
          <w:sz w:val="22"/>
          <w:i/>
        </w:rPr>
        <w:t xml:space="preserve">Pista: Connectors: «aquesta imatge mostra...», «per això resumeix...».</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 peu de foto de màxim dues frases que digui què es veu i per què importa.</w:t>
      </w:r>
    </w:p>
    <w:p>
      <w:pPr>
        <w:jc w:val="left"/>
        <w:widowControl/>
        <w:spacing w:before="0" w:after="100" w:line="231" w:lineRule="auto"/>
      </w:pPr>
      <w:r>
        <w:rPr>
          <w:color w:val="8f5f1c"/>
          <w:rFonts w:ascii="Helvetica" w:hAnsi="Helvetica"/>
          <w:sz w:val="22"/>
          <w:b/>
        </w:rPr>
        <w:t xml:space="preserve">6. Titular d'opinió: la proclamació de Macià.</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Escriu dos titulars d'opinió de màxim dotze paraules sobre la proclamació de la República Catalana del 14 d'abril: un que defensi la decisió de Macià i un que la critiqui. Sota cada un, digues quin diari el firma.</w:t>
      </w:r>
    </w:p>
    <w:p>
      <w:pPr>
        <w:jc w:val="left"/>
        <w:widowControl/>
        <w:spacing w:before="0" w:after="100" w:line="231" w:lineRule="auto"/>
      </w:pPr>
      <w:r>
        <w:rPr>
          <w:color w:val="373a36"/>
          <w:rFonts w:ascii="Helvetica" w:hAnsi="Helvetica"/>
          <w:sz w:val="22"/>
          <w:i/>
        </w:rPr>
        <w:t xml:space="preserve">Pista: Pensa primer qui podria firmar cada titular, un diari de Barcelona o un de Madrid, i quin verb faria servir cada un.</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dos titulars de màxim dotze paraules, cada un amb el diari que el firma.</w:t>
      </w:r>
    </w:p>
    <w:p>
      <w:pPr>
        <w:keepNext/>
        <w:keepLines/>
        <w:pStyle w:val="Heading3"/>
        <w:jc w:val="left"/>
        <w:spacing w:lineRule="auto"/>
      </w:pPr>
      <w:r>
        <w:rPr>
          <w:color w:val="b8411a"/>
          <w:rFonts w:ascii="Helvetica" w:hAnsi="Helvetica"/>
          <w:sz w:val="26"/>
        </w:rPr>
        <w:t xml:space="preserve">5.7.3. Avançat</w:t>
      </w:r>
    </w:p>
    <w:p>
      <w:pPr>
        <w:jc w:val="left"/>
        <w:widowControl/>
        <w:spacing w:before="0" w:after="100" w:line="231" w:lineRule="auto"/>
      </w:pPr>
      <w:r>
        <w:rPr>
          <w:color w:val="b8411a"/>
          <w:rFonts w:ascii="Helvetica" w:hAnsi="Helvetica"/>
          <w:sz w:val="22"/>
          <w:b/>
        </w:rPr>
        <w:t xml:space="preserve">7. Desmuntant «la victòria republicana uniforme».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resultat del 12 d'abril no va ser una victòria republicana uniforme, i per què, tot i així, el rei va entendre que havia perdut.</w:t>
      </w:r>
    </w:p>
    <w:p>
      <w:pPr>
        <w:jc w:val="left"/>
        <w:widowControl/>
        <w:spacing w:before="0" w:after="100" w:line="231" w:lineRule="auto"/>
      </w:pPr>
      <w:r>
        <w:rPr>
          <w:color w:val="373a36"/>
          <w:rFonts w:ascii="Helvetica" w:hAnsi="Helvetica"/>
          <w:sz w:val="22"/>
          <w:i/>
        </w:rPr>
        <w:t xml:space="preserve">Pista: Busca al Desmuntant un exemple concret de la diferència entre ciutat i camp: el paràgraf s'aguanta sobre 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diferència entre ciutat i camp (40-60 paraules).</w:t>
      </w:r>
    </w:p>
    <w:p>
      <w:pPr>
        <w:jc w:val="left"/>
        <w:widowControl/>
        <w:spacing w:before="0" w:after="100" w:line="231" w:lineRule="auto"/>
      </w:pPr>
      <w:r>
        <w:rPr>
          <w:color w:val="b8411a"/>
          <w:rFonts w:ascii="Helvetica" w:hAnsi="Helvetica"/>
          <w:sz w:val="22"/>
          <w:b/>
        </w:rPr>
        <w:t xml:space="preserve">8. El manifest del govern provisional.</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Ets un dels redactors del govern provisional el 15 d'abril de 1931. Escriu un manifest de cinc punts amb les primeres mesures urgents de la República (drets, educació, territori, exèrcit, terra): cada punt, una acció concreta. Acaba decidint quina serà la més difícil de complir i per què.</w:t>
      </w:r>
    </w:p>
    <w:p>
      <w:pPr>
        <w:jc w:val="left"/>
        <w:widowControl/>
        <w:spacing w:before="0" w:after="100" w:line="231" w:lineRule="auto"/>
      </w:pPr>
      <w:r>
        <w:rPr>
          <w:color w:val="373a36"/>
          <w:rFonts w:ascii="Helvetica" w:hAnsi="Helvetica"/>
          <w:sz w:val="22"/>
          <w:i/>
        </w:rPr>
        <w:t xml:space="preserve">Pista: Decideix primer la mesura més difícil; els altres cinc punts s'ordenen al seu voltant.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de cinc punts i la mesura més difícil, justificada (80-100 paraules).</w:t>
      </w:r>
    </w:p>
    <w:p>
      <w:pPr>
        <w:jc w:val="left"/>
        <w:widowControl/>
        <w:spacing w:before="0" w:after="100" w:line="231" w:lineRule="auto"/>
      </w:pPr>
      <w:r>
        <w:rPr>
          <w:color w:val="b8411a"/>
          <w:rFonts w:ascii="Helvetica" w:hAnsi="Helvetica"/>
          <w:sz w:val="22"/>
          <w:b/>
        </w:rPr>
        <w:t xml:space="preserve">9. Ahir i avui: demanar-ho tot o demanar el que es pot.</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Macià va proclamar la República Catalana pel seu compte i tres dies després la va negociar amb Madrid. Quan un territori vol més autogovern, què funciona millor: proclamar-ho tot d'entrada i negociar després, o demanar només el que es pot aconseguir? Decidiu-ho.</w:t>
      </w:r>
    </w:p>
    <w:p>
      <w:pPr>
        <w:jc w:val="left"/>
        <w:widowControl/>
        <w:spacing w:before="0" w:after="100" w:line="231" w:lineRule="auto"/>
      </w:pPr>
      <w:r>
        <w:rPr>
          <w:color w:val="373a36"/>
          <w:rFonts w:ascii="Helvetica" w:hAnsi="Helvetica"/>
          <w:sz w:val="22"/>
          <w:i/>
        </w:rPr>
        <w:t xml:space="preserve">Pista: Abans de decidir, mireu a la lectura què va guanyar i què va perdre Macià en la negociació del 17 d'abril.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5.8. Per tancar</w:t>
      </w:r>
    </w:p>
    <w:p>
      <w:pPr>
        <w:jc w:val="left"/>
        <w:widowControl/>
        <w:spacing w:before="0" w:after="100" w:line="231" w:lineRule="auto"/>
      </w:pPr>
      <w:r>
        <w:rPr>
          <w:color w:val="373a36"/>
          <w:rFonts w:ascii="Georgia" w:hAnsi="Georgia"/>
          <w:sz w:val="22"/>
        </w:rPr>
        <w:t xml:space="preserve">Les eleccions municipals del 12 d'abril de 1931, llegides com un plebiscit, van mostrar que allà on el vot era lliure el país ja no volia la monarquia; Alfons XIII va fugir sense abdicar, Macià va proclamar una República Catalana des del balcó de la Generalitat, i tres dies de negociació la van transformar en la Generalitat de Catalunya dins d'una Espanya ja republicana.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Macià no hagués acceptat negociar i s'hagués mantingut en la proclamació inicial de la República Catalana, com creus que hauria reaccionat el govern de Madrid?</w:t>
      </w:r>
    </w:p>
    <w:p>
      <w:pPr>
        <w:keepNext/>
        <w:keepLines/>
        <w:pStyle w:val="Heading1"/>
        <w:jc w:val="left"/>
        <w:spacing w:lineRule="auto"/>
      </w:pPr>
      <w:r>
        <w:rPr>
          <w:color w:val="373a36"/>
          <w:rFonts w:ascii="Helvetica" w:hAnsi="Helvetica"/>
          <w:sz w:val="40"/>
        </w:rPr>
        <w:t xml:space="preserve">Sessió 6 · La Constitució de 1931, el Bienni Reformista i el mapa autonòmic</w:t>
      </w:r>
    </w:p>
    <w:p>
      <w:pPr>
        <w:jc w:val="left"/>
        <w:spacing w:lineRule="auto"/>
      </w:pPr>
      <w:r>
        <w:rPr>
          <w:color w:val="5b5e58"/>
          <w:rFonts w:ascii="Helvetica" w:hAnsi="Helvetica"/>
          <w:sz w:val="22"/>
          <w:i/>
        </w:rPr>
        <w:t xml:space="preserve">Dues diputades progressistes s'enfronten a la tribuna del Congrés pel mateix dret. Una el vol ja; l'altra tem que, votat massa aviat, s'acabi girant contra la mateixa República.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Creus que dues persones poden voler exactament el mateix (per exemple, un dret) i discrepar totalment sobre com aconseguir-lo?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article constitucional aprovat per només 40 vots de diferència, és una victòria sòlida o fràgil?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diferents territoris d'un mateix Estat poden aconseguir l'autonomia en moments molt diferents?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plebiscit · República Catalana · govern provisional · Niceto Alcalá-Zamora.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condició posa l'article 36 de la Constitució de 1931 perquè un ciutadà o ciutadana pugui votar?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L'article només parla de «ciutadans d'un sexe i de l'altre» majors de 23 anys. Et sembla una manera clara de garantir el sufragi femení, o hi trobes ambigüitats?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Alfons XIII va fugir sense abdicar el 14 d'abril de 1931. Situa la Constitució d'aquesta sessió (aprovada el desembre d'aquell mateix any) dins d'aquell mateix procés de construcció de la nova República.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Dues persones que defensen el mateix ideal (els drets de les dones) poden discrepar radicalment sobre quan i com aconseguir-lo. Creus que és millor exigir un dret de seguida, encara que hi hagi risc, o esperar el moment que sembli més segur?</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Les Corts Constituents, elegides pocs mesos després de la proclamació de la República, es van posar a treballar de seguida en un text que havia de refundar l'Estat de dalt a baix, i el 9 de desembre de 1931 en van aprovar una Constitució que trencava amb el passat en múltiples fronts alhora. Declarava Espanya un Estat laic («l'Estat espanyol no té religió oficial», deia l'article 3), reconeixia drets laborals extensos i, en l'article que llegiràs a L'Arxiu, obria el vot a «els ciutadans d'un sexe i de l'altre». Aquest darrer punt no va ser gens pacífic: dues diputades progressistes, Clara Campoamor i Victoria Kent, totes dues defensores dels drets de les dones, es van enfrontar obertament al debat. Campoamor exigia el vot immediat, com una qüestió de justícia elemental. Kent, en canvi, temia que moltes dones, sotmeses encara a la influència de l'Església catòlica, votessin en contra dels mateixos partits que els donaven aquell dret, i preferia ajornar-lo. El sufragi femení es va acabar aprovant per 161 vots a favor i 121 en contra, amb 188 abstencions: una victòria ajustada, no pas un consens. Amb aquella votació, Espanya es va convertir en un dels primers països d'Europa a reconèixer el vot femení en igualtat de condicions, per davant de països com França o Itàlia, que trigarien encara més d'una dècada a fer-ho.</w:t>
      </w:r>
    </w:p>
    <w:p>
      <w:pPr>
        <w:jc w:val="center"/>
        <w:spacing w:lineRule="auto"/>
      </w:pPr>
      <w:r>
        <w:rPr/>
        <w:drawing>
          <wp:inline distB="0" distL="0" distR="0" distT="0">
            <wp:extent cx="1866900" cy="2850356"/>
            <wp:effectExtent b="0" l="0" r="0" t="0"/>
            <wp:docPr id="6" name="image-VoU_N-MUMeX7jma4aJgUP.jpeg"/>
            <a:graphic>
              <a:graphicData uri="http://schemas.openxmlformats.org/drawingml/2006/picture">
                <pic:pic>
                  <pic:nvPicPr>
                    <pic:cNvPr id="6" name="image-VoU_N-MUMeX7jma4aJgUP.jpeg" descr="Retrat de Clara Campoamor cap al 1930"/>
                    <pic:cNvPicPr/>
                  </pic:nvPicPr>
                  <pic:blipFill>
                    <a:blip r:embed="rId11" cstate="print"/>
                    <a:srcRect b="0" l="0" r="0" t="0"/>
                    <a:stretch>
                      <a:fillRect/>
                    </a:stretch>
                  </pic:blipFill>
                  <pic:spPr>
                    <a:xfrm>
                      <a:off x="0" y="0"/>
                      <a:ext cx="1866900" cy="2850356"/>
                    </a:xfrm>
                    <a:prstGeom prst="rect"/>
                  </pic:spPr>
                </pic:pic>
              </a:graphicData>
            </a:graphic>
          </wp:inline>
        </w:drawing>
      </w:r>
    </w:p>
    <w:p>
      <w:pPr>
        <w:jc w:val="center"/>
        <w:spacing w:lineRule="auto"/>
      </w:pPr>
      <w:r>
        <w:rPr>
          <w:color w:val="5b5e58"/>
          <w:rFonts w:ascii="Helvetica" w:hAnsi="Helvetica"/>
          <w:sz w:val="20"/>
        </w:rPr>
        <w:t xml:space="preserve">Clara Campoamor, fotografiada per Virgilio Muro cap al 1930, un any abans de defensar el sufragi femení a les Corts Constituents. — Virgilio Muro · Domini públic</w:t>
      </w:r>
    </w:p>
    <w:p>
      <w:pPr>
        <w:jc w:val="left"/>
        <w:widowControl/>
        <w:spacing w:before="0" w:after="100" w:line="231" w:lineRule="auto"/>
      </w:pPr>
      <w:r>
        <w:rPr>
          <w:color w:val="373a36"/>
          <w:rFonts w:ascii="Georgia" w:hAnsi="Georgia"/>
          <w:sz w:val="22"/>
        </w:rPr>
        <w:t xml:space="preserve">Al capdavant del govern d'aquest primer </w:t>
      </w:r>
      <w:r>
        <w:rPr>
          <w:color w:val="373a36"/>
          <w:rFonts w:ascii="Georgia" w:hAnsi="Georgia"/>
          <w:sz w:val="22"/>
          <w:shd w:val="clear" w:fill="FCCE8F"/>
        </w:rPr>
        <w:t xml:space="preserve">Bienni Reformista</w:t>
      </w:r>
      <w:r>
        <w:rPr>
          <w:color w:val="373a36"/>
          <w:rFonts w:ascii="Georgia" w:hAnsi="Georgia"/>
          <w:sz w:val="22"/>
        </w:rPr>
        <w:t xml:space="preserve"> (1931-1933) hi havia Manuel Azaña, un intel·lectual convertit en polític que havia arribat a la fama pública amb la seva famosa frase «Espanya ha deixat de ser catòlica», i que va impulsar dues reformes especialment conflictives. La primera, la reforma agrària, intentava repartir terres de grans propietaris (els latifundis) entre jornalers sense terra, però va avançar molt més lentament del que s'havia promès, decebent alhora tant els propietaris (que la trobaven una amenaça intolerable a la seva propietat) com els jornalers (que la trobaven massa lenta i insuficient per canviar de debò les seves vides). La reforma militar buscava reduir un exèrcit amb un nombre absurd d'oficials per soldat (herència de segles de guerres colonials, amb un general per cada poques desenes de tropes), oferint el retir voluntari amb sou íntegre a qui el volgués acceptar; molts oficials la van viure, tot i la generositat de les condicions, com un atac directe al seu prestigi i a la seva funció social, un ressentiment que covaria llargament en silenci als casinos militars mentre el govern continuava sense frenar el seu programa de reformes. No sempre en silenci: el 10 d'agost de 1932, el general José Sanjurjo es va sublevar a Sevilla contra el govern, en un cop que va fracassar en menys de vint-i-quatre hores.</w:t>
      </w:r>
    </w:p>
    <w:p>
      <w:pPr>
        <w:jc w:val="left"/>
        <w:widowControl/>
        <w:spacing w:before="0" w:after="100" w:line="231" w:lineRule="auto"/>
      </w:pPr>
      <w:r>
        <w:rPr>
          <w:color w:val="373a36"/>
          <w:rFonts w:ascii="Georgia" w:hAnsi="Georgia"/>
          <w:sz w:val="22"/>
        </w:rPr>
        <w:t xml:space="preserve">El mateix període va transformar també el mapa territorial de l'Estat, que la Constitució obria a l'autonomia regional sense imposar-la de manera uniforme: cada territori hi hauria d'arribar pel seu propi camí, redactant un estatut propi que després calia negociar i ratificar a Madrid. Catalunya va ser la primera a fer-ho: després d'un referèndum popular molt majoritari i d'una llarga negociació amb un Madrid que en va retallar bona part de les competències inicials, va obtenir l'Estatut de Núria, aprovat el setembre de 1932: el primer estatut d'autonomia de tota la Segona República, que va permetre la restauració definitiva de la Generalitat com a institució d'autogovern permanent. El País Basc, dividit internament entre sectors carlins, nacionalistes i republicans que no es posaven d'acord sobre el contingut del text, va haver d'esperar molt més, fins a l'octubre de 1936, ja amb la Guerra Civil començada, per obtenir el seu propi Estatut. Galícia va arribar encara més lluny en el temps, però no en la pràctica: el seu Estatut es va aprovar en un referèndum popular amb una participació aclaparadora el juny de 1936, però l'esclat de la guerra, just un mes després, va impedir que les Corts arribessin mai a ratificar-lo. El mapa autonòmic de la República, doncs, no es va completar mai de manera uniforme ni simultània: cada territori hi va arribar per un camí diferent, amb ritmes diferents, i almenys un (Galícia) no hi va arribar mai a la pràctica.</w:t>
      </w:r>
    </w:p>
    <w:p>
      <w:pPr>
        <w:keepNext/>
        <w:keepLines/>
        <w:pStyle w:val="Heading3"/>
        <w:jc w:val="left"/>
        <w:spacing w:lineRule="auto"/>
      </w:pPr>
      <w:r>
        <w:rPr>
          <w:color w:val="b8411a"/>
          <w:rFonts w:ascii="Helvetica" w:hAnsi="Helvetica"/>
          <w:sz w:val="26"/>
        </w:rPr>
        <w:t xml:space="preserve">6.3.1.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«Totes les dones progressistes de l'època estaven a favor del sufragi femení immediat.»</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Vist amb la distància del temps, sembla evident que qualsevol persona progressista de 1931 hauria de defensar el vot femení sense matisos, i és fàcil oblidar que el feminisme d'aquella època no era un bloc uniforme.</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Victoria Kent, diputada del Partit Radical Socialista i ella mateixa una pionera dels drets de les dones (havia estat la primera advocada a exercir davant un tribunal a Espanya), es va oposar obertament al vot femení immediat, no per misogínia, sinó per càlcul polític: temia que la influència de l'Església catòlica sobre moltes dones espanyoles fes que el seu vot afeblís, precisament, la mateixa República que els l'havia concedit. Campoamor, en canvi, sostenia que negar un dret per por de com s'exerciria era, en si mateix, indefensable: si el vot masculí no s'havia condicionat mai a cap prova d'ideologia, tampoc calia exigir-la ara al femení.</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sufragi femení no es va aprovar per consens entre feministes, sinó per un marge estret de vots enmig d'un debat genuí i honest entre dues dones que volien el mateix futur per camins diferents.</w:t>
      </w:r>
    </w:p>
    <w:p>
      <w:pPr>
        <w:keepNext/>
        <w:keepLines/>
        <w:pBdr>
          <w:bottom w:val="single" w:sz="4" w:space="4" w:color="E0DCD2"/>
        </w:pBdr>
        <w:pStyle w:val="Heading2"/>
        <w:jc w:val="left"/>
        <w:spacing w:lineRule="auto"/>
      </w:pPr>
      <w:r>
        <w:rPr>
          <w:color w:val="5f6a4a"/>
          <w:rFonts w:ascii="Helvetica" w:hAnsi="Helvetica"/>
          <w:sz w:val="30"/>
        </w:rPr>
        <w:t xml:space="preserve">6.4.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laic: forma d'Estat que no professa cap religió oficial (article 3 de la Constitució de 1931).</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Bienni Reformista: primer període de govern de la Segona República (1931-1933), amb Azaña al capdavant.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Estatut d'autonomia: llei que reconeix l'autogovern d'un territori dins de l'Estat.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Latifundi: gran propietat agrària, objectiu principal de la reforma agrària del Bienni Reformista.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Referèndum: consulta popular directa, usada per aprovar els estatuts de Catalunya i Galícia.</w:t>
      </w:r>
    </w:p>
    <w:p>
      <w:pPr>
        <w:keepNext/>
        <w:keepLines/>
        <w:pBdr>
          <w:bottom w:val="single" w:sz="4" w:space="4" w:color="E0DCD2"/>
        </w:pBdr>
        <w:pStyle w:val="Heading2"/>
        <w:jc w:val="left"/>
        <w:spacing w:lineRule="auto"/>
      </w:pPr>
      <w:r>
        <w:rPr>
          <w:color w:val="5f6a4a"/>
          <w:rFonts w:ascii="Helvetica" w:hAnsi="Helvetica"/>
          <w:sz w:val="30"/>
        </w:rPr>
        <w:t xml:space="preserve">6.5.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laic.</w:t>
      </w:r>
      <w:r>
        <w:rPr>
          <w:color w:val="373a36"/>
          <w:rFonts w:ascii="Georgia" w:hAnsi="Georgia"/>
          <w:sz w:val="22"/>
        </w:rPr>
        <w:t xml:space="preserve"> Estat sense religió oficial, que no paga el clergat ni deixa que l'Església controli l'escola. A Espanya, el 1931, volia dir trencar amb quatre segles de catolicisme d'Estat, i va ser el punt que més va dividir el país.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drets laborals.</w:t>
      </w:r>
      <w:r>
        <w:rPr>
          <w:color w:val="373a36"/>
          <w:rFonts w:ascii="Georgia" w:hAnsi="Georgia"/>
          <w:sz w:val="22"/>
        </w:rPr>
        <w:t xml:space="preserve"> La Constitució del 1931 va ser de les primeres d'Europa a fer entrar el treball a la llei fonamental: jornada, salari, assegurances, vacances. Els va desplegar el ministre socialista Largo Caballero.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Manuel Azaña.</w:t>
      </w:r>
      <w:r>
        <w:rPr>
          <w:color w:val="373a36"/>
          <w:rFonts w:ascii="Georgia" w:hAnsi="Georgia"/>
          <w:sz w:val="22"/>
        </w:rPr>
        <w:t xml:space="preserve"> (1880-1940) Escriptor i polític republicà, ministre de la Guerra el 1931 i cap del govern del 1931 al 1933 i el 1936; president de la República del 1936 al 1939. Va morir a l'exili, a França.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reforma agrària.</w:t>
      </w:r>
      <w:r>
        <w:rPr>
          <w:color w:val="373a36"/>
          <w:rFonts w:ascii="Georgia" w:hAnsi="Georgia"/>
          <w:sz w:val="22"/>
        </w:rPr>
        <w:t xml:space="preserve"> Llei del 1932 per expropiar les grans finques mal conreades del sud i repartir-les entre els jornalers. Lenta, amb pocs diners i molts recursos judicials: en dos anys va assentar menys de 13.000 famílies.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latifundis.</w:t>
      </w:r>
      <w:r>
        <w:rPr>
          <w:color w:val="373a36"/>
          <w:rFonts w:ascii="Georgia" w:hAnsi="Georgia"/>
          <w:sz w:val="22"/>
        </w:rPr>
        <w:t xml:space="preserve"> Latifundi: gran propietat agrària, típica del sud d'Espanya, sovint explotada de manera poc intensiva mentre milers de jornalers vivien en una pobresa extrema.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Estatut de Núria.</w:t>
      </w:r>
      <w:r>
        <w:rPr>
          <w:color w:val="373a36"/>
          <w:rFonts w:ascii="Georgia" w:hAnsi="Georgia"/>
          <w:sz w:val="22"/>
        </w:rPr>
        <w:t xml:space="preserve"> Estatut de Núria: projecte d'autonomia redactat a Núria (Ripollès) el 1931, aprovat en referèndum a Catalunya i finalment ratificat, ja retallat, per les Corts espanyoles el setembre de 1932.</w:t>
      </w:r>
    </w:p>
    <w:p>
      <w:pPr>
        <w:keepNext/>
        <w:keepLines/>
        <w:pBdr>
          <w:bottom w:val="single" w:sz="4" w:space="4" w:color="E0DCD2"/>
        </w:pBdr>
        <w:pStyle w:val="Heading2"/>
        <w:jc w:val="left"/>
        <w:spacing w:lineRule="auto"/>
      </w:pPr>
      <w:r>
        <w:rPr>
          <w:color w:val="5f6a4a"/>
          <w:rFonts w:ascii="Helvetica" w:hAnsi="Helvetica"/>
          <w:sz w:val="30"/>
        </w:rPr>
        <w:t xml:space="preserve">6.6. L'Arxiu · el document</w:t>
      </w:r>
    </w:p>
    <w:p>
      <w:pPr>
        <w:jc w:val="left"/>
        <w:widowControl/>
        <w:spacing w:before="0" w:after="100" w:line="231" w:lineRule="auto"/>
      </w:pPr>
      <w:r>
        <w:rPr>
          <w:color w:val="146f66"/>
          <w:rFonts w:ascii="Georgia" w:hAnsi="Georgia"/>
          <w:sz w:val="22"/>
          <w:b/>
        </w:rPr>
        <w:t xml:space="preserve">Constitució espanyola de 1931, article 36</w:t>
      </w:r>
    </w:p>
    <w:p>
      <w:pPr>
        <w:ind w:left="567" w:right="567"/>
        <w:jc w:val="left"/>
        <w:spacing w:lineRule="auto"/>
      </w:pPr>
      <w:r>
        <w:rPr>
          <w:i/>
        </w:rPr>
        <w:t xml:space="preserve">«Els ciutadans d'un sexe i de l'altre, majors de vint-i-tres anys, tindran els mateixos drets electorals segons determinin les lleis.»</w:t>
      </w:r>
    </w:p>
    <w:p>
      <w:pPr>
        <w:jc w:val="left"/>
        <w:spacing w:lineRule="auto"/>
      </w:pPr>
      <w:r>
        <w:rPr>
          <w:color w:val="5b5e58"/>
          <w:rFonts w:ascii="Helvetica" w:hAnsi="Helvetica"/>
          <w:sz w:val="20"/>
        </w:rPr>
        <w:t xml:space="preserve">Corts Constituents de la Segona República · Madrid, 9 de desembre de 1931</w:t>
      </w:r>
    </w:p>
    <w:p>
      <w:pPr>
        <w:jc w:val="left"/>
        <w:spacing w:lineRule="auto"/>
      </w:pPr>
      <w:r>
        <w:rPr>
          <w:color w:val="5b5e58"/>
          <w:rFonts w:ascii="Helvetica" w:hAnsi="Helvetica"/>
          <w:sz w:val="20"/>
        </w:rPr>
        <w:t xml:space="preserve">Traducció del castellà · original: «Los ciudadanos de uno y otro sexo, mayores de veintitrés años, tendrán los mismos derechos electorales conforme determinen las leyes.»</w:t>
      </w:r>
    </w:p>
    <w:p>
      <w:pPr>
        <w:jc w:val="left"/>
        <w:widowControl/>
        <w:spacing w:before="0" w:after="100" w:line="231" w:lineRule="auto"/>
      </w:pPr>
      <w:r>
        <w:rPr>
          <w:color w:val="373a36"/>
          <w:rFonts w:ascii="Georgia" w:hAnsi="Georgia"/>
          <w:sz w:val="22"/>
        </w:rPr>
        <w:t xml:space="preserve">Aquest article, aprovat per un marge estret (161 vots a favor, 121 en contra i 188 abstencions) l'1 d'octubre de 1931, va convertir Espanya en un dels primers països d'Europa a reconèixer el sufragi universal femení, per davant de França o Itàlia. Va arribar-hi després d'un intens debat en què la mateixa Clara Campoamor va haver d'enfrontar-se a una altra diputada progressista, Victoria Kent, que en defensava l'ajornament.</w:t>
      </w:r>
    </w:p>
    <w:p>
      <w:pPr>
        <w:keepNext/>
        <w:keepLines/>
        <w:pBdr>
          <w:bottom w:val="single" w:sz="4" w:space="4" w:color="E0DCD2"/>
        </w:pBdr>
        <w:pStyle w:val="Heading2"/>
        <w:jc w:val="left"/>
        <w:spacing w:lineRule="auto"/>
      </w:pPr>
      <w:r>
        <w:rPr>
          <w:color w:val="5f6a4a"/>
          <w:rFonts w:ascii="Helvetica" w:hAnsi="Helvetica"/>
          <w:sz w:val="30"/>
        </w:rPr>
        <w:t xml:space="preserve">6.7.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6.7.1. Aprenent</w:t>
      </w:r>
    </w:p>
    <w:p>
      <w:pPr>
        <w:jc w:val="left"/>
        <w:widowControl/>
        <w:spacing w:before="0" w:after="100" w:line="231" w:lineRule="auto"/>
      </w:pPr>
      <w:r>
        <w:rPr>
          <w:color w:val="5b6b3c"/>
          <w:rFonts w:ascii="Helvetica" w:hAnsi="Helvetica"/>
          <w:sz w:val="22"/>
          <w:b/>
        </w:rPr>
        <w:t xml:space="preserve">1. El croquis de les tres autonomies.</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Dibuixa un croquis senzill d'Espanya i situa-hi Catalunya, el País Basc i Galícia, cada un amb l'any del seu Estatut segons la lectura. Sota, explica per què aquests tres processos van anar a ritmes tan diferents.</w:t>
      </w:r>
    </w:p>
    <w:p>
      <w:pPr>
        <w:jc w:val="left"/>
        <w:widowControl/>
        <w:spacing w:before="0" w:after="100" w:line="231" w:lineRule="auto"/>
      </w:pPr>
      <w:r>
        <w:rPr>
          <w:color w:val="373a36"/>
          <w:rFonts w:ascii="Helvetica" w:hAnsi="Helvetica"/>
          <w:sz w:val="22"/>
          <w:i/>
        </w:rPr>
        <w:t xml:space="preserve">Pista: Comença així: «Catalunya va ser la primera perquè..., mentre que...». Els tres anys són a l'últim paràgraf de la lectura.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croquis amb els tres territoris datats i l'explicació (40-60 paraules).</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 i la imatge</w:t>
      </w:r>
    </w:p>
    <w:p>
      <w:pPr>
        <w:jc w:val="left"/>
        <w:widowControl/>
        <w:spacing w:before="0" w:after="100" w:line="231" w:lineRule="auto"/>
      </w:pPr>
      <w:r>
        <w:rPr>
          <w:color w:val="373a36"/>
          <w:rFonts w:ascii="Helvetica" w:hAnsi="Helvetica"/>
          <w:sz w:val="22"/>
        </w:rPr>
        <w:t xml:space="preserve">Llegeix l'article 36 a L'Arxiu. Fet: quina edat calia tenir per votar? Parer: què pensaven els qui el van aprovar sobre els drets d'homes i dones? Senyal: quina expressió inclou les dones sense dir «dones»? Per acabar, digues qui és la dona del retrat i què hi va fer.</w:t>
      </w:r>
    </w:p>
    <w:p>
      <w:pPr>
        <w:jc w:val="left"/>
        <w:widowControl/>
        <w:spacing w:before="0" w:after="100" w:line="231" w:lineRule="auto"/>
      </w:pPr>
      <w:r>
        <w:rPr>
          <w:color w:val="373a36"/>
          <w:rFonts w:ascii="Helvetica" w:hAnsi="Helvetica"/>
          <w:sz w:val="22"/>
          <w:i/>
        </w:rPr>
        <w:t xml:space="preserve">Pista: Comença així: «Per votar calia... Els qui el van aprovar pensaven que... L'expressió és...». Tot és a la cita, que només té una frase.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i una frase sobre el retrat (40-60 paraules).</w:t>
      </w:r>
    </w:p>
    <w:p>
      <w:pPr>
        <w:jc w:val="left"/>
        <w:widowControl/>
        <w:spacing w:before="0" w:after="100" w:line="231" w:lineRule="auto"/>
      </w:pPr>
      <w:r>
        <w:rPr>
          <w:color w:val="5b6b3c"/>
          <w:rFonts w:ascii="Helvetica" w:hAnsi="Helvetica"/>
          <w:sz w:val="22"/>
          <w:b/>
        </w:rPr>
        <w:t xml:space="preserve">3. La gàbia de l'Estat laic.</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Defineix «Estat laic» en una sola frase, amb paraules teves i sense copiar cap frase de la lectura.</w:t>
      </w:r>
    </w:p>
    <w:p>
      <w:pPr>
        <w:jc w:val="left"/>
        <w:widowControl/>
        <w:spacing w:before="0" w:after="100" w:line="231" w:lineRule="auto"/>
      </w:pPr>
      <w:r>
        <w:rPr>
          <w:color w:val="373a36"/>
          <w:rFonts w:ascii="Helvetica" w:hAnsi="Helvetica"/>
          <w:sz w:val="22"/>
          <w:i/>
        </w:rPr>
        <w:t xml:space="preserve">Pista: Omple aquest marc: «Un Estat laic és aquell que ......». Pots fer servir «religió» i «oficial».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Una sola frase de definició.</w:t>
      </w:r>
    </w:p>
    <w:p>
      <w:pPr>
        <w:keepNext/>
        <w:keepLines/>
        <w:pStyle w:val="Heading3"/>
        <w:jc w:val="left"/>
        <w:spacing w:lineRule="auto"/>
      </w:pPr>
      <w:r>
        <w:rPr>
          <w:color w:val="8f5f1c"/>
          <w:rFonts w:ascii="Helvetica" w:hAnsi="Helvetica"/>
          <w:sz w:val="26"/>
        </w:rPr>
        <w:t xml:space="preserve">6.7.2. Intermedi</w:t>
      </w:r>
    </w:p>
    <w:p>
      <w:pPr>
        <w:jc w:val="left"/>
        <w:widowControl/>
        <w:spacing w:before="0" w:after="100" w:line="231" w:lineRule="auto"/>
      </w:pPr>
      <w:r>
        <w:rPr>
          <w:color w:val="8f5f1c"/>
          <w:rFonts w:ascii="Helvetica" w:hAnsi="Helvetica"/>
          <w:sz w:val="22"/>
          <w:b/>
        </w:rPr>
        <w:t xml:space="preserve">4. Enigma: qui sóc?</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lectura i la imatge</w:t>
      </w:r>
    </w:p>
    <w:p>
      <w:pPr>
        <w:jc w:val="left"/>
        <w:widowControl/>
        <w:spacing w:before="0" w:after="100" w:line="231" w:lineRule="auto"/>
      </w:pPr>
      <w:r>
        <w:rPr>
          <w:color w:val="373a36"/>
          <w:rFonts w:ascii="Helvetica" w:hAnsi="Helvetica"/>
          <w:sz w:val="22"/>
        </w:rPr>
        <w:t xml:space="preserve">A partir d'aquestes cinc pistes, endevineu de qui es parla i justifiqueu-ho: 1) NO sóc la dona de la imatge de la sessió, tot i que hi vaig discrepar obertament. 2) Vaig ser la primera advocada a exercir davant d'un tribunal a Espanya. 3) Vaig ser diputada del Partit Radical Socialista. 4) Vaig defensar un dels acusats de la sublevació de Jaca. 5) Temia que el vot de les dones, aleshores, perjudiqués la República.</w:t>
      </w:r>
    </w:p>
    <w:p>
      <w:pPr>
        <w:jc w:val="left"/>
        <w:widowControl/>
        <w:spacing w:before="0" w:after="100" w:line="231" w:lineRule="auto"/>
      </w:pPr>
      <w:r>
        <w:rPr>
          <w:color w:val="373a36"/>
          <w:rFonts w:ascii="Helvetica" w:hAnsi="Helvetica"/>
          <w:sz w:val="22"/>
          <w:i/>
        </w:rPr>
        <w:t xml:space="preserve">Pista: Connectors: «la pista X indica que...», «per tant, es tracta de...».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nom i, per a cada pista, una frase que digui què us indica.</w:t>
      </w:r>
    </w:p>
    <w:p>
      <w:pPr>
        <w:jc w:val="left"/>
        <w:widowControl/>
        <w:spacing w:before="0" w:after="100" w:line="231" w:lineRule="auto"/>
      </w:pPr>
      <w:r>
        <w:rPr>
          <w:color w:val="8f5f1c"/>
          <w:rFonts w:ascii="Helvetica" w:hAnsi="Helvetica"/>
          <w:sz w:val="22"/>
          <w:b/>
        </w:rPr>
        <w:t xml:space="preserve">5. Campoamor i Kent, en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Feu una taula de tres columnes: NOMÉS CAMPOAMOR, TOTES DUES i NOMÉS KENT. Classifiqueu-hi sis afirmacions de la lectura (què volien, què temien, com van votar) i escriviu sota la taula quin criteri heu fet servir per al cas més difícil de col·locar.</w:t>
      </w:r>
    </w:p>
    <w:p>
      <w:pPr>
        <w:jc w:val="left"/>
        <w:widowControl/>
        <w:spacing w:before="0" w:after="100" w:line="231" w:lineRule="auto"/>
      </w:pPr>
      <w:r>
        <w:rPr>
          <w:color w:val="373a36"/>
          <w:rFonts w:ascii="Helvetica" w:hAnsi="Helvetica"/>
          <w:sz w:val="22"/>
          <w:i/>
        </w:rPr>
        <w:t xml:space="preserve">Pista: Connectors: «totes dues coincidien en…», «en canvi, Campoamor…», «mentre que Kent…».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taula amb sis afirmacions i una frase amb el criteri del cas més difícil.</w:t>
      </w:r>
    </w:p>
    <w:p>
      <w:pPr>
        <w:jc w:val="left"/>
        <w:widowControl/>
        <w:spacing w:before="0" w:after="100" w:line="231" w:lineRule="auto"/>
      </w:pPr>
      <w:r>
        <w:rPr>
          <w:color w:val="8f5f1c"/>
          <w:rFonts w:ascii="Helvetica" w:hAnsi="Helvetica"/>
          <w:sz w:val="22"/>
          <w:b/>
        </w:rPr>
        <w:t xml:space="preserve">6. L'esquema 1-3-1 de la Constitució de 1931.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Fes un esquema 1-3-1. Idea central: «La Constitució de 1931 volia canviar qui manava a Espanya». Tres proves, una per a cada un d'aquests canvis: l'Estat laic, el sufragi femení i el mapa autonòmic, cada una amb un exemple concret de la lectura. Conclusió: una frase que digui quin dels tres canvis va trobar més resistència i per què.</w:t>
      </w:r>
    </w:p>
    <w:p>
      <w:pPr>
        <w:jc w:val="left"/>
        <w:widowControl/>
        <w:spacing w:before="0" w:after="100" w:line="231" w:lineRule="auto"/>
      </w:pPr>
      <w:r>
        <w:rPr>
          <w:color w:val="373a36"/>
          <w:rFonts w:ascii="Helvetica" w:hAnsi="Helvetica"/>
          <w:sz w:val="22"/>
          <w:i/>
        </w:rPr>
        <w:t xml:space="preserve">Pista: Connectors a les proves: «inclou…», «per exemple…». La conclusió ha de nomenar qui s'hi resistia.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amb els cinc elements retolats: la idea, les tres proves i la conclusió.</w:t>
      </w:r>
    </w:p>
    <w:p>
      <w:pPr>
        <w:keepNext/>
        <w:keepLines/>
        <w:pStyle w:val="Heading3"/>
        <w:jc w:val="left"/>
        <w:spacing w:lineRule="auto"/>
      </w:pPr>
      <w:r>
        <w:rPr>
          <w:color w:val="b8411a"/>
          <w:rFonts w:ascii="Helvetica" w:hAnsi="Helvetica"/>
          <w:sz w:val="26"/>
        </w:rPr>
        <w:t xml:space="preserve">6.7.3. Avançat</w:t>
      </w:r>
    </w:p>
    <w:p>
      <w:pPr>
        <w:jc w:val="left"/>
        <w:widowControl/>
        <w:spacing w:before="0" w:after="100" w:line="231" w:lineRule="auto"/>
      </w:pPr>
      <w:r>
        <w:rPr>
          <w:color w:val="b8411a"/>
          <w:rFonts w:ascii="Helvetica" w:hAnsi="Helvetica"/>
          <w:sz w:val="22"/>
          <w:b/>
        </w:rPr>
        <w:t xml:space="preserve">7. Desmuntant «el feminisme uniforme».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debat entre Campoamor i Kent desmunta la idea d'un feminisme uniforme a l'època.</w:t>
      </w:r>
    </w:p>
    <w:p>
      <w:pPr>
        <w:jc w:val="left"/>
        <w:widowControl/>
        <w:spacing w:before="0" w:after="100" w:line="231" w:lineRule="auto"/>
      </w:pPr>
      <w:r>
        <w:rPr>
          <w:color w:val="373a36"/>
          <w:rFonts w:ascii="Helvetica" w:hAnsi="Helvetica"/>
          <w:sz w:val="22"/>
          <w:i/>
        </w:rPr>
        <w:t xml:space="preserve">Pista: Busca a la lectura i al Desmuntant l'argument de Kent i el de Campoamor abans d'escriure: el paràgraf s'aguanta sobre tots dos.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l'argument de cada diputada (40-60 paraules).</w:t>
      </w:r>
    </w:p>
    <w:p>
      <w:pPr>
        <w:jc w:val="left"/>
        <w:widowControl/>
        <w:spacing w:before="0" w:after="100" w:line="231" w:lineRule="auto"/>
      </w:pPr>
      <w:r>
        <w:rPr>
          <w:color w:val="b8411a"/>
          <w:rFonts w:ascii="Helvetica" w:hAnsi="Helvetica"/>
          <w:sz w:val="22"/>
          <w:b/>
        </w:rPr>
        <w:t xml:space="preserve">8. Campoamor o Kent: tria i defensa.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Tria una de les dues postures del debat del 1 d'octubre de 1931, la de Campoamor (vot femení immediat) o la de Kent (esperar), i defensa-la amb dues raons que elles mateixes haurien pogut fer servir. Després digues què té de cert la postura que no has triat, exposada amb la mateixa seriositat.</w:t>
      </w:r>
    </w:p>
    <w:p>
      <w:pPr>
        <w:jc w:val="left"/>
        <w:widowControl/>
        <w:spacing w:before="0" w:after="100" w:line="231" w:lineRule="auto"/>
      </w:pPr>
      <w:r>
        <w:rPr>
          <w:color w:val="373a36"/>
          <w:rFonts w:ascii="Helvetica" w:hAnsi="Helvetica"/>
          <w:sz w:val="22"/>
          <w:i/>
        </w:rPr>
        <w:t xml:space="preserve">Pista: Escriu primer la postura que no has triat, amb la mateixa seriositat.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tria, les dues raons i el que té de cert l'altra postura (80-100 paraules).</w:t>
      </w:r>
    </w:p>
    <w:p>
      <w:pPr>
        <w:jc w:val="left"/>
        <w:widowControl/>
        <w:spacing w:before="0" w:after="100" w:line="231" w:lineRule="auto"/>
      </w:pPr>
      <w:r>
        <w:rPr>
          <w:color w:val="b8411a"/>
          <w:rFonts w:ascii="Helvetica" w:hAnsi="Helvetica"/>
          <w:sz w:val="22"/>
          <w:b/>
        </w:rPr>
        <w:t xml:space="preserve">9. Ahir i avui: quan dos aliats discrepen sobre el ritme del canvi.</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Campoamor i Kent volien el mateix, però discrepaven sobre quan aconseguir-ho. Penseu en una situació que conegueu en què dues persones o dos grups volien el mateix canvi però no es posaven d'acord sobre el ritme, i decidiu qui tenia més raó.</w:t>
      </w:r>
    </w:p>
    <w:p>
      <w:pPr>
        <w:jc w:val="left"/>
        <w:widowControl/>
        <w:spacing w:before="0" w:after="100" w:line="231" w:lineRule="auto"/>
      </w:pPr>
      <w:r>
        <w:rPr>
          <w:color w:val="373a36"/>
          <w:rFonts w:ascii="Helvetica" w:hAnsi="Helvetica"/>
          <w:sz w:val="22"/>
          <w:i/>
        </w:rPr>
        <w:t xml:space="preserve">Pista: Si no us en ve cap, penseu en dos companys que volen canviar una norma de l'institut: un vol demanar-ho ja i l'altre prefereix esperar el moment bo.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6.8. Per tancar</w:t>
      </w:r>
    </w:p>
    <w:p>
      <w:pPr>
        <w:jc w:val="left"/>
        <w:widowControl/>
        <w:spacing w:before="0" w:after="100" w:line="231" w:lineRule="auto"/>
      </w:pPr>
      <w:r>
        <w:rPr>
          <w:color w:val="373a36"/>
          <w:rFonts w:ascii="Georgia" w:hAnsi="Georgia"/>
          <w:sz w:val="22"/>
        </w:rPr>
        <w:t xml:space="preserve">La Constitució de 1931 va declarar Espanya un Estat laic i va reconèixer el sufragi femení després d'un debat intens entre Campoamor i Kent; el Bienni Reformista d'Azaña hi va afegir reformes agrària i militar conflictives, mentre el mapa autonòmic avançava a ritmes molt diferents segons el territori.</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Victoria Kent hagués tingut raó i el vot femení hagués perjudicat la República a curt termini, creus que això hauria justificat ajornar-lo?</w:t>
      </w:r>
    </w:p>
    <w:p>
      <w:pPr>
        <w:keepNext/>
        <w:keepLines/>
        <w:pStyle w:val="Heading1"/>
        <w:jc w:val="left"/>
        <w:spacing w:lineRule="auto"/>
      </w:pPr>
      <w:r>
        <w:rPr>
          <w:color w:val="373a36"/>
          <w:rFonts w:ascii="Helvetica" w:hAnsi="Helvetica"/>
          <w:sz w:val="40"/>
        </w:rPr>
        <w:t xml:space="preserve">Sessió 7 · Geografia electoral de la Segona República</w:t>
      </w:r>
    </w:p>
    <w:p>
      <w:pPr>
        <w:jc w:val="left"/>
        <w:spacing w:lineRule="auto"/>
      </w:pPr>
      <w:r>
        <w:rPr>
          <w:color w:val="5b5e58"/>
          <w:rFonts w:ascii="Helvetica" w:hAnsi="Helvetica"/>
          <w:sz w:val="22"/>
          <w:i/>
        </w:rPr>
        <w:t xml:space="preserve">Un mapa electoral d'Espanya no és mai neutral: dibuixa, alhora, qui posseeix la terra, qui viu de jornal i qui té por que ho perdi tot. El 1934, aquell mapa esclata en dos alçaments simultanis.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Per què creus que un pagès jornaler i un gran propietari agrari, tot i viure a la mateixa comarca, voten de manera oposada?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Dues autoritats poden fer, el mateix dia, dues declaracions completament oposades sobre qui té el poder legítim. Com es resol, això?</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notícia sobre un aixecament armat pot explicar-se com una «revolució» o com un «cop d'estat», segons qui la conti. Creus que és possible explicar-la sense cap biaix?</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Estat laic · drets laborals · Manuel Azaña · reforma agrària.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de quina «república» diu Companys que forma part l'Estat Català que proclama, i en nom de qui ho fa?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La proclama parla de «l'Estat Català de la República Federal Espanyola», no d'independència total. Aquesta distinció et sembla important, o és només un matís?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en aquesta mateixa càpsula, com Macià va proclamar una República Catalana el 1931 dins d'una futura federació ibèrica. Compara aquella proclama amb la de Companys, tres anys després.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mateix territori pot votar de manera molt diferent segons si la població hi és majoritàriament propietària, jornalera o industrial. Per què creus que la propietat de la terra o de la feina condiciona tant el vot polític?</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Les eleccions de novembre de 1933, les primeres amb sufragi femení després del debat Campoamor-Kent que ja coneixes, van donar un gir brusc al Parlament: la dreta i el centre, que a les eleccions de 1931 havien quedat en minoria, hi tornaven amb força renovada. La CEDA, liderada per José María Gil-Robles, en va sortir com la força més votada, però el president Alcalá-Zamora, desconfiat de l'ambigüitat de Gil-Robles sobre si acceptava de debò les regles democràtiques, va preferir encarregar el govern al </w:t>
      </w:r>
      <w:r>
        <w:rPr>
          <w:color w:val="373a36"/>
          <w:rFonts w:ascii="Georgia" w:hAnsi="Georgia"/>
          <w:sz w:val="22"/>
          <w:shd w:val="clear" w:fill="99DBD4"/>
        </w:rPr>
        <w:t xml:space="preserve">Partit Radical</w:t>
      </w:r>
      <w:r>
        <w:rPr>
          <w:color w:val="373a36"/>
          <w:rFonts w:ascii="Georgia" w:hAnsi="Georgia"/>
          <w:sz w:val="22"/>
        </w:rPr>
        <w:t xml:space="preserve"> del centrista Alejandro Lerroux, amb el suport parlamentari (però no el govern directe) de la CEDA. S'obria així el Bienni Conservador, que va aturar i desfer bona part de les reformes del bienni anterior: la reforma agrària es va frenar en sec, molts funcionaris i mestres associats a l'esquerra van ser apartats, i l'aplicació dels estatuts d'autonomia es va alentir notablement.</w:t>
      </w:r>
    </w:p>
    <w:p>
      <w:pPr>
        <w:jc w:val="left"/>
        <w:widowControl/>
        <w:spacing w:before="0" w:after="100" w:line="231" w:lineRule="auto"/>
      </w:pPr>
      <w:r>
        <w:rPr>
          <w:color w:val="373a36"/>
          <w:rFonts w:ascii="Georgia" w:hAnsi="Georgia"/>
          <w:sz w:val="22"/>
        </w:rPr>
        <w:t xml:space="preserve">Aquell resultat electoral no va ser homogeni: dibuixava, de fet, un mapa molt clar de la societat espanyola. Al sud agrari, on uns pocs propietaris controlaven immenses extensions de terra i milers de jornalers en depenien per sobreviure, el vot es repartia entre una dreta que defensava la propietat i una esquerra que exigia la reforma agrària, sovint amb l'Església catòlica (molt present en aquelles zones) inclinant la balança cap a la primera. Al nord industrial i a les grans ciutats, on el proletariat obrer i les classes mitjanes urbanes eren majoritàries, el vot es decantava cap a l'esquerra i, a Catalunya i el País Basc, també cap al nacionalisme perifèric, mentre que a Madrid i altres grans capitals les diferències de barri (obrer contra benestant) hi dibuixaven, dins de la mateixa ciutat, un mapa electoral en miniatura del que passava a tot el país. Aquesta fractura territorial no era només geogràfica: era, sobretot, una fractura de classe social que la geografia econòmica havia anat dibuixant durant dècades.</w:t>
      </w:r>
    </w:p>
    <w:p>
      <w:pPr>
        <w:jc w:val="center"/>
        <w:spacing w:lineRule="auto"/>
      </w:pPr>
      <w:r>
        <w:rPr/>
        <w:drawing>
          <wp:inline distB="0" distL="0" distR="0" distT="0">
            <wp:extent cx="3810000" cy="2592161"/>
            <wp:effectExtent b="0" l="0" r="0" t="0"/>
            <wp:docPr id="7" name="image-yWX0BFXo-xt2PcfrdbdRh.jpeg"/>
            <a:graphic>
              <a:graphicData uri="http://schemas.openxmlformats.org/drawingml/2006/picture">
                <pic:pic>
                  <pic:nvPicPr>
                    <pic:cNvPr id="7" name="image-yWX0BFXo-xt2PcfrdbdRh.jpeg" descr="Treballadors detinguts per la Guàrdia Civil i d'Assalt durant la revolució d'Astúries, octubre de 1934"/>
                    <pic:cNvPicPr/>
                  </pic:nvPicPr>
                  <pic:blipFill>
                    <a:blip r:embed="rId12" cstate="print"/>
                    <a:srcRect b="0" l="0" r="0" t="0"/>
                    <a:stretch>
                      <a:fillRect/>
                    </a:stretch>
                  </pic:blipFill>
                  <pic:spPr>
                    <a:xfrm>
                      <a:off x="0" y="0"/>
                      <a:ext cx="3810000" cy="2592161"/>
                    </a:xfrm>
                    <a:prstGeom prst="rect"/>
                  </pic:spPr>
                </pic:pic>
              </a:graphicData>
            </a:graphic>
          </wp:inline>
        </w:drawing>
      </w:r>
    </w:p>
    <w:p>
      <w:pPr>
        <w:jc w:val="center"/>
        <w:spacing w:lineRule="auto"/>
      </w:pPr>
      <w:r>
        <w:rPr>
          <w:color w:val="5b5e58"/>
          <w:rFonts w:ascii="Helvetica" w:hAnsi="Helvetica"/>
          <w:sz w:val="20"/>
        </w:rPr>
        <w:t xml:space="preserve">Astúries, octubre de 1934: treballadors detinguts per la Guàrdia Civil i d'Assalt durant la repressió de la insurrecció minera. — Concern Illustrated Daily Courier, Narodowe Archiwum Cyfrowe · Domini públic</w:t>
      </w:r>
    </w:p>
    <w:p>
      <w:pPr>
        <w:jc w:val="left"/>
        <w:widowControl/>
        <w:spacing w:before="0" w:after="100" w:line="231" w:lineRule="auto"/>
      </w:pPr>
      <w:r>
        <w:rPr>
          <w:color w:val="373a36"/>
          <w:rFonts w:ascii="Georgia" w:hAnsi="Georgia"/>
          <w:sz w:val="22"/>
        </w:rPr>
        <w:t xml:space="preserve">L'octubre de 1934, la CEDA va exigir i obtenir tres carteres ministerials dins el govern de Lerroux. Per a bona part de l'esquerra, que havia vist feia només uns mesos com a Alemanya un partit d'ideologia ambigua sobre la democràcia acabava concentrant tot el poder (ja ho has vist en aquesta mateixa càpsula), aquella entrada semblava el primer pas cap a un feixisme a l'espanyola. La resposta sindical i política va ser una crida a la vaga general revolucionària a tot l'Estat, que a la majoria de llocs es va apagar en poques hores però que, a Astúries, es va convertir en una insurrecció armada real: milers de miners, coordinats per un comitè revolucionari conjunt de socialistes, comunistes i anarquistes (una unitat d'acció excepcional per a l'època), van ocupar poblacions senceres i fàbriques d'armament durant gairebé dues setmanes, arribant a proclamar breument una mena de «república socialista» local. L'exèrcit, amb tropes colonials del Marroc (la Legió i regulars marroquins) dirigides pel general Francisco Franco, hi va posar fi amb una repressió brutal que va deixar més de mil morts entre revolucionaris i forces de l'ordre. A Barcelona, el mateix vespre del 6 d'octubre, el president de la Generalitat, Lluís Companys, va sortir al balcó i, tal com llegiràs a L'Arxiu, va proclamar l'Estat Català dins d'una futura República Federal Espanyola. El general Domènec Batet, al capdavant de les tropes de la guarnició de Barcelona, es va negar a secundar-lo (tot i ser ell mateix català) i, en comptes d'assaltar directament el Palau, el va assetjar amb metralladores i morters instal·lats a les teulades dels carrers del voltant, mentre disparava canonades contra un altre edifici proper, el del CADCI, on hi havia militants armats. Al matí següent, després d'una nit llarga i tensa sense que arribés a produir-se cap assalt final, Companys es va rendir per telèfon, sense més resistència: ell i el seu govern van acabar detinguts i jutjats, i l'Estatut de Núria, que amb tant d'esforç s'havia negociat només dos anys abans, va quedar suspès.</w:t>
      </w:r>
    </w:p>
    <w:p>
      <w:pPr>
        <w:keepNext/>
        <w:keepLines/>
        <w:pStyle w:val="Heading3"/>
        <w:jc w:val="left"/>
        <w:spacing w:lineRule="auto"/>
      </w:pPr>
      <w:r>
        <w:rPr>
          <w:color w:val="b8411a"/>
          <w:rFonts w:ascii="Helvetica" w:hAnsi="Helvetica"/>
          <w:sz w:val="26"/>
        </w:rPr>
        <w:t xml:space="preserve">7.3.1.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«Companys va proclamar la independència de Catalunya el 6 d'octubre de 1934.»</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 record popular de la data sol simplificar-se com una declaració d'independència, potser perquè és la lectura més dramàtica i la que millor encaixa amb relats posteriors.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text que Companys va llegir aquell vespre no parla en cap moment d'independència: proclama «l'Estat Català de la República Federal Espanyola» i convida explícitament els altres «dirigents de la protesta general contra el feixisme» a instal·lar a Catalunya un govern provisional per a tota Espanya, no a separar-se'n. És, de fet, gairebé la mateixa fórmula federal que Francesc Macià havia proclamat el 1931: un Estat català dins d'una estructura espanyola més àmplia, no fora d'ella.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6 d'octubre de 1934 no va ser un intent de secessió, sinó una resposta d'emergència, en clau federal, contra l'entrada de la CEDA al govern central.</w:t>
      </w:r>
    </w:p>
    <w:p>
      <w:pPr>
        <w:keepNext/>
        <w:keepLines/>
        <w:pBdr>
          <w:bottom w:val="single" w:sz="4" w:space="4" w:color="E0DCD2"/>
        </w:pBdr>
        <w:pStyle w:val="Heading2"/>
        <w:jc w:val="left"/>
        <w:spacing w:lineRule="auto"/>
      </w:pPr>
      <w:r>
        <w:rPr>
          <w:color w:val="5f6a4a"/>
          <w:rFonts w:ascii="Helvetica" w:hAnsi="Helvetica"/>
          <w:sz w:val="30"/>
        </w:rPr>
        <w:t xml:space="preserve">7.4.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CEDA: coalició catòlica i conservadora liderada per Gil-Robles, la força més votada el 1933.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Bienni Conservador: segon període de govern de la República (1933-1935), que va desfer part de les reformes anteriors.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Aliança Obrera: pacte de març de 1934 entre CNT, UGT i la Federació Socialista Asturiana.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República Socialista Asturiana: entitat revolucionària proclamada breument a Oviedo durant la insurrecció d'octubre de 1934.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Estat de guerra: règim excepcional que suspèn drets civils i posa l'autoritat en mans militars.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dates de la sessió: 14 d'abril del 1931, proclamació de la República; 9 de desembre del 1931, aprovació de la Constitució; 10 d'agost del 1932, sublevació de Sanjurjo; 19 de novembre del 1933, eleccions que guanya la dreta; 6 d'octubre del 1934, Fets del Sis d'Octubre.</w:t>
      </w:r>
    </w:p>
    <w:p>
      <w:pPr>
        <w:keepNext/>
        <w:keepLines/>
        <w:pBdr>
          <w:bottom w:val="single" w:sz="4" w:space="4" w:color="E0DCD2"/>
        </w:pBdr>
        <w:pStyle w:val="Heading2"/>
        <w:jc w:val="left"/>
        <w:spacing w:lineRule="auto"/>
      </w:pPr>
      <w:r>
        <w:rPr>
          <w:color w:val="5f6a4a"/>
          <w:rFonts w:ascii="Helvetica" w:hAnsi="Helvetica"/>
          <w:sz w:val="30"/>
        </w:rPr>
        <w:t xml:space="preserve">7.5.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José María Gil-Robles.</w:t>
      </w:r>
      <w:r>
        <w:rPr>
          <w:color w:val="373a36"/>
          <w:rFonts w:ascii="Georgia" w:hAnsi="Georgia"/>
          <w:sz w:val="22"/>
        </w:rPr>
        <w:t xml:space="preserve"> (1898-1980) Advocat i cap de la CEDA. Admirava la disciplina dels feixismes europeus i deia que la democràcia era «un mitjà, no un fi»; el 1936 va donar suport al cop.</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Bienni Conservador.</w:t>
      </w:r>
      <w:r>
        <w:rPr>
          <w:color w:val="373a36"/>
          <w:rFonts w:ascii="Georgia" w:hAnsi="Georgia"/>
          <w:sz w:val="22"/>
        </w:rPr>
        <w:t xml:space="preserve"> Els dos anys de governs de centredreta (novembre del 1933 - febrer del 1936), també anomenats «bienni negre» per l'esquerra. Lerroux governa amb el suport de la CEDA, i des de l'octubre del 1934, amb ministres de la CEDA.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insurrecció.</w:t>
      </w:r>
      <w:r>
        <w:rPr>
          <w:color w:val="373a36"/>
          <w:rFonts w:ascii="Georgia" w:hAnsi="Georgia"/>
          <w:sz w:val="22"/>
        </w:rPr>
        <w:t xml:space="preserve"> Alçament armat contra el poder establert. La d'Astúries va durar dues setmanes (del 5 al 18 d'octubre del 1934) i es va acabar amb l'exèrcit d'Àfrica, manat per Franco des de Madrid, i uns 1.500 morts.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CEDA.</w:t>
      </w:r>
      <w:r>
        <w:rPr>
          <w:color w:val="373a36"/>
          <w:rFonts w:ascii="Georgia" w:hAnsi="Georgia"/>
          <w:sz w:val="22"/>
        </w:rPr>
        <w:t xml:space="preserve"> CEDA (Confederación Española de Derechas Autónomas): coalició de partits catòlics i conservadors liderada per José María Gil-Robles, la força més votada a les eleccions de 1933, d'ideologia ambigua sobre la democràcia mateixa.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fractura territorial.</w:t>
      </w:r>
      <w:r>
        <w:rPr>
          <w:color w:val="373a36"/>
          <w:rFonts w:ascii="Georgia" w:hAnsi="Georgia"/>
          <w:sz w:val="22"/>
        </w:rPr>
        <w:t xml:space="preserve"> Fractura territorial: divisió política que coincideix, totalment o parcialment, amb fronteres geogràfiques (nord/sud, ciutat/camp, centre/perifèria).</w:t>
      </w:r>
    </w:p>
    <w:p>
      <w:pPr>
        <w:keepNext/>
        <w:keepLines/>
        <w:pBdr>
          <w:bottom w:val="single" w:sz="4" w:space="4" w:color="E0DCD2"/>
        </w:pBdr>
        <w:pStyle w:val="Heading2"/>
        <w:jc w:val="left"/>
        <w:spacing w:lineRule="auto"/>
      </w:pPr>
      <w:r>
        <w:rPr>
          <w:color w:val="5f6a4a"/>
          <w:rFonts w:ascii="Helvetica" w:hAnsi="Helvetica"/>
          <w:sz w:val="30"/>
        </w:rPr>
        <w:t xml:space="preserve">7.6. L'Arxiu · el document</w:t>
      </w:r>
    </w:p>
    <w:p>
      <w:pPr>
        <w:jc w:val="left"/>
        <w:widowControl/>
        <w:spacing w:before="0" w:after="100" w:line="231" w:lineRule="auto"/>
      </w:pPr>
      <w:r>
        <w:rPr>
          <w:color w:val="146f66"/>
          <w:rFonts w:ascii="Georgia" w:hAnsi="Georgia"/>
          <w:sz w:val="22"/>
          <w:b/>
        </w:rPr>
        <w:t xml:space="preserve">A. Proclamació de l'Estat Català</w:t>
      </w:r>
    </w:p>
    <w:p>
      <w:pPr>
        <w:ind w:left="567" w:right="567"/>
        <w:jc w:val="left"/>
        <w:spacing w:lineRule="auto"/>
      </w:pPr>
      <w:r>
        <w:rPr>
          <w:i/>
        </w:rPr>
        <w:t xml:space="preserve">«En aquesta hora solemne, en nom del poble i del Parlament, el Govern que presideixo assumeix totes les facultats del Poder a Catalunya, proclama l'Estat Català de la República Federal Espanyola […].»</w:t>
      </w:r>
    </w:p>
    <w:p>
      <w:pPr>
        <w:jc w:val="left"/>
        <w:spacing w:lineRule="auto"/>
      </w:pPr>
      <w:r>
        <w:rPr>
          <w:color w:val="5b5e58"/>
          <w:rFonts w:ascii="Helvetica" w:hAnsi="Helvetica"/>
          <w:sz w:val="20"/>
        </w:rPr>
        <w:t xml:space="preserve">Lluís Companys, President de la Generalitat de Catalunya · Barcelona, 6 d'octubre de 1934</w:t>
      </w:r>
    </w:p>
    <w:p>
      <w:pPr>
        <w:jc w:val="left"/>
        <w:spacing w:lineRule="auto"/>
      </w:pPr>
      <w:r>
        <w:rPr>
          <w:color w:val="5b5e58"/>
          <w:rFonts w:ascii="Helvetica" w:hAnsi="Helvetica"/>
          <w:sz w:val="20"/>
        </w:rPr>
        <w:t xml:space="preserve">Text original en català, tal com el transcriu la Comissió Jurídica Assessora de la Generalitat («Els fets del 6 d'octubre de 1934», Biblioteca Digital de Presidència) · original: «En aquesta hora solemne, en nom del poble i del Parlament, el Govern que presideixo assumeix totes les facultats del Poder a Catalunya»</w:t>
      </w:r>
    </w:p>
    <w:p>
      <w:pPr>
        <w:jc w:val="left"/>
        <w:widowControl/>
        <w:spacing w:before="0" w:after="100" w:line="231" w:lineRule="auto"/>
      </w:pPr>
      <w:r>
        <w:rPr>
          <w:color w:val="373a36"/>
          <w:rFonts w:ascii="Georgia" w:hAnsi="Georgia"/>
          <w:sz w:val="22"/>
        </w:rPr>
        <w:t xml:space="preserve">Llegida des del balcó del Palau de la Generalitat el vespre del 6 d'octubre de 1934, hores després que la CEDA entrés al govern central, aquesta proclama no demana la independència: convida la resta de forces antifeixistes d'Espanya a instal·lar a Barcelona un govern provisional per a tota la República Federal.</w:t>
      </w:r>
    </w:p>
    <w:p>
      <w:pPr>
        <w:jc w:val="left"/>
        <w:widowControl/>
        <w:spacing w:before="0" w:after="100" w:line="231" w:lineRule="auto"/>
      </w:pPr>
      <w:r>
        <w:rPr>
          <w:color w:val="146f66"/>
          <w:rFonts w:ascii="Georgia" w:hAnsi="Georgia"/>
          <w:sz w:val="22"/>
          <w:b/>
        </w:rPr>
        <w:t xml:space="preserve">B. Ban declarant l'estat de guerra a Catalunya</w:t>
      </w:r>
    </w:p>
    <w:p>
      <w:pPr>
        <w:ind w:left="567" w:right="567"/>
        <w:jc w:val="left"/>
        <w:spacing w:lineRule="auto"/>
      </w:pPr>
      <w:r>
        <w:rPr>
          <w:i/>
        </w:rPr>
        <w:t xml:space="preserve">«Que de conformitat amb el que preveu el decret d'aquesta data, rebut a les vint hores, queda declarat l'estat de guerra a tot el territori de la regió catalana...»</w:t>
      </w:r>
    </w:p>
    <w:p>
      <w:pPr>
        <w:jc w:val="left"/>
        <w:spacing w:lineRule="auto"/>
      </w:pPr>
      <w:r>
        <w:rPr>
          <w:color w:val="5b5e58"/>
          <w:rFonts w:ascii="Helvetica" w:hAnsi="Helvetica"/>
          <w:sz w:val="20"/>
        </w:rPr>
        <w:t xml:space="preserve">Domingo Batet, general de divisió, cap de la Quarta Divisió Orgànica · Barcelona, 6 d'octubre de 1934</w:t>
      </w:r>
    </w:p>
    <w:p>
      <w:pPr>
        <w:jc w:val="left"/>
        <w:spacing w:lineRule="auto"/>
      </w:pPr>
      <w:r>
        <w:rPr>
          <w:color w:val="5b5e58"/>
          <w:rFonts w:ascii="Helvetica" w:hAnsi="Helvetica"/>
          <w:sz w:val="20"/>
        </w:rPr>
        <w:t xml:space="preserve">Traducció del castellà · original: «Que de conformidad con lo prevenido en decreto de esta fecha recibido a las veinte horas, queda declarado el estado de guerra en todo el territorio de la región catalana...»</w:t>
      </w:r>
    </w:p>
    <w:p>
      <w:pPr>
        <w:jc w:val="left"/>
        <w:widowControl/>
        <w:spacing w:before="0" w:after="100" w:line="231" w:lineRule="auto"/>
      </w:pPr>
      <w:r>
        <w:rPr>
          <w:color w:val="373a36"/>
          <w:rFonts w:ascii="Georgia" w:hAnsi="Georgia"/>
          <w:sz w:val="22"/>
        </w:rPr>
        <w:t xml:space="preserve">Publicat el mateix vespre del 6 d'octubre, poques hores després de la proclama de Companys, aquest ban del general al capdavant de les tropes de Barcelona n'era la resposta militar directa: dues autoritats, un mateix territori, un mateix dia, dues respostes incompatibles a la mateixa crisi.</w:t>
      </w:r>
    </w:p>
    <w:p>
      <w:pPr>
        <w:keepNext/>
        <w:keepLines/>
        <w:pBdr>
          <w:bottom w:val="single" w:sz="4" w:space="4" w:color="E0DCD2"/>
        </w:pBdr>
        <w:pStyle w:val="Heading2"/>
        <w:jc w:val="left"/>
        <w:spacing w:lineRule="auto"/>
      </w:pPr>
      <w:r>
        <w:rPr>
          <w:color w:val="5f6a4a"/>
          <w:rFonts w:ascii="Helvetica" w:hAnsi="Helvetica"/>
          <w:sz w:val="30"/>
        </w:rPr>
        <w:t xml:space="preserve">7.7.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7.7.1. Aprenent</w:t>
      </w:r>
    </w:p>
    <w:p>
      <w:pPr>
        <w:jc w:val="left"/>
        <w:widowControl/>
        <w:spacing w:before="0" w:after="100" w:line="231" w:lineRule="auto"/>
      </w:pPr>
      <w:r>
        <w:rPr>
          <w:color w:val="5b6b3c"/>
          <w:rFonts w:ascii="Helvetica" w:hAnsi="Helvetica"/>
          <w:sz w:val="22"/>
          <w:b/>
        </w:rPr>
        <w:t xml:space="preserve">1. El gràfic de dades dels dos biennis.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Amb aquestes xifres d'escons de les eleccions de novembre de 1933 (CEDA: 115 · Partit Radical: 104 · resta de partits: 253), dibuixa un gràfic de barres. Sota, explica en una frase per què aquest resultat obria un Bienni Conservador.</w:t>
      </w:r>
    </w:p>
    <w:p>
      <w:pPr>
        <w:jc w:val="left"/>
        <w:widowControl/>
        <w:spacing w:before="0" w:after="100" w:line="231" w:lineRule="auto"/>
      </w:pPr>
      <w:r>
        <w:rPr>
          <w:color w:val="373a36"/>
          <w:rFonts w:ascii="Helvetica" w:hAnsi="Helvetica"/>
          <w:sz w:val="22"/>
          <w:i/>
        </w:rPr>
        <w:t xml:space="preserve">Pista: Comença així: «El gràfic mostra que...». La Fitxa explica què va ser el Bienni Conservador.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de barres amb els tres valors i una frase.</w:t>
      </w:r>
    </w:p>
    <w:p>
      <w:pPr>
        <w:jc w:val="left"/>
        <w:widowControl/>
        <w:spacing w:before="0" w:after="100" w:line="231" w:lineRule="auto"/>
      </w:pPr>
      <w:r>
        <w:rPr>
          <w:color w:val="5b6b3c"/>
          <w:rFonts w:ascii="Helvetica" w:hAnsi="Helvetica"/>
          <w:sz w:val="22"/>
          <w:b/>
        </w:rPr>
        <w:t xml:space="preserve">2.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la proclama de Companys a L'Arxiu. Fet: què proclama? Parer: en nom de qui diu que ho fa? Senyal: quina paraula del nom del nou Estat diu que no vol separar-se d'Espanya?</w:t>
      </w:r>
    </w:p>
    <w:p>
      <w:pPr>
        <w:jc w:val="left"/>
        <w:widowControl/>
        <w:spacing w:before="0" w:after="100" w:line="231" w:lineRule="auto"/>
      </w:pPr>
      <w:r>
        <w:rPr>
          <w:color w:val="373a36"/>
          <w:rFonts w:ascii="Helvetica" w:hAnsi="Helvetica"/>
          <w:sz w:val="22"/>
          <w:i/>
        </w:rPr>
        <w:t xml:space="preserve">Pista: Comença així: «Companys proclama... Diu que parla en nom de... La paraula que ho delata és...». Fixa't en el nom sencer del que proclama.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la paraula-senyal (40-60 paraules).</w:t>
      </w:r>
    </w:p>
    <w:p>
      <w:pPr>
        <w:jc w:val="left"/>
        <w:widowControl/>
        <w:spacing w:before="0" w:after="100" w:line="231" w:lineRule="auto"/>
      </w:pPr>
      <w:r>
        <w:rPr>
          <w:color w:val="5b6b3c"/>
          <w:rFonts w:ascii="Helvetica" w:hAnsi="Helvetica"/>
          <w:sz w:val="22"/>
          <w:b/>
        </w:rPr>
        <w:t xml:space="preserve">3. La taula dels dos biennis.</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tota la càpsula i la imatge</w:t>
      </w:r>
    </w:p>
    <w:p>
      <w:pPr>
        <w:jc w:val="left"/>
        <w:widowControl/>
        <w:spacing w:before="0" w:after="100" w:line="231" w:lineRule="auto"/>
      </w:pPr>
      <w:r>
        <w:rPr>
          <w:color w:val="373a36"/>
          <w:rFonts w:ascii="Helvetica" w:hAnsi="Helvetica"/>
          <w:sz w:val="22"/>
        </w:rPr>
        <w:t xml:space="preserve">Fes una taula de 2 files (Bienni Reformista / Bienni Conservador) i 2 columnes (qui governa / què passa amb les reformes), amb un fet datat a cada casella. Digues a quina fila va la fotografia de la sessió i per què.</w:t>
      </w:r>
    </w:p>
    <w:p>
      <w:pPr>
        <w:jc w:val="left"/>
        <w:widowControl/>
        <w:spacing w:before="0" w:after="100" w:line="231" w:lineRule="auto"/>
      </w:pPr>
      <w:r>
        <w:rPr>
          <w:color w:val="373a36"/>
          <w:rFonts w:ascii="Helvetica" w:hAnsi="Helvetica"/>
          <w:sz w:val="22"/>
          <w:i/>
        </w:rPr>
        <w:t xml:space="preserve">Pista: Comença cada fila així: «Durant el Bienni..., el govern...».</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files i dues columnes amb un fet datat a cada casella.</w:t>
      </w:r>
    </w:p>
    <w:p>
      <w:pPr>
        <w:keepNext/>
        <w:keepLines/>
        <w:pStyle w:val="Heading3"/>
        <w:jc w:val="left"/>
        <w:spacing w:lineRule="auto"/>
      </w:pPr>
      <w:r>
        <w:rPr>
          <w:color w:val="8f5f1c"/>
          <w:rFonts w:ascii="Helvetica" w:hAnsi="Helvetica"/>
          <w:sz w:val="26"/>
        </w:rPr>
        <w:t xml:space="preserve">7.7.2. Intermedi</w:t>
      </w:r>
    </w:p>
    <w:p>
      <w:pPr>
        <w:jc w:val="left"/>
        <w:widowControl/>
        <w:spacing w:before="0" w:after="100" w:line="231" w:lineRule="auto"/>
      </w:pPr>
      <w:r>
        <w:rPr>
          <w:color w:val="8f5f1c"/>
          <w:rFonts w:ascii="Helvetica" w:hAnsi="Helvetica"/>
          <w:sz w:val="22"/>
          <w:b/>
        </w:rPr>
        <w:t xml:space="preserve">4. Corroboració: dues autoritats, un mateix vespre.</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les dues fonts de L'Arxiu, del mateix vespre. Fet: què fa cadascuna? Parer: en nom de qui diu que actua cadascú? Senyal: com anomena Catalunya cadascun dels dos textos? Per acabar, expliqueu per què no poden tenir raó tots dos alhora.</w:t>
      </w:r>
    </w:p>
    <w:p>
      <w:pPr>
        <w:jc w:val="left"/>
        <w:widowControl/>
        <w:spacing w:before="0" w:after="100" w:line="231" w:lineRule="auto"/>
      </w:pPr>
      <w:r>
        <w:rPr>
          <w:color w:val="373a36"/>
          <w:rFonts w:ascii="Helvetica" w:hAnsi="Helvetica"/>
          <w:sz w:val="22"/>
          <w:i/>
        </w:rPr>
        <w:t xml:space="preserve">Pista: Connectors: «Companys diu que...», «en canvi, Batet declara que...», «la contradicció és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fet, el parer i el senyal de cada font, i la contradicció explicada (60-80 paraules).</w:t>
      </w:r>
    </w:p>
    <w:p>
      <w:pPr>
        <w:jc w:val="left"/>
        <w:widowControl/>
        <w:spacing w:before="0" w:after="100" w:line="231" w:lineRule="auto"/>
      </w:pPr>
      <w:r>
        <w:rPr>
          <w:color w:val="8f5f1c"/>
          <w:rFonts w:ascii="Helvetica" w:hAnsi="Helvetica"/>
          <w:sz w:val="22"/>
          <w:b/>
        </w:rPr>
        <w:t xml:space="preserve">5. La línia del temps de la tensió (1931-1934).</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 i tota la càpsula</w:t>
      </w:r>
    </w:p>
    <w:p>
      <w:pPr>
        <w:jc w:val="left"/>
        <w:widowControl/>
        <w:spacing w:before="0" w:after="100" w:line="231" w:lineRule="auto"/>
      </w:pPr>
      <w:r>
        <w:rPr>
          <w:color w:val="373a36"/>
          <w:rFonts w:ascii="Helvetica" w:hAnsi="Helvetica"/>
          <w:sz w:val="22"/>
        </w:rPr>
        <w:t xml:space="preserve">Fes una línia del temps de la proclamació de la República als Fets del Sis d'Octubre, amb cinc fets datats amb la Fitxa: la proclamació, la Constitució, la sublevació de Sanjurjo, les eleccions que guanya la dreta i els Fets del Sis d'Octubre. Sota cada fet, explica en una línia si la tensió puja o baixa, i per què.</w:t>
      </w:r>
    </w:p>
    <w:p>
      <w:pPr>
        <w:jc w:val="left"/>
        <w:widowControl/>
        <w:spacing w:before="0" w:after="100" w:line="231" w:lineRule="auto"/>
      </w:pPr>
      <w:r>
        <w:rPr>
          <w:color w:val="373a36"/>
          <w:rFonts w:ascii="Helvetica" w:hAnsi="Helvetica"/>
          <w:sz w:val="22"/>
          <w:i/>
        </w:rPr>
        <w:t xml:space="preserve">Pista: Connectors per als punts: «puja perquè…», «baixa perquè…». La sublevació de Sanjurjo és a la lectura de la sessió 6.</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del temps amb cinc fets datats i una línia sota cada un.</w:t>
      </w:r>
    </w:p>
    <w:p>
      <w:pPr>
        <w:jc w:val="left"/>
        <w:widowControl/>
        <w:spacing w:before="0" w:after="100" w:line="231" w:lineRule="auto"/>
      </w:pPr>
      <w:r>
        <w:rPr>
          <w:color w:val="8f5f1c"/>
          <w:rFonts w:ascii="Helvetica" w:hAnsi="Helvetica"/>
          <w:sz w:val="22"/>
          <w:b/>
        </w:rPr>
        <w:t xml:space="preserve">6. Decisió raonada: series miner el 1934?</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Observa la imatge de la sessió (treballadors detinguts a Astúries). Imagina que ets un miner asturià l'octubre de 1934: decideix si t'uniries a la vaga general armada, sabent el risc de repressió que mostra la fotografia, i defensa la decisió.</w:t>
      </w:r>
    </w:p>
    <w:p>
      <w:pPr>
        <w:jc w:val="left"/>
        <w:widowControl/>
        <w:spacing w:before="0" w:after="100" w:line="231" w:lineRule="auto"/>
      </w:pPr>
      <w:r>
        <w:rPr>
          <w:color w:val="373a36"/>
          <w:rFonts w:ascii="Helvetica" w:hAnsi="Helvetica"/>
          <w:sz w:val="22"/>
          <w:i/>
        </w:rPr>
        <w:t xml:space="preserve">Pista: Connectors: «jo decidiria...», «el risc principal seria...», «tot i així...».</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decisió, dues raons i el que hi perds (60-80 paraules).</w:t>
      </w:r>
    </w:p>
    <w:p>
      <w:pPr>
        <w:keepNext/>
        <w:keepLines/>
        <w:pStyle w:val="Heading3"/>
        <w:jc w:val="left"/>
        <w:spacing w:lineRule="auto"/>
      </w:pPr>
      <w:r>
        <w:rPr>
          <w:color w:val="b8411a"/>
          <w:rFonts w:ascii="Helvetica" w:hAnsi="Helvetica"/>
          <w:sz w:val="26"/>
        </w:rPr>
        <w:t xml:space="preserve">7.7.3. Avançat</w:t>
      </w:r>
    </w:p>
    <w:p>
      <w:pPr>
        <w:jc w:val="left"/>
        <w:widowControl/>
        <w:spacing w:before="0" w:after="100" w:line="231" w:lineRule="auto"/>
      </w:pPr>
      <w:r>
        <w:rPr>
          <w:color w:val="b8411a"/>
          <w:rFonts w:ascii="Helvetica" w:hAnsi="Helvetica"/>
          <w:sz w:val="22"/>
          <w:b/>
        </w:rPr>
        <w:t xml:space="preserve">7. Desmuntant «la independència de 1934».</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la proclama de Companys no era una declaració d'independència, i contra què responia.</w:t>
      </w:r>
    </w:p>
    <w:p>
      <w:pPr>
        <w:jc w:val="left"/>
        <w:widowControl/>
        <w:spacing w:before="0" w:after="100" w:line="231" w:lineRule="auto"/>
      </w:pPr>
      <w:r>
        <w:rPr>
          <w:color w:val="373a36"/>
          <w:rFonts w:ascii="Helvetica" w:hAnsi="Helvetica"/>
          <w:sz w:val="22"/>
          <w:i/>
        </w:rPr>
        <w:t xml:space="preserve">Pista: Busca a L'Arxiu el nom exacte del que proclama Companys abans d'escriure: el paràgraf s'aguanta sobre aquestes paraules.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paraules de la proclama que ho proven (40-60 paraules).</w:t>
      </w:r>
    </w:p>
    <w:p>
      <w:pPr>
        <w:jc w:val="left"/>
        <w:widowControl/>
        <w:spacing w:before="0" w:after="100" w:line="231" w:lineRule="auto"/>
      </w:pPr>
      <w:r>
        <w:rPr>
          <w:color w:val="b8411a"/>
          <w:rFonts w:ascii="Helvetica" w:hAnsi="Helvetica"/>
          <w:sz w:val="22"/>
          <w:b/>
        </w:rPr>
        <w:t xml:space="preserve">8. El 7 d'octubre, en dues portades.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Escriu dos titulars de màxim dotze paraules per al 7 d'octubre de 1934 sobre Astúries i Barcelona: un per a un diari proper a la CEDA i un per a un diari d'esquerres. Sota, explica en dues línies quina paraula de cada titular canvia el sentit del fet.</w:t>
      </w:r>
    </w:p>
    <w:p>
      <w:pPr>
        <w:jc w:val="left"/>
        <w:widowControl/>
        <w:spacing w:before="0" w:after="100" w:line="231" w:lineRule="auto"/>
      </w:pPr>
      <w:r>
        <w:rPr>
          <w:color w:val="373a36"/>
          <w:rFonts w:ascii="Helvetica" w:hAnsi="Helvetica"/>
          <w:sz w:val="22"/>
          <w:i/>
        </w:rPr>
        <w:t xml:space="preserve">Pista: Escriu primer el titular amb què menys estàs d'acord.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Dos titulars de màxim dotze paraules amb el diari que els firma, i dues línies d'explicació.</w:t>
      </w:r>
    </w:p>
    <w:p>
      <w:pPr>
        <w:jc w:val="left"/>
        <w:widowControl/>
        <w:spacing w:before="0" w:after="100" w:line="231" w:lineRule="auto"/>
      </w:pPr>
      <w:r>
        <w:rPr>
          <w:color w:val="b8411a"/>
          <w:rFonts w:ascii="Helvetica" w:hAnsi="Helvetica"/>
          <w:sz w:val="22"/>
          <w:b/>
        </w:rPr>
        <w:t xml:space="preserve">9. Ahir i avui: quan la mateixa notícia es conta de dues maneres.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el 6 d'octubre de 1934 es pot contar com una «revolució obrera» o com un «cop contra la legalitat». Penseu en una notícia d'ara que hàgiu vist contada de dues maneres oposades, i decidiu com es pot saber quina de les dues versions és més fidel als fets.</w:t>
      </w:r>
    </w:p>
    <w:p>
      <w:pPr>
        <w:jc w:val="left"/>
        <w:widowControl/>
        <w:spacing w:before="0" w:after="100" w:line="231" w:lineRule="auto"/>
      </w:pPr>
      <w:r>
        <w:rPr>
          <w:color w:val="373a36"/>
          <w:rFonts w:ascii="Helvetica" w:hAnsi="Helvetica"/>
          <w:sz w:val="22"/>
          <w:i/>
        </w:rPr>
        <w:t xml:space="preserve">Pista: Si no us en ve cap, penseu en un partit polèmic contat per les dues aficions. Abans de decidir, fixeu-vos en quines paraules jutgen i quines només expliquen.</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notícia,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7.8. Per tancar</w:t>
      </w:r>
    </w:p>
    <w:p>
      <w:pPr>
        <w:jc w:val="left"/>
        <w:widowControl/>
        <w:spacing w:before="0" w:after="100" w:line="231" w:lineRule="auto"/>
      </w:pPr>
      <w:r>
        <w:rPr>
          <w:color w:val="373a36"/>
          <w:rFonts w:ascii="Georgia" w:hAnsi="Georgia"/>
          <w:sz w:val="22"/>
        </w:rPr>
        <w:t xml:space="preserve">Les eleccions de 1933 van obrir un Bienni Conservador que reflectia la fractura territorial i social d'Espanya; quan la CEDA va entrar al govern l'octubre de 1934, Astúries es va aixecar en una insurrecció armada real i Companys va proclamar l'Estat Català dins d'una futura República Federal, reprimit en poques hores pel general Batet.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la CEDA no hagués entrat mai al govern el 1934, creus que la Revolució d'Astúries i els Fets del Sis d'Octubre haurien passat igualment?</w:t>
      </w:r>
    </w:p>
    <w:p>
      <w:pPr>
        <w:keepNext/>
        <w:keepLines/>
        <w:pStyle w:val="Heading1"/>
        <w:jc w:val="left"/>
        <w:spacing w:lineRule="auto"/>
      </w:pPr>
      <w:r>
        <w:rPr>
          <w:color w:val="373a36"/>
          <w:rFonts w:ascii="Helvetica" w:hAnsi="Helvetica"/>
          <w:sz w:val="40"/>
        </w:rPr>
        <w:t xml:space="preserve">Sessió 8 · El Front Popular i el camí cap a la guerra</w:t>
      </w:r>
    </w:p>
    <w:p>
      <w:pPr>
        <w:jc w:val="left"/>
        <w:spacing w:lineRule="auto"/>
      </w:pPr>
      <w:r>
        <w:rPr>
          <w:color w:val="5b5e58"/>
          <w:rFonts w:ascii="Helvetica" w:hAnsi="Helvetica"/>
          <w:sz w:val="22"/>
          <w:i/>
        </w:rPr>
        <w:t xml:space="preserve">Uns militars porten mesos preparant un cop d'estat quan, una nit de juliol, un grup de guàrdies i milicians assassina el principal opositor parlamentari de la dreta. La conspiració ja existia; ara, a més, té un màrtir.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assassinat polític pot «accelerar» un conflicte que ja estava en marxa, sense haver-lo causat. Se t'acut algun exemple?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Si dos bàndols es van fent mal per torns, en represàlia l'un de l'altre, com creus que es podria trencar aquesta espiral?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promesa electoral molt concreta (amnistiar presos) pot decidir el vot de milers de persones. Coneixes alguna promesa electoral d'avui igual de concreta?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José María Gil-Robles · Bienni Conservador · insurrecció · CEDA.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Prieto que un país pot suportar, i què diu que no pot suportar?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Prieto diu que el desordre acaba perjudicant «la mateixa classe treballadora». Per què creus que un dirigent socialista avisa d'això els seus propis votants, i què s'hi jugava?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Ja has vist com els Fets del Sis d'Octubre de 1934 van omplir les presons de condemnats. Relaciona aquell fet amb la primera mesura del govern del Front Popular que llegeixes aquí, l'amnistia.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assassinat polític pot «accelerar» un cop d'estat que ja estava en marxa, sense haver-lo «causat». Creus que és important distingir entre el detonant final d'un fet i les seves causes reals, més profundes i anteriors?</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Les eleccions de febrer de 1936 van tornar a girar el mapa polític. Enfront del Bienni Conservador que ja coneixes, es va formar la coalició del </w:t>
      </w:r>
      <w:r>
        <w:rPr>
          <w:color w:val="373a36"/>
          <w:rFonts w:ascii="Georgia" w:hAnsi="Georgia"/>
          <w:sz w:val="22"/>
          <w:shd w:val="clear" w:fill="99DBD4"/>
        </w:rPr>
        <w:t xml:space="preserve">Front Popular</w:t>
      </w:r>
      <w:r>
        <w:rPr>
          <w:color w:val="373a36"/>
          <w:rFonts w:ascii="Georgia" w:hAnsi="Georgia"/>
          <w:sz w:val="22"/>
        </w:rPr>
        <w:t xml:space="preserve">: esquerra republicana, socialistes i comunistes units en una única candidatura, seguint l'estratègia que altres partits comunistes europeus havien adoptat davant l'ascens del feixisme, després de veure com la divisió de l'esquerra alemanya havia facilitat l'ascens de Hitler que ja coneixes. Va guanyar, en un sistema electoral que premiava molt les majories, amb un marge de vots molt més ajustat del que el nombre d'escons donava a entendre: uns pocs punts percentuals de diferència es van traduir en una majoria parlamentària aclaparadora, un fenomen que ja havies vist també, a la inversa, a les eleccions de 1933. La primera mesura del nou govern va ser complir el primer punt del programa electoral, l'amnistia dels presos dels Fets d'Octubre de 1934: milers de miners asturians i partidaris de Companys van sortir de la presó en qüestió de setmanes, i l'Estatut de Núria i el govern autònom de Catalunya, suspesos des dels Fets del Sis d'Octubre de 1934, es van restablir gairebé de seguida, amb Companys altre cop al capdavant de la Generalitat.</w:t>
      </w:r>
    </w:p>
    <w:p>
      <w:pPr>
        <w:jc w:val="left"/>
        <w:widowControl/>
        <w:spacing w:before="0" w:after="100" w:line="231" w:lineRule="auto"/>
      </w:pPr>
      <w:r>
        <w:rPr>
          <w:color w:val="373a36"/>
          <w:rFonts w:ascii="Georgia" w:hAnsi="Georgia"/>
          <w:sz w:val="22"/>
        </w:rPr>
        <w:t xml:space="preserve">L'alegria d'aquella amnistia, però, va conviure amb una espiral de violència que es va accelerar mes rere mes. Als carrers, la Falange (el partit feixista fundat pel fill del dictador Primo de Rivera) i les milícies obreres socialistes i anarquistes es van enfrontar en atemptats, tirotejos i represàlies creuades que la policia era incapaç de contenir. Cada assassinat en generava un altre, en una lògica d'ull per ull que radicalitzava tots dos bàndols i buidava de contingut el debat parlamentari: als carrers de Madrid, de Barcelona i de moltes altres ciutats, era habitual trobar cada matí notícies de trets nocturns entre pistolers d'un bàndol i de l'altre, mentre al Congrés dels Diputats els discursos es feien cada cop més durs i menys disposats a cedir res a l'adversari. La mateixa Falange, il·legalitzada pel govern el març de 1936, va passar a l'acció clandestina i violenta, mentre bona part de l'exèrcit observava el caos amb una barreja creixent d'alarma i, en alguns sectors, d'oportunitat: alguns generals ja conspiraven en secret des de feia mesos, convençuts que només una intervenció militar podia aturar el que ells anomenaven «el caos» i que els seus adversaris polítics anomenaven, amb la mateixa convicció, «la revolució en marxa».</w:t>
      </w:r>
    </w:p>
    <w:p>
      <w:pPr>
        <w:jc w:val="center"/>
        <w:spacing w:lineRule="auto"/>
      </w:pPr>
      <w:r>
        <w:rPr/>
        <w:drawing>
          <wp:inline distB="0" distL="0" distR="0" distT="0">
            <wp:extent cx="1971675" cy="2857069"/>
            <wp:effectExtent b="0" l="0" r="0" t="0"/>
            <wp:docPr id="8" name="image--V4IxHfHRzSZ0gz90SrRd.jpeg"/>
            <a:graphic>
              <a:graphicData uri="http://schemas.openxmlformats.org/drawingml/2006/picture">
                <pic:pic>
                  <pic:nvPicPr>
                    <pic:cNvPr id="8" name="image--V4IxHfHRzSZ0gz90SrRd.jpeg" descr="Retrat de José Calvo Sotelo publicat a la revista Vida Gallega, abril de 1936"/>
                    <pic:cNvPicPr/>
                  </pic:nvPicPr>
                  <pic:blipFill>
                    <a:blip r:embed="rId13" cstate="print"/>
                    <a:srcRect b="0" l="0" r="0" t="0"/>
                    <a:stretch>
                      <a:fillRect/>
                    </a:stretch>
                  </pic:blipFill>
                  <pic:spPr>
                    <a:xfrm>
                      <a:off x="0" y="0"/>
                      <a:ext cx="1971675" cy="2857069"/>
                    </a:xfrm>
                    <a:prstGeom prst="rect"/>
                  </pic:spPr>
                </pic:pic>
              </a:graphicData>
            </a:graphic>
          </wp:inline>
        </w:drawing>
      </w:r>
    </w:p>
    <w:p>
      <w:pPr>
        <w:jc w:val="center"/>
        <w:spacing w:lineRule="auto"/>
      </w:pPr>
      <w:r>
        <w:rPr>
          <w:color w:val="5b5e58"/>
          <w:rFonts w:ascii="Helvetica" w:hAnsi="Helvetica"/>
          <w:sz w:val="20"/>
        </w:rPr>
        <w:t xml:space="preserve">José Calvo Sotelo, líder de l'oposició monàrquica, retratat l'abril de 1936, només tres mesos abans del seu assassinat. — Vida Gallega · Domini públic</w:t>
      </w:r>
    </w:p>
    <w:p>
      <w:pPr>
        <w:jc w:val="left"/>
        <w:widowControl/>
        <w:spacing w:before="0" w:after="100" w:line="231" w:lineRule="auto"/>
      </w:pPr>
      <w:r>
        <w:rPr>
          <w:color w:val="373a36"/>
          <w:rFonts w:ascii="Georgia" w:hAnsi="Georgia"/>
          <w:sz w:val="22"/>
        </w:rPr>
        <w:t xml:space="preserve">El 12 de juliol de 1936, falangistes van assassinar el tinent José Castillo, de la Guàrdia d'Assalt i militant socialista conegut per la seva vigilància estricta sobre els locals falangistes de Madrid. La mateixa nit, un grup d'agents de la mateixa Guàrdia d'Assalt, sense cap ordre ministerial, va decidir venjar-se detenint líders destacats de la dreta. Cap a les dues o tres de la matinada, una furgoneta policial, amb l'oficial de la Guàrdia Civil Fernando Condés al capdavant i milicians socialistes armats a dins, es va presentar al domicili de </w:t>
      </w:r>
      <w:r>
        <w:rPr>
          <w:color w:val="373a36"/>
          <w:rFonts w:ascii="Georgia" w:hAnsi="Georgia"/>
          <w:sz w:val="22"/>
          <w:shd w:val="clear" w:fill="9EBFD3"/>
        </w:rPr>
        <w:t xml:space="preserve">José Calvo Sotelo</w:t>
      </w:r>
      <w:r>
        <w:rPr>
          <w:color w:val="373a36"/>
          <w:rFonts w:ascii="Georgia" w:hAnsi="Georgia"/>
          <w:sz w:val="22"/>
        </w:rPr>
        <w:t xml:space="preserve">, el principal líder de l'oposició monàrquica al Parlament. Els seus propis escortes personals van deixar pas de seguida en veure la credencial de Condés; Calvo Sotelo, sorprès però tranquil·litzat per l'aparença oficial i uniformada de la detenció, va pujar a la furgoneta sense oposar cap resistència, on el van executar d'un tret sec al cap. No era un militant qualsevol: era un diputat protegit, en teoria, per la seva pròpia immunitat parlamentària, assassinat per membres de les forces de seguretat de l'Estat. La notícia va recórrer Espanya com una descàrrega elèctrica i va convèncer els sectors militars encara indecisos que calia actuar sense més demora. Al Parlament, el debat sobre l'assassinat es va convertir en un intercanvi d'acusacions mútues entre dreta i esquerra, cada bàndol responsabilitzant l'altre de portar tot el país cap a l'abisme, sense que ningú, ni a dreta ni a esquerra, semblés ja disposat a fer un pas enrere.</w:t>
      </w:r>
    </w:p>
    <w:p>
      <w:pPr>
        <w:jc w:val="left"/>
        <w:widowControl/>
        <w:spacing w:before="0" w:after="100" w:line="231" w:lineRule="auto"/>
      </w:pPr>
      <w:r>
        <w:rPr>
          <w:color w:val="373a36"/>
          <w:rFonts w:ascii="Georgia" w:hAnsi="Georgia"/>
          <w:sz w:val="22"/>
        </w:rPr>
        <w:t xml:space="preserve">No tothom a l'esquerra ho veia igual. El document de L'Arxiu és el discurs que Indalecio Prieto, un dels dirigents socialistes, va fer l'1 de maig de 1936 en un míting del mateix Front Popular, a Conca: un país pot suportar una revolució, deia, però no «la sagnia constant del desordre públic sense una finalitat revolucionària», i qui l'acabaria pagant era la classe treballadora. El seu partit estava partit en dos: l'ala de Largo Caballero volia anar cap a la revolució i va impedir que Prieto formés govern quan Azaña, ja president de la República, l'hi va oferir el maig. Amb el govern en mans dels republicans d'esquerra, sense els socialistes a dins, la República va arribar al juliol amb menys força de la que els seus vots deien.</w:t>
      </w:r>
    </w:p>
    <w:p>
      <w:pPr>
        <w:keepNext/>
        <w:keepLines/>
        <w:pStyle w:val="Heading3"/>
        <w:jc w:val="left"/>
        <w:spacing w:lineRule="auto"/>
      </w:pPr>
      <w:r>
        <w:rPr>
          <w:color w:val="b8411a"/>
          <w:rFonts w:ascii="Helvetica" w:hAnsi="Helvetica"/>
          <w:sz w:val="26"/>
        </w:rPr>
        <w:t xml:space="preserve">8.3.1.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cop d'estat del 18 de juliol de 1936 va ser una resposta espontània a l'assassinat de Calvo Sotelo.»</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Com que el cop va esclatar només cinc dies després de l'assassinat, és fàcil llegir-lo com una reacció directa i immediata a aquella mort.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contactes entre els militars conspiradors havien començat ja a primers de març de 1936, mesos abans, i el general Emilio Mola havia fixat Madrid com a objectiu en una directiva secreta del 25 de maig. El 18 de juliol ja era, de fet, la data prevista per a l'aixecament abans que Calvo Sotelo morís. L'assassinat no va originar la conspiració: la va accelerar, i sobretot els va donar als militars un relat de martiri i emergència nacional que abans no tenien.</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cop d'estat no va néixer d'un sol assassinat: portava mesos gestant-se, i aquell crim en va ser l'últim accelerador, no la causa.</w:t>
      </w:r>
    </w:p>
    <w:p>
      <w:pPr>
        <w:keepNext/>
        <w:keepLines/>
        <w:pBdr>
          <w:bottom w:val="single" w:sz="4" w:space="4" w:color="E0DCD2"/>
        </w:pBdr>
        <w:pStyle w:val="Heading2"/>
        <w:jc w:val="left"/>
        <w:spacing w:lineRule="auto"/>
      </w:pPr>
      <w:r>
        <w:rPr>
          <w:color w:val="5f6a4a"/>
          <w:rFonts w:ascii="Helvetica" w:hAnsi="Helvetica"/>
          <w:sz w:val="30"/>
        </w:rPr>
        <w:t xml:space="preserve">8.4.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Front Popular: coalició electoral d'esquerra republicana, socialistes i comunistes, guanyadora el febrer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Falange Española: partit feixista fundat per José Antonio Primo de Rivera, il·legalitzat el març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Amnistia: perdó legal que allibera els condemnats pels Fets d'Octubre de 1934.</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Directiva de Mola: document secret del 25 de maig de 1936 que fixava Madrid com a objectiu del cop.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Accelerador: fet que precipita un procés ja en marxa, sense ser-ne la causa original.</w:t>
      </w:r>
    </w:p>
    <w:p>
      <w:pPr>
        <w:keepNext/>
        <w:keepLines/>
        <w:pBdr>
          <w:bottom w:val="single" w:sz="4" w:space="4" w:color="E0DCD2"/>
        </w:pBdr>
        <w:pStyle w:val="Heading2"/>
        <w:jc w:val="left"/>
        <w:spacing w:lineRule="auto"/>
      </w:pPr>
      <w:r>
        <w:rPr>
          <w:color w:val="5f6a4a"/>
          <w:rFonts w:ascii="Helvetica" w:hAnsi="Helvetica"/>
          <w:sz w:val="30"/>
        </w:rPr>
        <w:t xml:space="preserve">8.5.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amnistia.</w:t>
      </w:r>
      <w:r>
        <w:rPr>
          <w:color w:val="373a36"/>
          <w:rFonts w:ascii="Georgia" w:hAnsi="Georgia"/>
          <w:sz w:val="22"/>
        </w:rPr>
        <w:t xml:space="preserve"> Perdó general d'una llei que esborra els delictes polítics d'un període. La del febrer del 1936 va alliberar uns 30.000 presos dels Fets d'Octubre del 1934, entre ells Companys i el seu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radicalitzava.</w:t>
      </w:r>
      <w:r>
        <w:rPr>
          <w:color w:val="373a36"/>
          <w:rFonts w:ascii="Georgia" w:hAnsi="Georgia"/>
          <w:sz w:val="22"/>
        </w:rPr>
        <w:t xml:space="preserve"> Empenyia cap als extrems: cada bàndol es feia més dur i menys disposat a pactar, i els moderats dels dos costats es quedaven sense espai. La paraula ve de «arrel»: anar a l'arrel del problema sense mitges tintes.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Guàrdia d'Assalt.</w:t>
      </w:r>
      <w:r>
        <w:rPr>
          <w:color w:val="373a36"/>
          <w:rFonts w:ascii="Georgia" w:hAnsi="Georgia"/>
          <w:sz w:val="22"/>
        </w:rPr>
        <w:t xml:space="preserve"> Cos de policia creat per la República el 1931 per a l'ordre públic a les ciutats, pensat com a alternativa lleial a la Guàrdia Civil, que la República veia com a poc fiable.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Largo Caballero.</w:t>
      </w:r>
      <w:r>
        <w:rPr>
          <w:color w:val="373a36"/>
          <w:rFonts w:ascii="Georgia" w:hAnsi="Georgia"/>
          <w:sz w:val="22"/>
        </w:rPr>
        <w:t xml:space="preserve"> Francisco Largo Caballero (1869-1946), dirigent de la UGT i de l'ala esquerra del PSOE, a qui la premsa anomenava «el Lenin espanyol». El 1936 va vetar que Prieto fos cap de govern.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Falange.</w:t>
      </w:r>
      <w:r>
        <w:rPr>
          <w:color w:val="373a36"/>
          <w:rFonts w:ascii="Georgia" w:hAnsi="Georgia"/>
          <w:sz w:val="22"/>
        </w:rPr>
        <w:t xml:space="preserve"> Falange Española: partit d'ideologia feixista fundat el 1933 per José Antonio Primo de Rivera, fill del dictador que ja coneixes d'aquesta càpsula, il·legalitzat pel govern del Front Popular el març de 1936.</w:t>
      </w:r>
    </w:p>
    <w:p>
      <w:pPr>
        <w:keepNext/>
        <w:keepLines/>
        <w:pBdr>
          <w:bottom w:val="single" w:sz="4" w:space="4" w:color="E0DCD2"/>
        </w:pBdr>
        <w:pStyle w:val="Heading2"/>
        <w:jc w:val="left"/>
        <w:spacing w:lineRule="auto"/>
      </w:pPr>
      <w:r>
        <w:rPr>
          <w:color w:val="5f6a4a"/>
          <w:rFonts w:ascii="Helvetica" w:hAnsi="Helvetica"/>
          <w:sz w:val="30"/>
        </w:rPr>
        <w:t xml:space="preserve">8.6. L'Arxiu · el document</w:t>
      </w:r>
    </w:p>
    <w:p>
      <w:pPr>
        <w:jc w:val="left"/>
        <w:widowControl/>
        <w:spacing w:before="0" w:after="100" w:line="231" w:lineRule="auto"/>
      </w:pPr>
      <w:r>
        <w:rPr>
          <w:color w:val="146f66"/>
          <w:rFonts w:ascii="Georgia" w:hAnsi="Georgia"/>
          <w:sz w:val="22"/>
          <w:b/>
        </w:rPr>
        <w:t xml:space="preserve">Un dirigent socialista avisa: el desordre sense revolució ens mata</w:t>
      </w:r>
    </w:p>
    <w:p>
      <w:pPr>
        <w:ind w:left="567" w:right="567"/>
        <w:jc w:val="left"/>
        <w:spacing w:lineRule="auto"/>
      </w:pPr>
      <w:r>
        <w:rPr>
          <w:i/>
        </w:rPr>
        <w:t xml:space="preserve">«Un país, i consti que mesuro bé les paraules, pot suportar la convulsió d'una revolució vertadera. […] El que no pot suportar un país és la sagnia constant del desordre públic sense una finalitat revolucionària immediata; el que no suporta una nació és el desgast […] de la seva pròpia vitalitat econòmica mantenint el desassossec […]. Podran dir esperits simples que aquest desassossec el pateixen només les classes dominants. Això, al meu judici, és un error. D'aquest desassossec no triga a patir-ne els efectes perniciosos la mateixa classe treballadora.»</w:t>
      </w:r>
    </w:p>
    <w:p>
      <w:pPr>
        <w:jc w:val="left"/>
        <w:spacing w:lineRule="auto"/>
      </w:pPr>
      <w:r>
        <w:rPr>
          <w:color w:val="5b5e58"/>
          <w:rFonts w:ascii="Helvetica" w:hAnsi="Helvetica"/>
          <w:sz w:val="20"/>
        </w:rPr>
        <w:t xml:space="preserve">Indalecio Prieto, diputat socialista, en un míting del Front Popular al teatre Cervantes de Conca · Conca, 1 de maig de 1936</w:t>
      </w:r>
    </w:p>
    <w:p>
      <w:pPr>
        <w:jc w:val="left"/>
        <w:spacing w:lineRule="auto"/>
      </w:pPr>
      <w:r>
        <w:rPr>
          <w:color w:val="5b5e58"/>
          <w:rFonts w:ascii="Helvetica" w:hAnsi="Helvetica"/>
          <w:sz w:val="20"/>
        </w:rPr>
        <w:t xml:space="preserve">Traducció del castellà (discurs publicat per la premsa socialista i transcrit a Wikisource) · original: «La convulsión de una revolución, con un resultado u otro, la puede soportar un país; lo que no puede soportar un país es la sangría constante del desorden público sin una finalidad revolucionaria inmediata; lo que no soporta una nación es el desgaste […] de su propia vitalidad económica manteniendo el desasosiego […].»</w:t>
      </w:r>
    </w:p>
    <w:p>
      <w:pPr>
        <w:jc w:val="left"/>
        <w:widowControl/>
        <w:spacing w:before="0" w:after="100" w:line="231" w:lineRule="auto"/>
      </w:pPr>
      <w:r>
        <w:rPr>
          <w:color w:val="373a36"/>
          <w:rFonts w:ascii="Georgia" w:hAnsi="Georgia"/>
          <w:sz w:val="22"/>
        </w:rPr>
        <w:t xml:space="preserve">Qui parla no és un adversari del Front Popular: és un dels seus dirigents, en un míting del Front Popular, deu setmanes després de guanyar les eleccions. Prieto avisa els seus que les vagues, els incendis d'esglésies i els tirotejos de la primavera del 1936 no són una revolució, sinó un desgast (el «desassossec»: la inquietud i l'angoixa) que acabarà pagant la classe treballadora. La dreta el va fer servir contra el govern, i l'ala esquerra del seu partit li ho va retreure. Onze setmanes després, el 18 de juliol, va començar el cop.</w:t>
      </w:r>
    </w:p>
    <w:p>
      <w:pPr>
        <w:keepNext/>
        <w:keepLines/>
        <w:pBdr>
          <w:bottom w:val="single" w:sz="4" w:space="4" w:color="E0DCD2"/>
        </w:pBdr>
        <w:pStyle w:val="Heading2"/>
        <w:jc w:val="left"/>
        <w:spacing w:lineRule="auto"/>
      </w:pPr>
      <w:r>
        <w:rPr>
          <w:color w:val="5f6a4a"/>
          <w:rFonts w:ascii="Helvetica" w:hAnsi="Helvetica"/>
          <w:sz w:val="30"/>
        </w:rPr>
        <w:t xml:space="preserve">8.7.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8.7.1. Aprenent</w:t>
      </w:r>
    </w:p>
    <w:p>
      <w:pPr>
        <w:jc w:val="left"/>
        <w:widowControl/>
        <w:spacing w:before="0" w:after="100" w:line="231" w:lineRule="auto"/>
      </w:pPr>
      <w:r>
        <w:rPr>
          <w:color w:val="5b6b3c"/>
          <w:rFonts w:ascii="Helvetica" w:hAnsi="Helvetica"/>
          <w:sz w:val="22"/>
          <w:b/>
        </w:rPr>
        <w:t xml:space="preserve">1.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discurs de Prieto a L'Arxiu. Fet: què diu que un país sí que pot suportar, i què no? Parer: qui diu que acaba patint el desordre? Senyal: quina expressió fa servir per als qui pensen el contrari?</w:t>
      </w:r>
    </w:p>
    <w:p>
      <w:pPr>
        <w:jc w:val="left"/>
        <w:widowControl/>
        <w:spacing w:before="0" w:after="100" w:line="231" w:lineRule="auto"/>
      </w:pPr>
      <w:r>
        <w:rPr>
          <w:color w:val="373a36"/>
          <w:rFonts w:ascii="Helvetica" w:hAnsi="Helvetica"/>
          <w:sz w:val="22"/>
          <w:i/>
        </w:rPr>
        <w:t xml:space="preserve">Pista: Comença així: «Prieto diu que un país pot suportar..., però no... Creu que qui ho pateix és... L'expressió és...». El context de L'Arxiu et diu qui és Prieto.</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l'expressió-senyal (40-60 paraules).</w:t>
      </w:r>
    </w:p>
    <w:p>
      <w:pPr>
        <w:jc w:val="left"/>
        <w:widowControl/>
        <w:spacing w:before="0" w:after="100" w:line="231" w:lineRule="auto"/>
      </w:pPr>
      <w:r>
        <w:rPr>
          <w:color w:val="5b6b3c"/>
          <w:rFonts w:ascii="Helvetica" w:hAnsi="Helvetica"/>
          <w:sz w:val="22"/>
          <w:b/>
        </w:rPr>
        <w:t xml:space="preserve">2. Verdader o fals, amb proves.</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lectura i la imatge</w:t>
      </w:r>
    </w:p>
    <w:p>
      <w:pPr>
        <w:jc w:val="left"/>
        <w:widowControl/>
        <w:spacing w:before="0" w:after="100" w:line="231" w:lineRule="auto"/>
      </w:pPr>
      <w:r>
        <w:rPr>
          <w:color w:val="373a36"/>
          <w:rFonts w:ascii="Helvetica" w:hAnsi="Helvetica"/>
          <w:sz w:val="22"/>
        </w:rPr>
        <w:t xml:space="preserve">Vertader o fals? Justifiqueu cada resposta amb una dada de la lectura o del peu de la imatge: 1) El Front Popular va guanyar per molts vots. 2) El retrat de la sessió és d'abans de la mort de Calvo Sotelo. 3) Calvo Sotelo el van matar falangistes. 4) La conspiració militar ja existia abans d'aquest assassinat.</w:t>
      </w:r>
    </w:p>
    <w:p>
      <w:pPr>
        <w:jc w:val="left"/>
        <w:widowControl/>
        <w:spacing w:before="0" w:after="100" w:line="231" w:lineRule="auto"/>
      </w:pPr>
      <w:r>
        <w:rPr>
          <w:color w:val="373a36"/>
          <w:rFonts w:ascii="Helvetica" w:hAnsi="Helvetica"/>
          <w:sz w:val="22"/>
          <w:i/>
        </w:rPr>
        <w:t xml:space="preserve">Pista: Comença cada resposta així: «És fals/veritat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afirmacions amb V o F i una frase de justificació cada una.</w:t>
      </w:r>
    </w:p>
    <w:p>
      <w:pPr>
        <w:jc w:val="left"/>
        <w:widowControl/>
        <w:spacing w:before="0" w:after="100" w:line="231" w:lineRule="auto"/>
      </w:pPr>
      <w:r>
        <w:rPr>
          <w:color w:val="5b6b3c"/>
          <w:rFonts w:ascii="Helvetica" w:hAnsi="Helvetica"/>
          <w:sz w:val="22"/>
          <w:b/>
        </w:rPr>
        <w:t xml:space="preserve">3. L'intrús justificat.</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lectura i tota la càpsula</w:t>
      </w:r>
    </w:p>
    <w:p>
      <w:pPr>
        <w:jc w:val="left"/>
        <w:widowControl/>
        <w:spacing w:before="0" w:after="100" w:line="231" w:lineRule="auto"/>
      </w:pPr>
      <w:r>
        <w:rPr>
          <w:color w:val="373a36"/>
          <w:rFonts w:ascii="Helvetica" w:hAnsi="Helvetica"/>
          <w:sz w:val="22"/>
        </w:rPr>
        <w:t xml:space="preserve">D'aquests quatre fets, un no encaixa amb els altres tres: 1) Amnistia dels presos d'octubre. 2) Il·legalització de la Falange. 3) Llei d'Habilitació. 4) Assassinat de Calvo Sotelo. Identifica l'intrús, digues de quin país i de quin any és, i explica què tenen en comú els altres tres.</w:t>
      </w:r>
    </w:p>
    <w:p>
      <w:pPr>
        <w:jc w:val="left"/>
        <w:widowControl/>
        <w:spacing w:before="0" w:after="100" w:line="231" w:lineRule="auto"/>
      </w:pPr>
      <w:r>
        <w:rPr>
          <w:color w:val="373a36"/>
          <w:rFonts w:ascii="Helvetica" w:hAnsi="Helvetica"/>
          <w:sz w:val="22"/>
          <w:i/>
        </w:rPr>
        <w:t xml:space="preserve">Pista: Comença així: «L'intrús és el número... perquè...». Si no el recordes, surt a la sessió 3.</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L'intrús amb el país i l'any, i una frase amb el que tenen en comú els altres tres.</w:t>
      </w:r>
    </w:p>
    <w:p>
      <w:pPr>
        <w:keepNext/>
        <w:keepLines/>
        <w:pStyle w:val="Heading3"/>
        <w:jc w:val="left"/>
        <w:spacing w:lineRule="auto"/>
      </w:pPr>
      <w:r>
        <w:rPr>
          <w:color w:val="8f5f1c"/>
          <w:rFonts w:ascii="Helvetica" w:hAnsi="Helvetica"/>
          <w:sz w:val="26"/>
        </w:rPr>
        <w:t xml:space="preserve">8.7.2. Intermedi</w:t>
      </w:r>
    </w:p>
    <w:p>
      <w:pPr>
        <w:jc w:val="left"/>
        <w:widowControl/>
        <w:spacing w:before="0" w:after="100" w:line="231" w:lineRule="auto"/>
      </w:pPr>
      <w:r>
        <w:rPr>
          <w:color w:val="8f5f1c"/>
          <w:rFonts w:ascii="Helvetica" w:hAnsi="Helvetica"/>
          <w:sz w:val="22"/>
          <w:b/>
        </w:rPr>
        <w:t xml:space="preserve">4. La cadena cap al 18 de juliol.</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Dibuixeu una cadena de 5 baules amb els fets, en ordre: 1) Victòria del Front Popular. 2) Amnistia i restabliment de la Generalitat. 3) Espiral de violència Falange/milícies. 4) Assassinat de Calvo Sotelo. 5) Cop d'estat del 18 de juliol. Per a cada baula, escriviu una frase de connexió amb la següent.</w:t>
      </w:r>
    </w:p>
    <w:p>
      <w:pPr>
        <w:jc w:val="left"/>
        <w:widowControl/>
        <w:spacing w:before="0" w:after="100" w:line="231" w:lineRule="auto"/>
      </w:pPr>
      <w:r>
        <w:rPr>
          <w:color w:val="373a36"/>
          <w:rFonts w:ascii="Helvetica" w:hAnsi="Helvetica"/>
          <w:sz w:val="22"/>
          <w:i/>
        </w:rPr>
        <w:t xml:space="preserve">Pista: Connectors: «com que...», «per això...», «això provoca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fletxes i una explicació a cada fletxa.</w:t>
      </w:r>
    </w:p>
    <w:p>
      <w:pPr>
        <w:jc w:val="left"/>
        <w:widowControl/>
        <w:spacing w:before="0" w:after="100" w:line="231" w:lineRule="auto"/>
      </w:pPr>
      <w:r>
        <w:rPr>
          <w:color w:val="8f5f1c"/>
          <w:rFonts w:ascii="Helvetica" w:hAnsi="Helvetica"/>
          <w:sz w:val="22"/>
          <w:b/>
        </w:rPr>
        <w:t xml:space="preserve">5. El 14 de juliol, en dues portades.</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En parella · Informació: la lectura</w:t>
      </w:r>
    </w:p>
    <w:p>
      <w:pPr>
        <w:jc w:val="left"/>
        <w:widowControl/>
        <w:spacing w:before="0" w:after="100" w:line="231" w:lineRule="auto"/>
      </w:pPr>
      <w:r>
        <w:rPr>
          <w:color w:val="373a36"/>
          <w:rFonts w:ascii="Helvetica" w:hAnsi="Helvetica"/>
          <w:sz w:val="22"/>
        </w:rPr>
        <w:t xml:space="preserve">Escriviu dos titulars de màxim dotze paraules per al 14 de juliol de 1936, un per a un diari de dreta i un per a un diari d'esquerra, sobre l'assassinat de Calvo Sotelo. Cada titular ha de contenir almenys una paraula clau que l'altre no faria servir mai. Sota, expliqueu en dues línies què amaga cada titular.</w:t>
      </w:r>
    </w:p>
    <w:p>
      <w:pPr>
        <w:jc w:val="left"/>
        <w:widowControl/>
        <w:spacing w:before="0" w:after="100" w:line="231" w:lineRule="auto"/>
      </w:pPr>
      <w:r>
        <w:rPr>
          <w:color w:val="373a36"/>
          <w:rFonts w:ascii="Helvetica" w:hAnsi="Helvetica"/>
          <w:sz w:val="22"/>
          <w:i/>
        </w:rPr>
        <w:t xml:space="preserve">Pista: Connectors: «el diari de dreta diria…», «en canvi, el diari d'esquerra diria…». Recordeu qui era Calvo Sotelo i qui el va matar.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Dos titulars de màxim dotze paraules amb el diari que els firma, i dues línies d'explicació.</w:t>
      </w:r>
    </w:p>
    <w:p>
      <w:pPr>
        <w:jc w:val="left"/>
        <w:widowControl/>
        <w:spacing w:before="0" w:after="100" w:line="231" w:lineRule="auto"/>
      </w:pPr>
      <w:r>
        <w:rPr>
          <w:color w:val="8f5f1c"/>
          <w:rFonts w:ascii="Helvetica" w:hAnsi="Helvetica"/>
          <w:sz w:val="22"/>
          <w:b/>
        </w:rPr>
        <w:t xml:space="preserve">6. Era inevitable la guerra?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lectura i l'arxiu</w:t>
      </w:r>
    </w:p>
    <w:p>
      <w:pPr>
        <w:jc w:val="left"/>
        <w:widowControl/>
        <w:spacing w:before="0" w:after="100" w:line="231" w:lineRule="auto"/>
      </w:pPr>
      <w:r>
        <w:rPr>
          <w:color w:val="373a36"/>
          <w:rFonts w:ascii="Helvetica" w:hAnsi="Helvetica"/>
          <w:sz w:val="22"/>
        </w:rPr>
        <w:t xml:space="preserve">Tria una de les dues respostes i defensa-la: la guerra civil era inevitable el juliol del 1936, o hi va haver un moment en què es podia haver evitat? Defensa la tria amb dues raons tretes de la lectura o del discurs de Prieto, i digues què té de cert l'altra resposta.</w:t>
      </w:r>
    </w:p>
    <w:p>
      <w:pPr>
        <w:jc w:val="left"/>
        <w:widowControl/>
        <w:spacing w:before="0" w:after="100" w:line="231" w:lineRule="auto"/>
      </w:pPr>
      <w:r>
        <w:rPr>
          <w:color w:val="373a36"/>
          <w:rFonts w:ascii="Helvetica" w:hAnsi="Helvetica"/>
          <w:sz w:val="22"/>
          <w:i/>
        </w:rPr>
        <w:t xml:space="preserve">Pista: Connectors: «la meva tria és… perquè…», «ho demostra el fet que…», «l'altra resposta té de cert que…».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tria, les dues raons i el que té de cert l'altra resposta (60-80 paraules).</w:t>
      </w:r>
    </w:p>
    <w:p>
      <w:pPr>
        <w:keepNext/>
        <w:keepLines/>
        <w:pStyle w:val="Heading3"/>
        <w:jc w:val="left"/>
        <w:spacing w:lineRule="auto"/>
      </w:pPr>
      <w:r>
        <w:rPr>
          <w:color w:val="b8411a"/>
          <w:rFonts w:ascii="Helvetica" w:hAnsi="Helvetica"/>
          <w:sz w:val="26"/>
        </w:rPr>
        <w:t xml:space="preserve">8.7.3. Avançat</w:t>
      </w:r>
    </w:p>
    <w:p>
      <w:pPr>
        <w:jc w:val="left"/>
        <w:widowControl/>
        <w:spacing w:before="0" w:after="100" w:line="231" w:lineRule="auto"/>
      </w:pPr>
      <w:r>
        <w:rPr>
          <w:color w:val="b8411a"/>
          <w:rFonts w:ascii="Helvetica" w:hAnsi="Helvetica"/>
          <w:sz w:val="22"/>
          <w:b/>
        </w:rPr>
        <w:t xml:space="preserve">7. Desmuntant «la resposta espontània».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cop d'estat no va ser una resposta espontània a l'assassinat de Calvo Sotelo, i quin paper hi va tenir aquell crim.</w:t>
      </w:r>
    </w:p>
    <w:p>
      <w:pPr>
        <w:jc w:val="left"/>
        <w:widowControl/>
        <w:spacing w:before="0" w:after="100" w:line="231" w:lineRule="auto"/>
      </w:pPr>
      <w:r>
        <w:rPr>
          <w:color w:val="373a36"/>
          <w:rFonts w:ascii="Helvetica" w:hAnsi="Helvetica"/>
          <w:sz w:val="22"/>
          <w:i/>
        </w:rPr>
        <w:t xml:space="preserve">Pista: Busca al Desmuntant la data en què Mola fixa l'objectiu: el paràgraf s'aguanta sobre ella.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la data de la directiva de Mola (40-60 paraules).</w:t>
      </w:r>
    </w:p>
    <w:p>
      <w:pPr>
        <w:jc w:val="left"/>
        <w:widowControl/>
        <w:spacing w:before="0" w:after="100" w:line="231" w:lineRule="auto"/>
      </w:pPr>
      <w:r>
        <w:rPr>
          <w:color w:val="b8411a"/>
          <w:rFonts w:ascii="Helvetica" w:hAnsi="Helvetica"/>
          <w:sz w:val="22"/>
          <w:b/>
        </w:rPr>
        <w:t xml:space="preserve">8. Desmentit: «el van matar falangistes».</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lectura</w:t>
      </w:r>
    </w:p>
    <w:p>
      <w:pPr>
        <w:jc w:val="left"/>
        <w:widowControl/>
        <w:spacing w:before="0" w:after="100" w:line="231" w:lineRule="auto"/>
      </w:pPr>
      <w:r>
        <w:rPr>
          <w:color w:val="373a36"/>
          <w:rFonts w:ascii="Helvetica" w:hAnsi="Helvetica"/>
          <w:sz w:val="22"/>
        </w:rPr>
        <w:t xml:space="preserve">Algú diu: «Calvo Sotelo el van matar membres de la Falange, com a represàlia per l'assassinat del tinent Castillo.» Desmenteix-ho amb dues dades de la lectura i digues què hi ha de cert en l'afirmació.</w:t>
      </w:r>
    </w:p>
    <w:p>
      <w:pPr>
        <w:jc w:val="left"/>
        <w:widowControl/>
        <w:spacing w:before="0" w:after="100" w:line="231" w:lineRule="auto"/>
      </w:pPr>
      <w:r>
        <w:rPr>
          <w:color w:val="373a36"/>
          <w:rFonts w:ascii="Helvetica" w:hAnsi="Helvetica"/>
          <w:sz w:val="22"/>
          <w:i/>
        </w:rPr>
        <w:t xml:space="preserve">Pista: Busca els fets abans d'escriure la primera frase: el desmentit s'aguanta sobre qui va ser de debò.</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amb dues dades i la part de veritat (80-100 paraules).</w:t>
      </w:r>
    </w:p>
    <w:p>
      <w:pPr>
        <w:jc w:val="left"/>
        <w:widowControl/>
        <w:spacing w:before="0" w:after="100" w:line="231" w:lineRule="auto"/>
      </w:pPr>
      <w:r>
        <w:rPr>
          <w:color w:val="b8411a"/>
          <w:rFonts w:ascii="Helvetica" w:hAnsi="Helvetica"/>
          <w:sz w:val="22"/>
          <w:b/>
        </w:rPr>
        <w:t xml:space="preserve">9. Ahir i avui: quan la violència política s'accelera setmana rere setmana.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la primavera del 1936 cada atemptat en provocava un altre, i ningú no aturava l'espiral. Penseu en una baralla que hàgiu vist créixer, a l'institut, al barri o a les xarxes, en què cada resposta era més dura que l'anterior, i decidiu qui l'hauria pogut aturar i com.</w:t>
      </w:r>
    </w:p>
    <w:p>
      <w:pPr>
        <w:jc w:val="left"/>
        <w:widowControl/>
        <w:spacing w:before="0" w:after="100" w:line="231" w:lineRule="auto"/>
      </w:pPr>
      <w:r>
        <w:rPr>
          <w:color w:val="373a36"/>
          <w:rFonts w:ascii="Helvetica" w:hAnsi="Helvetica"/>
          <w:sz w:val="22"/>
          <w:i/>
        </w:rPr>
        <w:t xml:space="preserve">Pista: Abans de decidir, mireu a la lectura qui havia d'aturar l'espiral el 1936 i per què no ho va fer.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8.8. Per tancar</w:t>
      </w:r>
    </w:p>
    <w:p>
      <w:pPr>
        <w:jc w:val="left"/>
        <w:widowControl/>
        <w:spacing w:before="0" w:after="100" w:line="231" w:lineRule="auto"/>
      </w:pPr>
      <w:r>
        <w:rPr>
          <w:color w:val="373a36"/>
          <w:rFonts w:ascii="Georgia" w:hAnsi="Georgia"/>
          <w:sz w:val="22"/>
        </w:rPr>
        <w:t xml:space="preserve">El Front Popular va guanyar el febrer de 1936 i va amnistiar els presos d'octubre, però una espiral de violència entre la Falange i les milícies obreres va culminar en l'assassinat de Calvo Sotelo el 13 de juliol, accelerant (no causant) un cop d'estat militar que ja s'estava preparant des de mesos abans.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Si els militars conspiradors no haguessin tingut l'assassinat de Calvo Sotelo com a pretext, creus que el cop d'estat hauria tingut el mateix suport social?</w:t>
      </w:r>
    </w:p>
    <w:p>
      <w:pPr>
        <w:keepNext/>
        <w:keepLines/>
        <w:pStyle w:val="Heading1"/>
        <w:jc w:val="left"/>
        <w:spacing w:lineRule="auto"/>
      </w:pPr>
      <w:r>
        <w:rPr>
          <w:color w:val="373a36"/>
          <w:rFonts w:ascii="Helvetica" w:hAnsi="Helvetica"/>
          <w:sz w:val="40"/>
        </w:rPr>
        <w:t xml:space="preserve">Sessió 9 · El cop d'estat del 18 de juliol de 1936</w:t>
      </w:r>
    </w:p>
    <w:p>
      <w:pPr>
        <w:jc w:val="left"/>
        <w:spacing w:lineRule="auto"/>
      </w:pPr>
      <w:r>
        <w:rPr>
          <w:color w:val="5b5e58"/>
          <w:rFonts w:ascii="Helvetica" w:hAnsi="Helvetica"/>
          <w:sz w:val="22"/>
          <w:i/>
        </w:rPr>
        <w:t xml:space="preserve">Un general dona, per escrit, l'ordre de sembrar el terror abans que hagi passat ni una setmana de guerra. No és un excés espontani: és un pla.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POT UNA CRISI MATAR LA DEMOCRÀCIA?</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cop d'estat que fracassa a mitges pot acabar sent pitjor que un que triomfa del tot o que fracassa del tot. Per què creus que és així?</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instrucció militar que ordena, per escrit, sembrar el terror. Et sembla un excés de guerra o un pla fred i calculat?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Repassa mentalment tota la càpsula: quin dels 4 processos que has estudiat (Itàlia, Alemanya, i les dues etapes d'Espanya) et sembla el més revelador sobre com una crisi pot destruir una democràcia?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amnistia · radicalitzava · Guàrdia d'Assalt · Largo Caballero.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quina pena fixa el ban de Mola per als vaguistes, i en quant de temps s'ha d'executar?</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Aquesta instrucció és de només un dia després de començar el cop. Què et diu, aquesta rapidesa, sobre si la repressió va ser un excés incontrolat o un pla deliberat?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Repassa mentalment les altres càpsules d'aquest curs: Mussolini (1922) i Primo de Rivera (1923) van triomfar en qüestió de dies. Per què creus que aquest cop, en canvi, no ho va aconseguir?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Un pla que fracassa a mitges pot acabar sent més destructiu que un que triomfa del tot o que un que fracassa del tot. Se t'acut algun altre exemple, històric o actual, en què un fracàs parcial hagi tingut conseqüències pitjors que un èxit o un fracàs complet?</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El pla dels militars conspiradors preveia un aixecament simultani i coordinat a tot l'Estat el 18 de juliol de 1936, però una filtració va precipitar els esdeveniments un dia abans: el 17 de juliol, l'exèrcit espanyol al </w:t>
      </w:r>
      <w:r>
        <w:rPr>
          <w:color w:val="373a36"/>
          <w:rFonts w:ascii="Georgia" w:hAnsi="Georgia"/>
          <w:sz w:val="22"/>
          <w:shd w:val="clear" w:fill="99DBD4"/>
        </w:rPr>
        <w:t xml:space="preserve">protectorat del Marroc</w:t>
      </w:r>
      <w:r>
        <w:rPr>
          <w:color w:val="373a36"/>
          <w:rFonts w:ascii="Georgia" w:hAnsi="Georgia"/>
          <w:sz w:val="22"/>
        </w:rPr>
        <w:t xml:space="preserve"> es va aixecar en armes. El general Francisco Franco, que ja coneixes d'aquesta càpsula, va volar de les Canàries per posar-se al capdavant de l'anomenat Exèrcit d'Àfrica, el més ben entrenat de tot l'exèrcit espanyol. L'endemà, 18 de juliol, l'aixecament es va estendre a la Península, coordinat des de Pamplona pel general Emilio Mola, que ja havies vist planificant-lo setmanes abans de l'assassinat de Calvo Sotelo. El govern de la República, sorprès i indecís, va trigar hores a reaccionar amb decisió, canviant fins i tot de president de govern enmig de la crisi mateixa, i aquell retard inicial, paradoxalment, va donar temps als sindicats a exigir armes per defensar-se pel seu compte allà on l'exèrcit no obeïa el govern legítim.</w:t>
      </w:r>
    </w:p>
    <w:p>
      <w:pPr>
        <w:jc w:val="left"/>
        <w:widowControl/>
        <w:spacing w:before="0" w:after="100" w:line="231" w:lineRule="auto"/>
      </w:pPr>
      <w:r>
        <w:rPr>
          <w:color w:val="373a36"/>
          <w:rFonts w:ascii="Georgia" w:hAnsi="Georgia"/>
          <w:sz w:val="22"/>
        </w:rPr>
        <w:t xml:space="preserve">El cop, però, no va triomfar amb la rapidesa que els seus organitzadors esperaven: els plans de Mola donaven per fet que en pocs dies l'exèrcit controlaria tot el territori i que el govern legítim, sense capacitat de resposta militar pròpia, hauria de rendir-se o fugir. Va reeixir en bona part de Castella, Galícia, Navarra i Aragó, a les Canàries, a Mallorca i, evidentment, al Marroc, on els militars van poder actuar amb total llibertat des del primer moment i sense oposició civil organitzada. Però va fracassar a Madrid, Barcelona, el País Basc, Astúries, Catalunya i la major part de la costa mediterrània i Andalusia oriental. Allà, milers de treballadors armats per sindicats i partits d'esquerres, sovint amb armes que el mateix govern els havia distribuït d'urgència quan ja no podia confiar en tot l'exèrcit, van derrotar les guarnicions locals en combats de carrer. A ciutats com Barcelona, els combats van durar només un parell de dies, amb els soldats sollevats acabant assetjats i finalment rendits dins de les seves pròpies casernes militars. Aquest fracàs parcial, no l'èxit, és el que va convertir un cop d'estat en una guerra civil de tres anys: cap dels dos bàndols tenia prou força per imposar-se de seguida a l'altre.</w:t>
      </w:r>
    </w:p>
    <w:p>
      <w:pPr>
        <w:jc w:val="center"/>
        <w:spacing w:lineRule="auto"/>
      </w:pPr>
      <w:r>
        <w:rPr/>
        <w:drawing>
          <wp:inline distB="0" distL="0" distR="0" distT="0">
            <wp:extent cx="3810000" cy="2721429"/>
            <wp:effectExtent b="0" l="0" r="0" t="0"/>
            <wp:docPr id="9" name="image-492yuDBmWsHeQ9nriAS8A.jpeg"/>
            <a:graphic>
              <a:graphicData uri="http://schemas.openxmlformats.org/drawingml/2006/picture">
                <pic:pic>
                  <pic:nvPicPr>
                    <pic:cNvPr id="9" name="image-492yuDBmWsHeQ9nriAS8A.jpeg" descr="Mapa d'Espanya amb els fronts militars de l'agost-setembre de 1936, dividida entre zona sollevada i zona republicana"/>
                    <pic:cNvPicPr/>
                  </pic:nvPicPr>
                  <pic:blipFill>
                    <a:blip r:embed="rId14" cstate="print"/>
                    <a:srcRect b="0" l="0" r="0" t="0"/>
                    <a:stretch>
                      <a:fillRect/>
                    </a:stretch>
                  </pic:blipFill>
                  <pic:spPr>
                    <a:xfrm>
                      <a:off x="0" y="0"/>
                      <a:ext cx="3810000" cy="2721429"/>
                    </a:xfrm>
                    <a:prstGeom prst="rect"/>
                  </pic:spPr>
                </pic:pic>
              </a:graphicData>
            </a:graphic>
          </wp:inline>
        </w:drawing>
      </w:r>
    </w:p>
    <w:p>
      <w:pPr>
        <w:jc w:val="center"/>
        <w:spacing w:lineRule="auto"/>
      </w:pPr>
      <w:r>
        <w:rPr>
          <w:color w:val="5b5e58"/>
          <w:rFonts w:ascii="Helvetica" w:hAnsi="Helvetica"/>
          <w:sz w:val="20"/>
        </w:rPr>
        <w:t xml:space="preserve">Espanya a l'agost-setembre de 1936: el mapa mostra la divisió del país entre la zona controlada pels militars sollevats i la que va restar fidel a la República. — PACO / Addicted04 / SMP, Wikimedia Commons · GFDL 1.2</w:t>
      </w:r>
    </w:p>
    <w:p>
      <w:pPr>
        <w:jc w:val="left"/>
        <w:widowControl/>
        <w:spacing w:before="0" w:after="100" w:line="231" w:lineRule="auto"/>
      </w:pPr>
      <w:r>
        <w:rPr>
          <w:color w:val="373a36"/>
          <w:rFonts w:ascii="Georgia" w:hAnsi="Georgia"/>
          <w:sz w:val="22"/>
        </w:rPr>
        <w:t xml:space="preserve">Des dels primers dies, la repressió als territoris ocupats pels militars no va ser un excés espontani de la guerra, sinó una estratègia deliberada. Tal com llegiràs a L'Arxiu, el ban que el general Mola va fer penjar a Pamplona el 19 de juliol, l'endemà del cop, ja ho deia amb la llei a la mà: pena de mort, executada abans de tres hores, per a qui no lliurés les armes o deixés la feina, i grups de més de tres persones prohibits al carrer. I fora dels bans, la pràctica va anar molt més lluny: milers de mestres, alcaldes, metges, sindicalistes i simples veïns denunciats per rancúnies personals van ser afusellats en cunetes de carretera als mesos següents, en una repressió sistemàtica, planificada des de despatxos i no des de la ràbia del camp de batalla, que anava molt més enllà de qualsevol necessitat militar real.</w:t>
      </w:r>
    </w:p>
    <w:p>
      <w:pPr>
        <w:jc w:val="left"/>
        <w:widowControl/>
        <w:spacing w:before="0" w:after="100" w:line="231" w:lineRule="auto"/>
      </w:pPr>
      <w:r>
        <w:rPr>
          <w:color w:val="373a36"/>
          <w:rFonts w:ascii="Georgia" w:hAnsi="Georgia"/>
          <w:sz w:val="22"/>
        </w:rPr>
        <w:t xml:space="preserve">El conflicte, de seguida, es va internacionalitzar. Alemanya i Itàlia van decidir de seguida ajudar els sollevats: a finals de juliol, Hitler i Mussolini hi van comprometre avions de transport, i durant l'agost avions alemanys Junkers van traslladar per pont aeri milers de soldats de l'Exèrcit d'Àfrica des del Marroc fins a la Península, ja que la flota republicana controlava l'estret de Gibraltar i impedia el pas per mar. Aquesta ajuda aèria immediata va ser decisiva perquè Franco pogués desplaçar les seves tropes més ben entrenades, curtides en anys de guerra colonial, cap al front peninsular en qüestió de setmanes, en comptes de mesos. La URSS i milers de voluntaris estrangers organitzats en les Brigades Internacionals, procedents de desenes de països diferents i moguts per un sentiment antifeixista compartit, van començar a arribar a ajudar la República a partir del 14 d'octubre de 1936, gairebé tres mesos més tard que l'ajuda italoalemanya als rebels: un retard de tres mesos que, quan cada dia comptava, va pesar tant com les armes mateixes. Les democràcies, mentrestant, van triar no triar: França i el Regne Unit van impulsar l'agost un acord de no-intervenció que va deixar la República legal sense poder comprar armes als seus veïns.</w:t>
      </w:r>
    </w:p>
    <w:p>
      <w:pPr>
        <w:keepNext/>
        <w:keepLines/>
        <w:pStyle w:val="Heading3"/>
        <w:jc w:val="left"/>
        <w:spacing w:lineRule="auto"/>
      </w:pPr>
      <w:r>
        <w:rPr>
          <w:color w:val="b8411a"/>
          <w:rFonts w:ascii="Helvetica" w:hAnsi="Helvetica"/>
          <w:sz w:val="26"/>
        </w:rPr>
        <w:t xml:space="preserve">9.3.1.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cop d'estat de juliol de 1936 va triomfar ràpidament, com havien fet altres cops d'estat de l'època.»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Els dos altres cops d'estat que has estudiat en aquesta càpsula (Mussolini el 1922, Primo de Rivera el 1923) van triomfar en qüestió de dies, sense gaire resistència real, i és temptador imaginar-se aquest com un cas semblant.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18 de juliol de 1936 va fracassar en la meitat més poblada i industrial d'Espanya: Madrid, Barcelona, el nord industrial. No va ser una qüestió de temps ni d'exèrcit regular, sinó de milers de treballadors armats que van derrotar les guarnicions locals allà on la classe obrera i els sindicats tenien més força. Aquest fracàs parcial va deixar el país partit en dos bàndols amb prou força cadascun per resistir, però no per guanyar de seguida.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18 de juliol no va ser un èxit ràpid com els de Mussolini o Primo de Rivera: va ser un fracàs a mitges, i aquest fracàs, precisament, és el que va obrir tres anys de guerra.</w:t>
      </w:r>
    </w:p>
    <w:p>
      <w:pPr>
        <w:keepNext/>
        <w:keepLines/>
        <w:pBdr>
          <w:bottom w:val="single" w:sz="4" w:space="4" w:color="E0DCD2"/>
        </w:pBdr>
        <w:pStyle w:val="Heading2"/>
        <w:jc w:val="left"/>
        <w:spacing w:lineRule="auto"/>
      </w:pPr>
      <w:r>
        <w:rPr>
          <w:color w:val="5f6a4a"/>
          <w:rFonts w:ascii="Helvetica" w:hAnsi="Helvetica"/>
          <w:sz w:val="30"/>
        </w:rPr>
        <w:t xml:space="preserve">9.4.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Exèrcit d'Àfrica: les unitats militars espanyoles més professionals, format per la Legió i regulars marroquins.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Zona sollevada: territoris on el cop d'estat va triomfar el juliol de 1936.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Ban de Mola (Pamplona, 19 de juliol de 1936): declara l'estat de guerra i fixa la pena de mort, executada abans de tres hores, per a qui no lliuri les armes o deixi la feina.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Pont aeri: trasllat de tropes de l'Exèrcit d'Àfrica per avió, amb ajuda alemanya, des del Marroc a la Península.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Brigades Internacionals: voluntaris estrangers que van arribar a ajudar la República a partir d'octubre de 1936.</w:t>
      </w:r>
    </w:p>
    <w:p>
      <w:pPr>
        <w:keepNext/>
        <w:keepLines/>
        <w:pBdr>
          <w:bottom w:val="single" w:sz="4" w:space="4" w:color="E0DCD2"/>
        </w:pBdr>
        <w:pStyle w:val="Heading2"/>
        <w:jc w:val="left"/>
        <w:spacing w:lineRule="auto"/>
      </w:pPr>
      <w:r>
        <w:rPr>
          <w:color w:val="5f6a4a"/>
          <w:rFonts w:ascii="Helvetica" w:hAnsi="Helvetica"/>
          <w:sz w:val="30"/>
        </w:rPr>
        <w:t xml:space="preserve">9.5.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ban.</w:t>
      </w:r>
      <w:r>
        <w:rPr>
          <w:color w:val="373a36"/>
          <w:rFonts w:ascii="Georgia" w:hAnsi="Georgia"/>
          <w:sz w:val="22"/>
        </w:rPr>
        <w:t xml:space="preserve"> Ordre pública d'una autoritat militar, penjada a les parets i llegida en veu alta. Els bans de juliol del 1936 declaraven l'estat de guerra i convertien la vaga, la reunió o l'arma a casa en delictes que es jutjaven en consell de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URSS.</w:t>
      </w:r>
      <w:r>
        <w:rPr>
          <w:color w:val="373a36"/>
          <w:rFonts w:ascii="Georgia" w:hAnsi="Georgia"/>
          <w:sz w:val="22"/>
        </w:rPr>
        <w:t xml:space="preserve"> La Unió Soviètica de Stalin va ser l'únic gran país que va vendre armes a la República, pagades amb l'or del Banc d'Espanya. A canvi, el Partit Comunista va guanyar un pes que no tenia el 1936.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Brigades Internacionals.</w:t>
      </w:r>
      <w:r>
        <w:rPr>
          <w:color w:val="373a36"/>
          <w:rFonts w:ascii="Georgia" w:hAnsi="Georgia"/>
          <w:sz w:val="22"/>
        </w:rPr>
        <w:t xml:space="preserve"> Unes 35.000 persones de més de cinquanta països, reclutades pels partits comunistes, que van combatre amb la República del 1936 al 1938. La primera va entrar en combat a Madrid el novembre del 1936.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acord de no-intervenció.</w:t>
      </w:r>
      <w:r>
        <w:rPr>
          <w:color w:val="373a36"/>
          <w:rFonts w:ascii="Georgia" w:hAnsi="Georgia"/>
          <w:sz w:val="22"/>
        </w:rPr>
        <w:t xml:space="preserve"> Pacte signat per 27 països, l'agost del 1936, per no vendre armes a cap dels dos bàndols. Alemanya, Itàlia i l'URSS el van firmar i el van incomplir; França i el Regne Unit el van complir. Només va lligar de mans la República, que era el govern legal.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Exèrcit d'Àfrica.</w:t>
      </w:r>
      <w:r>
        <w:rPr>
          <w:color w:val="373a36"/>
          <w:rFonts w:ascii="Georgia" w:hAnsi="Georgia"/>
          <w:sz w:val="22"/>
        </w:rPr>
        <w:t xml:space="preserve"> Exèrcit d'Àfrica: les unitats militars espanyoles més professionals i experimentades de tot l'exèrcit, format per la Legió i regulars marroquins, curtides en la guerra colonial del Rif.</w:t>
      </w:r>
    </w:p>
    <w:p>
      <w:pPr>
        <w:keepNext/>
        <w:keepLines/>
        <w:pBdr>
          <w:bottom w:val="single" w:sz="4" w:space="4" w:color="E0DCD2"/>
        </w:pBdr>
        <w:pStyle w:val="Heading2"/>
        <w:jc w:val="left"/>
        <w:spacing w:lineRule="auto"/>
      </w:pPr>
      <w:r>
        <w:rPr>
          <w:color w:val="5f6a4a"/>
          <w:rFonts w:ascii="Helvetica" w:hAnsi="Helvetica"/>
          <w:sz w:val="30"/>
        </w:rPr>
        <w:t xml:space="preserve">9.6. L'Arxiu · el document</w:t>
      </w:r>
    </w:p>
    <w:p>
      <w:pPr>
        <w:jc w:val="left"/>
        <w:widowControl/>
        <w:spacing w:before="0" w:after="100" w:line="231" w:lineRule="auto"/>
      </w:pPr>
      <w:r>
        <w:rPr>
          <w:color w:val="146f66"/>
          <w:rFonts w:ascii="Georgia" w:hAnsi="Georgia"/>
          <w:sz w:val="22"/>
          <w:b/>
        </w:rPr>
        <w:t xml:space="preserve">El ban de Mola: pena de mort abans de tres hores</w:t>
      </w:r>
    </w:p>
    <w:p>
      <w:pPr>
        <w:ind w:left="567" w:right="567"/>
        <w:jc w:val="left"/>
        <w:spacing w:lineRule="auto"/>
      </w:pPr>
      <w:r>
        <w:rPr>
          <w:i/>
        </w:rPr>
        <w:t xml:space="preserve">«[…] la salvació d'Espanya, en tràngol imminent d'enfonsar-se en la més desenfrenada situació de desordre, he resolt assumir per la meva autoritat el comandament de les províncies de […], en les quals queda declarat l'estat de guerra. Primer: queden anul·lades totes les llicències d'armes; els posseïdors les han de lliurar en el termini màxim de dues hores. Segon: queda absolutament prohibit l'abandonament del treball pels obrers, empleats i funcionaris. Tercer: els infractors dels dos articles anteriors […] seran jutjats en consell de guerra sumaríssim, i als responsables se'ls imposarà la pena de mort, que serà executada abans de les tres hores següents a la notificació del veredicte. Sisè: queda prohibida la formació de grups de més de tres persones a la via pública.»</w:t>
      </w:r>
    </w:p>
    <w:p>
      <w:pPr>
        <w:jc w:val="left"/>
        <w:spacing w:lineRule="auto"/>
      </w:pPr>
      <w:r>
        <w:rPr>
          <w:color w:val="5b5e58"/>
          <w:rFonts w:ascii="Helvetica" w:hAnsi="Helvetica"/>
          <w:sz w:val="20"/>
        </w:rPr>
        <w:t xml:space="preserve">Emilio Mola, general de brigada, cap de la conspiració militar · Pamplona, 19 de juliol de 1936 (l'endemà del cop)</w:t>
      </w:r>
    </w:p>
    <w:p>
      <w:pPr>
        <w:jc w:val="left"/>
        <w:spacing w:lineRule="auto"/>
      </w:pPr>
      <w:r>
        <w:rPr>
          <w:color w:val="5b5e58"/>
          <w:rFonts w:ascii="Helvetica" w:hAnsi="Helvetica"/>
          <w:sz w:val="20"/>
        </w:rPr>
        <w:t xml:space="preserve">Traducció del castellà (text del ban a Wikisource) · original: «Los infractores de lo establecido en los dos artículos anteriores, […] serán juzgados en Consejo de Guerra sumarísimo, imponiéndosele a los que resulten responsables de tales hechos la pena de muerte, que será ejecutada antes de las tres horas siguientes a la notificación de la aprobación del fallo.»</w:t>
      </w:r>
    </w:p>
    <w:p>
      <w:pPr>
        <w:jc w:val="left"/>
        <w:widowControl/>
        <w:spacing w:before="0" w:after="100" w:line="231" w:lineRule="auto"/>
      </w:pPr>
      <w:r>
        <w:rPr>
          <w:color w:val="373a36"/>
          <w:rFonts w:ascii="Georgia" w:hAnsi="Georgia"/>
          <w:sz w:val="22"/>
        </w:rPr>
        <w:t xml:space="preserve">Aquest és el text que es va penjar a les parets de Pamplona l'endemà del cop: és una llei pública, no una instrucció secreta. El primer paràgraf justifica el cop pel desordre (recordeu Prieto, a la sessió 8), i el tercer article castiga amb la mort, en menys de tres hores, qui no lliuri les armes o deixi la feina. A Navarra, on el cop va triomfar sense combat, hi va haver més de 2.800 afusellats els mesos següents. «En tràngol» vol dir en perill; un consell de guerra «sumaríssim» és un judici militar ràpid i sense garanties.</w:t>
      </w:r>
    </w:p>
    <w:p>
      <w:pPr>
        <w:keepNext/>
        <w:keepLines/>
        <w:pBdr>
          <w:bottom w:val="single" w:sz="4" w:space="4" w:color="E0DCD2"/>
        </w:pBdr>
        <w:pStyle w:val="Heading2"/>
        <w:jc w:val="left"/>
        <w:spacing w:lineRule="auto"/>
      </w:pPr>
      <w:r>
        <w:rPr>
          <w:color w:val="5f6a4a"/>
          <w:rFonts w:ascii="Helvetica" w:hAnsi="Helvetica"/>
          <w:sz w:val="30"/>
        </w:rPr>
        <w:t xml:space="preserve">9.7.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9.7.1. Aprenent</w:t>
      </w:r>
    </w:p>
    <w:p>
      <w:pPr>
        <w:jc w:val="left"/>
        <w:widowControl/>
        <w:spacing w:before="0" w:after="100" w:line="231" w:lineRule="auto"/>
      </w:pPr>
      <w:r>
        <w:rPr>
          <w:color w:val="5b6b3c"/>
          <w:rFonts w:ascii="Helvetica" w:hAnsi="Helvetica"/>
          <w:sz w:val="22"/>
          <w:b/>
        </w:rPr>
        <w:t xml:space="preserve">1. La font de L'Arxiu amb lupa.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Llegeix el ban de Mola a L'Arxiu. Fet: què prohibeix als obrers l'article segon? Parer: amb quina raó justifica Mola el cop, al primer paràgraf? Senyal: quina paraula del primer paràgraf pinta la situació com un perill extrem?</w:t>
      </w:r>
    </w:p>
    <w:p>
      <w:pPr>
        <w:jc w:val="left"/>
        <w:widowControl/>
        <w:spacing w:before="0" w:after="100" w:line="231" w:lineRule="auto"/>
      </w:pPr>
      <w:r>
        <w:rPr>
          <w:color w:val="373a36"/>
          <w:rFonts w:ascii="Helvetica" w:hAnsi="Helvetica"/>
          <w:sz w:val="22"/>
          <w:i/>
        </w:rPr>
        <w:t xml:space="preserve">Pista: Comença així: «El ban prohibeix... Mola diu que ho fa per... La paraula que ho delata és...». Si no entens una paraula, mira el context de L'Arxiu.</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curtes: el fet, el parer i la paraula-senyal (40-60 paraules).</w:t>
      </w:r>
    </w:p>
    <w:p>
      <w:pPr>
        <w:jc w:val="left"/>
        <w:widowControl/>
        <w:spacing w:before="0" w:after="100" w:line="231" w:lineRule="auto"/>
      </w:pPr>
      <w:r>
        <w:rPr>
          <w:color w:val="5b6b3c"/>
          <w:rFonts w:ascii="Helvetica" w:hAnsi="Helvetica"/>
          <w:sz w:val="22"/>
          <w:b/>
        </w:rPr>
        <w:t xml:space="preserve">2. Quatre ordres del ban, i una que no hi és.</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D'aquestes cinc mesures, quatre són al ban de Mola i una és d'una altra dictadura: lliurar les armes en dues hores · prohibir deixar la feina · pena de mort abans de tres hores · prohibir grups de més de tres persones · prohibir el català a l'escola. Identifica la intrusa i el seu dictador; al costat de les altres, escriu l'article del ban.</w:t>
      </w:r>
    </w:p>
    <w:p>
      <w:pPr>
        <w:jc w:val="left"/>
        <w:widowControl/>
        <w:spacing w:before="0" w:after="100" w:line="231" w:lineRule="auto"/>
      </w:pPr>
      <w:r>
        <w:rPr>
          <w:color w:val="373a36"/>
          <w:rFonts w:ascii="Helvetica" w:hAnsi="Helvetica"/>
          <w:sz w:val="22"/>
          <w:i/>
        </w:rPr>
        <w:t xml:space="preserve">Pista: Els articles del ban són el primer, el segon, el tercer i el sisè. Si no recordes de qui és la intrusa, torna a la sessió 4.</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cinc elements de la llista: la intrusa amb el seu dictador, i les altres quatre amb el número d'article.</w:t>
      </w:r>
    </w:p>
    <w:p>
      <w:pPr>
        <w:jc w:val="left"/>
        <w:widowControl/>
        <w:spacing w:before="0" w:after="100" w:line="231" w:lineRule="auto"/>
      </w:pPr>
      <w:r>
        <w:rPr>
          <w:color w:val="5b6b3c"/>
          <w:rFonts w:ascii="Helvetica" w:hAnsi="Helvetica"/>
          <w:sz w:val="22"/>
          <w:b/>
        </w:rPr>
        <w:t xml:space="preserve">3. Explica el fracàs parcial sense dir «guanyar» ni «perdre».</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 lectura i la imatge</w:t>
      </w:r>
    </w:p>
    <w:p>
      <w:pPr>
        <w:jc w:val="left"/>
        <w:widowControl/>
        <w:spacing w:before="0" w:after="100" w:line="231" w:lineRule="auto"/>
      </w:pPr>
      <w:r>
        <w:rPr>
          <w:color w:val="373a36"/>
          <w:rFonts w:ascii="Helvetica" w:hAnsi="Helvetica"/>
          <w:sz w:val="22"/>
        </w:rPr>
        <w:t xml:space="preserve">Explica per què el cop d'estat no va triomfar arreu, sense fer servir les paraules «guanyar» ni «perdre». Mira el mapa de la sessió i anomena dues zones de cada bàndol.</w:t>
      </w:r>
    </w:p>
    <w:p>
      <w:pPr>
        <w:jc w:val="left"/>
        <w:widowControl/>
        <w:spacing w:before="0" w:after="100" w:line="231" w:lineRule="auto"/>
      </w:pPr>
      <w:r>
        <w:rPr>
          <w:color w:val="373a36"/>
          <w:rFonts w:ascii="Helvetica" w:hAnsi="Helvetica"/>
          <w:sz w:val="22"/>
          <w:i/>
        </w:rPr>
        <w:t xml:space="preserve">Pista: Pots fer servir «triomfar», «fracassar» o «resistir». Comença així: «El cop...».</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L'explicació en tres o quatre frases, sense les paraules prohibides.</w:t>
      </w:r>
    </w:p>
    <w:p>
      <w:pPr>
        <w:keepNext/>
        <w:keepLines/>
        <w:pStyle w:val="Heading3"/>
        <w:jc w:val="left"/>
        <w:spacing w:lineRule="auto"/>
      </w:pPr>
      <w:r>
        <w:rPr>
          <w:color w:val="8f5f1c"/>
          <w:rFonts w:ascii="Helvetica" w:hAnsi="Helvetica"/>
          <w:sz w:val="26"/>
        </w:rPr>
        <w:t xml:space="preserve">9.7.2. Intermedi</w:t>
      </w:r>
    </w:p>
    <w:p>
      <w:pPr>
        <w:jc w:val="left"/>
        <w:widowControl/>
        <w:spacing w:before="0" w:after="100" w:line="231" w:lineRule="auto"/>
      </w:pPr>
      <w:r>
        <w:rPr>
          <w:color w:val="8f5f1c"/>
          <w:rFonts w:ascii="Helvetica" w:hAnsi="Helvetica"/>
          <w:sz w:val="22"/>
          <w:b/>
        </w:rPr>
        <w:t xml:space="preserve">4. El croquis de l'Espanya dividida.</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lectura</w:t>
      </w:r>
    </w:p>
    <w:p>
      <w:pPr>
        <w:jc w:val="left"/>
        <w:widowControl/>
        <w:spacing w:before="0" w:after="100" w:line="231" w:lineRule="auto"/>
      </w:pPr>
      <w:r>
        <w:rPr>
          <w:color w:val="373a36"/>
          <w:rFonts w:ascii="Helvetica" w:hAnsi="Helvetica"/>
          <w:sz w:val="22"/>
        </w:rPr>
        <w:t xml:space="preserve">Observeu el mapa de la sessió. Dibuixeu un croquis senzill d'Espanya i situeu-hi, amb un color, tres territoris on el cop va triomfar i, amb un altre, tres on va fracassar. Sota, descriviu en una frase on quedava cada bàndol.</w:t>
      </w:r>
    </w:p>
    <w:p>
      <w:pPr>
        <w:jc w:val="left"/>
        <w:widowControl/>
        <w:spacing w:before="0" w:after="100" w:line="231" w:lineRule="auto"/>
      </w:pPr>
      <w:r>
        <w:rPr>
          <w:color w:val="373a36"/>
          <w:rFonts w:ascii="Helvetica" w:hAnsi="Helvetica"/>
          <w:sz w:val="22"/>
          <w:i/>
        </w:rPr>
        <w:t xml:space="preserve">Pista: Connectors per a la llegenda: «zona sollevada», «zona fidel a la República».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croquis amb els sis territoris, la llegenda de dos colors i una frase.</w:t>
      </w:r>
    </w:p>
    <w:p>
      <w:pPr>
        <w:jc w:val="left"/>
        <w:widowControl/>
        <w:spacing w:before="0" w:after="100" w:line="231" w:lineRule="auto"/>
      </w:pPr>
      <w:r>
        <w:rPr>
          <w:color w:val="8f5f1c"/>
          <w:rFonts w:ascii="Helvetica" w:hAnsi="Helvetica"/>
          <w:sz w:val="22"/>
          <w:b/>
        </w:rPr>
        <w:t xml:space="preserve">5. L'eix a escala del pont aeri.</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lectura i la fitxa de dades</w:t>
      </w:r>
    </w:p>
    <w:p>
      <w:pPr>
        <w:jc w:val="left"/>
        <w:widowControl/>
        <w:spacing w:before="0" w:after="100" w:line="231" w:lineRule="auto"/>
      </w:pPr>
      <w:r>
        <w:rPr>
          <w:color w:val="373a36"/>
          <w:rFonts w:ascii="Helvetica" w:hAnsi="Helvetica"/>
          <w:sz w:val="22"/>
        </w:rPr>
        <w:t xml:space="preserve">Fes un eix a escala amb 4 punts i la data de cadascun: assassinat de Calvo Sotelo, esclat del cop, decisió d'Hitler d'ajudar Franco, arribada de les primeres Brigades Internacionals. Marca la distància real en dies o mesos entre cada punt consecutiu.</w:t>
      </w:r>
    </w:p>
    <w:p>
      <w:pPr>
        <w:jc w:val="left"/>
        <w:widowControl/>
        <w:spacing w:before="0" w:after="100" w:line="231" w:lineRule="auto"/>
      </w:pPr>
      <w:r>
        <w:rPr>
          <w:color w:val="373a36"/>
          <w:rFonts w:ascii="Helvetica" w:hAnsi="Helvetica"/>
          <w:sz w:val="22"/>
          <w:i/>
        </w:rPr>
        <w:t xml:space="preserve">Pista: Connectors: «entre... i... hi ha...».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L'eix a escala amb els quatre punts datats i les distàncies en dies o mesos.</w:t>
      </w:r>
    </w:p>
    <w:p>
      <w:pPr>
        <w:jc w:val="left"/>
        <w:widowControl/>
        <w:spacing w:before="0" w:after="100" w:line="231" w:lineRule="auto"/>
      </w:pPr>
      <w:r>
        <w:rPr>
          <w:color w:val="8f5f1c"/>
          <w:rFonts w:ascii="Helvetica" w:hAnsi="Helvetica"/>
          <w:sz w:val="22"/>
          <w:b/>
        </w:rPr>
        <w:t xml:space="preserve">6. L'ordre i qui la compleix.</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l'Arxiu i la lectura</w:t>
      </w:r>
    </w:p>
    <w:p>
      <w:pPr>
        <w:jc w:val="left"/>
        <w:widowControl/>
        <w:spacing w:before="0" w:after="100" w:line="231" w:lineRule="auto"/>
      </w:pPr>
      <w:r>
        <w:rPr>
          <w:color w:val="373a36"/>
          <w:rFonts w:ascii="Helvetica" w:hAnsi="Helvetica"/>
          <w:sz w:val="22"/>
        </w:rPr>
        <w:t xml:space="preserve">Tria una de les dues respostes i defensa-la: davant d'un ban com el de Mola, la responsabilitat més gran és de qui el firma o de cada soldat i jutge que el compleix? Defensa la tria amb dues raons (una del document, una de la lectura) i digues què té de cert l'altra resposta.</w:t>
      </w:r>
    </w:p>
    <w:p>
      <w:pPr>
        <w:jc w:val="left"/>
        <w:widowControl/>
        <w:spacing w:before="0" w:after="100" w:line="231" w:lineRule="auto"/>
      </w:pPr>
      <w:r>
        <w:rPr>
          <w:color w:val="373a36"/>
          <w:rFonts w:ascii="Helvetica" w:hAnsi="Helvetica"/>
          <w:sz w:val="22"/>
          <w:i/>
        </w:rPr>
        <w:t xml:space="preserve">Pista: Connectors: «l'ordre en si és…», «els que la van complir…», «per 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tria, les dues raons i el que té de cert l'altra resposta (60-80 paraules).</w:t>
      </w:r>
    </w:p>
    <w:p>
      <w:pPr>
        <w:keepNext/>
        <w:keepLines/>
        <w:pStyle w:val="Heading3"/>
        <w:jc w:val="left"/>
        <w:spacing w:lineRule="auto"/>
      </w:pPr>
      <w:r>
        <w:rPr>
          <w:color w:val="b8411a"/>
          <w:rFonts w:ascii="Helvetica" w:hAnsi="Helvetica"/>
          <w:sz w:val="26"/>
        </w:rPr>
        <w:t xml:space="preserve">9.7.3. Avançat</w:t>
      </w:r>
    </w:p>
    <w:p>
      <w:pPr>
        <w:jc w:val="left"/>
        <w:widowControl/>
        <w:spacing w:before="0" w:after="100" w:line="231" w:lineRule="auto"/>
      </w:pPr>
      <w:r>
        <w:rPr>
          <w:color w:val="b8411a"/>
          <w:rFonts w:ascii="Helvetica" w:hAnsi="Helvetica"/>
          <w:sz w:val="22"/>
          <w:b/>
        </w:rPr>
        <w:t xml:space="preserve">7. Desmuntant «el triomf ràpid».</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lectura</w:t>
      </w:r>
    </w:p>
    <w:p>
      <w:pPr>
        <w:jc w:val="left"/>
        <w:widowControl/>
        <w:spacing w:before="0" w:after="100" w:line="231" w:lineRule="auto"/>
      </w:pPr>
      <w:r>
        <w:rPr>
          <w:color w:val="373a36"/>
          <w:rFonts w:ascii="Helvetica" w:hAnsi="Helvetica"/>
          <w:sz w:val="22"/>
        </w:rPr>
        <w:t xml:space="preserve">Llegeix el bloc Desmuntant un tòpic. Explica per què el 18 de juliol de 1936 no es pot comparar amb els cops ràpids de Mussolini o de Primo de Rivera, i què en va sortir.</w:t>
      </w:r>
    </w:p>
    <w:p>
      <w:pPr>
        <w:jc w:val="left"/>
        <w:widowControl/>
        <w:spacing w:before="0" w:after="100" w:line="231" w:lineRule="auto"/>
      </w:pPr>
      <w:r>
        <w:rPr>
          <w:color w:val="373a36"/>
          <w:rFonts w:ascii="Helvetica" w:hAnsi="Helvetica"/>
          <w:sz w:val="22"/>
          <w:i/>
        </w:rPr>
        <w:t xml:space="preserve">Pista: Busca a la lectura les ciutats on el cop va fracassar abans d'escriure: el paràgraf s'aguanta sobre elles.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les ciutats on el cop va fracassar (40-60 paraules).</w:t>
      </w:r>
    </w:p>
    <w:p>
      <w:pPr>
        <w:jc w:val="left"/>
        <w:widowControl/>
        <w:spacing w:before="0" w:after="100" w:line="231" w:lineRule="auto"/>
      </w:pPr>
      <w:r>
        <w:rPr>
          <w:color w:val="b8411a"/>
          <w:rFonts w:ascii="Helvetica" w:hAnsi="Helvetica"/>
          <w:sz w:val="22"/>
          <w:b/>
        </w:rPr>
        <w:t xml:space="preserve">8. Rellevància «top 3»: la càpsula sencera.</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w:t>
      </w:r>
    </w:p>
    <w:p>
      <w:pPr>
        <w:jc w:val="left"/>
        <w:widowControl/>
        <w:spacing w:before="0" w:after="100" w:line="231" w:lineRule="auto"/>
      </w:pPr>
      <w:r>
        <w:rPr>
          <w:color w:val="373a36"/>
          <w:rFonts w:ascii="Helvetica" w:hAnsi="Helvetica"/>
          <w:sz w:val="22"/>
        </w:rPr>
        <w:t xml:space="preserve">Repassa les nou sessions de la càpsula: Itàlia, Alemanya i les dues etapes d'Espanya. Tria els tres fets que haurien de sortir al llibre de text del futur com els millors exemples de com una crisi pot destruir una democràcia, i justifica cada tria.</w:t>
      </w:r>
    </w:p>
    <w:p>
      <w:pPr>
        <w:jc w:val="left"/>
        <w:widowControl/>
        <w:spacing w:before="0" w:after="100" w:line="231" w:lineRule="auto"/>
      </w:pPr>
      <w:r>
        <w:rPr>
          <w:color w:val="373a36"/>
          <w:rFonts w:ascii="Helvetica" w:hAnsi="Helvetica"/>
          <w:sz w:val="22"/>
          <w:i/>
        </w:rPr>
        <w:t xml:space="preserve">Pista: Per a cada fet, pregunta't què no s'entendria sense ell.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Els tres fets triats, cada un amb la seva raó (80-100 paraules).</w:t>
      </w:r>
    </w:p>
    <w:p>
      <w:pPr>
        <w:jc w:val="left"/>
        <w:widowControl/>
        <w:spacing w:before="0" w:after="100" w:line="231" w:lineRule="auto"/>
      </w:pPr>
      <w:r>
        <w:rPr>
          <w:color w:val="b8411a"/>
          <w:rFonts w:ascii="Helvetica" w:hAnsi="Helvetica"/>
          <w:sz w:val="22"/>
          <w:b/>
        </w:rPr>
        <w:t xml:space="preserve">9. Ahir i avui: quan una societat es parteix en dos.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En grup · Informació: el que ja saps i la lectura</w:t>
      </w:r>
    </w:p>
    <w:p>
      <w:pPr>
        <w:jc w:val="left"/>
        <w:widowControl/>
        <w:spacing w:before="0" w:after="100" w:line="231" w:lineRule="auto"/>
      </w:pPr>
      <w:r>
        <w:rPr>
          <w:color w:val="373a36"/>
          <w:rFonts w:ascii="Helvetica" w:hAnsi="Helvetica"/>
          <w:sz w:val="22"/>
        </w:rPr>
        <w:t xml:space="preserve">Decidiu en grup: el 1936 una societat partida en dos va acabar en guerra. Penseu en un tema que avui divideixi molt la gent que coneixeu, i decidiu què fa que una societat dividida continuï discutint amb paraules i no amb armes.</w:t>
      </w:r>
    </w:p>
    <w:p>
      <w:pPr>
        <w:jc w:val="left"/>
        <w:widowControl/>
        <w:spacing w:before="0" w:after="100" w:line="231" w:lineRule="auto"/>
      </w:pPr>
      <w:r>
        <w:rPr>
          <w:color w:val="373a36"/>
          <w:rFonts w:ascii="Helvetica" w:hAnsi="Helvetica"/>
          <w:sz w:val="22"/>
          <w:i/>
        </w:rPr>
        <w:t xml:space="preserve">Pista: Abans de decidir, mireu a la lectura què va fallar el juliol del 1936: qui va reaccionar tard i qui va triar no fer res.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tema, la decisió del grup i un argument a favor i un en contra (40-60 paraules).</w:t>
      </w:r>
    </w:p>
    <w:p>
      <w:pPr>
        <w:keepNext/>
        <w:keepLines/>
        <w:pBdr>
          <w:bottom w:val="single" w:sz="4" w:space="4" w:color="E0DCD2"/>
        </w:pBdr>
        <w:pStyle w:val="Heading2"/>
        <w:jc w:val="left"/>
        <w:spacing w:lineRule="auto"/>
      </w:pPr>
      <w:r>
        <w:rPr>
          <w:color w:val="5f6a4a"/>
          <w:rFonts w:ascii="Helvetica" w:hAnsi="Helvetica"/>
          <w:sz w:val="30"/>
        </w:rPr>
        <w:t xml:space="preserve">9.8. Per tancar</w:t>
      </w:r>
    </w:p>
    <w:p>
      <w:pPr>
        <w:jc w:val="left"/>
        <w:widowControl/>
        <w:spacing w:before="0" w:after="100" w:line="231" w:lineRule="auto"/>
      </w:pPr>
      <w:r>
        <w:rPr>
          <w:color w:val="373a36"/>
          <w:rFonts w:ascii="Georgia" w:hAnsi="Georgia"/>
          <w:sz w:val="22"/>
        </w:rPr>
        <w:t xml:space="preserve">El cop d'estat del 17-18 de juliol de 1936 va triomfar només a una part d'Espanya, gràcies a la resistència armada de treballadors i sindicats a Madrid, Barcelona i el nord industrial; aquest fracàs parcial, junt amb una repressió deliberada des del primer dia i una ràpida internacionalització del conflicte, va convertir un cop d'estat en tres anys de guerra civil.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Repassant tota la càpsula, creus que hi ha algun punt concret on la història hauria pogut girar de manera diferent i evitar la guerra?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ocwMbawZnCNa9T13iMlhU.png"/>
          <graphic xmlns="http://schemas.openxmlformats.org/drawingml/2006/main">
            <graphicData uri="http://schemas.openxmlformats.org/drawingml/2006/picture">
              <pic xmlns="http://schemas.openxmlformats.org/drawingml/2006/picture">
                <nvPicPr>
                  <cNvPr id="10" name="image-ocwMbawZnCNa9T13iMlhU.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GiH4 · 4t ESO · Càpsula 3</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q20XPHJSO28mFiyCFHLI6.jpeg" TargetMode="Internal"/>
  <Relationship Id="rId7" Type="http://schemas.openxmlformats.org/officeDocument/2006/relationships/image" Target="media/image-ab49HGaSsjwy0kXPQkoqP.jpeg" TargetMode="Internal"/>
  <Relationship Id="rId8" Type="http://schemas.openxmlformats.org/officeDocument/2006/relationships/image" Target="media/image-NUb5PIieZZuks97uWbMsG.jpeg" TargetMode="Internal"/>
  <Relationship Id="rId9" Type="http://schemas.openxmlformats.org/officeDocument/2006/relationships/image" Target="media/image-8T2Av3mLNOR1to_5mppVw.jpeg" TargetMode="Internal"/>
  <Relationship Id="rId10" Type="http://schemas.openxmlformats.org/officeDocument/2006/relationships/image" Target="media/image--H1irLRDc-N1UK1DKYWCO.jpeg" TargetMode="Internal"/>
  <Relationship Id="rId11" Type="http://schemas.openxmlformats.org/officeDocument/2006/relationships/image" Target="media/image-VoU_N-MUMeX7jma4aJgUP.jpeg" TargetMode="Internal"/>
  <Relationship Id="rId12" Type="http://schemas.openxmlformats.org/officeDocument/2006/relationships/image" Target="media/image-yWX0BFXo-xt2PcfrdbdRh.jpeg" TargetMode="Internal"/>
  <Relationship Id="rId13" Type="http://schemas.openxmlformats.org/officeDocument/2006/relationships/image" Target="media/image--V4IxHfHRzSZ0gz90SrRd.jpeg" TargetMode="Internal"/>
  <Relationship Id="rId14" Type="http://schemas.openxmlformats.org/officeDocument/2006/relationships/image" Target="media/image-492yuDBmWsHeQ9nriAS8A.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ocwMbawZnCNa9T13iMlhU.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3 · POT UNA CRISI MATAR LA DEMOCRÀCIA?</dc:title>
  <dc:subject/>
  <dc:creator>Ideorum</dc:creator>
  <cp:keywords>html-to-docx</cp:keywords>
  <dc:description/>
  <cp:lastModifiedBy>html-to-docx</cp:lastModifiedBy>
  <cp:revision>1</cp:revision>
  <dcterms:created xsi:type="dcterms:W3CDTF">2026-10-07T21:46:41.969Z</dcterms:created>
  <dcterms:modified xsi:type="dcterms:W3CDTF">2026-10-07T21:46:41.969Z</dcterms:modified>
</cp:coreProperties>
</file>