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PER QUÈ ESPANYA ES VA MATAR A SI MATEIXA?</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la Guerra Civil es va convertir en un conflicte internacional, amb Brigades Internacionals i intervenció alemanya i italiana.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el bombardeig de Guernica i el seu significat com a atac contra la població civil.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la fractura interna de cada bàndol: la revolució social i els Fets de Maig al costat republicà, la unificació forçosa al costat franquista.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la Batalla de l'Ebre i entendre per què la superioritat material va decidir el resultat de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repressió de postguerra com un sistema legal i durador, no com un excés puntual.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Retirada de 1939 i les conseqüències de l'exili republicà, a França i a Mèxic.</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internacionalització del conflicte</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Geografia inicial de la guerra: dues Espanyes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Guernica de Picasso</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rereguarda republicana i la revolució social</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Els Fets de Maig de 1937 a Barcelona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rereguarda franquista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Operacions militars i geografia de la derrota republicana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repressió i el terror</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L'exili i les conseqüències</w:t>
      </w:r>
    </w:p>
    <w:p>
      <w:pPr>
        <w:keepNext/>
        <w:keepLines/>
        <w:pStyle w:val="Heading1"/>
        <w:jc w:val="left"/>
        <w:spacing w:lineRule="auto"/>
      </w:pPr>
      <w:r>
        <w:rPr>
          <w:color w:val="373a36"/>
          <w:rFonts w:ascii="Helvetica" w:hAnsi="Helvetica"/>
          <w:sz w:val="40"/>
        </w:rPr>
        <w:t xml:space="preserve">Sessió 1 · La internacionalització del conflicte</w:t>
      </w:r>
    </w:p>
    <w:p>
      <w:pPr>
        <w:jc w:val="left"/>
        <w:spacing w:lineRule="auto"/>
      </w:pPr>
      <w:r>
        <w:rPr>
          <w:color w:val="5b5e58"/>
          <w:rFonts w:ascii="Helvetica" w:hAnsi="Helvetica"/>
          <w:sz w:val="22"/>
          <w:i/>
        </w:rPr>
        <w:t xml:space="preserve">Vint-i-set països signen un pacte per no intervenir-hi. Quatre d'ells el trenquen gairebé de seguida, i ningú els hi obliga a complir-lo.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acord internacional que gairebé ningú compleix, encara serveix per a alguna cosa?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35.000 persones de 54 països diferents decidirien anar a lluitar i morir en una guerra que no era la seva?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retira les seves tropes esperant que l'altre bàndol faci el mateix. Creus que aquesta estratègia sol funcionar?</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per a què diu Attlee que volen la no-intervenció els governs feixistes, i què sabien des del principi?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Attlee parla al Parlament britànic el juliol de 1937, un any després de crear-se el Comitè, i acusa el seu propi govern. Per què té més pes aquesta crítica que si la fes un diputat espanyol?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en càpsules anteriors, com Alemanya i Itàlia van decidir intervenir en política interna d'altres països (per exemple, ajudant Franco). Relaciona això amb el que ja saps de la seva ideologia.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acord internacional que tots signen però que gairebé ningú compleix, encara serveix per a alguna cosa? Se t'acut algun exemple més recent d'un acord internacional que s'incompleixi sistemàticament?</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Pocs dies després que esclatés la Guerra Civil, els governs de Gran Bretanya i França, temorosos que el conflicte espanyol arrossegués tota Europa cap a una guerra general només divuit anys després de la fi de l'anterior, van proposar de seguida un </w:t>
      </w:r>
      <w:r>
        <w:rPr>
          <w:color w:val="373a36"/>
          <w:rFonts w:ascii="Georgia" w:hAnsi="Georgia"/>
          <w:sz w:val="22"/>
          <w:shd w:val="clear" w:fill="99DBD4"/>
        </w:rPr>
        <w:t xml:space="preserve">Comitè de No-Intervenció</w:t>
      </w:r>
      <w:r>
        <w:rPr>
          <w:color w:val="373a36"/>
          <w:rFonts w:ascii="Georgia" w:hAnsi="Georgia"/>
          <w:sz w:val="22"/>
        </w:rPr>
        <w:t xml:space="preserve">: vint-i-set països europeus s'hi van adherir, comprometent-se a no enviar armes ni tropes a cap dels dos bàndols. Mai no es va arribar a firmar cap tractat formal (l'acord es va quedar en un simple compromís verbal, sense text jurídic vinculant), i des del primer moment va ser paper mullat. La República, que era el govern legítim sorgit de les eleccions del febrer de 1936, tenia dret segons el dret internacional a comprar armes per defensar-se d'una rebel·lió militar; el Comitè la va posar al mateix nivell que els generals que s'hi havien alçat en contra, i li va tancar el mercat legal d'armament.</w:t>
      </w:r>
    </w:p>
    <w:p>
      <w:pPr>
        <w:jc w:val="left"/>
        <w:widowControl/>
        <w:spacing w:before="0" w:after="100" w:line="231" w:lineRule="auto"/>
      </w:pPr>
      <w:r>
        <w:rPr>
          <w:color w:val="373a36"/>
          <w:rFonts w:ascii="Georgia" w:hAnsi="Georgia"/>
          <w:sz w:val="22"/>
        </w:rPr>
        <w:t xml:space="preserve">Alemanya i Itàlia, totes dues signants del pacte, van decidir de seguida ajudar obertament el bàndol franquista, sense ni tan sols amagar-ho gaire davant la resta d'Europa, que sabia perfectament què passava i va preferir mirar cap a una altra banda per no haver-hi de respondre. Itàlia hi va enviar el Corpo Truppe Volontarie, que al llarg de tota la guerra hi va allistar 78.000 homes (mai més de 50.000 alhora), amb artilleria, carros de combat i suport aeri de sobres, malgrat el nom que en volia dissimular el caràcter estatal. Alemanya hi va enviar una unitat més petita, però tecnològicament més avançada, la </w:t>
      </w:r>
      <w:r>
        <w:rPr>
          <w:color w:val="373a36"/>
          <w:rFonts w:ascii="Georgia" w:hAnsi="Georgia"/>
          <w:sz w:val="22"/>
          <w:shd w:val="clear" w:fill="9EBFD3"/>
        </w:rPr>
        <w:t xml:space="preserve">Legió Còndor</w:t>
      </w:r>
      <w:r>
        <w:rPr>
          <w:color w:val="373a36"/>
          <w:rFonts w:ascii="Georgia" w:hAnsi="Georgia"/>
          <w:sz w:val="22"/>
        </w:rPr>
        <w:t xml:space="preserve">: uns 5.000 aviadors i tècnics que hi van anar rotant al llarg de tota la guerra, amb els avions més moderns de l'exèrcit alemany, que Hitler feia servir, de pas, com un banc de proves real per a la guerra que ja preparava a Europa: noves tàctiques de bombardeig, nous models d'avió, tot assajat sobre territori i població espanyols abans de fer-ho servir contra altres països.</w:t>
      </w:r>
    </w:p>
    <w:p>
      <w:pPr>
        <w:jc w:val="left"/>
        <w:widowControl/>
        <w:spacing w:before="0" w:after="100" w:line="231" w:lineRule="auto"/>
      </w:pPr>
      <w:r>
        <w:rPr>
          <w:color w:val="373a36"/>
          <w:rFonts w:ascii="Georgia" w:hAnsi="Georgia"/>
          <w:sz w:val="22"/>
        </w:rPr>
        <w:t xml:space="preserve">Per què Londres i París ho van tolerar? La resposta té un nom, l'apaivagament: els governs conservadors britànics preferien un Franco victoriós a una Espanya on manessin sindicats i comunistes, i el govern francès del Front Popular, que hauria volgut ajudar la República, no gosava fer-ho sense el suport de Londres. No tothom hi estava d'acord. El 15 de juliol de 1937, quan el govern britànic va proposar concedir a Franco els drets de bel·ligerant, el cap de l'oposició laborista, Clement Attlee, va pronunciar a la Cambra dels Comuns el discurs que llegiràs a L'Arxiu: la no-intervenció, va dir, era només una pantalla darrere de la qual les potències feixistes intervenien tranquil·lament, i tothom ho sabia.</w:t>
      </w:r>
    </w:p>
    <w:p>
      <w:pPr>
        <w:jc w:val="center"/>
        <w:spacing w:lineRule="auto"/>
      </w:pPr>
      <w:r>
        <w:rPr/>
        <w:drawing>
          <wp:inline distB="0" distL="0" distR="0" distT="0">
            <wp:extent cx="3810000" cy="2456089"/>
            <wp:effectExtent b="0" l="0" r="0" t="0"/>
            <wp:docPr id="1" name="image-daTupVe4ZNYkQOX9xgQmR.jpeg"/>
            <a:graphic>
              <a:graphicData uri="http://schemas.openxmlformats.org/drawingml/2006/picture">
                <pic:pic>
                  <pic:nvPicPr>
                    <pic:cNvPr id="1" name="image-daTupVe4ZNYkQOX9xgQmR.jpeg" descr="Voluntaris polonesos de les Brigades Internacionals jurant fidelitat a la causa de la República espanyola"/>
                    <pic:cNvPicPr/>
                  </pic:nvPicPr>
                  <pic:blipFill>
                    <a:blip r:embed="rId6" cstate="print"/>
                    <a:srcRect b="0" l="0" r="0" t="0"/>
                    <a:stretch>
                      <a:fillRect/>
                    </a:stretch>
                  </pic:blipFill>
                  <pic:spPr>
                    <a:xfrm>
                      <a:off x="0" y="0"/>
                      <a:ext cx="3810000" cy="2456089"/>
                    </a:xfrm>
                    <a:prstGeom prst="rect"/>
                  </pic:spPr>
                </pic:pic>
              </a:graphicData>
            </a:graphic>
          </wp:inline>
        </w:drawing>
      </w:r>
    </w:p>
    <w:p>
      <w:pPr>
        <w:jc w:val="center"/>
        <w:spacing w:lineRule="auto"/>
      </w:pPr>
      <w:r>
        <w:rPr>
          <w:color w:val="5b5e58"/>
          <w:rFonts w:ascii="Helvetica" w:hAnsi="Helvetica"/>
          <w:sz w:val="20"/>
        </w:rPr>
        <w:t xml:space="preserve">Voluntaris polonesos de la Brigada Dąbrowski jurant fidelitat a la República, poc abans de ser retirats del front el 1938. — Autor desconegut (llibre de Zofia Szleyen) · Domini públic</w:t>
      </w:r>
    </w:p>
    <w:p>
      <w:pPr>
        <w:jc w:val="left"/>
        <w:widowControl/>
        <w:spacing w:before="0" w:after="100" w:line="231" w:lineRule="auto"/>
      </w:pPr>
      <w:r>
        <w:rPr>
          <w:color w:val="373a36"/>
          <w:rFonts w:ascii="Georgia" w:hAnsi="Georgia"/>
          <w:sz w:val="22"/>
        </w:rPr>
        <w:t xml:space="preserve">La Unió Soviètica, l'únic gran estat que va ajudar obertament la República, hi va enviar assessors militars, tancs i avions, però per una via molt més complicada (a través de vaixells que havien de burlar el bloqueig naval del mateix Comitè de No-Intervenció, sovint amenaçats per submarins italians que actuaven amb total impunitat) i en quantitats sempre inferiors a l'ajuda italoalemanya. Aquesta ajuda soviètica tampoc no va ser gratuïta: Stalin la va condicionar a un control polític creixent sobre el govern republicà, exercit sobretot a través del Partit Comunista, i part de les reserves d'or de l'Estat espanyol (un dels tresors més grans d'Europa en aquell moment) van acabar a Moscou com a pagament, en un episodi que encara avui genera controvèrsia historiogràfica.</w:t>
      </w:r>
    </w:p>
    <w:p>
      <w:pPr>
        <w:jc w:val="left"/>
        <w:widowControl/>
        <w:spacing w:before="0" w:after="100" w:line="231" w:lineRule="auto"/>
      </w:pPr>
      <w:r>
        <w:rPr>
          <w:color w:val="373a36"/>
          <w:rFonts w:ascii="Georgia" w:hAnsi="Georgia"/>
          <w:sz w:val="22"/>
        </w:rPr>
        <w:t xml:space="preserve">Paral·lelament, la Internacional Comunista va organitzar les </w:t>
      </w:r>
      <w:r>
        <w:rPr>
          <w:color w:val="373a36"/>
          <w:rFonts w:ascii="Georgia" w:hAnsi="Georgia"/>
          <w:sz w:val="22"/>
          <w:shd w:val="clear" w:fill="99DBD4"/>
        </w:rPr>
        <w:t xml:space="preserve">Brigades Internacionals</w:t>
      </w:r>
      <w:r>
        <w:rPr>
          <w:color w:val="373a36"/>
          <w:rFonts w:ascii="Georgia" w:hAnsi="Georgia"/>
          <w:sz w:val="22"/>
        </w:rPr>
        <w:t xml:space="preserve">: prop de 35.000 voluntaris de 54 països diferents (el contingent més nombrós, gairebé 10.000, era francès, seguit de prop per alemanys, italians i polonesos que fugien dels seus propis règims autoritaris), moguts per conviccions antifeixistes més que per cap interès material, que mai no van superar els 15.000 combatents simultanis al front. Molts hi van morir sense conèixer ni una paraula de castellà, en batalles de noms que encara avui recorden desenes de monuments per tot Europa: el Jarama, Guadalajara, l'Ebre, la mateixa defensa de Madrid.</w:t>
      </w:r>
    </w:p>
    <w:p>
      <w:pPr>
        <w:jc w:val="left"/>
        <w:widowControl/>
        <w:spacing w:before="0" w:after="100" w:line="231" w:lineRule="auto"/>
      </w:pPr>
      <w:r>
        <w:rPr>
          <w:color w:val="373a36"/>
          <w:rFonts w:ascii="Georgia" w:hAnsi="Georgia"/>
          <w:sz w:val="22"/>
        </w:rPr>
        <w:t xml:space="preserve">El 1938, amb la guerra ja pràcticament perduda per a la República, el govern de Juan Negrín va anunciar la retirada unilateral de totes les Brigades des de la mateixa Societat de Nacions, a Ginebra, el 21 de setembre. Era un gest calculat i, en certa manera, desesperat: si la República retirava els seus voluntaris estrangers de bona fe, esperava que la pressió diplomàtica internacional acabés obligant Alemanya i Itàlia a fer el mateix amb les seves tropes regulars. La resposta internacional va ser tèbia i, a la pràctica, res no va canviar en el bàndol contrari: ni Alemanya ni Itàlia van retirar cap soldat, i el mateix Comitè de No-Intervenció, que mai havia arribat a fer complir res a ningú, tampoc no en va exigir ara la reciprocitat. El 28 d'octubre d'aquell any, als carrers de Barcelona, plens de gent en una desfilada d'emoció continguda, la dirigent comunista Dolores Ibárruri els va acomiadar amb un discurs que encara avui es cita: els va prometre que no els oblidarien i els va demanar que tornessin quan floris l'olivera de la pau. Cinc mesos després, la pau que va arribar no era la seva.</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Comitè de No-Intervenció va aconseguir mantenir el conflicte espanyol allunyat de les grans potències europees.»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mateix del comitè convida a pensar que va complir la seva funció: si vint-i-set països s'hi van adherir, sembla lògic imaginar que el conflicte va quedar, de fet, aïllat.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la pràctica, Alemanya, Itàlia i Portugal van violar l'acord des dels primers mesos, enviant tropes, avions i material bèl·lic al bàndol franquista de manera pràcticament pública. La Unió Soviètica hi va respondre ajudant la República, encara que amb més dificultats logístiques. L'únic efecte real del Comitè va ser dificultar l'ajuda a la República (que depenia més d'un comerç internacional obert) molt més que als sollevats (que rebien ajuda d'estats que, senzillament, ignoraven l'acord que havien signat).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Comitè de No-Intervenció no va evitar la internacionalització del conflicte: la va emmascarar, i de pas va perjudicar més el bàndol que en depenia més per sobreviure.</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Comitè de No-Intervenció: acord de 1936 entre 27 països europeus per no enviar armes a cap bàndol de la Guerra Civil; incomplert des del primer moment.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Corpo Truppe Volontarie (CTV): cos expedicionari italià, 78.000 soldats al llarg de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Legió Còndor: unitat aèria alemanya, uns 5.000 aviadors i tècnics rotant.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Brigades Internacionals: voluntaris estrangers organitzats per la Internacional Comunista, uns 35.000 de 54 països.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Drets de bel·ligerant: reconeixement legal que permet a un bàndol en guerra aturar i registrar vaixells neutrals; el govern britànic va proposar concedir-los a Franco el juliol de 1937.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Retirada de les Brigades: gest unilateral de Negrín (setembre 1938) que no va tenir reciprocitat.</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internacional.</w:t>
      </w:r>
      <w:r>
        <w:rPr>
          <w:color w:val="373a36"/>
          <w:rFonts w:ascii="Georgia" w:hAnsi="Georgia"/>
          <w:sz w:val="22"/>
        </w:rPr>
        <w:t xml:space="preserve"> Dret internacional: conjunt de normes que regulen les relacions entre estats; el 1936 reconeixia a un govern legítim el dret de comprar armes per defensar-se, un dret que la no-intervenció li va negar a la pràctica.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Corpo Truppe Volontarie.</w:t>
      </w:r>
      <w:r>
        <w:rPr>
          <w:color w:val="373a36"/>
          <w:rFonts w:ascii="Georgia" w:hAnsi="Georgia"/>
          <w:sz w:val="22"/>
        </w:rPr>
        <w:t xml:space="preserve"> Corpo Truppe Volontarie (CTV): cos expedicionari italià enviat a Espanya per Mussolini, format oficialment per «voluntaris» però organitzat, equipat i finançat directament per l'Estat italià.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apaivagament.</w:t>
      </w:r>
      <w:r>
        <w:rPr>
          <w:color w:val="373a36"/>
          <w:rFonts w:ascii="Georgia" w:hAnsi="Georgia"/>
          <w:sz w:val="22"/>
        </w:rPr>
        <w:t xml:space="preserve"> Apaivagament (appeasement): política britànica i francesa dels anys trenta de cedir davant de les exigències de Hitler i Mussolini per evitar una nova guerra europea; la no-intervenció a Espanya en va ser el primer assaig.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drets de bel·ligerant.</w:t>
      </w:r>
      <w:r>
        <w:rPr>
          <w:color w:val="373a36"/>
          <w:rFonts w:ascii="Georgia" w:hAnsi="Georgia"/>
          <w:sz w:val="22"/>
        </w:rPr>
        <w:t xml:space="preserve"> Drets de bel·ligerant: reconeixement legal que permet a un bàndol en guerra aturar i registrar els vaixells neutrals que naveguin cap a l'enemic; concedir-los a Franco volia dir tractar-lo com un Estat i deixar-li bloquejar els ports republicans.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Cambra dels Comuns.</w:t>
      </w:r>
      <w:r>
        <w:rPr>
          <w:color w:val="373a36"/>
          <w:rFonts w:ascii="Georgia" w:hAnsi="Georgia"/>
          <w:sz w:val="22"/>
        </w:rPr>
        <w:t xml:space="preserve"> Cambra dels Comuns: la cambra baixa del Parlament britànic, elegida per sufragi; les seves actes (Hansard) es publiquen íntegres des del segle XIX i són la font de L'Arxiu d'aquesta sessió.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Internacional Comunista.</w:t>
      </w:r>
      <w:r>
        <w:rPr>
          <w:color w:val="373a36"/>
          <w:rFonts w:ascii="Georgia" w:hAnsi="Georgia"/>
          <w:sz w:val="22"/>
        </w:rPr>
        <w:t xml:space="preserve"> Internacional Comunista (Komintern): organització fundada a Moscou el 1919 que coordinava els partits comunistes de tot el món sota la direcció soviètica; va ser la que va reclutar i organitzar els voluntaris de les Brigades.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Dolores Ibárruri.</w:t>
      </w:r>
      <w:r>
        <w:rPr>
          <w:color w:val="373a36"/>
          <w:rFonts w:ascii="Georgia" w:hAnsi="Georgia"/>
          <w:sz w:val="22"/>
        </w:rPr>
        <w:t xml:space="preserve"> Dolores Ibárruri, «la Pasionaria» (1895-1989): dirigent del Partit Comunista d'Espanya i diputada; els seus discursos radiats durant la guerra («No passaran!») la van convertir en la veu més coneguda de la República.</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Debat sobre les propostes de no-intervenció a Espanya</w:t>
      </w:r>
    </w:p>
    <w:p>
      <w:pPr>
        <w:ind w:left="567" w:right="567"/>
        <w:jc w:val="left"/>
        <w:spacing w:lineRule="auto"/>
      </w:pPr>
      <w:r>
        <w:rPr>
          <w:i/>
        </w:rPr>
        <w:t xml:space="preserve">«El fet és que els governs feixistes només volen la no-intervenció com una pantalla còmoda darrere de la qual poder intervenir. [...] Des del principi, la seva adhesió a la no-intervenció s'ha basat en el fet que sabien que la podien trencar, i la van trencar.»</w:t>
      </w:r>
    </w:p>
    <w:p>
      <w:pPr>
        <w:jc w:val="left"/>
        <w:spacing w:lineRule="auto"/>
      </w:pPr>
      <w:r>
        <w:rPr>
          <w:color w:val="5b5e58"/>
          <w:rFonts w:ascii="Helvetica" w:hAnsi="Helvetica"/>
          <w:sz w:val="20"/>
        </w:rPr>
        <w:t xml:space="preserve">Clement Attlee, cap de l'oposició laborista, a la Cambra dels Comuns · Londres, 15 de juliol de 1937</w:t>
      </w:r>
    </w:p>
    <w:p>
      <w:pPr>
        <w:jc w:val="left"/>
        <w:spacing w:lineRule="auto"/>
      </w:pPr>
      <w:r>
        <w:rPr>
          <w:color w:val="5b5e58"/>
          <w:rFonts w:ascii="Helvetica" w:hAnsi="Helvetica"/>
          <w:sz w:val="20"/>
        </w:rPr>
        <w:t xml:space="preserve">Traducció de l'anglès · original: «The fact is that the Fascist Governments only want non-intervention as a convenient screen behind which they can intervene. [...] All through their agreement to non-intervention has been based on the fact that they knew that they could break it, and they did break it.»</w:t>
      </w:r>
    </w:p>
    <w:p>
      <w:pPr>
        <w:jc w:val="left"/>
        <w:widowControl/>
        <w:spacing w:before="0" w:after="100" w:line="231" w:lineRule="auto"/>
      </w:pPr>
      <w:r>
        <w:rPr>
          <w:color w:val="373a36"/>
          <w:rFonts w:ascii="Georgia" w:hAnsi="Georgia"/>
          <w:sz w:val="22"/>
        </w:rPr>
        <w:t xml:space="preserve">Attlee va obrir aquest debat al Parlament britànic quan el govern conservador proposava concedir a Franco els drets de bel·ligerant, un any després de crear-se el Comitè de No-Intervenció. El text és l'acta oficial de la sessió (Hansard): un cap de l'oposició que acusa el seu propi govern de mantenir un acord que sap que Alemanya i Itàlia incompleixen cada dia.</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Attlee acusa el seu propi govern.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discurs d'Attlee a L'Arxiu i identifica-hi el fet, el parer i el senyal. FET: què diu que han fet els governs feixistes amb l'acord de no-intervenció? PARER: per a què diu que el volen? SENYAL: quina expressió delata que és una opinió i no una dada?</w:t>
      </w:r>
    </w:p>
    <w:p>
      <w:pPr>
        <w:jc w:val="left"/>
        <w:widowControl/>
        <w:spacing w:before="0" w:after="100" w:line="231" w:lineRule="auto"/>
      </w:pPr>
      <w:r>
        <w:rPr>
          <w:color w:val="373a36"/>
          <w:rFonts w:ascii="Helvetica" w:hAnsi="Helvetica"/>
          <w:sz w:val="22"/>
          <w:i/>
        </w:rPr>
        <w:t xml:space="preserve">Pista: Comença així: «Attlee diu que els governs feixistes... (fet). Opina que volen la no-intervenció per... (parer). Ho delata l'expressió... (senyal)». Qui parla, on i quan ho diuen l'autor i la data de L'Arxiu. Pots fer servir «Comitè de No-Intervenció».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2. La línia del temps de la internacionalització.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i data en una línia del temps quatre fets: la creació del Comitè de No-Intervenció, el debat d'Attlee als Comuns, l'anunci de Negrín a Ginebra i el comiat de les Brigades a Barcelona. Sota cada fet, escriu qui hi actua i de quin país és.</w:t>
      </w:r>
    </w:p>
    <w:p>
      <w:pPr>
        <w:jc w:val="left"/>
        <w:widowControl/>
        <w:spacing w:before="0" w:after="100" w:line="231" w:lineRule="auto"/>
      </w:pPr>
      <w:r>
        <w:rPr>
          <w:color w:val="373a36"/>
          <w:rFonts w:ascii="Helvetica" w:hAnsi="Helvetica"/>
          <w:sz w:val="22"/>
          <w:i/>
        </w:rPr>
        <w:t xml:space="preserve">Pista: L'any del Comitè és a la Fitxa de dades; la data del debat, a L'Arxiu; les altres dues, a l'últim paràgraf de la lectura. Comença cada línia amb la data: «El [mes i any],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fets datats i, sota cada un, qui hi actua.</w:t>
      </w:r>
    </w:p>
    <w:p>
      <w:pPr>
        <w:jc w:val="left"/>
        <w:widowControl/>
        <w:spacing w:before="0" w:after="100" w:line="231" w:lineRule="auto"/>
      </w:pPr>
      <w:r>
        <w:rPr>
          <w:color w:val="5b6b3c"/>
          <w:rFonts w:ascii="Helvetica" w:hAnsi="Helvetica"/>
          <w:sz w:val="22"/>
          <w:b/>
        </w:rPr>
        <w:t xml:space="preserve">3. El peu de foto del jurament, en telegrama.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cos de la lectura (els voluntaris polonesos de la Brigada Dąbrowski). Resumeix-la en un telegrama de 20 paraules exactes que digui qui són, què fan i en quin moment de la guerra passa.</w:t>
      </w:r>
    </w:p>
    <w:p>
      <w:pPr>
        <w:jc w:val="left"/>
        <w:widowControl/>
        <w:spacing w:before="0" w:after="100" w:line="231" w:lineRule="auto"/>
      </w:pPr>
      <w:r>
        <w:rPr>
          <w:color w:val="373a36"/>
          <w:rFonts w:ascii="Helvetica" w:hAnsi="Helvetica"/>
          <w:sz w:val="22"/>
          <w:i/>
        </w:rPr>
        <w:t xml:space="preserve">Pista: Comença així: «Voluntaris... juren... ». El nom de la brigada és al peu de la imatge; l'any de la retirada,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El gràfic de les tres ajudes.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Amb les xifres de la Fitxa de dades (els 78.000 del CTV, els 5.000 de la Legió Còndor, els 35.000 de les Brigades Internacionals), dibuixeu un gràfic de barres a escala amb les tres forces i descriviu-ne el patró en dues frases: quina ajuda era més gran en nombre, i per què la Legió Còndor, la més petita, pesava tant a la guerra.</w:t>
      </w:r>
    </w:p>
    <w:p>
      <w:pPr>
        <w:jc w:val="left"/>
        <w:widowControl/>
        <w:spacing w:before="0" w:after="100" w:line="231" w:lineRule="auto"/>
      </w:pPr>
      <w:r>
        <w:rPr>
          <w:color w:val="373a36"/>
          <w:rFonts w:ascii="Helvetica" w:hAnsi="Helvetica"/>
          <w:sz w:val="22"/>
          <w:i/>
        </w:rPr>
        <w:t xml:space="preserve">Pista: Connectors: «el gràfic mostra que...», «en canvi...», «tot i ser la més petita...». El motiu del pes de la Legió Còndor és al segon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barres amb les tres forces i un títol, i dues frases que el llegeixin.</w:t>
      </w:r>
    </w:p>
    <w:p>
      <w:pPr>
        <w:jc w:val="left"/>
        <w:widowControl/>
        <w:spacing w:before="0" w:after="100" w:line="231" w:lineRule="auto"/>
      </w:pPr>
      <w:r>
        <w:rPr>
          <w:color w:val="8f5f1c"/>
          <w:rFonts w:ascii="Helvetica" w:hAnsi="Helvetica"/>
          <w:sz w:val="22"/>
          <w:b/>
        </w:rPr>
        <w:t xml:space="preserve">5. Vertader o fals: la no-intervenció.</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Decideix si cada afirmació és vertadera o falsa i justifica-la amb un fet concret de la lectura o de L'Arxiu: (1) El Comitè de No-Intervenció va ser un tractat firmat amb text jurídic. (2) La Unió Soviètica va poder ajudar la República amb la mateixa facilitat que Alemanya ajudava Franco. (3) El juliol de 1937 el govern britànic proposava concedir a Franco els drets de bel·ligerant.</w:t>
      </w:r>
    </w:p>
    <w:p>
      <w:pPr>
        <w:jc w:val="left"/>
        <w:widowControl/>
        <w:spacing w:before="0" w:after="100" w:line="231" w:lineRule="auto"/>
      </w:pPr>
      <w:r>
        <w:rPr>
          <w:color w:val="373a36"/>
          <w:rFonts w:ascii="Helvetica" w:hAnsi="Helvetica"/>
          <w:sz w:val="22"/>
          <w:i/>
        </w:rPr>
        <w:t xml:space="preserve">Pista: Connectors: «és vertader/fals perquè...», «la lectura diu que...», «segons Attlee...». Un sí o un no sense prova no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afirmacions, amb el veredicte i una frase de prova per a cada una.</w:t>
      </w:r>
    </w:p>
    <w:p>
      <w:pPr>
        <w:jc w:val="left"/>
        <w:widowControl/>
        <w:spacing w:before="0" w:after="100" w:line="231" w:lineRule="auto"/>
      </w:pPr>
      <w:r>
        <w:rPr>
          <w:color w:val="8f5f1c"/>
          <w:rFonts w:ascii="Helvetica" w:hAnsi="Helvetica"/>
          <w:sz w:val="22"/>
          <w:b/>
        </w:rPr>
        <w:t xml:space="preserve">6. Dos titulars per a un mateix debat.</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Escriu dos titulars de màxim 12 paraules sobre el debat del 15 de juliol de 1937 a Londres: un tal com l'hauria escrit un diari partidari del govern britànic (que defensava mantenir la no-intervenció) i un altre tal com l'hauria escrit un diari partidari d'Attlee. Sota cada titular, una frase que expliqui què vol que pensi el lector.</w:t>
      </w:r>
    </w:p>
    <w:p>
      <w:pPr>
        <w:jc w:val="left"/>
        <w:widowControl/>
        <w:spacing w:before="0" w:after="100" w:line="231" w:lineRule="auto"/>
      </w:pPr>
      <w:r>
        <w:rPr>
          <w:color w:val="373a36"/>
          <w:rFonts w:ascii="Helvetica" w:hAnsi="Helvetica"/>
          <w:sz w:val="22"/>
          <w:i/>
        </w:rPr>
        <w:t xml:space="preserve">Pista: Connectors per a les frases: «aquest titular presenta la no-intervenció com...», «en canvi, aquest altre...». Les paraules exactes d'Attlee són a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dotze paraules, amb una frase sota cada un sobre el que vol que pensi el lector.</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Desmuntant «l'aïllament del conflicte».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el Comitè de No-Intervenció no va aïllar el conflicte, sinó que va perjudicar més un bàndol que l'altre: quins països el van trencar i per què la República en va sortir més perjudicada.</w:t>
      </w:r>
    </w:p>
    <w:p>
      <w:pPr>
        <w:jc w:val="left"/>
        <w:widowControl/>
        <w:spacing w:before="0" w:after="100" w:line="231" w:lineRule="auto"/>
      </w:pPr>
      <w:r>
        <w:rPr>
          <w:color w:val="373a36"/>
          <w:rFonts w:ascii="Helvetica" w:hAnsi="Helvetica"/>
          <w:sz w:val="22"/>
          <w:i/>
        </w:rPr>
        <w:t xml:space="preserve">Pista: Busca al Desmuntant els països concrets i el que feia cada un abans d'escriure: sense noms, «no va funcionar»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Decisió raonada: el vot del 15 de juliol de 1937.</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diputat o diputada a la Cambra dels Comuns el 15 de juliol de 1937 i has de votar: mantens la no-intervenció i concedeixes a Franco els drets de bel·ligerant, com proposa el govern, o la trenques i deixes vendre armes a la República, com demana Attlee? Decideix i defensa la tria amb dues raons tretes de la lectura o de L'Arxiu i un risc que assumeixes.</w:t>
      </w:r>
    </w:p>
    <w:p>
      <w:pPr>
        <w:jc w:val="left"/>
        <w:widowControl/>
        <w:spacing w:before="0" w:after="100" w:line="231" w:lineRule="auto"/>
      </w:pPr>
      <w:r>
        <w:rPr>
          <w:color w:val="373a36"/>
          <w:rFonts w:ascii="Helvetica" w:hAnsi="Helvetica"/>
          <w:sz w:val="22"/>
          <w:i/>
        </w:rPr>
        <w:t xml:space="preserve">Pista: Escriu primer el risc de l'opció que NO tries.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quan un acord internacional és paper mullat.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Comitè de No-Intervenció es va incomplir sense conseqüències. Pensa en un acord internacional que coneguis, d'avui o d'un altre moment, que s'hagi incomplert d'una manera semblant, i argumenta per què no es va poder fer complir: qui hi guanyava incomplint-lo i qui hauria hagut d'aturar-ho.</w:t>
      </w:r>
    </w:p>
    <w:p>
      <w:pPr>
        <w:jc w:val="left"/>
        <w:widowControl/>
        <w:spacing w:before="0" w:after="100" w:line="231" w:lineRule="auto"/>
      </w:pPr>
      <w:r>
        <w:rPr>
          <w:color w:val="373a36"/>
          <w:rFonts w:ascii="Helvetica" w:hAnsi="Helvetica"/>
          <w:sz w:val="22"/>
          <w:i/>
        </w:rPr>
        <w:t xml:space="preserve">Pista: Tria l'exemple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l'argument, de 40 a 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El Comitè de No-Intervenció (1936) va ser una farsa diplomàtica des del primer moment: Alemanya i Itàlia hi van enviar tropes i material obertament (Legió Còndor, CTV) mentre la Unió Soviètica i les Brigades Internacionals ajudaven la República amb més dificultats; el 1938, la retirada unilateral de les Brigades no va aconseguir cap reciprocitat de l'altre bàndol.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Comitè de No-Intervenció hagués tingut mecanismes reals per fer-lo complir, creus que la Guerra Civil hauria durat menys?</w:t>
      </w:r>
    </w:p>
    <w:p>
      <w:pPr>
        <w:keepNext/>
        <w:keepLines/>
        <w:pStyle w:val="Heading1"/>
        <w:jc w:val="left"/>
        <w:spacing w:lineRule="auto"/>
      </w:pPr>
      <w:r>
        <w:rPr>
          <w:color w:val="373a36"/>
          <w:rFonts w:ascii="Helvetica" w:hAnsi="Helvetica"/>
          <w:sz w:val="40"/>
        </w:rPr>
        <w:t xml:space="preserve">Sessió 2 · Geografia inicial de la guerra: dues Espanyes</w:t>
      </w:r>
    </w:p>
    <w:p>
      <w:pPr>
        <w:jc w:val="left"/>
        <w:spacing w:lineRule="auto"/>
      </w:pPr>
      <w:r>
        <w:rPr>
          <w:color w:val="5b5e58"/>
          <w:rFonts w:ascii="Helvetica" w:hAnsi="Helvetica"/>
          <w:sz w:val="22"/>
          <w:i/>
        </w:rPr>
        <w:t xml:space="preserve">En una sola setmana, Espanya es parteix en dos territoris amb capitals pròpies, exèrcits propis i, sobretot, economies molt diferents. El mapa de juliol de 1936 ja conté, en germen, tot el que passarà després.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Dues capitals rivals, cadascuna dient-se legítima. Com es decideix qui té raó?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territori amb molta indústria però poc menjar, i un altre amb poca indústria però molt de menjar. Quin creus que té l'avantatge en una guerra llarga?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mapa dels resultats electorals i el mapa dels fronts de guerra s'assemblen molt. Per què creus que passa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dret internacional · Corpo Truppe Volontarie · apaivagament · drets de bel·ligerant.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poders concrets s'atribueix la Junta de Defensa Nacional en el seu article únic?</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diu que la Junta «representa legítimament el País davant les Potències estrangeres». Qui decideix, en un cop d'estat, qui representa legítimament un país?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en aquesta mateixa càpsula, com el cop d'estat va triomfar només a una part d'Espanya. Relaciona aquell fracàs parcial amb el mapa econòmic que trobaràs en aquesta sessió.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Dues capitals rivals, cadascuna dient-se legítima. Creus que la legitimitat d'un govern depèn només de qui controla més territori, o hi ha d'haver alguna altra condició?</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fracàs parcial del cop d'estat, que ja coneixes, va deixar Espanya partida en dos territoris amb capitals pròpies des dels primers dies. Als territoris sollevats, els generals van constituir a </w:t>
      </w:r>
      <w:r>
        <w:rPr>
          <w:color w:val="373a36"/>
          <w:rFonts w:ascii="Georgia" w:hAnsi="Georgia"/>
          <w:sz w:val="22"/>
          <w:shd w:val="clear" w:fill="FCCE8F"/>
        </w:rPr>
        <w:t xml:space="preserve">Burgos</w:t>
      </w:r>
      <w:r>
        <w:rPr>
          <w:color w:val="373a36"/>
          <w:rFonts w:ascii="Georgia" w:hAnsi="Georgia"/>
          <w:sz w:val="22"/>
        </w:rPr>
        <w:t xml:space="preserve">, ciutat castellana sense cap tradició de capitalitat política, la Junta de Defensa Nacional, tal com llegiràs a L'Arxiu: un òrgan col·legiat format per set militars, presidit pel general Miguel Cabanellas, que s'atribuïa «tots els Poders de l'Estat» i el dret a representar el país davant les potències estrangeres, sense que ningú els hagués votat ni elegit per fer-ho: la legitimitat que es proclamaven a si mateixos naixia únicament de tenir el control militar del territori, no de cap procés democràtic. Madrid, en canvi, continuava sent la capital legítima de la República, amb el seu govern i el seu Parlament intactes, encara que assetjada des de les primeres setmanes de guerra i obligada, el 6 de novembre de 1936, amb les tropes franquistes a les portes de la ciutat, a traslladar el govern a València. Espanya va tenir, doncs, capitals enfrontades i canviants: la República, sempre a la fugida, va governar des de Madrid, València, Barcelona i Figueres; els sollevats, des de Burgos i Salamanca. Cada trasllat republicà era un mapa que s'encongia.</w:t>
      </w:r>
    </w:p>
    <w:p>
      <w:pPr>
        <w:jc w:val="left"/>
        <w:widowControl/>
        <w:spacing w:before="0" w:after="100" w:line="231" w:lineRule="auto"/>
      </w:pPr>
      <w:r>
        <w:rPr>
          <w:color w:val="373a36"/>
          <w:rFonts w:ascii="Georgia" w:hAnsi="Georgia"/>
          <w:sz w:val="22"/>
        </w:rPr>
        <w:t xml:space="preserve">El mapa d'aquell juliol de 1936 no era arbitrari, i tampoc no va sortir només de la sort d'un cop d'estat: coincidia, en bona part, amb el mapa econòmic i social d'Espanya que ja havies vist a la càpsula anterior, sobretot amb la geografia electoral de 1933 i 1936, on el sud agrari i el nord industrial votaven de manera oposada: ja el 1936, el mapa dels fronts militars no feia més que confirmar sobre el terreny, amb exèrcits, allò que el mapa electoral ja havia mostrat abans amb vots. El bàndol sollevat controlava des del primer moment la major part de l'</w:t>
      </w:r>
      <w:r>
        <w:rPr>
          <w:color w:val="373a36"/>
          <w:rFonts w:ascii="Georgia" w:hAnsi="Georgia"/>
          <w:sz w:val="22"/>
          <w:shd w:val="clear" w:fill="99DBD4"/>
        </w:rPr>
        <w:t xml:space="preserve">Espanya agrària</w:t>
      </w:r>
      <w:r>
        <w:rPr>
          <w:color w:val="373a36"/>
          <w:rFonts w:ascii="Georgia" w:hAnsi="Georgia"/>
          <w:sz w:val="22"/>
        </w:rPr>
        <w:t xml:space="preserve">: la meseta castellana, Galícia, Navarra, bona part d'Aragó, a més del protectorat del Marroc i les illes Canàries i Balears. Era un territori extens però amb poca capacitat industrial pròpia. El bàndol republicà, en canvi, controlava les zones més industrialitzades i urbanes del país: Madrid, amb el gruix de l'administració central de l'Estat i una important indústria auxiliar de construcció i metal·lúrgia lleugera; Catalunya, amb el gruix de la indústria tèxtil i metal·lúrgica catalana i el port de Barcelona, per on entraven bona part de les importacions i l'ajuda exterior que arribava a la República; el llevant valencià, amb la seva rica agricultura d'exportació (taronges, arròs, hortalisses) que generava divises imprescindibles per comprar armament a l'estranger; i, durant el primer any de guerra, tota la cornisa cantàbrica, amb la indústria siderúrgica basca (fonaments de vaixells i material bèl·lic) i les mines de carbó asturianes, ja explotades des de feia dècades. Aquesta franja del nord, però, va quedar aïllada de la resta del territori republicà des dels primers mesos, envoltada per terra de tropes sollevades, cosa que en limitava molt la capacitat real d'aprofitar-ne els recursos.</w:t>
      </w:r>
    </w:p>
    <w:p>
      <w:pPr>
        <w:jc w:val="center"/>
        <w:spacing w:lineRule="auto"/>
      </w:pPr>
      <w:r>
        <w:rPr/>
        <w:drawing>
          <wp:inline distB="0" distL="0" distR="0" distT="0">
            <wp:extent cx="3810000" cy="2721429"/>
            <wp:effectExtent b="0" l="0" r="0" t="0"/>
            <wp:docPr id="2" name="image-qMhhjIpqmykzMDqgayqEa.jpeg"/>
            <a:graphic>
              <a:graphicData uri="http://schemas.openxmlformats.org/drawingml/2006/picture">
                <pic:pic>
                  <pic:nvPicPr>
                    <pic:cNvPr id="2" name="image-qMhhjIpqmykzMDqgayqEa.jpeg" descr="Mapa d'Espanya amb els fronts militars de l'agost-setembre de 1936, dividida entre zona sollevada i zona republicana"/>
                    <pic:cNvPicPr/>
                  </pic:nvPicPr>
                  <pic:blipFill>
                    <a:blip r:embed="rId7" cstate="print"/>
                    <a:srcRect b="0" l="0" r="0" t="0"/>
                    <a:stretch>
                      <a:fillRect/>
                    </a:stretch>
                  </pic:blipFill>
                  <pic:spPr>
                    <a:xfrm>
                      <a:off x="0" y="0"/>
                      <a:ext cx="3810000" cy="2721429"/>
                    </a:xfrm>
                    <a:prstGeom prst="rect"/>
                  </pic:spPr>
                </pic:pic>
              </a:graphicData>
            </a:graphic>
          </wp:inline>
        </w:drawing>
      </w:r>
    </w:p>
    <w:p>
      <w:pPr>
        <w:jc w:val="center"/>
        <w:spacing w:lineRule="auto"/>
      </w:pPr>
      <w:r>
        <w:rPr>
          <w:color w:val="5b5e58"/>
          <w:rFonts w:ascii="Helvetica" w:hAnsi="Helvetica"/>
          <w:sz w:val="20"/>
        </w:rPr>
        <w:t xml:space="preserve">Espanya dividida el 1936: el mapa dels fronts reflectia, en bona part, el mapa econòmic del país. — PACO / Addicted04 / SMP, Wikimedia Commons · GFDL 1.2</w:t>
      </w:r>
    </w:p>
    <w:p>
      <w:pPr>
        <w:jc w:val="left"/>
        <w:widowControl/>
        <w:spacing w:before="0" w:after="100" w:line="231" w:lineRule="auto"/>
      </w:pPr>
      <w:r>
        <w:rPr>
          <w:color w:val="373a36"/>
          <w:rFonts w:ascii="Georgia" w:hAnsi="Georgia"/>
          <w:sz w:val="22"/>
        </w:rPr>
        <w:t xml:space="preserve">Aquesta divisió econòmica explica bona part del que passaria després. La República tenia la indústria, la població més nombrosa i les reserves d'or de l'Estat, però depenia molt més del comerç exterior (matèries primeres per fabricar armes, combustible per moure-les) per convertir aquell potencial en capacitat militar real, i el bloqueig del Comitè de No-Intervenció que ja coneixes l'hi va fer molt difícil: podia tenir fàbriques, però li faltaven les matèries primeres i la maquinària especialitzada per fer-les funcionar a ple rendiment durant una guerra llarga. El bàndol sollevat, amb menys indústria pròpia, va compensar aquesta feblesa amb l'ajuda exterior massiva d'Alemanya i Itàlia (avions, tancs, artilleria moderna que la seva pròpia indústria no hauria pogut produir) i, sobretot, amb el control directe de les grans zones cerealístiques del país, que li asseguraven l'autoabastament alimentari. En una guerra que s'allargaria gairebé tres anys, aquest darrer avantatge (no passar fam mentre l'enemic sí) es revelaria decisiu: cap exèrcit, per ben armat que estigui, pot combatre gaire temps si la població civil que l'alimenta comença a passar fam, i aquesta fam creixent va acabar afeblint la moral de tota la rereguarda republicana molt abans que qualsevol derrota militar concreta al front de combat. I el mapa no es va quedar quiet: quan el 1937 va caure la cornisa cantàbrica, la República va perdre d'un cop les mines, els alts forns i les drassanes del nord, i el desequilibri que el juliol de 1936 encara es podia compensar es va fer, a partir d'aleshores, gairebé impossible de remuntar.</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dos bàndols de la Guerra Civil tenien capacitats militars i econòmiques similars a l'inici del conflicte.»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la guerra va durar prop de tres anys, és fàcil imaginar-se un equilibri de forces relativament sostingut entre els dos bàndols durant tot el conflicte.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la pràctica, cada bàndol tenia un avantatge diferent i cap dels dos era complet per si sol: la República tenia més indústria i població, però depenia d'un comerç exterior dificultat pel bloqueig; el bàndol sollevat tenia menys indústria pròpia, però la compensava amb ajuda exterior massiva i amb un territori agrícola que li garantia l'alimentació. La llarga durada de la guerra no es va deure a un equilibri estable, sinó a com cada bàndol anava compensant, de manera diferent, les seves pròpies mancances.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mapa de juliol de 1936 no mostrava dos exèrcits equivalents enfrontats, sinó dues Espanyes amb punts forts i febles diferents que la guerra aniria posant a prova.</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Junta de Defensa Nacional: govern col·legiat de set militars constituït a Burgos el 24 de juliol de 1936.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Meseta: l'altiplà central d'Espanya, terra de cereal i grans propietats, en mans dels sollevats des del primer moment.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Cornisa Cantàbrica: franja industrial del nord (Astúries, Cantàbria, País Basc), republicana fins al 1937.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Autoabastament: capacitat d'un territori de produir el propi aliment sense dependre de l'exterior.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Comerç exterior: intercanvi de béns amb altres països, vital per obtenir matèries primeres i armament.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Legitimitat democràtica: autoritat d'un govern basada en el vot dels ciutadans, no en el control militar.</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Junta de Defensa Nacional.</w:t>
      </w:r>
      <w:r>
        <w:rPr>
          <w:color w:val="373a36"/>
          <w:rFonts w:ascii="Georgia" w:hAnsi="Georgia"/>
          <w:sz w:val="22"/>
        </w:rPr>
        <w:t xml:space="preserve"> Junta de Defensa Nacional: govern col·legiat de set generals constituït a Burgos el 24 de juliol de 1936; va durar només dos mesos, fins que el 29 de setembre va cedir tot el poder a Franco.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València.</w:t>
      </w:r>
      <w:r>
        <w:rPr>
          <w:color w:val="373a36"/>
          <w:rFonts w:ascii="Georgia" w:hAnsi="Georgia"/>
          <w:sz w:val="22"/>
        </w:rPr>
        <w:t xml:space="preserve"> València, capital de la República (novembre 1936 - octubre 1937): el govern de Largo Caballero s'hi va instal·lar quan Madrid semblava a punt de caure; després passaria a Barcelona (octubre 1937) i, a la fi, a Figueres (febrer 1939).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meseta.</w:t>
      </w:r>
      <w:r>
        <w:rPr>
          <w:color w:val="373a36"/>
          <w:rFonts w:ascii="Georgia" w:hAnsi="Georgia"/>
          <w:sz w:val="22"/>
        </w:rPr>
        <w:t xml:space="preserve"> Meseta: l'altiplà central de la península, terra de cereal i de grans propietats (latifundis) on el cop d'estat va triomfar gairebé sense resistència.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protectorat del Marroc.</w:t>
      </w:r>
      <w:r>
        <w:rPr>
          <w:color w:val="373a36"/>
          <w:rFonts w:ascii="Georgia" w:hAnsi="Georgia"/>
          <w:sz w:val="22"/>
        </w:rPr>
        <w:t xml:space="preserve"> Protectorat del Marroc: territori del nord del Marroc administrat per Espanya des del 1912; hi tenia la seu l'Exèrcit d'Àfrica, la unitat més professional de tot l'exèrcit espanyol, que va ser la punta de llança del cop.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divises.</w:t>
      </w:r>
      <w:r>
        <w:rPr>
          <w:color w:val="373a36"/>
          <w:rFonts w:ascii="Georgia" w:hAnsi="Georgia"/>
          <w:sz w:val="22"/>
        </w:rPr>
        <w:t xml:space="preserve"> Divises: moneda estrangera (lliures, dòlars, francs) que un país obté exportant i que necessita per comprar a fora; sense divises, la República no podia pagar armes a l'estranger.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cornisa cantàbrica.</w:t>
      </w:r>
      <w:r>
        <w:rPr>
          <w:color w:val="373a36"/>
          <w:rFonts w:ascii="Georgia" w:hAnsi="Georgia"/>
          <w:sz w:val="22"/>
        </w:rPr>
        <w:t xml:space="preserve"> Cornisa Cantàbrica: franja costanera del nord d'Espanya (Astúries, Cantàbria, País Basc) amb una forta indústria siderúrgica i miner-carbonífera, controlada per la República fins a la seva caiguda l'any 1937.</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Decret de constitució de la Junta de Defensa Nacional</w:t>
      </w:r>
    </w:p>
    <w:p>
      <w:pPr>
        <w:ind w:left="567" w:right="567"/>
        <w:jc w:val="left"/>
        <w:spacing w:lineRule="auto"/>
      </w:pPr>
      <w:r>
        <w:rPr>
          <w:i/>
        </w:rPr>
        <w:t xml:space="preserve">«Article únic. Es constitueix una Junta de Defensa Nacional que assumeix tots els Poders de l'Estat i representa legítimament el País davant les Potències estrangeres.»</w:t>
      </w:r>
    </w:p>
    <w:p>
      <w:pPr>
        <w:jc w:val="left"/>
        <w:spacing w:lineRule="auto"/>
      </w:pPr>
      <w:r>
        <w:rPr>
          <w:color w:val="5b5e58"/>
          <w:rFonts w:ascii="Helvetica" w:hAnsi="Helvetica"/>
          <w:sz w:val="20"/>
        </w:rPr>
        <w:t xml:space="preserve">Miguel Cabanellas Ferrer, president de la Junta · Burgos, 24 de juliol de 1936</w:t>
      </w:r>
    </w:p>
    <w:p>
      <w:pPr>
        <w:jc w:val="left"/>
        <w:spacing w:lineRule="auto"/>
      </w:pPr>
      <w:r>
        <w:rPr>
          <w:color w:val="5b5e58"/>
          <w:rFonts w:ascii="Helvetica" w:hAnsi="Helvetica"/>
          <w:sz w:val="20"/>
        </w:rPr>
        <w:t xml:space="preserve">Traducció del castellà · original: «Artículo único. Se constituye una Junta de Defensa Nacional que asume todos los Poderes del Estado y representa legítimamente al País ante las Potencias extranjeras.»</w:t>
      </w:r>
    </w:p>
    <w:p>
      <w:pPr>
        <w:jc w:val="left"/>
        <w:widowControl/>
        <w:spacing w:before="0" w:after="100" w:line="231" w:lineRule="auto"/>
      </w:pPr>
      <w:r>
        <w:rPr>
          <w:color w:val="373a36"/>
          <w:rFonts w:ascii="Georgia" w:hAnsi="Georgia"/>
          <w:sz w:val="22"/>
        </w:rPr>
        <w:t xml:space="preserve">Publicat al primer número del butlletí oficial de la Junta, aquest decret proclamava Burgos com a nova capital de facto del bàndol sollevat, amb un òrgan de set militars que s'atorgava a si mateix tot el poder de l'Estat, sense cap procés electoral que l'avalés.</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La Junta es dona tot el poder.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decret de la Junta de Defensa Nacional a L'Arxiu i identifica-hi el fet, el parer i el senyal. FET: quins poders pren la Junta? PARER: com es presenta davant dels altres països? SENYAL: quina paraula delata que és una afirmació seva i no una dada comprovada?</w:t>
      </w:r>
    </w:p>
    <w:p>
      <w:pPr>
        <w:jc w:val="left"/>
        <w:widowControl/>
        <w:spacing w:before="0" w:after="100" w:line="231" w:lineRule="auto"/>
      </w:pPr>
      <w:r>
        <w:rPr>
          <w:color w:val="373a36"/>
          <w:rFonts w:ascii="Helvetica" w:hAnsi="Helvetica"/>
          <w:sz w:val="22"/>
          <w:i/>
        </w:rPr>
        <w:t xml:space="preserve">Pista: Comença així: «La Junta pren... (fet). Diu que representa... (parer). Ho delata la paraula... (senyal)». Qui firma i on ho diuen l'autor i la data de L'Arxiu. Pots fer servir «legitimitat democràtica»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2. El comentari del mapa de l'Espanya dividida.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 mapa del cos de la lectura (Espanya l'agost-setembre de 1936). Localitza quatre zones (Madrid, Catalunya, la meseta i el Marroc) i digues de quin bàndol era cada una. Després, explica en una frase què aportava la meseta als sollevats.</w:t>
      </w:r>
    </w:p>
    <w:p>
      <w:pPr>
        <w:jc w:val="left"/>
        <w:widowControl/>
        <w:spacing w:before="0" w:after="100" w:line="231" w:lineRule="auto"/>
      </w:pPr>
      <w:r>
        <w:rPr>
          <w:color w:val="373a36"/>
          <w:rFonts w:ascii="Helvetica" w:hAnsi="Helvetica"/>
          <w:sz w:val="22"/>
          <w:i/>
        </w:rPr>
        <w:t xml:space="preserve">Pista: Comença així: «Al mapa, Madrid era de... ». El color de cada bàndol és al mapa; el que aportava cada zona, al segon paràgraf de la lectura. Pots fer servir «autoabastament».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zones amb el seu bàndol, i una frase sobre la meseta.</w:t>
      </w:r>
    </w:p>
    <w:p>
      <w:pPr>
        <w:jc w:val="left"/>
        <w:widowControl/>
        <w:spacing w:before="0" w:after="100" w:line="231" w:lineRule="auto"/>
      </w:pPr>
      <w:r>
        <w:rPr>
          <w:color w:val="5b6b3c"/>
          <w:rFonts w:ascii="Helvetica" w:hAnsi="Helvetica"/>
          <w:sz w:val="22"/>
          <w:b/>
        </w:rPr>
        <w:t xml:space="preserve">3. La taula de les dues Espanyes.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dues files (zona republicana / zona sollevada) i tres columnes (territoris / recurs principal / feblesa principal) el que diu la lectura de cada bàndol el 1936.</w:t>
      </w:r>
    </w:p>
    <w:p>
      <w:pPr>
        <w:jc w:val="left"/>
        <w:widowControl/>
        <w:spacing w:before="0" w:after="100" w:line="231" w:lineRule="auto"/>
      </w:pPr>
      <w:r>
        <w:rPr>
          <w:color w:val="373a36"/>
          <w:rFonts w:ascii="Helvetica" w:hAnsi="Helvetica"/>
          <w:sz w:val="22"/>
          <w:i/>
        </w:rPr>
        <w:t xml:space="preserve">Pista: Omple cada fila així: «La zona... tenia..., el seu recurs era... i la seva feblesa...». Els recursos i les febleses són al segon i al tercer paràgraf de la lectura; hi trobaràs «autoabastament» i «comerç exterior».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files i tres columnes, amb dues o tres paraules a cada casella.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L'intrús del mapa.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imatge</w:t>
      </w:r>
    </w:p>
    <w:p>
      <w:pPr>
        <w:jc w:val="left"/>
        <w:widowControl/>
        <w:spacing w:before="0" w:after="100" w:line="231" w:lineRule="auto"/>
      </w:pPr>
      <w:r>
        <w:rPr>
          <w:color w:val="373a36"/>
          <w:rFonts w:ascii="Helvetica" w:hAnsi="Helvetica"/>
          <w:sz w:val="22"/>
        </w:rPr>
        <w:t xml:space="preserve">D'aquestes sis zones, cinc eren en mans del mateix bàndol l'agost de 1936 i una no: Galícia, Navarra, València, la meseta castellana, el protectorat del Marroc i les illes Canàries. Identifiqueu l'intrús, justifiqueu de quin bàndol era de debò i expliqueu què hi aportava; no val dir només que «no hi surt».</w:t>
      </w:r>
    </w:p>
    <w:p>
      <w:pPr>
        <w:jc w:val="left"/>
        <w:widowControl/>
        <w:spacing w:before="0" w:after="100" w:line="231" w:lineRule="auto"/>
      </w:pPr>
      <w:r>
        <w:rPr>
          <w:color w:val="373a36"/>
          <w:rFonts w:ascii="Helvetica" w:hAnsi="Helvetica"/>
          <w:sz w:val="22"/>
          <w:i/>
        </w:rPr>
        <w:t xml:space="preserve">Pista: Connectors: «l'intrús és... perquè les altres cinc...», «en canvi, aquesta zona...». Comproveu-ho al mapa del cos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el bàndol al qual pertanyia de debò i el que hi aportava, en dues frases.</w:t>
      </w:r>
    </w:p>
    <w:p>
      <w:pPr>
        <w:jc w:val="left"/>
        <w:widowControl/>
        <w:spacing w:before="0" w:after="100" w:line="231" w:lineRule="auto"/>
      </w:pPr>
      <w:r>
        <w:rPr>
          <w:color w:val="8f5f1c"/>
          <w:rFonts w:ascii="Helvetica" w:hAnsi="Helvetica"/>
          <w:sz w:val="22"/>
          <w:b/>
        </w:rPr>
        <w:t xml:space="preserve">5. Dues legitimitats, amb paraules pròpies.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Defineix amb paraules pròpies en què es basava el poder que la Junta de Defensa Nacional es dona a si mateixa a L'Arxiu, i en què es basava el del govern de la República el 1936, sense fer servir les paraules «legítim» ni «legitimitat».</w:t>
      </w:r>
    </w:p>
    <w:p>
      <w:pPr>
        <w:jc w:val="left"/>
        <w:widowControl/>
        <w:spacing w:before="0" w:after="100" w:line="231" w:lineRule="auto"/>
      </w:pPr>
      <w:r>
        <w:rPr>
          <w:color w:val="373a36"/>
          <w:rFonts w:ascii="Helvetica" w:hAnsi="Helvetica"/>
          <w:sz w:val="22"/>
          <w:i/>
        </w:rPr>
        <w:t xml:space="preserve">Pista: Connectors: «la Junta manava perquè...», «en canvi, el govern de la República...», «la diferència clau és...». Pots fer servir «vot», «eleccions» i «control militar».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Dues o tres frases, sense les paraules prohibides.</w:t>
      </w:r>
    </w:p>
    <w:p>
      <w:pPr>
        <w:jc w:val="left"/>
        <w:widowControl/>
        <w:spacing w:before="0" w:after="100" w:line="231" w:lineRule="auto"/>
      </w:pPr>
      <w:r>
        <w:rPr>
          <w:color w:val="8f5f1c"/>
          <w:rFonts w:ascii="Helvetica" w:hAnsi="Helvetica"/>
          <w:sz w:val="22"/>
          <w:b/>
        </w:rPr>
        <w:t xml:space="preserve">6. L'esquema 1-3-1: el mapa ja contenia la guerra.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un esquema 1-3-1. Idea central: el mapa del juliol de 1936 ja explicava bona part del que passaria després. Tres proves tretes de la lectura (una sobre indústria, una sobre aliments, una sobre ajuda exterior). Una conclusió que digui què hauria hagut de passar perquè el mapa no decidís la guerra.</w:t>
      </w:r>
    </w:p>
    <w:p>
      <w:pPr>
        <w:jc w:val="left"/>
        <w:widowControl/>
        <w:spacing w:before="0" w:after="100" w:line="231" w:lineRule="auto"/>
      </w:pPr>
      <w:r>
        <w:rPr>
          <w:color w:val="373a36"/>
          <w:rFonts w:ascii="Helvetica" w:hAnsi="Helvetica"/>
          <w:sz w:val="22"/>
          <w:i/>
        </w:rPr>
        <w:t xml:space="preserve">Pista: Connectors: «una primera prova és que...», «a més...», «per tant...». Les tres proves són al darrer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i una conclusió d'una frase.</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Desmuntant «l'equilibri de forces».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els dos bàndols no tenien capacitats similars el 1936 i com compensava cada un la seva mancança.</w:t>
      </w:r>
    </w:p>
    <w:p>
      <w:pPr>
        <w:jc w:val="left"/>
        <w:widowControl/>
        <w:spacing w:before="0" w:after="100" w:line="231" w:lineRule="auto"/>
      </w:pPr>
      <w:r>
        <w:rPr>
          <w:color w:val="373a36"/>
          <w:rFonts w:ascii="Helvetica" w:hAnsi="Helvetica"/>
          <w:sz w:val="22"/>
          <w:i/>
        </w:rPr>
        <w:t xml:space="preserve">Pista: Busca al Desmuntant l'avantatge concret de cada bàndol abans d'escriure: «eren diferents» no explica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Carta d'un enginyer de Barcelona, agost de 1936.</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enginyer o enginyera en una fàbrica metal·lúrgica de Barcelona l'agost de 1936 i escrius a un germà que viu a Burgos. Explica-li què veus a la teva ciutat (qui mana, què passa a la fàbrica, què arriba pel port) i què creus que li passarà a la teva feina si la guerra dura, amb les dades que tindries aleshores i cap de posterior.</w:t>
      </w:r>
    </w:p>
    <w:p>
      <w:pPr>
        <w:jc w:val="left"/>
        <w:widowControl/>
        <w:spacing w:before="0" w:after="100" w:line="231" w:lineRule="auto"/>
      </w:pPr>
      <w:r>
        <w:rPr>
          <w:color w:val="373a36"/>
          <w:rFonts w:ascii="Helvetica" w:hAnsi="Helvetica"/>
          <w:sz w:val="22"/>
          <w:i/>
        </w:rPr>
        <w:t xml:space="preserve">Pista: Abans d'escriure, decideix què sap i què no pot saber encara una persona l'agost de 1936.</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data i el destinatari (80-100 paraules).</w:t>
      </w:r>
    </w:p>
    <w:p>
      <w:pPr>
        <w:jc w:val="left"/>
        <w:widowControl/>
        <w:spacing w:before="0" w:after="100" w:line="231" w:lineRule="auto"/>
      </w:pPr>
      <w:r>
        <w:rPr>
          <w:color w:val="b8411a"/>
          <w:rFonts w:ascii="Helvetica" w:hAnsi="Helvetica"/>
          <w:sz w:val="22"/>
          <w:b/>
        </w:rPr>
        <w:t xml:space="preserve">9. Ahir i avui: quan la geografia econòmica decideix un conflicte.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1936, qui controlava la indústria i qui controlava l'aliment va pesar molt en el resultat de la guerra. Pensa en un conflicte que coneguis, d'avui o d'un altre moment, en què els recursos (indústria, aliments, ports) hagin pesat de manera decisiva, i argumenta què controlava cada bàndol i per què això va inclinar el resultat.</w:t>
      </w:r>
    </w:p>
    <w:p>
      <w:pPr>
        <w:jc w:val="left"/>
        <w:widowControl/>
        <w:spacing w:before="0" w:after="100" w:line="231" w:lineRule="auto"/>
      </w:pPr>
      <w:r>
        <w:rPr>
          <w:color w:val="373a36"/>
          <w:rFonts w:ascii="Helvetica" w:hAnsi="Helvetica"/>
          <w:sz w:val="22"/>
          <w:i/>
        </w:rPr>
        <w:t xml:space="preserve">Pista: Tria l'exemple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l'argument, de 40 a 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El fracàs parcial del cop d'estat va crear dues Espanyes amb capitals pròpies (Madrid i Burgos) i economies molt diferents: la República amb més indústria i població però depenent del comerç exterior bloquejat, el bàndol sollevat amb menys indústria però amb autoabastament agrari i ajuda exterior massiva.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cornisa cantàbrica industrial no hagués quedat aïllada per terra des dels primers mesos, creus que la guerra hauria acabat diferent?</w:t>
      </w:r>
    </w:p>
    <w:p>
      <w:pPr>
        <w:keepNext/>
        <w:keepLines/>
        <w:pStyle w:val="Heading1"/>
        <w:jc w:val="left"/>
        <w:spacing w:lineRule="auto"/>
      </w:pPr>
      <w:r>
        <w:rPr>
          <w:color w:val="373a36"/>
          <w:rFonts w:ascii="Helvetica" w:hAnsi="Helvetica"/>
          <w:sz w:val="40"/>
        </w:rPr>
        <w:t xml:space="preserve">Sessió 3 · El Guernica de Picasso</w:t>
      </w:r>
    </w:p>
    <w:p>
      <w:pPr>
        <w:jc w:val="left"/>
        <w:spacing w:lineRule="auto"/>
      </w:pPr>
      <w:r>
        <w:rPr>
          <w:color w:val="5b5e58"/>
          <w:rFonts w:ascii="Helvetica" w:hAnsi="Helvetica"/>
          <w:sz w:val="22"/>
          <w:i/>
        </w:rPr>
        <w:t xml:space="preserve">Un pintor havia de fer un quadre sobre la llibertat de l'art. Un bombardeig sobre una ciutat plena de gent el dia de mercat li canvia el tema, i li acaba definint tota la resta de la vida.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quadre pot canviar com recordem una guerra, encara que no en canviï el resultat. Et sembla poc, per a una obra d'art?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Picasso va decidir no pintar cap avió ni cap bomba en un quadre sobre un bombardeig?</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altra obra d'art (cançó, pel·lícula, quadre) que hagi denunciat una guerra o una injustícia sense mostrar-la directament?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Junta de Defensa Nacional · València · meseta · protectorat del Marroc.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com defineix Picasso la funció de la pintura en aquesta declaració de 1945?</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Picasso va pintar el Guernica el 1937 i va dir aquestes paraules el 1945, just després de l'ocupació nazi de París. Per què creus que encara les repetia el 1945?</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saps, d'aquesta mateixa càpsula, quina unitat concreta va participar en el bombardeig. Relaciona aquesta informació amb el que trobaràs en aquesta sessió.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quadre pot canviar el curs d'una guerra? Probablement no. Pot canviar com la recordem, dècades després? Compara aquestes dues preguntes.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26 d'abril de 1937, un dilluns de mercat, avions de la Legió Còndor alemanya i de l'aviació italiana van bombardejar </w:t>
      </w:r>
      <w:r>
        <w:rPr>
          <w:color w:val="373a36"/>
          <w:rFonts w:ascii="Georgia" w:hAnsi="Georgia"/>
          <w:sz w:val="22"/>
          <w:shd w:val="clear" w:fill="FCCE8F"/>
        </w:rPr>
        <w:t xml:space="preserve">Guernica</w:t>
      </w:r>
      <w:r>
        <w:rPr>
          <w:color w:val="373a36"/>
          <w:rFonts w:ascii="Georgia" w:hAnsi="Georgia"/>
          <w:sz w:val="22"/>
        </w:rPr>
        <w:t xml:space="preserve">, una petita ciutat basca sense cap valor militar directe però simbòlicament important per als bascos. Va ser un dels primers bombardejos deliberats de tota la història militar moderna sobre una població civil totalment indefensa amb l'objectiu explícit de sembrar-hi el terror, un assaig macabre de les tàctiques que l'aviació alemanya faria servir massivament pocs anys després a la Segona Guerra Mundial. El govern franquista ho va negar fins a la mort del mateix Franco, atribuint la destrucció a «incendis provocats pels mateixos bascos»; no seria fins al 1977, ja iniciada la transició democràtica, que es reconeixeria oficialment que la responsabilitat havia estat de la Legió Còndor, i no de l'exèrcit republicà.</w:t>
      </w:r>
    </w:p>
    <w:p>
      <w:pPr>
        <w:jc w:val="left"/>
        <w:widowControl/>
        <w:spacing w:before="0" w:after="100" w:line="231" w:lineRule="auto"/>
      </w:pPr>
      <w:r>
        <w:rPr>
          <w:color w:val="373a36"/>
          <w:rFonts w:ascii="Georgia" w:hAnsi="Georgia"/>
          <w:sz w:val="22"/>
        </w:rPr>
        <w:t xml:space="preserve">Pablo Picasso, nascut a Màlaga però format artísticament a Barcelona i ja consagrat internacionalment com a pintor, establert a París des de feia dècades, havia rebut de la Segona República, a principis del mateix 1937, l'encàrrec de pintar un mural per al Pavelló Espanyol de l'Exposició Universal de 1937, que s'havia de celebrar aquell mateix estiu a la mateixa ciutat. Fins llavors havia pensat en una al·legoria genèrica sobre la llibertat de l'artista al seu propi estudi, un tema abstracte i personal que no tenia res a veure amb la guerra que s'estava lliurant al seu propi país. La notícia del bombardeig li va arribar, com a la resta d'Europa, gràcies als reportatges que en van fer periodistes estrangers presents a la zona, especialment el britànic George Steer, del diari conservador </w:t>
      </w:r>
      <w:r>
        <w:rPr>
          <w:color w:val="373a36"/>
          <w:rFonts w:ascii="Georgia" w:hAnsi="Georgia"/>
          <w:sz w:val="22"/>
        </w:rPr>
        <w:t xml:space="preserve">The Times</w:t>
      </w:r>
      <w:r>
        <w:rPr>
          <w:color w:val="373a36"/>
          <w:rFonts w:ascii="Georgia" w:hAnsi="Georgia"/>
          <w:sz w:val="22"/>
        </w:rPr>
        <w:t xml:space="preserve">, que va poder visitar les ruïnes poques hores després de l'atac i en va enviar una crònica detallada que desmuntava, des del primer dia, la versió franquista dels fets. Picasso, en llegir-la, va abandonar de seguida el projecte inicial i, en poques setmanes de treball frenètic al seu estudi parisenc, va pintar el quadre de gran format que avui coneixem com a </w:t>
      </w:r>
      <w:r>
        <w:rPr>
          <w:color w:val="373a36"/>
          <w:rFonts w:ascii="Georgia" w:hAnsi="Georgia"/>
          <w:sz w:val="22"/>
          <w:shd w:val="clear" w:fill="99DBD4"/>
        </w:rPr>
        <w:t xml:space="preserve">Guernica</w:t>
      </w:r>
      <w:r>
        <w:rPr>
          <w:color w:val="373a36"/>
          <w:rFonts w:ascii="Georgia" w:hAnsi="Georgia"/>
          <w:sz w:val="22"/>
        </w:rPr>
        <w:t xml:space="preserve">.</w:t>
      </w:r>
    </w:p>
    <w:p>
      <w:pPr>
        <w:jc w:val="center"/>
        <w:spacing w:lineRule="auto"/>
      </w:pPr>
      <w:r>
        <w:rPr/>
        <w:drawing>
          <wp:inline distB="0" distL="0" distR="0" distT="0">
            <wp:extent cx="3810000" cy="1986643"/>
            <wp:effectExtent b="0" l="0" r="0" t="0"/>
            <wp:docPr id="3" name="image-KCJcIgQ3HZoWGyugEt5P2.jpeg"/>
            <a:graphic>
              <a:graphicData uri="http://schemas.openxmlformats.org/drawingml/2006/picture">
                <pic:pic>
                  <pic:nvPicPr>
                    <pic:cNvPr id="3" name="image-KCJcIgQ3HZoWGyugEt5P2.jpeg" descr="Reproducció mural en rajola del quadre Guernica de Picasso, al carrer Allendesalazar de Gernika-Lumo"/>
                    <pic:cNvPicPr/>
                  </pic:nvPicPr>
                  <pic:blipFill>
                    <a:blip r:embed="rId8" cstate="print"/>
                    <a:srcRect b="0" l="0" r="0" t="0"/>
                    <a:stretch>
                      <a:fillRect/>
                    </a:stretch>
                  </pic:blipFill>
                  <pic:spPr>
                    <a:xfrm>
                      <a:off x="0" y="0"/>
                      <a:ext cx="3810000" cy="1986643"/>
                    </a:xfrm>
                    <a:prstGeom prst="rect"/>
                  </pic:spPr>
                </pic:pic>
              </a:graphicData>
            </a:graphic>
          </wp:inline>
        </w:drawing>
      </w:r>
    </w:p>
    <w:p>
      <w:pPr>
        <w:jc w:val="center"/>
        <w:spacing w:lineRule="auto"/>
      </w:pPr>
      <w:r>
        <w:rPr>
          <w:color w:val="5b5e58"/>
          <w:rFonts w:ascii="Helvetica" w:hAnsi="Helvetica"/>
          <w:sz w:val="20"/>
        </w:rPr>
        <w:t xml:space="preserve">Reproducció mural en rajola del Guernica al carrer Allendesalazar de Gernika-Lumo (2008). El quadre original, propietat de l'Estat espanyol des de la mort de Picasso, es conserva al Museu Reina Sofia de Madrid. — Papamanila, Wikimedia Commons · CC BY-SA 3.0</w:t>
      </w:r>
    </w:p>
    <w:p>
      <w:pPr>
        <w:jc w:val="left"/>
        <w:widowControl/>
        <w:spacing w:before="0" w:after="100" w:line="231" w:lineRule="auto"/>
      </w:pPr>
      <w:r>
        <w:rPr>
          <w:color w:val="373a36"/>
          <w:rFonts w:ascii="Georgia" w:hAnsi="Georgia"/>
          <w:sz w:val="22"/>
        </w:rPr>
        <w:t xml:space="preserve">El quadre, de gairebé vuit metres d'amplada, es va exposar per primer cop al mateix Pavelló Espanyol de l'Exposició Universal de París, aquell estiu de 1937, al costat d'obres d'altres artistes simpatitzants amb la causa republicana com Joan Miró i l'escultor nord-americà Alexander Calder. No va rebre, en aquell moment, una acollida especialment entusiasta: alguns crítics el trobaven massa fosc i massa poc «útil» com a propaganda directa a favor de la República, que necessitava, deien, imatges més clares i esperançadores. Amb els anys, però, aquella mateixa ambigüitat simbòlica seria precisament el que en faria una obra universal, capaç de parlar de qualsevol guerra i no només d'una.</w:t>
      </w:r>
    </w:p>
    <w:p>
      <w:pPr>
        <w:jc w:val="left"/>
        <w:widowControl/>
        <w:spacing w:before="0" w:after="100" w:line="231" w:lineRule="auto"/>
      </w:pPr>
      <w:r>
        <w:rPr>
          <w:color w:val="373a36"/>
          <w:rFonts w:ascii="Georgia" w:hAnsi="Georgia"/>
          <w:sz w:val="22"/>
        </w:rPr>
        <w:t xml:space="preserve">El quadre no representa directament el bombardeig: no hi ha avions ni bombes. Hi apareixen, en canvi, figures simbòliques (un brau, un cavall ferit que renilla, una dona amb un fill mort als braços, un guerrer caigut amb l'espasa trencada, una bombeta que il·lumina com un ull cec) pintades exclusivament en blanc, negre i grisos, com si es tractés d'una fotografia de premsa ampliada a mida de mural. La iconografia del Guernica s'ha discutit durant dècades: el brau s'ha llegit com el poble espanyol o com la brutalitat cega; el cavall, com la víctima innocent; la dona que crida amb el fill mort recorda les pietats de l'art cristià; la bombeta, que en castellà es diu </w:t>
      </w:r>
      <w:r>
        <w:rPr>
          <w:color w:val="373a36"/>
          <w:rFonts w:ascii="Georgia" w:hAnsi="Georgia"/>
          <w:sz w:val="22"/>
        </w:rPr>
        <w:t xml:space="preserve">bombilla</w:t>
      </w:r>
      <w:r>
        <w:rPr>
          <w:color w:val="373a36"/>
          <w:rFonts w:ascii="Georgia" w:hAnsi="Georgia"/>
          <w:sz w:val="22"/>
        </w:rPr>
        <w:t xml:space="preserve">, s'ha interpretat com un joc de paraules amb la bomba i com l'ull que ho veu tot. Cap d'aquestes lectures no és l'única possible, i això forma part del disseny del quadre. Picasso mateix es va negar sistemàticament a explicar-ne el significat exacte de cada figura, deixant la interpretació oberta a qui el mirava: quan periodistes o crítics li demanaven què representava exactament el brau o el cavall, es limitava a respondre que un quadre ja parla per si sol, i que no li corresponia a ell reduir-lo a una llista d'equivalències fixes. El quadre va fer una gira internacional durant anys per recaptar fons i consciència sobre la causa republicana, i Picasso hi va posar una condició pròpia: no tornaria mai a Espanya mentre no hi hagués democràcia. El Guernica no va arribar a Madrid fins al 10 de setembre de 1981, sis anys després de la mort de Franco, sota una fortíssima mesura de seguretat i darrere d'un vidre blindat contra bombes i bales al Casón del Buen Retiro, com si encara calgués protegir-lo físicament d'algun perill polític real. Picasso mateix, el 1945, a París i just acabada l'ocupació alemanya, va resumir en una frase que llegiràs a L'Arxiu la idea que hi ha darrere de tot això: la pintura no es fa per decorar habitacions, és un instrument de guerra. El Guernica és la prova que una arma sense bales pot durar més que totes les altres.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Guernica representa amb exactitud el bombardeig real de la ciutat: avions, edificis destruïts, gent morint sota les bombes.»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tothom associa el quadre directament amb un bombardeig real i concret, és fàcil imaginar-se que en fa una representació literal, com una fotografia.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quadre no conté cap avió, cap bomba, cap edifici reconeixible de Guernica. Les figures que hi apareixen (el brau, el cavall, la dona amb el fill mort, el guerrer caigut) són símbols universals de patiment i violència, no un relat il·lustrat dels fets concrets d'aquell 26 d'abril. Picasso volia denunciar la barbàrie de la guerra en general, no documentar un fet local: per això el quadre s'ha pogut llegir, des de llavors, com una denúncia de qualsevol massacre sobre civils, no només de la de Guernica.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Guernica no és una crònica il·lustrada del bombardeig: és una denúncia simbòlica i universal que precisament per no ser literal ha pogut parlar, durant gairebé un segle, de totes les guerres.</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Bombardeig de Gernika: atac aeri de la Legió Còndor i l'aviació italiana sobre població civil, 26 d'abril de 1937.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George Steer: corresponsal del diari britànic The Times que va visitar Gernika la mateixa nit del bombardeig i en va publicar la crònica que desmentia la versió franquista.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Al·legoria: representació d'una idea abstracta a través de figures o símbols concrets.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Iconografia: estudi del significat de les figures i símbols d'una obra d'art.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Pavelló Espanyol: espai de l'Exposició Universal de París de 1937 on es va exposar el Guernica per primer cop.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Simbòlic: que representa una idea de manera indirecta, no literal.</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Pavelló Espanyol.</w:t>
      </w:r>
      <w:r>
        <w:rPr>
          <w:color w:val="373a36"/>
          <w:rFonts w:ascii="Georgia" w:hAnsi="Georgia"/>
          <w:sz w:val="22"/>
        </w:rPr>
        <w:t xml:space="preserve"> Pavelló Espanyol de 1937: edifici modern i auster, dissenyat per Josep Lluís Sert i Luis Lacasa, amb què la República es va presentar a París per demanar suport internacional; el Guernica en presidia l'entrada.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Exposició Universal.</w:t>
      </w:r>
      <w:r>
        <w:rPr>
          <w:color w:val="373a36"/>
          <w:rFonts w:ascii="Georgia" w:hAnsi="Georgia"/>
          <w:sz w:val="22"/>
        </w:rPr>
        <w:t xml:space="preserve"> Exposició Universal de París (1937): gran mostra internacional on cada país exhibia els seus avenços; els pavellons de l'Alemanya nazi i de la Unió Soviètica es miraven cara a cara, i el de la República en guerra quedava a pocs metres.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al·legoria.</w:t>
      </w:r>
      <w:r>
        <w:rPr>
          <w:color w:val="373a36"/>
          <w:rFonts w:ascii="Georgia" w:hAnsi="Georgia"/>
          <w:sz w:val="22"/>
        </w:rPr>
        <w:t xml:space="preserve"> Al·legoria: representació d'una idea abstracta (com la llibertat) a través de figures o símbols concrets, un gènere pictòric molt anterior a Picasso.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George Steer.</w:t>
      </w:r>
      <w:r>
        <w:rPr>
          <w:color w:val="373a36"/>
          <w:rFonts w:ascii="Georgia" w:hAnsi="Georgia"/>
          <w:sz w:val="22"/>
        </w:rPr>
        <w:t xml:space="preserve"> George Steer (1909-1944): corresponsal de guerra sud-africà del diari The Times; la seva crònica «La tragèdia de Guernica», publicada el 28 d'abril de 1937 a Londres i reproduïda a París, va fixar per sempre la versió dels fets que Franco negava.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iconografia.</w:t>
      </w:r>
      <w:r>
        <w:rPr>
          <w:color w:val="373a36"/>
          <w:rFonts w:ascii="Georgia" w:hAnsi="Georgia"/>
          <w:sz w:val="22"/>
        </w:rPr>
        <w:t xml:space="preserve"> Iconografia: estudi del significat de les figures i els símbols d'una obra d'art; llegir un quadre iconogràficament vol dir preguntar-se què representa cada element, no només què s'hi veu.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pietats.</w:t>
      </w:r>
      <w:r>
        <w:rPr>
          <w:color w:val="373a36"/>
          <w:rFonts w:ascii="Georgia" w:hAnsi="Georgia"/>
          <w:sz w:val="22"/>
        </w:rPr>
        <w:t xml:space="preserve"> Pietat: tema clàssic de l'art cristià que representa la Mare de Déu amb el cos de Jesús mort a la falda; Picasso en pren el gest per a una mare anònima de 1937.</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Declaració sobre l'art com a arma</w:t>
      </w:r>
    </w:p>
    <w:p>
      <w:pPr>
        <w:ind w:left="567" w:right="567"/>
        <w:jc w:val="left"/>
        <w:spacing w:lineRule="auto"/>
      </w:pPr>
      <w:r>
        <w:rPr>
          <w:i/>
        </w:rPr>
        <w:t xml:space="preserve">«La pintura no està feta per decorar habitacions. És un instrument de guerra ofensiva i defensiva contra l'enemic.»</w:t>
      </w:r>
    </w:p>
    <w:p>
      <w:pPr>
        <w:jc w:val="left"/>
        <w:spacing w:lineRule="auto"/>
      </w:pPr>
      <w:r>
        <w:rPr>
          <w:color w:val="5b5e58"/>
          <w:rFonts w:ascii="Helvetica" w:hAnsi="Helvetica"/>
          <w:sz w:val="20"/>
        </w:rPr>
        <w:t xml:space="preserve">Pablo Picasso · Entrevista de Simone Téry a Les Lettres Françaises, 24 de març de 1945</w:t>
      </w:r>
    </w:p>
    <w:p>
      <w:pPr>
        <w:jc w:val="left"/>
        <w:spacing w:lineRule="auto"/>
      </w:pPr>
      <w:r>
        <w:rPr>
          <w:color w:val="5b5e58"/>
          <w:rFonts w:ascii="Helvetica" w:hAnsi="Helvetica"/>
          <w:sz w:val="20"/>
        </w:rPr>
        <w:t xml:space="preserve">Traducció del francès · original: «La peinture n'est pas faite pour décorer des appartements. C'est un instrument de guerre offensive et défensive contre l'ennemi.»</w:t>
      </w:r>
    </w:p>
    <w:p>
      <w:pPr>
        <w:jc w:val="left"/>
        <w:widowControl/>
        <w:spacing w:before="0" w:after="100" w:line="231" w:lineRule="auto"/>
      </w:pPr>
      <w:r>
        <w:rPr>
          <w:color w:val="373a36"/>
          <w:rFonts w:ascii="Georgia" w:hAnsi="Georgia"/>
          <w:sz w:val="22"/>
        </w:rPr>
        <w:t xml:space="preserve">Picasso va pintar el Guernica el 1937 i va fer aquesta declaració el 1945, en una entrevista amb la periodista Simone Téry. Havia passat l'ocupació nazi a París, i la ciutat ja era alliberada des de l'agost del 1944. La revista havia nascut clandestina, dins la resistència francesa, i ara ja es publicava lliurement. Per a Picasso, l'art seguia sent, com amb el Guernica, una forma de lluita política.</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Picasso: la pintura com a arma.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declaració de Picasso a L'Arxiu i identifica-hi el fet, el parer i el senyal. FET: on i quan la publica? PARER: què afirma que és la pintura? SENYAL: quina paraula delata que és una opinió i no una dada?</w:t>
      </w:r>
    </w:p>
    <w:p>
      <w:pPr>
        <w:jc w:val="left"/>
        <w:widowControl/>
        <w:spacing w:before="0" w:after="100" w:line="231" w:lineRule="auto"/>
      </w:pPr>
      <w:r>
        <w:rPr>
          <w:color w:val="373a36"/>
          <w:rFonts w:ascii="Helvetica" w:hAnsi="Helvetica"/>
          <w:sz w:val="22"/>
          <w:i/>
        </w:rPr>
        <w:t xml:space="preserve">Pista: Comença així: «Picasso ho publica a... l'any... (fet). Afirma que la pintura és... (parer). Ho delata la paraula... (senyal)». On i quan són a la data de L'Arxiu; la situació en què viu,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2. El comentari de la imatge: el mural del Guernica.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imatge del cos de la lectura (la reproducció mural del Guernica a Gernika). Descriu tres figures que hi distingeixis, identifica per què està pintat només en blanc, negre i grisos, i dedueix per què el poble bombardejat va voler tenir aquesta còpia al carrer.</w:t>
      </w:r>
    </w:p>
    <w:p>
      <w:pPr>
        <w:jc w:val="left"/>
        <w:widowControl/>
        <w:spacing w:before="0" w:after="100" w:line="231" w:lineRule="auto"/>
      </w:pPr>
      <w:r>
        <w:rPr>
          <w:color w:val="373a36"/>
          <w:rFonts w:ascii="Helvetica" w:hAnsi="Helvetica"/>
          <w:sz w:val="22"/>
          <w:i/>
        </w:rPr>
        <w:t xml:space="preserve">Pista: Comença així: «A la imatge distingeixo... Està en blanc i negre perquè... El poble la va voler perquè...». El motiu dels colors és al darrer paràgraf de la lectura. Pots fer servir «simbòlic».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(descric, identifico, dedueixo), d'una o dues frases cada un.</w:t>
      </w:r>
    </w:p>
    <w:p>
      <w:pPr>
        <w:jc w:val="left"/>
        <w:widowControl/>
        <w:spacing w:before="0" w:after="100" w:line="231" w:lineRule="auto"/>
      </w:pPr>
      <w:r>
        <w:rPr>
          <w:color w:val="5b6b3c"/>
          <w:rFonts w:ascii="Helvetica" w:hAnsi="Helvetica"/>
          <w:sz w:val="22"/>
          <w:b/>
        </w:rPr>
        <w:t xml:space="preserve">3. L'esquema 1-3-1 del quadre.</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un esquema 1-3-1. Idea central: un bombardeig sobre una ciutat basca es va convertir en un quadre que parla de totes les guerres. Tres proves de la lectura (una sobre el bombardeig, una sobre l'encàrrec, una sobre les figures del quadre). Una conclusió en una frase.</w:t>
      </w:r>
    </w:p>
    <w:p>
      <w:pPr>
        <w:jc w:val="left"/>
        <w:widowControl/>
        <w:spacing w:before="0" w:after="100" w:line="231" w:lineRule="auto"/>
      </w:pPr>
      <w:r>
        <w:rPr>
          <w:color w:val="373a36"/>
          <w:rFonts w:ascii="Helvetica" w:hAnsi="Helvetica"/>
          <w:sz w:val="22"/>
          <w:i/>
        </w:rPr>
        <w:t xml:space="preserve">Pista: Omple així: «El 26 d'abril de 1937... (prova 1). Picasso havia rebut... (prova 2). Al quadre no hi ha... sinó... (prova 3). Per tant, Picasso va convertir aquest fet en...». Pots fer servir «al·legoria» o «simbòlic».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la idea central, tres proves i una conclusió d'una frase.</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Enigma: quina figura sóc?</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imatge</w:t>
      </w:r>
    </w:p>
    <w:p>
      <w:pPr>
        <w:jc w:val="left"/>
        <w:widowControl/>
        <w:spacing w:before="0" w:after="100" w:line="231" w:lineRule="auto"/>
      </w:pPr>
      <w:r>
        <w:rPr>
          <w:color w:val="373a36"/>
          <w:rFonts w:ascii="Helvetica" w:hAnsi="Helvetica"/>
          <w:sz w:val="22"/>
        </w:rPr>
        <w:t xml:space="preserve">A partir d'aquestes quatre pistes, deduïu quina figura del quadre es descriu i justifiqueu-ho: 1) Estic ferit i crido de dolor. 2) Alguns hi han vist la víctima innocent. 3) Sóc un animal, no una persona. 4) Sóc al centre mateix de la composició. Digueu quina pista és la decisiva i per què les altres soles no bastarien.</w:t>
      </w:r>
    </w:p>
    <w:p>
      <w:pPr>
        <w:jc w:val="left"/>
        <w:widowControl/>
        <w:spacing w:before="0" w:after="100" w:line="231" w:lineRule="auto"/>
      </w:pPr>
      <w:r>
        <w:rPr>
          <w:color w:val="373a36"/>
          <w:rFonts w:ascii="Helvetica" w:hAnsi="Helvetica"/>
          <w:sz w:val="22"/>
          <w:i/>
        </w:rPr>
        <w:t xml:space="preserve">Pista: Connectors: «la pista 1 indica que...», «però la que ho decideix és...», «per tant, es tracta de...». Comproveu-ho a la imatge del cos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figura, la pista decisiva i per què les altres soles no bastarien, en tres o quatre frases.</w:t>
      </w:r>
    </w:p>
    <w:p>
      <w:pPr>
        <w:jc w:val="left"/>
        <w:widowControl/>
        <w:spacing w:before="0" w:after="100" w:line="231" w:lineRule="auto"/>
      </w:pPr>
      <w:r>
        <w:rPr>
          <w:color w:val="8f5f1c"/>
          <w:rFonts w:ascii="Helvetica" w:hAnsi="Helvetica"/>
          <w:sz w:val="22"/>
          <w:b/>
        </w:rPr>
        <w:t xml:space="preserve">5. El telegrama de George Steer.</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telegrama de 25 paraules exactes el que George Steer hauria pogut enviar al seu diari la nit del 26 d'abril de 1937: què ha passat, qui ho ha fet i quina prova ho demostra, tot amb dades de la lectura. Després, en dues frases, explica què va canviar aquella crònica.</w:t>
      </w:r>
    </w:p>
    <w:p>
      <w:pPr>
        <w:jc w:val="left"/>
        <w:widowControl/>
        <w:spacing w:before="0" w:after="100" w:line="231" w:lineRule="auto"/>
      </w:pPr>
      <w:r>
        <w:rPr>
          <w:color w:val="373a36"/>
          <w:rFonts w:ascii="Helvetica" w:hAnsi="Helvetica"/>
          <w:sz w:val="22"/>
          <w:i/>
        </w:rPr>
        <w:t xml:space="preserve">Pista: Connectors per a les dues frases: «la crònica va servir per...», «gràcies a això, Picasso...». El que va canviar és al segon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25 paraules exactes i les dues frases.</w:t>
      </w:r>
    </w:p>
    <w:p>
      <w:pPr>
        <w:jc w:val="left"/>
        <w:widowControl/>
        <w:spacing w:before="0" w:after="100" w:line="231" w:lineRule="auto"/>
      </w:pPr>
      <w:r>
        <w:rPr>
          <w:color w:val="8f5f1c"/>
          <w:rFonts w:ascii="Helvetica" w:hAnsi="Helvetica"/>
          <w:sz w:val="22"/>
          <w:b/>
        </w:rPr>
        <w:t xml:space="preserve">6. L'intrús justificat.</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quatre elements, tres formen part de la història del Guernica i un és d'una altra història: 1) La Legió Còndor. 2) L'Exposició Universal de París de 1937. 3) El Tractat de Versalles. 4) George Steer. Identifica l'intrús, justifica a quina història pertany i explica en una frase què uneix els altres tres.</w:t>
      </w:r>
    </w:p>
    <w:p>
      <w:pPr>
        <w:jc w:val="left"/>
        <w:widowControl/>
        <w:spacing w:before="0" w:after="100" w:line="231" w:lineRule="auto"/>
      </w:pPr>
      <w:r>
        <w:rPr>
          <w:color w:val="373a36"/>
          <w:rFonts w:ascii="Helvetica" w:hAnsi="Helvetica"/>
          <w:sz w:val="22"/>
          <w:i/>
        </w:rPr>
        <w:t xml:space="preserve">Pista: Connectors: «l'intrús és... perquè pertany a...», «en canvi, els altres tres...». Els tres papers són a la lectura i a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justificat i una frase sobre el que uneix els altres tres.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Desmuntant «la crònica il·lustrada».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el Guernica no és una representació literal del bombardeig i per què justament això el va fer universal.</w:t>
      </w:r>
    </w:p>
    <w:p>
      <w:pPr>
        <w:jc w:val="left"/>
        <w:widowControl/>
        <w:spacing w:before="0" w:after="100" w:line="231" w:lineRule="auto"/>
      </w:pPr>
      <w:r>
        <w:rPr>
          <w:color w:val="373a36"/>
          <w:rFonts w:ascii="Helvetica" w:hAnsi="Helvetica"/>
          <w:sz w:val="22"/>
          <w:i/>
        </w:rPr>
        <w:t xml:space="preserve">Pista: Busca al Desmuntant què hi falta al quadre abans d'escriure: la prova és el que NO hi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Carta d'un visitant del Pavelló Espanyol, 1937.</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Ets un visitant o una visitant estrangera de l'Exposició Universal de París, l'estiu de 1937, i acabes de veure el Guernica per primer cop. Escriu una carta a un amic que li expliqui què has vist, què en diuen els crítics que tens al costat i què en penses tu, sabent el que se sabia aleshores de la guerra i res del que va passar després.</w:t>
      </w:r>
    </w:p>
    <w:p>
      <w:pPr>
        <w:jc w:val="left"/>
        <w:widowControl/>
        <w:spacing w:before="0" w:after="100" w:line="231" w:lineRule="auto"/>
      </w:pPr>
      <w:r>
        <w:rPr>
          <w:color w:val="373a36"/>
          <w:rFonts w:ascii="Helvetica" w:hAnsi="Helvetica"/>
          <w:sz w:val="22"/>
          <w:i/>
        </w:rPr>
        <w:t xml:space="preserve">Pista: Abans d'escriure, decideix què sap del bombardeig una persona el juliol de 1937 i què encara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data i el destinatari (80-100 paraules).</w:t>
      </w:r>
    </w:p>
    <w:p>
      <w:pPr>
        <w:jc w:val="left"/>
        <w:widowControl/>
        <w:spacing w:before="0" w:after="100" w:line="231" w:lineRule="auto"/>
      </w:pPr>
      <w:r>
        <w:rPr>
          <w:color w:val="b8411a"/>
          <w:rFonts w:ascii="Helvetica" w:hAnsi="Helvetica"/>
          <w:sz w:val="22"/>
          <w:b/>
        </w:rPr>
        <w:t xml:space="preserve">9. Ahir i avui: quan l'art denuncia una guerra.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Guernica es va convertir en un símbol contra la guerra sense representar-ne els fets literals. Pensa en una obra d'art, una cançó o una imatge que coneguis, d'avui o d'un altre moment, que hagi denunciat un conflicte de manera simbòlica, i argumenta per què aquell format no literal hi va funcionar millor que una crònica.</w:t>
      </w:r>
    </w:p>
    <w:p>
      <w:pPr>
        <w:jc w:val="left"/>
        <w:widowControl/>
        <w:spacing w:before="0" w:after="100" w:line="231" w:lineRule="auto"/>
      </w:pPr>
      <w:r>
        <w:rPr>
          <w:color w:val="373a36"/>
          <w:rFonts w:ascii="Helvetica" w:hAnsi="Helvetica"/>
          <w:sz w:val="22"/>
          <w:i/>
        </w:rPr>
        <w:t xml:space="preserve">Pista: Tria l'exemple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l'argument, de 40 a 60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El bombardeig de Guernica (26 d'abril de 1937) va commoure Picasso, que va abandonar el projecte inicial per al Pavelló Espanyol de París i va pintar en poques setmanes un quadre simbòlic, no literal, que es convertiria en denúncia universal de la guerra; Picasso no en va permetre el retorn a Espanya fins que hi hagués democràcia, i el quadre no hi va arribar fins al 1981.</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Picasso hagués decidit representar el bombardeig de manera literal (amb avions i bombes), creus que el quadre seria igual de recordat avui?</w:t>
      </w:r>
    </w:p>
    <w:p>
      <w:pPr>
        <w:keepNext/>
        <w:keepLines/>
        <w:pStyle w:val="Heading1"/>
        <w:jc w:val="left"/>
        <w:spacing w:lineRule="auto"/>
      </w:pPr>
      <w:r>
        <w:rPr>
          <w:color w:val="373a36"/>
          <w:rFonts w:ascii="Helvetica" w:hAnsi="Helvetica"/>
          <w:sz w:val="40"/>
        </w:rPr>
        <w:t xml:space="preserve">Sessió 4 · La rereguarda republicana i la revolució social</w:t>
      </w:r>
    </w:p>
    <w:p>
      <w:pPr>
        <w:jc w:val="left"/>
        <w:spacing w:lineRule="auto"/>
      </w:pPr>
      <w:r>
        <w:rPr>
          <w:color w:val="5b5e58"/>
          <w:rFonts w:ascii="Helvetica" w:hAnsi="Helvetica"/>
          <w:sz w:val="22"/>
          <w:i/>
        </w:rPr>
        <w:t xml:space="preserve">Mentre l'exèrcit encara no ha après a combatre, els obrers ja han après a dirigir fàbriques, autobusos i terres sense cap patró. Una revolució social esclata al mateix moment que la guerra, i no tothom al bàndol republicà la vol.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lluitar una guerra i fer una revolució social alhora, o cal triar-ne una i ajornar l'altra?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Uns treballadors prenen el control d'una fàbrica sense cap llei que els hi autoritzi. Ho consideraries un robatori o un dret legítim?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oficial que no té el poder real. Coneixes algun altre exemple, històric o actual, d'aquesta situació?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Pavelló Espanyol · Exposició Universal · al·legoria · George Steer.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motiu dona el decret per justificar la col·lectivització de les empreses?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parla de «reconstrucció» d'una economia trasbalsada pel cop d'estat. Creus que aquesta paraula descriu bé el que realment estava passant a les fàbriques catalanes des del juliol?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saps que el cop d'estat va fracassar a Barcelona gràcies a treballadors armats. Relaciona aquell fet amb el que trobaràs en aquesta sessió sobre qui va quedar amb el poder real a la ciutat, les setmanes següents.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Es pot lluitar una guerra i fer una revolució social alhora, o cal triar-ne una i ajornar l'altra? Quins arguments hi ha a favor de cada opció?</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Quan els treballadors armats de Barcelona, la majoria militants de sindicats i partits d'esquerra sense cap experiència militar prèvia, van derrotar les tropes sollevades el 19 de juliol de 1936 en combats de carrer improvisats, l'Estat, en la pràctica, es va esfondrar a Catalunya durant unes quantes setmanes. El poder real no el tenia el govern oficial de la Generalitat, sinó el </w:t>
      </w:r>
      <w:r>
        <w:rPr>
          <w:color w:val="373a36"/>
          <w:rFonts w:ascii="Georgia" w:hAnsi="Georgia"/>
          <w:sz w:val="22"/>
          <w:shd w:val="clear" w:fill="99DBD4"/>
        </w:rPr>
        <w:t xml:space="preserve">Comitè Central de Milícies Antifeixistes</w:t>
      </w:r>
      <w:r>
        <w:rPr>
          <w:color w:val="373a36"/>
          <w:rFonts w:ascii="Georgia" w:hAnsi="Georgia"/>
          <w:sz w:val="22"/>
        </w:rPr>
        <w:t xml:space="preserve">, un organisme improvisat de sindicats i partits (amb la CNT anarcosindicalista com a força de referència més poderosa, seguida de prop pel PSUC comunista i Esquerra Republicana) que va assumir funcions de govern: organitzar l'ordre públic als carrers, controlar l'economia de guerra i fins i tot enviar un exèrcit voluntari de milícies al front d'Aragó. Durant setmanes, el president Companys va mantenir el càrrec de manera només nominal: era, de fet i sobre el terreny, un poder paral·lel al mateix govern legal que exercia l'autoritat real sobre el territori, una situació anòmala i inestable que no podia durar gaire temps sense generar friccions greus entre els mateixos que havien guanyat junts el carrer aquell 19 de juliol.</w:t>
      </w:r>
    </w:p>
    <w:p>
      <w:pPr>
        <w:jc w:val="left"/>
        <w:widowControl/>
        <w:spacing w:before="0" w:after="100" w:line="231" w:lineRule="auto"/>
      </w:pPr>
      <w:r>
        <w:rPr>
          <w:color w:val="373a36"/>
          <w:rFonts w:ascii="Georgia" w:hAnsi="Georgia"/>
          <w:sz w:val="22"/>
        </w:rPr>
        <w:t xml:space="preserve">Les milícies són la imatge més coneguda d'aquell estiu: obrers amb granota blava i fusell, dones armades a les barricades, camions pintats amb les sigles del sindicat sortint cap a l'Aragó entre aplaudiments. Van aturar l'avanç sollevat a les portes de Saragossa i Osca, però no van poder prendre cap de les dues ciutats: contra un exèrcit regular amb artilleria i oficials professionals, l'entusiasme i l'assemblea no bastaven, i el front d'Aragó va quedar gairebé immòbil durant més d'un any. Aquell fracàs militar seria, mesos després, l'argument principal dels qui demanaven dissoldre les milícies dins d'un exèrcit regular amb disciplina i comandament únic.</w:t>
      </w:r>
    </w:p>
    <w:p>
      <w:pPr>
        <w:jc w:val="left"/>
        <w:widowControl/>
        <w:spacing w:before="0" w:after="100" w:line="231" w:lineRule="auto"/>
      </w:pPr>
      <w:r>
        <w:rPr>
          <w:color w:val="373a36"/>
          <w:rFonts w:ascii="Georgia" w:hAnsi="Georgia"/>
          <w:sz w:val="22"/>
        </w:rPr>
        <w:t xml:space="preserve">En aquest buit de poder, va esclatar una autèntica revolució social. Els obrers, sobretot els afiliats a la CNT-FAI, van prendre el control directe de milers de fàbriques, tallers, línies de tramvia i autobús, hotels, teatres i terres agrícoles senceres abandonades pels seus antics propietaris, moltes vegades fugits cap a la zona sollevada o simplement detinguts per haver-hi col·laborat activament. En qüestió de setmanes, bona part de tota l'economia productiva de Catalunya havia canviat de mans, de propietaris privats a consells obrers col·lectius, sense que cap llei ho hagués decretat encara. No sempre va ser un caos: en molts casos, els mateixos treballadors van organitzar consells d'empresa que van mantenir la producció en marxa, de vegades amb resultats sorprenentment eficients, com en el cas de la xarxa de tramvies i autobusos de Barcelona, que va continuar funcionant amb regularitat sota gestió obrera. Fins i tot alguns observadors estrangers de pas per Barcelona en aquells mesos, sense cap simpatia particular per l'anarquisme, van reconèixer per escrit que certes col·lectivitzacions industrials funcionaven amb una disciplina i una eficàcia notables, ben lluny de la imatge de desordre generalitzat que la propaganda contrària en donava des de fora. Paral·lelament, un moviment anticlerical violent, alimentat per dècades de ressentiment contra una Església que la població treballadora identificava amb els propietaris i el vell ordre social, va cremar centenars d'esglésies i convents. Va costar la vida a milers de religiosos, sobretot durant els primers mesos i setmanes del conflicte, quan el caos general era més gran i el control dels comitès sobre les seves pròpies bases populars encara era molt més feble. Cap partit ni sindicat va reivindicar oficialment aquesta violència, però tampoc cap dels organismes revolucionaris del moment no va fer gaire per aturar-la a temps, ocupats com estaven a organitzar el front, l'ordre públic i l'economia de guerra alhora, amb mitjans i experiència molt limitats.</w:t>
      </w:r>
    </w:p>
    <w:p>
      <w:pPr>
        <w:jc w:val="center"/>
        <w:spacing w:lineRule="auto"/>
      </w:pPr>
      <w:r>
        <w:rPr/>
        <w:drawing>
          <wp:inline distB="0" distL="0" distR="0" distT="0">
            <wp:extent cx="3248025" cy="2859422"/>
            <wp:effectExtent b="0" l="0" r="0" t="0"/>
            <wp:docPr id="4" name="image-R1YU-BoVfZiZUhU-iER0J.jpeg"/>
            <a:graphic>
              <a:graphicData uri="http://schemas.openxmlformats.org/drawingml/2006/picture">
                <pic:pic>
                  <pic:nvPicPr>
                    <pic:cNvPr id="4" name="image-R1YU-BoVfZiZUhU-iER0J.jpeg" descr="Primer autobús construït als tallers de la General Autobús Company, col·lectivitzada, Barcelona 1936"/>
                    <pic:cNvPicPr/>
                  </pic:nvPicPr>
                  <pic:blipFill>
                    <a:blip r:embed="rId9" cstate="print"/>
                    <a:srcRect b="0" l="0" r="0" t="0"/>
                    <a:stretch>
                      <a:fillRect/>
                    </a:stretch>
                  </pic:blipFill>
                  <pic:spPr>
                    <a:xfrm>
                      <a:off x="0" y="0"/>
                      <a:ext cx="3248025" cy="2859422"/>
                    </a:xfrm>
                    <a:prstGeom prst="rect"/>
                  </pic:spPr>
                </pic:pic>
              </a:graphicData>
            </a:graphic>
          </wp:inline>
        </w:drawing>
      </w:r>
    </w:p>
    <w:p>
      <w:pPr>
        <w:jc w:val="center"/>
        <w:spacing w:lineRule="auto"/>
      </w:pPr>
      <w:r>
        <w:rPr>
          <w:color w:val="5b5e58"/>
          <w:rFonts w:ascii="Helvetica" w:hAnsi="Helvetica"/>
          <w:sz w:val="20"/>
        </w:rPr>
        <w:t xml:space="preserve">El primer autobús fabricat als tallers de la General Autobús Company de Barcelona, ja sota control obrer, el 1936. — Autor desconegut (The Anarchist Library) · Domini públic</w:t>
      </w:r>
    </w:p>
    <w:p>
      <w:pPr>
        <w:jc w:val="left"/>
        <w:widowControl/>
        <w:spacing w:before="0" w:after="100" w:line="231" w:lineRule="auto"/>
      </w:pPr>
      <w:r>
        <w:rPr>
          <w:color w:val="373a36"/>
          <w:rFonts w:ascii="Georgia" w:hAnsi="Georgia"/>
          <w:sz w:val="22"/>
        </w:rPr>
        <w:t xml:space="preserve">El 24 d'octubre de 1936, la Generalitat va intentar posar ordre legal a aquest procés espontani amb el decret que llegiràs a L'Arxiu: la col·lectivització obligatòria de totes les empreses de més de cent treballadors, i també d'aquelles els propietaris de les quals haguessin fugit o fossin considerats «faccioses», sota consells d'empresa amb participació obrera directa en la gestió. Les empreses més petites, per sota d'aquell llindar de cent treballadors, podien seguir en mans dels seus propietaris privats de sempre, però sempre sota un control obrer permanent que en fiscalitzava tota la gestió econòmica. El decret no creava la revolució, que ja portava mesos en marxa als carrers i les fàbriques abans que cap llei l'avalés: intentava, més aviat, ordenar-la i encaixar-la dins d'un marc legal reconegut per l'Estat, en un intent de conciliar el desig revolucionari dels sindicats amb la necessitat, cada cop més urgent, de mantenir una economia de guerra mínimament funcional.</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«Durant la Guerra Civil, tots els republicans compartien el mateix objectiu: derrotar el feixisme com fos.»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tots lluitaven contra el mateix enemic, sembla lògic pensar que compartien també la mateixa estratègia i les mateixes prioritats.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 realitat, dins del mateix bàndol republicà hi havia un desacord profund sobre l'ordre de prioritats. Per als anarquistes de la CNT-FAI i altres sectors revolucionaris, la revolució social (col·lectivitzacions, poder obrer directe) no era un luxe per a després de guanyar la guerra, sinó part indestriable de la mateixa lluita contra el feixisme. Per als comunistes i bona part dels republicans moderats, en canvi, calia centralitzar el poder militar i ajornar la revolució social per no espantar els aliats internacionals ni debilitar l'esforç bèl·lic. Aquest desacord no es resoldria mai amb diàleg pacífic, i acabaria esclatant obertament, uns mesos després, en un enfrontament armat entre republicans que ja pots intuir des d'ara.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bàndol republicà no lluitava amb un sol pla ni una sola idea de futur: hi combatien, alhora, una guerra contra el feixisme i una disputa interna sobre quina mena de societat n'havia de sortir.</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Comitè Central de Milícies Antifeixistes: organisme de sindicats i partits que va exercir el poder real a Catalunya des del juliol de 1936.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Milícies: columnes de voluntaris armats de sindicats i partits, sense exèrcit regular ni graus, que van sortir cap al front d'Aragó des del 24 de juliol de 1936 (la primera, la Columna Durruti).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Col·lectivització: procés pel qual els treballadors prenen el control d'una empresa i la dirigeixen col·lectivament.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Consell d'empresa: òrgan format per treballadors que dirigia una empresa col·lectivitzada.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CNT-FAI: sindicat i organització anarcosindicalista que va liderar les col·lectivitzacions.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Poder paral·lel: situació en què un organisme no oficial exerceix l'autoritat real per sobre del govern legítim.</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milícies.</w:t>
      </w:r>
      <w:r>
        <w:rPr>
          <w:color w:val="373a36"/>
          <w:rFonts w:ascii="Georgia" w:hAnsi="Georgia"/>
          <w:sz w:val="22"/>
        </w:rPr>
        <w:t xml:space="preserve"> Milícies: columnes de voluntaris armats organitzades per sindicats i partits, sense graus, sense uniforme i amb les decisions preses en assemblea; la primera, la Columna Durruti, va sortir de Barcelona cap a Saragossa el 24 de juliol de 1936 amb uns tres mil homes i dones.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Companys.</w:t>
      </w:r>
      <w:r>
        <w:rPr>
          <w:color w:val="373a36"/>
          <w:rFonts w:ascii="Georgia" w:hAnsi="Georgia"/>
          <w:sz w:val="22"/>
        </w:rPr>
        <w:t xml:space="preserve"> Lluís Companys (1882-1940): president de la Generalitat des del 1934; el 20 de juliol de 1936 va rebre els dirigents anarquistes al Palau i els va dir que, si el volien, seguia sent president, i si no, un soldat més. Afusellat a Montjuïc el 1940.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CNT-FAI.</w:t>
      </w:r>
      <w:r>
        <w:rPr>
          <w:color w:val="373a36"/>
          <w:rFonts w:ascii="Georgia" w:hAnsi="Georgia"/>
          <w:sz w:val="22"/>
        </w:rPr>
        <w:t xml:space="preserve"> CNT-FAI: Confederació Nacional del Treball (sindicat) i Federació Anarquista Ibèrica (organització política), els dos pilars del moviment anarcosindicalista català, que van liderar les col·lectivitzacions de 1936.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consells d'empresa.</w:t>
      </w:r>
      <w:r>
        <w:rPr>
          <w:color w:val="373a36"/>
          <w:rFonts w:ascii="Georgia" w:hAnsi="Georgia"/>
          <w:sz w:val="22"/>
        </w:rPr>
        <w:t xml:space="preserve"> Consell d'empresa: òrgan elegit pels treballadors d'una empresa col·lectivitzada per dirigir-la; el decret d'octubre en va regular la composició (entre 5 i 15 membres, amb representació de tots els oficis) i hi va afegir un interventor de la Generalitat.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anticlerical.</w:t>
      </w:r>
      <w:r>
        <w:rPr>
          <w:color w:val="373a36"/>
          <w:rFonts w:ascii="Georgia" w:hAnsi="Georgia"/>
          <w:sz w:val="22"/>
        </w:rPr>
        <w:t xml:space="preserve"> Anticlericalisme: hostilitat contra l'Església i el clergat com a institució de poder; a Espanya tenia arrels al segle XIX i havia esclatat ja el 1909 (Setmana Tràgica) i el 1931 amb crema de convents.</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Decret de col·lectivització de les empreses industrials i comercials</w:t>
      </w:r>
    </w:p>
    <w:p>
      <w:pPr>
        <w:ind w:left="567" w:right="567"/>
        <w:jc w:val="left"/>
        <w:spacing w:lineRule="auto"/>
      </w:pPr>
      <w:r>
        <w:rPr>
          <w:i/>
        </w:rPr>
        <w:t xml:space="preserve">«La criminal sublevació militar del 19 de juliol ha produït un trastorn extraordinari a l'economia del país. El Consell de la Generalitat ha d'atendre a la reconstrucció dels estralls que ha causat a la indústria i al comerç de Catalunya la traïció dels que intentaven imposar al nostre país un règim de força.»</w:t>
      </w:r>
    </w:p>
    <w:p>
      <w:pPr>
        <w:jc w:val="left"/>
        <w:spacing w:lineRule="auto"/>
      </w:pPr>
      <w:r>
        <w:rPr>
          <w:color w:val="5b5e58"/>
          <w:rFonts w:ascii="Helvetica" w:hAnsi="Helvetica"/>
          <w:sz w:val="20"/>
        </w:rPr>
        <w:t xml:space="preserve">Consell de la Generalitat de Catalunya · Barcelona, 24 d'octubre de 1936</w:t>
      </w:r>
    </w:p>
    <w:p>
      <w:pPr>
        <w:jc w:val="left"/>
        <w:widowControl/>
        <w:spacing w:before="0" w:after="100" w:line="231" w:lineRule="auto"/>
      </w:pPr>
      <w:r>
        <w:rPr>
          <w:color w:val="373a36"/>
          <w:rFonts w:ascii="Georgia" w:hAnsi="Georgia"/>
          <w:sz w:val="22"/>
        </w:rPr>
        <w:t xml:space="preserve">Aquest preàmbul obre el decret que legalitzava, tres mesos després que ja s'estigués produint als carrers i les fàbriques, el procés de col·lectivització obrera. El decret classificava les empreses en col·lectivitzades (dirigides per un consell d'empresa) i privades sota control obrer, i n'establia la col·lectivització obligatòria per a totes les de més de cent treballadors.</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La Generalitat busca un culpable.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preàmbul del decret de col·lectivització a L'Arxiu i identifica-hi el fet, el parer i el senyal. FET: qui el firma i quan? PARER: de qui diu que és la culpa del trastorn econòmic? SENYAL: quin adjectiu delata que és una acusació i no una descripció neutra?</w:t>
      </w:r>
    </w:p>
    <w:p>
      <w:pPr>
        <w:jc w:val="left"/>
        <w:widowControl/>
        <w:spacing w:before="0" w:after="100" w:line="231" w:lineRule="auto"/>
      </w:pPr>
      <w:r>
        <w:rPr>
          <w:color w:val="373a36"/>
          <w:rFonts w:ascii="Helvetica" w:hAnsi="Helvetica"/>
          <w:sz w:val="22"/>
          <w:i/>
        </w:rPr>
        <w:t xml:space="preserve">Pista: Comença així: «El decret el firma... el... (fet). Diu que la culpa és de... (parer). Ho delata l'adjectiu... (senyal)». Qui firma i quan ho diuen l'autor i la data de L'Arxiu. Pots fer servir «col·lectivització».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2. Vertader o fals: la revolució de 1936.</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Decideix si cada afirmació és vertadera o falsa i justifica-la amb un fet de la lectura o de L'Arxiu: (1) El decret del 24 d'octubre va posar en marxa les col·lectivitzacions. (2) El Comitè Central de Milícies Antifeixistes era el govern legal de Catalunya. (3) Totes les empreses, grans i petites, van quedar col·lectivitzades.</w:t>
      </w:r>
    </w:p>
    <w:p>
      <w:pPr>
        <w:jc w:val="left"/>
        <w:widowControl/>
        <w:spacing w:before="0" w:after="100" w:line="231" w:lineRule="auto"/>
      </w:pPr>
      <w:r>
        <w:rPr>
          <w:color w:val="373a36"/>
          <w:rFonts w:ascii="Helvetica" w:hAnsi="Helvetica"/>
          <w:sz w:val="22"/>
          <w:i/>
        </w:rPr>
        <w:t xml:space="preserve">Pista: Comença cada resposta així: «És vertader/fals perquè la lectura diu que...». La data del decret i la mida de les empreses són al darrer paràgraf. Pots fer servir «poder paral·lel».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afirmacions, amb el veredicte i una frase de prova per a cada una.</w:t>
      </w:r>
    </w:p>
    <w:p>
      <w:pPr>
        <w:jc w:val="left"/>
        <w:widowControl/>
        <w:spacing w:before="0" w:after="100" w:line="231" w:lineRule="auto"/>
      </w:pPr>
      <w:r>
        <w:rPr>
          <w:color w:val="5b6b3c"/>
          <w:rFonts w:ascii="Helvetica" w:hAnsi="Helvetica"/>
          <w:sz w:val="22"/>
          <w:b/>
        </w:rPr>
        <w:t xml:space="preserve">3. Explica l'autobús sense dir «propietari».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imatge del cos de la lectura (el primer autobús fabricat a la General Autobús Company el 1936). Explica amb paraules pròpies què vol dir que aquell autobús el va fer una empresa col·lectivitzada, sense fer servir la paraula «propietari» ni cap derivat.</w:t>
      </w:r>
    </w:p>
    <w:p>
      <w:pPr>
        <w:jc w:val="left"/>
        <w:widowControl/>
        <w:spacing w:before="0" w:after="100" w:line="231" w:lineRule="auto"/>
      </w:pPr>
      <w:r>
        <w:rPr>
          <w:color w:val="373a36"/>
          <w:rFonts w:ascii="Helvetica" w:hAnsi="Helvetica"/>
          <w:sz w:val="22"/>
          <w:i/>
        </w:rPr>
        <w:t xml:space="preserve">Pista: Comença així: «Aquest autobús el van fabricar uns treballadors que...». Pots fer servir «consell d'empresa» de la Fitxa de dades; el que passava a les fàbriques és al tercer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Dues o tres frases, sense la paraula prohibida.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La línia del temps del poder paral·lel.</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Ordeneu i dateu en una línia del temps cinc fets del 1936 a Catalunya: el cop d'estat derrotat al carrer, la creació del Comitè Central de Milícies Antifeixistes, la sortida de la Columna Durruti cap a l'Aragó, les primeres col·lectivitzacions i el decret de col·lectivització. Sota cada fet, escriviu qui mana en aquell moment.</w:t>
      </w:r>
    </w:p>
    <w:p>
      <w:pPr>
        <w:jc w:val="left"/>
        <w:widowControl/>
        <w:spacing w:before="0" w:after="100" w:line="231" w:lineRule="auto"/>
      </w:pPr>
      <w:r>
        <w:rPr>
          <w:color w:val="373a36"/>
          <w:rFonts w:ascii="Helvetica" w:hAnsi="Helvetica"/>
          <w:sz w:val="22"/>
          <w:i/>
        </w:rPr>
        <w:t xml:space="preserve">Pista: Connectors: «primer...», «després...», «finalment...». Les dates són a la lectura i a la Fitxa de dades; si un fet no té dia, poseu-hi el mes.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 temps amb cinc fets datats i, sota cada un, qui mana.</w:t>
      </w:r>
    </w:p>
    <w:p>
      <w:pPr>
        <w:jc w:val="left"/>
        <w:widowControl/>
        <w:spacing w:before="0" w:after="100" w:line="231" w:lineRule="auto"/>
      </w:pPr>
      <w:r>
        <w:rPr>
          <w:color w:val="8f5f1c"/>
          <w:rFonts w:ascii="Helvetica" w:hAnsi="Helvetica"/>
          <w:sz w:val="22"/>
          <w:b/>
        </w:rPr>
        <w:t xml:space="preserve">5. La cadena d'una fàbrica col·lectivitzada.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com una fàbrica de Barcelona passa de mans privades a mans d'un consell d'empresa entre el juliol i l'octubre de 1936. La primera baula és el 19 de juliol; l'última, el decret. A cada fletxa, escriu per què una cosa porta a la següent, no només l'ordre.</w:t>
      </w:r>
    </w:p>
    <w:p>
      <w:pPr>
        <w:jc w:val="left"/>
        <w:widowControl/>
        <w:spacing w:before="0" w:after="100" w:line="231" w:lineRule="auto"/>
      </w:pPr>
      <w:r>
        <w:rPr>
          <w:color w:val="373a36"/>
          <w:rFonts w:ascii="Helvetica" w:hAnsi="Helvetica"/>
          <w:sz w:val="22"/>
          <w:i/>
        </w:rPr>
        <w:t xml:space="preserve">Pista: Connectors a les fletxes: «això provoca que...», «cosa que permet...», «i per legalitzar-ho...». Pots fer servir «consell d'empresa» i «col·lectivització».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a cada fletxa.</w:t>
      </w:r>
    </w:p>
    <w:p>
      <w:pPr>
        <w:jc w:val="left"/>
        <w:widowControl/>
        <w:spacing w:before="0" w:after="100" w:line="231" w:lineRule="auto"/>
      </w:pPr>
      <w:r>
        <w:rPr>
          <w:color w:val="8f5f1c"/>
          <w:rFonts w:ascii="Helvetica" w:hAnsi="Helvetica"/>
          <w:sz w:val="22"/>
          <w:b/>
        </w:rPr>
        <w:t xml:space="preserve">6. La taula: revolució de fet, revolució legal.</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Classifica en una taula de dues columnes (fet al carrer abans de cap llei / ordenat pel decret del 24 d'octubre) aquests sis elements: les milícies cap a l'Aragó, la col·lectivització obligatòria de les empreses de més de cent treballadors, la crema d'esglésies, la presa de la xarxa de tramvies, els consells d'empresa amb participació obrera i la creació del Comitè de Milícies. Sota la taula, explica el cas més dubtós.</w:t>
      </w:r>
    </w:p>
    <w:p>
      <w:pPr>
        <w:jc w:val="left"/>
        <w:widowControl/>
        <w:spacing w:before="0" w:after="100" w:line="231" w:lineRule="auto"/>
      </w:pPr>
      <w:r>
        <w:rPr>
          <w:color w:val="373a36"/>
          <w:rFonts w:ascii="Helvetica" w:hAnsi="Helvetica"/>
          <w:sz w:val="22"/>
          <w:i/>
        </w:rPr>
        <w:t xml:space="preserve">Pista: Connectors: «va passar al carrer perquè...», «en canvi, el decret ordena...», «el cas dubtós és... perquè...». El que diu el decret és a L'Arxiu i al darrer paràgraf.</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sis elements i una frase sobre el cas més dubtós.</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Desmuntant «tots volien el mateix».</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dins del bàndol republicà no hi havia un sol pla sinó dos ordres de prioritats, qui defensava cada un i per què.</w:t>
      </w:r>
    </w:p>
    <w:p>
      <w:pPr>
        <w:jc w:val="left"/>
        <w:widowControl/>
        <w:spacing w:before="0" w:after="100" w:line="231" w:lineRule="auto"/>
      </w:pPr>
      <w:r>
        <w:rPr>
          <w:color w:val="373a36"/>
          <w:rFonts w:ascii="Helvetica" w:hAnsi="Helvetica"/>
          <w:sz w:val="22"/>
          <w:i/>
        </w:rPr>
        <w:t xml:space="preserve">Pista: Busca al Desmuntant qui defensava cada prioritat i per quin motiu abans d'escriure: sense els noms, «estaven dividits» no explica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Decisió raonada: ets al govern de la Generalitat, octubre de 1936.</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conseller o consellera de la Generalitat l'octubre de 1936. Les fàbriques ja fa tres mesos que són en mans dels treballadors. Tria entre les opcions reals que hi havia: legalitzar-ho amb un decret com el de L'Arxiu, intentar tornar les empreses als amos o deixar-ho tal com està sense cap llei. Decideix i defensa-ho amb dues raons de la lectura i un risc que assumeixes.</w:t>
      </w:r>
    </w:p>
    <w:p>
      <w:pPr>
        <w:jc w:val="left"/>
        <w:widowControl/>
        <w:spacing w:before="0" w:after="100" w:line="231" w:lineRule="auto"/>
      </w:pPr>
      <w:r>
        <w:rPr>
          <w:color w:val="373a36"/>
          <w:rFonts w:ascii="Helvetica" w:hAnsi="Helvetica"/>
          <w:sz w:val="22"/>
          <w:i/>
        </w:rPr>
        <w:t xml:space="preserve">Pista: Escriu primer el risc de les dues opcions que NO tries.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quan un moviment social pren el control sense esperar cap llei.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Els treballadors catalans de 1936 van prendre el control de fàbriques i terres abans que cap llei ho autoritzés. Pensa en un moviment social que coneguis, d'avui o d'un altre moment, que hagi actuat abans que la llei el reconegués, i argumenta com es va resoldre (la llei ho va acceptar, ho va revertir o ho va reprimir) i per què.</w:t>
      </w:r>
    </w:p>
    <w:p>
      <w:pPr>
        <w:jc w:val="left"/>
        <w:widowControl/>
        <w:spacing w:before="0" w:after="100" w:line="231" w:lineRule="auto"/>
      </w:pPr>
      <w:r>
        <w:rPr>
          <w:color w:val="373a36"/>
          <w:rFonts w:ascii="Helvetica" w:hAnsi="Helvetica"/>
          <w:sz w:val="22"/>
          <w:i/>
        </w:rPr>
        <w:t xml:space="preserve">Pista: Tria l'exemple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l'argument, de 40 a 60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 fracàs del cop d'estat a Catalunya va crear un poder paral·lel (el Comitè Central de Milícies Antifeixistes) i va obrir una revolució social espontània: col·lectivitzacions obreres, violència anticlerical, un decret que ho va intentar ordenar l'octubre de 1936; tot això enmig d'un desacord intern entre revolucionaris i moderats sobre si calia fer la revolució ara o ajornar-la.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bàndol republicà hagués aconseguit posar-se d'acord des del principi sobre revolució o guerra primer, creus que el resultat final del conflicte hauria estat diferent?</w:t>
      </w:r>
    </w:p>
    <w:p>
      <w:pPr>
        <w:keepNext/>
        <w:keepLines/>
        <w:pStyle w:val="Heading1"/>
        <w:jc w:val="left"/>
        <w:spacing w:lineRule="auto"/>
      </w:pPr>
      <w:r>
        <w:rPr>
          <w:color w:val="373a36"/>
          <w:rFonts w:ascii="Helvetica" w:hAnsi="Helvetica"/>
          <w:sz w:val="40"/>
        </w:rPr>
        <w:t xml:space="preserve">Sessió 5 · Els Fets de Maig de 1937 a Barcelona</w:t>
      </w:r>
    </w:p>
    <w:p>
      <w:pPr>
        <w:jc w:val="left"/>
        <w:spacing w:lineRule="auto"/>
      </w:pPr>
      <w:r>
        <w:rPr>
          <w:color w:val="5b5e58"/>
          <w:rFonts w:ascii="Helvetica" w:hAnsi="Helvetica"/>
          <w:sz w:val="22"/>
          <w:i/>
        </w:rPr>
        <w:t xml:space="preserve">Durant cinc dies, al bell mig de la Guerra Civil, Barcelona no lluita contra Franco: lluita contra ella mateixa. Els mateixos que havien derrotat junts el cop d'estat un any abans ara es disparen entre ells als carrers.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que es diu antifeixista pot acabar reprimint els seus propis aliats d'esquerra. Et sembla contradictori?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Cinc dies de combats interns enmig d'una guerra contra un enemic comú. Qui creus que en surt més perjudicat?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persona és detinguda i mai més se sap res del seu parador. Coneixes algun altre cas semblant, històric o actual?</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milícies · Companys · CNT-FAI · consells d'empresa.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 omplia les presons quan Orwell va marxar de Barcelona el juny de 1937, segons ell mateix?</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Orwell, un testimoni directe dels fets, escriu que els empresonats no eren feixistes sinó «revolucionaris». Per què creus que aquesta distinció li sembla tan important?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saps, de la sessió anterior, que hi havia un desacord profund dins el bàndol republicà sobre revolució ara o guerra primer. Relaciona aquell desacord amb el que trobaràs en aquesta sessió.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govern que es diu antifeixista pot acabar reprimint, amb mètodes semblants als del feixisme, els seus propis aliats d'esquerra. Et sembla una contradicció, o una conseqüència lògica de la guerra?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Deu mesos abans que esclatessin els fets concrets, ja havies vist com tot el bàndol republicà arrossegava un desacord profund i no resolt sobre si calia fer la revolució social durant la mateixa guerra o ajornar-la fins després de guanyar-la. Aquell desacord va esclatar obertament el 3 de maig de 1937, quan la policia de la Generalitat, amb el suport del PSUC comunista, va intentar prendre el control de l'edifici de la </w:t>
      </w:r>
      <w:r>
        <w:rPr>
          <w:color w:val="373a36"/>
          <w:rFonts w:ascii="Georgia" w:hAnsi="Georgia"/>
          <w:sz w:val="22"/>
          <w:shd w:val="clear" w:fill="99DBD4"/>
        </w:rPr>
        <w:t xml:space="preserve">Telefónica</w:t>
      </w:r>
      <w:r>
        <w:rPr>
          <w:color w:val="373a36"/>
          <w:rFonts w:ascii="Georgia" w:hAnsi="Georgia"/>
          <w:sz w:val="22"/>
        </w:rPr>
        <w:t xml:space="preserve"> a la plaça Catalunya, en mans de milicians de la CNT des del juliol de 1936. Per al govern central i el mateix PSUC, aquell control obrer d'un edifici tan estratègic (des d'on es podien interceptar totes les comunicacions telefòniques de la ciutat sencera) resultava ja intolerable un any després de començada la guerra; per a la CNT, en canvi, era un símbol viu de tot allò que la revolució obrera havia conquerit amb sang un any abans i que no estava disposada a cedir ara sense lluitar-hi de nou, carrer per carrer si calia. L'intent va desencadenar combats espontanis pels carrers de Barcelona entre, d'una banda, la CNT-FAI i el POUM, i de l'altra, la Generalitat i el PSUC. Durant cinc dies (fins al 7 de maig), Barcelona va viure una petita guerra dins de la guerra: carrers sencers tallats amb barricades, tirotejos entre edificis, i uns cinc-cents morts i més de mil ferits, tot enmig d'una ciutat que, només deu mesos abans, havia derrotat unida el mateix cop d'estat feixista. Molts barcelonins corrents, aliens a les picabaralles polítiques dels partits, es van tancar a casa durant dies, sense saber ben bé qui lluitava contra qui ni per quin motiu exacte, fins que un cessament el foc negociat entre les diverses faccions hi va posar fi, deixant la ciutat commocionada i profundament dividida.</w:t>
      </w:r>
    </w:p>
    <w:p>
      <w:pPr>
        <w:jc w:val="center"/>
        <w:spacing w:lineRule="auto"/>
      </w:pPr>
      <w:r>
        <w:rPr/>
        <w:drawing>
          <wp:inline distB="0" distL="0" distR="0" distT="0">
            <wp:extent cx="2143125" cy="2858776"/>
            <wp:effectExtent b="0" l="0" r="0" t="0"/>
            <wp:docPr id="5" name="image-BrqrJkE08vYdnNOVZhkMo.jpeg"/>
            <a:graphic>
              <a:graphicData uri="http://schemas.openxmlformats.org/drawingml/2006/picture">
                <pic:pic>
                  <pic:nvPicPr>
                    <pic:cNvPr id="5" name="image-BrqrJkE08vYdnNOVZhkMo.jpeg" descr="Edifici històric de la Telefónica a la plaça de Catalunya de Barcelona"/>
                    <pic:cNvPicPr/>
                  </pic:nvPicPr>
                  <pic:blipFill>
                    <a:blip r:embed="rId10" cstate="print"/>
                    <a:srcRect b="0" l="0" r="0" t="0"/>
                    <a:stretch>
                      <a:fillRect/>
                    </a:stretch>
                  </pic:blipFill>
                  <pic:spPr>
                    <a:xfrm>
                      <a:off x="0" y="0"/>
                      <a:ext cx="2143125" cy="2858776"/>
                    </a:xfrm>
                    <a:prstGeom prst="rect"/>
                  </pic:spPr>
                </pic:pic>
              </a:graphicData>
            </a:graphic>
          </wp:inline>
        </w:drawing>
      </w:r>
    </w:p>
    <w:p>
      <w:pPr>
        <w:jc w:val="center"/>
        <w:spacing w:lineRule="auto"/>
      </w:pPr>
      <w:r>
        <w:rPr>
          <w:color w:val="5b5e58"/>
          <w:rFonts w:ascii="Helvetica" w:hAnsi="Helvetica"/>
          <w:sz w:val="20"/>
        </w:rPr>
        <w:t xml:space="preserve">L'edifici de la Telefónica a la plaça de Catalunya, avui: aquí va començar, el 3 de maig de 1937, l'intent policial que va desencadenar cinc dies de combats interns a Barcelona. — Vanbasten 23, Wikimedia Commons · CC BY-SA 4.0</w:t>
      </w:r>
    </w:p>
    <w:p>
      <w:pPr>
        <w:jc w:val="left"/>
        <w:widowControl/>
        <w:spacing w:before="0" w:after="100" w:line="231" w:lineRule="auto"/>
      </w:pPr>
      <w:r>
        <w:rPr>
          <w:color w:val="373a36"/>
          <w:rFonts w:ascii="Georgia" w:hAnsi="Georgia"/>
          <w:sz w:val="22"/>
        </w:rPr>
        <w:t xml:space="preserve">Les conseqüències polítiques van ser molt més profundes i duradores que els combats mateixos. La primera va caure a València, al mateix govern: el cap del govern, el socialista Largo Caballero, es va negar a dissoldre el POUM tal com li exigien els comunistes, els seus ministres van abandonar el govern i el president Azaña va encarregar formar-ne un de nou a Juan Negrín, un socialista disposat a entendre's amb el Partit Comunista. El govern central de la República, ara presidit per Negrín, va aprofitar l'episodi per retirar a la Generalitat el control de l'ordre públic a Catalunya i assumir-ne la gestió directament des de València, un pas decisiu cap a la </w:t>
      </w:r>
      <w:r>
        <w:rPr>
          <w:color w:val="373a36"/>
          <w:rFonts w:ascii="Georgia" w:hAnsi="Georgia"/>
          <w:sz w:val="22"/>
          <w:shd w:val="clear" w:fill="FCCE8F"/>
        </w:rPr>
        <w:t xml:space="preserve">centralització</w:t>
      </w:r>
      <w:r>
        <w:rPr>
          <w:color w:val="373a36"/>
          <w:rFonts w:ascii="Georgia" w:hAnsi="Georgia"/>
          <w:sz w:val="22"/>
        </w:rPr>
        <w:t xml:space="preserve"> total del poder republicà que la CNT i el POUM havien intentat evitar des del primer dia de la guerra. Negrín, amb el suport creixent del Partit Comunista (que rebia l'única ajuda militar significativa a gran escala, la soviètica, i n'aprofitava la influència política), va defensar sempre que aquella disciplina centralitzada era imprescindible per guanyar la guerra, encara que el preu fos sacrificar bona part de l'experiment revolucionari català. Aquesta és l'ortodòxia comunista del moment: primer es guanya la guerra, després es parla de revolució; les milícies es dissolen dins d'un exèrcit regular amb graus i disciplina; i qui posa en dubte la política de Stalin (com feia el POUM) és tractat com un enemic. Per als comunistes, això era realisme; per als anarquistes i el POUM, era la fi de tot allò pel qual havien començat a lluitar el juliol de 1936. El POUM va ser declarat il·legal i perseguit com si fos una organització «feixista encoberta», seguint fil per randa l'argumentari amb què l'URSS de Stalin liquidava els seus propis rivals interns. El seu líder, Andreu Nin, exministre de Justícia de la Generalitat, va ser detingut el 16 de juny fora del local del partit, i pocs dies després, cap al 20 de juny, en una presó clandestina d'Alcalá de Henares, va ser torturat i assassinat per agents soviètics sense cap judici ni procés, sota les ordres directes del representant a Espanya de l'NKVD, la temuda policia política soviètica. El seu cos mai no va ser trobat, en un episodi que el mateix govern republicà mai no va voler aclarir públicament del tot, per no haver-se d'enfrontar obertament amb els seus aliats soviètics. George Orwell, l'escriptor britànic que havia lluitat com a voluntari en una milícia del POUM al front d'Aragó i havia presenciat els combats des de dins de Barcelona mateix, va haver de fugir precipitadament d'Espanya per no acabar també empresonat o pitjor, tal com denuncia amb indignació continguda en el text que llegiràs a L'Arxiu. Uns quants anys després, aquella experiència directa li serviria per escriure el seu llibre més personal i sincer, </w:t>
      </w:r>
      <w:r>
        <w:rPr>
          <w:color w:val="373a36"/>
          <w:rFonts w:ascii="Georgia" w:hAnsi="Georgia"/>
          <w:sz w:val="22"/>
        </w:rPr>
        <w:t xml:space="preserve">Homenatge a Catalunya</w:t>
      </w:r>
      <w:r>
        <w:rPr>
          <w:color w:val="373a36"/>
          <w:rFonts w:ascii="Georgia" w:hAnsi="Georgia"/>
          <w:sz w:val="22"/>
        </w:rPr>
        <w:t xml:space="preserve">, i marcaria per sempre la seva profunda desconfiança envers tots els règims que es diuen d'esquerres però reprimeixen brutalment altres esquerres que no els obeeixen del tot.</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Fets de Maig de 1937 van ser un cop d'estat planificat pel POUM i la CNT contra el govern legítim de la República.»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va ser la versió oficial que va difondre la premsa comunista de l'època, que necessitava presentar la repressió posterior com una resposta legítima a una conspiració real, no com l'eliminació d'un rival polític incòmode.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majoria d'historiadors, i el mateix testimoni directe d'Orwell, descriuen uns combats majoritàriament espontanis, desencadenats per la decisió del govern de prendre per la força un edifici (la Telefónica) que la CNT ja controlava des de feia deu mesos. No hi ha proves sòlides d'una conspiració planificada des de dalt: el que sí que hi va haver, després, va ser una decisió política deliberada d'aprofitar l'episodi per liquidar el POUM i imposar la centralització del poder, amb mètodes (detencions sense judici, assassinats extrajudicials) que la propaganda oficial mai no reconeixeria obertament.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Fets de Maig no van néixer d'un pla revolucionari contra la República: van néixer d'una decisió de força del mateix govern, i la seva conseqüència real va ser la liquidació política d'un aliat incòmode, no la neutralització de cap conspiració.</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PSUC: Partit Socialista Unificat de Catalunya, d'orientació comunista, aliat del govern central.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POUM: Partit Obrer d'Unificació Marxista, revolucionari i no alineat amb Moscou, il·legalitzat després dels Fets de Maig.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Telefónica: edifici de la plaça de Catalunya, central de totes les comunicacions telefòniques de Barcelona, controlat per la CNT des del juliol de 1936.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Centralització: procés pel qual el govern central de la República va assumir competències que abans tenia la Generalitat.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NKVD: policia política soviètica, responsable de l'assassinat d'Andreu Nin.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Juan Negrín: president del govern republicà a partir del 17 de maig de 1937, partidari de la centralització i l'aliança amb els comunistes.</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PSUC.</w:t>
      </w:r>
      <w:r>
        <w:rPr>
          <w:color w:val="373a36"/>
          <w:rFonts w:ascii="Georgia" w:hAnsi="Georgia"/>
          <w:sz w:val="22"/>
        </w:rPr>
        <w:t xml:space="preserve"> PSUC (Partit Socialista Unificat de Catalunya): partit fundat el 23 de juliol de 1936 per la fusió de quatre partits d'esquerra; va ser l'únic partit no soviètic admès a la Internacional Comunista i va créixer de pressa gràcies al prestigi de l'ajuda soviètica.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POUM.</w:t>
      </w:r>
      <w:r>
        <w:rPr>
          <w:color w:val="373a36"/>
          <w:rFonts w:ascii="Georgia" w:hAnsi="Georgia"/>
          <w:sz w:val="22"/>
        </w:rPr>
        <w:t xml:space="preserve"> POUM (Partit Obrer d'Unificació Marxista): partit marxista revolucionari català, no-alineat amb Moscou, que Stalin considerava «trotskista» i, per tant, un enemic ideològic tan perillós com el feixisme.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Largo Caballero.</w:t>
      </w:r>
      <w:r>
        <w:rPr>
          <w:color w:val="373a36"/>
          <w:rFonts w:ascii="Georgia" w:hAnsi="Georgia"/>
          <w:sz w:val="22"/>
        </w:rPr>
        <w:t xml:space="preserve"> Francisco Largo Caballero (1869-1946): dirigent de la UGT i cap del govern republicà des del setembre de 1936; s'hi va negar a il·legalitzar el POUM després dels Fets de Maig i els ministres comunistes van abandonar el consell, cosa que el va fer caure el 17 de maig de 1937.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Juan Negrín.</w:t>
      </w:r>
      <w:r>
        <w:rPr>
          <w:color w:val="373a36"/>
          <w:rFonts w:ascii="Georgia" w:hAnsi="Georgia"/>
          <w:sz w:val="22"/>
        </w:rPr>
        <w:t xml:space="preserve"> Juan Negrín (1892-1956): metge i catedràtic de fisiologia, socialista, ministre d'Hisenda i cap del govern des del 17 de maig de 1937 fins al final de la guerra; el seu programa es resumia en una paraula, «resistir», i en tretze punts publicats el maig de 1938.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ortodòxia comunista.</w:t>
      </w:r>
      <w:r>
        <w:rPr>
          <w:color w:val="373a36"/>
          <w:rFonts w:ascii="Georgia" w:hAnsi="Georgia"/>
          <w:sz w:val="22"/>
        </w:rPr>
        <w:t xml:space="preserve"> Ortodòxia comunista: la línia política fixada per Moscou i seguida sense discussió pels partits comunistes; el 1937 volia dir guerra primer i revolució després, exèrcit regular en comptes de milícies i cap tolerància amb els marxistes que criticaven Stalin.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NKVD.</w:t>
      </w:r>
      <w:r>
        <w:rPr>
          <w:color w:val="373a36"/>
          <w:rFonts w:ascii="Georgia" w:hAnsi="Georgia"/>
          <w:sz w:val="22"/>
        </w:rPr>
        <w:t xml:space="preserve"> NKVD: policia política de la Unió Soviètica, responsable de les purgues de Stalin; a Espanya va actuar amb presons pròpies, fora del control del govern republicà, i el seu cap, Aleksandr Orlov, va dirigir el segrest de Nin.</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Spilling the Spanish Beans</w:t>
      </w:r>
    </w:p>
    <w:p>
      <w:pPr>
        <w:ind w:left="567" w:right="567"/>
        <w:jc w:val="left"/>
        <w:spacing w:lineRule="auto"/>
      </w:pPr>
      <w:r>
        <w:rPr>
          <w:i/>
        </w:rPr>
        <w:t xml:space="preserve">«Quan vaig marxar de Barcelona a finals de juny, les presons estaven a vessar; de fet, feia temps que les presons habituals s'havien omplert i els presoners s'apilonaven en botigues buides […]. Però el que cal remarcar és que la gent que ara és a la presó no són feixistes, sinó revolucionaris; hi són no perquè les seves opinions siguin massa de dretes, sinó perquè són massa d'esquerres. I els responsables d'haver-los-hi posat són […] els comunistes.»</w:t>
      </w:r>
    </w:p>
    <w:p>
      <w:pPr>
        <w:jc w:val="left"/>
        <w:spacing w:lineRule="auto"/>
      </w:pPr>
      <w:r>
        <w:rPr>
          <w:color w:val="5b5e58"/>
          <w:rFonts w:ascii="Helvetica" w:hAnsi="Helvetica"/>
          <w:sz w:val="20"/>
        </w:rPr>
        <w:t xml:space="preserve">George Orwell, escriptor britànic, exmilicià del POUM · New English Weekly, 29 de juliol de 1937</w:t>
      </w:r>
    </w:p>
    <w:p>
      <w:pPr>
        <w:jc w:val="left"/>
        <w:spacing w:lineRule="auto"/>
      </w:pPr>
      <w:r>
        <w:rPr>
          <w:color w:val="5b5e58"/>
          <w:rFonts w:ascii="Helvetica" w:hAnsi="Helvetica"/>
          <w:sz w:val="20"/>
        </w:rPr>
        <w:t xml:space="preserve">Traducció de l'anglès · original: «When I left Barcelona in late June the jails were bulging; indeed, the regular jails had long since overflowed and the prisoners were being huddled into empty shops […]. But the point to notice is that the people who are in prison now are not Fascists but revolutionaries; they are there not because their opinions are too much to the Right, but because they are too much to the Left. And the people responsible for putting them there are […] the Communists.»</w:t>
      </w:r>
    </w:p>
    <w:p>
      <w:pPr>
        <w:jc w:val="left"/>
        <w:widowControl/>
        <w:spacing w:before="0" w:after="100" w:line="231" w:lineRule="auto"/>
      </w:pPr>
      <w:r>
        <w:rPr>
          <w:color w:val="373a36"/>
          <w:rFonts w:ascii="Georgia" w:hAnsi="Georgia"/>
          <w:sz w:val="22"/>
        </w:rPr>
        <w:t xml:space="preserve">Orwell havia lluitat com a voluntari en una milícia del POUM i havia presenciat els Fets de Maig des de dins de Barcelona. Poques setmanes després, va haver de fugir d'Espanya per no acabar detingut ell mateix, com molts dels seus companys de milícia.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Orwell: les presons plenes de revolucionaris.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d'Orwell a L'Arxiu i identifica-hi el fet, el parer i el senyal. FET: què diu que va veure a les presons de Barcelona? PARER: per què diu que hi són, els presos? SENYAL: quina expressió avisa que el que ve després és la seva opinió?</w:t>
      </w:r>
    </w:p>
    <w:p>
      <w:pPr>
        <w:jc w:val="left"/>
        <w:widowControl/>
        <w:spacing w:before="0" w:after="100" w:line="231" w:lineRule="auto"/>
      </w:pPr>
      <w:r>
        <w:rPr>
          <w:color w:val="373a36"/>
          <w:rFonts w:ascii="Helvetica" w:hAnsi="Helvetica"/>
          <w:sz w:val="22"/>
          <w:i/>
        </w:rPr>
        <w:t xml:space="preserve">Pista: Comença així: «Orwell diu que va veure... (fet). Opina que hi són perquè... (parer). Ho delata l'expressió... (senyal)». Per al senyal, mira el començament de la segona frase. Qui és Orwell i on va lluitar ho diuen l'autor i el context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2. La línia del temps dels cinc dies, i del que va venir després.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Ordena i data en una línia del temps cinc fets del 1937: l'intent de prendre la Telefónica, la fi dels combats a Barcelona, el nomenament de Negrín, la detenció d'Andreu Nin i la seva mort. Sota cada fet, escriu qui hi actua. Marca amb una estrella el fet que va començar a l'edifici de la fotografia.</w:t>
      </w:r>
    </w:p>
    <w:p>
      <w:pPr>
        <w:jc w:val="left"/>
        <w:widowControl/>
        <w:spacing w:before="0" w:after="100" w:line="231" w:lineRule="auto"/>
      </w:pPr>
      <w:r>
        <w:rPr>
          <w:color w:val="373a36"/>
          <w:rFonts w:ascii="Helvetica" w:hAnsi="Helvetica"/>
          <w:sz w:val="22"/>
          <w:i/>
        </w:rPr>
        <w:t xml:space="preserve">Pista: Comença cada línia amb «El [dia i mes], ...». Les dates són al primer i al segon paràgraf de la lectura; el peu de la fotografia et diu quin edifici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fets datats, qui hi actua i l'estrella.</w:t>
      </w:r>
    </w:p>
    <w:p>
      <w:pPr>
        <w:jc w:val="left"/>
        <w:widowControl/>
        <w:spacing w:before="0" w:after="100" w:line="231" w:lineRule="auto"/>
      </w:pPr>
      <w:r>
        <w:rPr>
          <w:color w:val="5b6b3c"/>
          <w:rFonts w:ascii="Helvetica" w:hAnsi="Helvetica"/>
          <w:sz w:val="22"/>
          <w:b/>
        </w:rPr>
        <w:t xml:space="preserve">3. Explica la baralla sense dir «comunista» ni «anarquista».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paraules pròpies per què dos grups que lluitaven junts contra Franco es van acabar disparant pels carrers de Barcelona el maig de 1937, sense fer servir les paraules «comunista», «anarquista» ni cap sigla de partit. Digues què volia cada un i què no estava disposat a cedir.</w:t>
      </w:r>
    </w:p>
    <w:p>
      <w:pPr>
        <w:jc w:val="left"/>
        <w:widowControl/>
        <w:spacing w:before="0" w:after="100" w:line="231" w:lineRule="auto"/>
      </w:pPr>
      <w:r>
        <w:rPr>
          <w:color w:val="373a36"/>
          <w:rFonts w:ascii="Helvetica" w:hAnsi="Helvetica"/>
          <w:sz w:val="22"/>
          <w:i/>
        </w:rPr>
        <w:t xml:space="preserve">Pista: Comença així: «Un grup volia... mentre que l'altre...». El que volia cada un és al primer paràgraf de la lectura; pots fer servir «centralització» i «revolució».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Dues o tres frases, sense les paraules prohibides.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La taula dels dos bàndols dins del bàndol.</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Classifiqueu en una taula de tres columnes (només PSUC i govern / només POUM i CNT / tots dos) aquests sis elements: guanyar la guerra contra Franco, mantenir la revolució a les fàbriques, un exèrcit centralitzat amb disciplina, el control obrer de la Telefónica, l'ajuda militar soviètica, derrotar el cop d'estat del juliol de 1936. Sota la taula, expliqueu quin criteri heu seguit per al cas més dubtós.</w:t>
      </w:r>
    </w:p>
    <w:p>
      <w:pPr>
        <w:jc w:val="left"/>
        <w:widowControl/>
        <w:spacing w:before="0" w:after="100" w:line="231" w:lineRule="auto"/>
      </w:pPr>
      <w:r>
        <w:rPr>
          <w:color w:val="373a36"/>
          <w:rFonts w:ascii="Helvetica" w:hAnsi="Helvetica"/>
          <w:sz w:val="22"/>
          <w:i/>
        </w:rPr>
        <w:t xml:space="preserve">Pista: Connectors: «tots dos volien...», «en canvi, el PSUC...», «mentre que el POUM i la CNT...», «el cas dubtós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sis elements i una frase sobre el cas més dubtós.</w:t>
      </w:r>
    </w:p>
    <w:p>
      <w:pPr>
        <w:jc w:val="left"/>
        <w:widowControl/>
        <w:spacing w:before="0" w:after="100" w:line="231" w:lineRule="auto"/>
      </w:pPr>
      <w:r>
        <w:rPr>
          <w:color w:val="8f5f1c"/>
          <w:rFonts w:ascii="Helvetica" w:hAnsi="Helvetica"/>
          <w:sz w:val="22"/>
          <w:b/>
        </w:rPr>
        <w:t xml:space="preserve">5. Desmenteix «Nin va ser jutjat legalment».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afirma: «Andreu Nin va ser detingut i jutjat legalment per les autoritats republicanes, com correspon en un Estat de dret.» Desmunta-ho amb dues dades de la lectura i una frase d'Orwell de L'Arxiu, i digues què hi ha de cert en l'afirmació perquè el desmentit sigui honest.</w:t>
      </w:r>
    </w:p>
    <w:p>
      <w:pPr>
        <w:jc w:val="left"/>
        <w:widowControl/>
        <w:spacing w:before="0" w:after="100" w:line="231" w:lineRule="auto"/>
      </w:pPr>
      <w:r>
        <w:rPr>
          <w:color w:val="373a36"/>
          <w:rFonts w:ascii="Helvetica" w:hAnsi="Helvetica"/>
          <w:sz w:val="22"/>
          <w:i/>
        </w:rPr>
        <w:t xml:space="preserve">Pista: Connectors: «l'afirmació diu que..., però els fets mostren que...», «Orwell escriu que...», «el que sí que és cert és que...». Pots fer servir «NKVD».</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 60 a 80 paraules.</w:t>
      </w:r>
    </w:p>
    <w:p>
      <w:pPr>
        <w:jc w:val="left"/>
        <w:widowControl/>
        <w:spacing w:before="0" w:after="100" w:line="231" w:lineRule="auto"/>
      </w:pPr>
      <w:r>
        <w:rPr>
          <w:color w:val="8f5f1c"/>
          <w:rFonts w:ascii="Helvetica" w:hAnsi="Helvetica"/>
          <w:sz w:val="22"/>
          <w:b/>
        </w:rPr>
        <w:t xml:space="preserve">6. El manifest dels qui van perdre la Telefónica.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militant de la CNT el 8 de maig de 1937, l'endemà de la fi dels combats. Proposa en un manifest de cinc punts què exigeixes al govern i per què consideres injusta la pèrdua de la Telefónica. Cada punt ha de ser una exigència concreta, no un desig, i almenys dos han de fer servir una dada de la lectura.</w:t>
      </w:r>
    </w:p>
    <w:p>
      <w:pPr>
        <w:jc w:val="left"/>
        <w:widowControl/>
        <w:spacing w:before="0" w:after="100" w:line="231" w:lineRule="auto"/>
      </w:pPr>
      <w:r>
        <w:rPr>
          <w:color w:val="373a36"/>
          <w:rFonts w:ascii="Helvetica" w:hAnsi="Helvetica"/>
          <w:sz w:val="22"/>
          <w:i/>
        </w:rPr>
        <w:t xml:space="preserve">Pista: Connectors per als punts: «primer, exigim... perquè...», «segon, ...». Pots fer servir «Telefónica» i «centralització».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cinc punts numerats, d'una frase cada un.</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Desmuntant «el cop d'estat del POUM».</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la versió del «cop d'estat planificat» no es correspon amb el que va passar, i a qui convenia aquella versió.</w:t>
      </w:r>
    </w:p>
    <w:p>
      <w:pPr>
        <w:jc w:val="left"/>
        <w:widowControl/>
        <w:spacing w:before="0" w:after="100" w:line="231" w:lineRule="auto"/>
      </w:pPr>
      <w:r>
        <w:rPr>
          <w:color w:val="373a36"/>
          <w:rFonts w:ascii="Helvetica" w:hAnsi="Helvetica"/>
          <w:sz w:val="22"/>
          <w:i/>
        </w:rPr>
        <w:t xml:space="preserve">Pista: Busca al Desmuntant el detonant concret i qui va difondre la versió oficial abans d'escriure: «no és cert» sol no desmunta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Dos titulars per al 8 de maig de 1937.</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Escriu dos titulars de màxim 12 paraules sobre la fi dels combats del 7 de maig de 1937, tal com els haurien publicat Treball (del PSUC) i Solidaridad Obrera (de la CNT). Sota cada titular, una frase: quin fet destaca i quin amaga. Després, digues quin dels dos s'assembla més a la versió d'Orwell a L'Arxiu, i per què.</w:t>
      </w:r>
    </w:p>
    <w:p>
      <w:pPr>
        <w:jc w:val="left"/>
        <w:widowControl/>
        <w:spacing w:before="0" w:after="100" w:line="231" w:lineRule="auto"/>
      </w:pPr>
      <w:r>
        <w:rPr>
          <w:color w:val="373a36"/>
          <w:rFonts w:ascii="Helvetica" w:hAnsi="Helvetica"/>
          <w:sz w:val="22"/>
          <w:i/>
        </w:rPr>
        <w:t xml:space="preserve">Pista: Pregunta't primer què hi guanyava cada diari amb la seva versió; el titular surt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titulars, una frase sota cada un i dues línies de comparació amb Orwell.</w:t>
      </w:r>
    </w:p>
    <w:p>
      <w:pPr>
        <w:jc w:val="left"/>
        <w:widowControl/>
        <w:spacing w:before="0" w:after="100" w:line="231" w:lineRule="auto"/>
      </w:pPr>
      <w:r>
        <w:rPr>
          <w:color w:val="b8411a"/>
          <w:rFonts w:ascii="Helvetica" w:hAnsi="Helvetica"/>
          <w:sz w:val="22"/>
          <w:b/>
        </w:rPr>
        <w:t xml:space="preserve">9. Ahir i avui: quan un moviment reprimeix els seus propis aliats.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Els Fets de Maig mostren un govern antifeixista reprimint els seus propis aliats d'esquerra. Pensa en un moviment o un govern que coneguis, d'avui o d'un altre moment, que hagi reprimit els seus aliats interns, i argumenta quines conseqüències va tenir per al conjunt del moviment i si s'assembla al cas de 1937.</w:t>
      </w:r>
    </w:p>
    <w:p>
      <w:pPr>
        <w:jc w:val="left"/>
        <w:widowControl/>
        <w:spacing w:before="0" w:after="100" w:line="231" w:lineRule="auto"/>
      </w:pPr>
      <w:r>
        <w:rPr>
          <w:color w:val="373a36"/>
          <w:rFonts w:ascii="Helvetica" w:hAnsi="Helvetica"/>
          <w:sz w:val="22"/>
          <w:i/>
        </w:rPr>
        <w:t xml:space="preserve">Pista: Tria l'exemple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l'argument, de 80 a 100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El 3 de maig de 1937, un intent del govern de prendre la Telefónica va desencadenar cinc dies de combats interns a Barcelona entre la CNT-FAI/POUM i la Generalitat/PSUC; les conseqüències polítiques (centralització del poder, il·legalització del POUM, assassinat d'Andreu Nin) van ser molt més profundes que els combats mateixos.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Fets de Maig no haguessin passat, creus que el desacord intern republicà s'hauria resolt d'una altra manera, o hauria esclatat igualment tard o d'hora?</w:t>
      </w:r>
    </w:p>
    <w:p>
      <w:pPr>
        <w:keepNext/>
        <w:keepLines/>
        <w:pStyle w:val="Heading1"/>
        <w:jc w:val="left"/>
        <w:spacing w:lineRule="auto"/>
      </w:pPr>
      <w:r>
        <w:rPr>
          <w:color w:val="373a36"/>
          <w:rFonts w:ascii="Helvetica" w:hAnsi="Helvetica"/>
          <w:sz w:val="40"/>
        </w:rPr>
        <w:t xml:space="preserve">Sessió 6 · La rereguarda franquista</w:t>
      </w:r>
    </w:p>
    <w:p>
      <w:pPr>
        <w:jc w:val="left"/>
        <w:spacing w:lineRule="auto"/>
      </w:pPr>
      <w:r>
        <w:rPr>
          <w:color w:val="5b5e58"/>
          <w:rFonts w:ascii="Helvetica" w:hAnsi="Helvetica"/>
          <w:sz w:val="22"/>
          <w:i/>
        </w:rPr>
        <w:t xml:space="preserve">Mentre la banda republicana es fractura en faccions rivals, la zona sollevada avança cap a un comandament únic: un sol exèrcit, un sol partit, un sol líder. La unitat, però, no arriba per acord: arriba per decret i per presó.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unitat política imposada per decret i presó per als discrepants, és una unitat real?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exèrcit, una Església i uns propietaris agraris es van aliar tan fàcilment amb el mateix bàndol?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líder polític que hagi eliminat la pluralitat interna del seu propi moviment?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PSUC · POUM · Largo Caballero · Juan Negrín.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en què s'integren la Falange i els Requetès segons l'article primer del decret?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diu que Falange i Requetès «s'integren» en una sola entitat. La paraula «integren» et sembla que descriu bé un procés voluntari, o n'amaga un altre de més forçat?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a les dues sessions anteriors, com el bàndol republicà es dividia entre revolucionaris i moderats fins a arribar a combats interns. Contrasta-ho amb allò que trobaràs aquí sobre el bàndol sollevat.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unitat imposada per decret i força, és una unitat real? Compara-la amb una unitat que sorgeixi d'un acord lliure entre parts.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Mentre el bàndol republicà s'esquinçava en faccions internes cada cop més rivals entre si, com ja has vist detalladament, el bàndol sollevat avançava en una direcció exactament oposada: cap a un comandament únic, militar i polític alhora, sense marge per a la dissensió interna ni per al debat obert entre corrents diferents. Ja el setembre de 1936, només dos mesos després d'esclatar la guerra, els generals sollevats, reunits en un aeròdrom prop de Salamanca, havien nomenat Francisco Franco </w:t>
      </w:r>
      <w:r>
        <w:rPr>
          <w:color w:val="373a36"/>
          <w:rFonts w:ascii="Georgia" w:hAnsi="Georgia"/>
          <w:sz w:val="22"/>
          <w:shd w:val="clear" w:fill="FCCE8F"/>
        </w:rPr>
        <w:t xml:space="preserve">Generalísimo</w:t>
      </w:r>
      <w:r>
        <w:rPr>
          <w:color w:val="373a36"/>
          <w:rFonts w:ascii="Georgia" w:hAnsi="Georgia"/>
          <w:sz w:val="22"/>
        </w:rPr>
        <w:t xml:space="preserve"> i cap de l'Estat, concentrant en una sola persona tot el poder militar i civil de cop, en un contrast total i evident amb l'organisme col·legiat de set militars, la Junta de Defensa Nacional, que l'havia governat només inicialment des de Burgos. Els altres generals de la Junta, alguns amb més antiguitat i prestigi militar que el mateix Franco, van acceptar cedir-li aquell poder sense resistència real, potser convençuts que la disciplina militar exigia un únic comandament clar davant d'una guerra que s'anunciava llarga, o potser també perquè Franco, com a cap de l'Exèrcit d'Àfrica (la unitat més ben entrenada i decisiva de tot el conflicte, que ja coneixes) i com a interlocutor preferit d'Alemanya i Itàlia, es trobava, ja aleshores, en una posició de força pràctica difícil de discutir obertament davant dels seus companys generals.</w:t>
      </w:r>
    </w:p>
    <w:p>
      <w:pPr>
        <w:jc w:val="left"/>
        <w:widowControl/>
        <w:spacing w:before="0" w:after="100" w:line="231" w:lineRule="auto"/>
      </w:pPr>
      <w:r>
        <w:rPr>
          <w:color w:val="373a36"/>
          <w:rFonts w:ascii="Georgia" w:hAnsi="Georgia"/>
          <w:sz w:val="22"/>
        </w:rPr>
        <w:t xml:space="preserve">El 19 d'abril de 1937, mig any després de convertir-se en Generalísimo, Franco va fer un pas més enllà amb el decret que llegiràs a L'Arxiu, redactat en bona part pel seu cunyat i conseller polític Serrano Suñer: la fusió obligatòria de la Falange (el partit feixista, jove i revolucionari en la forma) i els Requetès carlins (un moviment tradicionalista i monàrquic, molt més antic i profundament conservador, ideològicament molt diferent dels falangistes en gairebé tot excepte l'anticomunisme compartit) en una sola organització, la </w:t>
      </w:r>
      <w:r>
        <w:rPr>
          <w:color w:val="373a36"/>
          <w:rFonts w:ascii="Georgia" w:hAnsi="Georgia"/>
          <w:sz w:val="22"/>
          <w:shd w:val="clear" w:fill="99DBD4"/>
        </w:rPr>
        <w:t xml:space="preserve">FET y de las JONS</w:t>
      </w:r>
      <w:r>
        <w:rPr>
          <w:color w:val="373a36"/>
          <w:rFonts w:ascii="Georgia" w:hAnsi="Georgia"/>
          <w:sz w:val="22"/>
        </w:rPr>
        <w:t xml:space="preserve">, sota la seva pròpia i única prefectura personal i indiscutible. D'un sol cop, Franco eliminava qualsevol pluralitat política, fins i tot dins del seu propi bàndol: no quedava ja cap partit legal a tota la zona sollevada que no fos aquella nova organització única, dirigida per ell mateix com a «Cap Nacional» amb poders gairebé del tot il·limitats sobre tot el seu funcionament intern. El nom mateix, provisional segons el text del decret («que, de moment, es denominarà»), s'acabaria fent permanent i seria l'única força política reconeguda a Espanya durant els següents trenta-vuit anys de règim, fins a molt més enllà que acabés la guerra mateixa.</w:t>
      </w:r>
    </w:p>
    <w:p>
      <w:pPr>
        <w:jc w:val="center"/>
        <w:spacing w:lineRule="auto"/>
      </w:pPr>
      <w:r>
        <w:rPr/>
        <w:drawing>
          <wp:inline distB="0" distL="0" distR="0" distT="0">
            <wp:extent cx="3810000" cy="2775857"/>
            <wp:effectExtent b="0" l="0" r="0" t="0"/>
            <wp:docPr id="6" name="image-eFKOYrsUuwBC3NiFIcDq5.jpeg"/>
            <a:graphic>
              <a:graphicData uri="http://schemas.openxmlformats.org/drawingml/2006/picture">
                <pic:pic>
                  <pic:nvPicPr>
                    <pic:cNvPr id="6" name="image-eFKOYrsUuwBC3NiFIcDq5.jpeg" descr="Francisco Franco i la seva esposa Carmen Polo sortint de la Basílica de Santa María del Coro a Sant Sebastià"/>
                    <pic:cNvPicPr/>
                  </pic:nvPicPr>
                  <pic:blipFill>
                    <a:blip r:embed="rId11" cstate="print"/>
                    <a:srcRect b="0" l="0" r="0" t="0"/>
                    <a:stretch>
                      <a:fillRect/>
                    </a:stretch>
                  </pic:blipFill>
                  <pic:spPr>
                    <a:xfrm>
                      <a:off x="0" y="0"/>
                      <a:ext cx="3810000" cy="2775857"/>
                    </a:xfrm>
                    <a:prstGeom prst="rect"/>
                  </pic:spPr>
                </pic:pic>
              </a:graphicData>
            </a:graphic>
          </wp:inline>
        </w:drawing>
      </w:r>
    </w:p>
    <w:p>
      <w:pPr>
        <w:jc w:val="center"/>
        <w:spacing w:lineRule="auto"/>
      </w:pPr>
      <w:r>
        <w:rPr>
          <w:color w:val="5b5e58"/>
          <w:rFonts w:ascii="Helvetica" w:hAnsi="Helvetica"/>
          <w:sz w:val="20"/>
        </w:rPr>
        <w:t xml:space="preserve">Franco i la seva esposa Carmen Polo sortint d'una cerimònia religiosa a Sant Sebastià, els anys trenta: l'aliança amb l'Església catòlica va ser un dels pilars simbòlics del nou règim. — Biblioteca Nacional de España · CC BY 4.0</w:t>
      </w:r>
    </w:p>
    <w:p>
      <w:pPr>
        <w:jc w:val="left"/>
        <w:widowControl/>
        <w:spacing w:before="0" w:after="100" w:line="231" w:lineRule="auto"/>
      </w:pPr>
      <w:r>
        <w:rPr>
          <w:color w:val="373a36"/>
          <w:rFonts w:ascii="Georgia" w:hAnsi="Georgia"/>
          <w:sz w:val="22"/>
        </w:rPr>
        <w:t xml:space="preserve">Aquest comandament únic es va sostenir sobre tres pilars que es reforçaven mútuament de manera molt eficaç. El primer era l'exèrcit, que proporcionava la disciplina, l'obediència jeràrquica i la força bruta necessàries per mantenir l'ordre a la rereguarda. El segon era l'</w:t>
      </w:r>
      <w:r>
        <w:rPr>
          <w:color w:val="373a36"/>
          <w:rFonts w:ascii="Georgia" w:hAnsi="Georgia"/>
          <w:sz w:val="22"/>
          <w:shd w:val="clear" w:fill="99DBD4"/>
        </w:rPr>
        <w:t xml:space="preserve">Església catòlica</w:t>
      </w:r>
      <w:r>
        <w:rPr>
          <w:color w:val="373a36"/>
          <w:rFonts w:ascii="Georgia" w:hAnsi="Georgia"/>
          <w:sz w:val="22"/>
        </w:rPr>
        <w:t xml:space="preserve">, que des dels primers mesos de guerra va donar al conflicte una legitimitat moral inqüestionable, presentant-lo com una «croada» religiosa contra l'ateisme, el comunisme i la revolució social, una etiqueta que molts bisbes van repetir des dels seus púlpits arreu del territori, i que la mateixa jerarquia eclesiàstica espanyola va acabar de consolidar amb la carta col·lectiva de l'1 de juliol de 1937, adreçada als bisbes de tot el món, que defensava obertament la causa dels sollevats com una guerra justa, sagrada i necessària. La paraula croada feia una feina precisa: si la guerra era santa, els vençuts no eren adversaris polítics sinó pecadors, i castigar-los no era venjança sinó deure. El tercer pilar era la noblesa i els grans propietaris agraris, que hi veien la garantia de mantenir intactes uns privilegis (sobre la terra, sobre els jornalers, sobre l'ordre social tradicional) que la Segona República primer, i encara més la revolució social del bàndol contrari després, amenaçaven directament de desaparèixer per sempre. Molts d'aquests grans propietaris van finançar generosament, i des del primer dia, l'esforç de guerra dels sollevats, convençuts, amb bons motius, que hi anava en joc la seva pròpia supervivència econòmica i social sencera. Aquesta aliança de tres peces, ben greixada i sense fissures visibles cap enfora des del primer dia de guerra, contrastava obertament amb la divisió interna, cada cop més violenta, que ja has vist en detall al bàndol contrari en les dues sessions anteriors. Fissures n'hi havia, però es tancaven per la força i en silenci: el cas de Manuel Hedilla, que trobaràs al Desmuntant, ho mostra prou bé. La diferència entre les dues rereguardes no era que en una hi hagués desacords i a l'altra no: era que en una els desacords es dirimien a trets pels carrers i a l'altra els resolia un sol home amb un decret i un tribunal militar.</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FET y de las JONS va néixer d'una unió pacífica i voluntària entre falangistes i carlins que compartien ideologia.»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mateix, que fusiona els dos moviments en una sola sigla, suggereix des de fora una unió natural i sense friccions entre grups afins.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 realitat, el líder falangista Manuel Hedilla es va oposar frontalment a la unificació. El mateix 19 d'abril de 1937, Franco li va comunicar el decret per sorpresa, sense cap negociació prèvia real, i Hedilla es va negar a acceptar el càrrec que se li oferia dins la nova organització. Sis dies després, el 25 d'abril, Hedilla va ser detingut junt amb sis-cents falangistes més, acusat de conspirar contra Franco. Un tribunal militar el va condemnar primer a mort i després, ja commutada la pena, a quatre anys de presó.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unificació de 1937 no va ser un acord entre iguals: va ser una imposició personal de Franco des de dalt, que va acabar amb la presó per als qui s'hi van resistir des de dins del seu propi bàndol.</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Generalísimo: títol militar i polític suprem que van atorgar a Franco els generals sollevats el setembre de 1936.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FET y de las JONS: partit únic sorgit de la fusió forçosa de la Falange i els Requetès el 1937.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Requetès: milícia tradicionalista i monàrquica vinculada al carlisme.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Manuel Hedilla: cap de la Falange el 1937; es va negar a acceptar la unificació, va ser detingut i condemnat a mort, pena commutada per presó.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Croada: terme amb què l'Església catòlica va legitimar religiosament la guerra del bàndol sollevat; els bisbes el van fer seu en una carta col·lectiva l'1 de juliol de 1937.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Comandament únic: concentració de tot el poder militar i polític en una sola persona o organització.</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 de l'Estat.</w:t>
      </w:r>
      <w:r>
        <w:rPr>
          <w:color w:val="373a36"/>
          <w:rFonts w:ascii="Georgia" w:hAnsi="Georgia"/>
          <w:sz w:val="22"/>
        </w:rPr>
        <w:t xml:space="preserve"> Cap de l'Estat: el decret del 29 de setembre de 1936 nomenava Franco «Jefe del Gobierno del Estado Español»; ell mateix el va fer publicar com a «Jefe del Estado», i va instal·lar la seva seu al palau episcopal de Salamanca, que va ser la capital política dels sollevats fins al 1938.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Serrano Suñer.</w:t>
      </w:r>
      <w:r>
        <w:rPr>
          <w:color w:val="373a36"/>
          <w:rFonts w:ascii="Georgia" w:hAnsi="Georgia"/>
          <w:sz w:val="22"/>
        </w:rPr>
        <w:t xml:space="preserve"> Ramón Serrano Suñer (1901-2003): advocat i cunyat de Franco, arribat a Salamanca el febrer de 1937 després de fugir de la zona republicana; va dissenyar l'estructura legal del nou Estat i seria ministre de Governació i d'Afers Exteriors.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Falange.</w:t>
      </w:r>
      <w:r>
        <w:rPr>
          <w:color w:val="373a36"/>
          <w:rFonts w:ascii="Georgia" w:hAnsi="Georgia"/>
          <w:sz w:val="22"/>
        </w:rPr>
        <w:t xml:space="preserve"> Falange Española: partit d'ideologia feixista fundat el 1933 per José Antonio Primo de Rivera.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Requetès.</w:t>
      </w:r>
      <w:r>
        <w:rPr>
          <w:color w:val="373a36"/>
          <w:rFonts w:ascii="Georgia" w:hAnsi="Georgia"/>
          <w:sz w:val="22"/>
        </w:rPr>
        <w:t xml:space="preserve"> Requetès: milícia i moviment tradicionalista i monàrquic vinculat al carlisme, fidel a una branca dinàstica pròpia i a un catolicisme molt conservador.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col·lectiva.</w:t>
      </w:r>
      <w:r>
        <w:rPr>
          <w:color w:val="373a36"/>
          <w:rFonts w:ascii="Georgia" w:hAnsi="Georgia"/>
          <w:sz w:val="22"/>
        </w:rPr>
        <w:t xml:space="preserve"> Carta col·lectiva dels bisbes espanyols (1 de juliol de 1937): document redactat pel cardenal Gomà, arquebisbe de Toledo, i signat per 43 bisbes (dos s'hi van negar: els de Tarragona i Vitòria), que presentava la guerra al món catòlic com una defensa de la civilització cristiana contra el comunisme.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croada.</w:t>
      </w:r>
      <w:r>
        <w:rPr>
          <w:color w:val="373a36"/>
          <w:rFonts w:ascii="Georgia" w:hAnsi="Georgia"/>
          <w:sz w:val="22"/>
        </w:rPr>
        <w:t xml:space="preserve"> Croada: nom de les guerres medievals dels regnes cristians per conquerir Jerusalem; aplicada a la Guerra Civil, convertia una guerra política en una guerra religiosa i els adversaris en enemics de Déu.</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Decret d'Unificació</w:t>
      </w:r>
    </w:p>
    <w:p>
      <w:pPr>
        <w:ind w:left="567" w:right="567"/>
        <w:jc w:val="left"/>
        <w:spacing w:lineRule="auto"/>
      </w:pPr>
      <w:r>
        <w:rPr>
          <w:i/>
        </w:rPr>
        <w:t xml:space="preserve">«Falange Española i els Requetès, amb els seus actuals serveis i elements, s'integren, sota la meva Prefectura, en una sola entitat política de caràcter nacional que, de moment, es denominarà Falange Española Tradicionalista y de las J.O.N.S.»</w:t>
      </w:r>
    </w:p>
    <w:p>
      <w:pPr>
        <w:jc w:val="left"/>
        <w:spacing w:lineRule="auto"/>
      </w:pPr>
      <w:r>
        <w:rPr>
          <w:color w:val="5b5e58"/>
          <w:rFonts w:ascii="Helvetica" w:hAnsi="Helvetica"/>
          <w:sz w:val="20"/>
        </w:rPr>
        <w:t xml:space="preserve">Francisco Franco, Generalísimo · Salamanca, 19 d'abril de 1937</w:t>
      </w:r>
    </w:p>
    <w:p>
      <w:pPr>
        <w:jc w:val="left"/>
        <w:spacing w:lineRule="auto"/>
      </w:pPr>
      <w:r>
        <w:rPr>
          <w:color w:val="5b5e58"/>
          <w:rFonts w:ascii="Helvetica" w:hAnsi="Helvetica"/>
          <w:sz w:val="20"/>
        </w:rPr>
        <w:t xml:space="preserve">Traducció del castellà · original: «Falange Española y Requetés, con sus actuales servicios y elementos, se integran, bajo Mi Jefatura, en una sola entidad política de carácter nacional que, de momento, se denominará Falange Española Tradicionalista y de las J.O.N.S.»</w:t>
      </w:r>
    </w:p>
    <w:p>
      <w:pPr>
        <w:jc w:val="left"/>
        <w:widowControl/>
        <w:spacing w:before="0" w:after="100" w:line="231" w:lineRule="auto"/>
      </w:pPr>
      <w:r>
        <w:rPr>
          <w:color w:val="373a36"/>
          <w:rFonts w:ascii="Georgia" w:hAnsi="Georgia"/>
          <w:sz w:val="22"/>
        </w:rPr>
        <w:t xml:space="preserve">Aquest article primer del decret fusionava per la força dos moviments ideològicament molt diferents (el feixisme falangista i el tradicionalisme carlí) sota la prefectura personal de Franco, eliminant qualsevol pluralitat política dins de la zona sollevada.</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Franco fusiona dos partits en un.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Decret d'Unificació a L'Arxiu i identifica-hi el fet, el parer i el senyal. FET: què s'integra, en què i sota qui? PARER: el decret ho presenta com un acord o com una ordre? SENYAL: quina paraula delata qui mana de debò?</w:t>
      </w:r>
    </w:p>
    <w:p>
      <w:pPr>
        <w:jc w:val="left"/>
        <w:widowControl/>
        <w:spacing w:before="0" w:after="100" w:line="231" w:lineRule="auto"/>
      </w:pPr>
      <w:r>
        <w:rPr>
          <w:color w:val="373a36"/>
          <w:rFonts w:ascii="Helvetica" w:hAnsi="Helvetica"/>
          <w:sz w:val="22"/>
          <w:i/>
        </w:rPr>
        <w:t xml:space="preserve">Pista: Comença així: «El decret integra... en... sota... (fet). Ho presenta com... (parer). Ho delata la paraula... (senyal)». Fixa't en la majúscula d'una paraula del text original. Pots fer servir «comandament únic»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2. La taula dels tres pilars.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Classifica en una taula de tres files (exèrcit / Església / noblesa i grans propietaris) què aportava cada pilar al bàndol de Franco, segons el darrer paràgraf de la lectura. Sota la taula, escriu quin dels tres pilars surt a la fotografia del cos de la lectura i com ho saps.</w:t>
      </w:r>
    </w:p>
    <w:p>
      <w:pPr>
        <w:jc w:val="left"/>
        <w:widowControl/>
        <w:spacing w:before="0" w:after="100" w:line="231" w:lineRule="auto"/>
      </w:pPr>
      <w:r>
        <w:rPr>
          <w:color w:val="373a36"/>
          <w:rFonts w:ascii="Helvetica" w:hAnsi="Helvetica"/>
          <w:sz w:val="22"/>
          <w:i/>
        </w:rPr>
        <w:t xml:space="preserve">Pista: Omple cada fila així: «L'exèrcit hi aportava...». Els tres pilars són al darrer paràgraf de la lectura. Per a la fotografia, llegeix-ne el peu i comença: «A la fotografia surt...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amb tres o quatre paraules a cada casella, i una frase sobre la fotografia.</w:t>
      </w:r>
    </w:p>
    <w:p>
      <w:pPr>
        <w:jc w:val="left"/>
        <w:widowControl/>
        <w:spacing w:before="0" w:after="100" w:line="231" w:lineRule="auto"/>
      </w:pPr>
      <w:r>
        <w:rPr>
          <w:color w:val="5b6b3c"/>
          <w:rFonts w:ascii="Helvetica" w:hAnsi="Helvetica"/>
          <w:sz w:val="22"/>
          <w:b/>
        </w:rPr>
        <w:t xml:space="preserve">3. Dos titulars per al decret.</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Escriu dos titulars de màxim 12 paraules sobre el Decret d'Unificació del 19 d'abril de 1937: un tal com l'hauria escrit un diari de la zona sollevada l'endemà, i un tal com l'escriuria avui un llibre d'història. Sota cada un, una frase que digui quina paraula el fa diferent de l'altre.</w:t>
      </w:r>
    </w:p>
    <w:p>
      <w:pPr>
        <w:jc w:val="left"/>
        <w:widowControl/>
        <w:spacing w:before="0" w:after="100" w:line="231" w:lineRule="auto"/>
      </w:pPr>
      <w:r>
        <w:rPr>
          <w:color w:val="373a36"/>
          <w:rFonts w:ascii="Helvetica" w:hAnsi="Helvetica"/>
          <w:sz w:val="22"/>
          <w:i/>
        </w:rPr>
        <w:t xml:space="preserve">Pista: Comença així: «Titular de 1937: ... Titular d'avui: ...». Pots fer servir «unifica», «imposa» o «partit únic»; el que va passar de debò és al Desmuntant.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titulars de màxim dotze paraules, amb una frase sota cada un.</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El comentari de la imatge: Franco sortint de l'església.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Observeu la fotografia del cos de la lectura (Franco i Carmen Polo sortint d'una cerimònia religiosa a Sant Sebastià). Descriviu què hi veieu (roba, gestos, qui els envolta), identifiqueu quin dels tres pilars de la lectura hi apareix retratat i deduïu per què al règim li convenia que aquesta escena es fotografiés i es publiqués.</w:t>
      </w:r>
    </w:p>
    <w:p>
      <w:pPr>
        <w:jc w:val="left"/>
        <w:widowControl/>
        <w:spacing w:before="0" w:after="100" w:line="231" w:lineRule="auto"/>
      </w:pPr>
      <w:r>
        <w:rPr>
          <w:color w:val="373a36"/>
          <w:rFonts w:ascii="Helvetica" w:hAnsi="Helvetica"/>
          <w:sz w:val="22"/>
          <w:i/>
        </w:rPr>
        <w:t xml:space="preserve">Pista: Connectors: «a la imatge veiem...», «això representa el pilar de...», «al règim li convenia perquè...». El que l'Església aportava al règim és al darrer paràgraf.</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(descrivim, identifiquem, deduïm), de 60 a 80 paraules.</w:t>
      </w:r>
    </w:p>
    <w:p>
      <w:pPr>
        <w:jc w:val="left"/>
        <w:widowControl/>
        <w:spacing w:before="0" w:after="100" w:line="231" w:lineRule="auto"/>
      </w:pPr>
      <w:r>
        <w:rPr>
          <w:color w:val="8f5f1c"/>
          <w:rFonts w:ascii="Helvetica" w:hAnsi="Helvetica"/>
          <w:sz w:val="22"/>
          <w:b/>
        </w:rPr>
        <w:t xml:space="preserve">5. L'esquema 1-3-1 del comandament únic.</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un esquema 1-3-1. Idea central: el setembre de 1937 no quedava a la zona sollevada cap poder que no depengués de Franco. Tres proves tretes de la lectura (una sobre l'exèrcit, una sobre el partit únic, una sobre l'Església). Una conclusió que digui què va guanyar el bàndol sollevat amb això respecte del republicà.</w:t>
      </w:r>
    </w:p>
    <w:p>
      <w:pPr>
        <w:jc w:val="left"/>
        <w:widowControl/>
        <w:spacing w:before="0" w:after="100" w:line="231" w:lineRule="auto"/>
      </w:pPr>
      <w:r>
        <w:rPr>
          <w:color w:val="373a36"/>
          <w:rFonts w:ascii="Helvetica" w:hAnsi="Helvetica"/>
          <w:sz w:val="22"/>
          <w:i/>
        </w:rPr>
        <w:t xml:space="preserve">Pista: Connectors: «una primera prova és que...», «a més...», «finalment...», «per tant...». Pots fer servir «Generalísimo» i «FET y de las JONS».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i una conclusió d'una frase.</w:t>
      </w:r>
    </w:p>
    <w:p>
      <w:pPr>
        <w:jc w:val="left"/>
        <w:widowControl/>
        <w:spacing w:before="0" w:after="100" w:line="231" w:lineRule="auto"/>
      </w:pPr>
      <w:r>
        <w:rPr>
          <w:color w:val="8f5f1c"/>
          <w:rFonts w:ascii="Helvetica" w:hAnsi="Helvetica"/>
          <w:sz w:val="22"/>
          <w:b/>
        </w:rPr>
        <w:t xml:space="preserve">6. La cadena de la unificació.</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com es passa del nomenament de Franco com a Generalísimo (setembre de 1936) a un partit únic sense oposició interna (abril-maig de 1937). A cada fletxa, explica per què una cosa porta a la següent, no només l'ordre.</w:t>
      </w:r>
    </w:p>
    <w:p>
      <w:pPr>
        <w:jc w:val="left"/>
        <w:widowControl/>
        <w:spacing w:before="0" w:after="100" w:line="231" w:lineRule="auto"/>
      </w:pPr>
      <w:r>
        <w:rPr>
          <w:color w:val="373a36"/>
          <w:rFonts w:ascii="Helvetica" w:hAnsi="Helvetica"/>
          <w:sz w:val="22"/>
          <w:i/>
        </w:rPr>
        <w:t xml:space="preserve">Pista: Connectors a les fletxes: «això li permet...», «com que..., aleshores...», «i per acabar amb la resistència...». El cas de Hedilla és a la Fitxa de dades i al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a cada fletxa.</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Desmuntant «la unió pacífica».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la unificació de 1937 no va ser un acord entre iguals sinó una imposició, i què li va passar a qui s'hi va resistir.</w:t>
      </w:r>
    </w:p>
    <w:p>
      <w:pPr>
        <w:jc w:val="left"/>
        <w:widowControl/>
        <w:spacing w:before="0" w:after="100" w:line="231" w:lineRule="auto"/>
      </w:pPr>
      <w:r>
        <w:rPr>
          <w:color w:val="373a36"/>
          <w:rFonts w:ascii="Helvetica" w:hAnsi="Helvetica"/>
          <w:sz w:val="22"/>
          <w:i/>
        </w:rPr>
        <w:t xml:space="preserve">Pista: Busca al Desmuntant el nom, les dates i la condemna abans d'escriure: «va ser imposada» sense el cas concret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Decisió raonada: series Hedilla?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Ets Manuel Hedilla la nit del 19 d'abril de 1937: Franco et comunica el decret d'unificació i t'ofereix un càrrec dins la nova organització. Tria entre les opcions reals que tenia (acceptar el càrrec, negar-t'hi en públic o marxar en silenci) i defensa la tria amb dues raons de la lectura i un risc que assumeixes, sabent només el que ell podia saber aquella nit.</w:t>
      </w:r>
    </w:p>
    <w:p>
      <w:pPr>
        <w:jc w:val="left"/>
        <w:widowControl/>
        <w:spacing w:before="0" w:after="100" w:line="231" w:lineRule="auto"/>
      </w:pPr>
      <w:r>
        <w:rPr>
          <w:color w:val="373a36"/>
          <w:rFonts w:ascii="Helvetica" w:hAnsi="Helvetica"/>
          <w:sz w:val="22"/>
          <w:i/>
        </w:rPr>
        <w:t xml:space="preserve">Pista: Escriu primer el risc de l'opció que NO tries.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quan un líder elimina la pluralitat del seu propi bàndol.</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Franco va eliminar la pluralitat del seu propi bàndol amb un decret i presó per als discrepants. Pensa en un líder o un partit que coneguis, d'avui o d'un altre moment, que hagi fet callar els discrepants del seu propi moviment, i argumenta com ho va fer i en què s'assembla al cas de 1937.</w:t>
      </w:r>
    </w:p>
    <w:p>
      <w:pPr>
        <w:jc w:val="left"/>
        <w:widowControl/>
        <w:spacing w:before="0" w:after="100" w:line="231" w:lineRule="auto"/>
      </w:pPr>
      <w:r>
        <w:rPr>
          <w:color w:val="373a36"/>
          <w:rFonts w:ascii="Helvetica" w:hAnsi="Helvetica"/>
          <w:sz w:val="22"/>
          <w:i/>
        </w:rPr>
        <w:t xml:space="preserve">Pista: Tria l'exemple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l'argument, de 40 a 60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Mentre el bàndol republicà es fracturava internament, el bàndol sollevat avançava cap a un comandament únic: Franco Generalísimo des del setembre de 1936, i el Decret d'Unificació de l'abril de 1937, que va fusionar per la força Falange i Requetès en un partit únic, empresonant els falangistes, com Manuel Hedilla, que s'hi van oposar.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Manuel Hedilla hagués aconseguit imposar-se com a líder de la Falange en comptes de Franco, creus que el règim resultant hauria estat gaire diferent?</w:t>
      </w:r>
    </w:p>
    <w:p>
      <w:pPr>
        <w:keepNext/>
        <w:keepLines/>
        <w:pStyle w:val="Heading1"/>
        <w:jc w:val="left"/>
        <w:spacing w:lineRule="auto"/>
      </w:pPr>
      <w:r>
        <w:rPr>
          <w:color w:val="373a36"/>
          <w:rFonts w:ascii="Helvetica" w:hAnsi="Helvetica"/>
          <w:sz w:val="40"/>
        </w:rPr>
        <w:t xml:space="preserve">Sessió 7 · Operacions militars i geografia de la derrota republicana</w:t>
      </w:r>
    </w:p>
    <w:p>
      <w:pPr>
        <w:jc w:val="left"/>
        <w:spacing w:lineRule="auto"/>
      </w:pPr>
      <w:r>
        <w:rPr>
          <w:color w:val="5b5e58"/>
          <w:rFonts w:ascii="Helvetica" w:hAnsi="Helvetica"/>
          <w:sz w:val="22"/>
          <w:i/>
        </w:rPr>
        <w:t xml:space="preserve">El juliol de 1938, l'exèrcit republicà creua l'Ebre de nit i sorprèn tothom. Cent quinze dies després, torna a l'altra riba derrotat. Entremig, la geografia i els recursos han decidit una guerra que el valor dels soldats no va poder decidir.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el valor i la disciplina d'un exèrcit basten per guanyar una guerra, o hi ha altres factors més decisius?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Franco va triar una guerra lenta de desgast en comptes d'un contraatac immediat?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conflicte on el bàndol amb més recursos materials hagi acabat guanyant tot i una resistència aferrissada de l'altre?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cap de l'Estat · Serrano Suñer · Falange · Requetès.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li han comunicat a Azaña sobre la guerra, i quines paraules fa servir Franco per anomenar l'exèrcit vençut?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Les dues fonts diuen que la guerra s'ha acabat, però una demana una pau «en condicions humanitàries» i l'altra no diu res dels vençuts. Què revela aquest silenci?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a la sessió anterior, com es va organitzar la rereguarda franquista. Relaciona aquella organització amb el resultat final d'aquesta batalla.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els soldats republicans lluitaven tan bé com diu Mussolini, per què van perdre la guerra igualment?</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mapa de la guerra es va anar movent gairebé sempre en la mateixa direcció. La tardor de 1936, Franco va llançar tot el seu exèrcit contra Madrid, convençut que la guerra s'acabaria amb la presa de la capital; la ciutat va resistir, i la guerra es va fer llarga. Fracassat aquell cop, Franco va canviar d'estratègia: el 1937 va dirigir l'esforç cap al Nord republicà, aïllat de la resta del territori, i entre juny i octubre va conquerir Bilbao, Santander i Astúries, amb tota la indústria pesant que ja coneixes. La República va respondre el desembre de 1937 amb l'única conquesta d'una ciutat en tota la guerra, Terol, que va perdre dos mesos després amb un desgast enorme. L'abril de 1938, l'exèrcit franquista havia arribat a la costa mediterrània prop de Vinaròs, tallant en dos la zona republicana: Catalunya, d'una banda, i la resta d'Espanya (València, Madrid, el centre-sud), de l'altra, separades ja sense cap connexió terrestre directa. Per revertir aquella divisió i, alhora, allargar la guerra prou temps perquè una intervenció internacional (una guerra europea general contra Hitler i Mussolini que semblava cada cop més probable) capgirés l'equilibri de forces, el general </w:t>
      </w:r>
      <w:r>
        <w:rPr>
          <w:color w:val="373a36"/>
          <w:rFonts w:ascii="Georgia" w:hAnsi="Georgia"/>
          <w:sz w:val="22"/>
          <w:shd w:val="clear" w:fill="9EBFD3"/>
        </w:rPr>
        <w:t xml:space="preserve">Juan Modesto</w:t>
      </w:r>
      <w:r>
        <w:rPr>
          <w:color w:val="373a36"/>
          <w:rFonts w:ascii="Georgia" w:hAnsi="Georgia"/>
          <w:sz w:val="22"/>
        </w:rPr>
        <w:t xml:space="preserve"> va llançar, la matinada del 25 de juliol de 1938, una ofensiva sorpresa: uns vuitanta mil soldats republicans van creuar el riu Ebre en foscor total, sense preparació d'artilleria prèvia que n'avisés l'enemic, i van ocupar en poques hores un territori extens a la riba dreta, a la comarca de la Terra Alta. Va ser, durant els primers dies, l'única gran victòria tàctica republicana de tota la segona meitat de la guerra, i va sorprendre fins i tot els mateixos aliats de Franco. L'exèrcit republicà que va executar l'ofensiva, conegut com l'Exèrcit de l'Ebre, havia estat reorganitzat mesos abans amb soldats que ja portaven dos anys de guerra sense treva. Negrín, cap del govern republicà, apostava obertament per allargar el conflicte fins que esclatés a Europa una guerra general contra Hitler, convençut que, en aquell escenari, les potències democràtiques haurien d'acabar ajudant la República contra el feixisme; l'Ebre era, en aquest sentit, tant una operació militar com una jugada política de resistència.</w:t>
      </w:r>
    </w:p>
    <w:p>
      <w:pPr>
        <w:jc w:val="center"/>
        <w:spacing w:lineRule="auto"/>
      </w:pPr>
      <w:r>
        <w:rPr/>
        <w:drawing>
          <wp:inline distB="0" distL="0" distR="0" distT="0">
            <wp:extent cx="3743325" cy="2860970"/>
            <wp:effectExtent b="0" l="0" r="0" t="0"/>
            <wp:docPr id="7" name="image-QgJe8O02Z-xIscrMOOUqM.jpeg"/>
            <a:graphic>
              <a:graphicData uri="http://schemas.openxmlformats.org/drawingml/2006/picture">
                <pic:pic>
                  <pic:nvPicPr>
                    <pic:cNvPr id="7" name="image-QgJe8O02Z-xIscrMOOUqM.jpeg" descr="Fotografia del front de l'Ebre, 1938"/>
                    <pic:cNvPicPr/>
                  </pic:nvPicPr>
                  <pic:blipFill>
                    <a:blip r:embed="rId12" cstate="print"/>
                    <a:srcRect b="0" l="0" r="0" t="0"/>
                    <a:stretch>
                      <a:fillRect/>
                    </a:stretch>
                  </pic:blipFill>
                  <pic:spPr>
                    <a:xfrm>
                      <a:off x="0" y="0"/>
                      <a:ext cx="3743325" cy="2860970"/>
                    </a:xfrm>
                    <a:prstGeom prst="rect"/>
                  </pic:spPr>
                </pic:pic>
              </a:graphicData>
            </a:graphic>
          </wp:inline>
        </w:drawing>
      </w:r>
    </w:p>
    <w:p>
      <w:pPr>
        <w:jc w:val="center"/>
        <w:spacing w:lineRule="auto"/>
      </w:pPr>
      <w:r>
        <w:rPr>
          <w:color w:val="5b5e58"/>
          <w:rFonts w:ascii="Helvetica" w:hAnsi="Helvetica"/>
          <w:sz w:val="20"/>
        </w:rPr>
        <w:t xml:space="preserve">El front de l'Ebre, 1938: un paisatge de serres i barrancs que es va convertir, durant cent quinze dies, en el camp de batalla més llarg i sagnant de tota la Guerra Civil. — Museo Nacional Centro de Arte Reina Sofía · Domini públic</w:t>
      </w:r>
    </w:p>
    <w:p>
      <w:pPr>
        <w:jc w:val="left"/>
        <w:widowControl/>
        <w:spacing w:before="0" w:after="100" w:line="231" w:lineRule="auto"/>
      </w:pPr>
      <w:r>
        <w:rPr>
          <w:color w:val="373a36"/>
          <w:rFonts w:ascii="Georgia" w:hAnsi="Georgia"/>
          <w:sz w:val="22"/>
        </w:rPr>
        <w:t xml:space="preserve">Aquella victòria inicial, però, no es va poder mantenir. Franco, en comptes de contraatacar de seguida amb tota la força, va optar per una </w:t>
      </w:r>
      <w:r>
        <w:rPr>
          <w:color w:val="373a36"/>
          <w:rFonts w:ascii="Georgia" w:hAnsi="Georgia"/>
          <w:sz w:val="22"/>
          <w:shd w:val="clear" w:fill="99DBD4"/>
        </w:rPr>
        <w:t xml:space="preserve">guerra de desgast</w:t>
      </w:r>
      <w:r>
        <w:rPr>
          <w:color w:val="373a36"/>
          <w:rFonts w:ascii="Georgia" w:hAnsi="Georgia"/>
          <w:sz w:val="22"/>
        </w:rPr>
        <w:t xml:space="preserve"> lenta i metòdica: bombardeigs constants de la Legió Còndor alemanya sobre les posicions republicanes, superioritat aclaparadora d'artilleria (més de tres-cents canons a finals d'agost, davant els setanta o vuitanta republicans) i un avantatge aeri que la República, aïllada del comerç internacional per l'acord de no-intervenció i amb la frontera francesa tancada des de mitjan 1938, no podia igualar de cap manera. Els comandants republicans </w:t>
      </w:r>
      <w:r>
        <w:rPr>
          <w:color w:val="373a36"/>
          <w:rFonts w:ascii="Georgia" w:hAnsi="Georgia"/>
          <w:sz w:val="22"/>
          <w:shd w:val="clear" w:fill="9EBFD3"/>
        </w:rPr>
        <w:t xml:space="preserve">Enrique Líster</w:t>
      </w:r>
      <w:r>
        <w:rPr>
          <w:color w:val="373a36"/>
          <w:rFonts w:ascii="Georgia" w:hAnsi="Georgia"/>
          <w:sz w:val="22"/>
        </w:rPr>
        <w:t xml:space="preserve"> i Manuel Tagüeña, conscients que ja no podien avançar més, van donar a les seves tropes una consigna que resumia tota l'estratègia que quedava: vigilància, fortificació i resistència, repetida setmana rere setmana mentre el front s'estancava. El mateix Mussolini, segons va anotar el seu gendre i ministre Galeazzo Ciano al diari el 29 d'agost, es va irritar tant amb la lentitud de Franco que va profetitzar-ne la derrota: els «rojos», va dir, eren combatents de debò, i Franco no. Els soldats republicans van resistir posició rere posició, durant mesos, però sense municions, avions ni recanvis suficients, la resistència tenia una data de caducitat. El 16 de novembre de 1938, cent quinze dies després de començar, els últims combatents republicans van tornar a creuar l'Ebre cap a la riba esquerra, derrotats, deixant enrere desenes de milers de morts i ferits dels dos bàndols. Poc més d'un mes després, el 23 de desembre, va començar l'ofensiva sobre Catalunya, i sense reserves ni exèrcit prou fort per defensar-la, Barcelona va caure en mans franquistes el 26 de gener de 1939, i amb ella, pràcticament, tota Catalunya. El 27 de febrer, França i la Gran Bretanya van reconèixer el govern de Franco, i aquell mateix dia Azaña va dimitir des de l'exili amb la carta que llegiràs a L'Arxiu. A la zona centre-sud encara quedava un terç d'Espanya en mans republicanes, però ja sense sortida: el 28 de març les tropes franquistes van entrar a Madrid sense combatre, i l'1 d'abril de 1939 Franco va signar l'últim comunicat de guerra, vint-i-quatre paraules que també trobaràs a L'Arxiu.</w:t>
      </w:r>
    </w:p>
    <w:p>
      <w:pPr>
        <w:jc w:val="left"/>
        <w:widowControl/>
        <w:spacing w:before="0" w:after="100" w:line="231" w:lineRule="auto"/>
      </w:pPr>
      <w:r>
        <w:rPr>
          <w:color w:val="373a36"/>
          <w:rFonts w:ascii="Georgia" w:hAnsi="Georgia"/>
          <w:sz w:val="22"/>
        </w:rPr>
        <w:t xml:space="preserve">El cost humà d'aquells cent quinze dies encara costa de xifrar amb precisió: els historiadors calculen entre set mil i trenta mil morts republicans, uns vint mil ferits i gairebé vint mil capturats, mentre que el bàndol franquista, tot i guanyar, també va perdre entre cinc mil i sis mil cinc-cents homes i en va tenir trenta mil més de ferits. Cap dels dos bàndols havia patit, en tota la guerra, un desgast tan concentrat en un espai tan reduït: la comarca de la Terra Alta, amb prou feines uns quants centenars de quilòmetres quadrats de serres i barrancs, on cada turó (com el que els combatents van batejar amb el nom escarit de «Cota 705», a la serra de Pàndols) va canviar de mans diverses vegades en qüestió de setmanes. Avui, aquell mateix territori conserva trinxeres i cementiris de campanya oberts al públic com a espais de memòria.</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República va perdre la Guerra Civil perquè els seus soldats no volien lluitar de debò.»</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la victòria franquista final es llegeix, amb el temps, com una prova indirecta d'una suposada inferioritat moral o combativa del bàndol perdedor.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mateix Mussolini, aliat de Franco, va reconèixer just el contrari (segons va anotar el seu gendre i ministre Galeazzo Ciano al seu diari) mentre escoltava un informe sobre les operacions de l'Ebre el 29 d'agost de 1938: els soldats republicans combatien amb una duresa que els seus propis generals no esperaven. La batalla de l'Ebre no es va decidir per manca de valor, sinó per una diferència aclaparadora de recursos: canons, avions i municions que la República, aïllada internacionalment, no tenia manera de reposar.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geografia i la logística, no el coratge dels soldats, van decidir el resultat final d'aquesta guerra.</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 Terol: única ciutat conquerida per la República durant la guerra (desembre de 1937), reconquerida per Franco el febrer de 1938 enmig de temperatures de vint graus sota zero.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Vinaròs: població castellonenca on l'exèrcit franquista va arribar al Mediterrani el 15 d'abril de 1938, partint en dos el territori republicà.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Exèrcit de l'Ebre: unitat republicana reorganitzada per a l'ofensiva de juliol de 1938, comandada pel general Juan Modesto.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desgast: estratègia militar basada a esgotar l'enemic lentament amb superioritat material, en comptes d'una victòria ràpida.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Terra Alta: comarca catalana on es van concentrar els combats més durs de la batalla de l'Ebre.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Reconeixement diplomàtic: acte pel qual un país accepta un govern com a interlocutor legítim; França i la Gran Bretanya van reconèixer el de Franco el 27 de febrer de 1939.</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Madrid.</w:t>
      </w:r>
      <w:r>
        <w:rPr>
          <w:color w:val="373a36"/>
          <w:rFonts w:ascii="Georgia" w:hAnsi="Georgia"/>
          <w:sz w:val="22"/>
        </w:rPr>
        <w:t xml:space="preserve"> Batalla de Madrid (novembre 1936): l'assalt franquista a la capital, aturat als afores de la Ciutat Universitària per les milícies, la població civil i les primeres Brigades Internacionals; Madrid va resistir assetjada fins al final de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Nord.</w:t>
      </w:r>
      <w:r>
        <w:rPr>
          <w:color w:val="373a36"/>
          <w:rFonts w:ascii="Georgia" w:hAnsi="Georgia"/>
          <w:sz w:val="22"/>
        </w:rPr>
        <w:t xml:space="preserve"> Caiguda del Nord (1937): la conquesta de Bilbao (juny), Santander (agost) i Astúries (octubre), que va donar als sollevats les mines, la siderúrgia i les drassanes que a la República li faltarien la resta de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Terol.</w:t>
      </w:r>
      <w:r>
        <w:rPr>
          <w:color w:val="373a36"/>
          <w:rFonts w:ascii="Georgia" w:hAnsi="Georgia"/>
          <w:sz w:val="22"/>
        </w:rPr>
        <w:t xml:space="preserve"> Batalla de Terol (desembre 1937 - febrer 1938): la República va prendre la ciutat el 8 de gener de 1938, enmig d'una de les onades de fred més dures del segle (fins a vint graus sota zero), i la va perdre el 22 de febrer; hi van morir o van ser ferits més de cent mil homes dels dos bàndols.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Vinaròs.</w:t>
      </w:r>
      <w:r>
        <w:rPr>
          <w:color w:val="373a36"/>
          <w:rFonts w:ascii="Georgia" w:hAnsi="Georgia"/>
          <w:sz w:val="22"/>
        </w:rPr>
        <w:t xml:space="preserve"> Vinaròs (15 d'abril de 1938): l'arribada de les tropes navarreses al Mediterrani va partir la zona republicana en dues meitats sense connexió terrestre; les fotografies dels soldats banyant-se al mar van fer la volta a la premsa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Terra Alta.</w:t>
      </w:r>
      <w:r>
        <w:rPr>
          <w:color w:val="373a36"/>
          <w:rFonts w:ascii="Georgia" w:hAnsi="Georgia"/>
          <w:sz w:val="22"/>
        </w:rPr>
        <w:t xml:space="preserve"> Terra Alta: comarca de l'Ebre català, escenari principal dels combats de la batalla, avui plena de trinxeres i cementiris conservats com a memòria històrica.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Legió Còndor.</w:t>
      </w:r>
      <w:r>
        <w:rPr>
          <w:color w:val="373a36"/>
          <w:rFonts w:ascii="Georgia" w:hAnsi="Georgia"/>
          <w:sz w:val="22"/>
        </w:rPr>
        <w:t xml:space="preserve"> Legió Còndor: unitat aèria alemanya enviada per Hitler en suport de Franco, decisiva en nombrosos episodis de la guerra pel seu domini aeri absolut.</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A. Comunicació de dimissió com a president de la República</w:t>
      </w:r>
    </w:p>
    <w:p>
      <w:pPr>
        <w:ind w:left="567" w:right="567"/>
        <w:jc w:val="left"/>
        <w:spacing w:lineRule="auto"/>
      </w:pPr>
      <w:r>
        <w:rPr>
          <w:i/>
        </w:rPr>
        <w:t xml:space="preserve">«Des que el general en cap [...] em va fer saber [...] que la guerra estava perduda per a la República sense cap remei [...], he complert el deure de recomanar i de proposar al Govern [...] l'ajust immediat d'una pau en condicions humanitàries [...]. [...] No he aconseguit res de positiu.»</w:t>
      </w:r>
    </w:p>
    <w:p>
      <w:pPr>
        <w:jc w:val="left"/>
        <w:spacing w:lineRule="auto"/>
      </w:pPr>
      <w:r>
        <w:rPr>
          <w:color w:val="5b5e58"/>
          <w:rFonts w:ascii="Helvetica" w:hAnsi="Helvetica"/>
          <w:sz w:val="20"/>
        </w:rPr>
        <w:t xml:space="preserve">Manuel Azaña, president de la República, a Diego Martínez Barrio, president de les Corts · Collonges-sous-Salève (França), 27 de febrer de 1939</w:t>
      </w:r>
    </w:p>
    <w:p>
      <w:pPr>
        <w:jc w:val="left"/>
        <w:spacing w:lineRule="auto"/>
      </w:pPr>
      <w:r>
        <w:rPr>
          <w:color w:val="5b5e58"/>
          <w:rFonts w:ascii="Helvetica" w:hAnsi="Helvetica"/>
          <w:sz w:val="20"/>
        </w:rPr>
        <w:t xml:space="preserve">Traducció del castellà · original: «Desde que el General en jefe [...] me hizo saber, delante del presidente del Consejo de Ministros que la guerra estaba perdida para la República sin remedio alguno y antes de que, a consecuencia de la derrota el Gobierno aconsejara y organizara mi salida de España, he cumplido con el deber de recomendar y de proponer al Gobierno, en la persona de su jefe, el inmediato ajuste de una paz en condiciones humanitarias [...]. Personalmente he trabajado en ese sentido cuanto mis limitados medios de acción permiten. Nada de positivo he logrado.»</w:t>
      </w:r>
    </w:p>
    <w:p>
      <w:pPr>
        <w:jc w:val="left"/>
        <w:widowControl/>
        <w:spacing w:before="0" w:after="100" w:line="231" w:lineRule="auto"/>
      </w:pPr>
      <w:r>
        <w:rPr>
          <w:color w:val="373a36"/>
          <w:rFonts w:ascii="Georgia" w:hAnsi="Georgia"/>
          <w:sz w:val="22"/>
        </w:rPr>
        <w:t xml:space="preserve">Azaña escriu des de l'exili francès un mes després de la caiguda de Barcelona i el mateix dia que França i la Gran Bretanya reconeixen el govern de Franco. La carta és el reconeixement oficial, per part del cap de l'Estat republicà, que la guerra està perduda: demana una pau «en condicions humanitàries» i admet que no l'ha aconseguida.</w:t>
      </w:r>
    </w:p>
    <w:p>
      <w:pPr>
        <w:jc w:val="left"/>
        <w:widowControl/>
        <w:spacing w:before="0" w:after="100" w:line="231" w:lineRule="auto"/>
      </w:pPr>
      <w:r>
        <w:rPr>
          <w:color w:val="146f66"/>
          <w:rFonts w:ascii="Georgia" w:hAnsi="Georgia"/>
          <w:sz w:val="22"/>
          <w:b/>
        </w:rPr>
        <w:t xml:space="preserve">B. Últim comunicat oficial de guerra</w:t>
      </w:r>
    </w:p>
    <w:p>
      <w:pPr>
        <w:ind w:left="567" w:right="567"/>
        <w:jc w:val="left"/>
        <w:spacing w:lineRule="auto"/>
      </w:pPr>
      <w:r>
        <w:rPr>
          <w:i/>
        </w:rPr>
        <w:t xml:space="preserve">«En el dia d'avui, captiu i desarmat l'Exèrcit Roig, han assolit les tropes nacionals els seus últims objectius militars. La guerra ha acabat.»</w:t>
      </w:r>
    </w:p>
    <w:p>
      <w:pPr>
        <w:jc w:val="left"/>
        <w:spacing w:lineRule="auto"/>
      </w:pPr>
      <w:r>
        <w:rPr>
          <w:color w:val="5b5e58"/>
          <w:rFonts w:ascii="Helvetica" w:hAnsi="Helvetica"/>
          <w:sz w:val="20"/>
        </w:rPr>
        <w:t xml:space="preserve">Francisco Franco, Generalísimo · Burgos, 1 d'abril de 1939</w:t>
      </w:r>
    </w:p>
    <w:p>
      <w:pPr>
        <w:jc w:val="left"/>
        <w:spacing w:lineRule="auto"/>
      </w:pPr>
      <w:r>
        <w:rPr>
          <w:color w:val="5b5e58"/>
          <w:rFonts w:ascii="Helvetica" w:hAnsi="Helvetica"/>
          <w:sz w:val="20"/>
        </w:rPr>
        <w:t xml:space="preserve">Traducció del castellà · original: «En el día de hoy, cautivo y desarmado el Ejército Rojo, han alcanzado las tropas nacionales sus últimos objetivos militares. La guerra ha terminado.»</w:t>
      </w:r>
    </w:p>
    <w:p>
      <w:pPr>
        <w:jc w:val="left"/>
        <w:widowControl/>
        <w:spacing w:before="0" w:after="100" w:line="231" w:lineRule="auto"/>
      </w:pPr>
      <w:r>
        <w:rPr>
          <w:color w:val="373a36"/>
          <w:rFonts w:ascii="Georgia" w:hAnsi="Georgia"/>
          <w:sz w:val="22"/>
        </w:rPr>
        <w:t xml:space="preserve">Vint-i-quatre paraules llegides per ràdio la nit de l'1 d'abril de 1939, quatre dies després de l'entrada a Madrid. És el document que tanca la guerra des del bàndol vencedor: fixa't en com anomena cada exèrcit i en què no diu (ni pau, ni presoners, ni vençuts).</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Azaña reconeix la derrota.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carta d'Azaña a L'Arxiu i identifica-hi el fet, el parer i el senyal. FET: què li han comunicat? PARER: què creu que caldria fer? SENYAL: quina expressió delata que és el seu desig i no una dada?</w:t>
      </w:r>
    </w:p>
    <w:p>
      <w:pPr>
        <w:jc w:val="left"/>
        <w:widowControl/>
        <w:spacing w:before="0" w:after="100" w:line="231" w:lineRule="auto"/>
      </w:pPr>
      <w:r>
        <w:rPr>
          <w:color w:val="373a36"/>
          <w:rFonts w:ascii="Helvetica" w:hAnsi="Helvetica"/>
          <w:sz w:val="22"/>
          <w:i/>
        </w:rPr>
        <w:t xml:space="preserve">Pista: Comença així: «A Azaña li han dit que... (fet). Creu que caldria... (parer). Ho delata l'expressió... (senyal)». Des d'on escriu i quan ho diu la data de L'Arxiu. Pots fer servir «reconeixement diplomàtic».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2. La línia del temps de la derrota, mes a mes.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Ordena i data en una línia del temps cinc fets (mes i any): la batalla de Terol, l'arribada a Vinaròs, la batalla de l'Ebre, la caiguda de Barcelona i l'últim comunicat de guerra. Sota cada fet, tres o quatre paraules sobre el territori que canvia de mans. Marca amb una estrella el fet de la fotografia.</w:t>
      </w:r>
    </w:p>
    <w:p>
      <w:pPr>
        <w:jc w:val="left"/>
        <w:widowControl/>
        <w:spacing w:before="0" w:after="100" w:line="231" w:lineRule="auto"/>
      </w:pPr>
      <w:r>
        <w:rPr>
          <w:color w:val="373a36"/>
          <w:rFonts w:ascii="Helvetica" w:hAnsi="Helvetica"/>
          <w:sz w:val="22"/>
          <w:i/>
        </w:rPr>
        <w:t xml:space="preserve">Pista: Les dates són al primer i al segon paràgraf de la lectura i a la Fitxa de dades; el peu de la fotografia et diu el lloc i l'any.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fets datats i retolats, i l'estrella.</w:t>
      </w:r>
    </w:p>
    <w:p>
      <w:pPr>
        <w:jc w:val="left"/>
        <w:widowControl/>
        <w:spacing w:before="0" w:after="100" w:line="231" w:lineRule="auto"/>
      </w:pPr>
      <w:r>
        <w:rPr>
          <w:color w:val="5b6b3c"/>
          <w:rFonts w:ascii="Helvetica" w:hAnsi="Helvetica"/>
          <w:sz w:val="22"/>
          <w:b/>
        </w:rPr>
        <w:t xml:space="preserve">3. L'intrús de les batalles.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cinc fets, quatre són victòries franquistes i un no: la caiguda de Bilbao, la conquesta de Terol pels republicans, l'arribada a Vinaròs, la retirada republicana de l'Ebre el 16 de novembre de 1938 i l'entrada a Barcelona. Identifica l'intrús, justifica per què ho és i explica què va passar després amb aquella ciutat.</w:t>
      </w:r>
    </w:p>
    <w:p>
      <w:pPr>
        <w:jc w:val="left"/>
        <w:widowControl/>
        <w:spacing w:before="0" w:after="100" w:line="231" w:lineRule="auto"/>
      </w:pPr>
      <w:r>
        <w:rPr>
          <w:color w:val="373a36"/>
          <w:rFonts w:ascii="Helvetica" w:hAnsi="Helvetica"/>
          <w:sz w:val="22"/>
          <w:i/>
        </w:rPr>
        <w:t xml:space="preserve">Pista: Comença així: «L'intrús és... perquè els altres quatre... En canvi...». El que va passar després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L'intrús, per què ho és i què va passar després, en dues o tres frases.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El gràfic dels canons.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Amb les xifres de la lectura (artilleria republicana: 70-80 canons · artilleria franquista: més de 300 a finals d'agost de 1938), dibuixeu un gràfic de barres a escala (un quadre = 10 canons) i descriviu-ne el patró en dues frases: quantes vegades més artilleria tenia un bàndol i per què la República no podia igualar-ho.</w:t>
      </w:r>
    </w:p>
    <w:p>
      <w:pPr>
        <w:jc w:val="left"/>
        <w:widowControl/>
        <w:spacing w:before="0" w:after="100" w:line="231" w:lineRule="auto"/>
      </w:pPr>
      <w:r>
        <w:rPr>
          <w:color w:val="373a36"/>
          <w:rFonts w:ascii="Helvetica" w:hAnsi="Helvetica"/>
          <w:sz w:val="22"/>
          <w:i/>
        </w:rPr>
        <w:t xml:space="preserve">Pista: Connectors: «el gràfic mostra que...», «per tant...», «la República no podia... perquè...». El motiu és al segon paràgraf de la lectura i a la sessió 1 (la no-intervenció).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barres a escala, amb un títol, i les dues frases.</w:t>
      </w:r>
    </w:p>
    <w:p>
      <w:pPr>
        <w:jc w:val="left"/>
        <w:widowControl/>
        <w:spacing w:before="0" w:after="100" w:line="231" w:lineRule="auto"/>
      </w:pPr>
      <w:r>
        <w:rPr>
          <w:color w:val="8f5f1c"/>
          <w:rFonts w:ascii="Helvetica" w:hAnsi="Helvetica"/>
          <w:sz w:val="22"/>
          <w:b/>
        </w:rPr>
        <w:t xml:space="preserve">5. Dues fonts per a un mateix final.</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les dues fonts de L'Arxiu en tres passos. FET: què diuen totes dues de la guerra? PARER: què demana Azaña que el comunicat de Franco no esmenta? SENYAL: com anomena Franco l'exèrcit vençut, i què delata aquest nom?</w:t>
      </w:r>
    </w:p>
    <w:p>
      <w:pPr>
        <w:jc w:val="left"/>
        <w:widowControl/>
        <w:spacing w:before="0" w:after="100" w:line="231" w:lineRule="auto"/>
      </w:pPr>
      <w:r>
        <w:rPr>
          <w:color w:val="373a36"/>
          <w:rFonts w:ascii="Helvetica" w:hAnsi="Helvetica"/>
          <w:sz w:val="22"/>
          <w:i/>
        </w:rPr>
        <w:t xml:space="preserve">Pista: Connectors: «totes dues diuen que...», «en canvi, Azaña... mentre que Franco...», «el nom... mostra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respostes, de 60 a 80 paraules.</w:t>
      </w:r>
    </w:p>
    <w:p>
      <w:pPr>
        <w:jc w:val="left"/>
        <w:widowControl/>
        <w:spacing w:before="0" w:after="100" w:line="231" w:lineRule="auto"/>
      </w:pPr>
      <w:r>
        <w:rPr>
          <w:color w:val="8f5f1c"/>
          <w:rFonts w:ascii="Helvetica" w:hAnsi="Helvetica"/>
          <w:sz w:val="22"/>
          <w:b/>
        </w:rPr>
        <w:t xml:space="preserve">6. El telegrama del 16 de novembre.</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 cos de la lectura (el front de l'Ebre, 1938). El comunicat de Franco té vint-i-quatre paraules. Resumeix en un telegrama de 24 paraules exactes el que un soldat republicà hauria enviat a casa la nit del 16 de novembre de 1938 des d'aquell paisatge: on és, què ha passat i què tem. Després, en una frase, digues què hi ha al telegrama que no hi ha al comunicat de Franco.</w:t>
      </w:r>
    </w:p>
    <w:p>
      <w:pPr>
        <w:jc w:val="left"/>
        <w:widowControl/>
        <w:spacing w:before="0" w:after="100" w:line="231" w:lineRule="auto"/>
      </w:pPr>
      <w:r>
        <w:rPr>
          <w:color w:val="373a36"/>
          <w:rFonts w:ascii="Helvetica" w:hAnsi="Helvetica"/>
          <w:sz w:val="22"/>
          <w:i/>
        </w:rPr>
        <w:t xml:space="preserve">Pista: Connectors per a la frase final: «el telegrama diu... mentre que el comunicat...». El que va passar aquell dia és al segon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24 paraules exactes i la frase de comparació.</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Desmuntant «els soldats no volien lluitar».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la derrota republicana no es pot atribuir a manca de valor i què la va decidir de debò, amb una xifra concreta de recursos de la lectura.</w:t>
      </w:r>
    </w:p>
    <w:p>
      <w:pPr>
        <w:jc w:val="left"/>
        <w:widowControl/>
        <w:spacing w:before="0" w:after="100" w:line="231" w:lineRule="auto"/>
      </w:pPr>
      <w:r>
        <w:rPr>
          <w:color w:val="373a36"/>
          <w:rFonts w:ascii="Helvetica" w:hAnsi="Helvetica"/>
          <w:sz w:val="22"/>
          <w:i/>
        </w:rPr>
        <w:t xml:space="preserve">Pista: Busca al Desmuntant qui ho va reconèixer i quan abans d'escriure: el testimoni val més si ve de l'altre bàndol.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La cadena causa-efecte de la derrota.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Encadena en cinc baules com es passa de l'arribada franquista a Vinaròs (abril de 1938) a la carta de dimissió d'Azaña (febrer de 1939): Vinaròs → ? → ? → ? → dimissió. Cada fletxa ha de portar una causa real de la baula següent, no només l'ordre; almenys una baula ha de venir d'una altra sessió de la càpsula (la no-intervenció, la rereguarda).</w:t>
      </w:r>
    </w:p>
    <w:p>
      <w:pPr>
        <w:jc w:val="left"/>
        <w:widowControl/>
        <w:spacing w:before="0" w:after="100" w:line="231" w:lineRule="auto"/>
      </w:pPr>
      <w:r>
        <w:rPr>
          <w:color w:val="373a36"/>
          <w:rFonts w:ascii="Helvetica" w:hAnsi="Helvetica"/>
          <w:sz w:val="22"/>
          <w:i/>
        </w:rPr>
        <w:t xml:space="preserve">Pista: Comprova cada fletxa preguntant-te: «sense això, hauria passat el següent?».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cinc baules, amb una frase a cada fletxa i la baula d'una altra sessió marcada.</w:t>
      </w:r>
    </w:p>
    <w:p>
      <w:pPr>
        <w:jc w:val="left"/>
        <w:widowControl/>
        <w:spacing w:before="0" w:after="100" w:line="231" w:lineRule="auto"/>
      </w:pPr>
      <w:r>
        <w:rPr>
          <w:color w:val="b8411a"/>
          <w:rFonts w:ascii="Helvetica" w:hAnsi="Helvetica"/>
          <w:sz w:val="22"/>
          <w:b/>
        </w:rPr>
        <w:t xml:space="preserve">9. Ahir i avui: quan els recursos decideixen més que el valor.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La batalla de l'Ebre mostra que la superioritat material pot decidir un conflicte per damunt del valor dels combatents. Pensa en un conflicte que coneguis, d'avui o d'un altre moment, en què la desigualtat de recursos hagi pesat més que la voluntat de lluitar, i argumenta quins recursos hi van pesar i per què l'altre bàndol no els podia igualar.</w:t>
      </w:r>
    </w:p>
    <w:p>
      <w:pPr>
        <w:jc w:val="left"/>
        <w:widowControl/>
        <w:spacing w:before="0" w:after="100" w:line="231" w:lineRule="auto"/>
      </w:pPr>
      <w:r>
        <w:rPr>
          <w:color w:val="373a36"/>
          <w:rFonts w:ascii="Helvetica" w:hAnsi="Helvetica"/>
          <w:sz w:val="22"/>
          <w:i/>
        </w:rPr>
        <w:t xml:space="preserve">Pista: Tria l'exemple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l'argument, de 80 a 100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La Batalla de l'Ebre (25 juliol - 16 novembre 1938) va ser l'última gran ofensiva republicana de la guerra: una victòria tàctica inicial que es va convertir, després de cent quinze dies de guerra de desgast, en una derrota decisiva que va obrir el camí a la caiguda de Barcelona el gener de 1939. Ni el mateix Mussolini dubtava de la qualitat combativa dels soldats republicans, però la superioritat material franquista, sostinguda per Alemanya i Itàlia, va acabar decidint el resultat.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República hagués tingut accés als mateixos recursos militars que Franco, creus que el resultat final de la guerra hauria estat diferent?</w:t>
      </w:r>
    </w:p>
    <w:p>
      <w:pPr>
        <w:keepNext/>
        <w:keepLines/>
        <w:pStyle w:val="Heading1"/>
        <w:jc w:val="left"/>
        <w:spacing w:lineRule="auto"/>
      </w:pPr>
      <w:r>
        <w:rPr>
          <w:color w:val="373a36"/>
          <w:rFonts w:ascii="Helvetica" w:hAnsi="Helvetica"/>
          <w:sz w:val="40"/>
        </w:rPr>
        <w:t xml:space="preserve">Sessió 8 · La repressió i el terror</w:t>
      </w:r>
    </w:p>
    <w:p>
      <w:pPr>
        <w:jc w:val="left"/>
        <w:spacing w:lineRule="auto"/>
      </w:pPr>
      <w:r>
        <w:rPr>
          <w:color w:val="5b5e58"/>
          <w:rFonts w:ascii="Helvetica" w:hAnsi="Helvetica"/>
          <w:sz w:val="22"/>
          <w:i/>
        </w:rPr>
        <w:t xml:space="preserve">El primer d'abril de 1939 la guerra s'acaba oficialment. La violència no. Una llei retroactiva, un tribunal amb militants del partit únic i una xarxa de camps de concentració converteixen el càstig als vençuts en un sistema legal i durador.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una llei pot ser injusta encara que es compleixin tots els procediments legals per aprovar-la?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en penses, d'un tribunal format en part per militants del mateix partit que jutja els seus adversaris polítics?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moment de la història on una denúncia de veí a veí s'hagi convertit en una arma política?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Madrid · Nord · Terol · Vinaròs.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des de quina data es podia declarar «responsabilitat política» d'una persona?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castigava fets anteriors a la seva pròpia existència (des de l'octubre de 1934, quan encara no s'havia promulgat). Per què això la converteix en una llei especialment problemàtica?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es va organitzar la rereguarda franquista al voltant d'un partit únic. Relaciona aquella organització amb qui formava part del tribunal que aplicava aquesta llei.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càstig legal, aprovat per un tribunal amb procediments i papers, és menys violent que un càstig aplicat sense cap procés? Per què sí o per què no?</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L'1 d'abril de 1939, Franco va signar l'últim comunicat de guerra: «la guerra ha terminado». Per a centenars de milers de persones del bàndol derrotat, però, aquella data no va significar el final de res, sinó l'inici d'una nova fase de càstig, ara ja no militar sinó legal i administrativa. El 9 de febrer d'aquell mateix any, encara amb la guerra en marxa, el govern de Franco havia promulgat la </w:t>
      </w:r>
      <w:r>
        <w:rPr>
          <w:color w:val="373a36"/>
          <w:rFonts w:ascii="Georgia" w:hAnsi="Georgia"/>
          <w:sz w:val="22"/>
          <w:shd w:val="clear" w:fill="FCCE8F"/>
        </w:rPr>
        <w:t xml:space="preserve">Llei de Responsabilitats Polítiques</w:t>
      </w:r>
      <w:r>
        <w:rPr>
          <w:color w:val="373a36"/>
          <w:rFonts w:ascii="Georgia" w:hAnsi="Georgia"/>
          <w:sz w:val="22"/>
        </w:rPr>
        <w:t xml:space="preserve">, que declarava culpables no només els qui havien combatut contra el bàndol sollevat, sinó també qualsevol persona que, «des de l'1 d'octubre de 1934», hagués contribuït «a crear o a agreujar la subversió» d'Espanya. Aquesta data retroactiva incloïa la revolució d'Astúries de 1934, dos anys abans que comencés la guerra mateixa: haver participat en un sindicat, haver votat el Front Popular o haver ocupat un càrrec municipal durant la República podia bastar per rebre una sanció. Els casos es jutjaven en un Tribunal Nacional format, en part, per membres del mateix partit únic que ja havies vist a la sessió anterior, cosa que convertia el judici en un instrument polític abans que en un procés judicial independent. Les sancions es dividien en tres grups segons la gravetat: el primer comportava inhabilitacions professionals o polítiques; el segon, l'extrañamiento o el confinament lluny de casa; i el tercer, el més dur, la pèrdua total dels béns i el pagament de quantitats fixades pel tribunal, unes multes que, en la pràctica real de cada dia, podien arruïnar una família sencera durant diverses generacions.</w:t>
      </w:r>
    </w:p>
    <w:p>
      <w:pPr>
        <w:jc w:val="center"/>
        <w:spacing w:lineRule="auto"/>
      </w:pPr>
      <w:r>
        <w:rPr/>
        <w:drawing>
          <wp:inline distB="0" distL="0" distR="0" distT="0">
            <wp:extent cx="3810000" cy="1211036"/>
            <wp:effectExtent b="0" l="0" r="0" t="0"/>
            <wp:docPr id="8" name="image-CiHf6va3t4OUQJMWPXXMg.jpeg"/>
            <a:graphic>
              <a:graphicData uri="http://schemas.openxmlformats.org/drawingml/2006/picture">
                <pic:pic>
                  <pic:nvPicPr>
                    <pic:cNvPr id="8" name="image-CiHf6va3t4OUQJMWPXXMg.jpeg" descr="Façana del monestir de San Marcos a Lleó"/>
                    <pic:cNvPicPr/>
                  </pic:nvPicPr>
                  <pic:blipFill>
                    <a:blip r:embed="rId13" cstate="print"/>
                    <a:srcRect b="0" l="0" r="0" t="0"/>
                    <a:stretch>
                      <a:fillRect/>
                    </a:stretch>
                  </pic:blipFill>
                  <pic:spPr>
                    <a:xfrm>
                      <a:off x="0" y="0"/>
                      <a:ext cx="3810000" cy="1211036"/>
                    </a:xfrm>
                    <a:prstGeom prst="rect"/>
                  </pic:spPr>
                </pic:pic>
              </a:graphicData>
            </a:graphic>
          </wp:inline>
        </w:drawing>
      </w:r>
    </w:p>
    <w:p>
      <w:pPr>
        <w:jc w:val="center"/>
        <w:spacing w:lineRule="auto"/>
      </w:pPr>
      <w:r>
        <w:rPr>
          <w:color w:val="5b5e58"/>
          <w:rFonts w:ascii="Helvetica" w:hAnsi="Helvetica"/>
          <w:sz w:val="20"/>
        </w:rPr>
        <w:t xml:space="preserve">El monestir de San Marcos, a Lleó, avui convertit en un hotel de luxe: entre 1936 i 1939 hi va funcionar un dels camps de concentració franquistes més durs, amb desenes de milers de presoners. — GobLiN 86, Wikimedia Commons · CC BY-SA 4.0</w:t>
      </w:r>
    </w:p>
    <w:p>
      <w:pPr>
        <w:jc w:val="left"/>
        <w:widowControl/>
        <w:spacing w:before="0" w:after="100" w:line="231" w:lineRule="auto"/>
      </w:pPr>
      <w:r>
        <w:rPr>
          <w:color w:val="373a36"/>
          <w:rFonts w:ascii="Georgia" w:hAnsi="Georgia"/>
          <w:sz w:val="22"/>
        </w:rPr>
        <w:t xml:space="preserve">L'aparell repressiu no era només legal, també era físic: uns tres-cents camps de concentració es van escampar per tot el territori conquerit, alguns en edificis que abans no tenien res a veure amb la guerra. El monestir renaixentista de </w:t>
      </w:r>
      <w:r>
        <w:rPr>
          <w:color w:val="373a36"/>
          <w:rFonts w:ascii="Georgia" w:hAnsi="Georgia"/>
          <w:sz w:val="22"/>
          <w:shd w:val="clear" w:fill="99DBD4"/>
        </w:rPr>
        <w:t xml:space="preserve">San Marcos</w:t>
      </w:r>
      <w:r>
        <w:rPr>
          <w:color w:val="373a36"/>
          <w:rFonts w:ascii="Georgia" w:hAnsi="Georgia"/>
          <w:sz w:val="22"/>
        </w:rPr>
        <w:t xml:space="preserve">, a Lleó, en va ser un exemple extrem: obert com a camp el 25 de juliol de 1936, hi van passar, segons els càlculs dels historiadors, entre quinze mil i trenta mil presoners fins que va tancar el novembre de 1939, amb una xifra de morts (per fam, malaltia, afusellament o «passeig», és a dir, assassinat sense cap procés) que els investigadors situen entre els mil cinc-cents i els tres mil, sense poder-ne concretar més perquè bona part dels registres del camp van desaparèixer deliberadament. Les condicions dins del recinte eren extremes: cel·les massificades, racionament insuficient d'aliments i epidèmies de tifus que es propagaven amb facilitat entre milers de persones amuntegades en un espai pensat originalment per a monjos, no per a presoners de guerra. Avui, la mateixa façana que veus a la fotografia acull turistes que hi passen la nit sense saber, moltes vegades, què va passar entre aquelles parets sis o set dècades enrere. En total, la Llei de Responsabilitats Polítiques va investigar unes quatre-centes mil persones i en va sancionar unes dues-centes mil, amb multes, confiscació de béns, inhabilitacions professionals i condemnes de destierro, i va estar vigent, increïble com sembli, fins al 1966, gairebé trenta anys després d'acabar la guerra que suposadament l'havia originat.</w:t>
      </w:r>
    </w:p>
    <w:p>
      <w:pPr>
        <w:jc w:val="left"/>
        <w:widowControl/>
        <w:spacing w:before="0" w:after="100" w:line="231" w:lineRule="auto"/>
      </w:pPr>
      <w:r>
        <w:rPr>
          <w:color w:val="373a36"/>
          <w:rFonts w:ascii="Georgia" w:hAnsi="Georgia"/>
          <w:sz w:val="22"/>
        </w:rPr>
        <w:t xml:space="preserve">La violència contra civils no va ser cosa d'un sol bàndol, però no va tenir la mateixa forma als dos costats. A la zona republicana, l'esfondrament de l'Estat de l'estiu de 1936 va obrir mesos de terror «calent»: comitès i patrulles que treien gent de casa a la nit i l'afusellaven a les cunetes (el «passeig»), amb episodis tan greus com els afusellaments massius de presos de Paracuellos, prop de Madrid. El govern republicà va anar recuperant el control i, a partir de 1937, aquella violència va baixar molt. A la zona franquista, en canvi, la violència va ser des del primer dia una política dirigida des de dalt, i no es va aturar amb la victòria: va continuar durant anys, ara ja amb lleis, tribunals i papers. La víctima més coneguda d'aquell primer estiu va ser el poeta Federico García Lorca, afusellat a prop de Granada l'agost de 1936 sense cap judici: la seva mort va anunciar el que passaria amb bona part del teixit intel·lectual del país, mort, empresonat o a l'exili. I la geografia d'aquella violència encara és visible: milers de fosses comunes repartides per cunetes, cementiris i barrancs, moltes de les quals no s'han obert mai.</w:t>
      </w:r>
    </w:p>
    <w:p>
      <w:pPr>
        <w:jc w:val="left"/>
        <w:widowControl/>
        <w:spacing w:before="0" w:after="100" w:line="231" w:lineRule="auto"/>
      </w:pPr>
      <w:r>
        <w:rPr>
          <w:color w:val="373a36"/>
          <w:rFonts w:ascii="Georgia" w:hAnsi="Georgia"/>
          <w:sz w:val="22"/>
        </w:rPr>
        <w:t xml:space="preserve">La repressió no es limitava als camps ni als tribunals: també arribava a les feines i a les aules. Mestres, funcionaris i professionals de tota mena van passar per processos de depuració, en què havien de demostrar la seva «adhesió al Movimiento» per conservar la feina; molts van ser expulsats, traslladats lluny de casa o directament inhabilitats de per vida només per haver ensenyat, votat o militat d'una manera que ara resultava sospitosa. Les denúncies de veïns, sovint motivades per rancúnies personals antigues o per pur oportunisme més que per una convicció política real, alimentaven un sistema on qualsevol persona es podia convertir en sospitosa d'un dia per l'altre, sense necessitat de proves sòlides. Per a moltes famílies senceres, l'única sortida real davant d'aquell clima de sospita permanent i por constant va ser fugir del país cap a França o cap a l'Amèrica Llatina, tal com veuràs amb molt més detall a la sessió següent.</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repressió de la postguerra van ser excessos puntuals i espontanis de soldats exaltats, inevitables en qualsevol guerra.»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és més còmode imaginar la violència com un desbordament emocional aïllat que com una política d'Estat deliberada i sostinguda en el temps.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Llei de Responsabilitats Polítiques demostra el contrari: era una norma escrita, publicada al Boletín Oficial, amb un tribunal permanent, procediments burocràtics i, sobretot, retroactivitat legal fins al 1934. Res d'això és espontani. La xarxa de tres-cents camps de concentració i les quatre-centes mil investigacions obertes revelen un sistema planificat i sostingut durant gairebé trenta anys, no un excés puntual d'uns quants soldats fora de control.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repressió franquista no va ser un accident de la guerra: va ser una política d'Estat, legal i duradora, dissenyada per eliminar qualsevol oposició futura.</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 Responsabilitats Polítiques: norma de 1939 que sancionava, amb caràcter retroactiu, qualsevol oposició al bàndol franquista.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Tribunal Nacional: òrgan que aplicava la llei, compost per militars, membres de FET y de las JONS i magistrats civils.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Camp de concentració: recinte on es retenia de manera massiva presoners polítics, sense un procés judicial previ.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Depuració: revisió administrativa de la conducta política d'un treballador públic per decidir si podia conservar la feina.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Retroactivitat: aplicació d'una llei a fets ocorreguts abans que la llei mateixa existís.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Federico García Lorca: poeta i dramaturg assassinat pels sollevats entre Víznar i Alfacar, a prop de Granada, el 18 d'agost de 1936; el seu cos no s'ha trobat.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Fossa comuna: enterrament col·lectiu i sense identificar de persones executades; a Espanya n'hi ha milers, moltes encara sense obrir.</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Tribunal Nacional.</w:t>
      </w:r>
      <w:r>
        <w:rPr>
          <w:color w:val="373a36"/>
          <w:rFonts w:ascii="Georgia" w:hAnsi="Georgia"/>
          <w:sz w:val="22"/>
        </w:rPr>
        <w:t xml:space="preserve"> Tribunal Nacional de Responsabilidades Políticas: òrgan creat per la mateixa llei, compost per dos militars, dos membres de FET y de las JONS (el partit únic) i dos magistrats civils.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terror «calent».</w:t>
      </w:r>
      <w:r>
        <w:rPr>
          <w:color w:val="373a36"/>
          <w:rFonts w:ascii="Georgia" w:hAnsi="Georgia"/>
          <w:sz w:val="22"/>
        </w:rPr>
        <w:t xml:space="preserve"> Terror «calent»: nom que els historiadors donen a la violència dels primers mesos a la zona republicana, exercida per comitès i milícies fora del control del govern, contra religiosos, propietaris, militars i persones de dretes; es calcula en unes 50.000 víctimes, la majoria entre juliol i desembre de 1936.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Paracuellos.</w:t>
      </w:r>
      <w:r>
        <w:rPr>
          <w:color w:val="373a36"/>
          <w:rFonts w:ascii="Georgia" w:hAnsi="Georgia"/>
          <w:sz w:val="22"/>
        </w:rPr>
        <w:t xml:space="preserve"> Paracuellos del Jarama (novembre 1936): afusellament d'entre dos mil i quatre mil presos de les presons de Madrid, evacuats quan les tropes franquistes eren a les portes de la ciutat; el crim més gran de la rereguarda republicana.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Federico García Lorca.</w:t>
      </w:r>
      <w:r>
        <w:rPr>
          <w:color w:val="373a36"/>
          <w:rFonts w:ascii="Georgia" w:hAnsi="Georgia"/>
          <w:sz w:val="22"/>
        </w:rPr>
        <w:t xml:space="preserve"> Federico García Lorca (1898-1936): poeta i dramaturg, l'escriptor espanyol més llegit del segle XX; detingut a Granada i afusellat la matinada del 18 d'agost de 1936 en un barranc entre Víznar i Alfacar, on encara avui es busca el seu cos.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fosses comunes.</w:t>
      </w:r>
      <w:r>
        <w:rPr>
          <w:color w:val="373a36"/>
          <w:rFonts w:ascii="Georgia" w:hAnsi="Georgia"/>
          <w:sz w:val="22"/>
        </w:rPr>
        <w:t xml:space="preserve"> Fosses comunes: enterraments col·lectius i sense nom de persones executades; se n'han comptat més de dues mil a tot Espanya, i les exhumacions per identificar-ne les víctimes van començar de manera sistemàtica només a partir de l'any 2000.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depuració.</w:t>
      </w:r>
      <w:r>
        <w:rPr>
          <w:color w:val="373a36"/>
          <w:rFonts w:ascii="Georgia" w:hAnsi="Georgia"/>
          <w:sz w:val="22"/>
        </w:rPr>
        <w:t xml:space="preserve"> Depuració: procediment administratiu franquista per revisar la conducta política d'un treballador públic abans de permetre-li continuar en el seu càrrec.</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Llei de Responsabilitats Polítiques</w:t>
      </w:r>
    </w:p>
    <w:p>
      <w:pPr>
        <w:ind w:left="567" w:right="567"/>
        <w:jc w:val="left"/>
        <w:spacing w:lineRule="auto"/>
      </w:pPr>
      <w:r>
        <w:rPr>
          <w:i/>
        </w:rPr>
        <w:t xml:space="preserve">«Es declara la responsabilitat política de les persones […] que des de l'1 d'octubre de 1934 i abans del 18 de juliol de 1936 van contribuir a crear o a agreujar la subversió […] i d'aquelles altres que, a partir d'aquesta segona data, s'hagin oposat o s'oposin al Moviment Nacional amb actes concrets o amb passivitat greu.»</w:t>
      </w:r>
    </w:p>
    <w:p>
      <w:pPr>
        <w:jc w:val="left"/>
        <w:spacing w:lineRule="auto"/>
      </w:pPr>
      <w:r>
        <w:rPr>
          <w:color w:val="5b5e58"/>
          <w:rFonts w:ascii="Helvetica" w:hAnsi="Helvetica"/>
          <w:sz w:val="20"/>
        </w:rPr>
        <w:t xml:space="preserve">Jefatura del Estado (govern de Francisco Franco) · 9 de febrer de 1939, publicada al Boletín Oficial del Estado del 13 de febrer</w:t>
      </w:r>
    </w:p>
    <w:p>
      <w:pPr>
        <w:jc w:val="left"/>
        <w:spacing w:lineRule="auto"/>
      </w:pPr>
      <w:r>
        <w:rPr>
          <w:color w:val="5b5e58"/>
          <w:rFonts w:ascii="Helvetica" w:hAnsi="Helvetica"/>
          <w:sz w:val="20"/>
        </w:rPr>
        <w:t xml:space="preserve">Traducció del castellà · original: «Se declara la responsabilidad política de las personas […] que desde 1 de octubre de 1934 y antes de 18 de julio de 1936, contribuyeron a crear o a agravar la subversión […] y de aquellas otras que, a partir de la segunda de dichas fechas, se hayan opuesto o se opongan al Movimiento Nacional con actos concretos o con pasividad grave.»</w:t>
      </w:r>
    </w:p>
    <w:p>
      <w:pPr>
        <w:jc w:val="left"/>
        <w:widowControl/>
        <w:spacing w:before="0" w:after="100" w:line="231" w:lineRule="auto"/>
      </w:pPr>
      <w:r>
        <w:rPr>
          <w:color w:val="373a36"/>
          <w:rFonts w:ascii="Georgia" w:hAnsi="Georgia"/>
          <w:sz w:val="22"/>
        </w:rPr>
        <w:t xml:space="preserve">El govern de Franco aprova aquesta llei el 9 de febrer de 1939, quan ja ha conquerit gairebé tota Catalunya i la guerra és a punt d'acabar. Aquest és l'article primer, i el que en marca el tret més problemàtic: declara culpables fets anteriors a la seva pròpia promulgació, fins a més de quatre anys enrere. El «Moviment Nacional» és el nom que es donava el bàndol sollevat. El text sencer, amb el preàmbul que parla de «subversión roja», és a Wikisource; l'original imprès és al BOE del 13 de febrer de 1939.</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Una llei que castiga el passat.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l'article primer de la llei a L'Arxiu i identifica-hi el fet, el parer i el senyal. FET: qui la firma i des de quina data castiga? PARER: a qui declara culpables? SENYAL: quina paraula delata que és el judici del vencedor i no una descripció neutra?</w:t>
      </w:r>
    </w:p>
    <w:p>
      <w:pPr>
        <w:jc w:val="left"/>
        <w:widowControl/>
        <w:spacing w:before="0" w:after="100" w:line="231" w:lineRule="auto"/>
      </w:pPr>
      <w:r>
        <w:rPr>
          <w:color w:val="373a36"/>
          <w:rFonts w:ascii="Helvetica" w:hAnsi="Helvetica"/>
          <w:sz w:val="22"/>
          <w:i/>
        </w:rPr>
        <w:t xml:space="preserve">Pista: Comença així: «La llei la firma... i castiga fets des de... (fet). Declara culpables els qui... (parer). Ho delata la paraula... (senyal)». Qui firma és a l'autor de L'Arxiu. Pots fer servir «retroactivitat»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2. Vertader o fals, justificat.</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lectura o de L'Arxiu: (1) La llei només castigava fets de després de la guerra. (2) El tribunal que l'aplicava incloïa membres del partit únic. (3) La violència contra civils va ser cosa d'un sol bàndol.</w:t>
      </w:r>
    </w:p>
    <w:p>
      <w:pPr>
        <w:jc w:val="left"/>
        <w:widowControl/>
        <w:spacing w:before="0" w:after="100" w:line="231" w:lineRule="auto"/>
      </w:pPr>
      <w:r>
        <w:rPr>
          <w:color w:val="373a36"/>
          <w:rFonts w:ascii="Helvetica" w:hAnsi="Helvetica"/>
          <w:sz w:val="22"/>
          <w:i/>
        </w:rPr>
        <w:t xml:space="preserve">Pista: Comença cada justificació així: «És vertader/fals perquè la lectura diu que...». La resposta a la tercera és al paràgraf sobre el terror a la zona republicana.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afirmacions, amb el veredicte i una frase de prova per a cada una.</w:t>
      </w:r>
    </w:p>
    <w:p>
      <w:pPr>
        <w:jc w:val="left"/>
        <w:widowControl/>
        <w:spacing w:before="0" w:after="100" w:line="231" w:lineRule="auto"/>
      </w:pPr>
      <w:r>
        <w:rPr>
          <w:color w:val="5b6b3c"/>
          <w:rFonts w:ascii="Helvetica" w:hAnsi="Helvetica"/>
          <w:sz w:val="22"/>
          <w:b/>
        </w:rPr>
        <w:t xml:space="preserve">3. El comentari de la imatge: el monestir de San Marcos.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del cos de la lectura (la façana de San Marcos, a Lleó). Descriu què hi veus (l'edifici, l'estil, què sembla avui), identifica què va ser entre 1936 i 1939 amb dues dades de la lectura, i dedueix per què molts turistes que hi dormen no ho saben.</w:t>
      </w:r>
    </w:p>
    <w:p>
      <w:pPr>
        <w:jc w:val="left"/>
        <w:widowControl/>
        <w:spacing w:before="0" w:after="100" w:line="231" w:lineRule="auto"/>
      </w:pPr>
      <w:r>
        <w:rPr>
          <w:color w:val="373a36"/>
          <w:rFonts w:ascii="Helvetica" w:hAnsi="Helvetica"/>
          <w:sz w:val="22"/>
          <w:i/>
        </w:rPr>
        <w:t xml:space="preserve">Pista: Comença així: «A la imatge veig... Entre 1936 i 1939 va ser... Molts no ho saben perquè...». Les dues dades són al segon paràgraf de la lectura. Pots fer servir «camp de concentració».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(descric, identifico, dedueixo), de 40 a 60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Dos titulars per a una mateixa llei.</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Escriu dos titulars de màxim 12 paraules sobre la Llei de Responsabilitats Polítiques: un tal com l'hauria publicat un diari de la zona franquista el febrer de 1939 (fent servir el vocabulari del preàmbul, que parla de «subversión roja») i un tal com l'escriuria avui un diari democràtic. Sota cada un, una frase que expliqui quina paraula canvia el sentit de tot el titular.</w:t>
      </w:r>
    </w:p>
    <w:p>
      <w:pPr>
        <w:jc w:val="left"/>
        <w:widowControl/>
        <w:spacing w:before="0" w:after="100" w:line="231" w:lineRule="auto"/>
      </w:pPr>
      <w:r>
        <w:rPr>
          <w:color w:val="373a36"/>
          <w:rFonts w:ascii="Helvetica" w:hAnsi="Helvetica"/>
          <w:sz w:val="22"/>
          <w:i/>
        </w:rPr>
        <w:t xml:space="preserve">Pista: Connectors: «el titular de 1939 presenta els castigats com...», «en canvi, el d'avui...». El vocabulari del preàmbul és al context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dotze paraules, amb una frase sota cada un.</w:t>
      </w:r>
    </w:p>
    <w:p>
      <w:pPr>
        <w:jc w:val="left"/>
        <w:widowControl/>
        <w:spacing w:before="0" w:after="100" w:line="231" w:lineRule="auto"/>
      </w:pPr>
      <w:r>
        <w:rPr>
          <w:color w:val="8f5f1c"/>
          <w:rFonts w:ascii="Helvetica" w:hAnsi="Helvetica"/>
          <w:sz w:val="22"/>
          <w:b/>
        </w:rPr>
        <w:t xml:space="preserve">5. La cadena causa-efecte de la depuració.</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com una denúncia d'un veí podia acabar en la pèrdua de la feina d'un mestre el 1939: denúncia → ? → ? → pèrdua de la feina. A cada fletxa, explica per què una cosa porta a la següent, no només l'ordre.</w:t>
      </w:r>
    </w:p>
    <w:p>
      <w:pPr>
        <w:jc w:val="left"/>
        <w:widowControl/>
        <w:spacing w:before="0" w:after="100" w:line="231" w:lineRule="auto"/>
      </w:pPr>
      <w:r>
        <w:rPr>
          <w:color w:val="373a36"/>
          <w:rFonts w:ascii="Helvetica" w:hAnsi="Helvetica"/>
          <w:sz w:val="22"/>
          <w:i/>
        </w:rPr>
        <w:t xml:space="preserve">Pista: Connectors a cada fletxa: «que provoca que...», «que obliga a...», «i si no ho demostra...». El procediment és al darrer paràgraf de la lectura. Pots fer servir «depuració».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a cada fletxa.</w:t>
      </w:r>
    </w:p>
    <w:p>
      <w:pPr>
        <w:jc w:val="left"/>
        <w:widowControl/>
        <w:spacing w:before="0" w:after="100" w:line="231" w:lineRule="auto"/>
      </w:pPr>
      <w:r>
        <w:rPr>
          <w:color w:val="8f5f1c"/>
          <w:rFonts w:ascii="Helvetica" w:hAnsi="Helvetica"/>
          <w:sz w:val="22"/>
          <w:b/>
        </w:rPr>
        <w:t xml:space="preserve">6. Desmentit: «a San Marcos no hi va morir gairebé ningú».</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Algú afirma que «a San Marcos de Lleó no hi va morir gairebé ningú; era una presó com qualsevol altra». Desmunteu-ho amb dues dades concretes de la lectura, digueu per què les xifres exactes no es coneixen i acabeu amb el que hi ha de cert (què era l'edifici abans) perquè el desmentit sigui honest.</w:t>
      </w:r>
    </w:p>
    <w:p>
      <w:pPr>
        <w:jc w:val="left"/>
        <w:widowControl/>
        <w:spacing w:before="0" w:after="100" w:line="231" w:lineRule="auto"/>
      </w:pPr>
      <w:r>
        <w:rPr>
          <w:color w:val="373a36"/>
          <w:rFonts w:ascii="Helvetica" w:hAnsi="Helvetica"/>
          <w:sz w:val="22"/>
          <w:i/>
        </w:rPr>
        <w:t xml:space="preserve">Pista: Connectors: «això és fals perquè...», «no se sap exactament perquè...», «el que sí que és cert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 60 a 80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Desmuntant «els excessos puntuals».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la repressió franquista es defineix millor com un sistema d'Estat que com uns excessos puntuals, amb dues xifres concretes, i en què es diferencia del terror «calent» de la zona republicana dels primers mesos.</w:t>
      </w:r>
    </w:p>
    <w:p>
      <w:pPr>
        <w:jc w:val="left"/>
        <w:widowControl/>
        <w:spacing w:before="0" w:after="100" w:line="231" w:lineRule="auto"/>
      </w:pPr>
      <w:r>
        <w:rPr>
          <w:color w:val="373a36"/>
          <w:rFonts w:ascii="Helvetica" w:hAnsi="Helvetica"/>
          <w:sz w:val="22"/>
          <w:i/>
        </w:rPr>
        <w:t xml:space="preserve">Pista: Busca al Desmuntant què fa que una violència sigui «sistema» (papers, tribunals, durada) abans d'escriure.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Carta d'un mestre depurat, 1939.</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mestre o mestra en un poble el setembre de 1939 i t'acaben d'obrir un expedient de depuració. Escriu una carta a un familiar que expliqui de què t'acusen, qui ho decidirà, què pots perdre i què faràs, amb les dades que tindries aleshores i cap de posterior.</w:t>
      </w:r>
    </w:p>
    <w:p>
      <w:pPr>
        <w:jc w:val="left"/>
        <w:widowControl/>
        <w:spacing w:before="0" w:after="100" w:line="231" w:lineRule="auto"/>
      </w:pPr>
      <w:r>
        <w:rPr>
          <w:color w:val="373a36"/>
          <w:rFonts w:ascii="Helvetica" w:hAnsi="Helvetica"/>
          <w:sz w:val="22"/>
          <w:i/>
        </w:rPr>
        <w:t xml:space="preserve">Pista: Abans d'escriure, decideix què sap una persona el 1939 del que li pot passar, i què encara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data i el destinatari (80-100 paraules).</w:t>
      </w:r>
    </w:p>
    <w:p>
      <w:pPr>
        <w:jc w:val="left"/>
        <w:widowControl/>
        <w:spacing w:before="0" w:after="100" w:line="231" w:lineRule="auto"/>
      </w:pPr>
      <w:r>
        <w:rPr>
          <w:color w:val="b8411a"/>
          <w:rFonts w:ascii="Helvetica" w:hAnsi="Helvetica"/>
          <w:sz w:val="22"/>
          <w:b/>
        </w:rPr>
        <w:t xml:space="preserve">9. Ahir i avui: quan la denúncia es converteix en arma.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Les denúncies de veïns van alimentar el sistema repressiu franquista. Pensa en un cas que coneguis en què una acusació pública (a les xarxes o als mitjans) s'hagi fet servir com a arma sense proves sòlides, i argumenta en què s'assembla al cas d'aquesta sessió, en què no, i què hauria d'aturar-ho.</w:t>
      </w:r>
    </w:p>
    <w:p>
      <w:pPr>
        <w:jc w:val="left"/>
        <w:widowControl/>
        <w:spacing w:before="0" w:after="100" w:line="231" w:lineRule="auto"/>
      </w:pPr>
      <w:r>
        <w:rPr>
          <w:color w:val="373a36"/>
          <w:rFonts w:ascii="Helvetica" w:hAnsi="Helvetica"/>
          <w:sz w:val="22"/>
          <w:i/>
        </w:rPr>
        <w:t xml:space="preserve">Pista: Tria l'exemple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l'argument, de 40 a 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final oficial de la guerra, l'1 d'abril de 1939, no va aturar la violència contra els vençuts: la Llei de Responsabilitats Polítiques (9 febrer 1939), amb caràcter retroactiu fins al 1934, i una xarxa de tres-cents camps de concentració com el de San Marcos de Lleó, van convertir la repressió en un sistema d'Estat legal i durador, vigent fins al 1966.</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tu haguessis viscut a Espanya el 1939 sense haver combatut en cap bàndol, creus que t'hauries pogut sentir segur davant d'una llei que castigava «passivitat greu»?</w:t>
      </w:r>
    </w:p>
    <w:p>
      <w:pPr>
        <w:keepNext/>
        <w:keepLines/>
        <w:pStyle w:val="Heading1"/>
        <w:jc w:val="left"/>
        <w:spacing w:lineRule="auto"/>
      </w:pPr>
      <w:r>
        <w:rPr>
          <w:color w:val="373a36"/>
          <w:rFonts w:ascii="Helvetica" w:hAnsi="Helvetica"/>
          <w:sz w:val="40"/>
        </w:rPr>
        <w:t xml:space="preserve">Sessió 9 · L'exili i les conseqüències</w:t>
      </w:r>
    </w:p>
    <w:p>
      <w:pPr>
        <w:jc w:val="left"/>
        <w:spacing w:lineRule="auto"/>
      </w:pPr>
      <w:r>
        <w:rPr>
          <w:color w:val="5b5e58"/>
          <w:rFonts w:ascii="Helvetica" w:hAnsi="Helvetica"/>
          <w:sz w:val="22"/>
          <w:i/>
        </w:rPr>
        <w:t xml:space="preserve">Mig milió de persones creuen la frontera francesa a peu, entre la neu i els bombardeigs, en només tres setmanes. La República no mor a un camp de batalla: mor a la carretera, i la seva gent no torna a casa fins molts anys després, si mai hi torna.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ESPANYA ES VA MATAR A SI MATEIXA?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fugir del teu país amb només allò que poguessis carregar, què t'enduries?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país veí té l'obligació d'acollir bé els refugiats d'una guerra propera, encara que no hi estigui preparat?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cas actual de persones que hagin hagut de fugir massivament d'un conflicte, com la Retirada de 1939?</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Tribunal Nacional · terror «calent» · Paracuellos · Federico García Lorca.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tres paraules tanquen el discurs d'Azaña?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Azaña pronuncia aquest missatge de reconciliació el juliol de 1938, encara amb la guerra en marxa. Per què creus que un cap d'Estat parla de perdó abans que la guerra s'hagi decidit?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a la sessió anterior, com la repressió va empènyer moltes famílies a fugir del país. Relaciona-ho amb allò que trobaràs aquí sobre la Retirada.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democràtic i veí, com França, tenia l'obligació moral d'acollir bé els refugiats republicans? Creus que ho va fer?</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Entre el 28 de gener i el 15 de febrer de 1939, en només divuit dies, prop de mig milió de persones (soldats derrotats, però també dones, criatures, gent gran i ferits) van creuar a peu la frontera francesa fugint de l'avanç franquista sobre Catalunya. Aquell èxode massiu, conegut com </w:t>
      </w:r>
      <w:r>
        <w:rPr>
          <w:color w:val="373a36"/>
          <w:rFonts w:ascii="Georgia" w:hAnsi="Georgia"/>
          <w:sz w:val="22"/>
          <w:shd w:val="clear" w:fill="FCCE8F"/>
        </w:rPr>
        <w:t xml:space="preserve">la Retirada</w:t>
      </w:r>
      <w:r>
        <w:rPr>
          <w:color w:val="373a36"/>
          <w:rFonts w:ascii="Georgia" w:hAnsi="Georgia"/>
          <w:sz w:val="22"/>
        </w:rPr>
        <w:t xml:space="preserve">, es va fer sota nevades i temperatures sota zero, per camins de muntanya carregats de tot allò que la gent havia pogut salvar de casa seva, mentre l'aviació italiana i alemanya encara bombardejava, de tant en tant, les columnes de civils que fugien. Manuel Azaña, president de la República, ja havia anticipat aquell desenllaç mig any abans, el 18 de juliol de 1938, en un discurs pronunciat a l'Ajuntament de Barcelona que llegiràs a L'Arxiu: un missatge de reconciliació dirigit a tots els espanyols, vencedors i vençuts, que no va evitar res del que estava a punt de passar-li a ell mateix. Pocs mesos després, Azaña també creuaria aquella mateixa frontera cap a l'exili, i moriria a Montauban, al sud de França, el novembre de 1940, sense haver tornat mai a trepitjar Espanya. El poeta Antonio Machado, que havia arribat a Cotlliure el 29 de gener de 1939 fent aquell mateix camí a peu, malalt i sense forces, hi va morir només vint-i-quatre dies després, el 22 de febrer; la seva mare, que l'acompanyava en la fugida, li va sobreviure tot just tres dies.</w:t>
      </w:r>
    </w:p>
    <w:p>
      <w:pPr>
        <w:jc w:val="center"/>
        <w:spacing w:lineRule="auto"/>
      </w:pPr>
      <w:r>
        <w:rPr/>
        <w:drawing>
          <wp:inline distB="0" distL="0" distR="0" distT="0">
            <wp:extent cx="3810000" cy="2857500"/>
            <wp:effectExtent b="0" l="0" r="0" t="0"/>
            <wp:docPr id="9" name="image-455GYere3SNBngmgZsKC_.jpeg"/>
            <a:graphic>
              <a:graphicData uri="http://schemas.openxmlformats.org/drawingml/2006/picture">
                <pic:pic>
                  <pic:nvPicPr>
                    <pic:cNvPr id="9" name="image-455GYere3SNBngmgZsKC_.jpeg" descr="Memorial als refugiats a la platja d'Argelers, França"/>
                    <pic:cNvPicPr/>
                  </pic:nvPicPr>
                  <pic:blipFill>
                    <a:blip r:embed="rId14"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Memorial actual a la platja d'Argelers (Rosselló, França), on el 1939 es va aixecar un dels camps que van acollir, en condicions duríssimes, desenes de milers de refugiats republicans. — Claudefà, Wikimedia Commons · CC BY-SA 4.0</w:t>
      </w:r>
    </w:p>
    <w:p>
      <w:pPr>
        <w:jc w:val="left"/>
        <w:widowControl/>
        <w:spacing w:before="0" w:after="100" w:line="231" w:lineRule="auto"/>
      </w:pPr>
      <w:r>
        <w:rPr>
          <w:color w:val="373a36"/>
          <w:rFonts w:ascii="Georgia" w:hAnsi="Georgia"/>
          <w:sz w:val="22"/>
        </w:rPr>
        <w:t xml:space="preserve">El govern francès de l'època, que no esperava de cap manera una arribada tan massiva ni tan ràpida, va improvisar la resposta amb camps a l'aire lliure a platges com la d'Argelers, tancats amb filferro espinat i vigilats per soldats, on més de cent mil persones van haver de dormir directament sobre la sorra, sense cap mena de sostre, durant les primeres setmanes més dures de l'hivern. La disenteria, el fred i la desesperació hi van causar centenars de morts abans que les autoritats franceses construïssin barraques mínimament habitables. D'aquell mig milió de persones, prop de tres-centes mil van acabar tornant a Espanya, moltes forçades per la mateixa duresa dels camps; entre cent seixanta mil i cent vuitanta mil es van quedar a França, sovint reclutats en batallons de treball o a la Legió Estrangera; i unes trenta mil, entre les quals bona part de la intel·lectualitat i els quadres polítics republicans, van poder emigrar més lluny, sobretot cap a Mèxic, on el president Lázaro Cárdenas els va obrir les portes amb un acolliment oficial i generós que França mai no els havia ofert de cap manera. No va ser l'únic destí americà: l'Argentina, Xile (on el poeta Pablo Neruda va organitzar el vaixell Winnipeg, amb més de dos mil refugiats, el 1939), Veneçuela o la República Dominicana en van acollir també, cada un a la seva manera. I encara hi havia un altre exili, el més silenciós: a la Unió Soviètica hi havien arribat, entre 1937 i 1938, uns tres mil infants evacuats per allunyar-los dels bombardeigs, els «niños de Rusia», que la guerra mundial i la Guerra Freda van deixar allà durant gairebé vint anys.</w:t>
      </w:r>
    </w:p>
    <w:p>
      <w:pPr>
        <w:jc w:val="left"/>
        <w:widowControl/>
        <w:spacing w:before="0" w:after="100" w:line="231" w:lineRule="auto"/>
      </w:pPr>
      <w:r>
        <w:rPr>
          <w:color w:val="373a36"/>
          <w:rFonts w:ascii="Georgia" w:hAnsi="Georgia"/>
          <w:sz w:val="22"/>
        </w:rPr>
        <w:t xml:space="preserve">Aquell exili va significar, per a Espanya, una pèrdua difícil de mesurar en xifres, però evident en els seus efectes. La destrucció demogràfica es pot resumir en dues xifres rodones, mig milió de morts i mig milió d'exiliats, en un país de vint-i-cinc milions d'habitants; la destrucció cultural, no: metges, enginyers, professors universitaris, escriptors i científics que havien construït la modernització cultural i educativa dels anys de la República van marxar en massa, i molts d'ells no hi van tornar mai. Mèxic, en concret, va rebre milers d'aquests exiliats amb un gest polític explícit del govern de Cárdenas, que va reconèixer el govern republicà a l'exili com a legítim durant dècades i va oferir passaports, feina i universitat a professionals que a Espanya haurien acabat, en el millor dels casos, apartats de la seva professió per la depuració que ja coneixes de la sessió anterior. Ciutat de Mèxic es va convertir, durant els anys quaranta, en una mena de segona capital cultural republicana, amb editorials, revistes i tertúlies fetes íntegrament per exiliats espanyols que hi van refer la seva vida professional, mentre a Espanya el silenci oficial els esborrava dels llibres de text i de la memòria pública durant les quatre dècades següents. El govern mexicà, de fet, va arribar a acollir a la seva capital la seu oficial del govern de la República espanyola a l'exili, l'agost de 1945, i va mantenir el reconeixement diplomàtic d'aquell govern (i no del de Franco) fins al 1977, més de trenta anys després d'acabada la Segona Guerra Mundial i gairebé dos anys sencers després de la mort del mateix dictador espanyol.</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«França, com a país democràtic veí, va rebre els refugiats republicans amb solidaritat i els braços oberts.»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circula perquè sembla lògic que una democràcia europea tractés amb humanitat els refugiats d'una altra democràcia agredida pel feixisme.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realitat dels primers mesos va ser molt diferent: filferro espinat, sorra com a únic sostre, vigilància militar i una xifra de morts per fred i malaltia que els mateixos testimonis de l'època van denunciar. França va acollir el nombre de persones, però no sempre amb la dignitat que el mite suposa; l'acolliment oficial i entusiasta, amb papers i drets reconeguts, el van trobar molts exiliats a Mèxic, no a la platja francesa on primer van arribar.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L'exili republicà no va ser només una fugida geogràfica: va ser també una lliçó amarga sobre la distància entre la solidaritat que s'espera d'una democràcia i la que realment es practica quan arriben mig milió de persones de cop.</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Retirada: èxode massiu d'unes mig milió de persones republicanes cap a França entre gener i febrer de 1939.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Camp de refugiats: recinte, sovint a l'aire lliure, on França va confinar els exiliats espanyols en condicions duríssimes (Argelers, Sant Cebrià, el Barcarès).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Lázaro Cárdenas: president de Mèxic (1934-1940) que va obrir les portes del país a l'exili republicà i va reconèixer el seu govern.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Niños de Rusia: uns tres mil infants evacuats a la Unió Soviètica el 1937 i 1938 per allunyar-los dels bombardeigs; la majoria no va poder tornar fins als anys cinquanta.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Govern de la República a l'exili: institució que va mantenir la legitimitat republicana fora d'Espanya fins al 1977.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Reconeixement diplomàtic: acte pel qual un país accepta un govern com a legítim interlocutor internacional.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Memòria històrica: procés social de recordar i reconèixer fets del passat silenciats oficialment durant anys.</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Antonio Machado.</w:t>
      </w:r>
      <w:r>
        <w:rPr>
          <w:color w:val="373a36"/>
          <w:rFonts w:ascii="Georgia" w:hAnsi="Georgia"/>
          <w:sz w:val="22"/>
        </w:rPr>
        <w:t xml:space="preserve"> Antonio Machado (1875-1939): un dels grans poetes espanyols del segle XX, fidel a la República fins al final; va creuar la frontera a peu i malalt, i és enterrat al cementiri de Cotlliure, on la seva tomba encara rep cartes.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camps a l'aire lliure.</w:t>
      </w:r>
      <w:r>
        <w:rPr>
          <w:color w:val="373a36"/>
          <w:rFonts w:ascii="Georgia" w:hAnsi="Georgia"/>
          <w:sz w:val="22"/>
        </w:rPr>
        <w:t xml:space="preserve"> Camps de refugiats a la costa francesa: recintes oberts a la sorra de platges com Argelers o Sant Cebrià, sense barraques ni instal·lacions sanitàries durant les primeres setmanes.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Lázaro Cárdenas.</w:t>
      </w:r>
      <w:r>
        <w:rPr>
          <w:color w:val="373a36"/>
          <w:rFonts w:ascii="Georgia" w:hAnsi="Georgia"/>
          <w:sz w:val="22"/>
        </w:rPr>
        <w:t xml:space="preserve"> Lázaro Cárdenas (1895-1970): president de Mèxic entre 1934 i 1940; va ser l'únic cap d'Estat que va ajudar la República amb armes i, després, l'únic que va oferir als exiliats papers, feina i nacionalitat sense condicions.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Argentina.</w:t>
      </w:r>
      <w:r>
        <w:rPr>
          <w:color w:val="373a36"/>
          <w:rFonts w:ascii="Georgia" w:hAnsi="Georgia"/>
          <w:sz w:val="22"/>
        </w:rPr>
        <w:t xml:space="preserve"> Exili a l'Argentina: uns dos mil o tres mil republicans hi van arribar malgrat un govern conservador que els posava traves; a Buenos Aires van refer editorials (Losada, Sudamericana) que van publicar durant dècades els llibres prohibits a Espanya.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Unió Soviètica.</w:t>
      </w:r>
      <w:r>
        <w:rPr>
          <w:color w:val="373a36"/>
          <w:rFonts w:ascii="Georgia" w:hAnsi="Georgia"/>
          <w:sz w:val="22"/>
        </w:rPr>
        <w:t xml:space="preserve"> Exili a l'URSS: uns tres mil infants evacuats el 1937 i 1938 per allunyar-los dels bombardeigs (els «niños de Rusia») i uns quants centenars de dirigents comunistes i pilots; els infants no van poder tornar fins al 1956, ja adults, i molts ja no van tornar mai.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destrucció demogràfica.</w:t>
      </w:r>
      <w:r>
        <w:rPr>
          <w:color w:val="373a36"/>
          <w:rFonts w:ascii="Georgia" w:hAnsi="Georgia"/>
          <w:sz w:val="22"/>
        </w:rPr>
        <w:t xml:space="preserve"> Destrucció demogràfica: els historiadors calculen que la guerra i la postguerra immediata van costar a Espanya uns cinc-cents mil morts (combat, repressió, fam i malalties) i mig milió d'exiliats, a més dels naixements que no van arribar; la població no va recuperar el ritme de creixement fins als anys cinquanta.</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Discurs «Paz, piedad y perdón»</w:t>
      </w:r>
    </w:p>
    <w:p>
      <w:pPr>
        <w:ind w:left="567" w:right="567"/>
        <w:jc w:val="left"/>
        <w:spacing w:lineRule="auto"/>
      </w:pPr>
      <w:r>
        <w:rPr>
          <w:i/>
        </w:rPr>
        <w:t xml:space="preserve">«[…] aquells homes que han caigut enfurismats en la batalla lluitant magnànimament per un ideal grandiós […] ja no tenen odi, ja no tenen rancor, i ens envien […] el missatge de la pàtria eterna que diu a tots els seus fills: pau, pietat i perdó.»</w:t>
      </w:r>
    </w:p>
    <w:p>
      <w:pPr>
        <w:jc w:val="left"/>
        <w:spacing w:lineRule="auto"/>
      </w:pPr>
      <w:r>
        <w:rPr>
          <w:color w:val="5b5e58"/>
          <w:rFonts w:ascii="Helvetica" w:hAnsi="Helvetica"/>
          <w:sz w:val="20"/>
        </w:rPr>
        <w:t xml:space="preserve">Manuel Azaña, president de la República · Ajuntament de Barcelona, 18 de juliol de 1938</w:t>
      </w:r>
    </w:p>
    <w:p>
      <w:pPr>
        <w:jc w:val="left"/>
        <w:spacing w:lineRule="auto"/>
      </w:pPr>
      <w:r>
        <w:rPr>
          <w:color w:val="5b5e58"/>
          <w:rFonts w:ascii="Helvetica" w:hAnsi="Helvetica"/>
          <w:sz w:val="20"/>
        </w:rPr>
        <w:t xml:space="preserve">Traducció del castellà · original: «[…] esos hombres, que han caído embravecidos en la batalla luchando magnánimamente por un ideal grandioso […] ya no tienen odio, ya no tienen rencor, y nos envían […] el mensaje de la patria eterna que dice a todos sus hijos: Paz, Piedad y Perdón.»</w:t>
      </w:r>
    </w:p>
    <w:p>
      <w:pPr>
        <w:jc w:val="left"/>
        <w:widowControl/>
        <w:spacing w:before="0" w:after="100" w:line="231" w:lineRule="auto"/>
      </w:pPr>
      <w:r>
        <w:rPr>
          <w:color w:val="373a36"/>
          <w:rFonts w:ascii="Georgia" w:hAnsi="Georgia"/>
          <w:sz w:val="22"/>
        </w:rPr>
        <w:t xml:space="preserve">Azaña pronuncia aquest discurs al Saló de Cent de l'Ajuntament de Barcelona el 18 de juliol de 1938, segon aniversari de l'inici de la guerra, que encara no s'ha acabat. Parla a tots els espanyols, vencedors i vençuts. Just abans d'aquest fragment demana a les generacions futures que, si mai tornen a sentir odi, pensin en els morts de la guerra i n'escoltin la lliçó: el fragment és aquesta lliçó. Mig any després, ell mateix fugiria a l'exili francès. El text sencer del discurs és a Wikisource.</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Azaña demana pau, pietat i perdó.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discurs d'Azaña a L'Arxiu i identifica-hi el fet, el parer i el senyal. FET: qui parla, on i quan? PARER: què demana amb les tres paraules finals? SENYAL: quina imatge poètica delata que és un desig i no una descripció?</w:t>
      </w:r>
    </w:p>
    <w:p>
      <w:pPr>
        <w:jc w:val="left"/>
        <w:widowControl/>
        <w:spacing w:before="0" w:after="100" w:line="231" w:lineRule="auto"/>
      </w:pPr>
      <w:r>
        <w:rPr>
          <w:color w:val="373a36"/>
          <w:rFonts w:ascii="Helvetica" w:hAnsi="Helvetica"/>
          <w:sz w:val="22"/>
          <w:i/>
        </w:rPr>
        <w:t xml:space="preserve">Pista: Comença així: «Parla... a... el... (fet). Demana... (parer). Ho delata la imatge de... (senyal)». Qui, on i quan ho diuen l'autor, la data i el context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2. La Retirada en un telegrama.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la Retirada en un telegrama de 25 paraules exactes que contingui les dates, el nombre aproximat de persones, per on van passar i on van acabar les primeres setmanes.</w:t>
      </w:r>
    </w:p>
    <w:p>
      <w:pPr>
        <w:jc w:val="left"/>
        <w:widowControl/>
        <w:spacing w:before="0" w:after="100" w:line="231" w:lineRule="auto"/>
      </w:pPr>
      <w:r>
        <w:rPr>
          <w:color w:val="373a36"/>
          <w:rFonts w:ascii="Helvetica" w:hAnsi="Helvetica"/>
          <w:sz w:val="22"/>
          <w:i/>
        </w:rPr>
        <w:t xml:space="preserve">Pista: Comença així: «Entre el... i el... de 1939, ...». Les dates i la xifra són al primer paràgraf de la lectura i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25 paraules exactes, comptades.</w:t>
      </w:r>
    </w:p>
    <w:p>
      <w:pPr>
        <w:jc w:val="left"/>
        <w:widowControl/>
        <w:spacing w:before="0" w:after="100" w:line="231" w:lineRule="auto"/>
      </w:pPr>
      <w:r>
        <w:rPr>
          <w:color w:val="5b6b3c"/>
          <w:rFonts w:ascii="Helvetica" w:hAnsi="Helvetica"/>
          <w:sz w:val="22"/>
          <w:b/>
        </w:rPr>
        <w:t xml:space="preserve">3. El comentari de la imatge: el memorial d'Argelers.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del cos de la lectura (el memorial de la platja d'Argelers). Descriu què hi veus, identifica què commemora i per què és en aquella platja i no en una altra, amb dues dades de la lectura, i dedueix per què va caldre esperar dècades perquè s'hi posés un monument.</w:t>
      </w:r>
    </w:p>
    <w:p>
      <w:pPr>
        <w:jc w:val="left"/>
        <w:widowControl/>
        <w:spacing w:before="0" w:after="100" w:line="231" w:lineRule="auto"/>
      </w:pPr>
      <w:r>
        <w:rPr>
          <w:color w:val="373a36"/>
          <w:rFonts w:ascii="Helvetica" w:hAnsi="Helvetica"/>
          <w:sz w:val="22"/>
          <w:i/>
        </w:rPr>
        <w:t xml:space="preserve">Pista: Comença així: «A la imatge veig... Commemora... És en aquesta platja perquè... Va caldre esperar perquè...». Les dades són al segon paràgraf de la lectura. Pots fer servir «memòria històrica».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(descric, identifico, dedueixo), de 40 a 60 paraules.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Explica l'exili sense la paraula «exili».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paraules pròpies què els va passar a les persones que van creuar la frontera el 1939 i quins tres destins diferents van tenir (tornar, quedar-se a França, marxar més lluny), sense fer servir la paraula «exili» ni cap derivat seu.</w:t>
      </w:r>
    </w:p>
    <w:p>
      <w:pPr>
        <w:jc w:val="left"/>
        <w:widowControl/>
        <w:spacing w:before="0" w:after="100" w:line="231" w:lineRule="auto"/>
      </w:pPr>
      <w:r>
        <w:rPr>
          <w:color w:val="373a36"/>
          <w:rFonts w:ascii="Helvetica" w:hAnsi="Helvetica"/>
          <w:sz w:val="22"/>
          <w:i/>
        </w:rPr>
        <w:t xml:space="preserve">Pista: Connectors: «una part va...», «d'altres, en canvi...», «i els que van poder...». Les tres xifres són al segon paràgraf de la lectura. Pots fer servir «camp de refugiats».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o quatre frases, sense la paraula prohibida.</w:t>
      </w:r>
    </w:p>
    <w:p>
      <w:pPr>
        <w:jc w:val="left"/>
        <w:widowControl/>
        <w:spacing w:before="0" w:after="100" w:line="231" w:lineRule="auto"/>
      </w:pPr>
      <w:r>
        <w:rPr>
          <w:color w:val="8f5f1c"/>
          <w:rFonts w:ascii="Helvetica" w:hAnsi="Helvetica"/>
          <w:sz w:val="22"/>
          <w:b/>
        </w:rPr>
        <w:t xml:space="preserve">5. Decisió raonada: al camp d'Argelers, març de 1939.</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Sou una família al camp d'Argelers el març de 1939. Trieu entre les opcions reals que hi havia: tornar a Espanya, quedar-vos a França o intentar embarcar cap a Mèxic. Decidiu i defenseu la tria amb dues raons de la lectura i un risc que assumiu, sabent només el que es podia saber aleshores.</w:t>
      </w:r>
    </w:p>
    <w:p>
      <w:pPr>
        <w:jc w:val="left"/>
        <w:widowControl/>
        <w:spacing w:before="0" w:after="100" w:line="231" w:lineRule="auto"/>
      </w:pPr>
      <w:r>
        <w:rPr>
          <w:color w:val="373a36"/>
          <w:rFonts w:ascii="Helvetica" w:hAnsi="Helvetica"/>
          <w:sz w:val="22"/>
          <w:i/>
        </w:rPr>
        <w:t xml:space="preserve">Pista: Connectors: «triem... perquè...», «una segona raó és...», «el risc que assumim és...». El que passava a cada destí és al segon i al tercer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les dues raons i el risc assumit (60-80 paraules).</w:t>
      </w:r>
    </w:p>
    <w:p>
      <w:pPr>
        <w:jc w:val="left"/>
        <w:widowControl/>
        <w:spacing w:before="0" w:after="100" w:line="231" w:lineRule="auto"/>
      </w:pPr>
      <w:r>
        <w:rPr>
          <w:color w:val="8f5f1c"/>
          <w:rFonts w:ascii="Helvetica" w:hAnsi="Helvetica"/>
          <w:sz w:val="22"/>
          <w:b/>
        </w:rPr>
        <w:t xml:space="preserve">6. Enigma: quin país sóc?</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Dedueix de quin país es parla i justifica-ho: 1) El meu president va obrir les portes a milers de republicans. 2) Vaig reconèixer el govern de la República a l'exili i no el de Franco durant dècades. 3) La meva capital va acollir la seu d'aquell govern el 1945. 4) No vaig restablir relacions amb Espanya fins al 1977. Digues quina pista és la decisiva i per què les altres soles no bastarien.</w:t>
      </w:r>
    </w:p>
    <w:p>
      <w:pPr>
        <w:jc w:val="left"/>
        <w:widowControl/>
        <w:spacing w:before="0" w:after="100" w:line="231" w:lineRule="auto"/>
      </w:pPr>
      <w:r>
        <w:rPr>
          <w:color w:val="373a36"/>
          <w:rFonts w:ascii="Helvetica" w:hAnsi="Helvetica"/>
          <w:sz w:val="22"/>
          <w:i/>
        </w:rPr>
        <w:t xml:space="preserve">Pista: Connectors: «la pista 1 podria ser..., però...», «la que ho decideix és...», «per tant...». Comprova-ho al tercer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país, la pista decisiva i per què les altres soles no bastarien, en tres o quatre frases.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Desmuntant «l'acolliment amb els braços oberts».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l'acolliment francès no va ser tan solidari com diu el mite, amb dues dades concretes sobre els camps, i compara'l amb el de Mèxic.</w:t>
      </w:r>
    </w:p>
    <w:p>
      <w:pPr>
        <w:jc w:val="left"/>
        <w:widowControl/>
        <w:spacing w:before="0" w:after="100" w:line="231" w:lineRule="auto"/>
      </w:pPr>
      <w:r>
        <w:rPr>
          <w:color w:val="373a36"/>
          <w:rFonts w:ascii="Helvetica" w:hAnsi="Helvetica"/>
          <w:sz w:val="22"/>
          <w:i/>
        </w:rPr>
        <w:t xml:space="preserve">Pista: Busca al Desmuntant i a la lectura les dades concretes (què hi havia i què no hi havia als camps) abans d'escriure.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Ahir i avui: refugiats de guerra.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La Retirada va ser un dels grans èxodes de refugiats del segle XX a Europa. Pensa en una crisi de refugiats d'avui que coneguis i argumenta en què s'assembla i en què es diferencia el tracte que reben del que van rebre els republicans espanyols el 1939: qui els acull i en quines condicions.</w:t>
      </w:r>
    </w:p>
    <w:p>
      <w:pPr>
        <w:jc w:val="left"/>
        <w:widowControl/>
        <w:spacing w:before="0" w:after="100" w:line="231" w:lineRule="auto"/>
      </w:pPr>
      <w:r>
        <w:rPr>
          <w:color w:val="373a36"/>
          <w:rFonts w:ascii="Helvetica" w:hAnsi="Helvetica"/>
          <w:sz w:val="22"/>
          <w:i/>
        </w:rPr>
        <w:t xml:space="preserve">Pista: Tria l'exemple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i l'argument, de 40 a 60 paraules.</w:t>
      </w:r>
    </w:p>
    <w:p>
      <w:pPr>
        <w:jc w:val="left"/>
        <w:widowControl/>
        <w:spacing w:before="0" w:after="100" w:line="231" w:lineRule="auto"/>
      </w:pPr>
      <w:r>
        <w:rPr>
          <w:color w:val="b8411a"/>
          <w:rFonts w:ascii="Helvetica" w:hAnsi="Helvetica"/>
          <w:sz w:val="22"/>
          <w:b/>
        </w:rPr>
        <w:t xml:space="preserve">9. Rellevància històrica: tanca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w:t>
      </w:r>
    </w:p>
    <w:p>
      <w:pPr>
        <w:jc w:val="left"/>
        <w:widowControl/>
        <w:spacing w:before="0" w:after="100" w:line="231" w:lineRule="auto"/>
      </w:pPr>
      <w:r>
        <w:rPr>
          <w:color w:val="373a36"/>
          <w:rFonts w:ascii="Helvetica" w:hAnsi="Helvetica"/>
          <w:sz w:val="22"/>
        </w:rPr>
        <w:t xml:space="preserve">En grup, repasseu les nou sessions d'aquesta càpsula i trieu els tres fets que han de sortir al llibre de text d'aquí a cinquanta anys per entendre per què Espanya «es va matar a si mateixa». Justifiqueu cada tria en una frase i digueu quin fet descartat us ha costat més deixar fora, i per què.</w:t>
      </w:r>
    </w:p>
    <w:p>
      <w:pPr>
        <w:jc w:val="left"/>
        <w:widowControl/>
        <w:spacing w:before="0" w:after="100" w:line="231" w:lineRule="auto"/>
      </w:pPr>
      <w:r>
        <w:rPr>
          <w:color w:val="373a36"/>
          <w:rFonts w:ascii="Helvetica" w:hAnsi="Helvetica"/>
          <w:sz w:val="22"/>
          <w:i/>
        </w:rPr>
        <w:t xml:space="preserve">Pista: Abans de triar, feu la llista dels descartats: la justificació surt de la comparació.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amb una frase de justificació cada un, i el fet descartat que us ha costat més (80-100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Entre el 28 de gener i el 15 de febrer de 1939, prop de mig milió de persones van creuar la frontera francesa fugint de l'avanç franquista: la Retirada. Els camps de refugiats francesos, en condicions duríssimes, van contrastar amb l'acolliment oficial que molts exiliats (entre ells bona part de la intel·lectualitat republicana) van trobar després a Mèxic. La Guerra Civil no acaba l'1 d'abril de 1939: continua, per a moltes famílies, en forma d'exili durant dècades.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 les nou sessions d'aquesta càpsula, quin fet et sembla que millor explica per què la Guerra Civil va acabar com va acabar?</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q8gGOSC4d3xJydX9CENVL.png"/>
          <graphic xmlns="http://schemas.openxmlformats.org/drawingml/2006/main">
            <graphicData uri="http://schemas.openxmlformats.org/drawingml/2006/picture">
              <pic xmlns="http://schemas.openxmlformats.org/drawingml/2006/picture">
                <nvPicPr>
                  <cNvPr id="10" name="image-q8gGOSC4d3xJydX9CENVL.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4</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daTupVe4ZNYkQOX9xgQmR.jpeg" TargetMode="Internal"/>
  <Relationship Id="rId7" Type="http://schemas.openxmlformats.org/officeDocument/2006/relationships/image" Target="media/image-qMhhjIpqmykzMDqgayqEa.jpeg" TargetMode="Internal"/>
  <Relationship Id="rId8" Type="http://schemas.openxmlformats.org/officeDocument/2006/relationships/image" Target="media/image-KCJcIgQ3HZoWGyugEt5P2.jpeg" TargetMode="Internal"/>
  <Relationship Id="rId9" Type="http://schemas.openxmlformats.org/officeDocument/2006/relationships/image" Target="media/image-R1YU-BoVfZiZUhU-iER0J.jpeg" TargetMode="Internal"/>
  <Relationship Id="rId10" Type="http://schemas.openxmlformats.org/officeDocument/2006/relationships/image" Target="media/image-BrqrJkE08vYdnNOVZhkMo.jpeg" TargetMode="Internal"/>
  <Relationship Id="rId11" Type="http://schemas.openxmlformats.org/officeDocument/2006/relationships/image" Target="media/image-eFKOYrsUuwBC3NiFIcDq5.jpeg" TargetMode="Internal"/>
  <Relationship Id="rId12" Type="http://schemas.openxmlformats.org/officeDocument/2006/relationships/image" Target="media/image-QgJe8O02Z-xIscrMOOUqM.jpeg" TargetMode="Internal"/>
  <Relationship Id="rId13" Type="http://schemas.openxmlformats.org/officeDocument/2006/relationships/image" Target="media/image-CiHf6va3t4OUQJMWPXXMg.jpeg" TargetMode="Internal"/>
  <Relationship Id="rId14" Type="http://schemas.openxmlformats.org/officeDocument/2006/relationships/image" Target="media/image-455GYere3SNBngmgZsKC_.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q8gGOSC4d3xJydX9CENVL.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PER QUÈ ESPANYA ES VA MATAR A SI MATEIXA?</dc:title>
  <dc:subject/>
  <dc:creator>Ideorum</dc:creator>
  <cp:keywords>html-to-docx</cp:keywords>
  <dc:description/>
  <cp:lastModifiedBy>html-to-docx</cp:lastModifiedBy>
  <cp:revision>1</cp:revision>
  <dcterms:created xsi:type="dcterms:W3CDTF">2026-10-07T21:46:45.355Z</dcterms:created>
  <dcterms:modified xsi:type="dcterms:W3CDTF">2026-10-07T21:46:45.355Z</dcterms:modified>
</cp:coreProperties>
</file>