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1906" w:h="16838" w:orient="portrait"/>
      <w:pgMar w:top="1020" w:right="1760" w:bottom="1020" w:left="1760" w:header="340" w:footer="454" w:gutter="0"/>
      <w:headerReference r:id="rId15" w:type="default"/>
      <w:footerReference r:id="rId16" w:type="default"/>
    </w:sectPr>
    <w:p>
      <w:pPr>
        <w:spacing w:lineRule="auto"/>
      </w:pPr>
      <w:r>
        <w:rPr/>
        <w:t xml:space="preserve"/>
      </w:r>
    </w:p>
    <w:p>
      <w:pPr>
        <w:keepNext/>
        <w:keepLines/>
        <w:pStyle w:val="Heading1"/>
        <w:jc w:val="left"/>
        <w:spacing w:lineRule="auto"/>
      </w:pPr>
      <w:r>
        <w:rPr>
          <w:color w:val="373a36"/>
          <w:rFonts w:ascii="Helvetica" w:hAnsi="Helvetica"/>
          <w:sz w:val="40"/>
        </w:rPr>
        <w:t xml:space="preserve">Càpsula 5 · FINS ON POT ARRIBAR L'ODI ORGANITZAT?</w:t>
      </w:r>
    </w:p>
    <w:p>
      <w:pPr>
        <w:jc w:val="left"/>
        <w:spacing w:lineRule="auto"/>
      </w:pPr>
      <w:r>
        <w:rPr>
          <w:color w:val="6e6b62"/>
          <w:rFonts w:ascii="Helvetica" w:hAnsi="Helvetica"/>
          <w:sz w:val="18"/>
        </w:rPr>
        <w:t xml:space="preserve">GiH4 · 4t ESO · Geografia i Història · 9 sessions</w:t>
      </w:r>
    </w:p>
    <w:p>
      <w:pPr>
        <w:jc w:val="left"/>
        <w:spacing w:lineRule="auto"/>
      </w:pPr>
      <w:r>
        <w:rPr>
          <w:color w:val="6e6b62"/>
          <w:rFonts w:ascii="Helvetica" w:hAnsi="Helvetica"/>
          <w:sz w:val="18"/>
        </w:rPr>
        <w:t xml:space="preserve">Document de treball: hi ha les sessions senceres, una per pàgina. Al Word, Visualització ▸ Panell de navegació mostra l'arbre i permet esborrar d'un cop el que no necessiteu.</w:t>
      </w:r>
    </w:p>
    <w:p>
      <w:pPr>
        <w:keepNext/>
        <w:keepLines/>
        <w:pBdr>
          <w:bottom w:val="single" w:sz="4" w:space="4" w:color="E0DCD2"/>
        </w:pBdr>
        <w:pStyle w:val="Heading2"/>
        <w:jc w:val="left"/>
        <w:spacing w:lineRule="auto"/>
      </w:pPr>
      <w:r>
        <w:rPr>
          <w:color w:val="5f6a4a"/>
          <w:rFonts w:ascii="Helvetica" w:hAnsi="Helvetica"/>
          <w:sz w:val="30"/>
        </w:rPr>
        <w:t xml:space="preserve">Què hi aprendrem</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Explicar el camí cap a la guerra (1936-1939) i el Pacte Mólotov-Ribbentrop.</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Analitzar la Blitzkrieg i l'expansió alemanya per Europa (1939-1941).</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Descriure l'expansionisme japonès i l'atac a Pearl Harbor com a inici de la guerra mundial veritable.</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Explicar l'Holocaust com a genocidi planificat administrativament, no com un esclat d'odi espontani.</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Analitzar el gir de la iniciativa militar (Midway, El Alamein, Stalingrad) i l'ofensiva final aliada.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Valorar el debat historiogràfic sobre la decisió atòmica i la nova arquitectura mundial de postguerra (ONU, drets humans).</w:t>
      </w:r>
    </w:p>
    <w:p>
      <w:pPr>
        <w:keepNext/>
        <w:keepLines/>
        <w:pBdr>
          <w:bottom w:val="single" w:sz="4" w:space="4" w:color="E0DCD2"/>
        </w:pBdr>
        <w:pStyle w:val="Heading2"/>
        <w:jc w:val="left"/>
        <w:spacing w:lineRule="auto"/>
      </w:pPr>
      <w:r>
        <w:rPr>
          <w:color w:val="5f6a4a"/>
          <w:rFonts w:ascii="Helvetica" w:hAnsi="Helvetica"/>
          <w:sz w:val="30"/>
        </w:rPr>
        <w:t xml:space="preserve">Les sessions</w:t>
      </w:r>
    </w:p>
    <w:p>
      <w:pPr>
        <w:jc w:val="left"/>
        <w:widowControl/>
        <w:spacing w:before="0" w:after="0" w:line="220" w:lineRule="auto"/>
      </w:pPr>
      <w:r>
        <w:rPr>
          <w:color w:val="5f6a4a"/>
          <w:rFonts w:ascii="Georgia" w:hAnsi="Georgia"/>
          <w:sz w:val="22"/>
          <w:b/>
        </w:rPr>
        <w:t xml:space="preserve">Sessió 1.</w:t>
      </w:r>
      <w:r>
        <w:rPr>
          <w:color w:val="373a36"/>
          <w:rFonts w:ascii="Georgia" w:hAnsi="Georgia"/>
          <w:sz w:val="22"/>
        </w:rPr>
        <w:t xml:space="preserve"> El camí cap a la guerra</w:t>
      </w:r>
    </w:p>
    <w:p>
      <w:pPr>
        <w:jc w:val="left"/>
        <w:widowControl/>
        <w:spacing w:before="0" w:after="0" w:line="220" w:lineRule="auto"/>
      </w:pPr>
      <w:r>
        <w:rPr>
          <w:color w:val="5f6a4a"/>
          <w:rFonts w:ascii="Georgia" w:hAnsi="Georgia"/>
          <w:sz w:val="22"/>
          <w:b/>
        </w:rPr>
        <w:t xml:space="preserve">Sessió 2.</w:t>
      </w:r>
      <w:r>
        <w:rPr>
          <w:color w:val="373a36"/>
          <w:rFonts w:ascii="Georgia" w:hAnsi="Georgia"/>
          <w:sz w:val="22"/>
        </w:rPr>
        <w:t xml:space="preserve"> La Blitzkrieg i l'expansió alemanya (1939-1941)</w:t>
      </w:r>
    </w:p>
    <w:p>
      <w:pPr>
        <w:jc w:val="left"/>
        <w:widowControl/>
        <w:spacing w:before="0" w:after="0" w:line="220" w:lineRule="auto"/>
      </w:pPr>
      <w:r>
        <w:rPr>
          <w:color w:val="5f6a4a"/>
          <w:rFonts w:ascii="Georgia" w:hAnsi="Georgia"/>
          <w:sz w:val="22"/>
          <w:b/>
        </w:rPr>
        <w:t xml:space="preserve">Sessió 3.</w:t>
      </w:r>
      <w:r>
        <w:rPr>
          <w:color w:val="373a36"/>
          <w:rFonts w:ascii="Georgia" w:hAnsi="Georgia"/>
          <w:sz w:val="22"/>
        </w:rPr>
        <w:t xml:space="preserve"> El Japó imperial i la guerra al Pacífic</w:t>
      </w:r>
    </w:p>
    <w:p>
      <w:pPr>
        <w:jc w:val="left"/>
        <w:widowControl/>
        <w:spacing w:before="0" w:after="0" w:line="220" w:lineRule="auto"/>
      </w:pPr>
      <w:r>
        <w:rPr>
          <w:color w:val="5f6a4a"/>
          <w:rFonts w:ascii="Georgia" w:hAnsi="Georgia"/>
          <w:sz w:val="22"/>
          <w:b/>
        </w:rPr>
        <w:t xml:space="preserve">Sessió 4.</w:t>
      </w:r>
      <w:r>
        <w:rPr>
          <w:color w:val="373a36"/>
          <w:rFonts w:ascii="Georgia" w:hAnsi="Georgia"/>
          <w:sz w:val="22"/>
        </w:rPr>
        <w:t xml:space="preserve"> L'Holocaust i la geografia del genocidi</w:t>
      </w:r>
    </w:p>
    <w:p>
      <w:pPr>
        <w:jc w:val="left"/>
        <w:widowControl/>
        <w:spacing w:before="0" w:after="0" w:line="220" w:lineRule="auto"/>
      </w:pPr>
      <w:r>
        <w:rPr>
          <w:color w:val="5f6a4a"/>
          <w:rFonts w:ascii="Georgia" w:hAnsi="Georgia"/>
          <w:sz w:val="22"/>
          <w:b/>
        </w:rPr>
        <w:t xml:space="preserve">Sessió 5.</w:t>
      </w:r>
      <w:r>
        <w:rPr>
          <w:color w:val="373a36"/>
          <w:rFonts w:ascii="Georgia" w:hAnsi="Georgia"/>
          <w:sz w:val="22"/>
        </w:rPr>
        <w:t xml:space="preserve"> El nou ordre nazi i les resistències</w:t>
      </w:r>
    </w:p>
    <w:p>
      <w:pPr>
        <w:jc w:val="left"/>
        <w:widowControl/>
        <w:spacing w:before="0" w:after="0" w:line="220" w:lineRule="auto"/>
      </w:pPr>
      <w:r>
        <w:rPr>
          <w:color w:val="5f6a4a"/>
          <w:rFonts w:ascii="Georgia" w:hAnsi="Georgia"/>
          <w:sz w:val="22"/>
          <w:b/>
        </w:rPr>
        <w:t xml:space="preserve">Sessió 6.</w:t>
      </w:r>
      <w:r>
        <w:rPr>
          <w:color w:val="373a36"/>
          <w:rFonts w:ascii="Georgia" w:hAnsi="Georgia"/>
          <w:sz w:val="22"/>
        </w:rPr>
        <w:t xml:space="preserve"> El punt d'inflexió (1942-1943)</w:t>
      </w:r>
    </w:p>
    <w:p>
      <w:pPr>
        <w:jc w:val="left"/>
        <w:widowControl/>
        <w:spacing w:before="0" w:after="0" w:line="220" w:lineRule="auto"/>
      </w:pPr>
      <w:r>
        <w:rPr>
          <w:color w:val="5f6a4a"/>
          <w:rFonts w:ascii="Georgia" w:hAnsi="Georgia"/>
          <w:sz w:val="22"/>
          <w:b/>
        </w:rPr>
        <w:t xml:space="preserve">Sessió 7.</w:t>
      </w:r>
      <w:r>
        <w:rPr>
          <w:color w:val="373a36"/>
          <w:rFonts w:ascii="Georgia" w:hAnsi="Georgia"/>
          <w:sz w:val="22"/>
        </w:rPr>
        <w:t xml:space="preserve"> L'ofensiva aliada i la fi a Europa (1944-1945)</w:t>
      </w:r>
    </w:p>
    <w:p>
      <w:pPr>
        <w:jc w:val="left"/>
        <w:widowControl/>
        <w:spacing w:before="0" w:after="0" w:line="220" w:lineRule="auto"/>
      </w:pPr>
      <w:r>
        <w:rPr>
          <w:color w:val="5f6a4a"/>
          <w:rFonts w:ascii="Georgia" w:hAnsi="Georgia"/>
          <w:sz w:val="22"/>
          <w:b/>
        </w:rPr>
        <w:t xml:space="preserve">Sessió 8.</w:t>
      </w:r>
      <w:r>
        <w:rPr>
          <w:color w:val="373a36"/>
          <w:rFonts w:ascii="Georgia" w:hAnsi="Georgia"/>
          <w:sz w:val="22"/>
        </w:rPr>
        <w:t xml:space="preserve"> La fi al Pacífic i la decisió atòmica</w:t>
      </w:r>
    </w:p>
    <w:p>
      <w:pPr>
        <w:jc w:val="left"/>
        <w:widowControl/>
        <w:spacing w:before="0" w:after="0" w:line="220" w:lineRule="auto"/>
      </w:pPr>
      <w:r>
        <w:rPr>
          <w:color w:val="5f6a4a"/>
          <w:rFonts w:ascii="Georgia" w:hAnsi="Georgia"/>
          <w:sz w:val="22"/>
          <w:b/>
        </w:rPr>
        <w:t xml:space="preserve">Sessió 9.</w:t>
      </w:r>
      <w:r>
        <w:rPr>
          <w:color w:val="373a36"/>
          <w:rFonts w:ascii="Georgia" w:hAnsi="Georgia"/>
          <w:sz w:val="22"/>
        </w:rPr>
        <w:t xml:space="preserve"> El nou mapa de 1945 i la nova arquitectura mundial</w:t>
      </w:r>
    </w:p>
    <w:p>
      <w:pPr>
        <w:keepNext/>
        <w:keepLines/>
        <w:pStyle w:val="Heading1"/>
        <w:jc w:val="left"/>
        <w:spacing w:lineRule="auto"/>
      </w:pPr>
      <w:r>
        <w:rPr>
          <w:color w:val="373a36"/>
          <w:rFonts w:ascii="Helvetica" w:hAnsi="Helvetica"/>
          <w:sz w:val="40"/>
        </w:rPr>
        <w:t xml:space="preserve">Sessió 1 · El camí cap a la guerra</w:t>
      </w:r>
    </w:p>
    <w:p>
      <w:pPr>
        <w:jc w:val="left"/>
        <w:spacing w:lineRule="auto"/>
      </w:pPr>
      <w:r>
        <w:rPr>
          <w:color w:val="5b5e58"/>
          <w:rFonts w:ascii="Helvetica" w:hAnsi="Helvetica"/>
          <w:sz w:val="22"/>
          <w:i/>
        </w:rPr>
        <w:t xml:space="preserve">Entre 1936 i 1939, Hitler trenca tractat rere tractat sense que ningú l'aturi. Cada vegada que s'ho espera, Europa li cedeix una mica més. Fins que signa un pacte amb el seu enemic ideològic més gran i s'assegura que, aquesta vegada, ningú li plantarà cara.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FINS ON POT ARRIBAR L'ODI ORGANITZAT?</w:t>
      </w:r>
    </w:p>
    <w:p>
      <w:pPr>
        <w:keepNext/>
        <w:keepLines/>
        <w:pBdr>
          <w:bottom w:val="single" w:sz="4" w:space="4" w:color="E0DCD2"/>
        </w:pBdr>
        <w:pStyle w:val="Heading2"/>
        <w:jc w:val="left"/>
        <w:spacing w:lineRule="auto"/>
      </w:pPr>
      <w:r>
        <w:rPr>
          <w:color w:val="5f6a4a"/>
          <w:rFonts w:ascii="Helvetica" w:hAnsi="Helvetica"/>
          <w:sz w:val="30"/>
        </w:rPr>
        <w:t xml:space="preserve">1.1.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un país cedeix territori per evitar una guerra, creus que això la fa més o menys probable?</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què creus que dos règims ideològicament enfrontats (nazisme i comunisme) podien arribar a un pacte?</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Coneixes algun avís actual que la comunitat internacional estigui ignorant de la mateixa manera que es va ignorar Hitler el 1936-1938?</w:t>
      </w:r>
    </w:p>
    <w:p>
      <w:pPr>
        <w:keepNext/>
        <w:keepLines/>
        <w:pBdr>
          <w:bottom w:val="single" w:sz="4" w:space="4" w:color="E0DCD2"/>
        </w:pBdr>
        <w:pStyle w:val="Heading2"/>
        <w:jc w:val="left"/>
        <w:spacing w:lineRule="auto"/>
      </w:pPr>
      <w:r>
        <w:rPr>
          <w:color w:val="5f6a4a"/>
          <w:rFonts w:ascii="Helvetica" w:hAnsi="Helvetica"/>
          <w:sz w:val="30"/>
        </w:rPr>
        <w:t xml:space="preserve">1.2.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L'Arxiu, què estableix l'article primer del protocol secret sobre els estats bàltics?</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Aquest protocol es va mantenir secret durant anys. Per què creus que Alemanya i la Unió Soviètica, dos règims ideològicament enfrontats, necessitaven amagar-lo?</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Aquesta càpsula comença just on n'acabava una altra: amb una Europa que ja havia vist com el feixisme i el nazisme arribaven al poder sense gaire resistència. Relaciona-ho amb allò que trobaràs aquí.</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Un tractat de pau signat entre dos enemics ideològics declarats, és realment un tractat de pau o una altra cosa?</w:t>
      </w:r>
    </w:p>
    <w:p>
      <w:pPr>
        <w:keepNext/>
        <w:keepLines/>
        <w:pBdr>
          <w:bottom w:val="single" w:sz="4" w:space="4" w:color="E0DCD2"/>
        </w:pBdr>
        <w:pStyle w:val="Heading2"/>
        <w:jc w:val="left"/>
        <w:spacing w:lineRule="auto"/>
      </w:pPr>
      <w:r>
        <w:rPr>
          <w:color w:val="5f6a4a"/>
          <w:rFonts w:ascii="Helvetica" w:hAnsi="Helvetica"/>
          <w:sz w:val="30"/>
        </w:rPr>
        <w:t xml:space="preserve">1.3. La lectura</w:t>
      </w:r>
    </w:p>
    <w:p>
      <w:pPr>
        <w:jc w:val="left"/>
        <w:widowControl/>
        <w:spacing w:before="0" w:after="100" w:line="231" w:lineRule="auto"/>
      </w:pPr>
      <w:r>
        <w:rPr>
          <w:color w:val="373a36"/>
          <w:rFonts w:ascii="Georgia" w:hAnsi="Georgia"/>
          <w:sz w:val="22"/>
        </w:rPr>
        <w:t xml:space="preserve">El març de 1936, Hitler va enviar tropes a la Renània, una zona que el Tractat de Versalles havia declarat desmilitaritzada. Els generals alemanys tenien ordre de retirar-se si França reaccionava. França no va reaccionar. Dos anys després, el març de 1938, l'exèrcit alemany va entrar a Àustria sense disparar un tret i Hitler va proclamar l'</w:t>
      </w:r>
      <w:r>
        <w:rPr>
          <w:color w:val="373a36"/>
          <w:rFonts w:ascii="Georgia" w:hAnsi="Georgia"/>
          <w:sz w:val="22"/>
          <w:shd w:val="clear" w:fill="FCCE8F"/>
        </w:rPr>
        <w:t xml:space="preserve">Anschluss</w:t>
      </w:r>
      <w:r>
        <w:rPr>
          <w:color w:val="373a36"/>
          <w:rFonts w:ascii="Georgia" w:hAnsi="Georgia"/>
          <w:sz w:val="22"/>
        </w:rPr>
        <w:t xml:space="preserve">, la unió dels dos països de parla alemanya, com un fet consumat. França i el Regne Unit van protestar per escrit. Sis mesos més tard, Hitler va exigir la regió dels Sudets, i a la Conferència de Munic, el setembre de 1938, el primer ministre britànic Neville Chamberlain hi va cedir sense consultar el govern txecoslovac, convençut que aquella concessió compraria una pau duradora. Va tornar a Londres brandant el paper de l'acord i va prometre «pau per al nostre temps». Sis mesos després, el març de 1939, Alemanya ocupava la resta de Txecoslovàquia i trencava l'acord que acabava de signar.</w:t>
      </w:r>
    </w:p>
    <w:p>
      <w:pPr>
        <w:jc w:val="left"/>
        <w:widowControl/>
        <w:spacing w:before="0" w:after="100" w:line="231" w:lineRule="auto"/>
      </w:pPr>
      <w:r>
        <w:rPr>
          <w:color w:val="373a36"/>
          <w:rFonts w:ascii="Georgia" w:hAnsi="Georgia"/>
          <w:sz w:val="22"/>
        </w:rPr>
        <w:t xml:space="preserve">Hitler no anava sol. La Itàlia de Mussolini havia envaït Etiòpia el 1935 sense que la Societat de Nacions pogués aturar-la, i el 1936 Roma i Berlín van anunciar l'</w:t>
      </w:r>
      <w:r>
        <w:rPr>
          <w:color w:val="373a36"/>
          <w:rFonts w:ascii="Georgia" w:hAnsi="Georgia"/>
          <w:sz w:val="22"/>
          <w:shd w:val="clear" w:fill="99DBD4"/>
        </w:rPr>
        <w:t xml:space="preserve">Eix</w:t>
      </w:r>
      <w:r>
        <w:rPr>
          <w:color w:val="373a36"/>
          <w:rFonts w:ascii="Georgia" w:hAnsi="Georgia"/>
          <w:sz w:val="22"/>
        </w:rPr>
        <w:t xml:space="preserve">, una aliança que el Japó va completar el mateix any amb el Pacte Antikomintern, dirigit oficialment contra la Unió Soviètica. El maig de 1939, Alemanya i Itàlia van signar el Pacte d'Acer, que les obligava a entrar en guerra l'una al costat de l'altra. Cada pas era públic, i cada pas va quedar sense resposta.</w:t>
      </w:r>
    </w:p>
    <w:p>
      <w:pPr>
        <w:jc w:val="center"/>
        <w:spacing w:lineRule="auto"/>
      </w:pPr>
      <w:r>
        <w:rPr/>
        <w:drawing>
          <wp:inline distB="0" distL="0" distR="0" distT="0">
            <wp:extent cx="3810000" cy="2823482"/>
            <wp:effectExtent b="0" l="0" r="0" t="0"/>
            <wp:docPr id="1" name="image-n3-vnSZ7tQN1HqE58AFZ2.jpeg"/>
            <a:graphic>
              <a:graphicData uri="http://schemas.openxmlformats.org/drawingml/2006/picture">
                <pic:pic>
                  <pic:nvPicPr>
                    <pic:cNvPr id="1" name="image-n3-vnSZ7tQN1HqE58AFZ2.jpeg" descr="Fotografia en blanc i negre: Neville Chamberlain, al mig d'una multitud de policies, fotògrafs i homes amb barret, aixeca amb la mà dreta un full de paper davant d'un avió"/>
                    <pic:cNvPicPr/>
                  </pic:nvPicPr>
                  <pic:blipFill>
                    <a:blip r:embed="rId6" cstate="print"/>
                    <a:srcRect b="0" l="0" r="0" t="0"/>
                    <a:stretch>
                      <a:fillRect/>
                    </a:stretch>
                  </pic:blipFill>
                  <pic:spPr>
                    <a:xfrm>
                      <a:off x="0" y="0"/>
                      <a:ext cx="3810000" cy="2823482"/>
                    </a:xfrm>
                    <a:prstGeom prst="rect"/>
                  </pic:spPr>
                </pic:pic>
              </a:graphicData>
            </a:graphic>
          </wp:inline>
        </w:drawing>
      </w:r>
    </w:p>
    <w:p>
      <w:pPr>
        <w:jc w:val="center"/>
        <w:spacing w:lineRule="auto"/>
      </w:pPr>
      <w:r>
        <w:rPr>
          <w:color w:val="5b5e58"/>
          <w:rFonts w:ascii="Helvetica" w:hAnsi="Helvetica"/>
          <w:sz w:val="20"/>
        </w:rPr>
        <w:t xml:space="preserve">Neville Chamberlain a l'aeròdrom de Heston, prop de Londres, el 30 de setembre de 1938, acabat d'arribar de Munic. El paper que aixeca és la declaració conjunta amb Hitler que va llegir a la multitud. La imatge va donar la volta al món. — Fotografia d'època · Domini públic</w:t>
      </w:r>
    </w:p>
    <w:p>
      <w:pPr>
        <w:jc w:val="left"/>
        <w:widowControl/>
        <w:spacing w:before="0" w:after="100" w:line="231" w:lineRule="auto"/>
      </w:pPr>
      <w:r>
        <w:rPr>
          <w:color w:val="373a36"/>
          <w:rFonts w:ascii="Georgia" w:hAnsi="Georgia"/>
          <w:sz w:val="22"/>
        </w:rPr>
        <w:t xml:space="preserve">Aquesta política d'</w:t>
      </w:r>
      <w:r>
        <w:rPr>
          <w:color w:val="373a36"/>
          <w:rFonts w:ascii="Georgia" w:hAnsi="Georgia"/>
          <w:sz w:val="22"/>
          <w:shd w:val="clear" w:fill="99DBD4"/>
        </w:rPr>
        <w:t xml:space="preserve">apaivagament</w:t>
      </w:r>
      <w:r>
        <w:rPr>
          <w:color w:val="373a36"/>
          <w:rFonts w:ascii="Georgia" w:hAnsi="Georgia"/>
          <w:sz w:val="22"/>
        </w:rPr>
        <w:t xml:space="preserve">, cedir territori a canvi de la promesa que no hi hauria més exigències, tenia motius: la memòria de la Primera Guerra Mundial, uns exèrcits francès i britànic que encara no estaven a punt i la convicció de molts polítics que Versalles havia estat injust amb Alemanya i que Hitler només volia corregir-ho. Però el resultat va ser un altre: cada cessió va convèncer Hitler que la següent també li seria concedida. Li quedava un problema estratègic. Polònia, el seu següent objectiu declarat, tenia a l'altra banda la Unió Soviètica, l'enemic ideològic del nazisme des del primer dia, i atacar-la volia dir arriscar una guerra en dos fronts. La solució va arribar el 23 d'agost de 1939, quan els ministres d'Afers Exteriors alemany i soviètic, Ribbentrop i Mólotov, van signar a Moscou un pacte de no-agressió. En aparença, un tractat de neutralitat mútua. En realitat, segons el protocol secret que llegiràs a L'Arxiu, un repartiment previ de l'Europa oriental en esferes d'influència. Amb la rereguarda oriental garantida, Hitler ja no tenia motius per esperar. L'1 de setembre de 1939, vuit dies després de la signatura, l'exèrcit alemany va envair Polònia; el 17 de setembre, seguint el repartiment pactat, l'exèrcit soviètic hi va entrar per l'est. França i el Regne Unit, que s'havien compromès a defensar la independència polonesa, van declarar la guerra a Alemanya el 3 de setembre, però no van poder evitar que Polònia caigués repartida en cinc setmanes. El pretext alemany havia estat la ciutat de Danzig i el corredor que separava Prússia Oriental de la resta d'Alemanya; el motiu real era el que Hitler havia escrit anys abans: espai vital a l'est.</w:t>
      </w:r>
    </w:p>
    <w:p>
      <w:pPr>
        <w:jc w:val="left"/>
        <w:widowControl/>
        <w:spacing w:before="0" w:after="100" w:line="231" w:lineRule="auto"/>
      </w:pPr>
      <w:r>
        <w:rPr>
          <w:color w:val="373a36"/>
          <w:rFonts w:ascii="Georgia" w:hAnsi="Georgia"/>
          <w:sz w:val="22"/>
        </w:rPr>
        <w:t xml:space="preserve">Mentre Europa avançava cap a la guerra, un procés paral·lel s'accelerava a l'altra punta del món. El Japó ocupava Manxúria des de 1931 i el 1937 havia envaït la resta de la Xina amb una violència extrema contra la població civil, convençut, com Hitler a Europa, que cap potència occidental li plantaria cara mentre avancés pas a pas. Els Estats Units, el Regne Unit i els Països Baixos, que tenien al sud-est asiàtic colònies riques en petroli, van respondre amb sancions econòmiques i embargaments cada cop més durs, però cap d'ells no va intervenir militarment: miraven cap a Europa. Els dos processos compartien una mateixa lògica. Dues potències que es consideraven perjudicades pel repartiment del món de després de 1918 aprofitaven la falta de resposta de les democràcies, esgotades per la guerra anterior i sense ganes d'una altra, per construir, territori a territori, un imperi nou imposat per la força.</w:t>
      </w:r>
    </w:p>
    <w:p>
      <w:pPr>
        <w:jc w:val="left"/>
        <w:widowControl/>
        <w:spacing w:before="0" w:after="100" w:line="231" w:lineRule="auto"/>
      </w:pPr>
      <w:r>
        <w:rPr>
          <w:color w:val="373a36"/>
          <w:rFonts w:ascii="Georgia" w:hAnsi="Georgia"/>
          <w:sz w:val="22"/>
        </w:rPr>
        <w:t xml:space="preserve">El que distingeix el període de 1936 a 1939 no és, doncs, la sorpresa d'un atac inesperat, sinó el contrari: una successió d'avisos que cap potència occidental va voler llegir com el que eren. Cada cessió, la Renània, Àustria, els Sudets, alimentava la convicció de Hitler que la següent també li seria concedida, fins que el pacte amb l'URSS li va donar la garantia que li faltava per llançar-se sobre Polònia sense por d'una guerra en dos fronts.</w:t>
      </w:r>
    </w:p>
    <w:p>
      <w:pPr>
        <w:keepNext/>
        <w:keepLines/>
        <w:pStyle w:val="Heading3"/>
        <w:jc w:val="left"/>
        <w:spacing w:lineRule="auto"/>
      </w:pPr>
      <w:r>
        <w:rPr>
          <w:color w:val="b8411a"/>
          <w:rFonts w:ascii="Helvetica" w:hAnsi="Helvetica"/>
          <w:sz w:val="26"/>
        </w:rPr>
        <w:t xml:space="preserve">1.3.1.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«El pacte germano-soviètic va ser una simple mesura defensiva de la Unió Soviètica per guanyar temps davant l'amenaça nazi.»</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Aquesta lectura circula perquè, efectivament, l'URSS no estava preparada militarment el 1939 i l'explicació de «guanyar temps» encaixa amb la narrativa oficial soviètica posterior sobre la guerra.</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El protocol secret desmenteix aquesta lectura merament defensiva: no és un simple acord de no-agressió, sinó un repartiment actiu i planificat de territoris i esferes d'influència entre dues potències. Stalin no es limitava a esperar: negociava activament quina part d'Europa oriental li tocaria controlar, amb la mateixa lògica expansionista que atribuïm a Hitler.</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El pacte no va ser una simple mesura defensiva: va ser un acord de repartiment actiu entre dues potències expansionistes que, per raons oposades, necessitaven temps i territori.</w:t>
      </w:r>
    </w:p>
    <w:p>
      <w:pPr>
        <w:keepNext/>
        <w:keepLines/>
        <w:pBdr>
          <w:bottom w:val="single" w:sz="4" w:space="4" w:color="E0DCD2"/>
        </w:pBdr>
        <w:pStyle w:val="Heading2"/>
        <w:jc w:val="left"/>
        <w:spacing w:lineRule="auto"/>
      </w:pPr>
      <w:r>
        <w:rPr>
          <w:color w:val="5f6a4a"/>
          <w:rFonts w:ascii="Helvetica" w:hAnsi="Helvetica"/>
          <w:sz w:val="30"/>
        </w:rPr>
        <w:t xml:space="preserve">1.4.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Apaivagament: política de cedir a les exigències d'un agressor per evitar un conflicte més gran. La van practicar França i el Regne Unit entre 1936 i 1939.</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Anschluss: annexió d'Àustria per l'Alemanya nazi el març de 1938, sense combat.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Conferència de Munic (setembre 1938): Hitler, Mussolini, Daladier i Chamberlain cedeixen els Sudets a Alemanya sense consultar Txecoslovàquia.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Eix Roma-Berlín (1936): aliança d'Alemanya i Itàlia, ampliada al Japó amb el Pacte Antikomintern (1936) i reforçada amb el Pacte d'Acer (maig 1939).</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Pacte de no-agressió: tractat pel qual dos estats es comprometen a no atacar-se. El germano-soviètic es va signar a Moscou el 23 d'agost de 1939.</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Protocol secret: annex no publicat del pacte que repartia Polònia, els estats bàltics i Finlàndia en esferes d'influència alemanya i soviètica.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Esfera d'influència: zona sobre la qual una potència es reserva el control polític o militar sense annexionar-la formalment.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Invasió de Polònia: Alemanya l'1 de setembre de 1939, l'URSS el 17; França i el Regne Unit declaren la guerra a Alemanya el 3 de setembre.</w:t>
      </w:r>
    </w:p>
    <w:p>
      <w:pPr>
        <w:keepNext/>
        <w:keepLines/>
        <w:pBdr>
          <w:bottom w:val="single" w:sz="4" w:space="4" w:color="E0DCD2"/>
        </w:pBdr>
        <w:pStyle w:val="Heading2"/>
        <w:jc w:val="left"/>
        <w:spacing w:lineRule="auto"/>
      </w:pPr>
      <w:r>
        <w:rPr>
          <w:color w:val="5f6a4a"/>
          <w:rFonts w:ascii="Helvetica" w:hAnsi="Helvetica"/>
          <w:sz w:val="30"/>
        </w:rPr>
        <w:t xml:space="preserve">1.5.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Renània.</w:t>
      </w:r>
      <w:r>
        <w:rPr>
          <w:color w:val="373a36"/>
          <w:rFonts w:ascii="Georgia" w:hAnsi="Georgia"/>
          <w:sz w:val="22"/>
        </w:rPr>
        <w:t xml:space="preserve"> Renània: regió alemanya a la frontera amb França, a banda i banda del Rin. El Tractat de Versalles (1919) hi prohibia soldats i fortificacions alemanys, com a garantia de seguretat per a França.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regió dels Sudets.</w:t>
      </w:r>
      <w:r>
        <w:rPr>
          <w:color w:val="373a36"/>
          <w:rFonts w:ascii="Georgia" w:hAnsi="Georgia"/>
          <w:sz w:val="22"/>
        </w:rPr>
        <w:t xml:space="preserve"> Sudets: regió muntanyosa de Txecoslovàquia, a la frontera amb Alemanya, amb més de tres milions d'habitants de parla alemanya i les principals fortificacions defensives del país.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Conferència de Munic.</w:t>
      </w:r>
      <w:r>
        <w:rPr>
          <w:color w:val="373a36"/>
          <w:rFonts w:ascii="Georgia" w:hAnsi="Georgia"/>
          <w:sz w:val="22"/>
        </w:rPr>
        <w:t xml:space="preserve"> Conferència de Munic (29-30 de setembre de 1938): reunió de Hitler, Mussolini, el francès Daladier i el britànic Chamberlain que va cedir els Sudets a Alemanya. Txecoslovàquia, el país afectat, no hi va ser convidada.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Societat de Nacions.</w:t>
      </w:r>
      <w:r>
        <w:rPr>
          <w:color w:val="373a36"/>
          <w:rFonts w:ascii="Georgia" w:hAnsi="Georgia"/>
          <w:sz w:val="22"/>
        </w:rPr>
        <w:t xml:space="preserve"> Societat de Nacions: organització internacional creada el 1919 per resoldre els conflictes entre estats pel diàleg. No tenia exèrcit propi i els Estats Units no en van formar part mai; el 1939 ja no comptava per a ningú.</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pacte de no-agressió.</w:t>
      </w:r>
      <w:r>
        <w:rPr>
          <w:color w:val="373a36"/>
          <w:rFonts w:ascii="Georgia" w:hAnsi="Georgia"/>
          <w:sz w:val="22"/>
        </w:rPr>
        <w:t xml:space="preserve"> Pacte germano-soviètic o pacte Mólotov-Ribbentrop (23 d'agost de 1939): tractat de no-agressió entre Alemanya i l'URSS. La part pública prometia que cap dels dos atacaria l'altre; la part secreta repartia l'Europa oriental.</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protocol secret.</w:t>
      </w:r>
      <w:r>
        <w:rPr>
          <w:color w:val="373a36"/>
          <w:rFonts w:ascii="Georgia" w:hAnsi="Georgia"/>
          <w:sz w:val="22"/>
        </w:rPr>
        <w:t xml:space="preserve"> Protocol secret: annex del pacte que no es va fer públic fins després de la guerra. Repartia Polònia, els estats bàltics, Finlàndia i Bessaràbia en esferes d'influència alemanya i soviètica.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esferes d'influència.</w:t>
      </w:r>
      <w:r>
        <w:rPr>
          <w:color w:val="373a36"/>
          <w:rFonts w:ascii="Georgia" w:hAnsi="Georgia"/>
          <w:sz w:val="22"/>
        </w:rPr>
        <w:t xml:space="preserve"> Esfera d'influència: zona sobre la qual una potència es reserva el control polític o militar, sense necessitat d'annexionar-la formalment.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Manxúria.</w:t>
      </w:r>
      <w:r>
        <w:rPr>
          <w:color w:val="373a36"/>
          <w:rFonts w:ascii="Georgia" w:hAnsi="Georgia"/>
          <w:sz w:val="22"/>
        </w:rPr>
        <w:t xml:space="preserve"> Manxúria: regió del nord-est de la Xina, rica en carbó, ferro i terres de conreu. El Japó la va ocupar el 1931 i hi va crear l'estat titella de Manxukuo.</w:t>
      </w:r>
    </w:p>
    <w:p>
      <w:pPr>
        <w:keepNext/>
        <w:keepLines/>
        <w:pBdr>
          <w:bottom w:val="single" w:sz="4" w:space="4" w:color="E0DCD2"/>
        </w:pBdr>
        <w:pStyle w:val="Heading2"/>
        <w:jc w:val="left"/>
        <w:spacing w:lineRule="auto"/>
      </w:pPr>
      <w:r>
        <w:rPr>
          <w:color w:val="5f6a4a"/>
          <w:rFonts w:ascii="Helvetica" w:hAnsi="Helvetica"/>
          <w:sz w:val="30"/>
        </w:rPr>
        <w:t xml:space="preserve">1.6. L'Arxiu · el document</w:t>
      </w:r>
    </w:p>
    <w:p>
      <w:pPr>
        <w:jc w:val="left"/>
        <w:widowControl/>
        <w:spacing w:before="0" w:after="100" w:line="231" w:lineRule="auto"/>
      </w:pPr>
      <w:r>
        <w:rPr>
          <w:color w:val="146f66"/>
          <w:rFonts w:ascii="Georgia" w:hAnsi="Georgia"/>
          <w:sz w:val="22"/>
          <w:b/>
        </w:rPr>
        <w:t xml:space="preserve">Protocol secret addicional al Pacte Mólotov-Ribbentrop</w:t>
      </w:r>
    </w:p>
    <w:p>
      <w:pPr>
        <w:ind w:left="567" w:right="567"/>
        <w:jc w:val="left"/>
        <w:spacing w:lineRule="auto"/>
      </w:pPr>
      <w:r>
        <w:rPr>
          <w:i/>
        </w:rPr>
        <w:t xml:space="preserve">«En cas d'una reordenació territorial i política de les àrees pertanyents als estats bàltics (Finlàndia, Estònia, Letònia, Lituània), la frontera nord de Lituània representarà la frontera de les esferes d'influència d'Alemanya i l'URSS.»</w:t>
      </w:r>
    </w:p>
    <w:p>
      <w:pPr>
        <w:jc w:val="left"/>
        <w:spacing w:lineRule="auto"/>
      </w:pPr>
      <w:r>
        <w:rPr>
          <w:color w:val="5b5e58"/>
          <w:rFonts w:ascii="Helvetica" w:hAnsi="Helvetica"/>
          <w:sz w:val="20"/>
        </w:rPr>
        <w:t xml:space="preserve">Vyacheslav Mólotov i Joachim von Ribbentrop, ministres d'Afers Exteriors · 23 d'agost de 1939, Moscou</w:t>
      </w:r>
    </w:p>
    <w:p>
      <w:pPr>
        <w:jc w:val="left"/>
        <w:spacing w:lineRule="auto"/>
      </w:pPr>
      <w:r>
        <w:rPr>
          <w:color w:val="5b5e58"/>
          <w:rFonts w:ascii="Helvetica" w:hAnsi="Helvetica"/>
          <w:sz w:val="20"/>
        </w:rPr>
        <w:t xml:space="preserve">Traducció de l'anglès (versió oficial dels Judicis de Nuremberg) · original: «In the event of a territorial and political rearrangement in the areas belonging to the Baltic States (Finland, Estonia, Latvia, Lithuania), the northern boundary of Lithuania shall represent the boundary of the spheres of influence of Germany and U.S.S.R.»</w:t>
      </w:r>
    </w:p>
    <w:p>
      <w:pPr>
        <w:jc w:val="left"/>
        <w:widowControl/>
        <w:spacing w:before="0" w:after="100" w:line="231" w:lineRule="auto"/>
      </w:pPr>
      <w:r>
        <w:rPr>
          <w:color w:val="373a36"/>
          <w:rFonts w:ascii="Georgia" w:hAnsi="Georgia"/>
          <w:sz w:val="22"/>
        </w:rPr>
        <w:t xml:space="preserve">Aquest és l'article primer del protocol secret que acompanyava el pacte de no-agressió públic, i que no es va conèixer públicament fins després de la guerra: demostra que l'acord no era només defensiu, sinó un repartiment actiu de territoris entre Alemanya i l'URSS.</w:t>
      </w:r>
    </w:p>
    <w:p>
      <w:pPr>
        <w:keepNext/>
        <w:keepLines/>
        <w:pBdr>
          <w:bottom w:val="single" w:sz="4" w:space="4" w:color="E0DCD2"/>
        </w:pBdr>
        <w:pStyle w:val="Heading2"/>
        <w:jc w:val="left"/>
        <w:spacing w:lineRule="auto"/>
      </w:pPr>
      <w:r>
        <w:rPr>
          <w:color w:val="5f6a4a"/>
          <w:rFonts w:ascii="Helvetica" w:hAnsi="Helvetica"/>
          <w:sz w:val="30"/>
        </w:rPr>
        <w:t xml:space="preserve">1.7.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1.7.1. Aprenent</w:t>
      </w:r>
    </w:p>
    <w:p>
      <w:pPr>
        <w:jc w:val="left"/>
        <w:widowControl/>
        <w:spacing w:before="0" w:after="100" w:line="231" w:lineRule="auto"/>
      </w:pPr>
      <w:r>
        <w:rPr>
          <w:color w:val="5b6b3c"/>
          <w:rFonts w:ascii="Helvetica" w:hAnsi="Helvetica"/>
          <w:sz w:val="22"/>
          <w:b/>
        </w:rPr>
        <w:t xml:space="preserve">1. La font de L'Arxiu amb lupa: fet, parer i senyal.</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 i la fitxa de dades</w:t>
      </w:r>
    </w:p>
    <w:p>
      <w:pPr>
        <w:jc w:val="left"/>
        <w:widowControl/>
        <w:spacing w:before="0" w:after="100" w:line="231" w:lineRule="auto"/>
      </w:pPr>
      <w:r>
        <w:rPr>
          <w:color w:val="373a36"/>
          <w:rFonts w:ascii="Helvetica" w:hAnsi="Helvetica"/>
          <w:sz w:val="22"/>
        </w:rPr>
        <w:t xml:space="preserve">Llegeix el protocol secret a L'Arxiu i separa-hi tres coses, una frase per a cada una. FET: quina frontera fixa l'article primer, i entre quines potències? PARER: què dona per fet el document sobre aquells països? SENYAL: quina paraula ho delata?</w:t>
      </w:r>
    </w:p>
    <w:p>
      <w:pPr>
        <w:jc w:val="left"/>
        <w:widowControl/>
        <w:spacing w:before="0" w:after="100" w:line="231" w:lineRule="auto"/>
      </w:pPr>
      <w:r>
        <w:rPr>
          <w:color w:val="373a36"/>
          <w:rFonts w:ascii="Helvetica" w:hAnsi="Helvetica"/>
          <w:sz w:val="22"/>
          <w:i/>
        </w:rPr>
        <w:t xml:space="preserve">Pista: Comença així: «L'article primer fixa... (fet). El document dona per fet que... (parer). Ho delata la paraula... (senyal)». Qui signa i quan ho diuen l'autor i la data de L'Arxiu; pots fer servir «esfera d'influència» de la Fitxa de dades.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frases (fet, parer, senyal), 40-60 paraules en total.</w:t>
      </w:r>
    </w:p>
    <w:p>
      <w:pPr>
        <w:jc w:val="left"/>
        <w:widowControl/>
        <w:spacing w:before="0" w:after="100" w:line="231" w:lineRule="auto"/>
      </w:pPr>
      <w:r>
        <w:rPr>
          <w:color w:val="5b6b3c"/>
          <w:rFonts w:ascii="Helvetica" w:hAnsi="Helvetica"/>
          <w:sz w:val="22"/>
          <w:b/>
        </w:rPr>
        <w:t xml:space="preserve">2. La línia del temps de les cessions.</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Ordena i data en una línia del temps sis fets de la lectura: la remilitarització de la Renània, l'Anschluss, la Conferència de Munic, l'ocupació de la resta de Txecoslovàquia, el pacte germano-soviètic i la invasió de Polònia. Sota cada fet, una frase curta que digui qui hi guanya territori.</w:t>
      </w:r>
    </w:p>
    <w:p>
      <w:pPr>
        <w:jc w:val="left"/>
        <w:widowControl/>
        <w:spacing w:before="0" w:after="100" w:line="231" w:lineRule="auto"/>
      </w:pPr>
      <w:r>
        <w:rPr>
          <w:color w:val="373a36"/>
          <w:rFonts w:ascii="Helvetica" w:hAnsi="Helvetica"/>
          <w:sz w:val="22"/>
          <w:i/>
        </w:rPr>
        <w:t xml:space="preserve">Pista: Comença cada frase amb «El [mes i any], ...». Les dates són a la lectura, en ordre; hi pots fer servir «apaivagament» o «Anschluss» de la Fitxa de dades.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del temps amb els sis fets datats i una frase curta sota cada un.</w:t>
      </w:r>
    </w:p>
    <w:p>
      <w:pPr>
        <w:jc w:val="left"/>
        <w:widowControl/>
        <w:spacing w:before="0" w:after="100" w:line="231" w:lineRule="auto"/>
      </w:pPr>
      <w:r>
        <w:rPr>
          <w:color w:val="5b6b3c"/>
          <w:rFonts w:ascii="Helvetica" w:hAnsi="Helvetica"/>
          <w:sz w:val="22"/>
          <w:b/>
        </w:rPr>
        <w:t xml:space="preserve">3. El telegrama de Heston.</w:t>
      </w:r>
      <w:r>
        <w:rPr>
          <w:color w:val="373a36"/>
          <w:rFonts w:ascii="Helvetica" w:hAnsi="Helvetica"/>
          <w:sz w:val="22"/>
        </w:rPr>
        <w:t xml:space="preserve"> — </w:t>
      </w:r>
      <w:r>
        <w:rPr>
          <w:color w:val="373a36"/>
          <w:rFonts w:ascii="Helvetica" w:hAnsi="Helvetica"/>
          <w:sz w:val="22"/>
          <w:i/>
        </w:rPr>
        <w:t xml:space="preserve">telegrama</w:t>
      </w:r>
    </w:p>
    <w:p>
      <w:pPr>
        <w:jc w:val="left"/>
        <w:spacing w:lineRule="auto"/>
      </w:pPr>
      <w:r>
        <w:rPr>
          <w:color w:val="5b5e58"/>
          <w:rFonts w:ascii="Helvetica" w:hAnsi="Helvetica"/>
          <w:sz w:val="20"/>
        </w:rPr>
        <w:t xml:space="preserve">Individual · Informació: la imatge i la lectura</w:t>
      </w:r>
    </w:p>
    <w:p>
      <w:pPr>
        <w:jc w:val="left"/>
        <w:widowControl/>
        <w:spacing w:before="0" w:after="100" w:line="231" w:lineRule="auto"/>
      </w:pPr>
      <w:r>
        <w:rPr>
          <w:color w:val="373a36"/>
          <w:rFonts w:ascii="Helvetica" w:hAnsi="Helvetica"/>
          <w:sz w:val="22"/>
        </w:rPr>
        <w:t xml:space="preserve">Mira la fotografia del cos de la lectura (Chamberlain a l'aeròdrom de Heston). Resumeix en un telegrama de 20 paraules exactes què ensenya el primer ministre, d'on ve i què promet.</w:t>
      </w:r>
    </w:p>
    <w:p>
      <w:pPr>
        <w:jc w:val="left"/>
        <w:widowControl/>
        <w:spacing w:before="0" w:after="100" w:line="231" w:lineRule="auto"/>
      </w:pPr>
      <w:r>
        <w:rPr>
          <w:color w:val="373a36"/>
          <w:rFonts w:ascii="Helvetica" w:hAnsi="Helvetica"/>
          <w:sz w:val="22"/>
          <w:i/>
        </w:rPr>
        <w:t xml:space="preserve">Pista: Comença així: «Chamberlain torna de... ». El lloc i la data són al peu de la imatge; la frase que va prometre, al primer paràgraf de la lectura.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telegrama de 20 paraules exactes, comptades.</w:t>
      </w:r>
    </w:p>
    <w:p>
      <w:pPr>
        <w:keepNext/>
        <w:keepLines/>
        <w:pStyle w:val="Heading3"/>
        <w:jc w:val="left"/>
        <w:spacing w:lineRule="auto"/>
      </w:pPr>
      <w:r>
        <w:rPr>
          <w:color w:val="8f5f1c"/>
          <w:rFonts w:ascii="Helvetica" w:hAnsi="Helvetica"/>
          <w:sz w:val="26"/>
        </w:rPr>
        <w:t xml:space="preserve">1.7.2. Intermedi</w:t>
      </w:r>
    </w:p>
    <w:p>
      <w:pPr>
        <w:jc w:val="left"/>
        <w:widowControl/>
        <w:spacing w:before="0" w:after="100" w:line="231" w:lineRule="auto"/>
      </w:pPr>
      <w:r>
        <w:rPr>
          <w:color w:val="8f5f1c"/>
          <w:rFonts w:ascii="Helvetica" w:hAnsi="Helvetica"/>
          <w:sz w:val="22"/>
          <w:b/>
        </w:rPr>
        <w:t xml:space="preserve">4. Un paper aixecat davant d'una multitud.</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En parella · Informació: la imatge i la lectura</w:t>
      </w:r>
    </w:p>
    <w:p>
      <w:pPr>
        <w:jc w:val="left"/>
        <w:widowControl/>
        <w:spacing w:before="0" w:after="100" w:line="231" w:lineRule="auto"/>
      </w:pPr>
      <w:r>
        <w:rPr>
          <w:color w:val="373a36"/>
          <w:rFonts w:ascii="Helvetica" w:hAnsi="Helvetica"/>
          <w:sz w:val="22"/>
        </w:rPr>
        <w:t xml:space="preserve">Comenteu la fotografia de Heston en tres passos. DESCRIVIU qui és al centre i què aixeca. IDENTIFIQUEU d'on arriba i què ha signat. DEDUÏU per què una imatge així va servir tant a Chamberlain aquell dia i tan poc sis mesos després.</w:t>
      </w:r>
    </w:p>
    <w:p>
      <w:pPr>
        <w:jc w:val="left"/>
        <w:widowControl/>
        <w:spacing w:before="0" w:after="100" w:line="231" w:lineRule="auto"/>
      </w:pPr>
      <w:r>
        <w:rPr>
          <w:color w:val="373a36"/>
          <w:rFonts w:ascii="Helvetica" w:hAnsi="Helvetica"/>
          <w:sz w:val="22"/>
          <w:i/>
        </w:rPr>
        <w:t xml:space="preserve">Pista: Connectors: «a la fotografia es veu...», «el moment és...», «això fa pensar que...». El que va passar sis mesos després és al final del primer paràgraf de la lectura.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comentari en tres passos (60-80 paraules).</w:t>
      </w:r>
    </w:p>
    <w:p>
      <w:pPr>
        <w:jc w:val="left"/>
        <w:widowControl/>
        <w:spacing w:before="0" w:after="100" w:line="231" w:lineRule="auto"/>
      </w:pPr>
      <w:r>
        <w:rPr>
          <w:color w:val="8f5f1c"/>
          <w:rFonts w:ascii="Helvetica" w:hAnsi="Helvetica"/>
          <w:sz w:val="22"/>
          <w:b/>
        </w:rPr>
        <w:t xml:space="preserve">5. Vertader o fals: l'any 1939.</w:t>
      </w:r>
      <w:r>
        <w:rPr>
          <w:color w:val="373a36"/>
          <w:rFonts w:ascii="Helvetica" w:hAnsi="Helvetica"/>
          <w:sz w:val="22"/>
        </w:rPr>
        <w:t xml:space="preserve"> — </w:t>
      </w:r>
      <w:r>
        <w:rPr>
          <w:color w:val="373a36"/>
          <w:rFonts w:ascii="Helvetica" w:hAnsi="Helvetica"/>
          <w:sz w:val="22"/>
          <w:i/>
        </w:rPr>
        <w:t xml:space="preserve">vertader o fals justificat</w:t>
      </w:r>
    </w:p>
    <w:p>
      <w:pPr>
        <w:jc w:val="left"/>
        <w:spacing w:lineRule="auto"/>
      </w:pPr>
      <w:r>
        <w:rPr>
          <w:color w:val="5b5e58"/>
          <w:rFonts w:ascii="Helvetica" w:hAnsi="Helvetica"/>
          <w:sz w:val="20"/>
        </w:rPr>
        <w:t xml:space="preserve">Individual · Informació: la lectura i l'arxiu</w:t>
      </w:r>
    </w:p>
    <w:p>
      <w:pPr>
        <w:jc w:val="left"/>
        <w:widowControl/>
        <w:spacing w:before="0" w:after="100" w:line="231" w:lineRule="auto"/>
      </w:pPr>
      <w:r>
        <w:rPr>
          <w:color w:val="373a36"/>
          <w:rFonts w:ascii="Helvetica" w:hAnsi="Helvetica"/>
          <w:sz w:val="22"/>
        </w:rPr>
        <w:t xml:space="preserve">Decideix si cada afirmació és vertadera o falsa i justifica-la amb un fet de la lectura o de L'Arxiu: (1) El pacte germano-soviètic era només un acord de no-agressió. (2) L'exèrcit soviètic va entrar a Polònia el mateix dia que l'alemany. (3) França i el Regne Unit van declarar la guerra a Alemanya però no van poder salvar Polònia.</w:t>
      </w:r>
    </w:p>
    <w:p>
      <w:pPr>
        <w:jc w:val="left"/>
        <w:widowControl/>
        <w:spacing w:before="0" w:after="100" w:line="231" w:lineRule="auto"/>
      </w:pPr>
      <w:r>
        <w:rPr>
          <w:color w:val="373a36"/>
          <w:rFonts w:ascii="Helvetica" w:hAnsi="Helvetica"/>
          <w:sz w:val="22"/>
          <w:i/>
        </w:rPr>
        <w:t xml:space="preserve">Pista: Connectors: «és vertader/fals perquè...», «segons L'Arxiu...», «la lectura diu que...». Un sí o un no sense prova no compta.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tres afirmacions, cada una amb el veredicte i la prova en una frase.</w:t>
      </w:r>
    </w:p>
    <w:p>
      <w:pPr>
        <w:jc w:val="left"/>
        <w:widowControl/>
        <w:spacing w:before="0" w:after="100" w:line="231" w:lineRule="auto"/>
      </w:pPr>
      <w:r>
        <w:rPr>
          <w:color w:val="8f5f1c"/>
          <w:rFonts w:ascii="Helvetica" w:hAnsi="Helvetica"/>
          <w:sz w:val="22"/>
          <w:b/>
        </w:rPr>
        <w:t xml:space="preserve">6. La cadena que porta de Munic a Varsòvia.</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Encadena en quatre baules, cada una amb el seu «i per això», el camí que va de la Conferència de Munic (setembre 1938) a la invasió de Polònia (setembre 1939): què va aprendre Hitler a Munic, quin problema li quedava a l'est, com el va resoldre el 23 d'agost i què va poder fer vuit dies després.</w:t>
      </w:r>
    </w:p>
    <w:p>
      <w:pPr>
        <w:jc w:val="left"/>
        <w:widowControl/>
        <w:spacing w:before="0" w:after="100" w:line="231" w:lineRule="auto"/>
      </w:pPr>
      <w:r>
        <w:rPr>
          <w:color w:val="373a36"/>
          <w:rFonts w:ascii="Helvetica" w:hAnsi="Helvetica"/>
          <w:sz w:val="22"/>
          <w:i/>
        </w:rPr>
        <w:t xml:space="preserve">Pista: Connectors: «com que...», «i per això...», «un cop resolt...». El problema de l'est és al paràgraf de després de la fotografia.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cadena de quatre baules, una frase per baula, amb els connectors.</w:t>
      </w:r>
    </w:p>
    <w:p>
      <w:pPr>
        <w:keepNext/>
        <w:keepLines/>
        <w:pStyle w:val="Heading3"/>
        <w:jc w:val="left"/>
        <w:spacing w:lineRule="auto"/>
      </w:pPr>
      <w:r>
        <w:rPr>
          <w:color w:val="b8411a"/>
          <w:rFonts w:ascii="Helvetica" w:hAnsi="Helvetica"/>
          <w:sz w:val="26"/>
        </w:rPr>
        <w:t xml:space="preserve">1.7.3. Avançat</w:t>
      </w:r>
    </w:p>
    <w:p>
      <w:pPr>
        <w:jc w:val="left"/>
        <w:widowControl/>
        <w:spacing w:before="0" w:after="100" w:line="231" w:lineRule="auto"/>
      </w:pPr>
      <w:r>
        <w:rPr>
          <w:color w:val="b8411a"/>
          <w:rFonts w:ascii="Helvetica" w:hAnsi="Helvetica"/>
          <w:sz w:val="22"/>
          <w:b/>
        </w:rPr>
        <w:t xml:space="preserve">7. Desmuntant «la mesura defensiva».</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l'arxiu</w:t>
      </w:r>
    </w:p>
    <w:p>
      <w:pPr>
        <w:jc w:val="left"/>
        <w:widowControl/>
        <w:spacing w:before="0" w:after="100" w:line="231" w:lineRule="auto"/>
      </w:pPr>
      <w:r>
        <w:rPr>
          <w:color w:val="373a36"/>
          <w:rFonts w:ascii="Helvetica" w:hAnsi="Helvetica"/>
          <w:sz w:val="22"/>
        </w:rPr>
        <w:t xml:space="preserve">Llegeix el bloc Desmuntant Tòpics. Explica per què el protocol secret de L'Arxiu no encaixa amb la idea d'un pacte només defensiu, i cita entre cometes el tros del protocol que ho demostra.</w:t>
      </w:r>
    </w:p>
    <w:p>
      <w:pPr>
        <w:jc w:val="left"/>
        <w:widowControl/>
        <w:spacing w:before="0" w:after="100" w:line="231" w:lineRule="auto"/>
      </w:pPr>
      <w:r>
        <w:rPr>
          <w:color w:val="373a36"/>
          <w:rFonts w:ascii="Helvetica" w:hAnsi="Helvetica"/>
          <w:sz w:val="22"/>
          <w:i/>
        </w:rPr>
        <w:t xml:space="preserve">Pista: Busca a L'Arxiu la frase concreta que reparteix territoris abans d'escriure: sense citar-la, «no era defensiu» és només una opinió.</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L'explicació amb el tros de L'Arxiu citat (40-60 paraules, sense comptar la cita).</w:t>
      </w:r>
    </w:p>
    <w:p>
      <w:pPr>
        <w:jc w:val="left"/>
        <w:widowControl/>
        <w:spacing w:before="0" w:after="100" w:line="231" w:lineRule="auto"/>
      </w:pPr>
      <w:r>
        <w:rPr>
          <w:color w:val="b8411a"/>
          <w:rFonts w:ascii="Helvetica" w:hAnsi="Helvetica"/>
          <w:sz w:val="22"/>
          <w:b/>
        </w:rPr>
        <w:t xml:space="preserve">8. Decisió raonada: Munic, 29 de setembre de 1938.</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 lectura i el que ja saps</w:t>
      </w:r>
    </w:p>
    <w:p>
      <w:pPr>
        <w:jc w:val="left"/>
        <w:widowControl/>
        <w:spacing w:before="0" w:after="100" w:line="231" w:lineRule="auto"/>
      </w:pPr>
      <w:r>
        <w:rPr>
          <w:color w:val="373a36"/>
          <w:rFonts w:ascii="Helvetica" w:hAnsi="Helvetica"/>
          <w:sz w:val="22"/>
        </w:rPr>
        <w:t xml:space="preserve">Ets Chamberlain a Munic i has de decidir: cedeixes els Sudets a Hitler per evitar una guerra que el teu país no està preparat per lluitar, o t'hi negues i arrisques la guerra el 1938, quan Alemanya encara no té la rereguarda garantida? Decideix i defensa la tria amb dues raons tretes de la lectura i un risc que assumeixes, sabent només el que Chamberlain podia saber aquell dia.</w:t>
      </w:r>
    </w:p>
    <w:p>
      <w:pPr>
        <w:jc w:val="left"/>
        <w:widowControl/>
        <w:spacing w:before="0" w:after="100" w:line="231" w:lineRule="auto"/>
      </w:pPr>
      <w:r>
        <w:rPr>
          <w:color w:val="373a36"/>
          <w:rFonts w:ascii="Helvetica" w:hAnsi="Helvetica"/>
          <w:sz w:val="22"/>
          <w:i/>
        </w:rPr>
        <w:t xml:space="preserve">Pista: Escriu primer el risc de l'opció que NO tries.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decisió, les dues raons i el risc assumit (80-100 paraules).</w:t>
      </w:r>
    </w:p>
    <w:p>
      <w:pPr>
        <w:jc w:val="left"/>
        <w:widowControl/>
        <w:spacing w:before="0" w:after="100" w:line="231" w:lineRule="auto"/>
      </w:pPr>
      <w:r>
        <w:rPr>
          <w:color w:val="b8411a"/>
          <w:rFonts w:ascii="Helvetica" w:hAnsi="Helvetica"/>
          <w:sz w:val="22"/>
          <w:b/>
        </w:rPr>
        <w:t xml:space="preserve">9. Ahir i avui: els avisos que no volem veure.</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el que ja saps i la lectura</w:t>
      </w:r>
    </w:p>
    <w:p>
      <w:pPr>
        <w:jc w:val="left"/>
        <w:widowControl/>
        <w:spacing w:before="0" w:after="100" w:line="231" w:lineRule="auto"/>
      </w:pPr>
      <w:r>
        <w:rPr>
          <w:color w:val="373a36"/>
          <w:rFonts w:ascii="Helvetica" w:hAnsi="Helvetica"/>
          <w:sz w:val="22"/>
        </w:rPr>
        <w:t xml:space="preserve">Entre 1936 i 1939 hi va haver una successió d'avisos que ningú va voler llegir. Tria un conflicte d'avui que coneguis on creguis que també es deixen passar avisos, i argumenta quins són aquests avisos i què hi ha de diferent respecte de 1938.</w:t>
      </w:r>
    </w:p>
    <w:p>
      <w:pPr>
        <w:jc w:val="left"/>
        <w:widowControl/>
        <w:spacing w:before="0" w:after="100" w:line="231" w:lineRule="auto"/>
      </w:pPr>
      <w:r>
        <w:rPr>
          <w:color w:val="373a36"/>
          <w:rFonts w:ascii="Helvetica" w:hAnsi="Helvetica"/>
          <w:sz w:val="22"/>
          <w:i/>
        </w:rPr>
        <w:t xml:space="preserve">Pista: Tria el conflicte abans d'escriure res: tot el text en depèn.</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conflicte concret, els avisos i una diferència amb 1938 (40-60 paraules).</w:t>
      </w:r>
    </w:p>
    <w:p>
      <w:pPr>
        <w:keepNext/>
        <w:keepLines/>
        <w:pBdr>
          <w:bottom w:val="single" w:sz="4" w:space="4" w:color="E0DCD2"/>
        </w:pBdr>
        <w:pStyle w:val="Heading2"/>
        <w:jc w:val="left"/>
        <w:spacing w:lineRule="auto"/>
      </w:pPr>
      <w:r>
        <w:rPr>
          <w:color w:val="5f6a4a"/>
          <w:rFonts w:ascii="Helvetica" w:hAnsi="Helvetica"/>
          <w:sz w:val="30"/>
        </w:rPr>
        <w:t xml:space="preserve">1.8. Per tancar</w:t>
      </w:r>
    </w:p>
    <w:p>
      <w:pPr>
        <w:jc w:val="left"/>
        <w:widowControl/>
        <w:spacing w:before="0" w:after="100" w:line="231" w:lineRule="auto"/>
      </w:pPr>
      <w:r>
        <w:rPr>
          <w:color w:val="373a36"/>
          <w:rFonts w:ascii="Georgia" w:hAnsi="Georgia"/>
          <w:sz w:val="22"/>
        </w:rPr>
        <w:t xml:space="preserve">Entre 1936 i 1939, una successió de cessions europees (Renània, Àustria, Sudets) va convèncer Hitler que cap potència occidental l'aturaria. El Pacte Mólotov-Ribbentrop (agost 1939), amb el seu protocol secret de repartiment territorial, li va garantir la rereguarda oriental necessària per envair Polònia sense por a una guerra en dos fronts, mentre el Japó seguia una lògica expansionista paral·lela a Àsia.</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alguna potència europea hagués respost amb fermesa a la remilitarització de la Renània el 1936, creus que la Segona Guerra Mundial s'hauria pogut evitar?</w:t>
      </w:r>
    </w:p>
    <w:p>
      <w:pPr>
        <w:keepNext/>
        <w:keepLines/>
        <w:pStyle w:val="Heading1"/>
        <w:jc w:val="left"/>
        <w:spacing w:lineRule="auto"/>
      </w:pPr>
      <w:r>
        <w:rPr>
          <w:color w:val="373a36"/>
          <w:rFonts w:ascii="Helvetica" w:hAnsi="Helvetica"/>
          <w:sz w:val="40"/>
        </w:rPr>
        <w:t xml:space="preserve">Sessió 2 · La Blitzkrieg i l'expansió alemanya (1939-1941)</w:t>
      </w:r>
    </w:p>
    <w:p>
      <w:pPr>
        <w:jc w:val="left"/>
        <w:spacing w:lineRule="auto"/>
      </w:pPr>
      <w:r>
        <w:rPr>
          <w:color w:val="5b5e58"/>
          <w:rFonts w:ascii="Helvetica" w:hAnsi="Helvetica"/>
          <w:sz w:val="22"/>
          <w:i/>
        </w:rPr>
        <w:t xml:space="preserve">En vint-i-un mesos, l'exèrcit alemany conquereix Polònia, Dinamarca, Noruega, Bèlgica, Holanda i França, i encara li queda temps per envair la Unió Soviètica. Una guerra que hauria de ser llarga es converteix, país rere país, en una successió de victòries fulminants.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FINS ON POT ARRIBAR L'ODI ORGANITZAT?</w:t>
      </w:r>
    </w:p>
    <w:p>
      <w:pPr>
        <w:keepNext/>
        <w:keepLines/>
        <w:pBdr>
          <w:bottom w:val="single" w:sz="4" w:space="4" w:color="E0DCD2"/>
        </w:pBdr>
        <w:pStyle w:val="Heading2"/>
        <w:jc w:val="left"/>
        <w:spacing w:lineRule="auto"/>
      </w:pPr>
      <w:r>
        <w:rPr>
          <w:color w:val="5f6a4a"/>
          <w:rFonts w:ascii="Helvetica" w:hAnsi="Helvetica"/>
          <w:sz w:val="30"/>
        </w:rPr>
        <w:t xml:space="preserve">2.1.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Creus que una victòria militar molt ràpida sempre és senyal d'una superioritat aclaparadora, o pot haver-hi altres explicacions?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què creus que un discurs polític com el de Churchill pot tenir tant impacte fins i tot després d'una derrota militar?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Coneixes algun altre cas, actual o històric, on una estratègia intel·ligent hagi superat un enemic amb més recursos materials?</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Renània · regió dels Sudets · Conferència de Munic · Societat de Nacions.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2.2.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L'Arxiu, en quins llocs concrets diu Churchill que continuarà lluitant si Alemanya envaeix el Regne Unit?</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Churchill pronuncia aquest discurs després d'una evacuació militar (Dunkerque), no d'una victòria. Per què creus que tria un to de desafiament en comptes de reconèixer la derrota?</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anterior has vist com Alemanya es va assegurar la rereguarda oriental amb el pacte amb l'URSS. Relaciona-ho amb la velocitat de l'expansió que trobaràs aquí.</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Una victòria militar molt ràpida, com la de la Blitzkrieg, garanteix necessàriament una victòria final en la guerra?</w:t>
      </w:r>
    </w:p>
    <w:p>
      <w:pPr>
        <w:keepNext/>
        <w:keepLines/>
        <w:pBdr>
          <w:bottom w:val="single" w:sz="4" w:space="4" w:color="E0DCD2"/>
        </w:pBdr>
        <w:pStyle w:val="Heading2"/>
        <w:jc w:val="left"/>
        <w:spacing w:lineRule="auto"/>
      </w:pPr>
      <w:r>
        <w:rPr>
          <w:color w:val="5f6a4a"/>
          <w:rFonts w:ascii="Helvetica" w:hAnsi="Helvetica"/>
          <w:sz w:val="30"/>
        </w:rPr>
        <w:t xml:space="preserve">2.3. La lectura</w:t>
      </w:r>
    </w:p>
    <w:p>
      <w:pPr>
        <w:jc w:val="left"/>
        <w:widowControl/>
        <w:spacing w:before="0" w:after="100" w:line="231" w:lineRule="auto"/>
      </w:pPr>
      <w:r>
        <w:rPr>
          <w:color w:val="373a36"/>
          <w:rFonts w:ascii="Georgia" w:hAnsi="Georgia"/>
          <w:sz w:val="22"/>
        </w:rPr>
        <w:t xml:space="preserve">L'1 de setembre de 1939, l'exèrcit alemany va envair Polònia aplicant per primera vegada a gran escala la </w:t>
      </w:r>
      <w:r>
        <w:rPr>
          <w:color w:val="373a36"/>
          <w:rFonts w:ascii="Georgia" w:hAnsi="Georgia"/>
          <w:sz w:val="22"/>
          <w:shd w:val="clear" w:fill="FCCE8F"/>
        </w:rPr>
        <w:t xml:space="preserve">Blitzkrieg</w:t>
      </w:r>
      <w:r>
        <w:rPr>
          <w:color w:val="373a36"/>
          <w:rFonts w:ascii="Georgia" w:hAnsi="Georgia"/>
          <w:sz w:val="22"/>
        </w:rPr>
        <w:t xml:space="preserve">, la «guerra llampec»: columnes de tancs que avançaven de pressa, amb suport aeri constant, i travessaven les defenses enemigues abans que aquestes es poguessin reorganitzar. Polònia va caure en cinc setmanes, repartida entre Alemanya i la Unió Soviètica tal com preveia el protocol secret de la sessió anterior, i Varsòvia va quedar en part destruïda pels bombardeigs. Va seguir un hivern estrany, la guerra de broma, en què França i el Regne Unit ja havien declarat la guerra però ningú atacava. L'abril de 1940 la calma es va trencar: Dinamarca es va rendir en un sol dia i Noruega va resistir dos mesos amb ajuda britànica abans de caure. El 10 de maig de 1940, Alemanya va envair alhora Bèlgica, Holanda i Luxemburg i va obrir pas cap a França pel bosc de les Ardenes, el punt que els francesos consideraven impossible de travessar amb blindats i que, per això mateix, havien deixat menys defensat. La línia Maginot, que havia costat una fortuna, no va servir de res: els alemanys la van vorejar.</w:t>
      </w:r>
    </w:p>
    <w:p>
      <w:pPr>
        <w:jc w:val="left"/>
        <w:widowControl/>
        <w:spacing w:before="0" w:after="100" w:line="231" w:lineRule="auto"/>
      </w:pPr>
      <w:r>
        <w:rPr>
          <w:color w:val="373a36"/>
          <w:rFonts w:ascii="Georgia" w:hAnsi="Georgia"/>
          <w:sz w:val="22"/>
        </w:rPr>
        <w:t xml:space="preserve">L'exèrcit francès i el cos expedicionari britànic van quedar envoltats en pocs dies. A finals de maig, uns tres-cents mil soldats aliats van ser evacuats des de les platges de Dunkerque en vaixells de tota mena, des de destructors fins a barques de pesca requisades, deixant enrere tancs, camions i artilleria. El 4 de juny, just després de l'evacuació, Winston Churchill va pronunciar davant la Cambra dels Comuns el discurs que llegiràs a L'Arxiu, prometent lluitar «a les platges», «als camps» i «als carrers», en un moment en què gairebé ningú a Europa hauria apostat per la resistència britànica. El 22 de juny de 1940, França va signar l'armistici en el mateix vagó de tren on Alemanya havia signat la seva rendició el 1918: en sis setmanes, un dels exèrcits més grans del món havia estat derrotat. Durant l'estiu i la tardor, la </w:t>
      </w:r>
      <w:r>
        <w:rPr>
          <w:color w:val="373a36"/>
          <w:rFonts w:ascii="Georgia" w:hAnsi="Georgia"/>
          <w:sz w:val="22"/>
          <w:shd w:val="clear" w:fill="99DBD4"/>
        </w:rPr>
        <w:t xml:space="preserve">Batalla d'Anglaterra</w:t>
      </w:r>
      <w:r>
        <w:rPr>
          <w:color w:val="373a36"/>
          <w:rFonts w:ascii="Georgia" w:hAnsi="Georgia"/>
          <w:sz w:val="22"/>
        </w:rPr>
        <w:t xml:space="preserve">, lliurada només als cels entre la Luftwaffe i la RAF, va posar a prova si un país es podia sotmetre només amb bombardeigs. Els pilots britànics, ajudats per un sistema pioner de radar, van causar prou pèrdues a la Luftwaffe perquè Hitler, el setembre de 1940, ajornés indefinidament l'Operació Lleó Marí, la invasió per mar de les illes britàniques.</w:t>
      </w:r>
    </w:p>
    <w:p>
      <w:pPr>
        <w:jc w:val="left"/>
        <w:widowControl/>
        <w:spacing w:before="0" w:after="100" w:line="231" w:lineRule="auto"/>
      </w:pPr>
      <w:r>
        <w:rPr>
          <w:color w:val="373a36"/>
          <w:rFonts w:ascii="Georgia" w:hAnsi="Georgia"/>
          <w:sz w:val="22"/>
        </w:rPr>
        <w:t xml:space="preserve">Mentrestant, la guerra s'havia eixamplat. El 10 de juny de 1940, amb França ja vençuda, Mussolini hi va declarar la guerra per no quedar fora del repartiment. Les campanyes italianes, però, van anar malament: l'atac a Grècia des d'Albània, l'octubre de 1940, va acabar en retirada, i l'ofensiva a Egipte va ser rebutjada pels britànics. Hitler va haver d'acudir-hi. L'abril de 1941, l'exèrcit alemany va ocupar Iugoslàvia i Grècia en tres setmanes i va enviar un cos expedicionari, l'Afrika Korps, al nord d'Àfrica. Aquella campanya dels Balcans, no prevista, va retardar unes setmanes el pla més ambiciós de tots. Al mateix temps, als oceans, els submarins alemanys enfonsaven cada mes centenars de milers de tones de vaixells que portaven queviures i armes al Regne Unit, en una batalla de l'Atlàntic que duraria tota la guerra.</w:t>
      </w:r>
    </w:p>
    <w:p>
      <w:pPr>
        <w:jc w:val="center"/>
        <w:spacing w:lineRule="auto"/>
      </w:pPr>
      <w:r>
        <w:rPr/>
        <w:drawing>
          <wp:inline distB="0" distL="0" distR="0" distT="0">
            <wp:extent cx="3114675" cy="2858827"/>
            <wp:effectExtent b="0" l="0" r="0" t="0"/>
            <wp:docPr id="2" name="image-NqFHtAwf9DqneqWqz0s-G.jpeg"/>
            <a:graphic>
              <a:graphicData uri="http://schemas.openxmlformats.org/drawingml/2006/picture">
                <pic:pic>
                  <pic:nvPicPr>
                    <pic:cNvPr id="2" name="image-NqFHtAwf9DqneqWqz0s-G.jpeg" descr="Mapa d'Europa amb l'Alemanya nazi i Itàlia en blau fosc, els països ocupats en blaus més clars, els aliats en vermell i fletxes d'avanç cap a l'interior de la Unió Soviètica"/>
                    <pic:cNvPicPr/>
                  </pic:nvPicPr>
                  <pic:blipFill>
                    <a:blip r:embed="rId7" cstate="print"/>
                    <a:srcRect b="0" l="0" r="0" t="0"/>
                    <a:stretch>
                      <a:fillRect/>
                    </a:stretch>
                  </pic:blipFill>
                  <pic:spPr>
                    <a:xfrm>
                      <a:off x="0" y="0"/>
                      <a:ext cx="3114675" cy="2858827"/>
                    </a:xfrm>
                    <a:prstGeom prst="rect"/>
                  </pic:spPr>
                </pic:pic>
              </a:graphicData>
            </a:graphic>
          </wp:inline>
        </w:drawing>
      </w:r>
    </w:p>
    <w:p>
      <w:pPr>
        <w:jc w:val="center"/>
        <w:spacing w:lineRule="auto"/>
      </w:pPr>
      <w:r>
        <w:rPr>
          <w:color w:val="5b5e58"/>
          <w:rFonts w:ascii="Helvetica" w:hAnsi="Helvetica"/>
          <w:sz w:val="20"/>
        </w:rPr>
        <w:t xml:space="preserve">Europa entre 1941 i 1942. En blau fosc, Alemanya i Itàlia; en blaus més clars, els seus aliats i els territoris ocupats el 1941 i el 1942; en vermell, els aliats (el Regne Unit i l'URSS). Les fletxes marquen l'Operació Barbarroja. Els països en blanc són neutrals. La llegenda és en anglès. — San Jose i ArmadniGeneral, Wikimedia Commons · CC BY-SA 3.0</w:t>
      </w:r>
    </w:p>
    <w:p>
      <w:pPr>
        <w:jc w:val="left"/>
        <w:widowControl/>
        <w:spacing w:before="0" w:after="100" w:line="231" w:lineRule="auto"/>
      </w:pPr>
      <w:r>
        <w:rPr>
          <w:color w:val="373a36"/>
          <w:rFonts w:ascii="Georgia" w:hAnsi="Georgia"/>
          <w:sz w:val="22"/>
        </w:rPr>
        <w:t xml:space="preserve">Un any després de l'armistici francès, el 22 de juny de 1941, Hitler va trencar el pacte amb Stalin i va llançar l'</w:t>
      </w:r>
      <w:r>
        <w:rPr>
          <w:color w:val="373a36"/>
          <w:rFonts w:ascii="Georgia" w:hAnsi="Georgia"/>
          <w:sz w:val="22"/>
          <w:shd w:val="clear" w:fill="FCCE8F"/>
        </w:rPr>
        <w:t xml:space="preserve">Operació Barbarroja</w:t>
      </w:r>
      <w:r>
        <w:rPr>
          <w:color w:val="373a36"/>
          <w:rFonts w:ascii="Georgia" w:hAnsi="Georgia"/>
          <w:sz w:val="22"/>
        </w:rPr>
        <w:t xml:space="preserve">, la invasió de la Unió Soviètica amb més de tres milions de soldats repartits en tres grups d'exèrcits, cap al nord (Leningrad), el centre (Moscou) i el sud (Ucraïna). Era l'ofensiva més gran de la història. Les tropes alemanyes van avançar centenars de quilòmetres en setmanes, van fer presoners centenars de milers de soldats soviètics i van arribar a la vista de Moscou el desembre, convençudes de repetir la victòria de França. Però la Unió Soviètica no era França: tenia una profunditat de territori que permetia retirar-se sense caure, desmuntava fàbriques senceres per traslladar-les darrere dels Urals i, amb l'hivern, va aturar l'avanç a les portes de la capital. A finals de 1941 el mapa d'Europa mostrava un continent gairebé sencer sota control o influència alemanya, des de l'Atlàntic fins a les portes de Moscou i Leningrad, amb estats aliats de l'Eix (Hongria, Romania, Bulgària, Finlàndia), governs col·laboradors (Vichy, Eslovàquia, Croàcia) i uns quants neutrals (Espanya, Portugal, Suècia, Suïssa, Turquia). Només el Regne Unit resistia, protegit per l'aigua de la Mànega i per l'obstinació que Churchill havia promès l'estiu anterior.</w:t>
      </w:r>
    </w:p>
    <w:p>
      <w:pPr>
        <w:keepNext/>
        <w:keepLines/>
        <w:pStyle w:val="Heading3"/>
        <w:jc w:val="left"/>
        <w:spacing w:lineRule="auto"/>
      </w:pPr>
      <w:r>
        <w:rPr>
          <w:color w:val="b8411a"/>
          <w:rFonts w:ascii="Helvetica" w:hAnsi="Helvetica"/>
          <w:sz w:val="26"/>
        </w:rPr>
        <w:t xml:space="preserve">2.3.1.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«La Blitzkrieg va funcionar perquè l'exèrcit alemany era enormement superior en nombre i en tecnologia als seus enemics.»</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Aquesta idea circula perquè el resultat (victòries fulminants sobre exèrcits grans com el francès) sembla exigir una superioritat aclaparadora per explicar-se.</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En realitat, França disposava de més tancs que Alemanya el maig de 1940 (uns 3.250 enfront d'uns 2.440), i molts models francesos tenien millor blindatge i millor artilleria que els seus equivalents alemanys. La clau de la Blitzkrieg no era la quantitat ni la qualitat tècnica, sinó la doctrina: mentre els francesos repartien els seus tancs en petits grups per donar suport a la infanteria, els alemanys concentraven gairebé tots els seus tancs en deu divisions panzer, i els llançaven junts contra un punt feble concret (les Ardenes, mal defensades perquè es consideraven impracticables), avançant ràpid, sense esperar que la infanteria els seguís, abans que l'enemic pogués reorganitzar la seva defensa.</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La Blitzkrieg no va guanyar per superioritat material, sinó per una doctrina que explotava els punts febles de l'enemic més ràpid del que aquest podia reaccionar.</w:t>
      </w:r>
    </w:p>
    <w:p>
      <w:pPr>
        <w:keepNext/>
        <w:keepLines/>
        <w:pBdr>
          <w:bottom w:val="single" w:sz="4" w:space="4" w:color="E0DCD2"/>
        </w:pBdr>
        <w:pStyle w:val="Heading2"/>
        <w:jc w:val="left"/>
        <w:spacing w:lineRule="auto"/>
      </w:pPr>
      <w:r>
        <w:rPr>
          <w:color w:val="5f6a4a"/>
          <w:rFonts w:ascii="Helvetica" w:hAnsi="Helvetica"/>
          <w:sz w:val="30"/>
        </w:rPr>
        <w:t xml:space="preserve">2.4.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Blitzkrieg («guerra llampec»): doctrina militar alemanya que concentra els tancs i l'aviació contra un punt feble per avançar de pressa i desbordar l'enemic.</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Durada de les campanyes: Polònia, 5 setmanes (setembre-octubre 1939) · Dinamarca, 1 dia (abril 1940) · Noruega, 2 mesos · Bèlgica, Holanda i França, 6 setmanes (10 maig-22 juny 1940).</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Tancs el maig de 1940: França, uns 3.250; Alemanya, uns 2.440, concentrats en deu divisions panzer.</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Dunkerque: uns 338.000 soldats britànics i francesos evacuats entre el 26 de maig i el 4 de juny de 1940.</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Operació Lleó Marí: pla alemany d'invasió per mar de les illes britàniques, ajornat indefinidament el setembre de 1940 després de la Batalla d'Anglaterra.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Operació Barbarroja: invasió alemanya de la Unió Soviètica, iniciada el 22 de juny de 1941 amb més de tres milions de soldats en tres grups d'exèrcits.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Estats del mapa de 1942: aliats de l'Eix (Hongria, Romania, Bulgària, Finlàndia) · col·laboradors (Vichy, Eslovàquia, Croàcia) · neutrals (Espanya, Portugal, Suècia, Suïssa, Turquia, Irlanda).</w:t>
      </w:r>
    </w:p>
    <w:p>
      <w:pPr>
        <w:keepNext/>
        <w:keepLines/>
        <w:pBdr>
          <w:bottom w:val="single" w:sz="4" w:space="4" w:color="E0DCD2"/>
        </w:pBdr>
        <w:pStyle w:val="Heading2"/>
        <w:jc w:val="left"/>
        <w:spacing w:lineRule="auto"/>
      </w:pPr>
      <w:r>
        <w:rPr>
          <w:color w:val="5f6a4a"/>
          <w:rFonts w:ascii="Helvetica" w:hAnsi="Helvetica"/>
          <w:sz w:val="30"/>
        </w:rPr>
        <w:t xml:space="preserve">2.5.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guerra de broma.</w:t>
      </w:r>
      <w:r>
        <w:rPr>
          <w:color w:val="373a36"/>
          <w:rFonts w:ascii="Georgia" w:hAnsi="Georgia"/>
          <w:sz w:val="22"/>
        </w:rPr>
        <w:t xml:space="preserve"> Guerra de broma: nom que van rebre els vuit mesos, d'octubre de 1939 a maig de 1940, en què França i el Regne Unit estaven en guerra amb Alemanya però no hi havia gairebé combats al front occidental.</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bosc de les Ardenes.</w:t>
      </w:r>
      <w:r>
        <w:rPr>
          <w:color w:val="373a36"/>
          <w:rFonts w:ascii="Georgia" w:hAnsi="Georgia"/>
          <w:sz w:val="22"/>
        </w:rPr>
        <w:t xml:space="preserve"> Bosc de les Ardenes: massís boscós entre Bèlgica, Luxemburg i França. Els estrategs francesos el consideraven impracticable per als tancs, i per això hi tenien poques tropes.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línia Maginot.</w:t>
      </w:r>
      <w:r>
        <w:rPr>
          <w:color w:val="373a36"/>
          <w:rFonts w:ascii="Georgia" w:hAnsi="Georgia"/>
          <w:sz w:val="22"/>
        </w:rPr>
        <w:t xml:space="preserve"> Línia Maginot: cadena de fortificacions construïda per França als anys trenta al llarg de la frontera amb Alemanya. Els alemanys no la van atacar: la van vorejar pel nord.</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Dunkerque.</w:t>
      </w:r>
      <w:r>
        <w:rPr>
          <w:color w:val="373a36"/>
          <w:rFonts w:ascii="Georgia" w:hAnsi="Georgia"/>
          <w:sz w:val="22"/>
        </w:rPr>
        <w:t xml:space="preserve"> Dunkerque: port francès a la Mànega des d'on, entre el 26 de maig i el 4 de juny de 1940, uns 338.000 soldats britànics i francesos van ser evacuats cap a Anglaterra amb centenars de vaixells de tota mena.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Luftwaffe i la RAF.</w:t>
      </w:r>
      <w:r>
        <w:rPr>
          <w:color w:val="373a36"/>
          <w:rFonts w:ascii="Georgia" w:hAnsi="Georgia"/>
          <w:sz w:val="22"/>
        </w:rPr>
        <w:t xml:space="preserve"> Luftwaffe i RAF: la força aèria alemanya i la Royal Air Force britànica. A la Batalla d'Anglaterra (juliol-octubre de 1940) la Luftwaffe va perdre força més avions que la RAF.</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radar.</w:t>
      </w:r>
      <w:r>
        <w:rPr>
          <w:color w:val="373a36"/>
          <w:rFonts w:ascii="Georgia" w:hAnsi="Georgia"/>
          <w:sz w:val="22"/>
        </w:rPr>
        <w:t xml:space="preserve"> Radar: sistema que detecta avions a distància amb ones de ràdio. La cadena d'estacions britànica avisava per on arribaven els bombarders alemanys abans que es veiessin.</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Afrika Korps.</w:t>
      </w:r>
      <w:r>
        <w:rPr>
          <w:color w:val="373a36"/>
          <w:rFonts w:ascii="Georgia" w:hAnsi="Georgia"/>
          <w:sz w:val="22"/>
        </w:rPr>
        <w:t xml:space="preserve"> Afrika Korps: cos expedicionari alemany enviat a Líbia el febrer de 1941, comandat per Erwin Rommel, per salvar els italians de la derrota davant els britànics.</w:t>
      </w:r>
    </w:p>
    <w:p>
      <w:pPr>
        <w:keepNext/>
        <w:keepLines/>
        <w:pBdr>
          <w:bottom w:val="single" w:sz="4" w:space="4" w:color="E0DCD2"/>
        </w:pBdr>
        <w:pStyle w:val="Heading2"/>
        <w:jc w:val="left"/>
        <w:spacing w:lineRule="auto"/>
      </w:pPr>
      <w:r>
        <w:rPr>
          <w:color w:val="5f6a4a"/>
          <w:rFonts w:ascii="Helvetica" w:hAnsi="Helvetica"/>
          <w:sz w:val="30"/>
        </w:rPr>
        <w:t xml:space="preserve">2.6. L'Arxiu · el document</w:t>
      </w:r>
    </w:p>
    <w:p>
      <w:pPr>
        <w:jc w:val="left"/>
        <w:widowControl/>
        <w:spacing w:before="0" w:after="100" w:line="231" w:lineRule="auto"/>
      </w:pPr>
      <w:r>
        <w:rPr>
          <w:color w:val="146f66"/>
          <w:rFonts w:ascii="Georgia" w:hAnsi="Georgia"/>
          <w:sz w:val="22"/>
          <w:b/>
        </w:rPr>
        <w:t xml:space="preserve">Discurs «We shall fight on the beaches»</w:t>
      </w:r>
    </w:p>
    <w:p>
      <w:pPr>
        <w:ind w:left="567" w:right="567"/>
        <w:jc w:val="left"/>
        <w:spacing w:lineRule="auto"/>
      </w:pPr>
      <w:r>
        <w:rPr>
          <w:i/>
        </w:rPr>
        <w:t xml:space="preserve">«Continuarem fins al final. Lluitarem a França, lluitarem als mars i als oceans, lluitarem amb una confiança i una força creixents a l'aire, defensarem la nostra illa, sigui quin sigui el cost. Lluitarem a les platges, lluitarem als llocs de desembarcament, lluitarem als camps i als carrers, lluitarem als turons; mai no ens rendirem.»</w:t>
      </w:r>
    </w:p>
    <w:p>
      <w:pPr>
        <w:jc w:val="left"/>
        <w:spacing w:lineRule="auto"/>
      </w:pPr>
      <w:r>
        <w:rPr>
          <w:color w:val="5b5e58"/>
          <w:rFonts w:ascii="Helvetica" w:hAnsi="Helvetica"/>
          <w:sz w:val="20"/>
        </w:rPr>
        <w:t xml:space="preserve">Winston Churchill, primer ministre del Regne Unit, a la Cambra dels Comuns · Londres, 4 de juny de 1940</w:t>
      </w:r>
    </w:p>
    <w:p>
      <w:pPr>
        <w:jc w:val="left"/>
        <w:spacing w:lineRule="auto"/>
      </w:pPr>
      <w:r>
        <w:rPr>
          <w:color w:val="5b5e58"/>
          <w:rFonts w:ascii="Helvetica" w:hAnsi="Helvetica"/>
          <w:sz w:val="20"/>
        </w:rPr>
        <w:t xml:space="preserve">Traducció de l'anglès · original: «We shall go on to the end. We shall fight in France, we shall fight on the seas and oceans, we shall fight with growing confidence and growing strength in the air, we shall defend our island, whatever the cost may be. We shall fight on the beaches, we shall fight on the landing grounds, we shall fight in the fields and in the streets, we shall fight in the hills; we shall never surrender.»</w:t>
      </w:r>
    </w:p>
    <w:p>
      <w:pPr>
        <w:jc w:val="left"/>
        <w:widowControl/>
        <w:spacing w:before="0" w:after="100" w:line="231" w:lineRule="auto"/>
      </w:pPr>
      <w:r>
        <w:rPr>
          <w:color w:val="373a36"/>
          <w:rFonts w:ascii="Georgia" w:hAnsi="Georgia"/>
          <w:sz w:val="22"/>
        </w:rPr>
        <w:t xml:space="preserve">El text és l'acta oficial de la sessió de la Cambra dels Comuns (Hansard). Churchill hi informa de l'evacuació de Dunkerque, que acaba aquell mateix dia, i ho fa sense amagar la derrota: en el mateix discurs admet que les guerres no es guanyen amb evacuacions. El fragment famós és el final, adreçat tant als diputats com a Hitler, que esperava una oferta de pau britànica.</w:t>
      </w:r>
    </w:p>
    <w:p>
      <w:pPr>
        <w:keepNext/>
        <w:keepLines/>
        <w:pBdr>
          <w:bottom w:val="single" w:sz="4" w:space="4" w:color="E0DCD2"/>
        </w:pBdr>
        <w:pStyle w:val="Heading2"/>
        <w:jc w:val="left"/>
        <w:spacing w:lineRule="auto"/>
      </w:pPr>
      <w:r>
        <w:rPr>
          <w:color w:val="5f6a4a"/>
          <w:rFonts w:ascii="Helvetica" w:hAnsi="Helvetica"/>
          <w:sz w:val="30"/>
        </w:rPr>
        <w:t xml:space="preserve">2.7.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2.7.1. Aprenent</w:t>
      </w:r>
    </w:p>
    <w:p>
      <w:pPr>
        <w:jc w:val="left"/>
        <w:widowControl/>
        <w:spacing w:before="0" w:after="100" w:line="231" w:lineRule="auto"/>
      </w:pPr>
      <w:r>
        <w:rPr>
          <w:color w:val="5b6b3c"/>
          <w:rFonts w:ascii="Helvetica" w:hAnsi="Helvetica"/>
          <w:sz w:val="22"/>
          <w:b/>
        </w:rPr>
        <w:t xml:space="preserve">1. La font de L'Arxiu amb lupa: fet, parer i senyal.</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 i la lectura</w:t>
      </w:r>
    </w:p>
    <w:p>
      <w:pPr>
        <w:jc w:val="left"/>
        <w:widowControl/>
        <w:spacing w:before="0" w:after="100" w:line="231" w:lineRule="auto"/>
      </w:pPr>
      <w:r>
        <w:rPr>
          <w:color w:val="373a36"/>
          <w:rFonts w:ascii="Helvetica" w:hAnsi="Helvetica"/>
          <w:sz w:val="22"/>
        </w:rPr>
        <w:t xml:space="preserve">Llegeix el discurs de Churchill a L'Arxiu i separa-hi tres coses, una frase per a cada una. FET: què acaba de passar a Dunkerque, segons la lectura? PARER: què promet Churchill que farà el seu país? SENYAL: quina paraula repetida delata que és una promesa i no una descripció?</w:t>
      </w:r>
    </w:p>
    <w:p>
      <w:pPr>
        <w:jc w:val="left"/>
        <w:widowControl/>
        <w:spacing w:before="0" w:after="100" w:line="231" w:lineRule="auto"/>
      </w:pPr>
      <w:r>
        <w:rPr>
          <w:color w:val="373a36"/>
          <w:rFonts w:ascii="Helvetica" w:hAnsi="Helvetica"/>
          <w:sz w:val="22"/>
          <w:i/>
        </w:rPr>
        <w:t xml:space="preserve">Pista: Comença així: «El 4 de juny de 1940 acaba de... (fet). Churchill promet que... (parer). Ho delata la repetició de... (senyal)». Qui parla i on ho diuen l'autor i la data de L'Arxiu; la xifra d'evacuats de Dunkerque és a la Fitxa de dades.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frases (fet, parer, senyal), 40-60 paraules en total.</w:t>
      </w:r>
    </w:p>
    <w:p>
      <w:pPr>
        <w:jc w:val="left"/>
        <w:widowControl/>
        <w:spacing w:before="0" w:after="100" w:line="231" w:lineRule="auto"/>
      </w:pPr>
      <w:r>
        <w:rPr>
          <w:color w:val="5b6b3c"/>
          <w:rFonts w:ascii="Helvetica" w:hAnsi="Helvetica"/>
          <w:sz w:val="22"/>
          <w:b/>
        </w:rPr>
        <w:t xml:space="preserve">2. El gràfic de les quatre campanyes.</w:t>
      </w:r>
      <w:r>
        <w:rPr>
          <w:color w:val="373a36"/>
          <w:rFonts w:ascii="Helvetica" w:hAnsi="Helvetica"/>
          <w:sz w:val="22"/>
        </w:rPr>
        <w:t xml:space="preserve"> — </w:t>
      </w:r>
      <w:r>
        <w:rPr>
          <w:color w:val="373a36"/>
          <w:rFonts w:ascii="Helvetica" w:hAnsi="Helvetica"/>
          <w:sz w:val="22"/>
          <w:i/>
        </w:rPr>
        <w:t xml:space="preserve">gràfic de dades</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Amb les durades de la Fitxa de dades, dibuixa un gràfic de barres amb les quatre campanyes de 1939-1940 (Polònia, Dinamarca, Noruega, França) en dies. Sota el gràfic, descriu-lo en dues frases: quina va durar més i quina menys, i què tenien en comú totes quatre segons la lectura.</w:t>
      </w:r>
    </w:p>
    <w:p>
      <w:pPr>
        <w:jc w:val="left"/>
        <w:widowControl/>
        <w:spacing w:before="0" w:after="100" w:line="231" w:lineRule="auto"/>
      </w:pPr>
      <w:r>
        <w:rPr>
          <w:color w:val="373a36"/>
          <w:rFonts w:ascii="Helvetica" w:hAnsi="Helvetica"/>
          <w:sz w:val="22"/>
          <w:i/>
        </w:rPr>
        <w:t xml:space="preserve">Pista: Comença així: «El gràfic mostra que la campanya més llarga va ser... i la més curta...». La tàctica comuna és al primer paràgraf de la lectura; hi pots fer servir «Blitzkrieg» de la Fitxa de dades.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gràfic de quatre barres amb títol, i les dues frases.</w:t>
      </w:r>
    </w:p>
    <w:p>
      <w:pPr>
        <w:jc w:val="left"/>
        <w:widowControl/>
        <w:spacing w:before="0" w:after="100" w:line="231" w:lineRule="auto"/>
      </w:pPr>
      <w:r>
        <w:rPr>
          <w:color w:val="5b6b3c"/>
          <w:rFonts w:ascii="Helvetica" w:hAnsi="Helvetica"/>
          <w:sz w:val="22"/>
          <w:b/>
        </w:rPr>
        <w:t xml:space="preserve">3. El mapa d'Europa el 1942, en tres passos.</w:t>
      </w:r>
      <w:r>
        <w:rPr>
          <w:color w:val="373a36"/>
          <w:rFonts w:ascii="Helvetica" w:hAnsi="Helvetica"/>
          <w:sz w:val="22"/>
        </w:rPr>
        <w:t xml:space="preserve"> — </w:t>
      </w:r>
      <w:r>
        <w:rPr>
          <w:color w:val="373a36"/>
          <w:rFonts w:ascii="Helvetica" w:hAnsi="Helvetica"/>
          <w:sz w:val="22"/>
          <w:i/>
        </w:rPr>
        <w:t xml:space="preserve">comentari de mapa</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Mira el mapa del cos de la lectura. DESCRIC: quin color ocupa més superfície i on són els dos vermells. IDENTIFICO: dos països de cada grup de la Fitxa (aliats de l'Eix, col·laboradors, neutrals). DEDUEIXO: què hi ha a cada extrem del mapa que Alemanya no ha conquerit.</w:t>
      </w:r>
    </w:p>
    <w:p>
      <w:pPr>
        <w:jc w:val="left"/>
        <w:widowControl/>
        <w:spacing w:before="0" w:after="100" w:line="231" w:lineRule="auto"/>
      </w:pPr>
      <w:r>
        <w:rPr>
          <w:color w:val="373a36"/>
          <w:rFonts w:ascii="Helvetica" w:hAnsi="Helvetica"/>
          <w:sz w:val="22"/>
          <w:i/>
        </w:rPr>
        <w:t xml:space="preserve">Pista: Comença així: «Al mapa, el color que domina és... Els vermells són...». La llegenda és en anglès: Axis vol dir Eix, Allies aliats i occupied ocupat; els grups de països són a la Fitxa de dades.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comentari en tres passos, amb els sis països identificats (40-60 paraules).</w:t>
      </w:r>
    </w:p>
    <w:p>
      <w:pPr>
        <w:keepNext/>
        <w:keepLines/>
        <w:pStyle w:val="Heading3"/>
        <w:jc w:val="left"/>
        <w:spacing w:lineRule="auto"/>
      </w:pPr>
      <w:r>
        <w:rPr>
          <w:color w:val="8f5f1c"/>
          <w:rFonts w:ascii="Helvetica" w:hAnsi="Helvetica"/>
          <w:sz w:val="26"/>
        </w:rPr>
        <w:t xml:space="preserve">2.7.2. Intermedi</w:t>
      </w:r>
    </w:p>
    <w:p>
      <w:pPr>
        <w:jc w:val="left"/>
        <w:widowControl/>
        <w:spacing w:before="0" w:after="100" w:line="231" w:lineRule="auto"/>
      </w:pPr>
      <w:r>
        <w:rPr>
          <w:color w:val="8f5f1c"/>
          <w:rFonts w:ascii="Helvetica" w:hAnsi="Helvetica"/>
          <w:sz w:val="22"/>
          <w:b/>
        </w:rPr>
        <w:t xml:space="preserve">4. Blitzkrieg, amb paraules pròpies.</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En parella · Informació: la lectura i la fitxa de dades</w:t>
      </w:r>
    </w:p>
    <w:p>
      <w:pPr>
        <w:jc w:val="left"/>
        <w:widowControl/>
        <w:spacing w:before="0" w:after="100" w:line="231" w:lineRule="auto"/>
      </w:pPr>
      <w:r>
        <w:rPr>
          <w:color w:val="373a36"/>
          <w:rFonts w:ascii="Helvetica" w:hAnsi="Helvetica"/>
          <w:sz w:val="22"/>
        </w:rPr>
        <w:t xml:space="preserve">Reescriviu amb les vostres paraules què és la Blitzkrieg, sense fer servir «llampec», «ràpid» ni «velocitat»: què concentraven els alemanys, contra quin punt, i què li passava a l'enemic. Poseu-hi com a exemple les Ardenes.</w:t>
      </w:r>
    </w:p>
    <w:p>
      <w:pPr>
        <w:jc w:val="left"/>
        <w:widowControl/>
        <w:spacing w:before="0" w:after="100" w:line="231" w:lineRule="auto"/>
      </w:pPr>
      <w:r>
        <w:rPr>
          <w:color w:val="373a36"/>
          <w:rFonts w:ascii="Helvetica" w:hAnsi="Helvetica"/>
          <w:sz w:val="22"/>
          <w:i/>
        </w:rPr>
        <w:t xml:space="preserve">Pista: Connectors: «consisteix a...», «de manera que...», «per això...». La definició és al primer paràgraf i a la Fitxa; les Ardenes, al mateix paràgraf.</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definició pròpia en tres o quatre frases, sense les tres paraules prohibides, amb l'exemple de les Ardenes.</w:t>
      </w:r>
    </w:p>
    <w:p>
      <w:pPr>
        <w:jc w:val="left"/>
        <w:widowControl/>
        <w:spacing w:before="0" w:after="100" w:line="231" w:lineRule="auto"/>
      </w:pPr>
      <w:r>
        <w:rPr>
          <w:color w:val="8f5f1c"/>
          <w:rFonts w:ascii="Helvetica" w:hAnsi="Helvetica"/>
          <w:sz w:val="22"/>
          <w:b/>
        </w:rPr>
        <w:t xml:space="preserve">5. L'enigma del país que va resistir.</w:t>
      </w:r>
      <w:r>
        <w:rPr>
          <w:color w:val="373a36"/>
          <w:rFonts w:ascii="Helvetica" w:hAnsi="Helvetica"/>
          <w:sz w:val="22"/>
        </w:rPr>
        <w:t xml:space="preserve"> — </w:t>
      </w:r>
      <w:r>
        <w:rPr>
          <w:color w:val="373a36"/>
          <w:rFonts w:ascii="Helvetica" w:hAnsi="Helvetica"/>
          <w:sz w:val="22"/>
          <w:i/>
        </w:rPr>
        <w:t xml:space="preserve">enigma</w:t>
      </w:r>
    </w:p>
    <w:p>
      <w:pPr>
        <w:jc w:val="left"/>
        <w:spacing w:lineRule="auto"/>
      </w:pPr>
      <w:r>
        <w:rPr>
          <w:color w:val="5b5e58"/>
          <w:rFonts w:ascii="Helvetica" w:hAnsi="Helvetica"/>
          <w:sz w:val="20"/>
        </w:rPr>
        <w:t xml:space="preserve">Individual · Informació: la lectura i el que ja saps</w:t>
      </w:r>
    </w:p>
    <w:p>
      <w:pPr>
        <w:jc w:val="left"/>
        <w:widowControl/>
        <w:spacing w:before="0" w:after="100" w:line="231" w:lineRule="auto"/>
      </w:pPr>
      <w:r>
        <w:rPr>
          <w:color w:val="373a36"/>
          <w:rFonts w:ascii="Helvetica" w:hAnsi="Helvetica"/>
          <w:sz w:val="22"/>
        </w:rPr>
        <w:t xml:space="preserve">Un país europeu, sis pistes de la lectura: (1) el juny de 1940 s'havia quedat sol; (2) el separava de l'enemic una franja d'aigua; (3) veia arribar els avions abans que es veiessin; (4) tenia pocs pilots, i joves; (5) el seu primer ministre acabava de desafiar l'enemic; (6) l'operació per envair-lo es va ajornar el setembre. Dedueix quin país és i quina batalla el va salvar, i justifica quina pista va pesar més.</w:t>
      </w:r>
    </w:p>
    <w:p>
      <w:pPr>
        <w:jc w:val="left"/>
        <w:widowControl/>
        <w:spacing w:before="0" w:after="100" w:line="231" w:lineRule="auto"/>
      </w:pPr>
      <w:r>
        <w:rPr>
          <w:color w:val="373a36"/>
          <w:rFonts w:ascii="Helvetica" w:hAnsi="Helvetica"/>
          <w:sz w:val="22"/>
          <w:i/>
        </w:rPr>
        <w:t xml:space="preserve">Pista: Connectors: «les pistes 2 i 3 apunten a...», «la que més pesa és... perquè...». No n'hi ha prou amb el nom: el que compta és la justificació.</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país, la batalla i la pista que més va pesar, justificada en dues frases.</w:t>
      </w:r>
    </w:p>
    <w:p>
      <w:pPr>
        <w:jc w:val="left"/>
        <w:widowControl/>
        <w:spacing w:before="0" w:after="100" w:line="231" w:lineRule="auto"/>
      </w:pPr>
      <w:r>
        <w:rPr>
          <w:color w:val="8f5f1c"/>
          <w:rFonts w:ascii="Helvetica" w:hAnsi="Helvetica"/>
          <w:sz w:val="22"/>
          <w:b/>
        </w:rPr>
        <w:t xml:space="preserve">6. Dos titulars per a Dunkerque.</w:t>
      </w:r>
      <w:r>
        <w:rPr>
          <w:color w:val="373a36"/>
          <w:rFonts w:ascii="Helvetica" w:hAnsi="Helvetica"/>
          <w:sz w:val="22"/>
        </w:rPr>
        <w:t xml:space="preserve"> — </w:t>
      </w:r>
      <w:r>
        <w:rPr>
          <w:color w:val="373a36"/>
          <w:rFonts w:ascii="Helvetica" w:hAnsi="Helvetica"/>
          <w:sz w:val="22"/>
          <w:i/>
        </w:rPr>
        <w:t xml:space="preserve">titular periodístic</w:t>
      </w:r>
    </w:p>
    <w:p>
      <w:pPr>
        <w:jc w:val="left"/>
        <w:spacing w:lineRule="auto"/>
      </w:pPr>
      <w:r>
        <w:rPr>
          <w:color w:val="5b5e58"/>
          <w:rFonts w:ascii="Helvetica" w:hAnsi="Helvetica"/>
          <w:sz w:val="20"/>
        </w:rPr>
        <w:t xml:space="preserve">Individual · Informació: la lectura i l'arxiu</w:t>
      </w:r>
    </w:p>
    <w:p>
      <w:pPr>
        <w:jc w:val="left"/>
        <w:widowControl/>
        <w:spacing w:before="0" w:after="100" w:line="231" w:lineRule="auto"/>
      </w:pPr>
      <w:r>
        <w:rPr>
          <w:color w:val="373a36"/>
          <w:rFonts w:ascii="Helvetica" w:hAnsi="Helvetica"/>
          <w:sz w:val="22"/>
        </w:rPr>
        <w:t xml:space="preserve">Escriu dos titulars de màxim 12 paraules sobre l'evacuació de Dunkerque (4 de juny de 1940): un tal com l'hauria escrit un diari alemany i un altre tal com l'hauria escrit un diari britànic que hagués sentit Churchill. Sota cada titular, una frase que expliqui quin fet real fa servir i què vol que pensi el lector.</w:t>
      </w:r>
    </w:p>
    <w:p>
      <w:pPr>
        <w:jc w:val="left"/>
        <w:widowControl/>
        <w:spacing w:before="0" w:after="100" w:line="231" w:lineRule="auto"/>
      </w:pPr>
      <w:r>
        <w:rPr>
          <w:color w:val="373a36"/>
          <w:rFonts w:ascii="Helvetica" w:hAnsi="Helvetica"/>
          <w:sz w:val="22"/>
          <w:i/>
        </w:rPr>
        <w:t xml:space="preserve">Pista: Connectors: «aquest titular presenta l'evacuació com...», «en canvi, aquest altre...». Els fets són al segon paràgraf de la lectura; les paraules de Churchill, a L'Arxiu.</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Els dos titulars, cada un amb una frase sota que en digui el fet i la intenció.</w:t>
      </w:r>
    </w:p>
    <w:p>
      <w:pPr>
        <w:keepNext/>
        <w:keepLines/>
        <w:pStyle w:val="Heading3"/>
        <w:jc w:val="left"/>
        <w:spacing w:lineRule="auto"/>
      </w:pPr>
      <w:r>
        <w:rPr>
          <w:color w:val="b8411a"/>
          <w:rFonts w:ascii="Helvetica" w:hAnsi="Helvetica"/>
          <w:sz w:val="26"/>
        </w:rPr>
        <w:t xml:space="preserve">2.7.3. Avançat</w:t>
      </w:r>
    </w:p>
    <w:p>
      <w:pPr>
        <w:jc w:val="left"/>
        <w:widowControl/>
        <w:spacing w:before="0" w:after="100" w:line="231" w:lineRule="auto"/>
      </w:pPr>
      <w:r>
        <w:rPr>
          <w:color w:val="b8411a"/>
          <w:rFonts w:ascii="Helvetica" w:hAnsi="Helvetica"/>
          <w:sz w:val="22"/>
          <w:b/>
        </w:rPr>
        <w:t xml:space="preserve">7. Desmuntant «la superioritat alemanya».</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Llegeix el bloc Desmuntant Tòpics. Explica per què França, amb més tancs, va perdre en sis setmanes, amb les xifres de la Fitxa de dades i la diferència entre el que feia cada exèrcit amb els seus tancs.</w:t>
      </w:r>
    </w:p>
    <w:p>
      <w:pPr>
        <w:jc w:val="left"/>
        <w:widowControl/>
        <w:spacing w:before="0" w:after="100" w:line="231" w:lineRule="auto"/>
      </w:pPr>
      <w:r>
        <w:rPr>
          <w:color w:val="373a36"/>
          <w:rFonts w:ascii="Helvetica" w:hAnsi="Helvetica"/>
          <w:sz w:val="22"/>
          <w:i/>
        </w:rPr>
        <w:t xml:space="preserve">Pista: Busca al Desmuntant què feia cada exèrcit amb els seus tancs abans d'escriure: sense el contrast, «doctrina» és només una paraula.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L'explicació amb les xifres i el contrast de doctrines (40-60 paraules).</w:t>
      </w:r>
    </w:p>
    <w:p>
      <w:pPr>
        <w:jc w:val="left"/>
        <w:widowControl/>
        <w:spacing w:before="0" w:after="100" w:line="231" w:lineRule="auto"/>
      </w:pPr>
      <w:r>
        <w:rPr>
          <w:color w:val="b8411a"/>
          <w:rFonts w:ascii="Helvetica" w:hAnsi="Helvetica"/>
          <w:sz w:val="22"/>
          <w:b/>
        </w:rPr>
        <w:t xml:space="preserve">8. Carta des de Dover, 5 de juny de 1940.</w:t>
      </w:r>
      <w:r>
        <w:rPr>
          <w:color w:val="373a36"/>
          <w:rFonts w:ascii="Helvetica" w:hAnsi="Helvetica"/>
          <w:sz w:val="22"/>
        </w:rPr>
        <w:t xml:space="preserve"> — </w:t>
      </w:r>
      <w:r>
        <w:rPr>
          <w:color w:val="373a36"/>
          <w:rFonts w:ascii="Helvetica" w:hAnsi="Helvetica"/>
          <w:sz w:val="22"/>
          <w:i/>
        </w:rPr>
        <w:t xml:space="preserve">carta des d'un rol</w:t>
      </w:r>
    </w:p>
    <w:p>
      <w:pPr>
        <w:jc w:val="left"/>
        <w:spacing w:lineRule="auto"/>
      </w:pPr>
      <w:r>
        <w:rPr>
          <w:color w:val="5b5e58"/>
          <w:rFonts w:ascii="Helvetica" w:hAnsi="Helvetica"/>
          <w:sz w:val="20"/>
        </w:rPr>
        <w:t xml:space="preserve">Individual · Informació: la lectura i l'arxiu</w:t>
      </w:r>
    </w:p>
    <w:p>
      <w:pPr>
        <w:jc w:val="left"/>
        <w:widowControl/>
        <w:spacing w:before="0" w:after="100" w:line="231" w:lineRule="auto"/>
      </w:pPr>
      <w:r>
        <w:rPr>
          <w:color w:val="373a36"/>
          <w:rFonts w:ascii="Helvetica" w:hAnsi="Helvetica"/>
          <w:sz w:val="22"/>
        </w:rPr>
        <w:t xml:space="preserve">Ets un soldat britànic que acaba de desembarcar a Dover després de ser evacuat de Dunkerque, i escrius a la teva família. Argumenta, amb el que un soldat d'aquell dia podia saber, si allò que has viscut és una derrota o una salvació, què has deixat a la platja, i què n'has sentit del discurs que el primer ministre ha fet ahir. Escriu-la com una carta: data, salutació, tres paràgrafs i comiat.</w:t>
      </w:r>
    </w:p>
    <w:p>
      <w:pPr>
        <w:jc w:val="left"/>
        <w:widowControl/>
        <w:spacing w:before="0" w:after="100" w:line="231" w:lineRule="auto"/>
      </w:pPr>
      <w:r>
        <w:rPr>
          <w:color w:val="373a36"/>
          <w:rFonts w:ascii="Helvetica" w:hAnsi="Helvetica"/>
          <w:sz w:val="22"/>
          <w:i/>
        </w:rPr>
        <w:t xml:space="preserve">Pista: Abans d'escriure, decideix què sap i què no sap el teu soldat: no sap que França es rendirà el 22 de juny.</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carta completa, amb data, salutació, tres paràgrafs i comiat (80-100 paraules).</w:t>
      </w:r>
    </w:p>
    <w:p>
      <w:pPr>
        <w:jc w:val="left"/>
        <w:widowControl/>
        <w:spacing w:before="0" w:after="100" w:line="231" w:lineRule="auto"/>
      </w:pPr>
      <w:r>
        <w:rPr>
          <w:color w:val="b8411a"/>
          <w:rFonts w:ascii="Helvetica" w:hAnsi="Helvetica"/>
          <w:sz w:val="22"/>
          <w:b/>
        </w:rPr>
        <w:t xml:space="preserve">9. Ahir i avui: les guerres que havien de ser curtes.</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el que ja saps i la lectura</w:t>
      </w:r>
    </w:p>
    <w:p>
      <w:pPr>
        <w:jc w:val="left"/>
        <w:widowControl/>
        <w:spacing w:before="0" w:after="100" w:line="231" w:lineRule="auto"/>
      </w:pPr>
      <w:r>
        <w:rPr>
          <w:color w:val="373a36"/>
          <w:rFonts w:ascii="Helvetica" w:hAnsi="Helvetica"/>
          <w:sz w:val="22"/>
        </w:rPr>
        <w:t xml:space="preserve">El 1941 Hitler va atacar la Unió Soviètica convençut que seria una campanya de setmanes, i es va convertir en la més llarga i sagnant de la guerra. Tria un conflicte dels últims trenta anys que coneguis i que també s'anunciés com a curt i s'allargués, i argumenta què va fallar en el càlcul inicial.</w:t>
      </w:r>
    </w:p>
    <w:p>
      <w:pPr>
        <w:jc w:val="left"/>
        <w:widowControl/>
        <w:spacing w:before="0" w:after="100" w:line="231" w:lineRule="auto"/>
      </w:pPr>
      <w:r>
        <w:rPr>
          <w:color w:val="373a36"/>
          <w:rFonts w:ascii="Helvetica" w:hAnsi="Helvetica"/>
          <w:sz w:val="22"/>
          <w:i/>
        </w:rPr>
        <w:t xml:space="preserve">Pista: Tria el conflicte abans d'escriure res: tot el text en depèn.</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conflicte concret i el càlcul que va fallar, comparat amb el de 1941 (40-60 paraules).</w:t>
      </w:r>
    </w:p>
    <w:p>
      <w:pPr>
        <w:keepNext/>
        <w:keepLines/>
        <w:pBdr>
          <w:bottom w:val="single" w:sz="4" w:space="4" w:color="E0DCD2"/>
        </w:pBdr>
        <w:pStyle w:val="Heading2"/>
        <w:jc w:val="left"/>
        <w:spacing w:lineRule="auto"/>
      </w:pPr>
      <w:r>
        <w:rPr>
          <w:color w:val="5f6a4a"/>
          <w:rFonts w:ascii="Helvetica" w:hAnsi="Helvetica"/>
          <w:sz w:val="30"/>
        </w:rPr>
        <w:t xml:space="preserve">2.8. Per tancar</w:t>
      </w:r>
    </w:p>
    <w:p>
      <w:pPr>
        <w:jc w:val="left"/>
        <w:widowControl/>
        <w:spacing w:before="0" w:after="100" w:line="231" w:lineRule="auto"/>
      </w:pPr>
      <w:r>
        <w:rPr>
          <w:color w:val="373a36"/>
          <w:rFonts w:ascii="Georgia" w:hAnsi="Georgia"/>
          <w:sz w:val="22"/>
        </w:rPr>
        <w:t xml:space="preserve">Entre l'1 de setembre de 1939 i el juny de 1941, l'exèrcit alemany va conquerir Polònia, Dinamarca, Noruega, Bèlgica, Holanda i França aplicant la doctrina de la Blitzkrieg: concentració de tancs i suport aeri per avançar més ràpid del que l'enemic podia reaccionar, no per superioritat numèrica. La resistència britànica a la Batalla d'Anglaterra va obligar Hitler a ajornar la invasió de les illes, i el 22 de juny de 1941 va llançar l'Operació Barbarroja contra l'URSS.</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Alemanya hagués envaït el Regne Unit l'estiu de 1940, en comptes d'ajornar-ho i llançar-se després contra l'URSS, creus que el resultat final de la guerra hauria estat diferent?</w:t>
      </w:r>
    </w:p>
    <w:p>
      <w:pPr>
        <w:keepNext/>
        <w:keepLines/>
        <w:pStyle w:val="Heading1"/>
        <w:jc w:val="left"/>
        <w:spacing w:lineRule="auto"/>
      </w:pPr>
      <w:r>
        <w:rPr>
          <w:color w:val="373a36"/>
          <w:rFonts w:ascii="Helvetica" w:hAnsi="Helvetica"/>
          <w:sz w:val="40"/>
        </w:rPr>
        <w:t xml:space="preserve">Sessió 3 · El Japó imperial i la guerra al Pacífic</w:t>
      </w:r>
    </w:p>
    <w:p>
      <w:pPr>
        <w:jc w:val="left"/>
        <w:spacing w:lineRule="auto"/>
      </w:pPr>
      <w:r>
        <w:rPr>
          <w:color w:val="5b5e58"/>
          <w:rFonts w:ascii="Helvetica" w:hAnsi="Helvetica"/>
          <w:sz w:val="22"/>
          <w:i/>
        </w:rPr>
        <w:t xml:space="preserve">Mentre Europa es fixa en Hitler, el Japó ja porta quatre anys envaint la Xina. El 7 de desembre de 1941 ataca per sorpresa la flota nord-americana a Pearl Harbor i converteix una guerra asiàtica en un conflicte veritablement mundial.</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FINS ON POT ARRIBAR L'ODI ORGANITZAT?</w:t>
      </w:r>
    </w:p>
    <w:p>
      <w:pPr>
        <w:keepNext/>
        <w:keepLines/>
        <w:pBdr>
          <w:bottom w:val="single" w:sz="4" w:space="4" w:color="E0DCD2"/>
        </w:pBdr>
        <w:pStyle w:val="Heading2"/>
        <w:jc w:val="left"/>
        <w:spacing w:lineRule="auto"/>
      </w:pPr>
      <w:r>
        <w:rPr>
          <w:color w:val="5f6a4a"/>
          <w:rFonts w:ascii="Helvetica" w:hAnsi="Helvetica"/>
          <w:sz w:val="30"/>
        </w:rPr>
        <w:t xml:space="preserve">3.1.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Creus que un atac militar pot ser tàcticament sobtat sense ser, en el fons, del tot inesperat?</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què creus que un embargament econòmic (com el de petroli) pot arribar a provocar una guerra?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Coneixes algun altre conflicte on dues potències, en punts diferents del món, hagin actuat de manera semblant sense coordinar-se explícitament?</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guerra de broma · bosc de les Ardenes · línia Maginot · Dunkerque.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3.2.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L'Arxiu, quina data cita Roosevelt com «una data que viurà en la infàmia»?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Roosevelt parla d'un atac «sobtat i deliberat». Per què creus que insisteix a subratllar que va ser deliberat i no un simple incident militar?</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Ja has vist com Alemanya avançava per Europa amb la Blitzkrieg. Relaciona aquella expansió amb la que trobaràs aquí, a l'altra punta del món.</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Dues potències expansionistes, a banda i banda del món, avancen en paral·lel sense coordinar-se directament. És una coincidència, o comparteixen alguna cosa més profunda?</w:t>
      </w:r>
    </w:p>
    <w:p>
      <w:pPr>
        <w:keepNext/>
        <w:keepLines/>
        <w:pBdr>
          <w:bottom w:val="single" w:sz="4" w:space="4" w:color="E0DCD2"/>
        </w:pBdr>
        <w:pStyle w:val="Heading2"/>
        <w:jc w:val="left"/>
        <w:spacing w:lineRule="auto"/>
      </w:pPr>
      <w:r>
        <w:rPr>
          <w:color w:val="5f6a4a"/>
          <w:rFonts w:ascii="Helvetica" w:hAnsi="Helvetica"/>
          <w:sz w:val="30"/>
        </w:rPr>
        <w:t xml:space="preserve">3.3. La lectura</w:t>
      </w:r>
    </w:p>
    <w:p>
      <w:pPr>
        <w:jc w:val="left"/>
        <w:widowControl/>
        <w:spacing w:before="0" w:after="100" w:line="231" w:lineRule="auto"/>
      </w:pPr>
      <w:r>
        <w:rPr>
          <w:color w:val="373a36"/>
          <w:rFonts w:ascii="Georgia" w:hAnsi="Georgia"/>
          <w:sz w:val="22"/>
        </w:rPr>
        <w:t xml:space="preserve">El Japó dels anys trenta era una monarquia amb parlament on manaven, cada cop més, els militars. L'exèrcit i la marina depenien directament de l'emperador, no del govern, i els oficials joves actuaven pel seu compte: el 1931 van ocupar Manxúria sense esperar ordres de Tòquio, i el govern ho va acceptar. Un país petit, sense petroli ni ferro, amb una població que creixia i unes exportacions enfonsades per la crisi de 1929, va trobar en la conquesta la resposta a tots els seus problemes. El discurs oficial ho presentava d'una altra manera: el Japó era el líder natural d'una Àsia que calia «alliberar» dels colonitzadors europeus i reunir en una </w:t>
      </w:r>
      <w:r>
        <w:rPr>
          <w:color w:val="373a36"/>
          <w:rFonts w:ascii="Georgia" w:hAnsi="Georgia"/>
          <w:sz w:val="22"/>
          <w:shd w:val="clear" w:fill="FCCE8F"/>
        </w:rPr>
        <w:t xml:space="preserve">Gran Esfera de Coprosperitat de l'Àsia Oriental</w:t>
      </w:r>
      <w:r>
        <w:rPr>
          <w:color w:val="373a36"/>
          <w:rFonts w:ascii="Georgia" w:hAnsi="Georgia"/>
          <w:sz w:val="22"/>
        </w:rPr>
        <w:t xml:space="preserve">. A la pràctica, substituïa un colonialisme per un altre. El 1937, l'exèrcit japonès va llançar la invasió a gran escala de la Xina. La conquesta va ser d'una violència extrema contra la població civil: el desembre de 1937, quan les tropes van ocupar Nanjing (Nanquín), aleshores capital xinesa, van assassinar durant sis setmanes desenes de milers de presoners desarmats i civils, en una massacre que diplomàtics i missioners estrangers presents a la ciutat van documentar i denunciar. Cap potència occidental no va intervenir. La Societat de Nacions ja havia condemnat l'ocupació de Manxúria el 1933, i la resposta japonesa havia estat abandonar-la.</w:t>
      </w:r>
    </w:p>
    <w:p>
      <w:pPr>
        <w:jc w:val="left"/>
        <w:widowControl/>
        <w:spacing w:before="0" w:after="100" w:line="231" w:lineRule="auto"/>
      </w:pPr>
      <w:r>
        <w:rPr>
          <w:color w:val="373a36"/>
          <w:rFonts w:ascii="Georgia" w:hAnsi="Georgia"/>
          <w:sz w:val="22"/>
        </w:rPr>
        <w:t xml:space="preserve">La guerra a la Xina no s'acabava mai. El govern nacionalista de Chiang Kai-shek es va retirar cap a l'interior, els comunistes de Mao Zedong feien la guerrilla al nord, i l'exèrcit japonès, que controlava les ciutats i les vies de tren, no podia controlar el camp. Tòquio va buscar aliats i sortides. El setembre de 1940 va signar amb Alemanya i Itàlia el Pacte Tripartit, que convertia l'Eix en una aliança de tres continents, i el mateix mes va ocupar el nord de la Indoxina francesa, aprofitant que França acabava de caure. L'abril de 1941 va firmar amb Stalin un pacte de neutralitat que li deixava les mans lliures al sud. El camí cap al petroli del sud-est asiàtic estava traçat.</w:t>
      </w:r>
    </w:p>
    <w:p>
      <w:pPr>
        <w:jc w:val="center"/>
        <w:spacing w:lineRule="auto"/>
      </w:pPr>
      <w:r>
        <w:rPr/>
        <w:drawing>
          <wp:inline distB="0" distL="0" distR="0" distT="0">
            <wp:extent cx="2667000" cy="2862263"/>
            <wp:effectExtent b="0" l="0" r="0" t="0"/>
            <wp:docPr id="3" name="image-7MzOuBu0eKkTSFvTwLPRl.jpeg"/>
            <a:graphic>
              <a:graphicData uri="http://schemas.openxmlformats.org/drawingml/2006/picture">
                <pic:pic>
                  <pic:nvPicPr>
                    <pic:cNvPr id="3" name="image-7MzOuBu0eKkTSFvTwLPRl.jpeg" descr="Mapa japonès de 1941 de l'Àsia oriental i el Pacífic, amb tots els rètols en japonès: el Japó, Corea i Taiwan en vermell, Manxukuo en taronja, la Xina en groc, i les colònies europees i nord-americanes del sud-est asiàtic en rosa, lila, verd i marró"/>
                    <pic:cNvPicPr/>
                  </pic:nvPicPr>
                  <pic:blipFill>
                    <a:blip r:embed="rId8" cstate="print"/>
                    <a:srcRect b="0" l="0" r="0" t="0"/>
                    <a:stretch>
                      <a:fillRect/>
                    </a:stretch>
                  </pic:blipFill>
                  <pic:spPr>
                    <a:xfrm>
                      <a:off x="0" y="0"/>
                      <a:ext cx="2667000" cy="2862263"/>
                    </a:xfrm>
                    <a:prstGeom prst="rect"/>
                  </pic:spPr>
                </pic:pic>
              </a:graphicData>
            </a:graphic>
          </wp:inline>
        </w:drawing>
      </w:r>
    </w:p>
    <w:p>
      <w:pPr>
        <w:jc w:val="center"/>
        <w:spacing w:lineRule="auto"/>
      </w:pPr>
      <w:r>
        <w:rPr>
          <w:color w:val="5b5e58"/>
          <w:rFonts w:ascii="Helvetica" w:hAnsi="Helvetica"/>
          <w:sz w:val="20"/>
        </w:rPr>
        <w:t xml:space="preserve">Mapa japonès de la «Gran Esfera de Coprosperitat de l'Àsia Oriental», publicat el 1941, abans de Pearl Harbor. En vermell, el Japó i les seves colònies (Corea, Taiwan); en taronja, Manxukuo; en groc, la Xina; en rosa, Birmània (britànica); en lila, la Indoxina francesa; en verd, les Filipines (nord-americanes); en marró, les Índies Orientals Holandeses. El requadre vermell del Pacífic són les illes sota mandat japonès. Tots els rètols són en japonès. — Mapa d'època (Wikimedia Commons) · Domini públic</w:t>
      </w:r>
    </w:p>
    <w:p>
      <w:pPr>
        <w:jc w:val="left"/>
        <w:widowControl/>
        <w:spacing w:before="0" w:after="100" w:line="231" w:lineRule="auto"/>
      </w:pPr>
      <w:r>
        <w:rPr>
          <w:color w:val="373a36"/>
          <w:rFonts w:ascii="Georgia" w:hAnsi="Georgia"/>
          <w:sz w:val="22"/>
        </w:rPr>
        <w:t xml:space="preserve">Durant quatre anys, els Estats Units van mantenir una postura oficial de neutralitat, però van anar endurint les sancions. L'estiu de 1941, després que el Japó ocupés la Indoxina francesa, Washington va decretar l'embargament de petroli, i el govern japonès el va llegir com una amenaça directa: sense petroli no podia continuar la guerra a la Xina. Tenia dues opcions, retirar-se o atacar les colònies riques en petroli del sud-est asiàtic; i atacar-les volia dir guerra amb els Estats Units, que tenien la flota del Pacífic a Pearl Harbor. El 7 de desembre de 1941, sense declaració de guerra prèvia, l'aviació japonesa va atacar per sorpresa la base, va enfonsar o danyar vuit cuirassats i va matar 2.403 nord-americans en menys de dues hores. L'endemà, Roosevelt es va adreçar al Congrés amb el discurs que llegiràs a L'Arxiu, i els Estats Units van declarar la guerra al Japó el mateix dia. Tres dies després, Alemanya i Itàlia van declarar la guerra als Estats Units: dos conflictes separats, l'europeu i l'asiàtic, es van convertir en una sola guerra mundial. Per a Churchill, que feia un any i mig que esperava l'entrada nord-americana, aquella nit va ser, segons va escriure, la primera en què va dormir tranquil.</w:t>
      </w:r>
    </w:p>
    <w:p>
      <w:pPr>
        <w:jc w:val="left"/>
        <w:widowControl/>
        <w:spacing w:before="0" w:after="100" w:line="231" w:lineRule="auto"/>
      </w:pPr>
      <w:r>
        <w:rPr>
          <w:color w:val="373a36"/>
          <w:rFonts w:ascii="Georgia" w:hAnsi="Georgia"/>
          <w:sz w:val="22"/>
        </w:rPr>
        <w:t xml:space="preserve">En els mesos següents, el Japó va llançar una ofensiva fulminant per tot el sud-est asiàtic i el Pacífic: Hong Kong, les Filipines, Malàisia, Birmània i les Índies Orientals Holandeses van caure una rere l'altra, sovint amb guarnicions colonials que es rendien per desenes de milers, com a Singapur el febrer de 1942. En sis mesos, l'imperi japonès anava de les portes de l'Índia a les illes del Pacífic central, un territori amb desenes de milions d'habitants que passaven, d'un dia per l'altre, sota una ocupació militar sovint tan dura com la que patia la Xina: treball forçat, requises d'arròs que van provocar fam a Indoxina i a Java, i presoners de guerra aliats obligats a construir ferrocarrils a la selva de Birmània, on en van morir milers. Els Estats Units, però, tenien una capacitat industrial que el Japó no podia igualar: mentre les drassanes nord-americanes construïen portaavions a un ritme que cap altre país podia seguir, el Japó, sense petroli, acer ni mà d'obra comparables, ja s'enfrontava, en plena onada de victòries, al problema que acabaria decidint la guerra al Pacífic.</w:t>
      </w:r>
    </w:p>
    <w:p>
      <w:pPr>
        <w:keepNext/>
        <w:keepLines/>
        <w:pStyle w:val="Heading3"/>
        <w:jc w:val="left"/>
        <w:spacing w:lineRule="auto"/>
      </w:pPr>
      <w:r>
        <w:rPr>
          <w:color w:val="b8411a"/>
          <w:rFonts w:ascii="Helvetica" w:hAnsi="Helvetica"/>
          <w:sz w:val="26"/>
        </w:rPr>
        <w:t xml:space="preserve">3.3.1.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«L'atac a Pearl Harbor va agafar els Estats Units completament per sorpresa, sense cap avís previ.»</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Aquesta idea circula perquè l'atac va ser, efectivament, tàcticament sobtat: cap unitat nord-americana a Hawaii esperava un bombardeig aeri aquell diumenge concret.</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El que no va ser cap sorpresa és que les relacions entre els Estats Units i el Japó s'estaven deteriorant ràpidament des de feia mesos, amb sancions cada cop més dures per part nord-americana i una escalada diplomàtica evident que molts analistes militars i diplomàtics ja preveien que acabaria en guerra oberta. La sorpresa va ser el lloc i el moment exactes de l'atac, no el fet que la guerra entre tots dos països s'acostava.</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Pearl Harbor va sorprendre per la seva localització i cronologia tàctiques, no perquè ningú no veiés venir un conflicte entre els Estats Units i el Japó.</w:t>
      </w:r>
    </w:p>
    <w:p>
      <w:pPr>
        <w:keepNext/>
        <w:keepLines/>
        <w:pBdr>
          <w:bottom w:val="single" w:sz="4" w:space="4" w:color="E0DCD2"/>
        </w:pBdr>
        <w:pStyle w:val="Heading2"/>
        <w:jc w:val="left"/>
        <w:spacing w:lineRule="auto"/>
      </w:pPr>
      <w:r>
        <w:rPr>
          <w:color w:val="5f6a4a"/>
          <w:rFonts w:ascii="Helvetica" w:hAnsi="Helvetica"/>
          <w:sz w:val="30"/>
        </w:rPr>
        <w:t xml:space="preserve">3.4.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Manxukuo: estat titella creat pel Japó a Manxúria el 1932, formalment independent però controlat des de Tòquio.</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Gran Esfera de Coprosperitat de l'Àsia Oriental: nom que la propaganda japonesa donava a l'imperi que volia construir, presentat com un «alliberament» dels pobles asiàtics.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Massacre de Nanjing (desembre 1937-gener 1938): assassinat massiu de civils i presoners xinesos a la capital ocupada; les estimacions van de 40.000 a més de 200.000 víctimes.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Pacte Tripartit (setembre 1940): aliança d'Alemanya, Itàlia i el Japó, que reconeixia a cada un el seu espai i els obligava a ajudar-se.</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Embargament de petroli (agost 1941): els Estats Units deixen de vendre petroli al Japó, que n'importava el 80 %; reserves per a menys de dos anys.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Pearl Harbor (7 de desembre de 1941): 353 avions japonesos ataquen la flota nord-americana del Pacífic a Hawaii; 8 cuirassats enfonsats o danyats, 2.403 morts.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Singapur (15 de febrer de 1942): rendició de la fortalesa britànica amb uns 80.000 soldats, la capitulació més gran de la història militar britànica.</w:t>
      </w:r>
    </w:p>
    <w:p>
      <w:pPr>
        <w:keepNext/>
        <w:keepLines/>
        <w:pBdr>
          <w:bottom w:val="single" w:sz="4" w:space="4" w:color="E0DCD2"/>
        </w:pBdr>
        <w:pStyle w:val="Heading2"/>
        <w:jc w:val="left"/>
        <w:spacing w:lineRule="auto"/>
      </w:pPr>
      <w:r>
        <w:rPr>
          <w:color w:val="5f6a4a"/>
          <w:rFonts w:ascii="Helvetica" w:hAnsi="Helvetica"/>
          <w:sz w:val="30"/>
        </w:rPr>
        <w:t xml:space="preserve">3.5.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emperador.</w:t>
      </w:r>
      <w:r>
        <w:rPr>
          <w:color w:val="373a36"/>
          <w:rFonts w:ascii="Georgia" w:hAnsi="Georgia"/>
          <w:sz w:val="22"/>
        </w:rPr>
        <w:t xml:space="preserve"> Emperador Hirohito (1901-1989): cap de l'Estat japonès des de 1926, considerat d'origen diví. Els militars actuaven en nom seu, i els governs civils no podien controlar l'exèrcit.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Manxúria.</w:t>
      </w:r>
      <w:r>
        <w:rPr>
          <w:color w:val="373a36"/>
          <w:rFonts w:ascii="Georgia" w:hAnsi="Georgia"/>
          <w:sz w:val="22"/>
        </w:rPr>
        <w:t xml:space="preserve"> Manxúria: regió del nord-est de la Xina, rica en carbó, ferro i terres de conreu. El Japó hi va crear el 1932 l'estat titella de Manxukuo, formalment independent però governat des de Tòquio.</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massacre.</w:t>
      </w:r>
      <w:r>
        <w:rPr>
          <w:color w:val="373a36"/>
          <w:rFonts w:ascii="Georgia" w:hAnsi="Georgia"/>
          <w:sz w:val="22"/>
        </w:rPr>
        <w:t xml:space="preserve"> Massacre de Nanjing (desembre 1937-gener 1938): assassinat massiu de civils i presoners xinesos per l'exèrcit japonès a la capital ocupada. Les estimacions van de 40.000 a més de 200.000 víctimes; el tribunal de Tòquio de 1948 en va fixar més de 200.000.</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Pacte Tripartit.</w:t>
      </w:r>
      <w:r>
        <w:rPr>
          <w:color w:val="373a36"/>
          <w:rFonts w:ascii="Georgia" w:hAnsi="Georgia"/>
          <w:sz w:val="22"/>
        </w:rPr>
        <w:t xml:space="preserve"> Pacte Tripartit (27 de setembre de 1940): aliança entre Alemanya, Itàlia i el Japó que reconeixia a cada un el seu «espai» (Europa i l'Àsia oriental) i els obligava a ajudar-se si un país que encara no era a la guerra els atacava.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embargament de petroli.</w:t>
      </w:r>
      <w:r>
        <w:rPr>
          <w:color w:val="373a36"/>
          <w:rFonts w:ascii="Georgia" w:hAnsi="Georgia"/>
          <w:sz w:val="22"/>
        </w:rPr>
        <w:t xml:space="preserve"> Embargament de petroli (agost 1941): prohibició nord-americana de vendre petroli al Japó, que n'importava el 80 % dels Estats Units. Sense petroli, la flota i l'aviació japoneses tenien reserves per a menys de dos anys.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Pearl Harbor.</w:t>
      </w:r>
      <w:r>
        <w:rPr>
          <w:color w:val="373a36"/>
          <w:rFonts w:ascii="Georgia" w:hAnsi="Georgia"/>
          <w:sz w:val="22"/>
        </w:rPr>
        <w:t xml:space="preserve"> Pearl Harbor: base naval nord-americana a l'illa d'Oahu, Hawaii, on era ancorada la flota del Pacífic. El 7 de desembre de 1941, 353 avions japonesos la van atacar en dues onades.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Índies Orientals Holandeses.</w:t>
      </w:r>
      <w:r>
        <w:rPr>
          <w:color w:val="373a36"/>
          <w:rFonts w:ascii="Georgia" w:hAnsi="Georgia"/>
          <w:sz w:val="22"/>
        </w:rPr>
        <w:t xml:space="preserve"> Índies Orientals Holandeses: l'actual Indonèsia, colònia dels Països Baixos, amb els pous de petroli que el Japó necessitava. Va caure el març de 1942.</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Singapur.</w:t>
      </w:r>
      <w:r>
        <w:rPr>
          <w:color w:val="373a36"/>
          <w:rFonts w:ascii="Georgia" w:hAnsi="Georgia"/>
          <w:sz w:val="22"/>
        </w:rPr>
        <w:t xml:space="preserve"> Singapur: fortalesa britànica considerada inexpugnable. Es va rendir el 15 de febrer de 1942 amb uns 80.000 soldats, la capitulació més gran de la història militar britànica.</w:t>
      </w:r>
    </w:p>
    <w:p>
      <w:pPr>
        <w:keepNext/>
        <w:keepLines/>
        <w:pBdr>
          <w:bottom w:val="single" w:sz="4" w:space="4" w:color="E0DCD2"/>
        </w:pBdr>
        <w:pStyle w:val="Heading2"/>
        <w:jc w:val="left"/>
        <w:spacing w:lineRule="auto"/>
      </w:pPr>
      <w:r>
        <w:rPr>
          <w:color w:val="5f6a4a"/>
          <w:rFonts w:ascii="Helvetica" w:hAnsi="Helvetica"/>
          <w:sz w:val="30"/>
        </w:rPr>
        <w:t xml:space="preserve">3.6. L'Arxiu · el document</w:t>
      </w:r>
    </w:p>
    <w:p>
      <w:pPr>
        <w:jc w:val="left"/>
        <w:widowControl/>
        <w:spacing w:before="0" w:after="100" w:line="231" w:lineRule="auto"/>
      </w:pPr>
      <w:r>
        <w:rPr>
          <w:color w:val="146f66"/>
          <w:rFonts w:ascii="Georgia" w:hAnsi="Georgia"/>
          <w:sz w:val="22"/>
          <w:b/>
        </w:rPr>
        <w:t xml:space="preserve">Discurs «Day of Infamy»</w:t>
      </w:r>
    </w:p>
    <w:p>
      <w:pPr>
        <w:ind w:left="567" w:right="567"/>
        <w:jc w:val="left"/>
        <w:spacing w:lineRule="auto"/>
      </w:pPr>
      <w:r>
        <w:rPr>
          <w:i/>
        </w:rPr>
        <w:t xml:space="preserve">«Ahir, 7 de desembre de 1941, una data que viurà en la infàmia, els Estats Units d'Amèrica van ser atacats sobtadament i deliberadament per forces navals i aèries de l'Imperi del Japó.»</w:t>
      </w:r>
    </w:p>
    <w:p>
      <w:pPr>
        <w:jc w:val="left"/>
        <w:spacing w:lineRule="auto"/>
      </w:pPr>
      <w:r>
        <w:rPr>
          <w:color w:val="5b5e58"/>
          <w:rFonts w:ascii="Helvetica" w:hAnsi="Helvetica"/>
          <w:sz w:val="20"/>
        </w:rPr>
        <w:t xml:space="preserve">Franklin D. Roosevelt, president dels Estats Units · 8 de desembre de 1941, Congrés dels Estats Units</w:t>
      </w:r>
    </w:p>
    <w:p>
      <w:pPr>
        <w:jc w:val="left"/>
        <w:spacing w:lineRule="auto"/>
      </w:pPr>
      <w:r>
        <w:rPr>
          <w:color w:val="5b5e58"/>
          <w:rFonts w:ascii="Helvetica" w:hAnsi="Helvetica"/>
          <w:sz w:val="20"/>
        </w:rPr>
        <w:t xml:space="preserve">Traducció de l'anglès · original: «Yesterday, December 7th, 1941—a date which will live in infamy—the United States of America was suddenly and deliberately attacked by naval and air forces of the Empire of Japan.»</w:t>
      </w:r>
    </w:p>
    <w:p>
      <w:pPr>
        <w:jc w:val="left"/>
        <w:widowControl/>
        <w:spacing w:before="0" w:after="100" w:line="231" w:lineRule="auto"/>
      </w:pPr>
      <w:r>
        <w:rPr>
          <w:color w:val="373a36"/>
          <w:rFonts w:ascii="Georgia" w:hAnsi="Georgia"/>
          <w:sz w:val="22"/>
        </w:rPr>
        <w:t xml:space="preserve">Roosevelt pronuncia aquest discurs davant el Congrés l'endemà mateix de l'atac, per demanar la declaració de guerra al Japó, que el Congrés aprovaria el mateix dia amb un sol vot en contra.</w:t>
      </w:r>
    </w:p>
    <w:p>
      <w:pPr>
        <w:keepNext/>
        <w:keepLines/>
        <w:pBdr>
          <w:bottom w:val="single" w:sz="4" w:space="4" w:color="E0DCD2"/>
        </w:pBdr>
        <w:pStyle w:val="Heading2"/>
        <w:jc w:val="left"/>
        <w:spacing w:lineRule="auto"/>
      </w:pPr>
      <w:r>
        <w:rPr>
          <w:color w:val="5f6a4a"/>
          <w:rFonts w:ascii="Helvetica" w:hAnsi="Helvetica"/>
          <w:sz w:val="30"/>
        </w:rPr>
        <w:t xml:space="preserve">3.7.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3.7.1. Aprenent</w:t>
      </w:r>
    </w:p>
    <w:p>
      <w:pPr>
        <w:jc w:val="left"/>
        <w:widowControl/>
        <w:spacing w:before="0" w:after="100" w:line="231" w:lineRule="auto"/>
      </w:pPr>
      <w:r>
        <w:rPr>
          <w:color w:val="5b6b3c"/>
          <w:rFonts w:ascii="Helvetica" w:hAnsi="Helvetica"/>
          <w:sz w:val="22"/>
          <w:b/>
        </w:rPr>
        <w:t xml:space="preserve">1. La font de L'Arxiu amb lupa: fet, parer i senyal.</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 i la lectura</w:t>
      </w:r>
    </w:p>
    <w:p>
      <w:pPr>
        <w:jc w:val="left"/>
        <w:widowControl/>
        <w:spacing w:before="0" w:after="100" w:line="231" w:lineRule="auto"/>
      </w:pPr>
      <w:r>
        <w:rPr>
          <w:color w:val="373a36"/>
          <w:rFonts w:ascii="Helvetica" w:hAnsi="Helvetica"/>
          <w:sz w:val="22"/>
        </w:rPr>
        <w:t xml:space="preserve">Llegeix el discurs de Roosevelt a L'Arxiu i separa-hi tres coses, una frase per a cada una. FET: què va passar el 7 de desembre de 1941, i on? PARER: com qualifica Roosevelt l'atac? SENYAL: quina paraula va més enllà de descriure i ho delata?</w:t>
      </w:r>
    </w:p>
    <w:p>
      <w:pPr>
        <w:jc w:val="left"/>
        <w:widowControl/>
        <w:spacing w:before="0" w:after="100" w:line="231" w:lineRule="auto"/>
      </w:pPr>
      <w:r>
        <w:rPr>
          <w:color w:val="373a36"/>
          <w:rFonts w:ascii="Helvetica" w:hAnsi="Helvetica"/>
          <w:sz w:val="22"/>
          <w:i/>
        </w:rPr>
        <w:t xml:space="preserve">Pista: Comença així: «El 7 de desembre de 1941, el Japó... (fet). Roosevelt diu que l'atac va ser... (parer). Ho delata la paraula... (senyal)». Qui parla, a qui i quan ho diuen l'autor i la data de L'Arxiu; on va ser l'atac, a la Fitxa de dades.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frases (fet, parer, senyal), 40-60 paraules en total.</w:t>
      </w:r>
    </w:p>
    <w:p>
      <w:pPr>
        <w:jc w:val="left"/>
        <w:widowControl/>
        <w:spacing w:before="0" w:after="100" w:line="231" w:lineRule="auto"/>
      </w:pPr>
      <w:r>
        <w:rPr>
          <w:color w:val="5b6b3c"/>
          <w:rFonts w:ascii="Helvetica" w:hAnsi="Helvetica"/>
          <w:sz w:val="22"/>
          <w:b/>
        </w:rPr>
        <w:t xml:space="preserve">2. El mapa japonès de 1941, en tres passos.</w:t>
      </w:r>
      <w:r>
        <w:rPr>
          <w:color w:val="373a36"/>
          <w:rFonts w:ascii="Helvetica" w:hAnsi="Helvetica"/>
          <w:sz w:val="22"/>
        </w:rPr>
        <w:t xml:space="preserve"> — </w:t>
      </w:r>
      <w:r>
        <w:rPr>
          <w:color w:val="373a36"/>
          <w:rFonts w:ascii="Helvetica" w:hAnsi="Helvetica"/>
          <w:sz w:val="22"/>
          <w:i/>
        </w:rPr>
        <w:t xml:space="preserve">comentari de mapa</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Mira el mapa del cos de la lectura. DESCRIC: quins territoris són vermells i quins tenen cada un dels altres colors, segons el peu de foto. IDENTIFICO: a qui pertanyien el 1941 els territoris rosa, lila, verd i marró. DEDUEIXO: què vol dir que un mapa japonès de 1941 els posi tots dins d'un mateix marc.</w:t>
      </w:r>
    </w:p>
    <w:p>
      <w:pPr>
        <w:jc w:val="left"/>
        <w:widowControl/>
        <w:spacing w:before="0" w:after="100" w:line="231" w:lineRule="auto"/>
      </w:pPr>
      <w:r>
        <w:rPr>
          <w:color w:val="373a36"/>
          <w:rFonts w:ascii="Helvetica" w:hAnsi="Helvetica"/>
          <w:sz w:val="22"/>
          <w:i/>
        </w:rPr>
        <w:t xml:space="preserve">Pista: Comença així: «Al mapa, el vermell és... El rosa és...». Els colors i els propietaris són al peu de la imatge; el nom que el Japó donava a aquell marc és a la Fitxa de dades.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comentari en tres passos, amb els quatre territoris colonials identificats (40-60 paraules).</w:t>
      </w:r>
    </w:p>
    <w:p>
      <w:pPr>
        <w:jc w:val="left"/>
        <w:widowControl/>
        <w:spacing w:before="0" w:after="100" w:line="231" w:lineRule="auto"/>
      </w:pPr>
      <w:r>
        <w:rPr>
          <w:color w:val="5b6b3c"/>
          <w:rFonts w:ascii="Helvetica" w:hAnsi="Helvetica"/>
          <w:sz w:val="22"/>
          <w:b/>
        </w:rPr>
        <w:t xml:space="preserve">3. La línia del temps del Japó, de Manxúria a Singapur.</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Ordena i data en una línia del temps sis fets de la lectura: l'ocupació de Manxúria, la invasió de la Xina i Nanjing, el Pacte Tripartit, l'embargament de petroli, Pearl Harbor i la rendició de Singapur. Sota cada fet, una frase que digui qui hi actua i contra qui.</w:t>
      </w:r>
    </w:p>
    <w:p>
      <w:pPr>
        <w:jc w:val="left"/>
        <w:widowControl/>
        <w:spacing w:before="0" w:after="100" w:line="231" w:lineRule="auto"/>
      </w:pPr>
      <w:r>
        <w:rPr>
          <w:color w:val="373a36"/>
          <w:rFonts w:ascii="Helvetica" w:hAnsi="Helvetica"/>
          <w:sz w:val="22"/>
          <w:i/>
        </w:rPr>
        <w:t xml:space="preserve">Pista: Comença cada frase amb «El [mes i any], ...». Les dates són a la lectura i a la Fitxa; hi pots fer servir la paraula «embargament».</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del temps amb els sis fets datats i una frase curta sota cada un.</w:t>
      </w:r>
    </w:p>
    <w:p>
      <w:pPr>
        <w:keepNext/>
        <w:keepLines/>
        <w:pStyle w:val="Heading3"/>
        <w:jc w:val="left"/>
        <w:spacing w:lineRule="auto"/>
      </w:pPr>
      <w:r>
        <w:rPr>
          <w:color w:val="8f5f1c"/>
          <w:rFonts w:ascii="Helvetica" w:hAnsi="Helvetica"/>
          <w:sz w:val="26"/>
        </w:rPr>
        <w:t xml:space="preserve">3.7.2. Intermedi</w:t>
      </w:r>
    </w:p>
    <w:p>
      <w:pPr>
        <w:jc w:val="left"/>
        <w:widowControl/>
        <w:spacing w:before="0" w:after="100" w:line="231" w:lineRule="auto"/>
      </w:pPr>
      <w:r>
        <w:rPr>
          <w:color w:val="8f5f1c"/>
          <w:rFonts w:ascii="Helvetica" w:hAnsi="Helvetica"/>
          <w:sz w:val="22"/>
          <w:b/>
        </w:rPr>
        <w:t xml:space="preserve">4. La taula del discurs i la pràctica.</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Classifica en una taula de dues columnes, «El que deia la propaganda japonesa» i «El que passava a la pràctica», sis fets o frases de la lectura (per exemple: «alliberar Àsia», Manxukuo, Nanjing, el petroli de les Índies, el treball forçat, el mapa de 1941). Sota la taula, explica en una frase quin criteri has fet servir.</w:t>
      </w:r>
    </w:p>
    <w:p>
      <w:pPr>
        <w:jc w:val="left"/>
        <w:widowControl/>
        <w:spacing w:before="0" w:after="100" w:line="231" w:lineRule="auto"/>
      </w:pPr>
      <w:r>
        <w:rPr>
          <w:color w:val="373a36"/>
          <w:rFonts w:ascii="Helvetica" w:hAnsi="Helvetica"/>
          <w:sz w:val="22"/>
          <w:i/>
        </w:rPr>
        <w:t xml:space="preserve">Pista: Connector per a la frase: «he posat... a la primera columna perquè...». El nom que la propaganda donava a l'imperi és a la Fitxa de dades.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taula de dues columnes amb sis entrades, i la frase del criteri.</w:t>
      </w:r>
    </w:p>
    <w:p>
      <w:pPr>
        <w:jc w:val="left"/>
        <w:widowControl/>
        <w:spacing w:before="0" w:after="100" w:line="231" w:lineRule="auto"/>
      </w:pPr>
      <w:r>
        <w:rPr>
          <w:color w:val="8f5f1c"/>
          <w:rFonts w:ascii="Helvetica" w:hAnsi="Helvetica"/>
          <w:sz w:val="22"/>
          <w:b/>
        </w:rPr>
        <w:t xml:space="preserve">5. L'intrús: quatre causes i una que no ho és.</w:t>
      </w:r>
      <w:r>
        <w:rPr>
          <w:color w:val="373a36"/>
          <w:rFonts w:ascii="Helvetica" w:hAnsi="Helvetica"/>
          <w:sz w:val="22"/>
        </w:rPr>
        <w:t xml:space="preserve"> — </w:t>
      </w:r>
      <w:r>
        <w:rPr>
          <w:color w:val="373a36"/>
          <w:rFonts w:ascii="Helvetica" w:hAnsi="Helvetica"/>
          <w:sz w:val="22"/>
          <w:i/>
        </w:rPr>
        <w:t xml:space="preserve">intrús justificat</w:t>
      </w:r>
    </w:p>
    <w:p>
      <w:pPr>
        <w:jc w:val="left"/>
        <w:spacing w:lineRule="auto"/>
      </w:pPr>
      <w:r>
        <w:rPr>
          <w:color w:val="5b5e58"/>
          <w:rFonts w:ascii="Helvetica" w:hAnsi="Helvetica"/>
          <w:sz w:val="20"/>
        </w:rPr>
        <w:t xml:space="preserve">En parella · Informació: la lectura i el que ja saps</w:t>
      </w:r>
    </w:p>
    <w:p>
      <w:pPr>
        <w:jc w:val="left"/>
        <w:widowControl/>
        <w:spacing w:before="0" w:after="100" w:line="231" w:lineRule="auto"/>
      </w:pPr>
      <w:r>
        <w:rPr>
          <w:color w:val="373a36"/>
          <w:rFonts w:ascii="Helvetica" w:hAnsi="Helvetica"/>
          <w:sz w:val="22"/>
        </w:rPr>
        <w:t xml:space="preserve">Quatre d'aquestes afirmacions són causes de l'atac japonès de 1941 que dona la lectura; una és falsa. Identifiqueu la intrusa i justifiqueu-ho amb la lectura: (a) el Japó no tenia petroli ni ferro propis; (b) l'embargament li deixava reserves per a menys de dos anys; (c) els militars manaven més que el govern civil; (d) la Unió Soviètica havia declarat la guerra al Japó l'abril de 1941; (e) la guerra a la Xina no s'acabava mai.</w:t>
      </w:r>
    </w:p>
    <w:p>
      <w:pPr>
        <w:jc w:val="left"/>
        <w:widowControl/>
        <w:spacing w:before="0" w:after="100" w:line="231" w:lineRule="auto"/>
      </w:pPr>
      <w:r>
        <w:rPr>
          <w:color w:val="373a36"/>
          <w:rFonts w:ascii="Helvetica" w:hAnsi="Helvetica"/>
          <w:sz w:val="22"/>
          <w:i/>
        </w:rPr>
        <w:t xml:space="preserve">Pista: Connector: «l'intrusa és... perquè la lectura diu que...». Busqueu què va signar el Japó amb Stalin l'abril de 1941, al segon paràgraf.</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L'afirmació intrusa i la justificació amb la lectura, en dues frases.</w:t>
      </w:r>
    </w:p>
    <w:p>
      <w:pPr>
        <w:jc w:val="left"/>
        <w:widowControl/>
        <w:spacing w:before="0" w:after="100" w:line="231" w:lineRule="auto"/>
      </w:pPr>
      <w:r>
        <w:rPr>
          <w:color w:val="8f5f1c"/>
          <w:rFonts w:ascii="Helvetica" w:hAnsi="Helvetica"/>
          <w:sz w:val="22"/>
          <w:b/>
        </w:rPr>
        <w:t xml:space="preserve">6. Esquema 1-3-1: per què Pearl Harbor.</w:t>
      </w:r>
      <w:r>
        <w:rPr>
          <w:color w:val="373a36"/>
          <w:rFonts w:ascii="Helvetica" w:hAnsi="Helvetica"/>
          <w:sz w:val="22"/>
        </w:rPr>
        <w:t xml:space="preserve"> — </w:t>
      </w:r>
      <w:r>
        <w:rPr>
          <w:color w:val="373a36"/>
          <w:rFonts w:ascii="Helvetica" w:hAnsi="Helvetica"/>
          <w:sz w:val="22"/>
          <w:i/>
        </w:rPr>
        <w:t xml:space="preserve">esquema 1-3-1</w:t>
      </w:r>
    </w:p>
    <w:p>
      <w:pPr>
        <w:jc w:val="left"/>
        <w:spacing w:lineRule="auto"/>
      </w:pPr>
      <w:r>
        <w:rPr>
          <w:color w:val="5b5e58"/>
          <w:rFonts w:ascii="Helvetica" w:hAnsi="Helvetica"/>
          <w:sz w:val="20"/>
        </w:rPr>
        <w:t xml:space="preserve">Individual · Informació: la lectura i desmuntant un tòpic</w:t>
      </w:r>
    </w:p>
    <w:p>
      <w:pPr>
        <w:jc w:val="left"/>
        <w:widowControl/>
        <w:spacing w:before="0" w:after="100" w:line="231" w:lineRule="auto"/>
      </w:pPr>
      <w:r>
        <w:rPr>
          <w:color w:val="373a36"/>
          <w:rFonts w:ascii="Helvetica" w:hAnsi="Helvetica"/>
          <w:sz w:val="22"/>
        </w:rPr>
        <w:t xml:space="preserve">Explica en un esquema 1-3-1 per què el Japó va atacar els Estats Units: una idea principal (una frase), tres raons de tres menes que la sostenen (tretes de la lectura) i una conclusió que digui què va canviar al món després del 7 de desembre.</w:t>
      </w:r>
    </w:p>
    <w:p>
      <w:pPr>
        <w:jc w:val="left"/>
        <w:widowControl/>
        <w:spacing w:before="0" w:after="100" w:line="231" w:lineRule="auto"/>
      </w:pPr>
      <w:r>
        <w:rPr>
          <w:color w:val="373a36"/>
          <w:rFonts w:ascii="Helvetica" w:hAnsi="Helvetica"/>
          <w:sz w:val="22"/>
          <w:i/>
        </w:rPr>
        <w:t xml:space="preserve">Pista: Connectors: «la raó principal és que...», «a més...», «en conseqüència...». La conclusió és al final del tercer paràgraf de la lectura.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L'esquema 1-3-1: una idea, tres raons i una conclusió, una frase cada una.</w:t>
      </w:r>
    </w:p>
    <w:p>
      <w:pPr>
        <w:keepNext/>
        <w:keepLines/>
        <w:pStyle w:val="Heading3"/>
        <w:jc w:val="left"/>
        <w:spacing w:lineRule="auto"/>
      </w:pPr>
      <w:r>
        <w:rPr>
          <w:color w:val="b8411a"/>
          <w:rFonts w:ascii="Helvetica" w:hAnsi="Helvetica"/>
          <w:sz w:val="26"/>
        </w:rPr>
        <w:t xml:space="preserve">3.7.3. Avançat</w:t>
      </w:r>
    </w:p>
    <w:p>
      <w:pPr>
        <w:jc w:val="left"/>
        <w:widowControl/>
        <w:spacing w:before="0" w:after="100" w:line="231" w:lineRule="auto"/>
      </w:pPr>
      <w:r>
        <w:rPr>
          <w:color w:val="b8411a"/>
          <w:rFonts w:ascii="Helvetica" w:hAnsi="Helvetica"/>
          <w:sz w:val="22"/>
          <w:b/>
        </w:rPr>
        <w:t xml:space="preserve">7. Desmuntant «la sorpresa total».</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lectura</w:t>
      </w:r>
    </w:p>
    <w:p>
      <w:pPr>
        <w:jc w:val="left"/>
        <w:widowControl/>
        <w:spacing w:before="0" w:after="100" w:line="231" w:lineRule="auto"/>
      </w:pPr>
      <w:r>
        <w:rPr>
          <w:color w:val="373a36"/>
          <w:rFonts w:ascii="Helvetica" w:hAnsi="Helvetica"/>
          <w:sz w:val="22"/>
        </w:rPr>
        <w:t xml:space="preserve">Llegeix el bloc Desmuntant Tòpics. Explica la diferència entre una sorpresa tàctica i una d'estratègica aplicada a Pearl Harbor, amb dos fets datats de la lectura que demostren que la guerra es veia venir.</w:t>
      </w:r>
    </w:p>
    <w:p>
      <w:pPr>
        <w:jc w:val="left"/>
        <w:widowControl/>
        <w:spacing w:before="0" w:after="100" w:line="231" w:lineRule="auto"/>
      </w:pPr>
      <w:r>
        <w:rPr>
          <w:color w:val="373a36"/>
          <w:rFonts w:ascii="Helvetica" w:hAnsi="Helvetica"/>
          <w:sz w:val="22"/>
          <w:i/>
        </w:rPr>
        <w:t xml:space="preserve">Pista: Busca a la lectura els fets de 1941 anteriors a l'atac abans d'escriure: sense dates, «es veia venir» és només una opinió.</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L'explicació amb la distinció i els dos fets datats (40-60 paraules).</w:t>
      </w:r>
    </w:p>
    <w:p>
      <w:pPr>
        <w:jc w:val="left"/>
        <w:widowControl/>
        <w:spacing w:before="0" w:after="100" w:line="231" w:lineRule="auto"/>
      </w:pPr>
      <w:r>
        <w:rPr>
          <w:color w:val="b8411a"/>
          <w:rFonts w:ascii="Helvetica" w:hAnsi="Helvetica"/>
          <w:sz w:val="22"/>
          <w:b/>
        </w:rPr>
        <w:t xml:space="preserve">8. Desmentit: «El Japó va alliberar Àsia».</w:t>
      </w:r>
      <w:r>
        <w:rPr>
          <w:color w:val="373a36"/>
          <w:rFonts w:ascii="Helvetica" w:hAnsi="Helvetica"/>
          <w:sz w:val="22"/>
        </w:rPr>
        <w:t xml:space="preserve"> — </w:t>
      </w:r>
      <w:r>
        <w:rPr>
          <w:color w:val="373a36"/>
          <w:rFonts w:ascii="Helvetica" w:hAnsi="Helvetica"/>
          <w:sz w:val="22"/>
          <w:i/>
        </w:rPr>
        <w:t xml:space="preserve">desmentit</w:t>
      </w:r>
    </w:p>
    <w:p>
      <w:pPr>
        <w:jc w:val="left"/>
        <w:spacing w:lineRule="auto"/>
      </w:pPr>
      <w:r>
        <w:rPr>
          <w:color w:val="5b5e58"/>
          <w:rFonts w:ascii="Helvetica" w:hAnsi="Helvetica"/>
          <w:sz w:val="20"/>
        </w:rPr>
        <w:t xml:space="preserve">Individual · Informació: la lectura i la imatge</w:t>
      </w:r>
    </w:p>
    <w:p>
      <w:pPr>
        <w:jc w:val="left"/>
        <w:widowControl/>
        <w:spacing w:before="0" w:after="100" w:line="231" w:lineRule="auto"/>
      </w:pPr>
      <w:r>
        <w:rPr>
          <w:color w:val="373a36"/>
          <w:rFonts w:ascii="Helvetica" w:hAnsi="Helvetica"/>
          <w:sz w:val="22"/>
        </w:rPr>
        <w:t xml:space="preserve">La propaganda japonesa de 1941 deia que el Japó alliberava els pobles asiàtics dels colonitzadors europeus. Desmunta aquesta afirmació en un desmentit: què hi ha de cert (quins territoris eren colònies europees, segons el mapa), què hi ha de fals (què va passar als «alliberats», segons la lectura) i quina paraula del mapa o de la propaganda delata la intenció real.</w:t>
      </w:r>
    </w:p>
    <w:p>
      <w:pPr>
        <w:jc w:val="left"/>
        <w:widowControl/>
        <w:spacing w:before="0" w:after="100" w:line="231" w:lineRule="auto"/>
      </w:pPr>
      <w:r>
        <w:rPr>
          <w:color w:val="373a36"/>
          <w:rFonts w:ascii="Helvetica" w:hAnsi="Helvetica"/>
          <w:sz w:val="22"/>
          <w:i/>
        </w:rPr>
        <w:t xml:space="preserve">Pista: Comença pel que és cert: un desmentit que ho nega tot no convenç ningú.</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desmentit amb el que és cert, el que és fals i la paraula delatora (80-100 paraules).</w:t>
      </w:r>
    </w:p>
    <w:p>
      <w:pPr>
        <w:jc w:val="left"/>
        <w:widowControl/>
        <w:spacing w:before="0" w:after="100" w:line="231" w:lineRule="auto"/>
      </w:pPr>
      <w:r>
        <w:rPr>
          <w:color w:val="b8411a"/>
          <w:rFonts w:ascii="Helvetica" w:hAnsi="Helvetica"/>
          <w:sz w:val="22"/>
          <w:b/>
        </w:rPr>
        <w:t xml:space="preserve">9. Ahir i avui: quan les sancions porten a la guerra.</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el que ja saps i la lectura</w:t>
      </w:r>
    </w:p>
    <w:p>
      <w:pPr>
        <w:jc w:val="left"/>
        <w:widowControl/>
        <w:spacing w:before="0" w:after="100" w:line="231" w:lineRule="auto"/>
      </w:pPr>
      <w:r>
        <w:rPr>
          <w:color w:val="373a36"/>
          <w:rFonts w:ascii="Helvetica" w:hAnsi="Helvetica"/>
          <w:sz w:val="22"/>
        </w:rPr>
        <w:t xml:space="preserve">L'embargament de petroli de 1941 havia de frenar el Japó i va precipitar l'atac. Tria un cas de sancions econòmiques d'avui que coneguis, i argumenta si poden evitar una guerra o acostar-la, comparant-lo amb el de 1941.</w:t>
      </w:r>
    </w:p>
    <w:p>
      <w:pPr>
        <w:jc w:val="left"/>
        <w:widowControl/>
        <w:spacing w:before="0" w:after="100" w:line="231" w:lineRule="auto"/>
      </w:pPr>
      <w:r>
        <w:rPr>
          <w:color w:val="373a36"/>
          <w:rFonts w:ascii="Helvetica" w:hAnsi="Helvetica"/>
          <w:sz w:val="22"/>
          <w:i/>
        </w:rPr>
        <w:t xml:space="preserve">Pista: Tria el cas abans d'escriure res: tot el text en depèn.</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cas concret (qui sanciona a qui) i l'argument, comparat amb 1941 (40-60 paraules).</w:t>
      </w:r>
    </w:p>
    <w:p>
      <w:pPr>
        <w:keepNext/>
        <w:keepLines/>
        <w:pBdr>
          <w:bottom w:val="single" w:sz="4" w:space="4" w:color="E0DCD2"/>
        </w:pBdr>
        <w:pStyle w:val="Heading2"/>
        <w:jc w:val="left"/>
        <w:spacing w:lineRule="auto"/>
      </w:pPr>
      <w:r>
        <w:rPr>
          <w:color w:val="5f6a4a"/>
          <w:rFonts w:ascii="Helvetica" w:hAnsi="Helvetica"/>
          <w:sz w:val="30"/>
        </w:rPr>
        <w:t xml:space="preserve">3.8. Per tancar</w:t>
      </w:r>
    </w:p>
    <w:p>
      <w:pPr>
        <w:jc w:val="left"/>
        <w:widowControl/>
        <w:spacing w:before="0" w:after="100" w:line="231" w:lineRule="auto"/>
      </w:pPr>
      <w:r>
        <w:rPr>
          <w:color w:val="373a36"/>
          <w:rFonts w:ascii="Georgia" w:hAnsi="Georgia"/>
          <w:sz w:val="22"/>
        </w:rPr>
        <w:t xml:space="preserve">Des de 1931, el Japó va construir un imperi asiàtic per la força (Manxúria, invasió de la Xina, matança de Nanquín), presentat com un «alliberament» de les potències occidentals. El 7 de desembre de 1941, l'atac a Pearl Harbor va convertir aquell conflicte asiàtic en una guerra veritablement mundial, en resposta a l'embargament nord-americà de petroli que el Japó necessitava per continuar la seva expansió.</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els Estats Units no haguessin imposat l'embargament de petroli el 1941, creus que el Japó hauria atacat igualment?</w:t>
      </w:r>
    </w:p>
    <w:p>
      <w:pPr>
        <w:keepNext/>
        <w:keepLines/>
        <w:pStyle w:val="Heading1"/>
        <w:jc w:val="left"/>
        <w:spacing w:lineRule="auto"/>
      </w:pPr>
      <w:r>
        <w:rPr>
          <w:color w:val="373a36"/>
          <w:rFonts w:ascii="Helvetica" w:hAnsi="Helvetica"/>
          <w:sz w:val="40"/>
        </w:rPr>
        <w:t xml:space="preserve">Sessió 4 · L'Holocaust i la geografia del genocidi</w:t>
      </w:r>
    </w:p>
    <w:p>
      <w:pPr>
        <w:jc w:val="left"/>
        <w:spacing w:lineRule="auto"/>
      </w:pPr>
      <w:r>
        <w:rPr>
          <w:color w:val="5b5e58"/>
          <w:rFonts w:ascii="Helvetica" w:hAnsi="Helvetica"/>
          <w:sz w:val="22"/>
          <w:i/>
        </w:rPr>
        <w:t xml:space="preserve">El 20 de gener de 1942, quinze funcionaris es reuneixen durant menys de dues hores en una vila vora un llac de Berlín. No hi discuteixen si exterminar milions de persones, sinó com organitzar-ho amb eficàcia administrativa. D'aquella reunió en surt un mapa de morts que cobreix tot Europa.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FINS ON POT ARRIBAR L'ODI ORGANITZAT?</w:t>
      </w:r>
    </w:p>
    <w:p>
      <w:pPr>
        <w:keepNext/>
        <w:keepLines/>
        <w:pBdr>
          <w:bottom w:val="single" w:sz="4" w:space="4" w:color="E0DCD2"/>
        </w:pBdr>
        <w:pStyle w:val="Heading2"/>
        <w:jc w:val="left"/>
        <w:spacing w:lineRule="auto"/>
      </w:pPr>
      <w:r>
        <w:rPr>
          <w:color w:val="5f6a4a"/>
          <w:rFonts w:ascii="Helvetica" w:hAnsi="Helvetica"/>
          <w:sz w:val="30"/>
        </w:rPr>
        <w:t xml:space="preserve">4.1.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Creus que un llenguatge burocràtic i neutre pot amagar la gravetat real d'una decisió?</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què creus que és important saber que un genocidi es pot organitzar amb la mateixa lògica administrativa que qualsevol altra política d'Estat?</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Coneixes algun lloc de memòria (un monument, un museu, un centre commemoratiu) dedicat a recordar fets històrics dolorosos? Per què creus que existeixen?</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emperador · Manxúria · massacre · Pacte Tripartit.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4.2.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L'Arxiu, què es preveia que passaria als jueus «aptes per al treball» enviats a construir carreteres a l'Est?</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El document diu que una gran part «serà eliminada per causes naturals», i parla de persones que moririen de fam, esgotament i maltractament forçat. Per què creus que uns funcionaris trien un llenguatge tan neutre per descriure això?</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Ja has vist com Alemanya i el Japó van expandir els seus imperis amb violència extrema contra la població civil. Relaciona aquella violència amb el sistema, encara més organitzat, que trobaràs aquí.</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Per què creus que el llenguatge burocràtic i administratiu pot fer que un crim massiu sembli, per a qui el planifica, una simple qüestió de logística?</w:t>
      </w:r>
    </w:p>
    <w:p>
      <w:pPr>
        <w:keepNext/>
        <w:keepLines/>
        <w:pBdr>
          <w:bottom w:val="single" w:sz="4" w:space="4" w:color="E0DCD2"/>
        </w:pBdr>
        <w:pStyle w:val="Heading2"/>
        <w:jc w:val="left"/>
        <w:spacing w:lineRule="auto"/>
      </w:pPr>
      <w:r>
        <w:rPr>
          <w:color w:val="5f6a4a"/>
          <w:rFonts w:ascii="Helvetica" w:hAnsi="Helvetica"/>
          <w:sz w:val="30"/>
        </w:rPr>
        <w:t xml:space="preserve">4.3. La lectura</w:t>
      </w:r>
    </w:p>
    <w:p>
      <w:pPr>
        <w:jc w:val="left"/>
        <w:widowControl/>
        <w:spacing w:before="0" w:after="100" w:line="231" w:lineRule="auto"/>
      </w:pPr>
      <w:r>
        <w:rPr>
          <w:color w:val="373a36"/>
          <w:rFonts w:ascii="Georgia" w:hAnsi="Georgia"/>
          <w:sz w:val="22"/>
        </w:rPr>
        <w:t xml:space="preserve">El genocidi no va començar el 1942. Va començar amb lleis. El 1933, els jueus alemanys van ser expulsats de la funció pública; el 1935, les Lleis de Nuremberg els van treure la ciutadania; el novembre de 1938, la Nit dels Vidres Trencats va cremar les sinagogues de tot el país. Amb la invasió de Polònia, on vivien més de tres milions de jueus, l'ocupant els va tancar en guetos. I amb la invasió de la Unió Soviètica el 1941, unitats especials de les SS, els Einsatzgruppen, van començar a afusellar en massa. Cada pas era més gran que l'anterior, i cap va trobar resistència dins de l'Estat.</w:t>
      </w:r>
    </w:p>
    <w:p>
      <w:pPr>
        <w:jc w:val="left"/>
        <w:widowControl/>
        <w:spacing w:before="0" w:after="100" w:line="231" w:lineRule="auto"/>
      </w:pPr>
      <w:r>
        <w:rPr>
          <w:color w:val="373a36"/>
          <w:rFonts w:ascii="Georgia" w:hAnsi="Georgia"/>
          <w:sz w:val="22"/>
        </w:rPr>
        <w:t xml:space="preserve">El 20 de gener de 1942, a la </w:t>
      </w:r>
      <w:r>
        <w:rPr>
          <w:color w:val="373a36"/>
          <w:rFonts w:ascii="Georgia" w:hAnsi="Georgia"/>
          <w:sz w:val="22"/>
          <w:shd w:val="clear" w:fill="FCCE8F"/>
        </w:rPr>
        <w:t xml:space="preserve">Conferència de Wannsee</w:t>
      </w:r>
      <w:r>
        <w:rPr>
          <w:color w:val="373a36"/>
          <w:rFonts w:ascii="Georgia" w:hAnsi="Georgia"/>
          <w:sz w:val="22"/>
        </w:rPr>
        <w:t xml:space="preserve">, en una vila a la vora d'un llac dels afores de Berlín, quinze alts funcionaris (de les SS, del partit i de diversos ministeris) es van reunir menys de dues hores per coordinar el que ja anomenaven la «solució final» de la «qüestió jueva»: l'assassinat sistemàtic de tota la població jueva d'Europa. La reunió no va decidir si calia fer-ho; la decisió ja estava presa. Va servir per repartir la feina entre departaments i per buscar un mètode més sistemàtic que els afusellaments. El protocol que en va sortir, redactat en llenguatge administratiu, és el document que llegiràs a L'Arxiu. Hi ha una taula amb la població jueva de cada país d'Europa, els neutrals inclosos, i una frase sobre els que serien «eliminats per causes naturals».</w:t>
      </w:r>
    </w:p>
    <w:p>
      <w:pPr>
        <w:jc w:val="center"/>
        <w:spacing w:lineRule="auto"/>
      </w:pPr>
      <w:r>
        <w:rPr/>
        <w:drawing>
          <wp:inline distB="0" distL="0" distR="0" distT="0">
            <wp:extent cx="3438525" cy="2861344"/>
            <wp:effectExtent b="0" l="0" r="0" t="0"/>
            <wp:docPr id="4" name="image-gQ2ypj9I8APUYL815DP6E.jpeg"/>
            <a:graphic>
              <a:graphicData uri="http://schemas.openxmlformats.org/drawingml/2006/picture">
                <pic:pic>
                  <pic:nvPicPr>
                    <pic:cNvPr id="4" name="image-gQ2ypj9I8APUYL815DP6E.jpeg" descr="Mapa d'Europa amb els camps d'extermini marcats amb una calavera, els camps de concentració amb un quadrat negre, els guetos amb una estrella, les fletxes de deportació cap a Polònia i els països acolorits segons si eren de l'Eix, ocupats, aliats o neutrals"/>
                    <pic:cNvPicPr/>
                  </pic:nvPicPr>
                  <pic:blipFill>
                    <a:blip r:embed="rId9" cstate="print"/>
                    <a:srcRect b="0" l="0" r="0" t="0"/>
                    <a:stretch>
                      <a:fillRect/>
                    </a:stretch>
                  </pic:blipFill>
                  <pic:spPr>
                    <a:xfrm>
                      <a:off x="0" y="0"/>
                      <a:ext cx="3438525" cy="2861344"/>
                    </a:xfrm>
                    <a:prstGeom prst="rect"/>
                  </pic:spPr>
                </pic:pic>
              </a:graphicData>
            </a:graphic>
          </wp:inline>
        </w:drawing>
      </w:r>
    </w:p>
    <w:p>
      <w:pPr>
        <w:jc w:val="center"/>
        <w:spacing w:lineRule="auto"/>
      </w:pPr>
      <w:r>
        <w:rPr>
          <w:color w:val="5b5e58"/>
          <w:rFonts w:ascii="Helvetica" w:hAnsi="Helvetica"/>
          <w:sz w:val="20"/>
        </w:rPr>
        <w:t xml:space="preserve">La geografia del genocidi. Les calaveres són els camps d'extermini, tots a la Polònia ocupada; els quadrats negres, camps de concentració; les estrelles, ciutats amb gueto; les fletxes grises, les grans rutes de deportació. La llegenda és en anglès: extermination camp, concentration camp, ghetto, deportation route. — Dna-Dennis, Wikimedia Commons · CC BY 3.0</w:t>
      </w:r>
    </w:p>
    <w:p>
      <w:pPr>
        <w:jc w:val="left"/>
        <w:widowControl/>
        <w:spacing w:before="0" w:after="100" w:line="231" w:lineRule="auto"/>
      </w:pPr>
      <w:r>
        <w:rPr>
          <w:color w:val="373a36"/>
          <w:rFonts w:ascii="Georgia" w:hAnsi="Georgia"/>
          <w:sz w:val="22"/>
        </w:rPr>
        <w:t xml:space="preserve">A partir d'aquella coordinació es va desplegar una </w:t>
      </w:r>
      <w:r>
        <w:rPr>
          <w:color w:val="373a36"/>
          <w:rFonts w:ascii="Georgia" w:hAnsi="Georgia"/>
          <w:sz w:val="22"/>
          <w:shd w:val="clear" w:fill="99DBD4"/>
        </w:rPr>
        <w:t xml:space="preserve">xarxa de camps d'extermini</w:t>
      </w:r>
      <w:r>
        <w:rPr>
          <w:color w:val="373a36"/>
          <w:rFonts w:ascii="Georgia" w:hAnsi="Georgia"/>
          <w:sz w:val="22"/>
        </w:rPr>
        <w:t xml:space="preserve">: Auschwitz-Birkenau, Treblinka, Sobibor i Majdanek en van ser els principals, construïts, a diferència dels camps de concentració anteriors, per matar de manera industrial i contínua, amb cambres de gas. Tots quatre eren a la Polònia ocupada, prop de nusos ferroviaris i lluny de les ciutats alemanyes. Trens de mercaderies hi portaven persones des de gairebé tots els països ocupats (França, Holanda, Grècia, Hongria, els països bàltics) amb horaris, capacitats i ritmes d'arribada coordinats com qualsevol altra operació de transport de l'Estat. Es calcula que hi van ser assassinats </w:t>
      </w:r>
      <w:r>
        <w:rPr>
          <w:color w:val="373a36"/>
          <w:rFonts w:ascii="Georgia" w:hAnsi="Georgia"/>
          <w:sz w:val="22"/>
          <w:shd w:val="clear" w:fill="99DBD4"/>
        </w:rPr>
        <w:t xml:space="preserve">sis milions de jueus</w:t>
      </w:r>
      <w:r>
        <w:rPr>
          <w:color w:val="373a36"/>
          <w:rFonts w:ascii="Georgia" w:hAnsi="Georgia"/>
          <w:sz w:val="22"/>
        </w:rPr>
        <w:t xml:space="preserve">, juntament amb centenars de milers de gitanos, milers d'homosexuals, comunistes i altres opositors polítics, milions de presoners de guerra soviètics i persones amb discapacitat, aquestes últimes ja assassinades des d'abans de la guerra en el programa T4, que va servir d'assaig. La majoria d'aquestes víctimes no van morir en combat, sinó dins d'un procés administratiu amb registres, horaris i responsables identificables. A Birkenau, els trens arribaven a una rampa on metges de les SS separaven en pocs segons els que anirien a treballar dels que anirien directament a les cambres de gas: els vells, els malalts, les dones amb criatures. A aquests últims se'ls deia que anaven a dutxar-se. Tot el sistema estava pensat perquè les víctimes no sabessin fins a l'últim moment què passava, i perquè els que ho sabien no ho poguessin explicar.</w:t>
      </w:r>
    </w:p>
    <w:p>
      <w:pPr>
        <w:jc w:val="left"/>
        <w:widowControl/>
        <w:spacing w:before="0" w:after="100" w:line="231" w:lineRule="auto"/>
      </w:pPr>
      <w:r>
        <w:rPr>
          <w:color w:val="373a36"/>
          <w:rFonts w:ascii="Georgia" w:hAnsi="Georgia"/>
          <w:sz w:val="22"/>
        </w:rPr>
        <w:t xml:space="preserve">Hi va haver resistència, i cal dir-la. L'abril de 1943, els últims habitants del gueto de Varsòvia es van aixecar en armes contra les SS i van aguantar gairebé un mes amb pistoles i còctels molotov, sabent que no podien guanyar. L'octubre del mateix any, els presoners de Sobibor van matar una dotzena de guardes i tres-cents van fugir; el camp es va tancar. Milers de persones a tot Europa van amagar jueus a casa seva jugant-se la vida, des de pagesos polonesos fins a diplomàtics: Israel n'ha reconegut més de vint-i-vuit mil com a «Justos entre les Nacions». I la immensa majoria de la població dels països ocupats va mirar cap a una altra banda, cosa que els historiadors també estudien. El gener de 1945, amb l'exèrcit soviètic a prop, les SS van evacuar Auschwitz a peu, en ple hivern: en aquelles marxes de la mort van morir desenes de milers de presoners que havien sobreviscut al camp.</w:t>
      </w:r>
    </w:p>
    <w:p>
      <w:pPr>
        <w:jc w:val="left"/>
        <w:widowControl/>
        <w:spacing w:before="0" w:after="100" w:line="231" w:lineRule="auto"/>
      </w:pPr>
      <w:r>
        <w:rPr>
          <w:color w:val="373a36"/>
          <w:rFonts w:ascii="Georgia" w:hAnsi="Georgia"/>
          <w:sz w:val="22"/>
        </w:rPr>
        <w:t xml:space="preserve">Els mateixos registres que van fer possible el genocidi han acabat sent la prova principal contra els seus organitzadors: els horaris de trens, les llistes de deportats, les fotografies aèries dels aliats. Els camps es van alliberar entre el juliol de 1944 (Majdanek, pels soviètics) i l'abril de 1945 (Bergen-Belsen i Dachau, pels britànics i nord-americans), i les imatges que en van sortir van donar la volta al món. Avui, molts d'aquells llocs, Auschwitz-Birkenau el primer, es conserven com a espais de memòria oberts al públic, i el terme «genocidi», encunyat el 1944 pel jurista polonès Raphael Lemkin, és un crim reconegut pel dret internacional des de 1948.</w:t>
      </w:r>
    </w:p>
    <w:p>
      <w:pPr>
        <w:keepNext/>
        <w:keepLines/>
        <w:pStyle w:val="Heading3"/>
        <w:jc w:val="left"/>
        <w:spacing w:lineRule="auto"/>
      </w:pPr>
      <w:r>
        <w:rPr>
          <w:color w:val="b8411a"/>
          <w:rFonts w:ascii="Helvetica" w:hAnsi="Helvetica"/>
          <w:sz w:val="26"/>
        </w:rPr>
        <w:t xml:space="preserve">4.3.1.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«L'Holocaust va ser el resultat d'un odi popular espontani contra els jueus, no d'un pla organitzat des de dalt.»</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Aquesta idea circula perquè simplifica un procés complex atribuint-lo a un sentiment col·lectiu difús, en comptes de decisions concretes preses per persones concretes amb noms i càrrecs.</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El document de Wannsee desmenteix directament aquesta lectura: és una acta de reunió administrativa, amb assistents identificats pel seu càrrec, que coordina departaments sencers de l'Estat (transport, indústria, policia) per a una tasca logística de gran escala. No hi ha res d'espontani en organitzar trens, calcular capacitats de transport i repartir responsabilitats entre ministeris: és, exactament, la definició d'un pla burocràtic premeditat.</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L'Holocaust no va néixer d'un odi popular incontrolat, sinó d'una decisió administrativa i estatal, planificada i coordinada amb la mateixa fredor tècnica que qualsevol altra política pública.</w:t>
      </w:r>
    </w:p>
    <w:p>
      <w:pPr>
        <w:keepNext/>
        <w:keepLines/>
        <w:pBdr>
          <w:bottom w:val="single" w:sz="4" w:space="4" w:color="E0DCD2"/>
        </w:pBdr>
        <w:pStyle w:val="Heading2"/>
        <w:jc w:val="left"/>
        <w:spacing w:lineRule="auto"/>
      </w:pPr>
      <w:r>
        <w:rPr>
          <w:color w:val="5f6a4a"/>
          <w:rFonts w:ascii="Helvetica" w:hAnsi="Helvetica"/>
          <w:sz w:val="30"/>
        </w:rPr>
        <w:t xml:space="preserve">4.4.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Solució final: eufemisme nazi per a l'assassinat de tots els jueus d'Europa; el protocol de Wannsee en calcula onze milions, país per país.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Conferència de Wannsee (20 de gener de 1942): reunió de quinze alts funcionaris de les SS, del partit i dels ministeris per coordinar el genocidi entre departaments de l'Estat.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Camps d'extermini: Auschwitz-Birkenau (uns 1,1 milions de morts), Treblinka (uns 900.000), Sobibor (uns 170.000), Majdanek (uns 78.000), tots a la Polònia ocupada. Xifres del Museu Memorial de l'Holocaust dels Estats Units.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Víctimes del genocidi nazi (estimacions del Museu Memorial de l'Holocaust dels Estats Units): 6 milions de jueus · 250.000-500.000 gitanos · uns 3,3 milions de presoners de guerra soviètics · uns 1,8 milions de civils polonesos no jueus · unes 250.000 persones amb discapacitat · milers d'homosexuals i d'opositors polítics.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Programa T4 (1939-1941): assassinat amb gas d'unes 70.000 persones amb discapacitat en hospitals alemanys; assaig dels mètodes dels camps.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Einsatzgruppen: unitats mòbils de les SS que van afusellar més d'un milió de persones a l'URSS ocupada, des del juny de 1941.</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Genocidi: terme creat el 1944 pel jurista Raphael Lemkin; crim reconegut per la Convenció de l'ONU de 1948.</w:t>
      </w:r>
    </w:p>
    <w:p>
      <w:pPr>
        <w:keepNext/>
        <w:keepLines/>
        <w:pBdr>
          <w:bottom w:val="single" w:sz="4" w:space="4" w:color="E0DCD2"/>
        </w:pBdr>
        <w:pStyle w:val="Heading2"/>
        <w:jc w:val="left"/>
        <w:spacing w:lineRule="auto"/>
      </w:pPr>
      <w:r>
        <w:rPr>
          <w:color w:val="5f6a4a"/>
          <w:rFonts w:ascii="Helvetica" w:hAnsi="Helvetica"/>
          <w:sz w:val="30"/>
        </w:rPr>
        <w:t xml:space="preserve">4.5.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Lleis de Nuremberg.</w:t>
      </w:r>
      <w:r>
        <w:rPr>
          <w:color w:val="373a36"/>
          <w:rFonts w:ascii="Georgia" w:hAnsi="Georgia"/>
          <w:sz w:val="22"/>
        </w:rPr>
        <w:t xml:space="preserve"> Lleis de Nuremberg (setembre 1935): lleis que treien la ciutadania alemanya als jueus i prohibien els matrimonis entre jueus i «aris». Definien qui era jueu pels avis, no per la religió.</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Nit dels Vidres Trencats.</w:t>
      </w:r>
      <w:r>
        <w:rPr>
          <w:color w:val="373a36"/>
          <w:rFonts w:ascii="Georgia" w:hAnsi="Georgia"/>
          <w:sz w:val="22"/>
        </w:rPr>
        <w:t xml:space="preserve"> Nit dels Vidres Trencats (9-10 de novembre de 1938): onada de violència organitzada pel partit nazi contra els jueus a tot Alemanya: sinagogues cremades, botigues destrossades, 30.000 homes enviats a camps de concentració.</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guetos.</w:t>
      </w:r>
      <w:r>
        <w:rPr>
          <w:color w:val="373a36"/>
          <w:rFonts w:ascii="Georgia" w:hAnsi="Georgia"/>
          <w:sz w:val="22"/>
        </w:rPr>
        <w:t xml:space="preserve"> Gueto: barri tancat d'una ciutat on els nazis van confinar la població jueva, amb fam, malalties i treball forçat. El de Varsòvia va arribar a tenir 450.000 persones en tres quilòmetres quadrats.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Einsatzgruppen.</w:t>
      </w:r>
      <w:r>
        <w:rPr>
          <w:color w:val="373a36"/>
          <w:rFonts w:ascii="Georgia" w:hAnsi="Georgia"/>
          <w:sz w:val="22"/>
        </w:rPr>
        <w:t xml:space="preserve"> Einsatzgruppen: quatre unitats mòbils de les SS que, darrere l'exèrcit alemany a l'URSS, afusellaven jueus, gitanos i comunistes en massa. Van matar més d'un milió de persones, sovint en fosses als afores dels pobles.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solució final.</w:t>
      </w:r>
      <w:r>
        <w:rPr>
          <w:color w:val="373a36"/>
          <w:rFonts w:ascii="Georgia" w:hAnsi="Georgia"/>
          <w:sz w:val="22"/>
        </w:rPr>
        <w:t xml:space="preserve"> Solució final: eufemisme nazi per a l'assassinat de tots els jueus d'Europa. El protocol de Wannsee en fa el càlcul: onze milions de persones, país per país.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Auschwitz-Birkenau.</w:t>
      </w:r>
      <w:r>
        <w:rPr>
          <w:color w:val="373a36"/>
          <w:rFonts w:ascii="Georgia" w:hAnsi="Georgia"/>
          <w:sz w:val="22"/>
        </w:rPr>
        <w:t xml:space="preserve"> Auschwitz-Birkenau: el camp més gran, a la Polònia ocupada. Camp de concentració (Auschwitz I) i d'extermini (Birkenau) alhora. Hi van morir prop d'1,1 milions de persones, un milió de jueus.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gitanos.</w:t>
      </w:r>
      <w:r>
        <w:rPr>
          <w:color w:val="373a36"/>
          <w:rFonts w:ascii="Georgia" w:hAnsi="Georgia"/>
          <w:sz w:val="22"/>
        </w:rPr>
        <w:t xml:space="preserve"> Gitanos (roma i sinti): entre 250.000 i 500.000 assassinats, sovint als mateixos camps; els nazis en deien el «Porajmos», la devoració.</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programa T4.</w:t>
      </w:r>
      <w:r>
        <w:rPr>
          <w:color w:val="373a36"/>
          <w:rFonts w:ascii="Georgia" w:hAnsi="Georgia"/>
          <w:sz w:val="22"/>
        </w:rPr>
        <w:t xml:space="preserve"> Programa T4 (1939-1941): assassinat d'unes 70.000 persones amb discapacitat física o mental en hospitals alemanys, amb gas. Va servir d'assaig tècnic i de personal per als camps d'extermini.</w:t>
      </w:r>
    </w:p>
    <w:p>
      <w:pPr>
        <w:keepNext/>
        <w:keepLines/>
        <w:pBdr>
          <w:bottom w:val="single" w:sz="4" w:space="4" w:color="E0DCD2"/>
        </w:pBdr>
        <w:pStyle w:val="Heading2"/>
        <w:jc w:val="left"/>
        <w:spacing w:lineRule="auto"/>
      </w:pPr>
      <w:r>
        <w:rPr>
          <w:color w:val="5f6a4a"/>
          <w:rFonts w:ascii="Helvetica" w:hAnsi="Helvetica"/>
          <w:sz w:val="30"/>
        </w:rPr>
        <w:t xml:space="preserve">4.6. L'Arxiu · el document</w:t>
      </w:r>
    </w:p>
    <w:p>
      <w:pPr>
        <w:jc w:val="left"/>
        <w:widowControl/>
        <w:spacing w:before="0" w:after="100" w:line="231" w:lineRule="auto"/>
      </w:pPr>
      <w:r>
        <w:rPr>
          <w:color w:val="146f66"/>
          <w:rFonts w:ascii="Georgia" w:hAnsi="Georgia"/>
          <w:sz w:val="22"/>
          <w:b/>
        </w:rPr>
        <w:t xml:space="preserve">Protocol de la Conferència de Wannsee</w:t>
      </w:r>
    </w:p>
    <w:p>
      <w:pPr>
        <w:ind w:left="567" w:right="567"/>
        <w:jc w:val="left"/>
        <w:spacing w:lineRule="auto"/>
      </w:pPr>
      <w:r>
        <w:rPr>
          <w:i/>
        </w:rPr>
        <w:t xml:space="preserve">«Sota una direcció adequada, en el curs de la solució final, els jueus seran assignats a treballs adequats a l'Est. En columnes de treball grans, separats per sexe, els jueus aptes per al treball seran traslladats a aquestes zones per construir carreteres, procés en el curs del qual, sens dubte, una gran part serà eliminada per causes naturals.»</w:t>
      </w:r>
    </w:p>
    <w:p>
      <w:pPr>
        <w:jc w:val="left"/>
        <w:spacing w:lineRule="auto"/>
      </w:pPr>
      <w:r>
        <w:rPr>
          <w:color w:val="5b5e58"/>
          <w:rFonts w:ascii="Helvetica" w:hAnsi="Helvetica"/>
          <w:sz w:val="20"/>
        </w:rPr>
        <w:t xml:space="preserve">Reinhard Heydrich i els assistents a la conferència · 20 de gener de 1942, Wannsee (Berlín)</w:t>
      </w:r>
    </w:p>
    <w:p>
      <w:pPr>
        <w:jc w:val="left"/>
        <w:spacing w:lineRule="auto"/>
      </w:pPr>
      <w:r>
        <w:rPr>
          <w:color w:val="5b5e58"/>
          <w:rFonts w:ascii="Helvetica" w:hAnsi="Helvetica"/>
          <w:sz w:val="20"/>
        </w:rPr>
        <w:t xml:space="preserve">Traducció de l'anglès (traducció oficial dels Judicis de Nuremberg) · original: «Under proper guidance, in the course of the final solution the Jews are to be allocated for appropriate labor in the East. Able-bodied Jews, separated according to sex, will be taken in large work columns to these areas for work on roads, in the course of which action doubtless a large portion will be eliminated by natural causes.»</w:t>
      </w:r>
    </w:p>
    <w:p>
      <w:pPr>
        <w:jc w:val="left"/>
        <w:widowControl/>
        <w:spacing w:before="0" w:after="100" w:line="231" w:lineRule="auto"/>
      </w:pPr>
      <w:r>
        <w:rPr>
          <w:color w:val="373a36"/>
          <w:rFonts w:ascii="Georgia" w:hAnsi="Georgia"/>
          <w:sz w:val="22"/>
        </w:rPr>
        <w:t xml:space="preserve">Aquest fragment de la secció III del protocol és un dels més citats pels historiadors com a prova que la mort de milions de persones per fam, esgotament i maltractament ja estava prevista i acceptada des del disseny mateix del pla, sota un llenguatge administratiu que n'amagava la gravetat real.</w:t>
      </w:r>
    </w:p>
    <w:p>
      <w:pPr>
        <w:keepNext/>
        <w:keepLines/>
        <w:pBdr>
          <w:bottom w:val="single" w:sz="4" w:space="4" w:color="E0DCD2"/>
        </w:pBdr>
        <w:pStyle w:val="Heading2"/>
        <w:jc w:val="left"/>
        <w:spacing w:lineRule="auto"/>
      </w:pPr>
      <w:r>
        <w:rPr>
          <w:color w:val="5f6a4a"/>
          <w:rFonts w:ascii="Helvetica" w:hAnsi="Helvetica"/>
          <w:sz w:val="30"/>
        </w:rPr>
        <w:t xml:space="preserve">4.7.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4.7.1. Aprenent</w:t>
      </w:r>
    </w:p>
    <w:p>
      <w:pPr>
        <w:jc w:val="left"/>
        <w:widowControl/>
        <w:spacing w:before="0" w:after="100" w:line="231" w:lineRule="auto"/>
      </w:pPr>
      <w:r>
        <w:rPr>
          <w:color w:val="5b6b3c"/>
          <w:rFonts w:ascii="Helvetica" w:hAnsi="Helvetica"/>
          <w:sz w:val="22"/>
          <w:b/>
        </w:rPr>
        <w:t xml:space="preserve">1. La font de L'Arxiu amb lupa: fet, parer i senyal.</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 i la fitxa de dades</w:t>
      </w:r>
    </w:p>
    <w:p>
      <w:pPr>
        <w:jc w:val="left"/>
        <w:widowControl/>
        <w:spacing w:before="0" w:after="100" w:line="231" w:lineRule="auto"/>
      </w:pPr>
      <w:r>
        <w:rPr>
          <w:color w:val="373a36"/>
          <w:rFonts w:ascii="Helvetica" w:hAnsi="Helvetica"/>
          <w:sz w:val="22"/>
        </w:rPr>
        <w:t xml:space="preserve">Llegeix el protocol de Wannsee a L'Arxiu i separa-hi tres coses, una frase per a cada una. FET: què es farà amb els jueus «aptes per al treball»? PARER: què dona per fet el document que passarà a una gran part d'ells? SENYAL: quina expressió ho amaga darrere de paraules neutres?</w:t>
      </w:r>
    </w:p>
    <w:p>
      <w:pPr>
        <w:jc w:val="left"/>
        <w:widowControl/>
        <w:spacing w:before="0" w:after="100" w:line="231" w:lineRule="auto"/>
      </w:pPr>
      <w:r>
        <w:rPr>
          <w:color w:val="373a36"/>
          <w:rFonts w:ascii="Helvetica" w:hAnsi="Helvetica"/>
          <w:sz w:val="22"/>
          <w:i/>
        </w:rPr>
        <w:t xml:space="preserve">Pista: Comença així: «El document diu que els jueus aptes seran... (fet). Dona per fet que... (parer). Ho amaga l'expressió... (senyal)». Qui ho escriu i quan ho diuen l'autor i la data de L'Arxiu; pots fer servir «solució final» de la Fitxa de dades.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frases (fet, parer, senyal), 40-60 paraules en total.</w:t>
      </w:r>
    </w:p>
    <w:p>
      <w:pPr>
        <w:jc w:val="left"/>
        <w:widowControl/>
        <w:spacing w:before="0" w:after="100" w:line="231" w:lineRule="auto"/>
      </w:pPr>
      <w:r>
        <w:rPr>
          <w:color w:val="5b6b3c"/>
          <w:rFonts w:ascii="Helvetica" w:hAnsi="Helvetica"/>
          <w:sz w:val="22"/>
          <w:b/>
        </w:rPr>
        <w:t xml:space="preserve">2. El mapa del genocidi, en tres passos.</w:t>
      </w:r>
      <w:r>
        <w:rPr>
          <w:color w:val="373a36"/>
          <w:rFonts w:ascii="Helvetica" w:hAnsi="Helvetica"/>
          <w:sz w:val="22"/>
        </w:rPr>
        <w:t xml:space="preserve"> — </w:t>
      </w:r>
      <w:r>
        <w:rPr>
          <w:color w:val="373a36"/>
          <w:rFonts w:ascii="Helvetica" w:hAnsi="Helvetica"/>
          <w:sz w:val="22"/>
          <w:i/>
        </w:rPr>
        <w:t xml:space="preserve">comentari de mapa</w:t>
      </w:r>
    </w:p>
    <w:p>
      <w:pPr>
        <w:jc w:val="left"/>
        <w:spacing w:lineRule="auto"/>
      </w:pPr>
      <w:r>
        <w:rPr>
          <w:color w:val="5b5e58"/>
          <w:rFonts w:ascii="Helvetica" w:hAnsi="Helvetica"/>
          <w:sz w:val="20"/>
        </w:rPr>
        <w:t xml:space="preserve">Individual · Informació: la imatge i la lectura</w:t>
      </w:r>
    </w:p>
    <w:p>
      <w:pPr>
        <w:jc w:val="left"/>
        <w:widowControl/>
        <w:spacing w:before="0" w:after="100" w:line="231" w:lineRule="auto"/>
      </w:pPr>
      <w:r>
        <w:rPr>
          <w:color w:val="373a36"/>
          <w:rFonts w:ascii="Helvetica" w:hAnsi="Helvetica"/>
          <w:sz w:val="22"/>
        </w:rPr>
        <w:t xml:space="preserve">Mira el mapa del cos de la lectura. DESCRIC: on són totes les calaveres (els camps d'extermini) i en quin país actual. IDENTIFICO: dues ciutats amb gueto i una ruta de deportació, dient d'on surt. DEDUEIXO: per què els camps d'extermini són tots on són i no a Alemanya.</w:t>
      </w:r>
    </w:p>
    <w:p>
      <w:pPr>
        <w:jc w:val="left"/>
        <w:widowControl/>
        <w:spacing w:before="0" w:after="100" w:line="231" w:lineRule="auto"/>
      </w:pPr>
      <w:r>
        <w:rPr>
          <w:color w:val="373a36"/>
          <w:rFonts w:ascii="Helvetica" w:hAnsi="Helvetica"/>
          <w:sz w:val="22"/>
          <w:i/>
        </w:rPr>
        <w:t xml:space="preserve">Pista: Comença així: «Totes les calaveres són a...». Els símbols són al peu de la imatge; la raó de la localització, al tercer paràgraf de la lectura.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comentari en tres passos, amb els llocs anomenats (40-60 paraules).</w:t>
      </w:r>
    </w:p>
    <w:p>
      <w:pPr>
        <w:jc w:val="left"/>
        <w:widowControl/>
        <w:spacing w:before="0" w:after="100" w:line="231" w:lineRule="auto"/>
      </w:pPr>
      <w:r>
        <w:rPr>
          <w:color w:val="5b6b3c"/>
          <w:rFonts w:ascii="Helvetica" w:hAnsi="Helvetica"/>
          <w:sz w:val="22"/>
          <w:b/>
        </w:rPr>
        <w:t xml:space="preserve">3. Dir-ho clar: la frase de Wannsee sense eufemismes.</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l'Arxiu i la lectura</w:t>
      </w:r>
    </w:p>
    <w:p>
      <w:pPr>
        <w:jc w:val="left"/>
        <w:widowControl/>
        <w:spacing w:before="0" w:after="100" w:line="231" w:lineRule="auto"/>
      </w:pPr>
      <w:r>
        <w:rPr>
          <w:color w:val="373a36"/>
          <w:rFonts w:ascii="Helvetica" w:hAnsi="Helvetica"/>
          <w:sz w:val="22"/>
        </w:rPr>
        <w:t xml:space="preserve">Reescriu la frase de L'Arxiu amb paraules pròpies i clares, sense cap dels eufemismes que fa servir el document («solució final», «assignats a treballs», «eliminada per causes naturals»): què es farà a qui, on, i què passarà. Després, en una frase, explica per què creus que el document no ho diu així.</w:t>
      </w:r>
    </w:p>
    <w:p>
      <w:pPr>
        <w:jc w:val="left"/>
        <w:widowControl/>
        <w:spacing w:before="0" w:after="100" w:line="231" w:lineRule="auto"/>
      </w:pPr>
      <w:r>
        <w:rPr>
          <w:color w:val="373a36"/>
          <w:rFonts w:ascii="Helvetica" w:hAnsi="Helvetica"/>
          <w:sz w:val="22"/>
          <w:i/>
        </w:rPr>
        <w:t xml:space="preserve">Pista: Comença així: «El que diu de debò el document és que...». Els eufemismes són a la cita de L'Arxiu; per al motiu, rellegeix l'última frase del context de L'Arxiu.</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frase reescrita sense eufemismes i una frase que n'expliqui el motiu.</w:t>
      </w:r>
    </w:p>
    <w:p>
      <w:pPr>
        <w:keepNext/>
        <w:keepLines/>
        <w:pStyle w:val="Heading3"/>
        <w:jc w:val="left"/>
        <w:spacing w:lineRule="auto"/>
      </w:pPr>
      <w:r>
        <w:rPr>
          <w:color w:val="8f5f1c"/>
          <w:rFonts w:ascii="Helvetica" w:hAnsi="Helvetica"/>
          <w:sz w:val="26"/>
        </w:rPr>
        <w:t xml:space="preserve">4.7.2. Intermedi</w:t>
      </w:r>
    </w:p>
    <w:p>
      <w:pPr>
        <w:jc w:val="left"/>
        <w:widowControl/>
        <w:spacing w:before="0" w:after="100" w:line="231" w:lineRule="auto"/>
      </w:pPr>
      <w:r>
        <w:rPr>
          <w:color w:val="8f5f1c"/>
          <w:rFonts w:ascii="Helvetica" w:hAnsi="Helvetica"/>
          <w:sz w:val="22"/>
          <w:b/>
        </w:rPr>
        <w:t xml:space="preserve">4. El gràfic de les víctimes.</w:t>
      </w:r>
      <w:r>
        <w:rPr>
          <w:color w:val="373a36"/>
          <w:rFonts w:ascii="Helvetica" w:hAnsi="Helvetica"/>
          <w:sz w:val="22"/>
        </w:rPr>
        <w:t xml:space="preserve"> — </w:t>
      </w:r>
      <w:r>
        <w:rPr>
          <w:color w:val="373a36"/>
          <w:rFonts w:ascii="Helvetica" w:hAnsi="Helvetica"/>
          <w:sz w:val="22"/>
          <w:i/>
        </w:rPr>
        <w:t xml:space="preserve">gràfic de dades</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Amb les xifres de la Fitxa de dades, dibuixa un gràfic de barres amb les víctimes del genocidi nazi per grups (jueus, presoners soviètics, civils polonesos, gitanos, persones amb discapacitat), amb la font a sota. Després descriu-lo en dues frases: quin grup concentra més víctimes i què tenen en comú tots els grups segons la lectura.</w:t>
      </w:r>
    </w:p>
    <w:p>
      <w:pPr>
        <w:jc w:val="left"/>
        <w:widowControl/>
        <w:spacing w:before="0" w:after="100" w:line="231" w:lineRule="auto"/>
      </w:pPr>
      <w:r>
        <w:rPr>
          <w:color w:val="373a36"/>
          <w:rFonts w:ascii="Helvetica" w:hAnsi="Helvetica"/>
          <w:sz w:val="22"/>
          <w:i/>
        </w:rPr>
        <w:t xml:space="preserve">Pista: Connectors: «el gràfic mostra que...», «tot i que...», «tots ells...». Les xifres són rangs: dibuixa la barra amb el valor més baix i marca-hi el més alt.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gràfic de cinc barres amb títol i font, i les dues frases.</w:t>
      </w:r>
    </w:p>
    <w:p>
      <w:pPr>
        <w:jc w:val="left"/>
        <w:widowControl/>
        <w:spacing w:before="0" w:after="100" w:line="231" w:lineRule="auto"/>
      </w:pPr>
      <w:r>
        <w:rPr>
          <w:color w:val="8f5f1c"/>
          <w:rFonts w:ascii="Helvetica" w:hAnsi="Helvetica"/>
          <w:sz w:val="22"/>
          <w:b/>
        </w:rPr>
        <w:t xml:space="preserve">5. Vertader o fals: Wannsee.</w:t>
      </w:r>
      <w:r>
        <w:rPr>
          <w:color w:val="373a36"/>
          <w:rFonts w:ascii="Helvetica" w:hAnsi="Helvetica"/>
          <w:sz w:val="22"/>
        </w:rPr>
        <w:t xml:space="preserve"> — </w:t>
      </w:r>
      <w:r>
        <w:rPr>
          <w:color w:val="373a36"/>
          <w:rFonts w:ascii="Helvetica" w:hAnsi="Helvetica"/>
          <w:sz w:val="22"/>
          <w:i/>
        </w:rPr>
        <w:t xml:space="preserve">vertader o fals justificat</w:t>
      </w:r>
    </w:p>
    <w:p>
      <w:pPr>
        <w:jc w:val="left"/>
        <w:spacing w:lineRule="auto"/>
      </w:pPr>
      <w:r>
        <w:rPr>
          <w:color w:val="5b5e58"/>
          <w:rFonts w:ascii="Helvetica" w:hAnsi="Helvetica"/>
          <w:sz w:val="20"/>
        </w:rPr>
        <w:t xml:space="preserve">Individual · Informació: la lectura i l'arxiu</w:t>
      </w:r>
    </w:p>
    <w:p>
      <w:pPr>
        <w:jc w:val="left"/>
        <w:widowControl/>
        <w:spacing w:before="0" w:after="100" w:line="231" w:lineRule="auto"/>
      </w:pPr>
      <w:r>
        <w:rPr>
          <w:color w:val="373a36"/>
          <w:rFonts w:ascii="Helvetica" w:hAnsi="Helvetica"/>
          <w:sz w:val="22"/>
        </w:rPr>
        <w:t xml:space="preserve">Decideix si cada afirmació és vertadera o falsa i justifica-la amb un fet de la lectura o de L'Arxiu: (1) A Wannsee es va decidir començar l'assassinat dels jueus d'Europa. (2) Els assassinats en massa ja havien començat abans de la reunió. (3) El protocol descriu amb paraules clares el que es farà.</w:t>
      </w:r>
    </w:p>
    <w:p>
      <w:pPr>
        <w:jc w:val="left"/>
        <w:widowControl/>
        <w:spacing w:before="0" w:after="100" w:line="231" w:lineRule="auto"/>
      </w:pPr>
      <w:r>
        <w:rPr>
          <w:color w:val="373a36"/>
          <w:rFonts w:ascii="Helvetica" w:hAnsi="Helvetica"/>
          <w:sz w:val="22"/>
          <w:i/>
        </w:rPr>
        <w:t xml:space="preserve">Pista: Connectors: «és vertader/fals perquè...», «la lectura diu que...», «al document es llegeix...». Un sí o un no sense prova no compta.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tres afirmacions, cada una amb el veredicte i la prova en una frase.</w:t>
      </w:r>
    </w:p>
    <w:p>
      <w:pPr>
        <w:jc w:val="left"/>
        <w:widowControl/>
        <w:spacing w:before="0" w:after="100" w:line="231" w:lineRule="auto"/>
      </w:pPr>
      <w:r>
        <w:rPr>
          <w:color w:val="8f5f1c"/>
          <w:rFonts w:ascii="Helvetica" w:hAnsi="Helvetica"/>
          <w:sz w:val="22"/>
          <w:b/>
        </w:rPr>
        <w:t xml:space="preserve">6. La cadena de 1933 a 1942.</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En parella · Informació: la lectura i la fitxa de dades</w:t>
      </w:r>
    </w:p>
    <w:p>
      <w:pPr>
        <w:jc w:val="left"/>
        <w:widowControl/>
        <w:spacing w:before="0" w:after="100" w:line="231" w:lineRule="auto"/>
      </w:pPr>
      <w:r>
        <w:rPr>
          <w:color w:val="373a36"/>
          <w:rFonts w:ascii="Helvetica" w:hAnsi="Helvetica"/>
          <w:sz w:val="22"/>
        </w:rPr>
        <w:t xml:space="preserve">Encadeneu en cinc baules, cada una amb el seu «i per això» o «i després», el camí que porta de les primeres lleis contra els jueus (1933) a Wannsee (1942): lleis, Nit dels Vidres Trencats, guetos, Einsatzgruppen, camps. A cada baula, l'any i què hi ha de nou respecte de l'anterior.</w:t>
      </w:r>
    </w:p>
    <w:p>
      <w:pPr>
        <w:jc w:val="left"/>
        <w:widowControl/>
        <w:spacing w:before="0" w:after="100" w:line="231" w:lineRule="auto"/>
      </w:pPr>
      <w:r>
        <w:rPr>
          <w:color w:val="373a36"/>
          <w:rFonts w:ascii="Helvetica" w:hAnsi="Helvetica"/>
          <w:sz w:val="22"/>
          <w:i/>
        </w:rPr>
        <w:t xml:space="preserve">Pista: Connectors: «primer...», «un cop...», «com que...», «i per això...». Les dates són al primer paràgraf de la lectura i a la Fitxa.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cadena de cinc baules datades, una frase per baula, amb els connectors.</w:t>
      </w:r>
    </w:p>
    <w:p>
      <w:pPr>
        <w:keepNext/>
        <w:keepLines/>
        <w:pStyle w:val="Heading3"/>
        <w:jc w:val="left"/>
        <w:spacing w:lineRule="auto"/>
      </w:pPr>
      <w:r>
        <w:rPr>
          <w:color w:val="b8411a"/>
          <w:rFonts w:ascii="Helvetica" w:hAnsi="Helvetica"/>
          <w:sz w:val="26"/>
        </w:rPr>
        <w:t xml:space="preserve">4.7.3. Avançat</w:t>
      </w:r>
    </w:p>
    <w:p>
      <w:pPr>
        <w:jc w:val="left"/>
        <w:widowControl/>
        <w:spacing w:before="0" w:after="100" w:line="231" w:lineRule="auto"/>
      </w:pPr>
      <w:r>
        <w:rPr>
          <w:color w:val="b8411a"/>
          <w:rFonts w:ascii="Helvetica" w:hAnsi="Helvetica"/>
          <w:sz w:val="22"/>
          <w:b/>
        </w:rPr>
        <w:t xml:space="preserve">7. Desmuntant «l'odi espontani».</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l'arxiu</w:t>
      </w:r>
    </w:p>
    <w:p>
      <w:pPr>
        <w:jc w:val="left"/>
        <w:widowControl/>
        <w:spacing w:before="0" w:after="100" w:line="231" w:lineRule="auto"/>
      </w:pPr>
      <w:r>
        <w:rPr>
          <w:color w:val="373a36"/>
          <w:rFonts w:ascii="Helvetica" w:hAnsi="Helvetica"/>
          <w:sz w:val="22"/>
        </w:rPr>
        <w:t xml:space="preserve">Llegeix el bloc Desmuntant Tòpics. Explica per què la Conferència de Wannsee demostra que el genocidi va ser un pla d'Estat i no un esclat popular, amb dos detalls concrets de la reunió o del protocol (qui hi era, què s'hi reparteix, com s'hi escriu).</w:t>
      </w:r>
    </w:p>
    <w:p>
      <w:pPr>
        <w:jc w:val="left"/>
        <w:widowControl/>
        <w:spacing w:before="0" w:after="100" w:line="231" w:lineRule="auto"/>
      </w:pPr>
      <w:r>
        <w:rPr>
          <w:color w:val="373a36"/>
          <w:rFonts w:ascii="Helvetica" w:hAnsi="Helvetica"/>
          <w:sz w:val="22"/>
          <w:i/>
        </w:rPr>
        <w:t xml:space="preserve">Pista: Busca a la lectura i a L'Arxiu els detalls abans d'escriure: sense ells, «era un pla» és només una opinió.</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L'explicació amb els dos detalls (40-60 paraules).</w:t>
      </w:r>
    </w:p>
    <w:p>
      <w:pPr>
        <w:jc w:val="left"/>
        <w:widowControl/>
        <w:spacing w:before="0" w:after="100" w:line="231" w:lineRule="auto"/>
      </w:pPr>
      <w:r>
        <w:rPr>
          <w:color w:val="b8411a"/>
          <w:rFonts w:ascii="Helvetica" w:hAnsi="Helvetica"/>
          <w:sz w:val="22"/>
          <w:b/>
        </w:rPr>
        <w:t xml:space="preserve">8. Els tres fets que han d'entrar al llibre del futur.</w:t>
      </w:r>
      <w:r>
        <w:rPr>
          <w:color w:val="373a36"/>
          <w:rFonts w:ascii="Helvetica" w:hAnsi="Helvetica"/>
          <w:sz w:val="22"/>
        </w:rPr>
        <w:t xml:space="preserve"> — </w:t>
      </w:r>
      <w:r>
        <w:rPr>
          <w:color w:val="373a36"/>
          <w:rFonts w:ascii="Helvetica" w:hAnsi="Helvetica"/>
          <w:sz w:val="22"/>
          <w:i/>
        </w:rPr>
        <w:t xml:space="preserve">rellevància històrica</w:t>
      </w:r>
    </w:p>
    <w:p>
      <w:pPr>
        <w:jc w:val="left"/>
        <w:spacing w:lineRule="auto"/>
      </w:pPr>
      <w:r>
        <w:rPr>
          <w:color w:val="5b5e58"/>
          <w:rFonts w:ascii="Helvetica" w:hAnsi="Helvetica"/>
          <w:sz w:val="20"/>
        </w:rPr>
        <w:t xml:space="preserve">Individual · Informació: la lectura i tota la càpsula</w:t>
      </w:r>
    </w:p>
    <w:p>
      <w:pPr>
        <w:jc w:val="left"/>
        <w:widowControl/>
        <w:spacing w:before="0" w:after="100" w:line="231" w:lineRule="auto"/>
      </w:pPr>
      <w:r>
        <w:rPr>
          <w:color w:val="373a36"/>
          <w:rFonts w:ascii="Helvetica" w:hAnsi="Helvetica"/>
          <w:sz w:val="22"/>
        </w:rPr>
        <w:t xml:space="preserve">D'aquesta sessió, tria els tres fets que un llibre de text d'aquí a cent anys hauria de conservar encara que només tingués mitja pàgina per a l'Holocaust, i argumenta per què cada un: què ens ensenya sobre com un Estat pot arribar a organitzar un genocidi, i què es perdria si s'oblidés. Ordena'ls del més al menys imprescindible.</w:t>
      </w:r>
    </w:p>
    <w:p>
      <w:pPr>
        <w:jc w:val="left"/>
        <w:widowControl/>
        <w:spacing w:before="0" w:after="100" w:line="231" w:lineRule="auto"/>
      </w:pPr>
      <w:r>
        <w:rPr>
          <w:color w:val="373a36"/>
          <w:rFonts w:ascii="Helvetica" w:hAnsi="Helvetica"/>
          <w:sz w:val="22"/>
          <w:i/>
        </w:rPr>
        <w:t xml:space="preserve">Pista: Abans de triar, escriu quin criteri fas servir per decidir què és rellevant: el nombre de víctimes no és l'únic possible.</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Els tres fets ordenats, amb el criteri i la justificació de cada un (80-100 paraules).</w:t>
      </w:r>
    </w:p>
    <w:p>
      <w:pPr>
        <w:jc w:val="left"/>
        <w:widowControl/>
        <w:spacing w:before="0" w:after="100" w:line="231" w:lineRule="auto"/>
      </w:pPr>
      <w:r>
        <w:rPr>
          <w:color w:val="b8411a"/>
          <w:rFonts w:ascii="Helvetica" w:hAnsi="Helvetica"/>
          <w:sz w:val="22"/>
          <w:b/>
        </w:rPr>
        <w:t xml:space="preserve">9. Ahir i avui: el genocidi com a crim.</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el que ja saps i la lectura</w:t>
      </w:r>
    </w:p>
    <w:p>
      <w:pPr>
        <w:jc w:val="left"/>
        <w:widowControl/>
        <w:spacing w:before="0" w:after="100" w:line="231" w:lineRule="auto"/>
      </w:pPr>
      <w:r>
        <w:rPr>
          <w:color w:val="373a36"/>
          <w:rFonts w:ascii="Helvetica" w:hAnsi="Helvetica"/>
          <w:sz w:val="22"/>
        </w:rPr>
        <w:t xml:space="preserve">Des de 1948, el genocidi és un crim reconegut pel dret internacional, i els mateixos registres que van fer possible l'Holocaust en van ser la prova. Tria un cas posterior a 1945 que coneguis i que s'hagi jutjat com a genocidi, i argumenta què hi ha de semblant amb el que has llegit: la planificació, el llenguatge o els registres.</w:t>
      </w:r>
    </w:p>
    <w:p>
      <w:pPr>
        <w:jc w:val="left"/>
        <w:widowControl/>
        <w:spacing w:before="0" w:after="100" w:line="231" w:lineRule="auto"/>
      </w:pPr>
      <w:r>
        <w:rPr>
          <w:color w:val="373a36"/>
          <w:rFonts w:ascii="Helvetica" w:hAnsi="Helvetica"/>
          <w:sz w:val="22"/>
          <w:i/>
        </w:rPr>
        <w:t xml:space="preserve">Pista: Tria el cas abans d'escriure res: tot el text en depèn.</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cas concret (lloc i anys) i una semblança argumentada (40-60 paraules).</w:t>
      </w:r>
    </w:p>
    <w:p>
      <w:pPr>
        <w:keepNext/>
        <w:keepLines/>
        <w:pBdr>
          <w:bottom w:val="single" w:sz="4" w:space="4" w:color="E0DCD2"/>
        </w:pBdr>
        <w:pStyle w:val="Heading2"/>
        <w:jc w:val="left"/>
        <w:spacing w:lineRule="auto"/>
      </w:pPr>
      <w:r>
        <w:rPr>
          <w:color w:val="5f6a4a"/>
          <w:rFonts w:ascii="Helvetica" w:hAnsi="Helvetica"/>
          <w:sz w:val="30"/>
        </w:rPr>
        <w:t xml:space="preserve">4.8. Per tancar</w:t>
      </w:r>
    </w:p>
    <w:p>
      <w:pPr>
        <w:jc w:val="left"/>
        <w:widowControl/>
        <w:spacing w:before="0" w:after="100" w:line="231" w:lineRule="auto"/>
      </w:pPr>
      <w:r>
        <w:rPr>
          <w:color w:val="373a36"/>
          <w:rFonts w:ascii="Georgia" w:hAnsi="Georgia"/>
          <w:sz w:val="22"/>
        </w:rPr>
        <w:t xml:space="preserve">El 20 de gener de 1942, la Conferència de Wannsee va coordinar administrativament l'execució de la «solució final»: l'assassinat sistemàtic de sis milions de jueus europeus, juntament amb centenars de milers de persones gitanes i persones amb discapacitat, i milers d'homosexuals i comunistes, a través d'una xarxa de camps d'extermini (Auschwitz-Birkenau, Treblinka, Sobibor, Majdanek) connectada per rutes de deportació que cobrien tota l'Europa ocupada. El document, redactat en llenguatge burocràtic fred, demostra que va ser un pla premeditat i coordinat, no un esclat d'odi espontani.</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Per què creus que és important continuar ensenyant i recordant l'Holocaust, gairebé un segle després que passés?</w:t>
      </w:r>
    </w:p>
    <w:p>
      <w:pPr>
        <w:keepNext/>
        <w:keepLines/>
        <w:pStyle w:val="Heading1"/>
        <w:jc w:val="left"/>
        <w:spacing w:lineRule="auto"/>
      </w:pPr>
      <w:r>
        <w:rPr>
          <w:color w:val="373a36"/>
          <w:rFonts w:ascii="Helvetica" w:hAnsi="Helvetica"/>
          <w:sz w:val="40"/>
        </w:rPr>
        <w:t xml:space="preserve">Sessió 5 · El nou ordre nazi i les resistències</w:t>
      </w:r>
    </w:p>
    <w:p>
      <w:pPr>
        <w:jc w:val="left"/>
        <w:spacing w:lineRule="auto"/>
      </w:pPr>
      <w:r>
        <w:rPr>
          <w:color w:val="5b5e58"/>
          <w:rFonts w:ascii="Helvetica" w:hAnsi="Helvetica"/>
          <w:sz w:val="22"/>
          <w:i/>
        </w:rPr>
        <w:t xml:space="preserve">Alemanya no es limita a ocupar militarment els països conquerits: hi instal·la governs col·laboracionistes, hi explota l'economia i n'envia treballadors forçats cap al Reich. Però a cada país ocupat, algú decideix no acceptar-ho.</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FINS ON POT ARRIBAR L'ODI ORGANITZAT?</w:t>
      </w:r>
    </w:p>
    <w:p>
      <w:pPr>
        <w:keepNext/>
        <w:keepLines/>
        <w:pBdr>
          <w:bottom w:val="single" w:sz="4" w:space="4" w:color="E0DCD2"/>
        </w:pBdr>
        <w:pStyle w:val="Heading2"/>
        <w:jc w:val="left"/>
        <w:spacing w:lineRule="auto"/>
      </w:pPr>
      <w:r>
        <w:rPr>
          <w:color w:val="5f6a4a"/>
          <w:rFonts w:ascii="Helvetica" w:hAnsi="Helvetica"/>
          <w:sz w:val="30"/>
        </w:rPr>
        <w:t xml:space="preserve">5.1.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el teu país fos ocupat militarment demà, creus que series capaç de resistir-t'hi arriscant la vida?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què creus que un govern (com el de Vichy) pot arribar a col·laborar obertament amb qui ha envaït el seu propi país?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Coneixes algun moviment de resistència civil actual (no armat) contra alguna forma d'opressió?</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Lleis de Nuremberg · Nit dels Vidres Trencats · guetos · Einsatzgruppen.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5.2.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L'Arxiu, què diu Pétain que ha fet «aquesta nit», i a qui s'ha adreçat?</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Pétain diu que fa a França «el do de la seva persona» i que cal «cessar el combat» amb «honor». Per què creus que un mariscal que anuncia la rendició tria paraules de sacrifici i d'honor?</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Ja has vist com Alemanya va ocupar França en només sis setmanes. Relaciona aquella derrota militar amb el que trobaràs aquí sobre com es va governar el país ocupat.</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Col·laborar amb un ocupant per evitar mal pitjor i resistir-s'hi arriscant la vida pròpia i la de la família, són dues opcions moralment equivalents?</w:t>
      </w:r>
    </w:p>
    <w:p>
      <w:pPr>
        <w:keepNext/>
        <w:keepLines/>
        <w:pBdr>
          <w:bottom w:val="single" w:sz="4" w:space="4" w:color="E0DCD2"/>
        </w:pBdr>
        <w:pStyle w:val="Heading2"/>
        <w:jc w:val="left"/>
        <w:spacing w:lineRule="auto"/>
      </w:pPr>
      <w:r>
        <w:rPr>
          <w:color w:val="5f6a4a"/>
          <w:rFonts w:ascii="Helvetica" w:hAnsi="Helvetica"/>
          <w:sz w:val="30"/>
        </w:rPr>
        <w:t xml:space="preserve">5.3. La lectura</w:t>
      </w:r>
    </w:p>
    <w:p>
      <w:pPr>
        <w:jc w:val="left"/>
        <w:widowControl/>
        <w:spacing w:before="0" w:after="100" w:line="231" w:lineRule="auto"/>
      </w:pPr>
      <w:r>
        <w:rPr>
          <w:color w:val="373a36"/>
          <w:rFonts w:ascii="Georgia" w:hAnsi="Georgia"/>
          <w:sz w:val="22"/>
        </w:rPr>
        <w:t xml:space="preserve">El 17 de juny de 1940, amb l'exèrcit alemany a París i milions de refugiats a les carreteres, el mariscal Philippe Pétain, que acabava de ser nomenat cap del govern, va parlar per ràdio a tots els francesos: calia deixar de combatre. És el discurs que llegiràs a L'Arxiu. L'endemà, des de Londres i per la BBC, un general gairebé desconegut, Charles de Gaulle, va respondre-li amb una crida a continuar la lluita: França havia perdut una batalla, no la guerra. Poca gent el va sentir en directe. Però aquell dia van néixer les dues Frances que durarien fins al 1944. Després de l'armistici, el país va quedar dividit en una zona nord ocupada per l'exèrcit alemany i una zona sud, formalment lliure, governada des de la ciutat balneària de </w:t>
      </w:r>
      <w:r>
        <w:rPr>
          <w:color w:val="373a36"/>
          <w:rFonts w:ascii="Georgia" w:hAnsi="Georgia"/>
          <w:sz w:val="22"/>
          <w:shd w:val="clear" w:fill="FCCE8F"/>
        </w:rPr>
        <w:t xml:space="preserve">Vichy</w:t>
      </w:r>
      <w:r>
        <w:rPr>
          <w:color w:val="373a36"/>
          <w:rFonts w:ascii="Georgia" w:hAnsi="Georgia"/>
          <w:sz w:val="22"/>
        </w:rPr>
        <w:t xml:space="preserve">. El règim de Vichy va abolir la República, va donar a Pétain plens poders i va col·laborar obertament amb els ocupants: va aprovar les seves pròpies lleis antisemites l'octubre de 1940, sense que ningú les hi demanés, va perseguir la resistència amb una policia política pròpia, la Milícia, i el juliol de 1942 la seva policia va detenir a París més de tretze mil jueus, quatre mil criatures incloses, per lliurar-los als alemanys.</w:t>
      </w:r>
    </w:p>
    <w:p>
      <w:pPr>
        <w:jc w:val="center"/>
        <w:spacing w:lineRule="auto"/>
      </w:pPr>
      <w:r>
        <w:rPr/>
        <w:drawing>
          <wp:inline distB="0" distL="0" distR="0" distT="0">
            <wp:extent cx="3810000" cy="2707821"/>
            <wp:effectExtent b="0" l="0" r="0" t="0"/>
            <wp:docPr id="5" name="image-RMIlZYKSFvwgRR2C3yPQM.jpeg"/>
            <a:graphic>
              <a:graphicData uri="http://schemas.openxmlformats.org/drawingml/2006/picture">
                <pic:pic>
                  <pic:nvPicPr>
                    <pic:cNvPr id="5" name="image-RMIlZYKSFvwgRR2C3yPQM.jpeg" descr="Fotografia en blanc i negre de catorze homes drets en fila davant d'una façana, la majoria amb vestit fosc, dos amb uniforme militar, i al centre un home gran amb barret i bigoti blanc"/>
                    <pic:cNvPicPr/>
                  </pic:nvPicPr>
                  <pic:blipFill>
                    <a:blip r:embed="rId10" cstate="print"/>
                    <a:srcRect b="0" l="0" r="0" t="0"/>
                    <a:stretch>
                      <a:fillRect/>
                    </a:stretch>
                  </pic:blipFill>
                  <pic:spPr>
                    <a:xfrm>
                      <a:off x="0" y="0"/>
                      <a:ext cx="3810000" cy="2707821"/>
                    </a:xfrm>
                    <a:prstGeom prst="rect"/>
                  </pic:spPr>
                </pic:pic>
              </a:graphicData>
            </a:graphic>
          </wp:inline>
        </w:drawing>
      </w:r>
    </w:p>
    <w:p>
      <w:pPr>
        <w:jc w:val="center"/>
        <w:spacing w:lineRule="auto"/>
      </w:pPr>
      <w:r>
        <w:rPr>
          <w:color w:val="5b5e58"/>
          <w:rFonts w:ascii="Helvetica" w:hAnsi="Helvetica"/>
          <w:sz w:val="20"/>
        </w:rPr>
        <w:t xml:space="preserve">El govern de Vichy, l'estiu de 1940, davant l'hotel que li feia de seu. Al centre, amb barret i bigoti blanc, Pétain; a la seva dreta, amb corbata blanca, Pierre Laval, l'home que negociaria amb Alemanya. Fixa't en la barreja: polítics civils, un almirall i dos generals. — Autor desconegut (Narodowe Archiwum Cyfrowe) · Domini públic</w:t>
      </w:r>
    </w:p>
    <w:p>
      <w:pPr>
        <w:jc w:val="left"/>
        <w:widowControl/>
        <w:spacing w:before="0" w:after="100" w:line="231" w:lineRule="auto"/>
      </w:pPr>
      <w:r>
        <w:rPr>
          <w:color w:val="373a36"/>
          <w:rFonts w:ascii="Georgia" w:hAnsi="Georgia"/>
          <w:sz w:val="22"/>
        </w:rPr>
        <w:t xml:space="preserve">França no era un cas a part. A cada país ocupat, Alemanya va buscar qui volgués governar per compte seu, i en va trobar: a Noruega, Vidkun Quisling; a Croàcia, els ustaixes; a Eslovàquia, un capellà. Allà on no hi havia ningú, com a Polònia, hi va posar un governador alemany. El que buscava a tot arreu era el mateix: </w:t>
      </w:r>
      <w:r>
        <w:rPr>
          <w:color w:val="373a36"/>
          <w:rFonts w:ascii="Georgia" w:hAnsi="Georgia"/>
          <w:sz w:val="22"/>
          <w:shd w:val="clear" w:fill="99DBD4"/>
        </w:rPr>
        <w:t xml:space="preserve">explotar l'economia</w:t>
      </w:r>
      <w:r>
        <w:rPr>
          <w:color w:val="373a36"/>
          <w:rFonts w:ascii="Georgia" w:hAnsi="Georgia"/>
          <w:sz w:val="22"/>
        </w:rPr>
        <w:t xml:space="preserve"> dels territoris conquerits. Aliments, matèries primeres i fàbriques senceres treballaven per al Reich, que hi pagava amb diners que ell mateix fixava, i la població local quedava sovint al llindar de la fam: a Grècia, l'hivern de 1941-1942 van morir de gana desenes de milers de persones. El recurs més explotat va ser la mà d'obra. Més de set milions de persones de tot Europa treballaven a Alemanya el 1944, la majoria per força: presoners de guerra, deportats de l'est tractats com a esclaus i, a l'oest, joves cridats a través de programes com el Servei de Treball Obligatori. Molts, per evitar-lo, es van amagar a les muntanyes i als boscos, i s'hi van organitzar en grups armats: el </w:t>
      </w:r>
      <w:r>
        <w:rPr>
          <w:color w:val="373a36"/>
          <w:rFonts w:ascii="Georgia" w:hAnsi="Georgia"/>
          <w:sz w:val="22"/>
          <w:shd w:val="clear" w:fill="99DBD4"/>
        </w:rPr>
        <w:t xml:space="preserve">maquis</w:t>
      </w:r>
      <w:r>
        <w:rPr>
          <w:color w:val="373a36"/>
          <w:rFonts w:ascii="Georgia" w:hAnsi="Georgia"/>
          <w:sz w:val="22"/>
        </w:rPr>
        <w:t xml:space="preserve">.</w:t>
      </w:r>
    </w:p>
    <w:p>
      <w:pPr>
        <w:jc w:val="left"/>
        <w:widowControl/>
        <w:spacing w:before="0" w:after="100" w:line="231" w:lineRule="auto"/>
      </w:pPr>
      <w:r>
        <w:rPr>
          <w:color w:val="373a36"/>
          <w:rFonts w:ascii="Georgia" w:hAnsi="Georgia"/>
          <w:sz w:val="22"/>
        </w:rPr>
        <w:t xml:space="preserve">El nou ordre no tractava tothom igual. A l'oest, Alemanya volia països que produïssin i no molestessin: Dinamarca va conservar el seu rei i el seu parlament fins al 1943, i les fàbriques franceses d'automòbils van fabricar camions per a l'exèrcit alemany durant tota l'ocupació. A l'est, el pla era un altre: els polonesos i els pobles de l'URSS ocupada havien de ser una massa de treballadors sense escoles ni drets, i els territoris s'havien de repoblar amb colons alemanys. Per això la resistència tampoc no va ser la mateixa a tot arreu, ni sempre armada. A Holanda, el febrer de 1941, els treballadors d'Amsterdam van fer vaga contra les primeres detencions de jueus. A Dinamarca, l'octubre de 1943, pescadors i veïns van passar a Suècia en barca set mil dels vuit mil jueus del país en poques nits, quan van saber que els anaven a deportar. A tot Europa circulaven diaris clandestins, i a Munic, dins d'Alemanya mateix, un grup d'estudiants, la Rosa Blanca, va repartir octavetes contra el règim fins que els van executar el 1943. Aquesta resistència civil no guanyava batalles, però salvava vides i deia que l'ocupació no era acceptada.</w:t>
      </w:r>
    </w:p>
    <w:p>
      <w:pPr>
        <w:jc w:val="left"/>
        <w:widowControl/>
        <w:spacing w:before="0" w:after="100" w:line="231" w:lineRule="auto"/>
      </w:pPr>
      <w:r>
        <w:rPr>
          <w:color w:val="373a36"/>
          <w:rFonts w:ascii="Georgia" w:hAnsi="Georgia"/>
          <w:sz w:val="22"/>
        </w:rPr>
        <w:t xml:space="preserve">La resistència armada va prendre a cada país la forma que el territori li permetia. A França, el maquis operava en grups petits: sabotatge de vies de tren, informació per als aliats, i el juny de 1944, amb el desembarcament de Normandia, accions coordinades amb l'exèrcit regular. Els alemanys hi van respondre amb represàlies contra civils: el 10 de juny de 1944, a Oradour-sur-Glane, les SS van matar 643 habitants del poble, dones i criatures incloses. A Iugoslàvia, els partisans de Tito van fer una guerra de guerrilles a gran escala en un país muntanyós i van alliberar zones senceres abans que hi arribessin els soviètics, cosa que després de la guerra donaria a Tito una independència de Moscou que cap altre líder comunista de l'Europa oriental tindria. A Polònia, l'Armia Krajowa va aixecar Varsòvia l'agost de 1944, esperant l'ajuda soviètica que era a l'altra banda del Vístula i que no va arribar: seixanta-tres dies de combats, prop de dos-cents mil morts civils i la capital destruïda edifici per edifici com a càstig.</w:t>
      </w:r>
    </w:p>
    <w:p>
      <w:pPr>
        <w:keepNext/>
        <w:keepLines/>
        <w:pStyle w:val="Heading3"/>
        <w:jc w:val="left"/>
        <w:spacing w:lineRule="auto"/>
      </w:pPr>
      <w:r>
        <w:rPr>
          <w:color w:val="b8411a"/>
          <w:rFonts w:ascii="Helvetica" w:hAnsi="Helvetica"/>
          <w:sz w:val="26"/>
        </w:rPr>
        <w:t xml:space="preserve">5.3.1.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«Sota l'ocupació nazi, tothom es va veure obligat a col·laborar o va optar per resistir; no hi havia cap altra opció.»</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Aquesta idea circula perquè simplifica una realitat complexa en dues categories clares i oposades, més fàcils de jutjar retrospectivament que la grisor real de la vida quotidiana sota ocupació.</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La immensa majoria de la població dels territoris ocupats no va militar activament ni en la resistència ni en la col·laboració explícita: va intentar, senzillament, sobreviure el dia a dia, evitant tant com podia el contacte directe amb les autoritats d'ocupació sense arriscar la vida en accions clandestines. La col·laboració i la resistència actives van ser, estadísticament, les opcions minoritàries; la majoria es va situar en una zona intermèdia d'adaptació silenciosa que la memòria posterior sovint oblida.</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La major part de la població ocupada no va triar heroisme ni traïció, sinó una convivència ambigua i silenciosa amb l'ocupació que la memòria col·lectiva tendeix a simplificar.</w:t>
      </w:r>
    </w:p>
    <w:p>
      <w:pPr>
        <w:keepNext/>
        <w:keepLines/>
        <w:pBdr>
          <w:bottom w:val="single" w:sz="4" w:space="4" w:color="E0DCD2"/>
        </w:pBdr>
        <w:pStyle w:val="Heading2"/>
        <w:jc w:val="left"/>
        <w:spacing w:lineRule="auto"/>
      </w:pPr>
      <w:r>
        <w:rPr>
          <w:color w:val="5f6a4a"/>
          <w:rFonts w:ascii="Helvetica" w:hAnsi="Helvetica"/>
          <w:sz w:val="30"/>
        </w:rPr>
        <w:t xml:space="preserve">5.4.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Règim de Vichy (juliol 1940-agost 1944): govern francès de Pétain a la zona sud, que va abolir la República i va col·laborar amb Alemanya; lleis antisemites pròpies des de l'octubre de 1940.</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Col·laboracionisme: cooperació política, econòmica o policial amb l'ocupant. Quisling (Noruega), Laval (França) i els ustaixes (Croàcia) en són els casos més coneguts.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Explotació econòmica: aliments, matèries primeres i producció industrial dels països ocupats desviats cap al Reich; a Grècia, desenes de milers de morts de fam l'hivern de 1941-1942.</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Treball forçat: més de 7 milions de treballadors estrangers a Alemanya el 1944, la majoria per força; el Servei de Treball Obligatori (STO, 1943) hi va enviar uns 650.000 francesos.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Maquis: grups armats de la resistència francesa, amagats a muntanyes i boscos, nodrits en bona part pels joves que fugien de l'STO.</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Partisans iugoslaus: guerrilla comunista de Tito, fins a 800.000 combatents, que va alliberar bona part del país sense l'Exèrcit Roig.</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Aixecament de Varsòvia (1 agost-2 octubre 1944): 63 dies de combat de l'Armia Krajowa contra els alemanys; prop de 200.000 civils morts i la ciutat destruïda.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Oradour-sur-Glane (10 de juny de 1944): 643 habitants assassinats per les SS com a represàlia contra la resistència.</w:t>
      </w:r>
    </w:p>
    <w:p>
      <w:pPr>
        <w:keepNext/>
        <w:keepLines/>
        <w:pBdr>
          <w:bottom w:val="single" w:sz="4" w:space="4" w:color="E0DCD2"/>
        </w:pBdr>
        <w:pStyle w:val="Heading2"/>
        <w:jc w:val="left"/>
        <w:spacing w:lineRule="auto"/>
      </w:pPr>
      <w:r>
        <w:rPr>
          <w:color w:val="5f6a4a"/>
          <w:rFonts w:ascii="Helvetica" w:hAnsi="Helvetica"/>
          <w:sz w:val="30"/>
        </w:rPr>
        <w:t xml:space="preserve">5.5.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Philippe Pétain.</w:t>
      </w:r>
      <w:r>
        <w:rPr>
          <w:color w:val="373a36"/>
          <w:rFonts w:ascii="Georgia" w:hAnsi="Georgia"/>
          <w:sz w:val="22"/>
        </w:rPr>
        <w:t xml:space="preserve"> Philippe Pétain (1856-1951): mariscal de França, heroi de Verdun a la Primera Guerra Mundial. Als 84 anys va ser nomenat cap del govern i, el juliol de 1940, «cap de l'Estat francès». Condemnat a mort el 1945 per col·laboració; la pena li va ser commutada.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Milícia.</w:t>
      </w:r>
      <w:r>
        <w:rPr>
          <w:color w:val="373a36"/>
          <w:rFonts w:ascii="Georgia" w:hAnsi="Georgia"/>
          <w:sz w:val="22"/>
        </w:rPr>
        <w:t xml:space="preserve"> Milícia francesa (Milice): força paramilitar creada per Vichy el 1943 per perseguir resistents i jueus, al costat de la Gestapo. Uns 30.000 membres.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Quisling.</w:t>
      </w:r>
      <w:r>
        <w:rPr>
          <w:color w:val="373a36"/>
          <w:rFonts w:ascii="Georgia" w:hAnsi="Georgia"/>
          <w:sz w:val="22"/>
        </w:rPr>
        <w:t xml:space="preserve"> Vidkun Quisling (1887-1945): polític noruec que va governar el país per als alemanys entre 1942 i 1945. El seu cognom s'ha convertit, en moltes llengües, en sinònim de traïdor col·laboracionista.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Servei de Treball Obligatori.</w:t>
      </w:r>
      <w:r>
        <w:rPr>
          <w:color w:val="373a36"/>
          <w:rFonts w:ascii="Georgia" w:hAnsi="Georgia"/>
          <w:sz w:val="22"/>
        </w:rPr>
        <w:t xml:space="preserve"> Servei de Treball Obligatori (STO, febrer 1943): llei de Vichy que obligava els homes francesos de 20 a 22 anys a anar a treballar a fàbriques alemanyes. Uns 650.000 hi van anar; desenes de milers van fugir al maquis.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partisans.</w:t>
      </w:r>
      <w:r>
        <w:rPr>
          <w:color w:val="373a36"/>
          <w:rFonts w:ascii="Georgia" w:hAnsi="Georgia"/>
          <w:sz w:val="22"/>
        </w:rPr>
        <w:t xml:space="preserve"> Partisans iugoslaus: guerrilla comunista dirigida per Josip Broz, «Tito», que va arribar a tenir 800.000 combatents i va alliberar bona part del país sense esperar l'Exèrcit Roig. Tito governaria Iugoslàvia fins al 1980.</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Armia Krajowa.</w:t>
      </w:r>
      <w:r>
        <w:rPr>
          <w:color w:val="373a36"/>
          <w:rFonts w:ascii="Georgia" w:hAnsi="Georgia"/>
          <w:sz w:val="22"/>
        </w:rPr>
        <w:t xml:space="preserve"> Armia Krajowa (Exèrcit Nacional): resistència clandestina polonesa fidel al govern a l'exili de Londres, uns 400.000 membres, la més gran de l'Europa ocupada.</w:t>
      </w:r>
    </w:p>
    <w:p>
      <w:pPr>
        <w:keepNext/>
        <w:keepLines/>
        <w:pBdr>
          <w:bottom w:val="single" w:sz="4" w:space="4" w:color="E0DCD2"/>
        </w:pBdr>
        <w:pStyle w:val="Heading2"/>
        <w:jc w:val="left"/>
        <w:spacing w:lineRule="auto"/>
      </w:pPr>
      <w:r>
        <w:rPr>
          <w:color w:val="5f6a4a"/>
          <w:rFonts w:ascii="Helvetica" w:hAnsi="Helvetica"/>
          <w:sz w:val="30"/>
        </w:rPr>
        <w:t xml:space="preserve">5.6. L'Arxiu · el document</w:t>
      </w:r>
    </w:p>
    <w:p>
      <w:pPr>
        <w:jc w:val="left"/>
        <w:widowControl/>
        <w:spacing w:before="0" w:after="100" w:line="231" w:lineRule="auto"/>
      </w:pPr>
      <w:r>
        <w:rPr>
          <w:color w:val="146f66"/>
          <w:rFonts w:ascii="Georgia" w:hAnsi="Georgia"/>
          <w:sz w:val="22"/>
          <w:b/>
        </w:rPr>
        <w:t xml:space="preserve">Discurs radiofònic del 17 de juny de 1940</w:t>
      </w:r>
    </w:p>
    <w:p>
      <w:pPr>
        <w:ind w:left="567" w:right="567"/>
        <w:jc w:val="left"/>
        <w:spacing w:lineRule="auto"/>
      </w:pPr>
      <w:r>
        <w:rPr>
          <w:i/>
        </w:rPr>
        <w:t xml:space="preserve">«Segur de la confiança del poble sencer, faig a França el do de la meva persona. [...] És amb el cor encongit que us dic avui que cal cessar el combat. Aquesta nit m'he adreçat a l'adversari per preguntar-li si està disposat a buscar amb nosaltres, entre soldats, després de la lluita i amb honor, els mitjans per posar fi a les hostilitats.»</w:t>
      </w:r>
    </w:p>
    <w:p>
      <w:pPr>
        <w:jc w:val="left"/>
        <w:spacing w:lineRule="auto"/>
      </w:pPr>
      <w:r>
        <w:rPr>
          <w:color w:val="5b5e58"/>
          <w:rFonts w:ascii="Helvetica" w:hAnsi="Helvetica"/>
          <w:sz w:val="20"/>
        </w:rPr>
        <w:t xml:space="preserve">Philippe Pétain, mariscal de França i cap del govern · Bordeus, 17 de juny de 1940</w:t>
      </w:r>
    </w:p>
    <w:p>
      <w:pPr>
        <w:jc w:val="left"/>
        <w:spacing w:lineRule="auto"/>
      </w:pPr>
      <w:r>
        <w:rPr>
          <w:color w:val="5b5e58"/>
          <w:rFonts w:ascii="Helvetica" w:hAnsi="Helvetica"/>
          <w:sz w:val="20"/>
        </w:rPr>
        <w:t xml:space="preserve">Traducció del francès · original: «sûr de la confiance du peuple tout entier, je fais à la France le don de ma personne. [...] C'est le cœur serré que je vous dis aujourd'hui qu'il faut cesser le combat. Je me suis adressé cette nuit à l'adversaire pour lui demander s'il est prêt à rechercher avec nous, entre soldats, après la lutte et dans l'honneur, les moyens de mettre un terme aux hostilités.»</w:t>
      </w:r>
    </w:p>
    <w:p>
      <w:pPr>
        <w:jc w:val="left"/>
        <w:widowControl/>
        <w:spacing w:before="0" w:after="100" w:line="231" w:lineRule="auto"/>
      </w:pPr>
      <w:r>
        <w:rPr>
          <w:color w:val="373a36"/>
          <w:rFonts w:ascii="Georgia" w:hAnsi="Georgia"/>
          <w:sz w:val="22"/>
        </w:rPr>
        <w:t xml:space="preserve">Pétain feia un dia que era cap del govern quan va anunciar per ràdio que demanava l'armistici; l'endemà, de Gaulle li va respondre des de Londres. El text de Wikisource és la reproducció oficial del discurs que el mateix govern de Vichy va publicar el 1941, en el primer aniversari, i que reprodueix les paraules de 1940. Parla a un país que ha perdut la guerra en sis setmanes, i necessita que accepti la rendició.</w:t>
      </w:r>
    </w:p>
    <w:p>
      <w:pPr>
        <w:keepNext/>
        <w:keepLines/>
        <w:pBdr>
          <w:bottom w:val="single" w:sz="4" w:space="4" w:color="E0DCD2"/>
        </w:pBdr>
        <w:pStyle w:val="Heading2"/>
        <w:jc w:val="left"/>
        <w:spacing w:lineRule="auto"/>
      </w:pPr>
      <w:r>
        <w:rPr>
          <w:color w:val="5f6a4a"/>
          <w:rFonts w:ascii="Helvetica" w:hAnsi="Helvetica"/>
          <w:sz w:val="30"/>
        </w:rPr>
        <w:t xml:space="preserve">5.7.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5.7.1. Aprenent</w:t>
      </w:r>
    </w:p>
    <w:p>
      <w:pPr>
        <w:jc w:val="left"/>
        <w:widowControl/>
        <w:spacing w:before="0" w:after="100" w:line="231" w:lineRule="auto"/>
      </w:pPr>
      <w:r>
        <w:rPr>
          <w:color w:val="5b6b3c"/>
          <w:rFonts w:ascii="Helvetica" w:hAnsi="Helvetica"/>
          <w:sz w:val="22"/>
          <w:b/>
        </w:rPr>
        <w:t xml:space="preserve">1. La font de L'Arxiu amb lupa: fet, parer i senyal.</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 i la fitxa de dades</w:t>
      </w:r>
    </w:p>
    <w:p>
      <w:pPr>
        <w:jc w:val="left"/>
        <w:widowControl/>
        <w:spacing w:before="0" w:after="100" w:line="231" w:lineRule="auto"/>
      </w:pPr>
      <w:r>
        <w:rPr>
          <w:color w:val="373a36"/>
          <w:rFonts w:ascii="Helvetica" w:hAnsi="Helvetica"/>
          <w:sz w:val="22"/>
        </w:rPr>
        <w:t xml:space="preserve">Llegeix el discurs de Pétain a L'Arxiu i separa-hi tres coses, una frase per a cada una. FET: què ha fet Pétain aquella nit i què demana als francesos? PARER: com vol que s'entengui la rendició? SENYAL: quines dues paraules ho delaten?</w:t>
      </w:r>
    </w:p>
    <w:p>
      <w:pPr>
        <w:jc w:val="left"/>
        <w:widowControl/>
        <w:spacing w:before="0" w:after="100" w:line="231" w:lineRule="auto"/>
      </w:pPr>
      <w:r>
        <w:rPr>
          <w:color w:val="373a36"/>
          <w:rFonts w:ascii="Helvetica" w:hAnsi="Helvetica"/>
          <w:sz w:val="22"/>
          <w:i/>
        </w:rPr>
        <w:t xml:space="preserve">Pista: Comença així: «Pétain diu que aquella nit ha... i que cal... (fet). Vol que la rendició es vegi com... (parer). Ho delaten les paraules... (senyal)». Qui parla i quan ho diuen l'autor i la data de L'Arxiu; pots fer servir «règim de Vichy» de la Fitxa de dades.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frases (fet, parer, senyal), 40-60 paraules en total.</w:t>
      </w:r>
    </w:p>
    <w:p>
      <w:pPr>
        <w:jc w:val="left"/>
        <w:widowControl/>
        <w:spacing w:before="0" w:after="100" w:line="231" w:lineRule="auto"/>
      </w:pPr>
      <w:r>
        <w:rPr>
          <w:color w:val="5b6b3c"/>
          <w:rFonts w:ascii="Helvetica" w:hAnsi="Helvetica"/>
          <w:sz w:val="22"/>
          <w:b/>
        </w:rPr>
        <w:t xml:space="preserve">2. El govern de Vichy, en tres passos.</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lectura</w:t>
      </w:r>
    </w:p>
    <w:p>
      <w:pPr>
        <w:jc w:val="left"/>
        <w:widowControl/>
        <w:spacing w:before="0" w:after="100" w:line="231" w:lineRule="auto"/>
      </w:pPr>
      <w:r>
        <w:rPr>
          <w:color w:val="373a36"/>
          <w:rFonts w:ascii="Helvetica" w:hAnsi="Helvetica"/>
          <w:sz w:val="22"/>
        </w:rPr>
        <w:t xml:space="preserve">Mira la fotografia del cos de la lectura. DESCRIC: quants homes hi ha, com van vestits i qui és al centre. IDENTIFICO: qui són els dos que anomena el peu de foto i què farà cada un. DEDUEIXO: què vol dir que hi hagi militars i polítics civils junts en un govern que acaba de rendir-se.</w:t>
      </w:r>
    </w:p>
    <w:p>
      <w:pPr>
        <w:jc w:val="left"/>
        <w:widowControl/>
        <w:spacing w:before="0" w:after="100" w:line="231" w:lineRule="auto"/>
      </w:pPr>
      <w:r>
        <w:rPr>
          <w:color w:val="373a36"/>
          <w:rFonts w:ascii="Helvetica" w:hAnsi="Helvetica"/>
          <w:sz w:val="22"/>
          <w:i/>
        </w:rPr>
        <w:t xml:space="preserve">Pista: Comença així: «A la fotografia hi ha... homes. Al centre...». Els noms són al peu de la imatge; el que va fer aquest govern, al primer paràgraf de la lectura.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comentari en tres passos (40-60 paraules).</w:t>
      </w:r>
    </w:p>
    <w:p>
      <w:pPr>
        <w:jc w:val="left"/>
        <w:widowControl/>
        <w:spacing w:before="0" w:after="100" w:line="231" w:lineRule="auto"/>
      </w:pPr>
      <w:r>
        <w:rPr>
          <w:color w:val="5b6b3c"/>
          <w:rFonts w:ascii="Helvetica" w:hAnsi="Helvetica"/>
          <w:sz w:val="22"/>
          <w:b/>
        </w:rPr>
        <w:t xml:space="preserve">3. El telegrama de Londres, 18 de juny de 1940.</w:t>
      </w:r>
      <w:r>
        <w:rPr>
          <w:color w:val="373a36"/>
          <w:rFonts w:ascii="Helvetica" w:hAnsi="Helvetica"/>
          <w:sz w:val="22"/>
        </w:rPr>
        <w:t xml:space="preserve"> — </w:t>
      </w:r>
      <w:r>
        <w:rPr>
          <w:color w:val="373a36"/>
          <w:rFonts w:ascii="Helvetica" w:hAnsi="Helvetica"/>
          <w:sz w:val="22"/>
          <w:i/>
        </w:rPr>
        <w:t xml:space="preserve">telegrama</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Resumeix en un telegrama de 20 paraules exactes la resposta de De Gaulle a Pétain: des d'on parla, per quin mitjà i què diu que ha perdut França i què no.</w:t>
      </w:r>
    </w:p>
    <w:p>
      <w:pPr>
        <w:jc w:val="left"/>
        <w:widowControl/>
        <w:spacing w:before="0" w:after="100" w:line="231" w:lineRule="auto"/>
      </w:pPr>
      <w:r>
        <w:rPr>
          <w:color w:val="373a36"/>
          <w:rFonts w:ascii="Helvetica" w:hAnsi="Helvetica"/>
          <w:sz w:val="22"/>
          <w:i/>
        </w:rPr>
        <w:t xml:space="preserve">Pista: Comença així: «Des de Londres, per...». La frase de De Gaulle és al primer paràgraf de la lectura.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telegrama de 20 paraules exactes, comptades.</w:t>
      </w:r>
    </w:p>
    <w:p>
      <w:pPr>
        <w:keepNext/>
        <w:keepLines/>
        <w:pStyle w:val="Heading3"/>
        <w:jc w:val="left"/>
        <w:spacing w:lineRule="auto"/>
      </w:pPr>
      <w:r>
        <w:rPr>
          <w:color w:val="8f5f1c"/>
          <w:rFonts w:ascii="Helvetica" w:hAnsi="Helvetica"/>
          <w:sz w:val="26"/>
        </w:rPr>
        <w:t xml:space="preserve">5.7.2. Intermedi</w:t>
      </w:r>
    </w:p>
    <w:p>
      <w:pPr>
        <w:jc w:val="left"/>
        <w:widowControl/>
        <w:spacing w:before="0" w:after="100" w:line="231" w:lineRule="auto"/>
      </w:pPr>
      <w:r>
        <w:rPr>
          <w:color w:val="8f5f1c"/>
          <w:rFonts w:ascii="Helvetica" w:hAnsi="Helvetica"/>
          <w:sz w:val="22"/>
          <w:b/>
        </w:rPr>
        <w:t xml:space="preserve">4. La taula de les tres actituds.</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Classifica en una taula de tres columnes, «Col·laboració», «Resistència armada» i «Resistència civil», vuit fets o persones de la lectura (per exemple: Laval, Quisling, la vaga d'Amsterdam, el maquis, els pescadors danesos, els partisans de Tito, la Milícia, la Rosa Blanca). Sota la taula, explica en una frase quin criteri separa la resistència armada de la civil.</w:t>
      </w:r>
    </w:p>
    <w:p>
      <w:pPr>
        <w:jc w:val="left"/>
        <w:widowControl/>
        <w:spacing w:before="0" w:after="100" w:line="231" w:lineRule="auto"/>
      </w:pPr>
      <w:r>
        <w:rPr>
          <w:color w:val="373a36"/>
          <w:rFonts w:ascii="Helvetica" w:hAnsi="Helvetica"/>
          <w:sz w:val="22"/>
          <w:i/>
        </w:rPr>
        <w:t xml:space="preserve">Pista: Connector per a la frase: «la diferència entre... i... és que...». Els fets són a tota la lectura; Laval, al peu de la fotografia.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taula de tres columnes amb els vuit fets repartits, i la frase del criteri.</w:t>
      </w:r>
    </w:p>
    <w:p>
      <w:pPr>
        <w:jc w:val="left"/>
        <w:widowControl/>
        <w:spacing w:before="0" w:after="100" w:line="231" w:lineRule="auto"/>
      </w:pPr>
      <w:r>
        <w:rPr>
          <w:color w:val="8f5f1c"/>
          <w:rFonts w:ascii="Helvetica" w:hAnsi="Helvetica"/>
          <w:sz w:val="22"/>
          <w:b/>
        </w:rPr>
        <w:t xml:space="preserve">5. L'enigma del país que es va alliberar sol.</w:t>
      </w:r>
      <w:r>
        <w:rPr>
          <w:color w:val="373a36"/>
          <w:rFonts w:ascii="Helvetica" w:hAnsi="Helvetica"/>
          <w:sz w:val="22"/>
        </w:rPr>
        <w:t xml:space="preserve"> — </w:t>
      </w:r>
      <w:r>
        <w:rPr>
          <w:color w:val="373a36"/>
          <w:rFonts w:ascii="Helvetica" w:hAnsi="Helvetica"/>
          <w:sz w:val="22"/>
          <w:i/>
        </w:rPr>
        <w:t xml:space="preserve">enigma</w:t>
      </w:r>
    </w:p>
    <w:p>
      <w:pPr>
        <w:jc w:val="left"/>
        <w:spacing w:lineRule="auto"/>
      </w:pPr>
      <w:r>
        <w:rPr>
          <w:color w:val="5b5e58"/>
          <w:rFonts w:ascii="Helvetica" w:hAnsi="Helvetica"/>
          <w:sz w:val="20"/>
        </w:rPr>
        <w:t xml:space="preserve">En parella · Informació: la lectura i el que ja saps</w:t>
      </w:r>
    </w:p>
    <w:p>
      <w:pPr>
        <w:jc w:val="left"/>
        <w:widowControl/>
        <w:spacing w:before="0" w:after="100" w:line="231" w:lineRule="auto"/>
      </w:pPr>
      <w:r>
        <w:rPr>
          <w:color w:val="373a36"/>
          <w:rFonts w:ascii="Helvetica" w:hAnsi="Helvetica"/>
          <w:sz w:val="22"/>
        </w:rPr>
        <w:t xml:space="preserve">Un país ocupat, sis pistes de la lectura: (1) és muntanyós; (2) la seva resistència era comunista; (3) va tenir centenars de milers de combatents; (4) es va alliberar en bona part sol, sense cap exèrcit aliat; (5) el seu cap va governar fins al 1980; (6) després de la guerra no va obeir Moscou. Deduïu quin país és i qui era el cap. Després expliqueu per què alliberar-se sol li permetia no obeir Moscou.</w:t>
      </w:r>
    </w:p>
    <w:p>
      <w:pPr>
        <w:jc w:val="left"/>
        <w:widowControl/>
        <w:spacing w:before="0" w:after="100" w:line="231" w:lineRule="auto"/>
      </w:pPr>
      <w:r>
        <w:rPr>
          <w:color w:val="373a36"/>
          <w:rFonts w:ascii="Helvetica" w:hAnsi="Helvetica"/>
          <w:sz w:val="22"/>
          <w:i/>
        </w:rPr>
        <w:t xml:space="preserve">Pista: Connectors: «les pistes... apunten a...», «com que..., per això...». Busqueu el país al quart paràgraf de la lectura.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país, el cap i l'explicació en dues frases.</w:t>
      </w:r>
    </w:p>
    <w:p>
      <w:pPr>
        <w:jc w:val="left"/>
        <w:widowControl/>
        <w:spacing w:before="0" w:after="100" w:line="231" w:lineRule="auto"/>
      </w:pPr>
      <w:r>
        <w:rPr>
          <w:color w:val="8f5f1c"/>
          <w:rFonts w:ascii="Helvetica" w:hAnsi="Helvetica"/>
          <w:sz w:val="22"/>
          <w:b/>
        </w:rPr>
        <w:t xml:space="preserve">6. Decisió raonada: la comanda alemanya.</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Ets el propietari d'una fàbrica francesa de camions el 1941 i reps una comanda de l'exèrcit alemany. Si l'acceptes, la fàbrica continua i els teus tres-cents treballadors no van a Alemanya; si la rebutges, l'ocupant pot requisar la fàbrica i enviar-los-hi igualment. Decideix i defensa la tria amb dues raons tretes de la lectura i un risc que assumeixes, sabent només el que es podia saber el 1941.</w:t>
      </w:r>
    </w:p>
    <w:p>
      <w:pPr>
        <w:jc w:val="left"/>
        <w:widowControl/>
        <w:spacing w:before="0" w:after="100" w:line="231" w:lineRule="auto"/>
      </w:pPr>
      <w:r>
        <w:rPr>
          <w:color w:val="373a36"/>
          <w:rFonts w:ascii="Helvetica" w:hAnsi="Helvetica"/>
          <w:sz w:val="22"/>
          <w:i/>
        </w:rPr>
        <w:t xml:space="preserve">Pista: Connectors: «decideixo... perquè...», «tot i que admeto que...», «el risc és...». Escriu primer el risc de l'opció que NO tries.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decisió, les dues raons i el risc assumit (60-80 paraules).</w:t>
      </w:r>
    </w:p>
    <w:p>
      <w:pPr>
        <w:keepNext/>
        <w:keepLines/>
        <w:pStyle w:val="Heading3"/>
        <w:jc w:val="left"/>
        <w:spacing w:lineRule="auto"/>
      </w:pPr>
      <w:r>
        <w:rPr>
          <w:color w:val="b8411a"/>
          <w:rFonts w:ascii="Helvetica" w:hAnsi="Helvetica"/>
          <w:sz w:val="26"/>
        </w:rPr>
        <w:t xml:space="preserve">5.7.3. Avançat</w:t>
      </w:r>
    </w:p>
    <w:p>
      <w:pPr>
        <w:jc w:val="left"/>
        <w:widowControl/>
        <w:spacing w:before="0" w:after="100" w:line="231" w:lineRule="auto"/>
      </w:pPr>
      <w:r>
        <w:rPr>
          <w:color w:val="b8411a"/>
          <w:rFonts w:ascii="Helvetica" w:hAnsi="Helvetica"/>
          <w:sz w:val="22"/>
          <w:b/>
        </w:rPr>
        <w:t xml:space="preserve">7. Desmuntant «col·laborar o resistir».</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lectura</w:t>
      </w:r>
    </w:p>
    <w:p>
      <w:pPr>
        <w:jc w:val="left"/>
        <w:widowControl/>
        <w:spacing w:before="0" w:after="100" w:line="231" w:lineRule="auto"/>
      </w:pPr>
      <w:r>
        <w:rPr>
          <w:color w:val="373a36"/>
          <w:rFonts w:ascii="Helvetica" w:hAnsi="Helvetica"/>
          <w:sz w:val="22"/>
        </w:rPr>
        <w:t xml:space="preserve">Llegeix el bloc Desmuntant Tòpics. Explica per què la divisió entre col·laboradors i resistents no descriu la majoria de la població ocupada, amb un exemple de la lectura de cada extrem i un del mig.</w:t>
      </w:r>
    </w:p>
    <w:p>
      <w:pPr>
        <w:jc w:val="left"/>
        <w:widowControl/>
        <w:spacing w:before="0" w:after="100" w:line="231" w:lineRule="auto"/>
      </w:pPr>
      <w:r>
        <w:rPr>
          <w:color w:val="373a36"/>
          <w:rFonts w:ascii="Helvetica" w:hAnsi="Helvetica"/>
          <w:sz w:val="22"/>
          <w:i/>
        </w:rPr>
        <w:t xml:space="preserve">Pista: Busca a la lectura els exemples abans d'escriure: sense noms i dates, «la majoria» és només una opinió.</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L'explicació amb els tres exemples (40-60 paraules).</w:t>
      </w:r>
    </w:p>
    <w:p>
      <w:pPr>
        <w:jc w:val="left"/>
        <w:widowControl/>
        <w:spacing w:before="0" w:after="100" w:line="231" w:lineRule="auto"/>
      </w:pPr>
      <w:r>
        <w:rPr>
          <w:color w:val="b8411a"/>
          <w:rFonts w:ascii="Helvetica" w:hAnsi="Helvetica"/>
          <w:sz w:val="22"/>
          <w:b/>
        </w:rPr>
        <w:t xml:space="preserve">8. Carta des del bosc, març de 1943.</w:t>
      </w:r>
      <w:r>
        <w:rPr>
          <w:color w:val="373a36"/>
          <w:rFonts w:ascii="Helvetica" w:hAnsi="Helvetica"/>
          <w:sz w:val="22"/>
        </w:rPr>
        <w:t xml:space="preserve"> — </w:t>
      </w:r>
      <w:r>
        <w:rPr>
          <w:color w:val="373a36"/>
          <w:rFonts w:ascii="Helvetica" w:hAnsi="Helvetica"/>
          <w:sz w:val="22"/>
          <w:i/>
        </w:rPr>
        <w:t xml:space="preserve">carta des d'un rol</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Ets un jove francès de vint-i-un anys cridat pel Servei de Treball Obligatori que, en lloc d'agafar el tren cap a Alemanya, has pujat a la muntanya amb el maquis, i escrius als teus pares. Argumenta, amb el que un jove d'aquell mes podia saber, per què has pres aquesta decisió, què t'hi jugues tu i què s'hi juguen ells, i què els demanes. Escriu-la com una carta: data, salutació, tres paràgrafs i comiat.</w:t>
      </w:r>
    </w:p>
    <w:p>
      <w:pPr>
        <w:jc w:val="left"/>
        <w:widowControl/>
        <w:spacing w:before="0" w:after="100" w:line="231" w:lineRule="auto"/>
      </w:pPr>
      <w:r>
        <w:rPr>
          <w:color w:val="373a36"/>
          <w:rFonts w:ascii="Helvetica" w:hAnsi="Helvetica"/>
          <w:sz w:val="22"/>
          <w:i/>
        </w:rPr>
        <w:t xml:space="preserve">Pista: Abans d'escriure, decideix què sap i què no sap el teu personatge: no sap que el desembarcament arribarà el juny de 1944.</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carta completa, amb data, salutació, tres paràgrafs i comiat (80-100 paraules).</w:t>
      </w:r>
    </w:p>
    <w:p>
      <w:pPr>
        <w:jc w:val="left"/>
        <w:widowControl/>
        <w:spacing w:before="0" w:after="100" w:line="231" w:lineRule="auto"/>
      </w:pPr>
      <w:r>
        <w:rPr>
          <w:color w:val="b8411a"/>
          <w:rFonts w:ascii="Helvetica" w:hAnsi="Helvetica"/>
          <w:sz w:val="22"/>
          <w:b/>
        </w:rPr>
        <w:t xml:space="preserve">9. Ahir i avui: resistir sense armes.</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el que ja saps i la lectura</w:t>
      </w:r>
    </w:p>
    <w:p>
      <w:pPr>
        <w:jc w:val="left"/>
        <w:widowControl/>
        <w:spacing w:before="0" w:after="100" w:line="231" w:lineRule="auto"/>
      </w:pPr>
      <w:r>
        <w:rPr>
          <w:color w:val="373a36"/>
          <w:rFonts w:ascii="Helvetica" w:hAnsi="Helvetica"/>
          <w:sz w:val="22"/>
        </w:rPr>
        <w:t xml:space="preserve">La vaga d'Amsterdam, les barques daneses i les octavetes de la Rosa Blanca no van guanyar cap batalla, però van salvar vides i van dir que no. Tria un moviment d'avui de resistència civil no violenta que coneguis, i argumenta què té en comú i què té de diferent amb els de 1941-1943.</w:t>
      </w:r>
    </w:p>
    <w:p>
      <w:pPr>
        <w:jc w:val="left"/>
        <w:widowControl/>
        <w:spacing w:before="0" w:after="100" w:line="231" w:lineRule="auto"/>
      </w:pPr>
      <w:r>
        <w:rPr>
          <w:color w:val="373a36"/>
          <w:rFonts w:ascii="Helvetica" w:hAnsi="Helvetica"/>
          <w:sz w:val="22"/>
          <w:i/>
        </w:rPr>
        <w:t xml:space="preserve">Pista: Tria el moviment abans d'escriure res: tot el text en depèn.</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moviment concret i la comparació amb 1941-1943 (40-60 paraules).</w:t>
      </w:r>
    </w:p>
    <w:p>
      <w:pPr>
        <w:keepNext/>
        <w:keepLines/>
        <w:pBdr>
          <w:bottom w:val="single" w:sz="4" w:space="4" w:color="E0DCD2"/>
        </w:pBdr>
        <w:pStyle w:val="Heading2"/>
        <w:jc w:val="left"/>
        <w:spacing w:lineRule="auto"/>
      </w:pPr>
      <w:r>
        <w:rPr>
          <w:color w:val="5f6a4a"/>
          <w:rFonts w:ascii="Helvetica" w:hAnsi="Helvetica"/>
          <w:sz w:val="30"/>
        </w:rPr>
        <w:t xml:space="preserve">5.8. Per tancar</w:t>
      </w:r>
    </w:p>
    <w:p>
      <w:pPr>
        <w:jc w:val="left"/>
        <w:widowControl/>
        <w:spacing w:before="0" w:after="100" w:line="231" w:lineRule="auto"/>
      </w:pPr>
      <w:r>
        <w:rPr>
          <w:color w:val="373a36"/>
          <w:rFonts w:ascii="Georgia" w:hAnsi="Georgia"/>
          <w:sz w:val="22"/>
        </w:rPr>
        <w:t xml:space="preserve">Després de la derrota francesa de 1940, el govern de Vichy va col·laborar obertament amb l'ocupació alemanya, mentre Charles de Gaulle, des de l'exili a Londres, cridava a la resistència. Arreu de l'Europa ocupada van sorgir moviments de resistència amb circumstàncies molt diferents (el maquis francès, els partisans iugoslaus, l'Armia Krajowa polonesa), però la majoria de la població va viure l'ocupació en una zona intermèdia d'adaptació silenciosa, ni col·laboracionista ni resistent activa.</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Creus que la memòria històrica sol exagerar el pes real de la resistència activa respecte a la majoria silenciosa de la població?</w:t>
      </w:r>
    </w:p>
    <w:p>
      <w:pPr>
        <w:keepNext/>
        <w:keepLines/>
        <w:pStyle w:val="Heading1"/>
        <w:jc w:val="left"/>
        <w:spacing w:lineRule="auto"/>
      </w:pPr>
      <w:r>
        <w:rPr>
          <w:color w:val="373a36"/>
          <w:rFonts w:ascii="Helvetica" w:hAnsi="Helvetica"/>
          <w:sz w:val="40"/>
        </w:rPr>
        <w:t xml:space="preserve">Sessió 6 · El punt d'inflexió (1942-1943)</w:t>
      </w:r>
    </w:p>
    <w:p>
      <w:pPr>
        <w:jc w:val="left"/>
        <w:spacing w:lineRule="auto"/>
      </w:pPr>
      <w:r>
        <w:rPr>
          <w:color w:val="5b5e58"/>
          <w:rFonts w:ascii="Helvetica" w:hAnsi="Helvetica"/>
          <w:sz w:val="22"/>
          <w:i/>
        </w:rPr>
        <w:t xml:space="preserve">Entre el juny de 1942 i el febrer de 1943, en tres fronts diferents i sense cap coordinació entre ells, l'Eix perd la iniciativa militar que havia mantingut des del primer dia de la guerra. A partir d'aquí, avança qui abans retrocedia.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FINS ON POT ARRIBAR L'ODI ORGANITZAT?</w:t>
      </w:r>
    </w:p>
    <w:p>
      <w:pPr>
        <w:keepNext/>
        <w:keepLines/>
        <w:pBdr>
          <w:bottom w:val="single" w:sz="4" w:space="4" w:color="E0DCD2"/>
        </w:pBdr>
        <w:pStyle w:val="Heading2"/>
        <w:jc w:val="left"/>
        <w:spacing w:lineRule="auto"/>
      </w:pPr>
      <w:r>
        <w:rPr>
          <w:color w:val="5f6a4a"/>
          <w:rFonts w:ascii="Helvetica" w:hAnsi="Helvetica"/>
          <w:sz w:val="30"/>
        </w:rPr>
        <w:t xml:space="preserve">6.1.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Creus que una guerra pot canviar de sentit en diversos fronts alhora, sense que hi hagi cap coordinació directa entre ells?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què creus que un líder militar (com Hitler a Stalingrad) es pot negar a retirar-se encara que la situació sigui insostenible?</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Coneixes algun altre moment, històric o actual, en què s'hagi confós la causa real d'una derrota amb un factor extern (com el clima)?</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Philippe Pétain · Milícia · Quisling · Servei de Treball Obligatori.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6.2.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L'Arxiu, què diu l'ordre que ha de passar amb els «alarmistes i covards»?</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Stalin escriu que «retrocedir més vol dir perdre'ns a nosaltres mateixos i perdre la Pàtria». Per què creus que una ordre militar necessita explicar-se com si fos un discurs, en lloc de manar i prou?</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Ja has vist com Alemanya i el Japó van avançar sense parar entre 1939 i 1941. Relaciona aquell avanç constant amb allò que trobaràs aquí sobre el 1942.</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Una guerra pot canviar de sentit en tres fronts diferents, sense cap coordinació directa entre ells, per raons de fons semblants?</w:t>
      </w:r>
    </w:p>
    <w:p>
      <w:pPr>
        <w:keepNext/>
        <w:keepLines/>
        <w:pBdr>
          <w:bottom w:val="single" w:sz="4" w:space="4" w:color="E0DCD2"/>
        </w:pBdr>
        <w:pStyle w:val="Heading2"/>
        <w:jc w:val="left"/>
        <w:spacing w:lineRule="auto"/>
      </w:pPr>
      <w:r>
        <w:rPr>
          <w:color w:val="5f6a4a"/>
          <w:rFonts w:ascii="Helvetica" w:hAnsi="Helvetica"/>
          <w:sz w:val="30"/>
        </w:rPr>
        <w:t xml:space="preserve">6.3. La lectura</w:t>
      </w:r>
    </w:p>
    <w:p>
      <w:pPr>
        <w:jc w:val="left"/>
        <w:widowControl/>
        <w:spacing w:before="0" w:after="100" w:line="231" w:lineRule="auto"/>
      </w:pPr>
      <w:r>
        <w:rPr>
          <w:color w:val="373a36"/>
          <w:rFonts w:ascii="Georgia" w:hAnsi="Georgia"/>
          <w:sz w:val="22"/>
        </w:rPr>
        <w:t xml:space="preserve">Durant els primers tres anys de guerra, l'Eix havia tingut gairebé sempre la iniciativa: atacava, l'enemic es defensava, i el mapa canviava a favor seu. Entre el juny de 1942 i el febrer de 1943, aquell patró es va trencar en tres fronts alhora, sense coordinació entre ells, i ja no es tornaria a refer. Al Pacífic, la </w:t>
      </w:r>
      <w:r>
        <w:rPr>
          <w:color w:val="373a36"/>
          <w:rFonts w:ascii="Georgia" w:hAnsi="Georgia"/>
          <w:sz w:val="22"/>
          <w:shd w:val="clear" w:fill="FCCE8F"/>
        </w:rPr>
        <w:t xml:space="preserve">Batalla de Midway</w:t>
      </w:r>
      <w:r>
        <w:rPr>
          <w:color w:val="373a36"/>
          <w:rFonts w:ascii="Georgia" w:hAnsi="Georgia"/>
          <w:sz w:val="22"/>
        </w:rPr>
        <w:t xml:space="preserve"> (4-7 de juny de 1942) va veure com la marina nord-americana, avisada per endavant perquè havia desxifrat els codis japonesos, enfonsava quatre portaavions japonesos en un sol combat, decidit íntegrament per l'aviació embarcada. El Japó, amb una indústria petita, no els podria reposar: mentre les drassanes nord-americanes en botarien desenes en els anys següents, el Japó només en podria substituir uns quants, amb pilots cada cop menys experimentats. Midway va aturar l'expansió japonesa i va obrir una contraofensiva, illa per illa, que no acabaria fins a la costa del Japó. Al nord d'Àfrica, la Segona batalla d'El Alamein va acabar amb la retirada de l'Afrika Korps de Rommel davant les tropes britàniques de Montgomery, i quatre dies després els nord-americans desembarcaven al Marroc i a Algèria: en sis mesos, l'Eix perdria tot el nord d'Àfrica. Churchill va celebrar-ho amb una frase que ha quedat: no era la fi, ni el començament de la fi, però sí, potser, «la fi del començament».</w:t>
      </w:r>
    </w:p>
    <w:p>
      <w:pPr>
        <w:jc w:val="center"/>
        <w:spacing w:lineRule="auto"/>
      </w:pPr>
      <w:r>
        <w:rPr/>
        <w:drawing>
          <wp:inline distB="0" distL="0" distR="0" distT="0">
            <wp:extent cx="3676650" cy="2855969"/>
            <wp:effectExtent b="0" l="0" r="0" t="0"/>
            <wp:docPr id="6" name="image-kK_Y-EVctItluMlqH2Cm8.jpeg"/>
            <a:graphic>
              <a:graphicData uri="http://schemas.openxmlformats.org/drawingml/2006/picture">
                <pic:pic>
                  <pic:nvPicPr>
                    <pic:cNvPr id="6" name="image-kK_Y-EVctItluMlqH2Cm8.jpeg" descr="Mapa militar del sud de Rússia el 1942 amb les fletxes vermelles de l'avanç alemany cap a Stalingrad i el Caucas, els exèrcits soviètics en blau i un requadre amb la ciutat de Stalingrad"/>
                    <pic:cNvPicPr/>
                  </pic:nvPicPr>
                  <pic:blipFill>
                    <a:blip r:embed="rId11" cstate="print"/>
                    <a:srcRect b="0" l="0" r="0" t="0"/>
                    <a:stretch>
                      <a:fillRect/>
                    </a:stretch>
                  </pic:blipFill>
                  <pic:spPr>
                    <a:xfrm>
                      <a:off x="0" y="0"/>
                      <a:ext cx="3676650" cy="2855969"/>
                    </a:xfrm>
                    <a:prstGeom prst="rect"/>
                  </pic:spPr>
                </pic:pic>
              </a:graphicData>
            </a:graphic>
          </wp:inline>
        </w:drawing>
      </w:r>
    </w:p>
    <w:p>
      <w:pPr>
        <w:jc w:val="center"/>
        <w:spacing w:lineRule="auto"/>
      </w:pPr>
      <w:r>
        <w:rPr>
          <w:color w:val="5b5e58"/>
          <w:rFonts w:ascii="Helvetica" w:hAnsi="Helvetica"/>
          <w:sz w:val="20"/>
        </w:rPr>
        <w:t xml:space="preserve">L'ofensiva alemanya de l'estiu de 1942, del 24 de juliol al 18 de novembre. En vermell, els exèrcits alemanys i dels seus aliats (el 6è de Paulus i el 4t de Hoth cap a Stalingrad, el Grup A cap al petroli del Caucas); en blau, els fronts soviètics. El requadre de baix a l'esquerra amplia Stalingrad. Els rètols són en anglès. — Departament d'Història de l'Acadèmia Militar dels Estats Units (West Point) · Domini públic</w:t>
      </w:r>
    </w:p>
    <w:p>
      <w:pPr>
        <w:jc w:val="left"/>
        <w:widowControl/>
        <w:spacing w:before="0" w:after="100" w:line="231" w:lineRule="auto"/>
      </w:pPr>
      <w:r>
        <w:rPr>
          <w:color w:val="373a36"/>
          <w:rFonts w:ascii="Georgia" w:hAnsi="Georgia"/>
          <w:sz w:val="22"/>
        </w:rPr>
        <w:t xml:space="preserve">El gir més gran va passar a l'est. L'estiu de 1942, Hitler havia llançat una segona gran ofensiva, ja no cap a Moscou sinó cap al sud: el petroli del Caucas i la ciutat de </w:t>
      </w:r>
      <w:r>
        <w:rPr>
          <w:color w:val="373a36"/>
          <w:rFonts w:ascii="Georgia" w:hAnsi="Georgia"/>
          <w:sz w:val="22"/>
          <w:shd w:val="clear" w:fill="99DBD4"/>
        </w:rPr>
        <w:t xml:space="preserve">Stalingrad</w:t>
      </w:r>
      <w:r>
        <w:rPr>
          <w:color w:val="373a36"/>
          <w:rFonts w:ascii="Georgia" w:hAnsi="Georgia"/>
          <w:sz w:val="22"/>
        </w:rPr>
        <w:t xml:space="preserve">, al Volga, que portava el nom de l'enemic. L'Exèrcit Roig reculava un cop més, i el 28 de juliol Stalin va dictar l'Ordre 227 que llegiràs a L'Arxiu: ni un pas enrere. Des de l'agost, el 6è Exèrcit alemany del general Paulus va quedar encallat dins de Stalingrad en una lluita casa per casa, fàbrica per fàbrica, contra una resistència que no cedia ni un carrer sense un preu enorme. El 19 de novembre de 1942, l'exèrcit soviètic va llançar l'Operació Urà contra els flancs, més febles, i en quatre dies va tancar la bossa. Hitler va prohibir qualsevol intent de sortir-ne, convençut, contra el criteri dels seus generals, que la Luftwaffe podria abastir un exèrcit sencer per l'aire, cosa que mai no va passar. El 2 de febrer de 1943, després de dos mesos de fam, fred i combats, els últims soldats alemanys es van rendir: uns 91.000 presoners, entre ells vint-i-dos generals i Paulus mateix, el primer mariscal de camp alemany capturat viu. El 6è Exèrcit havia deixat d'existir. Al voltant de dos milions de persones, militars i civils dels dos bàndols, havien mort en aquella sola batalla. Alemanya va decretar tres dies de dol nacional; a l'URSS, la victòria es va convertir en el símbol de tota la guerra.</w:t>
      </w:r>
    </w:p>
    <w:p>
      <w:pPr>
        <w:jc w:val="left"/>
        <w:widowControl/>
        <w:spacing w:before="0" w:after="100" w:line="231" w:lineRule="auto"/>
      </w:pPr>
      <w:r>
        <w:rPr>
          <w:color w:val="373a36"/>
          <w:rFonts w:ascii="Georgia" w:hAnsi="Georgia"/>
          <w:sz w:val="22"/>
        </w:rPr>
        <w:t xml:space="preserve">Val la pena aturar-se en què va ser Stalingrad per a qui hi era. La ciutat s'estenia trenta quilòmetres al llarg del Volga, i els alemanys la van bombardejar fins a convertir-la en runes abans d'entrar-hi; després, les runes els van servir de trinxera als defensors. Es lluitava per pisos, per escales, per la fàbrica de tractors i per un turó des d'on es veia tota la ciutat. Els soldats soviètics creuaven el riu de nit, sota el foc, i molts no duraven un dia. Els alemanys, encerclats des del novembre, rebien per l'aire una fracció del que necessitaven i menjaven els cavalls. Quan es van rendir, els presoners van travessar a peu l'estepa nevada fins als camps; de 91.000, en van tornar a Alemanya uns 6.000, els últims el 1955. Cap altra batalla de la guerra no va concentrar tanta gent morta en tan poc espai.</w:t>
      </w:r>
    </w:p>
    <w:p>
      <w:pPr>
        <w:jc w:val="left"/>
        <w:widowControl/>
        <w:spacing w:before="0" w:after="100" w:line="231" w:lineRule="auto"/>
      </w:pPr>
      <w:r>
        <w:rPr>
          <w:color w:val="373a36"/>
          <w:rFonts w:ascii="Georgia" w:hAnsi="Georgia"/>
          <w:sz w:val="22"/>
        </w:rPr>
        <w:t xml:space="preserve">A partir d'aquí, la iniciativa va canviar de mans i no va tornar. El juliol de 1943, a Kursk, l'última ofensiva alemanya a l'est va fracassar en una setmana; el mateix mes, els aliats desembarcaven a Sicília i Mussolini era destituït. Els tres girs tenien una causa comuna de fons: els aliats produïen molt més. El 1943, els Estats Units fabricaven més avions que Alemanya, el Japó i Itàlia junts, i les fàbriques soviètiques traslladades darrere dels Urals treien més tancs que les alemanyes. El gener de 1943, a Casablanca, Roosevelt i Churchill havien anunciat que només acceptarien la rendició incondicional. La guerra ja no era de si l'Eix perdria, sinó de quan.</w:t>
      </w:r>
    </w:p>
    <w:p>
      <w:pPr>
        <w:keepNext/>
        <w:keepLines/>
        <w:pStyle w:val="Heading3"/>
        <w:jc w:val="left"/>
        <w:spacing w:lineRule="auto"/>
      </w:pPr>
      <w:r>
        <w:rPr>
          <w:color w:val="b8411a"/>
          <w:rFonts w:ascii="Helvetica" w:hAnsi="Helvetica"/>
          <w:sz w:val="26"/>
        </w:rPr>
        <w:t xml:space="preserve">6.3.1.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«Stalingrad va ser una derrota alemanya deguda sobretot al fred extrem de l'hivern rus, un factor que Hitler no havia previst.»</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Aquesta idea circula perquè simplifica una derrota militar complexa atribuint-la a un factor natural incontrolable, en comptes de decisions humanes concretes i evitables.</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El fred hivernal va agreujar el patiment de tots dos exèrcits per igual, però la causa decisiva de la derrota va ser una altra: Hitler es va negar sistemàticament a autoritzar la retirada del 6è Exèrcit quan encara hi havia temps de fer-ho, confiant en promeses de reforçament aeri que la Luftwaffe mai no va poder complir a la pràctica. La decisió d'aguantar posicions sense possibilitat real de subministrament, no el clima, va convertir un revés tàctic en un desastre estratègic complet.</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Stalingrad no es va perdre pel fred: es va perdre per una decisió humana d'aguantar una posició insostenible en lloc de retirar-se a temps.</w:t>
      </w:r>
    </w:p>
    <w:p>
      <w:pPr>
        <w:keepNext/>
        <w:keepLines/>
        <w:pBdr>
          <w:bottom w:val="single" w:sz="4" w:space="4" w:color="E0DCD2"/>
        </w:pBdr>
        <w:pStyle w:val="Heading2"/>
        <w:jc w:val="left"/>
        <w:spacing w:lineRule="auto"/>
      </w:pPr>
      <w:r>
        <w:rPr>
          <w:color w:val="5f6a4a"/>
          <w:rFonts w:ascii="Helvetica" w:hAnsi="Helvetica"/>
          <w:sz w:val="30"/>
        </w:rPr>
        <w:t xml:space="preserve">6.4.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Midway (4-7 de juny de 1942): batalla naval al Pacífic decidida per l'aviació. El Japó hi perd 4 portaavions; els Estats Units, 1. Fi de l'expansió japonesa.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Alamein (23 octubre-11 novembre 1942): a Egipte, uns 1.000 tancs britànics de Montgomery contra uns 550 de l'Eix de Rommel. L'Afrika Korps es retira; el maig de 1943 l'Eix perd tot el nord d'Àfrica.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Ordre 227 («Ni un pas enrere!», 28 de juliol de 1942): ordre de Stalin que prohibeix retrocedir sense ordre i crea batallons de càstig; secreta fins al 1988.</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Stalingrad (agost 1942-2 febrer 1943): el 6è Exèrcit alemany, encerclat per l'Operació Urà (19-23 novembre), es rendeix: uns 91.000 presoners, 22 generals. Uns 2 milions de morts entre els dos bàndols.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Kursk (juliol 1943): última ofensiva alemanya a l'est, uns 3.000 tancs alemanys contra més de 5.000 de soviètics; fracassa en una setmana.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Producció el 1943: els Estats Units fabriquen més avions que Alemanya, el Japó i Itàlia junts; l'URSS produeix més tancs que Alemanya.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Casablanca (gener 1943): Roosevelt i Churchill exigeixen la rendició incondicional de l'Eix.</w:t>
      </w:r>
    </w:p>
    <w:p>
      <w:pPr>
        <w:keepNext/>
        <w:keepLines/>
        <w:pBdr>
          <w:bottom w:val="single" w:sz="4" w:space="4" w:color="E0DCD2"/>
        </w:pBdr>
        <w:pStyle w:val="Heading2"/>
        <w:jc w:val="left"/>
        <w:spacing w:lineRule="auto"/>
      </w:pPr>
      <w:r>
        <w:rPr>
          <w:color w:val="5f6a4a"/>
          <w:rFonts w:ascii="Helvetica" w:hAnsi="Helvetica"/>
          <w:sz w:val="30"/>
        </w:rPr>
        <w:t xml:space="preserve">6.5.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desxifrat els codis.</w:t>
      </w:r>
      <w:r>
        <w:rPr>
          <w:color w:val="373a36"/>
          <w:rFonts w:ascii="Georgia" w:hAnsi="Georgia"/>
          <w:sz w:val="22"/>
        </w:rPr>
        <w:t xml:space="preserve"> Desxiframent de codis: els criptògrafs nord-americans llegien part dels missatges secrets de la marina japonesa i van saber que l'objectiu era Midway. A Europa, els britànics feien el mateix amb la màquina alemanya Enigma.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Segona batalla d'El Alamein.</w:t>
      </w:r>
      <w:r>
        <w:rPr>
          <w:color w:val="373a36"/>
          <w:rFonts w:ascii="Georgia" w:hAnsi="Georgia"/>
          <w:sz w:val="22"/>
        </w:rPr>
        <w:t xml:space="preserve"> Segona batalla d'El Alamein (23 d'octubre-11 de novembre de 1942): a Egipte, a cent quilòmetres d'Alexandria, el 8è Exèrcit britànic de Montgomery va derrotar l'Afrika Korps de Rommel. Uns 1.000 tancs britànics contra uns 550 de l'Eix.</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Ordre 227.</w:t>
      </w:r>
      <w:r>
        <w:rPr>
          <w:color w:val="373a36"/>
          <w:rFonts w:ascii="Georgia" w:hAnsi="Georgia"/>
          <w:sz w:val="22"/>
        </w:rPr>
        <w:t xml:space="preserve"> Ordre núm. 227 («Ni un pas enrere!»): ordre de Stalin del 28 de juliol de 1942 que prohibia qualsevol retirada sense ordre superior, creava batallons de càstig i destacaments per disparar contra els que fugissin. Es va llegir a totes les unitats, però no es va publicar fins al 1988.</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Operació Urà.</w:t>
      </w:r>
      <w:r>
        <w:rPr>
          <w:color w:val="373a36"/>
          <w:rFonts w:ascii="Georgia" w:hAnsi="Georgia"/>
          <w:sz w:val="22"/>
        </w:rPr>
        <w:t xml:space="preserve"> Operació Urà (19-23 de novembre de 1942): contraofensiva soviètica que va atacar els flancs de l'exèrcit alemany, defensats per tropes romaneses, i va tancar en quatre dies una bossa amb uns 300.000 soldats de l'Eix a dins.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Kursk.</w:t>
      </w:r>
      <w:r>
        <w:rPr>
          <w:color w:val="373a36"/>
          <w:rFonts w:ascii="Georgia" w:hAnsi="Georgia"/>
          <w:sz w:val="22"/>
        </w:rPr>
        <w:t xml:space="preserve"> Batalla de Kursk (juliol 1943): l'última gran ofensiva alemanya a l'est, amb prop de 3.000 tancs alemanys contra més de 5.000 de soviètics. Va fracassar en una setmana; des d'aleshores, l'Exèrcit Roig va avançar sense parar fins a Berlín.</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Casablanca.</w:t>
      </w:r>
      <w:r>
        <w:rPr>
          <w:color w:val="373a36"/>
          <w:rFonts w:ascii="Georgia" w:hAnsi="Georgia"/>
          <w:sz w:val="22"/>
        </w:rPr>
        <w:t xml:space="preserve"> Conferència de Casablanca (gener 1943): reunió de Roosevelt i Churchill al Marroc, ja alliberat, on van anunciar que només acceptarien la «rendició incondicional» de l'Eix: cap negociació, cap armistici com el de 1918.</w:t>
      </w:r>
    </w:p>
    <w:p>
      <w:pPr>
        <w:keepNext/>
        <w:keepLines/>
        <w:pBdr>
          <w:bottom w:val="single" w:sz="4" w:space="4" w:color="E0DCD2"/>
        </w:pBdr>
        <w:pStyle w:val="Heading2"/>
        <w:jc w:val="left"/>
        <w:spacing w:lineRule="auto"/>
      </w:pPr>
      <w:r>
        <w:rPr>
          <w:color w:val="5f6a4a"/>
          <w:rFonts w:ascii="Helvetica" w:hAnsi="Helvetica"/>
          <w:sz w:val="30"/>
        </w:rPr>
        <w:t xml:space="preserve">6.6. L'Arxiu · el document</w:t>
      </w:r>
    </w:p>
    <w:p>
      <w:pPr>
        <w:jc w:val="left"/>
        <w:widowControl/>
        <w:spacing w:before="0" w:after="100" w:line="231" w:lineRule="auto"/>
      </w:pPr>
      <w:r>
        <w:rPr>
          <w:color w:val="146f66"/>
          <w:rFonts w:ascii="Georgia" w:hAnsi="Georgia"/>
          <w:sz w:val="22"/>
          <w:b/>
        </w:rPr>
        <w:t xml:space="preserve">Ordre núm. 227 del Comissari del Poble de Defensa («Ni un pas enrere!»)</w:t>
      </w:r>
    </w:p>
    <w:p>
      <w:pPr>
        <w:ind w:left="567" w:right="567"/>
        <w:jc w:val="left"/>
        <w:spacing w:lineRule="auto"/>
      </w:pPr>
      <w:r>
        <w:rPr>
          <w:i/>
        </w:rPr>
        <w:t xml:space="preserve">«Retrocedir més vol dir perdre'ns a nosaltres mateixos i perdre alhora la nostra Pàtria. [...] Ni un pas enrere! Aquesta ha de ser ara la nostra crida principal. Cal defensar amb tenacitat, fins a l'última gota de sang, cada posició, cada metre de territori soviètic. [...] Els alarmistes i els covards han de ser exterminats sobre el terreny.»</w:t>
      </w:r>
    </w:p>
    <w:p>
      <w:pPr>
        <w:jc w:val="left"/>
        <w:spacing w:lineRule="auto"/>
      </w:pPr>
      <w:r>
        <w:rPr>
          <w:color w:val="5b5e58"/>
          <w:rFonts w:ascii="Helvetica" w:hAnsi="Helvetica"/>
          <w:sz w:val="20"/>
        </w:rPr>
        <w:t xml:space="preserve">Ióssif Stalin, comissari del poble de Defensa de l'URSS · Moscou, 28 de juliol de 1942</w:t>
      </w:r>
    </w:p>
    <w:p>
      <w:pPr>
        <w:jc w:val="left"/>
        <w:spacing w:lineRule="auto"/>
      </w:pPr>
      <w:r>
        <w:rPr>
          <w:color w:val="5b5e58"/>
          <w:rFonts w:ascii="Helvetica" w:hAnsi="Helvetica"/>
          <w:sz w:val="20"/>
        </w:rPr>
        <w:t xml:space="preserve">Traducció del rus · original: «Отступать дальше — значит загубить себя и загубить вместе с тем нашу Родину. [...] Ни шагу назад! Таким теперь должен быть наш главный призыв. Надо упорно, до последней капли крови защищать каждую позицию, каждый метр советской территории. [...] Паникёры и трусы должны истребляться на месте.»</w:t>
      </w:r>
    </w:p>
    <w:p>
      <w:pPr>
        <w:jc w:val="left"/>
        <w:widowControl/>
        <w:spacing w:before="0" w:after="100" w:line="231" w:lineRule="auto"/>
      </w:pPr>
      <w:r>
        <w:rPr>
          <w:color w:val="373a36"/>
          <w:rFonts w:ascii="Georgia" w:hAnsi="Georgia"/>
          <w:sz w:val="22"/>
        </w:rPr>
        <w:t xml:space="preserve">Stalin va dictar aquesta ordre quan l'exèrcit alemany avançava cap a Stalingrad i el Caucas i l'Exèrcit Roig reculava un altre cop. No es va publicar: es va llegir en veu alta a totes les unitats. Explica primer per què no es pot retrocedir més (l'URSS ha perdut setanta milions d'habitants, el blat i el metall dels territoris ocupats) i després mana: batallons de càstig per als que cedeixin i destacaments darrere del front amb ordre de disparar contra els que fugin. El text es va mantenir secret fins al 1988.</w:t>
      </w:r>
    </w:p>
    <w:p>
      <w:pPr>
        <w:keepNext/>
        <w:keepLines/>
        <w:pBdr>
          <w:bottom w:val="single" w:sz="4" w:space="4" w:color="E0DCD2"/>
        </w:pBdr>
        <w:pStyle w:val="Heading2"/>
        <w:jc w:val="left"/>
        <w:spacing w:lineRule="auto"/>
      </w:pPr>
      <w:r>
        <w:rPr>
          <w:color w:val="5f6a4a"/>
          <w:rFonts w:ascii="Helvetica" w:hAnsi="Helvetica"/>
          <w:sz w:val="30"/>
        </w:rPr>
        <w:t xml:space="preserve">6.7.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6.7.1. Aprenent</w:t>
      </w:r>
    </w:p>
    <w:p>
      <w:pPr>
        <w:jc w:val="left"/>
        <w:widowControl/>
        <w:spacing w:before="0" w:after="100" w:line="231" w:lineRule="auto"/>
      </w:pPr>
      <w:r>
        <w:rPr>
          <w:color w:val="5b6b3c"/>
          <w:rFonts w:ascii="Helvetica" w:hAnsi="Helvetica"/>
          <w:sz w:val="22"/>
          <w:b/>
        </w:rPr>
        <w:t xml:space="preserve">1. La font de L'Arxiu amb lupa: fet, parer i senyal.</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 i la fitxa de dades</w:t>
      </w:r>
    </w:p>
    <w:p>
      <w:pPr>
        <w:jc w:val="left"/>
        <w:widowControl/>
        <w:spacing w:before="0" w:after="100" w:line="231" w:lineRule="auto"/>
      </w:pPr>
      <w:r>
        <w:rPr>
          <w:color w:val="373a36"/>
          <w:rFonts w:ascii="Helvetica" w:hAnsi="Helvetica"/>
          <w:sz w:val="22"/>
        </w:rPr>
        <w:t xml:space="preserve">Llegeix l'Ordre 227 a L'Arxiu i separa-hi tres coses, una frase per a cada una. FET: què mana l'ordre als soldats, i què passarà als que fugin? PARER: què vol Stalin que sentin els soldats quan pensin a retrocedir? SENYAL: quina frase curta ho converteix en una consigna?</w:t>
      </w:r>
    </w:p>
    <w:p>
      <w:pPr>
        <w:jc w:val="left"/>
        <w:widowControl/>
        <w:spacing w:before="0" w:after="100" w:line="231" w:lineRule="auto"/>
      </w:pPr>
      <w:r>
        <w:rPr>
          <w:color w:val="373a36"/>
          <w:rFonts w:ascii="Helvetica" w:hAnsi="Helvetica"/>
          <w:sz w:val="22"/>
          <w:i/>
        </w:rPr>
        <w:t xml:space="preserve">Pista: Comença així: «L'ordre mana que... i que els covards... (fet). Stalin vol que els soldats sentin que... (parer). Ho delata la consigna... (senyal)». Qui ho escriu i quan ho diuen l'autor i la data de L'Arxiu; pots fer servir «Ordre 227» de la Fitxa de dades.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frases (fet, parer, senyal), 40-60 paraules en total.</w:t>
      </w:r>
    </w:p>
    <w:p>
      <w:pPr>
        <w:jc w:val="left"/>
        <w:widowControl/>
        <w:spacing w:before="0" w:after="100" w:line="231" w:lineRule="auto"/>
      </w:pPr>
      <w:r>
        <w:rPr>
          <w:color w:val="5b6b3c"/>
          <w:rFonts w:ascii="Helvetica" w:hAnsi="Helvetica"/>
          <w:sz w:val="22"/>
          <w:b/>
        </w:rPr>
        <w:t xml:space="preserve">2. El mapa de l'estiu de 1942, en tres passos.</w:t>
      </w:r>
      <w:r>
        <w:rPr>
          <w:color w:val="373a36"/>
          <w:rFonts w:ascii="Helvetica" w:hAnsi="Helvetica"/>
          <w:sz w:val="22"/>
        </w:rPr>
        <w:t xml:space="preserve"> — </w:t>
      </w:r>
      <w:r>
        <w:rPr>
          <w:color w:val="373a36"/>
          <w:rFonts w:ascii="Helvetica" w:hAnsi="Helvetica"/>
          <w:sz w:val="22"/>
          <w:i/>
        </w:rPr>
        <w:t xml:space="preserve">comentari de mapa</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Mira el mapa del cos de la lectura. DESCRIC: de quin color són els exèrcits alemanys i cap a quines dues direccions van les fletxes. IDENTIFICO: el nom del riu on és Stalingrad i el nom del 6è Exèrcit al mapa (el general que el mana). DEDUEIXO: per què l'ofensiva es divideix en dues i quin problema pot portar això.</w:t>
      </w:r>
    </w:p>
    <w:p>
      <w:pPr>
        <w:jc w:val="left"/>
        <w:widowControl/>
        <w:spacing w:before="0" w:after="100" w:line="231" w:lineRule="auto"/>
      </w:pPr>
      <w:r>
        <w:rPr>
          <w:color w:val="373a36"/>
          <w:rFonts w:ascii="Helvetica" w:hAnsi="Helvetica"/>
          <w:sz w:val="22"/>
          <w:i/>
        </w:rPr>
        <w:t xml:space="preserve">Pista: Comença així: «Els exèrcits alemanys són de color... i les fletxes van cap a...». Els noms són al peu de la imatge; els dos objectius de l'ofensiva, al segon paràgraf de la lectura.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comentari en tres passos (40-60 paraules).</w:t>
      </w:r>
    </w:p>
    <w:p>
      <w:pPr>
        <w:jc w:val="left"/>
        <w:widowControl/>
        <w:spacing w:before="0" w:after="100" w:line="231" w:lineRule="auto"/>
      </w:pPr>
      <w:r>
        <w:rPr>
          <w:color w:val="5b6b3c"/>
          <w:rFonts w:ascii="Helvetica" w:hAnsi="Helvetica"/>
          <w:sz w:val="22"/>
          <w:b/>
        </w:rPr>
        <w:t xml:space="preserve">3. L'enigma de la batalla decidida des de l'aire.</w:t>
      </w:r>
      <w:r>
        <w:rPr>
          <w:color w:val="373a36"/>
          <w:rFonts w:ascii="Helvetica" w:hAnsi="Helvetica"/>
          <w:sz w:val="22"/>
        </w:rPr>
        <w:t xml:space="preserve"> — </w:t>
      </w:r>
      <w:r>
        <w:rPr>
          <w:color w:val="373a36"/>
          <w:rFonts w:ascii="Helvetica" w:hAnsi="Helvetica"/>
          <w:sz w:val="22"/>
          <w:i/>
        </w:rPr>
        <w:t xml:space="preserve">enigma</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Una batalla de la lectura, cinc pistes: (1) va durar quatre dies; (2) cap vaixell no va disparar contra un altre; (3) un bàndol sabia on atacaria l'altre; (4) un bàndol hi va perdre quatre vaixells que no podria reposar; (5) després, un imperi va deixar de créixer. Dedueix quina batalla és i quan, i justifica-ho amb dues pistes.</w:t>
      </w:r>
    </w:p>
    <w:p>
      <w:pPr>
        <w:jc w:val="left"/>
        <w:widowControl/>
        <w:spacing w:before="0" w:after="100" w:line="231" w:lineRule="auto"/>
      </w:pPr>
      <w:r>
        <w:rPr>
          <w:color w:val="373a36"/>
          <w:rFonts w:ascii="Helvetica" w:hAnsi="Helvetica"/>
          <w:sz w:val="22"/>
          <w:i/>
        </w:rPr>
        <w:t xml:space="preserve">Pista: Comença així: «La batalla és... perquè la pista... diu que...». La batalla és al primer paràgraf de la lectura; hi pots fer servir «portaavions» de la Fitxa de dades.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batalla datada i la justificació en dues frases.</w:t>
      </w:r>
    </w:p>
    <w:p>
      <w:pPr>
        <w:keepNext/>
        <w:keepLines/>
        <w:pStyle w:val="Heading3"/>
        <w:jc w:val="left"/>
        <w:spacing w:lineRule="auto"/>
      </w:pPr>
      <w:r>
        <w:rPr>
          <w:color w:val="8f5f1c"/>
          <w:rFonts w:ascii="Helvetica" w:hAnsi="Helvetica"/>
          <w:sz w:val="26"/>
        </w:rPr>
        <w:t xml:space="preserve">6.7.2. Intermedi</w:t>
      </w:r>
    </w:p>
    <w:p>
      <w:pPr>
        <w:jc w:val="left"/>
        <w:widowControl/>
        <w:spacing w:before="0" w:after="100" w:line="231" w:lineRule="auto"/>
      </w:pPr>
      <w:r>
        <w:rPr>
          <w:color w:val="8f5f1c"/>
          <w:rFonts w:ascii="Helvetica" w:hAnsi="Helvetica"/>
          <w:sz w:val="22"/>
          <w:b/>
        </w:rPr>
        <w:t xml:space="preserve">4. El gràfic dels tancs de 1942-1943.</w:t>
      </w:r>
      <w:r>
        <w:rPr>
          <w:color w:val="373a36"/>
          <w:rFonts w:ascii="Helvetica" w:hAnsi="Helvetica"/>
          <w:sz w:val="22"/>
        </w:rPr>
        <w:t xml:space="preserve"> — </w:t>
      </w:r>
      <w:r>
        <w:rPr>
          <w:color w:val="373a36"/>
          <w:rFonts w:ascii="Helvetica" w:hAnsi="Helvetica"/>
          <w:sz w:val="22"/>
          <w:i/>
        </w:rPr>
        <w:t xml:space="preserve">gràfic de dades</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Amb les xifres de la Fitxa de dades, dibuixa un gràfic de barres amb els tancs de cada bàndol a El Alamein i a Kursk. Sota el gràfic, dues frases: si a totes dues batalles va guanyar qui tenia més tancs, i quina causa comuna dels tres girs dona la lectura.</w:t>
      </w:r>
    </w:p>
    <w:p>
      <w:pPr>
        <w:jc w:val="left"/>
        <w:widowControl/>
        <w:spacing w:before="0" w:after="100" w:line="231" w:lineRule="auto"/>
      </w:pPr>
      <w:r>
        <w:rPr>
          <w:color w:val="373a36"/>
          <w:rFonts w:ascii="Helvetica" w:hAnsi="Helvetica"/>
          <w:sz w:val="22"/>
          <w:i/>
        </w:rPr>
        <w:t xml:space="preserve">Pista: Connectors: «el gràfic mostra que...», «en canvi...», «en tots tres casos...». La causa comuna és a l'últim paràgraf de la lectura.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gràfic de quatre barres amb títol i font, i les dues frases.</w:t>
      </w:r>
    </w:p>
    <w:p>
      <w:pPr>
        <w:jc w:val="left"/>
        <w:widowControl/>
        <w:spacing w:before="0" w:after="100" w:line="231" w:lineRule="auto"/>
      </w:pPr>
      <w:r>
        <w:rPr>
          <w:color w:val="8f5f1c"/>
          <w:rFonts w:ascii="Helvetica" w:hAnsi="Helvetica"/>
          <w:sz w:val="22"/>
          <w:b/>
        </w:rPr>
        <w:t xml:space="preserve">5. La cadena que porta a la rendició del 6è Exèrcit.</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En parella · Informació: la lectura i desmuntant un tòpic</w:t>
      </w:r>
    </w:p>
    <w:p>
      <w:pPr>
        <w:jc w:val="left"/>
        <w:widowControl/>
        <w:spacing w:before="0" w:after="100" w:line="231" w:lineRule="auto"/>
      </w:pPr>
      <w:r>
        <w:rPr>
          <w:color w:val="373a36"/>
          <w:rFonts w:ascii="Helvetica" w:hAnsi="Helvetica"/>
          <w:sz w:val="22"/>
        </w:rPr>
        <w:t xml:space="preserve">Encadeneu en cinc baules, cada una amb el seu «i per això», el camí que va de l'Ordre 227 (juliol 1942) a la rendició del 6è Exèrcit (febrer 1943): l'ordre, la lluita dins de la ciutat, l'atac als flancs, la prohibició de sortir de la bossa i el que va passar amb l'abastament aeri. A cada baula, la data.</w:t>
      </w:r>
    </w:p>
    <w:p>
      <w:pPr>
        <w:jc w:val="left"/>
        <w:widowControl/>
        <w:spacing w:before="0" w:after="100" w:line="231" w:lineRule="auto"/>
      </w:pPr>
      <w:r>
        <w:rPr>
          <w:color w:val="373a36"/>
          <w:rFonts w:ascii="Helvetica" w:hAnsi="Helvetica"/>
          <w:sz w:val="22"/>
          <w:i/>
        </w:rPr>
        <w:t xml:space="preserve">Pista: Connectors: «com que...», «i per això...», «un cop tancada la bossa...». Les dates són al segon paràgraf de la lectura i a la Fitxa; el que va fallar de l'abastament, al Desmuntant.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cadena de cinc baules datades, una frase per baula, amb els connectors.</w:t>
      </w:r>
    </w:p>
    <w:p>
      <w:pPr>
        <w:jc w:val="left"/>
        <w:widowControl/>
        <w:spacing w:before="0" w:after="100" w:line="231" w:lineRule="auto"/>
      </w:pPr>
      <w:r>
        <w:rPr>
          <w:color w:val="8f5f1c"/>
          <w:rFonts w:ascii="Helvetica" w:hAnsi="Helvetica"/>
          <w:sz w:val="22"/>
          <w:b/>
        </w:rPr>
        <w:t xml:space="preserve">6. Dos titulars per al 3 de febrer de 1943.</w:t>
      </w:r>
      <w:r>
        <w:rPr>
          <w:color w:val="373a36"/>
          <w:rFonts w:ascii="Helvetica" w:hAnsi="Helvetica"/>
          <w:sz w:val="22"/>
        </w:rPr>
        <w:t xml:space="preserve"> — </w:t>
      </w:r>
      <w:r>
        <w:rPr>
          <w:color w:val="373a36"/>
          <w:rFonts w:ascii="Helvetica" w:hAnsi="Helvetica"/>
          <w:sz w:val="22"/>
          <w:i/>
        </w:rPr>
        <w:t xml:space="preserve">titular periodístic</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Escriu dos titulars de màxim 12 paraules sobre la rendició de Stalingrad (2 de febrer de 1943): un tal com l'hauria escrit un diari soviètic i un altre tal com l'hauria escrit un diari alemany, que va haver de reconèixer la derrota amb tres dies de dol. Sota cada titular, una frase que expliqui quin fet real fa servir i què vol que pensi el lector.</w:t>
      </w:r>
    </w:p>
    <w:p>
      <w:pPr>
        <w:jc w:val="left"/>
        <w:widowControl/>
        <w:spacing w:before="0" w:after="100" w:line="231" w:lineRule="auto"/>
      </w:pPr>
      <w:r>
        <w:rPr>
          <w:color w:val="373a36"/>
          <w:rFonts w:ascii="Helvetica" w:hAnsi="Helvetica"/>
          <w:sz w:val="22"/>
          <w:i/>
        </w:rPr>
        <w:t xml:space="preserve">Pista: Connectors: «aquest titular presenta la rendició com...», «en canvi, aquest altre...». Els fets i les xifres són al segon paràgraf de la lectura i a la Fitxa.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Els dos titulars, cada un amb una frase sota que en digui el fet i la intenció.</w:t>
      </w:r>
    </w:p>
    <w:p>
      <w:pPr>
        <w:keepNext/>
        <w:keepLines/>
        <w:pStyle w:val="Heading3"/>
        <w:jc w:val="left"/>
        <w:spacing w:lineRule="auto"/>
      </w:pPr>
      <w:r>
        <w:rPr>
          <w:color w:val="b8411a"/>
          <w:rFonts w:ascii="Helvetica" w:hAnsi="Helvetica"/>
          <w:sz w:val="26"/>
        </w:rPr>
        <w:t xml:space="preserve">6.7.3. Avançat</w:t>
      </w:r>
    </w:p>
    <w:p>
      <w:pPr>
        <w:jc w:val="left"/>
        <w:widowControl/>
        <w:spacing w:before="0" w:after="100" w:line="231" w:lineRule="auto"/>
      </w:pPr>
      <w:r>
        <w:rPr>
          <w:color w:val="b8411a"/>
          <w:rFonts w:ascii="Helvetica" w:hAnsi="Helvetica"/>
          <w:sz w:val="22"/>
          <w:b/>
        </w:rPr>
        <w:t xml:space="preserve">7. Desmuntant «el fred de Rússia».</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lectura</w:t>
      </w:r>
    </w:p>
    <w:p>
      <w:pPr>
        <w:jc w:val="left"/>
        <w:widowControl/>
        <w:spacing w:before="0" w:after="100" w:line="231" w:lineRule="auto"/>
      </w:pPr>
      <w:r>
        <w:rPr>
          <w:color w:val="373a36"/>
          <w:rFonts w:ascii="Helvetica" w:hAnsi="Helvetica"/>
          <w:sz w:val="22"/>
        </w:rPr>
        <w:t xml:space="preserve">Llegeix el bloc Desmuntant Tòpics. Explica per què el fred no explica la derrota de Stalingrad i quina decisió sí que l'explica, amb dues dates de la lectura.</w:t>
      </w:r>
    </w:p>
    <w:p>
      <w:pPr>
        <w:jc w:val="left"/>
        <w:widowControl/>
        <w:spacing w:before="0" w:after="100" w:line="231" w:lineRule="auto"/>
      </w:pPr>
      <w:r>
        <w:rPr>
          <w:color w:val="373a36"/>
          <w:rFonts w:ascii="Helvetica" w:hAnsi="Helvetica"/>
          <w:sz w:val="22"/>
          <w:i/>
        </w:rPr>
        <w:t xml:space="preserve">Pista: Busca a la lectura qui va prendre la decisió i contra el criteri de qui abans d'escriure: sense això, «va ser una decisió» és només una opinió.</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L'explicació amb la decisió i les dues dates (40-60 paraules).</w:t>
      </w:r>
    </w:p>
    <w:p>
      <w:pPr>
        <w:jc w:val="left"/>
        <w:widowControl/>
        <w:spacing w:before="0" w:after="100" w:line="231" w:lineRule="auto"/>
      </w:pPr>
      <w:r>
        <w:rPr>
          <w:color w:val="b8411a"/>
          <w:rFonts w:ascii="Helvetica" w:hAnsi="Helvetica"/>
          <w:sz w:val="22"/>
          <w:b/>
        </w:rPr>
        <w:t xml:space="preserve">8. Quin dels tres girs mereix el llibre del futur?</w:t>
      </w:r>
      <w:r>
        <w:rPr>
          <w:color w:val="373a36"/>
          <w:rFonts w:ascii="Helvetica" w:hAnsi="Helvetica"/>
          <w:sz w:val="22"/>
        </w:rPr>
        <w:t xml:space="preserve"> — </w:t>
      </w:r>
      <w:r>
        <w:rPr>
          <w:color w:val="373a36"/>
          <w:rFonts w:ascii="Helvetica" w:hAnsi="Helvetica"/>
          <w:sz w:val="22"/>
          <w:i/>
        </w:rPr>
        <w:t xml:space="preserve">rellevància històrica</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Un llibre de text d'aquí a cent anys només té espai per a un dels tres girs de 1942-1943 (Midway, El Alamein o Stalingrad). Tria'n un i argumenta per què és el més rellevant: què va canviar, per a quanta gent, durant quant de temps, i què es perdria si s'oblidés. Explica també per què els altres dos pesen menys segons el teu criteri.</w:t>
      </w:r>
    </w:p>
    <w:p>
      <w:pPr>
        <w:jc w:val="left"/>
        <w:widowControl/>
        <w:spacing w:before="0" w:after="100" w:line="231" w:lineRule="auto"/>
      </w:pPr>
      <w:r>
        <w:rPr>
          <w:color w:val="373a36"/>
          <w:rFonts w:ascii="Helvetica" w:hAnsi="Helvetica"/>
          <w:sz w:val="22"/>
          <w:i/>
        </w:rPr>
        <w:t xml:space="preserve">Pista: Abans de triar, escriu quin criteri fas servir per decidir què és rellevant: el nombre de morts no és l'únic possible.</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tria, el criteri, la justificació i el descart dels altres dos (80-100 paraules).</w:t>
      </w:r>
    </w:p>
    <w:p>
      <w:pPr>
        <w:jc w:val="left"/>
        <w:widowControl/>
        <w:spacing w:before="0" w:after="100" w:line="231" w:lineRule="auto"/>
      </w:pPr>
      <w:r>
        <w:rPr>
          <w:color w:val="b8411a"/>
          <w:rFonts w:ascii="Helvetica" w:hAnsi="Helvetica"/>
          <w:sz w:val="22"/>
          <w:b/>
        </w:rPr>
        <w:t xml:space="preserve">9. Ahir i avui: qui produeix més, guanya?</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el que ja saps i la lectura</w:t>
      </w:r>
    </w:p>
    <w:p>
      <w:pPr>
        <w:jc w:val="left"/>
        <w:widowControl/>
        <w:spacing w:before="0" w:after="100" w:line="231" w:lineRule="auto"/>
      </w:pPr>
      <w:r>
        <w:rPr>
          <w:color w:val="373a36"/>
          <w:rFonts w:ascii="Helvetica" w:hAnsi="Helvetica"/>
          <w:sz w:val="22"/>
        </w:rPr>
        <w:t xml:space="preserve">El 1943, els aliats van guanyar la iniciativa en bona part perquè fabricaven més avions i més tancs que l'Eix. Tria un conflicte d'avui que coneguis on la capacitat de fabricar armes, drons o munició pesi, i argumenta si la regla de 1943 hi continua servint.</w:t>
      </w:r>
    </w:p>
    <w:p>
      <w:pPr>
        <w:jc w:val="left"/>
        <w:widowControl/>
        <w:spacing w:before="0" w:after="100" w:line="231" w:lineRule="auto"/>
      </w:pPr>
      <w:r>
        <w:rPr>
          <w:color w:val="373a36"/>
          <w:rFonts w:ascii="Helvetica" w:hAnsi="Helvetica"/>
          <w:sz w:val="22"/>
          <w:i/>
        </w:rPr>
        <w:t xml:space="preserve">Pista: Tria el conflicte abans d'escriure res: tot el text en depèn.</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conflicte concret i l'argument, comparat amb 1943 (40-60 paraules).</w:t>
      </w:r>
    </w:p>
    <w:p>
      <w:pPr>
        <w:keepNext/>
        <w:keepLines/>
        <w:pBdr>
          <w:bottom w:val="single" w:sz="4" w:space="4" w:color="E0DCD2"/>
        </w:pBdr>
        <w:pStyle w:val="Heading2"/>
        <w:jc w:val="left"/>
        <w:spacing w:lineRule="auto"/>
      </w:pPr>
      <w:r>
        <w:rPr>
          <w:color w:val="5f6a4a"/>
          <w:rFonts w:ascii="Helvetica" w:hAnsi="Helvetica"/>
          <w:sz w:val="30"/>
        </w:rPr>
        <w:t xml:space="preserve">6.8. Per tancar</w:t>
      </w:r>
    </w:p>
    <w:p>
      <w:pPr>
        <w:jc w:val="left"/>
        <w:widowControl/>
        <w:spacing w:before="0" w:after="100" w:line="231" w:lineRule="auto"/>
      </w:pPr>
      <w:r>
        <w:rPr>
          <w:color w:val="373a36"/>
          <w:rFonts w:ascii="Georgia" w:hAnsi="Georgia"/>
          <w:sz w:val="22"/>
        </w:rPr>
        <w:t xml:space="preserve">Entre el juny de 1942 i el febrer de 1943, tres batalles en fronts diferents (Midway al Pacífic, El Alamein al nord d'Àfrica i Stalingrad a l'est d'Europa) van fer perdre a l'Eix la iniciativa militar que havia mantingut des del principi de la guerra. A Stalingrad, la negativa de Hitler a autoritzar la retirada del 6è Exèrcit, no el fred, va convertir un revés tàctic en la derrota més sagnant de tota la guerra.</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Hitler hagués autoritzat la retirada del 6è Exèrcit quan encara hi havia temps, creus que el curs de la guerra hauria estat gaire diferent?</w:t>
      </w:r>
    </w:p>
    <w:p>
      <w:pPr>
        <w:keepNext/>
        <w:keepLines/>
        <w:pStyle w:val="Heading1"/>
        <w:jc w:val="left"/>
        <w:spacing w:lineRule="auto"/>
      </w:pPr>
      <w:r>
        <w:rPr>
          <w:color w:val="373a36"/>
          <w:rFonts w:ascii="Helvetica" w:hAnsi="Helvetica"/>
          <w:sz w:val="40"/>
        </w:rPr>
        <w:t xml:space="preserve">Sessió 7 · L'ofensiva aliada i la fi a Europa (1944-1945)</w:t>
      </w:r>
    </w:p>
    <w:p>
      <w:pPr>
        <w:jc w:val="left"/>
        <w:spacing w:lineRule="auto"/>
      </w:pPr>
      <w:r>
        <w:rPr>
          <w:color w:val="5b5e58"/>
          <w:rFonts w:ascii="Helvetica" w:hAnsi="Helvetica"/>
          <w:sz w:val="22"/>
          <w:i/>
        </w:rPr>
        <w:t xml:space="preserve">El 6 de juny de 1944, cent setanta-cinc mil soldats desembarquen a les platges de Normandia en una sola operació. Onze mesos després, Hitler es suïcida en un búnquer de Berlín i Alemanya capitula. La guerra a Europa arriba a la seva fi des de dos fronts alhora.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FINS ON POT ARRIBAR L'ODI ORGANITZAT?</w:t>
      </w:r>
    </w:p>
    <w:p>
      <w:pPr>
        <w:keepNext/>
        <w:keepLines/>
        <w:pBdr>
          <w:bottom w:val="single" w:sz="4" w:space="4" w:color="E0DCD2"/>
        </w:pBdr>
        <w:pStyle w:val="Heading2"/>
        <w:jc w:val="left"/>
        <w:spacing w:lineRule="auto"/>
      </w:pPr>
      <w:r>
        <w:rPr>
          <w:color w:val="5f6a4a"/>
          <w:rFonts w:ascii="Helvetica" w:hAnsi="Helvetica"/>
          <w:sz w:val="30"/>
        </w:rPr>
        <w:t xml:space="preserve">7.1.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Creus que un desembarcament militar amb tanta preparació prèvia pot fallar, o l'èxit ja estava pràcticament assegurat?</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què creus que un general alemany (com Von Choltitz a París) desobeeix una ordre directa del seu propi cap d'Estat?</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Coneixes altres exemples, històrics o actuals, on la memòria col·lectiva doni un pes desproporcionat a un sol esdeveniment enfront d'un procés més llarg i complex?</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desxifrat els codis · Segona batalla d'El Alamein · Ordre 227 · Operació Urà.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7.2.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L'Arxiu, com anomena Eisenhower la invasió que estan a punt de començar els seus soldats?</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Eisenhower diu que «els ulls del món» estan posats sobre els seus soldats. Per què creus que un general parla així a les tropes just abans d'una operació on molts moriran?</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Ja has vist com la iniciativa militar va canviar de bàndol el 1942-1943. Relaciona aquell gir amb l'ofensiva final que trobaràs aquí.</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Alemanya va acabar aixafada entre dos fronts, l'occidental i l'oriental, alhora. Creus que això va accelerar el final de la guerra, o l'hauria decidit igualment un sol front prou fort?</w:t>
      </w:r>
    </w:p>
    <w:p>
      <w:pPr>
        <w:keepNext/>
        <w:keepLines/>
        <w:pBdr>
          <w:bottom w:val="single" w:sz="4" w:space="4" w:color="E0DCD2"/>
        </w:pBdr>
        <w:pStyle w:val="Heading2"/>
        <w:jc w:val="left"/>
        <w:spacing w:lineRule="auto"/>
      </w:pPr>
      <w:r>
        <w:rPr>
          <w:color w:val="5f6a4a"/>
          <w:rFonts w:ascii="Helvetica" w:hAnsi="Helvetica"/>
          <w:sz w:val="30"/>
        </w:rPr>
        <w:t xml:space="preserve">7.3. La lectura</w:t>
      </w:r>
    </w:p>
    <w:p>
      <w:pPr>
        <w:jc w:val="left"/>
        <w:widowControl/>
        <w:spacing w:before="0" w:after="100" w:line="231" w:lineRule="auto"/>
      </w:pPr>
      <w:r>
        <w:rPr>
          <w:color w:val="373a36"/>
          <w:rFonts w:ascii="Georgia" w:hAnsi="Georgia"/>
          <w:sz w:val="22"/>
        </w:rPr>
        <w:t xml:space="preserve">El 6 de juny de 1944, el </w:t>
      </w:r>
      <w:r>
        <w:rPr>
          <w:color w:val="373a36"/>
          <w:rFonts w:ascii="Georgia" w:hAnsi="Georgia"/>
          <w:sz w:val="22"/>
          <w:shd w:val="clear" w:fill="FCCE8F"/>
        </w:rPr>
        <w:t xml:space="preserve">Dia D</w:t>
      </w:r>
      <w:r>
        <w:rPr>
          <w:color w:val="373a36"/>
          <w:rFonts w:ascii="Georgia" w:hAnsi="Georgia"/>
          <w:sz w:val="22"/>
        </w:rPr>
        <w:t xml:space="preserve">, uns cent setanta-cinc mil soldats aliats van desembarcar a cinc platges de Normandia en l'operació amfíbia més gran de la història, i van obrir el segon front que la Unió Soviètica reclamava des de feia tres anys. El general Dwight D. Eisenhower, comandant suprem aliat, havia fet repartir entre les tropes l'ordre del dia que llegiràs a L'Arxiu. Darrere hi havia mesos de preparació: dos ports artificials transportats per mar, un oleoducte sota la Mànega i un pla d'engany, l'Operació Fortitude, que va convèncer l'alt comandament alemany que l'atac principal arribaria per Calais, més al nord, i va retardar la seva resposta. A la platja d'Omaha, la més ben defensada, els soldats nord-americans van caure a centenars abans d'arribar a la sorra; en total, el primer dia va costar uns quatre mil quatre-cents morts aliats. Però en un mes hi havia un milió de soldats a Normandia, i l'agost el front alemany es va enfonsar. El 25 d'agost de 1944, París va ser alliberada: la resistència s'havia aixecat dins la ciutat una setmana abans, i el general alemany que hi manava, Dietrich von Choltitz, va desobeir l'ordre de Hitler de destruir-la abans de rendir-la.</w:t>
      </w:r>
    </w:p>
    <w:p>
      <w:pPr>
        <w:jc w:val="center"/>
        <w:spacing w:lineRule="auto"/>
      </w:pPr>
      <w:r>
        <w:rPr/>
        <w:drawing>
          <wp:inline distB="0" distL="0" distR="0" distT="0">
            <wp:extent cx="2924175" cy="2856292"/>
            <wp:effectExtent b="0" l="0" r="0" t="0"/>
            <wp:docPr id="7" name="image-nGbV4s0jNT3E1fKJtv3ik.jpeg"/>
            <a:graphic>
              <a:graphicData uri="http://schemas.openxmlformats.org/drawingml/2006/picture">
                <pic:pic>
                  <pic:nvPicPr>
                    <pic:cNvPr id="7" name="image-nGbV4s0jNT3E1fKJtv3ik.jpeg" descr="Mapa de l'Europa central l'1 de maig de 1945: en rosa, el territori ja controlat pels aliats; en vermell, el guanyat l'última setmana; en blanc, el que encara defensa Alemanya, un corredor estret que va del nord d'Alemanya fins a Txecoslovàquia i el nord d'Itàlia"/>
                    <pic:cNvPicPr/>
                  </pic:nvPicPr>
                  <pic:blipFill>
                    <a:blip r:embed="rId12" cstate="print"/>
                    <a:srcRect b="0" l="0" r="0" t="0"/>
                    <a:stretch>
                      <a:fillRect/>
                    </a:stretch>
                  </pic:blipFill>
                  <pic:spPr>
                    <a:xfrm>
                      <a:off x="0" y="0"/>
                      <a:ext cx="2924175" cy="2856292"/>
                    </a:xfrm>
                    <a:prstGeom prst="rect"/>
                  </pic:spPr>
                </pic:pic>
              </a:graphicData>
            </a:graphic>
          </wp:inline>
        </w:drawing>
      </w:r>
    </w:p>
    <w:p>
      <w:pPr>
        <w:jc w:val="center"/>
        <w:spacing w:lineRule="auto"/>
      </w:pPr>
      <w:r>
        <w:rPr>
          <w:color w:val="5b5e58"/>
          <w:rFonts w:ascii="Helvetica" w:hAnsi="Helvetica"/>
          <w:sz w:val="20"/>
        </w:rPr>
        <w:t xml:space="preserve">Europa central l'1 de maig de 1945, l'endemà del suïcidi de Hitler. En rosa, el territori que els aliats ja controlaven; en vermell, el que han conquerit en l'última setmana; en blanc, el que encara queda en mans alemanyes. Berlín ja és envoltada; a Torgau, a l'Elba, els exèrcits nord-americà i soviètic s'han trobat el 25 d'abril. Rètols en anglès. — Atles de la campanya de 1945 (govern dels Estats Units) · Domini públic</w:t>
      </w:r>
    </w:p>
    <w:p>
      <w:pPr>
        <w:jc w:val="left"/>
        <w:widowControl/>
        <w:spacing w:before="0" w:after="100" w:line="231" w:lineRule="auto"/>
      </w:pPr>
      <w:r>
        <w:rPr>
          <w:color w:val="373a36"/>
          <w:rFonts w:ascii="Georgia" w:hAnsi="Georgia"/>
          <w:sz w:val="22"/>
        </w:rPr>
        <w:t xml:space="preserve">L'avanç no va ser una línia recta. El setembre de 1944, l'intent d'entrar a Alemanya pels ponts d'Holanda va fracassar a Arnhem, i el desembre Hitler va llançar la seva última ofensiva a l'oest, per les Ardenes, el mateix bosc de 1940: la batalla de les Ardenes va sorprendre els nord-americans, va avançar una setmana i es va esgotar. Aquella ofensiva va gastar les últimes reserves alemanyes. Mentrestant, els bombarders aliats arrasaven de nit i de dia les ciutats alemanyes: Hamburg, Colònia, Dresden, on el febrer de 1945 van morir unes vint-i-cinc mil persones en dues nits. La discussió sobre si aquells bombardeigs eren necessaris continua oberta.</w:t>
      </w:r>
    </w:p>
    <w:p>
      <w:pPr>
        <w:jc w:val="left"/>
        <w:widowControl/>
        <w:spacing w:before="0" w:after="100" w:line="231" w:lineRule="auto"/>
      </w:pPr>
      <w:r>
        <w:rPr>
          <w:color w:val="373a36"/>
          <w:rFonts w:ascii="Georgia" w:hAnsi="Georgia"/>
          <w:sz w:val="22"/>
        </w:rPr>
        <w:t xml:space="preserve">Dins d'Alemanya, el règim no es va esquerdar. El 20 de juliol de 1944, un grup d'oficials va intentar matar Hitler amb una bomba a la seva caserna general; va sobreviure, i la repressió que va seguir va acabar amb milers d'executats i va lligar l'exèrcit al règim fins al final. Hitler continuava prometent armes secretes: els coets V-1 i V-2 que van caure sobre Londres i Anvers des de l'estiu de 1944 mataven civils, però no canviaven la guerra. A Itàlia, els aliats havien entrat a Roma el 4 de juny, dos dies abans del Dia D, i van pujar lentament per la península; el 28 d'abril de 1945, Mussolini va ser capturat i afusellat pels partisans quan intentava fugir a Suïssa. I a mesura que els exèrcits aliats avançaven per Alemanya, van trobar el que fins llavors només coneixien per informes: l'abril de 1945, els nord-americans van entrar a Buchenwald i a Dachau, i els britànics a Bergen-Belsen, on hi havia milers de cadàvers sense enterrar. Eisenhower va ordenar que soldats, periodistes i diputats ho veiessin amb els seus ulls, perquè ningú no pogués dir després que era propaganda. Mentrestant, milions d'alemanys de l'est fugien cap a l'oest davant de l'Exèrcit Roig, en el començament d'un desplaçament de població que la sessió 9 acabarà d'explicar.</w:t>
      </w:r>
    </w:p>
    <w:p>
      <w:pPr>
        <w:jc w:val="left"/>
        <w:widowControl/>
        <w:spacing w:before="0" w:after="100" w:line="231" w:lineRule="auto"/>
      </w:pPr>
      <w:r>
        <w:rPr>
          <w:color w:val="373a36"/>
          <w:rFonts w:ascii="Georgia" w:hAnsi="Georgia"/>
          <w:sz w:val="22"/>
        </w:rPr>
        <w:t xml:space="preserve">A l'est, l'exèrcit soviètic avançava més de pressa i amb moltes més baixes acumulades. L'estiu de 1944, l'Operació Bagration va destruir un grup d'exèrcits alemany sencer i va portar l'Exèrcit Roig fins a Varsòvia; el gener de 1945, una nova ofensiva el va portar de Polònia fins a l'Oder, a vuitanta quilòmetres de Berlín. L'abril, dos milions i mig de soldats soviètics van envoltar la capital, i el setge va ser ferotge, carrer per carrer, com Stalingrad amb els papers canviats: ara eren els alemanys qui defensaven cada edifici, amb adolescents i homes grans de la Volkssturm. El 25 d'abril, soldats nord-americans i soviètics es van trobar a Torgau, a l'Elba: Alemanya quedava partida en dues. El 30 d'abril de 1945, amb l'exèrcit soviètic a uns centenars de metres del seu búnquer, Hitler es va suïcidar. El 2 de maig Berlín es va rendir, i la nit del 8 de maig Alemanya va signar la </w:t>
      </w:r>
      <w:r>
        <w:rPr>
          <w:color w:val="373a36"/>
          <w:rFonts w:ascii="Georgia" w:hAnsi="Georgia"/>
          <w:sz w:val="22"/>
          <w:shd w:val="clear" w:fill="99DBD4"/>
        </w:rPr>
        <w:t xml:space="preserve">rendició incondicional</w:t>
      </w:r>
      <w:r>
        <w:rPr>
          <w:color w:val="373a36"/>
          <w:rFonts w:ascii="Georgia" w:hAnsi="Georgia"/>
          <w:sz w:val="22"/>
        </w:rPr>
        <w:t xml:space="preserve"> davant els quatre aliats, a Berlín mateix; a Moscou, per la diferència horària, ja era el 9. Als carrers de Londres, París i Nova York es va celebrar; a Europa quedaven ciutats en runes, uns quaranta milions de morts i milions de refugiats sense casa ni país.</w:t>
      </w:r>
    </w:p>
    <w:p>
      <w:pPr>
        <w:keepNext/>
        <w:keepLines/>
        <w:pStyle w:val="Heading3"/>
        <w:jc w:val="left"/>
        <w:spacing w:lineRule="auto"/>
      </w:pPr>
      <w:r>
        <w:rPr>
          <w:color w:val="b8411a"/>
          <w:rFonts w:ascii="Helvetica" w:hAnsi="Helvetica"/>
          <w:sz w:val="26"/>
        </w:rPr>
        <w:t xml:space="preserve">7.3.1.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«El desembarcament de Normandia va ser el moment que va decidir per si sol la victòria aliada sobre Alemanya.»</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Aquesta idea circula perquè el Dia D és, amb diferència, l'episodi més recordat i representat culturalment (cinema, sèries, jocs) de tot el final de la guerra a Europa, cosa que li dona un pes desproporcionat en la memòria col·lectiva.</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Quan els aliats occidentals van desembarcar a Normandia el juny de 1944, l'exèrcit alemany ja portava mesos, si no anys, sagnant-se militarment al front oriental: la immensa majoria de les baixes alemanyes de tota la guerra (segons molts historiadors, més de tres quartes parts) es van produir lluitant contra la Unió Soviètica, no contra els aliats occidentals. El desembarcament va obrir un segon front decisiu que va accelerar el final, però la Wehrmacht ja estava profundament desgastada abans que cap soldat aliat trepitgés les platges de Normandia.</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El Dia D va accelerar decisivament la derrota alemanya, però el pes principal del desgast militar de l'Alemanya nazi es va produir al front de l'est, no a Normandia.</w:t>
      </w:r>
    </w:p>
    <w:p>
      <w:pPr>
        <w:keepNext/>
        <w:keepLines/>
        <w:pBdr>
          <w:bottom w:val="single" w:sz="4" w:space="4" w:color="E0DCD2"/>
        </w:pBdr>
        <w:pStyle w:val="Heading2"/>
        <w:jc w:val="left"/>
        <w:spacing w:lineRule="auto"/>
      </w:pPr>
      <w:r>
        <w:rPr>
          <w:color w:val="5f6a4a"/>
          <w:rFonts w:ascii="Helvetica" w:hAnsi="Helvetica"/>
          <w:sz w:val="30"/>
        </w:rPr>
        <w:t xml:space="preserve">7.4.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Dia D (6 de juny de 1944): desembarcament aliat a cinc platges de Normandia; uns 175.000 soldats el primer dia, uns 4.400 morts aliats; un milió de soldats al cap d'un mes.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Operació Fortitude: pla d'engany aliat (exèrcits falsos, tancs inflables, ràdio simulada) perquè els alemanys esperessin el desembarcament a Calais.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Alliberament de París: 25 d'agost de 1944, després de l'aixecament de la resistència; el general Choltitz desobeeix l'ordre de destruir la ciutat.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Operació Bagration (juny-agost 1944): ofensiva soviètica que destrueix el Grup d'Exèrcits Centre alemany, unes 400.000 baixes alemanyes.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Batalla de les Ardenes (desembre 1944-gener 1945): última ofensiva alemanya a l'oest, amb 200.000 soldats; fracassa i gasta les últimes reserves.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Torgau (25 d'abril de 1945): trobada dels exèrcits nord-americà i soviètic a l'Elba; Alemanya queda partida en dues.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Fi de la guerra a Europa: Hitler se suïcida el 30 d'abril de 1945; Berlín es rendeix el 2 de maig; rendició incondicional signada a Berlín la nit del 8 al 9 de maig.</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Front de l'est: on es va produir la major part de les baixes alemanyes de tota la guerra (més de tres quartes parts, segons la majoria d'historiadors).</w:t>
      </w:r>
    </w:p>
    <w:p>
      <w:pPr>
        <w:keepNext/>
        <w:keepLines/>
        <w:pBdr>
          <w:bottom w:val="single" w:sz="4" w:space="4" w:color="E0DCD2"/>
        </w:pBdr>
        <w:pStyle w:val="Heading2"/>
        <w:jc w:val="left"/>
        <w:spacing w:lineRule="auto"/>
      </w:pPr>
      <w:r>
        <w:rPr>
          <w:color w:val="5f6a4a"/>
          <w:rFonts w:ascii="Helvetica" w:hAnsi="Helvetica"/>
          <w:sz w:val="30"/>
        </w:rPr>
        <w:t xml:space="preserve">7.5.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segon front.</w:t>
      </w:r>
      <w:r>
        <w:rPr>
          <w:color w:val="373a36"/>
          <w:rFonts w:ascii="Georgia" w:hAnsi="Georgia"/>
          <w:sz w:val="22"/>
        </w:rPr>
        <w:t xml:space="preserve"> Segon front: l'ofensiva terrestre a l'oest d'Europa que Stalin reclamava als aliats des de 1941, perquè obligués Alemanya a repartir les seves forces. Fins al 1944, l'Exèrcit Roig havia suportat sol la major part de la guerra terrestre.</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Operació Fortitude.</w:t>
      </w:r>
      <w:r>
        <w:rPr>
          <w:color w:val="373a36"/>
          <w:rFonts w:ascii="Georgia" w:hAnsi="Georgia"/>
          <w:sz w:val="22"/>
        </w:rPr>
        <w:t xml:space="preserve"> Operació Fortitude: pla d'engany aliat amb exèrcits falsos, tancs inflables i missatges de ràdio simulats per convèncer els alemanys que el desembarcament seria al pas de Calais, no a Normandia. Va funcionar: setmanes després del Dia D, Hitler encara hi esperava l'atac principal.</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Arnhem.</w:t>
      </w:r>
      <w:r>
        <w:rPr>
          <w:color w:val="373a36"/>
          <w:rFonts w:ascii="Georgia" w:hAnsi="Georgia"/>
          <w:sz w:val="22"/>
        </w:rPr>
        <w:t xml:space="preserve"> Arnhem (setembre 1944): l'Operació Market Garden va llançar paracaigudistes britànics per capturar els ponts del Rin a Holanda. L'últim pont, el d'Arnhem, no es va poder mantenir: uns 1.500 morts i 6.000 presoners britànics.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batalla de les Ardenes.</w:t>
      </w:r>
      <w:r>
        <w:rPr>
          <w:color w:val="373a36"/>
          <w:rFonts w:ascii="Georgia" w:hAnsi="Georgia"/>
          <w:sz w:val="22"/>
        </w:rPr>
        <w:t xml:space="preserve"> Batalla de les Ardenes (16 desembre 1944-25 gener 1945): última ofensiva alemanya a l'oest, amb 200.000 soldats i les últimes reserves de tancs, contra les línies nord-americanes. Va avançar una setmana i va fracassar quan el temps va permetre volar l'aviació aliada.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Operació Bagration.</w:t>
      </w:r>
      <w:r>
        <w:rPr>
          <w:color w:val="373a36"/>
          <w:rFonts w:ascii="Georgia" w:hAnsi="Georgia"/>
          <w:sz w:val="22"/>
        </w:rPr>
        <w:t xml:space="preserve"> Operació Bagration (juny-agost 1944): ofensiva soviètica a Bielorússia, començada tres setmanes després del Dia D, que va destruir el Grup d'Exèrcits Centre alemany: unes 400.000 baixes alemanyes, més que a Stalingrad.</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Volkssturm.</w:t>
      </w:r>
      <w:r>
        <w:rPr>
          <w:color w:val="373a36"/>
          <w:rFonts w:ascii="Georgia" w:hAnsi="Georgia"/>
          <w:sz w:val="22"/>
        </w:rPr>
        <w:t xml:space="preserve"> Volkssturm: milícia popular alemanya de reclutament forçós creada l'octubre de 1944 amb homes de setze a seixanta anys, mal armats i sense instrucció.</w:t>
      </w:r>
    </w:p>
    <w:p>
      <w:pPr>
        <w:keepNext/>
        <w:keepLines/>
        <w:pBdr>
          <w:bottom w:val="single" w:sz="4" w:space="4" w:color="E0DCD2"/>
        </w:pBdr>
        <w:pStyle w:val="Heading2"/>
        <w:jc w:val="left"/>
        <w:spacing w:lineRule="auto"/>
      </w:pPr>
      <w:r>
        <w:rPr>
          <w:color w:val="5f6a4a"/>
          <w:rFonts w:ascii="Helvetica" w:hAnsi="Helvetica"/>
          <w:sz w:val="30"/>
        </w:rPr>
        <w:t xml:space="preserve">7.6. L'Arxiu · el document</w:t>
      </w:r>
    </w:p>
    <w:p>
      <w:pPr>
        <w:jc w:val="left"/>
        <w:widowControl/>
        <w:spacing w:before="0" w:after="100" w:line="231" w:lineRule="auto"/>
      </w:pPr>
      <w:r>
        <w:rPr>
          <w:color w:val="146f66"/>
          <w:rFonts w:ascii="Georgia" w:hAnsi="Georgia"/>
          <w:sz w:val="22"/>
          <w:b/>
        </w:rPr>
        <w:t xml:space="preserve">Ordre del dia del desembarcament</w:t>
      </w:r>
    </w:p>
    <w:p>
      <w:pPr>
        <w:ind w:left="567" w:right="567"/>
        <w:jc w:val="left"/>
        <w:spacing w:lineRule="auto"/>
      </w:pPr>
      <w:r>
        <w:rPr>
          <w:i/>
        </w:rPr>
        <w:t xml:space="preserve">«Soldats, mariners i aviadors de la Força Expedicionària Aliada! Esteu a punt d'embarcar-vos en la Gran Croada, cap a la qual hem lluitat aquests molts mesos. Els ulls del món són posats sobre vosaltres.»</w:t>
      </w:r>
    </w:p>
    <w:p>
      <w:pPr>
        <w:jc w:val="left"/>
        <w:spacing w:lineRule="auto"/>
      </w:pPr>
      <w:r>
        <w:rPr>
          <w:color w:val="5b5e58"/>
          <w:rFonts w:ascii="Helvetica" w:hAnsi="Helvetica"/>
          <w:sz w:val="20"/>
        </w:rPr>
        <w:t xml:space="preserve">General Dwight D. Eisenhower, cap suprem de les forces expedicionàries aliades · 6 de juny de 1944</w:t>
      </w:r>
    </w:p>
    <w:p>
      <w:pPr>
        <w:jc w:val="left"/>
        <w:spacing w:lineRule="auto"/>
      </w:pPr>
      <w:r>
        <w:rPr>
          <w:color w:val="5b5e58"/>
          <w:rFonts w:ascii="Helvetica" w:hAnsi="Helvetica"/>
          <w:sz w:val="20"/>
        </w:rPr>
        <w:t xml:space="preserve">Traducció de l'anglès · original: «Soldiers, Sailors, and Airmen of the Allied Expeditionary Force! You are about to embark upon the Great Crusade, toward which we have striven these many months. The eyes of the world are upon you.»</w:t>
      </w:r>
    </w:p>
    <w:p>
      <w:pPr>
        <w:jc w:val="left"/>
        <w:widowControl/>
        <w:spacing w:before="0" w:after="100" w:line="231" w:lineRule="auto"/>
      </w:pPr>
      <w:r>
        <w:rPr>
          <w:color w:val="373a36"/>
          <w:rFonts w:ascii="Georgia" w:hAnsi="Georgia"/>
          <w:sz w:val="22"/>
        </w:rPr>
        <w:t xml:space="preserve">Eisenhower va distribuir aquest ordre del dia als cent setanta-cinc mil militars la nit abans del desembarcament, per encoratjar-los just abans d'una operació d'un risc enorme.</w:t>
      </w:r>
    </w:p>
    <w:p>
      <w:pPr>
        <w:keepNext/>
        <w:keepLines/>
        <w:pBdr>
          <w:bottom w:val="single" w:sz="4" w:space="4" w:color="E0DCD2"/>
        </w:pBdr>
        <w:pStyle w:val="Heading2"/>
        <w:jc w:val="left"/>
        <w:spacing w:lineRule="auto"/>
      </w:pPr>
      <w:r>
        <w:rPr>
          <w:color w:val="5f6a4a"/>
          <w:rFonts w:ascii="Helvetica" w:hAnsi="Helvetica"/>
          <w:sz w:val="30"/>
        </w:rPr>
        <w:t xml:space="preserve">7.7.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7.7.1. Aprenent</w:t>
      </w:r>
    </w:p>
    <w:p>
      <w:pPr>
        <w:jc w:val="left"/>
        <w:widowControl/>
        <w:spacing w:before="0" w:after="100" w:line="231" w:lineRule="auto"/>
      </w:pPr>
      <w:r>
        <w:rPr>
          <w:color w:val="5b6b3c"/>
          <w:rFonts w:ascii="Helvetica" w:hAnsi="Helvetica"/>
          <w:sz w:val="22"/>
          <w:b/>
        </w:rPr>
        <w:t xml:space="preserve">1. La font de L'Arxiu amb lupa: fet, parer i senyal.</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 i la fitxa de dades</w:t>
      </w:r>
    </w:p>
    <w:p>
      <w:pPr>
        <w:jc w:val="left"/>
        <w:widowControl/>
        <w:spacing w:before="0" w:after="100" w:line="231" w:lineRule="auto"/>
      </w:pPr>
      <w:r>
        <w:rPr>
          <w:color w:val="373a36"/>
          <w:rFonts w:ascii="Helvetica" w:hAnsi="Helvetica"/>
          <w:sz w:val="22"/>
        </w:rPr>
        <w:t xml:space="preserve">Llegeix l'ordre del dia d'Eisenhower a L'Arxiu i separa-hi tres coses, una frase per a cada una. FET: què estan a punt de fer els soldats, i on? PARER: com vol Eisenhower que vegin l'operació? SENYAL: quines dues expressions ho delaten?</w:t>
      </w:r>
    </w:p>
    <w:p>
      <w:pPr>
        <w:jc w:val="left"/>
        <w:widowControl/>
        <w:spacing w:before="0" w:after="100" w:line="231" w:lineRule="auto"/>
      </w:pPr>
      <w:r>
        <w:rPr>
          <w:color w:val="373a36"/>
          <w:rFonts w:ascii="Helvetica" w:hAnsi="Helvetica"/>
          <w:sz w:val="22"/>
          <w:i/>
        </w:rPr>
        <w:t xml:space="preserve">Pista: Comença així: «Els soldats estan a punt de... (fet). Eisenhower vol que ho vegin com... (parer). Ho delaten les expressions... (senyal)». Qui parla i quan ho diuen l'autor i la data de L'Arxiu; el lloc del desembarcament és a la Fitxa de dades.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frases (fet, parer, senyal), 40-60 paraules en total.</w:t>
      </w:r>
    </w:p>
    <w:p>
      <w:pPr>
        <w:jc w:val="left"/>
        <w:widowControl/>
        <w:spacing w:before="0" w:after="100" w:line="231" w:lineRule="auto"/>
      </w:pPr>
      <w:r>
        <w:rPr>
          <w:color w:val="5b6b3c"/>
          <w:rFonts w:ascii="Helvetica" w:hAnsi="Helvetica"/>
          <w:sz w:val="22"/>
          <w:b/>
        </w:rPr>
        <w:t xml:space="preserve">2. El mapa de l'1 de maig de 1945, en tres passos.</w:t>
      </w:r>
      <w:r>
        <w:rPr>
          <w:color w:val="373a36"/>
          <w:rFonts w:ascii="Helvetica" w:hAnsi="Helvetica"/>
          <w:sz w:val="22"/>
        </w:rPr>
        <w:t xml:space="preserve"> — </w:t>
      </w:r>
      <w:r>
        <w:rPr>
          <w:color w:val="373a36"/>
          <w:rFonts w:ascii="Helvetica" w:hAnsi="Helvetica"/>
          <w:sz w:val="22"/>
          <w:i/>
        </w:rPr>
        <w:t xml:space="preserve">comentari de mapa</w:t>
      </w:r>
    </w:p>
    <w:p>
      <w:pPr>
        <w:jc w:val="left"/>
        <w:spacing w:lineRule="auto"/>
      </w:pPr>
      <w:r>
        <w:rPr>
          <w:color w:val="5b5e58"/>
          <w:rFonts w:ascii="Helvetica" w:hAnsi="Helvetica"/>
          <w:sz w:val="20"/>
        </w:rPr>
        <w:t xml:space="preserve">Individual · Informació: la imatge i la lectura</w:t>
      </w:r>
    </w:p>
    <w:p>
      <w:pPr>
        <w:jc w:val="left"/>
        <w:widowControl/>
        <w:spacing w:before="0" w:after="100" w:line="231" w:lineRule="auto"/>
      </w:pPr>
      <w:r>
        <w:rPr>
          <w:color w:val="373a36"/>
          <w:rFonts w:ascii="Helvetica" w:hAnsi="Helvetica"/>
          <w:sz w:val="22"/>
        </w:rPr>
        <w:t xml:space="preserve">Amb el mapa del cos de la lectura davant, comenta'l en tres passos. DESCRIC: quin color ocupa més superfície i quina forma té el que queda en blanc. IDENTIFICO: on és Berlín, on és Torgau i què hi va passar el 25 d'abril. DEDUEIXO: per què el territori blanc ja no es pot defensar.</w:t>
      </w:r>
    </w:p>
    <w:p>
      <w:pPr>
        <w:jc w:val="left"/>
        <w:widowControl/>
        <w:spacing w:before="0" w:after="100" w:line="231" w:lineRule="auto"/>
      </w:pPr>
      <w:r>
        <w:rPr>
          <w:color w:val="373a36"/>
          <w:rFonts w:ascii="Helvetica" w:hAnsi="Helvetica"/>
          <w:sz w:val="22"/>
          <w:i/>
        </w:rPr>
        <w:t xml:space="preserve">Pista: Comença així: «Al mapa, el color que domina és... El blanc té forma de...». Els colors i Torgau són al peu de la imatge; el que passa a Berlín, al quart paràgraf de la lectura.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comentari en tres passos (40-60 paraules).</w:t>
      </w:r>
    </w:p>
    <w:p>
      <w:pPr>
        <w:jc w:val="left"/>
        <w:widowControl/>
        <w:spacing w:before="0" w:after="100" w:line="231" w:lineRule="auto"/>
      </w:pPr>
      <w:r>
        <w:rPr>
          <w:color w:val="5b6b3c"/>
          <w:rFonts w:ascii="Helvetica" w:hAnsi="Helvetica"/>
          <w:sz w:val="22"/>
          <w:b/>
        </w:rPr>
        <w:t xml:space="preserve">3. La línia del temps dels onze mesos.</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Ordena i data en una línia del temps sis fets de la lectura, del Dia D a la rendició: el desembarcament, l'alliberament de París, la batalla de les Ardenes, la trobada de Torgau, el suïcidi de Hitler i la rendició incondicional. Sota cada fet, una frase que digui a quin front pertany (oest o est).</w:t>
      </w:r>
    </w:p>
    <w:p>
      <w:pPr>
        <w:jc w:val="left"/>
        <w:widowControl/>
        <w:spacing w:before="0" w:after="100" w:line="231" w:lineRule="auto"/>
      </w:pPr>
      <w:r>
        <w:rPr>
          <w:color w:val="373a36"/>
          <w:rFonts w:ascii="Helvetica" w:hAnsi="Helvetica"/>
          <w:sz w:val="22"/>
          <w:i/>
        </w:rPr>
        <w:t xml:space="preserve">Pista: Comença cada frase amb «El [dia, mes i any], ...». Les dates són a la Fitxa de dades; hi pots fer servir «front de l'est».</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del temps amb els sis fets datats i una frase curta sota cada un.</w:t>
      </w:r>
    </w:p>
    <w:p>
      <w:pPr>
        <w:keepNext/>
        <w:keepLines/>
        <w:pStyle w:val="Heading3"/>
        <w:jc w:val="left"/>
        <w:spacing w:lineRule="auto"/>
      </w:pPr>
      <w:r>
        <w:rPr>
          <w:color w:val="8f5f1c"/>
          <w:rFonts w:ascii="Helvetica" w:hAnsi="Helvetica"/>
          <w:sz w:val="26"/>
        </w:rPr>
        <w:t xml:space="preserve">7.7.2. Intermedi</w:t>
      </w:r>
    </w:p>
    <w:p>
      <w:pPr>
        <w:jc w:val="left"/>
        <w:widowControl/>
        <w:spacing w:before="0" w:after="100" w:line="231" w:lineRule="auto"/>
      </w:pPr>
      <w:r>
        <w:rPr>
          <w:color w:val="8f5f1c"/>
          <w:rFonts w:ascii="Helvetica" w:hAnsi="Helvetica"/>
          <w:sz w:val="22"/>
          <w:b/>
        </w:rPr>
        <w:t xml:space="preserve">4. Esquema 1-3-1: per què va funcionar el Dia D.</w:t>
      </w:r>
      <w:r>
        <w:rPr>
          <w:color w:val="373a36"/>
          <w:rFonts w:ascii="Helvetica" w:hAnsi="Helvetica"/>
          <w:sz w:val="22"/>
        </w:rPr>
        <w:t xml:space="preserve"> — </w:t>
      </w:r>
      <w:r>
        <w:rPr>
          <w:color w:val="373a36"/>
          <w:rFonts w:ascii="Helvetica" w:hAnsi="Helvetica"/>
          <w:sz w:val="22"/>
          <w:i/>
        </w:rPr>
        <w:t xml:space="preserve">esquema 1-3-1</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Explica en un esquema 1-3-1 per què el desembarcament de Normandia va tenir èxit tot i el cost del primer dia: una idea principal (una frase), tres raons tretes del primer paràgraf de la lectura i una conclusió que digui què va canviar a Europa a partir de l'agost de 1944.</w:t>
      </w:r>
    </w:p>
    <w:p>
      <w:pPr>
        <w:jc w:val="left"/>
        <w:widowControl/>
        <w:spacing w:before="0" w:after="100" w:line="231" w:lineRule="auto"/>
      </w:pPr>
      <w:r>
        <w:rPr>
          <w:color w:val="373a36"/>
          <w:rFonts w:ascii="Helvetica" w:hAnsi="Helvetica"/>
          <w:sz w:val="22"/>
          <w:i/>
        </w:rPr>
        <w:t xml:space="preserve">Pista: Connectors: «la raó principal és que...», «a més...», «en conseqüència...». Les tres raons són al primer paràgraf de la lectura; el nom del pla d'engany, a la Fitxa.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L'esquema 1-3-1: una idea, tres raons i una conclusió, una frase cada una.</w:t>
      </w:r>
    </w:p>
    <w:p>
      <w:pPr>
        <w:jc w:val="left"/>
        <w:widowControl/>
        <w:spacing w:before="0" w:after="100" w:line="231" w:lineRule="auto"/>
      </w:pPr>
      <w:r>
        <w:rPr>
          <w:color w:val="8f5f1c"/>
          <w:rFonts w:ascii="Helvetica" w:hAnsi="Helvetica"/>
          <w:sz w:val="22"/>
          <w:b/>
        </w:rPr>
        <w:t xml:space="preserve">5. Vertader o fals: la fi a Europa.</w:t>
      </w:r>
      <w:r>
        <w:rPr>
          <w:color w:val="373a36"/>
          <w:rFonts w:ascii="Helvetica" w:hAnsi="Helvetica"/>
          <w:sz w:val="22"/>
        </w:rPr>
        <w:t xml:space="preserve"> — </w:t>
      </w:r>
      <w:r>
        <w:rPr>
          <w:color w:val="373a36"/>
          <w:rFonts w:ascii="Helvetica" w:hAnsi="Helvetica"/>
          <w:sz w:val="22"/>
          <w:i/>
        </w:rPr>
        <w:t xml:space="preserve">vertader o fals justificat</w:t>
      </w:r>
    </w:p>
    <w:p>
      <w:pPr>
        <w:jc w:val="left"/>
        <w:spacing w:lineRule="auto"/>
      </w:pPr>
      <w:r>
        <w:rPr>
          <w:color w:val="5b5e58"/>
          <w:rFonts w:ascii="Helvetica" w:hAnsi="Helvetica"/>
          <w:sz w:val="20"/>
        </w:rPr>
        <w:t xml:space="preserve">Individual · Informació: la lectura i desmuntant un tòpic</w:t>
      </w:r>
    </w:p>
    <w:p>
      <w:pPr>
        <w:jc w:val="left"/>
        <w:widowControl/>
        <w:spacing w:before="0" w:after="100" w:line="231" w:lineRule="auto"/>
      </w:pPr>
      <w:r>
        <w:rPr>
          <w:color w:val="373a36"/>
          <w:rFonts w:ascii="Helvetica" w:hAnsi="Helvetica"/>
          <w:sz w:val="22"/>
        </w:rPr>
        <w:t xml:space="preserve">Decideix si cada afirmació és vertadera o falsa i justifica-la amb un fet de la lectura o del Desmuntant: (1) Després del Dia D, l'exèrcit alemany ja no va llançar cap ofensiva a l'oest. (2) La major part de les baixes alemanyes de la guerra van ser al front de l'est. (3) Alemanya es va rendir el mateix dia que va morir Hitler.</w:t>
      </w:r>
    </w:p>
    <w:p>
      <w:pPr>
        <w:jc w:val="left"/>
        <w:widowControl/>
        <w:spacing w:before="0" w:after="100" w:line="231" w:lineRule="auto"/>
      </w:pPr>
      <w:r>
        <w:rPr>
          <w:color w:val="373a36"/>
          <w:rFonts w:ascii="Helvetica" w:hAnsi="Helvetica"/>
          <w:sz w:val="22"/>
          <w:i/>
        </w:rPr>
        <w:t xml:space="preserve">Pista: Connectors: «és vertader/fals perquè...», «la lectura diu que...», «segons el Desmuntant...». Un sí o un no sense prova no compta.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tres afirmacions, cada una amb el veredicte i la prova en una frase.</w:t>
      </w:r>
    </w:p>
    <w:p>
      <w:pPr>
        <w:jc w:val="left"/>
        <w:widowControl/>
        <w:spacing w:before="0" w:after="100" w:line="231" w:lineRule="auto"/>
      </w:pPr>
      <w:r>
        <w:rPr>
          <w:color w:val="8f5f1c"/>
          <w:rFonts w:ascii="Helvetica" w:hAnsi="Helvetica"/>
          <w:sz w:val="22"/>
          <w:b/>
        </w:rPr>
        <w:t xml:space="preserve">6. L'ordre del dia, sense retòrica.</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En parella · Informació: l'Arxiu i la lectura</w:t>
      </w:r>
    </w:p>
    <w:p>
      <w:pPr>
        <w:jc w:val="left"/>
        <w:widowControl/>
        <w:spacing w:before="0" w:after="100" w:line="231" w:lineRule="auto"/>
      </w:pPr>
      <w:r>
        <w:rPr>
          <w:color w:val="373a36"/>
          <w:rFonts w:ascii="Helvetica" w:hAnsi="Helvetica"/>
          <w:sz w:val="22"/>
        </w:rPr>
        <w:t xml:space="preserve">Reescriviu amb les vostres paraules l'ordre del dia d'Eisenhower com si fos un comunicat informatiu i no una arenga: sense «croada», sense «els ulls del món», sense apel·lacions als soldats; només què es farà, on, amb qui i per a què. Després, en una frase, expliqueu per què Eisenhower no ho va escriure així.</w:t>
      </w:r>
    </w:p>
    <w:p>
      <w:pPr>
        <w:jc w:val="left"/>
        <w:widowControl/>
        <w:spacing w:before="0" w:after="100" w:line="231" w:lineRule="auto"/>
      </w:pPr>
      <w:r>
        <w:rPr>
          <w:color w:val="373a36"/>
          <w:rFonts w:ascii="Helvetica" w:hAnsi="Helvetica"/>
          <w:sz w:val="22"/>
          <w:i/>
        </w:rPr>
        <w:t xml:space="preserve">Pista: Connectors: «el comunicat diria que...», «en canvi, l'original...», «perquè...». El que es farà i on és al primer paràgraf de la lectura.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comunicat reescrit en tres o quatre frases, i la frase que explica per què.</w:t>
      </w:r>
    </w:p>
    <w:p>
      <w:pPr>
        <w:keepNext/>
        <w:keepLines/>
        <w:pStyle w:val="Heading3"/>
        <w:jc w:val="left"/>
        <w:spacing w:lineRule="auto"/>
      </w:pPr>
      <w:r>
        <w:rPr>
          <w:color w:val="b8411a"/>
          <w:rFonts w:ascii="Helvetica" w:hAnsi="Helvetica"/>
          <w:sz w:val="26"/>
        </w:rPr>
        <w:t xml:space="preserve">7.7.3. Avançat</w:t>
      </w:r>
    </w:p>
    <w:p>
      <w:pPr>
        <w:jc w:val="left"/>
        <w:widowControl/>
        <w:spacing w:before="0" w:after="100" w:line="231" w:lineRule="auto"/>
      </w:pPr>
      <w:r>
        <w:rPr>
          <w:color w:val="b8411a"/>
          <w:rFonts w:ascii="Helvetica" w:hAnsi="Helvetica"/>
          <w:sz w:val="22"/>
          <w:b/>
        </w:rPr>
        <w:t xml:space="preserve">7. Desmuntant «el Dia D ho va decidir tot».</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Llegeix el bloc Desmuntant Tòpics. Explica per què el desembarcament de Normandia va accelerar la derrota alemanya però no la va decidir sol, amb una xifra de la Fitxa que ho demostri.</w:t>
      </w:r>
    </w:p>
    <w:p>
      <w:pPr>
        <w:jc w:val="left"/>
        <w:widowControl/>
        <w:spacing w:before="0" w:after="100" w:line="231" w:lineRule="auto"/>
      </w:pPr>
      <w:r>
        <w:rPr>
          <w:color w:val="373a36"/>
          <w:rFonts w:ascii="Helvetica" w:hAnsi="Helvetica"/>
          <w:sz w:val="22"/>
          <w:i/>
        </w:rPr>
        <w:t xml:space="preserve">Pista: Busca a la Fitxa la comparació entre Bagration i Normandia abans d'escriure: sense xifres, «el front de l'est va pesar més» és només una opinió.</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L'explicació amb la xifra de la Fitxa (40-60 paraules).</w:t>
      </w:r>
    </w:p>
    <w:p>
      <w:pPr>
        <w:jc w:val="left"/>
        <w:widowControl/>
        <w:spacing w:before="0" w:after="100" w:line="231" w:lineRule="auto"/>
      </w:pPr>
      <w:r>
        <w:rPr>
          <w:color w:val="b8411a"/>
          <w:rFonts w:ascii="Helvetica" w:hAnsi="Helvetica"/>
          <w:sz w:val="22"/>
          <w:b/>
        </w:rPr>
        <w:t xml:space="preserve">8. Carta des de París, 26 d'agost de 1944.</w:t>
      </w:r>
      <w:r>
        <w:rPr>
          <w:color w:val="373a36"/>
          <w:rFonts w:ascii="Helvetica" w:hAnsi="Helvetica"/>
          <w:sz w:val="22"/>
        </w:rPr>
        <w:t xml:space="preserve"> — </w:t>
      </w:r>
      <w:r>
        <w:rPr>
          <w:color w:val="373a36"/>
          <w:rFonts w:ascii="Helvetica" w:hAnsi="Helvetica"/>
          <w:sz w:val="22"/>
          <w:i/>
        </w:rPr>
        <w:t xml:space="preserve">carta des d'un rol</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Ets un membre de la resistència parisenca que fa una setmana que combat als carrers i ahir va veure entrar les tropes aliades, i escrius a un amic que és al maquis del sud. Argumenta, amb el que es podia saber aquell dia, què ha passat a la ciutat, què ha fet el general alemany amb l'ordre de destruir-la, i què creus que passarà ara amb la guerra i amb França. Escriu-la com una carta: data, salutació, tres paràgrafs i comiat.</w:t>
      </w:r>
    </w:p>
    <w:p>
      <w:pPr>
        <w:jc w:val="left"/>
        <w:widowControl/>
        <w:spacing w:before="0" w:after="100" w:line="231" w:lineRule="auto"/>
      </w:pPr>
      <w:r>
        <w:rPr>
          <w:color w:val="373a36"/>
          <w:rFonts w:ascii="Helvetica" w:hAnsi="Helvetica"/>
          <w:sz w:val="22"/>
          <w:i/>
        </w:rPr>
        <w:t xml:space="preserve">Pista: Abans d'escriure, decideix què sap i què no sap el teu personatge: no sap que la guerra durarà nou mesos més.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carta completa, amb data, salutació, tres paràgrafs i comiat (80-100 paraules).</w:t>
      </w:r>
    </w:p>
    <w:p>
      <w:pPr>
        <w:jc w:val="left"/>
        <w:widowControl/>
        <w:spacing w:before="0" w:after="100" w:line="231" w:lineRule="auto"/>
      </w:pPr>
      <w:r>
        <w:rPr>
          <w:color w:val="b8411a"/>
          <w:rFonts w:ascii="Helvetica" w:hAnsi="Helvetica"/>
          <w:sz w:val="22"/>
          <w:b/>
        </w:rPr>
        <w:t xml:space="preserve">9. Ahir i avui: el 8 de maig, o el 9.</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el que ja saps i la lectura</w:t>
      </w:r>
    </w:p>
    <w:p>
      <w:pPr>
        <w:jc w:val="left"/>
        <w:widowControl/>
        <w:spacing w:before="0" w:after="100" w:line="231" w:lineRule="auto"/>
      </w:pPr>
      <w:r>
        <w:rPr>
          <w:color w:val="373a36"/>
          <w:rFonts w:ascii="Helvetica" w:hAnsi="Helvetica"/>
          <w:sz w:val="22"/>
        </w:rPr>
        <w:t xml:space="preserve">La rendició alemanya es commemora el 8 de maig a l'Europa occidental i el 9 a Rússia, i cada país en fa una memòria diferent. Tria una commemoració d'aquell final que coneguis (el 8 de maig a França, el 9 a Moscou, el Dia D a Normandia, o una altra), i argumenta què s'hi recorda i què s'hi calla.</w:t>
      </w:r>
    </w:p>
    <w:p>
      <w:pPr>
        <w:jc w:val="left"/>
        <w:widowControl/>
        <w:spacing w:before="0" w:after="100" w:line="231" w:lineRule="auto"/>
      </w:pPr>
      <w:r>
        <w:rPr>
          <w:color w:val="373a36"/>
          <w:rFonts w:ascii="Helvetica" w:hAnsi="Helvetica"/>
          <w:sz w:val="22"/>
          <w:i/>
        </w:rPr>
        <w:t xml:space="preserve">Pista: Tria la commemoració abans d'escriure res: tot el text en depèn.</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commemoració concreta, el que s'hi recorda i el que s'hi calla (40-60 paraules).</w:t>
      </w:r>
    </w:p>
    <w:p>
      <w:pPr>
        <w:keepNext/>
        <w:keepLines/>
        <w:pBdr>
          <w:bottom w:val="single" w:sz="4" w:space="4" w:color="E0DCD2"/>
        </w:pBdr>
        <w:pStyle w:val="Heading2"/>
        <w:jc w:val="left"/>
        <w:spacing w:lineRule="auto"/>
      </w:pPr>
      <w:r>
        <w:rPr>
          <w:color w:val="5f6a4a"/>
          <w:rFonts w:ascii="Helvetica" w:hAnsi="Helvetica"/>
          <w:sz w:val="30"/>
        </w:rPr>
        <w:t xml:space="preserve">7.8. Per tancar</w:t>
      </w:r>
    </w:p>
    <w:p>
      <w:pPr>
        <w:jc w:val="left"/>
        <w:widowControl/>
        <w:spacing w:before="0" w:after="100" w:line="231" w:lineRule="auto"/>
      </w:pPr>
      <w:r>
        <w:rPr>
          <w:color w:val="373a36"/>
          <w:rFonts w:ascii="Georgia" w:hAnsi="Georgia"/>
          <w:sz w:val="22"/>
        </w:rPr>
        <w:t xml:space="preserve">El 6 de juny de 1944 (Dia D), els aliats van desembarcar a Normandia i van obrir el segon front que la Unió Soviètica reclamava des de feia anys. Mentre avançaven cap a París (alliberada el 25 d'agost de 1944), l'exèrcit soviètic avançava des de l'est fins a envoltar Berlín. Hitler es va suïcidar el 30 d'abril de 1945, i Alemanya va capitular el 8 de maig, després de gairebé sis anys de guerra i amb el continent europeu reduït a runes.</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Per què creus que la memòria col·lectiva dona tant de pes al Dia D i relativament poc al front de l'est, tot i que aquest darrer va concentrar la majoria de les baixes alemanyes?</w:t>
      </w:r>
    </w:p>
    <w:p>
      <w:pPr>
        <w:keepNext/>
        <w:keepLines/>
        <w:pStyle w:val="Heading1"/>
        <w:jc w:val="left"/>
        <w:spacing w:lineRule="auto"/>
      </w:pPr>
      <w:r>
        <w:rPr>
          <w:color w:val="373a36"/>
          <w:rFonts w:ascii="Helvetica" w:hAnsi="Helvetica"/>
          <w:sz w:val="40"/>
        </w:rPr>
        <w:t xml:space="preserve">Sessió 8 · La fi al Pacífic i la decisió atòmica</w:t>
      </w:r>
    </w:p>
    <w:p>
      <w:pPr>
        <w:jc w:val="left"/>
        <w:spacing w:lineRule="auto"/>
      </w:pPr>
      <w:r>
        <w:rPr>
          <w:color w:val="5b5e58"/>
          <w:rFonts w:ascii="Helvetica" w:hAnsi="Helvetica"/>
          <w:sz w:val="22"/>
          <w:i/>
        </w:rPr>
        <w:t xml:space="preserve">Mentre Europa ja celebra la pau, la guerra continua al Pacífic amb un cost humà que creix illa per illa. Truman ha de prendre una decisió que canviarà per sempre la manera d'entendre la guerra: fer servir una arma que ningú abans havia fet servir mai.</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FINS ON POT ARRIBAR L'ODI ORGANITZAT?</w:t>
      </w:r>
    </w:p>
    <w:p>
      <w:pPr>
        <w:keepNext/>
        <w:keepLines/>
        <w:pBdr>
          <w:bottom w:val="single" w:sz="4" w:space="4" w:color="E0DCD2"/>
        </w:pBdr>
        <w:pStyle w:val="Heading2"/>
        <w:jc w:val="left"/>
        <w:spacing w:lineRule="auto"/>
      </w:pPr>
      <w:r>
        <w:rPr>
          <w:color w:val="5f6a4a"/>
          <w:rFonts w:ascii="Helvetica" w:hAnsi="Helvetica"/>
          <w:sz w:val="30"/>
        </w:rPr>
        <w:t xml:space="preserve">8.1.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Creus que una decisió militar pot tenir més d'un motiu alhora? Com se sabria quin pesa més?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què creus que els historiadors encara debaten avui si les bombes atòmiques van ser necessàries?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Coneixes algun monument o dia commemoratiu dedicat a recordar les víctimes d'una guerra, per evitar que es repeteixi?</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segon front · Operació Fortitude · Arnhem · batalla de les Ardenes.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8.2.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L'Arxiu, quantes hores fa que s'havia llançat la bomba quan Truman en fa l'anunci, i sobre quina ciutat?</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Truman descriu la bomba com «la força de la qual el Sol extreu el seu poder». Per què creus que fa servir aquesta comparació, en comptes d'una explicació més tècnica?</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Ja has vist com la guerra a Europa va acabar el maig de 1945. Relaciona aquell final amb allò que trobaràs aquí sobre com continuava la guerra al Pacífic.</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Una decisió militar pot tenir més d'un motiu alhora (acabar una guerra i, també, enviar un missatge a un altre país)? Com se sabria quin pesa més?</w:t>
      </w:r>
    </w:p>
    <w:p>
      <w:pPr>
        <w:keepNext/>
        <w:keepLines/>
        <w:pBdr>
          <w:bottom w:val="single" w:sz="4" w:space="4" w:color="E0DCD2"/>
        </w:pBdr>
        <w:pStyle w:val="Heading2"/>
        <w:jc w:val="left"/>
        <w:spacing w:lineRule="auto"/>
      </w:pPr>
      <w:r>
        <w:rPr>
          <w:color w:val="5f6a4a"/>
          <w:rFonts w:ascii="Helvetica" w:hAnsi="Helvetica"/>
          <w:sz w:val="30"/>
        </w:rPr>
        <w:t xml:space="preserve">8.3. La lectura</w:t>
      </w:r>
    </w:p>
    <w:p>
      <w:pPr>
        <w:jc w:val="left"/>
        <w:widowControl/>
        <w:spacing w:before="0" w:after="100" w:line="231" w:lineRule="auto"/>
      </w:pPr>
      <w:r>
        <w:rPr>
          <w:color w:val="373a36"/>
          <w:rFonts w:ascii="Georgia" w:hAnsi="Georgia"/>
          <w:sz w:val="22"/>
        </w:rPr>
        <w:t xml:space="preserve">El maig de 1945, mentre Europa celebrava la fi de la seva guerra, al Pacífic el conflicte continuava i el cost creixia a cada illa. Des de Midway, els nord-americans havien avançat illa per illa cap al Japó: Guadalcanal, les Marianes, les Filipines. A </w:t>
      </w:r>
      <w:r>
        <w:rPr>
          <w:color w:val="373a36"/>
          <w:rFonts w:ascii="Georgia" w:hAnsi="Georgia"/>
          <w:sz w:val="22"/>
          <w:shd w:val="clear" w:fill="FCCE8F"/>
        </w:rPr>
        <w:t xml:space="preserve">Iwo Jima</w:t>
      </w:r>
      <w:r>
        <w:rPr>
          <w:color w:val="373a36"/>
          <w:rFonts w:ascii="Georgia" w:hAnsi="Georgia"/>
          <w:sz w:val="22"/>
        </w:rPr>
        <w:t xml:space="preserve"> (febrer-març de 1945), una illa de vint quilòmetres quadrats, van morir gairebé set mil nord-americans i la guarnició japonesa sencera, uns vint mil homes, que va lluitar fins a l'últim. A </w:t>
      </w:r>
      <w:r>
        <w:rPr>
          <w:color w:val="373a36"/>
          <w:rFonts w:ascii="Georgia" w:hAnsi="Georgia"/>
          <w:sz w:val="22"/>
          <w:shd w:val="clear" w:fill="FCCE8F"/>
        </w:rPr>
        <w:t xml:space="preserve">Okinawa</w:t>
      </w:r>
      <w:r>
        <w:rPr>
          <w:color w:val="373a36"/>
          <w:rFonts w:ascii="Georgia" w:hAnsi="Georgia"/>
          <w:sz w:val="22"/>
        </w:rPr>
        <w:t xml:space="preserve"> (abril-juny de 1945), ja a les portes del Japó, la batalla va durar tres mesos: uns dotze mil morts nord-americans, cent mil soldats japonesos i un nombre semblant de civils, molts d'ells empesos al suïcidi per la propaganda, i centenars d'atacs kamikaze contra la flota. Mentrestant, els bombarders nord-americans cremaven les ciutats japoneses, de fusta i paper, amb bombes incendiàries: a Tòquio, la nit del 9 al 10 de març de 1945, van morir unes cent mil persones. Al mateix temps, la marina nord-americana havia tallat les rutes de subministrament del Japó: al juliol de 1945, el país no rebia petroli ni arròs de fora, i les ciutats passaven gana. Els estrategs de Washington van fer servir les xifres d'Okinawa per calcular què costaria la invasió del Japó, prevista per al novembre amb el nom d'Operació Downfall: centenars de milers de baixes pròpies, milions de japoneses.</w:t>
      </w:r>
    </w:p>
    <w:p>
      <w:pPr>
        <w:jc w:val="center"/>
        <w:spacing w:lineRule="auto"/>
      </w:pPr>
      <w:r>
        <w:rPr/>
        <w:drawing>
          <wp:inline distB="0" distL="0" distR="0" distT="0">
            <wp:extent cx="3810000" cy="2265589"/>
            <wp:effectExtent b="0" l="0" r="0" t="0"/>
            <wp:docPr id="8" name="image-8SoN0D5--kZ2H0hZx_BTT.jpeg"/>
            <a:graphic>
              <a:graphicData uri="http://schemas.openxmlformats.org/drawingml/2006/picture">
                <pic:pic>
                  <pic:nvPicPr>
                    <pic:cNvPr id="8" name="image-8SoN0D5--kZ2H0hZx_BTT.jpeg" descr="Dues fotografies en blanc i negre, una al costat de l'altra, de dos núvols en forma de bolet que s'alcen per damunt dels núvols normals, fetes des d'avions"/>
                    <pic:cNvPicPr/>
                  </pic:nvPicPr>
                  <pic:blipFill>
                    <a:blip r:embed="rId13" cstate="print"/>
                    <a:srcRect b="0" l="0" r="0" t="0"/>
                    <a:stretch>
                      <a:fillRect/>
                    </a:stretch>
                  </pic:blipFill>
                  <pic:spPr>
                    <a:xfrm>
                      <a:off x="0" y="0"/>
                      <a:ext cx="3810000" cy="2265589"/>
                    </a:xfrm>
                    <a:prstGeom prst="rect"/>
                  </pic:spPr>
                </pic:pic>
              </a:graphicData>
            </a:graphic>
          </wp:inline>
        </w:drawing>
      </w:r>
    </w:p>
    <w:p>
      <w:pPr>
        <w:jc w:val="center"/>
        <w:spacing w:lineRule="auto"/>
      </w:pPr>
      <w:r>
        <w:rPr>
          <w:color w:val="5b5e58"/>
          <w:rFonts w:ascii="Helvetica" w:hAnsi="Helvetica"/>
          <w:sz w:val="20"/>
        </w:rPr>
        <w:t xml:space="preserve">Els dos núvols atòmics, fotografiats des dels avions que havien llançat les bombes: a l'esquerra, Hiroshima, el 6 d'agost de 1945; a la dreta, Nagasaki, el 9 d'agost. El de Nagasaki va pujar fins a divuit quilòmetres d'alçada. Sota cada núvol hi havia una ciutat. — Forces Aèries de l'Exèrcit dels Estats Units · Domini públic</w:t>
      </w:r>
    </w:p>
    <w:p>
      <w:pPr>
        <w:jc w:val="left"/>
        <w:widowControl/>
        <w:spacing w:before="0" w:after="100" w:line="231" w:lineRule="auto"/>
      </w:pPr>
      <w:r>
        <w:rPr>
          <w:color w:val="373a36"/>
          <w:rFonts w:ascii="Georgia" w:hAnsi="Georgia"/>
          <w:sz w:val="22"/>
        </w:rPr>
        <w:t xml:space="preserve">En aquell context, el president Harry Truman, que feia només quatre mesos que ocupava el càrrec després de la mort de Roosevelt, va autoritzar l'ús d'una arma que ningú havia fet servir en combat: la bomba atòmica. El 26 de juliol, des de Potsdam, els aliats havien exigit al Japó la rendició incondicional amb l'advertència d'una «destrucció ràpida i total», i el govern japonès havia respost que no en faria cas. El 6 d'agost de 1945, un bombarder B-29 va llançar una bomba d'urani sobre </w:t>
      </w:r>
      <w:r>
        <w:rPr>
          <w:color w:val="373a36"/>
          <w:rFonts w:ascii="Georgia" w:hAnsi="Georgia"/>
          <w:sz w:val="22"/>
          <w:shd w:val="clear" w:fill="99DBD4"/>
        </w:rPr>
        <w:t xml:space="preserve">Hiroshima</w:t>
      </w:r>
      <w:r>
        <w:rPr>
          <w:color w:val="373a36"/>
          <w:rFonts w:ascii="Georgia" w:hAnsi="Georgia"/>
          <w:sz w:val="22"/>
        </w:rPr>
        <w:t xml:space="preserve">, una ciutat de 350.000 habitants amb una guarnició i port militar, i Truman, que tornava en vaixell d'Europa, va fer l'anunci que llegiràs a L'Arxiu setze hores després. El 8 d'agost, la Unió Soviètica va declarar la guerra al Japó i va envair Manxúria amb un milió i mig de soldats. El 9, una segona bomba, de plutoni, va caure sobre Nagasaki, que no era l'objectiu previst aquell dia: els núvols sobre la ciutat triada havien desviat l'avió. Entre les dues ciutats, es calcula que abans d'acabar l'any havien mort unes 140.000 persones a Hiroshima i unes 74.000 a Nagasaki, comptant les morts immediates i les de les setmanes següents per cremades i radiació, la immensa majoria civils. El 15 d'agost, l'emperador Hirohito va anunciar per ràdio la rendició: era la primera vegada que el poble japonès sentia la seva veu. La va formalitzar el 2 de setembre a bord del cuirassat USS Missouri, a la badia de Tòquio. La Segona Guerra Mundial s'havia acabat: sis anys i un dia després d'haver començat, amb entre </w:t>
      </w:r>
      <w:r>
        <w:rPr>
          <w:color w:val="373a36"/>
          <w:rFonts w:ascii="Georgia" w:hAnsi="Georgia"/>
          <w:sz w:val="22"/>
          <w:shd w:val="clear" w:fill="99DBD4"/>
        </w:rPr>
        <w:t xml:space="preserve">seixanta i vuitanta milions de morts</w:t>
      </w:r>
      <w:r>
        <w:rPr>
          <w:color w:val="373a36"/>
          <w:rFonts w:ascii="Georgia" w:hAnsi="Georgia"/>
          <w:sz w:val="22"/>
        </w:rPr>
        <w:t xml:space="preserve">, la majoria civils, més que en cap altra guerra de la història.</w:t>
      </w:r>
    </w:p>
    <w:p>
      <w:pPr>
        <w:jc w:val="left"/>
        <w:widowControl/>
        <w:spacing w:before="0" w:after="100" w:line="231" w:lineRule="auto"/>
      </w:pPr>
      <w:r>
        <w:rPr>
          <w:color w:val="373a36"/>
          <w:rFonts w:ascii="Georgia" w:hAnsi="Georgia"/>
          <w:sz w:val="22"/>
        </w:rPr>
        <w:t xml:space="preserve">La decisió de Truman és, des d'aleshores, un dels debats més oberts de la història del segle XX. Ell va sostenir sempre que havia estalviat centenars de milers de vides evitant la invasió. L'historiador japonès Tsuyoshi Hasegawa sosté que el Japó ja tantejava vies de rendició a través de Moscou i que l'entrada soviètica en guerra el 8 d'agost va pesar tant o més que les bombes en la decisió de Tòquio; el nord-americà Gar Alperovitz, que mostrar l'arma davant de la Unió Soviètica, ja rival de postguerra, va ser un motiu de pes. Uns quants científics del projecte, amb el físic Leo Szilard al capdavant, havien demanat el juliol que primer es fes una demostració sense víctimes. No se'ls va escoltar. Tampoc no es va consultar cap dels aliats: Churchill ho sabia, Stalin ho va saber per Truman a Potsdam en una frase de passada, i ja ho sabia pels seus espies. La decisió es va prendre en un cercle petit, en poques setmanes, i per a un president que acabava d'heretar un projecte de dos mil milions de dòlars, no fer servir l'arma hauria demanat una justificació que ningú no li va demanar per fer-la servir. El que ningú discuteix és el que va venir després: l'URSS va provar la seva pròpia bomba el 1949, i el món va entrar en una era en què dues potències podien destruir-se en hores.</w:t>
      </w:r>
    </w:p>
    <w:p>
      <w:pPr>
        <w:keepNext/>
        <w:keepLines/>
        <w:pStyle w:val="Heading3"/>
        <w:jc w:val="left"/>
        <w:spacing w:lineRule="auto"/>
      </w:pPr>
      <w:r>
        <w:rPr>
          <w:color w:val="b8411a"/>
          <w:rFonts w:ascii="Helvetica" w:hAnsi="Helvetica"/>
          <w:sz w:val="26"/>
        </w:rPr>
        <w:t xml:space="preserve">8.3.1.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«Els historiadors coincideixen tots a dir que llançar les bombes atòmiques va ser l'única manera possible d'evitar centenars de milers de morts en una invasió terrestre del Japó.»</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Aquesta idea circula perquè és la justificació oficial que el mateix govern nord-americà va donar en el seu moment, i perquè simplifica una decisió complexa en una sola causa clara i moralment còmoda.</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En realitat, els historiadors no hi coincideixen: es tracta d'un dels debats més vius de la historiografia del segle XX. Alguns defensen que la bomba va evitar una invasió molt més costosa en vides; d'altres assenyalen que el Japó ja explorava vies de rendició abans d'agost de 1945, i que la immediata declaració de guerra soviètica contra el Japó (el 8 d'agost, entre les dues bombes) podria haver estat, per si sola, un factor tan decisiu com les bombes mateixes. Alguns historiadors també apunten que mostrar el poder de l'arma davant la Unió Soviètica, aliada incòmoda que ja s'anava perfilant com a rival de postguerra, va poder pesar en la decisió tant com el càlcul purament militar.</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La decisió de llançar les bombes atòmiques continua sent, avui, un dels debats historiogràfics més oberts i estudiats de tota la Segona Guerra Mundial, no un fet tancat amb una sola explicació acceptada per tothom.</w:t>
      </w:r>
    </w:p>
    <w:p>
      <w:pPr>
        <w:keepNext/>
        <w:keepLines/>
        <w:pBdr>
          <w:bottom w:val="single" w:sz="4" w:space="4" w:color="E0DCD2"/>
        </w:pBdr>
        <w:pStyle w:val="Heading2"/>
        <w:jc w:val="left"/>
        <w:spacing w:lineRule="auto"/>
      </w:pPr>
      <w:r>
        <w:rPr>
          <w:color w:val="5f6a4a"/>
          <w:rFonts w:ascii="Helvetica" w:hAnsi="Helvetica"/>
          <w:sz w:val="30"/>
        </w:rPr>
        <w:t xml:space="preserve">8.4.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Iwo Jima (febrer-març 1945): uns 6.800 morts nord-americans; la guarnició japonesa, uns 20.000 homes, lluita fins al final.</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Okinawa (abril-juny 1945): uns 12.500 morts nord-americans, uns 100.000 soldats japonesos i un nombre semblant de civils; prop de 2.000 atacs kamikaze.</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Operació Downfall: pla d'invasió del Japó (novembre 1945 i març 1946); estimacions de 250.000 a més d'un milió de baixes nord-americanes.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Declaració de Potsdam (26 de juliol de 1945): els aliats exigeixen al Japó la rendició incondicional o «una destrucció ràpida i total».</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Hiroshima (6 d'agost de 1945) i Nagasaki (9 d'agost): unes 140.000 i 74.000 persones mortes abans d'acabar l'any, la immensa majoria civils.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8 d'agost de 1945: la Unió Soviètica declara la guerra al Japó i envaeix Manxúria.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Rendició del Japó: anunciada per Hirohito el 15 d'agost de 1945, signada al cuirassat USS Missouri el 2 de setembre.</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Morts de la Segona Guerra Mundial: entre 60 i 80 milions, la majoria civils; l'URSS (uns 27 milions) i la Xina (uns 15-20 milions) són els països més castigats.</w:t>
      </w:r>
    </w:p>
    <w:p>
      <w:pPr>
        <w:keepNext/>
        <w:keepLines/>
        <w:pBdr>
          <w:bottom w:val="single" w:sz="4" w:space="4" w:color="E0DCD2"/>
        </w:pBdr>
        <w:pStyle w:val="Heading2"/>
        <w:jc w:val="left"/>
        <w:spacing w:lineRule="auto"/>
      </w:pPr>
      <w:r>
        <w:rPr>
          <w:color w:val="5f6a4a"/>
          <w:rFonts w:ascii="Helvetica" w:hAnsi="Helvetica"/>
          <w:sz w:val="30"/>
        </w:rPr>
        <w:t xml:space="preserve">8.5.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illa per illa.</w:t>
      </w:r>
      <w:r>
        <w:rPr>
          <w:color w:val="373a36"/>
          <w:rFonts w:ascii="Georgia" w:hAnsi="Georgia"/>
          <w:sz w:val="22"/>
        </w:rPr>
        <w:t xml:space="preserve"> Salt d'illa en illa (island hopping): estratègia nord-americana al Pacífic que consistia a conquerir només les illes necessàries com a bases aèries i navals, deixant enrere, aïllades, les guarnicions japoneses de les altres.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kamikaze.</w:t>
      </w:r>
      <w:r>
        <w:rPr>
          <w:color w:val="373a36"/>
          <w:rFonts w:ascii="Georgia" w:hAnsi="Georgia"/>
          <w:sz w:val="22"/>
        </w:rPr>
        <w:t xml:space="preserve"> Kamikaze («vent diví»): pilots japonesos que estavellaven deliberadament els avions, carregats d'explosius, contra els vaixells aliats. A Okinawa n'hi va haver prop de dos mil, que van enfonsar o danyar més de tres-cents vaixells.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Operació Downfall.</w:t>
      </w:r>
      <w:r>
        <w:rPr>
          <w:color w:val="373a36"/>
          <w:rFonts w:ascii="Georgia" w:hAnsi="Georgia"/>
          <w:sz w:val="22"/>
        </w:rPr>
        <w:t xml:space="preserve"> Operació Downfall: pla d'invasió del Japó en dues fases, el novembre de 1945 (Kyushu) i el març de 1946 (Tòquio). Les estimacions de baixes nord-americanes anaven de 250.000 a més d'un milió; les japoneses, molt més.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bomba atòmica.</w:t>
      </w:r>
      <w:r>
        <w:rPr>
          <w:color w:val="373a36"/>
          <w:rFonts w:ascii="Georgia" w:hAnsi="Georgia"/>
          <w:sz w:val="22"/>
        </w:rPr>
        <w:t xml:space="preserve"> Bomba atòmica: arma que obté l'energia de la fissió del nucli dels àtoms d'urani o de plutoni. La va desenvolupar en secret el Projecte Manhattan (1942-1945), amb 130.000 persones i científics exiliats d'Europa; la primera prova va ser el 16 de juliol de 1945 a Nou Mèxic.</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radiació.</w:t>
      </w:r>
      <w:r>
        <w:rPr>
          <w:color w:val="373a36"/>
          <w:rFonts w:ascii="Georgia" w:hAnsi="Georgia"/>
          <w:sz w:val="22"/>
        </w:rPr>
        <w:t xml:space="preserve"> Radiació: energia que la bomba allibera i que danya les cèl·lules. Milers de persones que van sobreviure a l'explosió van morir setmanes o anys després per la síndrome de radiació i per càncers; els supervivents, els hibakusha, van patir discriminació durant dècades.</w:t>
      </w:r>
    </w:p>
    <w:p>
      <w:pPr>
        <w:keepNext/>
        <w:keepLines/>
        <w:pBdr>
          <w:bottom w:val="single" w:sz="4" w:space="4" w:color="E0DCD2"/>
        </w:pBdr>
        <w:pStyle w:val="Heading2"/>
        <w:jc w:val="left"/>
        <w:spacing w:lineRule="auto"/>
      </w:pPr>
      <w:r>
        <w:rPr>
          <w:color w:val="5f6a4a"/>
          <w:rFonts w:ascii="Helvetica" w:hAnsi="Helvetica"/>
          <w:sz w:val="30"/>
        </w:rPr>
        <w:t xml:space="preserve">8.6. L'Arxiu · el document</w:t>
      </w:r>
    </w:p>
    <w:p>
      <w:pPr>
        <w:jc w:val="left"/>
        <w:widowControl/>
        <w:spacing w:before="0" w:after="100" w:line="231" w:lineRule="auto"/>
      </w:pPr>
      <w:r>
        <w:rPr>
          <w:color w:val="146f66"/>
          <w:rFonts w:ascii="Georgia" w:hAnsi="Georgia"/>
          <w:sz w:val="22"/>
          <w:b/>
        </w:rPr>
        <w:t xml:space="preserve">Comunicat presidencial sobre Hiroshima</w:t>
      </w:r>
    </w:p>
    <w:p>
      <w:pPr>
        <w:ind w:left="567" w:right="567"/>
        <w:jc w:val="left"/>
        <w:spacing w:lineRule="auto"/>
      </w:pPr>
      <w:r>
        <w:rPr>
          <w:i/>
        </w:rPr>
        <w:t xml:space="preserve">«Fa setze hores, un avió nord-americà va llançar una bomba sobre Hiroshima, una important base militar japonesa. Aquella bomba tenia més potència que 20.000 tones de TNT. [...] És una bomba atòmica. És l'aprofitament del poder bàsic de l'univers. La força de la qual el Sol extreu el seu poder s'ha alliberat contra els qui van portar la guerra a l'Extrem Orient.»</w:t>
      </w:r>
    </w:p>
    <w:p>
      <w:pPr>
        <w:jc w:val="left"/>
        <w:spacing w:lineRule="auto"/>
      </w:pPr>
      <w:r>
        <w:rPr>
          <w:color w:val="5b5e58"/>
          <w:rFonts w:ascii="Helvetica" w:hAnsi="Helvetica"/>
          <w:sz w:val="20"/>
        </w:rPr>
        <w:t xml:space="preserve">Harry S. Truman, president dels Estats Units · 6 d'agost de 1945, Casa Blanca</w:t>
      </w:r>
    </w:p>
    <w:p>
      <w:pPr>
        <w:jc w:val="left"/>
        <w:spacing w:lineRule="auto"/>
      </w:pPr>
      <w:r>
        <w:rPr>
          <w:color w:val="5b5e58"/>
          <w:rFonts w:ascii="Helvetica" w:hAnsi="Helvetica"/>
          <w:sz w:val="20"/>
        </w:rPr>
        <w:t xml:space="preserve">Traducció de l'anglès · original: «Sixteen hours ago an American airplane dropped one bomb on Hiroshima, an important Japanese army base. That bomb had more power than 20,000 tons of TNT. [...] It is an atomic bomb. It is a harnessing of the basic power of the universe. The force from which the sun draws its power has been loosed against those who brought war to the Far East.»</w:t>
      </w:r>
    </w:p>
    <w:p>
      <w:pPr>
        <w:jc w:val="left"/>
        <w:widowControl/>
        <w:spacing w:before="0" w:after="100" w:line="231" w:lineRule="auto"/>
      </w:pPr>
      <w:r>
        <w:rPr>
          <w:color w:val="373a36"/>
          <w:rFonts w:ascii="Georgia" w:hAnsi="Georgia"/>
          <w:sz w:val="22"/>
        </w:rPr>
        <w:t xml:space="preserve">Truman va emetre aquest comunicat poques hores després de l'atac, per anunciar públicament l'existència i l'ús d'una arma completament nova.</w:t>
      </w:r>
    </w:p>
    <w:p>
      <w:pPr>
        <w:keepNext/>
        <w:keepLines/>
        <w:pBdr>
          <w:bottom w:val="single" w:sz="4" w:space="4" w:color="E0DCD2"/>
        </w:pBdr>
        <w:pStyle w:val="Heading2"/>
        <w:jc w:val="left"/>
        <w:spacing w:lineRule="auto"/>
      </w:pPr>
      <w:r>
        <w:rPr>
          <w:color w:val="5f6a4a"/>
          <w:rFonts w:ascii="Helvetica" w:hAnsi="Helvetica"/>
          <w:sz w:val="30"/>
        </w:rPr>
        <w:t xml:space="preserve">8.7.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8.7.1. Aprenent</w:t>
      </w:r>
    </w:p>
    <w:p>
      <w:pPr>
        <w:jc w:val="left"/>
        <w:widowControl/>
        <w:spacing w:before="0" w:after="100" w:line="231" w:lineRule="auto"/>
      </w:pPr>
      <w:r>
        <w:rPr>
          <w:color w:val="5b6b3c"/>
          <w:rFonts w:ascii="Helvetica" w:hAnsi="Helvetica"/>
          <w:sz w:val="22"/>
          <w:b/>
        </w:rPr>
        <w:t xml:space="preserve">1. La font de L'Arxiu amb lupa: fet, parer i senyal.</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 i la fitxa de dades</w:t>
      </w:r>
    </w:p>
    <w:p>
      <w:pPr>
        <w:jc w:val="left"/>
        <w:widowControl/>
        <w:spacing w:before="0" w:after="100" w:line="231" w:lineRule="auto"/>
      </w:pPr>
      <w:r>
        <w:rPr>
          <w:color w:val="373a36"/>
          <w:rFonts w:ascii="Helvetica" w:hAnsi="Helvetica"/>
          <w:sz w:val="22"/>
        </w:rPr>
        <w:t xml:space="preserve">Llegeix el comunicat de Truman a L'Arxiu i separa-hi tres coses, una frase per a cada una. FET: què s'ha llançat, on, i fa quantes hores? PARER: com vol Truman que s'entengui la nova arma? SENYAL: quina expressió ho delata?</w:t>
      </w:r>
    </w:p>
    <w:p>
      <w:pPr>
        <w:jc w:val="left"/>
        <w:widowControl/>
        <w:spacing w:before="0" w:after="100" w:line="231" w:lineRule="auto"/>
      </w:pPr>
      <w:r>
        <w:rPr>
          <w:color w:val="373a36"/>
          <w:rFonts w:ascii="Helvetica" w:hAnsi="Helvetica"/>
          <w:sz w:val="22"/>
          <w:i/>
        </w:rPr>
        <w:t xml:space="preserve">Pista: Comença així: «Fa setze hores que... (fet). Truman vol que la bomba es vegi com... (parer). Ho delata l'expressió... (senyal)». Qui parla i quan ho diuen l'autor i la data de L'Arxiu; la data d'Hiroshima és a la Fitxa de dades.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frases (fet, parer, senyal), 40-60 paraules en total.</w:t>
      </w:r>
    </w:p>
    <w:p>
      <w:pPr>
        <w:jc w:val="left"/>
        <w:widowControl/>
        <w:spacing w:before="0" w:after="100" w:line="231" w:lineRule="auto"/>
      </w:pPr>
      <w:r>
        <w:rPr>
          <w:color w:val="5b6b3c"/>
          <w:rFonts w:ascii="Helvetica" w:hAnsi="Helvetica"/>
          <w:sz w:val="22"/>
          <w:b/>
        </w:rPr>
        <w:t xml:space="preserve">2. Els dos núvols, en tres passos.</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Mira les dues fotografies del cos de la lectura. DESCRIC: què s'hi veu, des d'on estan fetes i què no s'hi veu. IDENTIFICO: quina és cada ciutat i quin dia és cada una. DEDUEIXO: per què aquestes dues imatges, fetes des de l'avió, s'han convertit en el símbol de la bomba i què amaguen.</w:t>
      </w:r>
    </w:p>
    <w:p>
      <w:pPr>
        <w:jc w:val="left"/>
        <w:widowControl/>
        <w:spacing w:before="0" w:after="100" w:line="231" w:lineRule="auto"/>
      </w:pPr>
      <w:r>
        <w:rPr>
          <w:color w:val="373a36"/>
          <w:rFonts w:ascii="Helvetica" w:hAnsi="Helvetica"/>
          <w:sz w:val="22"/>
          <w:i/>
        </w:rPr>
        <w:t xml:space="preserve">Pista: Comença així: «A les dues fotografies es veu... i no es veu...». Les ciutats i les dates són al peu de la imatge; el que hi havia sota, a la Fitxa de dades.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comentari en tres passos (40-60 paraules).</w:t>
      </w:r>
    </w:p>
    <w:p>
      <w:pPr>
        <w:jc w:val="left"/>
        <w:widowControl/>
        <w:spacing w:before="0" w:after="100" w:line="231" w:lineRule="auto"/>
      </w:pPr>
      <w:r>
        <w:rPr>
          <w:color w:val="5b6b3c"/>
          <w:rFonts w:ascii="Helvetica" w:hAnsi="Helvetica"/>
          <w:sz w:val="22"/>
          <w:b/>
        </w:rPr>
        <w:t xml:space="preserve">3. El telegrama de la rendició.</w:t>
      </w:r>
      <w:r>
        <w:rPr>
          <w:color w:val="373a36"/>
          <w:rFonts w:ascii="Helvetica" w:hAnsi="Helvetica"/>
          <w:sz w:val="22"/>
        </w:rPr>
        <w:t xml:space="preserve"> — </w:t>
      </w:r>
      <w:r>
        <w:rPr>
          <w:color w:val="373a36"/>
          <w:rFonts w:ascii="Helvetica" w:hAnsi="Helvetica"/>
          <w:sz w:val="22"/>
          <w:i/>
        </w:rPr>
        <w:t xml:space="preserve">telegrama</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Resumeix en un telegrama de 20 paraules exactes com va acabar la Segona Guerra Mundial: qui va anunciar la rendició, quin dia, on es va signar i quants morts havia costat la guerra.</w:t>
      </w:r>
    </w:p>
    <w:p>
      <w:pPr>
        <w:jc w:val="left"/>
        <w:widowControl/>
        <w:spacing w:before="0" w:after="100" w:line="231" w:lineRule="auto"/>
      </w:pPr>
      <w:r>
        <w:rPr>
          <w:color w:val="373a36"/>
          <w:rFonts w:ascii="Helvetica" w:hAnsi="Helvetica"/>
          <w:sz w:val="22"/>
          <w:i/>
        </w:rPr>
        <w:t xml:space="preserve">Pista: Comença així: «Hirohito anuncia... ». Les dates i la xifra són a la Fitxa de dades.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telegrama de 20 paraules exactes, comptades.</w:t>
      </w:r>
    </w:p>
    <w:p>
      <w:pPr>
        <w:keepNext/>
        <w:keepLines/>
        <w:pStyle w:val="Heading3"/>
        <w:jc w:val="left"/>
        <w:spacing w:lineRule="auto"/>
      </w:pPr>
      <w:r>
        <w:rPr>
          <w:color w:val="8f5f1c"/>
          <w:rFonts w:ascii="Helvetica" w:hAnsi="Helvetica"/>
          <w:sz w:val="26"/>
        </w:rPr>
        <w:t xml:space="preserve">8.7.2. Intermedi</w:t>
      </w:r>
    </w:p>
    <w:p>
      <w:pPr>
        <w:jc w:val="left"/>
        <w:widowControl/>
        <w:spacing w:before="0" w:after="100" w:line="231" w:lineRule="auto"/>
      </w:pPr>
      <w:r>
        <w:rPr>
          <w:color w:val="8f5f1c"/>
          <w:rFonts w:ascii="Helvetica" w:hAnsi="Helvetica"/>
          <w:sz w:val="22"/>
          <w:b/>
        </w:rPr>
        <w:t xml:space="preserve">4. L'intrús: cinc fets de l'agost de 1945.</w:t>
      </w:r>
      <w:r>
        <w:rPr>
          <w:color w:val="373a36"/>
          <w:rFonts w:ascii="Helvetica" w:hAnsi="Helvetica"/>
          <w:sz w:val="22"/>
        </w:rPr>
        <w:t xml:space="preserve"> — </w:t>
      </w:r>
      <w:r>
        <w:rPr>
          <w:color w:val="373a36"/>
          <w:rFonts w:ascii="Helvetica" w:hAnsi="Helvetica"/>
          <w:sz w:val="22"/>
          <w:i/>
        </w:rPr>
        <w:t xml:space="preserve">intrús justificat</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Quatre d'aquestes afirmacions són fets de la lectura; una és falsa. Identifica la intrusa i justifica-ho amb la lectura: (a) la primera bomba va caure sobre Hiroshima el 6 d'agost; (b) la Unió Soviètica va declarar la guerra al Japó el 8 d'agost; (c) Nagasaki era l'objectiu previst per al 9 d'agost; (d) Hirohito va anunciar la rendició per ràdio el 15 d'agost; (e) la rendició es va signar en un cuirassat el 2 de setembre.</w:t>
      </w:r>
    </w:p>
    <w:p>
      <w:pPr>
        <w:jc w:val="left"/>
        <w:widowControl/>
        <w:spacing w:before="0" w:after="100" w:line="231" w:lineRule="auto"/>
      </w:pPr>
      <w:r>
        <w:rPr>
          <w:color w:val="373a36"/>
          <w:rFonts w:ascii="Helvetica" w:hAnsi="Helvetica"/>
          <w:sz w:val="22"/>
          <w:i/>
        </w:rPr>
        <w:t xml:space="preserve">Pista: Connectors: «l'intrusa és... perquè la lectura diu que...», «les altres quatre...». Busca què va passar amb l'objectiu del 9 d'agost al segon paràgraf.</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L'afirmació intrusa i el que va passar de debò segons la lectura, en dues frases.</w:t>
      </w:r>
    </w:p>
    <w:p>
      <w:pPr>
        <w:jc w:val="left"/>
        <w:widowControl/>
        <w:spacing w:before="0" w:after="100" w:line="231" w:lineRule="auto"/>
      </w:pPr>
      <w:r>
        <w:rPr>
          <w:color w:val="8f5f1c"/>
          <w:rFonts w:ascii="Helvetica" w:hAnsi="Helvetica"/>
          <w:sz w:val="22"/>
          <w:b/>
        </w:rPr>
        <w:t xml:space="preserve">5. El gràfic del cost de cada pas.</w:t>
      </w:r>
      <w:r>
        <w:rPr>
          <w:color w:val="373a36"/>
          <w:rFonts w:ascii="Helvetica" w:hAnsi="Helvetica"/>
          <w:sz w:val="22"/>
        </w:rPr>
        <w:t xml:space="preserve"> — </w:t>
      </w:r>
      <w:r>
        <w:rPr>
          <w:color w:val="373a36"/>
          <w:rFonts w:ascii="Helvetica" w:hAnsi="Helvetica"/>
          <w:sz w:val="22"/>
          <w:i/>
        </w:rPr>
        <w:t xml:space="preserve">gràfic de dades</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Amb la Fitxa de dades, dibuixa un gràfic de barres amb quatre xifres: els morts nord-americans a Iwo Jima i a Okinawa, i els morts d'Hiroshima i de Nagasaki; sota cada barra, escriu si són sobretot soldats o sobretot civils. Sota el gràfic, dues frases: què canvia entre les batalles i les bombes pel que fa a qui mor, i quina xifra fa servir la lectura per justificar la decisió de Truman.</w:t>
      </w:r>
    </w:p>
    <w:p>
      <w:pPr>
        <w:jc w:val="left"/>
        <w:widowControl/>
        <w:spacing w:before="0" w:after="100" w:line="231" w:lineRule="auto"/>
      </w:pPr>
      <w:r>
        <w:rPr>
          <w:color w:val="373a36"/>
          <w:rFonts w:ascii="Helvetica" w:hAnsi="Helvetica"/>
          <w:sz w:val="22"/>
          <w:i/>
        </w:rPr>
        <w:t xml:space="preserve">Pista: Connectors: «el gràfic mostra que...», «en canvi, a...», «la xifra que...». Escriu sota el gràfic d'on surten les dades; les estimacions de la invasió també són a la Fitxa.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gràfic de quatre barres amb títol i font, i les dues frases.</w:t>
      </w:r>
    </w:p>
    <w:p>
      <w:pPr>
        <w:jc w:val="left"/>
        <w:widowControl/>
        <w:spacing w:before="0" w:after="100" w:line="231" w:lineRule="auto"/>
      </w:pPr>
      <w:r>
        <w:rPr>
          <w:color w:val="8f5f1c"/>
          <w:rFonts w:ascii="Helvetica" w:hAnsi="Helvetica"/>
          <w:sz w:val="22"/>
          <w:b/>
        </w:rPr>
        <w:t xml:space="preserve">6. La taula del debat.</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En parella · Informació: la lectura i desmuntant un tòpic</w:t>
      </w:r>
    </w:p>
    <w:p>
      <w:pPr>
        <w:jc w:val="left"/>
        <w:widowControl/>
        <w:spacing w:before="0" w:after="100" w:line="231" w:lineRule="auto"/>
      </w:pPr>
      <w:r>
        <w:rPr>
          <w:color w:val="373a36"/>
          <w:rFonts w:ascii="Helvetica" w:hAnsi="Helvetica"/>
          <w:sz w:val="22"/>
        </w:rPr>
        <w:t xml:space="preserve">Classifiqueu en una taula de dues columnes, «Arguments per llançar la bomba» i «Arguments per no llançar-la o per dubtar-ne», sis raons que surten a la lectura i al Desmuntant (l'estimació de la invasió, Okinawa, les vies de rendició japoneses, l'entrada soviètica, el missatge a l'URSS, la demostració que demanaven els científics). Sota la taula, expliqueu en una frase quin argument us sembla més fort de tots i per què.</w:t>
      </w:r>
    </w:p>
    <w:p>
      <w:pPr>
        <w:jc w:val="left"/>
        <w:widowControl/>
        <w:spacing w:before="0" w:after="100" w:line="231" w:lineRule="auto"/>
      </w:pPr>
      <w:r>
        <w:rPr>
          <w:color w:val="373a36"/>
          <w:rFonts w:ascii="Helvetica" w:hAnsi="Helvetica"/>
          <w:sz w:val="22"/>
          <w:i/>
        </w:rPr>
        <w:t xml:space="preserve">Pista: Connector per a la frase: «l'argument més fort és... ja que...». Les raons són al tercer paràgraf de la lectura i al Desmuntant.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taula de dues columnes amb les sis raons, i la frase de l'argument més fort.</w:t>
      </w:r>
    </w:p>
    <w:p>
      <w:pPr>
        <w:keepNext/>
        <w:keepLines/>
        <w:pStyle w:val="Heading3"/>
        <w:jc w:val="left"/>
        <w:spacing w:lineRule="auto"/>
      </w:pPr>
      <w:r>
        <w:rPr>
          <w:color w:val="b8411a"/>
          <w:rFonts w:ascii="Helvetica" w:hAnsi="Helvetica"/>
          <w:sz w:val="26"/>
        </w:rPr>
        <w:t xml:space="preserve">8.7.3. Avançat</w:t>
      </w:r>
    </w:p>
    <w:p>
      <w:pPr>
        <w:jc w:val="left"/>
        <w:widowControl/>
        <w:spacing w:before="0" w:after="100" w:line="231" w:lineRule="auto"/>
      </w:pPr>
      <w:r>
        <w:rPr>
          <w:color w:val="b8411a"/>
          <w:rFonts w:ascii="Helvetica" w:hAnsi="Helvetica"/>
          <w:sz w:val="22"/>
          <w:b/>
        </w:rPr>
        <w:t xml:space="preserve">7. Desmuntant «tots els historiadors coincideixen».</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lectura</w:t>
      </w:r>
    </w:p>
    <w:p>
      <w:pPr>
        <w:jc w:val="left"/>
        <w:widowControl/>
        <w:spacing w:before="0" w:after="100" w:line="231" w:lineRule="auto"/>
      </w:pPr>
      <w:r>
        <w:rPr>
          <w:color w:val="373a36"/>
          <w:rFonts w:ascii="Helvetica" w:hAnsi="Helvetica"/>
          <w:sz w:val="22"/>
        </w:rPr>
        <w:t xml:space="preserve">Llegeix el bloc Desmuntant Tòpics. Explica per què la decisió de Truman és un debat obert i no un fet tancat: presenta dues de les explicacions que hi ha en joc, cada una amb un fet datat de la lectura.</w:t>
      </w:r>
    </w:p>
    <w:p>
      <w:pPr>
        <w:jc w:val="left"/>
        <w:widowControl/>
        <w:spacing w:before="0" w:after="100" w:line="231" w:lineRule="auto"/>
      </w:pPr>
      <w:r>
        <w:rPr>
          <w:color w:val="373a36"/>
          <w:rFonts w:ascii="Helvetica" w:hAnsi="Helvetica"/>
          <w:sz w:val="22"/>
          <w:i/>
        </w:rPr>
        <w:t xml:space="preserve">Pista: Busca a la lectura les dates dels dies 6, 8 i 9 d'agost abans d'escriure: l'ordre dels fets és el que fa possible el debat.</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L'explicació amb les dues explicacions i els seus fets datats (40-60 paraules).</w:t>
      </w:r>
    </w:p>
    <w:p>
      <w:pPr>
        <w:jc w:val="left"/>
        <w:widowControl/>
        <w:spacing w:before="0" w:after="100" w:line="231" w:lineRule="auto"/>
      </w:pPr>
      <w:r>
        <w:rPr>
          <w:color w:val="b8411a"/>
          <w:rFonts w:ascii="Helvetica" w:hAnsi="Helvetica"/>
          <w:sz w:val="22"/>
          <w:b/>
        </w:rPr>
        <w:t xml:space="preserve">8. Decisió raonada: juliol de 1945.</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Ets un dels assessors de Truman el juliol de 1945 i has d'aconsellar-li una de tres opcions: llançar la bomba sobre una ciutat, fer una demostració sense víctimes davant d'observadors japonesos, com demanaven Szilard i altres científics, o esperar l'entrada soviètica del 8 d'agost i mantenir el bloqueig. Decideix i defensa la tria amb dues raons tretes de la lectura i un risc que assumeixes, sabent només el que es podia saber aquell mes.</w:t>
      </w:r>
    </w:p>
    <w:p>
      <w:pPr>
        <w:jc w:val="left"/>
        <w:widowControl/>
        <w:spacing w:before="0" w:after="100" w:line="231" w:lineRule="auto"/>
      </w:pPr>
      <w:r>
        <w:rPr>
          <w:color w:val="373a36"/>
          <w:rFonts w:ascii="Helvetica" w:hAnsi="Helvetica"/>
          <w:sz w:val="22"/>
          <w:i/>
        </w:rPr>
        <w:t xml:space="preserve">Pista: Escriu primer el risc de les dues opcions que NO tries.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decisió, les dues raons i els riscos assumits (80-100 paraules).</w:t>
      </w:r>
    </w:p>
    <w:p>
      <w:pPr>
        <w:jc w:val="left"/>
        <w:widowControl/>
        <w:spacing w:before="0" w:after="100" w:line="231" w:lineRule="auto"/>
      </w:pPr>
      <w:r>
        <w:rPr>
          <w:color w:val="b8411a"/>
          <w:rFonts w:ascii="Helvetica" w:hAnsi="Helvetica"/>
          <w:sz w:val="22"/>
          <w:b/>
        </w:rPr>
        <w:t xml:space="preserve">9. Ahir i avui: l'arma que no s'ha tornat a fer servir.</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el que ja saps i la lectura</w:t>
      </w:r>
    </w:p>
    <w:p>
      <w:pPr>
        <w:jc w:val="left"/>
        <w:widowControl/>
        <w:spacing w:before="0" w:after="100" w:line="231" w:lineRule="auto"/>
      </w:pPr>
      <w:r>
        <w:rPr>
          <w:color w:val="373a36"/>
          <w:rFonts w:ascii="Helvetica" w:hAnsi="Helvetica"/>
          <w:sz w:val="22"/>
        </w:rPr>
        <w:t xml:space="preserve">Des de Nagasaki, cap bomba atòmica no s'ha tornat a fer servir en guerra, però nou països en tenen. Argumenta per què creus que ningú no l'ha tornat a fer servir: pel record d'Hiroshima i Nagasaki, per la por que descriu el final de la lectura, o per una altra raó que coneguis del món d'avui.</w:t>
      </w:r>
    </w:p>
    <w:p>
      <w:pPr>
        <w:jc w:val="left"/>
        <w:widowControl/>
        <w:spacing w:before="0" w:after="100" w:line="231" w:lineRule="auto"/>
      </w:pPr>
      <w:r>
        <w:rPr>
          <w:color w:val="373a36"/>
          <w:rFonts w:ascii="Helvetica" w:hAnsi="Helvetica"/>
          <w:sz w:val="22"/>
          <w:i/>
        </w:rPr>
        <w:t xml:space="preserve">Pista: Tria la raó abans d'escriure res: tot el text en depèn.</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 amb un fet de la sessió i una raó d'avui (40-60 paraules).</w:t>
      </w:r>
    </w:p>
    <w:p>
      <w:pPr>
        <w:keepNext/>
        <w:keepLines/>
        <w:pBdr>
          <w:bottom w:val="single" w:sz="4" w:space="4" w:color="E0DCD2"/>
        </w:pBdr>
        <w:pStyle w:val="Heading2"/>
        <w:jc w:val="left"/>
        <w:spacing w:lineRule="auto"/>
      </w:pPr>
      <w:r>
        <w:rPr>
          <w:color w:val="5f6a4a"/>
          <w:rFonts w:ascii="Helvetica" w:hAnsi="Helvetica"/>
          <w:sz w:val="30"/>
        </w:rPr>
        <w:t xml:space="preserve">8.8. Per tancar</w:t>
      </w:r>
    </w:p>
    <w:p>
      <w:pPr>
        <w:jc w:val="left"/>
        <w:widowControl/>
        <w:spacing w:before="0" w:after="100" w:line="231" w:lineRule="auto"/>
      </w:pPr>
      <w:r>
        <w:rPr>
          <w:color w:val="373a36"/>
          <w:rFonts w:ascii="Georgia" w:hAnsi="Georgia"/>
          <w:sz w:val="22"/>
        </w:rPr>
        <w:t xml:space="preserve">Després de Iwo Jima i Okinawa, amb un cost humà creixent, els Estats Units van llançar dues bombes atòmiques sobre Hiroshima (6 d'agost de 1945) i Nagasaki (9 d'agost), matant desenes de milers de persones i provocant la rendició japonesa el 15 d'agost. Els historiadors encara debaten avui si la decisió va respondre principalment a una necessitat militar, a l'exploració prèvia de rendició per part del Japó, o a un missatge dirigit a la Unió Soviètica.</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Per què creus que aquest debat historiogràfic segueix obert, gairebé un segle després dels fets?</w:t>
      </w:r>
    </w:p>
    <w:p>
      <w:pPr>
        <w:keepNext/>
        <w:keepLines/>
        <w:pStyle w:val="Heading1"/>
        <w:jc w:val="left"/>
        <w:spacing w:lineRule="auto"/>
      </w:pPr>
      <w:r>
        <w:rPr>
          <w:color w:val="373a36"/>
          <w:rFonts w:ascii="Helvetica" w:hAnsi="Helvetica"/>
          <w:sz w:val="40"/>
        </w:rPr>
        <w:t xml:space="preserve">Sessió 9 · El nou mapa de 1945 i la nova arquitectura mundial</w:t>
      </w:r>
    </w:p>
    <w:p>
      <w:pPr>
        <w:jc w:val="left"/>
        <w:spacing w:lineRule="auto"/>
      </w:pPr>
      <w:r>
        <w:rPr>
          <w:color w:val="5b5e58"/>
          <w:rFonts w:ascii="Helvetica" w:hAnsi="Helvetica"/>
          <w:sz w:val="22"/>
          <w:i/>
        </w:rPr>
        <w:t xml:space="preserve">Sis anys d'odi organitzat deixen seixanta milions de morts i un continent en runes. De les seves pròpies cendres en surt, alhora, un nou mapa d'Europa dibuixat a cop de conferència i una institució que promet no tornar-hi mai més.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FINS ON POT ARRIBAR L'ODI ORGANITZAT?</w:t>
      </w:r>
    </w:p>
    <w:p>
      <w:pPr>
        <w:keepNext/>
        <w:keepLines/>
        <w:pBdr>
          <w:bottom w:val="single" w:sz="4" w:space="4" w:color="E0DCD2"/>
        </w:pBdr>
        <w:pStyle w:val="Heading2"/>
        <w:jc w:val="left"/>
        <w:spacing w:lineRule="auto"/>
      </w:pPr>
      <w:r>
        <w:rPr>
          <w:color w:val="5f6a4a"/>
          <w:rFonts w:ascii="Helvetica" w:hAnsi="Helvetica"/>
          <w:sz w:val="30"/>
        </w:rPr>
        <w:t xml:space="preserve">9.1.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Creus que una institució internacional creada després d'una guerra pot evitar-ne una altra de semblant?</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què creus que calia crear un concepte legal nou («crims contra la humanitat») per jutjar els dirigents nazis?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De les nou sessions d'aquesta càpsula, quin fet et sembla que explica millor fins on pot arribar l'odi organitzat?</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illa per illa · kamikaze · Operació Downfall · bomba atòmica.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9.2.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L'Arxiu, de quina «xacra» diuen els pobles de les Nacions Unides que volen salvar les generacions futures?</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El preàmbul parla de coses que han passat «dues vegades durant la nostra vida». A quines dues guerres es refereix, i per què li sembla tan important subratllar-ho?</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Al llarg d'aquesta càpsula has vist com l'odi organitzat va créixer sense control durant sis anys. Relaciona aquell procés amb l'intent de contenir-lo que trobaràs aquí.</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Una institució internacional, creada just després d'una guerra devastadora, pot evitar que es repeteixi una tragèdia semblant? Per què sí o per què no?</w:t>
      </w:r>
    </w:p>
    <w:p>
      <w:pPr>
        <w:keepNext/>
        <w:keepLines/>
        <w:pBdr>
          <w:bottom w:val="single" w:sz="4" w:space="4" w:color="E0DCD2"/>
        </w:pBdr>
        <w:pStyle w:val="Heading2"/>
        <w:jc w:val="left"/>
        <w:spacing w:lineRule="auto"/>
      </w:pPr>
      <w:r>
        <w:rPr>
          <w:color w:val="5f6a4a"/>
          <w:rFonts w:ascii="Helvetica" w:hAnsi="Helvetica"/>
          <w:sz w:val="30"/>
        </w:rPr>
        <w:t xml:space="preserve">9.3. La lectura</w:t>
      </w:r>
    </w:p>
    <w:p>
      <w:pPr>
        <w:jc w:val="left"/>
        <w:widowControl/>
        <w:spacing w:before="0" w:after="100" w:line="231" w:lineRule="auto"/>
      </w:pPr>
      <w:r>
        <w:rPr>
          <w:color w:val="373a36"/>
          <w:rFonts w:ascii="Georgia" w:hAnsi="Georgia"/>
          <w:sz w:val="22"/>
        </w:rPr>
        <w:t xml:space="preserve">El mapa d'Europa de després de 1945 es va dibuixar en dues reunions. A </w:t>
      </w:r>
      <w:r>
        <w:rPr>
          <w:color w:val="373a36"/>
          <w:rFonts w:ascii="Georgia" w:hAnsi="Georgia"/>
          <w:sz w:val="22"/>
          <w:shd w:val="clear" w:fill="FCCE8F"/>
        </w:rPr>
        <w:t xml:space="preserve">Ialta</w:t>
      </w:r>
      <w:r>
        <w:rPr>
          <w:color w:val="373a36"/>
          <w:rFonts w:ascii="Georgia" w:hAnsi="Georgia"/>
          <w:sz w:val="22"/>
        </w:rPr>
        <w:t xml:space="preserve">, a Crimea, el febrer de 1945, amb la guerra encara oberta, Roosevelt, Churchill i Stalin van acordar dividir Alemanya en zones d'ocupació, moure Polònia cap a l'oest i convocar la conferència que fundaria l'ONU; Stalin hi va prometre eleccions lliures a l'Europa oriental que el seu exèrcit ja ocupava. A </w:t>
      </w:r>
      <w:r>
        <w:rPr>
          <w:color w:val="373a36"/>
          <w:rFonts w:ascii="Georgia" w:hAnsi="Georgia"/>
          <w:sz w:val="22"/>
          <w:shd w:val="clear" w:fill="FCCE8F"/>
        </w:rPr>
        <w:t xml:space="preserve">Potsdam</w:t>
      </w:r>
      <w:r>
        <w:rPr>
          <w:color w:val="373a36"/>
          <w:rFonts w:ascii="Georgia" w:hAnsi="Georgia"/>
          <w:sz w:val="22"/>
        </w:rPr>
        <w:t xml:space="preserve">, als afores de Berlín, el juliol i l'agost, els protagonistes ja eren uns altres: Truman en lloc de Roosevelt, mort l'abril, i Attlee en lloc de Churchill, que havia perdut les eleccions a mig fer la conferència. Alemanya va quedar partida en quatre zones, i Berlín, dins la zona soviètica, en quatre sectors: una divisió pensada com a provisional que duraria fins al 1990. La frontera oriental d'Alemanya es va fixar als rius Oder i Neisse, la línia Oder-Neisse, i Polònia sencera es va desplaçar cap a l'oest, perdent l'est a mans de l'URSS i guanyant terres alemanyes: entre dotze i catorze milions d'alemanys van ser expulsats de Polònia, Txecoslovàquia i Hongria en el desplaçament forçós de població més gran de la història d'Europa, i milers de polonesos i ucraïnesos van ser traslladats a la força en sentit contrari. La Unió Soviètica va quedar amb control efectiu sobre tota l'Europa oriental, on en tres anys s'instal·larien governs comunistes; les eleccions lliures de Ialta no van arribar.</w:t>
      </w:r>
    </w:p>
    <w:p>
      <w:pPr>
        <w:jc w:val="center"/>
        <w:spacing w:lineRule="auto"/>
      </w:pPr>
      <w:r>
        <w:rPr/>
        <w:drawing>
          <wp:inline distB="0" distL="0" distR="0" distT="0">
            <wp:extent cx="3505200" cy="2854234"/>
            <wp:effectExtent b="0" l="0" r="0" t="0"/>
            <wp:docPr id="9" name="image-9NVM-I1o7XBKqsvEv-RJ0.jpeg"/>
            <a:graphic>
              <a:graphicData uri="http://schemas.openxmlformats.org/drawingml/2006/picture">
                <pic:pic>
                  <pic:nvPicPr>
                    <pic:cNvPr id="9" name="image-9NVM-I1o7XBKqsvEv-RJ0.jpeg" descr="Fotografia en blanc i negre de tres homes asseguts en cadires de vímet en un jardí, davant d'un micròfon: un amb uniforme militar clar i cara rodona, un amb vestit clar i ulleres, un amb uniforme blanc amb galons"/>
                    <pic:cNvPicPr/>
                  </pic:nvPicPr>
                  <pic:blipFill>
                    <a:blip r:embed="rId14" cstate="print"/>
                    <a:srcRect b="0" l="0" r="0" t="0"/>
                    <a:stretch>
                      <a:fillRect/>
                    </a:stretch>
                  </pic:blipFill>
                  <pic:spPr>
                    <a:xfrm>
                      <a:off x="0" y="0"/>
                      <a:ext cx="3505200" cy="2854234"/>
                    </a:xfrm>
                    <a:prstGeom prst="rect"/>
                  </pic:spPr>
                </pic:pic>
              </a:graphicData>
            </a:graphic>
          </wp:inline>
        </w:drawing>
      </w:r>
    </w:p>
    <w:p>
      <w:pPr>
        <w:jc w:val="center"/>
        <w:spacing w:lineRule="auto"/>
      </w:pPr>
      <w:r>
        <w:rPr>
          <w:color w:val="5b5e58"/>
          <w:rFonts w:ascii="Helvetica" w:hAnsi="Helvetica"/>
          <w:sz w:val="20"/>
        </w:rPr>
        <w:t xml:space="preserve">El jardí del palau de Cecilienhof, a Potsdam, el 25 de juliol de 1945: Churchill, Truman i Stalin. Fixa't en els vestits: dos uniformes militars i un vestit civil. L'endemà Churchill va marxar a Londres a saber el resultat de les eleccions; no va tornar. Al seu lloc s'hi va asseure Attlee. — Fotografia de l'exèrcit dels Estats Units (National Archives) · Domini públic</w:t>
      </w:r>
    </w:p>
    <w:p>
      <w:pPr>
        <w:jc w:val="left"/>
        <w:widowControl/>
        <w:spacing w:before="0" w:after="100" w:line="231" w:lineRule="auto"/>
      </w:pPr>
      <w:r>
        <w:rPr>
          <w:color w:val="373a36"/>
          <w:rFonts w:ascii="Georgia" w:hAnsi="Georgia"/>
          <w:sz w:val="22"/>
        </w:rPr>
        <w:t xml:space="preserve">Fora d'Europa, el mapa també es movia. Els imperis colonials britànic, francès i holandès, esgotats per sis anys de guerra i humiliats a Àsia pel Japó, ja no podien sostenir-se com abans: l'Índia seria independent el 1947, Indonèsia proclamaria la seva independència dos dies després de la rendició japonesa, i a Indoxina i a Àfrica començava una onada de descolonització que ompliria les dècades següents. Els Estats Units i la Unió Soviètica, els dos únics països que sortien de la guerra més forts que hi havien entrat, es convertien en les dues potències d'un món que aviat es partiria en dos.</w:t>
      </w:r>
    </w:p>
    <w:p>
      <w:pPr>
        <w:jc w:val="left"/>
        <w:widowControl/>
        <w:spacing w:before="0" w:after="100" w:line="231" w:lineRule="auto"/>
      </w:pPr>
      <w:r>
        <w:rPr>
          <w:color w:val="373a36"/>
          <w:rFonts w:ascii="Georgia" w:hAnsi="Georgia"/>
          <w:sz w:val="22"/>
        </w:rPr>
        <w:t xml:space="preserve">El balanç de la guerra era un continent sencer per refer. A Europa hi havia uns quaranta milions de morts, la meitat civils; Polònia havia perdut un habitant de cada cinc, i la Unió Soviètica, uns vint-i-set milions de persones. Ciutats com Varsòvia, Dresden o Rotterdam eren camps de runes; a Alemanya, la meitat dels habitatges de les grans ciutats estaven destruïts. Uns quaranta milions de persones havien estat desplaçades: expulsats, deportats, presoners alliberats, supervivents dels camps que no tenien on tornar, refugiats que no volien tornar a països ara comunistes. Els aliats van crear camps per a aquestes «persones desplaçades», i alguns van durar fins als anys cinquanta. La fam va tornar l'hivern de 1946-1947, i va ser en aquell context que els Estats Units van llançar, el 1947, un pla d'ajuda econòmica per reconstruir l'Europa occidental, el Pla Marshall, que la Unió Soviètica va prohibir acceptar als països que controlava. La reconstrucció també seria, doncs, una de les primeres fronteres del nou món.</w:t>
      </w:r>
    </w:p>
    <w:p>
      <w:pPr>
        <w:jc w:val="left"/>
        <w:widowControl/>
        <w:spacing w:before="0" w:after="100" w:line="231" w:lineRule="auto"/>
      </w:pPr>
      <w:r>
        <w:rPr>
          <w:color w:val="373a36"/>
          <w:rFonts w:ascii="Georgia" w:hAnsi="Georgia"/>
          <w:sz w:val="22"/>
        </w:rPr>
        <w:t xml:space="preserve">Mentre es dibuixava aquell mapa, es construïa també la primera resposta jurídica a l'odi organitzat. Entre el novembre de 1945 i l'octubre de 1946, un tribunal militar format pels quatre aliats va jutjar, als </w:t>
      </w:r>
      <w:r>
        <w:rPr>
          <w:color w:val="373a36"/>
          <w:rFonts w:ascii="Georgia" w:hAnsi="Georgia"/>
          <w:sz w:val="22"/>
          <w:shd w:val="clear" w:fill="99DBD4"/>
        </w:rPr>
        <w:t xml:space="preserve">Judicis de Nuremberg</w:t>
      </w:r>
      <w:r>
        <w:rPr>
          <w:color w:val="373a36"/>
          <w:rFonts w:ascii="Georgia" w:hAnsi="Georgia"/>
          <w:sz w:val="22"/>
        </w:rPr>
        <w:t xml:space="preserve">, vint-i-quatre dirigents nazis (Hitler, Goebbels i Himmler s'havien suïcidat) per crims de guerra, crims contra la pau i, per primera vegada en el dret internacional, crims contra la humanitat; dotze van ser condemnats a mort. El tribunal va establir que obeir ordres no eximeix de responsabilitat. A Tòquio, un tribunal semblant va jutjar els dirigents japonesos, tot i que l'emperador va quedar fora. El 26 de juny de 1945, a San Francisco, cinquanta països havien signat la Carta que llegiràs a L'Arxiu, i el 24 d'octubre naixia oficialment l'Organització de les Nacions Unides, amb l'objectiu d'estalviar a les generacions futures «la xacra de la guerra». El desembre de 1948, l'Assemblea General va aprovar la </w:t>
      </w:r>
      <w:r>
        <w:rPr>
          <w:color w:val="373a36"/>
          <w:rFonts w:ascii="Georgia" w:hAnsi="Georgia"/>
          <w:sz w:val="22"/>
          <w:shd w:val="clear" w:fill="99DBD4"/>
        </w:rPr>
        <w:t xml:space="preserve">Declaració Universal dels Drets Humans</w:t>
      </w:r>
      <w:r>
        <w:rPr>
          <w:color w:val="373a36"/>
          <w:rFonts w:ascii="Georgia" w:hAnsi="Georgia"/>
          <w:sz w:val="22"/>
        </w:rPr>
        <w:t xml:space="preserve">, redactada per una comissió que presidia Eleanor Roosevelt: trenta articles amb drets vàlids per a totes les persones, sense cap vot en contra i vuit abstencions. No era una llei, però és el text del qual ha sortit gairebé tot el dret internacional dels drets humans posterior. El mateix any, l'ONU aprovava la Convenció contra el genocidi, que convertia en crim internacional el que la sessió 4 explica. Cap d'aquests textos no ha impedit cap guerra per si sol; però des de 1945 hi ha una llei escrita que diu què no es pot fer a les persones, i un lloc on es pot anar a dir que s'ha trencat.</w:t>
      </w:r>
    </w:p>
    <w:p>
      <w:pPr>
        <w:keepNext/>
        <w:keepLines/>
        <w:pStyle w:val="Heading3"/>
        <w:jc w:val="left"/>
        <w:spacing w:lineRule="auto"/>
      </w:pPr>
      <w:r>
        <w:rPr>
          <w:color w:val="b8411a"/>
          <w:rFonts w:ascii="Helvetica" w:hAnsi="Helvetica"/>
          <w:sz w:val="26"/>
        </w:rPr>
        <w:t xml:space="preserve">9.3.1.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«La fundació de l'ONU el 1945 va posar fi, pràcticament, a la possibilitat de futures guerres entre grans potències.»</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Aquesta idea circula perquè és reconfortant pensar que, després d'una tragèdia de la magnitud de la Segona Guerra Mundial, la humanitat en va aprendre la lliçó de manera definitiva i institucional.</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La realitat posterior a 1945 la desmenteix amb fets: només uns anys després de fundar-se l'ONU, el món es va dividir en dos blocs enfrontats durant dècades (la Guerra Freda), amb desenes de conflictes armats, alguns d'ells amb intervenció directa o indirecta de grans potències, arreu del planeta. L'ONU ha ajudat a mediar molts conflictes i ha establert marcs legals importants, com la mateixa Declaració Universal dels Drets Humans, però mai no ha tingut la capacitat real d'impedir que una gran potència entrés en guerra quan ho ha decidit fer.</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L'ONU va néixer amb l'objectiu d'evitar noves guerres, però la seva capacitat real per aconseguir-ho sempre ha estat limitada per la voluntat política de les mateixes potències que la van fundar.</w:t>
      </w:r>
    </w:p>
    <w:p>
      <w:pPr>
        <w:keepNext/>
        <w:keepLines/>
        <w:pBdr>
          <w:bottom w:val="single" w:sz="4" w:space="4" w:color="E0DCD2"/>
        </w:pBdr>
        <w:pStyle w:val="Heading2"/>
        <w:jc w:val="left"/>
        <w:spacing w:lineRule="auto"/>
      </w:pPr>
      <w:r>
        <w:rPr>
          <w:color w:val="5f6a4a"/>
          <w:rFonts w:ascii="Helvetica" w:hAnsi="Helvetica"/>
          <w:sz w:val="30"/>
        </w:rPr>
        <w:t xml:space="preserve">9.4.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Ialta (febrer 1945): Roosevelt, Churchill i Stalin acorden les zones d'ocupació d'Alemanya, el desplaçament de Polònia i la fundació de l'ONU; Stalin promet eleccions lliures a l'est.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Potsdam (juliol-agost 1945): Truman, Attlee (des del 28 de juliol) i Stalin confirmen les quatre zones d'ocupació, la línia Oder-Neisse i les expulsions d'alemanys.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Zones d'ocupació: nord-americana, britànica, francesa i soviètica; Berlín, dins la zona soviètica, en quatre sectors. Dues Alemanyes des de 1949, reunificades el 1990.</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Línia Oder-Neisse: nova frontera entre Alemanya i Polònia; entre 12 i 14 milions d'alemanys expulsats de l'est d'Europa.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Balanç de la guerra a Europa: uns 40 milions de morts, la meitat civils; uns 40 milions de persones desplaçades; l'URSS perd uns 27 milions de persones.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Judicis de Nuremberg (novembre 1945-octubre 1946): 24 dirigents nazis jutjats per crims de guerra, contra la pau i contra la humanitat; 12 condemnes a mort.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ONU: Carta signada a San Francisco el 26 de juny de 1945 per 50 estats; fundada el 24 d'octubre de 1945 amb 51 membres (193 avui); Consell de Seguretat amb cinc membres permanents amb dret de veto.</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Declaració Universal dels Drets Humans (10 de desembre de 1948): 30 articles, aprovada per 48 estats sense cap vot en contra i 8 abstencions.</w:t>
      </w:r>
    </w:p>
    <w:p>
      <w:pPr>
        <w:keepNext/>
        <w:keepLines/>
        <w:pBdr>
          <w:bottom w:val="single" w:sz="4" w:space="4" w:color="E0DCD2"/>
        </w:pBdr>
        <w:pStyle w:val="Heading2"/>
        <w:jc w:val="left"/>
        <w:spacing w:lineRule="auto"/>
      </w:pPr>
      <w:r>
        <w:rPr>
          <w:color w:val="5f6a4a"/>
          <w:rFonts w:ascii="Helvetica" w:hAnsi="Helvetica"/>
          <w:sz w:val="30"/>
        </w:rPr>
        <w:t xml:space="preserve">9.5.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quatre zones.</w:t>
      </w:r>
      <w:r>
        <w:rPr>
          <w:color w:val="373a36"/>
          <w:rFonts w:ascii="Georgia" w:hAnsi="Georgia"/>
          <w:sz w:val="22"/>
        </w:rPr>
        <w:t xml:space="preserve"> Zones d'ocupació: Alemanya es va dividir en quatre zones (nord-americana, britànica, francesa i soviètica) i Berlín, dins de la zona soviètica, en quatre sectors. Havia de ser provisional; les tres zones occidentals van formar la República Federal el 1949, i la soviètica, la República Democràtica.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línia Oder-Neisse.</w:t>
      </w:r>
      <w:r>
        <w:rPr>
          <w:color w:val="373a36"/>
          <w:rFonts w:ascii="Georgia" w:hAnsi="Georgia"/>
          <w:sz w:val="22"/>
        </w:rPr>
        <w:t xml:space="preserve"> Línia Oder-Neisse: nova frontera entre Alemanya i Polònia fixada el 1945 seguint els rius Oder i Neisse. Alemanya hi perdia una quarta part del territori de 1937; Polònia, al mateix temps, cedia a l'URSS els seus territoris de l'est.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descolonització.</w:t>
      </w:r>
      <w:r>
        <w:rPr>
          <w:color w:val="373a36"/>
          <w:rFonts w:ascii="Georgia" w:hAnsi="Georgia"/>
          <w:sz w:val="22"/>
        </w:rPr>
        <w:t xml:space="preserve"> Descolonització: procés pel qual les colònies es van convertir en estats independents entre 1945 i els anys setanta; unes noranta nacions noves en trenta anys. És el tema de la càpsula següent.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crims contra la humanitat.</w:t>
      </w:r>
      <w:r>
        <w:rPr>
          <w:color w:val="373a36"/>
          <w:rFonts w:ascii="Georgia" w:hAnsi="Georgia"/>
          <w:sz w:val="22"/>
        </w:rPr>
        <w:t xml:space="preserve"> Crims contra la humanitat: categoria jurídica creada a Nuremberg per jutjar l'assassinat, l'esclavització o la persecució de poblacions civils, també quan les fa un Estat contra els seus propis ciutadans i encara que fossin legals segons les lleis d'aquell Estat.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Organització de les Nacions Unides.</w:t>
      </w:r>
      <w:r>
        <w:rPr>
          <w:color w:val="373a36"/>
          <w:rFonts w:ascii="Georgia" w:hAnsi="Georgia"/>
          <w:sz w:val="22"/>
        </w:rPr>
        <w:t xml:space="preserve"> Organització de les Nacions Unides (ONU): fundada el 24 d'octubre de 1945 per 51 estats; avui en són 193. Té una Assemblea General on cada estat té un vot i un Consell de Seguretat on cinc membres permanents (els Estats Units, l'URSS, ara Rússia, el Regne Unit, França i la Xina) tenen dret de veto.</w:t>
      </w:r>
    </w:p>
    <w:p>
      <w:pPr>
        <w:keepNext/>
        <w:keepLines/>
        <w:pBdr>
          <w:bottom w:val="single" w:sz="4" w:space="4" w:color="E0DCD2"/>
        </w:pBdr>
        <w:pStyle w:val="Heading2"/>
        <w:jc w:val="left"/>
        <w:spacing w:lineRule="auto"/>
      </w:pPr>
      <w:r>
        <w:rPr>
          <w:color w:val="5f6a4a"/>
          <w:rFonts w:ascii="Helvetica" w:hAnsi="Helvetica"/>
          <w:sz w:val="30"/>
        </w:rPr>
        <w:t xml:space="preserve">9.6. L'Arxiu · el document</w:t>
      </w:r>
    </w:p>
    <w:p>
      <w:pPr>
        <w:jc w:val="left"/>
        <w:widowControl/>
        <w:spacing w:before="0" w:after="100" w:line="231" w:lineRule="auto"/>
      </w:pPr>
      <w:r>
        <w:rPr>
          <w:color w:val="146f66"/>
          <w:rFonts w:ascii="Georgia" w:hAnsi="Georgia"/>
          <w:sz w:val="22"/>
          <w:b/>
        </w:rPr>
        <w:t xml:space="preserve">Preàmbul de la Carta de les Nacions Unides</w:t>
      </w:r>
    </w:p>
    <w:p>
      <w:pPr>
        <w:ind w:left="567" w:right="567"/>
        <w:jc w:val="left"/>
        <w:spacing w:lineRule="auto"/>
      </w:pPr>
      <w:r>
        <w:rPr>
          <w:i/>
        </w:rPr>
        <w:t xml:space="preserve">«Nosaltres, els pobles de les Nacions Unides, decidits a preservar les generacions futures de la xacra de la guerra, que dues vegades durant la nostra vida ha infligit a la humanitat sofriments indicibles, [...] hem resolt unir els nostres esforços [...].»</w:t>
      </w:r>
    </w:p>
    <w:p>
      <w:pPr>
        <w:jc w:val="left"/>
        <w:spacing w:lineRule="auto"/>
      </w:pPr>
      <w:r>
        <w:rPr>
          <w:color w:val="5b5e58"/>
          <w:rFonts w:ascii="Helvetica" w:hAnsi="Helvetica"/>
          <w:sz w:val="20"/>
        </w:rPr>
        <w:t xml:space="preserve">Delegats de cinquanta països, Conferència de San Francisco · 26 de juny de 1945, San Francisco</w:t>
      </w:r>
    </w:p>
    <w:p>
      <w:pPr>
        <w:jc w:val="left"/>
        <w:spacing w:lineRule="auto"/>
      </w:pPr>
      <w:r>
        <w:rPr>
          <w:color w:val="5b5e58"/>
          <w:rFonts w:ascii="Helvetica" w:hAnsi="Helvetica"/>
          <w:sz w:val="20"/>
        </w:rPr>
        <w:t xml:space="preserve">Traducció de l'anglès · original: «We the peoples of the United Nations determined to save succeeding generations from the scourge of war, which twice in our lifetime has brought untold sorrow to mankind, [...] have resolved to combine our efforts [...].»</w:t>
      </w:r>
    </w:p>
    <w:p>
      <w:pPr>
        <w:jc w:val="left"/>
        <w:widowControl/>
        <w:spacing w:before="0" w:after="100" w:line="231" w:lineRule="auto"/>
      </w:pPr>
      <w:r>
        <w:rPr>
          <w:color w:val="373a36"/>
          <w:rFonts w:ascii="Georgia" w:hAnsi="Georgia"/>
          <w:sz w:val="22"/>
        </w:rPr>
        <w:t xml:space="preserve">Aquest és el preàmbul de la Carta fundacional de l'ONU, signada per cinquanta països el 26 de juny de 1945, encara amb la guerra activa al Pacífic. Hi parlen els delegats d'aquells països en nom dels seus «pobles», i el text és el primer que llegeix qui obre la Carta. «Xacra» vol dir plaga.</w:t>
      </w:r>
    </w:p>
    <w:p>
      <w:pPr>
        <w:keepNext/>
        <w:keepLines/>
        <w:pBdr>
          <w:bottom w:val="single" w:sz="4" w:space="4" w:color="E0DCD2"/>
        </w:pBdr>
        <w:pStyle w:val="Heading2"/>
        <w:jc w:val="left"/>
        <w:spacing w:lineRule="auto"/>
      </w:pPr>
      <w:r>
        <w:rPr>
          <w:color w:val="5f6a4a"/>
          <w:rFonts w:ascii="Helvetica" w:hAnsi="Helvetica"/>
          <w:sz w:val="30"/>
        </w:rPr>
        <w:t xml:space="preserve">9.7.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9.7.1. Aprenent</w:t>
      </w:r>
    </w:p>
    <w:p>
      <w:pPr>
        <w:jc w:val="left"/>
        <w:widowControl/>
        <w:spacing w:before="0" w:after="100" w:line="231" w:lineRule="auto"/>
      </w:pPr>
      <w:r>
        <w:rPr>
          <w:color w:val="5b6b3c"/>
          <w:rFonts w:ascii="Helvetica" w:hAnsi="Helvetica"/>
          <w:sz w:val="22"/>
          <w:b/>
        </w:rPr>
        <w:t xml:space="preserve">1. La font de L'Arxiu amb lupa: fet, parer i senyal.</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 i la fitxa de dades</w:t>
      </w:r>
    </w:p>
    <w:p>
      <w:pPr>
        <w:jc w:val="left"/>
        <w:widowControl/>
        <w:spacing w:before="0" w:after="100" w:line="231" w:lineRule="auto"/>
      </w:pPr>
      <w:r>
        <w:rPr>
          <w:color w:val="373a36"/>
          <w:rFonts w:ascii="Helvetica" w:hAnsi="Helvetica"/>
          <w:sz w:val="22"/>
        </w:rPr>
        <w:t xml:space="preserve">Llegeix el preàmbul de la Carta de les Nacions Unides a L'Arxiu i separa-hi tres coses, una frase per a cada una. FET: què ha passat «dues vegades durant la nostra vida»? PARER: què es proposen fer els que signen? SENYAL: quina paraula tria el text per anomenar la guerra, i què delata?</w:t>
      </w:r>
    </w:p>
    <w:p>
      <w:pPr>
        <w:jc w:val="left"/>
        <w:widowControl/>
        <w:spacing w:before="0" w:after="100" w:line="231" w:lineRule="auto"/>
      </w:pPr>
      <w:r>
        <w:rPr>
          <w:color w:val="373a36"/>
          <w:rFonts w:ascii="Helvetica" w:hAnsi="Helvetica"/>
          <w:sz w:val="22"/>
          <w:i/>
        </w:rPr>
        <w:t xml:space="preserve">Pista: Comença així: «El preàmbul recorda que dues vegades... (fet). Els que signen es proposen... (parer). Ho delata la paraula... (senyal)». Qui signa i quan ho diuen l'autor i la data de L'Arxiu; quants països la signen és a la Fitxa de dades.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frases (fet, parer, senyal), 40-60 paraules en total.</w:t>
      </w:r>
    </w:p>
    <w:p>
      <w:pPr>
        <w:jc w:val="left"/>
        <w:widowControl/>
        <w:spacing w:before="0" w:after="100" w:line="231" w:lineRule="auto"/>
      </w:pPr>
      <w:r>
        <w:rPr>
          <w:color w:val="5b6b3c"/>
          <w:rFonts w:ascii="Helvetica" w:hAnsi="Helvetica"/>
          <w:sz w:val="22"/>
          <w:b/>
        </w:rPr>
        <w:t xml:space="preserve">2. Els tres de Potsdam, en tres passos.</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lectura</w:t>
      </w:r>
    </w:p>
    <w:p>
      <w:pPr>
        <w:jc w:val="left"/>
        <w:widowControl/>
        <w:spacing w:before="0" w:after="100" w:line="231" w:lineRule="auto"/>
      </w:pPr>
      <w:r>
        <w:rPr>
          <w:color w:val="373a36"/>
          <w:rFonts w:ascii="Helvetica" w:hAnsi="Helvetica"/>
          <w:sz w:val="22"/>
        </w:rPr>
        <w:t xml:space="preserve">Mira la fotografia del cos de la lectura. DESCRIC: qui hi ha, com van vestits i on són. IDENTIFICO: quin dia és i què hi va passar l'endemà amb un dels tres. DEDUEIXO: què vol dir que tres homes asseguts en un jardí decidissin el mapa d'Europa.</w:t>
      </w:r>
    </w:p>
    <w:p>
      <w:pPr>
        <w:jc w:val="left"/>
        <w:widowControl/>
        <w:spacing w:before="0" w:after="100" w:line="231" w:lineRule="auto"/>
      </w:pPr>
      <w:r>
        <w:rPr>
          <w:color w:val="373a36"/>
          <w:rFonts w:ascii="Helvetica" w:hAnsi="Helvetica"/>
          <w:sz w:val="22"/>
          <w:i/>
        </w:rPr>
        <w:t xml:space="preserve">Pista: Comença així: «A la fotografia hi ha tres homes: ... ». Els noms, la data i el que va passar l'endemà són al peu de la imatge; el que van decidir, al primer paràgraf de la lectura.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comentari en tres passos (40-60 paraules).</w:t>
      </w:r>
    </w:p>
    <w:p>
      <w:pPr>
        <w:jc w:val="left"/>
        <w:widowControl/>
        <w:spacing w:before="0" w:after="100" w:line="231" w:lineRule="auto"/>
      </w:pPr>
      <w:r>
        <w:rPr>
          <w:color w:val="5b6b3c"/>
          <w:rFonts w:ascii="Helvetica" w:hAnsi="Helvetica"/>
          <w:sz w:val="22"/>
          <w:b/>
        </w:rPr>
        <w:t xml:space="preserve">3. La línia del temps del nou món.</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Ordena i data en una línia del temps sis fets de la Fitxa de dades: Ialta, la Carta de San Francisco, Potsdam, la fundació de l'ONU, els Judicis de Nuremberg i la Declaració Universal dels Drets Humans. Sota cada fet, una frase que digui si dibuixa el mapa o construeix la resposta jurídica.</w:t>
      </w:r>
    </w:p>
    <w:p>
      <w:pPr>
        <w:jc w:val="left"/>
        <w:widowControl/>
        <w:spacing w:before="0" w:after="100" w:line="231" w:lineRule="auto"/>
      </w:pPr>
      <w:r>
        <w:rPr>
          <w:color w:val="373a36"/>
          <w:rFonts w:ascii="Helvetica" w:hAnsi="Helvetica"/>
          <w:sz w:val="22"/>
          <w:i/>
        </w:rPr>
        <w:t xml:space="preserve">Pista: Comença cada frase amb «El [mes i any], ...». Les dates són a la Fitxa; hi pots fer servir «zones d'ocupació» o «crims contra la humanitat».</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del temps amb els sis fets datats i una frase curta sota cada un.</w:t>
      </w:r>
    </w:p>
    <w:p>
      <w:pPr>
        <w:keepNext/>
        <w:keepLines/>
        <w:pStyle w:val="Heading3"/>
        <w:jc w:val="left"/>
        <w:spacing w:lineRule="auto"/>
      </w:pPr>
      <w:r>
        <w:rPr>
          <w:color w:val="8f5f1c"/>
          <w:rFonts w:ascii="Helvetica" w:hAnsi="Helvetica"/>
          <w:sz w:val="26"/>
        </w:rPr>
        <w:t xml:space="preserve">9.7.2. Intermedi</w:t>
      </w:r>
    </w:p>
    <w:p>
      <w:pPr>
        <w:jc w:val="left"/>
        <w:widowControl/>
        <w:spacing w:before="0" w:after="100" w:line="231" w:lineRule="auto"/>
      </w:pPr>
      <w:r>
        <w:rPr>
          <w:color w:val="8f5f1c"/>
          <w:rFonts w:ascii="Helvetica" w:hAnsi="Helvetica"/>
          <w:sz w:val="22"/>
          <w:b/>
        </w:rPr>
        <w:t xml:space="preserve">4. La taula de qui hi guanya i qui hi perd.</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Classifica en una taula de tres columnes, «Guanya territori o poder», «En perd» i «Canvia de mans», vuit elements de la lectura i de la Fitxa (per exemple: Alemanya, Polònia, la Unió Soviètica, els alemanys de l'est, els imperis colonials, els Estats Units, Berlín, l'Europa oriental). Sota la taula, explica en una frase qui surt més reforçat del mapa de 1945 i per què.</w:t>
      </w:r>
    </w:p>
    <w:p>
      <w:pPr>
        <w:jc w:val="left"/>
        <w:widowControl/>
        <w:spacing w:before="0" w:after="100" w:line="231" w:lineRule="auto"/>
      </w:pPr>
      <w:r>
        <w:rPr>
          <w:color w:val="373a36"/>
          <w:rFonts w:ascii="Helvetica" w:hAnsi="Helvetica"/>
          <w:sz w:val="22"/>
          <w:i/>
        </w:rPr>
        <w:t xml:space="preserve">Pista: Connector per a la frase: «el que surt més reforçat és... ja que...». Els fets són al primer i al segon paràgraf de la lectura.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taula de tres columnes amb els vuit elements repartits, i la frase final.</w:t>
      </w:r>
    </w:p>
    <w:p>
      <w:pPr>
        <w:jc w:val="left"/>
        <w:widowControl/>
        <w:spacing w:before="0" w:after="100" w:line="231" w:lineRule="auto"/>
      </w:pPr>
      <w:r>
        <w:rPr>
          <w:color w:val="8f5f1c"/>
          <w:rFonts w:ascii="Helvetica" w:hAnsi="Helvetica"/>
          <w:sz w:val="22"/>
          <w:b/>
        </w:rPr>
        <w:t xml:space="preserve">5. L'enigma de la frontera que va moure un país.</w:t>
      </w:r>
      <w:r>
        <w:rPr>
          <w:color w:val="373a36"/>
          <w:rFonts w:ascii="Helvetica" w:hAnsi="Helvetica"/>
          <w:sz w:val="22"/>
        </w:rPr>
        <w:t xml:space="preserve"> — </w:t>
      </w:r>
      <w:r>
        <w:rPr>
          <w:color w:val="373a36"/>
          <w:rFonts w:ascii="Helvetica" w:hAnsi="Helvetica"/>
          <w:sz w:val="22"/>
          <w:i/>
        </w:rPr>
        <w:t xml:space="preserve">enigma</w:t>
      </w:r>
    </w:p>
    <w:p>
      <w:pPr>
        <w:jc w:val="left"/>
        <w:spacing w:lineRule="auto"/>
      </w:pPr>
      <w:r>
        <w:rPr>
          <w:color w:val="5b5e58"/>
          <w:rFonts w:ascii="Helvetica" w:hAnsi="Helvetica"/>
          <w:sz w:val="20"/>
        </w:rPr>
        <w:t xml:space="preserve">En parella · Informació: la lectura i el que ja saps</w:t>
      </w:r>
    </w:p>
    <w:p>
      <w:pPr>
        <w:jc w:val="left"/>
        <w:widowControl/>
        <w:spacing w:before="0" w:after="100" w:line="231" w:lineRule="auto"/>
      </w:pPr>
      <w:r>
        <w:rPr>
          <w:color w:val="373a36"/>
          <w:rFonts w:ascii="Helvetica" w:hAnsi="Helvetica"/>
          <w:sz w:val="22"/>
        </w:rPr>
        <w:t xml:space="preserve">Una frontera de la lectura, cinc pistes: (1) segueix dos rius; (2) es va fixar el 1945; (3) un país hi va perdre una quarta part del seu territori; (4) l'altre país hi va guanyar terres però en va perdre a l'est; (5) milions de persones van ser expulsades d'una banda a l'altra. Deduïu quina frontera és i entre quins dos països, i justifiqueu-ho amb dues pistes.</w:t>
      </w:r>
    </w:p>
    <w:p>
      <w:pPr>
        <w:jc w:val="left"/>
        <w:widowControl/>
        <w:spacing w:before="0" w:after="100" w:line="231" w:lineRule="auto"/>
      </w:pPr>
      <w:r>
        <w:rPr>
          <w:color w:val="373a36"/>
          <w:rFonts w:ascii="Helvetica" w:hAnsi="Helvetica"/>
          <w:sz w:val="22"/>
          <w:i/>
        </w:rPr>
        <w:t xml:space="preserve">Pista: Connectors: «les pistes... apunten a...», «a més...». Busqueu-la al primer paràgraf de la lectura i a la Fitxa.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frontera, els dos països i la justificació en dues frases.</w:t>
      </w:r>
    </w:p>
    <w:p>
      <w:pPr>
        <w:jc w:val="left"/>
        <w:widowControl/>
        <w:spacing w:before="0" w:after="100" w:line="231" w:lineRule="auto"/>
      </w:pPr>
      <w:r>
        <w:rPr>
          <w:color w:val="8f5f1c"/>
          <w:rFonts w:ascii="Helvetica" w:hAnsi="Helvetica"/>
          <w:sz w:val="22"/>
          <w:b/>
        </w:rPr>
        <w:t xml:space="preserve">6. El preàmbul que escriuries tu.</w:t>
      </w:r>
      <w:r>
        <w:rPr>
          <w:color w:val="373a36"/>
          <w:rFonts w:ascii="Helvetica" w:hAnsi="Helvetica"/>
          <w:sz w:val="22"/>
        </w:rPr>
        <w:t xml:space="preserve"> — </w:t>
      </w:r>
      <w:r>
        <w:rPr>
          <w:color w:val="373a36"/>
          <w:rFonts w:ascii="Helvetica" w:hAnsi="Helvetica"/>
          <w:sz w:val="22"/>
          <w:i/>
        </w:rPr>
        <w:t xml:space="preserve">manifest</w:t>
      </w:r>
    </w:p>
    <w:p>
      <w:pPr>
        <w:jc w:val="left"/>
        <w:spacing w:lineRule="auto"/>
      </w:pPr>
      <w:r>
        <w:rPr>
          <w:color w:val="5b5e58"/>
          <w:rFonts w:ascii="Helvetica" w:hAnsi="Helvetica"/>
          <w:sz w:val="20"/>
        </w:rPr>
        <w:t xml:space="preserve">Individual · Informació: l'Arxiu i la lectura</w:t>
      </w:r>
    </w:p>
    <w:p>
      <w:pPr>
        <w:jc w:val="left"/>
        <w:widowControl/>
        <w:spacing w:before="0" w:after="100" w:line="231" w:lineRule="auto"/>
      </w:pPr>
      <w:r>
        <w:rPr>
          <w:color w:val="373a36"/>
          <w:rFonts w:ascii="Helvetica" w:hAnsi="Helvetica"/>
          <w:sz w:val="22"/>
        </w:rPr>
        <w:t xml:space="preserve">Proposa un preàmbul de tres compromisos per a una organització que volgués evitar el que has llegit en aquesta càpsula. Cada compromís comença per «Nosaltres, ...» i respon a un fet concret d'una sessió, que has d'anomenar.</w:t>
      </w:r>
    </w:p>
    <w:p>
      <w:pPr>
        <w:jc w:val="left"/>
        <w:widowControl/>
        <w:spacing w:before="0" w:after="100" w:line="231" w:lineRule="auto"/>
      </w:pPr>
      <w:r>
        <w:rPr>
          <w:color w:val="373a36"/>
          <w:rFonts w:ascii="Helvetica" w:hAnsi="Helvetica"/>
          <w:sz w:val="22"/>
          <w:i/>
        </w:rPr>
        <w:t xml:space="preserve">Pista: El model de frase és a L'Arxiu: «Nosaltres, ..., decidits a...». Els fets són a tota la càpsula.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Els tres compromisos, cada un amb el fet i la sessió (60-80 paraules).</w:t>
      </w:r>
    </w:p>
    <w:p>
      <w:pPr>
        <w:keepNext/>
        <w:keepLines/>
        <w:pStyle w:val="Heading3"/>
        <w:jc w:val="left"/>
        <w:spacing w:lineRule="auto"/>
      </w:pPr>
      <w:r>
        <w:rPr>
          <w:color w:val="b8411a"/>
          <w:rFonts w:ascii="Helvetica" w:hAnsi="Helvetica"/>
          <w:sz w:val="26"/>
        </w:rPr>
        <w:t xml:space="preserve">9.7.3. Avançat</w:t>
      </w:r>
    </w:p>
    <w:p>
      <w:pPr>
        <w:jc w:val="left"/>
        <w:widowControl/>
        <w:spacing w:before="0" w:after="100" w:line="231" w:lineRule="auto"/>
      </w:pPr>
      <w:r>
        <w:rPr>
          <w:color w:val="b8411a"/>
          <w:rFonts w:ascii="Helvetica" w:hAnsi="Helvetica"/>
          <w:sz w:val="22"/>
          <w:b/>
        </w:rPr>
        <w:t xml:space="preserve">7. Desmuntant «l'ONU va acabar amb les guerres».</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lectura</w:t>
      </w:r>
    </w:p>
    <w:p>
      <w:pPr>
        <w:jc w:val="left"/>
        <w:widowControl/>
        <w:spacing w:before="0" w:after="100" w:line="231" w:lineRule="auto"/>
      </w:pPr>
      <w:r>
        <w:rPr>
          <w:color w:val="373a36"/>
          <w:rFonts w:ascii="Helvetica" w:hAnsi="Helvetica"/>
          <w:sz w:val="22"/>
        </w:rPr>
        <w:t xml:space="preserve">Llegeix el bloc Desmuntant Tòpics. Explica per què l'ONU no podia impedir les guerres entre grans potències des del mateix dia que va néixer, amb el que diu la lectura del veto al Consell de Seguretat.</w:t>
      </w:r>
    </w:p>
    <w:p>
      <w:pPr>
        <w:jc w:val="left"/>
        <w:widowControl/>
        <w:spacing w:before="0" w:after="100" w:line="231" w:lineRule="auto"/>
      </w:pPr>
      <w:r>
        <w:rPr>
          <w:color w:val="373a36"/>
          <w:rFonts w:ascii="Helvetica" w:hAnsi="Helvetica"/>
          <w:sz w:val="22"/>
          <w:i/>
        </w:rPr>
        <w:t xml:space="preserve">Pista: Busca a la lectura qui té dret de veto abans d'escriure: sense això, «no podia» és només una opinió.</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L'explicació amb el veto (40-60 paraules).</w:t>
      </w:r>
    </w:p>
    <w:p>
      <w:pPr>
        <w:jc w:val="left"/>
        <w:widowControl/>
        <w:spacing w:before="0" w:after="100" w:line="231" w:lineRule="auto"/>
      </w:pPr>
      <w:r>
        <w:rPr>
          <w:color w:val="b8411a"/>
          <w:rFonts w:ascii="Helvetica" w:hAnsi="Helvetica"/>
          <w:sz w:val="22"/>
          <w:b/>
        </w:rPr>
        <w:t xml:space="preserve">8. Els tres fets de la càpsula que han d'entrar al llibre del futur.</w:t>
      </w:r>
      <w:r>
        <w:rPr>
          <w:color w:val="373a36"/>
          <w:rFonts w:ascii="Helvetica" w:hAnsi="Helvetica"/>
          <w:sz w:val="22"/>
        </w:rPr>
        <w:t xml:space="preserve"> — </w:t>
      </w:r>
      <w:r>
        <w:rPr>
          <w:color w:val="373a36"/>
          <w:rFonts w:ascii="Helvetica" w:hAnsi="Helvetica"/>
          <w:sz w:val="22"/>
          <w:i/>
        </w:rPr>
        <w:t xml:space="preserve">rellevància històrica</w:t>
      </w:r>
    </w:p>
    <w:p>
      <w:pPr>
        <w:jc w:val="left"/>
        <w:spacing w:lineRule="auto"/>
      </w:pPr>
      <w:r>
        <w:rPr>
          <w:color w:val="5b5e58"/>
          <w:rFonts w:ascii="Helvetica" w:hAnsi="Helvetica"/>
          <w:sz w:val="20"/>
        </w:rPr>
        <w:t xml:space="preserve">En grup · Informació: tota la càpsula i la lectura</w:t>
      </w:r>
    </w:p>
    <w:p>
      <w:pPr>
        <w:jc w:val="left"/>
        <w:widowControl/>
        <w:spacing w:before="0" w:after="100" w:line="231" w:lineRule="auto"/>
      </w:pPr>
      <w:r>
        <w:rPr>
          <w:color w:val="373a36"/>
          <w:rFonts w:ascii="Helvetica" w:hAnsi="Helvetica"/>
          <w:sz w:val="22"/>
        </w:rPr>
        <w:t xml:space="preserve">De les nou sessions d'aquesta càpsula, trieu els tres fets que un llibre de text d'aquí a cent anys hauria de conservar per respondre la pregunta «Fins on pot arribar l'odi organitzat?», i argumenteu per què cada un: què ens ensenya, a quanta gent va afectar i durant quant de temps, i què es perdria si s'oblidés. Ordeneu-los del més al menys imprescindible i digueu quin criteri heu fet servir.</w:t>
      </w:r>
    </w:p>
    <w:p>
      <w:pPr>
        <w:jc w:val="left"/>
        <w:widowControl/>
        <w:spacing w:before="0" w:after="100" w:line="231" w:lineRule="auto"/>
      </w:pPr>
      <w:r>
        <w:rPr>
          <w:color w:val="373a36"/>
          <w:rFonts w:ascii="Helvetica" w:hAnsi="Helvetica"/>
          <w:sz w:val="22"/>
          <w:i/>
        </w:rPr>
        <w:t xml:space="preserve">Pista: Abans de triar, poseu-vos d'acord en el criteri: el nombre de morts no és l'únic possible, i la pregunta de la càpsula en suggereix un altre.</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Els tres fets ordenats, el criteri i la justificació de cada un (80-100 paraules).</w:t>
      </w:r>
    </w:p>
    <w:p>
      <w:pPr>
        <w:jc w:val="left"/>
        <w:widowControl/>
        <w:spacing w:before="0" w:after="100" w:line="231" w:lineRule="auto"/>
      </w:pPr>
      <w:r>
        <w:rPr>
          <w:color w:val="b8411a"/>
          <w:rFonts w:ascii="Helvetica" w:hAnsi="Helvetica"/>
          <w:sz w:val="22"/>
          <w:b/>
        </w:rPr>
        <w:t xml:space="preserve">9. Ahir i avui: l'ONU davant d'una guerra d'ara.</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el que ja saps i la lectura</w:t>
      </w:r>
    </w:p>
    <w:p>
      <w:pPr>
        <w:jc w:val="left"/>
        <w:widowControl/>
        <w:spacing w:before="0" w:after="100" w:line="231" w:lineRule="auto"/>
      </w:pPr>
      <w:r>
        <w:rPr>
          <w:color w:val="373a36"/>
          <w:rFonts w:ascii="Helvetica" w:hAnsi="Helvetica"/>
          <w:sz w:val="22"/>
        </w:rPr>
        <w:t xml:space="preserve">L'ONU va néixer per estalviar «la xacra de la guerra» i el seu Consell de Seguretat encara funciona amb el veto de 1945. Tria un conflicte d'avui que coneguis i que hagi arribat al Consell de Seguretat, i argumenta si el disseny de 1945 hi ajuda o hi fa nosa.</w:t>
      </w:r>
    </w:p>
    <w:p>
      <w:pPr>
        <w:jc w:val="left"/>
        <w:widowControl/>
        <w:spacing w:before="0" w:after="100" w:line="231" w:lineRule="auto"/>
      </w:pPr>
      <w:r>
        <w:rPr>
          <w:color w:val="373a36"/>
          <w:rFonts w:ascii="Helvetica" w:hAnsi="Helvetica"/>
          <w:sz w:val="22"/>
          <w:i/>
        </w:rPr>
        <w:t xml:space="preserve">Pista: Tria el conflicte abans d'escriure res: tot el text en depèn.</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conflicte concret i l'argument sobre el disseny de 1945 (40-60 paraules).</w:t>
      </w:r>
    </w:p>
    <w:p>
      <w:pPr>
        <w:keepNext/>
        <w:keepLines/>
        <w:pBdr>
          <w:bottom w:val="single" w:sz="4" w:space="4" w:color="E0DCD2"/>
        </w:pBdr>
        <w:pStyle w:val="Heading2"/>
        <w:jc w:val="left"/>
        <w:spacing w:lineRule="auto"/>
      </w:pPr>
      <w:r>
        <w:rPr>
          <w:color w:val="5f6a4a"/>
          <w:rFonts w:ascii="Helvetica" w:hAnsi="Helvetica"/>
          <w:sz w:val="30"/>
        </w:rPr>
        <w:t xml:space="preserve">9.8. Per tancar</w:t>
      </w:r>
    </w:p>
    <w:p>
      <w:pPr>
        <w:jc w:val="left"/>
        <w:widowControl/>
        <w:spacing w:before="0" w:after="100" w:line="231" w:lineRule="auto"/>
      </w:pPr>
      <w:r>
        <w:rPr>
          <w:color w:val="373a36"/>
          <w:rFonts w:ascii="Georgia" w:hAnsi="Georgia"/>
          <w:sz w:val="22"/>
        </w:rPr>
        <w:t xml:space="preserve">Les conferències de Ialta i Potsdam (1945) van dibuixar un nou mapa d'Europa, amb Alemanya dividida en quatre zones i Polònia desplaçada cap a l'oest. Alhora, la comunitat internacional va intentar evitar que l'odi organitzat es repetís: els Judicis de Nuremberg van jutjar els dirigents nazis per «crims contra la humanitat», i l'ONU (fundada el 1945) i la Declaració Universal dels Drets Humans (1948) van establir un nou marc internacional, tot i que no van poder evitar la Guerra Freda ni molts conflictes posteriors.</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De les nou sessions d'aquesta càpsula, quin fet et sembla que millor explica fins on pot arribar l'odi organitzat?</w:t>
      </w:r>
    </w:p>
    <w:p>
      <w:pPr>
        <w:keepNext/>
        <w:keepLines/>
        <w:pStyle w:val="Heading1"/>
        <w:jc w:val="left"/>
        <w:spacing w:lineRule="auto"/>
      </w:pPr>
      <w:r>
        <w:rPr>
          <w:color w:val="373a36"/>
          <w:rFonts w:ascii="Helvetica" w:hAnsi="Helvetica"/>
          <w:sz w:val="40"/>
        </w:rPr>
        <w:t xml:space="preserve">Com es fan les tècniques</w:t>
      </w:r>
    </w:p>
    <w:p>
      <w:pPr>
        <w:jc w:val="left"/>
        <w:spacing w:lineRule="auto"/>
      </w:pPr>
      <w:r>
        <w:rPr>
          <w:color w:val="6e6b62"/>
          <w:rFonts w:ascii="Helvetica" w:hAnsi="Helvetica"/>
          <w:sz w:val="18"/>
        </w:rPr>
        <w:t xml:space="preserve">Els passos de cada tècnica que surt en aquesta càpsula, una vegada cadascuna. Són sempre els mateixos: l'enunciat de l'activitat diu què mirar en cada sessió; això diu com es fa.</w:t>
      </w:r>
    </w:p>
    <w:p>
      <w:pPr>
        <w:keepNext/>
        <w:keepLines/>
        <w:pStyle w:val="Heading3"/>
        <w:jc w:val="left"/>
        <w:spacing w:lineRule="auto"/>
      </w:pPr>
      <w:r>
        <w:rPr>
          <w:color w:val="5f6a4a"/>
          <w:rFonts w:ascii="Helvetica" w:hAnsi="Helvetica"/>
          <w:sz w:val="26"/>
        </w:rPr>
        <w:t xml:space="preserve">Cadena causa-efecte</w:t>
      </w:r>
    </w:p>
    <w:p>
      <w:pPr>
        <w:jc w:val="left"/>
        <w:widowControl/>
        <w:spacing w:before="0" w:after="0" w:line="220" w:lineRule="auto"/>
      </w:pPr>
      <w:r>
        <w:rPr>
          <w:color w:val="373a36"/>
          <w:rFonts w:ascii="Georgia" w:hAnsi="Georgia"/>
          <w:sz w:val="22"/>
        </w:rPr>
        <w:t xml:space="preserve">1. Escriu la primera baula i l'última: has de saber on comences i on acabes.</w:t>
      </w:r>
    </w:p>
    <w:p>
      <w:pPr>
        <w:jc w:val="left"/>
        <w:widowControl/>
        <w:spacing w:before="0" w:after="0" w:line="220" w:lineRule="auto"/>
      </w:pPr>
      <w:r>
        <w:rPr>
          <w:color w:val="373a36"/>
          <w:rFonts w:ascii="Georgia" w:hAnsi="Georgia"/>
          <w:sz w:val="22"/>
        </w:rPr>
        <w:t xml:space="preserve">2. Omple les del mig. Cada una ha de ser conseqüència de l'anterior i causa de la següent.</w:t>
      </w:r>
    </w:p>
    <w:p>
      <w:pPr>
        <w:jc w:val="left"/>
        <w:widowControl/>
        <w:spacing w:before="0" w:after="0" w:line="220" w:lineRule="auto"/>
      </w:pPr>
      <w:r>
        <w:rPr>
          <w:color w:val="373a36"/>
          <w:rFonts w:ascii="Georgia" w:hAnsi="Georgia"/>
          <w:sz w:val="22"/>
        </w:rPr>
        <w:t xml:space="preserve">3. A cada fletxa, escriu-hi «perquè…» o «això fa que…», no només l'ordre.</w:t>
      </w:r>
    </w:p>
    <w:p>
      <w:pPr>
        <w:jc w:val="left"/>
        <w:widowControl/>
        <w:spacing w:before="0" w:after="0" w:line="220" w:lineRule="auto"/>
      </w:pPr>
      <w:r>
        <w:rPr>
          <w:color w:val="373a36"/>
          <w:rFonts w:ascii="Georgia" w:hAnsi="Georgia"/>
          <w:sz w:val="22"/>
        </w:rPr>
        <w:t xml:space="preserve">4. Prova d'esborrar una baula. Si la cadena continua tenint sentit, aquella baula no era una causa.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fletxa porta una explicació · no hi ha cap salt que un company no pugui seguir.</w:t>
      </w:r>
    </w:p>
    <w:p>
      <w:pPr>
        <w:keepNext/>
        <w:keepLines/>
        <w:pStyle w:val="Heading3"/>
        <w:jc w:val="left"/>
        <w:spacing w:lineRule="auto"/>
      </w:pPr>
      <w:r>
        <w:rPr>
          <w:color w:val="5f6a4a"/>
          <w:rFonts w:ascii="Helvetica" w:hAnsi="Helvetica"/>
          <w:sz w:val="26"/>
        </w:rPr>
        <w:t xml:space="preserve">Carta des d'un rol</w:t>
      </w:r>
    </w:p>
    <w:p>
      <w:pPr>
        <w:jc w:val="left"/>
        <w:widowControl/>
        <w:spacing w:before="0" w:after="0" w:line="220" w:lineRule="auto"/>
      </w:pPr>
      <w:r>
        <w:rPr>
          <w:color w:val="373a36"/>
          <w:rFonts w:ascii="Georgia" w:hAnsi="Georgia"/>
          <w:sz w:val="22"/>
        </w:rPr>
        <w:t xml:space="preserve">1. Escriu al marge qui ets, on, quin any és, què saps i què encara no pots saber.</w:t>
      </w:r>
    </w:p>
    <w:p>
      <w:pPr>
        <w:jc w:val="left"/>
        <w:widowControl/>
        <w:spacing w:before="0" w:after="0" w:line="220" w:lineRule="auto"/>
      </w:pPr>
      <w:r>
        <w:rPr>
          <w:color w:val="373a36"/>
          <w:rFonts w:ascii="Georgia" w:hAnsi="Georgia"/>
          <w:sz w:val="22"/>
        </w:rPr>
        <w:t xml:space="preserve">2. Tria a qui escrius i què vols aconseguir.</w:t>
      </w:r>
    </w:p>
    <w:p>
      <w:pPr>
        <w:jc w:val="left"/>
        <w:widowControl/>
        <w:spacing w:before="0" w:after="0" w:line="220" w:lineRule="auto"/>
      </w:pPr>
      <w:r>
        <w:rPr>
          <w:color w:val="373a36"/>
          <w:rFonts w:ascii="Georgia" w:hAnsi="Georgia"/>
          <w:sz w:val="22"/>
        </w:rPr>
        <w:t xml:space="preserve">3. Escriu la carta amb les paraules que aquella persona faria servir i amb els fets que tindria a l'abast.</w:t>
      </w:r>
    </w:p>
    <w:p>
      <w:pPr>
        <w:jc w:val="left"/>
        <w:widowControl/>
        <w:spacing w:before="0" w:after="0" w:line="220" w:lineRule="auto"/>
      </w:pPr>
      <w:r>
        <w:rPr>
          <w:color w:val="373a36"/>
          <w:rFonts w:ascii="Georgia" w:hAnsi="Georgia"/>
          <w:sz w:val="22"/>
        </w:rPr>
        <w:t xml:space="preserve">4. Rellegeix i esborra tot el que només se sap després.</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no hi ha cap dada posterior a la data de la carta · es nota què li convé a qui escriu sense que ho digui.</w:t>
      </w:r>
    </w:p>
    <w:p>
      <w:pPr>
        <w:keepNext/>
        <w:keepLines/>
        <w:pStyle w:val="Heading3"/>
        <w:jc w:val="left"/>
        <w:spacing w:lineRule="auto"/>
      </w:pPr>
      <w:r>
        <w:rPr>
          <w:color w:val="5f6a4a"/>
          <w:rFonts w:ascii="Helvetica" w:hAnsi="Helvetica"/>
          <w:sz w:val="26"/>
        </w:rPr>
        <w:t xml:space="preserve">Comentari d'imatge</w:t>
      </w:r>
    </w:p>
    <w:p>
      <w:pPr>
        <w:jc w:val="left"/>
        <w:widowControl/>
        <w:spacing w:before="0" w:after="0" w:line="220" w:lineRule="auto"/>
      </w:pPr>
      <w:r>
        <w:rPr>
          <w:color w:val="373a36"/>
          <w:rFonts w:ascii="Georgia" w:hAnsi="Georgia"/>
          <w:sz w:val="22"/>
        </w:rPr>
        <w:t xml:space="preserve">1. DESCRIC: què hi veig, sense interpretar. Persones, objectes, on són, què fan.</w:t>
      </w:r>
    </w:p>
    <w:p>
      <w:pPr>
        <w:jc w:val="left"/>
        <w:widowControl/>
        <w:spacing w:before="0" w:after="0" w:line="220" w:lineRule="auto"/>
      </w:pPr>
      <w:r>
        <w:rPr>
          <w:color w:val="373a36"/>
          <w:rFonts w:ascii="Georgia" w:hAnsi="Georgia"/>
          <w:sz w:val="22"/>
        </w:rPr>
        <w:t xml:space="preserve">2. IDENTIFICO: amb la lectura, què és cada cosa i de quan és.</w:t>
      </w:r>
    </w:p>
    <w:p>
      <w:pPr>
        <w:jc w:val="left"/>
        <w:widowControl/>
        <w:spacing w:before="0" w:after="0" w:line="220" w:lineRule="auto"/>
      </w:pPr>
      <w:r>
        <w:rPr>
          <w:color w:val="373a36"/>
          <w:rFonts w:ascii="Georgia" w:hAnsi="Georgia"/>
          <w:sz w:val="22"/>
        </w:rPr>
        <w:t xml:space="preserve">3. DEDUEIXO: què vol dir tot plegat i per a qui es va fer.</w:t>
      </w:r>
    </w:p>
    <w:p>
      <w:pPr>
        <w:jc w:val="left"/>
        <w:widowControl/>
        <w:spacing w:before="0" w:after="0" w:line="220" w:lineRule="auto"/>
      </w:pPr>
      <w:r>
        <w:rPr>
          <w:color w:val="373a36"/>
          <w:rFonts w:ascii="Georgia" w:hAnsi="Georgia"/>
          <w:sz w:val="22"/>
        </w:rPr>
        <w:t xml:space="preserve">4. Una cosa que la imatge no mostra i que caldria saber.</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la descripció la podria fer algú que no sap res del tema · la deducció es recolza en dos detalls concrets de la imatge.</w:t>
      </w:r>
    </w:p>
    <w:p>
      <w:pPr>
        <w:keepNext/>
        <w:keepLines/>
        <w:pStyle w:val="Heading3"/>
        <w:jc w:val="left"/>
        <w:spacing w:lineRule="auto"/>
      </w:pPr>
      <w:r>
        <w:rPr>
          <w:color w:val="5f6a4a"/>
          <w:rFonts w:ascii="Helvetica" w:hAnsi="Helvetica"/>
          <w:sz w:val="26"/>
        </w:rPr>
        <w:t xml:space="preserve">Comentari de mapa</w:t>
      </w:r>
    </w:p>
    <w:p>
      <w:pPr>
        <w:jc w:val="left"/>
        <w:widowControl/>
        <w:spacing w:before="0" w:after="0" w:line="220" w:lineRule="auto"/>
      </w:pPr>
      <w:r>
        <w:rPr>
          <w:color w:val="373a36"/>
          <w:rFonts w:ascii="Georgia" w:hAnsi="Georgia"/>
          <w:sz w:val="22"/>
        </w:rPr>
        <w:t xml:space="preserve">1. Llegeix el títol, la data i la llegenda abans de mirar el dibuix.</w:t>
      </w:r>
    </w:p>
    <w:p>
      <w:pPr>
        <w:jc w:val="left"/>
        <w:widowControl/>
        <w:spacing w:before="0" w:after="0" w:line="220" w:lineRule="auto"/>
      </w:pPr>
      <w:r>
        <w:rPr>
          <w:color w:val="373a36"/>
          <w:rFonts w:ascii="Georgia" w:hAnsi="Georgia"/>
          <w:sz w:val="22"/>
        </w:rPr>
        <w:t xml:space="preserve">2. Descriu què hi ha: on són les coses, què és gran i què és petit, què toca què.</w:t>
      </w:r>
    </w:p>
    <w:p>
      <w:pPr>
        <w:jc w:val="left"/>
        <w:widowControl/>
        <w:spacing w:before="0" w:after="0" w:line="220" w:lineRule="auto"/>
      </w:pPr>
      <w:r>
        <w:rPr>
          <w:color w:val="373a36"/>
          <w:rFonts w:ascii="Georgia" w:hAnsi="Georgia"/>
          <w:sz w:val="22"/>
        </w:rPr>
        <w:t xml:space="preserve">3. Identifica, amb la lectura, què vol dir cada color i cada fletxa.</w:t>
      </w:r>
    </w:p>
    <w:p>
      <w:pPr>
        <w:jc w:val="left"/>
        <w:widowControl/>
        <w:spacing w:before="0" w:after="0" w:line="220" w:lineRule="auto"/>
      </w:pPr>
      <w:r>
        <w:rPr>
          <w:color w:val="373a36"/>
          <w:rFonts w:ascii="Georgia" w:hAnsi="Georgia"/>
          <w:sz w:val="22"/>
        </w:rPr>
        <w:t xml:space="preserve">4. Dedueix qui hi guanya i qui hi perd, i què no ensenya el mapa.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cosa que dius es pot assenyalar amb el dit al mapa · la deducció final surt del que has descrit, no del que ja sabies.</w:t>
      </w:r>
    </w:p>
    <w:p>
      <w:pPr>
        <w:keepNext/>
        <w:keepLines/>
        <w:pStyle w:val="Heading3"/>
        <w:jc w:val="left"/>
        <w:spacing w:lineRule="auto"/>
      </w:pPr>
      <w:r>
        <w:rPr>
          <w:color w:val="5f6a4a"/>
          <w:rFonts w:ascii="Helvetica" w:hAnsi="Helvetica"/>
          <w:sz w:val="26"/>
        </w:rPr>
        <w:t xml:space="preserve">Decisió raonada</w:t>
      </w:r>
    </w:p>
    <w:p>
      <w:pPr>
        <w:jc w:val="left"/>
        <w:widowControl/>
        <w:spacing w:before="0" w:after="0" w:line="220" w:lineRule="auto"/>
      </w:pPr>
      <w:r>
        <w:rPr>
          <w:color w:val="373a36"/>
          <w:rFonts w:ascii="Georgia" w:hAnsi="Georgia"/>
          <w:sz w:val="22"/>
        </w:rPr>
        <w:t xml:space="preserve">1. Escriu les opcions que hi havia de debò, no les que t'agradaria que hi hagués.</w:t>
      </w:r>
    </w:p>
    <w:p>
      <w:pPr>
        <w:jc w:val="left"/>
        <w:widowControl/>
        <w:spacing w:before="0" w:after="0" w:line="220" w:lineRule="auto"/>
      </w:pPr>
      <w:r>
        <w:rPr>
          <w:color w:val="373a36"/>
          <w:rFonts w:ascii="Georgia" w:hAnsi="Georgia"/>
          <w:sz w:val="22"/>
        </w:rPr>
        <w:t xml:space="preserve">2. Per a cada una, un avantatge i un risc.</w:t>
      </w:r>
    </w:p>
    <w:p>
      <w:pPr>
        <w:jc w:val="left"/>
        <w:widowControl/>
        <w:spacing w:before="0" w:after="0" w:line="220" w:lineRule="auto"/>
      </w:pPr>
      <w:r>
        <w:rPr>
          <w:color w:val="373a36"/>
          <w:rFonts w:ascii="Georgia" w:hAnsi="Georgia"/>
          <w:sz w:val="22"/>
        </w:rPr>
        <w:t xml:space="preserve">3. Tria i dona dues raons.</w:t>
      </w:r>
    </w:p>
    <w:p>
      <w:pPr>
        <w:jc w:val="left"/>
        <w:widowControl/>
        <w:spacing w:before="0" w:after="0" w:line="220" w:lineRule="auto"/>
      </w:pPr>
      <w:r>
        <w:rPr>
          <w:color w:val="373a36"/>
          <w:rFonts w:ascii="Georgia" w:hAnsi="Georgia"/>
          <w:sz w:val="22"/>
        </w:rPr>
        <w:t xml:space="preserve">4. Escriu el risc que assumeixes amb la teva tria, i què faries si sortís malament.</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opcions són les que aquella gent tenia en aquell moment · reconeixes un risc de la teva pròpia tria.</w:t>
      </w:r>
    </w:p>
    <w:p>
      <w:pPr>
        <w:keepNext/>
        <w:keepLines/>
        <w:pStyle w:val="Heading3"/>
        <w:jc w:val="left"/>
        <w:spacing w:lineRule="auto"/>
      </w:pPr>
      <w:r>
        <w:rPr>
          <w:color w:val="5f6a4a"/>
          <w:rFonts w:ascii="Helvetica" w:hAnsi="Helvetica"/>
          <w:sz w:val="26"/>
        </w:rPr>
        <w:t xml:space="preserve">Desmentit</w:t>
      </w:r>
    </w:p>
    <w:p>
      <w:pPr>
        <w:jc w:val="left"/>
        <w:widowControl/>
        <w:spacing w:before="0" w:after="0" w:line="220" w:lineRule="auto"/>
      </w:pPr>
      <w:r>
        <w:rPr>
          <w:color w:val="373a36"/>
          <w:rFonts w:ascii="Georgia" w:hAnsi="Georgia"/>
          <w:sz w:val="22"/>
        </w:rPr>
        <w:t xml:space="preserve">1. Copia l'afirmació falsa tal com és.</w:t>
      </w:r>
    </w:p>
    <w:p>
      <w:pPr>
        <w:jc w:val="left"/>
        <w:widowControl/>
        <w:spacing w:before="0" w:after="0" w:line="220" w:lineRule="auto"/>
      </w:pPr>
      <w:r>
        <w:rPr>
          <w:color w:val="373a36"/>
          <w:rFonts w:ascii="Georgia" w:hAnsi="Georgia"/>
          <w:sz w:val="22"/>
        </w:rPr>
        <w:t xml:space="preserve">2. Busca què hi ha de cert (gairebé sempre alguna cosa) i escriu-ho primer, perquè el desmentit sigui honest.</w:t>
      </w:r>
    </w:p>
    <w:p>
      <w:pPr>
        <w:jc w:val="left"/>
        <w:widowControl/>
        <w:spacing w:before="0" w:after="0" w:line="220" w:lineRule="auto"/>
      </w:pPr>
      <w:r>
        <w:rPr>
          <w:color w:val="373a36"/>
          <w:rFonts w:ascii="Georgia" w:hAnsi="Georgia"/>
          <w:sz w:val="22"/>
        </w:rPr>
        <w:t xml:space="preserve">3. Dues dades i una font de la càpsula que la desmunten.</w:t>
      </w:r>
    </w:p>
    <w:p>
      <w:pPr>
        <w:jc w:val="left"/>
        <w:widowControl/>
        <w:spacing w:before="0" w:after="0" w:line="220" w:lineRule="auto"/>
      </w:pPr>
      <w:r>
        <w:rPr>
          <w:color w:val="373a36"/>
          <w:rFonts w:ascii="Georgia" w:hAnsi="Georgia"/>
          <w:sz w:val="22"/>
        </w:rPr>
        <w:t xml:space="preserve">4. Reescriu l'afirmació com hauria de dir per ser certa.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dada porta d'on surt · el que hi ha de cert està dit abans del que és fals.</w:t>
      </w:r>
    </w:p>
    <w:p>
      <w:pPr>
        <w:keepNext/>
        <w:keepLines/>
        <w:pStyle w:val="Heading3"/>
        <w:jc w:val="left"/>
        <w:spacing w:lineRule="auto"/>
      </w:pPr>
      <w:r>
        <w:rPr>
          <w:color w:val="5f6a4a"/>
          <w:rFonts w:ascii="Helvetica" w:hAnsi="Helvetica"/>
          <w:sz w:val="26"/>
        </w:rPr>
        <w:t xml:space="preserve">Enigma</w:t>
      </w:r>
    </w:p>
    <w:p>
      <w:pPr>
        <w:jc w:val="left"/>
        <w:widowControl/>
        <w:spacing w:before="0" w:after="0" w:line="220" w:lineRule="auto"/>
      </w:pPr>
      <w:r>
        <w:rPr>
          <w:color w:val="373a36"/>
          <w:rFonts w:ascii="Georgia" w:hAnsi="Georgia"/>
          <w:sz w:val="22"/>
        </w:rPr>
        <w:t xml:space="preserve">1. Copia les pistes numerades.</w:t>
      </w:r>
    </w:p>
    <w:p>
      <w:pPr>
        <w:jc w:val="left"/>
        <w:widowControl/>
        <w:spacing w:before="0" w:after="0" w:line="220" w:lineRule="auto"/>
      </w:pPr>
      <w:r>
        <w:rPr>
          <w:color w:val="373a36"/>
          <w:rFonts w:ascii="Georgia" w:hAnsi="Georgia"/>
          <w:sz w:val="22"/>
        </w:rPr>
        <w:t xml:space="preserve">2. Al costat de cada una, escriu què descarta i què encara deixa obert.</w:t>
      </w:r>
    </w:p>
    <w:p>
      <w:pPr>
        <w:jc w:val="left"/>
        <w:widowControl/>
        <w:spacing w:before="0" w:after="0" w:line="220" w:lineRule="auto"/>
      </w:pPr>
      <w:r>
        <w:rPr>
          <w:color w:val="373a36"/>
          <w:rFonts w:ascii="Georgia" w:hAnsi="Georgia"/>
          <w:sz w:val="22"/>
        </w:rPr>
        <w:t xml:space="preserve">3. Dona la resposta i digues quina pista ha estat la decisiva.</w:t>
      </w:r>
    </w:p>
    <w:p>
      <w:pPr>
        <w:jc w:val="left"/>
        <w:widowControl/>
        <w:spacing w:before="0" w:after="0" w:line="220" w:lineRule="auto"/>
      </w:pPr>
      <w:r>
        <w:rPr>
          <w:color w:val="373a36"/>
          <w:rFonts w:ascii="Georgia" w:hAnsi="Georgia"/>
          <w:sz w:val="22"/>
        </w:rPr>
        <w:t xml:space="preserve">4. Digues quina altra resposta hauria estat possible si aquesta pista no hi fos.</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es veu com cada pista tanca possibilitats · la resposta s'aguanta encara que algú no la comparteixi, perquè està ben fonamentada.</w:t>
      </w:r>
    </w:p>
    <w:p>
      <w:pPr>
        <w:keepNext/>
        <w:keepLines/>
        <w:pStyle w:val="Heading3"/>
        <w:jc w:val="left"/>
        <w:spacing w:lineRule="auto"/>
      </w:pPr>
      <w:r>
        <w:rPr>
          <w:color w:val="5f6a4a"/>
          <w:rFonts w:ascii="Helvetica" w:hAnsi="Helvetica"/>
          <w:sz w:val="26"/>
        </w:rPr>
        <w:t xml:space="preserve">Esquema 1-3-1</w:t>
      </w:r>
    </w:p>
    <w:p>
      <w:pPr>
        <w:jc w:val="left"/>
        <w:widowControl/>
        <w:spacing w:before="0" w:after="0" w:line="220" w:lineRule="auto"/>
      </w:pPr>
      <w:r>
        <w:rPr>
          <w:color w:val="373a36"/>
          <w:rFonts w:ascii="Georgia" w:hAnsi="Georgia"/>
          <w:sz w:val="22"/>
        </w:rPr>
        <w:t xml:space="preserve">1. A dalt, la idea central en una frase que es pugui discutir. No un tema: una afirmació.</w:t>
      </w:r>
    </w:p>
    <w:p>
      <w:pPr>
        <w:jc w:val="left"/>
        <w:widowControl/>
        <w:spacing w:before="0" w:after="0" w:line="220" w:lineRule="auto"/>
      </w:pPr>
      <w:r>
        <w:rPr>
          <w:color w:val="373a36"/>
          <w:rFonts w:ascii="Georgia" w:hAnsi="Georgia"/>
          <w:sz w:val="22"/>
        </w:rPr>
        <w:t xml:space="preserve">2. Tres proves de la sessió que la sostinguin, cada una d'un lloc diferent (la lectura, la Fitxa, L'Arxiu, la imatge).</w:t>
      </w:r>
    </w:p>
    <w:p>
      <w:pPr>
        <w:jc w:val="left"/>
        <w:widowControl/>
        <w:spacing w:before="0" w:after="0" w:line="220" w:lineRule="auto"/>
      </w:pPr>
      <w:r>
        <w:rPr>
          <w:color w:val="373a36"/>
          <w:rFonts w:ascii="Georgia" w:hAnsi="Georgia"/>
          <w:sz w:val="22"/>
        </w:rPr>
        <w:t xml:space="preserve">3. A baix, una conclusió que digui què se'n desprèn, no que repeteixi la idea.</w:t>
      </w:r>
    </w:p>
    <w:p>
      <w:pPr>
        <w:jc w:val="left"/>
        <w:widowControl/>
        <w:spacing w:before="0" w:after="0" w:line="220" w:lineRule="auto"/>
      </w:pPr>
      <w:r>
        <w:rPr>
          <w:color w:val="373a36"/>
          <w:rFonts w:ascii="Georgia" w:hAnsi="Georgia"/>
          <w:sz w:val="22"/>
        </w:rPr>
        <w:t xml:space="preserve">4. Mira si alguna prova podria servir per a la idea contrària. Si és així, canvia-la.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tres proves són fets, no opinions · la conclusió afegeix alguna cosa que la idea central no deia.</w:t>
      </w:r>
    </w:p>
    <w:p>
      <w:pPr>
        <w:keepNext/>
        <w:keepLines/>
        <w:pStyle w:val="Heading3"/>
        <w:jc w:val="left"/>
        <w:spacing w:lineRule="auto"/>
      </w:pPr>
      <w:r>
        <w:rPr>
          <w:color w:val="5f6a4a"/>
          <w:rFonts w:ascii="Helvetica" w:hAnsi="Helvetica"/>
          <w:sz w:val="26"/>
        </w:rPr>
        <w:t xml:space="preserve">Gràfic de dades</w:t>
      </w:r>
    </w:p>
    <w:p>
      <w:pPr>
        <w:jc w:val="left"/>
        <w:widowControl/>
        <w:spacing w:before="0" w:after="0" w:line="220" w:lineRule="auto"/>
      </w:pPr>
      <w:r>
        <w:rPr>
          <w:color w:val="373a36"/>
          <w:rFonts w:ascii="Georgia" w:hAnsi="Georgia"/>
          <w:sz w:val="22"/>
        </w:rPr>
        <w:t xml:space="preserve">1. Digues què mesura cada eix i en quines unitats.</w:t>
      </w:r>
    </w:p>
    <w:p>
      <w:pPr>
        <w:jc w:val="left"/>
        <w:widowControl/>
        <w:spacing w:before="0" w:after="0" w:line="220" w:lineRule="auto"/>
      </w:pPr>
      <w:r>
        <w:rPr>
          <w:color w:val="373a36"/>
          <w:rFonts w:ascii="Georgia" w:hAnsi="Georgia"/>
          <w:sz w:val="22"/>
        </w:rPr>
        <w:t xml:space="preserve">2. Descriu la forma: puja, baixa, es manté, fa un salt.</w:t>
      </w:r>
    </w:p>
    <w:p>
      <w:pPr>
        <w:jc w:val="left"/>
        <w:widowControl/>
        <w:spacing w:before="0" w:after="0" w:line="220" w:lineRule="auto"/>
      </w:pPr>
      <w:r>
        <w:rPr>
          <w:color w:val="373a36"/>
          <w:rFonts w:ascii="Georgia" w:hAnsi="Georgia"/>
          <w:sz w:val="22"/>
        </w:rPr>
        <w:t xml:space="preserve">3. Assenyala el punt on canvia i posa-hi la data.</w:t>
      </w:r>
    </w:p>
    <w:p>
      <w:pPr>
        <w:jc w:val="left"/>
        <w:widowControl/>
        <w:spacing w:before="0" w:after="0" w:line="220" w:lineRule="auto"/>
      </w:pPr>
      <w:r>
        <w:rPr>
          <w:color w:val="373a36"/>
          <w:rFonts w:ascii="Georgia" w:hAnsi="Georgia"/>
          <w:sz w:val="22"/>
        </w:rPr>
        <w:t xml:space="preserve">4. Explica què va passar just abans d'aquest punt, amb la lectura o la Fitxa.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xifres que cites són les del gràfic o de la Fitxa, no arrodonides de memòria · el patró que descrius es veu al dibuix.</w:t>
      </w:r>
    </w:p>
    <w:p>
      <w:pPr>
        <w:keepNext/>
        <w:keepLines/>
        <w:pStyle w:val="Heading3"/>
        <w:jc w:val="left"/>
        <w:spacing w:lineRule="auto"/>
      </w:pPr>
      <w:r>
        <w:rPr>
          <w:color w:val="5f6a4a"/>
          <w:rFonts w:ascii="Helvetica" w:hAnsi="Helvetica"/>
          <w:sz w:val="26"/>
        </w:rPr>
        <w:t xml:space="preserve">Intrús justificat</w:t>
      </w:r>
    </w:p>
    <w:p>
      <w:pPr>
        <w:jc w:val="left"/>
        <w:widowControl/>
        <w:spacing w:before="0" w:after="0" w:line="220" w:lineRule="auto"/>
      </w:pPr>
      <w:r>
        <w:rPr>
          <w:color w:val="373a36"/>
          <w:rFonts w:ascii="Georgia" w:hAnsi="Georgia"/>
          <w:sz w:val="22"/>
        </w:rPr>
        <w:t xml:space="preserve">1. Copia la llista.</w:t>
      </w:r>
    </w:p>
    <w:p>
      <w:pPr>
        <w:jc w:val="left"/>
        <w:widowControl/>
        <w:spacing w:before="0" w:after="0" w:line="220" w:lineRule="auto"/>
      </w:pPr>
      <w:r>
        <w:rPr>
          <w:color w:val="373a36"/>
          <w:rFonts w:ascii="Georgia" w:hAnsi="Georgia"/>
          <w:sz w:val="22"/>
        </w:rPr>
        <w:t xml:space="preserve">2. Busca què tenen en comú tots menys un: el temps, el lloc, qui ho fa, per a què serveix.</w:t>
      </w:r>
    </w:p>
    <w:p>
      <w:pPr>
        <w:jc w:val="left"/>
        <w:widowControl/>
        <w:spacing w:before="0" w:after="0" w:line="220" w:lineRule="auto"/>
      </w:pPr>
      <w:r>
        <w:rPr>
          <w:color w:val="373a36"/>
          <w:rFonts w:ascii="Georgia" w:hAnsi="Georgia"/>
          <w:sz w:val="22"/>
        </w:rPr>
        <w:t xml:space="preserve">3. Encercla l'intrús i escriu el criteri en una frase.</w:t>
      </w:r>
    </w:p>
    <w:p>
      <w:pPr>
        <w:jc w:val="left"/>
        <w:widowControl/>
        <w:spacing w:before="0" w:after="0" w:line="220" w:lineRule="auto"/>
      </w:pPr>
      <w:r>
        <w:rPr>
          <w:color w:val="373a36"/>
          <w:rFonts w:ascii="Georgia" w:hAnsi="Georgia"/>
          <w:sz w:val="22"/>
        </w:rPr>
        <w:t xml:space="preserve">4. Digues a quin conjunt pertany de debò l'intrús.</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el criteri val per a tots els altres elements, no només per a dos · dius on va l'intrús, no només que no hi va.</w:t>
      </w:r>
    </w:p>
    <w:p>
      <w:pPr>
        <w:keepNext/>
        <w:keepLines/>
        <w:pStyle w:val="Heading3"/>
        <w:jc w:val="left"/>
        <w:spacing w:lineRule="auto"/>
      </w:pPr>
      <w:r>
        <w:rPr>
          <w:color w:val="5f6a4a"/>
          <w:rFonts w:ascii="Helvetica" w:hAnsi="Helvetica"/>
          <w:sz w:val="26"/>
        </w:rPr>
        <w:t xml:space="preserve">Línia del temps</w:t>
      </w:r>
    </w:p>
    <w:p>
      <w:pPr>
        <w:jc w:val="left"/>
        <w:widowControl/>
        <w:spacing w:before="0" w:after="0" w:line="220" w:lineRule="auto"/>
      </w:pPr>
      <w:r>
        <w:rPr>
          <w:color w:val="373a36"/>
          <w:rFonts w:ascii="Georgia" w:hAnsi="Georgia"/>
          <w:sz w:val="22"/>
        </w:rPr>
        <w:t xml:space="preserve">1. Dibuixa la línia i posa-hi el primer any i l'últim abans de res més.</w:t>
      </w:r>
    </w:p>
    <w:p>
      <w:pPr>
        <w:jc w:val="left"/>
        <w:widowControl/>
        <w:spacing w:before="0" w:after="0" w:line="220" w:lineRule="auto"/>
      </w:pPr>
      <w:r>
        <w:rPr>
          <w:color w:val="373a36"/>
          <w:rFonts w:ascii="Georgia" w:hAnsi="Georgia"/>
          <w:sz w:val="22"/>
        </w:rPr>
        <w:t xml:space="preserve">2. Situa cada fet amb el seu any. Si dos van molt junts, escriu-los un sobre l'altre; no n'amaguis cap.</w:t>
      </w:r>
    </w:p>
    <w:p>
      <w:pPr>
        <w:jc w:val="left"/>
        <w:widowControl/>
        <w:spacing w:before="0" w:after="0" w:line="220" w:lineRule="auto"/>
      </w:pPr>
      <w:r>
        <w:rPr>
          <w:color w:val="373a36"/>
          <w:rFonts w:ascii="Georgia" w:hAnsi="Georgia"/>
          <w:sz w:val="22"/>
        </w:rPr>
        <w:t xml:space="preserve">3. Sota cada fet, una línia que digui per què va després de l'anterior: què el fa possible.</w:t>
      </w:r>
    </w:p>
    <w:p>
      <w:pPr>
        <w:jc w:val="left"/>
        <w:widowControl/>
        <w:spacing w:before="0" w:after="0" w:line="220" w:lineRule="auto"/>
      </w:pPr>
      <w:r>
        <w:rPr>
          <w:color w:val="373a36"/>
          <w:rFonts w:ascii="Georgia" w:hAnsi="Georgia"/>
          <w:sz w:val="22"/>
        </w:rPr>
        <w:t xml:space="preserve">4. Mira si hi ha un forat gran d'anys. Normalment allà hi passa alguna cosa que val la pena marcar.</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fet porta l'any i la distància entre fets s'assembla al temps que va passar · les línies de sota expliquen l'ordre, no el repeteixen.</w:t>
      </w:r>
    </w:p>
    <w:p>
      <w:pPr>
        <w:keepNext/>
        <w:keepLines/>
        <w:pStyle w:val="Heading3"/>
        <w:jc w:val="left"/>
        <w:spacing w:lineRule="auto"/>
      </w:pPr>
      <w:r>
        <w:rPr>
          <w:color w:val="5f6a4a"/>
          <w:rFonts w:ascii="Helvetica" w:hAnsi="Helvetica"/>
          <w:sz w:val="26"/>
        </w:rPr>
        <w:t xml:space="preserve">Manifest</w:t>
      </w:r>
    </w:p>
    <w:p>
      <w:pPr>
        <w:jc w:val="left"/>
        <w:widowControl/>
        <w:spacing w:before="0" w:after="0" w:line="220" w:lineRule="auto"/>
      </w:pPr>
      <w:r>
        <w:rPr>
          <w:color w:val="373a36"/>
          <w:rFonts w:ascii="Georgia" w:hAnsi="Georgia"/>
          <w:sz w:val="22"/>
        </w:rPr>
        <w:t xml:space="preserve">1. Una frase de capçalera: què voleu i per a qui.</w:t>
      </w:r>
    </w:p>
    <w:p>
      <w:pPr>
        <w:jc w:val="left"/>
        <w:widowControl/>
        <w:spacing w:before="0" w:after="0" w:line="220" w:lineRule="auto"/>
      </w:pPr>
      <w:r>
        <w:rPr>
          <w:color w:val="373a36"/>
          <w:rFonts w:ascii="Georgia" w:hAnsi="Georgia"/>
          <w:sz w:val="22"/>
        </w:rPr>
        <w:t xml:space="preserve">2. Els punts que demana l'enunciat. Cada un comença per un verb d'acció: que es faci, que es prohibeixi, que es pagui…</w:t>
      </w:r>
    </w:p>
    <w:p>
      <w:pPr>
        <w:jc w:val="left"/>
        <w:widowControl/>
        <w:spacing w:before="0" w:after="0" w:line="220" w:lineRule="auto"/>
      </w:pPr>
      <w:r>
        <w:rPr>
          <w:color w:val="373a36"/>
          <w:rFonts w:ascii="Georgia" w:hAnsi="Georgia"/>
          <w:sz w:val="22"/>
        </w:rPr>
        <w:t xml:space="preserve">3. A cada punt, qui ho ha de fer i què costa.</w:t>
      </w:r>
    </w:p>
    <w:p>
      <w:pPr>
        <w:jc w:val="left"/>
        <w:widowControl/>
        <w:spacing w:before="0" w:after="0" w:line="220" w:lineRule="auto"/>
      </w:pPr>
      <w:r>
        <w:rPr>
          <w:color w:val="373a36"/>
          <w:rFonts w:ascii="Georgia" w:hAnsi="Georgia"/>
          <w:sz w:val="22"/>
        </w:rPr>
        <w:t xml:space="preserve">4. Llegeix-los seguits: no n'hi pot haver dos que diguin el mateix, ni un que sigui només un desig.</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punt és una acció concreta que algú pot fer o negar-se a fer · els punts es sostenen en fets de la sessió, no en bones intencions.</w:t>
      </w:r>
    </w:p>
    <w:p>
      <w:pPr>
        <w:keepNext/>
        <w:keepLines/>
        <w:pStyle w:val="Heading3"/>
        <w:jc w:val="left"/>
        <w:spacing w:lineRule="auto"/>
      </w:pPr>
      <w:r>
        <w:rPr>
          <w:color w:val="5f6a4a"/>
          <w:rFonts w:ascii="Helvetica" w:hAnsi="Helvetica"/>
          <w:sz w:val="26"/>
        </w:rPr>
        <w:t xml:space="preserve">Reescriptura</w:t>
      </w:r>
    </w:p>
    <w:p>
      <w:pPr>
        <w:jc w:val="left"/>
        <w:widowControl/>
        <w:spacing w:before="0" w:after="0" w:line="220" w:lineRule="auto"/>
      </w:pPr>
      <w:r>
        <w:rPr>
          <w:color w:val="373a36"/>
          <w:rFonts w:ascii="Georgia" w:hAnsi="Georgia"/>
          <w:sz w:val="22"/>
        </w:rPr>
        <w:t xml:space="preserve">1. Llegeix el fragment i tanca el llibre o la pantalla.</w:t>
      </w:r>
    </w:p>
    <w:p>
      <w:pPr>
        <w:jc w:val="left"/>
        <w:widowControl/>
        <w:spacing w:before="0" w:after="0" w:line="220" w:lineRule="auto"/>
      </w:pPr>
      <w:r>
        <w:rPr>
          <w:color w:val="373a36"/>
          <w:rFonts w:ascii="Georgia" w:hAnsi="Georgia"/>
          <w:sz w:val="22"/>
        </w:rPr>
        <w:t xml:space="preserve">2. Escriu-ho amb les teves paraules, com si ho expliquessis a algú d'un curs més baix.</w:t>
      </w:r>
    </w:p>
    <w:p>
      <w:pPr>
        <w:jc w:val="left"/>
        <w:widowControl/>
        <w:spacing w:before="0" w:after="0" w:line="220" w:lineRule="auto"/>
      </w:pPr>
      <w:r>
        <w:rPr>
          <w:color w:val="373a36"/>
          <w:rFonts w:ascii="Georgia" w:hAnsi="Georgia"/>
          <w:sz w:val="22"/>
        </w:rPr>
        <w:t xml:space="preserve">3. Torna al text i comprova que no t'has deixat cap idea i que no has copiat cap frase sencera.</w:t>
      </w:r>
    </w:p>
    <w:p>
      <w:pPr>
        <w:jc w:val="left"/>
        <w:widowControl/>
        <w:spacing w:before="0" w:after="0" w:line="220" w:lineRule="auto"/>
      </w:pPr>
      <w:r>
        <w:rPr>
          <w:color w:val="373a36"/>
          <w:rFonts w:ascii="Georgia" w:hAnsi="Georgia"/>
          <w:sz w:val="22"/>
        </w:rPr>
        <w:t xml:space="preserve">4. Si l'enunciat prohibeix paraules, comprova que no hi surten.</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algú que no ha llegit el text ho entén · no hi ha cap frase idèntica a l'original.</w:t>
      </w:r>
    </w:p>
    <w:p>
      <w:pPr>
        <w:keepNext/>
        <w:keepLines/>
        <w:pStyle w:val="Heading3"/>
        <w:jc w:val="left"/>
        <w:spacing w:lineRule="auto"/>
      </w:pPr>
      <w:r>
        <w:rPr>
          <w:color w:val="5f6a4a"/>
          <w:rFonts w:ascii="Helvetica" w:hAnsi="Helvetica"/>
          <w:sz w:val="26"/>
        </w:rPr>
        <w:t xml:space="preserve">Rellevància històrica</w:t>
      </w:r>
    </w:p>
    <w:p>
      <w:pPr>
        <w:jc w:val="left"/>
        <w:widowControl/>
        <w:spacing w:before="0" w:after="0" w:line="220" w:lineRule="auto"/>
      </w:pPr>
      <w:r>
        <w:rPr>
          <w:color w:val="373a36"/>
          <w:rFonts w:ascii="Georgia" w:hAnsi="Georgia"/>
          <w:sz w:val="22"/>
        </w:rPr>
        <w:t xml:space="preserve">1. Fes la llista de tots els fets candidats.</w:t>
      </w:r>
    </w:p>
    <w:p>
      <w:pPr>
        <w:jc w:val="left"/>
        <w:widowControl/>
        <w:spacing w:before="0" w:after="0" w:line="220" w:lineRule="auto"/>
      </w:pPr>
      <w:r>
        <w:rPr>
          <w:color w:val="373a36"/>
          <w:rFonts w:ascii="Georgia" w:hAnsi="Georgia"/>
          <w:sz w:val="22"/>
        </w:rPr>
        <w:t xml:space="preserve">2. Per a cada un, tres preguntes: a quanta gent va afectar, durant quant de temps, i què va canviar que encara duri.</w:t>
      </w:r>
    </w:p>
    <w:p>
      <w:pPr>
        <w:jc w:val="left"/>
        <w:widowControl/>
        <w:spacing w:before="0" w:after="0" w:line="220" w:lineRule="auto"/>
      </w:pPr>
      <w:r>
        <w:rPr>
          <w:color w:val="373a36"/>
          <w:rFonts w:ascii="Georgia" w:hAnsi="Georgia"/>
          <w:sz w:val="22"/>
        </w:rPr>
        <w:t xml:space="preserve">3. Tria els que demana l'enunciat i escriu, per a cada un, la raó amb les tres preguntes.</w:t>
      </w:r>
    </w:p>
    <w:p>
      <w:pPr>
        <w:jc w:val="left"/>
        <w:widowControl/>
        <w:spacing w:before="0" w:after="0" w:line="220" w:lineRule="auto"/>
      </w:pPr>
      <w:r>
        <w:rPr>
          <w:color w:val="373a36"/>
          <w:rFonts w:ascii="Georgia" w:hAnsi="Georgia"/>
          <w:sz w:val="22"/>
        </w:rPr>
        <w:t xml:space="preserve">4. Digues quin has descartat que t'ha sabut més greu, i per què no hi entra.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raons són les tres preguntes, no «perquè és important» · dius per què els altres no hi entren.</w:t>
      </w:r>
    </w:p>
    <w:p>
      <w:pPr>
        <w:keepNext/>
        <w:keepLines/>
        <w:pStyle w:val="Heading3"/>
        <w:jc w:val="left"/>
        <w:spacing w:lineRule="auto"/>
      </w:pPr>
      <w:r>
        <w:rPr>
          <w:color w:val="5f6a4a"/>
          <w:rFonts w:ascii="Helvetica" w:hAnsi="Helvetica"/>
          <w:sz w:val="26"/>
        </w:rPr>
        <w:t xml:space="preserve">Taula de classificació</w:t>
      </w:r>
    </w:p>
    <w:p>
      <w:pPr>
        <w:jc w:val="left"/>
        <w:widowControl/>
        <w:spacing w:before="0" w:after="0" w:line="220" w:lineRule="auto"/>
      </w:pPr>
      <w:r>
        <w:rPr>
          <w:color w:val="373a36"/>
          <w:rFonts w:ascii="Georgia" w:hAnsi="Georgia"/>
          <w:sz w:val="22"/>
        </w:rPr>
        <w:t xml:space="preserve">1. Decideix les categories abans de posar-hi res, i escriu en una línia quin criteri les separa.</w:t>
      </w:r>
    </w:p>
    <w:p>
      <w:pPr>
        <w:jc w:val="left"/>
        <w:widowControl/>
        <w:spacing w:before="0" w:after="0" w:line="220" w:lineRule="auto"/>
      </w:pPr>
      <w:r>
        <w:rPr>
          <w:color w:val="373a36"/>
          <w:rFonts w:ascii="Georgia" w:hAnsi="Georgia"/>
          <w:sz w:val="22"/>
        </w:rPr>
        <w:t xml:space="preserve">2. Reparteix els casos.</w:t>
      </w:r>
    </w:p>
    <w:p>
      <w:pPr>
        <w:jc w:val="left"/>
        <w:widowControl/>
        <w:spacing w:before="0" w:after="0" w:line="220" w:lineRule="auto"/>
      </w:pPr>
      <w:r>
        <w:rPr>
          <w:color w:val="373a36"/>
          <w:rFonts w:ascii="Georgia" w:hAnsi="Georgia"/>
          <w:sz w:val="22"/>
        </w:rPr>
        <w:t xml:space="preserve">3. Marca els dubtosos amb un interrogant i explica per què ho són.</w:t>
      </w:r>
    </w:p>
    <w:p>
      <w:pPr>
        <w:jc w:val="left"/>
        <w:widowControl/>
        <w:spacing w:before="0" w:after="0" w:line="220" w:lineRule="auto"/>
      </w:pPr>
      <w:r>
        <w:rPr>
          <w:color w:val="373a36"/>
          <w:rFonts w:ascii="Georgia" w:hAnsi="Georgia"/>
          <w:sz w:val="22"/>
        </w:rPr>
        <w:t xml:space="preserve">4. Si un cas no cap enlloc, potser falta una categoria: afegeix-la i digues-ho.</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el criteri és el mateix per a totes les categories · els casos dubtosos estan explicats, no amagats.</w:t>
      </w:r>
    </w:p>
    <w:p>
      <w:pPr>
        <w:keepNext/>
        <w:keepLines/>
        <w:pStyle w:val="Heading3"/>
        <w:jc w:val="left"/>
        <w:spacing w:lineRule="auto"/>
      </w:pPr>
      <w:r>
        <w:rPr>
          <w:color w:val="5f6a4a"/>
          <w:rFonts w:ascii="Helvetica" w:hAnsi="Helvetica"/>
          <w:sz w:val="26"/>
        </w:rPr>
        <w:t xml:space="preserve">Telegrama</w:t>
      </w:r>
    </w:p>
    <w:p>
      <w:pPr>
        <w:jc w:val="left"/>
        <w:widowControl/>
        <w:spacing w:before="0" w:after="0" w:line="220" w:lineRule="auto"/>
      </w:pPr>
      <w:r>
        <w:rPr>
          <w:color w:val="373a36"/>
          <w:rFonts w:ascii="Georgia" w:hAnsi="Georgia"/>
          <w:sz w:val="22"/>
        </w:rPr>
        <w:t xml:space="preserve">1. Tria els tres fets que no es poden treure: qui, què, quan.</w:t>
      </w:r>
    </w:p>
    <w:p>
      <w:pPr>
        <w:jc w:val="left"/>
        <w:widowControl/>
        <w:spacing w:before="0" w:after="0" w:line="220" w:lineRule="auto"/>
      </w:pPr>
      <w:r>
        <w:rPr>
          <w:color w:val="373a36"/>
          <w:rFonts w:ascii="Georgia" w:hAnsi="Georgia"/>
          <w:sz w:val="22"/>
        </w:rPr>
        <w:t xml:space="preserve">2. Una frase per fet, sense adjectius ni «molt», «gran», «important».</w:t>
      </w:r>
    </w:p>
    <w:p>
      <w:pPr>
        <w:jc w:val="left"/>
        <w:widowControl/>
        <w:spacing w:before="0" w:after="0" w:line="220" w:lineRule="auto"/>
      </w:pPr>
      <w:r>
        <w:rPr>
          <w:color w:val="373a36"/>
          <w:rFonts w:ascii="Georgia" w:hAnsi="Georgia"/>
          <w:sz w:val="22"/>
        </w:rPr>
        <w:t xml:space="preserve">3. Compta les paraules. Si en sobren, treu-ne; si en falten, no n'afegeixis de buides.</w:t>
      </w:r>
    </w:p>
    <w:p>
      <w:pPr>
        <w:jc w:val="left"/>
        <w:widowControl/>
        <w:spacing w:before="0" w:after="0" w:line="220" w:lineRule="auto"/>
      </w:pPr>
      <w:r>
        <w:rPr>
          <w:color w:val="373a36"/>
          <w:rFonts w:ascii="Georgia" w:hAnsi="Georgia"/>
          <w:sz w:val="22"/>
        </w:rPr>
        <w:t xml:space="preserve">4. Llegeix-lo en veu baixa: ha de sonar com un avís urgent.</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algú que no ha llegit el text sap què ha passat · no hi ha cap paraula que es pugui treure sense perdre informació.</w:t>
      </w:r>
    </w:p>
    <w:p>
      <w:pPr>
        <w:keepNext/>
        <w:keepLines/>
        <w:pStyle w:val="Heading3"/>
        <w:jc w:val="left"/>
        <w:spacing w:lineRule="auto"/>
      </w:pPr>
      <w:r>
        <w:rPr>
          <w:color w:val="5f6a4a"/>
          <w:rFonts w:ascii="Helvetica" w:hAnsi="Helvetica"/>
          <w:sz w:val="26"/>
        </w:rPr>
        <w:t xml:space="preserve">Titular periodístic</w:t>
      </w:r>
    </w:p>
    <w:p>
      <w:pPr>
        <w:jc w:val="left"/>
        <w:widowControl/>
        <w:spacing w:before="0" w:after="0" w:line="220" w:lineRule="auto"/>
      </w:pPr>
      <w:r>
        <w:rPr>
          <w:color w:val="373a36"/>
          <w:rFonts w:ascii="Georgia" w:hAnsi="Georgia"/>
          <w:sz w:val="22"/>
        </w:rPr>
        <w:t xml:space="preserve">1. Escriu el fet en una frase neutra: qui fa què, on, quan.</w:t>
      </w:r>
    </w:p>
    <w:p>
      <w:pPr>
        <w:jc w:val="left"/>
        <w:widowControl/>
        <w:spacing w:before="0" w:after="0" w:line="220" w:lineRule="auto"/>
      </w:pPr>
      <w:r>
        <w:rPr>
          <w:color w:val="373a36"/>
          <w:rFonts w:ascii="Georgia" w:hAnsi="Georgia"/>
          <w:sz w:val="22"/>
        </w:rPr>
        <w:t xml:space="preserve">2. Per a cada punt de vista, pregunta't: què li interessa que es vegi, i què voldria que no es veiés.</w:t>
      </w:r>
    </w:p>
    <w:p>
      <w:pPr>
        <w:jc w:val="left"/>
        <w:widowControl/>
        <w:spacing w:before="0" w:after="0" w:line="220" w:lineRule="auto"/>
      </w:pPr>
      <w:r>
        <w:rPr>
          <w:color w:val="373a36"/>
          <w:rFonts w:ascii="Georgia" w:hAnsi="Georgia"/>
          <w:sz w:val="22"/>
        </w:rPr>
        <w:t xml:space="preserve">3. Escriu cada titular amb el nombre de paraules que demana l'enunciat i amb un verb fort.</w:t>
      </w:r>
    </w:p>
    <w:p>
      <w:pPr>
        <w:jc w:val="left"/>
        <w:widowControl/>
        <w:spacing w:before="0" w:after="0" w:line="220" w:lineRule="auto"/>
      </w:pPr>
      <w:r>
        <w:rPr>
          <w:color w:val="373a36"/>
          <w:rFonts w:ascii="Georgia" w:hAnsi="Georgia"/>
          <w:sz w:val="22"/>
        </w:rPr>
        <w:t xml:space="preserve">4. Posa'ls un sota l'altre i mira què canvia: el verb, el subjecte, el que es calla.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els titulars diuen el mateix fet i no s'hi inventa res · es nota qui parla a cada un sense que calgui signar-lo.</w:t>
      </w:r>
    </w:p>
    <w:p>
      <w:pPr>
        <w:keepNext/>
        <w:keepLines/>
        <w:pStyle w:val="Heading3"/>
        <w:jc w:val="left"/>
        <w:spacing w:lineRule="auto"/>
      </w:pPr>
      <w:r>
        <w:rPr>
          <w:color w:val="5f6a4a"/>
          <w:rFonts w:ascii="Helvetica" w:hAnsi="Helvetica"/>
          <w:sz w:val="26"/>
        </w:rPr>
        <w:t xml:space="preserve">Vertader o fals justificat</w:t>
      </w:r>
    </w:p>
    <w:p>
      <w:pPr>
        <w:jc w:val="left"/>
        <w:widowControl/>
        <w:spacing w:before="0" w:after="0" w:line="220" w:lineRule="auto"/>
      </w:pPr>
      <w:r>
        <w:rPr>
          <w:color w:val="373a36"/>
          <w:rFonts w:ascii="Georgia" w:hAnsi="Georgia"/>
          <w:sz w:val="22"/>
        </w:rPr>
        <w:t xml:space="preserve">1. Llegeix la frase dues vegades i subratlla la paraula que la fa certa o falsa. Sovint n'hi ha una: «tota», «mai», «la primera»…</w:t>
      </w:r>
    </w:p>
    <w:p>
      <w:pPr>
        <w:jc w:val="left"/>
        <w:widowControl/>
        <w:spacing w:before="0" w:after="0" w:line="220" w:lineRule="auto"/>
      </w:pPr>
      <w:r>
        <w:rPr>
          <w:color w:val="373a36"/>
          <w:rFonts w:ascii="Georgia" w:hAnsi="Georgia"/>
          <w:sz w:val="22"/>
        </w:rPr>
        <w:t xml:space="preserve">2. Decideix.</w:t>
      </w:r>
    </w:p>
    <w:p>
      <w:pPr>
        <w:jc w:val="left"/>
        <w:widowControl/>
        <w:spacing w:before="0" w:after="0" w:line="220" w:lineRule="auto"/>
      </w:pPr>
      <w:r>
        <w:rPr>
          <w:color w:val="373a36"/>
          <w:rFonts w:ascii="Georgia" w:hAnsi="Georgia"/>
          <w:sz w:val="22"/>
        </w:rPr>
        <w:t xml:space="preserve">3. Escriu la prova: un fet, una data o una frase de la sessió que ho demostri.</w:t>
      </w:r>
    </w:p>
    <w:p>
      <w:pPr>
        <w:jc w:val="left"/>
        <w:widowControl/>
        <w:spacing w:before="0" w:after="0" w:line="220" w:lineRule="auto"/>
      </w:pPr>
      <w:r>
        <w:rPr>
          <w:color w:val="373a36"/>
          <w:rFonts w:ascii="Georgia" w:hAnsi="Georgia"/>
          <w:sz w:val="22"/>
        </w:rPr>
        <w:t xml:space="preserve">4. Si és falsa, escriu com hauria de dir per ser certa.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la prova és un fet concret de la sessió, no «perquè ho diu el text» · un sí o un no sense prova val zero.</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font w:name="Georgia"/>
</w:fonts>
</file>

<file path=word/footer1.xml><?xml version="1.0" encoding="utf-8"?>
<w:ftr xmlns:w="http://schemas.openxmlformats.org/wordprocessingml/2006/main">
  <w:p>
    <w:pPr>
      <w:jc w:val="center"/>
    </w:pPr>
    <w:fldSimple w:instr="PAGE">
      <w:r>
        <w:rPr>
          <w:rFonts w:ascii="Helvetica" w:hAnsi="Helvetica"/>
          <w:sz w:val="18"/>
          <w:color w:val="5b5e58"/>
        </w:rPr>
      </w:r>
    </w:fldSimple>
    <w:r>
      <w:rPr>
        <w:rFonts w:ascii="Helvetica" w:hAnsi="Helvetica"/>
        <w:sz w:val="18"/>
        <w:color w:val="5b5e58"/>
      </w:rPr>
      <w:t xml:space="preserve"> de </w:t>
    </w:r>
    <w:fldSimple w:instr="NUMPAGES">
      <w:r>
        <w:rPr>
          <w:rFonts w:ascii="Helvetica" w:hAnsi="Helvetica"/>
          <w:sz w:val="18"/>
          <w:color w:val="5b5e58"/>
        </w:rPr>
      </w:r>
    </w:fldSimple>
  </w:p>
</w:ftr>
</file>

<file path=word/header1.xml><?xml version="1.0" encoding="utf-8"?>
<hdr xmlns="http://schemas.openxmlformats.org/wordprocessingml/2006/main">
  <p>
    <pPr>
      <w:tabs xmlns:w="http://schemas.openxmlformats.org/wordprocessingml/2006/main">
        <w:tab w:val="right" w:pos="9026"/>
      </w:tabs>
      <w:pBdr xmlns:w="http://schemas.openxmlformats.org/wordprocessingml/2006/main">
        <w:bottom w:val="single" w:sz="4" w:space="8" w:color="E0DCD2"/>
      </w:pBdr>
      <spacing xmlns:ns1="http://schemas.openxmlformats.org/wordprocessingml/2006/main" ns1:lineRule="auto"/>
    </pPr>
    <r>
      <rPr/>
      <drawing>
        <inline xmlns="http://schemas.openxmlformats.org/drawingml/2006/wordprocessingDrawing" distB="0" distL="0" distR="0" distT="0">
          <extent cx="704850" cy="476250"/>
          <effectExtent b="0" l="0" r="0" t="0"/>
          <docPr id="10" name="image-oHP6POQAhdQp6ZmmCdIqu.png"/>
          <graphic xmlns="http://schemas.openxmlformats.org/drawingml/2006/main">
            <graphicData uri="http://schemas.openxmlformats.org/drawingml/2006/picture">
              <pic xmlns="http://schemas.openxmlformats.org/drawingml/2006/picture">
                <nvPicPr>
                  <cNvPr id="10" name="image-oHP6POQAhdQp6ZmmCdIqu.png" descr="Ideorum"/>
                  <cNvPicPr/>
                </nvPicPr>
                <blipFill>
                  <blip xmlns="http://schemas.openxmlformats.org/drawingml/2006/main" xmlns:ns2="http://schemas.openxmlformats.org/officeDocument/2006/relationships" ns2:embed="rId1" cstate="print"/>
                  <srcRect xmlns="http://schemas.openxmlformats.org/drawingml/2006/main" b="0" l="0" r="0" t="0"/>
                  <stretch xmlns="http://schemas.openxmlformats.org/drawingml/2006/main">
                    <fillRect/>
                  </stretch>
                </blipFill>
                <spPr>
                  <xfrm xmlns="http://schemas.openxmlformats.org/drawingml/2006/main">
                    <off x="0" y="0"/>
                    <ext cx="704850" cy="476250"/>
                  </xfrm>
                  <prstGeom xmlns="http://schemas.openxmlformats.org/drawingml/2006/main" prst="rect"/>
                </spPr>
              </pic>
            </graphicData>
          </graphic>
        </inline>
      </drawing>
    </r>
    <w:r xmlns:w="http://schemas.openxmlformats.org/wordprocessingml/2006/main">
      <w:rPr>
        <w:rFonts w:ascii="Helvetica" w:hAnsi="Helvetica"/>
        <w:sz w:val="18"/>
        <w:position w:val="26"/>
        <w:color w:val="5b5e58"/>
      </w:rPr>
      <w:tab/>
      <w:t xml:space="preserve">GiH4 · 4t ESO · Càpsula 5</w:t>
    </w: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Helvetica" w:eastAsiaTheme="minorHAnsi" w:hAnsiTheme="minorHAnsi" w:cstheme="minorBidi"/>
        <w:sz w:val="22"/>
        <w:szCs w:val="22"/>
        <w:lang w:val="ca-ES" w:eastAsia="ca-E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image" Target="media/image-n3-vnSZ7tQN1HqE58AFZ2.jpeg" TargetMode="Internal"/>
  <Relationship Id="rId7" Type="http://schemas.openxmlformats.org/officeDocument/2006/relationships/image" Target="media/image-NqFHtAwf9DqneqWqz0s-G.jpeg" TargetMode="Internal"/>
  <Relationship Id="rId8" Type="http://schemas.openxmlformats.org/officeDocument/2006/relationships/image" Target="media/image-7MzOuBu0eKkTSFvTwLPRl.jpeg" TargetMode="Internal"/>
  <Relationship Id="rId9" Type="http://schemas.openxmlformats.org/officeDocument/2006/relationships/image" Target="media/image-gQ2ypj9I8APUYL815DP6E.jpeg" TargetMode="Internal"/>
  <Relationship Id="rId10" Type="http://schemas.openxmlformats.org/officeDocument/2006/relationships/image" Target="media/image-RMIlZYKSFvwgRR2C3yPQM.jpeg" TargetMode="Internal"/>
  <Relationship Id="rId11" Type="http://schemas.openxmlformats.org/officeDocument/2006/relationships/image" Target="media/image-kK_Y-EVctItluMlqH2Cm8.jpeg" TargetMode="Internal"/>
  <Relationship Id="rId12" Type="http://schemas.openxmlformats.org/officeDocument/2006/relationships/image" Target="media/image-nGbV4s0jNT3E1fKJtv3ik.jpeg" TargetMode="Internal"/>
  <Relationship Id="rId13" Type="http://schemas.openxmlformats.org/officeDocument/2006/relationships/image" Target="media/image-8SoN0D5--kZ2H0hZx_BTT.jpeg" TargetMode="Internal"/>
  <Relationship Id="rId14" Type="http://schemas.openxmlformats.org/officeDocument/2006/relationships/image" Target="media/image-9NVM-I1o7XBKqsvEv-RJ0.jpeg" TargetMode="Internal"/>
  <Relationship Id="rId15" Type="http://schemas.openxmlformats.org/officeDocument/2006/relationships/header" Target="header1.xml" TargetMode="Internal"/>
  <Relationship Id="rId16" Type="http://schemas.openxmlformats.org/officeDocument/2006/relationships/footer" Target="footer1.xml" TargetMode="Internal"/>
  <Relationship Id="rId17" Type="http://schemas.openxmlformats.org/officeDocument/2006/relationships/theme" Target="theme/theme1.xml" TargetMode="Internal"/>
</Relationships>
</file>

<file path=word/_rels/header1.xml.rels><?xml version="1.0" encoding="UTF-8" standalone="yes"?>
<Relationships xmlns="http://schemas.openxmlformats.org/package/2006/relationships">
  <Relationship Id="rId1" Type="http://schemas.openxmlformats.org/officeDocument/2006/relationships/image" Target="media/image-oHP6POQAhdQp6ZmmCdIqu.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Helvetica"/>
        <a:ea typeface="Helvetica"/>
        <a:cs typeface=""/>
      </a:majorFont>
      <a:minorFont>
        <a:latin typeface="Helvetica"/>
        <a:ea typeface="Helvetica"/>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Càpsula 5 · FINS ON POT ARRIBAR L'ODI ORGANITZAT?</dc:title>
  <dc:subject/>
  <dc:creator>Ideorum</dc:creator>
  <cp:keywords>html-to-docx</cp:keywords>
  <dc:description/>
  <cp:lastModifiedBy>html-to-docx</cp:lastModifiedBy>
  <cp:revision>1</cp:revision>
  <dcterms:created xsi:type="dcterms:W3CDTF">2026-10-07T21:46:48.427Z</dcterms:created>
  <dcterms:modified xsi:type="dcterms:W3CDTF">2026-10-07T21:46:48.427Z</dcterms:modified>
</cp:coreProperties>
</file>