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6 · ES POT VIURE AMB EL MÓN PARTIT EN DOS?</w:t>
      </w:r>
    </w:p>
    <w:p>
      <w:pPr>
        <w:jc w:val="left"/>
        <w:spacing w:lineRule="auto"/>
      </w:pPr>
      <w:r>
        <w:rPr>
          <w:color w:val="6e6b62"/>
          <w:rFonts w:ascii="Helvetica" w:hAnsi="Helvetica"/>
          <w:sz w:val="18"/>
        </w:rPr>
        <w:t xml:space="preserve">GiH4 · 4t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 formació dels dos blocs de la Guerra Freda i moments de màxim risc com la Crisi dels Míssils.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descolonització d'Àsia i d'Àfrica i les tensions que hi va deixar el repartiment colonial.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el conflicte Israel-Palestina amb equilibri de perspectives i fonts primàries de totes les parts.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l'apartheid sud-africà i les dictadures llatinoamericanes com a episodis de repressió sistemàtica.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Relacionar l'Estat del Benestar i la construcció europea amb la reconstrucció de postguerra.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com un error de comunicació va precipitar la caiguda del mur de Berlín i la fi de la Guerra Freda.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Teló d'Acer i la formació dels blocs</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 cursa nuclear i la Crisi dels Míssils</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descolonització d'Àsia</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descolonització d'Àfrica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El conflicte Israel-Palestina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L'apartheid i Sud-àfrica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Les dictadures llatinoamericanes</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L'Estat del Benestar i la construcció europea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 caiguda del Mur i el final de la Guerra Freda</w:t>
      </w:r>
    </w:p>
    <w:p>
      <w:pPr>
        <w:keepNext/>
        <w:keepLines/>
        <w:pStyle w:val="Heading1"/>
        <w:jc w:val="left"/>
        <w:spacing w:lineRule="auto"/>
      </w:pPr>
      <w:r>
        <w:rPr>
          <w:color w:val="373a36"/>
          <w:rFonts w:ascii="Helvetica" w:hAnsi="Helvetica"/>
          <w:sz w:val="40"/>
        </w:rPr>
        <w:t xml:space="preserve">Sessió 1 · El Teló d'Acer i la formació dels blocs</w:t>
      </w:r>
    </w:p>
    <w:p>
      <w:pPr>
        <w:jc w:val="left"/>
        <w:spacing w:lineRule="auto"/>
      </w:pPr>
      <w:r>
        <w:rPr>
          <w:color w:val="5b5e58"/>
          <w:rFonts w:ascii="Helvetica" w:hAnsi="Helvetica"/>
          <w:sz w:val="22"/>
          <w:i/>
        </w:rPr>
        <w:t xml:space="preserve">Els aliats que acaben de guanyar junts la guerra més gran de la història ja no es fien l'un de l'altre: en quatre anys, Europa queda partida en dos blocs armats.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VIURE AMB EL MÓN PARTIT EN DOS?</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que han guanyat una baralla junts es poden barallar entre ells l'endemà? Què cal perquè passi?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que ha estat envaït dues vegades en trenta anys pel mateix camí: què faria per assegurar-se que no torni a passar? I com ho veurien els altres?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és millor per evitar una guerra: una aliança que promet defensar-te, o cap aliança? Per què les dues coses poden ser certes?</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Entre quines dues ciutats diu Churchill que ha «descendit» el teló d'acer, i quines quatre respostes (dues de cada bloc) enumera la lectura entre 1947 i 1955?</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Churchill pronuncia el discurs com a ciutadà privat, sense càrrec, als Estats Units. Per què creus que les seves paraules van tenir tant d'impacte igualment, i què hi guanyava ell dient-les allà?</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càpsula anterior acabava amb un món que fundava l'ONU per evitar noves guerres. Relaciona aquell intent amb la divisió que trobes aquí: què va fallar, o què no va fallar?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Dos antics aliats poden convertir-se en rivals en pocs anys? Coneixes cap cas d'avui en què dos països que van lluitar junts es mirin ara de cara?</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El 5 de març de 1946, menys d'un any després d'acabar la Segona Guerra Mundial, Winston Churchill, ja fora del govern britànic i de visita als Estats Units com a ciutadà privat, va pronunciar a Fulton, Missouri, el discurs que llegiràs a L'Arxiu. Hi va fer servir dues paraules que definirien una època: teló d'acer. </w:t>
      </w:r>
      <w:r>
        <w:rPr>
          <w:color w:val="373a36"/>
          <w:rFonts w:ascii="Georgia" w:hAnsi="Georgia"/>
          <w:sz w:val="22"/>
          <w:shd w:val="clear" w:fill="99DBD4"/>
        </w:rPr>
        <w:t xml:space="preserve">La cooperació que havia unit els aliats de guerra s'anava desfent, i Churchill va ser el primer a dir-ho en veu alta.</w:t>
      </w:r>
    </w:p>
    <w:p>
      <w:pPr>
        <w:keepNext/>
        <w:keepLines/>
        <w:pBdr>
          <w:bottom w:val="single" w:sz="4" w:space="4" w:color="E0DCD2"/>
        </w:pBdr>
        <w:pStyle w:val="Heading2"/>
        <w:jc w:val="left"/>
        <w:spacing w:lineRule="auto"/>
      </w:pPr>
      <w:r>
        <w:rPr>
          <w:color w:val="5f6a4a"/>
          <w:rFonts w:ascii="Helvetica" w:hAnsi="Helvetica"/>
          <w:sz w:val="30"/>
        </w:rPr>
        <w:t xml:space="preserve">1.4. Dues pors que es miren</w:t>
      </w:r>
    </w:p>
    <w:p>
      <w:pPr>
        <w:jc w:val="left"/>
        <w:widowControl/>
        <w:spacing w:before="0" w:after="100" w:line="231" w:lineRule="auto"/>
      </w:pPr>
      <w:r>
        <w:rPr>
          <w:color w:val="373a36"/>
          <w:rFonts w:ascii="Georgia" w:hAnsi="Georgia"/>
          <w:sz w:val="22"/>
        </w:rPr>
        <w:t xml:space="preserve">Els Estats Units i el Regne Unit desconfiaven de les intencions soviètiques a l'Europa de l'est, on l'Exèrcit Roig s'havia quedat i on, país rere país, els partits comunistes anaven ocupant el poder. Stalin, en canvi, veia en qualsevol moviment occidental una amenaça a la seguretat que creia haver-se guanyat amb la sang de més de vint milions de soviètics. Per a Stalin, una franja de estats satèl·lit amb governs fidels a Moscou no era expansionisme: era una garantia mínima davant la possibilitat, ja repetida dues vegades en trenta anys, que una potència hostil tornés a envair Rússia per la plana europea. Per als occidentals, aquella mateixa franja era exactament l'expansió forçosa que la guerra havia de servir per evitar per sempre. Les dues lectures eren coherents, i eren incompatibles.</w:t>
      </w:r>
    </w:p>
    <w:p>
      <w:pPr>
        <w:keepNext/>
        <w:keepLines/>
        <w:pBdr>
          <w:bottom w:val="single" w:sz="4" w:space="4" w:color="E0DCD2"/>
        </w:pBdr>
        <w:pStyle w:val="Heading2"/>
        <w:jc w:val="left"/>
        <w:spacing w:lineRule="auto"/>
      </w:pPr>
      <w:r>
        <w:rPr>
          <w:color w:val="5f6a4a"/>
          <w:rFonts w:ascii="Helvetica" w:hAnsi="Helvetica"/>
          <w:sz w:val="30"/>
        </w:rPr>
        <w:t xml:space="preserve">1.5. 1947: la doctrina i el pla</w:t>
      </w:r>
    </w:p>
    <w:p>
      <w:pPr>
        <w:jc w:val="left"/>
        <w:widowControl/>
        <w:spacing w:before="0" w:after="100" w:line="231" w:lineRule="auto"/>
      </w:pPr>
      <w:r>
        <w:rPr>
          <w:color w:val="373a36"/>
          <w:rFonts w:ascii="Georgia" w:hAnsi="Georgia"/>
          <w:sz w:val="22"/>
        </w:rPr>
        <w:t xml:space="preserve">El març de 1947 el president Truman va anunciar la Doctrina Truman: els Estats Units ajudarien qualsevol país amenaçat pel comunisme, començant per Grècia i Turquia. Tres mesos després va venir el Pla Marshall, un programa d'ajuda enorme, més de tretze mil milions de dòlars de l'època en quatre anys, per reconstruir una Europa occidental en runes, en part perquè la misèria no obrís les portes al comunisme. El pla es va oferir a tots els països europeus, també als de l'est, i Stalin va prohibir als seus satèl·lits acceptar-lo: hi veia una infiltració econòmica. La resposta soviètica va tenir dos noms: el Kominform, per coordinar els partits comunistes d'Europa, i el COMECON, la seva pròpia organització econòmica. A cada peça occidental, una peça oriental.</w:t>
      </w:r>
    </w:p>
    <w:p>
      <w:pPr>
        <w:jc w:val="center"/>
        <w:spacing w:lineRule="auto"/>
      </w:pPr>
      <w:r>
        <w:rPr/>
        <w:drawing>
          <wp:inline distB="0" distL="0" distR="0" distT="0">
            <wp:extent cx="3676650" cy="2855969"/>
            <wp:effectExtent b="0" l="0" r="0" t="0"/>
            <wp:docPr id="1" name="image-XXPgORbzYaPd4dtqv4AmM.jpeg"/>
            <a:graphic>
              <a:graphicData uri="http://schemas.openxmlformats.org/drawingml/2006/picture">
                <pic:pic>
                  <pic:nvPicPr>
                    <pic:cNvPr id="1" name="image-XXPgORbzYaPd4dtqv4AmM.jpeg" descr="Mapa d'Europa amb els països pintats de dos colors: lila l'oest (de Portugal a Noruega, Itàlia i Grècia) i vermell l'est (de la Unió Soviètica a Polònia, Txecoslovàquia, Hongria, Romania, Bulgària, Iugoslàvia i Albània); una línia groga gruixuda separa els dos blocs des de la costa bàltica fins a l'Adriàtica, passant per la meitat d'Alemanya."/>
                    <pic:cNvPicPr/>
                  </pic:nvPicPr>
                  <pic:blipFill>
                    <a:blip r:embed="rId6" cstate="print"/>
                    <a:srcRect b="0" l="0" r="0" t="0"/>
                    <a:stretch>
                      <a:fillRect/>
                    </a:stretch>
                  </pic:blipFill>
                  <pic:spPr>
                    <a:xfrm>
                      <a:off x="0" y="0"/>
                      <a:ext cx="3676650" cy="2855969"/>
                    </a:xfrm>
                    <a:prstGeom prst="rect"/>
                  </pic:spPr>
                </pic:pic>
              </a:graphicData>
            </a:graphic>
          </wp:inline>
        </w:drawing>
      </w:r>
    </w:p>
    <w:p>
      <w:pPr>
        <w:jc w:val="center"/>
        <w:spacing w:lineRule="auto"/>
      </w:pPr>
      <w:r>
        <w:rPr>
          <w:color w:val="5b5e58"/>
          <w:rFonts w:ascii="Helvetica" w:hAnsi="Helvetica"/>
          <w:sz w:val="20"/>
        </w:rPr>
        <w:t xml:space="preserve">El teló d'acer tal com Churchill el va descriure el 1946: la línia groga va de Stettin, a la Bàltica, a Trieste, a l'Adriàtica. Mira per on passa: parteix Alemanya en dues i deixa Berlín al costat vermell. Mira també què hi ha al costat lila que Churchill no anomena: Espanya i Portugal, dues dictadures. El mapa és una simplificació de dos colors; el 1946, Iugoslàvia i Grècia encara no havien decidit de quin costat serien.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1.6. Alemanya, el tauler</w:t>
      </w:r>
    </w:p>
    <w:p>
      <w:pPr>
        <w:jc w:val="left"/>
        <w:widowControl/>
        <w:spacing w:before="0" w:after="100" w:line="231" w:lineRule="auto"/>
      </w:pPr>
      <w:r>
        <w:rPr>
          <w:color w:val="373a36"/>
          <w:rFonts w:ascii="Georgia" w:hAnsi="Georgia"/>
          <w:sz w:val="22"/>
        </w:rPr>
        <w:t xml:space="preserve">Tot això passava sobre un tauler concret: Alemanya. Els vencedors se l'havien repartit en quatre zones d'ocupació (americana, britànica, francesa i soviètica) i havien fet el mateix amb Berlín, la capital, que quedava dins de la zona soviètica com una illa amb quatre sectors. Mentre els aliats es fiaven els uns dels altres, l'arranjament era provisional; quan van deixar de fiar-se'n, cada zona va començar a funcionar com un país. El 1948 les tres zones occidentals van crear una moneda nova, el marc alemany, i aquesta va ser l'espurna: Stalin va entendre que l'oest volia fer un Estat alemany propi, i tenia raó. El 1949 en van néixer dos, la República Federal a l'oest i la República Democràtica a l'est, i Berlín va quedar partida entre tots dos. </w:t>
      </w:r>
      <w:r>
        <w:rPr>
          <w:color w:val="373a36"/>
          <w:rFonts w:ascii="Georgia" w:hAnsi="Georgia"/>
          <w:sz w:val="22"/>
          <w:shd w:val="clear" w:fill="BFC5AE"/>
        </w:rPr>
        <w:t xml:space="preserve">Durant quaranta anys, el lloc on la Guerra Freda es podia tocar amb la mà va ser una ciutat.</w:t>
      </w:r>
    </w:p>
    <w:p>
      <w:pPr>
        <w:keepNext/>
        <w:keepLines/>
        <w:pBdr>
          <w:bottom w:val="single" w:sz="4" w:space="4" w:color="E0DCD2"/>
        </w:pBdr>
        <w:pStyle w:val="Heading2"/>
        <w:jc w:val="left"/>
        <w:spacing w:lineRule="auto"/>
      </w:pPr>
      <w:r>
        <w:rPr>
          <w:color w:val="5f6a4a"/>
          <w:rFonts w:ascii="Helvetica" w:hAnsi="Helvetica"/>
          <w:sz w:val="30"/>
        </w:rPr>
        <w:t xml:space="preserve">1.7. Berlín: la primera crisi</w:t>
      </w:r>
    </w:p>
    <w:p>
      <w:pPr>
        <w:jc w:val="left"/>
        <w:widowControl/>
        <w:spacing w:before="0" w:after="100" w:line="231" w:lineRule="auto"/>
      </w:pPr>
      <w:r>
        <w:rPr>
          <w:color w:val="373a36"/>
          <w:rFonts w:ascii="Georgia" w:hAnsi="Georgia"/>
          <w:sz w:val="22"/>
        </w:rPr>
        <w:t xml:space="preserve">El juny de 1948, sense avís, Stalin va tallar totes les vies terrestres d'accés a Berlín occidental, una illa administrada pels aliats occidentals enmig de la zona soviètica d'Alemanya, per obligar-los a abandonar la ciutat. Els Estats Units i el Regne Unit hi van respondre amb el pont aeri: durant onze mesos, avions carregats de carbó, farina i medicaments van aterrar a Berlín cada pocs minuts, dia i nit, més de dos-cents setanta mil vols. El maig de 1949 Stalin va aixecar el bloqueig, derrotat sense que ningú hagués disparat. </w:t>
      </w:r>
      <w:r>
        <w:rPr>
          <w:color w:val="373a36"/>
          <w:rFonts w:ascii="Georgia" w:hAnsi="Georgia"/>
          <w:sz w:val="22"/>
          <w:shd w:val="clear" w:fill="FAB39C"/>
        </w:rPr>
        <w:t xml:space="preserve">Berlín va ser la primera crisi de la Guerra Freda i va fixar-ne la regla: pressionar fins al límit, i no travessar-lo.</w:t>
      </w:r>
    </w:p>
    <w:p>
      <w:pPr>
        <w:keepNext/>
        <w:keepLines/>
        <w:pBdr>
          <w:bottom w:val="single" w:sz="4" w:space="4" w:color="E0DCD2"/>
        </w:pBdr>
        <w:pStyle w:val="Heading2"/>
        <w:jc w:val="left"/>
        <w:spacing w:lineRule="auto"/>
      </w:pPr>
      <w:r>
        <w:rPr>
          <w:color w:val="5f6a4a"/>
          <w:rFonts w:ascii="Helvetica" w:hAnsi="Helvetica"/>
          <w:sz w:val="30"/>
        </w:rPr>
        <w:t xml:space="preserve">1.8. Dos exèrcits mirall</w:t>
      </w:r>
    </w:p>
    <w:p>
      <w:pPr>
        <w:jc w:val="left"/>
        <w:widowControl/>
        <w:spacing w:before="0" w:after="100" w:line="231" w:lineRule="auto"/>
      </w:pPr>
      <w:r>
        <w:rPr>
          <w:color w:val="373a36"/>
          <w:rFonts w:ascii="Georgia" w:hAnsi="Georgia"/>
          <w:sz w:val="22"/>
        </w:rPr>
        <w:t xml:space="preserve">Aquell mateix abril de 1949, amb el pont aeri encara en marxa, dotze països occidentals van signar l'OTAN, una aliança militar amb un principi senzill: un atac contra un dels seus membres seria considerat un atac contra tots. La Unió Soviètica no hi va respondre amb una aliança pròpia fins sis anys després, el maig de 1955, quan l'entrada de l'Alemanya Occidental a l'OTAN la va empènyer a formalitzar el Pacte de Varsòvia amb els seus satèl·lits. Amb les dues aliances, el continent va quedar dividit en dos blocs armats que es mantindrien pràcticament iguals durant trenta-cinc anys. </w:t>
      </w:r>
      <w:r>
        <w:rPr>
          <w:color w:val="373a36"/>
          <w:rFonts w:ascii="Georgia" w:hAnsi="Georgia"/>
          <w:sz w:val="22"/>
          <w:shd w:val="clear" w:fill="FCCE8F"/>
        </w:rPr>
        <w:t xml:space="preserve">La Guerra Freda va ser freda a Europa: cap dels dos blocs no va disparar mai contra l'altre. Va ser calenta a tot arreu on la resta de la càpsula et portarà.</w:t>
      </w:r>
    </w:p>
    <w:p>
      <w:pPr>
        <w:keepNext/>
        <w:keepLines/>
        <w:pStyle w:val="Heading3"/>
        <w:jc w:val="left"/>
        <w:spacing w:lineRule="auto"/>
      </w:pPr>
      <w:r>
        <w:rPr>
          <w:color w:val="b8411a"/>
          <w:rFonts w:ascii="Helvetica" w:hAnsi="Helvetica"/>
          <w:sz w:val="26"/>
        </w:rPr>
        <w:t xml:space="preserve">1.8.1.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Guerra Freda va començar de manera sobtada amb el bloqueig de Berlín de 1948.»</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bloqueig va ser el primer episodi de tensió directa i visible entre els blocs, prou greu com per arribar als titulars de tot el món; per això, a la memòria popular, és un punt d'inici clar i fàcil de recordar.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ruptura ja era evident molt abans: el discurs de Churchill és de març de 1946, més de dos anys abans del bloqueig, i la Doctrina Truman i el Pla Marshall (1947) ja assumien obertament una confrontació amb la Unió Soviètica, que va respondre amb el Kominform el mateix any. El bloqueig de Berlín no va iniciar la Guerra Freda: en va ser la primera crisi greu d'una confrontació que s'havia anat gestant des del final mateix de la guerra, a Ialta i a Potsdam, quan els aliats es van repartir Europa sense posar-se d'acord en què volia dir «governs lliures».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Guerra Freda no va començar amb un fet: va ser una desconfiança que es va anar acumulant durant tres anys abans d'esclatar a Berlín.</w:t>
      </w:r>
    </w:p>
    <w:p>
      <w:pPr>
        <w:keepNext/>
        <w:keepLines/>
        <w:pBdr>
          <w:bottom w:val="single" w:sz="4" w:space="4" w:color="E0DCD2"/>
        </w:pBdr>
        <w:pStyle w:val="Heading2"/>
        <w:jc w:val="left"/>
        <w:spacing w:lineRule="auto"/>
      </w:pPr>
      <w:r>
        <w:rPr>
          <w:color w:val="5f6a4a"/>
          <w:rFonts w:ascii="Helvetica" w:hAnsi="Helvetica"/>
          <w:sz w:val="30"/>
        </w:rPr>
        <w:t xml:space="preserve">1.9.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5 de març de 1946: Churchill a Fulton, «teló d'acer» de Stettin a Trieste. Stalin, una setmana després: «crida a la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Estats satèl·lit (1945-1948): Polònia, Hongria, Romania, Bulgària, Txecoslovàquia (cop de Praga, febrer de 1948), Alemanya Oriental. L'Exèrcit Roig al territori.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Doctrina Truman: 12 de març de 1947, ajuda a Grècia i Turquia; política de contenció. Pla Marshall: anunciat el 5 de juny de 1947; uns 13.000 milions de dòlars entre 1948 i 1952 a setze països. Stalin el prohibeix a l'est.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Respostes soviètiques: Kominform (setembre de 1947, coordinació dels partits comunistes) i COMECON (gener de 1949, ajuda econòmica del bloc de l'est).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Alemanya: quatre zones d'ocupació i Berlín en quatre sectors dins de la zona soviètica. Juny de 1948: el marc alemany a l'oest. 1949: neixen la República Federal (maig) i la República Democràtica (octubre).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Bloqueig de Berlín: del 24 de juny de 1948 al 12 de maig de 1949. Pont aeri: més de 270.000 vols, unes 2,3 milions de tones (carbó, farina, medicaments). Cap tret.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OTAN: 4 d'abril de 1949, dotze països; article 5, un atac contra un és un atac contra tots. Alemanya Occidental hi entra el 1955; Espanya, el 1982.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Pacte de Varsòvia: 14 de maig de 1955, la URSS i set satèl·lits, com a resposta a l'OTAN alemanya. Intervencions dins del bloc: Hongria (1956), Txecoslovàquia (1968).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Churchill (1874-1965): primer ministre 1940-1945 i 1951-1955. Truman (1884-1972): president 1945-1953. Stalin (1878-1953).</w:t>
      </w:r>
    </w:p>
    <w:p>
      <w:pPr>
        <w:keepNext/>
        <w:keepLines/>
        <w:pBdr>
          <w:bottom w:val="single" w:sz="4" w:space="4" w:color="E0DCD2"/>
        </w:pBdr>
        <w:pStyle w:val="Heading2"/>
        <w:jc w:val="left"/>
        <w:spacing w:lineRule="auto"/>
      </w:pPr>
      <w:r>
        <w:rPr>
          <w:color w:val="5f6a4a"/>
          <w:rFonts w:ascii="Helvetica" w:hAnsi="Helvetica"/>
          <w:sz w:val="30"/>
        </w:rPr>
        <w:t xml:space="preserve">1.10.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teló d'acer.</w:t>
      </w:r>
      <w:r>
        <w:rPr>
          <w:color w:val="373a36"/>
          <w:rFonts w:ascii="Georgia" w:hAnsi="Georgia"/>
          <w:sz w:val="22"/>
        </w:rPr>
        <w:t xml:space="preserve"> Teló d'acer: expressió que Churchill va popularitzar a Fulton (1946) per descriure la línia que separava l'Europa controlada per la Unió Soviètica de l'occidental, «de Stettin, a la Bàltica, fins a Trieste, a l'Adriàtica». Abans l'havia fet servir la propaganda nazi.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estats satèl·lit.</w:t>
      </w:r>
      <w:r>
        <w:rPr>
          <w:color w:val="373a36"/>
          <w:rFonts w:ascii="Georgia" w:hAnsi="Georgia"/>
          <w:sz w:val="22"/>
        </w:rPr>
        <w:t xml:space="preserve"> Estats satèl·lit: els països de l'Europa de l'est (Polònia, Hongria, Romania, Bulgària, Txecoslovàquia, Alemanya Oriental) que entre 1945 i 1948 van quedar sota governs comunistes fidels a Moscou, amb l'Exèrcit Roig al territori.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Doctrina Truman.</w:t>
      </w:r>
      <w:r>
        <w:rPr>
          <w:color w:val="373a36"/>
          <w:rFonts w:ascii="Georgia" w:hAnsi="Georgia"/>
          <w:sz w:val="22"/>
        </w:rPr>
        <w:t xml:space="preserve"> Doctrina Truman (12 de març de 1947): discurs al Congrés en què Truman va prometre ajuda a «els pobles lliures que resisteixen» la subjugació; aplicada primer a Grècia, en guerra civil, i a Turquia. És la política de contenció del comunisme.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Pla Marshall.</w:t>
      </w:r>
      <w:r>
        <w:rPr>
          <w:color w:val="373a36"/>
          <w:rFonts w:ascii="Georgia" w:hAnsi="Georgia"/>
          <w:sz w:val="22"/>
        </w:rPr>
        <w:t xml:space="preserve"> Pla Marshall (juny de 1947): programa d'ajuda nord-americana a la reconstrucció d'Europa occidental, uns 13.000 milions de dòlars entre 1948 i 1952. Ofert també a l'est; Stalin va prohibir acceptar-lo.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Kominform.</w:t>
      </w:r>
      <w:r>
        <w:rPr>
          <w:color w:val="373a36"/>
          <w:rFonts w:ascii="Georgia" w:hAnsi="Georgia"/>
          <w:sz w:val="22"/>
        </w:rPr>
        <w:t xml:space="preserve"> Kominform (1947) i COMECON (1949): les dues respostes soviètiques. El Kominform coordinava els partits comunistes europeus des de Moscou; el COMECON (Consell d'Ajuda Econòmica Mútua) era l'organització econòmica del bloc de l'est, la rèplica del Pla Marshall.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pont aeri.</w:t>
      </w:r>
      <w:r>
        <w:rPr>
          <w:color w:val="373a36"/>
          <w:rFonts w:ascii="Georgia" w:hAnsi="Georgia"/>
          <w:sz w:val="22"/>
        </w:rPr>
        <w:t xml:space="preserve"> Bloqueig de Berlín i pont aeri (juny de 1948 - maig de 1949): Stalin tanca carreteres i ferrocarrils cap a Berlín occidental; els aliats abasteixen la ciutat només per aire, amb més de 270.000 vols i unes 2,3 milions de tones de subministraments. Stalin aixeca el bloqueig sense haver-lo trencat.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OTAN.</w:t>
      </w:r>
      <w:r>
        <w:rPr>
          <w:color w:val="373a36"/>
          <w:rFonts w:ascii="Georgia" w:hAnsi="Georgia"/>
          <w:sz w:val="22"/>
        </w:rPr>
        <w:t xml:space="preserve"> OTAN (Organització del Tractat de l'Atlàntic Nord, 4 d'abril de 1949): aliança militar de dotze països (Estats Units, Canadà i deu europeus). Article 5: un atac contra un membre és un atac contra tots. Espanya hi va entrar el 1982.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Pacte de Varsòvia.</w:t>
      </w:r>
      <w:r>
        <w:rPr>
          <w:color w:val="373a36"/>
          <w:rFonts w:ascii="Georgia" w:hAnsi="Georgia"/>
          <w:sz w:val="22"/>
        </w:rPr>
        <w:t xml:space="preserve"> Pacte de Varsòvia (14 de maig de 1955): aliança militar de la Unió Soviètica i set estats satèl·lit, creada com a resposta a l'entrada de l'Alemanya Occidental a l'OTAN. Va servir sobretot per intervenir dins del propi bloc: Hongria (1956), Txecoslovàquia (1968).</w:t>
      </w:r>
    </w:p>
    <w:p>
      <w:pPr>
        <w:keepNext/>
        <w:keepLines/>
        <w:pBdr>
          <w:bottom w:val="single" w:sz="4" w:space="4" w:color="E0DCD2"/>
        </w:pBdr>
        <w:pStyle w:val="Heading2"/>
        <w:jc w:val="left"/>
        <w:spacing w:lineRule="auto"/>
      </w:pPr>
      <w:r>
        <w:rPr>
          <w:color w:val="5f6a4a"/>
          <w:rFonts w:ascii="Helvetica" w:hAnsi="Helvetica"/>
          <w:sz w:val="30"/>
        </w:rPr>
        <w:t xml:space="preserve">1.11. L'Arxiu · el document</w:t>
      </w:r>
    </w:p>
    <w:p>
      <w:pPr>
        <w:jc w:val="left"/>
        <w:widowControl/>
        <w:spacing w:before="0" w:after="100" w:line="231" w:lineRule="auto"/>
      </w:pPr>
      <w:r>
        <w:rPr>
          <w:color w:val="146f66"/>
          <w:rFonts w:ascii="Georgia" w:hAnsi="Georgia"/>
          <w:sz w:val="22"/>
          <w:b/>
        </w:rPr>
        <w:t xml:space="preserve">«The Sinews of Peace», el discurs del teló d'acer</w:t>
      </w:r>
    </w:p>
    <w:p>
      <w:pPr>
        <w:ind w:left="567" w:right="567"/>
        <w:jc w:val="left"/>
        <w:spacing w:lineRule="auto"/>
      </w:pPr>
      <w:r>
        <w:rPr>
          <w:i/>
        </w:rPr>
        <w:t xml:space="preserve">«Des de Stettin, a la Bàltica, fins a Trieste, a l'Adriàtica, un teló d'acer ha descendit a través del continent. Darrere d'aquesta línia hi ha totes les capitals dels antics estats de l'Europa central i oriental: Varsòvia, Berlín, Praga, Viena, Budapest, Belgrad, Bucarest i Sofia.»</w:t>
      </w:r>
    </w:p>
    <w:p>
      <w:pPr>
        <w:jc w:val="left"/>
        <w:spacing w:lineRule="auto"/>
      </w:pPr>
      <w:r>
        <w:rPr>
          <w:color w:val="5b5e58"/>
          <w:rFonts w:ascii="Helvetica" w:hAnsi="Helvetica"/>
          <w:sz w:val="20"/>
        </w:rPr>
        <w:t xml:space="preserve">Winston Churchill, ex-primer ministre britànic, sense càrrec el 1946, davant del president Truman · Westminster College, Fulton (Missouri), 5 de març de 1946</w:t>
      </w:r>
    </w:p>
    <w:p>
      <w:pPr>
        <w:jc w:val="left"/>
        <w:spacing w:lineRule="auto"/>
      </w:pPr>
      <w:r>
        <w:rPr>
          <w:color w:val="5b5e58"/>
          <w:rFonts w:ascii="Helvetica" w:hAnsi="Helvetica"/>
          <w:sz w:val="20"/>
        </w:rPr>
        <w:t xml:space="preserve">Traducció de l'anglès (original: «From Stettin in the Baltic to Trieste in the Adriatic, an iron curtain has descended across the Continent. Behind that line lie all the capitals of the ancient states of Central and Eastern Europe. Warsaw, Berlin, Prague, Vienna, Budapest, Belgrade, Bucharest and Sofia»)</w:t>
      </w:r>
    </w:p>
    <w:p>
      <w:pPr>
        <w:jc w:val="left"/>
        <w:widowControl/>
        <w:spacing w:before="0" w:after="100" w:line="231" w:lineRule="auto"/>
      </w:pPr>
      <w:r>
        <w:rPr>
          <w:color w:val="373a36"/>
          <w:rFonts w:ascii="Georgia" w:hAnsi="Georgia"/>
          <w:sz w:val="22"/>
        </w:rPr>
        <w:t xml:space="preserve">Churchill havia perdut les eleccions el juliol de 1945 i parlava com a ciutadà privat, però ho feia en una universitat dels Estats Units amb el president Truman assegut al costat: el missatge anava dirigit als americans, perquè no tornessin a l'aïllament. La imatge del teló ja l'havia fet servir la propaganda nazi; Churchill la va fer seva. Fixa't en la llista de capitals: hi posa Viena, que el 1946 era ocupada pels quatre aliats i que va quedar a l'oest el 1955. Stalin va respondre una setmana després acusant-lo de «crida a la guerra».</w:t>
      </w:r>
    </w:p>
    <w:p>
      <w:pPr>
        <w:keepNext/>
        <w:keepLines/>
        <w:pBdr>
          <w:bottom w:val="single" w:sz="4" w:space="4" w:color="E0DCD2"/>
        </w:pBdr>
        <w:pStyle w:val="Heading2"/>
        <w:jc w:val="left"/>
        <w:spacing w:lineRule="auto"/>
      </w:pPr>
      <w:r>
        <w:rPr>
          <w:color w:val="5f6a4a"/>
          <w:rFonts w:ascii="Helvetica" w:hAnsi="Helvetica"/>
          <w:sz w:val="30"/>
        </w:rPr>
        <w:t xml:space="preserve">1.12.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1.12.1. Aprenent</w:t>
      </w:r>
    </w:p>
    <w:p>
      <w:pPr>
        <w:jc w:val="left"/>
        <w:widowControl/>
        <w:spacing w:before="0" w:after="100" w:line="231" w:lineRule="auto"/>
      </w:pPr>
      <w:r>
        <w:rPr>
          <w:color w:val="5b6b3c"/>
          <w:rFonts w:ascii="Helvetica" w:hAnsi="Helvetica"/>
          <w:sz w:val="22"/>
          <w:b/>
        </w:rPr>
        <w:t xml:space="preserve">1. La línia groga.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el mapa del teló d'acer del cos de la lectura en tres passos. DESCRIU: de quin mar a quin va la línia groga i quin país parteix pel mig. IDENTIFICA: amb la Fitxa de dades, quins estats satèl·lit queden al costat vermell. DEDUEIX: per què Berlín va ser el lloc de la primera crisi?</w:t>
      </w:r>
    </w:p>
    <w:p>
      <w:pPr>
        <w:jc w:val="left"/>
        <w:widowControl/>
        <w:spacing w:before="0" w:after="100" w:line="231" w:lineRule="auto"/>
      </w:pPr>
      <w:r>
        <w:rPr>
          <w:color w:val="373a36"/>
          <w:rFonts w:ascii="Helvetica" w:hAnsi="Helvetica"/>
          <w:sz w:val="22"/>
          <w:i/>
        </w:rPr>
        <w:t xml:space="preserve">Pista: Comença així: «La línia va de... a... i parteix...». Els satèl·lits són a la segona línia de la Fitxa; on queda Berlín ho diu el peu del mapa.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jc w:val="left"/>
        <w:widowControl/>
        <w:spacing w:before="0" w:after="100" w:line="231" w:lineRule="auto"/>
      </w:pPr>
      <w:r>
        <w:rPr>
          <w:color w:val="5b6b3c"/>
          <w:rFonts w:ascii="Helvetica" w:hAnsi="Helvetica"/>
          <w:sz w:val="22"/>
          <w:b/>
        </w:rPr>
        <w:t xml:space="preserve">2. Churchill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discurs de Churchill a L'Arxiu i el context, i identifica en tres passos què diu i què en pensa qui parla. FET: entre quines dues ciutats diu que ha baixat el teló? PARER: què vol fer sentir amb la imatge d'un teló d'acer que ha «descendit»? SENYAL: segons el context, qui té al costat, i què delata això?</w:t>
      </w:r>
    </w:p>
    <w:p>
      <w:pPr>
        <w:jc w:val="left"/>
        <w:widowControl/>
        <w:spacing w:before="0" w:after="100" w:line="231" w:lineRule="auto"/>
      </w:pPr>
      <w:r>
        <w:rPr>
          <w:color w:val="373a36"/>
          <w:rFonts w:ascii="Helvetica" w:hAnsi="Helvetica"/>
          <w:sz w:val="22"/>
          <w:i/>
        </w:rPr>
        <w:t xml:space="preserve">Pista: Comença així: «Churchill diu que la línia va de... a... (fet). Amb el teló vol que qui l'escolta senti... (parer). Parla amb... al costat, i això delata que... (senyal)». Qui té al costat ho diu la primera frase del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frase cada una (40-60 paraules).</w:t>
      </w:r>
    </w:p>
    <w:p>
      <w:pPr>
        <w:jc w:val="left"/>
        <w:widowControl/>
        <w:spacing w:before="0" w:after="100" w:line="231" w:lineRule="auto"/>
      </w:pPr>
      <w:r>
        <w:rPr>
          <w:color w:val="5b6b3c"/>
          <w:rFonts w:ascii="Helvetica" w:hAnsi="Helvetica"/>
          <w:sz w:val="22"/>
          <w:b/>
        </w:rPr>
        <w:t xml:space="preserve">3. Deu anys de respostes mirall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Ordena en una línia del temps del 1946 al 1955 aquests sis moments de la Fitxa de dades: el discurs de Fulton, el Pla Marshall, el Kominform, l'OTAN, el COMECON i el Pacte de Varsòvia. Posa els del bloc occidental a sobre de la línia i els del soviètic a sota.</w:t>
      </w:r>
    </w:p>
    <w:p>
      <w:pPr>
        <w:jc w:val="left"/>
        <w:widowControl/>
        <w:spacing w:before="0" w:after="100" w:line="231" w:lineRule="auto"/>
      </w:pPr>
      <w:r>
        <w:rPr>
          <w:color w:val="373a36"/>
          <w:rFonts w:ascii="Helvetica" w:hAnsi="Helvetica"/>
          <w:sz w:val="22"/>
          <w:i/>
        </w:rPr>
        <w:t xml:space="preserve">Pista: Marca primer el 1946 a l'esquerra i el 1955 a la dreta, un any per tros. Les dates són a les línies 1, 3, 4, 7 i 8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sis moments datats, a sobre o a sota segons el bloc.</w:t>
      </w:r>
    </w:p>
    <w:p>
      <w:pPr>
        <w:keepNext/>
        <w:keepLines/>
        <w:pStyle w:val="Heading3"/>
        <w:jc w:val="left"/>
        <w:spacing w:lineRule="auto"/>
      </w:pPr>
      <w:r>
        <w:rPr>
          <w:color w:val="8f5f1c"/>
          <w:rFonts w:ascii="Helvetica" w:hAnsi="Helvetica"/>
          <w:sz w:val="26"/>
        </w:rPr>
        <w:t xml:space="preserve">1.12.2. Intermedi</w:t>
      </w:r>
    </w:p>
    <w:p>
      <w:pPr>
        <w:jc w:val="left"/>
        <w:widowControl/>
        <w:spacing w:before="0" w:after="100" w:line="231" w:lineRule="auto"/>
      </w:pPr>
      <w:r>
        <w:rPr>
          <w:color w:val="8f5f1c"/>
          <w:rFonts w:ascii="Helvetica" w:hAnsi="Helvetica"/>
          <w:sz w:val="22"/>
          <w:b/>
        </w:rPr>
        <w:t xml:space="preserve">4. Dos blocs, quatre files.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els dos blocs en una taula de dues columnes (bloc occidental · bloc soviètic) i quatre files: qui l'encapçala · quina eina econòmica té · quina aliança militar i de quin any · de què té por segons la lectura. A sota, explica en una frase quina fila fa que els dos blocs no es puguin entendre.</w:t>
      </w:r>
    </w:p>
    <w:p>
      <w:pPr>
        <w:jc w:val="left"/>
        <w:widowControl/>
        <w:spacing w:before="0" w:after="100" w:line="231" w:lineRule="auto"/>
      </w:pPr>
      <w:r>
        <w:rPr>
          <w:color w:val="373a36"/>
          <w:rFonts w:ascii="Helvetica" w:hAnsi="Helvetica"/>
          <w:sz w:val="22"/>
          <w:i/>
        </w:rPr>
        <w:t xml:space="preserve">Pista: Connectors: «mentre que un...», «l'altre, en canvi...», «la fila que ho fa impossible és... perquè...». La fila de la por és a l'epígraf «Dues pors que es miren».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quatre files, i la frase de sota.</w:t>
      </w:r>
    </w:p>
    <w:p>
      <w:pPr>
        <w:jc w:val="left"/>
        <w:widowControl/>
        <w:spacing w:before="0" w:after="100" w:line="231" w:lineRule="auto"/>
      </w:pPr>
      <w:r>
        <w:rPr>
          <w:color w:val="8f5f1c"/>
          <w:rFonts w:ascii="Helvetica" w:hAnsi="Helvetica"/>
          <w:sz w:val="22"/>
          <w:b/>
        </w:rPr>
        <w:t xml:space="preserve">5. Del marc alemany al pont aeri, en cinc baules.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cinc baules com es passa d'una moneda nova a un pont aeri. La primera baula és «Les tres zones occidentals creen el marc alemany (juny de 1948)» i l'última, «Stalin aixeca el bloqueig sense haver-lo trencat (maig de 1949)». Omple les tres del mig amb la lectura i la Fitxa, i a cada fletxa escriu-hi per què passa.</w:t>
      </w:r>
    </w:p>
    <w:p>
      <w:pPr>
        <w:jc w:val="left"/>
        <w:widowControl/>
        <w:spacing w:before="0" w:after="100" w:line="231" w:lineRule="auto"/>
      </w:pPr>
      <w:r>
        <w:rPr>
          <w:color w:val="373a36"/>
          <w:rFonts w:ascii="Helvetica" w:hAnsi="Helvetica"/>
          <w:sz w:val="22"/>
          <w:i/>
        </w:rPr>
        <w:t xml:space="preserve">Pista: Connectors: «per això...», «com que Stalin entén que...», «això fa que...». Prova d'esborrar una baula del mig: si la cadena encara s'entén, no era una causa.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cinc baules i les quatre fletxes, cada una amb el seu «per què».</w:t>
      </w:r>
    </w:p>
    <w:p>
      <w:pPr>
        <w:jc w:val="left"/>
        <w:widowControl/>
        <w:spacing w:before="0" w:after="100" w:line="231" w:lineRule="auto"/>
      </w:pPr>
      <w:r>
        <w:rPr>
          <w:color w:val="8f5f1c"/>
          <w:rFonts w:ascii="Helvetica" w:hAnsi="Helvetica"/>
          <w:sz w:val="22"/>
          <w:b/>
        </w:rPr>
        <w:t xml:space="preserve">6. Decisió raonada: Washington, 25 de juny de 1948.</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Sou assessors del president Truman l'endemà que Stalin hagi tallat les carreteres a Berlín. Teniu tres opcions: enviar un comboi militar per carretera i trencar el bloqueig per la força, abastir la ciutat només per aire, o retirar-vos de Berlín. Decidiu i defenseu la tria amb dues raons tretes de la lectura i un risc que assumiu.</w:t>
      </w:r>
    </w:p>
    <w:p>
      <w:pPr>
        <w:jc w:val="left"/>
        <w:widowControl/>
        <w:spacing w:before="0" w:after="100" w:line="231" w:lineRule="auto"/>
      </w:pPr>
      <w:r>
        <w:rPr>
          <w:color w:val="373a36"/>
          <w:rFonts w:ascii="Helvetica" w:hAnsi="Helvetica"/>
          <w:sz w:val="22"/>
          <w:i/>
        </w:rPr>
        <w:t xml:space="preserve">Pista: Connectors: «triem... perquè...», «a més...», «el risc és que...». Penseu què passa si un comboi americà i un tanc soviètic es troben a la carretera.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les dues raons i el risc assumit (60-80 paraules).</w:t>
      </w:r>
    </w:p>
    <w:p>
      <w:pPr>
        <w:keepNext/>
        <w:keepLines/>
        <w:pStyle w:val="Heading3"/>
        <w:jc w:val="left"/>
        <w:spacing w:lineRule="auto"/>
      </w:pPr>
      <w:r>
        <w:rPr>
          <w:color w:val="b8411a"/>
          <w:rFonts w:ascii="Helvetica" w:hAnsi="Helvetica"/>
          <w:sz w:val="26"/>
        </w:rPr>
        <w:t xml:space="preserve">1.12.3. Avançat</w:t>
      </w:r>
    </w:p>
    <w:p>
      <w:pPr>
        <w:jc w:val="left"/>
        <w:widowControl/>
        <w:spacing w:before="0" w:after="100" w:line="231" w:lineRule="auto"/>
      </w:pPr>
      <w:r>
        <w:rPr>
          <w:color w:val="b8411a"/>
          <w:rFonts w:ascii="Helvetica" w:hAnsi="Helvetica"/>
          <w:sz w:val="22"/>
          <w:b/>
        </w:rPr>
        <w:t xml:space="preserve">7. Desmuntant «va començar a Berlín».</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per què el bloqueig de Berlín no és l'inici de la Guerra Freda sinó la seva primera crisi, amb tres fets de la Fitxa de dades anteriors al bloqueig.</w:t>
      </w:r>
    </w:p>
    <w:p>
      <w:pPr>
        <w:jc w:val="left"/>
        <w:widowControl/>
        <w:spacing w:before="0" w:after="100" w:line="231" w:lineRule="auto"/>
      </w:pPr>
      <w:r>
        <w:rPr>
          <w:color w:val="373a36"/>
          <w:rFonts w:ascii="Helvetica" w:hAnsi="Helvetica"/>
          <w:sz w:val="22"/>
          <w:i/>
        </w:rPr>
        <w:t xml:space="preserve">Pista: Abans d'escriure, separa dues coses: quan els dos blocs van deixar de fiar-se (que no té data) i quan van deixar de dissimular-ho (que en té diverses).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els tres fets datats (40-60 paraules).</w:t>
      </w:r>
    </w:p>
    <w:p>
      <w:pPr>
        <w:jc w:val="left"/>
        <w:widowControl/>
        <w:spacing w:before="0" w:after="100" w:line="231" w:lineRule="auto"/>
      </w:pPr>
      <w:r>
        <w:rPr>
          <w:color w:val="b8411a"/>
          <w:rFonts w:ascii="Helvetica" w:hAnsi="Helvetica"/>
          <w:sz w:val="22"/>
          <w:b/>
        </w:rPr>
        <w:t xml:space="preserve">8. Desmentit: «el Pla Marshall només era per a l'oest».</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Un text d'internet diu: «Els Estats Units només van oferir el Pla Marshall als seus aliats; a l'Europa de l'est no li van oferir ni un dòlar.» Desmunta-ho: digues primer què hi ha de cert i després què hi ha de fals, amb dues dades de la Fitxa o de la lectura, i explica per què creus que Stalin hi va dir que no.</w:t>
      </w:r>
    </w:p>
    <w:p>
      <w:pPr>
        <w:jc w:val="left"/>
        <w:widowControl/>
        <w:spacing w:before="0" w:after="100" w:line="231" w:lineRule="auto"/>
      </w:pPr>
      <w:r>
        <w:rPr>
          <w:color w:val="373a36"/>
          <w:rFonts w:ascii="Helvetica" w:hAnsi="Helvetica"/>
          <w:sz w:val="22"/>
          <w:i/>
        </w:rPr>
        <w:t xml:space="preserve">Pista: A qui es va oferir el pla i qui hi va dir que no ho explica l'epígraf «1947: la doctrina i el pla». Pensa què hauria passat a l'est amb dòlars i empreses americanes.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el que és cert, el que és fals, les dues dades i el perquè de Stalin (80-100 paraules).</w:t>
      </w:r>
    </w:p>
    <w:p>
      <w:pPr>
        <w:jc w:val="left"/>
        <w:widowControl/>
        <w:spacing w:before="0" w:after="100" w:line="231" w:lineRule="auto"/>
      </w:pPr>
      <w:r>
        <w:rPr>
          <w:color w:val="b8411a"/>
          <w:rFonts w:ascii="Helvetica" w:hAnsi="Helvetica"/>
          <w:sz w:val="22"/>
          <w:b/>
        </w:rPr>
        <w:t xml:space="preserve">9. Ahir i avui: l'OTAN encara hi és.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L'OTAN es va fundar el 1949 amb dotze països contra un bloc que ja no existeix; avui en té més de trenta. En grup, amb el que ja sabeu de l'OTAN d'avui, argumenteu si l'article 5 que explica la Fitxa de dades vol dir avui el mateix que el 1949.</w:t>
      </w:r>
    </w:p>
    <w:p>
      <w:pPr>
        <w:jc w:val="left"/>
        <w:widowControl/>
        <w:spacing w:before="0" w:after="100" w:line="231" w:lineRule="auto"/>
      </w:pPr>
      <w:r>
        <w:rPr>
          <w:color w:val="373a36"/>
          <w:rFonts w:ascii="Helvetica" w:hAnsi="Helvetica"/>
          <w:sz w:val="22"/>
          <w:i/>
        </w:rPr>
        <w:t xml:space="preserve">Pista: Abans d'escriure, que cada membre del grup digui una cosa que hagi sentit de l'OTAN aquests anys, i penseu qui era l'enemic el 1949 i qui ho és avui.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una semblança, una diferència i la vostra resposta (40-60 paraules).</w:t>
      </w:r>
    </w:p>
    <w:p>
      <w:pPr>
        <w:keepNext/>
        <w:keepLines/>
        <w:pBdr>
          <w:bottom w:val="single" w:sz="4" w:space="4" w:color="E0DCD2"/>
        </w:pBdr>
        <w:pStyle w:val="Heading2"/>
        <w:jc w:val="left"/>
        <w:spacing w:lineRule="auto"/>
      </w:pPr>
      <w:r>
        <w:rPr>
          <w:color w:val="5f6a4a"/>
          <w:rFonts w:ascii="Helvetica" w:hAnsi="Helvetica"/>
          <w:sz w:val="30"/>
        </w:rPr>
        <w:t xml:space="preserve">1.13. Per tancar</w:t>
      </w:r>
    </w:p>
    <w:p>
      <w:pPr>
        <w:jc w:val="left"/>
        <w:widowControl/>
        <w:spacing w:before="0" w:after="100" w:line="231" w:lineRule="auto"/>
      </w:pPr>
      <w:r>
        <w:rPr>
          <w:color w:val="373a36"/>
          <w:rFonts w:ascii="Georgia" w:hAnsi="Georgia"/>
          <w:sz w:val="22"/>
        </w:rPr>
        <w:t xml:space="preserve">El 1946 Churchill va dir en veu alta el que els aliats ja sabien: Europa quedava partida per un teló d'acer, de Stettin a Trieste. Stalin volia una franja de satèl·lits per no tornar a ser envaït; l'oest hi veia l'expansió que la guerra havia de evitar. Cada peça va tenir la seva rèplica: Doctrina Truman i Pla Marshall (1947) contra Kominform i COMECON; OTAN (1949) contra Pacte de Varsòvia (1955). Alemanya va ser el tauler: dues monedes, dos Estats el 1949, i Berlín partida. El bloqueig de 1948-1949 es va guanyar amb un pont aeri de 270.000 vols i cap tret, i va fixar la regla de la Guerra Freda a Europa: pressionar fins al límit i no travessar-lo.</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Dos blocs que no es disparen a Europa. Què passa quan tots dos tenen una arma que pot acabar amb tot?</w:t>
      </w:r>
    </w:p>
    <w:p>
      <w:pPr>
        <w:keepNext/>
        <w:keepLines/>
        <w:pStyle w:val="Heading1"/>
        <w:jc w:val="left"/>
        <w:spacing w:lineRule="auto"/>
      </w:pPr>
      <w:r>
        <w:rPr>
          <w:color w:val="373a36"/>
          <w:rFonts w:ascii="Helvetica" w:hAnsi="Helvetica"/>
          <w:sz w:val="40"/>
        </w:rPr>
        <w:t xml:space="preserve">Sessió 2 · La cursa nuclear i la Crisi dels Míssils</w:t>
      </w:r>
    </w:p>
    <w:p>
      <w:pPr>
        <w:jc w:val="left"/>
        <w:spacing w:lineRule="auto"/>
      </w:pPr>
      <w:r>
        <w:rPr>
          <w:color w:val="5b5e58"/>
          <w:rFonts w:ascii="Helvetica" w:hAnsi="Helvetica"/>
          <w:sz w:val="22"/>
          <w:i/>
        </w:rPr>
        <w:t xml:space="preserve">La Destrucció Mútua Assegurada, la cursa espacial de l'Sputnik a la Lluna, i els tretze dies de l'octubre de 1962 en què el món va ser més a prop que mai de la guerra atòmica.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VIURE AMB EL MÓN PARTIT EN DOS?</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Dues persones amb una pistola cada una apuntant-se al cap: què les fa estar quietes? I què podria fer que una disparés?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satèl·lit passa per sobre de casa teva cada noranta minuts, què vol dir que pot passar-hi també una bomba? Per què l'Sputnik va espantar tant?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acord que salva el món però que una de les dues parts no pot explicar mai: val la pena? Per a qui?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teló d'acer · estats satèl·lit · Doctrina Truman · Pla Marshall.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Què vol dir MAD, quines dues fites de la cursa espacial anomena la lectura amb l'any, i quins tres punts va tenir l'acord que va acabar la Crisi dels Míssils?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Kennedy anuncia una «quarantena» i no un «bloqueig». Són la mateixa cosa al mar. Per què creus que tria una paraula i no l'altra, i a qui va dirigida la tria?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la regla de Berlín: pressionar fins al límit i no travessar-lo. La Crisi dels Míssils és la mateixa regla amb armes nuclears? Què hi canvia?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telèfon vermell entre Washington i Moscou es va instal·lar perquè els dos caps es poguessin parlar de seguida. Quins caps d'Estat d'avui haurien de tenir un telèfon així, i el tenen?</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Des de 1949, quan la Unió Soviètica va provar la seva primera bomba, les dues superpotències van tenir armes nuclears, i durant la dècada següent en van acumular tantes que un atac directe de l'una contra l'altra garantia la destrucció de totes dues. En diem Destrucció Mútua Assegurada, i té una paradoxa a dins: </w:t>
      </w:r>
      <w:r>
        <w:rPr>
          <w:color w:val="373a36"/>
          <w:rFonts w:ascii="Georgia" w:hAnsi="Georgia"/>
          <w:sz w:val="22"/>
          <w:shd w:val="clear" w:fill="99DBD4"/>
        </w:rPr>
        <w:t xml:space="preserve">la certesa que una guerra nuclear no la guanyaria ningú va ser, durant quaranta anys, el motiu principal perquè no n'hi hagués cap.</w:t>
      </w:r>
      <w:r>
        <w:rPr>
          <w:color w:val="373a36"/>
          <w:rFonts w:ascii="Georgia" w:hAnsi="Georgia"/>
          <w:sz w:val="22"/>
        </w:rPr>
        <w:t xml:space="preserve"> La rivalitat es va jugar en altres taulers: guerres per interposició com la de Corea, on cap superpotència no va combatre directament l'altra, i una cursa que anava cap amunt.</w:t>
      </w:r>
    </w:p>
    <w:p>
      <w:pPr>
        <w:keepNext/>
        <w:keepLines/>
        <w:pBdr>
          <w:bottom w:val="single" w:sz="4" w:space="4" w:color="E0DCD2"/>
        </w:pBdr>
        <w:pStyle w:val="Heading2"/>
        <w:jc w:val="left"/>
        <w:spacing w:lineRule="auto"/>
      </w:pPr>
      <w:r>
        <w:rPr>
          <w:color w:val="5f6a4a"/>
          <w:rFonts w:ascii="Helvetica" w:hAnsi="Helvetica"/>
          <w:sz w:val="30"/>
        </w:rPr>
        <w:t xml:space="preserve">2.4. La cursa espacial: prestigi i míssils</w:t>
      </w:r>
    </w:p>
    <w:p>
      <w:pPr>
        <w:jc w:val="left"/>
        <w:widowControl/>
        <w:spacing w:before="0" w:after="100" w:line="231" w:lineRule="auto"/>
      </w:pPr>
      <w:r>
        <w:rPr>
          <w:color w:val="373a36"/>
          <w:rFonts w:ascii="Georgia" w:hAnsi="Georgia"/>
          <w:sz w:val="22"/>
        </w:rPr>
        <w:t xml:space="preserve">El 4 d'octubre de 1957 la Unió Soviètica va posar en òrbita l'Sputnik, una esfera de 84 quilos amb quatre antenes que emetia un bip que qualsevol radioaficionat del món podia sentir. Als Estats Units va ser un xoc: si els soviètics podien posar una cosa en òrbita, podien fer arribar una bomba a qualsevol ciutat americana. Perquè la cursa espacial va ser dues coses alhora: prestigi, la prova de quin sistema era millor, i tecnologia militar, ja que el coet que llança un satèl·lit és el mateix que llança una ogiva. El 1961 Gagarin va ser el primer home a l'espai; el 20 de juliol de 1969, Armstrong i Aldrin van trepitjar la Lluna, i els Estats Units van guanyar la carrera que Kennedy havia proposat vuit anys abans. Pel camí, els dos països havien construït milers de míssils intercontinentals.</w:t>
      </w:r>
    </w:p>
    <w:p>
      <w:pPr>
        <w:keepNext/>
        <w:keepLines/>
        <w:pBdr>
          <w:bottom w:val="single" w:sz="4" w:space="4" w:color="E0DCD2"/>
        </w:pBdr>
        <w:pStyle w:val="Heading2"/>
        <w:jc w:val="left"/>
        <w:spacing w:lineRule="auto"/>
      </w:pPr>
      <w:r>
        <w:rPr>
          <w:color w:val="5f6a4a"/>
          <w:rFonts w:ascii="Helvetica" w:hAnsi="Helvetica"/>
          <w:sz w:val="30"/>
        </w:rPr>
        <w:t xml:space="preserve">2.5. Com es viu sota la bomba</w:t>
      </w:r>
    </w:p>
    <w:p>
      <w:pPr>
        <w:jc w:val="left"/>
        <w:widowControl/>
        <w:spacing w:before="0" w:after="100" w:line="231" w:lineRule="auto"/>
      </w:pPr>
      <w:r>
        <w:rPr>
          <w:color w:val="373a36"/>
          <w:rFonts w:ascii="Georgia" w:hAnsi="Georgia"/>
          <w:sz w:val="22"/>
        </w:rPr>
        <w:t xml:space="preserve">La cursa nuclear no era només cosa de generals. A les escoles americanes els nens aprenien a amagar-se sota el pupitre en cas d'atac; les famílies que s'ho podien pagar construïen refugis al jardí; a les ciutats sonaven sirenes d'assaig. A l'altre costat del teló, la propaganda ensenyava el mateix. I mentrestant els dos països feien esclatar bombes de prova a l'atmosfera, a desert obert i al Pacífic, cada vegada més grosses: la més gran de totes, la soviètica de 1961, va ser tres mil vegades més potent que la d'Hiroshima. La pluja radioactiva d'aquelles proves va arribar a la llet dels nens de mig món, i va ser el primer motiu que va fer que científics i mares de tots dos blocs comencessin a demanar que s'aturessin. </w:t>
      </w:r>
      <w:r>
        <w:rPr>
          <w:color w:val="373a36"/>
          <w:rFonts w:ascii="Georgia" w:hAnsi="Georgia"/>
          <w:sz w:val="22"/>
          <w:shd w:val="clear" w:fill="BFC5AE"/>
        </w:rPr>
        <w:t xml:space="preserve">La Guerra Freda va ser freda per als governs; per a la gent va ser una por que es mesurava en sirenes i en refugis.</w:t>
      </w:r>
    </w:p>
    <w:p>
      <w:pPr>
        <w:keepNext/>
        <w:keepLines/>
        <w:pBdr>
          <w:bottom w:val="single" w:sz="4" w:space="4" w:color="E0DCD2"/>
        </w:pBdr>
        <w:pStyle w:val="Heading2"/>
        <w:jc w:val="left"/>
        <w:spacing w:lineRule="auto"/>
      </w:pPr>
      <w:r>
        <w:rPr>
          <w:color w:val="5f6a4a"/>
          <w:rFonts w:ascii="Helvetica" w:hAnsi="Helvetica"/>
          <w:sz w:val="30"/>
        </w:rPr>
        <w:t xml:space="preserve">2.6. Octubre de 1962: tretze dies</w:t>
      </w:r>
    </w:p>
    <w:p>
      <w:pPr>
        <w:jc w:val="left"/>
        <w:widowControl/>
        <w:spacing w:before="0" w:after="100" w:line="231" w:lineRule="auto"/>
      </w:pPr>
      <w:r>
        <w:rPr>
          <w:color w:val="373a36"/>
          <w:rFonts w:ascii="Georgia" w:hAnsi="Georgia"/>
          <w:sz w:val="22"/>
        </w:rPr>
        <w:t xml:space="preserve">El 14 d'octubre de 1962, un avió espia U-2 va fotografiar a Cuba rampes de míssils soviètics en construcció. Cuba era comunista des de la revolució de 1959, i el líder soviètic Khrusxov hi havia enviat míssils en secret, en part per protegir l'illa d'una invasió i en part per equilibrar els míssils americans que apuntaven a Rússia des de Turquia. A cent cinquanta quilòmetres de Florida, aquells míssils podien arribar a la majoria de ciutats dels Estats Units en pocs minuts. El 22 d'octubre, el president Kennedy es va adreçar a la nació amb el discurs que llegiràs a L'Arxiu: anunciava una quarantena naval perquè no hi arribessin més míssils i exigia la retirada dels que ja hi eren.</w:t>
      </w:r>
    </w:p>
    <w:p>
      <w:pPr>
        <w:jc w:val="center"/>
        <w:spacing w:lineRule="auto"/>
      </w:pPr>
      <w:r>
        <w:rPr/>
        <w:drawing>
          <wp:inline distB="0" distL="0" distR="0" distT="0">
            <wp:extent cx="3295650" cy="2854268"/>
            <wp:effectExtent b="0" l="0" r="0" t="0"/>
            <wp:docPr id="2" name="image-87ZHI8M06SEZ_f8Rrnh6O.jpeg"/>
            <a:graphic>
              <a:graphicData uri="http://schemas.openxmlformats.org/drawingml/2006/picture">
                <pic:pic>
                  <pic:nvPicPr>
                    <pic:cNvPr id="2" name="image-87ZHI8M06SEZ_f8Rrnh6O.jpeg" descr="Mapa d'Amèrica del Nord i Central amb tres cercles vermells concèntrics centrats a Cuba: el més petit, de 630 milles nàutiques (bombarders IL-28), arriba a Florida i el golf de Mèxic; el mitjà, de 1.020 (míssils SS-4), cobreix fins a Washington i Chicago; el gran, de 2.200 (SS-5), cobreix tots els Estats Units fins al Canadà."/>
                    <pic:cNvPicPr/>
                  </pic:nvPicPr>
                  <pic:blipFill>
                    <a:blip r:embed="rId7" cstate="print"/>
                    <a:srcRect b="0" l="0" r="0" t="0"/>
                    <a:stretch>
                      <a:fillRect/>
                    </a:stretch>
                  </pic:blipFill>
                  <pic:spPr>
                    <a:xfrm>
                      <a:off x="0" y="0"/>
                      <a:ext cx="3295650" cy="2854268"/>
                    </a:xfrm>
                    <a:prstGeom prst="rect"/>
                  </pic:spPr>
                </pic:pic>
              </a:graphicData>
            </a:graphic>
          </wp:inline>
        </w:drawing>
      </w:r>
    </w:p>
    <w:p>
      <w:pPr>
        <w:jc w:val="center"/>
        <w:spacing w:lineRule="auto"/>
      </w:pPr>
      <w:r>
        <w:rPr>
          <w:color w:val="5b5e58"/>
          <w:rFonts w:ascii="Helvetica" w:hAnsi="Helvetica"/>
          <w:sz w:val="20"/>
        </w:rPr>
        <w:t xml:space="preserve">Fins on arribaven les armes soviètiques a Cuba, segons un mapa de la CIA de 1962. Mira els tres cercles: el petit són els bombarders, el mitjà els míssils que ja hi havia i el gran els que estaven a punt d'arribar. Mira quines ciutats queden dins de cada cercle i quin tros dels Estats Units queda fora del gran. Les distàncies són en milles nàutiques (1 NM = 1,85 km). — CIA · Wikimedia Commons · Domini públic</w:t>
      </w:r>
    </w:p>
    <w:p>
      <w:pPr>
        <w:jc w:val="left"/>
        <w:widowControl/>
        <w:spacing w:before="0" w:after="100" w:line="231" w:lineRule="auto"/>
      </w:pPr>
      <w:r>
        <w:rPr>
          <w:color w:val="373a36"/>
          <w:rFonts w:ascii="Georgia" w:hAnsi="Georgia"/>
          <w:sz w:val="22"/>
        </w:rPr>
        <w:t xml:space="preserve">Durant tretze dies el món va viure a la vora de la guerra. Els vaixells soviètics s'acostaven a la línia de quarantena i ningú no sabia si s'aturarien; un U-2 va ser abatut sobre Cuba el 27 d'octubre; els militars americans demanaven un atac aeri i una invasió. La crisi es va resoldre amb un acord en dues capes. La pública: la Unió Soviètica retirava els míssils de Cuba i els Estats Units es comprometien a no envair l'illa. La secreta, negociada pel germà del president amb l'ambaixador soviètic: els Estats Units retirarien en pocs mesos els seus míssils de Turquia, sense dir-ho. </w:t>
      </w:r>
      <w:r>
        <w:rPr>
          <w:color w:val="373a36"/>
          <w:rFonts w:ascii="Georgia" w:hAnsi="Georgia"/>
          <w:sz w:val="22"/>
          <w:shd w:val="clear" w:fill="FAB39C"/>
        </w:rPr>
        <w:t xml:space="preserve">Khrusxov va cedir en públic i va guanyar en privat; Kennedy va guanyar en públic i va cedir en privat.</w:t>
      </w:r>
    </w:p>
    <w:p>
      <w:pPr>
        <w:keepNext/>
        <w:keepLines/>
        <w:pBdr>
          <w:bottom w:val="single" w:sz="4" w:space="4" w:color="E0DCD2"/>
        </w:pBdr>
        <w:pStyle w:val="Heading2"/>
        <w:jc w:val="left"/>
        <w:spacing w:lineRule="auto"/>
      </w:pPr>
      <w:r>
        <w:rPr>
          <w:color w:val="5f6a4a"/>
          <w:rFonts w:ascii="Helvetica" w:hAnsi="Helvetica"/>
          <w:sz w:val="30"/>
        </w:rPr>
        <w:t xml:space="preserve">2.7. El que va canviar després</w:t>
      </w:r>
    </w:p>
    <w:p>
      <w:pPr>
        <w:jc w:val="left"/>
        <w:widowControl/>
        <w:spacing w:before="0" w:after="100" w:line="231" w:lineRule="auto"/>
      </w:pPr>
      <w:r>
        <w:rPr>
          <w:color w:val="373a36"/>
          <w:rFonts w:ascii="Georgia" w:hAnsi="Georgia"/>
          <w:sz w:val="22"/>
        </w:rPr>
        <w:t xml:space="preserve">La por de l'octubre de 1962 va tenir efectes que van durar. El 1963 es va instal·lar el telèfon vermell entre la Casa Blanca i el Kremlin, i el mateix any les dues potències van signar el primer tractat que limitava les proves nuclears, prohibint-les a l'atmosfera. La cursa d'armes no es va aturar: es va tornar més regulada, i durant els anys següents els dos blocs van signar tractats per limitar el nombre de míssils, no per eliminar-los. </w:t>
      </w:r>
      <w:r>
        <w:rPr>
          <w:color w:val="373a36"/>
          <w:rFonts w:ascii="Georgia" w:hAnsi="Georgia"/>
          <w:sz w:val="22"/>
          <w:shd w:val="clear" w:fill="FCCE8F"/>
        </w:rPr>
        <w:t xml:space="preserve">Els dos blocs havien après que podien arribar al límit, i que el límit ara era el final del món.</w:t>
      </w:r>
    </w:p>
    <w:p>
      <w:pPr>
        <w:keepNext/>
        <w:keepLines/>
        <w:pStyle w:val="Heading3"/>
        <w:jc w:val="left"/>
        <w:spacing w:lineRule="auto"/>
      </w:pPr>
      <w:r>
        <w:rPr>
          <w:color w:val="b8411a"/>
          <w:rFonts w:ascii="Helvetica" w:hAnsi="Helvetica"/>
          <w:sz w:val="26"/>
        </w:rPr>
        <w:t xml:space="preserve">2.7.1.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Crisi dels Míssils es va resoldre perquè Kennedy es va mantenir ferm i Khrusxov va cedir sense obtenir res a canvi.»</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Encaixa amb una narrativa còmoda de victòria nord-americana, i l'acord sobre els míssils de Turquia es va mantenir en secret durant dècades precisament per no fer semblar que Kennedy havia fet cap concessió.</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resolució va ser un acord negociat amb concessions mútues, no una rendició soviètica: a canvi de retirar els míssils de Cuba, la Unió Soviètica va obtenir el compromís nord-americà de no envair Cuba i, en secret, la retirada dels míssils americans de Turquia, que apuntaven al territori soviètic. Aquest darrer punt no es va fer públic fins molt més tard, i Khrusxov no en va poder treure profit polític: dos anys després el van fer fora del poder, en part per haver «cedit» a Cuba. Els dos líders van pagar un preu: Kennedy en secret, Khrusxov en públic.</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Crisi dels Míssils no la va guanyar cap dels dos: es va resoldre amb concessions per a totes dues parts, i les que no es van poder dir van ser les que van salvar l'acord.</w:t>
      </w:r>
    </w:p>
    <w:p>
      <w:pPr>
        <w:keepNext/>
        <w:keepLines/>
        <w:pBdr>
          <w:bottom w:val="single" w:sz="4" w:space="4" w:color="E0DCD2"/>
        </w:pBdr>
        <w:pStyle w:val="Heading2"/>
        <w:jc w:val="left"/>
        <w:spacing w:lineRule="auto"/>
      </w:pPr>
      <w:r>
        <w:rPr>
          <w:color w:val="5f6a4a"/>
          <w:rFonts w:ascii="Helvetica" w:hAnsi="Helvetica"/>
          <w:sz w:val="30"/>
        </w:rPr>
        <w:t xml:space="preserve">2.8.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Bomba soviètica: 1949. Destrucció Mútua Assegurada (MAD): cap dels dos pot atacar perquè l'atacat conservaria prou míssils per destruir l'atacant.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Cursa espacial: Sputnik 1 (4 d'octubre de 1957, 58 cm, 84 kg); NASA (1958); Gagarin, primer home a l'espai (12 d'abril de 1961); Armstrong i Aldrin a la Lluna (20 de juliol de 1969).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Míssils intercontinentals (ICBM): més de 5.500 km en mitja hora. El 1962, uns 200 als Estats Units i uns 30 a la URSS. La bomba de prova més gran: la soviètica de 1961, unes 3.000 vegades Hiroshima.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Cuba: revolució de Castro el 1959; invasió fallida de Badia de Cochinos (abril de 1961). Míssils americans a Turquia des del 1961.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14 d'octubre de 1962: un U-2 fotografia rampes a San Cristóbal. 22 d'octubre: discurs de Kennedy, «quarantena». 27 d'octubre: un U-2 abatut sobre Cuba. 28 d'octubre: Khrusxov anuncia la retirada.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Abast de les armes soviètiques a Cuba (mapa de la CIA): bombarders IL-28, 630 milles nàutiques; míssils SS-4, 1.020; SS-5, 2.200 (1 NM = 1,85 km). Cuba és a uns 150 km de Florida.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L'acord: públic, retirada dels míssils de Cuba i compromís de no envair l'illa; secret, retirada dels míssils americans de Turquia en pocs mesos (negociat per Robert Kennedy i l'ambaixador Dobrinin).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Després: telèfon vermell entre Washington i Moscou (juny de 1963, un teletip); Tractat de prohibició parcial de proves nuclears (agost de 1963, res a l'atmosfera). Khrusxov, destituït l'octubre de 1964.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Kennedy (1917-1963): president 1961-1963. Khrusxov (1894-1971): al poder 1953-1964. Castro (1926-2016).</w:t>
      </w:r>
    </w:p>
    <w:p>
      <w:pPr>
        <w:keepNext/>
        <w:keepLines/>
        <w:pBdr>
          <w:bottom w:val="single" w:sz="4" w:space="4" w:color="E0DCD2"/>
        </w:pBdr>
        <w:pStyle w:val="Heading2"/>
        <w:jc w:val="left"/>
        <w:spacing w:lineRule="auto"/>
      </w:pPr>
      <w:r>
        <w:rPr>
          <w:color w:val="5f6a4a"/>
          <w:rFonts w:ascii="Helvetica" w:hAnsi="Helvetica"/>
          <w:sz w:val="30"/>
        </w:rPr>
        <w:t xml:space="preserve">2.9.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Destrucció Mútua Assegurada.</w:t>
      </w:r>
      <w:r>
        <w:rPr>
          <w:color w:val="373a36"/>
          <w:rFonts w:ascii="Georgia" w:hAnsi="Georgia"/>
          <w:sz w:val="22"/>
        </w:rPr>
        <w:t xml:space="preserve"> Destrucció Mútua Assegurada (MAD, per les sigles en anglès): doctrina segons la qual cap de les dues superpotències no pot atacar l'altra perquè l'atacada conservaria prou míssils per destruir l'atacant. La certesa de morir tots dos és el que manté la pau.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Sputnik.</w:t>
      </w:r>
      <w:r>
        <w:rPr>
          <w:color w:val="373a36"/>
          <w:rFonts w:ascii="Georgia" w:hAnsi="Georgia"/>
          <w:sz w:val="22"/>
        </w:rPr>
        <w:t xml:space="preserve"> Sputnik 1 (4 d'octubre de 1957): primer satèl·lit artificial, soviètic, una esfera de 58 cm i 84 kg que emetia un senyal de ràdio. El xoc als Estats Units va portar a crear la NASA (1958). Gagarin, primer home a l'espai, el 12 d'abril de 1961.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míssils intercontinentals.</w:t>
      </w:r>
      <w:r>
        <w:rPr>
          <w:color w:val="373a36"/>
          <w:rFonts w:ascii="Georgia" w:hAnsi="Georgia"/>
          <w:sz w:val="22"/>
        </w:rPr>
        <w:t xml:space="preserve"> Míssils balístics intercontinentals (ICBM): coets capaços de portar una ogiva nuclear a més de 5.500 km, d'un continent a l'altre, en mitja hora. Els primers, el 1959; el 1962 en tenien uns 200 els Estats Units i uns 30 la Unió Soviètica.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U-2.</w:t>
      </w:r>
      <w:r>
        <w:rPr>
          <w:color w:val="373a36"/>
          <w:rFonts w:ascii="Georgia" w:hAnsi="Georgia"/>
          <w:sz w:val="22"/>
        </w:rPr>
        <w:t xml:space="preserve"> U-2: avió espia nord-americà que volava a més de 20 km d'alçada amb càmeres. El 14 d'octubre de 1962 va fotografiar rampes de míssils soviètics en construcció a San Cristóbal, a l'oest de Cuba. Un altre U-2 havia estat abatut sobre l'URSS el 1960.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Kennedy.</w:t>
      </w:r>
      <w:r>
        <w:rPr>
          <w:color w:val="373a36"/>
          <w:rFonts w:ascii="Georgia" w:hAnsi="Georgia"/>
          <w:sz w:val="22"/>
        </w:rPr>
        <w:t xml:space="preserve"> John F. Kennedy (1917-1963): president dels Estats Units del 1961 fins que el van assassinar a Dallas. Va gestionar la Crisi dels Míssils amb un comitè de tretze assessors i va rebutjar l'atac aeri que li demanaven els militars.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quarantena naval.</w:t>
      </w:r>
      <w:r>
        <w:rPr>
          <w:color w:val="373a36"/>
          <w:rFonts w:ascii="Georgia" w:hAnsi="Georgia"/>
          <w:sz w:val="22"/>
        </w:rPr>
        <w:t xml:space="preserve"> Quarantena: nom que Kennedy va donar al bloqueig naval de Cuba per no dir «bloqueig», que en dret internacional és un acte de guerra. Els vaixells soviètics amb material militar serien aturats i regirats.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telèfon vermell.</w:t>
      </w:r>
      <w:r>
        <w:rPr>
          <w:color w:val="373a36"/>
          <w:rFonts w:ascii="Georgia" w:hAnsi="Georgia"/>
          <w:sz w:val="22"/>
        </w:rPr>
        <w:t xml:space="preserve"> Telèfon vermell (juny de 1963): línia directa de comunicació entre Washington i Moscou, creada després de la crisi perquè els dos governs es poguessin parlar en hores i no en dies. No era un telèfon sinó un teletip; el vermell és una llegenda.</w:t>
      </w:r>
    </w:p>
    <w:p>
      <w:pPr>
        <w:keepNext/>
        <w:keepLines/>
        <w:pBdr>
          <w:bottom w:val="single" w:sz="4" w:space="4" w:color="E0DCD2"/>
        </w:pBdr>
        <w:pStyle w:val="Heading2"/>
        <w:jc w:val="left"/>
        <w:spacing w:lineRule="auto"/>
      </w:pPr>
      <w:r>
        <w:rPr>
          <w:color w:val="5f6a4a"/>
          <w:rFonts w:ascii="Helvetica" w:hAnsi="Helvetica"/>
          <w:sz w:val="30"/>
        </w:rPr>
        <w:t xml:space="preserve">2.10. L'Arxiu · el document</w:t>
      </w:r>
    </w:p>
    <w:p>
      <w:pPr>
        <w:jc w:val="left"/>
        <w:widowControl/>
        <w:spacing w:before="0" w:after="100" w:line="231" w:lineRule="auto"/>
      </w:pPr>
      <w:r>
        <w:rPr>
          <w:color w:val="146f66"/>
          <w:rFonts w:ascii="Georgia" w:hAnsi="Georgia"/>
          <w:sz w:val="22"/>
          <w:b/>
        </w:rPr>
        <w:t xml:space="preserve">Discurs a la nació sobre els míssils a Cuba</w:t>
      </w:r>
    </w:p>
    <w:p>
      <w:pPr>
        <w:ind w:left="567" w:right="567"/>
        <w:jc w:val="left"/>
        <w:spacing w:lineRule="auto"/>
      </w:pPr>
      <w:r>
        <w:rPr>
          <w:i/>
        </w:rPr>
        <w:t xml:space="preserve">«Per aturar aquesta acumulació ofensiva, s'està iniciant una quarantena estricta sobre tot l'equipament militar ofensiu en trànsit cap a Cuba. Tots els vaixells de qualsevol tipus amb destinació a Cuba, de qualsevol nació o port, si es comprova que contenen carregaments d'armes ofensives, seran fets tornar enrere.»</w:t>
      </w:r>
    </w:p>
    <w:p>
      <w:pPr>
        <w:jc w:val="left"/>
        <w:spacing w:lineRule="auto"/>
      </w:pPr>
      <w:r>
        <w:rPr>
          <w:color w:val="5b5e58"/>
          <w:rFonts w:ascii="Helvetica" w:hAnsi="Helvetica"/>
          <w:sz w:val="20"/>
        </w:rPr>
        <w:t xml:space="preserve">John F. Kennedy, president dels Estats Units · Washington, 22 d'octubre de 1962, per ràdio i televisió</w:t>
      </w:r>
    </w:p>
    <w:p>
      <w:pPr>
        <w:jc w:val="left"/>
        <w:spacing w:lineRule="auto"/>
      </w:pPr>
      <w:r>
        <w:rPr>
          <w:color w:val="5b5e58"/>
          <w:rFonts w:ascii="Helvetica" w:hAnsi="Helvetica"/>
          <w:sz w:val="20"/>
        </w:rPr>
        <w:t xml:space="preserve">Traducció de l'anglès (original: «To halt this offensive buildup, a strict quarantine on all offensive military equipment under shipment to Cuba is being initiated. All ships of any kind bound for Cuba from whatever nation or port will, if found to contain cargoes of offensive weapons, be turned back»)</w:t>
      </w:r>
    </w:p>
    <w:p>
      <w:pPr>
        <w:jc w:val="left"/>
        <w:widowControl/>
        <w:spacing w:before="0" w:after="100" w:line="231" w:lineRule="auto"/>
      </w:pPr>
      <w:r>
        <w:rPr>
          <w:color w:val="373a36"/>
          <w:rFonts w:ascii="Georgia" w:hAnsi="Georgia"/>
          <w:sz w:val="22"/>
        </w:rPr>
        <w:t xml:space="preserve">Kennedy parla a la nació sis dies després que l'U-2 hagi fotografiat les rampes, i tria cada paraula. Diu «quarantena» i no «bloqueig», perquè un bloqueig és un acte de guerra segons el dret internacional; diu «ofensiu» tres vegades, per distingir els míssils soviètics a Cuba dels americans a Turquia, que segons ell són defensius. I no diu el que està fent alhora: buscar una sortida que Khrusxov pugui acceptar sense quedar humiliat. El discurs és la capa pública d'una crisi que es va resoldre a la capa secreta.</w:t>
      </w:r>
    </w:p>
    <w:p>
      <w:pPr>
        <w:keepNext/>
        <w:keepLines/>
        <w:pBdr>
          <w:bottom w:val="single" w:sz="4" w:space="4" w:color="E0DCD2"/>
        </w:pBdr>
        <w:pStyle w:val="Heading2"/>
        <w:jc w:val="left"/>
        <w:spacing w:lineRule="auto"/>
      </w:pPr>
      <w:r>
        <w:rPr>
          <w:color w:val="5f6a4a"/>
          <w:rFonts w:ascii="Helvetica" w:hAnsi="Helvetica"/>
          <w:sz w:val="30"/>
        </w:rPr>
        <w:t xml:space="preserve">2.11.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2.11.1. Aprenent</w:t>
      </w:r>
    </w:p>
    <w:p>
      <w:pPr>
        <w:jc w:val="left"/>
        <w:widowControl/>
        <w:spacing w:before="0" w:after="100" w:line="231" w:lineRule="auto"/>
      </w:pPr>
      <w:r>
        <w:rPr>
          <w:color w:val="5b6b3c"/>
          <w:rFonts w:ascii="Helvetica" w:hAnsi="Helvetica"/>
          <w:sz w:val="22"/>
          <w:b/>
        </w:rPr>
        <w:t xml:space="preserve">1. Tres cercles des de Cuba.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el mapa dels abasts del cos de la lectura en tres passos. DESCRIU: fins on arriba cada un dels tres cercles. IDENTIFICA: amb el peu del mapa i la Fitxa de dades, quina arma correspon a cada cercle. DEDUEIX: per què creus que la CIA va fer aquest mapa?</w:t>
      </w:r>
    </w:p>
    <w:p>
      <w:pPr>
        <w:jc w:val="left"/>
        <w:widowControl/>
        <w:spacing w:before="0" w:after="100" w:line="231" w:lineRule="auto"/>
      </w:pPr>
      <w:r>
        <w:rPr>
          <w:color w:val="373a36"/>
          <w:rFonts w:ascii="Helvetica" w:hAnsi="Helvetica"/>
          <w:sz w:val="22"/>
          <w:i/>
        </w:rPr>
        <w:t xml:space="preserve">Pista: Comença així: «El cercle petit arriba fins a...; el mitjà...; el gran...». Les tres armes i les distàncies són a la línia dels abasts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jc w:val="left"/>
        <w:widowControl/>
        <w:spacing w:before="0" w:after="100" w:line="231" w:lineRule="auto"/>
      </w:pPr>
      <w:r>
        <w:rPr>
          <w:color w:val="5b6b3c"/>
          <w:rFonts w:ascii="Helvetica" w:hAnsi="Helvetica"/>
          <w:sz w:val="22"/>
          <w:b/>
        </w:rPr>
        <w:t xml:space="preserve">2. Kennedy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discurs de Kennedy a L'Arxiu i el context, i identifica en tres passos què diu i què en pensa qui parla. FET: què anuncia Kennedy, i a quins vaixells afecta? PARER: per què diu «quarantena» i no «bloqueig»? SENYAL: quina paraula fa servir per dir que els míssils de Cuba són una amenaça, i els seus no?</w:t>
      </w:r>
    </w:p>
    <w:p>
      <w:pPr>
        <w:jc w:val="left"/>
        <w:widowControl/>
        <w:spacing w:before="0" w:after="100" w:line="231" w:lineRule="auto"/>
      </w:pPr>
      <w:r>
        <w:rPr>
          <w:color w:val="373a36"/>
          <w:rFonts w:ascii="Helvetica" w:hAnsi="Helvetica"/>
          <w:sz w:val="22"/>
          <w:i/>
        </w:rPr>
        <w:t xml:space="preserve">Pista: Comença així: «Kennedy anuncia... per a tots els vaixells... (fet). Diu quarantena perquè... (parer). La paraula que ho delata és... (senyal)». El perquè de la paraula és a la segona frase del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frase cada una (40-60 paraules).</w:t>
      </w:r>
    </w:p>
    <w:p>
      <w:pPr>
        <w:jc w:val="left"/>
        <w:widowControl/>
        <w:spacing w:before="0" w:after="100" w:line="231" w:lineRule="auto"/>
      </w:pPr>
      <w:r>
        <w:rPr>
          <w:color w:val="5b6b3c"/>
          <w:rFonts w:ascii="Helvetica" w:hAnsi="Helvetica"/>
          <w:sz w:val="22"/>
          <w:b/>
        </w:rPr>
        <w:t xml:space="preserve">3. La cursa espacial en un gràfic de dates.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 gràfic de barres horitzontals amb les quatre fites de la cursa espacial de la Fitxa de dades (Sputnik, NASA, Gagarin, la Lluna): cada barra fa tants anys com els que van de l'Sputnik a aquella fita. Pinta d'un color les fites soviètiques i d'un altre les americanes.</w:t>
      </w:r>
    </w:p>
    <w:p>
      <w:pPr>
        <w:jc w:val="left"/>
        <w:widowControl/>
        <w:spacing w:before="0" w:after="100" w:line="231" w:lineRule="auto"/>
      </w:pPr>
      <w:r>
        <w:rPr>
          <w:color w:val="373a36"/>
          <w:rFonts w:ascii="Helvetica" w:hAnsi="Helvetica"/>
          <w:sz w:val="22"/>
          <w:i/>
        </w:rPr>
        <w:t xml:space="preserve">Pista: Tria una escala (per exemple, 1 cm = 1 any) i escriu-la abans de dibuixar. Les quatre dates són a la segona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amb les quatre barres, l'escala i els dos colors.</w:t>
      </w:r>
    </w:p>
    <w:p>
      <w:pPr>
        <w:keepNext/>
        <w:keepLines/>
        <w:pStyle w:val="Heading3"/>
        <w:jc w:val="left"/>
        <w:spacing w:lineRule="auto"/>
      </w:pPr>
      <w:r>
        <w:rPr>
          <w:color w:val="8f5f1c"/>
          <w:rFonts w:ascii="Helvetica" w:hAnsi="Helvetica"/>
          <w:sz w:val="26"/>
        </w:rPr>
        <w:t xml:space="preserve">2.11.2. Intermedi</w:t>
      </w:r>
    </w:p>
    <w:p>
      <w:pPr>
        <w:jc w:val="left"/>
        <w:widowControl/>
        <w:spacing w:before="0" w:after="100" w:line="231" w:lineRule="auto"/>
      </w:pPr>
      <w:r>
        <w:rPr>
          <w:color w:val="8f5f1c"/>
          <w:rFonts w:ascii="Helvetica" w:hAnsi="Helvetica"/>
          <w:sz w:val="22"/>
          <w:b/>
        </w:rPr>
        <w:t xml:space="preserve">4. Vertader o fals: els tretze dies.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afirmació és vertadera o falsa i justifica-la amb una dada de la lectura o de la Fitxa: (1) Els Estats Units van descobrir els míssils per un espia a l'Havana. (2) Kennedy va ordenar un bloqueig naval. (3) Els Estats Units van retirar els seus míssils de Turquia com a part de l'acord. (4) Khrusxov va sortir reforçat de la crisi.</w:t>
      </w:r>
    </w:p>
    <w:p>
      <w:pPr>
        <w:jc w:val="left"/>
        <w:widowControl/>
        <w:spacing w:before="0" w:after="100" w:line="231" w:lineRule="auto"/>
      </w:pPr>
      <w:r>
        <w:rPr>
          <w:color w:val="373a36"/>
          <w:rFonts w:ascii="Helvetica" w:hAnsi="Helvetica"/>
          <w:sz w:val="22"/>
          <w:i/>
        </w:rPr>
        <w:t xml:space="preserve">Pista: Connectors: «és vertader/fals perquè la Fitxa diu que...», «segons la lectura...». Vigila la (2): és qüestió de paraules.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amb el veredicte i una frase de prova cada una.</w:t>
      </w:r>
    </w:p>
    <w:p>
      <w:pPr>
        <w:jc w:val="left"/>
        <w:widowControl/>
        <w:spacing w:before="0" w:after="100" w:line="231" w:lineRule="auto"/>
      </w:pPr>
      <w:r>
        <w:rPr>
          <w:color w:val="8f5f1c"/>
          <w:rFonts w:ascii="Helvetica" w:hAnsi="Helvetica"/>
          <w:sz w:val="22"/>
          <w:b/>
        </w:rPr>
        <w:t xml:space="preserve">5. L'enigma de la paradoxa.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Cinc pistes sobre una idea: (1) té tres lletres en anglès i vol dir «boig»; (2) diu que cap dels dos pot atacar l'altre; (3) funciona només si els dos tenen prou míssils per respondre; (4) va mantenir la pau a Europa quaranta anys; (5) va estar a punt de fallar l'octubre de 1962. Deduïu quina idea és i quina pista la fa perillosa.</w:t>
      </w:r>
    </w:p>
    <w:p>
      <w:pPr>
        <w:jc w:val="left"/>
        <w:widowControl/>
        <w:spacing w:before="0" w:after="100" w:line="231" w:lineRule="auto"/>
      </w:pPr>
      <w:r>
        <w:rPr>
          <w:color w:val="373a36"/>
          <w:rFonts w:ascii="Helvetica" w:hAnsi="Helvetica"/>
          <w:sz w:val="22"/>
          <w:i/>
        </w:rPr>
        <w:t xml:space="preserve">Pista: Connectors: «la pista... indica que...», «la que la fa perillosa és...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idea i la pista que la fa perillosa, amb una frase de justificació cada una.</w:t>
      </w:r>
    </w:p>
    <w:p>
      <w:pPr>
        <w:jc w:val="left"/>
        <w:widowControl/>
        <w:spacing w:before="0" w:after="100" w:line="231" w:lineRule="auto"/>
      </w:pPr>
      <w:r>
        <w:rPr>
          <w:color w:val="8f5f1c"/>
          <w:rFonts w:ascii="Helvetica" w:hAnsi="Helvetica"/>
          <w:sz w:val="22"/>
          <w:b/>
        </w:rPr>
        <w:t xml:space="preserve">6. Dos telegrames del 28 d'octubre de 1962.</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Resumeix el final de la crisi en dos telegrames de 15 paraules exactes cada un, datats el 28 d'octubre de 1962: el de Khrusxov a Kennedy anunciant la retirada, i el de Kennedy al seu germà Robert després de rebre'l. Sota cada un, escriu en una línia què calla.</w:t>
      </w:r>
    </w:p>
    <w:p>
      <w:pPr>
        <w:jc w:val="left"/>
        <w:widowControl/>
        <w:spacing w:before="0" w:after="100" w:line="231" w:lineRule="auto"/>
      </w:pPr>
      <w:r>
        <w:rPr>
          <w:color w:val="373a36"/>
          <w:rFonts w:ascii="Helvetica" w:hAnsi="Helvetica"/>
          <w:sz w:val="22"/>
          <w:i/>
        </w:rPr>
        <w:t xml:space="preserve">Pista: Compta les paraules abans de passar-ho a net. Pensa què pot escriure cada un en un paper que altres llegiran, i mira a la Fitxa quina part de l'acord era secreta.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telegrames de 15 paraules comptades, amb una línia sota cada un.</w:t>
      </w:r>
    </w:p>
    <w:p>
      <w:pPr>
        <w:keepNext/>
        <w:keepLines/>
        <w:pStyle w:val="Heading3"/>
        <w:jc w:val="left"/>
        <w:spacing w:lineRule="auto"/>
      </w:pPr>
      <w:r>
        <w:rPr>
          <w:color w:val="b8411a"/>
          <w:rFonts w:ascii="Helvetica" w:hAnsi="Helvetica"/>
          <w:sz w:val="26"/>
        </w:rPr>
        <w:t xml:space="preserve">2.11.3. Avançat</w:t>
      </w:r>
    </w:p>
    <w:p>
      <w:pPr>
        <w:jc w:val="left"/>
        <w:widowControl/>
        <w:spacing w:before="0" w:after="100" w:line="231" w:lineRule="auto"/>
      </w:pPr>
      <w:r>
        <w:rPr>
          <w:color w:val="b8411a"/>
          <w:rFonts w:ascii="Helvetica" w:hAnsi="Helvetica"/>
          <w:sz w:val="22"/>
          <w:b/>
        </w:rPr>
        <w:t xml:space="preserve">7. Desmuntant «Kennedy va guanyar».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què va cedir i què va obtenir cada bàndol, amb una dada de la Fitxa de la part pública de l'acord i una de la secreta, i què li va passar a Khrusxov el 1964.</w:t>
      </w:r>
    </w:p>
    <w:p>
      <w:pPr>
        <w:jc w:val="left"/>
        <w:widowControl/>
        <w:spacing w:before="0" w:after="100" w:line="231" w:lineRule="auto"/>
      </w:pPr>
      <w:r>
        <w:rPr>
          <w:color w:val="373a36"/>
          <w:rFonts w:ascii="Helvetica" w:hAnsi="Helvetica"/>
          <w:sz w:val="22"/>
          <w:i/>
        </w:rPr>
        <w:t xml:space="preserve">Pista: Abans d'escriure, fes dues columnes (Kennedy · Khrusxov) i dues files (què va cedir · què va obtenir): el tòpic només mira una casella.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dades i el final de Khrusxov (40-60 paraules).</w:t>
      </w:r>
    </w:p>
    <w:p>
      <w:pPr>
        <w:jc w:val="left"/>
        <w:widowControl/>
        <w:spacing w:before="0" w:after="100" w:line="231" w:lineRule="auto"/>
      </w:pPr>
      <w:r>
        <w:rPr>
          <w:color w:val="b8411a"/>
          <w:rFonts w:ascii="Helvetica" w:hAnsi="Helvetica"/>
          <w:sz w:val="22"/>
          <w:b/>
        </w:rPr>
        <w:t xml:space="preserve">8. Decisió raonada: el comitè de la Casa Blanca, 20 d'octubre de 1962.</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dels assessors de Kennedy, sis dies després de les fotos de l'U-2. Tens tres opcions: un atac aeri contra les rampes seguit d'una invasió de Cuba, una quarantena naval que aturi els vaixells soviètics, o no fer res públic i negociar en secret amb Moscou. Decideix i defensa la tria amb dues raons tretes de la lectura i un risc que assumeixes.</w:t>
      </w:r>
    </w:p>
    <w:p>
      <w:pPr>
        <w:jc w:val="left"/>
        <w:widowControl/>
        <w:spacing w:before="0" w:after="100" w:line="231" w:lineRule="auto"/>
      </w:pPr>
      <w:r>
        <w:rPr>
          <w:color w:val="373a36"/>
          <w:rFonts w:ascii="Helvetica" w:hAnsi="Helvetica"/>
          <w:sz w:val="22"/>
          <w:i/>
        </w:rPr>
        <w:t xml:space="preserve">Pista: Pensa què fa Khrusxov si els Estats Units bombardegen soldats soviètics a Cuba, i què passa amb els míssils de Turquia en cada opció.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risc assumit (80-100 paraules).</w:t>
      </w:r>
    </w:p>
    <w:p>
      <w:pPr>
        <w:jc w:val="left"/>
        <w:widowControl/>
        <w:spacing w:before="0" w:after="100" w:line="231" w:lineRule="auto"/>
      </w:pPr>
      <w:r>
        <w:rPr>
          <w:color w:val="b8411a"/>
          <w:rFonts w:ascii="Helvetica" w:hAnsi="Helvetica"/>
          <w:sz w:val="22"/>
          <w:b/>
        </w:rPr>
        <w:t xml:space="preserve">9. Ahir i avui: qui té la bomba.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1962 dues superpotències es podien destruir l'una a l'altra, i després de la crisi es van posar un telèfon per parlar-se. En grup, amb el que ja sabeu del món d'avui, argumenteu si la Destrucció Mútua Assegurada que explica la lectura funciona igual quan hi ha més de dos països amb la bomba.</w:t>
      </w:r>
    </w:p>
    <w:p>
      <w:pPr>
        <w:jc w:val="left"/>
        <w:widowControl/>
        <w:spacing w:before="0" w:after="100" w:line="231" w:lineRule="auto"/>
      </w:pPr>
      <w:r>
        <w:rPr>
          <w:color w:val="373a36"/>
          <w:rFonts w:ascii="Helvetica" w:hAnsi="Helvetica"/>
          <w:sz w:val="22"/>
          <w:i/>
        </w:rPr>
        <w:t xml:space="preserve">Pista: Abans d'escriure, digueu quins països d'avui sabeu que tenen la bomba i penseu si tots es poden trucar entre ells.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què es manté de 1962, què canvia i la vostra resposta (40-60 paraules).</w:t>
      </w:r>
    </w:p>
    <w:p>
      <w:pPr>
        <w:keepNext/>
        <w:keepLines/>
        <w:pBdr>
          <w:bottom w:val="single" w:sz="4" w:space="4" w:color="E0DCD2"/>
        </w:pBdr>
        <w:pStyle w:val="Heading2"/>
        <w:jc w:val="left"/>
        <w:spacing w:lineRule="auto"/>
      </w:pPr>
      <w:r>
        <w:rPr>
          <w:color w:val="5f6a4a"/>
          <w:rFonts w:ascii="Helvetica" w:hAnsi="Helvetica"/>
          <w:sz w:val="30"/>
        </w:rPr>
        <w:t xml:space="preserve">2.12. Per tancar</w:t>
      </w:r>
    </w:p>
    <w:p>
      <w:pPr>
        <w:jc w:val="left"/>
        <w:widowControl/>
        <w:spacing w:before="0" w:after="100" w:line="231" w:lineRule="auto"/>
      </w:pPr>
      <w:r>
        <w:rPr>
          <w:color w:val="373a36"/>
          <w:rFonts w:ascii="Georgia" w:hAnsi="Georgia"/>
          <w:sz w:val="22"/>
        </w:rPr>
        <w:t xml:space="preserve">Des de 1949 les dues superpotències tenien la bomba, i la Destrucció Mútua Assegurada les mantenia quietes: si una disparava, morien totes dues. La rivalitat va pujar a l'espai (Sputnik 1957, Gagarin 1961, la Lluna 1969), on el mateix coet serveix per a un satèl·lit i per a una ogiva, i la gent va aprendre a viure amb sirenes i refugis. L'octubre de 1962 un U-2 va fotografiar míssils soviètics a Cuba; Kennedy va anunciar una quarantena i durant tretze dies el món va ser a la vora de la guerra. L'acord va tenir dues capes: pública (retirada dels míssils de Cuba, no invasió) i secreta (retirada dels americans de Turquia). Després van venir el telèfon vermell i el primer tractat nuclear.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 Europa i al Carib, els blocs es van aturar al límit. On no es van aturar?</w:t>
      </w:r>
    </w:p>
    <w:p>
      <w:pPr>
        <w:keepNext/>
        <w:keepLines/>
        <w:pStyle w:val="Heading1"/>
        <w:jc w:val="left"/>
        <w:spacing w:lineRule="auto"/>
      </w:pPr>
      <w:r>
        <w:rPr>
          <w:color w:val="373a36"/>
          <w:rFonts w:ascii="Helvetica" w:hAnsi="Helvetica"/>
          <w:sz w:val="40"/>
        </w:rPr>
        <w:t xml:space="preserve">Sessió 3 · La descolonització d'Àsia</w:t>
      </w:r>
    </w:p>
    <w:p>
      <w:pPr>
        <w:jc w:val="left"/>
        <w:spacing w:lineRule="auto"/>
      </w:pPr>
      <w:r>
        <w:rPr>
          <w:color w:val="5b5e58"/>
          <w:rFonts w:ascii="Helvetica" w:hAnsi="Helvetica"/>
          <w:sz w:val="22"/>
          <w:i/>
        </w:rPr>
        <w:t xml:space="preserve">L'Índia de Gandhi i la partició (1947), la Guerra de Corea (1950-1953) i la divisió de la península, la Indoxina francesa i la Guerra de Vietnam (1955-1975) com a trauma americà i derrota imperial.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VIURE AMB EL MÓN PARTIT EN DOS?</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dibuixar una frontera en cinc setmanes per a un país de quatre-cents milions de persones que no coneixes, què faries? Què passaria?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guerra que acaba exactament on va començar, amb tres milions de morts: qui l'ha guanyada?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exèrcit pobre pot vèncer una superpotència? Què té que l'altra no té?</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Destrucció Mútua Assegurada · Sputnik · míssils intercontinentals · U-2.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processos descriu la lectura (un país, una península, una regió), amb quines dates, i quina xifra dona de la partició de l'Índia?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llei britànica de 1947 diu, en una frase, que «dos dominis independents» neixen «a partir del dia quinze d'agost». És un text legal fred sobre un fet que va desplaçar milions de persones. Què hi guanya el Parlament britànic escrivint-ho així, i què no hi surt?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els dos blocs a Europa, sense trets. Aquí els mateixos blocs es troben a Corea i a Vietnam. Per què la Guerra Freda va ser freda a Berlín i calenta a Àsia?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frontera dibuixada de pressa el 1947 encara separa dos països amb armes nuclears. Coneixes cap altra frontera d'avui que vingui d'una decisió com aquella?</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A la mitjanit del 14 al 15 d'agost de 1947, després d'una llarga campanya de resistència no violenta liderada per Gandhi, l'Índia va deixar de ser una colònia britànica després de gairebé dos segles. El primer ministre Nehru ho va anunciar davant l'Assemblea Constituent amb un discurs famós: «fa molts anys vam fer una cita amb el destí». Però la llei que ho feia possible, la que llegiràs a L'Arxiu, ho deia d'una altra manera, sense poesia: a partir del 15 d'agost, «dos dominis independents». </w:t>
      </w:r>
      <w:r>
        <w:rPr>
          <w:color w:val="373a36"/>
          <w:rFonts w:ascii="Georgia" w:hAnsi="Georgia"/>
          <w:sz w:val="22"/>
          <w:shd w:val="clear" w:fill="99DBD4"/>
        </w:rPr>
        <w:t xml:space="preserve">La independència arribava partida en dos.</w:t>
      </w:r>
    </w:p>
    <w:p>
      <w:pPr>
        <w:keepNext/>
        <w:keepLines/>
        <w:pBdr>
          <w:bottom w:val="single" w:sz="4" w:space="4" w:color="E0DCD2"/>
        </w:pBdr>
        <w:pStyle w:val="Heading2"/>
        <w:jc w:val="left"/>
        <w:spacing w:lineRule="auto"/>
      </w:pPr>
      <w:r>
        <w:rPr>
          <w:color w:val="5f6a4a"/>
          <w:rFonts w:ascii="Helvetica" w:hAnsi="Helvetica"/>
          <w:sz w:val="30"/>
        </w:rPr>
        <w:t xml:space="preserve">3.4. Una frontera en cinc setmanes</w:t>
      </w:r>
    </w:p>
    <w:p>
      <w:pPr>
        <w:jc w:val="left"/>
        <w:widowControl/>
        <w:spacing w:before="0" w:after="100" w:line="231" w:lineRule="auto"/>
      </w:pPr>
      <w:r>
        <w:rPr>
          <w:color w:val="373a36"/>
          <w:rFonts w:ascii="Georgia" w:hAnsi="Georgia"/>
          <w:sz w:val="22"/>
        </w:rPr>
        <w:t xml:space="preserve">El territori es va dividir en dos estats: l'Índia, de majoria hindú, i el Pakistan, de majoria musulmana, en dues meitats separades per mil sis-cents quilòmetres. La frontera la va traçar un advocat britànic, Radcliffe, que no havia trepitjat mai el subcontinent, amb cinc setmanes de termini i mapes que no reflectien la barreja real de comunitats sobre el terreny. La línia es va publicar dos dies després de la independència, quan milions de persones ja eren al costat equivocat. La partició va desencadenar el desplaçament forçós més gran de la història: entre deu i quinze milions de persones, hindús i sikhs cap a l'Índia, musulmans cap al Pakistan, enmig d'una violència entre veïns que va matar, segons els càlculs, entre uns centenars de milers i dos milions de persones. Gandhi, que s'havia oposat a la partició, va ser assassinat cinc mesos després per un extremista hindú que el trobava massa tou amb els musulmans. I el Caixmir, un principat amb majoria musulmana i un príncep hindú, va ser la primera guerra entre els dos estats nous, el 1947 mateix, i encara és la frontera més perillosa del món.</w:t>
      </w:r>
    </w:p>
    <w:p>
      <w:pPr>
        <w:jc w:val="center"/>
        <w:spacing w:lineRule="auto"/>
      </w:pPr>
      <w:r>
        <w:rPr/>
        <w:drawing>
          <wp:inline distB="0" distL="0" distR="0" distT="0">
            <wp:extent cx="3810000" cy="2517321"/>
            <wp:effectExtent b="0" l="0" r="0" t="0"/>
            <wp:docPr id="3" name="image-vsI_FkW1DHg1A2PWg2CzL.jpeg"/>
            <a:graphic>
              <a:graphicData uri="http://schemas.openxmlformats.org/drawingml/2006/picture">
                <pic:pic>
                  <pic:nvPicPr>
                    <pic:cNvPr id="3" name="image-vsI_FkW1DHg1A2PWg2CzL.jpeg" descr="Fotografia en blanc i negre de 1947: un tren de vagons de fusta amb les lletres NWR completament cobert de persones, assegudes al sostre entre farcells, enfilades a les finestres i a les portes, i una multitud a l'andana esperant per pujar."/>
                    <pic:cNvPicPr/>
                  </pic:nvPicPr>
                  <pic:blipFill>
                    <a:blip r:embed="rId8" cstate="print"/>
                    <a:srcRect b="0" l="0" r="0" t="0"/>
                    <a:stretch>
                      <a:fillRect/>
                    </a:stretch>
                  </pic:blipFill>
                  <pic:spPr>
                    <a:xfrm>
                      <a:off x="0" y="0"/>
                      <a:ext cx="3810000" cy="2517321"/>
                    </a:xfrm>
                    <a:prstGeom prst="rect"/>
                  </pic:spPr>
                </pic:pic>
              </a:graphicData>
            </a:graphic>
          </wp:inline>
        </w:drawing>
      </w:r>
    </w:p>
    <w:p>
      <w:pPr>
        <w:jc w:val="center"/>
        <w:spacing w:lineRule="auto"/>
      </w:pPr>
      <w:r>
        <w:rPr>
          <w:color w:val="5b5e58"/>
          <w:rFonts w:ascii="Helvetica" w:hAnsi="Helvetica"/>
          <w:sz w:val="20"/>
        </w:rPr>
        <w:t xml:space="preserve">Un tren de refugiats al Panjab, la regió partida per la frontera de Radcliffe, el setembre de 1947. Mira on va la gent: al sostre, a les finestres, penjada de les portes, amb tot el que té en un farcell. Els trens com aquest van ser també l'escenari de les pitjors matances: n'hi va haver que van arribar a l'altre costat plens de morts.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3.5. Per què els britànics van marxar</w:t>
      </w:r>
    </w:p>
    <w:p>
      <w:pPr>
        <w:jc w:val="left"/>
        <w:widowControl/>
        <w:spacing w:before="0" w:after="100" w:line="231" w:lineRule="auto"/>
      </w:pPr>
      <w:r>
        <w:rPr>
          <w:color w:val="373a36"/>
          <w:rFonts w:ascii="Georgia" w:hAnsi="Georgia"/>
          <w:sz w:val="22"/>
        </w:rPr>
        <w:t xml:space="preserve">Convé preguntar-se per què l'imperi més gran del món va marxar de la seva colònia més valuosa en dos anys i sense una guerra. La resposta té tres parts. La primera és la resistència índia, que des dels anys vint havia fet ingovernable el país a base de boicots, marxes i presons plenes: el 1942 la campanya «Quit India» havia mobilitzat milions de persones. La segona és la Segona Guerra Mundial, que va deixar la Gran Bretanya arruïnada, endeutada amb els Estats Units i sense diners per mantenir un exèrcit d'ocupació. I la tercera és que els britànics ho sabien: el govern laborista elegit el 1945 va decidir marxar de pressa, i les presses van fer la partició com es va fer. </w:t>
      </w:r>
      <w:r>
        <w:rPr>
          <w:color w:val="373a36"/>
          <w:rFonts w:ascii="Georgia" w:hAnsi="Georgia"/>
          <w:sz w:val="22"/>
          <w:shd w:val="clear" w:fill="BFC5AE"/>
        </w:rPr>
        <w:t xml:space="preserve">L'Índia no va ser el final de l'imperi: va ser el senyal que la resta de colònies esperaven, i en vint anys quasi totes van seguir el mateix camí.</w:t>
      </w:r>
    </w:p>
    <w:p>
      <w:pPr>
        <w:keepNext/>
        <w:keepLines/>
        <w:pBdr>
          <w:bottom w:val="single" w:sz="4" w:space="4" w:color="E0DCD2"/>
        </w:pBdr>
        <w:pStyle w:val="Heading2"/>
        <w:jc w:val="left"/>
        <w:spacing w:lineRule="auto"/>
      </w:pPr>
      <w:r>
        <w:rPr>
          <w:color w:val="5f6a4a"/>
          <w:rFonts w:ascii="Helvetica" w:hAnsi="Helvetica"/>
          <w:sz w:val="30"/>
        </w:rPr>
        <w:t xml:space="preserve">3.6. Corea: la primera guerra calenta</w:t>
      </w:r>
    </w:p>
    <w:p>
      <w:pPr>
        <w:jc w:val="left"/>
        <w:widowControl/>
        <w:spacing w:before="0" w:after="100" w:line="231" w:lineRule="auto"/>
      </w:pPr>
      <w:r>
        <w:rPr>
          <w:color w:val="373a36"/>
          <w:rFonts w:ascii="Georgia" w:hAnsi="Georgia"/>
          <w:sz w:val="22"/>
        </w:rPr>
        <w:t xml:space="preserve">A Corea, alliberada del Japó el 1945, els dos blocs se l'havien repartida pel paral·lel 38: un nord comunista i un sud aliat dels Estats Units. El juny de 1950 el nord va envair el sud, i durant tres anys s'hi va lluitar la primera guerra de la Guerra Freda, amb soldats de setze països sota bandera de l'ONU per un costat i centenars de milers de soldats xinesos per l'altre. Va acabar el 1953 on havia començat, al paral·lel 38, amb uns tres milions de morts i un armistici que no s'ha convertit mai en pau. </w:t>
      </w:r>
      <w:r>
        <w:rPr>
          <w:color w:val="373a36"/>
          <w:rFonts w:ascii="Georgia" w:hAnsi="Georgia"/>
          <w:sz w:val="22"/>
          <w:shd w:val="clear" w:fill="FAB39C"/>
        </w:rPr>
        <w:t xml:space="preserve">A Corea, els dos blocs es van trobar a la mateixa trinxera per primera vegada, i van aprendre a lluitar sense declarar-se la guerra.</w:t>
      </w:r>
    </w:p>
    <w:p>
      <w:pPr>
        <w:keepNext/>
        <w:keepLines/>
        <w:pBdr>
          <w:bottom w:val="single" w:sz="4" w:space="4" w:color="E0DCD2"/>
        </w:pBdr>
        <w:pStyle w:val="Heading2"/>
        <w:jc w:val="left"/>
        <w:spacing w:lineRule="auto"/>
      </w:pPr>
      <w:r>
        <w:rPr>
          <w:color w:val="5f6a4a"/>
          <w:rFonts w:ascii="Helvetica" w:hAnsi="Helvetica"/>
          <w:sz w:val="30"/>
        </w:rPr>
        <w:t xml:space="preserve">3.7. Indoxina: dues guerres, trenta anys</w:t>
      </w:r>
    </w:p>
    <w:p>
      <w:pPr>
        <w:jc w:val="left"/>
        <w:widowControl/>
        <w:spacing w:before="0" w:after="100" w:line="231" w:lineRule="auto"/>
      </w:pPr>
      <w:r>
        <w:rPr>
          <w:color w:val="373a36"/>
          <w:rFonts w:ascii="Georgia" w:hAnsi="Georgia"/>
          <w:sz w:val="22"/>
        </w:rPr>
        <w:t xml:space="preserve">A l'altra punta del continent, França volia recuperar la seva colònia d'Indoxina, on Ho Chi Minh havia proclamat la independència el 1945. Vuit anys de guerra van acabar el maig de 1954 a Dien Bien Phu, on l'exèrcit vietnamita de Giap va envoltar i va rendir una guarnició francesa sencera: una derrota a camp obert que va obligar una potència europea a marxar de la seva colònia, i que els moviments anticolonials de tot el món van prendre com a exemple. Els acords de Ginebra van partir el Vietnam pel paral·lel 17, com Corea, i van prometre unes eleccions que no es van fer mai. Els Estats Units van ocupar el lloc de França al sud, primer amb assessors i des del 1965 amb un exèrcit que va arribar a mig milió d'homes. La Guerra de Vietnam va durar fins al 1975, es va veure cada nit per televisió, va matar cinquanta-vuit mil americans i entre dos i tres milions de vietnamites, i va acabar amb l'última fotografia de la Guerra Freda a Àsia: els helicòpters evacuant l'ambaixada americana de Saigon. </w:t>
      </w:r>
      <w:r>
        <w:rPr>
          <w:color w:val="373a36"/>
          <w:rFonts w:ascii="Georgia" w:hAnsi="Georgia"/>
          <w:sz w:val="22"/>
          <w:shd w:val="clear" w:fill="FCCE8F"/>
        </w:rPr>
        <w:t xml:space="preserve">Va ser el trauma d'una generació als Estats Units i la primera derrota d'una superpotència a mans d'un país pobre.</w:t>
      </w:r>
    </w:p>
    <w:p>
      <w:pPr>
        <w:keepNext/>
        <w:keepLines/>
        <w:pStyle w:val="Heading3"/>
        <w:jc w:val="left"/>
        <w:spacing w:lineRule="auto"/>
      </w:pPr>
      <w:r>
        <w:rPr>
          <w:color w:val="b8411a"/>
          <w:rFonts w:ascii="Helvetica" w:hAnsi="Helvetica"/>
          <w:sz w:val="26"/>
        </w:rPr>
        <w:t xml:space="preserve">3.7.1.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independència de l'Índia va ser un procés pacífic gràcies a la resistència no violenta de Gandhi.»</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campanya de Gandhi, centrada en la desobediència civil i la no-violència, va ser real i decisiva per aconseguir la independència política, i és la part que els llibres expliquen més.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independència es va aconseguir sense una guerra oberta contra els britànics, però la partició que la va acompanyar va provocar una de les onades de violència entre comunitats més grans del segle XX, amb xifres de morts que segons els càlculs van d'uns centenars de milers a dos milions, i el desplaçament forçós més gran de la història. El mateix Gandhi es va oposar a la partició i no la va poder evitar; va ser assassinat cinc mesos després per un extremista del seu propi costat. I la frontera de Radcliffe va deixar el Caixmir en guerra el mateix any 1947.</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independència de l'Índia va combinar un èxit polític no violent amb una de les tragèdies humanes més grans de la descolonització: totes dues coses van passar alhora.</w:t>
      </w:r>
    </w:p>
    <w:p>
      <w:pPr>
        <w:keepNext/>
        <w:keepLines/>
        <w:pBdr>
          <w:bottom w:val="single" w:sz="4" w:space="4" w:color="E0DCD2"/>
        </w:pBdr>
        <w:pStyle w:val="Heading2"/>
        <w:jc w:val="left"/>
        <w:spacing w:lineRule="auto"/>
      </w:pPr>
      <w:r>
        <w:rPr>
          <w:color w:val="5f6a4a"/>
          <w:rFonts w:ascii="Helvetica" w:hAnsi="Helvetica"/>
          <w:sz w:val="30"/>
        </w:rPr>
        <w:t xml:space="preserve">3.8.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Índia britànica: uns 400 milions d'habitants el 1947, colònia des del segle XVIII. Campanya «Quit India» (1942). Govern laborista britànic (1945) decideix marxar; Indian Independence Act, 18 de juliol de 1947.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Independència: mitjanit del 14 al 15 d'agost de 1947. Nehru, «Tryst with Destiny». Dos dominis: l'Índia (majoria hindú) i el Pakistan (majoria musulmana, en dues meitats a 1.600 km; l'oriental serà Bangladesh el 1971).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Frontera de Radcliffe: traçada en cinc setmanes per un advocat que no havia estat mai a l'Índia; publicada el 17 d'agost, dos dies després de la independència.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Partició: entre 10 i 15 milions de persones desplaçades; morts entre uns centenars de milers i 2 milions (les xifres varien segons els historiadors). Gandhi assassinat el 30 de gener de 1948. Primera guerra del Caixmir, 1947-1948.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Corea: partida pel paral·lel 38 el 1945. Guerra del 25 de juny de 1950 al 27 de juliol de 1953: el Nord amb la Xina i l'URSS; el Sud amb setze països sota l'ONU. Uns 3 milions de morts; armistici, no tractat de pau.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Indoxina: Ho Chi Minh proclama la independència el 2 de setembre de 1945; guerra contra França 1946-1954; Dien Bien Phu cau el 7 de maig de 1954. Acords de Ginebra (juliol de 1954): Vietnam partit pel paral·lel 17; eleccions promeses que no es fan.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Vietnam: els Estats Units al sud des del 1955 (assessors) i amb tropes des del 1965 (fins a 540.000 el 1969). Uns 58.000 americans morts i entre 2 i 3 milions de vietnamites. Saigon cau el 30 d'abril de 1975.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Gandhi (1869-1948) · Nehru (1889-1964) · Radcliffe (1899-1977) · Ho Chi Minh (1890-1969) · Giap (1911-2013).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 de Dien Bien Phu de la capçalera es va reconstruir dies després per a un documental; el tren del Panjab és una fotografia del moment.</w:t>
      </w:r>
    </w:p>
    <w:p>
      <w:pPr>
        <w:keepNext/>
        <w:keepLines/>
        <w:pBdr>
          <w:bottom w:val="single" w:sz="4" w:space="4" w:color="E0DCD2"/>
        </w:pBdr>
        <w:pStyle w:val="Heading2"/>
        <w:jc w:val="left"/>
        <w:spacing w:lineRule="auto"/>
      </w:pPr>
      <w:r>
        <w:rPr>
          <w:color w:val="5f6a4a"/>
          <w:rFonts w:ascii="Helvetica" w:hAnsi="Helvetica"/>
          <w:sz w:val="30"/>
        </w:rPr>
        <w:t xml:space="preserve">3.9.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Gandhi.</w:t>
      </w:r>
      <w:r>
        <w:rPr>
          <w:color w:val="373a36"/>
          <w:rFonts w:ascii="Georgia" w:hAnsi="Georgia"/>
          <w:sz w:val="22"/>
        </w:rPr>
        <w:t xml:space="preserve"> Mohandas Gandhi (1869-1948): advocat i líder del moviment independentista indi. Va convertir la desobediència civil no violenta (boicot, marxes, dejunis) en una arma política. Es va oposar a la partició. Assassinat per un extremista hindú el 30 de gener de 1948.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Nehru.</w:t>
      </w:r>
      <w:r>
        <w:rPr>
          <w:color w:val="373a36"/>
          <w:rFonts w:ascii="Georgia" w:hAnsi="Georgia"/>
          <w:sz w:val="22"/>
        </w:rPr>
        <w:t xml:space="preserve"> Jawaharlal Nehru (1889-1964): primer primer ministre de l'Índia (1947-1964), deixeble de Gandhi. El seu discurs de la nit de la independència, «Tryst with Destiny», és un dels més citats del segle XX. Un dels fundadors del moviment dels No Alineats.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Pakistan.</w:t>
      </w:r>
      <w:r>
        <w:rPr>
          <w:color w:val="373a36"/>
          <w:rFonts w:ascii="Georgia" w:hAnsi="Georgia"/>
          <w:sz w:val="22"/>
        </w:rPr>
        <w:t xml:space="preserve"> Pakistan: Estat creat el 1947 per als musulmans del subcontinent, en dues meitats separades per 1.600 km de territori indi. La meitat oriental es va independitzar el 1971 com a Bangladesh.</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Radcliffe.</w:t>
      </w:r>
      <w:r>
        <w:rPr>
          <w:color w:val="373a36"/>
          <w:rFonts w:ascii="Georgia" w:hAnsi="Georgia"/>
          <w:sz w:val="22"/>
        </w:rPr>
        <w:t xml:space="preserve"> Cyril Radcliffe (1899-1977): advocat londinenc que no havia estat mai a l'Índia, encarregat de traçar la frontera entre l'Índia i el Pakistan. Va tenir cinc setmanes i mapes vells. La línia es va fer pública dos dies després de la independència.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partició.</w:t>
      </w:r>
      <w:r>
        <w:rPr>
          <w:color w:val="373a36"/>
          <w:rFonts w:ascii="Georgia" w:hAnsi="Georgia"/>
          <w:sz w:val="22"/>
        </w:rPr>
        <w:t xml:space="preserve"> Partició (1947): divisió de l'Índia britànica en dos estats segons la religió majoritària. Entre 10 i 15 milions de persones van creuar la nova frontera; els morts en la violència entre comunitats es calculen entre uns centenars de milers i dos milions.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paral·lel 38.</w:t>
      </w:r>
      <w:r>
        <w:rPr>
          <w:color w:val="373a36"/>
          <w:rFonts w:ascii="Georgia" w:hAnsi="Georgia"/>
          <w:sz w:val="22"/>
        </w:rPr>
        <w:t xml:space="preserve"> Paral·lel 38: línia que va separar les zones d'ocupació soviètica (nord) i americana (sud) a Corea el 1945, i que va acabar sent la frontera entre dos estats. La Guerra de Corea (1950-1953) va acabar amb un armistici, no un tractat de pau: tècnicament, la guerra continua.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Indoxina.</w:t>
      </w:r>
      <w:r>
        <w:rPr>
          <w:color w:val="373a36"/>
          <w:rFonts w:ascii="Georgia" w:hAnsi="Georgia"/>
          <w:sz w:val="22"/>
        </w:rPr>
        <w:t xml:space="preserve"> Indoxina francesa: colònia que agrupava el Vietnam, Laos i Cambodja. Ocupada pel Japó a la Segona Guerra Mundial; Ho Chi Minh hi va proclamar la independència el 1945; França hi va tornar i va perdre la guerra (1946-1954). Els acords de Ginebra (1954) van partir el Vietnam pel paral·lel 17.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de Vietnam.</w:t>
      </w:r>
      <w:r>
        <w:rPr>
          <w:color w:val="373a36"/>
          <w:rFonts w:ascii="Georgia" w:hAnsi="Georgia"/>
          <w:sz w:val="22"/>
        </w:rPr>
        <w:t xml:space="preserve"> Guerra de Vietnam (1955-1975): guerra entre el Vietnam del Nord comunista i el Vietcong contra el Vietnam del Sud i els Estats Units, que hi van arribar a tenir 540.000 soldats. Uns 58.000 americans morts i entre dos i tres milions de vietnamites. Saigon va caure el 30 d'abril de 1975.</w:t>
      </w:r>
    </w:p>
    <w:p>
      <w:pPr>
        <w:keepNext/>
        <w:keepLines/>
        <w:pBdr>
          <w:bottom w:val="single" w:sz="4" w:space="4" w:color="E0DCD2"/>
        </w:pBdr>
        <w:pStyle w:val="Heading2"/>
        <w:jc w:val="left"/>
        <w:spacing w:lineRule="auto"/>
      </w:pPr>
      <w:r>
        <w:rPr>
          <w:color w:val="5f6a4a"/>
          <w:rFonts w:ascii="Helvetica" w:hAnsi="Helvetica"/>
          <w:sz w:val="30"/>
        </w:rPr>
        <w:t xml:space="preserve">3.10. L'Arxiu · el document</w:t>
      </w:r>
    </w:p>
    <w:p>
      <w:pPr>
        <w:jc w:val="left"/>
        <w:widowControl/>
        <w:spacing w:before="0" w:after="100" w:line="231" w:lineRule="auto"/>
      </w:pPr>
      <w:r>
        <w:rPr>
          <w:color w:val="146f66"/>
          <w:rFonts w:ascii="Georgia" w:hAnsi="Georgia"/>
          <w:sz w:val="22"/>
          <w:b/>
        </w:rPr>
        <w:t xml:space="preserve">Indian Independence Act 1947, secció 1: «Els nous dominis»</w:t>
      </w:r>
    </w:p>
    <w:p>
      <w:pPr>
        <w:ind w:left="567" w:right="567"/>
        <w:jc w:val="left"/>
        <w:spacing w:lineRule="auto"/>
      </w:pPr>
      <w:r>
        <w:rPr>
          <w:i/>
        </w:rPr>
        <w:t xml:space="preserve">«(1) A partir del dia quinze d'agost de mil nou-cents quaranta-set, s'establiran a l'Índia dos dominis independents, que s'anomenaran respectivament Índia i Pakistan. […]»</w:t>
      </w:r>
    </w:p>
    <w:p>
      <w:pPr>
        <w:jc w:val="left"/>
        <w:spacing w:lineRule="auto"/>
      </w:pPr>
      <w:r>
        <w:rPr>
          <w:color w:val="5b5e58"/>
          <w:rFonts w:ascii="Helvetica" w:hAnsi="Helvetica"/>
          <w:sz w:val="20"/>
        </w:rPr>
        <w:t xml:space="preserve">Parlament del Regne Unit · Londres, 18 de juliol de 1947</w:t>
      </w:r>
    </w:p>
    <w:p>
      <w:pPr>
        <w:jc w:val="left"/>
        <w:spacing w:lineRule="auto"/>
      </w:pPr>
      <w:r>
        <w:rPr>
          <w:color w:val="5b5e58"/>
          <w:rFonts w:ascii="Helvetica" w:hAnsi="Helvetica"/>
          <w:sz w:val="20"/>
        </w:rPr>
        <w:t xml:space="preserve">Traducció de l'anglès (original: «As from the fifteenth day of August, nineteen hundred and forty-seven, two independent Dominions shall be set up in India, to be known respectively as India and Pakistan»)</w:t>
      </w:r>
    </w:p>
    <w:p>
      <w:pPr>
        <w:jc w:val="left"/>
        <w:widowControl/>
        <w:spacing w:before="0" w:after="100" w:line="231" w:lineRule="auto"/>
      </w:pPr>
      <w:r>
        <w:rPr>
          <w:color w:val="373a36"/>
          <w:rFonts w:ascii="Georgia" w:hAnsi="Georgia"/>
          <w:sz w:val="22"/>
        </w:rPr>
        <w:t xml:space="preserve">Amb aquesta llei el Parlament britànic va posar fi a dos segles d'imperi a l'Índia. La va aprovar el 18 de juliol, quatre setmanes abans del dia que fixa. Hi ha la data, els dos noms i la paraula «domini», un Estat independent dins de la Commonwealth. I no hi ha cap frontera (la va traçar Radcliffe en cinc setmanes i es va publicar dos dies després), ni la gent que viuria al costat equivocat, ni el Caixmir. La llei diu el que Londres va decidir; la fotografia del tren, el que va passar.</w:t>
      </w:r>
    </w:p>
    <w:p>
      <w:pPr>
        <w:keepNext/>
        <w:keepLines/>
        <w:pBdr>
          <w:bottom w:val="single" w:sz="4" w:space="4" w:color="E0DCD2"/>
        </w:pBdr>
        <w:pStyle w:val="Heading2"/>
        <w:jc w:val="left"/>
        <w:spacing w:lineRule="auto"/>
      </w:pPr>
      <w:r>
        <w:rPr>
          <w:color w:val="5f6a4a"/>
          <w:rFonts w:ascii="Helvetica" w:hAnsi="Helvetica"/>
          <w:sz w:val="30"/>
        </w:rPr>
        <w:t xml:space="preserve">3.11.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3.11.1. Aprenent</w:t>
      </w:r>
    </w:p>
    <w:p>
      <w:pPr>
        <w:jc w:val="left"/>
        <w:widowControl/>
        <w:spacing w:before="0" w:after="100" w:line="231" w:lineRule="auto"/>
      </w:pPr>
      <w:r>
        <w:rPr>
          <w:color w:val="5b6b3c"/>
          <w:rFonts w:ascii="Helvetica" w:hAnsi="Helvetica"/>
          <w:sz w:val="22"/>
          <w:b/>
        </w:rPr>
        <w:t xml:space="preserve">1. El tren del Panjab.</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la fotografia del tren del cos de la lectura en tres passos. DESCRIU: on és la gent i què porta. IDENTIFICA: amb el peu i la Fitxa de dades, on i quan es va fer la foto. DEDUEIX: què ens diu aquesta foto que la llei de L'Arxiu no diu?</w:t>
      </w:r>
    </w:p>
    <w:p>
      <w:pPr>
        <w:jc w:val="left"/>
        <w:widowControl/>
        <w:spacing w:before="0" w:after="100" w:line="231" w:lineRule="auto"/>
      </w:pPr>
      <w:r>
        <w:rPr>
          <w:color w:val="373a36"/>
          <w:rFonts w:ascii="Helvetica" w:hAnsi="Helvetica"/>
          <w:sz w:val="22"/>
          <w:i/>
        </w:rPr>
        <w:t xml:space="preserve">Pista: Comença així: «A la foto la gent és a..., a... i a..., i porta...». On i quan ho diu el peu; la línia de la partició de la Fitxa diu quanta gent va fer aquest viatge.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jc w:val="left"/>
        <w:widowControl/>
        <w:spacing w:before="0" w:after="100" w:line="231" w:lineRule="auto"/>
      </w:pPr>
      <w:r>
        <w:rPr>
          <w:color w:val="5b6b3c"/>
          <w:rFonts w:ascii="Helvetica" w:hAnsi="Helvetica"/>
          <w:sz w:val="22"/>
          <w:b/>
        </w:rPr>
        <w:t xml:space="preserve">2. La llei de 1947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llei a L'Arxiu i el context, i identifica en tres passos què diu i què en pensa qui parla. FET: quin dia neixen els dos dominis, i amb quins noms? PARER: què hi guanya Londres anomenant-los «dominis»? SENYAL: segons el context, quina cosa important no diu la llei?</w:t>
      </w:r>
    </w:p>
    <w:p>
      <w:pPr>
        <w:jc w:val="left"/>
        <w:widowControl/>
        <w:spacing w:before="0" w:after="100" w:line="231" w:lineRule="auto"/>
      </w:pPr>
      <w:r>
        <w:rPr>
          <w:color w:val="373a36"/>
          <w:rFonts w:ascii="Helvetica" w:hAnsi="Helvetica"/>
          <w:sz w:val="22"/>
          <w:i/>
        </w:rPr>
        <w:t xml:space="preserve">Pista: Comença així: «La llei diu que el... neixen... (fet). Dient-ne dominis, Londres... (parer). La llei no diu... (senyal)». Què és un domini ho explica el context, entre parèntesis.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frase cada una (40-60 paraules).</w:t>
      </w:r>
    </w:p>
    <w:p>
      <w:pPr>
        <w:jc w:val="left"/>
        <w:widowControl/>
        <w:spacing w:before="0" w:after="100" w:line="231" w:lineRule="auto"/>
      </w:pPr>
      <w:r>
        <w:rPr>
          <w:color w:val="5b6b3c"/>
          <w:rFonts w:ascii="Helvetica" w:hAnsi="Helvetica"/>
          <w:sz w:val="22"/>
          <w:b/>
        </w:rPr>
        <w:t xml:space="preserve">3. Tres descolonitzacions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Ordena en una línia del temps del 1945 al 1975 aquests sis moments de la Fitxa de dades: Ho Chi Minh proclama la independència, la independència de l'Índia, l'inici de la Guerra de Corea, l'armistici de Corea, la caiguda de Dien Bien Phu i la caiguda de Saigon. Pinta de tres colors els tres processos: Índia, Corea i Vietnam.</w:t>
      </w:r>
    </w:p>
    <w:p>
      <w:pPr>
        <w:jc w:val="left"/>
        <w:widowControl/>
        <w:spacing w:before="0" w:after="100" w:line="231" w:lineRule="auto"/>
      </w:pPr>
      <w:r>
        <w:rPr>
          <w:color w:val="373a36"/>
          <w:rFonts w:ascii="Helvetica" w:hAnsi="Helvetica"/>
          <w:sz w:val="22"/>
          <w:i/>
        </w:rPr>
        <w:t xml:space="preserve">Pista: Marca primer el 1945 a l'esquerra i el 1975 a la dreta, cinc anys per tros. Les dates són a les línies 2, 5, 6 i 7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sis moments datats i pintats de tres colors.</w:t>
      </w:r>
    </w:p>
    <w:p>
      <w:pPr>
        <w:keepNext/>
        <w:keepLines/>
        <w:pStyle w:val="Heading3"/>
        <w:jc w:val="left"/>
        <w:spacing w:lineRule="auto"/>
      </w:pPr>
      <w:r>
        <w:rPr>
          <w:color w:val="8f5f1c"/>
          <w:rFonts w:ascii="Helvetica" w:hAnsi="Helvetica"/>
          <w:sz w:val="26"/>
        </w:rPr>
        <w:t xml:space="preserve">3.11.2. Intermedi</w:t>
      </w:r>
    </w:p>
    <w:p>
      <w:pPr>
        <w:jc w:val="left"/>
        <w:widowControl/>
        <w:spacing w:before="0" w:after="100" w:line="231" w:lineRule="auto"/>
      </w:pPr>
      <w:r>
        <w:rPr>
          <w:color w:val="8f5f1c"/>
          <w:rFonts w:ascii="Helvetica" w:hAnsi="Helvetica"/>
          <w:sz w:val="22"/>
          <w:b/>
        </w:rPr>
        <w:t xml:space="preserve">4. L'intrús entre els paral·lels.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D'aquestes cinc línies, quatre tenen en comú una cosa que la lectura explica i una no: el paral·lel 38 · el paral·lel 17 · la frontera de Radcliffe · el teló d'acer · la frontera entre França i Espanya. Identifiqueu la intrusa i justifiqueu què tenen en comú les altres quatre; no val dir només que és a Europa.</w:t>
      </w:r>
    </w:p>
    <w:p>
      <w:pPr>
        <w:jc w:val="left"/>
        <w:widowControl/>
        <w:spacing w:before="0" w:after="100" w:line="231" w:lineRule="auto"/>
      </w:pPr>
      <w:r>
        <w:rPr>
          <w:color w:val="373a36"/>
          <w:rFonts w:ascii="Helvetica" w:hAnsi="Helvetica"/>
          <w:sz w:val="22"/>
          <w:i/>
        </w:rPr>
        <w:t xml:space="preserve">Pista: Penseu qui va dibuixar cada línia i quan. Connectors: «les altres quatre tenen en comú que...», «en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i dues frases: el criteri que uneix les altres quatre i per què ella no hi entra.</w:t>
      </w:r>
    </w:p>
    <w:p>
      <w:pPr>
        <w:jc w:val="left"/>
        <w:widowControl/>
        <w:spacing w:before="0" w:after="100" w:line="231" w:lineRule="auto"/>
      </w:pPr>
      <w:r>
        <w:rPr>
          <w:color w:val="8f5f1c"/>
          <w:rFonts w:ascii="Helvetica" w:hAnsi="Helvetica"/>
          <w:sz w:val="22"/>
          <w:b/>
        </w:rPr>
        <w:t xml:space="preserve">5. Per què va marxar la Gran Bretanya.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Explica-ho amb un esquema 1-3-1. A dalt: «El 1947 la Gran Bretanya marxa de l'Índia en dos anys i sense guerra». Al mig, les tres raons que en dona la lectura, cada una amb una dada. A baix, una frase que expliqui quina de les tres fa que la partició es fes tan de pressa.</w:t>
      </w:r>
    </w:p>
    <w:p>
      <w:pPr>
        <w:jc w:val="left"/>
        <w:widowControl/>
        <w:spacing w:before="0" w:after="100" w:line="231" w:lineRule="auto"/>
      </w:pPr>
      <w:r>
        <w:rPr>
          <w:color w:val="373a36"/>
          <w:rFonts w:ascii="Helvetica" w:hAnsi="Helvetica"/>
          <w:sz w:val="22"/>
          <w:i/>
        </w:rPr>
        <w:t xml:space="preserve">Pista: Les tres raons són a l'epígraf «Per què els britànics van marxar». Connectors: «la primera raó és..., per exemple...», «la que explica les presses és...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les tres raons amb una dada cada una i la frase de baix.</w:t>
      </w:r>
    </w:p>
    <w:p>
      <w:pPr>
        <w:jc w:val="left"/>
        <w:widowControl/>
        <w:spacing w:before="0" w:after="100" w:line="231" w:lineRule="auto"/>
      </w:pPr>
      <w:r>
        <w:rPr>
          <w:color w:val="8f5f1c"/>
          <w:rFonts w:ascii="Helvetica" w:hAnsi="Helvetica"/>
          <w:sz w:val="22"/>
          <w:b/>
        </w:rPr>
        <w:t xml:space="preserve">6. Titular: Dien Bien Phu, 8 de maig de 1954.</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Escriu dos titulars de màxim 10 paraules sobre la caiguda de Dien Bien Phu, l'endemà: un per a un diari de París i un per a un diari de Hanoi. A sota, explica en una frase quin dels dos ajuda més a entendre per què els Estats Units van ocupar el lloc de França.</w:t>
      </w:r>
    </w:p>
    <w:p>
      <w:pPr>
        <w:jc w:val="left"/>
        <w:widowControl/>
        <w:spacing w:before="0" w:after="100" w:line="231" w:lineRule="auto"/>
      </w:pPr>
      <w:r>
        <w:rPr>
          <w:color w:val="373a36"/>
          <w:rFonts w:ascii="Helvetica" w:hAnsi="Helvetica"/>
          <w:sz w:val="22"/>
          <w:i/>
        </w:rPr>
        <w:t xml:space="preserve">Pista: Pensa què vol dir, vist des de Washington, que una potència europea hagi de marxar d'una colònia derrotada per un exèrcit comunista.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titulars de màxim 10 paraules i la frase de sota.</w:t>
      </w:r>
    </w:p>
    <w:p>
      <w:pPr>
        <w:keepNext/>
        <w:keepLines/>
        <w:pStyle w:val="Heading3"/>
        <w:jc w:val="left"/>
        <w:spacing w:lineRule="auto"/>
      </w:pPr>
      <w:r>
        <w:rPr>
          <w:color w:val="b8411a"/>
          <w:rFonts w:ascii="Helvetica" w:hAnsi="Helvetica"/>
          <w:sz w:val="26"/>
        </w:rPr>
        <w:t xml:space="preserve">3.11.3. Avançat</w:t>
      </w:r>
    </w:p>
    <w:p>
      <w:pPr>
        <w:jc w:val="left"/>
        <w:widowControl/>
        <w:spacing w:before="0" w:after="100" w:line="231" w:lineRule="auto"/>
      </w:pPr>
      <w:r>
        <w:rPr>
          <w:color w:val="b8411a"/>
          <w:rFonts w:ascii="Helvetica" w:hAnsi="Helvetica"/>
          <w:sz w:val="22"/>
          <w:b/>
        </w:rPr>
        <w:t xml:space="preserve">7. Desmuntant «un procés pacífic».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què va tenir de pacífic la independència de l'Índia i què no, amb les dues xifres de la partició que dona la Fitxa de dades i el que li va passar a Gandhi.</w:t>
      </w:r>
    </w:p>
    <w:p>
      <w:pPr>
        <w:jc w:val="left"/>
        <w:widowControl/>
        <w:spacing w:before="0" w:after="100" w:line="231" w:lineRule="auto"/>
      </w:pPr>
      <w:r>
        <w:rPr>
          <w:color w:val="373a36"/>
          <w:rFonts w:ascii="Helvetica" w:hAnsi="Helvetica"/>
          <w:sz w:val="22"/>
          <w:i/>
        </w:rPr>
        <w:t xml:space="preserve">Pista: Abans d'escriure, separa dues preguntes: com es va aconseguir la independència (contra qui) i com es va fer la partició (entre qui). El tòpic només contesta la primera.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xifres i el final de Gandhi (40-60 paraules).</w:t>
      </w:r>
    </w:p>
    <w:p>
      <w:pPr>
        <w:jc w:val="left"/>
        <w:widowControl/>
        <w:spacing w:before="0" w:after="100" w:line="231" w:lineRule="auto"/>
      </w:pPr>
      <w:r>
        <w:rPr>
          <w:color w:val="b8411a"/>
          <w:rFonts w:ascii="Helvetica" w:hAnsi="Helvetica"/>
          <w:sz w:val="22"/>
          <w:b/>
        </w:rPr>
        <w:t xml:space="preserve">8. Carta des d'un tren, Panjab, setembre de 1947.</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Ets un mestre hindú de Lahore que puja amb la família a un tren cap a l'Índia el setembre de 1947. Escriu una carta a un amic musulmà que es queda: què has vist, què deixes i què no entens de la decisió de Londres. Treu-ho de la lectura i del peu de la foto, i no hi posis res que algú del setembre de 1947 no pogués saber.</w:t>
      </w:r>
    </w:p>
    <w:p>
      <w:pPr>
        <w:jc w:val="left"/>
        <w:widowControl/>
        <w:spacing w:before="0" w:after="100" w:line="231" w:lineRule="auto"/>
      </w:pPr>
      <w:r>
        <w:rPr>
          <w:color w:val="373a36"/>
          <w:rFonts w:ascii="Helvetica" w:hAnsi="Helvetica"/>
          <w:sz w:val="22"/>
          <w:i/>
        </w:rPr>
        <w:t xml:space="preserve">Pista: No saps encara res del Caixmir ni de la mort de Gandhi.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(80-100 paraules).</w:t>
      </w:r>
    </w:p>
    <w:p>
      <w:pPr>
        <w:jc w:val="left"/>
        <w:widowControl/>
        <w:spacing w:before="0" w:after="100" w:line="231" w:lineRule="auto"/>
      </w:pPr>
      <w:r>
        <w:rPr>
          <w:color w:val="b8411a"/>
          <w:rFonts w:ascii="Helvetica" w:hAnsi="Helvetica"/>
          <w:sz w:val="22"/>
          <w:b/>
        </w:rPr>
        <w:t xml:space="preserve">9. Ahir i avui: la frontera de Radcliffe encara hi és.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La frontera traçada en cinc setmanes el 1947 separa encara l'Índia i el Pakistan, i el Caixmir, que la Fitxa de dades ja situa en guerra el 1947, continua en disputa. En grup, amb el que ja sabeu, argumenteu què té a veure una frontera dibuixada de pressa amb un conflicte que dura encara, i què hauria d'haver fet Londres.</w:t>
      </w:r>
    </w:p>
    <w:p>
      <w:pPr>
        <w:jc w:val="left"/>
        <w:widowControl/>
        <w:spacing w:before="0" w:after="100" w:line="231" w:lineRule="auto"/>
      </w:pPr>
      <w:r>
        <w:rPr>
          <w:color w:val="373a36"/>
          <w:rFonts w:ascii="Helvetica" w:hAnsi="Helvetica"/>
          <w:sz w:val="22"/>
          <w:i/>
        </w:rPr>
        <w:t xml:space="preserve">Pista: Abans d'escriure, penseu què passa a la gent que viu a banda i banda d'una línia que ningú no ha anat a veure.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el lligam amb 1947 i què hauria d'haver fet Londres (40-60 paraules).</w:t>
      </w:r>
    </w:p>
    <w:p>
      <w:pPr>
        <w:keepNext/>
        <w:keepLines/>
        <w:pBdr>
          <w:bottom w:val="single" w:sz="4" w:space="4" w:color="E0DCD2"/>
        </w:pBdr>
        <w:pStyle w:val="Heading2"/>
        <w:jc w:val="left"/>
        <w:spacing w:lineRule="auto"/>
      </w:pPr>
      <w:r>
        <w:rPr>
          <w:color w:val="5f6a4a"/>
          <w:rFonts w:ascii="Helvetica" w:hAnsi="Helvetica"/>
          <w:sz w:val="30"/>
        </w:rPr>
        <w:t xml:space="preserve">3.12. Per tancar</w:t>
      </w:r>
    </w:p>
    <w:p>
      <w:pPr>
        <w:jc w:val="left"/>
        <w:widowControl/>
        <w:spacing w:before="0" w:after="100" w:line="231" w:lineRule="auto"/>
      </w:pPr>
      <w:r>
        <w:rPr>
          <w:color w:val="373a36"/>
          <w:rFonts w:ascii="Georgia" w:hAnsi="Georgia"/>
          <w:sz w:val="22"/>
        </w:rPr>
        <w:t xml:space="preserve">El 15 d'agost de 1947 l'Índia va deixar de ser britànica: la resistència de Gandhi, la ruïna de la guerra i un govern que volia marxar de pressa ho van fer possible sense guerra contra Londres. Però la llei creava dos dominis, l'Índia i el Pakistan, i la frontera de Radcliffe, feta en cinc setmanes i publicada dos dies tard, va desplaçar entre deu i quinze milions de persones i en va matar fins a dos milions; Gandhi va ser assassinat cinc mesos després i el Caixmir va ser la primera guerra. A Corea (1950-1953) i a Indoxina, la descolonització es va trobar amb la Guerra Freda: dues penínsules partides per un paral·lel, tres milions de morts a Corea, França vençuda a Dien Bien Phu, i vint anys de guerra al Vietnam que van acabar amb la primera derrota d'una superpotència.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Àsia ha marxat dels imperis en deu anys. Àfrica ho farà en un: el 1960. Amb quin preu, i amb quins amos nous?</w:t>
      </w:r>
    </w:p>
    <w:p>
      <w:pPr>
        <w:keepNext/>
        <w:keepLines/>
        <w:pStyle w:val="Heading1"/>
        <w:jc w:val="left"/>
        <w:spacing w:lineRule="auto"/>
      </w:pPr>
      <w:r>
        <w:rPr>
          <w:color w:val="373a36"/>
          <w:rFonts w:ascii="Helvetica" w:hAnsi="Helvetica"/>
          <w:sz w:val="40"/>
        </w:rPr>
        <w:t xml:space="preserve">Sessió 4 · La descolonització d'Àfrica</w:t>
      </w:r>
    </w:p>
    <w:p>
      <w:pPr>
        <w:jc w:val="left"/>
        <w:spacing w:lineRule="auto"/>
      </w:pPr>
      <w:r>
        <w:rPr>
          <w:color w:val="5b5e58"/>
          <w:rFonts w:ascii="Helvetica" w:hAnsi="Helvetica"/>
          <w:sz w:val="22"/>
          <w:i/>
        </w:rPr>
        <w:t xml:space="preserve">Bandung (1955) i els No Alineats; l'any d'Àfrica (1960) i la resolució de l'ONU que treu el pretext de la «falta de preparació»; Algèria com a guerra de vuit anys; el Congo i Lumumba; el neocolonialisme que ve després.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VIURE AMB EL MÓN PARTIT EN DOS?</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país t'ha governat cent anys i diu que no estàs «preparat» per governar-te sol, qui decideix quan ho estaràs?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mapa amb fronteres rectes: qui les dibuixa, les rectes? Els que hi viuen o els que hi passen?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primer ministre elegit, assassinat al cap de set mesos amb ajuda de l'antiga metròpoli: en diries «independència»?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Gandhi · Nehru · Pakistan · Radcliffe.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Quants països van néixer el 1960 segons la lectura, quants anys va durar la guerra d'Algèria i quants mesos va governar Lumumba?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resolució de l'ONU de L'Arxiu diu que la falta de preparació «no ha de servir mai de pretext» per ajornar la independència. Qui feia servir aquell pretext, i per què l'ONU el vol treure del mig?</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que la partició de l'Índia es va fer en cinc setmanes. A Àfrica, les fronteres que hereten els països nous les havien dibuixat els europeus el 1885. Què tenen en comú els dos casos?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Nkrumah va dir que la independència de Ghana no tenia sentit sense la de tot el continent. Coneixes cap causa d'avui on un país digui que la seva victòria no val res si els altres no la tenen?</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El 1955, deu anys després de la fi de la guerra mundial, els delegats de vint-i-nou països d'Àsia i d'Àfrica es van reunir a Bandung, a Indonèsia. Entre tots representaven més de la meitat de la població del món, i la majoria feia menys de deu anys que existien com a Estats. Nehru, l'egipci Nasser, l'indonesi Sukarno i el xinès Zhou Enlai hi van dir, cadascun a la seva manera, la mateixa cosa: que el colonialisme s'havia d'acabar a tot arreu i que els països nous no havien de triar entre Washington i Moscou. D'aquella reunió va sortir, el 1961 a Belgrad, el Moviment de Països No Alineats. </w:t>
      </w:r>
      <w:r>
        <w:rPr>
          <w:color w:val="373a36"/>
          <w:rFonts w:ascii="Georgia" w:hAnsi="Georgia"/>
          <w:sz w:val="22"/>
          <w:shd w:val="clear" w:fill="99DBD4"/>
        </w:rPr>
        <w:t xml:space="preserve">Per primera vegada des de 1945, algú deia en veu alta que el món no estava obligat a ser només de dos colors.</w:t>
      </w:r>
      <w:r>
        <w:rPr>
          <w:color w:val="373a36"/>
          <w:rFonts w:ascii="Georgia" w:hAnsi="Georgia"/>
          <w:sz w:val="22"/>
        </w:rPr>
        <w:t xml:space="preserve"> A la pràctica, però, els dos blocs van continuar competint per cada país nou, i sovint el van fer servir de tauler.</w:t>
      </w:r>
    </w:p>
    <w:p>
      <w:pPr>
        <w:keepNext/>
        <w:keepLines/>
        <w:pBdr>
          <w:bottom w:val="single" w:sz="4" w:space="4" w:color="E0DCD2"/>
        </w:pBdr>
        <w:pStyle w:val="Heading2"/>
        <w:jc w:val="left"/>
        <w:spacing w:lineRule="auto"/>
      </w:pPr>
      <w:r>
        <w:rPr>
          <w:color w:val="5f6a4a"/>
          <w:rFonts w:ascii="Helvetica" w:hAnsi="Helvetica"/>
          <w:sz w:val="30"/>
        </w:rPr>
        <w:t xml:space="preserve">4.4. L'any d'Àfrica</w:t>
      </w:r>
    </w:p>
    <w:p>
      <w:pPr>
        <w:jc w:val="left"/>
        <w:widowControl/>
        <w:spacing w:before="0" w:after="100" w:line="231" w:lineRule="auto"/>
      </w:pPr>
      <w:r>
        <w:rPr>
          <w:color w:val="373a36"/>
          <w:rFonts w:ascii="Georgia" w:hAnsi="Georgia"/>
          <w:sz w:val="22"/>
        </w:rPr>
        <w:t xml:space="preserve">El primer país de l'Àfrica subsahariana a independitzar-se va ser Ghana, el 6 de març de 1957, i el seu president, Nkrumah, va dir que aquella independència no tindria sentit si no anava lligada a l'alliberament de tot el continent. Tenia raó en una cosa: tres anys després, el 1960, disset països africans van néixer en un sol any, i el desembre l'ONU va aprovar la resolució que llegiràs a L'Arxiu, que declarava que cap falta de preparació no podia servir de pretext per ajornar la independència. Mira el mapa: gairebé tot el groc és d'aquell any. La major part d'aquelles independències es van negociar, amb banderes noves i sense trets, perquè França i la Gran Bretanya havien entès que era més barat marxar que quedar-se. Però marxar no volia dir renunciar-hi. </w:t>
      </w:r>
      <w:r>
        <w:rPr>
          <w:color w:val="373a36"/>
          <w:rFonts w:ascii="Georgia" w:hAnsi="Georgia"/>
          <w:sz w:val="22"/>
          <w:shd w:val="clear" w:fill="BFC5AE"/>
        </w:rPr>
        <w:t xml:space="preserve">Les fronteres dels països nous eren les que els europeus havien dibuixat a Berlín el 1885, i les empreses que treien el coure, el cacau o el petroli continuaven sent les mateixes.</w:t>
      </w:r>
    </w:p>
    <w:p>
      <w:pPr>
        <w:jc w:val="center"/>
        <w:spacing w:lineRule="auto"/>
      </w:pPr>
      <w:r>
        <w:rPr/>
        <w:drawing>
          <wp:inline distB="0" distL="0" distR="0" distT="0">
            <wp:extent cx="3714750" cy="2859031"/>
            <wp:effectExtent b="0" l="0" r="0" t="0"/>
            <wp:docPr id="4" name="image-tVOAbxHzGBQQtIUZRDbb6.jpeg"/>
            <a:graphic>
              <a:graphicData uri="http://schemas.openxmlformats.org/drawingml/2006/picture">
                <pic:pic>
                  <pic:nvPicPr>
                    <pic:cNvPr id="4" name="image-tVOAbxHzGBQQtIUZRDbb6.jpeg" descr="Mapa d'Àfrica amb cada país pintat segons la dècada de la seva independència: verds per a abans de 1940 (Libèria, Egipte, Sud-àfrica), oliva per als anys quaranta i cinquanta (Líbia, Sudan, Ghana, Marroc, Tunísia), groc per al 1960 (la major part de l'Àfrica occidental i central, i Madagascar), taronja per als anys seixanta (Algèria, Kenya, Tanzània, Zàmbia), vermell per als setanta (Angola, Moçambic, Guinea Bissau), vermell fosc per als vuitanta i noranta (Zimbabwe, Namíbia, Eritrea) i granat per al Sudan del Sud (2011)."/>
                    <pic:cNvPicPr/>
                  </pic:nvPicPr>
                  <pic:blipFill>
                    <a:blip r:embed="rId9" cstate="print"/>
                    <a:srcRect b="0" l="0" r="0" t="0"/>
                    <a:stretch>
                      <a:fillRect/>
                    </a:stretch>
                  </pic:blipFill>
                  <pic:spPr>
                    <a:xfrm>
                      <a:off x="0" y="0"/>
                      <a:ext cx="3714750" cy="2859031"/>
                    </a:xfrm>
                    <a:prstGeom prst="rect"/>
                  </pic:spPr>
                </pic:pic>
              </a:graphicData>
            </a:graphic>
          </wp:inline>
        </w:drawing>
      </w:r>
    </w:p>
    <w:p>
      <w:pPr>
        <w:jc w:val="center"/>
        <w:spacing w:lineRule="auto"/>
      </w:pPr>
      <w:r>
        <w:rPr>
          <w:color w:val="5b5e58"/>
          <w:rFonts w:ascii="Helvetica" w:hAnsi="Helvetica"/>
          <w:sz w:val="20"/>
        </w:rPr>
        <w:t xml:space="preserve">Quan es va independitzar cada país d'Àfrica. Cada color és un període: mira quant groc hi ha (1960) i on són els colors que vénen després (taronja: Algèria el 1962, Kenya el 1963; vermell: les colònies portugueses el 1975; granat: Namíbia el 1990, el Sudan del Sud el 2011). Els verds són els tres que ja eren independents abans de la guerra mundial. Les fronteres són les de 1885, no les dels pobles que hi viuen. — Mehmetaergun i Nobelium · Wikimedia Commons · CC BY-SA 3.0</w:t>
      </w:r>
    </w:p>
    <w:p>
      <w:pPr>
        <w:jc w:val="left"/>
        <w:widowControl/>
        <w:spacing w:before="0" w:after="100" w:line="231" w:lineRule="auto"/>
      </w:pPr>
      <w:r>
        <w:rPr>
          <w:color w:val="373a36"/>
          <w:rFonts w:ascii="Georgia" w:hAnsi="Georgia"/>
          <w:sz w:val="22"/>
        </w:rPr>
        <w:t xml:space="preserve">Els colors que vénen després del groc són els que van costar més. A Kenya, la Gran Bretanya va trigar onze anys a marxar perquè hi havia colons blancs a les millors terres, i la revolta dels mau-mau va acabar amb desenes de milers de kenyans morts o en camps abans de la independència de 1963. Portugal, la dictadura més vella d'Europa, no va voler marxar de cap manera: va combatre tretze anys a Angola, Moçambic i Guinea Bissau, i només en va sortir quan els seus propis oficials, cansats de la guerra, van fer caure la dictadura a Lisboa el 1974. I on els colons manaven, la independència va arribar l'última: Zimbabwe el 1980, Namíbia el 1990.</w:t>
      </w:r>
    </w:p>
    <w:p>
      <w:pPr>
        <w:keepNext/>
        <w:keepLines/>
        <w:pBdr>
          <w:bottom w:val="single" w:sz="4" w:space="4" w:color="E0DCD2"/>
        </w:pBdr>
        <w:pStyle w:val="Heading2"/>
        <w:jc w:val="left"/>
        <w:spacing w:lineRule="auto"/>
      </w:pPr>
      <w:r>
        <w:rPr>
          <w:color w:val="5f6a4a"/>
          <w:rFonts w:ascii="Helvetica" w:hAnsi="Helvetica"/>
          <w:sz w:val="30"/>
        </w:rPr>
        <w:t xml:space="preserve">4.5. Algèria: una guerra de vuit anys</w:t>
      </w:r>
    </w:p>
    <w:p>
      <w:pPr>
        <w:jc w:val="left"/>
        <w:widowControl/>
        <w:spacing w:before="0" w:after="100" w:line="231" w:lineRule="auto"/>
      </w:pPr>
      <w:r>
        <w:rPr>
          <w:color w:val="373a36"/>
          <w:rFonts w:ascii="Georgia" w:hAnsi="Georgia"/>
          <w:sz w:val="22"/>
        </w:rPr>
        <w:t xml:space="preserve">No tots els processos van ser negociats. Algèria no era per a França una colònia, sinó tres departaments francesos a l'altra banda del mar, amb un milió de colons europeus, els pieds-noirs, que no volien marxar. El novembre de 1954 el Front d'Alliberament Nacional va començar la guerra, i durant vuit anys França hi va enviar mig milió de soldats, va practicar la tortura de manera sistemàtica a la batalla d'Alger i va perdre, no pas al camp de batalla, sinó a casa: la guerra va fer caure la Quarta República i va portar De Gaulle al poder el 1958, i va ser ell qui va acabar negociant la independència als acords d'Évian de 1962, amb una part de l'exèrcit revoltada en contra. La guerra va deixar centenars de milers de morts, la majoria algerians, i un èxode: en unes setmanes, gairebé tot el milió de colons va agafar el vaixell. </w:t>
      </w:r>
      <w:r>
        <w:rPr>
          <w:color w:val="373a36"/>
          <w:rFonts w:ascii="Georgia" w:hAnsi="Georgia"/>
          <w:sz w:val="22"/>
          <w:shd w:val="clear" w:fill="FAB39C"/>
        </w:rPr>
        <w:t xml:space="preserve">Quan la metròpoli creu que la colònia és casa seva, la descolonització és una guerra civil.</w:t>
      </w:r>
    </w:p>
    <w:p>
      <w:pPr>
        <w:keepNext/>
        <w:keepLines/>
        <w:pBdr>
          <w:bottom w:val="single" w:sz="4" w:space="4" w:color="E0DCD2"/>
        </w:pBdr>
        <w:pStyle w:val="Heading2"/>
        <w:jc w:val="left"/>
        <w:spacing w:lineRule="auto"/>
      </w:pPr>
      <w:r>
        <w:rPr>
          <w:color w:val="5f6a4a"/>
          <w:rFonts w:ascii="Helvetica" w:hAnsi="Helvetica"/>
          <w:sz w:val="30"/>
        </w:rPr>
        <w:t xml:space="preserve">4.6. El Congo: la independència segrestada</w:t>
      </w:r>
    </w:p>
    <w:p>
      <w:pPr>
        <w:jc w:val="left"/>
        <w:widowControl/>
        <w:spacing w:before="0" w:after="100" w:line="231" w:lineRule="auto"/>
      </w:pPr>
      <w:r>
        <w:rPr>
          <w:color w:val="373a36"/>
          <w:rFonts w:ascii="Georgia" w:hAnsi="Georgia"/>
          <w:sz w:val="22"/>
        </w:rPr>
        <w:t xml:space="preserve">Al Congo, en canvi, Bèlgica va marxar de cop i sense preparar res: el 1960 la colònia tenia menys de vint universitaris congolesos i cap oficial de l'exèrcit que no fos belga. El primer ministre elegit, Lumumba, volia una independència de debò, amb el coure i l'urani sota control congolès. Onze dies després de la independència, la província minera de Katanga se'n va separar amb tropes i diners belgues; Lumumba va demanar ajuda a l'ONU i, com que no arribava, a la Unió Soviètica, i a partir d'aquell moment va tenir en contra Bèlgica, els Estats Units i el seu propi cap de l'exèrcit, Mobutu. Al cap de set mesos de governar el van destituir, detenir i lliurar als seus enemics de Katanga, que el van afusellar el gener de 1961 davant d'oficials belgues. Mobutu va governar el país trenta-dos anys, amb el suport de l'Oest, i se'n va fer un dels homes més rics del món. </w:t>
      </w:r>
      <w:r>
        <w:rPr>
          <w:color w:val="373a36"/>
          <w:rFonts w:ascii="Georgia" w:hAnsi="Georgia"/>
          <w:sz w:val="22"/>
          <w:shd w:val="clear" w:fill="FCCE8F"/>
        </w:rPr>
        <w:t xml:space="preserve">La Guerra Freda no va crear la descolonització, però va decidir qui la sobrevivia.</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descolonització d'Àfrica va posar fi definitivament al control europeu sobre el continent.»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circula perquè la independència política formal (banderes noves, governs propis, seients a l'ONU) sembla, a primer cop d'ull, una ruptura completa amb l'etapa colonial anterior.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En molts casos, la independència política no va eliminar la dependència econòmica real que hi havia darrere: antigues empreses europees van continuar controlant sectors sencers i estratègics de l'economia local, com la mineria o l'agricultura d'exportació, i les mateixes metròpolis van mantenir una influència política i militar considerable sobre els seus antics territoris colonials, sovint donant suport actiu a governants locals afins als seus propis interessos econòmics. Aquest fenomen, conegut com a neocolonialisme, va ser denunciat pel mateix Nkrumah pocs anys després de la independència de Ghana, en un dels seus llibres més coneguts.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independència política de la major part d'Àfrica no va eliminar automàticament les relacions de dependència econòmica amb les antigues potències colonials: moltes es van transformar, no desaparèixer.</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Conferència de Bandung (18-24 d'abril de 1955, Indonèsia): 29 països d'Àsia i d'Àfrica, més de la meitat de la població del món. Moviment de Països No Alineats: Belgrad, 1961 (Tito, Nehru, Nasser, Sukarno, Nkrumah).</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Ghana: independent el 6 de març de 1957 (primera de l'Àfrica subsahariana). Nkrumah, president; cop d'Estat el 1966. Fronteres africanes: dibuixades a la Conferència de Berlín (1884-1885).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Any d'Àfrica (1960): 17 països nous. Resolució 1514 de l'ONU: 14 de desembre de 1960, 89 sí, 0 no, 9 abstencions (Portugal, Espanya, Sud-àfrica, Regne Unit, França, Bèlgica, Estats Units, Austràlia, República Dominicana).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Algèria: francesa des de 1830, tres departaments; 1 milió de colons (pieds-noirs) i 9 milions d'algerians. Guerra de l'1 de novembre de 1954 als acords d'Évian (18 de març de 1962); independència el 5 de juliol de 1962. Mig milió de soldats francesos; centenars de milers de morts, la majoria algerians. De Gaulle al poder el 1958.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Congo: belga des de 1908; independent el 30 de juny de 1960; secessió de Katanga l'11 de juliol; Lumumba destituït el 5 de setembre, detingut l'1 de desembre, assassinat el 17 de gener de 1961. Mobutu governa de 1965 a 1997. Bèlgica demana perdó el 2002.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que van trigar més: Kenya (revolta mau-mau 1952-1960; independència 1963) · colònies portugueses (guerra 1961-1974; independència 1975 després de la Revolució dels Clavells) · Zimbabwe 1980 · Namíbia 1990 · Sudan del Sud 2011.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Neocolonialisme: control econòmic o polític indirecte d'una antiga metròpoli sobre un país ja independent (empreses, deute, bases militars, suport a governants afins). Terme popularitzat per Nkrumah (1965).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Nkrumah (1909-1972) · Nasser (1918-1970) · Lumumba (1925-1961) · Mobutu (1930-1997) · De Gaulle (1890-1970).</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Bandung.</w:t>
      </w:r>
      <w:r>
        <w:rPr>
          <w:color w:val="373a36"/>
          <w:rFonts w:ascii="Georgia" w:hAnsi="Georgia"/>
          <w:sz w:val="22"/>
        </w:rPr>
        <w:t xml:space="preserve"> Conferència de Bandung (18-24 d'abril de 1955): trobada a Indonèsia de vint-i-nou països d'Àsia i d'Àfrica, la majoria acabats d'independitzar, que representaven més de la meitat de la població del món. Va condemnar el colonialisme i va proclamar que no calia triar bloc.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Moviment de Països No Alineats.</w:t>
      </w:r>
      <w:r>
        <w:rPr>
          <w:color w:val="373a36"/>
          <w:rFonts w:ascii="Georgia" w:hAnsi="Georgia"/>
          <w:sz w:val="22"/>
        </w:rPr>
        <w:t xml:space="preserve"> Moviment de Països No Alineats: fundat a Belgrad el 1961 per Tito (Iugoslàvia), Nehru (Índia), Nasser (Egipte), Sukarno (Indonèsia) i Nkrumah (Ghana). Agrupava els Estats que no volien pertànyer a cap dels dos blocs. Avui en té 120.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Ghana.</w:t>
      </w:r>
      <w:r>
        <w:rPr>
          <w:color w:val="373a36"/>
          <w:rFonts w:ascii="Georgia" w:hAnsi="Georgia"/>
          <w:sz w:val="22"/>
        </w:rPr>
        <w:t xml:space="preserve"> Ghana: antiga Costa d'Or britànica, independent el 6 de març de 1957. El seu primer president, Kwame Nkrumah (1909-1972), format als Estats Units i a Londres, va ser el líder del panafricanisme. Un cop d'Estat el va fer fora el 1966.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Algèria.</w:t>
      </w:r>
      <w:r>
        <w:rPr>
          <w:color w:val="373a36"/>
          <w:rFonts w:ascii="Georgia" w:hAnsi="Georgia"/>
          <w:sz w:val="22"/>
        </w:rPr>
        <w:t xml:space="preserve"> Algèria: colònia francesa des de 1830, considerada legalment part de França (tres departaments), amb un milió de colons europeus i nou milions d'algerians sense els mateixos drets. Guerra d'independència de 1954 a 1962; acords d'Évian el març de 1962; independència el 5 de juliol.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pieds-noirs.</w:t>
      </w:r>
      <w:r>
        <w:rPr>
          <w:color w:val="373a36"/>
          <w:rFonts w:ascii="Georgia" w:hAnsi="Georgia"/>
          <w:sz w:val="22"/>
        </w:rPr>
        <w:t xml:space="preserve"> Pieds-noirs («peus negres»): els europeus nascuts o instal·lats a Algèria, prop d'un milió el 1962, d'origen francès, espanyol, italià i maltès. En qüestió de setmanes, l'estiu de 1962, gairebé tots van marxar a França, on molts no havien estat mai.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Congo.</w:t>
      </w:r>
      <w:r>
        <w:rPr>
          <w:color w:val="373a36"/>
          <w:rFonts w:ascii="Georgia" w:hAnsi="Georgia"/>
          <w:sz w:val="22"/>
        </w:rPr>
        <w:t xml:space="preserve"> Congo belga: colònia de Bèlgica des de 1908 (abans, propietat personal del rei Leopold II), rica en coure, diamants i urani. Independent el 30 de juny de 1960 amb Lumumba de primer ministre; la província minera de Katanga se'n va separar amb suport belga onze dies després.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Lumumba.</w:t>
      </w:r>
      <w:r>
        <w:rPr>
          <w:color w:val="373a36"/>
          <w:rFonts w:ascii="Georgia" w:hAnsi="Georgia"/>
          <w:sz w:val="22"/>
        </w:rPr>
        <w:t xml:space="preserve"> Patrice Lumumba (1925-1961): primer primer ministre del Congo independent. Va demanar ajuda a l'ONU i després a la Unió Soviètica contra la secessió de Katanga. Destituït al setembre, detingut al desembre i assassinat el 17 de gener de 1961 a Katanga, davant d'oficials belgues. Bèlgica va demanar perdó oficialment el 2002.</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Resolució 1514 (XV) de l'Assemblea General de l'ONU: «Declaració sobre la concessió de la independència als països i pobles colonials»</w:t>
      </w:r>
    </w:p>
    <w:p>
      <w:pPr>
        <w:ind w:left="567" w:right="567"/>
        <w:jc w:val="left"/>
        <w:spacing w:lineRule="auto"/>
      </w:pPr>
      <w:r>
        <w:rPr>
          <w:i/>
        </w:rPr>
        <w:t xml:space="preserve">«2. Tots els pobles tenen el dret d'autodeterminació; en virtut d'aquest dret determinen lliurement la seva condició política i persegueixen lliurement el seu desenvolupament econòmic, social i cultural. 3. La insuficiència de la preparació política, econòmica, social o educativa no ha de servir mai de pretext per ajornar la independència.»</w:t>
      </w:r>
    </w:p>
    <w:p>
      <w:pPr>
        <w:jc w:val="left"/>
        <w:spacing w:lineRule="auto"/>
      </w:pPr>
      <w:r>
        <w:rPr>
          <w:color w:val="5b5e58"/>
          <w:rFonts w:ascii="Helvetica" w:hAnsi="Helvetica"/>
          <w:sz w:val="20"/>
        </w:rPr>
        <w:t xml:space="preserve">Assemblea General de les Nacions Unides (89 vots a favor, cap en contra, 9 abstencions) · Nova York, 14 de desembre de 1960</w:t>
      </w:r>
    </w:p>
    <w:p>
      <w:pPr>
        <w:jc w:val="left"/>
        <w:spacing w:lineRule="auto"/>
      </w:pPr>
      <w:r>
        <w:rPr>
          <w:color w:val="5b5e58"/>
          <w:rFonts w:ascii="Helvetica" w:hAnsi="Helvetica"/>
          <w:sz w:val="20"/>
        </w:rPr>
        <w:t xml:space="preserve">Traducció de l'anglès (original: «All peoples have the right of self-determination; by virtue of that right they freely determine their political status and freely pursue their economic, social and cultural development. Inadequacy of political, economic, social or educational preparedness should never serve as a pretext for delaying independence»)</w:t>
      </w:r>
    </w:p>
    <w:p>
      <w:pPr>
        <w:jc w:val="left"/>
        <w:widowControl/>
        <w:spacing w:before="0" w:after="100" w:line="231" w:lineRule="auto"/>
      </w:pPr>
      <w:r>
        <w:rPr>
          <w:color w:val="373a36"/>
          <w:rFonts w:ascii="Georgia" w:hAnsi="Georgia"/>
          <w:sz w:val="22"/>
        </w:rPr>
        <w:t xml:space="preserve">L'any d'Àfrica es va tancar amb aquest text. L'Assemblea General, on els països nous ja eren majoria, va declarar que la colonització era contrària a la Carta de l'ONU i va treure del mig el pretext que les metròpolis havien fet servir durant dècades: que els colonitzats encara no estaven preparats. Ningú no va votar en contra, però nou països s'hi van abstenir, i gairebé tots tenien colònies. Fixa't en què hi ha (un dret de tots els pobles, un pretext prohibit) i en què no hi ha: cap data ni cap manera de fer-ho complir.</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El mapa de les dates.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el mapa de les dates d'independència del cos de la lectura en tres passos. DESCRIU: quin color domina, i a quina part del continent. IDENTIFICA: dos països dels colors més foscos i l'any de cada un. DEDUEIX: segons la lectura, què tenien en comú els països que van trigar més?</w:t>
      </w:r>
    </w:p>
    <w:p>
      <w:pPr>
        <w:jc w:val="left"/>
        <w:widowControl/>
        <w:spacing w:before="0" w:after="100" w:line="231" w:lineRule="auto"/>
      </w:pPr>
      <w:r>
        <w:rPr>
          <w:color w:val="373a36"/>
          <w:rFonts w:ascii="Helvetica" w:hAnsi="Helvetica"/>
          <w:sz w:val="22"/>
          <w:i/>
        </w:rPr>
        <w:t xml:space="preserve">Pista: Comença així: «El color que domina és el..., sobretot a...». Els anys són al peu del mapa i a la línia 6 de la Fitxa; el que tenen en comú, a la part de la lectura sobre els que van costar més.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jc w:val="left"/>
        <w:widowControl/>
        <w:spacing w:before="0" w:after="100" w:line="231" w:lineRule="auto"/>
      </w:pPr>
      <w:r>
        <w:rPr>
          <w:color w:val="5b6b3c"/>
          <w:rFonts w:ascii="Helvetica" w:hAnsi="Helvetica"/>
          <w:sz w:val="22"/>
          <w:b/>
        </w:rPr>
        <w:t xml:space="preserve">2. La resolució 1514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la resolució 1514 a L'Arxiu i el context, i identifica en tres passos què diu i què en pensa qui parla. FET: quin dret reconeix el punt 2 a tots els pobles? PARER: segons el punt 3, quin pretext ja no val? SENYAL: què delata que nou països s'abstinguessin?</w:t>
      </w:r>
    </w:p>
    <w:p>
      <w:pPr>
        <w:jc w:val="left"/>
        <w:widowControl/>
        <w:spacing w:before="0" w:after="100" w:line="231" w:lineRule="auto"/>
      </w:pPr>
      <w:r>
        <w:rPr>
          <w:color w:val="373a36"/>
          <w:rFonts w:ascii="Helvetica" w:hAnsi="Helvetica"/>
          <w:sz w:val="22"/>
          <w:i/>
        </w:rPr>
        <w:t xml:space="preserve">Pista: Comença així: «El punt 2 diu que tots els pobles tenen dret a... (fet). Ja no val dir que... (parer). Que s'abstinguessin delata que... (senyal)». Els nou països són a la línia 3 de la Fitxa: mira què tenen en comú.</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frase cada una (40-60 paraules).</w:t>
      </w:r>
    </w:p>
    <w:p>
      <w:pPr>
        <w:jc w:val="left"/>
        <w:widowControl/>
        <w:spacing w:before="0" w:after="100" w:line="231" w:lineRule="auto"/>
      </w:pPr>
      <w:r>
        <w:rPr>
          <w:color w:val="5b6b3c"/>
          <w:rFonts w:ascii="Helvetica" w:hAnsi="Helvetica"/>
          <w:sz w:val="22"/>
          <w:b/>
        </w:rPr>
        <w:t xml:space="preserve">3. Vertader o fals: la descolonització africana.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Decidiu si cada frase és vertadera o falsa i justifiqueu-ho amb una dada de la lectura o de la Fitxa: (a) «Ghana va ser el primer país africà independent» · (b) «Algèria era una colònia com les altres» · (c) «Lumumba va governar el Congo més de deu anys» · (d) «Les fronteres dels països nous les van dibuixar els africans».</w:t>
      </w:r>
    </w:p>
    <w:p>
      <w:pPr>
        <w:jc w:val="left"/>
        <w:widowControl/>
        <w:spacing w:before="0" w:after="100" w:line="231" w:lineRule="auto"/>
      </w:pPr>
      <w:r>
        <w:rPr>
          <w:color w:val="373a36"/>
          <w:rFonts w:ascii="Helvetica" w:hAnsi="Helvetica"/>
          <w:sz w:val="22"/>
          <w:i/>
        </w:rPr>
        <w:t xml:space="preserve">Pista: Comença així: «(a) és... perquè la Fitxa diu que...». Per a la (a), mira els verds del mapa; per a la (b), llegeix com considerava França Algèria.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una dada de prova cada una.</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Tres maneres de marxar.</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en una taula de tres columnes («Negociada», «En guerra» i «Segrestada») aquests sis casos: Ghana, Algèria, el Congo, Kenya, Angola i Namíbia. Sota cada nom, posa-hi l'any de la independència. A sota de la taula, explica en una frase quin factor fa que un cas caigui en una columna o en una altra.</w:t>
      </w:r>
    </w:p>
    <w:p>
      <w:pPr>
        <w:jc w:val="left"/>
        <w:widowControl/>
        <w:spacing w:before="0" w:after="100" w:line="231" w:lineRule="auto"/>
      </w:pPr>
      <w:r>
        <w:rPr>
          <w:color w:val="373a36"/>
          <w:rFonts w:ascii="Helvetica" w:hAnsi="Helvetica"/>
          <w:sz w:val="22"/>
          <w:i/>
        </w:rPr>
        <w:t xml:space="preserve">Pista: Connectors: «Ghana va a... perquè...», «en canvi Algèria...». Per al factor, pensa en qui vivia a cada colònia i en què s'hi treia de sota terra.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els sis casos datats i la frase del factor.</w:t>
      </w:r>
    </w:p>
    <w:p>
      <w:pPr>
        <w:jc w:val="left"/>
        <w:widowControl/>
        <w:spacing w:before="0" w:after="100" w:line="231" w:lineRule="auto"/>
      </w:pPr>
      <w:r>
        <w:rPr>
          <w:color w:val="8f5f1c"/>
          <w:rFonts w:ascii="Helvetica" w:hAnsi="Helvetica"/>
          <w:sz w:val="22"/>
          <w:b/>
        </w:rPr>
        <w:t xml:space="preserve">5. Set mesos: la cadena del Congo.</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cinc baules com es passa de la independència del Congo a l'assassinat de Lumumba, cada una amb la data de la Fitxa. La primera és «Independència sense preparació (30 de juny de 1960)» i l'última, «Assassinat de Lumumba (17 de gener de 1961)». A cada fletxa, escriu qui fa que es passi d'una baula a la següent.</w:t>
      </w:r>
    </w:p>
    <w:p>
      <w:pPr>
        <w:jc w:val="left"/>
        <w:widowControl/>
        <w:spacing w:before="0" w:after="100" w:line="231" w:lineRule="auto"/>
      </w:pPr>
      <w:r>
        <w:rPr>
          <w:color w:val="373a36"/>
          <w:rFonts w:ascii="Helvetica" w:hAnsi="Helvetica"/>
          <w:sz w:val="22"/>
          <w:i/>
        </w:rPr>
        <w:t xml:space="preserve">Pista: Connectors: «com que..., aleshores...», «això va fer que...». Les baules del mig són a la línia 5 de la Fitxa; qui empeny cada pas, al paràgraf «El Congo: la independència segrestada».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cinc baules datades i les quatre fletxes, cada una amb el seu actor.</w:t>
      </w:r>
    </w:p>
    <w:p>
      <w:pPr>
        <w:jc w:val="left"/>
        <w:widowControl/>
        <w:spacing w:before="0" w:after="100" w:line="231" w:lineRule="auto"/>
      </w:pPr>
      <w:r>
        <w:rPr>
          <w:color w:val="8f5f1c"/>
          <w:rFonts w:ascii="Helvetica" w:hAnsi="Helvetica"/>
          <w:sz w:val="22"/>
          <w:b/>
        </w:rPr>
        <w:t xml:space="preserve">6. La resolució, reescrita per a un ministre de colònies.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Reescriu els dos punts de la resolució 1514 de L'Arxiu com si fossis un funcionari de l'ONU que els explica, el desembre de 1960, al ministre de colònies de Portugal, que s'acaba d'abstenir. Mateix contingut, sense copiar-ne cap expressió, i amb un exemple de la lectura.</w:t>
      </w:r>
    </w:p>
    <w:p>
      <w:pPr>
        <w:jc w:val="left"/>
        <w:widowControl/>
        <w:spacing w:before="0" w:after="100" w:line="231" w:lineRule="auto"/>
      </w:pPr>
      <w:r>
        <w:rPr>
          <w:color w:val="373a36"/>
          <w:rFonts w:ascii="Helvetica" w:hAnsi="Helvetica"/>
          <w:sz w:val="22"/>
          <w:i/>
        </w:rPr>
        <w:t xml:space="preserve">Pista: Connectors: «el que això vol dir, senyor ministre, és que...», «per exemple...». Mira a la Fitxa fins quan es va estar Portugal a Angola.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punts reescrits, en quatre o cinc frases, amb l'exemple.</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Desmuntant «el control europeu es va acabar».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què es va acabar de debò amb la independència i què va continuar, amb dos exemples de la lectura.</w:t>
      </w:r>
    </w:p>
    <w:p>
      <w:pPr>
        <w:jc w:val="left"/>
        <w:widowControl/>
        <w:spacing w:before="0" w:after="100" w:line="231" w:lineRule="auto"/>
      </w:pPr>
      <w:r>
        <w:rPr>
          <w:color w:val="373a36"/>
          <w:rFonts w:ascii="Helvetica" w:hAnsi="Helvetica"/>
          <w:sz w:val="22"/>
          <w:i/>
        </w:rPr>
        <w:t xml:space="preserve">Pista: Abans d'escriure, separa dues llistes: què canvia el 1960 (bandera, govern, seient a l'ONU) i què no canvia. El tòpic només mira la primera.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els dos exemples (40-60 paraules).</w:t>
      </w:r>
    </w:p>
    <w:p>
      <w:pPr>
        <w:jc w:val="left"/>
        <w:widowControl/>
        <w:spacing w:before="0" w:after="100" w:line="231" w:lineRule="auto"/>
      </w:pPr>
      <w:r>
        <w:rPr>
          <w:color w:val="b8411a"/>
          <w:rFonts w:ascii="Helvetica" w:hAnsi="Helvetica"/>
          <w:sz w:val="22"/>
          <w:b/>
        </w:rPr>
        <w:t xml:space="preserve">8. Manifest de Bandung, abril de 1955.</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En grup · Informació: la lectura i la fitxa de dades</w:t>
      </w:r>
    </w:p>
    <w:p>
      <w:pPr>
        <w:jc w:val="left"/>
        <w:widowControl/>
        <w:spacing w:before="0" w:after="100" w:line="231" w:lineRule="auto"/>
      </w:pPr>
      <w:r>
        <w:rPr>
          <w:color w:val="373a36"/>
          <w:rFonts w:ascii="Helvetica" w:hAnsi="Helvetica"/>
          <w:sz w:val="22"/>
        </w:rPr>
        <w:t xml:space="preserve">Sou la delegació d'un país acabat d'independitzar a la Conferència de Bandung, l'abril de 1955. Escriviu el manifest que voleu que la conferència aprovi: tres exigències (contra el colonialisme que queda, contra haver de triar bloc, i una que trieu vosaltres), cada una amb un fet de la lectura o de la Fitxa que un delegat del 1955 pogués saber.</w:t>
      </w:r>
    </w:p>
    <w:p>
      <w:pPr>
        <w:jc w:val="left"/>
        <w:widowControl/>
        <w:spacing w:before="0" w:after="100" w:line="231" w:lineRule="auto"/>
      </w:pPr>
      <w:r>
        <w:rPr>
          <w:color w:val="373a36"/>
          <w:rFonts w:ascii="Helvetica" w:hAnsi="Helvetica"/>
          <w:sz w:val="22"/>
          <w:i/>
        </w:rPr>
        <w:t xml:space="preserve">Pista: Trieu primer de quin país sou (mireu els verds i els oliva del mapa: només aquests existien el 1955). Algèria encara és en guerra i Ghana encara no existeix: ho podeu esmentar com a exigència, no com a fet.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amb les tres exigències justificades (80-100 paraules).</w:t>
      </w:r>
    </w:p>
    <w:p>
      <w:pPr>
        <w:jc w:val="left"/>
        <w:widowControl/>
        <w:spacing w:before="0" w:after="100" w:line="231" w:lineRule="auto"/>
      </w:pPr>
      <w:r>
        <w:rPr>
          <w:color w:val="b8411a"/>
          <w:rFonts w:ascii="Helvetica" w:hAnsi="Helvetica"/>
          <w:sz w:val="22"/>
          <w:b/>
        </w:rPr>
        <w:t xml:space="preserve">9. Ahir i avui: les fronteres de 1885 encara hi són.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Gairebé totes les fronteres d'Àfrica són les de la Conferència de Berlín, i la Fitxa de dades explica què és el neocolonialisme. En grup, amb el que ja sabeu de l'Àfrica d'avui (una guerra, una empresa, d'on surt el coltan dels mòbils), argumenteu si el neocolonialisme que denunciava Nkrumah el 1965 continua existint.</w:t>
      </w:r>
    </w:p>
    <w:p>
      <w:pPr>
        <w:jc w:val="left"/>
        <w:widowControl/>
        <w:spacing w:before="0" w:after="100" w:line="231" w:lineRule="auto"/>
      </w:pPr>
      <w:r>
        <w:rPr>
          <w:color w:val="373a36"/>
          <w:rFonts w:ascii="Helvetica" w:hAnsi="Helvetica"/>
          <w:sz w:val="22"/>
          <w:i/>
        </w:rPr>
        <w:t xml:space="preserve">Pista: Abans d'escriure, que cada membre del grup proposi un exemple i trieu el que coneixeu millor.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amb un exemple d'avui (40-60 paraules).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A Bandung (1955), vint-i-nou països d'Àsia i d'Àfrica van dir que no calia triar bloc, i el 1961 en va sortir el Moviment de Països No Alineats. Ghana va obrir el camí el 1957, i el 1960, l'any d'Àfrica, disset països nous van néixer i l'ONU va declarar que cap «falta de preparació» no servia de pretext per ajornar la independència. Però la descolonització va tenir tres vies: negociada, on la metròpoli va entendre que era més barat marxar; en guerra, on hi havia colons que consideraven la colònia casa seva (Algèria, vuit anys i centenars de milers de morts; les colònies portugueses, tretze); i segrestada, com al Congo, on Lumumba va ser assassinat al cap de set mesos amb la mà de Bèlgica i dels Estats Units, i Mobutu va governar trenta-dos anys. Les fronteres van continuar sent les de 1885 i les empreses, les mateixes: Nkrumah en va dir neocolonialisme.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L'ONU podia declarar independències, però podia partir un país? El 1947 ho va fer a Palestina, i encara dura.</w:t>
      </w:r>
    </w:p>
    <w:p>
      <w:pPr>
        <w:keepNext/>
        <w:keepLines/>
        <w:pStyle w:val="Heading1"/>
        <w:jc w:val="left"/>
        <w:spacing w:lineRule="auto"/>
      </w:pPr>
      <w:r>
        <w:rPr>
          <w:color w:val="373a36"/>
          <w:rFonts w:ascii="Helvetica" w:hAnsi="Helvetica"/>
          <w:sz w:val="40"/>
        </w:rPr>
        <w:t xml:space="preserve">Sessió 5 · El conflicte Israel-Palestina</w:t>
      </w:r>
    </w:p>
    <w:p>
      <w:pPr>
        <w:jc w:val="left"/>
        <w:spacing w:lineRule="auto"/>
      </w:pPr>
      <w:r>
        <w:rPr>
          <w:color w:val="5b5e58"/>
          <w:rFonts w:ascii="Helvetica" w:hAnsi="Helvetica"/>
          <w:sz w:val="22"/>
          <w:i/>
        </w:rPr>
        <w:t xml:space="preserve">La partició de 1947 i la creació d'Israel (1948); la Nakba; les guerres de 1948, 1956, 1967 i 1973; l'OAP i la qüestió palestina com a conflicte estructural que cap acord no ha tancat.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VIURE AMB EL MÓN PARTIT EN DOS?</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mateix dia pot ser recordat com una «independència» per un poble i com una «catàstrofe» per un altre?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l'ONU vota partir un país i una de les dues parts diu que no, què passa amb el vot? Val igualment?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conflicte d'avui on dues comunitats reclamin el mateix territori? Com creus que s'acaba, una disputa així?</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Bandung · Moviment de Països No Alineats · Ghana · Algèria.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anys de guerra anomena la lectura després de 1948, quina xifra dona de refugiats palestins i quins territoris va ocupar Israel el 1967?</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segona font de L'Arxiu diu que als refugiats «se'ls hauria de permetre» tornar, i no que «tenen dret» a tornar. Qui va triar aquestes paraules, i a qui li convenia que fossin tan suaus?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la partició de l'Índia i a la 4 les fronteres de 1885. Aquí l'ONU parteix un territori amb un mapa. Què tenen en comú les tres particions, i què té de diferent aquesta?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mateix dia de 1948 té dos noms, «independència» i «catàstrofe», segons qui el recorda. Coneixes cap altra data que dos pobles anomenin de manera diferent?</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El conflicte no comença el 1947, però aquell any hi ha un punt de no retorn. Des que el govern britànic havia promès, a la Declaració Balfour de 1917, una «llar nacional» jueva a Palestina, la immigració jueva cap al territori havia crescut, sobretot als anys trenta, quan famílies senceres fugien de la persecució nazi. La població àrab, que hi vivia des de feia segles i era la gran majoria, veia un canvi que no havia triat, i entre 1936 i 1939 es va revoltar contra els britànics i contra la immigració. Després de la Segona Guerra Mundial, amb centenars de milers de supervivents de l'Holocaust als camps de refugiats d'Europa i amb atemptats de grups jueus contra l'administració britànica, el Regne Unit va passar el problema a l'ONU. El 29 de novembre de 1947 l'Assemblea General va votar la resolució que llegiràs a L'Arxiu: partir la Palestina del Mandat en un estat jueu i un estat àrab, amb Jerusalem sota administració internacional. </w:t>
      </w:r>
      <w:r>
        <w:rPr>
          <w:color w:val="373a36"/>
          <w:rFonts w:ascii="Georgia" w:hAnsi="Georgia"/>
          <w:sz w:val="22"/>
          <w:shd w:val="clear" w:fill="99DBD4"/>
        </w:rPr>
        <w:t xml:space="preserve">La comunitat jueva, que era un terç de la població i rebia el 55% del territori, va dir que sí; els àrabs de Palestina i els Estats àrabs veïns van dir que no, perquè no acceptaven que es partís un país de majoria àrab sense preguntar-los.</w:t>
      </w:r>
    </w:p>
    <w:p>
      <w:pPr>
        <w:jc w:val="center"/>
        <w:spacing w:lineRule="auto"/>
      </w:pPr>
      <w:r>
        <w:rPr/>
        <w:drawing>
          <wp:inline distB="0" distL="0" distR="0" distT="0">
            <wp:extent cx="1562100" cy="2856411"/>
            <wp:effectExtent b="0" l="0" r="0" t="0"/>
            <wp:docPr id="5" name="image-5CDcZw0JqKQxcn6PyfUVz.jpeg"/>
            <a:graphic>
              <a:graphicData uri="http://schemas.openxmlformats.org/drawingml/2006/picture">
                <pic:pic>
                  <pic:nvPicPr>
                    <pic:cNvPr id="5" name="image-5CDcZw0JqKQxcn6PyfUVz.jpeg" descr="Mapa de Palestina amb el pla de partició de l'ONU de 1947: en taronja, l'Estat jueu (la Galilea oriental, la plana costanera de Haifa a Tel Aviv i el desert del Nègueb fins al mar Roig); en groc, l'Estat àrab (la Galilea occidental, les muntanyes del centre amb Nablus i Hebron, i la costa de Gaza); en blanc, Jerusalem i Betlem com a zona internacional. Marcades Tel Aviv, Jaffa, Beerxeba, Amman i Damasc."/>
                    <pic:cNvPicPr/>
                  </pic:nvPicPr>
                  <pic:blipFill>
                    <a:blip r:embed="rId10" cstate="print"/>
                    <a:srcRect b="0" l="0" r="0" t="0"/>
                    <a:stretch>
                      <a:fillRect/>
                    </a:stretch>
                  </pic:blipFill>
                  <pic:spPr>
                    <a:xfrm>
                      <a:off x="0" y="0"/>
                      <a:ext cx="1562100" cy="2856411"/>
                    </a:xfrm>
                    <a:prstGeom prst="rect"/>
                  </pic:spPr>
                </pic:pic>
              </a:graphicData>
            </a:graphic>
          </wp:inline>
        </w:drawing>
      </w:r>
    </w:p>
    <w:p>
      <w:pPr>
        <w:jc w:val="center"/>
        <w:spacing w:lineRule="auto"/>
      </w:pPr>
      <w:r>
        <w:rPr>
          <w:color w:val="5b5e58"/>
          <w:rFonts w:ascii="Helvetica" w:hAnsi="Helvetica"/>
          <w:sz w:val="20"/>
        </w:rPr>
        <w:t xml:space="preserve">El mapa que l'ONU va votar el 29 de novembre de 1947. Mira com són els dos estats: cada un té tres trossos que només es toquen per les puntes, i Jaffa, la ciutat àrab més gran, és una illa groga dins del taronja. Jerusalem no és de ningú. Cap dels dos estats es va fer mai amb aquestes fronteres: sis mesos després hi havia guerra. — CIA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5.4. 1948: una guerra amb dos noms</w:t>
      </w:r>
    </w:p>
    <w:p>
      <w:pPr>
        <w:jc w:val="left"/>
        <w:widowControl/>
        <w:spacing w:before="0" w:after="100" w:line="231" w:lineRule="auto"/>
      </w:pPr>
      <w:r>
        <w:rPr>
          <w:color w:val="373a36"/>
          <w:rFonts w:ascii="Georgia" w:hAnsi="Georgia"/>
          <w:sz w:val="22"/>
        </w:rPr>
        <w:t xml:space="preserve">Quan l'últim soldat britànic va marxar, el 14 de maig de 1948, Ben-Gurion va proclamar l'Estat d'Israel aquella mateixa tarda, i l'endemà els exèrcits d'Egipte, Jordània, Síria, el Líban i l'Iraq van entrar a Palestina. La guerra va durar deu mesos, i Israel la va guanyar: en acabar, controlava el 78% del Mandat, molt més del que li donava el pla de l'ONU, i Jordània i Egipte s'havien quedat Cisjordània i Gaza. L'estat àrab del mapa no va néixer. I prop de 700.000 palestins, més de la meitat de la població àrab, havien marxat de casa seva, fugint dels combats o expulsats per l'exèrcit israelià, segons el lloc i segons qui ho expliqui, i no els van deixar tornar. Nakba vol dir «catàstrofe», i és el nom palestí d'aquell any; per als israelians, el mateix any és la guerra d'independència. El desembre de 1948 l'ONU va aprovar la segona resolució de L'Arxiu, que deia que als refugiats se'ls «hauria de permetre» tornar o rebre una compensació. </w:t>
      </w:r>
      <w:r>
        <w:rPr>
          <w:color w:val="373a36"/>
          <w:rFonts w:ascii="Georgia" w:hAnsi="Georgia"/>
          <w:sz w:val="22"/>
          <w:shd w:val="clear" w:fill="BFC5AE"/>
        </w:rPr>
        <w:t xml:space="preserve">Aquella frase, amb el condicional inclòs, és el text més citat i menys complert del conflicte: setanta-cinc anys després, els refugiats i els seus descendents són més de cinc milions.</w:t>
      </w:r>
    </w:p>
    <w:p>
      <w:pPr>
        <w:keepNext/>
        <w:keepLines/>
        <w:pBdr>
          <w:bottom w:val="single" w:sz="4" w:space="4" w:color="E0DCD2"/>
        </w:pBdr>
        <w:pStyle w:val="Heading2"/>
        <w:jc w:val="left"/>
        <w:spacing w:lineRule="auto"/>
      </w:pPr>
      <w:r>
        <w:rPr>
          <w:color w:val="5f6a4a"/>
          <w:rFonts w:ascii="Helvetica" w:hAnsi="Helvetica"/>
          <w:sz w:val="30"/>
        </w:rPr>
        <w:t xml:space="preserve">5.5. 1967 i 1973: el mapa canvia</w:t>
      </w:r>
    </w:p>
    <w:p>
      <w:pPr>
        <w:jc w:val="left"/>
        <w:widowControl/>
        <w:spacing w:before="0" w:after="100" w:line="231" w:lineRule="auto"/>
      </w:pPr>
      <w:r>
        <w:rPr>
          <w:color w:val="373a36"/>
          <w:rFonts w:ascii="Georgia" w:hAnsi="Georgia"/>
          <w:sz w:val="22"/>
        </w:rPr>
        <w:t xml:space="preserve">Les dues dècades següents van ser una cadena de guerres. El 1956, la crisi de Suez: Israel, França i el Regne Unit ataquen Egipte quan Nasser nacionalitza el canal, i els Estats Units i la Unió Soviètica, d'acord per una vegada, els obliguen a retirar-se. El juny de 1967, la Guerra dels Sis Dies: Israel ataca primer, destrueix l'aviació egípcia a terra i en una setmana ocupa el Sinaí, Gaza, Cisjordània, Jerusalem Est i els alts del Golan. Des d'aquell juny hi ha «territoris ocupats», i des dels anys setanta els governs israelians hi construeixen assentaments que la major part del món considera il·legals. L'octubre de 1973, la Guerra del Yom Kippur: Egipte i Síria ataquen per sorpresa el dia més sagrat del calendari jueu, i encara que Israel acaba guanyant, el món descobreix dues coses. Que Israel es pot sorprendre, i que els països àrabs tenen una arma nova: tallen el petroli a l'Oest i el preu es multiplica per quatre. </w:t>
      </w:r>
      <w:r>
        <w:rPr>
          <w:color w:val="373a36"/>
          <w:rFonts w:ascii="Georgia" w:hAnsi="Georgia"/>
          <w:sz w:val="22"/>
          <w:shd w:val="clear" w:fill="FAB39C"/>
        </w:rPr>
        <w:t xml:space="preserve">Sis anys després, Egipte va ser el primer país àrab que va signar la pau amb Israel, i va recuperar el Sinaí; els palestins no van recuperar res.</w:t>
      </w:r>
    </w:p>
    <w:p>
      <w:pPr>
        <w:keepNext/>
        <w:keepLines/>
        <w:pBdr>
          <w:bottom w:val="single" w:sz="4" w:space="4" w:color="E0DCD2"/>
        </w:pBdr>
        <w:pStyle w:val="Heading2"/>
        <w:jc w:val="left"/>
        <w:spacing w:lineRule="auto"/>
      </w:pPr>
      <w:r>
        <w:rPr>
          <w:color w:val="5f6a4a"/>
          <w:rFonts w:ascii="Helvetica" w:hAnsi="Helvetica"/>
          <w:sz w:val="30"/>
        </w:rPr>
        <w:t xml:space="preserve">5.6. L'OAP i un conflicte que no es tanca</w:t>
      </w:r>
    </w:p>
    <w:p>
      <w:pPr>
        <w:jc w:val="left"/>
        <w:widowControl/>
        <w:spacing w:before="0" w:after="100" w:line="231" w:lineRule="auto"/>
      </w:pPr>
      <w:r>
        <w:rPr>
          <w:color w:val="373a36"/>
          <w:rFonts w:ascii="Georgia" w:hAnsi="Georgia"/>
          <w:sz w:val="22"/>
        </w:rPr>
        <w:t xml:space="preserve">Mentre els Estats feien la guerra, els palestins es van organitzar sols. L'OAP, dirigida per Arafat, va convertir «Palestina» en una causa política amb nom propi, per la via armada i per la via diplomàtica: atemptats i segrestos als setanta, un seient d'observador a l'ONU el 1974. El desembre de 1987 va esclatar la primera intifada: nois amb pedres contra soldats, sis anys, més de mil morts. El desgast va portar als acords d'Oslo de 1993, on Israel i l'OAP es reconeixien per primera vegada i naixia una Autoritat Palestina, però les tres qüestions grosses (les fronteres, Jerusalem, els refugiats) es van deixar per a més endavant, i més endavant no ha arribat. </w:t>
      </w:r>
      <w:r>
        <w:rPr>
          <w:color w:val="373a36"/>
          <w:rFonts w:ascii="Georgia" w:hAnsi="Georgia"/>
          <w:sz w:val="22"/>
          <w:shd w:val="clear" w:fill="FCCE8F"/>
        </w:rPr>
        <w:t xml:space="preserve">És un conflicte estructural: no el va causar cap decisió d'un dia, i cap decisió d'un dia no el tancarà, perquè dos pobles reclamen la mateixa terra i cadascun té un any, 1948, que l'altre no pot acceptar.</w:t>
      </w:r>
    </w:p>
    <w:p>
      <w:pPr>
        <w:keepNext/>
        <w:keepLines/>
        <w:pStyle w:val="Heading3"/>
        <w:jc w:val="left"/>
        <w:spacing w:lineRule="auto"/>
      </w:pPr>
      <w:r>
        <w:rPr>
          <w:color w:val="b8411a"/>
          <w:rFonts w:ascii="Helvetica" w:hAnsi="Helvetica"/>
          <w:sz w:val="26"/>
        </w:rPr>
        <w:t xml:space="preserve">5.6.1.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resolució 194 de l'ONU estableix un dret de retorn absolut i vinculant per a tots els refugiats palestins.»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circula perquè la resolució, aprovada l'any 1948, és la referència legal que totes les parts citen constantment en el debat sobre els refugiats, i sovint es resumeix de manera simplificada com «el dret al retorn».</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text real de la resolució, que has llegit a L'Arxiu, no fa servir la paraula «dret»: diu que els refugiats «que vulguin tornar a casa seva... haurien de poder-ho fer», i ofereix com a alternativa una compensació econòmica per a qui no hi torni. A més, és una resolució de l'Assemblea General, no del Consell de Seguretat, cosa que en la pràctica del dret internacional la converteix en una recomanació política, no en una obligació jurídica directament exigible. Per això el seu abast exacte és objecte de disputa legal i política des de fa més de setanta anys.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resolució 194 recomana el retorn o la compensació dels refugiats, però el seu estatus legal exacte, vinculant o merament orientatiu, continua sent un dels punts de desacord centrals del conflicte.</w:t>
      </w:r>
    </w:p>
    <w:p>
      <w:pPr>
        <w:keepNext/>
        <w:keepLines/>
        <w:pBdr>
          <w:bottom w:val="single" w:sz="4" w:space="4" w:color="E0DCD2"/>
        </w:pBdr>
        <w:pStyle w:val="Heading2"/>
        <w:jc w:val="left"/>
        <w:spacing w:lineRule="auto"/>
      </w:pPr>
      <w:r>
        <w:rPr>
          <w:color w:val="5f6a4a"/>
          <w:rFonts w:ascii="Helvetica" w:hAnsi="Helvetica"/>
          <w:sz w:val="30"/>
        </w:rPr>
        <w:t xml:space="preserve">5.7.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Declaració Balfour: 2 de novembre de 1917. Mandat britànic de Palestina: 1920-1948. Població el 1947: uns 1,3 milions d'àrabs i uns 600.000 jueus. Revolta àrab: 1936-1939.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Resolució 181: 29 de novembre de 1947; 33 sí, 13 no, 10 abstencions. Estat jueu: 55% del territori; Estat àrab: 45%; Jerusalem, internacional. El lideratge jueu accepta; els àrabs de Palestina i els Estats àrabs rebutgen.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Israel: proclamat per Ben-Gurion el 14 de maig de 1948. L'endemà, entren Egipte, Jordània, Síria, el Líban i l'Iraq. Guerra fins al març de 1949: Israel controla el 78% del Mandat; Jordània es queda Cisjordània i Egipte, Gaza.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Nakba: uns 700.000 palestins refugiats el 1948 (més de la meitat de la població àrab); més de 400 pobles destruïts o repoblats. Resolució 194: 11 de desembre de 1948. Refugiats registrats avui (amb descendents): més de 5 milions.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Suez: 1956 (Israel, França i el Regne Unit contra Egipte; retirada forçada pels Estats Units i l'URSS). Sis Dies: 5-10 de juny de 1967 (Israel ocupa el Sinaí, Gaza, Cisjordània, Jerusalem Est i el Golan). Yom Kippur: 6-25 d'octubre de 1973; embargament del petroli, preu ×4.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Assentaments israelians als territoris ocupats des de 1967: més de 700.000 colons avui. Pau Egipte-Israel: 1979 (Camp David; Israel torna el Sinaí). Pau Jordània-Israel: 1994.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OAP: fundada el 1964; Arafat la dirigeix des del 1969; observadora a l'ONU el 1974. Primera intifada: desembre de 1987 - 1993 (més de 1.000 palestins i uns 150 israelians morts). Acords d'Oslo: 13 de setembre de 1993 (reconeixement mutu, Autoritat Palestina; fronteres, Jerusalem i refugiats, ajornats).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Ben-Gurion (1886-1973) · Nasser (1918-1970) · Arafat (1929-2004) · Balfour (1848-1930).</w:t>
      </w:r>
    </w:p>
    <w:p>
      <w:pPr>
        <w:keepNext/>
        <w:keepLines/>
        <w:pBdr>
          <w:bottom w:val="single" w:sz="4" w:space="4" w:color="E0DCD2"/>
        </w:pBdr>
        <w:pStyle w:val="Heading2"/>
        <w:jc w:val="left"/>
        <w:spacing w:lineRule="auto"/>
      </w:pPr>
      <w:r>
        <w:rPr>
          <w:color w:val="5f6a4a"/>
          <w:rFonts w:ascii="Helvetica" w:hAnsi="Helvetica"/>
          <w:sz w:val="30"/>
        </w:rPr>
        <w:t xml:space="preserve">5.8.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Declaració Balfour.</w:t>
      </w:r>
      <w:r>
        <w:rPr>
          <w:color w:val="373a36"/>
          <w:rFonts w:ascii="Georgia" w:hAnsi="Georgia"/>
          <w:sz w:val="22"/>
        </w:rPr>
        <w:t xml:space="preserve"> Declaració Balfour (2 de novembre de 1917): carta del ministre d'Exteriors britànic, Arthur Balfour, al líder de la comunitat jueva britànica, que donava suport a «l'establiment a Palestina d'una llar nacional per al poble jueu», amb la condició de no perjudicar «els drets civils i religiosos de les comunitats no jueves». Palestina era llavors otomana.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Palestina del Mandat.</w:t>
      </w:r>
      <w:r>
        <w:rPr>
          <w:color w:val="373a36"/>
          <w:rFonts w:ascii="Georgia" w:hAnsi="Georgia"/>
          <w:sz w:val="22"/>
        </w:rPr>
        <w:t xml:space="preserve"> Palestina sota Mandat Britànic (1920-1948): territori que la Societat de Nacions va confiar al Regne Unit després de la caiguda de l'Imperi Otomà. El 1947 hi vivien uns 1,3 milions d'àrabs i uns 600.000 jueus.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Nakba.</w:t>
      </w:r>
      <w:r>
        <w:rPr>
          <w:color w:val="373a36"/>
          <w:rFonts w:ascii="Georgia" w:hAnsi="Georgia"/>
          <w:sz w:val="22"/>
        </w:rPr>
        <w:t xml:space="preserve"> Nakba («catàstrofe», en àrab): nom palestí de l'èxode de 1948, quan uns 700.000 palestins van perdre casa seva i més de 400 pobles van ser destruïts o repoblats. Es commemora cada 15 de maig, el dia després de la independència d'Israel.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dels Sis Dies.</w:t>
      </w:r>
      <w:r>
        <w:rPr>
          <w:color w:val="373a36"/>
          <w:rFonts w:ascii="Georgia" w:hAnsi="Georgia"/>
          <w:sz w:val="22"/>
        </w:rPr>
        <w:t xml:space="preserve"> Guerra dels Sis Dies (5-10 de juny de 1967): atac preventiu israelià contra Egipte, Jordània i Síria, que concentraven tropes a les fronteres. Israel va ocupar el Sinaí i Gaza (Egipte), Cisjordània i Jerusalem Est (Jordània) i els alts del Golan (Síria), i va triplicar el territori que controlava.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assentaments.</w:t>
      </w:r>
      <w:r>
        <w:rPr>
          <w:color w:val="373a36"/>
          <w:rFonts w:ascii="Georgia" w:hAnsi="Georgia"/>
          <w:sz w:val="22"/>
        </w:rPr>
        <w:t xml:space="preserve"> Assentaments: ciutats i pobles construïts per Israel a Cisjordània, Gaza (fins al 2005) i el Golan des de 1967. La major part de la comunitat internacional els considera il·legals segons la Convenció de Ginebra; Israel ho nega. Hi viuen més de 700.000 colons.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del Yom Kippur.</w:t>
      </w:r>
      <w:r>
        <w:rPr>
          <w:color w:val="373a36"/>
          <w:rFonts w:ascii="Georgia" w:hAnsi="Georgia"/>
          <w:sz w:val="22"/>
        </w:rPr>
        <w:t xml:space="preserve"> Guerra del Yom Kippur (6-25 d'octubre de 1973): atac sorpresa d'Egipte i Síria el dia més sagrat del calendari jueu. Israel va recular els primers dies i va acabar contraatacant. Va portar l'embargament del petroli àrab i, sis anys després, la pau entre Egipte i Israel.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OAP.</w:t>
      </w:r>
      <w:r>
        <w:rPr>
          <w:color w:val="373a36"/>
          <w:rFonts w:ascii="Georgia" w:hAnsi="Georgia"/>
          <w:sz w:val="22"/>
        </w:rPr>
        <w:t xml:space="preserve"> Organització per a l'Alliberament de Palestina (OAP): fundada el 1964 i dirigida des del 1969 per Yasser Arafat (1929-2004). Va combinar la lluita armada (i atemptats, com el de Munic 1972) amb la diplomàcia; l'ONU la va reconèixer el 1974 i Israel el 1993, als acords d'Oslo.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intifada.</w:t>
      </w:r>
      <w:r>
        <w:rPr>
          <w:color w:val="373a36"/>
          <w:rFonts w:ascii="Georgia" w:hAnsi="Georgia"/>
          <w:sz w:val="22"/>
        </w:rPr>
        <w:t xml:space="preserve"> Intifada («aixecament»): revolta popular palestina a Cisjordània i Gaza, del desembre de 1987 al 1993, amb vagues, manifestacions i pedres contra els soldats israelians. Més de mil palestins i uns cent cinquanta israelians morts. La segona (2000-2005) va ser molt més violenta.</w:t>
      </w:r>
    </w:p>
    <w:p>
      <w:pPr>
        <w:keepNext/>
        <w:keepLines/>
        <w:pBdr>
          <w:bottom w:val="single" w:sz="4" w:space="4" w:color="E0DCD2"/>
        </w:pBdr>
        <w:pStyle w:val="Heading2"/>
        <w:jc w:val="left"/>
        <w:spacing w:lineRule="auto"/>
      </w:pPr>
      <w:r>
        <w:rPr>
          <w:color w:val="5f6a4a"/>
          <w:rFonts w:ascii="Helvetica" w:hAnsi="Helvetica"/>
          <w:sz w:val="30"/>
        </w:rPr>
        <w:t xml:space="preserve">5.9. L'Arxiu · el document</w:t>
      </w:r>
    </w:p>
    <w:p>
      <w:pPr>
        <w:jc w:val="left"/>
        <w:widowControl/>
        <w:spacing w:before="0" w:after="100" w:line="231" w:lineRule="auto"/>
      </w:pPr>
      <w:r>
        <w:rPr>
          <w:color w:val="146f66"/>
          <w:rFonts w:ascii="Georgia" w:hAnsi="Georgia"/>
          <w:sz w:val="22"/>
          <w:b/>
        </w:rPr>
        <w:t xml:space="preserve">A. Resolució 181 (II) de l'Assemblea General de l'ONU: el pla de partició</w:t>
      </w:r>
    </w:p>
    <w:p>
      <w:pPr>
        <w:ind w:left="567" w:right="567"/>
        <w:jc w:val="left"/>
        <w:spacing w:lineRule="auto"/>
      </w:pPr>
      <w:r>
        <w:rPr>
          <w:i/>
        </w:rPr>
        <w:t xml:space="preserve">«Recomana al Regne Unit, com a Potència mandatària de Palestina, i a tots els altres Membres de les Nacions Unides, l'adopció i l'aplicació […] del Pla de Partició amb Unió Econòmica que s'exposa a continuació.»</w:t>
      </w:r>
    </w:p>
    <w:p>
      <w:pPr>
        <w:jc w:val="left"/>
        <w:spacing w:lineRule="auto"/>
      </w:pPr>
      <w:r>
        <w:rPr>
          <w:color w:val="5b5e58"/>
          <w:rFonts w:ascii="Helvetica" w:hAnsi="Helvetica"/>
          <w:sz w:val="20"/>
        </w:rPr>
        <w:t xml:space="preserve">Assemblea General de les Nacions Unides (33 vots a favor, 13 en contra, 10 abstencions) · Nova York, 29 de novembre de 1947</w:t>
      </w:r>
    </w:p>
    <w:p>
      <w:pPr>
        <w:jc w:val="left"/>
        <w:spacing w:lineRule="auto"/>
      </w:pPr>
      <w:r>
        <w:rPr>
          <w:color w:val="5b5e58"/>
          <w:rFonts w:ascii="Helvetica" w:hAnsi="Helvetica"/>
          <w:sz w:val="20"/>
        </w:rPr>
        <w:t xml:space="preserve">Traducció de l'anglès (original: «Recommends to the United Kingdom, as the mandatory Power for Palestine, and to all other Members of the United Nations the adoption and implementation […] of the Plan of Partition with Economic Union set out below»)</w:t>
      </w:r>
    </w:p>
    <w:p>
      <w:pPr>
        <w:jc w:val="left"/>
        <w:widowControl/>
        <w:spacing w:before="0" w:after="100" w:line="231" w:lineRule="auto"/>
      </w:pPr>
      <w:r>
        <w:rPr>
          <w:color w:val="373a36"/>
          <w:rFonts w:ascii="Georgia" w:hAnsi="Georgia"/>
          <w:sz w:val="22"/>
        </w:rPr>
        <w:t xml:space="preserve">És la frase que fa néixer el mapa de la lectura. Fixa't en el verb: l'Assemblea General «recomana», no ordena, perquè les seves resolucions no obliguen ningú (les que obliguen són les del Consell de Seguretat). Hi van votar a favor els Estats Units i la Unió Soviètica, d'acord per una vegada; en contra, tots els països àrabs i musulmans; el Regne Unit es va abstenir. Les dues resolucions d'aquest Arxiu tenen el mateix problema: diuen el que caldria fer i no tenen manera de fer-ho complir.</w:t>
      </w:r>
    </w:p>
    <w:p>
      <w:pPr>
        <w:jc w:val="left"/>
        <w:widowControl/>
        <w:spacing w:before="0" w:after="100" w:line="231" w:lineRule="auto"/>
      </w:pPr>
      <w:r>
        <w:rPr>
          <w:color w:val="146f66"/>
          <w:rFonts w:ascii="Georgia" w:hAnsi="Georgia"/>
          <w:sz w:val="22"/>
          <w:b/>
        </w:rPr>
        <w:t xml:space="preserve">B. Resolució 194 (III) de l'Assemblea General de l'ONU: els refugiats</w:t>
      </w:r>
    </w:p>
    <w:p>
      <w:pPr>
        <w:ind w:left="567" w:right="567"/>
        <w:jc w:val="left"/>
        <w:spacing w:lineRule="auto"/>
      </w:pPr>
      <w:r>
        <w:rPr>
          <w:i/>
        </w:rPr>
        <w:t xml:space="preserve">«Resol que als refugiats que vulguin tornar a casa seva i viure en pau amb els seus veïns se'ls hauria de permetre fer-ho […], i que s'hauria de pagar una compensació per la propietat dels qui decideixin no tornar-hi.»</w:t>
      </w:r>
    </w:p>
    <w:p>
      <w:pPr>
        <w:jc w:val="left"/>
        <w:spacing w:lineRule="auto"/>
      </w:pPr>
      <w:r>
        <w:rPr>
          <w:color w:val="5b5e58"/>
          <w:rFonts w:ascii="Helvetica" w:hAnsi="Helvetica"/>
          <w:sz w:val="20"/>
        </w:rPr>
        <w:t xml:space="preserve">Assemblea General de les Nacions Unides · París, 11 de desembre de 1948</w:t>
      </w:r>
    </w:p>
    <w:p>
      <w:pPr>
        <w:jc w:val="left"/>
        <w:spacing w:lineRule="auto"/>
      </w:pPr>
      <w:r>
        <w:rPr>
          <w:color w:val="5b5e58"/>
          <w:rFonts w:ascii="Helvetica" w:hAnsi="Helvetica"/>
          <w:sz w:val="20"/>
        </w:rPr>
        <w:t xml:space="preserve">Traducció de l'anglès (original: «Resolves that the refugees wishing to return to their homes and live at peace with their neighbours should be permitted to do so […], and that compensation should be paid for the property of those choosing not to return»)</w:t>
      </w:r>
    </w:p>
    <w:p>
      <w:pPr>
        <w:jc w:val="left"/>
        <w:widowControl/>
        <w:spacing w:before="0" w:after="100" w:line="231" w:lineRule="auto"/>
      </w:pPr>
      <w:r>
        <w:rPr>
          <w:color w:val="373a36"/>
          <w:rFonts w:ascii="Georgia" w:hAnsi="Georgia"/>
          <w:sz w:val="22"/>
        </w:rPr>
        <w:t xml:space="preserve">L'11 de desembre de 1948, amb la guerra gairebé acabada i uns 700.000 palestins fora de casa seva, l'Assemblea torna a parlar. És el paràgraf 11, el text més citat del conflicte. Llegeix-lo amb lupa: un condicional, «se'ls hauria de permetre», que no diu que tinguin dret; una condició, voler «viure en pau amb els seus veïns»; i una alternativa, la compensació. Els sis Estats àrabs hi van votar en contra, perquè reconeixia Israel de manera implícita. Avui no s'ha fet ni una cosa ni l'altra, i els refugiats registrats i els seus descendents passen de cinc milions.</w:t>
      </w:r>
    </w:p>
    <w:p>
      <w:pPr>
        <w:keepNext/>
        <w:keepLines/>
        <w:pBdr>
          <w:bottom w:val="single" w:sz="4" w:space="4" w:color="E0DCD2"/>
        </w:pBdr>
        <w:pStyle w:val="Heading2"/>
        <w:jc w:val="left"/>
        <w:spacing w:lineRule="auto"/>
      </w:pPr>
      <w:r>
        <w:rPr>
          <w:color w:val="5f6a4a"/>
          <w:rFonts w:ascii="Helvetica" w:hAnsi="Helvetica"/>
          <w:sz w:val="30"/>
        </w:rPr>
        <w:t xml:space="preserve">5.10.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5.10.1. Aprenent</w:t>
      </w:r>
    </w:p>
    <w:p>
      <w:pPr>
        <w:jc w:val="left"/>
        <w:widowControl/>
        <w:spacing w:before="0" w:after="100" w:line="231" w:lineRule="auto"/>
      </w:pPr>
      <w:r>
        <w:rPr>
          <w:color w:val="5b6b3c"/>
          <w:rFonts w:ascii="Helvetica" w:hAnsi="Helvetica"/>
          <w:sz w:val="22"/>
          <w:b/>
        </w:rPr>
        <w:t xml:space="preserve">1. El mapa de la partició.</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el mapa del pla de partició del cos de la lectura en tres passos. DESCRIU: de quants trossos és cada estat, i de quin color. IDENTIFICA: on queda Jerusalem, i quina ciutat és una illa dins de l'altre color. DEDUEIX: per què creus que un estat fet de trossos seria difícil de governar?</w:t>
      </w:r>
    </w:p>
    <w:p>
      <w:pPr>
        <w:jc w:val="left"/>
        <w:widowControl/>
        <w:spacing w:before="0" w:after="100" w:line="231" w:lineRule="auto"/>
      </w:pPr>
      <w:r>
        <w:rPr>
          <w:color w:val="373a36"/>
          <w:rFonts w:ascii="Helvetica" w:hAnsi="Helvetica"/>
          <w:sz w:val="22"/>
          <w:i/>
        </w:rPr>
        <w:t xml:space="preserve">Pista: Comença així: «Al mapa, l'Estat jueu és de color... i té... trossos; l'Estat àrab...». Els colors els explica el peu del mapa; per al tercer pas, pensa com aniries d'un tros a l'altre.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jc w:val="left"/>
        <w:widowControl/>
        <w:spacing w:before="0" w:after="100" w:line="231" w:lineRule="auto"/>
      </w:pPr>
      <w:r>
        <w:rPr>
          <w:color w:val="5b6b3c"/>
          <w:rFonts w:ascii="Helvetica" w:hAnsi="Helvetica"/>
          <w:sz w:val="22"/>
          <w:b/>
        </w:rPr>
        <w:t xml:space="preserve">2. La resolució 181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primera font de L'Arxiu (la resolució 181) i el context, i identifica en tres passos què diu i què en pensa qui parla. FET: què recomana l'Assemblea, i a qui? PARER: per què diu «recomana» i no «ordena»? SENYAL: segons el context, qui hi vota en contra, i què anuncia aquest vot sobre com es rebrà el pla?</w:t>
      </w:r>
    </w:p>
    <w:p>
      <w:pPr>
        <w:jc w:val="left"/>
        <w:widowControl/>
        <w:spacing w:before="0" w:after="100" w:line="231" w:lineRule="auto"/>
      </w:pPr>
      <w:r>
        <w:rPr>
          <w:color w:val="373a36"/>
          <w:rFonts w:ascii="Helvetica" w:hAnsi="Helvetica"/>
          <w:sz w:val="22"/>
          <w:i/>
        </w:rPr>
        <w:t xml:space="preserve">Pista: Comença així: «L'Assemblea recomana al... i als... que... (fet). Diu «recomana» perquè... (parer). Hi voten en contra..., i això anuncia que... (senyal)». El perquè del verb és a la segona frase del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frase cada una (40-60 paraules).</w:t>
      </w:r>
    </w:p>
    <w:p>
      <w:pPr>
        <w:jc w:val="left"/>
        <w:widowControl/>
        <w:spacing w:before="0" w:after="100" w:line="231" w:lineRule="auto"/>
      </w:pPr>
      <w:r>
        <w:rPr>
          <w:color w:val="5b6b3c"/>
          <w:rFonts w:ascii="Helvetica" w:hAnsi="Helvetica"/>
          <w:sz w:val="22"/>
          <w:b/>
        </w:rPr>
        <w:t xml:space="preserve">3. De Balfour a Oslo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Ordena en una línia del temps del 1917 al 1993 aquests sis moments de la Fitxa de dades: la Declaració Balfour, la resolució 181, la proclamació d'Israel, la Guerra dels Sis Dies, la primera intifada i els acords d'Oslo. Marca amb un altre color el que és una guerra o una revolta.</w:t>
      </w:r>
    </w:p>
    <w:p>
      <w:pPr>
        <w:jc w:val="left"/>
        <w:widowControl/>
        <w:spacing w:before="0" w:after="100" w:line="231" w:lineRule="auto"/>
      </w:pPr>
      <w:r>
        <w:rPr>
          <w:color w:val="373a36"/>
          <w:rFonts w:ascii="Helvetica" w:hAnsi="Helvetica"/>
          <w:sz w:val="22"/>
          <w:i/>
        </w:rPr>
        <w:t xml:space="preserve">Pista: Marca primer el 1917 a l'esquerra i el 1993 a la dreta, deu anys per tros. Les dates són a les línies 1, 2, 3, 5 i 7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sis moments datats i els de guerra o revolta marcats.</w:t>
      </w:r>
    </w:p>
    <w:p>
      <w:pPr>
        <w:keepNext/>
        <w:keepLines/>
        <w:pStyle w:val="Heading3"/>
        <w:jc w:val="left"/>
        <w:spacing w:lineRule="auto"/>
      </w:pPr>
      <w:r>
        <w:rPr>
          <w:color w:val="8f5f1c"/>
          <w:rFonts w:ascii="Helvetica" w:hAnsi="Helvetica"/>
          <w:sz w:val="26"/>
        </w:rPr>
        <w:t xml:space="preserve">5.10.2. Intermedi</w:t>
      </w:r>
    </w:p>
    <w:p>
      <w:pPr>
        <w:jc w:val="left"/>
        <w:widowControl/>
        <w:spacing w:before="0" w:after="100" w:line="231" w:lineRule="auto"/>
      </w:pPr>
      <w:r>
        <w:rPr>
          <w:color w:val="8f5f1c"/>
          <w:rFonts w:ascii="Helvetica" w:hAnsi="Helvetica"/>
          <w:sz w:val="22"/>
          <w:b/>
        </w:rPr>
        <w:t xml:space="preserve">4. Dues resolucions, un mateix problema.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la lectura</w:t>
      </w:r>
    </w:p>
    <w:p>
      <w:pPr>
        <w:jc w:val="left"/>
        <w:widowControl/>
        <w:spacing w:before="0" w:after="100" w:line="231" w:lineRule="auto"/>
      </w:pPr>
      <w:r>
        <w:rPr>
          <w:color w:val="373a36"/>
          <w:rFonts w:ascii="Helvetica" w:hAnsi="Helvetica"/>
          <w:sz w:val="22"/>
        </w:rPr>
        <w:t xml:space="preserve">Compareu les dues fonts de L'Arxiu, la resolució 181 i la 194: què decideix cada una, quin verb fa servir, i què va passar de debò després segons la lectura. Acabeu explicant què us diu això del poder de l'ONU el 1948.</w:t>
      </w:r>
    </w:p>
    <w:p>
      <w:pPr>
        <w:jc w:val="left"/>
        <w:widowControl/>
        <w:spacing w:before="0" w:after="100" w:line="231" w:lineRule="auto"/>
      </w:pPr>
      <w:r>
        <w:rPr>
          <w:color w:val="373a36"/>
          <w:rFonts w:ascii="Helvetica" w:hAnsi="Helvetica"/>
          <w:sz w:val="22"/>
          <w:i/>
        </w:rPr>
        <w:t xml:space="preserve">Pista: Connectors: «la 181 decideix..., en canvi la 194...», «totes dues fan servir un verb que...», «per tant, l'ONU...». L'última frase del context de la primera font us pot ajudar.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de les dues resolucions i la conclusió sobre l'ONU (60-80 paraules).</w:t>
      </w:r>
    </w:p>
    <w:p>
      <w:pPr>
        <w:jc w:val="left"/>
        <w:widowControl/>
        <w:spacing w:before="0" w:after="100" w:line="231" w:lineRule="auto"/>
      </w:pPr>
      <w:r>
        <w:rPr>
          <w:color w:val="8f5f1c"/>
          <w:rFonts w:ascii="Helvetica" w:hAnsi="Helvetica"/>
          <w:sz w:val="22"/>
          <w:b/>
        </w:rPr>
        <w:t xml:space="preserve">5. Telegrama: Tel Aviv, 10 de juny de 1967.</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el corresponsal d'un diari europeu a Tel Aviv el 10 de juny de 1967, l'últim dia de la guerra. Resumeix en un telegrama de 25 paraules com a màxim què ha passat en sis dies: qui ha atacat primer i què ha ocupat Israel.</w:t>
      </w:r>
    </w:p>
    <w:p>
      <w:pPr>
        <w:jc w:val="left"/>
        <w:widowControl/>
        <w:spacing w:before="0" w:after="100" w:line="231" w:lineRule="auto"/>
      </w:pPr>
      <w:r>
        <w:rPr>
          <w:color w:val="373a36"/>
          <w:rFonts w:ascii="Helvetica" w:hAnsi="Helvetica"/>
          <w:sz w:val="22"/>
          <w:i/>
        </w:rPr>
        <w:t xml:space="preserve">Pista: Cap paraula sobrera: noms, verbs i punts. Els territoris són a la línia 5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25 paraules com a màxim.</w:t>
      </w:r>
    </w:p>
    <w:p>
      <w:pPr>
        <w:jc w:val="left"/>
        <w:widowControl/>
        <w:spacing w:before="0" w:after="100" w:line="231" w:lineRule="auto"/>
      </w:pPr>
      <w:r>
        <w:rPr>
          <w:color w:val="8f5f1c"/>
          <w:rFonts w:ascii="Helvetica" w:hAnsi="Helvetica"/>
          <w:sz w:val="22"/>
          <w:b/>
        </w:rPr>
        <w:t xml:space="preserve">6. Un any, dos noms.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Explica-ho amb un esquema 1-3-1. A dalt: «El 1948 té dos noms: independència i Nakba». Al mig, tres fets d'aquell any, cada un amb una xifra o una data de la Fitxa. A baix, una frase que expliqui per què cap dels dos pobles no accepta el nom de l'altre.</w:t>
      </w:r>
    </w:p>
    <w:p>
      <w:pPr>
        <w:jc w:val="left"/>
        <w:widowControl/>
        <w:spacing w:before="0" w:after="100" w:line="231" w:lineRule="auto"/>
      </w:pPr>
      <w:r>
        <w:rPr>
          <w:color w:val="373a36"/>
          <w:rFonts w:ascii="Helvetica" w:hAnsi="Helvetica"/>
          <w:sz w:val="22"/>
          <w:i/>
        </w:rPr>
        <w:t xml:space="preserve">Pista: Els fets són a les línies 3 i 4 de la Fitxa. Per a cada un, pensa com el diria un israelià i com el diria un palestí.</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els tres fets amb xifra o data i la frase de baix.</w:t>
      </w:r>
    </w:p>
    <w:p>
      <w:pPr>
        <w:keepNext/>
        <w:keepLines/>
        <w:pStyle w:val="Heading3"/>
        <w:jc w:val="left"/>
        <w:spacing w:lineRule="auto"/>
      </w:pPr>
      <w:r>
        <w:rPr>
          <w:color w:val="b8411a"/>
          <w:rFonts w:ascii="Helvetica" w:hAnsi="Helvetica"/>
          <w:sz w:val="26"/>
        </w:rPr>
        <w:t xml:space="preserve">5.10.3. Avançat</w:t>
      </w:r>
    </w:p>
    <w:p>
      <w:pPr>
        <w:jc w:val="left"/>
        <w:widowControl/>
        <w:spacing w:before="0" w:after="100" w:line="231" w:lineRule="auto"/>
      </w:pPr>
      <w:r>
        <w:rPr>
          <w:color w:val="b8411a"/>
          <w:rFonts w:ascii="Helvetica" w:hAnsi="Helvetica"/>
          <w:sz w:val="22"/>
          <w:b/>
        </w:rPr>
        <w:t xml:space="preserve">7. Desmuntant «el dret al retorn absolut».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un tòpic i torna a la segona font de L'Arxiu. Explica què diu exactament la resolució 194, què no diu, i per què se'n discuteix el valor legal.</w:t>
      </w:r>
    </w:p>
    <w:p>
      <w:pPr>
        <w:jc w:val="left"/>
        <w:widowControl/>
        <w:spacing w:before="0" w:after="100" w:line="231" w:lineRule="auto"/>
      </w:pPr>
      <w:r>
        <w:rPr>
          <w:color w:val="373a36"/>
          <w:rFonts w:ascii="Helvetica" w:hAnsi="Helvetica"/>
          <w:sz w:val="22"/>
          <w:i/>
        </w:rPr>
        <w:t xml:space="preserve">Pista: Abans d'escriure, subratlla a la cita les tres coses que el context assenyala: el condicional, la condició i l'alternativa. El tòpic n'esborra les tres.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paraules de la resolució entre cometes (40-60 paraules).</w:t>
      </w:r>
    </w:p>
    <w:p>
      <w:pPr>
        <w:jc w:val="left"/>
        <w:widowControl/>
        <w:spacing w:before="0" w:after="100" w:line="231" w:lineRule="auto"/>
      </w:pPr>
      <w:r>
        <w:rPr>
          <w:color w:val="b8411a"/>
          <w:rFonts w:ascii="Helvetica" w:hAnsi="Helvetica"/>
          <w:sz w:val="22"/>
          <w:b/>
        </w:rPr>
        <w:t xml:space="preserve">8. Nova York, 29 de novembre de 1947: el teu vot.</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el delegat d'un país petit a l'Assemblea General el 29 de novembre de 1947 i has de votar el pla de partició: sí, no o abstenció. Decideix i defensa el vot amb dues raons tretes del mapa, de L'Arxiu o de la lectura, i un risc que acceptes. No hi posis res que no se sabés aquell dia.</w:t>
      </w:r>
    </w:p>
    <w:p>
      <w:pPr>
        <w:jc w:val="left"/>
        <w:widowControl/>
        <w:spacing w:before="0" w:after="100" w:line="231" w:lineRule="auto"/>
      </w:pPr>
      <w:r>
        <w:rPr>
          <w:color w:val="373a36"/>
          <w:rFonts w:ascii="Helvetica" w:hAnsi="Helvetica"/>
          <w:sz w:val="22"/>
          <w:i/>
        </w:rPr>
        <w:t xml:space="preserve">Pista: Pensa què sap el món el 1947 dels supervivents de l'Holocaust, què vol la població de Palestina i què pot passar si el pla s'aprova sense el sí d'una part. Encara no hi ha hagut cap guerra.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vot, les dues raons i el risc que acceptes (80-100 paraules).</w:t>
      </w:r>
    </w:p>
    <w:p>
      <w:pPr>
        <w:jc w:val="left"/>
        <w:widowControl/>
        <w:spacing w:before="0" w:after="100" w:line="231" w:lineRule="auto"/>
      </w:pPr>
      <w:r>
        <w:rPr>
          <w:color w:val="b8411a"/>
          <w:rFonts w:ascii="Helvetica" w:hAnsi="Helvetica"/>
          <w:sz w:val="22"/>
          <w:b/>
        </w:rPr>
        <w:t xml:space="preserve">9. Ahir i avui: les tres qüestions ajornades a Oslo.</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fitxa de dades i el que ja saps</w:t>
      </w:r>
    </w:p>
    <w:p>
      <w:pPr>
        <w:jc w:val="left"/>
        <w:widowControl/>
        <w:spacing w:before="0" w:after="100" w:line="231" w:lineRule="auto"/>
      </w:pPr>
      <w:r>
        <w:rPr>
          <w:color w:val="373a36"/>
          <w:rFonts w:ascii="Helvetica" w:hAnsi="Helvetica"/>
          <w:sz w:val="22"/>
        </w:rPr>
        <w:t xml:space="preserve">Els acords d'Oslo (1993) van deixar per a més endavant les fronteres, Jerusalem i els refugiats, i la Fitxa de dades diu quants refugiats registrats i quants colons hi ha avui. En grup, amb aquestes xifres i el que ja sabeu del que passa avui a Gaza i a Cisjordània, argumenteu quina de les tres qüestions és més difícil de resoldre i per què ve del 1947-1948.</w:t>
      </w:r>
    </w:p>
    <w:p>
      <w:pPr>
        <w:jc w:val="left"/>
        <w:widowControl/>
        <w:spacing w:before="0" w:after="100" w:line="231" w:lineRule="auto"/>
      </w:pPr>
      <w:r>
        <w:rPr>
          <w:color w:val="373a36"/>
          <w:rFonts w:ascii="Helvetica" w:hAnsi="Helvetica"/>
          <w:sz w:val="22"/>
          <w:i/>
        </w:rPr>
        <w:t xml:space="preserve">Pista: Les xifres d'avui són a les línies 4 i 6 de la Fitxa. Distingiu el que és un fet del que és l'opinió d'una de les parts.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la qüestió triada, la xifra i el lligam amb 1947-1948 (40-60 paraules).</w:t>
      </w:r>
    </w:p>
    <w:p>
      <w:pPr>
        <w:keepNext/>
        <w:keepLines/>
        <w:pBdr>
          <w:bottom w:val="single" w:sz="4" w:space="4" w:color="E0DCD2"/>
        </w:pBdr>
        <w:pStyle w:val="Heading2"/>
        <w:jc w:val="left"/>
        <w:spacing w:lineRule="auto"/>
      </w:pPr>
      <w:r>
        <w:rPr>
          <w:color w:val="5f6a4a"/>
          <w:rFonts w:ascii="Helvetica" w:hAnsi="Helvetica"/>
          <w:sz w:val="30"/>
        </w:rPr>
        <w:t xml:space="preserve">5.11. Per tancar</w:t>
      </w:r>
    </w:p>
    <w:p>
      <w:pPr>
        <w:jc w:val="left"/>
        <w:widowControl/>
        <w:spacing w:before="0" w:after="100" w:line="231" w:lineRule="auto"/>
      </w:pPr>
      <w:r>
        <w:rPr>
          <w:color w:val="373a36"/>
          <w:rFonts w:ascii="Georgia" w:hAnsi="Georgia"/>
          <w:sz w:val="22"/>
        </w:rPr>
        <w:t xml:space="preserve">El 29 de novembre de 1947 l'ONU va recomanar partir Palestina en un estat jueu i un d'àrab: la comunitat jueva va dir que sí i els àrabs que no. El 14 de maig de 1948 Ben-Gurion va proclamar Israel i l'endemà cinc exèrcits àrabs van entrar en guerra; Israel la va guanyar, es va quedar el 78% del territori, i uns 700.000 palestins van perdre casa seva: el mateix any es diu independència a un costat i Nakba a l'altre. La resolució 194 va dir que se'ls «hauria de permetre» tornar, i no s'ha complert. Van venir tres guerres més: Suez (1956), els Sis Dies (1967), que va deixar els territoris ocupats i els assentaments, i el Yom Kippur (1973), amb l'arma del petroli. L'OAP va donar veu als palestins, la intifada de 1987 va portar als acords d'Oslo, i les tres qüestions que Oslo va ajornar (fronteres, Jerusalem, refugiats) continuen obertes: és un conflicte estructural.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L'ONU va partir un país amb un mapa i no ho va poder fer complir. Al sud d'Àfrica, un Estat va partir la seva pròpia població per llei. Qui ho va desfer, i com?</w:t>
      </w:r>
    </w:p>
    <w:p>
      <w:pPr>
        <w:keepNext/>
        <w:keepLines/>
        <w:pStyle w:val="Heading1"/>
        <w:jc w:val="left"/>
        <w:spacing w:lineRule="auto"/>
      </w:pPr>
      <w:r>
        <w:rPr>
          <w:color w:val="373a36"/>
          <w:rFonts w:ascii="Helvetica" w:hAnsi="Helvetica"/>
          <w:sz w:val="40"/>
        </w:rPr>
        <w:t xml:space="preserve">Sessió 6 · L'apartheid i Sud-àfrica</w:t>
      </w:r>
    </w:p>
    <w:p>
      <w:pPr>
        <w:jc w:val="left"/>
        <w:spacing w:lineRule="auto"/>
      </w:pPr>
      <w:r>
        <w:rPr>
          <w:color w:val="5b5e58"/>
          <w:rFonts w:ascii="Helvetica" w:hAnsi="Helvetica"/>
          <w:sz w:val="22"/>
          <w:i/>
        </w:rPr>
        <w:t xml:space="preserve">L'apartheid com a sistema de segregació fet de lleis (1948-1994); Mandela i l'ANC; Sharpeville (1960) i Soweto (1976); la pressió internacional, l'alliberament i les primeres eleccions de tothom (1994). Un símbol del segle XX.</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VIURE AMB EL MÓN PARTIT EN DOS?</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alguna llei, actual o històrica, que tracti les persones de manera diferent segons una característica que no han triat?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la resistència a una injustícia s'ha de mantenir sempre pacífica, encara que la violència de l'altra part augmenti?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el boicot esportiu i cultural pot fer tanta pressió sobre un govern com les sancions econòmiques?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Declaració Balfour · Palestina del Mandat · Nakba · Guerra dels Sis Dies.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Quantes persones van morir a Sharpeville segons la lectura, quants anys va passar Mandela a la presó i quin any va votar tothom per primera vegada?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Mandela diu al tribunal que ha lluitat «contra la dominació blanca» i «contra la dominació negra». Per què creus que afegeix la segona meitat, sabent que qui el jutja és el govern blanc?</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vas veure Ghana, Algèria i el Congo. Sud-àfrica era independent des de 1910: què tenia de colonial, aleshores, l'apartheid?</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boicot esportiu i comercial va pesar en la fi de l'apartheid. Coneixes cap boicot d'avui contra un país o una empresa? Creus que funciona?</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El 1948, el Partit Nacional va guanyar unes eleccions a Sud-àfrica en què només votaven els blancs, un 20% de la població, amb un programa d'una sola paraula: apartheid. La segregació ja existia des de l'època colonial, però el govern nou la va convertir en llei, article per article. La Llei de Registre de Població (1950) classificava cada persona per raça en néixer; la Llei de Zones de Grup (1950) deia en quin barri podia viure cada raça, i va fer desallotjar centenars de milers de famílies negres cap a la perifèria; les lleis de passaport obligaven cada negre a portar un llibret que deia on podia ser i fins quan; una altra llei prohibia els matrimonis entre races; una altra reservava per als negres una educació pensada, segons el ministre que la va fer, per «servir». </w:t>
      </w:r>
      <w:r>
        <w:rPr>
          <w:color w:val="373a36"/>
          <w:rFonts w:ascii="Georgia" w:hAnsi="Georgia"/>
          <w:sz w:val="22"/>
          <w:shd w:val="clear" w:fill="99DBD4"/>
        </w:rPr>
        <w:t xml:space="preserve">El 13% de la població, la blanca, es quedava el 87% del país; el 75% de la gent, la negra, tenia el 13% de la terra, i cap vot.</w:t>
      </w:r>
      <w:r>
        <w:rPr>
          <w:color w:val="373a36"/>
          <w:rFonts w:ascii="Georgia" w:hAnsi="Georgia"/>
          <w:sz w:val="22"/>
        </w:rPr>
        <w:t xml:space="preserve"> La separació arribava a tot: bancs de parc, platges, autobusos, portes d'estació, amb un rètol en anglès i afrikaans que deia per a quina raça era cada cosa. I als anys setanta el govern va anar més enllà: va declarar que els negres eren ciutadans de deu «pàtries» (bantustans) que ell mateix s'havia inventat, trossos pobres i sense sortida al mar, i que per tant a la Sud-àfrica de debò només hi eren de pas, com a treballadors estrangers a casa seva.</w:t>
      </w:r>
    </w:p>
    <w:p>
      <w:pPr>
        <w:keepNext/>
        <w:keepLines/>
        <w:pBdr>
          <w:bottom w:val="single" w:sz="4" w:space="4" w:color="E0DCD2"/>
        </w:pBdr>
        <w:pStyle w:val="Heading2"/>
        <w:jc w:val="left"/>
        <w:spacing w:lineRule="auto"/>
      </w:pPr>
      <w:r>
        <w:rPr>
          <w:color w:val="5f6a4a"/>
          <w:rFonts w:ascii="Helvetica" w:hAnsi="Helvetica"/>
          <w:sz w:val="30"/>
        </w:rPr>
        <w:t xml:space="preserve">6.4. Sharpeville i la llança</w:t>
      </w:r>
    </w:p>
    <w:p>
      <w:pPr>
        <w:jc w:val="left"/>
        <w:widowControl/>
        <w:spacing w:before="0" w:after="100" w:line="231" w:lineRule="auto"/>
      </w:pPr>
      <w:r>
        <w:rPr>
          <w:color w:val="373a36"/>
          <w:rFonts w:ascii="Georgia" w:hAnsi="Georgia"/>
          <w:sz w:val="22"/>
        </w:rPr>
        <w:t xml:space="preserve">El Congrés Nacional Africà feia dècades que resistia amb mètodes pacífics, sense aconseguir res del govern blanc. El 21 de març de 1960, a Sharpeville, milers de persones es van presentar sense passaport davant la comissaria perquè les detinguessin, i la policia va disparar: 69 morts, la majoria per l'esquena. El govern va il·legalitzar l'ANC, i Mandela i altres dirigents van arribar a una conclusió que Mandela va explicar al judici de L'Arxiu (la trobaràs al context): contra un govern que respon amb trets a una protesta desarmada, predicar només la no-violència era poc realista. El 1961 van fundar Umkhonto we Sizwe, «la llança de la nació», per fer sabotatges contra instal·lacions, no contra persones. Mandela va ser detingut el 1962 i, el 1964, jutjat a Rivonia amb set companys; la fiscalia demanava la pena de mort. Va fer el discurs de L'Arxiu des del banc dels acusats, i el van condemnar a cadena perpètua. </w:t>
      </w:r>
      <w:r>
        <w:rPr>
          <w:color w:val="373a36"/>
          <w:rFonts w:ascii="Georgia" w:hAnsi="Georgia"/>
          <w:sz w:val="22"/>
          <w:shd w:val="clear" w:fill="BFC5AE"/>
        </w:rPr>
        <w:t xml:space="preserve">Va passar vint-i-set anys a la presó, divuit a l'illa de Robben Island, en una cel·la de dos metres per dos i mig.</w:t>
      </w:r>
    </w:p>
    <w:p>
      <w:pPr>
        <w:keepNext/>
        <w:keepLines/>
        <w:pBdr>
          <w:bottom w:val="single" w:sz="4" w:space="4" w:color="E0DCD2"/>
        </w:pBdr>
        <w:pStyle w:val="Heading2"/>
        <w:jc w:val="left"/>
        <w:spacing w:lineRule="auto"/>
      </w:pPr>
      <w:r>
        <w:rPr>
          <w:color w:val="5f6a4a"/>
          <w:rFonts w:ascii="Helvetica" w:hAnsi="Helvetica"/>
          <w:sz w:val="30"/>
        </w:rPr>
        <w:t xml:space="preserve">6.5. Soweto i el món</w:t>
      </w:r>
    </w:p>
    <w:p>
      <w:pPr>
        <w:jc w:val="left"/>
        <w:widowControl/>
        <w:spacing w:before="0" w:after="100" w:line="231" w:lineRule="auto"/>
      </w:pPr>
      <w:r>
        <w:rPr>
          <w:color w:val="373a36"/>
          <w:rFonts w:ascii="Georgia" w:hAnsi="Georgia"/>
          <w:sz w:val="22"/>
        </w:rPr>
        <w:t xml:space="preserve">El 16 de juny de 1976, milers d'estudiants de Soweto van sortir al carrer contra una ordre nova: la meitat de les assignatures s'havien d'estudiar en afrikaans, la llengua del poder blanc. La policia va tornar a disparar; van morir centenars de joves, i la fotografia d'un nen de dotze anys, Hector Pieterson, mort en braços d'un company, va fer la volta al món. A partir d'aquell dia, l'apartheid va tenir el món en contra: l'ONU va prohibir vendre-li armes el 1977; els equips sud-africans van quedar fora dels Jocs Olímpics, del rugbi i del criquet; estudiants i esglésies van forçar bancs i empreses a retirar-se'n; el 1986 el Congrés dels Estats Units va aprovar sancions econòmiques contra el veto del president Reagan. </w:t>
      </w:r>
      <w:r>
        <w:rPr>
          <w:color w:val="373a36"/>
          <w:rFonts w:ascii="Georgia" w:hAnsi="Georgia"/>
          <w:sz w:val="22"/>
          <w:shd w:val="clear" w:fill="FAB39C"/>
        </w:rPr>
        <w:t xml:space="preserve">La pressió de dins (vagues, barris ingovernables) i la de fora (diners que marxaven) van coincidir, i a més s'acabava la Guerra Freda: el govern blanc ja no podia dir que Mandela era un agent de Moscou.</w:t>
      </w:r>
    </w:p>
    <w:p>
      <w:pPr>
        <w:jc w:val="center"/>
        <w:spacing w:lineRule="auto"/>
      </w:pPr>
      <w:r>
        <w:rPr/>
        <w:drawing>
          <wp:inline distB="0" distL="0" distR="0" distT="0">
            <wp:extent cx="3714750" cy="2859031"/>
            <wp:effectExtent b="0" l="0" r="0" t="0"/>
            <wp:docPr id="6" name="image--GgBp6CsfsVfiSffoI48a.jpeg"/>
            <a:graphic>
              <a:graphicData uri="http://schemas.openxmlformats.org/drawingml/2006/picture">
                <pic:pic>
                  <pic:nvPicPr>
                    <pic:cNvPr id="6" name="image--GgBp6CsfsVfiSffoI48a.jpeg" descr="Fotografia en blanc i negre, de gra gruixut, de la premsa de 1976: una multitud d'estudiants negres, alguns somrient, aixequen dues pancartes fetes a mà, una de fosca i una de clara, amb el mateix lema en lletres grosses i desiguals: «To hell with Afrikaans»."/>
                    <pic:cNvPicPr/>
                  </pic:nvPicPr>
                  <pic:blipFill>
                    <a:blip r:embed="rId11" cstate="print"/>
                    <a:srcRect b="0" l="0" r="0" t="0"/>
                    <a:stretch>
                      <a:fillRect/>
                    </a:stretch>
                  </pic:blipFill>
                  <pic:spPr>
                    <a:xfrm>
                      <a:off x="0" y="0"/>
                      <a:ext cx="3714750" cy="2859031"/>
                    </a:xfrm>
                    <a:prstGeom prst="rect"/>
                  </pic:spPr>
                </pic:pic>
              </a:graphicData>
            </a:graphic>
          </wp:inline>
        </w:drawing>
      </w:r>
    </w:p>
    <w:p>
      <w:pPr>
        <w:jc w:val="center"/>
        <w:spacing w:lineRule="auto"/>
      </w:pPr>
      <w:r>
        <w:rPr>
          <w:color w:val="5b5e58"/>
          <w:rFonts w:ascii="Helvetica" w:hAnsi="Helvetica"/>
          <w:sz w:val="20"/>
        </w:rPr>
        <w:t xml:space="preserve">Soweto, juny de 1976. Els estudiants protesten contra l'ordre d'estudiar la meitat de les assignatures en afrikaans. Mira les pancartes: són fetes a mà, i el lema és en anglès, la llengua que els estudiants volien. Fotografia de premsa de l'època.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6.6. 1990-1994: votar per primera vegada</w:t>
      </w:r>
    </w:p>
    <w:p>
      <w:pPr>
        <w:jc w:val="left"/>
        <w:widowControl/>
        <w:spacing w:before="0" w:after="100" w:line="231" w:lineRule="auto"/>
      </w:pPr>
      <w:r>
        <w:rPr>
          <w:color w:val="373a36"/>
          <w:rFonts w:ascii="Georgia" w:hAnsi="Georgia"/>
          <w:sz w:val="22"/>
        </w:rPr>
        <w:t xml:space="preserve">El febrer de 1990 el president De Klerk va legalitzar l'ANC i, l'11 de febrer, va alliberar Mandela, que va sortir de la presó caminant i davant les càmeres de mig món. Van venir quatre anys de negociació i de violència (més de deu mil morts en enfrontaments entre partits negres, atiats per la policia), fins que les lleis de l'apartheid van caure una a una. El 27 d'abril de 1994, per primera vegada, va votar tothom: cues de quilòmetres durant tres dies. L'ANC va guanyar amb el 62% i Mandela va ser president. </w:t>
      </w:r>
      <w:r>
        <w:rPr>
          <w:color w:val="373a36"/>
          <w:rFonts w:ascii="Georgia" w:hAnsi="Georgia"/>
          <w:sz w:val="22"/>
          <w:shd w:val="clear" w:fill="FCCE8F"/>
        </w:rPr>
        <w:t xml:space="preserve">El seu govern no va jutjar els culpables: va crear una Comissió per a la Veritat i la Reconciliació que oferia amnistia a canvi de confessar-ho tot en públic, una manera discutida de tancar el passat sense obrir una guerra.</w:t>
      </w:r>
      <w:r>
        <w:rPr>
          <w:color w:val="373a36"/>
          <w:rFonts w:ascii="Georgia" w:hAnsi="Georgia"/>
          <w:sz w:val="22"/>
        </w:rPr>
        <w:t xml:space="preserve"> Per això l'apartheid és un símbol del segle XX: un sistema racista construït amb lleis, desmuntat amb lleis, i explicat després en veu alta pels que l'havien patit i pels que l'havien aplicat.</w:t>
      </w:r>
    </w:p>
    <w:p>
      <w:pPr>
        <w:keepNext/>
        <w:keepLines/>
        <w:pStyle w:val="Heading3"/>
        <w:jc w:val="left"/>
        <w:spacing w:lineRule="auto"/>
      </w:pPr>
      <w:r>
        <w:rPr>
          <w:color w:val="b8411a"/>
          <w:rFonts w:ascii="Helvetica" w:hAnsi="Helvetica"/>
          <w:sz w:val="26"/>
        </w:rPr>
        <w:t xml:space="preserve">6.6.1.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«Nelson Mandela va lluitar sempre de manera exclusivament pacífica contra l'apartheid.»</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circula perquè la imatge internacional de Mandela, sobretot després del seu alliberament el 1990, és la d'un símbol de reconciliació pacífica, i aquesta imatge posterior s'acaba projectant cap enrere sobre tota la seva trajectòria.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text de L'Arxiu ho desmenteix amb les seves pròpies paraules: Mandela hi explica per què, després de Sharpeville, va cofundar el 1961 Umkhonto we Sizwe, el braç armat de l'ANC, convençut que continuar predicant només la no-violència davant un govern que responia a manifestacions pacífiques amb trets seria «poc realista i equivocat». No es tracta d'un error del passat que calgui amagar: el mateix Mandela el reivindica obertament durant el seu judici, assumint-ne les conseqüències legals més greus possibles.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Mandela va combinar dècades de resistència pacífica amb una etapa de lluita armada per sabotatge, i només després de sortir de la presó, el 1990, va liderar personalment el gir cap a la reconciliació que avui el defineix internacionalment.</w:t>
      </w:r>
    </w:p>
    <w:p>
      <w:pPr>
        <w:keepNext/>
        <w:keepLines/>
        <w:pBdr>
          <w:bottom w:val="single" w:sz="4" w:space="4" w:color="E0DCD2"/>
        </w:pBdr>
        <w:pStyle w:val="Heading2"/>
        <w:jc w:val="left"/>
        <w:spacing w:lineRule="auto"/>
      </w:pPr>
      <w:r>
        <w:rPr>
          <w:color w:val="5f6a4a"/>
          <w:rFonts w:ascii="Helvetica" w:hAnsi="Helvetica"/>
          <w:sz w:val="30"/>
        </w:rPr>
        <w:t xml:space="preserve">6.7.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Sud-àfrica: independent del Regne Unit des de 1910; només voten els blancs. 1948: el Partit Nacional guanya i fa l'apartheid («separació»). Població cap al 1990: uns 75% negres, 13% blancs, 9% mestissos, 3% indis. Terra reservada als negres: 13% (Llei de Terres de 1913 i 1936).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Lleis: Prohibició de matrimonis mixtos (1949) · Registre de Població (1950) · Zones de Grup (1950) · Passaport (1952) · Educació bantu (1953) · Bantustans (deu «pàtries», anys 70). Detencions per passaport 1960-1986: més de 10 milions.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ANC: fundat el 1912. Sharpeville: 21 de març de 1960, 69 morts, uns 180 ferits. ANC il·legalitzat: abril de 1960. Umkhonto we Sizwe: 16 de desembre de 1961.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Mandela: detingut el 5 d'agost de 1962. Judici de Rivonia: octubre de 1963 - juny de 1964; declaració el 20 d'abril de 1964; cadena perpètua el 12 de juny de 1964. Robben Island 1964-1982; presó fins a l'11 de febrer de 1990: 27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Soweto: 16 de juny de 1976; 176 morts oficials (fins a 700 segons altres càlculs); Hector Pieterson, 12 anys. Embargament d'armes de l'ONU: 1977. Sancions dels Estats Units: 1986 (contra el veto de Reagan). Exclusió olímpica: 1964-1992.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 Klerk legalitza l'ANC el 2 de febrer de 1990. Eleccions de tothom: 27 d'abril de 1994; l'ANC, 62%; Mandela president el 10 de maig. Nobel de la Pau 1993: Mandela i De Klerk. Comissió per a la Veritat i la Reconciliació: 1996-1998, presidida per Desmond Tutu; amnistia a canvi de confessió pública.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Mandela (1918-2013) · De Klerk (1936-2021) · Tutu (1931-2021) · Verwoerd, primer ministre i «arquitecte» de l'apartheid (1901-1966).</w:t>
      </w:r>
    </w:p>
    <w:p>
      <w:pPr>
        <w:keepNext/>
        <w:keepLines/>
        <w:pBdr>
          <w:bottom w:val="single" w:sz="4" w:space="4" w:color="E0DCD2"/>
        </w:pBdr>
        <w:pStyle w:val="Heading2"/>
        <w:jc w:val="left"/>
        <w:spacing w:lineRule="auto"/>
      </w:pPr>
      <w:r>
        <w:rPr>
          <w:color w:val="5f6a4a"/>
          <w:rFonts w:ascii="Helvetica" w:hAnsi="Helvetica"/>
          <w:sz w:val="30"/>
        </w:rPr>
        <w:t xml:space="preserve">6.8.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apartheid.</w:t>
      </w:r>
      <w:r>
        <w:rPr>
          <w:color w:val="373a36"/>
          <w:rFonts w:ascii="Georgia" w:hAnsi="Georgia"/>
          <w:sz w:val="22"/>
        </w:rPr>
        <w:t xml:space="preserve"> Apartheid («separació», en afrikaans, la llengua dels descendents dels colons holandesos): sistema legal de segregació racial a Sud-àfrica de 1948 a 1994. Classificava tota la població en quatre races (blancs, negres, mestissos i indis) i assignava a cada una on viure, on estudiar, quina feina fer i si podia votar.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passaport.</w:t>
      </w:r>
      <w:r>
        <w:rPr>
          <w:color w:val="373a36"/>
          <w:rFonts w:ascii="Georgia" w:hAnsi="Georgia"/>
          <w:sz w:val="22"/>
        </w:rPr>
        <w:t xml:space="preserve"> Lleis de passaport (pass laws): obligaven tots els negres més grans de setze anys a portar sempre a sobre un llibret amb la foto, la feina i el permís per ser en una zona blanca. Sense el llibret, presó. Entre 1960 i 1986 hi va haver més de deu milions de detencions per aquest motiu.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Congrés Nacional Africà.</w:t>
      </w:r>
      <w:r>
        <w:rPr>
          <w:color w:val="373a36"/>
          <w:rFonts w:ascii="Georgia" w:hAnsi="Georgia"/>
          <w:sz w:val="22"/>
        </w:rPr>
        <w:t xml:space="preserve"> Congrés Nacional Africà (ANC): fundat el 1912, va ser durant quaranta anys un moviment legal i pacífic (peticions, boicots, desobediència civil). Il·legalitzat el 1960; braç armat el 1961; legalitzat de nou el 1990. Governa Sud-àfrica des del 1994.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Sharpeville.</w:t>
      </w:r>
      <w:r>
        <w:rPr>
          <w:color w:val="373a36"/>
          <w:rFonts w:ascii="Georgia" w:hAnsi="Georgia"/>
          <w:sz w:val="22"/>
        </w:rPr>
        <w:t xml:space="preserve"> Sharpeville (21 de març de 1960): la policia va disparar contra uns cinc mil manifestants que protestaven, sense armes, contra les lleis de passaport davant la comissaria. 69 morts i uns 180 ferits, la majoria per l'esquena. L'ONU va condemnar la matança; el govern va il·legalitzar l'ANC.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Umkhonto we Sizwe.</w:t>
      </w:r>
      <w:r>
        <w:rPr>
          <w:color w:val="373a36"/>
          <w:rFonts w:ascii="Georgia" w:hAnsi="Georgia"/>
          <w:sz w:val="22"/>
        </w:rPr>
        <w:t xml:space="preserve"> Umkhonto we Sizwe («la llança de la nació», MK): braç armat de l'ANC, fundat el 16 de desembre de 1961 amb Mandela de primer comandant. Els primers anys va fer sabotatges contra instal·lacions (torres elèctriques, oficines de passaports), evitant les víctimes. Dissolt el 1993.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Robben Island.</w:t>
      </w:r>
      <w:r>
        <w:rPr>
          <w:color w:val="373a36"/>
          <w:rFonts w:ascii="Georgia" w:hAnsi="Georgia"/>
          <w:sz w:val="22"/>
        </w:rPr>
        <w:t xml:space="preserve"> Robben Island: illa davant de Ciutat del Cap, presó de màxima seguretat per als presos polítics negres. Mandela hi va ser del 1964 al 1982, a la cel·la que veus a la capçalera: dos metres per dos i mig, una estora i una galleda, i treball forçat a la pedrera de calç. Avui és museu.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Soweto.</w:t>
      </w:r>
      <w:r>
        <w:rPr>
          <w:color w:val="373a36"/>
          <w:rFonts w:ascii="Georgia" w:hAnsi="Georgia"/>
          <w:sz w:val="22"/>
        </w:rPr>
        <w:t xml:space="preserve"> Soweto (South Western Townships): barri de barraques i cases petites al sud-oest de Johannesburg, on la Llei de Zones de Grup havia concentrat més d'un milió de negres. El 16 de juny de 1976 la policia va disparar contra una manifestació d'estudiants: 176 morts oficials, fins a 700 segons altres càlculs, molts d'ells nens.</w:t>
      </w:r>
    </w:p>
    <w:p>
      <w:pPr>
        <w:keepNext/>
        <w:keepLines/>
        <w:pBdr>
          <w:bottom w:val="single" w:sz="4" w:space="4" w:color="E0DCD2"/>
        </w:pBdr>
        <w:pStyle w:val="Heading2"/>
        <w:jc w:val="left"/>
        <w:spacing w:lineRule="auto"/>
      </w:pPr>
      <w:r>
        <w:rPr>
          <w:color w:val="5f6a4a"/>
          <w:rFonts w:ascii="Helvetica" w:hAnsi="Helvetica"/>
          <w:sz w:val="30"/>
        </w:rPr>
        <w:t xml:space="preserve">6.9. L'Arxiu · el document</w:t>
      </w:r>
    </w:p>
    <w:p>
      <w:pPr>
        <w:jc w:val="left"/>
        <w:widowControl/>
        <w:spacing w:before="0" w:after="100" w:line="231" w:lineRule="auto"/>
      </w:pPr>
      <w:r>
        <w:rPr>
          <w:color w:val="146f66"/>
          <w:rFonts w:ascii="Georgia" w:hAnsi="Georgia"/>
          <w:sz w:val="22"/>
          <w:b/>
        </w:rPr>
        <w:t xml:space="preserve">Declaració des del banc dels acusats, judici de Rivonia</w:t>
      </w:r>
    </w:p>
    <w:p>
      <w:pPr>
        <w:ind w:left="567" w:right="567"/>
        <w:jc w:val="left"/>
        <w:spacing w:lineRule="auto"/>
      </w:pPr>
      <w:r>
        <w:rPr>
          <w:i/>
        </w:rPr>
        <w:t xml:space="preserve">«Durant tota la meva vida m'he dedicat a aquesta lluita del poble africà. He lluitat contra la dominació blanca, i he lluitat contra la dominació negra. He estimat l'ideal d'una societat democràtica i lliure en què totes les persones visquin juntes en harmonia i amb les mateixes oportunitats. És un ideal pel qual espero viure i que espero assolir. Però, si cal, és un ideal pel qual estic disposat a morir.»</w:t>
      </w:r>
    </w:p>
    <w:p>
      <w:pPr>
        <w:jc w:val="left"/>
        <w:spacing w:lineRule="auto"/>
      </w:pPr>
      <w:r>
        <w:rPr>
          <w:color w:val="5b5e58"/>
          <w:rFonts w:ascii="Helvetica" w:hAnsi="Helvetica"/>
          <w:sz w:val="20"/>
        </w:rPr>
        <w:t xml:space="preserve">Nelson Mandela · Tribunal Suprem de Pretòria, 20 d'abril de 1964</w:t>
      </w:r>
    </w:p>
    <w:p>
      <w:pPr>
        <w:jc w:val="left"/>
        <w:spacing w:lineRule="auto"/>
      </w:pPr>
      <w:r>
        <w:rPr>
          <w:color w:val="5b5e58"/>
          <w:rFonts w:ascii="Helvetica" w:hAnsi="Helvetica"/>
          <w:sz w:val="20"/>
        </w:rPr>
        <w:t xml:space="preserve">Traducció de l'anglès (original: «During my lifetime I have dedicated myself to this struggle of the African people. I have fought against white domination, and I have fought against black domination. I have cherished the ideal of a democratic and free society in which all persons live together in harmony and with equal opportunities. It is an ideal which I hope to live for and to achieve. But if needs be, it is an ideal for which I am prepared to die.»)</w:t>
      </w:r>
    </w:p>
    <w:p>
      <w:pPr>
        <w:jc w:val="left"/>
        <w:widowControl/>
        <w:spacing w:before="0" w:after="100" w:line="231" w:lineRule="auto"/>
      </w:pPr>
      <w:r>
        <w:rPr>
          <w:color w:val="373a36"/>
          <w:rFonts w:ascii="Georgia" w:hAnsi="Georgia"/>
          <w:sz w:val="22"/>
        </w:rPr>
        <w:t xml:space="preserve">Són les últimes frases d'un discurs de quatre hores que Mandela va llegir des del banc dels acusats, sabent que la fiscalia demanava la pena de mort. No va negar res: hi explica que va fundar Umkhonto we Sizwe perquè seria poc realista i equivocat continuar predicant la no-violència quan el govern responia amb la força, i que va triar el sabotatge i no el terrorisme. Parla a un tribunal blanc, però també al món, i diu que no vol canviar un amo per un altre. Set setmanes després el van condemnar a cadena perpètua.</w:t>
      </w:r>
    </w:p>
    <w:p>
      <w:pPr>
        <w:keepNext/>
        <w:keepLines/>
        <w:pBdr>
          <w:bottom w:val="single" w:sz="4" w:space="4" w:color="E0DCD2"/>
        </w:pBdr>
        <w:pStyle w:val="Heading2"/>
        <w:jc w:val="left"/>
        <w:spacing w:lineRule="auto"/>
      </w:pPr>
      <w:r>
        <w:rPr>
          <w:color w:val="5f6a4a"/>
          <w:rFonts w:ascii="Helvetica" w:hAnsi="Helvetica"/>
          <w:sz w:val="30"/>
        </w:rPr>
        <w:t xml:space="preserve">6.10.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6.10.1. Aprenent</w:t>
      </w:r>
    </w:p>
    <w:p>
      <w:pPr>
        <w:jc w:val="left"/>
        <w:widowControl/>
        <w:spacing w:before="0" w:after="100" w:line="231" w:lineRule="auto"/>
      </w:pPr>
      <w:r>
        <w:rPr>
          <w:color w:val="5b6b3c"/>
          <w:rFonts w:ascii="Helvetica" w:hAnsi="Helvetica"/>
          <w:sz w:val="22"/>
          <w:b/>
        </w:rPr>
        <w:t xml:space="preserve">1. Les pancartes de Soweto.</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la fotografia de Soweto del cos de la lectura en tres passos. DESCRIU: qui hi surt i què aixequen. IDENTIFICA: amb el peu i la Fitxa de dades, la data i contra què protestaven. DEDUEIX: per què creus que el lema és en anglès i no en afrikaans?</w:t>
      </w:r>
    </w:p>
    <w:p>
      <w:pPr>
        <w:jc w:val="left"/>
        <w:widowControl/>
        <w:spacing w:before="0" w:after="100" w:line="231" w:lineRule="auto"/>
      </w:pPr>
      <w:r>
        <w:rPr>
          <w:color w:val="373a36"/>
          <w:rFonts w:ascii="Helvetica" w:hAnsi="Helvetica"/>
          <w:sz w:val="22"/>
          <w:i/>
        </w:rPr>
        <w:t xml:space="preserve">Pista: Comença així: «A la foto hi ha... que aixequen...». La data és a la línia 5 de la Fitxa; contra què protestaven ho diu la lectura, a la part de Soweto.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jc w:val="left"/>
        <w:widowControl/>
        <w:spacing w:before="0" w:after="100" w:line="231" w:lineRule="auto"/>
      </w:pPr>
      <w:r>
        <w:rPr>
          <w:color w:val="5b6b3c"/>
          <w:rFonts w:ascii="Helvetica" w:hAnsi="Helvetica"/>
          <w:sz w:val="22"/>
          <w:b/>
        </w:rPr>
        <w:t xml:space="preserve">2. Mandela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declaració de Mandela a L'Arxiu i el context, i identifica en tres passos què diu i què en pensa qui parla. FET: on parla Mandela, i què demana la fiscalia per a ell? PARER: quin ideal diu que defensa? SENYAL: per què creus que afegeix que també ha lluitat contra la dominació negra?</w:t>
      </w:r>
    </w:p>
    <w:p>
      <w:pPr>
        <w:jc w:val="left"/>
        <w:widowControl/>
        <w:spacing w:before="0" w:after="100" w:line="231" w:lineRule="auto"/>
      </w:pPr>
      <w:r>
        <w:rPr>
          <w:color w:val="373a36"/>
          <w:rFonts w:ascii="Helvetica" w:hAnsi="Helvetica"/>
          <w:sz w:val="22"/>
          <w:i/>
        </w:rPr>
        <w:t xml:space="preserve">Pista: Comença així: «Mandela parla des de... i la fiscalia demana... (fet). L'ideal que defensa és... (parer). Afegeix la dominació negra perquè... (senyal)». Per al senyal, llegeix a qui parla, segons 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frase cada una (40-60 paraules).</w:t>
      </w:r>
    </w:p>
    <w:p>
      <w:pPr>
        <w:jc w:val="left"/>
        <w:widowControl/>
        <w:spacing w:before="0" w:after="100" w:line="231" w:lineRule="auto"/>
      </w:pPr>
      <w:r>
        <w:rPr>
          <w:color w:val="5b6b3c"/>
          <w:rFonts w:ascii="Helvetica" w:hAnsi="Helvetica"/>
          <w:sz w:val="22"/>
          <w:b/>
        </w:rPr>
        <w:t xml:space="preserve">3. Dos gràfics, una injustícia.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línia 1 de la Fitxa de dades, dibuixa dos gràfics de barres: a l'esquerra, la població de Sud-àfrica cap al 1990 per grups, en %; a la dreta, la terra reservada als negres i la resta, en %. Posa títol a cada gràfic i, a sota, compara en una frase la barra dels negres als dos gràfics.</w:t>
      </w:r>
    </w:p>
    <w:p>
      <w:pPr>
        <w:jc w:val="left"/>
        <w:widowControl/>
        <w:spacing w:before="0" w:after="100" w:line="231" w:lineRule="auto"/>
      </w:pPr>
      <w:r>
        <w:rPr>
          <w:color w:val="373a36"/>
          <w:rFonts w:ascii="Helvetica" w:hAnsi="Helvetica"/>
          <w:sz w:val="22"/>
          <w:i/>
        </w:rPr>
        <w:t xml:space="preserve">Pista: Fes servir la mateixa escala de 0 a 100 als dos gràfics, perquè es puguin comparar d'un cop d'ull. Pots començar la frase així: «El gràfic ensenya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gràfics amb títol i escala, i la frase de comparació.</w:t>
      </w:r>
    </w:p>
    <w:p>
      <w:pPr>
        <w:keepNext/>
        <w:keepLines/>
        <w:pStyle w:val="Heading3"/>
        <w:jc w:val="left"/>
        <w:spacing w:lineRule="auto"/>
      </w:pPr>
      <w:r>
        <w:rPr>
          <w:color w:val="8f5f1c"/>
          <w:rFonts w:ascii="Helvetica" w:hAnsi="Helvetica"/>
          <w:sz w:val="26"/>
        </w:rPr>
        <w:t xml:space="preserve">6.10.2. Intermedi</w:t>
      </w:r>
    </w:p>
    <w:p>
      <w:pPr>
        <w:jc w:val="left"/>
        <w:widowControl/>
        <w:spacing w:before="0" w:after="100" w:line="231" w:lineRule="auto"/>
      </w:pPr>
      <w:r>
        <w:rPr>
          <w:color w:val="8f5f1c"/>
          <w:rFonts w:ascii="Helvetica" w:hAnsi="Helvetica"/>
          <w:sz w:val="22"/>
          <w:b/>
        </w:rPr>
        <w:t xml:space="preserve">4. L'intrús entre les lleis.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D'aquestes cinc coses, quatre tenen en comú una cosa que la lectura explica i una no: la Llei de Zones de Grup · les lleis de passaport · la Llei de Registre de Població · els bantustans · la Comissió per a la Veritat i la Reconciliació. Identifiqueu la intrusa i justifiqueu què tenen en comú les altres quatre; no val dir només que és de després.</w:t>
      </w:r>
    </w:p>
    <w:p>
      <w:pPr>
        <w:jc w:val="left"/>
        <w:widowControl/>
        <w:spacing w:before="0" w:after="100" w:line="231" w:lineRule="auto"/>
      </w:pPr>
      <w:r>
        <w:rPr>
          <w:color w:val="373a36"/>
          <w:rFonts w:ascii="Helvetica" w:hAnsi="Helvetica"/>
          <w:sz w:val="22"/>
          <w:i/>
        </w:rPr>
        <w:t xml:space="preserve">Pista: Penseu per a què servia cada cosa i qui la va fer. Connectors: «les altres quatre tenen en comú que...», «en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i dues frases: el criteri que uneix les altres quatre i per què ella no hi entra.</w:t>
      </w:r>
    </w:p>
    <w:p>
      <w:pPr>
        <w:jc w:val="left"/>
        <w:widowControl/>
        <w:spacing w:before="0" w:after="100" w:line="231" w:lineRule="auto"/>
      </w:pPr>
      <w:r>
        <w:rPr>
          <w:color w:val="8f5f1c"/>
          <w:rFonts w:ascii="Helvetica" w:hAnsi="Helvetica"/>
          <w:sz w:val="22"/>
          <w:b/>
        </w:rPr>
        <w:t xml:space="preserve">5. De Sharpeville a Robben Island: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Encadena en cinc baules per què Mandela va acabar a Robben Island, cada una amb la data de la Fitxa: Sharpeville → il·legalització de l'ANC → fundació d'Umkhonto we Sizwe → detenció i judici de Rivonia → cadena perpètua. A cada fletxa, explica què fa que es passi d'una baula a la següent.</w:t>
      </w:r>
    </w:p>
    <w:p>
      <w:pPr>
        <w:jc w:val="left"/>
        <w:widowControl/>
        <w:spacing w:before="0" w:after="100" w:line="231" w:lineRule="auto"/>
      </w:pPr>
      <w:r>
        <w:rPr>
          <w:color w:val="373a36"/>
          <w:rFonts w:ascii="Helvetica" w:hAnsi="Helvetica"/>
          <w:sz w:val="22"/>
          <w:i/>
        </w:rPr>
        <w:t xml:space="preserve">Pista: Connectors: «com que la policia..., el govern...», «per això...». La tercera fletxa és una decisió de 1961, i qui la va prendre l'explica al context de L'Arxiu.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cinc baules datades i les quatre fletxes, cada una amb la seva causa.</w:t>
      </w:r>
    </w:p>
    <w:p>
      <w:pPr>
        <w:jc w:val="left"/>
        <w:widowControl/>
        <w:spacing w:before="0" w:after="100" w:line="231" w:lineRule="auto"/>
      </w:pPr>
      <w:r>
        <w:rPr>
          <w:color w:val="8f5f1c"/>
          <w:rFonts w:ascii="Helvetica" w:hAnsi="Helvetica"/>
          <w:sz w:val="22"/>
          <w:b/>
        </w:rPr>
        <w:t xml:space="preserve">6. Desmentit: «l'apartheid es va acabar perquè el govern blanc va voler».</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Algú diu: «L'apartheid es va acabar el 1990 per la bona voluntat del president De Klerk». Desmunta-ho: digues què té de cert (què va fer De Klerk i quan) i què amaga, amb tres pressions que anomena la lectura, cada una amb una data o una xifra.</w:t>
      </w:r>
    </w:p>
    <w:p>
      <w:pPr>
        <w:jc w:val="left"/>
        <w:widowControl/>
        <w:spacing w:before="0" w:after="100" w:line="231" w:lineRule="auto"/>
      </w:pPr>
      <w:r>
        <w:rPr>
          <w:color w:val="373a36"/>
          <w:rFonts w:ascii="Helvetica" w:hAnsi="Helvetica"/>
          <w:sz w:val="22"/>
          <w:i/>
        </w:rPr>
        <w:t xml:space="preserve">Pista: Connectors: «és cert que..., però...», «la primera pressió...», «i a més...». Les tres pressions són a la frase de la lectura que diu que «van coincidir».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amb el que és cert i les tres pressions datades (60-80 paraules).</w:t>
      </w:r>
    </w:p>
    <w:p>
      <w:pPr>
        <w:keepNext/>
        <w:keepLines/>
        <w:pStyle w:val="Heading3"/>
        <w:jc w:val="left"/>
        <w:spacing w:lineRule="auto"/>
      </w:pPr>
      <w:r>
        <w:rPr>
          <w:color w:val="b8411a"/>
          <w:rFonts w:ascii="Helvetica" w:hAnsi="Helvetica"/>
          <w:sz w:val="26"/>
        </w:rPr>
        <w:t xml:space="preserve">6.10.3. Avançat</w:t>
      </w:r>
    </w:p>
    <w:p>
      <w:pPr>
        <w:jc w:val="left"/>
        <w:widowControl/>
        <w:spacing w:before="0" w:after="100" w:line="231" w:lineRule="auto"/>
      </w:pPr>
      <w:r>
        <w:rPr>
          <w:color w:val="b8411a"/>
          <w:rFonts w:ascii="Helvetica" w:hAnsi="Helvetica"/>
          <w:sz w:val="22"/>
          <w:b/>
        </w:rPr>
        <w:t xml:space="preserve">7. Desmuntant «el Mandela sempre pacífic».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què va fer Mandela en tres etapes (abans de 1960, de 1961 a 1964 i després de 1990), amb una data de la Fitxa de dades per a cada una.</w:t>
      </w:r>
    </w:p>
    <w:p>
      <w:pPr>
        <w:jc w:val="left"/>
        <w:widowControl/>
        <w:spacing w:before="0" w:after="100" w:line="231" w:lineRule="auto"/>
      </w:pPr>
      <w:r>
        <w:rPr>
          <w:color w:val="373a36"/>
          <w:rFonts w:ascii="Helvetica" w:hAnsi="Helvetica"/>
          <w:sz w:val="22"/>
          <w:i/>
        </w:rPr>
        <w:t xml:space="preserve">Pista: Abans d'escriure, fes tres columnes amb les tres etapes i posa a cada una què fa i per què. El tòpic només mira la tercera.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tres etapes datades (40-60 paraules).</w:t>
      </w:r>
    </w:p>
    <w:p>
      <w:pPr>
        <w:jc w:val="left"/>
        <w:widowControl/>
        <w:spacing w:before="0" w:after="100" w:line="231" w:lineRule="auto"/>
      </w:pPr>
      <w:r>
        <w:rPr>
          <w:color w:val="b8411a"/>
          <w:rFonts w:ascii="Helvetica" w:hAnsi="Helvetica"/>
          <w:sz w:val="22"/>
          <w:b/>
        </w:rPr>
        <w:t xml:space="preserve">8. Carta des de Robben Island, juliol de 1976.</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 pres polític de Robben Island, company de Mandela, el juliol de 1976, i un guarda t'ha explicat què ha passat a Soweto. Escriu una carta a la teva filla de setze anys, que viu a Soweto: què vius a la presó, què has entès de Soweto i què li demanes que faci. No hi posis res que algú del juliol de 1976 no pogués saber.</w:t>
      </w:r>
    </w:p>
    <w:p>
      <w:pPr>
        <w:jc w:val="left"/>
        <w:widowControl/>
        <w:spacing w:before="0" w:after="100" w:line="231" w:lineRule="auto"/>
      </w:pPr>
      <w:r>
        <w:rPr>
          <w:color w:val="373a36"/>
          <w:rFonts w:ascii="Helvetica" w:hAnsi="Helvetica"/>
          <w:sz w:val="22"/>
          <w:i/>
        </w:rPr>
        <w:t xml:space="preserve">Pista: La cel·la i la pedrera són a la nota de Robben Island de la lectura. Tria una sola cosa que li demanes i justifica-la amb el que Mandela va dir el 1964.</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(80-100 paraules).</w:t>
      </w:r>
    </w:p>
    <w:p>
      <w:pPr>
        <w:jc w:val="left"/>
        <w:widowControl/>
        <w:spacing w:before="0" w:after="100" w:line="231" w:lineRule="auto"/>
      </w:pPr>
      <w:r>
        <w:rPr>
          <w:color w:val="b8411a"/>
          <w:rFonts w:ascii="Helvetica" w:hAnsi="Helvetica"/>
          <w:sz w:val="22"/>
          <w:b/>
        </w:rPr>
        <w:t xml:space="preserve">9. Ahir i avui: el boicot com a arma.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L'apartheid va caure, en part, perquè el món va deixar de vendre-li armes, de jugar-hi i d'invertir-hi, com explica la lectura. En grup, penseu en un boicot o unes sancions d'avui que conegueu i argumenteu en què s'assemblen al cas sud-africà, en què no, i si creieu que funcionaran.</w:t>
      </w:r>
    </w:p>
    <w:p>
      <w:pPr>
        <w:jc w:val="left"/>
        <w:widowControl/>
        <w:spacing w:before="0" w:after="100" w:line="231" w:lineRule="auto"/>
      </w:pPr>
      <w:r>
        <w:rPr>
          <w:color w:val="373a36"/>
          <w:rFonts w:ascii="Helvetica" w:hAnsi="Helvetica"/>
          <w:sz w:val="22"/>
          <w:i/>
        </w:rPr>
        <w:t xml:space="preserve">Pista: Mireu les tres pressions de la lectura i digueu quines hi ha en el vostre cas. Distingiu el que és un fet del que és l'objectiu de la campanya.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el cas, una semblança, una diferència i el veredicte (40-60 paraules).</w:t>
      </w:r>
    </w:p>
    <w:p>
      <w:pPr>
        <w:keepNext/>
        <w:keepLines/>
        <w:pBdr>
          <w:bottom w:val="single" w:sz="4" w:space="4" w:color="E0DCD2"/>
        </w:pBdr>
        <w:pStyle w:val="Heading2"/>
        <w:jc w:val="left"/>
        <w:spacing w:lineRule="auto"/>
      </w:pPr>
      <w:r>
        <w:rPr>
          <w:color w:val="5f6a4a"/>
          <w:rFonts w:ascii="Helvetica" w:hAnsi="Helvetica"/>
          <w:sz w:val="30"/>
        </w:rPr>
        <w:t xml:space="preserve">6.11. Per tancar</w:t>
      </w:r>
    </w:p>
    <w:p>
      <w:pPr>
        <w:jc w:val="left"/>
        <w:widowControl/>
        <w:spacing w:before="0" w:after="100" w:line="231" w:lineRule="auto"/>
      </w:pPr>
      <w:r>
        <w:rPr>
          <w:color w:val="373a36"/>
          <w:rFonts w:ascii="Georgia" w:hAnsi="Georgia"/>
          <w:sz w:val="22"/>
        </w:rPr>
        <w:t xml:space="preserve">L'apartheid va ser la segregació racial convertida en llei per un govern elegit només pels blancs (1948): registre per races, barris per races, passaport per moure's, escola per servir, el 13% de la terra per al 75% de la gent, i cap vot. L'ANC va resistir pacíficament fins que a Sharpeville (1960) la policia va matar 69 persones; llavors Mandela va fundar un braç armat per fer sabotatges, i el 1964 va dir al tribunal que estava disposat a morir per una societat lliure: vint-i-set anys de presó. Soweto (1976) va posar el món en contra: embargament d'armes, exclusió esportiva, sancions. Quan la pressió de dins i la de fora van coincidir i s'acabava la Guerra Freda, De Klerk va alliberar Mandela (1990); el 27 d'abril de 1994 va votar tothom, i una Comissió va canviar càstig per veritat. Un sistema fet de lleis, desfet amb lleis: per això és un símbol del segle XX.</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 Sud-àfrica, el sistema el va desfer el vot. A l'Amèrica Llatina dels mateixos anys, el vot el van desfer els tancs: qui, i amb l'ajuda de qui?</w:t>
      </w:r>
    </w:p>
    <w:p>
      <w:pPr>
        <w:keepNext/>
        <w:keepLines/>
        <w:pStyle w:val="Heading1"/>
        <w:jc w:val="left"/>
        <w:spacing w:lineRule="auto"/>
      </w:pPr>
      <w:r>
        <w:rPr>
          <w:color w:val="373a36"/>
          <w:rFonts w:ascii="Helvetica" w:hAnsi="Helvetica"/>
          <w:sz w:val="40"/>
        </w:rPr>
        <w:t xml:space="preserve">Sessió 7 · Les dictadures llatinoamericanes</w:t>
      </w:r>
    </w:p>
    <w:p>
      <w:pPr>
        <w:jc w:val="left"/>
        <w:spacing w:lineRule="auto"/>
      </w:pPr>
      <w:r>
        <w:rPr>
          <w:color w:val="5b5e58"/>
          <w:rFonts w:ascii="Helvetica" w:hAnsi="Helvetica"/>
          <w:sz w:val="22"/>
          <w:i/>
        </w:rPr>
        <w:t xml:space="preserve">La Revolució Cubana (1959) i la por de Washington; els cops del Brasil (1964), Xile (1973, Allende i Pinochet) i l'Argentina (1976); l'Operació Còndor i els desapareguts; i què va fer cada país després amb els culpables.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VIURE AMB EL MÓN PARTIT EN DOS?</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 elegit a les urnes, fet caure pels tancs amb l'ajuda d'un altre país: en quin bàndol de la Guerra Freda poses els tancs?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vol dir que una persona «desaparegui»? Per què creus que una dictadura preferia fer desaparèixer que empresonar?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Unes mares que donen voltes a una plaça cada dijous des de fa gairebé cinquanta anys: què demanen, i per què no s'aturen?</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apartheid · passaport · Congrés Nacional Africà · Sharpeville.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països amb dictadura militar anomena la lectura amb l'any del cop, quina xifra dona de desapareguts a l'Argentina i què era l'Operació Còndor?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Allende parla per ràdio mentre els avions bombardegen el palau, i diu que «més d'hora que tard» s'obriran «les grans alberedes». Parla als xilens de 1973 o als de després? Què hi guanya dient-ho així?</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la Crisi dels Míssils, que va començar a Cuba. Aquí Cuba és el punt de partida de tot: quina relació hi ha entre la revolució de 1959 i els cops d'Estat de 1973 i 1976?</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Les Mares de la Plaça de Maig encara donen voltes a la plaça cada dijous. Coneixes cap altre grup que reclami saber què va passar amb algú desaparegut? Per què no s'aturen?</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L'1 de gener de 1959, els guerrillers de Fidel Castro i del Che Guevara van entrar a l'Havana després de fer fugir el dictador Batista, un aliat dels Estats Units que governava una illa de casinos i plantacions de sucre en mans d'empreses americanes. En dos anys, la revolució va expropiar aquelles empreses, es va declarar socialista i es va aliar amb Moscou: per primera vegada, hi havia un país soviètic a cent cinquanta quilòmetres de Florida. La resposta americana va ser la Badia dels Porcs (1961), una invasió d'exiliats organitzada per la CIA que va fracassar en tres dies, i un bloqueig econòmic que encara dura. El Che va marxar a estendre la revolució i el van matar a Bolívia el 1967. </w:t>
      </w:r>
      <w:r>
        <w:rPr>
          <w:color w:val="373a36"/>
          <w:rFonts w:ascii="Georgia" w:hAnsi="Georgia"/>
          <w:sz w:val="22"/>
          <w:shd w:val="clear" w:fill="99DBD4"/>
        </w:rPr>
        <w:t xml:space="preserve">Washington en va treure una lliçó que va aplicar durant vint anys: que a l'Amèrica Llatina no hi hagués mai més una altra Cuba, costés el que costés.</w:t>
      </w:r>
    </w:p>
    <w:p>
      <w:pPr>
        <w:keepNext/>
        <w:keepLines/>
        <w:pBdr>
          <w:bottom w:val="single" w:sz="4" w:space="4" w:color="E0DCD2"/>
        </w:pBdr>
        <w:pStyle w:val="Heading2"/>
        <w:jc w:val="left"/>
        <w:spacing w:lineRule="auto"/>
      </w:pPr>
      <w:r>
        <w:rPr>
          <w:color w:val="5f6a4a"/>
          <w:rFonts w:ascii="Helvetica" w:hAnsi="Helvetica"/>
          <w:sz w:val="30"/>
        </w:rPr>
        <w:t xml:space="preserve">7.4. Xile: tres anys i un matí</w:t>
      </w:r>
    </w:p>
    <w:p>
      <w:pPr>
        <w:jc w:val="left"/>
        <w:widowControl/>
        <w:spacing w:before="0" w:after="100" w:line="231" w:lineRule="auto"/>
      </w:pPr>
      <w:r>
        <w:rPr>
          <w:color w:val="373a36"/>
          <w:rFonts w:ascii="Georgia" w:hAnsi="Georgia"/>
          <w:sz w:val="22"/>
        </w:rPr>
        <w:t xml:space="preserve">Costés el que costés volia dir la doctrina de seguretat nacional: exèrcits entrenats per veure l'enemic a dins del propi país, i cops d'Estat quan les urnes donaven el resultat equivocat. Al Brasil, els militars van prendre el poder el 1964 i s'hi van estar vint-i-un anys. A Xile, un país amb una democràcia vella, el socialista Salvador Allende va guanyar les eleccions de 1970 i va nacionalitzar el coure, en mans d'empreses americanes. Nixon va ordenar «fer cridar l'economia» xilena: crèdits tallats, milions per a l'oposició i per als camioners en vaga. L'11 de setembre de 1973, l'exèrcit va bombardejar el palau presidencial, i Allende, que va rebutjar un avió per exiliar-se, va parlar per ràdio per última vegada amb el discurs que llegiràs a L'Arxiu i va morir dins del palau. </w:t>
      </w:r>
      <w:r>
        <w:rPr>
          <w:color w:val="373a36"/>
          <w:rFonts w:ascii="Georgia" w:hAnsi="Georgia"/>
          <w:sz w:val="22"/>
          <w:shd w:val="clear" w:fill="BFC5AE"/>
        </w:rPr>
        <w:t xml:space="preserve">Va durar tres anys com a president i unes hores com a símbol: encara avui, a Xile, l'11 de setembre és una data que divideix.</w:t>
      </w:r>
    </w:p>
    <w:p>
      <w:pPr>
        <w:jc w:val="center"/>
        <w:spacing w:lineRule="auto"/>
      </w:pPr>
      <w:r>
        <w:rPr/>
        <w:drawing>
          <wp:inline distB="0" distL="0" distR="0" distT="0">
            <wp:extent cx="3810000" cy="2769054"/>
            <wp:effectExtent b="0" l="0" r="0" t="0"/>
            <wp:docPr id="7" name="image-QlNfXJIC3wEFh-f_IQvJx.jpeg"/>
            <a:graphic>
              <a:graphicData uri="http://schemas.openxmlformats.org/drawingml/2006/picture">
                <pic:pic>
                  <pic:nvPicPr>
                    <pic:cNvPr id="7" name="image-QlNfXJIC3wEFh-f_IQvJx.jpeg" descr="Fotografia en blanc i negre, borrosa: la façana neoclàssica del palau de la Moneda, a Santiago de Xile, amb una columna de fum negre que surt de la cantonada dreta i s'enfila cap al cel; el carrer és buit, amb una sola persona petita a l'esquerra i un senyal de trànsit al mig."/>
                    <pic:cNvPicPr/>
                  </pic:nvPicPr>
                  <pic:blipFill>
                    <a:blip r:embed="rId12" cstate="print"/>
                    <a:srcRect b="0" l="0" r="0" t="0"/>
                    <a:stretch>
                      <a:fillRect/>
                    </a:stretch>
                  </pic:blipFill>
                  <pic:spPr>
                    <a:xfrm>
                      <a:off x="0" y="0"/>
                      <a:ext cx="3810000" cy="2769054"/>
                    </a:xfrm>
                    <a:prstGeom prst="rect"/>
                  </pic:spPr>
                </pic:pic>
              </a:graphicData>
            </a:graphic>
          </wp:inline>
        </w:drawing>
      </w:r>
    </w:p>
    <w:p>
      <w:pPr>
        <w:jc w:val="center"/>
        <w:spacing w:lineRule="auto"/>
      </w:pPr>
      <w:r>
        <w:rPr>
          <w:color w:val="5b5e58"/>
          <w:rFonts w:ascii="Helvetica" w:hAnsi="Helvetica"/>
          <w:sz w:val="20"/>
        </w:rPr>
        <w:t xml:space="preserve">El palau de la Moneda, seu del president de Xile, bombardejat per l'aviació xilena el matí de l'11 de setembre de 1973. Mira el carrer: buit. Allende era a dins, i des d'una ràdio que estava a punt de ser silenciada va pronunciar el discurs de L'Arxiu. Fotografia de la Biblioteca del Congrés Nacional de Xile. — Biblioteca del Congreso Nacional de Chile · Wikimedia Commons · CC BY 3.0 CL</w:t>
      </w:r>
    </w:p>
    <w:p>
      <w:pPr>
        <w:keepNext/>
        <w:keepLines/>
        <w:pBdr>
          <w:bottom w:val="single" w:sz="4" w:space="4" w:color="E0DCD2"/>
        </w:pBdr>
        <w:pStyle w:val="Heading2"/>
        <w:jc w:val="left"/>
        <w:spacing w:lineRule="auto"/>
      </w:pPr>
      <w:r>
        <w:rPr>
          <w:color w:val="5f6a4a"/>
          <w:rFonts w:ascii="Helvetica" w:hAnsi="Helvetica"/>
          <w:sz w:val="30"/>
        </w:rPr>
        <w:t xml:space="preserve">7.5. Pinochet, l'Argentina, els desapareguts</w:t>
      </w:r>
    </w:p>
    <w:p>
      <w:pPr>
        <w:jc w:val="left"/>
        <w:widowControl/>
        <w:spacing w:before="0" w:after="100" w:line="231" w:lineRule="auto"/>
      </w:pPr>
      <w:r>
        <w:rPr>
          <w:color w:val="373a36"/>
          <w:rFonts w:ascii="Georgia" w:hAnsi="Georgia"/>
          <w:sz w:val="22"/>
        </w:rPr>
        <w:t xml:space="preserve">El general Pinochet va governar Xile disset anys: partits prohibits, Congrés tancat, estadis convertits en presons i una policia política que va matar o fer desaparèixer més de tres mil persones. A l'Argentina, la junta que va prendre el poder el 1976 va inventar una manera de matar sense deixar rastre: els desapareguts. Segrestats al carrer o a casa, portats a centres clandestins, torturats, i llançats drogats des d'avions al riu de la Plata. L'Estat negava haver-los detingut mai. Uns trenta mil, segons les organitzacions de drets humans. I quan els fills desapareixien, les mares van sortir a la plaça: des del 1977, cada dijous, les Mares de la Plaça de Maig, amb un mocador blanc al cap, donen voltes davant de la casa de govern de Buenos Aires. </w:t>
      </w:r>
      <w:r>
        <w:rPr>
          <w:color w:val="373a36"/>
          <w:rFonts w:ascii="Georgia" w:hAnsi="Georgia"/>
          <w:sz w:val="22"/>
          <w:shd w:val="clear" w:fill="FAB39C"/>
        </w:rPr>
        <w:t xml:space="preserve">La dictadura els havia pres els fills i el dret a enterrar-los; elles li van prendre la plaça.</w:t>
      </w:r>
    </w:p>
    <w:p>
      <w:pPr>
        <w:keepNext/>
        <w:keepLines/>
        <w:pBdr>
          <w:bottom w:val="single" w:sz="4" w:space="4" w:color="E0DCD2"/>
        </w:pBdr>
        <w:pStyle w:val="Heading2"/>
        <w:jc w:val="left"/>
        <w:spacing w:lineRule="auto"/>
      </w:pPr>
      <w:r>
        <w:rPr>
          <w:color w:val="5f6a4a"/>
          <w:rFonts w:ascii="Helvetica" w:hAnsi="Helvetica"/>
          <w:sz w:val="30"/>
        </w:rPr>
        <w:t xml:space="preserve">7.6. Còndor: les dictadures es coordinen</w:t>
      </w:r>
    </w:p>
    <w:p>
      <w:pPr>
        <w:jc w:val="left"/>
        <w:widowControl/>
        <w:spacing w:before="0" w:after="100" w:line="231" w:lineRule="auto"/>
      </w:pPr>
      <w:r>
        <w:rPr>
          <w:color w:val="373a36"/>
          <w:rFonts w:ascii="Georgia" w:hAnsi="Georgia"/>
          <w:sz w:val="22"/>
        </w:rPr>
        <w:t xml:space="preserve">Aquests règims no van actuar cadascun pel seu compte. El 1975, els serveis secrets de Xile, l'Argentina, l'Uruguai, el Paraguai i Bolívia (i després el Brasil) van crear l'Operació Còndor, una xarxa per perseguir els exiliats allà on fossin: un opositor xilè refugiat a Buenos Aires podia ser segrestat per argentins i entregat a la DINA. Va arribar a matar amb bomba un exministre d'Allende en ple centre de Washington, el 1976. Els Estats Units ho sabien, i els documents desclassificats de la CIA ho demostren. Les dictadures van caure als anys vuitanta, una a una: l'Argentina el 1983, després de perdre la guerra de les Malvines contra el Regne Unit; el Brasil el 1985; Xile el 1990, després que el 1988 Pinochet perdés un referèndum que ell mateix havia convocat. </w:t>
      </w:r>
      <w:r>
        <w:rPr>
          <w:color w:val="373a36"/>
          <w:rFonts w:ascii="Georgia" w:hAnsi="Georgia"/>
          <w:sz w:val="22"/>
          <w:shd w:val="clear" w:fill="FCCE8F"/>
        </w:rPr>
        <w:t xml:space="preserve">Van deixar una paraula que no existia abans en cap llengua, «desaparegut», i una pregunta que les mares encara fan cada dijous: on són.</w:t>
      </w:r>
    </w:p>
    <w:p>
      <w:pPr>
        <w:keepNext/>
        <w:keepLines/>
        <w:pBdr>
          <w:bottom w:val="single" w:sz="4" w:space="4" w:color="E0DCD2"/>
        </w:pBdr>
        <w:pStyle w:val="Heading2"/>
        <w:jc w:val="left"/>
        <w:spacing w:lineRule="auto"/>
      </w:pPr>
      <w:r>
        <w:rPr>
          <w:color w:val="5f6a4a"/>
          <w:rFonts w:ascii="Helvetica" w:hAnsi="Helvetica"/>
          <w:sz w:val="30"/>
        </w:rPr>
        <w:t xml:space="preserve">7.7. Després: jutjar o oblidar</w:t>
      </w:r>
    </w:p>
    <w:p>
      <w:pPr>
        <w:jc w:val="left"/>
        <w:widowControl/>
        <w:spacing w:before="0" w:after="100" w:line="231" w:lineRule="auto"/>
      </w:pPr>
      <w:r>
        <w:rPr>
          <w:color w:val="373a36"/>
          <w:rFonts w:ascii="Georgia" w:hAnsi="Georgia"/>
          <w:sz w:val="22"/>
        </w:rPr>
        <w:t xml:space="preserve">Cada país va fer una cosa diferent amb el que havia passat. L'Argentina va ser la primera al món a jutjar els seus propis dictadors: el 1984 una comissió va publicar l'informe «Nunca Más», amb nou mil casos documentats, i el 1985 un tribunal civil va condemnar els generals de la junta a cadena perpètua; després van venir lleis de perdó, i després, a partir del 2003, l'anul·lació d'aquelles lleis i centenars de judicis nous, que continuen. Xile va crear una comissió de la veritat el 1991, però Pinochet va continuar sent cap de l'exèrcit i senador vitalici, i només quan el van detenir a Londres el 1998, per una ordre d'un jutge espanyol, va deixar de ser intocable; va morir el 2006 sense cap condemna. El Brasil va aprovar una amnistia el 1979 que encara protegeix els torturadors. I Cuba, on va començar tot, continua sent el que era: una dictadura d'un sol partit, amb el bloqueig americà i sense la Unió Soviètica.</w:t>
      </w:r>
    </w:p>
    <w:p>
      <w:pPr>
        <w:keepNext/>
        <w:keepLines/>
        <w:pStyle w:val="Heading3"/>
        <w:jc w:val="left"/>
        <w:spacing w:lineRule="auto"/>
      </w:pPr>
      <w:r>
        <w:rPr>
          <w:color w:val="b8411a"/>
          <w:rFonts w:ascii="Helvetica" w:hAnsi="Helvetica"/>
          <w:sz w:val="26"/>
        </w:rPr>
        <w:t xml:space="preserve">7.7.1.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«Cada dictadura llatinoamericana dels anys setanta va actuar pel seu compte, sense coordinar-se amb les altres.»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circula perquè cada règim militar es presenta oficialment com una resposta a una amenaça purament interna del seu propi país, i durant molts anys els governs implicats van negar sistemàticament l'existència de cap col·laboració internacional entre ells.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Documents desclassificats de la CIA i d'altres agències, avui accessibles gràcies al treball d'arxius com el National Security Archive, demostren que els serveis d'intel·ligència de diverses dictadures del con sud es van reunir formalment des de 1975 per crear l'Operació Còndor, una xarxa que compartia fitxers de vigilància i organitzava operacions conjuntes, incloent-hi assassinats d'opositors exiliats en tercers països. La coordinació no era un rumor de l'època: és un fet documentat amb papers oficials.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dictadures del con sud llatinoamericà no van actuar de manera aïllada: es van coordinar activament entre si durant anys, amb el coneixement d'agències d'intel·ligència d'altres països.</w:t>
      </w:r>
    </w:p>
    <w:p>
      <w:pPr>
        <w:keepNext/>
        <w:keepLines/>
        <w:pBdr>
          <w:bottom w:val="single" w:sz="4" w:space="4" w:color="E0DCD2"/>
        </w:pBdr>
        <w:pStyle w:val="Heading2"/>
        <w:jc w:val="left"/>
        <w:spacing w:lineRule="auto"/>
      </w:pPr>
      <w:r>
        <w:rPr>
          <w:color w:val="5f6a4a"/>
          <w:rFonts w:ascii="Helvetica" w:hAnsi="Helvetica"/>
          <w:sz w:val="30"/>
        </w:rPr>
        <w:t xml:space="preserve">7.8.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Cuba: Castro i el Che entren a l'Havana l'1 de gener de 1959; revolució socialista i aliança amb l'URSS el 1961. Badia dels Porcs: 17-19 d'abril de 1961 (1.400 exiliats, CIA). Bloqueig americà des del 1962. El Che, mort a Bolívia el 9 d'octubre de 1967.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Doctrina de seguretat nacional: l'enemic és el «subversiu» de dins. Escola de les Amèriques (Panamà): més de 60.000 oficials llatinoamericans formats pels Estats Units.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Brasil: cop del 31 de març de 1964; dictadura fins al 1985 (21 anys); 434 morts i desapareguts reconeguts per la comissió de 2014. Amnistia de 1979, encara vigent.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Xile: Allende president (1970-1973, 36% dels vots). Cop de l'11 de setembre de 1973. Pinochet governa fins a l'11 de març de 1990 (17 anys). Més de 3.000 morts i desapareguts; unes 40.000 persones torturades. Referèndum del 5 d'octubre de 1988: 56% pel «no». Pinochet detingut a Londres el 16 d'octubre de 1998; mor el 2006 sense condemna.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Argentina: cop del 24 de març de 1976; junta fins al 10 de desembre de 1983 (7 anys). Desapareguts: uns 30.000 segons les organitzacions de drets humans; 8.961 documentats a l'informe «Nunca Más» (1984). Mares de la Plaça de Maig: des del 30 d'abril de 1977. Malvines: 2 d'abril - 14 de juny de 1982. Judici a les juntes: 1985.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Operació Còndor: reunió fundacional a Santiago, 25-28 de novembre de 1975 (Xile, Argentina, Uruguai, Paraguai, Bolívia; el Brasil s'hi afegeix). Assassinat d'Orlando Letelier a Washington: 21 de setembre de 1976. «Arxius del terror» trobats al Paraguai: 1992.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Castro (1926-2016) · Che Guevara (1928-1967) · Allende (1908-1973) · Pinochet (1915-2006) · Videla, cap de la junta argentina (1925-2013) · Nixon (1913-1994).</w:t>
      </w:r>
    </w:p>
    <w:p>
      <w:pPr>
        <w:keepNext/>
        <w:keepLines/>
        <w:pBdr>
          <w:bottom w:val="single" w:sz="4" w:space="4" w:color="E0DCD2"/>
        </w:pBdr>
        <w:pStyle w:val="Heading2"/>
        <w:jc w:val="left"/>
        <w:spacing w:lineRule="auto"/>
      </w:pPr>
      <w:r>
        <w:rPr>
          <w:color w:val="5f6a4a"/>
          <w:rFonts w:ascii="Helvetica" w:hAnsi="Helvetica"/>
          <w:sz w:val="30"/>
        </w:rPr>
        <w:t xml:space="preserve">7.9.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Fidel Castro.</w:t>
      </w:r>
      <w:r>
        <w:rPr>
          <w:color w:val="373a36"/>
          <w:rFonts w:ascii="Georgia" w:hAnsi="Georgia"/>
          <w:sz w:val="22"/>
        </w:rPr>
        <w:t xml:space="preserve"> Revolució Cubana (1953-1959): guerrilla de Fidel Castro (1926-2016) i Ernesto «Che» Guevara (1928-1967) contra el dictador Batista, aliat dels Estats Units. Va entrar a l'Havana l'1 de gener de 1959; el 1961 Castro va declarar la revolució socialista i Cuba es va aliar amb la Unió Soviètica.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Badia dels Porcs.</w:t>
      </w:r>
      <w:r>
        <w:rPr>
          <w:color w:val="373a36"/>
          <w:rFonts w:ascii="Georgia" w:hAnsi="Georgia"/>
          <w:sz w:val="22"/>
        </w:rPr>
        <w:t xml:space="preserve"> Badia dels Porcs (17-19 d'abril de 1961): desembarcament de 1.400 exiliats cubans entrenats i armats per la CIA per fer caure Castro. Va fracassar en tres dies. Va empènyer Cuba cap a la Unió Soviètica i va portar, un any i mig després, a la Crisi dels Míssils.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doctrina de seguretat nacional.</w:t>
      </w:r>
      <w:r>
        <w:rPr>
          <w:color w:val="373a36"/>
          <w:rFonts w:ascii="Georgia" w:hAnsi="Georgia"/>
          <w:sz w:val="22"/>
        </w:rPr>
        <w:t xml:space="preserve"> Doctrina de seguretat nacional: idea, ensenyada pels Estats Units a milers d'oficials llatinoamericans a l'Escola de les Amèriques (Panamà), que l'enemic principal de cada exèrcit no era un país estranger sinó el «subversiu» de dins: comunistes, sindicalistes, estudiants, capellans. Va justificar els cops i la tortura.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Salvador Allende.</w:t>
      </w:r>
      <w:r>
        <w:rPr>
          <w:color w:val="373a36"/>
          <w:rFonts w:ascii="Georgia" w:hAnsi="Georgia"/>
          <w:sz w:val="22"/>
        </w:rPr>
        <w:t xml:space="preserve"> Salvador Allende (1908-1973): metge i senador socialista, president de Xile del 1970 al 1973, elegit amb el 36% dels vots. Va nacionalitzar el coure (en mans d'empreses americanes), la banca i les grans finques. Els Estats Units van finançar l'oposició i el boicot econòmic. Va morir al palau de la Moneda l'11 de setembre de 1973.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Pinochet.</w:t>
      </w:r>
      <w:r>
        <w:rPr>
          <w:color w:val="373a36"/>
          <w:rFonts w:ascii="Georgia" w:hAnsi="Georgia"/>
          <w:sz w:val="22"/>
        </w:rPr>
        <w:t xml:space="preserve"> Augusto Pinochet (1915-2006): cap de l'exèrcit nomenat per Allende tres setmanes abans del cop. Va governar Xile del 1973 al 1990. La seva policia política, la DINA, va matar o fer desaparèixer més de 3.000 persones i en va torturar unes 40.000. Va perdre el referèndum de 1988 i va deixar el poder el 1990; detingut a Londres el 1998, va morir sense ser condemnat.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Argentina.</w:t>
      </w:r>
      <w:r>
        <w:rPr>
          <w:color w:val="373a36"/>
          <w:rFonts w:ascii="Georgia" w:hAnsi="Georgia"/>
          <w:sz w:val="22"/>
        </w:rPr>
        <w:t xml:space="preserve"> Dictadura argentina (1976-1983): junta militar que va prendre el poder el 24 de març de 1976. La seva «guerra bruta» va fer desaparèixer unes 30.000 persones segons les organitzacions de drets humans (9.000 documentades per la comissió oficial de 1984). Va caure després de perdre la guerra de les Malvines (1982).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desapareguts.</w:t>
      </w:r>
      <w:r>
        <w:rPr>
          <w:color w:val="373a36"/>
          <w:rFonts w:ascii="Georgia" w:hAnsi="Georgia"/>
          <w:sz w:val="22"/>
        </w:rPr>
        <w:t xml:space="preserve"> Desapareguts: persones segrestades per les forces de seguretat, portades a centres clandestins (a l'Argentina, més de 300; el més conegut, l'ESMA, a Buenos Aires), torturades i assassinades sense que mai s'hagi reconegut oficialment ni la detenció ni la mort. Molts van ser llançats vius al mar des d'avions («vols de la mort»).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Mares de la Plaça de Maig.</w:t>
      </w:r>
      <w:r>
        <w:rPr>
          <w:color w:val="373a36"/>
          <w:rFonts w:ascii="Georgia" w:hAnsi="Georgia"/>
          <w:sz w:val="22"/>
        </w:rPr>
        <w:t xml:space="preserve"> Mares de la Plaça de Maig: mares de desapareguts que des del 30 d'abril de 1977 donen voltes cada dijous a la plaça davant de la casa de govern de Buenos Aires, amb un mocador blanc al cap, demanant saber què va passar amb els fills. Tres de les fundadores també van ser desaparegudes. Les Àvies busquen els nets nascuts en captivitat: n'han trobat més de 130.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Operació Còndor.</w:t>
      </w:r>
      <w:r>
        <w:rPr>
          <w:color w:val="373a36"/>
          <w:rFonts w:ascii="Georgia" w:hAnsi="Georgia"/>
          <w:sz w:val="22"/>
        </w:rPr>
        <w:t xml:space="preserve"> Operació Còndor (1975-anys 80): xarxa de cooperació entre les policies polítiques de les dictadures del Con Sud per perseguir opositors exiliats en altres països: intercanvi de fitxers, segrestos, assassinats. Documentada pels «arxius del terror» trobats al Paraguai el 1992 i per documents desclassificats de la CIA. Va matar l'exministre xilè Letelier a Washington (1976).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Malvines.</w:t>
      </w:r>
      <w:r>
        <w:rPr>
          <w:color w:val="373a36"/>
          <w:rFonts w:ascii="Georgia" w:hAnsi="Georgia"/>
          <w:sz w:val="22"/>
        </w:rPr>
        <w:t xml:space="preserve"> Guerra de les Malvines (abril-juny de 1982): la junta argentina va envair les illes Malvines (Falkland), britàniques des de 1833, per desviar l'atenció de la crisi econòmica. El Regne Unit les va recuperar en deu setmanes. La derrota va enfonsar la dictadura, que va convocar eleccions el 1983.</w:t>
      </w:r>
    </w:p>
    <w:p>
      <w:pPr>
        <w:keepNext/>
        <w:keepLines/>
        <w:pBdr>
          <w:bottom w:val="single" w:sz="4" w:space="4" w:color="E0DCD2"/>
        </w:pBdr>
        <w:pStyle w:val="Heading2"/>
        <w:jc w:val="left"/>
        <w:spacing w:lineRule="auto"/>
      </w:pPr>
      <w:r>
        <w:rPr>
          <w:color w:val="5f6a4a"/>
          <w:rFonts w:ascii="Helvetica" w:hAnsi="Helvetica"/>
          <w:sz w:val="30"/>
        </w:rPr>
        <w:t xml:space="preserve">7.10. L'Arxiu · el document</w:t>
      </w:r>
    </w:p>
    <w:p>
      <w:pPr>
        <w:jc w:val="left"/>
        <w:widowControl/>
        <w:spacing w:before="0" w:after="100" w:line="231" w:lineRule="auto"/>
      </w:pPr>
      <w:r>
        <w:rPr>
          <w:color w:val="146f66"/>
          <w:rFonts w:ascii="Georgia" w:hAnsi="Georgia"/>
          <w:sz w:val="22"/>
          <w:b/>
        </w:rPr>
        <w:t xml:space="preserve">Últim discurs de Salvador Allende, per Radio Magallanes</w:t>
      </w:r>
    </w:p>
    <w:p>
      <w:pPr>
        <w:ind w:left="567" w:right="567"/>
        <w:jc w:val="left"/>
        <w:spacing w:lineRule="auto"/>
      </w:pPr>
      <w:r>
        <w:rPr>
          <w:i/>
        </w:rPr>
        <w:t xml:space="preserve">«Treballadors de la meva pàtria: tinc fe en Xile i en el seu destí. Altres homes superaran aquest moment gris i amarg en què la traïció pretén imposar-se. Sapigueu que, molt més d'hora que tard, s'obriran de nou les grans alberedes per on passi l'home lliure per construir una societat millor. Visca Xile! Visca el poble! Visquin els treballadors! Aquestes són les meves últimes paraules i tinc la certesa que el meu sacrifici no serà en va.»</w:t>
      </w:r>
    </w:p>
    <w:p>
      <w:pPr>
        <w:jc w:val="left"/>
        <w:spacing w:lineRule="auto"/>
      </w:pPr>
      <w:r>
        <w:rPr>
          <w:color w:val="5b5e58"/>
          <w:rFonts w:ascii="Helvetica" w:hAnsi="Helvetica"/>
          <w:sz w:val="20"/>
        </w:rPr>
        <w:t xml:space="preserve">Salvador Allende, president de Xile · Palau de la Moneda, Santiago de Xile, 11 de setembre de 1973, cap a les 9.10 del matí</w:t>
      </w:r>
    </w:p>
    <w:p>
      <w:pPr>
        <w:jc w:val="left"/>
        <w:spacing w:lineRule="auto"/>
      </w:pPr>
      <w:r>
        <w:rPr>
          <w:color w:val="5b5e58"/>
          <w:rFonts w:ascii="Helvetica" w:hAnsi="Helvetica"/>
          <w:sz w:val="20"/>
        </w:rPr>
        <w:t xml:space="preserve">Traducció del castellà (original: «Trabajadores de mi patria: tengo fe en Chile y su destino. Superarán otros hombres este momento gris y amargo, donde la traición pretende imponerse. Sigan ustedes sabiendo que, mucho más temprano que tarde, de nuevo abrirán las grandes alamedas por donde pase el hombre libre para construir una sociedad mejor. ¡Viva Chile! ¡Viva el pueblo! ¡Vivan los trabajadores! Éstas son mis últimas palabras y tengo la certeza de que mi sacrificio no será en vano»)</w:t>
      </w:r>
    </w:p>
    <w:p>
      <w:pPr>
        <w:jc w:val="left"/>
        <w:widowControl/>
        <w:spacing w:before="0" w:after="100" w:line="231" w:lineRule="auto"/>
      </w:pPr>
      <w:r>
        <w:rPr>
          <w:color w:val="373a36"/>
          <w:rFonts w:ascii="Georgia" w:hAnsi="Georgia"/>
          <w:sz w:val="22"/>
        </w:rPr>
        <w:t xml:space="preserve">Allende va parlar per ràdio quatre vegades aquell matí; aquesta és l'última, quan els avions ja bombardejaven el palau i només li quedava una emissora, Radio Magallanes, que van silenciar minuts després. Havia rebutjat un avió per marxar a l'exili. Fixa't en a qui parla («treballadors de la meva pàtria»), en el temps verbal (el futur de «superaran» i «s'obriran») i en el que no diu: no demana que ningú vingui a defensar-lo. Va morir dins del palau aquell migdia; el 2011 la justícia xilena va determinar que va ser un suïcidi.</w:t>
      </w:r>
    </w:p>
    <w:p>
      <w:pPr>
        <w:keepNext/>
        <w:keepLines/>
        <w:pBdr>
          <w:bottom w:val="single" w:sz="4" w:space="4" w:color="E0DCD2"/>
        </w:pBdr>
        <w:pStyle w:val="Heading2"/>
        <w:jc w:val="left"/>
        <w:spacing w:lineRule="auto"/>
      </w:pPr>
      <w:r>
        <w:rPr>
          <w:color w:val="5f6a4a"/>
          <w:rFonts w:ascii="Helvetica" w:hAnsi="Helvetica"/>
          <w:sz w:val="30"/>
        </w:rPr>
        <w:t xml:space="preserve">7.11.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7.11.1. Aprenent</w:t>
      </w:r>
    </w:p>
    <w:p>
      <w:pPr>
        <w:jc w:val="left"/>
        <w:widowControl/>
        <w:spacing w:before="0" w:after="100" w:line="231" w:lineRule="auto"/>
      </w:pPr>
      <w:r>
        <w:rPr>
          <w:color w:val="5b6b3c"/>
          <w:rFonts w:ascii="Helvetica" w:hAnsi="Helvetica"/>
          <w:sz w:val="22"/>
          <w:b/>
        </w:rPr>
        <w:t xml:space="preserve">1. La Moneda, 11 de setembre de 1973.</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la fotografia del palau de la Moneda del cos de la lectura en tres passos. DESCRIU: d'on surt el fum i com és el carrer. IDENTIFICA: amb el peu i la Fitxa de dades, quin edifici és, quin dia és i qui hi ha a dins. DEDUEIX: què ens diu el carrer buit sobre aquell matí?</w:t>
      </w:r>
    </w:p>
    <w:p>
      <w:pPr>
        <w:jc w:val="left"/>
        <w:widowControl/>
        <w:spacing w:before="0" w:after="100" w:line="231" w:lineRule="auto"/>
      </w:pPr>
      <w:r>
        <w:rPr>
          <w:color w:val="373a36"/>
          <w:rFonts w:ascii="Helvetica" w:hAnsi="Helvetica"/>
          <w:sz w:val="22"/>
          <w:i/>
        </w:rPr>
        <w:t xml:space="preserve">Pista: Comença així: «A la foto es veu un edifici amb fum que surt de...; al carrer...». Qui hi era ho diu el peu; què va passar aquell dia, la línia 4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jc w:val="left"/>
        <w:widowControl/>
        <w:spacing w:before="0" w:after="100" w:line="231" w:lineRule="auto"/>
      </w:pPr>
      <w:r>
        <w:rPr>
          <w:color w:val="5b6b3c"/>
          <w:rFonts w:ascii="Helvetica" w:hAnsi="Helvetica"/>
          <w:sz w:val="22"/>
          <w:b/>
        </w:rPr>
        <w:t xml:space="preserve">2. Allende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l'últim discurs d'Allende a L'Arxiu i el context, i identifica en tres passos què diu i què en pensa qui parla. FET: des d'on parla Allende, i què passa mentre parla? PARER: què creu que passarà «més d'hora que tard»? SENYAL: per què creus que parla tant en futur?</w:t>
      </w:r>
    </w:p>
    <w:p>
      <w:pPr>
        <w:jc w:val="left"/>
        <w:widowControl/>
        <w:spacing w:before="0" w:after="100" w:line="231" w:lineRule="auto"/>
      </w:pPr>
      <w:r>
        <w:rPr>
          <w:color w:val="373a36"/>
          <w:rFonts w:ascii="Helvetica" w:hAnsi="Helvetica"/>
          <w:sz w:val="22"/>
          <w:i/>
        </w:rPr>
        <w:t xml:space="preserve">Pista: Comença així: «Allende parla des de... mentre... (fet). Creu que... (parer). Parla en futur perquè... (senyal)». El que passa mentre parla és a la primera frase del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frase cada una (40-60 paraules).</w:t>
      </w:r>
    </w:p>
    <w:p>
      <w:pPr>
        <w:jc w:val="left"/>
        <w:widowControl/>
        <w:spacing w:before="0" w:after="100" w:line="231" w:lineRule="auto"/>
      </w:pPr>
      <w:r>
        <w:rPr>
          <w:color w:val="5b6b3c"/>
          <w:rFonts w:ascii="Helvetica" w:hAnsi="Helvetica"/>
          <w:sz w:val="22"/>
          <w:b/>
        </w:rPr>
        <w:t xml:space="preserve">3. Enigma: qui sóc?</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Resoleu aquests dos enigmes i escriviu, per a cada un, la resposta i la pista decisiva: (1) «Em van nomenar cap de l'exèrcit poc abans de trair qui m'havia nomenat; vaig perdre un referèndum que jo mateix vaig convocar.» (2) «Sóc una paraula que no existia abans dels anys setanta; l'Estat negava haver-me detingut mai.»</w:t>
      </w:r>
    </w:p>
    <w:p>
      <w:pPr>
        <w:jc w:val="left"/>
        <w:widowControl/>
        <w:spacing w:before="0" w:after="100" w:line="231" w:lineRule="auto"/>
      </w:pPr>
      <w:r>
        <w:rPr>
          <w:color w:val="373a36"/>
          <w:rFonts w:ascii="Helvetica" w:hAnsi="Helvetica"/>
          <w:sz w:val="22"/>
          <w:i/>
        </w:rPr>
        <w:t xml:space="preserve">Pista: Comenceu així: «(1) és... perquè...». El referèndum és a la línia 4 de la Fitxa; la paraula, a la part de la lectura que parla de l'Argentina.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respostes, cada una amb la pista decisiva.</w:t>
      </w:r>
    </w:p>
    <w:p>
      <w:pPr>
        <w:keepNext/>
        <w:keepLines/>
        <w:pStyle w:val="Heading3"/>
        <w:jc w:val="left"/>
        <w:spacing w:lineRule="auto"/>
      </w:pPr>
      <w:r>
        <w:rPr>
          <w:color w:val="8f5f1c"/>
          <w:rFonts w:ascii="Helvetica" w:hAnsi="Helvetica"/>
          <w:sz w:val="26"/>
        </w:rPr>
        <w:t xml:space="preserve">7.11.2. Intermedi</w:t>
      </w:r>
    </w:p>
    <w:p>
      <w:pPr>
        <w:jc w:val="left"/>
        <w:widowControl/>
        <w:spacing w:before="0" w:after="100" w:line="231" w:lineRule="auto"/>
      </w:pPr>
      <w:r>
        <w:rPr>
          <w:color w:val="8f5f1c"/>
          <w:rFonts w:ascii="Helvetica" w:hAnsi="Helvetica"/>
          <w:sz w:val="22"/>
          <w:b/>
        </w:rPr>
        <w:t xml:space="preserve">4. Tres dictadures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Classifica les tres dictadures en una taula de tres files (Brasil, Xile, Argentina) i tres columnes: any del cop · anys que dura · què fa el país amb els culpables. A sota, explica en una frase quin dels tres va anar més lluny a jutjar-los.</w:t>
      </w:r>
    </w:p>
    <w:p>
      <w:pPr>
        <w:jc w:val="left"/>
        <w:widowControl/>
        <w:spacing w:before="0" w:after="100" w:line="231" w:lineRule="auto"/>
      </w:pPr>
      <w:r>
        <w:rPr>
          <w:color w:val="373a36"/>
          <w:rFonts w:ascii="Helvetica" w:hAnsi="Helvetica"/>
          <w:sz w:val="22"/>
          <w:i/>
        </w:rPr>
        <w:t xml:space="preserve">Pista: Les dates són a les línies 3, 4 i 5 de la Fitxa. La columna dels culpables surt de l'última secció de la lectura, «Després: jutjar o oblidar».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files i tres columnes, i la frase de sota.</w:t>
      </w:r>
    </w:p>
    <w:p>
      <w:pPr>
        <w:jc w:val="left"/>
        <w:widowControl/>
        <w:spacing w:before="0" w:after="100" w:line="231" w:lineRule="auto"/>
      </w:pPr>
      <w:r>
        <w:rPr>
          <w:color w:val="8f5f1c"/>
          <w:rFonts w:ascii="Helvetica" w:hAnsi="Helvetica"/>
          <w:sz w:val="22"/>
          <w:b/>
        </w:rPr>
        <w:t xml:space="preserve">5. Titular: Santiago, 12 de setembre de 1973.</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Escriu dos titulars de màxim 10 paraules per a l'endemà del cop: un per a un diari de Santiago controlat per la junta i un per a un diari europeu. A sota, explica en una frase quina paraula fa servir cada un per al que ha passat, i per què.</w:t>
      </w:r>
    </w:p>
    <w:p>
      <w:pPr>
        <w:jc w:val="left"/>
        <w:widowControl/>
        <w:spacing w:before="0" w:after="100" w:line="231" w:lineRule="auto"/>
      </w:pPr>
      <w:r>
        <w:rPr>
          <w:color w:val="373a36"/>
          <w:rFonts w:ascii="Helvetica" w:hAnsi="Helvetica"/>
          <w:sz w:val="22"/>
          <w:i/>
        </w:rPr>
        <w:t xml:space="preserve">Pista: Pensa què li convé dir a la junta el primer dia i què no: «pronunciament», «cop d'Estat», «alliberament»...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titulars de màxim 10 paraules i la frase de sota.</w:t>
      </w:r>
    </w:p>
    <w:p>
      <w:pPr>
        <w:jc w:val="left"/>
        <w:widowControl/>
        <w:spacing w:before="0" w:after="100" w:line="231" w:lineRule="auto"/>
      </w:pPr>
      <w:r>
        <w:rPr>
          <w:color w:val="8f5f1c"/>
          <w:rFonts w:ascii="Helvetica" w:hAnsi="Helvetica"/>
          <w:sz w:val="22"/>
          <w:b/>
        </w:rPr>
        <w:t xml:space="preserve">6. Les alberedes, reescrites per a un nen de 1990.</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Reescriu el discurs d'Allende de L'Arxiu com si fossis un mestre xilè que, l'11 de març de 1990, el dia que Pinochet deixa el poder, l'explica a un nen de deu anys. Mateix contingut, sense copiar-ne cap expressió: què són les «alberedes» i què volia dir «més d'hora que tard».</w:t>
      </w:r>
    </w:p>
    <w:p>
      <w:pPr>
        <w:jc w:val="left"/>
        <w:widowControl/>
        <w:spacing w:before="0" w:after="100" w:line="231" w:lineRule="auto"/>
      </w:pPr>
      <w:r>
        <w:rPr>
          <w:color w:val="373a36"/>
          <w:rFonts w:ascii="Helvetica" w:hAnsi="Helvetica"/>
          <w:sz w:val="22"/>
          <w:i/>
        </w:rPr>
        <w:t xml:space="preserve">Pista: Connectors: «el que el president volia dir era que...», «i avui...». Un nen de deu anys el 1990 va néixer sota la dictadura: comença per aquí, i compta amb la Fitxa quant de temps ha passat des de 1973.</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reescriptura, en quatre o cinc frases.</w:t>
      </w:r>
    </w:p>
    <w:p>
      <w:pPr>
        <w:keepNext/>
        <w:keepLines/>
        <w:pStyle w:val="Heading3"/>
        <w:jc w:val="left"/>
        <w:spacing w:lineRule="auto"/>
      </w:pPr>
      <w:r>
        <w:rPr>
          <w:color w:val="b8411a"/>
          <w:rFonts w:ascii="Helvetica" w:hAnsi="Helvetica"/>
          <w:sz w:val="26"/>
        </w:rPr>
        <w:t xml:space="preserve">7.11.3. Avançat</w:t>
      </w:r>
    </w:p>
    <w:p>
      <w:pPr>
        <w:jc w:val="left"/>
        <w:widowControl/>
        <w:spacing w:before="0" w:after="100" w:line="231" w:lineRule="auto"/>
      </w:pPr>
      <w:r>
        <w:rPr>
          <w:color w:val="b8411a"/>
          <w:rFonts w:ascii="Helvetica" w:hAnsi="Helvetica"/>
          <w:sz w:val="22"/>
          <w:b/>
        </w:rPr>
        <w:t xml:space="preserve">7. Desmuntant «cada dictadura pel seu compte».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què era l'Operació Còndor, amb tres dades de la Fitxa de dades, i com se sap avui que les dictadures es van coordinar.</w:t>
      </w:r>
    </w:p>
    <w:p>
      <w:pPr>
        <w:jc w:val="left"/>
        <w:widowControl/>
        <w:spacing w:before="0" w:after="100" w:line="231" w:lineRule="auto"/>
      </w:pPr>
      <w:r>
        <w:rPr>
          <w:color w:val="373a36"/>
          <w:rFonts w:ascii="Helvetica" w:hAnsi="Helvetica"/>
          <w:sz w:val="22"/>
          <w:i/>
        </w:rPr>
        <w:t xml:space="preserve">Pista: Abans d'escriure, separa el que van dir els règims (una amenaça interna de cada país) del que diuen els papers (una xarxa). El tòpic repeteix la primera versió.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tres dades i les proves (40-60 paraules).</w:t>
      </w:r>
    </w:p>
    <w:p>
      <w:pPr>
        <w:jc w:val="left"/>
        <w:widowControl/>
        <w:spacing w:before="0" w:after="100" w:line="231" w:lineRule="auto"/>
      </w:pPr>
      <w:r>
        <w:rPr>
          <w:color w:val="b8411a"/>
          <w:rFonts w:ascii="Helvetica" w:hAnsi="Helvetica"/>
          <w:sz w:val="22"/>
          <w:b/>
        </w:rPr>
        <w:t xml:space="preserve">8. Manifest de la plaça, dijous 30 d'abril de 1977.</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En grup · Informació: la lectura i la fitxa de dades</w:t>
      </w:r>
    </w:p>
    <w:p>
      <w:pPr>
        <w:jc w:val="left"/>
        <w:widowControl/>
        <w:spacing w:before="0" w:after="100" w:line="231" w:lineRule="auto"/>
      </w:pPr>
      <w:r>
        <w:rPr>
          <w:color w:val="373a36"/>
          <w:rFonts w:ascii="Helvetica" w:hAnsi="Helvetica"/>
          <w:sz w:val="22"/>
        </w:rPr>
        <w:t xml:space="preserve">Sou les mares que el dijous 30 d'abril de 1977 van a la Plaça de Maig per primera vegada. Escriviu el manifest que voleu llegir davant de la casa de govern: què demaneu (una sola cosa, dita clarament), amb quins fets ho justifiqueu i a qui us adreceu a més del govern. No hi poseu res que no es pogués saber l'abril de 1977.</w:t>
      </w:r>
    </w:p>
    <w:p>
      <w:pPr>
        <w:jc w:val="left"/>
        <w:widowControl/>
        <w:spacing w:before="0" w:after="100" w:line="231" w:lineRule="auto"/>
      </w:pPr>
      <w:r>
        <w:rPr>
          <w:color w:val="373a36"/>
          <w:rFonts w:ascii="Helvetica" w:hAnsi="Helvetica"/>
          <w:sz w:val="22"/>
          <w:i/>
        </w:rPr>
        <w:t xml:space="preserve">Pista: Trieu primer la pregunta que feu: la lectura acaba amb ella. Una mare de 1977 no sap res dels vols de la mort; sap que el fill va sortir de casa i que a la comissaria diuen que no hi 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amb la demanda, els fets i els destinataris (80-100 paraules).</w:t>
      </w:r>
    </w:p>
    <w:p>
      <w:pPr>
        <w:jc w:val="left"/>
        <w:widowControl/>
        <w:spacing w:before="0" w:after="100" w:line="231" w:lineRule="auto"/>
      </w:pPr>
      <w:r>
        <w:rPr>
          <w:color w:val="b8411a"/>
          <w:rFonts w:ascii="Helvetica" w:hAnsi="Helvetica"/>
          <w:sz w:val="22"/>
          <w:b/>
        </w:rPr>
        <w:t xml:space="preserve">9. Ahir i avui: els desapareguts no s'acaben.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La lectura explica que les Mares encara donen voltes a la plaça i que les Àvies han trobat més de 130 nets. En grup, amb el que ja sabeu de desapareguts en altres llocs i altres anys, argumenteu per què les famílies no s'aturen mai, i què ha de fer un Estat democràtic amb els que falten.</w:t>
      </w:r>
    </w:p>
    <w:p>
      <w:pPr>
        <w:jc w:val="left"/>
        <w:widowControl/>
        <w:spacing w:before="0" w:after="100" w:line="231" w:lineRule="auto"/>
      </w:pPr>
      <w:r>
        <w:rPr>
          <w:color w:val="373a36"/>
          <w:rFonts w:ascii="Helvetica" w:hAnsi="Helvetica"/>
          <w:sz w:val="22"/>
          <w:i/>
        </w:rPr>
        <w:t xml:space="preserve">Pista: Abans d'escriure, digueu cada un un cas que conegueu, d'aquí o de fora, i trieu el que coneixeu millor. Distingiu el que és un fet del que és una xifra discutida.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amb un cas que conegueu (40-60 paraules).</w:t>
      </w:r>
    </w:p>
    <w:p>
      <w:pPr>
        <w:keepNext/>
        <w:keepLines/>
        <w:pBdr>
          <w:bottom w:val="single" w:sz="4" w:space="4" w:color="E0DCD2"/>
        </w:pBdr>
        <w:pStyle w:val="Heading2"/>
        <w:jc w:val="left"/>
        <w:spacing w:lineRule="auto"/>
      </w:pPr>
      <w:r>
        <w:rPr>
          <w:color w:val="5f6a4a"/>
          <w:rFonts w:ascii="Helvetica" w:hAnsi="Helvetica"/>
          <w:sz w:val="30"/>
        </w:rPr>
        <w:t xml:space="preserve">7.12. Per tancar</w:t>
      </w:r>
    </w:p>
    <w:p>
      <w:pPr>
        <w:jc w:val="left"/>
        <w:widowControl/>
        <w:spacing w:before="0" w:after="100" w:line="231" w:lineRule="auto"/>
      </w:pPr>
      <w:r>
        <w:rPr>
          <w:color w:val="373a36"/>
          <w:rFonts w:ascii="Georgia" w:hAnsi="Georgia"/>
          <w:sz w:val="22"/>
        </w:rPr>
        <w:t xml:space="preserve">El 1959 la Revolució Cubana va posar un aliat soviètic a cent cinquanta quilòmetres de Florida, i els Estats Units van decidir que no n'hi hauria cap més: van entrenar els exèrcits llatinoamericans a veure l'enemic a dins (doctrina de seguretat nacional) i van donar suport als cops del Brasil (1964), de Xile (1973) i de l'Argentina (1976). Allende, elegit a les urnes, va morir al palau bombardejat després de dir per ràdio que «més d'hora que tard» s'obririen les grans alberedes; Pinochet va governar disset anys. A l'Argentina, la junta va fer desaparèixer unes trenta mil persones, i les mares van sortir a la plaça. Les dictadures es van coordinar a l'Operació Còndor per perseguir exiliats, amb el coneixement de la CIA. Van caure als anys vuitanta, i cada país va fer una cosa diferent amb els culpables: l'Argentina els va jutjar, Xile va trigar, el Brasil els va amnistiar.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 l'Amèrica Llatina la Guerra Freda va ser cops i desapareguts. A Europa occidental, els mateixos anys van ser una altra cosa: sis països que es van posar a compartir el carbó i l'acer. Per què?</w:t>
      </w:r>
    </w:p>
    <w:p>
      <w:pPr>
        <w:keepNext/>
        <w:keepLines/>
        <w:pStyle w:val="Heading1"/>
        <w:jc w:val="left"/>
        <w:spacing w:lineRule="auto"/>
      </w:pPr>
      <w:r>
        <w:rPr>
          <w:color w:val="373a36"/>
          <w:rFonts w:ascii="Helvetica" w:hAnsi="Helvetica"/>
          <w:sz w:val="40"/>
        </w:rPr>
        <w:t xml:space="preserve">Sessió 8 · L'Estat del Benestar i la construcció europea</w:t>
      </w:r>
    </w:p>
    <w:p>
      <w:pPr>
        <w:jc w:val="left"/>
        <w:spacing w:lineRule="auto"/>
      </w:pPr>
      <w:r>
        <w:rPr>
          <w:color w:val="5b5e58"/>
          <w:rFonts w:ascii="Helvetica" w:hAnsi="Helvetica"/>
          <w:sz w:val="22"/>
          <w:i/>
        </w:rPr>
        <w:t xml:space="preserve">La reconstrucció amb el Pla Marshall; el pacte de sanitat, pensions i escola per a tothom; els Trenta Gloriosos (1945-1973); la CECA (1951), els tractats de Roma (1957) i la CEE; i la crisi del petroli de 1973 com a final d'una època.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VIURE AMB EL MÓN PARTIT EN DOS?</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 servei públic has fet servir aquesta setmana (metge, institut, autobús)? Qui el paga, i des de quan existeix?</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països que fa cinc anys es mataven decideixen compartir el carbó i l'acer. Ingenuïtat o càlcul?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una ajuda entre països pot ser generosa i interessada alhora? Posa'n un exemple d'avui.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Fidel Castro · Badia dels Porcs · doctrina de seguretat nacional · Salvador Allende.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Quants diners va posar el Pla Marshall segons la lectura, quins sis països van fundar la CECA i quin any va acabar la bonança?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Schuman diu que Europa «no es farà d'un cop» sinó amb «realitzacions concretes». Per què creus que un polític que vol unir Europa comença per una cosa tan poc emocionant com el carbó?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el Pla Marshall com una arma de la Guerra Freda. Aquí el veus des de dins d'Europa: les dues coses són certes alhora? Com?</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pacte de després de la guerra deia: sanitat, pensions i escola per a tothom, pagades amb impostos. Quina part d'aquell pacte fas servir tu aquesta setmana?</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El 1947 Europa occidental era un continent de ciutats en runes, racionament i hiverns sense carbó, i a França i a Itàlia el partit comunista treia un vot de cada quatre. El secretari d'Estat americà George Marshall va proposar aquell juny pagar la reconstrucció, i el Pla Marshall va repartir en quatre anys uns tretze mil milions de dòlars entre setze països. No era només generositat: el diplomàtic que el va dissenyar, George Kennan, en va dir «contenció econòmica», i una bona part dels diners s'havien de gastar comprant productes americans. Però va funcionar: el 1952 la producció europea ja superava la d'abans de la guerra. </w:t>
      </w:r>
      <w:r>
        <w:rPr>
          <w:color w:val="373a36"/>
          <w:rFonts w:ascii="Georgia" w:hAnsi="Georgia"/>
          <w:sz w:val="22"/>
          <w:shd w:val="clear" w:fill="99DBD4"/>
        </w:rPr>
        <w:t xml:space="preserve">Els Estats Units havien entès una cosa que el 1919 ningú no va entendre: que un obrer amb feina i sopar no vota el partit que promet cremar-ho tot.</w:t>
      </w:r>
    </w:p>
    <w:p>
      <w:pPr>
        <w:keepNext/>
        <w:keepLines/>
        <w:pBdr>
          <w:bottom w:val="single" w:sz="4" w:space="4" w:color="E0DCD2"/>
        </w:pBdr>
        <w:pStyle w:val="Heading2"/>
        <w:jc w:val="left"/>
        <w:spacing w:lineRule="auto"/>
      </w:pPr>
      <w:r>
        <w:rPr>
          <w:color w:val="5f6a4a"/>
          <w:rFonts w:ascii="Helvetica" w:hAnsi="Helvetica"/>
          <w:sz w:val="30"/>
        </w:rPr>
        <w:t xml:space="preserve">8.4. El pacte del benestar</w:t>
      </w:r>
    </w:p>
    <w:p>
      <w:pPr>
        <w:jc w:val="left"/>
        <w:widowControl/>
        <w:spacing w:before="0" w:after="100" w:line="231" w:lineRule="auto"/>
      </w:pPr>
      <w:r>
        <w:rPr>
          <w:color w:val="373a36"/>
          <w:rFonts w:ascii="Georgia" w:hAnsi="Georgia"/>
          <w:sz w:val="22"/>
        </w:rPr>
        <w:t xml:space="preserve">Els governs europeus havien entès el mateix, i van fer un pacte que va durar trenta anys. El va escriure, en plena guerra, un funcionari britànic: l'informe Beveridge proposava vèncer «cinc gegants» (la misèria, la malaltia, la ignorància, l'habitatge miserable i l'atur) amb serveis pagats per tothom i per a tothom. El 1948 el Regne Unit va crear el servei nacional de salut, gratuït; França va estendre la seguretat social; Alemanya occidental va inventar l'«economia social de mercat»: empresa lliure, però pensions, sanitat i sindicats amb veu a les empreses. En diem Estat del benestar, i el van defensar tant els socialistes com els democratacristians, per una raó que els anys trenta havien ensenyat: </w:t>
      </w:r>
      <w:r>
        <w:rPr>
          <w:color w:val="373a36"/>
          <w:rFonts w:ascii="Georgia" w:hAnsi="Georgia"/>
          <w:sz w:val="22"/>
          <w:shd w:val="clear" w:fill="BFC5AE"/>
        </w:rPr>
        <w:t xml:space="preserve">l'atur i la por havien portat el feixisme; la seguretat el faria impossible.</w:t>
      </w:r>
      <w:r>
        <w:rPr>
          <w:color w:val="373a36"/>
          <w:rFonts w:ascii="Georgia" w:hAnsi="Georgia"/>
          <w:sz w:val="22"/>
        </w:rPr>
        <w:t xml:space="preserve"> Tot allò es pagava amb impostos, i amb impostos alts: als anys cinquanta, qui més guanyava en pagava al Regne Unit més del 90%, i als Estats Units mateix, el 91%. A canvi, per primera vegada, un fill d'obrer anava a l'institut i a la universitat, una malaltia no arruïnava una família i la vellesa no volia dir la misèria. El pacte tenia tres potes, i les tres eren noves: sanitat per a tothom, pensions per a tothom, escola pública per a tothom.</w:t>
      </w:r>
    </w:p>
    <w:p>
      <w:pPr>
        <w:jc w:val="center"/>
        <w:spacing w:lineRule="auto"/>
      </w:pPr>
      <w:r>
        <w:rPr/>
        <w:drawing>
          <wp:inline distB="0" distL="0" distR="0" distT="0">
            <wp:extent cx="2095500" cy="2862603"/>
            <wp:effectExtent b="0" l="0" r="0" t="0"/>
            <wp:docPr id="8" name="image-VrnnoLFwy6p8t8GdvBeyC.jpeg"/>
            <a:graphic>
              <a:graphicData uri="http://schemas.openxmlformats.org/drawingml/2006/picture">
                <pic:pic>
                  <pic:nvPicPr>
                    <pic:cNvPr id="8" name="image-VrnnoLFwy6p8t8GdvBeyC.jpeg" descr="Cartell de colors de 1950: un molí de vent amb les aspes fetes de banderes (Regne Unit, França, Itàlia, Grècia, Turquia, Suècia, Noruega, Dinamarca, Irlanda, Alemanya occidental i altres) que giren sobre un fons fosc; a l'esquerra, una bandera americana; a sota, en anglès, «Whatever the weather, we only reach welfare together»."/>
                    <pic:cNvPicPr/>
                  </pic:nvPicPr>
                  <pic:blipFill>
                    <a:blip r:embed="rId13" cstate="print"/>
                    <a:srcRect b="0" l="0" r="0" t="0"/>
                    <a:stretch>
                      <a:fillRect/>
                    </a:stretch>
                  </pic:blipFill>
                  <pic:spPr>
                    <a:xfrm>
                      <a:off x="0" y="0"/>
                      <a:ext cx="2095500" cy="2862603"/>
                    </a:xfrm>
                    <a:prstGeom prst="rect"/>
                  </pic:spPr>
                </pic:pic>
              </a:graphicData>
            </a:graphic>
          </wp:inline>
        </w:drawing>
      </w:r>
    </w:p>
    <w:p>
      <w:pPr>
        <w:jc w:val="center"/>
        <w:spacing w:lineRule="auto"/>
      </w:pPr>
      <w:r>
        <w:rPr>
          <w:color w:val="5b5e58"/>
          <w:rFonts w:ascii="Helvetica" w:hAnsi="Helvetica"/>
          <w:sz w:val="20"/>
        </w:rPr>
        <w:t xml:space="preserve">Cartell de l'agència americana del Pla Marshall, 1950, guanyador d'un concurs europeu: les banderes dels països ajudats fan girar un molí, i la bandera americana bufa des de l'esquerra. Llegeix el lema: «Faci el temps que faci, només arribem al benestar junts». Compta les banderes i busca-hi la d'Espanya: no hi és. — E. Spreekmeester, Economic Cooperation Administration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8.5. Carbó, acer i sis països</w:t>
      </w:r>
    </w:p>
    <w:p>
      <w:pPr>
        <w:jc w:val="left"/>
        <w:widowControl/>
        <w:spacing w:before="0" w:after="100" w:line="231" w:lineRule="auto"/>
      </w:pPr>
      <w:r>
        <w:rPr>
          <w:color w:val="373a36"/>
          <w:rFonts w:ascii="Georgia" w:hAnsi="Georgia"/>
          <w:sz w:val="22"/>
        </w:rPr>
        <w:t xml:space="preserve">El 9 de maig de 1950, el ministre francès Robert Schuman va llegir en cinc minuts la declaració que trobaràs a L'Arxiu: posar tot el carbó i l'acer de França i d'Alemanya, les matèries de la guerra, sota una autoritat comuna, oberta a qui volgués. Feia només cinc anys que els dos països s'havien acabat de matar. El 1951 la idea es va convertir en la CECA, amb sis membres, i el 25 de març de 1957 els mateixos sis van signar a Roma els tractats que creaven la Comunitat Econòmica Europea: un mercat sense duanes entre ells. Molts ho van trobar ingenu, i el Regne Unit, convidat, va dir que no: no volia que ningú de fora manés sobre el seu carbó. Els sis, en canvi, van crear institucions que encara existeixen: una comissió que proposa, un consell de ministres que decideix, una assemblea i un tribunal. </w:t>
      </w:r>
      <w:r>
        <w:rPr>
          <w:color w:val="373a36"/>
          <w:rFonts w:ascii="Georgia" w:hAnsi="Georgia"/>
          <w:sz w:val="22"/>
          <w:shd w:val="clear" w:fill="FAB39C"/>
        </w:rPr>
        <w:t xml:space="preserve">Era l'aposta contrària a la de 1919: en comptes de castigar Alemanya, lligar-la tan fort a França que la guerra fos impossible, no per bondat, sinó perquè no podria fer canons sense l'acer del veí.</w:t>
      </w:r>
    </w:p>
    <w:p>
      <w:pPr>
        <w:keepNext/>
        <w:keepLines/>
        <w:pBdr>
          <w:bottom w:val="single" w:sz="4" w:space="4" w:color="E0DCD2"/>
        </w:pBdr>
        <w:pStyle w:val="Heading2"/>
        <w:jc w:val="left"/>
        <w:spacing w:lineRule="auto"/>
      </w:pPr>
      <w:r>
        <w:rPr>
          <w:color w:val="5f6a4a"/>
          <w:rFonts w:ascii="Helvetica" w:hAnsi="Helvetica"/>
          <w:sz w:val="30"/>
        </w:rPr>
        <w:t xml:space="preserve">8.6. Trenta anys gloriosos, i un dia d'octubre</w:t>
      </w:r>
    </w:p>
    <w:p>
      <w:pPr>
        <w:jc w:val="left"/>
        <w:widowControl/>
        <w:spacing w:before="0" w:after="100" w:line="231" w:lineRule="auto"/>
      </w:pPr>
      <w:r>
        <w:rPr>
          <w:color w:val="373a36"/>
          <w:rFonts w:ascii="Georgia" w:hAnsi="Georgia"/>
          <w:sz w:val="22"/>
        </w:rPr>
        <w:t xml:space="preserve">Entre 1945 i 1973 Europa occidental va viure el que un economista francès va batejar com els Trenta Gloriosos: l'economia creixia un 5% l'any, gairebé no hi havia atur, i milions de famílies obreres van tenir per primera vegada cotxe, nevera, televisor i vacances pagades. Van arribar treballadors del sud (italians, espanyols, portuguesos, turcs) per fer les feines que faltaven, i les dones van entrar a les fàbriques i a les oficines. Espanya, fora del Pla Marshall i de la Comunitat perquè era una dictadura, hi va participar per la porta del darrere: dos milions d'espanyols van emigrar a Alemanya, França i Suïssa als anys seixanta, i els diners que enviaven a casa, més els turistes que venien de l'Europa rica, van pagar el creixement del franquisme tardà. El 1973 el Regne Unit, Irlanda i Dinamarca van entrar a la Comunitat. I aquell mateix octubre, després de la guerra del Yom Kippur que vas veure a la sessió 5, els països àrabs van tallar el petroli i el preu es va multiplicar per quatre: la crisi del petroli. Diumenges sense cotxes a Alemanya i als Països Baixos, fàbriques que tancaven, atur per primera vegada en trenta anys. </w:t>
      </w:r>
      <w:r>
        <w:rPr>
          <w:color w:val="373a36"/>
          <w:rFonts w:ascii="Georgia" w:hAnsi="Georgia"/>
          <w:sz w:val="22"/>
          <w:shd w:val="clear" w:fill="FCCE8F"/>
        </w:rPr>
        <w:t xml:space="preserve">El pacte del benestar es va construir sobre energia barata i creixement sense fi; el 1973 va acabar el segon i va començar la discussió sobre qui paga el primer, que encara dura.</w:t>
      </w:r>
    </w:p>
    <w:p>
      <w:pPr>
        <w:keepNext/>
        <w:keepLines/>
        <w:pStyle w:val="Heading3"/>
        <w:jc w:val="left"/>
        <w:spacing w:lineRule="auto"/>
      </w:pPr>
      <w:r>
        <w:rPr>
          <w:color w:val="b8411a"/>
          <w:rFonts w:ascii="Helvetica" w:hAnsi="Helvetica"/>
          <w:sz w:val="26"/>
        </w:rPr>
        <w:t xml:space="preserve">8.6.1.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Pla Marshall va ser un acte de pura generositat nord-americana, sense cap interès propi.»</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circula perquè el Pla Marshall es va presentar, i encara es recorda sovint, com una ajuda humanitària desinteressada per reconstruir un continent devastat per la guerra.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mateix arquitecte intel·lectual del pla, el diplomàtic George Kennan, en va parlar obertament com d'una eina de «contenció econòmica» pensada per aturar l'expansió del comunisme a l'Europa occidental. A més, el programa obligava els països receptors a gastar bona part dels fons comprant productes nord-americans, cosa que reactivava directament l'economia dels Estats Units i n'obria nous mercats d'exportació. Això no vol dir que l'ajuda no fos real ni útil per a la reconstrucció europea: vol dir que responia també a interessos geopolítics i econòmics ben calculats, no només a la generositat.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Pla Marshall va combinar ajuda genuïna a la reconstrucció europea amb objectius estratègics i econòmics explícits per als mateixos Estats Units: totes dues coses són certes alhora.</w:t>
      </w:r>
    </w:p>
    <w:p>
      <w:pPr>
        <w:keepNext/>
        <w:keepLines/>
        <w:pBdr>
          <w:bottom w:val="single" w:sz="4" w:space="4" w:color="E0DCD2"/>
        </w:pBdr>
        <w:pStyle w:val="Heading2"/>
        <w:jc w:val="left"/>
        <w:spacing w:lineRule="auto"/>
      </w:pPr>
      <w:r>
        <w:rPr>
          <w:color w:val="5f6a4a"/>
          <w:rFonts w:ascii="Helvetica" w:hAnsi="Helvetica"/>
          <w:sz w:val="30"/>
        </w:rPr>
        <w:t xml:space="preserve">8.7.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 Marshall: anunciat el 5 de juny de 1947; en vigor 1948-1952; uns 13.000 milions de dòlars (més de 130.000 d'avui) a 16 països. Els que més van rebre: Regne Unit (26%), França (18%), Itàlia (11%), Alemanya occidental (11%). Fora: l'Est (per Stalin) i Espanya (per Franco).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Estat del benestar: informe Beveridge (1942); servei nacional de salut britànic (5 de juliol de 1948); seguretat social francesa (1945-46); «economia social de mercat» alemanya (1949). Tipus màxim de l'impost sobre la renda als anys cinquanta: Regne Unit, més del 90%; Estats Units, 91%.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Construcció europea: declaració Schuman (9 de maig de 1950) · CECA (tractat de París, 18 d'abril de 1951; sis membres: França, Alemanya occidental, Itàlia, Bèlgica, Països Baixos, Luxemburg) · tractats de Roma (25 de març de 1957: CEE i Euratom) · primera ampliació (1973: Regne Unit, Irlanda, Dinamarca) · Espanya i Portugal (1986) · Unió Europea (1993).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Trenta Gloriosos (1945-1973): creixement mitjà del 4-5% anual a Europa occidental; atur per sota del 2%. Emigració espanyola a Europa als anys seixanta: uns 2 milions de persones. Turistes a Espanya: 6 milions el 1960, 34 milions el 1973.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Crisi del petroli: embargament àrab del 17 d'octubre de 1973; el barril passa de 3 a 12 dòlars (×4) en tres mesos. Després: creixement del 2%, atur del 5% i pujant, inflació del 10% o més.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Marshall (1880-1959) · Beveridge (1879-1963) · Schuman (1886-1963) · Monnet (1888-1979) · Adenauer, canceller alemany (1876-1967).</w:t>
      </w:r>
    </w:p>
    <w:p>
      <w:pPr>
        <w:keepNext/>
        <w:keepLines/>
        <w:pBdr>
          <w:bottom w:val="single" w:sz="4" w:space="4" w:color="E0DCD2"/>
        </w:pBdr>
        <w:pStyle w:val="Heading2"/>
        <w:jc w:val="left"/>
        <w:spacing w:lineRule="auto"/>
      </w:pPr>
      <w:r>
        <w:rPr>
          <w:color w:val="5f6a4a"/>
          <w:rFonts w:ascii="Helvetica" w:hAnsi="Helvetica"/>
          <w:sz w:val="30"/>
        </w:rPr>
        <w:t xml:space="preserve">8.8.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Pla Marshall.</w:t>
      </w:r>
      <w:r>
        <w:rPr>
          <w:color w:val="373a36"/>
          <w:rFonts w:ascii="Georgia" w:hAnsi="Georgia"/>
          <w:sz w:val="22"/>
        </w:rPr>
        <w:t xml:space="preserve"> Pla Marshall (1948-1952): programa d'ajuda dels Estats Units a setze països d'Europa occidental, uns 13.000 milions de dòlars de l'època (més de 130.000 d'avui), en aliments, maquinària i crèdits. Stalin va prohibir acceptar-lo als països de l'Est. Espanya, per ser una dictadura, en va quedar fora.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informe Beveridge.</w:t>
      </w:r>
      <w:r>
        <w:rPr>
          <w:color w:val="373a36"/>
          <w:rFonts w:ascii="Georgia" w:hAnsi="Georgia"/>
          <w:sz w:val="22"/>
        </w:rPr>
        <w:t xml:space="preserve"> Informe Beveridge (1942): encàrrec del govern britànic a l'economista William Beveridge per planificar la societat de després de la guerra. Proposava combatre «cinc gegants» (la misèria, la malaltia, la ignorància, la misèria de l'habitatge i l'atur) amb assegurances i serveis universals. Va vendre 600.000 exemplars.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del benestar.</w:t>
      </w:r>
      <w:r>
        <w:rPr>
          <w:color w:val="373a36"/>
          <w:rFonts w:ascii="Georgia" w:hAnsi="Georgia"/>
          <w:sz w:val="22"/>
        </w:rPr>
        <w:t xml:space="preserve"> Estat del benestar: model en què l'Estat garanteix a tots els ciutadans sanitat, educació, pensions i protecció contra l'atur, pagat amb impostos progressius (qui més té, més paga). Es va construir a Europa occidental entre 1945 i 1975, amb el suport de socialdemòcrates i democratacristians.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Robert Schuman.</w:t>
      </w:r>
      <w:r>
        <w:rPr>
          <w:color w:val="373a36"/>
          <w:rFonts w:ascii="Georgia" w:hAnsi="Georgia"/>
          <w:sz w:val="22"/>
        </w:rPr>
        <w:t xml:space="preserve"> Robert Schuman (1886-1963): ministre d'Afers Exteriors de França (1948-1952), nascut a Luxemburg i criat a la Lorena alemanya, soldat alemany a la Primera Guerra Mundial i presoner de la Gestapo a la Segona. La seva declaració del 9 de maig de 1950, escrita amb Jean Monnet, és l'origen de la Unió Europea; el 9 de maig és el Dia d'Europa.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CECA.</w:t>
      </w:r>
      <w:r>
        <w:rPr>
          <w:color w:val="373a36"/>
          <w:rFonts w:ascii="Georgia" w:hAnsi="Georgia"/>
          <w:sz w:val="22"/>
        </w:rPr>
        <w:t xml:space="preserve"> CECA, Comunitat Europea del Carbó i de l'Acer (tractat de París, 18 d'abril de 1951): primera institució europea amb poder sobre els Estats, per gestionar en comú el carbó i l'acer de sis països: França, Alemanya occidental, Itàlia, Bèlgica, els Països Baixos i Luxemburg. Va funcionar fins al 2002.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Comunitat Econòmica Europea.</w:t>
      </w:r>
      <w:r>
        <w:rPr>
          <w:color w:val="373a36"/>
          <w:rFonts w:ascii="Georgia" w:hAnsi="Georgia"/>
          <w:sz w:val="22"/>
        </w:rPr>
        <w:t xml:space="preserve"> Comunitat Econòmica Europea (tractats de Roma, 25 de març de 1957): mercat comú dels sis, sense aranzels interns, amb polítiques comunes (agricultura) i institucions pròpies. Primera ampliació el 1973 (Regne Unit, Irlanda, Dinamarca); Espanya i Portugal, el 1986. Des de 1993, Unió Europea.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Trenta Gloriosos.</w:t>
      </w:r>
      <w:r>
        <w:rPr>
          <w:color w:val="373a36"/>
          <w:rFonts w:ascii="Georgia" w:hAnsi="Georgia"/>
          <w:sz w:val="22"/>
        </w:rPr>
        <w:t xml:space="preserve"> Trenta Gloriosos: nom que l'economista Jean Fourastié va donar als anys de creixement més ràpid de la història d'Europa occidental, de la fi de la guerra a la crisi del petroli de 1973: entre el 4% i el 5% anual, atur per sota del 2%, i l'entrada de milions de famílies obreres a la classe mitjana (cotxe, nevera, televisor, vacances).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crisi del petroli.</w:t>
      </w:r>
      <w:r>
        <w:rPr>
          <w:color w:val="373a36"/>
          <w:rFonts w:ascii="Georgia" w:hAnsi="Georgia"/>
          <w:sz w:val="22"/>
        </w:rPr>
        <w:t xml:space="preserve"> Crisi del petroli (octubre de 1973): embargament dels països àrabs productors contra els aliats d'Israel, que va multiplicar per quatre el preu del barril en tres mesos. Va acabar amb els Trenta Gloriosos: inflació, atur i el final del creixement fàcil. Diumenges sense cotxes a mitja Europa.</w:t>
      </w:r>
    </w:p>
    <w:p>
      <w:pPr>
        <w:keepNext/>
        <w:keepLines/>
        <w:pBdr>
          <w:bottom w:val="single" w:sz="4" w:space="4" w:color="E0DCD2"/>
        </w:pBdr>
        <w:pStyle w:val="Heading2"/>
        <w:jc w:val="left"/>
        <w:spacing w:lineRule="auto"/>
      </w:pPr>
      <w:r>
        <w:rPr>
          <w:color w:val="5f6a4a"/>
          <w:rFonts w:ascii="Helvetica" w:hAnsi="Helvetica"/>
          <w:sz w:val="30"/>
        </w:rPr>
        <w:t xml:space="preserve">8.9. L'Arxiu · el document</w:t>
      </w:r>
    </w:p>
    <w:p>
      <w:pPr>
        <w:jc w:val="left"/>
        <w:widowControl/>
        <w:spacing w:before="0" w:after="100" w:line="231" w:lineRule="auto"/>
      </w:pPr>
      <w:r>
        <w:rPr>
          <w:color w:val="146f66"/>
          <w:rFonts w:ascii="Georgia" w:hAnsi="Georgia"/>
          <w:sz w:val="22"/>
          <w:b/>
        </w:rPr>
        <w:t xml:space="preserve">Declaració Schuman</w:t>
      </w:r>
    </w:p>
    <w:p>
      <w:pPr>
        <w:ind w:left="567" w:right="567"/>
        <w:jc w:val="left"/>
        <w:spacing w:lineRule="auto"/>
      </w:pPr>
      <w:r>
        <w:rPr>
          <w:i/>
        </w:rPr>
        <w:t xml:space="preserve">«Europa no es farà d'un cop, ni segons un pla únic. Es construirà mitjançant realitzacions concretes, que creïn primer una solidaritat de fet. [...] La posada en comú de les produccions de carbó i d'acer [...] canviarà el destí d'aquelles regions que durant tant de temps s'han dedicat a fabricar municions de guerra, de les quals han estat les víctimes més constants.»</w:t>
      </w:r>
    </w:p>
    <w:p>
      <w:pPr>
        <w:jc w:val="left"/>
        <w:spacing w:lineRule="auto"/>
      </w:pPr>
      <w:r>
        <w:rPr>
          <w:color w:val="5b5e58"/>
          <w:rFonts w:ascii="Helvetica" w:hAnsi="Helvetica"/>
          <w:sz w:val="20"/>
        </w:rPr>
        <w:t xml:space="preserve">Robert Schuman, ministre d'Afers Exteriors de França · Saló del Rellotge, Ministeri d'Afers Exteriors, París, 9 de maig de 1950</w:t>
      </w:r>
    </w:p>
    <w:p>
      <w:pPr>
        <w:jc w:val="left"/>
        <w:spacing w:lineRule="auto"/>
      </w:pPr>
      <w:r>
        <w:rPr>
          <w:color w:val="5b5e58"/>
          <w:rFonts w:ascii="Helvetica" w:hAnsi="Helvetica"/>
          <w:sz w:val="20"/>
        </w:rPr>
        <w:t xml:space="preserve">Traducció de l'anglès de la versió oficial de la Unió Europea (original: «Europe will not be made all at once, or according to a single plan. It will be built through concrete achievements which first create a de facto solidarity. [...] The pooling of coal and steel production... will change the destinies of those regions which have long been devoted to the manufacture of munitions of war, of which they have been the most constant victims»)</w:t>
      </w:r>
    </w:p>
    <w:p>
      <w:pPr>
        <w:jc w:val="left"/>
        <w:widowControl/>
        <w:spacing w:before="0" w:after="100" w:line="231" w:lineRule="auto"/>
      </w:pPr>
      <w:r>
        <w:rPr>
          <w:color w:val="373a36"/>
          <w:rFonts w:ascii="Georgia" w:hAnsi="Georgia"/>
          <w:sz w:val="22"/>
        </w:rPr>
        <w:t xml:space="preserve">Schuman va llegir aquest text en cinc minuts davant dels periodistes, sense preguntes, cinc anys després de la fi de la guerra i amb el govern alemany avisat només el dia abans. L'havia escrit amb Jean Monnet. Fixa't en el mètode («realitzacions concretes», no grans plans) i en la tria: el carbó i l'acer, que són les «municions de guerra», i les regions que els fan (la Lorena, el Sarre, el Ruhr), que havien canviat de mans a cada guerra entre França i Alemanya. La proposta era oberta a tothom; el Regne Unit va dir que no.</w:t>
      </w:r>
    </w:p>
    <w:p>
      <w:pPr>
        <w:keepNext/>
        <w:keepLines/>
        <w:pBdr>
          <w:bottom w:val="single" w:sz="4" w:space="4" w:color="E0DCD2"/>
        </w:pBdr>
        <w:pStyle w:val="Heading2"/>
        <w:jc w:val="left"/>
        <w:spacing w:lineRule="auto"/>
      </w:pPr>
      <w:r>
        <w:rPr>
          <w:color w:val="5f6a4a"/>
          <w:rFonts w:ascii="Helvetica" w:hAnsi="Helvetica"/>
          <w:sz w:val="30"/>
        </w:rPr>
        <w:t xml:space="preserve">8.10.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8.10.1. Aprenent</w:t>
      </w:r>
    </w:p>
    <w:p>
      <w:pPr>
        <w:jc w:val="left"/>
        <w:widowControl/>
        <w:spacing w:before="0" w:after="100" w:line="231" w:lineRule="auto"/>
      </w:pPr>
      <w:r>
        <w:rPr>
          <w:color w:val="5b6b3c"/>
          <w:rFonts w:ascii="Helvetica" w:hAnsi="Helvetica"/>
          <w:sz w:val="22"/>
          <w:b/>
        </w:rPr>
        <w:t xml:space="preserve">1. El molí de banderes.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el cartell del Pla Marshall del cos de la lectura en tres passos. DESCRIU: de què estan fetes les aspes del molí, i què fa la bandera americana. IDENTIFICA: amb el peu, quin any és i quin programa anuncia. DEDUEIX: per què creus que hi falta la bandera d'Espanya?</w:t>
      </w:r>
    </w:p>
    <w:p>
      <w:pPr>
        <w:jc w:val="left"/>
        <w:widowControl/>
        <w:spacing w:before="0" w:after="100" w:line="231" w:lineRule="auto"/>
      </w:pPr>
      <w:r>
        <w:rPr>
          <w:color w:val="373a36"/>
          <w:rFonts w:ascii="Helvetica" w:hAnsi="Helvetica"/>
          <w:sz w:val="22"/>
          <w:i/>
        </w:rPr>
        <w:t xml:space="preserve">Pista: Comença així: «El cartell mostra un molí amb les aspes fetes de...». Per a l'últim pas, mira qui en va quedar fora a la línia 1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jc w:val="left"/>
        <w:widowControl/>
        <w:spacing w:before="0" w:after="100" w:line="231" w:lineRule="auto"/>
      </w:pPr>
      <w:r>
        <w:rPr>
          <w:color w:val="5b6b3c"/>
          <w:rFonts w:ascii="Helvetica" w:hAnsi="Helvetica"/>
          <w:sz w:val="22"/>
          <w:b/>
        </w:rPr>
        <w:t xml:space="preserve">2. La declaració Schuman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declaració Schuman a L'Arxiu i el context, i identifica en tres passos què diu i què en pensa qui parla. FET: què proposa posar en comú Schuman? PARER: com diu que es construirà Europa? SENYAL: per què creus que tria justament el carbó i l'acer?</w:t>
      </w:r>
    </w:p>
    <w:p>
      <w:pPr>
        <w:jc w:val="left"/>
        <w:widowControl/>
        <w:spacing w:before="0" w:after="100" w:line="231" w:lineRule="auto"/>
      </w:pPr>
      <w:r>
        <w:rPr>
          <w:color w:val="373a36"/>
          <w:rFonts w:ascii="Helvetica" w:hAnsi="Helvetica"/>
          <w:sz w:val="22"/>
          <w:i/>
        </w:rPr>
        <w:t xml:space="preserve">Pista: Comença així: «Schuman proposa posar en comú... (fet). Diu que Europa es farà... (parer). Tria el carbó i l'acer perquè... (senyal)». Per al senyal, mira com en diu la cita i quines regions anomena 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frase cada una (40-60 paraules).</w:t>
      </w:r>
    </w:p>
    <w:p>
      <w:pPr>
        <w:jc w:val="left"/>
        <w:widowControl/>
        <w:spacing w:before="0" w:after="100" w:line="231" w:lineRule="auto"/>
      </w:pPr>
      <w:r>
        <w:rPr>
          <w:color w:val="5b6b3c"/>
          <w:rFonts w:ascii="Helvetica" w:hAnsi="Helvetica"/>
          <w:sz w:val="22"/>
          <w:b/>
        </w:rPr>
        <w:t xml:space="preserve">3. Abans i després de 1973.</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línies 4 i 5 de la Fitxa de dades, dibuixa un gràfic de barres amb dos grups, «1945-1973» i «després de 1973», i dues barres a cada grup: creixement anual i atur, en %. Posa títol, escala i llegenda, i a sota descriu en una frase què canvia el 1973.</w:t>
      </w:r>
    </w:p>
    <w:p>
      <w:pPr>
        <w:jc w:val="left"/>
        <w:widowControl/>
        <w:spacing w:before="0" w:after="100" w:line="231" w:lineRule="auto"/>
      </w:pPr>
      <w:r>
        <w:rPr>
          <w:color w:val="373a36"/>
          <w:rFonts w:ascii="Helvetica" w:hAnsi="Helvetica"/>
          <w:sz w:val="22"/>
          <w:i/>
        </w:rPr>
        <w:t xml:space="preserve">Pista: Una escala de 0 a 10 hi cap tot. Si la Fitxa dona una forquilla (4-5 %), dibuixa la barra al mig.</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amb títol, escala i llegenda, i la frase de sota.</w:t>
      </w:r>
    </w:p>
    <w:p>
      <w:pPr>
        <w:keepNext/>
        <w:keepLines/>
        <w:pStyle w:val="Heading3"/>
        <w:jc w:val="left"/>
        <w:spacing w:lineRule="auto"/>
      </w:pPr>
      <w:r>
        <w:rPr>
          <w:color w:val="8f5f1c"/>
          <w:rFonts w:ascii="Helvetica" w:hAnsi="Helvetica"/>
          <w:sz w:val="26"/>
        </w:rPr>
        <w:t xml:space="preserve">8.10.2. Intermedi</w:t>
      </w:r>
    </w:p>
    <w:p>
      <w:pPr>
        <w:jc w:val="left"/>
        <w:widowControl/>
        <w:spacing w:before="0" w:after="100" w:line="231" w:lineRule="auto"/>
      </w:pPr>
      <w:r>
        <w:rPr>
          <w:color w:val="8f5f1c"/>
          <w:rFonts w:ascii="Helvetica" w:hAnsi="Helvetica"/>
          <w:sz w:val="22"/>
          <w:b/>
        </w:rPr>
        <w:t xml:space="preserve">4. L'intrús entre els sis.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D'aquests cinc països, quatre tenen en comú una cosa que la lectura explica i un no: França · Alemanya occidental · Itàlia · el Regne Unit · Bèlgica. Identifiqueu l'intrús i justifiqueu què tenen en comú els altres quatre. Després, amb la línia 3 de la Fitxa, digueu quan va canviar d'opinió l'intrús.</w:t>
      </w:r>
    </w:p>
    <w:p>
      <w:pPr>
        <w:jc w:val="left"/>
        <w:widowControl/>
        <w:spacing w:before="0" w:after="100" w:line="231" w:lineRule="auto"/>
      </w:pPr>
      <w:r>
        <w:rPr>
          <w:color w:val="373a36"/>
          <w:rFonts w:ascii="Helvetica" w:hAnsi="Helvetica"/>
          <w:sz w:val="22"/>
          <w:i/>
        </w:rPr>
        <w:t xml:space="preserve">Pista: Penseu en un tractat i en un any. Connectors: «els altres quatre tenen en comú que...», «en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una frase amb el criteri i l'any que va canviar d'opinió.</w:t>
      </w:r>
    </w:p>
    <w:p>
      <w:pPr>
        <w:jc w:val="left"/>
        <w:widowControl/>
        <w:spacing w:before="0" w:after="100" w:line="231" w:lineRule="auto"/>
      </w:pPr>
      <w:r>
        <w:rPr>
          <w:color w:val="8f5f1c"/>
          <w:rFonts w:ascii="Helvetica" w:hAnsi="Helvetica"/>
          <w:sz w:val="22"/>
          <w:b/>
        </w:rPr>
        <w:t xml:space="preserve">5. El pacte del benestar, en un esquema.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Explica-ho amb un esquema 1-3-1. A dalt: «Després de 1945, Europa occidental fa un pacte: seguretat per a tothom». Al mig, les tres potes del pacte que anomena la lectura, cada una amb un exemple de la lectura o de la Fitxa. A baix, una frase que expliqui per què el defensaven alhora socialistes i democratacristians.</w:t>
      </w:r>
    </w:p>
    <w:p>
      <w:pPr>
        <w:jc w:val="left"/>
        <w:widowControl/>
        <w:spacing w:before="0" w:after="100" w:line="231" w:lineRule="auto"/>
      </w:pPr>
      <w:r>
        <w:rPr>
          <w:color w:val="373a36"/>
          <w:rFonts w:ascii="Helvetica" w:hAnsi="Helvetica"/>
          <w:sz w:val="22"/>
          <w:i/>
        </w:rPr>
        <w:t xml:space="preserve">Pista: Les tres potes són a l'última frase de l'epígraf «El pacte del benestar»; el perquè, a la frase que parla dels anys trenta.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les tres potes amb un exemple cada una i la frase de baix.</w:t>
      </w:r>
    </w:p>
    <w:p>
      <w:pPr>
        <w:jc w:val="left"/>
        <w:widowControl/>
        <w:spacing w:before="0" w:after="100" w:line="231" w:lineRule="auto"/>
      </w:pPr>
      <w:r>
        <w:rPr>
          <w:color w:val="8f5f1c"/>
          <w:rFonts w:ascii="Helvetica" w:hAnsi="Helvetica"/>
          <w:sz w:val="22"/>
          <w:b/>
        </w:rPr>
        <w:t xml:space="preserve">6. Carta des de Frankfurt, hivern de 1965.</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jove d'un poble de Jaén que fa dos anys que treballa en una fàbrica de cotxes de Frankfurt, l'hivern de 1965. Escriu una carta a la família: tres coses que has vist a Alemanya i que a Espanya no hi ha, què fas amb els diners que envies i què no entens de per què Espanya no és en aquella Europa.</w:t>
      </w:r>
    </w:p>
    <w:p>
      <w:pPr>
        <w:jc w:val="left"/>
        <w:widowControl/>
        <w:spacing w:before="0" w:after="100" w:line="231" w:lineRule="auto"/>
      </w:pPr>
      <w:r>
        <w:rPr>
          <w:color w:val="373a36"/>
          <w:rFonts w:ascii="Helvetica" w:hAnsi="Helvetica"/>
          <w:sz w:val="22"/>
          <w:i/>
        </w:rPr>
        <w:t xml:space="preserve">Pista: Connectors: «aquí, quan un es posa malalt...», «amb el que us envio...», «el que no entenc és...». No hi posis res que un emigrant de 1965 no pogués saber.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(60-80 paraules).</w:t>
      </w:r>
    </w:p>
    <w:p>
      <w:pPr>
        <w:keepNext/>
        <w:keepLines/>
        <w:pStyle w:val="Heading3"/>
        <w:jc w:val="left"/>
        <w:spacing w:lineRule="auto"/>
      </w:pPr>
      <w:r>
        <w:rPr>
          <w:color w:val="b8411a"/>
          <w:rFonts w:ascii="Helvetica" w:hAnsi="Helvetica"/>
          <w:sz w:val="26"/>
        </w:rPr>
        <w:t xml:space="preserve">8.10.3. Avançat</w:t>
      </w:r>
    </w:p>
    <w:p>
      <w:pPr>
        <w:jc w:val="left"/>
        <w:widowControl/>
        <w:spacing w:before="0" w:after="100" w:line="231" w:lineRule="auto"/>
      </w:pPr>
      <w:r>
        <w:rPr>
          <w:color w:val="b8411a"/>
          <w:rFonts w:ascii="Helvetica" w:hAnsi="Helvetica"/>
          <w:sz w:val="22"/>
          <w:b/>
        </w:rPr>
        <w:t xml:space="preserve">7. Desmuntant «el Pla Marshall va ser pura generositat».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què va ser el Pla Marshall, amb dues dades de la Fitxa de dades, quin interès hi tenien els Estats Units i per què això no vol dir que l'ajuda no fos real.</w:t>
      </w:r>
    </w:p>
    <w:p>
      <w:pPr>
        <w:jc w:val="left"/>
        <w:widowControl/>
        <w:spacing w:before="0" w:after="100" w:line="231" w:lineRule="auto"/>
      </w:pPr>
      <w:r>
        <w:rPr>
          <w:color w:val="373a36"/>
          <w:rFonts w:ascii="Helvetica" w:hAnsi="Helvetica"/>
          <w:sz w:val="22"/>
          <w:i/>
        </w:rPr>
        <w:t xml:space="preserve">Pista: Abans d'escriure, fes dues columnes: «què hi guanyava Europa» i «què hi guanyaven els Estats Units». El tòpic només mira la primera.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dades i l'interès dels Estats Units (40-60 paraules).</w:t>
      </w:r>
    </w:p>
    <w:p>
      <w:pPr>
        <w:jc w:val="left"/>
        <w:widowControl/>
        <w:spacing w:before="0" w:after="100" w:line="231" w:lineRule="auto"/>
      </w:pPr>
      <w:r>
        <w:rPr>
          <w:color w:val="b8411a"/>
          <w:rFonts w:ascii="Helvetica" w:hAnsi="Helvetica"/>
          <w:sz w:val="22"/>
          <w:b/>
        </w:rPr>
        <w:t xml:space="preserve">8. Londres, maig de 1950: entrem a la CECA?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ministre del govern britànic el maig de 1950 i has de recomanar si el Regne Unit accepta la proposta de Schuman de L'Arxiu. Decideix i defensa la tria amb dues raons tretes de L'Arxiu o de la lectura i un risc que acceptes. No hi posis res que no es pogués saber el 1950.</w:t>
      </w:r>
    </w:p>
    <w:p>
      <w:pPr>
        <w:jc w:val="left"/>
        <w:widowControl/>
        <w:spacing w:before="0" w:after="100" w:line="231" w:lineRule="auto"/>
      </w:pPr>
      <w:r>
        <w:rPr>
          <w:color w:val="373a36"/>
          <w:rFonts w:ascii="Helvetica" w:hAnsi="Helvetica"/>
          <w:sz w:val="22"/>
          <w:i/>
        </w:rPr>
        <w:t xml:space="preserve">Pista: Pensa què vol dir posar el teu carbó sota una autoritat comuna, quantes vegades s'han fet la guerra França i Alemanya i què és el Regne Unit el 1950: un imperi, un vencedor, una illa.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risc que acceptes (80-100 paraules).</w:t>
      </w:r>
    </w:p>
    <w:p>
      <w:pPr>
        <w:jc w:val="left"/>
        <w:widowControl/>
        <w:spacing w:before="0" w:after="100" w:line="231" w:lineRule="auto"/>
      </w:pPr>
      <w:r>
        <w:rPr>
          <w:color w:val="b8411a"/>
          <w:rFonts w:ascii="Helvetica" w:hAnsi="Helvetica"/>
          <w:sz w:val="22"/>
          <w:b/>
        </w:rPr>
        <w:t xml:space="preserve">9. Ahir i avui: qui paga el benestar.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La lectura acaba dient que la discussió sobre qui paga el benestar «encara dura». En grup, trieu una de les tres potes del pacte (sanitat, pensions o escola pública) i, amb el que ja en sabeu del vostre entorn, argumenteu si avui funciona com es va pensar després de 1945 i qui l'hauria de pagar.</w:t>
      </w:r>
    </w:p>
    <w:p>
      <w:pPr>
        <w:jc w:val="left"/>
        <w:widowControl/>
        <w:spacing w:before="0" w:after="100" w:line="231" w:lineRule="auto"/>
      </w:pPr>
      <w:r>
        <w:rPr>
          <w:color w:val="373a36"/>
          <w:rFonts w:ascii="Helvetica" w:hAnsi="Helvetica"/>
          <w:sz w:val="22"/>
          <w:i/>
        </w:rPr>
        <w:t xml:space="preserve">Pista: Abans d'escriure, digueu cada un una cosa que hàgiu viscut aquest any amb aquella pota. Distingiu el que és un fet del que és una opinió d'un partit.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amb un exemple del vostre entorn (40-60 paraules).</w:t>
      </w:r>
    </w:p>
    <w:p>
      <w:pPr>
        <w:keepNext/>
        <w:keepLines/>
        <w:pBdr>
          <w:bottom w:val="single" w:sz="4" w:space="4" w:color="E0DCD2"/>
        </w:pBdr>
        <w:pStyle w:val="Heading2"/>
        <w:jc w:val="left"/>
        <w:spacing w:lineRule="auto"/>
      </w:pPr>
      <w:r>
        <w:rPr>
          <w:color w:val="5f6a4a"/>
          <w:rFonts w:ascii="Helvetica" w:hAnsi="Helvetica"/>
          <w:sz w:val="30"/>
        </w:rPr>
        <w:t xml:space="preserve">8.11. Per tancar</w:t>
      </w:r>
    </w:p>
    <w:p>
      <w:pPr>
        <w:jc w:val="left"/>
        <w:widowControl/>
        <w:spacing w:before="0" w:after="100" w:line="231" w:lineRule="auto"/>
      </w:pPr>
      <w:r>
        <w:rPr>
          <w:color w:val="373a36"/>
          <w:rFonts w:ascii="Georgia" w:hAnsi="Georgia"/>
          <w:sz w:val="22"/>
        </w:rPr>
        <w:t xml:space="preserve">El 1948 els Estats Units van pagar la reconstrucció d'Europa occidental amb el Pla Marshall, per ajudar i per contenir el comunisme alhora: un obrer amb feina no vota el partit que promet cremar-ho tot. Els governs europeus, escarmentats pels anys trenta, van fer el pacte de l'Estat del benestar: sanitat, pensions i escola per a tothom, pagades amb impostos alts, defensades per socialistes i democratacristians. El 1950 Schuman va proposar posar el carbó i l'acer de França i Alemanya sota una autoritat comuna, per fer la guerra impossible; sis països van fer la CECA (1951) i la Comunitat Econòmica Europea (Roma, 1957), i el Regne Unit va dir que no fins al 1973. Van ser trenta anys de créixer al 5% sense atur, fins que l'octubre de 1973 el petroli va multiplicar el preu per quatre: es va acabar el creixement fàcil i va començar la discussió, que encara dura, sobre qui paga el benestar.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Europa occidental es va reconstruir, va créixer i es va unir. I l'altra Europa, la de l'altre costat del teló? Què hi passava mentrestant, i com es va acabar?</w:t>
      </w:r>
    </w:p>
    <w:p>
      <w:pPr>
        <w:keepNext/>
        <w:keepLines/>
        <w:pStyle w:val="Heading1"/>
        <w:jc w:val="left"/>
        <w:spacing w:lineRule="auto"/>
      </w:pPr>
      <w:r>
        <w:rPr>
          <w:color w:val="373a36"/>
          <w:rFonts w:ascii="Helvetica" w:hAnsi="Helvetica"/>
          <w:sz w:val="40"/>
        </w:rPr>
        <w:t xml:space="preserve">Sessió 9 · La caiguda del Mur i el final de la Guerra Freda</w:t>
      </w:r>
    </w:p>
    <w:p>
      <w:pPr>
        <w:jc w:val="left"/>
        <w:spacing w:lineRule="auto"/>
      </w:pPr>
      <w:r>
        <w:rPr>
          <w:color w:val="5b5e58"/>
          <w:rFonts w:ascii="Helvetica" w:hAnsi="Helvetica"/>
          <w:sz w:val="22"/>
          <w:i/>
        </w:rPr>
        <w:t xml:space="preserve">L'estancament soviètic; Gorbatxov, perestroika i glasnost (1985); Solidaritat a Polònia; la nit del 9 de novembre de 1989; l'efecte dòmino; i la dissolució de la Unió Soviètica (1991).</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VIURE AMB EL MÓN PARTIT EN DOS?</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superpotència amb prou bombes per destruir el món i sense sabates a les botigues: quant pot durar?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mur que va caure per una frase mal dita en una roda de premsa. Vol dir que hauria pogut no caure?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triar els tres fets més importants de tota la càpsula, del teló d'acer fins al mur, quins triaries, i per què aquests?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Pla Marshall · informe Beveridge · Estat del benestar · Robert Schuman.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dues paraules russes anomena la lectura per a les reformes de Gorbatxov, quina nit va caure el mur i quin dia va deixar d'existir la Unió Soviètica?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Reagan demana a Gorbatxov que «enderroqui aquest mur» el 1987, davant del mur, i els seus propis assessors li van demanar set vegades que tragués la frase. Per què creus que la va mantenir, i a qui parlava de debò?</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com es va partir Berlín; aquí veus com es va tornar a ajuntar. Compara les dues nits: qui va decidir cada cosa, i qui no?</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mur va caure per un error en una roda de premsa. Coneixes cap canvi gran d'avui que hagi començat per un accident? Vol dir això que les causes profundes no comptaven?</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Als anys vuitanta, la Unió Soviètica era una superpotència amb prou míssils per destruir el món i sense prou sabates a les botigues. L'economia planificada, que havia fet fàbriques i tancs, no sabia fer neveres ni ordinadors; el petroli, que pagava les importacions de blat, va baixar de preu el 1986; i la guerra d'Afganistan, començada el 1979, s'havia convertit en el seu Vietnam. Quan Gorbatxov va arribar al poder el 1985, amb cinquanta-quatre anys, després de tres secretaris generals morts en tres anys, va dir que allò no podia continuar. Les seves dues paraules van fer la volta al món: perestroika, reestructurar l'economia, i glasnost, deixar que la gent parlés. </w:t>
      </w:r>
      <w:r>
        <w:rPr>
          <w:color w:val="373a36"/>
          <w:rFonts w:ascii="Georgia" w:hAnsi="Georgia"/>
          <w:sz w:val="22"/>
          <w:shd w:val="clear" w:fill="99DBD4"/>
        </w:rPr>
        <w:t xml:space="preserve">Volia reformar el sistema per salvar-lo; el que va passar és que, quan la gent va poder dir el que pensava, va resultar que no el volia.</w:t>
      </w:r>
    </w:p>
    <w:p>
      <w:pPr>
        <w:keepNext/>
        <w:keepLines/>
        <w:pBdr>
          <w:bottom w:val="single" w:sz="4" w:space="4" w:color="E0DCD2"/>
        </w:pBdr>
        <w:pStyle w:val="Heading2"/>
        <w:jc w:val="left"/>
        <w:spacing w:lineRule="auto"/>
      </w:pPr>
      <w:r>
        <w:rPr>
          <w:color w:val="5f6a4a"/>
          <w:rFonts w:ascii="Helvetica" w:hAnsi="Helvetica"/>
          <w:sz w:val="30"/>
        </w:rPr>
        <w:t xml:space="preserve">9.4. Polònia, Reagan i la doctrina Sinatra</w:t>
      </w:r>
    </w:p>
    <w:p>
      <w:pPr>
        <w:jc w:val="left"/>
        <w:widowControl/>
        <w:spacing w:before="0" w:after="100" w:line="231" w:lineRule="auto"/>
      </w:pPr>
      <w:r>
        <w:rPr>
          <w:color w:val="373a36"/>
          <w:rFonts w:ascii="Georgia" w:hAnsi="Georgia"/>
          <w:sz w:val="22"/>
        </w:rPr>
        <w:t xml:space="preserve">La primera esquerda no va ser a Moscou sinó a Polònia. El 1980, a les drassanes de Gdańsk, un electricista, Lech Wałęsa, havia fundat Solidaritat, el primer sindicat lliure del bloc de l'Est, que en un any va tenir deu milions d'afiliats, un de cada tres polonesos adults. El govern el va il·legalitzar amb la llei marcial, però no el va poder matar. I aquí Gorbatxov va fer la cosa més important del seu mandat: no fer res. El 1956 a Hongria i el 1968 a Txecoslovàquia els tancs soviètics havien aixafat les reformes; Gorbatxov va anunciar que cada país satèl·lit faria «a la seva manera», i el seu portaveu en va dir, de broma, la doctrina Sinatra. Sense tancs, els règims de l'Est només es podien aguantar amb la por, i la por s'acabava. Mentrestant, el 12 de juny de 1987, Reagan havia dit davant de la porta de Brandenburg la frase de L'Arxiu, «senyor Gorbatxov, enderroqui aquest mur», que els seus assessors trobaven una provocació inútil. El juny de 1989 Solidaritat va guanyar totes les places que es podien guanyar en unes eleccions mig lliures, i a l'agost Polònia va tenir el primer govern no comunista de l'Est en quaranta anys. </w:t>
      </w:r>
      <w:r>
        <w:rPr>
          <w:color w:val="373a36"/>
          <w:rFonts w:ascii="Georgia" w:hAnsi="Georgia"/>
          <w:sz w:val="22"/>
          <w:shd w:val="clear" w:fill="BFC5AE"/>
        </w:rPr>
        <w:t xml:space="preserve">Quan un país del bloc va poder triar, va triar marxar; i Moscou, per primera vegada, va deixar que ho fes.</w:t>
      </w:r>
    </w:p>
    <w:p>
      <w:pPr>
        <w:keepNext/>
        <w:keepLines/>
        <w:pBdr>
          <w:bottom w:val="single" w:sz="4" w:space="4" w:color="E0DCD2"/>
        </w:pBdr>
        <w:pStyle w:val="Heading2"/>
        <w:jc w:val="left"/>
        <w:spacing w:lineRule="auto"/>
      </w:pPr>
      <w:r>
        <w:rPr>
          <w:color w:val="5f6a4a"/>
          <w:rFonts w:ascii="Helvetica" w:hAnsi="Helvetica"/>
          <w:sz w:val="30"/>
        </w:rPr>
        <w:t xml:space="preserve">9.5. La nit del 9 de novembre</w:t>
      </w:r>
    </w:p>
    <w:p>
      <w:pPr>
        <w:jc w:val="left"/>
        <w:widowControl/>
        <w:spacing w:before="0" w:after="100" w:line="231" w:lineRule="auto"/>
      </w:pPr>
      <w:r>
        <w:rPr>
          <w:color w:val="373a36"/>
          <w:rFonts w:ascii="Georgia" w:hAnsi="Georgia"/>
          <w:sz w:val="22"/>
        </w:rPr>
        <w:t xml:space="preserve">A Alemanya de l'Est, l'estiu de 1989, la gent fugia per Hongria, que havia obert la frontera amb Àustria, i cada dilluns hi havia manifestacions a Leipzig, cada vegada més grans. El govern va decidir suavitzar els permisos de viatge, i la nit del 9 de novembre el portaveu Schabowski va llegir la norma nova en roda de premsa; quan un periodista li va preguntar des de quan, va mirar els papers i va improvisar: «pel que sé, immediatament». Ho va dir la televisió, i en dues hores hi havia desenes de milers de berlinesos davant dels passos del mur. Els guàrdies no tenien ordres, no volien disparar, i a les 23.30 el pas de Bornholmer Strasse va aixecar la barrera. Aquella nit la gent va passar, es va enfilar al mur i el va començar a trencar a cops de martell davant de les càmeres. </w:t>
      </w:r>
      <w:r>
        <w:rPr>
          <w:color w:val="373a36"/>
          <w:rFonts w:ascii="Georgia" w:hAnsi="Georgia"/>
          <w:sz w:val="22"/>
          <w:shd w:val="clear" w:fill="FAB39C"/>
        </w:rPr>
        <w:t xml:space="preserve">Vint-i-vuit anys de mur van caure en una nit, no per una decisió, sinó per una frase mal dita i uns guàrdies que van decidir no ser els últims a matar.</w:t>
      </w:r>
    </w:p>
    <w:p>
      <w:pPr>
        <w:jc w:val="center"/>
        <w:spacing w:lineRule="auto"/>
      </w:pPr>
      <w:r>
        <w:rPr/>
        <w:drawing>
          <wp:inline distB="0" distL="0" distR="0" distT="0">
            <wp:extent cx="3810000" cy="2483304"/>
            <wp:effectExtent b="0" l="0" r="0" t="0"/>
            <wp:docPr id="9" name="image-gyQXXy6DqrUIM38W0XwH1.jpeg"/>
            <a:graphic>
              <a:graphicData uri="http://schemas.openxmlformats.org/drawingml/2006/picture">
                <pic:pic>
                  <pic:nvPicPr>
                    <pic:cNvPr id="9" name="image-gyQXXy6DqrUIM38W0XwH1.jpeg" descr="Fotografia en color, de nit i amb boira blava: una multitud de persones dretes damunt del mur de Berlín, de costat a costat de la imatge, davant de la porta de Brandenburg il·luminada, amb la quadriga a dalt i una bandera; a la dreta, una grua; a l'esquerra, pancartes fetes a mà; a baix, més gent amb paraigües."/>
                    <pic:cNvPicPr/>
                  </pic:nvPicPr>
                  <pic:blipFill>
                    <a:blip r:embed="rId14" cstate="print"/>
                    <a:srcRect b="0" l="0" r="0" t="0"/>
                    <a:stretch>
                      <a:fillRect/>
                    </a:stretch>
                  </pic:blipFill>
                  <pic:spPr>
                    <a:xfrm>
                      <a:off x="0" y="0"/>
                      <a:ext cx="3810000" cy="2483304"/>
                    </a:xfrm>
                    <a:prstGeom prst="rect"/>
                  </pic:spPr>
                </pic:pic>
              </a:graphicData>
            </a:graphic>
          </wp:inline>
        </w:drawing>
      </w:r>
    </w:p>
    <w:p>
      <w:pPr>
        <w:jc w:val="center"/>
        <w:spacing w:lineRule="auto"/>
      </w:pPr>
      <w:r>
        <w:rPr>
          <w:color w:val="5b5e58"/>
          <w:rFonts w:ascii="Helvetica" w:hAnsi="Helvetica"/>
          <w:sz w:val="20"/>
        </w:rPr>
        <w:t xml:space="preserve">Berlín, finals de 1989: la gent és dreta damunt del mur, davant de la porta de Brandenburg, que havia quedat vint-i-vuit anys en terra de ningú entre les dues meitats de la ciutat. Mira on és la multitud: al lloc on fins feia unes setmanes disparaven. La grua de la dreta és per començar a desmuntar-lo. — Raphaël Thiémard · Wikimedia Commons · CC BY-SA 2.0</w:t>
      </w:r>
    </w:p>
    <w:p>
      <w:pPr>
        <w:keepNext/>
        <w:keepLines/>
        <w:pBdr>
          <w:bottom w:val="single" w:sz="4" w:space="4" w:color="E0DCD2"/>
        </w:pBdr>
        <w:pStyle w:val="Heading2"/>
        <w:jc w:val="left"/>
        <w:spacing w:lineRule="auto"/>
      </w:pPr>
      <w:r>
        <w:rPr>
          <w:color w:val="5f6a4a"/>
          <w:rFonts w:ascii="Helvetica" w:hAnsi="Helvetica"/>
          <w:sz w:val="30"/>
        </w:rPr>
        <w:t xml:space="preserve">9.6. L'efecte dòmino i el final</w:t>
      </w:r>
    </w:p>
    <w:p>
      <w:pPr>
        <w:jc w:val="left"/>
        <w:widowControl/>
        <w:spacing w:before="0" w:after="100" w:line="231" w:lineRule="auto"/>
      </w:pPr>
      <w:r>
        <w:rPr>
          <w:color w:val="373a36"/>
          <w:rFonts w:ascii="Georgia" w:hAnsi="Georgia"/>
          <w:sz w:val="22"/>
        </w:rPr>
        <w:t xml:space="preserve">En sis setmanes van caure tots. Txecoslovàquia va fer la seva «Revolució de Vellut», sense un tret, i va posar de president un dramaturg que havia estat a la presó, Havel; Bulgària va canviar de govern l'endemà del mur; a Romania, l'únic lloc amb sang, el dictador Ceaușescu va ser afusellat el dia de Nadal. El 3 de desembre, en un vaixell a Malta, Gorbatxov i el president Bush van declarar acabada la Guerra Freda. Alemanya es va reunificar el 3 d'octubre de 1990. I la Unió Soviètica mateixa va durar dos anys més: les repúbliques bàltiques van declarar la independència, un cop d'Estat dels durs contra Gorbatxov va fracassar l'agost de 1991 davant de les càmeres, i el 25 de desembre de 1991 Gorbatxov va dimitir, la bandera vermella va baixar del Kremlin i quinze països van ocupar el lloc d'un. Els que hi vivien no ho van viure com una festa: en un any van perdre el país, els estalvis i la certesa de cobrar la pensió, i els anys noranta a Rússia van ser de pobresa i de màfies. Per això Gorbatxov té un Nobel de la Pau a Occident i molt pocs admiradors a casa seva. </w:t>
      </w:r>
      <w:r>
        <w:rPr>
          <w:color w:val="373a36"/>
          <w:rFonts w:ascii="Georgia" w:hAnsi="Georgia"/>
          <w:sz w:val="22"/>
          <w:shd w:val="clear" w:fill="FCCE8F"/>
        </w:rPr>
        <w:t xml:space="preserve">Un imperi amb la bomba atòmica es va dissoldre sense una guerra: el món partit en dos s'havia acabat, i ningú no sabia encara com seria el que venia.</w:t>
      </w:r>
    </w:p>
    <w:p>
      <w:pPr>
        <w:keepNext/>
        <w:keepLines/>
        <w:pStyle w:val="Heading3"/>
        <w:jc w:val="left"/>
        <w:spacing w:lineRule="auto"/>
      </w:pPr>
      <w:r>
        <w:rPr>
          <w:color w:val="b8411a"/>
          <w:rFonts w:ascii="Helvetica" w:hAnsi="Helvetica"/>
          <w:sz w:val="26"/>
        </w:rPr>
        <w:t xml:space="preserve">9.6.1.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caiguda del mur de Berlín va ser el resultat d'una decisió política deliberada del govern est-alemany per obrir gradualment les fronteres.»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circula perquè el comunicat que Schabowski llegia aquella nit responia, efectivament, a una decisió política real d'anar flexibilitzant els viatges a l'estranger, i perquè resulta més satisfactori explicar un canvi històric tan gran com a fruit d'una decisió conscient que no pas d'un accident comunicatiu.</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text que Schabowski tenia a les mans preveia una obertura gradual i burocratitzada, amb sol·licituds de visat prèvies, no una obertura immediata i total de totes les fronteres aquella mateixa nit. El seu error en respondre a la pregunta d'un periodista, sumat a la manca d'instruccions clares als guàrdies fronterers, va precipitar en poques hores un esdeveniment que el mateix govern est-alemany no havia planificat ni volia que passés d'aquella manera tan sobtada.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caiguda del mur de Berlín va combinar causes profundes i reals (la perestroika, la glasnost, la pressió dels moviments de reforma) amb un detonant immediat que va ser, en bona part, un accident de comunicació.</w:t>
      </w:r>
    </w:p>
    <w:p>
      <w:pPr>
        <w:keepNext/>
        <w:keepLines/>
        <w:pBdr>
          <w:bottom w:val="single" w:sz="4" w:space="4" w:color="E0DCD2"/>
        </w:pBdr>
        <w:pStyle w:val="Heading2"/>
        <w:jc w:val="left"/>
        <w:spacing w:lineRule="auto"/>
      </w:pPr>
      <w:r>
        <w:rPr>
          <w:color w:val="5f6a4a"/>
          <w:rFonts w:ascii="Helvetica" w:hAnsi="Helvetica"/>
          <w:sz w:val="30"/>
        </w:rPr>
        <w:t xml:space="preserve">9.7.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URSS als anys vuitanta: creixement gairebé nul; guerra de l'Afganistan (desembre de 1979 - febrer de 1989, uns 15.000 soldats soviètics morts); caiguda del preu del petroli el 1986; accident de Txernòbil el 26 d'abril de 1986. Tres secretaris generals morts entre 1982 i 1985 (Bréjnev, Andrópov, Txernenko).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Gorbatxov: secretari general l'11 de març de 1985 (54 anys). Perestroika i glasnost des del 1986. Doctrina Sinatra (octubre de 1989). Nobel de la Pau 1990. Dimissió el 25 de desembre de 1991.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Polònia: Solidaritat fundada a Gdańsk l'agost de 1980 (Wałęsa); 10 milions d'afiliats; llei marcial el 13 de desembre de 1981; eleccions del 4 de juny de 1989; primer govern no comunista el 24 d'agost de 1989. Tancs soviètics abans: Hongria 1956, Txecoslovàquia 1968.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Mur de Berlín: construït el 13 d'agost de 1961 (155 km; almenys 140 morts intentant passar-lo). Reagan a Brandenburg: 12 de juny de 1987. Hongria obre la frontera amb Àustria: 19 d'agost i 11 de setembre de 1989. Roda de premsa de Schabowski: 9 de novembre de 1989, 18.53; primer pas obert (Bornholmer Strasse): 23.30.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Efecte dòmino: Bulgària (10 de novembre) · Revolució de Vellut a Txecoslovàquia (17 de novembre - 29 de desembre; Havel president) · Romania (Ceaușescu afusellat el 25 de desembre) · Malta, fi de la Guerra Freda declarada (3 de desembre de 1989) · reunificació alemanya (3 d'octubre de 1990).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Dissolució de l'URSS: independència de Lituània (11 de març de 1990); cop d'Estat fallit a Moscou (19-21 d'agost de 1991); bandera soviètica arriada al Kremlin el 25 de desembre de 1991; 15 repúbliques independents. Rússia als anys noranta: el PIB cau prop d'un 40%.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Gorbatxov (1931-2022) · Reagan (1911-2004) · Wałęsa (1943) · Schabowski (1929-2015) · Havel (1936-2011) · Ceaușescu (1918-1989) · Bush pare (1924-2018).</w:t>
      </w:r>
    </w:p>
    <w:p>
      <w:pPr>
        <w:keepNext/>
        <w:keepLines/>
        <w:pBdr>
          <w:bottom w:val="single" w:sz="4" w:space="4" w:color="E0DCD2"/>
        </w:pBdr>
        <w:pStyle w:val="Heading2"/>
        <w:jc w:val="left"/>
        <w:spacing w:lineRule="auto"/>
      </w:pPr>
      <w:r>
        <w:rPr>
          <w:color w:val="5f6a4a"/>
          <w:rFonts w:ascii="Helvetica" w:hAnsi="Helvetica"/>
          <w:sz w:val="30"/>
        </w:rPr>
        <w:t xml:space="preserve">9.8.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Afganistan.</w:t>
      </w:r>
      <w:r>
        <w:rPr>
          <w:color w:val="373a36"/>
          <w:rFonts w:ascii="Georgia" w:hAnsi="Georgia"/>
          <w:sz w:val="22"/>
        </w:rPr>
        <w:t xml:space="preserve"> Guerra de l'Afganistan (1979-1989): invasió soviètica per sostenir un govern comunista aliat. Deu anys de guerrilla, uns 15.000 soldats soviètics morts i més d'un milió d'afganesos. Els Estats Units van armar els guerrillers. Va ser el «Vietnam soviètic».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Gorbatxov.</w:t>
      </w:r>
      <w:r>
        <w:rPr>
          <w:color w:val="373a36"/>
          <w:rFonts w:ascii="Georgia" w:hAnsi="Georgia"/>
          <w:sz w:val="22"/>
        </w:rPr>
        <w:t xml:space="preserve"> Mikhaïl Gorbatxov (1931-2022): secretari general del Partit Comunista de la Unió Soviètica del 1985 al 1991 i únic president de l'URSS. Va intentar reformar el sistema sense destruir-lo, i el va destruir. Nobel de la Pau 1990. Molt admirat a Occident, poc a Rússia.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perestroika.</w:t>
      </w:r>
      <w:r>
        <w:rPr>
          <w:color w:val="373a36"/>
          <w:rFonts w:ascii="Georgia" w:hAnsi="Georgia"/>
          <w:sz w:val="22"/>
        </w:rPr>
        <w:t xml:space="preserve"> Perestroika («reestructuració»): reformes econòmiques de Gorbatxov des del 1986: petites empreses privades, menys planificació, empreses estrangeres. No va funcionar: va desorganitzar l'economia vella sense crear-ne una de nova, i va portar cues, inflació i escassetat.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glasnost.</w:t>
      </w:r>
      <w:r>
        <w:rPr>
          <w:color w:val="373a36"/>
          <w:rFonts w:ascii="Georgia" w:hAnsi="Georgia"/>
          <w:sz w:val="22"/>
        </w:rPr>
        <w:t xml:space="preserve"> Glasnost («transparència»): política d'obertura informativa des del 1986: la premsa podia criticar, es van publicar llibres prohibits, es va reconèixer la fam de Stalin i els crims de Katín, es van alliberar presos polítics. Un cop la gent va poder parlar, ja no va parar.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Solidaritat.</w:t>
      </w:r>
      <w:r>
        <w:rPr>
          <w:color w:val="373a36"/>
          <w:rFonts w:ascii="Georgia" w:hAnsi="Georgia"/>
          <w:sz w:val="22"/>
        </w:rPr>
        <w:t xml:space="preserve"> Solidaritat (Solidarność): sindicat lliure fundat a les drassanes de Gdańsk l'agost de 1980, el primer independent del partit en un país comunista. Va arribar a deu milions d'afiliats. Il·legalitzat amb la llei marcial de desembre de 1981; legalitzat de nou el 1989, va guanyar les eleccions del 4 de juny.</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doctrina Sinatra.</w:t>
      </w:r>
      <w:r>
        <w:rPr>
          <w:color w:val="373a36"/>
          <w:rFonts w:ascii="Georgia" w:hAnsi="Georgia"/>
          <w:sz w:val="22"/>
        </w:rPr>
        <w:t xml:space="preserve"> Doctrina Sinatra: nom de broma que el portaveu soviètic Gerassímov va donar l'octubre de 1989 a la nova política de Gorbatxov: cada país del bloc de l'Est podia fer «a la seva manera» (per la cançó «My Way» de Frank Sinatra). Substituïa la doctrina Bréjnev, que justificava enviar tancs.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Schabowski.</w:t>
      </w:r>
      <w:r>
        <w:rPr>
          <w:color w:val="373a36"/>
          <w:rFonts w:ascii="Georgia" w:hAnsi="Georgia"/>
          <w:sz w:val="22"/>
        </w:rPr>
        <w:t xml:space="preserve"> Günter Schabowski (1929-2015): membre del Politburó d'Alemanya de l'Est i portaveu del partit. A la roda de premsa del 9 de novembre de 1989, a les 18.53, va llegir una norma que no havia discutit i, preguntat per quan entrava en vigor, va improvisar: «pel que sé, immediatament, sense demora». Va ser l'error que va obrir el mur.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mur.</w:t>
      </w:r>
      <w:r>
        <w:rPr>
          <w:color w:val="373a36"/>
          <w:rFonts w:ascii="Georgia" w:hAnsi="Georgia"/>
          <w:sz w:val="22"/>
        </w:rPr>
        <w:t xml:space="preserve"> Mur de Berlín (13 d'agost de 1961 - 9 de novembre de 1989): 155 km de formigó, filferro i torres de guaita que van tancar Berlín Oest dins d'Alemanya de l'Est per aturar la fugida de ciutadans cap a l'Oest (2,7 milions entre 1949 i 1961). Almenys 140 persones van morir intentant passar-lo.</w:t>
      </w:r>
    </w:p>
    <w:p>
      <w:pPr>
        <w:keepNext/>
        <w:keepLines/>
        <w:pBdr>
          <w:bottom w:val="single" w:sz="4" w:space="4" w:color="E0DCD2"/>
        </w:pBdr>
        <w:pStyle w:val="Heading2"/>
        <w:jc w:val="left"/>
        <w:spacing w:lineRule="auto"/>
      </w:pPr>
      <w:r>
        <w:rPr>
          <w:color w:val="5f6a4a"/>
          <w:rFonts w:ascii="Helvetica" w:hAnsi="Helvetica"/>
          <w:sz w:val="30"/>
        </w:rPr>
        <w:t xml:space="preserve">9.9. L'Arxiu · el document</w:t>
      </w:r>
    </w:p>
    <w:p>
      <w:pPr>
        <w:jc w:val="left"/>
        <w:widowControl/>
        <w:spacing w:before="0" w:after="100" w:line="231" w:lineRule="auto"/>
      </w:pPr>
      <w:r>
        <w:rPr>
          <w:color w:val="146f66"/>
          <w:rFonts w:ascii="Georgia" w:hAnsi="Georgia"/>
          <w:sz w:val="22"/>
          <w:b/>
        </w:rPr>
        <w:t xml:space="preserve">Discurs a la porta de Brandenburg</w:t>
      </w:r>
    </w:p>
    <w:p>
      <w:pPr>
        <w:ind w:left="567" w:right="567"/>
        <w:jc w:val="left"/>
        <w:spacing w:lineRule="auto"/>
      </w:pPr>
      <w:r>
        <w:rPr>
          <w:i/>
        </w:rPr>
        <w:t xml:space="preserve">«Secretari general Gorbatxov, si busca la pau, si busca la prosperitat per a la Unió Soviètica i l'Europa de l'Est, si busca la liberalització: vingui aquí, a aquesta porta! Senyor Gorbatxov, obri aquesta porta! Senyor Gorbatxov, enderroqui aquest mur!»</w:t>
      </w:r>
    </w:p>
    <w:p>
      <w:pPr>
        <w:jc w:val="left"/>
        <w:spacing w:lineRule="auto"/>
      </w:pPr>
      <w:r>
        <w:rPr>
          <w:color w:val="5b5e58"/>
          <w:rFonts w:ascii="Helvetica" w:hAnsi="Helvetica"/>
          <w:sz w:val="20"/>
        </w:rPr>
        <w:t xml:space="preserve">Ronald Reagan, president dels Estats Units · Porta de Brandenburg, Berlín Occidental, 12 de juny de 1987</w:t>
      </w:r>
    </w:p>
    <w:p>
      <w:pPr>
        <w:jc w:val="left"/>
        <w:spacing w:lineRule="auto"/>
      </w:pPr>
      <w:r>
        <w:rPr>
          <w:color w:val="5b5e58"/>
          <w:rFonts w:ascii="Helvetica" w:hAnsi="Helvetica"/>
          <w:sz w:val="20"/>
        </w:rPr>
        <w:t xml:space="preserve">Traducció de l'anglès (original: «General Secretary Gorbachev, if you seek peace, if you seek prosperity for the Soviet Union and Eastern Europe, if you seek liberalization: Come here to this gate! Mr. Gorbachev, open this gate! Mr. Gorbachev, tear down this wall!»)</w:t>
      </w:r>
    </w:p>
    <w:p>
      <w:pPr>
        <w:jc w:val="left"/>
        <w:widowControl/>
        <w:spacing w:before="0" w:after="100" w:line="231" w:lineRule="auto"/>
      </w:pPr>
      <w:r>
        <w:rPr>
          <w:color w:val="373a36"/>
          <w:rFonts w:ascii="Georgia" w:hAnsi="Georgia"/>
          <w:sz w:val="22"/>
        </w:rPr>
        <w:t xml:space="preserve">Reagan va parlar davant de la porta de Brandenburg, amb el mur darrere seu i amb altaveus apuntant cap a l'Est perquè se sentís a l'altra banda. Els seus assessors van intentar treure la frase del mur en set esborranys: la trobaven una provocació que faria mal a la relació amb Gorbatxov, que havia començat les reformes. Ell la va mantenir. El 1987 gairebé ningú no s'esperava que el mur caigués, i els historiadors creuen que la frase hi va tenir poc a veure: el mur va caure per causes de dins.</w:t>
      </w:r>
    </w:p>
    <w:p>
      <w:pPr>
        <w:keepNext/>
        <w:keepLines/>
        <w:pBdr>
          <w:bottom w:val="single" w:sz="4" w:space="4" w:color="E0DCD2"/>
        </w:pBdr>
        <w:pStyle w:val="Heading2"/>
        <w:jc w:val="left"/>
        <w:spacing w:lineRule="auto"/>
      </w:pPr>
      <w:r>
        <w:rPr>
          <w:color w:val="5f6a4a"/>
          <w:rFonts w:ascii="Helvetica" w:hAnsi="Helvetica"/>
          <w:sz w:val="30"/>
        </w:rPr>
        <w:t xml:space="preserve">9.10.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9.10.1. Aprenent</w:t>
      </w:r>
    </w:p>
    <w:p>
      <w:pPr>
        <w:jc w:val="left"/>
        <w:widowControl/>
        <w:spacing w:before="0" w:after="100" w:line="231" w:lineRule="auto"/>
      </w:pPr>
      <w:r>
        <w:rPr>
          <w:color w:val="5b6b3c"/>
          <w:rFonts w:ascii="Helvetica" w:hAnsi="Helvetica"/>
          <w:sz w:val="22"/>
          <w:b/>
        </w:rPr>
        <w:t xml:space="preserve">1. Set anys que van desfer un bloc.</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Ordena en una línia del temps del 1985 al 1991 aquests sis moments de la Fitxa de dades: l'arribada de Gorbatxov, el discurs de Reagan, les eleccions poloneses, la nit del mur, la reunificació alemanya i la bandera arriada al Kremlin. Marca amb un color els que passen a la Unió Soviètica i amb un altre els que passen fora.</w:t>
      </w:r>
    </w:p>
    <w:p>
      <w:pPr>
        <w:jc w:val="left"/>
        <w:widowControl/>
        <w:spacing w:before="0" w:after="100" w:line="231" w:lineRule="auto"/>
      </w:pPr>
      <w:r>
        <w:rPr>
          <w:color w:val="373a36"/>
          <w:rFonts w:ascii="Helvetica" w:hAnsi="Helvetica"/>
          <w:sz w:val="22"/>
          <w:i/>
        </w:rPr>
        <w:t xml:space="preserve">Pista: Marca primer el 1985 a l'esquerra i el 1991 a la dreta, un any per tros. Les dates són a les línies 2 a 6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sis moments datats i pintats de dos colors.</w:t>
      </w:r>
    </w:p>
    <w:p>
      <w:pPr>
        <w:jc w:val="left"/>
        <w:widowControl/>
        <w:spacing w:before="0" w:after="100" w:line="231" w:lineRule="auto"/>
      </w:pPr>
      <w:r>
        <w:rPr>
          <w:color w:val="5b6b3c"/>
          <w:rFonts w:ascii="Helvetica" w:hAnsi="Helvetica"/>
          <w:sz w:val="22"/>
          <w:b/>
        </w:rPr>
        <w:t xml:space="preserve">2. Reagan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discurs de Reagan a L'Arxiu i el context, i identifica en tres passos què diu i què en pensa qui parla. FET: què demana Reagan a Gorbatxov, i en quin ordre? PARER: què diu que guanyaria Gorbatxov si ho fes? SENYAL: segons el context, per què els seus assessors volien treure la frase?</w:t>
      </w:r>
    </w:p>
    <w:p>
      <w:pPr>
        <w:jc w:val="left"/>
        <w:widowControl/>
        <w:spacing w:before="0" w:after="100" w:line="231" w:lineRule="auto"/>
      </w:pPr>
      <w:r>
        <w:rPr>
          <w:color w:val="373a36"/>
          <w:rFonts w:ascii="Helvetica" w:hAnsi="Helvetica"/>
          <w:sz w:val="22"/>
          <w:i/>
        </w:rPr>
        <w:t xml:space="preserve">Pista: Comença així: «Reagan demana primer... i després... (fet). Diu que Gorbatxov hi guanyaria... (parer). Els assessors volien treure-la perquè... (senyal)». El que guanyaria és a la primera frase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frase cada una (40-60 paraules).</w:t>
      </w:r>
    </w:p>
    <w:p>
      <w:pPr>
        <w:jc w:val="left"/>
        <w:widowControl/>
        <w:spacing w:before="0" w:after="100" w:line="231" w:lineRule="auto"/>
      </w:pPr>
      <w:r>
        <w:rPr>
          <w:color w:val="5b6b3c"/>
          <w:rFonts w:ascii="Helvetica" w:hAnsi="Helvetica"/>
          <w:sz w:val="22"/>
          <w:b/>
        </w:rPr>
        <w:t xml:space="preserve">3. Telegrama: Berlín, 10 de novembre de 1989, 2 de la matinada.</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Ets el corresponsal d'un diari català a Berlín Oest. Resumeix en un telegrama de 25 paraules com a màxim què ha passat aquesta nit. Sota el telegrama, descriu en una frase on és la gent de la fotografia del cos de la lectura.</w:t>
      </w:r>
    </w:p>
    <w:p>
      <w:pPr>
        <w:jc w:val="left"/>
        <w:widowControl/>
        <w:spacing w:before="0" w:after="100" w:line="231" w:lineRule="auto"/>
      </w:pPr>
      <w:r>
        <w:rPr>
          <w:color w:val="373a36"/>
          <w:rFonts w:ascii="Helvetica" w:hAnsi="Helvetica"/>
          <w:sz w:val="22"/>
          <w:i/>
        </w:rPr>
        <w:t xml:space="preserve">Pista: Comença així: «BERLÍN, 10 NOV, 2 h. Portaveu diu...». L'hora del primer pas obert és a la línia 4 de la Fitxa; on és la gent ho diu el peu de la foto.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25 paraules com a màxim i la frase de la foto.</w:t>
      </w:r>
    </w:p>
    <w:p>
      <w:pPr>
        <w:keepNext/>
        <w:keepLines/>
        <w:pStyle w:val="Heading3"/>
        <w:jc w:val="left"/>
        <w:spacing w:lineRule="auto"/>
      </w:pPr>
      <w:r>
        <w:rPr>
          <w:color w:val="8f5f1c"/>
          <w:rFonts w:ascii="Helvetica" w:hAnsi="Helvetica"/>
          <w:sz w:val="26"/>
        </w:rPr>
        <w:t xml:space="preserve">9.10.2. Intermedi</w:t>
      </w:r>
    </w:p>
    <w:p>
      <w:pPr>
        <w:jc w:val="left"/>
        <w:widowControl/>
        <w:spacing w:before="0" w:after="100" w:line="231" w:lineRule="auto"/>
      </w:pPr>
      <w:r>
        <w:rPr>
          <w:color w:val="8f5f1c"/>
          <w:rFonts w:ascii="Helvetica" w:hAnsi="Helvetica"/>
          <w:sz w:val="22"/>
          <w:b/>
        </w:rPr>
        <w:t xml:space="preserve">4. Reagan i la BBC: per què va caure el mur?</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el vídeo</w:t>
      </w:r>
    </w:p>
    <w:p>
      <w:pPr>
        <w:jc w:val="left"/>
        <w:widowControl/>
        <w:spacing w:before="0" w:after="100" w:line="231" w:lineRule="auto"/>
      </w:pPr>
      <w:r>
        <w:rPr>
          <w:color w:val="373a36"/>
          <w:rFonts w:ascii="Helvetica" w:hAnsi="Helvetica"/>
          <w:sz w:val="22"/>
        </w:rPr>
        <w:t xml:space="preserve">Compareu dues fonts sobre la caiguda del mur: el discurs de Reagan de 1987, a L'Arxiu, i el vídeo de la BBC. Digueu què creu cada una que fa caure el mur, i quina us sembla més fiable per explicar-ho, pensant en qui parla, quan i amb quina intenció.</w:t>
      </w:r>
    </w:p>
    <w:p>
      <w:pPr>
        <w:jc w:val="left"/>
        <w:widowControl/>
        <w:spacing w:before="0" w:after="100" w:line="231" w:lineRule="auto"/>
      </w:pPr>
      <w:r>
        <w:rPr>
          <w:color w:val="373a36"/>
          <w:rFonts w:ascii="Helvetica" w:hAnsi="Helvetica"/>
          <w:sz w:val="22"/>
          <w:i/>
        </w:rPr>
        <w:t xml:space="preserve">Pista: Connectors: «Reagan creu que..., en canvi el vídeo...», «la més fiable és... perquè...». Recordeu que Reagan parla el 1987 i no sap què passarà.</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i la tria justificada (60-80 paraules).</w:t>
      </w:r>
    </w:p>
    <w:p>
      <w:pPr>
        <w:jc w:val="left"/>
        <w:widowControl/>
        <w:spacing w:before="0" w:after="100" w:line="231" w:lineRule="auto"/>
      </w:pPr>
      <w:r>
        <w:rPr>
          <w:color w:val="8f5f1c"/>
          <w:rFonts w:ascii="Helvetica" w:hAnsi="Helvetica"/>
          <w:sz w:val="22"/>
          <w:b/>
        </w:rPr>
        <w:t xml:space="preserve">5. De la perestroika al martell: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cinc baules datades per què va caure el mur: estancament soviètic → Gorbatxov i les reformes → doctrina Sinatra → Hongria obre la frontera → l'error de Schabowski. A cada fletxa, explica què fa que es passi a la baula següent, i marca quina baula és un detonant i no una causa profunda.</w:t>
      </w:r>
    </w:p>
    <w:p>
      <w:pPr>
        <w:jc w:val="left"/>
        <w:widowControl/>
        <w:spacing w:before="0" w:after="100" w:line="231" w:lineRule="auto"/>
      </w:pPr>
      <w:r>
        <w:rPr>
          <w:color w:val="373a36"/>
          <w:rFonts w:ascii="Helvetica" w:hAnsi="Helvetica"/>
          <w:sz w:val="22"/>
          <w:i/>
        </w:rPr>
        <w:t xml:space="preserve">Pista: Connectors: «com que..., aleshores...», «i sense tancs...», «per això...». Les dates són a les línies 1, 2 i 4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cinc baules datades, les quatre fletxes explicades i el detonant marcat.</w:t>
      </w:r>
    </w:p>
    <w:p>
      <w:pPr>
        <w:jc w:val="left"/>
        <w:widowControl/>
        <w:spacing w:before="0" w:after="100" w:line="231" w:lineRule="auto"/>
      </w:pPr>
      <w:r>
        <w:rPr>
          <w:color w:val="8f5f1c"/>
          <w:rFonts w:ascii="Helvetica" w:hAnsi="Helvetica"/>
          <w:sz w:val="22"/>
          <w:b/>
        </w:rPr>
        <w:t xml:space="preserve">6. Enigma: qui o què sóc?</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Deduïu què amaga cada un d'aquests tres enigmes i escriviu la resposta i una data de la Fitxa: (1) «Sóc una paraula russa que vol dir transparència; quan em van deixar entrar, la gent va començar a parlar i no va parar.» (2) «Em van batejar amb el nom d'un cantant americà, i vaig substituir els tancs.» (3) «Vaig llegir un paper que no havia discutit, em van preguntar des de quan, i vaig dir: immediatament.»</w:t>
      </w:r>
    </w:p>
    <w:p>
      <w:pPr>
        <w:jc w:val="left"/>
        <w:widowControl/>
        <w:spacing w:before="0" w:after="100" w:line="231" w:lineRule="auto"/>
      </w:pPr>
      <w:r>
        <w:rPr>
          <w:color w:val="373a36"/>
          <w:rFonts w:ascii="Helvetica" w:hAnsi="Helvetica"/>
          <w:sz w:val="22"/>
          <w:i/>
        </w:rPr>
        <w:t xml:space="preserve">Pista: Les tres respostes són noms de la lectura amb una nota al marge; les dates, a les línies 2 i 4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respostes, cada una amb una data.</w:t>
      </w:r>
    </w:p>
    <w:p>
      <w:pPr>
        <w:keepNext/>
        <w:keepLines/>
        <w:pStyle w:val="Heading3"/>
        <w:jc w:val="left"/>
        <w:spacing w:lineRule="auto"/>
      </w:pPr>
      <w:r>
        <w:rPr>
          <w:color w:val="b8411a"/>
          <w:rFonts w:ascii="Helvetica" w:hAnsi="Helvetica"/>
          <w:sz w:val="26"/>
        </w:rPr>
        <w:t xml:space="preserve">9.10.3. Avançat</w:t>
      </w:r>
    </w:p>
    <w:p>
      <w:pPr>
        <w:jc w:val="left"/>
        <w:widowControl/>
        <w:spacing w:before="0" w:after="100" w:line="231" w:lineRule="auto"/>
      </w:pPr>
      <w:r>
        <w:rPr>
          <w:color w:val="b8411a"/>
          <w:rFonts w:ascii="Helvetica" w:hAnsi="Helvetica"/>
          <w:sz w:val="22"/>
          <w:b/>
        </w:rPr>
        <w:t xml:space="preserve">7. Desmuntant «una decisió deliberada».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què volia fer el govern est-alemany aquella nit, què va passar en canvi, amb les dues hores de la Fitxa de dades, i per què això no vol dir que el mur caigués per casualitat.</w:t>
      </w:r>
    </w:p>
    <w:p>
      <w:pPr>
        <w:jc w:val="left"/>
        <w:widowControl/>
        <w:spacing w:before="0" w:after="100" w:line="231" w:lineRule="auto"/>
      </w:pPr>
      <w:r>
        <w:rPr>
          <w:color w:val="373a36"/>
          <w:rFonts w:ascii="Helvetica" w:hAnsi="Helvetica"/>
          <w:sz w:val="22"/>
          <w:i/>
        </w:rPr>
        <w:t xml:space="preserve">Pista: Abans d'escriure, separa dues llistes: què hauria passat igualment (causes de fons) i què va passar aquella nit per l'error (detonant). El tòpic confon les dues.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hores i les causes de fons (40-60 paraules).</w:t>
      </w:r>
    </w:p>
    <w:p>
      <w:pPr>
        <w:jc w:val="left"/>
        <w:widowControl/>
        <w:spacing w:before="0" w:after="100" w:line="231" w:lineRule="auto"/>
      </w:pPr>
      <w:r>
        <w:rPr>
          <w:color w:val="b8411a"/>
          <w:rFonts w:ascii="Helvetica" w:hAnsi="Helvetica"/>
          <w:sz w:val="22"/>
          <w:b/>
        </w:rPr>
        <w:t xml:space="preserve">8. Ahir i avui: Gorbatxov, heroi o culpable?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 Occident Gorbatxov té un Nobel de la Pau; a Rússia, diu la lectura, té «molt pocs admiradors». Argumenta com pot ser que el mateix home sigui un heroi en un lloc i un culpable en l'altre, amb dos fets de la lectura o de la Fitxa: què va passar a l'Est i què va passar a Rússia als anys noranta.</w:t>
      </w:r>
    </w:p>
    <w:p>
      <w:pPr>
        <w:jc w:val="left"/>
        <w:widowControl/>
        <w:spacing w:before="0" w:after="100" w:line="231" w:lineRule="auto"/>
      </w:pPr>
      <w:r>
        <w:rPr>
          <w:color w:val="373a36"/>
          <w:rFonts w:ascii="Helvetica" w:hAnsi="Helvetica"/>
          <w:sz w:val="22"/>
          <w:i/>
        </w:rPr>
        <w:t xml:space="preserve">Pista: Comença per la raó més forta del bàndol amb què menys estàs d'acord. Distingeix el que Gorbatxov va decidir del que va passar sense que ell ho volgués.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els dos fets (40-60 paraules).</w:t>
      </w:r>
    </w:p>
    <w:p>
      <w:pPr>
        <w:jc w:val="left"/>
        <w:widowControl/>
        <w:spacing w:before="0" w:after="100" w:line="231" w:lineRule="auto"/>
      </w:pPr>
      <w:r>
        <w:rPr>
          <w:color w:val="b8411a"/>
          <w:rFonts w:ascii="Helvetica" w:hAnsi="Helvetica"/>
          <w:sz w:val="22"/>
          <w:b/>
        </w:rPr>
        <w:t xml:space="preserve">9. Els tres fets de la Guerra Freda que expliquen el món d'avui.</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En grup · Informació: tota la càpsula i el que ja saps</w:t>
      </w:r>
    </w:p>
    <w:p>
      <w:pPr>
        <w:jc w:val="left"/>
        <w:widowControl/>
        <w:spacing w:before="0" w:after="100" w:line="231" w:lineRule="auto"/>
      </w:pPr>
      <w:r>
        <w:rPr>
          <w:color w:val="373a36"/>
          <w:rFonts w:ascii="Helvetica" w:hAnsi="Helvetica"/>
          <w:sz w:val="22"/>
        </w:rPr>
        <w:t xml:space="preserve">És l'última sessió de la càpsula. En grup, repasseu les nou sessions (el teló d'acer, la bomba, la descolonització, Israel i Palestina, l'apartheid, les dictadures de l'Amèrica Llatina, l'Europa del benestar, la caiguda del mur) i decidiu quins tres fets expliquen més el món d'avui. Per a cada un, digueu la data i quina notícia d'ara mateix no s'entén sense ell.</w:t>
      </w:r>
    </w:p>
    <w:p>
      <w:pPr>
        <w:jc w:val="left"/>
        <w:widowControl/>
        <w:spacing w:before="0" w:after="100" w:line="231" w:lineRule="auto"/>
      </w:pPr>
      <w:r>
        <w:rPr>
          <w:color w:val="373a36"/>
          <w:rFonts w:ascii="Helvetica" w:hAnsi="Helvetica"/>
          <w:sz w:val="22"/>
          <w:i/>
        </w:rPr>
        <w:t xml:space="preserve">Pista: Trieu amb un criteri dit abans de triar (quanta gent afecta avui, quant de temps dura, si encara fa notícia) i apliqueu-lo als tres per igual.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cada un amb la data i la notícia d'avui (80-100 paraules).</w:t>
      </w:r>
    </w:p>
    <w:p>
      <w:pPr>
        <w:keepNext/>
        <w:keepLines/>
        <w:pBdr>
          <w:bottom w:val="single" w:sz="4" w:space="4" w:color="E0DCD2"/>
        </w:pBdr>
        <w:pStyle w:val="Heading2"/>
        <w:jc w:val="left"/>
        <w:spacing w:lineRule="auto"/>
      </w:pPr>
      <w:r>
        <w:rPr>
          <w:color w:val="5f6a4a"/>
          <w:rFonts w:ascii="Helvetica" w:hAnsi="Helvetica"/>
          <w:sz w:val="30"/>
        </w:rPr>
        <w:t xml:space="preserve">9.11. Per tancar</w:t>
      </w:r>
    </w:p>
    <w:p>
      <w:pPr>
        <w:jc w:val="left"/>
        <w:widowControl/>
        <w:spacing w:before="0" w:after="100" w:line="231" w:lineRule="auto"/>
      </w:pPr>
      <w:r>
        <w:rPr>
          <w:color w:val="373a36"/>
          <w:rFonts w:ascii="Georgia" w:hAnsi="Georgia"/>
          <w:sz w:val="22"/>
        </w:rPr>
        <w:t xml:space="preserve">Als anys vuitanta la Unió Soviètica era una superpotència que no podia omplir les botigues, atrapada a l'Afganistan. Gorbatxov (1985) va intentar salvar-la amb la perestroika i la glasnost, i va renunciar als tancs contra els satèl·lits (doctrina Sinatra): quan la gent va poder parlar i triar, no va voler el sistema. Solidaritat va guanyar a Polònia el juny de 1989; Hongria va obrir la frontera; i la nit del 9 de novembre, després d'una frase mal dita en una roda de premsa, els berlinesos van passar el mur i els guàrdies van decidir no disparar. En sis setmanes va caure tot el bloc, quasi sense sang; Alemanya es va reunificar el 1990, i el 25 de desembre de 1991 la bandera vermella va baixar del Kremlin. El món partit en dos s'havia acabat, i per als que vivien a l'Est els anys següents van ser molt més durs del que la festa del mur feia pensar.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Es pot viure amb el món partit en dos? Durant quaranta-cinc anys s'hi va viure, amb por, amb murs i amb guerres per interposició. Què va quedar de la partició quan va caure el mur, i què en queda avui?</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cZkIEHn4IFEC2TTqLCEqz.png"/>
          <graphic xmlns="http://schemas.openxmlformats.org/drawingml/2006/main">
            <graphicData uri="http://schemas.openxmlformats.org/drawingml/2006/picture">
              <pic xmlns="http://schemas.openxmlformats.org/drawingml/2006/picture">
                <nvPicPr>
                  <cNvPr id="10" name="image-cZkIEHn4IFEC2TTqLCEqz.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6</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XXPgORbzYaPd4dtqv4AmM.jpeg" TargetMode="Internal"/>
  <Relationship Id="rId7" Type="http://schemas.openxmlformats.org/officeDocument/2006/relationships/image" Target="media/image-87ZHI8M06SEZ_f8Rrnh6O.jpeg" TargetMode="Internal"/>
  <Relationship Id="rId8" Type="http://schemas.openxmlformats.org/officeDocument/2006/relationships/image" Target="media/image-vsI_FkW1DHg1A2PWg2CzL.jpeg" TargetMode="Internal"/>
  <Relationship Id="rId9" Type="http://schemas.openxmlformats.org/officeDocument/2006/relationships/image" Target="media/image-tVOAbxHzGBQQtIUZRDbb6.jpeg" TargetMode="Internal"/>
  <Relationship Id="rId10" Type="http://schemas.openxmlformats.org/officeDocument/2006/relationships/image" Target="media/image-5CDcZw0JqKQxcn6PyfUVz.jpeg" TargetMode="Internal"/>
  <Relationship Id="rId11" Type="http://schemas.openxmlformats.org/officeDocument/2006/relationships/image" Target="media/image--GgBp6CsfsVfiSffoI48a.jpeg" TargetMode="Internal"/>
  <Relationship Id="rId12" Type="http://schemas.openxmlformats.org/officeDocument/2006/relationships/image" Target="media/image-QlNfXJIC3wEFh-f_IQvJx.jpeg" TargetMode="Internal"/>
  <Relationship Id="rId13" Type="http://schemas.openxmlformats.org/officeDocument/2006/relationships/image" Target="media/image-VrnnoLFwy6p8t8GdvBeyC.jpeg" TargetMode="Internal"/>
  <Relationship Id="rId14" Type="http://schemas.openxmlformats.org/officeDocument/2006/relationships/image" Target="media/image-gyQXXy6DqrUIM38W0XwH1.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cZkIEHn4IFEC2TTqLCEqz.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6 · ES POT VIURE AMB EL MÓN PARTIT EN DOS?</dc:title>
  <dc:subject/>
  <dc:creator>Ideorum</dc:creator>
  <cp:keywords>html-to-docx</cp:keywords>
  <dc:description/>
  <cp:lastModifiedBy>html-to-docx</cp:lastModifiedBy>
  <cp:revision>1</cp:revision>
  <dcterms:created xsi:type="dcterms:W3CDTF">2026-10-07T21:46:51.601Z</dcterms:created>
  <dcterms:modified xsi:type="dcterms:W3CDTF">2026-10-07T21:46:51.601Z</dcterms:modified>
</cp:coreProperties>
</file>