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COM ES VIU SOTA UNA DICTADURA?</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bases ideològiques i legals del franquisme (les Lleis Fonamentals, els pilars del règim).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repressió i l'autarquia de la postguerra i la desigualtat legal de les dones sota el règim.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com el règim va sobreviure internacionalment (Pactes de Madrid, ONU) malgrat el seu aïllament inicial.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el Pla d'Estabilització i el desarrollismo amb la gran migració interior i el canvi social dels anys seixanta.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el paper de la Nova Cançó i l'oposició antifranquista (Comissions Obreres, Assemblea de Catalunya) en un règim sense llibertats.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l'escalada de violència final del règim (ETA, execucions) i la mort de Franco el 1975.</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Les bases del franquisme</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Autarquia, repressió i postguerra (anys 40)</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dones sota el franquisme</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supervivència del règim a la postguerra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Pla d'Estabilització i el Desarrollismo</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transformació social</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cultura sota el franquisme i la Nova Cançó</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L'oposició antifranquista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L'agonia del règim</w:t>
      </w:r>
    </w:p>
    <w:p>
      <w:pPr>
        <w:keepNext/>
        <w:keepLines/>
        <w:pStyle w:val="Heading1"/>
        <w:jc w:val="left"/>
        <w:spacing w:lineRule="auto"/>
      </w:pPr>
      <w:r>
        <w:rPr>
          <w:color w:val="373a36"/>
          <w:rFonts w:ascii="Helvetica" w:hAnsi="Helvetica"/>
          <w:sz w:val="40"/>
        </w:rPr>
        <w:t xml:space="preserve">Sessió 1 · Les bases del franquisme</w:t>
      </w:r>
    </w:p>
    <w:p>
      <w:pPr>
        <w:jc w:val="left"/>
        <w:spacing w:lineRule="auto"/>
      </w:pPr>
      <w:r>
        <w:rPr>
          <w:color w:val="5b5e58"/>
          <w:rFonts w:ascii="Helvetica" w:hAnsi="Helvetica"/>
          <w:sz w:val="22"/>
          <w:i/>
        </w:rPr>
        <w:t xml:space="preserve">Anul·lació de la República; els tres pilars (exèrcit, Església, Falange subordinada) sota un sol home; les set Lleis Fonamentals com a simulacre de constitució; la llei del 1958 que respon «davant Déu i davant la Història» i declara il·legal tot el que no és el sistema.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cap d'Estat que diu que només respon «davant Déu i davant la Història»: davant de qui no respon?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règim sense constitució però amb set lleis que en fan de constitució: per què les necessita, si ningú no el pot obligar a complir-les?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viure trenta-sis anys en un país on l'única organització política legal és la del govern? Com s'hi viu?</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pilars sostenien el règim de Franco, quantes Lleis Fonamentals va tenir i què declara il·legal el principi VIII de la llei del 1958?</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 L'Arxiu comença amb «Jo, Francisco Franco Bahamonde, Cabdill d'Espanya, conscient de la meva responsabilitat davant Déu i davant la Història». Una llei que parla en primera persona: què diu això de qui mana i a qui respon?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com una guerra civil va destruir una república. Què fa un vencedor amb les lleis del vençut, i què posa al seu lloc?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règim deia que era una «democràcia orgànica»: es participava a través de la família, el municipi i el sindicat, no de partits. Pot existir una democràcia sense partits ni eleccions lliures? Qui decideix què és «orgànic»?</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L'1 d'abril de 1939 l'últim comunicat de guerra va dir que l'exèrcit «havia assolit els seus últims objectius militars» i que la guerra havia acabat. No va acabar cap altra cosa. Franco, que el 1936 havia estat nomenat pels altres generals cap de l'Estat «mentre durés la guerra», es va quedar el poder trenta-sis anys més, sense cap constitució, sense cap elecció i sense cap termini. El règim va anul·lar tot l'ordenament de la Segona República: la Constitució del 1931, l'Estatut de Catalunya (abolit ja el 5 d'abril de 1938, quan les tropes van entrar a Lleida), les lleis laborals, el divorci, el sufragi. Al seu lloc no hi va posar un text nou, sinó una persona. Les lleis de la República es van declarar nul·les una per una; els funcionaris van haver de demostrar la seva «adhesió al Moviment» per conservar la feina; els carrers, les escoles i els jutjats van canviar de nom i de llengua. El que vas veure a la càpsula anterior, una república amb Constitució i Estatut, va deixar d'existir sobre el paper i als carrers alhora. </w:t>
      </w:r>
      <w:r>
        <w:rPr>
          <w:color w:val="373a36"/>
          <w:rFonts w:ascii="Georgia" w:hAnsi="Georgia"/>
          <w:sz w:val="22"/>
          <w:shd w:val="clear" w:fill="99DBD4"/>
        </w:rPr>
        <w:t xml:space="preserve">El franquisme no va tenir constitució perquè no la necessitava: la constitució era Franco.</w:t>
      </w:r>
    </w:p>
    <w:p>
      <w:pPr>
        <w:keepNext/>
        <w:keepLines/>
        <w:pBdr>
          <w:bottom w:val="single" w:sz="4" w:space="4" w:color="E0DCD2"/>
        </w:pBdr>
        <w:pStyle w:val="Heading2"/>
        <w:jc w:val="left"/>
        <w:spacing w:lineRule="auto"/>
      </w:pPr>
      <w:r>
        <w:rPr>
          <w:color w:val="5f6a4a"/>
          <w:rFonts w:ascii="Helvetica" w:hAnsi="Helvetica"/>
          <w:sz w:val="30"/>
        </w:rPr>
        <w:t xml:space="preserve">1.4. Tres pilars i un home</w:t>
      </w:r>
    </w:p>
    <w:p>
      <w:pPr>
        <w:jc w:val="left"/>
        <w:widowControl/>
        <w:spacing w:before="0" w:after="100" w:line="231" w:lineRule="auto"/>
      </w:pPr>
      <w:r>
        <w:rPr>
          <w:color w:val="373a36"/>
          <w:rFonts w:ascii="Georgia" w:hAnsi="Georgia"/>
          <w:sz w:val="22"/>
        </w:rPr>
        <w:t xml:space="preserve">El règim s'aguantava sobre tres suports que es reforçaven i mai no es van fondre en un de sol. El primer era l'exèrcit: Franco era generalíssim dels tres exèrcits, i els militars ocupaven ministeris, governs civils i tribunals; el militarisme no era un tret del principi sinó de tot el règim, fins als consells de guerra del 1975. El segon era l'Església catòlica, que havia beneït la guerra com a croada i que a canvi va rebre l'escola, la moral pública i el matrimoni: és el que es coneix com a nacionalcatolicisme. El tercer era el partit únic, la Falange, que aportava els símbols, la propaganda i els sindicats verticals, però que Franco havia unificat per decret el 1937 i mantenia subordinada: cap falangista no va manar mai per damunt del general. I al damunt dels tres, un sol home que els feia servir els uns contra els altres, repartint ministeris entre militars, catòlics i falangistes segons li convenia. Se'n va dir dictadura personalista: no era el partit qui manava, com a Itàlia o a Alemanya, sinó ell.</w:t>
      </w:r>
    </w:p>
    <w:p>
      <w:pPr>
        <w:jc w:val="center"/>
        <w:spacing w:lineRule="auto"/>
      </w:pPr>
      <w:r>
        <w:rPr/>
        <w:drawing>
          <wp:inline distB="0" distL="0" distR="0" distT="0">
            <wp:extent cx="2895600" cy="2854234"/>
            <wp:effectExtent b="0" l="0" r="0" t="0"/>
            <wp:docPr id="1" name="image-I606JooVEEXLahzD91BeJ.jpeg"/>
            <a:graphic>
              <a:graphicData uri="http://schemas.openxmlformats.org/drawingml/2006/picture">
                <pic:pic>
                  <pic:nvPicPr>
                    <pic:cNvPr id="1" name="image-I606JooVEEXLahzD91BeJ.jpeg" descr="Dibuix de l'escut d'Espanya del franquisme: una àguila negra amb les ales esteses i un nimbe darrere el cap sosté un escut quadribarrat amb els símbols de Castella, Lleó, Aragó i Navarra i una magrana a baix; a banda i banda, dues columnes amb una cinta; damunt de l'àguila, una cinta amb les paraules «UNA GRANDE LIBRE»; a la part de baix, un jou i un feix de fletxes."/>
                    <pic:cNvPicPr/>
                  </pic:nvPicPr>
                  <pic:blipFill>
                    <a:blip r:embed="rId6" cstate="print"/>
                    <a:srcRect b="0" l="0" r="0" t="0"/>
                    <a:stretch>
                      <a:fillRect/>
                    </a:stretch>
                  </pic:blipFill>
                  <pic:spPr>
                    <a:xfrm>
                      <a:off x="0" y="0"/>
                      <a:ext cx="2895600" cy="2854234"/>
                    </a:xfrm>
                    <a:prstGeom prst="rect"/>
                  </pic:spPr>
                </pic:pic>
              </a:graphicData>
            </a:graphic>
          </wp:inline>
        </w:drawing>
      </w:r>
    </w:p>
    <w:p>
      <w:pPr>
        <w:jc w:val="center"/>
        <w:spacing w:lineRule="auto"/>
      </w:pPr>
      <w:r>
        <w:rPr>
          <w:color w:val="5b5e58"/>
          <w:rFonts w:ascii="Helvetica" w:hAnsi="Helvetica"/>
          <w:sz w:val="20"/>
        </w:rPr>
        <w:t xml:space="preserve">L'escut oficial de l'Estat del 1945 al 1977, tal com es reproduïa als documents, les monedes i les façanes. Llegeix-lo com el text que és: l'àguila de sant Joan (l'Església i els Reis Catòlics), les armes dels regnes medievals (la unitat d'Espanya), el lema «Una, Grande, Libre» i, a baix, el jou i les fletxes, l'emblema de la Falange. Els tres pilars de la sessió hi són, i el que no hi ha també diu alguna cosa: cap referència a un poble que voti. — Heralder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1.5. Les Lleis Fonamentals: un simulacre de constitució</w:t>
      </w:r>
    </w:p>
    <w:p>
      <w:pPr>
        <w:jc w:val="left"/>
        <w:widowControl/>
        <w:spacing w:before="0" w:after="100" w:line="231" w:lineRule="auto"/>
      </w:pPr>
      <w:r>
        <w:rPr>
          <w:color w:val="373a36"/>
          <w:rFonts w:ascii="Georgia" w:hAnsi="Georgia"/>
          <w:sz w:val="22"/>
        </w:rPr>
        <w:t xml:space="preserve">Amb els anys, i sobretot després del 1945, quan Hitler i Mussolini havien caigut i calia semblar una altra cosa, el règim va anar aprovant Lleis Fonamentals: set entre el 1938 i el 1967. El Fur dels Espanyols (1945) enumerava drets que després una llei d'ordre públic suspenia; la Llei de Successió (1947) declarava Espanya un regne sense rei, on Franco triaria el successor; la Llei de Corts creava un parlament que no s'elegia. La del 1958, que llegiràs a L'Arxiu, va resumir els principis del règim en dotze punts «permanents i inalterables»: Espanya, «unitat de destí»; la llei de Déu «segons la doctrina de la Santa Església Catòlica», que «inspirarà la seva legislació»; la participació del poble a través de «la família, el municipi i el sindicat», que és el que anomenaven democràcia orgànica; i una frase que ho tanca tot: «tota organització política de qualsevol índole al marge d'aquest sistema representatiu serà considerada il·legal». </w:t>
      </w:r>
      <w:r>
        <w:rPr>
          <w:color w:val="373a36"/>
          <w:rFonts w:ascii="Georgia" w:hAnsi="Georgia"/>
          <w:sz w:val="22"/>
          <w:shd w:val="clear" w:fill="BFC5AE"/>
        </w:rPr>
        <w:t xml:space="preserve">Les Lleis Fonamentals no eren una constitució: eren la façana d'un Estat de dret davant d'un poder que no responia a ningú.</w:t>
      </w:r>
    </w:p>
    <w:p>
      <w:pPr>
        <w:keepNext/>
        <w:keepLines/>
        <w:pBdr>
          <w:bottom w:val="single" w:sz="4" w:space="4" w:color="E0DCD2"/>
        </w:pBdr>
        <w:pStyle w:val="Heading2"/>
        <w:jc w:val="left"/>
        <w:spacing w:lineRule="auto"/>
      </w:pPr>
      <w:r>
        <w:rPr>
          <w:color w:val="5f6a4a"/>
          <w:rFonts w:ascii="Helvetica" w:hAnsi="Helvetica"/>
          <w:sz w:val="30"/>
        </w:rPr>
        <w:t xml:space="preserve">1.6. Respondre davant Déu i davant la Història</w:t>
      </w:r>
    </w:p>
    <w:p>
      <w:pPr>
        <w:jc w:val="left"/>
        <w:widowControl/>
        <w:spacing w:before="0" w:after="100" w:line="231" w:lineRule="auto"/>
      </w:pPr>
      <w:r>
        <w:rPr>
          <w:color w:val="373a36"/>
          <w:rFonts w:ascii="Georgia" w:hAnsi="Georgia"/>
          <w:sz w:val="22"/>
        </w:rPr>
        <w:t xml:space="preserve">La llei del 1958 comença així: «Jo, Francisco Franco Bahamonde, Cabdill d'Espanya, conscient de la meva responsabilitat davant Déu i davant la Història». No és una fórmula: és la definició exacta del règim. Un cap d'Estat que respon davant Déu i la Història no respon davant cap parlament, cap tribunal ni cap elecció. Fins al 1973 va ser alhora cap d'Estat, cap del govern i cap del Moviment; va nomenar el seu successor el 1969 sense consultar ningú; va signar sentències de mort fins a dos mesos abans de morir. Al voltant d'aquest poder hi havia una repressió que la sessió 2 explica, una escola i una moral que la sessió 3 explica, i una paraula que ho resumia tot, i que el règim feia servir amb orgull: «cabdill». A les monedes hi deia «Francisco Franco, Caudillo de España por la gracia de Dios», i el lema es va encunyar durant trenta-cinc anys: una legitimitat que no venia del vot sinó de la victòria i de Déu, i que per tant no es podia perdre a les urnes. </w:t>
      </w:r>
      <w:r>
        <w:rPr>
          <w:color w:val="373a36"/>
          <w:rFonts w:ascii="Georgia" w:hAnsi="Georgia"/>
          <w:sz w:val="22"/>
          <w:shd w:val="clear" w:fill="FAB39C"/>
        </w:rPr>
        <w:t xml:space="preserve">Els tres pilars, les set lleis i la democràcia orgànica servien per a una sola cosa: que un home manés fins a la mort sense que ningú li pogués demanar comptes.</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franquisme era un feixisme exactament com el d'Itàlia o el d'Alemanya.»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Franco va guanyar la guerra amb l'ajuda de Hitler i Mussolini, el partit únic saludava braç enlaire i el règim es va dir «totalitari» als seus primers textos. Posar els tres al mateix sac és còmode.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Comparteixen molt: un cap indiscutible, el partit únic, la repressió dels adversaris, la propaganda, l'exaltació de la nació. Però el franquisme s'aguantava sobre uns altres pilars: a Itàlia i a Alemanya manava el partit, i aquí el partit estava subordinat a un general i a una Església que el feixisme europeu havia tingut com a rival, no com a pilar. Per això el règim va poder canviar de vestit el 1945 (menys Falange, més Església, Lleis Fonamentals) i sobreviure trenta anys als seus aliats, cosa que cap feixisme no va fer. Els historiadors en discuteixen el nom: «feixisme», «règim feixistitzat», «dictadura militar nacionalcatòlica». El que no discuteixen és que va ser una dictadura personal, amb repressió sistemàtica, que va durar trenta-sis anys.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franquisme no era una còpia del feixisme: era una dictadura pròpia, feta de militars, bisbes i falangistes sota un sol home, i per això va durar més que els models que va copiar.</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L'anul·lació: Franco, cap de l'Estat des del 29 de setembre de 1936 («mentre duri la guerra»); Estatut de Catalunya abolit el 5 d'abril de 1938; últim comunicat de guerra, 1 d'abril de 1939; Constitució del 1931, divorci, sufragi i lleis laborals anul·lats; depuració de funcionaris (adhesió al Moviment). Durada del règim: 1939-1975, trenta-sis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pilars: l'exèrcit (Franco generalíssim; militars als ministeris, governs civils i tribunals; consells de guerra fins al 1975); l'Església (la guerra com a «croada», 1937; nacionalcatolicisme: escola, moral, matrimoni; Concordat del 1953); la Falange (FET y de las JONS, unificació per decret el 19 d'abril de 1937; símbols, propaganda, sindicats verticals; sempre subordinada).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L'home: dictadura personalista. Franco, cap de l'Estat, cap del govern (fins al juny del 1973) i cap del Moviment; tria el successor el 1969 (Joan Carles); signa sentències de mort fins al setembre del 1975; mor el 20 de novembre de 1975. Lema de les monedes: «Caudillo de España por la gracia de Dios».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set Lleis Fonamentals: Fur del Treball (9 de març de 1938) · Llei de Corts (1942) · Fur dels Espanyols (1945) · Llei del Referèndum (1945) · Llei de Successió (1947: Espanya, regne; Franco tria el successor) · Principis del Moviment (17 de maig de 1958) · Llei Orgànica de l'Estat (1967). Derogades el 1977.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del 1958: dotze principis «permanents i inalterables»; I unitat de destí; II la llei de Déu «inspirarà la legislació»; VIII democràcia orgànica (família, municipi, sindicat) i tota altra organització política «il·legal». Comença «Jo, Francisco Franco Bahamonde, Cabdill d'Espanya, conscient de la meva responsabilitat davant Déu i davant la Història».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símbols: l'escut del 1945 al 1977 (l'àguila de sant Joan, «Una, Grande, Libre», el jou i les fletxes de la Falange); el Valle de los Caídos (1940-1959, construït en part amb presos polítics; Franco hi va ser enterrat el 1975 i exhumat el 2019). El feixisme: Itàlia (1922-1943), Alemanya (1933-1945); el franquisme els sobreviu trenta anys.</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Segona República.</w:t>
      </w:r>
      <w:r>
        <w:rPr>
          <w:color w:val="373a36"/>
          <w:rFonts w:ascii="Georgia" w:hAnsi="Georgia"/>
          <w:sz w:val="22"/>
        </w:rPr>
        <w:t xml:space="preserve"> Segona República (1931-1939): el règim democràtic que el cop d'estat del juliol del 1936 va voler enderrocar i la guerra va acabar destruint. La seva Constitució (1931), l'Estatut de Catalunya (1932) i les seves lleis van quedar anul·lats pel bàndol vencedor.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militarisme.</w:t>
      </w:r>
      <w:r>
        <w:rPr>
          <w:color w:val="373a36"/>
          <w:rFonts w:ascii="Georgia" w:hAnsi="Georgia"/>
          <w:sz w:val="22"/>
        </w:rPr>
        <w:t xml:space="preserve"> Militarisme: govern dominat pels militars i pels seus valors (ordre, jerarquia, obediència). Al franquisme, els generals van ser ministres fins al final i els tribunals militars van jutjar civils durant dècades.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croada.</w:t>
      </w:r>
      <w:r>
        <w:rPr>
          <w:color w:val="373a36"/>
          <w:rFonts w:ascii="Georgia" w:hAnsi="Georgia"/>
          <w:sz w:val="22"/>
        </w:rPr>
        <w:t xml:space="preserve"> Croada: nom que els bisbes espanyols van donar a la guerra civil el 1937, comparant-la amb les guerres medievals contra l'islam. Va donar al bàndol de Franco una legitimitat religiosa que cap altre feixisme europeu no va tenir.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nacionalcatolicisme.</w:t>
      </w:r>
      <w:r>
        <w:rPr>
          <w:color w:val="373a36"/>
          <w:rFonts w:ascii="Georgia" w:hAnsi="Georgia"/>
          <w:sz w:val="22"/>
        </w:rPr>
        <w:t xml:space="preserve"> Nacionalcatolicisme: la fusió d'Estat i Església catòlica que va caracteritzar el franquisme: la religió com a essència de la nació, els bisbes a les Corts, l'escola confessional, la censura moral i el Concordat del 1953.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Falange.</w:t>
      </w:r>
      <w:r>
        <w:rPr>
          <w:color w:val="373a36"/>
          <w:rFonts w:ascii="Georgia" w:hAnsi="Georgia"/>
          <w:sz w:val="22"/>
        </w:rPr>
        <w:t xml:space="preserve"> FET y de las JONS: el partit únic creat per Franco el 1937 fusionant per decret la Falange feixista amb els carlins tradicionalistes. Va donar al règim els símbols (el jou i les fletxes, la camisa blava), els sindicats i la propaganda, però va estar sempre subordinat a Franco.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dictadura personalista.</w:t>
      </w:r>
      <w:r>
        <w:rPr>
          <w:color w:val="373a36"/>
          <w:rFonts w:ascii="Georgia" w:hAnsi="Georgia"/>
          <w:sz w:val="22"/>
        </w:rPr>
        <w:t xml:space="preserve"> Dictadura personalista: règim on el poder no és d'un partit ni d'una institució sinó d'una persona, que el conserva de per vida i decideix la successió. Franco va ser cap de l'Estat, cap del govern (fins al 1973) i cap del partit únic.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Lleis Fonamentals.</w:t>
      </w:r>
      <w:r>
        <w:rPr>
          <w:color w:val="373a36"/>
          <w:rFonts w:ascii="Georgia" w:hAnsi="Georgia"/>
          <w:sz w:val="22"/>
        </w:rPr>
        <w:t xml:space="preserve"> Lleis Fonamentals: les set lleis que el franquisme va presentar com la seva «constitució»: Fur del Treball (1938), Llei de Corts (1942), Fur dels Espanyols (1945), Llei del Referèndum (1945), Llei de Successió (1947), Principis del Moviment (1958) i Llei Orgànica de l'Estat (1967). Cap no limitava el poder de Franco.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democràcia orgànica.</w:t>
      </w:r>
      <w:r>
        <w:rPr>
          <w:color w:val="373a36"/>
          <w:rFonts w:ascii="Georgia" w:hAnsi="Georgia"/>
          <w:sz w:val="22"/>
        </w:rPr>
        <w:t xml:space="preserve"> Democràcia orgànica: nom que el franquisme donava al seu sistema: es participava a través dels «òrgans naturals» (família, municipi, sindicat), no de partits ni d'eleccions lliures. Els procuradors a Corts eren designats o elegits en llistes tancades pel règim.</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Llei Fonamental de 17 de maig de 1958 per la qual es promulguen els Principis del Moviment Nacional</w:t>
      </w:r>
    </w:p>
    <w:p>
      <w:pPr>
        <w:ind w:left="567" w:right="567"/>
        <w:jc w:val="left"/>
        <w:spacing w:lineRule="auto"/>
      </w:pPr>
      <w:r>
        <w:rPr>
          <w:i/>
        </w:rPr>
        <w:t xml:space="preserve">«Jo, Francisco Franco Bahamonde, Cabdill d'Espanya, conscient de la meva responsabilitat davant Déu i davant la Història, en presència de les Corts del Regne, promulgo com a Principis del Moviment Nacional [...] els següents: [...] VIII. [...] La participació del poble en les tasques legislatives [...] es durà a terme a través de la família, el municipi, el sindicat i altres entitats amb representació orgànica que a aquest fi reconeguin les lleis. Tota organització política de qualsevol índole al marge d'aquest sistema representatiu serà considerada il·legal. [...] Article primer. Els principis continguts en la present Promulgació [...] són, per la seva pròpia naturalesa, permanents i inalterables.»</w:t>
      </w:r>
    </w:p>
    <w:p>
      <w:pPr>
        <w:jc w:val="left"/>
        <w:spacing w:lineRule="auto"/>
      </w:pPr>
      <w:r>
        <w:rPr>
          <w:color w:val="5b5e58"/>
          <w:rFonts w:ascii="Helvetica" w:hAnsi="Helvetica"/>
          <w:sz w:val="20"/>
        </w:rPr>
        <w:t xml:space="preserve">Francisco Franco, «Cabdill d'Espanya», davant les Corts; publicada per la Prefectura de l'Estat · Boletín Oficial del Estado, núm. 119, 19 de maig de 1958</w:t>
      </w:r>
    </w:p>
    <w:p>
      <w:pPr>
        <w:jc w:val="left"/>
        <w:spacing w:lineRule="auto"/>
      </w:pPr>
      <w:r>
        <w:rPr>
          <w:color w:val="5b5e58"/>
          <w:rFonts w:ascii="Helvetica" w:hAnsi="Helvetica"/>
          <w:sz w:val="20"/>
        </w:rPr>
        <w:t xml:space="preserve">Traducció del castellà · original: «Yo, Francisco Franco Bahamonde, Caudillo de España, consciente de mi responsabilidad ante Dios y ante la Historia, en presencia de las Cortes del Reino, promulgo como Principios del Movimiento Nacional [...] Toda organización política de cualquier índole al margen de este sistema representativo será considerada ilegal.»</w:t>
      </w:r>
    </w:p>
    <w:p>
      <w:pPr>
        <w:jc w:val="left"/>
        <w:widowControl/>
        <w:spacing w:before="0" w:after="100" w:line="231" w:lineRule="auto"/>
      </w:pPr>
      <w:r>
        <w:rPr>
          <w:color w:val="373a36"/>
          <w:rFonts w:ascii="Georgia" w:hAnsi="Georgia"/>
          <w:sz w:val="22"/>
        </w:rPr>
        <w:t xml:space="preserve">És una de les set Lleis Fonamentals del règim, publicada al BOE: el text que els funcionaris havien de jurar. Hi parla Franco en primera persona, amb les Corts de públic, i diu que respon «davant Déu i davant la Història», o sigui davant de ningú que li pugui demanar comptes. El principi VIII és la democràcia orgànica (família, municipi, sindicat) i converteix qualsevol partit en delicte; un altre principi, que aquí no hi és, fa de la doctrina catòlica la inspiració de les lleis. L'article primer declara tot això etern: va quedar derogat el 1977.</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L'escut, llegit com un text.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l'escut del cos de la lectura i llegeix-ne el peu. DESCRIU què hi ha escrit a dalt de l'àguila i què hi ha a baix. IDENTIFICA de quin dels tres pilars del règim és l'emblema del jou i les fletxes. DEDUEIX què vol dir que l'emblema d'un partit sigui a l'escut de l'Estat.</w:t>
      </w:r>
    </w:p>
    <w:p>
      <w:pPr>
        <w:jc w:val="left"/>
        <w:widowControl/>
        <w:spacing w:before="0" w:after="100" w:line="231" w:lineRule="auto"/>
      </w:pPr>
      <w:r>
        <w:rPr>
          <w:color w:val="373a36"/>
          <w:rFonts w:ascii="Helvetica" w:hAnsi="Helvetica"/>
          <w:sz w:val="22"/>
          <w:i/>
        </w:rPr>
        <w:t xml:space="preserve">Pista: Comença així: «A dalt hi ha una cinta que diu... i a baix hi ha...». El peu diu de qui és cada element. Per a l'última, rellegeix el principi VIII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jc w:val="left"/>
        <w:widowControl/>
        <w:spacing w:before="0" w:after="100" w:line="231" w:lineRule="auto"/>
      </w:pPr>
      <w:r>
        <w:rPr>
          <w:color w:val="5b6b3c"/>
          <w:rFonts w:ascii="Helvetica" w:hAnsi="Helvetica"/>
          <w:sz w:val="22"/>
          <w:b/>
        </w:rPr>
        <w:t xml:space="preserve">2. La llei del 1958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llei de L'Arxiu i identifica-hi tres coses. FET: què declara il·legal el principi VIII? PARER: com diu l'article primer que són aquests principis? SENYAL: davant de qui diu Franco que respon, a la primera frase?</w:t>
      </w:r>
    </w:p>
    <w:p>
      <w:pPr>
        <w:jc w:val="left"/>
        <w:widowControl/>
        <w:spacing w:before="0" w:after="100" w:line="231" w:lineRule="auto"/>
      </w:pPr>
      <w:r>
        <w:rPr>
          <w:color w:val="373a36"/>
          <w:rFonts w:ascii="Helvetica" w:hAnsi="Helvetica"/>
          <w:sz w:val="22"/>
          <w:i/>
        </w:rPr>
        <w:t xml:space="preserve">Pista: Comença així: «El principi VIII declara il·legal... (fet). L'article primer diu que els principis són... (parer). Franco diu que respon davant de..., i per tant ningú no li pot... (senyal)». Les tres respostes són a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Set lleis per no tenir constitució.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quarta línia de la Fitxa, dibuixa una línia del temps i situa-hi, datades, les set Lleis Fonamentals i la seva derogació. Dues lleis cauen el mateix any: encercla-les i escriu al costat què acabava de passar a Europa aquell any.</w:t>
      </w:r>
    </w:p>
    <w:p>
      <w:pPr>
        <w:jc w:val="left"/>
        <w:widowControl/>
        <w:spacing w:before="0" w:after="100" w:line="231" w:lineRule="auto"/>
      </w:pPr>
      <w:r>
        <w:rPr>
          <w:color w:val="373a36"/>
          <w:rFonts w:ascii="Helvetica" w:hAnsi="Helvetica"/>
          <w:sz w:val="22"/>
          <w:i/>
        </w:rPr>
        <w:t xml:space="preserve">Pista: Comença per una ratlla amb una marca cada cinc anys. Per saber què passava a Europa, rellegeix la primera frase de la secció «Les Lleis Fonamentals: un simulacre de constitució».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vuit dates i una frase sobre l'any repetit.</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Tres pilars: què aporta, què rep.</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una taula de tres files (exèrcit, Església, Falange) i dues columnes: «Què aporta al règim» i «Què rep a canvi». Ompliu-la amb la secció «Tres pilars i un home» i la segona línia de la Fitxa. Sota la taula, expliqueu per què el règim era «personalista» i no «de partit».</w:t>
      </w:r>
    </w:p>
    <w:p>
      <w:pPr>
        <w:jc w:val="left"/>
        <w:widowControl/>
        <w:spacing w:before="0" w:after="100" w:line="231" w:lineRule="auto"/>
      </w:pPr>
      <w:r>
        <w:rPr>
          <w:color w:val="373a36"/>
          <w:rFonts w:ascii="Helvetica" w:hAnsi="Helvetica"/>
          <w:sz w:val="22"/>
          <w:i/>
        </w:rPr>
        <w:t xml:space="preserve">Pista: Connectors: «l'exèrcit aporta... i a canvi rep...», «en canvi, a Itàlia i a Alemanya manava...».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sis caselles i una frase.</w:t>
      </w:r>
    </w:p>
    <w:p>
      <w:pPr>
        <w:jc w:val="left"/>
        <w:widowControl/>
        <w:spacing w:before="0" w:after="100" w:line="231" w:lineRule="auto"/>
      </w:pPr>
      <w:r>
        <w:rPr>
          <w:color w:val="8f5f1c"/>
          <w:rFonts w:ascii="Helvetica" w:hAnsi="Helvetica"/>
          <w:sz w:val="22"/>
          <w:b/>
        </w:rPr>
        <w:t xml:space="preserve">5. L'intrús entre les lleis.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textos, un és l'intrús: el Fur dels Espanyols (1945) · la Llei de Successió (1947) · la Constitució del 1931 · els Principis del Moviment (1958) · la Llei Orgànica de l'Estat (1967). Digues quin és i justifica-ho: qui va fer els altres quatre, i a qui limitaven?</w:t>
      </w:r>
    </w:p>
    <w:p>
      <w:pPr>
        <w:jc w:val="left"/>
        <w:widowControl/>
        <w:spacing w:before="0" w:after="100" w:line="231" w:lineRule="auto"/>
      </w:pPr>
      <w:r>
        <w:rPr>
          <w:color w:val="373a36"/>
          <w:rFonts w:ascii="Helvetica" w:hAnsi="Helvetica"/>
          <w:sz w:val="22"/>
          <w:i/>
        </w:rPr>
        <w:t xml:space="preserve">Pista: Connectors: «els altres quatre els va fer...», «en canvi, la... la va fer...». La secció del simulacre de constitució diu a qui limitaven les Lleis Fonamentals.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que el justifiquin.</w:t>
      </w:r>
    </w:p>
    <w:p>
      <w:pPr>
        <w:jc w:val="left"/>
        <w:widowControl/>
        <w:spacing w:before="0" w:after="100" w:line="231" w:lineRule="auto"/>
      </w:pPr>
      <w:r>
        <w:rPr>
          <w:color w:val="8f5f1c"/>
          <w:rFonts w:ascii="Helvetica" w:hAnsi="Helvetica"/>
          <w:sz w:val="22"/>
          <w:b/>
        </w:rPr>
        <w:t xml:space="preserve">6. El principi VIII, dit en clar.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Un jove del 1958 vol fundar una associació d'estudiants i et pregunta si pot. Reescriu per a ell el principi VIII de L'Arxiu amb paraules d'avui, sense «representació orgànica», «índole» ni «entitats».</w:t>
      </w:r>
    </w:p>
    <w:p>
      <w:pPr>
        <w:jc w:val="left"/>
        <w:widowControl/>
        <w:spacing w:before="0" w:after="100" w:line="231" w:lineRule="auto"/>
      </w:pPr>
      <w:r>
        <w:rPr>
          <w:color w:val="373a36"/>
          <w:rFonts w:ascii="Helvetica" w:hAnsi="Helvetica"/>
          <w:sz w:val="22"/>
          <w:i/>
        </w:rPr>
        <w:t xml:space="preserve">Pista: Connectors: «mira, només pots participar a través de...», «si fundes una altra cosa, serà...».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principi VIII reescrit, en quatre frases com a màxim.</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Desmuntant «un feixisme com els altres».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el franquisme era un feixisme igual que el d'Itàlia o el d'Alemanya: què hi tenia en comú, en què es diferenciava (qui manava i quin paper tenia l'Església) i per què va durar trenta anys més que els seus models.</w:t>
      </w:r>
    </w:p>
    <w:p>
      <w:pPr>
        <w:jc w:val="left"/>
        <w:widowControl/>
        <w:spacing w:before="0" w:after="100" w:line="231" w:lineRule="auto"/>
      </w:pPr>
      <w:r>
        <w:rPr>
          <w:color w:val="373a36"/>
          <w:rFonts w:ascii="Helvetica" w:hAnsi="Helvetica"/>
          <w:sz w:val="22"/>
          <w:i/>
        </w:rPr>
        <w:t xml:space="preserve">Pista: Abans d'escriure, fes dues columnes, «igual» i «diferent». El tòpic només omple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Ets secretari d'un ajuntament, maig del 1939.</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secretari de l'ajuntament d'un poble de Lleida el maig del 1939. Per conservar la plaça has de declarar la teva «adhesió al Moviment» i explicar què vas fer durant la guerra. Pots signar-ho i quedar-te, o negar-t'hi i perdre la feina, i potser més. Decideix què fas i defensa-ho amb una raó i el risc que assumeixes.</w:t>
      </w:r>
    </w:p>
    <w:p>
      <w:pPr>
        <w:jc w:val="left"/>
        <w:widowControl/>
        <w:spacing w:before="0" w:after="100" w:line="231" w:lineRule="auto"/>
      </w:pPr>
      <w:r>
        <w:rPr>
          <w:color w:val="373a36"/>
          <w:rFonts w:ascii="Helvetica" w:hAnsi="Helvetica"/>
          <w:sz w:val="22"/>
          <w:i/>
        </w:rPr>
        <w:t xml:space="preserve">Pista: Recorda que el maig del 1939 no saps que el règim durarà trenta-sis anys: potser et penses que en durarà dos.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raonada, de 80 a 100 paraules.</w:t>
      </w:r>
    </w:p>
    <w:p>
      <w:pPr>
        <w:jc w:val="left"/>
        <w:widowControl/>
        <w:spacing w:before="0" w:after="100" w:line="231" w:lineRule="auto"/>
      </w:pPr>
      <w:r>
        <w:rPr>
          <w:color w:val="b8411a"/>
          <w:rFonts w:ascii="Helvetica" w:hAnsi="Helvetica"/>
          <w:sz w:val="22"/>
          <w:b/>
        </w:rPr>
        <w:t xml:space="preserve">9. Ahir i avui: la llei que limita el que mana.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l'Arxiu i el que ja saps</w:t>
      </w:r>
    </w:p>
    <w:p>
      <w:pPr>
        <w:jc w:val="left"/>
        <w:widowControl/>
        <w:spacing w:before="0" w:after="100" w:line="231" w:lineRule="auto"/>
      </w:pPr>
      <w:r>
        <w:rPr>
          <w:color w:val="373a36"/>
          <w:rFonts w:ascii="Helvetica" w:hAnsi="Helvetica"/>
          <w:sz w:val="22"/>
        </w:rPr>
        <w:t xml:space="preserve">La llei del 1958 declarava els seus principis «permanents i inalterables», i Franco responia només «davant Déu i davant la Història». Vosaltres viviu en una democràcia. Argumenteu què hi passa al contrari: com es canvien les lleis, davant de qui respon el govern i qui pot fundar un partit.</w:t>
      </w:r>
    </w:p>
    <w:p>
      <w:pPr>
        <w:jc w:val="left"/>
        <w:widowControl/>
        <w:spacing w:before="0" w:after="100" w:line="231" w:lineRule="auto"/>
      </w:pPr>
      <w:r>
        <w:rPr>
          <w:color w:val="373a36"/>
          <w:rFonts w:ascii="Helvetica" w:hAnsi="Helvetica"/>
          <w:sz w:val="22"/>
          <w:i/>
        </w:rPr>
        <w:t xml:space="preserve">Pista: Penseu en coses que ja sabeu: unes eleccions que heu viscut de prop, un partit que coneixeu, una llei que ha canviat.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Quatre frases: les tres diferències i una conclusió.</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L'1 d'abril de 1939 va acabar la guerra i va començar una dictadura de trenta-sis anys que va anul·lar la República sencera (Constitució, Estatut, lleis, sufragi) i no va posar cap constitució al seu lloc: hi va posar un home. El règim s'aguantava sobre l'exèrcit, que manava als ministeris i als tribunals; l'Església, que havia beneït la guerra com a croada i va rebre l'escola i la moral (el nacionalcatolicisme); i la Falange, unificada per decret el 1937 i sempre subordinada. Amb els anys, set Lleis Fonamentals van fer de façana constitucional, i la del 1958 ho va resumir: Franco, «responsable davant Déu i davant la Història», promulgava dotze principis «permanents i inalterables», amb la llei de Déu inspirant la legislació, la participació només per família, municipi i sindicat, i qualsevol altra organització política declarada il·legal. No era una còpia del feixisme: era una dictadura personal que va sobreviure trenta anys als seus models.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règim que declara il·legal tot el que no és ell: què fa amb els que van perdre la guerra? Com es menja, es treballa i es calla als anys quaranta?</w:t>
      </w:r>
    </w:p>
    <w:p>
      <w:pPr>
        <w:keepNext/>
        <w:keepLines/>
        <w:pStyle w:val="Heading1"/>
        <w:jc w:val="left"/>
        <w:spacing w:lineRule="auto"/>
      </w:pPr>
      <w:r>
        <w:rPr>
          <w:color w:val="373a36"/>
          <w:rFonts w:ascii="Helvetica" w:hAnsi="Helvetica"/>
          <w:sz w:val="40"/>
        </w:rPr>
        <w:t xml:space="preserve">Sessió 2 · Autarquia, repressió i postguerra (anys 40)</w:t>
      </w:r>
    </w:p>
    <w:p>
      <w:pPr>
        <w:jc w:val="left"/>
        <w:spacing w:lineRule="auto"/>
      </w:pPr>
      <w:r>
        <w:rPr>
          <w:color w:val="5b5e58"/>
          <w:rFonts w:ascii="Helvetica" w:hAnsi="Helvetica"/>
          <w:sz w:val="22"/>
          <w:i/>
        </w:rPr>
        <w:t xml:space="preserve">Autarquia, racionament fins al 1952 i estraperlo; la Llei de Responsabilitats Polítiques, camps, batallons de treballadors i afusellaments (Companys, 15 d'octubre de 1940); l'exili i els topos; la División Azul i l'aïllament de l'ONU (1946).</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guerra acaba. Qui decideix quan s'acaba per als que l'han perduda?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llei et fa culpable d'una cosa que vas fer cinc anys abans que la llei existís, o de no haver fet res: contra qui va, aquesta llei?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tanca les fronteres per bastar-se sol i es queda sense pa: la culpa és de la guerra, de la sequera o d'algú?</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Segona República · militarisme · croada · nacionalcatolicisme.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Des de quina data feia responsables la llei del 1939, quines tres classes de sancions preveia i quin dia van afusellar Companys? Fins quan va durar el racionament?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del 1939 castiga actes fets abans que ella existís, des del 1934, i també la «passivitat greu». Es pot castigar algú per una cosa que no era delicte quan la va fer, o per no haver fet res? Què busca una llei així?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un règim que responia «davant Déu i davant la Història». Aquí veus què feia amb els vençuts. Què tenen a veure les dues coses?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fosses de la guerra i de la postguerra que encara s'obren. Per què creus que ha costat vuitanta anys? Qui hi té interès i qui no?</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comunicat de l'1 d'abril de 1939 deia que la guerra havia acabat; per a la meitat del país acabava de començar una altra cosa. La postguerra va ser fam, por i silenci, i va durar més que la guerra mateixa. El règim va triar l'autarquia, produir-ho tot a casa i tancar les fronteres, per ideologia (com Itàlia i Alemanya) i per necessitat (ningú no volia comerciar amb ell), i el resultat va ser que un país agrícola es va quedar sense blat. El pa, l'oli, el sucre i el sabó es repartien amb cartilla de racionament, en quantitats que no arribaven per viure, i el que faltava es comprava a l'estraperlo, a preus que doblaven i triplicaven els oficials. La cartilla va arribar a tot el país amb una ordre del 14 de maig de 1939, que és a L'Arxiu: deia que el racionament seria «temporal», culpava de la manca de menjar l'especulació i les «notícies falses», i prohibia fer cua perquè les cues serien «absolutament innecessàries». Va durar tretze anys, i les cues també. Els historiadors calculen que, entre el 1939 i el 1945, la fam i les malalties que hi van amb ella van matar unes dues-centes mil persones més de les que haurien mort en temps normals. </w:t>
      </w:r>
      <w:r>
        <w:rPr>
          <w:color w:val="373a36"/>
          <w:rFonts w:ascii="Georgia" w:hAnsi="Georgia"/>
          <w:sz w:val="22"/>
          <w:shd w:val="clear" w:fill="99DBD4"/>
        </w:rPr>
        <w:t xml:space="preserve">La postguerra no va ser una conseqüència de la guerra: va ser una tria, l'autarquia, aplicada a un país arruïnat, i la van pagar els que menys tenien.</w:t>
      </w:r>
    </w:p>
    <w:p>
      <w:pPr>
        <w:keepNext/>
        <w:keepLines/>
        <w:pBdr>
          <w:bottom w:val="single" w:sz="4" w:space="4" w:color="E0DCD2"/>
        </w:pBdr>
        <w:pStyle w:val="Heading2"/>
        <w:jc w:val="left"/>
        <w:spacing w:lineRule="auto"/>
      </w:pPr>
      <w:r>
        <w:rPr>
          <w:color w:val="5f6a4a"/>
          <w:rFonts w:ascii="Helvetica" w:hAnsi="Helvetica"/>
          <w:sz w:val="30"/>
        </w:rPr>
        <w:t xml:space="preserve">2.4. La segona guerra: la repressió</w:t>
      </w:r>
    </w:p>
    <w:p>
      <w:pPr>
        <w:jc w:val="left"/>
        <w:widowControl/>
        <w:spacing w:before="0" w:after="100" w:line="231" w:lineRule="auto"/>
      </w:pPr>
      <w:r>
        <w:rPr>
          <w:color w:val="373a36"/>
          <w:rFonts w:ascii="Georgia" w:hAnsi="Georgia"/>
          <w:sz w:val="22"/>
        </w:rPr>
        <w:t xml:space="preserve">Per als vençuts, a la fam s'hi va afegir la persecució. El règim la va organitzar amb lleis, i la primera és la Llei de Responsabilitats Polítiques, aprovada dos mesos abans que acabés la guerra, que feia culpables els que haguessin «contribuït a la subversió» des de l'octubre del 1934, o s'haguessin oposat al Movimiento fins i tot «amb passivitat greu», i els castigava amb la inhabilitació, el desterrament o la pèrdua de tots els béns. Al seu costat hi havia els consells de guerra, que jutjaven civils en grup, en minuts, sense defensa real; els camps de concentració, on centenars de milers de presoners van esperar que es classifiqués el seu passat; els batallons de treballadors, que van fer carreteres, pantans i el Valle de los Caídos; i les presons, que el 1940 tenien prop de dos-cents setanta mil presos. I les execucions: després del 1939 el règim en va fer prop de cinquanta mil, en judicis sumaríssims, sovint a l'alba i en llocs que la gent coneixia. A Barcelona, el lloc era el Camp de la Bota: més de mil set-centes persones entre el 1939 i el 1952.</w:t>
      </w:r>
    </w:p>
    <w:p>
      <w:pPr>
        <w:jc w:val="center"/>
        <w:spacing w:lineRule="auto"/>
      </w:pPr>
      <w:r>
        <w:rPr/>
        <w:drawing>
          <wp:inline distB="0" distL="0" distR="0" distT="0">
            <wp:extent cx="2095500" cy="2851377"/>
            <wp:effectExtent b="0" l="0" r="0" t="0"/>
            <wp:docPr id="2" name="image-q2CrCJmeMXUah1GpgRrro.jpeg"/>
            <a:graphic>
              <a:graphicData uri="http://schemas.openxmlformats.org/drawingml/2006/picture">
                <pic:pic>
                  <pic:nvPicPr>
                    <pic:cNvPr id="2" name="image-q2CrCJmeMXUah1GpgRrro.jpeg" descr="Full imprès groguenc amb l'àguila de l'escut a dalt, l'encapçalament «4.ª Región Militar · Cuerpo de Ejército de Urgel · Estado Mayor», el títol «Orden general de la Región del día 13 de octubre de 1940, en Barcelona» i dos articles; el segon anuncia per a dilluns 14 a les deu del matí, al castell de Montjuïc, un consell de guerra «contra Luis Companys Jover», i llista el president, els vocals i el fiscal; al peu, la signatura del coronel cap d'Estat Major."/>
                    <pic:cNvPicPr/>
                  </pic:nvPicPr>
                  <pic:blipFill>
                    <a:blip r:embed="rId7" cstate="print"/>
                    <a:srcRect b="0" l="0" r="0" t="0"/>
                    <a:stretch>
                      <a:fillRect/>
                    </a:stretch>
                  </pic:blipFill>
                  <pic:spPr>
                    <a:xfrm>
                      <a:off x="0" y="0"/>
                      <a:ext cx="2095500" cy="2851377"/>
                    </a:xfrm>
                    <a:prstGeom prst="rect"/>
                  </pic:spPr>
                </pic:pic>
              </a:graphicData>
            </a:graphic>
          </wp:inline>
        </w:drawing>
      </w:r>
    </w:p>
    <w:p>
      <w:pPr>
        <w:jc w:val="center"/>
        <w:spacing w:lineRule="auto"/>
      </w:pPr>
      <w:r>
        <w:rPr>
          <w:color w:val="5b5e58"/>
          <w:rFonts w:ascii="Helvetica" w:hAnsi="Helvetica"/>
          <w:sz w:val="20"/>
        </w:rPr>
        <w:t xml:space="preserve">L'ordre general de la 4a Regió Militar del 13 d'octubre de 1940, conservada a l'Arxiu Nacional de Catalunya: un full de tràmit que anuncia, entre un nomenament i una signatura, que l'endemà a les deu del matí es jutjarà «Luis Companys Jover» al castell de Montjuïc. El consell de guerra va durar menys d'una hora; el 15 a l'alba el van afusellar al fossat de Santa Eulàlia. Llegeix-lo com el que és: la repressió tenia paperassa, i la paperassa era rutina. — Arxiu Nacional de Catalunya · Wikimedia Commons · CC0</w:t>
      </w:r>
    </w:p>
    <w:p>
      <w:pPr>
        <w:keepNext/>
        <w:keepLines/>
        <w:pBdr>
          <w:bottom w:val="single" w:sz="4" w:space="4" w:color="E0DCD2"/>
        </w:pBdr>
        <w:pStyle w:val="Heading2"/>
        <w:jc w:val="left"/>
        <w:spacing w:lineRule="auto"/>
      </w:pPr>
      <w:r>
        <w:rPr>
          <w:color w:val="5f6a4a"/>
          <w:rFonts w:ascii="Helvetica" w:hAnsi="Helvetica"/>
          <w:sz w:val="30"/>
        </w:rPr>
        <w:t xml:space="preserve">2.5. Els que van marxar i els que es van amagar</w:t>
      </w:r>
    </w:p>
    <w:p>
      <w:pPr>
        <w:jc w:val="left"/>
        <w:widowControl/>
        <w:spacing w:before="0" w:after="100" w:line="231" w:lineRule="auto"/>
      </w:pPr>
      <w:r>
        <w:rPr>
          <w:color w:val="373a36"/>
          <w:rFonts w:ascii="Georgia" w:hAnsi="Georgia"/>
          <w:sz w:val="22"/>
        </w:rPr>
        <w:t xml:space="preserve">I hi havia una tercera manera de perdre: l'exili. Prop de mig milió de persones van travessar la frontera francesa el gener i el febrer del 1939, i uns dos-cents mil no van tornar mai: mestres, metges, obrers, la Generalitat sencera, el govern de la República. Els que van tornar es van trobar la llei del 1939 esperant-los. I n'hi va haver que no van marxar ni van tornar: els «topos», homes amagats en un armari, un doble envà o un soterrani de casa seva durant anys, alguns fins al 1969, quan una amnistia va prescriure els delictes de la guerra. La postguerra també es va viure així: sense sortir d'una habitació.</w:t>
      </w:r>
    </w:p>
    <w:p>
      <w:pPr>
        <w:keepNext/>
        <w:keepLines/>
        <w:pBdr>
          <w:bottom w:val="single" w:sz="4" w:space="4" w:color="E0DCD2"/>
        </w:pBdr>
        <w:pStyle w:val="Heading2"/>
        <w:jc w:val="left"/>
        <w:spacing w:lineRule="auto"/>
      </w:pPr>
      <w:r>
        <w:rPr>
          <w:color w:val="5f6a4a"/>
          <w:rFonts w:ascii="Helvetica" w:hAnsi="Helvetica"/>
          <w:sz w:val="30"/>
        </w:rPr>
        <w:t xml:space="preserve">2.6. Companys, i els que no tenen nom</w:t>
      </w:r>
    </w:p>
    <w:p>
      <w:pPr>
        <w:jc w:val="left"/>
        <w:widowControl/>
        <w:spacing w:before="0" w:after="100" w:line="231" w:lineRule="auto"/>
      </w:pPr>
      <w:r>
        <w:rPr>
          <w:color w:val="373a36"/>
          <w:rFonts w:ascii="Georgia" w:hAnsi="Georgia"/>
          <w:sz w:val="22"/>
        </w:rPr>
        <w:t xml:space="preserve">El cas més conegut és el del president de la Generalitat, Lluís Companys, detingut a França per la Gestapo, lliurat a la policia espanyola, jutjat en un consell de guerra el 14 d'octubre de 1940 i afusellat l'endemà al matí al castell de Montjuïc, descalç per trepitjar la terra de Catalunya. El seu nom ha quedat; el de la majoria, no: pagesos, mestres, regidors de poble, sindicalistes, afusellats amb una acusació de «rebel·lió militar» que era la del cop d'estat girat del revés. </w:t>
      </w:r>
      <w:r>
        <w:rPr>
          <w:color w:val="373a36"/>
          <w:rFonts w:ascii="Georgia" w:hAnsi="Georgia"/>
          <w:sz w:val="22"/>
          <w:shd w:val="clear" w:fill="BFC5AE"/>
        </w:rPr>
        <w:t xml:space="preserve">La repressió de postguerra no va ser una venjança desordenada: va ser una política, amb lleis, tribunals, camps i llistes, i per això va durar anys.</w:t>
      </w:r>
    </w:p>
    <w:p>
      <w:pPr>
        <w:keepNext/>
        <w:keepLines/>
        <w:pBdr>
          <w:bottom w:val="single" w:sz="4" w:space="4" w:color="E0DCD2"/>
        </w:pBdr>
        <w:pStyle w:val="Heading2"/>
        <w:jc w:val="left"/>
        <w:spacing w:lineRule="auto"/>
      </w:pPr>
      <w:r>
        <w:rPr>
          <w:color w:val="5f6a4a"/>
          <w:rFonts w:ascii="Helvetica" w:hAnsi="Helvetica"/>
          <w:sz w:val="30"/>
        </w:rPr>
        <w:t xml:space="preserve">2.7. Sols al món, i a Rússia amb Hitler</w:t>
      </w:r>
    </w:p>
    <w:p>
      <w:pPr>
        <w:jc w:val="left"/>
        <w:widowControl/>
        <w:spacing w:before="0" w:after="100" w:line="231" w:lineRule="auto"/>
      </w:pPr>
      <w:r>
        <w:rPr>
          <w:color w:val="373a36"/>
          <w:rFonts w:ascii="Georgia" w:hAnsi="Georgia"/>
          <w:sz w:val="22"/>
        </w:rPr>
        <w:t xml:space="preserve">El règim, mentrestant, jugava a la guerra mundial. Franco no hi va entrar, però el 1941 va enviar la División Azul a lluitar amb Alemanya contra la Unió Soviètica: quaranta-set mil homes, cinc mil morts, i una prova per als aliats de quin bàndol tenia el cor. Quan Hitler va perdre, el règim en va pagar el preu: el desembre del 1946 l'ONU va recomanar retirar els ambaixadors de Madrid i va excloure Espanya de tots els organismes internacionals, i el país va quedar fora del Pla Marshall que reconstruïa Europa. L'aïllament va fer l'autarquia encara més dura, i el règim en va fer propaganda: Espanya, sola contra el món. La sessió 4 explica com en va sortir. </w:t>
      </w:r>
      <w:r>
        <w:rPr>
          <w:color w:val="373a36"/>
          <w:rFonts w:ascii="Georgia" w:hAnsi="Georgia"/>
          <w:sz w:val="22"/>
          <w:shd w:val="clear" w:fill="FAB39C"/>
        </w:rPr>
        <w:t xml:space="preserve">Els anys quaranta van ser l'única dècada en què el franquisme va estar sol, i va ser la dècada de la fam i dels afusellaments: les dues coses van juntes.</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fam de la postguerra era inevitable: el país estava destruït per la guerra.»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guerra havia deixat ponts trencats, camps sense llaurar i mig milió de morts, i sembla lògic que després vingués la fam. El règim ho va explicar sempre així: «la pertinaz sequía» i les destrosses dels «rojos».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guerra va destruir molt, però la fam va durar tretze anys, fins al 1952, i Europa, que havia patit una guerra molt més gran del 1939 al 1945, menjava amb normalitat el 1950. La diferència va ser la política: l'autarquia va tancar les fronteres al blat que es podia importar, va fixar preus tan baixos que els pagesos amagaven la collita, va posar l'economia en mans de funcionaris i militars sense cap preparació, i va crear l'estraperlo com a única sortida, on els que tenien contactes al règim van fer fortunes. Quan el 1959 el règim va abandonar l'autarquia, la fam es va acabar en pocs anys. I hi havia una altra causa que el règim no anomenava: l'aïllament que la seva aliança amb Hitler li havia guanyat, i que el va deixar fora de l'ajuda que reconstruïa Europa.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va arruïnar el país; l'autarquia i l'aïllament van convertir la ruïna en tretze anys de fam. La sequera hi va ajudar; la política la va fer.</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L'autarquia (1939-1959): fronteres tancades, INI (1941), preus fixats pel govern. Racionament amb cartilla del 1939 al 1952; estraperlo a preus dobles i triples. Morts de més per fam i malalties (1939-1945): unes 200.000 segons els historiadors. Espanya, fora del Pla Marshall.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del 9 de febrer de 1939 (BOE del 13): responsabilitat política des de l'1 d'octubre de 1934, també per «passivitat greu»; partits i sindicats «fora de la llei»; sancions d'inhabilitació, desterrament i pèrdua de béns; uns 230.000 expedients. Consells de guerra: judicis sumaríssims de civils, en grup i en minuts, per «rebel·lió militar».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de la repressió: camps de concentració, prop de 190 (Horta, Reus, Miranda de Ebro, Albatera), entre 300.000 i 500.000 presoners (1936-1947); batallons de treballadors (carreteres, pantans, el Valle de los Caídos; redempció de penes: un dia de treball, dos de presó); presos el 1940, prop de 270.000; executats després de la guerra, prop de 50.000; al Camp de la Bota (Barcelona), més de 1.700 entre el 1939 i el 1952.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Companys: president de la Generalitat des del 1934; exiliat el 1939; detingut per la Gestapo a França i lliurat a Espanya l'agost del 1940; ordre general del 13 d'octubre; consell de guerra el 14 al castell de Montjuïc, menys d'una hora; afusellat el 15 d'octubre de 1940 a l'alba, al fossat de Santa Eulàlia, descalç.</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L'exili: prop de 500.000 persones travessen la frontera francesa el gener-febrer del 1939; uns 200.000 no tornen. Els «topos»: amagats a casa fins a la prescripció dels delictes de guerra (1969). La División Azul (1941-1943): uns 47.000 homes al front rus amb Alemanya; uns 5.000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L'aïllament: la resolució 39 (I) de l'ONU (12 de desembre de 1946) recomana retirar els ambaixadors de Madrid i exclou Espanya dels organismes internacionals. El document del cos: ordre general de la 4a Regió Militar, 13 d'octubre de 1940 (Arxiu Nacional de Catalunya). La cartilla de capçalera: 1945.</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postguerra.</w:t>
      </w:r>
      <w:r>
        <w:rPr>
          <w:color w:val="373a36"/>
          <w:rFonts w:ascii="Georgia" w:hAnsi="Georgia"/>
          <w:sz w:val="22"/>
        </w:rPr>
        <w:t xml:space="preserve"> Postguerra: els anys que van seguir la guerra civil, sobretot del 1939 al 1952, marcats per la fam, el racionament, la repressió dels vençuts i l'aïllament internacional. Els «anys de la fam».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autarquia.</w:t>
      </w:r>
      <w:r>
        <w:rPr>
          <w:color w:val="373a36"/>
          <w:rFonts w:ascii="Georgia" w:hAnsi="Georgia"/>
          <w:sz w:val="22"/>
        </w:rPr>
        <w:t xml:space="preserve"> Autarquia: política econòmica que vol que un país es basti sol, sense importar res: fronteres tancades, indústria estatal (l'INI, 1941), preus fixats pel govern. A Espanya (1939-1959) va produir escassetat, mercat negre i el creixement més lent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cartilla de racionament.</w:t>
      </w:r>
      <w:r>
        <w:rPr>
          <w:color w:val="373a36"/>
          <w:rFonts w:ascii="Georgia" w:hAnsi="Georgia"/>
          <w:sz w:val="22"/>
        </w:rPr>
        <w:t xml:space="preserve"> Cartilla de racionament: llibreta que cada família tenia del 1939 al 1952 amb els cupons per comprar la quantitat de pa, oli, sucre o sabó que el govern fixava. Les racions no arribaven per viure; la resta es comprava a l'estraperlo.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estraperlo.</w:t>
      </w:r>
      <w:r>
        <w:rPr>
          <w:color w:val="373a36"/>
          <w:rFonts w:ascii="Georgia" w:hAnsi="Georgia"/>
          <w:sz w:val="22"/>
        </w:rPr>
        <w:t xml:space="preserve"> Estraperlo: el mercat negre de la postguerra, on es venia a preus molt més alts el que el racionament no donava. Petit (una dona amb un sac de farina al tren) o gran (funcionaris i propietaris que hi van fer fortunes).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Responsabilitats Polítiques.</w:t>
      </w:r>
      <w:r>
        <w:rPr>
          <w:color w:val="373a36"/>
          <w:rFonts w:ascii="Georgia" w:hAnsi="Georgia"/>
          <w:sz w:val="22"/>
        </w:rPr>
        <w:t xml:space="preserve"> Llei de Responsabilitats Polítiques (9 de febrer de 1939): llei que va declarar responsables, amb efecte retroactiu des de l'octubre del 1934, els que haguessin ajudat la República o s'haguessin oposat al Movimiento «amb actes o amb passivitat greu». Sancions: inhabilitació, desterrament, pèrdua dels béns. Uns 230.000 expedients.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camps de concentració.</w:t>
      </w:r>
      <w:r>
        <w:rPr>
          <w:color w:val="373a36"/>
          <w:rFonts w:ascii="Georgia" w:hAnsi="Georgia"/>
          <w:sz w:val="22"/>
        </w:rPr>
        <w:t xml:space="preserve"> Camps de concentració franquistes: prop de dos-cents camps (Horta, Reus, Miranda de Ebro, Albatera…) on van passar, entre el 1936 i el 1947, entre tres-cents mil i mig milió de presoners, classificats segons el seu passat polític abans d'anar a la presó, a un batalló de treballadors o a casa.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batallons de treballadors.</w:t>
      </w:r>
      <w:r>
        <w:rPr>
          <w:color w:val="373a36"/>
          <w:rFonts w:ascii="Georgia" w:hAnsi="Georgia"/>
          <w:sz w:val="22"/>
        </w:rPr>
        <w:t xml:space="preserve"> Batallons de treballadors: unitats de presoners de guerra i de presos polítics obligats a treballar en carreteres, pantans, mines i monuments (el Valle de los Caídos). Amb la «redempció de penes pel treball», un dia treballat descomptava dos de presó.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Camp de la Bota.</w:t>
      </w:r>
      <w:r>
        <w:rPr>
          <w:color w:val="373a36"/>
          <w:rFonts w:ascii="Georgia" w:hAnsi="Georgia"/>
          <w:sz w:val="22"/>
        </w:rPr>
        <w:t xml:space="preserve"> Camp de la Bota: platja entre Barcelona i Sant Adrià on el règim va afusellar més de 1.700 persones entre el 1939 i el 1952, després de consells de guerra al castell de Montjuïc. Avui hi ha el Fòrum i un monument.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Lluís Companys.</w:t>
      </w:r>
      <w:r>
        <w:rPr>
          <w:color w:val="373a36"/>
          <w:rFonts w:ascii="Georgia" w:hAnsi="Georgia"/>
          <w:sz w:val="22"/>
        </w:rPr>
        <w:t xml:space="preserve"> Lluís Companys (1882-1940): president de la Generalitat de Catalunya des del 1934. Exiliat a França el 1939, detingut per la policia alemanya i lliurat a Espanya l'agost del 1940; consell de guerra el 14 d'octubre, afusellat el 15 al castell de Montjuïc. L'únic president elegit d'Europa executat pel feixisme.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División Azul.</w:t>
      </w:r>
      <w:r>
        <w:rPr>
          <w:color w:val="373a36"/>
          <w:rFonts w:ascii="Georgia" w:hAnsi="Georgia"/>
          <w:sz w:val="22"/>
        </w:rPr>
        <w:t xml:space="preserve"> División Azul: unitat de prop de quaranta-set mil voluntaris i soldats espanyols enviada el 1941 a lluitar amb l'exèrcit alemany al front rus, sota bandera alemanya. Va tornar el 1943-1944 amb uns cinc mil morts.</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Ordre del 14 de maig de 1939 que estableix el racionament a tot el territori: una mesura «temporal»</w:t>
      </w:r>
    </w:p>
    <w:p>
      <w:pPr>
        <w:ind w:left="567" w:right="567"/>
        <w:jc w:val="left"/>
        <w:spacing w:lineRule="auto"/>
      </w:pPr>
      <w:r>
        <w:rPr>
          <w:i/>
        </w:rPr>
        <w:t xml:space="preserve">«La necessitat d'assegurar el proveïment normal de la població i la d'impedir que prosperi una certa tendència a l'acaparament d'algunes mercaderies, moguda per l'especulació i fomentada per les notícies falses, aconsellen l'adopció, amb caràcter temporal, d'un sistema de racionament […]. Article sisè. Per cada família hi haurà dues cartilles de racionament: una per a carns i una altra per als altres comestibles. […] Article onzè. […] Queda terminantment prohibida la formació de cues amb aquest objecte, ja que seran absolutament innecessàries.»</w:t>
      </w:r>
    </w:p>
    <w:p>
      <w:pPr>
        <w:jc w:val="left"/>
        <w:spacing w:lineRule="auto"/>
      </w:pPr>
      <w:r>
        <w:rPr>
          <w:color w:val="5b5e58"/>
          <w:rFonts w:ascii="Helvetica" w:hAnsi="Helvetica"/>
          <w:sz w:val="20"/>
        </w:rPr>
        <w:t xml:space="preserve">Ministeri d'Indústria i Comerç (el ministre Juan Antonio Suanzes), sis setmanes després del final de la guerra · Boletín Oficial del Estado, núm. 137, 17 de maig de 1939</w:t>
      </w:r>
    </w:p>
    <w:p>
      <w:pPr>
        <w:jc w:val="left"/>
        <w:spacing w:lineRule="auto"/>
      </w:pPr>
      <w:r>
        <w:rPr>
          <w:color w:val="5b5e58"/>
          <w:rFonts w:ascii="Helvetica" w:hAnsi="Helvetica"/>
          <w:sz w:val="20"/>
        </w:rPr>
        <w:t xml:space="preserve">Traducció del castellà · original: «La necesidad de asegurar el normal abastecimiento de la población y la de impedir que prospere cierta tendencia al acaparamiento de algunas mercancías, movida por el agio y fomentada por las falsas noticias, aconsejan la adopción, con carácter temporal, de un sistema de racionamiento […]. Artículo sexto. Por cada familia habrá dos cartillas de racionamiento: una para carnes y otra para los demás comestibles. […] Artículo undécimo. […] queda terminantemente prohibida la formación de colas con tal objeto, ya que serán en absoluto innecesarias.» (BOE, p. 2691)</w:t>
      </w:r>
    </w:p>
    <w:p>
      <w:pPr>
        <w:jc w:val="left"/>
        <w:widowControl/>
        <w:spacing w:before="0" w:after="100" w:line="231" w:lineRule="auto"/>
      </w:pPr>
      <w:r>
        <w:rPr>
          <w:color w:val="373a36"/>
          <w:rFonts w:ascii="Georgia" w:hAnsi="Georgia"/>
          <w:sz w:val="22"/>
        </w:rPr>
        <w:t xml:space="preserve">La signa a Bilbao el ministre d'Indústria i Comerç, Juan Antonio Suanzes, i porta la cartilla a tot el país. El preàmbul no parla de la guerra ni de l'autarquia: culpa els acaparadors, l'especulació i les «notícies falses». Promet que el racionament serà temporal i prohibeix les cues perquè no caldran. La cartilla va durar fins al 1952, i les cues també.</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Un full de tràmit que anuncia una mort.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l'ordre militar del cos de la lectura i llegeix-ne el peu. DESCRIU què anuncia l'article segon: quin dia, a quina hora, on i contra qui. IDENTIFICA, amb la quarta línia de la Fitxa, què va passar l'endemà del judici. DEDUEIX per què el règim feia un judici que durava menys d'una hora.</w:t>
      </w:r>
    </w:p>
    <w:p>
      <w:pPr>
        <w:jc w:val="left"/>
        <w:widowControl/>
        <w:spacing w:before="0" w:after="100" w:line="231" w:lineRule="auto"/>
      </w:pPr>
      <w:r>
        <w:rPr>
          <w:color w:val="373a36"/>
          <w:rFonts w:ascii="Helvetica" w:hAnsi="Helvetica"/>
          <w:sz w:val="22"/>
          <w:i/>
        </w:rPr>
        <w:t xml:space="preserve">Pista: Comença així: «L'article segon anuncia un consell de guerra per al dia... a les... al... contra...». Per a l'últim pas, pensa què guanya un règim si un afusellament té un paper al darrere.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jc w:val="left"/>
        <w:widowControl/>
        <w:spacing w:before="0" w:after="100" w:line="231" w:lineRule="auto"/>
      </w:pPr>
      <w:r>
        <w:rPr>
          <w:color w:val="5b6b3c"/>
          <w:rFonts w:ascii="Helvetica" w:hAnsi="Helvetica"/>
          <w:sz w:val="22"/>
          <w:b/>
        </w:rPr>
        <w:t xml:space="preserve">2. La cartilla del 1939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l'ordre de L'Arxiu i identifica-hi tres coses. FET: quantes cartilles tenia cada família, i per a què servia cadascuna? PARER: a qui culpa el preàmbul que falti menjar? SENYAL: quina expressió promet que el racionament durarà poc, i quant va durar de debò?</w:t>
      </w:r>
    </w:p>
    <w:p>
      <w:pPr>
        <w:jc w:val="left"/>
        <w:widowControl/>
        <w:spacing w:before="0" w:after="100" w:line="231" w:lineRule="auto"/>
      </w:pPr>
      <w:r>
        <w:rPr>
          <w:color w:val="373a36"/>
          <w:rFonts w:ascii="Helvetica" w:hAnsi="Helvetica"/>
          <w:sz w:val="22"/>
          <w:i/>
        </w:rPr>
        <w:t xml:space="preserve">Pista: Comença així: «Cada família tenia... (fet). El preàmbul culpa... (parer). L'ordre diu que serà «...», però va durar fins al... (senyal)». La data final és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Postguerra: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Digues si aquestes tres frases són vertaderes o falses i justifica cada una amb una dada de la Fitxa: (a) El racionament es va acabar el 1945. (b) Espanya va enviar soldats a lluitar amb Alemanya a Rússia. (c) El 1946 l'ONU va admetre Espanya com a membre.</w:t>
      </w:r>
    </w:p>
    <w:p>
      <w:pPr>
        <w:jc w:val="left"/>
        <w:widowControl/>
        <w:spacing w:before="0" w:after="100" w:line="231" w:lineRule="auto"/>
      </w:pPr>
      <w:r>
        <w:rPr>
          <w:color w:val="373a36"/>
          <w:rFonts w:ascii="Helvetica" w:hAnsi="Helvetica"/>
          <w:sz w:val="22"/>
          <w:i/>
        </w:rPr>
        <w:t xml:space="preserve">Pista: Comença així: «(a) ..., perquè la Fitxa diu que el racionament va durar...». Les respostes són a la primera, la cinquena i la sisena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V o F, cada una amb una frase que la justifiqui.</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De l'autarquia a l'estraperlo.</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una cadena de cinc baules amb fletxes, de l'autarquia (1939) a l'estraperlo, passant per les fronteres tancades, els preus fixats i el racionament. A cada fletxa, encadeneu per què una baula porta a la següent, amb una dada de la Fitxa o de la lectura.</w:t>
      </w:r>
    </w:p>
    <w:p>
      <w:pPr>
        <w:jc w:val="left"/>
        <w:widowControl/>
        <w:spacing w:before="0" w:after="100" w:line="231" w:lineRule="auto"/>
      </w:pPr>
      <w:r>
        <w:rPr>
          <w:color w:val="373a36"/>
          <w:rFonts w:ascii="Helvetica" w:hAnsi="Helvetica"/>
          <w:sz w:val="22"/>
          <w:i/>
        </w:rPr>
        <w:t xml:space="preserve">Pista: Connectors: «com que el règim va tancar les fronteres, ...», «això va fer que...», «per tant, ...».</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5. Les magnituds de la repressió,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la tercera i la cinquena línia de la Fitxa, dibuixa un gràfic de barres amb quatre xifres: expedients de responsabilitats polítiques, presos el 1940, executats després de la guerra i exiliats que no van tornar. Posa-hi títol i escala, i a sota descriu quina barra et sorprèn més i per què.</w:t>
      </w:r>
    </w:p>
    <w:p>
      <w:pPr>
        <w:jc w:val="left"/>
        <w:widowControl/>
        <w:spacing w:before="0" w:after="100" w:line="231" w:lineRule="auto"/>
      </w:pPr>
      <w:r>
        <w:rPr>
          <w:color w:val="373a36"/>
          <w:rFonts w:ascii="Helvetica" w:hAnsi="Helvetica"/>
          <w:sz w:val="22"/>
          <w:i/>
        </w:rPr>
        <w:t xml:space="preserve">Pista: Una escala de 0 a 300.000, amb una ratlla cada 50.000, hi cap tot. Si la Fitxa diu «prop de» o «uns», escriu-ho a l'etiqueta.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títol, escala i quatre barres, i una frase.</w:t>
      </w:r>
    </w:p>
    <w:p>
      <w:pPr>
        <w:jc w:val="left"/>
        <w:widowControl/>
        <w:spacing w:before="0" w:after="100" w:line="231" w:lineRule="auto"/>
      </w:pPr>
      <w:r>
        <w:rPr>
          <w:color w:val="8f5f1c"/>
          <w:rFonts w:ascii="Helvetica" w:hAnsi="Helvetica"/>
          <w:sz w:val="22"/>
          <w:b/>
        </w:rPr>
        <w:t xml:space="preserve">6. Carta d'un ferroviari exiliat, març del 1939.</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ferroviari de Girona, afiliat a la UGT, que va passar a França el febrer del 1939. La teva germana t'escriu que tornis, que «ja s'ha acabat tot». Respon-li: explica-li què diu de gent com tu la llei de Responsabilitats Polítiques que acaba de sortir al BOE (segona línia de la Fitxa) i defensa la decisió que has pres.</w:t>
      </w:r>
    </w:p>
    <w:p>
      <w:pPr>
        <w:jc w:val="left"/>
        <w:widowControl/>
        <w:spacing w:before="0" w:after="100" w:line="231" w:lineRule="auto"/>
      </w:pPr>
      <w:r>
        <w:rPr>
          <w:color w:val="373a36"/>
          <w:rFonts w:ascii="Helvetica" w:hAnsi="Helvetica"/>
          <w:sz w:val="22"/>
          <w:i/>
        </w:rPr>
        <w:t xml:space="preserve">Pista: Tria primer la decisió. La teva germana no ha llegit el BOE: explica-li la llei amb paraules teves.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de 60 a 80 paraules.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Desmuntant «la fam era inevitable».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la fam de la postguerra era inevitable: què va destruir la guerra, quines decisions polítiques van convertir la ruïna en tretze anys de fam, i què demostra la comparació amb Europa.</w:t>
      </w:r>
    </w:p>
    <w:p>
      <w:pPr>
        <w:jc w:val="left"/>
        <w:widowControl/>
        <w:spacing w:before="0" w:after="100" w:line="231" w:lineRule="auto"/>
      </w:pPr>
      <w:r>
        <w:rPr>
          <w:color w:val="373a36"/>
          <w:rFonts w:ascii="Helvetica" w:hAnsi="Helvetica"/>
          <w:sz w:val="22"/>
          <w:i/>
        </w:rPr>
        <w:t xml:space="preserve">Pista: Abans d'escriure, separa en dues columnes «la guerra» i «la política». El tòpic només mira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Desmentit: «després de la guerra no hi va haver repressió, hi va haver justícia».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procurador a Corts diu el 1950: «A Espanya no hi ha hagut repressió, hi ha hagut justícia: els delinqüents van ser jutjats per tribunals, amb lleis». Desmunta-ho: què té de cert, i dues coses que amaga (la Fitxa i la lectura te les donen). Fes servir la paraula «retroactiu».</w:t>
      </w:r>
    </w:p>
    <w:p>
      <w:pPr>
        <w:jc w:val="left"/>
        <w:widowControl/>
        <w:spacing w:before="0" w:after="100" w:line="231" w:lineRule="auto"/>
      </w:pPr>
      <w:r>
        <w:rPr>
          <w:color w:val="373a36"/>
          <w:rFonts w:ascii="Helvetica" w:hAnsi="Helvetica"/>
          <w:sz w:val="22"/>
          <w:i/>
        </w:rPr>
        <w:t xml:space="preserve">Pista: Un desmentit honest comença donant la raó en el que és cert.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 80 a 100 paraules.</w:t>
      </w:r>
    </w:p>
    <w:p>
      <w:pPr>
        <w:jc w:val="left"/>
        <w:widowControl/>
        <w:spacing w:before="0" w:after="100" w:line="231" w:lineRule="auto"/>
      </w:pPr>
      <w:r>
        <w:rPr>
          <w:color w:val="b8411a"/>
          <w:rFonts w:ascii="Helvetica" w:hAnsi="Helvetica"/>
          <w:sz w:val="22"/>
          <w:b/>
        </w:rPr>
        <w:t xml:space="preserve">9. Ahir i avui: les fosses que encara s'obren.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Molts afusellats de la postguerra van ser enterrats en fosses sense nom, i encara avui se n'obren. Penseu en el que n'heu sentit a dir o en el que sabeu del vostre poble, i argumenteu per què una democràcia vol saber qui hi ha enterrat i on, i per què ha costat tant.</w:t>
      </w:r>
    </w:p>
    <w:p>
      <w:pPr>
        <w:jc w:val="left"/>
        <w:widowControl/>
        <w:spacing w:before="0" w:after="100" w:line="231" w:lineRule="auto"/>
      </w:pPr>
      <w:r>
        <w:rPr>
          <w:color w:val="373a36"/>
          <w:rFonts w:ascii="Helvetica" w:hAnsi="Helvetica"/>
          <w:sz w:val="22"/>
          <w:i/>
        </w:rPr>
        <w:t xml:space="preserve">Pista: Penseu en la pregunta de fons de la sessió: qui decideix quan s'acaba una guerra.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frases: el lligam amb la sessió, per què ha costat tant i què hi guanya una democràcia.</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La guerra va acabar l'abril del 1939 i la postguerra va durar tretze anys: l'autarquia va tancar les fronteres, va fixar preus, va buidar els mercats i va crear el racionament (fins al 1952) i l'estraperlo; la fam va matar unes dues-centes mil persones de més. Per als vençuts hi va haver una segona guerra organitzada amb lleis: la de Responsabilitats Polítiques del 1939, que castigava el passat des del 1934 i fins i tot la «passivitat greu»; consells de guerra de minuts; prop de dos-cents camps de concentració, batallons de treballadors, prop de dos-cents setanta mil presos i uns cinquanta mil executats, com el president Companys, jutjat en menys d'una hora i afusellat el 15 d'octubre de 1940. Mig milió de persones van marxar a l'exili i altres es van amagar a casa durant dècades. Mentrestant, el règim enviava la División Azul a lluitar amb Hitler i el 1946 l'ONU l'aïllava: sol al món, amb fam i afusellaments alhora.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règim va decidir com es menjava i qui era culpable. També va decidir com havien de ser les dones: què podien fer, què no, i a qui havien d'obeir. Amb quines lleis?</w:t>
      </w:r>
    </w:p>
    <w:p>
      <w:pPr>
        <w:keepNext/>
        <w:keepLines/>
        <w:pStyle w:val="Heading1"/>
        <w:jc w:val="left"/>
        <w:spacing w:lineRule="auto"/>
      </w:pPr>
      <w:r>
        <w:rPr>
          <w:color w:val="373a36"/>
          <w:rFonts w:ascii="Helvetica" w:hAnsi="Helvetica"/>
          <w:sz w:val="40"/>
        </w:rPr>
        <w:t xml:space="preserve">Sessió 3 · Les dones sota el franquisme</w:t>
      </w:r>
    </w:p>
    <w:p>
      <w:pPr>
        <w:jc w:val="left"/>
        <w:spacing w:lineRule="auto"/>
      </w:pPr>
      <w:r>
        <w:rPr>
          <w:color w:val="5b5e58"/>
          <w:rFonts w:ascii="Helvetica" w:hAnsi="Helvetica"/>
          <w:sz w:val="22"/>
          <w:i/>
        </w:rPr>
        <w:t xml:space="preserve">L'àngel de la llar per llei: la llicència marital del Codi del 1889 (fins al 1975), la Secció Femenina i el Servei Social, l'escola separada, el divorci abolit i l'avortament delicte; i les dones que no cabien al model.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dona de trenta anys que pot treballar, viatjar i tenir compte al banc es casa i, l'endemà, ja no pot fer res d'això sense permís. Què ha canviat en un dia?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diu que el sexe no ha de fer diferències i, tres línies més avall, que el marit mana per «naturalesa, Religió i Història». Quina de les dues frases creus que es complia?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no hi ha fotos de dones protestant, vol dir que no protestaven?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postguerra · autarquia · cartilla de racionament · estraperlo.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Per a què necessitava una dona casada el permís del marit, segons la lectura? Quants mesos durava el Servei Social? Fins a quin any va durar la llicència marital?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 L'Arxiu diu que «el sexe per si sol no pot determinar una diferència de tracte» i, unes ratlles més avall, que el marit té «una potestat de direcció que la naturalesa, la Religió i la Història» li atribueixen. Com pot dir les dues coses el mateix text? Quina de les dues mana?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 nacionalcatolicisme com a pilar del règim. Aquí veus què deia de les dones. Què té a veure una cosa amb l'altra?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llicència marital va durar fins al 1975: hi ha dones vives que la van necessitar per obrir un compte. Què queda avui d'aquella manera de pensar, i on?</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La República havia canviat la vida de les dones en cinc anys: el vot (1931), el divorci (1932), l'accés a càrrecs i professions, l'escola mixta. El règim de Franco ho va desfer en un: va anul·lar el divorci (i va declarar nuls els que s'havien fet), va tornar a la llei del 1889 que feia de la dona casada una menor d'edat, va prohibir l'escola mixta i va posar l'Església a decidir la moral. La idea es va resumir en una expressió que el règim repetia a l'escola, a la ràdio i al púlpit: l'àngel de la llar: la dona que serveix, calla, cria i no surt. No era només una imatge; era un conjunt de lleis, i cada una tenia una data. </w:t>
      </w:r>
      <w:r>
        <w:rPr>
          <w:color w:val="373a36"/>
          <w:rFonts w:ascii="Georgia" w:hAnsi="Georgia"/>
          <w:sz w:val="22"/>
          <w:shd w:val="clear" w:fill="99DBD4"/>
        </w:rPr>
        <w:t xml:space="preserve">El franquisme no va deixar les dones on eren: les va fer recular quaranta anys, i ho va fer per llei.</w:t>
      </w:r>
    </w:p>
    <w:p>
      <w:pPr>
        <w:keepNext/>
        <w:keepLines/>
        <w:pBdr>
          <w:bottom w:val="single" w:sz="4" w:space="4" w:color="E0DCD2"/>
        </w:pBdr>
        <w:pStyle w:val="Heading2"/>
        <w:jc w:val="left"/>
        <w:spacing w:lineRule="auto"/>
      </w:pPr>
      <w:r>
        <w:rPr>
          <w:color w:val="5f6a4a"/>
          <w:rFonts w:ascii="Helvetica" w:hAnsi="Helvetica"/>
          <w:sz w:val="30"/>
        </w:rPr>
        <w:t xml:space="preserve">3.4. El permís del marit</w:t>
      </w:r>
    </w:p>
    <w:p>
      <w:pPr>
        <w:jc w:val="left"/>
        <w:widowControl/>
        <w:spacing w:before="0" w:after="100" w:line="231" w:lineRule="auto"/>
      </w:pPr>
      <w:r>
        <w:rPr>
          <w:color w:val="373a36"/>
          <w:rFonts w:ascii="Georgia" w:hAnsi="Georgia"/>
          <w:sz w:val="22"/>
        </w:rPr>
        <w:t xml:space="preserve">La peça central era la llicència marital. El Codi civil del 1889, que la República havia començat a esmenar, deia que «el marit ha de protegir la dona, i aquesta obeir el marit», i que la dona casada no podia, sense permís d'ell, treballar, cobrar el seu sou (que era del marit), obrir un compte bancari, comprar o vendre res de valor, signar un contracte ni treure's el passaport per viatjar. Una dona soltera de trenta anys podia fer totes aquestes coses; el dia que es casava, les perdia. El 1958, el règim va reformar el Codi, i el text que llegiràs a L'Arxiu és la seva justificació: comença dient que «el sexe per si sol no pot determinar una diferència de tracte» i acaba mantenint la llicència perquè al marit li correspon «una potestat de direcció que la naturalesa, la Religió i la Història» li atribueixen. La llicència marital va durar fins al 2 de maig de 1975, sis mesos abans de la mort de Franco. </w:t>
      </w:r>
      <w:r>
        <w:rPr>
          <w:color w:val="373a36"/>
          <w:rFonts w:ascii="Georgia" w:hAnsi="Georgia"/>
          <w:sz w:val="22"/>
          <w:shd w:val="clear" w:fill="BFC5AE"/>
        </w:rPr>
        <w:t xml:space="preserve">La llei no deia que la dona fos inferior: deia que era diferent, i de la diferència en treia l'obediència.</w:t>
      </w:r>
    </w:p>
    <w:p>
      <w:pPr>
        <w:jc w:val="center"/>
        <w:spacing w:lineRule="auto"/>
      </w:pPr>
      <w:r>
        <w:rPr/>
        <w:drawing>
          <wp:inline distB="0" distL="0" distR="0" distT="0">
            <wp:extent cx="3810000" cy="2456089"/>
            <wp:effectExtent b="0" l="0" r="0" t="0"/>
            <wp:docPr id="3" name="image-GihBiF2NuYBYIMf2IoIG7.jpeg"/>
            <a:graphic>
              <a:graphicData uri="http://schemas.openxmlformats.org/drawingml/2006/picture">
                <pic:pic>
                  <pic:nvPicPr>
                    <pic:cNvPr id="3" name="image-GihBiF2NuYBYIMf2IoIG7.jpeg" descr="Fotografia en blanc i negre: darrere una taula plena de gerres i pots, una filera de dones joves amb camisa fosca i una amb davantal blanc, gairebé totes amb el braç dret aixecat en salutació feixista, davant d'una paret de pedra; a l'esquerra, dones amb mocador al cap, una amb un nadó en braços, esperen amb cistells."/>
                    <pic:cNvPicPr/>
                  </pic:nvPicPr>
                  <pic:blipFill>
                    <a:blip r:embed="rId8" cstate="print"/>
                    <a:srcRect b="0" l="0" r="0" t="0"/>
                    <a:stretch>
                      <a:fillRect/>
                    </a:stretch>
                  </pic:blipFill>
                  <pic:spPr>
                    <a:xfrm>
                      <a:off x="0" y="0"/>
                      <a:ext cx="3810000" cy="2456089"/>
                    </a:xfrm>
                    <a:prstGeom prst="rect"/>
                  </pic:spPr>
                </pic:pic>
              </a:graphicData>
            </a:graphic>
          </wp:inline>
        </w:drawing>
      </w:r>
    </w:p>
    <w:p>
      <w:pPr>
        <w:jc w:val="center"/>
        <w:spacing w:lineRule="auto"/>
      </w:pPr>
      <w:r>
        <w:rPr>
          <w:color w:val="5b5e58"/>
          <w:rFonts w:ascii="Helvetica" w:hAnsi="Helvetica"/>
          <w:sz w:val="20"/>
        </w:rPr>
        <w:t xml:space="preserve">Dones de la Secció Femenina repartint menjar a Guipúscoa el 1937, fotografiades per Pascual Marín per a la propaganda del bàndol franquista. Mira les dues meitats de la foto: a la dreta, les uniformades, amb el braç alçat; a l'esquerra, les que esperen el menjar, amb els fills i els cistells. Les dues eren «dones sota el franquisme», i la foto vol que miris només les primeres. — Pascual Marín · Kutxa Fototeka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3.5. La Secció Femenina i el Servei Social</w:t>
      </w:r>
    </w:p>
    <w:p>
      <w:pPr>
        <w:jc w:val="left"/>
        <w:widowControl/>
        <w:spacing w:before="0" w:after="100" w:line="231" w:lineRule="auto"/>
      </w:pPr>
      <w:r>
        <w:rPr>
          <w:color w:val="373a36"/>
          <w:rFonts w:ascii="Georgia" w:hAnsi="Georgia"/>
          <w:sz w:val="22"/>
        </w:rPr>
        <w:t xml:space="preserve">Qui ensenyava a ser àngel de la llar era la Secció Femenina, dirigida durant quaranta-tres anys per Pilar Primo de Rivera, la germana del fundador de la Falange. Tota dona entre disset i trenta-cinc anys havia de fer el Servei Social, sis mesos de classes de cuina, puericultura, cant i «formació de l'esperit nacional», i sense el certificat no hi havia títol, ni feina, ni passaport, ni carnet de conduir. A l'escola, l'educació diferenciada separava nens i nenes, i el programa de les nenes incloïa hores de labors i d'economia domèstica que els nens dedicaven a la ciència. La Secció Femenina no va inventar el model: el va organitzar, i va arribar a cada poble. Tenia una revista, uns manuals, unes «càtedres ambulants» que recorrien els pobles amb cursos de cuina i puericultura, i uns grups de «Coros y Danzas» que van portar les sardanes i les jotes per mig món com a imatge amable del règim. Les dones que hi treballaven eren, paradoxalment, dones amb feina, sou i viatges: la Secció Femenina va ser una de les poques carreres públiques que el règim va permetre a una dona, i era la carrera d'ensenyar a les altres que no en tinguessin cap.</w:t>
      </w:r>
    </w:p>
    <w:p>
      <w:pPr>
        <w:keepNext/>
        <w:keepLines/>
        <w:pBdr>
          <w:bottom w:val="single" w:sz="4" w:space="4" w:color="E0DCD2"/>
        </w:pBdr>
        <w:pStyle w:val="Heading2"/>
        <w:jc w:val="left"/>
        <w:spacing w:lineRule="auto"/>
      </w:pPr>
      <w:r>
        <w:rPr>
          <w:color w:val="5f6a4a"/>
          <w:rFonts w:ascii="Helvetica" w:hAnsi="Helvetica"/>
          <w:sz w:val="30"/>
        </w:rPr>
        <w:t xml:space="preserve">3.6. Les que no cabien al model</w:t>
      </w:r>
    </w:p>
    <w:p>
      <w:pPr>
        <w:jc w:val="left"/>
        <w:widowControl/>
        <w:spacing w:before="0" w:after="100" w:line="231" w:lineRule="auto"/>
      </w:pPr>
      <w:r>
        <w:rPr>
          <w:color w:val="373a36"/>
          <w:rFonts w:ascii="Georgia" w:hAnsi="Georgia"/>
          <w:sz w:val="22"/>
        </w:rPr>
        <w:t xml:space="preserve">I hi havia les altres. Les vídues i les esposes dels presos, que van mantenir famílies senceres amb l'estraperlo i la feina a hores; les obreres del tèxtil de Sabadell, Terrassa i Barcelona, que treballaven amb permís del marit i a mig sou i que van fer vagues els anys quaranta i cinquanta; les minyones que servien a les cases dels vencedors; les mestres depurades que van continuar fent classes a casa, d'amagat. El model deia que la dona no treballava; la meitat de les dones del país no s'ho podien permetre.</w:t>
      </w:r>
    </w:p>
    <w:p>
      <w:pPr>
        <w:keepNext/>
        <w:keepLines/>
        <w:pBdr>
          <w:bottom w:val="single" w:sz="4" w:space="4" w:color="E0DCD2"/>
        </w:pBdr>
        <w:pStyle w:val="Heading2"/>
        <w:jc w:val="left"/>
        <w:spacing w:lineRule="auto"/>
      </w:pPr>
      <w:r>
        <w:rPr>
          <w:color w:val="5f6a4a"/>
          <w:rFonts w:ascii="Helvetica" w:hAnsi="Helvetica"/>
          <w:sz w:val="30"/>
        </w:rPr>
        <w:t xml:space="preserve">3.7. La moral com a llei</w:t>
      </w:r>
    </w:p>
    <w:p>
      <w:pPr>
        <w:jc w:val="left"/>
        <w:widowControl/>
        <w:spacing w:before="0" w:after="100" w:line="231" w:lineRule="auto"/>
      </w:pPr>
      <w:r>
        <w:rPr>
          <w:color w:val="373a36"/>
          <w:rFonts w:ascii="Georgia" w:hAnsi="Georgia"/>
          <w:sz w:val="22"/>
        </w:rPr>
        <w:t xml:space="preserve">El divorci va desaparèixer el 1939 i no va tornar fins al 1981. L'avortament era delicte, i la venda d'anticonceptius es va prohibir el 1941; l'adulteri de la dona era delicte i el del marit no, si no hi havia «escàndol». Una dona que fugia de casa podia ser retornada per la Guàrdia Civil; una que es quedava embarassada sense casar-se podia acabar al Patronat de Protecció a la Dona, una institució de l'Estat amb monges i reixes. I al costat de tot això, les protestes pel preu del pa, els anys quaranta, les van fer dones, perquè eren elles les que feien cua. </w:t>
      </w:r>
      <w:r>
        <w:rPr>
          <w:color w:val="373a36"/>
          <w:rFonts w:ascii="Georgia" w:hAnsi="Georgia"/>
          <w:sz w:val="22"/>
          <w:shd w:val="clear" w:fill="FAB39C"/>
        </w:rPr>
        <w:t xml:space="preserve">L'àngel de la llar era la llei; la vida de la majoria de dones, sobretot de les pobres, va ser una altra cosa que la llei no volia veure.</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dones del franquisme acceptaven el seu paper: era una altra època i ningú no ho discutia.»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fotos d'època mostren dones amb davantal i cap dona al carrer protestant; els llibres de la Secció Femenina ho presentaven com a natural, i és fàcil pensar que si no hi havia protestes era perquè tothom hi estava d'acord.</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Que no hi hagués protestes visibles no vol dir acord: vol dir que protestar era delicte. Les dones de la República ho havien discutit i guanyat (vot, divorci, escola mixta), i el règim els ho va treure per llei, amb presó, Patronat i llicència marital al darrere. I sí que van discutir-ho: les esposes dels presos que van organitzar visites i ajuda, les obreres de les fàbriques tèxtils de Catalunya que van fer vagues els anys quaranta i cinquanta, les mestres depurades que van continuar ensenyant a casa, les que van marxar a l'exili, i, als anys seixanta i setanta, les associacions de veïnes i els primers grups feministes que van aconseguir que la llicència marital caigués el 1975, abans que morís Franco. El silenci de les fotos és el silenci d'un règim que decidia què es fotografiava.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dones no acceptaven el paper: els l'imposaven amb lleis, i quan van poder discutir-lo, el van tombar. Una època no és una excusa: és el resultat de qui mana.</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va treure: el vot (1931), el divorci (llei del 1932, abolit el 1939 i nuls els divorcis fets), l'escola mixta (prohibida el 1939), la capacitat jurídica de la casada. Tornada al Codi civil del 1889: «el marit ha de protegir la dona, i aquesta obeir el marit».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llicència marital: permís del marit per treballar, cobrar el sou (que era d'ell), obrir un compte, comprar o vendre béns, signar contractes, treure's el passaport. Reforma del Codi civil del 24 d'abril de 1958 (BOE del 25): la manté («potestat de direcció»). Abolida per la Llei 14/1975, de 2 de maig de 1975, sis mesos abans de la mort de Franco.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Secció Femenina (1934-1977): Pilar Primo de Rivera al capdavant quaranta-tres anys; càtedres ambulants, Coros y Danzas, revista i manuals. El Servei Social (1937-1978): sis mesos obligatoris per a les solteres de 17 a 35 anys; sense certificat, ni títol, ni feina, ni passaport, ni carnet de conduir.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L'escola: educació diferenciada per sexes del 1939 al 1970 (Llei General d'Educació); per a les nenes, labors i economia domèstica; per als nens, ciència i formació política. La moral: avortament delicte fins al 1985; anticonceptius prohibits del 1941 al 1978; adulteri de la dona delicte fins al 1978; divorci, del 1939 al 1981; Patronat de Protecció a la Dona (1941-1985).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que no cabien: vídues i esposes de presos amb estraperlo i feina a hores; obreres del tèxtil amb permís i a mig sou, vagues als anys quaranta i cinquanta; minyones; mestres depurades; protestes pel preu del pa. Anys seixanta i setanta: associacions de veïnes i primers grups feministes.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 del cos: Pascual Marín, Guipúscoa, 1937 (Kutxa Fototeka): a la dreta, les de la Secció Femenina amb el braç alçat; a l'esquerra, les que esperen el menjar. La de capçalera: Secció Femenina desfilant a Màlaga, cap al 1940.</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àngel de la llar.</w:t>
      </w:r>
      <w:r>
        <w:rPr>
          <w:color w:val="373a36"/>
          <w:rFonts w:ascii="Georgia" w:hAnsi="Georgia"/>
          <w:sz w:val="22"/>
        </w:rPr>
        <w:t xml:space="preserve"> «Àngel de la llar»: model de dona que el franquisme va imposar: esposa, mare i mestressa de casa, obedient al marit, dedicada a la família i allunyada de la feina, la política i el carrer. L'expressió ve del segle XIX; el règim la va convertir en llei i en escola.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llicència marital.</w:t>
      </w:r>
      <w:r>
        <w:rPr>
          <w:color w:val="373a36"/>
          <w:rFonts w:ascii="Georgia" w:hAnsi="Georgia"/>
          <w:sz w:val="22"/>
        </w:rPr>
        <w:t xml:space="preserve"> Llicència marital: autorització del marit que la dona casada necessitava, segons el Codi civil del 1889 recuperat pel franquisme, per treballar, cobrar el sou, obrir un compte, comprar o vendre, signar un contracte o treure's el passaport. Abolida el 2 de maig de 1975.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Secció Femenina.</w:t>
      </w:r>
      <w:r>
        <w:rPr>
          <w:color w:val="373a36"/>
          <w:rFonts w:ascii="Georgia" w:hAnsi="Georgia"/>
          <w:sz w:val="22"/>
        </w:rPr>
        <w:t xml:space="preserve"> Secció Femenina de la Falange (1934-1977): l'organització de dones del partit únic, dirigida per Pilar Primo de Rivera durant quaranta-tres anys. Controlava l'educació de les noies, el Servei Social obligatori i els models de dona del règim.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Servei Social.</w:t>
      </w:r>
      <w:r>
        <w:rPr>
          <w:color w:val="373a36"/>
          <w:rFonts w:ascii="Georgia" w:hAnsi="Georgia"/>
          <w:sz w:val="22"/>
        </w:rPr>
        <w:t xml:space="preserve"> Servei Social (1937-1978): sis mesos obligatoris per a les dones solteres de 17 a 35 anys, amb classes de cuina, puericultura, cant i «formació de l'esperit nacional», i treball en menjadors i hospitals. Sense el certificat no es podia tenir feina, títol, passaport ni carnet de conduir.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educació diferenciada.</w:t>
      </w:r>
      <w:r>
        <w:rPr>
          <w:color w:val="373a36"/>
          <w:rFonts w:ascii="Georgia" w:hAnsi="Georgia"/>
          <w:sz w:val="22"/>
        </w:rPr>
        <w:t xml:space="preserve"> Educació diferenciada: separació de nens i nenes en escoles o aules diferents, amb currículums diferents: per a elles, «labors del hogar» i economia domèstica; per a ells, ciència i «formació política». Obligatòria del 1939 al 1970.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avortament.</w:t>
      </w:r>
      <w:r>
        <w:rPr>
          <w:color w:val="373a36"/>
          <w:rFonts w:ascii="Georgia" w:hAnsi="Georgia"/>
          <w:sz w:val="22"/>
        </w:rPr>
        <w:t xml:space="preserve"> Avortament i anticoncepció al franquisme: l'avortament era delicte al Codi penal (fins al 1985); la venda i la propaganda d'anticonceptius es van prohibir el 1941 i no es van despenalitzar fins al 1978. L'adulteri de la dona era delicte (fins al 1978); el del marit, només si era «amb escàndol».</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Llei de 24 d'abril de 1958 per la qual es modifiquen determinats articles del Codi civil: la «potestat de direcció» del marit</w:t>
      </w:r>
    </w:p>
    <w:p>
      <w:pPr>
        <w:ind w:left="567" w:right="567"/>
        <w:jc w:val="left"/>
        <w:spacing w:lineRule="auto"/>
      </w:pPr>
      <w:r>
        <w:rPr>
          <w:i/>
        </w:rPr>
        <w:t xml:space="preserve">«Tercer. [...] la present Llei s'inspira en el principi que [...] el sexe per si sol no pot determinar en el camp del Dret civil una diferència de tracte que es tradueixi, d'alguna manera, en la limitació de la capacitat de la dona [...]. Es contempla, per tant, la posició peculiar de la dona casada en la societat conjugal, en la qual, per exigències de la unitat matrimonial, existeix una potestat de direcció, que la naturalesa, la Religió i la Història atribueixen al marit [...].»</w:t>
      </w:r>
    </w:p>
    <w:p>
      <w:pPr>
        <w:jc w:val="left"/>
        <w:spacing w:lineRule="auto"/>
      </w:pPr>
      <w:r>
        <w:rPr>
          <w:color w:val="5b5e58"/>
          <w:rFonts w:ascii="Helvetica" w:hAnsi="Helvetica"/>
          <w:sz w:val="20"/>
        </w:rPr>
        <w:t xml:space="preserve">Prefectura de l'Estat (Francisco Franco); l'exposició de motius justifica la reforma · Boletín Oficial del Estado, núm. 99, 25 d'abril de 1958</w:t>
      </w:r>
    </w:p>
    <w:p>
      <w:pPr>
        <w:jc w:val="left"/>
        <w:spacing w:lineRule="auto"/>
      </w:pPr>
      <w:r>
        <w:rPr>
          <w:color w:val="5b5e58"/>
          <w:rFonts w:ascii="Helvetica" w:hAnsi="Helvetica"/>
          <w:sz w:val="20"/>
        </w:rPr>
        <w:t xml:space="preserve">Traducció del castellà · original: «Se contempla, por tanto, la posición peculiar de la mujer casada en la sociedad conyugal, en la que, por exigencias de la unidad matrimonial, existe una potestad de dirección, que la naturaleza, la Religión y la Historia atribuyen al marido»</w:t>
      </w:r>
    </w:p>
    <w:p>
      <w:pPr>
        <w:jc w:val="left"/>
        <w:widowControl/>
        <w:spacing w:before="0" w:after="100" w:line="231" w:lineRule="auto"/>
      </w:pPr>
      <w:r>
        <w:rPr>
          <w:color w:val="373a36"/>
          <w:rFonts w:ascii="Georgia" w:hAnsi="Georgia"/>
          <w:sz w:val="22"/>
        </w:rPr>
        <w:t xml:space="preserve">És l'exposició de motius d'una reforma del Codi civil, al BOE: el text on el legislador explica per què fa el que fa. Comença amb una frase que el 1958 sonava moderna, i de fet la llei va deixar que les dones fossin testimonis en testaments i tutores. Però tot seguit posa la dona casada sota «una potestat de direcció» del marit, i la raó no és cap llei votada: són «la naturalesa, la Religió i la Història», tres autoritats que ningú no pot recórrer. La llicència marital va durar fins al 1975.</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Dues meitats d'una foto.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cos de la lectura i llegeix-ne el peu. DESCRIU què fan les dones de la dreta i què fan les de l'esquerra. IDENTIFICA, amb l'última línia de la Fitxa, qui la va fer, on i quan. DEDUEIX què vol que pensem la foto de la Secció Femenina.</w:t>
      </w:r>
    </w:p>
    <w:p>
      <w:pPr>
        <w:jc w:val="left"/>
        <w:widowControl/>
        <w:spacing w:before="0" w:after="100" w:line="231" w:lineRule="auto"/>
      </w:pPr>
      <w:r>
        <w:rPr>
          <w:color w:val="373a36"/>
          <w:rFonts w:ascii="Helvetica" w:hAnsi="Helvetica"/>
          <w:sz w:val="22"/>
          <w:i/>
        </w:rPr>
        <w:t xml:space="preserve">Pista: Comença així: «A la dreta hi ha una filera de dones que... i a l'esquerra...». Compta quantes tenen el braç alçat i quantes porten un cistell.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jc w:val="left"/>
        <w:widowControl/>
        <w:spacing w:before="0" w:after="100" w:line="231" w:lineRule="auto"/>
      </w:pPr>
      <w:r>
        <w:rPr>
          <w:color w:val="5b6b3c"/>
          <w:rFonts w:ascii="Helvetica" w:hAnsi="Helvetica"/>
          <w:sz w:val="22"/>
          <w:b/>
        </w:rPr>
        <w:t xml:space="preserve">2. La llei del 1958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L'Arxiu i identifica-hi tres coses. FET: què diu la primera frase sobre el sexe i la capacitat de la dona? PARER: quines tres autoritats donen al marit la «potestat de direcció»? SENYAL: què vol dir que una llei comenci dient una cosa i acabi mantenint la contrària?</w:t>
      </w:r>
    </w:p>
    <w:p>
      <w:pPr>
        <w:jc w:val="left"/>
        <w:widowControl/>
        <w:spacing w:before="0" w:after="100" w:line="231" w:lineRule="auto"/>
      </w:pPr>
      <w:r>
        <w:rPr>
          <w:color w:val="373a36"/>
          <w:rFonts w:ascii="Helvetica" w:hAnsi="Helvetica"/>
          <w:sz w:val="22"/>
          <w:i/>
        </w:rPr>
        <w:t xml:space="preserve">Pista: Comença així: «La llei diu primer que el sexe... (fet). Després diu que la potestat del marit la hi donen la..., la... i la... (parer). Dir les dues coses vol dir que... (senyal)». El context t'ajuda amb l'últim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Guanyat, perdut, recuperat.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dibuixa una línia del temps amb sis fets sobre els drets de les dones: el vot, el primer divorci, l'abolició del divorci, la reforma del Codi civil, la fi de la llicència marital i el divorci recuperat. Pinta de verd el que es guanya i de vermell el que es perd.</w:t>
      </w:r>
    </w:p>
    <w:p>
      <w:pPr>
        <w:jc w:val="left"/>
        <w:widowControl/>
        <w:spacing w:before="0" w:after="100" w:line="231" w:lineRule="auto"/>
      </w:pPr>
      <w:r>
        <w:rPr>
          <w:color w:val="373a36"/>
          <w:rFonts w:ascii="Helvetica" w:hAnsi="Helvetica"/>
          <w:sz w:val="22"/>
          <w:i/>
        </w:rPr>
        <w:t xml:space="preserve">Pista: Comença per una ratlla amb una marca cada deu anys. Les dates són a la primera, la segona i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fets datats, en dos colors.</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Una idea, tres lleis.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 esquema 1-3-1. A dalt, la idea: «La dona és l'àngel de la llar». Al mig, tres lleis que la feien complir (la llicència marital, el Servei Social i l'escola separada per sexes), cada una amb una dada de la Fitxa. A baix, una frase que expliqui què tenien en comú les tres.</w:t>
      </w:r>
    </w:p>
    <w:p>
      <w:pPr>
        <w:jc w:val="left"/>
        <w:widowControl/>
        <w:spacing w:before="0" w:after="100" w:line="231" w:lineRule="auto"/>
      </w:pPr>
      <w:r>
        <w:rPr>
          <w:color w:val="373a36"/>
          <w:rFonts w:ascii="Helvetica" w:hAnsi="Helvetica"/>
          <w:sz w:val="22"/>
          <w:i/>
        </w:rPr>
        <w:t xml:space="preserve">Pista: Connectors: «la primera és la..., que obligava a...», «totes tres tenen en comú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tres lleis amb una dada cada una i una frase.</w:t>
      </w:r>
    </w:p>
    <w:p>
      <w:pPr>
        <w:jc w:val="left"/>
        <w:widowControl/>
        <w:spacing w:before="0" w:after="100" w:line="231" w:lineRule="auto"/>
      </w:pPr>
      <w:r>
        <w:rPr>
          <w:color w:val="8f5f1c"/>
          <w:rFonts w:ascii="Helvetica" w:hAnsi="Helvetica"/>
          <w:sz w:val="22"/>
          <w:b/>
        </w:rPr>
        <w:t xml:space="preserve">5. El que la llei diu i el que la lectura diu que passava.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la llei de L'Arxiu amb el que la lectura explica de la vida de les dones casades. Identifica una cosa en què coincideixen i una en què es contradiuen, i dedueix per què una llei pot dir que el sexe no fa diferències mentre la vida diu el contrari.</w:t>
      </w:r>
    </w:p>
    <w:p>
      <w:pPr>
        <w:jc w:val="left"/>
        <w:widowControl/>
        <w:spacing w:before="0" w:after="100" w:line="231" w:lineRule="auto"/>
      </w:pPr>
      <w:r>
        <w:rPr>
          <w:color w:val="373a36"/>
          <w:rFonts w:ascii="Helvetica" w:hAnsi="Helvetica"/>
          <w:sz w:val="22"/>
          <w:i/>
        </w:rPr>
        <w:t xml:space="preserve">Pista: Connectors: «la llei i la lectura coincideixen en...», «però la llei diu... i la lectura mostra que...»,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de 60 a 80 paraules.</w:t>
      </w:r>
    </w:p>
    <w:p>
      <w:pPr>
        <w:jc w:val="left"/>
        <w:widowControl/>
        <w:spacing w:before="0" w:after="100" w:line="231" w:lineRule="auto"/>
      </w:pPr>
      <w:r>
        <w:rPr>
          <w:color w:val="8f5f1c"/>
          <w:rFonts w:ascii="Helvetica" w:hAnsi="Helvetica"/>
          <w:sz w:val="22"/>
          <w:b/>
        </w:rPr>
        <w:t xml:space="preserve">6. El 2 de maig de 1975, en dos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2 de maig de 1975 s'aboleix la llicència marital. Escriu dos titulars sobre aquest fet: un d'un diari del règim i un del butlletí clandestí d'una associació de veïnes. Sota cada un, explica en una frase què destaca o què amaga qui l'escriu.</w:t>
      </w:r>
    </w:p>
    <w:p>
      <w:pPr>
        <w:jc w:val="left"/>
        <w:widowControl/>
        <w:spacing w:before="0" w:after="100" w:line="231" w:lineRule="auto"/>
      </w:pPr>
      <w:r>
        <w:rPr>
          <w:color w:val="373a36"/>
          <w:rFonts w:ascii="Helvetica" w:hAnsi="Helvetica"/>
          <w:sz w:val="22"/>
          <w:i/>
        </w:rPr>
        <w:t xml:space="preserve">Pista: El verb ho és tot: «concedeix», «reconeix» i «aboleix» no diuen el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dotze paraules com a màxim i una frase sota cada un.</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Desmuntant «era una altra època».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les dones del franquisme acceptaven el seu paper: què havien guanyat abans del 1939, dues maneres com van discutir el model sota el règim, i què va passar el 1975.</w:t>
      </w:r>
    </w:p>
    <w:p>
      <w:pPr>
        <w:jc w:val="left"/>
        <w:widowControl/>
        <w:spacing w:before="0" w:after="100" w:line="231" w:lineRule="auto"/>
      </w:pPr>
      <w:r>
        <w:rPr>
          <w:color w:val="373a36"/>
          <w:rFonts w:ascii="Helvetica" w:hAnsi="Helvetica"/>
          <w:sz w:val="22"/>
          <w:i/>
        </w:rPr>
        <w:t xml:space="preserve">Pista: Separa «el que no es veia» del «que no passava»: el tòpic els confon. Pensa qui decidia què es fotografiava.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Manifest d'una associació de veïnes, gener del 1975.</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l'arxiu</w:t>
      </w:r>
    </w:p>
    <w:p>
      <w:pPr>
        <w:jc w:val="left"/>
        <w:widowControl/>
        <w:spacing w:before="0" w:after="100" w:line="231" w:lineRule="auto"/>
      </w:pPr>
      <w:r>
        <w:rPr>
          <w:color w:val="373a36"/>
          <w:rFonts w:ascii="Helvetica" w:hAnsi="Helvetica"/>
          <w:sz w:val="22"/>
        </w:rPr>
        <w:t xml:space="preserve">Sou una associació de veïnes de Barcelona el gener del 1975, i a les Corts es discuteix acabar amb la llicència marital. Escriviu el manifest que repartireu al mercat: tres exigències, cada una defensada amb una cosa de la lectura o de L'Arxiu. Franco és viu i el divorci no existeix.</w:t>
      </w:r>
    </w:p>
    <w:p>
      <w:pPr>
        <w:jc w:val="left"/>
        <w:widowControl/>
        <w:spacing w:before="0" w:after="100" w:line="231" w:lineRule="auto"/>
      </w:pPr>
      <w:r>
        <w:rPr>
          <w:color w:val="373a36"/>
          <w:rFonts w:ascii="Helvetica" w:hAnsi="Helvetica"/>
          <w:sz w:val="22"/>
          <w:i/>
        </w:rPr>
        <w:t xml:space="preserve">Pista: Feu servir contra la llei del 1958 la seva pròpia primera frase.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tres exigències, cada una amb la seva raó.</w:t>
      </w:r>
    </w:p>
    <w:p>
      <w:pPr>
        <w:jc w:val="left"/>
        <w:widowControl/>
        <w:spacing w:before="0" w:after="100" w:line="231" w:lineRule="auto"/>
      </w:pPr>
      <w:r>
        <w:rPr>
          <w:color w:val="b8411a"/>
          <w:rFonts w:ascii="Helvetica" w:hAnsi="Helvetica"/>
          <w:sz w:val="22"/>
          <w:b/>
        </w:rPr>
        <w:t xml:space="preserve">9. Ahir i avui: el permís que ja no cal i el que encara pesa.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Fins al 1975 una dona casada necessitava el permís del marit per treballar; avui la llei diu que homes i dones són iguals a la feina. Penseu en el que veieu a casa, a la família o al barri (qui redueix la jornada per cuidar, qui cobra més) i argumenteu què ha canviat de debò des del 1975 i què no.</w:t>
      </w:r>
    </w:p>
    <w:p>
      <w:pPr>
        <w:jc w:val="left"/>
        <w:widowControl/>
        <w:spacing w:before="0" w:after="100" w:line="231" w:lineRule="auto"/>
      </w:pPr>
      <w:r>
        <w:rPr>
          <w:color w:val="373a36"/>
          <w:rFonts w:ascii="Helvetica" w:hAnsi="Helvetica"/>
          <w:sz w:val="22"/>
          <w:i/>
        </w:rPr>
        <w:t xml:space="preserve">Pista: La pregunta de fons és la de la llei del 1958: qui decideix quina diferència és «natural».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 80 a 100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La República havia donat a les dones el vot, el divorci i l'escola mixta; el franquisme ho va anul·lar el 1939 i les va tornar al Codi civil del 1889, on la casada devia obediència al marit i necessitava la seva llicència per treballar, cobrar, obrir un compte, signar o viatjar. La reforma del 1958 ho va mantenir amb una justificació que ho diu tot: «una potestat de direcció que la naturalesa, la Religió i la Història atribueixen al marit». La Secció Femenina va organitzar el model de l'àngel de la llar amb el Servei Social obligatori (sis mesos, sense el qual no hi havia feina ni passaport) i l'escola separada amb labors per a les nenes; el divorci va desaparèixer fins al 1981, l'avortament i els anticonceptius eren delicte, i l'adulteri només ho era per a elles. La majoria de dones, però, vivien fora del model: treballaven, feien cua, feien vagues i, als anys setanta, van tombar la llicència marital sis mesos abans que morís Franco.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règim manava a casa i a l'escola. Però al món estava sol, i sense el món no hi havia ni blat ni diners. Com va aconseguir que els que l'havien aïllat el 1946 li donessin la mà el 1953?</w:t>
      </w:r>
    </w:p>
    <w:p>
      <w:pPr>
        <w:keepNext/>
        <w:keepLines/>
        <w:pStyle w:val="Heading1"/>
        <w:jc w:val="left"/>
        <w:spacing w:lineRule="auto"/>
      </w:pPr>
      <w:r>
        <w:rPr>
          <w:color w:val="373a36"/>
          <w:rFonts w:ascii="Helvetica" w:hAnsi="Helvetica"/>
          <w:sz w:val="40"/>
        </w:rPr>
        <w:t xml:space="preserve">Sessió 4 · La supervivència del règim a la postguerra</w:t>
      </w:r>
    </w:p>
    <w:p>
      <w:pPr>
        <w:jc w:val="left"/>
        <w:spacing w:lineRule="auto"/>
      </w:pPr>
      <w:r>
        <w:rPr>
          <w:color w:val="5b5e58"/>
          <w:rFonts w:ascii="Helvetica" w:hAnsi="Helvetica"/>
          <w:sz w:val="22"/>
          <w:i/>
        </w:rPr>
        <w:t xml:space="preserve">De l'aliança amb l'Eix a la condemna de l'ONU (1946); la Guerra Freda salva Franco: els Pactes de Madrid i les bases (1953), el Concordat (1953), l'ONU (1955) i Eisenhower a Torrejón (1959); el preu que va tenir.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1946 el condemnen; el 1953 li construeixen bases; el 1959 l'abracen. Què ha canviat: ell o els altres?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tractat militar que no anomena l'enemic: per què? Contra qui són les bases?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democràcia dona suport a una dictadura perquè li és útil. És acceptable? Ho és avui?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àngel de la llar · llicència marital · Secció Femenina · Servei Social.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va fer l'ONU el desembre del 1946, què van signar Espanya i els Estats Units el setembre del 1953 i quin any va entrar Espanya a l'ONU?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conveni de L'Arxiu comença dient «davant el perill que amenaça el Món Occidental». No diu quin perill ni qui l'amenaça. Per què creus que un tractat sobre bases militars no anomena l'enemic? Contra qui eren, les bases?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el règim sol al món, amb fam i afusellaments. Aquí veus com en surt. Què va canviar: el règim o el món?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Les democràcies van donar suport a una dictadura perquè els era útil contra una altra. Passa avui? Amb qui, i a canvi de què?</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1945 el franquisme semblava condemnat. Havia enviat la División Azul a lluitar amb Hitler, havia proveït els submarins alemanys i havia copiat els símbols del feixisme, i els vencedors de la Segona Guerra Mundial no ho oblidaven: a Potsdam van rebutjar que Espanya entrés a l'ONU, i el desembre del 1946 l'Assemblea General va aprovar la resolució 39, que qualificava el règim de feixista, recomanava retirar els ambaixadors i deixava Espanya fora de tots els organismes internacionals. Va quedar exclosa del Pla Marshall, que reconstruïa Europa, i la frontera amb França va estar tancada del 1946 al 1948. El règim en va fer propaganda (la manifestació de la plaça de Oriente del desembre del 1946, «contra la ingerència estrangera») i va canviar de vestit: menys salutacions feixistes, més missa, el Fur dels Espanyols i la Llei de Successió per semblar un Estat de dret. </w:t>
      </w:r>
      <w:r>
        <w:rPr>
          <w:color w:val="373a36"/>
          <w:rFonts w:ascii="Georgia" w:hAnsi="Georgia"/>
          <w:sz w:val="22"/>
          <w:shd w:val="clear" w:fill="99DBD4"/>
        </w:rPr>
        <w:t xml:space="preserve">L'aïllament del 1946 va ser real, però era una condemna sense càstig: cap potència no volia una altra guerra a Espanya, i el règim ho sabia.</w:t>
      </w:r>
    </w:p>
    <w:p>
      <w:pPr>
        <w:keepNext/>
        <w:keepLines/>
        <w:pBdr>
          <w:bottom w:val="single" w:sz="4" w:space="4" w:color="E0DCD2"/>
        </w:pBdr>
        <w:pStyle w:val="Heading2"/>
        <w:jc w:val="left"/>
        <w:spacing w:lineRule="auto"/>
      </w:pPr>
      <w:r>
        <w:rPr>
          <w:color w:val="5f6a4a"/>
          <w:rFonts w:ascii="Helvetica" w:hAnsi="Helvetica"/>
          <w:sz w:val="30"/>
        </w:rPr>
        <w:t xml:space="preserve">4.4. La Guerra Freda salva Franco</w:t>
      </w:r>
    </w:p>
    <w:p>
      <w:pPr>
        <w:jc w:val="left"/>
        <w:widowControl/>
        <w:spacing w:before="0" w:after="100" w:line="231" w:lineRule="auto"/>
      </w:pPr>
      <w:r>
        <w:rPr>
          <w:color w:val="373a36"/>
          <w:rFonts w:ascii="Georgia" w:hAnsi="Georgia"/>
          <w:sz w:val="22"/>
        </w:rPr>
        <w:t xml:space="preserve">El que va canviar no va ser el règim sinó el món. A partir del 1947 els Estats Units i la Unió Soviètica van deixar de ser aliats i van començar la Guerra Freda, i en una guerra contra el comunisme un general que havia guanyat una guerra «contra el comunisme» deixava de ser un problema per ser un actiu. Espanya tenia una cosa que els Estats Units necessitaven: la posició, entre l'Atlàntic i el Mediterrani, lluny de l'abast dels tancs soviètics i a prop del nord d'Àfrica. El 1950 l'ONU va anul·lar la recomanació de retirar ambaixadors; el 1951 va tornar l'ambaixador nord-americà; i el 26 de setembre de 1953 es van signar a Madrid els Pactes de Madrid, que llegiràs a L'Arxiu: els Estats Units podien «desenvolupar, mantenir i utilitzar per a fins militars» zones i instal·lacions en territori espanyol, a canvi de material de guerra i d'ajuda econòmica. En van sortir les quatre bases de Torrejón, Saragossa, Morón i Rota, on van arribar els bombarders amb armes nuclears. El mateix any, l'agost, el Concordat amb el Vaticà donava al règim la benedicció de l'Església universal a canvi de privilegis a l'espanyola. </w:t>
      </w:r>
      <w:r>
        <w:rPr>
          <w:color w:val="373a36"/>
          <w:rFonts w:ascii="Georgia" w:hAnsi="Georgia"/>
          <w:sz w:val="22"/>
          <w:shd w:val="clear" w:fill="BFC5AE"/>
        </w:rPr>
        <w:t xml:space="preserve">El 1953, el règim va vendre el que tenia, el territori i l'anticomunisme, a canvi del que li faltava: reconeixement, diners i armes.</w:t>
      </w:r>
    </w:p>
    <w:p>
      <w:pPr>
        <w:jc w:val="center"/>
        <w:spacing w:lineRule="auto"/>
      </w:pPr>
      <w:r>
        <w:rPr/>
        <w:drawing>
          <wp:inline distB="0" distL="0" distR="0" distT="0">
            <wp:extent cx="3810000" cy="2687411"/>
            <wp:effectExtent b="0" l="0" r="0" t="0"/>
            <wp:docPr id="4" name="image-dDm8U89WggJdRlM2Hi4Yg.jpeg"/>
            <a:graphic>
              <a:graphicData uri="http://schemas.openxmlformats.org/drawingml/2006/picture">
                <pic:pic>
                  <pic:nvPicPr>
                    <pic:cNvPr id="4" name="image-dDm8U89WggJdRlM2Hi4Yg.jpeg" descr="Fotografia en blanc i negre en un aeròdrom: al centre, un home gran amb barret de copa i abric fosc, i al seu costat, un home baix amb uniforme militar clar i gorra de plat; al voltant, oficials amb gorra, homes amb abric i barret i, al fons, soldats formats."/>
                    <pic:cNvPicPr/>
                  </pic:nvPicPr>
                  <pic:blipFill>
                    <a:blip r:embed="rId9" cstate="print"/>
                    <a:srcRect b="0" l="0" r="0" t="0"/>
                    <a:stretch>
                      <a:fillRect/>
                    </a:stretch>
                  </pic:blipFill>
                  <pic:spPr>
                    <a:xfrm>
                      <a:off x="0" y="0"/>
                      <a:ext cx="3810000" cy="2687411"/>
                    </a:xfrm>
                    <a:prstGeom prst="rect"/>
                  </pic:spPr>
                </pic:pic>
              </a:graphicData>
            </a:graphic>
          </wp:inline>
        </w:drawing>
      </w:r>
    </w:p>
    <w:p>
      <w:pPr>
        <w:jc w:val="center"/>
        <w:spacing w:lineRule="auto"/>
      </w:pPr>
      <w:r>
        <w:rPr>
          <w:color w:val="5b5e58"/>
          <w:rFonts w:ascii="Helvetica" w:hAnsi="Helvetica"/>
          <w:sz w:val="20"/>
        </w:rPr>
        <w:t xml:space="preserve">Franco rep el president dels Estats Units, Dwight Eisenhower, a la base de Torrejón el 21 de desembre de 1959. La foto és dels Arxius Nacionals dels Estats Units: pensa qui hi tenia més a guanyar en imatge, aquell dia. Mira qui va d'uniforme i qui va de civil, qui mira a qui, i on són: en una base que sis anys abans no existia. — US National Archives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Del pària al soci: 1955 i 1959</w:t>
      </w:r>
    </w:p>
    <w:p>
      <w:pPr>
        <w:jc w:val="left"/>
        <w:widowControl/>
        <w:spacing w:before="0" w:after="100" w:line="231" w:lineRule="auto"/>
      </w:pPr>
      <w:r>
        <w:rPr>
          <w:color w:val="373a36"/>
          <w:rFonts w:ascii="Georgia" w:hAnsi="Georgia"/>
          <w:sz w:val="22"/>
        </w:rPr>
        <w:t xml:space="preserve">La resta va venir sola. El 1955 Espanya va entrar a l'ONU, la mateixa que l'havia condemnada nou anys abans, en un paquet de setze països que els dos blocs es van intercanviar. El 1958 va entrar al Fons Monetari Internacional i al Banc Mundial, que li exigirien el Pla d'Estabilització de la sessió següent. I el desembre del 1959 el president Eisenhower va visitar Madrid: la foto del cos, amb l'abraçada a l'aeroport i el passeig en cotxe descobert per la Castellana davant de centenars de milers de persones, va ser la imatge que el règim havia esperat vint anys. El reconeixement era complet, i el règim no havia canviat res del que l'ONU havia condemnat el 1946: la dictadura, la repressió, la manca de llibertats eren les mateixes. El que havia canviat era l'enemic. </w:t>
      </w:r>
      <w:r>
        <w:rPr>
          <w:color w:val="373a36"/>
          <w:rFonts w:ascii="Georgia" w:hAnsi="Georgia"/>
          <w:sz w:val="22"/>
          <w:shd w:val="clear" w:fill="FAB39C"/>
        </w:rPr>
        <w:t xml:space="preserve">Franco no va sobreviure perquè es tornés acceptable, sinó perquè els que havien de jutjar-lo van decidir que el comunisme era pitjor.</w:t>
      </w:r>
    </w:p>
    <w:p>
      <w:pPr>
        <w:keepNext/>
        <w:keepLines/>
        <w:pBdr>
          <w:bottom w:val="single" w:sz="4" w:space="4" w:color="E0DCD2"/>
        </w:pBdr>
        <w:pStyle w:val="Heading2"/>
        <w:jc w:val="left"/>
        <w:spacing w:lineRule="auto"/>
      </w:pPr>
      <w:r>
        <w:rPr>
          <w:color w:val="5f6a4a"/>
          <w:rFonts w:ascii="Helvetica" w:hAnsi="Helvetica"/>
          <w:sz w:val="30"/>
        </w:rPr>
        <w:t xml:space="preserve">4.6. El preu</w:t>
      </w:r>
    </w:p>
    <w:p>
      <w:pPr>
        <w:jc w:val="left"/>
        <w:widowControl/>
        <w:spacing w:before="0" w:after="100" w:line="231" w:lineRule="auto"/>
      </w:pPr>
      <w:r>
        <w:rPr>
          <w:color w:val="373a36"/>
          <w:rFonts w:ascii="Georgia" w:hAnsi="Georgia"/>
          <w:sz w:val="22"/>
        </w:rPr>
        <w:t xml:space="preserve">Va tenir un cost, i el van pagar els de sempre. Les bases quedaven «sota bandera i comandament espanyol» segons el text, però un protocol secret permetia als Estats Units activar-les sense consultar; el 1966 dos avions americans van xocar sobre Palomares (Almeria) i van deixar caure quatre bombes nuclears, dues de les quals van escampar plutoni. L'ajuda econòmica, uns mil milions de dòlars en deu anys, va servir sobretot per comprar blat i material militar americà. I l'oposició antifranquista, que havia esperat des del 1945 que les democràcies fessin caure el règim, va entendre el 1953 que no ho farien mai: si la dictadura havia de caure, seria des de dins. Les sessions 8 i 9 expliquen com ho van intentar. I hi va haver un altre preu, més discret: el règim va poder dir, a partir del 1953, que el món l'acceptava, i ho va fer servir a dins. Cada foto amb un ambaixador, cada crèdit i cada visita eren un argument contra els que, a l'exili o a la presó, deien que la dictadura era il·legítima. La legitimitat que no tenia pels vots la va comprar amb el mapa: el franquisme va durar vint-i-dos anys més després del 1953, sempre dins del bloc que l'havia rescatat.</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«Franco va sobreviure a la postguerra mundial perquè va saber mantenir Espanya neutral i fora de la guerra.»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Espanya no va entrar formalment a la Segona Guerra Mundial, i el règim va explicar sempre que la «neutralitat» de Franco havia salvat el país i li havia guanyat el respecte dels aliats.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Espanya no va ser neutral: va ser «no bel·ligerant», va enviar la División Azul a lluitar amb Hitler, va proveir submarins i avions alemanys, va vendre wolframi al Reich fins al 1944 i va copiar la salutació i els símbols del feixisme; per això l'ONU va condemnar el règim el 1946 com a imposat «amb l'ajuda de l'Alemanya nazi». Si Franco no va entrar a la guerra va ser perquè el país estava arruïnat i Hitler no li va voler pagar el preu que demanava (el Marroc francès), no per prudència. I el que el va salvar després no va ser el respecte dels aliats sinó la Guerra Freda: el 1953 els Estats Units necessitaven bases contra la Unió Soviètica, i un dictador anticomunista els va semblar un preu acceptable. La supervivència del règim la va decidir Washington, no Madrid.</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Franco no va salvar el règim amb la neutralitat: el va salvar la Guerra Freda, que va convertir la seva feblesa (haver estat amb Hitler) en el seu argument (ser contra Stalin).</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L'aïllament: Potsdam (1945) rebutja Espanya a l'ONU; resolució 39 (I) de l'Assemblea General, 12 de desembre de 1946: règim «feixista», retirada d'ambaixadors, exclusió dels organismes internacionals; fora del Pla Marshall; frontera francesa tancada del març del 1946 al febrer del 1948. Manifestació de la plaça de Oriente, 9 de desembre de 1946.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gir: Guerra Freda des del 1947; resolució 386 (V) de l'ONU (novembre del 1950) anul·la la retirada d'ambaixadors; ambaixador dels Estats Units a Madrid el 1951; Concordat amb el Vaticà, 27 d'agost de 1953; Pactes de Madrid, 26 de setembre de 1953 (tres convenis: defensa mútua, ajuda econòmica, conveni defensiu; BOE del 2 d'octubre).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bases: Torrejón de Ardoz (Madrid), Saragossa i Morón de la Frontera (Sevilla), aèries; Rota (Cadis), naval; construïdes entre el 1953 i el 1959; ús conjunt «sota pavelló i comandament espanyol», amb un protocol secret d'activació; bombarders nuclears. Rota i Morón, encara actives. Palomares (Almeria), 17 de gener de 1966: quatre bombes nuclears caigudes, dues escampen plutoni.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reconeixement: Espanya entra a l'ONU el 14 de desembre de 1955 (paquet de setze països); al Fons Monetari Internacional i al Banc Mundial el 1958; visita d'Eisenhower a Madrid, 21-22 de desembre de 1959 (Torrejón, la Castellana). Ajuda econòmica americana: al voltant de mil milions de dòlars en deu anys, sobretot en blat i material militar. Espanya no entra a l'OTAN fins al 1982.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no va canviar: la dictadura, la repressió i la manca de llibertats condemnades el 1946 eren les mateixes el 1959. El règim va fer servir el reconeixement a dins: cada ambaixador, un argument contra l'oposició. La foto del cos: Franco i Eisenhower a Torrejón, 21 de desembre de 1959 (US National Archives). La base de capçalera: Rota, avui.</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resolució 39.</w:t>
      </w:r>
      <w:r>
        <w:rPr>
          <w:color w:val="373a36"/>
          <w:rFonts w:ascii="Georgia" w:hAnsi="Georgia"/>
          <w:sz w:val="22"/>
        </w:rPr>
        <w:t xml:space="preserve"> Resolució 39 (I) de l'ONU (12 de desembre de 1946): condemna el règim de Franco com a «feixista», imposat «amb l'ajuda de l'Alemanya nazi i la Itàlia feixista», i recomana als Estats membres retirar els ambaixadors de Madrid i excloure Espanya dels organismes internacionals.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Freda.</w:t>
      </w:r>
      <w:r>
        <w:rPr>
          <w:color w:val="373a36"/>
          <w:rFonts w:ascii="Georgia" w:hAnsi="Georgia"/>
          <w:sz w:val="22"/>
        </w:rPr>
        <w:t xml:space="preserve"> Guerra Freda (1947-1991): l'enfrontament entre els Estats Units i la Unió Soviètica que va dividir el món en dos blocs. Per als Estats Units, qualsevol règim anticomunista era un aliat possible, encara que fos una dictadura.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Pactes de Madrid.</w:t>
      </w:r>
      <w:r>
        <w:rPr>
          <w:color w:val="373a36"/>
          <w:rFonts w:ascii="Georgia" w:hAnsi="Georgia"/>
          <w:sz w:val="22"/>
        </w:rPr>
        <w:t xml:space="preserve"> Pactes de Madrid (26 de setembre de 1953): tres convenis entre Espanya i els Estats Units (ajuda per a la defensa mútua, ajuda econòmica i conveni defensiu) pels quals els Estats Units podien construir i fer servir bases militars a Espanya a canvi de material de guerra i crèdits. Vigents, renovats, fins 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quatre bases.</w:t>
      </w:r>
      <w:r>
        <w:rPr>
          <w:color w:val="373a36"/>
          <w:rFonts w:ascii="Georgia" w:hAnsi="Georgia"/>
          <w:sz w:val="22"/>
        </w:rPr>
        <w:t xml:space="preserve"> Bases americanes: Torrejón (Madrid), Saragossa i Morón (Sevilla), aèries, i Rota (Cadis), naval, construïdes entre el 1953 i el 1959 per als Estats Units; sota bandera espanyola però d'ús conjunt, amb bombarders nuclears. Rota i Morón encara funcionen.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reconeixement.</w:t>
      </w:r>
      <w:r>
        <w:rPr>
          <w:color w:val="373a36"/>
          <w:rFonts w:ascii="Georgia" w:hAnsi="Georgia"/>
          <w:sz w:val="22"/>
        </w:rPr>
        <w:t xml:space="preserve"> Reconeixement diplomàtic: acceptació d'un govern per part dels altres Estats, amb intercanvi d'ambaixadors i entrada als organismes internacionals. Per al franquisme va ser la prova que ja no era un pària: ambaixadors des del 1950-1951, ONU el 1955, visita d'Eisenhower el 1959.</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Conveni defensiu entre els Estats Units d'Amèrica i Espanya (Pactes de Madrid): bases a canvi d'armes i diners</w:t>
      </w:r>
    </w:p>
    <w:p>
      <w:pPr>
        <w:ind w:left="567" w:right="567"/>
        <w:jc w:val="left"/>
        <w:spacing w:lineRule="auto"/>
      </w:pPr>
      <w:r>
        <w:rPr>
          <w:i/>
        </w:rPr>
        <w:t xml:space="preserve">«Preàmbul. Davant el perill que amenaça el Món Occidental, els Governs dels Estats Units i d'Espanya, desitjosos de contribuir al manteniment de la Pau i de la Seguretat Internacional [...] han convingut el següent: Article primer. [...] 1. Per part dels Estats Units, el suport de l'esforç defensiu espanyol [...] mitjançant la concessió d'assistència a Espanya en forma de subministrament de material de guerra [...]. 2. [...] el Govern d'Espanya autoritza el Govern dels Estats Units [...] a desenvolupar, mantenir i utilitzar per a fins militars, juntament amb el Govern d'Espanya, aquelles zones i instal·lacions en territori sota jurisdicció espanyola [...]. Article III. Les zones que en virtut d'aquest Conveni es preparin per a la seva utilització conjunta quedaran sempre sota pavelló i comandament espanyol.»</w:t>
      </w:r>
    </w:p>
    <w:p>
      <w:pPr>
        <w:jc w:val="left"/>
        <w:spacing w:lineRule="auto"/>
      </w:pPr>
      <w:r>
        <w:rPr>
          <w:color w:val="5b5e58"/>
          <w:rFonts w:ascii="Helvetica" w:hAnsi="Helvetica"/>
          <w:sz w:val="20"/>
        </w:rPr>
        <w:t xml:space="preserve">Els governs d'Espanya i dels Estats Units; signat a Madrid per Alberto Martín-Artajo i James Dunn · Madrid, 26 de setembre de 1953; publicat al Boletín Oficial del Estado, núm. 275, 2 d'octubre de 1953</w:t>
      </w:r>
    </w:p>
    <w:p>
      <w:pPr>
        <w:jc w:val="left"/>
        <w:spacing w:lineRule="auto"/>
      </w:pPr>
      <w:r>
        <w:rPr>
          <w:color w:val="5b5e58"/>
          <w:rFonts w:ascii="Helvetica" w:hAnsi="Helvetica"/>
          <w:sz w:val="20"/>
        </w:rPr>
        <w:t xml:space="preserve">Traducció del castellà · original: «el Gobierno de España autoriza al Gobierno de los Estados Unidos [...] a desarrollar, mantener y utilizar para fines militares, juntamente con el Gobierno de España, aquellas zonas e instalaciones en territorio bajo jurisdicción española»</w:t>
      </w:r>
    </w:p>
    <w:p>
      <w:pPr>
        <w:jc w:val="left"/>
        <w:widowControl/>
        <w:spacing w:before="0" w:after="100" w:line="231" w:lineRule="auto"/>
      </w:pPr>
      <w:r>
        <w:rPr>
          <w:color w:val="373a36"/>
          <w:rFonts w:ascii="Georgia" w:hAnsi="Georgia"/>
          <w:sz w:val="22"/>
        </w:rPr>
        <w:t xml:space="preserve">És el conveni que va salvar el règim, publicat al BOE una setmana després de signar-lo. El preàmbul parla del «perill que amenaça el Món Occidental» i no diu quin: tothom sabia que era la Unió Soviètica. L'ordre dels articles diu què és el tracte: primer, el material de guerra que rep Espanya; després, les zones que podran fer servir els Estats Units. Un intercanvi, no una aliança: Espanya no va entrar a l'OTAN fins al 1982. I l'article III era per a la propaganda de casa: un protocol secret deixava als Estats Units activar les bases pel seu compte.</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L'abraçada de Torrejón,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cos de la lectura i llegeix-ne el peu. DESCRIU qui hi ha al centre i com va vestit cadascú. IDENTIFICA, amb l'última línia de la Fitxa, qui són, on són i quin dia és. DEDUEIX què hi guanyava Franco, aquell dia.</w:t>
      </w:r>
    </w:p>
    <w:p>
      <w:pPr>
        <w:jc w:val="left"/>
        <w:widowControl/>
        <w:spacing w:before="0" w:after="100" w:line="231" w:lineRule="auto"/>
      </w:pPr>
      <w:r>
        <w:rPr>
          <w:color w:val="373a36"/>
          <w:rFonts w:ascii="Helvetica" w:hAnsi="Helvetica"/>
          <w:sz w:val="22"/>
          <w:i/>
        </w:rPr>
        <w:t xml:space="preserve">Pista: Comença així: «Al centre hi ha dos homes: un amb... i l'altre amb...». Per a l'últim pas, rellegeix la cinquena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jc w:val="left"/>
        <w:widowControl/>
        <w:spacing w:before="0" w:after="100" w:line="231" w:lineRule="auto"/>
      </w:pPr>
      <w:r>
        <w:rPr>
          <w:color w:val="5b6b3c"/>
          <w:rFonts w:ascii="Helvetica" w:hAnsi="Helvetica"/>
          <w:sz w:val="22"/>
          <w:b/>
        </w:rPr>
        <w:t xml:space="preserve">2. El conveni del 1953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conveni de L'Arxiu i identifica-hi tres coses. FET: què dona cada país a l'altre, segons els apartats 1 i 2? PARER: com anomena el preàmbul l'enemic, sense dir-ne el nom? SENYAL: per què l'article III insisteix que les zones seran «sota pavelló i comandament espanyol»?</w:t>
      </w:r>
    </w:p>
    <w:p>
      <w:pPr>
        <w:jc w:val="left"/>
        <w:widowControl/>
        <w:spacing w:before="0" w:after="100" w:line="231" w:lineRule="auto"/>
      </w:pPr>
      <w:r>
        <w:rPr>
          <w:color w:val="373a36"/>
          <w:rFonts w:ascii="Helvetica" w:hAnsi="Helvetica"/>
          <w:sz w:val="22"/>
          <w:i/>
        </w:rPr>
        <w:t xml:space="preserve">Pista: Comença així: «Els Estats Units donen... i Espanya deixa... (fet). El preàmbul parla d'un... (parer). L'article III ho diu perquè el règim volia que els espanyols pensessin que... (senyal)». El context t'ajuda amb l'últim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L'enigma del pària que es fa soci.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Resol l'enigma: el 1946 l'ONU condemna el règim de Franco i recomana retirar els ambaixadors de Madrid; el 1955, amb el mateix cap i les mateixes lleis, Espanya entra a l'ONU. Dedueix què va canviar entremig.</w:t>
      </w:r>
    </w:p>
    <w:p>
      <w:pPr>
        <w:jc w:val="left"/>
        <w:widowControl/>
        <w:spacing w:before="0" w:after="100" w:line="231" w:lineRule="auto"/>
      </w:pPr>
      <w:r>
        <w:rPr>
          <w:color w:val="373a36"/>
          <w:rFonts w:ascii="Helvetica" w:hAnsi="Helvetica"/>
          <w:sz w:val="22"/>
          <w:i/>
        </w:rPr>
        <w:t xml:space="preserve">Pista: Connectors: «el que va canviar no va ser... sinó...». Mira la segona línia de la Fitxa: quina cosa nova comença al món el 1947?</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Dues frases: què va canviar i en quin any va començar.</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Els Pactes de Madrid: qui dona què.</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Feu una taula de dues columnes, «Espanya» i «Estats Units», i dues files, «Què dona» i «Què rep». Ompliu-la amb el conveni de L'Arxiu i la tercera i la quarta línia de la Fitxa. Sota la taula, expliqueu per què el context de L'Arxiu diu que va ser «un intercanvi, no una aliança».</w:t>
      </w:r>
    </w:p>
    <w:p>
      <w:pPr>
        <w:jc w:val="left"/>
        <w:widowControl/>
        <w:spacing w:before="0" w:after="100" w:line="231" w:lineRule="auto"/>
      </w:pPr>
      <w:r>
        <w:rPr>
          <w:color w:val="373a36"/>
          <w:rFonts w:ascii="Helvetica" w:hAnsi="Helvetica"/>
          <w:sz w:val="22"/>
          <w:i/>
        </w:rPr>
        <w:t xml:space="preserve">Pista: Connectors: «Espanya dona... i rep...», «no és una aliança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caselles i una frase.</w:t>
      </w:r>
    </w:p>
    <w:p>
      <w:pPr>
        <w:jc w:val="left"/>
        <w:widowControl/>
        <w:spacing w:before="0" w:after="100" w:line="231" w:lineRule="auto"/>
      </w:pPr>
      <w:r>
        <w:rPr>
          <w:color w:val="8f5f1c"/>
          <w:rFonts w:ascii="Helvetica" w:hAnsi="Helvetica"/>
          <w:sz w:val="22"/>
          <w:b/>
        </w:rPr>
        <w:t xml:space="preserve">5. Telegrama de l'ambaixador nord-americà a Washington, 26 de setembre de 1953.</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l'ambaixador dels Estats Units a Madrid el 26 de setembre de 1953. Resumeix en un telegrama a Washington què s'ha signat, què obté el teu país i què hi ha donat. A sota, explica en una frase quina cosa has deixat fora a propòsit, i per què.</w:t>
      </w:r>
    </w:p>
    <w:p>
      <w:pPr>
        <w:jc w:val="left"/>
        <w:widowControl/>
        <w:spacing w:before="0" w:after="100" w:line="231" w:lineRule="auto"/>
      </w:pPr>
      <w:r>
        <w:rPr>
          <w:color w:val="373a36"/>
          <w:rFonts w:ascii="Helvetica" w:hAnsi="Helvetica"/>
          <w:sz w:val="22"/>
          <w:i/>
        </w:rPr>
        <w:t xml:space="preserve">Pista: Un telegrama d'ambaixador no diu «dictadura»: diu «Govern».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 a màxim, i una frase.</w:t>
      </w:r>
    </w:p>
    <w:p>
      <w:pPr>
        <w:jc w:val="left"/>
        <w:widowControl/>
        <w:spacing w:before="0" w:after="100" w:line="231" w:lineRule="auto"/>
      </w:pPr>
      <w:r>
        <w:rPr>
          <w:color w:val="8f5f1c"/>
          <w:rFonts w:ascii="Helvetica" w:hAnsi="Helvetica"/>
          <w:sz w:val="22"/>
          <w:b/>
        </w:rPr>
        <w:t xml:space="preserve">6. Ets un diplomàtic nord-americà, 1952.</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diplomàtic del Departament d'Estat dels Estats Units el 1952 i has d'aconsellar què fer amb Espanya: mantenir l'aïllament del 1946 (és una dictadura que va ajudar Hitler) o negociar-hi les bases. Tria una opció i defensa-la amb dues raons de la lectura o de la Fitxa i un risc que assumeixes.</w:t>
      </w:r>
    </w:p>
    <w:p>
      <w:pPr>
        <w:jc w:val="left"/>
        <w:widowControl/>
        <w:spacing w:before="0" w:after="100" w:line="231" w:lineRule="auto"/>
      </w:pPr>
      <w:r>
        <w:rPr>
          <w:color w:val="373a36"/>
          <w:rFonts w:ascii="Helvetica" w:hAnsi="Helvetica"/>
          <w:sz w:val="22"/>
          <w:i/>
        </w:rPr>
        <w:t xml:space="preserve">Pista: Connectors: «aconsello... perquè...», «a més...», «el risc és que...». El 1952 hi ha una guerra a Corea, i el teu país té por de Moscou, no de Madrid.</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raonada, de 60 a 80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«la neutralitat de Franco».</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Franco va sobreviure gràcies a la neutralitat: dues proves que Espanya no va ser neutral, per què de debò no va entrar a la guerra, i què el va salvar el 1953.</w:t>
      </w:r>
    </w:p>
    <w:p>
      <w:pPr>
        <w:jc w:val="left"/>
        <w:widowControl/>
        <w:spacing w:before="0" w:after="100" w:line="231" w:lineRule="auto"/>
      </w:pPr>
      <w:r>
        <w:rPr>
          <w:color w:val="373a36"/>
          <w:rFonts w:ascii="Helvetica" w:hAnsi="Helvetica"/>
          <w:sz w:val="22"/>
          <w:i/>
        </w:rPr>
        <w:t xml:space="preserve">Pista: Separa dues preguntes: per què no va entrar a la guerra i per què va sobreviure després. El tòpic contesta totes dues amb la mateixa paraula.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Del 1945 al 1955, vist des del món.</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cadena de cinc baules, de la derrota de Hitler (1945) a l'entrada d'Espanya a l'ONU (1955), vista des de Washington i no des de Madrid. A cada fletxa, encadena per què una baula porta a la següent. Sota la cadena, explica quina baula no depèn de res del que va fer el règim.</w:t>
      </w:r>
    </w:p>
    <w:p>
      <w:pPr>
        <w:jc w:val="left"/>
        <w:widowControl/>
        <w:spacing w:before="0" w:after="100" w:line="231" w:lineRule="auto"/>
      </w:pPr>
      <w:r>
        <w:rPr>
          <w:color w:val="373a36"/>
          <w:rFonts w:ascii="Helvetica" w:hAnsi="Helvetica"/>
          <w:sz w:val="22"/>
          <w:i/>
        </w:rPr>
        <w:t xml:space="preserve">Pista: La cadena va de fora cap a dins: cap baula comença a Madrid.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cinc baules datades i una frase.</w:t>
      </w:r>
    </w:p>
    <w:p>
      <w:pPr>
        <w:jc w:val="left"/>
        <w:widowControl/>
        <w:spacing w:before="0" w:after="100" w:line="231" w:lineRule="auto"/>
      </w:pPr>
      <w:r>
        <w:rPr>
          <w:color w:val="b8411a"/>
          <w:rFonts w:ascii="Helvetica" w:hAnsi="Helvetica"/>
          <w:sz w:val="22"/>
          <w:b/>
        </w:rPr>
        <w:t xml:space="preserve">9. Ahir i avui: les democràcies i els seus dictadors útils.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1953 una democràcia va donar bases, diners i reconeixement a una dictadura perquè li era útil contra un enemic. Penseu en un acord que conegueu entre un país democràtic i un règim que no ho és (per petroli, gas, bases o per aturar la immigració) i argumenteu què té en comú amb els Pactes de Madrid i qui hi perd.</w:t>
      </w:r>
    </w:p>
    <w:p>
      <w:pPr>
        <w:jc w:val="left"/>
        <w:widowControl/>
        <w:spacing w:before="0" w:after="100" w:line="231" w:lineRule="auto"/>
      </w:pPr>
      <w:r>
        <w:rPr>
          <w:color w:val="373a36"/>
          <w:rFonts w:ascii="Helvetica" w:hAnsi="Helvetica"/>
          <w:sz w:val="22"/>
          <w:i/>
        </w:rPr>
        <w:t xml:space="preserve">Pista: La pregunta de fons és la del preàmbul de L'Arxiu: qui defineix «el perill» que justifica l'acord.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 80 a 100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El 1945 el règim semblava condemnat: havia estat amb Hitler, i el 1946 l'ONU el va declarar feixista, va retirar els ambaixadors i el va deixar fora del Pla Marshall. No va caure, perquè cap potència no volia una altra guerra a Espanya, i el 1947 el món va canviar: amb la Guerra Freda, un dictador anticomunista en una posició estratègica va passar de problema a actiu. El 1950 l'ONU va anul·lar la condemna, el 1953 els Pactes de Madrid van donar als Estats Units quatre bases (Torrejón, Saragossa, Morón, Rota) a canvi d'armes i diners, i el Concordat va afegir la benedicció del Vaticà; el 1955 Espanya va entrar a l'ONU i el 1959 Eisenhower va abraçar Franco a Torrejón. El règim no havia canviat res del que s'havia condemnat: havia canviat l'enemic. El preu el van pagar l'oposició, que va entendre que ningú no faria caure la dictadura des de fora, i Palomares.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Les bases van portar diners, però l'autarquia continuava i el país estava a la vora de la fallida. Qui va convèncer Franco d'obrir l'economia el 1959, i què va passar als anys seixanta?</w:t>
      </w:r>
    </w:p>
    <w:p>
      <w:pPr>
        <w:keepNext/>
        <w:keepLines/>
        <w:pStyle w:val="Heading1"/>
        <w:jc w:val="left"/>
        <w:spacing w:lineRule="auto"/>
      </w:pPr>
      <w:r>
        <w:rPr>
          <w:color w:val="373a36"/>
          <w:rFonts w:ascii="Helvetica" w:hAnsi="Helvetica"/>
          <w:sz w:val="40"/>
        </w:rPr>
        <w:t xml:space="preserve">Sessió 5 · El Pla d'Estabilització i el Desarrollismo</w:t>
      </w:r>
    </w:p>
    <w:p>
      <w:pPr>
        <w:jc w:val="left"/>
        <w:spacing w:lineRule="auto"/>
      </w:pPr>
      <w:r>
        <w:rPr>
          <w:color w:val="5b5e58"/>
          <w:rFonts w:ascii="Helvetica" w:hAnsi="Helvetica"/>
          <w:sz w:val="22"/>
          <w:i/>
        </w:rPr>
        <w:t xml:space="preserve">La fallida de l'autarquia (1959), els tecnòcrates de l'Opus Dei i el Decret-llei del 21 de juliol; l'obertura forçosa; el creixement dels anys seixanta amb turisme, remeses i capital estranger; el que el creixement no va portar.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fa durant vint anys el contrari del que farà el vint-i-unè. Com ho explica sense dir que s'ha equivocat?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creix el 7 % l'any i dos milions de persones marxen a treballar a fora. Les dues coses poden ser certes alhora? Com?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règim et dona nevera i cotxe però no vot ni sindicat: és un bon tracte? Qui el decideix?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resolució 39 · Guerra Freda · Pactes de Madrid · quatre bases.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es va aprovar el Pla d'Estabilització, qui el va impulsar i quines tres mesures anomena el decret de L'Arxiu? Quantes persones van emigrar a Europa als anys seixanta?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de L'Arxiu diu que Espanya «ha conegut un desenvolupament sense precedents» gràcies a les mesures d'abans, i a la frase següent les suprimeix totes. Com pot un govern abandonar una política de vint anys sense reconèixer que era un error? Què delata la prosa?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l'autarquia i la fam; a la 4, els diners i el reconeixement americà. Què hi ha entre el 1953 i el 1959 que expliqui el gir?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creix el 7 % l'any sota una dictadura. Vol dir que la dictadura funcionava? Qui creixia, i a costa de qui?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1959 l'autarquia va tocar fons. Vint anys de fronteres tancades, preus fixats i indústria estatal havien deixat un país amb inflació, sense reserves de divises i a punt de no poder pagar el petroli i el blat que importava; el mateix règim que havia predicat bastar-se sol havia hagut d'entrar el 1958 al Fons Monetari Internacional i a l'OECE, que li van dir el que qualsevol economista sabia: o obria l'economia o feia fallida. Qui ho va dir dins del govern van ser els tecnòcrates, un grup de ministres tècnics, molts de l'Opus Dei, que Franco havia posat a Hisenda i Comerç el 1957 i que tenien una idea senzilla: es podia canviar tota l'economia sense canviar res de la política. </w:t>
      </w:r>
      <w:r>
        <w:rPr>
          <w:color w:val="373a36"/>
          <w:rFonts w:ascii="Georgia" w:hAnsi="Georgia"/>
          <w:sz w:val="22"/>
          <w:shd w:val="clear" w:fill="99DBD4"/>
        </w:rPr>
        <w:t xml:space="preserve">El Pla d'Estabilització no va ser una conversió del règim a la llibertat: va ser la manera de sobreviure a la fallida que la seva pròpia política havia creat.</w:t>
      </w:r>
    </w:p>
    <w:p>
      <w:pPr>
        <w:keepNext/>
        <w:keepLines/>
        <w:pBdr>
          <w:bottom w:val="single" w:sz="4" w:space="4" w:color="E0DCD2"/>
        </w:pBdr>
        <w:pStyle w:val="Heading2"/>
        <w:jc w:val="left"/>
        <w:spacing w:lineRule="auto"/>
      </w:pPr>
      <w:r>
        <w:rPr>
          <w:color w:val="5f6a4a"/>
          <w:rFonts w:ascii="Helvetica" w:hAnsi="Helvetica"/>
          <w:sz w:val="30"/>
        </w:rPr>
        <w:t xml:space="preserve">5.4. El decret del 21 de juliol de 1959</w:t>
      </w:r>
    </w:p>
    <w:p>
      <w:pPr>
        <w:jc w:val="left"/>
        <w:widowControl/>
        <w:spacing w:before="0" w:after="100" w:line="231" w:lineRule="auto"/>
      </w:pPr>
      <w:r>
        <w:rPr>
          <w:color w:val="373a36"/>
          <w:rFonts w:ascii="Georgia" w:hAnsi="Georgia"/>
          <w:sz w:val="22"/>
        </w:rPr>
        <w:t xml:space="preserve">El text que llegiràs a L'Arxiu és el Decret-llei d'ordenació econòmica, i cal llegir-lo dues vegades. La primera diu el que fa: liberalitza les importacions i el comerç interior, fa convertible la pesseta (i la devalua un terç), obre la porta al capital estranger i suprimeix «intervencions avui innecessàries», o sigui l'autarquia sencera. La segona diu com ho diu: que l'autarquia va ser «un desenvolupament sense precedents», que les mesures restrictives eren «d'emergència» i «transitòries», i que ara «ha arribat el moment» d'una etapa nova. Cap paraula d'error, de fam ni de fallida: en un règim on qui mana no respon davant de ningú, la prosa oficial no pot reconèixer que s'ha equivocat vint anys. Els primers efectes van ser durs: dos anys de recessió, sous congelats, atur, i la sortida cap a Europa dels que no trobaven feina. El Fons Monetari i els Estats Units hi van posar prop de quatre-cents milions de dòlars de crèdit perquè el país aguantés el cop, i els van posar amb condicions: que es complís el decret. Per primera vegada des del 1939, la política econòmica d'Espanya la revisaven uns funcionaris de fora. </w:t>
      </w:r>
      <w:r>
        <w:rPr>
          <w:color w:val="373a36"/>
          <w:rFonts w:ascii="Georgia" w:hAnsi="Georgia"/>
          <w:sz w:val="22"/>
          <w:shd w:val="clear" w:fill="BFC5AE"/>
        </w:rPr>
        <w:t xml:space="preserve">El decret del 1959 desmunta l'autarquia sense anomenar-la: és la manera com una dictadura canvia de política sense canviar de règim.</w:t>
      </w:r>
    </w:p>
    <w:p>
      <w:pPr>
        <w:jc w:val="center"/>
        <w:spacing w:lineRule="auto"/>
      </w:pPr>
      <w:r>
        <w:rPr/>
        <w:drawing>
          <wp:inline distB="0" distL="0" distR="0" distT="0">
            <wp:extent cx="3810000" cy="2537732"/>
            <wp:effectExtent b="0" l="0" r="0" t="0"/>
            <wp:docPr id="5" name="image-Hs3L6rpQW3aZ5cgDLlV3v.jpeg"/>
            <a:graphic>
              <a:graphicData uri="http://schemas.openxmlformats.org/drawingml/2006/picture">
                <pic:pic>
                  <pic:nvPicPr>
                    <pic:cNvPr id="5" name="image-Hs3L6rpQW3aZ5cgDLlV3v.jpeg" descr="Fotografia de prop del morro d'un cotxe petit de color clar: la reixa cromada amb l'escut de la marca, on es llegeix «SEAT» i, a sota, en lletres petites, «LICENCIA FIAT», i a l'esquerra, en lletra cursiva, el nom «La Boheme» pintat a la carrosseria."/>
                    <pic:cNvPicPr/>
                  </pic:nvPicPr>
                  <pic:blipFill>
                    <a:blip r:embed="rId10"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L'emblema d'un SEAT 600 restaurat. Llegeix les lletres petites: «Licencia FIAT». El cotxe del desarrollismo, fabricat a la Zona Franca de Barcelona des del 1957 (gairebé vuit-cents mil fins al 1973), era un disseny italià fet sota llicència amb capital de l'Estat i de la Fiat: el resum de l'economia dels anys seixanta, que creixia amb tecnologia de fora i mans d'aquí. — Javier Rodríguez · Wikimedia Commons · CC BY-SA 2.0</w:t>
      </w:r>
    </w:p>
    <w:p>
      <w:pPr>
        <w:keepNext/>
        <w:keepLines/>
        <w:pBdr>
          <w:bottom w:val="single" w:sz="4" w:space="4" w:color="E0DCD2"/>
        </w:pBdr>
        <w:pStyle w:val="Heading2"/>
        <w:jc w:val="left"/>
        <w:spacing w:lineRule="auto"/>
      </w:pPr>
      <w:r>
        <w:rPr>
          <w:color w:val="5f6a4a"/>
          <w:rFonts w:ascii="Helvetica" w:hAnsi="Helvetica"/>
          <w:sz w:val="30"/>
        </w:rPr>
        <w:t xml:space="preserve">5.5. El «miracle» dels anys seixanta</w:t>
      </w:r>
    </w:p>
    <w:p>
      <w:pPr>
        <w:jc w:val="left"/>
        <w:widowControl/>
        <w:spacing w:before="0" w:after="100" w:line="231" w:lineRule="auto"/>
      </w:pPr>
      <w:r>
        <w:rPr>
          <w:color w:val="373a36"/>
          <w:rFonts w:ascii="Georgia" w:hAnsi="Georgia"/>
          <w:sz w:val="22"/>
        </w:rPr>
        <w:t xml:space="preserve">Després va venir el que el règim va anomenar desarrollismo: entre el 1960 i el 1973 l'economia va créixer al voltant del 7 % l'any, la segona taxa del món després del Japó. Va créixer per tres coses que venien de fora. La primera, el turisme: sis milions de visitants el 1960, trenta-quatre milions el 1973, que van omplir de divises un país que no en tenia i de blocs una costa que era de pescadors; «Spain is different», deia el ministeri. La segona, les remeses dels prop de dos milions d'espanyols que van marxar a treballar a les fàbriques d'Alemanya, França i Suïssa, i que enviaven cada mes una part del sou. La tercera, el capital estranger, que va posar fàbriques on els salaris eren baixos i les vagues, delicte. Amb això, Espanya va deixar de ser un país agrari: el SEAT 600, la nevera, la televisió i el pis en propietat van entrar a les cases dels que s'ho podien permetre, i les ciutats es van omplir de la gent que el camp expulsava, com veuràs a la sessió següent. </w:t>
      </w:r>
      <w:r>
        <w:rPr>
          <w:color w:val="373a36"/>
          <w:rFonts w:ascii="Georgia" w:hAnsi="Georgia"/>
          <w:sz w:val="22"/>
          <w:shd w:val="clear" w:fill="FAB39C"/>
        </w:rPr>
        <w:t xml:space="preserve">El desarrollismo va ser real, però no va ser un miracle ni va ser del règim: va ser el que passa quan s'obre una economia tancada en el moment en què Europa creix més que mai.</w:t>
      </w:r>
    </w:p>
    <w:p>
      <w:pPr>
        <w:keepNext/>
        <w:keepLines/>
        <w:pBdr>
          <w:bottom w:val="single" w:sz="4" w:space="4" w:color="E0DCD2"/>
        </w:pBdr>
        <w:pStyle w:val="Heading2"/>
        <w:jc w:val="left"/>
        <w:spacing w:lineRule="auto"/>
      </w:pPr>
      <w:r>
        <w:rPr>
          <w:color w:val="5f6a4a"/>
          <w:rFonts w:ascii="Helvetica" w:hAnsi="Helvetica"/>
          <w:sz w:val="30"/>
        </w:rPr>
        <w:t xml:space="preserve">5.6. El que el creixement no va portar</w:t>
      </w:r>
    </w:p>
    <w:p>
      <w:pPr>
        <w:jc w:val="left"/>
        <w:widowControl/>
        <w:spacing w:before="0" w:after="100" w:line="231" w:lineRule="auto"/>
      </w:pPr>
      <w:r>
        <w:rPr>
          <w:color w:val="373a36"/>
          <w:rFonts w:ascii="Georgia" w:hAnsi="Georgia"/>
          <w:sz w:val="22"/>
        </w:rPr>
        <w:t xml:space="preserve">Els sous van pujar, i les llibertats no. Tampoc no va pujar tot arreu igual: el creixement es va concentrar a Madrid, Catalunya, el País Basc i la costa, i va buidar l'interior; Extremadura, Andalusia i les dues Castelles van perdre població durant tota la dècada. El règim va fer del creixement la seva nova legitimitat, la «pau de Franco», i els Plans de Desenvolupament (1964, 1968, 1972) van repartir polígons industrials i propaganda. Però els sindicats continuaven sent verticals i la vaga, delicte; els emigrants tornaven d'Alemanya havent vist com era un país amb eleccions; els turistes portaven bikinis, discos i diaris que la censura no podia aturar a la platja; i la gent que havia après a llegir a l'escola del règim va començar a demanar el que el règim no donava. El desarrollismo va crear la classe mitjana, la classe obrera industrial i la universitat de masses que, als anys setanta, farien la Transició possible.</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miracle econòmic dels anys seixanta demostra que el franquisme funcionava.»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xifres són reals (un 7 % de creixement anual, del SEAT 600 a la televisió) i el règim les va fer servir com a argument durant quinze anys: ordre i prosperitat. Encara avui es diu que «amb Franco es vivia millor».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creixement va ser real, però va venir després de vint anys en què el mateix règim havia mantingut el país en la fam amb l'autarquia: Espanya va trigar fins al 1954 a recuperar la renda per càpita del 1935, cosa que cap altre país d'Europa occidental no va trigar tant. Quan va créixer, ho va fer per tres coses que no eren del règim: el turisme, les remeses dels dos milions que van haver d'emigrar i el capital estranger, en la dècada en què tota Europa creixia més que mai; Itàlia, Grècia o Portugal van créixer tant o més. I ho va fer amb sous congelats, sindicats prohibits i sense despesa social: el 1975 Espanya era encara el país d'Europa occidental amb menys escoles, hospitals i pensions per habitant. Amb Franco es vivia millor que amb Franco deu anys abans; no millor que a la França o la Itàlia democràtiques del mateix any.</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desarrollismo demostra que l'autarquia no funcionava, no que la dictadura sí: el règim va créixer quan va deixar de fer el que havia fet, i va créixer menys i pitjor que els seus veïns lliures.</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fallida: el 1959, inflació, reserves de divises gairebé esgotades, risc de no poder pagar les importacions. Entrada al Fons Monetari Internacional i al Banc Mundial (1958) i a l'OECE. Renda per càpita del 1935 recuperada només el 1954.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tecnòcrates: ministres de l'Opus Dei des del 1957: Alberto Ullastres (Comerç), Mariano Navarro Rubio (Hisenda), Laureano López Rodó (Pla de Desenvolupament). Idea: canviar l'economia sense tocar la política.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Pla d'Estabilització (Decret-llei 10/1959, de 21 de juliol; BOE del 22): liberalització d'importacions i comerç interior; pesseta convertible i devaluada de 42 a 60 per dòlar; entrada de capital estranger; supressió d'organismes intervencionistes; sous congelats i despesa retallada. Crèdits del FMI i dels Estats Units: prop de 400 milions de dòlars. Efecte: dos anys de recessió i atur.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desarrollismo (1960-1973): creixement al voltant del 7 % anual, el segon del món després del Japó; Plans de Desenvolupament del 1964, 1968 i 1972; polígons industrials. Turisme: 6 milions de visitants el 1960, 34 milions el 1973 («Spain is different»). Emigració a Europa: prop de 2 milions (Alemanya, França, Suïssa, Bèlgica); les remeses, segona font de divises.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consum: SEAT 600, fabricat a la Zona Franca de Barcelona del 1957 al 1973 sota llicència Fiat, gairebé 800.000 unitats; nevera, televisió, pis en propietat. Creixement concentrat a Madrid, Catalunya, el País Basc i la costa; Extremadura, Andalusia i les Castelles perden població.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no va portar: sindicats verticals, vaga delicte, sense despesa social (el 1975, el país d'Europa occidental amb menys escoles, hospitals i pensions per habitant). Conseqüències no volgudes: classe mitjana, classe obrera industrial, universitat de masses. L'emblema del cos: «SEAT · Licencia FIAT». La platja de capçalera: Benidorm, avui.</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tecnòcrates.</w:t>
      </w:r>
      <w:r>
        <w:rPr>
          <w:color w:val="373a36"/>
          <w:rFonts w:ascii="Georgia" w:hAnsi="Georgia"/>
          <w:sz w:val="22"/>
        </w:rPr>
        <w:t xml:space="preserve"> Tecnòcrates: ministres i alts càrrecs, molts de l'Opus Dei (Ullastres, Navarro Rubio, López Rodó), que a partir del 1957 van substituir els falangistes a l'economia. Tècnics, catòlics i lleials a Franco, que volien modernitzar l'economia sense tocar la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Opus Dei.</w:t>
      </w:r>
      <w:r>
        <w:rPr>
          <w:color w:val="373a36"/>
          <w:rFonts w:ascii="Georgia" w:hAnsi="Georgia"/>
          <w:sz w:val="22"/>
        </w:rPr>
        <w:t xml:space="preserve"> Opus Dei: organització catòlica fundada el 1928 per Josemaría Escrivá, amb molts membres a la universitat, la banca i l'administració. Als anys cinquanta i seixanta va proporcionar al règim els ministres de l'economia i una imatge de modernitat sense democràcia.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Decret-llei d'ordenació econòmica.</w:t>
      </w:r>
      <w:r>
        <w:rPr>
          <w:color w:val="373a36"/>
          <w:rFonts w:ascii="Georgia" w:hAnsi="Georgia"/>
          <w:sz w:val="22"/>
        </w:rPr>
        <w:t xml:space="preserve"> Pla d'Estabilització (Decret-llei 10/1959, de 21 de juliol): el gir econòmic del franquisme, imposat pel Fons Monetari Internacional i l'OECE: obertura a les importacions, convertibilitat i devaluació de la pesseta (de 42 a 60 per dòlar), entrada de capital estranger, fi dels organismes intervencionistes, congelació de sous i retallada de la despesa. Va provocar dos anys de recessió i deu de creixement.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desarrollismo.</w:t>
      </w:r>
      <w:r>
        <w:rPr>
          <w:color w:val="373a36"/>
          <w:rFonts w:ascii="Georgia" w:hAnsi="Georgia"/>
          <w:sz w:val="22"/>
        </w:rPr>
        <w:t xml:space="preserve"> Desarrollismo: nom del creixement econòmic espanyol dels anys seixanta (1960-1973), amb taxes del 6-7 % anual, i de la política que el va acompanyar: els Plans de Desenvolupament, la industrialització, el consum. El règim en va fer la seva legitimitat: ordre i prosperitat en lloc de llibertat.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turisme.</w:t>
      </w:r>
      <w:r>
        <w:rPr>
          <w:color w:val="373a36"/>
          <w:rFonts w:ascii="Georgia" w:hAnsi="Georgia"/>
          <w:sz w:val="22"/>
        </w:rPr>
        <w:t xml:space="preserve"> Turisme de masses: l'arribada de turistes europeus a les costes espanyoles, de 6 milions el 1960 a 34 milions el 1973, atrets pel sol, els preus i la pesseta devaluada. La primera font de divises del país i el naixement de Benidorm, Lloret o Torremolinos.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remeses.</w:t>
      </w:r>
      <w:r>
        <w:rPr>
          <w:color w:val="373a36"/>
          <w:rFonts w:ascii="Georgia" w:hAnsi="Georgia"/>
          <w:sz w:val="22"/>
        </w:rPr>
        <w:t xml:space="preserve"> Remeses dels emigrants: els diners que enviaven a casa els prop de dos milions d'espanyols que van marxar a treballar a Alemanya, França, Suïssa i Bèlgica entre el 1960 i el 1973. La segona font de divises després del turisme.</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Decret-llei 10/1959, de 21 de juliol, d'ordenació econòmica (el Pla d'Estabilització): l'autarquia s'acaba sense anomenar-la</w:t>
      </w:r>
    </w:p>
    <w:p>
      <w:pPr>
        <w:ind w:left="567" w:right="567"/>
        <w:jc w:val="left"/>
        <w:spacing w:lineRule="auto"/>
      </w:pPr>
      <w:r>
        <w:rPr>
          <w:i/>
        </w:rPr>
        <w:t xml:space="preserve">«[...] Tanmateix, a través d'aquestes etapes difícils Espanya ha conegut un desenvolupament sense precedents en la seva economia. [...] En aquest aspecte, el Decret-llei [...] estableix la liberalització progressiva de la importació de mercaderies [...]; autoritza la convertibilitat de la pesseta i una regulació del mercat de divises; faculta el Govern per modificar les tarifes de determinats impostos [...]. És indubtable que les mesures restrictives d'emergència comportaven un caràcter transitori. Superades aquelles circumstàncies, ha arribat el moment d'iniciar una nova etapa que permeti col·locar la nostra economia en una situació de més àmplia llibertat, d'acord amb les obligacions assumides per Espanya com a membre de ple dret de l'O.E.C.E.»</w:t>
      </w:r>
    </w:p>
    <w:p>
      <w:pPr>
        <w:jc w:val="left"/>
        <w:spacing w:lineRule="auto"/>
      </w:pPr>
      <w:r>
        <w:rPr>
          <w:color w:val="5b5e58"/>
          <w:rFonts w:ascii="Helvetica" w:hAnsi="Helvetica"/>
          <w:sz w:val="20"/>
        </w:rPr>
        <w:t xml:space="preserve">Prefectura de l'Estat (Francisco Franco), a proposta del Consell de Ministres; redactat pels ministres tecnòcrates · Boletín Oficial del Estado, núm. 174, 22 de juliol de 1959</w:t>
      </w:r>
    </w:p>
    <w:p>
      <w:pPr>
        <w:jc w:val="left"/>
        <w:spacing w:lineRule="auto"/>
      </w:pPr>
      <w:r>
        <w:rPr>
          <w:color w:val="5b5e58"/>
          <w:rFonts w:ascii="Helvetica" w:hAnsi="Helvetica"/>
          <w:sz w:val="20"/>
        </w:rPr>
        <w:t xml:space="preserve">Traducció del castellà · original: «el Decreto-ley que a continuación se articula establece la liberalización progresiva de la importación de mercancías [...]; autoriza la convertibilidad de la peseta y una regulación del mercado de divisas»</w:t>
      </w:r>
    </w:p>
    <w:p>
      <w:pPr>
        <w:jc w:val="left"/>
        <w:widowControl/>
        <w:spacing w:before="0" w:after="100" w:line="231" w:lineRule="auto"/>
      </w:pPr>
      <w:r>
        <w:rPr>
          <w:color w:val="373a36"/>
          <w:rFonts w:ascii="Georgia" w:hAnsi="Georgia"/>
          <w:sz w:val="22"/>
        </w:rPr>
        <w:t xml:space="preserve">És el preàmbul del decret que va acabar amb l'autarquia, publicat al BOE l'endemà de signar-lo i redactat pels ministres tecnòcrates. No hi reconeixen cap error: els vint anys anteriors hi surten com un «desenvolupament sense precedents», i les mesures que ara se suprimeixen, com a «d'emergència» i de «caràcter transitori». Tampoc no diuen que el país era a punt de no poder pagar les importacions: la raó del canvi són «les obligacions assumides» amb l'OECE, l'organització econòmica europea. És la manera de parlar d'un poder que no respon davant de ningú.</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L'emblema del 600: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l'emblema del SEAT 600 del cos de la lectura i llegeix-ne el peu. Digues si aquestes tres frases són vertaderes o falses i justifica cada una: (a) El SEAT 600 era un disseny espanyol. (b) Es fabricava a Barcelona. (c) Se'n van fer menys de cent mil.</w:t>
      </w:r>
    </w:p>
    <w:p>
      <w:pPr>
        <w:jc w:val="left"/>
        <w:widowControl/>
        <w:spacing w:before="0" w:after="100" w:line="231" w:lineRule="auto"/>
      </w:pPr>
      <w:r>
        <w:rPr>
          <w:color w:val="373a36"/>
          <w:rFonts w:ascii="Helvetica" w:hAnsi="Helvetica"/>
          <w:sz w:val="22"/>
          <w:i/>
        </w:rPr>
        <w:t xml:space="preserve">Pista: Comença així: «(a) ..., perquè a l'emblema es llegeix...». Les lletres petites de sota l'escut i la cinquena línia de la Fitxa tenen les respostes.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V o F, cada una amb una frase que la justifiqui.</w:t>
      </w:r>
    </w:p>
    <w:p>
      <w:pPr>
        <w:jc w:val="left"/>
        <w:widowControl/>
        <w:spacing w:before="0" w:after="100" w:line="231" w:lineRule="auto"/>
      </w:pPr>
      <w:r>
        <w:rPr>
          <w:color w:val="5b6b3c"/>
          <w:rFonts w:ascii="Helvetica" w:hAnsi="Helvetica"/>
          <w:sz w:val="22"/>
          <w:b/>
        </w:rPr>
        <w:t xml:space="preserve">2. El decret del 1959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de L'Arxiu i identifica-hi tres coses. FET: quines mesures estableix el paràgraf que comença «En aquest aspecte»? PARER: com anomena el decret els anys de l'autarquia? SENYAL: a l'última frase, a què atribueix el decret la necessitat de canviar?</w:t>
      </w:r>
    </w:p>
    <w:p>
      <w:pPr>
        <w:jc w:val="left"/>
        <w:widowControl/>
        <w:spacing w:before="0" w:after="100" w:line="231" w:lineRule="auto"/>
      </w:pPr>
      <w:r>
        <w:rPr>
          <w:color w:val="373a36"/>
          <w:rFonts w:ascii="Helvetica" w:hAnsi="Helvetica"/>
          <w:sz w:val="22"/>
          <w:i/>
        </w:rPr>
        <w:t xml:space="preserve">Pista: Comença així: «El decret liberalitza..., fa convertible... i... (fet). Diu que aquells anys van ser «un...» (parer). A l'última frase diu que el canvi ve de..., i no reconeix cap...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Turistes que entren, obrers que surten.</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quarta línia de la Fitxa, dibuixa un gràfic de barres amb tres xifres: els turistes del 1960, els turistes del 1973 i els emigrants a Europa. Posa-hi títol i escala, i a sota descriu quantes vegades es va multiplicar el turisme.</w:t>
      </w:r>
    </w:p>
    <w:p>
      <w:pPr>
        <w:jc w:val="left"/>
        <w:widowControl/>
        <w:spacing w:before="0" w:after="100" w:line="231" w:lineRule="auto"/>
      </w:pPr>
      <w:r>
        <w:rPr>
          <w:color w:val="373a36"/>
          <w:rFonts w:ascii="Helvetica" w:hAnsi="Helvetica"/>
          <w:sz w:val="22"/>
          <w:i/>
        </w:rPr>
        <w:t xml:space="preserve">Pista: Una escala de 0 a 35 milions, amb una ratlla cada cinc milions, hi cap tot. Per saber quantes vegades, divideix la xifra gran per la petita.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títol, escala i tres barres, i una frase.</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L'intrús entre les causes del creixement.</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D'aquests cinc factors, un és l'intrús: el turisme · les remeses dels emigrants · el capital estranger · l'obertura del 1959 · l'autarquia dels anys quaranta. Digues quin és i justifica-ho amb la lectura: què tenen en comú els altres quatre?</w:t>
      </w:r>
    </w:p>
    <w:p>
      <w:pPr>
        <w:jc w:val="left"/>
        <w:widowControl/>
        <w:spacing w:before="0" w:after="100" w:line="231" w:lineRule="auto"/>
      </w:pPr>
      <w:r>
        <w:rPr>
          <w:color w:val="373a36"/>
          <w:rFonts w:ascii="Helvetica" w:hAnsi="Helvetica"/>
          <w:sz w:val="22"/>
          <w:i/>
        </w:rPr>
        <w:t xml:space="preserve">Pista: Connectors: «els altres quatre...», «en canvi, ...». Mira la secció «El «miracle» dels anys seixanta».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que el justifiquin.</w:t>
      </w:r>
    </w:p>
    <w:p>
      <w:pPr>
        <w:jc w:val="left"/>
        <w:widowControl/>
        <w:spacing w:before="0" w:after="100" w:line="231" w:lineRule="auto"/>
      </w:pPr>
      <w:r>
        <w:rPr>
          <w:color w:val="8f5f1c"/>
          <w:rFonts w:ascii="Helvetica" w:hAnsi="Helvetica"/>
          <w:sz w:val="22"/>
          <w:b/>
        </w:rPr>
        <w:t xml:space="preserve">5. El preàmbul, reescrit per un ministre que digués la veritat.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La primera frase del decret de L'Arxiu diu que Espanya «ha conegut un desenvolupament sense precedents». Reescriu-la com l'hauria escrita un ministre que pogués dir la veritat el 1959, amb les dades de la primera línia de la Fitxa.</w:t>
      </w:r>
    </w:p>
    <w:p>
      <w:pPr>
        <w:jc w:val="left"/>
        <w:widowControl/>
        <w:spacing w:before="0" w:after="100" w:line="231" w:lineRule="auto"/>
      </w:pPr>
      <w:r>
        <w:rPr>
          <w:color w:val="373a36"/>
          <w:rFonts w:ascii="Helvetica" w:hAnsi="Helvetica"/>
          <w:sz w:val="22"/>
          <w:i/>
        </w:rPr>
        <w:t xml:space="preserve">Pista: Connectors: «durant vint anys hem...», «ara no podem...». El teu ministre no diu «etapes difícils»: com en diu?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frase reescrita, en tres frases com a màxim.</w:t>
      </w:r>
    </w:p>
    <w:p>
      <w:pPr>
        <w:jc w:val="left"/>
        <w:widowControl/>
        <w:spacing w:before="0" w:after="100" w:line="231" w:lineRule="auto"/>
      </w:pPr>
      <w:r>
        <w:rPr>
          <w:color w:val="8f5f1c"/>
          <w:rFonts w:ascii="Helvetica" w:hAnsi="Helvetica"/>
          <w:sz w:val="22"/>
          <w:b/>
        </w:rPr>
        <w:t xml:space="preserve">6. El que el decret prometia i el que va passar.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Compara el que promet el decret de L'Arxiu, «una situació de més àmplia llibertat», amb el que la lectura diu que va passar els anys seixanta. Identifica una cosa que es va complir i una que no, i dedueix de quina llibertat parlava el decret.</w:t>
      </w:r>
    </w:p>
    <w:p>
      <w:pPr>
        <w:jc w:val="left"/>
        <w:widowControl/>
        <w:spacing w:before="0" w:after="100" w:line="231" w:lineRule="auto"/>
      </w:pPr>
      <w:r>
        <w:rPr>
          <w:color w:val="373a36"/>
          <w:rFonts w:ascii="Helvetica" w:hAnsi="Helvetica"/>
          <w:sz w:val="22"/>
          <w:i/>
        </w:rPr>
        <w:t xml:space="preserve">Pista: Connectors: «el decret prometia... i la lectura confirma que...», «però...»,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de 60 a 80 paraules.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«amb Franco es vivia millor».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el miracle econòmic demostra que el franquisme funcionava: d'on va venir el creixement, i amb qui cal comparar-lo.</w:t>
      </w:r>
    </w:p>
    <w:p>
      <w:pPr>
        <w:jc w:val="left"/>
        <w:widowControl/>
        <w:spacing w:before="0" w:after="100" w:line="231" w:lineRule="auto"/>
      </w:pPr>
      <w:r>
        <w:rPr>
          <w:color w:val="373a36"/>
          <w:rFonts w:ascii="Helvetica" w:hAnsi="Helvetica"/>
          <w:sz w:val="22"/>
          <w:i/>
        </w:rPr>
        <w:t xml:space="preserve">Pista: Fes dues columnes: «Espanya 1965 contra Espanya 1955» i «Espanya 1965 contra Itàlia 1965». El tòpic només fa la primera comparació.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El 22 de juliol de 1959, en dos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El 22 de juliol de 1959 el BOE publica el Pla d'Estabilització (tercera línia de la Fitxa). Escriu dos titulars sobre el decret: el d'un diari del règim i el d'un obrer de Barcelona que veurà el sou congelat. Sota cada un, explica què amaga qui l'escriu, i dedueix quin dels dos s'assembla més al preàmbul de L'Arxiu.</w:t>
      </w:r>
    </w:p>
    <w:p>
      <w:pPr>
        <w:jc w:val="left"/>
        <w:widowControl/>
        <w:spacing w:before="0" w:after="100" w:line="231" w:lineRule="auto"/>
      </w:pPr>
      <w:r>
        <w:rPr>
          <w:color w:val="373a36"/>
          <w:rFonts w:ascii="Helvetica" w:hAnsi="Helvetica"/>
          <w:sz w:val="22"/>
          <w:i/>
        </w:rPr>
        <w:t xml:space="preserve">Pista: El verb ho és tot: «obre», «rendeix» i «congela» no diuen el mateix.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Dos titulars de dotze paraules com a màxim, una frase sota cada un i una frase final.</w:t>
      </w:r>
    </w:p>
    <w:p>
      <w:pPr>
        <w:jc w:val="left"/>
        <w:widowControl/>
        <w:spacing w:before="0" w:after="100" w:line="231" w:lineRule="auto"/>
      </w:pPr>
      <w:r>
        <w:rPr>
          <w:color w:val="b8411a"/>
          <w:rFonts w:ascii="Helvetica" w:hAnsi="Helvetica"/>
          <w:sz w:val="22"/>
          <w:b/>
        </w:rPr>
        <w:t xml:space="preserve">9. Ahir i avui: turistes que entren, joves que surten.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anys seixanta Espanya va créixer amb els turistes que entraven i els emigrants que sortien. Avui el turisme torna a ser una de les grans indústries del país, i hi ha joves que marxen a treballar a fora. Penseu en el que veieu al vostre voltant i argumenteu què s'assembla als anys seixanta i què és diferent.</w:t>
      </w:r>
    </w:p>
    <w:p>
      <w:pPr>
        <w:jc w:val="left"/>
        <w:widowControl/>
        <w:spacing w:before="0" w:after="100" w:line="231" w:lineRule="auto"/>
      </w:pPr>
      <w:r>
        <w:rPr>
          <w:color w:val="373a36"/>
          <w:rFonts w:ascii="Helvetica" w:hAnsi="Helvetica"/>
          <w:sz w:val="22"/>
          <w:i/>
        </w:rPr>
        <w:t xml:space="preserve">Pista: La pregunta de fons és la de la lectura: creixement de qui, i a costa de qui.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 80 a 100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El 1959 l'autarquia va fer fallida: inflació, cap reserva de divises i el Fons Monetari Internacional dient que o s'obria l'economia o no es podria pagar el que s'importava. Els tecnòcrates de l'Opus Dei, ministres des del 1957, van convèncer Franco, i el Decret-llei del 21 de juliol de 1959 va liberalitzar les importacions, va fer convertible i va devaluar la pesseta, va obrir la porta al capital estranger i va suprimir la intervenció, amb una prosa que atribuïa l'autarquia a la guerra i no reconeixia cap error. Després de dos anys de recessió va venir el desarrollismo: un 7 % de creixement anual entre el 1960 i el 1973, pagat amb el turisme (de sis a trenta-quatre milions), les remeses dels dos milions d'emigrants i el capital estranger; el SEAT 600, la nevera i el pis. El règim en va fer la seva legitimitat, però el creixement no va portar ni sindicats ni llibertats ni despesa social, i va crear, sense voler, la societat que faria la Transició.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Les fàbriques noves necessitaven mans, i les mans venien del camp d'Andalusia, Extremadura i Castella. On van viure, a Barcelona, els que arribaven amb el tren?</w:t>
      </w:r>
    </w:p>
    <w:p>
      <w:pPr>
        <w:keepNext/>
        <w:keepLines/>
        <w:pStyle w:val="Heading1"/>
        <w:jc w:val="left"/>
        <w:spacing w:lineRule="auto"/>
      </w:pPr>
      <w:r>
        <w:rPr>
          <w:color w:val="373a36"/>
          <w:rFonts w:ascii="Helvetica" w:hAnsi="Helvetica"/>
          <w:sz w:val="40"/>
        </w:rPr>
        <w:t xml:space="preserve">Sessió 6 · La transformació social</w:t>
      </w:r>
    </w:p>
    <w:p>
      <w:pPr>
        <w:jc w:val="left"/>
        <w:spacing w:lineRule="auto"/>
      </w:pPr>
      <w:r>
        <w:rPr>
          <w:color w:val="5b5e58"/>
          <w:rFonts w:ascii="Helvetica" w:hAnsi="Helvetica"/>
          <w:sz w:val="22"/>
          <w:i/>
        </w:rPr>
        <w:t xml:space="preserve">La gran migració interior (1950-1975): el Sevillano, les barraques, el Pla d'Urgència Social del 1958 i els polígons sense ciutat; els veïns que la fan; «Els altres catalans» i la identitat posada a prova; la fi del món rural.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Vint hores de tren amb un farcell i l'adreça d'un cosí. Què fa que algú marxi del poble on ha nascut la seva família durant segles?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bloc de dotze pisos en un camp, sense escola ni carrer. És una casa? És un barri? Qui ha de posar el que falta?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és català: el que hi ha nascut, el que hi viu, el que hi treballa, el que ho vol ser? Qui ho decideix?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tecnòcrates · Opus Dei · Decret-llei d'ordenació econòmica · desarrollismo.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D'on venien els que van arribar a Catalunya entre el 1950 i el 1975, quants eren i on van viure primer? Què es proposava el decret del 1958?</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de L'Arxiu vol «absorbir el dèficit d'habitatges» i alhora «limitar el creixement incontrolat de la ciutat». Es poden fer les dues coses alhora quan cada any arriben desenes de milers de persones? Quina de les dues va guanyar?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el desarrollismo i les fàbriques noves. Qui les feia funcionar? I a la càpsula de la industrialització del segle XIX (3r d'ESO) vas veure les colònies i l'Eixample: què s'assembla i què no?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1964 un llibre es preguntava si els que arribaven eren «els altres catalans». Avui la pregunta es fa amb altres noms i altres orígens. Ha canviat la resposta?</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desarrollismo va necessitar mans, i les mans van venir del camp. Entre el 1950 i el 1975 Catalunya va passar de tres milions dos-cents mil habitants a cinc milions sis-cents mil, i més d'un milió i mig d'aquells nous catalans havien nascut a fora: a Andalusia sobretot, i a Extremadura, Múrcia, Aragó, Galícia i les dues Castelles. Era la gran migració interior, i va ser més gran que cap altra de la història del país: sis milions de persones van canviar de província en vint-i-cinc anys. Venien perquè el camp els expulsava (la mecanització, els latifundis, la fam dels anys quaranta que no s'havia acabat als pobles) i perquè la ciutat els cridava: una fàbrica de la SEAT o del tèxtil pagava en un mes el que un jornaler cobrava en mig any. Arribaven amb el tren de la nit, que en deien el Sevillano, amb un farcell, una adreça d'un cosí i cap lloc on dormir. </w:t>
      </w:r>
      <w:r>
        <w:rPr>
          <w:color w:val="373a36"/>
          <w:rFonts w:ascii="Georgia" w:hAnsi="Georgia"/>
          <w:sz w:val="22"/>
          <w:shd w:val="clear" w:fill="99DBD4"/>
        </w:rPr>
        <w:t xml:space="preserve">La Catalunya del 1975 tenia un de cada tres habitants nascut fora: cap altre país d'Europa va canviar tant en tan poc temps.</w:t>
      </w:r>
    </w:p>
    <w:p>
      <w:pPr>
        <w:keepNext/>
        <w:keepLines/>
        <w:pBdr>
          <w:bottom w:val="single" w:sz="4" w:space="4" w:color="E0DCD2"/>
        </w:pBdr>
        <w:pStyle w:val="Heading2"/>
        <w:jc w:val="left"/>
        <w:spacing w:lineRule="auto"/>
      </w:pPr>
      <w:r>
        <w:rPr>
          <w:color w:val="5f6a4a"/>
          <w:rFonts w:ascii="Helvetica" w:hAnsi="Helvetica"/>
          <w:sz w:val="30"/>
        </w:rPr>
        <w:t xml:space="preserve">6.4. Barraques i polígons</w:t>
      </w:r>
    </w:p>
    <w:p>
      <w:pPr>
        <w:jc w:val="left"/>
        <w:widowControl/>
        <w:spacing w:before="0" w:after="100" w:line="231" w:lineRule="auto"/>
      </w:pPr>
      <w:r>
        <w:rPr>
          <w:color w:val="373a36"/>
          <w:rFonts w:ascii="Georgia" w:hAnsi="Georgia"/>
          <w:sz w:val="22"/>
        </w:rPr>
        <w:t xml:space="preserve">La ciutat tenia fàbriques i no tenia pisos. Els primers van viure en barraques a la muntanya de Montjuïc, a la platja del Somorrostro, al Carmel: cap al 1957, prop de cent mil persones a Barcelona vivien en cases fetes amb les seves mans, sense aigua, sense llum i sota l'amenaça d'un enderroc. L'Estat va reaccionar tard i de pressa: el Pla d'Urgència Social del 1958, que llegiràs a L'Arxiu, va posar diners públics i constructors privats a fer milers de pisos en pocs anys, i en van sortir els polígons: Bellvitge a l'Hospitalet, Sant Ildefons a Cornellà, Ciutat Meridiana i la Guineueta a Barcelona, Sant Roc a Badalona, la Mina a Sant Adrià. Blocs de dotze pisos, iguals, en camps sense carrers, sense escola, sense ambulatori, sovint sense clavegueram ni autobús; les constructores hi guanyaven diners i els ajuntaments franquistes, que ningú no havia votat, no hi posaven res. </w:t>
      </w:r>
      <w:r>
        <w:rPr>
          <w:color w:val="373a36"/>
          <w:rFonts w:ascii="Georgia" w:hAnsi="Georgia"/>
          <w:sz w:val="22"/>
          <w:shd w:val="clear" w:fill="BFC5AE"/>
        </w:rPr>
        <w:t xml:space="preserve">El decret del 1958 va aconseguir construir pisos; no va aconseguir construir ciutat, i la diferència la van pagar els que hi vivien.</w:t>
      </w:r>
    </w:p>
    <w:p>
      <w:pPr>
        <w:jc w:val="center"/>
        <w:spacing w:lineRule="auto"/>
      </w:pPr>
      <w:r>
        <w:rPr/>
        <w:drawing>
          <wp:inline distB="0" distL="0" distR="0" distT="0">
            <wp:extent cx="3810000" cy="1503589"/>
            <wp:effectExtent b="0" l="0" r="0" t="0"/>
            <wp:docPr id="6" name="image-ewJFtzqUt9OH-A991Wzgu.jpeg"/>
            <a:graphic>
              <a:graphicData uri="http://schemas.openxmlformats.org/drawingml/2006/picture">
                <pic:pic>
                  <pic:nvPicPr>
                    <pic:cNvPr id="6" name="image-ewJFtzqUt9OH-A991Wzgu.jpeg" descr="Fotografia panoràmica des d'un pont: en primer terme, una autovia de diversos carrils amb cotxes i una calçada lateral; al fons, una filera de blocs de pisos altíssims i iguals, de maó i formigó, separats per arbres, sota un cel amb núvols."/>
                    <pic:cNvPicPr/>
                  </pic:nvPicPr>
                  <pic:blipFill>
                    <a:blip r:embed="rId11" cstate="print"/>
                    <a:srcRect b="0" l="0" r="0" t="0"/>
                    <a:stretch>
                      <a:fillRect/>
                    </a:stretch>
                  </pic:blipFill>
                  <pic:spPr>
                    <a:xfrm>
                      <a:off x="0" y="0"/>
                      <a:ext cx="3810000" cy="1503589"/>
                    </a:xfrm>
                    <a:prstGeom prst="rect"/>
                  </pic:spPr>
                </pic:pic>
              </a:graphicData>
            </a:graphic>
          </wp:inline>
        </w:drawing>
      </w:r>
    </w:p>
    <w:p>
      <w:pPr>
        <w:jc w:val="center"/>
        <w:spacing w:lineRule="auto"/>
      </w:pPr>
      <w:r>
        <w:rPr>
          <w:color w:val="5b5e58"/>
          <w:rFonts w:ascii="Helvetica" w:hAnsi="Helvetica"/>
          <w:sz w:val="20"/>
        </w:rPr>
        <w:t xml:space="preserve">Els blocs de Bellvitge, a l'Hospitalet de Llobregat, vistos des de la Gran Via: el polígon més gran de Catalunya, construït entre el 1964 i el 1975 per a unes trenta mil persones, la majoria arribades del sud. Compta els pisos d'un bloc i pensa que, els primers anys, no hi havia ni escola ni ambulatori ni carrers asfaltats: els veïns els van aconseguir manifestant-se, quan manifestar-se era delicte. — Cynefin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6.5. Els veïns fan la ciutat</w:t>
      </w:r>
    </w:p>
    <w:p>
      <w:pPr>
        <w:jc w:val="left"/>
        <w:widowControl/>
        <w:spacing w:before="0" w:after="100" w:line="231" w:lineRule="auto"/>
      </w:pPr>
      <w:r>
        <w:rPr>
          <w:color w:val="373a36"/>
          <w:rFonts w:ascii="Georgia" w:hAnsi="Georgia"/>
          <w:sz w:val="22"/>
        </w:rPr>
        <w:t xml:space="preserve">El que el decret no va posar, ho van posar els veïns. A cada polígon va néixer una associació que demanava l'escola, l'ambulatori, l'autobús, el semàfor davant del col·legi, i que ho demanava com es podia sota una dictadura: recollint signatures, ocupant un descampat, tallant una carretera un diumenge. Les associacions de veïns, legalitzades a mitges per la llei del 1964 i vigilades per la policia, van ser als anys setanta l'escola de política de mig país: hi van aprendre a organitzar-se dones que no havien votat mai i homes que venien d'un poble sense sindicat. Molts dels regidors dels primers ajuntaments democràtics del 1979 havien començat en una associació de veïns d'un polígon.</w:t>
      </w:r>
    </w:p>
    <w:p>
      <w:pPr>
        <w:keepNext/>
        <w:keepLines/>
        <w:pBdr>
          <w:bottom w:val="single" w:sz="4" w:space="4" w:color="E0DCD2"/>
        </w:pBdr>
        <w:pStyle w:val="Heading2"/>
        <w:jc w:val="left"/>
        <w:spacing w:lineRule="auto"/>
      </w:pPr>
      <w:r>
        <w:rPr>
          <w:color w:val="5f6a4a"/>
          <w:rFonts w:ascii="Helvetica" w:hAnsi="Helvetica"/>
          <w:sz w:val="30"/>
        </w:rPr>
        <w:t xml:space="preserve">6.6. Els altres catalans</w:t>
      </w:r>
    </w:p>
    <w:p>
      <w:pPr>
        <w:jc w:val="left"/>
        <w:widowControl/>
        <w:spacing w:before="0" w:after="100" w:line="231" w:lineRule="auto"/>
      </w:pPr>
      <w:r>
        <w:rPr>
          <w:color w:val="373a36"/>
          <w:rFonts w:ascii="Georgia" w:hAnsi="Georgia"/>
          <w:sz w:val="22"/>
        </w:rPr>
        <w:t xml:space="preserve">I hi havia la qüestió de qui eren. Arribaven a un país amb una llengua que l'escola i l'administració prohibien, i que per tant només podien aprendre al carrer o a la feina; vivien en barris on tothom era de fora, i els catalans d'abans els van posar noms. El 1964 un escriptor nascut al País Valencià i criat a les barraques de Can Tunis, Francesc Candel, va publicar «Els altres catalans», i el títol va fixar la pregunta: eren catalans, els que havien vingut? La resposta del llibre era que sí, i que la identitat catalana seria una altra o no seria; i al llarg dels anys setanta, als polígons, la van fer: associacions de veïns que reclamaven escoles i semàfors, parròquies obreres, sindicats clandestins on el català i el castellà es barrejaven. El règim, que prohibia el català, va ser paradoxalment qui menys va decidir en què es convertia Catalunya. </w:t>
      </w:r>
      <w:r>
        <w:rPr>
          <w:color w:val="373a36"/>
          <w:rFonts w:ascii="Georgia" w:hAnsi="Georgia"/>
          <w:sz w:val="22"/>
          <w:shd w:val="clear" w:fill="FAB39C"/>
        </w:rPr>
        <w:t xml:space="preserve">Els que van arribar van fer la Catalunya del 1975 tant com els que ja hi eren, i la van fer des dels barris que el règim havia construït sense res.</w:t>
      </w:r>
    </w:p>
    <w:p>
      <w:pPr>
        <w:keepNext/>
        <w:keepLines/>
        <w:pBdr>
          <w:bottom w:val="single" w:sz="4" w:space="4" w:color="E0DCD2"/>
        </w:pBdr>
        <w:pStyle w:val="Heading2"/>
        <w:jc w:val="left"/>
        <w:spacing w:lineRule="auto"/>
      </w:pPr>
      <w:r>
        <w:rPr>
          <w:color w:val="5f6a4a"/>
          <w:rFonts w:ascii="Helvetica" w:hAnsi="Helvetica"/>
          <w:sz w:val="30"/>
        </w:rPr>
        <w:t xml:space="preserve">6.7. La fi del món rural</w:t>
      </w:r>
    </w:p>
    <w:p>
      <w:pPr>
        <w:jc w:val="left"/>
        <w:widowControl/>
        <w:spacing w:before="0" w:after="100" w:line="231" w:lineRule="auto"/>
      </w:pPr>
      <w:r>
        <w:rPr>
          <w:color w:val="373a36"/>
          <w:rFonts w:ascii="Georgia" w:hAnsi="Georgia"/>
          <w:sz w:val="22"/>
        </w:rPr>
        <w:t xml:space="preserve">Mentrestant, d'on venien, el país es buidava. Pobles de l'Aragó, de les Castelles, d'Extremadura i del Pirineu català van perdre la meitat dels habitants en vint anys; l'escola tancava, després la botiga, després la parròquia. A Catalunya, el 1975, menys d'un de cada deu treballadors vivia del camp. La Catalunya de masies i pobles que la Renaixença havia cantat va deixar d'existir en una generació, i la que la va substituir, urbana, industrial i barrejada, és la que encara hi ha.</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immigrants dels anys seixanta van venir perquè el franquisme els va donar feina i pisos.»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polígons els va construir l'Estat franquista amb plans com el del 1958, i les fàbriques van créixer amb el desarrollismo. Sembla lògic que el règim n'hagi de rebre el mèrit: va fer els pisos i va crear la feina.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Van venir perquè el mateix règim els havia deixat sense res a casa seva: vint anys d'autarquia, latifundis intocats i una mecanització que expulsava els jornalers. Els pisos van arribar deu anys després que la gent: el 1957, prop de cent mil persones vivien en barraques a Barcelona, i els polígons del decret del 1958 es van fer amb constructores privades que estalviaven en tot el que no fossin metres quadrats; les escoles, els ambulatoris, els carrers i el clavegueram els van haver d'exigir els veïns, organitzats en associacions que el règim tolerava a mitges i reprimia sovint. La feina era real, però amb sindicats prohibits, sous baixos i sense dret de vaga. Dir que el règim els va «donar» pisos i feina és confondre la causa amb el remei: els va donar l'expulsió i, tard i malament, un bloc.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règim no va fer venir els immigrants: els va expulsar del camp. I els pisos els van fer de pressa i sense ciutat; la ciutat la van fer ells.</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migració: Catalunya, uns 3.240.000 habitants el 1950 i uns 5.660.000 el 1975; més d'1.500.000 nascuts fora, sobretot d'Andalusia, Extremadura, Múrcia, Aragó, Galícia i les dues Castelles. A tot Espanya, prop de 6 milions canvien de província (1950-1975). Causes: mecanització i latifundis al camp, fam als pobles, sous industrials. El tren: «el Sevillano», Sevilla-Barcelona, més de vint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barraques: Montjuïc, el Somorrostro, el Carmel, la Perona, Can Tunis; cap al 1957, prop de 100.000 persones a Barcelona; les últimes, enderrocades el 1990.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decret del 21 de març de 1958 (BOE de l'1 d'abril): adapta a Barcelona el Pla d'Urgència Social de Madrid del 1957; objectius: iniciativa privada, rendiment de l'esforç financer, «limitació del creixement incontrolat de la ciutat»; article segon, «absorbir el dèficit d'habitatges». Comissió executiva: ministre, governador civil, alcalde; cap veí.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polígons (anys seixanta i setanta): Bellvitge (l'Hospitalet, 1964-1975, unes 30.000 persones), Sant Ildefons (Cornellà), Ciutat Meridiana i la Guineueta (Barcelona), Sant Roc (Badalona), la Mina (Sant Adrià), Badia. Blocs de fins a dotze pisos; sense escola, ambulatori, clavegueram ni autobús els primers anys. Associacions de veïns (llei d'associacions del 1964): escoles, semàfors, autobusos; l'escola de política dels anys setanta.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altres catalans» (1964), de Francesc Candel (Casas Altas, 1925 - Barcelona, 2007), criat a Can Tunis: els immigrants són catalans. La resposta dels anys setanta: «és català qui viu i treballa a Catalunya». El català, prohibit a l'escola i a l'administració: s'aprèn al carrer i a la feina.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fi del món rural: pobles de l'Aragó, les Castelles, Extremadura i el Pirineu perden la meitat dels habitants en vint anys; a Catalunya, el 1975, menys d'un de cada deu treballadors viu del camp. El polígon del cos: Bellvitge des de la Gran Via; el de capçalera: Ciutat Meridiana, amb l'ascensor inclinat.</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migració interior.</w:t>
      </w:r>
      <w:r>
        <w:rPr>
          <w:color w:val="373a36"/>
          <w:rFonts w:ascii="Georgia" w:hAnsi="Georgia"/>
          <w:sz w:val="22"/>
        </w:rPr>
        <w:t xml:space="preserve"> Gran migració interior (1950-1975): el moviment de prop de sis milions d'espanyols del camp a la ciutat i del sud i l'interior a Catalunya, Madrid, el País Basc i València. A Catalunya van arribar-ne més d'un milió i mig; el camp d'on venien es va buidar.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 Sevillano.</w:t>
      </w:r>
      <w:r>
        <w:rPr>
          <w:color w:val="373a36"/>
          <w:rFonts w:ascii="Georgia" w:hAnsi="Georgia"/>
          <w:sz w:val="22"/>
        </w:rPr>
        <w:t xml:space="preserve"> «El Sevillano»: nom popular del tren correu Sevilla-Barcelona dels anys cinquanta i seixanta, amb parades a tots els pobles d'Andalusia i més de vint hores de viatge, en què van arribar a l'estació de França centenars de milers d'emigrants.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barraques.</w:t>
      </w:r>
      <w:r>
        <w:rPr>
          <w:color w:val="373a36"/>
          <w:rFonts w:ascii="Georgia" w:hAnsi="Georgia"/>
          <w:sz w:val="22"/>
        </w:rPr>
        <w:t xml:space="preserve"> Barraques: habitatges autoconstruïts amb fusta, totxo i uralita, sense aigua ni llum, als afores de Barcelona: la muntanya de Montjuïc, la platja del Somorrostro, el Carmel, la Perona. Cap al 1957 hi vivien prop de cent mil persones; les últimes es van enderrocar el 1990.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 d'Urgència Social.</w:t>
      </w:r>
      <w:r>
        <w:rPr>
          <w:color w:val="373a36"/>
          <w:rFonts w:ascii="Georgia" w:hAnsi="Georgia"/>
          <w:sz w:val="22"/>
        </w:rPr>
        <w:t xml:space="preserve"> Pla d'Urgència Social de Barcelona (decret del 21 de març de 1958): adaptació a Barcelona i la seva comarca del pla de Madrid del 1957 per construir habitatges «socials» de manera intensiva amb ajuda pública i iniciativa privada, per «absorbir el dèficit» i «limitar el creixement incontrolat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polígons.</w:t>
      </w:r>
      <w:r>
        <w:rPr>
          <w:color w:val="373a36"/>
          <w:rFonts w:ascii="Georgia" w:hAnsi="Georgia"/>
          <w:sz w:val="22"/>
        </w:rPr>
        <w:t xml:space="preserve"> Polígons d'habitatges: barris de blocs de pisos iguals construïts de pressa als anys seixanta i setanta a la perifèria de Barcelona i de les ciutats de l'entorn (Bellvitge, Sant Ildefons, Ciutat Meridiana, la Mina, Sant Roc, Badia): pisos petits, sense escoles, ambulatoris, clavegueres ni transport durant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«Els altres catalans».</w:t>
      </w:r>
      <w:r>
        <w:rPr>
          <w:color w:val="373a36"/>
          <w:rFonts w:ascii="Georgia" w:hAnsi="Georgia"/>
          <w:sz w:val="22"/>
        </w:rPr>
        <w:t xml:space="preserve"> «Els altres catalans» (1964): llibre de Francesc Candel, nascut a Casas Altas (València) i criat a Can Tunis, que va explicar la vida dels immigrants dels polígons i les barraques i va defensar que eren tan catalans com els altres. Va ser un èxit i va canviar el debat.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identitat catalana.</w:t>
      </w:r>
      <w:r>
        <w:rPr>
          <w:color w:val="373a36"/>
          <w:rFonts w:ascii="Georgia" w:hAnsi="Georgia"/>
          <w:sz w:val="22"/>
        </w:rPr>
        <w:t xml:space="preserve"> Identitat catalana i immigració: el debat, obert als anys seixanta, sobre si els que arribaven de la resta d'Espanya eren o serien catalans. La resposta que va acabar dominant, «és català qui viu i treballa a Catalunya», va sortir del moviment veïnal i de l'oposició antifranquista, no del règim.</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Decret de 21 de març de 1958 pel qual s'adapten a Barcelona les disposicions que regeixen el Pla d'Urgència Social de Madrid</w:t>
      </w:r>
    </w:p>
    <w:p>
      <w:pPr>
        <w:ind w:left="567" w:right="567"/>
        <w:jc w:val="left"/>
        <w:spacing w:lineRule="auto"/>
      </w:pPr>
      <w:r>
        <w:rPr>
          <w:i/>
        </w:rPr>
        <w:t xml:space="preserve">«[...] La referida [Llei ordena] la construcció intensiva dels habitatges necessaris [...] i assenyala com a objectius fonamentals: l'àmplia col·laboració de la iniciativa privada, l'ordenació de la construcció de manera que asseguri el millor rendiment de l'esforç financer nacional, i la limitació del creixement incontrolat de la ciutat. Les circumstàncies de Barcelona són semblants a les de Madrid, tant pel que fa a l'escassetat d'habitatges com al conjunt de problemes urbanístics, econòmics i socials que condicionen les solucions adequades. [...] Article segon. S'encomana al Ministeri de l'Habitatge l'execució del Pla d'Urgència Social de Barcelona, amb l'objecte d'absorbir el dèficit d'habitatges actualment existent.»</w:t>
      </w:r>
    </w:p>
    <w:p>
      <w:pPr>
        <w:jc w:val="left"/>
        <w:spacing w:lineRule="auto"/>
      </w:pPr>
      <w:r>
        <w:rPr>
          <w:color w:val="5b5e58"/>
          <w:rFonts w:ascii="Helvetica" w:hAnsi="Helvetica"/>
          <w:sz w:val="20"/>
        </w:rPr>
        <w:t xml:space="preserve">Ministeri de l'Habitatge (ministre: José Luis Arrese), amb l'acord del Consell de Ministres · Boletín Oficial del Estado, núm. 78, 1 d'abril de 1958</w:t>
      </w:r>
    </w:p>
    <w:p>
      <w:pPr>
        <w:jc w:val="left"/>
        <w:spacing w:lineRule="auto"/>
      </w:pPr>
      <w:r>
        <w:rPr>
          <w:color w:val="5b5e58"/>
          <w:rFonts w:ascii="Helvetica" w:hAnsi="Helvetica"/>
          <w:sz w:val="20"/>
        </w:rPr>
        <w:t xml:space="preserve">Traducció del castellà · original: «señala como objetivos fundamentales: La amplia colaboración de la iniciativa privada, la ordenación de la construcción de manera que asegure el mejor rendimiento del esfuerzo financiero nacional, y la limitación del crecimiento incontrolado de la ciudad.»</w:t>
      </w:r>
    </w:p>
    <w:p>
      <w:pPr>
        <w:jc w:val="left"/>
        <w:widowControl/>
        <w:spacing w:before="0" w:after="100" w:line="231" w:lineRule="auto"/>
      </w:pPr>
      <w:r>
        <w:rPr>
          <w:color w:val="373a36"/>
          <w:rFonts w:ascii="Georgia" w:hAnsi="Georgia"/>
          <w:sz w:val="22"/>
        </w:rPr>
        <w:t xml:space="preserve">És un decret de dues pàgines del BOE, i és el paper que va fer els polígons de Barcelona i la seva comarca. Fixa't en l'ordre dels «objectius fonamentals»: primer la iniciativa privada (les constructores) i el rendiment (que surti barat); l'últim, frenar el creixement de la ciutat, no es va complir mai. I fixa't en el que no hi és: el decret parla d'habitatges i de dèficit, no d'escoles, ambulatoris, carrers ni transport. El va aplicar una comissió de càrrecs que ningú no havia votat; els veïns no hi surten enlloc.</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L'enigma dels blocs iguals.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Mira la fotografia de Bellvitge del cos de la lectura: una filera de blocs altíssims i tots iguals, en un lloc on el 1960 no hi havia res. Resol l'enigma: per què els van fer tots iguals i tan alts? Dedueix-ho amb el peu i els dos primers objectius del decret de L'Arxiu.</w:t>
      </w:r>
    </w:p>
    <w:p>
      <w:pPr>
        <w:jc w:val="left"/>
        <w:widowControl/>
        <w:spacing w:before="0" w:after="100" w:line="231" w:lineRule="auto"/>
      </w:pPr>
      <w:r>
        <w:rPr>
          <w:color w:val="373a36"/>
          <w:rFonts w:ascii="Helvetica" w:hAnsi="Helvetica"/>
          <w:sz w:val="22"/>
          <w:i/>
        </w:rPr>
        <w:t xml:space="preserve">Pista: Comença així: «Són tots iguals i tan alts perquè...». Rellegeix a L'Arxiu què volen dir «iniciativa privada» i «rendiment de l'esforç financer».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resposta a l'enigma, en dues frases.</w:t>
      </w:r>
    </w:p>
    <w:p>
      <w:pPr>
        <w:jc w:val="left"/>
        <w:widowControl/>
        <w:spacing w:before="0" w:after="100" w:line="231" w:lineRule="auto"/>
      </w:pPr>
      <w:r>
        <w:rPr>
          <w:color w:val="5b6b3c"/>
          <w:rFonts w:ascii="Helvetica" w:hAnsi="Helvetica"/>
          <w:sz w:val="22"/>
          <w:b/>
        </w:rPr>
        <w:t xml:space="preserve">2. El decret del 1958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de L'Arxiu i identifica-hi tres coses. FET: què encomana l'article segon al Ministeri de l'Habitatge? PARER: quin objectiu posa el decret en primer lloc? SENYAL: quines coses que necessita un barri no surten enlloc del decret?</w:t>
      </w:r>
    </w:p>
    <w:p>
      <w:pPr>
        <w:jc w:val="left"/>
        <w:widowControl/>
        <w:spacing w:before="0" w:after="100" w:line="231" w:lineRule="auto"/>
      </w:pPr>
      <w:r>
        <w:rPr>
          <w:color w:val="373a36"/>
          <w:rFonts w:ascii="Helvetica" w:hAnsi="Helvetica"/>
          <w:sz w:val="22"/>
          <w:i/>
        </w:rPr>
        <w:t xml:space="preserve">Pista: Comença així: «L'article segon encomana... (fet). El primer objectiu és... (parer). Al decret no hi surten ni..., ni..., ni... (senyal)». El context t'ajuda amb l'últim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Catalunya, 1950 i 1975.</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 gràfic de barres amb la població de Catalunya el 1950 i el 1975, i una tercera barra amb els nascuts fora que hi vivien. Posa-hi títol i escala, i a sota descriu quina part del creixement expliquen els nascuts fora.</w:t>
      </w:r>
    </w:p>
    <w:p>
      <w:pPr>
        <w:jc w:val="left"/>
        <w:widowControl/>
        <w:spacing w:before="0" w:after="100" w:line="231" w:lineRule="auto"/>
      </w:pPr>
      <w:r>
        <w:rPr>
          <w:color w:val="373a36"/>
          <w:rFonts w:ascii="Helvetica" w:hAnsi="Helvetica"/>
          <w:sz w:val="22"/>
          <w:i/>
        </w:rPr>
        <w:t xml:space="preserve">Pista: Una escala de 0 a 6 milions, amb una ratlla cada mig milió, hi cap tot. Resta les dues primeres barres i compara el resultat amb la tercera.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títol, escala i tres barres, i una frase.</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Del jornal al polígon.</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una cadena de cinc baules amb fletxes: el camp d'Andalusia, el Sevillano, la barraca, el polígon i l'associació de veïns. A cada fletxa, encadeneu per què una baula porta a la següent, amb una dada de la Fitxa. Sota la cadena, expliqueu quines baules va fer el règim i quines la gent.</w:t>
      </w:r>
    </w:p>
    <w:p>
      <w:pPr>
        <w:jc w:val="left"/>
        <w:widowControl/>
        <w:spacing w:before="0" w:after="100" w:line="231" w:lineRule="auto"/>
      </w:pPr>
      <w:r>
        <w:rPr>
          <w:color w:val="373a36"/>
          <w:rFonts w:ascii="Helvetica" w:hAnsi="Helvetica"/>
          <w:sz w:val="22"/>
          <w:i/>
        </w:rPr>
        <w:t xml:space="preserve">Pista: Connectors: «com que el camp es va mecanitzar, ...», «en arribar, es van trobar...», «per tant, els veïns...».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una frase.</w:t>
      </w:r>
    </w:p>
    <w:p>
      <w:pPr>
        <w:jc w:val="left"/>
        <w:widowControl/>
        <w:spacing w:before="0" w:after="100" w:line="231" w:lineRule="auto"/>
      </w:pPr>
      <w:r>
        <w:rPr>
          <w:color w:val="8f5f1c"/>
          <w:rFonts w:ascii="Helvetica" w:hAnsi="Helvetica"/>
          <w:sz w:val="22"/>
          <w:b/>
        </w:rPr>
        <w:t xml:space="preserve">5. Un polígon: què hi havia, què faltava, qui ho va posar.</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Classifica en una taula de tres columnes («Ho va posar el decret», «Faltava els primers anys» i «Qui ho va acabar posant») cinc elements d'un polígon com Bellvitge: els pisos, l'escola, l'ambulatori, el clavegueram i l'autobús. Fes servir L'Arxiu, la lectura i la quarta línia de la Fitxa.</w:t>
      </w:r>
    </w:p>
    <w:p>
      <w:pPr>
        <w:jc w:val="left"/>
        <w:widowControl/>
        <w:spacing w:before="0" w:after="100" w:line="231" w:lineRule="auto"/>
      </w:pPr>
      <w:r>
        <w:rPr>
          <w:color w:val="373a36"/>
          <w:rFonts w:ascii="Helvetica" w:hAnsi="Helvetica"/>
          <w:sz w:val="22"/>
          <w:i/>
        </w:rPr>
        <w:t xml:space="preserve">Pista: Per a l'última columna, rellegeix la secció «Els veïns fan la ciutat».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cinc files.</w:t>
      </w:r>
    </w:p>
    <w:p>
      <w:pPr>
        <w:jc w:val="left"/>
        <w:widowControl/>
        <w:spacing w:before="0" w:after="100" w:line="231" w:lineRule="auto"/>
      </w:pPr>
      <w:r>
        <w:rPr>
          <w:color w:val="8f5f1c"/>
          <w:rFonts w:ascii="Helvetica" w:hAnsi="Helvetica"/>
          <w:sz w:val="22"/>
          <w:b/>
        </w:rPr>
        <w:t xml:space="preserve">6. Carta d'un emigrant de Jaén al seu germà, Bellvitge, 1966.</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jornaler de Jaén que va arribar a Barcelona el 1962, va viure en una barraca de Montjuïc i ara té un pis a Bellvitge i feina a la SEAT. El teu germà et pregunta si ha de venir. Respon-li: explica-li com és el pis i què falta al barri, i defensa el consell que li dones.</w:t>
      </w:r>
    </w:p>
    <w:p>
      <w:pPr>
        <w:jc w:val="left"/>
        <w:widowControl/>
        <w:spacing w:before="0" w:after="100" w:line="231" w:lineRule="auto"/>
      </w:pPr>
      <w:r>
        <w:rPr>
          <w:color w:val="373a36"/>
          <w:rFonts w:ascii="Helvetica" w:hAnsi="Helvetica"/>
          <w:sz w:val="22"/>
          <w:i/>
        </w:rPr>
        <w:t xml:space="preserve">Pista: Tria primer el consell. El teu germà no sap què és un polígon: explica-l'hi amb el que veus des de la finestra.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de 60 a 80 paraules.</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Desmuntant «el règim els va donar pisos i feina».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el règim va donar pisos i feina als immigrants: per què van marxar del camp, quant van haver d'esperar els pisos, i qui va posar el que faltava als polígons.</w:t>
      </w:r>
    </w:p>
    <w:p>
      <w:pPr>
        <w:jc w:val="left"/>
        <w:widowControl/>
        <w:spacing w:before="0" w:after="100" w:line="231" w:lineRule="auto"/>
      </w:pPr>
      <w:r>
        <w:rPr>
          <w:color w:val="373a36"/>
          <w:rFonts w:ascii="Helvetica" w:hAnsi="Helvetica"/>
          <w:sz w:val="22"/>
          <w:i/>
        </w:rPr>
        <w:t xml:space="preserve">Pista: Separa «causa» (per què marxen) de «remei» (què troben): el tòpic les confon.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Manifest de l'associació de veïns de Bellvitge, 1972.</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l'Arxiu i la lectura</w:t>
      </w:r>
    </w:p>
    <w:p>
      <w:pPr>
        <w:jc w:val="left"/>
        <w:widowControl/>
        <w:spacing w:before="0" w:after="100" w:line="231" w:lineRule="auto"/>
      </w:pPr>
      <w:r>
        <w:rPr>
          <w:color w:val="373a36"/>
          <w:rFonts w:ascii="Helvetica" w:hAnsi="Helvetica"/>
          <w:sz w:val="22"/>
        </w:rPr>
        <w:t xml:space="preserve">Sou l'associació de veïns de Bellvitge el 1972: trenta mil persones, poques escoles, l'ambulatori lluny, carrers de fang. Escriviu el manifest que repartireu als blocs: tres exigències concretes, cada una defensada amb una cosa del decret de L'Arxiu o de la lectura. L'alcalde i el governador no els ha votat ningú, i manifestar-se pot costar la detenció.</w:t>
      </w:r>
    </w:p>
    <w:p>
      <w:pPr>
        <w:jc w:val="left"/>
        <w:widowControl/>
        <w:spacing w:before="0" w:after="100" w:line="231" w:lineRule="auto"/>
      </w:pPr>
      <w:r>
        <w:rPr>
          <w:color w:val="373a36"/>
          <w:rFonts w:ascii="Helvetica" w:hAnsi="Helvetica"/>
          <w:sz w:val="22"/>
          <w:i/>
        </w:rPr>
        <w:t xml:space="preserve">Pista: Feu servir el decret contra el decret: «vau prometre... i vau fer...».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tres exigències, cada una amb la seva raó.</w:t>
      </w:r>
    </w:p>
    <w:p>
      <w:pPr>
        <w:jc w:val="left"/>
        <w:widowControl/>
        <w:spacing w:before="0" w:after="100" w:line="231" w:lineRule="auto"/>
      </w:pPr>
      <w:r>
        <w:rPr>
          <w:color w:val="b8411a"/>
          <w:rFonts w:ascii="Helvetica" w:hAnsi="Helvetica"/>
          <w:sz w:val="22"/>
          <w:b/>
        </w:rPr>
        <w:t xml:space="preserve">9. Ahir i avui: els altres catalans, cada generació.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1964 Candel es preguntava si els que arribaven d'Andalusia eren catalans. Avui la pregunta es torna a fer amb la gent que arriba d'altres països. Penseu en el vostre barri o el vostre institut i argumenteu què s'assembla a la migració dels anys seixanta, què és diferent i quina resposta donaríeu a la pregunta de Candel.</w:t>
      </w:r>
    </w:p>
    <w:p>
      <w:pPr>
        <w:jc w:val="left"/>
        <w:widowControl/>
        <w:spacing w:before="0" w:after="100" w:line="231" w:lineRule="auto"/>
      </w:pPr>
      <w:r>
        <w:rPr>
          <w:color w:val="373a36"/>
          <w:rFonts w:ascii="Helvetica" w:hAnsi="Helvetica"/>
          <w:sz w:val="22"/>
          <w:i/>
        </w:rPr>
        <w:t xml:space="preserve">Pista: La pregunta de fons és la de la lectura: la identitat la fa qui arriba o qui ja hi 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 80 a 100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Entre el 1950 i el 1975 Catalunya va passar de tres milions dos-cents mil habitants a cinc milions sis-cents mil, i més d'un milió i mig eren nascuts a Andalusia, Extremadura, Múrcia, Aragó i les Castelles: la gran migració interior, sis milions de persones a tot Espanya, expulsades d'un camp que es mecanitzava i cridades per les fàbriques del desarrollismo, arribades amb el Sevillano i un farcell. Primer van viure en barraques (prop de cent mil persones a Barcelona el 1957); després, en els polígons que el Pla d'Urgència Social del 1958 va fer construir de pressa i barat: Bellvitge, Sant Ildefons, Ciutat Meridiana, blocs iguals sense escola, ambulatori ni carrer. La ciutat la van fer els veïns, en associacions que van ser l'escola de política dels anys setanta, i la pregunta de qui era català la va contestar el mateix moviment: qui hi viu i hi treballa. Mentrestant, el camp d'on venien es buidava, i la Catalunya rural desapareixia en una generació.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règim prohibia el català a l'escola i a l'administració. Com sobreviu una cultura que no pot escriure's ni ensenyar-se? I què passa quan la gent la canta?</w:t>
      </w:r>
    </w:p>
    <w:p>
      <w:pPr>
        <w:keepNext/>
        <w:keepLines/>
        <w:pStyle w:val="Heading1"/>
        <w:jc w:val="left"/>
        <w:spacing w:lineRule="auto"/>
      </w:pPr>
      <w:r>
        <w:rPr>
          <w:color w:val="373a36"/>
          <w:rFonts w:ascii="Helvetica" w:hAnsi="Helvetica"/>
          <w:sz w:val="40"/>
        </w:rPr>
        <w:t xml:space="preserve">Sessió 7 · La cultura sota el franquisme i la Nova Cançó</w:t>
      </w:r>
    </w:p>
    <w:p>
      <w:pPr>
        <w:jc w:val="left"/>
        <w:spacing w:lineRule="auto"/>
      </w:pPr>
      <w:r>
        <w:rPr>
          <w:color w:val="5b5e58"/>
          <w:rFonts w:ascii="Helvetica" w:hAnsi="Helvetica"/>
          <w:sz w:val="22"/>
          <w:i/>
        </w:rPr>
        <w:t xml:space="preserve">El català fora de l'escola i dels diaris, la censura; el segle d'or de l'exili i la resistència de dins (Montserrat, Òmnium, Edicions 62); les altres cultures perifèriques; la Nova Cançó (Setze Jutges, Raimon, Bonet, Llach) com a arma; la Llei de Premsa del 1966 i la censura per dins.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prohibeixen la teva llengua a l'escola, als diaris i a la ràdio, on sobreviu? Qui la manté?</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diu que la premsa és lliure i que ha de respectar «la veritat». Qui decideix què és la veritat?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una cançó de dos minuts pot fer més por a un règim que un llibre de tres-centes pàgines?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gran migració interior · el Sevillano · barraques · Pla d'Urgència Social.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On es va prohibir el català a partir del 1939? Quin any va néixer la Nova Cançó i quins quatre noms en dona la lectura? Què va treure i què va mantenir la Llei de Premsa del 1966?</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 L'Arxiu diu que la premsa serà lliure i, a l'article següent, que ha de respectar «la veritat i la moral», les Lleis Fonamentals i «les institucions». Qui decideix què és la veritat? Què queda de la llibertat quan l'ha de definir el mateix règim?</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arribar un milió i mig de persones que no parlaven català a un país on el català estava prohibit. Com pot ser que el català sobrevisqués?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cançó prohibida es canta més que una de permesa. Per què? Passa avui amb alguna cosa?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La repressió del 1939 no va ser només de persones: va ser de paraules. El català va desaparèixer de l'escola, de l'administració, dels tribunals, de la ràdio, dels diaris, dels rètols i de les làpides; parlar-lo pel carrer no era delicte, però una multa o un «hable en cristiano» recordaven que la llengua era tolerada, no permesa. El mateix va passar amb el gallec i l'èuscar. I tot el que s'imprimia, en qualsevol llengua, passava per la censura: un funcionari llegia el llibre, veia la pel·lícula o escoltava el disc, i tatxava, prohibia o autoritzava. Durant els anys quaranta, publicar un llibre en català va ser gairebé impossible, i quan es va permetre (a partir del 1946, poc a poc) va ser amb ortografia antiga, sense traduccions i sense res que semblés actual. </w:t>
      </w:r>
      <w:r>
        <w:rPr>
          <w:color w:val="373a36"/>
          <w:rFonts w:ascii="Georgia" w:hAnsi="Georgia"/>
          <w:sz w:val="22"/>
          <w:shd w:val="clear" w:fill="99DBD4"/>
        </w:rPr>
        <w:t xml:space="preserve">La cultura catalana no va ser prohibida del tot: va ser reduïda a folklore, que és una manera de prohibir-la sense que es noti.</w:t>
      </w:r>
    </w:p>
    <w:p>
      <w:pPr>
        <w:keepNext/>
        <w:keepLines/>
        <w:pBdr>
          <w:bottom w:val="single" w:sz="4" w:space="4" w:color="E0DCD2"/>
        </w:pBdr>
        <w:pStyle w:val="Heading2"/>
        <w:jc w:val="left"/>
        <w:spacing w:lineRule="auto"/>
      </w:pPr>
      <w:r>
        <w:rPr>
          <w:color w:val="5f6a4a"/>
          <w:rFonts w:ascii="Helvetica" w:hAnsi="Helvetica"/>
          <w:sz w:val="30"/>
        </w:rPr>
        <w:t xml:space="preserve">7.4. El segle d'or fora, la resistència dins</w:t>
      </w:r>
    </w:p>
    <w:p>
      <w:pPr>
        <w:jc w:val="left"/>
        <w:widowControl/>
        <w:spacing w:before="0" w:after="100" w:line="231" w:lineRule="auto"/>
      </w:pPr>
      <w:r>
        <w:rPr>
          <w:color w:val="373a36"/>
          <w:rFonts w:ascii="Georgia" w:hAnsi="Georgia"/>
          <w:sz w:val="22"/>
        </w:rPr>
        <w:t xml:space="preserve">Els que van fer la cultura catalana dels anys quaranta i cinquanta la van fer a fora. L'exili va editar les revistes, va fer els Jocs Florals a Mèxic o a Londres, va escriure les novel·les (Rodoreda va escriure «La plaça del Diamant» a Ginebra) i va tocar els concerts (Pau Casals a Prada, davant la frontera tancada). A dins, la cultura va viure a les cases: classes de català en pisos particulars, lectures de poemes en menjadors, les edicions de la resistència, i sobretot Montserrat, on la revista «Serra d'Or» va poder dir des del 1959 el que cap diari no podia, perquè els monjos tenien una protecció que els editors no tenien. L'Òmnium Cultural, fundat el 1961 per pagar classes de català, va ser tancat pel govern el 1963 i no va poder reobrir fins al 1967. </w:t>
      </w:r>
      <w:r>
        <w:rPr>
          <w:color w:val="373a36"/>
          <w:rFonts w:ascii="Georgia" w:hAnsi="Georgia"/>
          <w:sz w:val="22"/>
          <w:shd w:val="clear" w:fill="BFC5AE"/>
        </w:rPr>
        <w:t xml:space="preserve">La cultura catalana d'aquells anys va tenir dues cases: l'exili, que la va conservar, i les parròquies i els pisos, que la van transmetre.</w:t>
      </w:r>
    </w:p>
    <w:p>
      <w:pPr>
        <w:jc w:val="center"/>
        <w:spacing w:lineRule="auto"/>
      </w:pPr>
      <w:r>
        <w:rPr/>
        <w:drawing>
          <wp:inline distB="0" distL="0" distR="0" distT="0">
            <wp:extent cx="2886075" cy="2855153"/>
            <wp:effectExtent b="0" l="0" r="0" t="0"/>
            <wp:docPr id="7" name="image-rp6WOKzKqPPzGqTbPh8eh.jpeg"/>
            <a:graphic>
              <a:graphicData uri="http://schemas.openxmlformats.org/drawingml/2006/picture">
                <pic:pic>
                  <pic:nvPicPr>
                    <pic:cNvPr id="7" name="image-rp6WOKzKqPPzGqTbPh8eh.jpeg" descr="Fotografia en blanc i negre: un home jove amb els cabells foscos, assegut, toca una guitarra acústica i mira la càmera amb cara seriosa; darrere seu, un home amb ulleres i braços plegats i un altre amb barba el miren; al fons, una escala de mà i una paret nua."/>
                    <pic:cNvPicPr/>
                  </pic:nvPicPr>
                  <pic:blipFill>
                    <a:blip r:embed="rId12" cstate="print"/>
                    <a:srcRect b="0" l="0" r="0" t="0"/>
                    <a:stretch>
                      <a:fillRect/>
                    </a:stretch>
                  </pic:blipFill>
                  <pic:spPr>
                    <a:xfrm>
                      <a:off x="0" y="0"/>
                      <a:ext cx="2886075" cy="2855153"/>
                    </a:xfrm>
                    <a:prstGeom prst="rect"/>
                  </pic:spPr>
                </pic:pic>
              </a:graphicData>
            </a:graphic>
          </wp:inline>
        </w:drawing>
      </w:r>
    </w:p>
    <w:p>
      <w:pPr>
        <w:jc w:val="center"/>
        <w:spacing w:lineRule="auto"/>
      </w:pPr>
      <w:r>
        <w:rPr>
          <w:color w:val="5b5e58"/>
          <w:rFonts w:ascii="Helvetica" w:hAnsi="Helvetica"/>
          <w:sz w:val="20"/>
        </w:rPr>
        <w:t xml:space="preserve">Raimon amb la guitarra a Alginet (la Ribera Alta), el 1973, en un local que no és un teatre. Fixa't en el lloc: una paret nua, una escala de mà, dos homes que miren. Els concerts de la Nova Cançó es feien on es podia (esglésies, gimnasos, places de poble), sovint amb la policia a la porta i el text de les cançons enviat abans a la censura, que en tatxava la meitat. — Ismael Latorre Mendoza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7.5. Les altres cultures perifèriques, i la castellana</w:t>
      </w:r>
    </w:p>
    <w:p>
      <w:pPr>
        <w:jc w:val="left"/>
        <w:widowControl/>
        <w:spacing w:before="0" w:after="100" w:line="231" w:lineRule="auto"/>
      </w:pPr>
      <w:r>
        <w:rPr>
          <w:color w:val="373a36"/>
          <w:rFonts w:ascii="Georgia" w:hAnsi="Georgia"/>
          <w:sz w:val="22"/>
        </w:rPr>
        <w:t xml:space="preserve">No va passar només a Catalunya. Al País Basc, l'èuscar va desaparèixer igualment de l'escola i de l'administració, i les ikastoles van néixer clandestines als anys seixanta; a Galícia, el gallec va quedar reduït a la llengua del camp i de la poesia, i la seva Nova Cançó, Voces Ceibes, va cantar el 1968 a Santiago. I la cultura en castellà tampoc no era lliure: els millors poetes i novel·listes del país eren a l'exili (Machado va morir a Cotlliure el 1939, Lorca havia estat afusellat el 1936) o escrivien sota el censor, i el cinema, el teatre i la universitat vivien de dir les coses de manera que el funcionari no les entengués i el públic sí. La diferència era que el castellà tenia l'Estat i el català tenia només la gent.</w:t>
      </w:r>
    </w:p>
    <w:p>
      <w:pPr>
        <w:keepNext/>
        <w:keepLines/>
        <w:pBdr>
          <w:bottom w:val="single" w:sz="4" w:space="4" w:color="E0DCD2"/>
        </w:pBdr>
        <w:pStyle w:val="Heading2"/>
        <w:jc w:val="left"/>
        <w:spacing w:lineRule="auto"/>
      </w:pPr>
      <w:r>
        <w:rPr>
          <w:color w:val="5f6a4a"/>
          <w:rFonts w:ascii="Helvetica" w:hAnsi="Helvetica"/>
          <w:sz w:val="30"/>
        </w:rPr>
        <w:t xml:space="preserve">7.6. Cantar el que no es podia dir</w:t>
      </w:r>
    </w:p>
    <w:p>
      <w:pPr>
        <w:jc w:val="left"/>
        <w:widowControl/>
        <w:spacing w:before="0" w:after="100" w:line="231" w:lineRule="auto"/>
      </w:pPr>
      <w:r>
        <w:rPr>
          <w:color w:val="373a36"/>
          <w:rFonts w:ascii="Georgia" w:hAnsi="Georgia"/>
          <w:sz w:val="22"/>
        </w:rPr>
        <w:t xml:space="preserve">El 1961, un grup de joves de Barcelona va decidir que si no es podia escriure en català als diaris, es podia cantar: van ser els Setze Jutges, i el moviment es va dir Nova Cançó. Un any després, un jove de Xàtiva, Raimon, va cantar «Al vent» i «Diguem no», i el país va descobrir que una cançó de dos minuts podia dir més que un llibre censurat. Van venir Serrat, Pi de la Serra, Maria del Mar Bonet, Ovidi Montllor, i el 1968 Lluís Llach va gravar «L'estaca», la cançó d'una estaca que cal fer caure entre tots, que el règim va prohibir el 1969 i que el públic cantava sencera als concerts on ell tenia prohibit cantar-la. </w:t>
      </w:r>
      <w:r>
        <w:rPr>
          <w:color w:val="373a36"/>
          <w:rFonts w:ascii="Georgia" w:hAnsi="Georgia"/>
          <w:sz w:val="22"/>
          <w:shd w:val="clear" w:fill="FAB39C"/>
        </w:rPr>
        <w:t xml:space="preserve">La Nova Cançó va fer amb el català el que la censura no havia previst: el va convertir en la llengua de dir que no.</w:t>
      </w:r>
    </w:p>
    <w:p>
      <w:pPr>
        <w:keepNext/>
        <w:keepLines/>
        <w:pBdr>
          <w:bottom w:val="single" w:sz="4" w:space="4" w:color="E0DCD2"/>
        </w:pBdr>
        <w:pStyle w:val="Heading2"/>
        <w:jc w:val="left"/>
        <w:spacing w:lineRule="auto"/>
      </w:pPr>
      <w:r>
        <w:rPr>
          <w:color w:val="5f6a4a"/>
          <w:rFonts w:ascii="Helvetica" w:hAnsi="Helvetica"/>
          <w:sz w:val="30"/>
        </w:rPr>
        <w:t xml:space="preserve">7.7. La Llei de Premsa del 1966: la censura per dins</w:t>
      </w:r>
    </w:p>
    <w:p>
      <w:pPr>
        <w:jc w:val="left"/>
        <w:widowControl/>
        <w:spacing w:before="0" w:after="100" w:line="231" w:lineRule="auto"/>
      </w:pPr>
      <w:r>
        <w:rPr>
          <w:color w:val="373a36"/>
          <w:rFonts w:ascii="Georgia" w:hAnsi="Georgia"/>
          <w:sz w:val="22"/>
        </w:rPr>
        <w:t xml:space="preserve">El 1966 el ministre Fraga va fer aprovar la Llei de Premsa que llegiràs a L'Arxiu. Deia que la llibertat d'expressió «no tindrà més limitacions que les imposades per les lleis», i que l'Administració «no podrà aplicar la censura prèvia»; i a continuació enumerava les limitacions: «el respecte a la veritat i a la moral», les Lleis Fonamentals, l'ordre públic, «el degut respecte a les institucions». Ja no calia enviar el text al censor: es publicava, i després venia la multa, el segrest de l'edició o el tancament, com li va passar al diari «Madrid» el 1971. Els editors van aprendre a tatxar-se ells mateixos, i les cançons, els llibres i les revistes en català van poder sortir una mica més, sempre sabent fins on. La censura ja no era un funcionari: era la por.</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franquisme va prohibir el català, i per això la cultura catalana va quedar aturada quaranta anys.»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dues meitats semblen lògiques juntes: si es prohibeix una llengua, no s'hi pot fer cultura. I és veritat que el català va desaparèixer de l'escola i de la vida pública durant tot el règim.</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primera meitat és certa a mitges i la segona és falsa. El règim va prohibir el català a l'escola, l'administració, la ràdio i la premsa, i el va reduir a folklore; però no el va poder esborrar dels pisos, les parròquies ni els pobles, i a partir del 1946 va tolerar llibres amb comptagotes. I la cultura catalana no es va aturar: va tenir a l'exili un dels seus moments més alts (Rodoreda, Riba, Carner, Casals, Fabra corregint la gramàtica a Prada), a Montserrat una revista que deia el que ningú no podia, a Edicions 62 i Òmnium unes institucions que van néixer sota el règim, i a la Nova Cançó un moviment que va fer del català la llengua de la protesta per a milions de persones, catalanoparlants i no. Els anys seixanta van ser, sota una dictadura, una de les dècades més fèrtils de la cultura catalana. Dir que va quedar aturada és regalar al règim una victòria que no va tenir.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règim va prohibir el català i no va poder aturar la cultura catalana: la va fer clandestina, exiliada i cantada, i així va arribar al 1975 més viva que el règim.</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repressió de la llengua (1939): el català fora de l'escola, l'administració, els tribunals, la ràdio, la premsa, els rètols i les làpides; tolerat al carrer («hable en cristiano»). Igual el gallec i l'èuscar (ikastoles clandestines als anys seixanta). Censura prèvia de tot el que s'imprimia, del 1938 al 1966. Llibres en català: gairebé cap als anys quaranta; a partir del 1946, amb comptagotes.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L'exili: Pompeu Fabra (mort a Prada, 1948), Carles Riba, Josep Carner, Mercè Rodoreda («La plaça del Diamant», escrita a Ginebra, 1962), Pau Casals (Prada), Josep Trueta; Jocs Florals de la llengua catalana a l'exili (1941-1977). Antonio Machado, mort a Cotlliure el 1939; Federico García Lorca, afusellat el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resistència de dins: classes de català en pisos; Editorial Selecta (1946); Serra d'Or, a Montserrat (1959); Òmnium Cultural (1961; tancat pel govern del 1963 al 1967); Edicions 62 (1962).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Nova Cançó: els Setze Jutges (Barcelona, 1961: Miquel Porter, Remei Margarit, Josep Maria Espinàs; després Pi de la Serra, Serrat, Maria del Mar Bonet, Lluís Llach). Raimon (Xàtiva, 1940): «Al vent» i «Diguem no» (1963), Palau d'Esports de Madrid (18 de maig de 1968). Maria del Mar Bonet: «Què volen aquesta gent?» (1968), prohibida. Lluís Llach: «L'estaca» (1968), prohibida el 1969. Voces Ceibes (Galícia, 1968). Concerts a esglésies, gimnasos i places; lletres enviades a la censura.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de Premsa i Impremta (Llei 14/1966, de 18 de març; BOE del 19), del ministre Fraga: sense censura prèvia ni consulta obligatòria (article 3); limitacions de l'article 2 (veritat i moral, Lleis Fonamentals, ordre públic, respecte a les institucions, tribunals, honor); sancions posteriors: multes, segrest d'edicions, tancaments (diari «Madrid», 1971). Resultat: autocensura.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 del cos: Raimon a Alginet, 1973 (Ismael Latorre). El concert de capçalera: Lluís Llach al Palau Sant Jordi, 18 de desembre de 2021.</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censura.</w:t>
      </w:r>
      <w:r>
        <w:rPr>
          <w:color w:val="373a36"/>
          <w:rFonts w:ascii="Georgia" w:hAnsi="Georgia"/>
          <w:sz w:val="22"/>
        </w:rPr>
        <w:t xml:space="preserve"> Censura: control previ de l'Estat sobre tot el que es publicava, es representava o s'emetia. Del 1938 al 1966, cap llibre, diari, pel·lícula o cançó no sortia sense el permís d'un censor; després del 1966, sense censura prèvia però amb sancions posteriors.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exili.</w:t>
      </w:r>
      <w:r>
        <w:rPr>
          <w:color w:val="373a36"/>
          <w:rFonts w:ascii="Georgia" w:hAnsi="Georgia"/>
          <w:sz w:val="22"/>
        </w:rPr>
        <w:t xml:space="preserve"> Cultura de l'exili: la que van fer a Mèxic, França, l'Argentina, Xile o Anglaterra els escriptors, científics i artistes que van marxar el 1939: Pompeu Fabra (mort a Prada el 1948), Carles Riba, Josep Carner, Mercè Rodoreda, Pau Casals, Josep Trueta. Editorials, revistes i els Jocs Florals de la llengua catalana, celebrats cada any en una ciutat diferent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resistència.</w:t>
      </w:r>
      <w:r>
        <w:rPr>
          <w:color w:val="373a36"/>
          <w:rFonts w:ascii="Georgia" w:hAnsi="Georgia"/>
          <w:sz w:val="22"/>
        </w:rPr>
        <w:t xml:space="preserve"> Resistència cultural: la cultura catalana feta a Catalunya sota el franquisme, sense permís o al límit: classes de català clandestines, revistes ciclostilades, editorials com Selecta (1946) i Edicions 62 (1962), l'Òmnium Cultural (1961, tancat pel règim el 1963-1967), Serra d'Or (1959) a Montserrat.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Setze Jutges.</w:t>
      </w:r>
      <w:r>
        <w:rPr>
          <w:color w:val="373a36"/>
          <w:rFonts w:ascii="Georgia" w:hAnsi="Georgia"/>
          <w:sz w:val="22"/>
        </w:rPr>
        <w:t xml:space="preserve"> Els Setze Jutges (1961-1968): col·lectiu de cantants fundat a Barcelona per Miquel Porter, Remei Margarit i Josep Maria Espinàs, al qual es van afegir Francesc Pi de la Serra, Joan Manuel Serrat, Maria del Mar Bonet i Lluís Llach, entre altres. L'origen de la Nova Cançó.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Nova Cançó.</w:t>
      </w:r>
      <w:r>
        <w:rPr>
          <w:color w:val="373a36"/>
          <w:rFonts w:ascii="Georgia" w:hAnsi="Georgia"/>
          <w:sz w:val="22"/>
        </w:rPr>
        <w:t xml:space="preserve"> Nova Cançó (1961-1975): moviment de cantants en català nascut amb els Setze Jutges, que va portar la llengua i la protesta a discos i concerts. Raimon, Serrat, Pi de la Serra, Maria del Mar Bonet, Ovidi Montllor, Lluís Llach. Cançons prohibides, concerts suspesos, i un públic que les cantava igualment.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Raimon.</w:t>
      </w:r>
      <w:r>
        <w:rPr>
          <w:color w:val="373a36"/>
          <w:rFonts w:ascii="Georgia" w:hAnsi="Georgia"/>
          <w:sz w:val="22"/>
        </w:rPr>
        <w:t xml:space="preserve"> Raimon (Xàtiva, 1940): cantant valencià que el 1963 va gravar «Al vent» i «Diguem no», i va omplir el 1968 el Palau d'Esports de Madrid, davant de milers d'estudiants, en un concert que el règim va prohibir de repetir durant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Maria del Mar Bonet.</w:t>
      </w:r>
      <w:r>
        <w:rPr>
          <w:color w:val="373a36"/>
          <w:rFonts w:ascii="Georgia" w:hAnsi="Georgia"/>
          <w:sz w:val="22"/>
        </w:rPr>
        <w:t xml:space="preserve"> Maria del Mar Bonet (Palma, 1947): cantant mallorquina dels Setze Jutges. La seva cançó «Què volen aquesta gent?» (1968), sobre un estudiant que es tira per la finestra quan la policia el ve a detenir, va ser prohibida i es va cantar a tot arreu.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Lluís Llach.</w:t>
      </w:r>
      <w:r>
        <w:rPr>
          <w:color w:val="373a36"/>
          <w:rFonts w:ascii="Georgia" w:hAnsi="Georgia"/>
          <w:sz w:val="22"/>
        </w:rPr>
        <w:t xml:space="preserve"> Lluís Llach (Verges, 1948): l'últim dels Setze Jutges. «L'estaca» (1968), la cançó d'un vell i un jove que empenyen una estaca podrida que els lliga, va ser prohibida el 1969 i cantada a tot Europa; s'ha traduït a desenes de llengües i s'ha fet servir a Polònia i a Tunísia.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Premsa.</w:t>
      </w:r>
      <w:r>
        <w:rPr>
          <w:color w:val="373a36"/>
          <w:rFonts w:ascii="Georgia" w:hAnsi="Georgia"/>
          <w:sz w:val="22"/>
        </w:rPr>
        <w:t xml:space="preserve"> Llei de Premsa i Impremta (18 de març de 1966): la llei de Fraga, que va suprimir la censura prèvia i la consulta obligatòria, però mantenia límits (la veritat, la moral, les Lleis Fonamentals, les institucions) i sancionava després de publicar: multes, segrestos d'edicions, tancaments. Els editors s'autocensuraven.</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Llei 14/1966, de 18 de març, de Premsa i Impremta (la «llei Fraga»): llibertat «sense més limitacions que» sis limitacions</w:t>
      </w:r>
    </w:p>
    <w:p>
      <w:pPr>
        <w:ind w:left="567" w:right="567"/>
        <w:jc w:val="left"/>
        <w:spacing w:lineRule="auto"/>
      </w:pPr>
      <w:r>
        <w:rPr>
          <w:i/>
        </w:rPr>
        <w:t xml:space="preserve">«Article segon. [...] La llibertat d'expressió i el dret a la difusió d'informacions [...] no tindran més limitacions que les imposades per les lleis. Són limitacions: el respecte a la veritat i a la moral; l'acatament de la Llei de Principis del Moviment Nacional i altres Lleis Fonamentals; les exigències de la defensa nacional, de la seguretat de l'Estat i del manteniment de l'ordre públic interior i la pau exterior; el degut respecte a les institucions i a les persones en la crítica de l'acció política i administrativa; la independència dels Tribunals, i la salvaguarda de la intimitat i de l'honor personal i familiar. Article tercer. [...] L'Administració no podrà aplicar la censura prèvia ni exigir la consulta obligatòria [...].»</w:t>
      </w:r>
    </w:p>
    <w:p>
      <w:pPr>
        <w:jc w:val="left"/>
        <w:spacing w:lineRule="auto"/>
      </w:pPr>
      <w:r>
        <w:rPr>
          <w:color w:val="5b5e58"/>
          <w:rFonts w:ascii="Helvetica" w:hAnsi="Helvetica"/>
          <w:sz w:val="20"/>
        </w:rPr>
        <w:t xml:space="preserve">Prefectura de l'Estat (Francisco Franco), aprovada per les Corts; impulsada pel ministre d'Informació i Turisme, Manuel Fraga · Boletín Oficial del Estado, núm. 67, 19 de març de 1966</w:t>
      </w:r>
    </w:p>
    <w:p>
      <w:pPr>
        <w:jc w:val="left"/>
        <w:spacing w:lineRule="auto"/>
      </w:pPr>
      <w:r>
        <w:rPr>
          <w:color w:val="5b5e58"/>
          <w:rFonts w:ascii="Helvetica" w:hAnsi="Helvetica"/>
          <w:sz w:val="20"/>
        </w:rPr>
        <w:t xml:space="preserve">Traducció del castellà · original: «La libertad de expresión y el derecho a la difusión de informaciones [...] no tendrán más limitaciones que las impuestas por las leyes. Son limitaciones: el respeto a la verdad y a la moral; el acatamiento a la Ley de Principios del Movimiento Nacional y demás Leyes Fundamentales»</w:t>
      </w:r>
    </w:p>
    <w:p>
      <w:pPr>
        <w:jc w:val="left"/>
        <w:widowControl/>
        <w:spacing w:before="0" w:after="100" w:line="231" w:lineRule="auto"/>
      </w:pPr>
      <w:r>
        <w:rPr>
          <w:color w:val="373a36"/>
          <w:rFonts w:ascii="Georgia" w:hAnsi="Georgia"/>
          <w:sz w:val="22"/>
        </w:rPr>
        <w:t xml:space="preserve">És la llei del ministre Manuel Fraga que va governar el que es podia imprimir a Espanya del 1966 al 1977. L'article segon comença amb una promesa, «no tindran més limitacions que les imposades per les lleis», i en posa sis, i cada una és una porta oberta: qui decideix què és la veritat o la moral? L'«acatament» dels Principis del Moviment volia dir no criticar el règim. L'article tercer va suprimir la censura prèvia, però la llei la va substituir per sancions posteriors: multes, segrest d'edicions, tancament del diari. Qui publicava havia d'endevinar on era el límit.</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Raimon a Alginet: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Raimon del cos de la lectura i llegeix-ne el peu. Digues si aquestes tres frases són vertaderes o falses i justifica cada una: (a) La foto és feta en un gran teatre. (b) Raimon va gravar «Al vent» el 1963. (c) Les lletres de les cançons no passaven per cap censura.</w:t>
      </w:r>
    </w:p>
    <w:p>
      <w:pPr>
        <w:jc w:val="left"/>
        <w:widowControl/>
        <w:spacing w:before="0" w:after="100" w:line="231" w:lineRule="auto"/>
      </w:pPr>
      <w:r>
        <w:rPr>
          <w:color w:val="373a36"/>
          <w:rFonts w:ascii="Helvetica" w:hAnsi="Helvetica"/>
          <w:sz w:val="22"/>
          <w:i/>
        </w:rPr>
        <w:t xml:space="preserve">Pista: Comença així: «(a) ..., perquè a la foto es veu...». Mira què hi ha darrere del cantant, i llegeix el peu fins al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V o F, cada una amb una frase que la justifiqui.</w:t>
      </w:r>
    </w:p>
    <w:p>
      <w:pPr>
        <w:jc w:val="left"/>
        <w:widowControl/>
        <w:spacing w:before="0" w:after="100" w:line="231" w:lineRule="auto"/>
      </w:pPr>
      <w:r>
        <w:rPr>
          <w:color w:val="5b6b3c"/>
          <w:rFonts w:ascii="Helvetica" w:hAnsi="Helvetica"/>
          <w:sz w:val="22"/>
          <w:b/>
        </w:rPr>
        <w:t xml:space="preserve">2. La Llei de Premsa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llei de L'Arxiu i identifica-hi tres coses. FET: què deixa de poder fer l'Administració, segons l'article tercer? PARER: quines són les dues primeres limitacions de l'article segon? SENYAL: què vol dir que una llei prometi llibertat i tot seguit hi posi sis límits?</w:t>
      </w:r>
    </w:p>
    <w:p>
      <w:pPr>
        <w:jc w:val="left"/>
        <w:widowControl/>
        <w:spacing w:before="0" w:after="100" w:line="231" w:lineRule="auto"/>
      </w:pPr>
      <w:r>
        <w:rPr>
          <w:color w:val="373a36"/>
          <w:rFonts w:ascii="Helvetica" w:hAnsi="Helvetica"/>
          <w:sz w:val="22"/>
          <w:i/>
        </w:rPr>
        <w:t xml:space="preserve">Pista: Comença així: «L'article tercer diu que l'Administració ja no pot... (fet). Les dues primeres limitacions són la... i la... (parer). Prometre llibertat i posar-hi sis límits vol dir que... (senyal)». El context t'ajuda amb l'últim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L'intrús entre els noms.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D'aquests cinc noms, un és l'intrús: Raimon · Maria del Mar Bonet · Lluís Llach · Pompeu Fabra · Joan Manuel Serrat. Digues quin és i justifica-ho amb la Fitxa: què tenen en comú els altres quatre?</w:t>
      </w:r>
    </w:p>
    <w:p>
      <w:pPr>
        <w:jc w:val="left"/>
        <w:widowControl/>
        <w:spacing w:before="0" w:after="100" w:line="231" w:lineRule="auto"/>
      </w:pPr>
      <w:r>
        <w:rPr>
          <w:color w:val="373a36"/>
          <w:rFonts w:ascii="Helvetica" w:hAnsi="Helvetica"/>
          <w:sz w:val="22"/>
          <w:i/>
        </w:rPr>
        <w:t xml:space="preserve">Pista: Comença així: «L'intrús és..., perquè els altres quatre...». Tots cinc són a la segona i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L'intrús i dues frases que el justifiquin.</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Una prohibició, tres refugis.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 esquema 1-3-1. A dalt: «El règim prohibeix el català a la vida pública (1939)». Al mig, tres llocs on la cultura catalana va sobreviure (l'exili, les cases i Montserrat, la cançó), cada un amb un nom i una data de la Fitxa. A baix, una frase que expliqui quin dels tres va arribar a més gent.</w:t>
      </w:r>
    </w:p>
    <w:p>
      <w:pPr>
        <w:jc w:val="left"/>
        <w:widowControl/>
        <w:spacing w:before="0" w:after="100" w:line="231" w:lineRule="auto"/>
      </w:pPr>
      <w:r>
        <w:rPr>
          <w:color w:val="373a36"/>
          <w:rFonts w:ascii="Helvetica" w:hAnsi="Helvetica"/>
          <w:sz w:val="22"/>
          <w:i/>
        </w:rPr>
        <w:t xml:space="preserve">Pista: Connectors: «el primer refugi és..., on...», «el que va arribar a més gent va ser...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prohibició, tres refugis amb nom i data, i una frase.</w:t>
      </w:r>
    </w:p>
    <w:p>
      <w:pPr>
        <w:jc w:val="left"/>
        <w:widowControl/>
        <w:spacing w:before="0" w:after="100" w:line="231" w:lineRule="auto"/>
      </w:pPr>
      <w:r>
        <w:rPr>
          <w:color w:val="8f5f1c"/>
          <w:rFonts w:ascii="Helvetica" w:hAnsi="Helvetica"/>
          <w:sz w:val="22"/>
          <w:b/>
        </w:rPr>
        <w:t xml:space="preserve">5. La llei, explicada a un editor del 1966.</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Un editor de Barcelona vol publicar el 1966 un llibre de cançons de la Nova Cançó i et pregunta si ja pot fer-ho sense censor. Reescriu per a ell l'article segon i el tercer de L'Arxiu amb paraules d'avui, sense «acatament», «salvaguarda» ni «Administració».</w:t>
      </w:r>
    </w:p>
    <w:p>
      <w:pPr>
        <w:jc w:val="left"/>
        <w:widowControl/>
        <w:spacing w:before="0" w:after="100" w:line="231" w:lineRule="auto"/>
      </w:pPr>
      <w:r>
        <w:rPr>
          <w:color w:val="373a36"/>
          <w:rFonts w:ascii="Helvetica" w:hAnsi="Helvetica"/>
          <w:sz w:val="22"/>
          <w:i/>
        </w:rPr>
        <w:t xml:space="preserve">Pista: Connectors: «ja no cal que enviïs el llibre a..., però...», «si no respectes..., et poden...».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articles reescrits, en cinc frases com a màxim.</w:t>
      </w:r>
    </w:p>
    <w:p>
      <w:pPr>
        <w:jc w:val="left"/>
        <w:widowControl/>
        <w:spacing w:before="0" w:after="100" w:line="231" w:lineRule="auto"/>
      </w:pPr>
      <w:r>
        <w:rPr>
          <w:color w:val="8f5f1c"/>
          <w:rFonts w:ascii="Helvetica" w:hAnsi="Helvetica"/>
          <w:sz w:val="22"/>
          <w:b/>
        </w:rPr>
        <w:t xml:space="preserve">6. Telegrama d'un estudiant de Madrid a Barcelona, 19 de maig de 1968.</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estudiant que ahir a la nit va ser al concert de Raimon al Palau d'Esports de Madrid. Resumeix-ho en un telegrama a un amic de Barcelona: què ha passat, quanta gent i en quina llengua es cantava. A sota, explica en una frase per què el règim no volia que el concert es repetís.</w:t>
      </w:r>
    </w:p>
    <w:p>
      <w:pPr>
        <w:jc w:val="left"/>
        <w:widowControl/>
        <w:spacing w:before="0" w:after="100" w:line="231" w:lineRule="auto"/>
      </w:pPr>
      <w:r>
        <w:rPr>
          <w:color w:val="373a36"/>
          <w:rFonts w:ascii="Helvetica" w:hAnsi="Helvetica"/>
          <w:sz w:val="22"/>
          <w:i/>
        </w:rPr>
        <w:t xml:space="preserve">Pista: Un telegrama del 1968 el pot llegir la policia: tria bé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 a màxim, i una frase.</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Desmuntant «la cultura catalana va quedar aturada».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la cultura catalana va quedar aturada durant el franquisme: què va prohibir el règim, i dues proves que la cultura no es va aturar, amb un nom i una data cada una.</w:t>
      </w:r>
    </w:p>
    <w:p>
      <w:pPr>
        <w:jc w:val="left"/>
        <w:widowControl/>
        <w:spacing w:before="0" w:after="100" w:line="231" w:lineRule="auto"/>
      </w:pPr>
      <w:r>
        <w:rPr>
          <w:color w:val="373a36"/>
          <w:rFonts w:ascii="Helvetica" w:hAnsi="Helvetica"/>
          <w:sz w:val="22"/>
          <w:i/>
        </w:rPr>
        <w:t xml:space="preserve">Pista: Separa «prohibir» d'«aturar»: el tòpic fa veure que són el mateix.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Desmentit: «des del 1966 a Espanya hi ha llibertat de premsa».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Un diplomàtic espanyol diu el 1970 a Londres: «Des de la Llei de Premsa del 1966 a Espanya no hi ha censura: la premsa és lliure, com a qualsevol país europeu». Desmunta-ho: què té de cert, i dues coses que amaga (L'Arxiu i la Fitxa te les donen). Fes servir la paraula «autocensura».</w:t>
      </w:r>
    </w:p>
    <w:p>
      <w:pPr>
        <w:jc w:val="left"/>
        <w:widowControl/>
        <w:spacing w:before="0" w:after="100" w:line="231" w:lineRule="auto"/>
      </w:pPr>
      <w:r>
        <w:rPr>
          <w:color w:val="373a36"/>
          <w:rFonts w:ascii="Helvetica" w:hAnsi="Helvetica"/>
          <w:sz w:val="22"/>
          <w:i/>
        </w:rPr>
        <w:t xml:space="preserve">Pista: Un desmentit honest comença donant la raó en el que és cert.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 80 a 100 paraules.</w:t>
      </w:r>
    </w:p>
    <w:p>
      <w:pPr>
        <w:jc w:val="left"/>
        <w:widowControl/>
        <w:spacing w:before="0" w:after="100" w:line="231" w:lineRule="auto"/>
      </w:pPr>
      <w:r>
        <w:rPr>
          <w:color w:val="b8411a"/>
          <w:rFonts w:ascii="Helvetica" w:hAnsi="Helvetica"/>
          <w:sz w:val="22"/>
          <w:b/>
        </w:rPr>
        <w:t xml:space="preserve">9. Ahir i avui: els límits de dir el que penses.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l'Arxiu i el que ja saps</w:t>
      </w:r>
    </w:p>
    <w:p>
      <w:pPr>
        <w:jc w:val="left"/>
        <w:widowControl/>
        <w:spacing w:before="0" w:after="100" w:line="231" w:lineRule="auto"/>
      </w:pPr>
      <w:r>
        <w:rPr>
          <w:color w:val="373a36"/>
          <w:rFonts w:ascii="Helvetica" w:hAnsi="Helvetica"/>
          <w:sz w:val="22"/>
        </w:rPr>
        <w:t xml:space="preserve">La llei del 1966 deixava al règim decidir què era «la veritat» i «el degut respecte». Avui la llibertat d'expressió és un dret, però també té límits, com l'odi o la injúria. Penseu en un cas que hàgiu sentit (un cantant, un humorista, algú a les xarxes) i argumenteu què ha canviat des del 1966: qui posa el límit, qui el jutja i qui el pot recórrer.</w:t>
      </w:r>
    </w:p>
    <w:p>
      <w:pPr>
        <w:jc w:val="left"/>
        <w:widowControl/>
        <w:spacing w:before="0" w:after="100" w:line="231" w:lineRule="auto"/>
      </w:pPr>
      <w:r>
        <w:rPr>
          <w:color w:val="373a36"/>
          <w:rFonts w:ascii="Helvetica" w:hAnsi="Helvetica"/>
          <w:sz w:val="22"/>
          <w:i/>
        </w:rPr>
        <w:t xml:space="preserve">Pista: La pregunta de fons és la de l'article segon: qui decideix què és «la veritat», i davant de qui es pot discutir.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Quatre frases: les tres diferències i una conclusió.</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El 1939 el català va sortir de l'escola, l'administració, la ràdio i la premsa, com el gallec i l'èuscar, i tot el que s'imprimia va passar per un censor fins al 1966. La cultura catalana va sobreviure en tres llocs: a l'exili, on Fabra, Riba, Rodoreda i Casals van fer un dels seus moments més alts; a dins, en pisos, parròquies i Montserrat, amb Serra d'Or, Òmnium i Edicions 62; i a la cançó, quan els Setze Jutges van decidir el 1961 que si no es podia escriure es podia cantar, i Raimon, Serrat, Maria del Mar Bonet i Lluís Llach van fer del català la llengua de dir que no, amb cançons prohibides que el públic cantava sencer. La Llei de Premsa del 1966 va suprimir la censura prèvia i va posar sis límits i sancions posteriors: el censor va passar a ser cadascú. La cultura catalana va arribar al 1975 més viva que el règim.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Cantar era una manera de dir que no. N'hi havia d'altres: els maquis, els sindicats clandestins, la universitat, els capellans, l'Assemblea de Catalunya. Qui s'oposava al règim, i què hi arriscava?</w:t>
      </w:r>
    </w:p>
    <w:p>
      <w:pPr>
        <w:keepNext/>
        <w:keepLines/>
        <w:pStyle w:val="Heading1"/>
        <w:jc w:val="left"/>
        <w:spacing w:lineRule="auto"/>
      </w:pPr>
      <w:r>
        <w:rPr>
          <w:color w:val="373a36"/>
          <w:rFonts w:ascii="Helvetica" w:hAnsi="Helvetica"/>
          <w:sz w:val="40"/>
        </w:rPr>
        <w:t xml:space="preserve">Sessió 8 · L'oposició antifranquista</w:t>
      </w:r>
    </w:p>
    <w:p>
      <w:pPr>
        <w:jc w:val="left"/>
        <w:spacing w:lineRule="auto"/>
      </w:pPr>
      <w:r>
        <w:rPr>
          <w:color w:val="5b5e58"/>
          <w:rFonts w:ascii="Helvetica" w:hAnsi="Helvetica"/>
          <w:sz w:val="22"/>
          <w:i/>
        </w:rPr>
        <w:t xml:space="preserve">El fracàs dels maquis; Comissions Obreres (1962) dins del sindicat vertical i el PCE; la Caputxinada (1966), el Concili Vaticà II i el clergat que es parteix; l'Assemblea de Catalunya (1971) i els quatre punts; l'estat d'excepció del 1969.</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oposar-se és delicte, com t'hi oposes? Amb armes, des de dins, cantant, resant?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suspèn els drets de tothom durant tres mesos per aturar «una minoria». Què diu això de la mida de la minoria?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Comunistes i catòlics, obrers i advocats, es posen d'acord en quatre punts. Què ha de passar perquè gent tan diferent digui el mateix?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censura · exili · resistència · Setze Jutges.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va néixer Comissions Obreres i on? Quins són els quatre punts de l'Assemblea de Catalunya? Quants articles del Fur dels Espanyols va suspendre el decret del 1969, i per quant de temps?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de L'Arxiu parla d'«accions minoritàries» dirigides per «una estratègia internacional», i per aturar-les suspèn els drets de tots els espanyols durant tres mesos. Si eren minoritàries, per què calia suspendre els drets de tothom? Què delata la desproporció?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néixer les associacions de veïns i a la 7, la Nova Cançó. Aquí veus els sindicats, la universitat i l'Església. Què tenen en comú totes aquestes maneres d'oposar-se, i què les diferencia dels maquis?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estat d'excepció suspèn drets «per defensar la pau». Hi ha democràcies que ho fan avui? Amb quins límits, i qui els vigila?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Oposar-se al franquisme va ser, durant trenta-sis anys, un delicte, i les maneres de fer-ho van canviar amb el règim. Als anys quaranta l'oposició va ser armada: els maquis, milers d'antics combatents republicans que des dels boscos del Pirineu, del Llevant i d'Andalusia van esperar que els aliats, en derrotar Hitler, fessin el mateix amb Franco. L'octubre del 1944 van intentar entrar per la Vall d'Aran i van ser rebutjats; després, quan va quedar clar que ningú no vindria (sessió 4), la Guàrdia Civil els va anar caçant poble a poble, i el 1952 ja no en quedaven. El fracàs dels maquis va ensenyar a l'oposició una lliçó que va durar vint anys: </w:t>
      </w:r>
      <w:r>
        <w:rPr>
          <w:color w:val="373a36"/>
          <w:rFonts w:ascii="Georgia" w:hAnsi="Georgia"/>
          <w:sz w:val="22"/>
          <w:shd w:val="clear" w:fill="99DBD4"/>
        </w:rPr>
        <w:t xml:space="preserve">contra el règim no serviria la guerra que s'havia perdut, sinó una altra cosa que calia inventar des de dins.</w:t>
      </w:r>
    </w:p>
    <w:p>
      <w:pPr>
        <w:keepNext/>
        <w:keepLines/>
        <w:pBdr>
          <w:bottom w:val="single" w:sz="4" w:space="4" w:color="E0DCD2"/>
        </w:pBdr>
        <w:pStyle w:val="Heading2"/>
        <w:jc w:val="left"/>
        <w:spacing w:lineRule="auto"/>
      </w:pPr>
      <w:r>
        <w:rPr>
          <w:color w:val="5f6a4a"/>
          <w:rFonts w:ascii="Helvetica" w:hAnsi="Helvetica"/>
          <w:sz w:val="30"/>
        </w:rPr>
        <w:t xml:space="preserve">8.4. Les fàbriques: Comissions Obreres</w:t>
      </w:r>
    </w:p>
    <w:p>
      <w:pPr>
        <w:jc w:val="left"/>
        <w:widowControl/>
        <w:spacing w:before="0" w:after="100" w:line="231" w:lineRule="auto"/>
      </w:pPr>
      <w:r>
        <w:rPr>
          <w:color w:val="373a36"/>
          <w:rFonts w:ascii="Georgia" w:hAnsi="Georgia"/>
          <w:sz w:val="22"/>
        </w:rPr>
        <w:t xml:space="preserve">La va inventar la fàbrica. Els sindicats estaven prohibits i tots els treballadors havien de ser del sindicat vertical del règim, però a les mines d'Astúries i a les fàbriques del País Basc, Madrid i Catalunya els obrers van començar a organitzar-se dins d'aquell sindicat, presentant-se a les eleccions d'enllaços i muntant comissions per a cada conflicte. Així van néixer, el 1962, les Comissions Obreres, que van guanyar les eleccions sindicals del 1966 i van ser declarades il·legals el 1967. Al darrere hi havia el PCE (a Catalunya, el PSUC), amb la reorganització a l'interior dels anys cinquanta i la decisió del 1956 que la lluita seria de reconciliació i no de revenja, i els catòlics obrers de la HOAC i la JOC. Les vagues, que eren delicte, es van fer igual: Astúries el 1962, Barcelona el 1966, Sabadell el 1976. </w:t>
      </w:r>
      <w:r>
        <w:rPr>
          <w:color w:val="373a36"/>
          <w:rFonts w:ascii="Georgia" w:hAnsi="Georgia"/>
          <w:sz w:val="22"/>
          <w:shd w:val="clear" w:fill="BFC5AE"/>
        </w:rPr>
        <w:t xml:space="preserve">Comissions Obreres va fer el que els maquis no havien pogut: entrar al règim per dins i fer-lo servir contra ell mateix.</w:t>
      </w:r>
    </w:p>
    <w:p>
      <w:pPr>
        <w:keepNext/>
        <w:keepLines/>
        <w:pBdr>
          <w:bottom w:val="single" w:sz="4" w:space="4" w:color="E0DCD2"/>
        </w:pBdr>
        <w:pStyle w:val="Heading2"/>
        <w:jc w:val="left"/>
        <w:spacing w:lineRule="auto"/>
      </w:pPr>
      <w:r>
        <w:rPr>
          <w:color w:val="5f6a4a"/>
          <w:rFonts w:ascii="Helvetica" w:hAnsi="Helvetica"/>
          <w:sz w:val="30"/>
        </w:rPr>
        <w:t xml:space="preserve">8.5. La universitat, l'Església i el carrer</w:t>
      </w:r>
    </w:p>
    <w:p>
      <w:pPr>
        <w:jc w:val="left"/>
        <w:widowControl/>
        <w:spacing w:before="0" w:after="100" w:line="231" w:lineRule="auto"/>
      </w:pPr>
      <w:r>
        <w:rPr>
          <w:color w:val="373a36"/>
          <w:rFonts w:ascii="Georgia" w:hAnsi="Georgia"/>
          <w:sz w:val="22"/>
        </w:rPr>
        <w:t xml:space="preserve">La segona escola de l'oposició va ser la universitat. Els fills de la classe mitjana que el desarrollismo havia creat van deixar el sindicat d'estudiants del règim i el 1966 van fundar el seu en un convent de Sarrià, la Caputxinada, que la policia va assetjar tres dies. I la tercera va ser, sorprenentment, l'Església: el Concili Vaticà II va dir que l'Església havia d'estar amb els drets humans, i una part del clergat espanyol s'ho va prendre seriosament: capellans obrers als polígons, abats de Montserrat que acollien assemblees, cent trenta sacerdots manifestant-se a Barcelona el 1966 contra les tortures de la policia, i una presó especial per a capellans a Zamora. El règim, que tenia l'Església com a pilar, es va trobar que el pilar es partia.</w:t>
      </w:r>
    </w:p>
    <w:p>
      <w:pPr>
        <w:jc w:val="center"/>
        <w:spacing w:lineRule="auto"/>
      </w:pPr>
      <w:r>
        <w:rPr/>
        <w:drawing>
          <wp:inline distB="0" distL="0" distR="0" distT="0">
            <wp:extent cx="3400425" cy="2853928"/>
            <wp:effectExtent b="0" l="0" r="0" t="0"/>
            <wp:docPr id="8" name="image-ns_jDrjshPOrD0v4Kx-WT.jpeg"/>
            <a:graphic>
              <a:graphicData uri="http://schemas.openxmlformats.org/drawingml/2006/picture">
                <pic:pic>
                  <pic:nvPicPr>
                    <pic:cNvPr id="8" name="image-ns_jDrjshPOrD0v4Kx-WT.jpeg" descr="Mapa de la península Ibèrica amb les províncies d'Espanya en blau clar i els noms escrits; en taronja, unes quantes zones de muntanya: el nord-oest (Galícia, Astúries, Cantàbria), el centre-sud (Toledo, Ciudad Real, Extremadura), el Llevant interior (Terol, Conca, Castelló, València), Granada i Màlaga, Cadis, i tres taques petites al Pirineu i a Girona; a Madrid, Barcelona, Lleó i Biscaia, uns quadrats grocs."/>
                    <pic:cNvPicPr/>
                  </pic:nvPicPr>
                  <pic:blipFill>
                    <a:blip r:embed="rId13" cstate="print"/>
                    <a:srcRect b="0" l="0" r="0" t="0"/>
                    <a:stretch>
                      <a:fillRect/>
                    </a:stretch>
                  </pic:blipFill>
                  <pic:spPr>
                    <a:xfrm>
                      <a:off x="0" y="0"/>
                      <a:ext cx="3400425" cy="2853928"/>
                    </a:xfrm>
                    <a:prstGeom prst="rect"/>
                  </pic:spPr>
                </pic:pic>
              </a:graphicData>
            </a:graphic>
          </wp:inline>
        </w:drawing>
      </w:r>
    </w:p>
    <w:p>
      <w:pPr>
        <w:jc w:val="center"/>
        <w:spacing w:lineRule="auto"/>
      </w:pPr>
      <w:r>
        <w:rPr>
          <w:color w:val="5b5e58"/>
          <w:rFonts w:ascii="Helvetica" w:hAnsi="Helvetica"/>
          <w:sz w:val="20"/>
        </w:rPr>
        <w:t xml:space="preserve">Les zones d'actuació dels maquis (en taronja) i les ciutats amb guerrilla urbana (els quadrats grocs). Mira on són les taques: totes són muntanya (la serralada Cantàbrica, els Monts de Toledo, el Maestrat, les serres de Màlaga), lluny de les capitals i a prop de la frontera només al Pirineu. Un mapa de resistència és un mapa de llocs on la Guàrdia Civil trigava a arribar; i un mapa del que va fracassar, perquè cap taca no toca cap altra. — P4K1T0 · Wikimedia Commons · CC0</w:t>
      </w:r>
    </w:p>
    <w:p>
      <w:pPr>
        <w:keepNext/>
        <w:keepLines/>
        <w:pBdr>
          <w:bottom w:val="single" w:sz="4" w:space="4" w:color="E0DCD2"/>
        </w:pBdr>
        <w:pStyle w:val="Heading2"/>
        <w:jc w:val="left"/>
        <w:spacing w:lineRule="auto"/>
      </w:pPr>
      <w:r>
        <w:rPr>
          <w:color w:val="5f6a4a"/>
          <w:rFonts w:ascii="Helvetica" w:hAnsi="Helvetica"/>
          <w:sz w:val="30"/>
        </w:rPr>
        <w:t xml:space="preserve">8.6. L'Assemblea de Catalunya: quatre punts per a tothom</w:t>
      </w:r>
    </w:p>
    <w:p>
      <w:pPr>
        <w:jc w:val="left"/>
        <w:widowControl/>
        <w:spacing w:before="0" w:after="100" w:line="231" w:lineRule="auto"/>
      </w:pPr>
      <w:r>
        <w:rPr>
          <w:color w:val="373a36"/>
          <w:rFonts w:ascii="Georgia" w:hAnsi="Georgia"/>
          <w:sz w:val="22"/>
        </w:rPr>
        <w:t xml:space="preserve">El 7 de novembre de 1971, en una església de Barcelona, tres-centes persones de tots els partits clandestins, dels sindicats, dels col·legis professionals, de l'Església i dels barris van fundar l'Assemblea de Catalunya, i es van posar d'acord en quatre punts: amnistia per als presos i exiliats, llibertats democràtiques, restabliment provisional de l'Estatut del 1932 i coordinació amb els altres pobles de l'Estat. Era la primera vegada des del 1939 que tota l'oposició, de comunistes a catòlics, deia el mateix, i ho deia en un país que havia estat trencat en dos. El règim va respondre el 1973 detenint-ne cent tretze en una altra església. </w:t>
      </w:r>
      <w:r>
        <w:rPr>
          <w:color w:val="373a36"/>
          <w:rFonts w:ascii="Georgia" w:hAnsi="Georgia"/>
          <w:sz w:val="22"/>
          <w:shd w:val="clear" w:fill="FAB39C"/>
        </w:rPr>
        <w:t xml:space="preserve">Els quatre punts del 1971 són el programa de la Transició sis anys abans que comencés: l'oposició sabia què volia molt abans que el règim s'acabés.</w:t>
      </w:r>
    </w:p>
    <w:p>
      <w:pPr>
        <w:keepNext/>
        <w:keepLines/>
        <w:pBdr>
          <w:bottom w:val="single" w:sz="4" w:space="4" w:color="E0DCD2"/>
        </w:pBdr>
        <w:pStyle w:val="Heading2"/>
        <w:jc w:val="left"/>
        <w:spacing w:lineRule="auto"/>
      </w:pPr>
      <w:r>
        <w:rPr>
          <w:color w:val="5f6a4a"/>
          <w:rFonts w:ascii="Helvetica" w:hAnsi="Helvetica"/>
          <w:sz w:val="30"/>
        </w:rPr>
        <w:t xml:space="preserve">8.7. L'estat d'excepció</w:t>
      </w:r>
    </w:p>
    <w:p>
      <w:pPr>
        <w:jc w:val="left"/>
        <w:widowControl/>
        <w:spacing w:before="0" w:after="100" w:line="231" w:lineRule="auto"/>
      </w:pPr>
      <w:r>
        <w:rPr>
          <w:color w:val="373a36"/>
          <w:rFonts w:ascii="Georgia" w:hAnsi="Georgia"/>
          <w:sz w:val="22"/>
        </w:rPr>
        <w:t xml:space="preserve">El règim tenia una resposta per a tot això, i el decret que llegiràs a L'Arxiu és la resposta sencera en vint línies: el 24 de gener de 1969, després de mesos de vagues i de revolta universitària, el govern va declarar l'estat d'excepció a tot el territori nacional durant tres mesos i va suspendre cinc articles del Fur dels Espanyols: la llibertat d'expressió, la de residència, la de reunió, la inviolabilitat del domicili i el límit de setanta-dues hores de detenció. Van seguir més de mil detencions, desterraments d'estudiants i professors a pobles perduts, i tortures a les comissaries. La justificació del decret era que unes «accions minoritàries» responien a «una estratègia internacional»: l'oposició, per al règim, sempre era estrangera i sempre era poca. Però un govern que suspèn els drets de trenta-tres milions de persones per aturar una minoria està dient, sense voler, que la minoria és més gran del que reconeix. I la firma del decret també diu alguna cosa: la de Luis Carrero Blanco, el vicepresident que quatre anys després seria el cap del govern i l'home que havia de garantir que tot continués igual quan Franco morís. La sessió següent explica què va passar amb ell.</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franquisme va acabar perquè Franco es va morir: l'oposició era petita i no hi va tenir res a veure.»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règim va durar fins al dia de la mort de Franco, el 20 de novembre de 1975, i cap vaga ni manifestació no el va fer caure abans. Sembla lògic que l'oposició, que el mateix règim anomenava «minoritària», no comptés.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Que el règim no caigués abans no vol dir que l'oposició no comptés: vol dir que la repressió funcionava. El que l'oposició va fer no va ser fer caure Franco sinó decidir què vindria després. Comissions Obreres va fer que el 1975 hi hagués un sindicat real amb milers d'afiliats; l'Assemblea de Catalunya va tenir el 1971 el programa que la Transició va aplicar (amnistia, llibertats, Estatut); les associacions de veïns van fer els regidors del 1979; els estudiants del 1966 van ser els diputats del 1977; i l'Església que es va partir va treure al règim el seu pilar moral. Si el 1975 el franquisme no va poder continuar sense Franco, va ser perquè hi havia algú preparat per substituir-lo, i aquest algú era l'oposició, que el 1969 va valer un estat d'excepció a tot el país i el 1973 més de cent detencions en una sola església. Un règim no declara l'estat d'excepció contra una minoria que no compta.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L'oposició no va tombar el règim; va fer impossible que sobrevisqués al seu fundador. La Transició la van escriure els que havien estat detinguts per escriure-la.</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maquis (1939-1952): antics combatents republicans a les muntanyes; invasió de la Vall d'Aran, octubre del 1944, rebutjada; eliminats per la Guàrdia Civil fins al 1952. Lliçó: no serviria la guerra perduda.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fàbriques: sindicat vertical obligatori; Comissions Obreres, nascudes a les mines d'Astúries (1962) i a les fàbriques del País Basc i Barcelona (1964) dins del sindicat vertical; guanyen les eleccions sindicals del 1966; il·legals des del 1967; Procés 1001 (desembre del 1973) contra la seva direcció. PCE (a Catalunya, PSUC): «reconciliació nacional» (1956). Catòlics obrers: HOAC, JOC. Vagues: Astúries 1962, Barcelona 1966, Sabadell 1976.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universitat i l'Església: la Caputxinada (9-11 de març de 1966, convent dels caputxins de Sarrià, uns 500 assistents, Sindicat Democràtic d'Estudiants, tres dies de setge policial). Concili Vaticà II (1962-1965). Manifestació de 130 capellans a Barcelona contra les tortures (11 de maig de 1966). Presó de capellans a Zamora (1968-1976).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L'Assemblea de Catalunya: fundada el 7 de novembre de 1971 a l'església de Sant Agustí de Barcelona (unes 300 persones, del PSUC als democratacristians, sindicats, col·legis professionals, barris). Els quatre punts: 1) amnistia per als presos i exiliats polítics; 2) llibertats democràtiques (expressió, reunió, associació, manifestació, vaga); 3) restabliment provisional de l'Estatut del 1932; 4) coordinació amb els altres pobles de l'Estat. 113 membres detinguts a l'església de Santa Maria Mitjancera (28 d'octubre de 1973).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d'excepció: Decret-llei 1/1969, de 24 de gener (BOE del 25), signat per Franco i Carrero Blanco; tres mesos a tot el territori; suspesos els articles 12 (expressió), 14 (residència), 15 (domicili), 16 (reunió) i 18 (detenció de 72 hores com a màxim) del Fur dels Espanyols; més de mil detinguts, centenars de desterrats, tortures. Altres estats d'excepció al País Basc (1968, 1970, 1975).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cos: zones d'actuació dels maquis (taronja) i guerrilla urbana (quadrats grocs). La placa de capçalera: els quatre punts, de Joan Furriols, a Vic.</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maquis.</w:t>
      </w:r>
      <w:r>
        <w:rPr>
          <w:color w:val="373a36"/>
          <w:rFonts w:ascii="Georgia" w:hAnsi="Georgia"/>
          <w:sz w:val="22"/>
        </w:rPr>
        <w:t xml:space="preserve"> Maquis (1939-1952): guerrillers antifranquistes, sovint antics soldats republicans tornats de França, que van actuar a les muntanyes de tota Espanya (Llevant, Aragó, Andalusia, Galícia, el Pirineu). La invasió de la Vall d'Aran (octubre del 1944) va fracassar; la Guàrdia Civil els va anar eliminant fins al 1952.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Comissions Obreres.</w:t>
      </w:r>
      <w:r>
        <w:rPr>
          <w:color w:val="373a36"/>
          <w:rFonts w:ascii="Georgia" w:hAnsi="Georgia"/>
          <w:sz w:val="22"/>
        </w:rPr>
        <w:t xml:space="preserve"> Comissions Obreres (CCOO, 1962-1964): moviment sindical nascut a les mines d'Astúries i les fàbriques del País Basc i de Barcelona dins del sindicat vertical, aprofitant les eleccions sindicals; impulsat pel PCE i per catòlics obrers. Declarat il·legal el 1967; el Procés 1001 (1973) va condemnar la seva direcció.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PCE.</w:t>
      </w:r>
      <w:r>
        <w:rPr>
          <w:color w:val="373a36"/>
          <w:rFonts w:ascii="Georgia" w:hAnsi="Georgia"/>
          <w:sz w:val="22"/>
        </w:rPr>
        <w:t xml:space="preserve"> PCE (Partit Comunista d'Espanya): el partit més organitzat de l'oposició clandestina des dels anys quaranta, dirigit des de l'exili (Carrillo) i reorganitzat a l'interior als anys cinquanta amb la política de «reconciliació nacional» (1956). A Catalunya, el PSUC. La policia el perseguia més que cap altre.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Caputxinada.</w:t>
      </w:r>
      <w:r>
        <w:rPr>
          <w:color w:val="373a36"/>
          <w:rFonts w:ascii="Georgia" w:hAnsi="Georgia"/>
          <w:sz w:val="22"/>
        </w:rPr>
        <w:t xml:space="preserve"> La Caputxinada (9-11 de març de 1966): assemblea de cinc-cents estudiants, professors i intel·lectuals al convent dels caputxins de Sarrià (Barcelona) per fundar el Sindicat Democràtic d'Estudiants; la policia va assetjar el convent tres dies i va acabar entrant-hi, cosa que va indignar l'Església.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Concili Vaticà II.</w:t>
      </w:r>
      <w:r>
        <w:rPr>
          <w:color w:val="373a36"/>
          <w:rFonts w:ascii="Georgia" w:hAnsi="Georgia"/>
          <w:sz w:val="22"/>
        </w:rPr>
        <w:t xml:space="preserve"> Concili Vaticà II (1962-1965): l'assemblea de bisbes de tot el món que va renovar l'Església catòlica: llibertat religiosa, drets humans, l'Església al costat dels pobres. A Espanya va dividir el clergat entre els que seguien el règim i els que, sobretot joves i catalans, s'hi van enfrontar.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Assemblea de Catalunya.</w:t>
      </w:r>
      <w:r>
        <w:rPr>
          <w:color w:val="373a36"/>
          <w:rFonts w:ascii="Georgia" w:hAnsi="Georgia"/>
          <w:sz w:val="22"/>
        </w:rPr>
        <w:t xml:space="preserve"> Assemblea de Catalunya (1971-1977): la plataforma unitària de l'oposició catalana, fundada el 7 de novembre de 1971 a l'església de Sant Agustí de Barcelona, del PSUC als democratacristians. Els quatre punts: amnistia, llibertats democràtiques, restabliment de l'Estatut del 1932 i coordinació amb els altres pobles de l'Estat. Cent tretze membres detinguts el 1973.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d'excepció.</w:t>
      </w:r>
      <w:r>
        <w:rPr>
          <w:color w:val="373a36"/>
          <w:rFonts w:ascii="Georgia" w:hAnsi="Georgia"/>
          <w:sz w:val="22"/>
        </w:rPr>
        <w:t xml:space="preserve"> Estat d'excepció: situació en què el govern suspèn drets (reunió, expressió, residència, detenció amb garanties) per «defensar l'ordre». El franquisme el va declarar el 1969 a tot Espanya (tres mesos) i altres vegades al País Basc; el 1969 es van detenir més de mil persones i se'n van desterrar centenars.</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Decret-llei 1/1969, de 24 de gener, pel qual es declara l'estat d'excepció a tot el territori nacional</w:t>
      </w:r>
    </w:p>
    <w:p>
      <w:pPr>
        <w:ind w:left="567" w:right="567"/>
        <w:jc w:val="left"/>
        <w:spacing w:lineRule="auto"/>
      </w:pPr>
      <w:r>
        <w:rPr>
          <w:i/>
        </w:rPr>
        <w:t xml:space="preserve">«Accions minoritàries, però sistemàticament dirigides a torbar la pau d'Espanya i el seu ordre públic, han vingut produint-se els últims mesos, clarament en relació amb una estratègia internacional que ha arribat a nombrosos països. La defensa de la pau i el progrés d'Espanya i de l'exercici dels drets dels espanyols, desig unànime de tots els sectors socials, obliguen el Govern [...] a posar en pràctica mitjans eficaços i urgents que tallin aquests brots i anomalies de manera terminant. [...] Article primer. Durant el termini de tres mesos [...] es declara l'estat d'excepció a tot el territori nacional, quedant en suspens els articles dotze, catorze, quinze, setze i divuit del Fur dels Espanyols.»</w:t>
      </w:r>
    </w:p>
    <w:p>
      <w:pPr>
        <w:jc w:val="left"/>
        <w:spacing w:lineRule="auto"/>
      </w:pPr>
      <w:r>
        <w:rPr>
          <w:color w:val="5b5e58"/>
          <w:rFonts w:ascii="Helvetica" w:hAnsi="Helvetica"/>
          <w:sz w:val="20"/>
        </w:rPr>
        <w:t xml:space="preserve">Prefectura de l'Estat (Francisco Franco); signat també pel vicepresident del Govern, Luis Carrero Blanco · Boletín Oficial del Estado, núm. 22, 25 de gener de 1969</w:t>
      </w:r>
    </w:p>
    <w:p>
      <w:pPr>
        <w:jc w:val="left"/>
        <w:spacing w:lineRule="auto"/>
      </w:pPr>
      <w:r>
        <w:rPr>
          <w:color w:val="5b5e58"/>
          <w:rFonts w:ascii="Helvetica" w:hAnsi="Helvetica"/>
          <w:sz w:val="20"/>
        </w:rPr>
        <w:t xml:space="preserve">Traducció del castellà · original: «Acciones minoritarias, pero sistemáticamente dirigidas a turbar la paz de España y su orden público, han venido produciéndose en los últimos meses, claramente en relación con una estrategia internacional que ha llegado a numerosos países.»</w:t>
      </w:r>
    </w:p>
    <w:p>
      <w:pPr>
        <w:jc w:val="left"/>
        <w:widowControl/>
        <w:spacing w:before="0" w:after="100" w:line="231" w:lineRule="auto"/>
      </w:pPr>
      <w:r>
        <w:rPr>
          <w:color w:val="373a36"/>
          <w:rFonts w:ascii="Georgia" w:hAnsi="Georgia"/>
          <w:sz w:val="22"/>
        </w:rPr>
        <w:t xml:space="preserve">Vint línies al BOE, signades per Franco i pel vicepresident Carrero Blanco. El preàmbul en diu «accions minoritàries» i suspèn els drets de tot el país: si eren tan poques, per què cal l'estat d'excepció a tot arreu? L'oposició no és mai d'aquí: ve d'«una estratègia internacional» (el 1969, el maig francès i les protestes d'Europa), i així no cal preguntar-se per què es revolten els obrers i els estudiants. Els cinc articles suspesos permetien detenir sense termini, entrar a casa sense ordre i desterrar, tot per defensar «l'exercici dels drets dels espanyols».</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El mapa dels maquis.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dels maquis del cos de la lectura i llegeix-ne el peu. DESCRIU on són les taques taronja. IDENTIFICA, amb la primera línia de la Fitxa, entre quins anys van actuar els maquis i com van acabar. DEDUEIX per què lluitar amagats a la muntanya no podia fer caure el règim.</w:t>
      </w:r>
    </w:p>
    <w:p>
      <w:pPr>
        <w:jc w:val="left"/>
        <w:widowControl/>
        <w:spacing w:before="0" w:after="100" w:line="231" w:lineRule="auto"/>
      </w:pPr>
      <w:r>
        <w:rPr>
          <w:color w:val="373a36"/>
          <w:rFonts w:ascii="Helvetica" w:hAnsi="Helvetica"/>
          <w:sz w:val="22"/>
          <w:i/>
        </w:rPr>
        <w:t xml:space="preserve">Pista: Comença així: «Les taques taronja són a...». Per a l'últim pas, mira quines ciutats queden lluny de les taques.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w:t>
      </w:r>
    </w:p>
    <w:p>
      <w:pPr>
        <w:jc w:val="left"/>
        <w:widowControl/>
        <w:spacing w:before="0" w:after="100" w:line="231" w:lineRule="auto"/>
      </w:pPr>
      <w:r>
        <w:rPr>
          <w:color w:val="5b6b3c"/>
          <w:rFonts w:ascii="Helvetica" w:hAnsi="Helvetica"/>
          <w:sz w:val="22"/>
          <w:b/>
        </w:rPr>
        <w:t xml:space="preserve">2. El decret del 1969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de L'Arxiu i identifica-hi tres coses. FET: què declara l'article primer, on i per a quant de temps? PARER: com anomena el preàmbul les accions de l'oposició? SENYAL: per què és estrany suspendre els drets de tot el país contra unes accions «minoritàries»?</w:t>
      </w:r>
    </w:p>
    <w:p>
      <w:pPr>
        <w:jc w:val="left"/>
        <w:widowControl/>
        <w:spacing w:before="0" w:after="100" w:line="231" w:lineRule="auto"/>
      </w:pPr>
      <w:r>
        <w:rPr>
          <w:color w:val="373a36"/>
          <w:rFonts w:ascii="Helvetica" w:hAnsi="Helvetica"/>
          <w:sz w:val="22"/>
          <w:i/>
        </w:rPr>
        <w:t xml:space="preserve">Pista: Comença així: «L'article primer declara... a... durant... (fet). El preàmbul en diu «...» (parer). És estrany perquè... (senyal)». El context t'ajuda amb l'últim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Trenta anys d'oposició,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dibuixa una línia del temps de la fi de la guerra a la mort de Franco i situa-hi sis moments de l'oposició: la Vall d'Aran, la fi dels maquis, el naixement de Comissions Obreres, la Caputxinada, l'estat d'excepció i l'Assemblea de Catalunya. A sota, descriu què va canviar entre l'últim maqui i la primera Comissió Obrera.</w:t>
      </w:r>
    </w:p>
    <w:p>
      <w:pPr>
        <w:jc w:val="left"/>
        <w:widowControl/>
        <w:spacing w:before="0" w:after="100" w:line="231" w:lineRule="auto"/>
      </w:pPr>
      <w:r>
        <w:rPr>
          <w:color w:val="373a36"/>
          <w:rFonts w:ascii="Helvetica" w:hAnsi="Helvetica"/>
          <w:sz w:val="22"/>
          <w:i/>
        </w:rPr>
        <w:t xml:space="preserve">Pista: Comença per una ratlla amb una marca cada cinc anys. Per a la frase, rellegeix la primera línia de la Fitxa: quina lliçó en va treure l'oposició?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fets datats i una frase.</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Una lliçó, tres escoles.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 esquema 1-3-1. A dalt: «Contra el règim no serveix la guerra perduda». Al mig, les tres escoles on l'oposició va aprendre a lluitar des de dins (la fàbrica, la universitat, l'Església), cada una amb un nom i una data de la Fitxa. A baix, una frase que expliqui què les va unir el 1971.</w:t>
      </w:r>
    </w:p>
    <w:p>
      <w:pPr>
        <w:jc w:val="left"/>
        <w:widowControl/>
        <w:spacing w:before="0" w:after="100" w:line="231" w:lineRule="auto"/>
      </w:pPr>
      <w:r>
        <w:rPr>
          <w:color w:val="373a36"/>
          <w:rFonts w:ascii="Helvetica" w:hAnsi="Helvetica"/>
          <w:sz w:val="22"/>
          <w:i/>
        </w:rPr>
        <w:t xml:space="preserve">Pista: Connectors: «la primera escola és la fàbrica, on...», «el 1971 les tres es van trobar 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lliçó, tres escoles amb nom i data, i una frase.</w:t>
      </w:r>
    </w:p>
    <w:p>
      <w:pPr>
        <w:jc w:val="left"/>
        <w:widowControl/>
        <w:spacing w:before="0" w:after="100" w:line="231" w:lineRule="auto"/>
      </w:pPr>
      <w:r>
        <w:rPr>
          <w:color w:val="8f5f1c"/>
          <w:rFonts w:ascii="Helvetica" w:hAnsi="Helvetica"/>
          <w:sz w:val="22"/>
          <w:b/>
        </w:rPr>
        <w:t xml:space="preserve">5. El 25 de gener de 1969, en dos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25 de gener de 1969 el BOE publica l'estat d'excepció de L'Arxiu. Escriu dos titulars sobre el decret: el d'un diari del règim, que ha de complir la Llei de Premsa del 1966, i el d'un full clandestí d'estudiants de Barcelona. Sota cada un, explica en una frase què destaca o què amaga qui l'escriu.</w:t>
      </w:r>
    </w:p>
    <w:p>
      <w:pPr>
        <w:jc w:val="left"/>
        <w:widowControl/>
        <w:spacing w:before="0" w:after="100" w:line="231" w:lineRule="auto"/>
      </w:pPr>
      <w:r>
        <w:rPr>
          <w:color w:val="373a36"/>
          <w:rFonts w:ascii="Helvetica" w:hAnsi="Helvetica"/>
          <w:sz w:val="22"/>
          <w:i/>
        </w:rPr>
        <w:t xml:space="preserve">Pista: El verb ho és tot: «garanteix», «suspèn» i «suprimeix» no diuen el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dotze paraules com a màxim i una frase sota cada un.</w:t>
      </w:r>
    </w:p>
    <w:p>
      <w:pPr>
        <w:jc w:val="left"/>
        <w:widowControl/>
        <w:spacing w:before="0" w:after="100" w:line="231" w:lineRule="auto"/>
      </w:pPr>
      <w:r>
        <w:rPr>
          <w:color w:val="8f5f1c"/>
          <w:rFonts w:ascii="Helvetica" w:hAnsi="Helvetica"/>
          <w:sz w:val="22"/>
          <w:b/>
        </w:rPr>
        <w:t xml:space="preserve">6. Ets obrer de la SEAT, setembre del 1966.</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obrer de la SEAT el setembre del 1966 i hi ha eleccions d'enllaços al sindicat vertical. Uns companys de Comissions Obreres et demanen que et presentis a la seva llista. Pots presentar-t'hi (negociar des de dins, però quedar fitxat) o quedar-te'n al marge. Decideix-ho i defensa-ho amb una raó i el risc que assumeixes.</w:t>
      </w:r>
    </w:p>
    <w:p>
      <w:pPr>
        <w:jc w:val="left"/>
        <w:widowControl/>
        <w:spacing w:before="0" w:after="100" w:line="231" w:lineRule="auto"/>
      </w:pPr>
      <w:r>
        <w:rPr>
          <w:color w:val="373a36"/>
          <w:rFonts w:ascii="Helvetica" w:hAnsi="Helvetica"/>
          <w:sz w:val="22"/>
          <w:i/>
        </w:rPr>
        <w:t xml:space="preserve">Pista: Connectors: «si m'hi presento...», «trio... perquè...», «el risc és que...». Recorda que el setembre del 1966 no saps que Comissions Obreres serà il·legal l'any següent.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raonada, de 60 a 80 paraules.</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Desmuntant «l'oposició no hi va tenir res a veure».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l'oposició no va tenir res a veure amb la fi del franquisme: dues coses que va decidir del que vindria després, i què demostra l'estat d'excepció del 1969.</w:t>
      </w:r>
    </w:p>
    <w:p>
      <w:pPr>
        <w:jc w:val="left"/>
        <w:widowControl/>
        <w:spacing w:before="0" w:after="100" w:line="231" w:lineRule="auto"/>
      </w:pPr>
      <w:r>
        <w:rPr>
          <w:color w:val="373a36"/>
          <w:rFonts w:ascii="Helvetica" w:hAnsi="Helvetica"/>
          <w:sz w:val="22"/>
          <w:i/>
        </w:rPr>
        <w:t xml:space="preserve">Pista: Separa dues preguntes: «va fer caure el règim?» i «va decidir què vindria després?». El tòpic només contesta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Carta d'una estudiant desterrada, març del 1969.</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estudiant de la Universitat de Barcelona. Amb l'estat d'excepció del gener del 1969 t'han detingut a casa de matinada, t'han tingut cinc dies a comissaria i t'han desterrat a un poble de Sòria. Escriu a un amic de la facultat: quins drets del decret de L'Arxiu t'han tret a cada pas, i defensa què faràs quan s'acabin els tres mesos.</w:t>
      </w:r>
    </w:p>
    <w:p>
      <w:pPr>
        <w:jc w:val="left"/>
        <w:widowControl/>
        <w:spacing w:before="0" w:after="100" w:line="231" w:lineRule="auto"/>
      </w:pPr>
      <w:r>
        <w:rPr>
          <w:color w:val="373a36"/>
          <w:rFonts w:ascii="Helvetica" w:hAnsi="Helvetica"/>
          <w:sz w:val="22"/>
          <w:i/>
        </w:rPr>
        <w:t xml:space="preserve">Pista: La carta la pot obrir la policia: pensa què dius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de 80 a 100 paraules.</w:t>
      </w:r>
    </w:p>
    <w:p>
      <w:pPr>
        <w:jc w:val="left"/>
        <w:widowControl/>
        <w:spacing w:before="0" w:after="100" w:line="231" w:lineRule="auto"/>
      </w:pPr>
      <w:r>
        <w:rPr>
          <w:color w:val="b8411a"/>
          <w:rFonts w:ascii="Helvetica" w:hAnsi="Helvetica"/>
          <w:sz w:val="22"/>
          <w:b/>
        </w:rPr>
        <w:t xml:space="preserve">9. Ahir i avui: quan un govern suspèn drets.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l'Arxiu i el que ja saps</w:t>
      </w:r>
    </w:p>
    <w:p>
      <w:pPr>
        <w:jc w:val="left"/>
        <w:widowControl/>
        <w:spacing w:before="0" w:after="100" w:line="231" w:lineRule="auto"/>
      </w:pPr>
      <w:r>
        <w:rPr>
          <w:color w:val="373a36"/>
          <w:rFonts w:ascii="Helvetica" w:hAnsi="Helvetica"/>
          <w:sz w:val="22"/>
        </w:rPr>
        <w:t xml:space="preserve">El 1969 el règim va suspendre cinc drets a tot el país, segons ell per defensar la pau. El 2020, durant la pandèmia, una democràcia va declarar l'estat d'alarma i també va limitar drets, com el de sortir de casa. Recordeu com ho vau viure i argumenteu què hi ha de diferent: qui ho decideix, qui ho controla i qui ho pot recórrer.</w:t>
      </w:r>
    </w:p>
    <w:p>
      <w:pPr>
        <w:jc w:val="left"/>
        <w:widowControl/>
        <w:spacing w:before="0" w:after="100" w:line="231" w:lineRule="auto"/>
      </w:pPr>
      <w:r>
        <w:rPr>
          <w:color w:val="373a36"/>
          <w:rFonts w:ascii="Helvetica" w:hAnsi="Helvetica"/>
          <w:sz w:val="22"/>
          <w:i/>
        </w:rPr>
        <w:t xml:space="preserve">Pista: La pregunta de fons és la del decret: qui decideix què és la pau, i davant de qui respon.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Quatre frases: les tres diferències i una conclusió.</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Als anys quaranta l'oposició van ser els maquis, que van esperar als boscos una ajuda aliada que no va venir i van ser eliminats el 1952; la lliçó va ser que contra el règim no serviria la guerra perduda. L'oposició va aprendre a lluitar des de dins: a les fàbriques, on Comissions Obreres va néixer el 1962 dins del sindicat vertical, va guanyar les eleccions del 1966 i va ser il·legalitzada el 1967, amb el PCE i els catòlics obrers al darrere; a la universitat, amb la Caputxinada del 1966; i a l'Església, que el Concili va partir entre els que beneïen el règim i els capellans que es manifestaven contra les tortures. El 1971 tota l'oposició catalana es va trobar a l'Assemblea de Catalunya i va acordar quatre punts (amnistia, llibertats, Estatut, coordinació amb els altres pobles) que serien el programa de la Transició. El règim va respondre amb l'estat d'excepció del 1969, que va suspendre cinc drets a tot el país contra unes «accions minoritàries», i amb cent tretze detencions el 1973. L'oposició no va tombar el règim: va fer impossible que sobrevisqués a Franco.</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L'home que va signar l'estat d'excepció havia de garantir que tot continués igual després de Franco. El desembre del 1973 el seu cotxe va volar per damunt d'un edifici. Què va passar els dos últims anys del règim?</w:t>
      </w:r>
    </w:p>
    <w:p>
      <w:pPr>
        <w:keepNext/>
        <w:keepLines/>
        <w:pStyle w:val="Heading1"/>
        <w:jc w:val="left"/>
        <w:spacing w:lineRule="auto"/>
      </w:pPr>
      <w:r>
        <w:rPr>
          <w:color w:val="373a36"/>
          <w:rFonts w:ascii="Helvetica" w:hAnsi="Helvetica"/>
          <w:sz w:val="40"/>
        </w:rPr>
        <w:t xml:space="preserve">Sessió 9 · L'agonia del règim</w:t>
      </w:r>
    </w:p>
    <w:p>
      <w:pPr>
        <w:jc w:val="left"/>
        <w:spacing w:lineRule="auto"/>
      </w:pPr>
      <w:r>
        <w:rPr>
          <w:color w:val="5b5e58"/>
          <w:rFonts w:ascii="Helvetica" w:hAnsi="Helvetica"/>
          <w:sz w:val="22"/>
          <w:i/>
        </w:rPr>
        <w:t xml:space="preserve">ETA, el FRAP i la violència dels dos costats; l'atemptat contra Carrero Blanco (20 de desembre de 1973) i la fi del pla de successió; Arias Navarro i el búnquer; Puig Antich (1974), el decret contra el terrorisme i els afusellaments del 27 de setembre de 1975; la mort de Franco (20 de novembre de 1975) i la resposta a la pregunta de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VIU SOTA UNA DICTADURA?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règim que és un home. Què li passa al règim quan l'home es mor?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decret que declara fora de la llei «comunistes, anarquistes i separatistes» comença dient que el país viu «una llarga pau». Qui era la pau, i per a 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dictador que mor al llit després de trenta-sis anys. És un final, o només una defunció?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maquis · Comissions Obreres · PCE · Caputxinada.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 va matar Carrero Blanco i quin dia? Qui va ser executat el 1974 i quants el setembre del 1975? Segons el decret de L'Arxiu, quina pena s'imposa si l'atemptat mata algú, i quins grups declara fora de la llei?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de L'Arxiu parla de «la llarga pau de què ve gaudint Espanya», i a l'article quart declara fora de la llei comunistes, anarquistes i separatistes. Quina relació hi ha entre la «pau» del preàmbul i l'estat d'excepció de la sessió anterior? Qui era la pau, per al règim?</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un règim que era un home. Aquí veus què li passa al règim quan l'home es mor. Què queda d'una dictadura personalista sense la persona?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règim que s'acaba amb cinc afusellaments i un dictador que mor al llit. Què hauria passat si hagués mort deu anys abans, o deu anys després? Depèn d'un home, la història?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Els últims anys del règim van ser els més violents des dels anys quaranta, i la violència venia de tots dos costats. Des del 1968, ETA matava guàrdies civils i policies al País Basc; des del 1973 s'hi van afegir el FRAP i els GRAPO. El règim va respondre amb consells de guerra, estats d'excepció al País Basc i una policia que torturava a les comissaries. I mentrestant el règim s'anava preparant per a l'única cosa que no podia evitar: la mort de Franco, que tenia vuitanta anys i Parkinson. El juny del 1973, per primera vegada, va deixar de ser cap del govern i va posar-hi l'home de la seva confiança, l'almirall Carrero Blanco, que havia de garantir que després d'ell tot continués igual. </w:t>
      </w:r>
      <w:r>
        <w:rPr>
          <w:color w:val="373a36"/>
          <w:rFonts w:ascii="Georgia" w:hAnsi="Georgia"/>
          <w:sz w:val="22"/>
          <w:shd w:val="clear" w:fill="99DBD4"/>
        </w:rPr>
        <w:t xml:space="preserve">El franquisme dels anys setanta tenia un problema que cap llei fonamental no resolia: era un règim d'un home, i l'home es moria.</w:t>
      </w:r>
    </w:p>
    <w:p>
      <w:pPr>
        <w:keepNext/>
        <w:keepLines/>
        <w:pBdr>
          <w:bottom w:val="single" w:sz="4" w:space="4" w:color="E0DCD2"/>
        </w:pBdr>
        <w:pStyle w:val="Heading2"/>
        <w:jc w:val="left"/>
        <w:spacing w:lineRule="auto"/>
      </w:pPr>
      <w:r>
        <w:rPr>
          <w:color w:val="5f6a4a"/>
          <w:rFonts w:ascii="Helvetica" w:hAnsi="Helvetica"/>
          <w:sz w:val="30"/>
        </w:rPr>
        <w:t xml:space="preserve">9.4. 20 de desembre de 1973</w:t>
      </w:r>
    </w:p>
    <w:p>
      <w:pPr>
        <w:jc w:val="left"/>
        <w:widowControl/>
        <w:spacing w:before="0" w:after="100" w:line="231" w:lineRule="auto"/>
      </w:pPr>
      <w:r>
        <w:rPr>
          <w:color w:val="373a36"/>
          <w:rFonts w:ascii="Georgia" w:hAnsi="Georgia"/>
          <w:sz w:val="22"/>
        </w:rPr>
        <w:t xml:space="preserve">Va durar sis mesos. El 20 de desembre de 1973, a les nou del matí, un comando d'ETA va fer explotar una càrrega sota el carrer Claudio Coello de Madrid quan hi passava el cotxe de Carrero Blanco, que tornava de missa: el cotxe va volar per damunt d'un edifici de cinc pisos i va caure en un pati interior. L'atemptat va matar el president, el xofer i el policia d'escorta, i va matar també el pla de successió del règim: no hi havia cap altre Carrero. Franco va posar-hi Arias Navarro, que el febrer del 1974 va prometre una «obertura», l'«esperit del 12 de febrer», amb associacions polítiques i alcaldes elegits; el búnquer, els sectors més durs, la va enterrar en pocs mesos. </w:t>
      </w:r>
      <w:r>
        <w:rPr>
          <w:color w:val="373a36"/>
          <w:rFonts w:ascii="Georgia" w:hAnsi="Georgia"/>
          <w:sz w:val="22"/>
          <w:shd w:val="clear" w:fill="BFC5AE"/>
        </w:rPr>
        <w:t xml:space="preserve">L'oberturisme d'Arias va durar el que va trigar el búnquer a recordar-li qui manava: el règim no sabia canviar, només durar.</w:t>
      </w:r>
    </w:p>
    <w:p>
      <w:pPr>
        <w:jc w:val="center"/>
        <w:spacing w:lineRule="auto"/>
      </w:pPr>
      <w:r>
        <w:rPr/>
        <w:drawing>
          <wp:inline distB="0" distL="0" distR="0" distT="0">
            <wp:extent cx="2600325" cy="2855714"/>
            <wp:effectExtent b="0" l="0" r="0" t="0"/>
            <wp:docPr id="9" name="image-eVzMYJ4s4yZlOe3dHzbbd.jpeg"/>
            <a:graphic>
              <a:graphicData uri="http://schemas.openxmlformats.org/drawingml/2006/picture">
                <pic:pic>
                  <pic:nvPicPr>
                    <pic:cNvPr id="9" name="image-eVzMYJ4s4yZlOe3dHzbbd.jpeg" descr="Fotografia en blanc i negre d'un pati interior envoltat per una façana alta de maó amb moltes finestres blanques: al terrat d'un cos baix, entre la façana i una barana, hi ha les restes d'un cotxe negre destrossat i alguns homes drets que el miren."/>
                    <pic:cNvPicPr/>
                  </pic:nvPicPr>
                  <pic:blipFill>
                    <a:blip r:embed="rId14" cstate="print"/>
                    <a:srcRect b="0" l="0" r="0" t="0"/>
                    <a:stretch>
                      <a:fillRect/>
                    </a:stretch>
                  </pic:blipFill>
                  <pic:spPr>
                    <a:xfrm>
                      <a:off x="0" y="0"/>
                      <a:ext cx="2600325" cy="2855714"/>
                    </a:xfrm>
                    <a:prstGeom prst="rect"/>
                  </pic:spPr>
                </pic:pic>
              </a:graphicData>
            </a:graphic>
          </wp:inline>
        </w:drawing>
      </w:r>
    </w:p>
    <w:p>
      <w:pPr>
        <w:jc w:val="center"/>
        <w:spacing w:lineRule="auto"/>
      </w:pPr>
      <w:r>
        <w:rPr>
          <w:color w:val="5b5e58"/>
          <w:rFonts w:ascii="Helvetica" w:hAnsi="Helvetica"/>
          <w:sz w:val="20"/>
        </w:rPr>
        <w:t xml:space="preserve">El cotxe de Carrero Blanco a la terrassa interior d'un edifici del carrer Claudio Coello de Madrid, el 20 de desembre de 1973, fotografiat per a l'agència holandesa Anefo. Mira on és el cotxe: l'explosió el va aixecar per damunt d'un edifici de cinc pisos. Aquesta és la foto que va fer la volta al món, i és també la foto del pla de successió del règim. — Anefo · Nationaal Archief · Wikimedia Commons · CC0</w:t>
      </w:r>
    </w:p>
    <w:p>
      <w:pPr>
        <w:keepNext/>
        <w:keepLines/>
        <w:pBdr>
          <w:bottom w:val="single" w:sz="4" w:space="4" w:color="E0DCD2"/>
        </w:pBdr>
        <w:pStyle w:val="Heading2"/>
        <w:jc w:val="left"/>
        <w:spacing w:lineRule="auto"/>
      </w:pPr>
      <w:r>
        <w:rPr>
          <w:color w:val="5f6a4a"/>
          <w:rFonts w:ascii="Helvetica" w:hAnsi="Helvetica"/>
          <w:sz w:val="30"/>
        </w:rPr>
        <w:t xml:space="preserve">9.5. El règim acaba com va començar</w:t>
      </w:r>
    </w:p>
    <w:p>
      <w:pPr>
        <w:jc w:val="left"/>
        <w:widowControl/>
        <w:spacing w:before="0" w:after="100" w:line="231" w:lineRule="auto"/>
      </w:pPr>
      <w:r>
        <w:rPr>
          <w:color w:val="373a36"/>
          <w:rFonts w:ascii="Georgia" w:hAnsi="Georgia"/>
          <w:sz w:val="22"/>
        </w:rPr>
        <w:t xml:space="preserve">Sense pla i amb por, el règim va tornar al que sabia fer. El 2 de març de 1974 va executar al garrot vil, a la presó Model de Barcelona, Salvador Puig Antich, un anarquista de vint-i-cinc anys, malgrat les peticions de mig Europa i del mateix Vaticà. I l'estiu del 1975, amb Franco ja malalt, va aprovar el decret contra el terrorisme que llegiràs a L'Arxiu, que declarava fora de la llei «comunistes, anarquistes i separatistes», allargava les detencions a deu dies i portava als consells de guerra qualsevol atac a la policia. Un mes després, el 27 de setembre de 1975, van ser afusellats tres militants del FRAP i dos d'ETA: les últimes execucions del règim, que van fer que quinze països retiressin els ambaixadors, com el 1946, i que el règim respongués com el 1946: una concentració a la plaça de Oriente amb un Franco tremolós al balcó, l'1 d'octubre, davant de centenars de milers de persones que cridaven contra «la ingerència estrangera». </w:t>
      </w:r>
      <w:r>
        <w:rPr>
          <w:color w:val="373a36"/>
          <w:rFonts w:ascii="Georgia" w:hAnsi="Georgia"/>
          <w:sz w:val="22"/>
          <w:shd w:val="clear" w:fill="FAB39C"/>
        </w:rPr>
        <w:t xml:space="preserve">El règim va tancar el cercle: va acabar amb afusellaments i una plaça plena, com havia començat, i amb el món a la contra, com el 1946.</w:t>
      </w:r>
    </w:p>
    <w:p>
      <w:pPr>
        <w:keepNext/>
        <w:keepLines/>
        <w:pBdr>
          <w:bottom w:val="single" w:sz="4" w:space="4" w:color="E0DCD2"/>
        </w:pBdr>
        <w:pStyle w:val="Heading2"/>
        <w:jc w:val="left"/>
        <w:spacing w:lineRule="auto"/>
      </w:pPr>
      <w:r>
        <w:rPr>
          <w:color w:val="5f6a4a"/>
          <w:rFonts w:ascii="Helvetica" w:hAnsi="Helvetica"/>
          <w:sz w:val="30"/>
        </w:rPr>
        <w:t xml:space="preserve">9.6. 20 de novembre de 1975</w:t>
      </w:r>
    </w:p>
    <w:p>
      <w:pPr>
        <w:jc w:val="left"/>
        <w:widowControl/>
        <w:spacing w:before="0" w:after="100" w:line="231" w:lineRule="auto"/>
      </w:pPr>
      <w:r>
        <w:rPr>
          <w:color w:val="373a36"/>
          <w:rFonts w:ascii="Georgia" w:hAnsi="Georgia"/>
          <w:sz w:val="22"/>
        </w:rPr>
        <w:t xml:space="preserve">Franco va morir al llit el 20 de novembre de 1975, de matinada, després d'un mes d'agonia que el país va seguir dia a dia per la televisió i que el règim va allargar amb totes les màquines de l'hospital. Arias Navarro ho va anunciar plorant: «Españoles, Franco ha muerto». El van enterrar al Valle de los Caídos, i dos dies després Joan Carles de Borbó va ser proclamat rei, tal com Franco havia decidit el 1969. El règim havia previst la successió d'un home; no havia previst que sense l'home no hi havia règim. En els dos anys següents, l'oposició i una part del mateix franquisme van desmuntar-lo per llei: la càpsula següent explica com. </w:t>
      </w:r>
      <w:r>
        <w:rPr>
          <w:color w:val="373a36"/>
          <w:rFonts w:ascii="Georgia" w:hAnsi="Georgia"/>
          <w:sz w:val="22"/>
          <w:shd w:val="clear" w:fill="BFC5AE"/>
        </w:rPr>
        <w:t xml:space="preserve">Trenta-sis anys després de l'1 d'abril de 1939, la dictadura es va acabar de l'única manera que podia acabar-se una dictadura personalista: per defunció.</w:t>
      </w:r>
    </w:p>
    <w:p>
      <w:pPr>
        <w:keepNext/>
        <w:keepLines/>
        <w:pBdr>
          <w:bottom w:val="single" w:sz="4" w:space="4" w:color="E0DCD2"/>
        </w:pBdr>
        <w:pStyle w:val="Heading2"/>
        <w:jc w:val="left"/>
        <w:spacing w:lineRule="auto"/>
      </w:pPr>
      <w:r>
        <w:rPr>
          <w:color w:val="5f6a4a"/>
          <w:rFonts w:ascii="Helvetica" w:hAnsi="Helvetica"/>
          <w:sz w:val="30"/>
        </w:rPr>
        <w:t xml:space="preserve">9.7. Com es viu sota una dictadura: la resposta</w:t>
      </w:r>
    </w:p>
    <w:p>
      <w:pPr>
        <w:jc w:val="left"/>
        <w:widowControl/>
        <w:spacing w:before="0" w:after="100" w:line="231" w:lineRule="auto"/>
      </w:pPr>
      <w:r>
        <w:rPr>
          <w:color w:val="373a36"/>
          <w:rFonts w:ascii="Georgia" w:hAnsi="Georgia"/>
          <w:sz w:val="22"/>
        </w:rPr>
        <w:t xml:space="preserve">Aquesta sessió tanca la càpsula, i la pregunta amb què va començar té ara nou respostes. Es viu sense constitució i amb un home que respon davant Déu (sessió 1); amb fam, cartilla i por dels primers anys, i amb els vençuts a la presó o a la fossa (2); amb la meitat del país sense drets per ser dona (3); amb el món que primer t'aïlla i després et fa servir (4); amb una nevera comprada a canvi de no votar (5); en un bloc sense escola que has de reclamar tu (6); cantant el que no es pot dir (7); organitzant-te on és delicte (8); i esperant que l'home es mori, perquè no hi ha cap altra manera (9). Es viu, sobretot, sabent on és el límit cada dia, i qui el mou. El que ve després, la Transició, no va ser un regal: va ser el que van fer amb aquella experiència els que l'havien viscuda.</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franquisme va acabar de manera pacífica i ordenada: Franco va morir i va començar la democràcia.»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Franco va morir al llit, hi va haver un funeral d'Estat, un rei proclamat dos dies després i, dos anys més tard, eleccions. Comparat amb Portugal (una revolució el 1974) o amb altres dictadures, sembla un final tranquil.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dos últims anys del règim van ser dels més violents des de la postguerra: un president del govern assassinat, un jove executat al garrot vil, cinc afusellats un mes abans de la mort de Franco, estats d'excepció, tortures a comissaria, un decret que declarava fora de la llei mig país, i quinze ambaixadors retirats. I la democràcia no va «començar» amb la mort de Franco: el règim va continuar amb les mateixes lleis, el mateix president (Arias) i la mateixa policia durant mesos, i els primers mesos del 1976 van ser encara de morts al carrer (Vitòria, cinc obrers morts per la policia el març del 1976). Que la Transició acabés sense una guerra és cert, i és un mèrit; però va ser el resultat d'una negociació difícil, amb morts i por, que va durar fins al 1978 i més enllà, no d'un traspàs pacífic.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franquisme no va acabar en pau: va acabar per defunció, entre afusellaments i estats d'excepció, i la pau la van haver de construir després els que hi havien estat detinguts.</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violència dels anys setanta: ETA mata per primera vegada el 1968 (el guàrdia civil José Pardines, el 7 de juny; el comissari Melitón Manzanas, el 2 d'agost); Procés de Burgos (desembre del 1970): consell de guerra contra setze membres d'ETA, sis penes de mort commutades després de les protestes internacionals. FRAP (fundat el 1973) i GRAPO (1975): atemptats contra policies. Del costat del règim: consells de guerra, estats d'excepció al País Basc (1968, 1970, 1975), tortures a les comissaries.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Carrero Blanco: vicepresident des del 1967, president del govern des del 9 de juny de 1973. Atemptat d'ETA («Operació Ogre») el 20 de desembre de 1973, carrer Claudio Coello de Madrid, cap a les nou del matí, tornant de missa: morts Carrero, el xofer José Luis Pérez Mogena i el policia d'escorta Juan Antonio Bueno. El mateix dia començava el Procés 1001 contra deu dirigents de Comissions Obreres. Arias Navarro, president des del 3 de gener de 1974; discurs de l'«obertura» el 12 de febrer de 1974; bloquejat pel búnquer (Girón, Blas Piñar, militars).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Salvador Puig Antich (nascut el 1948, militant del MIL): condemnat en consell de guerra per la mort d'un policia en la seva detenció (setembre del 1973); executat al garrot vil a la presó Model de Barcelona el 2 de març de 1974, amb Heinz Chez a Tarragona el mateix dia; peticions de clemència del papa Pau VI i de governs europeus, sense resposta.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Decret-llei 10/1975, de 26 d'agost, sobre prevenció del terrorisme (BOE del 27), signat a la Corunya per Franco i Arias Navarro: article 1.3, pena de mort si l'atemptat mata autoritats, policies o militars; article 4, fora de la llei «comunistes, anarquistes, separatistes» i qui faci servir la violència, i pena màxima per als afiliats i per a qui en faci propaganda; article 13, detenció sense passar pel jutge fins a cinc dies, i deu amb autorització; article 14, registre del domicili sense ordre judicial en cas d'urgència; els articles 13 i 14, vigents durant dos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últimes execucions: 27 de setembre de 1975, afusellats Jon Paredes «Txiki» (ETA, a Cerdanyola del Vallès), Ángel Otaegi (ETA, a Burgos) i José Humberto Baena, Ramón García Sanz i José Luis Sánchez Bravo (FRAP, a Hoyo de Manzanares, Madrid); onze condemnats a mort, sis commutats. Reacció: quinze governs europeus retiren l'ambaixador, manifestacions a les capitals d'Europa, Mèxic demana l'expulsió d'Espanya de l'ONU. Resposta del règim: concentració a la plaça de Oriente de Madrid, 1 d'octubre de 1975, amb Franco al balcó.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mort de Franco: malalt des del 15 d'octubre de 1975 (un infart; després, hemorràgies i operacions), mor a l'hospital de La Paz de Madrid el 20 de novembre de 1975, a 82 anys. Arias Navarro ho anuncia per televisió («Españoles, Franco ha muerto»). Joan Carles de Borbó, proclamat rei davant les Corts el 22 de novembre; enterrament al Valle de los Caídos el 23. Arias continua de president fins al juliol del 1976; a Vitòria, el 3 de març de 1976, la policia mata cinc obrers en vaga.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fotografia del cos: el cotxe de Carrero Blanco a la terrassa interior d'un edifici del carrer Claudio Coello, 20 de desembre de 1973 (agència Anefo). La capçalera: Franco i el príncep Joan Carles en una tribuna militar, primers anys setanta (Anefo).</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ETA.</w:t>
      </w:r>
      <w:r>
        <w:rPr>
          <w:color w:val="373a36"/>
          <w:rFonts w:ascii="Georgia" w:hAnsi="Georgia"/>
          <w:sz w:val="22"/>
        </w:rPr>
        <w:t xml:space="preserve"> ETA (1959-2018): organització nacionalista basca que el 1968 va començar a matar (el guàrdia civil José Pardines, el comissari Melitón Manzanas) i que va assassinar el president del govern el 1973. Va matar més de 800 persones, la majoria després de la mort de Franco.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FRAP.</w:t>
      </w:r>
      <w:r>
        <w:rPr>
          <w:color w:val="373a36"/>
          <w:rFonts w:ascii="Georgia" w:hAnsi="Georgia"/>
          <w:sz w:val="22"/>
        </w:rPr>
        <w:t xml:space="preserve"> FRAP i GRAPO: grups armats d'extrema esquerra nascuts els anys setanta: el FRAP (Front Revolucionari Antifeixista i Patriota, 1973) i els GRAPO (1975), que van atemptar contra policies. Dos dels cinc afusellats del setembre del 1975 eren d'ETA i tres del FRAP.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Carrero Blanco.</w:t>
      </w:r>
      <w:r>
        <w:rPr>
          <w:color w:val="373a36"/>
          <w:rFonts w:ascii="Georgia" w:hAnsi="Georgia"/>
          <w:sz w:val="22"/>
        </w:rPr>
        <w:t xml:space="preserve"> Luis Carrero Blanco (1904-1973): almirall, mà dreta de Franco des del 1941, vicepresident des del 1967 i president del govern des del juny del 1973. Havia de garantir que el règim continués igual després de Franco. ETA el va matar el 20 de desembre de 1973.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atemptat.</w:t>
      </w:r>
      <w:r>
        <w:rPr>
          <w:color w:val="373a36"/>
          <w:rFonts w:ascii="Georgia" w:hAnsi="Georgia"/>
          <w:sz w:val="22"/>
        </w:rPr>
        <w:t xml:space="preserve"> Atemptat de Carrero Blanco (20 de desembre de 1973): l'«Operació Ogre» d'ETA, que va cavar un túnel sota el carrer Claudio Coello de Madrid i hi va posar explosius. Van morir Carrero, el xofer i el policia d'escorta. El mateix dia començava a Madrid el Procés 1001 contra Comissions Obreres.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Arias Navarro.</w:t>
      </w:r>
      <w:r>
        <w:rPr>
          <w:color w:val="373a36"/>
          <w:rFonts w:ascii="Georgia" w:hAnsi="Georgia"/>
          <w:sz w:val="22"/>
        </w:rPr>
        <w:t xml:space="preserve"> Carlos Arias Navarro (1908-1989): president del govern del gener del 1974 al juliol del 1976. El seu discurs del 12 de febrer de 1974 va prometre una «obertura» (associacions polítiques, eleccions municipals) que els sectors durs del règim, el «búnquer», van bloquejar; va acabar signant les execucions del 1975.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búnquer.</w:t>
      </w:r>
      <w:r>
        <w:rPr>
          <w:color w:val="373a36"/>
          <w:rFonts w:ascii="Georgia" w:hAnsi="Georgia"/>
          <w:sz w:val="22"/>
        </w:rPr>
        <w:t xml:space="preserve"> El búnquer: nom que la premsa donava als sectors més durs del règim (militars, falangistes, Girón, Blas Piñar) que als anys setanta es negaven a qualsevol canvi i pressionaven Franco perquè no en permetés cap. Van guanyar totes les batalles fins a la mort de Franco.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Salvador Puig Antich.</w:t>
      </w:r>
      <w:r>
        <w:rPr>
          <w:color w:val="373a36"/>
          <w:rFonts w:ascii="Georgia" w:hAnsi="Georgia"/>
          <w:sz w:val="22"/>
        </w:rPr>
        <w:t xml:space="preserve"> Salvador Puig Antich (1948-1974): militant anarquista del MIL, condemnat en consell de guerra per la mort d'un policia en la seva detenció, i executat al garrot vil a la Model de Barcelona el 2 de març de 1974, malgrat les peticions de clemència de mig Europa. L'últim executat amb garrot a Espanya, amb Heinz Chez el mateix 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decret contra el terrorisme.</w:t>
      </w:r>
      <w:r>
        <w:rPr>
          <w:color w:val="373a36"/>
          <w:rFonts w:ascii="Georgia" w:hAnsi="Georgia"/>
          <w:sz w:val="22"/>
        </w:rPr>
        <w:t xml:space="preserve"> Decret-llei 10/1975, de 26 d'agost, sobre prevenció del terrorisme: la llei d'urgència dels últims mesos del règim: fora de la llei els grups comunistes, anarquistes i separatistes; pena de mort per a qui matés policies o militars; detencions de fins a deu dies; consells de guerra. Amb aquest decret es van jutjar i afusellar cinc persones el 27 de setembre.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les últimes execucions.</w:t>
      </w:r>
      <w:r>
        <w:rPr>
          <w:color w:val="373a36"/>
          <w:rFonts w:ascii="Georgia" w:hAnsi="Georgia"/>
          <w:sz w:val="22"/>
        </w:rPr>
        <w:t xml:space="preserve"> Els afusellaments del 27 de setembre de 1975: les últimes execucions del franquisme, després de consells de guerra sumaríssims: Txiki i Otaegi (ETA) i Baena, Sánchez Bravo i García Sanz (FRAP). Europa va retirar ambaixadors i hi va haver manifestacions a totes les capitals; el règim va respondre amb una concentració a la plaça de Oriente l'1 d'octubre.</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Decret-llei 10/1975, de 26 d'agost, sobre prevenció del terrorisme</w:t>
      </w:r>
    </w:p>
    <w:p>
      <w:pPr>
        <w:ind w:left="567" w:right="567"/>
        <w:jc w:val="left"/>
        <w:spacing w:lineRule="auto"/>
      </w:pPr>
      <w:r>
        <w:rPr>
          <w:i/>
        </w:rPr>
        <w:t xml:space="preserve">«La llarga pau de què ve gaudint Espanya no podia ser totalment immune a la plaga terrorista que pateix el món. [...] Article primer. [...] Tres. Si de l'atemptat terrorista resultés la mort d'alguna de les persones esmentades, s'imposarà la pena de mort. [...] Article quart. Declarats fora de la Llei els grups [...] comunistes, anarquistes, separatistes i aquells altres que preconitzin o emprin la violència [...], els que organitzessin [...] aquests grups, els mers afiliats [...], incorreran respectivament en el grau màxim de les penes previstes [...].»</w:t>
      </w:r>
    </w:p>
    <w:p>
      <w:pPr>
        <w:jc w:val="left"/>
        <w:spacing w:lineRule="auto"/>
      </w:pPr>
      <w:r>
        <w:rPr>
          <w:color w:val="5b5e58"/>
          <w:rFonts w:ascii="Helvetica" w:hAnsi="Helvetica"/>
          <w:sz w:val="20"/>
        </w:rPr>
        <w:t xml:space="preserve">Prefectura de l'Estat (Francisco Franco); signat també pel president del Govern, Carlos Arias Navarro · Boletín Oficial del Estado, núm. 205, 27 d'agost de 1975</w:t>
      </w:r>
    </w:p>
    <w:p>
      <w:pPr>
        <w:jc w:val="left"/>
        <w:spacing w:lineRule="auto"/>
      </w:pPr>
      <w:r>
        <w:rPr>
          <w:color w:val="5b5e58"/>
          <w:rFonts w:ascii="Helvetica" w:hAnsi="Helvetica"/>
          <w:sz w:val="20"/>
        </w:rPr>
        <w:t xml:space="preserve">Traducció del castellà · original: «Declarados fuera de la Ley los grupos [...] comunistas, anarquistas, separatistas y aquellos otros que preconicen o empleen la violencia [...], los que organizaren [...] estos grupos, los meros afiliados [...], incurrirán respectivamente en el grado máximo de las penas previstas [...].»</w:t>
      </w:r>
    </w:p>
    <w:p>
      <w:pPr>
        <w:jc w:val="left"/>
        <w:widowControl/>
        <w:spacing w:before="0" w:after="100" w:line="231" w:lineRule="auto"/>
      </w:pPr>
      <w:r>
        <w:rPr>
          <w:color w:val="373a36"/>
          <w:rFonts w:ascii="Georgia" w:hAnsi="Georgia"/>
          <w:sz w:val="22"/>
        </w:rPr>
        <w:t xml:space="preserve">És l'última gran llei del franquisme, signada per Franco i pel president Arias Navarro un mes abans dels últims afusellaments. El preàmbul parla d'una «llarga pau», i ho diu un govern que el 1969 havia declarat l'estat d'excepció a tot el país i el 1974 havia executat Puig Antich: per al règim, la pau era l'absència d'oposició. L'article quart posa al mateix sac els comunistes, els anarquistes, els separatistes i els violents: no distingeix oposició de terrorisme, i per això li és útil. Un altre allargava la detenció sense jutge a cinc dies; amb el seu permís, a deu.</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Dos anys, sis dates.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dibuixa una línia del temps del juny del 1973 al novembre del 1975 i situa-hi sis moments: Carrero president, l'atemptat contra Carrero, l'execució de Puig Antich, el decret contra el terrorisme, els afusellaments del setembre i la mort de Franco. A sota, descriu quins dos moments són més a prop l'un de l'altre.</w:t>
      </w:r>
    </w:p>
    <w:p>
      <w:pPr>
        <w:jc w:val="left"/>
        <w:widowControl/>
        <w:spacing w:before="0" w:after="100" w:line="231" w:lineRule="auto"/>
      </w:pPr>
      <w:r>
        <w:rPr>
          <w:color w:val="373a36"/>
          <w:rFonts w:ascii="Helvetica" w:hAnsi="Helvetica"/>
          <w:sz w:val="22"/>
          <w:i/>
        </w:rPr>
        <w:t xml:space="preserve">Pista: Comença per una ratlla amb una marca cada tres mesos. Les dates són de la segona a la sisena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fets datats i una frase.</w:t>
      </w:r>
    </w:p>
    <w:p>
      <w:pPr>
        <w:jc w:val="left"/>
        <w:widowControl/>
        <w:spacing w:before="0" w:after="100" w:line="231" w:lineRule="auto"/>
      </w:pPr>
      <w:r>
        <w:rPr>
          <w:color w:val="5b6b3c"/>
          <w:rFonts w:ascii="Helvetica" w:hAnsi="Helvetica"/>
          <w:sz w:val="22"/>
          <w:b/>
        </w:rPr>
        <w:t xml:space="preserve">2. El decret del 1975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de L'Arxiu i identifica-hi tres coses. FET: quina pena posa l'article primer si l'atemptat mata algú? PARER: com descriu el preàmbul els anys que ha viscut Espanya? SENYAL: què vol dir posar al mateix article els «comunistes, anarquistes, separatistes» i els que fan servir la violència?</w:t>
      </w:r>
    </w:p>
    <w:p>
      <w:pPr>
        <w:jc w:val="left"/>
        <w:widowControl/>
        <w:spacing w:before="0" w:after="100" w:line="231" w:lineRule="auto"/>
      </w:pPr>
      <w:r>
        <w:rPr>
          <w:color w:val="373a36"/>
          <w:rFonts w:ascii="Helvetica" w:hAnsi="Helvetica"/>
          <w:sz w:val="22"/>
          <w:i/>
        </w:rPr>
        <w:t xml:space="preserve">Pista: Comença així: «L'article primer posa la pena de... (fet). El preàmbul diu que Espanya viu una «...» (parer). Posar-los junts vol dir que el règim no distingia... de... (senyal)». El context t'ajuda amb l'últim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(40-60 paraules).</w:t>
      </w:r>
    </w:p>
    <w:p>
      <w:pPr>
        <w:jc w:val="left"/>
        <w:widowControl/>
        <w:spacing w:before="0" w:after="100" w:line="231" w:lineRule="auto"/>
      </w:pPr>
      <w:r>
        <w:rPr>
          <w:color w:val="5b6b3c"/>
          <w:rFonts w:ascii="Helvetica" w:hAnsi="Helvetica"/>
          <w:sz w:val="22"/>
          <w:b/>
        </w:rPr>
        <w:t xml:space="preserve">3. La foto del cotxe i la Fitxa: què confirma, què no pot dir.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cotxe de Carrero Blanco al cos de la lectura i llegeix la segona línia de la Fitxa. Compara les dues fonts: identifica dues coses de la Fitxa que la foto confirma, i una que la foto sola no pot dir.</w:t>
      </w:r>
    </w:p>
    <w:p>
      <w:pPr>
        <w:jc w:val="left"/>
        <w:widowControl/>
        <w:spacing w:before="0" w:after="100" w:line="231" w:lineRule="auto"/>
      </w:pPr>
      <w:r>
        <w:rPr>
          <w:color w:val="373a36"/>
          <w:rFonts w:ascii="Helvetica" w:hAnsi="Helvetica"/>
          <w:sz w:val="22"/>
          <w:i/>
        </w:rPr>
        <w:t xml:space="preserve">Pista: Comença així: «La foto confirma que... i que...; en canvi, no pot dir...». Mira on és el cotxe i llegeix el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comparació, de 40 a 60 paraules.</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Del carrer Claudio Coello a la plaça de Oriente.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una cadena de cinc baules, de l'atemptat contra Carrero (desembre del 1973) als afusellaments del setembre del 1975, passant per Arias i el búnquer i pel decret de l'agost. A cada fletxa, encadeneu per què una baula porta a la següent. A sota, expliqueu quina baula hauria pogut trencar-se.</w:t>
      </w:r>
    </w:p>
    <w:p>
      <w:pPr>
        <w:jc w:val="left"/>
        <w:widowControl/>
        <w:spacing w:before="0" w:after="100" w:line="231" w:lineRule="auto"/>
      </w:pPr>
      <w:r>
        <w:rPr>
          <w:color w:val="373a36"/>
          <w:rFonts w:ascii="Helvetica" w:hAnsi="Helvetica"/>
          <w:sz w:val="22"/>
          <w:i/>
        </w:rPr>
        <w:t xml:space="preserve">Pista: Connectors per a les fletxes: «per tant», «com que», «per por 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 i una frase.</w:t>
      </w:r>
    </w:p>
    <w:p>
      <w:pPr>
        <w:jc w:val="left"/>
        <w:widowControl/>
        <w:spacing w:before="0" w:after="100" w:line="231" w:lineRule="auto"/>
      </w:pPr>
      <w:r>
        <w:rPr>
          <w:color w:val="8f5f1c"/>
          <w:rFonts w:ascii="Helvetica" w:hAnsi="Helvetica"/>
          <w:sz w:val="22"/>
          <w:b/>
        </w:rPr>
        <w:t xml:space="preserve">5. Telegrama d'un corresponsal, Madrid, 1 d'octubre de 1975.</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corresponsal d'un diari europeu a Madrid, i és l'1 d'octubre de 1975: tornes de la concentració de la plaça de Oriente. Resumeix en un telegrama a la redacció què has vist i què va passar el 27 de setembre. A sota, explica en una frase què has deixat fora per falta d'espai.</w:t>
      </w:r>
    </w:p>
    <w:p>
      <w:pPr>
        <w:jc w:val="left"/>
        <w:widowControl/>
        <w:spacing w:before="0" w:after="100" w:line="231" w:lineRule="auto"/>
      </w:pPr>
      <w:r>
        <w:rPr>
          <w:color w:val="373a36"/>
          <w:rFonts w:ascii="Helvetica" w:hAnsi="Helvetica"/>
          <w:sz w:val="22"/>
          <w:i/>
        </w:rPr>
        <w:t xml:space="preserve">Pista: Un telegrama es paga per paraula: decideix primer quina és la notícia.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vint-i-cinc paraules com a màxim, i una frase.</w:t>
      </w:r>
    </w:p>
    <w:p>
      <w:pPr>
        <w:jc w:val="left"/>
        <w:widowControl/>
        <w:spacing w:before="0" w:after="100" w:line="231" w:lineRule="auto"/>
      </w:pPr>
      <w:r>
        <w:rPr>
          <w:color w:val="8f5f1c"/>
          <w:rFonts w:ascii="Helvetica" w:hAnsi="Helvetica"/>
          <w:sz w:val="22"/>
          <w:b/>
        </w:rPr>
        <w:t xml:space="preserve">6. Desmentit: «una llarga pau».</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preàmbul del decret de L'Arxiu diu que Espanya gaudeix d'una «llarga pau». Desmunta-ho com ho faria el 1975 una organització de drets humans: cita la frase, aporta dos fets datats de la lectura o de la Fitxa que la contradiuen i explica què entenia el règim per «pau».</w:t>
      </w:r>
    </w:p>
    <w:p>
      <w:pPr>
        <w:jc w:val="left"/>
        <w:widowControl/>
        <w:spacing w:before="0" w:after="100" w:line="231" w:lineRule="auto"/>
      </w:pPr>
      <w:r>
        <w:rPr>
          <w:color w:val="373a36"/>
          <w:rFonts w:ascii="Helvetica" w:hAnsi="Helvetica"/>
          <w:sz w:val="22"/>
          <w:i/>
        </w:rPr>
        <w:t xml:space="preserve">Pista: Un desmentit no insulta: cita i contradiu amb dates. La sessió 8 té l'estat d'excepció del 1969.</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 60 a 80 paraules.</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Desmuntant «va acabar de manera pacífica».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és un tòpic dir que el franquisme va acabar de manera pacífica: dos fets dels últims anys que ho contradiuen, i per què la democràcia no va començar el 20 de novembre de 1975.</w:t>
      </w:r>
    </w:p>
    <w:p>
      <w:pPr>
        <w:jc w:val="left"/>
        <w:widowControl/>
        <w:spacing w:before="0" w:after="100" w:line="231" w:lineRule="auto"/>
      </w:pPr>
      <w:r>
        <w:rPr>
          <w:color w:val="373a36"/>
          <w:rFonts w:ascii="Helvetica" w:hAnsi="Helvetica"/>
          <w:sz w:val="22"/>
          <w:i/>
        </w:rPr>
        <w:t xml:space="preserve">Pista: El tòpic barreja dues afirmacions, una de certa i una de falsa. Separa-les abans d'escriure.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40 a 60 paraules.</w:t>
      </w:r>
    </w:p>
    <w:p>
      <w:pPr>
        <w:jc w:val="left"/>
        <w:widowControl/>
        <w:spacing w:before="0" w:after="100" w:line="231" w:lineRule="auto"/>
      </w:pPr>
      <w:r>
        <w:rPr>
          <w:color w:val="b8411a"/>
          <w:rFonts w:ascii="Helvetica" w:hAnsi="Helvetica"/>
          <w:sz w:val="22"/>
          <w:b/>
        </w:rPr>
        <w:t xml:space="preserve">8. Manifest contra les execucions, 26 de setembre de 1975.</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fitxa de dades i l'arxiu</w:t>
      </w:r>
    </w:p>
    <w:p>
      <w:pPr>
        <w:jc w:val="left"/>
        <w:widowControl/>
        <w:spacing w:before="0" w:after="100" w:line="231" w:lineRule="auto"/>
      </w:pPr>
      <w:r>
        <w:rPr>
          <w:color w:val="373a36"/>
          <w:rFonts w:ascii="Helvetica" w:hAnsi="Helvetica"/>
          <w:sz w:val="22"/>
        </w:rPr>
        <w:t xml:space="preserve">Sou estudiants d'una universitat europea el 26 de setembre de 1975: demà a la matinada afusellaran cinc persones a Espanya. Escriviu el manifest que llegireu davant de l'ambaixada espanyola: què demaneu i a qui, i dues raons que no depenguin de si els condemnats eren culpables.</w:t>
      </w:r>
    </w:p>
    <w:p>
      <w:pPr>
        <w:jc w:val="left"/>
        <w:widowControl/>
        <w:spacing w:before="0" w:after="100" w:line="231" w:lineRule="auto"/>
      </w:pPr>
      <w:r>
        <w:rPr>
          <w:color w:val="373a36"/>
          <w:rFonts w:ascii="Helvetica" w:hAnsi="Helvetica"/>
          <w:sz w:val="22"/>
          <w:i/>
        </w:rPr>
        <w:t xml:space="preserve">Pista: La millor raó és la que val també per a un culpable.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la demanda i dues raons, en punts.</w:t>
      </w:r>
    </w:p>
    <w:p>
      <w:pPr>
        <w:jc w:val="left"/>
        <w:widowControl/>
        <w:spacing w:before="0" w:after="100" w:line="231" w:lineRule="auto"/>
      </w:pPr>
      <w:r>
        <w:rPr>
          <w:color w:val="b8411a"/>
          <w:rFonts w:ascii="Helvetica" w:hAnsi="Helvetica"/>
          <w:sz w:val="22"/>
          <w:b/>
        </w:rPr>
        <w:t xml:space="preserve">9. Per què importa el 20 de novembre de 1975.</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Tanca la càpsula. Argumenta per què la mort de Franco és una data rellevant, amb dos criteris: què va canviar l'endemà i què no, i què revela d'un règim que era un sol home. Fes servir proves de dues sessions de la càpsula, i digues de quina surt cada una.</w:t>
      </w:r>
    </w:p>
    <w:p>
      <w:pPr>
        <w:jc w:val="left"/>
        <w:widowControl/>
        <w:spacing w:before="0" w:after="100" w:line="231" w:lineRule="auto"/>
      </w:pPr>
      <w:r>
        <w:rPr>
          <w:color w:val="373a36"/>
          <w:rFonts w:ascii="Helvetica" w:hAnsi="Helvetica"/>
          <w:sz w:val="22"/>
          <w:i/>
        </w:rPr>
        <w:t xml:space="preserve">Pista: Rellevant no vol dir important: vol dir que explica alguna cosa d'ara.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 80 a 100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Els dos últims anys del règim van ser dels més violents des de la postguerra, i la violència venia dels dos costats: ETA i el FRAP mataven policies, i el règim responia amb consells de guerra, estats d'excepció i tortura. El 20 de desembre de 1973 ETA va matar Carrero Blanco, l'home que havia de garantir que tot continués igual després de Franco, i amb ell el pla de successió; Arias Navarro va prometre una obertura que el búnquer va enterrar. Sense pla i amb por, el règim va tornar al que sabia: Puig Antich al garrot vil el 2 de març de 1974, el decret contra el terrorisme de l'agost del 1975 (pena de mort, «comunistes, anarquistes, separatistes» fora de la llei, deu dies de detenció) i cinc afusellats el 27 de setembre, amb quinze ambaixadors retirats i una plaça de Oriente plena, com el 1946. Franco va morir al llit el 20 de novembre de 1975, i el règim que responia només davant Déu es va quedar sense ningú davant de qui respondre: la dictadura personalista es va acabar per defunció, i la pau la van haver de construir després els que hi havien estat detinguts.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Franco és mort, però el president, les lleis i la policia són els mateixos. Com es desmunta una dictadura per llei, sense guerra, amb els que la van fer i els que la van patir asseguts a la mateixa taula? La càpsula següent comença aquí.</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2HHMj1sdCz8FE3HL9Yu5X.png"/>
          <graphic xmlns="http://schemas.openxmlformats.org/drawingml/2006/main">
            <graphicData uri="http://schemas.openxmlformats.org/drawingml/2006/picture">
              <pic xmlns="http://schemas.openxmlformats.org/drawingml/2006/picture">
                <nvPicPr>
                  <cNvPr id="10" name="image-2HHMj1sdCz8FE3HL9Yu5X.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7</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I606JooVEEXLahzD91BeJ.jpeg" TargetMode="Internal"/>
  <Relationship Id="rId7" Type="http://schemas.openxmlformats.org/officeDocument/2006/relationships/image" Target="media/image-q2CrCJmeMXUah1GpgRrro.jpeg" TargetMode="Internal"/>
  <Relationship Id="rId8" Type="http://schemas.openxmlformats.org/officeDocument/2006/relationships/image" Target="media/image-GihBiF2NuYBYIMf2IoIG7.jpeg" TargetMode="Internal"/>
  <Relationship Id="rId9" Type="http://schemas.openxmlformats.org/officeDocument/2006/relationships/image" Target="media/image-dDm8U89WggJdRlM2Hi4Yg.jpeg" TargetMode="Internal"/>
  <Relationship Id="rId10" Type="http://schemas.openxmlformats.org/officeDocument/2006/relationships/image" Target="media/image-Hs3L6rpQW3aZ5cgDLlV3v.jpeg" TargetMode="Internal"/>
  <Relationship Id="rId11" Type="http://schemas.openxmlformats.org/officeDocument/2006/relationships/image" Target="media/image-ewJFtzqUt9OH-A991Wzgu.jpeg" TargetMode="Internal"/>
  <Relationship Id="rId12" Type="http://schemas.openxmlformats.org/officeDocument/2006/relationships/image" Target="media/image-rp6WOKzKqPPzGqTbPh8eh.jpeg" TargetMode="Internal"/>
  <Relationship Id="rId13" Type="http://schemas.openxmlformats.org/officeDocument/2006/relationships/image" Target="media/image-ns_jDrjshPOrD0v4Kx-WT.jpeg" TargetMode="Internal"/>
  <Relationship Id="rId14" Type="http://schemas.openxmlformats.org/officeDocument/2006/relationships/image" Target="media/image-eVzMYJ4s4yZlOe3dHzbbd.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2HHMj1sdCz8FE3HL9Yu5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COM ES VIU SOTA UNA DICTADURA?</dc:title>
  <dc:subject/>
  <dc:creator>Ideorum</dc:creator>
  <cp:keywords>html-to-docx</cp:keywords>
  <dc:description/>
  <cp:lastModifiedBy>html-to-docx</cp:lastModifiedBy>
  <cp:revision>1</cp:revision>
  <dcterms:created xsi:type="dcterms:W3CDTF">2026-10-07T21:46:54.931Z</dcterms:created>
  <dcterms:modified xsi:type="dcterms:W3CDTF">2026-10-07T21:46:54.931Z</dcterms:modified>
</cp:coreProperties>
</file>