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9 · QUIN MÓN HERETAREU?</w:t>
      </w:r>
    </w:p>
    <w:p>
      <w:pPr>
        <w:jc w:val="left"/>
        <w:spacing w:lineRule="auto"/>
      </w:pPr>
      <w:r>
        <w:rPr>
          <w:color w:val="6e6b62"/>
          <w:rFonts w:ascii="Helvetica" w:hAnsi="Helvetica"/>
          <w:sz w:val="18"/>
        </w:rPr>
        <w:t xml:space="preserve">GiH4 · 4t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pas del món unipolar dels anys 90 a un món amb diversos centres de poder, a partir de l'11-S i l'ascens de la Xina.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revolució digital (internet, xarxes socials, Big Tech i intel·ligència artificial) i la seva economia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crisi de 2008 i les seves conseqüències, de les hipoteques subprime als desnonaments i el 15-M.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l'auge dels populismes i la polarització, i el retorn de la guerra a Europa amb la invasió d'Ucraïna, amb fonts oficials i to equilibrat.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l'impacte de la pandèmia de la COVID-19 i de l'emergència climàtica com a grans reptes globals de la vostra generació.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Sintetitzar tot el recorregut aplicant-lo als reptes de Catalunya i Espanya i reflexionar sobre el paper que cadascú hi pot tenir.</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L'hegemonia unipolar i l'11-S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L'ascens de la Xina i Àsia-Pacífic</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Internet i la revolució digital</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crisi de 2008 i les seves conseqüències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Populismes, polarització i extrema dreta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Rússia post-soviètica i la guerra d'Ucraïna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pandèmia de la COVID-19</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L'emergència climàtica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Catalunya, Espanya i la generació que ho hereta</w:t>
      </w:r>
    </w:p>
    <w:p>
      <w:pPr>
        <w:keepNext/>
        <w:keepLines/>
        <w:pStyle w:val="Heading1"/>
        <w:jc w:val="left"/>
        <w:spacing w:lineRule="auto"/>
      </w:pPr>
      <w:r>
        <w:rPr>
          <w:color w:val="373a36"/>
          <w:rFonts w:ascii="Helvetica" w:hAnsi="Helvetica"/>
          <w:sz w:val="40"/>
        </w:rPr>
        <w:t xml:space="preserve">Sessió 1 · L'hegemonia unipolar i l'11-S</w:t>
      </w:r>
    </w:p>
    <w:p>
      <w:pPr>
        <w:jc w:val="left"/>
        <w:spacing w:lineRule="auto"/>
      </w:pPr>
      <w:r>
        <w:rPr>
          <w:color w:val="5b5e58"/>
          <w:rFonts w:ascii="Helvetica" w:hAnsi="Helvetica"/>
          <w:sz w:val="22"/>
          <w:i/>
        </w:rPr>
        <w:t xml:space="preserve">Als anys 90, els Estats Units queden com a única superpotència del planeta. El matí de l'11 de setembre de 2001, dos avions estavellats contra dues torres de Nova York posen fi, en poques hores, a la sensació que aquell poder no tenia rival ni límit.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vol dir que un país sigui l'«única superpotència» del món? Se t'acut algun exemple d'avui d'un país que tingui més poder que tots els altres?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 parlar mai de l'11 de setembre de 2001? Què en saps o què n'has vist en pel·lícules, documentals o converses familiars?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fer una guerra contra un enemic que no és cap país, sinó una xarxa de persones amagades a molts llocs alhora? Com creus que es guanya, una guerra així?</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distinció diu el president Bush que els Estats Units NO faran a l'hora de respondre als atemptats?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font és un discurs pronunciat per un cap d'Estat poques hores després de l'atac, en directe per televisió. Què hi guanya i què hi perd, una font feta en aquell moment i amb aquella intenció?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6, la de la Guerra Freda, vas veure com queia la Unió Soviètica cap al 1991. Relaciona la desaparició d'aquell rival amb la sensació que els Estats Units, als anys 90, no tenien cap poder que els fes contrapès.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Bush anuncia una «guerra contra el terrorisme», un enemic sense país ni exèrcit fix. Per què creus que una guerra així és difícil de donar mai per acabada?</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 càpsula que tanca el curs pregunta quin món heretareu, i comença pel moment en què semblava que el món ja estava decidit. </w:t>
      </w:r>
      <w:r>
        <w:rPr>
          <w:color w:val="373a36"/>
          <w:rFonts w:ascii="Georgia" w:hAnsi="Georgia"/>
          <w:sz w:val="22"/>
          <w:shd w:val="clear" w:fill="99DBD4"/>
        </w:rPr>
        <w:t xml:space="preserve">Als anys 90 una sola potència va creure que podia refer el món a la seva imatge; l'11 de setembre del 2001 un enemic sense Estat li va demostrar que no, i la resposta, dues guerres, va desfer el que quedava d'aquella certesa.</w:t>
      </w:r>
    </w:p>
    <w:p>
      <w:pPr>
        <w:keepNext/>
        <w:keepLines/>
        <w:pBdr>
          <w:bottom w:val="single" w:sz="4" w:space="4" w:color="E0DCD2"/>
        </w:pBdr>
        <w:pStyle w:val="Heading2"/>
        <w:jc w:val="left"/>
        <w:spacing w:lineRule="auto"/>
      </w:pPr>
      <w:r>
        <w:rPr>
          <w:color w:val="5f6a4a"/>
          <w:rFonts w:ascii="Helvetica" w:hAnsi="Helvetica"/>
          <w:sz w:val="30"/>
        </w:rPr>
        <w:t xml:space="preserve">1.4. Un món amb una sola potència</w:t>
      </w:r>
    </w:p>
    <w:p>
      <w:pPr>
        <w:jc w:val="left"/>
        <w:widowControl/>
        <w:spacing w:before="0" w:after="100" w:line="231" w:lineRule="auto"/>
      </w:pPr>
      <w:r>
        <w:rPr>
          <w:color w:val="373a36"/>
          <w:rFonts w:ascii="Georgia" w:hAnsi="Georgia"/>
          <w:sz w:val="22"/>
        </w:rPr>
        <w:t xml:space="preserve">Quan la Unió Soviètica es dissol, el desembre de 1991, el món es queda de sobte amb una sola superpotència. Durant més de quaranta anys, dos blocs s'havien repartit el planeta i s'havien vigilat mútuament; ara, un dels dos ha desaparegut, i els Estats Units emergeixen com l'única potència capaç de projectar poder militar, econòmic i cultural a qualsevol racó del món. Els politòlegs bategen aquell moment amb una paraula nova: un ordre unipolar. Alguns pensadors parlen de la victòria d'Occident i arriben a parlar de «la fi de la Història»: convençuts que la democràcia liberal i el mercat havien guanyat per sempre, imaginen un futur sense grans conflictes ideològics. La Primera Guerra del Golf de 1991, en què una àmplia coalició liderada per Washington expulsa en poques setmanes l'exèrcit iraquià que havia envaït Kuwait, sembla confirmar-ho: els Estats Units poden reunir mig món sota la seva bandera i imposar la seva voluntat amb una rapidesa aclaparadora.</w:t>
      </w:r>
    </w:p>
    <w:p>
      <w:pPr>
        <w:jc w:val="left"/>
        <w:widowControl/>
        <w:spacing w:before="0" w:after="100" w:line="231" w:lineRule="auto"/>
      </w:pPr>
      <w:r>
        <w:rPr>
          <w:color w:val="373a36"/>
          <w:rFonts w:ascii="Georgia" w:hAnsi="Georgia"/>
          <w:sz w:val="22"/>
        </w:rPr>
        <w:t xml:space="preserve">Durant la resta de la dècada, aquella confiança es tradueix en una idea molt concreta del món. L'economia s'obre i s'interconnecta a una velocitat mai vista, en el fenomen que anomenem globalització: mercaderies, diners i informació travessen les fronteres com mai. Les grans institucions internacionals, des de l'ONU fins als organismes financers, funcionen en bona mesura sota la influència de Washington, i molts governs adopten el model econòmic i polític nord-americà com si fos l'única opció raonable. En aquell clima, poca gent imagina que el gran repte del segle següent no vindrà d'un altre Estat rival, sinó d'un enemic sense exèrcit, sense territori i sense cap voluntat de jugar segons les regles conegudes.</w:t>
      </w:r>
    </w:p>
    <w:p>
      <w:pPr>
        <w:keepNext/>
        <w:keepLines/>
        <w:pBdr>
          <w:bottom w:val="single" w:sz="4" w:space="4" w:color="E0DCD2"/>
        </w:pBdr>
        <w:pStyle w:val="Heading2"/>
        <w:jc w:val="left"/>
        <w:spacing w:lineRule="auto"/>
      </w:pPr>
      <w:r>
        <w:rPr>
          <w:color w:val="5f6a4a"/>
          <w:rFonts w:ascii="Helvetica" w:hAnsi="Helvetica"/>
          <w:sz w:val="30"/>
        </w:rPr>
        <w:t xml:space="preserve">1.5. El matí de l'11 de setembre</w:t>
      </w:r>
    </w:p>
    <w:p>
      <w:pPr>
        <w:jc w:val="left"/>
        <w:widowControl/>
        <w:spacing w:before="0" w:after="100" w:line="231" w:lineRule="auto"/>
      </w:pPr>
      <w:r>
        <w:rPr>
          <w:color w:val="373a36"/>
          <w:rFonts w:ascii="Georgia" w:hAnsi="Georgia"/>
          <w:sz w:val="22"/>
        </w:rPr>
        <w:t xml:space="preserve">Aquella confiança es trenca el matí de l'11 de setembre de 2001. Dinou membres de la xarxa terrorista Al-Qaeda segresten quatre avions comercials als Estats Units. En fan estavellar dos contra les dues torres del World Trade Center de Nova York, un tercer contra el Pentàgon (el cor del poder militar nord-americà) i el quart cau en un camp de Pennsilvània després que el passatge s'enfronti als segrestadors. En poc menys de dues hores, les dues torres s'ensorren en directe davant de milions de persones que ho segueixen per televisió. Moren gairebé tres mil persones de més de noranta nacionalitats. La imatge de la superpotència intocable queda ferida al seu mateix territori, en la seva ciutat més coneguda, per un enemic que no és cap Estat ni cap exèrcit regular, sinó una xarxa clandestina dirigida per Ossama bin Laden, refugiat a l'Afganistan sota la protecció del règim dels talibans. </w:t>
      </w:r>
      <w:r>
        <w:rPr>
          <w:color w:val="373a36"/>
          <w:rFonts w:ascii="Georgia" w:hAnsi="Georgia"/>
          <w:sz w:val="22"/>
          <w:shd w:val="clear" w:fill="BFC5AE"/>
        </w:rPr>
        <w:t xml:space="preserve">La superpotència que no tenia rival va ser ferida a casa per dinou homes armats amb cúters i ganivets petits i quatre avions de línia: no calia un exèrcit per tocar-la, i això és el que va canviar.</w:t>
      </w:r>
    </w:p>
    <w:p>
      <w:pPr>
        <w:jc w:val="center"/>
        <w:spacing w:lineRule="auto"/>
      </w:pPr>
      <w:r>
        <w:rPr/>
        <w:drawing>
          <wp:inline distB="0" distL="0" distR="0" distT="0">
            <wp:extent cx="3810000" cy="2646589"/>
            <wp:effectExtent b="0" l="0" r="0" t="0"/>
            <wp:docPr id="1" name="image-v_NyiFM8ntA-4w3bPDcl-.jpeg"/>
            <a:graphic>
              <a:graphicData uri="http://schemas.openxmlformats.org/drawingml/2006/picture">
                <pic:pic>
                  <pic:nvPicPr>
                    <pic:cNvPr id="1" name="image-v_NyiFM8ntA-4w3bPDcl-.jpeg" descr="Fotografia en color d'una multitud de bombers amb casc i jaqueta reflectant i d'operaris amb casc blanc o blau, entre runes; a la dreta, d'esquena i en mànigues de camisa, un home amb el braç alçat que els saluda; al fons, la façana esventrada d'un edifici, una grua i un home enfilat a un vehicle amb els braços amunt."/>
                    <pic:cNvPicPr/>
                  </pic:nvPicPr>
                  <pic:blipFill>
                    <a:blip r:embed="rId6" cstate="print"/>
                    <a:srcRect b="0" l="0" r="0" t="0"/>
                    <a:stretch>
                      <a:fillRect/>
                    </a:stretch>
                  </pic:blipFill>
                  <pic:spPr>
                    <a:xfrm>
                      <a:off x="0" y="0"/>
                      <a:ext cx="3810000" cy="2646589"/>
                    </a:xfrm>
                    <a:prstGeom prst="rect"/>
                  </pic:spPr>
                </pic:pic>
              </a:graphicData>
            </a:graphic>
          </wp:inline>
        </w:drawing>
      </w:r>
    </w:p>
    <w:p>
      <w:pPr>
        <w:jc w:val="center"/>
        <w:spacing w:lineRule="auto"/>
      </w:pPr>
      <w:r>
        <w:rPr>
          <w:color w:val="5b5e58"/>
          <w:rFonts w:ascii="Helvetica" w:hAnsi="Helvetica"/>
          <w:sz w:val="20"/>
        </w:rPr>
        <w:t xml:space="preserve">El president Bush entre els bombers i els operaris de la zona zero, el 14 de setembre del 2001, tres dies després dels atemptats, fotografiat per la Casa Blanca. Aquell matí va parlar amb un megàfon des de damunt les runes i va dir que «els que van tirar aquests edificis a terra ens sentiran a tots aviat». Fixa't en qui fa la foto i per a què: és un fotògraf oficial, i la imatge mostra un president sense corbata, entre treballadors, amb la mà alçada. Aquell mateix dia el Congrés va aprovar l'autorització per fer servir la força contra qui hagués ajudat els atacants. La foto és un document de com es va construir la resposta. — Casa Blanca · National Archives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1.6. La resposta: dues guerres</w:t>
      </w:r>
    </w:p>
    <w:p>
      <w:pPr>
        <w:jc w:val="left"/>
        <w:widowControl/>
        <w:spacing w:before="0" w:after="100" w:line="231" w:lineRule="auto"/>
      </w:pPr>
      <w:r>
        <w:rPr>
          <w:color w:val="373a36"/>
          <w:rFonts w:ascii="Georgia" w:hAnsi="Georgia"/>
          <w:sz w:val="22"/>
        </w:rPr>
        <w:t xml:space="preserve">Aquella mateixa nit, el president George W. Bush s'adreça al país per televisió amb el discurs que llegiràs a L'Arxiu. Hi anuncia que els Estats Units no faran cap distinció entre els terroristes que han comès els atemptats i els qui els donen aixopluc. Aquella frase, coneguda després com la «Doctrina Bush», serà la justificació legal de tot el que ve a continuació: si un país acull terroristes, es converteix ell mateix en objectiu. El 7 d'octubre de 2001, menys d'un mes després, una coalició encapçalada per Washington envaeix l'Afganistan per enderrocar els talibans i desmantellar les bases d'Al-Qaeda. La guerra, plantejada com una operació ràpida, s'allargarà vint anys. Neix, a més, un concepte destinat a marcar tota la dècada: la «guerra contra el terrorisme», un conflicte contra un enemic difús, sense fronteres ni final clar, que servirà per justificar intervencions militars, sistemes de vigilància massiva i restriccions de drets a mig món.</w:t>
      </w:r>
    </w:p>
    <w:p>
      <w:pPr>
        <w:jc w:val="left"/>
        <w:widowControl/>
        <w:spacing w:before="0" w:after="100" w:line="231" w:lineRule="auto"/>
      </w:pPr>
      <w:r>
        <w:rPr>
          <w:color w:val="373a36"/>
          <w:rFonts w:ascii="Georgia" w:hAnsi="Georgia"/>
          <w:sz w:val="22"/>
        </w:rPr>
        <w:t xml:space="preserve">El pas més discutit arriba el 20 de març de 2003, quan els Estats Units i un grup reduït d'aliats envaeixen l'Iraq de Saddam Hussein. A diferència de l'Afganistan, aquesta segona guerra no es fa contra el país que acollia els atacants de l'11-S, sinó contra un règim que Washington acusa de posseir armes de destrucció massiva i de tenir vincles amb el terrorisme internacional. La invasió enderroca Saddam en poques setmanes, però obre una etapa llarga de caos, insurgència i violència sectària que desestabilitza tot l'Orient Mitjà i, anys després, facilitarà l'aparició de noves organitzacions armades encara més brutals. El «moment unipolar» amb què s'obria el segle, la sensació que una sola potència podia refer el món a la seva imatge, s'ensorra en aquells deserts amb la mateixa rapidesa amb què havien caigut les torres. </w:t>
      </w:r>
      <w:r>
        <w:rPr>
          <w:color w:val="373a36"/>
          <w:rFonts w:ascii="Georgia" w:hAnsi="Georgia"/>
          <w:sz w:val="22"/>
          <w:shd w:val="clear" w:fill="FAB39C"/>
        </w:rPr>
        <w:t xml:space="preserve">La resposta a l'11-S va durar vint anys i va acabar el 2021 amb els talibans de nou a Kabul: la potència única va perdre en dues guerres la certesa que l'11-S li havia ferit, i el món que heretareu comença aquí, sense ningú que mani sol.</w:t>
      </w:r>
    </w:p>
    <w:p>
      <w:pPr>
        <w:keepNext/>
        <w:keepLines/>
        <w:pStyle w:val="Heading3"/>
        <w:jc w:val="left"/>
        <w:spacing w:lineRule="auto"/>
      </w:pPr>
      <w:r>
        <w:rPr>
          <w:color w:val="b8411a"/>
          <w:rFonts w:ascii="Helvetica" w:hAnsi="Helvetica"/>
          <w:sz w:val="26"/>
        </w:rPr>
        <w:t xml:space="preserve">1.6.1.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«L'Iraq de Saddam Hussein va ser el responsable dels atemptats de l'11 de setembre.»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En els mesos previs a la invasió de 2003, el govern nord-americà va relacionar insistentment l'Iraq amb el terrorisme i amb la «guerra contra el terrorisme» oberta després de l'11-S. Enquestes de l'època mostraven que una part important de la població dels Estats Units havia acabat creient que Saddam Hussein estava directament darrere dels atemptats.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comissió oficial que va investigar l'11-S (la Comissió del 9/11, 2004) no va trobar cap prova d'una relació operativa entre l'Iraq i Al-Qaeda en els atemptats. Els dinou segrestadors eren membres d'Al-Qaeda, la xarxa dirigida per Bin Laden des de l'Afganistan, i quinze d'ells eren de nacionalitat saudita, no iraquiana. A l'Iraq, a més, mai no s'hi van trobar les armes de destrucció massiva que s'havien fet servir com a argument per envair-lo.</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invasió de l'Afganistan (2001) sí que apuntava a la base real dels autors de l'11-S; la de l'Iraq (2003) va ser una guerra diferent, justificada amb arguments (les armes de destrucció massiva i uns suposats vincles amb el terrorisme) que després es van demostrar infundats.</w:t>
      </w:r>
    </w:p>
    <w:p>
      <w:pPr>
        <w:keepNext/>
        <w:keepLines/>
        <w:pBdr>
          <w:bottom w:val="single" w:sz="4" w:space="4" w:color="E0DCD2"/>
        </w:pBdr>
        <w:pStyle w:val="Heading2"/>
        <w:jc w:val="left"/>
        <w:spacing w:lineRule="auto"/>
      </w:pPr>
      <w:r>
        <w:rPr>
          <w:color w:val="5f6a4a"/>
          <w:rFonts w:ascii="Helvetica" w:hAnsi="Helvetica"/>
          <w:sz w:val="30"/>
        </w:rPr>
        <w:t xml:space="preserve">1.7.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L'ordre unipolar: el desembre del 1991 es dissol la Unió Soviètica i els Estats Units queden com a única superpotència, amb un pressupost militar més gran que el dels deu països següents junts. Els politòlegs en diuen «moment unipolar»; Francis Fukuyama va escriure el 1989 sobre «la fi de la Història» (la democràcia liberal i el mercat com a punt d'arribada). La Primera Guerra del Golf (gener-febrer del 1991): una coalició de 35 països amb mandat de l'ONU expulsa en sis setmanes l'exèrcit iraquià de Kuwait, envaït l'agost del 1990; Saddam Hussein es queda al poder.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L'11 de setembre del 2001: dinou membres d'Al-Qaeda (quinze saudites, dos dels Emirats, un egipci, un libanès) segresten quatre avions; dos s'estavellen contra les torres del World Trade Center (8.46 i 9.03 del matí), un contra el Pentàgon (9.37) i el quart cau a Pennsilvània (10.03) després que els passatgers s'enfrontin als segrestadors. Les torres cauen a les 9.59 i les 10.28. 2.977 morts, de més de noranta nacionalitats, entre ells 343 bombers de Nova York. Al-Qaeda: xarxa fundada el 1988 per Ossama bin Laden, milionari saudita, refugiat a l'Afganistan des del 1996 sota els talibans; mort per un comando nord-americà al Pakistan el 2 de maig del 2011.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resposta: la nit de l'11 Bush anuncia la «Doctrina Bush» (L'Arxiu); el 14 el Congrés aprova l'autorització per fer servir la força (420 vots contra un); el 7 d'octubre del 2001 comença la invasió de l'Afganistan, i Kabul cau el 13 de novembre; els talibans no desapareixen, i la guerra dura vint anys: els Estats Units es retiren l'agost del 2021 i els talibans tornen a Kabul el 15 d'agost. Cost: uns 2.400 soldats nord-americans morts i, segons les estimacions de la Universitat de Brown, més de 170.000 morts afganesos, entre ells uns 47.000 civils.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L'Iraq: el 20 de març del 2003 els Estats Units, el Regne Unit i uns pocs aliats (Espanya hi dona suport polític, no tropes de combat) envaeixen l'Iraq sense mandat de l'ONU; Bagdad cau el 9 d'abril; Saddam és capturat el desembre i executat el 2006. L'argument: les armes de destrucció massiva que el secretari d'Estat Colin Powell va presentar a l'ONU el 5 de febrer del 2003 i que no es van trobar mai (l'informe Duelfer, 2004). La Comissió del 9/11 (2004) no va trobar cap relació operativa entre l'Iraq i els atemptats. Després: insurgència, guerra sectària, i el 2014 l'Estat Islàmic que ocupa Mossul. Uns 4.500 soldats nord-americans morts i, segons les estimacions, entre 200.000 i més de 400.000 civils iraquians.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«guerra contra el terrorisme»: nom que Bush va donar el 20 de setembre del 2001 a un conflicte sense país ni final; amb ella van venir la presó de Guantánamo (des del gener del 2002, sense judici), la Patriot Act (octubre del 2001, vigilància ampliada), els «vols secrets» de la CIA i la tortura (Abu Ghraib, 2004). Les manifestacions contra la guerra de l'Iraq del 15 de febrer del 2003 van reunir milions de persones a més de sis-centes ciutats: la més gran de la història, i no va aturar 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president Bush a la zona zero de Nova York el 14 de setembre del 2001, fotografiat per la Casa Blanca, entre bombers i operaris, amb la mà alçada; és el dia que va parlar amb un megàfon des de les runes. La capçalera: les torres cremant vistes des de Brooklyn, el matí de l'11.</w:t>
      </w:r>
    </w:p>
    <w:p>
      <w:pPr>
        <w:keepNext/>
        <w:keepLines/>
        <w:pBdr>
          <w:bottom w:val="single" w:sz="4" w:space="4" w:color="E0DCD2"/>
        </w:pBdr>
        <w:pStyle w:val="Heading2"/>
        <w:jc w:val="left"/>
        <w:spacing w:lineRule="auto"/>
      </w:pPr>
      <w:r>
        <w:rPr>
          <w:color w:val="5f6a4a"/>
          <w:rFonts w:ascii="Helvetica" w:hAnsi="Helvetica"/>
          <w:sz w:val="30"/>
        </w:rPr>
        <w:t xml:space="preserve">1.8.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unipolar.</w:t>
      </w:r>
      <w:r>
        <w:rPr>
          <w:color w:val="373a36"/>
          <w:rFonts w:ascii="Georgia" w:hAnsi="Georgia"/>
          <w:sz w:val="22"/>
        </w:rPr>
        <w:t xml:space="preserve"> Sistema internacional dominat per una sola gran potència, sense cap rival del seu nivell. S'oposa a «bipolar» (dos blocs, com a la Guerra Freda) i a «multipolar» (diverses potències).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globalització.</w:t>
      </w:r>
      <w:r>
        <w:rPr>
          <w:color w:val="373a36"/>
          <w:rFonts w:ascii="Georgia" w:hAnsi="Georgia"/>
          <w:sz w:val="22"/>
        </w:rPr>
        <w:t xml:space="preserve"> Procés d'integració creixent de les economies, les cultures i les comunicacions de tot el planeta, accelerat als anys 90 per Internet, el comerç lliure i les grans empreses multinacionals.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Ossama bin Laden.</w:t>
      </w:r>
      <w:r>
        <w:rPr>
          <w:color w:val="373a36"/>
          <w:rFonts w:ascii="Georgia" w:hAnsi="Georgia"/>
          <w:sz w:val="22"/>
        </w:rPr>
        <w:t xml:space="preserve"> Multimilionari saudita, fundador d'Al-Qaeda. Refugiat a l'Afganistan sota la protecció dels talibans, va ser localitzat i mort per un comando nord-americà el 2011.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armes de destrucció massiva.</w:t>
      </w:r>
      <w:r>
        <w:rPr>
          <w:color w:val="373a36"/>
          <w:rFonts w:ascii="Georgia" w:hAnsi="Georgia"/>
          <w:sz w:val="22"/>
        </w:rPr>
        <w:t xml:space="preserve"> Armes nuclears, químiques o biològiques capaces de matar molta gent alhora. La possessió d'aquestes armes per part de l'Iraq va ser l'argument central per justificar la invasió de 2003. No se'n van trobar mai.</w:t>
      </w:r>
    </w:p>
    <w:p>
      <w:pPr>
        <w:keepNext/>
        <w:keepLines/>
        <w:pBdr>
          <w:bottom w:val="single" w:sz="4" w:space="4" w:color="E0DCD2"/>
        </w:pBdr>
        <w:pStyle w:val="Heading2"/>
        <w:jc w:val="left"/>
        <w:spacing w:lineRule="auto"/>
      </w:pPr>
      <w:r>
        <w:rPr>
          <w:color w:val="5f6a4a"/>
          <w:rFonts w:ascii="Helvetica" w:hAnsi="Helvetica"/>
          <w:sz w:val="30"/>
        </w:rPr>
        <w:t xml:space="preserve">1.9. L'Arxiu · el document</w:t>
      </w:r>
    </w:p>
    <w:p>
      <w:pPr>
        <w:jc w:val="left"/>
        <w:widowControl/>
        <w:spacing w:before="0" w:after="100" w:line="231" w:lineRule="auto"/>
      </w:pPr>
      <w:r>
        <w:rPr>
          <w:color w:val="146f66"/>
          <w:rFonts w:ascii="Georgia" w:hAnsi="Georgia"/>
          <w:sz w:val="22"/>
          <w:b/>
        </w:rPr>
        <w:t xml:space="preserve">Discurs a la nació de l'11 de setembre de 2001</w:t>
      </w:r>
    </w:p>
    <w:p>
      <w:pPr>
        <w:ind w:left="567" w:right="567"/>
        <w:jc w:val="left"/>
        <w:spacing w:lineRule="auto"/>
      </w:pPr>
      <w:r>
        <w:rPr>
          <w:i/>
        </w:rPr>
        <w:t xml:space="preserve">«No farem cap distinció entre els terroristes que han comès aquests actes i els qui els donen aixopluc.»</w:t>
      </w:r>
    </w:p>
    <w:p>
      <w:pPr>
        <w:jc w:val="left"/>
        <w:spacing w:lineRule="auto"/>
      </w:pPr>
      <w:r>
        <w:rPr>
          <w:color w:val="5b5e58"/>
          <w:rFonts w:ascii="Helvetica" w:hAnsi="Helvetica"/>
          <w:sz w:val="20"/>
        </w:rPr>
        <w:t xml:space="preserve">George W. Bush, president dels Estats Units · Washington, nit de l'11 de setembre de 2001</w:t>
      </w:r>
    </w:p>
    <w:p>
      <w:pPr>
        <w:jc w:val="left"/>
        <w:spacing w:lineRule="auto"/>
      </w:pPr>
      <w:r>
        <w:rPr>
          <w:color w:val="5b5e58"/>
          <w:rFonts w:ascii="Helvetica" w:hAnsi="Helvetica"/>
          <w:sz w:val="20"/>
        </w:rPr>
        <w:t xml:space="preserve">Traducció de l'anglès · original: «We will make no distinction between the terrorists who committed these acts and those who harbor them.»</w:t>
      </w:r>
    </w:p>
    <w:p>
      <w:pPr>
        <w:jc w:val="left"/>
        <w:widowControl/>
        <w:spacing w:before="0" w:after="100" w:line="231" w:lineRule="auto"/>
      </w:pPr>
      <w:r>
        <w:rPr>
          <w:color w:val="373a36"/>
          <w:rFonts w:ascii="Georgia" w:hAnsi="Georgia"/>
          <w:sz w:val="22"/>
        </w:rPr>
        <w:t xml:space="preserve">Bush parla per televisió la mateixa nit dels atemptats, a un país en xoc que espera una resposta. Encara no se sap del cert qui ha atacat, i al president li convé mostrar-se ferm abans que res. Aquesta frase, coneguda després com la «Doctrina Bush», converteix qualsevol país que aculli terroristes en objectiu militar i serà la justificació de la invasió de l'Afganistan poques setmanes després.</w:t>
      </w:r>
    </w:p>
    <w:p>
      <w:pPr>
        <w:keepNext/>
        <w:keepLines/>
        <w:pBdr>
          <w:bottom w:val="single" w:sz="4" w:space="4" w:color="E0DCD2"/>
        </w:pBdr>
        <w:pStyle w:val="Heading2"/>
        <w:jc w:val="left"/>
        <w:spacing w:lineRule="auto"/>
      </w:pPr>
      <w:r>
        <w:rPr>
          <w:color w:val="5f6a4a"/>
          <w:rFonts w:ascii="Helvetica" w:hAnsi="Helvetica"/>
          <w:sz w:val="30"/>
        </w:rPr>
        <w:t xml:space="preserve">1.10.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1.10.1. Aprenent</w:t>
      </w:r>
    </w:p>
    <w:p>
      <w:pPr>
        <w:jc w:val="left"/>
        <w:widowControl/>
        <w:spacing w:before="0" w:after="100" w:line="231" w:lineRule="auto"/>
      </w:pPr>
      <w:r>
        <w:rPr>
          <w:color w:val="5b6b3c"/>
          <w:rFonts w:ascii="Helvetica" w:hAnsi="Helvetica"/>
          <w:sz w:val="22"/>
          <w:b/>
        </w:rPr>
        <w:t xml:space="preserve">1. Un president entre les runes: la foto del 14 de setembre.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cos de la lectura i comenta-la en tres passos. DESCRIC: qui hi ha al primer pla i què fa l'home de la dreta? IDENTIFICO: amb l'última línia de la Fitxa, qui és, quin dia és i qui fa la foto? DEDUEIXO: per a qui es va fer aquesta foto?</w:t>
      </w:r>
    </w:p>
    <w:p>
      <w:pPr>
        <w:jc w:val="left"/>
        <w:widowControl/>
        <w:spacing w:before="0" w:after="100" w:line="231" w:lineRule="auto"/>
      </w:pPr>
      <w:r>
        <w:rPr>
          <w:color w:val="373a36"/>
          <w:rFonts w:ascii="Helvetica" w:hAnsi="Helvetica"/>
          <w:sz w:val="22"/>
          <w:i/>
        </w:rPr>
        <w:t xml:space="preserve">Pista: Comença així: «Al primer pla hi ha…». Per deduir, mira al peu de la foto qui la fa: no és un diari. Pensa a qui volia arribar.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Bush amb lupa: la frase que fa una doctrina.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frase de Bush a L'Arxiu i el seu context. Identifiqueu-hi una cosa per pas. FET: quina distinció diu Bush que no farà? PARER: què vol que entenguin els països que acullen terroristes? SENYAL: quines paraules de la frase poden convertir un país sencer en objectiu?</w:t>
      </w:r>
    </w:p>
    <w:p>
      <w:pPr>
        <w:jc w:val="left"/>
        <w:widowControl/>
        <w:spacing w:before="0" w:after="100" w:line="231" w:lineRule="auto"/>
      </w:pPr>
      <w:r>
        <w:rPr>
          <w:color w:val="373a36"/>
          <w:rFonts w:ascii="Helvetica" w:hAnsi="Helvetica"/>
          <w:sz w:val="22"/>
          <w:i/>
        </w:rPr>
        <w:t xml:space="preserve">Pista: Per al fet, comenceu així: «Bush diu que no distingirà entre… i…». Per al parer, recordeu que parla la mateixa nit de l'atac, en directe. El senyal és a la segona meitat de la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(40-60 paraules).</w:t>
      </w:r>
    </w:p>
    <w:p>
      <w:pPr>
        <w:jc w:val="left"/>
        <w:widowControl/>
        <w:spacing w:before="0" w:after="100" w:line="231" w:lineRule="auto"/>
      </w:pPr>
      <w:r>
        <w:rPr>
          <w:color w:val="5b6b3c"/>
          <w:rFonts w:ascii="Helvetica" w:hAnsi="Helvetica"/>
          <w:sz w:val="22"/>
          <w:b/>
        </w:rPr>
        <w:t xml:space="preserve">3. De la fi de la Història a la tornada dels talibans: la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1989 al 2021 i situa-hi sis fites amb l'any que dona la Fitxa: l'article sobre «la fi de la Història», la dissolució de l'URSS, els atemptats, la invasió de l'Afganistan, la invasió de l'Iraq i la tornada dels talibans a Kabul. Sota, assenyala quina fita trenca el «moment unipolar».</w:t>
      </w:r>
    </w:p>
    <w:p>
      <w:pPr>
        <w:jc w:val="left"/>
        <w:widowControl/>
        <w:spacing w:before="0" w:after="100" w:line="231" w:lineRule="auto"/>
      </w:pPr>
      <w:r>
        <w:rPr>
          <w:color w:val="373a36"/>
          <w:rFonts w:ascii="Helvetica" w:hAnsi="Helvetica"/>
          <w:sz w:val="22"/>
          <w:i/>
        </w:rPr>
        <w:t xml:space="preserve">Pista: Fes un quadret cada dos anys. Totes les dates són a les quatre primeres línies de la Fitxa. Per a la frase de sota, pots començar així: «El moment unipolar es trenca el…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sis fites datades i una frase sota.</w:t>
      </w:r>
    </w:p>
    <w:p>
      <w:pPr>
        <w:keepNext/>
        <w:keepLines/>
        <w:pStyle w:val="Heading3"/>
        <w:jc w:val="left"/>
        <w:spacing w:lineRule="auto"/>
      </w:pPr>
      <w:r>
        <w:rPr>
          <w:color w:val="8f5f1c"/>
          <w:rFonts w:ascii="Helvetica" w:hAnsi="Helvetica"/>
          <w:sz w:val="26"/>
        </w:rPr>
        <w:t xml:space="preserve">1.10.2. Intermedi</w:t>
      </w:r>
    </w:p>
    <w:p>
      <w:pPr>
        <w:jc w:val="left"/>
        <w:widowControl/>
        <w:spacing w:before="0" w:after="100" w:line="231" w:lineRule="auto"/>
      </w:pPr>
      <w:r>
        <w:rPr>
          <w:color w:val="8f5f1c"/>
          <w:rFonts w:ascii="Helvetica" w:hAnsi="Helvetica"/>
          <w:sz w:val="22"/>
          <w:b/>
        </w:rPr>
        <w:t xml:space="preserve">4. Telegrama de vint paraules: Nova York, 11 de setembre, migdia.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corresponsal d'un diari de Barcelona a Nova York al migdia de l'11 de setembre del 2001. Resumeix en un telegrama de vint paraules exactes el que se sap segur a aquella hora (segona línia de la Fitxa). Sota, explica en una frase quina dada no hi has posat perquè al migdia encara no se sabia.</w:t>
      </w:r>
    </w:p>
    <w:p>
      <w:pPr>
        <w:jc w:val="left"/>
        <w:widowControl/>
        <w:spacing w:before="0" w:after="100" w:line="231" w:lineRule="auto"/>
      </w:pPr>
      <w:r>
        <w:rPr>
          <w:color w:val="373a36"/>
          <w:rFonts w:ascii="Helvetica" w:hAnsi="Helvetica"/>
          <w:sz w:val="22"/>
          <w:i/>
        </w:rPr>
        <w:t xml:space="preserve">Pista: Vint paraules són tres frases curtes: què ha passat, on i a quina hora. Pregunta't què es veia des del carrer i què no podia saber ningú encara.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exactes i una frase.</w:t>
      </w:r>
    </w:p>
    <w:p>
      <w:pPr>
        <w:jc w:val="left"/>
        <w:widowControl/>
        <w:spacing w:before="0" w:after="100" w:line="231" w:lineRule="auto"/>
      </w:pPr>
      <w:r>
        <w:rPr>
          <w:color w:val="8f5f1c"/>
          <w:rFonts w:ascii="Helvetica" w:hAnsi="Helvetica"/>
          <w:sz w:val="22"/>
          <w:b/>
        </w:rPr>
        <w:t xml:space="preserve">5. Powell a l'ONU i la Comissió del 9/11: dues fonts sobre l'Iraq.</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 fitxa de dades i desmuntant un tòpic</w:t>
      </w:r>
    </w:p>
    <w:p>
      <w:pPr>
        <w:jc w:val="left"/>
        <w:widowControl/>
        <w:spacing w:before="0" w:after="100" w:line="231" w:lineRule="auto"/>
      </w:pPr>
      <w:r>
        <w:rPr>
          <w:color w:val="373a36"/>
          <w:rFonts w:ascii="Helvetica" w:hAnsi="Helvetica"/>
          <w:sz w:val="22"/>
        </w:rPr>
        <w:t xml:space="preserve">Teniu dues fonts oficials dels Estats Units sobre l'Iraq, a la quarta línia de la Fitxa i al Desmuntant: la presentació de Colin Powell a l'ONU (febrer del 2003) i l'informe de la Comissió del 9/11 (2004). Compareu què afirma cadascuna, digueu en què es contradiuen i justifiqueu quina és més fiable, mirant quan i per a què es va fer cada una.</w:t>
      </w:r>
    </w:p>
    <w:p>
      <w:pPr>
        <w:jc w:val="left"/>
        <w:widowControl/>
        <w:spacing w:before="0" w:after="100" w:line="231" w:lineRule="auto"/>
      </w:pPr>
      <w:r>
        <w:rPr>
          <w:color w:val="373a36"/>
          <w:rFonts w:ascii="Helvetica" w:hAnsi="Helvetica"/>
          <w:sz w:val="22"/>
          <w:i/>
        </w:rPr>
        <w:t xml:space="preserve">Pista: Una font feta per convèncer abans d'una guerra no és falsa per això, però s'ha de llegir sabent-ho. Connectors útils: «en canvi», «mentre que»,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i la tria justificada (60-80 paraules).</w:t>
      </w:r>
    </w:p>
    <w:p>
      <w:pPr>
        <w:jc w:val="left"/>
        <w:widowControl/>
        <w:spacing w:before="0" w:after="100" w:line="231" w:lineRule="auto"/>
      </w:pPr>
      <w:r>
        <w:rPr>
          <w:color w:val="8f5f1c"/>
          <w:rFonts w:ascii="Helvetica" w:hAnsi="Helvetica"/>
          <w:sz w:val="22"/>
          <w:b/>
        </w:rPr>
        <w:t xml:space="preserve">6. Desmuntant «l'Iraq va fer l'11-S».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segona i la quarta línia de la Fitxa. Desmunta el tòpic «l'Iraq va fer l'11-S» amb tres dades: de quins països eren els segrestadors, on era Bin Laden i què va trobar la Comissió del 9/11. Explica també a qui li convenia repetir el tòpic.</w:t>
      </w:r>
    </w:p>
    <w:p>
      <w:pPr>
        <w:jc w:val="left"/>
        <w:widowControl/>
        <w:spacing w:before="0" w:after="100" w:line="231" w:lineRule="auto"/>
      </w:pPr>
      <w:r>
        <w:rPr>
          <w:color w:val="373a36"/>
          <w:rFonts w:ascii="Helvetica" w:hAnsi="Helvetica"/>
          <w:sz w:val="22"/>
          <w:i/>
        </w:rPr>
        <w:t xml:space="preserve">Pista: Separa dues preguntes: «qui va fer l'11-S?» i «a qui convenia dir que havia estat l'Iraq?».</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dades i a qui convenia el tòpic (60-80 paraules).</w:t>
      </w:r>
    </w:p>
    <w:p>
      <w:pPr>
        <w:keepNext/>
        <w:keepLines/>
        <w:pStyle w:val="Heading3"/>
        <w:jc w:val="left"/>
        <w:spacing w:lineRule="auto"/>
      </w:pPr>
      <w:r>
        <w:rPr>
          <w:color w:val="b8411a"/>
          <w:rFonts w:ascii="Helvetica" w:hAnsi="Helvetica"/>
          <w:sz w:val="26"/>
        </w:rPr>
        <w:t xml:space="preserve">1.10.3. Avançat</w:t>
      </w:r>
    </w:p>
    <w:p>
      <w:pPr>
        <w:jc w:val="left"/>
        <w:widowControl/>
        <w:spacing w:before="0" w:after="100" w:line="231" w:lineRule="auto"/>
      </w:pPr>
      <w:r>
        <w:rPr>
          <w:color w:val="b8411a"/>
          <w:rFonts w:ascii="Helvetica" w:hAnsi="Helvetica"/>
          <w:sz w:val="22"/>
          <w:b/>
        </w:rPr>
        <w:t xml:space="preserve">7. Congrés dels Estats Units, 14 de setembre del 2001: votes l'autorització?</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diputat o diputada al Congrés dels Estats Units el 14 de setembre del 2001. Has de votar si autoritzes fer servir «tota la força necessària» contra qui hagi ajudat els atacants, sense límit de temps ni de lloc. Decideix el teu vot i defensa'l amb dues raons a favor, una en contra i el risc que acceptes, amb proves de la Fitxa o de L'Arxiu. Res que algú del 14 de setembre no pogués saber.</w:t>
      </w:r>
    </w:p>
    <w:p>
      <w:pPr>
        <w:jc w:val="left"/>
        <w:widowControl/>
        <w:spacing w:before="0" w:after="100" w:line="231" w:lineRule="auto"/>
      </w:pPr>
      <w:r>
        <w:rPr>
          <w:color w:val="373a36"/>
          <w:rFonts w:ascii="Helvetica" w:hAnsi="Helvetica"/>
          <w:sz w:val="22"/>
          <w:i/>
        </w:rPr>
        <w:t xml:space="preserve">Pista: No decideixis pel que va passar després: decideix pel que sabries el dia 14.</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vot, les tres raons i el risc (80-100 paraules).</w:t>
      </w:r>
    </w:p>
    <w:p>
      <w:pPr>
        <w:jc w:val="left"/>
        <w:widowControl/>
        <w:spacing w:before="0" w:after="100" w:line="231" w:lineRule="auto"/>
      </w:pPr>
      <w:r>
        <w:rPr>
          <w:color w:val="b8411a"/>
          <w:rFonts w:ascii="Helvetica" w:hAnsi="Helvetica"/>
          <w:sz w:val="22"/>
          <w:b/>
        </w:rPr>
        <w:t xml:space="preserve">8. Desmentit: «la guerra de l'Iraq va ser la resposta a l'11-S».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Un vídeo d'avui diu: «Després de l'11-S els Estats Units van envair l'Iraq per castigar Saddam Hussein, que havia ajudat Al-Qaeda, i hi van trobar les armes que amagava.» Desmenteix-lo amb dues correccions datades de la Fitxa i del Desmuntant, i digues què hi ha de cert a la frase.</w:t>
      </w:r>
    </w:p>
    <w:p>
      <w:pPr>
        <w:jc w:val="left"/>
        <w:widowControl/>
        <w:spacing w:before="0" w:after="100" w:line="231" w:lineRule="auto"/>
      </w:pPr>
      <w:r>
        <w:rPr>
          <w:color w:val="373a36"/>
          <w:rFonts w:ascii="Helvetica" w:hAnsi="Helvetica"/>
          <w:sz w:val="22"/>
          <w:i/>
        </w:rPr>
        <w:t xml:space="preserve">Pista: Un desmentit no insulta: corregeix amb dates. Abans d'escriure, pensa en la diferència entre una resposta i una ocasió.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correccions datades i el que és cert (50-60 paraules).</w:t>
      </w:r>
    </w:p>
    <w:p>
      <w:pPr>
        <w:jc w:val="left"/>
        <w:widowControl/>
        <w:spacing w:before="0" w:after="100" w:line="231" w:lineRule="auto"/>
      </w:pPr>
      <w:r>
        <w:rPr>
          <w:color w:val="b8411a"/>
          <w:rFonts w:ascii="Helvetica" w:hAnsi="Helvetica"/>
          <w:sz w:val="22"/>
          <w:b/>
        </w:rPr>
        <w:t xml:space="preserve">9. Ahir i avui: la por com a argument.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Després de l'11-S, la por a un nou atac va justificar dues guerres i una presó sense judicis, i el Congrés ho va autoritzar per 420 vots contra un. En grup, argumenteu si la por és un bon motiu per prendre una decisió gran quan tothom hi està d'acord. Feu servir una prova de la Fitxa i un cas d'avui que ja conegueu, i digueu en què s'assemblen i en què no.</w:t>
      </w:r>
    </w:p>
    <w:p>
      <w:pPr>
        <w:jc w:val="left"/>
        <w:widowControl/>
        <w:spacing w:before="0" w:after="100" w:line="231" w:lineRule="auto"/>
      </w:pPr>
      <w:r>
        <w:rPr>
          <w:color w:val="373a36"/>
          <w:rFonts w:ascii="Helvetica" w:hAnsi="Helvetica"/>
          <w:sz w:val="22"/>
          <w:i/>
        </w:rPr>
        <w:t xml:space="preserve">Pista: Trieu primer el cas d'avui. La pregunta de fons és la del tancament: qui posa límits a una resposta quan tothom la vol.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prova de la Fitxa i el cas d'avui (50-60 paraules).</w:t>
      </w:r>
    </w:p>
    <w:p>
      <w:pPr>
        <w:keepNext/>
        <w:keepLines/>
        <w:pBdr>
          <w:bottom w:val="single" w:sz="4" w:space="4" w:color="E0DCD2"/>
        </w:pBdr>
        <w:pStyle w:val="Heading2"/>
        <w:jc w:val="left"/>
        <w:spacing w:lineRule="auto"/>
      </w:pPr>
      <w:r>
        <w:rPr>
          <w:color w:val="5f6a4a"/>
          <w:rFonts w:ascii="Helvetica" w:hAnsi="Helvetica"/>
          <w:sz w:val="30"/>
        </w:rPr>
        <w:t xml:space="preserve">1.11. Per tancar</w:t>
      </w:r>
    </w:p>
    <w:p>
      <w:pPr>
        <w:jc w:val="left"/>
        <w:widowControl/>
        <w:spacing w:before="0" w:after="100" w:line="231" w:lineRule="auto"/>
      </w:pPr>
      <w:r>
        <w:rPr>
          <w:color w:val="373a36"/>
          <w:rFonts w:ascii="Georgia" w:hAnsi="Georgia"/>
          <w:sz w:val="22"/>
        </w:rPr>
        <w:t xml:space="preserve">La dissolució de la Unió Soviètica el 1991 deixa els Estats Units com a única superpotència, en el que es coneix com l'ordre unipolar. Aquella sensació de poder sense límit es trenca l'11 de setembre de 2001, quan Al-Qaeda ataca Nova York i el Pentàgon i causa gairebé tres mil morts. La resposta és la «guerra contra el terrorisme»: la invasió de l'Afganistan, contra la base real dels atacants, i, dos anys després, la de l'Iraq, justificada amb armes de destrucció massiva que mai no es van trobar. El món entra al segle XXI amb una superpotència que descobreix, en pocs anys, els límits del seu propi poder.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Quan un país molt poderós se sent atacat, fins on està justificat que respongui amb la força? Qui hauria de posar-hi límits?</w:t>
      </w:r>
    </w:p>
    <w:p>
      <w:pPr>
        <w:keepNext/>
        <w:keepLines/>
        <w:pStyle w:val="Heading1"/>
        <w:jc w:val="left"/>
        <w:spacing w:lineRule="auto"/>
      </w:pPr>
      <w:r>
        <w:rPr>
          <w:color w:val="373a36"/>
          <w:rFonts w:ascii="Helvetica" w:hAnsi="Helvetica"/>
          <w:sz w:val="40"/>
        </w:rPr>
        <w:t xml:space="preserve">Sessió 2 · L'ascens de la Xina i Àsia-Pacífic</w:t>
      </w:r>
    </w:p>
    <w:p>
      <w:pPr>
        <w:jc w:val="left"/>
        <w:spacing w:lineRule="auto"/>
      </w:pPr>
      <w:r>
        <w:rPr>
          <w:color w:val="5b5e58"/>
          <w:rFonts w:ascii="Helvetica" w:hAnsi="Helvetica"/>
          <w:sz w:val="22"/>
          <w:i/>
        </w:rPr>
        <w:t xml:space="preserve">En quatre dècades, la Xina passa de ser un país pobre i tancat a la segona economia del món. Ho fa amb una fórmula que ningú havia previst: obrir del tot l'economia sense obrir gens el sistema polític.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l'etiqueta de tres o quatre objectes que tinguis a prop (mòbil, roba, motxilla). On estan fabricats? Què et diu això sobre el paper de la Xina al món?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 país pot fer-se molt ric molt de pressa sense canviar el seu sistema polític?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parlar de Taiwan, Hong Kong o els uigurs de Xinjiang? Què en saps?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unipolar · globalització · Ossama bin Laden · armes de destrucció massiva.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fragment de Deng Xiaoping a L'Arxiu, què cal trencar perquè avancin les «quatre modernitzacions»?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Tens dues fonts a L'Arxiu: un discurs de 1978 que anuncia una intenció i unes dades del Banc Mundial de dècades després que en mesuren el resultat. Per què és més fiable una afirmació confirmada per dues fonts independents que per una de sola?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els Estats Units com a única superpotència dels anys 90. Com creus que canvia aquell panorama l'aparició d'una potència econòmica de la mida de la Xina?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Xina s'ha fet rica sense convertir-se en una democràcia. Quina idea molt estesa als anys 90 posa en dubte, aquest fet?</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A la sessió 1 els Estats Units quedaven sols. Aquesta sessió mira el país que, mentrestant, creixia. </w:t>
      </w:r>
      <w:r>
        <w:rPr>
          <w:color w:val="373a36"/>
          <w:rFonts w:ascii="Georgia" w:hAnsi="Georgia"/>
          <w:sz w:val="22"/>
          <w:shd w:val="clear" w:fill="99DBD4"/>
        </w:rPr>
        <w:t xml:space="preserve">En quaranta anys la Xina va passar de ser un país pobre i tancat a la segona economia del món, la fàbrica del planeta i el rival dels Estats Units, i ho va fer amb mercat i sense democràcia: el món que heretareu té dos centres, i un d'ells no vota.</w:t>
      </w:r>
    </w:p>
    <w:p>
      <w:pPr>
        <w:keepNext/>
        <w:keepLines/>
        <w:pBdr>
          <w:bottom w:val="single" w:sz="4" w:space="4" w:color="E0DCD2"/>
        </w:pBdr>
        <w:pStyle w:val="Heading2"/>
        <w:jc w:val="left"/>
        <w:spacing w:lineRule="auto"/>
      </w:pPr>
      <w:r>
        <w:rPr>
          <w:color w:val="5f6a4a"/>
          <w:rFonts w:ascii="Helvetica" w:hAnsi="Helvetica"/>
          <w:sz w:val="30"/>
        </w:rPr>
        <w:t xml:space="preserve">2.4. El gir del 1978</w:t>
      </w:r>
    </w:p>
    <w:p>
      <w:pPr>
        <w:jc w:val="left"/>
        <w:widowControl/>
        <w:spacing w:before="0" w:after="100" w:line="231" w:lineRule="auto"/>
      </w:pPr>
      <w:r>
        <w:rPr>
          <w:color w:val="373a36"/>
          <w:rFonts w:ascii="Georgia" w:hAnsi="Georgia"/>
          <w:sz w:val="22"/>
        </w:rPr>
        <w:t xml:space="preserve">Quan Mao Zedong mor, el 1976, la Xina és un país immens, molt poblat i molt pobre, aïllat del comerç mundial i esgotat per dècades de campanyes polítiques radicals. Dos anys després, el desembre de 1978, un dirigent que havia estat apartat i rehabilitat diverses vegades, Deng Xiaoping, imposa un gir profund. En el discurs que llegiràs a L'Arxiu, defensa que el país no anirà enlloc si no es trenca la rigidesa mental heretada i s'alliberen les ments per afrontar les quatre modernitzacions. La seva recepta és pragmàtica: acceptar mecanismes de mercat, propietat privada i inversió estrangera, però sense renunciar mai al control absolut del Partit Comunista sobre el poder polític. És el naixement del que després s'anomenarà «socialisme amb característiques xineses», o més senzillament, un capitalisme d'Estat.</w:t>
      </w:r>
    </w:p>
    <w:p>
      <w:pPr>
        <w:keepNext/>
        <w:keepLines/>
        <w:pBdr>
          <w:bottom w:val="single" w:sz="4" w:space="4" w:color="E0DCD2"/>
        </w:pBdr>
        <w:pStyle w:val="Heading2"/>
        <w:jc w:val="left"/>
        <w:spacing w:lineRule="auto"/>
      </w:pPr>
      <w:r>
        <w:rPr>
          <w:color w:val="5f6a4a"/>
          <w:rFonts w:ascii="Helvetica" w:hAnsi="Helvetica"/>
          <w:sz w:val="30"/>
        </w:rPr>
        <w:t xml:space="preserve">2.5. La fàbrica del món</w:t>
      </w:r>
    </w:p>
    <w:p>
      <w:pPr>
        <w:jc w:val="left"/>
        <w:widowControl/>
        <w:spacing w:before="0" w:after="100" w:line="231" w:lineRule="auto"/>
      </w:pPr>
      <w:r>
        <w:rPr>
          <w:color w:val="373a36"/>
          <w:rFonts w:ascii="Georgia" w:hAnsi="Georgia"/>
          <w:sz w:val="22"/>
        </w:rPr>
        <w:t xml:space="preserve">La transformació que segueix no té precedents en la història econòmica. El 1980, la petita ciutat de Shenzhen es converteix en la primera zona econòmica especial, un laboratori on es permet el que a la resta del país encara és impensable. El 2001, la Xina entra a l'Organització Mundial del Comerç i es converteix en la «fàbrica del món»: bona part dels productes que consumeix el planeta comencen a fabricar-se allà. Per alimentar aquelles fàbriques, centenars de milions de camperols es traslladen del camp a les ciutats en la major migració interior de la història humana, i pobles de pescadors com el mateix Shenzhen es transformen en metròpolis de milions d'habitants en poques dècades. Les xifres del conjunt són extraordinàries. Segons el Banc Mundial, des de l'inici de les reformes de 1978, l'economia xinesa ha crescut de mitjana més d'un 9% cada any i ha tret gairebé 800 milions de persones de la pobresa extrema, més de tres quartes parts de tota la reducció de pobresa del món en aquell període. En una sola generació, la Xina passa de ser un país d'ingressos baixos a una potència d'ingressos mitjans amb ambicions globals. El preu d'aquell creixement tan ràpid també ha estat alt: fortes desigualtats entre la costa rica i l'interior rural, jornades laborals molt llargues a les fàbriques i un dels nivells de contaminació de l'aire més greus de tot el planeta. </w:t>
      </w:r>
      <w:r>
        <w:rPr>
          <w:color w:val="373a36"/>
          <w:rFonts w:ascii="Georgia" w:hAnsi="Georgia"/>
          <w:sz w:val="22"/>
          <w:shd w:val="clear" w:fill="BFC5AE"/>
        </w:rPr>
        <w:t xml:space="preserve">Vuit-cents milions de persones van sortir de la pobresa en una generació, i van sortir-ne treballant en fàbriques que fan el que el món compra: el creixement més gran de la història el va fer un Estat que no demanava permís a ningú.</w:t>
      </w:r>
    </w:p>
    <w:p>
      <w:pPr>
        <w:jc w:val="center"/>
        <w:spacing w:lineRule="auto"/>
      </w:pPr>
      <w:r>
        <w:rPr/>
        <w:drawing>
          <wp:inline distB="0" distL="0" distR="0" distT="0">
            <wp:extent cx="3810000" cy="2537732"/>
            <wp:effectExtent b="0" l="0" r="0" t="0"/>
            <wp:docPr id="2" name="image-FbgVWE1sQLLjNUqBv_uW5.jpeg"/>
            <a:graphic>
              <a:graphicData uri="http://schemas.openxmlformats.org/drawingml/2006/picture">
                <pic:pic>
                  <pic:nvPicPr>
                    <pic:cNvPr id="2" name="image-FbgVWE1sQLLjNUqBv_uW5.jpeg" descr="Mapa d'Euràsia i Àfrica en què la Xina és en vermell, molts països en taronja i uns quants en blanc; sis línies negres surten de la Xina cap a Rússia, l'Àsia central, el Pakistan, l'Índia i Indoxina, amb rètols en anglès, i una línia blava gruixuda va per mar de la Xina a l'Àfrica oriental, el mar Roig i la Mediterrània fins a Itàlia."/>
                    <pic:cNvPicPr/>
                  </pic:nvPicPr>
                  <pic:blipFill>
                    <a:blip r:embed="rId7"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La Nova Ruta de la Seda (Belt and Road) en un mapa del 2020: la Xina en vermell, sis corredors terrestres en negre (cap a Europa per Rússia i l'Àsia central, cap al Pakistan, l'Índia i Indoxina) i la ruta marítima en blau, que va de la costa xinesa a l'Àfrica oriental, puja pel mar Roig i acaba a la Mediterrània. En taronja, els països membres del banc d'inversions que la Xina va crear per finançar-la (l'AIIB), Espanya entre ells. Fixa't per on passen les línies i per on no: el mapa és un projecte, i un projecte diu on vol manar qui el dibuixa. — Mathildem16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2.6. Del taller al mapa</w:t>
      </w:r>
    </w:p>
    <w:p>
      <w:pPr>
        <w:jc w:val="left"/>
        <w:widowControl/>
        <w:spacing w:before="0" w:after="100" w:line="231" w:lineRule="auto"/>
      </w:pPr>
      <w:r>
        <w:rPr>
          <w:color w:val="373a36"/>
          <w:rFonts w:ascii="Georgia" w:hAnsi="Georgia"/>
          <w:sz w:val="22"/>
        </w:rPr>
        <w:t xml:space="preserve">Amb aquell múscul econòmic, la Xina comença a projectar poder molt més enllà de les seves fronteres. El 2013 llança la Nova Ruta de la Seda, un pla gegantí per finançar ports, vies i infraestructures a desenes de països, que estén la seva influència econòmica per mig planeta. Alhora, entra en competència directa amb els Estats Units en els sectors que decidiran el futur, com la telefonia mòbil de cinquena generació, els semiconductors i la intel·ligència artificial. Empreses xineses com Huawei passen de fabricar components barats a liderar tecnologies punteres, i Washington respon amb vetos i restriccions a l'exportació de xips avançats, conscient que qui domini aquestes tecnologies dominarà bona part de l'economia del segle. El món que semblava unipolar el 1991 es va tornant, de mica en mica, un món amb dos grans centres de poder que rivalitzen sense arribar a trencar del tot els llaços comercials que els uneixen.</w:t>
      </w:r>
    </w:p>
    <w:p>
      <w:pPr>
        <w:keepNext/>
        <w:keepLines/>
        <w:pBdr>
          <w:bottom w:val="single" w:sz="4" w:space="4" w:color="E0DCD2"/>
        </w:pBdr>
        <w:pStyle w:val="Heading2"/>
        <w:jc w:val="left"/>
        <w:spacing w:lineRule="auto"/>
      </w:pPr>
      <w:r>
        <w:rPr>
          <w:color w:val="5f6a4a"/>
          <w:rFonts w:ascii="Helvetica" w:hAnsi="Helvetica"/>
          <w:sz w:val="30"/>
        </w:rPr>
        <w:t xml:space="preserve">2.7. Tres punts calents</w:t>
      </w:r>
    </w:p>
    <w:p>
      <w:pPr>
        <w:jc w:val="left"/>
        <w:widowControl/>
        <w:spacing w:before="0" w:after="100" w:line="231" w:lineRule="auto"/>
      </w:pPr>
      <w:r>
        <w:rPr>
          <w:color w:val="373a36"/>
          <w:rFonts w:ascii="Georgia" w:hAnsi="Georgia"/>
          <w:sz w:val="22"/>
        </w:rPr>
        <w:t xml:space="preserve">Aquest ascens ve acompanyat de tensions que marquen l'Àsia-Pacífic. Taiwan, una illa amb govern propi des de 1949, funciona a la pràctica com un Estat independent, però Pequín la considera part del seu territori i no descarta recuperar-la per la força. A Hong Kong, que el Regne Unit va retornar a la Xina el 1997 amb la promesa d'un sistema propi durant cinquanta anys, les grans protestes de 2019 a favor de més autonomia van acabar amb una llei de seguretat nacional, imposada el 2020, que va reduir molt els marges de dissidència. I a la regió de Xinjiang, organismes de l'ONU i nombrosos periodistes han documentat la detenció massiva de membres de la minoria uigur en centres d'internament; el govern xinès els descriu, en canvi, com a centres de formació professional per combatre l'extremisme. Són tres punts calents on es juga quin paper tindrà la Xina en l'ordre mundial que hereten les generacions actuals. </w:t>
      </w:r>
      <w:r>
        <w:rPr>
          <w:color w:val="373a36"/>
          <w:rFonts w:ascii="Georgia" w:hAnsi="Georgia"/>
          <w:sz w:val="22"/>
          <w:shd w:val="clear" w:fill="FAB39C"/>
        </w:rPr>
        <w:t xml:space="preserve">La Xina ha demostrat que es pot ser la segona economia del món amb un sol partit, i la pregunta del segle no és si creixerà sinó fins on arribaran les línies del mapa, i qui les aturarà.</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«Obrir-se al mercat convertiria, tard o d'hora, la Xina en una democràcia.»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Als anys 90 i principis dels 2000 estava molt estesa la idea que el comerç i el mercat portaven, de manera gairebé automàtica, la democràcia. Amb aquest argument es va defensar l'entrada de la Xina a l'Organització Mundial del Comerç el 2001: molta gent donava per fet que una classe mitjana rica acabaria exigint llibertats polítiques.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Quatre dècades després, la Xina s'ha convertit en la segona economia del món mantenint el Partit Comunista com a única força amb poder real. El desenvolupament econòmic no ha portat un sistema democràtic ni pluripartidista; al contrari, el control polític sobre la població i la informació s'ha reforçat amb les noves tecnologies.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creixement econòmic i la democratització política no van sempre lligats: es pot ser una gran potència econòmica de mercat i, alhora, mantenir un sistema polític d'un sol partit.</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gir: Mao mor el setembre del 1976; el desembre del 1978 el Partit Comunista adopta la «reforma i obertura» de Deng Xiaoping (1904-1997): les quatre modernitzacions (agricultura, indústria, defensa, ciència i tecnologia), mercats, empreses privades i inversió estrangera sota el control del partit únic. Capitalisme d'Estat: l'Estat dirigeix l'economia i és propietari dels bancs i les grans empreses, però deixa competir. 1980: Shenzhen, la primera zona econòmica especial, passa de 30.000 habitants a més de 17 milions. 1989: la repressió de la plaça de Tiananmen (el 4 de juny) tanca la porta a la reforma política i la deixa oberta a l'econòmica.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xifres: el PIB de la Xina, en dòlars corrents, segons el Banc Mundial: 1980, uns 190.000 milions; 2000, uns 1,2 bilions; 2010, uns 6 bilions; 2023, uns 17,8 bilions (els Estats Units, 27,4 bilions). Creixement mitjà de més del 9 % anual des del 1978; gairebé 800 milions de persones fora de la pobresa extrema (L'Arxiu). 2001: entrada a l'Organització Mundial del Comerç; el 2010 la Xina és la segona economia del món, per davant del Japó, i el primer exportador. Població: 1.400 milions, dues terceres parts a les ciutats (el 1978, una cinquena part).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mapa: el 2013 Xi Jinping (president des del 2013, sense límit de mandats des del 2018) llança la Nova Ruta de la Seda (Belt and Road): crèdits xinesos per a ports, ferrocarrils i carreteres a més de 140 països, el port del Pireu (Grècia) i el ferrocarril de Kenya entre ells; el banc que la finança, l'AIIB (2015), té Espanya entre els membres. La competència tecnològica: Huawei i el 5G, els semiconductors (el 90 % dels més avançats es fan a Taiwan), la intel·ligència artificial; els Estats Units veten l'exportació de xips avançats des del 2022.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punts calents: Taiwan, on el 1949 es va refugiar el govern nacionalista derrotat per Mao; governada a part des d'aleshores, amb eleccions des del 1996, la Xina la considera una província i no descarta la força. Hong Kong: colònia britànica retornada el 1997 amb la promesa d'«un país, dos sistemes» durant cinquanta anys; protestes massives el 2019; llei de seguretat nacional el 30 de juny del 2020, que ha portat a la presó els dirigents de l'oposició. Xinjiang: la regió dels uigurs, musulmans de llengua turca; l'informe de l'Alta Comissionada de l'ONU per als Drets Humans (31 d'agost del 2022) documenta detencions massives en «centres de formació» i parla de possibles crims contra la humanitat; la Xina ho nega.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preu: la desigualtat entre la costa i l'interior (Xangai té una renda per habitant cinc vegades més gran que Gansu); les jornades de dotze hores a les fàbriques (el «996»: de nou a nou, sis dies); la contaminació (la Xina emet més d'una quarta part del CO₂ del món, i alhora fabrica la majoria dels panells solars i les bateries); un Estat que vigila amb càmeres i reconeixement facial; i una població que envelleix (més morts que naixements des del 2022: la Xina ha començat a perdre habitants).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la Nova Ruta de la Seda (2020), amb la Xina en vermell, sis corredors terrestres en negre, la ruta marítima en blau i els membres de l'AIIB en taronja. La capçalera: els gratacels de Lujiazui, a Xangai.</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quatre modernitzacions.</w:t>
      </w:r>
      <w:r>
        <w:rPr>
          <w:color w:val="373a36"/>
          <w:rFonts w:ascii="Georgia" w:hAnsi="Georgia"/>
          <w:sz w:val="22"/>
        </w:rPr>
        <w:t xml:space="preserve"> Programa de reforma de Deng Xiaoping centrat en quatre àmbits: agricultura, indústria, defensa nacional i ciència i tecnologia.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d'Estat.</w:t>
      </w:r>
      <w:r>
        <w:rPr>
          <w:color w:val="373a36"/>
          <w:rFonts w:ascii="Georgia" w:hAnsi="Georgia"/>
          <w:sz w:val="22"/>
        </w:rPr>
        <w:t xml:space="preserve"> Sistema en què l'Estat manté el control polític i dirigeix l'economia, però permet mercats, empreses privades i competència per generar creixement.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Nova Ruta de la Seda.</w:t>
      </w:r>
      <w:r>
        <w:rPr>
          <w:color w:val="373a36"/>
          <w:rFonts w:ascii="Georgia" w:hAnsi="Georgia"/>
          <w:sz w:val="22"/>
        </w:rPr>
        <w:t xml:space="preserve"> Gran pla d'inversions xineses en ports, carreteres, ferrocarrils i infraestructures per connectar la Xina amb Àsia, Àfrica i Europa. També es coneix pel nom anglès Belt and Road Initiative.</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A. Emancipar la ment, buscar la veritat en els fets</w:t>
      </w:r>
    </w:p>
    <w:p>
      <w:pPr>
        <w:ind w:left="567" w:right="567"/>
        <w:jc w:val="left"/>
        <w:spacing w:lineRule="auto"/>
      </w:pPr>
      <w:r>
        <w:rPr>
          <w:i/>
        </w:rPr>
        <w:t xml:space="preserve">«El nostre impuls cap a les quatre modernitzacions no anirà enlloc si no es trenca el pensament rígid i s'alliberen completament les ments dels quadres i de les masses.»</w:t>
      </w:r>
    </w:p>
    <w:p>
      <w:pPr>
        <w:jc w:val="left"/>
        <w:spacing w:lineRule="auto"/>
      </w:pPr>
      <w:r>
        <w:rPr>
          <w:color w:val="5b5e58"/>
          <w:rFonts w:ascii="Helvetica" w:hAnsi="Helvetica"/>
          <w:sz w:val="20"/>
        </w:rPr>
        <w:t xml:space="preserve">Deng Xiaoping, dirigent de la República Popular de la Xina · 13 de desembre de 1978</w:t>
      </w:r>
    </w:p>
    <w:p>
      <w:pPr>
        <w:jc w:val="left"/>
        <w:spacing w:lineRule="auto"/>
      </w:pPr>
      <w:r>
        <w:rPr>
          <w:color w:val="5b5e58"/>
          <w:rFonts w:ascii="Helvetica" w:hAnsi="Helvetica"/>
          <w:sz w:val="20"/>
        </w:rPr>
        <w:t xml:space="preserve">Traducció de l'anglès (versió oficial dels Selected Works of Deng Xiaoping) · original: «Our drive for the four modernizations will get nowhere unless rigid thinking is broken down and the minds of cadres and of the masses are completely emancipated.»</w:t>
      </w:r>
    </w:p>
    <w:p>
      <w:pPr>
        <w:jc w:val="left"/>
        <w:widowControl/>
        <w:spacing w:before="0" w:after="100" w:line="231" w:lineRule="auto"/>
      </w:pPr>
      <w:r>
        <w:rPr>
          <w:color w:val="373a36"/>
          <w:rFonts w:ascii="Georgia" w:hAnsi="Georgia"/>
          <w:sz w:val="22"/>
        </w:rPr>
        <w:t xml:space="preserve">Deng Xiaoping parla davant dels dirigents del Partit Comunista, en el discurs de cloenda de la conferència que va preparar el gir reformista del 1978. Els «quadres» són els dirigents i funcionaris del partit; «les masses», la gent corrent. A Deng li convé convèncer el partit que canviar de manera de pensar és necessari sense posar en dubte qui mana. Marca l'inici de la «reforma i obertura»: mercat i inversió estrangera, però sota el control absolut del Partit Comunista.</w:t>
      </w:r>
    </w:p>
    <w:p>
      <w:pPr>
        <w:jc w:val="left"/>
        <w:widowControl/>
        <w:spacing w:before="0" w:after="100" w:line="231" w:lineRule="auto"/>
      </w:pPr>
      <w:r>
        <w:rPr>
          <w:color w:val="146f66"/>
          <w:rFonts w:ascii="Georgia" w:hAnsi="Georgia"/>
          <w:sz w:val="22"/>
          <w:b/>
        </w:rPr>
        <w:t xml:space="preserve">B. Informe sobre la reducció de la pobresa a la Xina</w:t>
      </w:r>
    </w:p>
    <w:p>
      <w:pPr>
        <w:ind w:left="567" w:right="567"/>
        <w:jc w:val="left"/>
        <w:spacing w:lineRule="auto"/>
      </w:pPr>
      <w:r>
        <w:rPr>
          <w:i/>
        </w:rPr>
        <w:t xml:space="preserve">«Des de 1978, l'economia de la Xina ha crescut de mitjana més d'un 9% anual, la qual cosa ha tret gairebé 800 milions de persones de la pobresa extrema.»</w:t>
      </w:r>
    </w:p>
    <w:p>
      <w:pPr>
        <w:jc w:val="left"/>
        <w:spacing w:lineRule="auto"/>
      </w:pPr>
      <w:r>
        <w:rPr>
          <w:color w:val="5b5e58"/>
          <w:rFonts w:ascii="Helvetica" w:hAnsi="Helvetica"/>
          <w:sz w:val="20"/>
        </w:rPr>
        <w:t xml:space="preserve">Banc Mundial · 1 d'abril de 2022</w:t>
      </w:r>
    </w:p>
    <w:p>
      <w:pPr>
        <w:jc w:val="left"/>
        <w:spacing w:lineRule="auto"/>
      </w:pPr>
      <w:r>
        <w:rPr>
          <w:color w:val="5b5e58"/>
          <w:rFonts w:ascii="Helvetica" w:hAnsi="Helvetica"/>
          <w:sz w:val="20"/>
        </w:rPr>
        <w:t xml:space="preserve">Traducció de l'anglès · original: «Since 1978... GDP growth has averaged over 9 percent a year, lifting almost 800 million people out of extreme poverty.»</w:t>
      </w:r>
    </w:p>
    <w:p>
      <w:pPr>
        <w:jc w:val="left"/>
        <w:widowControl/>
        <w:spacing w:before="0" w:after="100" w:line="231" w:lineRule="auto"/>
      </w:pPr>
      <w:r>
        <w:rPr>
          <w:color w:val="373a36"/>
          <w:rFonts w:ascii="Georgia" w:hAnsi="Georgia"/>
          <w:sz w:val="22"/>
        </w:rPr>
        <w:t xml:space="preserve">Font oficial i independent que mesura, dècades després, el resultat del gir que Deng anunciava el 1978. Serveix per corroborar amb dades l'abast real de la transformació econòmica.</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Sis línies negres i una de blava: el mapa de la Ruta de la Seda.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100" w:line="231" w:lineRule="auto"/>
      </w:pPr>
      <w:r>
        <w:rPr>
          <w:color w:val="373a36"/>
          <w:rFonts w:ascii="Helvetica" w:hAnsi="Helvetica"/>
          <w:sz w:val="22"/>
        </w:rPr>
        <w:t xml:space="preserve">Comenteu en tres passos el mapa del cos de la lectura. DESCRIC: de quin color és la Xina i cap a on van les línies? IDENTIFICO: amb la tercera línia de la Fitxa, com es diu el pla i qui el llança, i quan? DEDUEIXO: què diu d'un país un mapa on totes les línies surten d'ell?</w:t>
      </w:r>
    </w:p>
    <w:p>
      <w:pPr>
        <w:jc w:val="left"/>
        <w:widowControl/>
        <w:spacing w:before="0" w:after="100" w:line="231" w:lineRule="auto"/>
      </w:pPr>
      <w:r>
        <w:rPr>
          <w:color w:val="373a36"/>
          <w:rFonts w:ascii="Helvetica" w:hAnsi="Helvetica"/>
          <w:sz w:val="22"/>
          <w:i/>
        </w:rPr>
        <w:t xml:space="preserve">Pista: Comenceu així: «Al mapa, la Xina és de color…». Per deduir, mireu fins on arriben les línies i on no n'arriba cap.</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Deng amb lupa: alliberar les ments.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frase de Deng Xiaoping a L'Arxiu i el seu context. Identifiqueu-hi una cosa per pas. FET: què diu Deng que cal trencar, i per a què? PARER: què en pensa, de la manera de pensar que hi havia fins aleshores? SENYAL: quina paraula de la frase ho delata?</w:t>
      </w:r>
    </w:p>
    <w:p>
      <w:pPr>
        <w:jc w:val="left"/>
        <w:widowControl/>
        <w:spacing w:before="0" w:after="100" w:line="231" w:lineRule="auto"/>
      </w:pPr>
      <w:r>
        <w:rPr>
          <w:color w:val="373a36"/>
          <w:rFonts w:ascii="Helvetica" w:hAnsi="Helvetica"/>
          <w:sz w:val="22"/>
          <w:i/>
        </w:rPr>
        <w:t xml:space="preserve">Pista: Per al fet, comenceu així: «Deng diu que cal trencar… per…». El context us diu a qui parla i què són els «quadres». El senyal és un adjectiu.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(40-60 paraules).</w:t>
      </w:r>
    </w:p>
    <w:p>
      <w:pPr>
        <w:jc w:val="left"/>
        <w:widowControl/>
        <w:spacing w:before="0" w:after="100" w:line="231" w:lineRule="auto"/>
      </w:pPr>
      <w:r>
        <w:rPr>
          <w:color w:val="5b6b3c"/>
          <w:rFonts w:ascii="Helvetica" w:hAnsi="Helvetica"/>
          <w:sz w:val="22"/>
          <w:b/>
        </w:rPr>
        <w:t xml:space="preserve">3. De 190.000 milions a 17,8 bilions: el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dibuixa un gràfic de barres del PIB de la Xina el 1980, el 2000, el 2010 i el 2023, i afegeix-hi al costat la barra dels Estats Units del 2023. Posa-hi títol, eixos i unitats. Sota, situa en una frase entre quins dos anys hi ha el salt més gran.</w:t>
      </w:r>
    </w:p>
    <w:p>
      <w:pPr>
        <w:jc w:val="left"/>
        <w:widowControl/>
        <w:spacing w:before="0" w:after="100" w:line="231" w:lineRule="auto"/>
      </w:pPr>
      <w:r>
        <w:rPr>
          <w:color w:val="373a36"/>
          <w:rFonts w:ascii="Helvetica" w:hAnsi="Helvetica"/>
          <w:sz w:val="22"/>
          <w:i/>
        </w:rPr>
        <w:t xml:space="preserve">Pista: Fes servir bilions de dòlars a l'eix vertical: la barra del 1980 gairebé no es veurà, i aquesta també és una dada. Per a la frase: «El salt més gran és entre… 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títol, eixos i cinc barres, i una frase.</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Tres punts calents,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quarta línia de la Fitxa, classifica els tres punts calents en una taula de tres columnes (Taiwan · Hong Kong · Xinjiang) i tres files: què és, què hi ha passat de recent (amb una data) i què s'hi juga. Sota, explica en una frase quin dels tres pot convertir la rivalitat amb els Estats Units en una guerra, i per què.</w:t>
      </w:r>
    </w:p>
    <w:p>
      <w:pPr>
        <w:jc w:val="left"/>
        <w:widowControl/>
        <w:spacing w:before="0" w:after="100" w:line="231" w:lineRule="auto"/>
      </w:pPr>
      <w:r>
        <w:rPr>
          <w:color w:val="373a36"/>
          <w:rFonts w:ascii="Helvetica" w:hAnsi="Helvetica"/>
          <w:sz w:val="22"/>
          <w:i/>
        </w:rPr>
        <w:t xml:space="preserve">Pista: No escriguis «la Xina hi mana» a les tres columnes: la taula és per veure les diferències. La fila de «què s'hi juga» és la que et porta a la frase de sota.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tres files, i una frase.</w:t>
      </w:r>
    </w:p>
    <w:p>
      <w:pPr>
        <w:jc w:val="left"/>
        <w:widowControl/>
        <w:spacing w:before="0" w:after="100" w:line="231" w:lineRule="auto"/>
      </w:pPr>
      <w:r>
        <w:rPr>
          <w:color w:val="8f5f1c"/>
          <w:rFonts w:ascii="Helvetica" w:hAnsi="Helvetica"/>
          <w:sz w:val="22"/>
          <w:b/>
        </w:rPr>
        <w:t xml:space="preserve">5. De Deng al mapa: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es passa de «1978: el partit adopta la reforma i obertura» a «2013: la Xina llança la Nova Ruta de la Seda». Hi han de sortir Shenzhen, l'entrada a l'Organització Mundial del Comerç i la segona economia del món. A cada fletxa, explica en poques paraules per què una baula porta a l'altra.</w:t>
      </w:r>
    </w:p>
    <w:p>
      <w:pPr>
        <w:jc w:val="left"/>
        <w:widowControl/>
        <w:spacing w:before="0" w:after="100" w:line="231" w:lineRule="auto"/>
      </w:pPr>
      <w:r>
        <w:rPr>
          <w:color w:val="373a36"/>
          <w:rFonts w:ascii="Helvetica" w:hAnsi="Helvetica"/>
          <w:sz w:val="22"/>
          <w:i/>
        </w:rPr>
        <w:t xml:space="preserve">Pista: Una cadena bona no diu «i després»: diu «i per això». Les dates són a la primera i la segona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w:t>
      </w:r>
    </w:p>
    <w:p>
      <w:pPr>
        <w:jc w:val="left"/>
        <w:widowControl/>
        <w:spacing w:before="0" w:after="100" w:line="231" w:lineRule="auto"/>
      </w:pPr>
      <w:r>
        <w:rPr>
          <w:color w:val="8f5f1c"/>
          <w:rFonts w:ascii="Helvetica" w:hAnsi="Helvetica"/>
          <w:sz w:val="22"/>
          <w:b/>
        </w:rPr>
        <w:t xml:space="preserve">6. Desmuntant «el mercat porta la democràcia».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primera i la cinquena línia de la Fitxa. Desmunta el tòpic «el mercat porta la democràcia» amb dues dades: què va passar a Tiananmen el 1989 i què fa l'Estat xinès amb les càmeres. Explica també per què el 2001 convenia creure-hi.</w:t>
      </w:r>
    </w:p>
    <w:p>
      <w:pPr>
        <w:jc w:val="left"/>
        <w:widowControl/>
        <w:spacing w:before="0" w:after="100" w:line="231" w:lineRule="auto"/>
      </w:pPr>
      <w:r>
        <w:rPr>
          <w:color w:val="373a36"/>
          <w:rFonts w:ascii="Helvetica" w:hAnsi="Helvetica"/>
          <w:sz w:val="22"/>
          <w:i/>
        </w:rPr>
        <w:t xml:space="preserve">Pista: Separa dues preguntes: «el mercat va fer rica la Xina?» i «la va fer lliure?».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per què convenia creure-hi (60-80 paraules).</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Carta d'una treballadora de Shenzhen, 2010.</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una noia de dinou anys d'un poble de Sichuan que treballa en una fàbrica de mòbils de Shenzhen el 2010, dotze hores al dia, sis dies a la setmana (primera, segona i cinquena línia de la Fitxa). Escriu una carta a la teva mare, que s'ha quedat al poble: explica-li com és la feina, com és la ciutat comparada amb el poble i una cosa que no li pots dir del tot. Res que algú del 2010 no pogués saber.</w:t>
      </w:r>
    </w:p>
    <w:p>
      <w:pPr>
        <w:jc w:val="left"/>
        <w:widowControl/>
        <w:spacing w:before="0" w:after="100" w:line="231" w:lineRule="auto"/>
      </w:pPr>
      <w:r>
        <w:rPr>
          <w:color w:val="373a36"/>
          <w:rFonts w:ascii="Helvetica" w:hAnsi="Helvetica"/>
          <w:sz w:val="22"/>
          <w:i/>
        </w:rPr>
        <w:t xml:space="preserve">Pista: Una treballadora del 2010 no diu «capitalisme d'Estat»: diu «la nau», «els de la costa». Decideix primer què és el que no pots dir.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 la mare (80-100 paraules).</w:t>
      </w:r>
    </w:p>
    <w:p>
      <w:pPr>
        <w:jc w:val="left"/>
        <w:widowControl/>
        <w:spacing w:before="0" w:after="100" w:line="231" w:lineRule="auto"/>
      </w:pPr>
      <w:r>
        <w:rPr>
          <w:color w:val="b8411a"/>
          <w:rFonts w:ascii="Helvetica" w:hAnsi="Helvetica"/>
          <w:sz w:val="22"/>
          <w:b/>
        </w:rPr>
        <w:t xml:space="preserve">8. Manifest per a un port europeu, 2016: acceptem els diners xinesos?</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regidor o regidora d'una ciutat portuària europea el 2016, i una empresa estatal xinesa ofereix comprar la majoria del port, com va fer al Pireu (tercera línia de la Fitxa). Escriu el manifest del teu grup en quatre punts i un títol: què hi guanya la ciutat, què hi perd, quina condició poseu i què decidiu. Res que algú del 2016 no pogués saber.</w:t>
      </w:r>
    </w:p>
    <w:p>
      <w:pPr>
        <w:jc w:val="left"/>
        <w:widowControl/>
        <w:spacing w:before="0" w:after="100" w:line="231" w:lineRule="auto"/>
      </w:pPr>
      <w:r>
        <w:rPr>
          <w:color w:val="373a36"/>
          <w:rFonts w:ascii="Helvetica" w:hAnsi="Helvetica"/>
          <w:sz w:val="22"/>
          <w:i/>
        </w:rPr>
        <w:t xml:space="preserve">Pista: Un manifest no explica: afirma. Comença cada punt amb un verb («Acceptem…», «Exigim…»). La condició és la part difícil: què no es pot vendre.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títol i quatre punts (50-60 paraules).</w:t>
      </w:r>
    </w:p>
    <w:p>
      <w:pPr>
        <w:jc w:val="left"/>
        <w:widowControl/>
        <w:spacing w:before="0" w:after="100" w:line="231" w:lineRule="auto"/>
      </w:pPr>
      <w:r>
        <w:rPr>
          <w:color w:val="b8411a"/>
          <w:rFonts w:ascii="Helvetica" w:hAnsi="Helvetica"/>
          <w:sz w:val="22"/>
          <w:b/>
        </w:rPr>
        <w:t xml:space="preserve">9. Ahir i avui: el que porta «made in China».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La Xina és la fàbrica del món des del 2001. En grup, trieu un objecte de la classe fet a la Xina (mireu-ne l'etiqueta). Argumenteu si es pot ser rival d'un país i alhora dependre'n: feu servir l'objecte i una dada de la tercera o la quarta línia de la Fitxa sobre els xips o sobre Taiwan.</w:t>
      </w:r>
    </w:p>
    <w:p>
      <w:pPr>
        <w:jc w:val="left"/>
        <w:widowControl/>
        <w:spacing w:before="0" w:after="100" w:line="231" w:lineRule="auto"/>
      </w:pPr>
      <w:r>
        <w:rPr>
          <w:color w:val="373a36"/>
          <w:rFonts w:ascii="Helvetica" w:hAnsi="Helvetica"/>
          <w:sz w:val="22"/>
          <w:i/>
        </w:rPr>
        <w:t xml:space="preserve">Pista: Trieu l'objecte abans d'escriure. La pregunta de fons és la de la lectura: dos centres que rivalitzen sense trencar els llaços.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l'objecte i la dada de la Fitxa (50-60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El 1978, Deng Xiaoping obre la Xina al mercat mantenint el control del Partit Comunista, en un model de capitalisme d'Estat. En quatre dècades, el país es converteix en la «fàbrica del món» i la segona economia del planeta, amb un creixement mitjà de més del 9% anual que treu gairebé 800 milions de persones de la pobresa. Amb aquell poder, projecta influència global amb la Nova Ruta de la Seda i competeix amb els Estats Units en tecnologia. Alhora, arrossega tensions a Taiwan, Hong Kong i Xinjiang. El seu ascens desmenteix la vella idea que el mercat porta sempre la democràcia.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potència es fa imprescindible per a l'economia mundial però no comparteix els valors democràtics, com hi hauria de tractar la resta del món?</w:t>
      </w:r>
    </w:p>
    <w:p>
      <w:pPr>
        <w:keepNext/>
        <w:keepLines/>
        <w:pStyle w:val="Heading1"/>
        <w:jc w:val="left"/>
        <w:spacing w:lineRule="auto"/>
      </w:pPr>
      <w:r>
        <w:rPr>
          <w:color w:val="373a36"/>
          <w:rFonts w:ascii="Helvetica" w:hAnsi="Helvetica"/>
          <w:sz w:val="40"/>
        </w:rPr>
        <w:t xml:space="preserve">Sessió 3 · Internet i la revolució digital</w:t>
      </w:r>
    </w:p>
    <w:p>
      <w:pPr>
        <w:jc w:val="left"/>
        <w:spacing w:lineRule="auto"/>
      </w:pPr>
      <w:r>
        <w:rPr>
          <w:color w:val="5b5e58"/>
          <w:rFonts w:ascii="Helvetica" w:hAnsi="Helvetica"/>
          <w:sz w:val="22"/>
          <w:i/>
        </w:rPr>
        <w:t xml:space="preserve">En menys de trenta anys, una xarxa pensada per a científics es converteix en el sistema nerviós del planeta. Els seus pioners la somiaven com un territori lliure sense amos; avui la controlen un grapat d'empreses més riques que molts estats.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hores al dia calcules que passes davant d'una pantalla connectada a internet? Què hi fas, sobretot?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per on viatja, físicament, un missatge que envies a algú d'un altre continent? Va «pel núvol» o per algun lloc real?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empreses que ofereixen serveis gratuïts (cercadors, xarxes) són de les més riques del món?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quatre modernitzacions · capitalisme d'Estat · Nova Ruta de la Seda.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fragment de la Declaració de 1996 a L'Arxiu, quina cosa diu Barlow que els governs NO tenen dins del ciberespai?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font és un manifest escrit el 1996, quan internet tot just començava. Per què creus que una promesa feta en aquell moment d'entusiasme pot sonar molt diferent llegida avui?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anteriors has vist grans potències (els EUA, la Xina) que competeixen pel poder. On situaries, en aquest tauler, empreses com Google o Meta?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Fas servir cada dia serveis digitals que no pagues amb diners. Si no els pagues amb diners, amb què els pagues?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A les sessions 1 i 2 dos Estats es disputaven el món. Aquesta sessió mira un poder que no és cap Estat i que ha canviat més la vostra vida que tots dos. </w:t>
      </w:r>
      <w:r>
        <w:rPr>
          <w:color w:val="373a36"/>
          <w:rFonts w:ascii="Georgia" w:hAnsi="Georgia"/>
          <w:sz w:val="22"/>
          <w:shd w:val="clear" w:fill="99DBD4"/>
        </w:rPr>
        <w:t xml:space="preserve">En trenta anys internet va passar de ser un espai que es deia lliure i sense governs a un territori organitzat per cinc empreses que viuen de la nostra atenció i de les nostres dades, i el 2022 hi va arribar una màquina que escriu: el món que heretareu té amos que no surten a cap mapa.</w:t>
      </w:r>
    </w:p>
    <w:p>
      <w:pPr>
        <w:keepNext/>
        <w:keepLines/>
        <w:pBdr>
          <w:bottom w:val="single" w:sz="4" w:space="4" w:color="E0DCD2"/>
        </w:pBdr>
        <w:pStyle w:val="Heading2"/>
        <w:jc w:val="left"/>
        <w:spacing w:lineRule="auto"/>
      </w:pPr>
      <w:r>
        <w:rPr>
          <w:color w:val="5f6a4a"/>
          <w:rFonts w:ascii="Helvetica" w:hAnsi="Helvetica"/>
          <w:sz w:val="30"/>
        </w:rPr>
        <w:t xml:space="preserve">3.4. Un espai que es deia lliure</w:t>
      </w:r>
    </w:p>
    <w:p>
      <w:pPr>
        <w:jc w:val="left"/>
        <w:widowControl/>
        <w:spacing w:before="0" w:after="100" w:line="231" w:lineRule="auto"/>
      </w:pPr>
      <w:r>
        <w:rPr>
          <w:color w:val="373a36"/>
          <w:rFonts w:ascii="Georgia" w:hAnsi="Georgia"/>
          <w:sz w:val="22"/>
        </w:rPr>
        <w:t xml:space="preserve">A la darreria dels anys vuitanta, un enginyer britànic que treballava al CERN, el gran laboratori de física de Ginebra, buscava una manera de compartir documents entre ordinadors allunyats. El 1989, Tim Berners-Lee va proposar un sistema d'enllaços que permetia saltar d'un text a un altre amb un clic: acabava de néixer la World Wide Web. Al principi, internet era cosa d'universitats i centres de recerca, hereva d'una xarxa militar nord-americana dels anys seixanta, i molts dels seus primers habitants la vivien com un espai nou i lliure, sense fronteres ni governs. Aquell entusiasme queda retratat a la Declaració que llegiràs a L'Arxiu, on el seu autor adverteix els governs del món que no tenen cap sobirania dins del ciberespai. Durant la segona meitat dels anys noranta, milers d'empreses es llancen a crear pàgines web amb la promesa de fer-se riques de la nit al dia, en una febre inversora que acabaria rebentant l'any 2000, però que ja havia deixat clar que internet no seria mai més un joc de científics.</w:t>
      </w:r>
    </w:p>
    <w:p>
      <w:pPr>
        <w:keepNext/>
        <w:keepLines/>
        <w:pBdr>
          <w:bottom w:val="single" w:sz="4" w:space="4" w:color="E0DCD2"/>
        </w:pBdr>
        <w:pStyle w:val="Heading2"/>
        <w:jc w:val="left"/>
        <w:spacing w:lineRule="auto"/>
      </w:pPr>
      <w:r>
        <w:rPr>
          <w:color w:val="5f6a4a"/>
          <w:rFonts w:ascii="Helvetica" w:hAnsi="Helvetica"/>
          <w:sz w:val="30"/>
        </w:rPr>
        <w:t xml:space="preserve">3.5. Cinc empreses</w:t>
      </w:r>
    </w:p>
    <w:p>
      <w:pPr>
        <w:jc w:val="left"/>
        <w:widowControl/>
        <w:spacing w:before="0" w:after="100" w:line="231" w:lineRule="auto"/>
      </w:pPr>
      <w:r>
        <w:rPr>
          <w:color w:val="373a36"/>
          <w:rFonts w:ascii="Georgia" w:hAnsi="Georgia"/>
          <w:sz w:val="22"/>
        </w:rPr>
        <w:t xml:space="preserve">La xarxa, però, va sortir molt de pressa dels laboratoris i va entrar a totes les cases. L'any 2004 naixia Facebook, que popularitzava les xarxes socials, i el 2007 Apple presentava el primer iPhone, que posava internet a la butxaca de milions de persones. En pocs anys, un grapat d'empreses nord-americanes, conegudes com les Big Tech (Google, Amazon, Apple i Meta, entre altres), van passar a organitzar bona part de la vida digital del planeta: com busquem informació, com comprem, com ens comuniquem i com ens entretenim. La promesa d'un espai sense amos havia deixat pas a un territori dominat per unes poques companyies més riques que molts estats sencers. Cadascuna d'aquestes plataformes arriba a milers de milions d'usuaris arreu del món, una escala que cap mitjà de comunicació de la història no havia tingut mai, i que els dona un poder enorme sobre què veiem, què llegim i amb qui ens relacionem. </w:t>
      </w:r>
      <w:r>
        <w:rPr>
          <w:color w:val="373a36"/>
          <w:rFonts w:ascii="Georgia" w:hAnsi="Georgia"/>
          <w:sz w:val="22"/>
          <w:shd w:val="clear" w:fill="BFC5AE"/>
        </w:rPr>
        <w:t xml:space="preserve">La declaració del 1996 deia als governs que no tenien sobirania al ciberespai, i tenia raó a mitges: qui la té avui no són els governs sinó cinc empreses que cap ciutadà no ha votat.</w:t>
      </w:r>
    </w:p>
    <w:p>
      <w:pPr>
        <w:jc w:val="center"/>
        <w:spacing w:lineRule="auto"/>
      </w:pPr>
      <w:r>
        <w:rPr/>
        <w:drawing>
          <wp:inline distB="0" distL="0" distR="0" distT="0">
            <wp:extent cx="3810000" cy="2442482"/>
            <wp:effectExtent b="0" l="0" r="0" t="0"/>
            <wp:docPr id="3" name="image-hYRrP5xrixydiKHi_MCWD.jpeg"/>
            <a:graphic>
              <a:graphicData uri="http://schemas.openxmlformats.org/drawingml/2006/picture">
                <pic:pic>
                  <pic:nvPicPr>
                    <pic:cNvPr id="3" name="image-hYRrP5xrixydiKHi_MCWD.jpeg" descr="Mapa del món en blanc amb les costes dibuixades en negre i, en vermell, les línies dels cables submarins: un feix molt espès entre els Estats Units i Europa, línies denses al voltant d'Europa, el Japó i el sud-est asiàtic, poques al voltant d'Àfrica i Sud-amèrica, i cap a l'Antàrtida."/>
                    <pic:cNvPicPr/>
                  </pic:nvPicPr>
                  <pic:blipFill>
                    <a:blip r:embed="rId8" cstate="print"/>
                    <a:srcRect b="0" l="0" r="0" t="0"/>
                    <a:stretch>
                      <a:fillRect/>
                    </a:stretch>
                  </pic:blipFill>
                  <pic:spPr>
                    <a:xfrm>
                      <a:off x="0" y="0"/>
                      <a:ext cx="3810000" cy="2442482"/>
                    </a:xfrm>
                    <a:prstGeom prst="rect"/>
                  </pic:spPr>
                </pic:pic>
              </a:graphicData>
            </a:graphic>
          </wp:inline>
        </w:drawing>
      </w:r>
    </w:p>
    <w:p>
      <w:pPr>
        <w:jc w:val="center"/>
        <w:spacing w:lineRule="auto"/>
      </w:pPr>
      <w:r>
        <w:rPr>
          <w:color w:val="5b5e58"/>
          <w:rFonts w:ascii="Helvetica" w:hAnsi="Helvetica"/>
          <w:sz w:val="20"/>
        </w:rPr>
        <w:t xml:space="preserve">Els cables submarins de telecomunicacions del món el 2007, en vermell: per aquí passa gairebé tot el trànsit d'internet entre continents. Fixa't en el feix de l'Atlàntic nord, entre Nova York i Londres, i en el que hi ha al voltant d'Àfrica: un cable que la voreja, i prou. La xarxa que es diu «virtual» és un mapa de cables de fibra òptica al fons del mar, i el mapa diu qui parla amb qui i qui queda a la vora. Compara-ho amb el mapa de la Xina de la sessió 2: aquest també és un mapa de qui mana. — Rarelibra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3.6. Si no pagues, el producte ets tu</w:t>
      </w:r>
    </w:p>
    <w:p>
      <w:pPr>
        <w:jc w:val="left"/>
        <w:widowControl/>
        <w:spacing w:before="0" w:after="100" w:line="231" w:lineRule="auto"/>
      </w:pPr>
      <w:r>
        <w:rPr>
          <w:color w:val="373a36"/>
          <w:rFonts w:ascii="Georgia" w:hAnsi="Georgia"/>
          <w:sz w:val="22"/>
        </w:rPr>
        <w:t xml:space="preserve">Aquell domini no es basa tant a vendre productes com a captar la nostra atenció i les nostres dades. El model de negoci de moltes plataformes és oferir serveis aparentment gratuïts (un cercador, una xarxa social, un correu) i guanyar diners venent als anunciants l'espai i la informació sobre qui som i què ens interessa. Com més temps hi passem i més saben de nosaltres, més valuosa és la publicitat que ens mostren. És el que s'anomena economia de plataforma i de dades, i explica per què les empreses més valuoses del món d'avui són, en bona part, empreses que no fabriquen res que puguis tocar. Segur que ho has notat alguna vegada: cerques unes sabatilles una vegada i, durant dies, la publicitat de totes les pàgines te les torna a ensenyar. No és casualitat, sinó el senyal més visible que, mentre navegues, algú pren nota de tot el que fas per predir què compraràs després.</w:t>
      </w:r>
    </w:p>
    <w:p>
      <w:pPr>
        <w:keepNext/>
        <w:keepLines/>
        <w:pBdr>
          <w:bottom w:val="single" w:sz="4" w:space="4" w:color="E0DCD2"/>
        </w:pBdr>
        <w:pStyle w:val="Heading2"/>
        <w:jc w:val="left"/>
        <w:spacing w:lineRule="auto"/>
      </w:pPr>
      <w:r>
        <w:rPr>
          <w:color w:val="5f6a4a"/>
          <w:rFonts w:ascii="Helvetica" w:hAnsi="Helvetica"/>
          <w:sz w:val="30"/>
        </w:rPr>
        <w:t xml:space="preserve">3.7. Una màquina que escriu</w:t>
      </w:r>
    </w:p>
    <w:p>
      <w:pPr>
        <w:jc w:val="left"/>
        <w:widowControl/>
        <w:spacing w:before="0" w:after="100" w:line="231" w:lineRule="auto"/>
      </w:pPr>
      <w:r>
        <w:rPr>
          <w:color w:val="373a36"/>
          <w:rFonts w:ascii="Georgia" w:hAnsi="Georgia"/>
          <w:sz w:val="22"/>
        </w:rPr>
        <w:t xml:space="preserve">L'última gran sacsejada arriba el novembre de 2022, quan es fa públic ChatGPT, un programa d'intel·ligència artificial capaç de generar textos, respondre preguntes i mantenir converses amb un aspecte gairebé humà. En qüestió de setmanes, milions de persones el proven, i s'obre un debat que encara dura: què passarà amb la feina, amb l'educació i amb la manera de distingir el que és veritat del que és inventat, quan una màquina pot escriure per nosaltres. Com la Web el 1989 o el mòbil el 2007, la intel·ligència artificial promet transformar-ho tot, i ningú no sap del cert si serà per a bé o per a mal. El que sí que sembla clar és que la generació que ara va a l'institut creixerà envoltada d'aquestes eines des del primer dia. I la intel·ligència artificial s'ha convertit en un dels grans camps de batalla entre els Estats Units i la Xina que vas veure a la sessió anterior: qui controli aquesta tecnologia tindrà un avantatge decisiu, econòmic i militar, en el món que ve. </w:t>
      </w:r>
      <w:r>
        <w:rPr>
          <w:color w:val="373a36"/>
          <w:rFonts w:ascii="Georgia" w:hAnsi="Georgia"/>
          <w:sz w:val="22"/>
          <w:shd w:val="clear" w:fill="FAB39C"/>
        </w:rPr>
        <w:t xml:space="preserve">Internet va néixer sense amos i en té cinc; la intel·ligència artificial neix amb els mateixos, i la pregunta de la càpsula, quin món heretareu, aquí té una resposta incòmoda: un món on el que llegiu, veieu i sabeu passa per màquines que algú altre controla.</w:t>
      </w:r>
    </w:p>
    <w:p>
      <w:pPr>
        <w:keepNext/>
        <w:keepLines/>
        <w:pStyle w:val="Heading3"/>
        <w:jc w:val="left"/>
        <w:spacing w:lineRule="auto"/>
      </w:pPr>
      <w:r>
        <w:rPr>
          <w:color w:val="b8411a"/>
          <w:rFonts w:ascii="Helvetica" w:hAnsi="Helvetica"/>
          <w:sz w:val="26"/>
        </w:rPr>
        <w:t xml:space="preserve">3.7.1.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serveis digitals que faig servir cada dia (cercadors, xarxes socials, correu) són gratuïts.»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anomenem gratuïts perquè no paguem cap quota amb diners per utilitzar-los: n'hi ha prou de crear un compte i començar.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model de negoci d'aquestes empreses és vendre la nostra atenció i les nostres dades als anunciants. Meta i Google, dues de les companyies més riques del món, obtenen la major part dels seus ingressos de la publicitat dirigida, que funciona precisament perquè recullen una quantitat enorme d'informació sobre cada usuari. No paguem amb diners, però sí amb dades personals i amb hores d'atenció.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Res del que sembla gratuït a internet ho és del tot: si no pagues amb diners pel producte, sovint el producte ets tu.</w:t>
      </w:r>
    </w:p>
    <w:p>
      <w:pPr>
        <w:keepNext/>
        <w:keepLines/>
        <w:pBdr>
          <w:bottom w:val="single" w:sz="4" w:space="4" w:color="E0DCD2"/>
        </w:pBdr>
        <w:pStyle w:val="Heading2"/>
        <w:jc w:val="left"/>
        <w:spacing w:lineRule="auto"/>
      </w:pPr>
      <w:r>
        <w:rPr>
          <w:color w:val="5f6a4a"/>
          <w:rFonts w:ascii="Helvetica" w:hAnsi="Helvetica"/>
          <w:sz w:val="30"/>
        </w:rPr>
        <w:t xml:space="preserve">3.8.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D'on ve: ARPANET (1969), una xarxa militar i universitària dels Estats Units; el protocol TCP/IP (1983); el 1989 Tim Berners-Lee, enginyer britànic del CERN (Ginebra), proposa la World Wide Web (documents enllaçats amb un clic), i el 1993 el CERN la deixa lliure, sense patent. El primer navegador popular, Mosaic (1993); Google (1998); la bombolla «puntcom» que rebenta el 2000. Internet és la xarxa física (cables, servidors); la web, la manera més estesa de fer-la servir.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 la butxaca: Facebook (2004), YouTube (2005), Twitter (2006), el primer iPhone (9 de gener del 2007), WhatsApp (2009), Instagram (2010), TikTok (2016). Usuaris d'internet al món: uns 400 milions el 2000, 2.000 milions el 2010, 5.400 milions el 2024 (dos terços de la humanitat); Facebook, més de 3.000 milions d'usuaris. A Espanya el 2023 el 96 % de les persones de 16 a 74 anys fan servir internet, i els adolescents hi passen, de mitjana, més de tres hores al dia.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cinc: les Big Tech són Alphabet (Google, YouTube, Android), Amazon, Apple, Meta (Facebook, Instagram, WhatsApp) i Microsoft; totes cinc entre les deu empreses més valuoses del món a final del 2024, i quatre (totes menys Meta) amb un valor en borsa superior al PIB d'Espanya. D'on surten els diners: Meta treu de la publicitat gairebé tots els ingressos (més del 95 %), i Alphabet, prop del 75 %; Apple ven aparells; Amazon ven de tot i lloga servidors. La Unió Europea els posa regles: el Reglament de protecció de dades (2018), les lleis de serveis i de mercats digitals (2022) i la llei d'intel·ligència artificial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de plataforma i de dades: el servei sembla gratuït i el que es ven és l'atenció de l'usuari i el que se'n sap; un algorisme decideix què veus perquè t'hi quedis. Els cables: més del 95 % del trànsit entre continents va per uns 500 cables submarins de fibra òptica, la majoria propietat de consorcis d'empreses de telecomunicacions i, cada vegada més, de Google, Meta, Amazon i Microsoft; els centres de dades consumen prop del 2 % de l'electricitat del món.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intel·ligència artificial: ChatGPT (OpenAI) es fa públic el 30 de novembre del 2022 i arriba a 100 milions d'usuaris en dos mesos, més ràpid que cap aplicació de la història; darrere, models entrenats amb text de tot internet i amb xips (Nvidia) que la Xina no pot comprar. El debat: la feina, l'escola, els drets d'autor, les mentides que semblen veritat, i qui controla la màquina. Entre els Estats Units i la Xina, la carrera de la sessió 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dels cables submarins del món el 2007, amb els cables en vermell i el feix més espès a l'Atlàntic nord. La capçalera: el centre de dades del CERN el 2010.</w:t>
      </w:r>
    </w:p>
    <w:p>
      <w:pPr>
        <w:keepNext/>
        <w:keepLines/>
        <w:pBdr>
          <w:bottom w:val="single" w:sz="4" w:space="4" w:color="E0DCD2"/>
        </w:pBdr>
        <w:pStyle w:val="Heading2"/>
        <w:jc w:val="left"/>
        <w:spacing w:lineRule="auto"/>
      </w:pPr>
      <w:r>
        <w:rPr>
          <w:color w:val="5f6a4a"/>
          <w:rFonts w:ascii="Helvetica" w:hAnsi="Helvetica"/>
          <w:sz w:val="30"/>
        </w:rPr>
        <w:t xml:space="preserve">3.9.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World Wide Web.</w:t>
      </w:r>
      <w:r>
        <w:rPr>
          <w:color w:val="373a36"/>
          <w:rFonts w:ascii="Georgia" w:hAnsi="Georgia"/>
          <w:sz w:val="22"/>
        </w:rPr>
        <w:t xml:space="preserve"> Sistema d'accés a documents enllaçats a través d'internet, inventat per Tim Berners-Lee. No és el mateix que internet (la xarxa física de cables i servidors), sinó la manera més estesa de fer-la servir.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Big Tech.</w:t>
      </w:r>
      <w:r>
        <w:rPr>
          <w:color w:val="373a36"/>
          <w:rFonts w:ascii="Georgia" w:hAnsi="Georgia"/>
          <w:sz w:val="22"/>
        </w:rPr>
        <w:t xml:space="preserve"> Nom informal de les grans empreses tecnològiques nord-americanes (Google, Amazon, Apple, Meta, Microsoft) que dominen bona part dels serveis digitals del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 plataforma i de dades.</w:t>
      </w:r>
      <w:r>
        <w:rPr>
          <w:color w:val="373a36"/>
          <w:rFonts w:ascii="Georgia" w:hAnsi="Georgia"/>
          <w:sz w:val="22"/>
        </w:rPr>
        <w:t xml:space="preserve"> Model econòmic en què el valor principal d'una empresa no són els productes que fabrica, sinó les dades que recull dels usuaris i l'atenció que aconsegueix captar.</w:t>
      </w:r>
    </w:p>
    <w:p>
      <w:pPr>
        <w:keepNext/>
        <w:keepLines/>
        <w:pBdr>
          <w:bottom w:val="single" w:sz="4" w:space="4" w:color="E0DCD2"/>
        </w:pBdr>
        <w:pStyle w:val="Heading2"/>
        <w:jc w:val="left"/>
        <w:spacing w:lineRule="auto"/>
      </w:pPr>
      <w:r>
        <w:rPr>
          <w:color w:val="5f6a4a"/>
          <w:rFonts w:ascii="Helvetica" w:hAnsi="Helvetica"/>
          <w:sz w:val="30"/>
        </w:rPr>
        <w:t xml:space="preserve">3.10. L'Arxiu · el document</w:t>
      </w:r>
    </w:p>
    <w:p>
      <w:pPr>
        <w:jc w:val="left"/>
        <w:widowControl/>
        <w:spacing w:before="0" w:after="100" w:line="231" w:lineRule="auto"/>
      </w:pPr>
      <w:r>
        <w:rPr>
          <w:color w:val="146f66"/>
          <w:rFonts w:ascii="Georgia" w:hAnsi="Georgia"/>
          <w:sz w:val="22"/>
          <w:b/>
        </w:rPr>
        <w:t xml:space="preserve">Declaració d'independència del ciberespai</w:t>
      </w:r>
    </w:p>
    <w:p>
      <w:pPr>
        <w:ind w:left="567" w:right="567"/>
        <w:jc w:val="left"/>
        <w:spacing w:lineRule="auto"/>
      </w:pPr>
      <w:r>
        <w:rPr>
          <w:i/>
        </w:rPr>
        <w:t xml:space="preserve">«Governs del món industrial, vosaltres, gegants cansats de carn i acer, vinc del Ciberespai, la nova llar de la Ment. [...] No sou benvinguts entre nosaltres. No teniu cap sobirania on ens reunim.»</w:t>
      </w:r>
    </w:p>
    <w:p>
      <w:pPr>
        <w:jc w:val="left"/>
        <w:spacing w:lineRule="auto"/>
      </w:pPr>
      <w:r>
        <w:rPr>
          <w:color w:val="5b5e58"/>
          <w:rFonts w:ascii="Helvetica" w:hAnsi="Helvetica"/>
          <w:sz w:val="20"/>
        </w:rPr>
        <w:t xml:space="preserve">John Perry Barlow, cofundador de l'Electronic Frontier Foundation · Davos, 8 de febrer de 1996</w:t>
      </w:r>
    </w:p>
    <w:p>
      <w:pPr>
        <w:jc w:val="left"/>
        <w:spacing w:lineRule="auto"/>
      </w:pPr>
      <w:r>
        <w:rPr>
          <w:color w:val="5b5e58"/>
          <w:rFonts w:ascii="Helvetica" w:hAnsi="Helvetica"/>
          <w:sz w:val="20"/>
        </w:rPr>
        <w:t xml:space="preserve">Traducció de l'anglès · original: «Governments of the Industrial World, you weary giants of flesh and steel, I come from Cyberspace, the new home of Mind. [...] You are not welcome among us. You have no sovereignty where we gather.»</w:t>
      </w:r>
    </w:p>
    <w:p>
      <w:pPr>
        <w:jc w:val="left"/>
        <w:widowControl/>
        <w:spacing w:before="0" w:after="100" w:line="231" w:lineRule="auto"/>
      </w:pPr>
      <w:r>
        <w:rPr>
          <w:color w:val="373a36"/>
          <w:rFonts w:ascii="Georgia" w:hAnsi="Georgia"/>
          <w:sz w:val="22"/>
        </w:rPr>
        <w:t xml:space="preserve">Barlow, activista i cofundador d'una associació per les llibertats a internet, escriu aquest manifest a Davos, on es reunien governants i grans empresaris, com a resposta a una llei nord-americana que volia regular internet. Parla als governs en nom dels primers usuaris de la xarxa, i li convé presentar-la com un territori que no els pertany. Retrata l'entusiasme dels primers anys de la xarxa, quan molts la imaginaven com un espai lliure fora de l'abast dels governs. Llegit avui, contrasta amb el domini de les grans empreses tecnològiques.</w:t>
      </w:r>
    </w:p>
    <w:p>
      <w:pPr>
        <w:keepNext/>
        <w:keepLines/>
        <w:pBdr>
          <w:bottom w:val="single" w:sz="4" w:space="4" w:color="E0DCD2"/>
        </w:pBdr>
        <w:pStyle w:val="Heading2"/>
        <w:jc w:val="left"/>
        <w:spacing w:lineRule="auto"/>
      </w:pPr>
      <w:r>
        <w:rPr>
          <w:color w:val="5f6a4a"/>
          <w:rFonts w:ascii="Helvetica" w:hAnsi="Helvetica"/>
          <w:sz w:val="30"/>
        </w:rPr>
        <w:t xml:space="preserve">3.11.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3.11.1. Aprenent</w:t>
      </w:r>
    </w:p>
    <w:p>
      <w:pPr>
        <w:jc w:val="left"/>
        <w:widowControl/>
        <w:spacing w:before="0" w:after="100" w:line="231" w:lineRule="auto"/>
      </w:pPr>
      <w:r>
        <w:rPr>
          <w:color w:val="5b6b3c"/>
          <w:rFonts w:ascii="Helvetica" w:hAnsi="Helvetica"/>
          <w:sz w:val="22"/>
          <w:b/>
        </w:rPr>
        <w:t xml:space="preserve">1. El mapa dels cables: qui parla amb qui.</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100" w:line="231" w:lineRule="auto"/>
      </w:pPr>
      <w:r>
        <w:rPr>
          <w:color w:val="373a36"/>
          <w:rFonts w:ascii="Helvetica" w:hAnsi="Helvetica"/>
          <w:sz w:val="22"/>
        </w:rPr>
        <w:t xml:space="preserve">Comenteu el mapa dels cables del cos de la lectura. DESCRIC: entre quins continents hi ha el feix de cables més espès, i on n'hi ha menys? IDENTIFICO: amb la quarta línia de la Fitxa, quina part del trànsit va per aquests cables, i de qui són? DEDUEIXO: què vol dir per a un país tenir un sol cable?</w:t>
      </w:r>
    </w:p>
    <w:p>
      <w:pPr>
        <w:jc w:val="left"/>
        <w:widowControl/>
        <w:spacing w:before="0" w:after="100" w:line="231" w:lineRule="auto"/>
      </w:pPr>
      <w:r>
        <w:rPr>
          <w:color w:val="373a36"/>
          <w:rFonts w:ascii="Helvetica" w:hAnsi="Helvetica"/>
          <w:sz w:val="22"/>
          <w:i/>
        </w:rPr>
        <w:t xml:space="preserve">Pista: Comenceu així: «El feix més espès és entre…». Per deduir, compareu Àfrica amb Europa i llegiu el peu del mapa.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Barlow amb lupa: una promesa del 1996.</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Barlow a L'Arxiu i el seu context. Identifiqueu-hi una cosa per pas. FET: a qui s'adreça Barlow i què diu que no tenen? PARER: què en pensa, d'aquests governs? SENYAL: quines paraules ho delaten?</w:t>
      </w:r>
    </w:p>
    <w:p>
      <w:pPr>
        <w:jc w:val="left"/>
        <w:widowControl/>
        <w:spacing w:before="0" w:after="100" w:line="231" w:lineRule="auto"/>
      </w:pPr>
      <w:r>
        <w:rPr>
          <w:color w:val="373a36"/>
          <w:rFonts w:ascii="Helvetica" w:hAnsi="Helvetica"/>
          <w:sz w:val="22"/>
          <w:i/>
        </w:rPr>
        <w:t xml:space="preserve">Pista: Per al fet, comenceu així: «Barlow s'adreça als… i els diu que no tenen…». El senyal és a la primera frase: fixeu-vos en com els anomena.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(40-60 paraules).</w:t>
      </w:r>
    </w:p>
    <w:p>
      <w:pPr>
        <w:jc w:val="left"/>
        <w:widowControl/>
        <w:spacing w:before="0" w:after="100" w:line="231" w:lineRule="auto"/>
      </w:pPr>
      <w:r>
        <w:rPr>
          <w:color w:val="5b6b3c"/>
          <w:rFonts w:ascii="Helvetica" w:hAnsi="Helvetica"/>
          <w:sz w:val="22"/>
          <w:b/>
        </w:rPr>
        <w:t xml:space="preserve">3. De la web al ChatGPT: la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1989 al 2022 i situa-hi sis fites amb l'any que dona la Fitxa: la proposta de la web, el CERN que la deixa lliure, Google, Facebook, el primer iPhone i ChatGPT. Sota, assenyala en una frase en quin moment la xarxa deixa de ser dels científics i passa a ser de les empreses.</w:t>
      </w:r>
    </w:p>
    <w:p>
      <w:pPr>
        <w:jc w:val="left"/>
        <w:widowControl/>
        <w:spacing w:before="0" w:after="100" w:line="231" w:lineRule="auto"/>
      </w:pPr>
      <w:r>
        <w:rPr>
          <w:color w:val="373a36"/>
          <w:rFonts w:ascii="Helvetica" w:hAnsi="Helvetica"/>
          <w:sz w:val="22"/>
          <w:i/>
        </w:rPr>
        <w:t xml:space="preserve">Pista: Fes un quadret per any. Les dates són a la primera, la segona i la cinquena línia de la Fitxa. Per a la frase: «La xarxa passa a ser de les empreses quan…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sis fites datades i una frase sota.</w:t>
      </w:r>
    </w:p>
    <w:p>
      <w:pPr>
        <w:keepNext/>
        <w:keepLines/>
        <w:pStyle w:val="Heading3"/>
        <w:jc w:val="left"/>
        <w:spacing w:lineRule="auto"/>
      </w:pPr>
      <w:r>
        <w:rPr>
          <w:color w:val="8f5f1c"/>
          <w:rFonts w:ascii="Helvetica" w:hAnsi="Helvetica"/>
          <w:sz w:val="26"/>
        </w:rPr>
        <w:t xml:space="preserve">3.11.2. Intermedi</w:t>
      </w:r>
    </w:p>
    <w:p>
      <w:pPr>
        <w:jc w:val="left"/>
        <w:widowControl/>
        <w:spacing w:before="0" w:after="100" w:line="231" w:lineRule="auto"/>
      </w:pPr>
      <w:r>
        <w:rPr>
          <w:color w:val="8f5f1c"/>
          <w:rFonts w:ascii="Helvetica" w:hAnsi="Helvetica"/>
          <w:sz w:val="22"/>
          <w:b/>
        </w:rPr>
        <w:t xml:space="preserve">4. L'intrús de la xarxa.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 cada llista hi ha un element que no pertany al grup. Troba'l i justifica-ho amb la Fitxa: (a) Google · Amazon · Meta · CERN; (b) publicitat · dades · atenció · quota mensual. Sota, explica en una frase què tenen en comú les tres coses que queden a la llista (b).</w:t>
      </w:r>
    </w:p>
    <w:p>
      <w:pPr>
        <w:jc w:val="left"/>
        <w:widowControl/>
        <w:spacing w:before="0" w:after="100" w:line="231" w:lineRule="auto"/>
      </w:pPr>
      <w:r>
        <w:rPr>
          <w:color w:val="373a36"/>
          <w:rFonts w:ascii="Helvetica" w:hAnsi="Helvetica"/>
          <w:sz w:val="22"/>
          <w:i/>
        </w:rPr>
        <w:t xml:space="preserve">Pista: Decideix primer el criteri de cada llista i escriu-lo. A (a), mira qui va regalar la web i qui la ven: primera i tercera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intrusos justificats i una frase.</w:t>
      </w:r>
    </w:p>
    <w:p>
      <w:pPr>
        <w:jc w:val="left"/>
        <w:widowControl/>
        <w:spacing w:before="0" w:after="100" w:line="231" w:lineRule="auto"/>
      </w:pPr>
      <w:r>
        <w:rPr>
          <w:color w:val="8f5f1c"/>
          <w:rFonts w:ascii="Helvetica" w:hAnsi="Helvetica"/>
          <w:sz w:val="22"/>
          <w:b/>
        </w:rPr>
        <w:t xml:space="preserve">5. La declaració de Barlow, reescrita el 2024.</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el fragment de Barlow de L'Arxiu com si el signés avui una persona de la teva edat, adreçat no als governs sinó a les empreses que manen a la xarxa (tercera línia de la Fitxa). Mantén el to de manifest: a qui parles, què els dius que són i què reclames. Sense copiar cap frase.</w:t>
      </w:r>
    </w:p>
    <w:p>
      <w:pPr>
        <w:jc w:val="left"/>
        <w:widowControl/>
        <w:spacing w:before="0" w:after="100" w:line="231" w:lineRule="auto"/>
      </w:pPr>
      <w:r>
        <w:rPr>
          <w:color w:val="373a36"/>
          <w:rFonts w:ascii="Helvetica" w:hAnsi="Helvetica"/>
          <w:sz w:val="22"/>
          <w:i/>
        </w:rPr>
        <w:t xml:space="preserve">Pista: El 1996 l'enemic era de «carn i acer»: busca la imatge que li correspon el 2024. Connectors útils: «ja no…», «ara…»,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cinc frases com a màxim.</w:t>
      </w:r>
    </w:p>
    <w:p>
      <w:pPr>
        <w:jc w:val="left"/>
        <w:widowControl/>
        <w:spacing w:before="0" w:after="100" w:line="231" w:lineRule="auto"/>
      </w:pPr>
      <w:r>
        <w:rPr>
          <w:color w:val="8f5f1c"/>
          <w:rFonts w:ascii="Helvetica" w:hAnsi="Helvetica"/>
          <w:sz w:val="22"/>
          <w:b/>
        </w:rPr>
        <w:t xml:space="preserve">6. Desmuntant «és gratis».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tercera i la quarta línia de la Fitxa. Desmunta el tòpic «és gratis» amb dues dades: d'on treuen els ingressos Meta i Alphabet, i què fa l'algorisme perquè t'hi quedis. Explica també, amb un exemple teu, com es nota.</w:t>
      </w:r>
    </w:p>
    <w:p>
      <w:pPr>
        <w:jc w:val="left"/>
        <w:widowControl/>
        <w:spacing w:before="0" w:after="100" w:line="231" w:lineRule="auto"/>
      </w:pPr>
      <w:r>
        <w:rPr>
          <w:color w:val="373a36"/>
          <w:rFonts w:ascii="Helvetica" w:hAnsi="Helvetica"/>
          <w:sz w:val="22"/>
          <w:i/>
        </w:rPr>
        <w:t xml:space="preserve">Pista: Separa dues preguntes: «pago diners?» i «pago?».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l'exemple (60-80 paraules).</w:t>
      </w:r>
    </w:p>
    <w:p>
      <w:pPr>
        <w:keepNext/>
        <w:keepLines/>
        <w:pStyle w:val="Heading3"/>
        <w:jc w:val="left"/>
        <w:spacing w:lineRule="auto"/>
      </w:pPr>
      <w:r>
        <w:rPr>
          <w:color w:val="b8411a"/>
          <w:rFonts w:ascii="Helvetica" w:hAnsi="Helvetica"/>
          <w:sz w:val="26"/>
        </w:rPr>
        <w:t xml:space="preserve">3.11.3. Avançat</w:t>
      </w:r>
    </w:p>
    <w:p>
      <w:pPr>
        <w:jc w:val="left"/>
        <w:widowControl/>
        <w:spacing w:before="0" w:after="100" w:line="231" w:lineRule="auto"/>
      </w:pPr>
      <w:r>
        <w:rPr>
          <w:color w:val="b8411a"/>
          <w:rFonts w:ascii="Helvetica" w:hAnsi="Helvetica"/>
          <w:sz w:val="22"/>
          <w:b/>
        </w:rPr>
        <w:t xml:space="preserve">7. Dos titulars per al 30 de novembre del 2022.</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El 30 de novembre del 2022 es fa públic ChatGPT (cinquena línia de la Fitxa). Escriu dos titulars certs: un per a un diari econòmic i un per a un diari fet per alumnes de 4t d'ESO. Sota, explica en dues frases per què tots dos poden ser certs alhora i quin diu més del que la lectura diu que ningú no sap.</w:t>
      </w:r>
    </w:p>
    <w:p>
      <w:pPr>
        <w:jc w:val="left"/>
        <w:widowControl/>
        <w:spacing w:before="0" w:after="100" w:line="231" w:lineRule="auto"/>
      </w:pPr>
      <w:r>
        <w:rPr>
          <w:color w:val="373a36"/>
          <w:rFonts w:ascii="Helvetica" w:hAnsi="Helvetica"/>
          <w:sz w:val="22"/>
          <w:i/>
        </w:rPr>
        <w:t xml:space="preserve">Pista: Un titular no comenta: diu què ha passat i tria un verb. El del diari d'alumnes és el més difícil: no pot dir el que tothom pensa.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titulars, de dotze paraules com a màxim cada un, i dues frases.</w:t>
      </w:r>
    </w:p>
    <w:p>
      <w:pPr>
        <w:jc w:val="left"/>
        <w:widowControl/>
        <w:spacing w:before="0" w:after="100" w:line="231" w:lineRule="auto"/>
      </w:pPr>
      <w:r>
        <w:rPr>
          <w:color w:val="b8411a"/>
          <w:rFonts w:ascii="Helvetica" w:hAnsi="Helvetica"/>
          <w:sz w:val="22"/>
          <w:b/>
        </w:rPr>
        <w:t xml:space="preserve">8. Consell escolar, 2024: mòbils a l'institut?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Ets al consell escolar del teu institut (com a alumne, docent o família: tria) i s'ha de decidir si els mòbils queden prohibits a tot el centre, també al pati, o només a les aules. Decideix i defensa-ho amb dues raons a favor i una en contra, cadascuna amb una dada de la Fitxa o del Desmuntant. Digues també què hi perds.</w:t>
      </w:r>
    </w:p>
    <w:p>
      <w:pPr>
        <w:jc w:val="left"/>
        <w:widowControl/>
        <w:spacing w:before="0" w:after="100" w:line="231" w:lineRule="auto"/>
      </w:pPr>
      <w:r>
        <w:rPr>
          <w:color w:val="373a36"/>
          <w:rFonts w:ascii="Helvetica" w:hAnsi="Helvetica"/>
          <w:sz w:val="22"/>
          <w:i/>
        </w:rPr>
        <w:t xml:space="preserve">Pista: Decideix amb dades, no per comoditat. El que hi perds no pot ser «res»: en totes dues decisions es perd alguna cosa.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i el que hi perds (80-100 paraules).</w:t>
      </w:r>
    </w:p>
    <w:p>
      <w:pPr>
        <w:jc w:val="left"/>
        <w:widowControl/>
        <w:spacing w:before="0" w:after="100" w:line="231" w:lineRule="auto"/>
      </w:pPr>
      <w:r>
        <w:rPr>
          <w:color w:val="b8411a"/>
          <w:rFonts w:ascii="Helvetica" w:hAnsi="Helvetica"/>
          <w:sz w:val="22"/>
          <w:b/>
        </w:rPr>
        <w:t xml:space="preserve">9. Ahir i avui: qui mana al que mires.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l'arxiu</w:t>
      </w:r>
    </w:p>
    <w:p>
      <w:pPr>
        <w:jc w:val="left"/>
        <w:widowControl/>
        <w:spacing w:before="0" w:after="100" w:line="231" w:lineRule="auto"/>
      </w:pPr>
      <w:r>
        <w:rPr>
          <w:color w:val="373a36"/>
          <w:rFonts w:ascii="Helvetica" w:hAnsi="Helvetica"/>
          <w:sz w:val="22"/>
        </w:rPr>
        <w:t xml:space="preserve">El 1996 Barlow deia que a la xarxa no hi manava cap govern; avui un algorisme decideix què veieu perquè us hi quedeu. En grup, recordeu les tres primeres coses que us van sortir l'última vegada que vau obrir la vostra aplicació més usada. Argumenteu qui ho va decidir i què hi guanya, i en què s'assembla i en què no a l'espai lliure que prometia Barlow.</w:t>
      </w:r>
    </w:p>
    <w:p>
      <w:pPr>
        <w:jc w:val="left"/>
        <w:widowControl/>
        <w:spacing w:before="0" w:after="100" w:line="231" w:lineRule="auto"/>
      </w:pPr>
      <w:r>
        <w:rPr>
          <w:color w:val="373a36"/>
          <w:rFonts w:ascii="Helvetica" w:hAnsi="Helvetica"/>
          <w:sz w:val="22"/>
          <w:i/>
        </w:rPr>
        <w:t xml:space="preserve">Pista: Compareu primer el que ha sortit a cadascú. La pregunta de fons és la del Desmuntant: si no pagueu, què sou.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que heu vist i qui ho decideix (60-80 paraules).</w:t>
      </w:r>
    </w:p>
    <w:p>
      <w:pPr>
        <w:keepNext/>
        <w:keepLines/>
        <w:pBdr>
          <w:bottom w:val="single" w:sz="4" w:space="4" w:color="E0DCD2"/>
        </w:pBdr>
        <w:pStyle w:val="Heading2"/>
        <w:jc w:val="left"/>
        <w:spacing w:lineRule="auto"/>
      </w:pPr>
      <w:r>
        <w:rPr>
          <w:color w:val="5f6a4a"/>
          <w:rFonts w:ascii="Helvetica" w:hAnsi="Helvetica"/>
          <w:sz w:val="30"/>
        </w:rPr>
        <w:t xml:space="preserve">3.12. Per tancar</w:t>
      </w:r>
    </w:p>
    <w:p>
      <w:pPr>
        <w:jc w:val="left"/>
        <w:widowControl/>
        <w:spacing w:before="0" w:after="100" w:line="231" w:lineRule="auto"/>
      </w:pPr>
      <w:r>
        <w:rPr>
          <w:color w:val="373a36"/>
          <w:rFonts w:ascii="Georgia" w:hAnsi="Georgia"/>
          <w:sz w:val="22"/>
        </w:rPr>
        <w:t xml:space="preserve">El 1989, Tim Berners-Lee inventa la World Wide Web al CERN, i durant els primers anys molts viuen internet com un espai lliure i sense amos, com retrata la Declaració de 1996. Però la xarxa entra de pressa a totes les cases amb les xarxes socials (2004) i el telèfon intel·ligent (2007), i acaba dominada per un grapat d'empreses, les Big Tech, que guanyen diners amb la nostra atenció i les nostres dades. El 2022, ChatGPT obre una nova etapa amb la intel·ligència artificial. La promesa d'un territori lliure ha deixat pas a una economia de plataforma controlada per poques companyies.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unes poques empreses privades controlen com ens informem i ens comuniquem, qui hauria de posar-hi normes, i quines?</w:t>
      </w:r>
    </w:p>
    <w:p>
      <w:pPr>
        <w:keepNext/>
        <w:keepLines/>
        <w:pStyle w:val="Heading1"/>
        <w:jc w:val="left"/>
        <w:spacing w:lineRule="auto"/>
      </w:pPr>
      <w:r>
        <w:rPr>
          <w:color w:val="373a36"/>
          <w:rFonts w:ascii="Helvetica" w:hAnsi="Helvetica"/>
          <w:sz w:val="40"/>
        </w:rPr>
        <w:t xml:space="preserve">Sessió 4 · La crisi de 2008 i les seves conseqüències</w:t>
      </w:r>
    </w:p>
    <w:p>
      <w:pPr>
        <w:jc w:val="left"/>
        <w:spacing w:lineRule="auto"/>
      </w:pPr>
      <w:r>
        <w:rPr>
          <w:color w:val="5b5e58"/>
          <w:rFonts w:ascii="Helvetica" w:hAnsi="Helvetica"/>
          <w:sz w:val="22"/>
          <w:i/>
        </w:rPr>
        <w:t xml:space="preserve">Uns préstecs arriscats concedits als Estats Units acaben provocant el pitjor terratrèmol econòmic des de 1929. A Espanya, l'esclat de la bombolla immobiliària deixa milions d'aturats i milers de desnonaments, i fa sortir al carrer tota una generació.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 casa històries de la crisi de 2008? Algú que es quedés sense feina, que li costés pagar el pis o que hagués de canviar de plans?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hauria de passar amb un banc que pren decisions molt arriscades i acaba fent fallida: l'hauria de rescatar l'Estat amb diners de tothom o l'hauria de deixar caure?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tanta gent va sortir al carrer el 2011 amb la frase «no som mercaderia en mans de polítics i banquers»?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World Wide Web · Big Tech · economia de plataforma i de dades.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conclusió de la comissió oficial a L'Arxiu, la crisi de 2008 era inevitable o es podia haver evitat?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font és un informe encarregat pel govern dels Estats Units per investigar les causes de la crisi. Per què creus que un informe oficial d'aquest tipus pot ser més fiable que l'opinió d'un banc que hi va participar?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has vist com internet connecta el món a l'instant. Com creus que aquesta connexió va poder ajudar que un problema nascut als Estats Units s'estengués tan de pressa a Europa?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Encara avui, trobar un pis de lloguer a preu raonable és molt difícil per a molta gent jove. Quina relació hi pot haver entre aquell problema d'avui i la crisi de fa quinze anys?</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A la sessió 3 unes empreses que no fabriquen res valien més que Estats sencers. Aquesta sessió explica què passa quan els diners que semblen reals deixen de ser-ho. </w:t>
      </w:r>
      <w:r>
        <w:rPr>
          <w:color w:val="373a36"/>
          <w:rFonts w:ascii="Georgia" w:hAnsi="Georgia"/>
          <w:sz w:val="22"/>
          <w:shd w:val="clear" w:fill="99DBD4"/>
        </w:rPr>
        <w:t xml:space="preserve">El 2008 una crisi nascuda a les hipoteques dels Estats Units va aturar el crèdit del món en hores, va costar a Europa una dècada de retallades i a Espanya milions d'aturats i centenars de milers de desnonaments; i la comissió que la va investigar va concloure que es podia haver evitat.</w:t>
      </w:r>
    </w:p>
    <w:p>
      <w:pPr>
        <w:keepNext/>
        <w:keepLines/>
        <w:pBdr>
          <w:bottom w:val="single" w:sz="4" w:space="4" w:color="E0DCD2"/>
        </w:pBdr>
        <w:pStyle w:val="Heading2"/>
        <w:jc w:val="left"/>
        <w:spacing w:lineRule="auto"/>
      </w:pPr>
      <w:r>
        <w:rPr>
          <w:color w:val="5f6a4a"/>
          <w:rFonts w:ascii="Helvetica" w:hAnsi="Helvetica"/>
          <w:sz w:val="30"/>
        </w:rPr>
        <w:t xml:space="preserve">4.4. D'una hipoteca a una fallida</w:t>
      </w:r>
    </w:p>
    <w:p>
      <w:pPr>
        <w:jc w:val="left"/>
        <w:widowControl/>
        <w:spacing w:before="0" w:after="100" w:line="231" w:lineRule="auto"/>
      </w:pPr>
      <w:r>
        <w:rPr>
          <w:color w:val="373a36"/>
          <w:rFonts w:ascii="Georgia" w:hAnsi="Georgia"/>
          <w:sz w:val="22"/>
        </w:rPr>
        <w:t xml:space="preserve">Durant els primers anys del segle, els bancs dels Estats Units van concedir hipoteques a molta gent que difícilment les podria tornar, les anomenades hipoteques subprime. Ho podien fer perquè els diners eren barats: el tipus d'interès era molt baix des de començament de segle, i demanar un préstec sortia gairebé de franc. Per treure'n més profit, aquells préstecs es van empaquetar i vendre a bancs de tot el món com si fossin inversions segures. Les agències encarregades de valorar-ne el risc, en comptes d'alertar del perill, els van posar les notes més altes, de manera que paquets farcits d'hipoteques que difícilment es cobrarien es van escampar per mitja banca mundial amb aparença de ser fiables. Mentre els preus dels pisos pujaven, el negoci semblava rodó; però quan van començar a caure i milers de famílies van deixar de pagar, aquells paquets es van convertir en pura pèrdua. El setembre de 2008, un dels bancs d'inversió més grans del país, Lehman Brothers, va fer fallida, i el pànic es va estendre en hores per tot el sistema financer mundial. Ningú no sabia quins bancs tenien aquells actius tòxics, i el crèdit, la sang de l'economia, es va aturar de cop. </w:t>
      </w:r>
      <w:r>
        <w:rPr>
          <w:color w:val="373a36"/>
          <w:rFonts w:ascii="Georgia" w:hAnsi="Georgia"/>
          <w:sz w:val="22"/>
          <w:shd w:val="clear" w:fill="BFC5AE"/>
        </w:rPr>
        <w:t xml:space="preserve">Una hipoteca que no es paga a Florida va fer caure un banc a Nova York i va tancar el crèdit a Barcelona en la mateixa setmana: la globalització de la sessió 1 tenia aquest revers.</w:t>
      </w:r>
    </w:p>
    <w:p>
      <w:pPr>
        <w:keepNext/>
        <w:keepLines/>
        <w:pBdr>
          <w:bottom w:val="single" w:sz="4" w:space="4" w:color="E0DCD2"/>
        </w:pBdr>
        <w:pStyle w:val="Heading2"/>
        <w:jc w:val="left"/>
        <w:spacing w:lineRule="auto"/>
      </w:pPr>
      <w:r>
        <w:rPr>
          <w:color w:val="5f6a4a"/>
          <w:rFonts w:ascii="Helvetica" w:hAnsi="Helvetica"/>
          <w:sz w:val="30"/>
        </w:rPr>
        <w:t xml:space="preserve">4.5. Rescatar bancs, retallar hospitals</w:t>
      </w:r>
    </w:p>
    <w:p>
      <w:pPr>
        <w:jc w:val="left"/>
        <w:widowControl/>
        <w:spacing w:before="0" w:after="100" w:line="231" w:lineRule="auto"/>
      </w:pPr>
      <w:r>
        <w:rPr>
          <w:color w:val="373a36"/>
          <w:rFonts w:ascii="Georgia" w:hAnsi="Georgia"/>
          <w:sz w:val="22"/>
        </w:rPr>
        <w:t xml:space="preserve">La reacció dels governs va ser rescatar molts bancs amb diners públics per evitar que s'ensorressin del tot i arrosseguessin l'economia sencera, i els bancs centrals, com el Banc Central Europeu, van abaixar el tipus d'interès gairebé fins a zero i van prestar als bancs el que ningú més els volia prestar. Però el cop va ser duríssim: va arribar una recessió global, l'atur va disparar-se i molts països europeus van respondre amb polítiques d'austeritat, retallant sanitat i educació. La paradoxa va indignar molta gent: primer s'havien rescatat amb diners de tothom els bancs que havien causat el problema, i després es demanava a la ciutadania que es reduïssin els serveis que feia servir cada dia. A Europa, països com Grècia van quedar al caire de la fallida i van haver d'acceptar retallades molt dures a canvi de préstecs de les institucions europees i del Fons Monetari Internacional. El 2012, la mateixa Espanya va demanar ajuda europea per salvar una part de la seva banca, i les condicions d'aquell rescat van marcar la política econòmica dels anys següents.</w:t>
      </w:r>
    </w:p>
    <w:p>
      <w:pPr>
        <w:keepNext/>
        <w:keepLines/>
        <w:pBdr>
          <w:bottom w:val="single" w:sz="4" w:space="4" w:color="E0DCD2"/>
        </w:pBdr>
        <w:pStyle w:val="Heading2"/>
        <w:jc w:val="left"/>
        <w:spacing w:lineRule="auto"/>
      </w:pPr>
      <w:r>
        <w:rPr>
          <w:color w:val="5f6a4a"/>
          <w:rFonts w:ascii="Helvetica" w:hAnsi="Helvetica"/>
          <w:sz w:val="30"/>
        </w:rPr>
        <w:t xml:space="preserve">4.6. Espanya: la bombolla</w:t>
      </w:r>
    </w:p>
    <w:p>
      <w:pPr>
        <w:jc w:val="left"/>
        <w:widowControl/>
        <w:spacing w:before="0" w:after="100" w:line="231" w:lineRule="auto"/>
      </w:pPr>
      <w:r>
        <w:rPr>
          <w:color w:val="373a36"/>
          <w:rFonts w:ascii="Georgia" w:hAnsi="Georgia"/>
          <w:sz w:val="22"/>
        </w:rPr>
        <w:t xml:space="preserve">A Espanya, la crisi va tenir una forma pròpia i especialment cruel. Durant anys, el país havia viscut una enorme bombolla immobiliària: es construïa i es comprava sense parar, convençuts que els pisos només podien pujar de preu. Quan la bombolla va esclatar, centenars de milers de treballadors de la construcció es van quedar sense feina, l'atur juvenil va superar el 50%, i molta gent que havia demanat una hipoteca es va trobar que no la podia pagar. Van començar els desnonaments: famílies expulsades de casa seva per no poder afrontar el préstec, mentre el deute amb el banc, sovint, continuava. Durant anys, l'economia espanyola havia dependut massa d'un sol sector, el de la construcció, i quan aquest es va aturar, va arrossegar-ho gairebé tot: comerços que tancaven, bancs que havien prestat massa i que ara calia rescatar, i pobles sencers plens de pisos acabats de construir que ja no comprava ningú.</w:t>
      </w:r>
    </w:p>
    <w:p>
      <w:pPr>
        <w:jc w:val="center"/>
        <w:spacing w:lineRule="auto"/>
      </w:pPr>
      <w:r>
        <w:rPr/>
        <w:drawing>
          <wp:inline distB="0" distL="0" distR="0" distT="0">
            <wp:extent cx="3810000" cy="2857500"/>
            <wp:effectExtent b="0" l="0" r="0" t="0"/>
            <wp:docPr id="4" name="image-D-wMabGq61WLHl4kjiGQW.jpeg"/>
            <a:graphic>
              <a:graphicData uri="http://schemas.openxmlformats.org/drawingml/2006/picture">
                <pic:pic>
                  <pic:nvPicPr>
                    <pic:cNvPr id="4" name="image-D-wMabGq61WLHl4kjiGQW.jpeg" descr="Una plaça gran plena de gom a gom de gent, vista des de dalt, amb lones blaves d'un campament al mig, pancartes penjades a les façanes («Democracia real ya», «People of Europe rise up») i, al centre, una rotllana amb un home dret amb un megàfon; al fons, una estàtua eqüestre i edificis blancs sota un cel blau."/>
                    <pic:cNvPicPr/>
                  </pic:nvPicPr>
                  <pic:blipFill>
                    <a:blip r:embed="rId9"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La Puerta del Sol de Madrid el maig del 2011, amb l'acampada del 15-M: les lones blaves, les pancartes a les façanes, la rotllana de l'assemblea amb el megàfon al mig i milers de persones dretes. Fixa't en què hi ha i què no hi ha: pancartes escrites a mà i cap bandera de partit ni de sindicat; un megàfon i cap escenari. La foto la va fer un ciutadà amb llicència lliure, no una agència. La plaça va estar ocupada quatre setmanes; les assemblees, on qualsevol podia parlar, van durar més. — Carlos Delgado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4.7. La plaça</w:t>
      </w:r>
    </w:p>
    <w:p>
      <w:pPr>
        <w:jc w:val="left"/>
        <w:widowControl/>
        <w:spacing w:before="0" w:after="100" w:line="231" w:lineRule="auto"/>
      </w:pPr>
      <w:r>
        <w:rPr>
          <w:color w:val="373a36"/>
          <w:rFonts w:ascii="Georgia" w:hAnsi="Georgia"/>
          <w:sz w:val="22"/>
        </w:rPr>
        <w:t xml:space="preserve">Aquella indignació va esclatar el 15 de maig de 2011, quan milers de persones van ocupar places de tot l'Estat, començant per la Puerta del Sol de Madrid, en el que es va conèixer com el moviment 15-M o dels «indignats». No demanaven res a un partit concret, sinó una manera diferent de fer política, amb consignes com «no som mercaderia en mans de polítics i banquers». Durant setmanes, les places es van omplir d'assemblees on qualsevol podia parlar i on es discutia des de l'atur i els desnonaments fins a la manera com es prenien les decisions al país. D'aquell moviment en van sortir noves formes de protesta, partits nous i col·lectius en defensa de l'habitatge, com les plataformes que intentaven aturar físicament els desnonaments plantant-se a la porta dels pisos, que encara són actius. Perquè la ferida no s'ha tancat del tot: la dificultat de moltes persones joves per trobar un pis a un preu raonable, un dels grans problemes d'avui, enllaça directament amb aquella crisi que, segons la comissió que la va investigar, es podria haver evitat. </w:t>
      </w:r>
      <w:r>
        <w:rPr>
          <w:color w:val="373a36"/>
          <w:rFonts w:ascii="Georgia" w:hAnsi="Georgia"/>
          <w:sz w:val="22"/>
          <w:shd w:val="clear" w:fill="FAB39C"/>
        </w:rPr>
        <w:t xml:space="preserve">La crisi del 2008 no va ser una tempesta: va ser una decisió repetida per molta gent que hi guanyava, i la generació que avui no troba pis n'hereta la factura sense haver signat res.</w:t>
      </w:r>
    </w:p>
    <w:p>
      <w:pPr>
        <w:keepNext/>
        <w:keepLines/>
        <w:pStyle w:val="Heading3"/>
        <w:jc w:val="left"/>
        <w:spacing w:lineRule="auto"/>
      </w:pPr>
      <w:r>
        <w:rPr>
          <w:color w:val="b8411a"/>
          <w:rFonts w:ascii="Helvetica" w:hAnsi="Helvetica"/>
          <w:sz w:val="26"/>
        </w:rPr>
        <w:t xml:space="preserve">4.7.1.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crisi de 2008 va ser com un desastre natural: imprevisible i sense culpables.»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Després de l'ensorrament, moltes veus del món financer i polític van defensar que ningú no podia haver previst el que va passar, com si hagués estat una tempesta sobtada que no depenia de les decisions de cap persona.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comissió oficial que va investigar la crisi als Estats Units va concloure exactament el contrari: que la crisi era EVITABLE i que va ser el resultat d'accions i omissions humanes, no de la natura ni d'ordinadors descontrolats. Hi havia senyals d'alerta, però es van ignorar: bancs que van concedir préstecs impossibles de tornar i organismes que havien de vigilar-los i no ho van fer.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crisi de 2008 no va ser un accident imprevisible, sinó la conseqüència de decisions humanes concretes que es podien haver pres d'una altra manera.</w:t>
      </w:r>
    </w:p>
    <w:p>
      <w:pPr>
        <w:keepNext/>
        <w:keepLines/>
        <w:pBdr>
          <w:bottom w:val="single" w:sz="4" w:space="4" w:color="E0DCD2"/>
        </w:pBdr>
        <w:pStyle w:val="Heading2"/>
        <w:jc w:val="left"/>
        <w:spacing w:lineRule="auto"/>
      </w:pPr>
      <w:r>
        <w:rPr>
          <w:color w:val="5f6a4a"/>
          <w:rFonts w:ascii="Helvetica" w:hAnsi="Helvetica"/>
          <w:sz w:val="30"/>
        </w:rPr>
        <w:t xml:space="preserve">4.8.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mecanisme: el tipus d'interès de la Reserva Federal dels Estats Units, a l'1 % el 2003-2004 (diners gairebé gratis); les hipoteques subprime, concedides a famílies que difícilment les tornarien, sovint sense entrada ni prova d'ingressos; els bancs les empaquetaven (titulització) i les venien a tot el món amb la nota AAA de les agències de qualificació (Moody's, Standard &amp; Poor's); quan els preus dels pisos van deixar de pujar (2006) i les famílies van deixar de pagar, els paquets no valien res i ningú no sabia qui en tenia. 15 de setembre del 2008: fallida de Lehman Brothers, el quart banc d'inversió dels Estats Units, amb 25.000 empleats; el govern no el rescata. El crèdit es para.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resposta: rescats bancaris amb diners públics a tot el món (als Estats Units, 700.000 milions de dòlars aprovats l'octubre del 2008); els bancs centrals abaixen el tipus d'interès a prop de zero (el Banc Central Europeu, del 4,25 % el 2008 al 0 % el 2016) i presten als bancs; recessió mundial el 2009 (el PIB del món baixa per primera vegada des de la Segona Guerra Mundial). A Europa, des del 2010, austeritat: Grècia rescatada tres vegades (2010, 2012, 2015) a canvi de retallades; Irlanda i Portugal, rescatades; Espanya demana el juny del 2012 fins a 100.000 milions d'euros per a la banca i en fa servir uns 41.000. El 26 de juliol del 2012 Mario Draghi, president del BCE, diu que farà «el que calgui» per salvar l'euro, i el pànic s'atura.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Espanya, la bombolla: entre el 1997 i el 2007 el preu de l'habitatge es multiplica per tres; el 2006 s'inicien 760.000 habitatges, més que a França, Alemanya i Itàlia juntes; la construcció ocupa el 13 % dels treballadors. Després: l'atur passa del 8 % (2007) al 26 % (2013), més de sis milions d'aturats, i l'atur juvenil supera el 55 % (2013); les caixes d'estalvis (Bankia, CatalunyaCaixa) fan fallida i es rescaten; segons el Consell General del Poder Judicial, més de 600.000 execucions hipotecàries entre el 2008 i el 2015; el deute continua després de perdre el pis (la dació en pagament no és la norma). La Plataforma d'Afectats per la Hipoteca (PAH) neix a Barcelona el febrer del 2009 i atura desnonaments a la porta dels pisos.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15-M: el 15 de maig del 2011 una manifestació convocada per «Democracia Real Ya» acaba amb una acampada a la Puerta del Sol de Madrid, que dura fins al 12 de juny, i a la plaça de Catalunya de Barcelona i a desenes de ciutats; assemblees obertes, comissions, consignes com «no som mercaderia en mans de polítics i banquers» i «no ens representen»; cap partit ni sindicat al davant. Segons les enquestes, més del 70 % de la població hi simpatitzava. Se'n va dir dels «indignats» pel llibre de Stéphane Hessel «Indigneu-vos!» (2010). Després: nous partits (Podem, 2014; les candidatures municipals del 2015), i la PAH fins avui.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L'herència: l'habitatge com a problema; a Espanya el preu del lloguer ha pujat prop del 80 % entre el 2014 i el 2024 segons els portals immobiliaris, i l'edat d'emancipació és de trenta anys (a Europa, 26); l'informe de la comissió (L'Arxiu) fa 662 pàgines i diu que la crisi la van causar «accions i omissions humanes»; cap alt directiu d'un gran banc dels Estats Units no va anar a la presó per la crisi.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Puerta del Sol de Madrid el maig del 2011, amb l'acampada del 15-M, les lones, les pancartes i l'assemblea amb el megàfon. La capçalera: la manifestació del 15-M a València el 19 de juny.</w:t>
      </w:r>
    </w:p>
    <w:p>
      <w:pPr>
        <w:keepNext/>
        <w:keepLines/>
        <w:pBdr>
          <w:bottom w:val="single" w:sz="4" w:space="4" w:color="E0DCD2"/>
        </w:pBdr>
        <w:pStyle w:val="Heading2"/>
        <w:jc w:val="left"/>
        <w:spacing w:lineRule="auto"/>
      </w:pPr>
      <w:r>
        <w:rPr>
          <w:color w:val="5f6a4a"/>
          <w:rFonts w:ascii="Helvetica" w:hAnsi="Helvetica"/>
          <w:sz w:val="30"/>
        </w:rPr>
        <w:t xml:space="preserve">4.9.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hipoteques subprime.</w:t>
      </w:r>
      <w:r>
        <w:rPr>
          <w:color w:val="373a36"/>
          <w:rFonts w:ascii="Georgia" w:hAnsi="Georgia"/>
          <w:sz w:val="22"/>
        </w:rPr>
        <w:t xml:space="preserve"> Hipoteques d'alt risc concedides a persones amb pocs recursos o poca solvència. Quan els preus dels pisos van caure i molts no van poder pagar, van provocar l'ensorrament del sistema.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tipus d'interès.</w:t>
      </w:r>
      <w:r>
        <w:rPr>
          <w:color w:val="373a36"/>
          <w:rFonts w:ascii="Georgia" w:hAnsi="Georgia"/>
          <w:sz w:val="22"/>
        </w:rPr>
        <w:t xml:space="preserve"> El preu de demanar diners prestats, en tant per cent a l'any. Si és baix, endeutar-se surt barat i tothom demana crèdit; si és alt, surt car. No el fixen els bancs comercials, sinó el banc central.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bancs centrals.</w:t>
      </w:r>
      <w:r>
        <w:rPr>
          <w:color w:val="373a36"/>
          <w:rFonts w:ascii="Georgia" w:hAnsi="Georgia"/>
          <w:sz w:val="22"/>
        </w:rPr>
        <w:t xml:space="preserve"> El banc de l'Estat (o d'una zona monetària, com el Banc Central Europeu per a l'euro): fabrica la moneda, fixa el tipus d'interès i presta als altres bancs quan ningú més no ho fa. No el mana el govern del dia, i té l'encàrrec de mantenir els preus estables.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austeritat.</w:t>
      </w:r>
      <w:r>
        <w:rPr>
          <w:color w:val="373a36"/>
          <w:rFonts w:ascii="Georgia" w:hAnsi="Georgia"/>
          <w:sz w:val="22"/>
        </w:rPr>
        <w:t xml:space="preserve"> Retallada de la despesa pública (sanitat, educació, ajudes) per reduir el deute de l'Estat. Es va aplicar a bona part d'Europa després de 2010, sovint per exigència de les institucions europees.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bombolla immobiliària.</w:t>
      </w:r>
      <w:r>
        <w:rPr>
          <w:color w:val="373a36"/>
          <w:rFonts w:ascii="Georgia" w:hAnsi="Georgia"/>
          <w:sz w:val="22"/>
        </w:rPr>
        <w:t xml:space="preserve"> Creixement exagerat del preu i de la construcció d'habitatges, molt per sobre del seu valor real, alimentat pel crèdit fàcil. Quan es va aturar, va deixar milers de pisos buits i el sector de la construcció ensorrat.</w:t>
      </w:r>
    </w:p>
    <w:p>
      <w:pPr>
        <w:keepNext/>
        <w:keepLines/>
        <w:pBdr>
          <w:bottom w:val="single" w:sz="4" w:space="4" w:color="E0DCD2"/>
        </w:pBdr>
        <w:pStyle w:val="Heading2"/>
        <w:jc w:val="left"/>
        <w:spacing w:lineRule="auto"/>
      </w:pPr>
      <w:r>
        <w:rPr>
          <w:color w:val="5f6a4a"/>
          <w:rFonts w:ascii="Helvetica" w:hAnsi="Helvetica"/>
          <w:sz w:val="30"/>
        </w:rPr>
        <w:t xml:space="preserve">4.10. L'Arxiu · el document</w:t>
      </w:r>
    </w:p>
    <w:p>
      <w:pPr>
        <w:jc w:val="left"/>
        <w:widowControl/>
        <w:spacing w:before="0" w:after="100" w:line="231" w:lineRule="auto"/>
      </w:pPr>
      <w:r>
        <w:rPr>
          <w:color w:val="146f66"/>
          <w:rFonts w:ascii="Georgia" w:hAnsi="Georgia"/>
          <w:sz w:val="22"/>
          <w:b/>
        </w:rPr>
        <w:t xml:space="preserve">Informe de la Comissió d'Investigació de la Crisi Financera</w:t>
      </w:r>
    </w:p>
    <w:p>
      <w:pPr>
        <w:ind w:left="567" w:right="567"/>
        <w:jc w:val="left"/>
        <w:spacing w:lineRule="auto"/>
      </w:pPr>
      <w:r>
        <w:rPr>
          <w:i/>
        </w:rPr>
        <w:t xml:space="preserve">«Concloem que aquesta crisi financera es podia evitar. La crisi va ser el resultat d'accions i omissions humanes, no de la natura ni d'uns models informàtics descontrolats.»</w:t>
      </w:r>
    </w:p>
    <w:p>
      <w:pPr>
        <w:jc w:val="left"/>
        <w:spacing w:lineRule="auto"/>
      </w:pPr>
      <w:r>
        <w:rPr>
          <w:color w:val="5b5e58"/>
          <w:rFonts w:ascii="Helvetica" w:hAnsi="Helvetica"/>
          <w:sz w:val="20"/>
        </w:rPr>
        <w:t xml:space="preserve">Comissió Nacional sobre les Causes de la Crisi Financera i Econòmica dels Estats Units · Washington, gener de 2011</w:t>
      </w:r>
    </w:p>
    <w:p>
      <w:pPr>
        <w:jc w:val="left"/>
        <w:spacing w:lineRule="auto"/>
      </w:pPr>
      <w:r>
        <w:rPr>
          <w:color w:val="5b5e58"/>
          <w:rFonts w:ascii="Helvetica" w:hAnsi="Helvetica"/>
          <w:sz w:val="20"/>
        </w:rPr>
        <w:t xml:space="preserve">Traducció de l'anglès · original: «We conclude this financial crisis was avoidable. The crisis was the result of human action and inaction, not of Mother Nature or computer models gone haywire.»</w:t>
      </w:r>
    </w:p>
    <w:p>
      <w:pPr>
        <w:jc w:val="left"/>
        <w:widowControl/>
        <w:spacing w:before="0" w:after="100" w:line="231" w:lineRule="auto"/>
      </w:pPr>
      <w:r>
        <w:rPr>
          <w:color w:val="373a36"/>
          <w:rFonts w:ascii="Georgia" w:hAnsi="Georgia"/>
          <w:sz w:val="22"/>
        </w:rPr>
        <w:t xml:space="preserve">Conclusió principal de l'informe oficial encarregat als Estats Units per investigar les causes de la crisi, adreçat als legisladors i a la ciutadania. A una comissió pública li convé deixar clar que la crisi tenia responsables i que es pot evitar que es repeteixi. Desmenteix la idea que la crisi fos imprevisible: hi havia senyals d'alerta que es van ignorar.</w:t>
      </w:r>
    </w:p>
    <w:p>
      <w:pPr>
        <w:keepNext/>
        <w:keepLines/>
        <w:pBdr>
          <w:bottom w:val="single" w:sz="4" w:space="4" w:color="E0DCD2"/>
        </w:pBdr>
        <w:pStyle w:val="Heading2"/>
        <w:jc w:val="left"/>
        <w:spacing w:lineRule="auto"/>
      </w:pPr>
      <w:r>
        <w:rPr>
          <w:color w:val="5f6a4a"/>
          <w:rFonts w:ascii="Helvetica" w:hAnsi="Helvetica"/>
          <w:sz w:val="30"/>
        </w:rPr>
        <w:t xml:space="preserve">4.11.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4.11.1. Aprenent</w:t>
      </w:r>
    </w:p>
    <w:p>
      <w:pPr>
        <w:jc w:val="left"/>
        <w:widowControl/>
        <w:spacing w:before="0" w:after="100" w:line="231" w:lineRule="auto"/>
      </w:pPr>
      <w:r>
        <w:rPr>
          <w:color w:val="5b6b3c"/>
          <w:rFonts w:ascii="Helvetica" w:hAnsi="Helvetica"/>
          <w:sz w:val="22"/>
          <w:b/>
        </w:rPr>
        <w:t xml:space="preserve">1. Una plaça sense escenari: la Puerta del Sol, maig del 2011.</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en tres passos la fotografia del cos de la lectura. DESCRIC: què omple la plaça i què hi ha al mig? IDENTIFICO: amb la quarta línia de la Fitxa, on és, quan és i com es diu el moviment? DEDUEIXO: què vol dir que no hi hagi cap escenari ni cap bandera de partit?</w:t>
      </w:r>
    </w:p>
    <w:p>
      <w:pPr>
        <w:jc w:val="left"/>
        <w:widowControl/>
        <w:spacing w:before="0" w:after="100" w:line="231" w:lineRule="auto"/>
      </w:pPr>
      <w:r>
        <w:rPr>
          <w:color w:val="373a36"/>
          <w:rFonts w:ascii="Helvetica" w:hAnsi="Helvetica"/>
          <w:sz w:val="22"/>
          <w:i/>
        </w:rPr>
        <w:t xml:space="preserve">Pista: Comença així: «La plaça és plena de…». Per deduir, llegeix el peu de la foto i pensa qui pot parlar en una assemblea amb megàfon.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La comissió amb lupa: «es podia evitar».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conclusió de la comissió a L'Arxiu i el seu context. Identifiqueu-hi una cosa per pas. FET: què conclou la comissió sobre la crisi? PARER: què en pensa, de qui diu que ningú no la podia evitar? SENYAL: quines paraules diuen que hi ha responsables?</w:t>
      </w:r>
    </w:p>
    <w:p>
      <w:pPr>
        <w:jc w:val="left"/>
        <w:widowControl/>
        <w:spacing w:before="0" w:after="100" w:line="231" w:lineRule="auto"/>
      </w:pPr>
      <w:r>
        <w:rPr>
          <w:color w:val="373a36"/>
          <w:rFonts w:ascii="Helvetica" w:hAnsi="Helvetica"/>
          <w:sz w:val="22"/>
          <w:i/>
        </w:rPr>
        <w:t xml:space="preserve">Pista: Per al fet, comenceu així: «La comissió conclou que la crisi…». Per al parer, fixeu-vos en de què diu que no va ser resultat. El senyal és a la segona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(40-60 paraules).</w:t>
      </w:r>
    </w:p>
    <w:p>
      <w:pPr>
        <w:jc w:val="left"/>
        <w:widowControl/>
        <w:spacing w:before="0" w:after="100" w:line="231" w:lineRule="auto"/>
      </w:pPr>
      <w:r>
        <w:rPr>
          <w:color w:val="5b6b3c"/>
          <w:rFonts w:ascii="Helvetica" w:hAnsi="Helvetica"/>
          <w:sz w:val="22"/>
          <w:b/>
        </w:rPr>
        <w:t xml:space="preserve">3. Per què va caure Lehman: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 esquema 1-3-1 sobre la crisi del 2008 amb la primera línia de la Fitxa. A dalt, una frase: què va passar el 15 de setembre del 2008. Al mig, tres causes, cadascuna amb una dada: el tipus d'interès, les hipoteques subprime i les agències de qualificació. A baix, una conseqüència: què li passa al crèdit.</w:t>
      </w:r>
    </w:p>
    <w:p>
      <w:pPr>
        <w:jc w:val="left"/>
        <w:widowControl/>
        <w:spacing w:before="0" w:after="100" w:line="231" w:lineRule="auto"/>
      </w:pPr>
      <w:r>
        <w:rPr>
          <w:color w:val="373a36"/>
          <w:rFonts w:ascii="Helvetica" w:hAnsi="Helvetica"/>
          <w:sz w:val="22"/>
          <w:i/>
        </w:rPr>
        <w:t xml:space="preserve">Pista: Comença la frase de dalt així: «El 15 de setembre del 2008…». Per a cada causa, busca a la primera línia de la Fitxa una xifra o un nom.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una frase, tres causes amb dada i una conseqüència.</w:t>
      </w:r>
    </w:p>
    <w:p>
      <w:pPr>
        <w:keepNext/>
        <w:keepLines/>
        <w:pStyle w:val="Heading3"/>
        <w:jc w:val="left"/>
        <w:spacing w:lineRule="auto"/>
      </w:pPr>
      <w:r>
        <w:rPr>
          <w:color w:val="8f5f1c"/>
          <w:rFonts w:ascii="Helvetica" w:hAnsi="Helvetica"/>
          <w:sz w:val="26"/>
        </w:rPr>
        <w:t xml:space="preserve">4.11.2. Intermedi</w:t>
      </w:r>
    </w:p>
    <w:p>
      <w:pPr>
        <w:jc w:val="left"/>
        <w:widowControl/>
        <w:spacing w:before="0" w:after="100" w:line="231" w:lineRule="auto"/>
      </w:pPr>
      <w:r>
        <w:rPr>
          <w:color w:val="8f5f1c"/>
          <w:rFonts w:ascii="Helvetica" w:hAnsi="Helvetica"/>
          <w:sz w:val="22"/>
          <w:b/>
        </w:rPr>
        <w:t xml:space="preserve">4. Vertader o fals: la crisi a Espanya.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Digueu si cada frase és vertadera o falsa i justifiqueu-ho amb una dada de la tercera o la quarta línia de la Fitxa: (a) el 2006 a Espanya es van començar més pisos que a França, Alemanya i Itàlia juntes; (b) qui perd el pis en un desnonament ja no ha de tornar res al banc; (c) el 15-M el va convocar un partit polític; (d) la PAH va néixer després del 15-M.</w:t>
      </w:r>
    </w:p>
    <w:p>
      <w:pPr>
        <w:jc w:val="left"/>
        <w:widowControl/>
        <w:spacing w:before="0" w:after="100" w:line="231" w:lineRule="auto"/>
      </w:pPr>
      <w:r>
        <w:rPr>
          <w:color w:val="373a36"/>
          <w:rFonts w:ascii="Helvetica" w:hAnsi="Helvetica"/>
          <w:sz w:val="22"/>
          <w:i/>
        </w:rPr>
        <w:t xml:space="preserve">Pista: Comenceu així: «(a) Vertader, o fals, perquè la Fitxa diu…». Les dates de la PAH i del 15-M són a la Fitxa: mireu-les abans de contestar (d).</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frases amb V o F i una dada per a cada una.</w:t>
      </w:r>
    </w:p>
    <w:p>
      <w:pPr>
        <w:jc w:val="left"/>
        <w:widowControl/>
        <w:spacing w:before="0" w:after="100" w:line="231" w:lineRule="auto"/>
      </w:pPr>
      <w:r>
        <w:rPr>
          <w:color w:val="8f5f1c"/>
          <w:rFonts w:ascii="Helvetica" w:hAnsi="Helvetica"/>
          <w:sz w:val="22"/>
          <w:b/>
        </w:rPr>
        <w:t xml:space="preserve">5. Telegrama de vint paraules: Nova York, 15 de setembre del 2008.</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corresponsal d'un diari de Barcelona a Nova York el matí del 15 de setembre del 2008. Resumeix en un telegrama de vint paraules exactes el que se sap segur aquell matí (primera línia de la Fitxa). Sota, explica en una frase quina de les vint paraules entendria pitjor un lector de Barcelona, i per què.</w:t>
      </w:r>
    </w:p>
    <w:p>
      <w:pPr>
        <w:jc w:val="left"/>
        <w:widowControl/>
        <w:spacing w:before="0" w:after="100" w:line="231" w:lineRule="auto"/>
      </w:pPr>
      <w:r>
        <w:rPr>
          <w:color w:val="373a36"/>
          <w:rFonts w:ascii="Helvetica" w:hAnsi="Helvetica"/>
          <w:sz w:val="22"/>
          <w:i/>
        </w:rPr>
        <w:t xml:space="preserve">Pista: Vint paraules són tres frases curtes: el fet, la mida del banc i el que no fa el govern. Pensa quina paraula és de l'ofici i no de la vida de cada dia.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exactes i una frase.</w:t>
      </w:r>
    </w:p>
    <w:p>
      <w:pPr>
        <w:jc w:val="left"/>
        <w:widowControl/>
        <w:spacing w:before="0" w:after="100" w:line="231" w:lineRule="auto"/>
      </w:pPr>
      <w:r>
        <w:rPr>
          <w:color w:val="8f5f1c"/>
          <w:rFonts w:ascii="Helvetica" w:hAnsi="Helvetica"/>
          <w:sz w:val="22"/>
          <w:b/>
        </w:rPr>
        <w:t xml:space="preserve">6. Desmuntant «va ser com una tempesta».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Desmunta el tòpic «la crisi va ser com una tempesta» amb dues decisions humanes de la primera línia de la Fitxa (qui va abaixar el tipus d'interès i qui va posar bona nota a les hipoteques) i amb la conclusió de la comissió. Explica també a qui li convenia el tòpic.</w:t>
      </w:r>
    </w:p>
    <w:p>
      <w:pPr>
        <w:jc w:val="left"/>
        <w:widowControl/>
        <w:spacing w:before="0" w:after="100" w:line="231" w:lineRule="auto"/>
      </w:pPr>
      <w:r>
        <w:rPr>
          <w:color w:val="373a36"/>
          <w:rFonts w:ascii="Helvetica" w:hAnsi="Helvetica"/>
          <w:sz w:val="22"/>
          <w:i/>
        </w:rPr>
        <w:t xml:space="preserve">Pista: Separa dues preguntes: «ho va veure venir algú?» i «a qui li convé dir que ningú no ho va veure?».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decisions, la conclusió de la comissió i a qui convenia el tòpic (60-80 paraules).</w:t>
      </w:r>
    </w:p>
    <w:p>
      <w:pPr>
        <w:keepNext/>
        <w:keepLines/>
        <w:pStyle w:val="Heading3"/>
        <w:jc w:val="left"/>
        <w:spacing w:lineRule="auto"/>
      </w:pPr>
      <w:r>
        <w:rPr>
          <w:color w:val="b8411a"/>
          <w:rFonts w:ascii="Helvetica" w:hAnsi="Helvetica"/>
          <w:sz w:val="26"/>
        </w:rPr>
        <w:t xml:space="preserve">4.11.3. Avançat</w:t>
      </w:r>
    </w:p>
    <w:p>
      <w:pPr>
        <w:jc w:val="left"/>
        <w:widowControl/>
        <w:spacing w:before="0" w:after="100" w:line="231" w:lineRule="auto"/>
      </w:pPr>
      <w:r>
        <w:rPr>
          <w:color w:val="b8411a"/>
          <w:rFonts w:ascii="Helvetica" w:hAnsi="Helvetica"/>
          <w:sz w:val="22"/>
          <w:b/>
        </w:rPr>
        <w:t xml:space="preserve">7. Carta d'un paleta de Sabadell, març del 2012.</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És el març del 2012. Ets un paleta de quaranta anys de Sabadell: vas comprar un pis el 2006 amb una hipoteca, et vas quedar sense feina el 2009 i el banc t'ha fixat la data del desnonament (tercera línia de la Fitxa). Escriu una carta al teu germà, que és a Alemanya: explica-li què t'ha passat, què et diu el banc que deuràs després de perdre el pis i què decideixes fer. Res que algú del 2012 no pogués saber.</w:t>
      </w:r>
    </w:p>
    <w:p>
      <w:pPr>
        <w:jc w:val="left"/>
        <w:widowControl/>
        <w:spacing w:before="0" w:after="100" w:line="231" w:lineRule="auto"/>
      </w:pPr>
      <w:r>
        <w:rPr>
          <w:color w:val="373a36"/>
          <w:rFonts w:ascii="Helvetica" w:hAnsi="Helvetica"/>
          <w:sz w:val="22"/>
          <w:i/>
        </w:rPr>
        <w:t xml:space="preserve">Pista: Un paleta del 2012 no diu «titulització»: diu «l'obra», «la carta del banc». Decideix primer què faràs, i escriu la carta al voltant d'això.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al germà (80-100 paraules).</w:t>
      </w:r>
    </w:p>
    <w:p>
      <w:pPr>
        <w:jc w:val="left"/>
        <w:widowControl/>
        <w:spacing w:before="0" w:after="100" w:line="231" w:lineRule="auto"/>
      </w:pPr>
      <w:r>
        <w:rPr>
          <w:color w:val="b8411a"/>
          <w:rFonts w:ascii="Helvetica" w:hAnsi="Helvetica"/>
          <w:sz w:val="22"/>
          <w:b/>
        </w:rPr>
        <w:t xml:space="preserve">8. L'enigma del banc que no van rescatar.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 i desmuntant un tòpic</w:t>
      </w:r>
    </w:p>
    <w:p>
      <w:pPr>
        <w:jc w:val="left"/>
        <w:widowControl/>
        <w:spacing w:before="0" w:after="100" w:line="231" w:lineRule="auto"/>
      </w:pPr>
      <w:r>
        <w:rPr>
          <w:color w:val="373a36"/>
          <w:rFonts w:ascii="Helvetica" w:hAnsi="Helvetica"/>
          <w:sz w:val="22"/>
        </w:rPr>
        <w:t xml:space="preserve">El setembre del 2008 el govern dels Estats Units va deixar caure Lehman Brothers i, poques setmanes després, va aprovar 700.000 milions de dòlars per rescatar altres bancs (primera i segona línia de la Fitxa). Resoleu l'enigma en parella: per què a un no i als altres sí? Deduïu dues hipòtesis, descarteu-ne una amb una prova de la Fitxa i defenseu l'altra.</w:t>
      </w:r>
    </w:p>
    <w:p>
      <w:pPr>
        <w:jc w:val="left"/>
        <w:widowControl/>
        <w:spacing w:before="0" w:after="100" w:line="231" w:lineRule="auto"/>
      </w:pPr>
      <w:r>
        <w:rPr>
          <w:color w:val="373a36"/>
          <w:rFonts w:ascii="Helvetica" w:hAnsi="Helvetica"/>
          <w:sz w:val="22"/>
          <w:i/>
        </w:rPr>
        <w:t xml:space="preserve">Pista: Abans de defensar una hipòtesi, busqueu la prova que la podria tombar.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dues hipòtesis: una descartada amb prova i l'altra defensada en tres frases.</w:t>
      </w:r>
    </w:p>
    <w:p>
      <w:pPr>
        <w:jc w:val="left"/>
        <w:widowControl/>
        <w:spacing w:before="0" w:after="100" w:line="231" w:lineRule="auto"/>
      </w:pPr>
      <w:r>
        <w:rPr>
          <w:color w:val="b8411a"/>
          <w:rFonts w:ascii="Helvetica" w:hAnsi="Helvetica"/>
          <w:sz w:val="22"/>
          <w:b/>
        </w:rPr>
        <w:t xml:space="preserve">9. Ahir i avui: el pis que no arriba.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La crisi del 2008 va deixar una herència: segons la cinquena línia de la Fitxa, el lloguer ha pujat prop del 80 % entre el 2014 i el 2024, i l'edat d'emancipació és de trenta anys. En grup, argumenteu si el problema de l'habitatge d'avui és una tempesta o una decisió. Feu servir una dada de la Fitxa i el que sabeu del vostre barri o poble.</w:t>
      </w:r>
    </w:p>
    <w:p>
      <w:pPr>
        <w:jc w:val="left"/>
        <w:widowControl/>
        <w:spacing w:before="0" w:after="100" w:line="231" w:lineRule="auto"/>
      </w:pPr>
      <w:r>
        <w:rPr>
          <w:color w:val="373a36"/>
          <w:rFonts w:ascii="Helvetica" w:hAnsi="Helvetica"/>
          <w:sz w:val="22"/>
          <w:i/>
        </w:rPr>
        <w:t xml:space="preserve">Pista: La pregunta de fons és la del Desmuntant, aplicada a avui: qui decideix el preu d'un pis?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dada de la Fitxa i el vostre barri (60-80 paraules).</w:t>
      </w:r>
    </w:p>
    <w:p>
      <w:pPr>
        <w:keepNext/>
        <w:keepLines/>
        <w:pBdr>
          <w:bottom w:val="single" w:sz="4" w:space="4" w:color="E0DCD2"/>
        </w:pBdr>
        <w:pStyle w:val="Heading2"/>
        <w:jc w:val="left"/>
        <w:spacing w:lineRule="auto"/>
      </w:pPr>
      <w:r>
        <w:rPr>
          <w:color w:val="5f6a4a"/>
          <w:rFonts w:ascii="Helvetica" w:hAnsi="Helvetica"/>
          <w:sz w:val="30"/>
        </w:rPr>
        <w:t xml:space="preserve">4.12. Per tancar</w:t>
      </w:r>
    </w:p>
    <w:p>
      <w:pPr>
        <w:jc w:val="left"/>
        <w:widowControl/>
        <w:spacing w:before="0" w:after="100" w:line="231" w:lineRule="auto"/>
      </w:pPr>
      <w:r>
        <w:rPr>
          <w:color w:val="373a36"/>
          <w:rFonts w:ascii="Georgia" w:hAnsi="Georgia"/>
          <w:sz w:val="22"/>
        </w:rPr>
        <w:t xml:space="preserve">La crisi de 2008 va néixer als Estats Units amb les hipoteques subprime: préstecs arriscats, fets possibles per un tipus d'interès baixíssim, que, empaquetats i venuts arreu, van enverinar el sistema financer mundial quan els preus dels pisos van caure. La fallida de Lehman Brothers va escampar el pànic, i molts governs van rescatar bancs amb diners públics mentre retallaven serveis amb l'austeritat. A Espanya, l'esclat de la bombolla immobiliària va deixar un atur enorme i milers de desnonaments, i el 2011 va fer néixer el moviment 15-M. Segons la comissió que la va investigar, aquella crisi no va ser un desastre natural, sinó una crisi evitable, causada per decisions humanes.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Quan una crisi la provoquen les decisions d'uns pocs però la paga tothom, com s'hauria de repartir la responsabilitat?</w:t>
      </w:r>
    </w:p>
    <w:p>
      <w:pPr>
        <w:keepNext/>
        <w:keepLines/>
        <w:pStyle w:val="Heading1"/>
        <w:jc w:val="left"/>
        <w:spacing w:lineRule="auto"/>
      </w:pPr>
      <w:r>
        <w:rPr>
          <w:color w:val="373a36"/>
          <w:rFonts w:ascii="Helvetica" w:hAnsi="Helvetica"/>
          <w:sz w:val="40"/>
        </w:rPr>
        <w:t xml:space="preserve">Sessió 5 · Populismes, polarització i extrema dreta</w:t>
      </w:r>
    </w:p>
    <w:p>
      <w:pPr>
        <w:jc w:val="left"/>
        <w:spacing w:lineRule="auto"/>
      </w:pPr>
      <w:r>
        <w:rPr>
          <w:color w:val="5b5e58"/>
          <w:rFonts w:ascii="Helvetica" w:hAnsi="Helvetica"/>
          <w:sz w:val="22"/>
          <w:i/>
        </w:rPr>
        <w:t xml:space="preserve">Des del 2016, una onada de moviments i líders sacseja les democràcies del món amb una mateixa manera de fer política: presentar-se com la veu del «poble de veritat» contra unes «elits corruptes». Entendre com funciona, sense simplificar, és una de les claus del món que ve.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notat mai que, davant d'una mateixa notícia, dues persones properes la veuen de maneres oposades i sembla que no parlin ni del mateix fet?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vol dir, per a tu, que algú digui que parla «en nom del poble»? De quin «poble» parla, i qui hi queda fora?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és bo o dolent decidir qüestions molt complicades amb un sí o un no en un referèndum?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hipoteques subprime · tipus d'interès · bancs centrals · austeritat.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qui diu Trump que torna el poder, i qui diu que ha prosperat mentre «el poble» pagava? Quin va ser el resultat del Brexit,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president acabat d'investir diu que «un petit grup» a la capital s'ha quedat els beneficis del govern. Què hi ha de fet i de parer? Qui és «el poble» quan ho diu, i qui en queda fora?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la crisi del 2008 i a la 3 els algorismes. Explica amb la quarta línia de la Fitxa com aquests dos fets ajuden a entendre que el 2016 tanta gent votés contra «els de sempre».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un debat es converteix en «nosaltres contra ells», què es fa més difícil: convèncer l'altre o escoltar-lo? I quan cada bàndol té els seus fets?</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A la sessió 4 la gent va sortir a les places contra «polítics i banquers». Aquesta sessió mira què va passar quan aquella desconfiança va anar a les urnes. </w:t>
      </w:r>
      <w:r>
        <w:rPr>
          <w:color w:val="373a36"/>
          <w:rFonts w:ascii="Georgia" w:hAnsi="Georgia"/>
          <w:sz w:val="22"/>
          <w:shd w:val="clear" w:fill="99DBD4"/>
        </w:rPr>
        <w:t xml:space="preserve">Des del 2016 una manera de fer política que enfronta «el poble» amb «les elits» ha guanyat referèndums i eleccions a mig món, per l'esquerra i sobretot per la dreta, i ha deixat societats partides en dos bàndols que ja no comparteixen ni els fets: la democràcia que heretareu té aquest problema al mig.</w:t>
      </w:r>
    </w:p>
    <w:p>
      <w:pPr>
        <w:keepNext/>
        <w:keepLines/>
        <w:pBdr>
          <w:bottom w:val="single" w:sz="4" w:space="4" w:color="E0DCD2"/>
        </w:pBdr>
        <w:pStyle w:val="Heading2"/>
        <w:jc w:val="left"/>
        <w:spacing w:lineRule="auto"/>
      </w:pPr>
      <w:r>
        <w:rPr>
          <w:color w:val="5f6a4a"/>
          <w:rFonts w:ascii="Helvetica" w:hAnsi="Helvetica"/>
          <w:sz w:val="30"/>
        </w:rPr>
        <w:t xml:space="preserve">5.4. Una manera de fer política</w:t>
      </w:r>
    </w:p>
    <w:p>
      <w:pPr>
        <w:jc w:val="left"/>
        <w:widowControl/>
        <w:spacing w:before="0" w:after="100" w:line="231" w:lineRule="auto"/>
      </w:pPr>
      <w:r>
        <w:rPr>
          <w:color w:val="373a36"/>
          <w:rFonts w:ascii="Georgia" w:hAnsi="Georgia"/>
          <w:sz w:val="22"/>
        </w:rPr>
        <w:t xml:space="preserve">Els moviments i els líders d'aquesta onada es presenten com la veu autèntica del «poble» enfront d'unes «elits» a les quals acusen de corruptes o allunyades de la gent corrent: els partits tradicionals, els mitjans de comunicació, els organismes internacionals. Els politòlegs anomenen aquesta manera de fer política populisme. Els líders que la fan servir solen parlar amb un llenguatge directe i emocional, prometen solucions senzilles a problemes complicats i es presenten com a persones de fora del sistema, encara que sovint en formin part. Per això mateix costa estudiar aquest fenomen sense caure en la temptació d'aplaudir-lo o de condemnar-lo de cop: la feina de l'historiador és mirar aquests fets amb la mateixa fredor que qualsevol altre. </w:t>
      </w:r>
      <w:r>
        <w:rPr>
          <w:color w:val="373a36"/>
          <w:rFonts w:ascii="Georgia" w:hAnsi="Georgia"/>
          <w:sz w:val="22"/>
          <w:shd w:val="clear" w:fill="BFC5AE"/>
        </w:rPr>
        <w:t xml:space="preserve">El populisme no és un partit ni una ideologia: és una manera de dividir el món en dos, un poble pur i una elit corrupta, i qui la fa servir decideix qui és el poble.</w:t>
      </w:r>
    </w:p>
    <w:p>
      <w:pPr>
        <w:keepNext/>
        <w:keepLines/>
        <w:pBdr>
          <w:bottom w:val="single" w:sz="4" w:space="4" w:color="E0DCD2"/>
        </w:pBdr>
        <w:pStyle w:val="Heading2"/>
        <w:jc w:val="left"/>
        <w:spacing w:lineRule="auto"/>
      </w:pPr>
      <w:r>
        <w:rPr>
          <w:color w:val="5f6a4a"/>
          <w:rFonts w:ascii="Helvetica" w:hAnsi="Helvetica"/>
          <w:sz w:val="30"/>
        </w:rPr>
        <w:t xml:space="preserve">5.5. L'any 2016</w:t>
      </w:r>
    </w:p>
    <w:p>
      <w:pPr>
        <w:jc w:val="left"/>
        <w:widowControl/>
        <w:spacing w:before="0" w:after="100" w:line="231" w:lineRule="auto"/>
      </w:pPr>
      <w:r>
        <w:rPr>
          <w:color w:val="373a36"/>
          <w:rFonts w:ascii="Georgia" w:hAnsi="Georgia"/>
          <w:sz w:val="22"/>
        </w:rPr>
        <w:t xml:space="preserve">L'any 2016 sol assenyalar-se com un punt d'inflexió. Aquell juny, el Regne Unit va celebrar un referèndum sobre continuar dins de la Unió Europea, i va guanyar la sortida, el Brexit, per 51,9 % contra 48,1 %: mira el mapa del cos. Pocs mesos després, als Estats Units, Donald Trump era elegit president amb un discurs que enfrontava la «gent normal» amb Washington i els mitjans; el dia que va prendre possessió, el 20 de gener del 2017, va dir el que llegiràs a L'Arxiu: que tornava el poder «al poble» i que «un petit grup» a la capital s'havia quedat els beneficis. El 2024 tornava a guanyar les eleccions. A Europa i a Amèrica, diversos partits classificats com d'extrema dreta o dreta radical han anat creixent en vots i, en alguns casos, han arribat al govern: Giorgia Meloni va esdevenir primera ministra d'Itàlia el 2022, Viktor Orbán governa Hongria des de fa anys, Javier Milei va ser elegit president de l'Argentina el 2023, Jair Bolsonaro havia presidit el Brasil entre el 2019 i el 2022, i formacions com el Reagrupament Nacional de Marine Le Pen a França o Vox a Espanya han obtingut resultats electorals importants. Convé mirar aquests casos amb dades a la mà: què voten, quins càrrecs ocupen, quines mesures apliquen, més enllà de si ens agraden o no.</w:t>
      </w:r>
    </w:p>
    <w:p>
      <w:pPr>
        <w:jc w:val="center"/>
        <w:spacing w:lineRule="auto"/>
      </w:pPr>
      <w:r>
        <w:rPr/>
        <w:drawing>
          <wp:inline distB="0" distL="0" distR="0" distT="0">
            <wp:extent cx="1933575" cy="2862382"/>
            <wp:effectExtent b="0" l="0" r="0" t="0"/>
            <wp:docPr id="5" name="image-uhtGaxWAMsfaTIo0GQ5u9.jpeg"/>
            <a:graphic>
              <a:graphicData uri="http://schemas.openxmlformats.org/drawingml/2006/picture">
                <pic:pic>
                  <pic:nvPicPr>
                    <pic:cNvPr id="5" name="image-uhtGaxWAMsfaTIo0GQ5u9.jpeg" descr="Mapa del Regne Unit i Irlanda en què cada districte de vot és de dos colors: groc a tot Escòcia, a Irlanda del Nord en part, a Londres i unes quantes ciutats i a Gibraltar; blau a gairebé tota Anglaterra i Gal·les; Irlanda en gris."/>
                    <pic:cNvPicPr/>
                  </pic:nvPicPr>
                  <pic:blipFill>
                    <a:blip r:embed="rId10" cstate="print"/>
                    <a:srcRect b="0" l="0" r="0" t="0"/>
                    <a:stretch>
                      <a:fillRect/>
                    </a:stretch>
                  </pic:blipFill>
                  <pic:spPr>
                    <a:xfrm>
                      <a:off x="0" y="0"/>
                      <a:ext cx="1933575" cy="2862382"/>
                    </a:xfrm>
                    <a:prstGeom prst="rect"/>
                  </pic:spPr>
                </pic:pic>
              </a:graphicData>
            </a:graphic>
          </wp:inline>
        </w:drawing>
      </w:r>
    </w:p>
    <w:p>
      <w:pPr>
        <w:jc w:val="center"/>
        <w:spacing w:lineRule="auto"/>
      </w:pPr>
      <w:r>
        <w:rPr>
          <w:color w:val="5b5e58"/>
          <w:rFonts w:ascii="Helvetica" w:hAnsi="Helvetica"/>
          <w:sz w:val="20"/>
        </w:rPr>
        <w:t xml:space="preserve">El referèndum del 23 de juny del 2016 per districtes de vot: en groc, on va guanyar quedar-se a la Unió Europea (tot Escòcia, Londres, les ciutats universitàries, Irlanda del Nord en part, Gibraltar); en blau, on va guanyar sortir-ne (gairebé tota Anglaterra fora de les grans ciutats, i Gal·les). El mapa enganya en una cosa: el blau ocupa molt més espai perquè el camp és gran i buit, i el resultat va ser 51,9 contra 48,1. Fixa't en Escòcia i Londres, tot groc: el país que va sortir de la Unió tenia dues nacions i una capital que no volien sortir-ne. Un mapa de vot mostra territori, no persones. — Mirrorme22 · Nilfanion · TUBS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5.6. D'on surt l'onada</w:t>
      </w:r>
    </w:p>
    <w:p>
      <w:pPr>
        <w:jc w:val="left"/>
        <w:widowControl/>
        <w:spacing w:before="0" w:after="100" w:line="231" w:lineRule="auto"/>
      </w:pPr>
      <w:r>
        <w:rPr>
          <w:color w:val="373a36"/>
          <w:rFonts w:ascii="Georgia" w:hAnsi="Georgia"/>
          <w:sz w:val="22"/>
        </w:rPr>
        <w:t xml:space="preserve">D'on surt aquesta onada? Els estudis hi assenyalen diversos factors que s'ajunten. La crisi de 2008, que vas veure a la sessió anterior, va deixar molta gent amb la sensació que el sistema havia protegit els poderosos i havia abandonat la gent corrent. La globalització havia enriquit uns quants i havia deixat enrere regions i oficis sencers. Les migracions es van convertir en un dels grans temes de debat públic, sovint amb molta tensió, en un moment en què arribaven a Europa moltes persones que fugien de guerres i de la misèria. Molta gent va deixar de confiar en els partits de tota la vida, als quals veia incapaços de resoldre els seus problemes, i va buscar alternatives que prometien un canvi radical. I les xarxes socials van permetre difondre missatges directes i emocionals, saltant-se els mitjans tradicionals i creant espais on cadascú acaba llegint només allò que confirma el que ja pensava. En aquestes condicions, les propostes que divideixen el món entre «nosaltres» i «ells» troben un terreny especialment fèrtil.</w:t>
      </w:r>
    </w:p>
    <w:p>
      <w:pPr>
        <w:jc w:val="left"/>
        <w:widowControl/>
        <w:spacing w:before="0" w:after="100" w:line="231" w:lineRule="auto"/>
      </w:pPr>
      <w:r>
        <w:rPr>
          <w:color w:val="373a36"/>
          <w:rFonts w:ascii="Georgia" w:hAnsi="Georgia"/>
          <w:sz w:val="22"/>
        </w:rPr>
        <w:t xml:space="preserve">Aquests factors dibuixen una fractura. D'una banda, qui ha guanyat amb la globalització: les grans ciutats, els titulats universitaris, les empreses que venen a tot el món. De l'altra, qui se n'ha sentit perdedor: les regions industrials, els pobles petits, els oficis que s'han traslladat a l'altra punta del planeta. Una part d'aquests votants ha trobat resposta en un nacionalisme excloent: la idea que el país és dels «de sempre» i que la solució és tancar fronteres, a les mercaderies i sobretot a les persones. Els seus defensors ho presenten com una manera de protegir el país; els crítics, com una manera de deixar-ne gent fora. </w:t>
      </w:r>
      <w:r>
        <w:rPr>
          <w:color w:val="373a36"/>
          <w:rFonts w:ascii="Georgia" w:hAnsi="Georgia"/>
          <w:sz w:val="22"/>
          <w:shd w:val="clear" w:fill="BFC5AE"/>
        </w:rPr>
        <w:t xml:space="preserve">Aquesta fractura travessa avui moltes eleccions.</w:t>
      </w:r>
    </w:p>
    <w:p>
      <w:pPr>
        <w:keepNext/>
        <w:keepLines/>
        <w:pBdr>
          <w:bottom w:val="single" w:sz="4" w:space="4" w:color="E0DCD2"/>
        </w:pBdr>
        <w:pStyle w:val="Heading2"/>
        <w:jc w:val="left"/>
        <w:spacing w:lineRule="auto"/>
      </w:pPr>
      <w:r>
        <w:rPr>
          <w:color w:val="5f6a4a"/>
          <w:rFonts w:ascii="Helvetica" w:hAnsi="Helvetica"/>
          <w:sz w:val="30"/>
        </w:rPr>
        <w:t xml:space="preserve">5.7. Dos bàndols i dos jocs de fets</w:t>
      </w:r>
    </w:p>
    <w:p>
      <w:pPr>
        <w:jc w:val="left"/>
        <w:widowControl/>
        <w:spacing w:before="0" w:after="100" w:line="231" w:lineRule="auto"/>
      </w:pPr>
      <w:r>
        <w:rPr>
          <w:color w:val="373a36"/>
          <w:rFonts w:ascii="Georgia" w:hAnsi="Georgia"/>
          <w:sz w:val="22"/>
        </w:rPr>
        <w:t xml:space="preserve">El resultat és el que s'anomena polarització: societats partides en dos bàndols que cada cop tenen menys en comú i que, de vegades, ni tan sols es posen d'acord en quins són els fets. Les notícies falses i les mitges veritats que corren per les xarxes ho agreugen: si cada bàndol dona per certes coses diferents, discutir es fa gairebé impossible. Aquest és, probablement, un dels grans reptes de la democràcia que hereta la vostra generació: aconseguir que persones que pensen molt diferent, i que sovint s'informen per canals oposats, puguin continuar compartint unes regles del joc i uns fets bàsics, encara que discrepin en gairebé tota la resta. </w:t>
      </w:r>
      <w:r>
        <w:rPr>
          <w:color w:val="373a36"/>
          <w:rFonts w:ascii="Georgia" w:hAnsi="Georgia"/>
          <w:sz w:val="22"/>
          <w:shd w:val="clear" w:fill="FAB39C"/>
        </w:rPr>
        <w:t xml:space="preserve">Una democràcia pot suportar que la gent no s'entengui; el que no suporta és que no comparteixi els fets, i aquest és el punt on el populisme i els algorismes de la sessió 3 es troben.</w:t>
      </w:r>
    </w:p>
    <w:p>
      <w:pPr>
        <w:keepNext/>
        <w:keepLines/>
        <w:pStyle w:val="Heading3"/>
        <w:jc w:val="left"/>
        <w:spacing w:lineRule="auto"/>
      </w:pPr>
      <w:r>
        <w:rPr>
          <w:color w:val="b8411a"/>
          <w:rFonts w:ascii="Helvetica" w:hAnsi="Helvetica"/>
          <w:sz w:val="26"/>
        </w:rPr>
        <w:t xml:space="preserve">5.7.1.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Brexit el va decidir el poble britànic per una majoria clara i aclaparadora.»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va ser una decisió històrica i de conseqüències enormes, molta gent imagina que el resultat va ser contundent, amb una diferència gran entre les dues opcions.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resultat oficial va ser del 51,9% per a sortir de la Unió Europea i del 48,1% per a quedar-s'hi: una diferència de menys de quatre punts. Gairebé la meitat dels votants volien continuar dins de la UE, i el resultat va ser molt diferent segons la zona (Escòcia i Londres, per exemple, van votar majoritàriament quedar-s'hi). El país va quedar dividit gairebé per la meitat.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 referèndum pot canviar la història amb una majoria molt ajustada: dir «el poble ho va decidir» amaga que el poble estava profundament dividit.</w:t>
      </w:r>
    </w:p>
    <w:p>
      <w:pPr>
        <w:keepNext/>
        <w:keepLines/>
        <w:pBdr>
          <w:bottom w:val="single" w:sz="4" w:space="4" w:color="E0DCD2"/>
        </w:pBdr>
        <w:pStyle w:val="Heading2"/>
        <w:jc w:val="left"/>
        <w:spacing w:lineRule="auto"/>
      </w:pPr>
      <w:r>
        <w:rPr>
          <w:color w:val="5f6a4a"/>
          <w:rFonts w:ascii="Helvetica" w:hAnsi="Helvetica"/>
          <w:sz w:val="30"/>
        </w:rPr>
        <w:t xml:space="preserve">5.8.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populisme, una manera de fer política (no una ideologia) que divideix la societat entre un «poble pur» i una «elit corrupta» i diu parlar en nom del primer; n'hi ha d'esquerra (Podem a Espanya el 2014, Syriza a Grècia, Chávez a Veneçuela) i de dreta (els casos de sota). Polarització: la divisió en dos blocs que es veuen com a enemics i no com a adversaris. Extrema dreta o dreta radical: partits que combinen nacionalisme, rebuig de la immigració i desconfiança de les institucions liberals; els politòlegs discuteixen on comença cada etiqueta, i aquí es fan servir les que fan servir ells.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2016: el 23 de juny el Regne Unit vota sortir de la Unió Europea per 51,9 % contra 48,1 %, amb una participació del 72,2 % (17,4 milions contra 16,1), segons la Comissió Electoral britànica; Escòcia vota quedar-se per 62 %, Londres per 60 %, Irlanda del Nord per 56 %; la sortida es fa efectiva el 31 de gener del 2020, després de tres primers ministres. El 8 de novembre Donald Trump guanya la presidència dels Estats Units amb menys vots que Hillary Clinton (46,1 % contra 48,2 %) però més compromissaris; torna a guanyar el 5 de novembre del 2024, aquesta vegada també en vots (49,8 %).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casos: Jair Bolsonaro, president del Brasil (2019-2022); Viktor Orbán, primer ministre d'Hongria des del 2010, que defineix el seu règim com a «democràcia il·liberal»; Marine Le Pen i el Reagrupament Nacional, segona força a França a les presidencials del 2017 i el 2022 (41,5 % a la segona volta); Giorgia Meloni, primera ministra d'Itàlia des de l'octubre del 2022 (Germans d'Itàlia, 26 %); Javier Milei, president de l'Argentina des del desembre del 2023 (55,7 % a la segona volta); Vox, fundat el 2013, entra al Congrés el 2019 i n'és la tercera força (52 diputats el novembre del 2019; 33 el 2023). A les eleccions europees del juny del 2024 els grups a la dreta dels conservadors passen del 18 % al 25 % dels escons.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factors que assenyalen els estudis: la crisi del 2008 i les retallades (sessió 4); les regions industrials que la globalització va deixar enrere (el «cinturó del rovell» als Estats Units, el nord d'Anglaterra); la immigració com a tema (2015: més d'un milió de persones arriben a Europa fugint de Síria i altres guerres); la desconfiança en els partits tradicionals (a Espanya, el bipartidisme passa del 84 % dels vots el 2008 al 50 % el 2015); i les xarxes socials (sessió 3), que premien el missatge emocional i tanquen cadascú en el que ja pensa. Cap factor sol ho explica; junts, sí.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no es comparteix: després de la investidura del 2017, la Casa Blanca va afirmar que havia estat la més concorreguda de la història, les fotografies aèries (la capçalera) ho desmentien, i una consellera del president va parlar de «fets alternatius»; el 6 de gener del 2021 una multitud va assaltar el Capitoli mentre es certificava la derrota de Trump, convençuda que les eleccions havien estat robades sense que cap tribunal ho hagués trobat. La polarització no és discrepar: és no compartir els fets.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del referèndum del Brexit per districtes de vot (2016), amb dos colors: groc on va guanyar quedar-se, blau on va guanyar sortir. La capçalera: el Mall de Washington durant la investidura del 20 de gener del 2017, fotografiat pel Servei de Parcs Nacionals.</w:t>
      </w:r>
    </w:p>
    <w:p>
      <w:pPr>
        <w:keepNext/>
        <w:keepLines/>
        <w:pBdr>
          <w:bottom w:val="single" w:sz="4" w:space="4" w:color="E0DCD2"/>
        </w:pBdr>
        <w:pStyle w:val="Heading2"/>
        <w:jc w:val="left"/>
        <w:spacing w:lineRule="auto"/>
      </w:pPr>
      <w:r>
        <w:rPr>
          <w:color w:val="5f6a4a"/>
          <w:rFonts w:ascii="Helvetica" w:hAnsi="Helvetica"/>
          <w:sz w:val="30"/>
        </w:rPr>
        <w:t xml:space="preserve">5.9.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populisme.</w:t>
      </w:r>
      <w:r>
        <w:rPr>
          <w:color w:val="373a36"/>
          <w:rFonts w:ascii="Georgia" w:hAnsi="Georgia"/>
          <w:sz w:val="22"/>
        </w:rPr>
        <w:t xml:space="preserve"> Estil o estratègia política que divideix la societat en dos grups oposats: el «poble pur» i una «elit corrupta», i que diu parlar en nom del primer. No és una ideologia concreta: hi ha populismes d'esquerra i de dreta.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nacionalisme excloent.</w:t>
      </w:r>
      <w:r>
        <w:rPr>
          <w:color w:val="373a36"/>
          <w:rFonts w:ascii="Georgia" w:hAnsi="Georgia"/>
          <w:sz w:val="22"/>
        </w:rPr>
        <w:t xml:space="preserve"> Nacionalisme que defineix la nació per l'origen, la cultura o la religió i en vol deixar fora qui no hi encaixa, sovint els immigrants.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polarització.</w:t>
      </w:r>
      <w:r>
        <w:rPr>
          <w:color w:val="373a36"/>
          <w:rFonts w:ascii="Georgia" w:hAnsi="Georgia"/>
          <w:sz w:val="22"/>
        </w:rPr>
        <w:t xml:space="preserve"> Divisió creixent de la societat en dos blocs enfrontats que es veuen mútuament com a enemics, més que com a adversaris amb qui es pot discutir i pactar.</w:t>
      </w:r>
    </w:p>
    <w:p>
      <w:pPr>
        <w:keepNext/>
        <w:keepLines/>
        <w:pBdr>
          <w:bottom w:val="single" w:sz="4" w:space="4" w:color="E0DCD2"/>
        </w:pBdr>
        <w:pStyle w:val="Heading2"/>
        <w:jc w:val="left"/>
        <w:spacing w:lineRule="auto"/>
      </w:pPr>
      <w:r>
        <w:rPr>
          <w:color w:val="5f6a4a"/>
          <w:rFonts w:ascii="Helvetica" w:hAnsi="Helvetica"/>
          <w:sz w:val="30"/>
        </w:rPr>
        <w:t xml:space="preserve">5.10. L'Arxiu · el document</w:t>
      </w:r>
    </w:p>
    <w:p>
      <w:pPr>
        <w:jc w:val="left"/>
        <w:widowControl/>
        <w:spacing w:before="0" w:after="100" w:line="231" w:lineRule="auto"/>
      </w:pPr>
      <w:r>
        <w:rPr>
          <w:color w:val="146f66"/>
          <w:rFonts w:ascii="Georgia" w:hAnsi="Georgia"/>
          <w:sz w:val="22"/>
          <w:b/>
        </w:rPr>
        <w:t xml:space="preserve">Discurs d'investidura de Donald Trump com a president dels Estats Units</w:t>
      </w:r>
    </w:p>
    <w:p>
      <w:pPr>
        <w:ind w:left="567" w:right="567"/>
        <w:jc w:val="left"/>
        <w:spacing w:lineRule="auto"/>
      </w:pPr>
      <w:r>
        <w:rPr>
          <w:i/>
        </w:rPr>
        <w:t xml:space="preserve">«Avui no estem simplement traspassant el poder d'una administració a una altra, o d'un partit a un altre, sinó que estem traspassant el poder de Washington i tornant-lo a vosaltres, el poble. Durant massa temps, un petit grup a la capital de la nostra nació ha recollit els beneficis del govern mentre el poble en pagava el cost. Washington ha prosperat, però el poble no ha compartit la seva riquesa. Els polítics han prosperat, però les feines han marxat i les fàbriques han tancat. L'establishment s'ha protegit a si mateix, però no els ciutadans del nostre país. (…) Els homes i les dones oblidats del nostre país no seran oblidats mai més.»</w:t>
      </w:r>
    </w:p>
    <w:p>
      <w:pPr>
        <w:jc w:val="left"/>
        <w:spacing w:lineRule="auto"/>
      </w:pPr>
      <w:r>
        <w:rPr>
          <w:color w:val="5b5e58"/>
          <w:rFonts w:ascii="Helvetica" w:hAnsi="Helvetica"/>
          <w:sz w:val="20"/>
        </w:rPr>
        <w:t xml:space="preserve">Donald J. Trump, 45è president dels Estats Units · Washington, 20 de gener de 2017</w:t>
      </w:r>
    </w:p>
    <w:p>
      <w:pPr>
        <w:jc w:val="left"/>
        <w:spacing w:lineRule="auto"/>
      </w:pPr>
      <w:r>
        <w:rPr>
          <w:color w:val="5b5e58"/>
          <w:rFonts w:ascii="Helvetica" w:hAnsi="Helvetica"/>
          <w:sz w:val="20"/>
        </w:rPr>
        <w:t xml:space="preserve">Traducció de l'anglès · original: «For too long, a small group in our nation's capital has reaped the rewards of government, while the people have borne the cost. Washington flourished, but the people did not share in its wealth.»</w:t>
      </w:r>
    </w:p>
    <w:p>
      <w:pPr>
        <w:jc w:val="left"/>
        <w:widowControl/>
        <w:spacing w:before="0" w:after="100" w:line="231" w:lineRule="auto"/>
      </w:pPr>
      <w:r>
        <w:rPr>
          <w:color w:val="373a36"/>
          <w:rFonts w:ascii="Georgia" w:hAnsi="Georgia"/>
          <w:sz w:val="22"/>
        </w:rPr>
        <w:t xml:space="preserve">Donald Trump pronuncia aquest discurs el dia que jura el càrrec, a l'escalinata del Capitoli, davant dels expresidents, dels dos partits i de la multitud. Acaba de guanyar i ja és el president, però es posa al costat del «poble» i contra «Washington» des de la mateixa capital: li convé presentar-se com algú de fora. Que les feines han marxat i les fàbriques han tancat és cert per a regions industrials senceres dels Estats Units (sessió 2); el que no és un fet és que un «petit grup» en sigui la causa. El text oficial és a la Wikisource.</w:t>
      </w:r>
    </w:p>
    <w:p>
      <w:pPr>
        <w:keepNext/>
        <w:keepLines/>
        <w:pBdr>
          <w:bottom w:val="single" w:sz="4" w:space="4" w:color="E0DCD2"/>
        </w:pBdr>
        <w:pStyle w:val="Heading2"/>
        <w:jc w:val="left"/>
        <w:spacing w:lineRule="auto"/>
      </w:pPr>
      <w:r>
        <w:rPr>
          <w:color w:val="5f6a4a"/>
          <w:rFonts w:ascii="Helvetica" w:hAnsi="Helvetica"/>
          <w:sz w:val="30"/>
        </w:rPr>
        <w:t xml:space="preserve">5.11.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5.11.1. Aprenent</w:t>
      </w:r>
    </w:p>
    <w:p>
      <w:pPr>
        <w:jc w:val="left"/>
        <w:widowControl/>
        <w:spacing w:before="0" w:after="100" w:line="231" w:lineRule="auto"/>
      </w:pPr>
      <w:r>
        <w:rPr>
          <w:color w:val="5b6b3c"/>
          <w:rFonts w:ascii="Helvetica" w:hAnsi="Helvetica"/>
          <w:sz w:val="22"/>
          <w:b/>
        </w:rPr>
        <w:t xml:space="preserve">1. Un mapa de dos colors que enganya: el Brexit.</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100" w:line="231" w:lineRule="auto"/>
      </w:pPr>
      <w:r>
        <w:rPr>
          <w:color w:val="373a36"/>
          <w:rFonts w:ascii="Helvetica" w:hAnsi="Helvetica"/>
          <w:sz w:val="22"/>
        </w:rPr>
        <w:t xml:space="preserve">Comenteu el mapa del Brexit del cos de la lectura. DESCRIC: quins dos colors hi ha i quin ocupa més espai? IDENTIFICO: amb la segona línia de la Fitxa, quin va ser el resultat i què van votar Escòcia i Londres? DEDUEIXO: per què el blau ocupa molt més mapa si el resultat va ser gairebé un empat?</w:t>
      </w:r>
    </w:p>
    <w:p>
      <w:pPr>
        <w:jc w:val="left"/>
        <w:widowControl/>
        <w:spacing w:before="0" w:after="100" w:line="231" w:lineRule="auto"/>
      </w:pPr>
      <w:r>
        <w:rPr>
          <w:color w:val="373a36"/>
          <w:rFonts w:ascii="Helvetica" w:hAnsi="Helvetica"/>
          <w:sz w:val="22"/>
          <w:i/>
        </w:rPr>
        <w:t xml:space="preserve">Pista: Comenceu així: «El mapa té dos colors:…». Per deduir, llegiu el peu del mapa i penseu on viu més gent, al camp o a les ciutats.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Trump amb lupa: el poble i el petit grup.</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discurs de Trump a L'Arxiu i el seu context. Identifiqueu-hi una cosa per pas. FET: segons el discurs, què ha passat amb les feines i les fàbriques? PARER: qui en té la culpa, per a Trump? SENYAL: amb quines paraules anomena els dos bàndols?</w:t>
      </w:r>
    </w:p>
    <w:p>
      <w:pPr>
        <w:jc w:val="left"/>
        <w:widowControl/>
        <w:spacing w:before="0" w:after="100" w:line="231" w:lineRule="auto"/>
      </w:pPr>
      <w:r>
        <w:rPr>
          <w:color w:val="373a36"/>
          <w:rFonts w:ascii="Helvetica" w:hAnsi="Helvetica"/>
          <w:sz w:val="22"/>
          <w:i/>
        </w:rPr>
        <w:t xml:space="preserve">Pista: Per al fet, comenceu així: «Trump diu que les fàbriques…». Per al senyal, busqueu a la cita qui és «nosaltres» i qui és «ells»: hi ha més d'una paraula per a cada bàndol.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(40-60 paraules).</w:t>
      </w:r>
    </w:p>
    <w:p>
      <w:pPr>
        <w:jc w:val="left"/>
        <w:widowControl/>
        <w:spacing w:before="0" w:after="100" w:line="231" w:lineRule="auto"/>
      </w:pPr>
      <w:r>
        <w:rPr>
          <w:color w:val="5b6b3c"/>
          <w:rFonts w:ascii="Helvetica" w:hAnsi="Helvetica"/>
          <w:sz w:val="22"/>
          <w:b/>
        </w:rPr>
        <w:t xml:space="preserve">3. Quatre casos,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tercera línia de la Fitxa, classifica quatre casos en una taula de quatre files (Orbán · Le Pen · Meloni · Milei) i tres columnes: país, càrrec o millor resultat (amb l'any) i com hi va arribar (eleccions, segona volta…). Sota, escriu una frase: què tenen en comú els quatre segons la tercera columna.</w:t>
      </w:r>
    </w:p>
    <w:p>
      <w:pPr>
        <w:jc w:val="left"/>
        <w:widowControl/>
        <w:spacing w:before="0" w:after="100" w:line="231" w:lineRule="auto"/>
      </w:pPr>
      <w:r>
        <w:rPr>
          <w:color w:val="373a36"/>
          <w:rFonts w:ascii="Helvetica" w:hAnsi="Helvetica"/>
          <w:sz w:val="22"/>
          <w:i/>
        </w:rPr>
        <w:t xml:space="preserve">Pista: No escriguis a cap casella «és bo» o «és dolent»: la taula és de fets (càrrecs, anys, percentatges). Per a la frase, pots començar: «Tots quatre…».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tres columnes, i una frase.</w:t>
      </w:r>
    </w:p>
    <w:p>
      <w:pPr>
        <w:keepNext/>
        <w:keepLines/>
        <w:pStyle w:val="Heading3"/>
        <w:jc w:val="left"/>
        <w:spacing w:lineRule="auto"/>
      </w:pPr>
      <w:r>
        <w:rPr>
          <w:color w:val="8f5f1c"/>
          <w:rFonts w:ascii="Helvetica" w:hAnsi="Helvetica"/>
          <w:sz w:val="26"/>
        </w:rPr>
        <w:t xml:space="preserve">5.11.2. Intermedi</w:t>
      </w:r>
    </w:p>
    <w:p>
      <w:pPr>
        <w:jc w:val="left"/>
        <w:widowControl/>
        <w:spacing w:before="0" w:after="100" w:line="231" w:lineRule="auto"/>
      </w:pPr>
      <w:r>
        <w:rPr>
          <w:color w:val="8f5f1c"/>
          <w:rFonts w:ascii="Helvetica" w:hAnsi="Helvetica"/>
          <w:sz w:val="22"/>
          <w:b/>
        </w:rPr>
        <w:t xml:space="preserve">4. La foto, la Casa Blanca i els «fets alternatius».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Sobre la investidura del 20 de gener del 2017 teniu dues fonts, a la cinquena línia de la Fitxa: les fotografies aèries i l'afirmació de la Casa Blanca que havia estat la més concorreguda de la història. Digueu en què es contradiuen, justifiqueu quina és més fiable i expliqueu què vol dir que algú parli de «fets alternatius».</w:t>
      </w:r>
    </w:p>
    <w:p>
      <w:pPr>
        <w:jc w:val="left"/>
        <w:widowControl/>
        <w:spacing w:before="0" w:after="100" w:line="231" w:lineRule="auto"/>
      </w:pPr>
      <w:r>
        <w:rPr>
          <w:color w:val="373a36"/>
          <w:rFonts w:ascii="Helvetica" w:hAnsi="Helvetica"/>
          <w:sz w:val="22"/>
          <w:i/>
        </w:rPr>
        <w:t xml:space="preserve">Pista: Una font feta per qui hi té interès no és falsa per això, però s'ha de llegir sabent-ho. Pregunteu-vos qui fa cada font i què hi guanya.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i la tria justificada (50-60 paraules).</w:t>
      </w:r>
    </w:p>
    <w:p>
      <w:pPr>
        <w:jc w:val="left"/>
        <w:widowControl/>
        <w:spacing w:before="0" w:after="100" w:line="231" w:lineRule="auto"/>
      </w:pPr>
      <w:r>
        <w:rPr>
          <w:color w:val="8f5f1c"/>
          <w:rFonts w:ascii="Helvetica" w:hAnsi="Helvetica"/>
          <w:sz w:val="22"/>
          <w:b/>
        </w:rPr>
        <w:t xml:space="preserve">5. Desmentit: «Trump va guanyar perquè el va votar la majoria».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Un vídeo d'avui diu: «El 2016 Trump va guanyar perquè el va votar la majoria dels nord-americans, i el 2024 va tornar a guanyar igual.» Desmenteix-lo amb dues correccions de la segona línia de la Fitxa, i digues què hi ha de cert a la frase.</w:t>
      </w:r>
    </w:p>
    <w:p>
      <w:pPr>
        <w:jc w:val="left"/>
        <w:widowControl/>
        <w:spacing w:before="0" w:after="100" w:line="231" w:lineRule="auto"/>
      </w:pPr>
      <w:r>
        <w:rPr>
          <w:color w:val="373a36"/>
          <w:rFonts w:ascii="Helvetica" w:hAnsi="Helvetica"/>
          <w:sz w:val="22"/>
          <w:i/>
        </w:rPr>
        <w:t xml:space="preserve">Pista: Un desmentit no insulta: corregeix amb xifres. Mira bé els percentatges de cada any. Connectors útils: «és cert que…», «però…»,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amb dues correccions i el que és cert (50-60 paraules).</w:t>
      </w:r>
    </w:p>
    <w:p>
      <w:pPr>
        <w:jc w:val="left"/>
        <w:widowControl/>
        <w:spacing w:before="0" w:after="100" w:line="231" w:lineRule="auto"/>
      </w:pPr>
      <w:r>
        <w:rPr>
          <w:color w:val="8f5f1c"/>
          <w:rFonts w:ascii="Helvetica" w:hAnsi="Helvetica"/>
          <w:sz w:val="22"/>
          <w:b/>
        </w:rPr>
        <w:t xml:space="preserve">6. Desmuntant «una majoria aclaparadora».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imatge</w:t>
      </w:r>
    </w:p>
    <w:p>
      <w:pPr>
        <w:jc w:val="left"/>
        <w:widowControl/>
        <w:spacing w:before="0" w:after="100" w:line="231" w:lineRule="auto"/>
      </w:pPr>
      <w:r>
        <w:rPr>
          <w:color w:val="373a36"/>
          <w:rFonts w:ascii="Helvetica" w:hAnsi="Helvetica"/>
          <w:sz w:val="22"/>
        </w:rPr>
        <w:t xml:space="preserve">Llegeix el bloc «Desmuntant un tòpic» i mira el mapa del cos. Desmunta el tòpic «el Brexit va guanyar per una majoria aclaparadora» amb dues xifres del resultat. Explica també en què enganya el mapa.</w:t>
      </w:r>
    </w:p>
    <w:p>
      <w:pPr>
        <w:jc w:val="left"/>
        <w:widowControl/>
        <w:spacing w:before="0" w:after="100" w:line="231" w:lineRule="auto"/>
      </w:pPr>
      <w:r>
        <w:rPr>
          <w:color w:val="373a36"/>
          <w:rFonts w:ascii="Helvetica" w:hAnsi="Helvetica"/>
          <w:sz w:val="22"/>
          <w:i/>
        </w:rPr>
        <w:t xml:space="preserve">Pista: Separa dues preguntes: «qui va guanyar?» i «per quant?».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xifres i l'engany del mapa (50-60 paraules).</w:t>
      </w:r>
    </w:p>
    <w:p>
      <w:pPr>
        <w:keepNext/>
        <w:keepLines/>
        <w:pStyle w:val="Heading3"/>
        <w:jc w:val="left"/>
        <w:spacing w:lineRule="auto"/>
      </w:pPr>
      <w:r>
        <w:rPr>
          <w:color w:val="b8411a"/>
          <w:rFonts w:ascii="Helvetica" w:hAnsi="Helvetica"/>
          <w:sz w:val="26"/>
        </w:rPr>
        <w:t xml:space="preserve">5.11.3. Avançat</w:t>
      </w:r>
    </w:p>
    <w:p>
      <w:pPr>
        <w:jc w:val="left"/>
        <w:widowControl/>
        <w:spacing w:before="0" w:after="100" w:line="231" w:lineRule="auto"/>
      </w:pPr>
      <w:r>
        <w:rPr>
          <w:color w:val="b8411a"/>
          <w:rFonts w:ascii="Helvetica" w:hAnsi="Helvetica"/>
          <w:sz w:val="22"/>
          <w:b/>
        </w:rPr>
        <w:t xml:space="preserve">7. El mateix discurs, sense populisme.</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el fragment de Trump de L'Arxiu com el diria un president que volgués explicar els mateixos fets sense dividir el país en dos. Canvia «un petit grup» per una causa que es pugui comprovar (quarta línia de la Fitxa) i «el poble» per un «nosaltres» que inclogui els que no l'han votat. Sense copiar cap frase.</w:t>
      </w:r>
    </w:p>
    <w:p>
      <w:pPr>
        <w:jc w:val="left"/>
        <w:widowControl/>
        <w:spacing w:before="0" w:after="100" w:line="231" w:lineRule="auto"/>
      </w:pPr>
      <w:r>
        <w:rPr>
          <w:color w:val="373a36"/>
          <w:rFonts w:ascii="Helvetica" w:hAnsi="Helvetica"/>
          <w:sz w:val="22"/>
          <w:i/>
        </w:rPr>
        <w:t xml:space="preserve">Pista: Una causa amb nom es pot comprovar; un «petit grup» sense nom,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reescriptura, en sis frases com a màxim.</w:t>
      </w:r>
    </w:p>
    <w:p>
      <w:pPr>
        <w:jc w:val="left"/>
        <w:widowControl/>
        <w:spacing w:before="0" w:after="100" w:line="231" w:lineRule="auto"/>
      </w:pPr>
      <w:r>
        <w:rPr>
          <w:color w:val="b8411a"/>
          <w:rFonts w:ascii="Helvetica" w:hAnsi="Helvetica"/>
          <w:sz w:val="22"/>
          <w:b/>
        </w:rPr>
        <w:t xml:space="preserve">8. Dos titulars per al 24 de juny del 2016.</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El 24 de juny del 2016 es coneix el resultat del Brexit (segona línia de la Fitxa). Escriu dos titulars certs: un per a un diari de Londres partidari de quedar-se i un per a un diari d'Edimburg. Sota, explica en dues frases per què tots dos són certs i què mostra el mapa del cos que les xifres soles no diuen.</w:t>
      </w:r>
    </w:p>
    <w:p>
      <w:pPr>
        <w:jc w:val="left"/>
        <w:widowControl/>
        <w:spacing w:before="0" w:after="100" w:line="231" w:lineRule="auto"/>
      </w:pPr>
      <w:r>
        <w:rPr>
          <w:color w:val="373a36"/>
          <w:rFonts w:ascii="Helvetica" w:hAnsi="Helvetica"/>
          <w:sz w:val="22"/>
          <w:i/>
        </w:rPr>
        <w:t xml:space="preserve">Pista: Pensa qui és «nosaltres» per a cada diari.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titulars, de dotze paraules com a màxim cada un, i dues frases.</w:t>
      </w:r>
    </w:p>
    <w:p>
      <w:pPr>
        <w:jc w:val="left"/>
        <w:widowControl/>
        <w:spacing w:before="0" w:after="100" w:line="231" w:lineRule="auto"/>
      </w:pPr>
      <w:r>
        <w:rPr>
          <w:color w:val="b8411a"/>
          <w:rFonts w:ascii="Helvetica" w:hAnsi="Helvetica"/>
          <w:sz w:val="22"/>
          <w:b/>
        </w:rPr>
        <w:t xml:space="preserve">9. Ahir i avui: els fets que no es comparteixen.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lectura diu que una democràcia suporta que la gent no s'entengui, però no que no comparteixi els fets. En grup, trieu un tema que divideixi molt la gent del vostre entorn (a l'institut, al poble, al país) i que ja conegueu. Argumenteu quins fets comparteixen els dos bàndols i quins no, i què caldria perquè poguessin discutir.</w:t>
      </w:r>
    </w:p>
    <w:p>
      <w:pPr>
        <w:jc w:val="left"/>
        <w:widowControl/>
        <w:spacing w:before="0" w:after="100" w:line="231" w:lineRule="auto"/>
      </w:pPr>
      <w:r>
        <w:rPr>
          <w:color w:val="373a36"/>
          <w:rFonts w:ascii="Helvetica" w:hAnsi="Helvetica"/>
          <w:sz w:val="22"/>
          <w:i/>
        </w:rPr>
        <w:t xml:space="preserve">Pista: Trieu primer el tema. Distingiu un fet, que es pot comprovar, d'un parer, que es pot discutir.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tema, els fets compartits i els que no (60-80 paraules).</w:t>
      </w:r>
    </w:p>
    <w:p>
      <w:pPr>
        <w:keepNext/>
        <w:keepLines/>
        <w:pBdr>
          <w:bottom w:val="single" w:sz="4" w:space="4" w:color="E0DCD2"/>
        </w:pBdr>
        <w:pStyle w:val="Heading2"/>
        <w:jc w:val="left"/>
        <w:spacing w:lineRule="auto"/>
      </w:pPr>
      <w:r>
        <w:rPr>
          <w:color w:val="5f6a4a"/>
          <w:rFonts w:ascii="Helvetica" w:hAnsi="Helvetica"/>
          <w:sz w:val="30"/>
        </w:rPr>
        <w:t xml:space="preserve">5.12. Per tancar</w:t>
      </w:r>
    </w:p>
    <w:p>
      <w:pPr>
        <w:jc w:val="left"/>
        <w:widowControl/>
        <w:spacing w:before="0" w:after="100" w:line="231" w:lineRule="auto"/>
      </w:pPr>
      <w:r>
        <w:rPr>
          <w:color w:val="373a36"/>
          <w:rFonts w:ascii="Georgia" w:hAnsi="Georgia"/>
          <w:sz w:val="22"/>
        </w:rPr>
        <w:t xml:space="preserve">Des del 2016, moltes democràcies han vist l'ascens del populisme, una manera de fer política que enfronta el «poble» amb les «elits» i que pot aparèixer tant a l'esquerra com a la dreta. El referèndum del Brexit, l'elecció de Trump i el creixement de diversos partits d'extrema dreta són alguns dels fenòmens d'aquesta onada, que s'expliquen per factors com les seqüeles de la crisi de 2008, la globalització, el debat sobre les migracions i el paper de les xarxes socials. El resultat és una polarització creixent que divideix les societats en bàndols. El repte és que persones que pensen molt diferent puguin compartir unes regles i uns fets bàsics.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En una societat molt polaritzada, què podem fer cadascú de nosaltres perquè el debat no es converteixi en una guerra de bàndols?</w:t>
      </w:r>
    </w:p>
    <w:p>
      <w:pPr>
        <w:keepNext/>
        <w:keepLines/>
        <w:pStyle w:val="Heading1"/>
        <w:jc w:val="left"/>
        <w:spacing w:lineRule="auto"/>
      </w:pPr>
      <w:r>
        <w:rPr>
          <w:color w:val="373a36"/>
          <w:rFonts w:ascii="Helvetica" w:hAnsi="Helvetica"/>
          <w:sz w:val="40"/>
        </w:rPr>
        <w:t xml:space="preserve">Sessió 6 · La Rússia post-soviètica i la guerra d'Ucraïna</w:t>
      </w:r>
    </w:p>
    <w:p>
      <w:pPr>
        <w:jc w:val="left"/>
        <w:spacing w:lineRule="auto"/>
      </w:pPr>
      <w:r>
        <w:rPr>
          <w:color w:val="5b5e58"/>
          <w:rFonts w:ascii="Helvetica" w:hAnsi="Helvetica"/>
          <w:sz w:val="22"/>
          <w:i/>
        </w:rPr>
        <w:t xml:space="preserve">Trenta anys després de la caiguda de l'URSS, la guerra torna a Europa a gran escala. La invasió russa d'Ucraïna del 2022 barreja drons i tecnologia del segle XXI amb trinxeres que recorden la Primera Guerra Mundial, i obliga tot un continent a repensar la seva seguretat.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notat a casa que la llum, la calefacció o alguns aliments s'han encarit els últims anys? Saps si té alguna relació amb la guerra d'Ucraïna?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país pot decidir envair-ne un altre malgrat que això li porti sancions i condemnes de mig món?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Havies pensat mai que podia haver-hi una guerra a gran escala a Europa, o et semblava cosa dels llibres d'història?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populisme · nacionalisme excloent · polarització.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resolució de L'Arxiu, què exigeix l'Assemblea General de l'ONU a la Federació Russa?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font és una resolució votada per 141 països a favor i 5 en contra. Per què creus que aquest resultat tan clar es fa servir com a prova de quina és la posició majoritària de la comunitat internacional?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primera sessió d'aquesta càpsula vas veure el món unipolar dels anys 90, amb els EUA com a única potència. Com encaixa, en aquell tauler, una Rússia que torna a fer servir la força militar?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guerra a més de 2.000 quilòmetres de casa nostra ha fet pujar el preu de la llum i de molts aliments a Catalunya. Com és possible que un conflicte tan llunyà ens afecti tant?</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A la sessió 1 l'URSS es dissolia i el món semblava tenir un sol centre. Aquesta sessió explica què va fer el país que va perdre. </w:t>
      </w:r>
      <w:r>
        <w:rPr>
          <w:color w:val="373a36"/>
          <w:rFonts w:ascii="Georgia" w:hAnsi="Georgia"/>
          <w:sz w:val="22"/>
          <w:shd w:val="clear" w:fill="99DBD4"/>
        </w:rPr>
        <w:t xml:space="preserve">Rússia va passar en trenta anys de l'enfonsament a un règim d'un sol home pagat pel gas i el petroli, i el 24 de febrer del 2022 va tornar la guerra a gran escala a Europa: la generació que ho hereta va descobrir que una cosa dels llibres d'història passava a dues mil quilòmetres i li pujava el preu de la llum.</w:t>
      </w:r>
    </w:p>
    <w:p>
      <w:pPr>
        <w:keepNext/>
        <w:keepLines/>
        <w:pBdr>
          <w:bottom w:val="single" w:sz="4" w:space="4" w:color="E0DCD2"/>
        </w:pBdr>
        <w:pStyle w:val="Heading2"/>
        <w:jc w:val="left"/>
        <w:spacing w:lineRule="auto"/>
      </w:pPr>
      <w:r>
        <w:rPr>
          <w:color w:val="5f6a4a"/>
          <w:rFonts w:ascii="Helvetica" w:hAnsi="Helvetica"/>
          <w:sz w:val="30"/>
        </w:rPr>
        <w:t xml:space="preserve">6.4. Del caos a l'home fort</w:t>
      </w:r>
    </w:p>
    <w:p>
      <w:pPr>
        <w:jc w:val="left"/>
        <w:widowControl/>
        <w:spacing w:before="0" w:after="100" w:line="231" w:lineRule="auto"/>
      </w:pPr>
      <w:r>
        <w:rPr>
          <w:color w:val="373a36"/>
          <w:rFonts w:ascii="Georgia" w:hAnsi="Georgia"/>
          <w:sz w:val="22"/>
        </w:rPr>
        <w:t xml:space="preserve">Quan la Unió Soviètica es va desfer, el 1991, Rússia va heretar-ne el territori més gran, l'arsenal nuclear i, també, un daltabaix econòmic enorme. Durant els anys de Borís Ieltsin, el país va viure una dècada caòtica: la moneda es va enfonsar, unes quantes persones molt ben situades es van fer immensament riques comprant a preu de saldo les antigues empreses de l'Estat, i molta gent va perdre els estalvis i la seguretat que havia tingut. En aquell context d'humiliació i desordre, l'any 2000 va arribar al poder Vladímir Putin, que va prometre tornar l'ordre i l'orgull a Rússia. Ho va aconseguir, en bona part, gràcies als ingressos del petroli i el gas, que va fer servir tant per modernitzar el país com per recuperar pes a l'escena internacional, sovint per damunt de les llibertats internes. Al llarg dels anys, Putin va anar concentrant cada cop més poder: va reduir el marge dels mitjans de comunicació independents, va afeblir l'oposició política i va presentar-se com l'home fort capaç de tornar a Rússia el paper de gran potència que, segons ell, li havien pres injustament amb la fi de l'URSS. Aquesta idea, la de reparar una humiliació històrica, seria clau per entendre la seva política exterior. </w:t>
      </w:r>
      <w:r>
        <w:rPr>
          <w:color w:val="373a36"/>
          <w:rFonts w:ascii="Georgia" w:hAnsi="Georgia"/>
          <w:sz w:val="22"/>
          <w:shd w:val="clear" w:fill="BFC5AE"/>
        </w:rPr>
        <w:t xml:space="preserve">Putin va reconstruir l'Estat amb el gas i el petroli i el va fer seu: una humiliació que es vol reparar és la raó més vella per fer una guerra, i és la que la primera sessió del curs ja va trobar a l'Espanya del 1898.</w:t>
      </w:r>
    </w:p>
    <w:p>
      <w:pPr>
        <w:keepNext/>
        <w:keepLines/>
        <w:pBdr>
          <w:bottom w:val="single" w:sz="4" w:space="4" w:color="E0DCD2"/>
        </w:pBdr>
        <w:pStyle w:val="Heading2"/>
        <w:jc w:val="left"/>
        <w:spacing w:lineRule="auto"/>
      </w:pPr>
      <w:r>
        <w:rPr>
          <w:color w:val="5f6a4a"/>
          <w:rFonts w:ascii="Helvetica" w:hAnsi="Helvetica"/>
          <w:sz w:val="30"/>
        </w:rPr>
        <w:t xml:space="preserve">6.5. Geòrgia, Crimea, Ucraïna</w:t>
      </w:r>
    </w:p>
    <w:p>
      <w:pPr>
        <w:jc w:val="left"/>
        <w:widowControl/>
        <w:spacing w:before="0" w:after="100" w:line="231" w:lineRule="auto"/>
      </w:pPr>
      <w:r>
        <w:rPr>
          <w:color w:val="373a36"/>
          <w:rFonts w:ascii="Georgia" w:hAnsi="Georgia"/>
          <w:sz w:val="22"/>
        </w:rPr>
        <w:t xml:space="preserve">Amb el temps, aquella recuperació es va traduir en un ús creixent de la força fora de les fronteres. El 2008, Rússia va entrar en guerra amb Geòrgia; el 2014 es va annexionar la península ucraïnesa de Crimea i va donar suport a una insurrecció armada a l'est d'Ucraïna. Tot plegat va desembocar, el 24 de febrer de 2022, en una invasió a gran escala d'Ucraïna: mira el mapa del cos. La resposta internacional va ser contundent: pocs dies després, l'Assemblea General de l'ONU va aprovar la resolució que llegiràs a L'Arxiu, que exigia la retirada immediata de les tropes russes, amb 141 vots a favor i només 5 en contra. Rússia justificava la invasió al·legant motius de seguretat i llaços històrics amb Ucraïna, però per a la immensa majoria de països es tractava d'una agressió que violava el dret internacional.</w:t>
      </w:r>
    </w:p>
    <w:p>
      <w:pPr>
        <w:jc w:val="center"/>
        <w:spacing w:lineRule="auto"/>
      </w:pPr>
      <w:r>
        <w:rPr/>
        <w:drawing>
          <wp:inline distB="0" distL="0" distR="0" distT="0">
            <wp:extent cx="3810000" cy="2564946"/>
            <wp:effectExtent b="0" l="0" r="0" t="0"/>
            <wp:docPr id="6" name="image-dPNPt2KW5Lr1h3BnpJ4sx.jpeg"/>
            <a:graphic>
              <a:graphicData uri="http://schemas.openxmlformats.org/drawingml/2006/picture">
                <pic:pic>
                  <pic:nvPicPr>
                    <pic:cNvPr id="6" name="image-dPNPt2KW5Lr1h3BnpJ4sx.jpeg" descr="Mapa d'Ucraïna amb una llegenda a baix a l'esquerra: en groc, el territori sota control ucraïnès, que és la major part del país; en rosa, el territori sota control rus, una franja a l'est i al sud que inclou Crimea; en blau, el territori recuperat per Ucraïna al nord, al voltant de Kíiv i de Khàrkiv; una línia vermella marca el front i una de discontínua, el front del primer dia."/>
                    <pic:cNvPicPr/>
                  </pic:nvPicPr>
                  <pic:blipFill>
                    <a:blip r:embed="rId11" cstate="print"/>
                    <a:srcRect b="0" l="0" r="0" t="0"/>
                    <a:stretch>
                      <a:fillRect/>
                    </a:stretch>
                  </pic:blipFill>
                  <pic:spPr>
                    <a:xfrm>
                      <a:off x="0" y="0"/>
                      <a:ext cx="3810000" cy="2564946"/>
                    </a:xfrm>
                    <a:prstGeom prst="rect"/>
                  </pic:spPr>
                </pic:pic>
              </a:graphicData>
            </a:graphic>
          </wp:inline>
        </w:drawing>
      </w:r>
    </w:p>
    <w:p>
      <w:pPr>
        <w:jc w:val="center"/>
        <w:spacing w:lineRule="auto"/>
      </w:pPr>
      <w:r>
        <w:rPr>
          <w:color w:val="5b5e58"/>
          <w:rFonts w:ascii="Helvetica" w:hAnsi="Helvetica"/>
          <w:sz w:val="20"/>
        </w:rPr>
        <w:t xml:space="preserve">El mapa de la invasió, tal com el mantenen al dia els editors de la Viquipèdia des del 24 de febrer del 2022: en groc, Ucraïna; en rosa, el que Rússia controla (Crimea des del 2014, i una franja a l'est i al sud); en blau, el que Ucraïna ha recuperat (el nord i Kíiv, d'on els russos es van retirar l'abril del 2022; Khàrkiv i Kherson, a la tardor). La línia discontínua és el front del primer dia; la contínua, el d'ara. Fixa't en la diferència entre les dues: la guerra que havia de durar dies fa anys que es lluita per la mateixa franja. Un mapa que s'actualitza és una font que canvia: mira la data de la versió que tens davant. — Viewsridge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6.6. Drons i trinxeres</w:t>
      </w:r>
    </w:p>
    <w:p>
      <w:pPr>
        <w:jc w:val="left"/>
        <w:widowControl/>
        <w:spacing w:before="0" w:after="100" w:line="231" w:lineRule="auto"/>
      </w:pPr>
      <w:r>
        <w:rPr>
          <w:color w:val="373a36"/>
          <w:rFonts w:ascii="Georgia" w:hAnsi="Georgia"/>
          <w:sz w:val="22"/>
        </w:rPr>
        <w:t xml:space="preserve">La guerra que en va resultar té un aspecte estrany, gairebé de dues èpoques alhora. D'una banda, s'hi fan servir drons, satèl·lits i míssils de precisió, la tecnologia militar més moderna; de l'altra, els soldats caven trinxeres i lluiten pam a pam pel territori, com a la Primera Guerra Mundial. El cost humà és immens: desenes de milers de morts i milions de persones que han hagut de fugir de casa, en el desplaçament de refugiats més gran a Europa des de la Segona Guerra Mundial. Ciutats senceres, com Mariúpol, van quedar reduïdes a runes, i molts pobles del front van canviar de mans diverses vegades, arrasats a cada batalla. Bona part d'aquests refugiats van ser acollits pels països veïns i per la resta d'Europa, també per Catalunya, on van arribar milers de persones, sobretot dones i criatures, mentre molts homes es quedaven a lluitar.</w:t>
      </w:r>
    </w:p>
    <w:p>
      <w:pPr>
        <w:keepNext/>
        <w:keepLines/>
        <w:pBdr>
          <w:bottom w:val="single" w:sz="4" w:space="4" w:color="E0DCD2"/>
        </w:pBdr>
        <w:pStyle w:val="Heading2"/>
        <w:jc w:val="left"/>
        <w:spacing w:lineRule="auto"/>
      </w:pPr>
      <w:r>
        <w:rPr>
          <w:color w:val="5f6a4a"/>
          <w:rFonts w:ascii="Helvetica" w:hAnsi="Helvetica"/>
          <w:sz w:val="30"/>
        </w:rPr>
        <w:t xml:space="preserve">6.7. El que arriba fins aquí</w:t>
      </w:r>
    </w:p>
    <w:p>
      <w:pPr>
        <w:jc w:val="left"/>
        <w:widowControl/>
        <w:spacing w:before="0" w:after="100" w:line="231" w:lineRule="auto"/>
      </w:pPr>
      <w:r>
        <w:rPr>
          <w:color w:val="373a36"/>
          <w:rFonts w:ascii="Georgia" w:hAnsi="Georgia"/>
          <w:sz w:val="22"/>
        </w:rPr>
        <w:t xml:space="preserve">Els efectes, a més, han travessat de llarg les fronteres del conflicte. Europa depenia molt del gas rus, i quan aquest subministrament es va tallar, el preu de l'energia es va disparar i va arrossegar el preu de molts productes, també a Catalunya. Diversos països europeus, que feia dècades que gastaven poc en defensa, han començat a rearmar-se. La generació que ara va a l'institut ha crescut donant per fet que una gran guerra a Europa era cosa dels llibres d'història; el 2022 va descobrir que no ho era. Els historiadors encara discuteixen les causes profundes del conflicte: uns subratllen l'ambició de Rússia de recuperar la influència sobre els països que abans formaven part de la URSS, i altres apunten també a l'ampliació cap a l'est de l'aliança militar occidental, l'OTAN, que Moscou vivia com una amenaça. El que ningú no discuteix, sigui quina sigui la lectura de les causes profundes, és qui va enviar els tancs primer ni el patiment que la guerra ha provocat. </w:t>
      </w:r>
      <w:r>
        <w:rPr>
          <w:color w:val="373a36"/>
          <w:rFonts w:ascii="Georgia" w:hAnsi="Georgia"/>
          <w:sz w:val="22"/>
          <w:shd w:val="clear" w:fill="FAB39C"/>
        </w:rPr>
        <w:t xml:space="preserve">Cent quaranta-un països van dir a l'ONU que allò era una agressió i cinc van dir que no, i la guerra va continuar igualment: el món que heretareu té regles escrites i ningú que les faci complir quan qui les trenca té armes nuclears.</w:t>
      </w:r>
    </w:p>
    <w:p>
      <w:pPr>
        <w:keepNext/>
        <w:keepLines/>
        <w:pStyle w:val="Heading3"/>
        <w:jc w:val="left"/>
        <w:spacing w:lineRule="auto"/>
      </w:pPr>
      <w:r>
        <w:rPr>
          <w:color w:val="b8411a"/>
          <w:rFonts w:ascii="Helvetica" w:hAnsi="Helvetica"/>
          <w:sz w:val="26"/>
        </w:rPr>
        <w:t xml:space="preserve">6.7.1.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guerra d'Ucraïna va esclatar de sobte el 2022, del no-res.»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Per a molta gent, la invasió a gran escala del febrer de 2022 va ser la primera notícia impactant sobre el conflicte, i per això sembla que tot comencés aquell dia.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invasió de 2022 va ser l'escalada d'un procés molt més llarg. Ja el 2008 Rússia havia entrat en guerra amb Geòrgia, i el 2014 s'havia annexionat Crimea i havia impulsat un conflicte armat a l'est d'Ucraïna que ja durava vuit anys quan van arribar els tancs a Kíiv. Els senyals de la tensió creixent entre Rússia i els seus veïns feia temps que hi eren.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guerra de 2022 no va sortir del no-res: va ser el punt culminant d'una sèrie d'accions i tensions que s'havien anat acumulant durant més d'una dècada.</w:t>
      </w:r>
    </w:p>
    <w:p>
      <w:pPr>
        <w:keepNext/>
        <w:keepLines/>
        <w:pBdr>
          <w:bottom w:val="single" w:sz="4" w:space="4" w:color="E0DCD2"/>
        </w:pBdr>
        <w:pStyle w:val="Heading2"/>
        <w:jc w:val="left"/>
        <w:spacing w:lineRule="auto"/>
      </w:pPr>
      <w:r>
        <w:rPr>
          <w:color w:val="5f6a4a"/>
          <w:rFonts w:ascii="Helvetica" w:hAnsi="Helvetica"/>
          <w:sz w:val="30"/>
        </w:rPr>
        <w:t xml:space="preserve">6.8.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Rússia dels noranta: el 25 de desembre del 1991 es dissol l'URSS; Rússia n'hereta el territori (17 milions de km², el país més gran del món), l'arsenal nuclear i el seient al Consell de Seguretat. Borís Ieltsin (president 1991-1999): privatitzacions a preu de saldo, els oligarques, la inflació del 2.500 % el 1992, l'esperança de vida dels homes que cau a 58 anys, la crisi financera del 1998. Vladímir Putin (exagent del KGB): primer ministre l'agost del 1999, president des del 2000; ha governat des d'aleshores com a president o primer ministre; el 2020 una reforma li permet presentar-se fins al 2036.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petroli i el gas: Rússia és el segon exportador de petroli i el primer de gas del món; els hidrocarburs eren prop de la meitat dels ingressos de l'Estat rus abans del 2022; el 2021 la Unió Europea comprava a Rússia el 45 % del gas que importava (Alemanya, més de la meitat). Dins: control dels mitjans (la televisió des del 2001), els opositors a la presó o morts (Nemtsov el 2015, Navalni el 2024), la paraula «guerra» prohibida per llei el març del 2022.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cadena: agost del 2008, guerra de cinc dies amb Geòrgia i reconeixement de dues regions separatistes; febrer-març del 2014, després de la revolució del Maidan a Kíiv, Rússia ocupa Crimea i se l'annexiona després d'un referèndum no reconegut, i arma els separatistes del Donbàs (14.000 morts entre el 2014 i el 2021); 24 de febrer del 2022, invasió a gran escala des del nord, l'est i el sud amb uns 190.000 soldats; l'abril Rússia es retira del nord (Butxa); a la tardor Ucraïna recupera Khàrkiv i Kherson; des del 2023, un front de mil quilòmetres que es mou poc.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L'ONU i el món: el 2 de març del 2022 l'Assemblea General exigeix la retirada russa per 141 vots contra 5 (Rússia, Bielorússia, Corea del Nord, Síria, Eritrea) i 35 abstencions (la Xina i l'Índia entre elles); el Consell de Seguretat no pot actuar perquè Rússia hi té dret de veto. Sancions occidentals a Rússia; armes i diners occidentals a Ucraïna (més de 100.000 milions d'euros de la Unió Europea fins al 2024); Finlàndia (2023) i Suècia (2024) entren a l'OTAN.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cost: segons les estimacions de l'ONU i dels dos governs, més de 10.000 civils ucraïnesos morts identificats fins al 2024 i centenars de milers de soldats morts o ferits a cada bàndol (cap dels dos governs no publica les xifres); 6 milions de refugiats fora d'Ucraïna i 3,7 milions de desplaçats a dins (l'ACNUR, 2024), més de 200.000 acollits a Espanya i uns 50.000 a Catalunya; Mariúpol arrasada (maig del 2022). A Europa, el preu del gas es multiplica per deu l'agost del 2022 i la inflació arriba al 10 %; Alemanya anuncia 100.000 milions d'euros per a l'exèrcit i els països de l'OTAN acorden gastar el 2 % del PIB en defensa.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la invasió d'Ucraïna que la Viquipèdia manté al dia des del 24 de febrer del 2022, amb el control ucraïnès en groc, el rus en rosa, el recuperat en blau i els dos fronts. La capçalera: la frontera de Medyka, a Polònia, el 2 de març del 2022.</w:t>
      </w:r>
    </w:p>
    <w:p>
      <w:pPr>
        <w:keepNext/>
        <w:keepLines/>
        <w:pBdr>
          <w:bottom w:val="single" w:sz="4" w:space="4" w:color="E0DCD2"/>
        </w:pBdr>
        <w:pStyle w:val="Heading2"/>
        <w:jc w:val="left"/>
        <w:spacing w:lineRule="auto"/>
      </w:pPr>
      <w:r>
        <w:rPr>
          <w:color w:val="5f6a4a"/>
          <w:rFonts w:ascii="Helvetica" w:hAnsi="Helvetica"/>
          <w:sz w:val="30"/>
        </w:rPr>
        <w:t xml:space="preserve">6.9.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petroli i el gas.</w:t>
      </w:r>
      <w:r>
        <w:rPr>
          <w:color w:val="373a36"/>
          <w:rFonts w:ascii="Georgia" w:hAnsi="Georgia"/>
          <w:sz w:val="22"/>
        </w:rPr>
        <w:t xml:space="preserve"> Rússia és un dels grans exportadors mundials de petroli i, sobretot, de gas natural. La venda d'aquests recursos ha finançat bona part del pressupost de l'Estat i de la seva política exterior.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trinxeres.</w:t>
      </w:r>
      <w:r>
        <w:rPr>
          <w:color w:val="373a36"/>
          <w:rFonts w:ascii="Georgia" w:hAnsi="Georgia"/>
          <w:sz w:val="22"/>
        </w:rPr>
        <w:t xml:space="preserve"> Fosses excavades a terra per protegir-se del foc enemic. Van ser el símbol de la Primera Guerra Mundial (1914-1918); la seva tornada a Ucraïna ha sorprès molts observadors.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rearmar-se.</w:t>
      </w:r>
      <w:r>
        <w:rPr>
          <w:color w:val="373a36"/>
          <w:rFonts w:ascii="Georgia" w:hAnsi="Georgia"/>
          <w:sz w:val="22"/>
        </w:rPr>
        <w:t xml:space="preserve"> Augment de la despesa militar i de la producció d'armament. Molts països europeus l'han iniciat després de 2022, en veure que una guerra a gran escala tornava a ser possible al continent.</w:t>
      </w:r>
    </w:p>
    <w:p>
      <w:pPr>
        <w:keepNext/>
        <w:keepLines/>
        <w:pBdr>
          <w:bottom w:val="single" w:sz="4" w:space="4" w:color="E0DCD2"/>
        </w:pBdr>
        <w:pStyle w:val="Heading2"/>
        <w:jc w:val="left"/>
        <w:spacing w:lineRule="auto"/>
      </w:pPr>
      <w:r>
        <w:rPr>
          <w:color w:val="5f6a4a"/>
          <w:rFonts w:ascii="Helvetica" w:hAnsi="Helvetica"/>
          <w:sz w:val="30"/>
        </w:rPr>
        <w:t xml:space="preserve">6.10. L'Arxiu · el document</w:t>
      </w:r>
    </w:p>
    <w:p>
      <w:pPr>
        <w:jc w:val="left"/>
        <w:widowControl/>
        <w:spacing w:before="0" w:after="100" w:line="231" w:lineRule="auto"/>
      </w:pPr>
      <w:r>
        <w:rPr>
          <w:color w:val="146f66"/>
          <w:rFonts w:ascii="Georgia" w:hAnsi="Georgia"/>
          <w:sz w:val="22"/>
          <w:b/>
        </w:rPr>
        <w:t xml:space="preserve">Resolució ES-11/1 «Agressió contra Ucraïna»</w:t>
      </w:r>
    </w:p>
    <w:p>
      <w:pPr>
        <w:ind w:left="567" w:right="567"/>
        <w:jc w:val="left"/>
        <w:spacing w:lineRule="auto"/>
      </w:pPr>
      <w:r>
        <w:rPr>
          <w:i/>
        </w:rPr>
        <w:t xml:space="preserve">«[L'Assemblea General] Exigeix que la Federació Russa retiri immediatament, completament i incondicional totes les seves forces militars del territori d'Ucraïna dins de les seves fronteres reconegudes internacionalment.»</w:t>
      </w:r>
    </w:p>
    <w:p>
      <w:pPr>
        <w:jc w:val="left"/>
        <w:spacing w:lineRule="auto"/>
      </w:pPr>
      <w:r>
        <w:rPr>
          <w:color w:val="5b5e58"/>
          <w:rFonts w:ascii="Helvetica" w:hAnsi="Helvetica"/>
          <w:sz w:val="20"/>
        </w:rPr>
        <w:t xml:space="preserve">Assemblea General de les Nacions Unides · 2 de març de 2022</w:t>
      </w:r>
    </w:p>
    <w:p>
      <w:pPr>
        <w:jc w:val="left"/>
        <w:spacing w:lineRule="auto"/>
      </w:pPr>
      <w:r>
        <w:rPr>
          <w:color w:val="5b5e58"/>
          <w:rFonts w:ascii="Helvetica" w:hAnsi="Helvetica"/>
          <w:sz w:val="20"/>
        </w:rPr>
        <w:t xml:space="preserve">Traducció de l'anglès · original: «...immediately, completely and unconditionally withdraw all of its military forces from the territory of Ukraine within its internationally recognized borders.»</w:t>
      </w:r>
    </w:p>
    <w:p>
      <w:pPr>
        <w:jc w:val="left"/>
        <w:widowControl/>
        <w:spacing w:before="0" w:after="100" w:line="231" w:lineRule="auto"/>
      </w:pPr>
      <w:r>
        <w:rPr>
          <w:color w:val="373a36"/>
          <w:rFonts w:ascii="Georgia" w:hAnsi="Georgia"/>
          <w:sz w:val="22"/>
        </w:rPr>
        <w:t xml:space="preserve">Resolució aprovada per l'Assemblea General de l'ONU, on vota cada Estat del món, pocs dies després de la invasió, amb 141 vots a favor, 5 en contra i 35 abstencions. Parla a Rússia i a tot el món, però no obliga: el Consell de Seguretat, que sí que pot obligar, estava bloquejat pel veto rus. Reflecteix la posició majoritària de la comunitat internacional: es tracta d'una agressió que viola el dret internacional.</w:t>
      </w:r>
    </w:p>
    <w:p>
      <w:pPr>
        <w:keepNext/>
        <w:keepLines/>
        <w:pBdr>
          <w:bottom w:val="single" w:sz="4" w:space="4" w:color="E0DCD2"/>
        </w:pBdr>
        <w:pStyle w:val="Heading2"/>
        <w:jc w:val="left"/>
        <w:spacing w:lineRule="auto"/>
      </w:pPr>
      <w:r>
        <w:rPr>
          <w:color w:val="5f6a4a"/>
          <w:rFonts w:ascii="Helvetica" w:hAnsi="Helvetica"/>
          <w:sz w:val="30"/>
        </w:rPr>
        <w:t xml:space="preserve">6.11.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6.11.1. Aprenent</w:t>
      </w:r>
    </w:p>
    <w:p>
      <w:pPr>
        <w:jc w:val="left"/>
        <w:widowControl/>
        <w:spacing w:before="0" w:after="100" w:line="231" w:lineRule="auto"/>
      </w:pPr>
      <w:r>
        <w:rPr>
          <w:color w:val="5b6b3c"/>
          <w:rFonts w:ascii="Helvetica" w:hAnsi="Helvetica"/>
          <w:sz w:val="22"/>
          <w:b/>
        </w:rPr>
        <w:t xml:space="preserve">1. Tres colors i dues línies: el mapa de la invasió.</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100" w:line="231" w:lineRule="auto"/>
      </w:pPr>
      <w:r>
        <w:rPr>
          <w:color w:val="373a36"/>
          <w:rFonts w:ascii="Helvetica" w:hAnsi="Helvetica"/>
          <w:sz w:val="22"/>
        </w:rPr>
        <w:t xml:space="preserve">Comenteu en tres passos el mapa del cos de la lectura. DESCRIC: què vol dir el groc, el rosa i el blau? IDENTIFICO: amb la tercera línia de la Fitxa, des de quan és russa Crimea, i quan recupera Ucraïna Khàrkiv? DEDUEIXO: què diu la distància entre la línia discontínua i la contínua?</w:t>
      </w:r>
    </w:p>
    <w:p>
      <w:pPr>
        <w:jc w:val="left"/>
        <w:widowControl/>
        <w:spacing w:before="0" w:after="100" w:line="231" w:lineRule="auto"/>
      </w:pPr>
      <w:r>
        <w:rPr>
          <w:color w:val="373a36"/>
          <w:rFonts w:ascii="Helvetica" w:hAnsi="Helvetica"/>
          <w:sz w:val="22"/>
          <w:i/>
        </w:rPr>
        <w:t xml:space="preserve">Pista: Comenceu així: «El groc és…». Per deduir, llegiu al peu què vol dir cada línia i penseu quant havia de durar la guerra.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L'ONU amb lupa: 141 contra 5.</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resolució de l'ONU a L'Arxiu i el seu context. Identifiqueu-hi una cosa per pas. FET: què exigeix l'Assemblea General a Rússia? PARER: com veu l'Assemblea la presència russa a Ucraïna? SENYAL: quines paraules de la cita diuen com ha de ser la retirada?</w:t>
      </w:r>
    </w:p>
    <w:p>
      <w:pPr>
        <w:jc w:val="left"/>
        <w:widowControl/>
        <w:spacing w:before="0" w:after="100" w:line="231" w:lineRule="auto"/>
      </w:pPr>
      <w:r>
        <w:rPr>
          <w:color w:val="373a36"/>
          <w:rFonts w:ascii="Helvetica" w:hAnsi="Helvetica"/>
          <w:sz w:val="22"/>
          <w:i/>
        </w:rPr>
        <w:t xml:space="preserve">Pista: Per al fet, comenceu així: «L'Assemblea exigeix que Rússia…». Per al parer, mireu el títol del document. El senyal són tres paraules seguides.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(40-60 paraules).</w:t>
      </w:r>
    </w:p>
    <w:p>
      <w:pPr>
        <w:jc w:val="left"/>
        <w:widowControl/>
        <w:spacing w:before="0" w:after="100" w:line="231" w:lineRule="auto"/>
      </w:pPr>
      <w:r>
        <w:rPr>
          <w:color w:val="5b6b3c"/>
          <w:rFonts w:ascii="Helvetica" w:hAnsi="Helvetica"/>
          <w:sz w:val="22"/>
          <w:b/>
        </w:rPr>
        <w:t xml:space="preserve">3. De la dissolució de l'URSS a la invasió: la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1991 fins avui i situa-hi sis fites amb l'any de la Fitxa: la fi de l'URSS, Putin president, la guerra de Geòrgia, l'annexió de Crimea, la invasió a gran escala i Finlàndia a l'OTAN. Sota, assenyala en una frase quantes vegades Rússia havia fet servir la força fora de casa abans del 2022.</w:t>
      </w:r>
    </w:p>
    <w:p>
      <w:pPr>
        <w:jc w:val="left"/>
        <w:widowControl/>
        <w:spacing w:before="0" w:after="100" w:line="231" w:lineRule="auto"/>
      </w:pPr>
      <w:r>
        <w:rPr>
          <w:color w:val="373a36"/>
          <w:rFonts w:ascii="Helvetica" w:hAnsi="Helvetica"/>
          <w:sz w:val="22"/>
          <w:i/>
        </w:rPr>
        <w:t xml:space="preserve">Pista: Fes un quadret per any. Les dates són a la primera, la tercera i la quarta línia de la Fitxa. Per a la frase: «Abans del 2022, Rússia ja havia…».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sis fites datades i una frase sota.</w:t>
      </w:r>
    </w:p>
    <w:p>
      <w:pPr>
        <w:keepNext/>
        <w:keepLines/>
        <w:pStyle w:val="Heading3"/>
        <w:jc w:val="left"/>
        <w:spacing w:lineRule="auto"/>
      </w:pPr>
      <w:r>
        <w:rPr>
          <w:color w:val="8f5f1c"/>
          <w:rFonts w:ascii="Helvetica" w:hAnsi="Helvetica"/>
          <w:sz w:val="26"/>
        </w:rPr>
        <w:t xml:space="preserve">6.11.2. Intermedi</w:t>
      </w:r>
    </w:p>
    <w:p>
      <w:pPr>
        <w:jc w:val="left"/>
        <w:widowControl/>
        <w:spacing w:before="0" w:after="100" w:line="231" w:lineRule="auto"/>
      </w:pPr>
      <w:r>
        <w:rPr>
          <w:color w:val="8f5f1c"/>
          <w:rFonts w:ascii="Helvetica" w:hAnsi="Helvetica"/>
          <w:sz w:val="22"/>
          <w:b/>
        </w:rPr>
        <w:t xml:space="preserve">4. Del gas rus a la factura de la llum: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es passa de «el 2021 Europa compra a Rússia el 45 % del gas que importa» a «el 2022 la inflació arriba al 10 % a Europa». Hi han de sortir la invasió, les sancions i el preu del gas. A cada fletxa, explica en poques paraules per què una baula porta a l'altra.</w:t>
      </w:r>
    </w:p>
    <w:p>
      <w:pPr>
        <w:jc w:val="left"/>
        <w:widowControl/>
        <w:spacing w:before="0" w:after="100" w:line="231" w:lineRule="auto"/>
      </w:pPr>
      <w:r>
        <w:rPr>
          <w:color w:val="373a36"/>
          <w:rFonts w:ascii="Helvetica" w:hAnsi="Helvetica"/>
          <w:sz w:val="22"/>
          <w:i/>
        </w:rPr>
        <w:t xml:space="preserve">Pista: Una cadena bona no diu «i després»: diu «i per això». Les dades són a la segona, la quarta i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w:t>
      </w:r>
    </w:p>
    <w:p>
      <w:pPr>
        <w:jc w:val="left"/>
        <w:widowControl/>
        <w:spacing w:before="0" w:after="100" w:line="231" w:lineRule="auto"/>
      </w:pPr>
      <w:r>
        <w:rPr>
          <w:color w:val="8f5f1c"/>
          <w:rFonts w:ascii="Helvetica" w:hAnsi="Helvetica"/>
          <w:sz w:val="22"/>
          <w:b/>
        </w:rPr>
        <w:t xml:space="preserve">5. Per què Rússia va envair Ucraïna: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La lectura diu que els historiadors discuteixen les causes de la guerra. Fes un esquema 1-3-1: a dalt, què va passar el 24 de febrer del 2022; al mig, tres causes que assenyalen la lectura i la Fitxa, cadascuna amb una dada; a baix, el que la lectura diu que ningú no discuteix.</w:t>
      </w:r>
    </w:p>
    <w:p>
      <w:pPr>
        <w:jc w:val="left"/>
        <w:widowControl/>
        <w:spacing w:before="0" w:after="100" w:line="231" w:lineRule="auto"/>
      </w:pPr>
      <w:r>
        <w:rPr>
          <w:color w:val="373a36"/>
          <w:rFonts w:ascii="Helvetica" w:hAnsi="Helvetica"/>
          <w:sz w:val="22"/>
          <w:i/>
        </w:rPr>
        <w:t xml:space="preserve">Pista: Explicar una causa no és justificar-la. Busca les causes a l'últim apartat de la lectura, i la cadena de fets a la tercera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una frase, tres causes amb dada i una conclusió.</w:t>
      </w:r>
    </w:p>
    <w:p>
      <w:pPr>
        <w:jc w:val="left"/>
        <w:widowControl/>
        <w:spacing w:before="0" w:after="100" w:line="231" w:lineRule="auto"/>
      </w:pPr>
      <w:r>
        <w:rPr>
          <w:color w:val="8f5f1c"/>
          <w:rFonts w:ascii="Helvetica" w:hAnsi="Helvetica"/>
          <w:sz w:val="22"/>
          <w:b/>
        </w:rPr>
        <w:t xml:space="preserve">6. Desmuntant «va sortir del no-res».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tercera línia de la Fitxa. Desmunta el tòpic «la guerra va sortir del no-res» amb tres fets datats anteriors al 2022. Explica també què va canviar el 24 de febrer respecte del que ja passava.</w:t>
      </w:r>
    </w:p>
    <w:p>
      <w:pPr>
        <w:jc w:val="left"/>
        <w:widowControl/>
        <w:spacing w:before="0" w:after="100" w:line="231" w:lineRule="auto"/>
      </w:pPr>
      <w:r>
        <w:rPr>
          <w:color w:val="373a36"/>
          <w:rFonts w:ascii="Helvetica" w:hAnsi="Helvetica"/>
          <w:sz w:val="22"/>
          <w:i/>
        </w:rPr>
        <w:t xml:space="preserve">Pista: Separa dues preguntes: «quan va començar?» i «quan ens en vam adonar?».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fets datats i el que va canviar (60-80 paraules).</w:t>
      </w:r>
    </w:p>
    <w:p>
      <w:pPr>
        <w:keepNext/>
        <w:keepLines/>
        <w:pStyle w:val="Heading3"/>
        <w:jc w:val="left"/>
        <w:spacing w:lineRule="auto"/>
      </w:pPr>
      <w:r>
        <w:rPr>
          <w:color w:val="b8411a"/>
          <w:rFonts w:ascii="Helvetica" w:hAnsi="Helvetica"/>
          <w:sz w:val="26"/>
        </w:rPr>
        <w:t xml:space="preserve">6.11.3. Avançat</w:t>
      </w:r>
    </w:p>
    <w:p>
      <w:pPr>
        <w:jc w:val="left"/>
        <w:widowControl/>
        <w:spacing w:before="0" w:after="100" w:line="231" w:lineRule="auto"/>
      </w:pPr>
      <w:r>
        <w:rPr>
          <w:color w:val="b8411a"/>
          <w:rFonts w:ascii="Helvetica" w:hAnsi="Helvetica"/>
          <w:sz w:val="22"/>
          <w:b/>
        </w:rPr>
        <w:t xml:space="preserve">7. L'enigma dels 35 que no van votar.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 i tota la càpsula</w:t>
      </w:r>
    </w:p>
    <w:p>
      <w:pPr>
        <w:jc w:val="left"/>
        <w:widowControl/>
        <w:spacing w:before="0" w:after="100" w:line="231" w:lineRule="auto"/>
      </w:pPr>
      <w:r>
        <w:rPr>
          <w:color w:val="373a36"/>
          <w:rFonts w:ascii="Helvetica" w:hAnsi="Helvetica"/>
          <w:sz w:val="22"/>
        </w:rPr>
        <w:t xml:space="preserve">El 2 de març del 2022, 141 països van votar exigir a Rússia que es retirés, 5 van votar en contra i 35 es van abstenir, entre ells la Xina i l'Índia (quarta línia de la Fitxa). Resoleu l'enigma en parella: per què els dos països més poblats del món no van votar ni a favor ni en contra? Deduïu dues hipòtesis, descarteu-ne una amb una prova i defenseu l'altra.</w:t>
      </w:r>
    </w:p>
    <w:p>
      <w:pPr>
        <w:jc w:val="left"/>
        <w:widowControl/>
        <w:spacing w:before="0" w:after="100" w:line="231" w:lineRule="auto"/>
      </w:pPr>
      <w:r>
        <w:rPr>
          <w:color w:val="373a36"/>
          <w:rFonts w:ascii="Helvetica" w:hAnsi="Helvetica"/>
          <w:sz w:val="22"/>
          <w:i/>
        </w:rPr>
        <w:t xml:space="preserve">Pista: Penseu què podria no voler cada país que li diguessin a casa seva. Teniu pistes a la segona línia de la Fitxa (què ven Rússia) i a la sessió 2 (què vol la Xina de Taiwan).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dues hipòtesis: una descartada amb prova i l'altra defensada en tres frases.</w:t>
      </w:r>
    </w:p>
    <w:p>
      <w:pPr>
        <w:jc w:val="left"/>
        <w:widowControl/>
        <w:spacing w:before="0" w:after="100" w:line="231" w:lineRule="auto"/>
      </w:pPr>
      <w:r>
        <w:rPr>
          <w:color w:val="b8411a"/>
          <w:rFonts w:ascii="Helvetica" w:hAnsi="Helvetica"/>
          <w:sz w:val="22"/>
          <w:b/>
        </w:rPr>
        <w:t xml:space="preserve">8. Manifest d'un institut català, març del 2022: acollim?</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És el març del 2022 i el teu institut ha de decidir si acull alumnes refugiats d'Ucraïna a mig curs (lectura i cinquena línia de la Fitxa). Escriu el manifest del consell d'alumnes en quatre punts i un títol: què està passant, què podem oferir, què ens costarà i què responem als que diuen que no és el nostre problema. Res que algú del març del 2022 no pogués saber.</w:t>
      </w:r>
    </w:p>
    <w:p>
      <w:pPr>
        <w:jc w:val="left"/>
        <w:widowControl/>
        <w:spacing w:before="0" w:after="100" w:line="231" w:lineRule="auto"/>
      </w:pPr>
      <w:r>
        <w:rPr>
          <w:color w:val="373a36"/>
          <w:rFonts w:ascii="Helvetica" w:hAnsi="Helvetica"/>
          <w:sz w:val="22"/>
          <w:i/>
        </w:rPr>
        <w:t xml:space="preserve">Pista: Un manifest no explica: afirma. El punt de «què ens costarà» és el que el fa creïble.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títol i quatre punts (50-60 paraules).</w:t>
      </w:r>
    </w:p>
    <w:p>
      <w:pPr>
        <w:jc w:val="left"/>
        <w:widowControl/>
        <w:spacing w:before="0" w:after="100" w:line="231" w:lineRule="auto"/>
      </w:pPr>
      <w:r>
        <w:rPr>
          <w:color w:val="b8411a"/>
          <w:rFonts w:ascii="Helvetica" w:hAnsi="Helvetica"/>
          <w:sz w:val="22"/>
          <w:b/>
        </w:rPr>
        <w:t xml:space="preserve">9. Ahir i avui: la guerra que continua.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tota la càpsula</w:t>
      </w:r>
    </w:p>
    <w:p>
      <w:pPr>
        <w:jc w:val="left"/>
        <w:widowControl/>
        <w:spacing w:before="0" w:after="100" w:line="231" w:lineRule="auto"/>
      </w:pPr>
      <w:r>
        <w:rPr>
          <w:color w:val="373a36"/>
          <w:rFonts w:ascii="Helvetica" w:hAnsi="Helvetica"/>
          <w:sz w:val="22"/>
        </w:rPr>
        <w:t xml:space="preserve">Aquesta sessió s'ha escrit amb la guerra sense acabar. En grup, argumenteu què vol dir heretar una guerra oberta: compareu-la amb una guerra acabada que hàgiu estudiat aquest curs, com la Primera Guerra Mundial (càpsula 2). Feu servir una dada de la sessió i digueu en què s'assemblen i en què no.</w:t>
      </w:r>
    </w:p>
    <w:p>
      <w:pPr>
        <w:jc w:val="left"/>
        <w:widowControl/>
        <w:spacing w:before="0" w:after="100" w:line="231" w:lineRule="auto"/>
      </w:pPr>
      <w:r>
        <w:rPr>
          <w:color w:val="373a36"/>
          <w:rFonts w:ascii="Helvetica" w:hAnsi="Helvetica"/>
          <w:sz w:val="22"/>
          <w:i/>
        </w:rPr>
        <w:t xml:space="preserve">Pista: De les guerres acabades en sabem el final; d'aquesta, no. La pregunta de fons és la del tancament: un món amb regles i ningú que les faci complir.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dada de la sessió i la comparació (60-80 paraules).</w:t>
      </w:r>
    </w:p>
    <w:p>
      <w:pPr>
        <w:keepNext/>
        <w:keepLines/>
        <w:pBdr>
          <w:bottom w:val="single" w:sz="4" w:space="4" w:color="E0DCD2"/>
        </w:pBdr>
        <w:pStyle w:val="Heading2"/>
        <w:jc w:val="left"/>
        <w:spacing w:lineRule="auto"/>
      </w:pPr>
      <w:r>
        <w:rPr>
          <w:color w:val="5f6a4a"/>
          <w:rFonts w:ascii="Helvetica" w:hAnsi="Helvetica"/>
          <w:sz w:val="30"/>
        </w:rPr>
        <w:t xml:space="preserve">6.12. Per tancar</w:t>
      </w:r>
    </w:p>
    <w:p>
      <w:pPr>
        <w:jc w:val="left"/>
        <w:widowControl/>
        <w:spacing w:before="0" w:after="100" w:line="231" w:lineRule="auto"/>
      </w:pPr>
      <w:r>
        <w:rPr>
          <w:color w:val="373a36"/>
          <w:rFonts w:ascii="Georgia" w:hAnsi="Georgia"/>
          <w:sz w:val="22"/>
        </w:rPr>
        <w:t xml:space="preserve">Després de la caiguda de l'URSS, Rússia va viure els anys caòtics de Ieltsin abans que Putin, des de l'any 2000, centralitzés el poder finançat pel petroli i el gas. Aquella recuperació es va traduir en un ús creixent de la força: Geòrgia (2008), Crimea (2014) i, finalment, la invasió a gran escala d'Ucraïna el 2022, que l'ONU va condemnar amb 141 vots a favor. La guerra barreja drons i trinxeres, ha provocat milions de refugiats i ha disparat el preu de l'energia a tot Europa, també a Catalunya. La generació actual ha descobert que una gran guerra al continent no era només cosa dels llibres d'història.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Quan una guerra llunyana ens afecta directament (preus, refugiats, seguretat), quina responsabilitat hi tenim els països que no hi combatem?</w:t>
      </w:r>
    </w:p>
    <w:p>
      <w:pPr>
        <w:keepNext/>
        <w:keepLines/>
        <w:pStyle w:val="Heading1"/>
        <w:jc w:val="left"/>
        <w:spacing w:lineRule="auto"/>
      </w:pPr>
      <w:r>
        <w:rPr>
          <w:color w:val="373a36"/>
          <w:rFonts w:ascii="Helvetica" w:hAnsi="Helvetica"/>
          <w:sz w:val="40"/>
        </w:rPr>
        <w:t xml:space="preserve">Sessió 7 · La pandèmia de la COVID-19</w:t>
      </w:r>
    </w:p>
    <w:p>
      <w:pPr>
        <w:jc w:val="left"/>
        <w:spacing w:lineRule="auto"/>
      </w:pPr>
      <w:r>
        <w:rPr>
          <w:color w:val="5b5e58"/>
          <w:rFonts w:ascii="Helvetica" w:hAnsi="Helvetica"/>
          <w:sz w:val="22"/>
          <w:i/>
        </w:rPr>
        <w:t xml:space="preserve">A principis de 2020, un virus desconegut atura el món sencer. Carrers buits, hospitals desbordats i milions de morts marquen una experiència col·lectiva que la vostra generació ha viscut en primera persona, i que la ciència va acabar frenant en un temps rècord.</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recordes del confinament de 2020? Com era un dia normal teu tancat a casa?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virus aparegut en una sola ciutat de la Xina va poder arribar a tot el món en tan poques setmanes?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estem més o menys preparats, ara, per a una nova pandèmia?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petroli i el gas · trinxeres · rearmar-se.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les paraules de L'Arxiu, quina paraula fa servir l'OMS l'11 de març de 2020 per descriure la situació de la COVID-19?</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font és la declaració oficial de l'Organització Mundial de la Salut. Per què creus que és important que sigui un organisme internacional, i no un sol govern, qui declari una pandèmia?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sobre internet vas veure com les xarxes connecten el món a l'instant. Com creus que la mateixa globalització que mou mercaderies i informació va poder ajudar el virus a estendre's tan de pressa?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Tu vas viure el confinament de 2020. Què creus que ha canviat, en la teva manera de veure el món, després d'haver passat una experiència com aquella?</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A la sessió 6 una guerra a dos mil quilòmetres arribava a la factura de casa. Aquesta sessió és l'única de la càpsula que tots heu viscut: teníeu vuit o nou anys. </w:t>
      </w:r>
      <w:r>
        <w:rPr>
          <w:color w:val="373a36"/>
          <w:rFonts w:ascii="Georgia" w:hAnsi="Georgia"/>
          <w:sz w:val="22"/>
          <w:shd w:val="clear" w:fill="99DBD4"/>
        </w:rPr>
        <w:t xml:space="preserve">El 2020 un virus aparegut a la Xina va tancar a casa mig planeta, va matar milions de persones, va aturar l'economia i va ensenyar en un any la cosa més ràpida que ha fet mai la ciència; i va deixar clar que compartim el mateix planeta i no les mateixes oportunitats.</w:t>
      </w:r>
    </w:p>
    <w:p>
      <w:pPr>
        <w:keepNext/>
        <w:keepLines/>
        <w:pBdr>
          <w:bottom w:val="single" w:sz="4" w:space="4" w:color="E0DCD2"/>
        </w:pBdr>
        <w:pStyle w:val="Heading2"/>
        <w:jc w:val="left"/>
        <w:spacing w:lineRule="auto"/>
      </w:pPr>
      <w:r>
        <w:rPr>
          <w:color w:val="5f6a4a"/>
          <w:rFonts w:ascii="Helvetica" w:hAnsi="Helvetica"/>
          <w:sz w:val="30"/>
        </w:rPr>
        <w:t xml:space="preserve">7.4. Un virus en un món connectat</w:t>
      </w:r>
    </w:p>
    <w:p>
      <w:pPr>
        <w:jc w:val="left"/>
        <w:widowControl/>
        <w:spacing w:before="0" w:after="100" w:line="231" w:lineRule="auto"/>
      </w:pPr>
      <w:r>
        <w:rPr>
          <w:color w:val="373a36"/>
          <w:rFonts w:ascii="Georgia" w:hAnsi="Georgia"/>
          <w:sz w:val="22"/>
        </w:rPr>
        <w:t xml:space="preserve">A finals de desembre de 2019, a la ciutat xinesa de Wuhan, els metges van detectar una sèrie de casos estranys de pneumònia causats per un virus fins llavors desconegut, un nou coronavirus. En un món tan connectat com el nostre, on cada dia milers d'avions creuen el planeta, el virus es va estendre a una velocitat que va agafar gairebé tothom desprevingut. En poques setmanes havia arribat a tots els continents, i l'11 de març de 2020, l'Organització Mundial de la Salut feia la declaració que llegiràs a L'Arxiu: la COVID-19 ja era una pandèmia.</w:t>
      </w:r>
    </w:p>
    <w:p>
      <w:pPr>
        <w:keepNext/>
        <w:keepLines/>
        <w:pBdr>
          <w:bottom w:val="single" w:sz="4" w:space="4" w:color="E0DCD2"/>
        </w:pBdr>
        <w:pStyle w:val="Heading2"/>
        <w:jc w:val="left"/>
        <w:spacing w:lineRule="auto"/>
      </w:pPr>
      <w:r>
        <w:rPr>
          <w:color w:val="5f6a4a"/>
          <w:rFonts w:ascii="Helvetica" w:hAnsi="Helvetica"/>
          <w:sz w:val="30"/>
        </w:rPr>
        <w:t xml:space="preserve">7.5. Tancats a casa</w:t>
      </w:r>
    </w:p>
    <w:p>
      <w:pPr>
        <w:jc w:val="left"/>
        <w:widowControl/>
        <w:spacing w:before="0" w:after="100" w:line="231" w:lineRule="auto"/>
      </w:pPr>
      <w:r>
        <w:rPr>
          <w:color w:val="373a36"/>
          <w:rFonts w:ascii="Georgia" w:hAnsi="Georgia"/>
          <w:sz w:val="22"/>
        </w:rPr>
        <w:t xml:space="preserve">La resposta de molts països va ser una mesura que feia dècades que no es veia a aquesta escala: el confinament. Durant setmanes, milions de persones es van tancar a casa, els carrers de ciutats habitualment plenes van quedar deserts, i l'activitat es va aturar de cop. Malgrat tot, en molts llocs els hospitals es van desbordar: faltaven llits, respiradors i personal per atendre tanta gent alhora. Països com Itàlia i Espanya van patir especialment durant les primeres onades, amb residències de gent gran colpejades amb duresa. La malaltia va causar milions de morts a tot el món, moltes d'elles de persones grans, sovint sense poder acomiadar-se dels seus. Va ser, per a tota una generació, la primera vegada que una amenaça global entrava alhora a totes les cases. La vida quotidiana es va omplir de gestos nous que semblaven de ciència-ficció: mascaretes per sortir al carrer, distància de seguretat a les botigues, gel desinfectant a l'entrada de cada lloc. En molts barris, la gent sortia als balcons a una hora fixa per aplaudir el personal sanitari, un dels pocs moments de comunitat en unes setmanes marcades per l'aïllament i la por. Mira el gràfic del cos: a Espanya, a finals de març, van morir cada dia el doble de persones de les que tocava. </w:t>
      </w:r>
      <w:r>
        <w:rPr>
          <w:color w:val="373a36"/>
          <w:rFonts w:ascii="Georgia" w:hAnsi="Georgia"/>
          <w:sz w:val="22"/>
          <w:shd w:val="clear" w:fill="BFC5AE"/>
        </w:rPr>
        <w:t xml:space="preserve">El confinament va ser la mesura més antiga que hi ha contra una epidèmia, la mateixa del segle XIV, aplicada a la vegada a mig món: la tecnologia no va poder res contra el virus fins que va tenir una vacuna.</w:t>
      </w:r>
    </w:p>
    <w:p>
      <w:pPr>
        <w:jc w:val="center"/>
        <w:spacing w:lineRule="auto"/>
      </w:pPr>
      <w:r>
        <w:rPr/>
        <w:drawing>
          <wp:inline distB="0" distL="0" distR="0" distT="0">
            <wp:extent cx="3810000" cy="1877786"/>
            <wp:effectExtent b="0" l="0" r="0" t="0"/>
            <wp:docPr id="7" name="image-8S-fZThEB0r7M_aZom75O.jpeg"/>
            <a:graphic>
              <a:graphicData uri="http://schemas.openxmlformats.org/drawingml/2006/picture">
                <pic:pic>
                  <pic:nvPicPr>
                    <pic:cNvPr id="7" name="image-8S-fZThEB0r7M_aZom75O.jpeg" descr="Gràfic de línies amb els morts diaris a Espanya de l'abril del 2018 a l'abril del 2020: una línia negra amb els morts esperats, una banda grisa al voltant, i una línia vermella amb els morts observats que oscil·la al voltant de la negra, amb tres pics retolats, «Ola de calor» (estiu del 2018), «Gripe» (hivern del 2019) i «Covid-19» (març del 2020), l'últim molt més alt que els altres, per damunt de 2.000."/>
                    <pic:cNvPicPr/>
                  </pic:nvPicPr>
                  <pic:blipFill>
                    <a:blip r:embed="rId12" cstate="print"/>
                    <a:srcRect b="0" l="0" r="0" t="0"/>
                    <a:stretch>
                      <a:fillRect/>
                    </a:stretch>
                  </pic:blipFill>
                  <pic:spPr>
                    <a:xfrm>
                      <a:off x="0" y="0"/>
                      <a:ext cx="3810000" cy="1877786"/>
                    </a:xfrm>
                    <a:prstGeom prst="rect"/>
                  </pic:spPr>
                </pic:pic>
              </a:graphicData>
            </a:graphic>
          </wp:inline>
        </w:drawing>
      </w:r>
    </w:p>
    <w:p>
      <w:pPr>
        <w:jc w:val="center"/>
        <w:spacing w:lineRule="auto"/>
      </w:pPr>
      <w:r>
        <w:rPr>
          <w:color w:val="5b5e58"/>
          <w:rFonts w:ascii="Helvetica" w:hAnsi="Helvetica"/>
          <w:sz w:val="20"/>
        </w:rPr>
        <w:t xml:space="preserve">Els morts de cada dia a Espanya durant dos anys, segons el sistema de vigilància de la mortalitat (MoMo) de l'Institut de Salut Carles III: en negre, els que s'esperaven; en vermell, els que hi va haver. Fixa't en els tres pics: l'onada de calor del 2018 i la grip del 2019 pugen una mica per sobre del gris; el de la COVID-19, a finals de març del 2020, arriba a més de 2.000 morts en un dia, el doble del que tocava. Aquest gràfic és la manera més fiable de comptar els morts d'una pandèmia: no compta diagnòstics, compta funerals. — Institut de Salut Carles III (MoMo)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7.6. La vacuna</w:t>
      </w:r>
    </w:p>
    <w:p>
      <w:pPr>
        <w:jc w:val="left"/>
        <w:widowControl/>
        <w:spacing w:before="0" w:after="100" w:line="231" w:lineRule="auto"/>
      </w:pPr>
      <w:r>
        <w:rPr>
          <w:color w:val="373a36"/>
          <w:rFonts w:ascii="Georgia" w:hAnsi="Georgia"/>
          <w:sz w:val="22"/>
        </w:rPr>
        <w:t xml:space="preserve">Enmig d'aquell panorama fosc, va arribar una de les fites científiques més impressionants de la història recent. Habitualment, desenvolupar una vacuna nova pot trigar entre cinc i deu anys; aquesta vegada, gràcies a una inversió mundial sense precedents i a anys de recerca prèvia, es van tenir vacunes segures i eficaces en menys d'un any. Les campanyes de vacunació massiva van permetre, a poc a poc, tornar a una certa normalitat i reduir molt el nombre de morts. La ciència havia respost a una emergència global amb una rapidesa que semblava impossible. Ara bé, aquell èxit no va arribar a tothom per igual: els països rics van assegurar-se les primeres dosis, i molts països pobres van haver d'esperar mesos o anys per vacunar la seva població. La pandèmia, que ens havia recordat que tots compartim el mateix planeta, va deixar clar alhora que no tots hi vivim amb les mateixes oportunitats.</w:t>
      </w:r>
    </w:p>
    <w:p>
      <w:pPr>
        <w:keepNext/>
        <w:keepLines/>
        <w:pBdr>
          <w:bottom w:val="single" w:sz="4" w:space="4" w:color="E0DCD2"/>
        </w:pBdr>
        <w:pStyle w:val="Heading2"/>
        <w:jc w:val="left"/>
        <w:spacing w:lineRule="auto"/>
      </w:pPr>
      <w:r>
        <w:rPr>
          <w:color w:val="5f6a4a"/>
          <w:rFonts w:ascii="Helvetica" w:hAnsi="Helvetica"/>
          <w:sz w:val="30"/>
        </w:rPr>
        <w:t xml:space="preserve">7.7. El que va deixar</w:t>
      </w:r>
    </w:p>
    <w:p>
      <w:pPr>
        <w:jc w:val="left"/>
        <w:widowControl/>
        <w:spacing w:before="0" w:after="100" w:line="231" w:lineRule="auto"/>
      </w:pPr>
      <w:r>
        <w:rPr>
          <w:color w:val="373a36"/>
          <w:rFonts w:ascii="Georgia" w:hAnsi="Georgia"/>
          <w:sz w:val="22"/>
        </w:rPr>
        <w:t xml:space="preserve">Però la pandèmia va deixar moltes altres marques. L'economia mundial es va aturar i després va haver de refer-se a batzegades, amb pujades de preus que encara arrosseguem. Escoles i feines van passar de cop a fer-se a distància, per pantalla, i es va fer evident que no tothom hi arribava en igualtat de condicions: no era el mateix passar el confinament en un pis gran amb bon internet que en un de petit i compartit. Molts alumnes es van quedar despenjats perquè a casa no tenien ordinador ni bona connexió, i la desigualtat digital que vas veure a la sessió sobre internet es va convertir, de cop, en desigualtat educativa. A més, mentre una part de la població es podia quedar segura a casa teletreballant, moltes altres persones (sanitaris, caixeres, transportistes, gent que reparteix menjar) van haver de continuar treballant al carrer, exposades al virus, sovint amb els sous més baixos. I hi va haver un cost menys visible però molt real, el psicològic, sobretot entre les persones joves, que van perdre mesos de vida social en una etapa en què aquesta és especialment important. La vostra generació serà, en bona part, la que recordarà tota la vida on era i què feia quan el món es va aturar, de la mateixa manera que els vostres avis recorden altres grans esdeveniments del seu temps. </w:t>
      </w:r>
      <w:r>
        <w:rPr>
          <w:color w:val="373a36"/>
          <w:rFonts w:ascii="Georgia" w:hAnsi="Georgia"/>
          <w:sz w:val="22"/>
          <w:shd w:val="clear" w:fill="FAB39C"/>
        </w:rPr>
        <w:t xml:space="preserve">La pandèmia va ser la primera amenaça que va entrar alhora a totes les cases del món, i la va passar cadascú segons el pis, la feina i el país que tenia: la generació que ho hereta sap, des dels nou anys, que el planeta és un i les oportunitats no.</w:t>
      </w:r>
    </w:p>
    <w:p>
      <w:pPr>
        <w:keepNext/>
        <w:keepLines/>
        <w:pStyle w:val="Heading3"/>
        <w:jc w:val="left"/>
        <w:spacing w:lineRule="auto"/>
      </w:pPr>
      <w:r>
        <w:rPr>
          <w:color w:val="b8411a"/>
          <w:rFonts w:ascii="Helvetica" w:hAnsi="Helvetica"/>
          <w:sz w:val="26"/>
        </w:rPr>
        <w:t xml:space="preserve">7.7.1.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vacunes de la COVID es van fer tan de pressa que segur que es van saltar controls de seguretat.»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Estàvem acostumats que una vacuna trigués molts anys a desenvolupar-se, així que veure'n una a punt en mesos va fer pensar a molta gent que s'havien fet les coses malament o amb presses perilloses.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rapidesa no va venir de saltar-se passos, sinó de fer-los alhora i amb molts més recursos. Es partia d'anys de recerca prèvia sobre aquest tipus de vacunes; els governs i les empreses hi van invertir molts diners de cop; les diferents fases de proves, que normalment es fan una després de l'altra amb pauses d'espera de finançament, es van poder solapar; i hi van participar desenes de milers de voluntaris. Els controls de seguretat es van mantenir.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vacunes de la COVID van ser ràpides perquè es van fer moltes coses en paral·lel i amb molts recursos, no perquè s'estalviessin les proves de seguretat.</w:t>
      </w:r>
    </w:p>
    <w:p>
      <w:pPr>
        <w:keepNext/>
        <w:keepLines/>
        <w:pBdr>
          <w:bottom w:val="single" w:sz="4" w:space="4" w:color="E0DCD2"/>
        </w:pBdr>
        <w:pStyle w:val="Heading2"/>
        <w:jc w:val="left"/>
        <w:spacing w:lineRule="auto"/>
      </w:pPr>
      <w:r>
        <w:rPr>
          <w:color w:val="5f6a4a"/>
          <w:rFonts w:ascii="Helvetica" w:hAnsi="Helvetica"/>
          <w:sz w:val="30"/>
        </w:rPr>
        <w:t xml:space="preserve">7.8.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virus: el SARS-CoV-2, un coronavirus nou; primers casos detectats a Wuhan (la Xina, 11 milions d'habitants) el desembre del 2019; la Xina confina Wuhan el 23 de gener del 2020; l'OMS declara l'emergència internacional el 30 de gener i la pandèmia l'11 de març (L'Arxiu). Com s'estenia: per l'aire, en un món amb 4.500 milions de passatgers d'avió l'any; el febrer ja era a Itàlia, l'Iran i Corea del Sud. Origen: la hipòtesi més acceptada és el salt des d'un animal al mercat de Wuhan; la d'una fuita de laboratori no s'ha demostrat ni descartat del tot.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Espanya: primer mort el 13 de febrer del 2020 (València); estat d'alarma i confinament total del 14 de març al 21 de juny (cent dies), amb les escoles tancades fins al setembre; pic de morts a finals de març (el gràfic del cos: més de 2.000 morts al dia, el doble dels esperats); les residències de gent gran, on van morir més de 20.000 persones el 2020; els aplaudiments dels balcons a les vuit del vespre; les mascaretes obligatòries al carrer del maig del 2020 a l'abril del 2022. Morts: uns 120.000 amb diagnòstic confirmat fins al 2023, i entre 130.000 i 150.000 segons l'excés de mortalitat.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món: segons l'OMS, 7 milions de morts confirmats fins al 2024 i entre 15 i 20 milions segons l'excés de mortalitat; els països amb més morts confirmats, els Estats Units (1,2 milions) i el Brasil; el 2020 el PIB mundial cau un 3 %, el més gran des de la Segona Guerra Mundial; a Espanya, un 11 %. Els mesos sense escola: 1.500 milions d'alumnes a casa l'abril del 2020; a Espanya, un de cada deu alumnes sense ordinador ni connexió a casa segons l'INE del 2019.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vacuna: el genoma del virus es publica l'11 de gener del 2020; la primera vacuna d'ARN missatger (Pfizer-BioNTech) s'aprova a Europa el 21 de desembre del 2020, onze mesos després, i la vacunació comença el 27 de desembre; abans, el rècord era de quatre anys (galteres, anys seixanta). Com: recerca prèvia de vint anys en ARN missatger, diners públics (els Estats Units, 18.000 milions de dòlars; la Unió Europea compra dosis per endavant), assajos amb 44.000 voluntaris i fases solapades, no saltades. Al final del 2021, el 70 % de la població europea vacunada i el 8 % de l'africana: els països rics van comprar primer.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va deixar: el teletreball i les classes per pantalla (que no tothom podia seguir); les feines que no van poder parar (sanitat, neteja, caixes, repartiment) fetes per qui cobrava menys; la salut mental dels joves (a Espanya, les urgències psiquiàtriques d'adolescents van pujar un 50 % el 2021 segons diversos hospitals, com el Sant Joan de Déu de Barcelona); la inflació de la sortida (2021-2022); i una generació que recorda on era el 14 de març del 2020.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gràfic dels morts diaris a Espanya de l'abril del 2018 a l'abril del 2020 (sistema MoMo), amb els morts esperats en negre i els observats en vermell, i el pic de la COVID-19 a finals de març del 2020. La capçalera: l'UCI de l'hospital de Pesaro (Itàlia), el 19 de març del 2020.</w:t>
      </w:r>
    </w:p>
    <w:p>
      <w:pPr>
        <w:keepNext/>
        <w:keepLines/>
        <w:pBdr>
          <w:bottom w:val="single" w:sz="4" w:space="4" w:color="E0DCD2"/>
        </w:pBdr>
        <w:pStyle w:val="Heading2"/>
        <w:jc w:val="left"/>
        <w:spacing w:lineRule="auto"/>
      </w:pPr>
      <w:r>
        <w:rPr>
          <w:color w:val="5f6a4a"/>
          <w:rFonts w:ascii="Helvetica" w:hAnsi="Helvetica"/>
          <w:sz w:val="30"/>
        </w:rPr>
        <w:t xml:space="preserve">7.9.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coronavirus.</w:t>
      </w:r>
      <w:r>
        <w:rPr>
          <w:color w:val="373a36"/>
          <w:rFonts w:ascii="Georgia" w:hAnsi="Georgia"/>
          <w:sz w:val="22"/>
        </w:rPr>
        <w:t xml:space="preserve"> Família de virus que provoquen malalties respiratòries. El causant de la COVID-19, anomenat SARS-CoV-2, n'és un de nou, aparegut a finals de 2019.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pandèmia.</w:t>
      </w:r>
      <w:r>
        <w:rPr>
          <w:color w:val="373a36"/>
          <w:rFonts w:ascii="Georgia" w:hAnsi="Georgia"/>
          <w:sz w:val="22"/>
        </w:rPr>
        <w:t xml:space="preserve"> Epidèmia d'una malaltia nova que s'estén per molts països i continents alhora, afectant una gran part de la població mundial.</w:t>
      </w:r>
    </w:p>
    <w:p>
      <w:pPr>
        <w:keepNext/>
        <w:keepLines/>
        <w:pBdr>
          <w:bottom w:val="single" w:sz="4" w:space="4" w:color="E0DCD2"/>
        </w:pBdr>
        <w:pStyle w:val="Heading2"/>
        <w:jc w:val="left"/>
        <w:spacing w:lineRule="auto"/>
      </w:pPr>
      <w:r>
        <w:rPr>
          <w:color w:val="5f6a4a"/>
          <w:rFonts w:ascii="Helvetica" w:hAnsi="Helvetica"/>
          <w:sz w:val="30"/>
        </w:rPr>
        <w:t xml:space="preserve">7.10. L'Arxiu · el document</w:t>
      </w:r>
    </w:p>
    <w:p>
      <w:pPr>
        <w:jc w:val="left"/>
        <w:widowControl/>
        <w:spacing w:before="0" w:after="100" w:line="231" w:lineRule="auto"/>
      </w:pPr>
      <w:r>
        <w:rPr>
          <w:color w:val="146f66"/>
          <w:rFonts w:ascii="Georgia" w:hAnsi="Georgia"/>
          <w:sz w:val="22"/>
          <w:b/>
        </w:rPr>
        <w:t xml:space="preserve">Declaració de la COVID-19 com a pandèmia</w:t>
      </w:r>
    </w:p>
    <w:p>
      <w:pPr>
        <w:ind w:left="567" w:right="567"/>
        <w:jc w:val="left"/>
        <w:spacing w:lineRule="auto"/>
      </w:pPr>
      <w:r>
        <w:rPr>
          <w:i/>
        </w:rPr>
        <w:t xml:space="preserve">«Hem fet, per tant, l'avaluació que la COVID-19 es pot caracteritzar com una pandèmia.»</w:t>
      </w:r>
    </w:p>
    <w:p>
      <w:pPr>
        <w:jc w:val="left"/>
        <w:spacing w:lineRule="auto"/>
      </w:pPr>
      <w:r>
        <w:rPr>
          <w:color w:val="5b5e58"/>
          <w:rFonts w:ascii="Helvetica" w:hAnsi="Helvetica"/>
          <w:sz w:val="20"/>
        </w:rPr>
        <w:t xml:space="preserve">Tedros Adhanom Ghebreyesus, director general de l'Organització Mundial de la Salut · 11 de març de 2020</w:t>
      </w:r>
    </w:p>
    <w:p>
      <w:pPr>
        <w:jc w:val="left"/>
        <w:spacing w:lineRule="auto"/>
      </w:pPr>
      <w:r>
        <w:rPr>
          <w:color w:val="5b5e58"/>
          <w:rFonts w:ascii="Helvetica" w:hAnsi="Helvetica"/>
          <w:sz w:val="20"/>
        </w:rPr>
        <w:t xml:space="preserve">Traducció de l'anglès · original: «We have therefore made the assessment that COVID-19 can be characterized as a pandemic.»</w:t>
      </w:r>
    </w:p>
    <w:p>
      <w:pPr>
        <w:jc w:val="left"/>
        <w:widowControl/>
        <w:spacing w:before="0" w:after="100" w:line="231" w:lineRule="auto"/>
      </w:pPr>
      <w:r>
        <w:rPr>
          <w:color w:val="373a36"/>
          <w:rFonts w:ascii="Georgia" w:hAnsi="Georgia"/>
          <w:sz w:val="22"/>
        </w:rPr>
        <w:t xml:space="preserve">El director general de l'OMS ho diu en una roda de premsa a Ginebra, davant de periodistes de tot el món. El «per tant» ve del que acabava d'explicar: com havien crescut en poques setmanes els casos i els països afectats fora de la Xina. A l'OMS li convé no alarmar abans d'hora, però tampoc arribar tard. A partir d'aquell moment, molts països van adoptar mesures dràstiques com els confinaments.</w:t>
      </w:r>
    </w:p>
    <w:p>
      <w:pPr>
        <w:keepNext/>
        <w:keepLines/>
        <w:pBdr>
          <w:bottom w:val="single" w:sz="4" w:space="4" w:color="E0DCD2"/>
        </w:pBdr>
        <w:pStyle w:val="Heading2"/>
        <w:jc w:val="left"/>
        <w:spacing w:lineRule="auto"/>
      </w:pPr>
      <w:r>
        <w:rPr>
          <w:color w:val="5f6a4a"/>
          <w:rFonts w:ascii="Helvetica" w:hAnsi="Helvetica"/>
          <w:sz w:val="30"/>
        </w:rPr>
        <w:t xml:space="preserve">7.11.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7.11.1. Aprenent</w:t>
      </w:r>
    </w:p>
    <w:p>
      <w:pPr>
        <w:jc w:val="left"/>
        <w:widowControl/>
        <w:spacing w:before="0" w:after="100" w:line="231" w:lineRule="auto"/>
      </w:pPr>
      <w:r>
        <w:rPr>
          <w:color w:val="5b6b3c"/>
          <w:rFonts w:ascii="Helvetica" w:hAnsi="Helvetica"/>
          <w:sz w:val="22"/>
          <w:b/>
        </w:rPr>
        <w:t xml:space="preserve">1. Comptar funerals: el gràfic dels morts de cada dia.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gràfic del cos de la lectura i descriu-lo en tres passos. DESCRIC: què mostra la línia negra i què la vermella? IDENTIFICO: amb la segona línia de la Fitxa, quin dia comença el confinament a Espanya, i quan arriba el pic de morts? DEDUEIXO: per què aquesta manera de comptar morts és més fiable que comptar diagnòstics?</w:t>
      </w:r>
    </w:p>
    <w:p>
      <w:pPr>
        <w:jc w:val="left"/>
        <w:widowControl/>
        <w:spacing w:before="0" w:after="100" w:line="231" w:lineRule="auto"/>
      </w:pPr>
      <w:r>
        <w:rPr>
          <w:color w:val="373a36"/>
          <w:rFonts w:ascii="Helvetica" w:hAnsi="Helvetica"/>
          <w:sz w:val="22"/>
          <w:i/>
        </w:rPr>
        <w:t xml:space="preserve">Pista: Comença així: «La línia negra mostra…». Per deduir, llegeix l'última frase del peu del gràfic.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L'OMS amb lupa: una paraula que canvia el món.</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frase de l'OMS a L'Arxiu i el seu context. Identifiqueu-hi una cosa per pas. FET: què declara l'OMS l'11 de març del 2020? PARER: com veu l'OMS la situació, segons la paraula que tria? SENYAL: quines paraules mostren que és una conclusió pensada i no un crit d'alarma?</w:t>
      </w:r>
    </w:p>
    <w:p>
      <w:pPr>
        <w:jc w:val="left"/>
        <w:widowControl/>
        <w:spacing w:before="0" w:after="100" w:line="231" w:lineRule="auto"/>
      </w:pPr>
      <w:r>
        <w:rPr>
          <w:color w:val="373a36"/>
          <w:rFonts w:ascii="Helvetica" w:hAnsi="Helvetica"/>
          <w:sz w:val="22"/>
          <w:i/>
        </w:rPr>
        <w:t xml:space="preserve">Pista: Per al fet, comenceu així: «L'OMS declara que…». El context us diu què havia explicat el director abans de dir «per tant». El senyal és al començament de la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(40-60 paraules).</w:t>
      </w:r>
    </w:p>
    <w:p>
      <w:pPr>
        <w:jc w:val="left"/>
        <w:widowControl/>
        <w:spacing w:before="0" w:after="100" w:line="231" w:lineRule="auto"/>
      </w:pPr>
      <w:r>
        <w:rPr>
          <w:color w:val="5b6b3c"/>
          <w:rFonts w:ascii="Helvetica" w:hAnsi="Helvetica"/>
          <w:sz w:val="22"/>
          <w:b/>
        </w:rPr>
        <w:t xml:space="preserve">3. Vertader o fals: la pandèmia amb dades.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Digueu si cada frase és vertadera o falsa i justifiqueu-ho amb una dada de la Fitxa: (a) l'OMS va declarar la pandèmia el dia que Espanya va confinar; (b) a Espanya van morir més persones que les diagnosticades; (c) la vacuna es va fer saltant-se fases de proves; (d) a final del 2021 Àfrica estava tan vacunada com Europa.</w:t>
      </w:r>
    </w:p>
    <w:p>
      <w:pPr>
        <w:jc w:val="left"/>
        <w:widowControl/>
        <w:spacing w:before="0" w:after="100" w:line="231" w:lineRule="auto"/>
      </w:pPr>
      <w:r>
        <w:rPr>
          <w:color w:val="373a36"/>
          <w:rFonts w:ascii="Helvetica" w:hAnsi="Helvetica"/>
          <w:sz w:val="22"/>
          <w:i/>
        </w:rPr>
        <w:t xml:space="preserve">Pista: Comenceu així: «(a) Vertader, o fals, perquè la Fitxa diu…». Per a (a) i (b), mireu la primera i la segona línia de la Fitxa; per a (c) i (d), la quarta.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dada per a cada una.</w:t>
      </w:r>
    </w:p>
    <w:p>
      <w:pPr>
        <w:keepNext/>
        <w:keepLines/>
        <w:pStyle w:val="Heading3"/>
        <w:jc w:val="left"/>
        <w:spacing w:lineRule="auto"/>
      </w:pPr>
      <w:r>
        <w:rPr>
          <w:color w:val="8f5f1c"/>
          <w:rFonts w:ascii="Helvetica" w:hAnsi="Helvetica"/>
          <w:sz w:val="26"/>
        </w:rPr>
        <w:t xml:space="preserve">7.11.2. Intermedi</w:t>
      </w:r>
    </w:p>
    <w:p>
      <w:pPr>
        <w:jc w:val="left"/>
        <w:widowControl/>
        <w:spacing w:before="0" w:after="100" w:line="231" w:lineRule="auto"/>
      </w:pPr>
      <w:r>
        <w:rPr>
          <w:color w:val="8f5f1c"/>
          <w:rFonts w:ascii="Helvetica" w:hAnsi="Helvetica"/>
          <w:sz w:val="22"/>
          <w:b/>
        </w:rPr>
        <w:t xml:space="preserve">4. Telegrama de vint paraules: 14 de març del 2020.</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corresponsal d'un diari estranger a Barcelona el 14 de març del 2020. Resumeix en un telegrama de vint paraules exactes el que ha decidit el govern aquell dia (segona línia de la Fitxa). Sota, explica en una frase què hi canviaries si haguessis sabut que duraria cent dies.</w:t>
      </w:r>
    </w:p>
    <w:p>
      <w:pPr>
        <w:jc w:val="left"/>
        <w:widowControl/>
        <w:spacing w:before="0" w:after="100" w:line="231" w:lineRule="auto"/>
      </w:pPr>
      <w:r>
        <w:rPr>
          <w:color w:val="373a36"/>
          <w:rFonts w:ascii="Helvetica" w:hAnsi="Helvetica"/>
          <w:sz w:val="22"/>
          <w:i/>
        </w:rPr>
        <w:t xml:space="preserve">Pista: Vint paraules són tres frases curtes: la decisió, el que tanca i el que queda obert. El 14 de març ningú no sabia quant duraria.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exactes i una frase.</w:t>
      </w:r>
    </w:p>
    <w:p>
      <w:pPr>
        <w:jc w:val="left"/>
        <w:widowControl/>
        <w:spacing w:before="0" w:after="100" w:line="231" w:lineRule="auto"/>
      </w:pPr>
      <w:r>
        <w:rPr>
          <w:color w:val="8f5f1c"/>
          <w:rFonts w:ascii="Helvetica" w:hAnsi="Helvetica"/>
          <w:sz w:val="22"/>
          <w:b/>
        </w:rPr>
        <w:t xml:space="preserve">5. L'excés de mortalitat, explicat a un alumne de 1r.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Explica a un alumne de 1r d'ESO què és l'«excés de mortalitat» sense fer servir les paraules «excés», «mortalitat» ni «esperats». Fes-ho amb el gràfic del cos i amb una xifra de la segona línia de la Fitxa.</w:t>
      </w:r>
    </w:p>
    <w:p>
      <w:pPr>
        <w:jc w:val="left"/>
        <w:widowControl/>
        <w:spacing w:before="0" w:after="100" w:line="231" w:lineRule="auto"/>
      </w:pPr>
      <w:r>
        <w:rPr>
          <w:color w:val="373a36"/>
          <w:rFonts w:ascii="Helvetica" w:hAnsi="Helvetica"/>
          <w:sz w:val="22"/>
          <w:i/>
        </w:rPr>
        <w:t xml:space="preserve">Pista: Pensa en una comparació de la vida de cada dia: el que passa normalment i el que ha passat de més. Connectors útils: «és com quan…»,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 com a màxim.</w:t>
      </w:r>
    </w:p>
    <w:p>
      <w:pPr>
        <w:jc w:val="left"/>
        <w:widowControl/>
        <w:spacing w:before="0" w:after="100" w:line="231" w:lineRule="auto"/>
      </w:pPr>
      <w:r>
        <w:rPr>
          <w:color w:val="8f5f1c"/>
          <w:rFonts w:ascii="Helvetica" w:hAnsi="Helvetica"/>
          <w:sz w:val="22"/>
          <w:b/>
        </w:rPr>
        <w:t xml:space="preserve">6. Desmuntant «massa de pressa».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quarta línia de la Fitxa. Desmunta el tòpic «la vacuna es va fer massa de pressa» amb tres dades: quan es va publicar el genoma del virus, quan es va aprovar la vacuna i quants voluntaris hi van participar. Explica també la diferència entre «solapar» i «saltar» fases.</w:t>
      </w:r>
    </w:p>
    <w:p>
      <w:pPr>
        <w:jc w:val="left"/>
        <w:widowControl/>
        <w:spacing w:before="0" w:after="100" w:line="231" w:lineRule="auto"/>
      </w:pPr>
      <w:r>
        <w:rPr>
          <w:color w:val="373a36"/>
          <w:rFonts w:ascii="Helvetica" w:hAnsi="Helvetica"/>
          <w:sz w:val="22"/>
          <w:i/>
        </w:rPr>
        <w:t xml:space="preserve">Pista: Separa dues preguntes: «va ser ràpida?» i «va ser segura?».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dades i la diferència entre solapar i saltar (60-80 paraules).</w:t>
      </w:r>
    </w:p>
    <w:p>
      <w:pPr>
        <w:keepNext/>
        <w:keepLines/>
        <w:pStyle w:val="Heading3"/>
        <w:jc w:val="left"/>
        <w:spacing w:lineRule="auto"/>
      </w:pPr>
      <w:r>
        <w:rPr>
          <w:color w:val="b8411a"/>
          <w:rFonts w:ascii="Helvetica" w:hAnsi="Helvetica"/>
          <w:sz w:val="26"/>
        </w:rPr>
        <w:t xml:space="preserve">7.11.3. Avançat</w:t>
      </w:r>
    </w:p>
    <w:p>
      <w:pPr>
        <w:jc w:val="left"/>
        <w:widowControl/>
        <w:spacing w:before="0" w:after="100" w:line="231" w:lineRule="auto"/>
      </w:pPr>
      <w:r>
        <w:rPr>
          <w:color w:val="b8411a"/>
          <w:rFonts w:ascii="Helvetica" w:hAnsi="Helvetica"/>
          <w:sz w:val="22"/>
          <w:b/>
        </w:rPr>
        <w:t xml:space="preserve">7. Govern, 12 de març del 2020: tanques el país?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al govern (d'Espanya o de Catalunya: tria) el 12 de març del 2020. Itàlia ha tancat el país fa tres dies, l'OMS ha dit «pandèmia» ahir i a Madrid els hospitals s'omplen (primera i segona línia de la Fitxa). Decideix si confines tot el país ara o esperes, i defensa-ho amb dues raons a favor, una en contra i qui pagarà més la teva decisió. Res que algú del 12 de març no pogués saber.</w:t>
      </w:r>
    </w:p>
    <w:p>
      <w:pPr>
        <w:jc w:val="left"/>
        <w:widowControl/>
        <w:spacing w:before="0" w:after="100" w:line="231" w:lineRule="auto"/>
      </w:pPr>
      <w:r>
        <w:rPr>
          <w:color w:val="373a36"/>
          <w:rFonts w:ascii="Helvetica" w:hAnsi="Helvetica"/>
          <w:sz w:val="22"/>
          <w:i/>
        </w:rPr>
        <w:t xml:space="preserve">Pista: No decideixis pel que va passar després: decideix pel que sabries el dia 12. En totes dues decisions algú hi perd.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i qui la paga (80-100 paraules).</w:t>
      </w:r>
    </w:p>
    <w:p>
      <w:pPr>
        <w:jc w:val="left"/>
        <w:widowControl/>
        <w:spacing w:before="0" w:after="100" w:line="231" w:lineRule="auto"/>
      </w:pPr>
      <w:r>
        <w:rPr>
          <w:color w:val="b8411a"/>
          <w:rFonts w:ascii="Helvetica" w:hAnsi="Helvetica"/>
          <w:sz w:val="22"/>
          <w:b/>
        </w:rPr>
        <w:t xml:space="preserve">8. Carta d'una caixera de supermercat, abril del 2020.</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caixera d'un supermercat de Sabadell l'abril del 2020, en ple confinament: tu no et pots quedar a casa, i la teva filla de quinze anys fa les classes amb el mòbil perquè no teniu ordinador (tercera i cinquena línia de la Fitxa). Escriu una carta a la teva germana, que teletreballa des d'un pis gran: què veus a la botiga, com va l'escola de la teva filla i una cosa que no li pots dir del tot. Res que algú de l'abril del 2020 no pogués saber.</w:t>
      </w:r>
    </w:p>
    <w:p>
      <w:pPr>
        <w:jc w:val="left"/>
        <w:widowControl/>
        <w:spacing w:before="0" w:after="100" w:line="231" w:lineRule="auto"/>
      </w:pPr>
      <w:r>
        <w:rPr>
          <w:color w:val="373a36"/>
          <w:rFonts w:ascii="Helvetica" w:hAnsi="Helvetica"/>
          <w:sz w:val="22"/>
          <w:i/>
        </w:rPr>
        <w:t xml:space="preserve">Pista: Una caixera no diu «desigualtat digital»: diu «el mòbil de la nena», «els que es poden quedar a casa». Decideix primer què és el que no pots dir.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 la germana (60-80 paraules).</w:t>
      </w:r>
    </w:p>
    <w:p>
      <w:pPr>
        <w:jc w:val="left"/>
        <w:widowControl/>
        <w:spacing w:before="0" w:after="100" w:line="231" w:lineRule="auto"/>
      </w:pPr>
      <w:r>
        <w:rPr>
          <w:color w:val="b8411a"/>
          <w:rFonts w:ascii="Helvetica" w:hAnsi="Helvetica"/>
          <w:sz w:val="22"/>
          <w:b/>
        </w:rPr>
        <w:t xml:space="preserve">9. Ahir i avui: on éreu el 14 de març del 2020.</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lectura diu que la vostra generació recordarà on era quan el món es va aturar. En grup, expliqueu cadascú on éreu el 14 de març del 2020 i com vau fer l'escola aquells mesos. Compareu-ho i argumenteu si el confinament va ser igual per a tothom, amb una dada de la sessió.</w:t>
      </w:r>
    </w:p>
    <w:p>
      <w:pPr>
        <w:jc w:val="left"/>
        <w:widowControl/>
        <w:spacing w:before="0" w:after="100" w:line="231" w:lineRule="auto"/>
      </w:pPr>
      <w:r>
        <w:rPr>
          <w:color w:val="373a36"/>
          <w:rFonts w:ascii="Helvetica" w:hAnsi="Helvetica"/>
          <w:sz w:val="22"/>
          <w:i/>
        </w:rPr>
        <w:t xml:space="preserve">Pista: Feu la ronda abans d'escriure. La pregunta de fons és la del tancament: el planeta és un, i les oportunitats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l'argument, en cinc frases.</w:t>
      </w:r>
    </w:p>
    <w:p>
      <w:pPr>
        <w:keepNext/>
        <w:keepLines/>
        <w:pBdr>
          <w:bottom w:val="single" w:sz="4" w:space="4" w:color="E0DCD2"/>
        </w:pBdr>
        <w:pStyle w:val="Heading2"/>
        <w:jc w:val="left"/>
        <w:spacing w:lineRule="auto"/>
      </w:pPr>
      <w:r>
        <w:rPr>
          <w:color w:val="5f6a4a"/>
          <w:rFonts w:ascii="Helvetica" w:hAnsi="Helvetica"/>
          <w:sz w:val="30"/>
        </w:rPr>
        <w:t xml:space="preserve">7.12. Per tancar</w:t>
      </w:r>
    </w:p>
    <w:p>
      <w:pPr>
        <w:jc w:val="left"/>
        <w:widowControl/>
        <w:spacing w:before="0" w:after="100" w:line="231" w:lineRule="auto"/>
      </w:pPr>
      <w:r>
        <w:rPr>
          <w:color w:val="373a36"/>
          <w:rFonts w:ascii="Georgia" w:hAnsi="Georgia"/>
          <w:sz w:val="22"/>
        </w:rPr>
        <w:t xml:space="preserve">A finals de 2019 va aparèixer a Wuhan un nou coronavirus que, en un món molt connectat, es va estendre per tot el planeta en setmanes. L'11 de març de 2020, l'OMS va declarar la pandèmia, i molts països van imposar confinaments mai vistos a aquesta escala. Els hospitals es van desbordar i la malaltia va causar milions de morts, sobretot entre la gent gran. Enmig de tot, la ciència va aconseguir vacunes segures en menys d'un any, un fet sense precedents. La pandèmia va deixar marques econòmiques, socials i psicològiques, i va ser una experiència que la vostra generació recordarà tota la vida.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Després d'haver viscut una pandèmia global, què creus que hauríem de fer diferent per estar més preparats la propera vegada?</w:t>
      </w:r>
    </w:p>
    <w:p>
      <w:pPr>
        <w:keepNext/>
        <w:keepLines/>
        <w:pStyle w:val="Heading1"/>
        <w:jc w:val="left"/>
        <w:spacing w:lineRule="auto"/>
      </w:pPr>
      <w:r>
        <w:rPr>
          <w:color w:val="373a36"/>
          <w:rFonts w:ascii="Helvetica" w:hAnsi="Helvetica"/>
          <w:sz w:val="40"/>
        </w:rPr>
        <w:t xml:space="preserve">Sessió 8 · L'emergència climàtica</w:t>
      </w:r>
    </w:p>
    <w:p>
      <w:pPr>
        <w:jc w:val="left"/>
        <w:spacing w:lineRule="auto"/>
      </w:pPr>
      <w:r>
        <w:rPr>
          <w:color w:val="5b5e58"/>
          <w:rFonts w:ascii="Helvetica" w:hAnsi="Helvetica"/>
          <w:sz w:val="22"/>
          <w:i/>
        </w:rPr>
        <w:t xml:space="preserve">L'escalfament global ha deixat de ser una previsió llunyana per convertir-se en el gran repte del segle. Els governs del món s'han compromès a frenar-lo, la ciència confirma que la causa és humana, i una generació sencera de joves exigeix que s'actuï abans que sigui massa tard.</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notat estius més calorosos, sequeres o pluges més fortes que abans? Què n'has sentit a dir, a casa o als informatius?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costa tant posar-se d'acord per reduir les emissions, si gairebé tothom sap que el clima s'escalfa?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les protestes de joves com les dels Fridays for Future serveixen d'alguna cosa?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coronavirus · pandèmia.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l'Acord de París a L'Arxiu, per sota de quina temperatura s'han compromès els països a mantenir l'escalfament global?</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L'Arxiu tens dues fonts: un acord entre governs i un informe de científics. Per què creus que un problema queda molt més ben establert quan hi coincideixen la política i la ciència?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Al llarg de la càpsula has vist potències que competeixen per l'energia (el petroli i el gas). Com creus que el pas cap a les energies netes pot canviar aquest tauler de poder?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Ets de la generació que viurà de ple les conseqüències de les decisions climàtiques que es prenen ara. Com creus que això hauria de canviar la manera com se't té en compte?</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La càpsula ha mirat guerres, crisis i un virus. Aquesta sessió mira el repte que els conté tots i que arribarà de ple a la vostra edat adulta. </w:t>
      </w:r>
      <w:r>
        <w:rPr>
          <w:color w:val="373a36"/>
          <w:rFonts w:ascii="Georgia" w:hAnsi="Georgia"/>
          <w:sz w:val="22"/>
          <w:shd w:val="clear" w:fill="99DBD4"/>
        </w:rPr>
        <w:t xml:space="preserve">El planeta s'ha escalfat més d'un grau en dos segles per la crema de carbó, petroli i gas, i ho diu la ciència sense embuts i ho reconeixen gairebé tots els governs per escrit; el que no hi ha és la velocitat per aturar-ho, i els que ho pagaran són els que ara tenen setze anys.</w:t>
      </w:r>
    </w:p>
    <w:p>
      <w:pPr>
        <w:keepNext/>
        <w:keepLines/>
        <w:pBdr>
          <w:bottom w:val="single" w:sz="4" w:space="4" w:color="E0DCD2"/>
        </w:pBdr>
        <w:pStyle w:val="Heading2"/>
        <w:jc w:val="left"/>
        <w:spacing w:lineRule="auto"/>
      </w:pPr>
      <w:r>
        <w:rPr>
          <w:color w:val="5f6a4a"/>
          <w:rFonts w:ascii="Helvetica" w:hAnsi="Helvetica"/>
          <w:sz w:val="30"/>
        </w:rPr>
        <w:t xml:space="preserve">8.4. Ja no és el futur</w:t>
      </w:r>
    </w:p>
    <w:p>
      <w:pPr>
        <w:jc w:val="left"/>
        <w:widowControl/>
        <w:spacing w:before="0" w:after="100" w:line="231" w:lineRule="auto"/>
      </w:pPr>
      <w:r>
        <w:rPr>
          <w:color w:val="373a36"/>
          <w:rFonts w:ascii="Georgia" w:hAnsi="Georgia"/>
          <w:sz w:val="22"/>
        </w:rPr>
        <w:t xml:space="preserve">Durant molt de temps, l'escalfament global es va presentar com una amenaça de futur, una cosa que potser afectaria els nostres néts. Avui ja no. Onades de calor cada cop més intenses, sequeres llargues, incendis devastadors i pluges torrencials com les que han provocat inundacions catastròfiques mostren que el clima ja està canviant, i que ho fa de pressa. Els científics fa dècades que ho adverteixen, i el 2015 la comunitat internacional va donar una resposta política important: l'Acord de París, en què gairebé tots els països del món es van comprometre a mantenir l'augment de la temperatura molt per sota dels 2 graus respecte als nivells preindustrials, i a fer esforços per no passar d'1,5 graus. És el text que llegiràs a L'Arxiu.</w:t>
      </w:r>
    </w:p>
    <w:p>
      <w:pPr>
        <w:keepNext/>
        <w:keepLines/>
        <w:pBdr>
          <w:bottom w:val="single" w:sz="4" w:space="4" w:color="E0DCD2"/>
        </w:pBdr>
        <w:pStyle w:val="Heading2"/>
        <w:jc w:val="left"/>
        <w:spacing w:lineRule="auto"/>
      </w:pPr>
      <w:r>
        <w:rPr>
          <w:color w:val="5f6a4a"/>
          <w:rFonts w:ascii="Helvetica" w:hAnsi="Helvetica"/>
          <w:sz w:val="30"/>
        </w:rPr>
        <w:t xml:space="preserve">8.5. Inequívoc</w:t>
      </w:r>
    </w:p>
    <w:p>
      <w:pPr>
        <w:jc w:val="left"/>
        <w:widowControl/>
        <w:spacing w:before="0" w:after="100" w:line="231" w:lineRule="auto"/>
      </w:pPr>
      <w:r>
        <w:rPr>
          <w:color w:val="373a36"/>
          <w:rFonts w:ascii="Georgia" w:hAnsi="Georgia"/>
          <w:sz w:val="22"/>
        </w:rPr>
        <w:t xml:space="preserve">Que la causa d'aquest escalfament és l'activitat humana no és una opinió, sinó una conclusió científica sòlida. El grup d'experts de les Nacions Unides sobre el clima, l'IPCC, ho afirma sense embuts: és inequívoc que la influència humana ha escalfat l'atmosfera, l'oceà i la terra. La crema de combustibles fòssils per moure fàbriques, cotxes i centrals elèctriques ha omplert l'atmosfera de gasos que retenen la calor, i el planeta s'ha anat escalfant com un hivernacle. Des de l'inici de la industrialització, fa poc més de dos segles, la temperatura mitjana ja ha pujat més d'un grau, i cada dècada que passa bat rècords de calor. No sembla gaire, un grau, però n'hi ha prou per fondre glaceres, elevar el nivell del mar i fer més freqüents i més extrems fenòmens que abans eren excepcionals. Mira el gràfic del cos: la línia puja des del 1980 sense aturar-se. </w:t>
      </w:r>
      <w:r>
        <w:rPr>
          <w:color w:val="373a36"/>
          <w:rFonts w:ascii="Georgia" w:hAnsi="Georgia"/>
          <w:sz w:val="22"/>
          <w:shd w:val="clear" w:fill="BFC5AE"/>
        </w:rPr>
        <w:t xml:space="preserve">Un grau de mitjana és la diferència entre un planeta amb glaceres i un sense: la ciència ho mesura des del 1880 i la línia no ha tornat a baixar.</w:t>
      </w:r>
    </w:p>
    <w:p>
      <w:pPr>
        <w:jc w:val="center"/>
        <w:spacing w:lineRule="auto"/>
      </w:pPr>
      <w:r>
        <w:rPr/>
        <w:drawing>
          <wp:inline distB="0" distL="0" distR="0" distT="0">
            <wp:extent cx="3810000" cy="2646589"/>
            <wp:effectExtent b="0" l="0" r="0" t="0"/>
            <wp:docPr id="8" name="image--gB_6ei_upeg1u49powbs.jpeg"/>
            <a:graphic>
              <a:graphicData uri="http://schemas.openxmlformats.org/drawingml/2006/picture">
                <pic:pic>
                  <pic:nvPicPr>
                    <pic:cNvPr id="8" name="image--gB_6ei_upeg1u49powbs.jpeg" descr="Gràfic de línies titulat «Global Average Temperature», del 1880 al 2023: l'eix vertical va de -0,4 a 1,2 graus respecte d'una base; una línia negra amb punts (la mitjana de cada any) oscil·la i una línia vermella (la mitjana de cinc anys) la suavitza; totes dues són per sota de zero fins al 1940, al voltant de zero fins al 1980 i pugen sense parar després, fins a més d'un grau el 2023."/>
                    <pic:cNvPicPr/>
                  </pic:nvPicPr>
                  <pic:blipFill>
                    <a:blip r:embed="rId13" cstate="print"/>
                    <a:srcRect b="0" l="0" r="0" t="0"/>
                    <a:stretch>
                      <a:fillRect/>
                    </a:stretch>
                  </pic:blipFill>
                  <pic:spPr>
                    <a:xfrm>
                      <a:off x="0" y="0"/>
                      <a:ext cx="3810000" cy="2646589"/>
                    </a:xfrm>
                    <a:prstGeom prst="rect"/>
                  </pic:spPr>
                </pic:pic>
              </a:graphicData>
            </a:graphic>
          </wp:inline>
        </w:drawing>
      </w:r>
    </w:p>
    <w:p>
      <w:pPr>
        <w:jc w:val="center"/>
        <w:spacing w:lineRule="auto"/>
      </w:pPr>
      <w:r>
        <w:rPr>
          <w:color w:val="5b5e58"/>
          <w:rFonts w:ascii="Helvetica" w:hAnsi="Helvetica"/>
          <w:sz w:val="20"/>
        </w:rPr>
        <w:t xml:space="preserve">La temperatura mitjana de la Terra des del 1880, segons la NASA: en negre, cada any; en vermell, la mitjana de cinc anys, que treu el soroll. La base (el zero) és la mitjana del 1951-1980. Fixa't en tres coses: que fins al 1940 tot és per sota de zero, que entre el 1940 i el 1980 la línia s'atura, i que des del 1980 puja cada dècada sense cap que baixi. El 2023 és el punt més alt, prop d'1,2 graus. Un gràfic així no diu la causa: la diu l'IPCC a L'Arxiu. El que diu el gràfic és que no és un cicle. — NASA Goddard Institute for Space Studies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8.6. Una generació que alça la veu</w:t>
      </w:r>
    </w:p>
    <w:p>
      <w:pPr>
        <w:jc w:val="left"/>
        <w:widowControl/>
        <w:spacing w:before="0" w:after="100" w:line="231" w:lineRule="auto"/>
      </w:pPr>
      <w:r>
        <w:rPr>
          <w:color w:val="373a36"/>
          <w:rFonts w:ascii="Georgia" w:hAnsi="Georgia"/>
          <w:sz w:val="22"/>
        </w:rPr>
        <w:t xml:space="preserve">Davant d'aquesta urgència, milions de joves de tot el món van decidir alçar la veu. El 2018, una adolescent sueca, Greta Thunberg, va començar a fer vaga cada divendres davant del parlament del seu país per exigir accions contra el canvi climàtic. El seu gest, senzill però constant, va inspirar un moviment global, els Fridays for Future, que va omplir carrers de tot el planeta amb el missatge que no té gaire sentit estudiar per a un futur que els adults estan posant en perill. Per primera vegada, una generació sencera reclamava que se la tingués en compte en unes decisions que la marcaran més que a ningú. El seu argument és difícil de rebatre: són els qui viuran de ple, d'aquí a trenta o quaranta anys, les conseqüències del que es decideixi ara, quan la majoria dels qui prenen les decisions ja no hi seran. Els governs es reuneixen cada any en grans cimeres del clima per revisar els compromisos, però els avenços solen ser lents i topen amb els interessos econòmics dels sectors que més contaminen.</w:t>
      </w:r>
    </w:p>
    <w:p>
      <w:pPr>
        <w:keepNext/>
        <w:keepLines/>
        <w:pBdr>
          <w:bottom w:val="single" w:sz="4" w:space="4" w:color="E0DCD2"/>
        </w:pBdr>
        <w:pStyle w:val="Heading2"/>
        <w:jc w:val="left"/>
        <w:spacing w:lineRule="auto"/>
      </w:pPr>
      <w:r>
        <w:rPr>
          <w:color w:val="5f6a4a"/>
          <w:rFonts w:ascii="Helvetica" w:hAnsi="Helvetica"/>
          <w:sz w:val="30"/>
        </w:rPr>
        <w:t xml:space="preserve">8.7. La transició, i qui hi guanya</w:t>
      </w:r>
    </w:p>
    <w:p>
      <w:pPr>
        <w:jc w:val="left"/>
        <w:widowControl/>
        <w:spacing w:before="0" w:after="100" w:line="231" w:lineRule="auto"/>
      </w:pPr>
      <w:r>
        <w:rPr>
          <w:color w:val="373a36"/>
          <w:rFonts w:ascii="Georgia" w:hAnsi="Georgia"/>
          <w:sz w:val="22"/>
        </w:rPr>
        <w:t xml:space="preserve">Frenar el canvi climàtic obliga a una transformació enorme: la transició energètica, és a dir, deixar enrere els combustibles fòssils i passar a fonts netes com el sol i el vent. Aquest canvi també és geopolític: els països que avui són rics pel petroli podrien perdre poder, mentre que els qui controlin els materials necessaris per a les noves tecnologies, com les terres rares que es fan servir en bateries i mòbils, en podrien guanyar. I mentre el planeta s'escalfa, augmenten les migracions climàtiques: persones que han d'abandonar les seves terres perquè la sequera, les inundacions o la pujada del mar les han fet inhabitables. Aquest problema global també té una cara ben nostra. La Mediterrània és una de les zones del món on la temperatura puja més de pressa, i Catalunya ha viscut els últims anys sequeres llargues que han obligat a restringir l'aigua, estius cada cop més calorosos i episodis de pluges torrencials molt violents. El canvi climàtic no és, per tant, només cosa de països llunyans o d'óssos polars: és una cosa que ja es nota a la porta de casa. El món que hereta la vostra generació és, més que cap altre i abans que cap dels reptes vistos fins ara, un món que haurà de decidir de pressa com es relaciona amb el planeta que l'acull. </w:t>
      </w:r>
      <w:r>
        <w:rPr>
          <w:color w:val="373a36"/>
          <w:rFonts w:ascii="Georgia" w:hAnsi="Georgia"/>
          <w:sz w:val="22"/>
          <w:shd w:val="clear" w:fill="FAB39C"/>
        </w:rPr>
        <w:t xml:space="preserve">L'Acord de París té la signatura de gairebé tots els governs i el planeta continua escalfant-se: la pregunta de la càpsula, quin món heretareu, aquí no és una metàfora, és una temperatura.</w:t>
      </w:r>
    </w:p>
    <w:p>
      <w:pPr>
        <w:keepNext/>
        <w:keepLines/>
        <w:pStyle w:val="Heading3"/>
        <w:jc w:val="left"/>
        <w:spacing w:lineRule="auto"/>
      </w:pPr>
      <w:r>
        <w:rPr>
          <w:color w:val="b8411a"/>
          <w:rFonts w:ascii="Helvetica" w:hAnsi="Helvetica"/>
          <w:sz w:val="26"/>
        </w:rPr>
        <w:t xml:space="preserve">8.7.1.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clima sempre ha canviat, així que l'escalfament d'ara és un procés natural més.»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veritat que el clima de la Terra ha canviat moltes vegades al llarg de milions d'anys, per causes naturals, i alguns fan servir aquest fet per negar que ara hi tinguem res a veure.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canvis climàtics naturals del passat van trigar milers o milions d'anys; l'escalfament actual s'està produint en poques dècades, una velocitat que no té precedents. A més, l'IPCC, que reuneix milers de científics, ha establert que és inequívoc que la causa d'aquest escalfament tan ràpid és l'activitat humana, sobretot la crema de combustibles fòssils. Una cosa és que el clima hagi canviat abans i una altra, molt diferent, negar la causa del canvi d'ara.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Que el clima hagi canviat abans per causes naturals no treu que l'escalfament actual, molt més ràpid, el causem els humans: totes dues coses poden ser certes alhora.</w:t>
      </w:r>
    </w:p>
    <w:p>
      <w:pPr>
        <w:keepNext/>
        <w:keepLines/>
        <w:pBdr>
          <w:bottom w:val="single" w:sz="4" w:space="4" w:color="E0DCD2"/>
        </w:pBdr>
        <w:pStyle w:val="Heading2"/>
        <w:jc w:val="left"/>
        <w:spacing w:lineRule="auto"/>
      </w:pPr>
      <w:r>
        <w:rPr>
          <w:color w:val="5f6a4a"/>
          <w:rFonts w:ascii="Helvetica" w:hAnsi="Helvetica"/>
          <w:sz w:val="30"/>
        </w:rPr>
        <w:t xml:space="preserve">8.8.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xifres: la temperatura mitjana del planeta ha pujat 1,2 graus respecte del 1850-1900 (el 2023 va ser l'any més càlid mesurat, i el 2024 va superar l'1,5 per primera vegada en un any sol); la concentració de CO₂ a l'atmosfera, de 280 parts per milió abans de la industrialització a més de 420 el 2023, la més alta en tres milions d'anys; el nivell del mar puja uns 4 mil·límetres l'any. D'on ve el CO₂: la crema de carbó, petroli i gas (tres quartes parts de les emissions), la desforestació, el ciment, la ramaderia (metà). Qui emet: la Xina (31 %), els Estats Units (13 %), l'Índia (8 %), la Unió Europea (7 %); per persona, un nord-americà emet el doble que un europeu i vuit vegades més que un indi. Històricament, els Estats Units i Europa han emès prop de la meitat de tot el CO₂ acumulat des del 1850.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ciència i la política: l'IPCC (1988) reuneix milers de científics que revisen la recerca i informen els governs; el sisè informe (2021-2023) diu que és «inequívoc» que la causa és humana (L'Arxiu) i que cada dècima de grau compta. L'Acord de París (12 de desembre del 2015, COP21): 195 països es comprometen a mantenir l'augment «molt per sota» dels 2 graus i a intentar limitar-lo a 1,5; cada país decideix les seves retallades i no hi ha sanció per incomplir; els Estats Units en van sortir el 2020, hi van tornar el 2021 i el 2025 en van anunciar una nova sortida, efectiva el gener del 2026. Amb els compromisos actuals, l'escalfament el 2100 seria d'uns 2,5-2,9 graus, segons l'ONU (2023).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generació: el 20 d'agost del 2018 Greta Thunberg, de quinze anys, s'asseu davant del Parlament suec amb un cartell («Vaga escolar pel clima»); el 15 de març del 2019, primera vaga mundial de Fridays for Future, amb més d'un milió d'estudiants a 125 països; el 20 de setembre del 2019, la més gran, uns quatre milions; a Barcelona, desenes de milers el 27 de setembre. El 2019 el Parlament de Catalunya i el Congrés dels Diputats declaren l'«emergència climàtica»; el 2021 la llei espanyola del canvi climàtic fixa la neutralitat d'emissions per al 2050.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transició i qui hi guanya: el 2023 el 30 % de l'electricitat del món ja era renovable (a Espanya, el 50 %; a Catalunya, menys del 20 %, la meitat que la mitjana espanyola); el preu dels panells solars ha caigut un 90 % en quinze anys, i la Xina en fabrica el 80 % i el 75 % de les bateries; les terres rares (disset elements per a imants, bateries i mòbils) surten en un 60 % de mines xineses i es refinen en un 90 % a la Xina; el cobalt, del Congo; el liti, de Xile, l'Argentina i Austràlia. Els països del petroli (Rússia, l'Aràbia Saudita) hi perden; qui té les mines i les fàbriques hi guanya. Les migracions climàtiques: el Banc Mundial calcula fins a 216 milions de desplaçats dins dels seus països el 2050 per sequeres, inundacions i pujada del mar.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 casa: la Mediterrània s'escalfa un 20 % més de pressa que la mitjana del planeta; a Catalunya, la sequera del 2021-2024 va deixar els pantans al 15 % (Sau, al 5 %: la capçalera) i va portar l'emergència a Barcelona el febrer del 2024, amb restriccions d'aigua per a sis milions de persones; els incendis (el de la Ribera d'Ebre del 2019, més de 5.000 hectàrees), les nits tropicals (a Barcelona, més de cinquanta l'any), i les pluges torrencials (la DANA de València del 29 d'octubre del 2024, més de 220 morts, la més mortífera a Espanya en mig segle).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gràfic de la temperatura mitjana global des del 1880 segons la NASA, amb la mitjana anual en negre i la de cinc anys en vermell, respecte del 1951-1980. La capçalera: el pantà de Sau vist pel satèl·lit el 7 de gener del 2024.</w:t>
      </w:r>
    </w:p>
    <w:p>
      <w:pPr>
        <w:keepNext/>
        <w:keepLines/>
        <w:pBdr>
          <w:bottom w:val="single" w:sz="4" w:space="4" w:color="E0DCD2"/>
        </w:pBdr>
        <w:pStyle w:val="Heading2"/>
        <w:jc w:val="left"/>
        <w:spacing w:lineRule="auto"/>
      </w:pPr>
      <w:r>
        <w:rPr>
          <w:color w:val="5f6a4a"/>
          <w:rFonts w:ascii="Helvetica" w:hAnsi="Helvetica"/>
          <w:sz w:val="30"/>
        </w:rPr>
        <w:t xml:space="preserve">8.9.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IPCC.</w:t>
      </w:r>
      <w:r>
        <w:rPr>
          <w:color w:val="373a36"/>
          <w:rFonts w:ascii="Georgia" w:hAnsi="Georgia"/>
          <w:sz w:val="22"/>
        </w:rPr>
        <w:t xml:space="preserve"> Grup Intergovernamental d'Experts sobre el Canvi Climàtic. Reuneix milers de científics de tot el món que revisen tota la recerca disponible i n'elaboren informes periòdics per als governs.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combustibles fòssils.</w:t>
      </w:r>
      <w:r>
        <w:rPr>
          <w:color w:val="373a36"/>
          <w:rFonts w:ascii="Georgia" w:hAnsi="Georgia"/>
          <w:sz w:val="22"/>
        </w:rPr>
        <w:t xml:space="preserve"> Carbó, petroli i gas natural. Es van formar fa milions d'anys i, en cremar-los, alliberen el diòxid de carboni que provoca l'escalfament global.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transició energètica.</w:t>
      </w:r>
      <w:r>
        <w:rPr>
          <w:color w:val="373a36"/>
          <w:rFonts w:ascii="Georgia" w:hAnsi="Georgia"/>
          <w:sz w:val="22"/>
        </w:rPr>
        <w:t xml:space="preserve"> Pas d'una energia basada en els combustibles fòssils (carbó, petroli, gas) a una basada en fonts netes i renovables com el sol i el vent.</w:t>
      </w:r>
    </w:p>
    <w:p>
      <w:pPr>
        <w:keepNext/>
        <w:keepLines/>
        <w:pBdr>
          <w:bottom w:val="single" w:sz="4" w:space="4" w:color="E0DCD2"/>
        </w:pBdr>
        <w:pStyle w:val="Heading2"/>
        <w:jc w:val="left"/>
        <w:spacing w:lineRule="auto"/>
      </w:pPr>
      <w:r>
        <w:rPr>
          <w:color w:val="5f6a4a"/>
          <w:rFonts w:ascii="Helvetica" w:hAnsi="Helvetica"/>
          <w:sz w:val="30"/>
        </w:rPr>
        <w:t xml:space="preserve">8.10. L'Arxiu · el document</w:t>
      </w:r>
    </w:p>
    <w:p>
      <w:pPr>
        <w:jc w:val="left"/>
        <w:widowControl/>
        <w:spacing w:before="0" w:after="100" w:line="231" w:lineRule="auto"/>
      </w:pPr>
      <w:r>
        <w:rPr>
          <w:color w:val="146f66"/>
          <w:rFonts w:ascii="Georgia" w:hAnsi="Georgia"/>
          <w:sz w:val="22"/>
          <w:b/>
        </w:rPr>
        <w:t xml:space="preserve">A. Acord de París sobre el canvi climàtic (article 2)</w:t>
      </w:r>
    </w:p>
    <w:p>
      <w:pPr>
        <w:ind w:left="567" w:right="567"/>
        <w:jc w:val="left"/>
        <w:spacing w:lineRule="auto"/>
      </w:pPr>
      <w:r>
        <w:rPr>
          <w:i/>
        </w:rPr>
        <w:t xml:space="preserve">«Mantenir l'augment de la temperatura mitjana mundial molt per sota dels 2 °C respecte als nivells preindustrials, i prosseguir els esforços per limitar aquest augment a 1,5 °C.»</w:t>
      </w:r>
    </w:p>
    <w:p>
      <w:pPr>
        <w:jc w:val="left"/>
        <w:spacing w:lineRule="auto"/>
      </w:pPr>
      <w:r>
        <w:rPr>
          <w:color w:val="5b5e58"/>
          <w:rFonts w:ascii="Helvetica" w:hAnsi="Helvetica"/>
          <w:sz w:val="20"/>
        </w:rPr>
        <w:t xml:space="preserve">Conferència de les Parts de la Convenció de l'ONU sobre el Canvi Climàtic (COP21) · París, 12 de desembre de 2015</w:t>
      </w:r>
    </w:p>
    <w:p>
      <w:pPr>
        <w:jc w:val="left"/>
        <w:spacing w:lineRule="auto"/>
      </w:pPr>
      <w:r>
        <w:rPr>
          <w:color w:val="5b5e58"/>
          <w:rFonts w:ascii="Helvetica" w:hAnsi="Helvetica"/>
          <w:sz w:val="20"/>
        </w:rPr>
        <w:t xml:space="preserve">Traducció de l'anglès · original: «Holding the increase in the global average temperature to well below 2 °C above pre-industrial levels and pursuing efforts to limit the temperature increase to 1.5 °C above pre-industrial levels.»</w:t>
      </w:r>
    </w:p>
    <w:p>
      <w:pPr>
        <w:jc w:val="left"/>
        <w:widowControl/>
        <w:spacing w:before="0" w:after="100" w:line="231" w:lineRule="auto"/>
      </w:pPr>
      <w:r>
        <w:rPr>
          <w:color w:val="373a36"/>
          <w:rFonts w:ascii="Georgia" w:hAnsi="Georgia"/>
          <w:sz w:val="22"/>
        </w:rPr>
        <w:t xml:space="preserve">Objectiu central de l'Acord de París, adoptat el desembre del 2015 a la cimera del clima de l'ONU pels representants de 195 països. Els governs es comprometen davant d'ells mateixos i del món, però cada un decideix les seves retallades i no hi ha sanció per a qui no compleixi: els convé un objectiu que tothom pugui signar. Es corrobora amb la font científica de l'IPCC.</w:t>
      </w:r>
    </w:p>
    <w:p>
      <w:pPr>
        <w:jc w:val="left"/>
        <w:widowControl/>
        <w:spacing w:before="0" w:after="100" w:line="231" w:lineRule="auto"/>
      </w:pPr>
      <w:r>
        <w:rPr>
          <w:color w:val="146f66"/>
          <w:rFonts w:ascii="Georgia" w:hAnsi="Georgia"/>
          <w:sz w:val="22"/>
          <w:b/>
        </w:rPr>
        <w:t xml:space="preserve">B. Sisè Informe d'Avaluació de l'IPCC (Grup de Treball I)</w:t>
      </w:r>
    </w:p>
    <w:p>
      <w:pPr>
        <w:ind w:left="567" w:right="567"/>
        <w:jc w:val="left"/>
        <w:spacing w:lineRule="auto"/>
      </w:pPr>
      <w:r>
        <w:rPr>
          <w:i/>
        </w:rPr>
        <w:t xml:space="preserve">«És inequívoc que la influència humana ha escalfat l'atmosfera, l'oceà i la terra.»</w:t>
      </w:r>
    </w:p>
    <w:p>
      <w:pPr>
        <w:jc w:val="left"/>
        <w:spacing w:lineRule="auto"/>
      </w:pPr>
      <w:r>
        <w:rPr>
          <w:color w:val="5b5e58"/>
          <w:rFonts w:ascii="Helvetica" w:hAnsi="Helvetica"/>
          <w:sz w:val="20"/>
        </w:rPr>
        <w:t xml:space="preserve">Grup Intergovernamental d'Experts sobre el Canvi Climàtic (IPCC) · 2021</w:t>
      </w:r>
    </w:p>
    <w:p>
      <w:pPr>
        <w:jc w:val="left"/>
        <w:spacing w:lineRule="auto"/>
      </w:pPr>
      <w:r>
        <w:rPr>
          <w:color w:val="5b5e58"/>
          <w:rFonts w:ascii="Helvetica" w:hAnsi="Helvetica"/>
          <w:sz w:val="20"/>
        </w:rPr>
        <w:t xml:space="preserve">Traducció de l'anglès · original: «It is unequivocal that human influence has warmed the atmosphere, ocean and land.»</w:t>
      </w:r>
    </w:p>
    <w:p>
      <w:pPr>
        <w:jc w:val="left"/>
        <w:widowControl/>
        <w:spacing w:before="0" w:after="100" w:line="231" w:lineRule="auto"/>
      </w:pPr>
      <w:r>
        <w:rPr>
          <w:color w:val="373a36"/>
          <w:rFonts w:ascii="Georgia" w:hAnsi="Georgia"/>
          <w:sz w:val="22"/>
        </w:rPr>
        <w:t xml:space="preserve">Conclusió principal de l'informe científic de referència mundial sobre el clima, elaborat per milers de científics i adreçat als governs. Confirma amb evidència científica el que l'Acord de París reconeix políticament: l'escalfament és real i de causa humana.</w:t>
      </w:r>
    </w:p>
    <w:p>
      <w:pPr>
        <w:keepNext/>
        <w:keepLines/>
        <w:pBdr>
          <w:bottom w:val="single" w:sz="4" w:space="4" w:color="E0DCD2"/>
        </w:pBdr>
        <w:pStyle w:val="Heading2"/>
        <w:jc w:val="left"/>
        <w:spacing w:lineRule="auto"/>
      </w:pPr>
      <w:r>
        <w:rPr>
          <w:color w:val="5f6a4a"/>
          <w:rFonts w:ascii="Helvetica" w:hAnsi="Helvetica"/>
          <w:sz w:val="30"/>
        </w:rPr>
        <w:t xml:space="preserve">8.11.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8.11.1. Aprenent</w:t>
      </w:r>
    </w:p>
    <w:p>
      <w:pPr>
        <w:jc w:val="left"/>
        <w:widowControl/>
        <w:spacing w:before="0" w:after="100" w:line="231" w:lineRule="auto"/>
      </w:pPr>
      <w:r>
        <w:rPr>
          <w:color w:val="5b6b3c"/>
          <w:rFonts w:ascii="Helvetica" w:hAnsi="Helvetica"/>
          <w:sz w:val="22"/>
          <w:b/>
        </w:rPr>
        <w:t xml:space="preserve">1. Una línia que no torna a baixar: el gràfic de la NASA.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gràfic del cos de la lectura i descriu-lo en tres passos. DESCRIC: què mesura l'eix vertical, i quin període abasta l'horitzontal? IDENTIFICO: amb la primera línia de la Fitxa, quant ha pujat la temperatura des del 1850-1900, i quin any va ser el més càlid? DEDUEIXO: per què el gràfic mostra que no és un cicle?</w:t>
      </w:r>
    </w:p>
    <w:p>
      <w:pPr>
        <w:jc w:val="left"/>
        <w:widowControl/>
        <w:spacing w:before="0" w:after="100" w:line="231" w:lineRule="auto"/>
      </w:pPr>
      <w:r>
        <w:rPr>
          <w:color w:val="373a36"/>
          <w:rFonts w:ascii="Helvetica" w:hAnsi="Helvetica"/>
          <w:sz w:val="22"/>
          <w:i/>
        </w:rPr>
        <w:t xml:space="preserve">Pista: Comença així: «L'eix vertical mesura…». Per deduir, pensa què fa un cicle (puja i baixa) i mira què fa la línia des del 1980.</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París i l'IPCC amb lupa: un acord i un informe.</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els dos documents de L'Arxiu i els seus contextos. Identifiqueu-hi una cosa per pas. FET: què diu l'IPCC que ha passat? PARER: què volen aconseguir els governs a París? SENYAL: quines paraules de l'acord mostren que el límit d'1,5 °C és un desig i no una obligació?</w:t>
      </w:r>
    </w:p>
    <w:p>
      <w:pPr>
        <w:jc w:val="left"/>
        <w:widowControl/>
        <w:spacing w:before="0" w:after="100" w:line="231" w:lineRule="auto"/>
      </w:pPr>
      <w:r>
        <w:rPr>
          <w:color w:val="373a36"/>
          <w:rFonts w:ascii="Helvetica" w:hAnsi="Helvetica"/>
          <w:sz w:val="22"/>
          <w:i/>
        </w:rPr>
        <w:t xml:space="preserve">Pista: Per al fet, comenceu així: «L'IPCC diu que és inequívoc que…». Per al senyal, compareu com parla l'acord dels 2 °C i com parla de l'1,5 °C.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(40-60 paraules).</w:t>
      </w:r>
    </w:p>
    <w:p>
      <w:pPr>
        <w:jc w:val="left"/>
        <w:widowControl/>
        <w:spacing w:before="0" w:after="100" w:line="231" w:lineRule="auto"/>
      </w:pPr>
      <w:r>
        <w:rPr>
          <w:color w:val="5b6b3c"/>
          <w:rFonts w:ascii="Helvetica" w:hAnsi="Helvetica"/>
          <w:sz w:val="22"/>
          <w:b/>
        </w:rPr>
        <w:t xml:space="preserve">3. Per què s'escalfa el planeta: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 esquema 1-3-1 amb la primera línia de la Fitxa. A dalt, una frase: quant ha pujat la temperatura des del 1850-1900. Al mig, tres causes de l'escalfament que dona la Fitxa. A baix, una conseqüència: què passa amb el nivell del mar.</w:t>
      </w:r>
    </w:p>
    <w:p>
      <w:pPr>
        <w:jc w:val="left"/>
        <w:widowControl/>
        <w:spacing w:before="0" w:after="100" w:line="231" w:lineRule="auto"/>
      </w:pPr>
      <w:r>
        <w:rPr>
          <w:color w:val="373a36"/>
          <w:rFonts w:ascii="Helvetica" w:hAnsi="Helvetica"/>
          <w:sz w:val="22"/>
          <w:i/>
        </w:rPr>
        <w:t xml:space="preserve">Pista: Comença la frase de dalt així: «Des del 1850-1900, la temperatura…». Les causes són on la Fitxa diu «D'on ve el CO₂».</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una frase, tres causes i una conseqüència.</w:t>
      </w:r>
    </w:p>
    <w:p>
      <w:pPr>
        <w:keepNext/>
        <w:keepLines/>
        <w:pStyle w:val="Heading3"/>
        <w:jc w:val="left"/>
        <w:spacing w:lineRule="auto"/>
      </w:pPr>
      <w:r>
        <w:rPr>
          <w:color w:val="8f5f1c"/>
          <w:rFonts w:ascii="Helvetica" w:hAnsi="Helvetica"/>
          <w:sz w:val="26"/>
        </w:rPr>
        <w:t xml:space="preserve">8.11.2. Intermedi</w:t>
      </w:r>
    </w:p>
    <w:p>
      <w:pPr>
        <w:jc w:val="left"/>
        <w:widowControl/>
        <w:spacing w:before="0" w:after="100" w:line="231" w:lineRule="auto"/>
      </w:pPr>
      <w:r>
        <w:rPr>
          <w:color w:val="8f5f1c"/>
          <w:rFonts w:ascii="Helvetica" w:hAnsi="Helvetica"/>
          <w:sz w:val="22"/>
          <w:b/>
        </w:rPr>
        <w:t xml:space="preserve">4. L'intrús del clima.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 cada llista hi ha un element que no pertany al grup. Troba'l i justifica-ho amb la Fitxa: (a) carbó · petroli · gas · sol; (b) liti · cobalt · terres rares · petroli. Sota, explica en una frase qui hi guanya amb les tres coses que queden a la llista (b), segons la quarta línia de la Fitxa.</w:t>
      </w:r>
    </w:p>
    <w:p>
      <w:pPr>
        <w:jc w:val="left"/>
        <w:widowControl/>
        <w:spacing w:before="0" w:after="100" w:line="231" w:lineRule="auto"/>
      </w:pPr>
      <w:r>
        <w:rPr>
          <w:color w:val="373a36"/>
          <w:rFonts w:ascii="Helvetica" w:hAnsi="Helvetica"/>
          <w:sz w:val="22"/>
          <w:i/>
        </w:rPr>
        <w:t xml:space="preserve">Pista: Decideix primer el criteri de cada llista i escriu-lo. Pensa què es crema i què cal per fer un panell solar o una bateria.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intrusos justificats i una frase.</w:t>
      </w:r>
    </w:p>
    <w:p>
      <w:pPr>
        <w:jc w:val="left"/>
        <w:widowControl/>
        <w:spacing w:before="0" w:after="100" w:line="231" w:lineRule="auto"/>
      </w:pPr>
      <w:r>
        <w:rPr>
          <w:color w:val="8f5f1c"/>
          <w:rFonts w:ascii="Helvetica" w:hAnsi="Helvetica"/>
          <w:sz w:val="22"/>
          <w:b/>
        </w:rPr>
        <w:t xml:space="preserve">5. Del carbó al pantà de Sau: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es passa de «des del 1850 el món crema carbó, petroli i gas» a «el febrer del 2024, restriccions d'aigua per a sis milions de persones a Catalunya». Hi han de sortir el CO₂, la temperatura i la Mediterrània. A cada fletxa, explica en poques paraules per què una baula porta a l'altra.</w:t>
      </w:r>
    </w:p>
    <w:p>
      <w:pPr>
        <w:jc w:val="left"/>
        <w:widowControl/>
        <w:spacing w:before="0" w:after="100" w:line="231" w:lineRule="auto"/>
      </w:pPr>
      <w:r>
        <w:rPr>
          <w:color w:val="373a36"/>
          <w:rFonts w:ascii="Helvetica" w:hAnsi="Helvetica"/>
          <w:sz w:val="22"/>
          <w:i/>
        </w:rPr>
        <w:t xml:space="preserve">Pista: Una cadena bona no diu «i després»: diu «i per això». Les dades són a la primera i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w:t>
      </w:r>
    </w:p>
    <w:p>
      <w:pPr>
        <w:jc w:val="left"/>
        <w:widowControl/>
        <w:spacing w:before="0" w:after="100" w:line="231" w:lineRule="auto"/>
      </w:pPr>
      <w:r>
        <w:rPr>
          <w:color w:val="8f5f1c"/>
          <w:rFonts w:ascii="Helvetica" w:hAnsi="Helvetica"/>
          <w:sz w:val="22"/>
          <w:b/>
        </w:rPr>
        <w:t xml:space="preserve">6. Desmuntant «el clima sempre ha canviat».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l'informe de l'IPCC a L'Arxiu. Desmunta el tòpic «el clima sempre ha canviat» amb dues dades: la velocitat del canvi d'ara comparada amb la dels canvis del passat, i el que diu l'IPCC sobre la causa. Explica també què hi ha de cert en el tòpic.</w:t>
      </w:r>
    </w:p>
    <w:p>
      <w:pPr>
        <w:jc w:val="left"/>
        <w:widowControl/>
        <w:spacing w:before="0" w:after="100" w:line="231" w:lineRule="auto"/>
      </w:pPr>
      <w:r>
        <w:rPr>
          <w:color w:val="373a36"/>
          <w:rFonts w:ascii="Helvetica" w:hAnsi="Helvetica"/>
          <w:sz w:val="22"/>
          <w:i/>
        </w:rPr>
        <w:t xml:space="preserve">Pista: Separa dues preguntes: «ha canviat mai el clima?» i «qui el canvia ara?».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el que hi ha de cert (60-80 paraules).</w:t>
      </w:r>
    </w:p>
    <w:p>
      <w:pPr>
        <w:keepNext/>
        <w:keepLines/>
        <w:pStyle w:val="Heading3"/>
        <w:jc w:val="left"/>
        <w:spacing w:lineRule="auto"/>
      </w:pPr>
      <w:r>
        <w:rPr>
          <w:color w:val="b8411a"/>
          <w:rFonts w:ascii="Helvetica" w:hAnsi="Helvetica"/>
          <w:sz w:val="26"/>
        </w:rPr>
        <w:t xml:space="preserve">8.11.3. Avançat</w:t>
      </w:r>
    </w:p>
    <w:p>
      <w:pPr>
        <w:jc w:val="left"/>
        <w:widowControl/>
        <w:spacing w:before="0" w:after="100" w:line="231" w:lineRule="auto"/>
      </w:pPr>
      <w:r>
        <w:rPr>
          <w:color w:val="b8411a"/>
          <w:rFonts w:ascii="Helvetica" w:hAnsi="Helvetica"/>
          <w:sz w:val="22"/>
          <w:b/>
        </w:rPr>
        <w:t xml:space="preserve">7. Tres fonts sobre el mateix grau: la NASA, l'IPCC i París.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imatge</w:t>
      </w:r>
    </w:p>
    <w:p>
      <w:pPr>
        <w:jc w:val="left"/>
        <w:widowControl/>
        <w:spacing w:before="0" w:after="100" w:line="231" w:lineRule="auto"/>
      </w:pPr>
      <w:r>
        <w:rPr>
          <w:color w:val="373a36"/>
          <w:rFonts w:ascii="Helvetica" w:hAnsi="Helvetica"/>
          <w:sz w:val="22"/>
        </w:rPr>
        <w:t xml:space="preserve">Teniu tres fonts sobre l'escalfament: el gràfic de la NASA del cos, i l'informe de l'IPCC i l'Acord de París de L'Arxiu. Identifiqueu-hi una cosa per pas. FET: en què coincideixen el gràfic i l'IPCC? PARER: què prometen els governs a París? SENYAL: quina paraula o quin silenci de l'acord explica que el planeta continuï escalfant-se?</w:t>
      </w:r>
    </w:p>
    <w:p>
      <w:pPr>
        <w:jc w:val="left"/>
        <w:widowControl/>
        <w:spacing w:before="0" w:after="100" w:line="231" w:lineRule="auto"/>
      </w:pPr>
      <w:r>
        <w:rPr>
          <w:color w:val="373a36"/>
          <w:rFonts w:ascii="Helvetica" w:hAnsi="Helvetica"/>
          <w:sz w:val="22"/>
          <w:i/>
        </w:rPr>
        <w:t xml:space="preserve">Pista: Corroborar no vol dir que diguin el mateix: vol dir que l'una aguanta l'altra. El gràfic mesura, l'informe explica, l'acord promet.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respostes: fet, parer i senyal (60-80 paraules).</w:t>
      </w:r>
    </w:p>
    <w:p>
      <w:pPr>
        <w:jc w:val="left"/>
        <w:widowControl/>
        <w:spacing w:before="0" w:after="100" w:line="231" w:lineRule="auto"/>
      </w:pPr>
      <w:r>
        <w:rPr>
          <w:color w:val="b8411a"/>
          <w:rFonts w:ascii="Helvetica" w:hAnsi="Helvetica"/>
          <w:sz w:val="22"/>
          <w:b/>
        </w:rPr>
        <w:t xml:space="preserve">8. Dos titulars per al febrer del 2024: l'emergència per sequera.</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El febrer del 2024 es declara l'emergència per sequera a Barcelona i el seu entorn, amb els pantans al 15 % (cinquena línia de la Fitxa). Escriu dos titulars certs: un per a un diari agrícola de Lleida i un per a un diari científic. Sota, explica en dues frases per què tots dos són certs i per què només un diria la paraula «clima».</w:t>
      </w:r>
    </w:p>
    <w:p>
      <w:pPr>
        <w:jc w:val="left"/>
        <w:widowControl/>
        <w:spacing w:before="0" w:after="100" w:line="231" w:lineRule="auto"/>
      </w:pPr>
      <w:r>
        <w:rPr>
          <w:color w:val="373a36"/>
          <w:rFonts w:ascii="Helvetica" w:hAnsi="Helvetica"/>
          <w:sz w:val="22"/>
          <w:i/>
        </w:rPr>
        <w:t xml:space="preserve">Pista: Pensa què li importa a qui llegeix cada diari.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titulars, de dotze paraules com a màxim cada un, i dues frases.</w:t>
      </w:r>
    </w:p>
    <w:p>
      <w:pPr>
        <w:jc w:val="left"/>
        <w:widowControl/>
        <w:spacing w:before="0" w:after="100" w:line="231" w:lineRule="auto"/>
      </w:pPr>
      <w:r>
        <w:rPr>
          <w:color w:val="b8411a"/>
          <w:rFonts w:ascii="Helvetica" w:hAnsi="Helvetica"/>
          <w:sz w:val="22"/>
          <w:b/>
        </w:rPr>
        <w:t xml:space="preserve">9. Ahir i avui: el clima a la porta de casa.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La lectura diu que el canvi climàtic ja es nota a la porta de casa. En grup, recordeu un episodi recent del vostre municipi o comarca que hàgiu viscut: una sequera, una onada de calor, un incendi o una pluja torrencial. Argumenteu si s'assembla al que diu la cinquena línia de la Fitxa, i què és el que la vostra generació encara pot decidir.</w:t>
      </w:r>
    </w:p>
    <w:p>
      <w:pPr>
        <w:jc w:val="left"/>
        <w:widowControl/>
        <w:spacing w:before="0" w:after="100" w:line="231" w:lineRule="auto"/>
      </w:pPr>
      <w:r>
        <w:rPr>
          <w:color w:val="373a36"/>
          <w:rFonts w:ascii="Helvetica" w:hAnsi="Helvetica"/>
          <w:sz w:val="22"/>
          <w:i/>
        </w:rPr>
        <w:t xml:space="preserve">Pista: Trieu l'episodi abans d'escriure. La pregunta de fons és la del tancament: quin món heretareu també és una temperatura.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l'episodi i la dada de la Fitxa (60-80 paraules).</w:t>
      </w:r>
    </w:p>
    <w:p>
      <w:pPr>
        <w:keepNext/>
        <w:keepLines/>
        <w:pBdr>
          <w:bottom w:val="single" w:sz="4" w:space="4" w:color="E0DCD2"/>
        </w:pBdr>
        <w:pStyle w:val="Heading2"/>
        <w:jc w:val="left"/>
        <w:spacing w:lineRule="auto"/>
      </w:pPr>
      <w:r>
        <w:rPr>
          <w:color w:val="5f6a4a"/>
          <w:rFonts w:ascii="Helvetica" w:hAnsi="Helvetica"/>
          <w:sz w:val="30"/>
        </w:rPr>
        <w:t xml:space="preserve">8.12. Per tancar</w:t>
      </w:r>
    </w:p>
    <w:p>
      <w:pPr>
        <w:jc w:val="left"/>
        <w:widowControl/>
        <w:spacing w:before="0" w:after="100" w:line="231" w:lineRule="auto"/>
      </w:pPr>
      <w:r>
        <w:rPr>
          <w:color w:val="373a36"/>
          <w:rFonts w:ascii="Georgia" w:hAnsi="Georgia"/>
          <w:sz w:val="22"/>
        </w:rPr>
        <w:t xml:space="preserve">L'emergència climàtica ja no és una amenaça de futur: onades de calor, sequeres, incendis i inundacions mostren que el clima canvia de pressa. El 2015, gairebé tots els països van signar l'Acord de París per mantenir l'escalfament molt per sota dels 2 graus, i la ciència, a través de l'IPCC, confirma que la causa és inequívocament humana. Des de 2018, joves de tot el món exigeixen acció amb els Fridays for Future. Frenar el canvi obliga a una transició energètica que també redibuixa el poder mundial. El món que hereta la vostra generació haurà de decidir de pressa com es relaciona amb el planeta.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decisions climàtiques d'avui marcaran sobretot el futur dels qui ara sou joves, quin pes hauria de tenir la vostra veu en aquestes decisions?</w:t>
      </w:r>
    </w:p>
    <w:p>
      <w:pPr>
        <w:keepNext/>
        <w:keepLines/>
        <w:pStyle w:val="Heading1"/>
        <w:jc w:val="left"/>
        <w:spacing w:lineRule="auto"/>
      </w:pPr>
      <w:r>
        <w:rPr>
          <w:color w:val="373a36"/>
          <w:rFonts w:ascii="Helvetica" w:hAnsi="Helvetica"/>
          <w:sz w:val="40"/>
        </w:rPr>
        <w:t xml:space="preserve">Sessió 9 · Catalunya, Espanya i la generació que ho hereta</w:t>
      </w:r>
    </w:p>
    <w:p>
      <w:pPr>
        <w:jc w:val="left"/>
        <w:spacing w:lineRule="auto"/>
      </w:pPr>
      <w:r>
        <w:rPr>
          <w:color w:val="5b5e58"/>
          <w:rFonts w:ascii="Helvetica" w:hAnsi="Helvetica"/>
          <w:sz w:val="22"/>
          <w:i/>
        </w:rPr>
        <w:t xml:space="preserve">Al final del viatge, la pregunta gira cap a vosaltres. Heu recorregut el món des de l'11-S fins a l'emergència climàtica; ara toca mirar de prop els reptes que rebreu a casa i, sobretot, decidir quin paper hi voleu tenir.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tot el que has estudiat aquest curs, què creus que t'afectarà més d'aquí a vint anys?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penses en el futur de Catalunya i d'Espanya, ets més aviat optimista o pessimista?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una persona jove com tu pot fer alguna cosa pels grans problemes del món, o és cosa només dels governs?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IPCC · combustibles fòssils · transició energètica.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què tenen dret «tots els espanyols» segons l'article 47, i què han de promoure els poders públics per a la joventut segons el 48? A quina edat s'emancipen els joves a Espanya,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Constitució del 1978 diu que tothom té dret a un habitatge digne i que cal impedir l'especulació. Què hi ha de fet i de parer? Un dret escrit que no es compleix, és un dret?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la bombolla i els desnonaments; a la 5, la desconfiança en els partits. Explica amb la tercera línia de la Fitxa com els dos fils arriben a la vostra generació.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pregunta de tota la càpsula era «quin món heretareu?». Ara donem-li la volta: quin món voleu ajudar a construir, i amb quines eines de les que heu entrenat aquest curs?</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shd w:val="clear" w:fill="99DBD4"/>
        </w:rPr>
        <w:t xml:space="preserve">La càpsula acaba on viviu: un país dins d'Europa, amb una qüestió territorial oberta, on els joves s'emancipen a trenta anys, la població envelleix, arriba gent de fora i les màquines canvien les feines; i una Constitució que diu, des del 1978, que teniu dret a un habitatge digne i a participar.</w:t>
      </w:r>
    </w:p>
    <w:p>
      <w:pPr>
        <w:keepNext/>
        <w:keepLines/>
        <w:pBdr>
          <w:bottom w:val="single" w:sz="4" w:space="4" w:color="E0DCD2"/>
        </w:pBdr>
        <w:pStyle w:val="Heading2"/>
        <w:jc w:val="left"/>
        <w:spacing w:lineRule="auto"/>
      </w:pPr>
      <w:r>
        <w:rPr>
          <w:color w:val="5f6a4a"/>
          <w:rFonts w:ascii="Helvetica" w:hAnsi="Helvetica"/>
          <w:sz w:val="30"/>
        </w:rPr>
        <w:t xml:space="preserve">9.4. El món que rebeu</w:t>
      </w:r>
    </w:p>
    <w:p>
      <w:pPr>
        <w:jc w:val="left"/>
        <w:widowControl/>
        <w:spacing w:before="0" w:after="100" w:line="231" w:lineRule="auto"/>
      </w:pPr>
      <w:r>
        <w:rPr>
          <w:color w:val="373a36"/>
          <w:rFonts w:ascii="Georgia" w:hAnsi="Georgia"/>
          <w:sz w:val="22"/>
        </w:rPr>
        <w:t xml:space="preserve">Al llarg d'aquesta càpsula heu recorregut el món del vostre temps. Heu vist com els Estats Units van quedar sols al capdamunt i com aquell somni de domini es va esberlar l'11 de setembre de 2001; com la Xina va emergir fins a disputar-los el poder; com internet i la intel·ligència artificial han transformat la vida quotidiana; com la crisi de 2008 va sacsejar l'economia; com han crescut els populismes i la polarització; com la guerra ha tornat a Europa amb la invasió d'Ucraïna; com una pandèmia ha aturat el planeta; i com l'emergència climàtica s'ha convertit en el gran repte de tots. Aquest és el món que rebeu: complex, connectat i ple d'incerteses, però també, per primera vegada de manera plena, el vostre món per pensar-hi i actuar-hi.</w:t>
      </w:r>
    </w:p>
    <w:p>
      <w:pPr>
        <w:keepNext/>
        <w:keepLines/>
        <w:pBdr>
          <w:bottom w:val="single" w:sz="4" w:space="4" w:color="E0DCD2"/>
        </w:pBdr>
        <w:pStyle w:val="Heading2"/>
        <w:jc w:val="left"/>
        <w:spacing w:lineRule="auto"/>
      </w:pPr>
      <w:r>
        <w:rPr>
          <w:color w:val="5f6a4a"/>
          <w:rFonts w:ascii="Helvetica" w:hAnsi="Helvetica"/>
          <w:sz w:val="30"/>
        </w:rPr>
        <w:t xml:space="preserve">9.5. Vist des d'aquí</w:t>
      </w:r>
    </w:p>
    <w:p>
      <w:pPr>
        <w:jc w:val="left"/>
        <w:widowControl/>
        <w:spacing w:before="0" w:after="100" w:line="231" w:lineRule="auto"/>
      </w:pPr>
      <w:r>
        <w:rPr>
          <w:color w:val="373a36"/>
          <w:rFonts w:ascii="Georgia" w:hAnsi="Georgia"/>
          <w:sz w:val="22"/>
        </w:rPr>
        <w:t xml:space="preserve">Vist de prop, des de Catalunya i des d'Espanya, aquest món pren la forma d'uns quants reptes concrets. Un d'ells és l'enquadrament europeu: bona part del futur es decideix a la Unió Europea, no només a Barcelona o a Madrid. Un altre és la qüestió territorial, el debat, encara obert i sense acord, sobre l'encaix de Catalunya dins d'Espanya, que continua dividint opinions i que la vostra generació haurà d'abordar amb el diàleg com a única eina raonable. I n'hi ha de molt materials: la dificultat d'accedir a un habitatge digne, que enllaça amb la crisi de 2008 que vau estudiar, i que fa que molts joves no es puguin emancipar fins ben entrada la trentena. El preu dels pisos i dels lloguers ha pujat molt més de pressa que els sous, sobretot a les grans ciutats i a les zones turístiques, i per a bona part de la vostra generació tenir casa pròpia s'ha convertit en un objectiu molt més difícil del que va ser per als seus pares. Mira la fotografia del cos: la generació que hereta ja ha sortit al carrer per això. </w:t>
      </w:r>
      <w:r>
        <w:rPr>
          <w:color w:val="373a36"/>
          <w:rFonts w:ascii="Georgia" w:hAnsi="Georgia"/>
          <w:sz w:val="22"/>
          <w:shd w:val="clear" w:fill="BFC5AE"/>
        </w:rPr>
        <w:t xml:space="preserve">L'article 47 de la Constitució promet un habitatge digne i mana impedir l'especulació des del 1978: el repte més immediat de la vostra generació és un dret escrit que fa quaranta-vuit anys que espera.</w:t>
      </w:r>
    </w:p>
    <w:p>
      <w:pPr>
        <w:jc w:val="center"/>
        <w:spacing w:lineRule="auto"/>
      </w:pPr>
      <w:r>
        <w:rPr/>
        <w:drawing>
          <wp:inline distB="0" distL="0" distR="0" distT="0">
            <wp:extent cx="3810000" cy="2143125"/>
            <wp:effectExtent b="0" l="0" r="0" t="0"/>
            <wp:docPr id="9" name="image-agSfgusVTuTuE_iM2tpYC.jpeg"/>
            <a:graphic>
              <a:graphicData uri="http://schemas.openxmlformats.org/drawingml/2006/picture">
                <pic:pic>
                  <pic:nvPicPr>
                    <pic:cNvPr id="9" name="image-agSfgusVTuTuE_iM2tpYC.jpeg" descr="Una manifestació en un passeig amb arbres, un matí de sol: al primer pla, d'esquena, una noia amb una bossa de roba parla per un micròfon; darrere, joves aguanten quatre pancartes pintades a mà, numerades, que diuen «alquileres limitados al 20% de los ingresos», «expropiación de la vivienda vacía y de uso turístico», «bancos, rentistas, gobiernos culpables» i «únete a un sindicato de vivienda»."/>
                    <pic:cNvPicPr/>
                  </pic:nvPicPr>
                  <pic:blipFill>
                    <a:blip r:embed="rId14" cstate="print"/>
                    <a:srcRect b="0" l="0" r="0" t="0"/>
                    <a:stretch>
                      <a:fillRect/>
                    </a:stretch>
                  </pic:blipFill>
                  <pic:spPr>
                    <a:xfrm>
                      <a:off x="0" y="0"/>
                      <a:ext cx="3810000" cy="2143125"/>
                    </a:xfrm>
                    <a:prstGeom prst="rect"/>
                  </pic:spPr>
                </pic:pic>
              </a:graphicData>
            </a:graphic>
          </wp:inline>
        </w:drawing>
      </w:r>
    </w:p>
    <w:p>
      <w:pPr>
        <w:jc w:val="center"/>
        <w:spacing w:lineRule="auto"/>
      </w:pPr>
      <w:r>
        <w:rPr>
          <w:color w:val="5b5e58"/>
          <w:rFonts w:ascii="Helvetica" w:hAnsi="Helvetica"/>
          <w:sz w:val="20"/>
        </w:rPr>
        <w:t xml:space="preserve">La manifestació per l'habitatge del 24 de maig del 2026 al passeig del Prado de Madrid, amb desenes de milers de persones, fotografiada per un ciutadà amb llicència lliure: quatre pancartes pintades a mà amb quatre demandes numerades, i una noia que parla per un micròfon. Compara-la amb la foto de la Puerta del Sol de la sessió 4, quinze anys abans: pancartes a mà, cap partit, un megàfon. Fixa't en qui hi ha (l'edat) i en què demanen (llegeix les quatre): és la generació que hereta, dient què vol heretar. — Barcex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9.6. Els reptes de fons</w:t>
      </w:r>
    </w:p>
    <w:p>
      <w:pPr>
        <w:jc w:val="left"/>
        <w:widowControl/>
        <w:spacing w:before="0" w:after="100" w:line="231" w:lineRule="auto"/>
      </w:pPr>
      <w:r>
        <w:rPr>
          <w:color w:val="373a36"/>
          <w:rFonts w:ascii="Georgia" w:hAnsi="Georgia"/>
          <w:sz w:val="22"/>
        </w:rPr>
        <w:t xml:space="preserve">Hi ha, encara, reptes de fons que marcaran les properes dècades. La població envelleix, perquè es viu més anys i neixen menys criatures, i això obliga a repensar les pensions i la sanitat. La immigració, que aporta gent jove i mà d'obra però que també genera debats intensos, forma part de la realitat d'un país que, com tota Europa, s'ha tornat més divers. I la digitalització i la intel·ligència artificial transformaran moltes feines, algunes de les quals desapareixeran mentre en neixen de noves que encara no sabem imaginar; la clau, segurament, no serà competir amb les màquines, sinó aprendre a fer servir bé unes eines que seran a tot arreu. Cap d'aquests reptes té una solució senzilla, i tots demanen ciutadans ben informats, capaços de distingir els fets de les opinions i de discutir sense insultar-se, exactament les destreses que heu estat entrenant tot aquest curs. Tot plegat dibuixa un futur exigent, però també ple de possibilitats per a qui el sàpiga entendre.</w:t>
      </w:r>
    </w:p>
    <w:p>
      <w:pPr>
        <w:keepNext/>
        <w:keepLines/>
        <w:pBdr>
          <w:bottom w:val="single" w:sz="4" w:space="4" w:color="E0DCD2"/>
        </w:pBdr>
        <w:pStyle w:val="Heading2"/>
        <w:jc w:val="left"/>
        <w:spacing w:lineRule="auto"/>
      </w:pPr>
      <w:r>
        <w:rPr>
          <w:color w:val="5f6a4a"/>
          <w:rFonts w:ascii="Helvetica" w:hAnsi="Helvetica"/>
          <w:sz w:val="30"/>
        </w:rPr>
        <w:t xml:space="preserve">9.7. Un paper escrit el 1978</w:t>
      </w:r>
    </w:p>
    <w:p>
      <w:pPr>
        <w:jc w:val="left"/>
        <w:widowControl/>
        <w:spacing w:before="0" w:after="100" w:line="231" w:lineRule="auto"/>
      </w:pPr>
      <w:r>
        <w:rPr>
          <w:color w:val="373a36"/>
          <w:rFonts w:ascii="Georgia" w:hAnsi="Georgia"/>
          <w:sz w:val="22"/>
        </w:rPr>
        <w:t xml:space="preserve">Davant de tanta incertesa, convé tenir un paper. El que llegireu a L'Arxiu és el que mana a Espanya des del 1978: la Constitució, escrita per set homes de partits que s'havien fet la guerra, i votada per la generació dels vostres avis. Dos articles seus us parlen directament. El 47 diu que tots els espanyols tenen dret a un habitatge digne i que els poders públics han d'impedir l'especulació; el 48, que han de promoure la participació lliure i eficaç de la joventut en la vida política, social, econòmica i cultural. No són lleis que s'apliquin soles: el 47 fa quaranta-vuit anys que no es compleix, i el 48 diu que us han de fer lloc. Però són un paper que es pot ensenyar. Davant de cada un dels reptes que heu vist, des del pis fins al clima, aquests articles funcionen com una pedra de toc: permeten preguntar, en qualsevol situació, si una decisió respecta el que el país es va prometre a si mateix. Amb aquest paper al davant, la pregunta amb què s'obria aquesta càpsula, «quin món heretareu?», es pot capgirar en una de més poderosa: quin món voleu ajudar a construir, i quin paper hi voleu tenir vosaltres. </w:t>
      </w:r>
      <w:r>
        <w:rPr>
          <w:color w:val="373a36"/>
          <w:rFonts w:ascii="Georgia" w:hAnsi="Georgia"/>
          <w:sz w:val="22"/>
          <w:shd w:val="clear" w:fill="FAB39C"/>
        </w:rPr>
        <w:t xml:space="preserve">El món que heretareu té regles escrites que no es compleixen, cinc empreses que no heu votat, un clima que puja i un pis que no arriba; i té també una generació que ja ha sortit a la plaça dues vegades, el 2011 i el 2019, i que aquest curs ha après a llegir un document, a mirar una foto i a demanar d'on surt una xifra. Aquesta és l'herència, i aquesta és l'eina.</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joves d'avui són una generació apàtica, que passa de la política i del món.»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molts joves no militen en partits tradicionals ni segueixen la política pels canals de sempre, és fàcil concloure, des de fora, que no els importa res del que passa.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fets d'aquesta mateixa càpsula ho desmenteixen. Van ser sobretot joves els qui van omplir les places del 15-M el 2011, i joves de tot el món els qui van impulsar les vagues pel clima dels Fridays for Future des de 2018. La implicació no ha desaparegut: ha canviat de forma. Moltes persones joves participen a través de causes concretes, moviments socials i xarxes, més que a través dels partits clàssics.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és que els joves passin del món, sinó que s'hi impliquen d'una manera diferent de la de generacions anteriors: per causes i moviments, més que per partits.</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Europa: Espanya és a la Unió Europea des del 1986 (càpsula 8) i a l'euro des del 2002; les regles del dèficit, la política agrícola, el clima, les fronteres exteriors i bona part de les lleis de dades i de mercat es decideixen a Brussel·les; els fons europeus de recuperació de la pandèmia (Next Generation, 2021-2026) són 140.000 milions d'euros per a Espanya. A les eleccions europees del 2024 va votar el 49 % del cens espanyol.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qüestió territorial: l'Estatut del 2006 retallat pel Tribunal Constitucional el 2010; les manifestacions de l'11 de setembre (més d'un milió el 2012 segons la Guàrdia Urbana); el referèndum de l'1 d'octubre del 2017, declarat il·legal pel Tribunal Constitucional i celebrat amb càrregues policials; la declaració d'independència del 27 d'octubre i l'article 155; les condemnes del 2019, els indults del 2021 i l'amnistia del 2024. El debat continua obert i sense acord; les enquestes del Centre d'Estudis d'Opinió donen, des del 2019, més partidaris de no separar-se que de separar-se, amb marges estrets.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L'habitatge: l'edat mitjana d'emancipació a Espanya, 30,4 anys (a la Unió Europea, 26,3; a Suècia, 21,8); el 2024 només el 15 % dels joves de 16 a 29 anys viu fora de casa dels pares, el mínim des que es compta; el lloguer d'un pis se'n porta, de mitjana, més del 90 % del sou d'un jove sol; el preu del lloguer a Barcelona ha pujat prop del 70 % entre el 2014 i el 2024; a Catalunya la llei del 2023 limita els lloguers a les zones tensionades. Espanya és dels països europeus amb menys habitatge públic de lloguer (menys del 2 % del parc; als Països Baixos, el 30 %).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L'envelliment i la immigració: l'esperança de vida a Espanya, 84 anys, de les més altes del món; 1,12 fills per dona el 2023, dels més baixos; el 2024 hi ha més de 9,5 milions de persones de més de 65 anys (una de cada cinc) i el 2050 seran una de cada tres; les pensions són la partida més gran del pressupost. La població creix només per la immigració: 6,5 milions de persones amb nacionalitat estrangera (el 13 %) i prop de 9 milions de nascudes fora d'Espanya (el 18 %; a Catalunya, més del 20 %); sense elles, Espanya perdria habitants des del 2015. Dins la Unió Europea, la immigració és el tema que més divideix (sessió 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digitalització i la IA: segons l'OCDE, una de cada quatre feines a Espanya pot canviar molt amb la intel·ligència artificial en deu anys; les que més, les administratives; les que menys, les que toquen persones (sanitat, cures, educació). El 2024 el 95 % dels adolescents espanyols té mòbil propi i la meitat el fa servir més de tres hores al dia (sessió 3). Els reptes del país que hereta la vostra generació, junts: un pis, una feina que la màquina no faci, un clima que puja (sessió 8), una Europa que decideix i un debat territorial sense tancar.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manifestació per l'habitatge del 24 de maig del 2026 al passeig del Prado de Madrid, amb quatre pancartes numerades pintades a mà i una noia que parla per un micròfon. La capçalera: Barcelona des de dalt, el 2007.</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enquadrament europeu.</w:t>
      </w:r>
      <w:r>
        <w:rPr>
          <w:color w:val="373a36"/>
          <w:rFonts w:ascii="Georgia" w:hAnsi="Georgia"/>
          <w:sz w:val="22"/>
        </w:rPr>
        <w:t xml:space="preserve"> La Unió Europea és l'espai polític i econòmic on s'insereixen Catalunya i Espanya. Moltes decisions importants (economia, drets, medi ambient) es prenen ara a escala europea.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envelleix.</w:t>
      </w:r>
      <w:r>
        <w:rPr>
          <w:color w:val="373a36"/>
          <w:rFonts w:ascii="Georgia" w:hAnsi="Georgia"/>
          <w:sz w:val="22"/>
        </w:rPr>
        <w:t xml:space="preserve"> Quan hi ha cada cop més gent gran i menys naixements, la població envelleix. Això planteja reptes per a les pensions, la sanitat i el mercat de treball.</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Constitució espanyola, articles 47 i 48</w:t>
      </w:r>
    </w:p>
    <w:p>
      <w:pPr>
        <w:ind w:left="567" w:right="567"/>
        <w:jc w:val="left"/>
        <w:spacing w:lineRule="auto"/>
      </w:pPr>
      <w:r>
        <w:rPr>
          <w:i/>
        </w:rPr>
        <w:t xml:space="preserve">«Article 47. Tots els espanyols tenen dret a gaudir d'un habitatge digne i adequat. Els poders públics promouran les condicions necessàries i establiran les normes pertinents per fer efectiu aquest dret, regulant la utilització del sòl d'acord amb l'interès general per impedir l'especulació. La comunitat participarà en les plusvàlues que generi l'acció urbanística dels ens públics. Article 48. Els poders públics promouran les condicions per a la participació lliure i eficaç de la joventut en el desenvolupament polític, social, econòmic i cultural.»</w:t>
      </w:r>
    </w:p>
    <w:p>
      <w:pPr>
        <w:jc w:val="left"/>
        <w:spacing w:lineRule="auto"/>
      </w:pPr>
      <w:r>
        <w:rPr>
          <w:color w:val="5b5e58"/>
          <w:rFonts w:ascii="Helvetica" w:hAnsi="Helvetica"/>
          <w:sz w:val="20"/>
        </w:rPr>
        <w:t xml:space="preserve">Les Corts Constituents; referèndum del 6 de desembre de 1978 · 29 de desembre de 1978 (publicació al BOE)</w:t>
      </w:r>
    </w:p>
    <w:p>
      <w:pPr>
        <w:jc w:val="left"/>
        <w:spacing w:lineRule="auto"/>
      </w:pPr>
      <w:r>
        <w:rPr>
          <w:color w:val="5b5e58"/>
          <w:rFonts w:ascii="Helvetica" w:hAnsi="Helvetica"/>
          <w:sz w:val="20"/>
        </w:rPr>
        <w:t xml:space="preserve">Traducció del castellà · original: «Todos los españoles tienen derecho a disfrutar de una vivienda digna y adecuada. Los poderes públicos promoverán las condiciones necesarias y establecerán las normas pertinentes para hacer efectivo este derecho, regulando la utilización del suelo de acuerdo con el interés general para impedir la especulación.»</w:t>
      </w:r>
    </w:p>
    <w:p>
      <w:pPr>
        <w:jc w:val="left"/>
        <w:widowControl/>
        <w:spacing w:before="0" w:after="100" w:line="231" w:lineRule="auto"/>
      </w:pPr>
      <w:r>
        <w:rPr>
          <w:color w:val="373a36"/>
          <w:rFonts w:ascii="Georgia" w:hAnsi="Georgia"/>
          <w:sz w:val="22"/>
        </w:rPr>
        <w:t xml:space="preserve">Les Corts Constituents van redactar la Constitució, i la va votar en referèndum el 88 % dels votants, la generació dels vostres avis (càpsula 8). Aquests dos articles són principis rectors: no es poden reclamar directament davant d'un jutge com els drets fonamentals, però obliguen els governs a fer lleis en aquest sentit. A tots els partits els convenia prometre habitatge i participació a un país que sortia de la dictadura. El 47 ja assenyala l'especulació; segons la Fitxa, avui el lloguer se'n porta més del 90 % del sou d'un jove sol. El text sencer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Quatre pancartes numerades: la generació que hereta.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en tres passos la fotografia del cos de la lectura. DESCRIC: qui hi ha i què fa la noia del primer pla? IDENTIFICO: amb l'última línia de la Fitxa, on és, quan és i per què es manifesten? DEDUEIXO: què vol dir que la pancarta 4 no demani res al govern, sinó a qui la llegeix?</w:t>
      </w:r>
    </w:p>
    <w:p>
      <w:pPr>
        <w:jc w:val="left"/>
        <w:widowControl/>
        <w:spacing w:before="0" w:after="100" w:line="231" w:lineRule="auto"/>
      </w:pPr>
      <w:r>
        <w:rPr>
          <w:color w:val="373a36"/>
          <w:rFonts w:ascii="Helvetica" w:hAnsi="Helvetica"/>
          <w:sz w:val="22"/>
          <w:i/>
        </w:rPr>
        <w:t xml:space="preserve">Pista: Comença així: «A la foto hi ha…». Per deduir, llegeix la pancarta 4 i fixa't en el verb: a qui es dirigeix?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La Constitució amb lupa: un dret de fa quaranta-vuit anys.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l'article 47 de L'Arxiu i el seu context. Identifiqueu-hi una cosa per pas. FET: quin dret promet l'article 47? PARER: què pensaven de l'especulació els qui el van escriure? SENYAL: quin verb diu què han de fer els poders públics amb l'especulació?</w:t>
      </w:r>
    </w:p>
    <w:p>
      <w:pPr>
        <w:jc w:val="left"/>
        <w:widowControl/>
        <w:spacing w:before="0" w:after="100" w:line="231" w:lineRule="auto"/>
      </w:pPr>
      <w:r>
        <w:rPr>
          <w:color w:val="373a36"/>
          <w:rFonts w:ascii="Helvetica" w:hAnsi="Helvetica"/>
          <w:sz w:val="22"/>
          <w:i/>
        </w:rPr>
        <w:t xml:space="preserve">Pista: Per al fet, comenceu així: «L'article 47 diu que tots els espanyols tenen dret a…». El senyal és al final de la segona frase de l'article.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(40-60 paraules).</w:t>
      </w:r>
    </w:p>
    <w:p>
      <w:pPr>
        <w:jc w:val="left"/>
        <w:widowControl/>
        <w:spacing w:before="0" w:after="100" w:line="231" w:lineRule="auto"/>
      </w:pPr>
      <w:r>
        <w:rPr>
          <w:color w:val="5b6b3c"/>
          <w:rFonts w:ascii="Helvetica" w:hAnsi="Helvetica"/>
          <w:sz w:val="22"/>
          <w:b/>
        </w:rPr>
        <w:t xml:space="preserve">3. Quatre reptes,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Fitxa, classifica quatre reptes en una taula de quatre files (Europa · l'habitatge · l'envelliment · la intel·ligència artificial) i dues columnes: una dada de la Fitxa i qui hi decideix (Brussel·les, Madrid, Barcelona, les empreses). Sota, escriu en una frase quin dels quatre et sembla més urgent per a algú de setze anys.</w:t>
      </w:r>
    </w:p>
    <w:p>
      <w:pPr>
        <w:jc w:val="left"/>
        <w:widowControl/>
        <w:spacing w:before="0" w:after="100" w:line="231" w:lineRule="auto"/>
      </w:pPr>
      <w:r>
        <w:rPr>
          <w:color w:val="373a36"/>
          <w:rFonts w:ascii="Helvetica" w:hAnsi="Helvetica"/>
          <w:sz w:val="22"/>
          <w:i/>
        </w:rPr>
        <w:t xml:space="preserve">Pista: Cada línia de la Fitxa és un repte: busca-hi un número. Per a la frase: «El més urgent per a mi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dues columnes, i una frase.</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Vertader o fals: el país que hereteu.</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Digueu si cada frase és vertadera o falsa i justifiqueu-ho amb una dada de la Fitxa: (a) els joves espanyols s'emancipen més tard que els suecs; (b) Espanya té tant habitatge públic de lloguer com els Països Baixos; (c) la població espanyola creixeria igualment sense immigració; (d) les feines que toquen persones són les que més canviarà la intel·ligència artificial.</w:t>
      </w:r>
    </w:p>
    <w:p>
      <w:pPr>
        <w:jc w:val="left"/>
        <w:widowControl/>
        <w:spacing w:before="0" w:after="100" w:line="231" w:lineRule="auto"/>
      </w:pPr>
      <w:r>
        <w:rPr>
          <w:color w:val="373a36"/>
          <w:rFonts w:ascii="Helvetica" w:hAnsi="Helvetica"/>
          <w:sz w:val="22"/>
          <w:i/>
        </w:rPr>
        <w:t xml:space="preserve">Pista: Comenceu així: «(a) Vertader, o fals, perquè la Fitxa diu…». Les dades són a la tercera, la quarta i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frases amb V o F i una dada per a cada una.</w:t>
      </w:r>
    </w:p>
    <w:p>
      <w:pPr>
        <w:jc w:val="left"/>
        <w:widowControl/>
        <w:spacing w:before="0" w:after="100" w:line="231" w:lineRule="auto"/>
      </w:pPr>
      <w:r>
        <w:rPr>
          <w:color w:val="8f5f1c"/>
          <w:rFonts w:ascii="Helvetica" w:hAnsi="Helvetica"/>
          <w:sz w:val="22"/>
          <w:b/>
        </w:rPr>
        <w:t xml:space="preserve">5. L'enigma del dret que tothom té i pocs gaudeixen.</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 i l'arxiu</w:t>
      </w:r>
    </w:p>
    <w:p>
      <w:pPr>
        <w:jc w:val="left"/>
        <w:widowControl/>
        <w:spacing w:before="0" w:after="100" w:line="231" w:lineRule="auto"/>
      </w:pPr>
      <w:r>
        <w:rPr>
          <w:color w:val="373a36"/>
          <w:rFonts w:ascii="Helvetica" w:hAnsi="Helvetica"/>
          <w:sz w:val="22"/>
        </w:rPr>
        <w:t xml:space="preserve">L'article 47 diu des del 1978 que tothom té dret a un habitatge digne; el 2024 els joves s'emancipen als trenta anys i Espanya té menys del 2 % d'habitatge públic (tercera línia de la Fitxa). Resoleu l'enigma en parella: com pot un dret escrit a la Constitució no complir-se durant tants anys? Deduïu dues hipòtesis, descarteu-ne una amb el context de L'Arxiu i defenseu l'altra.</w:t>
      </w:r>
    </w:p>
    <w:p>
      <w:pPr>
        <w:jc w:val="left"/>
        <w:widowControl/>
        <w:spacing w:before="0" w:after="100" w:line="231" w:lineRule="auto"/>
      </w:pPr>
      <w:r>
        <w:rPr>
          <w:color w:val="373a36"/>
          <w:rFonts w:ascii="Helvetica" w:hAnsi="Helvetica"/>
          <w:sz w:val="22"/>
          <w:i/>
        </w:rPr>
        <w:t xml:space="preserve">Pista: Fixeu-vos en què diu el context sobre els principis rectors i sobre qui els pot reclamar.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hipòtesis: una descartada amb prova i l'altra defensada en tres frases.</w:t>
      </w:r>
    </w:p>
    <w:p>
      <w:pPr>
        <w:jc w:val="left"/>
        <w:widowControl/>
        <w:spacing w:before="0" w:after="100" w:line="231" w:lineRule="auto"/>
      </w:pPr>
      <w:r>
        <w:rPr>
          <w:color w:val="8f5f1c"/>
          <w:rFonts w:ascii="Helvetica" w:hAnsi="Helvetica"/>
          <w:sz w:val="22"/>
          <w:b/>
        </w:rPr>
        <w:t xml:space="preserve">6. Desmuntant «una generació apàtica».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tota la càpsula</w:t>
      </w:r>
    </w:p>
    <w:p>
      <w:pPr>
        <w:jc w:val="left"/>
        <w:widowControl/>
        <w:spacing w:before="0" w:after="100" w:line="231" w:lineRule="auto"/>
      </w:pPr>
      <w:r>
        <w:rPr>
          <w:color w:val="373a36"/>
          <w:rFonts w:ascii="Helvetica" w:hAnsi="Helvetica"/>
          <w:sz w:val="22"/>
        </w:rPr>
        <w:t xml:space="preserve">Llegeix el bloc «Desmuntant un tòpic». Desmunta el tòpic «els joves són una generació apàtica» amb tres fets datats de la càpsula: la plaça del 2011 (sessió 4), les vagues pel clima (sessió 8) i la manifestació de la foto d'aquesta sessió. Explica també què ha canviat en la manera d'implicar-se.</w:t>
      </w:r>
    </w:p>
    <w:p>
      <w:pPr>
        <w:jc w:val="left"/>
        <w:widowControl/>
        <w:spacing w:before="0" w:after="100" w:line="231" w:lineRule="auto"/>
      </w:pPr>
      <w:r>
        <w:rPr>
          <w:color w:val="373a36"/>
          <w:rFonts w:ascii="Helvetica" w:hAnsi="Helvetica"/>
          <w:sz w:val="22"/>
          <w:i/>
        </w:rPr>
        <w:t xml:space="preserve">Pista: Separa dues preguntes: «els joves militen en partits?» i «els joves s'impliquen?».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fets datats i el que ha canviat (60-80 paraules).</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L'article 47, reescrit per a algú de setze anys el 2026.</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l'article 47 com si el proposés algú de la teva edat el 2026, amb el que s'ha après des del 1978 (tercera línia de la Fitxa). Hi ha de sortir què han de fer els poders públics, en quant de temps i qui ho pot reclamar. Sense copiar cap frase de l'original.</w:t>
      </w:r>
    </w:p>
    <w:p>
      <w:pPr>
        <w:jc w:val="left"/>
        <w:widowControl/>
        <w:spacing w:before="0" w:after="100" w:line="231" w:lineRule="auto"/>
      </w:pPr>
      <w:r>
        <w:rPr>
          <w:color w:val="373a36"/>
          <w:rFonts w:ascii="Helvetica" w:hAnsi="Helvetica"/>
          <w:sz w:val="22"/>
          <w:i/>
        </w:rPr>
        <w:t xml:space="preserve">Pista: Pensa què no hi van posar el 1978 i què faria que el dret es complís.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nou article, en cinc frases com a màxim.</w:t>
      </w:r>
    </w:p>
    <w:p>
      <w:pPr>
        <w:jc w:val="left"/>
        <w:widowControl/>
        <w:spacing w:before="0" w:after="100" w:line="231" w:lineRule="auto"/>
      </w:pPr>
      <w:r>
        <w:rPr>
          <w:color w:val="b8411a"/>
          <w:rFonts w:ascii="Helvetica" w:hAnsi="Helvetica"/>
          <w:sz w:val="22"/>
          <w:b/>
        </w:rPr>
        <w:t xml:space="preserve">8. Quin món heretareu: la rellevància de la càpsula.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Tria tres coses que han passat entre el 1991 i avui, de tres sessions diferents de la càpsula: una de lluny, una d'Europa i una de casa. Per a cada una, digues a quanta gent ha afectat i què d'avui ve d'allà, amb una prova datada de la sessió. Ordena-les de més a menys rellevant per a algú de setze anys a Catalunya i justifica aquest ordre.</w:t>
      </w:r>
    </w:p>
    <w:p>
      <w:pPr>
        <w:jc w:val="left"/>
        <w:widowControl/>
        <w:spacing w:before="0" w:after="100" w:line="231" w:lineRule="auto"/>
      </w:pPr>
      <w:r>
        <w:rPr>
          <w:color w:val="373a36"/>
          <w:rFonts w:ascii="Helvetica" w:hAnsi="Helvetica"/>
          <w:sz w:val="22"/>
          <w:i/>
        </w:rPr>
        <w:t xml:space="preserve">Pista: «Encara dura» és una prova, no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coses amb la prova datada i l'ordre justificat (80-100 paraules).</w:t>
      </w:r>
    </w:p>
    <w:p>
      <w:pPr>
        <w:jc w:val="left"/>
        <w:widowControl/>
        <w:spacing w:before="0" w:after="100" w:line="231" w:lineRule="auto"/>
      </w:pPr>
      <w:r>
        <w:rPr>
          <w:color w:val="b8411a"/>
          <w:rFonts w:ascii="Helvetica" w:hAnsi="Helvetica"/>
          <w:sz w:val="22"/>
          <w:b/>
        </w:rPr>
        <w:t xml:space="preserve">9. Ahir i avui: el paper que hi voleu tenir.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l'Arxiu i el que ja saps</w:t>
      </w:r>
    </w:p>
    <w:p>
      <w:pPr>
        <w:jc w:val="left"/>
        <w:widowControl/>
        <w:spacing w:before="0" w:after="100" w:line="231" w:lineRule="auto"/>
      </w:pPr>
      <w:r>
        <w:rPr>
          <w:color w:val="373a36"/>
          <w:rFonts w:ascii="Helvetica" w:hAnsi="Helvetica"/>
          <w:sz w:val="22"/>
        </w:rPr>
        <w:t xml:space="preserve">L'article 48 diu que els poders públics han de promoure la participació «lliure i eficaç» de la joventut. En grup, trieu una manera de participar que ja tingueu a l'abast (un consell d'alumnes, una entitat, una manifestació, el vot als divuit) i argumenteu si és lliure i si és eficaç, comparant-la amb el 15-M o amb els Fridays for Future.</w:t>
      </w:r>
    </w:p>
    <w:p>
      <w:pPr>
        <w:jc w:val="left"/>
        <w:widowControl/>
        <w:spacing w:before="0" w:after="100" w:line="231" w:lineRule="auto"/>
      </w:pPr>
      <w:r>
        <w:rPr>
          <w:color w:val="373a36"/>
          <w:rFonts w:ascii="Helvetica" w:hAnsi="Helvetica"/>
          <w:sz w:val="22"/>
          <w:i/>
        </w:rPr>
        <w:t xml:space="preserve">Pista: La pregunta de fons és la de la càpsula, capgirada: no quin món heretareu, sinó quin voleu construir.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vostra tria i la comparació (60-80 paraules).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Aquesta càpsula ha recorregut el món des de l'11-S fins a l'emergència climàtica: l'hegemonia unipolar, l'ascens de la Xina, la revolució digital, la crisi de 2008, els populismes, la guerra d'Ucraïna, la pandèmia i el canvi climàtic. Vist des de Catalunya i Espanya, aquest món pren la forma de reptes concrets: l'enquadrament europeu, la qüestió territorial, l'habitatge, l'envelliment, la immigració i la digitalització. Davant de tanta incertesa, els articles 47 i 48 de la Constitució ofereixen una pedra de toc. I la pregunta «quin món heretareu?» es capgira en una de més poderosa: quin món voleu ajudar a construir.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Ara que has vist tot el que hereta la teva generació, quin és el primer pas, per petit que sigui, que tu podries fer per millorar-ne alguna cosa?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xXxzZsw5jL-59AVuCOfQz.png"/>
          <graphic xmlns="http://schemas.openxmlformats.org/drawingml/2006/main">
            <graphicData uri="http://schemas.openxmlformats.org/drawingml/2006/picture">
              <pic xmlns="http://schemas.openxmlformats.org/drawingml/2006/picture">
                <nvPicPr>
                  <cNvPr id="10" name="image-xXxzZsw5jL-59AVuCOfQz.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9</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v_NyiFM8ntA-4w3bPDcl-.jpeg" TargetMode="Internal"/>
  <Relationship Id="rId7" Type="http://schemas.openxmlformats.org/officeDocument/2006/relationships/image" Target="media/image-FbgVWE1sQLLjNUqBv_uW5.jpeg" TargetMode="Internal"/>
  <Relationship Id="rId8" Type="http://schemas.openxmlformats.org/officeDocument/2006/relationships/image" Target="media/image-hYRrP5xrixydiKHi_MCWD.jpeg" TargetMode="Internal"/>
  <Relationship Id="rId9" Type="http://schemas.openxmlformats.org/officeDocument/2006/relationships/image" Target="media/image-D-wMabGq61WLHl4kjiGQW.jpeg" TargetMode="Internal"/>
  <Relationship Id="rId10" Type="http://schemas.openxmlformats.org/officeDocument/2006/relationships/image" Target="media/image-uhtGaxWAMsfaTIo0GQ5u9.jpeg" TargetMode="Internal"/>
  <Relationship Id="rId11" Type="http://schemas.openxmlformats.org/officeDocument/2006/relationships/image" Target="media/image-dPNPt2KW5Lr1h3BnpJ4sx.jpeg" TargetMode="Internal"/>
  <Relationship Id="rId12" Type="http://schemas.openxmlformats.org/officeDocument/2006/relationships/image" Target="media/image-8S-fZThEB0r7M_aZom75O.jpeg" TargetMode="Internal"/>
  <Relationship Id="rId13" Type="http://schemas.openxmlformats.org/officeDocument/2006/relationships/image" Target="media/image--gB_6ei_upeg1u49powbs.jpeg" TargetMode="Internal"/>
  <Relationship Id="rId14" Type="http://schemas.openxmlformats.org/officeDocument/2006/relationships/image" Target="media/image-agSfgusVTuTuE_iM2tpYC.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xXxzZsw5jL-59AVuCOfQz.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9 · QUIN MÓN HERETAREU?</dc:title>
  <dc:subject/>
  <dc:creator>Ideorum</dc:creator>
  <cp:keywords>html-to-docx</cp:keywords>
  <dc:description/>
  <cp:lastModifiedBy>html-to-docx</cp:lastModifiedBy>
  <cp:revision>1</cp:revision>
  <dcterms:created xsi:type="dcterms:W3CDTF">2026-10-07T21:47:01.645Z</dcterms:created>
  <dcterms:modified xsi:type="dcterms:W3CDTF">2026-10-07T21:47:01.645Z</dcterms:modified>
</cp:coreProperties>
</file>