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10 · PER QUÈ HI HA FRONTERES QUE NO ES TANQUEN MAI?</w:t>
      </w:r>
    </w:p>
    <w:p>
      <w:pPr>
        <w:jc w:val="left"/>
        <w:spacing w:lineRule="auto"/>
      </w:pPr>
      <w:r>
        <w:rPr>
          <w:color w:val="5b5e58"/>
          <w:rFonts w:ascii="Helvetica" w:hAnsi="Helvetica"/>
          <w:sz w:val="22"/>
          <w:i/>
        </w:rPr>
        <w:t xml:space="preserve">A Gaza es discuteixen fronteres que es van dibuixar en despatxos europeus fa cent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el glossari, la fitxa de dades, el document de L'Arxiu i les activitats. Els números de secció són els de la sessió sencera i els de la pàgina web, o sigui que «3.2»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de Gaza amb els fets del 7 d'octubre del 2023 i de la resposta, sabent qui compta cada xifra, i adquirir les quatre eines: frontera imposada, nació sense Estat, conflicte congelat i dret d'autodeterminació.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el sionisme de Herzl, la Declaració Balfour, la partició del 1947 i la guerra del 1948 van fer un Estat i set-cents mil refugiats, i com quatre guerres i la resolució 242 van congelar la línia del 1967.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qüestió palestina d'Arafat a Hamàs: les dues Intifades, Oslo i les seves àrees, i la fragmentació d'un poble en dos governs i cinc milions de refugiats.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Aplicar les quatre eines a tres fronteres més: Nagorno-Karabakh (una línia soviètica que es va tancar amb un èxode), la partició de l'Índia i el Pakistan i Caixmir (un plebiscit promès entre dues potències nuclears), i Iugoslàvia (la neteja ètnica, Srebrenica i Dayton).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les nacions sense Estat de l'Europa democràtica (Escòcia, Catalunya, Còrsega, Flandes) i els kurds a partir de dos documents oficials que contesten al revés la mateixa pregunta: qui té dret a decidir on és la frontera, i amb quines regles.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el present amb el dret internacional (la Carta, el Tribunal Internacional de Justícia, el Consell de Seguretat i els cinc vetos), seguir Gaza des de l'octubre del 2023 i escriure, amb proves de tres sessions, per què hi ha fronteres que no es tanquen mai i quines sí.</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Gaza, octubre de 2023</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Del sionisme a la creació d'Israel (1897-1948)</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guerres àrab-israelianes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qüestió palestina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Nagorno-Karabakh: una frontera del Caucas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Altres fronteres no resoltes: la partició Índia-Pakistan</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Iugoslàvia i el retorn dels Balcans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Catalunya, Espanya i altres conflictes territorials europeus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geopolítica de les fronteres avui</w:t>
      </w:r>
    </w:p>
    <w:p>
      <w:pPr>
        <w:keepNext/>
        <w:keepLines/>
        <w:pStyle w:val="Heading1"/>
        <w:jc w:val="left"/>
        <w:spacing w:lineRule="auto"/>
      </w:pPr>
      <w:r>
        <w:rPr>
          <w:color w:val="373a36"/>
          <w:rFonts w:ascii="Helvetica" w:hAnsi="Helvetica"/>
          <w:sz w:val="40"/>
        </w:rPr>
        <w:t xml:space="preserve">Sessió 1 · El cas — Gaza, octubre de 2023</w:t>
      </w:r>
    </w:p>
    <w:p>
      <w:pPr>
        <w:jc w:val="left"/>
        <w:spacing w:lineRule="auto"/>
      </w:pPr>
      <w:r>
        <w:rPr>
          <w:color w:val="5b5e58"/>
          <w:rFonts w:ascii="Helvetica" w:hAnsi="Helvetica"/>
          <w:sz w:val="22"/>
          <w:i/>
        </w:rPr>
        <w:t xml:space="preserve">El 7 d'octubre del 2023 Hamàs va matar unes 1.200 persones a Israel i en va segrestar unes 250; la resposta israeliana ha deixat desenes de milers de morts a Gaza i una franja de 365 quilòmetres quadrats en runes. Aquesta càpsula no comença amb els culpables: comença amb les eines per entendre per què una frontera dibuixada fa cent anys encara mata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Hamàs.</w:t>
      </w:r>
      <w:r>
        <w:rPr>
          <w:color w:val="373a36"/>
          <w:rFonts w:ascii="Georgia" w:hAnsi="Georgia"/>
          <w:sz w:val="22"/>
        </w:rPr>
        <w:t xml:space="preserve"> Moviment de Resistència Islàmic, organització palestina fundada el 1987 a Gaza; islamista, governa la franja des del 2007 i té un braç armat. La Unió Europea, els Estats Units i el Regne Unit, entre altres, la classifiquen com a organització terrorista.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frontera imposada des de fora.</w:t>
      </w:r>
      <w:r>
        <w:rPr>
          <w:color w:val="373a36"/>
          <w:rFonts w:ascii="Georgia" w:hAnsi="Georgia"/>
          <w:sz w:val="22"/>
        </w:rPr>
        <w:t xml:space="preserve"> Línia de separació decidida per una potència externa (un imperi, una conferència, una organització internacional) sense el consentiment dels pobles que hi viuen a banda i banda.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 sense estat.</w:t>
      </w:r>
      <w:r>
        <w:rPr>
          <w:color w:val="373a36"/>
          <w:rFonts w:ascii="Georgia" w:hAnsi="Georgia"/>
          <w:sz w:val="22"/>
        </w:rPr>
        <w:t xml:space="preserve"> Poble amb identitat, llengua o història pròpies que no disposa d'un Estat que el representi ni d'un territori sobre el qual exerceixi sobirania plena.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conflicte congelat.</w:t>
      </w:r>
      <w:r>
        <w:rPr>
          <w:color w:val="373a36"/>
          <w:rFonts w:ascii="Georgia" w:hAnsi="Georgia"/>
          <w:sz w:val="22"/>
        </w:rPr>
        <w:t xml:space="preserve"> Conflicte en què les hostilitats s'han aturat sense un tractat de pau, de manera que la frontera de fet no coincideix amb cap frontera reconeguda per un tractat i pot tornar a esclatar.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d'autodeterminació.</w:t>
      </w:r>
      <w:r>
        <w:rPr>
          <w:color w:val="373a36"/>
          <w:rFonts w:ascii="Georgia" w:hAnsi="Georgia"/>
          <w:sz w:val="22"/>
        </w:rPr>
        <w:t xml:space="preserve"> Principi del dret internacional segons el qual els pobles tenen dret a decidir lliurement la seva condició política. És a l'article 1 de la Carta de l'ONU (1945) i a l'article 1 dels dos Pactes de drets humans del 1966.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Nakba.</w:t>
      </w:r>
      <w:r>
        <w:rPr>
          <w:color w:val="373a36"/>
          <w:rFonts w:ascii="Georgia" w:hAnsi="Georgia"/>
          <w:sz w:val="22"/>
        </w:rPr>
        <w:t xml:space="preserve"> «Catàstrofe», en àrab: el nom palestí de l'expulsió i la fugida d'uns 700.000 palestins durant la guerra del 1948.</w:t>
      </w:r>
    </w:p>
    <w:p>
      <w:pPr>
        <w:keepNext/>
        <w:keepLines/>
        <w:pBdr>
          <w:bottom w:val="single" w:sz="4" w:space="4" w:color="E0DCD2"/>
        </w:pBdr>
        <w:pStyle w:val="Heading2"/>
        <w:jc w:val="left"/>
        <w:spacing w:lineRule="auto"/>
      </w:pPr>
      <w:r>
        <w:rPr>
          <w:color w:val="5f6a4a"/>
          <w:rFonts w:ascii="Helvetica" w:hAnsi="Helvetica"/>
          <w:sz w:val="30"/>
        </w:rPr>
        <w:t xml:space="preserve">1.3.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frontera imposada des de fora, la línia decidida per una potència externa sense el consentiment dels que hi viuen; nació sense estat, un poble amb identitat pròpia i sense Estat que el representi; conflicte congelat, hostilitats aturades sense tractat de pau, amb una frontera de fet que cap tractat no reconeix; dret d'autodeterminació, el dret dels pobles a decidir la seva condició política (article 1 de la Carta de l'ONU, 1945; article 1 dels dos Pactes del 1966); Nakba, «catàstrofe» en àrab, l'expulsió i fugida d'uns 700.000 palestins el 1948; Intifada, «aixecament», les revoltes palestines del 1987 i del 2000.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7 d'octubre del 2023 i la resposta, amb qui compta: uns 3.000 combatents de Hamàs entren a Israel per una trentena de punts; unes 1.200 persones mortes, la majoria civils, i 251 segrestades (govern d'Israel). Resposta: bombardeigs des del mateix dia, ordre d'evacuar el nord de Gaza el 13 d'octubre, invasió terrestre el 27; més de 40.000 morts a l'agost del 2024 (Ministeri de Sanitat de Gaza, xifra que l'ONU fa servir), 1,9 milions de desplaçats de 2,2 (OCHA), dos terços dels edificis danyats o destruïts (UNOSAT, setembre del 2024). Alts el foc: del 24 al 30 de novembre del 2023 (105 ostatges alliberats), gener-març del 2025, i des de l'octubre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Gaza en xifres: 365 km², 41 km de llarg, entre 6 i 12 d'ample; 2,2 milions d'habitants, la meitat menors de 18 anys; 1,7 milions de refugiats registrats a l'UNRWA (l'agència de l'ONU per als refugiats palestins, 1949) i vuit camps; tancada per Israel i Egipte des del 2007; quatre guerres abans del 2023 (2008-09, 2012, 2014, 2021). Els palestins al món: uns 14 milions (Oficina Central d'Estadística Palestina, 2023), 5,9 milions de refugiats registrats a l'UNRWA.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frontera: 1916, Londres i París es reparteixen l'Imperi Otomà (acord Sykes-Picot); 1917, la Declaració Balfour promet una «llar nacional jueva»; 1947, l'ONU vota la partició (resolució 181); 1948, Israel proclama la independència i comença la primera guerra; 1949, línia d'armistici (la «línia verda»); 1967, Israel ocupa Cisjordània, Gaza, el Golan i el Sinaí; 2005, retirada dels colons i de l'exèrcit de Gaza; 2007, Hamàs pren el control de la franja.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davant del 2023: l'Assemblea General vota tres resolucions d'emergència (ES-10/21, 27 d'octubre del 2023: 120 a favor, 14 en contra, 45 abstencions; ES-10/22, 12 de desembre del 2023: 153-10-23; ES-10/23, 10 de maig del 2024: 143-9-25); el Consell de Seguretat aprova la 2712 el 15 de novembre del 2023 (pauses humanitàries) i la 2728 el 25 de març del 2024 (alto el foc durant el ramadà), després de quatre esborranys tombats; el Tribunal Internacional de Justícia dicta mesures cautelars a la demanda de Sud-àfrica per genocidi el 26 de gener del 2024 (sense resoldre el fons) i, en un dictamen consultiu del 19 de juliol del 2024, declara il·legal l'ocupació dels territoris palestins.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franja de Gaza el 2023, abans de la guerra, amb les zones poblades, els vuit camps de refugiats en verd clar i els límits municipals. La capçalera: un barri de la ciutat de Gaza el 10 d'octubre del 2023, fotografiat per l'agència Wafa.</w:t>
      </w:r>
    </w:p>
    <w:p>
      <w:pPr>
        <w:keepNext/>
        <w:keepLines/>
        <w:pBdr>
          <w:bottom w:val="single" w:sz="4" w:space="4" w:color="E0DCD2"/>
        </w:pBdr>
        <w:pStyle w:val="Heading2"/>
        <w:jc w:val="left"/>
        <w:spacing w:lineRule="auto"/>
      </w:pPr>
      <w:r>
        <w:rPr>
          <w:color w:val="5f6a4a"/>
          <w:rFonts w:ascii="Helvetica" w:hAnsi="Helvetica"/>
          <w:sz w:val="30"/>
        </w:rPr>
        <w:t xml:space="preserve">1.4. 📜 L'Arxiu</w:t>
      </w:r>
    </w:p>
    <w:p>
      <w:pPr>
        <w:jc w:val="left"/>
        <w:widowControl/>
        <w:spacing w:before="0" w:after="100" w:line="231" w:lineRule="auto"/>
      </w:pPr>
      <w:r>
        <w:rPr>
          <w:color w:val="146f66"/>
          <w:rFonts w:ascii="Georgia" w:hAnsi="Georgia"/>
          <w:sz w:val="22"/>
          <w:b/>
        </w:rPr>
        <w:t xml:space="preserve">Resolució ES-10/21 de l'Assemblea General, «Protecció dels civils i compliment de les obligacions jurídiques i humanitàries»</w:t>
      </w:r>
    </w:p>
    <w:p>
      <w:pPr>
        <w:ind w:left="567" w:right="567"/>
        <w:jc w:val="left"/>
        <w:spacing w:lineRule="auto"/>
      </w:pPr>
      <w:r>
        <w:rPr>
          <w:i/>
        </w:rPr>
        <w:t xml:space="preserve">«Condemnant tots els actes de violència dirigits contra civils palestins i israelians, inclosos tots els actes de terrorisme i els atacs indiscriminats [...] 1. Reclama una treva humanitària immediata, duradora i sostinguda que porti a un cessament de les hostilitats; [...] 13. Reafirma que una solució justa i duradora del conflicte israelianopalestí només es pot assolir per mitjans pacífics, sobre la base de les resolucions pertinents de les Nacions Unides i d'acord amb el dret internacional, i sobre la base de la solució de dos Estats.»</w:t>
      </w:r>
    </w:p>
    <w:p>
      <w:pPr>
        <w:jc w:val="left"/>
        <w:spacing w:lineRule="auto"/>
      </w:pPr>
      <w:r>
        <w:rPr>
          <w:color w:val="5b5e58"/>
          <w:rFonts w:ascii="Helvetica" w:hAnsi="Helvetica"/>
          <w:sz w:val="20"/>
        </w:rPr>
        <w:t xml:space="preserve">Assemblea General de les Nacions Unides, desena sessió extraordinària d'emergència; 120 vots a favor, 14 en contra, 45 abstencions · 27 d'octubre de 2023</w:t>
      </w:r>
    </w:p>
    <w:p>
      <w:pPr>
        <w:jc w:val="left"/>
        <w:spacing w:lineRule="auto"/>
      </w:pPr>
      <w:r>
        <w:rPr>
          <w:color w:val="5b5e58"/>
          <w:rFonts w:ascii="Helvetica" w:hAnsi="Helvetica"/>
          <w:sz w:val="20"/>
        </w:rPr>
        <w:t xml:space="preserve">Traducció de l'anglès · original: «Calls for an immediate, durable and sustained humanitarian truce leading to a cessation of hostilities»</w:t>
      </w:r>
    </w:p>
    <w:p>
      <w:pPr>
        <w:jc w:val="left"/>
        <w:widowControl/>
        <w:spacing w:before="0" w:after="100" w:line="231" w:lineRule="auto"/>
      </w:pPr>
      <w:r>
        <w:rPr>
          <w:color w:val="373a36"/>
          <w:rFonts w:ascii="Georgia" w:hAnsi="Georgia"/>
          <w:sz w:val="22"/>
        </w:rPr>
        <w:t xml:space="preserve">L'Assemblea General de l'ONU aprova aquest text el 27 d'octubre del 2023, vint dies després de l'atac de Hamàs, en una sessió d'emergència convocada perquè el Consell de Seguretat estava bloquejat; el presenta Jordània. Condemna la violència contra els civils de les dues bandes però no anomena Hamàs: el Canadà va proposar una esmena que ho fes i no va arribar als dos terços, i per això els Estats Units, Israel i dotze Estats més hi van votar en contra i 45 es van abstenir. Demana una «treva humanitària» i no un alto el foc, perquè la paraula forta no tenia majoria. L'Assemblea recomana però no obliga: la treva va arribar del 24 al 30 de novembre, i la va negociar Qatar, no l'ONU.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1.5.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franja que no és un territori: el mapa.</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del cos de la lectura i la tercera línia de la Fitxa. Descriu la franja: quina forma i quines mides té, on són les ciutats i els camps de refugiats, i què la toca a cada costat. Després explica per què el peu diu que el que la fa «una franja i no un territori» queda fora del dibuix.</w:t>
      </w:r>
    </w:p>
    <w:p>
      <w:pPr>
        <w:jc w:val="left"/>
        <w:widowControl/>
        <w:spacing w:before="0" w:after="100" w:line="231" w:lineRule="auto"/>
      </w:pPr>
      <w:r>
        <w:rPr>
          <w:color w:val="373a36"/>
          <w:rFonts w:ascii="Helvetica" w:hAnsi="Helvetica"/>
          <w:sz w:val="22"/>
          <w:i/>
        </w:rPr>
        <w:t xml:space="preserve">Pista: Pots començar així: «La franja fa… de llarg i… d'ample, i a l'oest hi ha…». Les mides són a la Fitxa; el que no es veu, a l'última frase del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el que queda fora del dibuix (60-90 paraules).</w:t>
      </w:r>
    </w:p>
    <w:p>
      <w:pPr>
        <w:jc w:val="left"/>
        <w:widowControl/>
        <w:spacing w:before="0" w:after="100" w:line="231" w:lineRule="auto"/>
      </w:pPr>
      <w:r>
        <w:rPr>
          <w:color w:val="5b6b3c"/>
          <w:rFonts w:ascii="Helvetica" w:hAnsi="Helvetica"/>
          <w:sz w:val="22"/>
          <w:b/>
        </w:rPr>
        <w:t xml:space="preserve">2. La resolució amb lupa: qui condemna, què reclama, què pot.</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document de L'Arxiu i el seu context, i comenta'l com a font en tres passos. FET: què reclama el punt 1? PARER: sobre quina base diuen els Estats que ho voten que s'ha de resoldre el conflicte? SENYAL: a qui no anomena la condemna de la primera frase, i per què hi falta?</w:t>
      </w:r>
    </w:p>
    <w:p>
      <w:pPr>
        <w:jc w:val="left"/>
        <w:widowControl/>
        <w:spacing w:before="0" w:after="100" w:line="231" w:lineRule="auto"/>
      </w:pPr>
      <w:r>
        <w:rPr>
          <w:color w:val="373a36"/>
          <w:rFonts w:ascii="Helvetica" w:hAnsi="Helvetica"/>
          <w:sz w:val="22"/>
          <w:i/>
        </w:rPr>
        <w:t xml:space="preserve">Pista: El FET és al punt 1 i el PARER, al punt 13. Qui no hi surt ho diu el context quan parla de l'esmena del Canadà. Pots començar: «L'Assemblea reclama… però no anomena…».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Quatre eines, quatre files: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primera i la quarta línia de la Fitxa, fes una taula de quatre files (frontera imposada · nació sense estat · conflicte congelat · dret d'autodeterminació) i dues columnes: què vol dir, amb paraules teves, i una data o un document que ho mostri a Gaza. A sota, classifica: quina de les quatre eines explica millor per què el conflicte no es tanca?</w:t>
      </w:r>
    </w:p>
    <w:p>
      <w:pPr>
        <w:jc w:val="left"/>
        <w:widowControl/>
        <w:spacing w:before="0" w:after="100" w:line="231" w:lineRule="auto"/>
      </w:pPr>
      <w:r>
        <w:rPr>
          <w:color w:val="373a36"/>
          <w:rFonts w:ascii="Helvetica" w:hAnsi="Helvetica"/>
          <w:sz w:val="22"/>
          <w:i/>
        </w:rPr>
        <w:t xml:space="preserve">Pista: Cada eina mira una cosa diferent: no escriguis «hi ha guerra» a totes les files. La frase de sota pot començar: «L'eina que ho explica millor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de criteri.</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Tres votacions, nou barres: l'Assemblea davant de Gaza.</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cinquena línia de la Fitxa, dibuixa un gràfic de barres de les tres votacions de l'Assemblea General (a favor, en contra i abstencions de cada una), amb escala i títol. Sota, descriu el patró: què fa cada barra d'una votació a la següent, i què va passar entre l'octubre i el desembre del 2023 (segona línia de la Fitxa) que ho pugui explicar.</w:t>
      </w:r>
    </w:p>
    <w:p>
      <w:pPr>
        <w:jc w:val="left"/>
        <w:widowControl/>
        <w:spacing w:before="0" w:after="100" w:line="231" w:lineRule="auto"/>
      </w:pPr>
      <w:r>
        <w:rPr>
          <w:color w:val="373a36"/>
          <w:rFonts w:ascii="Helvetica" w:hAnsi="Helvetica"/>
          <w:sz w:val="22"/>
          <w:i/>
        </w:rPr>
        <w:t xml:space="preserve">Pista: Mira alhora dues barres, no una: la que puja i la que baixa. Per comparar et serviran «mentre que» i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nou barres amb escala i títol, i dues frases sobre el patró.</w:t>
      </w:r>
    </w:p>
    <w:p>
      <w:pPr>
        <w:jc w:val="left"/>
        <w:widowControl/>
        <w:spacing w:before="0" w:after="100" w:line="231" w:lineRule="auto"/>
      </w:pPr>
      <w:r>
        <w:rPr>
          <w:color w:val="8f5f1c"/>
          <w:rFonts w:ascii="Helvetica" w:hAnsi="Helvetica"/>
          <w:sz w:val="22"/>
          <w:b/>
        </w:rPr>
        <w:t xml:space="preserve">5. De la promesa a la tanca: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 CE7 · Processos contemporanis</w:t>
      </w:r>
    </w:p>
    <w:p>
      <w:pPr>
        <w:jc w:val="left"/>
        <w:widowControl/>
        <w:spacing w:before="0" w:after="100" w:line="231" w:lineRule="auto"/>
      </w:pPr>
      <w:r>
        <w:rPr>
          <w:color w:val="373a36"/>
          <w:rFonts w:ascii="Helvetica" w:hAnsi="Helvetica"/>
          <w:sz w:val="22"/>
        </w:rPr>
        <w:t xml:space="preserve">Encadena en sis baules com es passa de la promesa britànica del 1917 a 2,2 milions de persones tancades en 365 km² el 2023, amb les dates de la quarta línia de la Fitxa. A cada fletxa, explica per què una baula porta a la següent. Encercla la baula que va convertir una guerra en un conflicte congelat.</w:t>
      </w:r>
    </w:p>
    <w:p>
      <w:pPr>
        <w:jc w:val="left"/>
        <w:widowControl/>
        <w:spacing w:before="0" w:after="100" w:line="231" w:lineRule="auto"/>
      </w:pPr>
      <w:r>
        <w:rPr>
          <w:color w:val="373a36"/>
          <w:rFonts w:ascii="Helvetica" w:hAnsi="Helvetica"/>
          <w:sz w:val="22"/>
          <w:i/>
        </w:rPr>
        <w:t xml:space="preserve">Pista: Connectors que lliguen: «i per això», «com que», «de manera que». Si pots treure una baula i la següent encara passa, no és una baula.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«una guerra de religions de mil anys».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desmunta'l amb tres dates que mostrin que el conflicte és modern (cada una amb el fet o el document que hi va) i explica què es disputa de debò segons el text. Fes servir el terme «frontera imposada».</w:t>
      </w:r>
    </w:p>
    <w:p>
      <w:pPr>
        <w:jc w:val="left"/>
        <w:widowControl/>
        <w:spacing w:before="0" w:after="100" w:line="231" w:lineRule="auto"/>
      </w:pPr>
      <w:r>
        <w:rPr>
          <w:color w:val="373a36"/>
          <w:rFonts w:ascii="Helvetica" w:hAnsi="Helvetica"/>
          <w:sz w:val="22"/>
          <w:i/>
        </w:rPr>
        <w:t xml:space="preserve">Pista: Separa dues preguntes: hi ha religió?, i la religió ho explica? La segona es contesta amb dates, no amb opinions.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tres dates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Les quatre eines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i la fitxa de dades · CE1 · Fonts i recerca històrica</w:t>
      </w:r>
    </w:p>
    <w:p>
      <w:pPr>
        <w:jc w:val="left"/>
        <w:widowControl/>
        <w:spacing w:before="0" w:after="100" w:line="231" w:lineRule="auto"/>
      </w:pPr>
      <w:r>
        <w:rPr>
          <w:color w:val="373a36"/>
          <w:rFonts w:ascii="Helvetica" w:hAnsi="Helvetica"/>
          <w:sz w:val="22"/>
        </w:rPr>
        <w:t xml:space="preserve">Explica què li passa a algú que ha nascut a Gaza després del 2007 amb les quatre eines de la càpsula, però sense escriure cap d'aquestes paraules: frontera, Estat, congelat, autodeterminació, conflicte. Digues qui va decidir les línies que el tanquen i quan, qui el representa, per què cap tractat no diu on és casa seva i quin dret li reconeix la Carta de l'ONU.</w:t>
      </w:r>
    </w:p>
    <w:p>
      <w:pPr>
        <w:jc w:val="left"/>
        <w:widowControl/>
        <w:spacing w:before="0" w:after="100" w:line="231" w:lineRule="auto"/>
      </w:pPr>
      <w:r>
        <w:rPr>
          <w:color w:val="373a36"/>
          <w:rFonts w:ascii="Helvetica" w:hAnsi="Helvetica"/>
          <w:sz w:val="22"/>
          <w:i/>
        </w:rPr>
        <w:t xml:space="preserve">Pista: Si et surt la paraula prohibida, és que encara no has entès el concepte: digues què vol dir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vuit línies com a màxim, sense cap de les cinc paraules i amb una data a cada afirmació.</w:t>
      </w:r>
    </w:p>
    <w:p>
      <w:pPr>
        <w:jc w:val="left"/>
        <w:widowControl/>
        <w:spacing w:before="0" w:after="100" w:line="231" w:lineRule="auto"/>
      </w:pPr>
      <w:r>
        <w:rPr>
          <w:color w:val="b8411a"/>
          <w:rFonts w:ascii="Helvetica" w:hAnsi="Helvetica"/>
          <w:sz w:val="22"/>
          <w:b/>
        </w:rPr>
        <w:t xml:space="preserve">8. Microassaig: serveix de res una resolució que no obliga?</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CE3 · Relacions i conflictes internacionals</w:t>
      </w:r>
    </w:p>
    <w:p>
      <w:pPr>
        <w:jc w:val="left"/>
        <w:widowControl/>
        <w:spacing w:before="0" w:after="100" w:line="231" w:lineRule="auto"/>
      </w:pPr>
      <w:r>
        <w:rPr>
          <w:color w:val="373a36"/>
          <w:rFonts w:ascii="Helvetica" w:hAnsi="Helvetica"/>
          <w:sz w:val="22"/>
        </w:rPr>
        <w:t xml:space="preserve">Argumenta en un microassaig si serveix de res una resolució de l'Assemblea General que no obliga ningú. Una tesi, dues proves (una de L'Arxiu i el seu context, una de la cinquena línia de la Fitxa), l'objecció més forta i la teva resposta, i una conclusió. Fes servir el terme «dret d'autodeterminació».</w:t>
      </w:r>
    </w:p>
    <w:p>
      <w:pPr>
        <w:jc w:val="left"/>
        <w:widowControl/>
        <w:spacing w:before="0" w:after="100" w:line="231" w:lineRule="auto"/>
      </w:pPr>
      <w:r>
        <w:rPr>
          <w:color w:val="373a36"/>
          <w:rFonts w:ascii="Helvetica" w:hAnsi="Helvetica"/>
          <w:sz w:val="22"/>
          <w:i/>
        </w:rPr>
        <w:t xml:space="preserve">Pista: Comença per l'objecció: si no la pots contestar, canvia la tesi.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resposta i conclusió (mínim 125 paraules).</w:t>
      </w:r>
    </w:p>
    <w:p>
      <w:pPr>
        <w:jc w:val="left"/>
        <w:widowControl/>
        <w:spacing w:before="0" w:after="100" w:line="231" w:lineRule="auto"/>
      </w:pPr>
      <w:r>
        <w:rPr>
          <w:color w:val="b8411a"/>
          <w:rFonts w:ascii="Helvetica" w:hAnsi="Helvetica"/>
          <w:sz w:val="22"/>
          <w:b/>
        </w:rPr>
        <w:t xml:space="preserve">9. Ahir i avui: el que un alto el foc no canvia.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Segons la segona línia de la Fitxa, a Gaza hi ha un alto el foc des de l'octubre del 2025. Argumenta quina de les quatre eines de la càpsula ha canviat amb l'alto el foc i quina és com el 1949 (quarta línia de la Fitxa). Decideix si, amb el que diu la pàgina, Gaza continua sent una frontera que no es tanca. Fes servir el terme «conflicte congelat».</w:t>
      </w:r>
    </w:p>
    <w:p>
      <w:pPr>
        <w:jc w:val="left"/>
        <w:widowControl/>
        <w:spacing w:before="0" w:after="100" w:line="231" w:lineRule="auto"/>
      </w:pPr>
      <w:r>
        <w:rPr>
          <w:color w:val="373a36"/>
          <w:rFonts w:ascii="Helvetica" w:hAnsi="Helvetica"/>
          <w:sz w:val="22"/>
          <w:i/>
        </w:rPr>
        <w:t xml:space="preserve">Pista: Un alto el foc atura les armes: pregunta't què decideix cada eina que no siguin les armes.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L'eina que ha canviat, la que no i la teva decisió (80-100 paraules).</w:t>
      </w:r>
    </w:p>
    <w:p>
      <w:pPr>
        <w:keepNext/>
        <w:keepLines/>
        <w:pBdr>
          <w:bottom w:val="single" w:sz="4" w:space="4" w:color="E0DCD2"/>
        </w:pBdr>
        <w:pStyle w:val="Heading2"/>
        <w:jc w:val="left"/>
        <w:spacing w:lineRule="auto"/>
      </w:pPr>
      <w:r>
        <w:rPr>
          <w:color w:val="5f6a4a"/>
          <w:rFonts w:ascii="Helvetica" w:hAnsi="Helvetica"/>
          <w:sz w:val="30"/>
        </w:rPr>
        <w:t xml:space="preserve">1.6.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7 d'octubre del 2023 Hamàs va matar unes 1.200 persones a Israel i en va segrestar 251; la resposta israeliana va deixar més de 40.000 morts a Gaza en un any segons el Ministeri de Sanitat de la franja, 1,9 milions de desplaçats i dos terços dels edificis danyats. Per llegir-ho sense quedar-se en la discussió sobre quin dia comença la història, la càpsula treballa amb quatre eines: la frontera imposada des de fora (1916, 1917, 1947, 1949), la nació sense estat (14 milions de palestins, gairebé 6 de refugiats registrats), el conflicte congelat (una línia d'armistici i cap tractat) i el dret d'autodeterminació (la Carta de l'ONU, i el Tribunal Internacional de Justícia que el 2024 va dir que l'ocupació el vulnera). L'Assemblea General va condemnar la violència contra els civils de les dues bandes i va reclamar una treva el 27 d'octubre del 2023 per 120 vots contra 14, però no obliga; el Consell de Seguretat, que obliga, va trigar cinc setmanes. A Gaza hi viuen tres generacions del mateix conflicte, i cada una hereta una data d'inici diferent.</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frontera la van dibuixar fa cent anys uns que no hi vivien, qui té dret a canviar-la avui, i com, sense que hi hagi una altra guerra?</w:t>
      </w:r>
    </w:p>
    <w:p>
      <w:pPr>
        <w:keepNext/>
        <w:keepLines/>
        <w:pStyle w:val="Heading1"/>
        <w:jc w:val="left"/>
        <w:spacing w:lineRule="auto"/>
      </w:pPr>
      <w:r>
        <w:rPr>
          <w:color w:val="373a36"/>
          <w:rFonts w:ascii="Helvetica" w:hAnsi="Helvetica"/>
          <w:sz w:val="40"/>
        </w:rPr>
        <w:t xml:space="preserve">Sessió 2 · Del sionisme a la creació d'Israel (1897-1948)</w:t>
      </w:r>
    </w:p>
    <w:p>
      <w:pPr>
        <w:jc w:val="left"/>
        <w:spacing w:lineRule="auto"/>
      </w:pPr>
      <w:r>
        <w:rPr>
          <w:color w:val="5b5e58"/>
          <w:rFonts w:ascii="Helvetica" w:hAnsi="Helvetica"/>
          <w:sz w:val="22"/>
          <w:i/>
        </w:rPr>
        <w:t xml:space="preserve">El 1896 un periodista vienès escriu que els jueus necessiten un Estat i que encara no sap on; el 1917 un ministre britànic promet a Palestina una llar per a un poble que hi és minoria; el 1947 l'ONU dibuixa dos Estats en un mapa i el 1948 n'apareix l'un i l'altre no. Cinquanta anys en què la frontera la decideixen sempre els que no hi viuen.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Atacs violents contra les comunitats jueves de l'Imperi Rus, amb morts, saqueig i incendis, tolerats o incitats per les autoritats; l'onada del 1881-1882 va fer emigrar dos milions de jueus en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w:t>
      </w:r>
      <w:r>
        <w:rPr>
          <w:color w:val="373a36"/>
          <w:rFonts w:ascii="Georgia" w:hAnsi="Georgia"/>
          <w:sz w:val="22"/>
        </w:rPr>
        <w:t xml:space="preserve"> Odi o hostilitat cap als jueus com a poble; a finals del segle XIX passa de ser religiós a ser «racial» i polític, amb partits i diaris que en fan bandera.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sionisme.</w:t>
      </w:r>
      <w:r>
        <w:rPr>
          <w:color w:val="373a36"/>
          <w:rFonts w:ascii="Georgia" w:hAnsi="Georgia"/>
          <w:sz w:val="22"/>
        </w:rPr>
        <w:t xml:space="preserve"> Moviment polític nascut el 1897 al congrés de Basilea que defensa la creació d'un Estat per al poble jueu; el nom ve de Sió, el turó de Jerusalem.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Sykes-Picot.</w:t>
      </w:r>
      <w:r>
        <w:rPr>
          <w:color w:val="373a36"/>
          <w:rFonts w:ascii="Georgia" w:hAnsi="Georgia"/>
          <w:sz w:val="22"/>
        </w:rPr>
        <w:t xml:space="preserve"> Acord secret del maig del 1916 entre el Regne Unit i França (amb el consentiment de Rússia) que repartia les províncies àrabs de l'Imperi Otomà en zones d'influència; Palestina hi quedava sota administració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mandat.</w:t>
      </w:r>
      <w:r>
        <w:rPr>
          <w:color w:val="373a36"/>
          <w:rFonts w:ascii="Georgia" w:hAnsi="Georgia"/>
          <w:sz w:val="22"/>
        </w:rPr>
        <w:t xml:space="preserve"> Fórmula de la Societat de Nacions per administrar els antics territoris otomans i alemanys «fins que puguin governar-se sols»; la potència mandatària n'era responsable davant de Ginebra.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revolta àrab.</w:t>
      </w:r>
      <w:r>
        <w:rPr>
          <w:color w:val="373a36"/>
          <w:rFonts w:ascii="Georgia" w:hAnsi="Georgia"/>
          <w:sz w:val="22"/>
        </w:rPr>
        <w:t xml:space="preserve"> Aixecament dels àrabs de Palestina contra el mandat britànic i la immigració jueva (1936-1939): vaga general, guerrilla, i una repressió amb uns 5.000 morts àrabs; va deixar el moviment nacional palestí descapçalat.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Nakba.</w:t>
      </w:r>
      <w:r>
        <w:rPr>
          <w:color w:val="373a36"/>
          <w:rFonts w:ascii="Georgia" w:hAnsi="Georgia"/>
          <w:sz w:val="22"/>
        </w:rPr>
        <w:t xml:space="preserve"> «Catàstrofe», en àrab: la fugida i l'expulsió d'uns 700.000 palestins durant la guerra del 1948, que es commemora cada 15 de maig.</w:t>
      </w:r>
    </w:p>
    <w:p>
      <w:pPr>
        <w:keepNext/>
        <w:keepLines/>
        <w:pBdr>
          <w:bottom w:val="single" w:sz="4" w:space="4" w:color="E0DCD2"/>
        </w:pBdr>
        <w:pStyle w:val="Heading2"/>
        <w:jc w:val="left"/>
        <w:spacing w:lineRule="auto"/>
      </w:pPr>
      <w:r>
        <w:rPr>
          <w:color w:val="5f6a4a"/>
          <w:rFonts w:ascii="Helvetica" w:hAnsi="Helvetica"/>
          <w:sz w:val="30"/>
        </w:rPr>
        <w:t xml:space="preserve">2.3.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sionisme, el moviment polític nascut el 1897 a Basilea per crear un Estat per al poble jueu; antisemitisme, l'hostilitat contra els jueus, que a finals del XIX es fa «racial» i política; pogrom, atac violent contra una comunitat jueva tolerat per les autoritats (Rússia, 1881-1882, 1903-1906); mandat, la fórmula de la Societat de Nacions (1922) per administrar territoris otomans «fins que puguin governar-se sols»; Nakba, «catàstrofe», la fugida i expulsió d'uns 700.000 palestins el 1948; Haganà, la milícia jueva del mandat, nucli de l'exèrcit d'Israel des del 1948.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promeses des de fora: 1915-1916, la correspondència Hussein-McMahon promet al xerif de la Meca un regne àrab independent; maig del 1916, l'acord Sykes-Picot reparteix l'Imperi Otomà entre el Regne Unit i França; 2 de novembre del 1917, la Declaració Balfour; 1920, la conferència de San Remo dona Palestina al Regne Unit; 1922, la Societat de Nacions aprova el mandat amb Balfour al preàmbul; 29 de novembre del 1947, la resolució 181 de l'Assemblea General (33 a favor, 13 en contra, 10 abstencions); 1949, els armisticis de Rodes.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segons els censos britànics i les estimacions otomanes: 1882, uns 25.000 jueus i uns 500.000 àrabs; 1914, uns 85.000 jueus de 700.000 habitants; 1922 (cens del mandat), 84.000 jueus, 590.000 musulmans i 71.000 cristians; 1931 (cens), 175.000 jueus, el 17 %; 1939, uns 450.000 jueus, prop del 30 %; 1947, uns 630.000 jueus i 1.300.000 àrabs, un terç i dos terços. Les onades d'immigració (aliyà): 1882-1903, uns 25.000; 1904-1914, uns 35.000; 1919-1923, uns 35.000; 1924-1931, uns 80.000; 1932-1939, uns 250.000, la majoria d'Alemanya i Polònia.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mandat: avalots de Jerusalem i Hebron (1929, 133 jueus i 116 àrabs morts); revolta àrab (1936-1939, uns 5.000 àrabs, 400 jueus i 200 britànics morts); Llibre Blanc del 1939 (75.000 immigrants en cinc anys i prou); després del 1945, els vaixells clandestins (l'Exodus, juliol del 1947, amb 4.500 supervivents retornats a Alemanya) i els atemptats de l'Irgun (hotel King David, juliol del 1946, 91 morts); febrer del 1947, Londres passa la qüestió a l'ONU; UNSCOP proposa la partició al setembre.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partició i la guerra: la resolució 181 dona el 56 % del territori a l'Estat jueu (un terç de la població) i el 43 % a l'àrab, amb Jerusalem internacional; guerra civil des del 30 de novembre del 1947; Deir Yassin, 9 d'abril del 1948 (més de cent civils àrabs morts, segons la Creu Roja); Haifa, 21-22 d'abril; proclamació de l'Estat d'Israel, 14 de maig del 1948; entrada d'Egipte, Transjordània, Síria, el Líban i l'Iraq, 15 de maig; armisticis del 1949: Israel, el 78 % de la Palestina del mandat; Gaza a Egipte, Cisjordània a Transjordània. Uns 700.000 refugiats (l'ONU en registra 726.000 el 1949), més de 400 pobles buidats; resolució 194 (11 de desembre del 1948): dret de tornada dels refugiats; UNRWA (desembre del 1949); Llei del Retorn d'Israel (1950): tot jueu del món pot immigrar-hi.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partició del 1947 redibuixat per l'ONU el 1956 (mapa 103.1), amb l'Estat jueu en blau, l'àrab en taronja i Jerusalem en blanc. La capçalera: residents àrabs de Haifa sortint de la ciutat escortats per milicians de la Haganà, l'abril del 1948.</w:t>
      </w:r>
    </w:p>
    <w:p>
      <w:pPr>
        <w:keepNext/>
        <w:keepLines/>
        <w:pBdr>
          <w:bottom w:val="single" w:sz="4" w:space="4" w:color="E0DCD2"/>
        </w:pBdr>
        <w:pStyle w:val="Heading2"/>
        <w:jc w:val="left"/>
        <w:spacing w:lineRule="auto"/>
      </w:pPr>
      <w:r>
        <w:rPr>
          <w:color w:val="5f6a4a"/>
          <w:rFonts w:ascii="Helvetica" w:hAnsi="Helvetica"/>
          <w:sz w:val="30"/>
        </w:rPr>
        <w:t xml:space="preserve">2.4. 📜 L'Arxiu</w:t>
      </w:r>
    </w:p>
    <w:p>
      <w:pPr>
        <w:jc w:val="left"/>
        <w:widowControl/>
        <w:spacing w:before="0" w:after="100" w:line="231" w:lineRule="auto"/>
      </w:pPr>
      <w:r>
        <w:rPr>
          <w:color w:val="146f66"/>
          <w:rFonts w:ascii="Georgia" w:hAnsi="Georgia"/>
          <w:sz w:val="22"/>
          <w:b/>
        </w:rPr>
        <w:t xml:space="preserve">A. Declaració Balfour</w:t>
      </w:r>
    </w:p>
    <w:p>
      <w:pPr>
        <w:ind w:left="567" w:right="567"/>
        <w:jc w:val="left"/>
        <w:spacing w:lineRule="auto"/>
      </w:pPr>
      <w:r>
        <w:rPr>
          <w:i/>
        </w:rPr>
        <w:t xml:space="preserve">«El Govern de Sa Majestat veu amb bons ulls l'establiment a Palestina d'una llar nacional per al poble jueu, i farà tots els esforços per facilitar l'assoliment d'aquest objectiu, entenent-se clarament que no es farà res que pugui perjudicar els drets civils i religiosos de les comunitats no jueves existents a Palestina […]»</w:t>
      </w:r>
    </w:p>
    <w:p>
      <w:pPr>
        <w:jc w:val="left"/>
        <w:spacing w:lineRule="auto"/>
      </w:pPr>
      <w:r>
        <w:rPr>
          <w:color w:val="5b5e58"/>
          <w:rFonts w:ascii="Helvetica" w:hAnsi="Helvetica"/>
          <w:sz w:val="20"/>
        </w:rPr>
        <w:t xml:space="preserve">Arthur James Balfour, ministre d'Exteriors del Regne Unit, carta a lord Walter Rothschild per a la Federació Sionista · 2 de novembre de 1917</w:t>
      </w:r>
    </w:p>
    <w:p>
      <w:pPr>
        <w:jc w:val="left"/>
        <w:spacing w:lineRule="auto"/>
      </w:pPr>
      <w:r>
        <w:rPr>
          <w:color w:val="5b5e58"/>
          <w:rFonts w:ascii="Helvetica" w:hAnsi="Helvetica"/>
          <w:sz w:val="20"/>
        </w:rPr>
        <w:t xml:space="preserve">Traducció de l'anglès · original: «His Majesty's Government view with favour the establishment in Palestine of a national home for the Jewish people, and will use their best endeavours to facilitate the achievement of this object, it being clearly understood that nothing shall be done which may prejudice the civil and religious rights of existing non-Jewish communities in Palestine»</w:t>
      </w:r>
    </w:p>
    <w:p>
      <w:pPr>
        <w:jc w:val="left"/>
        <w:widowControl/>
        <w:spacing w:before="0" w:after="100" w:line="231" w:lineRule="auto"/>
      </w:pPr>
      <w:r>
        <w:rPr>
          <w:color w:val="373a36"/>
          <w:rFonts w:ascii="Georgia" w:hAnsi="Georgia"/>
          <w:sz w:val="22"/>
        </w:rPr>
        <w:t xml:space="preserve">Carta del ministre d'Exteriors britànic a lord Rothschild, aprovada pel gabinet de guerra el novembre del 1917, un mes abans que les tropes britàniques entressin a Jerusalem, sobre una terra que encara era otomana. Cada paraula és una tria: «llar nacional» i no Estat, «a Palestina» i no Palestina sencera, i els que hi vivien, el 90 % de la població, definits com a «comunitats no jueves existents», amb drets civils i religiosos però no polítics. A Londres li convenia guanyar-se els jueus de Rússia i dels Estats Units i tenir un aliat al costat del canal de Suez; i ja havia promès un regne àrab al xerif de la Meca (1915) i s'havia repartit l'Imperi Otomà amb França (1916). El 1922 la Societat de Nacions va posar aquesta carta al preàmbul del mandat.</w:t>
      </w:r>
    </w:p>
    <w:p>
      <w:pPr>
        <w:jc w:val="left"/>
        <w:widowControl/>
        <w:spacing w:before="0" w:after="100" w:line="231" w:lineRule="auto"/>
      </w:pPr>
      <w:r>
        <w:rPr>
          <w:color w:val="146f66"/>
          <w:rFonts w:ascii="Georgia" w:hAnsi="Georgia"/>
          <w:sz w:val="22"/>
          <w:b/>
        </w:rPr>
        <w:t xml:space="preserve">B. Llibre Blanc britànic sobre Palestina (Command Paper 6019)</w:t>
      </w:r>
    </w:p>
    <w:p>
      <w:pPr>
        <w:ind w:left="567" w:right="567"/>
        <w:jc w:val="left"/>
        <w:spacing w:lineRule="auto"/>
      </w:pPr>
      <w:r>
        <w:rPr>
          <w:i/>
        </w:rPr>
        <w:t xml:space="preserve">«[…] el Govern de Sa Majestat declara ara inequívocament que no forma part de la seva política que Palestina esdevingui un Estat jueu. […] Des que es va publicar la declaració del 1922, més de 300.000 jueus han immigrat a Palestina, i la població de la Llar Nacional ha crescut fins a uns 450.000, gairebé un terç de tota la població del país. […] Després del període de cinc anys, no es permetrà més immigració jueva tret que els àrabs de Palestina estiguin disposats a acceptar-la.»</w:t>
      </w:r>
    </w:p>
    <w:p>
      <w:pPr>
        <w:jc w:val="left"/>
        <w:spacing w:lineRule="auto"/>
      </w:pPr>
      <w:r>
        <w:rPr>
          <w:color w:val="5b5e58"/>
          <w:rFonts w:ascii="Helvetica" w:hAnsi="Helvetica"/>
          <w:sz w:val="20"/>
        </w:rPr>
        <w:t xml:space="preserve">Govern del Regne Unit (gabinet de Neville Chamberlain; ministre de les Colònies, Malcolm MacDonald), presentat al Parlament · 17 de maig de 1939</w:t>
      </w:r>
    </w:p>
    <w:p>
      <w:pPr>
        <w:jc w:val="left"/>
        <w:spacing w:lineRule="auto"/>
      </w:pPr>
      <w:r>
        <w:rPr>
          <w:color w:val="5b5e58"/>
          <w:rFonts w:ascii="Helvetica" w:hAnsi="Helvetica"/>
          <w:sz w:val="20"/>
        </w:rPr>
        <w:t xml:space="preserve">Traducció de l'anglès · original: «His Majesty's Government therefore now declare unequivocally that it is not part of their policy that Palestine should become a Jewish State. […] since the statement of 1922 was published, more than 300,000 Jews have immigrated to Palestine, and that the population of the National Home has risen to some 450,000, or approaching a third of the entire population of the country. […] After the period of five years, no further Jewish immigration will be permitted unless the Arabs of Palestine are prepared to acquiesce in it.»</w:t>
      </w:r>
    </w:p>
    <w:p>
      <w:pPr>
        <w:jc w:val="left"/>
        <w:widowControl/>
        <w:spacing w:before="0" w:after="100" w:line="231" w:lineRule="auto"/>
      </w:pPr>
      <w:r>
        <w:rPr>
          <w:color w:val="373a36"/>
          <w:rFonts w:ascii="Georgia" w:hAnsi="Georgia"/>
          <w:sz w:val="22"/>
        </w:rPr>
        <w:t xml:space="preserve">El govern britànic publica aquest Llibre Blanc el maig del 1939, quan la revolta àrab del 1936 s'acaba d'apagar amb milers de morts i la guerra amb Alemanya és a tocar. Li convé tenir el món àrab al seu costat, pel petroli i pel canal de Suez, i per això rebaixa la promesa del 1917: cap Estat jueu, 75.000 immigrants en cinc anys i després la porta tancada, i una Palestina independent d'aquí a deu anys. Ho fa just quan els jueus d'Alemanya, d'Àustria i de Txecoslovàquia busquen on fugir. Els sionistes el van rebutjar, i els àrabs també, perquè no fixava la independència. Les xifres que dona desmenteixen que els jueus arribessin després de la guerra: el 1939 ja eren prop d'un terç del país.</w:t>
      </w:r>
    </w:p>
    <w:p>
      <w:pPr>
        <w:keepNext/>
        <w:keepLines/>
        <w:pBdr>
          <w:bottom w:val="single" w:sz="4" w:space="4" w:color="E0DCD2"/>
        </w:pBdr>
        <w:pStyle w:val="Heading2"/>
        <w:jc w:val="left"/>
        <w:spacing w:lineRule="auto"/>
      </w:pPr>
      <w:r>
        <w:rPr>
          <w:color w:val="5f6a4a"/>
          <w:rFonts w:ascii="Helvetica" w:hAnsi="Helvetica"/>
          <w:sz w:val="30"/>
        </w:rPr>
        <w:t xml:space="preserve">2.5.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Qui va dibuixar la línia: vuit decisions en ordre.</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i la proclamació d'Israel de la cinquena, situa en una línia del temps a escala les vuit decisions que van dibuixar la frontera. Pinta d'un color les que va prendre algú de fora de Palestina i d'un altre les que van prendre els que hi vivien. Sota, descriu què mostra el recompte de colors.</w:t>
      </w:r>
    </w:p>
    <w:p>
      <w:pPr>
        <w:jc w:val="left"/>
        <w:widowControl/>
        <w:spacing w:before="0" w:after="100" w:line="231" w:lineRule="auto"/>
      </w:pPr>
      <w:r>
        <w:rPr>
          <w:color w:val="373a36"/>
          <w:rFonts w:ascii="Helvetica" w:hAnsi="Helvetica"/>
          <w:sz w:val="22"/>
          <w:i/>
        </w:rPr>
        <w:t xml:space="preserve">Pista: Comença per la primera i l'última data i reparteix les altres a escala. Per a cada decisió, pregunta't on vivia qui signava. La frase pot començar: «De les vuit decisions, … es van prendre…».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i dos colors, i una frase amb el recompte.</w:t>
      </w:r>
    </w:p>
    <w:p>
      <w:pPr>
        <w:jc w:val="left"/>
        <w:widowControl/>
        <w:spacing w:before="0" w:after="100" w:line="231" w:lineRule="auto"/>
      </w:pPr>
      <w:r>
        <w:rPr>
          <w:color w:val="5b6b3c"/>
          <w:rFonts w:ascii="Helvetica" w:hAnsi="Helvetica"/>
          <w:sz w:val="22"/>
          <w:b/>
        </w:rPr>
        <w:t xml:space="preserve">2. La carta de sis línies amb lupa.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Declaració Balfour a L'Arxiu i el seu context, i comenta-la com a font en tres passos. FET: què promet el govern britànic, i on? PARER: com anomena els que ja vivien a Palestina, i quins drets els reconeix? SENYAL: quina paraula que el Llibre Blanc del 1939 escriu per negar-la no surt enlloc de la carta, i què en dedueixes?</w:t>
      </w:r>
    </w:p>
    <w:p>
      <w:pPr>
        <w:jc w:val="left"/>
        <w:widowControl/>
        <w:spacing w:before="0" w:after="100" w:line="231" w:lineRule="auto"/>
      </w:pPr>
      <w:r>
        <w:rPr>
          <w:color w:val="373a36"/>
          <w:rFonts w:ascii="Helvetica" w:hAnsi="Helvetica"/>
          <w:sz w:val="22"/>
          <w:i/>
        </w:rPr>
        <w:t xml:space="preserve">Pista: El FET és a la primera part de la frase; el PARER, a partir de «entenent-se clarament». Pots començar: «La carta promet… però als que hi vivien només els…».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Dos Estats de sis peces: el mapa de la partició.</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el mapa de la partició del cos de la lectura. Descriu quantes peces té cada Estat, on es toquen i què és la taca blanca del mig. Després explica quin problema pràctic tenia un Estat fet de tres peces que només es toquen per les cantonades.</w:t>
      </w:r>
    </w:p>
    <w:p>
      <w:pPr>
        <w:jc w:val="left"/>
        <w:widowControl/>
        <w:spacing w:before="0" w:after="100" w:line="231" w:lineRule="auto"/>
      </w:pPr>
      <w:r>
        <w:rPr>
          <w:color w:val="373a36"/>
          <w:rFonts w:ascii="Helvetica" w:hAnsi="Helvetica"/>
          <w:sz w:val="22"/>
          <w:i/>
        </w:rPr>
        <w:t xml:space="preserve">Pista: Pots començar: «L'Estat jueu té… peces i l'àrab…». Per al problema, pensa què passa quan has d'anar d'una peça a l'altra.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el problema de les tres peces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Balfour i el Llibre Blanc: una promesa i la seva rebaixa.</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són del mateix govern i parlen de la mateixa terra: un és del 1917 i l'altre del 1939. Situa cada font (autor, data i per a qui escriu). Compara-les: en què coincideixen i en què es contradiuen. Conclou quina de les dues explica millor per què la frontera es va dibuixar des de fora. Fes servir el terme «mandat».</w:t>
      </w:r>
    </w:p>
    <w:p>
      <w:pPr>
        <w:jc w:val="left"/>
        <w:widowControl/>
        <w:spacing w:before="0" w:after="100" w:line="231" w:lineRule="auto"/>
      </w:pPr>
      <w:r>
        <w:rPr>
          <w:color w:val="373a36"/>
          <w:rFonts w:ascii="Helvetica" w:hAnsi="Helvetica"/>
          <w:sz w:val="22"/>
          <w:i/>
        </w:rPr>
        <w:t xml:space="preserve">Pista: Contrasta, no resumeixis. Mira què promet cada un, a qui, i què diu cada un dels que ja hi viuen.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la conclusió (90-125 paraules).</w:t>
      </w:r>
    </w:p>
    <w:p>
      <w:pPr>
        <w:jc w:val="left"/>
        <w:widowControl/>
        <w:spacing w:before="0" w:after="100" w:line="231" w:lineRule="auto"/>
      </w:pPr>
      <w:r>
        <w:rPr>
          <w:color w:val="8f5f1c"/>
          <w:rFonts w:ascii="Helvetica" w:hAnsi="Helvetica"/>
          <w:sz w:val="22"/>
          <w:b/>
        </w:rPr>
        <w:t xml:space="preserve">5. Per què va fracassar la partició: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imatge · CE7 · Processos contemporanis</w:t>
      </w:r>
    </w:p>
    <w:p>
      <w:pPr>
        <w:jc w:val="left"/>
        <w:widowControl/>
        <w:spacing w:before="0" w:after="100" w:line="231" w:lineRule="auto"/>
      </w:pPr>
      <w:r>
        <w:rPr>
          <w:color w:val="373a36"/>
          <w:rFonts w:ascii="Helvetica" w:hAnsi="Helvetica"/>
          <w:sz w:val="22"/>
        </w:rPr>
        <w:t xml:space="preserve">Fes un esquema 1-3-1 amb aquesta idea central: «la partició del 1947 no podia funcionar tal com es va votar». Explica-la amb tres proves de tres llocs diferents: el mapa del cos, la cinquena línia de la Fitxa i la tercera. Tanca amb una conclusió que digui què hauria calgut perquè funcionés.</w:t>
      </w:r>
    </w:p>
    <w:p>
      <w:pPr>
        <w:jc w:val="left"/>
        <w:widowControl/>
        <w:spacing w:before="0" w:after="100" w:line="231" w:lineRule="auto"/>
      </w:pPr>
      <w:r>
        <w:rPr>
          <w:color w:val="373a36"/>
          <w:rFonts w:ascii="Helvetica" w:hAnsi="Helvetica"/>
          <w:sz w:val="22"/>
          <w:i/>
        </w:rPr>
        <w:t xml:space="preserve">Pista: Les tres proves han de ser de tres menes: una forma, una decisió, una xifra. Si dues diuen el mateix, no en tens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llocs i una conclusió d'una frase.</w:t>
      </w:r>
    </w:p>
    <w:p>
      <w:pPr>
        <w:jc w:val="left"/>
        <w:widowControl/>
        <w:spacing w:before="0" w:after="100" w:line="231" w:lineRule="auto"/>
      </w:pPr>
      <w:r>
        <w:rPr>
          <w:color w:val="8f5f1c"/>
          <w:rFonts w:ascii="Helvetica" w:hAnsi="Helvetica"/>
          <w:sz w:val="22"/>
          <w:b/>
        </w:rPr>
        <w:t xml:space="preserve">6. Desmuntant «sense Hitler no hi hauria Israel».</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tres dates anteriors al 1939 i la població jueva de Palestina el 1939. Explica també què sí que va canviar l'Holocaust, segons el text. Fes servir el terme «sionisme».</w:t>
      </w:r>
    </w:p>
    <w:p>
      <w:pPr>
        <w:jc w:val="left"/>
        <w:widowControl/>
        <w:spacing w:before="0" w:after="100" w:line="231" w:lineRule="auto"/>
      </w:pPr>
      <w:r>
        <w:rPr>
          <w:color w:val="373a36"/>
          <w:rFonts w:ascii="Helvetica" w:hAnsi="Helvetica"/>
          <w:sz w:val="22"/>
          <w:i/>
        </w:rPr>
        <w:t xml:space="preserve">Pista: Separa dues preguntes: va crear el projecte?, i el va accelerar? La primera es contesta amb dates d'abans del 1939.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tres dates, una xifra i el que sí que va canviar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telegrames del 30 de novembre del 1947.</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Escriu tres telegrames enviats des de Jerusalem el 30 de novembre del 1947, l'endemà de la votació de la partició: un d'un corresponsal d'un diari de Londres, un d'un dirigent de l'Agència Jueva i un d'un membre del Comitè Àrab Superior. Cada un resumeix què ha passat i què en pensa qui l'envia, amb una dada de la cinquena línia de la Fitxa. Res que no se sabés aquell dia.</w:t>
      </w:r>
    </w:p>
    <w:p>
      <w:pPr>
        <w:jc w:val="left"/>
        <w:widowControl/>
        <w:spacing w:before="0" w:after="100" w:line="231" w:lineRule="auto"/>
      </w:pPr>
      <w:r>
        <w:rPr>
          <w:color w:val="373a36"/>
          <w:rFonts w:ascii="Helvetica" w:hAnsi="Helvetica"/>
          <w:sz w:val="22"/>
          <w:i/>
        </w:rPr>
        <w:t xml:space="preserve">Pista: El mateix fet, tres interessos: abans d'escriure, decideix què vol aconseguir cada remitent amb el seu telegrama.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telegrames de vint paraules exactes, amb data i remitent.</w:t>
      </w:r>
    </w:p>
    <w:p>
      <w:pPr>
        <w:jc w:val="left"/>
        <w:widowControl/>
        <w:spacing w:before="0" w:after="100" w:line="231" w:lineRule="auto"/>
      </w:pPr>
      <w:r>
        <w:rPr>
          <w:color w:val="b8411a"/>
          <w:rFonts w:ascii="Helvetica" w:hAnsi="Helvetica"/>
          <w:sz w:val="22"/>
          <w:b/>
        </w:rPr>
        <w:t xml:space="preserve">8. Una carta des de Haifa, abril del 1948.</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un veí o una veïna àrab de Haifa que surt de casa el 22 d'abril del 1948 amb el que pot carregar, o un jove de la Haganà que escorta la columna pel carrer. Escriu una carta datada aquell dia a un familiar de fora: què passa a la ciutat, què has vist des de la votació de novembre (cinquena línia de la Fitxa) i què creus que passarà. Res que algú de l'abril del 1948 no pogués saber. Fes servir el terme «Haganà».</w:t>
      </w:r>
    </w:p>
    <w:p>
      <w:pPr>
        <w:jc w:val="left"/>
        <w:widowControl/>
        <w:spacing w:before="0" w:after="100" w:line="231" w:lineRule="auto"/>
      </w:pPr>
      <w:r>
        <w:rPr>
          <w:color w:val="373a36"/>
          <w:rFonts w:ascii="Helvetica" w:hAnsi="Helvetica"/>
          <w:sz w:val="22"/>
          <w:i/>
        </w:rPr>
        <w:t xml:space="preserve">Pista: Si el teu personatge sap com acaba, has fet trampa.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des d'un dels dos rols (mínim 125 paraules).</w:t>
      </w:r>
    </w:p>
    <w:p>
      <w:pPr>
        <w:jc w:val="left"/>
        <w:widowControl/>
        <w:spacing w:before="0" w:after="100" w:line="231" w:lineRule="auto"/>
      </w:pPr>
      <w:r>
        <w:rPr>
          <w:color w:val="b8411a"/>
          <w:rFonts w:ascii="Helvetica" w:hAnsi="Helvetica"/>
          <w:sz w:val="22"/>
          <w:b/>
        </w:rPr>
        <w:t xml:space="preserve">9. Ahir i avui: la clau del 1948.</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La cinquena línia de la Fitxa posa l'una al costat de l'altra dues normes sobre tornar: la resolució 194 de l'ONU (1948) i la Llei del Retorn d'Israel (1950). La lectura diu que els nets dels refugiats encara guarden la clau de casa. Argumenta per què una de les dues normes s'aplica i l'altra no, i si es pot tancar una frontera mentre els que en van sortir i els seus nets no hi poden tornar. Fes servir el terme «Nakba».</w:t>
      </w:r>
    </w:p>
    <w:p>
      <w:pPr>
        <w:jc w:val="left"/>
        <w:widowControl/>
        <w:spacing w:before="0" w:after="100" w:line="231" w:lineRule="auto"/>
      </w:pPr>
      <w:r>
        <w:rPr>
          <w:color w:val="373a36"/>
          <w:rFonts w:ascii="Helvetica" w:hAnsi="Helvetica"/>
          <w:sz w:val="22"/>
          <w:i/>
        </w:rPr>
        <w:t xml:space="preserve">Pista: Pregunta't qui ha de fer complir cada una de les dues normes, i amb quina força.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les dues normes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2.6.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sionisme polític neix el 1896-1897 amb Herzl com un nacionalisme del segle XIX que demana a les potències una terra, encara sense nom; el 1917 la Declaració Balfour hi posa nom, Palestina, i promet una «llar nacional jueva» en una terra on els jueus eren el 10 %, després d'haver promès un regne als àrabs i d'haver-se repartit l'Imperi Otomà amb França. Sota el mandat britànic (1922-1948) la immigració jueva puja fins al 30 % de la població, amb avalots, una revolta àrab i un Llibre Blanc que tanca la porta el 1939. Després de l'Holocaust, l'ONU vota la partició el 29 de novembre del 1947 (dos Estats, el jueu amb el 56 % de la terra); els sionistes l'accepten i els àrabs la rebutgen. Israel proclama la independència el 14 de maig del 1948, guanya la guerra contra cinc Estats àrabs i es queda el 78 % del territori; uns 700.000 palestins fugen o són expulsats: la Nakba. L'Estat àrab del mapa no apareix, i la frontera del 1949 és una línia d'armistici.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1917 una potència promet la mateixa terra a dos pobles, i el 1947 una assemblea la parteix sense preguntar a cap dels dos, de qui és la responsabilitat del que passa el 1948?</w:t>
      </w:r>
    </w:p>
    <w:p>
      <w:pPr>
        <w:keepNext/>
        <w:keepLines/>
        <w:pStyle w:val="Heading1"/>
        <w:jc w:val="left"/>
        <w:spacing w:lineRule="auto"/>
      </w:pPr>
      <w:r>
        <w:rPr>
          <w:color w:val="373a36"/>
          <w:rFonts w:ascii="Helvetica" w:hAnsi="Helvetica"/>
          <w:sz w:val="40"/>
        </w:rPr>
        <w:t xml:space="preserve">Sessió 3 · Les guerres àrab-israelianes</w:t>
      </w:r>
    </w:p>
    <w:p>
      <w:pPr>
        <w:jc w:val="left"/>
        <w:spacing w:lineRule="auto"/>
      </w:pPr>
      <w:r>
        <w:rPr>
          <w:color w:val="5b5e58"/>
          <w:rFonts w:ascii="Helvetica" w:hAnsi="Helvetica"/>
          <w:sz w:val="22"/>
          <w:i/>
        </w:rPr>
        <w:t xml:space="preserve">Quatre guerres en vint-i-cinc anys (1948, 1956, 1967, 1973) i cap tractat de pau fins al 1979: la història de com una línia d'armistici es va convertir en una frontera de fet, de com sis dies de juny del 1967 van dibuixar el mapa que encara es discuteix, i de com una resolució de l'ONU de 1967 va deixar a posta una paraula ambigua.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verda.</w:t>
      </w:r>
      <w:r>
        <w:rPr>
          <w:color w:val="373a36"/>
          <w:rFonts w:ascii="Georgia" w:hAnsi="Georgia"/>
          <w:sz w:val="22"/>
        </w:rPr>
        <w:t xml:space="preserve"> Línia de demarcació dels armisticis del 1949 entre Israel i els seus veïns, dibuixada amb tinta verda als mapes; no és una frontera reconeguda per cap tractat, però és la que el dret internacional pren com a referència.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armistici.</w:t>
      </w:r>
      <w:r>
        <w:rPr>
          <w:color w:val="373a36"/>
          <w:rFonts w:ascii="Georgia" w:hAnsi="Georgia"/>
          <w:sz w:val="22"/>
        </w:rPr>
        <w:t xml:space="preserve"> Aturada de les hostilitats acordada entre els bàndols sense que s'hagi resolt el conflicte; no és un tractat de pau i no fixa fronteres.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territoris ocupats.</w:t>
      </w:r>
      <w:r>
        <w:rPr>
          <w:color w:val="373a36"/>
          <w:rFonts w:ascii="Georgia" w:hAnsi="Georgia"/>
          <w:sz w:val="22"/>
        </w:rPr>
        <w:t xml:space="preserve"> Territoris que Israel va ocupar el juny del 1967 i que no formen part del seu territori reconegut: Cisjordània, Jerusalem Est, Gaza i els alts del Golan; el Sinaí va ser tornat a Egipte el 1982.</w:t>
      </w:r>
    </w:p>
    <w:p>
      <w:pPr>
        <w:keepNext/>
        <w:keepLines/>
        <w:pBdr>
          <w:bottom w:val="single" w:sz="4" w:space="4" w:color="E0DCD2"/>
        </w:pBdr>
        <w:pStyle w:val="Heading2"/>
        <w:jc w:val="left"/>
        <w:spacing w:lineRule="auto"/>
      </w:pPr>
      <w:r>
        <w:rPr>
          <w:color w:val="5f6a4a"/>
          <w:rFonts w:ascii="Helvetica" w:hAnsi="Helvetica"/>
          <w:sz w:val="30"/>
        </w:rPr>
        <w:t xml:space="preserve">3.3.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armistici, aturada de les hostilitats sense tractat de pau ni fronteres; línia verda, la línia d'armistici del 1949, que el dret internacional pren com a referència; territoris ocupats, els que Israel controla des del juny del 1967 sense que siguin seus (Cisjordània, Jerusalem Est, Gaza, el Golan); terra per pau, la fórmula de la resolució 242: retirada a canvi de reconeixement; atac preventiu, el que colpeja primer per evitar un atac que es creu imminent; annexió, incorporar un territori ocupat al propi Estat per llei (Jerusalem Est, 1980; el Golan, 1981), cosa que la Carta de l'ONU no admet.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guerres: 1948-1949 (la independència / la Nakba): Israel contra cinc Estats àrabs; armisticis de Rodes, Israel amb el 78 % del mandat. 1956 (Suez): Israel, el Regne Unit i França contra Egipte després de la nacionalització del canal (26 de juliol); atac israelià el 29 d'octubre; els Estats Units i l'URSS obliguen a retirar-se; primera força de cascos blaus (UNEF); Israel torna el Sinaí el març del 1957. 1967 (els Sis Dies, del 5 al 10 de juny): Israel contra Egipte, Jordània i Síria; ocupa el Sinaí, Gaza, Cisjordània, Jerusalem Est i el Golan. 1973 (Yom Kippur, del 6 al 25 d'octubre): Egipte i Síria ataquen per sorpresa; Israel recula i després travessa el canal; resolució 338 i alto el foc.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1967 en xifres: Israel passa de 20.700 km² a controlar-ne uns 88.000 (el Sinaí sol en fa 60.000); morts: uns 800 israelians i entre 15.000 i 20.000 egipcis, jordans i sirians; uns 300.000 palestins fugen de Cisjordània a Jordània; un milió de palestins queden sota ocupació militar. Abans de la guerra: retirada dels cascos blaus a petició de Nasser (16-18 de maig), tancament dels estrets de Tiran (22 de maig), pacte de defensa Egipte-Jordània (30 de maig). Després: cimera àrab de Khartum, els tres nos (1 de setembre); primer assentament israelià a Cisjordània, Kfar Etzion (27 de setembre); resolució 242 (22 de novembre).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1973 i la pau amb Egipte: morts, uns 2.700 israelians i entre 8.000 i 15.000 egipcis i sirians segons les fonts; embargament de petroli de l'OPEP àrab (17 d'octubre), el barril de 3 a 12 dòlars; viatge de Sadat a Jerusalem (19 de novembre del 1977); acords de Camp David (17 de setembre del 1978, amb Carter, Sadat i Begin); tractat de pau Egipte-Israel (26 de març del 1979); retirada israeliana del Sinaí (abril del 1982); Sadat assassinat (6 d'octubre del 1981). Tractat de pau Israel-Jordània: 26 d'octubre del 1994.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Israel com a potència regional: exèrcit de reservistes (uns 170.000 en actiu i 460.000 de reserva el 2023) mobilitzable en 48 hores; indústria d'armament pròpia; ajuda militar dels Estats Units, uns 3.000 milions de dòlars l'any des dels anys vuitanta (3.800 milions l'any segons l'acord del 2016-2028); arsenal nuclear des de finals dels seixanta, mai confirmat ni desmentit (el reactor de Dimona, construït amb ajuda francesa). Annexions: Jerusalem Est (llei del 30 de juliol del 1980) i el Golan (14 de desembre del 1981), reconegudes només pels Estats Units (Jerusalem, 2017; el Golan, 2019).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guerra dels Sis Dies amb el territori controlat per Israel dia a dia (del 5 al 10 de juny del 1967) en sis tons de verd. La capçalera: soldats israelians de la unitat Shaked en un jeep durant la mateixa guerra.</w:t>
      </w:r>
    </w:p>
    <w:p>
      <w:pPr>
        <w:keepNext/>
        <w:keepLines/>
        <w:pBdr>
          <w:bottom w:val="single" w:sz="4" w:space="4" w:color="E0DCD2"/>
        </w:pBdr>
        <w:pStyle w:val="Heading2"/>
        <w:jc w:val="left"/>
        <w:spacing w:lineRule="auto"/>
      </w:pPr>
      <w:r>
        <w:rPr>
          <w:color w:val="5f6a4a"/>
          <w:rFonts w:ascii="Helvetica" w:hAnsi="Helvetica"/>
          <w:sz w:val="30"/>
        </w:rPr>
        <w:t xml:space="preserve">3.4. 📜 L'Arxiu</w:t>
      </w:r>
    </w:p>
    <w:p>
      <w:pPr>
        <w:jc w:val="left"/>
        <w:widowControl/>
        <w:spacing w:before="0" w:after="100" w:line="231" w:lineRule="auto"/>
      </w:pPr>
      <w:r>
        <w:rPr>
          <w:color w:val="146f66"/>
          <w:rFonts w:ascii="Georgia" w:hAnsi="Georgia"/>
          <w:sz w:val="22"/>
          <w:b/>
        </w:rPr>
        <w:t xml:space="preserve">Resolució 242 del Consell de Seguretat</w:t>
      </w:r>
    </w:p>
    <w:p>
      <w:pPr>
        <w:ind w:left="567" w:right="567"/>
        <w:jc w:val="left"/>
        <w:spacing w:lineRule="auto"/>
      </w:pPr>
      <w:r>
        <w:rPr>
          <w:i/>
        </w:rPr>
        <w:t xml:space="preserve">«Subratllant la inadmissibilitat de l'adquisició de territori per mitjà de la guerra [...] 1. Afirma que el compliment dels principis de la Carta exigeix l'establiment d'una pau justa i duradora a l'Orient Mitjà, que ha d'incloure l'aplicació dels dos principis següents: (i) retirada de les forces armades d'Israel de territoris ocupats en el conflicte recent; (ii) acabament de tota reclamació o estat de bel·ligerància i respecte i reconeixement de la sobirania, la integritat territorial i la independència política de cada Estat de la zona, i del seu dret a viure en pau dins de fronteres segures i reconegudes.»</w:t>
      </w:r>
    </w:p>
    <w:p>
      <w:pPr>
        <w:jc w:val="left"/>
        <w:spacing w:lineRule="auto"/>
      </w:pPr>
      <w:r>
        <w:rPr>
          <w:color w:val="5b5e58"/>
          <w:rFonts w:ascii="Helvetica" w:hAnsi="Helvetica"/>
          <w:sz w:val="20"/>
        </w:rPr>
        <w:t xml:space="preserve">Consell de Seguretat de les Nacions Unides, aprovada per unanimitat (15 vots) sobre un esborrany britànic · 22 de novembre de 1967</w:t>
      </w:r>
    </w:p>
    <w:p>
      <w:pPr>
        <w:jc w:val="left"/>
        <w:spacing w:lineRule="auto"/>
      </w:pPr>
      <w:r>
        <w:rPr>
          <w:color w:val="5b5e58"/>
          <w:rFonts w:ascii="Helvetica" w:hAnsi="Helvetica"/>
          <w:sz w:val="20"/>
        </w:rPr>
        <w:t xml:space="preserve">Traducció de l'anglès · original: «Withdrawal of Israel armed forces from territories occupied in the recent conflict»</w:t>
      </w:r>
    </w:p>
    <w:p>
      <w:pPr>
        <w:jc w:val="left"/>
        <w:widowControl/>
        <w:spacing w:before="0" w:after="100" w:line="231" w:lineRule="auto"/>
      </w:pPr>
      <w:r>
        <w:rPr>
          <w:color w:val="373a36"/>
          <w:rFonts w:ascii="Georgia" w:hAnsi="Georgia"/>
          <w:sz w:val="22"/>
        </w:rPr>
        <w:t xml:space="preserve">El Consell de Seguretat aprova aquest text per unanimitat el 22 de novembre del 1967, cinc mesos després de la guerra dels Sis Dies, sobre un esborrany del representant britànic, lord Caradon; hi voten a favor els Estats Units i la Unió Soviètica. Lliga la retirada i el reconeixement en una sola fórmula, terra per pau. L'anglès diu «from territories» (de territoris), sense article: Israel i els Estats Units llegeixen que no vol dir tots, els àrabs i França que sí, i Caradon va reconèixer que l'ambigüitat era volguda per tenir els quinze vots. La paraula «palestí» no hi surt: el text parla d'Estats, i per això va servir per a la pau amb Egipte (1979) i amb Jordània (1994) sense produir mai una frontera per als palestins.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3.5.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Sis tons de verd: el mapa dia a dia.</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 la guerra dels Sis Dies del cos de la lectura. Descriu què representa el verd més fosc i cada to més clar, i quines quatre peces s'afegeixen. Després explica, amb la tercera línia de la Fitxa, per què importa quanta gent vivia a cada peça.</w:t>
      </w:r>
    </w:p>
    <w:p>
      <w:pPr>
        <w:jc w:val="left"/>
        <w:widowControl/>
        <w:spacing w:before="0" w:after="100" w:line="231" w:lineRule="auto"/>
      </w:pPr>
      <w:r>
        <w:rPr>
          <w:color w:val="373a36"/>
          <w:rFonts w:ascii="Helvetica" w:hAnsi="Helvetica"/>
          <w:sz w:val="22"/>
          <w:i/>
        </w:rPr>
        <w:t xml:space="preserve">Pista: Pots començar: «El verd més fosc és… i cada dia s'hi afegeix…». De quin país era cada peça ho diu la lectura, a «Una línia que no era una frontera».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per què importa la població (60-90 paraules).</w:t>
      </w:r>
    </w:p>
    <w:p>
      <w:pPr>
        <w:jc w:val="left"/>
        <w:widowControl/>
        <w:spacing w:before="0" w:after="100" w:line="231" w:lineRule="auto"/>
      </w:pPr>
      <w:r>
        <w:rPr>
          <w:color w:val="5b6b3c"/>
          <w:rFonts w:ascii="Helvetica" w:hAnsi="Helvetica"/>
          <w:sz w:val="22"/>
          <w:b/>
        </w:rPr>
        <w:t xml:space="preserve">2. Quatre guerres,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classifica les quatre guerres en una taula de quatre files (1948 · 1956 · 1967 · 1973) i dues columnes: contra qui lluita Israel, i què passa amb el territori després. Sota, digues en quina de les quatre Israel va tornar tot el que havia ocupat, i per què.</w:t>
      </w:r>
    </w:p>
    <w:p>
      <w:pPr>
        <w:jc w:val="left"/>
        <w:widowControl/>
        <w:spacing w:before="0" w:after="100" w:line="231" w:lineRule="auto"/>
      </w:pPr>
      <w:r>
        <w:rPr>
          <w:color w:val="373a36"/>
          <w:rFonts w:ascii="Helvetica" w:hAnsi="Helvetica"/>
          <w:sz w:val="22"/>
          <w:i/>
        </w:rPr>
        <w:t xml:space="preserve">Pista: No escriguis «Israel guanya» a totes les files: la columna que importa és la segona. La frase pot començar: «L'única guerra en què… va ser…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sobre la guerra que acaba diferent.</w:t>
      </w:r>
    </w:p>
    <w:p>
      <w:pPr>
        <w:jc w:val="left"/>
        <w:widowControl/>
        <w:spacing w:before="0" w:after="100" w:line="231" w:lineRule="auto"/>
      </w:pPr>
      <w:r>
        <w:rPr>
          <w:color w:val="5b6b3c"/>
          <w:rFonts w:ascii="Helvetica" w:hAnsi="Helvetica"/>
          <w:sz w:val="22"/>
          <w:b/>
        </w:rPr>
        <w:t xml:space="preserve">3. La 242 amb lupa: un article i una absència.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242 a L'Arxiu i el seu context, i comenta-la com a font en tres passos. FET: què exigeix el principi (i)? PARER: quin principi sobre el territori guanyat en una guerra defensa el preàmbul? SENYAL: quina paraula no surt enlloc del text, i qui en surt perdent?</w:t>
      </w:r>
    </w:p>
    <w:p>
      <w:pPr>
        <w:jc w:val="left"/>
        <w:widowControl/>
        <w:spacing w:before="0" w:after="100" w:line="231" w:lineRule="auto"/>
      </w:pPr>
      <w:r>
        <w:rPr>
          <w:color w:val="373a36"/>
          <w:rFonts w:ascii="Helvetica" w:hAnsi="Helvetica"/>
          <w:sz w:val="22"/>
          <w:i/>
        </w:rPr>
        <w:t xml:space="preserve">Pista: El FET i el PARER són a la cita; la paraula que falta, a la part final del context. Pots començar: «La resolució exigeix… però no anomena…».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1967.</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Decideix si són vertaderes o falses i justifica cada una amb una data o una xifra de la Fitxa o de la lectura: (a) «El 1967 els Estats àrabs van atacar Israel primer.» (b) «La resolució 242 exigeix la retirada de tots els territoris ocupats.» (c) «Israel va tornar el Sinaí sencer a Egipte després d'un tractat de pau.» (d) «Els primers assentaments a Cisjordània són posteriors a la resolució 242.»</w:t>
      </w:r>
    </w:p>
    <w:p>
      <w:pPr>
        <w:jc w:val="left"/>
        <w:widowControl/>
        <w:spacing w:before="0" w:after="100" w:line="231" w:lineRule="auto"/>
      </w:pPr>
      <w:r>
        <w:rPr>
          <w:color w:val="373a36"/>
          <w:rFonts w:ascii="Helvetica" w:hAnsi="Helvetica"/>
          <w:sz w:val="22"/>
          <w:i/>
        </w:rPr>
        <w:t xml:space="preserve">Pista: Abans de contestar, busca la data exacta de cada fet: la trampa sol ser a l'ordre.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cada una amb una frase de prova.</w:t>
      </w:r>
    </w:p>
    <w:p>
      <w:pPr>
        <w:jc w:val="left"/>
        <w:widowControl/>
        <w:spacing w:before="0" w:after="100" w:line="231" w:lineRule="auto"/>
      </w:pPr>
      <w:r>
        <w:rPr>
          <w:color w:val="8f5f1c"/>
          <w:rFonts w:ascii="Helvetica" w:hAnsi="Helvetica"/>
          <w:sz w:val="22"/>
          <w:b/>
        </w:rPr>
        <w:t xml:space="preserve">5. De Suez a Camp David: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Encadena en sis baules com es passa del 1956, quan Israel ha de tornar el Sinaí, al 1979, quan Egipte el recupera i reconeix Israel, amb la segona i la quarta línia de la Fitxa. A cada fletxa, explica per què una baula porta a la següent. Encercla la baula que va desbloquejar la fórmula de terra per pau.</w:t>
      </w:r>
    </w:p>
    <w:p>
      <w:pPr>
        <w:jc w:val="left"/>
        <w:widowControl/>
        <w:spacing w:before="0" w:after="100" w:line="231" w:lineRule="auto"/>
      </w:pPr>
      <w:r>
        <w:rPr>
          <w:color w:val="373a36"/>
          <w:rFonts w:ascii="Helvetica" w:hAnsi="Helvetica"/>
          <w:sz w:val="22"/>
          <w:i/>
        </w:rPr>
        <w:t xml:space="preserve">Pista: Una cadena lliga, no ordena: si pots treure una baula i la següent encara passa, no és una baula. Connectors: «i com que»,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«el botí d'una guerra defensiva».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l'arxiu · CE5 · Reptes de l'actualitat</w:t>
      </w:r>
    </w:p>
    <w:p>
      <w:pPr>
        <w:jc w:val="left"/>
        <w:widowControl/>
        <w:spacing w:before="0" w:after="100" w:line="231" w:lineRule="auto"/>
      </w:pPr>
      <w:r>
        <w:rPr>
          <w:color w:val="373a36"/>
          <w:rFonts w:ascii="Helvetica" w:hAnsi="Helvetica"/>
          <w:sz w:val="22"/>
        </w:rPr>
        <w:t xml:space="preserve">Llegeix el bloc Desmuntant un tòpic i el preàmbul de la resolució 242 a L'Arxiu. Explica les dues preguntes que el tòpic barreja: qui va disparar primer, i si això dona dret al territori. Desmunta la segona amb la frase del preàmbul. Fes servir el terme «atac preventiu».</w:t>
      </w:r>
    </w:p>
    <w:p>
      <w:pPr>
        <w:jc w:val="left"/>
        <w:widowControl/>
        <w:spacing w:before="0" w:after="100" w:line="231" w:lineRule="auto"/>
      </w:pPr>
      <w:r>
        <w:rPr>
          <w:color w:val="373a36"/>
          <w:rFonts w:ascii="Helvetica" w:hAnsi="Helvetica"/>
          <w:sz w:val="22"/>
          <w:i/>
        </w:rPr>
        <w:t xml:space="preserve">Pista: La primera pregunta es pot discutir; la segona la contesta el text que Israel va acceptar.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en dues preguntes, amb la frase del preàmbul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titulars del 23 de novembre del 1967.</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Escriu tres titulars sobre l'aprovació de la resolució 242, tal com haurien sortit el 23 de novembre del 1967 a un diari de Tel Aviv, a un del Caire i a un full d'un camp de refugiats de Jordània. Tots tres diuen el mateix fet i el llegeixen diferent, amb alguna paraula del text de L'Arxiu. Sota, explica quin dels tres lectors no té lloc a la resolució.</w:t>
      </w:r>
    </w:p>
    <w:p>
      <w:pPr>
        <w:jc w:val="left"/>
        <w:widowControl/>
        <w:spacing w:before="0" w:after="100" w:line="231" w:lineRule="auto"/>
      </w:pPr>
      <w:r>
        <w:rPr>
          <w:color w:val="373a36"/>
          <w:rFonts w:ascii="Helvetica" w:hAnsi="Helvetica"/>
          <w:sz w:val="22"/>
          <w:i/>
        </w:rPr>
        <w:t xml:space="preserve">Pista: El tercer és el difícil: pensa què llegeix algú que el text no anomena.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deu paraules exactes amb el nom del diari, i dues frases a sota.</w:t>
      </w:r>
    </w:p>
    <w:p>
      <w:pPr>
        <w:jc w:val="left"/>
        <w:widowControl/>
        <w:spacing w:before="0" w:after="100" w:line="231" w:lineRule="auto"/>
      </w:pPr>
      <w:r>
        <w:rPr>
          <w:color w:val="b8411a"/>
          <w:rFonts w:ascii="Helvetica" w:hAnsi="Helvetica"/>
          <w:sz w:val="22"/>
          <w:b/>
        </w:rPr>
        <w:t xml:space="preserve">8. Ets al govern israelià el 19 de juny del 1967.</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Ets ministre o ministra del govern israelià el 19 de juny del 1967, amb la guerra acabada. Tries: (a) tornar-ho tot a canvi de pau i reconeixement; (b) quedar-s'ho tot com a garantia de seguretat; (c) tornar el Sinaí i el Golan i quedar-te Cisjordània i Gaza. Decideix i defensa la teva opció amb dues raons que tinguessin sentit aquell dia i un risc que assumeixes, i digues què passa amb el milió de palestins en la teva opció. Res posterior: ni els tres nos ni la 242. Fes servir el terme «annexió».</w:t>
      </w:r>
    </w:p>
    <w:p>
      <w:pPr>
        <w:jc w:val="left"/>
        <w:widowControl/>
        <w:spacing w:before="0" w:after="100" w:line="231" w:lineRule="auto"/>
      </w:pPr>
      <w:r>
        <w:rPr>
          <w:color w:val="373a36"/>
          <w:rFonts w:ascii="Helvetica" w:hAnsi="Helvetica"/>
          <w:sz w:val="22"/>
          <w:i/>
        </w:rPr>
        <w:t xml:space="preserve">Pista: Una decisió raonada no és «depèn». La pregunta dels palestins és la que el gabinet real no es va fer.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amb dues raons, un risc i el que passa amb els palestins (mínim 125 paraules).</w:t>
      </w:r>
    </w:p>
    <w:p>
      <w:pPr>
        <w:jc w:val="left"/>
        <w:widowControl/>
        <w:spacing w:before="0" w:after="100" w:line="231" w:lineRule="auto"/>
      </w:pPr>
      <w:r>
        <w:rPr>
          <w:color w:val="b8411a"/>
          <w:rFonts w:ascii="Helvetica" w:hAnsi="Helvetica"/>
          <w:sz w:val="22"/>
          <w:b/>
        </w:rPr>
        <w:t xml:space="preserve">9. Ahir i avui: on s'ha tancat la frontera i on no.</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lectura i la fitxa de dades · CE3 · Relacions i conflictes internacionals</w:t>
      </w:r>
    </w:p>
    <w:p>
      <w:pPr>
        <w:jc w:val="left"/>
        <w:widowControl/>
        <w:spacing w:before="0" w:after="100" w:line="231" w:lineRule="auto"/>
      </w:pPr>
      <w:r>
        <w:rPr>
          <w:color w:val="373a36"/>
          <w:rFonts w:ascii="Helvetica" w:hAnsi="Helvetica"/>
          <w:sz w:val="22"/>
        </w:rPr>
        <w:t xml:space="preserve">La lectura acaba dient que la frontera de la 242 només s'ha tancat on hi havia un Estat amb qui signar. Compara el Sinaí d'avui amb el Golan i Cisjordània, amb l'apartat «Ahir i avui» de la lectura i la cinquena línia de la Fitxa. Argumenta si la fórmula de terra per pau encara pot servir quan a l'altra banda no hi ha cap Estat. Fes servir el terme «línia verda».</w:t>
      </w:r>
    </w:p>
    <w:p>
      <w:pPr>
        <w:jc w:val="left"/>
        <w:widowControl/>
        <w:spacing w:before="0" w:after="100" w:line="231" w:lineRule="auto"/>
      </w:pPr>
      <w:r>
        <w:rPr>
          <w:color w:val="373a36"/>
          <w:rFonts w:ascii="Helvetica" w:hAnsi="Helvetica"/>
          <w:sz w:val="22"/>
          <w:i/>
        </w:rPr>
        <w:t xml:space="preserve">Pista: Abans d'escriure, decideix què fa falta perquè una frontera es tanqui: una victòria, un tractat o algú amb qui signar-lo.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3.6.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Els armisticis del 1949 van congelar la primera guerra sense acabar-la: la línia verda era una frontera de fet que ningú reconeixia. El 1956 Israel va ocupar el Sinaí amb el Regne Unit i França pel canal de Suez i el va haver de tornar per la pressió dels Estats Units i l'URSS. El juny del 1967, després que Nasser tanqués els estrets de Tiran, Israel va atacar primer i en sis dies va ocupar el Sinaí, Gaza, Cisjordània, Jerusalem Est i el Golan: un milió de palestins van quedar sota ocupació i la línia verda va passar a ser el punt des del qual es compten els territoris ocupats. La resolució 242 del novembre del 1967 va fixar la fórmula terra per pau amb una ambigüitat volguda («de territoris») i sense la paraula «palestí». El 1973 Egipte i Síria van atacar per sorpresa; Israel va guanyar, però Egipte va recuperar prou honor per negociar, i el 1979 va signar la primera pau a canvi del Sinaí. Israel era ja la primera potència de la zona, i la frontera amb els palestins, que no tenien Estat amb qui firmar, va quedar congelada.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 fórmula terra per pau va funcionar amb Egipte el 1979 i amb Jordània el 1994, què hi falta perquè funcioni amb un poble que no té Estat?</w:t>
      </w:r>
    </w:p>
    <w:p>
      <w:pPr>
        <w:keepNext/>
        <w:keepLines/>
        <w:pStyle w:val="Heading1"/>
        <w:jc w:val="left"/>
        <w:spacing w:lineRule="auto"/>
      </w:pPr>
      <w:r>
        <w:rPr>
          <w:color w:val="373a36"/>
          <w:rFonts w:ascii="Helvetica" w:hAnsi="Helvetica"/>
          <w:sz w:val="40"/>
        </w:rPr>
        <w:t xml:space="preserve">Sessió 4 · La qüestió palestina</w:t>
      </w:r>
    </w:p>
    <w:p>
      <w:pPr>
        <w:jc w:val="left"/>
        <w:spacing w:lineRule="auto"/>
      </w:pPr>
      <w:r>
        <w:rPr>
          <w:color w:val="5b5e58"/>
          <w:rFonts w:ascii="Helvetica" w:hAnsi="Helvetica"/>
          <w:sz w:val="22"/>
          <w:i/>
        </w:rPr>
        <w:t xml:space="preserve">Els palestins van trigar vint anys a tenir una organització pròpia i quaranta a tenir un govern sense Estat. Aquesta sessió segueix Arafat i l'OAP de la guerrilla a la Casa Blanca, les dues Intifades del 1987 i del 2000, el naixement de Hamàs com a alternativa islamista, i com el territori que havia de ser un Estat va quedar trossejat en àrees, una franja tancada i cinc milions de refugiats.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OAP.</w:t>
      </w:r>
      <w:r>
        <w:rPr>
          <w:color w:val="373a36"/>
          <w:rFonts w:ascii="Georgia" w:hAnsi="Georgia"/>
          <w:sz w:val="22"/>
        </w:rPr>
        <w:t xml:space="preserve"> Organització per a l'Alliberament de Palestina, fundada el 1964 pels Estats àrabs i controlada des del 1969 per Fatah i Yasser Arafat; reconeguda per l'ONU el 1974 com a representant del poble palestí.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Intifada.</w:t>
      </w:r>
      <w:r>
        <w:rPr>
          <w:color w:val="373a36"/>
          <w:rFonts w:ascii="Georgia" w:hAnsi="Georgia"/>
          <w:sz w:val="22"/>
        </w:rPr>
        <w:t xml:space="preserve"> «Aixecament» o «sacsejada», en àrab: nom de les dues revoltes palestines contra l'ocupació, la del 1987-1993 (pedres, vagues, boicots) i la del 2000-2005 (atemptats suïcides i repressió militar).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Hamàs.</w:t>
      </w:r>
      <w:r>
        <w:rPr>
          <w:color w:val="373a36"/>
          <w:rFonts w:ascii="Georgia" w:hAnsi="Georgia"/>
          <w:sz w:val="22"/>
        </w:rPr>
        <w:t xml:space="preserve"> Moviment de Resistència Islàmic, fundat el desembre del 1987 a Gaza pel xeic Ahmed Yassin com a branca dels Germans Musulmans; la seva carta del 1988 no reconeix Israel; guanya les eleccions del 2006 i controla Gaza des del 2007.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Autoritat Palestina.</w:t>
      </w:r>
      <w:r>
        <w:rPr>
          <w:color w:val="373a36"/>
          <w:rFonts w:ascii="Georgia" w:hAnsi="Georgia"/>
          <w:sz w:val="22"/>
        </w:rPr>
        <w:t xml:space="preserve"> Govern palestí provisional creat pels acords d'Oslo (1994) per administrar Gaza i parts de Cisjordània; presidit per Arafat fins al 2004 i per Mahmud Abbas des del 2005.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àrees.</w:t>
      </w:r>
      <w:r>
        <w:rPr>
          <w:color w:val="373a36"/>
          <w:rFonts w:ascii="Georgia" w:hAnsi="Georgia"/>
          <w:sz w:val="22"/>
        </w:rPr>
        <w:t xml:space="preserve"> Divisió de Cisjordània establerta per Oslo II (1995): l'àrea A (el 18 %, les ciutats) sota control palestí; la B (el 22 %) amb administració palestina i seguretat israeliana; la C (el 60 %, on hi ha els assentaments) sota control israelià total. Havia de ser provisional.</w:t>
      </w:r>
    </w:p>
    <w:p>
      <w:pPr>
        <w:keepNext/>
        <w:keepLines/>
        <w:pBdr>
          <w:bottom w:val="single" w:sz="4" w:space="4" w:color="E0DCD2"/>
        </w:pBdr>
        <w:pStyle w:val="Heading2"/>
        <w:jc w:val="left"/>
        <w:spacing w:lineRule="auto"/>
      </w:pPr>
      <w:r>
        <w:rPr>
          <w:color w:val="5f6a4a"/>
          <w:rFonts w:ascii="Helvetica" w:hAnsi="Helvetica"/>
          <w:sz w:val="30"/>
        </w:rPr>
        <w:t xml:space="preserve">4.3.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OAP, l'Organització per a l'Alliberament de Palestina (1964), controlada per Fatah des del 1969 i reconeguda per l'ONU el 1974; Fatah, la guerrilla fundada per Arafat el 1959, laica i nacionalista; Intifada, «aixecament», les revoltes del 1987-1993 i del 2000-2005; Hamàs, el Moviment de Resistència Islàmic (desembre del 1987), islamista, que no reconeix Israel; Autoritat Palestina, el govern provisional creat per Oslo (1994); àrees A, B i C, la divisió de Cisjordània d'Oslo II (1995); assentaments, les colònies israelianes als territoris ocupats, il·legals segons el dret internacional (Quarta Convenció de Ginebra, art. 49).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1964, fundació de l'OAP; 1969, Arafat president; setembre del 1970, el Setembre Negre a Jordània (milers de morts); 1972, Munic (11 atletes israelians morts); 13 de novembre del 1974, Arafat a l'ONU; 1982, invasió del Líban i Sabra i Xatila (entre 800 i 3.500 morts, segons les fonts); 9 de desembre del 1987, comença la primera Intifada; 15 de novembre del 1988, proclamació d'Alger; 30 d'octubre del 1991, conferència de Madrid; 13 de setembre del 1993, Oslo; 28 de setembre del 1995, Oslo II; 4 de novembre del 1995, assassinat de Rabin; juliol del 2000, Camp David; 28 de setembre del 2000, segona Intifada; 2002, comença el mur; 11 de novembre del 2004, mort d'Arafat; agost del 2005, retirada de Gaza; 25 de gener del 2006, Hamàs guanya les eleccions (74 de 132 escons); juny del 2007, Hamàs pren Gaza.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Intifades en xifres: la primera (1987-1993), més de 1.100 palestins morts per l'exèrcit israelià i uns 160 israelians (B'Tselem), a més d'uns 800 palestins morts per altres palestins acusats de col·laborar; la segona (2000-2005), uns 3.000 palestins i uns 1.000 israelians morts, amb més de 130 atemptats suïcides. El mur (des del 2002): uns 700 km previstos, el 85 % dins de Cisjordània; declarat il·legal pel Tribunal Internacional de Justícia el 9 de juliol del 2004.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Oslo II i les àrees (1995): A, el 18 % de Cisjordània (les ciutats), control civil i de seguretat palestí; B, el 22 % (els pobles), administració palestina i seguretat israeliana; C, el 60 % (la vall del Jordà, els assentaments, les carreteres), control israelià total; les àrees A i B formaven 165 illes separades. Colons a Cisjordània (sense Jerusalem Est): 110.000 el 1993, més de 200.000 el 2000, uns 500.000 el 2024; amb Jerusalem Est, uns 700.000. A Gaza, 8.000 colons retirats el 2005.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fragmentació avui: l'Autoritat Palestina governa les àrees A i B amb Mahmud Abbas de president des del 2005, sense eleccions legislatives des del 2006; Hamàs governa Gaza des del 2007; Jerusalem Est, annexionada per Israel el 1980; 5,9 milions de refugiats registrats a l'UNRWA (2,4 a Jordània, 1,7 a Gaza, 0,9 a Cisjordània, 0,6 a Síria, 0,5 al Líban). L'Estat de Palestina: observador no membre de l'ONU (29 de novembre del 2012, 138 vots a favor); reconegut per 146 dels 193 Estats el maig del 2024, entre ells Espanya, Irlanda i Noruega (28 de maig del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filera de soldats israelians davant d'una multitud de joves amb els braços alçats i una bandera palestina, a Gaza, el desembre del 1987 (fotografia d'Efi Sharir). La capçalera: l'encaixada de Rabin i Arafat davant de Clinton a la Casa Blanca, el 13 de setembre del 1993.</w:t>
      </w:r>
    </w:p>
    <w:p>
      <w:pPr>
        <w:keepNext/>
        <w:keepLines/>
        <w:pBdr>
          <w:bottom w:val="single" w:sz="4" w:space="4" w:color="E0DCD2"/>
        </w:pBdr>
        <w:pStyle w:val="Heading2"/>
        <w:jc w:val="left"/>
        <w:spacing w:lineRule="auto"/>
      </w:pPr>
      <w:r>
        <w:rPr>
          <w:color w:val="5f6a4a"/>
          <w:rFonts w:ascii="Helvetica" w:hAnsi="Helvetica"/>
          <w:sz w:val="30"/>
        </w:rPr>
        <w:t xml:space="preserve">4.4. 📜 L'Arxiu</w:t>
      </w:r>
    </w:p>
    <w:p>
      <w:pPr>
        <w:jc w:val="left"/>
        <w:widowControl/>
        <w:spacing w:before="0" w:after="100" w:line="231" w:lineRule="auto"/>
      </w:pPr>
      <w:r>
        <w:rPr>
          <w:color w:val="146f66"/>
          <w:rFonts w:ascii="Georgia" w:hAnsi="Georgia"/>
          <w:sz w:val="22"/>
          <w:b/>
        </w:rPr>
        <w:t xml:space="preserve">Declaració de Principis sobre les disposicions d'un autogovern provisional (acords d'Oslo), preàmbul i article I</w:t>
      </w:r>
    </w:p>
    <w:p>
      <w:pPr>
        <w:ind w:left="567" w:right="567"/>
        <w:jc w:val="left"/>
        <w:spacing w:lineRule="auto"/>
      </w:pPr>
      <w:r>
        <w:rPr>
          <w:i/>
        </w:rPr>
        <w:t xml:space="preserve">«El Govern de l'Estat d'Israel i l'equip de l'OAP [...], en representació del poble palestí, acorden que és hora de posar fi a dècades de confrontació i de conflicte, reconeixen els seus drets legítims i polítics mutus, i s'esforçaran per viure en coexistència pacífica i en dignitat i seguretat mútues [...]. Article I. L'objectiu de les negociacions israelianopalestines [...] és, entre altres coses, establir una Autoritat Palestina d'Autogovern Provisional, el Consell elegit, per al poble palestí a Cisjordània i a la franja de Gaza, per a un període transitori que no excedeixi els cinc anys, que condueixi a un acord permanent basat en les resolucions 242 i 338 del Consell de Seguretat.»</w:t>
      </w:r>
    </w:p>
    <w:p>
      <w:pPr>
        <w:jc w:val="left"/>
        <w:spacing w:lineRule="auto"/>
      </w:pPr>
      <w:r>
        <w:rPr>
          <w:color w:val="5b5e58"/>
          <w:rFonts w:ascii="Helvetica" w:hAnsi="Helvetica"/>
          <w:sz w:val="20"/>
        </w:rPr>
        <w:t xml:space="preserve">El Govern de l'Estat d'Israel (Yitzhak Rabin, Shimon Peres) i l'Organització per a l'Alliberament de Palestina (Yasser Arafat, Mahmud Abbas); signada a Washington amb els Estats Units i Rússia com a testimonis · 13 de setembre de 1993</w:t>
      </w:r>
    </w:p>
    <w:p>
      <w:pPr>
        <w:jc w:val="left"/>
        <w:spacing w:lineRule="auto"/>
      </w:pPr>
      <w:r>
        <w:rPr>
          <w:color w:val="5b5e58"/>
          <w:rFonts w:ascii="Helvetica" w:hAnsi="Helvetica"/>
          <w:sz w:val="20"/>
        </w:rPr>
        <w:t xml:space="preserve">Traducció de l'anglès · original: «for a transitional period not exceeding five years, leading to a permanent settlement based on Security Council Resolutions 242 and 338»</w:t>
      </w:r>
    </w:p>
    <w:p>
      <w:pPr>
        <w:jc w:val="left"/>
        <w:widowControl/>
        <w:spacing w:before="0" w:after="100" w:line="231" w:lineRule="auto"/>
      </w:pPr>
      <w:r>
        <w:rPr>
          <w:color w:val="373a36"/>
          <w:rFonts w:ascii="Georgia" w:hAnsi="Georgia"/>
          <w:sz w:val="22"/>
        </w:rPr>
        <w:t xml:space="preserve">Signat a Washington el 13 de setembre del 1993, el text l'havien negociat en secret a Oslo, durant vuit mesos, dos professors israelians i dirigents de l'OAP, mentre les converses oficials no avançaven. És abans que res un reconeixement mutu: per primera vegada Israel tracta l'OAP com a representant del poble palestí, i l'OAP, en cartes del dia 9, reconeix el dret d'Israel a existir en pau i renuncia al terrorisme. Crea una autoritat provisional per cinc anys i deixa per a més tard, sense anomenar-los, l'Estat, les fronteres, Jerusalem, els refugiats i els assentaments. Rabin hi guanyava un soci palestí que es fes càrrec de la seguretat a Gaza sense haver de decidir el final; Arafat, tornar de Tunis i governar alguna cosa. Els cinc anys van acabar el 1999 sense acord permanent.</w:t>
      </w:r>
    </w:p>
    <w:p>
      <w:pPr>
        <w:keepNext/>
        <w:keepLines/>
        <w:pBdr>
          <w:bottom w:val="single" w:sz="4" w:space="4" w:color="E0DCD2"/>
        </w:pBdr>
        <w:pStyle w:val="Heading2"/>
        <w:jc w:val="left"/>
        <w:spacing w:lineRule="auto"/>
      </w:pPr>
      <w:r>
        <w:rPr>
          <w:color w:val="5f6a4a"/>
          <w:rFonts w:ascii="Helvetica" w:hAnsi="Helvetica"/>
          <w:sz w:val="30"/>
        </w:rPr>
        <w:t xml:space="preserve">4.5.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De l'OAP a Hamàs: la línia del temps.</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situa en una línia del temps a escala deu dates, de la fundació de l'OAP a la presa de Gaza per Hamàs. Pinta d'un color les que acosten els palestins a un Estat i d'un altre les que els n'allunyen. Sota, descriu quin és el període més llarg sense cap data del primer color.</w:t>
      </w:r>
    </w:p>
    <w:p>
      <w:pPr>
        <w:jc w:val="left"/>
        <w:widowControl/>
        <w:spacing w:before="0" w:after="100" w:line="231" w:lineRule="auto"/>
      </w:pPr>
      <w:r>
        <w:rPr>
          <w:color w:val="373a36"/>
          <w:rFonts w:ascii="Helvetica" w:hAnsi="Helvetica"/>
          <w:sz w:val="22"/>
          <w:i/>
        </w:rPr>
        <w:t xml:space="preserve">Pista: Comença per les dues dates extremes i reparteix les altres a escala. Si dubtes del color d'una data, mira què va passar l'any següent. La frase pot començar: «Entre… i… no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deu dates a escala i dos colors, i una frase sobre el període més llarg.</w:t>
      </w:r>
    </w:p>
    <w:p>
      <w:pPr>
        <w:jc w:val="left"/>
        <w:widowControl/>
        <w:spacing w:before="0" w:after="100" w:line="231" w:lineRule="auto"/>
      </w:pPr>
      <w:r>
        <w:rPr>
          <w:color w:val="5b6b3c"/>
          <w:rFonts w:ascii="Helvetica" w:hAnsi="Helvetica"/>
          <w:sz w:val="22"/>
          <w:b/>
        </w:rPr>
        <w:t xml:space="preserve">2. Oslo amb lupa: el que reconeix i el que ajorna.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document de L'Arxiu i el seu context, i comenta'l com a font en tres passos. FET: què acorden crear les dues parts a l'article I, i per quant de temps? PARER: què diuen, al preàmbul, que és hora de fer? SENYAL: quines paraules que esperaries en un acord de pau no hi surten, segons el context?</w:t>
      </w:r>
    </w:p>
    <w:p>
      <w:pPr>
        <w:jc w:val="left"/>
        <w:widowControl/>
        <w:spacing w:before="0" w:after="100" w:line="231" w:lineRule="auto"/>
      </w:pPr>
      <w:r>
        <w:rPr>
          <w:color w:val="373a36"/>
          <w:rFonts w:ascii="Helvetica" w:hAnsi="Helvetica"/>
          <w:sz w:val="22"/>
          <w:i/>
        </w:rPr>
        <w:t xml:space="preserve">Pista: El FET és a l'article I; el PARER, a la primera frase de la cita. Pots començar: «Les dues parts creen… per… però no anomenen…».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Una filera i una multitud: la foto del 1987.</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cos de la lectura. Descriu qui hi ha a primer pla i qui al fons, i què porta cada grup. Després explica, amb el peu, per què aquesta desproporció podia ser una arma per als que no tenien armes.</w:t>
      </w:r>
    </w:p>
    <w:p>
      <w:pPr>
        <w:jc w:val="left"/>
        <w:widowControl/>
        <w:spacing w:before="0" w:after="100" w:line="231" w:lineRule="auto"/>
      </w:pPr>
      <w:r>
        <w:rPr>
          <w:color w:val="373a36"/>
          <w:rFonts w:ascii="Helvetica" w:hAnsi="Helvetica"/>
          <w:sz w:val="22"/>
          <w:i/>
        </w:rPr>
        <w:t xml:space="preserve">Pista: Descriu abans d'interpretar. Pots començar: «A primer pla hi ha… i al fons…». Per al perquè, pensa en qui mirava aquesta foto arreu del món.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 la foto i per què la desproporció era una arma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Sis coses que Oslo prometia: una no hi és.</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l'Arxiu i la fitxa de dades · CE2 · Revolucions i canvi</w:t>
      </w:r>
    </w:p>
    <w:p>
      <w:pPr>
        <w:jc w:val="left"/>
        <w:widowControl/>
        <w:spacing w:before="0" w:after="100" w:line="231" w:lineRule="auto"/>
      </w:pPr>
      <w:r>
        <w:rPr>
          <w:color w:val="373a36"/>
          <w:rFonts w:ascii="Helvetica" w:hAnsi="Helvetica"/>
          <w:sz w:val="22"/>
        </w:rPr>
        <w:t xml:space="preserve">D'aquestes sis afirmacions sobre els acords d'Oslo, cinc són certes segons L'Arxiu i la quarta línia de la Fitxa, i una no. Identifica la intrusa i explica què deia de debò el text sobre aquest punt. (a) Israel reconeix l'OAP com a representant del poble palestí. (b) Es crea una autoritat palestina provisional. (c) El període transitori no pot passar de cinc anys. (d) Israel es compromet a crear un Estat palestí abans del 1999. (e) L'acord permanent es basarà en les resolucions 242 i 338. (f) Cisjordània es divideix en tres àrees.</w:t>
      </w:r>
    </w:p>
    <w:p>
      <w:pPr>
        <w:jc w:val="left"/>
        <w:widowControl/>
        <w:spacing w:before="0" w:after="100" w:line="231" w:lineRule="auto"/>
      </w:pPr>
      <w:r>
        <w:rPr>
          <w:color w:val="373a36"/>
          <w:rFonts w:ascii="Helvetica" w:hAnsi="Helvetica"/>
          <w:sz w:val="22"/>
          <w:i/>
        </w:rPr>
        <w:t xml:space="preserve">Pista: No n'hi ha prou de dir «no hi surt»: digues què hi ha en lloc seu.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sobre el que deia el text de debò.</w:t>
      </w:r>
    </w:p>
    <w:p>
      <w:pPr>
        <w:jc w:val="left"/>
        <w:widowControl/>
        <w:spacing w:before="0" w:after="100" w:line="231" w:lineRule="auto"/>
      </w:pPr>
      <w:r>
        <w:rPr>
          <w:color w:val="8f5f1c"/>
          <w:rFonts w:ascii="Helvetica" w:hAnsi="Helvetica"/>
          <w:sz w:val="22"/>
          <w:b/>
        </w:rPr>
        <w:t xml:space="preserve">5. Explica la fragmentació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Explica com viuen el 2024 un palestí de Ramal·lah i un de Gaza sense escriure aquestes paraules: «àrea», «Autoritat», «Hamàs», «ocupació». Digues, per a cada un, qui el governa, qui l'ha votat i quan, i qui controla la carretera que surt de casa seva (quarta i cinquena línia de la Fitxa).</w:t>
      </w:r>
    </w:p>
    <w:p>
      <w:pPr>
        <w:jc w:val="left"/>
        <w:widowControl/>
        <w:spacing w:before="0" w:after="100" w:line="231" w:lineRule="auto"/>
      </w:pPr>
      <w:r>
        <w:rPr>
          <w:color w:val="373a36"/>
          <w:rFonts w:ascii="Helvetica" w:hAnsi="Helvetica"/>
          <w:sz w:val="22"/>
          <w:i/>
        </w:rPr>
        <w:t xml:space="preserve">Pista: Si et surt la paraula prohibida, és que encara no has entès el concepte: digues què vol dir de debò.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vuit línies com a màxim, sense cap de les quatre paraules.</w:t>
      </w:r>
    </w:p>
    <w:p>
      <w:pPr>
        <w:jc w:val="left"/>
        <w:widowControl/>
        <w:spacing w:before="0" w:after="100" w:line="231" w:lineRule="auto"/>
      </w:pPr>
      <w:r>
        <w:rPr>
          <w:color w:val="8f5f1c"/>
          <w:rFonts w:ascii="Helvetica" w:hAnsi="Helvetica"/>
          <w:sz w:val="22"/>
          <w:b/>
        </w:rPr>
        <w:t xml:space="preserve">6. Desmuntant «van rebutjar l'Estat que se'ls oferia».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l'arxiu · CE5 · Reptes de l'actualitat</w:t>
      </w:r>
    </w:p>
    <w:p>
      <w:pPr>
        <w:jc w:val="left"/>
        <w:widowControl/>
        <w:spacing w:before="0" w:after="100" w:line="231" w:lineRule="auto"/>
      </w:pPr>
      <w:r>
        <w:rPr>
          <w:color w:val="373a36"/>
          <w:rFonts w:ascii="Helvetica" w:hAnsi="Helvetica"/>
          <w:sz w:val="22"/>
        </w:rPr>
        <w:t xml:space="preserve">Llegeix el bloc Desmuntant un tòpic i l'article I de L'Arxiu. Explica per què el tòpic és fàcil de creure i desmunta'l amb el que Oslo ofereix de debò: copia les paraules de l'article I sobre què s'estableix. Digues també què hi ha de cert, segons el text. Fes servir el terme «Autoritat Palestina».</w:t>
      </w:r>
    </w:p>
    <w:p>
      <w:pPr>
        <w:jc w:val="left"/>
        <w:widowControl/>
        <w:spacing w:before="0" w:after="100" w:line="231" w:lineRule="auto"/>
      </w:pPr>
      <w:r>
        <w:rPr>
          <w:color w:val="373a36"/>
          <w:rFonts w:ascii="Helvetica" w:hAnsi="Helvetica"/>
          <w:sz w:val="22"/>
          <w:i/>
        </w:rPr>
        <w:t xml:space="preserve">Pista: Separa dues preguntes: van dir que no?, i a què? La segona es contesta copiant el text, no opinant.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la cita de l'article I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Dos projectes contraris en menys d'un any.</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Amb menys d'un any de diferència van néixer dos projectes palestins que no es poden complir alhora. Pistes: (1) el primer neix a Gaza els primers dies d'una revolta que havia començat en un camp de refugiats; (2) el segon el proclama una organització en una capital del nord d'Àfrica; (3) el segon accepta dues resolucions de l'ONU que fins aleshores rebutjava; (4) el primer té l'islam com a bandera i no n'accepta cap; (5) el 2006 el primer guanya unes eleccions al segon. Dedueix quins són els dos projectes, digues quina pista és la decisiva i explica per què una mateixa revolta va produir tots dos.</w:t>
      </w:r>
    </w:p>
    <w:p>
      <w:pPr>
        <w:jc w:val="left"/>
        <w:widowControl/>
        <w:spacing w:before="0" w:after="100" w:line="231" w:lineRule="auto"/>
      </w:pPr>
      <w:r>
        <w:rPr>
          <w:color w:val="373a36"/>
          <w:rFonts w:ascii="Helvetica" w:hAnsi="Helvetica"/>
          <w:sz w:val="22"/>
          <w:i/>
        </w:rPr>
        <w:t xml:space="preserve">Pista: No hi ha una sola pista decisiva bona: n'hi ha de ben defensades i de mal defensades.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projectes amb la seva data, la pista decisiva i una explicació de cinc línies com a màxim.</w:t>
      </w:r>
    </w:p>
    <w:p>
      <w:pPr>
        <w:jc w:val="left"/>
        <w:widowControl/>
        <w:spacing w:before="0" w:after="100" w:line="231" w:lineRule="auto"/>
      </w:pPr>
      <w:r>
        <w:rPr>
          <w:color w:val="b8411a"/>
          <w:rFonts w:ascii="Helvetica" w:hAnsi="Helvetica"/>
          <w:sz w:val="22"/>
          <w:b/>
        </w:rPr>
        <w:t xml:space="preserve">8. Cinc punts per a l'acord que Oslo va ajornar.</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l'Arxiu i la fitxa de dades · CE3 · Relacions i conflictes internacionals</w:t>
      </w:r>
    </w:p>
    <w:p>
      <w:pPr>
        <w:jc w:val="left"/>
        <w:widowControl/>
        <w:spacing w:before="0" w:after="100" w:line="231" w:lineRule="auto"/>
      </w:pPr>
      <w:r>
        <w:rPr>
          <w:color w:val="373a36"/>
          <w:rFonts w:ascii="Helvetica" w:hAnsi="Helvetica"/>
          <w:sz w:val="22"/>
        </w:rPr>
        <w:t xml:space="preserve">Oslo ajornava cinc coses: les fronteres, Jerusalem, els refugiats, els assentaments i la seguretat. Proposa un manifest de cinc punts, un per cada cosa ajornada, amb el que hauria de dir un acord permanent: cada punt, una acció concreta (qui fa què i què hi cedeix cada banda) que parteixi d'una dada de la quarta o la cinquena línia de la Fitxa. Defensa al final quin punt, si no es tanca, fa inútils els altres quatre. Fes servir el terme «assentaments».</w:t>
      </w:r>
    </w:p>
    <w:p>
      <w:pPr>
        <w:jc w:val="left"/>
        <w:widowControl/>
        <w:spacing w:before="0" w:after="100" w:line="231" w:lineRule="auto"/>
      </w:pPr>
      <w:r>
        <w:rPr>
          <w:color w:val="373a36"/>
          <w:rFonts w:ascii="Helvetica" w:hAnsi="Helvetica"/>
          <w:sz w:val="22"/>
          <w:i/>
        </w:rPr>
        <w:t xml:space="preserve">Pista: Si un punt no fa mal a ningú, no és un punt.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i la defensa del punt decisiu (mínim 125 paraules).</w:t>
      </w:r>
    </w:p>
    <w:p>
      <w:pPr>
        <w:jc w:val="left"/>
        <w:widowControl/>
        <w:spacing w:before="0" w:after="100" w:line="231" w:lineRule="auto"/>
      </w:pPr>
      <w:r>
        <w:rPr>
          <w:color w:val="b8411a"/>
          <w:rFonts w:ascii="Helvetica" w:hAnsi="Helvetica"/>
          <w:sz w:val="22"/>
          <w:b/>
        </w:rPr>
        <w:t xml:space="preserve">9. Ahir i avui: reconegut al paper, dividit al mapa.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La cinquena línia de la Fitxa diu quants Estats reconeixien Palestina el 2024 i que no és membre de ple dret de l'ONU; la quarta, com va quedar dividida Cisjordània el 1995. Argumenta si reconèixer un Estat sense territori continu ni govern únic serveix per tancar una frontera o només per moure-la al paper. Fes servir el terme «nació sense estat».</w:t>
      </w:r>
    </w:p>
    <w:p>
      <w:pPr>
        <w:jc w:val="left"/>
        <w:widowControl/>
        <w:spacing w:before="0" w:after="100" w:line="231" w:lineRule="auto"/>
      </w:pPr>
      <w:r>
        <w:rPr>
          <w:color w:val="373a36"/>
          <w:rFonts w:ascii="Helvetica" w:hAnsi="Helvetica"/>
          <w:sz w:val="22"/>
          <w:i/>
        </w:rPr>
        <w:t xml:space="preserve">Pista: Abans d'escriure, separa dues coses que el reconeixement pot canviar i dues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dades de la Fitxa (80-100 paraules).</w:t>
      </w:r>
    </w:p>
    <w:p>
      <w:pPr>
        <w:keepNext/>
        <w:keepLines/>
        <w:pBdr>
          <w:bottom w:val="single" w:sz="4" w:space="4" w:color="E0DCD2"/>
        </w:pBdr>
        <w:pStyle w:val="Heading2"/>
        <w:jc w:val="left"/>
        <w:spacing w:lineRule="auto"/>
      </w:pPr>
      <w:r>
        <w:rPr>
          <w:color w:val="5f6a4a"/>
          <w:rFonts w:ascii="Helvetica" w:hAnsi="Helvetica"/>
          <w:sz w:val="30"/>
        </w:rPr>
        <w:t xml:space="preserve">4.6.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Fins al 1964 els palestins no tenien organització pròpia; l'OAP, presa per Fatah i Arafat després del 1967, va ser un Estat sense terra a l'exili (Jordània, el Líban, Tunis) que combinava diplomàcia i terrorisme. La primera Intifada (1987), una revolta de pedres nascuda als camps de Gaza, va fer que el món veiés l'ocupació des de sota i va produir dues coses contràries: la proclamació d'Alger (1988), amb l'OAP acceptant Israel dins del 1967, i Hamàs, islamista i contrari a reconèixer-lo. Oslo (1993) va portar el reconeixement mutu i una Autoritat Palestina provisional per cinc anys, però va ajornar l'Estat, les fronteres, Jerusalem, els refugiats i els assentaments; Oslo II (1995) va trossejar Cisjordània en àrees A, B i C. L'assassinat de Rabin, els atemptats de Hamàs i els colons que es doblaven van buidar l'acord; la segona Intifada (2000-2005), molt més sagnant, va portar el mur; el 2005 Israel va sortir de Gaza i el 2007 Hamàs la va prendre a Fatah. El resultat és una nació sense Estat amb dos governs, tres àrees, 700.000 colons i 5,9 milions de refugiats.</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 poble té dos governs que no es parlen i un territori en illes, qui pot signar la frontera en nom seu, i amb qui?</w:t>
      </w:r>
    </w:p>
    <w:p>
      <w:pPr>
        <w:keepNext/>
        <w:keepLines/>
        <w:pStyle w:val="Heading1"/>
        <w:jc w:val="left"/>
        <w:spacing w:lineRule="auto"/>
      </w:pPr>
      <w:r>
        <w:rPr>
          <w:color w:val="373a36"/>
          <w:rFonts w:ascii="Helvetica" w:hAnsi="Helvetica"/>
          <w:sz w:val="40"/>
        </w:rPr>
        <w:t xml:space="preserve">Sessió 5 · Nagorno-Karabakh: una frontera del Caucas</w:t>
      </w:r>
    </w:p>
    <w:p>
      <w:pPr>
        <w:jc w:val="left"/>
        <w:spacing w:lineRule="auto"/>
      </w:pPr>
      <w:r>
        <w:rPr>
          <w:color w:val="5b5e58"/>
          <w:rFonts w:ascii="Helvetica" w:hAnsi="Helvetica"/>
          <w:sz w:val="22"/>
          <w:i/>
        </w:rPr>
        <w:t xml:space="preserve">El setembre del 2023, en una setmana, més de cent mil armenis van abandonar un enclavament de muntanya on la seva gent havia viscut segles. La frontera que els va deixar dins de l'Azerbaidjan la va dibuixar Moscou el 1921; la guerra que la va discutir va durar del 1988 al 1994, i la que la va tancar, vint-i-quatre hores. Un conflicte congelat que es va desglaçar de cop, a la cruïlla entre Rússia, Turquia i l'Iran.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regió autònoma.</w:t>
      </w:r>
      <w:r>
        <w:rPr>
          <w:color w:val="373a36"/>
          <w:rFonts w:ascii="Georgia" w:hAnsi="Georgia"/>
          <w:sz w:val="22"/>
        </w:rPr>
        <w:t xml:space="preserve"> Regió autònoma dins d'una república soviètica: tenia govern local i escoles en la seva llengua, però depenia de Bakú; la del Karabakh (NKAO) es va crear el 1923 amb un 94 % d'armenis.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perestroika.</w:t>
      </w:r>
      <w:r>
        <w:rPr>
          <w:color w:val="373a36"/>
          <w:rFonts w:ascii="Georgia" w:hAnsi="Georgia"/>
          <w:sz w:val="22"/>
        </w:rPr>
        <w:t xml:space="preserve"> «Reestructuració»: la política de reformes de Gorbatxov (1985-1991) que va afluixar el control del partit i va permetre que les nacionalitats de l'URSS reclamessin en veu alta.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Atacs contra una minoria tolerats o organitzats per les autoritats; el de Sumgait (febrer del 1988), contra els armenis de la ciutat, va ser el primer de l'era soviètica tardana i va fer irreversible el conflicte.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conflicte congelat.</w:t>
      </w:r>
      <w:r>
        <w:rPr>
          <w:color w:val="373a36"/>
          <w:rFonts w:ascii="Georgia" w:hAnsi="Georgia"/>
          <w:sz w:val="22"/>
        </w:rPr>
        <w:t xml:space="preserve"> Conflicte en què les hostilitats s'han aturat sense tractat de pau: la frontera de fet no coincideix amb cap frontera reconeguda, i pot tornar a esclatar; l'exemple de manual és el Karabakh del 1994 al 2020.</w:t>
      </w:r>
    </w:p>
    <w:p>
      <w:pPr>
        <w:keepNext/>
        <w:keepLines/>
        <w:pBdr>
          <w:bottom w:val="single" w:sz="4" w:space="4" w:color="E0DCD2"/>
        </w:pBdr>
        <w:pStyle w:val="Heading2"/>
        <w:jc w:val="left"/>
        <w:spacing w:lineRule="auto"/>
      </w:pPr>
      <w:r>
        <w:rPr>
          <w:color w:val="5f6a4a"/>
          <w:rFonts w:ascii="Helvetica" w:hAnsi="Helvetica"/>
          <w:sz w:val="30"/>
        </w:rPr>
        <w:t xml:space="preserve">5.3.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enclavament, territori envoltat completament per un altre Estat; regió autònoma (NKAO), l'estatus del Karabakh dins de la república soviètica de l'Azerbaidjan del 1923 al 1991; conflicte congelat, hostilitats aturades sense tractat de pau (1994-2020); Grup de Minsk, els mediadors de l'OSCE (Rússia, els Estats Units i França) del 1992 al 2020; passadís de Lachin, els cinc quilòmetres de carretera que unien el Karabakh amb Armènia; OTSC, l'aliança militar dirigida per Rússia de la qual Armènia és membre i que no va intervenir; Artsakh, el nom armeni del Karabakh i de la república no reconeguda (1991-2024).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5 de juliol del 1921, el buró caucàsic del partit bolxevic deixa el Karabakh a l'Azerbaidjan; 1923, es crea la regió autònoma; 20 de febrer del 1988, el parlament regional demana el pas a Armènia; 27-29 de febrer del 1988, pogrom de Sumgait; gener del 1990, pogrom de Bakú; 2 de setembre del 1991, proclamació de la república; 10 de desembre del 1991, referèndum d'independència; 26 de febrer del 1992, matança de Khojali (613 civils azerbaidjanesos, segons Bakú); 30 d'abril del 1993, resolució 822; 12 de maig del 1994, alto el foc de Bixkek; abril del 2016, la guerra dels quatre dies; 27 de setembre-10 de novembre del 2020, la guerra dels 44 dies; 12 de desembre del 2022, bloqueig de Lachin; 19-20 de setembre del 2023, ofensiva i capitulació; 1 de gener del 2024, dissolució d'Artsakh.</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del Karabakh segons els censos: 1926, 111.700 armenis (89 %) i 12.600 azerbaidjanesos; 1959, 110.100 (84 %) i 18.000; 1979, 123.100 (76 %) i 37.300; 1989, 145.500 (77 %) i 40.700; 2005 (cens d'Artsakh), 137.400 armenis (99,7 %) i cap azerbaidjanès; octubre del 2023, una cinquantena d'armenis que s'hi van quedar. Els desplaçats: 1988-1994, uns 350.000 armenis de l'Azerbaidjan, uns 200.000 azerbaidjanesos d'Armènia i uns 600.000 azerbaidjanesos del Karabakh i dels set districtes; setembre del 2023, 100.632 armenis del Karabakh cap a Armènia (govern armeni, 3 d'octubre del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guerres en xifres: la primera (1991-1994), uns 30.000 morts, i els armenis controlen el Karabakh més set districtes, un 14 % de l'Azerbaidjan; la del 2020 (44 dies), uns 7.000 soldats morts (2.900 azerbaidjanesos i 3.800 armenis, segons cada govern), l'Azerbaidjan recupera els set districtes i Xuixa amb drons turcs Bayraktar TB2 i armes israelianes, i Rússia posa 1.960 soldats de pau al passadís de Lachin per cinc anys; la del 2023 (24 hores), unes 200 morts i la capitulació. Pressupost militar de l'Azerbaidjan: 175 milions de dòlars el 2003, 3.700 milions el 2013 (gràcies al petroli i el gas del Caspi); Armènia, uns 600 milions el 2020.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potències: Turquia, aliada de l'Azerbaidjan («una nació, dos Estats»), frontera tancada amb Armènia des del 1993, drons i assessors el 2020; Rússia, aliada d'Armènia per l'OTSC i amb una base a Gyumri, ven armes a tots dos, imposa l'alto el foc del 2020 i no mou els soldats el 2023; l'Iran, amb uns 20 milions d'azerbaidjanesos a dins, contrari a un passadís turc pel sud d'Armènia (el «corredor de Zangezur») i l'únic veí que va donar suport a Erevan. Armènia congela la seva participació a l'OTSC el febrer del 2024. El 8 d'agost del 2025 Armènia i l'Azerbaidjan rubriquen a Washington el text d'un tractat de pau, encara pendent de signatura a començament del 2026, amb una ruta per Armènia entre l'Azerbaidjan i Nakhitxevan.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del Karabakh el 2021, amb l'enclavament d'Artsakh en beix, el passadís de Lachin i la línia vermella de l'antiga regió autònoma. La capçalera: famílies armènies pujant a autobusos a Stepanakert el 20 de setembre del 2023, en un fotograma del Ministeri de Defensa rus.</w:t>
      </w:r>
    </w:p>
    <w:p>
      <w:pPr>
        <w:keepNext/>
        <w:keepLines/>
        <w:pBdr>
          <w:bottom w:val="single" w:sz="4" w:space="4" w:color="E0DCD2"/>
        </w:pBdr>
        <w:pStyle w:val="Heading2"/>
        <w:jc w:val="left"/>
        <w:spacing w:lineRule="auto"/>
      </w:pPr>
      <w:r>
        <w:rPr>
          <w:color w:val="5f6a4a"/>
          <w:rFonts w:ascii="Helvetica" w:hAnsi="Helvetica"/>
          <w:sz w:val="30"/>
        </w:rPr>
        <w:t xml:space="preserve">5.4. 📜 L'Arxiu</w:t>
      </w:r>
    </w:p>
    <w:p>
      <w:pPr>
        <w:jc w:val="left"/>
        <w:widowControl/>
        <w:spacing w:before="0" w:after="100" w:line="231" w:lineRule="auto"/>
      </w:pPr>
      <w:r>
        <w:rPr>
          <w:color w:val="146f66"/>
          <w:rFonts w:ascii="Georgia" w:hAnsi="Georgia"/>
          <w:sz w:val="22"/>
          <w:b/>
        </w:rPr>
        <w:t xml:space="preserve">Resolució 822 del Consell de Seguretat</w:t>
      </w:r>
    </w:p>
    <w:p>
      <w:pPr>
        <w:ind w:left="567" w:right="567"/>
        <w:jc w:val="left"/>
        <w:spacing w:lineRule="auto"/>
      </w:pPr>
      <w:r>
        <w:rPr>
          <w:i/>
        </w:rPr>
        <w:t xml:space="preserve">«Reafirmant també la inviolabilitat de les fronteres internacionals i la inadmissibilitat de l'ús de la força per a l'adquisició de territori [...] 1. Exigeix el cessament immediat de totes les hostilitats i actes hostils per tal d'establir un alto el foc durador, així com la retirada immediata de totes les forces ocupants del districte de Kelbajar i de les altres zones de l'Azerbaidjan ocupades recentment; 2. Insta les parts interessades a reprendre immediatament les negociacions per a la resolució del conflicte en el marc del procés de pau del Grup de Minsk de la Conferència sobre la Seguretat i la Cooperació a Europa.»</w:t>
      </w:r>
    </w:p>
    <w:p>
      <w:pPr>
        <w:jc w:val="left"/>
        <w:spacing w:lineRule="auto"/>
      </w:pPr>
      <w:r>
        <w:rPr>
          <w:color w:val="5b5e58"/>
          <w:rFonts w:ascii="Helvetica" w:hAnsi="Helvetica"/>
          <w:sz w:val="20"/>
        </w:rPr>
        <w:t xml:space="preserve">Consell de Seguretat de les Nacions Unides, aprovada per unanimitat (15 vots) a petició de l'Azerbaidjan · 30 d'abril de 1993</w:t>
      </w:r>
    </w:p>
    <w:p>
      <w:pPr>
        <w:jc w:val="left"/>
        <w:spacing w:lineRule="auto"/>
      </w:pPr>
      <w:r>
        <w:rPr>
          <w:color w:val="5b5e58"/>
          <w:rFonts w:ascii="Helvetica" w:hAnsi="Helvetica"/>
          <w:sz w:val="20"/>
        </w:rPr>
        <w:t xml:space="preserve">Traducció de l'anglès · original: «Demands the immediate cessation of all hostilities and hostile acts with a view to establishing a durable cease-fire, as well as immediate withdrawal of all occupying forces from the Kelbadjar district and other recently occupied areas of Azerbaijan»</w:t>
      </w:r>
    </w:p>
    <w:p>
      <w:pPr>
        <w:jc w:val="left"/>
        <w:widowControl/>
        <w:spacing w:before="0" w:after="100" w:line="231" w:lineRule="auto"/>
      </w:pPr>
      <w:r>
        <w:rPr>
          <w:color w:val="373a36"/>
          <w:rFonts w:ascii="Georgia" w:hAnsi="Georgia"/>
          <w:sz w:val="22"/>
        </w:rPr>
        <w:t xml:space="preserve">El Consell de Seguretat aprova aquest text per unanimitat el 30 d'abril del 1993, a petició de l'Azerbaidjan, quan les forces armènies acabaven de prendre Kelbajar, un districte azerbaidjanès fora del Karabakh que uneix l'enclavament amb Armènia. Parla de «forces ocupants» i mai d'Armènia: Erevan sostenia que la guerra la feien els armenis del Karabakh sols, i Rússia, que tenia interessos amb tots dos, no volia un text que assenyalés un Estat. Les fronteres «internacionals» que declara inviolables són les de l'URSS del 1991, és a dir, la línia del 1921 que posava el Karabakh dins de l'Azerbaidjan. No es va complir: el Grup de Minsk va negociar fins al 2020 sense resultat, i aquell any l'Azerbaidjan va recuperar Kelbajar amb drons.</w:t>
      </w:r>
    </w:p>
    <w:p>
      <w:pPr>
        <w:keepNext/>
        <w:keepLines/>
        <w:pBdr>
          <w:bottom w:val="single" w:sz="4" w:space="4" w:color="E0DCD2"/>
        </w:pBdr>
        <w:pStyle w:val="Heading2"/>
        <w:jc w:val="left"/>
        <w:spacing w:lineRule="auto"/>
      </w:pPr>
      <w:r>
        <w:rPr>
          <w:color w:val="5f6a4a"/>
          <w:rFonts w:ascii="Helvetica" w:hAnsi="Helvetica"/>
          <w:sz w:val="30"/>
        </w:rPr>
        <w:t xml:space="preserve">5.5.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enclavament i un passadís: el mapa del 2021.</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del Karabakh del cos de la lectura. Descriu què és la taca beix, què és la línia vermella i per on es toca l'enclavament amb Armènia. Després explica, amb la segona línia de la Fitxa, què va passar el 2022 i el 2023 a l'única carretera que l'unia a Armènia.</w:t>
      </w:r>
    </w:p>
    <w:p>
      <w:pPr>
        <w:jc w:val="left"/>
        <w:widowControl/>
        <w:spacing w:before="0" w:after="100" w:line="231" w:lineRule="auto"/>
      </w:pPr>
      <w:r>
        <w:rPr>
          <w:color w:val="373a36"/>
          <w:rFonts w:ascii="Helvetica" w:hAnsi="Helvetica"/>
          <w:sz w:val="22"/>
          <w:i/>
        </w:rPr>
        <w:t xml:space="preserve">Pista: Pots començar: «La taca beix és… i la línia vermella…». Les dates del 2022 i el 2023 són al final de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el que va passar a la carretera (60-90 paraules).</w:t>
      </w:r>
    </w:p>
    <w:p>
      <w:pPr>
        <w:jc w:val="left"/>
        <w:widowControl/>
        <w:spacing w:before="0" w:after="100" w:line="231" w:lineRule="auto"/>
      </w:pPr>
      <w:r>
        <w:rPr>
          <w:color w:val="5b6b3c"/>
          <w:rFonts w:ascii="Helvetica" w:hAnsi="Helvetica"/>
          <w:sz w:val="22"/>
          <w:b/>
        </w:rPr>
        <w:t xml:space="preserve">2. Un telegrama de Stepanakert, 10 de novembre del 2020.</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Resumeix en un telegrama el que un habitant armeni de Stepanakert enviaria a un familiar d'Erevan el 10 de novembre del 2020, el dia de l'alto el foc rus: què ha passat en 44 dies, què s'ha perdut i qui vigilarà la carretera. Treu les dades de la quarta línia de la Fitxa, i res que aquell dia no se sabés.</w:t>
      </w:r>
    </w:p>
    <w:p>
      <w:pPr>
        <w:jc w:val="left"/>
        <w:widowControl/>
        <w:spacing w:before="0" w:after="100" w:line="231" w:lineRule="auto"/>
      </w:pPr>
      <w:r>
        <w:rPr>
          <w:color w:val="373a36"/>
          <w:rFonts w:ascii="Helvetica" w:hAnsi="Helvetica"/>
          <w:sz w:val="22"/>
          <w:i/>
        </w:rPr>
        <w:t xml:space="preserve">Pista: Pots començar pel lloc i la data: «Stepanakert, 10-XI-2020:». Després compta les paraules una per una.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lloc i data.</w:t>
      </w:r>
    </w:p>
    <w:p>
      <w:pPr>
        <w:jc w:val="left"/>
        <w:widowControl/>
        <w:spacing w:before="0" w:after="100" w:line="231" w:lineRule="auto"/>
      </w:pPr>
      <w:r>
        <w:rPr>
          <w:color w:val="5b6b3c"/>
          <w:rFonts w:ascii="Helvetica" w:hAnsi="Helvetica"/>
          <w:sz w:val="22"/>
          <w:b/>
        </w:rPr>
        <w:t xml:space="preserve">3. La 822 amb lupa: qui no s'anomena.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822 a L'Arxiu i el seu context, i comenta-la com a font en tres passos. FET: què exigeix el punt 1? PARER: quins dos principis sobre les fronteres i la força reafirma el Consell? SENYAL: com anomena els que ataquen, i quin nom d'Estat evita?</w:t>
      </w:r>
    </w:p>
    <w:p>
      <w:pPr>
        <w:jc w:val="left"/>
        <w:widowControl/>
        <w:spacing w:before="0" w:after="100" w:line="231" w:lineRule="auto"/>
      </w:pPr>
      <w:r>
        <w:rPr>
          <w:color w:val="373a36"/>
          <w:rFonts w:ascii="Helvetica" w:hAnsi="Helvetica"/>
          <w:sz w:val="22"/>
          <w:i/>
        </w:rPr>
        <w:t xml:space="preserve">Pista: El FET és al punt 1 i el PARER, a la primera frase de la cita. Per què evita el nom, ho diu el context. Pots començar: «El Consell exigeix… i reafirma…».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Cent anys de censos: el gràfic d'un enclavament.</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tercera línia de la Fitxa, dibuixa un gràfic de barres de la població armènia i azerbaidjanesa del Karabakh als cinc censos del 1926 al 2005, amb dues barres per any, escala i títol. Sota, descriu què li passa a la barra azerbaidjanesa entre el 1989 i el 2005, i relaciona-ho amb una data de la segona línia de la Fitxa.</w:t>
      </w:r>
    </w:p>
    <w:p>
      <w:pPr>
        <w:jc w:val="left"/>
        <w:widowControl/>
        <w:spacing w:before="0" w:after="100" w:line="231" w:lineRule="auto"/>
      </w:pPr>
      <w:r>
        <w:rPr>
          <w:color w:val="373a36"/>
          <w:rFonts w:ascii="Helvetica" w:hAnsi="Helvetica"/>
          <w:sz w:val="22"/>
          <w:i/>
        </w:rPr>
        <w:t xml:space="preserve">Pista: Decideix l'escala abans de dibuixar: la barra més alta marca on acaba l'eix.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cinc censos amb dues barres, escala i títol, i dues frases sobre el salt.</w:t>
      </w:r>
    </w:p>
    <w:p>
      <w:pPr>
        <w:jc w:val="left"/>
        <w:widowControl/>
        <w:spacing w:before="0" w:after="100" w:line="231" w:lineRule="auto"/>
      </w:pPr>
      <w:r>
        <w:rPr>
          <w:color w:val="8f5f1c"/>
          <w:rFonts w:ascii="Helvetica" w:hAnsi="Helvetica"/>
          <w:sz w:val="22"/>
          <w:b/>
        </w:rPr>
        <w:t xml:space="preserve">5. Del 1921 al 2023: la cadena d'una frontera soviètica.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 CE7 · Processos contemporanis</w:t>
      </w:r>
    </w:p>
    <w:p>
      <w:pPr>
        <w:jc w:val="left"/>
        <w:widowControl/>
        <w:spacing w:before="0" w:after="100" w:line="231" w:lineRule="auto"/>
      </w:pPr>
      <w:r>
        <w:rPr>
          <w:color w:val="373a36"/>
          <w:rFonts w:ascii="Helvetica" w:hAnsi="Helvetica"/>
          <w:sz w:val="22"/>
        </w:rPr>
        <w:t xml:space="preserve">Encadena en sis baules com es passa de la decisió de Moscou del 1921 a la marxa de més de cent mil armenis el 2023, amb la segona i la quarta línia de la Fitxa. A cada fletxa, explica per què una baula porta a la següent. Encercla la baula en què una línia interior de l'URSS es converteix en frontera entre dos Estats.</w:t>
      </w:r>
    </w:p>
    <w:p>
      <w:pPr>
        <w:jc w:val="left"/>
        <w:widowControl/>
        <w:spacing w:before="0" w:after="100" w:line="231" w:lineRule="auto"/>
      </w:pPr>
      <w:r>
        <w:rPr>
          <w:color w:val="373a36"/>
          <w:rFonts w:ascii="Helvetica" w:hAnsi="Helvetica"/>
          <w:sz w:val="22"/>
          <w:i/>
        </w:rPr>
        <w:t xml:space="preserve">Pista: Connectors que lliguen: «i com que», «de manera que». Si pots treure una baula i la següent encara passa, no és una baula.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«Rússia, la protectora dels armenis».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dades del text: una decisió de Moscou del 1921 i el que van fer els soldats russos el 2023. Explica també què hi ha de cert en el tòpic, segons el text. Fes servir el terme «passadís de Lachin».</w:t>
      </w:r>
    </w:p>
    <w:p>
      <w:pPr>
        <w:jc w:val="left"/>
        <w:widowControl/>
        <w:spacing w:before="0" w:after="100" w:line="231" w:lineRule="auto"/>
      </w:pPr>
      <w:r>
        <w:rPr>
          <w:color w:val="373a36"/>
          <w:rFonts w:ascii="Helvetica" w:hAnsi="Helvetica"/>
          <w:sz w:val="22"/>
          <w:i/>
        </w:rPr>
        <w:t xml:space="preserve">Pista: Separa dues preguntes: Rússia és aliada d'Armènia?, i l'ha protegida quan calia? La segona es contesta amb dates, no amb tractats.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1994 i 2023: dues fugides, una frontera.</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 fitxa de dades · CE4 · Organització social</w:t>
      </w:r>
    </w:p>
    <w:p>
      <w:pPr>
        <w:jc w:val="left"/>
        <w:widowControl/>
        <w:spacing w:before="0" w:after="100" w:line="231" w:lineRule="auto"/>
      </w:pPr>
      <w:r>
        <w:rPr>
          <w:color w:val="373a36"/>
          <w:rFonts w:ascii="Helvetica" w:hAnsi="Helvetica"/>
          <w:sz w:val="22"/>
        </w:rPr>
        <w:t xml:space="preserve">El 1994 van guanyar els armenis i uns 600.000 azerbaidjanesos van fugir del Karabakh i dels set districtes; el 2023 va guanyar l'Azerbaidjan i uns 100.000 armenis van fugir de l'enclavament. Compara els dos moments amb la tercera, la quarta i la cinquena línia de la Fitxa: identifica dues continuïtats i dos canvis, cada un amb una dada o una data. Conclou què va decidir més cada guerra, els exèrcits o els aliats.</w:t>
      </w:r>
    </w:p>
    <w:p>
      <w:pPr>
        <w:jc w:val="left"/>
        <w:widowControl/>
        <w:spacing w:before="0" w:after="100" w:line="231" w:lineRule="auto"/>
      </w:pPr>
      <w:r>
        <w:rPr>
          <w:color w:val="373a36"/>
          <w:rFonts w:ascii="Helvetica" w:hAnsi="Helvetica"/>
          <w:sz w:val="22"/>
          <w:i/>
        </w:rPr>
        <w:t xml:space="preserve">Pista: Distingeix continuïtat i canvi sense barrejar-los. Cada exemple, concret: una xifra, un any, un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amb dues continuïtats i dos canvis, cada un amb una dada, i la conclusió (70-90 paraules).</w:t>
      </w:r>
    </w:p>
    <w:p>
      <w:pPr>
        <w:jc w:val="left"/>
        <w:widowControl/>
        <w:spacing w:before="0" w:after="100" w:line="231" w:lineRule="auto"/>
      </w:pPr>
      <w:r>
        <w:rPr>
          <w:color w:val="b8411a"/>
          <w:rFonts w:ascii="Helvetica" w:hAnsi="Helvetica"/>
          <w:sz w:val="22"/>
          <w:b/>
        </w:rPr>
        <w:t xml:space="preserve">8. Ets al govern d'Armènia la nit del 9 de novembre del 2020.</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La nit del 9 de novembre del 2020, amb Xuixa perduda, Moscou proposa un alto el foc: Armènia perd els set districtes i Xuixa, conserva Stepanakert i el passadís de Lachin, i soldats russos el vigilaran cinc anys. Ets ministre o ministra del govern armeni i tries: (a) signar aquesta nit; (b) continuar la guerra i demanar a Rússia que compleixi l'aliança; (c) rebutjar-lo i demanar un alto el foc al Grup de Minsk. Decideix i defensa la teva opció amb dues raons que tinguessin sentit aquella nit (quarta i cinquena línia de la Fitxa) i un risc que assumeixes. Res posterior a aquella nit. Fes servir el terme «OTSC».</w:t>
      </w:r>
    </w:p>
    <w:p>
      <w:pPr>
        <w:jc w:val="left"/>
        <w:widowControl/>
        <w:spacing w:before="0" w:after="100" w:line="231" w:lineRule="auto"/>
      </w:pPr>
      <w:r>
        <w:rPr>
          <w:color w:val="373a36"/>
          <w:rFonts w:ascii="Helvetica" w:hAnsi="Helvetica"/>
          <w:sz w:val="22"/>
          <w:i/>
        </w:rPr>
        <w:t xml:space="preserve">Pista: Una decisió raonada no és «depèn»: el risc l'has de dir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amb dues raons i un risc (mínim 125 paraules).</w:t>
      </w:r>
    </w:p>
    <w:p>
      <w:pPr>
        <w:jc w:val="left"/>
        <w:widowControl/>
        <w:spacing w:before="0" w:after="100" w:line="231" w:lineRule="auto"/>
      </w:pPr>
      <w:r>
        <w:rPr>
          <w:color w:val="b8411a"/>
          <w:rFonts w:ascii="Helvetica" w:hAnsi="Helvetica"/>
          <w:sz w:val="22"/>
          <w:b/>
        </w:rPr>
        <w:t xml:space="preserve">9. Ahir i avui: el tractat de pau i el corredor.</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l'arxiu · CE3 · Relacions i conflictes internacionals</w:t>
      </w:r>
    </w:p>
    <w:p>
      <w:pPr>
        <w:jc w:val="left"/>
        <w:widowControl/>
        <w:spacing w:before="0" w:after="100" w:line="231" w:lineRule="auto"/>
      </w:pPr>
      <w:r>
        <w:rPr>
          <w:color w:val="373a36"/>
          <w:rFonts w:ascii="Helvetica" w:hAnsi="Helvetica"/>
          <w:sz w:val="22"/>
        </w:rPr>
        <w:t xml:space="preserve">La cinquena línia de la Fitxa i la lectura expliquen el text de pau que Armènia i l'Azerbaidjan van rubricar l'agost del 2025. Compara'l amb el que exigia la resolució 822 de L'Arxiu el 1993: què se n'ha complert, i de quina manera. Argumenta si una pau que reconeix una frontera després que n'hagin marxat els que hi vivien la tanca o només la buida. Fes servir el terme «enclavament».</w:t>
      </w:r>
    </w:p>
    <w:p>
      <w:pPr>
        <w:jc w:val="left"/>
        <w:widowControl/>
        <w:spacing w:before="0" w:after="100" w:line="231" w:lineRule="auto"/>
      </w:pPr>
      <w:r>
        <w:rPr>
          <w:color w:val="373a36"/>
          <w:rFonts w:ascii="Helvetica" w:hAnsi="Helvetica"/>
          <w:sz w:val="22"/>
          <w:i/>
        </w:rPr>
        <w:t xml:space="preserve">Pista: Pregunta't si una frontera es tanca quan la reconeixen els Estats o quan hi pot viure la gent que hi vivia.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5.6.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Karabakh és un enclavament de majoria armènia que Moscou va deixar dins de l'Azerbaidjan el 1921 com a regió autònoma: una frontera interior que no importava fins que l'URSS va caure. El 1988, amb la perestroika, els armenis del Karabakh van demanar el pas a Armènia; van seguir els pogroms de Sumgait i Bakú, la fugida creuada i, del 1991 al 1994, una guerra amb 30.000 morts, la matança de Khojali i quatre resolucions de l'ONU que ningú no va complir. L'alto el foc del 1994 va deixar els armenis amb el Karabakh i set districtes, buidats de 600.000 azerbaidjanesos, i el conflicte va quedar congelat vint-i-sis anys mentre l'Azerbaidjan comprava drons amb el gas i Armènia depenia de Rússia. El 2020 l'Azerbaidjan va recuperar els districtes en 44 dies amb Turquia al darrere; el 2022 va bloquejar el passadís de Lachin i el 2023, en 24 hores, va prendre l'enclavament: més de 100.000 armenis van marxar en una setmana, amb els soldats russos mirant. La frontera del 1921 torna a ser la frontera, sense els que hi vivien.</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frontera que trenta anys de negociacions no van poder tancar es tanca en un dia quan un poble marxa, què hem après: que la força funciona, o que el que no es negocia s'acaba buidant?</w:t>
      </w:r>
    </w:p>
    <w:p>
      <w:pPr>
        <w:keepNext/>
        <w:keepLines/>
        <w:pStyle w:val="Heading1"/>
        <w:jc w:val="left"/>
        <w:spacing w:lineRule="auto"/>
      </w:pPr>
      <w:r>
        <w:rPr>
          <w:color w:val="373a36"/>
          <w:rFonts w:ascii="Helvetica" w:hAnsi="Helvetica"/>
          <w:sz w:val="40"/>
        </w:rPr>
        <w:t xml:space="preserve">Sessió 6 · Altres fronteres no resoltes: la partició Índia-Pakistan</w:t>
      </w:r>
    </w:p>
    <w:p>
      <w:pPr>
        <w:jc w:val="left"/>
        <w:spacing w:lineRule="auto"/>
      </w:pPr>
      <w:r>
        <w:rPr>
          <w:color w:val="5b5e58"/>
          <w:rFonts w:ascii="Helvetica" w:hAnsi="Helvetica"/>
          <w:sz w:val="22"/>
          <w:i/>
        </w:rPr>
        <w:t xml:space="preserve">L'agost del 1947 un advocat de Londres que no havia estat mai a l'Índia va dibuixar en cinc setmanes la frontera de dos Estats nous, i catorze milions de persones van creuar-la en sis mesos amb un milió de morts pel camí. Un principat de muntanya, Caixmir, va quedar a cavall de la línia, i des d'aleshores hi ha hagut tres guerres, un plebiscit promès i mai fet, i des del 1998 dues bombes atòmiques a cada banda.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Pakistan.</w:t>
      </w:r>
      <w:r>
        <w:rPr>
          <w:color w:val="373a36"/>
          <w:rFonts w:ascii="Georgia" w:hAnsi="Georgia"/>
          <w:sz w:val="22"/>
        </w:rPr>
        <w:t xml:space="preserve"> «País dels purs», en urdú: el nom, inventat el 1933, de l'Estat per als musulmans de l'Índia que la Lliga Musulmana va reclamar el 1940 i que va néixer el 14 d'agost del 1947 en dues meitats separades per 1.600 quilòmetres de l'Índia.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teoria de les dues nacions.</w:t>
      </w:r>
      <w:r>
        <w:rPr>
          <w:color w:val="373a36"/>
          <w:rFonts w:ascii="Georgia" w:hAnsi="Georgia"/>
          <w:sz w:val="22"/>
        </w:rPr>
        <w:t xml:space="preserve"> Idea, defensada per Jinnah i la Lliga Musulmana, que hindús i musulmans de l'Índia formaven dues nacions diferents que no podien conviure en un mateix Estat; és la base de la partició.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Radcliffe.</w:t>
      </w:r>
      <w:r>
        <w:rPr>
          <w:color w:val="373a36"/>
          <w:rFonts w:ascii="Georgia" w:hAnsi="Georgia"/>
          <w:sz w:val="22"/>
        </w:rPr>
        <w:t xml:space="preserve"> La frontera entre l'Índia i el Pakistan dibuixada per Cyril Radcliffe el 1947 al Panjab i a Bengala, publicada el 17 d'agost, dos dies després de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principats.</w:t>
      </w:r>
      <w:r>
        <w:rPr>
          <w:color w:val="373a36"/>
          <w:rFonts w:ascii="Georgia" w:hAnsi="Georgia"/>
          <w:sz w:val="22"/>
        </w:rPr>
        <w:t xml:space="preserve"> Estats governats per prínceps locals sota protecció britànica; el 1947 havien de triar entre l'Índia i el Pakistan, i gairebé tots ho van fer segons la geografia i la religió de la majoria. Caixmir,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de Control.</w:t>
      </w:r>
      <w:r>
        <w:rPr>
          <w:color w:val="373a36"/>
          <w:rFonts w:ascii="Georgia" w:hAnsi="Georgia"/>
          <w:sz w:val="22"/>
        </w:rPr>
        <w:t xml:space="preserve"> Línia d'alto el foc del 1949 a Caixmir, rebatejada el 1972; 740 quilòmetres de trinxeres, filats i mines entre l'Índia i el Pakistan que cap dels dos no reconeix com a frontera.</w:t>
      </w:r>
    </w:p>
    <w:p>
      <w:pPr>
        <w:keepNext/>
        <w:keepLines/>
        <w:pBdr>
          <w:bottom w:val="single" w:sz="4" w:space="4" w:color="E0DCD2"/>
        </w:pBdr>
        <w:pStyle w:val="Heading2"/>
        <w:jc w:val="left"/>
        <w:spacing w:lineRule="auto"/>
      </w:pPr>
      <w:r>
        <w:rPr>
          <w:color w:val="5f6a4a"/>
          <w:rFonts w:ascii="Helvetica" w:hAnsi="Helvetica"/>
          <w:sz w:val="30"/>
        </w:rPr>
        <w:t xml:space="preserve">6.3.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teoria de les dues nacions, la idea de Jinnah que hindús i musulmans eren dues nacions i necessitaven dos Estats (resolució de Lahore, 23 de març del 1940); línia Radcliffe, la frontera del Panjab i de Bengala dibuixada per Cyril Radcliffe en cinc setmanes i publicada el 17 d'agost del 1947; principat, un dels 565 Estats governats per prínceps sota protecció britànica que el 1947 havien de triar; adhesió, el document pel qual un principat s'unia a l'Índia o al Pakistan (Caixmir, 26 d'octubre del 1947); plebiscit, la votació de la població per decidir la pertinença, promesa per la resolució 47 i mai feta; Línia de Control, la línia d'alto el foc del 1949 rebatejada a Simla el 1972, 740 km; article 370, l'autonomia de Jammu i Caixmir a la Constitució índia (1949-2019).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16-19 d'agost del 1946, el Dia d'Acció Directa a Calcuta (uns 4.000 morts); 20 de febrer del 1947, Londres anuncia la retirada; 3 de juny, el pla Mountbatten de partició; 8 de juliol, arriba Radcliffe; 18 de juliol, la Llei d'Independència de l'Índia; 14 i 15 d'agost, independència del Pakistan i de l'Índia; 17 d'agost, publicació de la línia; 22 d'octubre, invasió tribal de Caixmir; 26 d'octubre, adhesió del maharajà; 30 de gener del 1948, assassinat de Gandhi; 21 d'abril del 1948, resolució 47; 1 de gener del 1949, alto el foc; 1965, segona guerra; 1971, tercera guerra i independència de Bangladesh; 2 de juliol del 1972, acord de Simla; maig del 1998, proves nuclears (l'Índia, els dies 11 i 13; el Pakistan, els dies 28 i 30); maig-juliol del 1999, guerra de Kargil; 5 d'agost del 2019, revocació de l'article 370; 22 d'abril del 2025, atemptat de Pahalgam (26 morts) i quatre dies de bombardejos al maig.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partició en xifres: l'Índia britànica el 1941, uns 389 milions d'habitants (255 milions d'hindús, 94 de musulmans, 6 de sikhs); desplaçats, entre 14 i 18 milions en sis mesos (la migració forçada més gran de la història); morts, entre 200.000 i dos milions segons les estimacions; dones segrestades, entre 75.000 i 100.000; el Pakistan va néixer en dues meitats, l'occidental i l'oriental (Bengala), separades per 1.600 km d'Índia, fins al 1971. Radcliffe: nascut el 1899, va dibuixar la línia el 1947, va cremar els seus papers, va renunciar als 3.000 lliures d'honoraris i no va tornar mai a l'Índia.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Caixmir en xifres: el principat de Jammu i Caixmir tenia el 1941 uns 4 milions d'habitants, el 77 % musulmans, i un maharajà hindú, Hari Singh; després del 1949, l'Índia n'administra dos terços (Jammu i Caixmir, la vall de Srinagar i Ladakh) i el Pakistan un terç (l'Azad Caixmir i les Àrees del Nord); la Xina ocupa Aksai Chin des de la guerra del 1962 i va rebre un tros del Pakistan el 1963. Avui, prop de vint milions d'habitants a banda i banda. Soldats: l'Índia, 1,4 milions en actiu; el Pakistan, 650.000. La insurgència a la part índia des del 1989: més de 40.000 morts segons el govern indi, més de 70.000 segons les organitzacions de drets humans. Siachen, a 6.000 metres, ocupada per l'Índia des del 1984: la majoria dels morts, pel fred i les allaus.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guerres: 1947-1948, per Caixmir, acaba amb la línia d'alto el foc i la resolució 47; 1965, per Caixmir, un mes de guerra i tornada a la línia (acord de Taixkent); 1971, pel Pakistan Oriental, l'Índia guanya en dues setmanes, 90.000 presoners pakistanesos i naixement de Bangladesh; 1999, a Kargil, tropes pakistaneses infiltrades a la banda índia de la Línia de Control, un any després de les proves nuclears, uns 1.000 morts i retirada sota pressió dels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regió de Caixmir de la CIA (2003) amb la línia vermella del principat, la Línia de Control i els tres colors de l'Índia, el Pakistan i la Xina. La capçalera: el mapa del Foreign Office del 1948 amb la línia Radcliffe al Panjab, entre Lahore i Amritsar.</w:t>
      </w:r>
    </w:p>
    <w:p>
      <w:pPr>
        <w:keepNext/>
        <w:keepLines/>
        <w:pBdr>
          <w:bottom w:val="single" w:sz="4" w:space="4" w:color="E0DCD2"/>
        </w:pBdr>
        <w:pStyle w:val="Heading2"/>
        <w:jc w:val="left"/>
        <w:spacing w:lineRule="auto"/>
      </w:pPr>
      <w:r>
        <w:rPr>
          <w:color w:val="5f6a4a"/>
          <w:rFonts w:ascii="Helvetica" w:hAnsi="Helvetica"/>
          <w:sz w:val="30"/>
        </w:rPr>
        <w:t xml:space="preserve">6.4. 📜 L'Arxiu</w:t>
      </w:r>
    </w:p>
    <w:p>
      <w:pPr>
        <w:jc w:val="left"/>
        <w:widowControl/>
        <w:spacing w:before="0" w:after="100" w:line="231" w:lineRule="auto"/>
      </w:pPr>
      <w:r>
        <w:rPr>
          <w:color w:val="146f66"/>
          <w:rFonts w:ascii="Georgia" w:hAnsi="Georgia"/>
          <w:sz w:val="22"/>
          <w:b/>
        </w:rPr>
        <w:t xml:space="preserve">Resolució 47 del Consell de Seguretat, sobre la qüestió de l'Índia i el Pakistan</w:t>
      </w:r>
    </w:p>
    <w:p>
      <w:pPr>
        <w:ind w:left="567" w:right="567"/>
        <w:jc w:val="left"/>
        <w:spacing w:lineRule="auto"/>
      </w:pPr>
      <w:r>
        <w:rPr>
          <w:i/>
        </w:rPr>
        <w:t xml:space="preserve">«Observant amb satisfacció que tant l'Índia com el Pakistan declaren que la qüestió de l'adhesió de Jammu i Caixmir a l'Índia o al Pakistan s'ha de decidir mitjançant el mètode democràtic d'un plebiscit lliure i imparcial [...] Recomana als Governs de l'Índia i el Pakistan que prenguin les mesures següents [...]: A. Restabliment de la pau i l'ordre. 1. El Govern del Pakistan s'ha de comprometre a fer tots els esforços per assegurar la retirada de l'Estat de Jammu i Caixmir dels membres de les tribus i dels nacionals pakistanesos que no hi resideixen habitualment i que hi han entrat amb finalitats de combat.»</w:t>
      </w:r>
    </w:p>
    <w:p>
      <w:pPr>
        <w:jc w:val="left"/>
        <w:spacing w:lineRule="auto"/>
      </w:pPr>
      <w:r>
        <w:rPr>
          <w:color w:val="5b5e58"/>
          <w:rFonts w:ascii="Helvetica" w:hAnsi="Helvetica"/>
          <w:sz w:val="20"/>
        </w:rPr>
        <w:t xml:space="preserve">Consell de Seguretat de les Nacions Unides; 9 vots a favor, cap en contra, 2 abstencions (l'URSS i Ucraïna) · 21 d'abril de 1948</w:t>
      </w:r>
    </w:p>
    <w:p>
      <w:pPr>
        <w:jc w:val="left"/>
        <w:spacing w:lineRule="auto"/>
      </w:pPr>
      <w:r>
        <w:rPr>
          <w:color w:val="5b5e58"/>
          <w:rFonts w:ascii="Helvetica" w:hAnsi="Helvetica"/>
          <w:sz w:val="20"/>
        </w:rPr>
        <w:t xml:space="preserve">Traducció de l'anglès · original: «Noting with satisfaction that both India and Pakistan declare that the question of the accession of Jammu and Kashmir to India or Pakistan should be decided through the democratic method of a free and impartial plebiscite»</w:t>
      </w:r>
    </w:p>
    <w:p>
      <w:pPr>
        <w:jc w:val="left"/>
        <w:widowControl/>
        <w:spacing w:before="0" w:after="100" w:line="231" w:lineRule="auto"/>
      </w:pPr>
      <w:r>
        <w:rPr>
          <w:color w:val="373a36"/>
          <w:rFonts w:ascii="Georgia" w:hAnsi="Georgia"/>
          <w:sz w:val="22"/>
        </w:rPr>
        <w:t xml:space="preserve">L'Índia havia portat la qüestió al Consell de Seguretat el gener del 1948, en plena guerra, acusant el Pakistan d'haver enviat les tribus a Caixmir; el Consell aprova aquest text el 21 d'abril, sense cap vot en contra. El Consell recomana, no exigeix: la resolució és del capítol VI de la Carta, el que no obliga, i ni l'Índia ni el Pakistan no la van acceptar. Fixa tres passos en ordre: primer el Pakistan retira les tribus, després l'Índia redueix les tropes, i al final un plebiscit; cada Estat va dir que l'altre havia de fer el primer pas, i el plebiscit no va arribar mai. El 1972, a Simla, tots dos van acordar resoldre-ho entre ells, i l'Índia diu des d'aleshores que la resolució ha caducat.</w:t>
      </w:r>
    </w:p>
    <w:p>
      <w:pPr>
        <w:keepNext/>
        <w:keepLines/>
        <w:pBdr>
          <w:bottom w:val="single" w:sz="4" w:space="4" w:color="E0DCD2"/>
        </w:pBdr>
        <w:pStyle w:val="Heading2"/>
        <w:jc w:val="left"/>
        <w:spacing w:lineRule="auto"/>
      </w:pPr>
      <w:r>
        <w:rPr>
          <w:color w:val="5f6a4a"/>
          <w:rFonts w:ascii="Helvetica" w:hAnsi="Helvetica"/>
          <w:sz w:val="30"/>
        </w:rPr>
        <w:t xml:space="preserve">6.5.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línia vermella i tres colors: el mapa de Caixmir.</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 Caixmir del cos de la lectura. Descriu què tanca la línia vermella, quins tres colors hi ha a dins i qui administra cada un. Després explica, amb la primera línia de la Fitxa, per què la línia discontínua entre el verd i el taronja no és una frontera.</w:t>
      </w:r>
    </w:p>
    <w:p>
      <w:pPr>
        <w:jc w:val="left"/>
        <w:widowControl/>
        <w:spacing w:before="0" w:after="100" w:line="231" w:lineRule="auto"/>
      </w:pPr>
      <w:r>
        <w:rPr>
          <w:color w:val="373a36"/>
          <w:rFonts w:ascii="Helvetica" w:hAnsi="Helvetica"/>
          <w:sz w:val="22"/>
          <w:i/>
        </w:rPr>
        <w:t xml:space="preserve">Pista: Pots començar: «La línia vermella tanca… i a dins hi ha…». Qui administra cada color ho diu el peu; què és la línia discontínua,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per què la línia discontínua no és una frontera (60-90 paraules).</w:t>
      </w:r>
    </w:p>
    <w:p>
      <w:pPr>
        <w:jc w:val="left"/>
        <w:widowControl/>
        <w:spacing w:before="0" w:after="100" w:line="231" w:lineRule="auto"/>
      </w:pPr>
      <w:r>
        <w:rPr>
          <w:color w:val="5b6b3c"/>
          <w:rFonts w:ascii="Helvetica" w:hAnsi="Helvetica"/>
          <w:sz w:val="22"/>
          <w:b/>
        </w:rPr>
        <w:t xml:space="preserve">2. La resolució 47 amb lupa: un verb i un ordre.</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47 a L'Arxiu i el seu context, i comenta-la com a font en tres passos. FET: què demana al Pakistan el punt A.1? PARER: com diu el text que s'ha de decidir el futur de Caixmir, i qui ho ha declarat? SENYAL: quin verb fa servir el Consell per demanar-ho, i què en dedueixes?</w:t>
      </w:r>
    </w:p>
    <w:p>
      <w:pPr>
        <w:jc w:val="left"/>
        <w:widowControl/>
        <w:spacing w:before="0" w:after="100" w:line="231" w:lineRule="auto"/>
      </w:pPr>
      <w:r>
        <w:rPr>
          <w:color w:val="373a36"/>
          <w:rFonts w:ascii="Helvetica" w:hAnsi="Helvetica"/>
          <w:sz w:val="22"/>
          <w:i/>
        </w:rPr>
        <w:t xml:space="preserve">Pista: El FET és al final de la cita; el PARER, al principi. Mira el verb que obre la segona part. Pots començar: «El Consell demana al Pakistan… i recull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Quatre guerres,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cinquena línia de la Fitxa, classifica les quatre guerres entre l'Índia i el Pakistan en una taula de quatre files (1947-48 · 1965 · 1971 · 1999) i dues columnes: per què es lluita, i què canvia a la línia de Caixmir. Sota, digues quina de les quatre no va ser per Caixmir.</w:t>
      </w:r>
    </w:p>
    <w:p>
      <w:pPr>
        <w:jc w:val="left"/>
        <w:widowControl/>
        <w:spacing w:before="0" w:after="100" w:line="231" w:lineRule="auto"/>
      </w:pPr>
      <w:r>
        <w:rPr>
          <w:color w:val="373a36"/>
          <w:rFonts w:ascii="Helvetica" w:hAnsi="Helvetica"/>
          <w:sz w:val="22"/>
          <w:i/>
        </w:rPr>
        <w:t xml:space="preserve">Pista: La columna que importa és la segona: no hi escriguis el mateix a totes les files. La frase pot començar: «La guerra del… no va ser per Caixmir, sinó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sobre la guerra que no va ser per Caixmir.</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la partició i Caixmir.</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Justifica si són vertaderes o falses, cada una amb una data o una xifra de la Fitxa: (a) «La frontera de l'Índia i el Pakistan es va publicar abans de la independència.» (b) «Caixmir va anar a l'Índia perquè ho van votar els seus habitants.» (c) «La guerra del 1971 va crear un tercer Estat.» (d) «L'Índia va provar la bomba atòmica abans que el Pakistan.»</w:t>
      </w:r>
    </w:p>
    <w:p>
      <w:pPr>
        <w:jc w:val="left"/>
        <w:widowControl/>
        <w:spacing w:before="0" w:after="100" w:line="231" w:lineRule="auto"/>
      </w:pPr>
      <w:r>
        <w:rPr>
          <w:color w:val="373a36"/>
          <w:rFonts w:ascii="Helvetica" w:hAnsi="Helvetica"/>
          <w:sz w:val="22"/>
          <w:i/>
        </w:rPr>
        <w:t xml:space="preserve">Pista: Busca la data i el subjecte de cada fet: la trampa sol ser a qui decideix o a quin dia.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cada una amb una frase de prova.</w:t>
      </w:r>
    </w:p>
    <w:p>
      <w:pPr>
        <w:jc w:val="left"/>
        <w:widowControl/>
        <w:spacing w:before="0" w:after="100" w:line="231" w:lineRule="auto"/>
      </w:pPr>
      <w:r>
        <w:rPr>
          <w:color w:val="8f5f1c"/>
          <w:rFonts w:ascii="Helvetica" w:hAnsi="Helvetica"/>
          <w:sz w:val="22"/>
          <w:b/>
        </w:rPr>
        <w:t xml:space="preserve">5. «La frontera va fabricar la guerra»: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Fes un esquema 1-3-1 amb la idea central de la lectura: «Radcliffe no va dibuixar la frontera d'una guerra: la frontera va fabricar la guerra». Explica-la amb tres proves de tres menes: una data de la segona línia de la Fitxa, una xifra de la tercera i una decisió (qui va dibuixar la línia i en quant de temps). Tanca amb una conclusió.</w:t>
      </w:r>
    </w:p>
    <w:p>
      <w:pPr>
        <w:jc w:val="left"/>
        <w:widowControl/>
        <w:spacing w:before="0" w:after="100" w:line="231" w:lineRule="auto"/>
      </w:pPr>
      <w:r>
        <w:rPr>
          <w:color w:val="373a36"/>
          <w:rFonts w:ascii="Helvetica" w:hAnsi="Helvetica"/>
          <w:sz w:val="22"/>
          <w:i/>
        </w:rPr>
        <w:t xml:space="preserve">Pista: Una data, una xifra, una decisió: si dues proves diuen el mateix, no en tens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«ho van fer els britànics».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dades del text: qui va demanar primer un Estat separat, i quan, i què proposava Londres el 1946. Explica també què hi ha de cert en el tòpic. Fes servir el terme «teoria de les dues nacions».</w:t>
      </w:r>
    </w:p>
    <w:p>
      <w:pPr>
        <w:jc w:val="left"/>
        <w:widowControl/>
        <w:spacing w:before="0" w:after="100" w:line="231" w:lineRule="auto"/>
      </w:pPr>
      <w:r>
        <w:rPr>
          <w:color w:val="373a36"/>
          <w:rFonts w:ascii="Helvetica" w:hAnsi="Helvetica"/>
          <w:sz w:val="22"/>
          <w:i/>
        </w:rPr>
        <w:t xml:space="preserve">Pista: Separa dues preguntes: qui va voler la partició?, i qui la va fer tan de pressa? Les dues respostes no són les mateixes.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Carta d'un observador de l'ONU, Srinagar, gener del 1949.</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l'Arxiu i la fitxa de dades · CE3 · Relacions i conflictes internacionals</w:t>
      </w:r>
    </w:p>
    <w:p>
      <w:pPr>
        <w:jc w:val="left"/>
        <w:widowControl/>
        <w:spacing w:before="0" w:after="100" w:line="231" w:lineRule="auto"/>
      </w:pPr>
      <w:r>
        <w:rPr>
          <w:color w:val="373a36"/>
          <w:rFonts w:ascii="Helvetica" w:hAnsi="Helvetica"/>
          <w:sz w:val="22"/>
        </w:rPr>
        <w:t xml:space="preserve">Ets membre de la comissió de l'ONU per a l'Índia i el Pakistan i arribes a Srinagar la setmana de l'alto el foc de l'1 de gener del 1949. Escriu una carta al Consell de Seguretat que expliqui per què la resolució 47 no s'ha aplicat i què creus que passarà amb el plebiscit, amb aquests cinc termes encastats dins de frases: «principat», «adhesió», «plebiscit», «teoria de les dues nacions» i «alto el foc». Res que algú d'aquella setmana no pogués saber. Tanca-la amb la recomanació que faries al Consell.</w:t>
      </w:r>
    </w:p>
    <w:p>
      <w:pPr>
        <w:jc w:val="left"/>
        <w:widowControl/>
        <w:spacing w:before="0" w:after="100" w:line="231" w:lineRule="auto"/>
      </w:pPr>
      <w:r>
        <w:rPr>
          <w:color w:val="373a36"/>
          <w:rFonts w:ascii="Helvetica" w:hAnsi="Helvetica"/>
          <w:sz w:val="22"/>
          <w:i/>
        </w:rPr>
        <w:t xml:space="preserve">Pista: Si pots treure un terme de la frase sense que la frase canviï, no està encastat.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amb els cinc termes encastats i una recomanació (mínim 125 paraules).</w:t>
      </w:r>
    </w:p>
    <w:p>
      <w:pPr>
        <w:jc w:val="left"/>
        <w:widowControl/>
        <w:spacing w:before="0" w:after="100" w:line="231" w:lineRule="auto"/>
      </w:pPr>
      <w:r>
        <w:rPr>
          <w:color w:val="b8411a"/>
          <w:rFonts w:ascii="Helvetica" w:hAnsi="Helvetica"/>
          <w:sz w:val="22"/>
          <w:b/>
        </w:rPr>
        <w:t xml:space="preserve">8. Desmenteix: «Caixmir és de l'Índia perquè ho va votar la gent».</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i l'arxiu · CE3 · Relacions i conflictes internacionals</w:t>
      </w:r>
    </w:p>
    <w:p>
      <w:pPr>
        <w:jc w:val="left"/>
        <w:widowControl/>
        <w:spacing w:before="0" w:after="100" w:line="231" w:lineRule="auto"/>
      </w:pPr>
      <w:r>
        <w:rPr>
          <w:color w:val="373a36"/>
          <w:rFonts w:ascii="Helvetica" w:hAnsi="Helvetica"/>
          <w:sz w:val="22"/>
        </w:rPr>
        <w:t xml:space="preserve">Una afirmació que circula: «Caixmir és de l'Índia perquè ho van decidir els seus habitants el 1947.» Desmunta-la amb dues proves: una de la quarta línia de la Fitxa (la religió de la majoria i la del príncep) i una de L'Arxiu. Digues també què hi ha de cert, amb el que va passar el 22 i el 26 d'octubre del 1947, perquè el desmentit sigui honest.</w:t>
      </w:r>
    </w:p>
    <w:p>
      <w:pPr>
        <w:jc w:val="left"/>
        <w:widowControl/>
        <w:spacing w:before="0" w:after="100" w:line="231" w:lineRule="auto"/>
      </w:pPr>
      <w:r>
        <w:rPr>
          <w:color w:val="373a36"/>
          <w:rFonts w:ascii="Helvetica" w:hAnsi="Helvetica"/>
          <w:sz w:val="22"/>
          <w:i/>
        </w:rPr>
        <w:t xml:space="preserve">Pista: Un desmentit honest diu també el que l'afirmació té de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proves i el que hi ha de cert (70-90 paraules).</w:t>
      </w:r>
    </w:p>
    <w:p>
      <w:pPr>
        <w:jc w:val="left"/>
        <w:widowControl/>
        <w:spacing w:before="0" w:after="100" w:line="231" w:lineRule="auto"/>
      </w:pPr>
      <w:r>
        <w:rPr>
          <w:color w:val="b8411a"/>
          <w:rFonts w:ascii="Helvetica" w:hAnsi="Helvetica"/>
          <w:sz w:val="22"/>
          <w:b/>
        </w:rPr>
        <w:t xml:space="preserve">9. Ahir i avui: el 2019, el 2025 i la línia de les bombes.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l'arxiu · CE5 · Reptes de l'actualitat</w:t>
      </w:r>
    </w:p>
    <w:p>
      <w:pPr>
        <w:jc w:val="left"/>
        <w:widowControl/>
        <w:spacing w:before="0" w:after="100" w:line="231" w:lineRule="auto"/>
      </w:pPr>
      <w:r>
        <w:rPr>
          <w:color w:val="373a36"/>
          <w:rFonts w:ascii="Helvetica" w:hAnsi="Helvetica"/>
          <w:sz w:val="22"/>
        </w:rPr>
        <w:t xml:space="preserve">La segona línia de la Fitxa acaba amb tres dates més recents: les proves nuclears del 1998, la revocació de l'article 370 el 2019 i els quatre dies de bombardejos del maig del 2025. Compara-les amb el que prometia la resolució 47 el 1948. Argumenta si dues potències nuclears fan que la Línia de Control sigui més segura o més impossible de tancar. Fes servir el terme «plebiscit».</w:t>
      </w:r>
    </w:p>
    <w:p>
      <w:pPr>
        <w:jc w:val="left"/>
        <w:widowControl/>
        <w:spacing w:before="0" w:after="100" w:line="231" w:lineRule="auto"/>
      </w:pPr>
      <w:r>
        <w:rPr>
          <w:color w:val="373a36"/>
          <w:rFonts w:ascii="Helvetica" w:hAnsi="Helvetica"/>
          <w:sz w:val="22"/>
          <w:i/>
        </w:rPr>
        <w:t xml:space="preserve">Pista: Abans d'escriure, pregunta't què pot moure una línia que cap dels dos no pot creuar sense arriscar-ho tot.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6.6.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L'Índia britànica es va partir el 1947 en dos Estats per religió: la Lliga Musulmana de Jinnah defensava des del 1940 que hindús i musulmans eren dues nacions, la violència del 1946 ho va fer semblar cert, i els britànics, arruïnats, van avançar la sortida i van encarregar la frontera a Cyril Radcliffe, un advocat que no coneixia el país i que la va dibuixar en cinc setmanes; es va publicar dos dies després de la independència. Entre catorze i divuit milions de persones van creuar la línia en sis mesos i fins a dos milions van morir: la frontera va fabricar la guerra. Caixmir, un principat de majoria musulmana amb un maharajà hindú, va quedar a cavall: una invasió tribal des del Pakistan i l'adhesió del príncep a l'Índia van portar la primera guerra i una línia d'alto el foc que el 1972 es va dir Línia de Control. La resolució 47 del 1948 recollia que els dos Estats havien promès un plebiscit; cap dels dos no l'ha fet. Tres guerres per Caixmir, una quarta que va crear Bangladesh, bombes atòmiques a les dues bandes des del 1998, la revocació de l'autonomia el 2019 i quatre dies de bombardejos el 2025: una frontera congelada que ningú no pot moure ni negociar.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l'Índia i el Pakistan van prometre el 1948 preguntar als de Caixmir a quin Estat volien pertànyer, per què setanta-cinc anys i tres guerres després cap dels dos no ho ha fet, i què diu això de qui tem la resposta?</w:t>
      </w:r>
    </w:p>
    <w:p>
      <w:pPr>
        <w:keepNext/>
        <w:keepLines/>
        <w:pStyle w:val="Heading1"/>
        <w:jc w:val="left"/>
        <w:spacing w:lineRule="auto"/>
      </w:pPr>
      <w:r>
        <w:rPr>
          <w:color w:val="373a36"/>
          <w:rFonts w:ascii="Helvetica" w:hAnsi="Helvetica"/>
          <w:sz w:val="40"/>
        </w:rPr>
        <w:t xml:space="preserve">Sessió 7 · Iugoslàvia i el retorn dels Balcans</w:t>
      </w:r>
    </w:p>
    <w:p>
      <w:pPr>
        <w:jc w:val="left"/>
        <w:spacing w:lineRule="auto"/>
      </w:pPr>
      <w:r>
        <w:rPr>
          <w:color w:val="5b5e58"/>
          <w:rFonts w:ascii="Helvetica" w:hAnsi="Helvetica"/>
          <w:sz w:val="22"/>
          <w:i/>
        </w:rPr>
        <w:t xml:space="preserve">Entre el 1991 i el 1999 un Estat europeu de 23 milions d'habitants es va desfer en cinc guerres, amb 130.000 morts i quatre milions de desplaçats, a dues hores d'avió de Barcelona. Les fronteres que es van disputar eren les mateixes que Tito havia dibuixat com a línies interiors; el mètode per canviar-les es va dir «neteja ètnica», i a Srebrenica, el juliol del 1995, un tribunal el va anomenar genocidi.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w:t>
      </w:r>
      <w:r>
        <w:rPr>
          <w:color w:val="373a36"/>
          <w:rFonts w:ascii="Georgia" w:hAnsi="Georgia"/>
          <w:sz w:val="22"/>
        </w:rPr>
        <w:t xml:space="preserve"> Ideologia i pràctica política que posa la nació pròpia per damunt de tot i defineix l'enemic pel seu origen; a la Iugoslàvia dels anys vuitanta va substituir el comunisme com a font de poder dels dirigents.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neteja ètnica.</w:t>
      </w:r>
      <w:r>
        <w:rPr>
          <w:color w:val="373a36"/>
          <w:rFonts w:ascii="Georgia" w:hAnsi="Georgia"/>
          <w:sz w:val="22"/>
        </w:rPr>
        <w:t xml:space="preserve"> Expulsió sistemàtica d'una població d'un territori, amb assassinats, violacions, camps de detenció i destrucció de cases i mesquites, per crear zones ètnicament homogènies; el terme es va generalitzar a Bòsnia el 1992.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Actes comesos amb la intenció de destruir, totalment o en part, un grup nacional, ètnic, racial o religiós (Convenció del 1948); el TPIY (2001, 2004) i el Tribunal Internacional de Justícia (2007) han qualificat així Srebrenica.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acords de Dayton.</w:t>
      </w:r>
      <w:r>
        <w:rPr>
          <w:color w:val="373a36"/>
          <w:rFonts w:ascii="Georgia" w:hAnsi="Georgia"/>
          <w:sz w:val="22"/>
        </w:rPr>
        <w:t xml:space="preserve"> Acords de pau de Bòsnia negociats a la base de Wright-Patterson (Dayton, Ohio) el novembre del 1995 i signats a París el 14 de desembre: un sol Estat amb dues entitats, la Federació croatobosniana (51 %) i la República Sèrbia (49 %).</w:t>
      </w:r>
    </w:p>
    <w:p>
      <w:pPr>
        <w:keepNext/>
        <w:keepLines/>
        <w:pBdr>
          <w:bottom w:val="single" w:sz="4" w:space="4" w:color="E0DCD2"/>
        </w:pBdr>
        <w:pStyle w:val="Heading2"/>
        <w:jc w:val="left"/>
        <w:spacing w:lineRule="auto"/>
      </w:pPr>
      <w:r>
        <w:rPr>
          <w:color w:val="5f6a4a"/>
          <w:rFonts w:ascii="Helvetica" w:hAnsi="Helvetica"/>
          <w:sz w:val="30"/>
        </w:rPr>
        <w:t xml:space="preserve">7.3.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neteja ètnica, l'expulsió sistemàtica d'una població d'un territori per fer-lo homogeni (assassinats, violacions, camps, cases cremades), condemnada per la resolució 827 «per adquirir i conservar territori»; genocidi, els actes comesos amb intenció de destruir totalment o en part un grup nacional, ètnic, racial o religiós (Convenció del 1948), qualificació del TPIY per a Srebrenica; zona segura, les sis ciutats bosnianes que el Consell de Seguretat va declarar protegides el 1993 (Sarajevo, Tuzla, Žepa, Goražde, Bihać i Srebrenica) sense donar als cascos blaus mitjans per defensar-les; TPIY, el Tribunal Penal Internacional per a l'antiga Iugoslàvia (la Haia, 1993-2017); entitat, cada una de les dues meitats de Bòsnia segons Dayton; Comissió Badinter, el comitè de juristes de la Comunitat Europea que el 1991-1992 va dictaminar que les fronteres de les repúbliques valdrien com a internacionals.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4 de maig del 1980, mort de Tito; 24 d'abril del 1987, Milošević a Kosovo («ningú no us tornarà a pegar»); març del 1989, supressió de l'autonomia de Kosovo; 25 de juny del 1991, independència d'Eslovènia i Croàcia; 18 de novembre del 1991, caiguda de Vukovar; 29 de febrer-1 de març del 1992, referèndum de Bòsnia; 6 d'abril del 1992, reconeixement europeu i inici del setge de Sarajevo; 25 de maig del 1993, resolució 827; 11 de juliol del 1995, caiguda de Srebrenica; 4-8 d'agost del 1995, ofensiva croata a la Krajina; 30 d'agost-20 de setembre del 1995, bombardeigs de l'OTAN; 21 de novembre del 1995, Dayton; 24 de març-10 de juny del 1999, bombardeigs de l'OTAN a Sèrbia; 2 d'agost del 2001, sentència Krstić (genocidi); 11 de març del 2006, mort de Milošević a la Haia; 17 de febrer del 2008, independència de Kosovo; 22 de novembre del 2017, cadena perpètua per a Mladić; 20 de març del 2019, cadena perpètua per a Karadžić en apel·lació.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Iugoslàvia en xifres (cens del 1991): 23,5 milions d'habitants; serbis, el 36 %; croats, el 20 %; musulmans (bosnians), el 10 %; eslovens, el 8 %; albanesos, el 9 %; macedonis, el 6 %; «iugoslaus», el 3 %. Bòsnia i Hercegovina: 4,4 milions, el 44 % musulmans, el 31 % serbis, el 17 % croats. Croàcia: 4,8 milions, el 12 % serbis (uns 580.000). Kosovo: 2 milions, el 82 % albanesos. Serbis fora de Sèrbia: uns dos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guerres en xifres: Eslovènia (1991), deu dies i 63 morts; Croàcia (1991-1995), uns 20.000 morts i 500.000 desplaçats, dels quals 200.000 serbis de la Krajina l'agost del 1995; Bòsnia (1992-1995), uns 100.000 morts (el Centre de Recerca i Documentació de Sarajevo en va identificar 97.207, dos terços bosnians musulmans) i 2,2 milions de desplaçats; el setge de Sarajevo, 1.425 dies i 11.541 morts; Srebrenica, 8.372 homes i nois assassinats entre l'11 i el 16 de juliol del 1995 davant de 400 cascos blaus holandesos; Kosovo (1998-1999), uns 13.500 morts, 850.000 albanesos expulsats durant els 78 dies de bombardeigs i 200.000 serbis i gitanos fugits després. Total: uns 130.000 morts i uns 4 milions de desplaçats. El TPIY: 161 processats, 90 condemnats.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Dayton i després: un Estat, dues entitats (la Federació de Bòsnia i Hercegovina, el 51 %, i la República Sèrbia, el 49 %), tres presidents (un bosnià, un serbi i un croat) que es tornen cada vuit mesos, un Alt Representant internacional amb poder de destituir; l'annex 7 reconeix el dret de tornada dels desplaçats: uns 1 milió han tornat, la majoria no. Kosovo, independent des del 2008, reconegut per un centenar d'Estats i no per Sèrbia, Rússia, la Xina ni per Espanya, Grècia, Xipre, Romania i Eslovàquia. Set Estats de l'antiga Iugoslàvia: Eslovènia (1991), Croàcia (1991), Bòsnia (1992), Macedònia del Nord (1991), Sèrbia i Montenegro (2006), Kosovo (2008); dos són a la Unió Europea (Eslovènia, 2004; Croàcia,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memorial de Potočari, a Srebrenica, amb les làpides blanques dels assassinats el juliol del 1995 (fotografia del 2009). La capçalera: el mapa de les Nacions Unides de l'antiga Iugoslàvia amb les sis repúbliques i les dues províncies.</w:t>
      </w:r>
    </w:p>
    <w:p>
      <w:pPr>
        <w:keepNext/>
        <w:keepLines/>
        <w:pBdr>
          <w:bottom w:val="single" w:sz="4" w:space="4" w:color="E0DCD2"/>
        </w:pBdr>
        <w:pStyle w:val="Heading2"/>
        <w:jc w:val="left"/>
        <w:spacing w:lineRule="auto"/>
      </w:pPr>
      <w:r>
        <w:rPr>
          <w:color w:val="5f6a4a"/>
          <w:rFonts w:ascii="Helvetica" w:hAnsi="Helvetica"/>
          <w:sz w:val="30"/>
        </w:rPr>
        <w:t xml:space="preserve">7.4. 📜 L'Arxiu</w:t>
      </w:r>
    </w:p>
    <w:p>
      <w:pPr>
        <w:jc w:val="left"/>
        <w:widowControl/>
        <w:spacing w:before="0" w:after="100" w:line="231" w:lineRule="auto"/>
      </w:pPr>
      <w:r>
        <w:rPr>
          <w:color w:val="146f66"/>
          <w:rFonts w:ascii="Georgia" w:hAnsi="Georgia"/>
          <w:sz w:val="22"/>
          <w:b/>
        </w:rPr>
        <w:t xml:space="preserve">A. Acord marc general per a la pau a Bòsnia i Hercegovina (acords de Dayton), articles I i III</w:t>
      </w:r>
    </w:p>
    <w:p>
      <w:pPr>
        <w:ind w:left="567" w:right="567"/>
        <w:jc w:val="left"/>
        <w:spacing w:lineRule="auto"/>
      </w:pPr>
      <w:r>
        <w:rPr>
          <w:i/>
        </w:rPr>
        <w:t xml:space="preserve">«Article I. Les parts conduiran les seves relacions d'acord amb els principis establerts a la Carta de les Nacions Unides [...]. En particular, les parts respectaran plenament la igualtat sobirana de l'una i l'altra, resoldran les disputes per mitjans pacífics i s'abstindran de qualsevol acció, per amenaça o ús de la força o d'altra manera, contra la integritat territorial o la independència política de Bòsnia i Hercegovina o de qualsevol altre Estat. [...] Article III. Les parts acullen i aproven les disposicions que s'han pres sobre la demarcació de la frontera entre les dues entitats, la Federació de Bòsnia i Hercegovina i la República Sèrbia, tal com s'estableix a l'acord de l'annex 2.»</w:t>
      </w:r>
    </w:p>
    <w:p>
      <w:pPr>
        <w:jc w:val="left"/>
        <w:spacing w:lineRule="auto"/>
      </w:pPr>
      <w:r>
        <w:rPr>
          <w:color w:val="5b5e58"/>
          <w:rFonts w:ascii="Helvetica" w:hAnsi="Helvetica"/>
          <w:sz w:val="20"/>
        </w:rPr>
        <w:t xml:space="preserve">La República de Bòsnia i Hercegovina (Alija Izetbegović), la República de Croàcia (Franjo Tuđman) i la República Federal de Iugoslàvia (Slobodan Milošević, també en nom de la República Sèrbia de Bòsnia); testimonis: els Estats Units, la Unió Europea, França, Alemanya, el Regne Unit i Rússia · rubricat a Dayton el 21 de novembre de 1995, signat a París el 14 de desembre de 1995</w:t>
      </w:r>
    </w:p>
    <w:p>
      <w:pPr>
        <w:jc w:val="left"/>
        <w:spacing w:lineRule="auto"/>
      </w:pPr>
      <w:r>
        <w:rPr>
          <w:color w:val="5b5e58"/>
          <w:rFonts w:ascii="Helvetica" w:hAnsi="Helvetica"/>
          <w:sz w:val="20"/>
        </w:rPr>
        <w:t xml:space="preserve">Traducció de l'anglès · original: «The Parties welcome and endorse the arrangements that have been made concerning the boundary demarcation between the two Entities, the Federation of Bosnia and Herzegovina and Republika Srpska»</w:t>
      </w:r>
    </w:p>
    <w:p>
      <w:pPr>
        <w:jc w:val="left"/>
        <w:widowControl/>
        <w:spacing w:before="0" w:after="100" w:line="231" w:lineRule="auto"/>
      </w:pPr>
      <w:r>
        <w:rPr>
          <w:color w:val="373a36"/>
          <w:rFonts w:ascii="Georgia" w:hAnsi="Georgia"/>
          <w:sz w:val="22"/>
        </w:rPr>
        <w:t xml:space="preserve">Els Estats Units van tancar els tres presidents tres setmanes a la base aèria de Dayton (Ohio) el novembre del 1995, quatre mesos després de Srebrenica i dos després dels bombardeigs de l'OTAN. Els serbis de Bòsnia no hi signen: ho fa Milošević en nom seu, perquè Karadžić i Mladić ja estaven processats pel tribunal de la resolució 827. L'article I repeteix els principis de la Carta de l'ONU; l'article III accepta una frontera interior entre dues entitats que segueix, gairebé metre a metre, la línia del front i de la neteja ètnica: el 51 % per a la Federació i el 49 % per a la República Sèrbia. Milošević hi guanyava l'aixecament de les sancions; Tuđman, la Krajina; Izetbegović, que la guerra s'acabés i Bòsnia continués al mapa, encara que partida.</w:t>
      </w:r>
    </w:p>
    <w:p>
      <w:pPr>
        <w:jc w:val="left"/>
        <w:widowControl/>
        <w:spacing w:before="0" w:after="100" w:line="231" w:lineRule="auto"/>
      </w:pPr>
      <w:r>
        <w:rPr>
          <w:color w:val="146f66"/>
          <w:rFonts w:ascii="Georgia" w:hAnsi="Georgia"/>
          <w:sz w:val="22"/>
          <w:b/>
        </w:rPr>
        <w:t xml:space="preserve">B. Resolució 827 del Consell de Seguretat, que crea el Tribunal Penal Internacional per a l'antiga Iugoslàvia</w:t>
      </w:r>
    </w:p>
    <w:p>
      <w:pPr>
        <w:ind w:left="567" w:right="567"/>
        <w:jc w:val="left"/>
        <w:spacing w:lineRule="auto"/>
      </w:pPr>
      <w:r>
        <w:rPr>
          <w:i/>
        </w:rPr>
        <w:t xml:space="preserve">«Expressant una vegada més la seva greu alarma per les contínues informacions de violacions generalitzades i flagrants del dret internacional humanitari que es produeixen al territori de l'antiga Iugoslàvia [...] i de la continuació de la pràctica de la «neteja ètnica», inclosa la que es fa per adquirir i conservar territori [...] 2. Decideix establir un tribunal internacional amb l'únic propòsit de perseguir les persones responsables de violacions greus del dret internacional humanitari comeses al territori de l'antiga Iugoslàvia des de l'1 de gener del 1991.»</w:t>
      </w:r>
    </w:p>
    <w:p>
      <w:pPr>
        <w:jc w:val="left"/>
        <w:spacing w:lineRule="auto"/>
      </w:pPr>
      <w:r>
        <w:rPr>
          <w:color w:val="5b5e58"/>
          <w:rFonts w:ascii="Helvetica" w:hAnsi="Helvetica"/>
          <w:sz w:val="20"/>
        </w:rPr>
        <w:t xml:space="preserve">Consell de Seguretat de les Nacions Unides, aprovada per unanimitat (15 vots) · 25 de maig de 1993</w:t>
      </w:r>
    </w:p>
    <w:p>
      <w:pPr>
        <w:jc w:val="left"/>
        <w:spacing w:lineRule="auto"/>
      </w:pPr>
      <w:r>
        <w:rPr>
          <w:color w:val="5b5e58"/>
          <w:rFonts w:ascii="Helvetica" w:hAnsi="Helvetica"/>
          <w:sz w:val="20"/>
        </w:rPr>
        <w:t xml:space="preserve">Traducció de l'anglès · original: «the continuance of the practice of "ethnic cleansing", including for the acquisition and the holding of territory»</w:t>
      </w:r>
    </w:p>
    <w:p>
      <w:pPr>
        <w:jc w:val="left"/>
        <w:widowControl/>
        <w:spacing w:before="0" w:after="100" w:line="231" w:lineRule="auto"/>
      </w:pPr>
      <w:r>
        <w:rPr>
          <w:color w:val="373a36"/>
          <w:rFonts w:ascii="Georgia" w:hAnsi="Georgia"/>
          <w:sz w:val="22"/>
        </w:rPr>
        <w:t xml:space="preserve">El Consell de Seguretat crea amb aquest text, per unanimitat, el maig del 1993 i en plena guerra de Bòsnia, el primer tribunal penal internacional des de Nuremberg i Tòquio: no volia enviar soldats a combatre, i jutjar era més barat que intervenir. Posa «neteja ètnica» entre cometes perquè no era un terme jurídic, sinó el que feien servir els mateixos que la practicaven, i diu per a què es feia: per adquirir i conservar territori. El tribunal, amb seu a la Haia, va processar 161 persones fins al 2017, va qualificar Srebrenica de genocidi i va condemnar Mladić i Karadžić a cadena perpètua; Milošević hi va morir el 2006, abans de la sentència.</w:t>
      </w:r>
    </w:p>
    <w:p>
      <w:pPr>
        <w:keepNext/>
        <w:keepLines/>
        <w:pBdr>
          <w:bottom w:val="single" w:sz="4" w:space="4" w:color="E0DCD2"/>
        </w:pBdr>
        <w:pStyle w:val="Heading2"/>
        <w:jc w:val="left"/>
        <w:spacing w:lineRule="auto"/>
      </w:pPr>
      <w:r>
        <w:rPr>
          <w:color w:val="5f6a4a"/>
          <w:rFonts w:ascii="Helvetica" w:hAnsi="Helvetica"/>
          <w:sz w:val="30"/>
        </w:rPr>
        <w:t xml:space="preserve">7.5.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De Tito a Kosovo: la línia del temps.</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Situa en una línia del temps a escala deu dates de la segona línia de la Fitxa, de la mort de Tito a la independència de Kosovo. Pinta d'un color les que dibuixen o canvien una frontera i d'un altre les decisions de fora (l'ONU, l'OTAN, els Estats Units). Sota, descriu quina decisió de fora arriba després del pitjor.</w:t>
      </w:r>
    </w:p>
    <w:p>
      <w:pPr>
        <w:jc w:val="left"/>
        <w:widowControl/>
        <w:spacing w:before="0" w:after="100" w:line="231" w:lineRule="auto"/>
      </w:pPr>
      <w:r>
        <w:rPr>
          <w:color w:val="373a36"/>
          <w:rFonts w:ascii="Helvetica" w:hAnsi="Helvetica"/>
          <w:sz w:val="22"/>
          <w:i/>
        </w:rPr>
        <w:t xml:space="preserve">Pista: Comença per les dues dates extremes i reparteix les altres a escala. La frase pot començar: «La decisió de fora que arriba tard és… perquè abans…».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deu dates a escala i dos colors, i una frase sobre la decisió que arriba tard.</w:t>
      </w:r>
    </w:p>
    <w:p>
      <w:pPr>
        <w:jc w:val="left"/>
        <w:widowControl/>
        <w:spacing w:before="0" w:after="100" w:line="231" w:lineRule="auto"/>
      </w:pPr>
      <w:r>
        <w:rPr>
          <w:color w:val="5b6b3c"/>
          <w:rFonts w:ascii="Helvetica" w:hAnsi="Helvetica"/>
          <w:sz w:val="22"/>
          <w:b/>
        </w:rPr>
        <w:t xml:space="preserve">2. Làpides blanques: el memorial de Potočari.</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memorial del cos de la lectura. Descriu com són les làpides, com estan disposades i quines dues dates hi ha gravades, segons el peu. Després explica per què un cementiri com aquest és un document històric.</w:t>
      </w:r>
    </w:p>
    <w:p>
      <w:pPr>
        <w:jc w:val="left"/>
        <w:widowControl/>
        <w:spacing w:before="0" w:after="100" w:line="231" w:lineRule="auto"/>
      </w:pPr>
      <w:r>
        <w:rPr>
          <w:color w:val="373a36"/>
          <w:rFonts w:ascii="Helvetica" w:hAnsi="Helvetica"/>
          <w:sz w:val="22"/>
          <w:i/>
        </w:rPr>
        <w:t xml:space="preserve">Pista: Descriu abans d'interpretar. Pots començar: «Les làpides són… i estan…». Per a la segona part, pensa què demostren juntes les dues dates de cada làpida.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memorial i per què és un document (60-90 paraules).</w:t>
      </w:r>
    </w:p>
    <w:p>
      <w:pPr>
        <w:jc w:val="left"/>
        <w:widowControl/>
        <w:spacing w:before="0" w:after="100" w:line="231" w:lineRule="auto"/>
      </w:pPr>
      <w:r>
        <w:rPr>
          <w:color w:val="5b6b3c"/>
          <w:rFonts w:ascii="Helvetica" w:hAnsi="Helvetica"/>
          <w:sz w:val="22"/>
          <w:b/>
        </w:rPr>
        <w:t xml:space="preserve">3. Dayton amb lupa: qui signa per qui, i què accepta.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l'acord de Dayton a L'Arxiu i el seu context, i comenta'l com a font en tres passos. FET: quina frontera aproven les parts a l'article III? PARER: quins principis diuen que respectaran, a l'article I? SENYAL: qui signa en nom dels serbis de Bòsnia, i què et diu això de qui havia fet la guerra?</w:t>
      </w:r>
    </w:p>
    <w:p>
      <w:pPr>
        <w:jc w:val="left"/>
        <w:widowControl/>
        <w:spacing w:before="0" w:after="100" w:line="231" w:lineRule="auto"/>
      </w:pPr>
      <w:r>
        <w:rPr>
          <w:color w:val="373a36"/>
          <w:rFonts w:ascii="Helvetica" w:hAnsi="Helvetica"/>
          <w:sz w:val="22"/>
          <w:i/>
        </w:rPr>
        <w:t xml:space="preserve">Pista: El FET és a l'article III; el PARER, a l'article I. Qui signa per qui ho diu el context. Pots començar: «Les parts aproven… i diuen que respectaran…».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La 827 i Dayton: el crim i la pau.</w:t>
      </w:r>
      <w:r>
        <w:rPr>
          <w:color w:val="373a36"/>
          <w:rFonts w:ascii="Helvetica" w:hAnsi="Helvetica"/>
          <w:sz w:val="22"/>
        </w:rPr>
        <w:t xml:space="preserve"> — </w:t>
      </w:r>
      <w:r>
        <w:rPr>
          <w:color w:val="373a36"/>
          <w:rFonts w:ascii="Helvetica" w:hAnsi="Helvetica"/>
          <w:sz w:val="22"/>
          <w:i/>
        </w:rPr>
        <w:t xml:space="preserve">🔍 Investigar · corroboració de fonts</w:t>
      </w:r>
    </w:p>
    <w:p>
      <w:pPr>
        <w:jc w:val="left"/>
        <w:spacing w:lineRule="auto"/>
      </w:pPr>
      <w:r>
        <w:rPr>
          <w:color w:val="5b5e58"/>
          <w:rFonts w:ascii="Helvetica" w:hAnsi="Helvetica"/>
          <w:sz w:val="20"/>
        </w:rPr>
        <w:t xml:space="preserve">Individual · Informació: l'Arxiu i la fitxa de dades · CE1 · Fonts i recerca històrica</w:t>
      </w:r>
    </w:p>
    <w:p>
      <w:pPr>
        <w:jc w:val="left"/>
        <w:widowControl/>
        <w:spacing w:before="0" w:after="100" w:line="231" w:lineRule="auto"/>
      </w:pPr>
      <w:r>
        <w:rPr>
          <w:color w:val="373a36"/>
          <w:rFonts w:ascii="Helvetica" w:hAnsi="Helvetica"/>
          <w:sz w:val="22"/>
        </w:rPr>
        <w:t xml:space="preserve">Els dos documents de L'Arxiu els van aprovar els mateixos Estats, el maig del 1993 i el novembre del 1995. Situa cada un (qui, quan i per a què). Compara'ls: en què coincideixen, i en què es contradiuen sobre el territori guanyat amb la neteja ètnica (fes servir els percentatges de la cinquena línia de la Fitxa). Conclou quin dels dos va manar. Fes servir el terme «entitat».</w:t>
      </w:r>
    </w:p>
    <w:p>
      <w:pPr>
        <w:jc w:val="left"/>
        <w:widowControl/>
        <w:spacing w:before="0" w:after="100" w:line="231" w:lineRule="auto"/>
      </w:pPr>
      <w:r>
        <w:rPr>
          <w:color w:val="373a36"/>
          <w:rFonts w:ascii="Helvetica" w:hAnsi="Helvetica"/>
          <w:sz w:val="22"/>
          <w:i/>
        </w:rPr>
        <w:t xml:space="preserve">Pista: Contrasta, no resumeixis: busca la paraula que surt als dos textos i mira què en fa cada 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la conclusió (90-125 paraules).</w:t>
      </w:r>
    </w:p>
    <w:p>
      <w:pPr>
        <w:jc w:val="left"/>
        <w:widowControl/>
        <w:spacing w:before="0" w:after="100" w:line="231" w:lineRule="auto"/>
      </w:pPr>
      <w:r>
        <w:rPr>
          <w:color w:val="8f5f1c"/>
          <w:rFonts w:ascii="Helvetica" w:hAnsi="Helvetica"/>
          <w:sz w:val="22"/>
          <w:b/>
        </w:rPr>
        <w:t xml:space="preserve">5. De la mort de Tito a Dayton: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Explica en una cadena de sis baules com es passa de la mort de Tito a la partició de Bòsnia en dues entitats a Dayton, amb la segona línia de la Fitxa i la lectura. A cada fletxa, explica per què una baula porta a la següent. Encercla la baula que converteix una frontera interior en una frontera de guerra.</w:t>
      </w:r>
    </w:p>
    <w:p>
      <w:pPr>
        <w:jc w:val="left"/>
        <w:widowControl/>
        <w:spacing w:before="0" w:after="100" w:line="231" w:lineRule="auto"/>
      </w:pPr>
      <w:r>
        <w:rPr>
          <w:color w:val="373a36"/>
          <w:rFonts w:ascii="Helvetica" w:hAnsi="Helvetica"/>
          <w:sz w:val="22"/>
          <w:i/>
        </w:rPr>
        <w:t xml:space="preserve">Pista: Connectors que lliguen: «i com que», «de manera que». Si pots treure una baula i la següent encara passa, no és una baula.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«la guerra la va encendre el reconeixement».</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dates del text: una de la guerra de Croàcia i la del reconeixement europeu. Explica també què hi ha de cert en el tòpic, segons el text. Fes servir el terme «Comissió Badinter».</w:t>
      </w:r>
    </w:p>
    <w:p>
      <w:pPr>
        <w:jc w:val="left"/>
        <w:widowControl/>
        <w:spacing w:before="0" w:after="100" w:line="231" w:lineRule="auto"/>
      </w:pPr>
      <w:r>
        <w:rPr>
          <w:color w:val="373a36"/>
          <w:rFonts w:ascii="Helvetica" w:hAnsi="Helvetica"/>
          <w:sz w:val="22"/>
          <w:i/>
        </w:rPr>
        <w:t xml:space="preserve">Pista: Separa dues preguntes: el reconeixement va fixar les fronteres?, i va començar la guerra? La segona es contesta posant les dates en ordre.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dates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titulars del 12 de juliol del 1995.</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 fitxa de dades i la lectura · CE1 · Fonts i recerca històrica</w:t>
      </w:r>
    </w:p>
    <w:p>
      <w:pPr>
        <w:jc w:val="left"/>
        <w:widowControl/>
        <w:spacing w:before="0" w:after="100" w:line="231" w:lineRule="auto"/>
      </w:pPr>
      <w:r>
        <w:rPr>
          <w:color w:val="373a36"/>
          <w:rFonts w:ascii="Helvetica" w:hAnsi="Helvetica"/>
          <w:sz w:val="22"/>
        </w:rPr>
        <w:t xml:space="preserve">Escriu tres titulars sobre la caiguda de Srebrenica tal com haurien sortit el 12 de juliol del 1995 a un diari de Sarajevo, a un de Belgrad i a un de Nova York, on el Consell havia declarat la ciutat «zona segura». Cap dels tres no pot saber què va passar als homes els dies següents. Sota, explica quin dels tres titulars ha desmentit més la història, i com.</w:t>
      </w:r>
    </w:p>
    <w:p>
      <w:pPr>
        <w:jc w:val="left"/>
        <w:widowControl/>
        <w:spacing w:before="0" w:after="100" w:line="231" w:lineRule="auto"/>
      </w:pPr>
      <w:r>
        <w:rPr>
          <w:color w:val="373a36"/>
          <w:rFonts w:ascii="Helvetica" w:hAnsi="Helvetica"/>
          <w:sz w:val="22"/>
          <w:i/>
        </w:rPr>
        <w:t xml:space="preserve">Pista: El titular difícil és el de Nova York: ha de dir alguna cosa sense saber encara què ha passat.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deu paraules exactes amb el nom del diari, i dues frases a sota.</w:t>
      </w:r>
    </w:p>
    <w:p>
      <w:pPr>
        <w:jc w:val="left"/>
        <w:widowControl/>
        <w:spacing w:before="0" w:after="100" w:line="231" w:lineRule="auto"/>
      </w:pPr>
      <w:r>
        <w:rPr>
          <w:color w:val="b8411a"/>
          <w:rFonts w:ascii="Helvetica" w:hAnsi="Helvetica"/>
          <w:sz w:val="22"/>
          <w:b/>
        </w:rPr>
        <w:t xml:space="preserve">8. Microassaig: es pot fer la pau acceptant el resultat d'un crim?</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CE2 · Revolucions i canvi</w:t>
      </w:r>
    </w:p>
    <w:p>
      <w:pPr>
        <w:jc w:val="left"/>
        <w:widowControl/>
        <w:spacing w:before="0" w:after="100" w:line="231" w:lineRule="auto"/>
      </w:pPr>
      <w:r>
        <w:rPr>
          <w:color w:val="373a36"/>
          <w:rFonts w:ascii="Helvetica" w:hAnsi="Helvetica"/>
          <w:sz w:val="22"/>
        </w:rPr>
        <w:t xml:space="preserve">Argumenta en un microassaig si es pot fer la pau acceptant el resultat d'un crim. Una tesi, dues proves (l'article III de Dayton amb els percentatges de la Fitxa, i el que diu la resolució 827 de per a què es feia la neteja ètnica), l'objecció més forta i la teva resposta, i una conclusió. Fes servir el terme «genocidi».</w:t>
      </w:r>
    </w:p>
    <w:p>
      <w:pPr>
        <w:jc w:val="left"/>
        <w:widowControl/>
        <w:spacing w:before="0" w:after="100" w:line="231" w:lineRule="auto"/>
      </w:pPr>
      <w:r>
        <w:rPr>
          <w:color w:val="373a36"/>
          <w:rFonts w:ascii="Helvetica" w:hAnsi="Helvetica"/>
          <w:sz w:val="22"/>
          <w:i/>
        </w:rPr>
        <w:t xml:space="preserve">Pista: Abans d'escriure la tesi, escriu l'objecció que més et costaria contestar.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resposta i conclusió (mínim 125 paraules).</w:t>
      </w:r>
    </w:p>
    <w:p>
      <w:pPr>
        <w:jc w:val="left"/>
        <w:widowControl/>
        <w:spacing w:before="0" w:after="100" w:line="231" w:lineRule="auto"/>
      </w:pPr>
      <w:r>
        <w:rPr>
          <w:color w:val="b8411a"/>
          <w:rFonts w:ascii="Helvetica" w:hAnsi="Helvetica"/>
          <w:sz w:val="22"/>
          <w:b/>
        </w:rPr>
        <w:t xml:space="preserve">9. Ahir i avui: la Bòsnia de Dayton.</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L'apartat «Ahir i avui» de la lectura i la cinquena línia de la Fitxa expliquen com és Bòsnia avui: dues entitats, tres presidents, un Alt Representant i desplaçats que no han tornat. Compara-ho amb el que prometia l'article I de Dayton el 1995. Argumenta si una frontera ètnica dins d'un Estat es pot tancar amb anys de pau o només es pot vigilar. Fes servir el terme «entitat».</w:t>
      </w:r>
    </w:p>
    <w:p>
      <w:pPr>
        <w:jc w:val="left"/>
        <w:widowControl/>
        <w:spacing w:before="0" w:after="100" w:line="231" w:lineRule="auto"/>
      </w:pPr>
      <w:r>
        <w:rPr>
          <w:color w:val="373a36"/>
          <w:rFonts w:ascii="Helvetica" w:hAnsi="Helvetica"/>
          <w:sz w:val="22"/>
          <w:i/>
        </w:rPr>
        <w:t xml:space="preserve">Pista: Pregunta't què caldria perquè la línia entre les dues entitats deixés de ser important per a qui hi viu.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7.6.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Iugoslàvia era una federació de sis repúbliques amb fronteres interiors dibuixades el 1945 que encaixaven malament amb uns pobles barrejats. Després de la mort de Tito (1980), la crisi econòmica i uns dirigents que van fer del nacionalisme la font del poder, començant per Milošević a Kosovo (1987-1989), la van desfer. El 1991 Eslovènia i Croàcia es van independitzar, la Comissió Badinter va convertir les fronteres de les repúbliques en internacionals, i dos milions de serbis van quedar fora de Sèrbia: Belgrad va voler reunir-los per la força. La guerra de Croàcia va destruir Vukovar; la de Bòsnia (1992-1995), amb 100.000 morts i 2,2 milions de desplaçats, va tenir per mètode la neteja ètnica que la resolució 827 va condemnar el 1993 creant el primer tribunal internacional des de Nuremberg. A Srebrenica, el juliol del 1995, les forces de Mladić van assassinar 8.372 homes i nois en una «zona segura» de l'ONU: genocidi, segons el tribunal. L'OTAN va bombardejar, i Dayton va aturar la guerra acceptant la frontera ètnica en dues entitats. Kosovo va ser l'última guerra (1999) i el setè Estat (2008). Les fronteres dels Balcans són les de Tito, i el que les va fer sagnar va ser la decisió de fer coincidir la gent amb la línia.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Dayton va aturar la guerra acceptant el mapa de la neteja ètnica, es pot dir que va fer la pau o només que va congelar el crim, i què hauria calgut per tancar la frontera de debò?</w:t>
      </w:r>
    </w:p>
    <w:p>
      <w:pPr>
        <w:keepNext/>
        <w:keepLines/>
        <w:pStyle w:val="Heading1"/>
        <w:jc w:val="left"/>
        <w:spacing w:lineRule="auto"/>
      </w:pPr>
      <w:r>
        <w:rPr>
          <w:color w:val="373a36"/>
          <w:rFonts w:ascii="Helvetica" w:hAnsi="Helvetica"/>
          <w:sz w:val="40"/>
        </w:rPr>
        <w:t xml:space="preserve">Sessió 8 · Catalunya, Espanya i altres conflictes territorials europeus</w:t>
      </w:r>
    </w:p>
    <w:p>
      <w:pPr>
        <w:jc w:val="left"/>
        <w:spacing w:lineRule="auto"/>
      </w:pPr>
      <w:r>
        <w:rPr>
          <w:color w:val="5b5e58"/>
          <w:rFonts w:ascii="Helvetica" w:hAnsi="Helvetica"/>
          <w:sz w:val="22"/>
          <w:i/>
        </w:rPr>
        <w:t xml:space="preserve">No totes les fronteres que no es tanquen tenen tancs. A l'Europa democràtica hi ha nacions sense Estat que reclamen decidir el seu futur amb vots: Escòcia va poder votar el 2014 i no el 2022, Catalunya va votar el 2017 sense que l'Estat ho permetés, Còrsega negocia una autonomia, Flandes governa Bèlgica sense marxar-ne, i els kurds, quaranta milions repartits en quatre Estats, no han votat mai. La pregunta és la mateixa: qui té dret a decidir on és la frontera, i amb quines regles.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 sense Estat.</w:t>
      </w:r>
      <w:r>
        <w:rPr>
          <w:color w:val="373a36"/>
          <w:rFonts w:ascii="Georgia" w:hAnsi="Georgia"/>
          <w:sz w:val="22"/>
        </w:rPr>
        <w:t xml:space="preserve"> Poble amb identitat, llengua o història pròpies que no disposa d'un Estat propi; a Europa occidental, els casos més coneguts són Escòcia, Catalunya, el País Basc, Còrsega, Flandes i el País de Gal·les.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d'autodeterminació.</w:t>
      </w:r>
      <w:r>
        <w:rPr>
          <w:color w:val="373a36"/>
          <w:rFonts w:ascii="Georgia" w:hAnsi="Georgia"/>
          <w:sz w:val="22"/>
        </w:rPr>
        <w:t xml:space="preserve"> Principi del dret internacional segons el qual els pobles decideixen lliurement la seva condició política; l'ONU l'ha aplicat a les colònies, i el Tribunal Internacional de Justícia va dir el 2010 (Kosovo) que el dret internacional ni prohibeix ni reconeix la secessió d'una part d'un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poder constituent.</w:t>
      </w:r>
      <w:r>
        <w:rPr>
          <w:color w:val="373a36"/>
          <w:rFonts w:ascii="Georgia" w:hAnsi="Georgia"/>
          <w:sz w:val="22"/>
        </w:rPr>
        <w:t xml:space="preserve"> Poder de fer o canviar una constitució; segons el Tribunal Constitucional espanyol, el té el «poble espanyol» en conjunt i no cap part d'ell, i per això una comunitat autònoma no pot decidir sola la seva independència, però sí proposar una reforma constitucional.</w:t>
      </w:r>
    </w:p>
    <w:p>
      <w:pPr>
        <w:keepNext/>
        <w:keepLines/>
        <w:pBdr>
          <w:bottom w:val="single" w:sz="4" w:space="4" w:color="E0DCD2"/>
        </w:pBdr>
        <w:pStyle w:val="Heading2"/>
        <w:jc w:val="left"/>
        <w:spacing w:lineRule="auto"/>
      </w:pPr>
      <w:r>
        <w:rPr>
          <w:color w:val="5f6a4a"/>
          <w:rFonts w:ascii="Helvetica" w:hAnsi="Helvetica"/>
          <w:sz w:val="30"/>
        </w:rPr>
        <w:t xml:space="preserve">8.3.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nació sense Estat, poble amb identitat pròpia sense Estat propi (a Europa occidental: Escòcia, Catalunya, el País Basc, Còrsega, Flandes, Gal·les); poder constituent, el poder de fer o canviar una constitució, que segons el Tribunal Constitucional espanyol té el poble espanyol sencer; secessió, la separació d'una part d'un Estat per formar-ne un altre; devolució, el traspàs de poders de Westminster als parlaments d'Escòcia, Gal·les i Irlanda del Nord (1998); integritat territorial, el principi de la Carta de l'ONU que protegeix les fronteres dels Estats; Llei de Claredat, la llei canadenca del 2000 que fixa que una província pot negociar la secessió si guanya una «majoria clara» a una «pregunta clara», després del referèndum del Quebec del 1995 (50,6 %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Escòcia: unió amb Anglaterra pel Tractat d'Unió del 1707; Parlament escocès des del 1999; majoria absoluta del Partit Nacional Escocès el 2011; acord d'Edimburg, 15 d'octubre del 2012; ordre del 12 de febrer del 2013; referèndum del 18 de setembre del 2014: no 55,3 %, sí 44,7 %, participació del 84,6 %; referèndum del Brexit del 2016: Escòcia, el 62 % per quedar-se; sentència del Tribunal Suprem britànic del 23 de novembre del 2022: el Parlament escocès no pot legislar un referèndum sense el consentiment de Westminster.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Catalunya: Estatut d'Autonomia aprovat en referèndum el 18 de juny del 2006 (73,9 % sí, participació del 48,9 %); sentència 31/2010 del Tribunal Constitucional, 28 de juny del 2010, que en retalla catorze articles; manifestacions de l'Onze de Setembre del 2012 al 2017 (la del 2012, 1,5 milions segons la Guàrdia Urbana; la Via Catalana del 2013, 1,6 milions segons la Generalitat); consulta del 9 de novembre del 2014 (2,3 milions de participants); eleccions del 27 de setembre del 2015: els partits independentistes, 72 escons de 135 amb el 47,8 % dels vots; Llei 19/2017, 6 de setembre; suspensió, 7 de setembre; referèndum de l'1 d'octubre del 2017: 2.286.217 paperetes, 90,2 % sí, sense cens oficial, amb càrregues policials; declaració d'independència al Parlament i aplicació de l'article 155 de la Constitució, 27 d'octubre; sentència del Tribunal Suprem, 14 d'octubre del 2019: nou dirigents condemnats a entre nou i tretze anys per sedició i malversació; indults, 22 de juny del 2021; llei d'amnistia, 30 de maig del 2024; eleccions del 12 de maig del 2024: els partits independentistes, 59 escons, per sota de la majoria per primera vegada des del 2012.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Còrsega i Flandes: Còrsega, francesa des del 1768; Front d'Alliberament Nacional Cors, 1976-2014 (atemptats; assassinat del prefecte Claude Érignac, 6 de febrer del 1998); negociació d'autonomia oberta el març del 2022 i text d'una reforma constitucional acordat el març del 2024, pendent del Parlament francès. Bèlgica: Estat federal per reformes successives (1970, 1980, 1988, 1993, 2001, 2011) amb tres regions i tres comunitats; 541 dies sense govern (2010-2011); el partit nacionalista flamenc N-VA, primer de Bèlgica des del 2010; Bart De Wever, primer ministre des del 3 de febrer del 2025. El Tribunal Internacional de Justícia sobre Kosovo, 22 de juliol del 2010: la declaració d'independència «no va violar el dret internacional», sense pronunciar-se sobre cap dret a la secessió.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kurds: entre 30 i 40 milions de persones (uns 15-20 a Turquia, 8-10 a l'Iran, 6 a l'Iraq, 2 a Síria); tractat de Sèvres (10 d'agost del 1920): promesa d'un Estat kurd; tractat de Lausana (24 de juliol del 1923): la promesa desapareix; guerra del PKK contra Turquia des del 1984, més de 40.000 morts; Halabja, 16 de març del 1988: atac amb gas de l'Iraq de Saddam Hussein, uns 5.000 morts; regió autònoma del Kurdistan iraquià des del 1991 (reconeguda per la Constitució del 2005); referèndum d'independència del 25 de setembre del 2017: 92,7 % sí; Bagdad reprèn Kirkuk el 16 d'octubre; administració autònoma del nord-est de Síria des del 2012-2014; el PKK anuncia la dissolució el maig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zona de població kurda segons la CIA (1992), tallada per les fronteres de Turquia, Síria, l'Iraq i l'Iran. La capçalera: un tram de la Via Catalana de l'Onze de Setembre del 2013.</w:t>
      </w:r>
    </w:p>
    <w:p>
      <w:pPr>
        <w:keepNext/>
        <w:keepLines/>
        <w:pBdr>
          <w:bottom w:val="single" w:sz="4" w:space="4" w:color="E0DCD2"/>
        </w:pBdr>
        <w:pStyle w:val="Heading2"/>
        <w:jc w:val="left"/>
        <w:spacing w:lineRule="auto"/>
      </w:pPr>
      <w:r>
        <w:rPr>
          <w:color w:val="5f6a4a"/>
          <w:rFonts w:ascii="Helvetica" w:hAnsi="Helvetica"/>
          <w:sz w:val="30"/>
        </w:rPr>
        <w:t xml:space="preserve">8.4. 📜 L'Arxiu</w:t>
      </w:r>
    </w:p>
    <w:p>
      <w:pPr>
        <w:jc w:val="left"/>
        <w:widowControl/>
        <w:spacing w:before="0" w:after="100" w:line="231" w:lineRule="auto"/>
      </w:pPr>
      <w:r>
        <w:rPr>
          <w:color w:val="146f66"/>
          <w:rFonts w:ascii="Georgia" w:hAnsi="Georgia"/>
          <w:sz w:val="22"/>
          <w:b/>
        </w:rPr>
        <w:t xml:space="preserve">A. Ordre del 2013 de modificació de l'annex 5 de la Llei d'Escòcia del 1998 (l'aplicació de l'acord d'Edimburg)</w:t>
      </w:r>
    </w:p>
    <w:p>
      <w:pPr>
        <w:ind w:left="567" w:right="567"/>
        <w:jc w:val="left"/>
        <w:spacing w:lineRule="auto"/>
      </w:pPr>
      <w:r>
        <w:rPr>
          <w:i/>
        </w:rPr>
        <w:t xml:space="preserve">«5A. (1) El paràgraf 1 no reserva [a Westminster] un referèndum sobre la independència d'Escòcia respecte de la resta del Regne Unit si es compleixen els requisits següents. (2) La data de la votació del referèndum no ha de coincidir amb la de cap altre referèndum convocat pel Parlament [escocès]. (3) La data de la votació del referèndum no pot ser posterior al 31 de desembre del 2014. (4) Hi ha d'haver una sola papereta al referèndum, i la papereta ha de donar al votant a triar només entre dues respostes.»</w:t>
      </w:r>
    </w:p>
    <w:p>
      <w:pPr>
        <w:jc w:val="left"/>
        <w:spacing w:lineRule="auto"/>
      </w:pPr>
      <w:r>
        <w:rPr>
          <w:color w:val="5b5e58"/>
          <w:rFonts w:ascii="Helvetica" w:hAnsi="Helvetica"/>
          <w:sz w:val="20"/>
        </w:rPr>
        <w:t xml:space="preserve">Govern del Regne Unit, aprovada pel Consell Privat a petició del Parlament de Westminster i del Parlament escocès, en compliment de l'acord d'Edimburg signat per David Cameron i Alex Salmond el 15 d'octubre del 2012 · 12 de febrer de 2013</w:t>
      </w:r>
    </w:p>
    <w:p>
      <w:pPr>
        <w:jc w:val="left"/>
        <w:spacing w:lineRule="auto"/>
      </w:pPr>
      <w:r>
        <w:rPr>
          <w:color w:val="5b5e58"/>
          <w:rFonts w:ascii="Helvetica" w:hAnsi="Helvetica"/>
          <w:sz w:val="20"/>
        </w:rPr>
        <w:t xml:space="preserve">Traducció de l'anglès · original: «Paragraph 1 does not reserve a referendum on the independence of Scotland from the rest of the United Kingdom if the following requirements are met»</w:t>
      </w:r>
    </w:p>
    <w:p>
      <w:pPr>
        <w:jc w:val="left"/>
        <w:widowControl/>
        <w:spacing w:before="0" w:after="100" w:line="231" w:lineRule="auto"/>
      </w:pPr>
      <w:r>
        <w:rPr>
          <w:color w:val="373a36"/>
          <w:rFonts w:ascii="Georgia" w:hAnsi="Georgia"/>
          <w:sz w:val="22"/>
        </w:rPr>
        <w:t xml:space="preserve">La Llei d'Escòcia del 1998 reservava a Westminster tot el que afecta la unió dels regnes, i el Parlament escocès no podia convocar un referèndum d'independència. L'acord d'Edimburg, signat el 2012 pels governs britànic i escocès, va pactar traspassar-li aquest poder, i aquesta ordre és la llei que ho fa: no reconeix cap dret, fa una excepció per una sola vegada i amb data de caducitat, i posa les condicions (una sola pregunta, dues respostes). Al govern britànic li convenia: les enquestes del 2012 donaven el no per sobre del 60 %, i un referèndum guanyat tancava la qüestió. Passada la data, el poder va tornar a Londres, i per això el 2022 el Tribunal Suprem va dir que Edimburg no en podia convocar un altre sense el seu consentiment.</w:t>
      </w:r>
    </w:p>
    <w:p>
      <w:pPr>
        <w:jc w:val="left"/>
        <w:widowControl/>
        <w:spacing w:before="0" w:after="100" w:line="231" w:lineRule="auto"/>
      </w:pPr>
      <w:r>
        <w:rPr>
          <w:color w:val="146f66"/>
          <w:rFonts w:ascii="Georgia" w:hAnsi="Georgia"/>
          <w:sz w:val="22"/>
          <w:b/>
        </w:rPr>
        <w:t xml:space="preserve">B. Sentència 114/2017 del Tribunal Constitucional, sobre la Llei 19/2017 del Parlament de Catalunya, «del referèndum d'autodeterminació»</w:t>
      </w:r>
    </w:p>
    <w:p>
      <w:pPr>
        <w:ind w:left="567" w:right="567"/>
        <w:jc w:val="left"/>
        <w:spacing w:lineRule="auto"/>
      </w:pPr>
      <w:r>
        <w:rPr>
          <w:i/>
        </w:rPr>
        <w:t xml:space="preserve">«El sotmetiment de tots a la Constitució és una altra forma de submissió a la voluntat popular, expressada aquesta vegada com un poder constituent del qual és titular el poble espanyol, no cap fracció d'aquest. A l'Estat constitucional no es pot desvincular el principi democràtic de la primacia incondicional de la Constitució [...]. [Decisió:] Estimar el present recurs d'inconstitucionalitat i, en conseqüència, declarar la inconstitucionalitat i nul·litat de la Llei de Catalunya 19/2017, de 6 de setembre, denominada “del referèndum d'autodeterminació”.»</w:t>
      </w:r>
    </w:p>
    <w:p>
      <w:pPr>
        <w:jc w:val="left"/>
        <w:spacing w:lineRule="auto"/>
      </w:pPr>
      <w:r>
        <w:rPr>
          <w:color w:val="5b5e58"/>
          <w:rFonts w:ascii="Helvetica" w:hAnsi="Helvetica"/>
          <w:sz w:val="20"/>
        </w:rPr>
        <w:t xml:space="preserve">Ple del Tribunal Constitucional d'Espanya, per unanimitat dels onze magistrats; recurs del president del Govern · 17 d'octubre de 2017</w:t>
      </w:r>
    </w:p>
    <w:p>
      <w:pPr>
        <w:jc w:val="left"/>
        <w:spacing w:lineRule="auto"/>
      </w:pPr>
      <w:r>
        <w:rPr>
          <w:color w:val="5b5e58"/>
          <w:rFonts w:ascii="Helvetica" w:hAnsi="Helvetica"/>
          <w:sz w:val="20"/>
        </w:rPr>
        <w:t xml:space="preserve">Traducció del castellà · original: «el sometimiento de todos a la Constitución es otra forma de sumisión a la voluntad popular, expresada esta vez como un poder constituyente del que es titular el pueblo español, no ninguna fracción del mismo»</w:t>
      </w:r>
    </w:p>
    <w:p>
      <w:pPr>
        <w:jc w:val="left"/>
        <w:widowControl/>
        <w:spacing w:before="0" w:after="100" w:line="231" w:lineRule="auto"/>
      </w:pPr>
      <w:r>
        <w:rPr>
          <w:color w:val="373a36"/>
          <w:rFonts w:ascii="Georgia" w:hAnsi="Georgia"/>
          <w:sz w:val="22"/>
        </w:rPr>
        <w:t xml:space="preserve">El Parlament de Catalunya va aprovar la Llei 19/2017 el 6 de setembre del 2017; el Tribunal Constitucional la va suspendre l'endemà i la va anul·lar per unanimitat el 17 d'octubre, després del referèndum de l'1 d'octubre, a recurs del govern espanyol. La sentència no diu que els catalans no siguin un poble ni que no puguin voler la independència: diu de qui és el poder de decidir-ho, del poble espanyol sencer com a titular del poder constituent, i recorda que una comunitat autònoma pot proposar una reforma de la Constitució per la via que la Constitució preveu. El Regne Unit no té constitució escrita ni tribunal que la guardi, i per això allà la mateixa pregunta la va contestar un govern amb un pacte i no un tribunal amb una sentència.</w:t>
      </w:r>
    </w:p>
    <w:p>
      <w:pPr>
        <w:keepNext/>
        <w:keepLines/>
        <w:pBdr>
          <w:bottom w:val="single" w:sz="4" w:space="4" w:color="E0DCD2"/>
        </w:pBdr>
        <w:pStyle w:val="Heading2"/>
        <w:jc w:val="left"/>
        <w:spacing w:lineRule="auto"/>
      </w:pPr>
      <w:r>
        <w:rPr>
          <w:color w:val="5f6a4a"/>
          <w:rFonts w:ascii="Helvetica" w:hAnsi="Helvetica"/>
          <w:sz w:val="30"/>
        </w:rPr>
        <w:t xml:space="preserve">8.5.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taca i quatre fronteres: el mapa kurd.</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el mapa de la zona kurda del cos de la lectura. Descriu què és la taca de color crema, per quins quatre Estats s'estén i on són les capitals d'aquests Estats respecte de la taca. Després explica per què cap dels quatre Estats no vol que la taca tingui una frontera pròpia.</w:t>
      </w:r>
    </w:p>
    <w:p>
      <w:pPr>
        <w:jc w:val="left"/>
        <w:widowControl/>
        <w:spacing w:before="0" w:after="100" w:line="231" w:lineRule="auto"/>
      </w:pPr>
      <w:r>
        <w:rPr>
          <w:color w:val="373a36"/>
          <w:rFonts w:ascii="Helvetica" w:hAnsi="Helvetica"/>
          <w:sz w:val="22"/>
          <w:i/>
        </w:rPr>
        <w:t xml:space="preserve">Pista: Pots començar: «La taca crema és… i s'estén per…». Mira on és cada capital: el peu t'hi 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per què cap dels quatre Estats no la vol (60-90 paraules).</w:t>
      </w:r>
    </w:p>
    <w:p>
      <w:pPr>
        <w:jc w:val="left"/>
        <w:widowControl/>
        <w:spacing w:before="0" w:after="100" w:line="231" w:lineRule="auto"/>
      </w:pPr>
      <w:r>
        <w:rPr>
          <w:color w:val="5b6b3c"/>
          <w:rFonts w:ascii="Helvetica" w:hAnsi="Helvetica"/>
          <w:sz w:val="22"/>
          <w:b/>
        </w:rPr>
        <w:t xml:space="preserve">2. L'ordre del 2013 amb lupa: una excepció amb data de caducitat.</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l'ordre britànica del 2013 a L'Arxiu i el seu context, i comenta-la com a font en tres passos. FET: quines condicions posa perquè el Parlament escocès pugui convocar un referèndum? PARER: quina data límit hi posa Londres, i què et diu de com veia el referèndum? SENYAL: quina expressió del paràgraf (1) mostra que és una excepció i no un dret?</w:t>
      </w:r>
    </w:p>
    <w:p>
      <w:pPr>
        <w:jc w:val="left"/>
        <w:widowControl/>
        <w:spacing w:before="0" w:after="100" w:line="231" w:lineRule="auto"/>
      </w:pPr>
      <w:r>
        <w:rPr>
          <w:color w:val="373a36"/>
          <w:rFonts w:ascii="Helvetica" w:hAnsi="Helvetica"/>
          <w:sz w:val="22"/>
          <w:i/>
        </w:rPr>
        <w:t xml:space="preserve">Pista: El FET és als paràgrafs (2), (3) i (4); l'expressió de l'excepció, al principi. Pots començar: «L'ordre permet el referèndum si…».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Cinc nacions sense Estat,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Fitxa, classifica cinc nacions sense Estat en una taula de cinc files (Escòcia · Catalunya · Còrsega · Flandes · els kurds) i dues columnes: dins de quin Estat o Estats són, i quina regla els ha donat l'Estat per discutir la frontera (una votació pactada, una sentència, una negociació, una federació, cap). Sota, digues quin és l'únic cas sense cap regla.</w:t>
      </w:r>
    </w:p>
    <w:p>
      <w:pPr>
        <w:jc w:val="left"/>
        <w:widowControl/>
        <w:spacing w:before="0" w:after="100" w:line="231" w:lineRule="auto"/>
      </w:pPr>
      <w:r>
        <w:rPr>
          <w:color w:val="373a36"/>
          <w:rFonts w:ascii="Helvetica" w:hAnsi="Helvetica"/>
          <w:sz w:val="22"/>
          <w:i/>
        </w:rPr>
        <w:t xml:space="preserve">Pista: La columna que importa és la segona. La frase pot començar: «L'únic cas sense cap regla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dues columnes, i una frase sobre el cas sense regla.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Londres 2013 i Madrid 2017: la mateixa pregunta, dues respostes.</w:t>
      </w:r>
      <w:r>
        <w:rPr>
          <w:color w:val="373a36"/>
          <w:rFonts w:ascii="Helvetica" w:hAnsi="Helvetica"/>
          <w:sz w:val="22"/>
        </w:rPr>
        <w:t xml:space="preserve"> — </w:t>
      </w:r>
      <w:r>
        <w:rPr>
          <w:color w:val="373a36"/>
          <w:rFonts w:ascii="Helvetica" w:hAnsi="Helvetica"/>
          <w:sz w:val="22"/>
          <w:i/>
        </w:rPr>
        <w:t xml:space="preserve">🔍 Investigar · corroboració de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contesten en sentit contrari la mateixa pregunta: pot una part d'un Estat votar si en vol sortir? Situa cada un (qui, quan i quina mena de document és). Compara'ls: en què coincideixen, en què es contradiuen i en nom de què decideix cada un. Conclou per què la resposta la dona un govern en un cas i un tribunal en l'altre, sense dir quina prefereixes. Fes servir el terme «poder constituent».</w:t>
      </w:r>
    </w:p>
    <w:p>
      <w:pPr>
        <w:jc w:val="left"/>
        <w:widowControl/>
        <w:spacing w:before="0" w:after="100" w:line="231" w:lineRule="auto"/>
      </w:pPr>
      <w:r>
        <w:rPr>
          <w:color w:val="373a36"/>
          <w:rFonts w:ascii="Helvetica" w:hAnsi="Helvetica"/>
          <w:sz w:val="22"/>
          <w:i/>
        </w:rPr>
        <w:t xml:space="preserve">Pista: Contrasta, no jutgis. La diferència entre els dos Estats és a l'última frase del context de la sentència.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la conclusió (90-125 paraules).</w:t>
      </w:r>
    </w:p>
    <w:p>
      <w:pPr>
        <w:jc w:val="left"/>
        <w:widowControl/>
        <w:spacing w:before="0" w:after="100" w:line="231" w:lineRule="auto"/>
      </w:pPr>
      <w:r>
        <w:rPr>
          <w:color w:val="8f5f1c"/>
          <w:rFonts w:ascii="Helvetica" w:hAnsi="Helvetica"/>
          <w:sz w:val="22"/>
          <w:b/>
        </w:rPr>
        <w:t xml:space="preserve">5. «El dret internacional calla»: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l'arxiu · CE2 · Revolucions i canvi</w:t>
      </w:r>
    </w:p>
    <w:p>
      <w:pPr>
        <w:jc w:val="left"/>
        <w:widowControl/>
        <w:spacing w:before="0" w:after="100" w:line="231" w:lineRule="auto"/>
      </w:pPr>
      <w:r>
        <w:rPr>
          <w:color w:val="373a36"/>
          <w:rFonts w:ascii="Helvetica" w:hAnsi="Helvetica"/>
          <w:sz w:val="22"/>
        </w:rPr>
        <w:t xml:space="preserve">Fes un esquema 1-3-1 amb aquesta idea central: a l'Europa democràtica, la frontera no la decideix el dret internacional sinó la regla de cada Estat. Explica-la amb tres proves: el dictamen del Tribunal Internacional de Justícia sobre Kosovo (quarta línia de la Fitxa), l'ordre britànica del 2013 i la sentència del 2017. Tanca amb una conclusió sobre el cas de la cinquena línia de la Fitxa.</w:t>
      </w:r>
    </w:p>
    <w:p>
      <w:pPr>
        <w:jc w:val="left"/>
        <w:widowControl/>
        <w:spacing w:before="0" w:after="100" w:line="231" w:lineRule="auto"/>
      </w:pPr>
      <w:r>
        <w:rPr>
          <w:color w:val="373a36"/>
          <w:rFonts w:ascii="Helvetica" w:hAnsi="Helvetica"/>
          <w:sz w:val="22"/>
          <w:i/>
        </w:rPr>
        <w:t xml:space="preserve">Pista: Un tribunal internacional, un govern, un tribunal d'Estat: cada prova ha de dir qui dona la regla.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i una conclusió d'una frase.</w:t>
      </w:r>
    </w:p>
    <w:p>
      <w:pPr>
        <w:jc w:val="left"/>
        <w:widowControl/>
        <w:spacing w:before="0" w:after="100" w:line="231" w:lineRule="auto"/>
      </w:pPr>
      <w:r>
        <w:rPr>
          <w:color w:val="8f5f1c"/>
          <w:rFonts w:ascii="Helvetica" w:hAnsi="Helvetica"/>
          <w:sz w:val="22"/>
          <w:b/>
        </w:rPr>
        <w:t xml:space="preserve">6. Desmuntant «l'autodeterminació és un dret universal».</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dades del text: a qui ha aplicat l'ONU el dret d'autodeterminació, i què va dir el Tribunal Internacional de Justícia sobre Kosovo el 2010. Explica també on sí que parla el dret internacional. Fes servir el terme «integritat territorial».</w:t>
      </w:r>
    </w:p>
    <w:p>
      <w:pPr>
        <w:jc w:val="left"/>
        <w:widowControl/>
        <w:spacing w:before="0" w:after="100" w:line="231" w:lineRule="auto"/>
      </w:pPr>
      <w:r>
        <w:rPr>
          <w:color w:val="373a36"/>
          <w:rFonts w:ascii="Helvetica" w:hAnsi="Helvetica"/>
          <w:sz w:val="22"/>
          <w:i/>
        </w:rPr>
        <w:t xml:space="preserve">Pista: Separa dues preguntes: existeix el dret?, i a qui s'aplica? La segona es contesta amb documents, no amb el que cadascú voldria.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dades i on sí que parla el dret internacional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Dos telegrames d'un corresponsal: Edimburg 2014, Barcelona 2017.</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Ets corresponsal d'un diari de fora d'Europa. Resumeix en dos telegrames l'endemà de dues votacions: un des d'Edimburg el 19 de setembre del 2014 i un des de Barcelona el 2 d'octubre del 2017. Cada un diu què ha passat, amb una xifra de la segona o la tercera línia de la Fitxa, i quina regla hi havia o no hi havia. Res que no se sabés aquell dia.</w:t>
      </w:r>
    </w:p>
    <w:p>
      <w:pPr>
        <w:jc w:val="left"/>
        <w:widowControl/>
        <w:spacing w:before="0" w:after="100" w:line="231" w:lineRule="auto"/>
      </w:pPr>
      <w:r>
        <w:rPr>
          <w:color w:val="373a36"/>
          <w:rFonts w:ascii="Helvetica" w:hAnsi="Helvetica"/>
          <w:sz w:val="22"/>
          <w:i/>
        </w:rPr>
        <w:t xml:space="preserve">Pista: Un corresponsal explica, no pren partit: si el telegrama deixa veure de quina banda ets, refés-lo.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telegrames de vint paraules exactes, amb lloc i data.</w:t>
      </w:r>
    </w:p>
    <w:p>
      <w:pPr>
        <w:jc w:val="left"/>
        <w:widowControl/>
        <w:spacing w:before="0" w:after="100" w:line="231" w:lineRule="auto"/>
      </w:pPr>
      <w:r>
        <w:rPr>
          <w:color w:val="b8411a"/>
          <w:rFonts w:ascii="Helvetica" w:hAnsi="Helvetica"/>
          <w:sz w:val="22"/>
          <w:b/>
        </w:rPr>
        <w:t xml:space="preserve">8. Microassaig: hauria de tenir un Estat democràtic una regla escrita per a les secessions?</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CE2 · Revolucions i canvi</w:t>
      </w:r>
    </w:p>
    <w:p>
      <w:pPr>
        <w:jc w:val="left"/>
        <w:widowControl/>
        <w:spacing w:before="0" w:after="100" w:line="231" w:lineRule="auto"/>
      </w:pPr>
      <w:r>
        <w:rPr>
          <w:color w:val="373a36"/>
          <w:rFonts w:ascii="Helvetica" w:hAnsi="Helvetica"/>
          <w:sz w:val="22"/>
        </w:rPr>
        <w:t xml:space="preserve">Argumenta en un microassaig si un Estat democràtic hauria de tenir una regla escrita per decidir si una part se'n pot separar. No es tracta de dir si Escòcia o Catalunya haurien de ser independents, sinó de la regla. Una tesi, dues proves (dels documents de L'Arxiu o de la Llei de Claredat de la primera línia de la Fitxa), l'objecció més forta i la teva resposta, i una conclusió. Fes servir el terme «secessió».</w:t>
      </w:r>
    </w:p>
    <w:p>
      <w:pPr>
        <w:jc w:val="left"/>
        <w:widowControl/>
        <w:spacing w:before="0" w:after="100" w:line="231" w:lineRule="auto"/>
      </w:pPr>
      <w:r>
        <w:rPr>
          <w:color w:val="373a36"/>
          <w:rFonts w:ascii="Helvetica" w:hAnsi="Helvetica"/>
          <w:sz w:val="22"/>
          <w:i/>
        </w:rPr>
        <w:t xml:space="preserve">Pista: Prova la teva regla al revés: si només et serveix quan guanyes, no és una regla.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resposta i conclusió (mínim 125 paraules).</w:t>
      </w:r>
    </w:p>
    <w:p>
      <w:pPr>
        <w:jc w:val="left"/>
        <w:widowControl/>
        <w:spacing w:before="0" w:after="100" w:line="231" w:lineRule="auto"/>
      </w:pPr>
      <w:r>
        <w:rPr>
          <w:color w:val="b8411a"/>
          <w:rFonts w:ascii="Helvetica" w:hAnsi="Helvetica"/>
          <w:sz w:val="22"/>
          <w:b/>
        </w:rPr>
        <w:t xml:space="preserve">9. Ahir i avui: on són les cinc fronteres.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Les últimes dates de cada línia de la Fitxa deixen cada cas en un moment: Escòcia el 2022, Catalunya i Còrsega el 2024, Bèlgica i els kurds el 2025. Tria'n dos, un d'europeu i el kurd, i compara on era cada un a la primera data de la seva línia i on és a l'última. Argumenta si en algun dels dos la frontera s'ha acostat a tancar-se, i amb quina regla. Fes servir el terme «nació sense Estat».</w:t>
      </w:r>
    </w:p>
    <w:p>
      <w:pPr>
        <w:jc w:val="left"/>
        <w:widowControl/>
        <w:spacing w:before="0" w:after="100" w:line="231" w:lineRule="auto"/>
      </w:pPr>
      <w:r>
        <w:rPr>
          <w:color w:val="373a36"/>
          <w:rFonts w:ascii="Helvetica" w:hAnsi="Helvetica"/>
          <w:sz w:val="22"/>
          <w:i/>
        </w:rPr>
        <w:t xml:space="preserve">Pista: Abans d'escriure, decideix què vol dir per a tu que una frontera «s'acosti a tancar-se»: que hi hagi una regla, un acord o que ningú no la discuteixi.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dels dos casos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8.6.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A l'Europa democràtica hi ha nacions sense Estat que discuteixen la frontera amb regles i no amb tancs, i el dret internacional hi calla: el Tribunal Internacional de Justícia va dir el 2010 (Kosovo) que declarar la independència no viola el dret internacional però tampoc no és un dret; l'autodeterminació de l'ONU és per a colònies i pobles ocupats. La regla la posa cada Estat. Escòcia va votar el 2014 amb el permís de Londres, per una sola vegada i amb data de caducitat, i va perdre el sí per 55 a 45; el 2022 el Tribunal Suprem britànic va dir que no podia tornar a votar sense permís. A Catalunya, després de la sentència de l'Estatut del 2010 i sis Diades massives, el Parlament va aprovar la llei del referèndum el 2017, el Tribunal Constitucional la va anul·lar perquè el poder constituent és del poble espanyol sencer, l'1 d'octubre es va votar igualment amb càrregues policials, i el 27 d'octubre la declaració d'independència va coincidir amb l'article 155; després van venir la presó, els indults i l'amnistia. Còrsega negocia una autonomia i Flandes ha federalitzat Bèlgica sense marxar-ne. I els kurds, quaranta milions en quatre Estats, no tenen ni Estat ni regles: el que fa que una frontera europea no sagni no és que la nació renunciï, sinó que Estat i nació acceptin discutir-la amb la mateixa regla.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majoria d'un territori vol marxar i la majoria de l'Estat no vol que marxi, quina regla acceptaries per decidir-ho que et semblés justa també si el resultat fos el contrari del que vols?</w:t>
      </w:r>
    </w:p>
    <w:p>
      <w:pPr>
        <w:keepNext/>
        <w:keepLines/>
        <w:pStyle w:val="Heading1"/>
        <w:jc w:val="left"/>
        <w:spacing w:lineRule="auto"/>
      </w:pPr>
      <w:r>
        <w:rPr>
          <w:color w:val="373a36"/>
          <w:rFonts w:ascii="Helvetica" w:hAnsi="Helvetica"/>
          <w:sz w:val="40"/>
        </w:rPr>
        <w:t xml:space="preserve">Sessió 9 · La geopolítica de les fronteres avui</w:t>
      </w:r>
    </w:p>
    <w:p>
      <w:pPr>
        <w:jc w:val="left"/>
        <w:spacing w:lineRule="auto"/>
      </w:pPr>
      <w:r>
        <w:rPr>
          <w:color w:val="5b5e58"/>
          <w:rFonts w:ascii="Helvetica" w:hAnsi="Helvetica"/>
          <w:sz w:val="22"/>
          <w:i/>
        </w:rPr>
        <w:t xml:space="preserve">El 2023 hi va haver 59 conflictes armats entre Estats i grups armats, més que en cap any des del 1946. La càpsula torna al cas: què ha passat a Gaza des de l'octubre del 2023, què ha fet l'ONU i què han fet les grans potències, què diu el dret internacional de les fronteres imposades, i, amb les nou sessions a la mà, per què algunes ferides territorials no cicatritzen i quines sí.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l'ONU.</w:t>
      </w:r>
      <w:r>
        <w:rPr>
          <w:color w:val="373a36"/>
          <w:rFonts w:ascii="Georgia" w:hAnsi="Georgia"/>
          <w:sz w:val="22"/>
        </w:rPr>
        <w:t xml:space="preserve"> El tractat fundacional de l'ONU, signat a San Francisco el 26 de juny del 1945 per 50 Estats: fixa els fins (art. 1: la pau, l'autodeterminació) i els principis (art. 2: igualtat sobirana, solució pacífica, prohibició de la força).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uti possidetis.</w:t>
      </w:r>
      <w:r>
        <w:rPr>
          <w:color w:val="373a36"/>
          <w:rFonts w:ascii="Georgia" w:hAnsi="Georgia"/>
          <w:sz w:val="22"/>
        </w:rPr>
        <w:t xml:space="preserve"> «Tal com posseïu»: el principi pel qual els Estats nous conserven les fronteres administratives que tenien abans de la independència; aplicat a l'Amèrica Llatina al segle XIX, a l'Àfrica el 1964 i a l'URSS i Iugoslàvia el 1991.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de Seguretat.</w:t>
      </w:r>
      <w:r>
        <w:rPr>
          <w:color w:val="373a36"/>
          <w:rFonts w:ascii="Georgia" w:hAnsi="Georgia"/>
          <w:sz w:val="22"/>
        </w:rPr>
        <w:t xml:space="preserve"> Òrgan de l'ONU amb 15 membres, cinc de permanents amb dret de veto (els Estats Units, Rússia, la Xina, França i el Regne Unit) i deu d'elegits; és l'únic que pot prendre decisions obligatòries i autoritzar la força.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veto.</w:t>
      </w:r>
      <w:r>
        <w:rPr>
          <w:color w:val="373a36"/>
          <w:rFonts w:ascii="Georgia" w:hAnsi="Georgia"/>
          <w:sz w:val="22"/>
        </w:rPr>
        <w:t xml:space="preserve"> Dret dels cinc membres permanents del Consell de Seguretat a bloquejar qualsevol resolució amb el seu vot en contra; usat més de 300 vegades des del 1946, la meitat per l'URSS i Rússia i un terç pels Estats Units.</w:t>
      </w:r>
    </w:p>
    <w:p>
      <w:pPr>
        <w:keepNext/>
        <w:keepLines/>
        <w:pBdr>
          <w:bottom w:val="single" w:sz="4" w:space="4" w:color="E0DCD2"/>
        </w:pBdr>
        <w:pStyle w:val="Heading2"/>
        <w:jc w:val="left"/>
        <w:spacing w:lineRule="auto"/>
      </w:pPr>
      <w:r>
        <w:rPr>
          <w:color w:val="5f6a4a"/>
          <w:rFonts w:ascii="Helvetica" w:hAnsi="Helvetica"/>
          <w:sz w:val="30"/>
        </w:rPr>
        <w:t xml:space="preserve">9.3.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integritat territorial, el principi de l'article 2.4 de la Carta que prohibeix la força contra les fronteres d'un Estat; uti possidetis, «tal com posseïu», les fronteres heretades es mantenen (l'Amèrica Llatina al XIX, l'Àfrica el 1964, l'URSS i Iugoslàvia el 1991); veto, el vot negatiu d'un dels cinc membres permanents que bloqueja una resolució (més de 300 des del 1946); capítol VII, la part de la Carta que permet al Consell obligar i autoritzar la força; dictamen consultiu, l'opinió jurídica del Tribunal Internacional de Justícia a petició de l'Assemblea, no vinculant però autoritzada; padrí, en aquesta càpsula, la gran potència que protegeix un bàndol al Consell i l'arma.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Gaza des de l'octubre del 2023, amb qui compta: 15 de novembre del 2023, resolució 2712 (pauses humanitàries), després de quatre esborranys tombats; 24-30 de novembre, primera treva (105 ostatges alliberats); 26 de gener del 2024, mesures cautelars del TIJ a la demanda de Sud-àfrica per genocidi; 25 de març, resolució 2728 (32.000 morts segons el Ministeri de Sanitat); 6 de maig, entrada a Rafah; 19 de juliol, dictamen del TIJ: l'ocupació és il·legal; 19 de gener del 2025, alto el foc (33 ostatges alliberats), trencat el 18 de març; 2 de març-19 de maig, bloqueig total de l'ajuda; 22 d'agost, la IPC (el sistema de l'ONU) declara la fam a la governació de Gaza; 10 d'octubre, segon alto el foc segons el pla dels Estats Units; 13 d'octubre, els 20 ostatges vius alliberats; 17 de novembre, resolució 2803: força internacional i govern de transició; morts a Gaza, més de 69.000 (Ministeri de Sanitat, novembre del 2025); morts a Israel el 7 d'octubre, unes 1.200 (govern d'Israel).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i les potències davant de Gaza: vetos dels Estats Units a resolucions d'alto el foc, 18 d'octubre del 2023, 8 de desembre del 2023 i 20 de febrer del 2024; veto de Rússia i la Xina a un text nord-americà, 22 de març del 2024; Assemblea General: ES-10/21 (27 d'octubre del 2023, 120-14-45), ES-10/22 (12 de desembre del 2023, 153-10-23), ES-10/23 (10 de maig del 2024, 143-9-25); reconeixements de l'Estat de Palestina: 139 Estats el 2023, 146 el maig del 2024 (Espanya, Irlanda, Noruega el 28 de maig), 157 el setembre del 2025 (França, el Regne Unit, el Canadà, Austràlia, Portugal i altres, els dies 21 i 22); no el reconeixen els Estats Units, Alemanya, Itàlia ni el Japó. Ajuda militar dels Estats Units a Israel: 3.800 milions de dòlars l'any (acord 2016-2028) més 14.000 milions extraordinaris l'abril del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conflictes del món segons l'UCDP (Uppsala): 59 conflictes amb un Estat com a part el 2023, el màxim des del 1946 (54 el 2016, 33 el 2005, 17 el 1946); per regions el 2023, 28 a l'Àfrica, 17 a Àsia, 10 a l'Orient Mitjà, 3 a Europa, 1 a Amèrica; un conflicte compta quan hi ha 25 morts en un any. Les nou fronteres de la càpsula el 2025: Gaza i Cisjordània, actives; Caixmir, activa (maig del 2025); el Karabakh, tancada per èxode (2023) amb tractat pendent; Bòsnia, congelada des del 1995; Kosovo, congelada des del 1999; Catalunya i Escòcia, discutides amb regles; els kurds, actiu a Turquia fins al 2025 i a Síria.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fronteres imposades avui i els seus padrins: Crimea, annexionada per Rússia el 2014, i quatre províncies ucraïneses el 2022, no reconegudes per ningú més que Corea del Nord i Síria, amb el veto rus al Consell; el mar de la Xina Meridional, on el tribunal arbitral de la Haia va dir el 12 de juliol del 2016 que la Xina no hi té drets històrics, i la Xina ho ignora; el Golan, reconegut com a israelià pels Estats Units el 25 de març del 2019 i per ningú més; el Sàhara Occidental, ocupat pel Marroc des del 1975 i reconegut com a marroquí pels Estats Units el 2020; Espanya, el 2022, va donar suport al pla d'autonomia marroquí com a base per resoldre'l, sense reconèixer-ne la sobirania.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 l'UCDP dels conflictes armats estatals per regions entre el 1946 i el 2023. La capçalera: la sala del Consell de Seguretat buida, el 16 de novembre del 2023.</w:t>
      </w:r>
    </w:p>
    <w:p>
      <w:pPr>
        <w:keepNext/>
        <w:keepLines/>
        <w:pBdr>
          <w:bottom w:val="single" w:sz="4" w:space="4" w:color="E0DCD2"/>
        </w:pBdr>
        <w:pStyle w:val="Heading2"/>
        <w:jc w:val="left"/>
        <w:spacing w:lineRule="auto"/>
      </w:pPr>
      <w:r>
        <w:rPr>
          <w:color w:val="5f6a4a"/>
          <w:rFonts w:ascii="Helvetica" w:hAnsi="Helvetica"/>
          <w:sz w:val="30"/>
        </w:rPr>
        <w:t xml:space="preserve">9.4. 📜 L'Arxiu</w:t>
      </w:r>
    </w:p>
    <w:p>
      <w:pPr>
        <w:jc w:val="left"/>
        <w:widowControl/>
        <w:spacing w:before="0" w:after="100" w:line="231" w:lineRule="auto"/>
      </w:pPr>
      <w:r>
        <w:rPr>
          <w:color w:val="146f66"/>
          <w:rFonts w:ascii="Georgia" w:hAnsi="Georgia"/>
          <w:sz w:val="22"/>
          <w:b/>
        </w:rPr>
        <w:t xml:space="preserve">A. Resolució 2728 del Consell de Seguretat, sobre la situació a l'Orient Mitjà</w:t>
      </w:r>
    </w:p>
    <w:p>
      <w:pPr>
        <w:ind w:left="567" w:right="567"/>
        <w:jc w:val="left"/>
        <w:spacing w:lineRule="auto"/>
      </w:pPr>
      <w:r>
        <w:rPr>
          <w:i/>
        </w:rPr>
        <w:t xml:space="preserve">«1. Exigeix un alto el foc immediat durant el mes del ramadà, respectat per totes les parts, que condueixi a un alto el foc durador i sostenible, i exigeix també l'alliberament immediat i incondicional de tots els ostatges [...]; 2. Subratlla la necessitat urgent d'ampliar el flux d'assistència humanitària i de reforçar la protecció dels civils a tota la franja de Gaza.»</w:t>
      </w:r>
    </w:p>
    <w:p>
      <w:pPr>
        <w:jc w:val="left"/>
        <w:spacing w:lineRule="auto"/>
      </w:pPr>
      <w:r>
        <w:rPr>
          <w:color w:val="5b5e58"/>
          <w:rFonts w:ascii="Helvetica" w:hAnsi="Helvetica"/>
          <w:sz w:val="20"/>
        </w:rPr>
        <w:t xml:space="preserve">Consell de Seguretat de les Nacions Unides; 14 vots a favor, cap en contra, una abstenció (els Estats Units); presentada pels deu membres elegits · 25 de març de 2024</w:t>
      </w:r>
    </w:p>
    <w:p>
      <w:pPr>
        <w:jc w:val="left"/>
        <w:spacing w:lineRule="auto"/>
      </w:pPr>
      <w:r>
        <w:rPr>
          <w:color w:val="5b5e58"/>
          <w:rFonts w:ascii="Helvetica" w:hAnsi="Helvetica"/>
          <w:sz w:val="20"/>
        </w:rPr>
        <w:t xml:space="preserve">Traducció de l'anglès · original: «Demands an immediate ceasefire for the month of Ramadan respected by all parties leading to a lasting sustainable ceasefire, and also demands the immediate and unconditional release of all hostages»</w:t>
      </w:r>
    </w:p>
    <w:p>
      <w:pPr>
        <w:jc w:val="left"/>
        <w:widowControl/>
        <w:spacing w:before="0" w:after="100" w:line="231" w:lineRule="auto"/>
      </w:pPr>
      <w:r>
        <w:rPr>
          <w:color w:val="373a36"/>
          <w:rFonts w:ascii="Georgia" w:hAnsi="Georgia"/>
          <w:sz w:val="22"/>
        </w:rPr>
        <w:t xml:space="preserve">El Consell de Seguretat aprova aquest text el 25 de març del 2024, cinc mesos i mig després del 7 d'octubre, a proposta dels deu membres elegits: és el primer que diu «alto el foc», perquè els Estats Units havien vetat els tres anteriors amb aquesta paraula. Els Estats Units s'abstenen en lloc de vetar-lo, en desacord públic amb el govern israelià per Rafah; l'abstenció d'un dels cinc és el que separa una resolució d'un veto. «Exigeix» és un verb més fort que el de l'Assemblea General, però el Consell no hi afegeix cap mesura per fer-lo complir, i Israel va dir l'endemà que no era vinculant. L'alto el foc «durant el mes del ramadà» eren tres setmanes; el primer de debò va arribar el gener del 2025, amb la mediació de Qatar i no del Consell.</w:t>
      </w:r>
    </w:p>
    <w:p>
      <w:pPr>
        <w:jc w:val="left"/>
        <w:widowControl/>
        <w:spacing w:before="0" w:after="100" w:line="231" w:lineRule="auto"/>
      </w:pPr>
      <w:r>
        <w:rPr>
          <w:color w:val="146f66"/>
          <w:rFonts w:ascii="Georgia" w:hAnsi="Georgia"/>
          <w:sz w:val="22"/>
          <w:b/>
        </w:rPr>
        <w:t xml:space="preserve">B. Resolució 2625 (XXV) de l'Assemblea General, Declaració sobre els principis de dret internacional referents a les relacions d'amistat i a la cooperació entre els Estats</w:t>
      </w:r>
    </w:p>
    <w:p>
      <w:pPr>
        <w:ind w:left="567" w:right="567"/>
        <w:jc w:val="left"/>
        <w:spacing w:lineRule="auto"/>
      </w:pPr>
      <w:r>
        <w:rPr>
          <w:i/>
        </w:rPr>
        <w:t xml:space="preserve">«Tot Estat té el deure d'abstenir-se de recórrer a l'amenaça o a l'ús de la força per violar les fronteres internacionals existents d'un altre Estat o com a mitjà per resoldre controvèrsies internacionals, incloses les controvèrsies territorials i els problemes relatius a les fronteres dels Estats. […] El territori d'un Estat no serà objecte d'ocupació militar derivada de l'ús de la força en contravenció de les disposicions de la Carta. El territori d'un Estat no serà objecte d'adquisició per part d'un altre Estat derivada de l'amenaça o de l'ús de la força. Cap adquisició territorial derivada de l'amenaça o de l'ús de la força no serà reconeguda com a legal.»</w:t>
      </w:r>
    </w:p>
    <w:p>
      <w:pPr>
        <w:jc w:val="left"/>
        <w:spacing w:lineRule="auto"/>
      </w:pPr>
      <w:r>
        <w:rPr>
          <w:color w:val="5b5e58"/>
          <w:rFonts w:ascii="Helvetica" w:hAnsi="Helvetica"/>
          <w:sz w:val="20"/>
        </w:rPr>
        <w:t xml:space="preserve">Assemblea General de les Nacions Unides; aprovada sense votació, per consens dels 127 membres d'aleshores · 24 d'octubre de 1970</w:t>
      </w:r>
    </w:p>
    <w:p>
      <w:pPr>
        <w:jc w:val="left"/>
        <w:spacing w:lineRule="auto"/>
      </w:pPr>
      <w:r>
        <w:rPr>
          <w:color w:val="5b5e58"/>
          <w:rFonts w:ascii="Helvetica" w:hAnsi="Helvetica"/>
          <w:sz w:val="20"/>
        </w:rPr>
        <w:t xml:space="preserve">Traducció de l'anglès · original: «The territory of a State shall not be the object of military occupation resulting from the use of force in contravention of the provisions of the Charter. The territory of a State shall not be the object of acquisition by another State resulting from the threat or use of force. No territorial acquisition resulting from the threat or use of force shall be recognized as legal.»</w:t>
      </w:r>
    </w:p>
    <w:p>
      <w:pPr>
        <w:jc w:val="left"/>
        <w:widowControl/>
        <w:spacing w:before="0" w:after="100" w:line="231" w:lineRule="auto"/>
      </w:pPr>
      <w:r>
        <w:rPr>
          <w:color w:val="373a36"/>
          <w:rFonts w:ascii="Georgia" w:hAnsi="Georgia"/>
          <w:sz w:val="22"/>
        </w:rPr>
        <w:t xml:space="preserve">L'Assemblea General aprova aquesta declaració el 24 d'octubre del 1970, el dia que l'ONU fa vint-i-cinc anys, sense votació: la signen alhora els cinc del Consell, els Estats nascuts de la descolonització i els dos blocs de la Guerra Freda. Tres anys després de la guerra del 1967, desplega en paraules clares el que l'article 2.4 de la Carta deia en una sola frase: no es pot ocupar ni annexionar territori per la força, i cap annexió no es reconeixerà. A tothom li convé perquè protegeix les fronteres de cadascú. Una declaració de l'Assemblea no obliga per si sola, però el 2024 el Tribunal Internacional de Justícia en va fer servir aquestes frases per declarar il·legal l'ocupació dels territoris palestins.</w:t>
      </w:r>
    </w:p>
    <w:p>
      <w:pPr>
        <w:keepNext/>
        <w:keepLines/>
        <w:pBdr>
          <w:bottom w:val="single" w:sz="4" w:space="4" w:color="E0DCD2"/>
        </w:pBdr>
        <w:pStyle w:val="Heading2"/>
        <w:jc w:val="left"/>
        <w:spacing w:lineRule="auto"/>
      </w:pPr>
      <w:r>
        <w:rPr>
          <w:color w:val="5f6a4a"/>
          <w:rFonts w:ascii="Helvetica" w:hAnsi="Helvetica"/>
          <w:sz w:val="30"/>
        </w:rPr>
        <w:t xml:space="preserve">9.5.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Setanta-set anys de conflictes: llegir el gràfic de l'UCDP.</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 l'UCDP del cos de la lectura i la quarta línia de la Fitxa. Descriu què compta com a conflicte, segons el peu, i com canvia la corba de dalt entre el 1946 i el 2023, amb tres xifres. Després digues quina regió en tenia més el 2023.</w:t>
      </w:r>
    </w:p>
    <w:p>
      <w:pPr>
        <w:jc w:val="left"/>
        <w:widowControl/>
        <w:spacing w:before="0" w:after="100" w:line="231" w:lineRule="auto"/>
      </w:pPr>
      <w:r>
        <w:rPr>
          <w:color w:val="373a36"/>
          <w:rFonts w:ascii="Helvetica" w:hAnsi="Helvetica"/>
          <w:sz w:val="22"/>
          <w:i/>
        </w:rPr>
        <w:t xml:space="preserve">Pista: Pots començar: «L'UCDP compta un conflicte quan…». Les xifres de cada any són a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text de tres frases sobre el gràfic: què compta, com canvia amb tres xifres i quina regió en tenia més.</w:t>
      </w:r>
    </w:p>
    <w:p>
      <w:pPr>
        <w:jc w:val="left"/>
        <w:widowControl/>
        <w:spacing w:before="0" w:after="100" w:line="231" w:lineRule="auto"/>
      </w:pPr>
      <w:r>
        <w:rPr>
          <w:color w:val="5b6b3c"/>
          <w:rFonts w:ascii="Helvetica" w:hAnsi="Helvetica"/>
          <w:sz w:val="22"/>
          <w:b/>
        </w:rPr>
        <w:t xml:space="preserve">2. Quatre afirmacions sobre el dret i Gaza.</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l'arxiu · CE5 · Reptes de l'actualitat</w:t>
      </w:r>
    </w:p>
    <w:p>
      <w:pPr>
        <w:jc w:val="left"/>
        <w:widowControl/>
        <w:spacing w:before="0" w:after="100" w:line="231" w:lineRule="auto"/>
      </w:pPr>
      <w:r>
        <w:rPr>
          <w:color w:val="373a36"/>
          <w:rFonts w:ascii="Helvetica" w:hAnsi="Helvetica"/>
          <w:sz w:val="22"/>
        </w:rPr>
        <w:t xml:space="preserve">Decideix si són vertaderes o falses, i justifica cada una amb una data o una xifra de la Fitxa: (a) «El Consell de Seguretat no ha aprovat mai cap resolució que exigeixi un alto el foc a Gaza.» (b) «El Tribunal Internacional de Justícia ha declarat il·legal l'ocupació dels territoris palestins.» (c) «Els Estats Units no han vetat mai cap resolució sobre Gaza.» (d) «La majoria dels Estats del món reconeixen l'Estat de Palestina.»</w:t>
      </w:r>
    </w:p>
    <w:p>
      <w:pPr>
        <w:jc w:val="left"/>
        <w:widowControl/>
        <w:spacing w:before="0" w:after="100" w:line="231" w:lineRule="auto"/>
      </w:pPr>
      <w:r>
        <w:rPr>
          <w:color w:val="373a36"/>
          <w:rFonts w:ascii="Helvetica" w:hAnsi="Helvetica"/>
          <w:sz w:val="22"/>
          <w:i/>
        </w:rPr>
        <w:t xml:space="preserve">Pista: Pots començar cada resposta així: «Fals, perquè el… de…». Busca-ho a la segona i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cada una amb una frase de prova.</w:t>
      </w:r>
    </w:p>
    <w:p>
      <w:pPr>
        <w:jc w:val="left"/>
        <w:widowControl/>
        <w:spacing w:before="0" w:after="100" w:line="231" w:lineRule="auto"/>
      </w:pPr>
      <w:r>
        <w:rPr>
          <w:color w:val="5b6b3c"/>
          <w:rFonts w:ascii="Helvetica" w:hAnsi="Helvetica"/>
          <w:sz w:val="22"/>
          <w:b/>
        </w:rPr>
        <w:t xml:space="preserve">3. La 2728 amb lupa: un verb, una abstenció, tres setmanes.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2728 a L'Arxiu i el seu context, i comenta-la com a font en tres passos. FET: què exigeix el punt 1, i durant quant de temps? PARER: què vol el Consell que passi després, segons la mateixa frase? SENYAL: quin Estat es va abstenir, i què et diu que no la vetés?</w:t>
      </w:r>
    </w:p>
    <w:p>
      <w:pPr>
        <w:jc w:val="left"/>
        <w:widowControl/>
        <w:spacing w:before="0" w:after="100" w:line="231" w:lineRule="auto"/>
      </w:pPr>
      <w:r>
        <w:rPr>
          <w:color w:val="373a36"/>
          <w:rFonts w:ascii="Helvetica" w:hAnsi="Helvetica"/>
          <w:sz w:val="22"/>
          <w:i/>
        </w:rPr>
        <w:t xml:space="preserve">Pista: El FET i el PARER són al punt 1; l'abstenció, al context. Pots començar: «El Consell exigeix… durant…».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Sis fronteres de la càpsula: una s'ha tancat.</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tota la càpsula i la fitxa de dades · CE3 · Relacions i conflictes internacionals</w:t>
      </w:r>
    </w:p>
    <w:p>
      <w:pPr>
        <w:jc w:val="left"/>
        <w:widowControl/>
        <w:spacing w:before="0" w:after="100" w:line="231" w:lineRule="auto"/>
      </w:pPr>
      <w:r>
        <w:rPr>
          <w:color w:val="373a36"/>
          <w:rFonts w:ascii="Helvetica" w:hAnsi="Helvetica"/>
          <w:sz w:val="22"/>
        </w:rPr>
        <w:t xml:space="preserve">D'aquestes sis fronteres de la càpsula, cinc són conflictes congelats o actius el 2025 i una es va tancar amb un tractat que reconeixen les dues bandes: la línia verda (1949), la Línia de Control de Caixmir (1949), la frontera entre Egipte i Israel al Sinaí (1979), la línia entre les entitats de Bòsnia (1995), la frontera entre Kosovo i Sèrbia (1999) i la del Karabakh (2023). Identifica la intrusa i justifica què té que les altres cinc no tenen.</w:t>
      </w:r>
    </w:p>
    <w:p>
      <w:pPr>
        <w:jc w:val="left"/>
        <w:widowControl/>
        <w:spacing w:before="0" w:after="100" w:line="231" w:lineRule="auto"/>
      </w:pPr>
      <w:r>
        <w:rPr>
          <w:color w:val="373a36"/>
          <w:rFonts w:ascii="Helvetica" w:hAnsi="Helvetica"/>
          <w:sz w:val="22"/>
          <w:i/>
        </w:rPr>
        <w:t xml:space="preserve">Pista: No n'hi ha prou de dir «és l'única en pau»: digues què té que les altres no tenen.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que expliquin què la diferencia.</w:t>
      </w:r>
    </w:p>
    <w:p>
      <w:pPr>
        <w:jc w:val="left"/>
        <w:widowControl/>
        <w:spacing w:before="0" w:after="100" w:line="231" w:lineRule="auto"/>
      </w:pPr>
      <w:r>
        <w:rPr>
          <w:color w:val="8f5f1c"/>
          <w:rFonts w:ascii="Helvetica" w:hAnsi="Helvetica"/>
          <w:sz w:val="22"/>
          <w:b/>
        </w:rPr>
        <w:t xml:space="preserve">5. 1916 i 2024: qui dibuixa les fronteres.</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tota la càpsula i la fitxa de dades · CE4 · Organització social</w:t>
      </w:r>
    </w:p>
    <w:p>
      <w:pPr>
        <w:jc w:val="left"/>
        <w:widowControl/>
        <w:spacing w:before="0" w:after="100" w:line="231" w:lineRule="auto"/>
      </w:pPr>
      <w:r>
        <w:rPr>
          <w:color w:val="373a36"/>
          <w:rFonts w:ascii="Helvetica" w:hAnsi="Helvetica"/>
          <w:sz w:val="22"/>
        </w:rPr>
        <w:t xml:space="preserve">El 1916 dos diplomàtics es van repartir en secret l'Imperi Otomà en un mapa (sessió 2); el 2024 el Tribunal Internacional de Justícia va dir en públic que l'ocupació d'una part d'aquell mapa és il·legal (segona línia de la Fitxa). Contrasta els dos moments: una continuïtat i un canvi, cada un amb un exemple datat. Conclou si el dret ha canviat les fronteres o només la manera de discutir-les. Fes servir el terme «dictamen consultiu».</w:t>
      </w:r>
    </w:p>
    <w:p>
      <w:pPr>
        <w:jc w:val="left"/>
        <w:widowControl/>
        <w:spacing w:before="0" w:after="100" w:line="231" w:lineRule="auto"/>
      </w:pPr>
      <w:r>
        <w:rPr>
          <w:color w:val="373a36"/>
          <w:rFonts w:ascii="Helvetica" w:hAnsi="Helvetica"/>
          <w:sz w:val="22"/>
          <w:i/>
        </w:rPr>
        <w:t xml:space="preserve">Pista: Distingeix el canvi de la continuïtat sense barrejar-los: cada exemple, amb data.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amb una continuïtat, un canvi i la conclusió (90-125 paraules).</w:t>
      </w:r>
    </w:p>
    <w:p>
      <w:pPr>
        <w:jc w:val="left"/>
        <w:widowControl/>
        <w:spacing w:before="0" w:after="100" w:line="231" w:lineRule="auto"/>
      </w:pPr>
      <w:r>
        <w:rPr>
          <w:color w:val="8f5f1c"/>
          <w:rFonts w:ascii="Helvetica" w:hAnsi="Helvetica"/>
          <w:sz w:val="22"/>
          <w:b/>
        </w:rPr>
        <w:t xml:space="preserve">6. Desmuntant «la resta del món està en pau».</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xifres del text sobre on hi havia conflictes el 2023. Explica també què hi ha de cert en el tòpic. Fes servir el terme «veto».</w:t>
      </w:r>
    </w:p>
    <w:p>
      <w:pPr>
        <w:jc w:val="left"/>
        <w:widowControl/>
        <w:spacing w:before="0" w:after="100" w:line="231" w:lineRule="auto"/>
      </w:pPr>
      <w:r>
        <w:rPr>
          <w:color w:val="373a36"/>
          <w:rFonts w:ascii="Helvetica" w:hAnsi="Helvetica"/>
          <w:sz w:val="22"/>
          <w:i/>
        </w:rPr>
        <w:t xml:space="preserve">Pista: Separa dues preguntes: quantes guerres hi ha?, i quines surten a les notícies? La primera es contesta amb el gràfic; la segona, amb qui hi ha al darrere.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xifres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Exposició transversal: per què hi ha fronteres que no es tanquen mai?</w:t>
      </w:r>
      <w:r>
        <w:rPr>
          <w:color w:val="373a36"/>
          <w:rFonts w:ascii="Helvetica" w:hAnsi="Helvetica"/>
          <w:sz w:val="22"/>
        </w:rPr>
        <w:t xml:space="preserve"> — </w:t>
      </w:r>
      <w:r>
        <w:rPr>
          <w:color w:val="373a36"/>
          <w:rFonts w:ascii="Helvetica" w:hAnsi="Helvetica"/>
          <w:sz w:val="22"/>
          <w:i/>
        </w:rPr>
        <w:t xml:space="preserve">🌍 Participar · Exposició transversal</w:t>
      </w:r>
    </w:p>
    <w:p>
      <w:pPr>
        <w:jc w:val="left"/>
        <w:spacing w:lineRule="auto"/>
      </w:pPr>
      <w:r>
        <w:rPr>
          <w:color w:val="5b5e58"/>
          <w:rFonts w:ascii="Helvetica" w:hAnsi="Helvetica"/>
          <w:sz w:val="20"/>
        </w:rPr>
        <w:t xml:space="preserve">Individual · Informació: tota la càpsula i la lectura · CE7 · Processos contemporanis</w:t>
      </w:r>
    </w:p>
    <w:p>
      <w:pPr>
        <w:jc w:val="left"/>
        <w:widowControl/>
        <w:spacing w:before="0" w:after="100" w:line="231" w:lineRule="auto"/>
      </w:pPr>
      <w:r>
        <w:rPr>
          <w:color w:val="373a36"/>
          <w:rFonts w:ascii="Helvetica" w:hAnsi="Helvetica"/>
          <w:sz w:val="22"/>
        </w:rPr>
        <w:t xml:space="preserve">Respon la pregunta de la càpsula com a la PAU: per què hi ha fronteres que no es tanquen mai? Argumenta-ho amb una tesi, tres proves de tres sessions diferents (cada una amb la data i el document de L'Arxiu d'aquella sessió), l'objecció més forta i la teva resposta, i una conclusió. Fes servir el terme «conflicte congelat».</w:t>
      </w:r>
    </w:p>
    <w:p>
      <w:pPr>
        <w:jc w:val="left"/>
        <w:widowControl/>
        <w:spacing w:before="0" w:after="100" w:line="231" w:lineRule="auto"/>
      </w:pPr>
      <w:r>
        <w:rPr>
          <w:color w:val="373a36"/>
          <w:rFonts w:ascii="Helvetica" w:hAnsi="Helvetica"/>
          <w:sz w:val="22"/>
          <w:i/>
        </w:rPr>
        <w:t xml:space="preserve">Pista: Cada prova ha de dir de quina sessió és i què aporta que les altres no aporten.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tesi, tres proves de tres sessions, objecció, resposta i conclusió (mínim 125 paraules).</w:t>
      </w:r>
    </w:p>
    <w:p>
      <w:pPr>
        <w:jc w:val="left"/>
        <w:widowControl/>
        <w:spacing w:before="0" w:after="100" w:line="231" w:lineRule="auto"/>
      </w:pPr>
      <w:r>
        <w:rPr>
          <w:color w:val="b8411a"/>
          <w:rFonts w:ascii="Helvetica" w:hAnsi="Helvetica"/>
          <w:sz w:val="22"/>
          <w:b/>
        </w:rPr>
        <w:t xml:space="preserve">8. Tres fets per al llibre del 2075.</w:t>
      </w:r>
      <w:r>
        <w:rPr>
          <w:color w:val="373a36"/>
          <w:rFonts w:ascii="Helvetica" w:hAnsi="Helvetica"/>
          <w:sz w:val="22"/>
        </w:rPr>
        <w:t xml:space="preserve"> — </w:t>
      </w:r>
      <w:r>
        <w:rPr>
          <w:color w:val="373a36"/>
          <w:rFonts w:ascii="Helvetica" w:hAnsi="Helvetica"/>
          <w:sz w:val="22"/>
          <w:i/>
        </w:rPr>
        <w:t xml:space="preserve">🌍 Participar · rellevància històrica</w:t>
      </w:r>
    </w:p>
    <w:p>
      <w:pPr>
        <w:jc w:val="left"/>
        <w:spacing w:lineRule="auto"/>
      </w:pPr>
      <w:r>
        <w:rPr>
          <w:color w:val="5b5e58"/>
          <w:rFonts w:ascii="Helvetica" w:hAnsi="Helvetica"/>
          <w:sz w:val="20"/>
        </w:rPr>
        <w:t xml:space="preserve">Individual · Informació: tota la càpsula · CE7 · Processos contemporanis</w:t>
      </w:r>
    </w:p>
    <w:p>
      <w:pPr>
        <w:jc w:val="left"/>
        <w:widowControl/>
        <w:spacing w:before="0" w:after="100" w:line="231" w:lineRule="auto"/>
      </w:pPr>
      <w:r>
        <w:rPr>
          <w:color w:val="373a36"/>
          <w:rFonts w:ascii="Helvetica" w:hAnsi="Helvetica"/>
          <w:sz w:val="22"/>
        </w:rPr>
        <w:t xml:space="preserve">De tots els fets de les nou sessions, tria els tres que han de sortir al llibre d'història del 2075 sobre les fronteres i justifica per què aquests: cada un amb una data i una raó (què va canviar, per a quanta gent, i si encara canvia coses avui). Després digues un fet famós que deixes fora, i per què.</w:t>
      </w:r>
    </w:p>
    <w:p>
      <w:pPr>
        <w:jc w:val="left"/>
        <w:widowControl/>
        <w:spacing w:before="0" w:after="100" w:line="231" w:lineRule="auto"/>
      </w:pPr>
      <w:r>
        <w:rPr>
          <w:color w:val="373a36"/>
          <w:rFonts w:ascii="Helvetica" w:hAnsi="Helvetica"/>
          <w:sz w:val="22"/>
          <w:i/>
        </w:rPr>
        <w:t xml:space="preserve">Pista: La rellevància no és la fama: és quanta gent hi va canviar de vida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amb data i la raó de cada un, i el fet descartat amb el motiu (70-90 paraules).</w:t>
      </w:r>
    </w:p>
    <w:p>
      <w:pPr>
        <w:jc w:val="left"/>
        <w:widowControl/>
        <w:spacing w:before="0" w:after="100" w:line="231" w:lineRule="auto"/>
      </w:pPr>
      <w:r>
        <w:rPr>
          <w:color w:val="b8411a"/>
          <w:rFonts w:ascii="Helvetica" w:hAnsi="Helvetica"/>
          <w:sz w:val="22"/>
          <w:b/>
        </w:rPr>
        <w:t xml:space="preserve">9. Ahir i avui: Gaza, novembre del 2025.</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l'arxiu · CE5 · Reptes de l'actualitat</w:t>
      </w:r>
    </w:p>
    <w:p>
      <w:pPr>
        <w:jc w:val="left"/>
        <w:widowControl/>
        <w:spacing w:before="0" w:after="100" w:line="231" w:lineRule="auto"/>
      </w:pPr>
      <w:r>
        <w:rPr>
          <w:color w:val="373a36"/>
          <w:rFonts w:ascii="Helvetica" w:hAnsi="Helvetica"/>
          <w:sz w:val="22"/>
        </w:rPr>
        <w:t xml:space="preserve">La segona línia de la Fitxa deixa Gaza el novembre del 2025: un alto el foc des de l'octubre i una resolució del Consell, la 2803, que preveu una força internacional i un govern de transició. Compara-ho amb el que exigia la resolució 2728 de L'Arxiu el març del 2024. Argumenta quina de les quatre eines de la sessió 1 s'ha mogut amb aquesta Gaza i quina no. Fes servir el terme «padrí».</w:t>
      </w:r>
    </w:p>
    <w:p>
      <w:pPr>
        <w:jc w:val="left"/>
        <w:widowControl/>
        <w:spacing w:before="0" w:after="100" w:line="231" w:lineRule="auto"/>
      </w:pPr>
      <w:r>
        <w:rPr>
          <w:color w:val="373a36"/>
          <w:rFonts w:ascii="Helvetica" w:hAnsi="Helvetica"/>
          <w:sz w:val="22"/>
          <w:i/>
        </w:rPr>
        <w:t xml:space="preserve">Pista: Pregunta't si un alto el foc tanca una frontera o la congela.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9.6.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dret internacional té regles clares sobre les fronteres: la Carta prohibeix la força contra la integritat territorial (article 2.4), l'uti possidetis manté les fronteres heretades i l'autodeterminació dona als pobles colonitzats o ocupats el dret a decidir; el 2024 el Tribunal Internacional de Justícia les va aplicar a Gaza i Cisjordània i va declarar l'ocupació il·legal. El que falla és qui les fa complir: el Consell de Seguretat, on cinc Estats tenen veto. A Gaza, des de l'octubre del 2023, els Estats Units van vetar tres alto el focs, la 2728 va arribar al març del 2024 amb una abstenció i sense mesures, i els altos el foc reals els van negociar Qatar i Egipte el 2025; 157 Estats reconeixen Palestina, i no els que hi poden fer alguna cosa. Cada frontera de la càpsula té un padrí, i les grans potències decideixen quines es discuteixen. El 2023 hi va haver 59 conflictes armats, més que mai des del 1946. El patró de nou sessions: les fronteres que s'han tancat tenien un Estat a cada banda, un padrí que ho volia i un tractat; les que no, una nació sense Estat, un armistici i un veto. I hi ha una tercera via: una regla acceptada per tots dos abans de saber el resultat.</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les regles sobre les fronteres són de tots i l'aplicació és de cinc, què hauria de canviar perquè una frontera es tanqués per dret i no per força, i qui hi té prou interès per canviar-ho?</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Explicació causal</w:t>
      </w:r>
    </w:p>
    <w:p>
      <w:pPr>
        <w:jc w:val="left"/>
        <w:widowControl/>
        <w:spacing w:before="0" w:after="0" w:line="220" w:lineRule="auto"/>
      </w:pPr>
      <w:r>
        <w:rPr>
          <w:color w:val="373a36"/>
          <w:rFonts w:ascii="Georgia" w:hAnsi="Georgia"/>
          <w:sz w:val="22"/>
        </w:rPr>
        <w:t xml:space="preserve">1. Escriu on comences i on acabes: el primer fet i l'últim.</w:t>
      </w:r>
    </w:p>
    <w:p>
      <w:pPr>
        <w:jc w:val="left"/>
        <w:widowControl/>
        <w:spacing w:before="0" w:after="0" w:line="220" w:lineRule="auto"/>
      </w:pPr>
      <w:r>
        <w:rPr>
          <w:color w:val="373a36"/>
          <w:rFonts w:ascii="Georgia" w:hAnsi="Georgia"/>
          <w:sz w:val="22"/>
        </w:rPr>
        <w:t xml:space="preserve">2. Fes un paràgraf per pas. Cada un diu què passa i per què.</w:t>
      </w:r>
    </w:p>
    <w:p>
      <w:pPr>
        <w:jc w:val="left"/>
        <w:widowControl/>
        <w:spacing w:before="0" w:after="0" w:line="220" w:lineRule="auto"/>
      </w:pPr>
      <w:r>
        <w:rPr>
          <w:color w:val="373a36"/>
          <w:rFonts w:ascii="Georgia" w:hAnsi="Georgia"/>
          <w:sz w:val="22"/>
        </w:rPr>
        <w:t xml:space="preserve">3. Lliga cada paràgraf amb l'anterior amb un connector de causa: «perquè», «per això», «això fa que». «Després» o «llavors» només diuen l'ordre.</w:t>
      </w:r>
    </w:p>
    <w:p>
      <w:pPr>
        <w:jc w:val="left"/>
        <w:widowControl/>
        <w:spacing w:before="0" w:after="0" w:line="220" w:lineRule="auto"/>
      </w:pPr>
      <w:r>
        <w:rPr>
          <w:color w:val="373a36"/>
          <w:rFonts w:ascii="Georgia" w:hAnsi="Georgia"/>
          <w:sz w:val="22"/>
        </w:rPr>
        <w:t xml:space="preserve">4. Prova de treure un paràgraf. Si el text encara s'aguanta, aquell pas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hi ha almenys dos connectors de causa, cada un entre una causa i el seu efecte · cada paràgraf diu un fet de la sessió i no se'n salta cap que calgui per entendre el següent.</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LeKUD_qtMkIlMqMg3o1pW.png"/>
          <graphic xmlns="http://schemas.openxmlformats.org/drawingml/2006/main">
            <graphicData uri="http://schemas.openxmlformats.org/drawingml/2006/picture">
              <pic xmlns="http://schemas.openxmlformats.org/drawingml/2006/picture">
                <nvPicPr>
                  <cNvPr id="1" name="image-LeKUD_qtMkIlMqMg3o1p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10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LeKUD_qtMkIlMqMg3o1p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10 · PER QUÈ HI HA FRONTERES QUE NO ES TANQUEN MAI? (per treballar)</dc:title>
  <dc:subject/>
  <dc:creator>Ideorum</dc:creator>
  <cp:keywords>html-to-docx</cp:keywords>
  <dc:description/>
  <cp:lastModifiedBy>html-to-docx</cp:lastModifiedBy>
  <cp:revision>1</cp:revision>
  <dcterms:created xsi:type="dcterms:W3CDTF">2026-10-23T06:10:47.874Z</dcterms:created>
  <dcterms:modified xsi:type="dcterms:W3CDTF">2026-10-23T06:10:47.874Z</dcterms:modified>
</cp:coreProperties>
</file>