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11 · QUI MANA EN L'ECONOMIA GLOBAL?</w:t>
      </w:r>
    </w:p>
    <w:p>
      <w:pPr>
        <w:jc w:val="left"/>
        <w:spacing w:lineRule="auto"/>
      </w:pPr>
      <w:r>
        <w:rPr>
          <w:color w:val="5b5e58"/>
          <w:rFonts w:ascii="Helvetica" w:hAnsi="Helvetica"/>
          <w:sz w:val="22"/>
          <w:i/>
        </w:rPr>
        <w:t xml:space="preserve">El paquet arriba l'endemà perquè el 1989 algú va decidir que el mercat governaria el món.</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el glossari, la fitxa de dades, el document de L'Arxiu i les activitats. Els números de secció són els de la sessió sencera i els de la pàgina web, o sigui que «3.2»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d'Amazon i les plataformes amb xifres d'informes anuals i sentències, i adquirir les tres eines: el sistema-món, les cinc fases del capitalisme i el centre i la perifèria.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1989 (el Mur, la dissolució de l'URSS, Fukuyama), l'hegemonia unipolar i l'eufòria prematura, i l'aposta d'Occident dels anys noranta: l'OMC, la deslocalització cap a l'Àsia, els mercats financers i el contenidor.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la segona fase europea, de l'euro a la crisi de l'euro (com neix una moneda, què promet, què imposa, l'ampliació a l'est, Grècia), i la revolució digital d'Internet com a infraestructura pública a l'economia de plataforma.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l'11-S i la Guerra contra el Terror amb l'economia (el petroli, el dòlar, el deute comprat per la Xina, els tipus a l'1 %) i explicar l'ascens de la Xina de fàbrica del món a rival, amb la paradoxa del capitalisme d'Estat i la pregunta de qui depèn de qui.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crisi del 2008 com a mecànica (subprime, titulització, desregulació, Lehman) i com a factura de la globalització: la bombolla espanyola, l'austeritat, la desindustrialització, la desigualtat i el precariat.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Mesurar el present amb els dos moviments alhora, el capitalisme de plataforma i el retorn de l'Estat (aranzels, reshoring, sancions, política industrial, la Llei de Mercats Digitals), i escriure, amb proves de tres sessions, qui mana en l'economia global i què queda de la «fi de la història».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Amazon ho és tot</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1989 i la fi de la història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globalització econòmica dels anys 90</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 l'euro a la crisi de l'euro: la segona fase europea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Internet i la revolució digital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L'11-S i la Guerra contra el Terror</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L'ascens de la Xina dins la globalització</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crisi de 2008 i els perdedors de la globalització</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capitalisme de plataforma i el retorn de l'Estat</w:t>
      </w:r>
    </w:p>
    <w:p>
      <w:pPr>
        <w:keepNext/>
        <w:keepLines/>
        <w:pStyle w:val="Heading1"/>
        <w:jc w:val="left"/>
        <w:spacing w:lineRule="auto"/>
      </w:pPr>
      <w:r>
        <w:rPr>
          <w:color w:val="373a36"/>
          <w:rFonts w:ascii="Helvetica" w:hAnsi="Helvetica"/>
          <w:sz w:val="40"/>
        </w:rPr>
        <w:t xml:space="preserve">Sessió 1 · El cas — quan Amazon ho és tot</w:t>
      </w:r>
    </w:p>
    <w:p>
      <w:pPr>
        <w:jc w:val="left"/>
        <w:spacing w:lineRule="auto"/>
      </w:pPr>
      <w:r>
        <w:rPr>
          <w:color w:val="5b5e58"/>
          <w:rFonts w:ascii="Helvetica" w:hAnsi="Helvetica"/>
          <w:sz w:val="22"/>
          <w:i/>
        </w:rPr>
        <w:t xml:space="preserve">El paquet arriba l'endemà, el sopar en trenta minuts, la sèrie a l'instant i la cançó a qualsevol hora: una desena d'empreses, gairebé totes nord-americanes i totes de menys de trenta anys, organitzen el dia a dia de mig planeta, i les persones que fan que funcioni sovint no tenen contracte. Aquesta càpsula pregunta qui mana en l'economia global, i comença per les eines per contestar-ho: el capitalisme com a sistema-món, les seves cinc fases i el centre i la perifèria.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riders.</w:t>
      </w:r>
      <w:r>
        <w:rPr>
          <w:color w:val="373a36"/>
          <w:rFonts w:ascii="Georgia" w:hAnsi="Georgia"/>
          <w:sz w:val="22"/>
        </w:rPr>
        <w:t xml:space="preserve"> Repartidors a domicili que treballen per a plataformes digitals (Glovo, Deliveroo, Uber Eats) amb la seva moto o bicicleta, sovint com a autònoms, cobrant per comanda i assignats per un algorisme.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sistema-món.</w:t>
      </w:r>
      <w:r>
        <w:rPr>
          <w:color w:val="373a36"/>
          <w:rFonts w:ascii="Georgia" w:hAnsi="Georgia"/>
          <w:sz w:val="22"/>
        </w:rPr>
        <w:t xml:space="preserve"> Concepte de l'historiador Immanuel Wallerstein (1974): el capitalisme no és una economia nacional sinó un sol sistema mundial, amb un centre que concentra el capital i la tecnologia i una perifèria que aporta matèries primeres i mà d'obra barata.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centre i la perifèria.</w:t>
      </w:r>
      <w:r>
        <w:rPr>
          <w:color w:val="373a36"/>
          <w:rFonts w:ascii="Georgia" w:hAnsi="Georgia"/>
          <w:sz w:val="22"/>
        </w:rPr>
        <w:t xml:space="preserve"> Relació desigual entre les regions que concentren el capital, la tecnologia i el poder de decisió (el centre) i les que aporten primeres matèries, fàbriques i mà d'obra barata (la perifèria); la semiperifèria fa les dues coses.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comercial.</w:t>
      </w:r>
      <w:r>
        <w:rPr>
          <w:color w:val="373a36"/>
          <w:rFonts w:ascii="Georgia" w:hAnsi="Georgia"/>
          <w:sz w:val="22"/>
        </w:rPr>
        <w:t xml:space="preserve"> Fase del capitalisme (segles XVI-XVIII) en què el benefici venia del comerç a llarga distància (espècies, esclaus, sucre, plata) i de les companyies amb monopoli.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financer.</w:t>
      </w:r>
      <w:r>
        <w:rPr>
          <w:color w:val="373a36"/>
          <w:rFonts w:ascii="Georgia" w:hAnsi="Georgia"/>
          <w:sz w:val="22"/>
        </w:rPr>
        <w:t xml:space="preserve"> Fase en què el benefici ve més del moviment de capitals (borsa, deute, crèdit) que de la producció; primer entre el 1870 i el 1914 i altre cop des dels anys vuitanta del segle 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digital.</w:t>
      </w:r>
      <w:r>
        <w:rPr>
          <w:color w:val="373a36"/>
          <w:rFonts w:ascii="Georgia" w:hAnsi="Georgia"/>
          <w:sz w:val="22"/>
        </w:rPr>
        <w:t xml:space="preserve"> Fase actual, des dels anys 2010: el benefici ve de les plataformes que fan d'intermediàries i de les dades que en recullen; el capital principal és l'algorisme.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treballadors del clic.</w:t>
      </w:r>
      <w:r>
        <w:rPr>
          <w:color w:val="373a36"/>
          <w:rFonts w:ascii="Georgia" w:hAnsi="Georgia"/>
          <w:sz w:val="22"/>
        </w:rPr>
        <w:t xml:space="preserve"> Treballadors que fan microtasques per a empreses tecnològiques a través de plataformes (etiquetar imatges, transcriure, moderar), sovint des de països pobres i sense contracte; la matèria primera de la intel·ligència artificial.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precariat.</w:t>
      </w:r>
      <w:r>
        <w:rPr>
          <w:color w:val="373a36"/>
          <w:rFonts w:ascii="Georgia" w:hAnsi="Georgia"/>
          <w:sz w:val="22"/>
        </w:rPr>
        <w:t xml:space="preserve"> Terme de Guy Standing (2011) per a la classe social que viu de feines temporals, a temps parcial o sense contracte, sense estabilitat ni drets: la combinació de «precari» i «proletariat».</w:t>
      </w:r>
    </w:p>
    <w:p>
      <w:pPr>
        <w:keepNext/>
        <w:keepLines/>
        <w:pBdr>
          <w:bottom w:val="single" w:sz="4" w:space="4" w:color="E0DCD2"/>
        </w:pBdr>
        <w:pStyle w:val="Heading2"/>
        <w:jc w:val="left"/>
        <w:spacing w:lineRule="auto"/>
      </w:pPr>
      <w:r>
        <w:rPr>
          <w:color w:val="5f6a4a"/>
          <w:rFonts w:ascii="Helvetica" w:hAnsi="Helvetica"/>
          <w:sz w:val="30"/>
        </w:rPr>
        <w:t xml:space="preserve">1.3.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sistema-món, el capitalisme com una sola economia planetària amb divisió del treball (Wallerstein, 1974); centre i perifèria, les regions que concentren capital, tecnologia i decisió i les que aporten primeres matèries i mà d'obra barata, amb una semiperifèria que fa les dues coses; plataforma, l'aplicació que posa en contacte oferta i demanda, es queda una comissió i totes les dades, sense fabricar el que ven; gestió algorítmica, l'assignació, valoració i penalització del treball per un programa; precariat, la classe que viu de feines temporals o sense contracte (Standing, 2011); presumpció de laboralitat, la regla per la qual es dona per fet que hi ha contracte de treball llevat que l'empresa demostri el contrari.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set empreses del cas, amb la data de fundació i la seu: Amazon (1994, Seattle), Booking (1996, Amsterdam), Netflix (1997, Los Gatos; en streaming des del 2007), Spotify (2006, Estocolm), Uber (2009, San Francisco), Glovo (2015, Barcelona; de Delivery Hero, Berlín, des del 2022), TikTok (2017, ByteDance, Pequín). Cap fabrica el que ven; totes cobren una comissió (Glovo, del 25 al 30 % al restaurant; Booking, del 15 al 20 % a l'hotel; Apple, el 30 % de l'App Store) i guarden les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del 2024-2025, segons els informes anuals i la borsa: Amazon, 638.000 milions de dòlars de facturació el 2024 i 1,55 milions de treballadors; el seu negoci més rendible no és la botiga sinó el núvol (AWS, el 17 % dels ingressos i més de la meitat del benefici). Capitalització a la borsa el 2025: Nvidia, Apple i Microsoft per sobre dels 3 bilions de dòlars cada una; Alphabet i Amazon per sobre dels 2; les cinc juntes, més de 15 bilions, més que el PIB de qualsevol país tret dels Estats Units i la Xina. Les set empreses més grans de la borsa nord-americana (les «set magnífiques») són un terç del valor de l'índex S&amp;P 500.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cinc fases del capitalisme (el marc de la càpsula): comercial (segles XVI-XVIII), el benefici del comerç a llarga distància i les companyies amb monopoli; industrial (segle XIX), les fàbriques i el carbó; financer (1870-1914 i des del 1980), els bancs, la borsa i el deute; global (anys noranta), el mercat planetari amb la caiguda de l'URSS (1991) i l'entrada de la Xina a l'OMC (2001); digital (des dels anys 2010), les plataformes i les dades. A cada fase, un capital principal i un centre: Amsterdam i Londres, Manchester, Nova York, i avui les dues costes, Califòrnia i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treball de plataforma i la llei: 25 de setembre del 2020, sentència del Tribunal Suprem (un rider de Glovo és treballador); 12 de maig del 2021, la llei rider (en vigor el 12 d'agost); Deliveroo tanca a Espanya el novembre del 2021; desembre del 2024, Glovo anuncia que contractarà els 15.000 riders; octubre del 2024, directiva europea sobre el treball de plataforma (per a uns 28 milions de treballadors a la Unió). Els que ho fan funcionar: uns 800.000 treballadors d'Amazon als magatzems dels Estats Units, amb un escàner que mesura el «temps fora de tasca»; moderadors de contingut a Manila i Nairobi per menys de dos dòlars l'hora; els «treballadors del clic» que etiqueten dades per a la intel·ligència artificial.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repartidors de Glovo esperant comandes en una avinguda de València l'agost del 2019, amb les caixes grogues a les motos. La capçalera: el centre logístic d'Amazon a Werne (Alemanya) al capvespre, el novembre del 2017.</w:t>
      </w:r>
    </w:p>
    <w:p>
      <w:pPr>
        <w:keepNext/>
        <w:keepLines/>
        <w:pBdr>
          <w:bottom w:val="single" w:sz="4" w:space="4" w:color="E0DCD2"/>
        </w:pBdr>
        <w:pStyle w:val="Heading2"/>
        <w:jc w:val="left"/>
        <w:spacing w:lineRule="auto"/>
      </w:pPr>
      <w:r>
        <w:rPr>
          <w:color w:val="5f6a4a"/>
          <w:rFonts w:ascii="Helvetica" w:hAnsi="Helvetica"/>
          <w:sz w:val="30"/>
        </w:rPr>
        <w:t xml:space="preserve">1.4. 📜 L'Arxiu</w:t>
      </w:r>
    </w:p>
    <w:p>
      <w:pPr>
        <w:jc w:val="left"/>
        <w:widowControl/>
        <w:spacing w:before="0" w:after="100" w:line="231" w:lineRule="auto"/>
      </w:pPr>
      <w:r>
        <w:rPr>
          <w:color w:val="146f66"/>
          <w:rFonts w:ascii="Georgia" w:hAnsi="Georgia"/>
          <w:sz w:val="22"/>
          <w:b/>
        </w:rPr>
        <w:t xml:space="preserve">Directiva (UE) 2024/2831 del Parlament Europeu i del Consell, relativa a la millora de les condicions laborals en el treball en plataformes, articles 1 i 5</w:t>
      </w:r>
    </w:p>
    <w:p>
      <w:pPr>
        <w:ind w:left="567" w:right="567"/>
        <w:jc w:val="left"/>
        <w:spacing w:lineRule="auto"/>
      </w:pPr>
      <w:r>
        <w:rPr>
          <w:i/>
        </w:rPr>
        <w:t xml:space="preserve">«Article 1. 1. L'objectiu d'aquesta directiva és millorar les condicions laborals i la protecció de les dades personals en l'àmbit del treball en plataformes mitjançant: […] b) la promoció de la transparència, l'equitat, la supervisió per humans, la seguretat i la rendició de comptes en la gestió algorítmica en l'àmbit del treball en plataformes […]. Article 5. Presumpció legal. 1. Es presumirà que, des del punt de vista jurídic, la relació contractual entre una plataforma digital de treball i una persona que fa treball en plataformes a través d'aquesta plataforma és una relació laboral quan es constatin fets que indiquin direcció i control […]. En cas que la plataforma digital de treball pretengui refutar la presumpció legal, correspondrà a la plataforma provar que la relació contractual en qüestió no és una relació laboral […].»</w:t>
      </w:r>
    </w:p>
    <w:p>
      <w:pPr>
        <w:jc w:val="left"/>
        <w:spacing w:lineRule="auto"/>
      </w:pPr>
      <w:r>
        <w:rPr>
          <w:color w:val="5b5e58"/>
          <w:rFonts w:ascii="Helvetica" w:hAnsi="Helvetica"/>
          <w:sz w:val="20"/>
        </w:rPr>
        <w:t xml:space="preserve">Parlament Europeu i Consell de la Unió Europea, a proposta de la Comissió Europea (desembre del 2021) · 23 d'octubre de 2024 (Diari Oficial de la Unió Europea de l'11 de novembre)</w:t>
      </w:r>
    </w:p>
    <w:p>
      <w:pPr>
        <w:jc w:val="left"/>
        <w:spacing w:lineRule="auto"/>
      </w:pPr>
      <w:r>
        <w:rPr>
          <w:color w:val="5b5e58"/>
          <w:rFonts w:ascii="Helvetica" w:hAnsi="Helvetica"/>
          <w:sz w:val="20"/>
        </w:rPr>
        <w:t xml:space="preserve">Traducció del castellà (versió oficial en les 24 llengües de la Unió) · original: «Se presumirá que, desde el punto de vista jurídico, la relación contractual entre una plataforma digital de trabajo y una persona que realiza trabajo en plataformas a través de dicha plataforma es una relación laboral cuando se constaten hechos que indiquen dirección y control […]. En caso de que la plataforma digital de trabajo pretenda refutar la presunción legal, corresponderá a la plataforma probar que la relación contractual en cuestión no es una relación laboral […]»</w:t>
      </w:r>
    </w:p>
    <w:p>
      <w:pPr>
        <w:jc w:val="left"/>
        <w:widowControl/>
        <w:spacing w:before="0" w:after="100" w:line="231" w:lineRule="auto"/>
      </w:pPr>
      <w:r>
        <w:rPr>
          <w:color w:val="373a36"/>
          <w:rFonts w:ascii="Georgia" w:hAnsi="Georgia"/>
          <w:sz w:val="22"/>
        </w:rPr>
        <w:t xml:space="preserve">La Comissió Europea la proposa el desembre del 2021, set mesos després de la llei rider espanyola, i el Parlament i el Consell l'aproven l'octubre del 2024, després de gairebé tres anys de negociació i amb l'abstenció d'Alemanya i França. S'adreça als vint-i-set governs, que tenen fins al desembre del 2026 per portar-la a les seves lleis, i a unes plataformes que operen a tota la Unió: a Brussel·les li convé una sola regla perquè cap empresa pugui fugir del país que la regula al del costat. Estén a tota la Unió la presumpció que ja havien fet el Tribunal Suprem el 2020 i la llei rider el 2021, i hi afegeix una cosa nova: posar sota control humà les decisions de l'algorisme. El text és al BOE, que reprodueix el Diari Oficial de la Unió.</w:t>
      </w:r>
    </w:p>
    <w:p>
      <w:pPr>
        <w:keepNext/>
        <w:keepLines/>
        <w:pBdr>
          <w:bottom w:val="single" w:sz="4" w:space="4" w:color="E0DCD2"/>
        </w:pBdr>
        <w:pStyle w:val="Heading2"/>
        <w:jc w:val="left"/>
        <w:spacing w:lineRule="auto"/>
      </w:pPr>
      <w:r>
        <w:rPr>
          <w:color w:val="5f6a4a"/>
          <w:rFonts w:ascii="Helvetica" w:hAnsi="Helvetica"/>
          <w:sz w:val="30"/>
        </w:rPr>
        <w:t xml:space="preserve">1.5.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Quatre motos i una caixa groga: la foto de València.</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la fotografia dels repartidors de València i llegeix-ne el peu. DESCRIC: què hi veus (quantes persones i motos, què porten, què fan)? IDENTIFICO: quines coses són de cada repartidor i quines són de l'empresa? DEDUEIXO: qui decideix quan cobren, si a la foto no hi surt?</w:t>
      </w:r>
    </w:p>
    <w:p>
      <w:pPr>
        <w:jc w:val="left"/>
        <w:widowControl/>
        <w:spacing w:before="0" w:after="100" w:line="231" w:lineRule="auto"/>
      </w:pPr>
      <w:r>
        <w:rPr>
          <w:color w:val="373a36"/>
          <w:rFonts w:ascii="Helvetica" w:hAnsi="Helvetica"/>
          <w:sz w:val="22"/>
          <w:i/>
        </w:rPr>
        <w:t xml:space="preserve">Pista: Comença així: «A la fotografia hi ha…», «La moto és del repartidor, però…», «Qui decideix és…». El peu diu què és de qui; la paraula per a qui mana sense ser una persona és 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fotografia en tres passos (60-90 paraules).</w:t>
      </w:r>
    </w:p>
    <w:p>
      <w:pPr>
        <w:jc w:val="left"/>
        <w:widowControl/>
        <w:spacing w:before="0" w:after="100" w:line="231" w:lineRule="auto"/>
      </w:pPr>
      <w:r>
        <w:rPr>
          <w:color w:val="5b6b3c"/>
          <w:rFonts w:ascii="Helvetica" w:hAnsi="Helvetica"/>
          <w:sz w:val="22"/>
          <w:b/>
        </w:rPr>
        <w:t xml:space="preserve">2. La directiva amb lupa: una presumpció i una paraula nova.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directiva europea de L'Arxiu i el seu context. Identifica en tres passos el que diu i el que en pensa qui parla. FET: què es presumeix, i qui ha de provar el contrari? PARER: què pensen el Parlament i el Consell que la firmen sobre qui mana en una plataforma? SENYAL: quina expressió de la cita ho delata?</w:t>
      </w:r>
    </w:p>
    <w:p>
      <w:pPr>
        <w:jc w:val="left"/>
        <w:widowControl/>
        <w:spacing w:before="0" w:after="100" w:line="231" w:lineRule="auto"/>
      </w:pPr>
      <w:r>
        <w:rPr>
          <w:color w:val="373a36"/>
          <w:rFonts w:ascii="Helvetica" w:hAnsi="Helvetica"/>
          <w:sz w:val="22"/>
          <w:i/>
        </w:rPr>
        <w:t xml:space="preserve">Pista: Comença així: «La directiva diu que…», «El legislador europeu pensa que…», «Ho delata l'expressió…». El FET és a l'article 5; per al PARER, fixa't en la manera de manar que l'article 1 vol posar sota control.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copiada (60-90 paraules).</w:t>
      </w:r>
    </w:p>
    <w:p>
      <w:pPr>
        <w:jc w:val="left"/>
        <w:widowControl/>
        <w:spacing w:before="0" w:after="100" w:line="231" w:lineRule="auto"/>
      </w:pPr>
      <w:r>
        <w:rPr>
          <w:color w:val="5b6b3c"/>
          <w:rFonts w:ascii="Helvetica" w:hAnsi="Helvetica"/>
          <w:sz w:val="22"/>
          <w:b/>
        </w:rPr>
        <w:t xml:space="preserve">3. Cinc fases, set empreses: la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CE6 · Sistemes econòmics</w:t>
      </w:r>
    </w:p>
    <w:p>
      <w:pPr>
        <w:jc w:val="left"/>
        <w:widowControl/>
        <w:spacing w:before="0" w:after="100" w:line="231" w:lineRule="auto"/>
      </w:pPr>
      <w:r>
        <w:rPr>
          <w:color w:val="373a36"/>
          <w:rFonts w:ascii="Helvetica" w:hAnsi="Helvetica"/>
          <w:sz w:val="22"/>
        </w:rPr>
        <w:t xml:space="preserve">Amb la quarta línia de la Fitxa, fes una taula de les cinc fases del capitalisme amb tres columnes: quan, capital principal i on és el centre. Després classifica les set empreses de la segona línia: a quina fase neix cada una, segons l'any de fundació? Algunes són dubtoses: decideix-ho tu.</w:t>
      </w:r>
    </w:p>
    <w:p>
      <w:pPr>
        <w:jc w:val="left"/>
        <w:widowControl/>
        <w:spacing w:before="0" w:after="100" w:line="231" w:lineRule="auto"/>
      </w:pPr>
      <w:r>
        <w:rPr>
          <w:color w:val="373a36"/>
          <w:rFonts w:ascii="Helvetica" w:hAnsi="Helvetica"/>
          <w:sz w:val="22"/>
          <w:i/>
        </w:rPr>
        <w:t xml:space="preserve">Pista: La columna que importa és la del capital principal, que canvia a cada fase. Les dates de fundació són a la segona línia de la Fitxa i les de les fases, a la quarta. Per als dubtes, comença així: «Els casos dubtosos els he posat 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cinc files i tres columnes, les set empreses col·locades i una frase de criteri per als casos dubtosos.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Què ven Amazon de debò: dues barres.</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tercera línia de la Fitxa, dibuixa dues barres apilades del 100 % per a Amazon: una dels ingressos i una del benefici, cadascuna partida entre el núvol (AWS) i la resta del negoci. Posa-hi títol, escala i font. Sota, descriu el patró: quina part fa el núvol a cada barra, i què et diu això sobre què ven de debò Amazon?</w:t>
      </w:r>
    </w:p>
    <w:p>
      <w:pPr>
        <w:jc w:val="left"/>
        <w:widowControl/>
        <w:spacing w:before="0" w:after="100" w:line="231" w:lineRule="auto"/>
      </w:pPr>
      <w:r>
        <w:rPr>
          <w:color w:val="373a36"/>
          <w:rFonts w:ascii="Helvetica" w:hAnsi="Helvetica"/>
          <w:sz w:val="22"/>
          <w:i/>
        </w:rPr>
        <w:t xml:space="preserve">Pista: La Fitxa no dona el percentatge exacte del benefici: dibuixa'l com a «més de la meitat» i digues-ho a la llegenda. Per comparar les barres, «mentre que» fa la feina.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barres apilades amb títol, escala i font, i dues frases que en descriuen el patró.</w:t>
      </w:r>
    </w:p>
    <w:p>
      <w:pPr>
        <w:jc w:val="left"/>
        <w:widowControl/>
        <w:spacing w:before="0" w:after="100" w:line="231" w:lineRule="auto"/>
      </w:pPr>
      <w:r>
        <w:rPr>
          <w:color w:val="8f5f1c"/>
          <w:rFonts w:ascii="Helvetica" w:hAnsi="Helvetica"/>
          <w:sz w:val="22"/>
          <w:b/>
        </w:rPr>
        <w:t xml:space="preserve">5. «La plataforma no ha inventat el treball precari»: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lectura i la fitxa de dades · CE4 · Organització social</w:t>
      </w:r>
    </w:p>
    <w:p>
      <w:pPr>
        <w:jc w:val="left"/>
        <w:widowControl/>
        <w:spacing w:before="0" w:after="100" w:line="231" w:lineRule="auto"/>
      </w:pPr>
      <w:r>
        <w:rPr>
          <w:color w:val="373a36"/>
          <w:rFonts w:ascii="Helvetica" w:hAnsi="Helvetica"/>
          <w:sz w:val="22"/>
        </w:rPr>
        <w:t xml:space="preserve">Fes un esquema 1-3-1 amb la idea central de la lectura: la plataforma no ha inventat el treball precari, ha inventat que el cap sigui un programa. Tres proves de tres menes: una permanència (un ofici d'una fase anterior), un canvi (què fa l'algorisme, cinquena línia de la Fitxa) i una data de la llei o de la sentència. Tanca amb una conclusió: per què costa més veure qui mana?</w:t>
      </w:r>
    </w:p>
    <w:p>
      <w:pPr>
        <w:jc w:val="left"/>
        <w:widowControl/>
        <w:spacing w:before="0" w:after="100" w:line="231" w:lineRule="auto"/>
      </w:pPr>
      <w:r>
        <w:rPr>
          <w:color w:val="373a36"/>
          <w:rFonts w:ascii="Helvetica" w:hAnsi="Helvetica"/>
          <w:sz w:val="22"/>
          <w:i/>
        </w:rPr>
        <w:t xml:space="preserve">Pista: Si dues proves diuen el mateix, no en tens tres. Els oficis d'altres fases són a la secció «Els que ho fan funcionar». Per a la conclusió, pots arrencar amb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menes i una conclusió d'una frase.</w:t>
      </w:r>
    </w:p>
    <w:p>
      <w:pPr>
        <w:jc w:val="left"/>
        <w:widowControl/>
        <w:spacing w:before="0" w:after="100" w:line="231" w:lineRule="auto"/>
      </w:pPr>
      <w:r>
        <w:rPr>
          <w:color w:val="8f5f1c"/>
          <w:rFonts w:ascii="Helvetica" w:hAnsi="Helvetica"/>
          <w:sz w:val="22"/>
          <w:b/>
        </w:rPr>
        <w:t xml:space="preserve">6. Desmuntant «els riders són autònoms lliures».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els riders són autònoms lliures, desmunta-ho amb dues coses que el Tribunal Suprem va comprovar el 2020 i digues què hi ha de cert en el tòpic. Fes servir el terme «presumpció de laboralitat».</w:t>
      </w:r>
    </w:p>
    <w:p>
      <w:pPr>
        <w:jc w:val="left"/>
        <w:widowControl/>
        <w:spacing w:before="0" w:after="100" w:line="231" w:lineRule="auto"/>
      </w:pPr>
      <w:r>
        <w:rPr>
          <w:color w:val="373a36"/>
          <w:rFonts w:ascii="Helvetica" w:hAnsi="Helvetica"/>
          <w:sz w:val="22"/>
          <w:i/>
        </w:rPr>
        <w:t xml:space="preserve">Pista: Separa dues preguntes: pot triar quan es connecta?, i mana sobre el seu treball? Connectors que t'ajuden: «és cert que»,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comprovacions del Suprem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El mòbil sense les paraules de la càpsula.</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 CE1 · Fonts i recerca històrica</w:t>
      </w:r>
    </w:p>
    <w:p>
      <w:pPr>
        <w:jc w:val="left"/>
        <w:widowControl/>
        <w:spacing w:before="0" w:after="100" w:line="231" w:lineRule="auto"/>
      </w:pPr>
      <w:r>
        <w:rPr>
          <w:color w:val="373a36"/>
          <w:rFonts w:ascii="Helvetica" w:hAnsi="Helvetica"/>
          <w:sz w:val="22"/>
        </w:rPr>
        <w:t xml:space="preserve">Explica d'on ve el mòbil que tens a la mà i qui hi guanya, sense escriure «sistema», «centre», «perifèria», «fase» ni «capitalisme». Digues on es dissenya, on es munta i d'on surt el mineral de la bateria, i quina part del preu es queda qui el dissenya. Les dades són a la secció «Tres eines per llegir-ho».</w:t>
      </w:r>
    </w:p>
    <w:p>
      <w:pPr>
        <w:jc w:val="left"/>
        <w:widowControl/>
        <w:spacing w:before="0" w:after="100" w:line="231" w:lineRule="auto"/>
      </w:pPr>
      <w:r>
        <w:rPr>
          <w:color w:val="373a36"/>
          <w:rFonts w:ascii="Helvetica" w:hAnsi="Helvetica"/>
          <w:sz w:val="22"/>
          <w:i/>
        </w:rPr>
        <w:t xml:space="preserve">Pista: Si et surt una paraula prohibida, pregunta't què vol dir de debò i escriu això.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paràgraf de vuit línies com a màxim, sense cap de les cinc paraules.</w:t>
      </w:r>
    </w:p>
    <w:p>
      <w:pPr>
        <w:jc w:val="left"/>
        <w:widowControl/>
        <w:spacing w:before="0" w:after="100" w:line="231" w:lineRule="auto"/>
      </w:pPr>
      <w:r>
        <w:rPr>
          <w:color w:val="b8411a"/>
          <w:rFonts w:ascii="Helvetica" w:hAnsi="Helvetica"/>
          <w:sz w:val="22"/>
          <w:b/>
        </w:rPr>
        <w:t xml:space="preserve">8. Microassaig: pot una llei d'un Estat manar sobre una plataforma global?</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l'Arxiu i la fitxa de dades · CE4 · Organització social</w:t>
      </w:r>
    </w:p>
    <w:p>
      <w:pPr>
        <w:jc w:val="left"/>
        <w:widowControl/>
        <w:spacing w:before="0" w:after="100" w:line="231" w:lineRule="auto"/>
      </w:pPr>
      <w:r>
        <w:rPr>
          <w:color w:val="373a36"/>
          <w:rFonts w:ascii="Helvetica" w:hAnsi="Helvetica"/>
          <w:sz w:val="22"/>
        </w:rPr>
        <w:t xml:space="preserve">Pot una llei d'un sol Estat manar sobre una plataforma que opera a mig món? Defensa una tesi amb tres proves: què van fer Deliveroo i Glovo després de la llei rider (cinquena línia de la Fitxa), la directiva europea de L'Arxiu i la mida de les empreses (tercera línia). Reconeix l'objecció més forta i respon-la, i conclou a quina escala cal la regla perquè mani. Fes servir el terme «directiva».</w:t>
      </w:r>
    </w:p>
    <w:p>
      <w:pPr>
        <w:jc w:val="left"/>
        <w:widowControl/>
        <w:spacing w:before="0" w:after="100" w:line="231" w:lineRule="auto"/>
      </w:pPr>
      <w:r>
        <w:rPr>
          <w:color w:val="373a36"/>
          <w:rFonts w:ascii="Helvetica" w:hAnsi="Helvetica"/>
          <w:sz w:val="22"/>
          <w:i/>
        </w:rPr>
        <w:t xml:space="preserve">Pista: Abans d'escriure la tesi, escriu l'objecció que més et costaria respondre.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tesi, tres proves, l'objecció amb la resposta i la conclusió (125-200 paraules).</w:t>
      </w:r>
    </w:p>
    <w:p>
      <w:pPr>
        <w:jc w:val="left"/>
        <w:widowControl/>
        <w:spacing w:before="0" w:after="100" w:line="231" w:lineRule="auto"/>
      </w:pPr>
      <w:r>
        <w:rPr>
          <w:color w:val="b8411a"/>
          <w:rFonts w:ascii="Helvetica" w:hAnsi="Helvetica"/>
          <w:sz w:val="22"/>
          <w:b/>
        </w:rPr>
        <w:t xml:space="preserve">9. Ahir i avui: qui mana en la teva aplicació.</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lectura · CE5 · Reptes de l'actualitat</w:t>
      </w:r>
    </w:p>
    <w:p>
      <w:pPr>
        <w:jc w:val="left"/>
        <w:widowControl/>
        <w:spacing w:before="0" w:after="100" w:line="231" w:lineRule="auto"/>
      </w:pPr>
      <w:r>
        <w:rPr>
          <w:color w:val="373a36"/>
          <w:rFonts w:ascii="Helvetica" w:hAnsi="Helvetica"/>
          <w:sz w:val="22"/>
        </w:rPr>
        <w:t xml:space="preserve">La lectura diu que preguntar qui mana és preguntar qui té el capital de la fase. Tria una aplicació que facis servir cada dia i que no sigui de les set del cas. Amb el que ja en saps, digues com creus que guanya diners (comissió, publicitat, subscripció o dades) i qui la fa funcionar sense manar-hi. Argumenta si els que hi treballen, i tu que hi poses les dades, hi maneu en alguna cosa. Fes servir el terme «plataforma».</w:t>
      </w:r>
    </w:p>
    <w:p>
      <w:pPr>
        <w:jc w:val="left"/>
        <w:widowControl/>
        <w:spacing w:before="0" w:after="100" w:line="231" w:lineRule="auto"/>
      </w:pPr>
      <w:r>
        <w:rPr>
          <w:color w:val="373a36"/>
          <w:rFonts w:ascii="Helvetica" w:hAnsi="Helvetica"/>
          <w:sz w:val="22"/>
          <w:i/>
        </w:rPr>
        <w:t xml:space="preserve">Pista: Si no saps com guanya diners, pregunta't què passa quan no pagues res per fer-la servir.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la teva aplicació: com guanya diners, qui la fa funcionar i qui hi mana (80-100 paraules).</w:t>
      </w:r>
    </w:p>
    <w:p>
      <w:pPr>
        <w:keepNext/>
        <w:keepLines/>
        <w:pBdr>
          <w:bottom w:val="single" w:sz="4" w:space="4" w:color="E0DCD2"/>
        </w:pBdr>
        <w:pStyle w:val="Heading2"/>
        <w:jc w:val="left"/>
        <w:spacing w:lineRule="auto"/>
      </w:pPr>
      <w:r>
        <w:rPr>
          <w:color w:val="5f6a4a"/>
          <w:rFonts w:ascii="Helvetica" w:hAnsi="Helvetica"/>
          <w:sz w:val="30"/>
        </w:rPr>
        <w:t xml:space="preserve">1.6.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Set aplicacions de set empreses de menys de trenta anys organitzen un dia qualsevol, i cap no fabrica el que ven: tenen la plataforma, es queden una comissió i totes les dades. Les cinc més grans valen més de quinze bilions de dòlars a la borsa, més que el PIB de qualsevol país tret dels Estats Units i la Xina; a l'altre extrem, els riders que fins al 2021 eren autònoms segons les plataformes i treballadors sense contracte segons el Tribunal Suprem. Per llegir-ho, la càpsula dona tres eines: el capitalisme com a sistema-món (una sola economia planetària, des del segle XVI), el centre i la perifèria aplicats a l'economia (Califòrnia dissenya, Shenzhen munta, el Congo extreu) i les cinc fases (comercial, industrial, financera, global, digital), cadascuna amb un capital principal que decideix on és el centre. Som a la fase digital, amb el centre a dues costes, i els que la fan funcionar (riders, empaquetadors, moderadors, treballadors del clic) formen el precariat. La llei rider del 2021 va dir que un algorisme que assigna i acomiada és una manera de manar; Glovo va trigar tres anys a fer contractes.</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capital de la nostra fase són les dades i l'algorisme, i les tenen deu empreses de dos Estats, què hauria de tenir un Estat com Espanya, o una Unió com l'europea, per manar-hi en alguna cosa?</w:t>
      </w:r>
    </w:p>
    <w:p>
      <w:pPr>
        <w:keepNext/>
        <w:keepLines/>
        <w:pStyle w:val="Heading1"/>
        <w:jc w:val="left"/>
        <w:spacing w:lineRule="auto"/>
      </w:pPr>
      <w:r>
        <w:rPr>
          <w:color w:val="373a36"/>
          <w:rFonts w:ascii="Helvetica" w:hAnsi="Helvetica"/>
          <w:sz w:val="40"/>
        </w:rPr>
        <w:t xml:space="preserve">Sessió 2 · 1989 i la fi de la història</w:t>
      </w:r>
    </w:p>
    <w:p>
      <w:pPr>
        <w:jc w:val="left"/>
        <w:spacing w:lineRule="auto"/>
      </w:pPr>
      <w:r>
        <w:rPr>
          <w:color w:val="5b5e58"/>
          <w:rFonts w:ascii="Helvetica" w:hAnsi="Helvetica"/>
          <w:sz w:val="22"/>
          <w:i/>
        </w:rPr>
        <w:t xml:space="preserve">En dos anys, entre la nit del 9 de novembre del 1989 i la nit del 25 de desembre del 1991, va caure el Mur, es va desfer l'URSS i el món va quedar amb una sola superpotència i un sol model. Un politòleg ho va anomenar «la fi de la història», un president va prometre «un nou ordre mundial», i una generació va creure que el mercat i la democràcia havien guanyat per sempre. Aquesta sessió explica què va passar, per què semblava el final i per què no ho era.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nou ordre mundial.</w:t>
      </w:r>
      <w:r>
        <w:rPr>
          <w:color w:val="373a36"/>
          <w:rFonts w:ascii="Georgia" w:hAnsi="Georgia"/>
          <w:sz w:val="22"/>
        </w:rPr>
        <w:t xml:space="preserve"> Expressió que George Bush va fer servir el 1990-1991 per a un món després de la Guerra Freda on les Nacions Unides, ja sense el veto soviètic, farien complir el dret internacional amb el lideratge dels Estats Units.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superpotència.</w:t>
      </w:r>
      <w:r>
        <w:rPr>
          <w:color w:val="373a36"/>
          <w:rFonts w:ascii="Georgia" w:hAnsi="Georgia"/>
          <w:sz w:val="22"/>
        </w:rPr>
        <w:t xml:space="preserve"> Estat amb capacitat d'actuar a tot el planeta en tots els terrenys (militar, econòmic, tecnològic, cultural); del 1991 al 2008, els Estats Units van ser l'única, en el que es va dir «el moment unipolar».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hegemonia unipolar.</w:t>
      </w:r>
      <w:r>
        <w:rPr>
          <w:color w:val="373a36"/>
          <w:rFonts w:ascii="Georgia" w:hAnsi="Georgia"/>
          <w:sz w:val="22"/>
        </w:rPr>
        <w:t xml:space="preserve"> Situació en què un sol Estat domina el sistema internacional sense cap rival capaç de fer-li front; el «moment unipolar» dels Estats Units va del 1991 a la crisi del 2008 i l'ascens de la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Consens de Washington.</w:t>
      </w:r>
      <w:r>
        <w:rPr>
          <w:color w:val="373a36"/>
          <w:rFonts w:ascii="Georgia" w:hAnsi="Georgia"/>
          <w:sz w:val="22"/>
        </w:rPr>
        <w:t xml:space="preserve"> Deu receptes de política econòmica (disciplina fiscal, privatitzacions, liberalització del comerç i dels capitals, desregulació) que l'FMI, el Banc Mundial i el Tresor nord-americà, tots a Washington, van recomanar des del 1989 als països en crisi; el terme és de l'economista John Williamson.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teràpia de xoc.</w:t>
      </w:r>
      <w:r>
        <w:rPr>
          <w:color w:val="373a36"/>
          <w:rFonts w:ascii="Georgia" w:hAnsi="Georgia"/>
          <w:sz w:val="22"/>
        </w:rPr>
        <w:t xml:space="preserve"> Aplicació sobtada del Consens de Washington a una economia planificada: liberalització de preus, privatització massiva i retallada de la despesa en pocs mesos; a Rússia, el 1992, la va dirigir el ministre Iegor Gaidar amb assessors nord-americans.</w:t>
      </w:r>
    </w:p>
    <w:p>
      <w:pPr>
        <w:keepNext/>
        <w:keepLines/>
        <w:pBdr>
          <w:bottom w:val="single" w:sz="4" w:space="4" w:color="E0DCD2"/>
        </w:pBdr>
        <w:pStyle w:val="Heading2"/>
        <w:jc w:val="left"/>
        <w:spacing w:lineRule="auto"/>
      </w:pPr>
      <w:r>
        <w:rPr>
          <w:color w:val="5f6a4a"/>
          <w:rFonts w:ascii="Helvetica" w:hAnsi="Helvetica"/>
          <w:sz w:val="30"/>
        </w:rPr>
        <w:t xml:space="preserve">2.3.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fi de la història, la tesi de Francis Fukuyama (article del 1989, llibre del 1992) segons la qual la democràcia liberal i el mercat ja no tenen cap rival ideològic; nou ordre mundial, l'expressió de Bush (1990-1991) per a un món on l'ONU, sense el veto soviètic, faria complir el dret amb lideratge nord-americà; superpotència, l'Estat capaç d'actuar a tot el planeta en tots els terrenys; hegemonia unipolar (o «moment unipolar», Charles Krauthammer, 1990), la situació en què un sol Estat domina sense rival (1991-2008); Consens de Washington, les deu receptes de l'FMI, el Banc Mundial i el Tresor (John Williamson, 1989); teràpia de xoc, l'aplicació sobtada d'aquestes receptes a una economia planificada.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del 1989 al 1991: 17 d'abril del 1989, legalització de Solidaritat a Polònia; 4 de juny, primeres eleccions (i, el mateix dia, Tiananmen); 23 d'agost, la Via Bàltica (dos milions de persones, 675 km); 11 de setembre, Hongria obre la frontera amb Àustria; 9 de novembre, cau el Mur; 17 de novembre-29 de desembre, la Revolució de Vellut a Txecoslovàquia; 25 de desembre, execució de Ceaușescu; 2-3 de desembre, cimera de Malta; 3 d'octubre del 1990, reunificació alemanya; 2 d'agost del 1990, l'Iraq envaeix Kuwait; 17 de gener-28 de febrer del 1991, guerra del Golf (coalició de 35 Estats, resolució 678); 19-21 d'agost del 1991, cop d'Estat fallit a Moscou; 8 de desembre, acord de Belavezha (Rússia, Ucraïna, Bielorússia); 25 de desembre del 1991, dimissió de Gorbatxov i fi de l'URSS: quinze Estats nous.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L'hegemonia unipolar en xifres (1992): els Estats Units, el 26 % del PIB mundial i prop de la meitat de la despesa militar del planeta; el dòlar, el 60 % de les reserves mundials; l'OTAN sense rival (el Pacte de Varsòvia dissolt l'1 de juliol del 1991); Rússia, un PIB inferior al d'Espanya el 1998. Fukuyama: «The End of History?», The National Interest, estiu del 1989; «La fi de la història i l'últim home», 1992.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Rússia amb la teràpia de xoc (Gaidar, assessors de Harvard, l'FMI): 2 de gener del 1992, alliberament de preus (inflació del 2.508 % el 1992); 1992-1994, privatització amb vals (144 milions de vals, venuts per menjar); 1995, «préstecs per accions»: set banquers reben el petroli i el níquel a canvi de finançar la reelecció de Ieltsin; PIB, una caiguda del 40 % entre el 1991 i el 1998; esperança de vida dels homes, de 64 anys (1990) a 58 (1994); 17 d'agost del 1998, fallida de l'Estat rus. Polònia, Hongria, Txèquia i els bàltics: recessió curta i entrada a la Unió Europea el 2004. La Xina: el 4 de juny del 1989 l'exèrcit dispara a Tiananmen; el 1992 Deng confirma l'obertura econòmica sense obertura política; creixement d'un 10 % anual durant trenta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L'eufòria prematura: les guerres de Iugoslàvia (1991-1999, 130.000 morts) i el genocidi de Rwanda (1994, 800.000 morts en cent dies) amb l'ONU sense veto soviètic i sense actuar; l'ampliació de l'OTAN a l'est (1999, 2004) i el ressentiment rus; l'11-S (2001) i l'Iraq (2003), a la sessió 6; la crisi del 2008, a la sessió 8; la Xina com a segona economia del món el 2010; Crimea (2014) i Ucraïna (2022), a la càpsula 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Via Bàltica del 23 d'agost del 1989 en un tram de Lituània, gent agafada de les mans amb la bandera lituana. La capçalera: Bush i Gorbatxov dinant al Maxim Gorki, a Malta, el 2 de desembre del 1989.</w:t>
      </w:r>
    </w:p>
    <w:p>
      <w:pPr>
        <w:keepNext/>
        <w:keepLines/>
        <w:pBdr>
          <w:bottom w:val="single" w:sz="4" w:space="4" w:color="E0DCD2"/>
        </w:pBdr>
        <w:pStyle w:val="Heading2"/>
        <w:jc w:val="left"/>
        <w:spacing w:lineRule="auto"/>
      </w:pPr>
      <w:r>
        <w:rPr>
          <w:color w:val="5f6a4a"/>
          <w:rFonts w:ascii="Helvetica" w:hAnsi="Helvetica"/>
          <w:sz w:val="30"/>
        </w:rPr>
        <w:t xml:space="preserve">2.4. 📜 L'Arxiu</w:t>
      </w:r>
    </w:p>
    <w:p>
      <w:pPr>
        <w:jc w:val="left"/>
        <w:widowControl/>
        <w:spacing w:before="0" w:after="100" w:line="231" w:lineRule="auto"/>
      </w:pPr>
      <w:r>
        <w:rPr>
          <w:color w:val="146f66"/>
          <w:rFonts w:ascii="Georgia" w:hAnsi="Georgia"/>
          <w:sz w:val="22"/>
          <w:b/>
        </w:rPr>
        <w:t xml:space="preserve">Discurs davant d'una sessió conjunta del Congrés sobre la crisi del golf Pèrsic i el dèficit federal («Cap a un nou ordre mundial»)</w:t>
      </w:r>
    </w:p>
    <w:p>
      <w:pPr>
        <w:ind w:left="567" w:right="567"/>
        <w:jc w:val="left"/>
        <w:spacing w:lineRule="auto"/>
      </w:pPr>
      <w:r>
        <w:rPr>
          <w:i/>
        </w:rPr>
        <w:t xml:space="preserve">«D'aquests temps convulsos en pot sorgir el nostre cinquè objectiu, un nou ordre mundial: una nova era, més lliure de l'amenaça del terror, més forta en la recerca de la justícia i més segura en la cerca de la pau. Una era en què les nacions del món, de l'est i de l'oest, del nord i del sud, puguin prosperar i viure en harmonia. [...] Avui aquest nou món lluita per néixer, un món força diferent del que hem conegut. Un món on l'imperi de la llei substitueix la llei de la selva.»</w:t>
      </w:r>
    </w:p>
    <w:p>
      <w:pPr>
        <w:jc w:val="left"/>
        <w:spacing w:lineRule="auto"/>
      </w:pPr>
      <w:r>
        <w:rPr>
          <w:color w:val="5b5e58"/>
          <w:rFonts w:ascii="Helvetica" w:hAnsi="Helvetica"/>
          <w:sz w:val="20"/>
        </w:rPr>
        <w:t xml:space="preserve">George H. W. Bush, president dels Estats Units, dos dies després de reunir-se amb Gorbatxov a Hèlsinki · 11 de setembre de 1990</w:t>
      </w:r>
    </w:p>
    <w:p>
      <w:pPr>
        <w:jc w:val="left"/>
        <w:spacing w:lineRule="auto"/>
      </w:pPr>
      <w:r>
        <w:rPr>
          <w:color w:val="5b5e58"/>
          <w:rFonts w:ascii="Helvetica" w:hAnsi="Helvetica"/>
          <w:sz w:val="20"/>
        </w:rPr>
        <w:t xml:space="preserve">Traducció de l'anglès · original: «Out of these troubled times, our fifth objective—a new world order—can emerge: A new era—freer from the threat of terror, stronger in the pursuit of justice and more secure in the quest for peace.»</w:t>
      </w:r>
    </w:p>
    <w:p>
      <w:pPr>
        <w:jc w:val="left"/>
        <w:widowControl/>
        <w:spacing w:before="0" w:after="100" w:line="231" w:lineRule="auto"/>
      </w:pPr>
      <w:r>
        <w:rPr>
          <w:color w:val="373a36"/>
          <w:rFonts w:ascii="Georgia" w:hAnsi="Georgia"/>
          <w:sz w:val="22"/>
        </w:rPr>
        <w:t xml:space="preserve">Cinc setmanes després que l'Iraq envaís Kuwait i deu mesos després de la caiguda del Mur, Bush demana al Congrés suport per a dues coses alhora: la resposta al Golf i un acord de pressupost. El nou ordre mundial és el cinquè objectiu d'una llista que comença per la retirada de l'Iraq de Kuwait: la promesa de pau surt d'un discurs de guerra. La condició és que l'URSS ja no bloquegi el Consell de Seguretat: el nou ordre és l'ONU sense el veto soviètic i amb el lideratge nord-americà, i la prova va ser la coalició de trenta-cinc Estats que va expulsar l'Iraq el febrer del 1991. A Bush li convenia tenir Moscou al seu costat i el Congrés a favor del dèficit. La paraula mercat no hi surt: la posarà Clinton, a la sessió següent.</w:t>
      </w:r>
    </w:p>
    <w:p>
      <w:pPr>
        <w:keepNext/>
        <w:keepLines/>
        <w:pBdr>
          <w:bottom w:val="single" w:sz="4" w:space="4" w:color="E0DCD2"/>
        </w:pBdr>
        <w:pStyle w:val="Heading2"/>
        <w:jc w:val="left"/>
        <w:spacing w:lineRule="auto"/>
      </w:pPr>
      <w:r>
        <w:rPr>
          <w:color w:val="5f6a4a"/>
          <w:rFonts w:ascii="Helvetica" w:hAnsi="Helvetica"/>
          <w:sz w:val="30"/>
        </w:rPr>
        <w:t xml:space="preserve">2.5.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Del Mur al Kremlin: la línia del 1989 al 1991.</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dibuixa una línia del temps de l'abril del 1989 al desembre del 1991, a escala de mesos, amb vuit dates: Solidaritat, la Via Bàltica, Hongria, el Mur, la reunificació, la guerra del Golf, el cop de Moscou i la fi de l'URSS. Marca amb un color les que decideix la gent al carrer i amb un altre les que decideixen els governs.</w:t>
      </w:r>
    </w:p>
    <w:p>
      <w:pPr>
        <w:jc w:val="left"/>
        <w:widowControl/>
        <w:spacing w:before="0" w:after="100" w:line="231" w:lineRule="auto"/>
      </w:pPr>
      <w:r>
        <w:rPr>
          <w:color w:val="373a36"/>
          <w:rFonts w:ascii="Helvetica" w:hAnsi="Helvetica"/>
          <w:sz w:val="22"/>
          <w:i/>
        </w:rPr>
        <w:t xml:space="preserve">Pista: Comença per les dues dates dels extrems i reparteix les altres per mesos: el 1989 és molt més ple que el 1990. A la llegenda escriu: «En blau, …; en vermell, …». Si dubtes d'un color, pregunta't qui va fer el primer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dates a escala de mesos, en dos colors, i la llegenda.</w:t>
      </w:r>
    </w:p>
    <w:p>
      <w:pPr>
        <w:jc w:val="left"/>
        <w:widowControl/>
        <w:spacing w:before="0" w:after="100" w:line="231" w:lineRule="auto"/>
      </w:pPr>
      <w:r>
        <w:rPr>
          <w:color w:val="5b6b3c"/>
          <w:rFonts w:ascii="Helvetica" w:hAnsi="Helvetica"/>
          <w:sz w:val="22"/>
          <w:b/>
        </w:rPr>
        <w:t xml:space="preserve">2. Dos milions de mans: la Via Bàltica.</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i la lectura · CE1 · Fonts i recerca històrica</w:t>
      </w:r>
    </w:p>
    <w:p>
      <w:pPr>
        <w:jc w:val="left"/>
        <w:widowControl/>
        <w:spacing w:before="0" w:after="100" w:line="231" w:lineRule="auto"/>
      </w:pPr>
      <w:r>
        <w:rPr>
          <w:color w:val="373a36"/>
          <w:rFonts w:ascii="Helvetica" w:hAnsi="Helvetica"/>
          <w:sz w:val="22"/>
        </w:rPr>
        <w:t xml:space="preserve">Observa la fotografia de la Via Bàltica i llegeix-ne el peu. DESCRIC: qui hi ha i què fan? IDENTIFICO: de quin país és la bandera, i per què es va triar aquell dia? DEDUEIXO: què vol dir que no s'hi vegin ni policia ni tancs?</w:t>
      </w:r>
    </w:p>
    <w:p>
      <w:pPr>
        <w:jc w:val="left"/>
        <w:widowControl/>
        <w:spacing w:before="0" w:after="100" w:line="231" w:lineRule="auto"/>
      </w:pPr>
      <w:r>
        <w:rPr>
          <w:color w:val="373a36"/>
          <w:rFonts w:ascii="Helvetica" w:hAnsi="Helvetica"/>
          <w:sz w:val="22"/>
          <w:i/>
        </w:rPr>
        <w:t xml:space="preserve">Pista: Comença així: «A la fotografia hi ha…», «La bandera és…, i el dia…», «Que no hi hagi tancs vol dir que…». El dia i la bandera són al peu; per a l'últim pas, mira què diu la lectura del 1956 i del 1968.</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fotografia en tres passos (60-90 paraules).</w:t>
      </w:r>
    </w:p>
    <w:p>
      <w:pPr>
        <w:jc w:val="left"/>
        <w:widowControl/>
        <w:spacing w:before="0" w:after="100" w:line="231" w:lineRule="auto"/>
      </w:pPr>
      <w:r>
        <w:rPr>
          <w:color w:val="5b6b3c"/>
          <w:rFonts w:ascii="Helvetica" w:hAnsi="Helvetica"/>
          <w:sz w:val="22"/>
          <w:b/>
        </w:rPr>
        <w:t xml:space="preserve">3. El «nou ordre mundial» amb lupa: cinquè de cinc.</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Bush a L'Arxiu i el seu context. Identifica en tres passos el que diu i el que en pensa qui parla. FET: què anuncia Bush com a cinquè objectiu, i enmig de quina crisi? PARER: com creu que serà el món que ve? SENYAL: quina expressió de la cita ho delata?</w:t>
      </w:r>
    </w:p>
    <w:p>
      <w:pPr>
        <w:jc w:val="left"/>
        <w:widowControl/>
        <w:spacing w:before="0" w:after="100" w:line="231" w:lineRule="auto"/>
      </w:pPr>
      <w:r>
        <w:rPr>
          <w:color w:val="373a36"/>
          <w:rFonts w:ascii="Helvetica" w:hAnsi="Helvetica"/>
          <w:sz w:val="22"/>
          <w:i/>
        </w:rPr>
        <w:t xml:space="preserve">Pista: Comença així: «Bush anuncia…», «Creu que el món…», «Ho delata l'expressió…». La crisi és al context; el PARER, als adjectius que acompanyen la paraula «era».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copiada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el 1989.</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Decideix si aquestes afirmacions són vertaderes o falses i justifica cada una amb una data o una xifra de la Fitxa: (a) El Mur de Berlín va caure el mateix any que es va dissoldre l'URSS. (b) Fukuyama va publicar el seu article després de la caiguda del Mur. (c) La teràpia de xoc va fer créixer l'economia russa als anys noranta. (d) La Xina va reprimir les protestes el mateix dia de les primeres eleccions poloneses.</w:t>
      </w:r>
    </w:p>
    <w:p>
      <w:pPr>
        <w:jc w:val="left"/>
        <w:widowControl/>
        <w:spacing w:before="0" w:after="100" w:line="231" w:lineRule="auto"/>
      </w:pPr>
      <w:r>
        <w:rPr>
          <w:color w:val="373a36"/>
          <w:rFonts w:ascii="Helvetica" w:hAnsi="Helvetica"/>
          <w:sz w:val="22"/>
          <w:i/>
        </w:rPr>
        <w:t xml:space="preserve">Pista: Les que semblen òbvies tenen la trampa a la data: mira quan surt l'article de Fukuyama a la tercera línia. Per justificar, «de fet» i «en canvi» t'ajuden.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(V o F), cadascuna amb la seva prova en una frase.</w:t>
      </w:r>
    </w:p>
    <w:p>
      <w:pPr>
        <w:jc w:val="left"/>
        <w:widowControl/>
        <w:spacing w:before="0" w:after="100" w:line="231" w:lineRule="auto"/>
      </w:pPr>
      <w:r>
        <w:rPr>
          <w:color w:val="8f5f1c"/>
          <w:rFonts w:ascii="Helvetica" w:hAnsi="Helvetica"/>
          <w:sz w:val="22"/>
          <w:b/>
        </w:rPr>
        <w:t xml:space="preserve">5. De la perestroika a Belavezha: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tota la càpsula · CE7 · Processos contemporanis</w:t>
      </w:r>
    </w:p>
    <w:p>
      <w:pPr>
        <w:jc w:val="left"/>
        <w:widowControl/>
        <w:spacing w:before="0" w:after="100" w:line="231" w:lineRule="auto"/>
      </w:pPr>
      <w:r>
        <w:rPr>
          <w:color w:val="373a36"/>
          <w:rFonts w:ascii="Helvetica" w:hAnsi="Helvetica"/>
          <w:sz w:val="22"/>
        </w:rPr>
        <w:t xml:space="preserve">Construeix una cadena de cinc baules que vagi de la perestroika de Gorbatxov (càpsula 8) a la fi de l'URSS, el desembre del 1991. Tria les tres baules del mig entre les dates de la segona línia de la Fitxa. A cada fletxa, escriu la paraula que uneix una baula amb la següent, no «i després».</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Paraules d'unió: «i per això», «i com que»,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d'unió a cada fletxa.</w:t>
      </w:r>
    </w:p>
    <w:p>
      <w:pPr>
        <w:jc w:val="left"/>
        <w:widowControl/>
        <w:spacing w:before="0" w:after="100" w:line="231" w:lineRule="auto"/>
      </w:pPr>
      <w:r>
        <w:rPr>
          <w:color w:val="8f5f1c"/>
          <w:rFonts w:ascii="Helvetica" w:hAnsi="Helvetica"/>
          <w:sz w:val="22"/>
          <w:b/>
        </w:rPr>
        <w:t xml:space="preserve">6. Desmuntant «el capitalisme va fer viure millor els russos».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1992 era fàcil de creure que el mercat faria viure millor els russos i desmunta-ho amb dues dades de la Fitxa. Fes servir el terme «teràpia de xoc».</w:t>
      </w:r>
    </w:p>
    <w:p>
      <w:pPr>
        <w:jc w:val="left"/>
        <w:widowControl/>
        <w:spacing w:before="0" w:after="100" w:line="231" w:lineRule="auto"/>
      </w:pPr>
      <w:r>
        <w:rPr>
          <w:color w:val="373a36"/>
          <w:rFonts w:ascii="Helvetica" w:hAnsi="Helvetica"/>
          <w:sz w:val="22"/>
          <w:i/>
        </w:rPr>
        <w:t xml:space="preserve">Pista: Separa dues preguntes: què prometia la teràpia de xoc, i què diuen les xifres dels anys següents. Connectors: «és cert que», «però», «de fet».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les dues dades de la Fitxa citades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Dos telegrames: Berlín, novembre del 1989; Moscou, agost del 1998.</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Resumeix dos dies en dos telegrames de vint paraules exactes d'un mateix corresponsal europeu: un des de Berlín l'endemà de la caiguda del Mur, i un des de Moscou el dia de la fallida de l'Estat rus (quarta línia de la Fitxa). Cada un diu què ha passat, amb una dada, i què espera el corresponsal, sense res que no es pogués saber aquell dia. El segon ha de fer veure què va sortir malament del que el primer celebrava.</w:t>
      </w:r>
    </w:p>
    <w:p>
      <w:pPr>
        <w:jc w:val="left"/>
        <w:widowControl/>
        <w:spacing w:before="0" w:after="100" w:line="231" w:lineRule="auto"/>
      </w:pPr>
      <w:r>
        <w:rPr>
          <w:color w:val="373a36"/>
          <w:rFonts w:ascii="Helvetica" w:hAnsi="Helvetica"/>
          <w:sz w:val="22"/>
          <w:i/>
        </w:rPr>
        <w:t xml:space="preserve">Pista: Compta les paraules. El segon telegrama no repeteix la notícia: fa veure l'error del primer.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Dos telegrames de vint paraules exactes, amb lloc i data.</w:t>
      </w:r>
    </w:p>
    <w:p>
      <w:pPr>
        <w:jc w:val="left"/>
        <w:widowControl/>
        <w:spacing w:before="0" w:after="100" w:line="231" w:lineRule="auto"/>
      </w:pPr>
      <w:r>
        <w:rPr>
          <w:color w:val="b8411a"/>
          <w:rFonts w:ascii="Helvetica" w:hAnsi="Helvetica"/>
          <w:sz w:val="22"/>
          <w:b/>
        </w:rPr>
        <w:t xml:space="preserve">8. Ets al govern rus el gener del 1992.</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Gener del 1992: l'URSS s'ha dissolt fa un mes, les botigues són buides i l'FMI ofereix crèdits a canvi d'aplicar el Consens de Washington. Ets ministre o ministra de Ieltsin i has de triar: la teràpia de xoc de Gaidar, el gradualisme a la xinesa o rebutjar l'FMI i negociar. Defensa l'opció amb dues raons que tinguessin sentit aquell mes i un risc que assumeixes, sense res del que va passar després. Fes servir el terme «privatització».</w:t>
      </w:r>
    </w:p>
    <w:p>
      <w:pPr>
        <w:jc w:val="left"/>
        <w:widowControl/>
        <w:spacing w:before="0" w:after="100" w:line="231" w:lineRule="auto"/>
      </w:pPr>
      <w:r>
        <w:rPr>
          <w:color w:val="373a36"/>
          <w:rFonts w:ascii="Helvetica" w:hAnsi="Helvetica"/>
          <w:sz w:val="22"/>
          <w:i/>
        </w:rPr>
        <w:t xml:space="preserve">Pista: Una decisió raonada no és «depèn». La quarta línia de la Fitxa és per contrastar la teva tria al final, no per fer-la.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l'opció triada, dues raons del gener del 1992 i el risc assumit (125-200 paraules).</w:t>
      </w:r>
    </w:p>
    <w:p>
      <w:pPr>
        <w:jc w:val="left"/>
        <w:widowControl/>
        <w:spacing w:before="0" w:after="100" w:line="231" w:lineRule="auto"/>
      </w:pPr>
      <w:r>
        <w:rPr>
          <w:color w:val="b8411a"/>
          <w:rFonts w:ascii="Helvetica" w:hAnsi="Helvetica"/>
          <w:sz w:val="22"/>
          <w:b/>
        </w:rPr>
        <w:t xml:space="preserve">9. Ahir i avui: què queda del moment unipolar.</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El 1992 els Estats Units tenien el 26 % del PIB mundial i la meitat de la despesa militar del planeta (tercera línia de la Fitxa); el 2010 la Xina ja era la segona economia del món (cinquena línia). Amb aquestes dades i el que saps del món d'avui, argumenta si el món que Bush anunciava a L'Arxiu s'ha acabat, quan i per què, i si la fi de la història va ser una tesi o una il·lusió. Fes servir el terme «hegemonia unipolar».</w:t>
      </w:r>
    </w:p>
    <w:p>
      <w:pPr>
        <w:jc w:val="left"/>
        <w:widowControl/>
        <w:spacing w:before="0" w:after="100" w:line="231" w:lineRule="auto"/>
      </w:pPr>
      <w:r>
        <w:rPr>
          <w:color w:val="373a36"/>
          <w:rFonts w:ascii="Helvetica" w:hAnsi="Helvetica"/>
          <w:sz w:val="22"/>
          <w:i/>
        </w:rPr>
        <w:t xml:space="preserve">Pista: Un fet d'avui que coneguis val més si té data i lloc.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el moment unipolar, amb les dades de la Fitxa i un fet d'avui que coneguis (80-100 paraules).</w:t>
      </w:r>
    </w:p>
    <w:p>
      <w:pPr>
        <w:keepNext/>
        <w:keepLines/>
        <w:pBdr>
          <w:bottom w:val="single" w:sz="4" w:space="4" w:color="E0DCD2"/>
        </w:pBdr>
        <w:pStyle w:val="Heading2"/>
        <w:jc w:val="left"/>
        <w:spacing w:lineRule="auto"/>
      </w:pPr>
      <w:r>
        <w:rPr>
          <w:color w:val="5f6a4a"/>
          <w:rFonts w:ascii="Helvetica" w:hAnsi="Helvetica"/>
          <w:sz w:val="30"/>
        </w:rPr>
        <w:t xml:space="preserve">2.6.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1989 tot va anar de pressa: Solidaritat i les eleccions poloneses, la Via Bàltica, Hongria que obre la frontera, el Mur que cau el 9 de novembre per un error d'un portaveu, Txecoslovàquia i Romania, i Malta, on Bush i Gorbatxov donen per acabada la Guerra Freda. La diferència amb el 1956 i el 1968 és que Moscou va decidir no disparar; el 1991 un cop fallit va accelerar el final, i la nit de Nadal l'URSS va deixar d'existir. Fukuyama en va dir «la fi de la història» (ja no hi havia alternativa al mercat i la democràcia) i Bush «un nou ordre mundial» (l'ONU sense veto soviètic, amb lideratge nord-americà): els Estats Units eren l'única superpotència. El model es va exportar amb el Consens de Washington, i a Rússia amb la teràpia de xoc del 1992: inflació del 2.500 %, el PIB un 40 % avall, set banquers amb el petroli, fallida el 1998. La Xina va obrir l'economia sense obrir la política i va créixer trenta anys, i les guerres de Iugoslàvia i Rwanda van ensenyar que l'ONU tampoc no aturava res. L'eufòria va ser prematura: havia acabat la Guerra Freda, no la història.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1989 va guanyar un model sense que ningú el derrotés, qui tenia la responsabilitat de fer que funcionés també per als que el van perdre, i què va passar quan ningú se la va prendre?</w:t>
      </w:r>
    </w:p>
    <w:p>
      <w:pPr>
        <w:keepNext/>
        <w:keepLines/>
        <w:pStyle w:val="Heading1"/>
        <w:jc w:val="left"/>
        <w:spacing w:lineRule="auto"/>
      </w:pPr>
      <w:r>
        <w:rPr>
          <w:color w:val="373a36"/>
          <w:rFonts w:ascii="Helvetica" w:hAnsi="Helvetica"/>
          <w:sz w:val="40"/>
        </w:rPr>
        <w:t xml:space="preserve">Sessió 3 · La globalització econòmica dels anys 90</w:t>
      </w:r>
    </w:p>
    <w:p>
      <w:pPr>
        <w:jc w:val="left"/>
        <w:spacing w:lineRule="auto"/>
      </w:pPr>
      <w:r>
        <w:rPr>
          <w:color w:val="5b5e58"/>
          <w:rFonts w:ascii="Helvetica" w:hAnsi="Helvetica"/>
          <w:sz w:val="22"/>
          <w:i/>
        </w:rPr>
        <w:t xml:space="preserve">Als anys noranta Occident va fer una aposta: obrir el comerç a tot el món, la Xina inclosa, convençut que fer-lo ric el faria semblant a ell. L'OMC del 1995, les fàbriques que van marxar cap a l'Àsia, els capitals que van deixar de tenir fronteres i Internet van fer del mercat un sol planeta: el comerç va passar d'un terç a dos terços del PIB mundial. Va ser la fase global del capitalisme, i el desenllaç de l'aposta és el fil de tota la càpsula.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OMC.</w:t>
      </w:r>
      <w:r>
        <w:rPr>
          <w:color w:val="373a36"/>
          <w:rFonts w:ascii="Georgia" w:hAnsi="Georgia"/>
          <w:sz w:val="22"/>
        </w:rPr>
        <w:t xml:space="preserve"> Organització Mundial del Comerç, creada l'1 de gener del 1995 a Marràqueix com a successora del GATT: fixa les regles del comerç mundial, rebaixa aranzels i té un tribunal per resoldre disputes; 166 membres el 2024.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fase global.</w:t>
      </w:r>
      <w:r>
        <w:rPr>
          <w:color w:val="373a36"/>
          <w:rFonts w:ascii="Georgia" w:hAnsi="Georgia"/>
          <w:sz w:val="22"/>
        </w:rPr>
        <w:t xml:space="preserve"> Fase del capitalisme (des dels anys noranta) en què el mercat es fa planetari: cadenes de producció repartides entre continents, capitals sense fronteres i unes regles comunes (l'OMC); el capital principal és la xarxa logística i financera.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cadena de valor global.</w:t>
      </w:r>
      <w:r>
        <w:rPr>
          <w:color w:val="373a36"/>
          <w:rFonts w:ascii="Georgia" w:hAnsi="Georgia"/>
          <w:sz w:val="22"/>
        </w:rPr>
        <w:t xml:space="preserve"> Repartiment de la producció d'un sol producte entre molts països: el disseny en un, els components en tres, el muntatge en un altre i la venda a tot arreu; l'iPhone té peces de quaranta-tres països.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deslocalització.</w:t>
      </w:r>
      <w:r>
        <w:rPr>
          <w:color w:val="373a36"/>
          <w:rFonts w:ascii="Georgia" w:hAnsi="Georgia"/>
          <w:sz w:val="22"/>
        </w:rPr>
        <w:t xml:space="preserve"> Trasllat de fàbriques i feines d'un país a un altre on els costos (sobretot els salaris) són més baixos; des dels noranta, d'Europa i els Estats Units cap a l'Àsia, l'Europa de l'Est i Mèxic.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liberalització financera.</w:t>
      </w:r>
      <w:r>
        <w:rPr>
          <w:color w:val="373a36"/>
          <w:rFonts w:ascii="Georgia" w:hAnsi="Georgia"/>
          <w:sz w:val="22"/>
        </w:rPr>
        <w:t xml:space="preserve"> Eliminació dels controls sobre el moviment de diners entre països, generalitzada als anys noranta; permet invertir en qualsevol borsa del món a l'instant i també retirar-ne els diners en un dia, com a la crisi asiàtica del 1997.</w:t>
      </w:r>
    </w:p>
    <w:p>
      <w:pPr>
        <w:keepNext/>
        <w:keepLines/>
        <w:pBdr>
          <w:bottom w:val="single" w:sz="4" w:space="4" w:color="E0DCD2"/>
        </w:pBdr>
        <w:pStyle w:val="Heading2"/>
        <w:jc w:val="left"/>
        <w:spacing w:lineRule="auto"/>
      </w:pPr>
      <w:r>
        <w:rPr>
          <w:color w:val="5f6a4a"/>
          <w:rFonts w:ascii="Helvetica" w:hAnsi="Helvetica"/>
          <w:sz w:val="30"/>
        </w:rPr>
        <w:t xml:space="preserve">3.3.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OMC, l'Organització Mundial del Comerç (1 de gener del 1995, Marràqueix), successora del GATT, amb regles comunes i un tribunal de disputes, 166 membres; fase global, la fase del capitalisme dels noranta en què el mercat es fa planetari; cadena de valor global, la producció d'un sol producte repartida entre molts països; deslocalització, el trasllat de fàbriques cap a on els sous són més baixos; liberalització financera, la fi dels controls sobre el moviment de capitals entre països; índex d'obertura comercial, la suma d'exportacions i importacions dividida pel PIB; maquila, la fàbrica de muntatge per a l'exportació a la frontera nord de Mèxic.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decisions amb data: 1 de gener del 1994, el TLCAN (els Estats Units, el Canadà i Mèxic); 15 d'abril del 1994, l'acord de Marràqueix; 1 de gener del 1995, l'OMC; 1997, la crisi asiàtica (Tailàndia, Indonèsia, Corea: els capitals surten en setmanes); 1 de gener del 1999, l'euro; 8 de març del 2000, el discurs de Clinton; 24 de maig del 2000, el Congrés aprova les relacions comercials permanents amb la Xina (237-197); 11 de desembre del 2001, la Xina entra a l'OMC; 2008, el màxim del comerç mundial (61 % del PIB).</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gràfic del cos (el Banc Mundial via Our World in Data): el comerç com a percentatge del PIB mundial, 25 % el 1970, 38 % el 1990, 61 % el 2008, 52 % el 2009, 60 % el 2011, 52 % el 2020, 62 % el 2022. La Xina: exportacions de 62.000 milions de dòlars el 1990 i 1,43 bilions el 2008 (per vint-i-tres); segona economia del món el 2010. Les fàbriques d'Occident: els Estats Units passen de 17,3 milions de llocs de treball industrials el 2000 a 11,5 el 2010; el «xoc xinès» (Autor, Dorn i Hanson): entre un i dos milions i mig de feines perdudes als Estats Units per les importacions xineses entre el 1999 i el 2011. Catalunya: el tèxtil, de més de cent mil treballadors als anys vuitanta a uns trenta mil el 2015.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L'elefant de Milanović (ingressos reals per percentil de la població mundial, 1988-2008): les classes mitjanes de l'Àsia (el llom), més del 60 % de guany; l'1 % més ric del món (la trompa), més del 60 %; les classes mitjanes i treballadores d'Occident (el clot, entre el percentil 75 i el 90), gairebé zero. La pobresa extrema al món (menys de 2,15 dòlars al dia): 1.900 milions de persones el 1990 (el 38 % del planeta), 736 milions el 2015 (el 10 %); a la Xina, del 66 % de la població el 1990 a menys de l'1 % el 2015; a l'Àfrica subsahariana, del 55 % al 41 %. Bangladesh: quatre milions de treballadors del tèxtil, el 80 % dones, salari mínim d'uns 30 euros al mes el 2010.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L'aposta i el desenllaç: la Xina, la fàbrica del món i la segona economia des del 2010, governada pel mateix partit; els Estats Units, guerra comercial contra la Xina des del 2018 i aranzels generals el 2025 (sessió 9); l'OMC, amb el tribunal d'apel·lació bloquejat pels Estats Units des del 2019; el comerç mundial, sense créixer com a part del PIB des del 2008. El contenidor: inventat per Malcom McLean el 1956; el 2023, uns 850 milions de contenidors moguts pels ports del món.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gràfic del comerç com a percentatge del PIB mundial del 1970 al 2022 (Our World in Data, Banc Mundial). La capçalera: els contenidors apilats de la Maasvlakte, al port de Rotterdam, el març del 2014.</w:t>
      </w:r>
    </w:p>
    <w:p>
      <w:pPr>
        <w:keepNext/>
        <w:keepLines/>
        <w:pBdr>
          <w:bottom w:val="single" w:sz="4" w:space="4" w:color="E0DCD2"/>
        </w:pBdr>
        <w:pStyle w:val="Heading2"/>
        <w:jc w:val="left"/>
        <w:spacing w:lineRule="auto"/>
      </w:pPr>
      <w:r>
        <w:rPr>
          <w:color w:val="5f6a4a"/>
          <w:rFonts w:ascii="Helvetica" w:hAnsi="Helvetica"/>
          <w:sz w:val="30"/>
        </w:rPr>
        <w:t xml:space="preserve">3.4. 📜 L'Arxiu</w:t>
      </w:r>
    </w:p>
    <w:p>
      <w:pPr>
        <w:jc w:val="left"/>
        <w:widowControl/>
        <w:spacing w:before="0" w:after="100" w:line="231" w:lineRule="auto"/>
      </w:pPr>
      <w:r>
        <w:rPr>
          <w:color w:val="146f66"/>
          <w:rFonts w:ascii="Georgia" w:hAnsi="Georgia"/>
          <w:sz w:val="22"/>
          <w:b/>
        </w:rPr>
        <w:t xml:space="preserve">Discurs a l'Escola d'Estudis Internacionals Avançats Paul H. Nitze (Universitat Johns Hopkins) sobre l'entrada de la Xina a l'OMC</w:t>
      </w:r>
    </w:p>
    <w:p>
      <w:pPr>
        <w:ind w:left="567" w:right="567"/>
        <w:jc w:val="left"/>
        <w:spacing w:lineRule="auto"/>
      </w:pPr>
      <w:r>
        <w:rPr>
          <w:i/>
        </w:rPr>
        <w:t xml:space="preserve">«En entrar a l'OMC, la Xina no accepta simplement importar més dels nostres productes; accepta importar un dels valors més estimats de la democràcia, la llibertat econòmica. Com més liberalitzi la seva economia, més plenament alliberarà el potencial del seu poble: la seva iniciativa, la seva imaginació, el seu notable esperit d'empresa. I quan els individus tenen el poder no només de somiar sinó de fer realitat els seus somnis, exigeixen tenir-hi més veu.»</w:t>
      </w:r>
    </w:p>
    <w:p>
      <w:pPr>
        <w:jc w:val="left"/>
        <w:spacing w:lineRule="auto"/>
      </w:pPr>
      <w:r>
        <w:rPr>
          <w:color w:val="5b5e58"/>
          <w:rFonts w:ascii="Helvetica" w:hAnsi="Helvetica"/>
          <w:sz w:val="20"/>
        </w:rPr>
        <w:t xml:space="preserve">Bill Clinton, president dels Estats Units, dos mesos abans de la votació del Congrés sobre les relacions comercials normals permanents amb la Xina · 8 de març de 2000</w:t>
      </w:r>
    </w:p>
    <w:p>
      <w:pPr>
        <w:jc w:val="left"/>
        <w:spacing w:lineRule="auto"/>
      </w:pPr>
      <w:r>
        <w:rPr>
          <w:color w:val="5b5e58"/>
          <w:rFonts w:ascii="Helvetica" w:hAnsi="Helvetica"/>
          <w:sz w:val="20"/>
        </w:rPr>
        <w:t xml:space="preserve">Traducció de l'anglès · original: «By joining the WTO, China is not simply agreeing to import more of our products; it is agreeing to import one of democracy's most cherished values, economic freedom.»</w:t>
      </w:r>
    </w:p>
    <w:p>
      <w:pPr>
        <w:jc w:val="left"/>
        <w:widowControl/>
        <w:spacing w:before="0" w:after="100" w:line="231" w:lineRule="auto"/>
      </w:pPr>
      <w:r>
        <w:rPr>
          <w:color w:val="373a36"/>
          <w:rFonts w:ascii="Georgia" w:hAnsi="Georgia"/>
          <w:sz w:val="22"/>
        </w:rPr>
        <w:t xml:space="preserve">Clinton necessita que el Congrés doni a la Xina l'estatus comercial permanent que li obrirà l'OMC: els sindicats i part del seu partit hi són en contra per les fàbriques que marxaran, i les grans empreses, a favor. El seu argument va més enllà del comerç: en fer-se rica, la Xina es farà lliure, i el comerç serà una eina de canvi polític. És l'aposta d'Occident. Els treballadors nord-americans que perdran la feina gairebé no hi surten, i els xinesos que la guanyaran, gens. El Congrés va votar que sí el 24 de maig del 2000 (237 vots contra 197), la Xina va entrar a l'OMC l'11 de desembre del 2001 i el partit comunista continua governant sol; el 2018, els Estats Units van començar una guerra comercial contra la Xina.</w:t>
      </w:r>
    </w:p>
    <w:p>
      <w:pPr>
        <w:keepNext/>
        <w:keepLines/>
        <w:pBdr>
          <w:bottom w:val="single" w:sz="4" w:space="4" w:color="E0DCD2"/>
        </w:pBdr>
        <w:pStyle w:val="Heading2"/>
        <w:jc w:val="left"/>
        <w:spacing w:lineRule="auto"/>
      </w:pPr>
      <w:r>
        <w:rPr>
          <w:color w:val="5f6a4a"/>
          <w:rFonts w:ascii="Helvetica" w:hAnsi="Helvetica"/>
          <w:sz w:val="30"/>
        </w:rPr>
        <w:t xml:space="preserve">3.5.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D'un terç a dos terços: llegir l'obertura comercial.</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 l'obertura comercial i llegeix-ne el peu. Copia què mesura la línia i apunta'n cinc valors amb el seu any, de la tercera línia de la Fitxa: el primer, el del 1990, el màxim, la caiguda de la crisi i l'últim. Marca el tram que puja més de pressa i escriu-hi al costat dues decisions de la segona línia que hi caben.</w:t>
      </w:r>
    </w:p>
    <w:p>
      <w:pPr>
        <w:jc w:val="left"/>
        <w:widowControl/>
        <w:spacing w:before="0" w:after="100" w:line="231" w:lineRule="auto"/>
      </w:pPr>
      <w:r>
        <w:rPr>
          <w:color w:val="373a36"/>
          <w:rFonts w:ascii="Helvetica" w:hAnsi="Helvetica"/>
          <w:sz w:val="22"/>
          <w:i/>
        </w:rPr>
        <w:t xml:space="preserve">Pista: Comença així: «La línia mesura…». Els valors són a la tercera línia de la Fitxa; les decisions, a la segona: busca'n dues que tinguin la data dins del tram que has marcat.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Què mesura l'índex, els cinc valors amb el seu any i el tram més ràpid, amb dues decisions escrites al costat en una frase.</w:t>
      </w:r>
    </w:p>
    <w:p>
      <w:pPr>
        <w:jc w:val="left"/>
        <w:widowControl/>
        <w:spacing w:before="0" w:after="100" w:line="231" w:lineRule="auto"/>
      </w:pPr>
      <w:r>
        <w:rPr>
          <w:color w:val="5b6b3c"/>
          <w:rFonts w:ascii="Helvetica" w:hAnsi="Helvetica"/>
          <w:sz w:val="22"/>
          <w:b/>
        </w:rPr>
        <w:t xml:space="preserve">2. Clinton amb lupa: importar la llibertat.</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Clinton a L'Arxiu i el seu context. Identifica en tres passos el que diu i el que en pensa qui parla. FET: què diu que accepta la Xina en entrar a l'OMC? PARER: què espera Clinton que passi a la Xina quan s'enriqueixi? SENYAL: quina paraula de la cita ho delata?</w:t>
      </w:r>
    </w:p>
    <w:p>
      <w:pPr>
        <w:jc w:val="left"/>
        <w:widowControl/>
        <w:spacing w:before="0" w:after="100" w:line="231" w:lineRule="auto"/>
      </w:pPr>
      <w:r>
        <w:rPr>
          <w:color w:val="373a36"/>
          <w:rFonts w:ascii="Helvetica" w:hAnsi="Helvetica"/>
          <w:sz w:val="22"/>
          <w:i/>
        </w:rPr>
        <w:t xml:space="preserve">Pista: Comença així: «Clinton diu que la Xina…», «Espera que…», «Ho delata la paraula…». El FET és a la primera frase de la cita; el PARER, a l'última: fixa't en què diu que exigeixen els individus.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copiada (60-90 paraules).</w:t>
      </w:r>
    </w:p>
    <w:p>
      <w:pPr>
        <w:jc w:val="left"/>
        <w:widowControl/>
        <w:spacing w:before="0" w:after="100" w:line="231" w:lineRule="auto"/>
      </w:pPr>
      <w:r>
        <w:rPr>
          <w:color w:val="5b6b3c"/>
          <w:rFonts w:ascii="Helvetica" w:hAnsi="Helvetica"/>
          <w:sz w:val="22"/>
          <w:b/>
        </w:rPr>
        <w:t xml:space="preserve">3. Guanyadors i perdedors: la taula de l'elefant.</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CE6 · Sistemes econòmics</w:t>
      </w:r>
    </w:p>
    <w:p>
      <w:pPr>
        <w:jc w:val="left"/>
        <w:widowControl/>
        <w:spacing w:before="0" w:after="100" w:line="231" w:lineRule="auto"/>
      </w:pPr>
      <w:r>
        <w:rPr>
          <w:color w:val="373a36"/>
          <w:rFonts w:ascii="Helvetica" w:hAnsi="Helvetica"/>
          <w:sz w:val="22"/>
        </w:rPr>
        <w:t xml:space="preserve">Fes una taula de dues columnes, «hi guanya» i «hi perd», i classifica-hi aquests cinc personatges de la fase global, cadascun amb la dada de la tercera o la quarta línia de la Fitxa que ho prova: una obrera tèxtil de Bangladesh, un obrer industrial de Detroit, una família de Shenzhen, un accionista d'Apple i una teixidora de Terrassa. Si algun va a les dues columnes, digues per què.</w:t>
      </w:r>
    </w:p>
    <w:p>
      <w:pPr>
        <w:jc w:val="left"/>
        <w:widowControl/>
        <w:spacing w:before="0" w:after="100" w:line="231" w:lineRule="auto"/>
      </w:pPr>
      <w:r>
        <w:rPr>
          <w:color w:val="373a36"/>
          <w:rFonts w:ascii="Helvetica" w:hAnsi="Helvetica"/>
          <w:sz w:val="22"/>
          <w:i/>
        </w:rPr>
        <w:t xml:space="preserve">Pista: L'elefant de Milanović és a la quarta línia: el llom, la trompa i el clot. Per al cas dubtós, comença així: «… va a les dues columnes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amb els cinc personatges, cadascun amb la seva dada, i una frase sobre el cas dubtós.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Sis peces de la globalització: una no és una decisió.</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 fitxa de dades i desmuntant un tòpic · CE6 · Sistemes econòmics</w:t>
      </w:r>
    </w:p>
    <w:p>
      <w:pPr>
        <w:jc w:val="left"/>
        <w:widowControl/>
        <w:spacing w:before="0" w:after="100" w:line="231" w:lineRule="auto"/>
      </w:pPr>
      <w:r>
        <w:rPr>
          <w:color w:val="373a36"/>
          <w:rFonts w:ascii="Helvetica" w:hAnsi="Helvetica"/>
          <w:sz w:val="22"/>
        </w:rPr>
        <w:t xml:space="preserve">D'aquestes sis peces de la fase global, cinc són decisions de governs i una és una tecnologia: el TLCAN, l'OMC, el contenidor, la liberalització dels capitals, l'euro i la votació del Congrés sobre la Xina. Digues quina és la intrusa i justifica-ho amb el que tenen les altres cinc i ella no. Després, explica per què el Desmuntant diu que la tecnologia va fer possible la globalització i els governs la van fer.</w:t>
      </w:r>
    </w:p>
    <w:p>
      <w:pPr>
        <w:jc w:val="left"/>
        <w:widowControl/>
        <w:spacing w:before="0" w:after="100" w:line="231" w:lineRule="auto"/>
      </w:pPr>
      <w:r>
        <w:rPr>
          <w:color w:val="373a36"/>
          <w:rFonts w:ascii="Helvetica" w:hAnsi="Helvetica"/>
          <w:sz w:val="22"/>
          <w:i/>
        </w:rPr>
        <w:t xml:space="preserve">Pista: No n'hi ha prou amb dir que és un invent: digues què tenen les altres cinc (una signatura, una data) que la intrusa no té.</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la justificació en dues frases i una frase que lligui la tecnologia amb les decisions.</w:t>
      </w:r>
    </w:p>
    <w:p>
      <w:pPr>
        <w:jc w:val="left"/>
        <w:widowControl/>
        <w:spacing w:before="0" w:after="100" w:line="231" w:lineRule="auto"/>
      </w:pPr>
      <w:r>
        <w:rPr>
          <w:color w:val="8f5f1c"/>
          <w:rFonts w:ascii="Helvetica" w:hAnsi="Helvetica"/>
          <w:sz w:val="22"/>
          <w:b/>
        </w:rPr>
        <w:t xml:space="preserve">5. 2000 i 2025: què esperava Clinton i què ha passat.</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l'Arxiu i la fitxa de dades · CE4 · Organització social</w:t>
      </w:r>
    </w:p>
    <w:p>
      <w:pPr>
        <w:jc w:val="left"/>
        <w:widowControl/>
        <w:spacing w:before="0" w:after="100" w:line="231" w:lineRule="auto"/>
      </w:pPr>
      <w:r>
        <w:rPr>
          <w:color w:val="373a36"/>
          <w:rFonts w:ascii="Helvetica" w:hAnsi="Helvetica"/>
          <w:sz w:val="22"/>
        </w:rPr>
        <w:t xml:space="preserve">A L'Arxiu, Clinton deia el 2000 que la Xina, en obrir-se al comerç, importaria la llibertat. Separa primer a la seva cita el FET (què accepta la Xina), el PARER (què n'espera ell) i el SENYAL (la paraula que ho delata). Després, amb la cinquena línia de la Fitxa, contrasta-ho amb el 2025: una continuïtat i un canvi, cadascun amb una dada o una data. Conclou quina meitat de l'aposta s'ha complert. Fes servir el terme «guerra comercial».</w:t>
      </w:r>
    </w:p>
    <w:p>
      <w:pPr>
        <w:jc w:val="left"/>
        <w:widowControl/>
        <w:spacing w:before="0" w:after="100" w:line="231" w:lineRule="auto"/>
      </w:pPr>
      <w:r>
        <w:rPr>
          <w:color w:val="373a36"/>
          <w:rFonts w:ascii="Helvetica" w:hAnsi="Helvetica"/>
          <w:sz w:val="22"/>
          <w:i/>
        </w:rPr>
        <w:t xml:space="preserve">Pista: L'aposta tenia dues meitats, l'econòmica i la política: la conclusió ha de parlar de totes dues. «En canvi» i «tanmateix» separen el que es manté del que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fet, parer i senyal de Clinton, una continuïtat i un canvi amb dada, i la conclusió (90-125 paraules).</w:t>
      </w:r>
    </w:p>
    <w:p>
      <w:pPr>
        <w:jc w:val="left"/>
        <w:widowControl/>
        <w:spacing w:before="0" w:after="100" w:line="231" w:lineRule="auto"/>
      </w:pPr>
      <w:r>
        <w:rPr>
          <w:color w:val="8f5f1c"/>
          <w:rFonts w:ascii="Helvetica" w:hAnsi="Helvetica"/>
          <w:sz w:val="22"/>
          <w:b/>
        </w:rPr>
        <w:t xml:space="preserve">6. Desmuntant «la globalització és natural i imparable».</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la globalització és natural i imparable, desmunta-ho amb tres decisions datades de la segona línia de la Fitxa i digues què demostra el que va passar amb el comerç mundial entre el 1914 i el 1945. Fes servir el terme «aranzel».</w:t>
      </w:r>
    </w:p>
    <w:p>
      <w:pPr>
        <w:jc w:val="left"/>
        <w:widowControl/>
        <w:spacing w:before="0" w:after="100" w:line="231" w:lineRule="auto"/>
      </w:pPr>
      <w:r>
        <w:rPr>
          <w:color w:val="373a36"/>
          <w:rFonts w:ascii="Helvetica" w:hAnsi="Helvetica"/>
          <w:sz w:val="22"/>
          <w:i/>
        </w:rPr>
        <w:t xml:space="preserve">Pista: Separa dues preguntes: la tecnologia ho fa possible?, i algú ho va decidir? Connectors: «és cert que», «tanmateix»,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tres decisions datades i el que demostra el període 1914-1945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Tres titulars de l'11 de desembre del 2001.</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Escriu tres titulars de deu paraules exactes sobre l'entrada de la Xina a l'OMC, l'11 de desembre del 2001, tal com haurien sortit a tres diaris: un d'econòmic de Nova York, un de sindical de Detroit i el del partit a Pequín. Cada un diu el mateix fet i el llegeix diferent, amb una dada que aquell dia ja se sabia (segona o tercera línia de la Fitxa). Sota, digues quin dels tres ha envellit pitjor.</w:t>
      </w:r>
    </w:p>
    <w:p>
      <w:pPr>
        <w:jc w:val="left"/>
        <w:widowControl/>
        <w:spacing w:before="0" w:after="100" w:line="231" w:lineRule="auto"/>
      </w:pPr>
      <w:r>
        <w:rPr>
          <w:color w:val="373a36"/>
          <w:rFonts w:ascii="Helvetica" w:hAnsi="Helvetica"/>
          <w:sz w:val="22"/>
          <w:i/>
        </w:rPr>
        <w:t xml:space="preserve">Pista: Compta les paraules. Per saber quin ha envellit pitjor, llegeix la cinquena línia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de deu paraules exactes, cadascun amb el nom del diari, i una frase sobre el que ha envellit pitjor.</w:t>
      </w:r>
    </w:p>
    <w:p>
      <w:pPr>
        <w:jc w:val="left"/>
        <w:widowControl/>
        <w:spacing w:before="0" w:after="100" w:line="231" w:lineRule="auto"/>
      </w:pPr>
      <w:r>
        <w:rPr>
          <w:color w:val="b8411a"/>
          <w:rFonts w:ascii="Helvetica" w:hAnsi="Helvetica"/>
          <w:sz w:val="22"/>
          <w:b/>
        </w:rPr>
        <w:t xml:space="preserve">8. Nota d'una assessora del Congrés, maig del 2000.</w:t>
      </w:r>
      <w:r>
        <w:rPr>
          <w:color w:val="373a36"/>
          <w:rFonts w:ascii="Helvetica" w:hAnsi="Helvetica"/>
          <w:sz w:val="22"/>
        </w:rPr>
        <w:t xml:space="preserve"> — </w:t>
      </w:r>
      <w:r>
        <w:rPr>
          <w:color w:val="373a36"/>
          <w:rFonts w:ascii="Helvetica" w:hAnsi="Helvetica"/>
          <w:sz w:val="22"/>
          <w:i/>
        </w:rPr>
        <w:t xml:space="preserve">🌍 Participar · Resposta amb cinc termes</w:t>
      </w:r>
    </w:p>
    <w:p>
      <w:pPr>
        <w:jc w:val="left"/>
        <w:spacing w:lineRule="auto"/>
      </w:pPr>
      <w:r>
        <w:rPr>
          <w:color w:val="5b5e58"/>
          <w:rFonts w:ascii="Helvetica" w:hAnsi="Helvetica"/>
          <w:sz w:val="20"/>
        </w:rPr>
        <w:t xml:space="preserve">Individual · Informació: la fitxa de dades i l'arxiu · CE3 · Relacions i conflictes internacionals</w:t>
      </w:r>
    </w:p>
    <w:p>
      <w:pPr>
        <w:jc w:val="left"/>
        <w:widowControl/>
        <w:spacing w:before="0" w:after="100" w:line="231" w:lineRule="auto"/>
      </w:pPr>
      <w:r>
        <w:rPr>
          <w:color w:val="373a36"/>
          <w:rFonts w:ascii="Helvetica" w:hAnsi="Helvetica"/>
          <w:sz w:val="22"/>
        </w:rPr>
        <w:t xml:space="preserve">Ets assessor o assessora d'un diputat del Congrés dels Estats Units que el 24 de maig del 2000 ha de votar si dona a la Xina l'estatus comercial permanent. Escriu-li una nota que li recomani un vot i l'argumenti, encastant-hi amb sentit aquests cinc termes: «OMC», «deslocalització», «liberalització financera», «cadena de valor global» i «llibertat econòmica». Només pots fer servir el que se sabia el maig del 2000, i has de dir quin risc assumeixes.</w:t>
      </w:r>
    </w:p>
    <w:p>
      <w:pPr>
        <w:jc w:val="left"/>
        <w:widowControl/>
        <w:spacing w:before="0" w:after="100" w:line="231" w:lineRule="auto"/>
      </w:pPr>
      <w:r>
        <w:rPr>
          <w:color w:val="373a36"/>
          <w:rFonts w:ascii="Helvetica" w:hAnsi="Helvetica"/>
          <w:sz w:val="22"/>
          <w:i/>
        </w:rPr>
        <w:t xml:space="preserve">Pista: Un terme encastat no es pot treure de la frase sense que la frase canviï. El discurs de Clinton, les maquiles del TLCAN i la crisi asiàtica del 1997 ja es coneixien.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nota datada amb el vot recomanat, els cinc termes encastats i el risc (125-200 paraules).</w:t>
      </w:r>
    </w:p>
    <w:p>
      <w:pPr>
        <w:jc w:val="left"/>
        <w:widowControl/>
        <w:spacing w:before="0" w:after="100" w:line="231" w:lineRule="auto"/>
      </w:pPr>
      <w:r>
        <w:rPr>
          <w:color w:val="b8411a"/>
          <w:rFonts w:ascii="Helvetica" w:hAnsi="Helvetica"/>
          <w:sz w:val="22"/>
          <w:b/>
        </w:rPr>
        <w:t xml:space="preserve">9. Ahir i avui: l'etiqueta de la teva roba.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fitxa de dades · CE5 · Reptes de l'actualitat</w:t>
      </w:r>
    </w:p>
    <w:p>
      <w:pPr>
        <w:jc w:val="left"/>
        <w:widowControl/>
        <w:spacing w:before="0" w:after="100" w:line="231" w:lineRule="auto"/>
      </w:pPr>
      <w:r>
        <w:rPr>
          <w:color w:val="373a36"/>
          <w:rFonts w:ascii="Helvetica" w:hAnsi="Helvetica"/>
          <w:sz w:val="22"/>
        </w:rPr>
        <w:t xml:space="preserve">Mira l'etiqueta d'una peça de roba que portis: on s'ha fet? Amb el que ja saps i la quarta línia de la Fitxa (el salari de Bangladesh i l'elefant de Milanović), situa-hi tres persones: tu quan la compres, qui l'ha cosida i qui és propietari de la marca. Argumenta a quina part de l'elefant és cadascuna i qui hi guanya més. Fes servir el terme «cadena de valor global».</w:t>
      </w:r>
    </w:p>
    <w:p>
      <w:pPr>
        <w:jc w:val="left"/>
        <w:widowControl/>
        <w:spacing w:before="0" w:after="100" w:line="231" w:lineRule="auto"/>
      </w:pPr>
      <w:r>
        <w:rPr>
          <w:color w:val="373a36"/>
          <w:rFonts w:ascii="Helvetica" w:hAnsi="Helvetica"/>
          <w:sz w:val="22"/>
          <w:i/>
        </w:rPr>
        <w:t xml:space="preserve">Pista: Si l'etiqueta no diu on s'ha cosit, tria una peça que ho digui.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la teva peça de roba: on s'ha fet, les tres persones situades a l'elefant i qui hi guanya més (80-100 paraules).</w:t>
      </w:r>
    </w:p>
    <w:p>
      <w:pPr>
        <w:keepNext/>
        <w:keepLines/>
        <w:pBdr>
          <w:bottom w:val="single" w:sz="4" w:space="4" w:color="E0DCD2"/>
        </w:pBdr>
        <w:pStyle w:val="Heading2"/>
        <w:jc w:val="left"/>
        <w:spacing w:lineRule="auto"/>
      </w:pPr>
      <w:r>
        <w:rPr>
          <w:color w:val="5f6a4a"/>
          <w:rFonts w:ascii="Helvetica" w:hAnsi="Helvetica"/>
          <w:sz w:val="30"/>
        </w:rPr>
        <w:t xml:space="preserve">3.6.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Als anys noranta Occident va fer una aposta amb tres peces: unes regles comunes (l'OMC del 1995, el TLCAN, l'euro), la deslocalització de les fàbriques cap a on els sous eren vint vegades més baixos (Mèxic, l'Àsia, la Xina, que va entrar a l'OMC el 2001 amb el vot del Congrés que Clinton demanava) i la liberalització dels capitals, amb Internet i el contenidor al fons. L'aposta era política: Clinton deia que la Xina, en fer-se rica, es faria lliure. Va ser la fase global del capitalisme: el comerç va passar del 38 % del PIB mundial el 1990 al 61 % el 2008, els productes van deixar de tenir un sol país (la cadena de valor global) i el mapa del centre i la perifèria es va redibuixar amb maquiles, tèxtil a Bangladesh i la Xina com a fàbrica del món. Qui hi va guanyar ho diu l'elefant de Milanović: les classes mitjanes de l'Àsia i l'1 % més ric; qui no, les classes treballadores d'Occident. Mil milions de persones van sortir de la pobresa extrema, i la segona meitat de l'aposta, la llibertat política, no va arribar.</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l'aposta dels noranta va fer ric el món i va deixar enrere els votants de qui l'havia fet, era una aposta equivocada o una aposta sense pla per als que hi perdien, i qui n'hauria d'haver fet el pla?</w:t>
      </w:r>
    </w:p>
    <w:p>
      <w:pPr>
        <w:keepNext/>
        <w:keepLines/>
        <w:pStyle w:val="Heading1"/>
        <w:jc w:val="left"/>
        <w:spacing w:lineRule="auto"/>
      </w:pPr>
      <w:r>
        <w:rPr>
          <w:color w:val="373a36"/>
          <w:rFonts w:ascii="Helvetica" w:hAnsi="Helvetica"/>
          <w:sz w:val="40"/>
        </w:rPr>
        <w:t xml:space="preserve">Sessió 4 · De l'euro a la crisi de l'euro: la segona fase europea</w:t>
      </w:r>
    </w:p>
    <w:p>
      <w:pPr>
        <w:jc w:val="left"/>
        <w:spacing w:lineRule="auto"/>
      </w:pPr>
      <w:r>
        <w:rPr>
          <w:color w:val="5b5e58"/>
          <w:rFonts w:ascii="Helvetica" w:hAnsi="Helvetica"/>
          <w:sz w:val="22"/>
          <w:i/>
        </w:rPr>
        <w:t xml:space="preserve">L'1 de gener del 2002 tres-cents milions d'europeus van canviar la pesseta, el marc i la lira per unes monedes noves, i cap d'ells no havia votat com funcionaria la moneda. L'euro prometia estabilitat i imposava regles; l'ampliació cap a l'est va gairebé doblar els Estats de la Unió; i entre el 2010 i el 2015 la crisi del deute i el rescat de Grècia van posar el projecte a prova, fins que una frase de tres paraules d'un banquer central el va salvar. Aquesta sessió explica com neix una moneda, què promet, què imposa i què va passar quan es va trencar.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criteris de Maastricht.</w:t>
      </w:r>
      <w:r>
        <w:rPr>
          <w:color w:val="373a36"/>
          <w:rFonts w:ascii="Georgia" w:hAnsi="Georgia"/>
          <w:sz w:val="22"/>
        </w:rPr>
        <w:t xml:space="preserve"> Les quatre condicions del tractat de Maastricht (1992) per adoptar l'euro: dèficit públic inferior al 3 % del PIB, deute inferior al 60 %, inflació i tipus d'interès a prop dels millors de la Unió; el Pacte d'Estabilitat del 1997 les va fer permanents.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Banc Central Europeu.</w:t>
      </w:r>
      <w:r>
        <w:rPr>
          <w:color w:val="373a36"/>
          <w:rFonts w:ascii="Georgia" w:hAnsi="Georgia"/>
          <w:sz w:val="22"/>
        </w:rPr>
        <w:t xml:space="preserve"> Banc Central Europeu (1 de juny del 1998, Frankfurt): fixa els tipus d'interès i emet l'euro per a tota la zona; és independent dels governs i el seu mandat és l'estabilitat dels preus, no l'ocupació.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ampliació a l'est.</w:t>
      </w:r>
      <w:r>
        <w:rPr>
          <w:color w:val="373a36"/>
          <w:rFonts w:ascii="Georgia" w:hAnsi="Georgia"/>
          <w:sz w:val="22"/>
        </w:rPr>
        <w:t xml:space="preserve"> Entrada de tretze Estats nous a la Unió Europea entre el 2004 i el 2013, deu d'ells de l'antic bloc soviètic; va augmentar un 20 % la població de la Unió i en va abaixar la renda mitjana un 13 %.</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del deute.</w:t>
      </w:r>
      <w:r>
        <w:rPr>
          <w:color w:val="373a36"/>
          <w:rFonts w:ascii="Georgia" w:hAnsi="Georgia"/>
          <w:sz w:val="22"/>
        </w:rPr>
        <w:t xml:space="preserve"> Crisi del 2010-2015 en què cinc Estats de l'euro (Grècia, Irlanda, Portugal, Espanya, Xipre) van perdre l'accés als mercats i van necessitar préstecs de la Unió i de l'FMI a canvi de retallades i reformes; va posar en dubte la supervivència de la moneda.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troica.</w:t>
      </w:r>
      <w:r>
        <w:rPr>
          <w:color w:val="373a36"/>
          <w:rFonts w:ascii="Georgia" w:hAnsi="Georgia"/>
          <w:sz w:val="22"/>
        </w:rPr>
        <w:t xml:space="preserve"> La Comissió Europea, el Banc Central Europeu i el Fons Monetari Internacional, que actuen junts com a prestadors dels Estats rescatats i supervisors de les seves retallades (2010-2018).</w:t>
      </w:r>
    </w:p>
    <w:p>
      <w:pPr>
        <w:keepNext/>
        <w:keepLines/>
        <w:pBdr>
          <w:bottom w:val="single" w:sz="4" w:space="4" w:color="E0DCD2"/>
        </w:pBdr>
        <w:pStyle w:val="Heading2"/>
        <w:jc w:val="left"/>
        <w:spacing w:lineRule="auto"/>
      </w:pPr>
      <w:r>
        <w:rPr>
          <w:color w:val="5f6a4a"/>
          <w:rFonts w:ascii="Helvetica" w:hAnsi="Helvetica"/>
          <w:sz w:val="30"/>
        </w:rPr>
        <w:t xml:space="preserve">4.3.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criteris de Maastricht, les quatre condicions per entrar a l'euro (dèficit inferior al 3 % del PIB, deute inferior al 60 %, inflació i tipus baixos); Banc Central Europeu, el banc de Frankfurt (1998) que fixa els tipus i emet l'euro, independent dels governs, amb mandat d'estabilitat de preus; devaluació, abaixar el valor de la moneda pròpia per exportar més barat, impossible dins de l'euro; crisi del deute, la crisi del 2010-2015 en què cinc Estats van perdre l'accés als mercats; troica, la Comissió, el BCE i l'FMI com a prestadors i supervisors; prima de risc, la diferència entre el que paga un Estat pel seu deute i el que paga Alemanya; ampliació a l'est, l'entrada de tretze Estats entre el 2004 i el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moneda: 7 de febrer del 1992, tractat de Maastricht; 1997, Pacte d'Estabilitat; 1 de juny del 1998, neix el BCE; 1 de gener del 1999, l'euro per a onze Estats (Alemanya, França, Itàlia, Espanya, Portugal, els Països Baixos, Bèlgica, Luxemburg, Àustria, Irlanda, Finlàndia); 1 de gener del 2001, Grècia; 1 de gener del 2002, els bitllets i les monedes; després, Eslovènia (2007), Xipre i Malta (2008), Eslovàquia (2009), Estònia (2011), Letònia (2014), Lituània (2015), Croàcia (2023), Bulgària (2026): vint-i-un Estats i uns 350 milions de persones; el 20 % de les reserves mundials, la segona moneda del món.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L'ampliació: 1 de maig del 2004, deu Estats (Polònia, Hongria, Txèquia, Eslovàquia, Estònia, Letònia, Lituània, Eslovènia, Malta, Xipre); 1 de gener del 2007, Romania i Bulgària; 1 de juliol del 2013, Croàcia; 31 de gener del 2020, surt el Regne Unit. La Unió passa de 380 a 455 milions d'habitants (+20 %) i la renda mitjana baixa un 13 %; el 2004 el sou mitjà polonès era un quart de l'alemany; el 2019 la renda per habitant de Polònia havia passat del 50 al 73 % de la mitjana de la Unió. 29 de maig del 2005: França vota no a la Constitució europea (55 %); «el lampista polonès» com a argument.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crisi del deute: octubre del 2009, Grècia confessa un dèficit del 15,4 % (no del 6 %); 2 de maig del 2010, primer rescat grec (110.000 milions); 28 de novembre del 2010, Irlanda (85.000); 17 de maig del 2011, Portugal (78.000); març del 2012, segon rescat grec (130.000) i quitança del 53 % als creditors privats; juny del 2012, rescat bancari espanyol (100.000 disponibles, 41.300 usats); 26 de juliol del 2012, Draghi; 5 de juliol del 2015, referèndum grec (61 % no); 13 de juliol, tercer rescat (86.000). Grècia: PIB, un 25 % menys entre el 2008 i el 2013; atur del 27,5 % el 2013 i del 60 % entre els joves; deute del 180 % del PIB el 2015; del total dels rescats, menys del 5 % va anar al pressupost grec i la resta a pagar creditors (Escola Europea de Direcció i Tecnologia de Berlín, 2016). Espanya: prima de risc de 638 punts el 24 de juliol del 2012; atur del 26 % el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debat que va quedar: objectius (només l'estabilitat dels preus, o també l'ocupació, com la Reserva Federal); institucions (un pressupost comú, un tresor europeu, deute compartit, una unió bancària completa); futur (el juliol del 2020 la Unió va emetre deute en comú per primera vegada, els 750.000 milions del fons de recuperació de la pandèmia). El Tribunal de Justícia de la Unió va avalar el programa de Draghi (OMT) el 16 de juny del 2015, i el Tribunal Constitucional alemany el va acceptar amb condicions el 21 de juny del 2016; el 5 de maig del 2020, el mateix tribunal alemany va posar límits a un altre programa, el de compra massiva de deute públic del 2015 (PSPP).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qui fa servir l'euro (zona euro, obligats, Dinamarca, Montenegro i Kosovo, microestats). La capçalera: la seu nova del Banc Central Europeu en construcció a Frankfurt, el setembre del 2013.</w:t>
      </w:r>
    </w:p>
    <w:p>
      <w:pPr>
        <w:keepNext/>
        <w:keepLines/>
        <w:pBdr>
          <w:bottom w:val="single" w:sz="4" w:space="4" w:color="E0DCD2"/>
        </w:pBdr>
        <w:pStyle w:val="Heading2"/>
        <w:jc w:val="left"/>
        <w:spacing w:lineRule="auto"/>
      </w:pPr>
      <w:r>
        <w:rPr>
          <w:color w:val="5f6a4a"/>
          <w:rFonts w:ascii="Helvetica" w:hAnsi="Helvetica"/>
          <w:sz w:val="30"/>
        </w:rPr>
        <w:t xml:space="preserve">4.4. 📜 L'Arxiu</w:t>
      </w:r>
    </w:p>
    <w:p>
      <w:pPr>
        <w:jc w:val="left"/>
        <w:widowControl/>
        <w:spacing w:before="0" w:after="100" w:line="231" w:lineRule="auto"/>
      </w:pPr>
      <w:r>
        <w:rPr>
          <w:color w:val="146f66"/>
          <w:rFonts w:ascii="Georgia" w:hAnsi="Georgia"/>
          <w:sz w:val="22"/>
          <w:b/>
        </w:rPr>
        <w:t xml:space="preserve">Discurs a la Conferència Global d'Inversió de Londres («whatever it takes»)</w:t>
      </w:r>
    </w:p>
    <w:p>
      <w:pPr>
        <w:ind w:left="567" w:right="567"/>
        <w:jc w:val="left"/>
        <w:spacing w:lineRule="auto"/>
      </w:pPr>
      <w:r>
        <w:rPr>
          <w:i/>
        </w:rPr>
        <w:t xml:space="preserve">«Nosaltres, i no crec que siguem observadors imparcials, pensem que l'euro és irreversible. I ara no és una paraula buida, perquè acabo de dir exactament quines accions s'han fet i s'estan fent per fer-lo irreversible. [...] Però hi ha un altre missatge que us vull donar. Dins del nostre mandat, el BCE està disposat a fer el que calgui per preservar l'euro. I creieu-me, serà suficient.»</w:t>
      </w:r>
    </w:p>
    <w:p>
      <w:pPr>
        <w:jc w:val="left"/>
        <w:spacing w:lineRule="auto"/>
      </w:pPr>
      <w:r>
        <w:rPr>
          <w:color w:val="5b5e58"/>
          <w:rFonts w:ascii="Helvetica" w:hAnsi="Helvetica"/>
          <w:sz w:val="20"/>
        </w:rPr>
        <w:t xml:space="preserve">Mario Draghi, president del Banc Central Europeu, davant d'inversors i banquers, amb Espanya i Itàlia pagant el 7 % pel seu deute · 26 de juliol de 2012</w:t>
      </w:r>
    </w:p>
    <w:p>
      <w:pPr>
        <w:jc w:val="left"/>
        <w:spacing w:lineRule="auto"/>
      </w:pPr>
      <w:r>
        <w:rPr>
          <w:color w:val="5b5e58"/>
          <w:rFonts w:ascii="Helvetica" w:hAnsi="Helvetica"/>
          <w:sz w:val="20"/>
        </w:rPr>
        <w:t xml:space="preserve">Traducció de l'anglès · original: «Within our mandate, the ECB is ready to do whatever it takes to preserve the euro. And believe me, it will be enough.»</w:t>
      </w:r>
    </w:p>
    <w:p>
      <w:pPr>
        <w:jc w:val="left"/>
        <w:widowControl/>
        <w:spacing w:before="0" w:after="100" w:line="231" w:lineRule="auto"/>
      </w:pPr>
      <w:r>
        <w:rPr>
          <w:color w:val="373a36"/>
          <w:rFonts w:ascii="Georgia" w:hAnsi="Georgia"/>
          <w:sz w:val="22"/>
        </w:rPr>
        <w:t xml:space="preserve">L'estiu del 2012 la prima de risc espanyola passava dels 600 punts, Itàlia pagava el 7 % i els inversors apostaven que Grècia sortiria de l'euro i que darrere vindrien els altres. Draghi parla davant de banquers i inversors a Londres, sense haver-ho consultat amb el consell del BCE. No anuncia cap programa, cap xifra ni cap data, però els mercats van entendre que el BCE compraria deute dels Estats sense límit, i la frase sola va fer baixar el que pagaven Espanya i Itàlia. El mandat del BCE és l'estabilitat dels preus, no salvar Estats, i la frase l'estira; el Tribunal de Justícia de la Unió li va donar la raó el 2015. Els governs de l'euro, que havien discutit dos anys sense trobar la sortida, van quedar per darrere d'un banquer que ningú no havia elegit.</w:t>
      </w:r>
    </w:p>
    <w:p>
      <w:pPr>
        <w:keepNext/>
        <w:keepLines/>
        <w:pBdr>
          <w:bottom w:val="single" w:sz="4" w:space="4" w:color="E0DCD2"/>
        </w:pBdr>
        <w:pStyle w:val="Heading2"/>
        <w:jc w:val="left"/>
        <w:spacing w:lineRule="auto"/>
      </w:pPr>
      <w:r>
        <w:rPr>
          <w:color w:val="5f6a4a"/>
          <w:rFonts w:ascii="Helvetica" w:hAnsi="Helvetica"/>
          <w:sz w:val="30"/>
        </w:rPr>
        <w:t xml:space="preserve">4.5.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Cinc colors i cap govern: el mapa de l'euro.</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 qui fa servir l'euro i llegeix-ne el peu. DESCRIC: què vol dir cada color? IDENTIFICO: quan van entrar a la Unió els cinc Estats grocs? DEDUEIXO: si el mapa no diu qui hi mana, on és el que mana?</w:t>
      </w:r>
    </w:p>
    <w:p>
      <w:pPr>
        <w:jc w:val="left"/>
        <w:widowControl/>
        <w:spacing w:before="0" w:after="100" w:line="231" w:lineRule="auto"/>
      </w:pPr>
      <w:r>
        <w:rPr>
          <w:color w:val="373a36"/>
          <w:rFonts w:ascii="Helvetica" w:hAnsi="Helvetica"/>
          <w:sz w:val="22"/>
          <w:i/>
        </w:rPr>
        <w:t xml:space="preserve">Pista: Comença així: «El blau fosc són…», «Els grocs van entrar…», «Qui mana és…». Els anys d'entrada són a la tercera línia de la Fitxa; on és el que mana, a l'última frase del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(60-90 paraules).</w:t>
      </w:r>
    </w:p>
    <w:p>
      <w:pPr>
        <w:jc w:val="left"/>
        <w:widowControl/>
        <w:spacing w:before="0" w:after="100" w:line="231" w:lineRule="auto"/>
      </w:pPr>
      <w:r>
        <w:rPr>
          <w:color w:val="5b6b3c"/>
          <w:rFonts w:ascii="Helvetica" w:hAnsi="Helvetica"/>
          <w:sz w:val="22"/>
          <w:b/>
        </w:rPr>
        <w:t xml:space="preserve">2. «El que calgui» amb lupa: tres paraules i cap xifra.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Draghi a L'Arxiu i el seu context. Identifica en tres passos el que diu i el que en pensa qui parla. FET: què diu que farà el BCE, i amb quin límit? PARER: què pensa Draghi del futur de l'euro? SENYAL: quina paraula de la cita ho delata?</w:t>
      </w:r>
    </w:p>
    <w:p>
      <w:pPr>
        <w:jc w:val="left"/>
        <w:widowControl/>
        <w:spacing w:before="0" w:after="100" w:line="231" w:lineRule="auto"/>
      </w:pPr>
      <w:r>
        <w:rPr>
          <w:color w:val="373a36"/>
          <w:rFonts w:ascii="Helvetica" w:hAnsi="Helvetica"/>
          <w:sz w:val="22"/>
          <w:i/>
        </w:rPr>
        <w:t xml:space="preserve">Pista: Comença així: «Draghi diu que el BCE…», «Pensa que l'euro…», «Ho delata la paraula…». El FET i el límit són a la frase que comença per «Dins del nostre mandat»; el PARER, a la primera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copiada (60-90 paraules).</w:t>
      </w:r>
    </w:p>
    <w:p>
      <w:pPr>
        <w:jc w:val="left"/>
        <w:widowControl/>
        <w:spacing w:before="0" w:after="100" w:line="231" w:lineRule="auto"/>
      </w:pPr>
      <w:r>
        <w:rPr>
          <w:color w:val="5b6b3c"/>
          <w:rFonts w:ascii="Helvetica" w:hAnsi="Helvetica"/>
          <w:sz w:val="22"/>
          <w:b/>
        </w:rPr>
        <w:t xml:space="preserve">3. De Maastricht al referèndum grec: la línia.</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i la quarta línia de la Fitxa, dibuixa una línia del temps a escala d'anys amb vuit dates: Maastricht, el naixement del BCE, l'arribada de l'euro, els bitllets, la confessió grega, el primer rescat grec, la frase de Draghi i el referèndum grec. Marca amb un color les dates en què l'euro creix i amb un altre les de la crisi.</w:t>
      </w:r>
    </w:p>
    <w:p>
      <w:pPr>
        <w:jc w:val="left"/>
        <w:widowControl/>
        <w:spacing w:before="0" w:after="100" w:line="231" w:lineRule="auto"/>
      </w:pPr>
      <w:r>
        <w:rPr>
          <w:color w:val="373a36"/>
          <w:rFonts w:ascii="Helvetica" w:hAnsi="Helvetica"/>
          <w:sz w:val="22"/>
          <w:i/>
        </w:rPr>
        <w:t xml:space="preserve">Pista: Comença per les dues dates dels extrems i reparteix les altres a escala: la crisi cap en pocs anys. A la llegenda escriu: «En blau, …; en vermell,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dates a escala, en dos colors, i la llegenda.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Del mateix tipus d'interès al rescat: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Construeix una cadena de cinc baules que vagi de l'arribada de l'euro, quan Grècia i Alemanya pagaven el mateix tipus d'interès pel seu deute, al primer rescat grec. Tria les tres baules del mig amb la lectura i la quarta línia de la Fitxa, i escriu a cada fletxa la paraula que uneix. Després marca la baula que un Estat amb moneda pròpia hauria pogut trencar.</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La que es podia trencar té a veure amb la moneda, no amb els grecs.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d'unió a cada fletxa i la baula trencable marcada.</w:t>
      </w:r>
    </w:p>
    <w:p>
      <w:pPr>
        <w:jc w:val="left"/>
        <w:widowControl/>
        <w:spacing w:before="0" w:after="100" w:line="231" w:lineRule="auto"/>
      </w:pPr>
      <w:r>
        <w:rPr>
          <w:color w:val="8f5f1c"/>
          <w:rFonts w:ascii="Helvetica" w:hAnsi="Helvetica"/>
          <w:sz w:val="22"/>
          <w:b/>
        </w:rPr>
        <w:t xml:space="preserve">5. Explica l'euro a algú del 1993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 CE1 · Fonts i recerca històrica</w:t>
      </w:r>
    </w:p>
    <w:p>
      <w:pPr>
        <w:jc w:val="left"/>
        <w:widowControl/>
        <w:spacing w:before="0" w:after="100" w:line="231" w:lineRule="auto"/>
      </w:pPr>
      <w:r>
        <w:rPr>
          <w:color w:val="373a36"/>
          <w:rFonts w:ascii="Helvetica" w:hAnsi="Helvetica"/>
          <w:sz w:val="22"/>
        </w:rPr>
        <w:t xml:space="preserve">Explica què és l'euro a una persona que el 1993 acaba de veure devaluar la pesseta, sense fer servir les paraules «moneda», «banc», «tipus d'interès», «devaluar» ni «rescat». Digues què li prometia, què li prendria a Espanya i qui decidiria des d'aleshores el preu dels diners, i des d'on.</w:t>
      </w:r>
    </w:p>
    <w:p>
      <w:pPr>
        <w:jc w:val="left"/>
        <w:widowControl/>
        <w:spacing w:before="0" w:after="100" w:line="231" w:lineRule="auto"/>
      </w:pPr>
      <w:r>
        <w:rPr>
          <w:color w:val="373a36"/>
          <w:rFonts w:ascii="Helvetica" w:hAnsi="Helvetica"/>
          <w:sz w:val="22"/>
          <w:i/>
        </w:rPr>
        <w:t xml:space="preserve">Pista: Si et surt una paraula prohibida, busca què vol dir de debò i digues això. Les promeses i les renúncies són a la primera secció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sis línies com a màxim, sense cap de les cinc paraules.</w:t>
      </w:r>
    </w:p>
    <w:p>
      <w:pPr>
        <w:jc w:val="left"/>
        <w:widowControl/>
        <w:spacing w:before="0" w:after="100" w:line="231" w:lineRule="auto"/>
      </w:pPr>
      <w:r>
        <w:rPr>
          <w:color w:val="8f5f1c"/>
          <w:rFonts w:ascii="Helvetica" w:hAnsi="Helvetica"/>
          <w:sz w:val="22"/>
          <w:b/>
        </w:rPr>
        <w:t xml:space="preserve">6. Desmuntant «els grecs van viure per sobre de les seves possibilitats».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els grecs van viure per sobre de les seves possibilitats, desmunta-ho amb dues dades del text (on van anar els diners dels rescats i què no tenia Grècia que Espanya sí que tenia el 1993) i digues què no nega el desmentiment. Fes servir el terme «devaluació».</w:t>
      </w:r>
    </w:p>
    <w:p>
      <w:pPr>
        <w:jc w:val="left"/>
        <w:widowControl/>
        <w:spacing w:before="0" w:after="100" w:line="231" w:lineRule="auto"/>
      </w:pPr>
      <w:r>
        <w:rPr>
          <w:color w:val="373a36"/>
          <w:rFonts w:ascii="Helvetica" w:hAnsi="Helvetica"/>
          <w:sz w:val="22"/>
          <w:i/>
        </w:rPr>
        <w:t xml:space="preserve">Pista: Separa dues preguntes: els comptes eren falsos?, i el rescat va ser per als grecs? Connectors: «és cert que», «ara bé»,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dades i el que el text no nega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Ets al govern grec la nit del 5 de juliol del 2015.</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Nit del 5 de juliol del 2015: el 61 % dels grecs acaba de votar no a les condicions del rescat, fa una setmana que els bancs són tancats i la troica ofereix un tercer rescat amb més retallades. Ets ministre o ministra i has de triar: acceptar el rescat contra el vot, sortir de l'euro i tornar a la dracma, o deixar de pagar el deute sense sortir de l'euro. Defensa l'opció amb dues raons d'aquella nit i un risc que assumeixes. Fes servir el terme «troica».</w:t>
      </w:r>
    </w:p>
    <w:p>
      <w:pPr>
        <w:jc w:val="left"/>
        <w:widowControl/>
        <w:spacing w:before="0" w:after="100" w:line="231" w:lineRule="auto"/>
      </w:pPr>
      <w:r>
        <w:rPr>
          <w:color w:val="373a36"/>
          <w:rFonts w:ascii="Helvetica" w:hAnsi="Helvetica"/>
          <w:sz w:val="22"/>
          <w:i/>
        </w:rPr>
        <w:t xml:space="preserve">Pista: Una decisió raonada no és «depèn». El que va fer el govern real és a la quarta línia de la Fitxa: contrasta-ho al final, no abans.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l'opció triada, dues raons d'aquella nit i el risc assumit (125-200 paraules).</w:t>
      </w:r>
    </w:p>
    <w:p>
      <w:pPr>
        <w:jc w:val="left"/>
        <w:widowControl/>
        <w:spacing w:before="0" w:after="100" w:line="231" w:lineRule="auto"/>
      </w:pPr>
      <w:r>
        <w:rPr>
          <w:color w:val="b8411a"/>
          <w:rFonts w:ascii="Helvetica" w:hAnsi="Helvetica"/>
          <w:sz w:val="22"/>
          <w:b/>
        </w:rPr>
        <w:t xml:space="preserve">8. Cinc punts per a una moneda amb govern.</w:t>
      </w:r>
      <w:r>
        <w:rPr>
          <w:color w:val="373a36"/>
          <w:rFonts w:ascii="Helvetica" w:hAnsi="Helvetica"/>
          <w:sz w:val="22"/>
        </w:rPr>
        <w:t xml:space="preserve"> — </w:t>
      </w:r>
      <w:r>
        <w:rPr>
          <w:color w:val="373a36"/>
          <w:rFonts w:ascii="Helvetica" w:hAnsi="Helvetica"/>
          <w:sz w:val="22"/>
          <w:i/>
        </w:rPr>
        <w:t xml:space="preserve">🌍 Participar · manifest</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La lectura diu que l'euro és una moneda sense govern. Escriu un manifest de cinc punts amb el que li faltava perquè la crisi del 2010 no es repetís. Cada punt és una institució o una regla concreta, amb qui la paga i qui hi mana, i parteix d'una dada de la quarta o la cinquena línia de la Fitxa. Sota, assenyala quin punt costaria més d'acceptar a Alemanya i quin a Grècia.</w:t>
      </w:r>
    </w:p>
    <w:p>
      <w:pPr>
        <w:jc w:val="left"/>
        <w:widowControl/>
        <w:spacing w:before="0" w:after="100" w:line="231" w:lineRule="auto"/>
      </w:pPr>
      <w:r>
        <w:rPr>
          <w:color w:val="373a36"/>
          <w:rFonts w:ascii="Helvetica" w:hAnsi="Helvetica"/>
          <w:sz w:val="22"/>
          <w:i/>
        </w:rPr>
        <w:t xml:space="preserve">Pista: Un punt que no fa mal a ningú no és un punt: cada institució ha de tenir algú que la pagui.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d'una o dues frases cadascun, amb els dos punts més difícils assenyalats.</w:t>
      </w:r>
    </w:p>
    <w:p>
      <w:pPr>
        <w:jc w:val="left"/>
        <w:widowControl/>
        <w:spacing w:before="0" w:after="100" w:line="231" w:lineRule="auto"/>
      </w:pPr>
      <w:r>
        <w:rPr>
          <w:color w:val="b8411a"/>
          <w:rFonts w:ascii="Helvetica" w:hAnsi="Helvetica"/>
          <w:sz w:val="22"/>
          <w:b/>
        </w:rPr>
        <w:t xml:space="preserve">9. Ahir i avui: qui decideix el preu dels teus diners.</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fitxa de dades · CE5 · Reptes de l'actualitat</w:t>
      </w:r>
    </w:p>
    <w:p>
      <w:pPr>
        <w:jc w:val="left"/>
        <w:widowControl/>
        <w:spacing w:before="0" w:after="100" w:line="231" w:lineRule="auto"/>
      </w:pPr>
      <w:r>
        <w:rPr>
          <w:color w:val="373a36"/>
          <w:rFonts w:ascii="Helvetica" w:hAnsi="Helvetica"/>
          <w:sz w:val="22"/>
        </w:rPr>
        <w:t xml:space="preserve">Des de Frankfurt es decideix el preu dels diners de vint-i-un Estats, i el 2012 una frase de Draghi va salvar l'euro sense gastar-hi res. Pensa en el que ja saps: una hipoteca, un préstec per estudiar, el que es paga cada mes a casa. Argumenta què vol dir que el preu d'aquests diners el decideixi un banc que ningú no ha votat, i si el deute comú del 2020 (cinquena línia de la Fitxa) va canviar qui mana. Fes servir el terme «Banc Central Europeu».</w:t>
      </w:r>
    </w:p>
    <w:p>
      <w:pPr>
        <w:jc w:val="left"/>
        <w:widowControl/>
        <w:spacing w:before="0" w:after="100" w:line="231" w:lineRule="auto"/>
      </w:pPr>
      <w:r>
        <w:rPr>
          <w:color w:val="373a36"/>
          <w:rFonts w:ascii="Helvetica" w:hAnsi="Helvetica"/>
          <w:sz w:val="22"/>
          <w:i/>
        </w:rPr>
        <w:t xml:space="preserve">Pista: Abans d'escriure, decideix si que no l'hagi votat ningú és un defecte o una garantia, i defensa-ho.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qui decideix el preu dels diners, amb un exemple de casa i el canvi del 2020 (80-100 paraules).</w:t>
      </w:r>
    </w:p>
    <w:p>
      <w:pPr>
        <w:keepNext/>
        <w:keepLines/>
        <w:pBdr>
          <w:bottom w:val="single" w:sz="4" w:space="4" w:color="E0DCD2"/>
        </w:pBdr>
        <w:pStyle w:val="Heading2"/>
        <w:jc w:val="left"/>
        <w:spacing w:lineRule="auto"/>
      </w:pPr>
      <w:r>
        <w:rPr>
          <w:color w:val="5f6a4a"/>
          <w:rFonts w:ascii="Helvetica" w:hAnsi="Helvetica"/>
          <w:sz w:val="30"/>
        </w:rPr>
        <w:t xml:space="preserve">4.6.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L'euro va néixer a Maastricht (1992) per lligar l'Alemanya reunificada a Europa i compartir el govern d'una moneda que el marc dominava de fet: quatre criteris d'entrada, un banc central independent a Frankfurt amb mandat d'inflació, onze Estats el 1999 i els bitllets el 2002. Prometia estabilitat i comerç sense canvi; imposava renunciar a la moneda, al banc central i a la devaluació. L'ampliació del 2004-2013 va tancar el 1989 amb tretze Estats nous, un èxit per a ells i un vertigen per als vells. La crisi del 2008 va destapar el defecte de fàbrica: Grècia va confessar un dèficit del 15 %, els mercats van descobrir que un Estat de l'euro podia fer fallida, i van venir tres rescats grecs, Irlanda, Portugal i els bancs espanyols, amb la troica i les retallades; Grècia va perdre un quart del PIB, i el 2015 va votar no i va acceptar igualment. El 26 de juliol del 2012 Draghi va salvar l'euro amb tres paraules, «el que calgui», sense gastar res: va quedar clar que a l'eurozona, en una crisi, mana Frankfurt. El debat que queda és quins objectius, quines institucions i quin futur té una moneda sense govern; el 2020 es va fer el primer pas, deute en comú.</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l'euro el van salvar tres paraules d'un banquer que ningú no havia votat, qui hauria de manar-hi la propera crisi, i què hauria de cedir cada Estat perquè fos així?</w:t>
      </w:r>
    </w:p>
    <w:p>
      <w:pPr>
        <w:keepNext/>
        <w:keepLines/>
        <w:pStyle w:val="Heading1"/>
        <w:jc w:val="left"/>
        <w:spacing w:lineRule="auto"/>
      </w:pPr>
      <w:r>
        <w:rPr>
          <w:color w:val="373a36"/>
          <w:rFonts w:ascii="Helvetica" w:hAnsi="Helvetica"/>
          <w:sz w:val="40"/>
        </w:rPr>
        <w:t xml:space="preserve">Sessió 5 · Internet i la revolució digital</w:t>
      </w:r>
    </w:p>
    <w:p>
      <w:pPr>
        <w:jc w:val="left"/>
        <w:spacing w:lineRule="auto"/>
      </w:pPr>
      <w:r>
        <w:rPr>
          <w:color w:val="5b5e58"/>
          <w:rFonts w:ascii="Helvetica" w:hAnsi="Helvetica"/>
          <w:sz w:val="22"/>
          <w:i/>
        </w:rPr>
        <w:t xml:space="preserve">El març del 1989 un físic del CERN va escriure dotze pàgines per ordenar la informació del laboratori i el seu cap hi va anotar «vague, però engrescador». D'aquelles pàgines va sortir el web; del web, una bombolla, una xarxa social, un telèfon que ho fa tot i cinc empreses que valen més que qualsevol Estat menys dos. Aquesta sessió explica com Internet va passar d'infraestructura pública a economia de plataforma, i per què les dades són el petroli de la fase digital.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hipertext.</w:t>
      </w:r>
      <w:r>
        <w:rPr>
          <w:color w:val="373a36"/>
          <w:rFonts w:ascii="Georgia" w:hAnsi="Georgia"/>
          <w:sz w:val="22"/>
        </w:rPr>
        <w:t xml:space="preserve"> Text amb enllaços que porten d'un document a un altre; la idea és dels anys seixanta, i Berners-Lee la va combinar amb Internet el 1989-1990 per crear el web.</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web.</w:t>
      </w:r>
      <w:r>
        <w:rPr>
          <w:color w:val="373a36"/>
          <w:rFonts w:ascii="Georgia" w:hAnsi="Georgia"/>
          <w:sz w:val="22"/>
        </w:rPr>
        <w:t xml:space="preserve"> World Wide Web: el sistema de documents enllaçats sobre Internet creat per Berners-Lee al CERN (1989-1991) i alliberat el 1993; Internet és la xarxa, el web és el que hi corre.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bombolla de les puntcom.</w:t>
      </w:r>
      <w:r>
        <w:rPr>
          <w:color w:val="373a36"/>
          <w:rFonts w:ascii="Georgia" w:hAnsi="Georgia"/>
          <w:sz w:val="22"/>
        </w:rPr>
        <w:t xml:space="preserve"> Bombolla borsària del 1995-2000 al voltant de les empreses d'Internet («punt com»): l'índex Nasdaq es va multiplicar per cinc i el març del 2000 va començar a caure fins a perdre el 78 %; centenars d'empreses van desaparèixer.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plataforma.</w:t>
      </w:r>
      <w:r>
        <w:rPr>
          <w:color w:val="373a36"/>
          <w:rFonts w:ascii="Georgia" w:hAnsi="Georgia"/>
          <w:sz w:val="22"/>
        </w:rPr>
        <w:t xml:space="preserve"> Model econòmic en què una empresa no produeix el bé o el servei sinó l'aplicació que posa en contacte qui l'ofereix i qui el demana, i cobra una comissió i recull les dades de tots dos (Uber, Airbnb, Amazon, l'App Store).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Big Tech.</w:t>
      </w:r>
      <w:r>
        <w:rPr>
          <w:color w:val="373a36"/>
          <w:rFonts w:ascii="Georgia" w:hAnsi="Georgia"/>
          <w:sz w:val="22"/>
        </w:rPr>
        <w:t xml:space="preserve"> Nom que es dona a les cinc o sis empreses tecnològiques més grans (Alphabet/Google, Amazon, Apple, Meta/Facebook, Microsoft, i des del 2023 Nvidia), totes nord-americanes, que dominen la cerca, el comerç, els telèfons, les xarxes, el programari i els xips.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efecte de xarxa.</w:t>
      </w:r>
      <w:r>
        <w:rPr>
          <w:color w:val="373a36"/>
          <w:rFonts w:ascii="Georgia" w:hAnsi="Georgia"/>
          <w:sz w:val="22"/>
        </w:rPr>
        <w:t xml:space="preserve"> Fenomen pel qual una plataforma val més com més gent la fa servir (una xarxa social amb un sol usuari no val res); porta a monopolis naturals, perquè tothom va on és tothom.</w:t>
      </w:r>
    </w:p>
    <w:p>
      <w:pPr>
        <w:keepNext/>
        <w:keepLines/>
        <w:pBdr>
          <w:bottom w:val="single" w:sz="4" w:space="4" w:color="E0DCD2"/>
        </w:pBdr>
        <w:pStyle w:val="Heading2"/>
        <w:jc w:val="left"/>
        <w:spacing w:lineRule="auto"/>
      </w:pPr>
      <w:r>
        <w:rPr>
          <w:color w:val="5f6a4a"/>
          <w:rFonts w:ascii="Helvetica" w:hAnsi="Helvetica"/>
          <w:sz w:val="30"/>
        </w:rPr>
        <w:t xml:space="preserve">5.3.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Internet, la xarxa de xarxes (ARPANET, 1969; el protocol TCP/IP, 1983); web, el sistema de documents enllaçats sobre Internet (Berners-Lee, 1989-1991, alliberat el 1993); hipertext, text amb enllaços; bombolla de les puntcom, la borsària del 1995-2000; economia de plataforma, el model en què l'empresa és l'intermediària i cobra comissió i dades; efecte de xarxa, una plataforma val més com més gent la fa servir, i per això qui arriba primer es queda amb tot; Big Tech, les cinc o sis empreses tecnològiques més grans (Alphabet, Amazon, Apple, Meta, Microsoft, Nvidia); capitalisme de vigilància, el nom de Shoshana Zuboff (2019) per a l'economia que treu benefici de les dades del comportament.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1969, ARPANET, la primera xarxa (quatre universitats, pagada pel Pentàgon); 1983, TCP/IP; març del 1989, la proposta de Berners-Lee; 20 de desembre del 1990, el primer servidor web; 30 d'abril del 1993, el CERN allibera el web; 1993, el navegador Mosaic; 9 d'agost del 1995, Netscape surt a borsa; 1994, Amazon; 1998, Google; 10 de març del 2000, el Nasdaq a 5.048 punts (màxim); octubre del 2002, el Nasdaq a 1.114 (-78 %); 4 de febrer del 2004, Facebook; 2005, YouTube; 9 de gener del 2007, l'iPhone; 2008, l'App Store i Android; 2009, Uber i WhatsApp; 2010, Instagram; 2016, el Reglament europeu de protecció de dades (en vigor el 2018); 2022, la Llei de mercats digitals i la de serveis digitals de la Unió; 5 d'agost del 2024, un jutge federal declara Google monopoli de la cerca.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usuaris: 16 milions el 1995 (l'0,4 % de la humanitat), 361 milions el 2000, 2.000 milions el 2010, 5.500 milions el 2024 (el 67 %); telèfons intel·ligents, uns 7.000 milions el 2024; llocs web, uns 1.100 milions. Servidors web el 1993: de 50 al gener a 500 a l'octubre; 10.000 el 1994; 650.000 el 1997.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dades com a capital (informes anuals del 2024): Alphabet, 350.000 milions de dòlars d'ingressos, el 76 % publicitat, 100.000 milions de benefici; Meta, 165.000 milions d'ingressos, el 98 % publicitat, 62.000 milions de benefici, 3.300 milions d'usuaris diaris entre Facebook, Instagram i WhatsApp; Apple, 391.000 milions d'ingressos, el 51 % de l'iPhone; Google, el 90 % de les cerques del món; Amazon, el 38 % del comerç electrònic dels Estats Units. Els «treballadors de dades» que entrenen la intel·ligència artificial: a Kenya, per menys de dos dòlars l'hora (sessió 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retorn de l'Estat: multes de la Comissió Europea a Google, 2.420 milions d'euros (2017, comparador de preus), 4.340 (2018, Android) i 1.490 (2019, publicitat); a Meta, 1.200 milions (2023, dades a fora de la Unió); Llei de mercats digitals (2022): els «guardians d'accés» han d'obrir les seves plataformes; Estats Units contra Google (2023-2024): el jutge Amit Mehta declara que Google és un monopoli il·legal de la cerca (5 d'agost del 2024). Barlow (1947-2018), vint anys després (Wired, 2016), deia que mantenia el que havia escrit: que el ciberespai és immune per naturalesa a la sobirania dels Estats.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l'ordinador NeXT del primer servidor web, al CERN, amb l'adhesiu «no l'apagueu» i la proposta del 1989 al costat (fotografia del 2005). La capçalera: l'Apple Park de Cupertino des de l'aire, l'abril del 2018.</w:t>
      </w:r>
    </w:p>
    <w:p>
      <w:pPr>
        <w:keepNext/>
        <w:keepLines/>
        <w:pBdr>
          <w:bottom w:val="single" w:sz="4" w:space="4" w:color="E0DCD2"/>
        </w:pBdr>
        <w:pStyle w:val="Heading2"/>
        <w:jc w:val="left"/>
        <w:spacing w:lineRule="auto"/>
      </w:pPr>
      <w:r>
        <w:rPr>
          <w:color w:val="5f6a4a"/>
          <w:rFonts w:ascii="Helvetica" w:hAnsi="Helvetica"/>
          <w:sz w:val="30"/>
        </w:rPr>
        <w:t xml:space="preserve">5.4. 📜 L'Arxiu</w:t>
      </w:r>
    </w:p>
    <w:p>
      <w:pPr>
        <w:jc w:val="left"/>
        <w:widowControl/>
        <w:spacing w:before="0" w:after="100" w:line="231" w:lineRule="auto"/>
      </w:pPr>
      <w:r>
        <w:rPr>
          <w:color w:val="146f66"/>
          <w:rFonts w:ascii="Georgia" w:hAnsi="Georgia"/>
          <w:sz w:val="22"/>
          <w:b/>
        </w:rPr>
        <w:t xml:space="preserve">A. «Gestió de la informació: una proposta» (Information Management: A Proposal), conclusió</w:t>
      </w:r>
    </w:p>
    <w:p>
      <w:pPr>
        <w:ind w:left="567" w:right="567"/>
        <w:jc w:val="left"/>
        <w:spacing w:lineRule="auto"/>
      </w:pPr>
      <w:r>
        <w:rPr>
          <w:i/>
        </w:rPr>
        <w:t xml:space="preserve">«Hem de treballar cap a un sistema universal d'informació enllaçada, en què la generalitat i la portabilitat siguin més importants que els gràfics sofisticats i les funcions complexes addicionals. L'objectiu seria permetre que es trobés un lloc per a qualsevol informació o referència que algú considerés important, i una manera de trobar-la després. El resultat hauria de ser prou atractiu d'usar perquè la informació que contingués creixés més enllà d'un llindar crític.»</w:t>
      </w:r>
    </w:p>
    <w:p>
      <w:pPr>
        <w:jc w:val="left"/>
        <w:spacing w:lineRule="auto"/>
      </w:pPr>
      <w:r>
        <w:rPr>
          <w:color w:val="5b5e58"/>
          <w:rFonts w:ascii="Helvetica" w:hAnsi="Helvetica"/>
          <w:sz w:val="20"/>
        </w:rPr>
        <w:t xml:space="preserve">Tim Berners-Lee, físic i informàtic del CERN (Ginebra); el seu cap, Mike Sendall, hi va escriure a mà «vague, però engrescador» · març de 1989</w:t>
      </w:r>
    </w:p>
    <w:p>
      <w:pPr>
        <w:jc w:val="left"/>
        <w:spacing w:lineRule="auto"/>
      </w:pPr>
      <w:r>
        <w:rPr>
          <w:color w:val="5b5e58"/>
          <w:rFonts w:ascii="Helvetica" w:hAnsi="Helvetica"/>
          <w:sz w:val="20"/>
        </w:rPr>
        <w:t xml:space="preserve">Traducció de l'anglès · original: «We should work toward a universal linked information system, in which generality and portability are more important than fancy graphics techniques and complex extra facilities.»</w:t>
      </w:r>
    </w:p>
    <w:p>
      <w:pPr>
        <w:jc w:val="left"/>
        <w:widowControl/>
        <w:spacing w:before="0" w:after="100" w:line="231" w:lineRule="auto"/>
      </w:pPr>
      <w:r>
        <w:rPr>
          <w:color w:val="373a36"/>
          <w:rFonts w:ascii="Georgia" w:hAnsi="Georgia"/>
          <w:sz w:val="22"/>
        </w:rPr>
        <w:t xml:space="preserve">Dotze pàgines escrites per resoldre un problema de despatx: al CERN hi treballaven milers de persones que canviaven cada dos anys, i la informació es perdia amb elles. Berners-Lee no proposa una empresa ni un producte, sinó un sistema universal on qualsevol document es pugui enllaçar amb qualsevol altre, i on la simplicitat valgui més que la bellesa: generalitat vol dir que serveixi per a tot, i portabilitat, que funcioni a qualsevol ordinador. El llindar crític vol dir que el sistema ha de ser prou útil perquè la gent hi posi coses, i com més coses hi hagi, més útil serà: és l'efecte de xarxa. El CERN no hi va guanyar res, i a posta: el 30 d'abril del 1993 va posar el web en domini públic, sense patents ni llicències, i per això es va estendre.</w:t>
      </w:r>
    </w:p>
    <w:p>
      <w:pPr>
        <w:jc w:val="left"/>
        <w:widowControl/>
        <w:spacing w:before="0" w:after="100" w:line="231" w:lineRule="auto"/>
      </w:pPr>
      <w:r>
        <w:rPr>
          <w:color w:val="146f66"/>
          <w:rFonts w:ascii="Georgia" w:hAnsi="Georgia"/>
          <w:sz w:val="22"/>
          <w:b/>
        </w:rPr>
        <w:t xml:space="preserve">B. Llei de decència en les comunicacions (Communications Decency Act), secció 230 (títol 47 del Codi dels Estats Units)</w:t>
      </w:r>
    </w:p>
    <w:p>
      <w:pPr>
        <w:ind w:left="567" w:right="567"/>
        <w:jc w:val="left"/>
        <w:spacing w:lineRule="auto"/>
      </w:pPr>
      <w:r>
        <w:rPr>
          <w:i/>
        </w:rPr>
        <w:t xml:space="preserve">«(a) El Congrés constata el següent: […] (4) Internet i els altres serveis informàtics interactius han florit, en benefici de tots els nord-americans, amb un mínim de regulació governamental. […] (b) És la política dels Estats Units: […] (2) preservar el mercat lliure, vibrant i competitiu que existeix actualment per a Internet i els altres serveis informàtics interactius, sense les traves de la regulació federal o estatal […]. (c) (1) Cap proveïdor ni usuari d'un servei informàtic interactiu no serà tractat com l'editor o l'autor de cap informació proporcionada per un altre proveïdor de continguts.»</w:t>
      </w:r>
    </w:p>
    <w:p>
      <w:pPr>
        <w:jc w:val="left"/>
        <w:spacing w:lineRule="auto"/>
      </w:pPr>
      <w:r>
        <w:rPr>
          <w:color w:val="5b5e58"/>
          <w:rFonts w:ascii="Helvetica" w:hAnsi="Helvetica"/>
          <w:sz w:val="20"/>
        </w:rPr>
        <w:t xml:space="preserve">Congrés dels Estats Units, dins de la Llei de telecomunicacions del 1996; signada pel president Bill Clinton · 8 de febrer de 1996</w:t>
      </w:r>
    </w:p>
    <w:p>
      <w:pPr>
        <w:jc w:val="left"/>
        <w:spacing w:lineRule="auto"/>
      </w:pPr>
      <w:r>
        <w:rPr>
          <w:color w:val="5b5e58"/>
          <w:rFonts w:ascii="Helvetica" w:hAnsi="Helvetica"/>
          <w:sz w:val="20"/>
        </w:rPr>
        <w:t xml:space="preserve">Traducció de l'anglès · original: «The Internet and other interactive computer services have flourished, to the benefit of all Americans, with a minimum of government regulation. […] to preserve the vibrant and competitive free market that presently exists for the Internet and other interactive computer services, unfettered by Federal or State regulation […] No provider or user of an interactive computer service shall be treated as the publisher or speaker of any information provided by another information content provider.»</w:t>
      </w:r>
    </w:p>
    <w:p>
      <w:pPr>
        <w:jc w:val="left"/>
        <w:widowControl/>
        <w:spacing w:before="0" w:after="100" w:line="231" w:lineRule="auto"/>
      </w:pPr>
      <w:r>
        <w:rPr>
          <w:color w:val="373a36"/>
          <w:rFonts w:ascii="Georgia" w:hAnsi="Georgia"/>
          <w:sz w:val="22"/>
        </w:rPr>
        <w:t xml:space="preserve">El Congrés dels Estats Units aprova aquesta secció dins d'una llei de telecomunicacions que Clinton signa el 8 de febrer del 1996; la resta de la mateixa llei, que castigava els continguts indecents a la xarxa, la va anul·lar el Tribunal Suprem el 1997, i la secció 230 va quedar dreta. El Congrés hi escriu una política: que Internet creixi com un mercat, sense regulació. I una frase de vint-i-sis paraules en anglès: la plataforma no és l'editor del que hi publiquen els usuaris, i per tant no en respon com un diari. Al legislador li convenia que les empreses de la xarxa creixessin als Estats Units. Hi van créixer: Google, YouTube i Facebook en viuen. Trenta anys després, la secció continua vigent.</w:t>
      </w:r>
    </w:p>
    <w:p>
      <w:pPr>
        <w:keepNext/>
        <w:keepLines/>
        <w:pBdr>
          <w:bottom w:val="single" w:sz="4" w:space="4" w:color="E0DCD2"/>
        </w:pBdr>
        <w:pStyle w:val="Heading2"/>
        <w:jc w:val="left"/>
        <w:spacing w:lineRule="auto"/>
      </w:pPr>
      <w:r>
        <w:rPr>
          <w:color w:val="5f6a4a"/>
          <w:rFonts w:ascii="Helvetica" w:hAnsi="Helvetica"/>
          <w:sz w:val="30"/>
        </w:rPr>
        <w:t xml:space="preserve">5.5.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cub negre i un adhesiu: el primer servidor.</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Fixa't en la fotografia del primer servidor web i llegeix-ne el peu. DESCRIC: quines coses hi ha sobre la taula? IDENTIFICO: què diu l'adhesiu vermell, i per què algú el va escriure a mà? DEDUEIXO: per què el peu diu que tot el web d'avui cap dins d'aquesta caixa?</w:t>
      </w:r>
    </w:p>
    <w:p>
      <w:pPr>
        <w:jc w:val="left"/>
        <w:widowControl/>
        <w:spacing w:before="0" w:after="100" w:line="231" w:lineRule="auto"/>
      </w:pPr>
      <w:r>
        <w:rPr>
          <w:color w:val="373a36"/>
          <w:rFonts w:ascii="Helvetica" w:hAnsi="Helvetica"/>
          <w:sz w:val="22"/>
          <w:i/>
        </w:rPr>
        <w:t xml:space="preserve">Pista: Comença així: «Sobre la taula hi ha…», «L'adhesiu diu… perquè…», «Tot el web hi cap perquè…». Tot el que cal és al peu; per a l'últim pas, pensa què passava si algú desendollava aquella màquina.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fotografia en tres passos (60-90 paraules).</w:t>
      </w:r>
    </w:p>
    <w:p>
      <w:pPr>
        <w:jc w:val="left"/>
        <w:widowControl/>
        <w:spacing w:before="0" w:after="100" w:line="231" w:lineRule="auto"/>
      </w:pPr>
      <w:r>
        <w:rPr>
          <w:color w:val="5b6b3c"/>
          <w:rFonts w:ascii="Helvetica" w:hAnsi="Helvetica"/>
          <w:sz w:val="22"/>
          <w:b/>
        </w:rPr>
        <w:t xml:space="preserve">2. La proposta del 1989 amb lupa: universal i regalada.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proposta de Berners-Lee a L'Arxiu i el seu context. Identifica en tres passos el que diu i el que en pensa qui parla. FET: què proposa construir? PARER: què creu que és més important que els gràfics sofisticats? SENYAL: quina paraula de la cita ho delata?</w:t>
      </w:r>
    </w:p>
    <w:p>
      <w:pPr>
        <w:jc w:val="left"/>
        <w:widowControl/>
        <w:spacing w:before="0" w:after="100" w:line="231" w:lineRule="auto"/>
      </w:pPr>
      <w:r>
        <w:rPr>
          <w:color w:val="373a36"/>
          <w:rFonts w:ascii="Helvetica" w:hAnsi="Helvetica"/>
          <w:sz w:val="22"/>
          <w:i/>
        </w:rPr>
        <w:t xml:space="preserve">Pista: Llegeix el context abans que la cita: explica les paraules difícils. Comença així: «Berners-Lee proposa…», «Creu que és més important…», «Ho delata la paraula…».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copiada (60-90 paraules).</w:t>
      </w:r>
    </w:p>
    <w:p>
      <w:pPr>
        <w:jc w:val="left"/>
        <w:widowControl/>
        <w:spacing w:before="0" w:after="100" w:line="231" w:lineRule="auto"/>
      </w:pPr>
      <w:r>
        <w:rPr>
          <w:color w:val="5b6b3c"/>
          <w:rFonts w:ascii="Helvetica" w:hAnsi="Helvetica"/>
          <w:sz w:val="22"/>
          <w:b/>
        </w:rPr>
        <w:t xml:space="preserve">3. Dos telegrames: Ginebra, abril del 1993; Nova York, març del 2000.</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Resumeix dos dies en dos telegrames de quinze paraules exactes: un des del CERN el dia que el web es va posar en domini públic, i un des de Wall Street el dia que el Nasdaq va tocar sostre. Cada un diu què ha passat, amb una xifra de la segona o la tercera línia de la Fitxa, sense res que no es pogués saber aquell dia.</w:t>
      </w:r>
    </w:p>
    <w:p>
      <w:pPr>
        <w:jc w:val="left"/>
        <w:widowControl/>
        <w:spacing w:before="0" w:after="100" w:line="231" w:lineRule="auto"/>
      </w:pPr>
      <w:r>
        <w:rPr>
          <w:color w:val="373a36"/>
          <w:rFonts w:ascii="Helvetica" w:hAnsi="Helvetica"/>
          <w:sz w:val="22"/>
          <w:i/>
        </w:rPr>
        <w:t xml:space="preserve">Pista: Compta les paraules. Pots començar el primer per «Ginebra.» i el segon per «Nova York.». Les dates són a la segona línia de la Fitxa; les xifres de servidors, a la tercera.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Dos telegrames de quinze paraules exactes, amb lloc i data.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Berners-Lee i la secció 230: un sistema per a tothom, un mercat sense traves.</w:t>
      </w:r>
      <w:r>
        <w:rPr>
          <w:color w:val="373a36"/>
          <w:rFonts w:ascii="Helvetica" w:hAnsi="Helvetica"/>
          <w:sz w:val="22"/>
        </w:rPr>
        <w:t xml:space="preserve"> — </w:t>
      </w:r>
      <w:r>
        <w:rPr>
          <w:color w:val="373a36"/>
          <w:rFonts w:ascii="Helvetica" w:hAnsi="Helvetica"/>
          <w:sz w:val="22"/>
          <w:i/>
        </w:rPr>
        <w:t xml:space="preserve">🔍 Investigar · Anàlisi crítica de dues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parlen del mateix espai amb set anys de diferència. Situa cada font: qui l'escriu, amb quin càrrec, i quan. Després, per a cada una: FET, què proposa?; PARER, a qui ha de servir la xarxa i qui hi ha de manar?; SENYAL, quina expressió ho delata? Conclou en què coincideixen i en què es contradiuen. Fes servir el terme «domini públic».</w:t>
      </w:r>
    </w:p>
    <w:p>
      <w:pPr>
        <w:jc w:val="left"/>
        <w:widowControl/>
        <w:spacing w:before="0" w:after="100" w:line="231" w:lineRule="auto"/>
      </w:pPr>
      <w:r>
        <w:rPr>
          <w:color w:val="373a36"/>
          <w:rFonts w:ascii="Helvetica" w:hAnsi="Helvetica"/>
          <w:sz w:val="22"/>
          <w:i/>
        </w:rPr>
        <w:t xml:space="preserve">Pista: Contrasta, no resumeixis: la contradicció és en a qui ha de servir la xarxa, a tothom o al mercat. «Mentre que» i «en canvi» fan la feina.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situades, amb el fet, el parer i el senyal de cada una, i la coincidència i la contradicció (90-125 paraules).</w:t>
      </w:r>
    </w:p>
    <w:p>
      <w:pPr>
        <w:jc w:val="left"/>
        <w:widowControl/>
        <w:spacing w:before="0" w:after="100" w:line="231" w:lineRule="auto"/>
      </w:pPr>
      <w:r>
        <w:rPr>
          <w:color w:val="8f5f1c"/>
          <w:rFonts w:ascii="Helvetica" w:hAnsi="Helvetica"/>
          <w:sz w:val="22"/>
          <w:b/>
        </w:rPr>
        <w:t xml:space="preserve">5. «El capital de la fase digital són les dades»: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Fes un esquema 1-3-1 amb la idea central de la lectura: a la fase digital el capital principal són les dades, no el que es ven. Tres proves de tres menes: una xifra (d'on surten els ingressos de Google o de Meta, quarta línia de la Fitxa), un mecanisme (l'efecte de xarxa) i una comparació (el capital de la fase industrial, sessió 1). Tanca amb una conclusió: qui és el producte, a la fase digital?</w:t>
      </w:r>
    </w:p>
    <w:p>
      <w:pPr>
        <w:jc w:val="left"/>
        <w:widowControl/>
        <w:spacing w:before="0" w:after="100" w:line="231" w:lineRule="auto"/>
      </w:pPr>
      <w:r>
        <w:rPr>
          <w:color w:val="373a36"/>
          <w:rFonts w:ascii="Helvetica" w:hAnsi="Helvetica"/>
          <w:sz w:val="22"/>
          <w:i/>
        </w:rPr>
        <w:t xml:space="preserve">Pista: Si dues proves diuen el mateix, no en tens tres. L'efecte de xarxa és a la primera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menes i una conclusió d'una frase.</w:t>
      </w:r>
    </w:p>
    <w:p>
      <w:pPr>
        <w:jc w:val="left"/>
        <w:widowControl/>
        <w:spacing w:before="0" w:after="100" w:line="231" w:lineRule="auto"/>
      </w:pPr>
      <w:r>
        <w:rPr>
          <w:color w:val="8f5f1c"/>
          <w:rFonts w:ascii="Helvetica" w:hAnsi="Helvetica"/>
          <w:sz w:val="22"/>
          <w:b/>
        </w:rPr>
        <w:t xml:space="preserve">6. Desmuntant «Internet la van fer les grans empreses».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Internet la van inventar les grans empreses i desmunta-ho amb dues dates de la segona línia de la Fitxa. Fes servir el terme «Big Tech».</w:t>
      </w:r>
    </w:p>
    <w:p>
      <w:pPr>
        <w:jc w:val="left"/>
        <w:widowControl/>
        <w:spacing w:before="0" w:after="100" w:line="231" w:lineRule="auto"/>
      </w:pPr>
      <w:r>
        <w:rPr>
          <w:color w:val="373a36"/>
          <w:rFonts w:ascii="Helvetica" w:hAnsi="Helvetica"/>
          <w:sz w:val="22"/>
          <w:i/>
        </w:rPr>
        <w:t xml:space="preserve">Pista: Separa dues preguntes: qui va pagar i fer la xarxa, i qui hi va construir el negoci després. Connectors: «és cert que», «en realitat»,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les dues dates de la Fitxa citades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Una empresa que no ven res del que fas servir.</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l'arxiu · CE6 · Sistemes econòmics</w:t>
      </w:r>
    </w:p>
    <w:p>
      <w:pPr>
        <w:jc w:val="left"/>
        <w:widowControl/>
        <w:spacing w:before="0" w:after="100" w:line="231" w:lineRule="auto"/>
      </w:pPr>
      <w:r>
        <w:rPr>
          <w:color w:val="373a36"/>
          <w:rFonts w:ascii="Helvetica" w:hAnsi="Helvetica"/>
          <w:sz w:val="22"/>
        </w:rPr>
        <w:t xml:space="preserve">Una empresa de la Fitxa explica millor que cap altra la fase digital. Pistes: (1) va néixer tres anys després que Netscape sortís a borsa; (2) va sobreviure a la bombolla de les puntcom; (3) no cobra res a qui la fa servir cada dia; (4) tres quartes parts dels seus ingressos vénen d'una cosa que no és un producte; (5) un jutge la va declarar monopoli; (6) un document de L'Arxiu descriu, anys abans que existís, el mecanisme que la fa imbatible. Quina empresa és? Quina pista és la decisiva, i quina valdria també per a una altra empresa de la Fitxa?</w:t>
      </w:r>
    </w:p>
    <w:p>
      <w:pPr>
        <w:jc w:val="left"/>
        <w:widowControl/>
        <w:spacing w:before="0" w:after="100" w:line="231" w:lineRule="auto"/>
      </w:pPr>
      <w:r>
        <w:rPr>
          <w:color w:val="373a36"/>
          <w:rFonts w:ascii="Helvetica" w:hAnsi="Helvetica"/>
          <w:sz w:val="22"/>
          <w:i/>
        </w:rPr>
        <w:t xml:space="preserve">Pista: No hi ha una sola pista decisiva correcta: hi ha raons millors i pitjors.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L'empresa, la pista decisiva i la pista compartida, cadascuna justificada en dues frases.</w:t>
      </w:r>
    </w:p>
    <w:p>
      <w:pPr>
        <w:jc w:val="left"/>
        <w:widowControl/>
        <w:spacing w:before="0" w:after="100" w:line="231" w:lineRule="auto"/>
      </w:pPr>
      <w:r>
        <w:rPr>
          <w:color w:val="b8411a"/>
          <w:rFonts w:ascii="Helvetica" w:hAnsi="Helvetica"/>
          <w:sz w:val="22"/>
          <w:b/>
        </w:rPr>
        <w:t xml:space="preserve">8. 1996 i 2022: qui governa el ciberespai.</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l'Arxiu i la fitxa de dades · CE4 · Organització social</w:t>
      </w:r>
    </w:p>
    <w:p>
      <w:pPr>
        <w:jc w:val="left"/>
        <w:widowControl/>
        <w:spacing w:before="0" w:after="100" w:line="231" w:lineRule="auto"/>
      </w:pPr>
      <w:r>
        <w:rPr>
          <w:color w:val="373a36"/>
          <w:rFonts w:ascii="Helvetica" w:hAnsi="Helvetica"/>
          <w:sz w:val="22"/>
        </w:rPr>
        <w:t xml:space="preserve">El 1996 el Congrés dels Estats Units va decidir que Internet creixés sense regulació i que les plataformes no responguessin del que hi publiquen els usuaris. Llegeix a la secció 230 de L'Arxiu el FET (què decideix), el PARER (què creu que ha fet florir Internet) i el SENYAL (l'expressió que ho delata). Després, amb la cinquena línia de la Fitxa, contrasta-ho amb el present: una continuïtat i un canvi, cadascun amb una data, una xifra o el nom d'una llei. Conclou si el Congrés del 1996 tenia raó, s'equivocava o totes dues coses. Fes servir el terme «guardians d'accés».</w:t>
      </w:r>
    </w:p>
    <w:p>
      <w:pPr>
        <w:jc w:val="left"/>
        <w:widowControl/>
        <w:spacing w:before="0" w:after="100" w:line="231" w:lineRule="auto"/>
      </w:pPr>
      <w:r>
        <w:rPr>
          <w:color w:val="373a36"/>
          <w:rFonts w:ascii="Helvetica" w:hAnsi="Helvetica"/>
          <w:sz w:val="22"/>
          <w:i/>
        </w:rPr>
        <w:t xml:space="preserve">Pista: El context diu que la secció 230 continua vigent: fes-lo servir a la conclusió.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fet, parer i senyal de la secció 230, una continuïtat i un canvi amb dada, i la conclusió (125-200 paraules).</w:t>
      </w:r>
    </w:p>
    <w:p>
      <w:pPr>
        <w:jc w:val="left"/>
        <w:widowControl/>
        <w:spacing w:before="0" w:after="100" w:line="231" w:lineRule="auto"/>
      </w:pPr>
      <w:r>
        <w:rPr>
          <w:color w:val="b8411a"/>
          <w:rFonts w:ascii="Helvetica" w:hAnsi="Helvetica"/>
          <w:sz w:val="22"/>
          <w:b/>
        </w:rPr>
        <w:t xml:space="preserve">9. Ahir i avui: què sap de tu la plataforma.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fitxa de dades · CE5 · Reptes de l'actualitat</w:t>
      </w:r>
    </w:p>
    <w:p>
      <w:pPr>
        <w:jc w:val="left"/>
        <w:widowControl/>
        <w:spacing w:before="0" w:after="100" w:line="231" w:lineRule="auto"/>
      </w:pPr>
      <w:r>
        <w:rPr>
          <w:color w:val="373a36"/>
          <w:rFonts w:ascii="Helvetica" w:hAnsi="Helvetica"/>
          <w:sz w:val="22"/>
        </w:rPr>
        <w:t xml:space="preserve">Tria una plataforma que facis servir cada dia. Amb el que ja en saps, escriu tres coses que creus que guarda de tu (on ets, què mires, amb qui parles) i explica com les pot convertir en diners, segons la quarta línia de la Fitxa. Després argumenta si el preu que pagues per l'aplicació gratis et sembla just, i quina de les lleis o multes de la cinquena línia hi hauria de posar remei. Fes servir el terme «capitalisme de vigilància».</w:t>
      </w:r>
    </w:p>
    <w:p>
      <w:pPr>
        <w:jc w:val="left"/>
        <w:widowControl/>
        <w:spacing w:before="0" w:after="100" w:line="231" w:lineRule="auto"/>
      </w:pPr>
      <w:r>
        <w:rPr>
          <w:color w:val="373a36"/>
          <w:rFonts w:ascii="Helvetica" w:hAnsi="Helvetica"/>
          <w:sz w:val="22"/>
          <w:i/>
        </w:rPr>
        <w:t xml:space="preserve">Pista: Si no saps què guarda, pensa què et recomana: el que et recomana és el que sap de tu.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la teva plataforma: tres coses que guarda, com les converteix en diners i el remei que proposes (80-100 paraules).</w:t>
      </w:r>
    </w:p>
    <w:p>
      <w:pPr>
        <w:keepNext/>
        <w:keepLines/>
        <w:pBdr>
          <w:bottom w:val="single" w:sz="4" w:space="4" w:color="E0DCD2"/>
        </w:pBdr>
        <w:pStyle w:val="Heading2"/>
        <w:jc w:val="left"/>
        <w:spacing w:lineRule="auto"/>
      </w:pPr>
      <w:r>
        <w:rPr>
          <w:color w:val="5f6a4a"/>
          <w:rFonts w:ascii="Helvetica" w:hAnsi="Helvetica"/>
          <w:sz w:val="30"/>
        </w:rPr>
        <w:t xml:space="preserve">5.6.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Internet la va pagar l'exèrcit dels Estats Units i la van fer les universitats; el web el va inventar Berners-Lee al CERN per ordenar la informació d'un laboratori (la proposta del 1989, el primer servidor del 1990) i el CERN el va regalar el 1993 sense patent. El 1996 el Congrés dels Estats Units va decidir que Internet creixés «sense les traves de la regulació» i que les plataformes no responguessin del que hi publiquen els usuaris, i els governs es van quedar fora vint anys. La bombolla de les puntcom (Netscape 1995, el Nasdaq a 5.048 el març del 2000, el -78 % després) va matar els que venien coses per Internet i va deixar vius els que venien Internet mateix: Amazon, Google, eBay. Facebook el 2004 i l'iPhone el 2007 van portar l'economia de plataforma, on l'empresa no produeix sinó que intermedia, cobra comissió i recull dades. Les dades són el capital de la fase digital: el 76 % dels ingressos de Google i el 98 % dels de Meta són publicitat, i l'efecte de xarxa fa que qui arriba primer es quedi amb tot. Els Big Tech van ocupar el buit que la llei del 1996 havia deixat; els governs van tornar el 2016 amb el reglament de dades, el 2022 amb les lleis digitals i les multes, i el 2024 amb un jutge que va dir que Google és un monopoli.</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web es va regalar perquè fos de tothom i el que ha crescut a sobre és de cinc empreses, què hauria de fer un Estat, o una Unió, per recuperar-ne una part sense tancar-lo, i qui hi tindria interès?</w:t>
      </w:r>
    </w:p>
    <w:p>
      <w:pPr>
        <w:keepNext/>
        <w:keepLines/>
        <w:pStyle w:val="Heading1"/>
        <w:jc w:val="left"/>
        <w:spacing w:lineRule="auto"/>
      </w:pPr>
      <w:r>
        <w:rPr>
          <w:color w:val="373a36"/>
          <w:rFonts w:ascii="Helvetica" w:hAnsi="Helvetica"/>
          <w:sz w:val="40"/>
        </w:rPr>
        <w:t xml:space="preserve">Sessió 6 · L'11-S i la Guerra contra el Terror</w:t>
      </w:r>
    </w:p>
    <w:p>
      <w:pPr>
        <w:jc w:val="left"/>
        <w:spacing w:lineRule="auto"/>
      </w:pPr>
      <w:r>
        <w:rPr>
          <w:color w:val="5b5e58"/>
          <w:rFonts w:ascii="Helvetica" w:hAnsi="Helvetica"/>
          <w:sz w:val="22"/>
          <w:i/>
        </w:rPr>
        <w:t xml:space="preserve">El matí de l'11 de setembre del 2001 dinou homes amb cúters van matar gairebé tres mil persones i van trencar la sensació d'un ordre mundial sense enemic. La resposta va ser una guerra sense final declarada contra un mètode, dues invasions, una presó fora de la llei i vuit bilions de dòlars pagats amb deute. Aquesta sessió explica l'11-S com la primera fractura del nou ordre, i la cara que no sol sortir a les notícies: el petroli, el dòlar i el deute que sostenen el poder que va anar a la guerra.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al-Qaeda.</w:t>
      </w:r>
      <w:r>
        <w:rPr>
          <w:color w:val="373a36"/>
          <w:rFonts w:ascii="Georgia" w:hAnsi="Georgia"/>
          <w:sz w:val="22"/>
        </w:rPr>
        <w:t xml:space="preserve"> Xarxa terrorista islamista fundada el 1988 per Ossama bin Laden, milionari saudita, a partir dels combatents estrangers de la guerra de l'Afganistan contra l'URSS; responsable dels atemptats del 1998 a Kenya i Tanzània, del 2000 al Iemen i de l'11-S.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contra el Terror.</w:t>
      </w:r>
      <w:r>
        <w:rPr>
          <w:color w:val="373a36"/>
          <w:rFonts w:ascii="Georgia" w:hAnsi="Georgia"/>
          <w:sz w:val="22"/>
        </w:rPr>
        <w:t xml:space="preserve"> Nom que l'administració Bush va donar el 2001 a la resposta a l'11-S: una guerra global i sense data de final contra les xarxes terroristes i els Estats que les acollissin; va incloure l'Afganistan, l'Iraq, Guantánamo i les lleis d'excepció.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Guantánamo.</w:t>
      </w:r>
      <w:r>
        <w:rPr>
          <w:color w:val="373a36"/>
          <w:rFonts w:ascii="Georgia" w:hAnsi="Georgia"/>
          <w:sz w:val="22"/>
        </w:rPr>
        <w:t xml:space="preserve"> Base naval dels Estats Units a Cuba on des de l'11 de gener del 2002 es tanquen presoners de la Guerra contra el Terror sense judici ni drets de presoners de guerra, en un territori on no s'aplica cap llei; 780 presos en total, 15 el 2025.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petrodòlar.</w:t>
      </w:r>
      <w:r>
        <w:rPr>
          <w:color w:val="373a36"/>
          <w:rFonts w:ascii="Georgia" w:hAnsi="Georgia"/>
          <w:sz w:val="22"/>
        </w:rPr>
        <w:t xml:space="preserve"> Sistema pel qual el petroli es ven a tot el món en dòlars des dels anys setanta (càpsula 8), cosa que obliga tots els països a tenir dòlars i permet als Estats Units pagar les seves importacions amb la moneda que ells mateixos fabriquen.</w:t>
      </w:r>
    </w:p>
    <w:p>
      <w:pPr>
        <w:keepNext/>
        <w:keepLines/>
        <w:pBdr>
          <w:bottom w:val="single" w:sz="4" w:space="4" w:color="E0DCD2"/>
        </w:pBdr>
        <w:pStyle w:val="Heading2"/>
        <w:jc w:val="left"/>
        <w:spacing w:lineRule="auto"/>
      </w:pPr>
      <w:r>
        <w:rPr>
          <w:color w:val="5f6a4a"/>
          <w:rFonts w:ascii="Helvetica" w:hAnsi="Helvetica"/>
          <w:sz w:val="30"/>
        </w:rPr>
        <w:t xml:space="preserve">6.3.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al-Qaeda, la xarxa terrorista de bin Laden (1988) responsable de l'11-S; Guerra contra el Terror, la resposta global i sense final declarada per Bush el 2001; Guantánamo, la presó de la base naval de Cuba (des de l'11 de gener del 2002) fora de tota llei; Llei Patriòtica, la llei d'excepció del 26 d'octubre del 2001 (vigilància sense ordre judicial); petrodòlar, el petroli venut en dòlars a tot el món, que obliga tothom a tenir dòlars; armes de destrucció massiva, l'argument de la invasió de l'Iraq, que no van aparèixer; Estat Islàmic, el grup nascut de l'al-Qaeda a l'Iraq que el 2014 va proclamar un califat entre l'Iraq i Síria.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L'11-S i les guerres: 11 de setembre del 2001, 2.977 morts (2.753 a Nova York, 184 al Pentàgon, 40 a Pennsilvània) i dinou segrestadors, quinze d'ells saudites; 14 de setembre, el Congrés autoritza la força sense data (420 vots contra 1); 20 de setembre, el discurs de L'Arxiu; 7 d'octubre, comença la guerra de l'Afganistan; 26 d'octubre, Llei Patriòtica; 11 de gener del 2002, primers presos a Guantánamo; 16 de març del 2003, cimera de les Açores; 20 de març, invasió de l'Iraq (sense resolució de l'ONU; 48 Estats a la coalició, Espanya inclosa, sense tropes de combat); 9 d'abril, cau Bagdad; 1 de maig, «missió complerta»; 2 de maig del 2011, mort de bin Laden al Pakistan; 29 de juny del 2014, l'Estat Islàmic proclama el califat; 15 d'agost del 2021, els talibans tornen a Kabul.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de vint anys, segons el projecte Costs of War de la Universitat Brown (2023): més de 900.000 morts directes a l'Afganistan, el Pakistan, l'Iraq, Síria i el Iemen (uns 400.000 civils); 38 milions de desplaçats; 7.050 soldats nord-americans morts i 30.177 suïcidis de veterans i militars des del 2001; cost total, 8 bilions de dòlars, dels quals 2,2 bilions en atenció futura als veterans. L'Iraq: entre 200.000 i 210.000 civils morts documentats (Iraq Body Count, 2003-2023). Guantánamo: 780 presos de 48 països, la majoria sense càrrecs; 15 el 2025; nou morts a la presó; vuit condemnes en vint-i-tres anys. Manifestacions contra la guerra del 15 de febrer del 2003: entre sis i deu milions de persones a seixanta països, un milió a Barcelona segons la Guàrdia Urbana.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cara econòmica: l'Iraq, la cinquena reserva de petroli del món (145.000 milions de barrils), que el novembre del 2000 havia començat a vendre en euros; l'Aràbia Saudita, primer exportador i aliat intacte; deute públic dels Estats Units, 5,8 bilions de dòlars el 2001 i 10 bilions el 2008, comprat en bona part per la Xina (de 60.000 milions el 2001 a 730.000 el 2008) i el Japó; retallades d'impostos del 2001 i del 2003 (1,7 bilions en deu anys); tipus d'interès de la Reserva Federal, del 6,5 % (maig del 2000) a l'1 % (juny del 2003), el més baix des del 1958; pressupost de defensa, de 300.000 milions el 2001 a 700.000 el 2008. Stiglitz i Bilmes (2008): la guerra de l'Iraq, tres bilions de dòlars.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Vint anys després: els talibans governen l'Afganistan des del 2021 (les noies, fora de l'institut i la universitat); l'Iraq, un Estat fràgil sota la influència de l'Iran; Guantánamo, oberta amb 15 presos; l'autorització de la força del 2001, encara vigent; la Llei Patriòtica, renovada i substituïda el 2015 per la Llei de Llibertat, que en manté la major part; l'informe del Senat sobre la tortura de la CIA (9 de desembre del 2014): 119 presos, 39 torturats, cap responsable jutjat.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dos delegats de la Creu Roja al camp de detinguts de l'aeròdrom de Kandahar, el 18 de gener del 2002, en una fotografia de la Marina dels Estats Units. La capçalera: Barroso, Bush, Blair i Aznar a les Açores, el 16 de març del 2003.</w:t>
      </w:r>
    </w:p>
    <w:p>
      <w:pPr>
        <w:keepNext/>
        <w:keepLines/>
        <w:pBdr>
          <w:bottom w:val="single" w:sz="4" w:space="4" w:color="E0DCD2"/>
        </w:pBdr>
        <w:pStyle w:val="Heading2"/>
        <w:jc w:val="left"/>
        <w:spacing w:lineRule="auto"/>
      </w:pPr>
      <w:r>
        <w:rPr>
          <w:color w:val="5f6a4a"/>
          <w:rFonts w:ascii="Helvetica" w:hAnsi="Helvetica"/>
          <w:sz w:val="30"/>
        </w:rPr>
        <w:t xml:space="preserve">6.4. 📜 L'Arxiu</w:t>
      </w:r>
    </w:p>
    <w:p>
      <w:pPr>
        <w:jc w:val="left"/>
        <w:widowControl/>
        <w:spacing w:before="0" w:after="100" w:line="231" w:lineRule="auto"/>
      </w:pPr>
      <w:r>
        <w:rPr>
          <w:color w:val="146f66"/>
          <w:rFonts w:ascii="Georgia" w:hAnsi="Georgia"/>
          <w:sz w:val="22"/>
          <w:b/>
        </w:rPr>
        <w:t xml:space="preserve">Discurs davant d'una sessió conjunta del Congrés i del poble nord-americà</w:t>
      </w:r>
    </w:p>
    <w:p>
      <w:pPr>
        <w:ind w:left="567" w:right="567"/>
        <w:jc w:val="left"/>
        <w:spacing w:lineRule="auto"/>
      </w:pPr>
      <w:r>
        <w:rPr>
          <w:i/>
        </w:rPr>
        <w:t xml:space="preserve">«El nostre enemic és una xarxa radical de terroristes, i tot govern que els doni suport. La nostra guerra contra el terror comença amb al-Qaeda, però no acaba aquí. No acabarà fins que tot grup terrorista d'abast global hagi estat trobat, aturat i derrotat. [...] Cada nació, a cada regió, té ara una decisió a prendre. O esteu amb nosaltres, o esteu amb els terroristes. A partir d'aquest dia, tota nació que continuï acollint o donant suport al terrorisme serà considerada pels Estats Units un règim hostil.»</w:t>
      </w:r>
    </w:p>
    <w:p>
      <w:pPr>
        <w:jc w:val="left"/>
        <w:spacing w:lineRule="auto"/>
      </w:pPr>
      <w:r>
        <w:rPr>
          <w:color w:val="5b5e58"/>
          <w:rFonts w:ascii="Helvetica" w:hAnsi="Helvetica"/>
          <w:sz w:val="20"/>
        </w:rPr>
        <w:t xml:space="preserve">George W. Bush, president dels Estats Units, nou dies després de l'11-S, amb un 90 % d'aprovació · 20 de setembre de 2001</w:t>
      </w:r>
    </w:p>
    <w:p>
      <w:pPr>
        <w:jc w:val="left"/>
        <w:spacing w:lineRule="auto"/>
      </w:pPr>
      <w:r>
        <w:rPr>
          <w:color w:val="5b5e58"/>
          <w:rFonts w:ascii="Helvetica" w:hAnsi="Helvetica"/>
          <w:sz w:val="20"/>
        </w:rPr>
        <w:t xml:space="preserve">Traducció de l'anglès · original: «Our war on terror begins with al Qaeda, but it does not end there. It will not end until every terrorist group of global reach has been found, stopped and defeated. [...] Either you are with us, or you are with the terrorists.»</w:t>
      </w:r>
    </w:p>
    <w:p>
      <w:pPr>
        <w:jc w:val="left"/>
        <w:widowControl/>
        <w:spacing w:before="0" w:after="100" w:line="231" w:lineRule="auto"/>
      </w:pPr>
      <w:r>
        <w:rPr>
          <w:color w:val="373a36"/>
          <w:rFonts w:ascii="Georgia" w:hAnsi="Georgia"/>
          <w:sz w:val="22"/>
        </w:rPr>
        <w:t xml:space="preserve">Bush parla nou dies després de l'11-S davant del Congrés en ple i de vuitanta milions de persones per televisió, amb un 90 % d'aprovació. L'enemic que declara no és un Estat sinó una xarxa i tot govern que la protegeixi: un enemic sense territori i, per tant, una guerra que es pot portar a qualsevol lloc (l'Afganistan al cap de disset dies, l'Iraq al cap de divuit mesos). La condició per acabar-la no es pot complir, i l'autorització de la força sense data que el Congrés havia aprovat el 14 de setembre l'han fet servir quatre presidents. Al president li convenia tenir el país sencer al darrere, i en sis setmanes va obtenir la Llei Patriòtica. El que es va perdre ho van dir més tard els tribunals i el Senat: Guantánamo, les escoltes sense ordre i la tortura.</w:t>
      </w:r>
    </w:p>
    <w:p>
      <w:pPr>
        <w:keepNext/>
        <w:keepLines/>
        <w:pBdr>
          <w:bottom w:val="single" w:sz="4" w:space="4" w:color="E0DCD2"/>
        </w:pBdr>
        <w:pStyle w:val="Heading2"/>
        <w:jc w:val="left"/>
        <w:spacing w:lineRule="auto"/>
      </w:pPr>
      <w:r>
        <w:rPr>
          <w:color w:val="5f6a4a"/>
          <w:rFonts w:ascii="Helvetica" w:hAnsi="Helvetica"/>
          <w:sz w:val="30"/>
        </w:rPr>
        <w:t xml:space="preserve">6.5.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filat i dos observadors: Kandahar, gener del 2002.</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fotografia del camp de Kandahar i llegeix-ne el peu. DESCRIC: qui són les dues persones, i què hi ha rere el filat? IDENTIFICO: qui va fer la foto, i on van anar a parar els homes d'aquell camp? DEDUEIXO: què podia fer la Creu Roja allà, i què no?</w:t>
      </w:r>
    </w:p>
    <w:p>
      <w:pPr>
        <w:jc w:val="left"/>
        <w:widowControl/>
        <w:spacing w:before="0" w:after="100" w:line="231" w:lineRule="auto"/>
      </w:pPr>
      <w:r>
        <w:rPr>
          <w:color w:val="373a36"/>
          <w:rFonts w:ascii="Helvetica" w:hAnsi="Helvetica"/>
          <w:sz w:val="22"/>
          <w:i/>
        </w:rPr>
        <w:t xml:space="preserve">Pista: Comença així: «A la fotografia hi ha…», «La foto la va fer…», «La Creu Roja podia…, però no…». Tot és al peu: llegeix-lo sencer abans d'escriure.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fotografia en tres passos (60-90 paraules).</w:t>
      </w:r>
    </w:p>
    <w:p>
      <w:pPr>
        <w:jc w:val="left"/>
        <w:widowControl/>
        <w:spacing w:before="0" w:after="100" w:line="231" w:lineRule="auto"/>
      </w:pPr>
      <w:r>
        <w:rPr>
          <w:color w:val="5b6b3c"/>
          <w:rFonts w:ascii="Helvetica" w:hAnsi="Helvetica"/>
          <w:sz w:val="22"/>
          <w:b/>
        </w:rPr>
        <w:t xml:space="preserve">2. El discurs del 20 de setembre amb lupa: un enemic sense mapa.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Bush a L'Arxiu i el seu context. Identifica en tres passos el que diu i el que en pensa qui parla. FET: contra qui declara la guerra, i fins quan? PARER: què pensa Bush de la resta de països del món? SENYAL: quina frase de la cita ho delata?</w:t>
      </w:r>
    </w:p>
    <w:p>
      <w:pPr>
        <w:jc w:val="left"/>
        <w:widowControl/>
        <w:spacing w:before="0" w:after="100" w:line="231" w:lineRule="auto"/>
      </w:pPr>
      <w:r>
        <w:rPr>
          <w:color w:val="373a36"/>
          <w:rFonts w:ascii="Helvetica" w:hAnsi="Helvetica"/>
          <w:sz w:val="22"/>
          <w:i/>
        </w:rPr>
        <w:t xml:space="preserve">Pista: Comença així: «Bush declara la guerra a…», «Pensa que la resta de països…», «Ho delata la frase…». El FET és a les primeres frases de la cita; el PARER i el SENYAL, a les últimes.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frase copiada (60-90 paraules).</w:t>
      </w:r>
    </w:p>
    <w:p>
      <w:pPr>
        <w:jc w:val="left"/>
        <w:widowControl/>
        <w:spacing w:before="0" w:after="100" w:line="231" w:lineRule="auto"/>
      </w:pPr>
      <w:r>
        <w:rPr>
          <w:color w:val="5b6b3c"/>
          <w:rFonts w:ascii="Helvetica" w:hAnsi="Helvetica"/>
          <w:sz w:val="22"/>
          <w:b/>
        </w:rPr>
        <w:t xml:space="preserve">3. Tres titulars del 21 de setembre del 2001.</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l'Arxiu i la fitxa de dades · CE1 · Fonts i recerca històrica</w:t>
      </w:r>
    </w:p>
    <w:p>
      <w:pPr>
        <w:jc w:val="left"/>
        <w:widowControl/>
        <w:spacing w:before="0" w:after="100" w:line="231" w:lineRule="auto"/>
      </w:pPr>
      <w:r>
        <w:rPr>
          <w:color w:val="373a36"/>
          <w:rFonts w:ascii="Helvetica" w:hAnsi="Helvetica"/>
          <w:sz w:val="22"/>
        </w:rPr>
        <w:t xml:space="preserve">Escriu tres titulars de deu paraules exactes sobre el discurs de L'Arxiu, tal com haurien sortit l'endemà a tres diaris: un de Washington, un de Kabul, sota els talibans, i un de Riad, a l'Aràbia Saudita. Cada un diu el mateix fet i el llegeix diferent, sense res que no es pogués saber aquell dia.</w:t>
      </w:r>
    </w:p>
    <w:p>
      <w:pPr>
        <w:jc w:val="left"/>
        <w:widowControl/>
        <w:spacing w:before="0" w:after="100" w:line="231" w:lineRule="auto"/>
      </w:pPr>
      <w:r>
        <w:rPr>
          <w:color w:val="373a36"/>
          <w:rFonts w:ascii="Helvetica" w:hAnsi="Helvetica"/>
          <w:sz w:val="22"/>
          <w:i/>
        </w:rPr>
        <w:t xml:space="preserve">Pista: Compta les paraules. El de Kabul pot començar per «Washington amenaça…». Per al de Riad, mira a la segona línia de la Fitxa d'on eren els segrestadors.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titulars de deu paraules exactes, cadascun amb el nom del diari.</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l'11-S i les guerres.</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Decideix si aquestes afirmacions són vertaderes o falses i justifica cada una amb una data o una xifra de la Fitxa: (a) La majoria dels segrestadors de l'11-S eren iraquians. (b) L'ONU va autoritzar la invasió de l'Iraq. (c) A l'Iraq es van trobar armes de destrucció massiva. (d) Els Estats Units van pagar les guerres amb deute, i una part la va comprar la Xina.</w:t>
      </w:r>
    </w:p>
    <w:p>
      <w:pPr>
        <w:jc w:val="left"/>
        <w:widowControl/>
        <w:spacing w:before="0" w:after="100" w:line="231" w:lineRule="auto"/>
      </w:pPr>
      <w:r>
        <w:rPr>
          <w:color w:val="373a36"/>
          <w:rFonts w:ascii="Helvetica" w:hAnsi="Helvetica"/>
          <w:sz w:val="22"/>
          <w:i/>
        </w:rPr>
        <w:t xml:space="preserve">Pista: Les trampes són a la nacionalitat i a la manera de pagar: mira la segona i la quarta línia de la Fitxa. «De fet» i «en canvi» t'ajuden a justificar.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(V o F), cadascuna amb la seva prova en una frase.</w:t>
      </w:r>
    </w:p>
    <w:p>
      <w:pPr>
        <w:jc w:val="left"/>
        <w:widowControl/>
        <w:spacing w:before="0" w:after="100" w:line="231" w:lineRule="auto"/>
      </w:pPr>
      <w:r>
        <w:rPr>
          <w:color w:val="8f5f1c"/>
          <w:rFonts w:ascii="Helvetica" w:hAnsi="Helvetica"/>
          <w:sz w:val="22"/>
          <w:b/>
        </w:rPr>
        <w:t xml:space="preserve">5. De l'11-S a les hipoteques: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Construeix una cadena de cinc baules que vagi de l'11-S, quan l'economia s'atura, a les hipoteques que no es poden pagar el 2007 (sessió 8). Tria les tres baules del mig amb la quarta línia de la Fitxa i escriu a cada fletxa la paraula que uneix. Després marca la baula que lliga la seguretat amb l'economia.</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Mira què van fer la Reserva Federal amb els tipus i el govern amb els impostos.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d'unió a cada fletxa, i la baula que lliga seguretat i economia marcada.</w:t>
      </w:r>
    </w:p>
    <w:p>
      <w:pPr>
        <w:jc w:val="left"/>
        <w:widowControl/>
        <w:spacing w:before="0" w:after="100" w:line="231" w:lineRule="auto"/>
      </w:pPr>
      <w:r>
        <w:rPr>
          <w:color w:val="8f5f1c"/>
          <w:rFonts w:ascii="Helvetica" w:hAnsi="Helvetica"/>
          <w:sz w:val="22"/>
          <w:b/>
        </w:rPr>
        <w:t xml:space="preserve">6. Desmuntant «l'Iraq va ser una guerra pel petroli».</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l'Iraq va ser una guerra pel petroli, desmunta-ho amb dues dades del text (qui va guanyar els contractes del petroli iraquià i quant en compren avui els Estats Units) i digues què hi ha de cert. Fes servir el terme «petrodòlar».</w:t>
      </w:r>
    </w:p>
    <w:p>
      <w:pPr>
        <w:jc w:val="left"/>
        <w:widowControl/>
        <w:spacing w:before="0" w:after="100" w:line="231" w:lineRule="auto"/>
      </w:pPr>
      <w:r>
        <w:rPr>
          <w:color w:val="373a36"/>
          <w:rFonts w:ascii="Helvetica" w:hAnsi="Helvetica"/>
          <w:sz w:val="22"/>
          <w:i/>
        </w:rPr>
        <w:t xml:space="preserve">Pista: Separa dues preguntes: hi havia petroli?, i se'l van quedar? Connectors: «és cert que», «en canvi»,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dades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Ets al Consell de Seguretat el 10 de març del 2003.</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Ets ambaixador o ambaixadora de Mèxic o de Xile al Consell de Seguretat el 10 de març del 2003. Els Estats Units i el Regne Unit demanen una segona resolució que autoritzi la força contra l'Iraq, França ha dit que la vetarà i els inspectors no han trobat armes. Votes a favor, en contra, o proposes trenta dies més per als inspectors? Defensa-ho amb dues raons d'aquell dia (segona i tercera línia de la Fitxa) i un risc, i digues què passaria amb el teu país. Res posterior. Fes servir el terme «armes de destrucció massiva».</w:t>
      </w:r>
    </w:p>
    <w:p>
      <w:pPr>
        <w:jc w:val="left"/>
        <w:widowControl/>
        <w:spacing w:before="0" w:after="100" w:line="231" w:lineRule="auto"/>
      </w:pPr>
      <w:r>
        <w:rPr>
          <w:color w:val="373a36"/>
          <w:rFonts w:ascii="Helvetica" w:hAnsi="Helvetica"/>
          <w:sz w:val="22"/>
          <w:i/>
        </w:rPr>
        <w:t xml:space="preserve">Pista: Una decisió raonada no és «depèn». El risc l'has de dir tu, i ha de ser un risc per al teu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 vot, dues raons del 10 de març del 2003, el risc i el que passaria amb el teu país (125-200 paraules).</w:t>
      </w:r>
    </w:p>
    <w:p>
      <w:pPr>
        <w:jc w:val="left"/>
        <w:widowControl/>
        <w:spacing w:before="0" w:after="100" w:line="231" w:lineRule="auto"/>
      </w:pPr>
      <w:r>
        <w:rPr>
          <w:color w:val="b8411a"/>
          <w:rFonts w:ascii="Helvetica" w:hAnsi="Helvetica"/>
          <w:sz w:val="22"/>
          <w:b/>
        </w:rPr>
        <w:t xml:space="preserve">8. Desmenteix: «Guantánamo és una presó per a terroristes condemnats».</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Una afirmació que circula: «A Guantánamo hi ha els terroristes de l'11-S, jutjats i condemnats, i per això no es pot tancar». Desmunta-la amb tres dades de la tercera i la cinquena línia de la Fitxa, i digues què té de cert perquè el desmentit sigui honest. Explica, per acabar, per què la lectura diu que es va triar aquell lloc.</w:t>
      </w:r>
    </w:p>
    <w:p>
      <w:pPr>
        <w:jc w:val="left"/>
        <w:widowControl/>
        <w:spacing w:before="0" w:after="100" w:line="231" w:lineRule="auto"/>
      </w:pPr>
      <w:r>
        <w:rPr>
          <w:color w:val="373a36"/>
          <w:rFonts w:ascii="Helvetica" w:hAnsi="Helvetica"/>
          <w:sz w:val="22"/>
          <w:i/>
        </w:rPr>
        <w:t xml:space="preserve">Pista: Un desmentit honest comença per admetre el que l'afirmació encerta: llegeix la tercera línia sencera, no només la primera xifra.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cinc frases: l'afirmació, les tres dades, el que té de cert i per què es va triar aquell lloc.</w:t>
      </w:r>
    </w:p>
    <w:p>
      <w:pPr>
        <w:jc w:val="left"/>
        <w:widowControl/>
        <w:spacing w:before="0" w:after="100" w:line="231" w:lineRule="auto"/>
      </w:pPr>
      <w:r>
        <w:rPr>
          <w:color w:val="b8411a"/>
          <w:rFonts w:ascii="Helvetica" w:hAnsi="Helvetica"/>
          <w:sz w:val="22"/>
          <w:b/>
        </w:rPr>
        <w:t xml:space="preserve">9. Ahir i avui: l'Afganistan sense els Estats Units.</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Fitxa diu que des del 2021 els talibans tornen a governar l'Afganistan, que les noies no poden anar a l'institut i que l'autorització de la força del 2001 continua vigent. Amb aquestes dades, les xifres de la tercera línia i el que ja saps, argumenta si una guerra de vint anys i vuit bilions de dòlars va servir d'alguna cosa, per a qui, i qui n'hauria de respondre. Fes servir el terme «Guerra contra el Terror».</w:t>
      </w:r>
    </w:p>
    <w:p>
      <w:pPr>
        <w:jc w:val="left"/>
        <w:widowControl/>
        <w:spacing w:before="0" w:after="100" w:line="231" w:lineRule="auto"/>
      </w:pPr>
      <w:r>
        <w:rPr>
          <w:color w:val="373a36"/>
          <w:rFonts w:ascii="Helvetica" w:hAnsi="Helvetica"/>
          <w:sz w:val="22"/>
          <w:i/>
        </w:rPr>
        <w:t xml:space="preserve">Pista: Abans d'escriure, decideix per a qui va servir: la resposta pot ser diferent per a cada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els vint anys de guerra, amb dues dades de la Fitxa i la teva resposta sobre qui n'hauria de respondre (80-100 paraules).</w:t>
      </w:r>
    </w:p>
    <w:p>
      <w:pPr>
        <w:keepNext/>
        <w:keepLines/>
        <w:pBdr>
          <w:bottom w:val="single" w:sz="4" w:space="4" w:color="E0DCD2"/>
        </w:pBdr>
        <w:pStyle w:val="Heading2"/>
        <w:jc w:val="left"/>
        <w:spacing w:lineRule="auto"/>
      </w:pPr>
      <w:r>
        <w:rPr>
          <w:color w:val="5f6a4a"/>
          <w:rFonts w:ascii="Helvetica" w:hAnsi="Helvetica"/>
          <w:sz w:val="30"/>
        </w:rPr>
        <w:t xml:space="preserve">6.6.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L'11 de setembre del 2001 dinou homes d'al-Qaeda, quinze d'ells saudites, van matar 2.977 persones en dues hores i van trencar tres coses: la seguretat del territori nord-americà, el nou ordre mundial sense enemic i la fi de la història. Bush va declarar el 20 de setembre una guerra contra un mètode, sense enemic Estat i sense data de final («o esteu amb nosaltres o amb els terroristes»): l'Afganistan del 2001 al 2021, fins que els talibans van tornar; l'Iraq el 2003, sense l'ONU i amb unes armes que no van aparèixer, amb més de 200.000 civils morts i l'Estat Islàmic al final; la Llei Patriòtica i Guantánamo, 780 presos sense judici. Sota la guerra, l'economia: el petrodòlar que obliga el món a tenir dòlars, un deute que va passar de 5,8 a 10 bilions comprat per la Xina i el Japó, impostos abaixats i tipus a l'1 % que van alimentar les hipoteques del 2008. Vuit bilions i 900.000 morts després, la superpotència va ensenyar què podia pagar i qui l'hi avançava.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una superpotència pot fer vint anys de guerra sense apujar impostos perquè el món li compra el deute i li paga el petroli en la seva moneda, qui mana de debò: qui fa la guerra o qui la finança?</w:t>
      </w:r>
    </w:p>
    <w:p>
      <w:pPr>
        <w:keepNext/>
        <w:keepLines/>
        <w:pStyle w:val="Heading1"/>
        <w:jc w:val="left"/>
        <w:spacing w:lineRule="auto"/>
      </w:pPr>
      <w:r>
        <w:rPr>
          <w:color w:val="373a36"/>
          <w:rFonts w:ascii="Helvetica" w:hAnsi="Helvetica"/>
          <w:sz w:val="40"/>
        </w:rPr>
        <w:t xml:space="preserve">Sessió 7 · L'ascens de la Xina dins la globalització</w:t>
      </w:r>
    </w:p>
    <w:p>
      <w:pPr>
        <w:jc w:val="left"/>
        <w:spacing w:lineRule="auto"/>
      </w:pPr>
      <w:r>
        <w:rPr>
          <w:color w:val="5b5e58"/>
          <w:rFonts w:ascii="Helvetica" w:hAnsi="Helvetica"/>
          <w:sz w:val="22"/>
          <w:i/>
        </w:rPr>
        <w:t xml:space="preserve">El 2001 la Xina va entrar a l'OMC per fabricar barat el que Occident dissenyava; el 2017, a Davos, el seu president defensava la globalització tres dies abans que el dels Estats Units en renegués. En vint anys la fàbrica del món s'ha convertit en el rival que fabrica els cotxes elèctrics, les bateries i els panells solars, sota el govern d'un partit comunista. Aquesta sessió explica la paradoxa i la pregunta que ha canviat: ja no és si la Xina s'assemblarà a nosaltres, és qui depèn de qui.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OMC.</w:t>
      </w:r>
      <w:r>
        <w:rPr>
          <w:color w:val="373a36"/>
          <w:rFonts w:ascii="Georgia" w:hAnsi="Georgia"/>
          <w:sz w:val="22"/>
        </w:rPr>
        <w:t xml:space="preserve"> La Xina va ser admesa a l'Organització Mundial del Comerç l'11 de desembre del 2001, després de quinze anys de negociació: a canvi d'obrir el mercat, va obtenir accés a tots els altres amb aranzels baixos i regles comunes.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fàbrica del món.</w:t>
      </w:r>
      <w:r>
        <w:rPr>
          <w:color w:val="373a36"/>
          <w:rFonts w:ascii="Georgia" w:hAnsi="Georgia"/>
          <w:sz w:val="22"/>
        </w:rPr>
        <w:t xml:space="preserve"> Nom que es va donar a la Xina als anys 2000 quan va concentrar la producció industrial del planeta: el 2023 fabricava el 31 % de tot el que es manufactura al món, més que els Estats Units, el Japó i Alemanya junts.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partit únic.</w:t>
      </w:r>
      <w:r>
        <w:rPr>
          <w:color w:val="373a36"/>
          <w:rFonts w:ascii="Georgia" w:hAnsi="Georgia"/>
          <w:sz w:val="22"/>
        </w:rPr>
        <w:t xml:space="preserve"> El Partit Comunista Xinès, fundat el 1921 i al poder des del 1949, amb cent milions de membres; decideix els dirigents, controla l'exèrcit, els mitjans, els tribunals i les grans empreses, i no admet cap partit rival.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d'Estat.</w:t>
      </w:r>
      <w:r>
        <w:rPr>
          <w:color w:val="373a36"/>
          <w:rFonts w:ascii="Georgia" w:hAnsi="Georgia"/>
          <w:sz w:val="22"/>
        </w:rPr>
        <w:t xml:space="preserve"> Sistema en què l'Estat dirigeix l'economia de mercat: decideix els sectors estratègics, controla els bancs, protegeix les empreses pròpies i planifica a llarg termini (el pla Fet a la Xina 2025, del 2015, per dominar deu indústries).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terres rares.</w:t>
      </w:r>
      <w:r>
        <w:rPr>
          <w:color w:val="373a36"/>
          <w:rFonts w:ascii="Georgia" w:hAnsi="Georgia"/>
          <w:sz w:val="22"/>
        </w:rPr>
        <w:t xml:space="preserve"> Disset metalls (neodimi, disprosi, lantani…) imprescindibles per als imants dels motors elèctrics, els mòbils, les turbines eòliques i els míssils; la Xina en produeix el 70 % i en refina el 90 %, i el 2025 en va restringir l'exportació.</w:t>
      </w:r>
    </w:p>
    <w:p>
      <w:pPr>
        <w:keepNext/>
        <w:keepLines/>
        <w:pBdr>
          <w:bottom w:val="single" w:sz="4" w:space="4" w:color="E0DCD2"/>
        </w:pBdr>
        <w:pStyle w:val="Heading2"/>
        <w:jc w:val="left"/>
        <w:spacing w:lineRule="auto"/>
      </w:pPr>
      <w:r>
        <w:rPr>
          <w:color w:val="5f6a4a"/>
          <w:rFonts w:ascii="Helvetica" w:hAnsi="Helvetica"/>
          <w:sz w:val="30"/>
        </w:rPr>
        <w:t xml:space="preserve">7.3.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fàbrica del món, el nom de la Xina dels anys 2000, quan va concentrar la manufactura del planeta; capitalisme d'Estat, l'economia de mercat dirigida per l'Estat (sectors estratègics, bancs, plans); partit únic, el Partit Comunista Xinès (1921, al poder des del 1949, cent milions de membres); terres rares, els disset metalls dels imants i els xips que la Xina extreu en un 70 % i refina en un 90 %; guerra comercial, els aranzels i vetos creuats entre els Estats Units i la Xina des del 2018; Fet a la Xina 2025, el pla del 2015 per dominar deu indústries (cotxes elèctrics, robots, xips, aviació); reduir el risc, la fórmula de la Unió Europea (2023) per dependre menys de la Xina sense trencar-hi.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11 de desembre del 2001, la Xina entra a l'OMC; 2010, segona economia del món (passa el Japó); 2013, la Nova Ruta de la Seda (càpsula 8); 2015, el pla Fet a la Xina 2025; 17 de gener del 2017, Xi a Davos; 20 de gener del 2017, Trump jura el càrrec; 6 de juliol del 2018, primers aranzels nord-americans (sobre 34.000 milions, després 360.000); 16 de maig del 2019, veto a Huawei; 15 de gener del 2020, acord comercial de «fase u»; 15 de novembre del 2020, tractat de lliure comerç de l'Àsia-Pacífic (RCEP, quinze països, sense els Estats Units); 7 d'octubre del 2022, veto a la venda de xips avançats a la Xina; 2 d'abril del 2025, aranzels generals nord-americans; abril del 2025, la Xina restringeix l'exportació de terres rares.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fàbrica del món en xifres: exportacions, 266.000 milions de dòlars el 2001 i 2,5 bilions el 2018; el 31 % de la manufactura mundial el 2023 (els Estats Units, el 16 %; el Japó, el 5 %; Alemanya, el 4 %); PIB, 1,3 bilions el 2001 i 18 bilions el 2023; part del PIB mundial (Maddison, en paritat de poder de compra): el 33 % el 1820, el 5 % el 1950, el 17 % el 2008, el 19 % el 2024; migrants rurals a les fàbriques, uns 290 milions; deute dels Estats Units en mans xineses, 1,3 bilions el 2013 (màxim) i 770.000 milions el 2024; sou industrial mitjà, 1 dòlar l'hora el 2005 i uns 8 el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depèn de qui (2024): la Xina fabrica el 80 % dels panells solars del món, el 60 % dels cotxes elèctrics, el 75 % de les bateries, el 70 % de les terres rares extretes i el 90 % de les refinades, el 50 % de l'acer; BYD, 4,3 milions de cotxes elèctrics i híbrids el 2024, més que Tesla; CATL, el 37 % de les bateries del món; DJI, el 70 % dels drons civils; Huawei, la xarxa 5G de més de cent països. La Xina importa xips per 400.000 milions de dòlars l'any, més que petroli; els més avançats només els fan TSMC (Taiwan) i Samsung (Corea) amb màquines d'ASML (Països Baixos), i els Estats Units n'han vetat la venda. Superàvit comercial xinès del 2024: 992.000 milions de dòlars, el més gran de la història; la Unió Europea compra a la Xina per 517.000 milions d'euros i li ven per 213.000.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paradoxa amb xifres: 1.000 milionaris en dòlars (més que als Estats Units el 2021); cent milions de membres del partit; Internet tancat (Google, Facebook, YouTube, Instagram, prohibits des del 2009-2014); els articles científics, més que els Estats Units des del 2019 (Nature Index); les patents, un terç de les del món; el treball forçat de la minoria uigur documentat per l'ONU (2022). La guerra comercial: aranzels nord-americans sobre 360.000 milions de productes xinesos (2018-2019) i del 145 % el maig del 2025, rebaixats després; la Xina, aranzels i controls sobre terres rares.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gràfic de la part del PIB mundial de la Xina, l'Índia, l'Europa occidental, els Estats Units i l'Orient Mitjà entre l'any 1 i el 2008, amb les dades de Maddison. La capçalera: el port de Yangshan, a Xangai, des de l'aire.</w:t>
      </w:r>
    </w:p>
    <w:p>
      <w:pPr>
        <w:keepNext/>
        <w:keepLines/>
        <w:pBdr>
          <w:bottom w:val="single" w:sz="4" w:space="4" w:color="E0DCD2"/>
        </w:pBdr>
        <w:pStyle w:val="Heading2"/>
        <w:jc w:val="left"/>
        <w:spacing w:lineRule="auto"/>
      </w:pPr>
      <w:r>
        <w:rPr>
          <w:color w:val="5f6a4a"/>
          <w:rFonts w:ascii="Helvetica" w:hAnsi="Helvetica"/>
          <w:sz w:val="30"/>
        </w:rPr>
        <w:t xml:space="preserve">7.4. 📜 L'Arxiu</w:t>
      </w:r>
    </w:p>
    <w:p>
      <w:pPr>
        <w:jc w:val="left"/>
        <w:widowControl/>
        <w:spacing w:before="0" w:after="100" w:line="231" w:lineRule="auto"/>
      </w:pPr>
      <w:r>
        <w:rPr>
          <w:color w:val="146f66"/>
          <w:rFonts w:ascii="Georgia" w:hAnsi="Georgia"/>
          <w:sz w:val="22"/>
          <w:b/>
        </w:rPr>
        <w:t xml:space="preserve">A. Discurs inaugural al Fòrum Econòmic Mundial de Davos («Assumir junts les responsabilitats de la nostra època, promoure el creixement global»)</w:t>
      </w:r>
    </w:p>
    <w:p>
      <w:pPr>
        <w:ind w:left="567" w:right="567"/>
        <w:jc w:val="left"/>
        <w:spacing w:lineRule="auto"/>
      </w:pPr>
      <w:r>
        <w:rPr>
          <w:i/>
        </w:rPr>
        <w:t xml:space="preserve">«Hi va haver un moment en què la Xina també tenia dubtes sobre la globalització econòmica, i no estava segura de si havia d'entrar a l'Organització Mundial del Comerç. Però vam arribar a la conclusió que la integració en l'economia global és una tendència històrica. Per fer créixer la seva economia, la Xina havia de tenir el coratge de nedar al vast oceà del mercat global. [...] Perseguir el proteccionisme és com tancar-se en una habitació fosca. El vent i la pluja es poden quedar a fora, però l'habitació fosca també bloquejarà la llum i l'aire. Ningú no sortirà guanyador d'una guerra comercial.»</w:t>
      </w:r>
    </w:p>
    <w:p>
      <w:pPr>
        <w:jc w:val="left"/>
        <w:spacing w:lineRule="auto"/>
      </w:pPr>
      <w:r>
        <w:rPr>
          <w:color w:val="5b5e58"/>
          <w:rFonts w:ascii="Helvetica" w:hAnsi="Helvetica"/>
          <w:sz w:val="20"/>
        </w:rPr>
        <w:t xml:space="preserve">Xi Jinping, president de la República Popular de la Xina i secretari general del Partit Comunista, primer cap d'Estat xinès que parla a Davos; publicat pel Centre d'Informació d'Internet de la Xina (Oficina d'Informació del Consell d'Estat) · 17 de gener de 2017</w:t>
      </w:r>
    </w:p>
    <w:p>
      <w:pPr>
        <w:jc w:val="left"/>
        <w:spacing w:lineRule="auto"/>
      </w:pPr>
      <w:r>
        <w:rPr>
          <w:color w:val="5b5e58"/>
          <w:rFonts w:ascii="Helvetica" w:hAnsi="Helvetica"/>
          <w:sz w:val="20"/>
        </w:rPr>
        <w:t xml:space="preserve">Traducció de l'anglès (versió oficial) · original: «Pursuing protectionism is like locking oneself in a dark room. While wind and rain may be kept outside, that dark room will also block light and air. No one will emerge as a winner in a trade war.»</w:t>
      </w:r>
    </w:p>
    <w:p>
      <w:pPr>
        <w:jc w:val="left"/>
        <w:widowControl/>
        <w:spacing w:before="0" w:after="100" w:line="231" w:lineRule="auto"/>
      </w:pPr>
      <w:r>
        <w:rPr>
          <w:color w:val="373a36"/>
          <w:rFonts w:ascii="Georgia" w:hAnsi="Georgia"/>
          <w:sz w:val="22"/>
        </w:rPr>
        <w:t xml:space="preserve">Tres dies abans que Donald Trump jurés el càrrec amb la promesa d'aranzels, i mig any després del Brexit, el cap del partit comunista més gran del món defensa el lliure comerç a Davos, davant dels banquers i les multinacionals. El 2000 era Clinton qui deia que el comerç faria la Xina lliure (sessió 3); el 2017 és la Xina qui diu que el comerç és la tendència de la història i que Occident s'equivoca tancant-se: els papers s'han girat. El discurs calla que la Xina protegeix els seus sectors, exigeix transferir tecnologia a qui hi vol vendre i tanca Google i Facebook. A la Xina li convenia presentar-se com la garant de l'ordre que Occident havia creat, just quan Occident hi renunciava. La versió anglesa és la traducció oficial del govern xinès.</w:t>
      </w:r>
    </w:p>
    <w:p>
      <w:pPr>
        <w:jc w:val="left"/>
        <w:widowControl/>
        <w:spacing w:before="0" w:after="100" w:line="231" w:lineRule="auto"/>
      </w:pPr>
      <w:r>
        <w:rPr>
          <w:color w:val="146f66"/>
          <w:rFonts w:ascii="Georgia" w:hAnsi="Georgia"/>
          <w:sz w:val="22"/>
          <w:b/>
        </w:rPr>
        <w:t xml:space="preserve">B. Discurs a l'Escola d'Estudis Internacionals Avançats sobre l'entrada de la Xina a l'OMC (el document de la sessió 3, per acarar-lo amb el de Xi)</w:t>
      </w:r>
    </w:p>
    <w:p>
      <w:pPr>
        <w:ind w:left="567" w:right="567"/>
        <w:jc w:val="left"/>
        <w:spacing w:lineRule="auto"/>
      </w:pPr>
      <w:r>
        <w:rPr>
          <w:i/>
        </w:rPr>
        <w:t xml:space="preserve">«En entrar a l'OMC, la Xina no accepta simplement importar més dels nostres productes; accepta importar un dels valors més estimats de la democràcia, la llibertat econòmica. Com més liberalitzi la seva economia, més plenament alliberarà el potencial del seu poble.»</w:t>
      </w:r>
    </w:p>
    <w:p>
      <w:pPr>
        <w:jc w:val="left"/>
        <w:spacing w:lineRule="auto"/>
      </w:pPr>
      <w:r>
        <w:rPr>
          <w:color w:val="5b5e58"/>
          <w:rFonts w:ascii="Helvetica" w:hAnsi="Helvetica"/>
          <w:sz w:val="20"/>
        </w:rPr>
        <w:t xml:space="preserve">Bill Clinton, president dels Estats Units · 8 de març de 2000</w:t>
      </w:r>
    </w:p>
    <w:p>
      <w:pPr>
        <w:jc w:val="left"/>
        <w:spacing w:lineRule="auto"/>
      </w:pPr>
      <w:r>
        <w:rPr>
          <w:color w:val="5b5e58"/>
          <w:rFonts w:ascii="Helvetica" w:hAnsi="Helvetica"/>
          <w:sz w:val="20"/>
        </w:rPr>
        <w:t xml:space="preserve">Traducció de l'anglès · original: «By joining the WTO, China is not simply agreeing to import more of our products; it is agreeing to import one of democracy's most cherished values, economic freedom.»</w:t>
      </w:r>
    </w:p>
    <w:p>
      <w:pPr>
        <w:jc w:val="left"/>
        <w:widowControl/>
        <w:spacing w:before="0" w:after="100" w:line="231" w:lineRule="auto"/>
      </w:pPr>
      <w:r>
        <w:rPr>
          <w:color w:val="373a36"/>
          <w:rFonts w:ascii="Georgia" w:hAnsi="Georgia"/>
          <w:sz w:val="22"/>
        </w:rPr>
        <w:t xml:space="preserve">El mateix document de la sessió 3, aquí per posar-lo al costat del de Xi: disset anys separen les dues frases, i la corroboració de l'activitat 5 demana què hi ha de compatible i què no. Clinton diu que el comerç portarà la llibertat; Xi diu que el comerç és la tendència de la història i no diu res de la llibertat. Tots dos tenen raó en la primera meitat (el comerç va fer rica la Xina) i el text de Xi és la prova que la segona meitat de Clinton no va passar. El text sencer, en anglès, és a l'American Presidency Project.</w:t>
      </w:r>
    </w:p>
    <w:p>
      <w:pPr>
        <w:keepNext/>
        <w:keepLines/>
        <w:pBdr>
          <w:bottom w:val="single" w:sz="4" w:space="4" w:color="E0DCD2"/>
        </w:pBdr>
        <w:pStyle w:val="Heading2"/>
        <w:jc w:val="left"/>
        <w:spacing w:lineRule="auto"/>
      </w:pPr>
      <w:r>
        <w:rPr>
          <w:color w:val="5f6a4a"/>
          <w:rFonts w:ascii="Helvetica" w:hAnsi="Helvetica"/>
          <w:sz w:val="30"/>
        </w:rPr>
        <w:t xml:space="preserve">7.5.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Dos mil anys en cinc línies: llegir Maddison.</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Observa el gràfic de Maddison i llegeix-ne el peu. Copia què mesura l'eix vertical i apunta tres valors de la línia vermella, la de la Xina, amb el seu any: el màxim del segle XIX, el mínim del segle XX i el del final del gràfic (tercera línia de la Fitxa). Marca al gràfic el tram on puja la línia d'Europa mentre baixa la de la Xina.</w:t>
      </w:r>
    </w:p>
    <w:p>
      <w:pPr>
        <w:jc w:val="left"/>
        <w:widowControl/>
        <w:spacing w:before="0" w:after="100" w:line="231" w:lineRule="auto"/>
      </w:pPr>
      <w:r>
        <w:rPr>
          <w:color w:val="373a36"/>
          <w:rFonts w:ascii="Helvetica" w:hAnsi="Helvetica"/>
          <w:sz w:val="22"/>
          <w:i/>
        </w:rPr>
        <w:t xml:space="preserve">Pista: Comença així: «L'eix vertical mesura…». Els valors són al peu i a la tercera línia de la Fitxa. Compte: l'eix horitzontal no té els anys a la mateixa distància.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Què mesura el gràfic, tres valors de la Xina amb el seu any i el tram d'Europa marcat.</w:t>
      </w:r>
    </w:p>
    <w:p>
      <w:pPr>
        <w:jc w:val="left"/>
        <w:widowControl/>
        <w:spacing w:before="0" w:after="100" w:line="231" w:lineRule="auto"/>
      </w:pPr>
      <w:r>
        <w:rPr>
          <w:color w:val="5b6b3c"/>
          <w:rFonts w:ascii="Helvetica" w:hAnsi="Helvetica"/>
          <w:sz w:val="22"/>
          <w:b/>
        </w:rPr>
        <w:t xml:space="preserve">2. Xi a Davos amb lupa: l'oceà i l'habitació fosca.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Xi a L'Arxiu i el seu context. Identifica en tres passos el que diu i el que en pensa qui parla. FET: què diu que va decidir la Xina sobre el mercat global? PARER: què pensa del proteccionisme? SENYAL: quina imatge de la cita ho delata?</w:t>
      </w:r>
    </w:p>
    <w:p>
      <w:pPr>
        <w:jc w:val="left"/>
        <w:widowControl/>
        <w:spacing w:before="0" w:after="100" w:line="231" w:lineRule="auto"/>
      </w:pPr>
      <w:r>
        <w:rPr>
          <w:color w:val="373a36"/>
          <w:rFonts w:ascii="Helvetica" w:hAnsi="Helvetica"/>
          <w:sz w:val="22"/>
          <w:i/>
        </w:rPr>
        <w:t xml:space="preserve">Pista: Comença així: «Xi diu que la Xina va decidir…», «Pensa que el proteccionisme…», «Ho delata la imatge de…». El FET és a la frase de l'oceà; el PARER, a les últimes frases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imatge copiada (60-90 paraules).</w:t>
      </w:r>
    </w:p>
    <w:p>
      <w:pPr>
        <w:jc w:val="left"/>
        <w:widowControl/>
        <w:spacing w:before="0" w:after="100" w:line="231" w:lineRule="auto"/>
      </w:pPr>
      <w:r>
        <w:rPr>
          <w:color w:val="5b6b3c"/>
          <w:rFonts w:ascii="Helvetica" w:hAnsi="Helvetica"/>
          <w:sz w:val="22"/>
          <w:b/>
        </w:rPr>
        <w:t xml:space="preserve">3. De l'OMC als aranzels: la línia de la fàbrica al rival.</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dibuixa una línia del temps a escala d'anys, de l'entrada de la Xina a l'OMC als aranzels generals nord-americans, amb vuit dates: l'OMC, la segona economia, el pla Fet a la Xina, Davos, els primers aranzels, el veto a Huawei, el veto als xips i les terres rares. Marca amb un color les dates en què la Xina puja un esglaó i amb un altre les respostes d'Occident.</w:t>
      </w:r>
    </w:p>
    <w:p>
      <w:pPr>
        <w:jc w:val="left"/>
        <w:widowControl/>
        <w:spacing w:before="0" w:after="100" w:line="231" w:lineRule="auto"/>
      </w:pPr>
      <w:r>
        <w:rPr>
          <w:color w:val="373a36"/>
          <w:rFonts w:ascii="Helvetica" w:hAnsi="Helvetica"/>
          <w:sz w:val="22"/>
          <w:i/>
        </w:rPr>
        <w:t xml:space="preserve">Pista: Comença per les dues dates dels extrems i reparteix les altres a escala: els primers anys són d'un sol color. A la llegenda escriu: «En blau, …; en vermell,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dates a escala, en dos colors, i la llegenda.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Dos capitalismes, una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Fes una taula de dues columnes, el capitalisme d'Estat xinès i el capitalisme liberal d'Occident, i quatre files: qui decideix els sectors estratègics, qui pot criticar el govern, si hi ha sindicats lliures i si es pot ser milionari. Omple cada casella amb un cas o una dada de la lectura o de la cinquena línia de la Fitxa. Sota, digues quina fila és igual a les dues columnes.</w:t>
      </w:r>
    </w:p>
    <w:p>
      <w:pPr>
        <w:jc w:val="left"/>
        <w:widowControl/>
        <w:spacing w:before="0" w:after="100" w:line="231" w:lineRule="auto"/>
      </w:pPr>
      <w:r>
        <w:rPr>
          <w:color w:val="373a36"/>
          <w:rFonts w:ascii="Helvetica" w:hAnsi="Helvetica"/>
          <w:sz w:val="22"/>
          <w:i/>
        </w:rPr>
        <w:t xml:space="preserve">Pista: No omplis la columna xinesa amb «és una dictadura»: la taula serveix per veure on són iguals i on no. «Tots dos» i «mentre que» t'ajuden a la frase.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dues columnes amb un cas a cada casella, i una frase sobre la fila igual.</w:t>
      </w:r>
    </w:p>
    <w:p>
      <w:pPr>
        <w:jc w:val="left"/>
        <w:widowControl/>
        <w:spacing w:before="0" w:after="100" w:line="231" w:lineRule="auto"/>
      </w:pPr>
      <w:r>
        <w:rPr>
          <w:color w:val="8f5f1c"/>
          <w:rFonts w:ascii="Helvetica" w:hAnsi="Helvetica"/>
          <w:sz w:val="22"/>
          <w:b/>
        </w:rPr>
        <w:t xml:space="preserve">5. Clinton 2000 i Xi 2017: la mateixa aposta, els papers girats.</w:t>
      </w:r>
      <w:r>
        <w:rPr>
          <w:color w:val="373a36"/>
          <w:rFonts w:ascii="Helvetica" w:hAnsi="Helvetica"/>
          <w:sz w:val="22"/>
        </w:rPr>
        <w:t xml:space="preserve"> — </w:t>
      </w:r>
      <w:r>
        <w:rPr>
          <w:color w:val="373a36"/>
          <w:rFonts w:ascii="Helvetica" w:hAnsi="Helvetica"/>
          <w:sz w:val="22"/>
          <w:i/>
        </w:rPr>
        <w:t xml:space="preserve">🔍 Investigar · corroboració de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parlen del mateix comerç amb disset anys de diferència. Per a cada un: FET, què diu que fa el comerç?; PARER, què n'espera qui parla?; SENYAL, quina expressió ho delata? Després compara'ls: en què coincideixen, en què es contradiuen i quina paraula de Clinton no surt mai en el text de Xi. Fes servir el terme «capitalisme d'Estat».</w:t>
      </w:r>
    </w:p>
    <w:p>
      <w:pPr>
        <w:jc w:val="left"/>
        <w:widowControl/>
        <w:spacing w:before="0" w:after="100" w:line="231" w:lineRule="auto"/>
      </w:pPr>
      <w:r>
        <w:rPr>
          <w:color w:val="373a36"/>
          <w:rFonts w:ascii="Helvetica" w:hAnsi="Helvetica"/>
          <w:sz w:val="22"/>
          <w:i/>
        </w:rPr>
        <w:t xml:space="preserve">Pista: Contrasta, no resumeixis. «Tots dos», «en canvi» i «per tant» separen el que comparteixen del que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corroboració: el fet, el parer i el senyal de cada font, la coincidència, la contradicció i la paraula absent (90-125 paraules).</w:t>
      </w:r>
    </w:p>
    <w:p>
      <w:pPr>
        <w:jc w:val="left"/>
        <w:widowControl/>
        <w:spacing w:before="0" w:after="100" w:line="231" w:lineRule="auto"/>
      </w:pPr>
      <w:r>
        <w:rPr>
          <w:color w:val="8f5f1c"/>
          <w:rFonts w:ascii="Helvetica" w:hAnsi="Helvetica"/>
          <w:sz w:val="22"/>
          <w:b/>
        </w:rPr>
        <w:t xml:space="preserve">6. Desmuntant «la Xina copia i fabrica barat».</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la Xina només copia i fabrica barat, desmunta-ho amb dues dades del text (els sous i una empresa que lidera un sector) i digues què encerta el tòpic. Fes servir el terme «partit únic».</w:t>
      </w:r>
    </w:p>
    <w:p>
      <w:pPr>
        <w:jc w:val="left"/>
        <w:widowControl/>
        <w:spacing w:before="0" w:after="100" w:line="231" w:lineRule="auto"/>
      </w:pPr>
      <w:r>
        <w:rPr>
          <w:color w:val="373a36"/>
          <w:rFonts w:ascii="Helvetica" w:hAnsi="Helvetica"/>
          <w:sz w:val="22"/>
          <w:i/>
        </w:rPr>
        <w:t xml:space="preserve">Pista: Separa dues preguntes: és una dictadura?, i pot innovar? Connectors: «és cert que», «tanmateix»,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dades i el que encerta el tòpic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Sis coses que la Xina domina: una no és seva.</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 fitxa de dades · CE6 · Sistemes econòmics</w:t>
      </w:r>
    </w:p>
    <w:p>
      <w:pPr>
        <w:jc w:val="left"/>
        <w:widowControl/>
        <w:spacing w:before="0" w:after="100" w:line="231" w:lineRule="auto"/>
      </w:pPr>
      <w:r>
        <w:rPr>
          <w:color w:val="373a36"/>
          <w:rFonts w:ascii="Helvetica" w:hAnsi="Helvetica"/>
          <w:sz w:val="22"/>
        </w:rPr>
        <w:t xml:space="preserve">D'aquestes sis peces de l'economia del 2024, la Xina en domina cinc i una no la pot fabricar: els panells solars, les bateries, els xips més avançats, les terres rares refinades, els cotxes elèctrics i els drons civils. Digues quina és la intrusa i justifica-ho amb la quarta línia de la Fitxa: qui la fa, amb quines màquines i què van fer els Estats Units. Després explica per què aquesta sola peça fa que la pregunta de qui depèn de qui no tingui una resposta única.</w:t>
      </w:r>
    </w:p>
    <w:p>
      <w:pPr>
        <w:jc w:val="left"/>
        <w:widowControl/>
        <w:spacing w:before="0" w:after="100" w:line="231" w:lineRule="auto"/>
      </w:pPr>
      <w:r>
        <w:rPr>
          <w:color w:val="373a36"/>
          <w:rFonts w:ascii="Helvetica" w:hAnsi="Helvetica"/>
          <w:sz w:val="22"/>
          <w:i/>
        </w:rPr>
        <w:t xml:space="preserve">Pista: No n'hi ha prou amb dir que no la fa: digues qui la fa i per què no es pot copiar de pressa.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intrusa, la justificació en dues frases i una frase sobre la dependència creuada.</w:t>
      </w:r>
    </w:p>
    <w:p>
      <w:pPr>
        <w:jc w:val="left"/>
        <w:widowControl/>
        <w:spacing w:before="0" w:after="100" w:line="231" w:lineRule="auto"/>
      </w:pPr>
      <w:r>
        <w:rPr>
          <w:color w:val="b8411a"/>
          <w:rFonts w:ascii="Helvetica" w:hAnsi="Helvetica"/>
          <w:sz w:val="22"/>
          <w:b/>
        </w:rPr>
        <w:t xml:space="preserve">8. Microassaig: qui depèn de qui?</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Qui depèn de qui: Occident de la Xina, o la Xina d'Occident? Defensa una tesi amb tres proves de la quarta línia de la Fitxa: una del que la Xina fabrica gairebé sola, una del que no pot fabricar i una del comerç entre la Xina i la Unió Europea, amb les dues xifres. Reconeix l'objecció més forta i respon-la, i conclou què hauria de fer Europa. Fes servir el terme «reduir el risc».</w:t>
      </w:r>
    </w:p>
    <w:p>
      <w:pPr>
        <w:jc w:val="left"/>
        <w:widowControl/>
        <w:spacing w:before="0" w:after="100" w:line="231" w:lineRule="auto"/>
      </w:pPr>
      <w:r>
        <w:rPr>
          <w:color w:val="373a36"/>
          <w:rFonts w:ascii="Helvetica" w:hAnsi="Helvetica"/>
          <w:sz w:val="22"/>
          <w:i/>
        </w:rPr>
        <w:t xml:space="preserve">Pista: Pensa en el temps: quant trigaria cada banda a deixar de dependre de l'altra?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tesi, tres proves amb xifra, l'objecció amb la resposta i la conclusió (125-200 paraules).</w:t>
      </w:r>
    </w:p>
    <w:p>
      <w:pPr>
        <w:jc w:val="left"/>
        <w:widowControl/>
        <w:spacing w:before="0" w:after="100" w:line="231" w:lineRule="auto"/>
      </w:pPr>
      <w:r>
        <w:rPr>
          <w:color w:val="b8411a"/>
          <w:rFonts w:ascii="Helvetica" w:hAnsi="Helvetica"/>
          <w:sz w:val="22"/>
          <w:b/>
        </w:rPr>
        <w:t xml:space="preserve">9. Ahir i avui: el cotxe elèctric que es ven a Catalunya.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Fitxa diu que la Xina fabrica el 60 % dels cotxes elèctrics del món i que BYD en ven més que Tesla. Pensa en el que ja saps: quines marques de cotxe veus pel carrer, quines fàbriques de cotxes hi ha a Catalunya. Argumenta si Europa hauria de posar aranzels als cotxes elèctrics xinesos, i qui hi guanyaria i qui hi perdria a Catalunya. Contrasta-ho amb el que deia Xi a L'Arxiu de l'habitació fosca. Fes servir el terme «guerra comercial».</w:t>
      </w:r>
    </w:p>
    <w:p>
      <w:pPr>
        <w:jc w:val="left"/>
        <w:widowControl/>
        <w:spacing w:before="0" w:after="100" w:line="231" w:lineRule="auto"/>
      </w:pPr>
      <w:r>
        <w:rPr>
          <w:color w:val="373a36"/>
          <w:rFonts w:ascii="Helvetica" w:hAnsi="Helvetica"/>
          <w:sz w:val="22"/>
          <w:i/>
        </w:rPr>
        <w:t xml:space="preserve">Pista: Abans d'escriure, fes la llista de qui compra cotxes a Catalunya i de qui en fabrica: no són les mateixes persones.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els cotxes elèctrics xinesos: la teva posició, qui hi guanya i qui hi perd a Catalunya, i el contrast amb Xi (80-100 paraules).</w:t>
      </w:r>
    </w:p>
    <w:p>
      <w:pPr>
        <w:keepNext/>
        <w:keepLines/>
        <w:pBdr>
          <w:bottom w:val="single" w:sz="4" w:space="4" w:color="E0DCD2"/>
        </w:pBdr>
        <w:pStyle w:val="Heading2"/>
        <w:jc w:val="left"/>
        <w:spacing w:lineRule="auto"/>
      </w:pPr>
      <w:r>
        <w:rPr>
          <w:color w:val="5f6a4a"/>
          <w:rFonts w:ascii="Helvetica" w:hAnsi="Helvetica"/>
          <w:sz w:val="30"/>
        </w:rPr>
        <w:t xml:space="preserve">7.6.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La Xina va entrar a l'OMC el desembre del 2001 i va ser la fàbrica del món: exportacions per deu, tres-cents milions de camperols a les fàbriques, segona economia el 2010, el 31 % de la manufactura mundial. La corba de Maddison diu que no és una pujada sinó un retorn: un terç del PIB mundial el 1820, un 5 % el 1950, un 19 % avui. La paradoxa és el sistema: un capitalisme d'Estat sota un partit únic que va demostrar que es pot obrir l'economia i tancar la política durant quaranta anys, i que amb Xi ha passat de fabricar barat a dominar deu indústries. El gener del 2017 Xi defensava a Davos el lliure comerç tres dies abans que Trump prometés aranzels: els papers de l'aposta s'havien girat. Avui la Xina fabrica el 80 % dels panells solars, el 60 % dels cotxes elèctrics, el 75 % de les bateries i refina el 90 % de les terres rares; depèn dels xips més avançats, que només fan Taiwan i Corea amb màquines holandeses i que els Estats Units li han vetat. La guerra comercial des del 2018, el tractat de l'Àsia-Pacífic i les regles pròpies han canviat la pregunta: ja no és si la Xina s'assemblarà a Occident, és qui depèn de qui.</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Occident va apostar que el comerç faria la Xina lliure i el que ha passat és que la Xina fabrica el que Occident necessita per ser verd, què hauria de fer ara Europa: tancar l'habitació, o aprendre a nedar?</w:t>
      </w:r>
    </w:p>
    <w:p>
      <w:pPr>
        <w:keepNext/>
        <w:keepLines/>
        <w:pStyle w:val="Heading1"/>
        <w:jc w:val="left"/>
        <w:spacing w:lineRule="auto"/>
      </w:pPr>
      <w:r>
        <w:rPr>
          <w:color w:val="373a36"/>
          <w:rFonts w:ascii="Helvetica" w:hAnsi="Helvetica"/>
          <w:sz w:val="40"/>
        </w:rPr>
        <w:t xml:space="preserve">Sessió 8 · La crisi de 2008 i els perdedors de la globalització</w:t>
      </w:r>
    </w:p>
    <w:p>
      <w:pPr>
        <w:jc w:val="left"/>
        <w:spacing w:lineRule="auto"/>
      </w:pPr>
      <w:r>
        <w:rPr>
          <w:color w:val="5b5e58"/>
          <w:rFonts w:ascii="Helvetica" w:hAnsi="Helvetica"/>
          <w:sz w:val="22"/>
          <w:i/>
        </w:rPr>
        <w:t xml:space="preserve">El 15 de setembre del 2008 un banc de 158 anys va fer fallida a Nova York i en sis mesos el món sencer va entrar en recessió. La mecànica és coneguda: hipoteques a qui no podia pagar-les, empaquetades i venudes com a segures. Però el 2008 va ser sobretot la factura de vint anys de globalització: les fàbriques que havien marxat, els sous que no pujaven, les classes mitjanes que s'havien endeutat per mantenir-se. La crisi va ser l'esquerda del model, i del clot de l'elefant en va sortir el que la càpsula 12 explica.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subprime.</w:t>
      </w:r>
      <w:r>
        <w:rPr>
          <w:color w:val="373a36"/>
          <w:rFonts w:ascii="Georgia" w:hAnsi="Georgia"/>
          <w:sz w:val="22"/>
        </w:rPr>
        <w:t xml:space="preserve"> Hipoteques concedides a persones amb pocs ingressos o sense historial de crèdit, amb interessos baixos els primers anys i molt alts després; el 2006 eren un quart de les hipoteques nord-americanes.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titulització.</w:t>
      </w:r>
      <w:r>
        <w:rPr>
          <w:color w:val="373a36"/>
          <w:rFonts w:ascii="Georgia" w:hAnsi="Georgia"/>
          <w:sz w:val="22"/>
        </w:rPr>
        <w:t xml:space="preserve"> Operació financera per la qual un banc agrupa milers d'hipoteques en un títol i el ven a inversors de tot el món; el banc cobra i es desfà del risc, i el comprador no sap què hi ha a dins.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desregulació.</w:t>
      </w:r>
      <w:r>
        <w:rPr>
          <w:color w:val="373a36"/>
          <w:rFonts w:ascii="Georgia" w:hAnsi="Georgia"/>
          <w:sz w:val="22"/>
        </w:rPr>
        <w:t xml:space="preserve"> Eliminació de les normes que limitaven l'activitat dels bancs, des dels anys vuitanta; el 1999 els Estats Units van derogar la llei del 1933 que separava la banca comercial de la d'inversió.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austeritat.</w:t>
      </w:r>
      <w:r>
        <w:rPr>
          <w:color w:val="373a36"/>
          <w:rFonts w:ascii="Georgia" w:hAnsi="Georgia"/>
          <w:sz w:val="22"/>
        </w:rPr>
        <w:t xml:space="preserve"> Política de retallar la despesa pública (sous, pensions, sanitat, educació) i apujar impostos per reduir el dèficit, aplicada a Europa entre el 2010 i el 2014 a canvi dels rescats; segons l'FMI el 2013, va allargar la recessió.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desindustrialització.</w:t>
      </w:r>
      <w:r>
        <w:rPr>
          <w:color w:val="373a36"/>
          <w:rFonts w:ascii="Georgia" w:hAnsi="Georgia"/>
          <w:sz w:val="22"/>
        </w:rPr>
        <w:t xml:space="preserve"> Pèrdua de la indústria en les regions que la tenien, per deslocalització o tancament, sense que res la substitueixi; deixa atur de llarga durada, pobles buits i ressentiment polític.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precariat.</w:t>
      </w:r>
      <w:r>
        <w:rPr>
          <w:color w:val="373a36"/>
          <w:rFonts w:ascii="Georgia" w:hAnsi="Georgia"/>
          <w:sz w:val="22"/>
        </w:rPr>
        <w:t xml:space="preserve"> La classe dels que viuen de feines temporals, a temps parcial o sense contracte, sense estabilitat ni futur previsible (Standing, 2011); va créixer amb la crisi i no ha minvat amb la recuperació.</w:t>
      </w:r>
    </w:p>
    <w:p>
      <w:pPr>
        <w:keepNext/>
        <w:keepLines/>
        <w:pBdr>
          <w:bottom w:val="single" w:sz="4" w:space="4" w:color="E0DCD2"/>
        </w:pBdr>
        <w:pStyle w:val="Heading2"/>
        <w:jc w:val="left"/>
        <w:spacing w:lineRule="auto"/>
      </w:pPr>
      <w:r>
        <w:rPr>
          <w:color w:val="5f6a4a"/>
          <w:rFonts w:ascii="Helvetica" w:hAnsi="Helvetica"/>
          <w:sz w:val="30"/>
        </w:rPr>
        <w:t xml:space="preserve">8.3.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subprime, la hipoteca concedida a qui difícilment la podrà pagar; titulització, empaquetar milers d'hipoteques en un títol i vendre'l; desregulació, treure les normes que limitaven els bancs (1980-2008); palanquejament, la proporció entre el que un banc deu i el que té (Lehman, 30 a 1); austeritat, retallar la despesa pública per reduir el dèficit (Europa, 2010-2014); desindustrialització, la pèrdua de la indústria d'una regió sense res que la substitueixi; precariat, la classe de les feines temporals i sense contracte; desnonament, l'expulsió judicial d'una família de casa seva per no pagar.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mecànica amb dates: juny del 2003, la Reserva Federal al 1 %; 2004-2006, els tipus pugen fins al 5,25 %; 2006, el preu de l'habitatge nord-americà toca sostre (índex Case-Shiller real, 198, contra 100 el 1890 i 110 el 1997); 2007, comencen els impagaments; 16 de març del 2008, Bear Stearns venut per 2 dòlars l'acció; 7 de setembre, Fannie Mae i Freddie Mac nacionalitzades; 15 de setembre, fallida de Lehman Brothers (639.000 milions d'actius, 25.000 empleats); 16 de setembre, rescat d'AIG (182.000 milions); 3 d'octubre, el Congrés aprova el rescat bancari (700.000 milions); 2009, el PIB mundial cau un 1,3 % (el primer any negatiu des del 1945) i el comerç un 12 %; 27 de gener del 2011, l'informe de l'FCIC; 21 de juliol del 2010, la llei Dodd-Frank de regulació, rebaixada el 2018.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Espanya: cases començades el 2006, 760.000 (França, Alemanya i el Regne Unit junts, menys); preu de l'habitatge, per tres entre el 1997 i el 2007; crèdit al sector privat, del 80 % del PIB el 1997 al 170 % el 2008; atur, del 8 % (2007) al 26,9 % (primer trimestre del 2013), amb sis milions d'aturats; atur juvenil, el 56 % el 2013; desnonaments, més de 600.000 entre el 2008 i el 2019 (Consell General del Poder Judicial); Bankia, 22.400 milions de rescat (2012); cost total del rescat bancari, uns 65.000 milions (Banc d'Espanya), dels quals se n'han recuperat menys de 6.000; emigració, 700.000 espanyols marxen entre el 2008 i el 2014. L'FMI (gener del 2013, en un estudi dels seus economistes Olivier Blanchard i Daniel Leigh) admet haver subestimat el cost de l'austeritat.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factura de la globalització (Estats Units): llocs de treball industrials, de 17,3 milions el 2000 a 11,5 el 2010; salari real mitjà, el mateix el 2008 que el 1979; part de la renda de l'1 % més ric, del 8 % (1980) al 20 % (2017); deute de les famílies, del 60 % del PIB (1985) al 100 % (2007); execucions hipotecàries, uns 10 milions entre el 2007 i el 2016; atur, del 5 % (2007) al 10 % (octubre del 2009), 8,8 milions de feines perdudes. Els bancs rescatats van tornar a pagar bonificacions el 2009: 20.000 milions a Wall Street.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 clot a la política: el Tea Party (febrer del 2009), el 15-M (15 de maig del 2011, la Puerta del Sol), Occupy Wall Street (17 de setembre del 2011), Syriza a Grècia (gener del 2015) i Podemos a Espanya (2014), el Brexit (23 de juny del 2016) i Trump (8 de novembre del 2016), amb els vots més alts a les regions desindustrialitzades (Michigan, Ohio, Pennsilvània; el nord d'Anglaterra); la càpsula 12 en fa l'onada llarga.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preu real de l'habitatge als Estats Units del 1890 al 2012 segons l'índex Case-Shiller. La capçalera: la seu de Lehman Brothers a Nova York la nit del 15 de setembre del 2008.</w:t>
      </w:r>
    </w:p>
    <w:p>
      <w:pPr>
        <w:keepNext/>
        <w:keepLines/>
        <w:pBdr>
          <w:bottom w:val="single" w:sz="4" w:space="4" w:color="E0DCD2"/>
        </w:pBdr>
        <w:pStyle w:val="Heading2"/>
        <w:jc w:val="left"/>
        <w:spacing w:lineRule="auto"/>
      </w:pPr>
      <w:r>
        <w:rPr>
          <w:color w:val="5f6a4a"/>
          <w:rFonts w:ascii="Helvetica" w:hAnsi="Helvetica"/>
          <w:sz w:val="30"/>
        </w:rPr>
        <w:t xml:space="preserve">8.4. 📜 L'Arxiu</w:t>
      </w:r>
    </w:p>
    <w:p>
      <w:pPr>
        <w:jc w:val="left"/>
        <w:widowControl/>
        <w:spacing w:before="0" w:after="100" w:line="231" w:lineRule="auto"/>
      </w:pPr>
      <w:r>
        <w:rPr>
          <w:color w:val="146f66"/>
          <w:rFonts w:ascii="Georgia" w:hAnsi="Georgia"/>
          <w:sz w:val="22"/>
          <w:b/>
        </w:rPr>
        <w:t xml:space="preserve">Alan Greenspan davant del Comitè de Supervisió i Reforma del Govern de la Cambra de Representants, «La crisi financera i el paper dels reguladors federals»</w:t>
      </w:r>
    </w:p>
    <w:p>
      <w:pPr>
        <w:ind w:left="567" w:right="567"/>
        <w:jc w:val="left"/>
        <w:spacing w:lineRule="auto"/>
      </w:pPr>
      <w:r>
        <w:rPr>
          <w:i/>
        </w:rPr>
        <w:t xml:space="preserve">«Com vaig escriure el març passat, els qui hem confiat en l'interès propi de les entitats de crèdit per protegir el capital dels accionistes, i jo especialment, ens trobem en un estat d'incredulitat i de xoc. […] He trobat una fallada en el model que jo considerava l'estructura crítica que defineix com funciona el món, per dir-ho així. […] És precisament per això que em vaig quedar en xoc, perquè feia quaranta anys o més que tenia proves molt considerables que funcionava excepcionalment bé.»</w:t>
      </w:r>
    </w:p>
    <w:p>
      <w:pPr>
        <w:jc w:val="left"/>
        <w:spacing w:lineRule="auto"/>
      </w:pPr>
      <w:r>
        <w:rPr>
          <w:color w:val="5b5e58"/>
          <w:rFonts w:ascii="Helvetica" w:hAnsi="Helvetica"/>
          <w:sz w:val="20"/>
        </w:rPr>
        <w:t xml:space="preserve">Alan Greenspan, president de la Reserva Federal dels Estats Units del 1987 al 2006, en compareixença pública; li pregunta el president del comitè, el congressista Henry Waxman · 23 d'octubre de 2008</w:t>
      </w:r>
    </w:p>
    <w:p>
      <w:pPr>
        <w:jc w:val="left"/>
        <w:spacing w:lineRule="auto"/>
      </w:pPr>
      <w:r>
        <w:rPr>
          <w:color w:val="5b5e58"/>
          <w:rFonts w:ascii="Helvetica" w:hAnsi="Helvetica"/>
          <w:sz w:val="20"/>
        </w:rPr>
        <w:t xml:space="preserve">Traducció de l'anglès · original: «those of us who have looked to the self-interest of lending institutions to protect shareholders equity, myself especially, are in a state of shocked disbelief. […] I found a flaw in the model that I perceived is the critical functioning structure that defines how the world works, so to speak. […] That's precisely the reason I was shocked, because I had been going for 40 years or more with very considerable evidence that it was working exceptionally well.»</w:t>
      </w:r>
    </w:p>
    <w:p>
      <w:pPr>
        <w:jc w:val="left"/>
        <w:widowControl/>
        <w:spacing w:before="0" w:after="100" w:line="231" w:lineRule="auto"/>
      </w:pPr>
      <w:r>
        <w:rPr>
          <w:color w:val="373a36"/>
          <w:rFonts w:ascii="Georgia" w:hAnsi="Georgia"/>
          <w:sz w:val="22"/>
        </w:rPr>
        <w:t xml:space="preserve">Cinc setmanes després de la fallida de Lehman Brothers, la Cambra de Representants cita els reguladors per preguntar-los com ha pogut passar. Greenspan havia presidit la Reserva Federal dinou anys i era el símbol de la fe en uns mercats que es corregeixen sols; el president del comitè li llegeix una frase seva segons la qual havien provat la regulació i cap no havia funcionat de debò, i li recorda que tenia el poder d'aturar les hipoteques irresponsables. Parla als congressistes i, per televisió, a tot el país. Li convé posar l'error en una teoria, «el model», i no en les decisions que va prendre ell. Tres anys després, l'informe de la comissió del Congrés sobre la crisi el va assenyalar entre els defensors de la desregulació. La transcripció és a l'arxiu oficial de publicacions del govern.</w:t>
      </w:r>
    </w:p>
    <w:p>
      <w:pPr>
        <w:keepNext/>
        <w:keepLines/>
        <w:pBdr>
          <w:bottom w:val="single" w:sz="4" w:space="4" w:color="E0DCD2"/>
        </w:pBdr>
        <w:pStyle w:val="Heading2"/>
        <w:jc w:val="left"/>
        <w:spacing w:lineRule="auto"/>
      </w:pPr>
      <w:r>
        <w:rPr>
          <w:color w:val="5f6a4a"/>
          <w:rFonts w:ascii="Helvetica" w:hAnsi="Helvetica"/>
          <w:sz w:val="30"/>
        </w:rPr>
        <w:t xml:space="preserve">8.5.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Cent anys plans i una muntanya: llegir Case-Shiller.</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Llegeix el gràfic de l'índex Case-Shiller i el seu peu. Copia què vol dir 100 a l'eix vertical i apunta quatre valors amb el seu any: el nivell dels primers cent anys, l'inici de la pujada, el màxim i el final del gràfic. Compta quants anys dura la pujada i quants la baixada.</w:t>
      </w:r>
    </w:p>
    <w:p>
      <w:pPr>
        <w:jc w:val="left"/>
        <w:widowControl/>
        <w:spacing w:before="0" w:after="100" w:line="231" w:lineRule="auto"/>
      </w:pPr>
      <w:r>
        <w:rPr>
          <w:color w:val="373a36"/>
          <w:rFonts w:ascii="Helvetica" w:hAnsi="Helvetica"/>
          <w:sz w:val="22"/>
          <w:i/>
        </w:rPr>
        <w:t xml:space="preserve">Pista: Comença així: «100 vol dir…». Els valors són al peu i a la segona línia de la Fitxa. Per comptar els anys, resta les dues dates.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Què vol dir 100, quatre valors amb el seu any, i els anys de pujada i de baixada.</w:t>
      </w:r>
    </w:p>
    <w:p>
      <w:pPr>
        <w:jc w:val="left"/>
        <w:widowControl/>
        <w:spacing w:before="0" w:after="100" w:line="231" w:lineRule="auto"/>
      </w:pPr>
      <w:r>
        <w:rPr>
          <w:color w:val="5b6b3c"/>
          <w:rFonts w:ascii="Helvetica" w:hAnsi="Helvetica"/>
          <w:sz w:val="22"/>
          <w:b/>
        </w:rPr>
        <w:t xml:space="preserve">2. Greenspan amb lupa: el vigilant que confiava en els vigilats.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declaració de Greenspan de L'Arxiu i el seu context. Identifica en tres passos el que diu i el que en pensa qui parla. FET: en què diu que havia confiat per protegir els accionistes? PARER: on posa l'error, en ell mateix o en una altra cosa? SENYAL: quina expressió de la cita delata que s'ho mira com un error de la teoria i no de les seves decisions?</w:t>
      </w:r>
    </w:p>
    <w:p>
      <w:pPr>
        <w:jc w:val="left"/>
        <w:widowControl/>
        <w:spacing w:before="0" w:after="100" w:line="231" w:lineRule="auto"/>
      </w:pPr>
      <w:r>
        <w:rPr>
          <w:color w:val="373a36"/>
          <w:rFonts w:ascii="Helvetica" w:hAnsi="Helvetica"/>
          <w:sz w:val="22"/>
          <w:i/>
        </w:rPr>
        <w:t xml:space="preserve">Pista: Comença així: «Greenspan diu que havia confiat en…», «Creu que l'error era…», «Ho delata l'expressió…». El FET és a la primera frase; per al PARER, fixa't en què és el que té la «fallada».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la paraula copiada (60-90 paraules).</w:t>
      </w:r>
    </w:p>
    <w:p>
      <w:pPr>
        <w:jc w:val="left"/>
        <w:widowControl/>
        <w:spacing w:before="0" w:after="100" w:line="231" w:lineRule="auto"/>
      </w:pPr>
      <w:r>
        <w:rPr>
          <w:color w:val="5b6b3c"/>
          <w:rFonts w:ascii="Helvetica" w:hAnsi="Helvetica"/>
          <w:sz w:val="22"/>
          <w:b/>
        </w:rPr>
        <w:t xml:space="preserve">3. Explica la titulització a l'àvia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i la fitxa de dades · CE6 · Sistemes econòmics</w:t>
      </w:r>
    </w:p>
    <w:p>
      <w:pPr>
        <w:jc w:val="left"/>
        <w:widowControl/>
        <w:spacing w:before="0" w:after="100" w:line="231" w:lineRule="auto"/>
      </w:pPr>
      <w:r>
        <w:rPr>
          <w:color w:val="373a36"/>
          <w:rFonts w:ascii="Helvetica" w:hAnsi="Helvetica"/>
          <w:sz w:val="22"/>
        </w:rPr>
        <w:t xml:space="preserve">Explica a una persona gran que no sap res de finances com uns préstecs fets a Florida van fer perdre diners a una entitat europea el 2008, sense fer servir «hipoteca», «titulització», «banc», «subprime» ni «crisi». Digues qui prestava a qui, què en feia després, qui ho comprava i què va passar quan la gent de Florida va deixar de pagar.</w:t>
      </w:r>
    </w:p>
    <w:p>
      <w:pPr>
        <w:jc w:val="left"/>
        <w:widowControl/>
        <w:spacing w:before="0" w:after="100" w:line="231" w:lineRule="auto"/>
      </w:pPr>
      <w:r>
        <w:rPr>
          <w:color w:val="373a36"/>
          <w:rFonts w:ascii="Helvetica" w:hAnsi="Helvetica"/>
          <w:sz w:val="22"/>
          <w:i/>
        </w:rPr>
        <w:t xml:space="preserve">Pista: L'àvia entén «prestar», «vendre», «paquet» i «no pagar». Pots començar així: «A Florida, algú deixava diners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paràgraf de sis línies com a màxim, sense cap de les cinc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 l'1 % a Lehman: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l'arxiu · CE7 · Processos contemporanis</w:t>
      </w:r>
    </w:p>
    <w:p>
      <w:pPr>
        <w:jc w:val="left"/>
        <w:widowControl/>
        <w:spacing w:before="0" w:after="100" w:line="231" w:lineRule="auto"/>
      </w:pPr>
      <w:r>
        <w:rPr>
          <w:color w:val="373a36"/>
          <w:rFonts w:ascii="Helvetica" w:hAnsi="Helvetica"/>
          <w:sz w:val="22"/>
        </w:rPr>
        <w:t xml:space="preserve">Construeix una cadena de cinc baules que vagi dels tipus de la Reserva Federal a l'1 % a la fallida de Lehman Brothers. Tria les tres baules del mig amb la segona línia de la Fitxa i escriu a cada fletxa la paraula que uneix. Després marca la baula que, segons el que admet Greenspan a L'Arxiu, va fallar.</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La baula que falla té a veure amb qui havia de vigilar els que prestaven.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d'unió a cada fletxa i la baula evitable marcada.</w:t>
      </w:r>
    </w:p>
    <w:p>
      <w:pPr>
        <w:jc w:val="left"/>
        <w:widowControl/>
        <w:spacing w:before="0" w:after="100" w:line="231" w:lineRule="auto"/>
      </w:pPr>
      <w:r>
        <w:rPr>
          <w:color w:val="8f5f1c"/>
          <w:rFonts w:ascii="Helvetica" w:hAnsi="Helvetica"/>
          <w:sz w:val="22"/>
          <w:b/>
        </w:rPr>
        <w:t xml:space="preserve">5. «El 2008 va ser la factura»: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Fes un esquema 1-3-1 amb la idea central de la lectura: el 2008 no va ser només una crisi financera, va ser la factura de vint anys de globalització. Tres proves de tres menes de la quarta línia de la Fitxa: una de fàbriques, una de sous i una de deute de les famílies. Tanca amb una conclusió: qui va pagar la factura, i qui no?</w:t>
      </w:r>
    </w:p>
    <w:p>
      <w:pPr>
        <w:jc w:val="left"/>
        <w:widowControl/>
        <w:spacing w:before="0" w:after="100" w:line="231" w:lineRule="auto"/>
      </w:pPr>
      <w:r>
        <w:rPr>
          <w:color w:val="373a36"/>
          <w:rFonts w:ascii="Helvetica" w:hAnsi="Helvetica"/>
          <w:sz w:val="22"/>
          <w:i/>
        </w:rPr>
        <w:t xml:space="preserve">Pista: Si dues proves diuen el mateix, no en tens tres. Per a la conclusió, mira què van fer els bancs rescatats el 2009.</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menes i una conclusió d'una frase.</w:t>
      </w:r>
    </w:p>
    <w:p>
      <w:pPr>
        <w:jc w:val="left"/>
        <w:widowControl/>
        <w:spacing w:before="0" w:after="100" w:line="231" w:lineRule="auto"/>
      </w:pPr>
      <w:r>
        <w:rPr>
          <w:color w:val="8f5f1c"/>
          <w:rFonts w:ascii="Helvetica" w:hAnsi="Helvetica"/>
          <w:sz w:val="22"/>
          <w:b/>
        </w:rPr>
        <w:t xml:space="preserve">6. Desmuntant «vam viure per sobre de les nostres possibilitats».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vam viure per sobre de les nostres possibilitats, desmunta-ho amb el que admet Greenspan davant del Congrés i amb una dada espanyola del text (les cases construïdes o on va anar el rescat), i digues què hi ha de cert. Fes servir el terme «desregulació».</w:t>
      </w:r>
    </w:p>
    <w:p>
      <w:pPr>
        <w:jc w:val="left"/>
        <w:widowControl/>
        <w:spacing w:before="0" w:after="100" w:line="231" w:lineRule="auto"/>
      </w:pPr>
      <w:r>
        <w:rPr>
          <w:color w:val="373a36"/>
          <w:rFonts w:ascii="Helvetica" w:hAnsi="Helvetica"/>
          <w:sz w:val="22"/>
          <w:i/>
        </w:rPr>
        <w:t xml:space="preserve">Pista: Separa dues preguntes: hi havia gent endeutada?, i qui va crear el deute? Connectors: «és cert que», «ara bé»,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el que admet Greenspan, la dada espanyola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Un país sense subprime amb la crisi més llarga.</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tota la càpsula · CE6 · Sistemes econòmics</w:t>
      </w:r>
    </w:p>
    <w:p>
      <w:pPr>
        <w:jc w:val="left"/>
        <w:widowControl/>
        <w:spacing w:before="0" w:after="100" w:line="231" w:lineRule="auto"/>
      </w:pPr>
      <w:r>
        <w:rPr>
          <w:color w:val="373a36"/>
          <w:rFonts w:ascii="Helvetica" w:hAnsi="Helvetica"/>
          <w:sz w:val="22"/>
        </w:rPr>
        <w:t xml:space="preserve">Un país de la Fitxa va tenir una de les crisis més llargues sense cap hipoteca subprime. Pistes: (1) el 2006 hi van començar més cases que a tres països grans junts; (2) els diners que ho van pagar venien del nord, barats, per una raó que la sessió 4 explica; (3) molts dels que prestaven eren entitats governades per polítics; (4) el remei que li van imposar el va allargar, i qui l'havia recomanat ho va admetre; (5) l'atur es va multiplicar per més de tres; (6) el rescat va anar a les entitats i no a les famílies. Quin país és? Quina pista és la decisiva, i per què la bombolla d'aquest país és filla de l'euro?</w:t>
      </w:r>
    </w:p>
    <w:p>
      <w:pPr>
        <w:jc w:val="left"/>
        <w:widowControl/>
        <w:spacing w:before="0" w:after="100" w:line="231" w:lineRule="auto"/>
      </w:pPr>
      <w:r>
        <w:rPr>
          <w:color w:val="373a36"/>
          <w:rFonts w:ascii="Helvetica" w:hAnsi="Helvetica"/>
          <w:sz w:val="22"/>
          <w:i/>
        </w:rPr>
        <w:t xml:space="preserve">Pista: La pista 2 és la que uneix aquesta sessió amb la 4.</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país, la pista decisiva justificada i l'explicació de per què la bombolla és filla de l'euro, en sis frases com a màxim.</w:t>
      </w:r>
    </w:p>
    <w:p>
      <w:pPr>
        <w:jc w:val="left"/>
        <w:widowControl/>
        <w:spacing w:before="0" w:after="100" w:line="231" w:lineRule="auto"/>
      </w:pPr>
      <w:r>
        <w:rPr>
          <w:color w:val="b8411a"/>
          <w:rFonts w:ascii="Helvetica" w:hAnsi="Helvetica"/>
          <w:sz w:val="22"/>
          <w:b/>
        </w:rPr>
        <w:t xml:space="preserve">8. Una carta des del Vallès, gener del 2012.</w:t>
      </w:r>
      <w:r>
        <w:rPr>
          <w:color w:val="373a36"/>
          <w:rFonts w:ascii="Helvetica" w:hAnsi="Helvetica"/>
          <w:sz w:val="22"/>
        </w:rPr>
        <w:t xml:space="preserve"> — </w:t>
      </w:r>
      <w:r>
        <w:rPr>
          <w:color w:val="373a36"/>
          <w:rFonts w:ascii="Helvetica" w:hAnsi="Helvetica"/>
          <w:sz w:val="22"/>
          <w:i/>
        </w:rPr>
        <w:t xml:space="preserve">🌍 Participar · carta des d'un rol</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Ets una treballadora o un treballador de 54 anys d'una fàbrica tèxtil del Vallès que va tancar el 2009, a l'atur des d'aleshores, amb una hipoteca signada el 2005 i un fill de 24 anys sense feina. Escriu una carta al teu diputat o diputada, datada el gener del 2012, que expliqui què t'ha passat, què has vist que passava als bancs (tercera línia de la Fitxa) i què li demanes. Res que no se sabés el gener del 2012. Fes servir el terme «austeritat».</w:t>
      </w:r>
    </w:p>
    <w:p>
      <w:pPr>
        <w:jc w:val="left"/>
        <w:widowControl/>
        <w:spacing w:before="0" w:after="100" w:line="231" w:lineRule="auto"/>
      </w:pPr>
      <w:r>
        <w:rPr>
          <w:color w:val="373a36"/>
          <w:rFonts w:ascii="Helvetica" w:hAnsi="Helvetica"/>
          <w:sz w:val="22"/>
          <w:i/>
        </w:rPr>
        <w:t xml:space="preserve">Pista: Si el personatge fa servir la paraula «titulització», has fet trampa.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des del rol, amb el que t'ha passat, el que has vist als bancs i la petició (125-200 paraules).</w:t>
      </w:r>
    </w:p>
    <w:p>
      <w:pPr>
        <w:jc w:val="left"/>
        <w:widowControl/>
        <w:spacing w:before="0" w:after="100" w:line="231" w:lineRule="auto"/>
      </w:pPr>
      <w:r>
        <w:rPr>
          <w:color w:val="b8411a"/>
          <w:rFonts w:ascii="Helvetica" w:hAnsi="Helvetica"/>
          <w:sz w:val="22"/>
          <w:b/>
        </w:rPr>
        <w:t xml:space="preserve">9. Ahir i avui: el preu del pis al teu barri.</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Fitxa diu que a Espanya el preu de l'habitatge es va multiplicar per tres entre el 1997 i el 2007, i que després van venir l'atur, els desnonaments i l'emigració. Pensa en el que ja saps del teu barri o del teu poble: què costa avui llogar o comprar un pis, qui se'l pot pagar, qui n'ha hagut de marxar. Argumenta si la bombolla ha tornat, qui hi guanya i qui hi perd. Fes servir el terme «precariat».</w:t>
      </w:r>
    </w:p>
    <w:p>
      <w:pPr>
        <w:jc w:val="left"/>
        <w:widowControl/>
        <w:spacing w:before="0" w:after="100" w:line="231" w:lineRule="auto"/>
      </w:pPr>
      <w:r>
        <w:rPr>
          <w:color w:val="373a36"/>
          <w:rFonts w:ascii="Helvetica" w:hAnsi="Helvetica"/>
          <w:sz w:val="22"/>
          <w:i/>
        </w:rPr>
        <w:t xml:space="preserve">Pista: Abans d'escriure, decideix què vol dir bombolla: un preu alt, o un preu que puja amb diners prestats?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l'habitatge al teu barri o poble, comparat amb la bombolla del 2007 (80-100 paraules).</w:t>
      </w:r>
    </w:p>
    <w:p>
      <w:pPr>
        <w:keepNext/>
        <w:keepLines/>
        <w:pBdr>
          <w:bottom w:val="single" w:sz="4" w:space="4" w:color="E0DCD2"/>
        </w:pBdr>
        <w:pStyle w:val="Heading2"/>
        <w:jc w:val="left"/>
        <w:spacing w:lineRule="auto"/>
      </w:pPr>
      <w:r>
        <w:rPr>
          <w:color w:val="5f6a4a"/>
          <w:rFonts w:ascii="Helvetica" w:hAnsi="Helvetica"/>
          <w:sz w:val="30"/>
        </w:rPr>
        <w:t xml:space="preserve">8.6.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Els tipus a l'1 % del 2003 van portar els diners a les cases: els preus van pujar un 90 %, els bancs van prestar a qui no podia pagar (les subprime), van empaquetar les hipoteques i les van vendre a mig món com a segures (la titulització), i ningú no vigilava després de trenta anys de desregulació: l'octubre del 2008 el mateix Greenspan, que havia presidit la Reserva Federal dinou anys, va admetre davant del Congrés que havia trobat «una fallada en el model». El 2006 els tipus van pujar, el 2007 la gent va deixar de pagar i el 15 de setembre del 2008 Lehman va fer fallida; el govern va salvar tots els altres amb 700.000 milions, i el 2009 l'economia mundial es va encongir per primera vegada des del 1945. A Espanya no hi va haver subprime sinó totxo: 760.000 cases el 2006, l'atur del 8 al 27 %, 600.000 desnonaments, Bankia, i l'austeritat europea que va allargar la crisi mentre els Estats Units gastaven i en sortien abans. Però el 2008 va ser sobretot la factura de la globalització: sis milions de feines industrials perdudes, sous congelats des del 1979, l'1 % del 8 al 20 % de la renda, famílies endeutades per no baixar d'esglaó. Els bancs van ser rescatats i les famílies no, i del clot de l'elefant en van sortir el precariat, el 15-M, Occupy i, el 2016, el Brexit i Trump.</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els que van causar la crisi van ser rescatats en un mes i els que la van pagar en van trigar sis anys a sortir-ne, què hauria hagut de fer un Estat democràtic per merèixer la confiança dels segons, i per què cap no ho va fer?</w:t>
      </w:r>
    </w:p>
    <w:p>
      <w:pPr>
        <w:keepNext/>
        <w:keepLines/>
        <w:pStyle w:val="Heading1"/>
        <w:jc w:val="left"/>
        <w:spacing w:lineRule="auto"/>
      </w:pPr>
      <w:r>
        <w:rPr>
          <w:color w:val="373a36"/>
          <w:rFonts w:ascii="Helvetica" w:hAnsi="Helvetica"/>
          <w:sz w:val="40"/>
        </w:rPr>
        <w:t xml:space="preserve">Sessió 9 · El capitalisme de plataforma i el retorn de l'Estat</w:t>
      </w:r>
    </w:p>
    <w:p>
      <w:pPr>
        <w:jc w:val="left"/>
        <w:spacing w:lineRule="auto"/>
      </w:pPr>
      <w:r>
        <w:rPr>
          <w:color w:val="5b5e58"/>
          <w:rFonts w:ascii="Helvetica" w:hAnsi="Helvetica"/>
          <w:sz w:val="22"/>
          <w:i/>
        </w:rPr>
        <w:t xml:space="preserve">Dues coses passen alhora i semblen contràries: set empreses de tecnologia valen més que totes les borses d'Europa i governen les dades de mig planeta, i al mateix temps els Estats tornen, amb aranzels, subvencions, sancions i lleis que no s'havien vist des del 1945. La sessió les mira totes dues com a matèria d'anàlisi: qui mana en l'economia global el 2025, si les plataformes o els Estats, i què queda de la «fi de la història» que la càpsula va obrir el 1989.</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MANA EN L'ECONOMIA GLOBAL?</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de plataforma.</w:t>
      </w:r>
      <w:r>
        <w:rPr>
          <w:color w:val="373a36"/>
          <w:rFonts w:ascii="Georgia" w:hAnsi="Georgia"/>
          <w:sz w:val="22"/>
        </w:rPr>
        <w:t xml:space="preserve"> Fase de l'economia en què les empreses més grans no fabriquen ni venen productes sinó que fan d'intermediàries entre qui ofereix i qui demana (transport, allotjament, compres, feina) i cobren per l'accés i per les dades que generen; el terme és de Nick Srnicek (2017).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monopoli.</w:t>
      </w:r>
      <w:r>
        <w:rPr>
          <w:color w:val="373a36"/>
          <w:rFonts w:ascii="Georgia" w:hAnsi="Georgia"/>
          <w:sz w:val="22"/>
        </w:rPr>
        <w:t xml:space="preserve"> Situació en què una sola empresa controla un mercat i pot fixar preus i condicions sense competència; als Estats Units la llei Sherman del 1890 la prohibeix quan es manté amb pràctiques abusives. El jutge Mehta ho va aplicar a Google el 5 d'agost del 2024.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aranzel.</w:t>
      </w:r>
      <w:r>
        <w:rPr>
          <w:color w:val="373a36"/>
          <w:rFonts w:ascii="Georgia" w:hAnsi="Georgia"/>
          <w:sz w:val="22"/>
        </w:rPr>
        <w:t xml:space="preserve"> Impost que un Estat cobra a la duana sobre els productes que entren del país, calculat com un percentatge del valor; el paga l'importador i el repercuteix en el preu. Va ser l'arma comercial normal fins al 1947 i tornava a ser-ho el 2025.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reshoring.</w:t>
      </w:r>
      <w:r>
        <w:rPr>
          <w:color w:val="373a36"/>
          <w:rFonts w:ascii="Georgia" w:hAnsi="Georgia"/>
          <w:sz w:val="22"/>
        </w:rPr>
        <w:t xml:space="preserve"> Retorn de la producció al país d'origen després d'haver-la deslocalitzat, o a un país aliat («friendshoring»); des del 2021 als Estats Units va lligat a subvencions públiques (xips, bateries, panells) i la despesa en construcció de fàbriques s'hi va triplicar entre el 2021 i el 2024.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sancions.</w:t>
      </w:r>
      <w:r>
        <w:rPr>
          <w:color w:val="373a36"/>
          <w:rFonts w:ascii="Georgia" w:hAnsi="Georgia"/>
          <w:sz w:val="22"/>
        </w:rPr>
        <w:t xml:space="preserve"> Prohibicions d'un Estat de comerciar, invertir o pagar amb un altre país, una empresa o una persona; des del 2014 (Crimea) i sobretot des del 2022 (Ucraïna) s'han convertit en l'arma econòmica principal d'Occident: més de 20.000 sancions a Rússia i 300.000 milions de reserves del seu banc central congelades.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política industrial.</w:t>
      </w:r>
      <w:r>
        <w:rPr>
          <w:color w:val="373a36"/>
          <w:rFonts w:ascii="Georgia" w:hAnsi="Georgia"/>
          <w:sz w:val="22"/>
        </w:rPr>
        <w:t xml:space="preserve"> Intervenció de l'Estat per decidir quins sectors han de créixer al país (xips, bateries, energia, defensa) amb subvencions, contractes públics i aranzels; era la norma fins als anys setanta, es va abandonar amb el Consens de Washington i ha tornat des del 2020 amb un nom nou als Estats Units, «política industrial», i a Europa, «autonomia estratègica».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Mercats Digitals.</w:t>
      </w:r>
      <w:r>
        <w:rPr>
          <w:color w:val="373a36"/>
          <w:rFonts w:ascii="Georgia" w:hAnsi="Georgia"/>
          <w:sz w:val="22"/>
        </w:rPr>
        <w:t xml:space="preserve"> Reglament de la Unió Europea del 2022, aplicat des del 2024, que imposa obligacions a les plataformes més grans («guardians d'accés»: Alphabet, Amazon, Apple, ByteDance, Meta, Microsoft, Booking): no afavorir els productes propis, deixar desinstal·lar les aplicacions, no creuar dades sense permís; les multes arriben al 10 % de la facturació mundial.</w:t>
      </w:r>
    </w:p>
    <w:p>
      <w:pPr>
        <w:keepNext/>
        <w:keepLines/>
        <w:pBdr>
          <w:bottom w:val="single" w:sz="4" w:space="4" w:color="E0DCD2"/>
        </w:pBdr>
        <w:pStyle w:val="Heading2"/>
        <w:jc w:val="left"/>
        <w:spacing w:lineRule="auto"/>
      </w:pPr>
      <w:r>
        <w:rPr>
          <w:color w:val="5f6a4a"/>
          <w:rFonts w:ascii="Helvetica" w:hAnsi="Helvetica"/>
          <w:sz w:val="30"/>
        </w:rPr>
        <w:t xml:space="preserve">9.3.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capitalisme de plataforma, l'economia en què les empreses més grans són intermediàries (l'aplicació) i cobren per l'accés i per les dades; monopoli, una sola empresa que controla un mercat; aranzel, l'impost a la duana sobre el que entra, que paga l'importador; reshoring, el retorn de la producció al país; sancions, la prohibició de comerciar o pagar amb un país o una empresa; política industrial, l'Estat que decideix quins sectors han de créixer; desglobalització, el retrocés del comerç i la inversió entre països des del 2008; guardians d'accés, les set plataformes que la llei europea del 2022 obliga a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set (2025): Apple, Microsoft, Nvidia, Alphabet (Google), Amazon, Meta i Tesla, prop de 20 bilions de dòlars en borsa juntes, més que totes les empreses cotitzades d'Europa; Nvidia, la primera empresa de la història en passar dels 4 bilions (juliol del 2025). Ingressos per publicitat del 2024: Alphabet 265.000 milions, Meta 160.000 (informes anuals). Google fa el 90 % de les cerques del món; Amazon, el 40 % del comerç en línia dels Estats Units. Sentències: 5 d'agost del 2024, el jutge Mehta (Washington) declara Google monopoli de les cerques; 17 d'abril del 2025, la jutgessa Brinkema (Virgínia), monopoli de la publicitat. El 2000 les deu empreses més valuoses del món eren General Electric, Cisco, Exxon, Microsoft, Intel, NTT, Walmart, Nokia, Pfizer i Deutsche Telekom; el 2025, set de deu són de la primera línia d'aquesta Fitxa.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aranzels amb dates: 2016, l'aranzel mitjà dels Estats Units sobre tot el que importa, 1,5 % (gràfic del cos); juliol del 2018, primers aranzels a la Xina (fins a 360.000 milions de productes), mantinguts pel govern següent; 2 d'abril del 2025, el document de L'Arxiu (10 % de base, 20 % a la Unió Europea, 34 % a la Xina), i el 9 d'abril la Xina al 145 %; 12 de maig, Ginebra, la Xina baixa al 30 %; 28 de maig, el Tribunal de Comerç Internacional els declara il·legals; 27 de juliol, acord amb la Unió Europea al 15 %; agost del 2025, aranzel mitjà efectiu del 17 %, el més alt des del 1935 (Yale Budget Lab), cost estimat per família de 2.400 dòlars l'any; febrer del 2026, el Tribunal Suprem confirma que la llei d'emergències no autoritza aranzels, i el govern els torna a posar amb la llei de comerç del 1974 (un 10 % durant cent cinquanta dies, fins al juliol del 2026).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 torna: llei dels xips dels Estats Units (agost del 2022), 52.000 milions de dòlars públics, TSMC a Arizona (165.000 milions d'inversió anunciada el 2025); llei de reducció de la inflació (agost del 2022), uns 370.000 milions en subvencions a l'energia neta; despesa en construcció de fàbriques als Estats Units, del 80.000 milions l'any del 2021 a més de 230.000 el 2024 (Oficina del Cens); llei europea dels xips (2023), 43.000 milions d'euros; Next Generation EU (2020), 750.000 milions d'euros de deute comú, el primer; informe Draghi (setembre del 2024), 800.000 milions l'any que faltarien. Sancions a Rússia des del 2022: més de 20.000 (la xifra més alta contra cap país), 300.000 milions de dòlars del banc central congelats, els bancs fora del sistema de pagaments SWIFT; octubre del 2022, prohibició de vendre xips avançats a la Xina; abril del 2025, la Xina restringeix les terres rares.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 i les plataformes: reglament europeu de protecció de dades (2016, aplicat el 2018), multes fins al 4 % de la facturació; Llei de Mercats Digitals i Llei de Serveis Digitals (2022, aplicades el 2024), multes fins al 10 %; multes de la Comissió a Google: 2.420 milions (2017), 4.340 (2018; el Tribunal General la va rebaixar a 4.125 el 2022), 1.490 (2019; anul·lada pel Tribunal General el 2024), 2.950 (setembre del 2025), més d'11.000 imposats en total; primeres multes de la llei nova, abril del 2025: Apple 500 milions, Meta 200; directiva europea del treball en plataformes (octubre del 2024): el rider es presumeix treballador; Estats Units, cap llei nova sobre plataformes des del 1996, dues sentències des del 2024. El 1989 Fukuyama escriu «La fi de la història?»; el 2000 Clinton fa l'aposta (sessió 3); el 2008 la factura (sessió 8); el 2017 Xi defensa el lliure comerç a Davos (sessió 7); el 2025 el país de l'aposta declara l'emergència.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l'aranzel mitjà dels Estats Units del 1821 al 2016 (línia taronja sobre els productes gravats, línia blava sobre tot el que entra), amb dades de l'Oficina del Cens i la Comissió de Comerç Internacional. La capçalera: el jardí de les Roses de la Casa Blanca el 2 d'abril del 2025, fotografia oficial.</w:t>
      </w:r>
    </w:p>
    <w:p>
      <w:pPr>
        <w:keepNext/>
        <w:keepLines/>
        <w:pBdr>
          <w:bottom w:val="single" w:sz="4" w:space="4" w:color="E0DCD2"/>
        </w:pBdr>
        <w:pStyle w:val="Heading2"/>
        <w:jc w:val="left"/>
        <w:spacing w:lineRule="auto"/>
      </w:pPr>
      <w:r>
        <w:rPr>
          <w:color w:val="5f6a4a"/>
          <w:rFonts w:ascii="Helvetica" w:hAnsi="Helvetica"/>
          <w:sz w:val="30"/>
        </w:rPr>
        <w:t xml:space="preserve">9.4. 📜 L'Arxiu</w:t>
      </w:r>
    </w:p>
    <w:p>
      <w:pPr>
        <w:jc w:val="left"/>
        <w:widowControl/>
        <w:spacing w:before="0" w:after="100" w:line="231" w:lineRule="auto"/>
      </w:pPr>
      <w:r>
        <w:rPr>
          <w:color w:val="146f66"/>
          <w:rFonts w:ascii="Georgia" w:hAnsi="Georgia"/>
          <w:sz w:val="22"/>
          <w:b/>
        </w:rPr>
        <w:t xml:space="preserve">Ordre executiva 14257, «Regulació de les importacions amb un aranzel recíproc per corregir les pràctiques comercials que contribueixen als grans i persistents dèficits comercials anuals de béns dels Estats Units»</w:t>
      </w:r>
    </w:p>
    <w:p>
      <w:pPr>
        <w:ind w:left="567" w:right="567"/>
        <w:jc w:val="left"/>
        <w:spacing w:lineRule="auto"/>
      </w:pPr>
      <w:r>
        <w:rPr>
          <w:i/>
        </w:rPr>
        <w:t xml:space="preserve">«Els grans i persistents dèficits comercials anuals de béns dels Estats Units han portat al buidatge de la nostra base industrial; han impedit la nostra capacitat d'ampliar la producció avançada al país; han soscavat cadenes de subministrament crítiques; i han fet que la nostra base industrial de defensa depengui d'adversaris estrangers. […] Del 1997 al 2024, els Estats Units van perdre al voltant de cinc milions de llocs de treball industrials i van experimentar una de les caigudes més grans de l'ocupació industrial de la història.»</w:t>
      </w:r>
    </w:p>
    <w:p>
      <w:pPr>
        <w:jc w:val="left"/>
        <w:spacing w:lineRule="auto"/>
      </w:pPr>
      <w:r>
        <w:rPr>
          <w:color w:val="5b5e58"/>
          <w:rFonts w:ascii="Helvetica" w:hAnsi="Helvetica"/>
          <w:sz w:val="20"/>
        </w:rPr>
        <w:t xml:space="preserve">Donald J. Trump, president dels Estats Units, signada al jardí de les Roses de la Casa Blanca el 2 d'abril del 2025 i publicada al Registre Federal el 7 d'abril · 2 d'abril de 2025</w:t>
      </w:r>
    </w:p>
    <w:p>
      <w:pPr>
        <w:jc w:val="left"/>
        <w:spacing w:lineRule="auto"/>
      </w:pPr>
      <w:r>
        <w:rPr>
          <w:color w:val="5b5e58"/>
          <w:rFonts w:ascii="Helvetica" w:hAnsi="Helvetica"/>
          <w:sz w:val="20"/>
        </w:rPr>
        <w:t xml:space="preserve">Traducció de l'anglès · original: «Large and persistent annual U.S. goods trade deficits have led to the hollowing out of our manufacturing base; inhibited our ability to scale advanced domestic manufacturing capacity; undermined critical supply chains; and rendered our defense-industrial base dependent on foreign adversaries.»</w:t>
      </w:r>
    </w:p>
    <w:p>
      <w:pPr>
        <w:jc w:val="left"/>
        <w:widowControl/>
        <w:spacing w:before="0" w:after="100" w:line="231" w:lineRule="auto"/>
      </w:pPr>
      <w:r>
        <w:rPr>
          <w:color w:val="373a36"/>
          <w:rFonts w:ascii="Georgia" w:hAnsi="Georgia"/>
          <w:sz w:val="22"/>
        </w:rPr>
        <w:t xml:space="preserve">Una ordre executiva és una ordre del president a la seva pròpia administració, sense passar pel Congrés, i aquesta va posar un aranzel a tots els països del món. El que uneix el diagnòstic amb l'ordre és la declaració d'una emergència nacional: la llei d'emergències econòmiques del 1977 permet al president actuar sol davant d'una amenaça exterior, i cap president no l'havia fet servir mai per posar aranzels. La xifra de feines perdudes és oficial i certa; el text no diu que l'aranzel el paga l'importador nord-americà, ni que aquelles feines es van perdre després que la Xina entrés a l'OMC amb el vot dels Estats Units (sessió 3). El maig del 2025 el Tribunal de Comerç Internacional va dir que aquella llei no autoritzava els aranzels, i el febrer del 2026 el Tribunal Suprem ho va confirmar.</w:t>
      </w:r>
    </w:p>
    <w:p>
      <w:pPr>
        <w:keepNext/>
        <w:keepLines/>
        <w:pBdr>
          <w:bottom w:val="single" w:sz="4" w:space="4" w:color="E0DCD2"/>
        </w:pBdr>
        <w:pStyle w:val="Heading2"/>
        <w:jc w:val="left"/>
        <w:spacing w:lineRule="auto"/>
      </w:pPr>
      <w:r>
        <w:rPr>
          <w:color w:val="5f6a4a"/>
          <w:rFonts w:ascii="Helvetica" w:hAnsi="Helvetica"/>
          <w:sz w:val="30"/>
        </w:rPr>
        <w:t xml:space="preserve">9.5.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Dos segles d'aranzels i una línia que cal allargar.</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 l'aranzel mitjà dels Estats Units i llegeix-ne el peu. Copia què mesura la línia blava i apunta tres valors amb el seu any: el pic, l'últim del gràfic i el de l'agost del 2025, que és a la tercera línia de la Fitxa. Afegeix aquest últim punt al gràfic, a la dreta.</w:t>
      </w:r>
    </w:p>
    <w:p>
      <w:pPr>
        <w:jc w:val="left"/>
        <w:widowControl/>
        <w:spacing w:before="0" w:after="100" w:line="231" w:lineRule="auto"/>
      </w:pPr>
      <w:r>
        <w:rPr>
          <w:color w:val="373a36"/>
          <w:rFonts w:ascii="Helvetica" w:hAnsi="Helvetica"/>
          <w:sz w:val="22"/>
          <w:i/>
        </w:rPr>
        <w:t xml:space="preserve">Pista: Comença així: «La línia blava mesura…». El pic té nom de llei al peu; el valor del 2025 no és al gràfic: és a la Fitxa, i l'has de posar tu.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Què mesura la línia blava, tres valors amb el seu any i el punt del 2025 afegit al gràfic.</w:t>
      </w:r>
    </w:p>
    <w:p>
      <w:pPr>
        <w:jc w:val="left"/>
        <w:widowControl/>
        <w:spacing w:before="0" w:after="100" w:line="231" w:lineRule="auto"/>
      </w:pPr>
      <w:r>
        <w:rPr>
          <w:color w:val="5b6b3c"/>
          <w:rFonts w:ascii="Helvetica" w:hAnsi="Helvetica"/>
          <w:sz w:val="22"/>
          <w:b/>
        </w:rPr>
        <w:t xml:space="preserve">2. L'ordre 14257 amb lupa: un diagnòstic que és una ordre.</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l'ordre executiva de L'Arxiu i el seu context. Identifica en tres passos el que diu i el que en pensa qui parla. FET: quantes feines industrials diu que es van perdre, i entre quins anys? PARER: quina creu el president que n'és la causa? SENYAL: quina expressió de la cita ho delata?</w:t>
      </w:r>
    </w:p>
    <w:p>
      <w:pPr>
        <w:jc w:val="left"/>
        <w:widowControl/>
        <w:spacing w:before="0" w:after="100" w:line="231" w:lineRule="auto"/>
      </w:pPr>
      <w:r>
        <w:rPr>
          <w:color w:val="373a36"/>
          <w:rFonts w:ascii="Helvetica" w:hAnsi="Helvetica"/>
          <w:sz w:val="22"/>
          <w:i/>
        </w:rPr>
        <w:t xml:space="preserve">Pista: Comença així: «L'ordre diu que…», «El president creu que la causa és…», «Ho delata l'expressió…». El FET és a l'última frase de la cita; el PARER, a la primera.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amb l'expressió copiada (60-90 paraules).</w:t>
      </w:r>
    </w:p>
    <w:p>
      <w:pPr>
        <w:jc w:val="left"/>
        <w:widowControl/>
        <w:spacing w:before="0" w:after="100" w:line="231" w:lineRule="auto"/>
      </w:pPr>
      <w:r>
        <w:rPr>
          <w:color w:val="5b6b3c"/>
          <w:rFonts w:ascii="Helvetica" w:hAnsi="Helvetica"/>
          <w:sz w:val="22"/>
          <w:b/>
        </w:rPr>
        <w:t xml:space="preserve">3. Quatre afirmacions sobre qui mana el 2025.</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lectura i la fitxa de dades · CE6 · Sistemes econòmics</w:t>
      </w:r>
    </w:p>
    <w:p>
      <w:pPr>
        <w:jc w:val="left"/>
        <w:widowControl/>
        <w:spacing w:before="0" w:after="100" w:line="231" w:lineRule="auto"/>
      </w:pPr>
      <w:r>
        <w:rPr>
          <w:color w:val="373a36"/>
          <w:rFonts w:ascii="Helvetica" w:hAnsi="Helvetica"/>
          <w:sz w:val="22"/>
        </w:rPr>
        <w:t xml:space="preserve">Copia aquestes quatre afirmacions i, per a cada una, escriu V o F i una frase que ho justifiqui amb una dada de la lectura o de la Fitxa: (1) Google i Meta guanyen diners venent el cercador i les xarxes. (2) L'aranzel el paga el país estranger. (3) TSMC fa xips a Arizona per una subvenció, no per un aranzel. (4) El comerç mundial en dòlars és més petit que el 2008.</w:t>
      </w:r>
    </w:p>
    <w:p>
      <w:pPr>
        <w:jc w:val="left"/>
        <w:widowControl/>
        <w:spacing w:before="0" w:after="100" w:line="231" w:lineRule="auto"/>
      </w:pPr>
      <w:r>
        <w:rPr>
          <w:color w:val="373a36"/>
          <w:rFonts w:ascii="Helvetica" w:hAnsi="Helvetica"/>
          <w:sz w:val="22"/>
          <w:i/>
        </w:rPr>
        <w:t xml:space="preserve">Pista: Una afirmació certa a mitges és falsa. Comença cada justificació així: «És fals, perquè…» o «És cert: …». Google i Meta són a la segona línia de la Fitxa; TSMC, a la quarta; el comerç, a la Marca verda de la secció «La globalització recula».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respostes (V o F), cadascuna amb la seva justificació en una frase.</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Dos moviments alhora: la taula de qui fa què.</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Fes una taula de dues columnes, «Les plataformes s'imposen» i «L'Estat torna», i classifica-hi aquests vuit fets de la Fitxa, cadascun amb la seva data: la sentència Mehta, la llei dels xips, les terres rares restringides, la directiva dels riders, Nvidia als 4 bilions, els aranzels del 2 d'abril, les multes a Apple i Meta, i Next Generation EU. Marca amb un asterisc un fet d'una columna que respon a un de l'altra.</w:t>
      </w:r>
    </w:p>
    <w:p>
      <w:pPr>
        <w:jc w:val="left"/>
        <w:widowControl/>
        <w:spacing w:before="0" w:after="100" w:line="231" w:lineRule="auto"/>
      </w:pPr>
      <w:r>
        <w:rPr>
          <w:color w:val="373a36"/>
          <w:rFonts w:ascii="Helvetica" w:hAnsi="Helvetica"/>
          <w:sz w:val="22"/>
          <w:i/>
        </w:rPr>
        <w:t xml:space="preserve">Pista: L'asterisc va on un fet és la resposta a un altre: mira qui actua i contra qui. «Mentre que» t'ajuda a justificar-lo.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els vuit fets datats i un asterisc justificat en una frase.</w:t>
      </w:r>
    </w:p>
    <w:p>
      <w:pPr>
        <w:jc w:val="left"/>
        <w:widowControl/>
        <w:spacing w:before="0" w:after="100" w:line="231" w:lineRule="auto"/>
      </w:pPr>
      <w:r>
        <w:rPr>
          <w:color w:val="8f5f1c"/>
          <w:rFonts w:ascii="Helvetica" w:hAnsi="Helvetica"/>
          <w:sz w:val="22"/>
          <w:b/>
        </w:rPr>
        <w:t xml:space="preserve">5. Desmentit: «la globalització s'ha acabat».</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fitxa de dades i la imatge · CE5 · Reptes de l'actualitat</w:t>
      </w:r>
    </w:p>
    <w:p>
      <w:pPr>
        <w:jc w:val="left"/>
        <w:widowControl/>
        <w:spacing w:before="0" w:after="100" w:line="231" w:lineRule="auto"/>
      </w:pPr>
      <w:r>
        <w:rPr>
          <w:color w:val="373a36"/>
          <w:rFonts w:ascii="Helvetica" w:hAnsi="Helvetica"/>
          <w:sz w:val="22"/>
        </w:rPr>
        <w:t xml:space="preserve">Un titular d'abril del 2025 deia: «Amb els aranzels, la globalització s'ha acabat: el món torna al 1930». Escriu-ne un desmentit com els d'una secció de verificació: què hi ha de cert (l'aranzel mitjà del 2025 i des de quan no n'hi havia un de tan alt), què hi ha d'exagerat (compara'l amb el pic del 1932 al gràfic) i un veredicte d'una paraula: cert, enganyós o fals. Fes servir el terme «desglobalització».</w:t>
      </w:r>
    </w:p>
    <w:p>
      <w:pPr>
        <w:jc w:val="left"/>
        <w:widowControl/>
        <w:spacing w:before="0" w:after="100" w:line="231" w:lineRule="auto"/>
      </w:pPr>
      <w:r>
        <w:rPr>
          <w:color w:val="373a36"/>
          <w:rFonts w:ascii="Helvetica" w:hAnsi="Helvetica"/>
          <w:sz w:val="22"/>
          <w:i/>
        </w:rPr>
        <w:t xml:space="preserve">Pista: Un desmentit no és dir «fals»: és dir on comença l'exageració, amb la dada al costat. «És cert que» i «ara bé» separen les dues parts.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el que hi ha de cert, el que és exagerat i el veredicte (90-125 paraules).</w:t>
      </w:r>
    </w:p>
    <w:p>
      <w:pPr>
        <w:jc w:val="left"/>
        <w:widowControl/>
        <w:spacing w:before="0" w:after="100" w:line="231" w:lineRule="auto"/>
      </w:pPr>
      <w:r>
        <w:rPr>
          <w:color w:val="8f5f1c"/>
          <w:rFonts w:ascii="Helvetica" w:hAnsi="Helvetica"/>
          <w:sz w:val="22"/>
          <w:b/>
        </w:rPr>
        <w:t xml:space="preserve">6. Desmuntant «els aranzels protegeixen els treballadors».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de creure que els aranzels protegeixen els treballadors, desmunta-ho amb dues dades del text (les rentadores i l'acer) i digues què hi ha de cert. Fes servir el terme «importador».</w:t>
      </w:r>
    </w:p>
    <w:p>
      <w:pPr>
        <w:jc w:val="left"/>
        <w:widowControl/>
        <w:spacing w:before="0" w:after="100" w:line="231" w:lineRule="auto"/>
      </w:pPr>
      <w:r>
        <w:rPr>
          <w:color w:val="373a36"/>
          <w:rFonts w:ascii="Helvetica" w:hAnsi="Helvetica"/>
          <w:sz w:val="22"/>
          <w:i/>
        </w:rPr>
        <w:t xml:space="preserve">Pista: Separa dues preguntes: hi ha un problema?, i l'aranzel el resol? Connectors: «és cert que», «ara bé»,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del tòpic, les dues dades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Exposició transversal: qui mana en l'economia global?</w:t>
      </w:r>
      <w:r>
        <w:rPr>
          <w:color w:val="373a36"/>
          <w:rFonts w:ascii="Helvetica" w:hAnsi="Helvetica"/>
          <w:sz w:val="22"/>
        </w:rPr>
        <w:t xml:space="preserve"> — </w:t>
      </w:r>
      <w:r>
        <w:rPr>
          <w:color w:val="373a36"/>
          <w:rFonts w:ascii="Helvetica" w:hAnsi="Helvetica"/>
          <w:sz w:val="22"/>
          <w:i/>
        </w:rPr>
        <w:t xml:space="preserve">🌍 Participar · Exposició transversal</w:t>
      </w:r>
    </w:p>
    <w:p>
      <w:pPr>
        <w:jc w:val="left"/>
        <w:spacing w:lineRule="auto"/>
      </w:pPr>
      <w:r>
        <w:rPr>
          <w:color w:val="5b5e58"/>
          <w:rFonts w:ascii="Helvetica" w:hAnsi="Helvetica"/>
          <w:sz w:val="20"/>
        </w:rPr>
        <w:t xml:space="preserve">Individual · Informació: tota la càpsula i la lectura · CE7 · Processos contemporanis</w:t>
      </w:r>
    </w:p>
    <w:p>
      <w:pPr>
        <w:jc w:val="left"/>
        <w:widowControl/>
        <w:spacing w:before="0" w:after="100" w:line="231" w:lineRule="auto"/>
      </w:pPr>
      <w:r>
        <w:rPr>
          <w:color w:val="373a36"/>
          <w:rFonts w:ascii="Helvetica" w:hAnsi="Helvetica"/>
          <w:sz w:val="22"/>
        </w:rPr>
        <w:t xml:space="preserve">Respon la pregunta de la càpsula com a la PAU: qui mana en l'economia global el 2025, i és el mateix que el 2000? Defensa una tesi amb tres proves de tres sessions diferents, cadascuna amb el document de L'Arxiu d'aquella sessió citat pel nom. Reconeix l'objecció més forta i respon-la, i conclou què queda de la fi de la història. Fes servir el terme «política industrial».</w:t>
      </w:r>
    </w:p>
    <w:p>
      <w:pPr>
        <w:jc w:val="left"/>
        <w:widowControl/>
        <w:spacing w:before="0" w:after="100" w:line="231" w:lineRule="auto"/>
      </w:pPr>
      <w:r>
        <w:rPr>
          <w:color w:val="373a36"/>
          <w:rFonts w:ascii="Helvetica" w:hAnsi="Helvetica"/>
          <w:sz w:val="22"/>
          <w:i/>
        </w:rPr>
        <w:t xml:space="preserve">Pista: Cada prova ha de dir què aporta a la tesi que les altres dues no aporten. La tesi no pot ser «tots una mica».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tesi, tres proves de tres sessions amb el document citat, l'objecció amb la resposta i la conclusió (125-200 paraules).</w:t>
      </w:r>
    </w:p>
    <w:p>
      <w:pPr>
        <w:jc w:val="left"/>
        <w:widowControl/>
        <w:spacing w:before="0" w:after="100" w:line="231" w:lineRule="auto"/>
      </w:pPr>
      <w:r>
        <w:rPr>
          <w:color w:val="b8411a"/>
          <w:rFonts w:ascii="Helvetica" w:hAnsi="Helvetica"/>
          <w:sz w:val="22"/>
          <w:b/>
        </w:rPr>
        <w:t xml:space="preserve">8. Tres fets per al llibre del 2075.</w:t>
      </w:r>
      <w:r>
        <w:rPr>
          <w:color w:val="373a36"/>
          <w:rFonts w:ascii="Helvetica" w:hAnsi="Helvetica"/>
          <w:sz w:val="22"/>
        </w:rPr>
        <w:t xml:space="preserve"> — </w:t>
      </w:r>
      <w:r>
        <w:rPr>
          <w:color w:val="373a36"/>
          <w:rFonts w:ascii="Helvetica" w:hAnsi="Helvetica"/>
          <w:sz w:val="22"/>
          <w:i/>
        </w:rPr>
        <w:t xml:space="preserve">🌍 Participar · rellevància històrica</w:t>
      </w:r>
    </w:p>
    <w:p>
      <w:pPr>
        <w:jc w:val="left"/>
        <w:spacing w:lineRule="auto"/>
      </w:pPr>
      <w:r>
        <w:rPr>
          <w:color w:val="5b5e58"/>
          <w:rFonts w:ascii="Helvetica" w:hAnsi="Helvetica"/>
          <w:sz w:val="20"/>
        </w:rPr>
        <w:t xml:space="preserve">Individual · Informació: tota la càpsula · CE7 · Processos contemporanis</w:t>
      </w:r>
    </w:p>
    <w:p>
      <w:pPr>
        <w:jc w:val="left"/>
        <w:widowControl/>
        <w:spacing w:before="0" w:after="100" w:line="231" w:lineRule="auto"/>
      </w:pPr>
      <w:r>
        <w:rPr>
          <w:color w:val="373a36"/>
          <w:rFonts w:ascii="Helvetica" w:hAnsi="Helvetica"/>
          <w:sz w:val="22"/>
        </w:rPr>
        <w:t xml:space="preserve">Tria els tres fets de les nou sessions que han de sortir al llibre d'història del 2075 sobre l'economia global entre el 1989 i el 2025, i justifica cada tria amb la seva data i una raó: què va canviar, per a quanta gent i si encara canvia coses avui. Després digues quin fet famós deixes fora, i per què.</w:t>
      </w:r>
    </w:p>
    <w:p>
      <w:pPr>
        <w:jc w:val="left"/>
        <w:widowControl/>
        <w:spacing w:before="0" w:after="100" w:line="231" w:lineRule="auto"/>
      </w:pPr>
      <w:r>
        <w:rPr>
          <w:color w:val="373a36"/>
          <w:rFonts w:ascii="Helvetica" w:hAnsi="Helvetica"/>
          <w:sz w:val="22"/>
          <w:i/>
        </w:rPr>
        <w:t xml:space="preserve">Pista: La rellevància no és la fama: és quanta gent hi va canviar de vida i durant quant de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amb data i raó, en dues frases cadascun, i el fet famós descartat amb el motiu.</w:t>
      </w:r>
    </w:p>
    <w:p>
      <w:pPr>
        <w:jc w:val="left"/>
        <w:widowControl/>
        <w:spacing w:before="0" w:after="100" w:line="231" w:lineRule="auto"/>
      </w:pPr>
      <w:r>
        <w:rPr>
          <w:color w:val="b8411a"/>
          <w:rFonts w:ascii="Helvetica" w:hAnsi="Helvetica"/>
          <w:sz w:val="22"/>
          <w:b/>
        </w:rPr>
        <w:t xml:space="preserve">9. Ahir i avui: qui guanya la partida.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segona línia de la Fitxa diu quines eren les deu empreses més valuoses del món el 2000 i que el 2025 set de deu eren plataformes. Pensa en les aplicacions que fas servir cada dia i en les dades que els dones. Argumenta si la partida entre els Estats i les plataformes que la lectura deixa oberta la guanya algú, qui, i amb quina prova de la Fitxa. Fes servir el terme «guardians d'accés».</w:t>
      </w:r>
    </w:p>
    <w:p>
      <w:pPr>
        <w:jc w:val="left"/>
        <w:widowControl/>
        <w:spacing w:before="0" w:after="100" w:line="231" w:lineRule="auto"/>
      </w:pPr>
      <w:r>
        <w:rPr>
          <w:color w:val="373a36"/>
          <w:rFonts w:ascii="Helvetica" w:hAnsi="Helvetica"/>
          <w:sz w:val="22"/>
          <w:i/>
        </w:rPr>
        <w:t xml:space="preserve">Pista: Abans d'escriure, decideix què compta com a guanyar: una multa pagada, una llei, o el que fas tu cada dia amb el mòbil.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sobre qui guanya la partida, amb una prova de la Fitxa i una de la teva experiència (80-100 paraules).</w:t>
      </w:r>
    </w:p>
    <w:p>
      <w:pPr>
        <w:keepNext/>
        <w:keepLines/>
        <w:pBdr>
          <w:bottom w:val="single" w:sz="4" w:space="4" w:color="E0DCD2"/>
        </w:pBdr>
        <w:pStyle w:val="Heading2"/>
        <w:jc w:val="left"/>
        <w:spacing w:lineRule="auto"/>
      </w:pPr>
      <w:r>
        <w:rPr>
          <w:color w:val="5f6a4a"/>
          <w:rFonts w:ascii="Helvetica" w:hAnsi="Helvetica"/>
          <w:sz w:val="30"/>
        </w:rPr>
        <w:t xml:space="preserve">9.6.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2025 l'economia global té dos amos que es discuteixen. D'una banda, les plataformes: set empreses nord-americanes que valen prop de 20 bilions de dòlars, més que totes les borses d'Europa, que cobren per un recurs que els donem gratis, les dades, i que són alhora el mercat i el venedor més gran del mercat; el 2024 un jutge federal va escriure que Google és un monopoli. De l'altra, els Estats, que després de trenta anys de no triar guanyadors tornen per les dues bandes: contra els altres Estats, amb els aranzels del 2018 i del 2 d'abril del 2025 (el més alt des del 1935, declarat il·legal pels tribunals i tornat a posar amb una altra llei), el reshoring per subvenció (52.000 milions als xips), les sancions com a arma (300.000 milions russos congelats) i la política industrial; i contra les plataformes, amb el reglament de dades, la Llei de Mercats Digitals, més d'11.000 milions de multes a Google i la directiva dels riders. La globalització no s'ha acabat, però des del 2008 ha deixat de créixer i des del 2018 el país que la va dissenyar la tracta com una amenaça. La «fi de la història» va durar del 1989 al 2008: la càpsula acaba on va començar, amb la pregunta de qui mana, i la resposta és que ho discuteixen tres Estats i set empreses, i que nosaltres som el que es disputen.</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les set empreses valen més que els Estats que les han de regular i els Estats tenen l'única cosa que les set no tenen, la llei, qui creus que manarà el 2050, i què hauria de passar perquè fóssim nosaltres?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Explicació causal</w:t>
      </w:r>
    </w:p>
    <w:p>
      <w:pPr>
        <w:jc w:val="left"/>
        <w:widowControl/>
        <w:spacing w:before="0" w:after="0" w:line="220" w:lineRule="auto"/>
      </w:pPr>
      <w:r>
        <w:rPr>
          <w:color w:val="373a36"/>
          <w:rFonts w:ascii="Georgia" w:hAnsi="Georgia"/>
          <w:sz w:val="22"/>
        </w:rPr>
        <w:t xml:space="preserve">1. Escriu on comences i on acabes: el primer fet i l'últim.</w:t>
      </w:r>
    </w:p>
    <w:p>
      <w:pPr>
        <w:jc w:val="left"/>
        <w:widowControl/>
        <w:spacing w:before="0" w:after="0" w:line="220" w:lineRule="auto"/>
      </w:pPr>
      <w:r>
        <w:rPr>
          <w:color w:val="373a36"/>
          <w:rFonts w:ascii="Georgia" w:hAnsi="Georgia"/>
          <w:sz w:val="22"/>
        </w:rPr>
        <w:t xml:space="preserve">2. Fes un paràgraf per pas. Cada un diu què passa i per què.</w:t>
      </w:r>
    </w:p>
    <w:p>
      <w:pPr>
        <w:jc w:val="left"/>
        <w:widowControl/>
        <w:spacing w:before="0" w:after="0" w:line="220" w:lineRule="auto"/>
      </w:pPr>
      <w:r>
        <w:rPr>
          <w:color w:val="373a36"/>
          <w:rFonts w:ascii="Georgia" w:hAnsi="Georgia"/>
          <w:sz w:val="22"/>
        </w:rPr>
        <w:t xml:space="preserve">3. Lliga cada paràgraf amb l'anterior amb un connector de causa: «perquè», «per això», «això fa que». «Després» o «llavors» només diuen l'ordre.</w:t>
      </w:r>
    </w:p>
    <w:p>
      <w:pPr>
        <w:jc w:val="left"/>
        <w:widowControl/>
        <w:spacing w:before="0" w:after="0" w:line="220" w:lineRule="auto"/>
      </w:pPr>
      <w:r>
        <w:rPr>
          <w:color w:val="373a36"/>
          <w:rFonts w:ascii="Georgia" w:hAnsi="Georgia"/>
          <w:sz w:val="22"/>
        </w:rPr>
        <w:t xml:space="preserve">4. Prova de treure un paràgraf. Si el text encara s'aguanta, aquell pas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hi ha almenys dos connectors de causa, cada un entre una causa i el seu efecte · cada paràgraf diu un fet de la sessió i no se'n salta cap que calgui per entendre el següent.</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MzQ0Z3dcdHEpDz1g_ueBF.png"/>
          <graphic xmlns="http://schemas.openxmlformats.org/drawingml/2006/main">
            <graphicData uri="http://schemas.openxmlformats.org/drawingml/2006/picture">
              <pic xmlns="http://schemas.openxmlformats.org/drawingml/2006/picture">
                <nvPicPr>
                  <cNvPr id="1" name="image-MzQ0Z3dcdHEpDz1g_ueBF.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11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MzQ0Z3dcdHEpDz1g_ueBF.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11 · QUI MANA EN L'ECONOMIA GLOBAL? (per treballar)</dc:title>
  <dc:subject/>
  <dc:creator>Ideorum</dc:creator>
  <cp:keywords>html-to-docx</cp:keywords>
  <dc:description/>
  <cp:lastModifiedBy>html-to-docx</cp:lastModifiedBy>
  <cp:revision>1</cp:revision>
  <dcterms:created xsi:type="dcterms:W3CDTF">2026-10-23T06:10:49.077Z</dcterms:created>
  <dcterms:modified xsi:type="dcterms:W3CDTF">2026-10-23T06:10:49.077Z</dcterms:modified>
</cp:coreProperties>
</file>