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12 · QUIN MÓN HERETA LA VOSTRA GENERACIÓ?</w:t>
      </w:r>
    </w:p>
    <w:p>
      <w:pPr>
        <w:jc w:val="left"/>
        <w:spacing w:lineRule="auto"/>
      </w:pPr>
      <w:r>
        <w:rPr>
          <w:color w:val="5b5e58"/>
          <w:rFonts w:ascii="Helvetica" w:hAnsi="Helvetica"/>
          <w:sz w:val="22"/>
          <w:i/>
        </w:rPr>
        <w:t xml:space="preserve">2008, 2015, 2020, 2022: quatre dates que expliquen per què el món d'avui s'assembla tan poc al de fa vint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el glossari, la fitxa de dades, el document de L'Arxiu i les activitats. Els números de secció són els de la sessió sencera i els de la pàgina web, o sigui que «3.2»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de la pandèmia amb el decret d'alarma i l'excés de mortalitat, dient qui compta cada xifra, i adquirir les tres eines: la policrisi, el món multipolar i el risc global.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l'era de crisis encadenades des del 2008 (l'austeritat, les primaveres àrabs i el seu fracàs, Síria) i el xoc del 2015: com un sistema d'asil va col·lapsar, un mes de portes obertes i deu anys de portes tancades.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la fractura democràtica del 2016 (el Brexit i l'elecció nord-americana) amb els documents dels guanyadors, el gràfic de qui va votar què i la màquina digital que premia l'enfadat, i mesurar-la amb indicadors, sense jutjar cap partit.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 retorn de Rússia de Munic al 2022 amb el gas com a arma i la dependència europea com a rampa, i entendre l'emergència climàtica amb París, l'IPCC, els extrems que ja passen aquí i la cursa pels minerals crítics.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Mirar la intel·ligència artificial com a poder (els xips, les prohibicions, la llei europea) i com a document (una màquina que escriu història amb un error), i el repte demogràfic a la piràmide d'Espanya: les pensions, la despoblació i les migracions com a solució i conflicte.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Sintetitzar el món que heretareu en quatre línies de fons amb Ucraïna i Gaza com a símptomes, fer el simulacre complet de la PAU i contestar la pregunta del curs, qui decideix i qui obeeix, amb les tres eines de la ciutadania global.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quan el món es va aturar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Crisis de la globalització feliç (2008-2016)</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crisi migratòria europea (2015)</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fractura democràtica: populismes i Brexit</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retorn de Rússia i la geopolítica energètica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L'emergència climàtica com a tema central</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revolució digital accelerada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repte demogràfic: envelliment, despoblació i migracions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món que heretareu: multipolaritat, Estat i clima</w:t>
      </w:r>
    </w:p>
    <w:p>
      <w:pPr>
        <w:keepNext/>
        <w:keepLines/>
        <w:pStyle w:val="Heading1"/>
        <w:jc w:val="left"/>
        <w:spacing w:lineRule="auto"/>
      </w:pPr>
      <w:r>
        <w:rPr>
          <w:color w:val="373a36"/>
          <w:rFonts w:ascii="Helvetica" w:hAnsi="Helvetica"/>
          <w:sz w:val="40"/>
        </w:rPr>
        <w:t xml:space="preserve">Sessió 1 · El cas — quan el món es va aturar</w:t>
      </w:r>
    </w:p>
    <w:p>
      <w:pPr>
        <w:jc w:val="left"/>
        <w:spacing w:lineRule="auto"/>
      </w:pPr>
      <w:r>
        <w:rPr>
          <w:color w:val="5b5e58"/>
          <w:rFonts w:ascii="Helvetica" w:hAnsi="Helvetica"/>
          <w:sz w:val="22"/>
          <w:i/>
        </w:rPr>
        <w:t xml:space="preserve">El 14 de març del 2020 un decret de dues pàgines va tancar a casa quaranta-set milions de persones, i en un mes el planeta sencer havia fet el mateix: escoles buides, hospitals plens, avions a terra, un virus detectat a Wuhan al desembre convertit en la primera pandèmia global viscuda pel vostre curs. Aquesta sessió comença la càpsula amb el cas i amb tres eines per llegir el que ha vingut després: la policrisi, el món multipolar i el risc global.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pandèmia.</w:t>
      </w:r>
      <w:r>
        <w:rPr>
          <w:color w:val="373a36"/>
          <w:rFonts w:ascii="Georgia" w:hAnsi="Georgia"/>
          <w:sz w:val="22"/>
        </w:rPr>
        <w:t xml:space="preserve"> Epidèmia que s'estén per diversos continents alhora i afecta una part gran de la població; la declara l'OMS. La del 2020 és la primera del segle XXI de dimensió global; l'anterior comparable, la grip del 1918, va matar uns cinquanta milions de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d'alarma.</w:t>
      </w:r>
      <w:r>
        <w:rPr>
          <w:color w:val="373a36"/>
          <w:rFonts w:ascii="Georgia" w:hAnsi="Georgia"/>
          <w:sz w:val="22"/>
        </w:rPr>
        <w:t xml:space="preserve"> Un dels tres estats d'excepció de la Constitució espanyola (article 116), regulat per la Llei orgànica 4/1981: el govern pot limitar la circulació i requisar béns durant quinze dies, i el Congrés l'ha de prorrogar. El del 2020 va durar noranta-vuit dies, amb sis pròrrogues.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excés de mortalitat.</w:t>
      </w:r>
      <w:r>
        <w:rPr>
          <w:color w:val="373a36"/>
          <w:rFonts w:ascii="Georgia" w:hAnsi="Georgia"/>
          <w:sz w:val="22"/>
        </w:rPr>
        <w:t xml:space="preserve"> Diferència entre les morts registrades en un període i les que s'esperaven segons els anys anteriors; és la mesura més fiable de l'impacte d'una pandèmia perquè no depèn de les proves ni dels certificats. A Espanya, uns 75.000 morts de més el 2020 (INE), contra 50.000 confirmades.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policrisi.</w:t>
      </w:r>
      <w:r>
        <w:rPr>
          <w:color w:val="373a36"/>
          <w:rFonts w:ascii="Georgia" w:hAnsi="Georgia"/>
          <w:sz w:val="22"/>
        </w:rPr>
        <w:t xml:space="preserve"> Terme de l'historiador Adam Tooze (2022, amb el precedent de Jean-Claude Juncker el 2016): diverses crisis alhora (sanitària, econòmica, climàtica, geopolítica) que s'alimenten entre elles, de manera que el conjunt és pitjor que la suma i cap no es pot resoldre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món multipolar.</w:t>
      </w:r>
      <w:r>
        <w:rPr>
          <w:color w:val="373a36"/>
          <w:rFonts w:ascii="Georgia" w:hAnsi="Georgia"/>
          <w:sz w:val="22"/>
        </w:rPr>
        <w:t xml:space="preserve"> Sistema internacional amb diversos centres de poder que no s'obeeixen entre ells (els Estats Units, la Xina, la Unió Europea, l'Índia, Rússia), en contrast amb la bipolaritat de la Guerra Freda i la unipolaritat dels anys noranta (càpsula 11, sessió 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risc global.</w:t>
      </w:r>
      <w:r>
        <w:rPr>
          <w:color w:val="373a36"/>
          <w:rFonts w:ascii="Georgia" w:hAnsi="Georgia"/>
          <w:sz w:val="22"/>
        </w:rPr>
        <w:t xml:space="preserve"> Amenaça que no coneix fronteres ni es pot aturar des d'un sol Estat (una pandèmia, el clima, una crisi financera, una intel·ligència artificial fora de control); el sociòleg Ulrich Beck en va dir «societat del risc» el 1986, i el Fòrum Econòmic Mundial en publica cada any la llista.</w:t>
      </w:r>
    </w:p>
    <w:p>
      <w:pPr>
        <w:keepNext/>
        <w:keepLines/>
        <w:pBdr>
          <w:bottom w:val="single" w:sz="4" w:space="4" w:color="E0DCD2"/>
        </w:pBdr>
        <w:pStyle w:val="Heading2"/>
        <w:jc w:val="left"/>
        <w:spacing w:lineRule="auto"/>
      </w:pPr>
      <w:r>
        <w:rPr>
          <w:color w:val="5f6a4a"/>
          <w:rFonts w:ascii="Helvetica" w:hAnsi="Helvetica"/>
          <w:sz w:val="30"/>
        </w:rPr>
        <w:t xml:space="preserve">1.3.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pandèmia, l'epidèmia que s'estén per diversos continents alhora (la declara l'OMS); estat d'alarma, el primer dels tres estats d'excepció de la Constitució (art. 116), quinze dies prorrogables pel Congrés; excés de mortalitat, les morts d'un període menys les esperades; confinament, l'obligació de quedar-se a casa; policrisi, crisis encadenades que s'alimenten (Tooze, 2022); món multipolar, diversos centres de poder que no s'obeeixen; risc global, l'amenaça que cap Estat no pot aturar sol (Beck, 1986); cadena de subministrament, la xarxa de fàbriques i ports d'on surt tot el que compres (càpsula 11, sessió 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cent dies: 31 de desembre del 2019, la Xina informa l'OMS; 23 de gener del 2020, tancament de Wuhan (11 milions); 30 de gener, emergència internacional de l'OMS; 31 de gener, primer cas a Espanya (La Gomera); 21 de febrer, primers morts a Itàlia; 9 de març, Itàlia tancada; 11 de març, pandèmia; 14 de març, el decret de L'Arxiu; abril, 3.900 milions de persones confinades (la meitat del món) i 1.600 milions d'alumnes sense escola (UNESCO); 26 d'abril, els nens surten al carrer a Espanya; 21 de juny, fi de l'estat d'alarma (98 dies, 6 pròrrogues); 9 de novembre, Pfizer-BioNTech anuncia un 90 % d'eficàcia; 27 de desembre, primera vacuna a Espanya (una dona de 96 anys d'una residència de Guadalajara); 5 de maig del 2023, l'OMS aixeca l'emergència.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morts, i qui els compta: 7 milions de morts confirmades al món (OMS, 2024); entre 18 i 35 milions d'excés de mortalitat, estimació central 28 milions (The Economist / Our World in Data, gener del 2024); l'OMS mateixa va estimar 14,9 milions només el 2020-2021. Espanya: uns 50.000 morts confirmades el 2020 i uns 75.000 d'excés (INE, 2020, el pitjor any des del 1941); més de 20.000 morts a residències entre març i juny del 2020; 121.000 morts confirmades en total (Ministeri de Sanitat, 2023). El país amb més morts confirmades: els Estats Units (1,1 milions); amb més excés estimat: l'Índia.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PIB mundial 2020, −3,1 % (FMI, en paritat de poder adquisitiu; el 2009, amb la mateixa mesura, −0,1 %); Espanya, −10,8 % (INE, el pitjor des del 1936); atur temporal (ERTO) a Espanya, 3,4 milions de persones a l'abril del 2020; petroli WTI, −37 dòlars el barril el 20 d'abril; comerç mundial 2020, −5 %; deute mundial, del 228 % del PIB (2019) al 256 % (2020) (FMI); paquet CARES dels Estats Units, 2,2 bilions de dòlars (27 de març del 2020); Next Generation EU, 750.000 milions d'euros (juliol del 2020). Després: Ever Given al canal de Suez, 23-29 de març del 2021; inflació de la zona euro, 10,6 % l'octubre del 2022 (la més alta des que hi ha euro); pèrdua d'aprenentatge PISA 2022, l'equivalent a gairebé un curs.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vacuna i el món sense govern: 13.500 milions de dosis posades el 2023; el 70 % de la humanitat amb almenys una dosi, el 30 % a l'Àfrica; COVAX, el mecanisme de l'OMS per repartir-les, va arribar a la meitat del que prometia; els Estats Units van notificar que sortien de l'OMS (juliol del 2020, revocat el gener del 2021; de nou el gener del 2025, efectiu el 22 de gener del 2026); la Xina i els Estats Units es van acusar de l'origen del virus des de l'abril del 2020; 200 governs van tancar fronteres pel seu compte; l'Índia va prohibir exportar vacunes l'abril del 2021.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l'excés de morts acumulat al món del gener del 2020 al gener del 2024 (Our World in Data, amb The Economist i l'OMS), amb la línia de morts confirmades a sota. La capçalera: un carrer de Vilafranca del Penedès el 14 de març del 2020 a les vuit del matí.</w:t>
      </w:r>
    </w:p>
    <w:p>
      <w:pPr>
        <w:keepNext/>
        <w:keepLines/>
        <w:pBdr>
          <w:bottom w:val="single" w:sz="4" w:space="4" w:color="E0DCD2"/>
        </w:pBdr>
        <w:pStyle w:val="Heading2"/>
        <w:jc w:val="left"/>
        <w:spacing w:lineRule="auto"/>
      </w:pPr>
      <w:r>
        <w:rPr>
          <w:color w:val="5f6a4a"/>
          <w:rFonts w:ascii="Helvetica" w:hAnsi="Helvetica"/>
          <w:sz w:val="30"/>
        </w:rPr>
        <w:t xml:space="preserve">1.4. 📜 L'Arxiu</w:t>
      </w:r>
    </w:p>
    <w:p>
      <w:pPr>
        <w:jc w:val="left"/>
        <w:widowControl/>
        <w:spacing w:before="0" w:after="100" w:line="231" w:lineRule="auto"/>
      </w:pPr>
      <w:r>
        <w:rPr>
          <w:color w:val="146f66"/>
          <w:rFonts w:ascii="Georgia" w:hAnsi="Georgia"/>
          <w:sz w:val="22"/>
          <w:b/>
        </w:rPr>
        <w:t xml:space="preserve">Reial decret 463/2020, de 14 de març, pel qual es declara l'estat d'alarma per a la gestió de la situació de crisi sanitària ocasionada per la COVID-19 (exposició de motius i article 7)</w:t>
      </w:r>
    </w:p>
    <w:p>
      <w:pPr>
        <w:ind w:left="567" w:right="567"/>
        <w:jc w:val="left"/>
        <w:spacing w:lineRule="auto"/>
      </w:pPr>
      <w:r>
        <w:rPr>
          <w:i/>
        </w:rPr>
        <w:t xml:space="preserve">«L'Organització Mundial de la Salut va elevar l'11 de març del 2020 la situació d'emergència de salut pública ocasionada per la COVID-19 a pandèmia internacional. […] Les circumstàncies extraordinàries que hi concorren constitueixen, sens dubte, una crisi sanitària sense precedents i d'enorme magnitud, tant pel nombre molt elevat de ciutadans afectats com per l'extraordinari risc per als seus drets. […] Durant la vigència de l'estat d'alarma les persones únicament podran circular per les vies d'ús públic per fer les activitats següents: a) Adquisició d'aliments, productes farmacèutics i de primera necessitat. b) Assistència a centres, serveis i establiments sanitaris. c) Desplaçament al lloc de treball per efectuar la seva prestació laboral, professional o empresarial.»</w:t>
      </w:r>
    </w:p>
    <w:p>
      <w:pPr>
        <w:jc w:val="left"/>
        <w:spacing w:lineRule="auto"/>
      </w:pPr>
      <w:r>
        <w:rPr>
          <w:color w:val="5b5e58"/>
          <w:rFonts w:ascii="Helvetica" w:hAnsi="Helvetica"/>
          <w:sz w:val="20"/>
        </w:rPr>
        <w:t xml:space="preserve">El Govern d'Espanya, en Consell de Ministres extraordinari, a proposta de quatre ministeris; publicat al BOE el mateix 14 de març del 2020 i en vigor aquella nit · 14 de març de 2020</w:t>
      </w:r>
    </w:p>
    <w:p>
      <w:pPr>
        <w:jc w:val="left"/>
        <w:spacing w:lineRule="auto"/>
      </w:pPr>
      <w:r>
        <w:rPr>
          <w:color w:val="5b5e58"/>
          <w:rFonts w:ascii="Helvetica" w:hAnsi="Helvetica"/>
          <w:sz w:val="20"/>
        </w:rPr>
        <w:t xml:space="preserve">Traducció del castellà · original: «La Organización Mundial de la Salud elevó el pasado 11 de marzo de 2020 la situación de emergencia de salud pública ocasionada por el COVID-19 a pandemia internacional. […] Las circunstancias extraordinarias que concurren constituyen, sin duda, una crisis sanitaria sin precedentes y de enorme magnitud tanto por el muy elevado número de ciudadanos afectados como por el extraordinario riesgo para sus derechos.»</w:t>
      </w:r>
    </w:p>
    <w:p>
      <w:pPr>
        <w:jc w:val="left"/>
        <w:widowControl/>
        <w:spacing w:before="0" w:after="100" w:line="231" w:lineRule="auto"/>
      </w:pPr>
      <w:r>
        <w:rPr>
          <w:color w:val="373a36"/>
          <w:rFonts w:ascii="Georgia" w:hAnsi="Georgia"/>
          <w:sz w:val="22"/>
        </w:rPr>
        <w:t xml:space="preserve">El Govern d'Espanya el va aprovar en un Consell de Ministres extraordinari el dissabte 14 de març del 2020, i va entrar en vigor aquella mateixa nit per a quaranta-set milions de persones. S'adreça alhora als ciutadans, que l'havien de complir, i als jutges, que el podien anul·lar: per això es justifica amb l'OMS i amb la llei orgànica del 1981 abans de manar res, perquè des del 1978 cap govern no havia restringit així la llibertat de circulació. Declarava l'estat d'alarma per quinze dies i en va durar noranta-vuit, amb sis pròrrogues votades pel Congrés. El juliol del 2021 el Tribunal Constitucional, per sis vots contra cinc, va dir que el confinament hauria necessitat l'estat d'excepció. L'article 7 és el retrat d'un país aturat: fixa't també en el que no hi és.</w:t>
      </w:r>
    </w:p>
    <w:p>
      <w:pPr>
        <w:keepNext/>
        <w:keepLines/>
        <w:pBdr>
          <w:bottom w:val="single" w:sz="4" w:space="4" w:color="E0DCD2"/>
        </w:pBdr>
        <w:pStyle w:val="Heading2"/>
        <w:jc w:val="left"/>
        <w:spacing w:lineRule="auto"/>
      </w:pPr>
      <w:r>
        <w:rPr>
          <w:color w:val="5f6a4a"/>
          <w:rFonts w:ascii="Helvetica" w:hAnsi="Helvetica"/>
          <w:sz w:val="30"/>
        </w:rPr>
        <w:t xml:space="preserve">1.5.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Dues línies i una forquilla: llegir els morts del gràfic.</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del cos de la lectura. Descriu què mesura la línia negra i a quina xifra arriba, què mesura la vermella i a quina xifra arriba, i entre quins dos valors s'obre la forquilla grisa. Després explica què vol dir la distància entre la línia negra i la vermella.</w:t>
      </w:r>
    </w:p>
    <w:p>
      <w:pPr>
        <w:jc w:val="left"/>
        <w:widowControl/>
        <w:spacing w:before="0" w:after="100" w:line="231" w:lineRule="auto"/>
      </w:pPr>
      <w:r>
        <w:rPr>
          <w:color w:val="373a36"/>
          <w:rFonts w:ascii="Helvetica" w:hAnsi="Helvetica"/>
          <w:sz w:val="22"/>
          <w:i/>
        </w:rPr>
        <w:t xml:space="preserve">Pista: Pots començar així: «La línia negra compta… i arriba a…; la vermella…». Els noms de les línies i les xifres finals són al peu de la imatge, i la definició que et farà falta és a la primera línia de la Fitxa. Pots fer servir «excés de mortalitat».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xifres llegides al gràfic (negra, vermella i forquilla) i dues frases sobre la distància entre les línies.</w:t>
      </w:r>
    </w:p>
    <w:p>
      <w:pPr>
        <w:jc w:val="left"/>
        <w:widowControl/>
        <w:spacing w:before="0" w:after="100" w:line="231" w:lineRule="auto"/>
      </w:pPr>
      <w:r>
        <w:rPr>
          <w:color w:val="5b6b3c"/>
          <w:rFonts w:ascii="Helvetica" w:hAnsi="Helvetica"/>
          <w:sz w:val="22"/>
          <w:b/>
        </w:rPr>
        <w:t xml:space="preserve">2. Els cent dies, en una línia amb dos colors.</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Dibuixa una línia del temps que vagi de l'avís de la Xina a l'OMS fins a la primera vacuna a Espanya, amb vuit fets datats de la segona línia de la Fitxa. Pinta d'un color els fets que decideix un organisme internacional i d'un altre els que decideix un sol govern. Sota la línia, situa en una frase qui va prendre més decisions.</w:t>
      </w:r>
    </w:p>
    <w:p>
      <w:pPr>
        <w:jc w:val="left"/>
        <w:widowControl/>
        <w:spacing w:before="0" w:after="100" w:line="231" w:lineRule="auto"/>
      </w:pPr>
      <w:r>
        <w:rPr>
          <w:color w:val="373a36"/>
          <w:rFonts w:ascii="Helvetica" w:hAnsi="Helvetica"/>
          <w:sz w:val="22"/>
          <w:i/>
        </w:rPr>
        <w:t xml:space="preserve">Pista: Els dos extrems ja te'ls dona l'enunciat; els sis del mig, tria'ls tu de la segona línia de la Fitxa. Per triar el color, pregunta't qui signa cada fet: l'OMS o un país. La frase pot començar: «La majoria de fets són de…, i això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en dos colors i una frase sobre qui va decidir.</w:t>
      </w:r>
    </w:p>
    <w:p>
      <w:pPr>
        <w:jc w:val="left"/>
        <w:widowControl/>
        <w:spacing w:before="0" w:after="100" w:line="231" w:lineRule="auto"/>
      </w:pPr>
      <w:r>
        <w:rPr>
          <w:color w:val="5b6b3c"/>
          <w:rFonts w:ascii="Helvetica" w:hAnsi="Helvetica"/>
          <w:sz w:val="22"/>
          <w:b/>
        </w:rPr>
        <w:t xml:space="preserve">3. El decret 463/2020: justificar-se abans de manar.</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decret de L'Arxiu i el seu context, i comenta'l en tres passos. FET: quin fet de fora del país explica el decret a la primera frase? PARER: com qualifica el govern la crisi a la segona frase? SENYAL: quina expressió d'aquella mateixa frase tanca la discussió abans que ningú la pugui obrir?</w:t>
      </w:r>
    </w:p>
    <w:p>
      <w:pPr>
        <w:jc w:val="left"/>
        <w:widowControl/>
        <w:spacing w:before="0" w:after="100" w:line="231" w:lineRule="auto"/>
      </w:pPr>
      <w:r>
        <w:rPr>
          <w:color w:val="373a36"/>
          <w:rFonts w:ascii="Helvetica" w:hAnsi="Helvetica"/>
          <w:sz w:val="22"/>
          <w:i/>
        </w:rPr>
        <w:t xml:space="preserve">Pista: Pots començar així: «El decret el signa… el 14 de març del 2020, i diu que…». Qui el signa és a l'autor i al context. Per al PARER, busca els adjectius de la segona frase. Per al SENYAL, pregunta't quina expressió no necessitaria cap text que no volgués convèncer ningú.</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 Wuhan a la inflació del 2022: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Encadena en cinc baules com es passa del tancament de Wuhan, el gener del 2020, a la inflació del 10,6 % de la zona euro, l'octubre del 2022. Les baules són a la quarta línia de la Fitxa i a la secció «Què va costar» de la lectura. A cada fletxa, escriu per què una baula porta a la següent. Marca amb una creu la baula que un Estat sol hauria pogut evitar, si n'hi ha cap.</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A les fletxes: «com que», «i per això»,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perquè a cada fletxa i la baula evitable marcada.</w:t>
      </w:r>
    </w:p>
    <w:p>
      <w:pPr>
        <w:jc w:val="left"/>
        <w:widowControl/>
        <w:spacing w:before="0" w:after="100" w:line="231" w:lineRule="auto"/>
      </w:pPr>
      <w:r>
        <w:rPr>
          <w:color w:val="8f5f1c"/>
          <w:rFonts w:ascii="Helvetica" w:hAnsi="Helvetica"/>
          <w:sz w:val="22"/>
          <w:b/>
        </w:rPr>
        <w:t xml:space="preserve">5. Les tres eines, provades amb sis fets.</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Fes una taula de tres columnes, «policrisi», «món multipolar» i «risc global», i classifica-hi aquests sis fets de la Fitxa: les acusacions entre la Xina i els Estats Units, els 200 governs que tanquen fronteres, el 30 % de vacunats a l'Àfrica, la inflació del 10,6 %, l'Índia que prohibeix exportar vacunes i l'Ever Given a Suez. Marca amb un asterisc el fet que podria anar a dues columnes i explica en una frase per què.</w:t>
      </w:r>
    </w:p>
    <w:p>
      <w:pPr>
        <w:jc w:val="left"/>
        <w:widowControl/>
        <w:spacing w:before="0" w:after="100" w:line="231" w:lineRule="auto"/>
      </w:pPr>
      <w:r>
        <w:rPr>
          <w:color w:val="373a36"/>
          <w:rFonts w:ascii="Helvetica" w:hAnsi="Helvetica"/>
          <w:sz w:val="22"/>
          <w:i/>
        </w:rPr>
        <w:t xml:space="preserve">Pista: Les definicions de les tres eines són a la primera línia de la Fitxa. De cada fet, pregunta't: encadena crisis, enfronta potències o no l'atura cap Estat sol?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sis fets i una frase sobre el fet de l'asterisc.</w:t>
      </w:r>
    </w:p>
    <w:p>
      <w:pPr>
        <w:jc w:val="left"/>
        <w:widowControl/>
        <w:spacing w:before="0" w:after="100" w:line="231" w:lineRule="auto"/>
      </w:pPr>
      <w:r>
        <w:rPr>
          <w:color w:val="8f5f1c"/>
          <w:rFonts w:ascii="Helvetica" w:hAnsi="Helvetica"/>
          <w:sz w:val="22"/>
          <w:b/>
        </w:rPr>
        <w:t xml:space="preserve">6. Desmuntant «la pandèmia va ser un parèntesi».</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fitxa de dades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la pandèmia va ser un parèntesi, desmunta-ho amb dues dades de després que es puguin datar i digues què hi ha de cert en el tòpic. Fes servir el terme «policrisi».</w:t>
      </w:r>
    </w:p>
    <w:p>
      <w:pPr>
        <w:jc w:val="left"/>
        <w:widowControl/>
        <w:spacing w:before="0" w:after="100" w:line="231" w:lineRule="auto"/>
      </w:pPr>
      <w:r>
        <w:rPr>
          <w:color w:val="373a36"/>
          <w:rFonts w:ascii="Helvetica" w:hAnsi="Helvetica"/>
          <w:sz w:val="22"/>
          <w:i/>
        </w:rPr>
        <w:t xml:space="preserve">Pista: Separa dues preguntes: «la vida va tornar?» i «el món va tornar?». La primera es contesta al carrer; la segona, a la refutació i 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datades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13 de març del 2020: tancar, tancar a mitges o no tancar.</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Ets membre del govern d'un país europeu la nit del 13 de març del 2020. Saps el que se sabia aquell dia: la pandèmia declarada fa dos dies, Itàlia tancada des del 9 de març amb els hospitals de Bèrgam desbordats i cap vacuna a la vista. Tens tres opcions reals: confinar tot el país, com Itàlia; tancar només escoles i actes grans, com el Regne Unit fins al 23 de març; o protegir només la gent gran, com Suècia. Decideix quina tries i argumenta què hi guanyes i què hi perds, només amb el que sabies aquella nit. Fes servir el terme «excés de mortalitat».</w:t>
      </w:r>
    </w:p>
    <w:p>
      <w:pPr>
        <w:jc w:val="left"/>
        <w:widowControl/>
        <w:spacing w:before="0" w:after="100" w:line="231" w:lineRule="auto"/>
      </w:pPr>
      <w:r>
        <w:rPr>
          <w:color w:val="373a36"/>
          <w:rFonts w:ascii="Helvetica" w:hAnsi="Helvetica"/>
          <w:sz w:val="22"/>
          <w:i/>
        </w:rPr>
        <w:t xml:space="preserve">Pista: Una decisió datada es jutja pel que se sabia aquella nit: si escrius «com que després va passar…», has fet trampa. Abans de triar, escriu el cost més dur de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argumentada, amb el que guanyes i el que perds (entre 80 i 100 paraules).</w:t>
      </w:r>
    </w:p>
    <w:p>
      <w:pPr>
        <w:jc w:val="left"/>
        <w:widowControl/>
        <w:spacing w:before="0" w:after="100" w:line="231" w:lineRule="auto"/>
      </w:pPr>
      <w:r>
        <w:rPr>
          <w:color w:val="b8411a"/>
          <w:rFonts w:ascii="Helvetica" w:hAnsi="Helvetica"/>
          <w:sz w:val="22"/>
          <w:b/>
        </w:rPr>
        <w:t xml:space="preserve">8. «Un problema global va trobar un món sense govern global».</w:t>
      </w:r>
      <w:r>
        <w:rPr>
          <w:color w:val="373a36"/>
          <w:rFonts w:ascii="Helvetica" w:hAnsi="Helvetica"/>
          <w:sz w:val="22"/>
        </w:rPr>
        <w:t xml:space="preserve"> — </w:t>
      </w:r>
      <w:r>
        <w:rPr>
          <w:color w:val="373a36"/>
          <w:rFonts w:ascii="Helvetica" w:hAnsi="Helvetica"/>
          <w:sz w:val="22"/>
          <w:i/>
        </w:rPr>
        <w:t xml:space="preserve">🌍 Participar · microassaig</w:t>
      </w:r>
    </w:p>
    <w:p>
      <w:pPr>
        <w:jc w:val="left"/>
        <w:spacing w:lineRule="auto"/>
      </w:pPr>
      <w:r>
        <w:rPr>
          <w:color w:val="5b5e58"/>
          <w:rFonts w:ascii="Helvetica" w:hAnsi="Helvetica"/>
          <w:sz w:val="20"/>
        </w:rPr>
        <w:t xml:space="preserve">Individual · Informació: la lectura i la fitxa de dades · CE7 · Processos contemporanis</w:t>
      </w:r>
    </w:p>
    <w:p>
      <w:pPr>
        <w:jc w:val="left"/>
        <w:widowControl/>
        <w:spacing w:before="0" w:after="100" w:line="231" w:lineRule="auto"/>
      </w:pPr>
      <w:r>
        <w:rPr>
          <w:color w:val="373a36"/>
          <w:rFonts w:ascii="Helvetica" w:hAnsi="Helvetica"/>
          <w:sz w:val="22"/>
        </w:rPr>
        <w:t xml:space="preserve">Escriu un microassaig sobre la frase de la Marca vermella de la lectura: un problema global va trobar un món sense govern global. Defensa una tesi amb dues proves datades de la Fitxa, reconeix l'objecció més forta que se't pot fer i respon-la. Fes servir el terme «món multipolar».</w:t>
      </w:r>
    </w:p>
    <w:p>
      <w:pPr>
        <w:jc w:val="left"/>
        <w:widowControl/>
        <w:spacing w:before="0" w:after="100" w:line="231" w:lineRule="auto"/>
      </w:pPr>
      <w:r>
        <w:rPr>
          <w:color w:val="373a36"/>
          <w:rFonts w:ascii="Helvetica" w:hAnsi="Helvetica"/>
          <w:sz w:val="22"/>
          <w:i/>
        </w:rPr>
        <w:t xml:space="preserve">Pista: L'objecció més forta és la que et fa dubtar: busca a la Fitxa alguna cosa global que sí que va funcionar.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tesi, dues proves datades, l'objecció i la resposta (mínim 125 paraules).</w:t>
      </w:r>
    </w:p>
    <w:p>
      <w:pPr>
        <w:jc w:val="left"/>
        <w:widowControl/>
        <w:spacing w:before="0" w:after="100" w:line="231" w:lineRule="auto"/>
      </w:pPr>
      <w:r>
        <w:rPr>
          <w:color w:val="b8411a"/>
          <w:rFonts w:ascii="Helvetica" w:hAnsi="Helvetica"/>
          <w:sz w:val="22"/>
          <w:b/>
        </w:rPr>
        <w:t xml:space="preserve">9. Ahir i avui: el que la pandèmia va deixar al teu barri.</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fitxa de dades · CE5 · Reptes de l'actualitat</w:t>
      </w:r>
    </w:p>
    <w:p>
      <w:pPr>
        <w:jc w:val="left"/>
        <w:widowControl/>
        <w:spacing w:before="0" w:after="100" w:line="231" w:lineRule="auto"/>
      </w:pPr>
      <w:r>
        <w:rPr>
          <w:color w:val="373a36"/>
          <w:rFonts w:ascii="Helvetica" w:hAnsi="Helvetica"/>
          <w:sz w:val="22"/>
        </w:rPr>
        <w:t xml:space="preserve">La lectura diu que la pandèmia no va ser un parèntesi. Pensa en el teu barri o poble i tria una cosa que va canviar amb la pandèmia i no ha tornat a ser com abans: un comerç, un servei, el teletreball, l'escola. Argumenta si el teu cas dona la raó a la lectura o la hi treu, i relaciona'l amb una dada de la quarta línia de la Fitxa.</w:t>
      </w:r>
    </w:p>
    <w:p>
      <w:pPr>
        <w:jc w:val="left"/>
        <w:widowControl/>
        <w:spacing w:before="0" w:after="100" w:line="231" w:lineRule="auto"/>
      </w:pPr>
      <w:r>
        <w:rPr>
          <w:color w:val="373a36"/>
          <w:rFonts w:ascii="Helvetica" w:hAnsi="Helvetica"/>
          <w:sz w:val="22"/>
          <w:i/>
        </w:rPr>
        <w:t xml:space="preserve">Pista: Si no se t'acut cap cas, pregunta a casa què va canviar aquells mesos i no ha tornat.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del teu barri, argumentat i lligat a una dada de la Fitxa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1.6.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31 de desembre del 2019 la Xina va avisar l'OMS d'una pneumònia a Wuhan; el 23 de gener va tancar la ciutat, el 30 l'OMS va declarar l'emergència, l'11 de març la pandèmia i el 14 de març el govern espanyol va signar el decret de L'Arxiu: quaranta-set milions de persones a casa durant noranta-vuit dies, i a l'abril la meitat de la humanitat. Va costar entre 18 i 35 milions de vides segons qui les compta (7 milions confirmades), el pitjor any econòmic des del 1945 (el món −3,1 %, Espanya −10,8 %), i una factura de després que encara es paga: bilions de deute, cadenes de subministrament trencades i la inflació del 2022. En deu mesos hi havia vacuna, però el 30 % de l'Àfrica no la va tenir i els Estats Units i la Xina es van acusar del virus i no han deixat de fer-ho. El cas dona les tres eines de la càpsula: la policrisi (crisis encadenades), el món multipolar (dos-cents governs i cap govern) i el risc global (l'amenaça que cap Estat no atura sol). La lliçó no és sanitària: un problema global va trobar un món sense govern global, i les vuit sessions següents expliquen els altres que han trobat el mateix.</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vostre curs va aprendre el 2020 que un problema de tots no el governa ningú, què hauria de canviar perquè el pròxim risc global (el clima, una intel·ligència artificial, un altre virus) trobés algú que el governés, i qui hi perdria poder?</w:t>
      </w:r>
    </w:p>
    <w:p>
      <w:pPr>
        <w:keepNext/>
        <w:keepLines/>
        <w:pStyle w:val="Heading1"/>
        <w:jc w:val="left"/>
        <w:spacing w:lineRule="auto"/>
      </w:pPr>
      <w:r>
        <w:rPr>
          <w:color w:val="373a36"/>
          <w:rFonts w:ascii="Helvetica" w:hAnsi="Helvetica"/>
          <w:sz w:val="40"/>
        </w:rPr>
        <w:t xml:space="preserve">Sessió 2 · Crisis de la globalització feliç (2008-2016)</w:t>
      </w:r>
    </w:p>
    <w:p>
      <w:pPr>
        <w:jc w:val="left"/>
        <w:spacing w:lineRule="auto"/>
      </w:pPr>
      <w:r>
        <w:rPr>
          <w:color w:val="5b5e58"/>
          <w:rFonts w:ascii="Helvetica" w:hAnsi="Helvetica"/>
          <w:sz w:val="22"/>
          <w:i/>
        </w:rPr>
        <w:t xml:space="preserve">El 2008 no va ser el final de res: va ser el començament d'una era en què cada crisi en portava una altra. L'austeritat que va allargar la recessió a Europa i va deixar Grècia sense un quart de la seva economia; les primaveres àrabs que van fer caure quatre dictadors en un any i van acabar en un cop d'Estat, dos Estats fallits i la guerra de Síria; i el fil que uneix una plaça del Caire amb una de Madrid. Aquesta sessió explica com el món va entrar a la policrisi.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troica.</w:t>
      </w:r>
      <w:r>
        <w:rPr>
          <w:color w:val="373a36"/>
          <w:rFonts w:ascii="Georgia" w:hAnsi="Georgia"/>
          <w:sz w:val="22"/>
        </w:rPr>
        <w:t xml:space="preserve"> Nom que es va donar al grup format per la Comissió Europea, el Banc Central Europeu i el Fons Monetari Internacional que va negociar i vigilar els rescats de Grècia, Irlanda, Portugal i Xipre entre el 2010 i el 2015, a canvi de retallades i reformes.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primavera àrab.</w:t>
      </w:r>
      <w:r>
        <w:rPr>
          <w:color w:val="373a36"/>
          <w:rFonts w:ascii="Georgia" w:hAnsi="Georgia"/>
          <w:sz w:val="22"/>
        </w:rPr>
        <w:t xml:space="preserve"> Onada de protestes i revoltes al món àrab entre el desembre del 2010 i el 2012, de Tunísia al Iemen, contra dictadures de dècades, l'atur juvenil i la pujada dels aliments; van fer caure els governs de Tunísia, Egipte, Líbia i el Iemen, i van obrir guerres a Síria, Líbia i el Iemen.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responsabilitat de protegir.</w:t>
      </w:r>
      <w:r>
        <w:rPr>
          <w:color w:val="373a36"/>
          <w:rFonts w:ascii="Georgia" w:hAnsi="Georgia"/>
          <w:sz w:val="22"/>
        </w:rPr>
        <w:t xml:space="preserve"> Doctrina aprovada per l'ONU el 2005 segons la qual la comunitat internacional pot intervenir en un Estat que no protegeix la seva població de crims massius; Líbia el 2011 va ser la primera vegada que el Consell de Seguretat la va aplicar amb força militar, i l'última.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indignats.</w:t>
      </w:r>
      <w:r>
        <w:rPr>
          <w:color w:val="373a36"/>
          <w:rFonts w:ascii="Georgia" w:hAnsi="Georgia"/>
          <w:sz w:val="22"/>
        </w:rPr>
        <w:t xml:space="preserve"> Nom que es van donar els participants del moviment del 15 de maig del 2011 a Espanya (i del 25 de maig a Grècia), acampats a les places contra les retallades, la corrupció i el bipartidisme; el nom ve del pamflet «Indigneu-vos!» de Stéphane Hessel (2010). No eren un partit; el 2014 en va sortir un.</w:t>
      </w:r>
    </w:p>
    <w:p>
      <w:pPr>
        <w:keepNext/>
        <w:keepLines/>
        <w:pBdr>
          <w:bottom w:val="single" w:sz="4" w:space="4" w:color="E0DCD2"/>
        </w:pBdr>
        <w:pStyle w:val="Heading2"/>
        <w:jc w:val="left"/>
        <w:spacing w:lineRule="auto"/>
      </w:pPr>
      <w:r>
        <w:rPr>
          <w:color w:val="5f6a4a"/>
          <w:rFonts w:ascii="Helvetica" w:hAnsi="Helvetica"/>
          <w:sz w:val="30"/>
        </w:rPr>
        <w:t xml:space="preserve">2.3.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troica, la Comissió, el BCE i l'FMI que van negociar els rescats (2010-2015); austeritat, retallar la despesa pública per reduir el dèficit (càpsula 11); primavera àrab, l'onada de revoltes del desembre del 2010 al 2012; responsabilitat de protegir, la doctrina de l'ONU del 2005 que permet intervenir on un Estat no protegeix la seva població; Estat fallit, el que ha perdut el control del territori i del monopoli de la força; guerra per delegació, la que dues potències fan a través d'altres; indignats, el moviment de les places del 15 de maig del 2011; policrisi, les crisis que s'alimenten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L'austeritat amb xifres: rescat de Grècia, 110.000 milions (maig del 2010), 130.000 (2012) i 86.000 (2015); Irlanda, 85.000 (novembre del 2010); Portugal, 78.000 (maig del 2011); la banca espanyola, 41.000 (2012); PIB de Grècia, −25 % entre el 2008 i el 2013; atur grec, 27,5 % (2013), juvenil 60 %; pensions retallades fins a un 40 %; zona euro, segona recessió el 2012-2013 mentre els Estats Units creixien; gener del 2013, el FMI (Blanchard i Leigh) reconeix que havia subestimat el cost de les retallades: cada euro retallat treia entre 0,9 i 1,7 euros de PIB; 5 de juliol del 2015, Grècia vota no (61 %) i el 13 de juliol accepta el tercer rescat; 2024, el PIB grec encara un 20 % per sota del 2008 i 500.000 grecs emigrats.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primaveres amb dates: 17 de desembre del 2010, Mohamed Bouazizi es crema a Sidi Bouzid; 14 de gener del 2011, Ben Ali fuig de Tunísia (23 anys); 25 de gener, primeres protestes a Tahrir; 11 de febrer, Mubarak dimiteix (30 anys); 14 de febrer, Bahrain, esclafat el 14 de març amb tropes saudites; 15 de febrer, Líbia; 15 de març, Daraa (Síria); 17 de març, la resolució 1973 de L'Arxiu; 19 de març, primers bombardejos; 20 d'octubre, Gaddafi mort (42 anys al poder); febrer del 2012, Saleh deixa el Iemen (33 anys); juny del 2012, Morsi elegit a Egipte; 3 de juliol del 2013, cop d'Estat, i 14 d'agost, Rabaa (817 morts en un dia, Human Rights Watch); gener del 2014, constitució tunisiana; 2015, Nobel de la Pau al Quartet tunisià; 25 de juliol del 2021, el president tunisià tanca el parlament.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van caure i què va decidir després: dictadors de 23, 30, 33 i 42 anys; atur juvenil al món àrab, 25 % (OIT, 2010), el més alt del món; índex de preus dels aliments de la FAO, màxim històric el febrer del 2011 (238 punts, contra 90 el 2002); el pa, un terç de la despesa d'una família pobra egípcia; 5 milions d'egipcis a Facebook el gener del 2011. Després: l'exèrcit egipci controla entre un 25 i un 40 % de l'economia; l'Aràbia Saudita, els Emirats i Kuwait van donar 12.000 milions de dòlars a Egipte en un mes després del cop; el suport a la democràcia a l'Arab Barometer del 2011, 70 %.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Síria, i qui compta: 2011-2024; entre 500.000 i 620.000 morts (Observatori Sirià de Drets Humans, 2024; l'ONU va deixar de comptar el 2014 en 250.000); 13 milions de persones fora de casa seva, 6,8 milions dins del país i 6,8 milions refugiats (ACNUR, 2023), la meitat de la població; 21 d'agost del 2013, armes químiques a Ghouta (1.400 morts segons els Estats Units); juny del 2014, l'Estat Islàmic pren Mossul i proclama el califat; 30 de setembre del 2015, Rússia intervé; desembre del 2016, cau Alep; tretze vetos russos al Consell de Seguretat (2011-2019); 8 de desembre del 2024, el règim d'Al-Àssad cau en onze dies. Refugiats sirians per país (2023): Turquia 3,3 milions, el Líban 800.000, Jordània 650.000, Alemanya 850.000.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plaça Tahrir del Caire el 9 de febrer del 2011, dos dies abans de la dimissió de Mubarak. La capçalera: la Puerta del Sol de Madrid amb l'acampada del 15-M, maig del 2011.</w:t>
      </w:r>
    </w:p>
    <w:p>
      <w:pPr>
        <w:keepNext/>
        <w:keepLines/>
        <w:pBdr>
          <w:bottom w:val="single" w:sz="4" w:space="4" w:color="E0DCD2"/>
        </w:pBdr>
        <w:pStyle w:val="Heading2"/>
        <w:jc w:val="left"/>
        <w:spacing w:lineRule="auto"/>
      </w:pPr>
      <w:r>
        <w:rPr>
          <w:color w:val="5f6a4a"/>
          <w:rFonts w:ascii="Helvetica" w:hAnsi="Helvetica"/>
          <w:sz w:val="30"/>
        </w:rPr>
        <w:t xml:space="preserve">2.4. 📜 L'Arxiu</w:t>
      </w:r>
    </w:p>
    <w:p>
      <w:pPr>
        <w:jc w:val="left"/>
        <w:widowControl/>
        <w:spacing w:before="0" w:after="100" w:line="231" w:lineRule="auto"/>
      </w:pPr>
      <w:r>
        <w:rPr>
          <w:color w:val="146f66"/>
          <w:rFonts w:ascii="Georgia" w:hAnsi="Georgia"/>
          <w:sz w:val="22"/>
          <w:b/>
        </w:rPr>
        <w:t xml:space="preserve">Resolució 1973 (2011) del Consell de Seguretat de les Nacions Unides, sobre la situació a Líbia (paràgrafs 4 i 6)</w:t>
      </w:r>
    </w:p>
    <w:p>
      <w:pPr>
        <w:ind w:left="567" w:right="567"/>
        <w:jc w:val="left"/>
        <w:spacing w:lineRule="auto"/>
      </w:pPr>
      <w:r>
        <w:rPr>
          <w:i/>
        </w:rPr>
        <w:t xml:space="preserve">«Autoritza els Estats membres que ho hagin notificat al secretari general […] a prendre totes les mesures necessàries […] per protegir els civils i les zones poblades per civils sota amenaça d'atac a la Jamahiriya Àrab Líbia, inclosa Benghazi, excloent-ne una força d'ocupació estrangera de qualsevol forma en qualsevol part del territori libi. […] Decideix establir una prohibició de tots els vols a l'espai aeri de la Jamahiriya Àrab Líbia per ajudar a protegir els civils.»</w:t>
      </w:r>
    </w:p>
    <w:p>
      <w:pPr>
        <w:jc w:val="left"/>
        <w:spacing w:lineRule="auto"/>
      </w:pPr>
      <w:r>
        <w:rPr>
          <w:color w:val="5b5e58"/>
          <w:rFonts w:ascii="Helvetica" w:hAnsi="Helvetica"/>
          <w:sz w:val="20"/>
        </w:rPr>
        <w:t xml:space="preserve">El Consell de Seguretat, a proposta de França, el Regne Unit, el Líban i els Estats Units; aprovada per 10 vots a favor i 5 abstencions (Rússia, la Xina, Alemanya, l'Índia i el Brasil), cap en contra · 17 de març de 2011</w:t>
      </w:r>
    </w:p>
    <w:p>
      <w:pPr>
        <w:jc w:val="left"/>
        <w:spacing w:lineRule="auto"/>
      </w:pPr>
      <w:r>
        <w:rPr>
          <w:color w:val="5b5e58"/>
          <w:rFonts w:ascii="Helvetica" w:hAnsi="Helvetica"/>
          <w:sz w:val="20"/>
        </w:rPr>
        <w:t xml:space="preserve">Traducció de l'anglès · original: «Authorizes Member States that have notified the Secretary-General […] to take all necessary measures […] to protect civilians and civilian populated areas under threat of attack in the Libyan Arab Jamahiriya, including Benghazi, while excluding a foreign occupation force of any form on any part of Libyan territory».</w:t>
      </w:r>
    </w:p>
    <w:p>
      <w:pPr>
        <w:jc w:val="left"/>
        <w:widowControl/>
        <w:spacing w:before="0" w:after="100" w:line="231" w:lineRule="auto"/>
      </w:pPr>
      <w:r>
        <w:rPr>
          <w:color w:val="373a36"/>
          <w:rFonts w:ascii="Georgia" w:hAnsi="Georgia"/>
          <w:sz w:val="22"/>
        </w:rPr>
        <w:t xml:space="preserve">El Consell de Seguretat la va votar el dijous 17 de març del 2011 a la nit, mentre les tropes del dictador libi eren a les portes de Benghazi, la ciutat revoltada des del febrer. La van proposar França, el Regne Unit, el Líban i els Estats Units, i es van abstenir Rússia, la Xina, l'Índia, el Brasil i Alemanya: el límit de no ocupar el país és el preu que van posar per no vetar-la. «Totes les mesures necessàries» és la fórmula del Consell per autoritzar la força (càpsula 10), i el text no aclareix si protegir civils vol dir bombardejar fins que el règim caigui, que és el que l'OTAN va fer set mesos. Rússia i la Xina van dir que se les havia enganyat, i van vetar tretze resolucions sobre Síria entre el 2011 i el 2019.</w:t>
      </w:r>
    </w:p>
    <w:p>
      <w:pPr>
        <w:keepNext/>
        <w:keepLines/>
        <w:pBdr>
          <w:bottom w:val="single" w:sz="4" w:space="4" w:color="E0DCD2"/>
        </w:pBdr>
        <w:pStyle w:val="Heading2"/>
        <w:jc w:val="left"/>
        <w:spacing w:lineRule="auto"/>
      </w:pPr>
      <w:r>
        <w:rPr>
          <w:color w:val="5f6a4a"/>
          <w:rFonts w:ascii="Helvetica" w:hAnsi="Helvetica"/>
          <w:sz w:val="30"/>
        </w:rPr>
        <w:t xml:space="preserve">2.5.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La rotonda de Tahrir: llegir una plaça plena.</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fotografia del cos de la lectura i comenta-la en tres passos. DESCRIC: on és la gent i què hi ha a la rotonda del mig. IDENTIFICO: quin dia és i què passarà dos dies després. DEDUEIXO: per què el peu diu que la plaça la va acabar governant el que ja hi era abans.</w:t>
      </w:r>
    </w:p>
    <w:p>
      <w:pPr>
        <w:jc w:val="left"/>
        <w:widowControl/>
        <w:spacing w:before="0" w:after="100" w:line="231" w:lineRule="auto"/>
      </w:pPr>
      <w:r>
        <w:rPr>
          <w:color w:val="373a36"/>
          <w:rFonts w:ascii="Helvetica" w:hAnsi="Helvetica"/>
          <w:sz w:val="22"/>
          <w:i/>
        </w:rPr>
        <w:t xml:space="preserve">Pista: Pots començar així: «A la fotografia es veu…». La data i el que passa dos dies després són al peu de la imatge. Per deduir, busca al peu quins grups hi havia a la plaça a més dels joves.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que es veu, la data i el que se'n dedueix (60-90 paraules).</w:t>
      </w:r>
    </w:p>
    <w:p>
      <w:pPr>
        <w:jc w:val="left"/>
        <w:widowControl/>
        <w:spacing w:before="0" w:after="100" w:line="231" w:lineRule="auto"/>
      </w:pPr>
      <w:r>
        <w:rPr>
          <w:color w:val="5b6b3c"/>
          <w:rFonts w:ascii="Helvetica" w:hAnsi="Helvetica"/>
          <w:sz w:val="22"/>
          <w:b/>
        </w:rPr>
        <w:t xml:space="preserve">2. La resolució 1973: «totes les mesures necessàries».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de L'Arxiu i el seu context, i comenta-la en tres passos. FET: qui està sota amenaça d'atac, segons el text, i on? PARER: què creu el Consell que cal fer, i què decideix que no es pot fer? SENYAL: quina expressió deixa la porta oberta a fer molt més del que sembla?</w:t>
      </w:r>
    </w:p>
    <w:p>
      <w:pPr>
        <w:jc w:val="left"/>
        <w:widowControl/>
        <w:spacing w:before="0" w:after="100" w:line="231" w:lineRule="auto"/>
      </w:pPr>
      <w:r>
        <w:rPr>
          <w:color w:val="373a36"/>
          <w:rFonts w:ascii="Helvetica" w:hAnsi="Helvetica"/>
          <w:sz w:val="22"/>
          <w:i/>
        </w:rPr>
        <w:t xml:space="preserve">Pista: Pots començar així: «La resolució l'aprova el Consell de Seguretat el… per… vots». Els vots i les abstencions són a l'autor del document. Per al SENYAL, llegeix al context quina fórmula fa servir el Consell per autoritzar la força.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Del crac del 2008 a la plaça Tahrir: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Encadena en cinc baules com es passa del crac financer del 2008 a la plaça Tahrir plena, el 25 de gener del 2011. Les baules són a la quarta línia de la Fitxa: el preu mundial dels aliments, el pa, l'atur juvenil i Facebook. A cada fletxa, escriu per què una baula porta a la següent.</w:t>
      </w:r>
    </w:p>
    <w:p>
      <w:pPr>
        <w:jc w:val="left"/>
        <w:widowControl/>
        <w:spacing w:before="0" w:after="100" w:line="231" w:lineRule="auto"/>
      </w:pPr>
      <w:r>
        <w:rPr>
          <w:color w:val="373a36"/>
          <w:rFonts w:ascii="Helvetica" w:hAnsi="Helvetica"/>
          <w:sz w:val="22"/>
          <w:i/>
        </w:rPr>
        <w:t xml:space="preserve">Pista: Pots començar així: «El 2008 el crac… i per això…». Si una baula es pot treure sense que la següent deixi de passar, no és una baula. La xifra de l'índex de la FAO i la del pa són a la mateixa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el perquè a cada fletxa.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Carta a qui eres el maig del 2010.</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CE7 · Processos contemporanis</w:t>
      </w:r>
    </w:p>
    <w:p>
      <w:pPr>
        <w:jc w:val="left"/>
        <w:widowControl/>
        <w:spacing w:before="0" w:after="100" w:line="231" w:lineRule="auto"/>
      </w:pPr>
      <w:r>
        <w:rPr>
          <w:color w:val="373a36"/>
          <w:rFonts w:ascii="Helvetica" w:hAnsi="Helvetica"/>
          <w:sz w:val="22"/>
        </w:rPr>
        <w:t xml:space="preserve">Ets una persona grega el 14 de juliol del 2015, l'endemà que el govern accepti el tercer rescat. Escriu una carta a qui eres el maig del 2010, quan vas sentir que el país seria rescatat: explica-li què ha passat amb el sou, la pensió i la feina dels joves, amb dues xifres de la segona línia de la Fitxa, i què va reconèixer el FMI el gener del 2013. Valora si el sacrifici ha servit. Fes servir el terme «troica».</w:t>
      </w:r>
    </w:p>
    <w:p>
      <w:pPr>
        <w:jc w:val="left"/>
        <w:widowControl/>
        <w:spacing w:before="0" w:after="100" w:line="231" w:lineRule="auto"/>
      </w:pPr>
      <w:r>
        <w:rPr>
          <w:color w:val="373a36"/>
          <w:rFonts w:ascii="Helvetica" w:hAnsi="Helvetica"/>
          <w:sz w:val="22"/>
          <w:i/>
        </w:rPr>
        <w:t xml:space="preserve">Pista: La carta no pot saber res del que passarà després del juliol del 2015. Connectors: «aleshores», «en canvi», «tot i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datada i signada (90-125 paraules).</w:t>
      </w:r>
    </w:p>
    <w:p>
      <w:pPr>
        <w:jc w:val="left"/>
        <w:widowControl/>
        <w:spacing w:before="0" w:after="100" w:line="231" w:lineRule="auto"/>
      </w:pPr>
      <w:r>
        <w:rPr>
          <w:color w:val="8f5f1c"/>
          <w:rFonts w:ascii="Helvetica" w:hAnsi="Helvetica"/>
          <w:sz w:val="22"/>
          <w:b/>
        </w:rPr>
        <w:t xml:space="preserve">5. Cinc primaveres i una que no ho és.</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Aquí tens cinc casos del 2011: Tunísia, Egipte, Líbia, Bahrain i Síria. Tria quin és l'intrús i justifica-ho amb un fet de la lectura o de la tercera línia de la Fitxa. Després identifica quin altre cas seria l'intrús amb un criteri diferent, i justifica'l igual. Hi ha més d'una resposta ben fonamentada.</w:t>
      </w:r>
    </w:p>
    <w:p>
      <w:pPr>
        <w:jc w:val="left"/>
        <w:widowControl/>
        <w:spacing w:before="0" w:after="100" w:line="231" w:lineRule="auto"/>
      </w:pPr>
      <w:r>
        <w:rPr>
          <w:color w:val="373a36"/>
          <w:rFonts w:ascii="Helvetica" w:hAnsi="Helvetica"/>
          <w:sz w:val="22"/>
          <w:i/>
        </w:rPr>
        <w:t xml:space="preserve">Pista: Criteris possibles: qui va intervenir des de fora, qui va fer una constitució, on va votar el Consell de Seguretat. Connectors: «a diferència dels altres»,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intrusos en dues frases, cada una amb el seu criteri i el fet que el justifica.</w:t>
      </w:r>
    </w:p>
    <w:p>
      <w:pPr>
        <w:jc w:val="left"/>
        <w:widowControl/>
        <w:spacing w:before="0" w:after="100" w:line="231" w:lineRule="auto"/>
      </w:pPr>
      <w:r>
        <w:rPr>
          <w:color w:val="8f5f1c"/>
          <w:rFonts w:ascii="Helvetica" w:hAnsi="Helvetica"/>
          <w:sz w:val="22"/>
          <w:b/>
        </w:rPr>
        <w:t xml:space="preserve">6. Desmuntant «les primaveres àrabs les van preparar des de fora».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les primaveres àrabs les van preparar des de fora, desmunta-ho amb una data i una xifra del text, i digues què hi ha de cert en el tòpic. Fes servir el terme «guerra per delegació».</w:t>
      </w:r>
    </w:p>
    <w:p>
      <w:pPr>
        <w:jc w:val="left"/>
        <w:widowControl/>
        <w:spacing w:before="0" w:after="100" w:line="231" w:lineRule="auto"/>
      </w:pPr>
      <w:r>
        <w:rPr>
          <w:color w:val="373a36"/>
          <w:rFonts w:ascii="Helvetica" w:hAnsi="Helvetica"/>
          <w:sz w:val="22"/>
          <w:i/>
        </w:rPr>
        <w:t xml:space="preserve">Pista: Separa dues preguntes: «qui va omplir les places?» i «qui va decidir què en quedava?». La primera es contesta amb dates i preus; la segona, amb qui tenia les armes.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una data i una xifra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El 18 de març del 2011 des de tres redaccions.</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l'Arxiu i la fitxa de dades · CE1 · Fonts i recerca històrica</w:t>
      </w:r>
    </w:p>
    <w:p>
      <w:pPr>
        <w:jc w:val="left"/>
        <w:widowControl/>
        <w:spacing w:before="0" w:after="100" w:line="231" w:lineRule="auto"/>
      </w:pPr>
      <w:r>
        <w:rPr>
          <w:color w:val="373a36"/>
          <w:rFonts w:ascii="Helvetica" w:hAnsi="Helvetica"/>
          <w:sz w:val="22"/>
        </w:rPr>
        <w:t xml:space="preserve">És el matí del 18 de març del 2011 i el Consell de Seguretat ha aprovat la resolució 1973 la nit abans. Escriu tres titulars de màxim dotze paraules per a tres diaris: un de París (França l'ha proposada), un de Moscou (Rússia s'ha abstingut) i un de Benghazi (la ciutat que la resolució anomena). Cada un ha de ser cert amb el que se sabia aquell matí. Després escriu un quart titular des de Damasc el 4 d'octubre del 2011, el dia del primer veto rus sobre Síria, i explica què hi va tenir a veure Líbia.</w:t>
      </w:r>
    </w:p>
    <w:p>
      <w:pPr>
        <w:jc w:val="left"/>
        <w:widowControl/>
        <w:spacing w:before="0" w:after="100" w:line="231" w:lineRule="auto"/>
      </w:pPr>
      <w:r>
        <w:rPr>
          <w:color w:val="373a36"/>
          <w:rFonts w:ascii="Helvetica" w:hAnsi="Helvetica"/>
          <w:sz w:val="22"/>
          <w:i/>
        </w:rPr>
        <w:t xml:space="preserve">Pista: Un titular no és un resum: és el que aquella redacció vol que el lector recordi.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quatre titulars, de màxim dotze paraules cada un, i dues frases sobre Líbia i Síria.</w:t>
      </w:r>
    </w:p>
    <w:p>
      <w:pPr>
        <w:jc w:val="left"/>
        <w:widowControl/>
        <w:spacing w:before="0" w:after="100" w:line="231" w:lineRule="auto"/>
      </w:pPr>
      <w:r>
        <w:rPr>
          <w:color w:val="b8411a"/>
          <w:rFonts w:ascii="Helvetica" w:hAnsi="Helvetica"/>
          <w:sz w:val="22"/>
          <w:b/>
        </w:rPr>
        <w:t xml:space="preserve">8. Un país que va perdre el que cap altre perd sense guerra.</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Un país de la Fitxa va perdre entre el 2008 i el 2013 el que normalment només es perd amb una guerra. Pistes: (1) va perdre una quarta part de la seva economia sense que hi caigués cap bomba; (2) els diners que li van prestar venien amb condicions de tres institucions que ningú del país havia votat; (3) el 2013 una de les tres va reconèixer que el remei havia estat pitjor del que calculava; (4) el 2015 el seu poble va votar no a les condicions i el govern les va acceptar en una setmana; (5) deu dies després de la Puerta del Sol, una plaça de la seva capital es va omplir de gent. Dedueix quin país és i quina pista és la decisiva, i explica quina podria valer també per a un altre país rescatat.</w:t>
      </w:r>
    </w:p>
    <w:p>
      <w:pPr>
        <w:jc w:val="left"/>
        <w:widowControl/>
        <w:spacing w:before="0" w:after="100" w:line="231" w:lineRule="auto"/>
      </w:pPr>
      <w:r>
        <w:rPr>
          <w:color w:val="373a36"/>
          <w:rFonts w:ascii="Helvetica" w:hAnsi="Helvetica"/>
          <w:sz w:val="22"/>
          <w:i/>
        </w:rPr>
        <w:t xml:space="preserve">Pista: No hi ha una sola pista decisiva: hi ha respostes ben o mal fonamentades.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país, la pista decisiva i la pista compartida, en tres frases amb el seu perquè.</w:t>
      </w:r>
    </w:p>
    <w:p>
      <w:pPr>
        <w:jc w:val="left"/>
        <w:widowControl/>
        <w:spacing w:before="0" w:after="100" w:line="231" w:lineRule="auto"/>
      </w:pPr>
      <w:r>
        <w:rPr>
          <w:color w:val="b8411a"/>
          <w:rFonts w:ascii="Helvetica" w:hAnsi="Helvetica"/>
          <w:sz w:val="22"/>
          <w:b/>
        </w:rPr>
        <w:t xml:space="preserve">9. Ahir i avui: la part fàcil i la difícil.</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lectura i la fitxa de dades · CE5 · Reptes de l'actualitat</w:t>
      </w:r>
    </w:p>
    <w:p>
      <w:pPr>
        <w:jc w:val="left"/>
        <w:widowControl/>
        <w:spacing w:before="0" w:after="100" w:line="231" w:lineRule="auto"/>
      </w:pPr>
      <w:r>
        <w:rPr>
          <w:color w:val="373a36"/>
          <w:rFonts w:ascii="Helvetica" w:hAnsi="Helvetica"/>
          <w:sz w:val="22"/>
        </w:rPr>
        <w:t xml:space="preserve">La lectura diu que fer caure un règim és la part fàcil. La revolta siriana va començar a Daraa el març del 2011, i el 8 de desembre del 2024 el règim va caure en onze dies (cinquena línia de la Fitxa). Argumenta si aquella caiguda confirma o desmenteix la frase de la lectura, amb el que diu la secció «Ahir i avui» sobre Tunísia, Líbia i Síria, i proposa què hauria de passar a Síria perquè la frase deixés de ser certa. Fes servir el terme «Estat fallit».</w:t>
      </w:r>
    </w:p>
    <w:p>
      <w:pPr>
        <w:jc w:val="left"/>
        <w:widowControl/>
        <w:spacing w:before="0" w:after="100" w:line="231" w:lineRule="auto"/>
      </w:pPr>
      <w:r>
        <w:rPr>
          <w:color w:val="373a36"/>
          <w:rFonts w:ascii="Helvetica" w:hAnsi="Helvetica"/>
          <w:sz w:val="22"/>
          <w:i/>
        </w:rPr>
        <w:t xml:space="preserve">Pista: Abans d'escriure, decideix què vol dir «la part difícil» a Tunísia, a Líbia i a Síria: no és el mateix als tres països.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els tres casos i la proposta per a Síria (mínim 125 paraules).</w:t>
      </w:r>
    </w:p>
    <w:p>
      <w:pPr>
        <w:keepNext/>
        <w:keepLines/>
        <w:pBdr>
          <w:bottom w:val="single" w:sz="4" w:space="4" w:color="E0DCD2"/>
        </w:pBdr>
        <w:pStyle w:val="Heading2"/>
        <w:jc w:val="left"/>
        <w:spacing w:lineRule="auto"/>
      </w:pPr>
      <w:r>
        <w:rPr>
          <w:color w:val="5f6a4a"/>
          <w:rFonts w:ascii="Helvetica" w:hAnsi="Helvetica"/>
          <w:sz w:val="30"/>
        </w:rPr>
        <w:t xml:space="preserve">2.6.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2008 va obrir una era de crisis encadenades. La primera va ser l'austeritat: la troica va rescatar Grècia, Irlanda, Portugal i la banca espanyola a canvi de retallades, Grècia va perdre un quart de l'economia amb un 27 % d'atur, la zona euro va tornar a la recessió el 2012 i el gener del 2013 el FMI va reconèixer que cada euro retallat en treia més d'un. La segona van ser les primaveres àrabs: un venedor ambulant cremat el 17 de desembre del 2010, dictadors de 23, 30, 33 i 42 anys caiguts en un any, amb el pa al preu més alt de la història i el 25 % d'atur juvenil darrere; i després el cop d'Estat d'Egipte (2013, Rabaa), la resolució 1973 que va treure el dictador libi i va deixar dos governs, els tretze vetos russos sobre Síria i la guerra de Síria, mig milió de morts i la meitat del país fora de casa fins al desembre del 2024. Només Tunísia va fer una constitució, i el 2021 la va desfer. El fil uneix Tahrir amb la Puerta del Sol del 15 de maig del 2011, i d'aquestes places surten els partits nous, els refugiats del 2015 i la fractura del 2016: cada crisi va deixar la següent preparada, i això és la policrisi.</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remei d'una crisi va ser la crisi següent (l'austeritat, la intervenció a Líbia, el no-fer-res a Síria), qui hauria d'haver mirat l'endemà abans de decidir, i per què cap dels que van decidir no ho va fer?</w:t>
      </w:r>
    </w:p>
    <w:p>
      <w:pPr>
        <w:keepNext/>
        <w:keepLines/>
        <w:pStyle w:val="Heading1"/>
        <w:jc w:val="left"/>
        <w:spacing w:lineRule="auto"/>
      </w:pPr>
      <w:r>
        <w:rPr>
          <w:color w:val="373a36"/>
          <w:rFonts w:ascii="Helvetica" w:hAnsi="Helvetica"/>
          <w:sz w:val="40"/>
        </w:rPr>
        <w:t xml:space="preserve">Sessió 3 · La crisi migratòria europea (2015)</w:t>
      </w:r>
    </w:p>
    <w:p>
      <w:pPr>
        <w:jc w:val="left"/>
        <w:spacing w:lineRule="auto"/>
      </w:pPr>
      <w:r>
        <w:rPr>
          <w:color w:val="5b5e58"/>
          <w:rFonts w:ascii="Helvetica" w:hAnsi="Helvetica"/>
          <w:sz w:val="22"/>
          <w:i/>
        </w:rPr>
        <w:t xml:space="preserve">El 2015 un milió de persones van creuar el Mediterrani en barques, 850.000 per una sola illa grega, i 3.771 hi van morir; la fotografia d'un nen de tres anys a una platja turca va fer que Europa obrís les portes durant un mes i les tanqués durant deu anys. Aquesta sessió no explica per què marxaven (la càpsula 1 ho va fer): explica el xoc polític, com un sistema d'asil pensat per a milers va col·lapsar davant de milions, com vint-i-vuit governs no es van posar d'acord i com aquell any va fracturar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asil.</w:t>
      </w:r>
      <w:r>
        <w:rPr>
          <w:color w:val="373a36"/>
          <w:rFonts w:ascii="Georgia" w:hAnsi="Georgia"/>
          <w:sz w:val="22"/>
        </w:rPr>
        <w:t xml:space="preserve"> Protecció que un Estat dona a qui fuig del seu país per persecució o guerra; la Convenció de Ginebra del 1951 obliga a no retornar-lo al perill. A la Unió Europea, el reconeixement el fa cada Estat, però les regles són comunes des del 1999.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reglament de Dublín.</w:t>
      </w:r>
      <w:r>
        <w:rPr>
          <w:color w:val="373a36"/>
          <w:rFonts w:ascii="Georgia" w:hAnsi="Georgia"/>
          <w:sz w:val="22"/>
        </w:rPr>
        <w:t xml:space="preserve"> Norma de la Unió Europea (1990, revisada el 2013) segons la qual la demanda d'asil l'ha d'examinar el primer país de la Unió on entra el sol·licitant; en una crisi, això carrega tot el pes sobre Grècia, Itàlia i Hongria, els països de la frontera exterior.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ruta dels Balcans.</w:t>
      </w:r>
      <w:r>
        <w:rPr>
          <w:color w:val="373a36"/>
          <w:rFonts w:ascii="Georgia" w:hAnsi="Georgia"/>
          <w:sz w:val="22"/>
        </w:rPr>
        <w:t xml:space="preserve"> Camí de Grècia a Alemanya per Macedònia del Nord, Sèrbia, Hongria o Croàcia, Eslovènia i Àustria, seguit per centenars de milers de persones el 2015; el 9 de març del 2016 els governs de la ruta la van tancar de comú acord i 60.000 persones van quedar atrapades a Grècia.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Wir schaffen das.</w:t>
      </w:r>
      <w:r>
        <w:rPr>
          <w:color w:val="373a36"/>
          <w:rFonts w:ascii="Georgia" w:hAnsi="Georgia"/>
          <w:sz w:val="22"/>
        </w:rPr>
        <w:t xml:space="preserve"> «Ho aconseguirem» o «ens en sortirem»: frase de la cancellera alemanya Angela Merkel a la roda de premsa del 31 d'agost del 2015 sobre l'acollida de refugiats; Alemanya en va rebre 890.000 aquell any. Es va convertir en el lema dels partidaris de l'acollida i en el blanc dels contraris.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reubicació.</w:t>
      </w:r>
      <w:r>
        <w:rPr>
          <w:color w:val="373a36"/>
          <w:rFonts w:ascii="Georgia" w:hAnsi="Georgia"/>
          <w:sz w:val="22"/>
        </w:rPr>
        <w:t xml:space="preserve"> Decisió de la Unió Europea del setembre del 2015 de repartir 160.000 sol·licitants d'asil des de Grècia i Itàlia entre els altres Estats segons la població i el PIB; Hongria, Txèquia, Eslovàquia i Romania hi van votar en contra, i dos anys després només se n'havien reubicat 30.000.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espai Schengen.</w:t>
      </w:r>
      <w:r>
        <w:rPr>
          <w:color w:val="373a36"/>
          <w:rFonts w:ascii="Georgia" w:hAnsi="Georgia"/>
          <w:sz w:val="22"/>
        </w:rPr>
        <w:t xml:space="preserve"> Zona sense controls a les fronteres interiors, creada el 1985 i que el 2015 tenia 26 països; els Estats poden restablir els controls temporalment «per amenaça a l'ordre públic», i des del setembre del 2015 sis països ho han fet de manera gairebé permanent.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acord amb Turquia.</w:t>
      </w:r>
      <w:r>
        <w:rPr>
          <w:color w:val="373a36"/>
          <w:rFonts w:ascii="Georgia" w:hAnsi="Georgia"/>
          <w:sz w:val="22"/>
        </w:rPr>
        <w:t xml:space="preserve"> Declaració de la Unió Europea i Turquia del 18 de març del 2016: Turquia impedeix les sortides cap a Grècia i readmet els que hi arriben, i a canvi rep 6.000 milions d'euros, l'entrada sense visat per als seus ciutadans (que no s'ha complert) i que per cada sirià retornat la Unió n'aculli un altre des de Turquia.</w:t>
      </w:r>
    </w:p>
    <w:p>
      <w:pPr>
        <w:keepNext/>
        <w:keepLines/>
        <w:pBdr>
          <w:bottom w:val="single" w:sz="4" w:space="4" w:color="E0DCD2"/>
        </w:pBdr>
        <w:pStyle w:val="Heading2"/>
        <w:jc w:val="left"/>
        <w:spacing w:lineRule="auto"/>
      </w:pPr>
      <w:r>
        <w:rPr>
          <w:color w:val="5f6a4a"/>
          <w:rFonts w:ascii="Helvetica" w:hAnsi="Helvetica"/>
          <w:sz w:val="30"/>
        </w:rPr>
        <w:t xml:space="preserve">3.3.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asil, la protecció a qui fuig de persecució o guerra (Convenció de Ginebra, 1951); reglament de Dublín, la demanda l'examina el primer país d'entrada (1990, 2013); espai Schengen, la zona sense controls interiors (1985; 26 països el 2015); reubicació, el repartiment de sol·licitants entre Estats per quotes (setembre del 2015); ruta dels Balcans, de Grècia a Alemanya a peu, tancada el 9 de març del 2016; acord UE-Turquia, 6.000 milions perquè les barques no surtin (18 de març del 2016); «Wir schaffen das», les tres paraules de la cancellera del 31 d'agost del 2015; xoc polític, el canvi de vots i de governs que un fet provoca.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arribades i qui les compta: 1.015.078 persones per mar el 2015 (OIM i ACNUR), 850.000 per Grècia i 154.000 per Itàlia; el 2014 havien estat 216.000 i el 2016 en van ser 363.000; per nacionalitat (ACNUR, 2015): sirians 50 %, afganesos 20 %, iraquians 7 %, eritreus 4 %; demandes d'asil a la Unió Europea (Eurostat, primeres demandes): 2013, 400.000; 2014, 563.000; 2015, 1.257.000; 2016, 1.206.000; 2017, 654.000; 2024, 912.000. Alemanya el 2015: 890.000 arribats, 476.000 demandes registrades; Suècia, 163.000 (el 1,6 % de la seva població); Hongria, 177.000 demandes, 500 concedides. Espanya: 14.800 demandes el 2015; quota de reubicació, 17.337; reubicats el setembre del 2017, 1.300.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morts, i qui els compta: 3.771 al Mediterrani el 2015 i 5.096 el 2016, el màxim mai registrat (OIM, projecte Missing Migrants); 18 d'abril del 2015, naufragi a 100 km de Líbia, uns 800 morts, el pitjor del Mediterrani; 2 de setembre del 2015, Aylan Kurdi, 3 anys, de Kobani, a la platja d'Ali Hoca Burnu (Bodrum); 27 d'agost del 2015, 71 persones mortes dins d'un camió a una autopista d'Àustria; Mória (Lesbos), 13.000 persones en un camp per a 3.000, cremat el 8 de setembre del 2020. Desplaçats al món el 2015: 60 milions (ACNUR), el màxim des del 1945; el 2024, 120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mes de portes obertes i el tancament, amb dates: 31 d'agost del 2015, «Wir schaffen das»; 2 de setembre, la fotografia; 4-5 de setembre, Alemanya i Àustria obren la frontera als atrapats a l'estació de Keleti (Budapest); 13 de setembre, Alemanya restableix els controls (Schengen suspès; després Àustria, Suècia, Dinamarca, Noruega, França); 15 de setembre, tanca d'Hongria amb Sèrbia (175 km) acabada; 22 de setembre, els ministres aproven reubicar 120.000 persones (més 40.000 del juliol) per majoria, amb Hongria, Txèquia, Eslovàquia i Romania en contra; 24 de setembre, el discurs de L'Arxiu; 9 de març del 2016, la ruta dels Balcans tancada, 60.000 atrapats a Grècia; 18 de març, l'acord amb Turquia; setembre del 2017, 30.000 reubicats de 160.000; 2 d'abril del 2020, el Tribunal de Justícia de la Unió condemna Polònia, Hongria i Txèquia per no complir; 2024, pacte de migració i asil amb «solidaritat obligatòria» (acollir o pagar 20.000 euros per persona).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xoc polític, per categoria i resultats: a Alemanya, el partit d'extrema dreta passa del 4,7 % (2013) al 12,6 % (2017); a Hongria, referèndum contra les quotes el 2 d'octubre del 2016 (98 % de no, participació del 44 %, no vàlid); a Àustria, el candidat d'extrema dreta arriba a la segona volta presidencial el 2016 amb el 46 %; a Itàlia, el partit que promet tancar ports passa del 4 % (2013) al 17 % (2018) i governa; a Polònia, el govern elegit l'octubre del 2015 es nega a rebre cap reubicat; els índexs de democràcia liberal de V-Dem baixen a Hongria i Polònia cada any entre el 2015 i el 2020. A Espanya, 160.000 persones a Barcelona el 18 de febrer del 2017 («Volem acollir», Guàrdia Urbana). Després del 8 de desembre del 2024 (caiguda del règim sirià), Alemanya, Àustria i altres suspenen les demandes d'asil dels sirians l'endemà.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sirians i iraquians arribant de Turquia a Skala Sikamineas (Lesbos), 30 d'octubre del 2015, amb socorristes de Proactiva Open Arms. La capçalera: la manifestació «Volem acollir» a Barcelona, 18 de febrer del 2017.</w:t>
      </w:r>
    </w:p>
    <w:p>
      <w:pPr>
        <w:keepNext/>
        <w:keepLines/>
        <w:pBdr>
          <w:bottom w:val="single" w:sz="4" w:space="4" w:color="E0DCD2"/>
        </w:pBdr>
        <w:pStyle w:val="Heading2"/>
        <w:jc w:val="left"/>
        <w:spacing w:lineRule="auto"/>
      </w:pPr>
      <w:r>
        <w:rPr>
          <w:color w:val="5f6a4a"/>
          <w:rFonts w:ascii="Helvetica" w:hAnsi="Helvetica"/>
          <w:sz w:val="30"/>
        </w:rPr>
        <w:t xml:space="preserve">3.4. 📜 L'Arxiu</w:t>
      </w:r>
    </w:p>
    <w:p>
      <w:pPr>
        <w:jc w:val="left"/>
        <w:widowControl/>
        <w:spacing w:before="0" w:after="100" w:line="231" w:lineRule="auto"/>
      </w:pPr>
      <w:r>
        <w:rPr>
          <w:color w:val="146f66"/>
          <w:rFonts w:ascii="Georgia" w:hAnsi="Georgia"/>
          <w:sz w:val="22"/>
          <w:b/>
        </w:rPr>
        <w:t xml:space="preserve">Discurs del papa Francesc a la sessió conjunta del Congrés dels Estats Units, 24 de setembre del 2015 (fragment sobre els refugiats)</w:t>
      </w:r>
    </w:p>
    <w:p>
      <w:pPr>
        <w:ind w:left="567" w:right="567"/>
        <w:jc w:val="left"/>
        <w:spacing w:lineRule="auto"/>
      </w:pPr>
      <w:r>
        <w:rPr>
          <w:i/>
        </w:rPr>
        <w:t xml:space="preserve">«El nostre món afronta una crisi de refugiats d'una magnitud no vista des de la Segona Guerra Mundial. Això ens planteja grans reptes i moltes decisions difícils. També en aquest continent, milers de persones es veuen portades a viatjar cap al nord a la recerca d'una vida millor per a elles i per als seus éssers estimats, a la recerca de més oportunitats. No és això el que volem per als nostres fills? No hem de deixar-nos espantar pels seus nombres, sinó veure'ls com a persones, mirant-los la cara i escoltant les seves històries, mirant de respondre com millor puguem a la seva situació. […] Hem d'evitar una temptació avui comuna: descartar tot el que resulta molest.»</w:t>
      </w:r>
    </w:p>
    <w:p>
      <w:pPr>
        <w:jc w:val="left"/>
        <w:spacing w:lineRule="auto"/>
      </w:pPr>
      <w:r>
        <w:rPr>
          <w:color w:val="5b5e58"/>
          <w:rFonts w:ascii="Helvetica" w:hAnsi="Helvetica"/>
          <w:sz w:val="20"/>
        </w:rPr>
        <w:t xml:space="preserve">Jorge Mario Bergoglio, papa Francesc, primer papa que parla al Congrés dels Estats Units, a Washington, durant el viatge a Cuba i els Estats Units; pronunciat en anglès · 24 de setembre de 2015</w:t>
      </w:r>
    </w:p>
    <w:p>
      <w:pPr>
        <w:jc w:val="left"/>
        <w:spacing w:lineRule="auto"/>
      </w:pPr>
      <w:r>
        <w:rPr>
          <w:color w:val="5b5e58"/>
          <w:rFonts w:ascii="Helvetica" w:hAnsi="Helvetica"/>
          <w:sz w:val="20"/>
        </w:rPr>
        <w:t xml:space="preserve">Traducció de l'anglès · original: «Our world is facing a refugee crisis of a magnitude not seen since the Second World War. This presents us with great challenges and many hard decisions. On this continent, too, thousands of persons are led to travel north in search of a better life for themselves and for their loved ones, in search of greater opportunities. Is this not what we want for our own children? We must not be taken aback by their numbers, but rather view them as persons, seeing their faces and listening to their stories».</w:t>
      </w:r>
    </w:p>
    <w:p>
      <w:pPr>
        <w:jc w:val="left"/>
        <w:widowControl/>
        <w:spacing w:before="0" w:after="100" w:line="231" w:lineRule="auto"/>
      </w:pPr>
      <w:r>
        <w:rPr>
          <w:color w:val="373a36"/>
          <w:rFonts w:ascii="Georgia" w:hAnsi="Georgia"/>
          <w:sz w:val="22"/>
        </w:rPr>
        <w:t xml:space="preserve">El papa Francesc el va pronunciar en anglès el 24 de setembre del 2015 a Washington, davant dels dos partits del Congrés dels Estats Units, tres setmanes després de la fotografia d'Aylan Kurdi i dos dies després que els ministres europeus aprovessin les quotes de reubicació. Parla d'Europa a un públic que pensava en la frontera amb Mèxic, i per això diu «també en aquest continent». Com a cap d'una Església, no li convé entrar en lleis: no anomena cap país, cap llei ni cap quota, i la xifra que hi ha darrere de la seva comparació, 60 milions de desplaçats al món, és a la tercera línia de la Fitxa. El discurs és la posició moral; el que va passar amb les quotes (quarta línia) és la política.</w:t>
      </w:r>
    </w:p>
    <w:p>
      <w:pPr>
        <w:keepNext/>
        <w:keepLines/>
        <w:pBdr>
          <w:bottom w:val="single" w:sz="4" w:space="4" w:color="E0DCD2"/>
        </w:pBdr>
        <w:pStyle w:val="Heading2"/>
        <w:jc w:val="left"/>
        <w:spacing w:lineRule="auto"/>
      </w:pPr>
      <w:r>
        <w:rPr>
          <w:color w:val="5f6a4a"/>
          <w:rFonts w:ascii="Helvetica" w:hAnsi="Helvetica"/>
          <w:sz w:val="30"/>
        </w:rPr>
        <w:t xml:space="preserve">3.5.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Cinquanta armilles en deu metres: llegir la barca de Lesbos.</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la fotografia del cos de la lectura i comenta-la en tres passos. DESCRIC: quantes persones hi ha a la barca, què porten posat i qui és a l'aigua. IDENTIFICO: on és, quin dia és i de quin país venien la meitat dels que van arribar a Grècia aquell any. DEDUEIXO: per què el peu diu que els socorristes hi eren perquè cap Estat no hi era.</w:t>
      </w:r>
    </w:p>
    <w:p>
      <w:pPr>
        <w:jc w:val="left"/>
        <w:widowControl/>
        <w:spacing w:before="0" w:after="100" w:line="231" w:lineRule="auto"/>
      </w:pPr>
      <w:r>
        <w:rPr>
          <w:color w:val="373a36"/>
          <w:rFonts w:ascii="Helvetica" w:hAnsi="Helvetica"/>
          <w:sz w:val="22"/>
          <w:i/>
        </w:rPr>
        <w:t xml:space="preserve">Pista: Pots començar així: «A la fotografia es veuen…». Compta les armilles abans de dir «molta gent». El lloc i la data són al peu de la imatge; les nacionalitats, a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que es veu, on i quan és, i el que se'n dedueix (60-90 paraules).</w:t>
      </w:r>
    </w:p>
    <w:p>
      <w:pPr>
        <w:jc w:val="left"/>
        <w:widowControl/>
        <w:spacing w:before="0" w:after="100" w:line="231" w:lineRule="auto"/>
      </w:pPr>
      <w:r>
        <w:rPr>
          <w:color w:val="5b6b3c"/>
          <w:rFonts w:ascii="Helvetica" w:hAnsi="Helvetica"/>
          <w:sz w:val="22"/>
          <w:b/>
        </w:rPr>
        <w:t xml:space="preserve">2. El papa al Congrés: cares contra nombres.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L'Arxiu i el seu context, i comenta'l en tres passos. FET: amb quina magnitud compara el papa la crisi de refugiats? PARER: què demana que no fem amb els nombres, i què proposa en lloc d'això? SENYAL: quina pregunta del text vol que qui escolta es posi al lloc de qui marxa?</w:t>
      </w:r>
    </w:p>
    <w:p>
      <w:pPr>
        <w:jc w:val="left"/>
        <w:widowControl/>
        <w:spacing w:before="0" w:after="100" w:line="231" w:lineRule="auto"/>
      </w:pPr>
      <w:r>
        <w:rPr>
          <w:color w:val="373a36"/>
          <w:rFonts w:ascii="Helvetica" w:hAnsi="Helvetica"/>
          <w:sz w:val="22"/>
          <w:i/>
        </w:rPr>
        <w:t xml:space="preserve">Pista: Pots començar així: «El discurs el pronuncia… el… davant de…». Qui parla, on i quan és a l'autor i al context. Per al SENYAL, pregunta't a qui fa pensar aquella pregunta: en els refugiats o en els fills dels congressistes?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Dibuixa la muntanya del 2015.</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Amb les demandes d'asil de la segona línia de la Fitxa (2013, 2014, 2015, 2016, 2017 i 2024), dibuixa un gràfic de sis barres amb l'eix vertical en centenars de milers. Descriu en quin any la barra és més alta i quantes vegades supera la del 2013. Situa sobre les barres el mes de portes obertes i l'acord amb Turquia.</w:t>
      </w:r>
    </w:p>
    <w:p>
      <w:pPr>
        <w:jc w:val="left"/>
        <w:widowControl/>
        <w:spacing w:before="0" w:after="100" w:line="231" w:lineRule="auto"/>
      </w:pPr>
      <w:r>
        <w:rPr>
          <w:color w:val="373a36"/>
          <w:rFonts w:ascii="Helvetica" w:hAnsi="Helvetica"/>
          <w:sz w:val="22"/>
          <w:i/>
        </w:rPr>
        <w:t xml:space="preserve">Pista: Pots començar així: «La barra més alta és la del… i és … vegades la del 2013». Mesura les barres amb regle: l'escala ha de ser la mateixa per a totes. Les dates dels dos fets són a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sis barres amb escala, els dos fets situats i una frase sobre la barra més alta.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2015.</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Escriu V o F davant de cada afirmació i justifica-la amb una dada de la lectura o de la Fitxa. (1) El 2015 va arribar a Europa per mar més gent que en cap any anterior. (2) El país amb més refugiats sirians del món era Alemanya. (3) La reubicació per quotes es va aprovar per unanimitat. (4) L'any amb més morts al Mediterrani va ser el 2015. Després explica quina de les falses creu més la gent.</w:t>
      </w:r>
    </w:p>
    <w:p>
      <w:pPr>
        <w:jc w:val="left"/>
        <w:widowControl/>
        <w:spacing w:before="0" w:after="100" w:line="231" w:lineRule="auto"/>
      </w:pPr>
      <w:r>
        <w:rPr>
          <w:color w:val="373a36"/>
          <w:rFonts w:ascii="Helvetica" w:hAnsi="Helvetica"/>
          <w:sz w:val="22"/>
          <w:i/>
        </w:rPr>
        <w:t xml:space="preserve">Pista: Una afirmació certa a mitges és falsa. Cada justificació porta una xifra i qui la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V o F, cada un amb una frase i una dada, i una frase sobre la falsa més creguda.</w:t>
      </w:r>
    </w:p>
    <w:p>
      <w:pPr>
        <w:jc w:val="left"/>
        <w:widowControl/>
        <w:spacing w:before="0" w:after="100" w:line="231" w:lineRule="auto"/>
      </w:pPr>
      <w:r>
        <w:rPr>
          <w:color w:val="8f5f1c"/>
          <w:rFonts w:ascii="Helvetica" w:hAnsi="Helvetica"/>
          <w:sz w:val="22"/>
          <w:b/>
        </w:rPr>
        <w:t xml:space="preserve">5. Tres telegrames del setembre del 2015.</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Escriu tres telegrames de vint paraules exactes, cada un datat i signat des d'un rol, amb el que aquella persona sabia aquell dia: una voluntària de l'estació de Munic el 5 de setembre del 2015, un funcionari de la frontera hongaresa amb Sèrbia el 15 de setembre, i una funcionària del registre de Lesbos el 9 de març del 2016. Cada telegrama porta una xifra de la Fitxa. Després explica en una frase què va canviar entre el primer i el tercer.</w:t>
      </w:r>
    </w:p>
    <w:p>
      <w:pPr>
        <w:jc w:val="left"/>
        <w:widowControl/>
        <w:spacing w:before="0" w:after="100" w:line="231" w:lineRule="auto"/>
      </w:pPr>
      <w:r>
        <w:rPr>
          <w:color w:val="373a36"/>
          <w:rFonts w:ascii="Helvetica" w:hAnsi="Helvetica"/>
          <w:sz w:val="22"/>
          <w:i/>
        </w:rPr>
        <w:t xml:space="preserve">Pista: Un telegrama no opina: diu què passa i què fa qui l'envia. Compta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telegrames de vint paraules exactes, datats i signats, i una frase sobre el canvi.</w:t>
      </w:r>
    </w:p>
    <w:p>
      <w:pPr>
        <w:jc w:val="left"/>
        <w:widowControl/>
        <w:spacing w:before="0" w:after="100" w:line="231" w:lineRule="auto"/>
      </w:pPr>
      <w:r>
        <w:rPr>
          <w:color w:val="8f5f1c"/>
          <w:rFonts w:ascii="Helvetica" w:hAnsi="Helvetica"/>
          <w:sz w:val="22"/>
          <w:b/>
        </w:rPr>
        <w:t xml:space="preserve">6. Desmuntant «Europa va ser envaïda».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el 2015 Europa va ser envaïda, desmunta-ho amb dues dades del text i digues què hi ha de cert en el tòpic. Fes servir el terme «reglament de Dublín».</w:t>
      </w:r>
    </w:p>
    <w:p>
      <w:pPr>
        <w:jc w:val="left"/>
        <w:widowControl/>
        <w:spacing w:before="0" w:after="100" w:line="231" w:lineRule="auto"/>
      </w:pPr>
      <w:r>
        <w:rPr>
          <w:color w:val="373a36"/>
          <w:rFonts w:ascii="Helvetica" w:hAnsi="Helvetica"/>
          <w:sz w:val="22"/>
          <w:i/>
        </w:rPr>
        <w:t xml:space="preserve">Pista: Separa dues preguntes: «eren molts?» i «tenien dret?». La primera es contesta amb un percentatge; la segona, amb una convenció del 1951.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Cinc punts per a un sistema d'asil que no col·lapsi.</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La lectura diu que Europa va resoldre el 2015 sense resoldre'l. Escriu un manifest de cinc punts per a un sistema d'asil europeu que no col·lapsés amb un milió de demandes. Cada punt diu quina regla canvia, qui la paga i amb quina dada de la Fitxa es justifica. Marca el punt que menys t'agrada però creus necessari, i defensa'l davant d'un dels quatre governs que el setembre del 2015 van votar contra les quotes. Fes servir el terme «reubicació».</w:t>
      </w:r>
    </w:p>
    <w:p>
      <w:pPr>
        <w:jc w:val="left"/>
        <w:widowControl/>
        <w:spacing w:before="0" w:after="100" w:line="231" w:lineRule="auto"/>
      </w:pPr>
      <w:r>
        <w:rPr>
          <w:color w:val="373a36"/>
          <w:rFonts w:ascii="Helvetica" w:hAnsi="Helvetica"/>
          <w:sz w:val="22"/>
          <w:i/>
        </w:rPr>
        <w:t xml:space="preserve">Pista: Si els cinc punts t'agraden, no has pensat en qui hi perd.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amb el punt marcat i defensat (mínim 125 paraules).</w:t>
      </w:r>
    </w:p>
    <w:p>
      <w:pPr>
        <w:jc w:val="left"/>
        <w:widowControl/>
        <w:spacing w:before="0" w:after="100" w:line="231" w:lineRule="auto"/>
      </w:pPr>
      <w:r>
        <w:rPr>
          <w:color w:val="b8411a"/>
          <w:rFonts w:ascii="Helvetica" w:hAnsi="Helvetica"/>
          <w:sz w:val="22"/>
          <w:b/>
        </w:rPr>
        <w:t xml:space="preserve">8. 2015 i 2024: xifres semblants, dos titulars.</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La Fitxa diu que el 2015 hi va haver 1.257.000 demandes d'asil a la Unió Europea i el 2024, 912.000, i la lectura diu que el 2024 ningú no en va dir crisi. Contrasta els dos anys: una cosa que és igual i dues que són diferents (la regla, la reacció dels governs), cada una amb data i dada. Després dedueix què ha canviat de debò: la quantitat de gent o la manera de mirar-la. Fes servir el terme «xoc polític».</w:t>
      </w:r>
    </w:p>
    <w:p>
      <w:pPr>
        <w:jc w:val="left"/>
        <w:widowControl/>
        <w:spacing w:before="0" w:after="100" w:line="231" w:lineRule="auto"/>
      </w:pPr>
      <w:r>
        <w:rPr>
          <w:color w:val="373a36"/>
          <w:rFonts w:ascii="Helvetica" w:hAnsi="Helvetica"/>
          <w:sz w:val="22"/>
          <w:i/>
        </w:rPr>
        <w:t xml:space="preserve">Pista: Un contrast es fa amb les mateixes files per als dos anys: si només tens la dada d'un any, treu la fila.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dels dos anys i la deducció final (entre 80 i 100 paraules).</w:t>
      </w:r>
    </w:p>
    <w:p>
      <w:pPr>
        <w:jc w:val="left"/>
        <w:widowControl/>
        <w:spacing w:before="0" w:after="100" w:line="231" w:lineRule="auto"/>
      </w:pPr>
      <w:r>
        <w:rPr>
          <w:color w:val="b8411a"/>
          <w:rFonts w:ascii="Helvetica" w:hAnsi="Helvetica"/>
          <w:sz w:val="22"/>
          <w:b/>
        </w:rPr>
        <w:t xml:space="preserve">9. Ahir i avui: el carrer i el govern.</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Fitxa diu que el 2015 Espanya es va comprometre a reubicar 17.337 persones i que el setembre del 2017 n'havia rebut 1.300, i que el febrer del 2017 160.000 persones van sortir al carrer a Barcelona per demanar-ho. Argumenta què diu aquesta distància entre el carrer i el govern, i si al teu voltant has vist alguna cosa semblant: una acollida, una campanya o una protesta.</w:t>
      </w:r>
    </w:p>
    <w:p>
      <w:pPr>
        <w:jc w:val="left"/>
        <w:widowControl/>
        <w:spacing w:before="0" w:after="100" w:line="231" w:lineRule="auto"/>
      </w:pPr>
      <w:r>
        <w:rPr>
          <w:color w:val="373a36"/>
          <w:rFonts w:ascii="Helvetica" w:hAnsi="Helvetica"/>
          <w:sz w:val="22"/>
          <w:i/>
        </w:rPr>
        <w:t xml:space="preserve">Pista: Pensa en qui decideix i qui es manifesta: no sempre volen el mateix, i no sempre ho fan pel mateix motiu.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cas del teu voltant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3.6.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2015 van arribar a Europa per mar 1.015.000 persones, 850.000 per Grècia i la majoria per Lesbos, la meitat sirians de la guerra de la sessió 2, i 3.771 hi van morir (5.096 l'any següent). El sistema d'asil va col·lapsar per la regla de Dublín, que carregava tot el pes sobre Grècia i Itàlia, i la gent va seguir la ruta dels Balcans a peu fins a Alemanya. La fotografia d'Aylan Kurdi del 2 de setembre va obrir un mes de portes: «Wir schaffen das», la frontera oberta als de Budapest, el papa al Congrés dels Estats Units demanant mirar cares i no nombres, i les quotes de reubicació de 160.000 persones aprovades per majoria el 22 de setembre amb quatre països en contra. El tancament va venir de seguida: tanques, Schengen suspès, la ruta tancada el 9 de març del 2016 i l'acord amb Turquia del 18 de març, 6.000 milions perquè les barques no sortissin. De 160.000 reubicacions se'n van fer 30.000; Espanya, 1.300 de 17.000. El xoc va passar a les urnes: partits de tancar fronteres del 4 al 12 i al 17 %, un referèndum a Hongria, una línia nova entre l'est i l'oest. El 2024 hi va haver 912.000 demandes i cap crisi: no va ser una crisi de refugiats sinó d'Europa.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un milió de persones era el 0,2 % de la població europea i el Líban en tenia una de cada sis, per què el 2015 va trencar Europa i no el Líban, i què diu això de qui decideix què és una crisi?</w:t>
      </w:r>
    </w:p>
    <w:p>
      <w:pPr>
        <w:keepNext/>
        <w:keepLines/>
        <w:pStyle w:val="Heading1"/>
        <w:jc w:val="left"/>
        <w:spacing w:lineRule="auto"/>
      </w:pPr>
      <w:r>
        <w:rPr>
          <w:color w:val="373a36"/>
          <w:rFonts w:ascii="Helvetica" w:hAnsi="Helvetica"/>
          <w:sz w:val="40"/>
        </w:rPr>
        <w:t xml:space="preserve">Sessió 4 · La fractura democràtica: populismes i Brexit</w:t>
      </w:r>
    </w:p>
    <w:p>
      <w:pPr>
        <w:jc w:val="left"/>
        <w:spacing w:lineRule="auto"/>
      </w:pPr>
      <w:r>
        <w:rPr>
          <w:color w:val="5b5e58"/>
          <w:rFonts w:ascii="Helvetica" w:hAnsi="Helvetica"/>
          <w:sz w:val="22"/>
          <w:i/>
        </w:rPr>
        <w:t xml:space="preserve">El 2016 dues democràcies antigues van votar contra el que els seus governs, els seus economistes i els seus diaris els recomanaven: el Regne Unit va sortir de la Unió Europea per un 52 % i els Estats Units van elegir un president que va perdre en vots i va guanyar en tres Estats de fàbriques tancades. Aquesta sessió llegeix els dos documents amb què els guanyadors van explicar-se, mira qui va votar què amb un gràfic, i explica la màquina nova que hi havia al mig: les xarxes socials, on una mentida corre sis vegades més de pressa que la veritat.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referèndum.</w:t>
      </w:r>
      <w:r>
        <w:rPr>
          <w:color w:val="373a36"/>
          <w:rFonts w:ascii="Georgia" w:hAnsi="Georgia"/>
          <w:sz w:val="22"/>
        </w:rPr>
        <w:t xml:space="preserve"> Votació directa de tots els ciutadans sobre una pregunta; el del Brexit va ser consultiu, convocat pel primer ministre per tancar la discussió dins del seu partit, i el va perdre. Pregunta: «Ha de continuar el Regne Unit sent membre de la Unió Europea o ha de sortir-ne?»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cinturó del rovell.</w:t>
      </w:r>
      <w:r>
        <w:rPr>
          <w:color w:val="373a36"/>
          <w:rFonts w:ascii="Georgia" w:hAnsi="Georgia"/>
          <w:sz w:val="22"/>
        </w:rPr>
        <w:t xml:space="preserve"> Nom («cinturó del rovell») de la regió industrial dels Grans Llacs (Michigan, Ohio, Pennsilvània, Wisconsin) que va perdre la meitat de les fàbriques entre el 1980 i el 2010 (càpsula 11); el 2016 va decidir l'elecció presidencial per 77.000 vots i el 2024 va tornar a fer-ho.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article 50.</w:t>
      </w:r>
      <w:r>
        <w:rPr>
          <w:color w:val="373a36"/>
          <w:rFonts w:ascii="Georgia" w:hAnsi="Georgia"/>
          <w:sz w:val="22"/>
        </w:rPr>
        <w:t xml:space="preserve"> Article del Tractat de la Unió Europea (2009) que permet a un Estat sortir-ne: es notifica al Consell Europeu i s'obren dos anys de negociació. El Regne Unit va ser el primer i únic que l'ha activat; va sortir el 31 de gener del 2020.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algorisme.</w:t>
      </w:r>
      <w:r>
        <w:rPr>
          <w:color w:val="373a36"/>
          <w:rFonts w:ascii="Georgia" w:hAnsi="Georgia"/>
          <w:sz w:val="22"/>
        </w:rPr>
        <w:t xml:space="preserve"> Programa que decideix quin contingut veu cada usuari d'una xarxa social, ordenant-lo segons el que fa que la gent s'hi quedi més estona; els documents interns de Facebook filtrats el 2021 van mostrar que la reacció «m'enfada» comptava cinc vegades més que un «m'agrada».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notícia falsa.</w:t>
      </w:r>
      <w:r>
        <w:rPr>
          <w:color w:val="373a36"/>
          <w:rFonts w:ascii="Georgia" w:hAnsi="Georgia"/>
          <w:sz w:val="22"/>
        </w:rPr>
        <w:t xml:space="preserve"> Informació falsa presentada com a notícia i difosa a posta per enganyar o guanyar diners; el 2016 el terme «fake news» va entrar al vocabulari polític i el 2017 el president dels Estats Units el va girar contra la premsa que el criticava.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post-veritat.</w:t>
      </w:r>
      <w:r>
        <w:rPr>
          <w:color w:val="373a36"/>
          <w:rFonts w:ascii="Georgia" w:hAnsi="Georgia"/>
          <w:sz w:val="22"/>
        </w:rPr>
        <w:t xml:space="preserve"> Situació en què els fets objectius influeixen menys en l'opinió pública que les emocions i les creences personals; paraula de l'any del diccionari Oxford el 2016, després del Brexit i de l'elecció nord-americana.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dreta radical populista.</w:t>
      </w:r>
      <w:r>
        <w:rPr>
          <w:color w:val="373a36"/>
          <w:rFonts w:ascii="Georgia" w:hAnsi="Georgia"/>
          <w:sz w:val="22"/>
        </w:rPr>
        <w:t xml:space="preserve"> Categoria de la ciència política (Cas Mudde, 2004) per als partits que combinen tres coses: el nativisme (la nació ha de ser dels nadius), l'autoritarisme (ordre i càstig) i el populisme (el poble pur contra l'elit corrupta). El 2024 governaven o sostenien governs en set països de la Unió Europea.</w:t>
      </w:r>
    </w:p>
    <w:p>
      <w:pPr>
        <w:keepNext/>
        <w:keepLines/>
        <w:pBdr>
          <w:bottom w:val="single" w:sz="4" w:space="4" w:color="E0DCD2"/>
        </w:pBdr>
        <w:pStyle w:val="Heading2"/>
        <w:jc w:val="left"/>
        <w:spacing w:lineRule="auto"/>
      </w:pPr>
      <w:r>
        <w:rPr>
          <w:color w:val="5f6a4a"/>
          <w:rFonts w:ascii="Helvetica" w:hAnsi="Helvetica"/>
          <w:sz w:val="30"/>
        </w:rPr>
        <w:t xml:space="preserve">4.3.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populisme, la idea que la política és el poble pur contra l'elit corrupta (Mudde, 2004: una ideologia «prima» que s'ajunta amb qualsevol altra); dreta radical populista, nativisme + autoritarisme + populisme; post-veritat, quan les emocions pesen més que els fets (paraula de l'any Oxford, 2016); notícia falsa, informació falsa presentada com a notícia; algorisme de recomanació, el programa que tria què veus per fer-te quedar; referèndum, la votació directa sobre una pregunta; article 50, la porta de sortida del Tractat de la Unió (2009); cinturó del rovell, la regió industrial dels Grans Llacs; autocratització, el procés pel qual una democràcia perd qualitat (V-Dem).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Brexit amb xifres: 23 de juny del 2016; sortir 51,9 % (17,4 milions), quedar-se 48,1 % (16,1 milions); participació 72,2 %, la més alta des del 1992; Escòcia 62 % quedar-se, Londres 60 % quedar-se, Gal·les 52,5 % sortir, Anglaterra sense Londres 55 % sortir; per edat (YouGov, gràfic del cos): 18-24, 71 % quedar-se; 65+, 64 % sortir; per estudis: obligatoris, 70 % sortir; universitaris, 68 % quedar-se. L'autobús: «Enviem a la UE 350 milions de lliures a la setmana», xifra declarada enganyosa per l'Autoritat d'Estadística el maig del 2016 (la neta era de 190). 29 de març del 2017, la carta de L'Arxiu; 31 de gener del 2020, sortida; 31 de desembre del 2020, fi de la transició. Cost: PIB un 4 % més petit a llarg termini (Oficina de Responsabilitat Pressupostària, 2023); 55 % dels britànics diuen que va ser un error (YouGov,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L'elecció del 2016 amb xifres: 8 de novembre; vots populars, 46,1 % contra 48,2 % (2,9 milions menys); vots electorals, 304 contra 227; Michigan per 10.704 vots, Wisconsin per 22.748, Pennsilvània per 44.292 (77.744 en total, en tres Estats que havien votat l'altre partit sis vegades seguides); el candidat guanyador va obtenir el 67 % del vot blanc sense estudis universitaris; 20 de gener del 2017, el discurs d'investidura («els homes i les dones oblidats», contra «l'establishment»); 6 de gener del 2021, assalt al Capitoli per impedir la certificació de l'elecció del 2020 (cinc morts, 1.500 processats); 5 de novembre del 2024, el mateix candidat torna a guanyar, aquesta vegada també en vot popular (49,8 %).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màquina amb xifres: estudi del MIT (Vosoughi, Roy i Aral, Science, 2018) sobre 126.000 històries a Twitter entre el 2006 i el 2017: la notícia falsa té un 70 % més de probabilitats de ser compartida i la veritat triga sis vegades més a arribar a 1.500 persones, i ho fan persones, no robots; Cambridge Analytica, 87 milions de perfils de Facebook obtinguts sense permís (2014-2015, revelat el març del 2018), multa a Facebook de 5.000 milions de dòlars (2019); l'Agència d'Investigació d'Internet de Sant Petersburg, 126 milions de nord-americans arribats a Facebook i 3.000 anuncis (testimoni de Facebook al Senat, octubre del 2017); documents interns de Facebook (2021): la reacció «m'enfada» valia cinc vegades un «m'agrada» a l'algorisme; els estudis del 2017 (Allcott i Gentzkow) calculen l'efecte de les notícies falses del 2016 en fraccions de punt.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fractura mesurada: V-Dem (2024), el 71 % de la població mundial viu en autocràcies, contra el 48 % del 2013, i 42 països s'autocratitzen; Freedom House (2024), divuit anys seguits de retrocés de la llibertat al món; índex Timbro de populisme autoritari (2024), els partits populistes de dreta i d'esquerra passen d'un de cada deu vots a Europa (2000) a un de cada quatre; la dreta radical populista governa o sosté governs en set països de la Unió Europea (2024) i va ser primera a les eleccions europees del 2024 a França i a Itàlia; a Espanya, la confiança en els partits polítics (CIS) és la més baixa de totes les institucions des del 2012.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vot del referèndum del Brexit per edat i per nivell d'estudis (YouGov, 2016). La capçalera: un rètol de col·legi electoral el matí del 23 de juny del 2016.</w:t>
      </w:r>
    </w:p>
    <w:p>
      <w:pPr>
        <w:keepNext/>
        <w:keepLines/>
        <w:pBdr>
          <w:bottom w:val="single" w:sz="4" w:space="4" w:color="E0DCD2"/>
        </w:pBdr>
        <w:pStyle w:val="Heading2"/>
        <w:jc w:val="left"/>
        <w:spacing w:lineRule="auto"/>
      </w:pPr>
      <w:r>
        <w:rPr>
          <w:color w:val="5f6a4a"/>
          <w:rFonts w:ascii="Helvetica" w:hAnsi="Helvetica"/>
          <w:sz w:val="30"/>
        </w:rPr>
        <w:t xml:space="preserve">4.4. 📜 L'Arxiu</w:t>
      </w:r>
    </w:p>
    <w:p>
      <w:pPr>
        <w:jc w:val="left"/>
        <w:widowControl/>
        <w:spacing w:before="0" w:after="100" w:line="231" w:lineRule="auto"/>
      </w:pPr>
      <w:r>
        <w:rPr>
          <w:color w:val="146f66"/>
          <w:rFonts w:ascii="Georgia" w:hAnsi="Georgia"/>
          <w:sz w:val="22"/>
          <w:b/>
        </w:rPr>
        <w:t xml:space="preserve">A. Carta de la primera ministra del Regne Unit al president del Consell Europeu notificant la intenció de retirar-se de la Unió Europea (article 50), primer paràgraf i notificació</w:t>
      </w:r>
    </w:p>
    <w:p>
      <w:pPr>
        <w:ind w:left="567" w:right="567"/>
        <w:jc w:val="left"/>
        <w:spacing w:lineRule="auto"/>
      </w:pPr>
      <w:r>
        <w:rPr>
          <w:i/>
        </w:rPr>
        <w:t xml:space="preserve">«El 23 de juny de l'any passat, el poble del Regne Unit va votar sortir de la Unió Europea. Com ja he dit abans, aquella decisió no era cap rebuig dels valors que compartim com a europeus. […] Avui, doncs, escric per donar efecte a la decisió democràtica del poble del Regne Unit. Notifico per la present al Consell Europeu, d'acord amb l'article 50(2) del Tractat de la Unió Europea, la intenció del Regne Unit de retirar-se de la Unió Europea.»</w:t>
      </w:r>
    </w:p>
    <w:p>
      <w:pPr>
        <w:jc w:val="left"/>
        <w:spacing w:lineRule="auto"/>
      </w:pPr>
      <w:r>
        <w:rPr>
          <w:color w:val="5b5e58"/>
          <w:rFonts w:ascii="Helvetica" w:hAnsi="Helvetica"/>
          <w:sz w:val="20"/>
        </w:rPr>
        <w:t xml:space="preserve">Theresa May, primera ministra del Regne Unit, a Donald Tusk, president del Consell Europeu; lliurada en mà a Brussel·les per l'ambaixador britànic a les 13.20 del 29 de març del 2017 · 29 de març de 2017</w:t>
      </w:r>
    </w:p>
    <w:p>
      <w:pPr>
        <w:jc w:val="left"/>
        <w:spacing w:lineRule="auto"/>
      </w:pPr>
      <w:r>
        <w:rPr>
          <w:color w:val="5b5e58"/>
          <w:rFonts w:ascii="Helvetica" w:hAnsi="Helvetica"/>
          <w:sz w:val="20"/>
        </w:rPr>
        <w:t xml:space="preserve">Traducció de l'anglès · original: «On 23 June last year, the people of the United Kingdom voted to leave the European Union. As I have said before, that decision was no rejection of the values we share as fellow Europeans. […] I hereby notify the European Council in accordance with Article 50(2) of the Treaty on European Union of the United Kingdom's intention to withdraw from the European Union.»</w:t>
      </w:r>
    </w:p>
    <w:p>
      <w:pPr>
        <w:jc w:val="left"/>
        <w:widowControl/>
        <w:spacing w:before="0" w:after="100" w:line="231" w:lineRule="auto"/>
      </w:pPr>
      <w:r>
        <w:rPr>
          <w:color w:val="373a36"/>
          <w:rFonts w:ascii="Georgia" w:hAnsi="Georgia"/>
          <w:sz w:val="22"/>
        </w:rPr>
        <w:t xml:space="preserve">Theresa May la va fer lliurar en mà a Brussel·les el 29 de març del 2017: era la primera vegada que un Estat activava l'article de sortida del Tractat. Escriu al president del Consell Europeu, i per tant als vint-i-set governs amb qui haurà de negociar, i li convé un to fred i amistós. Nou mesos abans havia fet campanya per quedar-se, i ara signa en nom d'un resultat que no volia, perquè la regla democràtica és que el 52 % obliga el 48 %. No dona cap xifra, cap causa ni cap queixa: separa la decisió de les raons. La sortida va arribar el 31 de gener del 2020.</w:t>
      </w:r>
    </w:p>
    <w:p>
      <w:pPr>
        <w:jc w:val="left"/>
        <w:widowControl/>
        <w:spacing w:before="0" w:after="100" w:line="231" w:lineRule="auto"/>
      </w:pPr>
      <w:r>
        <w:rPr>
          <w:color w:val="146f66"/>
          <w:rFonts w:ascii="Georgia" w:hAnsi="Georgia"/>
          <w:sz w:val="22"/>
          <w:b/>
        </w:rPr>
        <w:t xml:space="preserve">B. Llei del referèndum de la Unió Europea del 2015 (European Union Referendum Act 2015), secció 1</w:t>
      </w:r>
    </w:p>
    <w:p>
      <w:pPr>
        <w:ind w:left="567" w:right="567"/>
        <w:jc w:val="left"/>
        <w:spacing w:lineRule="auto"/>
      </w:pPr>
      <w:r>
        <w:rPr>
          <w:i/>
        </w:rPr>
        <w:t xml:space="preserve">«1. El referèndum. (1) S'ha de fer un referèndum sobre si el Regne Unit ha de continuar sent membre de la Unió Europea. […] (4) La pregunta que ha d'aparèixer a les paperetes és: “El Regne Unit hauria de continuar sent membre de la Unió Europea o sortir de la Unió Europea?” (5) Les respostes alternatives a aquesta pregunta que han d'aparèixer a les paperetes són: “Continuar sent membre de la Unió Europea” i “Sortir de la Unió Europea”.»</w:t>
      </w:r>
    </w:p>
    <w:p>
      <w:pPr>
        <w:jc w:val="left"/>
        <w:spacing w:lineRule="auto"/>
      </w:pPr>
      <w:r>
        <w:rPr>
          <w:color w:val="5b5e58"/>
          <w:rFonts w:ascii="Helvetica" w:hAnsi="Helvetica"/>
          <w:sz w:val="20"/>
        </w:rPr>
        <w:t xml:space="preserve">Parlament del Regne Unit, a proposta del govern de David Cameron; sanció reial el 17 de desembre del 2015 · 17 de desembre de 2015</w:t>
      </w:r>
    </w:p>
    <w:p>
      <w:pPr>
        <w:jc w:val="left"/>
        <w:spacing w:lineRule="auto"/>
      </w:pPr>
      <w:r>
        <w:rPr>
          <w:color w:val="5b5e58"/>
          <w:rFonts w:ascii="Helvetica" w:hAnsi="Helvetica"/>
          <w:sz w:val="20"/>
        </w:rPr>
        <w:t xml:space="preserve">Traducció de l'anglès · original: «(1) A referendum is to be held on whether the United Kingdom should remain a member of the European Union. […] (4) The question that is to appear on the ballot papers is— “Should the United Kingdom remain a member of the European Union or leave the European Union?”»</w:t>
      </w:r>
    </w:p>
    <w:p>
      <w:pPr>
        <w:jc w:val="left"/>
        <w:widowControl/>
        <w:spacing w:before="0" w:after="100" w:line="231" w:lineRule="auto"/>
      </w:pPr>
      <w:r>
        <w:rPr>
          <w:color w:val="373a36"/>
          <w:rFonts w:ascii="Georgia" w:hAnsi="Georgia"/>
          <w:sz w:val="22"/>
        </w:rPr>
        <w:t xml:space="preserve">El primer ministre David Cameron havia promès aquest referèndum el 2013 per tancar la divisió del seu partit i frenar l'UKIP, i el Parlament el va aprovar el desembre del 2015. S'adreça als electors, i al govern li convé una pregunta curta i dues respostes: esperava guanyar-la i fer campanya per quedar-se. El que la llei no diu és tan important com el que diu: no fixa cap participació mínima ni cap majoria reforçada, i no diu què ha de passar l'endemà si guanya sortir. Jurídicament el resultat era consultiu; políticament, el govern el va tractar com una ordre. Cameron va dimitir el 24 de juny del 2016, i la seva successora va signar la carta de l'altre document de L'Arxiu.</w:t>
      </w:r>
    </w:p>
    <w:p>
      <w:pPr>
        <w:keepNext/>
        <w:keepLines/>
        <w:pBdr>
          <w:bottom w:val="single" w:sz="4" w:space="4" w:color="E0DCD2"/>
        </w:pBdr>
        <w:pStyle w:val="Heading2"/>
        <w:jc w:val="left"/>
        <w:spacing w:lineRule="auto"/>
      </w:pPr>
      <w:r>
        <w:rPr>
          <w:color w:val="5f6a4a"/>
          <w:rFonts w:ascii="Helvetica" w:hAnsi="Helvetica"/>
          <w:sz w:val="30"/>
        </w:rPr>
        <w:t xml:space="preserve">4.5.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Dues escales i un mirall: llegir qui va votar sortir.</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del cos de la lectura. Descriu quin grup d'edat vota més per quedar-se i quin més per sortir, i el mateix per estudis, amb els valors de la segona línia de la Fitxa. Després explica què tenen en comú els dos grups que més van votar sortir.</w:t>
      </w:r>
    </w:p>
    <w:p>
      <w:pPr>
        <w:jc w:val="left"/>
        <w:widowControl/>
        <w:spacing w:before="0" w:after="100" w:line="231" w:lineRule="auto"/>
      </w:pPr>
      <w:r>
        <w:rPr>
          <w:color w:val="373a36"/>
          <w:rFonts w:ascii="Helvetica" w:hAnsi="Helvetica"/>
          <w:sz w:val="22"/>
          <w:i/>
        </w:rPr>
        <w:t xml:space="preserve">Pista: Pots començar així: «Els que més van votar quedar-se són… (… %)». Els valors per edat i per estudis són a la segona línia de la Fitxa. Si no veus què tenen en comú, llegeix la Marca verda de la primera secció.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valors (dues edats i dos nivells d'estudis) i una frase sobre el que tenen en comú.</w:t>
      </w:r>
    </w:p>
    <w:p>
      <w:pPr>
        <w:jc w:val="left"/>
        <w:widowControl/>
        <w:spacing w:before="0" w:after="100" w:line="231" w:lineRule="auto"/>
      </w:pPr>
      <w:r>
        <w:rPr>
          <w:color w:val="5b6b3c"/>
          <w:rFonts w:ascii="Helvetica" w:hAnsi="Helvetica"/>
          <w:sz w:val="22"/>
          <w:b/>
        </w:rPr>
        <w:t xml:space="preserve">2. Fet, argument i màquina: la taula del 2016.</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Fes una taula de tres columnes, «fet electoral», «argument del poble» i «màquina digital», i classifica-hi aquests sis elements: el 51,9 % del Brexit, «l'establishment s'ha protegit», els 87 milions de perfils, els 77.744 vots de tres Estats, «els oblidats» i la reacció «m'enfada» que val cinc «m'agrada». Sota la taula, escriu quina columna diu el Desmuntant que no va decidir el resultat.</w:t>
      </w:r>
    </w:p>
    <w:p>
      <w:pPr>
        <w:jc w:val="left"/>
        <w:widowControl/>
        <w:spacing w:before="0" w:after="100" w:line="231" w:lineRule="auto"/>
      </w:pPr>
      <w:r>
        <w:rPr>
          <w:color w:val="373a36"/>
          <w:rFonts w:ascii="Helvetica" w:hAnsi="Helvetica"/>
          <w:sz w:val="22"/>
          <w:i/>
        </w:rPr>
        <w:t xml:space="preserve">Pista: Pots decidir així: un fet electoral es pot comprovar en una acta; un argument, no; una màquina es pot mesurar. Els elements són a la Fitxa i a la lectura. La frase pot començar: «Segons el Desmuntant, la columna que no va decidir…».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amb sis elements i una frase sobre la columna que no va decidir.</w:t>
      </w:r>
    </w:p>
    <w:p>
      <w:pPr>
        <w:jc w:val="left"/>
        <w:widowControl/>
        <w:spacing w:before="0" w:after="100" w:line="231" w:lineRule="auto"/>
      </w:pPr>
      <w:r>
        <w:rPr>
          <w:color w:val="5b6b3c"/>
          <w:rFonts w:ascii="Helvetica" w:hAnsi="Helvetica"/>
          <w:sz w:val="22"/>
          <w:b/>
        </w:rPr>
        <w:t xml:space="preserve">3. La llei del 2015: una pregunta i dues respostes.</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segon document de L'Arxiu, la llei del referèndum, i el seu context, i comenta-la en tres passos. FET: què decideix la llei, i amb quina pregunta? PARER: què esperava el govern que la va proposar? SENYAL: què no diu la llei sobre l'endemà del resultat, i què en dedueixes?</w:t>
      </w:r>
    </w:p>
    <w:p>
      <w:pPr>
        <w:jc w:val="left"/>
        <w:widowControl/>
        <w:spacing w:before="0" w:after="100" w:line="231" w:lineRule="auto"/>
      </w:pPr>
      <w:r>
        <w:rPr>
          <w:color w:val="373a36"/>
          <w:rFonts w:ascii="Helvetica" w:hAnsi="Helvetica"/>
          <w:sz w:val="22"/>
          <w:i/>
        </w:rPr>
        <w:t xml:space="preserve">Pista: Pots començar així: «La llei l'aprova… el… i decideix…». Qui la proposa i quan és a l'autor i al context. Per al SENYAL, el context diu el que hi falta.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Londres, 2015 i 2017: la pregunta i la carta.</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són britànics i parlen del mateix vot: un el convoca i l'altre n'executa el resultat. Analitza'ls en quatre passos. FET: què diu cada text que ha de passar o que ha passat? PARER: què en pensa cada autor? SENYAL: quina expressió de cada text ho delata? Després contrasta'ls, que és el que més puntua: en què coincideixen i en què es diferencien, i quin dels dos et diu més de per què el resultat del 2016 va ser tan difícil de digerir? Fes servir el terme «referèndum».</w:t>
      </w:r>
    </w:p>
    <w:p>
      <w:pPr>
        <w:jc w:val="left"/>
        <w:widowControl/>
        <w:spacing w:before="0" w:after="100" w:line="231" w:lineRule="auto"/>
      </w:pPr>
      <w:r>
        <w:rPr>
          <w:color w:val="373a36"/>
          <w:rFonts w:ascii="Helvetica" w:hAnsi="Helvetica"/>
          <w:sz w:val="22"/>
          <w:i/>
        </w:rPr>
        <w:t xml:space="preserve">Pista: No facis dos comentaris seguits: fes que els textos es mirin. La llei pregunta al poble; la carta diu què ha decidit. Què passa entre l'una i l'altra?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el contrast (90-125 paraules).</w:t>
      </w:r>
    </w:p>
    <w:p>
      <w:pPr>
        <w:jc w:val="left"/>
        <w:widowControl/>
        <w:spacing w:before="0" w:after="100" w:line="231" w:lineRule="auto"/>
      </w:pPr>
      <w:r>
        <w:rPr>
          <w:color w:val="8f5f1c"/>
          <w:rFonts w:ascii="Helvetica" w:hAnsi="Helvetica"/>
          <w:sz w:val="22"/>
          <w:b/>
        </w:rPr>
        <w:t xml:space="preserve">5. «La màquina va trobar la fractura»: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 esquema 1-3-1 amb la idea central de la Marca verda de la secció «La màquina»: la màquina no va inventar la fractura, la va trobar. Posa-hi tres proves de la quarta línia de la Fitxa: una de com tria l'algorisme, una de com corre la mentida i una de com es mesura la persona. Acaba amb una conclusió que expliqui qui en treu profit.</w:t>
      </w:r>
    </w:p>
    <w:p>
      <w:pPr>
        <w:jc w:val="left"/>
        <w:widowControl/>
        <w:spacing w:before="0" w:after="100" w:line="231" w:lineRule="auto"/>
      </w:pPr>
      <w:r>
        <w:rPr>
          <w:color w:val="373a36"/>
          <w:rFonts w:ascii="Helvetica" w:hAnsi="Helvetica"/>
          <w:sz w:val="22"/>
          <w:i/>
        </w:rPr>
        <w:t xml:space="preserve">Pista: Si dues proves diuen el mateix, no en tens tres: triar, córrer, mesurar.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amb xifra i una conclusió d'una frase.</w:t>
      </w:r>
    </w:p>
    <w:p>
      <w:pPr>
        <w:jc w:val="left"/>
        <w:widowControl/>
        <w:spacing w:before="0" w:after="100" w:line="231" w:lineRule="auto"/>
      </w:pPr>
      <w:r>
        <w:rPr>
          <w:color w:val="8f5f1c"/>
          <w:rFonts w:ascii="Helvetica" w:hAnsi="Helvetica"/>
          <w:sz w:val="22"/>
          <w:b/>
        </w:rPr>
        <w:t xml:space="preserve">6. Desmuntant «van votar perquè eren ignorants i els van manipular».</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al gràfic del cos. Explica per què és fàcil creure que el 2016 es va votar per ignorància i manipulació, desmunta-ho amb dues dades del text i digues què hi ha de cert en el tòpic. Fes servir el terme «notícia falsa».</w:t>
      </w:r>
    </w:p>
    <w:p>
      <w:pPr>
        <w:jc w:val="left"/>
        <w:widowControl/>
        <w:spacing w:before="0" w:after="100" w:line="231" w:lineRule="auto"/>
      </w:pPr>
      <w:r>
        <w:rPr>
          <w:color w:val="373a36"/>
          <w:rFonts w:ascii="Helvetica" w:hAnsi="Helvetica"/>
          <w:sz w:val="22"/>
          <w:i/>
        </w:rPr>
        <w:t xml:space="preserve">Pista: Separa dues preguntes: «hi va haver mentides?» i «les mentides van fer el vot?». La primera es contesta amb la Fitxa; la segona, amb el gràfic i la càpsula 11.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24 de juny del 2016: què fa un govern amb un 52 %.</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CE2 · Revolucions i canvi</w:t>
      </w:r>
    </w:p>
    <w:p>
      <w:pPr>
        <w:jc w:val="left"/>
        <w:widowControl/>
        <w:spacing w:before="0" w:after="100" w:line="231" w:lineRule="auto"/>
      </w:pPr>
      <w:r>
        <w:rPr>
          <w:color w:val="373a36"/>
          <w:rFonts w:ascii="Helvetica" w:hAnsi="Helvetica"/>
          <w:sz w:val="22"/>
        </w:rPr>
        <w:t xml:space="preserve">Ets membre del govern britànic el matí del 24 de juny del 2016: el referèndum consultiu ha donat un 51,9 % per sortir amb un 72 % de participació, Escòcia i Londres han votat quedar-se i el primer ministre acaba de dimitir. Tens tres opcions que es van discutir aquells dies: activar la sortida tal com diu el resultat, fer un segon referèndum sobre l'acord concret abans de sortir, o negociar una sortida parcial que et deixi al mercat únic. Decideix-ne una i defensa-la davant d'un votant del 48 % i d'un del 52 %, només amb el que se sabia aquell matí. Fes servir el terme «referèndum».</w:t>
      </w:r>
    </w:p>
    <w:p>
      <w:pPr>
        <w:jc w:val="left"/>
        <w:widowControl/>
        <w:spacing w:before="0" w:after="100" w:line="231" w:lineRule="auto"/>
      </w:pPr>
      <w:r>
        <w:rPr>
          <w:color w:val="373a36"/>
          <w:rFonts w:ascii="Helvetica" w:hAnsi="Helvetica"/>
          <w:sz w:val="22"/>
          <w:i/>
        </w:rPr>
        <w:t xml:space="preserve">Pista: Si escrius «com que després va costar un 4 % del PIB», has fet trampa: aquell matí no se sabia.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defensada davant dels dos votants (mínim 125 paraules).</w:t>
      </w:r>
    </w:p>
    <w:p>
      <w:pPr>
        <w:jc w:val="left"/>
        <w:widowControl/>
        <w:spacing w:before="0" w:after="100" w:line="231" w:lineRule="auto"/>
      </w:pPr>
      <w:r>
        <w:rPr>
          <w:color w:val="b8411a"/>
          <w:rFonts w:ascii="Helvetica" w:hAnsi="Helvetica"/>
          <w:sz w:val="22"/>
          <w:b/>
        </w:rPr>
        <w:t xml:space="preserve">8. Desmentit: l'autobús dels 350 milions.</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fitxa de dades · CE5 · Reptes de l'actualitat</w:t>
      </w:r>
    </w:p>
    <w:p>
      <w:pPr>
        <w:jc w:val="left"/>
        <w:widowControl/>
        <w:spacing w:before="0" w:after="100" w:line="231" w:lineRule="auto"/>
      </w:pPr>
      <w:r>
        <w:rPr>
          <w:color w:val="373a36"/>
          <w:rFonts w:ascii="Helvetica" w:hAnsi="Helvetica"/>
          <w:sz w:val="22"/>
        </w:rPr>
        <w:t xml:space="preserve">És el maig del 2016 i un autobús recorre el Regne Unit amb la frase «Enviem a la UE 350 milions de lliures a la setmana». Escriu un desmentit com els de les seccions de verificació dels diaris: què hi ha de cert, què hi ha d'enganyós amb la xifra neta de la Fitxa i qui ho va dir, i un veredicte d'una paraula. Després argumenta, amb l'estudi del MIT, si el teu desmentit hauria canviat el vot. Fes servir el terme «post-veritat».</w:t>
      </w:r>
    </w:p>
    <w:p>
      <w:pPr>
        <w:jc w:val="left"/>
        <w:widowControl/>
        <w:spacing w:before="0" w:after="100" w:line="231" w:lineRule="auto"/>
      </w:pPr>
      <w:r>
        <w:rPr>
          <w:color w:val="373a36"/>
          <w:rFonts w:ascii="Helvetica" w:hAnsi="Helvetica"/>
          <w:sz w:val="22"/>
          <w:i/>
        </w:rPr>
        <w:t xml:space="preserve">Pista: Un desmentit perfecte que no canvia res també és una dada.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veredicte, i l'argument sobre el vot (entre 80 i 100 paraules).</w:t>
      </w:r>
    </w:p>
    <w:p>
      <w:pPr>
        <w:jc w:val="left"/>
        <w:widowControl/>
        <w:spacing w:before="0" w:after="100" w:line="231" w:lineRule="auto"/>
      </w:pPr>
      <w:r>
        <w:rPr>
          <w:color w:val="b8411a"/>
          <w:rFonts w:ascii="Helvetica" w:hAnsi="Helvetica"/>
          <w:sz w:val="22"/>
          <w:b/>
        </w:rPr>
        <w:t xml:space="preserve">9. Ahir i avui: la desconfiança al teu voltant.</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cinquena línia de la Fitxa diu que a Espanya la confiança en els partits polítics és la més baixa de totes les institucions des del 2012. Argumenta si aquesta desconfiança la veus al teu voltant (a casa, a l'institut, a les xarxes que fas servir) i qui decideix què hi veus.</w:t>
      </w:r>
    </w:p>
    <w:p>
      <w:pPr>
        <w:jc w:val="left"/>
        <w:widowControl/>
        <w:spacing w:before="0" w:after="100" w:line="231" w:lineRule="auto"/>
      </w:pPr>
      <w:r>
        <w:rPr>
          <w:color w:val="373a36"/>
          <w:rFonts w:ascii="Helvetica" w:hAnsi="Helvetica"/>
          <w:sz w:val="22"/>
          <w:i/>
        </w:rPr>
        <w:t xml:space="preserve">Pista: La segona part és la difícil: pensa en l'algorisme de la secció «La màquina».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cas del teu voltant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4.6.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23 de juny del 2016 el 51,9 % dels britànics va votar sortir de la Unió Europea contra el consell del govern, els economistes i els diaris, i el 8 de novembre els Estats Units van elegir un president que va perdre per 2,9 milions de vots i va guanyar per 77.000 en tres Estats del cinturó del rovell. El gràfic ho diu: com més gran, com menys estudis i com més lluny de Londres, més vot per sortir; el vot del 2016 segueix la línia de la desindustrialització de la càpsula 11. Els dos documents de L'Arxiu mostren com es va fer al Regne Unit: la llei del 2015 va fer una sola pregunta amb dues respostes i no va dir què passaria l'endemà, i la carta de l'article 50 va notificar el resultat com «la decisió democràtica del poble» i va separar la decisió de les raons. Als Estats Units, el discurs d'investidura va prometre tornar el poder al poble contra «l'establishment», que és la definició de populisme. Al mig hi havia la màquina: l'algorisme que premia l'enfadat, la notícia falsa que corre sis vegades més de pressa (MIT, 2018), els 87 milions de perfils de Cambridge Analytica i els 126 milions arribats des de Sant Petersburg. La màquina no va fer la fractura: la va trobar i la va fer rendible. I la fractura creix: el 71 % de la humanitat en autocràcies (V-Dem), divuit anys de retrocés (Freedom House), un de cada quatre vots europeus per als populistes, i el 2024 el mateix president tornat a elegir.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els experts tenien raó sobre el cost i van perdre igualment, què hauria de canviar perquè el que diu un expert tornés a comptar per a algú que ha perdut la fàbrica, i qui hauria de canviar-ho: l'expert, la màquina o el que va perdre?</w:t>
      </w:r>
    </w:p>
    <w:p>
      <w:pPr>
        <w:keepNext/>
        <w:keepLines/>
        <w:pStyle w:val="Heading1"/>
        <w:jc w:val="left"/>
        <w:spacing w:lineRule="auto"/>
      </w:pPr>
      <w:r>
        <w:rPr>
          <w:color w:val="373a36"/>
          <w:rFonts w:ascii="Helvetica" w:hAnsi="Helvetica"/>
          <w:sz w:val="40"/>
        </w:rPr>
        <w:t xml:space="preserve">Sessió 5 · El retorn de Rússia i la geopolítica energètica</w:t>
      </w:r>
    </w:p>
    <w:p>
      <w:pPr>
        <w:jc w:val="left"/>
        <w:spacing w:lineRule="auto"/>
      </w:pPr>
      <w:r>
        <w:rPr>
          <w:color w:val="5b5e58"/>
          <w:rFonts w:ascii="Helvetica" w:hAnsi="Helvetica"/>
          <w:sz w:val="22"/>
          <w:i/>
        </w:rPr>
        <w:t xml:space="preserve">El 2007 el president de Rússia va dir a Munic que el món d'un sol amo era inacceptable, i durant quinze anys Europa va continuar escalfant les cases amb el seu gas: el 45 % del que cremava el 2021 venia de Rússia, i a Alemanya, més de la meitat. Aquesta sessió segueix la rampa que va de Munic a Geòrgia, a Crimea i a Síria, i sobretot el tub: com el gas i el petroli es van convertir en arma, com la dependència va fer possible la guerra del 2022 i què va costar tallar-la.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annexió.</w:t>
      </w:r>
      <w:r>
        <w:rPr>
          <w:color w:val="373a36"/>
          <w:rFonts w:ascii="Georgia" w:hAnsi="Georgia"/>
          <w:sz w:val="22"/>
        </w:rPr>
        <w:t xml:space="preserve"> Incorporació per la força d'un territori d'un altre Estat; la Carta de l'ONU (article 2.4, càpsula 10) la prohibeix, i la de Crimea del 2014 va ser la primera a Europa des del 1945. L'Assemblea General la va declarar no vàlida per 100 vots contra 11.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híbrida.</w:t>
      </w:r>
      <w:r>
        <w:rPr>
          <w:color w:val="373a36"/>
          <w:rFonts w:ascii="Georgia" w:hAnsi="Georgia"/>
          <w:sz w:val="22"/>
        </w:rPr>
        <w:t xml:space="preserve"> Combinació de força militar sense insígnies, ciberatacs, desinformació, pressió econòmica i suport a partits d'altres països, per sota del llindar de la guerra declarada; el ciberatac a Estònia del 2007, Crimea el 2014 i la interferència a l'elecció del 2016 (sessió 4) en són els casos de manual.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gasoducte.</w:t>
      </w:r>
      <w:r>
        <w:rPr>
          <w:color w:val="373a36"/>
          <w:rFonts w:ascii="Georgia" w:hAnsi="Georgia"/>
          <w:sz w:val="22"/>
        </w:rPr>
        <w:t xml:space="preserve"> Canonada que transporta gas a pressió a milers de quilòmetres; a diferència del petroli, que viatja en vaixell a qualsevol port, el gas per tub lliga el venedor i el comprador durant dècades. Els de Rússia a Europa es van construir entre el 1967 i el 2011.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dependència energètica.</w:t>
      </w:r>
      <w:r>
        <w:rPr>
          <w:color w:val="373a36"/>
          <w:rFonts w:ascii="Georgia" w:hAnsi="Georgia"/>
          <w:sz w:val="22"/>
        </w:rPr>
        <w:t xml:space="preserve"> Situació d'un país que no pot canviar de proveïdor d'energia sense un cost enorme perquè la infraestructura (tubs, centrals, contractes) el lliga; el 2021 Alemanya, Itàlia, Àustria i Hongria depenien del gas rus per a més de la meitat del consum.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arma energètica.</w:t>
      </w:r>
      <w:r>
        <w:rPr>
          <w:color w:val="373a36"/>
          <w:rFonts w:ascii="Georgia" w:hAnsi="Georgia"/>
          <w:sz w:val="22"/>
        </w:rPr>
        <w:t xml:space="preserve"> Ús del subministrament d'energia com a instrument de pressió política: tancar l'aixeta, apujar el preu o amenaçar de fer-ho. Rússia el va fer servir contra Ucraïna el 2006 i el 2009, i contra Europa el 2022, quan va reduir el gas un 80 % abans de l'hivern.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Nord Stream.</w:t>
      </w:r>
      <w:r>
        <w:rPr>
          <w:color w:val="373a36"/>
          <w:rFonts w:ascii="Georgia" w:hAnsi="Georgia"/>
          <w:sz w:val="22"/>
        </w:rPr>
        <w:t xml:space="preserve"> Dos gasoductes pel fons del mar Bàltic, de Rússia a Alemanya, sense passar per cap país intermedi: el primer, del 2011 (55.000 milions de metres cúbics l'any); el segon, acabat el setembre del 2021, mai obert i sabotejat el 26 de setembre del 2022 amb explosius.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Zeitenwende.</w:t>
      </w:r>
      <w:r>
        <w:rPr>
          <w:color w:val="373a36"/>
          <w:rFonts w:ascii="Georgia" w:hAnsi="Georgia"/>
          <w:sz w:val="22"/>
        </w:rPr>
        <w:t xml:space="preserve"> «Canvi d'època»: nom que el canceller alemany va donar el 27 de febrer del 2022 al gir de la política alemanya, amb 100.000 milions d'euros per a l'exèrcit, l'enviament d'armes a Ucraïna i la fi de la dependència del gas rus; Finlàndia i Suècia van demanar entrar a l'OTAN tres mesos després.</w:t>
      </w:r>
    </w:p>
    <w:p>
      <w:pPr>
        <w:keepNext/>
        <w:keepLines/>
        <w:pBdr>
          <w:bottom w:val="single" w:sz="4" w:space="4" w:color="E0DCD2"/>
        </w:pBdr>
        <w:pStyle w:val="Heading2"/>
        <w:jc w:val="left"/>
        <w:spacing w:lineRule="auto"/>
      </w:pPr>
      <w:r>
        <w:rPr>
          <w:color w:val="5f6a4a"/>
          <w:rFonts w:ascii="Helvetica" w:hAnsi="Helvetica"/>
          <w:sz w:val="30"/>
        </w:rPr>
        <w:t xml:space="preserve">5.3.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món unipolar, un sol centre de poder (càpsula 11, sessió 2); annexió, la incorporació per la força d'un territori d'un altre Estat; guerra híbrida, força sense insígnies, ciberatacs, desinformació i pressió econòmica per sota de la guerra declarada; gasoducte, la canonada que lliga venedor i comprador durant dècades; dependència energètica, no poder canviar de proveïdor sense un cost enorme; arma energètica, tancar l'aixeta o apujar el preu per pressionar; Nord Stream, els dos tubs del Bàltic (2011, 2021); Zeitenwende, el «canvi d'època» alemany del 27 de febrer del 2022; diversificació, tenir més d'un proveïdor.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retorn amb dates: 10 de febrer del 2007, Munic (L'Arxiu); abril-maig del 2007, ciberatac a Estònia; 8-12 d'agost del 2008, guerra de Geòrgia (Abkhàzia i Ossètia del Sud reconegudes); 21 de novembre del 2013, comença la protesta de Kíiv; 22 de febrer del 2014, el president ucraïnès fuig; 27 de febrer, soldats sense insígnies a Crimea; 16 de març, referèndum; 18 de març, annexió; 27 de març, l'Assemblea General la declara no vàlida (100 a favor, 11 en contra, 58 abstencions); abril del 2014, comença la guerra del Donbàs (14.000 morts fins al 2021, ONU); 17 de juliol del 2014, el vol MH17 abatut (298 morts); febrer del 2015, acords de Minsk II; 30 de setembre del 2015, Rússia a Síria; 4 de març del 2018, enverinament de Salisbury; 24 de febrer del 2022, invasió d'Ucraïna.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tub amb xifres: Rússia, les reserves de gas més grans del món (el 20 % del total); gas rus a la Unió Europea el 2021, 155.000 milions de metres cúbics, el 45 % de les importacions; per país (2021): Alemanya 55 %, Itàlia 40 %, Àustria 80 %, Hongria 95 %, Polònia 55 %, Espanya 10 % (Espanya el rep sobretot d'Algèria i per vaixell); petroli rus, el 25 % de les importacions europees; pes del petroli i el gas al pressupost de l'Estat rus, entre el 36 i el 45 % (2011-2021); gasoductes: Germandat (1967, per Ucraïna), Iamal-Europa (1999, per Bielorússia i Polònia), Blue Stream (2003, a Turquia), Nord Stream 1 (2011, 55.000 milions de metres cúbics l'any), TurkStream (2020), Nord Stream 2 (acabat el setembre del 2021, mai obert, sabotejat el 26 de setembre del 2022); talls a Ucraïna, 1-4 de gener del 2006 i 7-20 de gener del 2009 (tretze dies; Bulgària i Eslovàquia sense gas).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factura de tallar el tub (2022-2023): 27 de febrer del 2022, Zeitenwende (100.000 milions d'euros per a l'exèrcit alemany); gas rus per tub a Europa, −80 % durant el 2022; preu del gas (TTF), 20 euros el megawatt-hora el 2020, 340 el 26 d'agost del 2022, 30 el 2024; inflació de la zona euro, 10,6 % l'octubre del 2022; ajuts públics per a la factura energètica a la Unió, 700.000 milions d'euros entre el setembre del 2021 i el gener del 2023 (Bruegel); consum de gas europeu, −18 % (agost 2022-març 2023); gas rus a la Unió el 2023, 15 % (tub i vaixell); gas liquat dels Estats Units, del 6 % (2021) al 20 % de les importacions (2023); carbó, +7 % de consum el 2022; topall al preu del petroli rus, 60 dòlars el barril (5 de desembre del 2022); Finlàndia a l'OTAN el 4 d'abril del 2023, Suècia el 7 de març del 2024; 2025, proposta de la Unió de prohibir tot el gas rus a partir del 2027, amb Hongria i Eslovàquia en contra.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i qui compta (la sessió 9 en fa el balanç): civils morts a Ucraïna documentats per l'ONU, més de 12.000 (2025), amb la xifra real «considerablement més alta» segons l'ONU mateixa; morts i ferits militars, centenars de milers a cada banda segons estimacions occidentals, no verificables; refugiats ucraïnesos a Europa, 6 milions (ACNUR, 2024), 230.000 a Espanya amb protecció temporal; sancions a Rússia, més de 20.000, i 300.000 milions de dòlars del banc central congelats (càpsula 11); Rússia ven ara el petroli a la Xina i a l'Índia amb descompte; la resolució ES-11/1 de l'Assemblea General del 2 de març del 2022, 141 a favor, 5 en contra, 35 abstencions.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els gasoductes de Rússia a la Unió Europea, existents i projectats, en un mapa del 2022 amb els noms en hongarès. La capçalera: un tros del tub del Nord Stream exposat a Kotka (Finlàndia).</w:t>
      </w:r>
    </w:p>
    <w:p>
      <w:pPr>
        <w:keepNext/>
        <w:keepLines/>
        <w:pBdr>
          <w:bottom w:val="single" w:sz="4" w:space="4" w:color="E0DCD2"/>
        </w:pBdr>
        <w:pStyle w:val="Heading2"/>
        <w:jc w:val="left"/>
        <w:spacing w:lineRule="auto"/>
      </w:pPr>
      <w:r>
        <w:rPr>
          <w:color w:val="5f6a4a"/>
          <w:rFonts w:ascii="Helvetica" w:hAnsi="Helvetica"/>
          <w:sz w:val="30"/>
        </w:rPr>
        <w:t xml:space="preserve">5.4. 📜 L'Arxiu</w:t>
      </w:r>
    </w:p>
    <w:p>
      <w:pPr>
        <w:jc w:val="left"/>
        <w:widowControl/>
        <w:spacing w:before="0" w:after="100" w:line="231" w:lineRule="auto"/>
      </w:pPr>
      <w:r>
        <w:rPr>
          <w:color w:val="146f66"/>
          <w:rFonts w:ascii="Georgia" w:hAnsi="Georgia"/>
          <w:sz w:val="22"/>
          <w:b/>
        </w:rPr>
        <w:t xml:space="preserve">Discurs del president de Rússia a la Conferència de Seguretat de Munic (fragments sobre el món unipolar i l'expansió de l'OTAN)</w:t>
      </w:r>
    </w:p>
    <w:p>
      <w:pPr>
        <w:ind w:left="567" w:right="567"/>
        <w:jc w:val="left"/>
        <w:spacing w:lineRule="auto"/>
      </w:pPr>
      <w:r>
        <w:rPr>
          <w:i/>
        </w:rPr>
        <w:t xml:space="preserve">«El món unipolar que s'havia proposat després de la Guerra Freda tampoc no ha tingut lloc. […] Què és, però, un món unipolar? Per molt que s'embelleixi el terme, al capdavall es refereix a un sol tipus de situació: un centre d'autoritat, un centre de força, un centre de decisió. És un món en què hi ha un amo, un sobirà. […] Crec que és evident que l'expansió de l'OTAN no té cap relació amb la modernització de l'Aliança mateixa ni amb garantir la seguretat a Europa. Al contrari, representa una provocació seriosa que redueix el nivell de confiança mútua. I tenim el dret de preguntar: contra qui va dirigida aquesta expansió?»</w:t>
      </w:r>
    </w:p>
    <w:p>
      <w:pPr>
        <w:jc w:val="left"/>
        <w:spacing w:lineRule="auto"/>
      </w:pPr>
      <w:r>
        <w:rPr>
          <w:color w:val="5b5e58"/>
          <w:rFonts w:ascii="Helvetica" w:hAnsi="Helvetica"/>
          <w:sz w:val="20"/>
        </w:rPr>
        <w:t xml:space="preserve">Vladímir Putin, president de la Federació Russa, davant dels ministres de defensa, caps militars i parlamentaris d'Europa i els Estats Units reunits a la conferència anual de seguretat de Munic; pronunciat en rus i traduït pel Kremlin · 10 de febrer de 2007</w:t>
      </w:r>
    </w:p>
    <w:p>
      <w:pPr>
        <w:jc w:val="left"/>
        <w:spacing w:lineRule="auto"/>
      </w:pPr>
      <w:r>
        <w:rPr>
          <w:color w:val="5b5e58"/>
          <w:rFonts w:ascii="Helvetica" w:hAnsi="Helvetica"/>
          <w:sz w:val="20"/>
        </w:rPr>
        <w:t xml:space="preserve">Traducció de l'anglès (versió oficial del Kremlin) · original: «However, what is a unipolar world? However one might embellish this term, at the end of the day it refers to one type of situation, namely one centre of authority, one centre of force, one centre of decision-making. […] I think it is obvious that NATO expansion does not have any relation with the modernisation of the Alliance itself or with ensuring security in Europe. On the contrary, it represents a serious provocation that reduces the level of mutual trust. And we have the right to ask: against whom is this expansion intended?»</w:t>
      </w:r>
    </w:p>
    <w:p>
      <w:pPr>
        <w:jc w:val="left"/>
        <w:widowControl/>
        <w:spacing w:before="0" w:after="100" w:line="231" w:lineRule="auto"/>
      </w:pPr>
      <w:r>
        <w:rPr>
          <w:color w:val="373a36"/>
          <w:rFonts w:ascii="Georgia" w:hAnsi="Georgia"/>
          <w:sz w:val="22"/>
        </w:rPr>
        <w:t xml:space="preserve">El president de Rússia el va pronunciar el 10 de febrer del 2007 a la conferència de seguretat de Munic, davant dels que cada any decideixen la defensa d'Occident, amb la cancellera alemanya i el secretari de defensa nord-americà a primera fila. Parla com el cap d'un Estat que havia estat l'altre pol de la Guerra Freda i vol tornar a comptar: per això descriu el món unipolar dels anys noranta (càpsula 11, sessió 2) com un món d'un sol amo. La queixa sobre l'OTAN respon a un fet real, setze membres el 1990 i vint-i-sis el 2007, però el text no diu que Europa comprava a Rússia el 40 % del seu gas. Els que l'escoltaven van aplaudir educadament; l'agost del 2008 els tancs russos van entrar a Geòrgia.</w:t>
      </w:r>
    </w:p>
    <w:p>
      <w:pPr>
        <w:keepNext/>
        <w:keepLines/>
        <w:pBdr>
          <w:bottom w:val="single" w:sz="4" w:space="4" w:color="E0DCD2"/>
        </w:pBdr>
        <w:pStyle w:val="Heading2"/>
        <w:jc w:val="left"/>
        <w:spacing w:lineRule="auto"/>
      </w:pPr>
      <w:r>
        <w:rPr>
          <w:color w:val="5f6a4a"/>
          <w:rFonts w:ascii="Helvetica" w:hAnsi="Helvetica"/>
          <w:sz w:val="30"/>
        </w:rPr>
        <w:t xml:space="preserve">5.5.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mapa en hongarès: on comença i on acaba el gas.</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mapa del cos de la lectura i el seu peu, que en tradueix els noms, i comenta'l en tres passos. DESCRIC: on comencen tots els tubs i on acaben. IDENTIFICO: quants passen per Ucraïna i quin va pel fons del Bàltic sense travessar cap país. DEDUEIXO: per què Alemanya volia aquell tub del Bàltic.</w:t>
      </w:r>
    </w:p>
    <w:p>
      <w:pPr>
        <w:jc w:val="left"/>
        <w:widowControl/>
        <w:spacing w:before="0" w:after="100" w:line="231" w:lineRule="auto"/>
      </w:pPr>
      <w:r>
        <w:rPr>
          <w:color w:val="373a36"/>
          <w:rFonts w:ascii="Helvetica" w:hAnsi="Helvetica"/>
          <w:sz w:val="22"/>
          <w:i/>
        </w:rPr>
        <w:t xml:space="preserve">Pista: Pots començar així: «Tots els tubs surten de… i arriben a…». Un mapa en una llengua que no saps es llegeix igual: les línies i els països hi són, i el peu et dona els noms. Per deduir, mira què va passar el gener del 2006 i del 2009 a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on comencen i acaben, quins passen per on, i per què Alemanya volia el tub del Bàltic (60-90 paraules).</w:t>
      </w:r>
    </w:p>
    <w:p>
      <w:pPr>
        <w:jc w:val="left"/>
        <w:widowControl/>
        <w:spacing w:before="0" w:after="100" w:line="231" w:lineRule="auto"/>
      </w:pPr>
      <w:r>
        <w:rPr>
          <w:color w:val="5b6b3c"/>
          <w:rFonts w:ascii="Helvetica" w:hAnsi="Helvetica"/>
          <w:sz w:val="22"/>
          <w:b/>
        </w:rPr>
        <w:t xml:space="preserve">2. Munic 2007: un amo, un sobirà.</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discurs de L'Arxiu i el seu context, i comenta'l com a font en tres passos. FET: què diu que ha passat amb el món unipolar que es va proposar després de la Guerra Freda? PARER: què pensa de l'expansió de l'OTAN? SENYAL: quina pregunta del final delata contra qui creu que va dirigida?</w:t>
      </w:r>
    </w:p>
    <w:p>
      <w:pPr>
        <w:jc w:val="left"/>
        <w:widowControl/>
        <w:spacing w:before="0" w:after="100" w:line="231" w:lineRule="auto"/>
      </w:pPr>
      <w:r>
        <w:rPr>
          <w:color w:val="373a36"/>
          <w:rFonts w:ascii="Helvetica" w:hAnsi="Helvetica"/>
          <w:sz w:val="22"/>
          <w:i/>
        </w:rPr>
        <w:t xml:space="preserve">Pista: Pots començar així: «El discurs el pronuncia… el… a…, davant de…». Qui parla, on i davant de qui és a l'autor i al context. Per al PARER, busca l'adjectiu que acompanya la paraula «provocació».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Del discurs a la invasió, amb els tubs a sota.</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la fitxa de dades · CE1 · Fonts i recerca històrica</w:t>
      </w:r>
    </w:p>
    <w:p>
      <w:pPr>
        <w:jc w:val="left"/>
        <w:widowControl/>
        <w:spacing w:before="0" w:after="100" w:line="231" w:lineRule="auto"/>
      </w:pPr>
      <w:r>
        <w:rPr>
          <w:color w:val="373a36"/>
          <w:rFonts w:ascii="Helvetica" w:hAnsi="Helvetica"/>
          <w:sz w:val="22"/>
        </w:rPr>
        <w:t xml:space="preserve">Dibuixa una línia del temps de dues pistes. A dalt, cinc fets del retorn de Rússia de la segona línia de la Fitxa, del discurs de Munic a la invasió d'Ucraïna. A sota, tres fets dels tubs de la tercera línia: una inauguració, un tall i un tub acabat. Cada fet amb la seva data. Sota la línia, situa en una frase què fa el segon tub del Bàltic just abans de la invasió.</w:t>
      </w:r>
    </w:p>
    <w:p>
      <w:pPr>
        <w:jc w:val="left"/>
        <w:widowControl/>
        <w:spacing w:before="0" w:after="100" w:line="231" w:lineRule="auto"/>
      </w:pPr>
      <w:r>
        <w:rPr>
          <w:color w:val="373a36"/>
          <w:rFonts w:ascii="Helvetica" w:hAnsi="Helvetica"/>
          <w:sz w:val="22"/>
          <w:i/>
        </w:rPr>
        <w:t xml:space="preserve">Pista: Pots començar per posar els dos extrems de la pista de dalt i després omplir el mig. Les dates dels tubs són entre parèntesis a la tercera línia de la Fitxa. La frase pot començar: «El segon tub es va acabar…».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dues pistes, amb cinc fets datats a dalt i tres a sota, i una frase sobre el segon tub.</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Del gas barat a la inflació del 10 %: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Encadena en cinc baules com es passa del gas rus barat per tub dels anys 2000 a la inflació del 10,6 % de la zona euro, l'octubre del 2022. Les baules són a la tercera i la quarta línies de la Fitxa i a la secció «El 2022 i la factura de tallar el tub». A cada fletxa, escriu per què una baula porta a la següent. Marca la baula que Europa hauria pogut trencar abans.</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A les fletxes: «com que», «i per això»,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perquè a cada fletxa i la baula que es podia trencar marcada.</w:t>
      </w:r>
    </w:p>
    <w:p>
      <w:pPr>
        <w:jc w:val="left"/>
        <w:widowControl/>
        <w:spacing w:before="0" w:after="100" w:line="231" w:lineRule="auto"/>
      </w:pPr>
      <w:r>
        <w:rPr>
          <w:color w:val="8f5f1c"/>
          <w:rFonts w:ascii="Helvetica" w:hAnsi="Helvetica"/>
          <w:sz w:val="22"/>
          <w:b/>
        </w:rPr>
        <w:t xml:space="preserve">5. Sis països i el gas rus: qui és l'intrús.</w:t>
      </w:r>
      <w:r>
        <w:rPr>
          <w:color w:val="373a36"/>
          <w:rFonts w:ascii="Helvetica" w:hAnsi="Helvetica"/>
          <w:sz w:val="22"/>
        </w:rPr>
        <w:t xml:space="preserve"> — </w:t>
      </w:r>
      <w:r>
        <w:rPr>
          <w:color w:val="373a36"/>
          <w:rFonts w:ascii="Helvetica" w:hAnsi="Helvetica"/>
          <w:sz w:val="22"/>
          <w:i/>
        </w:rPr>
        <w:t xml:space="preserve">🔍 Investigar · intrús justificat</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Aquí tens sis països de la Unió Europea amb el percentatge de gas rus que compraven el 2021, a la tercera línia de la Fitxa: Alemanya, Itàlia, Àustria, Hongria, Polònia i Espanya. Tria quin és l'intrús i justifica-ho amb una dada de la Fitxa. Després identifica quin altre país seria l'intrús amb un criteri diferent, i justifica'l igual. Hi ha més d'una resposta ben fonamentada.</w:t>
      </w:r>
    </w:p>
    <w:p>
      <w:pPr>
        <w:jc w:val="left"/>
        <w:widowControl/>
        <w:spacing w:before="0" w:after="100" w:line="231" w:lineRule="auto"/>
      </w:pPr>
      <w:r>
        <w:rPr>
          <w:color w:val="373a36"/>
          <w:rFonts w:ascii="Helvetica" w:hAnsi="Helvetica"/>
          <w:sz w:val="22"/>
          <w:i/>
        </w:rPr>
        <w:t xml:space="preserve">Pista: Criteris possibles: quant en comprava, per on li arribava, què va defensar el 2025. Connectors: «a diferència dels altres»,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intrusos en dues frases, cada una amb el seu criteri i la dada que el justifica.</w:t>
      </w:r>
    </w:p>
    <w:p>
      <w:pPr>
        <w:jc w:val="left"/>
        <w:widowControl/>
        <w:spacing w:before="0" w:after="100" w:line="231" w:lineRule="auto"/>
      </w:pPr>
      <w:r>
        <w:rPr>
          <w:color w:val="8f5f1c"/>
          <w:rFonts w:ascii="Helvetica" w:hAnsi="Helvetica"/>
          <w:sz w:val="22"/>
          <w:b/>
        </w:rPr>
        <w:t xml:space="preserve">6. Desmuntant «l'OTAN va provocar Rússia».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l'arxiu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l'OTAN va provocar la invasió, desmunta-ho amb dues dades del text i digues què hi ha de cert en el tòpic. Fes servir el terme «annexió».</w:t>
      </w:r>
    </w:p>
    <w:p>
      <w:pPr>
        <w:jc w:val="left"/>
        <w:widowControl/>
        <w:spacing w:before="0" w:after="100" w:line="231" w:lineRule="auto"/>
      </w:pPr>
      <w:r>
        <w:rPr>
          <w:color w:val="373a36"/>
          <w:rFonts w:ascii="Helvetica" w:hAnsi="Helvetica"/>
          <w:sz w:val="22"/>
          <w:i/>
        </w:rPr>
        <w:t xml:space="preserve">Pista: Separa dues preguntes: «l'OTAN es va ampliar?» i «per això va envair?». La primera es contesta amb un sí; la segona, mirant qui ha estat envaït i qui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Una carta des de Tallinn, març del 2022, amb cinc termes.</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ministra o ministre d'economia d'Estònia el 10 de març del 2022, quinze dies després de la invasió, i escrius als teus col·legues de la Unió Europea, que aquella setmana decideixen si deixen de comprar gas i petroli russos. Encasta-hi aquests cinc termes amb el sentit correcte, cada un lligat a una dada de la Fitxa: «dependència energètica», «arma energètica», «gasoducte», «diversificació» i «guerra híbrida». Argumenta què demanes i què costarà, i defensa-ho davant del ministre d'un país que en depèn al 95 %. Res que no se sabés aquell 10 de març.</w:t>
      </w:r>
    </w:p>
    <w:p>
      <w:pPr>
        <w:jc w:val="left"/>
        <w:widowControl/>
        <w:spacing w:before="0" w:after="100" w:line="231" w:lineRule="auto"/>
      </w:pPr>
      <w:r>
        <w:rPr>
          <w:color w:val="373a36"/>
          <w:rFonts w:ascii="Helvetica" w:hAnsi="Helvetica"/>
          <w:sz w:val="22"/>
          <w:i/>
        </w:rPr>
        <w:t xml:space="preserve">Pista: Els cinc termes només compten si el sentit és el correcte: «diversificació» no és canviar de proveïdor una vegada.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i signada, amb els cinc termes encastats (mínim 125 paraules).</w:t>
      </w:r>
    </w:p>
    <w:p>
      <w:pPr>
        <w:jc w:val="left"/>
        <w:widowControl/>
        <w:spacing w:before="0" w:after="100" w:line="231" w:lineRule="auto"/>
      </w:pPr>
      <w:r>
        <w:rPr>
          <w:color w:val="b8411a"/>
          <w:rFonts w:ascii="Helvetica" w:hAnsi="Helvetica"/>
          <w:sz w:val="22"/>
          <w:b/>
        </w:rPr>
        <w:t xml:space="preserve">8. El 19 de març del 2014 des de tres redaccions.</w:t>
      </w:r>
      <w:r>
        <w:rPr>
          <w:color w:val="373a36"/>
          <w:rFonts w:ascii="Helvetica" w:hAnsi="Helvetica"/>
          <w:sz w:val="22"/>
        </w:rPr>
        <w:t xml:space="preserve"> — </w:t>
      </w:r>
      <w:r>
        <w:rPr>
          <w:color w:val="373a36"/>
          <w:rFonts w:ascii="Helvetica" w:hAnsi="Helvetica"/>
          <w:sz w:val="22"/>
          <w:i/>
        </w:rPr>
        <w:t xml:space="preserve">✍️ Explicar · titular periodístic</w:t>
      </w:r>
    </w:p>
    <w:p>
      <w:pPr>
        <w:jc w:val="left"/>
        <w:spacing w:lineRule="auto"/>
      </w:pPr>
      <w:r>
        <w:rPr>
          <w:color w:val="5b5e58"/>
          <w:rFonts w:ascii="Helvetica" w:hAnsi="Helvetica"/>
          <w:sz w:val="20"/>
        </w:rPr>
        <w:t xml:space="preserve">Individual · Informació: la fitxa de dades i la lectura · CE1 · Fonts i recerca històrica</w:t>
      </w:r>
    </w:p>
    <w:p>
      <w:pPr>
        <w:jc w:val="left"/>
        <w:widowControl/>
        <w:spacing w:before="0" w:after="100" w:line="231" w:lineRule="auto"/>
      </w:pPr>
      <w:r>
        <w:rPr>
          <w:color w:val="373a36"/>
          <w:rFonts w:ascii="Helvetica" w:hAnsi="Helvetica"/>
          <w:sz w:val="22"/>
        </w:rPr>
        <w:t xml:space="preserve">És el matí del 19 de març del 2014 i Rússia va annexionar Crimea ahir. Escriu tres titulars de màxim dotze paraules per a tres diaris: un de Moscou, un de Kíiv i un de Berlín, el país que compra més gas rus. Cada un ha de ser cert amb el que se sabia aquell matí. Després escriu un quart titular des de Berlín el 27 de febrer del 2022, el dia de la Zeitenwende, i explica què ha canviat entre els dos titulars de Berlín i què hi va tenir a veure el tub.</w:t>
      </w:r>
    </w:p>
    <w:p>
      <w:pPr>
        <w:jc w:val="left"/>
        <w:widowControl/>
        <w:spacing w:before="0" w:after="100" w:line="231" w:lineRule="auto"/>
      </w:pPr>
      <w:r>
        <w:rPr>
          <w:color w:val="373a36"/>
          <w:rFonts w:ascii="Helvetica" w:hAnsi="Helvetica"/>
          <w:sz w:val="22"/>
          <w:i/>
        </w:rPr>
        <w:t xml:space="preserve">Pista: Un titular no és un resum: és el que aquella redacció vol que el lector recordi.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quatre titulars, de màxim dotze paraules cada un, i dues frases sobre el canvi a Berlín.</w:t>
      </w:r>
    </w:p>
    <w:p>
      <w:pPr>
        <w:jc w:val="left"/>
        <w:widowControl/>
        <w:spacing w:before="0" w:after="100" w:line="231" w:lineRule="auto"/>
      </w:pPr>
      <w:r>
        <w:rPr>
          <w:color w:val="b8411a"/>
          <w:rFonts w:ascii="Helvetica" w:hAnsi="Helvetica"/>
          <w:sz w:val="22"/>
          <w:b/>
        </w:rPr>
        <w:t xml:space="preserve">9. Ahir i avui: una dependència per una altra.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La lectura diu que Europa ha canviat una dependència per una altra, i la quarta línia de la Fitxa ho mesura: el gas rus va baixar al 15 % el 2023 i el gas liquat dels Estats Units va passar del 6 % al 20 % de les importacions. Argumenta si dependre d'un aliat és menys perillós que dependre d'un rival, amb una altra dada de la Fitxa, i digues quina seria la sortida de debò. Fes servir el terme «diversificació».</w:t>
      </w:r>
    </w:p>
    <w:p>
      <w:pPr>
        <w:jc w:val="left"/>
        <w:widowControl/>
        <w:spacing w:before="0" w:after="100" w:line="231" w:lineRule="auto"/>
      </w:pPr>
      <w:r>
        <w:rPr>
          <w:color w:val="373a36"/>
          <w:rFonts w:ascii="Helvetica" w:hAnsi="Helvetica"/>
          <w:sz w:val="22"/>
          <w:i/>
        </w:rPr>
        <w:t xml:space="preserve">Pista: Abans d'escriure, pensa què va passar amb els aranzels de la càpsula 11: un aliat també pot fer servir l'aixeta.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dues dades de la Fitxa i la sortida que proposes (entre 80 i 100 paraules).</w:t>
      </w:r>
    </w:p>
    <w:p>
      <w:pPr>
        <w:keepNext/>
        <w:keepLines/>
        <w:pBdr>
          <w:bottom w:val="single" w:sz="4" w:space="4" w:color="E0DCD2"/>
        </w:pBdr>
        <w:pStyle w:val="Heading2"/>
        <w:jc w:val="left"/>
        <w:spacing w:lineRule="auto"/>
      </w:pPr>
      <w:r>
        <w:rPr>
          <w:color w:val="5f6a4a"/>
          <w:rFonts w:ascii="Helvetica" w:hAnsi="Helvetica"/>
          <w:sz w:val="30"/>
        </w:rPr>
        <w:t xml:space="preserve">5.6.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10 de febrer del 2007, a Munic, el president de Rússia va dir que el món d'un sol amo era inacceptable i que l'expansió de l'OTAN era una provocació; divuit mesos després els tancs entraven a Geòrgia, el 2014 a Crimea (la primera annexió a Europa des del 1945) i al Donbàs, el 2015 a Síria, i entremig la guerra híbrida: Estònia, Sant Petersburg, Salisbury. Europa va poder no veure-ho perquè comprava el 45 % del gas a qui parlava, Alemanya el 55 %, per tubs que lligaven durant dècades, i va construir-ne un segon pel Bàltic que es va acabar cinc mesos abans de la invasió; Rússia ja havia tancat l'aixeta a Ucraïna el 2006 i el 2009. El 24 de febrer del 2022 va envair Ucraïna calculant que Europa no gosaria; Europa va gosar (Zeitenwende, Finlàndia i Suècia a l'OTAN) i Rússia va fer servir l'arma: el gas va baixar un 80 %, el preu va passar de 20 a 340 euros, la inflació al 10,6 % i els governs van pagar 700.000 milions en ajuts. Va funcionar: el 2023 el gas rus era el 15 %, i Rússia ven a la Xina i a l'Índia amb descompte. Un país que et ven l'energia et ven el dret a no mirar.</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tub va comprar quinze anys de silenci i tallar-lo va costar la factura més cara de la història d'Europa, qui hauria d'haver pagat abans perquè no calgués pagar tant després, i per què cap govern no ho va fer mentre el gas era barat?</w:t>
      </w:r>
    </w:p>
    <w:p>
      <w:pPr>
        <w:keepNext/>
        <w:keepLines/>
        <w:pStyle w:val="Heading1"/>
        <w:jc w:val="left"/>
        <w:spacing w:lineRule="auto"/>
      </w:pPr>
      <w:r>
        <w:rPr>
          <w:color w:val="373a36"/>
          <w:rFonts w:ascii="Helvetica" w:hAnsi="Helvetica"/>
          <w:sz w:val="40"/>
        </w:rPr>
        <w:t xml:space="preserve">Sessió 6 · L'emergència climàtica com a tema central</w:t>
      </w:r>
    </w:p>
    <w:p>
      <w:pPr>
        <w:jc w:val="left"/>
        <w:spacing w:lineRule="auto"/>
      </w:pPr>
      <w:r>
        <w:rPr>
          <w:color w:val="5b5e58"/>
          <w:rFonts w:ascii="Helvetica" w:hAnsi="Helvetica"/>
          <w:sz w:val="22"/>
          <w:i/>
        </w:rPr>
        <w:t xml:space="preserve">El 2015 cent noranta-sis països van signar a París que l'escalfament es quedaria «molt per sota» dels 2 graus i que es mirarien de no passar d'1,5; el 2024 va ser el primer any sencer per sobre d'1,5. Aquesta sessió llegeix la convenció del 1992 d'on penja tot, els informes que mesuren el termòmetre i la generació que va sortir al carrer el 2019, mira el mapa del planeta escalfat, compta els fenòmens extrems que ja passen aquí (la DANA, la sequera, les onades de calor) i explica la cara geopolítica de la transició: qui té el liti, el cobalt i les terres rares que la fan possible.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Acord de París.</w:t>
      </w:r>
      <w:r>
        <w:rPr>
          <w:color w:val="373a36"/>
          <w:rFonts w:ascii="Georgia" w:hAnsi="Georgia"/>
          <w:sz w:val="22"/>
        </w:rPr>
        <w:t xml:space="preserve"> Tractat de l'ONU adoptat a la conferència del clima de París (COP21) el 12 de desembre del 2015 i en vigor des del novembre del 2016: mantenir l'escalfament «molt per sota» de 2 °C i mirar de limitar-lo a 1,5, amb contribucions que cada país fixa i revisa cada cinc anys, sense sancions. Els Estats Units en van sortir el 2017 i el 2025 i hi van tornar el 2021.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nivell preindustrial.</w:t>
      </w:r>
      <w:r>
        <w:rPr>
          <w:color w:val="373a36"/>
          <w:rFonts w:ascii="Georgia" w:hAnsi="Georgia"/>
          <w:sz w:val="22"/>
        </w:rPr>
        <w:t xml:space="preserve"> Temperatura mitjana del planeta entre el 1850 i el 1900, abans que el carbó i el petroli l'escalfessin; és el zero des del qual es compta l'escalfament. El 2011-2020 era d'1,1 °C per sobre (IPCC, 2021), i el 2024, d'1,6 (Copernicus).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IPCC.</w:t>
      </w:r>
      <w:r>
        <w:rPr>
          <w:color w:val="373a36"/>
          <w:rFonts w:ascii="Georgia" w:hAnsi="Georgia"/>
          <w:sz w:val="22"/>
        </w:rPr>
        <w:t xml:space="preserve"> Grup Intergovernamental sobre el Canvi Climàtic, creat per l'ONU el 1988: milers de científics que cada sis o set anys resumeixen tot el que se sap; el sisè informe (2021-2023) diu que la influència humana és «inequívoca» i que l'1,5 s'assolirà entre el 2030 i el 2035 si no canvia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Fridays for Future.</w:t>
      </w:r>
      <w:r>
        <w:rPr>
          <w:color w:val="373a36"/>
          <w:rFonts w:ascii="Georgia" w:hAnsi="Georgia"/>
          <w:sz w:val="22"/>
        </w:rPr>
        <w:t xml:space="preserve"> Moviment d'estudiants nascut de la vaga de Greta Thunberg el 2018: vaga escolar els divendres per exigir que els governs compleixin París. La vaga global del 20 i el 27 de setembre del 2019 va reunir entre sis i set milions de persones a 185 països, la protesta climàtica més gran de la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DANA.</w:t>
      </w:r>
      <w:r>
        <w:rPr>
          <w:color w:val="373a36"/>
          <w:rFonts w:ascii="Georgia" w:hAnsi="Georgia"/>
          <w:sz w:val="22"/>
        </w:rPr>
        <w:t xml:space="preserve"> Depressió aïllada en nivells alts: una bossa d'aire fred en altura que, sobre un Mediterrani cada vegada més calent, provoca pluges torrencials. La del 29 d'octubre del 2024 va deixar més de 500 litres per metre quadrat en vuit hores a Turís i 229 morts al País Valencià, la pitjor inundació d'Europa des del 1967.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energètica.</w:t>
      </w:r>
      <w:r>
        <w:rPr>
          <w:color w:val="373a36"/>
          <w:rFonts w:ascii="Georgia" w:hAnsi="Georgia"/>
          <w:sz w:val="22"/>
        </w:rPr>
        <w:t xml:space="preserve"> Pas d'un sistema energètic basat en cremar carbó, petroli i gas a un basat en electricitat renovable, bateries i electrificació del transport i la calefacció; la Unió Europea s'ha compromès a emissions netes zero el 2050 i a reduir-les un 55 % el 2030.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minerals crítics.</w:t>
      </w:r>
      <w:r>
        <w:rPr>
          <w:color w:val="373a36"/>
          <w:rFonts w:ascii="Georgia" w:hAnsi="Georgia"/>
          <w:sz w:val="22"/>
        </w:rPr>
        <w:t xml:space="preserve"> Matèries primeres imprescindibles per a la transició i concentrades en pocs països: el liti (Austràlia, Xile, Argentina), el cobalt (la República Democràtica del Congo, el 70 %), el níquel (Indonèsia), el coure, el grafit i les terres rares (la Xina); i sobretot el refinament, que la Xina domina en tots ells entre el 60 i el 90 %.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metabolisme social.</w:t>
      </w:r>
      <w:r>
        <w:rPr>
          <w:color w:val="373a36"/>
          <w:rFonts w:ascii="Georgia" w:hAnsi="Georgia"/>
          <w:sz w:val="22"/>
        </w:rPr>
        <w:t xml:space="preserve"> Concepte de l'ecologia social (Fischer-Kowalski, anys noranta): una societat es pot descriure pel que extreu, transforma i rebutja, com un organisme; el metabolisme d'un país ric mou dotze tones de materials per persona i any, i la transició en canvia la composició, no la quantitat.</w:t>
      </w:r>
    </w:p>
    <w:p>
      <w:pPr>
        <w:keepNext/>
        <w:keepLines/>
        <w:pBdr>
          <w:bottom w:val="single" w:sz="4" w:space="4" w:color="E0DCD2"/>
        </w:pBdr>
        <w:pStyle w:val="Heading2"/>
        <w:jc w:val="left"/>
        <w:spacing w:lineRule="auto"/>
      </w:pPr>
      <w:r>
        <w:rPr>
          <w:color w:val="5f6a4a"/>
          <w:rFonts w:ascii="Helvetica" w:hAnsi="Helvetica"/>
          <w:sz w:val="30"/>
        </w:rPr>
        <w:t xml:space="preserve">6.3.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Acord de París, el tractat del 2015 (molt per sota de 2 °C, esforços per a 1,5, sense sancions); nivell preindustrial, la temperatura del 1850-1900, el zero de l'escalfament; IPCC, el grup de científics de l'ONU (1988) que resumeix el que se sap; anomalia, la diferència amb la mitjana d'un període; DANA, la depressió aïllada en nivells alts que provoca pluges torrencials; transició energètica, passar de cremar a electrificar amb renovables; minerals crítics, els imprescindibles i concentrats en pocs països; metabolisme social, el que una societat extreu, transforma i rebutja (Fischer-Kowalski); COP, la conferència anual de les parts de la Convenció del clima.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termòmetre, i qui el llegeix: escalfament 2011-2020 respecte al 1850-1900, 1,1 °C (IPCC, sisè informe, 2021); el 2023, 1,48 °C, i el 2024, 1,6 °C, el primer any sencer per sobre d'1,5 (Copernicus, gener del 2025); CO₂ a l'atmosfera, 280 parts per milió abans del 1850, 420 el 2024 (Mauna Loa), el màxim en tres milions d'anys; emissions de CO₂ del 2023, 37.400 milions de tones, rècord (Global Carbon Project); l'Àrtic s'escalfa quatre vegades més de pressa que la mitjana; el Mediterrani, un 20 % més de pressa que el planeta; l'IPCC (2018) situa l'1,5 entre el 2030 i el 2052 i el sisè informe, a la primera meitat dels anys trenta.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París i les COP amb dates: 1992, Convenció Marc de Rio (L'Arxiu), amb les «responsabilitats comunes però diferenciades»; 1997, protocol de Kyoto (només els països rics, sense els Estats Units ni la Xina); 12 de desembre del 2015, l'Acord de París, 196 parts; 4 de novembre del 2016, en vigor; 1 de juny del 2017, els Estats Units anuncien la sortida (efectiva el 2020); 20 de gener del 2021, hi tornen; 20 de gener del 2025, en tornen a sortir; COP26 de Glasgow (2021), «reduir gradualment el carbó»; COP28 de Dubai (2023), primera vegada que s'escriu «abandonar els combustibles fòssils»; la Unió Europea, −55 % d'emissions el 2030 i zero net el 2050 (llei del clima, 2021).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generació del 2019 i els fenòmens extrems: 20 d'agost del 2018, Greta Thunberg davant del Parlament suec; 15 de març del 2019, primera vaga global (1,4 milions); 20-27 de setembre del 2019, vaga global de 6 a 7,6 milions de persones a 185 països; 23 de setembre del 2019, «Com goseu» a l'ONU. Estiu del 2022, 61.672 morts per calor a Europa i 11.324 a Espanya (Nature Medicine, 2023); 29 d'octubre del 2024, DANA al País Valencià, 229 morts, més de 500 litres en vuit hores a Turís; sequera a Catalunya 2021-2024, embassaments al 15 % (gener del 2024), emergència per a 6 milions de persones (febrer del 2024); Canadà 2023, 15 milions d'hectàrees cremades; Espanya 2025, més de 460.000 hectàrees, rècord del registre europeu (EFFIS, des del 2006; balanç del març del 2026).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cara geopolítica, i qui compta (Agència Internacional de l'Energia, 2024): renovables, 30 % de l'electricitat mundial el 2023 i 56 % de l'espanyola el 2024; preu del panell solar, −90 % des del 2010; un cotxe elèctric necessita sis vegades més minerals que un de gasolina; demanda de liti ×40 el 2040 en l'escenari de zero net; liti: Austràlia 50 %, Xile 25 %, Argentina; cobalt: República Democràtica del Congo 70 %; níquel: Indonèsia 50 %; terres rares: la Xina 70 % de l'extracció i 90 % del refinament; refinament del liti, la Xina 65 %; del cobalt, 75 %; del grafit, 90 %; la Xina el 2024, gairebé la meitat dels panells solars nous del món; Unió Europea, llei de matèries primeres crítiques (maig del 2024): extreure el 10 %, refinar el 40 % i no dependre de cap país en més d'un 65 % el 2030; metabolisme d'un país ric, unes 12 tones de materials per persona i 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planeta el 2024 segons la NASA, la diferència de temperatura de cada lloc respecte al 1951-1980. La capçalera: les franges d'escalfament d'Ed Hawkins (1850-2018).</w:t>
      </w:r>
    </w:p>
    <w:p>
      <w:pPr>
        <w:keepNext/>
        <w:keepLines/>
        <w:pBdr>
          <w:bottom w:val="single" w:sz="4" w:space="4" w:color="E0DCD2"/>
        </w:pBdr>
        <w:pStyle w:val="Heading2"/>
        <w:jc w:val="left"/>
        <w:spacing w:lineRule="auto"/>
      </w:pPr>
      <w:r>
        <w:rPr>
          <w:color w:val="5f6a4a"/>
          <w:rFonts w:ascii="Helvetica" w:hAnsi="Helvetica"/>
          <w:sz w:val="30"/>
        </w:rPr>
        <w:t xml:space="preserve">6.4. 📜 L'Arxiu</w:t>
      </w:r>
    </w:p>
    <w:p>
      <w:pPr>
        <w:jc w:val="left"/>
        <w:widowControl/>
        <w:spacing w:before="0" w:after="100" w:line="231" w:lineRule="auto"/>
      </w:pPr>
      <w:r>
        <w:rPr>
          <w:color w:val="146f66"/>
          <w:rFonts w:ascii="Georgia" w:hAnsi="Georgia"/>
          <w:sz w:val="22"/>
          <w:b/>
        </w:rPr>
        <w:t xml:space="preserve">Convenció Marc de les Nacions Unides sobre el Canvi Climàtic, articles 2 i 3</w:t>
      </w:r>
    </w:p>
    <w:p>
      <w:pPr>
        <w:ind w:left="567" w:right="567"/>
        <w:jc w:val="left"/>
        <w:spacing w:lineRule="auto"/>
      </w:pPr>
      <w:r>
        <w:rPr>
          <w:i/>
        </w:rPr>
        <w:t xml:space="preserve">«Article 2. Objectiu. L'objectiu últim d'aquesta Convenció […] és aconseguir […] l'estabilització de les concentracions de gasos d'efecte d'hivernacle a l'atmosfera en un nivell que impedeixi interferències antropogèniques perilloses en el sistema climàtic. Aquest nivell s'hauria d'assolir en un termini suficient per permetre que els ecosistemes s'adaptin de manera natural al canvi climàtic, assegurar que la producció d'aliments no es vegi amenaçada i permetre que el desenvolupament econòmic prossegueixi de manera sostenible. Article 3. Principis. […] 1. Les Parts haurien de protegir el sistema climàtic en benefici de les generacions presents i futures de la humanitat, sobre la base de l'equitat i d'acord amb les seves responsabilitats comunes però diferenciades i les seves capacitats respectives. En conseqüència, les Parts que són països desenvolupats haurien de prendre la iniciativa en la lluita contra el canvi climàtic i els seus efectes adversos.»</w:t>
      </w:r>
    </w:p>
    <w:p>
      <w:pPr>
        <w:jc w:val="left"/>
        <w:spacing w:lineRule="auto"/>
      </w:pPr>
      <w:r>
        <w:rPr>
          <w:color w:val="5b5e58"/>
          <w:rFonts w:ascii="Helvetica" w:hAnsi="Helvetica"/>
          <w:sz w:val="20"/>
        </w:rPr>
        <w:t xml:space="preserve">Els Estats reunits a la Cimera de la Terra de Rio de Janeiro, on la van signar 154 Estats i la Comunitat Europea; adoptada a Nova York el 9 de maig del 1992 i en vigor des del 1994 · 9 de maig de 1992</w:t>
      </w:r>
    </w:p>
    <w:p>
      <w:pPr>
        <w:jc w:val="left"/>
        <w:spacing w:lineRule="auto"/>
      </w:pPr>
      <w:r>
        <w:rPr>
          <w:color w:val="5b5e58"/>
          <w:rFonts w:ascii="Helvetica" w:hAnsi="Helvetica"/>
          <w:sz w:val="20"/>
        </w:rPr>
        <w:t xml:space="preserve">Traducció de l'anglès · original: «The ultimate objective of this Convention […] is to achieve […] stabilization of greenhouse gas concentrations in the atmosphere at a level that would prevent dangerous anthropogenic interference with the climate system. […] The Parties should protect the climate system for the benefit of present and future generations of humankind, on the basis of equity and in accordance with their common but differentiated responsibilities and respective capabilities. Accordingly, the developed country Parties should take the lead in combating climate change and the adverse effects thereof.»</w:t>
      </w:r>
    </w:p>
    <w:p>
      <w:pPr>
        <w:jc w:val="left"/>
        <w:widowControl/>
        <w:spacing w:before="0" w:after="100" w:line="231" w:lineRule="auto"/>
      </w:pPr>
      <w:r>
        <w:rPr>
          <w:color w:val="373a36"/>
          <w:rFonts w:ascii="Georgia" w:hAnsi="Georgia"/>
          <w:sz w:val="22"/>
        </w:rPr>
        <w:t xml:space="preserve">La van negociar els governs a Nova York i la van signar a la Cimera de la Terra de Rio, el juny del 1992, quatre anys després que l'ONU creés l'IPCC i amb la Guerra Freda acabada. És el tractat del qual pengen totes les conferències del clima, les COP, i l'Acord de París del 2015 n'és una aplicació. S'adreça a tots els Estats alhora, i per això no hi ha cap xifra: ni de temperatura, ni d'emissions, ni de dates; «perilloses» és una paraula que cadascú pot llegir com vulgui. L'article 3 és el que els països pobres van aconseguir: qui més n'ha cremat ha de començar. Als rics els convenia signar un principi sense calendari. Trenta anys després, els dos grans emissors d'avui discuteixen encara qui és «desenvolupat».</w:t>
      </w:r>
    </w:p>
    <w:p>
      <w:pPr>
        <w:keepNext/>
        <w:keepLines/>
        <w:pBdr>
          <w:bottom w:val="single" w:sz="4" w:space="4" w:color="E0DCD2"/>
        </w:pBdr>
        <w:pStyle w:val="Heading2"/>
        <w:jc w:val="left"/>
        <w:spacing w:lineRule="auto"/>
      </w:pPr>
      <w:r>
        <w:rPr>
          <w:color w:val="5f6a4a"/>
          <w:rFonts w:ascii="Helvetica" w:hAnsi="Helvetica"/>
          <w:sz w:val="30"/>
        </w:rPr>
        <w:t xml:space="preserve">6.5.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El planeta el 2024: on és el vermell més fosc.</w:t>
      </w:r>
      <w:r>
        <w:rPr>
          <w:color w:val="373a36"/>
          <w:rFonts w:ascii="Helvetica" w:hAnsi="Helvetica"/>
          <w:sz w:val="22"/>
        </w:rPr>
        <w:t xml:space="preserve"> — </w:t>
      </w:r>
      <w:r>
        <w:rPr>
          <w:color w:val="373a36"/>
          <w:rFonts w:ascii="Helvetica" w:hAnsi="Helvetica"/>
          <w:sz w:val="22"/>
          <w:i/>
        </w:rPr>
        <w:t xml:space="preserve">🧭 Situar · comentari de mapa</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el mapa del cos de la lectura i comenta'l en tres passos. DESCRIC: què mesura cada color, i respecte a quin període. IDENTIFICO: on és el vermell més fosc i on són les úniques taques blaves. DEDUEIXO: què vol dir el peu quan diu que el mapa no diu qui emet.</w:t>
      </w:r>
    </w:p>
    <w:p>
      <w:pPr>
        <w:jc w:val="left"/>
        <w:widowControl/>
        <w:spacing w:before="0" w:after="100" w:line="231" w:lineRule="auto"/>
      </w:pPr>
      <w:r>
        <w:rPr>
          <w:color w:val="373a36"/>
          <w:rFonts w:ascii="Helvetica" w:hAnsi="Helvetica"/>
          <w:sz w:val="22"/>
          <w:i/>
        </w:rPr>
        <w:t xml:space="preserve">Pista: Pots començar així: «Cada color del mapa és la diferència entre…». Un mapa d'anomalies no mostra temperatures sinó diferències: si escrius «fa calor a l'Àrtic», torna a llegir el peu. Per deduir, pensa quins països han cremat més carbó i de quin color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què mesura, on és el vermell i el blau, i què no diu el mapa (60-90 paraules).</w:t>
      </w:r>
    </w:p>
    <w:p>
      <w:pPr>
        <w:jc w:val="left"/>
        <w:widowControl/>
        <w:spacing w:before="0" w:after="100" w:line="231" w:lineRule="auto"/>
      </w:pPr>
      <w:r>
        <w:rPr>
          <w:color w:val="5b6b3c"/>
          <w:rFonts w:ascii="Helvetica" w:hAnsi="Helvetica"/>
          <w:sz w:val="22"/>
          <w:b/>
        </w:rPr>
        <w:t xml:space="preserve">2. Rio 1992: un objectiu sense xifra i un principi sense calendari.</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Convenció Marc de L'Arxiu i el seu context, i comenta-la com a font en tres passos. FET: quin objectiu fixa l'article 2, i amb quines tres condicions de temps? PARER: a qui diu l'article 3 que li toca començar, i per què? SENYAL: quina paraula de l'article 2 permet no posar cap xifra?</w:t>
      </w:r>
    </w:p>
    <w:p>
      <w:pPr>
        <w:jc w:val="left"/>
        <w:widowControl/>
        <w:spacing w:before="0" w:after="100" w:line="231" w:lineRule="auto"/>
      </w:pPr>
      <w:r>
        <w:rPr>
          <w:color w:val="373a36"/>
          <w:rFonts w:ascii="Helvetica" w:hAnsi="Helvetica"/>
          <w:sz w:val="22"/>
          <w:i/>
        </w:rPr>
        <w:t xml:space="preserve">Pista: Pots començar així: «L'article l'adopten… el… a…». Qui l'adopta, quan i on és a l'autor i al context. Per al SENYAL, compara el verb que acompanya cada xifra.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Qui té els minerals i qui els refina: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Fes una taula de tres columnes, «mineral», «qui l'extreu més» i «qui el refina més», i omple-la amb tres minerals de la cinquena línia de la Fitxa: el liti, el cobalt i les terres rares, amb el país i el percentatge a cada casella. Marca amb un asterisc les files on el país que refina no és el que extreu. Sota la taula, escriu quin país surt més vegades a la tercera columna.</w:t>
      </w:r>
    </w:p>
    <w:p>
      <w:pPr>
        <w:jc w:val="left"/>
        <w:widowControl/>
        <w:spacing w:before="0" w:after="100" w:line="231" w:lineRule="auto"/>
      </w:pPr>
      <w:r>
        <w:rPr>
          <w:color w:val="373a36"/>
          <w:rFonts w:ascii="Helvetica" w:hAnsi="Helvetica"/>
          <w:sz w:val="22"/>
          <w:i/>
        </w:rPr>
        <w:t xml:space="preserve">Pista: Comença per la fila del liti: qui l'extreu i qui el refina són en llocs diferents de la cinquena línia de la Fitxa. La frase pot començar: «El país que més refina és…, i això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amb país i percentatge a cada casella, els asteriscs i una frase sobre la tercera columna.</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Quatre afirmacions sobre el clima que se senten cada dia.</w:t>
      </w:r>
      <w:r>
        <w:rPr>
          <w:color w:val="373a36"/>
          <w:rFonts w:ascii="Helvetica" w:hAnsi="Helvetica"/>
          <w:sz w:val="22"/>
        </w:rPr>
        <w:t xml:space="preserve"> — </w:t>
      </w:r>
      <w:r>
        <w:rPr>
          <w:color w:val="373a36"/>
          <w:rFonts w:ascii="Helvetica" w:hAnsi="Helvetica"/>
          <w:sz w:val="22"/>
          <w:i/>
        </w:rPr>
        <w:t xml:space="preserve">🔍 Investigar · vertader o fals justificat</w:t>
      </w:r>
    </w:p>
    <w:p>
      <w:pPr>
        <w:jc w:val="left"/>
        <w:spacing w:lineRule="auto"/>
      </w:pPr>
      <w:r>
        <w:rPr>
          <w:color w:val="5b5e58"/>
          <w:rFonts w:ascii="Helvetica" w:hAnsi="Helvetica"/>
          <w:sz w:val="20"/>
        </w:rPr>
        <w:t xml:space="preserve">Individual · Informació: la fitxa de dades i la lectura · CE5 · Reptes de l'actualitat</w:t>
      </w:r>
    </w:p>
    <w:p>
      <w:pPr>
        <w:jc w:val="left"/>
        <w:widowControl/>
        <w:spacing w:before="0" w:after="100" w:line="231" w:lineRule="auto"/>
      </w:pPr>
      <w:r>
        <w:rPr>
          <w:color w:val="373a36"/>
          <w:rFonts w:ascii="Helvetica" w:hAnsi="Helvetica"/>
          <w:sz w:val="22"/>
        </w:rPr>
        <w:t xml:space="preserve">Escriu V o F davant de cada afirmació i justifica-la amb una dada de la lectura o de la Fitxa. (1) L'Acord de París obliga cada país a reduir les emissions una xifra concreta. (2) El 2024 va ser el primer any sencer per sobre d'1,5 graus. (3) Els Estats Units han sortit de l'Acord de París dues vegades. (4) Un cotxe elèctric no necessita cap mineral que calgui importar. Després explica quina de les falses creu més la gent.</w:t>
      </w:r>
    </w:p>
    <w:p>
      <w:pPr>
        <w:jc w:val="left"/>
        <w:widowControl/>
        <w:spacing w:before="0" w:after="100" w:line="231" w:lineRule="auto"/>
      </w:pPr>
      <w:r>
        <w:rPr>
          <w:color w:val="373a36"/>
          <w:rFonts w:ascii="Helvetica" w:hAnsi="Helvetica"/>
          <w:sz w:val="22"/>
          <w:i/>
        </w:rPr>
        <w:t xml:space="preserve">Pista: Una afirmació certa a mitges és falsa: vigila les paraules absolutes. Cada justificació porta una xifra i qui la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V o F, cada un amb una frase i una dada, i una frase sobre la falsa més creguda.</w:t>
      </w:r>
    </w:p>
    <w:p>
      <w:pPr>
        <w:jc w:val="left"/>
        <w:widowControl/>
        <w:spacing w:before="0" w:after="100" w:line="231" w:lineRule="auto"/>
      </w:pPr>
      <w:r>
        <w:rPr>
          <w:color w:val="8f5f1c"/>
          <w:rFonts w:ascii="Helvetica" w:hAnsi="Helvetica"/>
          <w:sz w:val="22"/>
          <w:b/>
        </w:rPr>
        <w:t xml:space="preserve">5. «El futur ja havia arribat»: l'esquema 1-3-1.</w:t>
      </w:r>
      <w:r>
        <w:rPr>
          <w:color w:val="373a36"/>
          <w:rFonts w:ascii="Helvetica" w:hAnsi="Helvetica"/>
          <w:sz w:val="22"/>
        </w:rPr>
        <w:t xml:space="preserve"> — </w:t>
      </w:r>
      <w:r>
        <w:rPr>
          <w:color w:val="373a36"/>
          <w:rFonts w:ascii="Helvetica" w:hAnsi="Helvetica"/>
          <w:sz w:val="22"/>
          <w:i/>
        </w:rPr>
        <w:t xml:space="preserve">✍️ Explicar · esquema 1-3-1</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Fes un esquema 1-3-1 amb la idea central de la Marca verda de la secció de la generació del 2019: el futur ja havia arribat. Posa-hi tres proves de la quarta línia de la Fitxa, una de calor, una d'aigua i una de foc, cada una amb la xifra i qui la compta. Acaba amb una conclusió que expliqui per què aquella generació protestava.</w:t>
      </w:r>
    </w:p>
    <w:p>
      <w:pPr>
        <w:jc w:val="left"/>
        <w:widowControl/>
        <w:spacing w:before="0" w:after="100" w:line="231" w:lineRule="auto"/>
      </w:pPr>
      <w:r>
        <w:rPr>
          <w:color w:val="373a36"/>
          <w:rFonts w:ascii="Helvetica" w:hAnsi="Helvetica"/>
          <w:sz w:val="22"/>
          <w:i/>
        </w:rPr>
        <w:t xml:space="preserve">Pista: Si dues proves diuen el mateix, no en tens tres: calor, aigua, foc.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proves amb xifra i una conclusió d'una frase.</w:t>
      </w:r>
    </w:p>
    <w:p>
      <w:pPr>
        <w:jc w:val="left"/>
        <w:widowControl/>
        <w:spacing w:before="0" w:after="100" w:line="231" w:lineRule="auto"/>
      </w:pPr>
      <w:r>
        <w:rPr>
          <w:color w:val="8f5f1c"/>
          <w:rFonts w:ascii="Helvetica" w:hAnsi="Helvetica"/>
          <w:sz w:val="22"/>
          <w:b/>
        </w:rPr>
        <w:t xml:space="preserve">6. Desmuntant «el clima és un problema de la Xina».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al mapa del cos. Explica per què és fàcil creure que el que faci Europa no serveix de res, desmunta-ho amb dues dades del text i digues què hi ha de cert en el tòpic. Fes servir el terme «transició energètica».</w:t>
      </w:r>
    </w:p>
    <w:p>
      <w:pPr>
        <w:jc w:val="left"/>
        <w:widowControl/>
        <w:spacing w:before="0" w:after="100" w:line="231" w:lineRule="auto"/>
      </w:pPr>
      <w:r>
        <w:rPr>
          <w:color w:val="373a36"/>
          <w:rFonts w:ascii="Helvetica" w:hAnsi="Helvetica"/>
          <w:sz w:val="22"/>
          <w:i/>
        </w:rPr>
        <w:t xml:space="preserve">Pista: Separa dues preguntes: «qui emet més avui?» i «qui ha escalfat el planeta que tenim?». La primera es contesta amb un any; la segona, amb cent setanta.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Els minerals explicats a algú del 2015,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Explica a una persona que el desembre del 2015 celebra l'Acord de París, convençuda que el cotxe elèctric ho resoldrà tot, què passarà amb els minerals els deu anys següents. Explica-ho sense fer servir les paraules «transició», «minerals crítics», «refinar» ni «dependència». Has de dir què necessita un cotxe elèctric comparat amb un de gasolina i qui ho transforma, amb dues dades de la cinquena línia de la Fitxa.</w:t>
      </w:r>
    </w:p>
    <w:p>
      <w:pPr>
        <w:jc w:val="left"/>
        <w:widowControl/>
        <w:spacing w:before="0" w:after="100" w:line="231" w:lineRule="auto"/>
      </w:pPr>
      <w:r>
        <w:rPr>
          <w:color w:val="373a36"/>
          <w:rFonts w:ascii="Helvetica" w:hAnsi="Helvetica"/>
          <w:sz w:val="22"/>
          <w:i/>
        </w:rPr>
        <w:t xml:space="preserve">Pista: Si et surt la paraula prohibida, és que encara no has entès el concepte: busca què vol dir de debò i digues això.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cinc o sis línies, sense cap de les quatre paraules prohibides.</w:t>
      </w:r>
    </w:p>
    <w:p>
      <w:pPr>
        <w:jc w:val="left"/>
        <w:widowControl/>
        <w:spacing w:before="0" w:after="100" w:line="231" w:lineRule="auto"/>
      </w:pPr>
      <w:r>
        <w:rPr>
          <w:color w:val="b8411a"/>
          <w:rFonts w:ascii="Helvetica" w:hAnsi="Helvetica"/>
          <w:sz w:val="22"/>
          <w:b/>
        </w:rPr>
        <w:t xml:space="preserve">8. Cinc punts per a un París que obligui.</w:t>
      </w:r>
      <w:r>
        <w:rPr>
          <w:color w:val="373a36"/>
          <w:rFonts w:ascii="Helvetica" w:hAnsi="Helvetica"/>
          <w:sz w:val="22"/>
        </w:rPr>
        <w:t xml:space="preserve"> — </w:t>
      </w:r>
      <w:r>
        <w:rPr>
          <w:color w:val="373a36"/>
          <w:rFonts w:ascii="Helvetica" w:hAnsi="Helvetica"/>
          <w:sz w:val="22"/>
          <w:i/>
        </w:rPr>
        <w:t xml:space="preserve">🌍 Participar · manifest</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La lectura diu que París va renunciar al que cap tractat no ha aconseguit mai: que algú pugui obligar a complir-lo. Escriu un manifest de cinc punts per a un acord del clima que obligués. Cada punt diu quina regla afegeix, qui la paga i amb quina dada de la Fitxa es justifica. Marca el punt que un país pobre signaria i un de ric no, i defensa'l davant d'un dels grans emissors. Fes servir el terme «COP».</w:t>
      </w:r>
    </w:p>
    <w:p>
      <w:pPr>
        <w:jc w:val="left"/>
        <w:widowControl/>
        <w:spacing w:before="0" w:after="100" w:line="231" w:lineRule="auto"/>
      </w:pPr>
      <w:r>
        <w:rPr>
          <w:color w:val="373a36"/>
          <w:rFonts w:ascii="Helvetica" w:hAnsi="Helvetica"/>
          <w:sz w:val="22"/>
          <w:i/>
        </w:rPr>
        <w:t xml:space="preserve">Pista: Si tothom signaria els cinc punts, no obligues ningú, que és exactament el problema de París.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amb el punt marcat i defensat (mínim 125 paraules).</w:t>
      </w:r>
    </w:p>
    <w:p>
      <w:pPr>
        <w:jc w:val="left"/>
        <w:widowControl/>
        <w:spacing w:before="0" w:after="100" w:line="231" w:lineRule="auto"/>
      </w:pPr>
      <w:r>
        <w:rPr>
          <w:color w:val="b8411a"/>
          <w:rFonts w:ascii="Helvetica" w:hAnsi="Helvetica"/>
          <w:sz w:val="22"/>
          <w:b/>
        </w:rPr>
        <w:t xml:space="preserve">9. Ahir i avui: la sequera i la DANA que vas viure.</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fitxa de dades i el que ja saps · CE5 · Reptes de l'actualitat</w:t>
      </w:r>
    </w:p>
    <w:p>
      <w:pPr>
        <w:jc w:val="left"/>
        <w:widowControl/>
        <w:spacing w:before="0" w:after="100" w:line="231" w:lineRule="auto"/>
      </w:pPr>
      <w:r>
        <w:rPr>
          <w:color w:val="373a36"/>
          <w:rFonts w:ascii="Helvetica" w:hAnsi="Helvetica"/>
          <w:sz w:val="22"/>
        </w:rPr>
        <w:t xml:space="preserve">La quarta línia de la Fitxa diu que entre el 2021 i el 2024 Catalunya va viure una sequera amb els embassaments al 15 % i una emergència per a sis milions de persones, i que el 29 d'octubre del 2024 una DANA va matar 229 persones al País Valencià. Recorda què vas viure tu aquells anys (restriccions d'aigua, calor, avisos) i argumenta si el teu entorn es prepara millor avui per al pròxim extrem, amb una prova. Fes servir el terme «anomalia».</w:t>
      </w:r>
    </w:p>
    <w:p>
      <w:pPr>
        <w:jc w:val="left"/>
        <w:widowControl/>
        <w:spacing w:before="0" w:after="100" w:line="231" w:lineRule="auto"/>
      </w:pPr>
      <w:r>
        <w:rPr>
          <w:color w:val="373a36"/>
          <w:rFonts w:ascii="Helvetica" w:hAnsi="Helvetica"/>
          <w:sz w:val="22"/>
          <w:i/>
        </w:rPr>
        <w:t xml:space="preserve">Pista: Una prova no és una impressió: és una cosa que ha canviat i que es pot veure o comptar.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que vas viure i la prova (entre 80 i 100 paraules).</w:t>
      </w:r>
    </w:p>
    <w:p>
      <w:pPr>
        <w:keepNext/>
        <w:keepLines/>
        <w:pBdr>
          <w:bottom w:val="single" w:sz="4" w:space="4" w:color="E0DCD2"/>
        </w:pBdr>
        <w:pStyle w:val="Heading2"/>
        <w:jc w:val="left"/>
        <w:spacing w:lineRule="auto"/>
      </w:pPr>
      <w:r>
        <w:rPr>
          <w:color w:val="5f6a4a"/>
          <w:rFonts w:ascii="Helvetica" w:hAnsi="Helvetica"/>
          <w:sz w:val="30"/>
        </w:rPr>
        <w:t xml:space="preserve">6.6.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1992, a Rio, la Convenció Marc havia promès evitar una interferència «perillosa» amb el clima, sense cap xifra, i havia dit que els països rics havien de començar. El 12 de desembre del 2015 cent noranta-sis parts van adoptar l'Acord de París: mantenir l'escalfament «molt per sota» de 2 graus i «prosseguir els esforços» per a 1,5, sense cap xifra d'emissions, cap sanció ni cap tribunal; per això tothom el va signar, i per això els Estats Units n'han sortit dues vegades. Qui mesura és l'IPCC, i el termòmetre diu que el planeta era el 2024 1,6 graus més calent que abans del carbó, el primer any sencer per sobre del límit, amb 420 parts per milió de CO₂ i les emissions més altes de la història. La generació del 2019, de Greta Thunberg a la vaga de sis milions, protestava perquè el futur ja havia arribat: 61.000 morts per calor a Europa el 2022, 229 a la DANA del 2024, la sequera més llarga registrada a Catalunya, el Canadà i Espanya cremant rècords. I la transició, que ja és un fet (30 % de l'electricitat mundial, 56 % de l'espanyola), canvia el venedor i no la regla: el cobalt del Congo, el liti de tres països i el refinament de la Xina substitueixen el gas de la sessió 5, i el metabolisme d'una societat no menja menys, menja una altra cosa.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tractat que signa tothom no obliga ningú i el termòmetre ja marca el límit, qui hauria d'obligar, amb quin poder, i què hi perdria el vostre país si algú el tingués?</w:t>
      </w:r>
    </w:p>
    <w:p>
      <w:pPr>
        <w:keepNext/>
        <w:keepLines/>
        <w:pStyle w:val="Heading1"/>
        <w:jc w:val="left"/>
        <w:spacing w:lineRule="auto"/>
      </w:pPr>
      <w:r>
        <w:rPr>
          <w:color w:val="373a36"/>
          <w:rFonts w:ascii="Helvetica" w:hAnsi="Helvetica"/>
          <w:sz w:val="40"/>
        </w:rPr>
        <w:t xml:space="preserve">Sessió 7 · La revolució digital accelerada</w:t>
      </w:r>
    </w:p>
    <w:p>
      <w:pPr>
        <w:jc w:val="left"/>
        <w:spacing w:lineRule="auto"/>
      </w:pPr>
      <w:r>
        <w:rPr>
          <w:color w:val="5b5e58"/>
          <w:rFonts w:ascii="Helvetica" w:hAnsi="Helvetica"/>
          <w:sz w:val="22"/>
          <w:i/>
        </w:rPr>
        <w:t xml:space="preserve">El 30 de novembre del 2022 una empresa de San Francisco va obrir al públic un programa que escrivia, i en dos mesos el feien servir cent milions de persones, més de pressa que cap producte de la història. Aquesta sessió parteix del mòbil com a infraestructura de la vida social (cinc mil milions de persones, unes quantes hores al dia), passa per les dades que aquesta infraestructura recull, i arriba a la intel·ligència artificial no com una eina sinó com un poder: qui té els xips que la fan possible, qui la regula i qui no, i què fa amb la feina, la privacitat i la veritat.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Big Data.</w:t>
      </w:r>
      <w:r>
        <w:rPr>
          <w:color w:val="373a36"/>
          <w:rFonts w:ascii="Georgia" w:hAnsi="Georgia"/>
          <w:sz w:val="22"/>
        </w:rPr>
        <w:t xml:space="preserve"> Conjunt de dades tan gran i tan ràpid que només una màquina el pot processar: cada dia la humanitat genera uns 400.000 milions de gigabytes, la majoria des del mòbil (posició, cerques, compres, temps mirant cada imatge). És la matèria primera de la publicitat (càpsula 11) i de la intel·ligència artificial.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de vigilància.</w:t>
      </w:r>
      <w:r>
        <w:rPr>
          <w:color w:val="373a36"/>
          <w:rFonts w:ascii="Georgia" w:hAnsi="Georgia"/>
          <w:sz w:val="22"/>
        </w:rPr>
        <w:t xml:space="preserve"> Terme de Shoshana Zuboff (2019) per al model de negoci que extreu dades del comportament de les persones per predir-lo i modificar-lo, i ven aquesta predicció; el que Google va descobrir el 2002 i Facebook va convertir en la primera indústria del segle.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model de llenguatge.</w:t>
      </w:r>
      <w:r>
        <w:rPr>
          <w:color w:val="373a36"/>
          <w:rFonts w:ascii="Georgia" w:hAnsi="Georgia"/>
          <w:sz w:val="22"/>
        </w:rPr>
        <w:t xml:space="preserve"> Programa entrenat amb bilions de paraules de textos (llibres, webs, la Viquipèdia) per predir la paraula següent, i que amb prou dades i prou xips escriu, tradueix, programa i contesta com si entengués; és el motor de ChatGPT (OpenAI, 2022), Gemini (Google), Claude (Anthropic) i DeepSeek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intel·ligència artificial generativa.</w:t>
      </w:r>
      <w:r>
        <w:rPr>
          <w:color w:val="373a36"/>
          <w:rFonts w:ascii="Georgia" w:hAnsi="Georgia"/>
          <w:sz w:val="22"/>
        </w:rPr>
        <w:t xml:space="preserve"> Intel·ligència artificial que crea contingut nou (text, imatges, veu, vídeo, codi) a partir del que ha après, en comptes de només classificar o predir; és la que va arribar al públic el 2022 i la que la Fitxa mesura.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xips avançats.</w:t>
      </w:r>
      <w:r>
        <w:rPr>
          <w:color w:val="373a36"/>
          <w:rFonts w:ascii="Georgia" w:hAnsi="Georgia"/>
          <w:sz w:val="22"/>
        </w:rPr>
        <w:t xml:space="preserve"> Els processadors capaços de fer els bilions de càlculs que exigeix entrenar un model d'IA; els dissenya una sola empresa nord-americana, Nvidia, els fabrica una sola empresa taiwanesa, TSMC, amb màquines d'una sola empresa holandesa, ASML (càpsula 11). Des de l'octubre del 2022 els Estats Units en prohibeixen la venda a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d'Intel·ligència Artificial.</w:t>
      </w:r>
      <w:r>
        <w:rPr>
          <w:color w:val="373a36"/>
          <w:rFonts w:ascii="Georgia" w:hAnsi="Georgia"/>
          <w:sz w:val="22"/>
        </w:rPr>
        <w:t xml:space="preserve"> Reglament de la Unió Europea aprovat el 13 de març del 2024 i en vigor des de l'agost, la primera llei general del món sobre IA: classifica els usos per risc, en prohibeix alguns (la puntuació social, el reconeixement facial massiu), n'obliga altres a transparència i multa fins al 7 % de la facturació.</w:t>
      </w:r>
    </w:p>
    <w:p>
      <w:pPr>
        <w:keepNext/>
        <w:keepLines/>
        <w:pBdr>
          <w:bottom w:val="single" w:sz="4" w:space="4" w:color="E0DCD2"/>
        </w:pBdr>
        <w:pStyle w:val="Heading2"/>
        <w:jc w:val="left"/>
        <w:spacing w:lineRule="auto"/>
      </w:pPr>
      <w:r>
        <w:rPr>
          <w:color w:val="5f6a4a"/>
          <w:rFonts w:ascii="Helvetica" w:hAnsi="Helvetica"/>
          <w:sz w:val="30"/>
        </w:rPr>
        <w:t xml:space="preserve">7.3.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Big Data, les dades massives que només una màquina pot processar; capitalisme de vigilància, extreure dades del comportament per predir-lo i vendre'l (Zuboff, 2019); gran model de llenguatge, el programa que prediu la paraula següent a partir de bilions de textos; IA generativa, la que crea contingut nou (text, imatge, veu, vídeo); xips avançats, els processadors que la fan possible (Nvidia els dissenya, TSMC els fabrica, ASML fa les màquines); Llei d'IA, el reglament europeu del 2024 per nivells de risc; automatització, la substitució de feina humana per màquines; deepfake, el vídeo o la veu falsos fets amb 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mòbil i les dades, i qui compta (DataReportal, 2024; Gallup, 2023): 7.000 milions de mòbils al món; 5.200 milions de persones amb compte en una xarxa social (el 64 % de la humanitat); temps mitjà a les xarxes, 2 hores i 21 minuts al dia; adolescents nord-americans, 4,8 hores al dia; dades generades cada dia, uns 400.000 milions de gigabytes; sistemes operatius dels mòbils, Android (Google) 70 % i iOS (Apple) 29 %; el 2002 Google descobreix que les dades de cerca prediuen la compra; el 2024 Alphabet i Meta ingressen 425.000 milions en publicitat (càpsula 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màquina que escriu, amb dates: 30 de novembre del 2022, ChatGPT obert al públic; 100 milions d'usuaris en dos mesos (Instagram va trigar dos anys i mig; TikTok, nou mesos); 14 de març del 2023, GPT-4; 2025, 800 milions d'usuaris setmanals; 20 de gener del 2025, DeepSeek-R1 (Xina), entrenat amb xips inferiors i, segons l'empresa, per menys de 6 milions de dòlars; 27 de gener, Nvidia perd 590.000 milions de dòlars de valor en un dia, la caiguda més gran de la història d'una empresa; estudi del MIT (Kosmyna i altres, juny del 2025; preprint encara sense revisió per altres científics): 54 participants amb electroencefalograma, els que escriuen amb ChatGPT mostren menys connectivitat cerebral i el 83 % no pot citar el seu propi text minuts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Feina, veritat i cost, i qui compta: FMI (gener del 2024), el 40 % de les feines del món i el 60 % de les dels països rics exposades a la IA, la meitat d'elles per substitució; Goldman Sachs (2023), 300 milions de feines a temps complet; eleccions del 2024 en més de 60 països amb la meitat de la població mundial; Eslovàquia, 28 de setembre del 2023, gravació falsa d'un candidat dos dies abans de votar; centres de dades (AIE, 2025), 415 terawatts-hora el 2024, l'1,5 % de l'electricitat mundial, com França, i 945 el 2030; una consulta a un model consumeix unes deu vegades més que una cerca.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poder dels xips, i qui el té: Nvidia dissenya el 80 % dels xips d'IA; TSMC (Taiwan) fabrica el 90 % dels més avançats; ASML (Països Baixos) és l'única que fa les màquines de litografia ultraviolada; 7 d'octubre del 2022, els Estats Units prohibeixen exportar xips avançats i màquines a la Xina, ampliat l'octubre del 2023 i el desembre del 2024; 9 de juliol del 2025, Nvidia és la primera empresa que val 4 bilions de dòlars; 30 d'octubre del 2023, l'ordre executiva 14110 (L'Arxiu); 20 de gener del 2025, revocada; 21 de gener del 2025, el projecte Stargate, 500.000 milions de dòlars en centres de dades; 23 de gener, ordre nova «per mantenir el domini global»; 13 de març del 2024, Llei d'IA europea (en vigor l'1 d'agost, prohibicions des del febrer del 2025, multes fins al 7 %); la Xina, pla del 2017 per liderar la IA el 2030.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una captura de ChatGPT escrivint la història de la Viquipèdia en castellà i generant un PDF (2026). La capçalera: el Pioneer Building de San Francisco, seu d'OpenAI, el 2019.</w:t>
      </w:r>
    </w:p>
    <w:p>
      <w:pPr>
        <w:keepNext/>
        <w:keepLines/>
        <w:pBdr>
          <w:bottom w:val="single" w:sz="4" w:space="4" w:color="E0DCD2"/>
        </w:pBdr>
        <w:pStyle w:val="Heading2"/>
        <w:jc w:val="left"/>
        <w:spacing w:lineRule="auto"/>
      </w:pPr>
      <w:r>
        <w:rPr>
          <w:color w:val="5f6a4a"/>
          <w:rFonts w:ascii="Helvetica" w:hAnsi="Helvetica"/>
          <w:sz w:val="30"/>
        </w:rPr>
        <w:t xml:space="preserve">7.4. 📜 L'Arxiu</w:t>
      </w:r>
    </w:p>
    <w:p>
      <w:pPr>
        <w:jc w:val="left"/>
        <w:widowControl/>
        <w:spacing w:before="0" w:after="100" w:line="231" w:lineRule="auto"/>
      </w:pPr>
      <w:r>
        <w:rPr>
          <w:color w:val="146f66"/>
          <w:rFonts w:ascii="Georgia" w:hAnsi="Georgia"/>
          <w:sz w:val="22"/>
          <w:b/>
        </w:rPr>
        <w:t xml:space="preserve">Ordre executiva 14110, sobre el desenvolupament i l'ús segurs i fiables de la intel·ligència artificial (secció 1, finalitat)</w:t>
      </w:r>
    </w:p>
    <w:p>
      <w:pPr>
        <w:ind w:left="567" w:right="567"/>
        <w:jc w:val="left"/>
        <w:spacing w:lineRule="auto"/>
      </w:pPr>
      <w:r>
        <w:rPr>
          <w:i/>
        </w:rPr>
        <w:t xml:space="preserve">«La intel·ligència artificial (IA) té un potencial extraordinari, tant de promesa com de perill. L'ús responsable de la IA pot ajudar a resoldre reptes urgents mentre fa el nostre món més pròsper, productiu, innovador i segur. Alhora, un ús irresponsable podria agreujar danys socials com el frau, la discriminació, el biaix i la desinformació; desplaçar i desapoderar els treballadors; ofegar la competència; i plantejar riscos per a la seguretat nacional. […] La rapidesa amb què avancen les capacitats de la IA obliga els Estats Units a liderar en aquest moment pel bé de la nostra seguretat, economia i societat. Al capdavall, la IA reflecteix els principis de les persones que la construeixen, de les persones que la fan servir i de les dades sobre les quals es construeix.»</w:t>
      </w:r>
    </w:p>
    <w:p>
      <w:pPr>
        <w:jc w:val="left"/>
        <w:spacing w:lineRule="auto"/>
      </w:pPr>
      <w:r>
        <w:rPr>
          <w:color w:val="5b5e58"/>
          <w:rFonts w:ascii="Helvetica" w:hAnsi="Helvetica"/>
          <w:sz w:val="20"/>
        </w:rPr>
        <w:t xml:space="preserve">Joseph R. Biden, president dels Estats Units; signada a la Casa Blanca el 30 d'octubre del 2023 i publicada al Registre Federal l'1 de novembre; revocada pel president següent el 20 de gener del 2025 · 30 d'octubre de 2023</w:t>
      </w:r>
    </w:p>
    <w:p>
      <w:pPr>
        <w:jc w:val="left"/>
        <w:spacing w:lineRule="auto"/>
      </w:pPr>
      <w:r>
        <w:rPr>
          <w:color w:val="5b5e58"/>
          <w:rFonts w:ascii="Helvetica" w:hAnsi="Helvetica"/>
          <w:sz w:val="20"/>
        </w:rPr>
        <w:t xml:space="preserve">Traducció de l'anglès · original: «Artificial intelligence (AI) holds extraordinary potential for both promise and peril. […] At the same time, irresponsible use could exacerbate societal harms such as fraud, discrimination, bias, and disinformation; displace and disempower workers; stifle competition; and pose risks to national security. […] In the end, AI reflects the principles of the people who build it, the people who use it, and the data upon which it is built.»</w:t>
      </w:r>
    </w:p>
    <w:p>
      <w:pPr>
        <w:jc w:val="left"/>
        <w:widowControl/>
        <w:spacing w:before="0" w:after="100" w:line="231" w:lineRule="auto"/>
      </w:pPr>
      <w:r>
        <w:rPr>
          <w:color w:val="373a36"/>
          <w:rFonts w:ascii="Georgia" w:hAnsi="Georgia"/>
          <w:sz w:val="22"/>
        </w:rPr>
        <w:t xml:space="preserve">El president Biden la va signar el 30 d'octubre del 2023, onze mesos després que ChatGPT sortís al públic: cent onze pàgines, l'ordre executiva més llarga de la història dels Estats Units. S'adreça a la seva pròpia administració i a les empreses, i vol dues coses que no lliguen del tot: controlar els danys i guanyar la cursa, perquè qui lidera una carrera no s'atura a comprovar. El que ordena de debò és que les empreses avisin el govern quan entrenin models molt potents. No diu qui construeix la IA, unes poques empreses d'un sol país, ni de qui són les dades. El president següent la va revocar el primer dia de mandat, el 20 de gener del 2025; la prohibició de vendre xips avançats a la Xina, de l'octubre del 2022, no la va tocar.</w:t>
      </w:r>
    </w:p>
    <w:p>
      <w:pPr>
        <w:keepNext/>
        <w:keepLines/>
        <w:pBdr>
          <w:bottom w:val="single" w:sz="4" w:space="4" w:color="E0DCD2"/>
        </w:pBdr>
        <w:pStyle w:val="Heading2"/>
        <w:jc w:val="left"/>
        <w:spacing w:lineRule="auto"/>
      </w:pPr>
      <w:r>
        <w:rPr>
          <w:color w:val="5f6a4a"/>
          <w:rFonts w:ascii="Helvetica" w:hAnsi="Helvetica"/>
          <w:sz w:val="30"/>
        </w:rPr>
        <w:t xml:space="preserve">7.5.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Una màquina escriu història: llegir la captura com un document.</w:t>
      </w:r>
      <w:r>
        <w:rPr>
          <w:color w:val="373a36"/>
          <w:rFonts w:ascii="Helvetica" w:hAnsi="Helvetica"/>
          <w:sz w:val="22"/>
        </w:rPr>
        <w:t xml:space="preserve"> — </w:t>
      </w:r>
      <w:r>
        <w:rPr>
          <w:color w:val="373a36"/>
          <w:rFonts w:ascii="Helvetica" w:hAnsi="Helvetica"/>
          <w:sz w:val="22"/>
          <w:i/>
        </w:rPr>
        <w:t xml:space="preserve">🔍 Investigar · comentari d'imatge</w:t>
      </w:r>
    </w:p>
    <w:p>
      <w:pPr>
        <w:jc w:val="left"/>
        <w:spacing w:lineRule="auto"/>
      </w:pPr>
      <w:r>
        <w:rPr>
          <w:color w:val="5b5e58"/>
          <w:rFonts w:ascii="Helvetica" w:hAnsi="Helvetica"/>
          <w:sz w:val="20"/>
        </w:rPr>
        <w:t xml:space="preserve">Individual · Informació: la imatge · CE1 · Fonts i recerca històrica</w:t>
      </w:r>
    </w:p>
    <w:p>
      <w:pPr>
        <w:jc w:val="left"/>
        <w:widowControl/>
        <w:spacing w:before="0" w:after="100" w:line="231" w:lineRule="auto"/>
      </w:pPr>
      <w:r>
        <w:rPr>
          <w:color w:val="373a36"/>
          <w:rFonts w:ascii="Helvetica" w:hAnsi="Helvetica"/>
          <w:sz w:val="22"/>
        </w:rPr>
        <w:t xml:space="preserve">Mira la captura del cos de la lectura i comenta-la en tres passos. DESCRIC: què demana l'usuari i què contesta la màquina. IDENTIFICO: quina data de la resposta és certa i quina és falsa, segons el peu. DEDUEIXO: què no diu la captura sobre d'on ha après la màquina a escriure.</w:t>
      </w:r>
    </w:p>
    <w:p>
      <w:pPr>
        <w:jc w:val="left"/>
        <w:widowControl/>
        <w:spacing w:before="0" w:after="100" w:line="231" w:lineRule="auto"/>
      </w:pPr>
      <w:r>
        <w:rPr>
          <w:color w:val="373a36"/>
          <w:rFonts w:ascii="Helvetica" w:hAnsi="Helvetica"/>
          <w:sz w:val="22"/>
          <w:i/>
        </w:rPr>
        <w:t xml:space="preserve">Pista: Pots començar així: «L'usuari demana…, i la màquina…». L'error i l'avís de la lletra petita són al peu de la imatge. Per deduir, rellegeix l'última frase del peu i digues-la amb les teves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la petició i la resposta, la data certa i la falsa, i el que la captura no diu (60-90 paraules).</w:t>
      </w:r>
    </w:p>
    <w:p>
      <w:pPr>
        <w:jc w:val="left"/>
        <w:widowControl/>
        <w:spacing w:before="0" w:after="100" w:line="231" w:lineRule="auto"/>
      </w:pPr>
      <w:r>
        <w:rPr>
          <w:color w:val="5b6b3c"/>
          <w:rFonts w:ascii="Helvetica" w:hAnsi="Helvetica"/>
          <w:sz w:val="22"/>
          <w:b/>
        </w:rPr>
        <w:t xml:space="preserve">2. Explica què és ChatGPT a algú del 2015 sense les seves paraules.</w:t>
      </w:r>
      <w:r>
        <w:rPr>
          <w:color w:val="373a36"/>
          <w:rFonts w:ascii="Helvetica" w:hAnsi="Helvetica"/>
          <w:sz w:val="22"/>
        </w:rPr>
        <w:t xml:space="preserve"> — </w:t>
      </w:r>
      <w:r>
        <w:rPr>
          <w:color w:val="373a36"/>
          <w:rFonts w:ascii="Helvetica" w:hAnsi="Helvetica"/>
          <w:sz w:val="22"/>
          <w:i/>
        </w:rPr>
        <w:t xml:space="preserve">✍️ Explicar · reescriptura</w:t>
      </w:r>
    </w:p>
    <w:p>
      <w:pPr>
        <w:jc w:val="left"/>
        <w:spacing w:lineRule="auto"/>
      </w:pPr>
      <w:r>
        <w:rPr>
          <w:color w:val="5b5e58"/>
          <w:rFonts w:ascii="Helvetica" w:hAnsi="Helvetica"/>
          <w:sz w:val="20"/>
        </w:rPr>
        <w:t xml:space="preserve">Individual · Informació: la lectura i la imatge · CE6 · Sistemes econòmics</w:t>
      </w:r>
    </w:p>
    <w:p>
      <w:pPr>
        <w:jc w:val="left"/>
        <w:widowControl/>
        <w:spacing w:before="0" w:after="100" w:line="231" w:lineRule="auto"/>
      </w:pPr>
      <w:r>
        <w:rPr>
          <w:color w:val="373a36"/>
          <w:rFonts w:ascii="Helvetica" w:hAnsi="Helvetica"/>
          <w:sz w:val="22"/>
        </w:rPr>
        <w:t xml:space="preserve">Explica a una persona del 2015, que fa servir el mòbil cada dia però no ha sentit a parlar mai d'aquests programes, què és la màquina de la captura del cos i què fa. Explica-ho sense fer servir les paraules «intel·ligència», «artificial», «model» ni «dades». Digues com aprèn, què fa quan li preguntes i per què s'equivoca sense saber-ho.</w:t>
      </w:r>
    </w:p>
    <w:p>
      <w:pPr>
        <w:jc w:val="left"/>
        <w:widowControl/>
        <w:spacing w:before="0" w:after="100" w:line="231" w:lineRule="auto"/>
      </w:pPr>
      <w:r>
        <w:rPr>
          <w:color w:val="373a36"/>
          <w:rFonts w:ascii="Helvetica" w:hAnsi="Helvetica"/>
          <w:sz w:val="22"/>
          <w:i/>
        </w:rPr>
        <w:t xml:space="preserve">Pista: Pots començar així: «És un programa que ha llegit…». La Marca verda de la secció «La màquina que escriu» explica com funciona: digues-ho amb les teves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quatre o cinc línies, sense cap de les quatre paraules prohibides.</w:t>
      </w:r>
    </w:p>
    <w:p>
      <w:pPr>
        <w:jc w:val="left"/>
        <w:widowControl/>
        <w:spacing w:before="0" w:after="100" w:line="231" w:lineRule="auto"/>
      </w:pPr>
      <w:r>
        <w:rPr>
          <w:color w:val="5b6b3c"/>
          <w:rFonts w:ascii="Helvetica" w:hAnsi="Helvetica"/>
          <w:sz w:val="22"/>
          <w:b/>
        </w:rPr>
        <w:t xml:space="preserve">3. L'ordre 14110: promesa i perill.</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l'ordre de L'Arxiu i el seu context, i comenta-la com a font en tres passos. FET: quins danys diu que pot agreujar un ús irresponsable de la IA? PARER: què diu que la rapidesa de la IA obliga a fer als Estats Units? SENYAL: quines dues paraules de la primera frase delaten que el text vol dues coses alhora?</w:t>
      </w:r>
    </w:p>
    <w:p>
      <w:pPr>
        <w:jc w:val="left"/>
        <w:widowControl/>
        <w:spacing w:before="0" w:after="100" w:line="231" w:lineRule="auto"/>
      </w:pPr>
      <w:r>
        <w:rPr>
          <w:color w:val="373a36"/>
          <w:rFonts w:ascii="Helvetica" w:hAnsi="Helvetica"/>
          <w:sz w:val="22"/>
          <w:i/>
        </w:rPr>
        <w:t xml:space="preserve">Pista: Pots començar així: «L'ordre la signa… el…». Qui la signa i què li va passar després són a l'autor i al context. Per al SENYAL, rellegeix la primera frase: el text no tria.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Una empresa que no fabrica res i val més que cap altra.</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CE3 · Relacions i conflictes internacionals</w:t>
      </w:r>
    </w:p>
    <w:p>
      <w:pPr>
        <w:jc w:val="left"/>
        <w:widowControl/>
        <w:spacing w:before="0" w:after="100" w:line="231" w:lineRule="auto"/>
      </w:pPr>
      <w:r>
        <w:rPr>
          <w:color w:val="373a36"/>
          <w:rFonts w:ascii="Helvetica" w:hAnsi="Helvetica"/>
          <w:sz w:val="22"/>
        </w:rPr>
        <w:t xml:space="preserve">Una empresa de la Fitxa és l'amo d'una de les tres coses que la IA necessita. Pistes: (1) no fabrica els productes que ven, els dissenya i els fa fabricar en una illa; (2) el juliol del 2025 va ser la primera empresa de la història que va valer quatre bilions de dòlars; (3) el gener del 2025 va perdre en un dia més valor que cap empresa mai; (4) el seu producte principal no es pot vendre a la Xina des de l'octubre del 2022. Dedueix quina empresa és i quina pista és la decisiva, i explica amb la pista 4 per què la IA és un poder geopolític.</w:t>
      </w:r>
    </w:p>
    <w:p>
      <w:pPr>
        <w:jc w:val="left"/>
        <w:widowControl/>
        <w:spacing w:before="0" w:after="100" w:line="231" w:lineRule="auto"/>
      </w:pPr>
      <w:r>
        <w:rPr>
          <w:color w:val="373a36"/>
          <w:rFonts w:ascii="Helvetica" w:hAnsi="Helvetica"/>
          <w:sz w:val="22"/>
          <w:i/>
        </w:rPr>
        <w:t xml:space="preserve">Pista: No hi ha una sola pista decisiva: hi ha respostes ben o mal fonamentades. L'illa és a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L'empresa, la pista decisiva i per què la IA és un poder, en tres frases.</w:t>
      </w:r>
    </w:p>
    <w:p>
      <w:pPr>
        <w:jc w:val="left"/>
        <w:widowControl/>
        <w:spacing w:before="0" w:after="100" w:line="231" w:lineRule="auto"/>
      </w:pPr>
      <w:r>
        <w:rPr>
          <w:color w:val="8f5f1c"/>
          <w:rFonts w:ascii="Helvetica" w:hAnsi="Helvetica"/>
          <w:sz w:val="22"/>
          <w:b/>
        </w:rPr>
        <w:t xml:space="preserve">5. Tres telegrames de vint paraules sobre la mateixa màquina.</w:t>
      </w:r>
      <w:r>
        <w:rPr>
          <w:color w:val="373a36"/>
          <w:rFonts w:ascii="Helvetica" w:hAnsi="Helvetica"/>
          <w:sz w:val="22"/>
        </w:rPr>
        <w:t xml:space="preserve"> — </w:t>
      </w:r>
      <w:r>
        <w:rPr>
          <w:color w:val="373a36"/>
          <w:rFonts w:ascii="Helvetica" w:hAnsi="Helvetica"/>
          <w:sz w:val="22"/>
          <w:i/>
        </w:rPr>
        <w:t xml:space="preserve">✍️ Explicar · telegrama</w:t>
      </w:r>
    </w:p>
    <w:p>
      <w:pPr>
        <w:jc w:val="left"/>
        <w:spacing w:lineRule="auto"/>
      </w:pPr>
      <w:r>
        <w:rPr>
          <w:color w:val="5b5e58"/>
          <w:rFonts w:ascii="Helvetica" w:hAnsi="Helvetica"/>
          <w:sz w:val="20"/>
        </w:rPr>
        <w:t xml:space="preserve">Individual · Informació: la fitxa de dades i la imatge · CE5 · Reptes de l'actualitat</w:t>
      </w:r>
    </w:p>
    <w:p>
      <w:pPr>
        <w:jc w:val="left"/>
        <w:widowControl/>
        <w:spacing w:before="0" w:after="100" w:line="231" w:lineRule="auto"/>
      </w:pPr>
      <w:r>
        <w:rPr>
          <w:color w:val="373a36"/>
          <w:rFonts w:ascii="Helvetica" w:hAnsi="Helvetica"/>
          <w:sz w:val="22"/>
        </w:rPr>
        <w:t xml:space="preserve">Escriu tres telegrames de vint paraules exactes, cada un datat i signat des d'un rol, amb el que aquella persona sabia aquell dia: una enginyera d'OpenAI el 30 de novembre del 2022; un funcionari del ministeri de comerç dels Estats Units el 27 de gener del 2025, el dia que Nvidia perd 590.000 milions; i una voluntària de la Viquipèdia que veu la captura del cos. Cada telegrama porta una xifra de la Fitxa. Després explica en una frase què va canviar entre el primer i el segon.</w:t>
      </w:r>
    </w:p>
    <w:p>
      <w:pPr>
        <w:jc w:val="left"/>
        <w:widowControl/>
        <w:spacing w:before="0" w:after="100" w:line="231" w:lineRule="auto"/>
      </w:pPr>
      <w:r>
        <w:rPr>
          <w:color w:val="373a36"/>
          <w:rFonts w:ascii="Helvetica" w:hAnsi="Helvetica"/>
          <w:sz w:val="22"/>
          <w:i/>
        </w:rPr>
        <w:t xml:space="preserve">Pista: Un telegrama no opina: diu què passa i què fa qui l'envia. Compta les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telegrames de vint paraules exactes, datats i signats, i una frase sobre el canvi.</w:t>
      </w:r>
    </w:p>
    <w:p>
      <w:pPr>
        <w:jc w:val="left"/>
        <w:widowControl/>
        <w:spacing w:before="0" w:after="100" w:line="231" w:lineRule="auto"/>
      </w:pPr>
      <w:r>
        <w:rPr>
          <w:color w:val="8f5f1c"/>
          <w:rFonts w:ascii="Helvetica" w:hAnsi="Helvetica"/>
          <w:sz w:val="22"/>
          <w:b/>
        </w:rPr>
        <w:t xml:space="preserve">6. Desmuntant «la IA és com la calculadora».</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 la captura del cos. Explica per què és fàcil creure que la IA és una eina com la calculadora, desmunta-ho amb dues dades del text i digues què hi ha de cert en el tòpic. Fes servir el terme «gran model de llenguatge».</w:t>
      </w:r>
    </w:p>
    <w:p>
      <w:pPr>
        <w:jc w:val="left"/>
        <w:widowControl/>
        <w:spacing w:before="0" w:after="100" w:line="231" w:lineRule="auto"/>
      </w:pPr>
      <w:r>
        <w:rPr>
          <w:color w:val="373a36"/>
          <w:rFonts w:ascii="Helvetica" w:hAnsi="Helvetica"/>
          <w:sz w:val="22"/>
          <w:i/>
        </w:rPr>
        <w:t xml:space="preserve">Pista: Separa dues preguntes: «serveix?» i «què subcontracta?». La primera es contesta amb un sí; la segona, amb l'estudi del MIT.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Setembre del 2023: què fa un institut amb la màquina que escriu.</w:t>
      </w:r>
      <w:r>
        <w:rPr>
          <w:color w:val="373a36"/>
          <w:rFonts w:ascii="Helvetica" w:hAnsi="Helvetica"/>
          <w:sz w:val="22"/>
        </w:rPr>
        <w:t xml:space="preserve"> — </w:t>
      </w:r>
      <w:r>
        <w:rPr>
          <w:color w:val="373a36"/>
          <w:rFonts w:ascii="Helvetica" w:hAnsi="Helvetica"/>
          <w:sz w:val="22"/>
          <w:i/>
        </w:rPr>
        <w:t xml:space="preserve">🌍 Participar · decisió raonada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Ets membre del consell escolar d'un institut el setembre del 2023: ChatGPT porta nou mesos obert, la meitat dels alumnes l'han provat per fer deures i cap llei no en diu res. Tens tres opcions: prohibir-lo i tornar als exàmens a mà, permetre'l amb l'obligació de dir on s'ha fet servir, o ensenyar-lo a classe. Decideix-ne una i argumenta què hi guanyes i què hi perds per a l'aprenentatge i per a la justícia entre alumnes, només amb el que se sabia aquell setembre. Fes servir el terme «IA generativa».</w:t>
      </w:r>
    </w:p>
    <w:p>
      <w:pPr>
        <w:jc w:val="left"/>
        <w:widowControl/>
        <w:spacing w:before="0" w:after="100" w:line="231" w:lineRule="auto"/>
      </w:pPr>
      <w:r>
        <w:rPr>
          <w:color w:val="373a36"/>
          <w:rFonts w:ascii="Helvetica" w:hAnsi="Helvetica"/>
          <w:sz w:val="22"/>
          <w:i/>
        </w:rPr>
        <w:t xml:space="preserve">Pista: Si cites l'estudi del MIT del 2025, has fet trampa: aquell setembre no existia. Abans de decidir, escriu què hauries de saber i no saps.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argumentada, amb el que guanyes i el que perds (mínim 125 paraules).</w:t>
      </w:r>
    </w:p>
    <w:p>
      <w:pPr>
        <w:jc w:val="left"/>
        <w:widowControl/>
        <w:spacing w:before="0" w:after="100" w:line="231" w:lineRule="auto"/>
      </w:pPr>
      <w:r>
        <w:rPr>
          <w:color w:val="b8411a"/>
          <w:rFonts w:ascii="Helvetica" w:hAnsi="Helvetica"/>
          <w:sz w:val="22"/>
          <w:b/>
        </w:rPr>
        <w:t xml:space="preserve">8. 2007 i 2025: l'iPhone i la màquina que escriu.</w:t>
      </w:r>
      <w:r>
        <w:rPr>
          <w:color w:val="373a36"/>
          <w:rFonts w:ascii="Helvetica" w:hAnsi="Helvetica"/>
          <w:sz w:val="22"/>
        </w:rPr>
        <w:t xml:space="preserve"> — </w:t>
      </w:r>
      <w:r>
        <w:rPr>
          <w:color w:val="373a36"/>
          <w:rFonts w:ascii="Helvetica" w:hAnsi="Helvetica"/>
          <w:sz w:val="22"/>
          <w:i/>
        </w:rPr>
        <w:t xml:space="preserve">🔍 Investigar · contrast amb el present</w:t>
      </w:r>
    </w:p>
    <w:p>
      <w:pPr>
        <w:jc w:val="left"/>
        <w:spacing w:lineRule="auto"/>
      </w:pPr>
      <w:r>
        <w:rPr>
          <w:color w:val="5b5e58"/>
          <w:rFonts w:ascii="Helvetica" w:hAnsi="Helvetica"/>
          <w:sz w:val="20"/>
        </w:rPr>
        <w:t xml:space="preserve">Individual · Informació: tota la càpsula i la fitxa de dades · CE3 · Relacions i conflictes internacionals</w:t>
      </w:r>
    </w:p>
    <w:p>
      <w:pPr>
        <w:jc w:val="left"/>
        <w:widowControl/>
        <w:spacing w:before="0" w:after="100" w:line="231" w:lineRule="auto"/>
      </w:pPr>
      <w:r>
        <w:rPr>
          <w:color w:val="373a36"/>
          <w:rFonts w:ascii="Helvetica" w:hAnsi="Helvetica"/>
          <w:sz w:val="22"/>
        </w:rPr>
        <w:t xml:space="preserve">La càpsula 11 (sessió 5) va explicar el telèfon intel·ligent i l'economia de plataforma; aquesta sessió explica la IA del 2022-2025. Contrasta els dos moments: una cosa que és igual i dues que són diferents (qui prohibeix què a qui, quina llei hi ha), cada una amb data i dada. Després dedueix què ha canviat de debò: la tecnologia, o que els Estats la consideren un poder. Fes servir el terme «xips avançats».</w:t>
      </w:r>
    </w:p>
    <w:p>
      <w:pPr>
        <w:jc w:val="left"/>
        <w:widowControl/>
        <w:spacing w:before="0" w:after="100" w:line="231" w:lineRule="auto"/>
      </w:pPr>
      <w:r>
        <w:rPr>
          <w:color w:val="373a36"/>
          <w:rFonts w:ascii="Helvetica" w:hAnsi="Helvetica"/>
          <w:sz w:val="22"/>
          <w:i/>
        </w:rPr>
        <w:t xml:space="preserve">Pista: Un contrast es fa amb les mateixes files per als dos moments: si només tens la dada d'un, treu la fila.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contrast dels dos moments i la deducció final (entre 80 i 100 paraules).</w:t>
      </w:r>
    </w:p>
    <w:p>
      <w:pPr>
        <w:jc w:val="left"/>
        <w:widowControl/>
        <w:spacing w:before="0" w:after="100" w:line="231" w:lineRule="auto"/>
      </w:pPr>
      <w:r>
        <w:rPr>
          <w:color w:val="b8411a"/>
          <w:rFonts w:ascii="Helvetica" w:hAnsi="Helvetica"/>
          <w:sz w:val="22"/>
          <w:b/>
        </w:rPr>
        <w:t xml:space="preserve">9. Ahir i avui: qui comprova la màquina.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imatge i el que ja saps · CE5 · Reptes de l'actualitat</w:t>
      </w:r>
    </w:p>
    <w:p>
      <w:pPr>
        <w:jc w:val="left"/>
        <w:widowControl/>
        <w:spacing w:before="0" w:after="100" w:line="231" w:lineRule="auto"/>
      </w:pPr>
      <w:r>
        <w:rPr>
          <w:color w:val="373a36"/>
          <w:rFonts w:ascii="Helvetica" w:hAnsi="Helvetica"/>
          <w:sz w:val="22"/>
        </w:rPr>
        <w:t xml:space="preserve">La captura del cos ensenya una màquina que escriu història amb una data falsa i promet fonts que no dona. Pensa en l'última vegada que tu o algú del teu voltant vau fer servir una d'aquestes màquines per a un treball. Argumenta si algú va comprovar el que deia, i què hauria calgut saber per poder-ho fer.</w:t>
      </w:r>
    </w:p>
    <w:p>
      <w:pPr>
        <w:jc w:val="left"/>
        <w:widowControl/>
        <w:spacing w:before="0" w:after="100" w:line="231" w:lineRule="auto"/>
      </w:pPr>
      <w:r>
        <w:rPr>
          <w:color w:val="373a36"/>
          <w:rFonts w:ascii="Helvetica" w:hAnsi="Helvetica"/>
          <w:sz w:val="22"/>
          <w:i/>
        </w:rPr>
        <w:t xml:space="preserve">Pista: Comprovar vol dir tenir una altra font abans de llegir la màquina, no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teu cas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7.6.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mòbil és la infraestructura de la vida social de cinc mil milions de persones, dues hores i mitja al dia, i cada gest hi deixa una dada: el Big Data és el recurs de la càpsula 11 i el capitalisme de vigilància, el nom del negoci. El 30 de novembre del 2022 ChatGPT va obrir la segona fase: un gran model de llenguatge que prediu la paraula següent i que en dos mesos feien servir cent milions de persones. Fa quatre coses: exposa el 40 % de les feines del món (FMI), escriu la veritat amb errors i sense fonts (la captura del cos, els deepfakes de les eleccions del 2024), sap de tu el que li has donat, i consumeix tanta electricitat com França. I és un poder perquè necessita xips que tenen tres amos (Nvidia, TSMC, ASML) i cap és la Xina: la prohibició de l'octubre del 2022 és l'única política en què els dos partits nord-americans coincideixen, l'ordre executiva del 2023 va ser revocada el primer dia del 2025, DeepSeek va fer caure Nvidia 590.000 milions en un dia, i Europa va fer una llei. L'estudi del MIT del 2025 mesura el que la calculadora no amagava: qui escriu amb la màquina pensa menys i no recorda el seu propi text.</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 màquina escriu per vosaltres i els xips que la fan possible els tenen tres empreses i dos Estats, què heu de saber fer vosaltres perquè el que escriu sigui vostre, i qui us ho hauria d'ensenyar?</w:t>
      </w:r>
    </w:p>
    <w:p>
      <w:pPr>
        <w:keepNext/>
        <w:keepLines/>
        <w:pStyle w:val="Heading1"/>
        <w:jc w:val="left"/>
        <w:spacing w:lineRule="auto"/>
      </w:pPr>
      <w:r>
        <w:rPr>
          <w:color w:val="373a36"/>
          <w:rFonts w:ascii="Helvetica" w:hAnsi="Helvetica"/>
          <w:sz w:val="40"/>
        </w:rPr>
        <w:t xml:space="preserve">Sessió 8 · El repte demogràfic: envelliment, despoblació i migracions</w:t>
      </w:r>
    </w:p>
    <w:p>
      <w:pPr>
        <w:jc w:val="left"/>
        <w:spacing w:lineRule="auto"/>
      </w:pPr>
      <w:r>
        <w:rPr>
          <w:color w:val="5b5e58"/>
          <w:rFonts w:ascii="Helvetica" w:hAnsi="Helvetica"/>
          <w:sz w:val="22"/>
          <w:i/>
        </w:rPr>
        <w:t xml:space="preserve">La piràmide de població d'Espanya ja no és una piràmide: és un rombe amb la panxa als cinquanta anys i la base més estreta que el cap. Aquesta sessió llegeix aquesta forma amb els cicles que la càpsula 1 va ensenyar i en treu les tres conseqüències que decidiran el vostre món: qui pagarà les pensions de la generació més gran de la història quan es jubili, què passa amb la meitat del territori on ja no viu gairebé ningú, i per què l'única resposta que la demografia coneix, la immigració, és alhora la solució estructural i el conflicte polític de la sessió 3.</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demogràfica.</w:t>
      </w:r>
      <w:r>
        <w:rPr>
          <w:color w:val="373a36"/>
          <w:rFonts w:ascii="Georgia" w:hAnsi="Georgia"/>
          <w:sz w:val="22"/>
        </w:rPr>
        <w:t xml:space="preserve"> Model que descriu el pas d'una població amb molts naixements i moltes morts a una amb pocs de tots dos, en quatre fases; Europa la va fer entre el 1800 i el 1970. La «segona transició» (Lesthaeghe, 1986) és el pas a menys d'1,5 fills per dona, que Espanya va fer als anys vuitanta.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baby boom.</w:t>
      </w:r>
      <w:r>
        <w:rPr>
          <w:color w:val="373a36"/>
          <w:rFonts w:ascii="Georgia" w:hAnsi="Georgia"/>
          <w:sz w:val="22"/>
        </w:rPr>
        <w:t xml:space="preserve"> Generació nascuda a Espanya entre el 1958 i el 1977, la més nombrosa de la seva història (uns catorze milions de persones, prop de 680.000 naixements l'any); es jubila entre el 2023 i el 2042. El decret de L'Arxiu la fa servir per justificar la reforma.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taxa de fecunditat.</w:t>
      </w:r>
      <w:r>
        <w:rPr>
          <w:color w:val="373a36"/>
          <w:rFonts w:ascii="Georgia" w:hAnsi="Georgia"/>
          <w:sz w:val="22"/>
        </w:rPr>
        <w:t xml:space="preserve"> Nombre mitjà de fills per dona al llarg de la seva vida; en calen 2,1 perquè una població no baixi sense immigració. Espanya: 2,8 el 1975, 1,15 el 1998, 1,12 el 2023, la segona més baixa de la Unió Europea després de Malta.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saldo migratori.</w:t>
      </w:r>
      <w:r>
        <w:rPr>
          <w:color w:val="373a36"/>
          <w:rFonts w:ascii="Georgia" w:hAnsi="Georgia"/>
          <w:sz w:val="22"/>
        </w:rPr>
        <w:t xml:space="preserve"> Diferència entre els que arriben a viure a un país i els que en marxen en un any; a Espanya és positiu des del 2000 (tret del 2010-2015) i el 2023 va ser de 640.000 persones, el més alt de la seva història. Sense ell, la població hauria baixat cada any des del 2015.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repartiment.</w:t>
      </w:r>
      <w:r>
        <w:rPr>
          <w:color w:val="373a36"/>
          <w:rFonts w:ascii="Georgia" w:hAnsi="Georgia"/>
          <w:sz w:val="22"/>
        </w:rPr>
        <w:t xml:space="preserve"> Sistema de pensions en què el que cotitzen els treballadors d'avui paga les pensions dels jubilats d'avui, no les pròpies de demà; és el de tota Europa des del 1945 i depèn de quants treballen per cada jubilat: 2,2 a Espanya el 2024, 1,5 previstos el 2050.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Espanya buidada.</w:t>
      </w:r>
      <w:r>
        <w:rPr>
          <w:color w:val="373a36"/>
          <w:rFonts w:ascii="Georgia" w:hAnsi="Georgia"/>
          <w:sz w:val="22"/>
        </w:rPr>
        <w:t xml:space="preserve"> Nom («Espanya buidada») que el 2019 va donar un moviment de plataformes de Terol, Sòria i altres províncies a la despoblació de l'interior: la meitat del territori amb el 10 % de la població. La manifestació del 31 de març del 2019 a Madrid en va fer un tema polític, i el 2021 va sortir-ne un partit.</w:t>
      </w:r>
    </w:p>
    <w:p>
      <w:pPr>
        <w:keepNext/>
        <w:keepLines/>
        <w:pBdr>
          <w:bottom w:val="single" w:sz="4" w:space="4" w:color="E0DCD2"/>
        </w:pBdr>
        <w:pStyle w:val="Heading2"/>
        <w:jc w:val="left"/>
        <w:spacing w:lineRule="auto"/>
      </w:pPr>
      <w:r>
        <w:rPr>
          <w:color w:val="5f6a4a"/>
          <w:rFonts w:ascii="Helvetica" w:hAnsi="Helvetica"/>
          <w:sz w:val="30"/>
        </w:rPr>
        <w:t xml:space="preserve">8.3.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transició demogràfica, el pas de moltes morts i molts naixements a pocs de tots dos (càpsula 1); taxa de fecunditat, els fills per dona (2,1 per no baixar); baby boom, la generació del 1958-1977; saldo migratori, els que arriben menys els que marxen; repartiment, el sistema en què els que treballen paguen els que estan jubilats; taxa de dependència, els més grans de 65 per cada cent de 16 a 64; Espanya buidada, la meitat del territori amb el 10 % de la població; hivern demogràfic, el nom que es dona a l'Europa amb menys d'1,5 fills per dona.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piràmide, i qui la compta (INE, 2024-2026): població d'Espanya, 49,1 milions (2025); nascuts a fora, 9,4 milions, un de cada cinc; edat mitjana, 45 anys; més grans de 65, 20,4 % (2024), 30 % previst el 2050; esperança de vida, 84 anys (dones 86,5, homes 81,5), la més alta de la Unió Europea; taxa de fecunditat, 2,8 (1975), 1,15 (1998), 1,12 (2023), la segona més baixa de la Unió després de Malta; naixements 2024, 322.000; morts 2024, 439.000; saldo natural negatiu cada any des del 2015; saldo migratori 2023, +640.000, el màxim de la història; baby boom, 14 milions de nascuts entre el 1958 i el 1977, fins a 680.000 l'any (contra 322.000 el 2024).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pensions, i qui les compta (Seguretat Social, 2024): 10,3 milions de pensions; despesa, 200.000 milions d'euros l'any, el 12 % del PIB (un de cada vuit euros); cotitzants per pensionista, 2,2 (2024), 1,5 previstos el 2050; pensió mitjana de jubilació, 1.450 euros al mes; fons de reserva, 66.800 milions (2011), 2.150 (2019); reformes: 2011 (jubilació als 67 anys, gradual fins al 2027), 2013 (factor de sostenibilitat, desfet el 2021), 2021 (revaloració amb l'IPC), 2023 (el decret de L'Arxiu: mecanisme d'equitat intergeneracional del 0,6 al 1,2 % el 2029, base màxima apujada); Pacte de Toledo, 1995; convalidació del decret, 179 vots contra 104 (30 de març del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territori, i qui el compta (INE, 2021-2024): 8.131 municipis, 5.000 amb menys de mil habitants; sis de cada deu municipis van perdre població entre el 2011 i el 2021; la «Serranía Celtibérica» (de Terol a Sòria, Conca i Guadalajara), 65.000 km² amb menys de 8 habitants per km², com Lapònia; Terol, 9 habitants per km² (Barcelona, 750); a Catalunya, el Pallars Sobirà 5 habitants per km² i la Terra Alta la comarca amb l'edat mitjana més alta (50 anys); l'àrea metropolitana de Barcelona, dos de cada tres catalans en el 10 % del territori; 31 de març del 2019, manifestació de l'Espanya buidada a Madrid, 100.000 persones; 19 de maig del 2021, tractorada a Segòvia (la capçalera).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món, i qui el compta (ONU, Perspectives de la població mundial 2024): població mundial, 8.200 milions (2024), màxim previst de 10.300 milions cap al 2080; 63 països ja han passat el màxim, entre ells la Xina (des del 2022), el Japó, Itàlia i Alemanya; Corea del Sud, 0,72 fills per dona, la més baixa del món; el Japó, el 29 % de la població més gran de 65 anys; Europa, edat mitjana de 44,7 anys; l'Àfrica, 19 anys i un de cada quatre habitants del planeta el 2050; Nigèria, 400 milions el 2050; Europa necessitaria, segons la Comissió Europea, un saldo migratori positiu cada any fins al 2050 per mantenir la població en edat de treballar.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piràmide de població d'Espanya a l'1 de juliol del 2026 (INE), per edats d'un any. La capçalera: la tractorada de l'Espanya buidada a Segòvia, 19 de maig del 2021.</w:t>
      </w:r>
    </w:p>
    <w:p>
      <w:pPr>
        <w:keepNext/>
        <w:keepLines/>
        <w:pBdr>
          <w:bottom w:val="single" w:sz="4" w:space="4" w:color="E0DCD2"/>
        </w:pBdr>
        <w:pStyle w:val="Heading2"/>
        <w:jc w:val="left"/>
        <w:spacing w:lineRule="auto"/>
      </w:pPr>
      <w:r>
        <w:rPr>
          <w:color w:val="5f6a4a"/>
          <w:rFonts w:ascii="Helvetica" w:hAnsi="Helvetica"/>
          <w:sz w:val="30"/>
        </w:rPr>
        <w:t xml:space="preserve">8.4. 📜 L'Arxiu</w:t>
      </w:r>
    </w:p>
    <w:p>
      <w:pPr>
        <w:jc w:val="left"/>
        <w:widowControl/>
        <w:spacing w:before="0" w:after="100" w:line="231" w:lineRule="auto"/>
      </w:pPr>
      <w:r>
        <w:rPr>
          <w:color w:val="146f66"/>
          <w:rFonts w:ascii="Georgia" w:hAnsi="Georgia"/>
          <w:sz w:val="22"/>
          <w:b/>
        </w:rPr>
        <w:t xml:space="preserve">Reial decret llei 2/2023, de 16 de març, de mesures urgents per a l'ampliació de drets dels pensionistes, la reducció de la bretxa de gènere i l'establiment d'un nou marc de sostenibilitat del sistema públic de pensions (exposició de motius)</w:t>
      </w:r>
    </w:p>
    <w:p>
      <w:pPr>
        <w:ind w:left="567" w:right="567"/>
        <w:jc w:val="left"/>
        <w:spacing w:lineRule="auto"/>
      </w:pPr>
      <w:r>
        <w:rPr>
          <w:i/>
        </w:rPr>
        <w:t xml:space="preserve">«La sostenibilitat financera exigeix elevar la mirada més enllà del curt termini, fonamentalment perquè el nostre país s'haurà d'enfrontar en els pròxims anys a una circumstància demogràfica excepcional: la jubilació de la macrogeneració del baby boom. D'aquí que aquest últim bloc de reformes tingui com a objectiu fonamental un important reforç de la capacitat financera del sistema a fi d'establir les bases que garanteixin la sostenibilitat del sistema en els pròxims trenta anys.»</w:t>
      </w:r>
    </w:p>
    <w:p>
      <w:pPr>
        <w:jc w:val="left"/>
        <w:spacing w:lineRule="auto"/>
      </w:pPr>
      <w:r>
        <w:rPr>
          <w:color w:val="5b5e58"/>
          <w:rFonts w:ascii="Helvetica" w:hAnsi="Helvetica"/>
          <w:sz w:val="20"/>
        </w:rPr>
        <w:t xml:space="preserve">El Govern d'Espanya, a proposta del Ministeri d'Inclusió, Seguretat Social i Migracions, després d'un acord amb els sindicats CCOO i UGT i sense les organitzacions empresarials; convalidat pel Congrés el 30 de març del 2023 · 16 de març de 2023</w:t>
      </w:r>
    </w:p>
    <w:p>
      <w:pPr>
        <w:jc w:val="left"/>
        <w:spacing w:lineRule="auto"/>
      </w:pPr>
      <w:r>
        <w:rPr>
          <w:color w:val="5b5e58"/>
          <w:rFonts w:ascii="Helvetica" w:hAnsi="Helvetica"/>
          <w:sz w:val="20"/>
        </w:rPr>
        <w:t xml:space="preserve">Traducció del castellà · original: «La sostenibilidad financiera exige elevar la mirada más allá del corto plazo, fundamentalmente porque nuestro país va a enfrentarse en los próximos años a una circunstancia demográfica excepcional: la jubilación de la macrogeneración del baby boom.»</w:t>
      </w:r>
    </w:p>
    <w:p>
      <w:pPr>
        <w:jc w:val="left"/>
        <w:widowControl/>
        <w:spacing w:before="0" w:after="100" w:line="231" w:lineRule="auto"/>
      </w:pPr>
      <w:r>
        <w:rPr>
          <w:color w:val="373a36"/>
          <w:rFonts w:ascii="Georgia" w:hAnsi="Georgia"/>
          <w:sz w:val="22"/>
        </w:rPr>
        <w:t xml:space="preserve">El Govern d'Espanya el va aprovar el 16 de març del 2023, després d'un acord amb els sindicats CCOO i UGT i sense la patronal, dins del Pacte de Toledo, l'acord de tots els partits sobre les pensions del 1995; el Congrés el va convalidar el 30 de març per 179 vots contra 104. És la tercera reforma en dotze anys, després de la del 2011 (jubilació als 67) i la del 2013 (desfeta el 2021). Amb la jubilació de la macrogeneració justifica el que ve després: apujar la cotització dels que treballen, del 0,6 % a l'1,2 % el 2029. Garanteix trenta anys, però no diu quants cotitzaran el 2050 per cada pensionista ni d'on vindran: la forma de la piràmide no canvia amb un decret.</w:t>
      </w:r>
    </w:p>
    <w:p>
      <w:pPr>
        <w:keepNext/>
        <w:keepLines/>
        <w:pBdr>
          <w:bottom w:val="single" w:sz="4" w:space="4" w:color="E0DCD2"/>
        </w:pBdr>
        <w:pStyle w:val="Heading2"/>
        <w:jc w:val="left"/>
        <w:spacing w:lineRule="auto"/>
      </w:pPr>
      <w:r>
        <w:rPr>
          <w:color w:val="5f6a4a"/>
          <w:rFonts w:ascii="Helvetica" w:hAnsi="Helvetica"/>
          <w:sz w:val="30"/>
        </w:rPr>
        <w:t xml:space="preserve">8.5.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Un rombe amb quatre parts: llegir la piràmide.</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la piràmide del cos de la lectura. Descriu on és la part més ampla i a quines edats correspon, on és el coll i com és la base. Després situa-hi la teva franja d'edat i la dels teus avis, i digues quina de les dues és més ampla i quanta gent hi ha, aproximadament, per any de naixement.</w:t>
      </w:r>
    </w:p>
    <w:p>
      <w:pPr>
        <w:jc w:val="left"/>
        <w:widowControl/>
        <w:spacing w:before="0" w:after="100" w:line="231" w:lineRule="auto"/>
      </w:pPr>
      <w:r>
        <w:rPr>
          <w:color w:val="373a36"/>
          <w:rFonts w:ascii="Helvetica" w:hAnsi="Helvetica"/>
          <w:sz w:val="22"/>
          <w:i/>
        </w:rPr>
        <w:t xml:space="preserve">Pista: Pots començar així: «La part més ampla de la piràmide és la dels … anys…». Les edats es llegeixen a l'eix vertical i la quantitat de gent, a l'horitzontal. El peu de la imatge et diu quanta gent hi ha a la panxa i a la base.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parts de la piràmide (la panxa, el coll i la base) amb les edats, i dues frases sobre les franges situades.</w:t>
      </w:r>
    </w:p>
    <w:p>
      <w:pPr>
        <w:jc w:val="left"/>
        <w:widowControl/>
        <w:spacing w:before="0" w:after="100" w:line="231" w:lineRule="auto"/>
      </w:pPr>
      <w:r>
        <w:rPr>
          <w:color w:val="5b6b3c"/>
          <w:rFonts w:ascii="Helvetica" w:hAnsi="Helvetica"/>
          <w:sz w:val="22"/>
          <w:b/>
        </w:rPr>
        <w:t xml:space="preserve">2. El decret del 2023: la macrogeneració.</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el decret de L'Arxiu i el seu context, i comenta'l com a font en tres passos. FET: a quina circumstància diu el decret que s'haurà d'enfrontar el país? PARER: per a quants anys diu que vol garantir el sistema? SENYAL: quina paraula poc habitual fa servir per anomenar la generació que es jubila, i què aconsegueix amb ella?</w:t>
      </w:r>
    </w:p>
    <w:p>
      <w:pPr>
        <w:jc w:val="left"/>
        <w:widowControl/>
        <w:spacing w:before="0" w:after="100" w:line="231" w:lineRule="auto"/>
      </w:pPr>
      <w:r>
        <w:rPr>
          <w:color w:val="373a36"/>
          <w:rFonts w:ascii="Helvetica" w:hAnsi="Helvetica"/>
          <w:sz w:val="22"/>
          <w:i/>
        </w:rPr>
        <w:t xml:space="preserve">Pista: Pots començar així: «El decret l'aprova… el…, després d'un acord amb…». Qui el signa i amb qui es va negociar és a l'autor. Per al SENYAL, busca la paraula que no trobaries en un diccionari de fa trenta anys.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Tres cares del mateix repte: la taula.</w:t>
      </w:r>
      <w:r>
        <w:rPr>
          <w:color w:val="373a36"/>
          <w:rFonts w:ascii="Helvetica" w:hAnsi="Helvetica"/>
          <w:sz w:val="22"/>
        </w:rPr>
        <w:t xml:space="preserve"> — </w:t>
      </w:r>
      <w:r>
        <w:rPr>
          <w:color w:val="373a36"/>
          <w:rFonts w:ascii="Helvetica" w:hAnsi="Helvetica"/>
          <w:sz w:val="22"/>
          <w:i/>
        </w:rPr>
        <w:t xml:space="preserve">✍️ Explicar · taula de classificació</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Fes una taula de tres columnes, «envelliment», «despoblació» i «migracions», i classifica-hi aquests sis fets de la Fitxa amb la seva xifra: els 2,2 cotitzants per pensionista, els 65.000 km² amb menys de 8 habitants per km², el saldo migratori del 2023, els naixements del 2024, l'edat mitjana de la Terra Alta i els nascuts a fora. Marca amb un asterisc el fet que podria anar a dues columnes.</w:t>
      </w:r>
    </w:p>
    <w:p>
      <w:pPr>
        <w:jc w:val="left"/>
        <w:widowControl/>
        <w:spacing w:before="0" w:after="100" w:line="231" w:lineRule="auto"/>
      </w:pPr>
      <w:r>
        <w:rPr>
          <w:color w:val="373a36"/>
          <w:rFonts w:ascii="Helvetica" w:hAnsi="Helvetica"/>
          <w:sz w:val="22"/>
          <w:i/>
        </w:rPr>
        <w:t xml:space="preserve">Pista: Pots decidir així: envelliment és quanta gent gran hi ha; despoblació, on no hi viu gairebé ningú; migracions, qui arriba. Les xifres són a la segona, la tercera i la quarta línies de la Fitxa, i la Marca taronja t'ajudarà amb l'asterisc.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amb sis fets i les seves xifres, i l'asterisc.</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De la fecunditat del 1975 a la reforma del 2023: la cadena.</w:t>
      </w:r>
      <w:r>
        <w:rPr>
          <w:color w:val="373a36"/>
          <w:rFonts w:ascii="Helvetica" w:hAnsi="Helvetica"/>
          <w:sz w:val="22"/>
        </w:rPr>
        <w:t xml:space="preserve"> — </w:t>
      </w:r>
      <w:r>
        <w:rPr>
          <w:color w:val="373a36"/>
          <w:rFonts w:ascii="Helvetica" w:hAnsi="Helvetica"/>
          <w:sz w:val="22"/>
          <w:i/>
        </w:rPr>
        <w:t xml:space="preserve">✍️ Explicar · cadena causa-efecte</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Encadena en cinc baules com es passa de la caiguda de la fecunditat, de 2,8 fills per dona el 1975 a 1,15 el 1998, al decret de pensions de L'Arxiu, el març del 2023. Les baules són a la segona i la tercera línies de la Fitxa i a la secció «Les pensions: qui paga a qui». A cada fletxa, escriu per què una baula porta a la següent. Marca la baula que cap decret no pot canviar.</w:t>
      </w:r>
    </w:p>
    <w:p>
      <w:pPr>
        <w:jc w:val="left"/>
        <w:widowControl/>
        <w:spacing w:before="0" w:after="100" w:line="231" w:lineRule="auto"/>
      </w:pPr>
      <w:r>
        <w:rPr>
          <w:color w:val="373a36"/>
          <w:rFonts w:ascii="Helvetica" w:hAnsi="Helvetica"/>
          <w:sz w:val="22"/>
          <w:i/>
        </w:rPr>
        <w:t xml:space="preserve">Pista: Si una baula es pot treure sense que la següent deixi de passar, no és una baula. A les fletxes: «com que», «i per això»,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 perquè a cada fletxa i la baula que cap decret no canvia marcada.</w:t>
      </w:r>
    </w:p>
    <w:p>
      <w:pPr>
        <w:jc w:val="left"/>
        <w:widowControl/>
        <w:spacing w:before="0" w:after="100" w:line="231" w:lineRule="auto"/>
      </w:pPr>
      <w:r>
        <w:rPr>
          <w:color w:val="8f5f1c"/>
          <w:rFonts w:ascii="Helvetica" w:hAnsi="Helvetica"/>
          <w:sz w:val="22"/>
          <w:b/>
        </w:rPr>
        <w:t xml:space="preserve">5. Una comarca que és tot el repte en un sol lloc.</w:t>
      </w:r>
      <w:r>
        <w:rPr>
          <w:color w:val="373a36"/>
          <w:rFonts w:ascii="Helvetica" w:hAnsi="Helvetica"/>
          <w:sz w:val="22"/>
        </w:rPr>
        <w:t xml:space="preserve"> — </w:t>
      </w:r>
      <w:r>
        <w:rPr>
          <w:color w:val="373a36"/>
          <w:rFonts w:ascii="Helvetica" w:hAnsi="Helvetica"/>
          <w:sz w:val="22"/>
          <w:i/>
        </w:rPr>
        <w:t xml:space="preserve">🔍 Investigar · enigma</w:t>
      </w:r>
    </w:p>
    <w:p>
      <w:pPr>
        <w:jc w:val="left"/>
        <w:spacing w:lineRule="auto"/>
      </w:pPr>
      <w:r>
        <w:rPr>
          <w:color w:val="5b5e58"/>
          <w:rFonts w:ascii="Helvetica" w:hAnsi="Helvetica"/>
          <w:sz w:val="20"/>
        </w:rPr>
        <w:t xml:space="preserve">Individual · Informació: la fitxa de dades i la lectura · CE6 · Sistemes econòmics</w:t>
      </w:r>
    </w:p>
    <w:p>
      <w:pPr>
        <w:jc w:val="left"/>
        <w:widowControl/>
        <w:spacing w:before="0" w:after="100" w:line="231" w:lineRule="auto"/>
      </w:pPr>
      <w:r>
        <w:rPr>
          <w:color w:val="373a36"/>
          <w:rFonts w:ascii="Helvetica" w:hAnsi="Helvetica"/>
          <w:sz w:val="22"/>
        </w:rPr>
        <w:t xml:space="preserve">Una comarca catalana de la lectura és tot el repte de la sessió en un sol lloc. Pistes: (1) té la meitat de la gent que tenia el 1900; (2) l'escola, el metge i l'autobús hi segueixen la gent, i per això en marxa més; (3) segons la Fitxa, la seva edat mitjana és la més alta de Catalunya; (4) el que hi pot tornar a obrir l'escola és la gent que arriba de fora. Dedueix quina comarca és i quina pista és la decisiva, i explica quina pista valdria també per a l'altra comarca que la lectura anomena.</w:t>
      </w:r>
    </w:p>
    <w:p>
      <w:pPr>
        <w:jc w:val="left"/>
        <w:widowControl/>
        <w:spacing w:before="0" w:after="100" w:line="231" w:lineRule="auto"/>
      </w:pPr>
      <w:r>
        <w:rPr>
          <w:color w:val="373a36"/>
          <w:rFonts w:ascii="Helvetica" w:hAnsi="Helvetica"/>
          <w:sz w:val="22"/>
          <w:i/>
        </w:rPr>
        <w:t xml:space="preserve">Pista: La lectura anomena dues comarques: només una de les pistes les separa.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comarca, la pista decisiva i la pista que val per a totes dues, en tres frases.</w:t>
      </w:r>
    </w:p>
    <w:p>
      <w:pPr>
        <w:jc w:val="left"/>
        <w:widowControl/>
        <w:spacing w:before="0" w:after="100" w:line="231" w:lineRule="auto"/>
      </w:pPr>
      <w:r>
        <w:rPr>
          <w:color w:val="8f5f1c"/>
          <w:rFonts w:ascii="Helvetica" w:hAnsi="Helvetica"/>
          <w:sz w:val="22"/>
          <w:b/>
        </w:rPr>
        <w:t xml:space="preserve">6. Desmuntant «el que cotitzo és el que cobraré».</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la imatge · CE5 · Reptes de l'actualitat</w:t>
      </w:r>
    </w:p>
    <w:p>
      <w:pPr>
        <w:jc w:val="left"/>
        <w:widowControl/>
        <w:spacing w:before="0" w:after="100" w:line="231" w:lineRule="auto"/>
      </w:pPr>
      <w:r>
        <w:rPr>
          <w:color w:val="373a36"/>
          <w:rFonts w:ascii="Helvetica" w:hAnsi="Helvetica"/>
          <w:sz w:val="22"/>
        </w:rPr>
        <w:t xml:space="preserve">Llegeix el bloc Desmuntant un tòpic i torna a la piràmide del cos. Explica per què és fàcil creure que el que cotitzes és el que cobraràs, desmunta-ho amb dues dades del text i digues què hi ha de cert en el tòpic. Fes servir el terme «repartiment».</w:t>
      </w:r>
    </w:p>
    <w:p>
      <w:pPr>
        <w:jc w:val="left"/>
        <w:widowControl/>
        <w:spacing w:before="0" w:after="100" w:line="231" w:lineRule="auto"/>
      </w:pPr>
      <w:r>
        <w:rPr>
          <w:color w:val="373a36"/>
          <w:rFonts w:ascii="Helvetica" w:hAnsi="Helvetica"/>
          <w:sz w:val="22"/>
          <w:i/>
        </w:rPr>
        <w:t xml:space="preserve">Pista: Separa dues preguntes: «hi ha una caixa amb el meu nom?» i «qui pagarà el 2050?». La primera es contesta amb la manera com funciona el sistema; la segona, mirant el coll de la piràmide.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explicat, desmuntat amb dues dades i amb el que té de cert (90-125 paraules).</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Una carta des d'un poble de la Terra Alta, setembre del 2024.</w:t>
      </w:r>
      <w:r>
        <w:rPr>
          <w:color w:val="373a36"/>
          <w:rFonts w:ascii="Helvetica" w:hAnsi="Helvetica"/>
          <w:sz w:val="22"/>
        </w:rPr>
        <w:t xml:space="preserve"> — </w:t>
      </w:r>
      <w:r>
        <w:rPr>
          <w:color w:val="373a36"/>
          <w:rFonts w:ascii="Helvetica" w:hAnsi="Helvetica"/>
          <w:sz w:val="22"/>
          <w:i/>
        </w:rPr>
        <w:t xml:space="preserve">🌍 Participar · carta des d'un rol</w:t>
      </w:r>
    </w:p>
    <w:p>
      <w:pPr>
        <w:jc w:val="left"/>
        <w:spacing w:lineRule="auto"/>
      </w:pPr>
      <w:r>
        <w:rPr>
          <w:color w:val="5b5e58"/>
          <w:rFonts w:ascii="Helvetica" w:hAnsi="Helvetica"/>
          <w:sz w:val="20"/>
        </w:rPr>
        <w:t xml:space="preserve">Individual · Informació: la fitxa de dades i la lectura · CE4 · Organització social</w:t>
      </w:r>
    </w:p>
    <w:p>
      <w:pPr>
        <w:jc w:val="left"/>
        <w:widowControl/>
        <w:spacing w:before="0" w:after="100" w:line="231" w:lineRule="auto"/>
      </w:pPr>
      <w:r>
        <w:rPr>
          <w:color w:val="373a36"/>
          <w:rFonts w:ascii="Helvetica" w:hAnsi="Helvetica"/>
          <w:sz w:val="22"/>
        </w:rPr>
        <w:t xml:space="preserve">Ets l'alcaldessa o l'alcalde d'un poble de 300 habitants de la Terra Alta el setembre del 2024: l'escola té set alumnes i tancarà si en baixa a cinc, la meitat dels veïns tenen més de 65 anys, i aquest estiu han arribat dues famílies de fora amb cinc criatures. Escriu una carta a la consellera o conseller d'Educació: explica la situació amb dues xifres de la Fitxa, digues què demanes i què passarà al poble si l'escola tanca, i defensa la petició davant d'un veí que diu que els de fora no són el poble. Fes servir el terme «saldo migratori».</w:t>
      </w:r>
    </w:p>
    <w:p>
      <w:pPr>
        <w:jc w:val="left"/>
        <w:widowControl/>
        <w:spacing w:before="0" w:after="100" w:line="231" w:lineRule="auto"/>
      </w:pPr>
      <w:r>
        <w:rPr>
          <w:color w:val="373a36"/>
          <w:rFonts w:ascii="Helvetica" w:hAnsi="Helvetica"/>
          <w:sz w:val="22"/>
          <w:i/>
        </w:rPr>
        <w:t xml:space="preserve">Pista: La carta no pot saber res del que passarà després del setembre del 2024. Pensa en qui la llegirà: algú que en rep cent com aquesta.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i signada (mínim 125 paraules).</w:t>
      </w:r>
    </w:p>
    <w:p>
      <w:pPr>
        <w:jc w:val="left"/>
        <w:widowControl/>
        <w:spacing w:before="0" w:after="100" w:line="231" w:lineRule="auto"/>
      </w:pPr>
      <w:r>
        <w:rPr>
          <w:color w:val="b8411a"/>
          <w:rFonts w:ascii="Helvetica" w:hAnsi="Helvetica"/>
          <w:sz w:val="22"/>
          <w:b/>
        </w:rPr>
        <w:t xml:space="preserve">8. Desmentit: «els immigrants ens prenen les pensions».</w:t>
      </w:r>
      <w:r>
        <w:rPr>
          <w:color w:val="373a36"/>
          <w:rFonts w:ascii="Helvetica" w:hAnsi="Helvetica"/>
          <w:sz w:val="22"/>
        </w:rPr>
        <w:t xml:space="preserve"> — </w:t>
      </w:r>
      <w:r>
        <w:rPr>
          <w:color w:val="373a36"/>
          <w:rFonts w:ascii="Helvetica" w:hAnsi="Helvetica"/>
          <w:sz w:val="22"/>
          <w:i/>
        </w:rPr>
        <w:t xml:space="preserve">🌍 Participar · desmentit</w:t>
      </w:r>
    </w:p>
    <w:p>
      <w:pPr>
        <w:jc w:val="left"/>
        <w:spacing w:lineRule="auto"/>
      </w:pPr>
      <w:r>
        <w:rPr>
          <w:color w:val="5b5e58"/>
          <w:rFonts w:ascii="Helvetica" w:hAnsi="Helvetica"/>
          <w:sz w:val="20"/>
        </w:rPr>
        <w:t xml:space="preserve">Individual · Informació: la imatge i la fitxa de dades · CE5 · Reptes de l'actualitat</w:t>
      </w:r>
    </w:p>
    <w:p>
      <w:pPr>
        <w:jc w:val="left"/>
        <w:widowControl/>
        <w:spacing w:before="0" w:after="100" w:line="231" w:lineRule="auto"/>
      </w:pPr>
      <w:r>
        <w:rPr>
          <w:color w:val="373a36"/>
          <w:rFonts w:ascii="Helvetica" w:hAnsi="Helvetica"/>
          <w:sz w:val="22"/>
        </w:rPr>
        <w:t xml:space="preserve">Un missatge que circula per les xarxes diu: «Cada immigrant que arriba és una pensió menys per als d'aquí». Escriu un desmentit com els de les seccions de verificació dels diaris: què hi ha de cert, què hi ha de fals segons la piràmide del cos (a quines edats hi ha els nascuts a fora i a quines es cobra la pensió) i un veredicte d'una paraula. Després argumenta si el teu desmentit arribaria a la mateixa gent que el missatge, i per què. Fes servir el terme «repartiment».</w:t>
      </w:r>
    </w:p>
    <w:p>
      <w:pPr>
        <w:jc w:val="left"/>
        <w:widowControl/>
        <w:spacing w:before="0" w:after="100" w:line="231" w:lineRule="auto"/>
      </w:pPr>
      <w:r>
        <w:rPr>
          <w:color w:val="373a36"/>
          <w:rFonts w:ascii="Helvetica" w:hAnsi="Helvetica"/>
          <w:sz w:val="22"/>
          <w:i/>
        </w:rPr>
        <w:t xml:space="preserve">Pista: Un desmentit honest comença pel que el missatge té de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el veredicte, i l'argument sobre qui el llegiria (entre 80 i 100 paraules).</w:t>
      </w:r>
    </w:p>
    <w:p>
      <w:pPr>
        <w:jc w:val="left"/>
        <w:widowControl/>
        <w:spacing w:before="0" w:after="100" w:line="231" w:lineRule="auto"/>
      </w:pPr>
      <w:r>
        <w:rPr>
          <w:color w:val="b8411a"/>
          <w:rFonts w:ascii="Helvetica" w:hAnsi="Helvetica"/>
          <w:sz w:val="22"/>
          <w:b/>
        </w:rPr>
        <w:t xml:space="preserve">9. Ahir i avui: la piràmide del teu carrer.</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la imatge i el que ja saps · CE5 · Reptes de l'actualitat</w:t>
      </w:r>
    </w:p>
    <w:p>
      <w:pPr>
        <w:jc w:val="left"/>
        <w:widowControl/>
        <w:spacing w:before="0" w:after="100" w:line="231" w:lineRule="auto"/>
      </w:pPr>
      <w:r>
        <w:rPr>
          <w:color w:val="373a36"/>
          <w:rFonts w:ascii="Helvetica" w:hAnsi="Helvetica"/>
          <w:sz w:val="22"/>
        </w:rPr>
        <w:t xml:space="preserve">La piràmide del cos és la d'Espanya. Pensa en el teu carrer, la teva escala o el teu poble: hi ha més gent gran o més criatures que quan eres petit? Hi ha arribat gent de fora? Argumenta quina de les tres cares del repte, l'envelliment, la despoblació o les migracions, es veu més al teu voltant, amb una prova que hagis vist tu.</w:t>
      </w:r>
    </w:p>
    <w:p>
      <w:pPr>
        <w:jc w:val="left"/>
        <w:widowControl/>
        <w:spacing w:before="0" w:after="100" w:line="231" w:lineRule="auto"/>
      </w:pPr>
      <w:r>
        <w:rPr>
          <w:color w:val="373a36"/>
          <w:rFonts w:ascii="Helvetica" w:hAnsi="Helvetica"/>
          <w:sz w:val="22"/>
          <w:i/>
        </w:rPr>
        <w:t xml:space="preserve">Pista: Una prova és una cosa que ha canviat i que es pot veure: una escola, un comerç, un banc del parc.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prova del teu voltant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8.6.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La piràmide d'Espanya és un rombe: la panxa dels 45 als 55 anys és el baby boom, catorze milions nascuts entre el 1958 i el 1977 que es jubilen entre el 2023 i el 2042; el coll dels 20 als 35 són els fills que no van tenir quan la fecunditat va caure de 2,8 a 1,2; la base dels 0 als 5 és menys de la meitat de la panxa; i des del 2015 hi mor més gent de la que hi neix (439.000 contra 322.000 el 2024). La població creix fins a 49 milions només pel saldo migratori (640.000 el 2023): un de cada cinc ha nascut a fora i omple el coll. Les pensions són de repartiment (2,2 cotitzants per pensionista el 2024, 1,5 el 2050, 200.000 milions l'any), i el decret del 2023 anomena la «macrogeneració» i puja les cotitzacions dels que treballen, la tercera reforma en dotze anys. La meitat dels municipis tenen menys de mil habitants i 65.000 km² tenen menys de 8 per quilòmetre quadrat; el 2019 l'Espanya buidada va entrar a la política. L'única resposta que la demografia coneix, la gent que arriba, és alhora la solució estructural i el conflicte de la sessió 3: el lloc on la necessitat i el conflicte són la mateixa cosa. El món arribarà al màxim cap al 2080, i el vostre serà més vell, més buit al mig i més ple de gent nascuda a fora.</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la piràmide del 2050 ja és a la del 2026 i l'única variable que la pot canviar és la gent que arriba, què hauria de decidir un país que necessita el que la seva política rebutja, i qui hauria de pagar la diferència si decideix no decidir?</w:t>
      </w:r>
    </w:p>
    <w:p>
      <w:pPr>
        <w:keepNext/>
        <w:keepLines/>
        <w:pStyle w:val="Heading1"/>
        <w:jc w:val="left"/>
        <w:spacing w:lineRule="auto"/>
      </w:pPr>
      <w:r>
        <w:rPr>
          <w:color w:val="373a36"/>
          <w:rFonts w:ascii="Helvetica" w:hAnsi="Helvetica"/>
          <w:sz w:val="40"/>
        </w:rPr>
        <w:t xml:space="preserve">Sessió 9 · El món que heretareu: multipolaritat, Estat i clima</w:t>
      </w:r>
    </w:p>
    <w:p>
      <w:pPr>
        <w:jc w:val="left"/>
        <w:spacing w:lineRule="auto"/>
      </w:pPr>
      <w:r>
        <w:rPr>
          <w:color w:val="5b5e58"/>
          <w:rFonts w:ascii="Helvetica" w:hAnsi="Helvetica"/>
          <w:sz w:val="22"/>
          <w:i/>
        </w:rPr>
        <w:t xml:space="preserve">El 2 de març del 2022 cent quaranta-un països van condemnar la invasió d'Ucraïna a l'Assemblea General de l'ONU, i trenta-cinc, amb la meitat de la humanitat a dins, es van abstenir: en un sol vot hi havia el món que heretareu. Aquesta sessió tanca el curs ajuntant els vuit reptes de la càpsula en quatre línies de fons, la fi de la globalització optimista, el retorn de l'Estat fort, l'economia digital i el clima com a horitzó, amb les guerres d'Ucraïna i Gaza com a símptomes, i acaba amb la pregunta que dona nom a la càpsula: què hi podeu fer vosaltres, i amb quines eines.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 LA VOSTRA GENERACIÓ?</w:t>
      </w:r>
    </w:p>
    <w:p>
      <w:pPr>
        <w:keepNext/>
        <w:keepLines/>
        <w:pStyle w:val="Heading3"/>
        <w:jc w:val="left"/>
        <w:spacing w:lineRule="auto"/>
      </w:pPr>
      <w:r>
        <w:rPr>
          <w:color w:val="5b6b3c"/>
          <w:rFonts w:ascii="Helvetica" w:hAnsi="Helvetica"/>
          <w:sz w:val="26"/>
        </w:rPr>
        <w:t xml:space="preserve">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d'agressió.</w:t>
      </w:r>
      <w:r>
        <w:rPr>
          <w:color w:val="373a36"/>
          <w:rFonts w:ascii="Georgia" w:hAnsi="Georgia"/>
          <w:sz w:val="22"/>
        </w:rPr>
        <w:t xml:space="preserve"> Ús de la força armada d'un Estat contra la sobirania o la integritat territorial d'un altre, prohibit per l'article 2.4 de la Carta de l'ONU (càpsula 10) i definit per l'Assemblea General el 1974; la invasió d'Ucraïna del 2022 és el primer cas a Europa des del 1945 en què un Estat intenta annexionar-ne un altre sencer.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Sud Global.</w:t>
      </w:r>
      <w:r>
        <w:rPr>
          <w:color w:val="373a36"/>
          <w:rFonts w:ascii="Georgia" w:hAnsi="Georgia"/>
          <w:sz w:val="22"/>
        </w:rPr>
        <w:t xml:space="preserve"> Nom, des dels anys setanta, dels països d'Àfrica, Àsia i Amèrica Llatina que no són ni Occident ni l'antic bloc soviètic; el 2022 el van fer servir per explicar les 35 abstencions sobre Ucraïna: la majoria de la humanitat, que no vol triar entre Washington i Moscou i vol que se la tingui en compte.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BRICS.</w:t>
      </w:r>
      <w:r>
        <w:rPr>
          <w:color w:val="373a36"/>
          <w:rFonts w:ascii="Georgia" w:hAnsi="Georgia"/>
          <w:sz w:val="22"/>
        </w:rPr>
        <w:t xml:space="preserve"> Brasil, Rússia, l'Índia, la Xina i Sud-àfrica (2009), ampliats el 2024 amb Egipte, Etiòpia, l'Iran, els Emirats i, el 2025, Indonèsia: deu països amb el 45 % de la població mundial i el 35 % del PIB, contra el 30 % del G7; no són una aliança sinó un club que vol que el món no tingui un sol centre.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fort.</w:t>
      </w:r>
      <w:r>
        <w:rPr>
          <w:color w:val="373a36"/>
          <w:rFonts w:ascii="Georgia" w:hAnsi="Georgia"/>
          <w:sz w:val="22"/>
        </w:rPr>
        <w:t xml:space="preserve"> Estat que decideix, protegeix i prohibeix: el que subvenciona fàbriques (càpsula 11), tanca fronteres (sessió 3), gasta en armes (2,7 bilions de dòlars el 2024, rècord segons el SIPRI) i, en la seva versió autocràtica, controla la premsa i els tribunals (sessió 4). Ha tornat a les dues bandes de cada frontera i de cada règim.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ciutadania global.</w:t>
      </w:r>
      <w:r>
        <w:rPr>
          <w:color w:val="373a36"/>
          <w:rFonts w:ascii="Georgia" w:hAnsi="Georgia"/>
          <w:sz w:val="22"/>
        </w:rPr>
        <w:t xml:space="preserve"> Idea que els problemes globals (el clima, les pandèmies, les guerres, la desigualtat) donen drets i deures a cada persona més enllà del seu Estat; l'ONU en fa un objectiu educatiu des del 2015 (Agenda 2030, objectiu 4.7), i les vagues del clima del 2019 en són l'exemple més gran.</w:t>
      </w:r>
    </w:p>
    <w:p>
      <w:pPr>
        <w:keepNext/>
        <w:keepLines/>
        <w:pBdr>
          <w:bottom w:val="single" w:sz="4" w:space="4" w:color="E0DCD2"/>
        </w:pBdr>
        <w:pStyle w:val="Heading2"/>
        <w:jc w:val="left"/>
        <w:spacing w:lineRule="auto"/>
      </w:pPr>
      <w:r>
        <w:rPr>
          <w:color w:val="5f6a4a"/>
          <w:rFonts w:ascii="Helvetica" w:hAnsi="Helvetica"/>
          <w:sz w:val="30"/>
        </w:rPr>
        <w:t xml:space="preserve">9.3. 📊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guerra d'agressió, la força d'un Estat contra la sobirania d'un altre (article 2.4 de la Carta, definició de l'Assemblea General del 1974); Sud Global, els països d'Àfrica, Àsia i Amèrica Llatina que no volen triar entre Washington i Moscou; BRICS, el club del Brasil, Rússia, l'Índia, la Xina i Sud-àfrica ampliat el 2024; Estat fort, el que decideix, protegeix i prohibeix, a les dues bandes de cada règim; ciutadania global, els drets i deures de cada persona davant dels problemes que cap Estat no resol sol (Agenda 2030, objectiu 4.7); ordre basat en regles, el nom que Occident dona al sistema del 1945 (la Carta, els tribunals, el comerç) que els altres diuen que aplica selectivament; símptoma, el senyal visible d'un problema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Ucraïna, i qui compta: 24 de febrer del 2022, invasió; 2 de març, la resolució ES-11/1 de l'Assemblea General (141-5-35; abstencions: la Xina, l'Índia, el Pakistan, Sud-àfrica, el Vietnam, l'Iraq, l'Iran, 17 països africans); civils morts documentats per l'ONU, més de 12.000 (2025), amb la xifra real «considerablement més alta»; soldats morts o ferits, centenars de milers a cada banda segons estimacions occidentals, sense xifra verificable; refugiats a Europa, 6 milions (ACNUR, 2024); territori ocupat, un 19 % d'Ucraïna (2024); 17 de març del 2023, ordre de detenció del Tribunal Penal Internacional contra el president rus; febrer del 2025, els Estats Units negocien amb Rússia a Riad sense Ucraïna i voten contra una resolució de l'Assemblea que condemna Rússia; cimera de l'OTAN de l'Haia (juny del 2025), compromís del 5 % del PIB en defensa el 2035.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Gaza, i qui compta (la càpsula 10 en fa el cas): 7 d'octubre del 2023, atac de Hamàs, 1.200 morts a Israel i 251 segrestats (govern israelià); resposta israeliana a Gaza, més de 60.000 morts a l'estiu del 2025 (ministeri de sanitat de Gaza, xifra que l'ONU i les revistes mèdiques consideren fiable), la majoria dones i infants; 26 de gener del 2024, mesures provisionals del Tribunal Internacional de Justícia; 21 de novembre del 2024, ordres del Tribunal Penal Internacional; quatre vetos dels Estats Units al Consell de Seguretat (2023-2024); alto el foc del gener del 2025 trencat al març, i un altre a l'octubre del 2025.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món multipolar, i qui compta: BRICS, 5 membres (2009), 9 (1 de gener del 2024: Egipte, Etiòpia, l'Iran, els Emirats) i 10 (2025: Indonèsia); el 45 % de la població mundial i el 35 % del PIB en paritat de poder de compra, contra el 30 % del G7 (FMI, 2024); la Xina, primera economia en paritat des del 2016; despesa militar mundial, 2,7 bilions de dòlars el 2024, +9,4 %, el rècord de la història (SIPRI, 2025); l'ONU als vuitanta anys (2025), amb el pressupost retallat un 15 % i els Estats Units de sortida de l'OMS i de l'Acord de París (efectiva el gener del 2026); 2024, eleccions a més de 60 països amb la meitat de la població mundial.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línies, amb el que el curs ha comptat: la fi de la globalització optimista (càpsula 11: comerç pla des del 2008, aranzel del 17 %, 20.000 sancions); el retorn de l'Estat fort (càpsula 11, sessió 9; sessions 3 i 5: 400.000 milions en política industrial, Schengen suspès, Zeitenwende) i la seva versió autocràtica (sessió 4: el 71 % de la humanitat en autocràcies segons V-Dem, 2024, contra el 48 % del 2013; el gràfic del cos, amb Polity, s'atura el 2015 amb el 55 % en democràcia); l'economia digital (sessió 7: 800 milions d'usuaris setmanals, tres amos dels xips); el clima (sessió 6: 1,6 °C el 2024, 420 ppm, el primer any per sobre d'1,5). La policrisi de la sessió 1 és el que les uneix.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dos segles de la humanitat segons el règim en què vivia (Our World in Data, índex Polity IV, 1816-2015). La capçalera: la seu de les Nacions Unides a Nova York, setembre del 2012.</w:t>
      </w:r>
    </w:p>
    <w:p>
      <w:pPr>
        <w:keepNext/>
        <w:keepLines/>
        <w:pBdr>
          <w:bottom w:val="single" w:sz="4" w:space="4" w:color="E0DCD2"/>
        </w:pBdr>
        <w:pStyle w:val="Heading2"/>
        <w:jc w:val="left"/>
        <w:spacing w:lineRule="auto"/>
      </w:pPr>
      <w:r>
        <w:rPr>
          <w:color w:val="5f6a4a"/>
          <w:rFonts w:ascii="Helvetica" w:hAnsi="Helvetica"/>
          <w:sz w:val="30"/>
        </w:rPr>
        <w:t xml:space="preserve">9.4. 📜 L'Arxiu</w:t>
      </w:r>
    </w:p>
    <w:p>
      <w:pPr>
        <w:jc w:val="left"/>
        <w:widowControl/>
        <w:spacing w:before="0" w:after="100" w:line="231" w:lineRule="auto"/>
      </w:pPr>
      <w:r>
        <w:rPr>
          <w:color w:val="146f66"/>
          <w:rFonts w:ascii="Georgia" w:hAnsi="Georgia"/>
          <w:sz w:val="22"/>
          <w:b/>
        </w:rPr>
        <w:t xml:space="preserve">A. Resolució 2250 del Consell de Seguretat de les Nacions Unides, sobre la joventut, la pau i la seguretat (preàmbul i paràgraf 1)</w:t>
      </w:r>
    </w:p>
    <w:p>
      <w:pPr>
        <w:ind w:left="567" w:right="567"/>
        <w:jc w:val="left"/>
        <w:spacing w:lineRule="auto"/>
      </w:pPr>
      <w:r>
        <w:rPr>
          <w:i/>
        </w:rPr>
        <w:t xml:space="preserve">«Reconeixent que la generació de joves d'avui és la més nombrosa que el món ha conegut mai i que els joves sovint són la majoria de la població dels països afectats per conflictes armats, […] Reconeixent que els joves haurien de participar activament a l'hora de construir una pau duradora i de contribuir a la justícia i a la reconciliació, […] 1. Insta els Estats membres a estudiar maneres d'augmentar la representació inclusiva dels joves en la presa de decisions a tots els nivells, en les institucions i els mecanismes locals, nacionals, regionals i internacionals de prevenció i resolució de conflictes […].»</w:t>
      </w:r>
    </w:p>
    <w:p>
      <w:pPr>
        <w:jc w:val="left"/>
        <w:spacing w:lineRule="auto"/>
      </w:pPr>
      <w:r>
        <w:rPr>
          <w:color w:val="5b5e58"/>
          <w:rFonts w:ascii="Helvetica" w:hAnsi="Helvetica"/>
          <w:sz w:val="20"/>
        </w:rPr>
        <w:t xml:space="preserve">El Consell de Seguretat de les Nacions Unides, a proposta de Jordània; aprovada per unanimitat dels quinze membres a la sessió 7573 · 9 de desembre de 2015</w:t>
      </w:r>
    </w:p>
    <w:p>
      <w:pPr>
        <w:jc w:val="left"/>
        <w:spacing w:lineRule="auto"/>
      </w:pPr>
      <w:r>
        <w:rPr>
          <w:color w:val="5b5e58"/>
          <w:rFonts w:ascii="Helvetica" w:hAnsi="Helvetica"/>
          <w:sz w:val="20"/>
        </w:rPr>
        <w:t xml:space="preserve">Traducció de l'anglès · original: «Recognizing that today’s generation of youth is the largest the world has ever known and that young people often form the majority of the population of countries affected by armed conflict, […] Urges Member States to consider ways to increase inclusive representation of youth in decision-making at all levels in local, national, regional and international institutions and mechanisms for the prevention and resolution of conflict»</w:t>
      </w:r>
    </w:p>
    <w:p>
      <w:pPr>
        <w:jc w:val="left"/>
        <w:widowControl/>
        <w:spacing w:before="0" w:after="100" w:line="231" w:lineRule="auto"/>
      </w:pPr>
      <w:r>
        <w:rPr>
          <w:color w:val="373a36"/>
          <w:rFonts w:ascii="Georgia" w:hAnsi="Georgia"/>
          <w:sz w:val="22"/>
        </w:rPr>
        <w:t xml:space="preserve">El Consell de Seguretat la va aprovar per unanimitat el 9 de desembre del 2015, a proposta de Jordània, quan l'Estat Islàmic reclutava joves de mig món: és la primera resolució que tracta els joves, dels 18 als 29 anys, com a part de la pau i no només com a víctimes o com a amenaça. S'adreça als Estats membres, i als quinze del Consell els convenia un text que tothom pogués votar: per això no «decideix» ni «exigeix», sinó que «insta» a «estudiar maneres». Parla de la vostra generació, la més nombrosa de la història, i del lloc on es decideix la guerra i la pau. Set anys després, el mateix Consell no va poder aprovar res sobre Ucraïna perquè un dels cinc membres permanents hi va posar el veto.</w:t>
      </w:r>
    </w:p>
    <w:p>
      <w:pPr>
        <w:jc w:val="left"/>
        <w:widowControl/>
        <w:spacing w:before="0" w:after="100" w:line="231" w:lineRule="auto"/>
      </w:pPr>
      <w:r>
        <w:rPr>
          <w:color w:val="146f66"/>
          <w:rFonts w:ascii="Georgia" w:hAnsi="Georgia"/>
          <w:sz w:val="22"/>
          <w:b/>
        </w:rPr>
        <w:t xml:space="preserve">B. Discurs del president dels Estats Units a la 78a Assemblea General de les Nacions Unides (fragments)</w:t>
      </w:r>
    </w:p>
    <w:p>
      <w:pPr>
        <w:ind w:left="567" w:right="567"/>
        <w:jc w:val="left"/>
        <w:spacing w:lineRule="auto"/>
      </w:pPr>
      <w:r>
        <w:rPr>
          <w:i/>
        </w:rPr>
        <w:t xml:space="preserve">«Sabem que el nostre futur està lligat al vostre. I cap nació no pot afrontar sola els reptes d'avui. […] Les tecnologies emergents, com la intel·ligència artificial, tenen un potencial enorme i un perill enorme. […] Rússia sola, Rússia sola és responsable d'aquesta guerra. Rússia sola té el poder d'acabar aquesta guerra immediatament. […] Si abandonem els principis fonamentals de la Carta de les Nacions Unides per apaivagar un agressor, pot cap Estat membre d'aquest organisme sentir-se segur que està protegit? Si permetem que Ucraïna sigui esquarterada, és segura la independència de cap nació?»</w:t>
      </w:r>
    </w:p>
    <w:p>
      <w:pPr>
        <w:jc w:val="left"/>
        <w:spacing w:lineRule="auto"/>
      </w:pPr>
      <w:r>
        <w:rPr>
          <w:color w:val="5b5e58"/>
          <w:rFonts w:ascii="Helvetica" w:hAnsi="Helvetica"/>
          <w:sz w:val="20"/>
        </w:rPr>
        <w:t xml:space="preserve">Joseph R. Biden, president dels Estats Units, a la sala de l'Assemblea General de Nova York, el segon dia del debat general, davant dels representants dels 193 Estats membres · 19 de setembre de 2023</w:t>
      </w:r>
    </w:p>
    <w:p>
      <w:pPr>
        <w:jc w:val="left"/>
        <w:spacing w:lineRule="auto"/>
      </w:pPr>
      <w:r>
        <w:rPr>
          <w:color w:val="5b5e58"/>
          <w:rFonts w:ascii="Helvetica" w:hAnsi="Helvetica"/>
          <w:sz w:val="20"/>
        </w:rPr>
        <w:t xml:space="preserve">Traducció de l'anglès · original: «And no nation can meet the challenges of today alone. […] But Russia alone — Russia alone bears responsibility for this war. Russia alone has the power to end this war immediately. […] If we allow Ukraine to be carved up, is the independence of any nation secure?»</w:t>
      </w:r>
    </w:p>
    <w:p>
      <w:pPr>
        <w:jc w:val="left"/>
        <w:widowControl/>
        <w:spacing w:before="0" w:after="100" w:line="231" w:lineRule="auto"/>
      </w:pPr>
      <w:r>
        <w:rPr>
          <w:color w:val="373a36"/>
          <w:rFonts w:ascii="Georgia" w:hAnsi="Georgia"/>
          <w:sz w:val="22"/>
        </w:rPr>
        <w:t xml:space="preserve">El president Biden el va pronunciar el 19 de setembre del 2023 davant de l'Assemblea General, dinou mesos després de la invasió i tres setmanes abans del 7 d'octubre. Parla als 193 Estats, però sobretot als 35 que s'havien abstingut i que eren a la sala: la pregunta final és per a ells, i aquell any no van canviar de vot. La frase de l'inici, que cap nació no pot afrontar sola els reptes d'avui, és la tesi de la càpsula; la diu el president del país que el 2025, amb un altre president, decidiria sortir de l'OMS i de l'Acord de París per segona vegada. El discurs parla de Rússia, de la IA i del clima, i no anomena Gaza, que tres setmanes després ompliria l'agenda de l'Assemblea.</w:t>
      </w:r>
    </w:p>
    <w:p>
      <w:pPr>
        <w:keepNext/>
        <w:keepLines/>
        <w:pBdr>
          <w:bottom w:val="single" w:sz="4" w:space="4" w:color="E0DCD2"/>
        </w:pBdr>
        <w:pStyle w:val="Heading2"/>
        <w:jc w:val="left"/>
        <w:spacing w:lineRule="auto"/>
      </w:pPr>
      <w:r>
        <w:rPr>
          <w:color w:val="5f6a4a"/>
          <w:rFonts w:ascii="Helvetica" w:hAnsi="Helvetica"/>
          <w:sz w:val="30"/>
        </w:rPr>
        <w:t xml:space="preserve">9.5. ✍️ Activitats</w:t>
      </w:r>
    </w:p>
    <w:p>
      <w:pPr>
        <w:jc w:val="left"/>
        <w:widowControl/>
        <w:spacing w:before="0" w:after="100" w:line="231" w:lineRule="auto"/>
      </w:pPr>
      <w:r>
        <w:rPr>
          <w:color w:val="4f5b43"/>
          <w:rFonts w:ascii="Georgia" w:hAnsi="Georgia"/>
          <w:sz w:val="22"/>
          <w:b/>
        </w:rPr>
        <w:t xml:space="preserve">✍️ Abans de les activitats:</w:t>
      </w:r>
      <w:r>
        <w:rPr>
          <w:color w:val="373a36"/>
          <w:rFonts w:ascii="Georgia" w:hAnsi="Georgia"/>
          <w:sz w:val="22"/>
        </w:rPr>
        <w:t xml:space="preserve"> torna a les tres preguntes de l'apartat 1 i escriu a la llibreta, en una línia cada una, què contestaries ara.</w:t>
      </w:r>
    </w:p>
    <w:p>
      <w:pPr>
        <w:keepNext/>
        <w:keepLines/>
        <w:pStyle w:val="Heading3"/>
        <w:jc w:val="left"/>
        <w:spacing w:lineRule="auto"/>
      </w:pPr>
      <w:r>
        <w:rPr>
          <w:color w:val="5b6b3c"/>
          <w:rFonts w:ascii="Helvetica" w:hAnsi="Helvetica"/>
          <w:sz w:val="26"/>
        </w:rPr>
        <w:t xml:space="preserve">🎏 Nivell Aprenent</w:t>
      </w:r>
    </w:p>
    <w:p>
      <w:pPr>
        <w:jc w:val="left"/>
        <w:widowControl/>
        <w:spacing w:before="0" w:after="100" w:line="231" w:lineRule="auto"/>
      </w:pPr>
      <w:r>
        <w:rPr>
          <w:color w:val="5b6b3c"/>
          <w:rFonts w:ascii="Helvetica" w:hAnsi="Helvetica"/>
          <w:sz w:val="22"/>
          <w:b/>
        </w:rPr>
        <w:t xml:space="preserve">1. Dos segles en un gràfic: el curs sencer en tres colors.</w:t>
      </w:r>
      <w:r>
        <w:rPr>
          <w:color w:val="373a36"/>
          <w:rFonts w:ascii="Helvetica" w:hAnsi="Helvetica"/>
          <w:sz w:val="22"/>
        </w:rPr>
        <w:t xml:space="preserve"> — </w:t>
      </w:r>
      <w:r>
        <w:rPr>
          <w:color w:val="373a36"/>
          <w:rFonts w:ascii="Helvetica" w:hAnsi="Helvetica"/>
          <w:sz w:val="22"/>
          <w:i/>
        </w:rPr>
        <w:t xml:space="preserve">🧭 Situar · gràfic de dades</w:t>
      </w:r>
    </w:p>
    <w:p>
      <w:pPr>
        <w:jc w:val="left"/>
        <w:spacing w:lineRule="auto"/>
      </w:pPr>
      <w:r>
        <w:rPr>
          <w:color w:val="5b5e58"/>
          <w:rFonts w:ascii="Helvetica" w:hAnsi="Helvetica"/>
          <w:sz w:val="20"/>
        </w:rPr>
        <w:t xml:space="preserve">Individual · Informació: la imatge i la fitxa de dades · CE1 · Fonts i recerca històrica</w:t>
      </w:r>
    </w:p>
    <w:p>
      <w:pPr>
        <w:jc w:val="left"/>
        <w:widowControl/>
        <w:spacing w:before="0" w:after="100" w:line="231" w:lineRule="auto"/>
      </w:pPr>
      <w:r>
        <w:rPr>
          <w:color w:val="373a36"/>
          <w:rFonts w:ascii="Helvetica" w:hAnsi="Helvetica"/>
          <w:sz w:val="22"/>
        </w:rPr>
        <w:t xml:space="preserve">Mira el gràfic del cos de la lectura. Descriu què mesura l'eix vertical, quina part de la humanitat vivia en democràcia al principi i al final del gràfic, i en quins dos moments la franja verda fa un salt. Després situa l'any en què s'atura el gràfic i digues què ha passat després segons la cinquena línia de la Fitxa.</w:t>
      </w:r>
    </w:p>
    <w:p>
      <w:pPr>
        <w:jc w:val="left"/>
        <w:widowControl/>
        <w:spacing w:before="0" w:after="100" w:line="231" w:lineRule="auto"/>
      </w:pPr>
      <w:r>
        <w:rPr>
          <w:color w:val="373a36"/>
          <w:rFonts w:ascii="Helvetica" w:hAnsi="Helvetica"/>
          <w:sz w:val="22"/>
          <w:i/>
        </w:rPr>
        <w:t xml:space="preserve">Pista: Pots començar així: «El gràfic mesura…». Els colors són a la llegenda i al peu de la imatge. El que ha passat després de l'últim any no és al gràfic: és a la Fitxa, amb un altre índex.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lectures del gràfic (l'eix, el verd al principi i al final, i els dos salts datats) i una frase sobre el que ha passat després.</w:t>
      </w:r>
    </w:p>
    <w:p>
      <w:pPr>
        <w:jc w:val="left"/>
        <w:widowControl/>
        <w:spacing w:before="0" w:after="100" w:line="231" w:lineRule="auto"/>
      </w:pPr>
      <w:r>
        <w:rPr>
          <w:color w:val="5b6b3c"/>
          <w:rFonts w:ascii="Helvetica" w:hAnsi="Helvetica"/>
          <w:sz w:val="22"/>
          <w:b/>
        </w:rPr>
        <w:t xml:space="preserve">2. La resolució 2250: la generació més nombrosa.</w:t>
      </w:r>
      <w:r>
        <w:rPr>
          <w:color w:val="373a36"/>
          <w:rFonts w:ascii="Helvetica" w:hAnsi="Helvetica"/>
          <w:sz w:val="22"/>
        </w:rPr>
        <w:t xml:space="preserve"> — </w:t>
      </w:r>
      <w:r>
        <w:rPr>
          <w:color w:val="373a36"/>
          <w:rFonts w:ascii="Helvetica" w:hAnsi="Helvetica"/>
          <w:sz w:val="22"/>
          <w:i/>
        </w:rPr>
        <w:t xml:space="preserve">🔍 Investigar · comentari de font</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Llegeix la resolució de L'Arxiu i el seu context, i comenta-la com a font en tres passos. FET: què diu la resolució de la generació de joves d'avui i dels països en guerra? PARER: què creu el Consell que haurien de fer els joves, i què demana als Estats? SENYAL: quin verb del paràgraf 1 delata fins on s'obliga el Consell?</w:t>
      </w:r>
    </w:p>
    <w:p>
      <w:pPr>
        <w:jc w:val="left"/>
        <w:widowControl/>
        <w:spacing w:before="0" w:after="100" w:line="231" w:lineRule="auto"/>
      </w:pPr>
      <w:r>
        <w:rPr>
          <w:color w:val="373a36"/>
          <w:rFonts w:ascii="Helvetica" w:hAnsi="Helvetica"/>
          <w:sz w:val="22"/>
          <w:i/>
        </w:rPr>
        <w:t xml:space="preserve">Pista: Pots començar així: «La resolució la vota el Consell de Seguretat el… per…». Els vots són a l'autor del document. Per al SENYAL, compara el verb del paràgraf 1 amb «decideix» o «exigeix».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el fet, el parer i el senyal (60-90 paraules).</w:t>
      </w:r>
    </w:p>
    <w:p>
      <w:pPr>
        <w:jc w:val="left"/>
        <w:widowControl/>
        <w:spacing w:before="0" w:after="100" w:line="231" w:lineRule="auto"/>
      </w:pPr>
      <w:r>
        <w:rPr>
          <w:color w:val="5b6b3c"/>
          <w:rFonts w:ascii="Helvetica" w:hAnsi="Helvetica"/>
          <w:sz w:val="22"/>
          <w:b/>
        </w:rPr>
        <w:t xml:space="preserve">3. La càpsula en una línia.</w:t>
      </w:r>
      <w:r>
        <w:rPr>
          <w:color w:val="373a36"/>
          <w:rFonts w:ascii="Helvetica" w:hAnsi="Helvetica"/>
          <w:sz w:val="22"/>
        </w:rPr>
        <w:t xml:space="preserve"> — </w:t>
      </w:r>
      <w:r>
        <w:rPr>
          <w:color w:val="373a36"/>
          <w:rFonts w:ascii="Helvetica" w:hAnsi="Helvetica"/>
          <w:sz w:val="22"/>
          <w:i/>
        </w:rPr>
        <w:t xml:space="preserve">🧭 Situar · línia del temps</w:t>
      </w:r>
    </w:p>
    <w:p>
      <w:pPr>
        <w:jc w:val="left"/>
        <w:spacing w:lineRule="auto"/>
      </w:pPr>
      <w:r>
        <w:rPr>
          <w:color w:val="5b5e58"/>
          <w:rFonts w:ascii="Helvetica" w:hAnsi="Helvetica"/>
          <w:sz w:val="20"/>
        </w:rPr>
        <w:t xml:space="preserve">Individual · Informació: tota la càpsula i la fitxa de dades · CE1 · Fonts i recerca històrica</w:t>
      </w:r>
    </w:p>
    <w:p>
      <w:pPr>
        <w:jc w:val="left"/>
        <w:widowControl/>
        <w:spacing w:before="0" w:after="100" w:line="231" w:lineRule="auto"/>
      </w:pPr>
      <w:r>
        <w:rPr>
          <w:color w:val="373a36"/>
          <w:rFonts w:ascii="Helvetica" w:hAnsi="Helvetica"/>
          <w:sz w:val="22"/>
        </w:rPr>
        <w:t xml:space="preserve">Dibuixa una línia del temps de la càpsula amb vuit fets datats de vuit sessions: el decret d'alarma, la plaça Tahrir, la fotografia d'Aylan Kurdi, el referèndum del Brexit, l'annexió de Crimea, l'Acord de París, l'obertura de ChatGPT i la resolució ES-11/1 de l'Assemblea General (segona línia de la Fitxa d'aquesta sessió). Sota la línia, situa en una frase quins anys concentren més fets.</w:t>
      </w:r>
    </w:p>
    <w:p>
      <w:pPr>
        <w:jc w:val="left"/>
        <w:widowControl/>
        <w:spacing w:before="0" w:after="100" w:line="231" w:lineRule="auto"/>
      </w:pPr>
      <w:r>
        <w:rPr>
          <w:color w:val="373a36"/>
          <w:rFonts w:ascii="Helvetica" w:hAnsi="Helvetica"/>
          <w:sz w:val="22"/>
          <w:i/>
        </w:rPr>
        <w:t xml:space="preserve">Pista: Les dates són a la Fitxa de cada sessió: dona el dia i el mes quan hi siguin. Vigila l'ordre: les sessions no van en ordre cronològic. La frase pot començar: «Els anys amb més fets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i una frase sobre els anys que en concentren més.</w:t>
      </w:r>
    </w:p>
    <w:p>
      <w:pPr>
        <w:keepNext/>
        <w:keepLines/>
        <w:pStyle w:val="Heading3"/>
        <w:jc w:val="left"/>
        <w:spacing w:lineRule="auto"/>
      </w:pPr>
      <w:r>
        <w:rPr>
          <w:color w:val="8f5f1c"/>
          <w:rFonts w:ascii="Helvetica" w:hAnsi="Helvetica"/>
          <w:sz w:val="26"/>
        </w:rPr>
        <w:t xml:space="preserve">🎠 Nivell Intermedi</w:t>
      </w:r>
    </w:p>
    <w:p>
      <w:pPr>
        <w:jc w:val="left"/>
        <w:widowControl/>
        <w:spacing w:before="0" w:after="100" w:line="231" w:lineRule="auto"/>
      </w:pPr>
      <w:r>
        <w:rPr>
          <w:color w:val="8f5f1c"/>
          <w:rFonts w:ascii="Helvetica" w:hAnsi="Helvetica"/>
          <w:sz w:val="22"/>
          <w:b/>
        </w:rPr>
        <w:t xml:space="preserve">4. Simulacre PAU, exercici 1: un vot i una veu sobre la mateixa guerra.</w:t>
      </w:r>
      <w:r>
        <w:rPr>
          <w:color w:val="373a36"/>
          <w:rFonts w:ascii="Helvetica" w:hAnsi="Helvetica"/>
          <w:sz w:val="22"/>
        </w:rPr>
        <w:t xml:space="preserve"> — </w:t>
      </w:r>
      <w:r>
        <w:rPr>
          <w:color w:val="373a36"/>
          <w:rFonts w:ascii="Helvetica" w:hAnsi="Helvetica"/>
          <w:sz w:val="22"/>
          <w:i/>
        </w:rPr>
        <w:t xml:space="preserve">🔍 Investigar · Anàlisi crítica de dues fonts</w:t>
      </w:r>
    </w:p>
    <w:p>
      <w:pPr>
        <w:jc w:val="left"/>
        <w:spacing w:lineRule="auto"/>
      </w:pPr>
      <w:r>
        <w:rPr>
          <w:color w:val="5b5e58"/>
          <w:rFonts w:ascii="Helvetica" w:hAnsi="Helvetica"/>
          <w:sz w:val="20"/>
        </w:rPr>
        <w:t xml:space="preserve">Individual · Informació: l'Arxiu · CE1 · Fonts i recerca històrica</w:t>
      </w:r>
    </w:p>
    <w:p>
      <w:pPr>
        <w:jc w:val="left"/>
        <w:widowControl/>
        <w:spacing w:before="0" w:after="100" w:line="231" w:lineRule="auto"/>
      </w:pPr>
      <w:r>
        <w:rPr>
          <w:color w:val="373a36"/>
          <w:rFonts w:ascii="Helvetica" w:hAnsi="Helvetica"/>
          <w:sz w:val="22"/>
        </w:rPr>
        <w:t xml:space="preserve">Els dos documents de L'Arxiu són de l'ONU i parlen del món que ve: un dels joves i la pau, l'altre d'Ucraïna. Analitza'ls com a l'exercici 1 de la PAU, en un màxim de vint minuts. FET: què diu cada text que cal fer, i qui ho ha de fer? PARER: què en pensa cada autor, i què demana? SENYAL: quina expressió de cada text ho delata? Després contrasta'ls, que és el que més puntua: en què coincideixen i en què es diferencien, i quin et diu més del món que heretareu? Fes servir el terme «ciutadania global».</w:t>
      </w:r>
    </w:p>
    <w:p>
      <w:pPr>
        <w:jc w:val="left"/>
        <w:widowControl/>
        <w:spacing w:before="0" w:after="100" w:line="231" w:lineRule="auto"/>
      </w:pPr>
      <w:r>
        <w:rPr>
          <w:color w:val="373a36"/>
          <w:rFonts w:ascii="Helvetica" w:hAnsi="Helvetica"/>
          <w:sz w:val="22"/>
          <w:i/>
        </w:rPr>
        <w:t xml:space="preserve">Pista: A la PAU el contrast val tres vegades el comentari de cada font: no facis dos comentaris seguits, fes que els textos es mirin. Cronometra't.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de les dues fonts, amb el contrast (90-125 paraules).</w:t>
      </w:r>
    </w:p>
    <w:p>
      <w:pPr>
        <w:jc w:val="left"/>
        <w:widowControl/>
        <w:spacing w:before="0" w:after="100" w:line="231" w:lineRule="auto"/>
      </w:pPr>
      <w:r>
        <w:rPr>
          <w:color w:val="8f5f1c"/>
          <w:rFonts w:ascii="Helvetica" w:hAnsi="Helvetica"/>
          <w:sz w:val="22"/>
          <w:b/>
        </w:rPr>
        <w:t xml:space="preserve">5. Tres fets del curs per al llibre del 2075.</w:t>
      </w:r>
      <w:r>
        <w:rPr>
          <w:color w:val="373a36"/>
          <w:rFonts w:ascii="Helvetica" w:hAnsi="Helvetica"/>
          <w:sz w:val="22"/>
        </w:rPr>
        <w:t xml:space="preserve"> — </w:t>
      </w:r>
      <w:r>
        <w:rPr>
          <w:color w:val="373a36"/>
          <w:rFonts w:ascii="Helvetica" w:hAnsi="Helvetica"/>
          <w:sz w:val="22"/>
          <w:i/>
        </w:rPr>
        <w:t xml:space="preserve">🌍 Participar · rellevància històrica</w:t>
      </w:r>
    </w:p>
    <w:p>
      <w:pPr>
        <w:jc w:val="left"/>
        <w:spacing w:lineRule="auto"/>
      </w:pPr>
      <w:r>
        <w:rPr>
          <w:color w:val="5b5e58"/>
          <w:rFonts w:ascii="Helvetica" w:hAnsi="Helvetica"/>
          <w:sz w:val="20"/>
        </w:rPr>
        <w:t xml:space="preserve">Individual · Informació: tota la càpsula i el que ja saps · CE7 · Processos contemporanis</w:t>
      </w:r>
    </w:p>
    <w:p>
      <w:pPr>
        <w:jc w:val="left"/>
        <w:widowControl/>
        <w:spacing w:before="0" w:after="100" w:line="231" w:lineRule="auto"/>
      </w:pPr>
      <w:r>
        <w:rPr>
          <w:color w:val="373a36"/>
          <w:rFonts w:ascii="Helvetica" w:hAnsi="Helvetica"/>
          <w:sz w:val="22"/>
        </w:rPr>
        <w:t xml:space="preserve">De tots els fets del curs, tria els tres que haurien de sortir al llibre d'història del 2075 per explicar com es va fer el món d'avui. Almenys un ha de ser anterior al 1900 i almenys un, d'aquesta càpsula. Justifica cada tria amb la data, el document de L'Arxiu que la sosté i quanta gent hi va canviar de vida. Després digues quin fet famós deixes fora, i per què.</w:t>
      </w:r>
    </w:p>
    <w:p>
      <w:pPr>
        <w:jc w:val="left"/>
        <w:widowControl/>
        <w:spacing w:before="0" w:after="100" w:line="231" w:lineRule="auto"/>
      </w:pPr>
      <w:r>
        <w:rPr>
          <w:color w:val="373a36"/>
          <w:rFonts w:ascii="Helvetica" w:hAnsi="Helvetica"/>
          <w:sz w:val="22"/>
          <w:i/>
        </w:rPr>
        <w:t xml:space="preserve">Pista: La rellevància no és la fama ni la sang: és quanta gent hi va canviar de vida, i durant quant de temps.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fets justificats i el fet descartat (90-125 paraules).</w:t>
      </w:r>
    </w:p>
    <w:p>
      <w:pPr>
        <w:jc w:val="left"/>
        <w:widowControl/>
        <w:spacing w:before="0" w:after="100" w:line="231" w:lineRule="auto"/>
      </w:pPr>
      <w:r>
        <w:rPr>
          <w:color w:val="8f5f1c"/>
          <w:rFonts w:ascii="Helvetica" w:hAnsi="Helvetica"/>
          <w:sz w:val="22"/>
          <w:b/>
        </w:rPr>
        <w:t xml:space="preserve">6. Desmuntant «els joves no poden fer res».</w:t>
      </w:r>
      <w:r>
        <w:rPr>
          <w:color w:val="373a36"/>
          <w:rFonts w:ascii="Helvetica" w:hAnsi="Helvetica"/>
          <w:sz w:val="22"/>
        </w:rPr>
        <w:t xml:space="preserve"> — </w:t>
      </w:r>
      <w:r>
        <w:rPr>
          <w:color w:val="373a36"/>
          <w:rFonts w:ascii="Helvetica" w:hAnsi="Helvetica"/>
          <w:sz w:val="22"/>
          <w:i/>
        </w:rPr>
        <w:t xml:space="preserve">✍️ Explicar · Desmuntant tòpics</w:t>
      </w:r>
    </w:p>
    <w:p>
      <w:pPr>
        <w:jc w:val="left"/>
        <w:spacing w:lineRule="auto"/>
      </w:pPr>
      <w:r>
        <w:rPr>
          <w:color w:val="5b5e58"/>
          <w:rFonts w:ascii="Helvetica" w:hAnsi="Helvetica"/>
          <w:sz w:val="20"/>
        </w:rPr>
        <w:t xml:space="preserve">Individual · Informació: desmuntant un tòpic i tota la càpsula · CE5 · Reptes de l'actualitat</w:t>
      </w:r>
    </w:p>
    <w:p>
      <w:pPr>
        <w:jc w:val="left"/>
        <w:widowControl/>
        <w:spacing w:before="0" w:after="100" w:line="231" w:lineRule="auto"/>
      </w:pPr>
      <w:r>
        <w:rPr>
          <w:color w:val="373a36"/>
          <w:rFonts w:ascii="Helvetica" w:hAnsi="Helvetica"/>
          <w:sz w:val="22"/>
        </w:rPr>
        <w:t xml:space="preserve">Llegeix el bloc Desmuntant un tòpic. Explica per què és fàcil creure que els joves no poden fer res, desmunta-ho amb dues dades del text que vinguin de dues sessions diferents i digues què hi ha de cert en el tòpic. Fes servir el terme «ciutadania global».</w:t>
      </w:r>
    </w:p>
    <w:p>
      <w:pPr>
        <w:jc w:val="left"/>
        <w:widowControl/>
        <w:spacing w:before="0" w:after="100" w:line="231" w:lineRule="auto"/>
      </w:pPr>
      <w:r>
        <w:rPr>
          <w:color w:val="373a36"/>
          <w:rFonts w:ascii="Helvetica" w:hAnsi="Helvetica"/>
          <w:sz w:val="22"/>
          <w:i/>
        </w:rPr>
        <w:t xml:space="preserve">Pista: Separa dues preguntes: «una persona sola atura un tanc?» i «qui va començar cada cosa del curs?». La primera es contesta amb un no; la segona, amb els noms del final de la refutació.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tòpic desmuntat en quatre frases: per què es creu, les dues dades i el que té de cert.</w:t>
      </w:r>
    </w:p>
    <w:p>
      <w:pPr>
        <w:keepNext/>
        <w:keepLines/>
        <w:pStyle w:val="Heading3"/>
        <w:jc w:val="left"/>
        <w:spacing w:lineRule="auto"/>
      </w:pPr>
      <w:r>
        <w:rPr>
          <w:color w:val="b8411a"/>
          <w:rFonts w:ascii="Helvetica" w:hAnsi="Helvetica"/>
          <w:sz w:val="26"/>
        </w:rPr>
        <w:t xml:space="preserve">🎢 Nivell Avançat</w:t>
      </w:r>
    </w:p>
    <w:p>
      <w:pPr>
        <w:jc w:val="left"/>
        <w:widowControl/>
        <w:spacing w:before="0" w:after="100" w:line="231" w:lineRule="auto"/>
      </w:pPr>
      <w:r>
        <w:rPr>
          <w:color w:val="b8411a"/>
          <w:rFonts w:ascii="Helvetica" w:hAnsi="Helvetica"/>
          <w:sz w:val="22"/>
          <w:b/>
        </w:rPr>
        <w:t xml:space="preserve">7. Simulacre PAU, exercici 2: una carta des de Nova Delhi, març del 2022.</w:t>
      </w:r>
      <w:r>
        <w:rPr>
          <w:color w:val="373a36"/>
          <w:rFonts w:ascii="Helvetica" w:hAnsi="Helvetica"/>
          <w:sz w:val="22"/>
        </w:rPr>
        <w:t xml:space="preserve"> — </w:t>
      </w:r>
      <w:r>
        <w:rPr>
          <w:color w:val="373a36"/>
          <w:rFonts w:ascii="Helvetica" w:hAnsi="Helvetica"/>
          <w:sz w:val="22"/>
          <w:i/>
        </w:rPr>
        <w:t xml:space="preserve">🌍 Participar · Resposta amb cinc termes</w:t>
      </w:r>
    </w:p>
    <w:p>
      <w:pPr>
        <w:jc w:val="left"/>
        <w:spacing w:lineRule="auto"/>
      </w:pPr>
      <w:r>
        <w:rPr>
          <w:color w:val="5b5e58"/>
          <w:rFonts w:ascii="Helvetica" w:hAnsi="Helvetica"/>
          <w:sz w:val="20"/>
        </w:rPr>
        <w:t xml:space="preserve">Individual · Informació: la fitxa de dades · CE3 · Relacions i conflictes internacionals</w:t>
      </w:r>
    </w:p>
    <w:p>
      <w:pPr>
        <w:jc w:val="left"/>
        <w:widowControl/>
        <w:spacing w:before="0" w:after="100" w:line="231" w:lineRule="auto"/>
      </w:pPr>
      <w:r>
        <w:rPr>
          <w:color w:val="373a36"/>
          <w:rFonts w:ascii="Helvetica" w:hAnsi="Helvetica"/>
          <w:sz w:val="22"/>
        </w:rPr>
        <w:t xml:space="preserve">Ets diplomàtic o diplomàtica de l'Índia el 3 de març del 2022, l'endemà d'abstenir-te a la votació de l'Assemblea General sobre Ucraïna (segona línia de la Fitxa), i escrius a un col·lega europeu que et retreu el vot. Tens vint minuts, com a l'exercici 2 de la PAU. Encasta-hi aquests cinc termes amb el sentit correcte, cada un lligat a una dada de la Fitxa o del curs: «Sud Global», «guerra d'agressió», «ordre basat en regles», «veto» i «món multipolar». Argumenta per què el teu país no ha volgut triar, sense dir que la invasió és legal, i respon la pregunta que et fa el col·lega: si Ucraïna és esquarterada, és segura la independència de cap nació? Res que no se sabés aquell 3 de març.</w:t>
      </w:r>
    </w:p>
    <w:p>
      <w:pPr>
        <w:jc w:val="left"/>
        <w:widowControl/>
        <w:spacing w:before="0" w:after="100" w:line="231" w:lineRule="auto"/>
      </w:pPr>
      <w:r>
        <w:rPr>
          <w:color w:val="373a36"/>
          <w:rFonts w:ascii="Helvetica" w:hAnsi="Helvetica"/>
          <w:sz w:val="22"/>
          <w:i/>
        </w:rPr>
        <w:t xml:space="preserve">Pista: Els cinc termes només compten si el sentit és el correcte: «Sud Global» no vol dir «els països pobres». Cronometra't.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i signada, amb els cinc termes encastats (mínim 125 paraules).</w:t>
      </w:r>
    </w:p>
    <w:p>
      <w:pPr>
        <w:jc w:val="left"/>
        <w:widowControl/>
        <w:spacing w:before="0" w:after="100" w:line="231" w:lineRule="auto"/>
      </w:pPr>
      <w:r>
        <w:rPr>
          <w:color w:val="b8411a"/>
          <w:rFonts w:ascii="Helvetica" w:hAnsi="Helvetica"/>
          <w:sz w:val="22"/>
          <w:b/>
        </w:rPr>
        <w:t xml:space="preserve">8. Simulacre PAU, exercici 3: quin món hereta la vostra generació?</w:t>
      </w:r>
      <w:r>
        <w:rPr>
          <w:color w:val="373a36"/>
          <w:rFonts w:ascii="Helvetica" w:hAnsi="Helvetica"/>
          <w:sz w:val="22"/>
        </w:rPr>
        <w:t xml:space="preserve"> — </w:t>
      </w:r>
      <w:r>
        <w:rPr>
          <w:color w:val="373a36"/>
          <w:rFonts w:ascii="Helvetica" w:hAnsi="Helvetica"/>
          <w:sz w:val="22"/>
          <w:i/>
        </w:rPr>
        <w:t xml:space="preserve">🌍 Participar · Exposició transversal</w:t>
      </w:r>
    </w:p>
    <w:p>
      <w:pPr>
        <w:jc w:val="left"/>
        <w:spacing w:lineRule="auto"/>
      </w:pPr>
      <w:r>
        <w:rPr>
          <w:color w:val="5b5e58"/>
          <w:rFonts w:ascii="Helvetica" w:hAnsi="Helvetica"/>
          <w:sz w:val="20"/>
        </w:rPr>
        <w:t xml:space="preserve">Individual · Informació: tota la càpsula i la lectura · CE7 · Processos contemporanis</w:t>
      </w:r>
    </w:p>
    <w:p>
      <w:pPr>
        <w:jc w:val="left"/>
        <w:widowControl/>
        <w:spacing w:before="0" w:after="100" w:line="231" w:lineRule="auto"/>
      </w:pPr>
      <w:r>
        <w:rPr>
          <w:color w:val="373a36"/>
          <w:rFonts w:ascii="Helvetica" w:hAnsi="Helvetica"/>
          <w:sz w:val="22"/>
        </w:rPr>
        <w:t xml:space="preserve">Respon la pregunta de la càpsula com a l'exercici 3 de la PAU, en un màxim de vint-i-cinc minuts. Descripció: les quatre línies de fons de la lectura, cada una amb una dada datada. Raonament: com s'alimenten entre elles, amb dues proves de dues càpsules diferents, una d'aquesta i una d'abans del 2008, cada una amb el seu document de L'Arxiu, i l'objecció més forta amb la resposta. Conclusió: qui decideix i qui obeeix avui, la pregunta amb què va començar el curs. Fes servir el terme «Estat fort».</w:t>
      </w:r>
    </w:p>
    <w:p>
      <w:pPr>
        <w:jc w:val="left"/>
        <w:widowControl/>
        <w:spacing w:before="0" w:after="100" w:line="231" w:lineRule="auto"/>
      </w:pPr>
      <w:r>
        <w:rPr>
          <w:color w:val="373a36"/>
          <w:rFonts w:ascii="Helvetica" w:hAnsi="Helvetica"/>
          <w:sz w:val="22"/>
          <w:i/>
        </w:rPr>
        <w:t xml:space="preserve">Pista: L'exercici 3 puntua la descripció, el raonament i la conclusió: un text que només descriu es queda a la meitat. Cronometra't: amb els tres exercicis has fet una PAU sencera.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en tres parts: descripció, raonament i conclusió (mínim 125 paraules).</w:t>
      </w:r>
    </w:p>
    <w:p>
      <w:pPr>
        <w:jc w:val="left"/>
        <w:widowControl/>
        <w:spacing w:before="0" w:after="100" w:line="231" w:lineRule="auto"/>
      </w:pPr>
      <w:r>
        <w:rPr>
          <w:color w:val="b8411a"/>
          <w:rFonts w:ascii="Helvetica" w:hAnsi="Helvetica"/>
          <w:sz w:val="22"/>
          <w:b/>
        </w:rPr>
        <w:t xml:space="preserve">9. Ahir i avui: les tres eines, aplicades a una notícia.</w:t>
      </w:r>
      <w:r>
        <w:rPr>
          <w:color w:val="373a36"/>
          <w:rFonts w:ascii="Helvetica" w:hAnsi="Helvetica"/>
          <w:sz w:val="22"/>
        </w:rPr>
        <w:t xml:space="preserve"> — </w:t>
      </w:r>
      <w:r>
        <w:rPr>
          <w:color w:val="373a36"/>
          <w:rFonts w:ascii="Helvetica" w:hAnsi="Helvetica"/>
          <w:sz w:val="22"/>
          <w:i/>
        </w:rPr>
        <w:t xml:space="preserve">🌍 Participar · Ahir i avui</w:t>
      </w:r>
    </w:p>
    <w:p>
      <w:pPr>
        <w:jc w:val="left"/>
        <w:spacing w:lineRule="auto"/>
      </w:pPr>
      <w:r>
        <w:rPr>
          <w:color w:val="5b5e58"/>
          <w:rFonts w:ascii="Helvetica" w:hAnsi="Helvetica"/>
          <w:sz w:val="20"/>
        </w:rPr>
        <w:t xml:space="preserve">Individual · Informació: el que ja saps i la lectura · CE5 · Reptes de l'actualitat</w:t>
      </w:r>
    </w:p>
    <w:p>
      <w:pPr>
        <w:jc w:val="left"/>
        <w:widowControl/>
        <w:spacing w:before="0" w:after="100" w:line="231" w:lineRule="auto"/>
      </w:pPr>
      <w:r>
        <w:rPr>
          <w:color w:val="373a36"/>
          <w:rFonts w:ascii="Helvetica" w:hAnsi="Helvetica"/>
          <w:sz w:val="22"/>
        </w:rPr>
        <w:t xml:space="preserve">El curs acaba amb tres eines: una data per a cada fet, un document per a cada afirmació i el nom de qui compta cada xifra. Pensa en una notícia que hagis vist aquesta setmana, a la televisió, a les xarxes o a casa, i argumenta si portava les tres coses i quina li faltava.</w:t>
      </w:r>
    </w:p>
    <w:p>
      <w:pPr>
        <w:jc w:val="left"/>
        <w:widowControl/>
        <w:spacing w:before="0" w:after="100" w:line="231" w:lineRule="auto"/>
      </w:pPr>
      <w:r>
        <w:rPr>
          <w:color w:val="373a36"/>
          <w:rFonts w:ascii="Helvetica" w:hAnsi="Helvetica"/>
          <w:sz w:val="22"/>
          <w:i/>
        </w:rPr>
        <w:t xml:space="preserve">Pista: La que falta més sovint és la tercera: qui ha comptat la xifra.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notícia i l'eina que li faltava (entre 60 i 70 paraules).</w:t>
      </w:r>
    </w:p>
    <w:p>
      <w:pPr>
        <w:keepNext/>
        <w:keepLines/>
        <w:pBdr>
          <w:bottom w:val="single" w:sz="4" w:space="4" w:color="E0DCD2"/>
        </w:pBdr>
        <w:pStyle w:val="Heading2"/>
        <w:jc w:val="left"/>
        <w:spacing w:lineRule="auto"/>
      </w:pPr>
      <w:r>
        <w:rPr>
          <w:color w:val="5f6a4a"/>
          <w:rFonts w:ascii="Helvetica" w:hAnsi="Helvetica"/>
          <w:sz w:val="30"/>
        </w:rPr>
        <w:t xml:space="preserve">9.6. 🎯 Tancament</w:t>
      </w:r>
    </w:p>
    <w:p>
      <w:pPr>
        <w:jc w:val="left"/>
        <w:widowControl/>
        <w:spacing w:before="0" w:after="100" w:line="231" w:lineRule="auto"/>
      </w:pPr>
      <w:r>
        <w:rPr>
          <w:color w:val="4f5b43"/>
          <w:rFonts w:ascii="Georgia" w:hAnsi="Georgia"/>
          <w:sz w:val="22"/>
          <w:b/>
        </w:rPr>
        <w:t xml:space="preserve">📌 Per emportar-se:</w:t>
      </w:r>
      <w:r>
        <w:rPr>
          <w:color w:val="373a36"/>
          <w:rFonts w:ascii="Georgia" w:hAnsi="Georgia"/>
          <w:sz w:val="22"/>
        </w:rPr>
        <w:t xml:space="preserve"> El 24 de febrer del 2022 Rússia va envair Ucraïna i el 2 de març l'Assemblea General va aprovar la resolució ES-11/1 per 141 vots, 5 en contra i 35 abstencions que sumen la meitat de la humanitat: el Sud Global que no vol triar. Tres anys i mig després, més de 12.000 civils morts comptats per l'ONU, sis milions de refugiats, una cinquena part del país ocupada i els Estats Units negociant sense Ucraïna. A Gaza, des del 7 d'octubre del 2023 (1.200 morts a Israel, 251 segrestats), més de 60.000 morts segons el ministeri de sanitat, amb el Tribunal Internacional de Justícia ordenant i el Consell de Seguretat vetat. Els dos símptomes diuen el mateix: hi ha regles i ningú no les fa complir. Les quatre línies de fons del món que heretareu són la fi de la globalització optimista (els BRICS pesen més que el G7), el retorn de l'Estat fort (2,7 bilions en armes, el 71 % de la humanitat en autocràcies, la línia verda del gràfic que ha deixat de pujar), l'economia digital i el clima com a horitzó; la policrisi és el que les uneix. I el que us queda és la ciutadania global: no una opinió sinó tres eines, una data, un document i qui compta, per contestar la pregunta amb què va començar el curs, qui decideix i qui obeeix.</w:t>
      </w:r>
    </w:p>
    <w:p>
      <w:pPr>
        <w:jc w:val="left"/>
        <w:widowControl/>
        <w:spacing w:before="0" w:after="100" w:line="231" w:lineRule="auto"/>
      </w:pPr>
      <w:r>
        <w:rPr>
          <w:color w:val="4f5b43"/>
          <w:rFonts w:ascii="Georgia" w:hAnsi="Georgia"/>
          <w:sz w:val="22"/>
          <w:b/>
        </w:rPr>
        <w:t xml:space="preserve">✍️ 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 Per pensar fins demà:</w:t>
      </w:r>
      <w:r>
        <w:rPr>
          <w:color w:val="373a36"/>
          <w:rFonts w:ascii="Georgia" w:hAnsi="Georgia"/>
          <w:sz w:val="22"/>
          <w:i/>
        </w:rPr>
        <w:t xml:space="preserve">Si el curs t'ha ensenyat a llegir el món amb una data, un document i el nom de qui compta, quina és la primera cosa que llegiràs diferent demà, i a qui li explicaràs com ho has sabut?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Explicació causal</w:t>
      </w:r>
    </w:p>
    <w:p>
      <w:pPr>
        <w:jc w:val="left"/>
        <w:widowControl/>
        <w:spacing w:before="0" w:after="0" w:line="220" w:lineRule="auto"/>
      </w:pPr>
      <w:r>
        <w:rPr>
          <w:color w:val="373a36"/>
          <w:rFonts w:ascii="Georgia" w:hAnsi="Georgia"/>
          <w:sz w:val="22"/>
        </w:rPr>
        <w:t xml:space="preserve">1. Escriu on comences i on acabes: el primer fet i l'últim.</w:t>
      </w:r>
    </w:p>
    <w:p>
      <w:pPr>
        <w:jc w:val="left"/>
        <w:widowControl/>
        <w:spacing w:before="0" w:after="0" w:line="220" w:lineRule="auto"/>
      </w:pPr>
      <w:r>
        <w:rPr>
          <w:color w:val="373a36"/>
          <w:rFonts w:ascii="Georgia" w:hAnsi="Georgia"/>
          <w:sz w:val="22"/>
        </w:rPr>
        <w:t xml:space="preserve">2. Fes un paràgraf per pas. Cada un diu què passa i per què.</w:t>
      </w:r>
    </w:p>
    <w:p>
      <w:pPr>
        <w:jc w:val="left"/>
        <w:widowControl/>
        <w:spacing w:before="0" w:after="0" w:line="220" w:lineRule="auto"/>
      </w:pPr>
      <w:r>
        <w:rPr>
          <w:color w:val="373a36"/>
          <w:rFonts w:ascii="Georgia" w:hAnsi="Georgia"/>
          <w:sz w:val="22"/>
        </w:rPr>
        <w:t xml:space="preserve">3. Lliga cada paràgraf amb l'anterior amb un connector de causa: «perquè», «per això», «això fa que». «Després» o «llavors» només diuen l'ordre.</w:t>
      </w:r>
    </w:p>
    <w:p>
      <w:pPr>
        <w:jc w:val="left"/>
        <w:widowControl/>
        <w:spacing w:before="0" w:after="0" w:line="220" w:lineRule="auto"/>
      </w:pPr>
      <w:r>
        <w:rPr>
          <w:color w:val="373a36"/>
          <w:rFonts w:ascii="Georgia" w:hAnsi="Georgia"/>
          <w:sz w:val="22"/>
        </w:rPr>
        <w:t xml:space="preserve">4. Prova de treure un paràgraf. Si el text encara s'aguanta, aquell pas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hi ha almenys dos connectors de causa, cada un entre una causa i el seu efecte · cada paràgraf diu un fet de la sessió i no se'n salta cap que calgui per entendre el següent.</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LdL7O7obV3cU1HUDbcR99.png"/>
          <graphic xmlns="http://schemas.openxmlformats.org/drawingml/2006/main">
            <graphicData uri="http://schemas.openxmlformats.org/drawingml/2006/picture">
              <pic xmlns="http://schemas.openxmlformats.org/drawingml/2006/picture">
                <nvPicPr>
                  <cNvPr id="1" name="image-LdL7O7obV3cU1HUDbcR99.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12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LdL7O7obV3cU1HUDbcR99.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12 · QUIN MÓN HERETA LA VOSTRA GENERACIÓ? (per treballar)</dc:title>
  <dc:subject/>
  <dc:creator>Ideorum</dc:creator>
  <cp:keywords>html-to-docx</cp:keywords>
  <dc:description/>
  <cp:lastModifiedBy>html-to-docx</cp:lastModifiedBy>
  <cp:revision>1</cp:revision>
  <dcterms:created xsi:type="dcterms:W3CDTF">2026-10-23T06:10:50.282Z</dcterms:created>
  <dcterms:modified xsi:type="dcterms:W3CDTF">2026-10-23T06:10:50.282Z</dcterms:modified>
</cp:coreProperties>
</file>