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12 · QUIN MÓN HERETA LA VOSTRA GENERACIÓ?</w:t>
      </w:r>
    </w:p>
    <w:p>
      <w:pPr>
        <w:jc w:val="left"/>
        <w:spacing w:lineRule="auto"/>
      </w:pPr>
      <w:r>
        <w:rPr>
          <w:color w:val="5b5e58"/>
          <w:rFonts w:ascii="Helvetica" w:hAnsi="Helvetica"/>
          <w:sz w:val="22"/>
          <w:i/>
        </w:rPr>
        <w:t xml:space="preserve">2008, 2015, 2020, 2022: quatre dates que expliquen per què el món d'avui s'assembla tan poc al de fa vint anys.</w:t>
      </w:r>
    </w:p>
    <w:p>
      <w:pPr>
        <w:jc w:val="left"/>
        <w:spacing w:lineRule="auto"/>
      </w:pPr>
      <w:r>
        <w:rPr>
          <w:color w:val="6e6b62"/>
          <w:rFonts w:ascii="Helvetica" w:hAnsi="Helvetica"/>
          <w:sz w:val="18"/>
        </w:rPr>
        <w:t xml:space="preserve">HMC · 1r BAT · Història del Món Contemporani · 9 sessions</w:t>
      </w:r>
    </w:p>
    <w:p>
      <w:pPr>
        <w:jc w:val="left"/>
        <w:spacing w:lineRule="auto"/>
      </w:pPr>
      <w:r>
        <w:rPr>
          <w:color w:val="6e6b62"/>
          <w:rFonts w:ascii="Helvetica" w:hAnsi="Helvetica"/>
          <w:sz w:val="18"/>
        </w:rPr>
        <w:t xml:space="preserve">Document de treball: hi ha les sessions senceres, una per pàgina. Els números de secció són els de la pàgina web de cada sessió: «3.4» és L'Arxiu de la sessió 3.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Plantejar el cas de la pandèmia amb el decret d'alarma i l'excés de mortalitat, dient qui compta cada xifra, i adquirir les tres eines: la policrisi, el món multipolar i el risc global.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l'era de crisis encadenades des del 2008 (l'austeritat, les primaveres àrabs i el seu fracàs, Síria) i el xoc del 2015: com un sistema d'asil va col·lapsar, un mes de portes obertes i deu anys de portes tancades.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Llegir la fractura democràtica del 2016 (el Brexit i l'elecció nord-americana) amb els documents dels guanyadors, el gràfic de qui va votar què i la màquina digital que premia l'enfadat, i mesurar-la amb indicadors, sense jutjar cap partit.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Seguir el retorn de Rússia de Munic al 2022 amb el gas com a arma i la dependència europea com a rampa, i entendre l'emergència climàtica amb París, l'IPCC, els extrems que ja passen aquí i la cursa pels minerals crítics.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Mirar la intel·ligència artificial com a poder (els xips, les prohibicions, la llei europea) i com a document (una màquina que escriu història amb un error), i el repte demogràfic a la piràmide d'Espanya: les pensions, la despoblació i les migracions com a solució i conflicte.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Sintetitzar el món que heretareu en quatre línies de fons amb Ucraïna i Gaza com a símptomes, fer el simulacre complet de la PAU i contestar la pregunta del curs, qui decideix i qui obeeix, amb les tres eines de la ciutadania global.</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El cas — quan el món es va aturar</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Crisis de la globalització feliç (2008-2016)</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La crisi migratòria europea (2015)</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La fractura democràtica: populismes i Brexit</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El retorn de Rússia i la geopolítica energètica</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L'emergència climàtica com a tema central</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La revolució digital accelerada</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El repte demogràfic: envelliment, despoblació i migracions</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El món que heretareu: multipolaritat, Estat i clima</w:t>
      </w:r>
    </w:p>
    <w:p>
      <w:pPr>
        <w:keepNext/>
        <w:keepLines/>
        <w:pStyle w:val="Heading1"/>
        <w:jc w:val="left"/>
        <w:spacing w:lineRule="auto"/>
      </w:pPr>
      <w:r>
        <w:rPr>
          <w:color w:val="373a36"/>
          <w:rFonts w:ascii="Helvetica" w:hAnsi="Helvetica"/>
          <w:sz w:val="40"/>
        </w:rPr>
        <w:t xml:space="preserve">Sessió 1 · El cas — quan el món es va aturar</w:t>
      </w:r>
    </w:p>
    <w:p>
      <w:pPr>
        <w:jc w:val="left"/>
        <w:spacing w:lineRule="auto"/>
      </w:pPr>
      <w:r>
        <w:rPr>
          <w:color w:val="5b5e58"/>
          <w:rFonts w:ascii="Helvetica" w:hAnsi="Helvetica"/>
          <w:sz w:val="22"/>
          <w:i/>
        </w:rPr>
        <w:t xml:space="preserve">El 14 de març del 2020 un decret de dues pàgines va tancar a casa quaranta-set milions de persones, i en un mes el planeta sencer havia fet el mateix: escoles buides, hospitals plens, avions a terra, un virus detectat a Wuhan al desembre convertit en la primera pandèmia global viscuda pel vostre curs. Aquesta sessió comença la càpsula amb el cas i amb tres eines per llegir el que ha vingut després: la policrisi, el món multipolar i el risc global.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QUIN MÓN HERETA LA VOSTRA GENERACIÓ?</w:t>
      </w:r>
    </w:p>
    <w:p>
      <w:pPr>
        <w:keepNext/>
        <w:keepLines/>
        <w:pBdr>
          <w:bottom w:val="single" w:sz="4" w:space="4" w:color="E0DCD2"/>
        </w:pBdr>
        <w:pStyle w:val="Heading2"/>
        <w:jc w:val="left"/>
        <w:spacing w:lineRule="auto"/>
      </w:pPr>
      <w:r>
        <w:rPr>
          <w:color w:val="5f6a4a"/>
          <w:rFonts w:ascii="Helvetica" w:hAnsi="Helvetica"/>
          <w:sz w:val="30"/>
        </w:rPr>
        <w:t xml:space="preserve">1.1. 🤔 Arrencar la classe</w:t>
      </w:r>
    </w:p>
    <w:p>
      <w:pPr>
        <w:jc w:val="left"/>
        <w:widowControl/>
        <w:spacing w:before="0" w:after="100" w:line="231" w:lineRule="auto"/>
      </w:pPr>
      <w:r>
        <w:rPr>
          <w:color w:val="373a36"/>
          <w:rFonts w:ascii="Georgia" w:hAnsi="Georgia"/>
          <w:sz w:val="22"/>
        </w:rPr>
        <w:t xml:space="preserve">Abans de començar, pensa-hi un moment. </w:t>
      </w:r>
      <w:r>
        <w:rPr>
          <w:color w:val="373a36"/>
          <w:rFonts w:ascii="Georgia" w:hAnsi="Georgia"/>
          <w:sz w:val="22"/>
          <w:b/>
        </w:rPr>
        <w:t xml:space="preserve">No cal saber les respostes</w:t>
      </w:r>
      <w:r>
        <w:rPr>
          <w:color w:val="373a36"/>
          <w:rFonts w:ascii="Georgia" w:hAnsi="Georgia"/>
          <w:sz w:val="22"/>
        </w:rPr>
        <w:t xml:space="preserve"> — només despertar el cap:</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Quants anys tenies el març del 2020 i què recordes del primer dia que no vas anar a l'escola? Qui de casa teva va continuar sortint a treballar?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virus surt d'una ciutat de la Xina i en dos mesos és a la teva comarca, de qui és el problema: de la Xina, del teu govern o de tothom? Qui l'hauria d'haver aturat?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«Ja ha passat, tot ha tornat a ser com abans»: és veritat a casa teva? Què va canviar i no ha tornat?</w:t>
      </w:r>
    </w:p>
    <w:p>
      <w:pPr>
        <w:jc w:val="left"/>
        <w:widowControl/>
        <w:spacing w:before="0" w:after="100" w:line="231" w:lineRule="auto"/>
      </w:pPr>
      <w:r>
        <w:rPr>
          <w:color w:val="373a36"/>
          <w:rFonts w:ascii="Georgia" w:hAnsi="Georgia"/>
          <w:sz w:val="22"/>
        </w:rPr>
        <w:t xml:space="preserve">Al final de la sessió hauràs de saber fer tres coses:</w:t>
      </w:r>
    </w:p>
    <w:p>
      <w:pPr>
        <w:jc w:val="left"/>
        <w:widowControl/>
        <w:spacing w:before="0" w:after="0" w:line="220" w:lineRule="auto"/>
      </w:pPr>
      <w:r>
        <w:rPr>
          <w:color w:val="4f5b43"/>
          <w:rFonts w:ascii="Georgia" w:hAnsi="Georgia"/>
          <w:sz w:val="22"/>
          <w:b/>
        </w:rPr>
        <w:t xml:space="preserve">1.</w:t>
      </w:r>
      <w:r>
        <w:rPr>
          <w:color w:val="373a36"/>
          <w:rFonts w:ascii="Georgia" w:hAnsi="Georgia"/>
          <w:sz w:val="22"/>
        </w:rPr>
        <w:t xml:space="preserve"> Reconstruir els cent dies (de Wuhan al decret d'alarma i a la primera vacuna) amb el decret del 14 de març com a font i el gràfic de l'excés de mortalitat com a mesura, dient qui compta cada xifra.</w:t>
      </w:r>
    </w:p>
    <w:p>
      <w:pPr>
        <w:jc w:val="left"/>
        <w:widowControl/>
        <w:spacing w:before="0" w:after="0" w:line="220" w:lineRule="auto"/>
      </w:pPr>
      <w:r>
        <w:rPr>
          <w:color w:val="4f5b43"/>
          <w:rFonts w:ascii="Georgia" w:hAnsi="Georgia"/>
          <w:sz w:val="22"/>
          <w:b/>
        </w:rPr>
        <w:t xml:space="preserve">2.</w:t>
      </w:r>
      <w:r>
        <w:rPr>
          <w:color w:val="373a36"/>
          <w:rFonts w:ascii="Georgia" w:hAnsi="Georgia"/>
          <w:sz w:val="22"/>
        </w:rPr>
        <w:t xml:space="preserve"> Explicar què va costar la pandèmia en vides, en economia i en el que va venir després (deute, inflació, cadenes de subministrament), com a cadena i com a decisions datades.</w:t>
      </w:r>
    </w:p>
    <w:p>
      <w:pPr>
        <w:jc w:val="left"/>
        <w:widowControl/>
        <w:spacing w:before="0" w:after="0" w:line="220" w:lineRule="auto"/>
      </w:pPr>
      <w:r>
        <w:rPr>
          <w:color w:val="4f5b43"/>
          <w:rFonts w:ascii="Georgia" w:hAnsi="Georgia"/>
          <w:sz w:val="22"/>
          <w:b/>
        </w:rPr>
        <w:t xml:space="preserve">3.</w:t>
      </w:r>
      <w:r>
        <w:rPr>
          <w:color w:val="373a36"/>
          <w:rFonts w:ascii="Georgia" w:hAnsi="Georgia"/>
          <w:sz w:val="22"/>
        </w:rPr>
        <w:t xml:space="preserve"> Adquirir les tres eines de la càpsula (policrisi, món multipolar, risc global) aplicant-les al cas del 2020, per fer-les servir a les vuit sessions següents.</w:t>
      </w:r>
    </w:p>
    <w:p>
      <w:pPr>
        <w:keepNext/>
        <w:keepLines/>
        <w:pBdr>
          <w:bottom w:val="single" w:sz="4" w:space="4" w:color="E0DCD2"/>
        </w:pBdr>
        <w:pStyle w:val="Heading2"/>
        <w:jc w:val="left"/>
        <w:spacing w:lineRule="auto"/>
      </w:pPr>
      <w:r>
        <w:rPr>
          <w:color w:val="5f6a4a"/>
          <w:rFonts w:ascii="Helvetica" w:hAnsi="Helvetica"/>
          <w:sz w:val="30"/>
        </w:rPr>
        <w:t xml:space="preserve">1.2. 📖 Llegeix</w:t>
      </w:r>
    </w:p>
    <w:p>
      <w:pPr>
        <w:keepNext/>
        <w:keepLines/>
        <w:pStyle w:val="Heading3"/>
        <w:jc w:val="left"/>
        <w:spacing w:lineRule="auto"/>
      </w:pPr>
      <w:r>
        <w:rPr>
          <w:color w:val="4f5b43"/>
          <w:rFonts w:ascii="Helvetica" w:hAnsi="Helvetica"/>
          <w:sz w:val="26"/>
        </w:rPr>
        <w:t xml:space="preserve">Mentre llegeixes, pensa-hi en quatre nivells</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quin dia l'OMS va declarar la pandèmia i amb quines tres paraules el decret descriu la crisi (copia-les), quant durava l'estat d'alarma que es declarava i per quines activitats es podia sortir de casa (copia'n tres)? Qui el signa i quantes vegades es va prorrogar, segons el context?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Un govern tanca a casa un país sencer amb un decret de quinze dies que en dura noranta-vuit. Què hi ha de fet (la declaració de l'OMS, la llei del 1981) i de decisió (les activitats permeses, la durada) en un text que restringeix la llibertat de circulació? Qui hi guanyava i qui hi perdia, i per què el context diu que els tribunals en van parlar un any després?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càpsula 11 vas veure la cadena de valor global i la crisi del 2008. Amb el gràfic del cos i la Fitxa, explica per què la lectura diu que la pandèmia va ser el primer risc global que el vostre curs ha viscut: què vol dir «global» en un virus, i què hi va tenir a veure la cadena de subministrament que la sessió 3 de la càpsula 11 explicava.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Quants anys tenies el març del 2020? Pregunta a casa què va passar aquells tres mesos: qui va treballar, qui va deixar de fer-ho, qui es va posar malalt, què es va perdre. Compara-ho amb la Fitxa i decideix quin dels tres conceptes de la lectura descriu millor el que va viure la teva família.</w:t>
      </w:r>
    </w:p>
    <w:p>
      <w:pPr>
        <w:jc w:val="left"/>
        <w:widowControl/>
        <w:spacing w:before="0" w:after="100" w:line="231" w:lineRule="auto"/>
      </w:pPr>
      <w:r>
        <w:rPr>
          <w:color w:val="373a36"/>
          <w:rFonts w:ascii="Georgia" w:hAnsi="Georgia"/>
          <w:sz w:val="22"/>
          <w:shd w:val="clear" w:fill="99DBD4"/>
        </w:rPr>
        <w:t xml:space="preserve">El març del 2020 el món es va aturar per primera vegada a la vostra vida: un virus de Wuhan va tancar a casa quatre mil milions de persones, va matar entre divuit i trenta-cinc milions segons qui les compta, va enfonsar l'economia més que el 2008 i va posar una vacuna al braç en deu mesos; i la càpsula el fa servir com a cas perquè conté les tres eines per llegir tot el que ha vingut després: la policrisi, el món multipolar i el risc global.</w:t>
      </w:r>
    </w:p>
    <w:p>
      <w:pPr>
        <w:keepNext/>
        <w:keepLines/>
        <w:pStyle w:val="Heading3"/>
        <w:jc w:val="left"/>
        <w:spacing w:lineRule="auto"/>
      </w:pPr>
      <w:r>
        <w:rPr>
          <w:color w:val="5f6a4a"/>
          <w:rFonts w:ascii="Helvetica" w:hAnsi="Helvetica"/>
          <w:sz w:val="26"/>
        </w:rPr>
        <w:t xml:space="preserve">1.2.1. Cent dies</w:t>
      </w:r>
    </w:p>
    <w:p>
      <w:pPr>
        <w:jc w:val="left"/>
        <w:widowControl/>
        <w:spacing w:before="0" w:after="100" w:line="231" w:lineRule="auto"/>
      </w:pPr>
      <w:r>
        <w:rPr>
          <w:color w:val="373a36"/>
          <w:rFonts w:ascii="Georgia" w:hAnsi="Georgia"/>
          <w:sz w:val="22"/>
        </w:rPr>
        <w:t xml:space="preserve">El 31 de desembre del 2019 la Xina va informar l'OMS d'una pneumònia desconeguda a Wuhan, una ciutat d'onze milions d'habitants; el 23 de gener la va tancar sencera, cosa que cap govern no havia fet mai amb una ciutat d'aquella mida; el 30 de gener l'OMS va declarar l'emergència internacional i l'11 de març, la pandèmia. Aquell dia Itàlia ja portava dos dies tancada. El 14 de març el govern espanyol va signar el decret de L'Arxiu, l'estat d'alarma, i quaranta-set milions de persones es van quedar a casa durant noranta-vuit dies: només es podia sortir a comprar menjar, a treballar si no es podia fer des de casa o a l'hospital. A l'abril quatre mil milions de persones, la meitat del planeta, vivien confinades, mil sis-cents milions d'alumnes tenien l'escola tancada i els avions eren a terra. Els hospitals de Bèrgam, Madrid i Nova York van omplir els passadissos i van haver de triar a qui posaven el respirador; a Espanya van morir 20.000 persones a les residències de gent gran en tres mesos. I el 27 de desembre, deu mesos després del tancament de Wuhan, una dona de 96 anys de Guadalajara rebia la primera vacuna d'Espanya: la ciència havia fet en un any el que sempre havia trigat deu. </w:t>
      </w:r>
      <w:r>
        <w:rPr>
          <w:color w:val="373a36"/>
          <w:rFonts w:ascii="Georgia" w:hAnsi="Georgia"/>
          <w:sz w:val="22"/>
          <w:shd w:val="clear" w:fill="BFC5AE"/>
        </w:rPr>
        <w:t xml:space="preserve">En cent dies el món va fer tres coses que no havia fet mai alhora: aturar l'economia a posta, tancar a casa la meitat de la humanitat i fabricar una vacuna nova en menys d'un any; el que va costar cada una de les tres és el que la sessió mesura.</w:t>
      </w:r>
    </w:p>
    <w:p>
      <w:pPr>
        <w:jc w:val="center"/>
        <w:spacing w:lineRule="auto"/>
      </w:pPr>
      <w:r>
        <w:rPr/>
        <w:drawing>
          <wp:inline distB="0" distL="0" distR="0" distT="0">
            <wp:extent cx="3810000" cy="2694214"/>
            <wp:effectExtent b="0" l="0" r="0" t="0"/>
            <wp:docPr id="1" name="image-qgg6xPMYrjzj5YLnzuwWl.jpeg"/>
            <a:graphic>
              <a:graphicData uri="http://schemas.openxmlformats.org/drawingml/2006/picture">
                <pic:pic>
                  <pic:nvPicPr>
                    <pic:cNvPr id="1" name="image-qgg6xPMYrjzj5YLnzuwWl.jpeg" descr="Gràfic de línies de l'1 de gener del 2020 al 27 de gener del 2024, eix vertical de 0 a 35 milions: la línia negra de morts confirmades de COVID-19 puja a poc a poc fins a 7 milions; la línia vermella de l'estimació central de l'excés de morts puja molt més de pressa, sobretot entre el 2020 i el 2022, fins a uns 28 milions; dues línies grises, el límit inferior a 18 milions i el superior a 35 milions."/>
                    <pic:cNvPicPr/>
                  </pic:nvPicPr>
                  <pic:blipFill>
                    <a:blip r:embed="rId6" cstate="print"/>
                    <a:srcRect b="0" l="0" r="0" t="0"/>
                    <a:stretch>
                      <a:fillRect/>
                    </a:stretch>
                  </pic:blipFill>
                  <pic:spPr>
                    <a:xfrm>
                      <a:off x="0" y="0"/>
                      <a:ext cx="3810000" cy="2694214"/>
                    </a:xfrm>
                    <a:prstGeom prst="rect"/>
                  </pic:spPr>
                </pic:pic>
              </a:graphicData>
            </a:graphic>
          </wp:inline>
        </w:drawing>
      </w:r>
    </w:p>
    <w:p>
      <w:pPr>
        <w:jc w:val="center"/>
        <w:spacing w:lineRule="auto"/>
      </w:pPr>
      <w:r>
        <w:rPr>
          <w:color w:val="5b5e58"/>
          <w:rFonts w:ascii="Helvetica" w:hAnsi="Helvetica"/>
          <w:sz w:val="20"/>
        </w:rPr>
        <w:t xml:space="preserve">Els morts de la pandèmia al món, comptats de dues maneres, segons Our World in Data amb dades de The Economist i l'OMS: la línia negra són les morts confirmades de COVID-19 (7 milions el 2024), i la vermella l'estimació de l'excés de mortalitat, és a dir, quanta gent va morir més de la que hauria mort en un any normal, amb la forquilla grisa de la incertesa (entre 18 i 35 milions). Llegeix la distància entre la negra i la vermella: és la gent que va morir sense prova, sense hospital o en països que no comptaven. El gràfic no diu on: dos terços de l'excés són a l'Índia, Rússia, Indonèsia, els Estats Units, el Brasil i Mèxic. — Our World in Data, amb dades de The Economist (2023) i el tauler de l'OMS · Wikimedia Commons · CC BY 4.0</w:t>
      </w:r>
    </w:p>
    <w:p>
      <w:pPr>
        <w:keepNext/>
        <w:keepLines/>
        <w:pStyle w:val="Heading3"/>
        <w:jc w:val="left"/>
        <w:spacing w:lineRule="auto"/>
      </w:pPr>
      <w:r>
        <w:rPr>
          <w:color w:val="5f6a4a"/>
          <w:rFonts w:ascii="Helvetica" w:hAnsi="Helvetica"/>
          <w:sz w:val="26"/>
        </w:rPr>
        <w:t xml:space="preserve">1.2.2. Què va costar</w:t>
      </w:r>
    </w:p>
    <w:p>
      <w:pPr>
        <w:jc w:val="left"/>
        <w:widowControl/>
        <w:spacing w:before="0" w:after="100" w:line="231" w:lineRule="auto"/>
      </w:pPr>
      <w:r>
        <w:rPr>
          <w:color w:val="373a36"/>
          <w:rFonts w:ascii="Georgia" w:hAnsi="Georgia"/>
          <w:sz w:val="22"/>
        </w:rPr>
        <w:t xml:space="preserve">La primera factura és de vides, i el gràfic del cos diu que no se sap quantes: 7 milions confirmades, entre 18 i 35 milions si es compta l'excés de mortalitat. La segona és econòmica: el 2020 el PIB del món va caure un 3,1 %, el pitjor any des del 1945 i tres vegades més que el 2008, i el d'Espanya un 10,8 %, el pitjor des de la Guerra Civil; el 20 d'abril el petroli va cotitzar per sota de zero, perquè ningú no en volia, i a l'abril 3,4 milions de treballadors espanyols eren a l'atur temporal. Els Estats van fer el que el 2008 no havien fet: pagar. La Unió Europea va emetre 750.000 milions de deute comú per primera vegada (càpsula 11), els Estats Units van gastar 2,2 bilions en un sol paquet, i el deute mundial va pujar al 256 % del PIB. La tercera factura va arribar després: el 2021 les fàbriques de la Xina van tornar a obrir abans que els ports d'Occident, un vaixell va tapar el canal de Suez sis dies, van faltar xips per fabricar cotxes, i el 2022 la inflació va arribar al 10 % a Europa, la més alta en quaranta anys. </w:t>
      </w:r>
      <w:r>
        <w:rPr>
          <w:color w:val="373a36"/>
          <w:rFonts w:ascii="Georgia" w:hAnsi="Georgia"/>
          <w:sz w:val="22"/>
          <w:shd w:val="clear" w:fill="BFC5AE"/>
        </w:rPr>
        <w:t xml:space="preserve">La pandèmia va ensenyar què passa quan s'atura la cadena de subministrament de la càpsula 11: que un país no pot fabricar mascaretes si no té la fàbrica, i que el preu de tot el que compres depèn d'un port a deu mil quilòmetres.</w:t>
      </w:r>
    </w:p>
    <w:p>
      <w:pPr>
        <w:keepNext/>
        <w:keepLines/>
        <w:pStyle w:val="Heading3"/>
        <w:jc w:val="left"/>
        <w:spacing w:lineRule="auto"/>
      </w:pPr>
      <w:r>
        <w:rPr>
          <w:color w:val="5f6a4a"/>
          <w:rFonts w:ascii="Helvetica" w:hAnsi="Helvetica"/>
          <w:sz w:val="26"/>
        </w:rPr>
        <w:t xml:space="preserve">1.2.3. Les tres eines</w:t>
      </w:r>
    </w:p>
    <w:p>
      <w:pPr>
        <w:jc w:val="left"/>
        <w:widowControl/>
        <w:spacing w:before="0" w:after="100" w:line="231" w:lineRule="auto"/>
      </w:pPr>
      <w:r>
        <w:rPr>
          <w:color w:val="373a36"/>
          <w:rFonts w:ascii="Georgia" w:hAnsi="Georgia"/>
          <w:sz w:val="22"/>
        </w:rPr>
        <w:t xml:space="preserve">La càpsula fa servir el 2020 com a cas perquè hi ha les tres paraules que serviran per a les vuit sessions següents. La primera és la policrisi: la pandèmia no va ser una crisi sinó moltes encadenades, sanitària, econòmica, educativa, i quan s'acabava en va començar una altra, la inflació, i després una guerra. La segona és el món multipolar: davant del virus no hi va haver cap govern del món, sinó dos-cents governs que van tancar fronteres, van competir per les mascaretes i les vacunes, i es van acusar mútuament, els Estats Units i la Xina els primers; l'OMS, que és de tots, no manava sobre ningú. I la tercera és el risc global: un virus d'un mercat de Wuhan va arribar a Vilafranca en dos mesos perquè el món de la càpsula 11 està connectat, i cap mur no el va aturar. </w:t>
      </w:r>
      <w:r>
        <w:rPr>
          <w:color w:val="373a36"/>
          <w:rFonts w:ascii="Georgia" w:hAnsi="Georgia"/>
          <w:sz w:val="22"/>
          <w:shd w:val="clear" w:fill="FCCE8F"/>
        </w:rPr>
        <w:t xml:space="preserve">Les tres eines diuen la mateixa cosa des de tres angles: els problemes del vostre segle són de tots i no els governa ningú, i la pandèmia va ser l'assaig general del que la càpsula explica a partir d'ara, el clima, la guerra, la intel·ligència artificial i la demografia.</w:t>
      </w:r>
    </w:p>
    <w:p>
      <w:pPr>
        <w:keepNext/>
        <w:keepLines/>
        <w:pStyle w:val="Heading3"/>
        <w:jc w:val="left"/>
        <w:spacing w:lineRule="auto"/>
      </w:pPr>
      <w:r>
        <w:rPr>
          <w:color w:val="5f6a4a"/>
          <w:rFonts w:ascii="Helvetica" w:hAnsi="Helvetica"/>
          <w:sz w:val="26"/>
        </w:rPr>
        <w:t xml:space="preserve">1.2.4. Ahir i avui</w:t>
      </w:r>
    </w:p>
    <w:p>
      <w:pPr>
        <w:jc w:val="left"/>
        <w:widowControl/>
        <w:spacing w:before="0" w:after="100" w:line="231" w:lineRule="auto"/>
      </w:pPr>
      <w:r>
        <w:rPr>
          <w:color w:val="373a36"/>
          <w:rFonts w:ascii="Georgia" w:hAnsi="Georgia"/>
          <w:sz w:val="22"/>
        </w:rPr>
        <w:t xml:space="preserve">El 5 de maig del 2023 l'OMS va aixecar l'emergència internacional, tres anys i tres mesos després de declarar-la, amb 13.500 milions de dosis posades i el 70 % de la humanitat vacunada, però el 30 % a l'Àfrica: el risc era global i la vacuna no. El món que va sortir de la pandèmia no era el d'abans: l'Estat havia tornat a gastar i a manar (càpsula 11, sessió 9), la Xina i els Estats Units s'havien acusat i ja no van deixar de fer-ho, el teletreball i les classes en línia s'havien quedat, i una generació, la vostra, havia perdut un curs sencer d'escola presencial. </w:t>
      </w:r>
      <w:r>
        <w:rPr>
          <w:color w:val="373a36"/>
          <w:rFonts w:ascii="Georgia" w:hAnsi="Georgia"/>
          <w:sz w:val="22"/>
          <w:shd w:val="clear" w:fill="FAB39C"/>
        </w:rPr>
        <w:t xml:space="preserve">La pandèmia va ser la primera vegada que el vostre curs va veure el món aturar-se, i la lliçó no és sanitària: és que un problema global va trobar un món sense govern global, i que les vuit sessions següents expliquen cada un dels altres problemes que han trobat el mateix.</w:t>
      </w:r>
    </w:p>
    <w:p>
      <w:pPr>
        <w:keepNext/>
        <w:keepLines/>
        <w:pStyle w:val="Heading3"/>
        <w:jc w:val="left"/>
        <w:spacing w:lineRule="auto"/>
      </w:pPr>
      <w:r>
        <w:rPr>
          <w:color w:val="b8411a"/>
          <w:rFonts w:ascii="Helvetica" w:hAnsi="Helvetica"/>
          <w:sz w:val="26"/>
        </w:rPr>
        <w:t xml:space="preserve">⚠️ Desmuntant un tòpic</w:t>
      </w:r>
    </w:p>
    <w:p>
      <w:pPr>
        <w:jc w:val="left"/>
        <w:widowControl/>
        <w:spacing w:before="0" w:after="100" w:line="231" w:lineRule="auto"/>
      </w:pPr>
      <w:r>
        <w:rPr>
          <w:color w:val="373a36"/>
          <w:rFonts w:ascii="Georgia" w:hAnsi="Georgia"/>
          <w:sz w:val="22"/>
          <w:i/>
        </w:rPr>
        <w:t xml:space="preserve">«La pandèmia va ser un parèntesi: es va tancar el món, va arribar la vacuna i tot va tornar a ser com abans.»</w:t>
      </w:r>
    </w:p>
    <w:p>
      <w:pPr>
        <w:jc w:val="left"/>
        <w:widowControl/>
        <w:spacing w:before="0" w:after="100" w:line="231" w:lineRule="auto"/>
      </w:pPr>
      <w:r>
        <w:rPr>
          <w:color w:val="5f6a4a"/>
          <w:rFonts w:ascii="Georgia" w:hAnsi="Georgia"/>
          <w:sz w:val="22"/>
          <w:b/>
        </w:rPr>
        <w:t xml:space="preserve">Per què sembla cert:</w:t>
      </w:r>
      <w:r>
        <w:rPr>
          <w:color w:val="373a36"/>
          <w:rFonts w:ascii="Georgia" w:hAnsi="Georgia"/>
          <w:sz w:val="22"/>
        </w:rPr>
        <w:t xml:space="preserve"> El 2023 l'OMS va aixecar l'emergència, les mascaretes van desaparèixer, els aeroports van tornar a estar plens i el 2024 el turisme mundial va igualar el del 2019; i el record d'un confinament és una cosa que la majoria vol tancar.</w:t>
      </w:r>
    </w:p>
    <w:p>
      <w:pPr>
        <w:jc w:val="left"/>
        <w:widowControl/>
        <w:spacing w:before="0" w:after="100" w:line="231" w:lineRule="auto"/>
      </w:pPr>
      <w:r>
        <w:rPr>
          <w:color w:val="5f6a4a"/>
          <w:rFonts w:ascii="Georgia" w:hAnsi="Georgia"/>
          <w:sz w:val="22"/>
          <w:b/>
        </w:rPr>
        <w:t xml:space="preserve">Però en realitat:</w:t>
      </w:r>
      <w:r>
        <w:rPr>
          <w:color w:val="373a36"/>
          <w:rFonts w:ascii="Georgia" w:hAnsi="Georgia"/>
          <w:sz w:val="22"/>
        </w:rPr>
        <w:t xml:space="preserve"> Les dades de després diuen que no va ser un parèntesi. La inflació del 2022, la més alta en quaranta anys a Europa, va sortir de les cadenes de subministrament trencades i dels bilions que els Estats van gastar; el deute públic dels països rics és avui deu punts de PIB més alt que el 2019 i no ha tornat on era; la Xina i els Estats Units es van acusar del virus i des d'aleshores es prohibeixen xips, aplicacions i inversions (càpsula 11); l'escola en línia va deixar una pèrdua d'aprenentatge que els informes PISA del 2022 mesuren en gairebé un curs sencer, més gran entre els alumnes amb menys recursos; i l'Estat que el 2019 no triava guanyadors el 2023 subvencionava fàbriques de vacunes, de xips i de bateries. El que el tòpic encerta és que la vida quotidiana va tornar, i de pressa. El que amaga és que el que va canviar no es veu al carrer: es veu als preus, al deute, a les fronteres tecnològiques i a les notes.</w:t>
      </w:r>
    </w:p>
    <w:p>
      <w:pPr>
        <w:jc w:val="left"/>
        <w:widowControl/>
        <w:spacing w:before="0" w:after="100" w:line="231" w:lineRule="auto"/>
      </w:pPr>
      <w:r>
        <w:rPr>
          <w:color w:val="373a36"/>
          <w:rFonts w:ascii="Georgia" w:hAnsi="Georgia"/>
          <w:sz w:val="22"/>
          <w:b/>
        </w:rPr>
        <w:t xml:space="preserve">La pandèmia va acabar i el món no va tornar enrere: va sortir-ne amb més deute, més inflació, més Estat i menys confiança entre les potències, i el tòpic del parèntesi serveix per no haver de mirar la factura.</w:t>
      </w:r>
    </w:p>
    <w:p>
      <w:pPr>
        <w:keepNext/>
        <w:keepLines/>
        <w:pStyle w:val="Heading3"/>
        <w:jc w:val="left"/>
        <w:spacing w:lineRule="auto"/>
      </w:pPr>
      <w:r>
        <w:rPr>
          <w:color w:val="5b6b3c"/>
          <w:rFonts w:ascii="Helvetica" w:hAnsi="Helvetica"/>
          <w:sz w:val="26"/>
        </w:rPr>
        <w:t xml:space="preserve">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pandèmia.</w:t>
      </w:r>
      <w:r>
        <w:rPr>
          <w:color w:val="373a36"/>
          <w:rFonts w:ascii="Georgia" w:hAnsi="Georgia"/>
          <w:sz w:val="22"/>
        </w:rPr>
        <w:t xml:space="preserve"> Epidèmia que s'estén per diversos continents alhora i afecta una part gran de la població; la declara l'OMS. La del 2020 és la primera del segle XXI de dimensió global; l'anterior comparable, la grip del 1918, va matar uns cinquanta milions de persones.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estat d'alarma.</w:t>
      </w:r>
      <w:r>
        <w:rPr>
          <w:color w:val="373a36"/>
          <w:rFonts w:ascii="Georgia" w:hAnsi="Georgia"/>
          <w:sz w:val="22"/>
        </w:rPr>
        <w:t xml:space="preserve"> Un dels tres estats d'excepció de la Constitució espanyola (article 116), regulat per la Llei orgànica 4/1981: el govern pot limitar la circulació i requisar béns durant quinze dies, i el Congrés l'ha de prorrogar. El del 2020 va durar noranta-vuit dies, amb sis pròrrogues.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excés de mortalitat.</w:t>
      </w:r>
      <w:r>
        <w:rPr>
          <w:color w:val="373a36"/>
          <w:rFonts w:ascii="Georgia" w:hAnsi="Georgia"/>
          <w:sz w:val="22"/>
        </w:rPr>
        <w:t xml:space="preserve"> Diferència entre les morts registrades en un període i les que s'esperaven segons els anys anteriors; és la mesura més fiable de l'impacte d'una pandèmia perquè no depèn de les proves ni dels certificats. A Espanya, uns 75.000 morts de més el 2020 (INE), contra 50.000 confirmades.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policrisi.</w:t>
      </w:r>
      <w:r>
        <w:rPr>
          <w:color w:val="373a36"/>
          <w:rFonts w:ascii="Georgia" w:hAnsi="Georgia"/>
          <w:sz w:val="22"/>
        </w:rPr>
        <w:t xml:space="preserve"> Terme de l'historiador Adam Tooze (2022, amb el precedent de Jean-Claude Juncker el 2016): diverses crisis alhora (sanitària, econòmica, climàtica, geopolítica) que s'alimenten entre elles, de manera que el conjunt és pitjor que la suma i cap no es pot resoldre sola.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món multipolar.</w:t>
      </w:r>
      <w:r>
        <w:rPr>
          <w:color w:val="373a36"/>
          <w:rFonts w:ascii="Georgia" w:hAnsi="Georgia"/>
          <w:sz w:val="22"/>
        </w:rPr>
        <w:t xml:space="preserve"> Sistema internacional amb diversos centres de poder que no s'obeeixen entre ells (els Estats Units, la Xina, la Unió Europea, l'Índia, Rússia), en contrast amb la bipolaritat de la Guerra Freda i la unipolaritat dels anys noranta (càpsula 11, sessió 2).</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risc global.</w:t>
      </w:r>
      <w:r>
        <w:rPr>
          <w:color w:val="373a36"/>
          <w:rFonts w:ascii="Georgia" w:hAnsi="Georgia"/>
          <w:sz w:val="22"/>
        </w:rPr>
        <w:t xml:space="preserve"> Amenaça que no coneix fronteres ni es pot aturar des d'un sol Estat (una pandèmia, el clima, una crisi financera, una intel·ligència artificial fora de control); el sociòleg Ulrich Beck en va dir «societat del risc» el 1986, i el Fòrum Econòmic Mundial en publica cada any la llista.</w:t>
      </w:r>
    </w:p>
    <w:p>
      <w:pPr>
        <w:keepNext/>
        <w:keepLines/>
        <w:pBdr>
          <w:bottom w:val="single" w:sz="4" w:space="4" w:color="E0DCD2"/>
        </w:pBdr>
        <w:pStyle w:val="Heading2"/>
        <w:jc w:val="left"/>
        <w:spacing w:lineRule="auto"/>
      </w:pPr>
      <w:r>
        <w:rPr>
          <w:color w:val="5f6a4a"/>
          <w:rFonts w:ascii="Helvetica" w:hAnsi="Helvetica"/>
          <w:sz w:val="30"/>
        </w:rPr>
        <w:t xml:space="preserve">1.3. 📊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paraules: pandèmia, l'epidèmia que s'estén per diversos continents alhora (la declara l'OMS); estat d'alarma, el primer dels tres estats d'excepció de la Constitució (art. 116), quinze dies prorrogables pel Congrés; excés de mortalitat, les morts d'un període menys les esperades; confinament, l'obligació de quedar-se a casa; policrisi, crisis encadenades que s'alimenten (Tooze, 2022); món multipolar, diversos centres de poder que no s'obeeixen; risc global, l'amenaça que cap Estat no pot aturar sol (Beck, 1986); cadena de subministrament, la xarxa de fàbriques i ports d'on surt tot el que compres (càpsula 11, sessió 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cent dies: 31 de desembre del 2019, la Xina informa l'OMS; 23 de gener del 2020, tancament de Wuhan (11 milions); 30 de gener, emergència internacional de l'OMS; 31 de gener, primer cas a Espanya (La Gomera); 21 de febrer, primers morts a Itàlia; 9 de març, Itàlia tancada; 11 de març, pandèmia; 14 de març, el decret de L'Arxiu; abril, 3.900 milions de persones confinades (la meitat del món) i 1.600 milions d'alumnes sense escola (UNESCO); 26 d'abril, els nens surten al carrer a Espanya; 21 de juny, fi de l'estat d'alarma (98 dies, 6 pròrrogues); 9 de novembre, Pfizer-BioNTech anuncia un 90 % d'eficàcia; 27 de desembre, primera vacuna a Espanya (una dona de 96 anys d'una residència de Guadalajara); 5 de maig del 2023, l'OMS aixeca l'emergència.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morts, i qui els compta: 7 milions de morts confirmades al món (OMS, 2024); entre 18 i 35 milions d'excés de mortalitat, estimació central 28 milions (The Economist / Our World in Data, gener del 2024); l'OMS mateixa va estimar 14,9 milions només el 2020-2021. Espanya: uns 50.000 morts confirmades el 2020 i uns 75.000 d'excés (INE, 2020, el pitjor any des del 1941); més de 20.000 morts a residències entre març i juny del 2020; 121.000 morts confirmades en total (Ministeri de Sanitat, 2023). El país amb més morts confirmades: els Estats Units (1,1 milions); amb més excés estimat: l'Índia.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L'economia: PIB mundial 2020, −3,1 % (FMI, en paritat de poder adquisitiu; el 2009, amb la mateixa mesura, −0,1 %); Espanya, −10,8 % (INE, el pitjor des del 1936); atur temporal (ERTO) a Espanya, 3,4 milions de persones a l'abril del 2020; petroli WTI, −37 dòlars el barril el 20 d'abril; comerç mundial 2020, −5 %; deute mundial, del 228 % del PIB (2019) al 256 % (2020) (FMI); paquet CARES dels Estats Units, 2,2 bilions de dòlars (27 de març del 2020); Next Generation EU, 750.000 milions d'euros (juliol del 2020). Després: Ever Given al canal de Suez, 23-29 de març del 2021; inflació de la zona euro, 10,6 % l'octubre del 2022 (la més alta des que hi ha euro); pèrdua d'aprenentatge PISA 2022, l'equivalent a gairebé un curs.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vacuna i el món sense govern: 13.500 milions de dosis posades el 2023; el 70 % de la humanitat amb almenys una dosi, el 30 % a l'Àfrica; COVAX, el mecanisme de l'OMS per repartir-les, va arribar a la meitat del que prometia; els Estats Units van notificar que sortien de l'OMS (juliol del 2020, revocat el gener del 2021; de nou el gener del 2025, efectiu el 22 de gener del 2026); la Xina i els Estats Units es van acusar de l'origen del virus des de l'abril del 2020; 200 governs van tancar fronteres pel seu compte; l'Índia va prohibir exportar vacunes l'abril del 2021.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l'excés de morts acumulat al món del gener del 2020 al gener del 2024 (Our World in Data, amb The Economist i l'OMS), amb la línia de morts confirmades a sota. La capçalera: un carrer de Vilafranca del Penedès el 14 de març del 2020 a les vuit del matí.</w:t>
      </w:r>
    </w:p>
    <w:p>
      <w:pPr>
        <w:keepNext/>
        <w:keepLines/>
        <w:pBdr>
          <w:bottom w:val="single" w:sz="4" w:space="4" w:color="E0DCD2"/>
        </w:pBdr>
        <w:pStyle w:val="Heading2"/>
        <w:jc w:val="left"/>
        <w:spacing w:lineRule="auto"/>
      </w:pPr>
      <w:r>
        <w:rPr>
          <w:color w:val="5f6a4a"/>
          <w:rFonts w:ascii="Helvetica" w:hAnsi="Helvetica"/>
          <w:sz w:val="30"/>
        </w:rPr>
        <w:t xml:space="preserve">1.4. 📜 L'Arxiu</w:t>
      </w:r>
    </w:p>
    <w:p>
      <w:pPr>
        <w:jc w:val="left"/>
        <w:widowControl/>
        <w:spacing w:before="0" w:after="100" w:line="231" w:lineRule="auto"/>
      </w:pPr>
      <w:r>
        <w:rPr>
          <w:color w:val="146f66"/>
          <w:rFonts w:ascii="Georgia" w:hAnsi="Georgia"/>
          <w:sz w:val="22"/>
          <w:b/>
        </w:rPr>
        <w:t xml:space="preserve">Reial decret 463/2020, de 14 de març, pel qual es declara l'estat d'alarma per a la gestió de la situació de crisi sanitària ocasionada per la COVID-19 (exposició de motius i article 7)</w:t>
      </w:r>
    </w:p>
    <w:p>
      <w:pPr>
        <w:ind w:left="567" w:right="567"/>
        <w:jc w:val="left"/>
        <w:spacing w:lineRule="auto"/>
      </w:pPr>
      <w:r>
        <w:rPr>
          <w:i/>
        </w:rPr>
        <w:t xml:space="preserve">«L'Organització Mundial de la Salut va elevar l'11 de març del 2020 la situació d'emergència de salut pública ocasionada per la COVID-19 a pandèmia internacional. […] Les circumstàncies extraordinàries que hi concorren constitueixen, sens dubte, una crisi sanitària sense precedents i d'enorme magnitud, tant pel nombre molt elevat de ciutadans afectats com per l'extraordinari risc per als seus drets. […] Durant la vigència de l'estat d'alarma les persones únicament podran circular per les vies d'ús públic per fer les activitats següents: a) Adquisició d'aliments, productes farmacèutics i de primera necessitat. b) Assistència a centres, serveis i establiments sanitaris. c) Desplaçament al lloc de treball per efectuar la seva prestació laboral, professional o empresarial.»</w:t>
      </w:r>
    </w:p>
    <w:p>
      <w:pPr>
        <w:jc w:val="left"/>
        <w:spacing w:lineRule="auto"/>
      </w:pPr>
      <w:r>
        <w:rPr>
          <w:color w:val="5b5e58"/>
          <w:rFonts w:ascii="Helvetica" w:hAnsi="Helvetica"/>
          <w:sz w:val="20"/>
        </w:rPr>
        <w:t xml:space="preserve">El Govern d'Espanya, en Consell de Ministres extraordinari, a proposta de quatre ministeris; publicat al BOE el mateix 14 de març del 2020 i en vigor aquella nit · 14 de març de 2020</w:t>
      </w:r>
    </w:p>
    <w:p>
      <w:pPr>
        <w:jc w:val="left"/>
        <w:spacing w:lineRule="auto"/>
      </w:pPr>
      <w:r>
        <w:rPr>
          <w:color w:val="5b5e58"/>
          <w:rFonts w:ascii="Helvetica" w:hAnsi="Helvetica"/>
          <w:sz w:val="20"/>
        </w:rPr>
        <w:t xml:space="preserve">Traducció del castellà · original: «La Organización Mundial de la Salud elevó el pasado 11 de marzo de 2020 la situación de emergencia de salud pública ocasionada por el COVID-19 a pandemia internacional. […] Las circunstancias extraordinarias que concurren constituyen, sin duda, una crisis sanitaria sin precedentes y de enorme magnitud tanto por el muy elevado número de ciudadanos afectados como por el extraordinario riesgo para sus derechos.»</w:t>
      </w:r>
    </w:p>
    <w:p>
      <w:pPr>
        <w:jc w:val="left"/>
        <w:widowControl/>
        <w:spacing w:before="0" w:after="100" w:line="231" w:lineRule="auto"/>
      </w:pPr>
      <w:r>
        <w:rPr>
          <w:color w:val="373a36"/>
          <w:rFonts w:ascii="Georgia" w:hAnsi="Georgia"/>
          <w:sz w:val="22"/>
        </w:rPr>
        <w:t xml:space="preserve">El Govern d'Espanya el va aprovar en un Consell de Ministres extraordinari el dissabte 14 de març del 2020, i va entrar en vigor aquella mateixa nit per a quaranta-set milions de persones. S'adreça alhora als ciutadans, que l'havien de complir, i als jutges, que el podien anul·lar: per això es justifica amb l'OMS i amb la llei orgànica del 1981 abans de manar res, perquè des del 1978 cap govern no havia restringit així la llibertat de circulació. Declarava l'estat d'alarma per quinze dies i en va durar noranta-vuit, amb sis pròrrogues votades pel Congrés. El juliol del 2021 el Tribunal Constitucional, per sis vots contra cinc, va dir que el confinament hauria necessitat l'estat d'excepció. L'article 7 és el retrat d'un país aturat: fixa't també en el que no hi és.</w:t>
      </w:r>
    </w:p>
    <w:p>
      <w:pPr>
        <w:keepNext/>
        <w:keepLines/>
        <w:pBdr>
          <w:bottom w:val="single" w:sz="4" w:space="4" w:color="E0DCD2"/>
        </w:pBdr>
        <w:pStyle w:val="Heading2"/>
        <w:jc w:val="left"/>
        <w:spacing w:lineRule="auto"/>
      </w:pPr>
      <w:r>
        <w:rPr>
          <w:color w:val="5f6a4a"/>
          <w:rFonts w:ascii="Helvetica" w:hAnsi="Helvetica"/>
          <w:sz w:val="30"/>
        </w:rPr>
        <w:t xml:space="preserve">1.5. ✍️ Activitats</w:t>
      </w:r>
    </w:p>
    <w:p>
      <w:pPr>
        <w:jc w:val="left"/>
        <w:widowControl/>
        <w:spacing w:before="0" w:after="100" w:line="231" w:lineRule="auto"/>
      </w:pPr>
      <w:r>
        <w:rPr>
          <w:color w:val="4f5b43"/>
          <w:rFonts w:ascii="Georgia" w:hAnsi="Georgia"/>
          <w:sz w:val="22"/>
          <w:b/>
        </w:rPr>
        <w:t xml:space="preserve">✍️ Abans de les activitats:</w:t>
      </w:r>
      <w:r>
        <w:rPr>
          <w:color w:val="373a36"/>
          <w:rFonts w:ascii="Georgia" w:hAnsi="Georgia"/>
          <w:sz w:val="22"/>
        </w:rPr>
        <w:t xml:space="preserve"> torna a les tres preguntes de l'apartat 1 i escriu a la llibreta, en una línia cada una, què contestaries ara.</w:t>
      </w:r>
    </w:p>
    <w:p>
      <w:pPr>
        <w:keepNext/>
        <w:keepLines/>
        <w:pStyle w:val="Heading3"/>
        <w:jc w:val="left"/>
        <w:spacing w:lineRule="auto"/>
      </w:pPr>
      <w:r>
        <w:rPr>
          <w:color w:val="5b6b3c"/>
          <w:rFonts w:ascii="Helvetica" w:hAnsi="Helvetica"/>
          <w:sz w:val="26"/>
        </w:rPr>
        <w:t xml:space="preserve">🎏 Nivell Aprenent</w:t>
      </w:r>
    </w:p>
    <w:p>
      <w:pPr>
        <w:jc w:val="left"/>
        <w:widowControl/>
        <w:spacing w:before="0" w:after="100" w:line="231" w:lineRule="auto"/>
      </w:pPr>
      <w:r>
        <w:rPr>
          <w:color w:val="5b6b3c"/>
          <w:rFonts w:ascii="Helvetica" w:hAnsi="Helvetica"/>
          <w:sz w:val="22"/>
          <w:b/>
        </w:rPr>
        <w:t xml:space="preserve">1. Dues línies i una forquilla: llegir els morts del gràfic.</w:t>
      </w:r>
      <w:r>
        <w:rPr>
          <w:color w:val="373a36"/>
          <w:rFonts w:ascii="Helvetica" w:hAnsi="Helvetica"/>
          <w:sz w:val="22"/>
        </w:rPr>
        <w:t xml:space="preserve"> — </w:t>
      </w:r>
      <w:r>
        <w:rPr>
          <w:color w:val="373a36"/>
          <w:rFonts w:ascii="Helvetica" w:hAnsi="Helvetica"/>
          <w:sz w:val="22"/>
          <w:i/>
        </w:rPr>
        <w:t xml:space="preserve">🧭 Situar · gràfic de dades</w:t>
      </w:r>
    </w:p>
    <w:p>
      <w:pPr>
        <w:jc w:val="left"/>
        <w:spacing w:lineRule="auto"/>
      </w:pPr>
      <w:r>
        <w:rPr>
          <w:color w:val="5b5e58"/>
          <w:rFonts w:ascii="Helvetica" w:hAnsi="Helvetica"/>
          <w:sz w:val="20"/>
        </w:rPr>
        <w:t xml:space="preserve">Individual · Informació: la imatge i la fitxa de dades · CE1 · Fonts i recerca històrica</w:t>
      </w:r>
    </w:p>
    <w:p>
      <w:pPr>
        <w:jc w:val="left"/>
        <w:widowControl/>
        <w:spacing w:before="0" w:after="100" w:line="231" w:lineRule="auto"/>
      </w:pPr>
      <w:r>
        <w:rPr>
          <w:color w:val="373a36"/>
          <w:rFonts w:ascii="Helvetica" w:hAnsi="Helvetica"/>
          <w:sz w:val="22"/>
        </w:rPr>
        <w:t xml:space="preserve">Mira el gràfic del cos de la lectura. Descriu què mesura la línia negra i a quina xifra arriba, què mesura la vermella i a quina xifra arriba, i entre quins dos valors s'obre la forquilla grisa. Després explica què vol dir la distància entre la línia negra i la vermella.</w:t>
      </w:r>
    </w:p>
    <w:p>
      <w:pPr>
        <w:jc w:val="left"/>
        <w:widowControl/>
        <w:spacing w:before="0" w:after="100" w:line="231" w:lineRule="auto"/>
      </w:pPr>
      <w:r>
        <w:rPr>
          <w:color w:val="373a36"/>
          <w:rFonts w:ascii="Helvetica" w:hAnsi="Helvetica"/>
          <w:sz w:val="22"/>
          <w:i/>
        </w:rPr>
        <w:t xml:space="preserve">Pista: Pots començar així: «La línia negra compta… i arriba a…; la vermella…». Els noms de les línies i les xifres finals són al peu de la imatge, i la definició que et farà falta és a la primera línia de la Fitxa. Pots fer servir «excés de mortalitat».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xifres llegides al gràfic (negra, vermella i forquilla) i dues frases sobre la distància entre les línies.</w:t>
      </w:r>
    </w:p>
    <w:p>
      <w:pPr>
        <w:jc w:val="left"/>
        <w:widowControl/>
        <w:spacing w:before="0" w:after="100" w:line="231" w:lineRule="auto"/>
      </w:pPr>
      <w:r>
        <w:rPr>
          <w:color w:val="5b6b3c"/>
          <w:rFonts w:ascii="Helvetica" w:hAnsi="Helvetica"/>
          <w:sz w:val="22"/>
          <w:b/>
        </w:rPr>
        <w:t xml:space="preserve">2. Els cent dies, en una línia amb dos colors.</w:t>
      </w:r>
      <w:r>
        <w:rPr>
          <w:color w:val="373a36"/>
          <w:rFonts w:ascii="Helvetica" w:hAnsi="Helvetica"/>
          <w:sz w:val="22"/>
        </w:rPr>
        <w:t xml:space="preserve"> — </w:t>
      </w:r>
      <w:r>
        <w:rPr>
          <w:color w:val="373a36"/>
          <w:rFonts w:ascii="Helvetica" w:hAnsi="Helvetica"/>
          <w:sz w:val="22"/>
          <w:i/>
        </w:rPr>
        <w:t xml:space="preserve">🧭 Situar · línia del temps</w:t>
      </w:r>
    </w:p>
    <w:p>
      <w:pPr>
        <w:jc w:val="left"/>
        <w:spacing w:lineRule="auto"/>
      </w:pPr>
      <w:r>
        <w:rPr>
          <w:color w:val="5b5e58"/>
          <w:rFonts w:ascii="Helvetica" w:hAnsi="Helvetica"/>
          <w:sz w:val="20"/>
        </w:rPr>
        <w:t xml:space="preserve">Individual · Informació: la fitxa de dades · CE1 · Fonts i recerca històrica</w:t>
      </w:r>
    </w:p>
    <w:p>
      <w:pPr>
        <w:jc w:val="left"/>
        <w:widowControl/>
        <w:spacing w:before="0" w:after="100" w:line="231" w:lineRule="auto"/>
      </w:pPr>
      <w:r>
        <w:rPr>
          <w:color w:val="373a36"/>
          <w:rFonts w:ascii="Helvetica" w:hAnsi="Helvetica"/>
          <w:sz w:val="22"/>
        </w:rPr>
        <w:t xml:space="preserve">Dibuixa una línia del temps que vagi de l'avís de la Xina a l'OMS fins a la primera vacuna a Espanya, amb vuit fets datats de la segona línia de la Fitxa. Pinta d'un color els fets que decideix un organisme internacional i d'un altre els que decideix un sol govern. Sota la línia, situa en una frase qui va prendre més decisions.</w:t>
      </w:r>
    </w:p>
    <w:p>
      <w:pPr>
        <w:jc w:val="left"/>
        <w:widowControl/>
        <w:spacing w:before="0" w:after="100" w:line="231" w:lineRule="auto"/>
      </w:pPr>
      <w:r>
        <w:rPr>
          <w:color w:val="373a36"/>
          <w:rFonts w:ascii="Helvetica" w:hAnsi="Helvetica"/>
          <w:sz w:val="22"/>
          <w:i/>
        </w:rPr>
        <w:t xml:space="preserve">Pista: Els dos extrems ja te'ls dona l'enunciat; els sis del mig, tria'ls tu de la segona línia de la Fitxa. Per triar el color, pregunta't qui signa cada fet: l'OMS o un país. La frase pot començar: «La majoria de fets són de…, i això vol dir que…».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vuit fets datats en dos colors i una frase sobre qui va decidir.</w:t>
      </w:r>
    </w:p>
    <w:p>
      <w:pPr>
        <w:jc w:val="left"/>
        <w:widowControl/>
        <w:spacing w:before="0" w:after="100" w:line="231" w:lineRule="auto"/>
      </w:pPr>
      <w:r>
        <w:rPr>
          <w:color w:val="5b6b3c"/>
          <w:rFonts w:ascii="Helvetica" w:hAnsi="Helvetica"/>
          <w:sz w:val="22"/>
          <w:b/>
        </w:rPr>
        <w:t xml:space="preserve">3. El decret 463/2020: justificar-se abans de manar.</w:t>
      </w:r>
      <w:r>
        <w:rPr>
          <w:color w:val="373a36"/>
          <w:rFonts w:ascii="Helvetica" w:hAnsi="Helvetica"/>
          <w:sz w:val="22"/>
        </w:rPr>
        <w:t xml:space="preserve"> — </w:t>
      </w:r>
      <w:r>
        <w:rPr>
          <w:color w:val="373a36"/>
          <w:rFonts w:ascii="Helvetica" w:hAnsi="Helvetica"/>
          <w:sz w:val="22"/>
          <w:i/>
        </w:rPr>
        <w:t xml:space="preserve">🔍 Investigar · comentari de font</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Llegeix el decret de L'Arxiu i el seu context, i comenta'l en tres passos. FET: quin fet de fora del país explica el decret a la primera frase? PARER: com qualifica el govern la crisi a la segona frase? SENYAL: quina expressió d'aquella mateixa frase tanca la discussió abans que ningú la pugui obrir?</w:t>
      </w:r>
    </w:p>
    <w:p>
      <w:pPr>
        <w:jc w:val="left"/>
        <w:widowControl/>
        <w:spacing w:before="0" w:after="100" w:line="231" w:lineRule="auto"/>
      </w:pPr>
      <w:r>
        <w:rPr>
          <w:color w:val="373a36"/>
          <w:rFonts w:ascii="Helvetica" w:hAnsi="Helvetica"/>
          <w:sz w:val="22"/>
          <w:i/>
        </w:rPr>
        <w:t xml:space="preserve">Pista: Pots començar així: «El decret el signa… el 14 de març del 2020, i diu que…». Qui el signa és a l'autor i al context. Per al PARER, busca els adjectius de la segona frase. Per al SENYAL, pregunta't quina expressió no necessitaria cap text que no volgués convèncer ningú.</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el fet, el parer i el senyal (60-90 paraules).</w:t>
      </w:r>
    </w:p>
    <w:p>
      <w:pPr>
        <w:keepNext/>
        <w:keepLines/>
        <w:pStyle w:val="Heading3"/>
        <w:jc w:val="left"/>
        <w:spacing w:lineRule="auto"/>
      </w:pPr>
      <w:r>
        <w:rPr>
          <w:color w:val="8f5f1c"/>
          <w:rFonts w:ascii="Helvetica" w:hAnsi="Helvetica"/>
          <w:sz w:val="26"/>
        </w:rPr>
        <w:t xml:space="preserve">🎠 Nivell Intermedi</w:t>
      </w:r>
    </w:p>
    <w:p>
      <w:pPr>
        <w:jc w:val="left"/>
        <w:widowControl/>
        <w:spacing w:before="0" w:after="100" w:line="231" w:lineRule="auto"/>
      </w:pPr>
      <w:r>
        <w:rPr>
          <w:color w:val="8f5f1c"/>
          <w:rFonts w:ascii="Helvetica" w:hAnsi="Helvetica"/>
          <w:sz w:val="22"/>
          <w:b/>
        </w:rPr>
        <w:t xml:space="preserve">4. De Wuhan a la inflació del 2022: la cadena.</w:t>
      </w:r>
      <w:r>
        <w:rPr>
          <w:color w:val="373a36"/>
          <w:rFonts w:ascii="Helvetica" w:hAnsi="Helvetica"/>
          <w:sz w:val="22"/>
        </w:rPr>
        <w:t xml:space="preserve"> — </w:t>
      </w:r>
      <w:r>
        <w:rPr>
          <w:color w:val="373a36"/>
          <w:rFonts w:ascii="Helvetica" w:hAnsi="Helvetica"/>
          <w:sz w:val="22"/>
          <w:i/>
        </w:rPr>
        <w:t xml:space="preserve">✍️ Explicar · cadena causa-efecte</w:t>
      </w:r>
    </w:p>
    <w:p>
      <w:pPr>
        <w:jc w:val="left"/>
        <w:spacing w:lineRule="auto"/>
      </w:pPr>
      <w:r>
        <w:rPr>
          <w:color w:val="5b5e58"/>
          <w:rFonts w:ascii="Helvetica" w:hAnsi="Helvetica"/>
          <w:sz w:val="20"/>
        </w:rPr>
        <w:t xml:space="preserve">Individual · Informació: la fitxa de dades i la lectura · CE6 · Sistemes econòmics</w:t>
      </w:r>
    </w:p>
    <w:p>
      <w:pPr>
        <w:jc w:val="left"/>
        <w:widowControl/>
        <w:spacing w:before="0" w:after="100" w:line="231" w:lineRule="auto"/>
      </w:pPr>
      <w:r>
        <w:rPr>
          <w:color w:val="373a36"/>
          <w:rFonts w:ascii="Helvetica" w:hAnsi="Helvetica"/>
          <w:sz w:val="22"/>
        </w:rPr>
        <w:t xml:space="preserve">Encadena en cinc baules com es passa del tancament de Wuhan, el gener del 2020, a la inflació del 10,6 % de la zona euro, l'octubre del 2022. Les baules són a la quarta línia de la Fitxa i a la secció «Què va costar» de la lectura. A cada fletxa, escriu per què una baula porta a la següent. Marca amb una creu la baula que un Estat sol hauria pogut evitar, si n'hi ha cap.</w:t>
      </w:r>
    </w:p>
    <w:p>
      <w:pPr>
        <w:jc w:val="left"/>
        <w:widowControl/>
        <w:spacing w:before="0" w:after="100" w:line="231" w:lineRule="auto"/>
      </w:pPr>
      <w:r>
        <w:rPr>
          <w:color w:val="373a36"/>
          <w:rFonts w:ascii="Helvetica" w:hAnsi="Helvetica"/>
          <w:sz w:val="22"/>
          <w:i/>
        </w:rPr>
        <w:t xml:space="preserve">Pista: Si una baula es pot treure sense que la següent deixi de passar, no és una baula. A les fletxes: «com que», «i per això», «de manera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el perquè a cada fletxa i la baula evitable marcada.</w:t>
      </w:r>
    </w:p>
    <w:p>
      <w:pPr>
        <w:jc w:val="left"/>
        <w:widowControl/>
        <w:spacing w:before="0" w:after="100" w:line="231" w:lineRule="auto"/>
      </w:pPr>
      <w:r>
        <w:rPr>
          <w:color w:val="8f5f1c"/>
          <w:rFonts w:ascii="Helvetica" w:hAnsi="Helvetica"/>
          <w:sz w:val="22"/>
          <w:b/>
        </w:rPr>
        <w:t xml:space="preserve">5. Les tres eines, provades amb sis fets.</w:t>
      </w:r>
      <w:r>
        <w:rPr>
          <w:color w:val="373a36"/>
          <w:rFonts w:ascii="Helvetica" w:hAnsi="Helvetica"/>
          <w:sz w:val="22"/>
        </w:rPr>
        <w:t xml:space="preserve"> — </w:t>
      </w:r>
      <w:r>
        <w:rPr>
          <w:color w:val="373a36"/>
          <w:rFonts w:ascii="Helvetica" w:hAnsi="Helvetica"/>
          <w:sz w:val="22"/>
          <w:i/>
        </w:rPr>
        <w:t xml:space="preserve">✍️ Explicar · taula de classificació</w:t>
      </w:r>
    </w:p>
    <w:p>
      <w:pPr>
        <w:jc w:val="left"/>
        <w:spacing w:lineRule="auto"/>
      </w:pPr>
      <w:r>
        <w:rPr>
          <w:color w:val="5b5e58"/>
          <w:rFonts w:ascii="Helvetica" w:hAnsi="Helvetica"/>
          <w:sz w:val="20"/>
        </w:rPr>
        <w:t xml:space="preserve">Individual · Informació: la fitxa de dades i la lectura · CE3 · Relacions i conflictes internacionals</w:t>
      </w:r>
    </w:p>
    <w:p>
      <w:pPr>
        <w:jc w:val="left"/>
        <w:widowControl/>
        <w:spacing w:before="0" w:after="100" w:line="231" w:lineRule="auto"/>
      </w:pPr>
      <w:r>
        <w:rPr>
          <w:color w:val="373a36"/>
          <w:rFonts w:ascii="Helvetica" w:hAnsi="Helvetica"/>
          <w:sz w:val="22"/>
        </w:rPr>
        <w:t xml:space="preserve">Fes una taula de tres columnes, «policrisi», «món multipolar» i «risc global», i classifica-hi aquests sis fets de la Fitxa: les acusacions entre la Xina i els Estats Units, els 200 governs que tanquen fronteres, el 30 % de vacunats a l'Àfrica, la inflació del 10,6 %, l'Índia que prohibeix exportar vacunes i l'Ever Given a Suez. Marca amb un asterisc el fet que podria anar a dues columnes i explica en una frase per què.</w:t>
      </w:r>
    </w:p>
    <w:p>
      <w:pPr>
        <w:jc w:val="left"/>
        <w:widowControl/>
        <w:spacing w:before="0" w:after="100" w:line="231" w:lineRule="auto"/>
      </w:pPr>
      <w:r>
        <w:rPr>
          <w:color w:val="373a36"/>
          <w:rFonts w:ascii="Helvetica" w:hAnsi="Helvetica"/>
          <w:sz w:val="22"/>
          <w:i/>
        </w:rPr>
        <w:t xml:space="preserve">Pista: Les definicions de les tres eines són a la primera línia de la Fitxa. De cada fet, pregunta't: encadena crisis, enfronta potències o no l'atura cap Estat sol?</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tres columnes amb sis fets i una frase sobre el fet de l'asterisc.</w:t>
      </w:r>
    </w:p>
    <w:p>
      <w:pPr>
        <w:jc w:val="left"/>
        <w:widowControl/>
        <w:spacing w:before="0" w:after="100" w:line="231" w:lineRule="auto"/>
      </w:pPr>
      <w:r>
        <w:rPr>
          <w:color w:val="8f5f1c"/>
          <w:rFonts w:ascii="Helvetica" w:hAnsi="Helvetica"/>
          <w:sz w:val="22"/>
          <w:b/>
        </w:rPr>
        <w:t xml:space="preserve">6. Desmuntant «la pandèmia va ser un parèntesi».</w:t>
      </w:r>
      <w:r>
        <w:rPr>
          <w:color w:val="373a36"/>
          <w:rFonts w:ascii="Helvetica" w:hAnsi="Helvetica"/>
          <w:sz w:val="22"/>
        </w:rPr>
        <w:t xml:space="preserve"> — </w:t>
      </w:r>
      <w:r>
        <w:rPr>
          <w:color w:val="373a36"/>
          <w:rFonts w:ascii="Helvetica" w:hAnsi="Helvetica"/>
          <w:sz w:val="22"/>
          <w:i/>
        </w:rPr>
        <w:t xml:space="preserve">✍️ Explicar · Desmuntant tòpics</w:t>
      </w:r>
    </w:p>
    <w:p>
      <w:pPr>
        <w:jc w:val="left"/>
        <w:spacing w:lineRule="auto"/>
      </w:pPr>
      <w:r>
        <w:rPr>
          <w:color w:val="5b5e58"/>
          <w:rFonts w:ascii="Helvetica" w:hAnsi="Helvetica"/>
          <w:sz w:val="20"/>
        </w:rPr>
        <w:t xml:space="preserve">Individual · Informació: desmuntant un tòpic i la fitxa de dades · CE5 · Reptes de l'actualitat</w:t>
      </w:r>
    </w:p>
    <w:p>
      <w:pPr>
        <w:jc w:val="left"/>
        <w:widowControl/>
        <w:spacing w:before="0" w:after="100" w:line="231" w:lineRule="auto"/>
      </w:pPr>
      <w:r>
        <w:rPr>
          <w:color w:val="373a36"/>
          <w:rFonts w:ascii="Helvetica" w:hAnsi="Helvetica"/>
          <w:sz w:val="22"/>
        </w:rPr>
        <w:t xml:space="preserve">Llegeix el bloc Desmuntant un tòpic. Explica per què és fàcil creure que la pandèmia va ser un parèntesi, desmunta-ho amb dues dades de després que es puguin datar i digues què hi ha de cert en el tòpic. Fes servir el terme «policrisi».</w:t>
      </w:r>
    </w:p>
    <w:p>
      <w:pPr>
        <w:jc w:val="left"/>
        <w:widowControl/>
        <w:spacing w:before="0" w:after="100" w:line="231" w:lineRule="auto"/>
      </w:pPr>
      <w:r>
        <w:rPr>
          <w:color w:val="373a36"/>
          <w:rFonts w:ascii="Helvetica" w:hAnsi="Helvetica"/>
          <w:sz w:val="22"/>
          <w:i/>
        </w:rPr>
        <w:t xml:space="preserve">Pista: Separa dues preguntes: «la vida va tornar?» i «el món va tornar?». La primera es contesta al carrer; la segona, a la refutació i a la quarta línia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tòpic explicat, desmuntat amb dues dades datades i amb el que té de cert (90-125 paraules).</w:t>
      </w:r>
    </w:p>
    <w:p>
      <w:pPr>
        <w:keepNext/>
        <w:keepLines/>
        <w:pStyle w:val="Heading3"/>
        <w:jc w:val="left"/>
        <w:spacing w:lineRule="auto"/>
      </w:pPr>
      <w:r>
        <w:rPr>
          <w:color w:val="b8411a"/>
          <w:rFonts w:ascii="Helvetica" w:hAnsi="Helvetica"/>
          <w:sz w:val="26"/>
        </w:rPr>
        <w:t xml:space="preserve">🎢 Nivell Avançat</w:t>
      </w:r>
    </w:p>
    <w:p>
      <w:pPr>
        <w:jc w:val="left"/>
        <w:widowControl/>
        <w:spacing w:before="0" w:after="100" w:line="231" w:lineRule="auto"/>
      </w:pPr>
      <w:r>
        <w:rPr>
          <w:color w:val="b8411a"/>
          <w:rFonts w:ascii="Helvetica" w:hAnsi="Helvetica"/>
          <w:sz w:val="22"/>
          <w:b/>
        </w:rPr>
        <w:t xml:space="preserve">7. 13 de març del 2020: tancar, tancar a mitges o no tancar.</w:t>
      </w:r>
      <w:r>
        <w:rPr>
          <w:color w:val="373a36"/>
          <w:rFonts w:ascii="Helvetica" w:hAnsi="Helvetica"/>
          <w:sz w:val="22"/>
        </w:rPr>
        <w:t xml:space="preserve"> — </w:t>
      </w:r>
      <w:r>
        <w:rPr>
          <w:color w:val="373a36"/>
          <w:rFonts w:ascii="Helvetica" w:hAnsi="Helvetica"/>
          <w:sz w:val="22"/>
          <w:i/>
        </w:rPr>
        <w:t xml:space="preserve">🌍 Participar · decisió raonada</w:t>
      </w:r>
    </w:p>
    <w:p>
      <w:pPr>
        <w:jc w:val="left"/>
        <w:spacing w:lineRule="auto"/>
      </w:pPr>
      <w:r>
        <w:rPr>
          <w:color w:val="5b5e58"/>
          <w:rFonts w:ascii="Helvetica" w:hAnsi="Helvetica"/>
          <w:sz w:val="20"/>
        </w:rPr>
        <w:t xml:space="preserve">Individual · Informació: la fitxa de dades i la lectura · CE6 · Sistemes econòmics</w:t>
      </w:r>
    </w:p>
    <w:p>
      <w:pPr>
        <w:jc w:val="left"/>
        <w:widowControl/>
        <w:spacing w:before="0" w:after="100" w:line="231" w:lineRule="auto"/>
      </w:pPr>
      <w:r>
        <w:rPr>
          <w:color w:val="373a36"/>
          <w:rFonts w:ascii="Helvetica" w:hAnsi="Helvetica"/>
          <w:sz w:val="22"/>
        </w:rPr>
        <w:t xml:space="preserve">Ets membre del govern d'un país europeu la nit del 13 de març del 2020. Saps el que se sabia aquell dia: la pandèmia declarada fa dos dies, Itàlia tancada des del 9 de març amb els hospitals de Bèrgam desbordats i cap vacuna a la vista. Tens tres opcions reals: confinar tot el país, com Itàlia; tancar només escoles i actes grans, com el Regne Unit fins al 23 de març; o protegir només la gent gran, com Suècia. Decideix quina tries i argumenta què hi guanyes i què hi perds, només amb el que sabies aquella nit. Fes servir el terme «excés de mortalitat».</w:t>
      </w:r>
    </w:p>
    <w:p>
      <w:pPr>
        <w:jc w:val="left"/>
        <w:widowControl/>
        <w:spacing w:before="0" w:after="100" w:line="231" w:lineRule="auto"/>
      </w:pPr>
      <w:r>
        <w:rPr>
          <w:color w:val="373a36"/>
          <w:rFonts w:ascii="Helvetica" w:hAnsi="Helvetica"/>
          <w:sz w:val="22"/>
          <w:i/>
        </w:rPr>
        <w:t xml:space="preserve">Pista: Una decisió datada es jutja pel que se sabia aquella nit: si escrius «com que després va passar…», has fet trampa. Abans de triar, escriu el cost més dur de cada opció.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argumentada, amb el que guanyes i el que perds (entre 80 i 100 paraules).</w:t>
      </w:r>
    </w:p>
    <w:p>
      <w:pPr>
        <w:jc w:val="left"/>
        <w:widowControl/>
        <w:spacing w:before="0" w:after="100" w:line="231" w:lineRule="auto"/>
      </w:pPr>
      <w:r>
        <w:rPr>
          <w:color w:val="b8411a"/>
          <w:rFonts w:ascii="Helvetica" w:hAnsi="Helvetica"/>
          <w:sz w:val="22"/>
          <w:b/>
        </w:rPr>
        <w:t xml:space="preserve">8. «Un problema global va trobar un món sense govern global».</w:t>
      </w:r>
      <w:r>
        <w:rPr>
          <w:color w:val="373a36"/>
          <w:rFonts w:ascii="Helvetica" w:hAnsi="Helvetica"/>
          <w:sz w:val="22"/>
        </w:rPr>
        <w:t xml:space="preserve"> — </w:t>
      </w:r>
      <w:r>
        <w:rPr>
          <w:color w:val="373a36"/>
          <w:rFonts w:ascii="Helvetica" w:hAnsi="Helvetica"/>
          <w:sz w:val="22"/>
          <w:i/>
        </w:rPr>
        <w:t xml:space="preserve">🌍 Participar · microassaig</w:t>
      </w:r>
    </w:p>
    <w:p>
      <w:pPr>
        <w:jc w:val="left"/>
        <w:spacing w:lineRule="auto"/>
      </w:pPr>
      <w:r>
        <w:rPr>
          <w:color w:val="5b5e58"/>
          <w:rFonts w:ascii="Helvetica" w:hAnsi="Helvetica"/>
          <w:sz w:val="20"/>
        </w:rPr>
        <w:t xml:space="preserve">Individual · Informació: la lectura i la fitxa de dades · CE7 · Processos contemporanis</w:t>
      </w:r>
    </w:p>
    <w:p>
      <w:pPr>
        <w:jc w:val="left"/>
        <w:widowControl/>
        <w:spacing w:before="0" w:after="100" w:line="231" w:lineRule="auto"/>
      </w:pPr>
      <w:r>
        <w:rPr>
          <w:color w:val="373a36"/>
          <w:rFonts w:ascii="Helvetica" w:hAnsi="Helvetica"/>
          <w:sz w:val="22"/>
        </w:rPr>
        <w:t xml:space="preserve">Escriu un microassaig sobre la frase de la Marca vermella de la lectura: un problema global va trobar un món sense govern global. Defensa una tesi amb dues proves datades de la Fitxa, reconeix l'objecció més forta que se't pot fer i respon-la. Fes servir el terme «món multipolar».</w:t>
      </w:r>
    </w:p>
    <w:p>
      <w:pPr>
        <w:jc w:val="left"/>
        <w:widowControl/>
        <w:spacing w:before="0" w:after="100" w:line="231" w:lineRule="auto"/>
      </w:pPr>
      <w:r>
        <w:rPr>
          <w:color w:val="373a36"/>
          <w:rFonts w:ascii="Helvetica" w:hAnsi="Helvetica"/>
          <w:sz w:val="22"/>
          <w:i/>
        </w:rPr>
        <w:t xml:space="preserve">Pista: L'objecció més forta és la que et fa dubtar: busca a la Fitxa alguna cosa global que sí que va funcionar.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microassaig: tesi, dues proves datades, l'objecció i la resposta (mínim 125 paraules).</w:t>
      </w:r>
    </w:p>
    <w:p>
      <w:pPr>
        <w:jc w:val="left"/>
        <w:widowControl/>
        <w:spacing w:before="0" w:after="100" w:line="231" w:lineRule="auto"/>
      </w:pPr>
      <w:r>
        <w:rPr>
          <w:color w:val="b8411a"/>
          <w:rFonts w:ascii="Helvetica" w:hAnsi="Helvetica"/>
          <w:sz w:val="22"/>
          <w:b/>
        </w:rPr>
        <w:t xml:space="preserve">9. Ahir i avui: el que la pandèmia va deixar al teu barri.</w:t>
      </w:r>
      <w:r>
        <w:rPr>
          <w:color w:val="373a36"/>
          <w:rFonts w:ascii="Helvetica" w:hAnsi="Helvetica"/>
          <w:sz w:val="22"/>
        </w:rPr>
        <w:t xml:space="preserve"> — </w:t>
      </w:r>
      <w:r>
        <w:rPr>
          <w:color w:val="373a36"/>
          <w:rFonts w:ascii="Helvetica" w:hAnsi="Helvetica"/>
          <w:sz w:val="22"/>
          <w:i/>
        </w:rPr>
        <w:t xml:space="preserve">🌍 Participar · Ahir i avui</w:t>
      </w:r>
    </w:p>
    <w:p>
      <w:pPr>
        <w:jc w:val="left"/>
        <w:spacing w:lineRule="auto"/>
      </w:pPr>
      <w:r>
        <w:rPr>
          <w:color w:val="5b5e58"/>
          <w:rFonts w:ascii="Helvetica" w:hAnsi="Helvetica"/>
          <w:sz w:val="20"/>
        </w:rPr>
        <w:t xml:space="preserve">Individual · Informació: el que ja saps i la fitxa de dades · CE5 · Reptes de l'actualitat</w:t>
      </w:r>
    </w:p>
    <w:p>
      <w:pPr>
        <w:jc w:val="left"/>
        <w:widowControl/>
        <w:spacing w:before="0" w:after="100" w:line="231" w:lineRule="auto"/>
      </w:pPr>
      <w:r>
        <w:rPr>
          <w:color w:val="373a36"/>
          <w:rFonts w:ascii="Helvetica" w:hAnsi="Helvetica"/>
          <w:sz w:val="22"/>
        </w:rPr>
        <w:t xml:space="preserve">La lectura diu que la pandèmia no va ser un parèntesi. Pensa en el teu barri o poble i tria una cosa que va canviar amb la pandèmia i no ha tornat a ser com abans: un comerç, un servei, el teletreball, l'escola. Argumenta si el teu cas dona la raó a la lectura o la hi treu, i relaciona'l amb una dada de la quarta línia de la Fitxa.</w:t>
      </w:r>
    </w:p>
    <w:p>
      <w:pPr>
        <w:jc w:val="left"/>
        <w:widowControl/>
        <w:spacing w:before="0" w:after="100" w:line="231" w:lineRule="auto"/>
      </w:pPr>
      <w:r>
        <w:rPr>
          <w:color w:val="373a36"/>
          <w:rFonts w:ascii="Helvetica" w:hAnsi="Helvetica"/>
          <w:sz w:val="22"/>
          <w:i/>
        </w:rPr>
        <w:t xml:space="preserve">Pista: Si no se t'acut cap cas, pregunta a casa què va canviar aquells mesos i no ha tornat.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cas del teu barri, argumentat i lligat a una dada de la Fitxa (entre 60 i 70 paraules).</w:t>
      </w:r>
    </w:p>
    <w:p>
      <w:pPr>
        <w:keepNext/>
        <w:keepLines/>
        <w:pBdr>
          <w:bottom w:val="single" w:sz="4" w:space="4" w:color="E0DCD2"/>
        </w:pBdr>
        <w:pStyle w:val="Heading2"/>
        <w:jc w:val="left"/>
        <w:spacing w:lineRule="auto"/>
      </w:pPr>
      <w:r>
        <w:rPr>
          <w:color w:val="5f6a4a"/>
          <w:rFonts w:ascii="Helvetica" w:hAnsi="Helvetica"/>
          <w:sz w:val="30"/>
        </w:rPr>
        <w:t xml:space="preserve">1.6. 🎯 Tancament</w:t>
      </w:r>
    </w:p>
    <w:p>
      <w:pPr>
        <w:jc w:val="left"/>
        <w:widowControl/>
        <w:spacing w:before="0" w:after="100" w:line="231" w:lineRule="auto"/>
      </w:pPr>
      <w:r>
        <w:rPr>
          <w:color w:val="4f5b43"/>
          <w:rFonts w:ascii="Georgia" w:hAnsi="Georgia"/>
          <w:sz w:val="22"/>
          <w:b/>
        </w:rPr>
        <w:t xml:space="preserve">📌 Per emportar-se:</w:t>
      </w:r>
      <w:r>
        <w:rPr>
          <w:color w:val="373a36"/>
          <w:rFonts w:ascii="Georgia" w:hAnsi="Georgia"/>
          <w:sz w:val="22"/>
        </w:rPr>
        <w:t xml:space="preserve"> El 31 de desembre del 2019 la Xina va avisar l'OMS d'una pneumònia a Wuhan; el 23 de gener va tancar la ciutat, el 30 l'OMS va declarar l'emergència, l'11 de març la pandèmia i el 14 de març el govern espanyol va signar el decret de L'Arxiu: quaranta-set milions de persones a casa durant noranta-vuit dies, i a l'abril la meitat de la humanitat. Va costar entre 18 i 35 milions de vides segons qui les compta (7 milions confirmades), el pitjor any econòmic des del 1945 (el món −3,1 %, Espanya −10,8 %), i una factura de després que encara es paga: bilions de deute, cadenes de subministrament trencades i la inflació del 2022. En deu mesos hi havia vacuna, però el 30 % de l'Àfrica no la va tenir i els Estats Units i la Xina es van acusar del virus i no han deixat de fer-ho. El cas dona les tres eines de la càpsula: la policrisi (crisis encadenades), el món multipolar (dos-cents governs i cap govern) i el risc global (l'amenaça que cap Estat no atura sol). La lliçó no és sanitària: un problema global va trobar un món sense govern global, i les vuit sessions següents expliquen els altres que han trobat el mateix.</w:t>
      </w:r>
    </w:p>
    <w:p>
      <w:pPr>
        <w:jc w:val="left"/>
        <w:widowControl/>
        <w:spacing w:before="0" w:after="100" w:line="231" w:lineRule="auto"/>
      </w:pPr>
      <w:r>
        <w:rPr>
          <w:color w:val="4f5b43"/>
          <w:rFonts w:ascii="Georgia" w:hAnsi="Georgia"/>
          <w:sz w:val="22"/>
          <w:b/>
        </w:rPr>
        <w:t xml:space="preserve">✍️ 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 Per pensar fins demà:</w:t>
      </w:r>
      <w:r>
        <w:rPr>
          <w:color w:val="373a36"/>
          <w:rFonts w:ascii="Georgia" w:hAnsi="Georgia"/>
          <w:sz w:val="22"/>
          <w:i/>
        </w:rPr>
        <w:t xml:space="preserve">Si el vostre curs va aprendre el 2020 que un problema de tots no el governa ningú, què hauria de canviar perquè el pròxim risc global (el clima, una intel·ligència artificial, un altre virus) trobés algú que el governés, i qui hi perdria poder?</w:t>
      </w:r>
    </w:p>
    <w:p>
      <w:pPr>
        <w:keepNext/>
        <w:keepLines/>
        <w:pStyle w:val="Heading1"/>
        <w:jc w:val="left"/>
        <w:spacing w:lineRule="auto"/>
      </w:pPr>
      <w:r>
        <w:rPr>
          <w:color w:val="373a36"/>
          <w:rFonts w:ascii="Helvetica" w:hAnsi="Helvetica"/>
          <w:sz w:val="40"/>
        </w:rPr>
        <w:t xml:space="preserve">Sessió 2 · Crisis de la globalització feliç (2008-2016)</w:t>
      </w:r>
    </w:p>
    <w:p>
      <w:pPr>
        <w:jc w:val="left"/>
        <w:spacing w:lineRule="auto"/>
      </w:pPr>
      <w:r>
        <w:rPr>
          <w:color w:val="5b5e58"/>
          <w:rFonts w:ascii="Helvetica" w:hAnsi="Helvetica"/>
          <w:sz w:val="22"/>
          <w:i/>
        </w:rPr>
        <w:t xml:space="preserve">El 2008 no va ser el final de res: va ser el començament d'una era en què cada crisi en portava una altra. L'austeritat que va allargar la recessió a Europa i va deixar Grècia sense un quart de la seva economia; les primaveres àrabs que van fer caure quatre dictadors en un any i van acabar en un cop d'Estat, dos Estats fallits i la guerra de Síria; i el fil que uneix una plaça del Caire amb una de Madrid. Aquesta sessió explica com el món va entrar a la policrisi.</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QUIN MÓN HERETA LA VOSTRA GENERACIÓ?</w:t>
      </w:r>
    </w:p>
    <w:p>
      <w:pPr>
        <w:keepNext/>
        <w:keepLines/>
        <w:pBdr>
          <w:bottom w:val="single" w:sz="4" w:space="4" w:color="E0DCD2"/>
        </w:pBdr>
        <w:pStyle w:val="Heading2"/>
        <w:jc w:val="left"/>
        <w:spacing w:lineRule="auto"/>
      </w:pPr>
      <w:r>
        <w:rPr>
          <w:color w:val="5f6a4a"/>
          <w:rFonts w:ascii="Helvetica" w:hAnsi="Helvetica"/>
          <w:sz w:val="30"/>
        </w:rPr>
        <w:t xml:space="preserve">2.1. 🤔 Arrencar la classe</w:t>
      </w:r>
    </w:p>
    <w:p>
      <w:pPr>
        <w:jc w:val="left"/>
        <w:widowControl/>
        <w:spacing w:before="0" w:after="100" w:line="231" w:lineRule="auto"/>
      </w:pPr>
      <w:r>
        <w:rPr>
          <w:color w:val="373a36"/>
          <w:rFonts w:ascii="Georgia" w:hAnsi="Georgia"/>
          <w:sz w:val="22"/>
        </w:rPr>
        <w:t xml:space="preserve">Abans de començar, pensa-hi un moment. </w:t>
      </w:r>
      <w:r>
        <w:rPr>
          <w:color w:val="373a36"/>
          <w:rFonts w:ascii="Georgia" w:hAnsi="Georgia"/>
          <w:sz w:val="22"/>
          <w:b/>
        </w:rPr>
        <w:t xml:space="preserve">No cal saber les respostes</w:t>
      </w:r>
      <w:r>
        <w:rPr>
          <w:color w:val="373a36"/>
          <w:rFonts w:ascii="Georgia" w:hAnsi="Georgia"/>
          <w:sz w:val="22"/>
        </w:rPr>
        <w:t xml:space="preserve"> — només despertar el cap:</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govern retalla sous i pensions per pagar un deute i l'economia cau més, el deute puja o baixa? Qui ho va provar, i què va passar?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venedor ambulant es crema viu davant d'un ajuntament i en un mes cau un dictador de vint-i-tres anys: què hi havia d'haver abans perquè passés? I què va faltar després?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Mira la capçalera i la foto del cos: què tenen en comú dues places ocupades amb tendes el 2011 a tres mil quilòmetres l'una de l'altra?</w:t>
      </w:r>
    </w:p>
    <w:p>
      <w:pPr>
        <w:jc w:val="left"/>
        <w:widowControl/>
        <w:spacing w:before="0" w:after="100" w:line="231" w:lineRule="auto"/>
      </w:pPr>
      <w:r>
        <w:rPr>
          <w:color w:val="373a36"/>
          <w:rFonts w:ascii="Georgia" w:hAnsi="Georgia"/>
          <w:sz w:val="22"/>
        </w:rPr>
        <w:t xml:space="preserve">Al final de la sessió hauràs de saber fer tres coses:</w:t>
      </w:r>
    </w:p>
    <w:p>
      <w:pPr>
        <w:jc w:val="left"/>
        <w:widowControl/>
        <w:spacing w:before="0" w:after="0" w:line="220" w:lineRule="auto"/>
      </w:pPr>
      <w:r>
        <w:rPr>
          <w:color w:val="4f5b43"/>
          <w:rFonts w:ascii="Georgia" w:hAnsi="Georgia"/>
          <w:sz w:val="22"/>
          <w:b/>
        </w:rPr>
        <w:t xml:space="preserve">1.</w:t>
      </w:r>
      <w:r>
        <w:rPr>
          <w:color w:val="373a36"/>
          <w:rFonts w:ascii="Georgia" w:hAnsi="Georgia"/>
          <w:sz w:val="22"/>
        </w:rPr>
        <w:t xml:space="preserve"> Explicar l'austeritat europea del 2010-2015 (la troica, els rescats, Grècia) amb xifres del que va costar i amb el reconeixement del FMI del 2013, com a primera crisi encadenada.</w:t>
      </w:r>
    </w:p>
    <w:p>
      <w:pPr>
        <w:jc w:val="left"/>
        <w:widowControl/>
        <w:spacing w:before="0" w:after="0" w:line="220" w:lineRule="auto"/>
      </w:pPr>
      <w:r>
        <w:rPr>
          <w:color w:val="4f5b43"/>
          <w:rFonts w:ascii="Georgia" w:hAnsi="Georgia"/>
          <w:sz w:val="22"/>
          <w:b/>
        </w:rPr>
        <w:t xml:space="preserve">2.</w:t>
      </w:r>
      <w:r>
        <w:rPr>
          <w:color w:val="373a36"/>
          <w:rFonts w:ascii="Georgia" w:hAnsi="Georgia"/>
          <w:sz w:val="22"/>
        </w:rPr>
        <w:t xml:space="preserve"> Reconstruir les primaveres àrabs (de Sidi Bouzid a Tahrir, Líbia i Daraa) amb la resolució 1973 com a font, i explicar per què van caure els règims i per què el que va venir després va ser un cop d'Estat, dos Estats fallits i la guerra de Síria, dient qui hi va posar les armes i els diners.</w:t>
      </w:r>
    </w:p>
    <w:p>
      <w:pPr>
        <w:jc w:val="left"/>
        <w:widowControl/>
        <w:spacing w:before="0" w:after="0" w:line="220" w:lineRule="auto"/>
      </w:pPr>
      <w:r>
        <w:rPr>
          <w:color w:val="4f5b43"/>
          <w:rFonts w:ascii="Georgia" w:hAnsi="Georgia"/>
          <w:sz w:val="22"/>
          <w:b/>
        </w:rPr>
        <w:t xml:space="preserve">3.</w:t>
      </w:r>
      <w:r>
        <w:rPr>
          <w:color w:val="373a36"/>
          <w:rFonts w:ascii="Georgia" w:hAnsi="Georgia"/>
          <w:sz w:val="22"/>
        </w:rPr>
        <w:t xml:space="preserve"> Aplicar l'eina de la policrisi: mostrar amb una cadena datada com cada crisi del 2008 al 2016 va deixar la següent preparada, i com el fil arriba a les sessions 3, 4 i 5.</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pandèmia · estat d'alarma · excés de mortalitat · policrisi.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 Llegeix</w:t>
      </w:r>
    </w:p>
    <w:p>
      <w:pPr>
        <w:keepNext/>
        <w:keepLines/>
        <w:pStyle w:val="Heading3"/>
        <w:jc w:val="left"/>
        <w:spacing w:lineRule="auto"/>
      </w:pPr>
      <w:r>
        <w:rPr>
          <w:color w:val="4f5b43"/>
          <w:rFonts w:ascii="Helvetica" w:hAnsi="Helvetica"/>
          <w:sz w:val="26"/>
        </w:rPr>
        <w:t xml:space="preserve">Mentre llegeixes, pensa-hi en quatre nivells</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què autoritza la resolució 1973 als Estats membres i amb quina finalitat (copia les paraules clau), i què exclou expressament? Quants països van votar a favor i quins es van abstenir, segons el context?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Un Consell de Seguretat autoritza «totes les mesures necessàries» per protegir civils i set mesos després el dictador és mort i el país té dos governs. Què hi ha de fet (la votació, l'exclusió d'una ocupació) i de decisió (com es va interpretar «protegir») en el text? Qui va dir després que l'havien enganyat, i què hi va tenir a veure amb Síria?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càpsula 11 vas veure el 2008 com a factura de la globalització i l'austeritat com a remei. Amb la Fitxa i la fotografia del cos, explica per què la lectura diu que el 2008 va ser un inici i no un final: què lliga el preu del pa a Tunísia, l'atur juvenil de Grècia i la plaça Tahrir, i què va sortir de cada plaça.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Mira la capçalera i la fotografia del cos: dues places ocupades amb tendes el 2011, a tres mil quilòmetres. Pregunta a casa qui hi va anar o què en pensava, i compara-ho amb el que la Fitxa diu que va passar amb cada una cinc anys després.</w:t>
      </w:r>
    </w:p>
    <w:p>
      <w:pPr>
        <w:jc w:val="left"/>
        <w:widowControl/>
        <w:spacing w:before="0" w:after="100" w:line="231" w:lineRule="auto"/>
      </w:pPr>
      <w:r>
        <w:rPr>
          <w:color w:val="373a36"/>
          <w:rFonts w:ascii="Georgia" w:hAnsi="Georgia"/>
          <w:sz w:val="22"/>
          <w:shd w:val="clear" w:fill="99DBD4"/>
        </w:rPr>
        <w:t xml:space="preserve">Entre el 2008 i el 2016 el món va aprendre que les crisis no venen d'una en una: el crac va portar l'austeritat i l'austeritat va deixar Grècia sense un quart de la seva economia, el preu del pa va portar les places àrabs i les places van portar quatre dictadors a terra, un cop d'Estat, dos Estats fallits i la guerra de Síria; i el fil que uneix Tahrir amb la Puerta del Sol és la primera prova de la policrisi de la sessió 1, la de crisis que s'alimenten entre elles.</w:t>
      </w:r>
    </w:p>
    <w:p>
      <w:pPr>
        <w:keepNext/>
        <w:keepLines/>
        <w:pStyle w:val="Heading3"/>
        <w:jc w:val="left"/>
        <w:spacing w:lineRule="auto"/>
      </w:pPr>
      <w:r>
        <w:rPr>
          <w:color w:val="5f6a4a"/>
          <w:rFonts w:ascii="Helvetica" w:hAnsi="Helvetica"/>
          <w:sz w:val="26"/>
        </w:rPr>
        <w:t xml:space="preserve">2.2.1. L'austeritat i el país que va perdre un quart</w:t>
      </w:r>
    </w:p>
    <w:p>
      <w:pPr>
        <w:jc w:val="left"/>
        <w:widowControl/>
        <w:spacing w:before="0" w:after="100" w:line="231" w:lineRule="auto"/>
      </w:pPr>
      <w:r>
        <w:rPr>
          <w:color w:val="373a36"/>
          <w:rFonts w:ascii="Georgia" w:hAnsi="Georgia"/>
          <w:sz w:val="22"/>
        </w:rPr>
        <w:t xml:space="preserve">La càpsula 11 va explicar la mecànica del 2008 i la va deixar el 2010; aquí comença el que va venir. El 2010 es va descobrir que Grècia havia amagat el dèficit, els mercats van deixar de prestar-li i el maig del 2010 la troica va prestar-li 110.000 milions a canvi de retallar sous, pensions i despesa pública. Van seguir Irlanda, Portugal, Xipre i la banca espanyola (càpsula 11, sessió 8). El remei es va anomenar austeritat, i el resultat és el que mesura la Fitxa: Grècia va perdre el 25 % del PIB entre el 2008 i el 2013, més que cap país en temps de pau, amb un 27 % d'atur i un 60 % entre els joves; la zona euro va tornar a la recessió el 2012, quan els Estats Units ja en sortien, i el gener del 2013 l'economista en cap del FMI va publicar que s'havien equivocat en el càlcul: cada euro retallat treia més d'un euro d'economia. El 2015 Grècia va votar no a les condicions en un referèndum i una setmana després el govern les va acceptar igualment (càpsula 11, sessió 4). </w:t>
      </w:r>
      <w:r>
        <w:rPr>
          <w:color w:val="373a36"/>
          <w:rFonts w:ascii="Georgia" w:hAnsi="Georgia"/>
          <w:sz w:val="22"/>
          <w:shd w:val="clear" w:fill="BFC5AE"/>
        </w:rPr>
        <w:t xml:space="preserve">L'austeritat va ser la primera crisi encadenada: un remei per a una crisi financera que en va crear una d'econòmica, i una d'econòmica que en va crear una de política, perquè cada país rescatat va veure néixer partits nous i les places plenes.</w:t>
      </w:r>
    </w:p>
    <w:p>
      <w:pPr>
        <w:jc w:val="center"/>
        <w:spacing w:lineRule="auto"/>
      </w:pPr>
      <w:r>
        <w:rPr/>
        <w:drawing>
          <wp:inline distB="0" distL="0" distR="0" distT="0">
            <wp:extent cx="3810000" cy="2367643"/>
            <wp:effectExtent b="0" l="0" r="0" t="0"/>
            <wp:docPr id="2" name="image-0Ur_xA7TWk4rdkUIhZmi5.jpeg"/>
            <a:graphic>
              <a:graphicData uri="http://schemas.openxmlformats.org/drawingml/2006/picture">
                <pic:pic>
                  <pic:nvPicPr>
                    <pic:cNvPr id="2" name="image-0Ur_xA7TWk4rdkUIhZmi5.jpeg" descr="Vista des de dalt de la plaça Tahrir del Caire al capvespre, plena de gent fins als carrers laterals: al mig, una rotonda coberta de tendes i lones blanques i blaves; pancartes blanques amb lletres en àrab; a l'esquerra un gran edifici administratiu, al fons gratacels amb els llums encesos i a la dreta la torre del Caire."/>
                    <pic:cNvPicPr/>
                  </pic:nvPicPr>
                  <pic:blipFill>
                    <a:blip r:embed="rId7" cstate="print"/>
                    <a:srcRect b="0" l="0" r="0" t="0"/>
                    <a:stretch>
                      <a:fillRect/>
                    </a:stretch>
                  </pic:blipFill>
                  <pic:spPr>
                    <a:xfrm>
                      <a:off x="0" y="0"/>
                      <a:ext cx="3810000" cy="2367643"/>
                    </a:xfrm>
                    <a:prstGeom prst="rect"/>
                  </pic:spPr>
                </pic:pic>
              </a:graphicData>
            </a:graphic>
          </wp:inline>
        </w:drawing>
      </w:r>
    </w:p>
    <w:p>
      <w:pPr>
        <w:jc w:val="center"/>
        <w:spacing w:lineRule="auto"/>
      </w:pPr>
      <w:r>
        <w:rPr>
          <w:color w:val="5b5e58"/>
          <w:rFonts w:ascii="Helvetica" w:hAnsi="Helvetica"/>
          <w:sz w:val="20"/>
        </w:rPr>
        <w:t xml:space="preserve">La plaça Tahrir del Caire el 9 de febrer del 2011 a les set de la tarda, el setzè dia de protestes contra el president Mubarak, dos dies abans que dimitís després de trenta anys: el fotògraf compta més d'un milió de persones. Mira la rotonda: les tendes són l'acampada permanent, la manera de no deixar la plaça, i pancartes com aquestes les veuràs tres mesos després a la Puerta del Sol de la capçalera. El que la fotografia no diu és qui hi havia: joves urbans amb telèfon i Facebook, però també els Germans Musulmans, que guanyarien les eleccions del 2012, i l'exèrcit, que faria el cop del 2013. La plaça buida es va omplir de tots, i la va acabar governant el que ja hi era abans. — Jonathan Rashad · Wikimedia Commons · CC BY 2.0</w:t>
      </w:r>
    </w:p>
    <w:p>
      <w:pPr>
        <w:keepNext/>
        <w:keepLines/>
        <w:pStyle w:val="Heading3"/>
        <w:jc w:val="left"/>
        <w:spacing w:lineRule="auto"/>
      </w:pPr>
      <w:r>
        <w:rPr>
          <w:color w:val="5f6a4a"/>
          <w:rFonts w:ascii="Helvetica" w:hAnsi="Helvetica"/>
          <w:sz w:val="26"/>
        </w:rPr>
        <w:t xml:space="preserve">2.2.2. Les primaveres: un any per caure, deu per veure què queia</w:t>
      </w:r>
    </w:p>
    <w:p>
      <w:pPr>
        <w:jc w:val="left"/>
        <w:widowControl/>
        <w:spacing w:before="0" w:after="100" w:line="231" w:lineRule="auto"/>
      </w:pPr>
      <w:r>
        <w:rPr>
          <w:color w:val="373a36"/>
          <w:rFonts w:ascii="Georgia" w:hAnsi="Georgia"/>
          <w:sz w:val="22"/>
        </w:rPr>
        <w:t xml:space="preserve">El 17 de desembre del 2010 un venedor ambulant de Sidi Bouzid, Mohamed Bouazizi, es va cremar viu davant de l'ajuntament després que la policia li confisqués el carro; el 14 de gener el president de Tunísia fugia després de vint-i-tres anys al poder, l'11 de febrer el d'Egipte després de trenta, i a la primavera hi havia protestes a divuit països: la primavera àrab. El que les unia era el que la Fitxa mesura: dictadors de trenta anys, un 25 % d'atur juvenil, el preu mundial dels aliments al màxim de la història el febrer del 2011 (una conseqüència més del 2008 i de la sequera), i telèfons amb Facebook a la butxaca. A Líbia el dictador va enviar l'aviació contra les ciutats revoltades, i el 17 de març el Consell de Seguretat va aprovar el document de L'Arxiu, la resolució 1973, en nom de la responsabilitat de protegir: «totes les mesures necessàries» per protegir civils, sense ocupació terrestre. L'OTAN va bombardejar set mesos, el dictador va morir a l'octubre i el país va quedar amb dos governs i sense Estat. Rússia i la Xina, que s'havien abstingut, van dir que els havien enganyat, i van vetar des d'aleshores qualsevol resolució sobre Síria. A Egipte els Germans Musulmans van guanyar les eleccions del 2012 i l'exèrcit els va treure amb un cop d'Estat el juliol del 2013, amb vuit-cents morts en un dia a la plaça de Rabaa. A Síria la protesta va començar a Daraa el març del 2011, per uns nens que havien pintat un grafit, i va acabar en la pitjor guerra del segle: mig milió de morts, la meitat del país fora de casa seva, armes químiques el 2013, l'Estat Islàmic el 2014, Rússia el 2015 (sessió 5) i tretze anys fins que el règim va caure el desembre del 2024. Només Tunísia va fer una constitució i unes eleccions, i el 2021 el president va tancar el parlament. </w:t>
      </w:r>
      <w:r>
        <w:rPr>
          <w:color w:val="373a36"/>
          <w:rFonts w:ascii="Georgia" w:hAnsi="Georgia"/>
          <w:sz w:val="22"/>
          <w:shd w:val="clear" w:fill="BFC5AE"/>
        </w:rPr>
        <w:t xml:space="preserve">Les primaveres van demostrar que una dictadura de trenta anys pot caure en divuit dies, i el que va venir després va demostrar que fer caure un règim és la part fàcil: l'Estat que queda, o no queda, és la difícil.</w:t>
      </w:r>
    </w:p>
    <w:p>
      <w:pPr>
        <w:keepNext/>
        <w:keepLines/>
        <w:pStyle w:val="Heading3"/>
        <w:jc w:val="left"/>
        <w:spacing w:lineRule="auto"/>
      </w:pPr>
      <w:r>
        <w:rPr>
          <w:color w:val="5f6a4a"/>
          <w:rFonts w:ascii="Helvetica" w:hAnsi="Helvetica"/>
          <w:sz w:val="26"/>
        </w:rPr>
        <w:t xml:space="preserve">2.2.3. El fil de les places</w:t>
      </w:r>
    </w:p>
    <w:p>
      <w:pPr>
        <w:jc w:val="left"/>
        <w:widowControl/>
        <w:spacing w:before="0" w:after="100" w:line="231" w:lineRule="auto"/>
      </w:pPr>
      <w:r>
        <w:rPr>
          <w:color w:val="373a36"/>
          <w:rFonts w:ascii="Georgia" w:hAnsi="Georgia"/>
          <w:sz w:val="22"/>
        </w:rPr>
        <w:t xml:space="preserve">El 15 de maig del 2011 milers de persones van acampar a la Puerta del Sol de Madrid amb pancartes que deien «Tahrir» i «Democràcia real ja»; deu dies després, el 25 de maig, es va omplir la plaça Syntagma d'Atenes; al setembre Occupy va ocupar Wall Street. Els indignats no lluitaven contra un dictador sinó contra l'austeritat, però copiaven la plaça, la tenda i la xarxa social del Caire: la crisi financera i la crisi política s'havien trobat a la mateixa rotonda. I el fil continua: del 2011 surten els partits nous de la càpsula 11 (Syriza el 2015, Podemos el 2014), de Síria surt la crisi dels refugiats del 2015 (sessió 3), i de l'una i de l'altra surt la fractura del 2016 (sessió 4). </w:t>
      </w:r>
      <w:r>
        <w:rPr>
          <w:color w:val="373a36"/>
          <w:rFonts w:ascii="Georgia" w:hAnsi="Georgia"/>
          <w:sz w:val="22"/>
          <w:shd w:val="clear" w:fill="FCCE8F"/>
        </w:rPr>
        <w:t xml:space="preserve">Cap de les crisis del 2008 al 2016 no es va resoldre sola: cada una va deixar la següent preparada, i això, i no la mala sort, és el que la sessió 1 anomena policrisi.</w:t>
      </w:r>
    </w:p>
    <w:p>
      <w:pPr>
        <w:keepNext/>
        <w:keepLines/>
        <w:pStyle w:val="Heading3"/>
        <w:jc w:val="left"/>
        <w:spacing w:lineRule="auto"/>
      </w:pPr>
      <w:r>
        <w:rPr>
          <w:color w:val="5f6a4a"/>
          <w:rFonts w:ascii="Helvetica" w:hAnsi="Helvetica"/>
          <w:sz w:val="26"/>
        </w:rPr>
        <w:t xml:space="preserve">2.2.4. Ahir i avui</w:t>
      </w:r>
    </w:p>
    <w:p>
      <w:pPr>
        <w:jc w:val="left"/>
        <w:widowControl/>
        <w:spacing w:before="0" w:after="100" w:line="231" w:lineRule="auto"/>
      </w:pPr>
      <w:r>
        <w:rPr>
          <w:color w:val="373a36"/>
          <w:rFonts w:ascii="Georgia" w:hAnsi="Georgia"/>
          <w:sz w:val="22"/>
        </w:rPr>
        <w:t xml:space="preserve">El 2024 Grècia havia recuperat el nivell de PIB del 2010 però no el del 2008, i mig milió de grecs havien marxat; Tunísia tenia de nou un president amb tots els poders; Líbia continuava amb dos governs i l'Estat Islàmic havia perdut el territori però no l'existència; i el 8 de desembre del 2024 el règim sirià va caure en onze dies davant d'una ofensiva que ningú no esperava, tretze anys i mig milió de morts després de Daraa. </w:t>
      </w:r>
      <w:r>
        <w:rPr>
          <w:color w:val="373a36"/>
          <w:rFonts w:ascii="Georgia" w:hAnsi="Georgia"/>
          <w:sz w:val="22"/>
          <w:shd w:val="clear" w:fill="FAB39C"/>
        </w:rPr>
        <w:t xml:space="preserve">El 2008 no va acabar el 2010 amb els rescats ni el 2011 amb les places: va obrir una era en què cada solució va ser el problema següent, i la lliçó per llegir la càpsula és que una crisi no s'entén sola, s'entén per la que va deixar preparada.</w:t>
      </w:r>
    </w:p>
    <w:p>
      <w:pPr>
        <w:keepNext/>
        <w:keepLines/>
        <w:pStyle w:val="Heading3"/>
        <w:jc w:val="left"/>
        <w:spacing w:lineRule="auto"/>
      </w:pPr>
      <w:r>
        <w:rPr>
          <w:color w:val="b8411a"/>
          <w:rFonts w:ascii="Helvetica" w:hAnsi="Helvetica"/>
          <w:sz w:val="26"/>
        </w:rPr>
        <w:t xml:space="preserve">⚠️ Desmuntant un tòpic</w:t>
      </w:r>
    </w:p>
    <w:p>
      <w:pPr>
        <w:jc w:val="left"/>
        <w:widowControl/>
        <w:spacing w:before="0" w:after="100" w:line="231" w:lineRule="auto"/>
      </w:pPr>
      <w:r>
        <w:rPr>
          <w:color w:val="373a36"/>
          <w:rFonts w:ascii="Georgia" w:hAnsi="Georgia"/>
          <w:sz w:val="22"/>
          <w:i/>
        </w:rPr>
        <w:t xml:space="preserve">«Les primaveres àrabs no van ser espontànies: les van preparar des de fora, els Estats Units i les seves xarxes, per fer caure els governs que els molestaven.»</w:t>
      </w:r>
    </w:p>
    <w:p>
      <w:pPr>
        <w:jc w:val="left"/>
        <w:widowControl/>
        <w:spacing w:before="0" w:after="100" w:line="231" w:lineRule="auto"/>
      </w:pPr>
      <w:r>
        <w:rPr>
          <w:color w:val="5f6a4a"/>
          <w:rFonts w:ascii="Georgia" w:hAnsi="Georgia"/>
          <w:sz w:val="22"/>
          <w:b/>
        </w:rPr>
        <w:t xml:space="preserve">Per què sembla cert:</w:t>
      </w:r>
      <w:r>
        <w:rPr>
          <w:color w:val="373a36"/>
          <w:rFonts w:ascii="Georgia" w:hAnsi="Georgia"/>
          <w:sz w:val="22"/>
        </w:rPr>
        <w:t xml:space="preserve"> L'OTAN va bombardejar Líbia set mesos fins que el dictador va caure, a Síria els rebels van rebre els diners del Golf i de Turquia, i les places es convocaven per Facebook, una empresa nord-americana; i els mateixos règims ho van explicar així des del primer dia: el president sirià va dir al seu parlament, el 30 de març del 2011, que el país patia una gran conspiració de fora.</w:t>
      </w:r>
    </w:p>
    <w:p>
      <w:pPr>
        <w:jc w:val="left"/>
        <w:widowControl/>
        <w:spacing w:before="0" w:after="100" w:line="231" w:lineRule="auto"/>
      </w:pPr>
      <w:r>
        <w:rPr>
          <w:color w:val="5f6a4a"/>
          <w:rFonts w:ascii="Georgia" w:hAnsi="Georgia"/>
          <w:sz w:val="22"/>
          <w:b/>
        </w:rPr>
        <w:t xml:space="preserve">Però en realitat:</w:t>
      </w:r>
      <w:r>
        <w:rPr>
          <w:color w:val="373a36"/>
          <w:rFonts w:ascii="Georgia" w:hAnsi="Georgia"/>
          <w:sz w:val="22"/>
        </w:rPr>
        <w:t xml:space="preserve"> L'ordre de les dates diu una altra cosa. La primera revolta va començar el 17 de desembre del 2010 a Sidi Bouzid, una ciutat de l'interior de Tunísia, quan un venedor ambulant es va cremar davant de l'ajuntament, i els dos primers presidents que van caure, el de Tunísia i el d'Egipte, eren aliats dels Estats Units i d'Europa des de feia dècades. El combustible hi era abans de cap pla: el preu mundial dels aliments al màxim de la història el febrer del 2011 (238 punts a l'índex de la FAO, contra 90 el 2002), el pa que s'enduia un terç de la despesa d'una família pobra egípcia, un 25 % d'atur juvenil, el més alt del món, i dictadors que feia 23, 30, 33 i 42 anys que manaven. A Bahrain, on té la base la cinquena flota nord-americana, la protesta la van esclafar tropes saudites el març del 2011 sense que el Consell de Seguretat en parlés. El que el tòpic encerta és que les potències de fora hi van entrar després, i molt: l'OTAN a Líbia amb la resolució 1973, Rússia i l'Iran al costat del règim sirià, el Golf i Turquia al dels rebels, l'Aràbia Saudita i els Emirats pagant el cop d'Egipte. El que amaga és l'ordre: les potències no van encendre les places, van decidir què en quedava.</w:t>
      </w:r>
    </w:p>
    <w:p>
      <w:pPr>
        <w:jc w:val="left"/>
        <w:widowControl/>
        <w:spacing w:before="0" w:after="100" w:line="231" w:lineRule="auto"/>
      </w:pPr>
      <w:r>
        <w:rPr>
          <w:color w:val="373a36"/>
          <w:rFonts w:ascii="Georgia" w:hAnsi="Georgia"/>
          <w:sz w:val="22"/>
          <w:b/>
        </w:rPr>
        <w:t xml:space="preserve">Les primaveres van començar a les places pel preu del pa, l'atur i dictadors de trenta anys, i les potències van arribar després a decidir-ne el final: el tòpic de la conspiració treu la revolta a la gent que la va fer, que és el que els mateixos dictadors van dir el primer dia.</w:t>
      </w:r>
    </w:p>
    <w:p>
      <w:pPr>
        <w:keepNext/>
        <w:keepLines/>
        <w:pStyle w:val="Heading3"/>
        <w:jc w:val="left"/>
        <w:spacing w:lineRule="auto"/>
      </w:pPr>
      <w:r>
        <w:rPr>
          <w:color w:val="5b6b3c"/>
          <w:rFonts w:ascii="Helvetica" w:hAnsi="Helvetica"/>
          <w:sz w:val="26"/>
        </w:rPr>
        <w:t xml:space="preserve">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troica.</w:t>
      </w:r>
      <w:r>
        <w:rPr>
          <w:color w:val="373a36"/>
          <w:rFonts w:ascii="Georgia" w:hAnsi="Georgia"/>
          <w:sz w:val="22"/>
        </w:rPr>
        <w:t xml:space="preserve"> Nom que es va donar al grup format per la Comissió Europea, el Banc Central Europeu i el Fons Monetari Internacional que va negociar i vigilar els rescats de Grècia, Irlanda, Portugal i Xipre entre el 2010 i el 2015, a canvi de retallades i reformes.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primavera àrab.</w:t>
      </w:r>
      <w:r>
        <w:rPr>
          <w:color w:val="373a36"/>
          <w:rFonts w:ascii="Georgia" w:hAnsi="Georgia"/>
          <w:sz w:val="22"/>
        </w:rPr>
        <w:t xml:space="preserve"> Onada de protestes i revoltes al món àrab entre el desembre del 2010 i el 2012, de Tunísia al Iemen, contra dictadures de dècades, l'atur juvenil i la pujada dels aliments; van fer caure els governs de Tunísia, Egipte, Líbia i el Iemen, i van obrir guerres a Síria, Líbia i el Iemen.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responsabilitat de protegir.</w:t>
      </w:r>
      <w:r>
        <w:rPr>
          <w:color w:val="373a36"/>
          <w:rFonts w:ascii="Georgia" w:hAnsi="Georgia"/>
          <w:sz w:val="22"/>
        </w:rPr>
        <w:t xml:space="preserve"> Doctrina aprovada per l'ONU el 2005 segons la qual la comunitat internacional pot intervenir en un Estat que no protegeix la seva població de crims massius; Líbia el 2011 va ser la primera vegada que el Consell de Seguretat la va aplicar amb força militar, i l'última.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indignats.</w:t>
      </w:r>
      <w:r>
        <w:rPr>
          <w:color w:val="373a36"/>
          <w:rFonts w:ascii="Georgia" w:hAnsi="Georgia"/>
          <w:sz w:val="22"/>
        </w:rPr>
        <w:t xml:space="preserve"> Nom que es van donar els participants del moviment del 15 de maig del 2011 a Espanya (i del 25 de maig a Grècia), acampats a les places contra les retallades, la corrupció i el bipartidisme; el nom ve del pamflet «Indigneu-vos!» de Stéphane Hessel (2010). No eren un partit; el 2014 en va sortir un.</w:t>
      </w:r>
    </w:p>
    <w:p>
      <w:pPr>
        <w:keepNext/>
        <w:keepLines/>
        <w:pBdr>
          <w:bottom w:val="single" w:sz="4" w:space="4" w:color="E0DCD2"/>
        </w:pBdr>
        <w:pStyle w:val="Heading2"/>
        <w:jc w:val="left"/>
        <w:spacing w:lineRule="auto"/>
      </w:pPr>
      <w:r>
        <w:rPr>
          <w:color w:val="5f6a4a"/>
          <w:rFonts w:ascii="Helvetica" w:hAnsi="Helvetica"/>
          <w:sz w:val="30"/>
        </w:rPr>
        <w:t xml:space="preserve">2.3. 📊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paraules: troica, la Comissió, el BCE i l'FMI que van negociar els rescats (2010-2015); austeritat, retallar la despesa pública per reduir el dèficit (càpsula 11); primavera àrab, l'onada de revoltes del desembre del 2010 al 2012; responsabilitat de protegir, la doctrina de l'ONU del 2005 que permet intervenir on un Estat no protegeix la seva població; Estat fallit, el que ha perdut el control del territori i del monopoli de la força; guerra per delegació, la que dues potències fan a través d'altres; indignats, el moviment de les places del 15 de maig del 2011; policrisi, les crisis que s'alimenten (sessió 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L'austeritat amb xifres: rescat de Grècia, 110.000 milions (maig del 2010), 130.000 (2012) i 86.000 (2015); Irlanda, 85.000 (novembre del 2010); Portugal, 78.000 (maig del 2011); la banca espanyola, 41.000 (2012); PIB de Grècia, −25 % entre el 2008 i el 2013; atur grec, 27,5 % (2013), juvenil 60 %; pensions retallades fins a un 40 %; zona euro, segona recessió el 2012-2013 mentre els Estats Units creixien; gener del 2013, el FMI (Blanchard i Leigh) reconeix que havia subestimat el cost de les retallades: cada euro retallat treia entre 0,9 i 1,7 euros de PIB; 5 de juliol del 2015, Grècia vota no (61 %) i el 13 de juliol accepta el tercer rescat; 2024, el PIB grec encara un 20 % per sota del 2008 i 500.000 grecs emigrats.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primaveres amb dates: 17 de desembre del 2010, Mohamed Bouazizi es crema a Sidi Bouzid; 14 de gener del 2011, Ben Ali fuig de Tunísia (23 anys); 25 de gener, primeres protestes a Tahrir; 11 de febrer, Mubarak dimiteix (30 anys); 14 de febrer, Bahrain, esclafat el 14 de març amb tropes saudites; 15 de febrer, Líbia; 15 de març, Daraa (Síria); 17 de març, la resolució 1973 de L'Arxiu; 19 de març, primers bombardejos; 20 d'octubre, Gaddafi mort (42 anys al poder); febrer del 2012, Saleh deixa el Iemen (33 anys); juny del 2012, Morsi elegit a Egipte; 3 de juliol del 2013, cop d'Estat, i 14 d'agost, Rabaa (817 morts en un dia, Human Rights Watch); gener del 2014, constitució tunisiana; 2015, Nobel de la Pau al Quartet tunisià; 25 de juliol del 2021, el president tunisià tanca el parlament.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Per què van caure i què va decidir després: dictadors de 23, 30, 33 i 42 anys; atur juvenil al món àrab, 25 % (OIT, 2010), el més alt del món; índex de preus dels aliments de la FAO, màxim històric el febrer del 2011 (238 punts, contra 90 el 2002); el pa, un terç de la despesa d'una família pobra egípcia; 5 milions d'egipcis a Facebook el gener del 2011. Després: l'exèrcit egipci controla entre un 25 i un 40 % de l'economia; l'Aràbia Saudita, els Emirats i Kuwait van donar 12.000 milions de dòlars a Egipte en un mes després del cop; el suport a la democràcia a l'Arab Barometer del 2011, 70 %.</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Síria, i qui compta: 2011-2024; entre 500.000 i 620.000 morts (Observatori Sirià de Drets Humans, 2024; l'ONU va deixar de comptar el 2014 en 250.000); 13 milions de persones fora de casa seva, 6,8 milions dins del país i 6,8 milions refugiats (ACNUR, 2023), la meitat de la població; 21 d'agost del 2013, armes químiques a Ghouta (1.400 morts segons els Estats Units); juny del 2014, l'Estat Islàmic pren Mossul i proclama el califat; 30 de setembre del 2015, Rússia intervé; desembre del 2016, cau Alep; tretze vetos russos al Consell de Seguretat (2011-2019); 8 de desembre del 2024, el règim d'Al-Àssad cau en onze dies. Refugiats sirians per país (2023): Turquia 3,3 milions, el Líban 800.000, Jordània 650.000, Alemanya 850.000.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la plaça Tahrir del Caire el 9 de febrer del 2011, dos dies abans de la dimissió de Mubarak. La capçalera: la Puerta del Sol de Madrid amb l'acampada del 15-M, maig del 2011.</w:t>
      </w:r>
    </w:p>
    <w:p>
      <w:pPr>
        <w:keepNext/>
        <w:keepLines/>
        <w:pBdr>
          <w:bottom w:val="single" w:sz="4" w:space="4" w:color="E0DCD2"/>
        </w:pBdr>
        <w:pStyle w:val="Heading2"/>
        <w:jc w:val="left"/>
        <w:spacing w:lineRule="auto"/>
      </w:pPr>
      <w:r>
        <w:rPr>
          <w:color w:val="5f6a4a"/>
          <w:rFonts w:ascii="Helvetica" w:hAnsi="Helvetica"/>
          <w:sz w:val="30"/>
        </w:rPr>
        <w:t xml:space="preserve">2.4. 📜 L'Arxiu</w:t>
      </w:r>
    </w:p>
    <w:p>
      <w:pPr>
        <w:jc w:val="left"/>
        <w:widowControl/>
        <w:spacing w:before="0" w:after="100" w:line="231" w:lineRule="auto"/>
      </w:pPr>
      <w:r>
        <w:rPr>
          <w:color w:val="146f66"/>
          <w:rFonts w:ascii="Georgia" w:hAnsi="Georgia"/>
          <w:sz w:val="22"/>
          <w:b/>
        </w:rPr>
        <w:t xml:space="preserve">Resolució 1973 (2011) del Consell de Seguretat de les Nacions Unides, sobre la situació a Líbia (paràgrafs 4 i 6)</w:t>
      </w:r>
    </w:p>
    <w:p>
      <w:pPr>
        <w:ind w:left="567" w:right="567"/>
        <w:jc w:val="left"/>
        <w:spacing w:lineRule="auto"/>
      </w:pPr>
      <w:r>
        <w:rPr>
          <w:i/>
        </w:rPr>
        <w:t xml:space="preserve">«Autoritza els Estats membres que ho hagin notificat al secretari general […] a prendre totes les mesures necessàries […] per protegir els civils i les zones poblades per civils sota amenaça d'atac a la Jamahiriya Àrab Líbia, inclosa Benghazi, excloent-ne una força d'ocupació estrangera de qualsevol forma en qualsevol part del territori libi. […] Decideix establir una prohibició de tots els vols a l'espai aeri de la Jamahiriya Àrab Líbia per ajudar a protegir els civils.»</w:t>
      </w:r>
    </w:p>
    <w:p>
      <w:pPr>
        <w:jc w:val="left"/>
        <w:spacing w:lineRule="auto"/>
      </w:pPr>
      <w:r>
        <w:rPr>
          <w:color w:val="5b5e58"/>
          <w:rFonts w:ascii="Helvetica" w:hAnsi="Helvetica"/>
          <w:sz w:val="20"/>
        </w:rPr>
        <w:t xml:space="preserve">El Consell de Seguretat, a proposta de França, el Regne Unit, el Líban i els Estats Units; aprovada per 10 vots a favor i 5 abstencions (Rússia, la Xina, Alemanya, l'Índia i el Brasil), cap en contra · 17 de març de 2011</w:t>
      </w:r>
    </w:p>
    <w:p>
      <w:pPr>
        <w:jc w:val="left"/>
        <w:spacing w:lineRule="auto"/>
      </w:pPr>
      <w:r>
        <w:rPr>
          <w:color w:val="5b5e58"/>
          <w:rFonts w:ascii="Helvetica" w:hAnsi="Helvetica"/>
          <w:sz w:val="20"/>
        </w:rPr>
        <w:t xml:space="preserve">Traducció de l'anglès · original: «Authorizes Member States that have notified the Secretary-General […] to take all necessary measures […] to protect civilians and civilian populated areas under threat of attack in the Libyan Arab Jamahiriya, including Benghazi, while excluding a foreign occupation force of any form on any part of Libyan territory».</w:t>
      </w:r>
    </w:p>
    <w:p>
      <w:pPr>
        <w:jc w:val="left"/>
        <w:widowControl/>
        <w:spacing w:before="0" w:after="100" w:line="231" w:lineRule="auto"/>
      </w:pPr>
      <w:r>
        <w:rPr>
          <w:color w:val="373a36"/>
          <w:rFonts w:ascii="Georgia" w:hAnsi="Georgia"/>
          <w:sz w:val="22"/>
        </w:rPr>
        <w:t xml:space="preserve">El Consell de Seguretat la va votar el dijous 17 de març del 2011 a la nit, mentre les tropes del dictador libi eren a les portes de Benghazi, la ciutat revoltada des del febrer. La van proposar França, el Regne Unit, el Líban i els Estats Units, i es van abstenir Rússia, la Xina, l'Índia, el Brasil i Alemanya: el límit de no ocupar el país és el preu que van posar per no vetar-la. «Totes les mesures necessàries» és la fórmula del Consell per autoritzar la força (càpsula 10), i el text no aclareix si protegir civils vol dir bombardejar fins que el règim caigui, que és el que l'OTAN va fer set mesos. Rússia i la Xina van dir que se les havia enganyat, i van vetar tretze resolucions sobre Síria entre el 2011 i el 2019.</w:t>
      </w:r>
    </w:p>
    <w:p>
      <w:pPr>
        <w:keepNext/>
        <w:keepLines/>
        <w:pBdr>
          <w:bottom w:val="single" w:sz="4" w:space="4" w:color="E0DCD2"/>
        </w:pBdr>
        <w:pStyle w:val="Heading2"/>
        <w:jc w:val="left"/>
        <w:spacing w:lineRule="auto"/>
      </w:pPr>
      <w:r>
        <w:rPr>
          <w:color w:val="5f6a4a"/>
          <w:rFonts w:ascii="Helvetica" w:hAnsi="Helvetica"/>
          <w:sz w:val="30"/>
        </w:rPr>
        <w:t xml:space="preserve">2.5. ✍️ Activitats</w:t>
      </w:r>
    </w:p>
    <w:p>
      <w:pPr>
        <w:jc w:val="left"/>
        <w:widowControl/>
        <w:spacing w:before="0" w:after="100" w:line="231" w:lineRule="auto"/>
      </w:pPr>
      <w:r>
        <w:rPr>
          <w:color w:val="4f5b43"/>
          <w:rFonts w:ascii="Georgia" w:hAnsi="Georgia"/>
          <w:sz w:val="22"/>
          <w:b/>
        </w:rPr>
        <w:t xml:space="preserve">✍️ Abans de les activitats:</w:t>
      </w:r>
      <w:r>
        <w:rPr>
          <w:color w:val="373a36"/>
          <w:rFonts w:ascii="Georgia" w:hAnsi="Georgia"/>
          <w:sz w:val="22"/>
        </w:rPr>
        <w:t xml:space="preserve"> torna a les tres preguntes de l'apartat 1 i escriu a la llibreta, en una línia cada una, què contestaries ara.</w:t>
      </w:r>
    </w:p>
    <w:p>
      <w:pPr>
        <w:keepNext/>
        <w:keepLines/>
        <w:pStyle w:val="Heading3"/>
        <w:jc w:val="left"/>
        <w:spacing w:lineRule="auto"/>
      </w:pPr>
      <w:r>
        <w:rPr>
          <w:color w:val="5b6b3c"/>
          <w:rFonts w:ascii="Helvetica" w:hAnsi="Helvetica"/>
          <w:sz w:val="26"/>
        </w:rPr>
        <w:t xml:space="preserve">🎏 Nivell Aprenent</w:t>
      </w:r>
    </w:p>
    <w:p>
      <w:pPr>
        <w:jc w:val="left"/>
        <w:widowControl/>
        <w:spacing w:before="0" w:after="100" w:line="231" w:lineRule="auto"/>
      </w:pPr>
      <w:r>
        <w:rPr>
          <w:color w:val="5b6b3c"/>
          <w:rFonts w:ascii="Helvetica" w:hAnsi="Helvetica"/>
          <w:sz w:val="22"/>
          <w:b/>
        </w:rPr>
        <w:t xml:space="preserve">1. La rotonda de Tahrir: llegir una plaça plena.</w:t>
      </w:r>
      <w:r>
        <w:rPr>
          <w:color w:val="373a36"/>
          <w:rFonts w:ascii="Helvetica" w:hAnsi="Helvetica"/>
          <w:sz w:val="22"/>
        </w:rPr>
        <w:t xml:space="preserve"> — </w:t>
      </w:r>
      <w:r>
        <w:rPr>
          <w:color w:val="373a36"/>
          <w:rFonts w:ascii="Helvetica" w:hAnsi="Helvetica"/>
          <w:sz w:val="22"/>
          <w:i/>
        </w:rPr>
        <w:t xml:space="preserve">🔍 Investigar · comentari d'imatge</w:t>
      </w:r>
    </w:p>
    <w:p>
      <w:pPr>
        <w:jc w:val="left"/>
        <w:spacing w:lineRule="auto"/>
      </w:pPr>
      <w:r>
        <w:rPr>
          <w:color w:val="5b5e58"/>
          <w:rFonts w:ascii="Helvetica" w:hAnsi="Helvetica"/>
          <w:sz w:val="20"/>
        </w:rPr>
        <w:t xml:space="preserve">Individual · Informació: la imatge · CE1 · Fonts i recerca històrica</w:t>
      </w:r>
    </w:p>
    <w:p>
      <w:pPr>
        <w:jc w:val="left"/>
        <w:widowControl/>
        <w:spacing w:before="0" w:after="100" w:line="231" w:lineRule="auto"/>
      </w:pPr>
      <w:r>
        <w:rPr>
          <w:color w:val="373a36"/>
          <w:rFonts w:ascii="Helvetica" w:hAnsi="Helvetica"/>
          <w:sz w:val="22"/>
        </w:rPr>
        <w:t xml:space="preserve">Mira la fotografia del cos de la lectura i comenta-la en tres passos. DESCRIC: on és la gent i què hi ha a la rotonda del mig. IDENTIFICO: quin dia és i què passarà dos dies després. DEDUEIXO: per què el peu diu que la plaça la va acabar governant el que ja hi era abans.</w:t>
      </w:r>
    </w:p>
    <w:p>
      <w:pPr>
        <w:jc w:val="left"/>
        <w:widowControl/>
        <w:spacing w:before="0" w:after="100" w:line="231" w:lineRule="auto"/>
      </w:pPr>
      <w:r>
        <w:rPr>
          <w:color w:val="373a36"/>
          <w:rFonts w:ascii="Helvetica" w:hAnsi="Helvetica"/>
          <w:sz w:val="22"/>
          <w:i/>
        </w:rPr>
        <w:t xml:space="preserve">Pista: Pots començar així: «A la fotografia es veu…». La data i el que passa dos dies després són al peu de la imatge. Per deduir, busca al peu quins grups hi havia a la plaça a més dels joves.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el que es veu, la data i el que se'n dedueix (60-90 paraules).</w:t>
      </w:r>
    </w:p>
    <w:p>
      <w:pPr>
        <w:jc w:val="left"/>
        <w:widowControl/>
        <w:spacing w:before="0" w:after="100" w:line="231" w:lineRule="auto"/>
      </w:pPr>
      <w:r>
        <w:rPr>
          <w:color w:val="5b6b3c"/>
          <w:rFonts w:ascii="Helvetica" w:hAnsi="Helvetica"/>
          <w:sz w:val="22"/>
          <w:b/>
        </w:rPr>
        <w:t xml:space="preserve">2. La resolució 1973: «totes les mesures necessàries».</w:t>
      </w:r>
      <w:r>
        <w:rPr>
          <w:color w:val="373a36"/>
          <w:rFonts w:ascii="Helvetica" w:hAnsi="Helvetica"/>
          <w:sz w:val="22"/>
        </w:rPr>
        <w:t xml:space="preserve"> — </w:t>
      </w:r>
      <w:r>
        <w:rPr>
          <w:color w:val="373a36"/>
          <w:rFonts w:ascii="Helvetica" w:hAnsi="Helvetica"/>
          <w:sz w:val="22"/>
          <w:i/>
        </w:rPr>
        <w:t xml:space="preserve">🔍 Investigar · comentari de font</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Llegeix la resolució de L'Arxiu i el seu context, i comenta-la en tres passos. FET: qui està sota amenaça d'atac, segons el text, i on? PARER: què creu el Consell que cal fer, i què decideix que no es pot fer? SENYAL: quina expressió deixa la porta oberta a fer molt més del que sembla?</w:t>
      </w:r>
    </w:p>
    <w:p>
      <w:pPr>
        <w:jc w:val="left"/>
        <w:widowControl/>
        <w:spacing w:before="0" w:after="100" w:line="231" w:lineRule="auto"/>
      </w:pPr>
      <w:r>
        <w:rPr>
          <w:color w:val="373a36"/>
          <w:rFonts w:ascii="Helvetica" w:hAnsi="Helvetica"/>
          <w:sz w:val="22"/>
          <w:i/>
        </w:rPr>
        <w:t xml:space="preserve">Pista: Pots començar així: «La resolució l'aprova el Consell de Seguretat el… per… vots». Els vots i les abstencions són a l'autor del document. Per al SENYAL, llegeix al context quina fórmula fa servir el Consell per autoritzar la força.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el fet, el parer i el senyal (60-90 paraules).</w:t>
      </w:r>
    </w:p>
    <w:p>
      <w:pPr>
        <w:jc w:val="left"/>
        <w:widowControl/>
        <w:spacing w:before="0" w:after="100" w:line="231" w:lineRule="auto"/>
      </w:pPr>
      <w:r>
        <w:rPr>
          <w:color w:val="5b6b3c"/>
          <w:rFonts w:ascii="Helvetica" w:hAnsi="Helvetica"/>
          <w:sz w:val="22"/>
          <w:b/>
        </w:rPr>
        <w:t xml:space="preserve">3. Del crac del 2008 a la plaça Tahrir: la cadena.</w:t>
      </w:r>
      <w:r>
        <w:rPr>
          <w:color w:val="373a36"/>
          <w:rFonts w:ascii="Helvetica" w:hAnsi="Helvetica"/>
          <w:sz w:val="22"/>
        </w:rPr>
        <w:t xml:space="preserve"> — </w:t>
      </w:r>
      <w:r>
        <w:rPr>
          <w:color w:val="373a36"/>
          <w:rFonts w:ascii="Helvetica" w:hAnsi="Helvetica"/>
          <w:sz w:val="22"/>
          <w:i/>
        </w:rPr>
        <w:t xml:space="preserve">✍️ Explicar · cadena causa-efecte</w:t>
      </w:r>
    </w:p>
    <w:p>
      <w:pPr>
        <w:jc w:val="left"/>
        <w:spacing w:lineRule="auto"/>
      </w:pPr>
      <w:r>
        <w:rPr>
          <w:color w:val="5b5e58"/>
          <w:rFonts w:ascii="Helvetica" w:hAnsi="Helvetica"/>
          <w:sz w:val="20"/>
        </w:rPr>
        <w:t xml:space="preserve">Individual · Informació: la fitxa de dades i la lectura · CE6 · Sistemes econòmics</w:t>
      </w:r>
    </w:p>
    <w:p>
      <w:pPr>
        <w:jc w:val="left"/>
        <w:widowControl/>
        <w:spacing w:before="0" w:after="100" w:line="231" w:lineRule="auto"/>
      </w:pPr>
      <w:r>
        <w:rPr>
          <w:color w:val="373a36"/>
          <w:rFonts w:ascii="Helvetica" w:hAnsi="Helvetica"/>
          <w:sz w:val="22"/>
        </w:rPr>
        <w:t xml:space="preserve">Encadena en cinc baules com es passa del crac financer del 2008 a la plaça Tahrir plena, el 25 de gener del 2011. Les baules són a la quarta línia de la Fitxa: el preu mundial dels aliments, el pa, l'atur juvenil i Facebook. A cada fletxa, escriu per què una baula porta a la següent.</w:t>
      </w:r>
    </w:p>
    <w:p>
      <w:pPr>
        <w:jc w:val="left"/>
        <w:widowControl/>
        <w:spacing w:before="0" w:after="100" w:line="231" w:lineRule="auto"/>
      </w:pPr>
      <w:r>
        <w:rPr>
          <w:color w:val="373a36"/>
          <w:rFonts w:ascii="Helvetica" w:hAnsi="Helvetica"/>
          <w:sz w:val="22"/>
          <w:i/>
        </w:rPr>
        <w:t xml:space="preserve">Pista: Pots començar així: «El 2008 el crac… i per això…». Si una baula es pot treure sense que la següent deixi de passar, no és una baula. La xifra de l'índex de la FAO i la del pa són a la mateixa línia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cadena de cinc baules, amb el perquè a cada fletxa.</w:t>
      </w:r>
    </w:p>
    <w:p>
      <w:pPr>
        <w:keepNext/>
        <w:keepLines/>
        <w:pStyle w:val="Heading3"/>
        <w:jc w:val="left"/>
        <w:spacing w:lineRule="auto"/>
      </w:pPr>
      <w:r>
        <w:rPr>
          <w:color w:val="8f5f1c"/>
          <w:rFonts w:ascii="Helvetica" w:hAnsi="Helvetica"/>
          <w:sz w:val="26"/>
        </w:rPr>
        <w:t xml:space="preserve">🎠 Nivell Intermedi</w:t>
      </w:r>
    </w:p>
    <w:p>
      <w:pPr>
        <w:jc w:val="left"/>
        <w:widowControl/>
        <w:spacing w:before="0" w:after="100" w:line="231" w:lineRule="auto"/>
      </w:pPr>
      <w:r>
        <w:rPr>
          <w:color w:val="8f5f1c"/>
          <w:rFonts w:ascii="Helvetica" w:hAnsi="Helvetica"/>
          <w:sz w:val="22"/>
          <w:b/>
        </w:rPr>
        <w:t xml:space="preserve">4. Carta a qui eres el maig del 2010.</w:t>
      </w:r>
      <w:r>
        <w:rPr>
          <w:color w:val="373a36"/>
          <w:rFonts w:ascii="Helvetica" w:hAnsi="Helvetica"/>
          <w:sz w:val="22"/>
        </w:rPr>
        <w:t xml:space="preserve"> — </w:t>
      </w:r>
      <w:r>
        <w:rPr>
          <w:color w:val="373a36"/>
          <w:rFonts w:ascii="Helvetica" w:hAnsi="Helvetica"/>
          <w:sz w:val="22"/>
          <w:i/>
        </w:rPr>
        <w:t xml:space="preserve">🌍 Participar · carta des d'un rol</w:t>
      </w:r>
    </w:p>
    <w:p>
      <w:pPr>
        <w:jc w:val="left"/>
        <w:spacing w:lineRule="auto"/>
      </w:pPr>
      <w:r>
        <w:rPr>
          <w:color w:val="5b5e58"/>
          <w:rFonts w:ascii="Helvetica" w:hAnsi="Helvetica"/>
          <w:sz w:val="20"/>
        </w:rPr>
        <w:t xml:space="preserve">Individual · Informació: la fitxa de dades i la lectura · CE7 · Processos contemporanis</w:t>
      </w:r>
    </w:p>
    <w:p>
      <w:pPr>
        <w:jc w:val="left"/>
        <w:widowControl/>
        <w:spacing w:before="0" w:after="100" w:line="231" w:lineRule="auto"/>
      </w:pPr>
      <w:r>
        <w:rPr>
          <w:color w:val="373a36"/>
          <w:rFonts w:ascii="Helvetica" w:hAnsi="Helvetica"/>
          <w:sz w:val="22"/>
        </w:rPr>
        <w:t xml:space="preserve">Ets una persona grega el 14 de juliol del 2015, l'endemà que el govern accepti el tercer rescat. Escriu una carta a qui eres el maig del 2010, quan vas sentir que el país seria rescatat: explica-li què ha passat amb el sou, la pensió i la feina dels joves, amb dues xifres de la segona línia de la Fitxa, i què va reconèixer el FMI el gener del 2013. Valora si el sacrifici ha servit. Fes servir el terme «troica».</w:t>
      </w:r>
    </w:p>
    <w:p>
      <w:pPr>
        <w:jc w:val="left"/>
        <w:widowControl/>
        <w:spacing w:before="0" w:after="100" w:line="231" w:lineRule="auto"/>
      </w:pPr>
      <w:r>
        <w:rPr>
          <w:color w:val="373a36"/>
          <w:rFonts w:ascii="Helvetica" w:hAnsi="Helvetica"/>
          <w:sz w:val="22"/>
          <w:i/>
        </w:rPr>
        <w:t xml:space="preserve">Pista: La carta no pot saber res del que passarà després del juliol del 2015. Connectors: «aleshores», «en canvi», «tot i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carta, datada i signada (90-125 paraules).</w:t>
      </w:r>
    </w:p>
    <w:p>
      <w:pPr>
        <w:jc w:val="left"/>
        <w:widowControl/>
        <w:spacing w:before="0" w:after="100" w:line="231" w:lineRule="auto"/>
      </w:pPr>
      <w:r>
        <w:rPr>
          <w:color w:val="8f5f1c"/>
          <w:rFonts w:ascii="Helvetica" w:hAnsi="Helvetica"/>
          <w:sz w:val="22"/>
          <w:b/>
        </w:rPr>
        <w:t xml:space="preserve">5. Cinc primaveres i una que no ho és.</w:t>
      </w:r>
      <w:r>
        <w:rPr>
          <w:color w:val="373a36"/>
          <w:rFonts w:ascii="Helvetica" w:hAnsi="Helvetica"/>
          <w:sz w:val="22"/>
        </w:rPr>
        <w:t xml:space="preserve"> — </w:t>
      </w:r>
      <w:r>
        <w:rPr>
          <w:color w:val="373a36"/>
          <w:rFonts w:ascii="Helvetica" w:hAnsi="Helvetica"/>
          <w:sz w:val="22"/>
          <w:i/>
        </w:rPr>
        <w:t xml:space="preserve">🔍 Investigar · intrús justificat</w:t>
      </w:r>
    </w:p>
    <w:p>
      <w:pPr>
        <w:jc w:val="left"/>
        <w:spacing w:lineRule="auto"/>
      </w:pPr>
      <w:r>
        <w:rPr>
          <w:color w:val="5b5e58"/>
          <w:rFonts w:ascii="Helvetica" w:hAnsi="Helvetica"/>
          <w:sz w:val="20"/>
        </w:rPr>
        <w:t xml:space="preserve">Individual · Informació: la fitxa de dades i la lectura · CE3 · Relacions i conflictes internacionals</w:t>
      </w:r>
    </w:p>
    <w:p>
      <w:pPr>
        <w:jc w:val="left"/>
        <w:widowControl/>
        <w:spacing w:before="0" w:after="100" w:line="231" w:lineRule="auto"/>
      </w:pPr>
      <w:r>
        <w:rPr>
          <w:color w:val="373a36"/>
          <w:rFonts w:ascii="Helvetica" w:hAnsi="Helvetica"/>
          <w:sz w:val="22"/>
        </w:rPr>
        <w:t xml:space="preserve">Aquí tens cinc casos del 2011: Tunísia, Egipte, Líbia, Bahrain i Síria. Tria quin és l'intrús i justifica-ho amb un fet de la lectura o de la tercera línia de la Fitxa. Després identifica quin altre cas seria l'intrús amb un criteri diferent, i justifica'l igual. Hi ha més d'una resposta ben fonamentada.</w:t>
      </w:r>
    </w:p>
    <w:p>
      <w:pPr>
        <w:jc w:val="left"/>
        <w:widowControl/>
        <w:spacing w:before="0" w:after="100" w:line="231" w:lineRule="auto"/>
      </w:pPr>
      <w:r>
        <w:rPr>
          <w:color w:val="373a36"/>
          <w:rFonts w:ascii="Helvetica" w:hAnsi="Helvetica"/>
          <w:sz w:val="22"/>
          <w:i/>
        </w:rPr>
        <w:t xml:space="preserve">Pista: Criteris possibles: qui va intervenir des de fora, qui va fer una constitució, on va votar el Consell de Seguretat. Connectors: «a diferència dels altres», «en canvi».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Dos intrusos en dues frases, cada una amb el seu criteri i el fet que el justifica.</w:t>
      </w:r>
    </w:p>
    <w:p>
      <w:pPr>
        <w:jc w:val="left"/>
        <w:widowControl/>
        <w:spacing w:before="0" w:after="100" w:line="231" w:lineRule="auto"/>
      </w:pPr>
      <w:r>
        <w:rPr>
          <w:color w:val="8f5f1c"/>
          <w:rFonts w:ascii="Helvetica" w:hAnsi="Helvetica"/>
          <w:sz w:val="22"/>
          <w:b/>
        </w:rPr>
        <w:t xml:space="preserve">6. Desmuntant «les primaveres àrabs les van preparar des de fora».</w:t>
      </w:r>
      <w:r>
        <w:rPr>
          <w:color w:val="373a36"/>
          <w:rFonts w:ascii="Helvetica" w:hAnsi="Helvetica"/>
          <w:sz w:val="22"/>
        </w:rPr>
        <w:t xml:space="preserve"> — </w:t>
      </w:r>
      <w:r>
        <w:rPr>
          <w:color w:val="373a36"/>
          <w:rFonts w:ascii="Helvetica" w:hAnsi="Helvetica"/>
          <w:sz w:val="22"/>
          <w:i/>
        </w:rPr>
        <w:t xml:space="preserve">✍️ Explicar · Desmuntant tòpics</w:t>
      </w:r>
    </w:p>
    <w:p>
      <w:pPr>
        <w:jc w:val="left"/>
        <w:spacing w:lineRule="auto"/>
      </w:pPr>
      <w:r>
        <w:rPr>
          <w:color w:val="5b5e58"/>
          <w:rFonts w:ascii="Helvetica" w:hAnsi="Helvetica"/>
          <w:sz w:val="20"/>
        </w:rPr>
        <w:t xml:space="preserve">Individual · Informació: desmuntant un tòpic · CE5 · Reptes de l'actualitat</w:t>
      </w:r>
    </w:p>
    <w:p>
      <w:pPr>
        <w:jc w:val="left"/>
        <w:widowControl/>
        <w:spacing w:before="0" w:after="100" w:line="231" w:lineRule="auto"/>
      </w:pPr>
      <w:r>
        <w:rPr>
          <w:color w:val="373a36"/>
          <w:rFonts w:ascii="Helvetica" w:hAnsi="Helvetica"/>
          <w:sz w:val="22"/>
        </w:rPr>
        <w:t xml:space="preserve">Llegeix el bloc Desmuntant un tòpic. Explica per què és fàcil creure que les primaveres àrabs les van preparar des de fora, desmunta-ho amb una data i una xifra del text, i digues què hi ha de cert en el tòpic. Fes servir el terme «guerra per delegació».</w:t>
      </w:r>
    </w:p>
    <w:p>
      <w:pPr>
        <w:jc w:val="left"/>
        <w:widowControl/>
        <w:spacing w:before="0" w:after="100" w:line="231" w:lineRule="auto"/>
      </w:pPr>
      <w:r>
        <w:rPr>
          <w:color w:val="373a36"/>
          <w:rFonts w:ascii="Helvetica" w:hAnsi="Helvetica"/>
          <w:sz w:val="22"/>
          <w:i/>
        </w:rPr>
        <w:t xml:space="preserve">Pista: Separa dues preguntes: «qui va omplir les places?» i «qui va decidir què en quedava?». La primera es contesta amb dates i preus; la segona, amb qui tenia les armes.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tòpic explicat, desmuntat amb una data i una xifra i amb el que té de cert (90-125 paraules).</w:t>
      </w:r>
    </w:p>
    <w:p>
      <w:pPr>
        <w:keepNext/>
        <w:keepLines/>
        <w:pStyle w:val="Heading3"/>
        <w:jc w:val="left"/>
        <w:spacing w:lineRule="auto"/>
      </w:pPr>
      <w:r>
        <w:rPr>
          <w:color w:val="b8411a"/>
          <w:rFonts w:ascii="Helvetica" w:hAnsi="Helvetica"/>
          <w:sz w:val="26"/>
        </w:rPr>
        <w:t xml:space="preserve">🎢 Nivell Avançat</w:t>
      </w:r>
    </w:p>
    <w:p>
      <w:pPr>
        <w:jc w:val="left"/>
        <w:widowControl/>
        <w:spacing w:before="0" w:after="100" w:line="231" w:lineRule="auto"/>
      </w:pPr>
      <w:r>
        <w:rPr>
          <w:color w:val="b8411a"/>
          <w:rFonts w:ascii="Helvetica" w:hAnsi="Helvetica"/>
          <w:sz w:val="22"/>
          <w:b/>
        </w:rPr>
        <w:t xml:space="preserve">7. El 18 de març del 2011 des de tres redaccions.</w:t>
      </w:r>
      <w:r>
        <w:rPr>
          <w:color w:val="373a36"/>
          <w:rFonts w:ascii="Helvetica" w:hAnsi="Helvetica"/>
          <w:sz w:val="22"/>
        </w:rPr>
        <w:t xml:space="preserve"> — </w:t>
      </w:r>
      <w:r>
        <w:rPr>
          <w:color w:val="373a36"/>
          <w:rFonts w:ascii="Helvetica" w:hAnsi="Helvetica"/>
          <w:sz w:val="22"/>
          <w:i/>
        </w:rPr>
        <w:t xml:space="preserve">✍️ Explicar · titular periodístic</w:t>
      </w:r>
    </w:p>
    <w:p>
      <w:pPr>
        <w:jc w:val="left"/>
        <w:spacing w:lineRule="auto"/>
      </w:pPr>
      <w:r>
        <w:rPr>
          <w:color w:val="5b5e58"/>
          <w:rFonts w:ascii="Helvetica" w:hAnsi="Helvetica"/>
          <w:sz w:val="20"/>
        </w:rPr>
        <w:t xml:space="preserve">Individual · Informació: l'Arxiu i la fitxa de dades · CE1 · Fonts i recerca històrica</w:t>
      </w:r>
    </w:p>
    <w:p>
      <w:pPr>
        <w:jc w:val="left"/>
        <w:widowControl/>
        <w:spacing w:before="0" w:after="100" w:line="231" w:lineRule="auto"/>
      </w:pPr>
      <w:r>
        <w:rPr>
          <w:color w:val="373a36"/>
          <w:rFonts w:ascii="Helvetica" w:hAnsi="Helvetica"/>
          <w:sz w:val="22"/>
        </w:rPr>
        <w:t xml:space="preserve">És el matí del 18 de març del 2011 i el Consell de Seguretat ha aprovat la resolució 1973 la nit abans. Escriu tres titulars de màxim dotze paraules per a tres diaris: un de París (França l'ha proposada), un de Moscou (Rússia s'ha abstingut) i un de Benghazi (la ciutat que la resolució anomena). Cada un ha de ser cert amb el que se sabia aquell matí. Després escriu un quart titular des de Damasc el 4 d'octubre del 2011, el dia del primer veto rus sobre Síria, i explica què hi va tenir a veure Líbia.</w:t>
      </w:r>
    </w:p>
    <w:p>
      <w:pPr>
        <w:jc w:val="left"/>
        <w:widowControl/>
        <w:spacing w:before="0" w:after="100" w:line="231" w:lineRule="auto"/>
      </w:pPr>
      <w:r>
        <w:rPr>
          <w:color w:val="373a36"/>
          <w:rFonts w:ascii="Helvetica" w:hAnsi="Helvetica"/>
          <w:sz w:val="22"/>
          <w:i/>
        </w:rPr>
        <w:t xml:space="preserve">Pista: Un titular no és un resum: és el que aquella redacció vol que el lector recordi.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quatre titulars, de màxim dotze paraules cada un, i dues frases sobre Líbia i Síria.</w:t>
      </w:r>
    </w:p>
    <w:p>
      <w:pPr>
        <w:jc w:val="left"/>
        <w:widowControl/>
        <w:spacing w:before="0" w:after="100" w:line="231" w:lineRule="auto"/>
      </w:pPr>
      <w:r>
        <w:rPr>
          <w:color w:val="b8411a"/>
          <w:rFonts w:ascii="Helvetica" w:hAnsi="Helvetica"/>
          <w:sz w:val="22"/>
          <w:b/>
        </w:rPr>
        <w:t xml:space="preserve">8. Un país que va perdre el que cap altre perd sense guerra.</w:t>
      </w:r>
      <w:r>
        <w:rPr>
          <w:color w:val="373a36"/>
          <w:rFonts w:ascii="Helvetica" w:hAnsi="Helvetica"/>
          <w:sz w:val="22"/>
        </w:rPr>
        <w:t xml:space="preserve"> — </w:t>
      </w:r>
      <w:r>
        <w:rPr>
          <w:color w:val="373a36"/>
          <w:rFonts w:ascii="Helvetica" w:hAnsi="Helvetica"/>
          <w:sz w:val="22"/>
          <w:i/>
        </w:rPr>
        <w:t xml:space="preserve">🔍 Investigar · enigma</w:t>
      </w:r>
    </w:p>
    <w:p>
      <w:pPr>
        <w:jc w:val="left"/>
        <w:spacing w:lineRule="auto"/>
      </w:pPr>
      <w:r>
        <w:rPr>
          <w:color w:val="5b5e58"/>
          <w:rFonts w:ascii="Helvetica" w:hAnsi="Helvetica"/>
          <w:sz w:val="20"/>
        </w:rPr>
        <w:t xml:space="preserve">Individual · Informació: la fitxa de dades i la lectura · CE6 · Sistemes econòmics</w:t>
      </w:r>
    </w:p>
    <w:p>
      <w:pPr>
        <w:jc w:val="left"/>
        <w:widowControl/>
        <w:spacing w:before="0" w:after="100" w:line="231" w:lineRule="auto"/>
      </w:pPr>
      <w:r>
        <w:rPr>
          <w:color w:val="373a36"/>
          <w:rFonts w:ascii="Helvetica" w:hAnsi="Helvetica"/>
          <w:sz w:val="22"/>
        </w:rPr>
        <w:t xml:space="preserve">Un país de la Fitxa va perdre entre el 2008 i el 2013 el que normalment només es perd amb una guerra. Pistes: (1) va perdre una quarta part de la seva economia sense que hi caigués cap bomba; (2) els diners que li van prestar venien amb condicions de tres institucions que ningú del país havia votat; (3) el 2013 una de les tres va reconèixer que el remei havia estat pitjor del que calculava; (4) el 2015 el seu poble va votar no a les condicions i el govern les va acceptar en una setmana; (5) deu dies després de la Puerta del Sol, una plaça de la seva capital es va omplir de gent. Dedueix quin país és i quina pista és la decisiva, i explica quina podria valer també per a un altre país rescatat.</w:t>
      </w:r>
    </w:p>
    <w:p>
      <w:pPr>
        <w:jc w:val="left"/>
        <w:widowControl/>
        <w:spacing w:before="0" w:after="100" w:line="231" w:lineRule="auto"/>
      </w:pPr>
      <w:r>
        <w:rPr>
          <w:color w:val="373a36"/>
          <w:rFonts w:ascii="Helvetica" w:hAnsi="Helvetica"/>
          <w:sz w:val="22"/>
          <w:i/>
        </w:rPr>
        <w:t xml:space="preserve">Pista: No hi ha una sola pista decisiva: hi ha respostes ben o mal fonamentades.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país, la pista decisiva i la pista compartida, en tres frases amb el seu perquè.</w:t>
      </w:r>
    </w:p>
    <w:p>
      <w:pPr>
        <w:jc w:val="left"/>
        <w:widowControl/>
        <w:spacing w:before="0" w:after="100" w:line="231" w:lineRule="auto"/>
      </w:pPr>
      <w:r>
        <w:rPr>
          <w:color w:val="b8411a"/>
          <w:rFonts w:ascii="Helvetica" w:hAnsi="Helvetica"/>
          <w:sz w:val="22"/>
          <w:b/>
        </w:rPr>
        <w:t xml:space="preserve">9. Ahir i avui: la part fàcil i la difícil.</w:t>
      </w:r>
      <w:r>
        <w:rPr>
          <w:color w:val="373a36"/>
          <w:rFonts w:ascii="Helvetica" w:hAnsi="Helvetica"/>
          <w:sz w:val="22"/>
        </w:rPr>
        <w:t xml:space="preserve"> — </w:t>
      </w:r>
      <w:r>
        <w:rPr>
          <w:color w:val="373a36"/>
          <w:rFonts w:ascii="Helvetica" w:hAnsi="Helvetica"/>
          <w:sz w:val="22"/>
          <w:i/>
        </w:rPr>
        <w:t xml:space="preserve">🌍 Participar · Ahir i avui</w:t>
      </w:r>
    </w:p>
    <w:p>
      <w:pPr>
        <w:jc w:val="left"/>
        <w:spacing w:lineRule="auto"/>
      </w:pPr>
      <w:r>
        <w:rPr>
          <w:color w:val="5b5e58"/>
          <w:rFonts w:ascii="Helvetica" w:hAnsi="Helvetica"/>
          <w:sz w:val="20"/>
        </w:rPr>
        <w:t xml:space="preserve">Individual · Informació: la lectura i la fitxa de dades · CE5 · Reptes de l'actualitat</w:t>
      </w:r>
    </w:p>
    <w:p>
      <w:pPr>
        <w:jc w:val="left"/>
        <w:widowControl/>
        <w:spacing w:before="0" w:after="100" w:line="231" w:lineRule="auto"/>
      </w:pPr>
      <w:r>
        <w:rPr>
          <w:color w:val="373a36"/>
          <w:rFonts w:ascii="Helvetica" w:hAnsi="Helvetica"/>
          <w:sz w:val="22"/>
        </w:rPr>
        <w:t xml:space="preserve">La lectura diu que fer caure un règim és la part fàcil. La revolta siriana va començar a Daraa el març del 2011, i el 8 de desembre del 2024 el règim va caure en onze dies (cinquena línia de la Fitxa). Argumenta si aquella caiguda confirma o desmenteix la frase de la lectura, amb el que diu la secció «Ahir i avui» sobre Tunísia, Líbia i Síria, i proposa què hauria de passar a Síria perquè la frase deixés de ser certa. Fes servir el terme «Estat fallit».</w:t>
      </w:r>
    </w:p>
    <w:p>
      <w:pPr>
        <w:jc w:val="left"/>
        <w:widowControl/>
        <w:spacing w:before="0" w:after="100" w:line="231" w:lineRule="auto"/>
      </w:pPr>
      <w:r>
        <w:rPr>
          <w:color w:val="373a36"/>
          <w:rFonts w:ascii="Helvetica" w:hAnsi="Helvetica"/>
          <w:sz w:val="22"/>
          <w:i/>
        </w:rPr>
        <w:t xml:space="preserve">Pista: Abans d'escriure, decideix què vol dir «la part difícil» a Tunísia, a Líbia i a Síria: no és el mateix als tres països.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els tres casos i la proposta per a Síria (mínim 125 paraules).</w:t>
      </w:r>
    </w:p>
    <w:p>
      <w:pPr>
        <w:keepNext/>
        <w:keepLines/>
        <w:pBdr>
          <w:bottom w:val="single" w:sz="4" w:space="4" w:color="E0DCD2"/>
        </w:pBdr>
        <w:pStyle w:val="Heading2"/>
        <w:jc w:val="left"/>
        <w:spacing w:lineRule="auto"/>
      </w:pPr>
      <w:r>
        <w:rPr>
          <w:color w:val="5f6a4a"/>
          <w:rFonts w:ascii="Helvetica" w:hAnsi="Helvetica"/>
          <w:sz w:val="30"/>
        </w:rPr>
        <w:t xml:space="preserve">2.6. 🎯 Tancament</w:t>
      </w:r>
    </w:p>
    <w:p>
      <w:pPr>
        <w:jc w:val="left"/>
        <w:widowControl/>
        <w:spacing w:before="0" w:after="100" w:line="231" w:lineRule="auto"/>
      </w:pPr>
      <w:r>
        <w:rPr>
          <w:color w:val="4f5b43"/>
          <w:rFonts w:ascii="Georgia" w:hAnsi="Georgia"/>
          <w:sz w:val="22"/>
          <w:b/>
        </w:rPr>
        <w:t xml:space="preserve">📌 Per emportar-se:</w:t>
      </w:r>
      <w:r>
        <w:rPr>
          <w:color w:val="373a36"/>
          <w:rFonts w:ascii="Georgia" w:hAnsi="Georgia"/>
          <w:sz w:val="22"/>
        </w:rPr>
        <w:t xml:space="preserve"> El 2008 va obrir una era de crisis encadenades. La primera va ser l'austeritat: la troica va rescatar Grècia, Irlanda, Portugal i la banca espanyola a canvi de retallades, Grècia va perdre un quart de l'economia amb un 27 % d'atur, la zona euro va tornar a la recessió el 2012 i el gener del 2013 el FMI va reconèixer que cada euro retallat en treia més d'un. La segona van ser les primaveres àrabs: un venedor ambulant cremat el 17 de desembre del 2010, dictadors de 23, 30, 33 i 42 anys caiguts en un any, amb el pa al preu més alt de la història i el 25 % d'atur juvenil darrere; i després el cop d'Estat d'Egipte (2013, Rabaa), la resolució 1973 que va treure el dictador libi i va deixar dos governs, els tretze vetos russos sobre Síria i la guerra de Síria, mig milió de morts i la meitat del país fora de casa fins al desembre del 2024. Només Tunísia va fer una constitució, i el 2021 la va desfer. El fil uneix Tahrir amb la Puerta del Sol del 15 de maig del 2011, i d'aquestes places surten els partits nous, els refugiats del 2015 i la fractura del 2016: cada crisi va deixar la següent preparada, i això és la policrisi.</w:t>
      </w:r>
    </w:p>
    <w:p>
      <w:pPr>
        <w:jc w:val="left"/>
        <w:widowControl/>
        <w:spacing w:before="0" w:after="100" w:line="231" w:lineRule="auto"/>
      </w:pPr>
      <w:r>
        <w:rPr>
          <w:color w:val="4f5b43"/>
          <w:rFonts w:ascii="Georgia" w:hAnsi="Georgia"/>
          <w:sz w:val="22"/>
          <w:b/>
        </w:rPr>
        <w:t xml:space="preserve">✍️ 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 Per pensar fins demà:</w:t>
      </w:r>
      <w:r>
        <w:rPr>
          <w:color w:val="373a36"/>
          <w:rFonts w:ascii="Georgia" w:hAnsi="Georgia"/>
          <w:sz w:val="22"/>
          <w:i/>
        </w:rPr>
        <w:t xml:space="preserve">Si el remei d'una crisi va ser la crisi següent (l'austeritat, la intervenció a Líbia, el no-fer-res a Síria), qui hauria d'haver mirat l'endemà abans de decidir, i per què cap dels que van decidir no ho va fer?</w:t>
      </w:r>
    </w:p>
    <w:p>
      <w:pPr>
        <w:keepNext/>
        <w:keepLines/>
        <w:pStyle w:val="Heading1"/>
        <w:jc w:val="left"/>
        <w:spacing w:lineRule="auto"/>
      </w:pPr>
      <w:r>
        <w:rPr>
          <w:color w:val="373a36"/>
          <w:rFonts w:ascii="Helvetica" w:hAnsi="Helvetica"/>
          <w:sz w:val="40"/>
        </w:rPr>
        <w:t xml:space="preserve">Sessió 3 · La crisi migratòria europea (2015)</w:t>
      </w:r>
    </w:p>
    <w:p>
      <w:pPr>
        <w:jc w:val="left"/>
        <w:spacing w:lineRule="auto"/>
      </w:pPr>
      <w:r>
        <w:rPr>
          <w:color w:val="5b5e58"/>
          <w:rFonts w:ascii="Helvetica" w:hAnsi="Helvetica"/>
          <w:sz w:val="22"/>
          <w:i/>
        </w:rPr>
        <w:t xml:space="preserve">El 2015 un milió de persones van creuar el Mediterrani en barques, 850.000 per una sola illa grega, i 3.771 hi van morir; la fotografia d'un nen de tres anys a una platja turca va fer que Europa obrís les portes durant un mes i les tanqués durant deu anys. Aquesta sessió no explica per què marxaven (la càpsula 1 ho va fer): explica el xoc polític, com un sistema d'asil pensat per a milers va col·lapsar davant de milions, com vint-i-vuit governs no es van posar d'acord i com aquell any va fracturar Europa.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QUIN MÓN HERETA LA VOSTRA GENERACIÓ?</w:t>
      </w:r>
    </w:p>
    <w:p>
      <w:pPr>
        <w:keepNext/>
        <w:keepLines/>
        <w:pBdr>
          <w:bottom w:val="single" w:sz="4" w:space="4" w:color="E0DCD2"/>
        </w:pBdr>
        <w:pStyle w:val="Heading2"/>
        <w:jc w:val="left"/>
        <w:spacing w:lineRule="auto"/>
      </w:pPr>
      <w:r>
        <w:rPr>
          <w:color w:val="5f6a4a"/>
          <w:rFonts w:ascii="Helvetica" w:hAnsi="Helvetica"/>
          <w:sz w:val="30"/>
        </w:rPr>
        <w:t xml:space="preserve">3.1. 🤔 Arrencar la classe</w:t>
      </w:r>
    </w:p>
    <w:p>
      <w:pPr>
        <w:jc w:val="left"/>
        <w:widowControl/>
        <w:spacing w:before="0" w:after="100" w:line="231" w:lineRule="auto"/>
      </w:pPr>
      <w:r>
        <w:rPr>
          <w:color w:val="373a36"/>
          <w:rFonts w:ascii="Georgia" w:hAnsi="Georgia"/>
          <w:sz w:val="22"/>
        </w:rPr>
        <w:t xml:space="preserve">Abans de començar, pensa-hi un moment. </w:t>
      </w:r>
      <w:r>
        <w:rPr>
          <w:color w:val="373a36"/>
          <w:rFonts w:ascii="Georgia" w:hAnsi="Georgia"/>
          <w:sz w:val="22"/>
          <w:b/>
        </w:rPr>
        <w:t xml:space="preserve">No cal saber les respostes</w:t>
      </w:r>
      <w:r>
        <w:rPr>
          <w:color w:val="373a36"/>
          <w:rFonts w:ascii="Georgia" w:hAnsi="Georgia"/>
          <w:sz w:val="22"/>
        </w:rPr>
        <w:t xml:space="preserve"> — només despertar el cap:</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a un edifici de vint-i-vuit veïns els paquets els ha de rebre sempre el del primer pis, què passa el dia que n'arriben mil? De qui és la culpa?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Recordes la fotografia d'un nen de tres anys a una platja el setembre del 2015? Què va canviar durant un mes, i què va passar després?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milió de persones és molt o poc? Depèn de què: busca a la Fitxa quants habitants tenia la Unió Europea i quants sirians tenia el Líban.</w:t>
      </w:r>
    </w:p>
    <w:p>
      <w:pPr>
        <w:jc w:val="left"/>
        <w:widowControl/>
        <w:spacing w:before="0" w:after="100" w:line="231" w:lineRule="auto"/>
      </w:pPr>
      <w:r>
        <w:rPr>
          <w:color w:val="373a36"/>
          <w:rFonts w:ascii="Georgia" w:hAnsi="Georgia"/>
          <w:sz w:val="22"/>
        </w:rPr>
        <w:t xml:space="preserve">Al final de la sessió hauràs de saber fer tres coses:</w:t>
      </w:r>
    </w:p>
    <w:p>
      <w:pPr>
        <w:jc w:val="left"/>
        <w:widowControl/>
        <w:spacing w:before="0" w:after="0" w:line="220" w:lineRule="auto"/>
      </w:pPr>
      <w:r>
        <w:rPr>
          <w:color w:val="4f5b43"/>
          <w:rFonts w:ascii="Georgia" w:hAnsi="Georgia"/>
          <w:sz w:val="22"/>
          <w:b/>
        </w:rPr>
        <w:t xml:space="preserve">1.</w:t>
      </w:r>
      <w:r>
        <w:rPr>
          <w:color w:val="373a36"/>
          <w:rFonts w:ascii="Georgia" w:hAnsi="Georgia"/>
          <w:sz w:val="22"/>
        </w:rPr>
        <w:t xml:space="preserve"> Explicar com va col·lapsar el sistema d'asil europeu el 2015 (el reglament de Dublín, Grècia i Itàlia, la ruta dels Balcans, els morts al Mediterrani) amb xifres d'Eurostat, l'ACNUR i l'OIM i amb la fotografia de Lesbos com a document.</w:t>
      </w:r>
    </w:p>
    <w:p>
      <w:pPr>
        <w:jc w:val="left"/>
        <w:widowControl/>
        <w:spacing w:before="0" w:after="0" w:line="220" w:lineRule="auto"/>
      </w:pPr>
      <w:r>
        <w:rPr>
          <w:color w:val="4f5b43"/>
          <w:rFonts w:ascii="Georgia" w:hAnsi="Georgia"/>
          <w:sz w:val="22"/>
          <w:b/>
        </w:rPr>
        <w:t xml:space="preserve">2.</w:t>
      </w:r>
      <w:r>
        <w:rPr>
          <w:color w:val="373a36"/>
          <w:rFonts w:ascii="Georgia" w:hAnsi="Georgia"/>
          <w:sz w:val="22"/>
        </w:rPr>
        <w:t xml:space="preserve"> Reconstruir el mes de portes obertes (Aylan Kurdi, «Wir schaffen das», les quotes) i el tancament (les tanques, Schengen suspès, l'acord amb Turquia) amb el discurs del papa al Congrés com a font, i dir què va decidir cada govern.</w:t>
      </w:r>
    </w:p>
    <w:p>
      <w:pPr>
        <w:jc w:val="left"/>
        <w:widowControl/>
        <w:spacing w:before="0" w:after="0" w:line="220" w:lineRule="auto"/>
      </w:pPr>
      <w:r>
        <w:rPr>
          <w:color w:val="4f5b43"/>
          <w:rFonts w:ascii="Georgia" w:hAnsi="Georgia"/>
          <w:sz w:val="22"/>
          <w:b/>
        </w:rPr>
        <w:t xml:space="preserve">3.</w:t>
      </w:r>
      <w:r>
        <w:rPr>
          <w:color w:val="373a36"/>
          <w:rFonts w:ascii="Georgia" w:hAnsi="Georgia"/>
          <w:sz w:val="22"/>
        </w:rPr>
        <w:t xml:space="preserve"> Entendre el 2015 com un xoc polític que va fracturar Europa entre l'est i l'oest i dins de cada país, i que arriba a les urnes de la sessió 4.</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troica · primavera àrab · responsabilitat de protegir · indignats.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 Llegeix</w:t>
      </w:r>
    </w:p>
    <w:p>
      <w:pPr>
        <w:keepNext/>
        <w:keepLines/>
        <w:pStyle w:val="Heading3"/>
        <w:jc w:val="left"/>
        <w:spacing w:lineRule="auto"/>
      </w:pPr>
      <w:r>
        <w:rPr>
          <w:color w:val="4f5b43"/>
          <w:rFonts w:ascii="Helvetica" w:hAnsi="Helvetica"/>
          <w:sz w:val="26"/>
        </w:rPr>
        <w:t xml:space="preserve">Mentre llegeixes, pensa-hi en quatre nivells</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amb quina magnitud compara el papa la crisi de refugiats (copia la frase), a quin continent diu que també passa i què demana que no fem amb els nombres? On parla, quin dia i davant de qui, segons el context?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Un cap religiós parla al Congrés d'un país que discuteix un mur, sobre una crisi que passa a l'altra banda de l'oceà. Què hi ha de fet (la magnitud, els milers que van cap al nord) i de parer (la regla d'or, la «temptació de descartar») en un text que no anomena cap llei ni cap país? A qui s'adreça de debò, i per què el context diu que el 2015 era l'any?</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càpsula 1 vas veure per què la gent marxa i a la sessió 2 d'aquesta càpsula, la guerra de Síria. Amb la fotografia del cos i la Fitxa, explica per què la lectura diu que el 2015 va ser un xoc polític i no només humanitari: què va col·lapsar, qui va decidir què, i què va quedar trencat a Europa quan les barques van deixar d'arribar.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Recordes la fotografia d'Aylan Kurdi, o l'has vista després? Pregunta a casa què en van pensar el setembre del 2015 i què en pensen ara, i compara-ho amb el que la Fitxa diu que va passar amb les quotes: què va durar més, l'emoció o la decisió?</w:t>
      </w:r>
    </w:p>
    <w:p>
      <w:pPr>
        <w:jc w:val="left"/>
        <w:widowControl/>
        <w:spacing w:before="0" w:after="100" w:line="231" w:lineRule="auto"/>
      </w:pPr>
      <w:r>
        <w:rPr>
          <w:color w:val="373a36"/>
          <w:rFonts w:ascii="Georgia" w:hAnsi="Georgia"/>
          <w:sz w:val="22"/>
          <w:shd w:val="clear" w:fill="99DBD4"/>
        </w:rPr>
        <w:t xml:space="preserve">El 2015 va ser el xoc: un milió de persones en barques, un sistema d'asil que assignava cada demanda al primer país d'arribada i va enfonsar Grècia i Itàlia, un mes de portes obertes després de la fotografia d'un nen mort, i deu anys de portes tancades després; els governs europeus no es van posar d'acord en res tret de pagar Turquia perquè les barques no sortissin, i la fractura que aquell any va obrir entre l'est i l'oest, i dins de cada país, és la que la sessió 4 explica.</w:t>
      </w:r>
    </w:p>
    <w:p>
      <w:pPr>
        <w:keepNext/>
        <w:keepLines/>
        <w:pStyle w:val="Heading3"/>
        <w:jc w:val="left"/>
        <w:spacing w:lineRule="auto"/>
      </w:pPr>
      <w:r>
        <w:rPr>
          <w:color w:val="5f6a4a"/>
          <w:rFonts w:ascii="Helvetica" w:hAnsi="Helvetica"/>
          <w:sz w:val="26"/>
        </w:rPr>
        <w:t xml:space="preserve">3.2.1. El col·lapse del sistema</w:t>
      </w:r>
    </w:p>
    <w:p>
      <w:pPr>
        <w:jc w:val="left"/>
        <w:widowControl/>
        <w:spacing w:before="0" w:after="100" w:line="231" w:lineRule="auto"/>
      </w:pPr>
      <w:r>
        <w:rPr>
          <w:color w:val="373a36"/>
          <w:rFonts w:ascii="Georgia" w:hAnsi="Georgia"/>
          <w:sz w:val="22"/>
        </w:rPr>
        <w:t xml:space="preserve">Europa tenia un sistema d'asil pensat per a desenes de milers de demandes l'any, i el 2015 en va rebre 1,3 milions. La regla era el reglament de Dublín: la demanda l'examina el primer país on entres, i el primer país eren Grècia i Itàlia. El 2015 van arribar per mar 1.015.000 persones, 850.000 per Grècia i la majoria per l'illa de Lesbos, a deu quilòmetres de Turquia, en barques com la de la fotografia del cos; la meitat eren sirians de la guerra de la sessió 2, un de cada cinc afganesos, i després iraquians i eritreus. Grècia, en plena crisi de l'austeritat, no podia ni registrar-los, i van seguir a peu la ruta dels Balcans fins a Alemanya, on hi havia feina i família. Al Mediterrani central, entre Líbia i Itàlia, la barca era pitjor i el mar més ample: el 18 d'abril del 2015 en va naufragar una amb vuit-centes persones a dins, i aquell any van morir-hi 3.771 persones; el següent, 5.096, la xifra més alta que s'ha comptat mai. </w:t>
      </w:r>
      <w:r>
        <w:rPr>
          <w:color w:val="373a36"/>
          <w:rFonts w:ascii="Georgia" w:hAnsi="Georgia"/>
          <w:sz w:val="22"/>
          <w:shd w:val="clear" w:fill="BFC5AE"/>
        </w:rPr>
        <w:t xml:space="preserve">El sistema no va col·lapsar per les xifres, que eren un 0,2 % de la població europea, sinó per la regla: Dublín feia que dos països en carreguessin tot el pes i que els altres vint-i-sis poguessin dir que no era cosa seva, i el 2015 tots dos van deixar de fer-ho.</w:t>
      </w:r>
    </w:p>
    <w:p>
      <w:pPr>
        <w:jc w:val="center"/>
        <w:spacing w:lineRule="auto"/>
      </w:pPr>
      <w:r>
        <w:rPr/>
        <w:drawing>
          <wp:inline distB="0" distL="0" distR="0" distT="0">
            <wp:extent cx="3810000" cy="2544536"/>
            <wp:effectExtent b="0" l="0" r="0" t="0"/>
            <wp:docPr id="3" name="image-or0UPn9R2F2eBb8zRPLhY.jpeg"/>
            <a:graphic>
              <a:graphicData uri="http://schemas.openxmlformats.org/drawingml/2006/picture">
                <pic:pic>
                  <pic:nvPicPr>
                    <pic:cNvPr id="3" name="image-or0UPn9R2F2eBb8zRPLhY.jpeg" descr="Una embarcació blanca petita atapeïda de persones amb armilles salvavides taronges, algunes de dretes al sostre, arriba a la costa; a l'aigua, mitja dotzena de persones neden o s'aguanten a flotadors negres, i una d'esquena amb vestit de neoprè aixeca la mà cap a la barca; al fons, una llanxa de vigilància i la costa de Turquia."/>
                    <pic:cNvPicPr/>
                  </pic:nvPicPr>
                  <pic:blipFill>
                    <a:blip r:embed="rId8" cstate="print"/>
                    <a:srcRect b="0" l="0" r="0" t="0"/>
                    <a:stretch>
                      <a:fillRect/>
                    </a:stretch>
                  </pic:blipFill>
                  <pic:spPr>
                    <a:xfrm>
                      <a:off x="0" y="0"/>
                      <a:ext cx="3810000" cy="2544536"/>
                    </a:xfrm>
                    <a:prstGeom prst="rect"/>
                  </pic:spPr>
                </pic:pic>
              </a:graphicData>
            </a:graphic>
          </wp:inline>
        </w:drawing>
      </w:r>
    </w:p>
    <w:p>
      <w:pPr>
        <w:jc w:val="center"/>
        <w:spacing w:lineRule="auto"/>
      </w:pPr>
      <w:r>
        <w:rPr>
          <w:color w:val="5b5e58"/>
          <w:rFonts w:ascii="Helvetica" w:hAnsi="Helvetica"/>
          <w:sz w:val="20"/>
        </w:rPr>
        <w:t xml:space="preserve">Sirians i iraquians arriben des de Turquia a Skala Sikamineas, al nord de Lesbos, el 30 d'octubre del 2015 a les vuit del matí, i socorristes d'una organització de Badalona, Proactiva Open Arms, els ajuden a l'aigua. Compta les armilles: n'hi ha més de cinquanta en una barca de deu metres, i és una de les desenes que arribaven a l'illa cada dia aquella tardor. El que la fotografia no diu és què havia costat el viatge, entre mil i dos mil euros per persona pagats a un traficant per deu quilòmetres de mar, ni què passava després: el registre, la ruta dels Balcans a peu i, a partir del març del 2016, la tanca. Els socorristes de la imatge hi eren perquè cap Estat no hi era. — Ggia · Wikimedia Commons · CC BY-SA 4.0</w:t>
      </w:r>
    </w:p>
    <w:p>
      <w:pPr>
        <w:keepNext/>
        <w:keepLines/>
        <w:pStyle w:val="Heading3"/>
        <w:jc w:val="left"/>
        <w:spacing w:lineRule="auto"/>
      </w:pPr>
      <w:r>
        <w:rPr>
          <w:color w:val="5f6a4a"/>
          <w:rFonts w:ascii="Helvetica" w:hAnsi="Helvetica"/>
          <w:sz w:val="26"/>
        </w:rPr>
        <w:t xml:space="preserve">3.2.2. Un mes de portes obertes</w:t>
      </w:r>
    </w:p>
    <w:p>
      <w:pPr>
        <w:jc w:val="left"/>
        <w:widowControl/>
        <w:spacing w:before="0" w:after="100" w:line="231" w:lineRule="auto"/>
      </w:pPr>
      <w:r>
        <w:rPr>
          <w:color w:val="373a36"/>
          <w:rFonts w:ascii="Georgia" w:hAnsi="Georgia"/>
          <w:sz w:val="22"/>
        </w:rPr>
        <w:t xml:space="preserve">El 2 de setembre del 2015 el cos d'Aylan Kurdi (Alan, en kurd), un nen de tres anys de Kobani, va aparèixer a una platja de Bodrum, a Turquia, i la fotografia va donar la volta al món en un dia. Dos dies abans, la cancellera alemanya havia dit tres paraules, «Wir schaffen das», i el 4 de setembre Alemanya i Àustria van obrir la frontera als milers que eren atrapats a l'estació de Budapest. Durant unes setmanes Europa va acollir: voluntaris a les estacions de Munic, ajuntaments que s'oferien, el papa que va demanar a cada parròquia d'Europa que allotgés una família i, el 24 de setembre, va pronunciar el discurs de L'Arxiu davant del Congrés dels Estats Units. El 22 de setembre els ministres de la Unió van aprovar la reubicació de 160.000 persones per quotes, votada en contra per quatre països de l'est. I aquí va acabar el mes: el 15 de setembre Hongria havia completat una tanca de 175 quilòmetres amb Sèrbia, el 13 de setembre Alemanya mateixa havia tornat a posar controls a la frontera, suspenent l'espai Schengen, i Àustria, Suècia i Dinamarca la van seguir. </w:t>
      </w:r>
      <w:r>
        <w:rPr>
          <w:color w:val="373a36"/>
          <w:rFonts w:ascii="Georgia" w:hAnsi="Georgia"/>
          <w:sz w:val="22"/>
          <w:shd w:val="clear" w:fill="BFC5AE"/>
        </w:rPr>
        <w:t xml:space="preserve">El setembre del 2015 va ser l'única vegada que Europa va decidir junta sobre l'asil, per quotes i per majoria, i va ser també l'última: quatre governs es van negar a complir la decisió, els tribunals els van condemnar cinc anys després, i no va passar res.</w:t>
      </w:r>
    </w:p>
    <w:p>
      <w:pPr>
        <w:keepNext/>
        <w:keepLines/>
        <w:pStyle w:val="Heading3"/>
        <w:jc w:val="left"/>
        <w:spacing w:lineRule="auto"/>
      </w:pPr>
      <w:r>
        <w:rPr>
          <w:color w:val="5f6a4a"/>
          <w:rFonts w:ascii="Helvetica" w:hAnsi="Helvetica"/>
          <w:sz w:val="26"/>
        </w:rPr>
        <w:t xml:space="preserve">3.2.3. Tancar la porta i pagar el porter</w:t>
      </w:r>
    </w:p>
    <w:p>
      <w:pPr>
        <w:jc w:val="left"/>
        <w:widowControl/>
        <w:spacing w:before="0" w:after="100" w:line="231" w:lineRule="auto"/>
      </w:pPr>
      <w:r>
        <w:rPr>
          <w:color w:val="373a36"/>
          <w:rFonts w:ascii="Georgia" w:hAnsi="Georgia"/>
          <w:sz w:val="22"/>
        </w:rPr>
        <w:t xml:space="preserve">El 18 de març del 2016 la Unió Europea va signar l'acord amb Turquia: 6.000 milions d'euros perquè les barques no sortissin. Va funcionar com a xifra: de 850.000 arribades a Grècia el 2015 a 170.000 el 2016 i 30.000 el 2017. Nou dies abans, els països de la ruta dels Balcans l'havien tancat i 60.000 persones havien quedat atrapades a Grècia, en camps com el de Mória, a Lesbos, que va cremar el 2020 amb 13.000 persones en un lloc per a 3.000. El xoc, però, ja havia passat a la política: a Hongria el govern va fer un referèndum contra les quotes el 2016; a Alemanya el partit d'extrema dreta va passar del 4,7 % dels vots del 2013 al 12,6 % del 2017; a Polònia, Àustria, Itàlia i els Països Baixos els partits que prometien tancar fronteres van créixer entre el 2015 i el 2018; i a Espanya, que s'havia compromès a acollir 17.000 persones i n'havia rebut 1.300, 160.000 persones van sortir al carrer a Barcelona el febrer del 2017 amb el lema de la capçalera. </w:t>
      </w:r>
      <w:r>
        <w:rPr>
          <w:color w:val="373a36"/>
          <w:rFonts w:ascii="Georgia" w:hAnsi="Georgia"/>
          <w:sz w:val="22"/>
          <w:shd w:val="clear" w:fill="FCCE8F"/>
        </w:rPr>
        <w:t xml:space="preserve">Europa va resoldre el 2015 sense resoldre'l: va pagar un país de fora perquè fes de frontera i va deixar la regla de Dublín tal com era, i el que va quedar va ser una línia nova que separava l'est de l'oest i cada país per dins, sobre una pregunta, qui pot entrar, que des d'aleshores decideix eleccions.</w:t>
      </w:r>
    </w:p>
    <w:p>
      <w:pPr>
        <w:keepNext/>
        <w:keepLines/>
        <w:pStyle w:val="Heading3"/>
        <w:jc w:val="left"/>
        <w:spacing w:lineRule="auto"/>
      </w:pPr>
      <w:r>
        <w:rPr>
          <w:color w:val="5f6a4a"/>
          <w:rFonts w:ascii="Helvetica" w:hAnsi="Helvetica"/>
          <w:sz w:val="26"/>
        </w:rPr>
        <w:t xml:space="preserve">3.2.4. Ahir i avui</w:t>
      </w:r>
    </w:p>
    <w:p>
      <w:pPr>
        <w:jc w:val="left"/>
        <w:widowControl/>
        <w:spacing w:before="0" w:after="100" w:line="231" w:lineRule="auto"/>
      </w:pPr>
      <w:r>
        <w:rPr>
          <w:color w:val="373a36"/>
          <w:rFonts w:ascii="Georgia" w:hAnsi="Georgia"/>
          <w:sz w:val="22"/>
        </w:rPr>
        <w:t xml:space="preserve">El 2024 la Unió Europea va aprovar per fi el pacte de migració i asil que substituïa Dublín, nou anys després del col·lapse, amb una «solidaritat obligatòria» que permet a un país pagar en comptes d'acollir; el mateix any hi va haver 912.000 demandes d'asil, prop de tres quartes parts de les del 2015, i ningú no en va dir crisi; i el desembre del 2024, quan va caure el règim sirià (sessió 2), diversos governs europeus van suspendre l'asil als sirians l'endemà mateix. </w:t>
      </w:r>
      <w:r>
        <w:rPr>
          <w:color w:val="373a36"/>
          <w:rFonts w:ascii="Georgia" w:hAnsi="Georgia"/>
          <w:sz w:val="22"/>
          <w:shd w:val="clear" w:fill="FAB39C"/>
        </w:rPr>
        <w:t xml:space="preserve">El 2015 no va ser una crisi de refugiats sinó una crisi d'Europa: una quantitat de gent semblant a la que el 2024 no fa cap titular va trencar el 2015 un sistema, un espai sense fronteres i un consens, i la sessió 4 explica com aquella fractura va arribar a les urnes.</w:t>
      </w:r>
    </w:p>
    <w:p>
      <w:pPr>
        <w:keepNext/>
        <w:keepLines/>
        <w:pStyle w:val="Heading3"/>
        <w:jc w:val="left"/>
        <w:spacing w:lineRule="auto"/>
      </w:pPr>
      <w:r>
        <w:rPr>
          <w:color w:val="b8411a"/>
          <w:rFonts w:ascii="Helvetica" w:hAnsi="Helvetica"/>
          <w:sz w:val="26"/>
        </w:rPr>
        <w:t xml:space="preserve">⚠️ Desmuntant un tòpic</w:t>
      </w:r>
    </w:p>
    <w:p>
      <w:pPr>
        <w:jc w:val="left"/>
        <w:widowControl/>
        <w:spacing w:before="0" w:after="100" w:line="231" w:lineRule="auto"/>
      </w:pPr>
      <w:r>
        <w:rPr>
          <w:color w:val="373a36"/>
          <w:rFonts w:ascii="Georgia" w:hAnsi="Georgia"/>
          <w:sz w:val="22"/>
          <w:i/>
        </w:rPr>
        <w:t xml:space="preserve">«El 2015 Europa va ser envaïda: milions de persones van entrar sense control i per això va haver de tancar les fronteres.»</w:t>
      </w:r>
    </w:p>
    <w:p>
      <w:pPr>
        <w:jc w:val="left"/>
        <w:widowControl/>
        <w:spacing w:before="0" w:after="100" w:line="231" w:lineRule="auto"/>
      </w:pPr>
      <w:r>
        <w:rPr>
          <w:color w:val="5f6a4a"/>
          <w:rFonts w:ascii="Georgia" w:hAnsi="Georgia"/>
          <w:sz w:val="22"/>
          <w:b/>
        </w:rPr>
        <w:t xml:space="preserve">Per què sembla cert:</w:t>
      </w:r>
      <w:r>
        <w:rPr>
          <w:color w:val="373a36"/>
          <w:rFonts w:ascii="Georgia" w:hAnsi="Georgia"/>
          <w:sz w:val="22"/>
        </w:rPr>
        <w:t xml:space="preserve"> El 2015 van entrar per mar 1.015.000 persones, la xifra més alta mai registrada; les imatges de la ruta dels Balcans mostraven columnes de milers de persones a peu; i Alemanya va rebre 890.000 sol·licitants en un any.</w:t>
      </w:r>
    </w:p>
    <w:p>
      <w:pPr>
        <w:jc w:val="left"/>
        <w:widowControl/>
        <w:spacing w:before="0" w:after="100" w:line="231" w:lineRule="auto"/>
      </w:pPr>
      <w:r>
        <w:rPr>
          <w:color w:val="5f6a4a"/>
          <w:rFonts w:ascii="Georgia" w:hAnsi="Georgia"/>
          <w:sz w:val="22"/>
          <w:b/>
        </w:rPr>
        <w:t xml:space="preserve">Però en realitat:</w:t>
      </w:r>
      <w:r>
        <w:rPr>
          <w:color w:val="373a36"/>
          <w:rFonts w:ascii="Georgia" w:hAnsi="Georgia"/>
          <w:sz w:val="22"/>
        </w:rPr>
        <w:t xml:space="preserve"> Les dades diuen una altra cosa. Un milió de persones és el 0,2 % dels 508 milions d'habitants de la Unió Europea del 2015; Turquia, amb 78 milions d'habitants, en tenia 2,5 milions de sirians, i el Líban, amb 6 milions d'habitants, un milió: un de cada sis. Els que arribaven no entraven «sense control» sinó que demanaven asil, que és un dret de la Convenció de Ginebra del 1951, i el 2016 la Unió va reconèixer protecció a 700.000 persones: no eren immigrants econòmics sinó, en la seva majoria, gent de tres guerres. I el sistema que va col·lapsar no va ser la frontera, que continuava sent la mateixa, sinó la regla de Dublín, que obligava dos països a examinar-ho tot. El que el tòpic encerta és que ningú no controlava qui arribava a Lesbos el 2015, i que això, en un continent amb el record de l'11-M i el 13-N a sobre, va espantar. El que amaga és que el tancament no va reduir la necessitat de marxar, sinó el lloc on es moria: a l'Egeu el 2016, al Mediterrani central el 2017 i al Sàhara i a Líbia després.</w:t>
      </w:r>
    </w:p>
    <w:p>
      <w:pPr>
        <w:jc w:val="left"/>
        <w:widowControl/>
        <w:spacing w:before="0" w:after="100" w:line="231" w:lineRule="auto"/>
      </w:pPr>
      <w:r>
        <w:rPr>
          <w:color w:val="373a36"/>
          <w:rFonts w:ascii="Georgia" w:hAnsi="Georgia"/>
          <w:sz w:val="22"/>
          <w:b/>
        </w:rPr>
        <w:t xml:space="preserve">El 2015 no va ser una invasió sinó el 0,2 % de la població demanant un dret que Europa havia signat: el tòpic converteix una fallada de les regles europees en una amenaça de fora, que és el que va guanyar les eleccions següents.</w:t>
      </w:r>
    </w:p>
    <w:p>
      <w:pPr>
        <w:keepNext/>
        <w:keepLines/>
        <w:pStyle w:val="Heading3"/>
        <w:jc w:val="left"/>
        <w:spacing w:lineRule="auto"/>
      </w:pPr>
      <w:r>
        <w:rPr>
          <w:color w:val="5b6b3c"/>
          <w:rFonts w:ascii="Helvetica" w:hAnsi="Helvetica"/>
          <w:sz w:val="26"/>
        </w:rPr>
        <w:t xml:space="preserve">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asil.</w:t>
      </w:r>
      <w:r>
        <w:rPr>
          <w:color w:val="373a36"/>
          <w:rFonts w:ascii="Georgia" w:hAnsi="Georgia"/>
          <w:sz w:val="22"/>
        </w:rPr>
        <w:t xml:space="preserve"> Protecció que un Estat dona a qui fuig del seu país per persecució o guerra; la Convenció de Ginebra del 1951 obliga a no retornar-lo al perill. A la Unió Europea, el reconeixement el fa cada Estat, però les regles són comunes des del 1999.</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reglament de Dublín.</w:t>
      </w:r>
      <w:r>
        <w:rPr>
          <w:color w:val="373a36"/>
          <w:rFonts w:ascii="Georgia" w:hAnsi="Georgia"/>
          <w:sz w:val="22"/>
        </w:rPr>
        <w:t xml:space="preserve"> Norma de la Unió Europea (1990, revisada el 2013) segons la qual la demanda d'asil l'ha d'examinar el primer país de la Unió on entra el sol·licitant; en una crisi, això carrega tot el pes sobre Grècia, Itàlia i Hongria, els països de la frontera exterior.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ruta dels Balcans.</w:t>
      </w:r>
      <w:r>
        <w:rPr>
          <w:color w:val="373a36"/>
          <w:rFonts w:ascii="Georgia" w:hAnsi="Georgia"/>
          <w:sz w:val="22"/>
        </w:rPr>
        <w:t xml:space="preserve"> Camí de Grècia a Alemanya per Macedònia del Nord, Sèrbia, Hongria o Croàcia, Eslovènia i Àustria, seguit per centenars de milers de persones el 2015; el 9 de març del 2016 els governs de la ruta la van tancar de comú acord i 60.000 persones van quedar atrapades a Grècia.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Wir schaffen das.</w:t>
      </w:r>
      <w:r>
        <w:rPr>
          <w:color w:val="373a36"/>
          <w:rFonts w:ascii="Georgia" w:hAnsi="Georgia"/>
          <w:sz w:val="22"/>
        </w:rPr>
        <w:t xml:space="preserve"> «Ho aconseguirem» o «ens en sortirem»: frase de la cancellera alemanya Angela Merkel a la roda de premsa del 31 d'agost del 2015 sobre l'acollida de refugiats; Alemanya en va rebre 890.000 aquell any. Es va convertir en el lema dels partidaris de l'acollida i en el blanc dels contraris.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reubicació.</w:t>
      </w:r>
      <w:r>
        <w:rPr>
          <w:color w:val="373a36"/>
          <w:rFonts w:ascii="Georgia" w:hAnsi="Georgia"/>
          <w:sz w:val="22"/>
        </w:rPr>
        <w:t xml:space="preserve"> Decisió de la Unió Europea del setembre del 2015 de repartir 160.000 sol·licitants d'asil des de Grècia i Itàlia entre els altres Estats segons la població i el PIB; Hongria, Txèquia, Eslovàquia i Romania hi van votar en contra, i dos anys després només se n'havien reubicat 30.000.</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espai Schengen.</w:t>
      </w:r>
      <w:r>
        <w:rPr>
          <w:color w:val="373a36"/>
          <w:rFonts w:ascii="Georgia" w:hAnsi="Georgia"/>
          <w:sz w:val="22"/>
        </w:rPr>
        <w:t xml:space="preserve"> Zona sense controls a les fronteres interiors, creada el 1985 i que el 2015 tenia 26 països; els Estats poden restablir els controls temporalment «per amenaça a l'ordre públic», i des del setembre del 2015 sis països ho han fet de manera gairebé permanent.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acord amb Turquia.</w:t>
      </w:r>
      <w:r>
        <w:rPr>
          <w:color w:val="373a36"/>
          <w:rFonts w:ascii="Georgia" w:hAnsi="Georgia"/>
          <w:sz w:val="22"/>
        </w:rPr>
        <w:t xml:space="preserve"> Declaració de la Unió Europea i Turquia del 18 de març del 2016: Turquia impedeix les sortides cap a Grècia i readmet els que hi arriben, i a canvi rep 6.000 milions d'euros, l'entrada sense visat per als seus ciutadans (que no s'ha complert) i que per cada sirià retornat la Unió n'aculli un altre des de Turquia.</w:t>
      </w:r>
    </w:p>
    <w:p>
      <w:pPr>
        <w:keepNext/>
        <w:keepLines/>
        <w:pBdr>
          <w:bottom w:val="single" w:sz="4" w:space="4" w:color="E0DCD2"/>
        </w:pBdr>
        <w:pStyle w:val="Heading2"/>
        <w:jc w:val="left"/>
        <w:spacing w:lineRule="auto"/>
      </w:pPr>
      <w:r>
        <w:rPr>
          <w:color w:val="5f6a4a"/>
          <w:rFonts w:ascii="Helvetica" w:hAnsi="Helvetica"/>
          <w:sz w:val="30"/>
        </w:rPr>
        <w:t xml:space="preserve">3.3. 📊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paraules: asil, la protecció a qui fuig de persecució o guerra (Convenció de Ginebra, 1951); reglament de Dublín, la demanda l'examina el primer país d'entrada (1990, 2013); espai Schengen, la zona sense controls interiors (1985; 26 països el 2015); reubicació, el repartiment de sol·licitants entre Estats per quotes (setembre del 2015); ruta dels Balcans, de Grècia a Alemanya a peu, tancada el 9 de març del 2016; acord UE-Turquia, 6.000 milions perquè les barques no surtin (18 de març del 2016); «Wir schaffen das», les tres paraules de la cancellera del 31 d'agost del 2015; xoc polític, el canvi de vots i de governs que un fet provoca.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arribades i qui les compta: 1.015.078 persones per mar el 2015 (OIM i ACNUR), 850.000 per Grècia i 154.000 per Itàlia; el 2014 havien estat 216.000 i el 2016 en van ser 363.000; per nacionalitat (ACNUR, 2015): sirians 50 %, afganesos 20 %, iraquians 7 %, eritreus 4 %; demandes d'asil a la Unió Europea (Eurostat, primeres demandes): 2013, 400.000; 2014, 563.000; 2015, 1.257.000; 2016, 1.206.000; 2017, 654.000; 2024, 912.000. Alemanya el 2015: 890.000 arribats, 476.000 demandes registrades; Suècia, 163.000 (el 1,6 % de la seva població); Hongria, 177.000 demandes, 500 concedides. Espanya: 14.800 demandes el 2015; quota de reubicació, 17.337; reubicats el setembre del 2017, 1.300.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morts, i qui els compta: 3.771 al Mediterrani el 2015 i 5.096 el 2016, el màxim mai registrat (OIM, projecte Missing Migrants); 18 d'abril del 2015, naufragi a 100 km de Líbia, uns 800 morts, el pitjor del Mediterrani; 2 de setembre del 2015, Aylan Kurdi, 3 anys, de Kobani, a la platja d'Ali Hoca Burnu (Bodrum); 27 d'agost del 2015, 71 persones mortes dins d'un camió a una autopista d'Àustria; Mória (Lesbos), 13.000 persones en un camp per a 3.000, cremat el 8 de setembre del 2020. Desplaçats al món el 2015: 60 milions (ACNUR), el màxim des del 1945; el 2024, 120 milions.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mes de portes obertes i el tancament, amb dates: 31 d'agost del 2015, «Wir schaffen das»; 2 de setembre, la fotografia; 4-5 de setembre, Alemanya i Àustria obren la frontera als atrapats a l'estació de Keleti (Budapest); 13 de setembre, Alemanya restableix els controls (Schengen suspès; després Àustria, Suècia, Dinamarca, Noruega, França); 15 de setembre, tanca d'Hongria amb Sèrbia (175 km) acabada; 22 de setembre, els ministres aproven reubicar 120.000 persones (més 40.000 del juliol) per majoria, amb Hongria, Txèquia, Eslovàquia i Romania en contra; 24 de setembre, el discurs de L'Arxiu; 9 de març del 2016, la ruta dels Balcans tancada, 60.000 atrapats a Grècia; 18 de març, l'acord amb Turquia; setembre del 2017, 30.000 reubicats de 160.000; 2 d'abril del 2020, el Tribunal de Justícia de la Unió condemna Polònia, Hongria i Txèquia per no complir; 2024, pacte de migració i asil amb «solidaritat obligatòria» (acollir o pagar 20.000 euros per persona).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xoc polític, per categoria i resultats: a Alemanya, el partit d'extrema dreta passa del 4,7 % (2013) al 12,6 % (2017); a Hongria, referèndum contra les quotes el 2 d'octubre del 2016 (98 % de no, participació del 44 %, no vàlid); a Àustria, el candidat d'extrema dreta arriba a la segona volta presidencial el 2016 amb el 46 %; a Itàlia, el partit que promet tancar ports passa del 4 % (2013) al 17 % (2018) i governa; a Polònia, el govern elegit l'octubre del 2015 es nega a rebre cap reubicat; els índexs de democràcia liberal de V-Dem baixen a Hongria i Polònia cada any entre el 2015 i el 2020. A Espanya, 160.000 persones a Barcelona el 18 de febrer del 2017 («Volem acollir», Guàrdia Urbana). Després del 8 de desembre del 2024 (caiguda del règim sirià), Alemanya, Àustria i altres suspenen les demandes d'asil dels sirians l'endemà.</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sirians i iraquians arribant de Turquia a Skala Sikamineas (Lesbos), 30 d'octubre del 2015, amb socorristes de Proactiva Open Arms. La capçalera: la manifestació «Volem acollir» a Barcelona, 18 de febrer del 2017.</w:t>
      </w:r>
    </w:p>
    <w:p>
      <w:pPr>
        <w:keepNext/>
        <w:keepLines/>
        <w:pBdr>
          <w:bottom w:val="single" w:sz="4" w:space="4" w:color="E0DCD2"/>
        </w:pBdr>
        <w:pStyle w:val="Heading2"/>
        <w:jc w:val="left"/>
        <w:spacing w:lineRule="auto"/>
      </w:pPr>
      <w:r>
        <w:rPr>
          <w:color w:val="5f6a4a"/>
          <w:rFonts w:ascii="Helvetica" w:hAnsi="Helvetica"/>
          <w:sz w:val="30"/>
        </w:rPr>
        <w:t xml:space="preserve">3.4. 📜 L'Arxiu</w:t>
      </w:r>
    </w:p>
    <w:p>
      <w:pPr>
        <w:jc w:val="left"/>
        <w:widowControl/>
        <w:spacing w:before="0" w:after="100" w:line="231" w:lineRule="auto"/>
      </w:pPr>
      <w:r>
        <w:rPr>
          <w:color w:val="146f66"/>
          <w:rFonts w:ascii="Georgia" w:hAnsi="Georgia"/>
          <w:sz w:val="22"/>
          <w:b/>
        </w:rPr>
        <w:t xml:space="preserve">Discurs del papa Francesc a la sessió conjunta del Congrés dels Estats Units, 24 de setembre del 2015 (fragment sobre els refugiats)</w:t>
      </w:r>
    </w:p>
    <w:p>
      <w:pPr>
        <w:ind w:left="567" w:right="567"/>
        <w:jc w:val="left"/>
        <w:spacing w:lineRule="auto"/>
      </w:pPr>
      <w:r>
        <w:rPr>
          <w:i/>
        </w:rPr>
        <w:t xml:space="preserve">«El nostre món afronta una crisi de refugiats d'una magnitud no vista des de la Segona Guerra Mundial. Això ens planteja grans reptes i moltes decisions difícils. També en aquest continent, milers de persones es veuen portades a viatjar cap al nord a la recerca d'una vida millor per a elles i per als seus éssers estimats, a la recerca de més oportunitats. No és això el que volem per als nostres fills? No hem de deixar-nos espantar pels seus nombres, sinó veure'ls com a persones, mirant-los la cara i escoltant les seves històries, mirant de respondre com millor puguem a la seva situació. […] Hem d'evitar una temptació avui comuna: descartar tot el que resulta molest.»</w:t>
      </w:r>
    </w:p>
    <w:p>
      <w:pPr>
        <w:jc w:val="left"/>
        <w:spacing w:lineRule="auto"/>
      </w:pPr>
      <w:r>
        <w:rPr>
          <w:color w:val="5b5e58"/>
          <w:rFonts w:ascii="Helvetica" w:hAnsi="Helvetica"/>
          <w:sz w:val="20"/>
        </w:rPr>
        <w:t xml:space="preserve">Jorge Mario Bergoglio, papa Francesc, primer papa que parla al Congrés dels Estats Units, a Washington, durant el viatge a Cuba i els Estats Units; pronunciat en anglès · 24 de setembre de 2015</w:t>
      </w:r>
    </w:p>
    <w:p>
      <w:pPr>
        <w:jc w:val="left"/>
        <w:spacing w:lineRule="auto"/>
      </w:pPr>
      <w:r>
        <w:rPr>
          <w:color w:val="5b5e58"/>
          <w:rFonts w:ascii="Helvetica" w:hAnsi="Helvetica"/>
          <w:sz w:val="20"/>
        </w:rPr>
        <w:t xml:space="preserve">Traducció de l'anglès · original: «Our world is facing a refugee crisis of a magnitude not seen since the Second World War. This presents us with great challenges and many hard decisions. On this continent, too, thousands of persons are led to travel north in search of a better life for themselves and for their loved ones, in search of greater opportunities. Is this not what we want for our own children? We must not be taken aback by their numbers, but rather view them as persons, seeing their faces and listening to their stories».</w:t>
      </w:r>
    </w:p>
    <w:p>
      <w:pPr>
        <w:jc w:val="left"/>
        <w:widowControl/>
        <w:spacing w:before="0" w:after="100" w:line="231" w:lineRule="auto"/>
      </w:pPr>
      <w:r>
        <w:rPr>
          <w:color w:val="373a36"/>
          <w:rFonts w:ascii="Georgia" w:hAnsi="Georgia"/>
          <w:sz w:val="22"/>
        </w:rPr>
        <w:t xml:space="preserve">El papa Francesc el va pronunciar en anglès el 24 de setembre del 2015 a Washington, davant dels dos partits del Congrés dels Estats Units, tres setmanes després de la fotografia d'Aylan Kurdi i dos dies després que els ministres europeus aprovessin les quotes de reubicació. Parla d'Europa a un públic que pensava en la frontera amb Mèxic, i per això diu «també en aquest continent». Com a cap d'una Església, no li convé entrar en lleis: no anomena cap país, cap llei ni cap quota, i la xifra que hi ha darrere de la seva comparació, 60 milions de desplaçats al món, és a la tercera línia de la Fitxa. El discurs és la posició moral; el que va passar amb les quotes (quarta línia) és la política.</w:t>
      </w:r>
    </w:p>
    <w:p>
      <w:pPr>
        <w:keepNext/>
        <w:keepLines/>
        <w:pBdr>
          <w:bottom w:val="single" w:sz="4" w:space="4" w:color="E0DCD2"/>
        </w:pBdr>
        <w:pStyle w:val="Heading2"/>
        <w:jc w:val="left"/>
        <w:spacing w:lineRule="auto"/>
      </w:pPr>
      <w:r>
        <w:rPr>
          <w:color w:val="5f6a4a"/>
          <w:rFonts w:ascii="Helvetica" w:hAnsi="Helvetica"/>
          <w:sz w:val="30"/>
        </w:rPr>
        <w:t xml:space="preserve">3.5. ✍️ Activitats</w:t>
      </w:r>
    </w:p>
    <w:p>
      <w:pPr>
        <w:jc w:val="left"/>
        <w:widowControl/>
        <w:spacing w:before="0" w:after="100" w:line="231" w:lineRule="auto"/>
      </w:pPr>
      <w:r>
        <w:rPr>
          <w:color w:val="4f5b43"/>
          <w:rFonts w:ascii="Georgia" w:hAnsi="Georgia"/>
          <w:sz w:val="22"/>
          <w:b/>
        </w:rPr>
        <w:t xml:space="preserve">✍️ Abans de les activitats:</w:t>
      </w:r>
      <w:r>
        <w:rPr>
          <w:color w:val="373a36"/>
          <w:rFonts w:ascii="Georgia" w:hAnsi="Georgia"/>
          <w:sz w:val="22"/>
        </w:rPr>
        <w:t xml:space="preserve"> torna a les tres preguntes de l'apartat 1 i escriu a la llibreta, en una línia cada una, què contestaries ara.</w:t>
      </w:r>
    </w:p>
    <w:p>
      <w:pPr>
        <w:keepNext/>
        <w:keepLines/>
        <w:pStyle w:val="Heading3"/>
        <w:jc w:val="left"/>
        <w:spacing w:lineRule="auto"/>
      </w:pPr>
      <w:r>
        <w:rPr>
          <w:color w:val="5b6b3c"/>
          <w:rFonts w:ascii="Helvetica" w:hAnsi="Helvetica"/>
          <w:sz w:val="26"/>
        </w:rPr>
        <w:t xml:space="preserve">🎏 Nivell Aprenent</w:t>
      </w:r>
    </w:p>
    <w:p>
      <w:pPr>
        <w:jc w:val="left"/>
        <w:widowControl/>
        <w:spacing w:before="0" w:after="100" w:line="231" w:lineRule="auto"/>
      </w:pPr>
      <w:r>
        <w:rPr>
          <w:color w:val="5b6b3c"/>
          <w:rFonts w:ascii="Helvetica" w:hAnsi="Helvetica"/>
          <w:sz w:val="22"/>
          <w:b/>
        </w:rPr>
        <w:t xml:space="preserve">1. Cinquanta armilles en deu metres: llegir la barca de Lesbos.</w:t>
      </w:r>
      <w:r>
        <w:rPr>
          <w:color w:val="373a36"/>
          <w:rFonts w:ascii="Helvetica" w:hAnsi="Helvetica"/>
          <w:sz w:val="22"/>
        </w:rPr>
        <w:t xml:space="preserve"> — </w:t>
      </w:r>
      <w:r>
        <w:rPr>
          <w:color w:val="373a36"/>
          <w:rFonts w:ascii="Helvetica" w:hAnsi="Helvetica"/>
          <w:sz w:val="22"/>
          <w:i/>
        </w:rPr>
        <w:t xml:space="preserve">🔍 Investigar · comentari d'imatge</w:t>
      </w:r>
    </w:p>
    <w:p>
      <w:pPr>
        <w:jc w:val="left"/>
        <w:spacing w:lineRule="auto"/>
      </w:pPr>
      <w:r>
        <w:rPr>
          <w:color w:val="5b5e58"/>
          <w:rFonts w:ascii="Helvetica" w:hAnsi="Helvetica"/>
          <w:sz w:val="20"/>
        </w:rPr>
        <w:t xml:space="preserve">Individual · Informació: la imatge i la fitxa de dades · CE1 · Fonts i recerca històrica</w:t>
      </w:r>
    </w:p>
    <w:p>
      <w:pPr>
        <w:jc w:val="left"/>
        <w:widowControl/>
        <w:spacing w:before="0" w:after="100" w:line="231" w:lineRule="auto"/>
      </w:pPr>
      <w:r>
        <w:rPr>
          <w:color w:val="373a36"/>
          <w:rFonts w:ascii="Helvetica" w:hAnsi="Helvetica"/>
          <w:sz w:val="22"/>
        </w:rPr>
        <w:t xml:space="preserve">Mira la fotografia del cos de la lectura i comenta-la en tres passos. DESCRIC: quantes persones hi ha a la barca, què porten posat i qui és a l'aigua. IDENTIFICO: on és, quin dia és i de quin país venien la meitat dels que van arribar a Grècia aquell any. DEDUEIXO: per què el peu diu que els socorristes hi eren perquè cap Estat no hi era.</w:t>
      </w:r>
    </w:p>
    <w:p>
      <w:pPr>
        <w:jc w:val="left"/>
        <w:widowControl/>
        <w:spacing w:before="0" w:after="100" w:line="231" w:lineRule="auto"/>
      </w:pPr>
      <w:r>
        <w:rPr>
          <w:color w:val="373a36"/>
          <w:rFonts w:ascii="Helvetica" w:hAnsi="Helvetica"/>
          <w:sz w:val="22"/>
          <w:i/>
        </w:rPr>
        <w:t xml:space="preserve">Pista: Pots començar així: «A la fotografia es veuen…». Compta les armilles abans de dir «molta gent». El lloc i la data són al peu de la imatge; les nacionalitats, a la segona línia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el que es veu, on i quan és, i el que se'n dedueix (60-90 paraules).</w:t>
      </w:r>
    </w:p>
    <w:p>
      <w:pPr>
        <w:jc w:val="left"/>
        <w:widowControl/>
        <w:spacing w:before="0" w:after="100" w:line="231" w:lineRule="auto"/>
      </w:pPr>
      <w:r>
        <w:rPr>
          <w:color w:val="5b6b3c"/>
          <w:rFonts w:ascii="Helvetica" w:hAnsi="Helvetica"/>
          <w:sz w:val="22"/>
          <w:b/>
        </w:rPr>
        <w:t xml:space="preserve">2. El papa al Congrés: cares contra nombres.</w:t>
      </w:r>
      <w:r>
        <w:rPr>
          <w:color w:val="373a36"/>
          <w:rFonts w:ascii="Helvetica" w:hAnsi="Helvetica"/>
          <w:sz w:val="22"/>
        </w:rPr>
        <w:t xml:space="preserve"> — </w:t>
      </w:r>
      <w:r>
        <w:rPr>
          <w:color w:val="373a36"/>
          <w:rFonts w:ascii="Helvetica" w:hAnsi="Helvetica"/>
          <w:sz w:val="22"/>
          <w:i/>
        </w:rPr>
        <w:t xml:space="preserve">🔍 Investigar · comentari de font</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Llegeix el discurs de L'Arxiu i el seu context, i comenta'l en tres passos. FET: amb quina magnitud compara el papa la crisi de refugiats? PARER: què demana que no fem amb els nombres, i què proposa en lloc d'això? SENYAL: quina pregunta del text vol que qui escolta es posi al lloc de qui marxa?</w:t>
      </w:r>
    </w:p>
    <w:p>
      <w:pPr>
        <w:jc w:val="left"/>
        <w:widowControl/>
        <w:spacing w:before="0" w:after="100" w:line="231" w:lineRule="auto"/>
      </w:pPr>
      <w:r>
        <w:rPr>
          <w:color w:val="373a36"/>
          <w:rFonts w:ascii="Helvetica" w:hAnsi="Helvetica"/>
          <w:sz w:val="22"/>
          <w:i/>
        </w:rPr>
        <w:t xml:space="preserve">Pista: Pots començar així: «El discurs el pronuncia… el… davant de…». Qui parla, on i quan és a l'autor i al context. Per al SENYAL, pregunta't a qui fa pensar aquella pregunta: en els refugiats o en els fills dels congressistes?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el fet, el parer i el senyal (60-90 paraules).</w:t>
      </w:r>
    </w:p>
    <w:p>
      <w:pPr>
        <w:jc w:val="left"/>
        <w:widowControl/>
        <w:spacing w:before="0" w:after="100" w:line="231" w:lineRule="auto"/>
      </w:pPr>
      <w:r>
        <w:rPr>
          <w:color w:val="5b6b3c"/>
          <w:rFonts w:ascii="Helvetica" w:hAnsi="Helvetica"/>
          <w:sz w:val="22"/>
          <w:b/>
        </w:rPr>
        <w:t xml:space="preserve">3. Dibuixa la muntanya del 2015.</w:t>
      </w:r>
      <w:r>
        <w:rPr>
          <w:color w:val="373a36"/>
          <w:rFonts w:ascii="Helvetica" w:hAnsi="Helvetica"/>
          <w:sz w:val="22"/>
        </w:rPr>
        <w:t xml:space="preserve"> — </w:t>
      </w:r>
      <w:r>
        <w:rPr>
          <w:color w:val="373a36"/>
          <w:rFonts w:ascii="Helvetica" w:hAnsi="Helvetica"/>
          <w:sz w:val="22"/>
          <w:i/>
        </w:rPr>
        <w:t xml:space="preserve">🧭 Situar · gràfic de dades</w:t>
      </w:r>
    </w:p>
    <w:p>
      <w:pPr>
        <w:jc w:val="left"/>
        <w:spacing w:lineRule="auto"/>
      </w:pPr>
      <w:r>
        <w:rPr>
          <w:color w:val="5b5e58"/>
          <w:rFonts w:ascii="Helvetica" w:hAnsi="Helvetica"/>
          <w:sz w:val="20"/>
        </w:rPr>
        <w:t xml:space="preserve">Individual · Informació: la fitxa de dades · CE1 · Fonts i recerca històrica</w:t>
      </w:r>
    </w:p>
    <w:p>
      <w:pPr>
        <w:jc w:val="left"/>
        <w:widowControl/>
        <w:spacing w:before="0" w:after="100" w:line="231" w:lineRule="auto"/>
      </w:pPr>
      <w:r>
        <w:rPr>
          <w:color w:val="373a36"/>
          <w:rFonts w:ascii="Helvetica" w:hAnsi="Helvetica"/>
          <w:sz w:val="22"/>
        </w:rPr>
        <w:t xml:space="preserve">Amb les demandes d'asil de la segona línia de la Fitxa (2013, 2014, 2015, 2016, 2017 i 2024), dibuixa un gràfic de sis barres amb l'eix vertical en centenars de milers. Descriu en quin any la barra és més alta i quantes vegades supera la del 2013. Situa sobre les barres el mes de portes obertes i l'acord amb Turquia.</w:t>
      </w:r>
    </w:p>
    <w:p>
      <w:pPr>
        <w:jc w:val="left"/>
        <w:widowControl/>
        <w:spacing w:before="0" w:after="100" w:line="231" w:lineRule="auto"/>
      </w:pPr>
      <w:r>
        <w:rPr>
          <w:color w:val="373a36"/>
          <w:rFonts w:ascii="Helvetica" w:hAnsi="Helvetica"/>
          <w:sz w:val="22"/>
          <w:i/>
        </w:rPr>
        <w:t xml:space="preserve">Pista: Pots començar així: «La barra més alta és la del… i és … vegades la del 2013». Mesura les barres amb regle: l'escala ha de ser la mateixa per a totes. Les dates dels dos fets són a la quarta línia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sis barres amb escala, els dos fets situats i una frase sobre la barra més alta.</w:t>
      </w:r>
    </w:p>
    <w:p>
      <w:pPr>
        <w:keepNext/>
        <w:keepLines/>
        <w:pStyle w:val="Heading3"/>
        <w:jc w:val="left"/>
        <w:spacing w:lineRule="auto"/>
      </w:pPr>
      <w:r>
        <w:rPr>
          <w:color w:val="8f5f1c"/>
          <w:rFonts w:ascii="Helvetica" w:hAnsi="Helvetica"/>
          <w:sz w:val="26"/>
        </w:rPr>
        <w:t xml:space="preserve">🎠 Nivell Intermedi</w:t>
      </w:r>
    </w:p>
    <w:p>
      <w:pPr>
        <w:jc w:val="left"/>
        <w:widowControl/>
        <w:spacing w:before="0" w:after="100" w:line="231" w:lineRule="auto"/>
      </w:pPr>
      <w:r>
        <w:rPr>
          <w:color w:val="8f5f1c"/>
          <w:rFonts w:ascii="Helvetica" w:hAnsi="Helvetica"/>
          <w:sz w:val="22"/>
          <w:b/>
        </w:rPr>
        <w:t xml:space="preserve">4. Quatre afirmacions sobre el 2015.</w:t>
      </w:r>
      <w:r>
        <w:rPr>
          <w:color w:val="373a36"/>
          <w:rFonts w:ascii="Helvetica" w:hAnsi="Helvetica"/>
          <w:sz w:val="22"/>
        </w:rPr>
        <w:t xml:space="preserve"> — </w:t>
      </w:r>
      <w:r>
        <w:rPr>
          <w:color w:val="373a36"/>
          <w:rFonts w:ascii="Helvetica" w:hAnsi="Helvetica"/>
          <w:sz w:val="22"/>
          <w:i/>
        </w:rPr>
        <w:t xml:space="preserve">🔍 Investigar · vertader o fals justificat</w:t>
      </w:r>
    </w:p>
    <w:p>
      <w:pPr>
        <w:jc w:val="left"/>
        <w:spacing w:lineRule="auto"/>
      </w:pPr>
      <w:r>
        <w:rPr>
          <w:color w:val="5b5e58"/>
          <w:rFonts w:ascii="Helvetica" w:hAnsi="Helvetica"/>
          <w:sz w:val="20"/>
        </w:rPr>
        <w:t xml:space="preserve">Individual · Informació: la fitxa de dades i la lectura · CE2 · Revolucions i canvi</w:t>
      </w:r>
    </w:p>
    <w:p>
      <w:pPr>
        <w:jc w:val="left"/>
        <w:widowControl/>
        <w:spacing w:before="0" w:after="100" w:line="231" w:lineRule="auto"/>
      </w:pPr>
      <w:r>
        <w:rPr>
          <w:color w:val="373a36"/>
          <w:rFonts w:ascii="Helvetica" w:hAnsi="Helvetica"/>
          <w:sz w:val="22"/>
        </w:rPr>
        <w:t xml:space="preserve">Escriu V o F davant de cada afirmació i justifica-la amb una dada de la lectura o de la Fitxa. (1) El 2015 va arribar a Europa per mar més gent que en cap any anterior. (2) El país amb més refugiats sirians del món era Alemanya. (3) La reubicació per quotes es va aprovar per unanimitat. (4) L'any amb més morts al Mediterrani va ser el 2015. Després explica quina de les falses creu més la gent.</w:t>
      </w:r>
    </w:p>
    <w:p>
      <w:pPr>
        <w:jc w:val="left"/>
        <w:widowControl/>
        <w:spacing w:before="0" w:after="100" w:line="231" w:lineRule="auto"/>
      </w:pPr>
      <w:r>
        <w:rPr>
          <w:color w:val="373a36"/>
          <w:rFonts w:ascii="Helvetica" w:hAnsi="Helvetica"/>
          <w:sz w:val="22"/>
          <w:i/>
        </w:rPr>
        <w:t xml:space="preserve">Pista: Una afirmació certa a mitges és falsa. Cada justificació porta una xifra i qui la compta.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Quatre V o F, cada un amb una frase i una dada, i una frase sobre la falsa més creguda.</w:t>
      </w:r>
    </w:p>
    <w:p>
      <w:pPr>
        <w:jc w:val="left"/>
        <w:widowControl/>
        <w:spacing w:before="0" w:after="100" w:line="231" w:lineRule="auto"/>
      </w:pPr>
      <w:r>
        <w:rPr>
          <w:color w:val="8f5f1c"/>
          <w:rFonts w:ascii="Helvetica" w:hAnsi="Helvetica"/>
          <w:sz w:val="22"/>
          <w:b/>
        </w:rPr>
        <w:t xml:space="preserve">5. Tres telegrames del setembre del 2015.</w:t>
      </w:r>
      <w:r>
        <w:rPr>
          <w:color w:val="373a36"/>
          <w:rFonts w:ascii="Helvetica" w:hAnsi="Helvetica"/>
          <w:sz w:val="22"/>
        </w:rPr>
        <w:t xml:space="preserve"> — </w:t>
      </w:r>
      <w:r>
        <w:rPr>
          <w:color w:val="373a36"/>
          <w:rFonts w:ascii="Helvetica" w:hAnsi="Helvetica"/>
          <w:sz w:val="22"/>
          <w:i/>
        </w:rPr>
        <w:t xml:space="preserve">✍️ Explicar · telegrama</w:t>
      </w:r>
    </w:p>
    <w:p>
      <w:pPr>
        <w:jc w:val="left"/>
        <w:spacing w:lineRule="auto"/>
      </w:pPr>
      <w:r>
        <w:rPr>
          <w:color w:val="5b5e58"/>
          <w:rFonts w:ascii="Helvetica" w:hAnsi="Helvetica"/>
          <w:sz w:val="20"/>
        </w:rPr>
        <w:t xml:space="preserve">Individual · Informació: la fitxa de dades i la lectura · CE4 · Organització social</w:t>
      </w:r>
    </w:p>
    <w:p>
      <w:pPr>
        <w:jc w:val="left"/>
        <w:widowControl/>
        <w:spacing w:before="0" w:after="100" w:line="231" w:lineRule="auto"/>
      </w:pPr>
      <w:r>
        <w:rPr>
          <w:color w:val="373a36"/>
          <w:rFonts w:ascii="Helvetica" w:hAnsi="Helvetica"/>
          <w:sz w:val="22"/>
        </w:rPr>
        <w:t xml:space="preserve">Escriu tres telegrames de vint paraules exactes, cada un datat i signat des d'un rol, amb el que aquella persona sabia aquell dia: una voluntària de l'estació de Munic el 5 de setembre del 2015, un funcionari de la frontera hongaresa amb Sèrbia el 15 de setembre, i una funcionària del registre de Lesbos el 9 de març del 2016. Cada telegrama porta una xifra de la Fitxa. Després explica en una frase què va canviar entre el primer i el tercer.</w:t>
      </w:r>
    </w:p>
    <w:p>
      <w:pPr>
        <w:jc w:val="left"/>
        <w:widowControl/>
        <w:spacing w:before="0" w:after="100" w:line="231" w:lineRule="auto"/>
      </w:pPr>
      <w:r>
        <w:rPr>
          <w:color w:val="373a36"/>
          <w:rFonts w:ascii="Helvetica" w:hAnsi="Helvetica"/>
          <w:sz w:val="22"/>
          <w:i/>
        </w:rPr>
        <w:t xml:space="preserve">Pista: Un telegrama no opina: diu què passa i què fa qui l'envia. Compta les paraules.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Tres telegrames de vint paraules exactes, datats i signats, i una frase sobre el canvi.</w:t>
      </w:r>
    </w:p>
    <w:p>
      <w:pPr>
        <w:jc w:val="left"/>
        <w:widowControl/>
        <w:spacing w:before="0" w:after="100" w:line="231" w:lineRule="auto"/>
      </w:pPr>
      <w:r>
        <w:rPr>
          <w:color w:val="8f5f1c"/>
          <w:rFonts w:ascii="Helvetica" w:hAnsi="Helvetica"/>
          <w:sz w:val="22"/>
          <w:b/>
        </w:rPr>
        <w:t xml:space="preserve">6. Desmuntant «Europa va ser envaïda».</w:t>
      </w:r>
      <w:r>
        <w:rPr>
          <w:color w:val="373a36"/>
          <w:rFonts w:ascii="Helvetica" w:hAnsi="Helvetica"/>
          <w:sz w:val="22"/>
        </w:rPr>
        <w:t xml:space="preserve"> — </w:t>
      </w:r>
      <w:r>
        <w:rPr>
          <w:color w:val="373a36"/>
          <w:rFonts w:ascii="Helvetica" w:hAnsi="Helvetica"/>
          <w:sz w:val="22"/>
          <w:i/>
        </w:rPr>
        <w:t xml:space="preserve">✍️ Explicar · Desmuntant tòpics</w:t>
      </w:r>
    </w:p>
    <w:p>
      <w:pPr>
        <w:jc w:val="left"/>
        <w:spacing w:lineRule="auto"/>
      </w:pPr>
      <w:r>
        <w:rPr>
          <w:color w:val="5b5e58"/>
          <w:rFonts w:ascii="Helvetica" w:hAnsi="Helvetica"/>
          <w:sz w:val="20"/>
        </w:rPr>
        <w:t xml:space="preserve">Individual · Informació: desmuntant un tòpic · CE5 · Reptes de l'actualitat</w:t>
      </w:r>
    </w:p>
    <w:p>
      <w:pPr>
        <w:jc w:val="left"/>
        <w:widowControl/>
        <w:spacing w:before="0" w:after="100" w:line="231" w:lineRule="auto"/>
      </w:pPr>
      <w:r>
        <w:rPr>
          <w:color w:val="373a36"/>
          <w:rFonts w:ascii="Helvetica" w:hAnsi="Helvetica"/>
          <w:sz w:val="22"/>
        </w:rPr>
        <w:t xml:space="preserve">Llegeix el bloc Desmuntant un tòpic. Explica per què és fàcil creure que el 2015 Europa va ser envaïda, desmunta-ho amb dues dades del text i digues què hi ha de cert en el tòpic. Fes servir el terme «reglament de Dublín».</w:t>
      </w:r>
    </w:p>
    <w:p>
      <w:pPr>
        <w:jc w:val="left"/>
        <w:widowControl/>
        <w:spacing w:before="0" w:after="100" w:line="231" w:lineRule="auto"/>
      </w:pPr>
      <w:r>
        <w:rPr>
          <w:color w:val="373a36"/>
          <w:rFonts w:ascii="Helvetica" w:hAnsi="Helvetica"/>
          <w:sz w:val="22"/>
          <w:i/>
        </w:rPr>
        <w:t xml:space="preserve">Pista: Separa dues preguntes: «eren molts?» i «tenien dret?». La primera es contesta amb un percentatge; la segona, amb una convenció del 1951.</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tòpic explicat, desmuntat amb dues dades i amb el que té de cert (90-125 paraules).</w:t>
      </w:r>
    </w:p>
    <w:p>
      <w:pPr>
        <w:keepNext/>
        <w:keepLines/>
        <w:pStyle w:val="Heading3"/>
        <w:jc w:val="left"/>
        <w:spacing w:lineRule="auto"/>
      </w:pPr>
      <w:r>
        <w:rPr>
          <w:color w:val="b8411a"/>
          <w:rFonts w:ascii="Helvetica" w:hAnsi="Helvetica"/>
          <w:sz w:val="26"/>
        </w:rPr>
        <w:t xml:space="preserve">🎢 Nivell Avançat</w:t>
      </w:r>
    </w:p>
    <w:p>
      <w:pPr>
        <w:jc w:val="left"/>
        <w:widowControl/>
        <w:spacing w:before="0" w:after="100" w:line="231" w:lineRule="auto"/>
      </w:pPr>
      <w:r>
        <w:rPr>
          <w:color w:val="b8411a"/>
          <w:rFonts w:ascii="Helvetica" w:hAnsi="Helvetica"/>
          <w:sz w:val="22"/>
          <w:b/>
        </w:rPr>
        <w:t xml:space="preserve">7. Cinc punts per a un sistema d'asil que no col·lapsi.</w:t>
      </w:r>
      <w:r>
        <w:rPr>
          <w:color w:val="373a36"/>
          <w:rFonts w:ascii="Helvetica" w:hAnsi="Helvetica"/>
          <w:sz w:val="22"/>
        </w:rPr>
        <w:t xml:space="preserve"> — </w:t>
      </w:r>
      <w:r>
        <w:rPr>
          <w:color w:val="373a36"/>
          <w:rFonts w:ascii="Helvetica" w:hAnsi="Helvetica"/>
          <w:sz w:val="22"/>
          <w:i/>
        </w:rPr>
        <w:t xml:space="preserve">🌍 Participar · manifest</w:t>
      </w:r>
    </w:p>
    <w:p>
      <w:pPr>
        <w:jc w:val="left"/>
        <w:spacing w:lineRule="auto"/>
      </w:pPr>
      <w:r>
        <w:rPr>
          <w:color w:val="5b5e58"/>
          <w:rFonts w:ascii="Helvetica" w:hAnsi="Helvetica"/>
          <w:sz w:val="20"/>
        </w:rPr>
        <w:t xml:space="preserve">Individual · Informació: la fitxa de dades i la lectura · CE4 · Organització social</w:t>
      </w:r>
    </w:p>
    <w:p>
      <w:pPr>
        <w:jc w:val="left"/>
        <w:widowControl/>
        <w:spacing w:before="0" w:after="100" w:line="231" w:lineRule="auto"/>
      </w:pPr>
      <w:r>
        <w:rPr>
          <w:color w:val="373a36"/>
          <w:rFonts w:ascii="Helvetica" w:hAnsi="Helvetica"/>
          <w:sz w:val="22"/>
        </w:rPr>
        <w:t xml:space="preserve">La lectura diu que Europa va resoldre el 2015 sense resoldre'l. Escriu un manifest de cinc punts per a un sistema d'asil europeu que no col·lapsés amb un milió de demandes. Cada punt diu quina regla canvia, qui la paga i amb quina dada de la Fitxa es justifica. Marca el punt que menys t'agrada però creus necessari, i defensa'l davant d'un dels quatre governs que el setembre del 2015 van votar contra les quotes. Fes servir el terme «reubicació».</w:t>
      </w:r>
    </w:p>
    <w:p>
      <w:pPr>
        <w:jc w:val="left"/>
        <w:widowControl/>
        <w:spacing w:before="0" w:after="100" w:line="231" w:lineRule="auto"/>
      </w:pPr>
      <w:r>
        <w:rPr>
          <w:color w:val="373a36"/>
          <w:rFonts w:ascii="Helvetica" w:hAnsi="Helvetica"/>
          <w:sz w:val="22"/>
          <w:i/>
        </w:rPr>
        <w:t xml:space="preserve">Pista: Si els cinc punts t'agraden, no has pensat en qui hi perd.</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de cinc punts, amb el punt marcat i defensat (mínim 125 paraules).</w:t>
      </w:r>
    </w:p>
    <w:p>
      <w:pPr>
        <w:jc w:val="left"/>
        <w:widowControl/>
        <w:spacing w:before="0" w:after="100" w:line="231" w:lineRule="auto"/>
      </w:pPr>
      <w:r>
        <w:rPr>
          <w:color w:val="b8411a"/>
          <w:rFonts w:ascii="Helvetica" w:hAnsi="Helvetica"/>
          <w:sz w:val="22"/>
          <w:b/>
        </w:rPr>
        <w:t xml:space="preserve">8. 2015 i 2024: xifres semblants, dos titulars.</w:t>
      </w:r>
      <w:r>
        <w:rPr>
          <w:color w:val="373a36"/>
          <w:rFonts w:ascii="Helvetica" w:hAnsi="Helvetica"/>
          <w:sz w:val="22"/>
        </w:rPr>
        <w:t xml:space="preserve"> — </w:t>
      </w:r>
      <w:r>
        <w:rPr>
          <w:color w:val="373a36"/>
          <w:rFonts w:ascii="Helvetica" w:hAnsi="Helvetica"/>
          <w:sz w:val="22"/>
          <w:i/>
        </w:rPr>
        <w:t xml:space="preserve">🔍 Investigar · contrast amb el present</w:t>
      </w:r>
    </w:p>
    <w:p>
      <w:pPr>
        <w:jc w:val="left"/>
        <w:spacing w:lineRule="auto"/>
      </w:pPr>
      <w:r>
        <w:rPr>
          <w:color w:val="5b5e58"/>
          <w:rFonts w:ascii="Helvetica" w:hAnsi="Helvetica"/>
          <w:sz w:val="20"/>
        </w:rPr>
        <w:t xml:space="preserve">Individual · Informació: la fitxa de dades i la lectura · CE2 · Revolucions i canvi</w:t>
      </w:r>
    </w:p>
    <w:p>
      <w:pPr>
        <w:jc w:val="left"/>
        <w:widowControl/>
        <w:spacing w:before="0" w:after="100" w:line="231" w:lineRule="auto"/>
      </w:pPr>
      <w:r>
        <w:rPr>
          <w:color w:val="373a36"/>
          <w:rFonts w:ascii="Helvetica" w:hAnsi="Helvetica"/>
          <w:sz w:val="22"/>
        </w:rPr>
        <w:t xml:space="preserve">La Fitxa diu que el 2015 hi va haver 1.257.000 demandes d'asil a la Unió Europea i el 2024, 912.000, i la lectura diu que el 2024 ningú no en va dir crisi. Contrasta els dos anys: una cosa que és igual i dues que són diferents (la regla, la reacció dels governs), cada una amb data i dada. Després dedueix què ha canviat de debò: la quantitat de gent o la manera de mirar-la. Fes servir el terme «xoc polític».</w:t>
      </w:r>
    </w:p>
    <w:p>
      <w:pPr>
        <w:jc w:val="left"/>
        <w:widowControl/>
        <w:spacing w:before="0" w:after="100" w:line="231" w:lineRule="auto"/>
      </w:pPr>
      <w:r>
        <w:rPr>
          <w:color w:val="373a36"/>
          <w:rFonts w:ascii="Helvetica" w:hAnsi="Helvetica"/>
          <w:sz w:val="22"/>
          <w:i/>
        </w:rPr>
        <w:t xml:space="preserve">Pista: Un contrast es fa amb les mateixes files per als dos anys: si només tens la dada d'un any, treu la fila.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contrast dels dos anys i la deducció final (entre 80 i 100 paraules).</w:t>
      </w:r>
    </w:p>
    <w:p>
      <w:pPr>
        <w:jc w:val="left"/>
        <w:widowControl/>
        <w:spacing w:before="0" w:after="100" w:line="231" w:lineRule="auto"/>
      </w:pPr>
      <w:r>
        <w:rPr>
          <w:color w:val="b8411a"/>
          <w:rFonts w:ascii="Helvetica" w:hAnsi="Helvetica"/>
          <w:sz w:val="22"/>
          <w:b/>
        </w:rPr>
        <w:t xml:space="preserve">9. Ahir i avui: el carrer i el govern.</w:t>
      </w:r>
      <w:r>
        <w:rPr>
          <w:color w:val="373a36"/>
          <w:rFonts w:ascii="Helvetica" w:hAnsi="Helvetica"/>
          <w:sz w:val="22"/>
        </w:rPr>
        <w:t xml:space="preserve"> — </w:t>
      </w:r>
      <w:r>
        <w:rPr>
          <w:color w:val="373a36"/>
          <w:rFonts w:ascii="Helvetica" w:hAnsi="Helvetica"/>
          <w:sz w:val="22"/>
          <w:i/>
        </w:rPr>
        <w:t xml:space="preserve">🌍 Participar · Ahir i avui</w:t>
      </w:r>
    </w:p>
    <w:p>
      <w:pPr>
        <w:jc w:val="left"/>
        <w:spacing w:lineRule="auto"/>
      </w:pPr>
      <w:r>
        <w:rPr>
          <w:color w:val="5b5e58"/>
          <w:rFonts w:ascii="Helvetica" w:hAnsi="Helvetica"/>
          <w:sz w:val="20"/>
        </w:rPr>
        <w:t xml:space="preserve">Individual · Informació: la fitxa de dades i el que ja saps · CE5 · Reptes de l'actualitat</w:t>
      </w:r>
    </w:p>
    <w:p>
      <w:pPr>
        <w:jc w:val="left"/>
        <w:widowControl/>
        <w:spacing w:before="0" w:after="100" w:line="231" w:lineRule="auto"/>
      </w:pPr>
      <w:r>
        <w:rPr>
          <w:color w:val="373a36"/>
          <w:rFonts w:ascii="Helvetica" w:hAnsi="Helvetica"/>
          <w:sz w:val="22"/>
        </w:rPr>
        <w:t xml:space="preserve">La Fitxa diu que el 2015 Espanya es va comprometre a reubicar 17.337 persones i que el setembre del 2017 n'havia rebut 1.300, i que el febrer del 2017 160.000 persones van sortir al carrer a Barcelona per demanar-ho. Argumenta què diu aquesta distància entre el carrer i el govern, i si al teu voltant has vist alguna cosa semblant: una acollida, una campanya o una protesta.</w:t>
      </w:r>
    </w:p>
    <w:p>
      <w:pPr>
        <w:jc w:val="left"/>
        <w:widowControl/>
        <w:spacing w:before="0" w:after="100" w:line="231" w:lineRule="auto"/>
      </w:pPr>
      <w:r>
        <w:rPr>
          <w:color w:val="373a36"/>
          <w:rFonts w:ascii="Helvetica" w:hAnsi="Helvetica"/>
          <w:sz w:val="22"/>
          <w:i/>
        </w:rPr>
        <w:t xml:space="preserve">Pista: Pensa en qui decideix i qui es manifesta: no sempre volen el mateix, i no sempre ho fan pel mateix motiu.</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un cas del teu voltant (entre 60 i 70 paraules).</w:t>
      </w:r>
    </w:p>
    <w:p>
      <w:pPr>
        <w:keepNext/>
        <w:keepLines/>
        <w:pBdr>
          <w:bottom w:val="single" w:sz="4" w:space="4" w:color="E0DCD2"/>
        </w:pBdr>
        <w:pStyle w:val="Heading2"/>
        <w:jc w:val="left"/>
        <w:spacing w:lineRule="auto"/>
      </w:pPr>
      <w:r>
        <w:rPr>
          <w:color w:val="5f6a4a"/>
          <w:rFonts w:ascii="Helvetica" w:hAnsi="Helvetica"/>
          <w:sz w:val="30"/>
        </w:rPr>
        <w:t xml:space="preserve">3.6. 🎯 Tancament</w:t>
      </w:r>
    </w:p>
    <w:p>
      <w:pPr>
        <w:jc w:val="left"/>
        <w:widowControl/>
        <w:spacing w:before="0" w:after="100" w:line="231" w:lineRule="auto"/>
      </w:pPr>
      <w:r>
        <w:rPr>
          <w:color w:val="4f5b43"/>
          <w:rFonts w:ascii="Georgia" w:hAnsi="Georgia"/>
          <w:sz w:val="22"/>
          <w:b/>
        </w:rPr>
        <w:t xml:space="preserve">📌 Per emportar-se:</w:t>
      </w:r>
      <w:r>
        <w:rPr>
          <w:color w:val="373a36"/>
          <w:rFonts w:ascii="Georgia" w:hAnsi="Georgia"/>
          <w:sz w:val="22"/>
        </w:rPr>
        <w:t xml:space="preserve"> El 2015 van arribar a Europa per mar 1.015.000 persones, 850.000 per Grècia i la majoria per Lesbos, la meitat sirians de la guerra de la sessió 2, i 3.771 hi van morir (5.096 l'any següent). El sistema d'asil va col·lapsar per la regla de Dublín, que carregava tot el pes sobre Grècia i Itàlia, i la gent va seguir la ruta dels Balcans a peu fins a Alemanya. La fotografia d'Aylan Kurdi del 2 de setembre va obrir un mes de portes: «Wir schaffen das», la frontera oberta als de Budapest, el papa al Congrés dels Estats Units demanant mirar cares i no nombres, i les quotes de reubicació de 160.000 persones aprovades per majoria el 22 de setembre amb quatre països en contra. El tancament va venir de seguida: tanques, Schengen suspès, la ruta tancada el 9 de març del 2016 i l'acord amb Turquia del 18 de març, 6.000 milions perquè les barques no sortissin. De 160.000 reubicacions se'n van fer 30.000; Espanya, 1.300 de 17.000. El xoc va passar a les urnes: partits de tancar fronteres del 4 al 12 i al 17 %, un referèndum a Hongria, una línia nova entre l'est i l'oest. El 2024 hi va haver 912.000 demandes i cap crisi: no va ser una crisi de refugiats sinó d'Europa.</w:t>
      </w:r>
    </w:p>
    <w:p>
      <w:pPr>
        <w:jc w:val="left"/>
        <w:widowControl/>
        <w:spacing w:before="0" w:after="100" w:line="231" w:lineRule="auto"/>
      </w:pPr>
      <w:r>
        <w:rPr>
          <w:color w:val="4f5b43"/>
          <w:rFonts w:ascii="Georgia" w:hAnsi="Georgia"/>
          <w:sz w:val="22"/>
          <w:b/>
        </w:rPr>
        <w:t xml:space="preserve">✍️ 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 Per pensar fins demà:</w:t>
      </w:r>
      <w:r>
        <w:rPr>
          <w:color w:val="373a36"/>
          <w:rFonts w:ascii="Georgia" w:hAnsi="Georgia"/>
          <w:sz w:val="22"/>
          <w:i/>
        </w:rPr>
        <w:t xml:space="preserve">Si un milió de persones era el 0,2 % de la població europea i el Líban en tenia una de cada sis, per què el 2015 va trencar Europa i no el Líban, i què diu això de qui decideix què és una crisi?</w:t>
      </w:r>
    </w:p>
    <w:p>
      <w:pPr>
        <w:keepNext/>
        <w:keepLines/>
        <w:pStyle w:val="Heading1"/>
        <w:jc w:val="left"/>
        <w:spacing w:lineRule="auto"/>
      </w:pPr>
      <w:r>
        <w:rPr>
          <w:color w:val="373a36"/>
          <w:rFonts w:ascii="Helvetica" w:hAnsi="Helvetica"/>
          <w:sz w:val="40"/>
        </w:rPr>
        <w:t xml:space="preserve">Sessió 4 · La fractura democràtica: populismes i Brexit</w:t>
      </w:r>
    </w:p>
    <w:p>
      <w:pPr>
        <w:jc w:val="left"/>
        <w:spacing w:lineRule="auto"/>
      </w:pPr>
      <w:r>
        <w:rPr>
          <w:color w:val="5b5e58"/>
          <w:rFonts w:ascii="Helvetica" w:hAnsi="Helvetica"/>
          <w:sz w:val="22"/>
          <w:i/>
        </w:rPr>
        <w:t xml:space="preserve">El 2016 dues democràcies antigues van votar contra el que els seus governs, els seus economistes i els seus diaris els recomanaven: el Regne Unit va sortir de la Unió Europea per un 52 % i els Estats Units van elegir un president que va perdre en vots i va guanyar en tres Estats de fàbriques tancades. Aquesta sessió llegeix els dos documents amb què els guanyadors van explicar-se, mira qui va votar què amb un gràfic, i explica la màquina nova que hi havia al mig: les xarxes socials, on una mentida corre sis vegades més de pressa que la veritat.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QUIN MÓN HERETA LA VOSTRA GENERACIÓ?</w:t>
      </w:r>
    </w:p>
    <w:p>
      <w:pPr>
        <w:keepNext/>
        <w:keepLines/>
        <w:pBdr>
          <w:bottom w:val="single" w:sz="4" w:space="4" w:color="E0DCD2"/>
        </w:pBdr>
        <w:pStyle w:val="Heading2"/>
        <w:jc w:val="left"/>
        <w:spacing w:lineRule="auto"/>
      </w:pPr>
      <w:r>
        <w:rPr>
          <w:color w:val="5f6a4a"/>
          <w:rFonts w:ascii="Helvetica" w:hAnsi="Helvetica"/>
          <w:sz w:val="30"/>
        </w:rPr>
        <w:t xml:space="preserve">4.1. 🤔 Arrencar la classe</w:t>
      </w:r>
    </w:p>
    <w:p>
      <w:pPr>
        <w:jc w:val="left"/>
        <w:widowControl/>
        <w:spacing w:before="0" w:after="100" w:line="231" w:lineRule="auto"/>
      </w:pPr>
      <w:r>
        <w:rPr>
          <w:color w:val="373a36"/>
          <w:rFonts w:ascii="Georgia" w:hAnsi="Georgia"/>
          <w:sz w:val="22"/>
        </w:rPr>
        <w:t xml:space="preserve">Abans de començar, pensa-hi un moment. </w:t>
      </w:r>
      <w:r>
        <w:rPr>
          <w:color w:val="373a36"/>
          <w:rFonts w:ascii="Georgia" w:hAnsi="Georgia"/>
          <w:sz w:val="22"/>
          <w:b/>
        </w:rPr>
        <w:t xml:space="preserve">No cal saber les respostes</w:t>
      </w:r>
      <w:r>
        <w:rPr>
          <w:color w:val="373a36"/>
          <w:rFonts w:ascii="Georgia" w:hAnsi="Georgia"/>
          <w:sz w:val="22"/>
        </w:rPr>
        <w:t xml:space="preserve"> — només despertar el cap:</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tots els experts et diuen que una cosa et perjudicarà i tu la votes igualment, és que no els entens o que no et creus que parlin per tu? Quan et passaria?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Mira l'última cosa que una aplicació t'ha ensenyat sense demanar-la: qui l'ha triat i què hi guanya si t'enfada?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«El poble ha parlat»: qui és el poble quan el 52 % vota una cosa i el 48 % l'altra? I qui ho decideix?</w:t>
      </w:r>
    </w:p>
    <w:p>
      <w:pPr>
        <w:jc w:val="left"/>
        <w:widowControl/>
        <w:spacing w:before="0" w:after="100" w:line="231" w:lineRule="auto"/>
      </w:pPr>
      <w:r>
        <w:rPr>
          <w:color w:val="373a36"/>
          <w:rFonts w:ascii="Georgia" w:hAnsi="Georgia"/>
          <w:sz w:val="22"/>
        </w:rPr>
        <w:t xml:space="preserve">Al final de la sessió hauràs de saber fer tres coses:</w:t>
      </w:r>
    </w:p>
    <w:p>
      <w:pPr>
        <w:jc w:val="left"/>
        <w:widowControl/>
        <w:spacing w:before="0" w:after="0" w:line="220" w:lineRule="auto"/>
      </w:pPr>
      <w:r>
        <w:rPr>
          <w:color w:val="4f5b43"/>
          <w:rFonts w:ascii="Georgia" w:hAnsi="Georgia"/>
          <w:sz w:val="22"/>
          <w:b/>
        </w:rPr>
        <w:t xml:space="preserve">1.</w:t>
      </w:r>
      <w:r>
        <w:rPr>
          <w:color w:val="373a36"/>
          <w:rFonts w:ascii="Georgia" w:hAnsi="Georgia"/>
          <w:sz w:val="22"/>
        </w:rPr>
        <w:t xml:space="preserve"> Reconstruir els dos vots del 2016 (el Brexit del 23 de juny i l'elecció del 8 de novembre) amb el gràfic per edat i estudis, i amb la llei que va convocar el referèndum i la carta que en va executar el resultat com a fonts, comparant-les com a la PAU.</w:t>
      </w:r>
    </w:p>
    <w:p>
      <w:pPr>
        <w:jc w:val="left"/>
        <w:widowControl/>
        <w:spacing w:before="0" w:after="0" w:line="220" w:lineRule="auto"/>
      </w:pPr>
      <w:r>
        <w:rPr>
          <w:color w:val="4f5b43"/>
          <w:rFonts w:ascii="Georgia" w:hAnsi="Georgia"/>
          <w:sz w:val="22"/>
          <w:b/>
        </w:rPr>
        <w:t xml:space="preserve">2.</w:t>
      </w:r>
      <w:r>
        <w:rPr>
          <w:color w:val="373a36"/>
          <w:rFonts w:ascii="Georgia" w:hAnsi="Georgia"/>
          <w:sz w:val="22"/>
        </w:rPr>
        <w:t xml:space="preserve"> Explicar la màquina digital (l'algorisme, la notícia falsa, les dades de Cambridge Analytica, la fàbrica de Sant Petersburg) amb els estudis que la mesuren, i dir què va fer i què no va fer.</w:t>
      </w:r>
    </w:p>
    <w:p>
      <w:pPr>
        <w:jc w:val="left"/>
        <w:widowControl/>
        <w:spacing w:before="0" w:after="0" w:line="220" w:lineRule="auto"/>
      </w:pPr>
      <w:r>
        <w:rPr>
          <w:color w:val="4f5b43"/>
          <w:rFonts w:ascii="Georgia" w:hAnsi="Georgia"/>
          <w:sz w:val="22"/>
          <w:b/>
        </w:rPr>
        <w:t xml:space="preserve">3.</w:t>
      </w:r>
      <w:r>
        <w:rPr>
          <w:color w:val="373a36"/>
          <w:rFonts w:ascii="Georgia" w:hAnsi="Georgia"/>
          <w:sz w:val="22"/>
        </w:rPr>
        <w:t xml:space="preserve"> Mesurar la fractura democràtica amb indicadors (V-Dem, Freedom House, Timbro) i per categoria, llegir els textos dels càrrecs públics (la llei del referèndum del 2015 i la carta de l'article 50) com a documents datats, pel que diuen i fan des del càrrec i sense jutjar-ne l'autor ni cap partit, i relacionar-la amb la factura de la càpsula 11 i amb la pregunta de la càpsula 5.</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asil · reglament de Dublín · ruta dels Balcans · Wir schaffen das.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 Llegeix</w:t>
      </w:r>
    </w:p>
    <w:p>
      <w:pPr>
        <w:keepNext/>
        <w:keepLines/>
        <w:pStyle w:val="Heading3"/>
        <w:jc w:val="left"/>
        <w:spacing w:lineRule="auto"/>
      </w:pPr>
      <w:r>
        <w:rPr>
          <w:color w:val="4f5b43"/>
          <w:rFonts w:ascii="Helvetica" w:hAnsi="Helvetica"/>
          <w:sz w:val="26"/>
        </w:rPr>
        <w:t xml:space="preserve">Mentre llegeixes, pensa-hi en quatre nivells</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quina pregunta fa la llei del 2015 i quines dues respostes dona? Quin dia diu la carta que «el poble» va votar, què diu que no era aquella decisió, i què notifica? Qui signa cada document i quant de temps hi ha entre l'un i l'altre, segons el context?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Una llei del 2015 fa una pregunta al poble i una carta del 2017 en diu «la decisió democràtica del poble». Què hi ha de fet (el referèndum del 23 de juny, la notificació) i de parer («la decisió democràtica») en cada text? Què no diu la llei sobre l'endemà, i per què la carta el tracta com una obligació?</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càpsula 11 vas veure els perdedors de la globalització i a la sessió 3 el xoc del 2015. Amb el gràfic del cos i la Fitxa, explica per què la lectura diu que el 2016 va ser el vot de la factura: qui va votar sortir i qui elegir, per edat, estudis i lloc, i què hi va posar la màquina digital que la sessió explica.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Mira el darrer vídeo o publicació que l'aplicació que més fas servir t'ha ensenyat sense que la busquessis. Qui l'ha triat, amb quina informació sobre tu, i què hi guanya si t'enfada? Compara-ho amb el que la Fitxa diu de l'algorisme i de la notícia falsa.</w:t>
      </w:r>
    </w:p>
    <w:p>
      <w:pPr>
        <w:jc w:val="left"/>
        <w:widowControl/>
        <w:spacing w:before="0" w:after="100" w:line="231" w:lineRule="auto"/>
      </w:pPr>
      <w:r>
        <w:rPr>
          <w:color w:val="373a36"/>
          <w:rFonts w:ascii="Georgia" w:hAnsi="Georgia"/>
          <w:sz w:val="22"/>
          <w:shd w:val="clear" w:fill="99DBD4"/>
        </w:rPr>
        <w:t xml:space="preserve">El 2016 els perdedors de la globalització van votar: el Brexit i l'elecció nord-americana van guanyar amb els vots de les regions de fàbriques tancades, de la gent gran i dels que no tenien estudis universitaris, contra el consell de tots els experts; la llei que va convocar el referèndum i la carta que en va executar el resultat, els dos documents de L'Arxiu, parlen en nom del «poble», i al mig hi havia una màquina nova, les xarxes socials, que premia l'enfadat i fa córrer la mentida sis vegades més de pressa que la veritat; el resultat és la fractura de les democràcies que la càpsula 5 va comparar amb els anys trenta i que aquesta sessió mesura amb dades.</w:t>
      </w:r>
    </w:p>
    <w:p>
      <w:pPr>
        <w:keepNext/>
        <w:keepLines/>
        <w:pStyle w:val="Heading3"/>
        <w:jc w:val="left"/>
        <w:spacing w:lineRule="auto"/>
      </w:pPr>
      <w:r>
        <w:rPr>
          <w:color w:val="5f6a4a"/>
          <w:rFonts w:ascii="Helvetica" w:hAnsi="Helvetica"/>
          <w:sz w:val="26"/>
        </w:rPr>
        <w:t xml:space="preserve">4.2.1. Dos vots contra el consell</w:t>
      </w:r>
    </w:p>
    <w:p>
      <w:pPr>
        <w:jc w:val="left"/>
        <w:widowControl/>
        <w:spacing w:before="0" w:after="100" w:line="231" w:lineRule="auto"/>
      </w:pPr>
      <w:r>
        <w:rPr>
          <w:color w:val="373a36"/>
          <w:rFonts w:ascii="Georgia" w:hAnsi="Georgia"/>
          <w:sz w:val="22"/>
        </w:rPr>
        <w:t xml:space="preserve">El 23 de juny del 2016, en un referèndum que el govern havia convocat convençut de guanyar-lo, el 51,9 % dels britànics va votar sortir de la Unió Europea, amb la participació més alta en vint-i-cinc anys. El gràfic del cos diu qui: el 71 % dels joves de 18 a 24 anys va votar quedar-se, el 64 % dels més grans de 65, sortir; el 70 % dels que tenien només estudis obligatoris, sortir, el 68 % dels universitaris, quedar-se; Londres i Escòcia, quedar-se; les antigues ciutats industrials del nord d'Anglaterra i Gal·les, sortir. El 8 de novembre del mateix any els Estats Units van elegir president un candidat que va perdre per tres milions de vots i va guanyar per 77.000 repartits en tres Estats del cinturó del rovell, els de les fàbriques de la càpsula 11. El 29 de març del 2017 la primera ministra britànica va signar la carta de L'Arxiu, que activava l'article 50. La llei del 2015 que havia convocat el referèndum, l'altre document de L'Arxiu, feia una sola pregunta amb dues respostes i no deia què havia de passar l'endemà; la carta ho resol dient que és «la decisió democràtica del poble». Dos mesos abans de la carta, el president nou dels Estats Units havia promès al discurs d'investidura tornar el poder al poble, als «oblidats», contra «l'establishment» que «es protegia a si mateix». </w:t>
      </w:r>
      <w:r>
        <w:rPr>
          <w:color w:val="373a36"/>
          <w:rFonts w:ascii="Georgia" w:hAnsi="Georgia"/>
          <w:sz w:val="22"/>
          <w:shd w:val="clear" w:fill="BFC5AE"/>
        </w:rPr>
        <w:t xml:space="preserve">El 2016 no va guanyar una idea sinó una factura: els que havien perdut amb vint anys de globalització van votar contra els que la recomanaven, i per primera vegada en dues democràcies antigues el que deien els experts va comptar menys que el que sentia la gent.</w:t>
      </w:r>
    </w:p>
    <w:p>
      <w:pPr>
        <w:jc w:val="center"/>
        <w:spacing w:lineRule="auto"/>
      </w:pPr>
      <w:r>
        <w:rPr/>
        <w:drawing>
          <wp:inline distB="0" distL="0" distR="0" distT="0">
            <wp:extent cx="3810000" cy="1905000"/>
            <wp:effectExtent b="0" l="0" r="0" t="0"/>
            <wp:docPr id="4" name="image-vGLKKDlxOGPe15yRGu0fp.jpeg"/>
            <a:graphic>
              <a:graphicData uri="http://schemas.openxmlformats.org/drawingml/2006/picture">
                <pic:pic>
                  <pic:nvPicPr>
                    <pic:cNvPr id="4" name="image-vGLKKDlxOGPe15yRGu0fp.jpeg" descr="Dos gràfics de barres apilades en vermell (sortir) i blau verdós (quedar-se), de 0 a 100 %. Esquerra, per edat: 18-24 anys, 71 % quedar-se; 25-49, 54 % quedar-se; 50-64, 40 % quedar-se; 65 i més, 36 % quedar-se. Dreta, per estudis: obligatoris o menys, 30 % quedar-se; batxillerat, 50 %; superiors sense grau, 48 %; grau universitari, 68 % quedar-se."/>
                    <pic:cNvPicPr/>
                  </pic:nvPicPr>
                  <pic:blipFill>
                    <a:blip r:embed="rId9" cstate="print"/>
                    <a:srcRect b="0" l="0" r="0" t="0"/>
                    <a:stretch>
                      <a:fillRect/>
                    </a:stretch>
                  </pic:blipFill>
                  <pic:spPr>
                    <a:xfrm>
                      <a:off x="0" y="0"/>
                      <a:ext cx="3810000" cy="1905000"/>
                    </a:xfrm>
                    <a:prstGeom prst="rect"/>
                  </pic:spPr>
                </pic:pic>
              </a:graphicData>
            </a:graphic>
          </wp:inline>
        </w:drawing>
      </w:r>
    </w:p>
    <w:p>
      <w:pPr>
        <w:jc w:val="center"/>
        <w:spacing w:lineRule="auto"/>
      </w:pPr>
      <w:r>
        <w:rPr>
          <w:color w:val="5b5e58"/>
          <w:rFonts w:ascii="Helvetica" w:hAnsi="Helvetica"/>
          <w:sz w:val="20"/>
        </w:rPr>
        <w:t xml:space="preserve">Qui va votar què al referèndum del Brexit, segons una enquesta de YouGov del dia de la votació: a l'esquerra per edat, a la dreta per nivell d'estudis. Llegeix les dues escales: com més gran i com menys estudis, més vot per sortir; el vermell de la barra dels més grans de 65 és gairebé el mirall del blau dels de 18 a 24. El gràfic no diu on: les mateixes barres pintades en un mapa donen Londres i Escòcia en blau i les antigues ciutats industrials del nord en vermell. I no diu per què: la Fitxa i la càpsula 11 tenen la resposta, que és la mateixa a les tres escales. — Octavio Espinosa Campodónico, amb dades de YouGov · Wikimedia Commons · CC BY-SA 4.0</w:t>
      </w:r>
    </w:p>
    <w:p>
      <w:pPr>
        <w:keepNext/>
        <w:keepLines/>
        <w:pStyle w:val="Heading3"/>
        <w:jc w:val="left"/>
        <w:spacing w:lineRule="auto"/>
      </w:pPr>
      <w:r>
        <w:rPr>
          <w:color w:val="5f6a4a"/>
          <w:rFonts w:ascii="Helvetica" w:hAnsi="Helvetica"/>
          <w:sz w:val="26"/>
        </w:rPr>
        <w:t xml:space="preserve">4.2.2. La màquina</w:t>
      </w:r>
    </w:p>
    <w:p>
      <w:pPr>
        <w:jc w:val="left"/>
        <w:widowControl/>
        <w:spacing w:before="0" w:after="100" w:line="231" w:lineRule="auto"/>
      </w:pPr>
      <w:r>
        <w:rPr>
          <w:color w:val="373a36"/>
          <w:rFonts w:ascii="Georgia" w:hAnsi="Georgia"/>
          <w:sz w:val="22"/>
        </w:rPr>
        <w:t xml:space="preserve">El que hi havia de nou el 2016 no eren els perdedors, que existien des del 2008, sinó la màquina que els va trobar. Les xarxes socials no ensenyen el que passa: ensenyen el que un algorisme calcula que et farà quedar, i el que fa quedar la gent és el que l'enfada. Un estudi del MIT del 2018 amb dotze anys de Twitter ho va mesurar: una notícia falsa tenia un 70 % més de probabilitats de ser compartida que una de certa i arribava sis vegades més de pressa a mil cinc-centes persones, i no la difonien robots sinó persones, perquè la falsa era més nova i més indignant. Al Brexit, l'autobús de la campanya deia que la Unió costava 350 milions de lliures la setmana, xifra que l'oficina d'estadística havia declarat enganyosa; als Estats Units, una empresa, Cambridge Analytica, va fer servir les dades de 87 milions d'usuaris de Facebook, obtingudes sense permís, per enviar anuncis diferents a cada perfil, i una fàbrica de contingut de Sant Petersburg va arribar a 126 milions de nord-americans amb pàgines que semblaven d'aquí. El 2016 el diccionari Oxford va triar paraula de l'any «post-veritat». </w:t>
      </w:r>
      <w:r>
        <w:rPr>
          <w:color w:val="373a36"/>
          <w:rFonts w:ascii="Georgia" w:hAnsi="Georgia"/>
          <w:sz w:val="22"/>
          <w:shd w:val="clear" w:fill="BFC5AE"/>
        </w:rPr>
        <w:t xml:space="preserve">La màquina no va inventar la fractura: la va trobar, la va mesurar perfil a perfil i la va fer rendible, perquè una democràcia dividida és una democràcia que mira la pantalla, i qui té la pantalla cobra per cada minut.</w:t>
      </w:r>
    </w:p>
    <w:p>
      <w:pPr>
        <w:keepNext/>
        <w:keepLines/>
        <w:pStyle w:val="Heading3"/>
        <w:jc w:val="left"/>
        <w:spacing w:lineRule="auto"/>
      </w:pPr>
      <w:r>
        <w:rPr>
          <w:color w:val="5f6a4a"/>
          <w:rFonts w:ascii="Helvetica" w:hAnsi="Helvetica"/>
          <w:sz w:val="26"/>
        </w:rPr>
        <w:t xml:space="preserve">4.2.3. La fractura mesurada</w:t>
      </w:r>
    </w:p>
    <w:p>
      <w:pPr>
        <w:jc w:val="left"/>
        <w:widowControl/>
        <w:spacing w:before="0" w:after="100" w:line="231" w:lineRule="auto"/>
      </w:pPr>
      <w:r>
        <w:rPr>
          <w:color w:val="373a36"/>
          <w:rFonts w:ascii="Georgia" w:hAnsi="Georgia"/>
          <w:sz w:val="22"/>
        </w:rPr>
        <w:t xml:space="preserve">El que va passar el 2016 no s'ha aturat, i els indicadors de la Fitxa ho compten: segons l'informe del 2024, el 71 % de la humanitat vivia en països que l'institut V-Dem classifica com a autocràcies, contra el 48 % del 2013, i Freedom House ha comptat divuit anys seguits de retrocés de la llibertat al món; a Europa els partits que la ciència política anomena dreta radical populista han passat, segons l'índex Timbro que els compta amb els populistes d'esquerra, d'un de cada deu vots l'any 2000 a un de cada quatre el 2024, governen o sostenen governs en set països de la Unió, i a les eleccions europees del 2024 van ser primers a França i a Itàlia. I la fractura no és només de vots: als Estats Units el 6 de gener del 2021 una multitud va assaltar el Capitoli per impedir la certificació d'una elecció, i el 2024 el mateix candidat va tornar a guanyar. </w:t>
      </w:r>
      <w:r>
        <w:rPr>
          <w:color w:val="373a36"/>
          <w:rFonts w:ascii="Georgia" w:hAnsi="Georgia"/>
          <w:sz w:val="22"/>
          <w:shd w:val="clear" w:fill="FCCE8F"/>
        </w:rPr>
        <w:t xml:space="preserve">La fractura del 2016 és mesurable i creix: cada any hi ha més gent que viu en autocràcia, més vots per als partits del «poble contra l'elit» i menys confiança en el que diuen els experts, i el que la càpsula 5 va explicar dels anys trenta, que una crisi pot buidar una democràcia per dins, torna a ser una pregunta i no una lliçó del passat.</w:t>
      </w:r>
    </w:p>
    <w:p>
      <w:pPr>
        <w:keepNext/>
        <w:keepLines/>
        <w:pStyle w:val="Heading3"/>
        <w:jc w:val="left"/>
        <w:spacing w:lineRule="auto"/>
      </w:pPr>
      <w:r>
        <w:rPr>
          <w:color w:val="5f6a4a"/>
          <w:rFonts w:ascii="Helvetica" w:hAnsi="Helvetica"/>
          <w:sz w:val="26"/>
        </w:rPr>
        <w:t xml:space="preserve">4.2.4. Ahir i avui</w:t>
      </w:r>
    </w:p>
    <w:p>
      <w:pPr>
        <w:jc w:val="left"/>
        <w:widowControl/>
        <w:spacing w:before="0" w:after="100" w:line="231" w:lineRule="auto"/>
      </w:pPr>
      <w:r>
        <w:rPr>
          <w:color w:val="373a36"/>
          <w:rFonts w:ascii="Georgia" w:hAnsi="Georgia"/>
          <w:sz w:val="22"/>
        </w:rPr>
        <w:t xml:space="preserve">El 2024 el Regne Unit portava quatre anys fora de la Unió, amb un PIB un 4 % més petit del que hauria tingut segons la seva pròpia oficina pressupostària i el 55 % dels britànics dient a les enquestes que el Brexit havia estat un error; cap partit no proposa tornar-hi. El mateix any, els Estats Units van tornar a elegir el president del discurs d'investidura del 2017, i les tres primeres decisions del 2025 van ser les de la càpsula 11: aranzels, fronteres i sortir de l'OMS. </w:t>
      </w:r>
      <w:r>
        <w:rPr>
          <w:color w:val="373a36"/>
          <w:rFonts w:ascii="Georgia" w:hAnsi="Georgia"/>
          <w:sz w:val="22"/>
          <w:shd w:val="clear" w:fill="FAB39C"/>
        </w:rPr>
        <w:t xml:space="preserve">El vot del 2016 no va ser un accident que es corregís: va ser la primera vegada que la factura de la globalització va decidir unes eleccions, i des d'aleshores ho fa cada vegada; la sessió 5 explica què va passar quan un Estat de fora va aprendre a fer servir la mateixa màquina.</w:t>
      </w:r>
    </w:p>
    <w:p>
      <w:pPr>
        <w:keepNext/>
        <w:keepLines/>
        <w:pStyle w:val="Heading3"/>
        <w:jc w:val="left"/>
        <w:spacing w:lineRule="auto"/>
      </w:pPr>
      <w:r>
        <w:rPr>
          <w:color w:val="b8411a"/>
          <w:rFonts w:ascii="Helvetica" w:hAnsi="Helvetica"/>
          <w:sz w:val="26"/>
        </w:rPr>
        <w:t xml:space="preserve">⚠️ Desmuntant un tòpic</w:t>
      </w:r>
    </w:p>
    <w:p>
      <w:pPr>
        <w:jc w:val="left"/>
        <w:widowControl/>
        <w:spacing w:before="0" w:after="100" w:line="231" w:lineRule="auto"/>
      </w:pPr>
      <w:r>
        <w:rPr>
          <w:color w:val="373a36"/>
          <w:rFonts w:ascii="Georgia" w:hAnsi="Georgia"/>
          <w:sz w:val="22"/>
          <w:i/>
        </w:rPr>
        <w:t xml:space="preserve">«La gent va votar Brexit i Trump perquè era ignorant i les xarxes la van manipular: sense les mentides d'Internet no hauria passat.»</w:t>
      </w:r>
    </w:p>
    <w:p>
      <w:pPr>
        <w:jc w:val="left"/>
        <w:widowControl/>
        <w:spacing w:before="0" w:after="100" w:line="231" w:lineRule="auto"/>
      </w:pPr>
      <w:r>
        <w:rPr>
          <w:color w:val="5f6a4a"/>
          <w:rFonts w:ascii="Georgia" w:hAnsi="Georgia"/>
          <w:sz w:val="22"/>
          <w:b/>
        </w:rPr>
        <w:t xml:space="preserve">Per què sembla cert:</w:t>
      </w:r>
      <w:r>
        <w:rPr>
          <w:color w:val="373a36"/>
          <w:rFonts w:ascii="Georgia" w:hAnsi="Georgia"/>
          <w:sz w:val="22"/>
        </w:rPr>
        <w:t xml:space="preserve"> Cambridge Analytica va fer servir 87 milions de perfils, l'autobús dels 350 milions era una xifra enganyosa, la fàbrica de Sant Petersburg va arribar a 126 milions de persones, i el gràfic del cos mostra que el vot de sortir creix com menys estudis té qui vota.</w:t>
      </w:r>
    </w:p>
    <w:p>
      <w:pPr>
        <w:jc w:val="left"/>
        <w:widowControl/>
        <w:spacing w:before="0" w:after="100" w:line="231" w:lineRule="auto"/>
      </w:pPr>
      <w:r>
        <w:rPr>
          <w:color w:val="5f6a4a"/>
          <w:rFonts w:ascii="Georgia" w:hAnsi="Georgia"/>
          <w:sz w:val="22"/>
          <w:b/>
        </w:rPr>
        <w:t xml:space="preserve">Però en realitat:</w:t>
      </w:r>
      <w:r>
        <w:rPr>
          <w:color w:val="373a36"/>
          <w:rFonts w:ascii="Georgia" w:hAnsi="Georgia"/>
          <w:sz w:val="22"/>
        </w:rPr>
        <w:t xml:space="preserve"> Les dades del gràfic i de la Fitxa diuen una altra cosa. El vot del 2016 segueix la mateixa línia que la desindustrialització de la càpsula 11: les regions que van votar sortir o elegir són les que havien perdut les fàbriques, els sous i l'esperança de vida, i ho havien fet abans que existís Facebook; l'estudi del MIT diu que la mentida corre més de pressa, però no que canviï vots, i els estudis del 2017 sobre les notícies falses del 2016 les fan responsables, com a màxim, de fraccions de punt. «Ignorant» tampoc no descriu el gràfic: descriu qui no va anar a la universitat, que als dos països és la meitat de la població i la que més va perdre amb la globalització. El que el tòpic encerta és que la màquina va existir, va ser il·legal en part (Facebook va pagar 5.000 milions de multa el 2019) i va trobar els que ja estaven enfadats. El que amaga és per què estaven enfadats, que és la pregunta que la càpsula 11 contesta, i que dir «els van manipular» estalvia haver de contestar-la.</w:t>
      </w:r>
    </w:p>
    <w:p>
      <w:pPr>
        <w:jc w:val="left"/>
        <w:widowControl/>
        <w:spacing w:before="0" w:after="100" w:line="231" w:lineRule="auto"/>
      </w:pPr>
      <w:r>
        <w:rPr>
          <w:color w:val="373a36"/>
          <w:rFonts w:ascii="Georgia" w:hAnsi="Georgia"/>
          <w:sz w:val="22"/>
          <w:b/>
        </w:rPr>
        <w:t xml:space="preserve">La màquina va trobar la fractura i la va fer rendible, però la fractura la va fer la factura de la globalització: el tòpic converteix una derrota política en una estupidesa de l'altre, que és exactament el que la màquina premia.</w:t>
      </w:r>
    </w:p>
    <w:p>
      <w:pPr>
        <w:keepNext/>
        <w:keepLines/>
        <w:pStyle w:val="Heading3"/>
        <w:jc w:val="left"/>
        <w:spacing w:lineRule="auto"/>
      </w:pPr>
      <w:r>
        <w:rPr>
          <w:color w:val="5b6b3c"/>
          <w:rFonts w:ascii="Helvetica" w:hAnsi="Helvetica"/>
          <w:sz w:val="26"/>
        </w:rPr>
        <w:t xml:space="preserve">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referèndum.</w:t>
      </w:r>
      <w:r>
        <w:rPr>
          <w:color w:val="373a36"/>
          <w:rFonts w:ascii="Georgia" w:hAnsi="Georgia"/>
          <w:sz w:val="22"/>
        </w:rPr>
        <w:t xml:space="preserve"> Votació directa de tots els ciutadans sobre una pregunta; el del Brexit va ser consultiu, convocat pel primer ministre per tancar la discussió dins del seu partit, i el va perdre. Pregunta: «Ha de continuar el Regne Unit sent membre de la Unió Europea o ha de sortir-ne?»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cinturó del rovell.</w:t>
      </w:r>
      <w:r>
        <w:rPr>
          <w:color w:val="373a36"/>
          <w:rFonts w:ascii="Georgia" w:hAnsi="Georgia"/>
          <w:sz w:val="22"/>
        </w:rPr>
        <w:t xml:space="preserve"> Nom («cinturó del rovell») de la regió industrial dels Grans Llacs (Michigan, Ohio, Pennsilvània, Wisconsin) que va perdre la meitat de les fàbriques entre el 1980 i el 2010 (càpsula 11); el 2016 va decidir l'elecció presidencial per 77.000 vots i el 2024 va tornar a fer-ho.</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article 50.</w:t>
      </w:r>
      <w:r>
        <w:rPr>
          <w:color w:val="373a36"/>
          <w:rFonts w:ascii="Georgia" w:hAnsi="Georgia"/>
          <w:sz w:val="22"/>
        </w:rPr>
        <w:t xml:space="preserve"> Article del Tractat de la Unió Europea (2009) que permet a un Estat sortir-ne: es notifica al Consell Europeu i s'obren dos anys de negociació. El Regne Unit va ser el primer i únic que l'ha activat; va sortir el 31 de gener del 2020.</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algorisme.</w:t>
      </w:r>
      <w:r>
        <w:rPr>
          <w:color w:val="373a36"/>
          <w:rFonts w:ascii="Georgia" w:hAnsi="Georgia"/>
          <w:sz w:val="22"/>
        </w:rPr>
        <w:t xml:space="preserve"> Programa que decideix quin contingut veu cada usuari d'una xarxa social, ordenant-lo segons el que fa que la gent s'hi quedi més estona; els documents interns de Facebook filtrats el 2021 van mostrar que la reacció «m'enfada» comptava cinc vegades més que un «m'agrada».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notícia falsa.</w:t>
      </w:r>
      <w:r>
        <w:rPr>
          <w:color w:val="373a36"/>
          <w:rFonts w:ascii="Georgia" w:hAnsi="Georgia"/>
          <w:sz w:val="22"/>
        </w:rPr>
        <w:t xml:space="preserve"> Informació falsa presentada com a notícia i difosa a posta per enganyar o guanyar diners; el 2016 el terme «fake news» va entrar al vocabulari polític i el 2017 el president dels Estats Units el va girar contra la premsa que el criticava.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post-veritat.</w:t>
      </w:r>
      <w:r>
        <w:rPr>
          <w:color w:val="373a36"/>
          <w:rFonts w:ascii="Georgia" w:hAnsi="Georgia"/>
          <w:sz w:val="22"/>
        </w:rPr>
        <w:t xml:space="preserve"> Situació en què els fets objectius influeixen menys en l'opinió pública que les emocions i les creences personals; paraula de l'any del diccionari Oxford el 2016, després del Brexit i de l'elecció nord-americana.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dreta radical populista.</w:t>
      </w:r>
      <w:r>
        <w:rPr>
          <w:color w:val="373a36"/>
          <w:rFonts w:ascii="Georgia" w:hAnsi="Georgia"/>
          <w:sz w:val="22"/>
        </w:rPr>
        <w:t xml:space="preserve"> Categoria de la ciència política (Cas Mudde, 2004) per als partits que combinen tres coses: el nativisme (la nació ha de ser dels nadius), l'autoritarisme (ordre i càstig) i el populisme (el poble pur contra l'elit corrupta). El 2024 governaven o sostenien governs en set països de la Unió Europea.</w:t>
      </w:r>
    </w:p>
    <w:p>
      <w:pPr>
        <w:keepNext/>
        <w:keepLines/>
        <w:pBdr>
          <w:bottom w:val="single" w:sz="4" w:space="4" w:color="E0DCD2"/>
        </w:pBdr>
        <w:pStyle w:val="Heading2"/>
        <w:jc w:val="left"/>
        <w:spacing w:lineRule="auto"/>
      </w:pPr>
      <w:r>
        <w:rPr>
          <w:color w:val="5f6a4a"/>
          <w:rFonts w:ascii="Helvetica" w:hAnsi="Helvetica"/>
          <w:sz w:val="30"/>
        </w:rPr>
        <w:t xml:space="preserve">4.3. 📊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paraules: populisme, la idea que la política és el poble pur contra l'elit corrupta (Mudde, 2004: una ideologia «prima» que s'ajunta amb qualsevol altra); dreta radical populista, nativisme + autoritarisme + populisme; post-veritat, quan les emocions pesen més que els fets (paraula de l'any Oxford, 2016); notícia falsa, informació falsa presentada com a notícia; algorisme de recomanació, el programa que tria què veus per fer-te quedar; referèndum, la votació directa sobre una pregunta; article 50, la porta de sortida del Tractat de la Unió (2009); cinturó del rovell, la regió industrial dels Grans Llacs; autocratització, el procés pel qual una democràcia perd qualitat (V-Dem).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Brexit amb xifres: 23 de juny del 2016; sortir 51,9 % (17,4 milions), quedar-se 48,1 % (16,1 milions); participació 72,2 %, la més alta des del 1992; Escòcia 62 % quedar-se, Londres 60 % quedar-se, Gal·les 52,5 % sortir, Anglaterra sense Londres 55 % sortir; per edat (YouGov, gràfic del cos): 18-24, 71 % quedar-se; 65+, 64 % sortir; per estudis: obligatoris, 70 % sortir; universitaris, 68 % quedar-se. L'autobús: «Enviem a la UE 350 milions de lliures a la setmana», xifra declarada enganyosa per l'Autoritat d'Estadística el maig del 2016 (la neta era de 190). 29 de març del 2017, la carta de L'Arxiu; 31 de gener del 2020, sortida; 31 de desembre del 2020, fi de la transició. Cost: PIB un 4 % més petit a llarg termini (Oficina de Responsabilitat Pressupostària, 2023); 55 % dels britànics diuen que va ser un error (YouGov, 2024).</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L'elecció del 2016 amb xifres: 8 de novembre; vots populars, 46,1 % contra 48,2 % (2,9 milions menys); vots electorals, 304 contra 227; Michigan per 10.704 vots, Wisconsin per 22.748, Pennsilvània per 44.292 (77.744 en total, en tres Estats que havien votat l'altre partit sis vegades seguides); el candidat guanyador va obtenir el 67 % del vot blanc sense estudis universitaris; 20 de gener del 2017, el discurs d'investidura («els homes i les dones oblidats», contra «l'establishment»); 6 de gener del 2021, assalt al Capitoli per impedir la certificació de l'elecció del 2020 (cinc morts, 1.500 processats); 5 de novembre del 2024, el mateix candidat torna a guanyar, aquesta vegada també en vot popular (49,8 %).</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màquina amb xifres: estudi del MIT (Vosoughi, Roy i Aral, Science, 2018) sobre 126.000 històries a Twitter entre el 2006 i el 2017: la notícia falsa té un 70 % més de probabilitats de ser compartida i la veritat triga sis vegades més a arribar a 1.500 persones, i ho fan persones, no robots; Cambridge Analytica, 87 milions de perfils de Facebook obtinguts sense permís (2014-2015, revelat el març del 2018), multa a Facebook de 5.000 milions de dòlars (2019); l'Agència d'Investigació d'Internet de Sant Petersburg, 126 milions de nord-americans arribats a Facebook i 3.000 anuncis (testimoni de Facebook al Senat, octubre del 2017); documents interns de Facebook (2021): la reacció «m'enfada» valia cinc vegades un «m'agrada» a l'algorisme; els estudis del 2017 (Allcott i Gentzkow) calculen l'efecte de les notícies falses del 2016 en fraccions de punt.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fractura mesurada: V-Dem (2024), el 71 % de la població mundial viu en autocràcies, contra el 48 % del 2013, i 42 països s'autocratitzen; Freedom House (2024), divuit anys seguits de retrocés de la llibertat al món; índex Timbro de populisme autoritari (2024), els partits populistes de dreta i d'esquerra passen d'un de cada deu vots a Europa (2000) a un de cada quatre; la dreta radical populista governa o sosté governs en set països de la Unió Europea (2024) i va ser primera a les eleccions europees del 2024 a França i a Itàlia; a Espanya, la confiança en els partits polítics (CIS) és la més baixa de totes les institucions des del 2012.</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el vot del referèndum del Brexit per edat i per nivell d'estudis (YouGov, 2016). La capçalera: un rètol de col·legi electoral el matí del 23 de juny del 2016.</w:t>
      </w:r>
    </w:p>
    <w:p>
      <w:pPr>
        <w:keepNext/>
        <w:keepLines/>
        <w:pBdr>
          <w:bottom w:val="single" w:sz="4" w:space="4" w:color="E0DCD2"/>
        </w:pBdr>
        <w:pStyle w:val="Heading2"/>
        <w:jc w:val="left"/>
        <w:spacing w:lineRule="auto"/>
      </w:pPr>
      <w:r>
        <w:rPr>
          <w:color w:val="5f6a4a"/>
          <w:rFonts w:ascii="Helvetica" w:hAnsi="Helvetica"/>
          <w:sz w:val="30"/>
        </w:rPr>
        <w:t xml:space="preserve">4.4. 📜 L'Arxiu</w:t>
      </w:r>
    </w:p>
    <w:p>
      <w:pPr>
        <w:jc w:val="left"/>
        <w:widowControl/>
        <w:spacing w:before="0" w:after="100" w:line="231" w:lineRule="auto"/>
      </w:pPr>
      <w:r>
        <w:rPr>
          <w:color w:val="146f66"/>
          <w:rFonts w:ascii="Georgia" w:hAnsi="Georgia"/>
          <w:sz w:val="22"/>
          <w:b/>
        </w:rPr>
        <w:t xml:space="preserve">A. Carta de la primera ministra del Regne Unit al president del Consell Europeu notificant la intenció de retirar-se de la Unió Europea (article 50), primer paràgraf i notificació</w:t>
      </w:r>
    </w:p>
    <w:p>
      <w:pPr>
        <w:ind w:left="567" w:right="567"/>
        <w:jc w:val="left"/>
        <w:spacing w:lineRule="auto"/>
      </w:pPr>
      <w:r>
        <w:rPr>
          <w:i/>
        </w:rPr>
        <w:t xml:space="preserve">«El 23 de juny de l'any passat, el poble del Regne Unit va votar sortir de la Unió Europea. Com ja he dit abans, aquella decisió no era cap rebuig dels valors que compartim com a europeus. […] Avui, doncs, escric per donar efecte a la decisió democràtica del poble del Regne Unit. Notifico per la present al Consell Europeu, d'acord amb l'article 50(2) del Tractat de la Unió Europea, la intenció del Regne Unit de retirar-se de la Unió Europea.»</w:t>
      </w:r>
    </w:p>
    <w:p>
      <w:pPr>
        <w:jc w:val="left"/>
        <w:spacing w:lineRule="auto"/>
      </w:pPr>
      <w:r>
        <w:rPr>
          <w:color w:val="5b5e58"/>
          <w:rFonts w:ascii="Helvetica" w:hAnsi="Helvetica"/>
          <w:sz w:val="20"/>
        </w:rPr>
        <w:t xml:space="preserve">Theresa May, primera ministra del Regne Unit, a Donald Tusk, president del Consell Europeu; lliurada en mà a Brussel·les per l'ambaixador britànic a les 13.20 del 29 de març del 2017 · 29 de març de 2017</w:t>
      </w:r>
    </w:p>
    <w:p>
      <w:pPr>
        <w:jc w:val="left"/>
        <w:spacing w:lineRule="auto"/>
      </w:pPr>
      <w:r>
        <w:rPr>
          <w:color w:val="5b5e58"/>
          <w:rFonts w:ascii="Helvetica" w:hAnsi="Helvetica"/>
          <w:sz w:val="20"/>
        </w:rPr>
        <w:t xml:space="preserve">Traducció de l'anglès · original: «On 23 June last year, the people of the United Kingdom voted to leave the European Union. As I have said before, that decision was no rejection of the values we share as fellow Europeans. […] I hereby notify the European Council in accordance with Article 50(2) of the Treaty on European Union of the United Kingdom's intention to withdraw from the European Union.»</w:t>
      </w:r>
    </w:p>
    <w:p>
      <w:pPr>
        <w:jc w:val="left"/>
        <w:widowControl/>
        <w:spacing w:before="0" w:after="100" w:line="231" w:lineRule="auto"/>
      </w:pPr>
      <w:r>
        <w:rPr>
          <w:color w:val="373a36"/>
          <w:rFonts w:ascii="Georgia" w:hAnsi="Georgia"/>
          <w:sz w:val="22"/>
        </w:rPr>
        <w:t xml:space="preserve">Theresa May la va fer lliurar en mà a Brussel·les el 29 de març del 2017: era la primera vegada que un Estat activava l'article de sortida del Tractat. Escriu al president del Consell Europeu, i per tant als vint-i-set governs amb qui haurà de negociar, i li convé un to fred i amistós. Nou mesos abans havia fet campanya per quedar-se, i ara signa en nom d'un resultat que no volia, perquè la regla democràtica és que el 52 % obliga el 48 %. No dona cap xifra, cap causa ni cap queixa: separa la decisió de les raons. La sortida va arribar el 31 de gener del 2020.</w:t>
      </w:r>
    </w:p>
    <w:p>
      <w:pPr>
        <w:jc w:val="left"/>
        <w:widowControl/>
        <w:spacing w:before="0" w:after="100" w:line="231" w:lineRule="auto"/>
      </w:pPr>
      <w:r>
        <w:rPr>
          <w:color w:val="146f66"/>
          <w:rFonts w:ascii="Georgia" w:hAnsi="Georgia"/>
          <w:sz w:val="22"/>
          <w:b/>
        </w:rPr>
        <w:t xml:space="preserve">B. Llei del referèndum de la Unió Europea del 2015 (European Union Referendum Act 2015), secció 1</w:t>
      </w:r>
    </w:p>
    <w:p>
      <w:pPr>
        <w:ind w:left="567" w:right="567"/>
        <w:jc w:val="left"/>
        <w:spacing w:lineRule="auto"/>
      </w:pPr>
      <w:r>
        <w:rPr>
          <w:i/>
        </w:rPr>
        <w:t xml:space="preserve">«1. El referèndum. (1) S'ha de fer un referèndum sobre si el Regne Unit ha de continuar sent membre de la Unió Europea. […] (4) La pregunta que ha d'aparèixer a les paperetes és: “El Regne Unit hauria de continuar sent membre de la Unió Europea o sortir de la Unió Europea?” (5) Les respostes alternatives a aquesta pregunta que han d'aparèixer a les paperetes són: “Continuar sent membre de la Unió Europea” i “Sortir de la Unió Europea”.»</w:t>
      </w:r>
    </w:p>
    <w:p>
      <w:pPr>
        <w:jc w:val="left"/>
        <w:spacing w:lineRule="auto"/>
      </w:pPr>
      <w:r>
        <w:rPr>
          <w:color w:val="5b5e58"/>
          <w:rFonts w:ascii="Helvetica" w:hAnsi="Helvetica"/>
          <w:sz w:val="20"/>
        </w:rPr>
        <w:t xml:space="preserve">Parlament del Regne Unit, a proposta del govern de David Cameron; sanció reial el 17 de desembre del 2015 · 17 de desembre de 2015</w:t>
      </w:r>
    </w:p>
    <w:p>
      <w:pPr>
        <w:jc w:val="left"/>
        <w:spacing w:lineRule="auto"/>
      </w:pPr>
      <w:r>
        <w:rPr>
          <w:color w:val="5b5e58"/>
          <w:rFonts w:ascii="Helvetica" w:hAnsi="Helvetica"/>
          <w:sz w:val="20"/>
        </w:rPr>
        <w:t xml:space="preserve">Traducció de l'anglès · original: «(1) A referendum is to be held on whether the United Kingdom should remain a member of the European Union. […] (4) The question that is to appear on the ballot papers is— “Should the United Kingdom remain a member of the European Union or leave the European Union?”»</w:t>
      </w:r>
    </w:p>
    <w:p>
      <w:pPr>
        <w:jc w:val="left"/>
        <w:widowControl/>
        <w:spacing w:before="0" w:after="100" w:line="231" w:lineRule="auto"/>
      </w:pPr>
      <w:r>
        <w:rPr>
          <w:color w:val="373a36"/>
          <w:rFonts w:ascii="Georgia" w:hAnsi="Georgia"/>
          <w:sz w:val="22"/>
        </w:rPr>
        <w:t xml:space="preserve">El primer ministre David Cameron havia promès aquest referèndum el 2013 per tancar la divisió del seu partit i frenar l'UKIP, i el Parlament el va aprovar el desembre del 2015. S'adreça als electors, i al govern li convé una pregunta curta i dues respostes: esperava guanyar-la i fer campanya per quedar-se. El que la llei no diu és tan important com el que diu: no fixa cap participació mínima ni cap majoria reforçada, i no diu què ha de passar l'endemà si guanya sortir. Jurídicament el resultat era consultiu; políticament, el govern el va tractar com una ordre. Cameron va dimitir el 24 de juny del 2016, i la seva successora va signar la carta de l'altre document de L'Arxiu.</w:t>
      </w:r>
    </w:p>
    <w:p>
      <w:pPr>
        <w:keepNext/>
        <w:keepLines/>
        <w:pBdr>
          <w:bottom w:val="single" w:sz="4" w:space="4" w:color="E0DCD2"/>
        </w:pBdr>
        <w:pStyle w:val="Heading2"/>
        <w:jc w:val="left"/>
        <w:spacing w:lineRule="auto"/>
      </w:pPr>
      <w:r>
        <w:rPr>
          <w:color w:val="5f6a4a"/>
          <w:rFonts w:ascii="Helvetica" w:hAnsi="Helvetica"/>
          <w:sz w:val="30"/>
        </w:rPr>
        <w:t xml:space="preserve">4.5. ✍️ Activitats</w:t>
      </w:r>
    </w:p>
    <w:p>
      <w:pPr>
        <w:jc w:val="left"/>
        <w:widowControl/>
        <w:spacing w:before="0" w:after="100" w:line="231" w:lineRule="auto"/>
      </w:pPr>
      <w:r>
        <w:rPr>
          <w:color w:val="4f5b43"/>
          <w:rFonts w:ascii="Georgia" w:hAnsi="Georgia"/>
          <w:sz w:val="22"/>
          <w:b/>
        </w:rPr>
        <w:t xml:space="preserve">✍️ Abans de les activitats:</w:t>
      </w:r>
      <w:r>
        <w:rPr>
          <w:color w:val="373a36"/>
          <w:rFonts w:ascii="Georgia" w:hAnsi="Georgia"/>
          <w:sz w:val="22"/>
        </w:rPr>
        <w:t xml:space="preserve"> torna a les tres preguntes de l'apartat 1 i escriu a la llibreta, en una línia cada una, què contestaries ara.</w:t>
      </w:r>
    </w:p>
    <w:p>
      <w:pPr>
        <w:keepNext/>
        <w:keepLines/>
        <w:pStyle w:val="Heading3"/>
        <w:jc w:val="left"/>
        <w:spacing w:lineRule="auto"/>
      </w:pPr>
      <w:r>
        <w:rPr>
          <w:color w:val="5b6b3c"/>
          <w:rFonts w:ascii="Helvetica" w:hAnsi="Helvetica"/>
          <w:sz w:val="26"/>
        </w:rPr>
        <w:t xml:space="preserve">🎏 Nivell Aprenent</w:t>
      </w:r>
    </w:p>
    <w:p>
      <w:pPr>
        <w:jc w:val="left"/>
        <w:widowControl/>
        <w:spacing w:before="0" w:after="100" w:line="231" w:lineRule="auto"/>
      </w:pPr>
      <w:r>
        <w:rPr>
          <w:color w:val="5b6b3c"/>
          <w:rFonts w:ascii="Helvetica" w:hAnsi="Helvetica"/>
          <w:sz w:val="22"/>
          <w:b/>
        </w:rPr>
        <w:t xml:space="preserve">1. Dues escales i un mirall: llegir qui va votar sortir.</w:t>
      </w:r>
      <w:r>
        <w:rPr>
          <w:color w:val="373a36"/>
          <w:rFonts w:ascii="Helvetica" w:hAnsi="Helvetica"/>
          <w:sz w:val="22"/>
        </w:rPr>
        <w:t xml:space="preserve"> — </w:t>
      </w:r>
      <w:r>
        <w:rPr>
          <w:color w:val="373a36"/>
          <w:rFonts w:ascii="Helvetica" w:hAnsi="Helvetica"/>
          <w:sz w:val="22"/>
          <w:i/>
        </w:rPr>
        <w:t xml:space="preserve">🧭 Situar · gràfic de dades</w:t>
      </w:r>
    </w:p>
    <w:p>
      <w:pPr>
        <w:jc w:val="left"/>
        <w:spacing w:lineRule="auto"/>
      </w:pPr>
      <w:r>
        <w:rPr>
          <w:color w:val="5b5e58"/>
          <w:rFonts w:ascii="Helvetica" w:hAnsi="Helvetica"/>
          <w:sz w:val="20"/>
        </w:rPr>
        <w:t xml:space="preserve">Individual · Informació: la imatge i la fitxa de dades · CE1 · Fonts i recerca històrica</w:t>
      </w:r>
    </w:p>
    <w:p>
      <w:pPr>
        <w:jc w:val="left"/>
        <w:widowControl/>
        <w:spacing w:before="0" w:after="100" w:line="231" w:lineRule="auto"/>
      </w:pPr>
      <w:r>
        <w:rPr>
          <w:color w:val="373a36"/>
          <w:rFonts w:ascii="Helvetica" w:hAnsi="Helvetica"/>
          <w:sz w:val="22"/>
        </w:rPr>
        <w:t xml:space="preserve">Mira el gràfic del cos de la lectura. Descriu quin grup d'edat vota més per quedar-se i quin més per sortir, i el mateix per estudis, amb els valors de la segona línia de la Fitxa. Després explica què tenen en comú els dos grups que més van votar sortir.</w:t>
      </w:r>
    </w:p>
    <w:p>
      <w:pPr>
        <w:jc w:val="left"/>
        <w:widowControl/>
        <w:spacing w:before="0" w:after="100" w:line="231" w:lineRule="auto"/>
      </w:pPr>
      <w:r>
        <w:rPr>
          <w:color w:val="373a36"/>
          <w:rFonts w:ascii="Helvetica" w:hAnsi="Helvetica"/>
          <w:sz w:val="22"/>
          <w:i/>
        </w:rPr>
        <w:t xml:space="preserve">Pista: Pots començar així: «Els que més van votar quedar-se són… (… %)». Els valors per edat i per estudis són a la segona línia de la Fitxa. Si no veus què tenen en comú, llegeix la Marca verda de la primera secció.</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Quatre valors (dues edats i dos nivells d'estudis) i una frase sobre el que tenen en comú.</w:t>
      </w:r>
    </w:p>
    <w:p>
      <w:pPr>
        <w:jc w:val="left"/>
        <w:widowControl/>
        <w:spacing w:before="0" w:after="100" w:line="231" w:lineRule="auto"/>
      </w:pPr>
      <w:r>
        <w:rPr>
          <w:color w:val="5b6b3c"/>
          <w:rFonts w:ascii="Helvetica" w:hAnsi="Helvetica"/>
          <w:sz w:val="22"/>
          <w:b/>
        </w:rPr>
        <w:t xml:space="preserve">2. Fet, argument i màquina: la taula del 2016.</w:t>
      </w:r>
      <w:r>
        <w:rPr>
          <w:color w:val="373a36"/>
          <w:rFonts w:ascii="Helvetica" w:hAnsi="Helvetica"/>
          <w:sz w:val="22"/>
        </w:rPr>
        <w:t xml:space="preserve"> — </w:t>
      </w:r>
      <w:r>
        <w:rPr>
          <w:color w:val="373a36"/>
          <w:rFonts w:ascii="Helvetica" w:hAnsi="Helvetica"/>
          <w:sz w:val="22"/>
          <w:i/>
        </w:rPr>
        <w:t xml:space="preserve">✍️ Explicar · taula de classificació</w:t>
      </w:r>
    </w:p>
    <w:p>
      <w:pPr>
        <w:jc w:val="left"/>
        <w:spacing w:lineRule="auto"/>
      </w:pPr>
      <w:r>
        <w:rPr>
          <w:color w:val="5b5e58"/>
          <w:rFonts w:ascii="Helvetica" w:hAnsi="Helvetica"/>
          <w:sz w:val="20"/>
        </w:rPr>
        <w:t xml:space="preserve">Individual · Informació: la fitxa de dades i la lectura · CE2 · Revolucions i canvi</w:t>
      </w:r>
    </w:p>
    <w:p>
      <w:pPr>
        <w:jc w:val="left"/>
        <w:widowControl/>
        <w:spacing w:before="0" w:after="100" w:line="231" w:lineRule="auto"/>
      </w:pPr>
      <w:r>
        <w:rPr>
          <w:color w:val="373a36"/>
          <w:rFonts w:ascii="Helvetica" w:hAnsi="Helvetica"/>
          <w:sz w:val="22"/>
        </w:rPr>
        <w:t xml:space="preserve">Fes una taula de tres columnes, «fet electoral», «argument del poble» i «màquina digital», i classifica-hi aquests sis elements: el 51,9 % del Brexit, «l'establishment s'ha protegit», els 87 milions de perfils, els 77.744 vots de tres Estats, «els oblidats» i la reacció «m'enfada» que val cinc «m'agrada». Sota la taula, escriu quina columna diu el Desmuntant que no va decidir el resultat.</w:t>
      </w:r>
    </w:p>
    <w:p>
      <w:pPr>
        <w:jc w:val="left"/>
        <w:widowControl/>
        <w:spacing w:before="0" w:after="100" w:line="231" w:lineRule="auto"/>
      </w:pPr>
      <w:r>
        <w:rPr>
          <w:color w:val="373a36"/>
          <w:rFonts w:ascii="Helvetica" w:hAnsi="Helvetica"/>
          <w:sz w:val="22"/>
          <w:i/>
        </w:rPr>
        <w:t xml:space="preserve">Pista: Pots decidir així: un fet electoral es pot comprovar en una acta; un argument, no; una màquina es pot mesurar. Els elements són a la Fitxa i a la lectura. La frase pot començar: «Segons el Desmuntant, la columna que no va decidir…».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tres columnes amb sis elements i una frase sobre la columna que no va decidir.</w:t>
      </w:r>
    </w:p>
    <w:p>
      <w:pPr>
        <w:jc w:val="left"/>
        <w:widowControl/>
        <w:spacing w:before="0" w:after="100" w:line="231" w:lineRule="auto"/>
      </w:pPr>
      <w:r>
        <w:rPr>
          <w:color w:val="5b6b3c"/>
          <w:rFonts w:ascii="Helvetica" w:hAnsi="Helvetica"/>
          <w:sz w:val="22"/>
          <w:b/>
        </w:rPr>
        <w:t xml:space="preserve">3. La llei del 2015: una pregunta i dues respostes.</w:t>
      </w:r>
      <w:r>
        <w:rPr>
          <w:color w:val="373a36"/>
          <w:rFonts w:ascii="Helvetica" w:hAnsi="Helvetica"/>
          <w:sz w:val="22"/>
        </w:rPr>
        <w:t xml:space="preserve"> — </w:t>
      </w:r>
      <w:r>
        <w:rPr>
          <w:color w:val="373a36"/>
          <w:rFonts w:ascii="Helvetica" w:hAnsi="Helvetica"/>
          <w:sz w:val="22"/>
          <w:i/>
        </w:rPr>
        <w:t xml:space="preserve">🔍 Investigar · comentari de font</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Llegeix el segon document de L'Arxiu, la llei del referèndum, i el seu context, i comenta-la en tres passos. FET: què decideix la llei, i amb quina pregunta? PARER: què esperava el govern que la va proposar? SENYAL: què no diu la llei sobre l'endemà del resultat, i què en dedueixes?</w:t>
      </w:r>
    </w:p>
    <w:p>
      <w:pPr>
        <w:jc w:val="left"/>
        <w:widowControl/>
        <w:spacing w:before="0" w:after="100" w:line="231" w:lineRule="auto"/>
      </w:pPr>
      <w:r>
        <w:rPr>
          <w:color w:val="373a36"/>
          <w:rFonts w:ascii="Helvetica" w:hAnsi="Helvetica"/>
          <w:sz w:val="22"/>
          <w:i/>
        </w:rPr>
        <w:t xml:space="preserve">Pista: Pots començar així: «La llei l'aprova… el… i decideix…». Qui la proposa i quan és a l'autor i al context. Per al SENYAL, el context diu el que hi falta.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el fet, el parer i el senyal (60-90 paraules).</w:t>
      </w:r>
    </w:p>
    <w:p>
      <w:pPr>
        <w:keepNext/>
        <w:keepLines/>
        <w:pStyle w:val="Heading3"/>
        <w:jc w:val="left"/>
        <w:spacing w:lineRule="auto"/>
      </w:pPr>
      <w:r>
        <w:rPr>
          <w:color w:val="8f5f1c"/>
          <w:rFonts w:ascii="Helvetica" w:hAnsi="Helvetica"/>
          <w:sz w:val="26"/>
        </w:rPr>
        <w:t xml:space="preserve">🎠 Nivell Intermedi</w:t>
      </w:r>
    </w:p>
    <w:p>
      <w:pPr>
        <w:jc w:val="left"/>
        <w:widowControl/>
        <w:spacing w:before="0" w:after="100" w:line="231" w:lineRule="auto"/>
      </w:pPr>
      <w:r>
        <w:rPr>
          <w:color w:val="8f5f1c"/>
          <w:rFonts w:ascii="Helvetica" w:hAnsi="Helvetica"/>
          <w:sz w:val="22"/>
          <w:b/>
        </w:rPr>
        <w:t xml:space="preserve">4. Londres, 2015 i 2017: la pregunta i la carta.</w:t>
      </w:r>
      <w:r>
        <w:rPr>
          <w:color w:val="373a36"/>
          <w:rFonts w:ascii="Helvetica" w:hAnsi="Helvetica"/>
          <w:sz w:val="22"/>
        </w:rPr>
        <w:t xml:space="preserve"> — </w:t>
      </w:r>
      <w:r>
        <w:rPr>
          <w:color w:val="373a36"/>
          <w:rFonts w:ascii="Helvetica" w:hAnsi="Helvetica"/>
          <w:sz w:val="22"/>
          <w:i/>
        </w:rPr>
        <w:t xml:space="preserve">🔍 Investigar · Anàlisi crítica de dues fonts</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Els dos documents de L'Arxiu són britànics i parlen del mateix vot: un el convoca i l'altre n'executa el resultat. Analitza'ls en quatre passos. FET: què diu cada text que ha de passar o que ha passat? PARER: què en pensa cada autor? SENYAL: quina expressió de cada text ho delata? Després contrasta'ls, que és el que més puntua: en què coincideixen i en què es diferencien, i quin dels dos et diu més de per què el resultat del 2016 va ser tan difícil de digerir? Fes servir el terme «referèndum».</w:t>
      </w:r>
    </w:p>
    <w:p>
      <w:pPr>
        <w:jc w:val="left"/>
        <w:widowControl/>
        <w:spacing w:before="0" w:after="100" w:line="231" w:lineRule="auto"/>
      </w:pPr>
      <w:r>
        <w:rPr>
          <w:color w:val="373a36"/>
          <w:rFonts w:ascii="Helvetica" w:hAnsi="Helvetica"/>
          <w:sz w:val="22"/>
          <w:i/>
        </w:rPr>
        <w:t xml:space="preserve">Pista: No facis dos comentaris seguits: fes que els textos es mirin. La llei pregunta al poble; la carta diu què ha decidit. Què passa entre l'una i l'altra?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L'anàlisi de les dues fonts, amb el contrast (90-125 paraules).</w:t>
      </w:r>
    </w:p>
    <w:p>
      <w:pPr>
        <w:jc w:val="left"/>
        <w:widowControl/>
        <w:spacing w:before="0" w:after="100" w:line="231" w:lineRule="auto"/>
      </w:pPr>
      <w:r>
        <w:rPr>
          <w:color w:val="8f5f1c"/>
          <w:rFonts w:ascii="Helvetica" w:hAnsi="Helvetica"/>
          <w:sz w:val="22"/>
          <w:b/>
        </w:rPr>
        <w:t xml:space="preserve">5. «La màquina va trobar la fractura»: l'esquema 1-3-1.</w:t>
      </w:r>
      <w:r>
        <w:rPr>
          <w:color w:val="373a36"/>
          <w:rFonts w:ascii="Helvetica" w:hAnsi="Helvetica"/>
          <w:sz w:val="22"/>
        </w:rPr>
        <w:t xml:space="preserve"> — </w:t>
      </w:r>
      <w:r>
        <w:rPr>
          <w:color w:val="373a36"/>
          <w:rFonts w:ascii="Helvetica" w:hAnsi="Helvetica"/>
          <w:sz w:val="22"/>
          <w:i/>
        </w:rPr>
        <w:t xml:space="preserve">✍️ Explicar · esquema 1-3-1</w:t>
      </w:r>
    </w:p>
    <w:p>
      <w:pPr>
        <w:jc w:val="left"/>
        <w:spacing w:lineRule="auto"/>
      </w:pPr>
      <w:r>
        <w:rPr>
          <w:color w:val="5b5e58"/>
          <w:rFonts w:ascii="Helvetica" w:hAnsi="Helvetica"/>
          <w:sz w:val="20"/>
        </w:rPr>
        <w:t xml:space="preserve">Individual · Informació: la fitxa de dades i la lectura · CE6 · Sistemes econòmics</w:t>
      </w:r>
    </w:p>
    <w:p>
      <w:pPr>
        <w:jc w:val="left"/>
        <w:widowControl/>
        <w:spacing w:before="0" w:after="100" w:line="231" w:lineRule="auto"/>
      </w:pPr>
      <w:r>
        <w:rPr>
          <w:color w:val="373a36"/>
          <w:rFonts w:ascii="Helvetica" w:hAnsi="Helvetica"/>
          <w:sz w:val="22"/>
        </w:rPr>
        <w:t xml:space="preserve">Fes un esquema 1-3-1 amb la idea central de la Marca verda de la secció «La màquina»: la màquina no va inventar la fractura, la va trobar. Posa-hi tres proves de la quarta línia de la Fitxa: una de com tria l'algorisme, una de com corre la mentida i una de com es mesura la persona. Acaba amb una conclusió que expliqui qui en treu profit.</w:t>
      </w:r>
    </w:p>
    <w:p>
      <w:pPr>
        <w:jc w:val="left"/>
        <w:widowControl/>
        <w:spacing w:before="0" w:after="100" w:line="231" w:lineRule="auto"/>
      </w:pPr>
      <w:r>
        <w:rPr>
          <w:color w:val="373a36"/>
          <w:rFonts w:ascii="Helvetica" w:hAnsi="Helvetica"/>
          <w:sz w:val="22"/>
          <w:i/>
        </w:rPr>
        <w:t xml:space="preserve">Pista: Si dues proves diuen el mateix, no en tens tres: triar, córrer, mesurar.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la idea central, tres proves amb xifra i una conclusió d'una frase.</w:t>
      </w:r>
    </w:p>
    <w:p>
      <w:pPr>
        <w:jc w:val="left"/>
        <w:widowControl/>
        <w:spacing w:before="0" w:after="100" w:line="231" w:lineRule="auto"/>
      </w:pPr>
      <w:r>
        <w:rPr>
          <w:color w:val="8f5f1c"/>
          <w:rFonts w:ascii="Helvetica" w:hAnsi="Helvetica"/>
          <w:sz w:val="22"/>
          <w:b/>
        </w:rPr>
        <w:t xml:space="preserve">6. Desmuntant «van votar perquè eren ignorants i els van manipular».</w:t>
      </w:r>
      <w:r>
        <w:rPr>
          <w:color w:val="373a36"/>
          <w:rFonts w:ascii="Helvetica" w:hAnsi="Helvetica"/>
          <w:sz w:val="22"/>
        </w:rPr>
        <w:t xml:space="preserve"> — </w:t>
      </w:r>
      <w:r>
        <w:rPr>
          <w:color w:val="373a36"/>
          <w:rFonts w:ascii="Helvetica" w:hAnsi="Helvetica"/>
          <w:sz w:val="22"/>
          <w:i/>
        </w:rPr>
        <w:t xml:space="preserve">✍️ Explicar · Desmuntant tòpics</w:t>
      </w:r>
    </w:p>
    <w:p>
      <w:pPr>
        <w:jc w:val="left"/>
        <w:spacing w:lineRule="auto"/>
      </w:pPr>
      <w:r>
        <w:rPr>
          <w:color w:val="5b5e58"/>
          <w:rFonts w:ascii="Helvetica" w:hAnsi="Helvetica"/>
          <w:sz w:val="20"/>
        </w:rPr>
        <w:t xml:space="preserve">Individual · Informació: desmuntant un tòpic i la imatge · CE5 · Reptes de l'actualitat</w:t>
      </w:r>
    </w:p>
    <w:p>
      <w:pPr>
        <w:jc w:val="left"/>
        <w:widowControl/>
        <w:spacing w:before="0" w:after="100" w:line="231" w:lineRule="auto"/>
      </w:pPr>
      <w:r>
        <w:rPr>
          <w:color w:val="373a36"/>
          <w:rFonts w:ascii="Helvetica" w:hAnsi="Helvetica"/>
          <w:sz w:val="22"/>
        </w:rPr>
        <w:t xml:space="preserve">Llegeix el bloc Desmuntant un tòpic i torna al gràfic del cos. Explica per què és fàcil creure que el 2016 es va votar per ignorància i manipulació, desmunta-ho amb dues dades del text i digues què hi ha de cert en el tòpic. Fes servir el terme «notícia falsa».</w:t>
      </w:r>
    </w:p>
    <w:p>
      <w:pPr>
        <w:jc w:val="left"/>
        <w:widowControl/>
        <w:spacing w:before="0" w:after="100" w:line="231" w:lineRule="auto"/>
      </w:pPr>
      <w:r>
        <w:rPr>
          <w:color w:val="373a36"/>
          <w:rFonts w:ascii="Helvetica" w:hAnsi="Helvetica"/>
          <w:sz w:val="22"/>
          <w:i/>
        </w:rPr>
        <w:t xml:space="preserve">Pista: Separa dues preguntes: «hi va haver mentides?» i «les mentides van fer el vot?». La primera es contesta amb la Fitxa; la segona, amb el gràfic i la càpsula 11.</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tòpic explicat, desmuntat amb dues dades i amb el que té de cert (90-125 paraules).</w:t>
      </w:r>
    </w:p>
    <w:p>
      <w:pPr>
        <w:keepNext/>
        <w:keepLines/>
        <w:pStyle w:val="Heading3"/>
        <w:jc w:val="left"/>
        <w:spacing w:lineRule="auto"/>
      </w:pPr>
      <w:r>
        <w:rPr>
          <w:color w:val="b8411a"/>
          <w:rFonts w:ascii="Helvetica" w:hAnsi="Helvetica"/>
          <w:sz w:val="26"/>
        </w:rPr>
        <w:t xml:space="preserve">🎢 Nivell Avançat</w:t>
      </w:r>
    </w:p>
    <w:p>
      <w:pPr>
        <w:jc w:val="left"/>
        <w:widowControl/>
        <w:spacing w:before="0" w:after="100" w:line="231" w:lineRule="auto"/>
      </w:pPr>
      <w:r>
        <w:rPr>
          <w:color w:val="b8411a"/>
          <w:rFonts w:ascii="Helvetica" w:hAnsi="Helvetica"/>
          <w:sz w:val="22"/>
          <w:b/>
        </w:rPr>
        <w:t xml:space="preserve">7. 24 de juny del 2016: què fa un govern amb un 52 %.</w:t>
      </w:r>
      <w:r>
        <w:rPr>
          <w:color w:val="373a36"/>
          <w:rFonts w:ascii="Helvetica" w:hAnsi="Helvetica"/>
          <w:sz w:val="22"/>
        </w:rPr>
        <w:t xml:space="preserve"> — </w:t>
      </w:r>
      <w:r>
        <w:rPr>
          <w:color w:val="373a36"/>
          <w:rFonts w:ascii="Helvetica" w:hAnsi="Helvetica"/>
          <w:sz w:val="22"/>
          <w:i/>
        </w:rPr>
        <w:t xml:space="preserve">🌍 Participar · decisió raonada</w:t>
      </w:r>
    </w:p>
    <w:p>
      <w:pPr>
        <w:jc w:val="left"/>
        <w:spacing w:lineRule="auto"/>
      </w:pPr>
      <w:r>
        <w:rPr>
          <w:color w:val="5b5e58"/>
          <w:rFonts w:ascii="Helvetica" w:hAnsi="Helvetica"/>
          <w:sz w:val="20"/>
        </w:rPr>
        <w:t xml:space="preserve">Individual · Informació: la fitxa de dades i la lectura · CE2 · Revolucions i canvi</w:t>
      </w:r>
    </w:p>
    <w:p>
      <w:pPr>
        <w:jc w:val="left"/>
        <w:widowControl/>
        <w:spacing w:before="0" w:after="100" w:line="231" w:lineRule="auto"/>
      </w:pPr>
      <w:r>
        <w:rPr>
          <w:color w:val="373a36"/>
          <w:rFonts w:ascii="Helvetica" w:hAnsi="Helvetica"/>
          <w:sz w:val="22"/>
        </w:rPr>
        <w:t xml:space="preserve">Ets membre del govern britànic el matí del 24 de juny del 2016: el referèndum consultiu ha donat un 51,9 % per sortir amb un 72 % de participació, Escòcia i Londres han votat quedar-se i el primer ministre acaba de dimitir. Tens tres opcions que es van discutir aquells dies: activar la sortida tal com diu el resultat, fer un segon referèndum sobre l'acord concret abans de sortir, o negociar una sortida parcial que et deixi al mercat únic. Decideix-ne una i defensa-la davant d'un votant del 48 % i d'un del 52 %, només amb el que se sabia aquell matí. Fes servir el terme «referèndum».</w:t>
      </w:r>
    </w:p>
    <w:p>
      <w:pPr>
        <w:jc w:val="left"/>
        <w:widowControl/>
        <w:spacing w:before="0" w:after="100" w:line="231" w:lineRule="auto"/>
      </w:pPr>
      <w:r>
        <w:rPr>
          <w:color w:val="373a36"/>
          <w:rFonts w:ascii="Helvetica" w:hAnsi="Helvetica"/>
          <w:sz w:val="22"/>
          <w:i/>
        </w:rPr>
        <w:t xml:space="preserve">Pista: Si escrius «com que després va costar un 4 % del PIB», has fet trampa: aquell matí no se sabia.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defensada davant dels dos votants (mínim 125 paraules).</w:t>
      </w:r>
    </w:p>
    <w:p>
      <w:pPr>
        <w:jc w:val="left"/>
        <w:widowControl/>
        <w:spacing w:before="0" w:after="100" w:line="231" w:lineRule="auto"/>
      </w:pPr>
      <w:r>
        <w:rPr>
          <w:color w:val="b8411a"/>
          <w:rFonts w:ascii="Helvetica" w:hAnsi="Helvetica"/>
          <w:sz w:val="22"/>
          <w:b/>
        </w:rPr>
        <w:t xml:space="preserve">8. Desmentit: l'autobús dels 350 milions.</w:t>
      </w:r>
      <w:r>
        <w:rPr>
          <w:color w:val="373a36"/>
          <w:rFonts w:ascii="Helvetica" w:hAnsi="Helvetica"/>
          <w:sz w:val="22"/>
        </w:rPr>
        <w:t xml:space="preserve"> — </w:t>
      </w:r>
      <w:r>
        <w:rPr>
          <w:color w:val="373a36"/>
          <w:rFonts w:ascii="Helvetica" w:hAnsi="Helvetica"/>
          <w:sz w:val="22"/>
          <w:i/>
        </w:rPr>
        <w:t xml:space="preserve">🌍 Participar · desmentit</w:t>
      </w:r>
    </w:p>
    <w:p>
      <w:pPr>
        <w:jc w:val="left"/>
        <w:spacing w:lineRule="auto"/>
      </w:pPr>
      <w:r>
        <w:rPr>
          <w:color w:val="5b5e58"/>
          <w:rFonts w:ascii="Helvetica" w:hAnsi="Helvetica"/>
          <w:sz w:val="20"/>
        </w:rPr>
        <w:t xml:space="preserve">Individual · Informació: la fitxa de dades · CE5 · Reptes de l'actualitat</w:t>
      </w:r>
    </w:p>
    <w:p>
      <w:pPr>
        <w:jc w:val="left"/>
        <w:widowControl/>
        <w:spacing w:before="0" w:after="100" w:line="231" w:lineRule="auto"/>
      </w:pPr>
      <w:r>
        <w:rPr>
          <w:color w:val="373a36"/>
          <w:rFonts w:ascii="Helvetica" w:hAnsi="Helvetica"/>
          <w:sz w:val="22"/>
        </w:rPr>
        <w:t xml:space="preserve">És el maig del 2016 i un autobús recorre el Regne Unit amb la frase «Enviem a la UE 350 milions de lliures a la setmana». Escriu un desmentit com els de les seccions de verificació dels diaris: què hi ha de cert, què hi ha d'enganyós amb la xifra neta de la Fitxa i qui ho va dir, i un veredicte d'una paraula. Després argumenta, amb l'estudi del MIT, si el teu desmentit hauria canviat el vot. Fes servir el terme «post-veritat».</w:t>
      </w:r>
    </w:p>
    <w:p>
      <w:pPr>
        <w:jc w:val="left"/>
        <w:widowControl/>
        <w:spacing w:before="0" w:after="100" w:line="231" w:lineRule="auto"/>
      </w:pPr>
      <w:r>
        <w:rPr>
          <w:color w:val="373a36"/>
          <w:rFonts w:ascii="Helvetica" w:hAnsi="Helvetica"/>
          <w:sz w:val="22"/>
          <w:i/>
        </w:rPr>
        <w:t xml:space="preserve">Pista: Un desmentit perfecte que no canvia res també és una dada.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amb el veredicte, i l'argument sobre el vot (entre 80 i 100 paraules).</w:t>
      </w:r>
    </w:p>
    <w:p>
      <w:pPr>
        <w:jc w:val="left"/>
        <w:widowControl/>
        <w:spacing w:before="0" w:after="100" w:line="231" w:lineRule="auto"/>
      </w:pPr>
      <w:r>
        <w:rPr>
          <w:color w:val="b8411a"/>
          <w:rFonts w:ascii="Helvetica" w:hAnsi="Helvetica"/>
          <w:sz w:val="22"/>
          <w:b/>
        </w:rPr>
        <w:t xml:space="preserve">9. Ahir i avui: la desconfiança al teu voltant.</w:t>
      </w:r>
      <w:r>
        <w:rPr>
          <w:color w:val="373a36"/>
          <w:rFonts w:ascii="Helvetica" w:hAnsi="Helvetica"/>
          <w:sz w:val="22"/>
        </w:rPr>
        <w:t xml:space="preserve"> — </w:t>
      </w:r>
      <w:r>
        <w:rPr>
          <w:color w:val="373a36"/>
          <w:rFonts w:ascii="Helvetica" w:hAnsi="Helvetica"/>
          <w:sz w:val="22"/>
          <w:i/>
        </w:rPr>
        <w:t xml:space="preserve">🌍 Participar · Ahir i avui</w:t>
      </w:r>
    </w:p>
    <w:p>
      <w:pPr>
        <w:jc w:val="left"/>
        <w:spacing w:lineRule="auto"/>
      </w:pPr>
      <w:r>
        <w:rPr>
          <w:color w:val="5b5e58"/>
          <w:rFonts w:ascii="Helvetica" w:hAnsi="Helvetica"/>
          <w:sz w:val="20"/>
        </w:rPr>
        <w:t xml:space="preserve">Individual · Informació: la fitxa de dades i el que ja saps · CE5 · Reptes de l'actualitat</w:t>
      </w:r>
    </w:p>
    <w:p>
      <w:pPr>
        <w:jc w:val="left"/>
        <w:widowControl/>
        <w:spacing w:before="0" w:after="100" w:line="231" w:lineRule="auto"/>
      </w:pPr>
      <w:r>
        <w:rPr>
          <w:color w:val="373a36"/>
          <w:rFonts w:ascii="Helvetica" w:hAnsi="Helvetica"/>
          <w:sz w:val="22"/>
        </w:rPr>
        <w:t xml:space="preserve">La cinquena línia de la Fitxa diu que a Espanya la confiança en els partits polítics és la més baixa de totes les institucions des del 2012. Argumenta si aquesta desconfiança la veus al teu voltant (a casa, a l'institut, a les xarxes que fas servir) i qui decideix què hi veus.</w:t>
      </w:r>
    </w:p>
    <w:p>
      <w:pPr>
        <w:jc w:val="left"/>
        <w:widowControl/>
        <w:spacing w:before="0" w:after="100" w:line="231" w:lineRule="auto"/>
      </w:pPr>
      <w:r>
        <w:rPr>
          <w:color w:val="373a36"/>
          <w:rFonts w:ascii="Helvetica" w:hAnsi="Helvetica"/>
          <w:sz w:val="22"/>
          <w:i/>
        </w:rPr>
        <w:t xml:space="preserve">Pista: La segona part és la difícil: pensa en l'algorisme de la secció «La màquina».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un cas del teu voltant (entre 60 i 70 paraules).</w:t>
      </w:r>
    </w:p>
    <w:p>
      <w:pPr>
        <w:keepNext/>
        <w:keepLines/>
        <w:pBdr>
          <w:bottom w:val="single" w:sz="4" w:space="4" w:color="E0DCD2"/>
        </w:pBdr>
        <w:pStyle w:val="Heading2"/>
        <w:jc w:val="left"/>
        <w:spacing w:lineRule="auto"/>
      </w:pPr>
      <w:r>
        <w:rPr>
          <w:color w:val="5f6a4a"/>
          <w:rFonts w:ascii="Helvetica" w:hAnsi="Helvetica"/>
          <w:sz w:val="30"/>
        </w:rPr>
        <w:t xml:space="preserve">4.6. 🎯 Tancament</w:t>
      </w:r>
    </w:p>
    <w:p>
      <w:pPr>
        <w:jc w:val="left"/>
        <w:widowControl/>
        <w:spacing w:before="0" w:after="100" w:line="231" w:lineRule="auto"/>
      </w:pPr>
      <w:r>
        <w:rPr>
          <w:color w:val="4f5b43"/>
          <w:rFonts w:ascii="Georgia" w:hAnsi="Georgia"/>
          <w:sz w:val="22"/>
          <w:b/>
        </w:rPr>
        <w:t xml:space="preserve">📌 Per emportar-se:</w:t>
      </w:r>
      <w:r>
        <w:rPr>
          <w:color w:val="373a36"/>
          <w:rFonts w:ascii="Georgia" w:hAnsi="Georgia"/>
          <w:sz w:val="22"/>
        </w:rPr>
        <w:t xml:space="preserve"> El 23 de juny del 2016 el 51,9 % dels britànics va votar sortir de la Unió Europea contra el consell del govern, els economistes i els diaris, i el 8 de novembre els Estats Units van elegir un president que va perdre per 2,9 milions de vots i va guanyar per 77.000 en tres Estats del cinturó del rovell. El gràfic ho diu: com més gran, com menys estudis i com més lluny de Londres, més vot per sortir; el vot del 2016 segueix la línia de la desindustrialització de la càpsula 11. Els dos documents de L'Arxiu mostren com es va fer al Regne Unit: la llei del 2015 va fer una sola pregunta amb dues respostes i no va dir què passaria l'endemà, i la carta de l'article 50 va notificar el resultat com «la decisió democràtica del poble» i va separar la decisió de les raons. Als Estats Units, el discurs d'investidura va prometre tornar el poder al poble contra «l'establishment», que és la definició de populisme. Al mig hi havia la màquina: l'algorisme que premia l'enfadat, la notícia falsa que corre sis vegades més de pressa (MIT, 2018), els 87 milions de perfils de Cambridge Analytica i els 126 milions arribats des de Sant Petersburg. La màquina no va fer la fractura: la va trobar i la va fer rendible. I la fractura creix: el 71 % de la humanitat en autocràcies (V-Dem), divuit anys de retrocés (Freedom House), un de cada quatre vots europeus per als populistes, i el 2024 el mateix president tornat a elegir.</w:t>
      </w:r>
    </w:p>
    <w:p>
      <w:pPr>
        <w:jc w:val="left"/>
        <w:widowControl/>
        <w:spacing w:before="0" w:after="100" w:line="231" w:lineRule="auto"/>
      </w:pPr>
      <w:r>
        <w:rPr>
          <w:color w:val="4f5b43"/>
          <w:rFonts w:ascii="Georgia" w:hAnsi="Georgia"/>
          <w:sz w:val="22"/>
          <w:b/>
        </w:rPr>
        <w:t xml:space="preserve">✍️ 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 Per pensar fins demà:</w:t>
      </w:r>
      <w:r>
        <w:rPr>
          <w:color w:val="373a36"/>
          <w:rFonts w:ascii="Georgia" w:hAnsi="Georgia"/>
          <w:sz w:val="22"/>
          <w:i/>
        </w:rPr>
        <w:t xml:space="preserve">Si els experts tenien raó sobre el cost i van perdre igualment, què hauria de canviar perquè el que diu un expert tornés a comptar per a algú que ha perdut la fàbrica, i qui hauria de canviar-ho: l'expert, la màquina o el que va perdre?</w:t>
      </w:r>
    </w:p>
    <w:p>
      <w:pPr>
        <w:keepNext/>
        <w:keepLines/>
        <w:pStyle w:val="Heading1"/>
        <w:jc w:val="left"/>
        <w:spacing w:lineRule="auto"/>
      </w:pPr>
      <w:r>
        <w:rPr>
          <w:color w:val="373a36"/>
          <w:rFonts w:ascii="Helvetica" w:hAnsi="Helvetica"/>
          <w:sz w:val="40"/>
        </w:rPr>
        <w:t xml:space="preserve">Sessió 5 · El retorn de Rússia i la geopolítica energètica</w:t>
      </w:r>
    </w:p>
    <w:p>
      <w:pPr>
        <w:jc w:val="left"/>
        <w:spacing w:lineRule="auto"/>
      </w:pPr>
      <w:r>
        <w:rPr>
          <w:color w:val="5b5e58"/>
          <w:rFonts w:ascii="Helvetica" w:hAnsi="Helvetica"/>
          <w:sz w:val="22"/>
          <w:i/>
        </w:rPr>
        <w:t xml:space="preserve">El 2007 el president de Rússia va dir a Munic que el món d'un sol amo era inacceptable, i durant quinze anys Europa va continuar escalfant les cases amb el seu gas: el 45 % del que cremava el 2021 venia de Rússia, i a Alemanya, més de la meitat. Aquesta sessió segueix la rampa que va de Munic a Geòrgia, a Crimea i a Síria, i sobretot el tub: com el gas i el petroli es van convertir en arma, com la dependència va fer possible la guerra del 2022 i què va costar tallar-la.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QUIN MÓN HERETA LA VOSTRA GENERACIÓ?</w:t>
      </w:r>
    </w:p>
    <w:p>
      <w:pPr>
        <w:keepNext/>
        <w:keepLines/>
        <w:pBdr>
          <w:bottom w:val="single" w:sz="4" w:space="4" w:color="E0DCD2"/>
        </w:pBdr>
        <w:pStyle w:val="Heading2"/>
        <w:jc w:val="left"/>
        <w:spacing w:lineRule="auto"/>
      </w:pPr>
      <w:r>
        <w:rPr>
          <w:color w:val="5f6a4a"/>
          <w:rFonts w:ascii="Helvetica" w:hAnsi="Helvetica"/>
          <w:sz w:val="30"/>
        </w:rPr>
        <w:t xml:space="preserve">5.1. 🤔 Arrencar la classe</w:t>
      </w:r>
    </w:p>
    <w:p>
      <w:pPr>
        <w:jc w:val="left"/>
        <w:widowControl/>
        <w:spacing w:before="0" w:after="100" w:line="231" w:lineRule="auto"/>
      </w:pPr>
      <w:r>
        <w:rPr>
          <w:color w:val="373a36"/>
          <w:rFonts w:ascii="Georgia" w:hAnsi="Georgia"/>
          <w:sz w:val="22"/>
        </w:rPr>
        <w:t xml:space="preserve">Abans de començar, pensa-hi un moment. </w:t>
      </w:r>
      <w:r>
        <w:rPr>
          <w:color w:val="373a36"/>
          <w:rFonts w:ascii="Georgia" w:hAnsi="Georgia"/>
          <w:sz w:val="22"/>
          <w:b/>
        </w:rPr>
        <w:t xml:space="preserve">No cal saber les respostes</w:t>
      </w:r>
      <w:r>
        <w:rPr>
          <w:color w:val="373a36"/>
          <w:rFonts w:ascii="Georgia" w:hAnsi="Georgia"/>
          <w:sz w:val="22"/>
        </w:rPr>
        <w:t xml:space="preserve"> — només despertar el cap:</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la calefacció de casa teva depèn d'un sol proveïdor que et pot tancar l'aixeta al gener, què estàs disposat a no dir-li? I què passa el dia que la tanca igualment?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El 2007 algú va dir davant d'Occident què faria, i durant quinze anys ho va fer. Per què creus que ningú no se'l va creure? Qui hi guanyava, no creient-se'l?</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Mira la factura de la llum o del gas de casa del 2022, o pregunta quant va pujar: d'on venia el que la feia pujar?</w:t>
      </w:r>
    </w:p>
    <w:p>
      <w:pPr>
        <w:jc w:val="left"/>
        <w:widowControl/>
        <w:spacing w:before="0" w:after="100" w:line="231" w:lineRule="auto"/>
      </w:pPr>
      <w:r>
        <w:rPr>
          <w:color w:val="373a36"/>
          <w:rFonts w:ascii="Georgia" w:hAnsi="Georgia"/>
          <w:sz w:val="22"/>
        </w:rPr>
        <w:t xml:space="preserve">Al final de la sessió hauràs de saber fer tres coses:</w:t>
      </w:r>
    </w:p>
    <w:p>
      <w:pPr>
        <w:jc w:val="left"/>
        <w:widowControl/>
        <w:spacing w:before="0" w:after="0" w:line="220" w:lineRule="auto"/>
      </w:pPr>
      <w:r>
        <w:rPr>
          <w:color w:val="4f5b43"/>
          <w:rFonts w:ascii="Georgia" w:hAnsi="Georgia"/>
          <w:sz w:val="22"/>
          <w:b/>
        </w:rPr>
        <w:t xml:space="preserve">1.</w:t>
      </w:r>
      <w:r>
        <w:rPr>
          <w:color w:val="373a36"/>
          <w:rFonts w:ascii="Georgia" w:hAnsi="Georgia"/>
          <w:sz w:val="22"/>
        </w:rPr>
        <w:t xml:space="preserve"> Reconstruir el retorn de Rússia del 2007 al 2021 (Munic, Geòrgia, Crimea, el Donbàs, Síria, la guerra híbrida) amb el discurs de Munic com a font, com un programa anunciat i complert.</w:t>
      </w:r>
    </w:p>
    <w:p>
      <w:pPr>
        <w:jc w:val="left"/>
        <w:widowControl/>
        <w:spacing w:before="0" w:after="0" w:line="220" w:lineRule="auto"/>
      </w:pPr>
      <w:r>
        <w:rPr>
          <w:color w:val="4f5b43"/>
          <w:rFonts w:ascii="Georgia" w:hAnsi="Georgia"/>
          <w:sz w:val="22"/>
          <w:b/>
        </w:rPr>
        <w:t xml:space="preserve">2.</w:t>
      </w:r>
      <w:r>
        <w:rPr>
          <w:color w:val="373a36"/>
          <w:rFonts w:ascii="Georgia" w:hAnsi="Georgia"/>
          <w:sz w:val="22"/>
        </w:rPr>
        <w:t xml:space="preserve"> Explicar amb el mapa dels gasoductes i les xifres de la Fitxa la dependència energètica europea (qui depenia de qui, quin tub, quin preu) i com el gas es va convertir en arma el 2006, el 2009 i el 2022.</w:t>
      </w:r>
    </w:p>
    <w:p>
      <w:pPr>
        <w:jc w:val="left"/>
        <w:widowControl/>
        <w:spacing w:before="0" w:after="0" w:line="220" w:lineRule="auto"/>
      </w:pPr>
      <w:r>
        <w:rPr>
          <w:color w:val="4f5b43"/>
          <w:rFonts w:ascii="Georgia" w:hAnsi="Georgia"/>
          <w:sz w:val="22"/>
          <w:b/>
        </w:rPr>
        <w:t xml:space="preserve">3.</w:t>
      </w:r>
      <w:r>
        <w:rPr>
          <w:color w:val="373a36"/>
          <w:rFonts w:ascii="Georgia" w:hAnsi="Georgia"/>
          <w:sz w:val="22"/>
        </w:rPr>
        <w:t xml:space="preserve"> Mesurar què va costar tallar el tub el 2022 (preu, inflació, ajuts, consum) i qui ho va pagar, i relacionar-ho amb les sancions de la càpsula 11 i amb la transició energètica de la sessió 6.</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referèndum · cinturó del rovell · article 50 · algorisme.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 Llegeix</w:t>
      </w:r>
    </w:p>
    <w:p>
      <w:pPr>
        <w:keepNext/>
        <w:keepLines/>
        <w:pStyle w:val="Heading3"/>
        <w:jc w:val="left"/>
        <w:spacing w:lineRule="auto"/>
      </w:pPr>
      <w:r>
        <w:rPr>
          <w:color w:val="4f5b43"/>
          <w:rFonts w:ascii="Helvetica" w:hAnsi="Helvetica"/>
          <w:sz w:val="26"/>
        </w:rPr>
        <w:t xml:space="preserve">Mentre llegeixes, pensa-hi en quatre nivells</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què és un «món unipolar» segons qui parla (copia la definició amb els tres «un») i què diu que ha passat amb aquesta proposta; què diu de l'expansió de l'OTAN i quina pregunta fa? On parla, quin dia i davant de qui, segons el context?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Un president diu davant dels ministres de defensa d'Occident que el món d'un sol amo és inacceptable i que l'OTAN és una provocació. Què hi ha de fet (les bases, les fronteres, les promeses del 1990) i de parer (el «món multipolar», la «provocació») en un text que quinze anys després serveix per justificar una invasió? Qui l'escoltava el 2007 i qui hi va tornar el 2022?</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càpsula 8 vas veure la caiguda de l'URSS i a la càpsula 11 les sancions com a arma. Amb el mapa del cos i la Fitxa, explica per què la lectura diu que el gas va ser la rampa cap al 2022: qui depenia de qui, quin tub ho feia possible, i què va passar amb el preu quan es va tancar l'aixeta.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Mira la factura del gas o de la llum de casa del 2021 i la del 2022, si la teniu, o pregunta quant va pujar. D'on venia el gas que la feia pujar, i qui ho va decidir? Compara-ho amb la quarta línia de la Fitxa i amb la paraula «arma» de la lectura.</w:t>
      </w:r>
    </w:p>
    <w:p>
      <w:pPr>
        <w:jc w:val="left"/>
        <w:widowControl/>
        <w:spacing w:before="0" w:after="100" w:line="231" w:lineRule="auto"/>
      </w:pPr>
      <w:r>
        <w:rPr>
          <w:color w:val="373a36"/>
          <w:rFonts w:ascii="Georgia" w:hAnsi="Georgia"/>
          <w:sz w:val="22"/>
          <w:shd w:val="clear" w:fill="99DBD4"/>
        </w:rPr>
        <w:t xml:space="preserve">Rússia va tornar en dues fases: primer amb paraules, a Munic el 2007, contra el món d'un sol amo, i després amb tancs, a Geòrgia el 2008, a Crimea el 2014 i a Síria el 2015; i Europa va poder no veure-ho perquè escalfava les cases amb el seu gas, el 45 % del que cremava, i pagava cada any els tancs que després va haver de témer; la dependència energètica va ser la rampa cap al 2022, i tallar-la va costar la inflació més alta en quaranta anys.</w:t>
      </w:r>
    </w:p>
    <w:p>
      <w:pPr>
        <w:keepNext/>
        <w:keepLines/>
        <w:pStyle w:val="Heading3"/>
        <w:jc w:val="left"/>
        <w:spacing w:lineRule="auto"/>
      </w:pPr>
      <w:r>
        <w:rPr>
          <w:color w:val="5f6a4a"/>
          <w:rFonts w:ascii="Helvetica" w:hAnsi="Helvetica"/>
          <w:sz w:val="26"/>
        </w:rPr>
        <w:t xml:space="preserve">5.2.1. De les paraules als tancs</w:t>
      </w:r>
    </w:p>
    <w:p>
      <w:pPr>
        <w:jc w:val="left"/>
        <w:widowControl/>
        <w:spacing w:before="0" w:after="100" w:line="231" w:lineRule="auto"/>
      </w:pPr>
      <w:r>
        <w:rPr>
          <w:color w:val="373a36"/>
          <w:rFonts w:ascii="Georgia" w:hAnsi="Georgia"/>
          <w:sz w:val="22"/>
        </w:rPr>
        <w:t xml:space="preserve">El 10 de febrer del 2007, a la conferència de seguretat de Munic, el president de Rússia va pronunciar el discurs de L'Arxiu: el «món unipolar» que Occident havia proposat després de la Guerra Freda era «un amo, un sobirà», i l'expansió de l'OTAN fins a les seves fronteres, «una provocació seriosa». Occident hi va veure un discurs; era un programa. L'agost del 2008 l'exèrcit rus va entrar a Geòrgia i en va reconèixer dues províncies. El febrer del 2014, quan una revolta a Kíiv va fer fugir el president ucraïnès que havia rebutjat l'acord amb la Unió Europea, soldats sense insígnies van ocupar Crimea en una setmana i el 18 de març Rússia la va annexionar després d'un referèndum que cent països de l'ONU no van reconèixer: la primera annexió a Europa des del 1945. A l'abril va començar la guerra del Donbàs, amb 14.000 morts fins al 2021, i el juliol un míssil rus va abatre un avió de passatgers amb 298 persones. El 2015 Rússia va entrar a Síria (sessió 2) i va salvar el règim. I entremig, la guerra híbrida: el ciberatac a Estònia del 2007, la fàbrica de Sant Petersburg de la sessió 4, un enverinament a Anglaterra el 2018. </w:t>
      </w:r>
      <w:r>
        <w:rPr>
          <w:color w:val="373a36"/>
          <w:rFonts w:ascii="Georgia" w:hAnsi="Georgia"/>
          <w:sz w:val="22"/>
          <w:shd w:val="clear" w:fill="BFC5AE"/>
        </w:rPr>
        <w:t xml:space="preserve">Entre el 2007 i el 2021 Rússia va dir el que faria, ho va fer tres vegades i va rebre sancions que no van canviar res: el que Europa no volia veure no era el programa, sinó el tub que el pagava.</w:t>
      </w:r>
    </w:p>
    <w:p>
      <w:pPr>
        <w:jc w:val="center"/>
        <w:spacing w:lineRule="auto"/>
      </w:pPr>
      <w:r>
        <w:rPr/>
        <w:drawing>
          <wp:inline distB="0" distL="0" distR="0" distT="0">
            <wp:extent cx="2733675" cy="2860596"/>
            <wp:effectExtent b="0" l="0" r="0" t="0"/>
            <wp:docPr id="5" name="image-zI0MLsPUyx7y-rExzDNYK.jpeg"/>
            <a:graphic>
              <a:graphicData uri="http://schemas.openxmlformats.org/drawingml/2006/picture">
                <pic:pic>
                  <pic:nvPicPr>
                    <pic:cNvPr id="5" name="image-zI0MLsPUyx7y-rExzDNYK.jpeg" descr="Mapa d'Europa i Rússia amb els gasoductes en vermell: línies contínues per als existents i discontínues per als projectats; la Unió Europea en verd i Rússia en rosa. Dels jaciments de Iamal i Urengoi, al nord de Sibèria, surten tubs cap a l'oest: un pel nord d'Ucraïna i Polònia fins a Alemanya, un altre a través d'Ucraïna i Eslovàquia fins a Àustria, un pel fons del Bàltic fins a Greifswald, i un pel fons del mar Negre fins a Turquia; les etiquetes són en hongarès."/>
                    <pic:cNvPicPr/>
                  </pic:nvPicPr>
                  <pic:blipFill>
                    <a:blip r:embed="rId10" cstate="print"/>
                    <a:srcRect b="0" l="0" r="0" t="0"/>
                    <a:stretch>
                      <a:fillRect/>
                    </a:stretch>
                  </pic:blipFill>
                  <pic:spPr>
                    <a:xfrm>
                      <a:off x="0" y="0"/>
                      <a:ext cx="2733675" cy="2860596"/>
                    </a:xfrm>
                    <a:prstGeom prst="rect"/>
                  </pic:spPr>
                </pic:pic>
              </a:graphicData>
            </a:graphic>
          </wp:inline>
        </w:drawing>
      </w:r>
    </w:p>
    <w:p>
      <w:pPr>
        <w:jc w:val="center"/>
        <w:spacing w:lineRule="auto"/>
      </w:pPr>
      <w:r>
        <w:rPr>
          <w:color w:val="5b5e58"/>
          <w:rFonts w:ascii="Helvetica" w:hAnsi="Helvetica"/>
          <w:sz w:val="20"/>
        </w:rPr>
        <w:t xml:space="preserve">Els grans gasoductes entre Rússia i la Unió Europea, existents (línia contínua) i projectats (discontínua), en un mapa del 2022 amb els noms en hongarès: «Testvériség» és el Germandat, el tub soviètic del 1967 que travessa Ucraïna; «Jamal–Európa», el de Polònia (1999); «Északi Áramlat», el Nord Stream pel fons del Bàltic (2011); «Kék Áramlat» i «Török Áramlat», els del mar Negre cap a Turquia; «Déli Áramlat», el South Stream cap a Bulgària, que no es va fer mai. Mira on comencen tots (dos jaciments a l'Àrtic) i on acaben (Alemanya, Àustria, Itàlia), i quants passen per Ucraïna: aquest mapa és la raó per la qual el gener del 2006 i del 2009 mig Europa es va quedar sense gas quan Rússia va tancar l'aixeta a Kíiv, i la raó per la qual Alemanya volia un segon tub pel Bàltic que no passés per enlloc. El mapa no mostra el preu. — Samuel Bailey · Wikimedia Commons · CC BY-SA 3.0</w:t>
      </w:r>
    </w:p>
    <w:p>
      <w:pPr>
        <w:keepNext/>
        <w:keepLines/>
        <w:pStyle w:val="Heading3"/>
        <w:jc w:val="left"/>
        <w:spacing w:lineRule="auto"/>
      </w:pPr>
      <w:r>
        <w:rPr>
          <w:color w:val="5f6a4a"/>
          <w:rFonts w:ascii="Helvetica" w:hAnsi="Helvetica"/>
          <w:sz w:val="26"/>
        </w:rPr>
        <w:t xml:space="preserve">5.2.2. El tub</w:t>
      </w:r>
    </w:p>
    <w:p>
      <w:pPr>
        <w:jc w:val="left"/>
        <w:widowControl/>
        <w:spacing w:before="0" w:after="100" w:line="231" w:lineRule="auto"/>
      </w:pPr>
      <w:r>
        <w:rPr>
          <w:color w:val="373a36"/>
          <w:rFonts w:ascii="Georgia" w:hAnsi="Georgia"/>
          <w:sz w:val="22"/>
        </w:rPr>
        <w:t xml:space="preserve">El mapa del cos és la política europea dels anys 2000 dibuixada. Rússia té les reserves de gas més grans del món i cap altre client a tocar; Europa, que va tancar mines i centrals, en necessitava i el tenia barat per gasoducte, i el 2021 el 45 % del gas que la Unió importava era rus; Alemanya, el 55 %, i havia decidit tancar les centrals nuclears. El tub crea dependència energètica a les dues bandes, però no igual: Rússia treia del petroli i el gas el 40 % del pressupost de l'Estat i pagava amb ells l'exèrcit, i Europa hi comprava calefacció. I Rússia ja havia ensenyat que el gas era una arma energètica: el gener del 2006 i el gener del 2009 va tancar l'aixeta a Ucraïna per una disputa de preus i Bulgària i Eslovàquia es van quedar tretze dies sense calefacció. La resposta alemanya va ser el Nord Stream: un tub directe que no passés per Ucraïna, el primer inaugurat el 2011 i el segon acabat el setembre del 2021, cinc mesos abans de la guerra, contra l'opinió de Polònia, els bàltics i els Estats Units. </w:t>
      </w:r>
      <w:r>
        <w:rPr>
          <w:color w:val="373a36"/>
          <w:rFonts w:ascii="Georgia" w:hAnsi="Georgia"/>
          <w:sz w:val="22"/>
          <w:shd w:val="clear" w:fill="BFC5AE"/>
        </w:rPr>
        <w:t xml:space="preserve">El tub va fer el que un tractat no hauria pogut fer: lligar Alemanya a Rússia durant trenta anys, i la dependència va ser la raó per la qual les sancions del 2014 van ser petites, per la qual el segon tub es va acabar el 2021 i per la qual el 2022 Rússia va calcular que Europa no gosaria.</w:t>
      </w:r>
    </w:p>
    <w:p>
      <w:pPr>
        <w:keepNext/>
        <w:keepLines/>
        <w:pStyle w:val="Heading3"/>
        <w:jc w:val="left"/>
        <w:spacing w:lineRule="auto"/>
      </w:pPr>
      <w:r>
        <w:rPr>
          <w:color w:val="5f6a4a"/>
          <w:rFonts w:ascii="Helvetica" w:hAnsi="Helvetica"/>
          <w:sz w:val="26"/>
        </w:rPr>
        <w:t xml:space="preserve">5.2.3. El 2022 i la factura de tallar el tub</w:t>
      </w:r>
    </w:p>
    <w:p>
      <w:pPr>
        <w:jc w:val="left"/>
        <w:widowControl/>
        <w:spacing w:before="0" w:after="100" w:line="231" w:lineRule="auto"/>
      </w:pPr>
      <w:r>
        <w:rPr>
          <w:color w:val="373a36"/>
          <w:rFonts w:ascii="Georgia" w:hAnsi="Georgia"/>
          <w:sz w:val="22"/>
        </w:rPr>
        <w:t xml:space="preserve">El 24 de febrer del 2022 Rússia va envair Ucraïna (la sessió 9 en fa el balanç). Tres dies després el canceller alemany va anunciar al Parlament la Zeitenwende i el Nord Stream 2 no es va obrir mai. Rússia va contestar amb l'arma: el gas rus a Europa va baixar un 80 % durant el 2022, el preu de referència va passar de 20 euros el megawatt-hora el 2020 a 340 l'agost del 2022, la llum va pujar amb ell i la inflació europea va arribar al 10,6 %. Europa va omplir els dipòsits, va comprar gas liquat als Estats Units i a Qatar per vaixell, va tornar a cremar carbó i va reduir el consum un 18 %: el 2023 el gas rus era el 15 % i no el 45 %. Va costar el que la Fitxa mesura, amb els governs pagant 700.000 milions d'euros en ajuts per a la factura de la llum i el gas en un any i mig, i va funcionar: Rússia va perdre el seu client principal i ven ara el gas a la Xina i a l'Índia més barat, i el setembre del 2022 algú va fer esclatar els dos tubs del Bàltic. </w:t>
      </w:r>
      <w:r>
        <w:rPr>
          <w:color w:val="373a36"/>
          <w:rFonts w:ascii="Georgia" w:hAnsi="Georgia"/>
          <w:sz w:val="22"/>
          <w:shd w:val="clear" w:fill="FCCE8F"/>
        </w:rPr>
        <w:t xml:space="preserve">L'arma energètica va funcionar tres vegades contra Ucraïna i va fallar contra Europa, però només perquè Europa va acceptar pagar la factura més cara de la seva història en energia; qui la va pagar, la sessió 8 de la càpsula 11 ho ha explicat, van ser els mateixos de sempre.</w:t>
      </w:r>
    </w:p>
    <w:p>
      <w:pPr>
        <w:keepNext/>
        <w:keepLines/>
        <w:pStyle w:val="Heading3"/>
        <w:jc w:val="left"/>
        <w:spacing w:lineRule="auto"/>
      </w:pPr>
      <w:r>
        <w:rPr>
          <w:color w:val="5f6a4a"/>
          <w:rFonts w:ascii="Helvetica" w:hAnsi="Helvetica"/>
          <w:sz w:val="26"/>
        </w:rPr>
        <w:t xml:space="preserve">5.2.4. Ahir i avui</w:t>
      </w:r>
    </w:p>
    <w:p>
      <w:pPr>
        <w:jc w:val="left"/>
        <w:widowControl/>
        <w:spacing w:before="0" w:after="100" w:line="231" w:lineRule="auto"/>
      </w:pPr>
      <w:r>
        <w:rPr>
          <w:color w:val="373a36"/>
          <w:rFonts w:ascii="Georgia" w:hAnsi="Georgia"/>
          <w:sz w:val="22"/>
        </w:rPr>
        <w:t xml:space="preserve">El 2025 la Unió Europea va proposar prohibir del tot el gas rus a partir del 2027, Hongria i Eslovàquia continuaven comprant-ne per tub, i el gas liquat nord-americà que l'havia substituït arribava amb els aranzels de la càpsula 11 al darrere: Europa havia canviat una dependència per una altra. </w:t>
      </w:r>
      <w:r>
        <w:rPr>
          <w:color w:val="373a36"/>
          <w:rFonts w:ascii="Georgia" w:hAnsi="Georgia"/>
          <w:sz w:val="22"/>
          <w:shd w:val="clear" w:fill="FAB39C"/>
        </w:rPr>
        <w:t xml:space="preserve">Rússia va tornar perquè va dir que tornaria i ningú no la va creure, i Europa va poder no creure-la perquè tenia el gas barat; la lliçó de la sessió és que un país que et ven l'energia et ven també el dret a no mirar, i la sessió 6 explica per què la transició energètica, a més de climàtica, és aquesta pregunta.</w:t>
      </w:r>
    </w:p>
    <w:p>
      <w:pPr>
        <w:keepNext/>
        <w:keepLines/>
        <w:pStyle w:val="Heading3"/>
        <w:jc w:val="left"/>
        <w:spacing w:lineRule="auto"/>
      </w:pPr>
      <w:r>
        <w:rPr>
          <w:color w:val="b8411a"/>
          <w:rFonts w:ascii="Helvetica" w:hAnsi="Helvetica"/>
          <w:sz w:val="26"/>
        </w:rPr>
        <w:t xml:space="preserve">⚠️ Desmuntant un tòpic</w:t>
      </w:r>
    </w:p>
    <w:p>
      <w:pPr>
        <w:jc w:val="left"/>
        <w:widowControl/>
        <w:spacing w:before="0" w:after="100" w:line="231" w:lineRule="auto"/>
      </w:pPr>
      <w:r>
        <w:rPr>
          <w:color w:val="373a36"/>
          <w:rFonts w:ascii="Georgia" w:hAnsi="Georgia"/>
          <w:sz w:val="22"/>
          <w:i/>
        </w:rPr>
        <w:t xml:space="preserve">«Rússia va envair Ucraïna perquè l'OTAN la va provocar ampliant-se fins a les seves fronteres: el discurs de Munic ho avisava.»</w:t>
      </w:r>
    </w:p>
    <w:p>
      <w:pPr>
        <w:jc w:val="left"/>
        <w:widowControl/>
        <w:spacing w:before="0" w:after="100" w:line="231" w:lineRule="auto"/>
      </w:pPr>
      <w:r>
        <w:rPr>
          <w:color w:val="5f6a4a"/>
          <w:rFonts w:ascii="Georgia" w:hAnsi="Georgia"/>
          <w:sz w:val="22"/>
          <w:b/>
        </w:rPr>
        <w:t xml:space="preserve">Per què sembla cert:</w:t>
      </w:r>
      <w:r>
        <w:rPr>
          <w:color w:val="373a36"/>
          <w:rFonts w:ascii="Georgia" w:hAnsi="Georgia"/>
          <w:sz w:val="22"/>
        </w:rPr>
        <w:t xml:space="preserve"> El document de L'Arxiu ho diu amb aquestes paraules el 2007, l'OTAN va passar de setze membres el 1990 a trenta el 2020 amb els bàltics i Polònia a dins, i el 2008 va prometre a Ucraïna i Geòrgia que hi entrarien algun dia sense dir quan.</w:t>
      </w:r>
    </w:p>
    <w:p>
      <w:pPr>
        <w:jc w:val="left"/>
        <w:widowControl/>
        <w:spacing w:before="0" w:after="100" w:line="231" w:lineRule="auto"/>
      </w:pPr>
      <w:r>
        <w:rPr>
          <w:color w:val="5f6a4a"/>
          <w:rFonts w:ascii="Georgia" w:hAnsi="Georgia"/>
          <w:sz w:val="22"/>
          <w:b/>
        </w:rPr>
        <w:t xml:space="preserve">Però en realitat:</w:t>
      </w:r>
      <w:r>
        <w:rPr>
          <w:color w:val="373a36"/>
          <w:rFonts w:ascii="Georgia" w:hAnsi="Georgia"/>
          <w:sz w:val="22"/>
        </w:rPr>
        <w:t xml:space="preserve"> Les dates i les xifres diuen una altra cosa. El 2014, quan Rússia va annexionar Crimea, Ucraïna tenia la neutralitat escrita a la llei (2010) i la revolta de Kíiv era per un acord comercial amb la Unió Europea, no amb l'OTAN; l'entrada d'Ucraïna a l'OTAN no era a l'agenda de cap capital el febrer del 2022. Els bàltics, que hi són des del 2004, no han estat envaïts, i els països que Rússia ha envaït (Geòrgia el 2008, Ucraïna el 2014 i el 2022) són els dos que no hi eren. L'ampliació és un fet, i les promeses verbals del 1990 a Gorbatxov són un debat real entre historiadors: el que el tòpic amaga és que el discurs del 2007 i el del 24 de febrer del 2022 diuen una altra cosa a més de l'OTAN, que Ucraïna «no és un país de debò» i que el món d'un sol amo ha de tornar a tenir-ne diversos, i que un Estat que compra el dret a no mirar amb el gas del seu veí no és una víctima de l'OTAN sinó un client. Finlàndia, neutral des del 1948, va entrar a l'OTAN el 2023 per la invasió, no abans.</w:t>
      </w:r>
    </w:p>
    <w:p>
      <w:pPr>
        <w:jc w:val="left"/>
        <w:widowControl/>
        <w:spacing w:before="0" w:after="100" w:line="231" w:lineRule="auto"/>
      </w:pPr>
      <w:r>
        <w:rPr>
          <w:color w:val="373a36"/>
          <w:rFonts w:ascii="Georgia" w:hAnsi="Georgia"/>
          <w:sz w:val="22"/>
          <w:b/>
        </w:rPr>
        <w:t xml:space="preserve">L'ampliació de l'OTAN és un fet i un greuge rus real, però els envaïts són els que no hi eren i els no envaïts els que hi són: el tòpic converteix la raó que dona l'invasor en la causa de la invasió, i estalvia mirar el tub.</w:t>
      </w:r>
    </w:p>
    <w:p>
      <w:pPr>
        <w:keepNext/>
        <w:keepLines/>
        <w:pStyle w:val="Heading3"/>
        <w:jc w:val="left"/>
        <w:spacing w:lineRule="auto"/>
      </w:pPr>
      <w:r>
        <w:rPr>
          <w:color w:val="5b6b3c"/>
          <w:rFonts w:ascii="Helvetica" w:hAnsi="Helvetica"/>
          <w:sz w:val="26"/>
        </w:rPr>
        <w:t xml:space="preserve">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annexió.</w:t>
      </w:r>
      <w:r>
        <w:rPr>
          <w:color w:val="373a36"/>
          <w:rFonts w:ascii="Georgia" w:hAnsi="Georgia"/>
          <w:sz w:val="22"/>
        </w:rPr>
        <w:t xml:space="preserve"> Incorporació per la força d'un territori d'un altre Estat; la Carta de l'ONU (article 2.4, càpsula 10) la prohibeix, i la de Crimea del 2014 va ser la primera a Europa des del 1945. L'Assemblea General la va declarar no vàlida per 100 vots contra 11.</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guerra híbrida.</w:t>
      </w:r>
      <w:r>
        <w:rPr>
          <w:color w:val="373a36"/>
          <w:rFonts w:ascii="Georgia" w:hAnsi="Georgia"/>
          <w:sz w:val="22"/>
        </w:rPr>
        <w:t xml:space="preserve"> Combinació de força militar sense insígnies, ciberatacs, desinformació, pressió econòmica i suport a partits d'altres països, per sota del llindar de la guerra declarada; el ciberatac a Estònia del 2007, Crimea el 2014 i la interferència a l'elecció del 2016 (sessió 4) en són els casos de manual.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gasoducte.</w:t>
      </w:r>
      <w:r>
        <w:rPr>
          <w:color w:val="373a36"/>
          <w:rFonts w:ascii="Georgia" w:hAnsi="Georgia"/>
          <w:sz w:val="22"/>
        </w:rPr>
        <w:t xml:space="preserve"> Canonada que transporta gas a pressió a milers de quilòmetres; a diferència del petroli, que viatja en vaixell a qualsevol port, el gas per tub lliga el venedor i el comprador durant dècades. Els de Rússia a Europa es van construir entre el 1967 i el 2011.</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dependència energètica.</w:t>
      </w:r>
      <w:r>
        <w:rPr>
          <w:color w:val="373a36"/>
          <w:rFonts w:ascii="Georgia" w:hAnsi="Georgia"/>
          <w:sz w:val="22"/>
        </w:rPr>
        <w:t xml:space="preserve"> Situació d'un país que no pot canviar de proveïdor d'energia sense un cost enorme perquè la infraestructura (tubs, centrals, contractes) el lliga; el 2021 Alemanya, Itàlia, Àustria i Hongria depenien del gas rus per a més de la meitat del consum.</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arma energètica.</w:t>
      </w:r>
      <w:r>
        <w:rPr>
          <w:color w:val="373a36"/>
          <w:rFonts w:ascii="Georgia" w:hAnsi="Georgia"/>
          <w:sz w:val="22"/>
        </w:rPr>
        <w:t xml:space="preserve"> Ús del subministrament d'energia com a instrument de pressió política: tancar l'aixeta, apujar el preu o amenaçar de fer-ho. Rússia el va fer servir contra Ucraïna el 2006 i el 2009, i contra Europa el 2022, quan va reduir el gas un 80 % abans de l'hivern.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Nord Stream.</w:t>
      </w:r>
      <w:r>
        <w:rPr>
          <w:color w:val="373a36"/>
          <w:rFonts w:ascii="Georgia" w:hAnsi="Georgia"/>
          <w:sz w:val="22"/>
        </w:rPr>
        <w:t xml:space="preserve"> Dos gasoductes pel fons del mar Bàltic, de Rússia a Alemanya, sense passar per cap país intermedi: el primer, del 2011 (55.000 milions de metres cúbics l'any); el segon, acabat el setembre del 2021, mai obert i sabotejat el 26 de setembre del 2022 amb explosius.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Zeitenwende.</w:t>
      </w:r>
      <w:r>
        <w:rPr>
          <w:color w:val="373a36"/>
          <w:rFonts w:ascii="Georgia" w:hAnsi="Georgia"/>
          <w:sz w:val="22"/>
        </w:rPr>
        <w:t xml:space="preserve"> «Canvi d'època»: nom que el canceller alemany va donar el 27 de febrer del 2022 al gir de la política alemanya, amb 100.000 milions d'euros per a l'exèrcit, l'enviament d'armes a Ucraïna i la fi de la dependència del gas rus; Finlàndia i Suècia van demanar entrar a l'OTAN tres mesos després.</w:t>
      </w:r>
    </w:p>
    <w:p>
      <w:pPr>
        <w:keepNext/>
        <w:keepLines/>
        <w:pBdr>
          <w:bottom w:val="single" w:sz="4" w:space="4" w:color="E0DCD2"/>
        </w:pBdr>
        <w:pStyle w:val="Heading2"/>
        <w:jc w:val="left"/>
        <w:spacing w:lineRule="auto"/>
      </w:pPr>
      <w:r>
        <w:rPr>
          <w:color w:val="5f6a4a"/>
          <w:rFonts w:ascii="Helvetica" w:hAnsi="Helvetica"/>
          <w:sz w:val="30"/>
        </w:rPr>
        <w:t xml:space="preserve">5.3. 📊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paraules: món unipolar, un sol centre de poder (càpsula 11, sessió 2); annexió, la incorporació per la força d'un territori d'un altre Estat; guerra híbrida, força sense insígnies, ciberatacs, desinformació i pressió econòmica per sota de la guerra declarada; gasoducte, la canonada que lliga venedor i comprador durant dècades; dependència energètica, no poder canviar de proveïdor sense un cost enorme; arma energètica, tancar l'aixeta o apujar el preu per pressionar; Nord Stream, els dos tubs del Bàltic (2011, 2021); Zeitenwende, el «canvi d'època» alemany del 27 de febrer del 2022; diversificació, tenir més d'un proveïdor.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retorn amb dates: 10 de febrer del 2007, Munic (L'Arxiu); abril-maig del 2007, ciberatac a Estònia; 8-12 d'agost del 2008, guerra de Geòrgia (Abkhàzia i Ossètia del Sud reconegudes); 21 de novembre del 2013, comença la protesta de Kíiv; 22 de febrer del 2014, el president ucraïnès fuig; 27 de febrer, soldats sense insígnies a Crimea; 16 de març, referèndum; 18 de març, annexió; 27 de març, l'Assemblea General la declara no vàlida (100 a favor, 11 en contra, 58 abstencions); abril del 2014, comença la guerra del Donbàs (14.000 morts fins al 2021, ONU); 17 de juliol del 2014, el vol MH17 abatut (298 morts); febrer del 2015, acords de Minsk II; 30 de setembre del 2015, Rússia a Síria; 4 de març del 2018, enverinament de Salisbury; 24 de febrer del 2022, invasió d'Ucraïna.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tub amb xifres: Rússia, les reserves de gas més grans del món (el 20 % del total); gas rus a la Unió Europea el 2021, 155.000 milions de metres cúbics, el 45 % de les importacions; per país (2021): Alemanya 55 %, Itàlia 40 %, Àustria 80 %, Hongria 95 %, Polònia 55 %, Espanya 10 % (Espanya el rep sobretot d'Algèria i per vaixell); petroli rus, el 25 % de les importacions europees; pes del petroli i el gas al pressupost de l'Estat rus, entre el 36 i el 45 % (2011-2021); gasoductes: Germandat (1967, per Ucraïna), Iamal-Europa (1999, per Bielorússia i Polònia), Blue Stream (2003, a Turquia), Nord Stream 1 (2011, 55.000 milions de metres cúbics l'any), TurkStream (2020), Nord Stream 2 (acabat el setembre del 2021, mai obert, sabotejat el 26 de setembre del 2022); talls a Ucraïna, 1-4 de gener del 2006 i 7-20 de gener del 2009 (tretze dies; Bulgària i Eslovàquia sense gas).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factura de tallar el tub (2022-2023): 27 de febrer del 2022, Zeitenwende (100.000 milions d'euros per a l'exèrcit alemany); gas rus per tub a Europa, −80 % durant el 2022; preu del gas (TTF), 20 euros el megawatt-hora el 2020, 340 el 26 d'agost del 2022, 30 el 2024; inflació de la zona euro, 10,6 % l'octubre del 2022; ajuts públics per a la factura energètica a la Unió, 700.000 milions d'euros entre el setembre del 2021 i el gener del 2023 (Bruegel); consum de gas europeu, −18 % (agost 2022-març 2023); gas rus a la Unió el 2023, 15 % (tub i vaixell); gas liquat dels Estats Units, del 6 % (2021) al 20 % de les importacions (2023); carbó, +7 % de consum el 2022; topall al preu del petroli rus, 60 dòlars el barril (5 de desembre del 2022); Finlàndia a l'OTAN el 4 d'abril del 2023, Suècia el 7 de març del 2024; 2025, proposta de la Unió de prohibir tot el gas rus a partir del 2027, amb Hongria i Eslovàquia en contra.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guerra, i qui compta (la sessió 9 en fa el balanç): civils morts a Ucraïna documentats per l'ONU, més de 12.000 (2025), amb la xifra real «considerablement més alta» segons l'ONU mateixa; morts i ferits militars, centenars de milers a cada banda segons estimacions occidentals, no verificables; refugiats ucraïnesos a Europa, 6 milions (ACNUR, 2024), 230.000 a Espanya amb protecció temporal; sancions a Rússia, més de 20.000, i 300.000 milions de dòlars del banc central congelats (càpsula 11); Rússia ven ara el petroli a la Xina i a l'Índia amb descompte; la resolució ES-11/1 de l'Assemblea General del 2 de març del 2022, 141 a favor, 5 en contra, 35 abstencions.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els gasoductes de Rússia a la Unió Europea, existents i projectats, en un mapa del 2022 amb els noms en hongarès. La capçalera: un tros del tub del Nord Stream exposat a Kotka (Finlàndia).</w:t>
      </w:r>
    </w:p>
    <w:p>
      <w:pPr>
        <w:keepNext/>
        <w:keepLines/>
        <w:pBdr>
          <w:bottom w:val="single" w:sz="4" w:space="4" w:color="E0DCD2"/>
        </w:pBdr>
        <w:pStyle w:val="Heading2"/>
        <w:jc w:val="left"/>
        <w:spacing w:lineRule="auto"/>
      </w:pPr>
      <w:r>
        <w:rPr>
          <w:color w:val="5f6a4a"/>
          <w:rFonts w:ascii="Helvetica" w:hAnsi="Helvetica"/>
          <w:sz w:val="30"/>
        </w:rPr>
        <w:t xml:space="preserve">5.4. 📜 L'Arxiu</w:t>
      </w:r>
    </w:p>
    <w:p>
      <w:pPr>
        <w:jc w:val="left"/>
        <w:widowControl/>
        <w:spacing w:before="0" w:after="100" w:line="231" w:lineRule="auto"/>
      </w:pPr>
      <w:r>
        <w:rPr>
          <w:color w:val="146f66"/>
          <w:rFonts w:ascii="Georgia" w:hAnsi="Georgia"/>
          <w:sz w:val="22"/>
          <w:b/>
        </w:rPr>
        <w:t xml:space="preserve">Discurs del president de Rússia a la Conferència de Seguretat de Munic (fragments sobre el món unipolar i l'expansió de l'OTAN)</w:t>
      </w:r>
    </w:p>
    <w:p>
      <w:pPr>
        <w:ind w:left="567" w:right="567"/>
        <w:jc w:val="left"/>
        <w:spacing w:lineRule="auto"/>
      </w:pPr>
      <w:r>
        <w:rPr>
          <w:i/>
        </w:rPr>
        <w:t xml:space="preserve">«El món unipolar que s'havia proposat després de la Guerra Freda tampoc no ha tingut lloc. […] Què és, però, un món unipolar? Per molt que s'embelleixi el terme, al capdavall es refereix a un sol tipus de situació: un centre d'autoritat, un centre de força, un centre de decisió. És un món en què hi ha un amo, un sobirà. […] Crec que és evident que l'expansió de l'OTAN no té cap relació amb la modernització de l'Aliança mateixa ni amb garantir la seguretat a Europa. Al contrari, representa una provocació seriosa que redueix el nivell de confiança mútua. I tenim el dret de preguntar: contra qui va dirigida aquesta expansió?»</w:t>
      </w:r>
    </w:p>
    <w:p>
      <w:pPr>
        <w:jc w:val="left"/>
        <w:spacing w:lineRule="auto"/>
      </w:pPr>
      <w:r>
        <w:rPr>
          <w:color w:val="5b5e58"/>
          <w:rFonts w:ascii="Helvetica" w:hAnsi="Helvetica"/>
          <w:sz w:val="20"/>
        </w:rPr>
        <w:t xml:space="preserve">Vladímir Putin, president de la Federació Russa, davant dels ministres de defensa, caps militars i parlamentaris d'Europa i els Estats Units reunits a la conferència anual de seguretat de Munic; pronunciat en rus i traduït pel Kremlin · 10 de febrer de 2007</w:t>
      </w:r>
    </w:p>
    <w:p>
      <w:pPr>
        <w:jc w:val="left"/>
        <w:spacing w:lineRule="auto"/>
      </w:pPr>
      <w:r>
        <w:rPr>
          <w:color w:val="5b5e58"/>
          <w:rFonts w:ascii="Helvetica" w:hAnsi="Helvetica"/>
          <w:sz w:val="20"/>
        </w:rPr>
        <w:t xml:space="preserve">Traducció de l'anglès (versió oficial del Kremlin) · original: «However, what is a unipolar world? However one might embellish this term, at the end of the day it refers to one type of situation, namely one centre of authority, one centre of force, one centre of decision-making. […] I think it is obvious that NATO expansion does not have any relation with the modernisation of the Alliance itself or with ensuring security in Europe. On the contrary, it represents a serious provocation that reduces the level of mutual trust. And we have the right to ask: against whom is this expansion intended?»</w:t>
      </w:r>
    </w:p>
    <w:p>
      <w:pPr>
        <w:jc w:val="left"/>
        <w:widowControl/>
        <w:spacing w:before="0" w:after="100" w:line="231" w:lineRule="auto"/>
      </w:pPr>
      <w:r>
        <w:rPr>
          <w:color w:val="373a36"/>
          <w:rFonts w:ascii="Georgia" w:hAnsi="Georgia"/>
          <w:sz w:val="22"/>
        </w:rPr>
        <w:t xml:space="preserve">El president de Rússia el va pronunciar el 10 de febrer del 2007 a la conferència de seguretat de Munic, davant dels que cada any decideixen la defensa d'Occident, amb la cancellera alemanya i el secretari de defensa nord-americà a primera fila. Parla com el cap d'un Estat que havia estat l'altre pol de la Guerra Freda i vol tornar a comptar: per això descriu el món unipolar dels anys noranta (càpsula 11, sessió 2) com un món d'un sol amo. La queixa sobre l'OTAN respon a un fet real, setze membres el 1990 i vint-i-sis el 2007, però el text no diu que Europa comprava a Rússia el 40 % del seu gas. Els que l'escoltaven van aplaudir educadament; l'agost del 2008 els tancs russos van entrar a Geòrgia.</w:t>
      </w:r>
    </w:p>
    <w:p>
      <w:pPr>
        <w:keepNext/>
        <w:keepLines/>
        <w:pBdr>
          <w:bottom w:val="single" w:sz="4" w:space="4" w:color="E0DCD2"/>
        </w:pBdr>
        <w:pStyle w:val="Heading2"/>
        <w:jc w:val="left"/>
        <w:spacing w:lineRule="auto"/>
      </w:pPr>
      <w:r>
        <w:rPr>
          <w:color w:val="5f6a4a"/>
          <w:rFonts w:ascii="Helvetica" w:hAnsi="Helvetica"/>
          <w:sz w:val="30"/>
        </w:rPr>
        <w:t xml:space="preserve">5.5. ✍️ Activitats</w:t>
      </w:r>
    </w:p>
    <w:p>
      <w:pPr>
        <w:jc w:val="left"/>
        <w:widowControl/>
        <w:spacing w:before="0" w:after="100" w:line="231" w:lineRule="auto"/>
      </w:pPr>
      <w:r>
        <w:rPr>
          <w:color w:val="4f5b43"/>
          <w:rFonts w:ascii="Georgia" w:hAnsi="Georgia"/>
          <w:sz w:val="22"/>
          <w:b/>
        </w:rPr>
        <w:t xml:space="preserve">✍️ Abans de les activitats:</w:t>
      </w:r>
      <w:r>
        <w:rPr>
          <w:color w:val="373a36"/>
          <w:rFonts w:ascii="Georgia" w:hAnsi="Georgia"/>
          <w:sz w:val="22"/>
        </w:rPr>
        <w:t xml:space="preserve"> torna a les tres preguntes de l'apartat 1 i escriu a la llibreta, en una línia cada una, què contestaries ara.</w:t>
      </w:r>
    </w:p>
    <w:p>
      <w:pPr>
        <w:keepNext/>
        <w:keepLines/>
        <w:pStyle w:val="Heading3"/>
        <w:jc w:val="left"/>
        <w:spacing w:lineRule="auto"/>
      </w:pPr>
      <w:r>
        <w:rPr>
          <w:color w:val="5b6b3c"/>
          <w:rFonts w:ascii="Helvetica" w:hAnsi="Helvetica"/>
          <w:sz w:val="26"/>
        </w:rPr>
        <w:t xml:space="preserve">🎏 Nivell Aprenent</w:t>
      </w:r>
    </w:p>
    <w:p>
      <w:pPr>
        <w:jc w:val="left"/>
        <w:widowControl/>
        <w:spacing w:before="0" w:after="100" w:line="231" w:lineRule="auto"/>
      </w:pPr>
      <w:r>
        <w:rPr>
          <w:color w:val="5b6b3c"/>
          <w:rFonts w:ascii="Helvetica" w:hAnsi="Helvetica"/>
          <w:sz w:val="22"/>
          <w:b/>
        </w:rPr>
        <w:t xml:space="preserve">1. Un mapa en hongarès: on comença i on acaba el gas.</w:t>
      </w:r>
      <w:r>
        <w:rPr>
          <w:color w:val="373a36"/>
          <w:rFonts w:ascii="Helvetica" w:hAnsi="Helvetica"/>
          <w:sz w:val="22"/>
        </w:rPr>
        <w:t xml:space="preserve"> — </w:t>
      </w:r>
      <w:r>
        <w:rPr>
          <w:color w:val="373a36"/>
          <w:rFonts w:ascii="Helvetica" w:hAnsi="Helvetica"/>
          <w:sz w:val="22"/>
          <w:i/>
        </w:rPr>
        <w:t xml:space="preserve">🧭 Situar · comentari de mapa</w:t>
      </w:r>
    </w:p>
    <w:p>
      <w:pPr>
        <w:jc w:val="left"/>
        <w:spacing w:lineRule="auto"/>
      </w:pPr>
      <w:r>
        <w:rPr>
          <w:color w:val="5b5e58"/>
          <w:rFonts w:ascii="Helvetica" w:hAnsi="Helvetica"/>
          <w:sz w:val="20"/>
        </w:rPr>
        <w:t xml:space="preserve">Individual · Informació: la imatge i la fitxa de dades · CE1 · Fonts i recerca històrica</w:t>
      </w:r>
    </w:p>
    <w:p>
      <w:pPr>
        <w:jc w:val="left"/>
        <w:widowControl/>
        <w:spacing w:before="0" w:after="100" w:line="231" w:lineRule="auto"/>
      </w:pPr>
      <w:r>
        <w:rPr>
          <w:color w:val="373a36"/>
          <w:rFonts w:ascii="Helvetica" w:hAnsi="Helvetica"/>
          <w:sz w:val="22"/>
        </w:rPr>
        <w:t xml:space="preserve">Mira el mapa del cos de la lectura i el seu peu, que en tradueix els noms, i comenta'l en tres passos. DESCRIC: on comencen tots els tubs i on acaben. IDENTIFICO: quants passen per Ucraïna i quin va pel fons del Bàltic sense travessar cap país. DEDUEIXO: per què Alemanya volia aquell tub del Bàltic.</w:t>
      </w:r>
    </w:p>
    <w:p>
      <w:pPr>
        <w:jc w:val="left"/>
        <w:widowControl/>
        <w:spacing w:before="0" w:after="100" w:line="231" w:lineRule="auto"/>
      </w:pPr>
      <w:r>
        <w:rPr>
          <w:color w:val="373a36"/>
          <w:rFonts w:ascii="Helvetica" w:hAnsi="Helvetica"/>
          <w:sz w:val="22"/>
          <w:i/>
        </w:rPr>
        <w:t xml:space="preserve">Pista: Pots començar així: «Tots els tubs surten de… i arriben a…». Un mapa en una llengua que no saps es llegeix igual: les línies i els països hi són, i el peu et dona els noms. Per deduir, mira què va passar el gener del 2006 i del 2009 a la tercera línia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on comencen i acaben, quins passen per on, i per què Alemanya volia el tub del Bàltic (60-90 paraules).</w:t>
      </w:r>
    </w:p>
    <w:p>
      <w:pPr>
        <w:jc w:val="left"/>
        <w:widowControl/>
        <w:spacing w:before="0" w:after="100" w:line="231" w:lineRule="auto"/>
      </w:pPr>
      <w:r>
        <w:rPr>
          <w:color w:val="5b6b3c"/>
          <w:rFonts w:ascii="Helvetica" w:hAnsi="Helvetica"/>
          <w:sz w:val="22"/>
          <w:b/>
        </w:rPr>
        <w:t xml:space="preserve">2. Munic 2007: un amo, un sobirà.</w:t>
      </w:r>
      <w:r>
        <w:rPr>
          <w:color w:val="373a36"/>
          <w:rFonts w:ascii="Helvetica" w:hAnsi="Helvetica"/>
          <w:sz w:val="22"/>
        </w:rPr>
        <w:t xml:space="preserve"> — </w:t>
      </w:r>
      <w:r>
        <w:rPr>
          <w:color w:val="373a36"/>
          <w:rFonts w:ascii="Helvetica" w:hAnsi="Helvetica"/>
          <w:sz w:val="22"/>
          <w:i/>
        </w:rPr>
        <w:t xml:space="preserve">🔍 Investigar · comentari de font</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Llegeix el discurs de L'Arxiu i el seu context, i comenta'l com a font en tres passos. FET: què diu que ha passat amb el món unipolar que es va proposar després de la Guerra Freda? PARER: què pensa de l'expansió de l'OTAN? SENYAL: quina pregunta del final delata contra qui creu que va dirigida?</w:t>
      </w:r>
    </w:p>
    <w:p>
      <w:pPr>
        <w:jc w:val="left"/>
        <w:widowControl/>
        <w:spacing w:before="0" w:after="100" w:line="231" w:lineRule="auto"/>
      </w:pPr>
      <w:r>
        <w:rPr>
          <w:color w:val="373a36"/>
          <w:rFonts w:ascii="Helvetica" w:hAnsi="Helvetica"/>
          <w:sz w:val="22"/>
          <w:i/>
        </w:rPr>
        <w:t xml:space="preserve">Pista: Pots començar així: «El discurs el pronuncia… el… a…, davant de…». Qui parla, on i davant de qui és a l'autor i al context. Per al PARER, busca l'adjectiu que acompanya la paraula «provocació».</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el fet, el parer i el senyal (60-90 paraules).</w:t>
      </w:r>
    </w:p>
    <w:p>
      <w:pPr>
        <w:jc w:val="left"/>
        <w:widowControl/>
        <w:spacing w:before="0" w:after="100" w:line="231" w:lineRule="auto"/>
      </w:pPr>
      <w:r>
        <w:rPr>
          <w:color w:val="5b6b3c"/>
          <w:rFonts w:ascii="Helvetica" w:hAnsi="Helvetica"/>
          <w:sz w:val="22"/>
          <w:b/>
        </w:rPr>
        <w:t xml:space="preserve">3. Del discurs a la invasió, amb els tubs a sota.</w:t>
      </w:r>
      <w:r>
        <w:rPr>
          <w:color w:val="373a36"/>
          <w:rFonts w:ascii="Helvetica" w:hAnsi="Helvetica"/>
          <w:sz w:val="22"/>
        </w:rPr>
        <w:t xml:space="preserve"> — </w:t>
      </w:r>
      <w:r>
        <w:rPr>
          <w:color w:val="373a36"/>
          <w:rFonts w:ascii="Helvetica" w:hAnsi="Helvetica"/>
          <w:sz w:val="22"/>
          <w:i/>
        </w:rPr>
        <w:t xml:space="preserve">🧭 Situar · línia del temps</w:t>
      </w:r>
    </w:p>
    <w:p>
      <w:pPr>
        <w:jc w:val="left"/>
        <w:spacing w:lineRule="auto"/>
      </w:pPr>
      <w:r>
        <w:rPr>
          <w:color w:val="5b5e58"/>
          <w:rFonts w:ascii="Helvetica" w:hAnsi="Helvetica"/>
          <w:sz w:val="20"/>
        </w:rPr>
        <w:t xml:space="preserve">Individual · Informació: la fitxa de dades · CE1 · Fonts i recerca històrica</w:t>
      </w:r>
    </w:p>
    <w:p>
      <w:pPr>
        <w:jc w:val="left"/>
        <w:widowControl/>
        <w:spacing w:before="0" w:after="100" w:line="231" w:lineRule="auto"/>
      </w:pPr>
      <w:r>
        <w:rPr>
          <w:color w:val="373a36"/>
          <w:rFonts w:ascii="Helvetica" w:hAnsi="Helvetica"/>
          <w:sz w:val="22"/>
        </w:rPr>
        <w:t xml:space="preserve">Dibuixa una línia del temps de dues pistes. A dalt, cinc fets del retorn de Rússia de la segona línia de la Fitxa, del discurs de Munic a la invasió d'Ucraïna. A sota, tres fets dels tubs de la tercera línia: una inauguració, un tall i un tub acabat. Cada fet amb la seva data. Sota la línia, situa en una frase què fa el segon tub del Bàltic just abans de la invasió.</w:t>
      </w:r>
    </w:p>
    <w:p>
      <w:pPr>
        <w:jc w:val="left"/>
        <w:widowControl/>
        <w:spacing w:before="0" w:after="100" w:line="231" w:lineRule="auto"/>
      </w:pPr>
      <w:r>
        <w:rPr>
          <w:color w:val="373a36"/>
          <w:rFonts w:ascii="Helvetica" w:hAnsi="Helvetica"/>
          <w:sz w:val="22"/>
          <w:i/>
        </w:rPr>
        <w:t xml:space="preserve">Pista: Pots començar per posar els dos extrems de la pista de dalt i després omplir el mig. Les dates dels tubs són entre parèntesis a la tercera línia de la Fitxa. La frase pot començar: «El segon tub es va acabar…».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 dues pistes, amb cinc fets datats a dalt i tres a sota, i una frase sobre el segon tub.</w:t>
      </w:r>
    </w:p>
    <w:p>
      <w:pPr>
        <w:keepNext/>
        <w:keepLines/>
        <w:pStyle w:val="Heading3"/>
        <w:jc w:val="left"/>
        <w:spacing w:lineRule="auto"/>
      </w:pPr>
      <w:r>
        <w:rPr>
          <w:color w:val="8f5f1c"/>
          <w:rFonts w:ascii="Helvetica" w:hAnsi="Helvetica"/>
          <w:sz w:val="26"/>
        </w:rPr>
        <w:t xml:space="preserve">🎠 Nivell Intermedi</w:t>
      </w:r>
    </w:p>
    <w:p>
      <w:pPr>
        <w:jc w:val="left"/>
        <w:widowControl/>
        <w:spacing w:before="0" w:after="100" w:line="231" w:lineRule="auto"/>
      </w:pPr>
      <w:r>
        <w:rPr>
          <w:color w:val="8f5f1c"/>
          <w:rFonts w:ascii="Helvetica" w:hAnsi="Helvetica"/>
          <w:sz w:val="22"/>
          <w:b/>
        </w:rPr>
        <w:t xml:space="preserve">4. Del gas barat a la inflació del 10 %: la cadena.</w:t>
      </w:r>
      <w:r>
        <w:rPr>
          <w:color w:val="373a36"/>
          <w:rFonts w:ascii="Helvetica" w:hAnsi="Helvetica"/>
          <w:sz w:val="22"/>
        </w:rPr>
        <w:t xml:space="preserve"> — </w:t>
      </w:r>
      <w:r>
        <w:rPr>
          <w:color w:val="373a36"/>
          <w:rFonts w:ascii="Helvetica" w:hAnsi="Helvetica"/>
          <w:sz w:val="22"/>
          <w:i/>
        </w:rPr>
        <w:t xml:space="preserve">✍️ Explicar · cadena causa-efecte</w:t>
      </w:r>
    </w:p>
    <w:p>
      <w:pPr>
        <w:jc w:val="left"/>
        <w:spacing w:lineRule="auto"/>
      </w:pPr>
      <w:r>
        <w:rPr>
          <w:color w:val="5b5e58"/>
          <w:rFonts w:ascii="Helvetica" w:hAnsi="Helvetica"/>
          <w:sz w:val="20"/>
        </w:rPr>
        <w:t xml:space="preserve">Individual · Informació: la fitxa de dades i la lectura · CE3 · Relacions i conflictes internacionals</w:t>
      </w:r>
    </w:p>
    <w:p>
      <w:pPr>
        <w:jc w:val="left"/>
        <w:widowControl/>
        <w:spacing w:before="0" w:after="100" w:line="231" w:lineRule="auto"/>
      </w:pPr>
      <w:r>
        <w:rPr>
          <w:color w:val="373a36"/>
          <w:rFonts w:ascii="Helvetica" w:hAnsi="Helvetica"/>
          <w:sz w:val="22"/>
        </w:rPr>
        <w:t xml:space="preserve">Encadena en cinc baules com es passa del gas rus barat per tub dels anys 2000 a la inflació del 10,6 % de la zona euro, l'octubre del 2022. Les baules són a la tercera i la quarta línies de la Fitxa i a la secció «El 2022 i la factura de tallar el tub». A cada fletxa, escriu per què una baula porta a la següent. Marca la baula que Europa hauria pogut trencar abans.</w:t>
      </w:r>
    </w:p>
    <w:p>
      <w:pPr>
        <w:jc w:val="left"/>
        <w:widowControl/>
        <w:spacing w:before="0" w:after="100" w:line="231" w:lineRule="auto"/>
      </w:pPr>
      <w:r>
        <w:rPr>
          <w:color w:val="373a36"/>
          <w:rFonts w:ascii="Helvetica" w:hAnsi="Helvetica"/>
          <w:sz w:val="22"/>
          <w:i/>
        </w:rPr>
        <w:t xml:space="preserve">Pista: Si una baula es pot treure sense que la següent deixi de passar, no és una baula. A les fletxes: «com que», «i per això», «de manera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el perquè a cada fletxa i la baula que es podia trencar marcada.</w:t>
      </w:r>
    </w:p>
    <w:p>
      <w:pPr>
        <w:jc w:val="left"/>
        <w:widowControl/>
        <w:spacing w:before="0" w:after="100" w:line="231" w:lineRule="auto"/>
      </w:pPr>
      <w:r>
        <w:rPr>
          <w:color w:val="8f5f1c"/>
          <w:rFonts w:ascii="Helvetica" w:hAnsi="Helvetica"/>
          <w:sz w:val="22"/>
          <w:b/>
        </w:rPr>
        <w:t xml:space="preserve">5. Sis països i el gas rus: qui és l'intrús.</w:t>
      </w:r>
      <w:r>
        <w:rPr>
          <w:color w:val="373a36"/>
          <w:rFonts w:ascii="Helvetica" w:hAnsi="Helvetica"/>
          <w:sz w:val="22"/>
        </w:rPr>
        <w:t xml:space="preserve"> — </w:t>
      </w:r>
      <w:r>
        <w:rPr>
          <w:color w:val="373a36"/>
          <w:rFonts w:ascii="Helvetica" w:hAnsi="Helvetica"/>
          <w:sz w:val="22"/>
          <w:i/>
        </w:rPr>
        <w:t xml:space="preserve">🔍 Investigar · intrús justificat</w:t>
      </w:r>
    </w:p>
    <w:p>
      <w:pPr>
        <w:jc w:val="left"/>
        <w:spacing w:lineRule="auto"/>
      </w:pPr>
      <w:r>
        <w:rPr>
          <w:color w:val="5b5e58"/>
          <w:rFonts w:ascii="Helvetica" w:hAnsi="Helvetica"/>
          <w:sz w:val="20"/>
        </w:rPr>
        <w:t xml:space="preserve">Individual · Informació: la fitxa de dades · CE3 · Relacions i conflictes internacionals</w:t>
      </w:r>
    </w:p>
    <w:p>
      <w:pPr>
        <w:jc w:val="left"/>
        <w:widowControl/>
        <w:spacing w:before="0" w:after="100" w:line="231" w:lineRule="auto"/>
      </w:pPr>
      <w:r>
        <w:rPr>
          <w:color w:val="373a36"/>
          <w:rFonts w:ascii="Helvetica" w:hAnsi="Helvetica"/>
          <w:sz w:val="22"/>
        </w:rPr>
        <w:t xml:space="preserve">Aquí tens sis països de la Unió Europea amb el percentatge de gas rus que compraven el 2021, a la tercera línia de la Fitxa: Alemanya, Itàlia, Àustria, Hongria, Polònia i Espanya. Tria quin és l'intrús i justifica-ho amb una dada de la Fitxa. Després identifica quin altre país seria l'intrús amb un criteri diferent, i justifica'l igual. Hi ha més d'una resposta ben fonamentada.</w:t>
      </w:r>
    </w:p>
    <w:p>
      <w:pPr>
        <w:jc w:val="left"/>
        <w:widowControl/>
        <w:spacing w:before="0" w:after="100" w:line="231" w:lineRule="auto"/>
      </w:pPr>
      <w:r>
        <w:rPr>
          <w:color w:val="373a36"/>
          <w:rFonts w:ascii="Helvetica" w:hAnsi="Helvetica"/>
          <w:sz w:val="22"/>
          <w:i/>
        </w:rPr>
        <w:t xml:space="preserve">Pista: Criteris possibles: quant en comprava, per on li arribava, què va defensar el 2025. Connectors: «a diferència dels altres», «en canvi».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Dos intrusos en dues frases, cada una amb el seu criteri i la dada que el justifica.</w:t>
      </w:r>
    </w:p>
    <w:p>
      <w:pPr>
        <w:jc w:val="left"/>
        <w:widowControl/>
        <w:spacing w:before="0" w:after="100" w:line="231" w:lineRule="auto"/>
      </w:pPr>
      <w:r>
        <w:rPr>
          <w:color w:val="8f5f1c"/>
          <w:rFonts w:ascii="Helvetica" w:hAnsi="Helvetica"/>
          <w:sz w:val="22"/>
          <w:b/>
        </w:rPr>
        <w:t xml:space="preserve">6. Desmuntant «l'OTAN va provocar Rússia».</w:t>
      </w:r>
      <w:r>
        <w:rPr>
          <w:color w:val="373a36"/>
          <w:rFonts w:ascii="Helvetica" w:hAnsi="Helvetica"/>
          <w:sz w:val="22"/>
        </w:rPr>
        <w:t xml:space="preserve"> — </w:t>
      </w:r>
      <w:r>
        <w:rPr>
          <w:color w:val="373a36"/>
          <w:rFonts w:ascii="Helvetica" w:hAnsi="Helvetica"/>
          <w:sz w:val="22"/>
          <w:i/>
        </w:rPr>
        <w:t xml:space="preserve">✍️ Explicar · Desmuntant tòpics</w:t>
      </w:r>
    </w:p>
    <w:p>
      <w:pPr>
        <w:jc w:val="left"/>
        <w:spacing w:lineRule="auto"/>
      </w:pPr>
      <w:r>
        <w:rPr>
          <w:color w:val="5b5e58"/>
          <w:rFonts w:ascii="Helvetica" w:hAnsi="Helvetica"/>
          <w:sz w:val="20"/>
        </w:rPr>
        <w:t xml:space="preserve">Individual · Informació: desmuntant un tòpic i l'arxiu · CE5 · Reptes de l'actualitat</w:t>
      </w:r>
    </w:p>
    <w:p>
      <w:pPr>
        <w:jc w:val="left"/>
        <w:widowControl/>
        <w:spacing w:before="0" w:after="100" w:line="231" w:lineRule="auto"/>
      </w:pPr>
      <w:r>
        <w:rPr>
          <w:color w:val="373a36"/>
          <w:rFonts w:ascii="Helvetica" w:hAnsi="Helvetica"/>
          <w:sz w:val="22"/>
        </w:rPr>
        <w:t xml:space="preserve">Llegeix el bloc Desmuntant un tòpic. Explica per què és fàcil creure que l'OTAN va provocar la invasió, desmunta-ho amb dues dades del text i digues què hi ha de cert en el tòpic. Fes servir el terme «annexió».</w:t>
      </w:r>
    </w:p>
    <w:p>
      <w:pPr>
        <w:jc w:val="left"/>
        <w:widowControl/>
        <w:spacing w:before="0" w:after="100" w:line="231" w:lineRule="auto"/>
      </w:pPr>
      <w:r>
        <w:rPr>
          <w:color w:val="373a36"/>
          <w:rFonts w:ascii="Helvetica" w:hAnsi="Helvetica"/>
          <w:sz w:val="22"/>
          <w:i/>
        </w:rPr>
        <w:t xml:space="preserve">Pista: Separa dues preguntes: «l'OTAN es va ampliar?» i «per això va envair?». La primera es contesta amb un sí; la segona, mirant qui ha estat envaït i qui no.</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tòpic explicat, desmuntat amb dues dades i amb el que té de cert (90-125 paraules).</w:t>
      </w:r>
    </w:p>
    <w:p>
      <w:pPr>
        <w:keepNext/>
        <w:keepLines/>
        <w:pStyle w:val="Heading3"/>
        <w:jc w:val="left"/>
        <w:spacing w:lineRule="auto"/>
      </w:pPr>
      <w:r>
        <w:rPr>
          <w:color w:val="b8411a"/>
          <w:rFonts w:ascii="Helvetica" w:hAnsi="Helvetica"/>
          <w:sz w:val="26"/>
        </w:rPr>
        <w:t xml:space="preserve">🎢 Nivell Avançat</w:t>
      </w:r>
    </w:p>
    <w:p>
      <w:pPr>
        <w:jc w:val="left"/>
        <w:widowControl/>
        <w:spacing w:before="0" w:after="100" w:line="231" w:lineRule="auto"/>
      </w:pPr>
      <w:r>
        <w:rPr>
          <w:color w:val="b8411a"/>
          <w:rFonts w:ascii="Helvetica" w:hAnsi="Helvetica"/>
          <w:sz w:val="22"/>
          <w:b/>
        </w:rPr>
        <w:t xml:space="preserve">7. Una carta des de Tallinn, març del 2022, amb cinc termes.</w:t>
      </w:r>
      <w:r>
        <w:rPr>
          <w:color w:val="373a36"/>
          <w:rFonts w:ascii="Helvetica" w:hAnsi="Helvetica"/>
          <w:sz w:val="22"/>
        </w:rPr>
        <w:t xml:space="preserve"> — </w:t>
      </w:r>
      <w:r>
        <w:rPr>
          <w:color w:val="373a36"/>
          <w:rFonts w:ascii="Helvetica" w:hAnsi="Helvetica"/>
          <w:sz w:val="22"/>
          <w:i/>
        </w:rPr>
        <w:t xml:space="preserve">🌍 Participar · Resposta amb cinc termes</w:t>
      </w:r>
    </w:p>
    <w:p>
      <w:pPr>
        <w:jc w:val="left"/>
        <w:spacing w:lineRule="auto"/>
      </w:pPr>
      <w:r>
        <w:rPr>
          <w:color w:val="5b5e58"/>
          <w:rFonts w:ascii="Helvetica" w:hAnsi="Helvetica"/>
          <w:sz w:val="20"/>
        </w:rPr>
        <w:t xml:space="preserve">Individual · Informació: la fitxa de dades i la lectura · CE4 · Organització social</w:t>
      </w:r>
    </w:p>
    <w:p>
      <w:pPr>
        <w:jc w:val="left"/>
        <w:widowControl/>
        <w:spacing w:before="0" w:after="100" w:line="231" w:lineRule="auto"/>
      </w:pPr>
      <w:r>
        <w:rPr>
          <w:color w:val="373a36"/>
          <w:rFonts w:ascii="Helvetica" w:hAnsi="Helvetica"/>
          <w:sz w:val="22"/>
        </w:rPr>
        <w:t xml:space="preserve">Ets ministra o ministre d'economia d'Estònia el 10 de març del 2022, quinze dies després de la invasió, i escrius als teus col·legues de la Unió Europea, que aquella setmana decideixen si deixen de comprar gas i petroli russos. Encasta-hi aquests cinc termes amb el sentit correcte, cada un lligat a una dada de la Fitxa: «dependència energètica», «arma energètica», «gasoducte», «diversificació» i «guerra híbrida». Argumenta què demanes i què costarà, i defensa-ho davant del ministre d'un país que en depèn al 95 %. Res que no se sabés aquell 10 de març.</w:t>
      </w:r>
    </w:p>
    <w:p>
      <w:pPr>
        <w:jc w:val="left"/>
        <w:widowControl/>
        <w:spacing w:before="0" w:after="100" w:line="231" w:lineRule="auto"/>
      </w:pPr>
      <w:r>
        <w:rPr>
          <w:color w:val="373a36"/>
          <w:rFonts w:ascii="Helvetica" w:hAnsi="Helvetica"/>
          <w:sz w:val="22"/>
          <w:i/>
        </w:rPr>
        <w:t xml:space="preserve">Pista: Els cinc termes només compten si el sentit és el correcte: «diversificació» no és canviar de proveïdor una vegada.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datada i signada, amb els cinc termes encastats (mínim 125 paraules).</w:t>
      </w:r>
    </w:p>
    <w:p>
      <w:pPr>
        <w:jc w:val="left"/>
        <w:widowControl/>
        <w:spacing w:before="0" w:after="100" w:line="231" w:lineRule="auto"/>
      </w:pPr>
      <w:r>
        <w:rPr>
          <w:color w:val="b8411a"/>
          <w:rFonts w:ascii="Helvetica" w:hAnsi="Helvetica"/>
          <w:sz w:val="22"/>
          <w:b/>
        </w:rPr>
        <w:t xml:space="preserve">8. El 19 de març del 2014 des de tres redaccions.</w:t>
      </w:r>
      <w:r>
        <w:rPr>
          <w:color w:val="373a36"/>
          <w:rFonts w:ascii="Helvetica" w:hAnsi="Helvetica"/>
          <w:sz w:val="22"/>
        </w:rPr>
        <w:t xml:space="preserve"> — </w:t>
      </w:r>
      <w:r>
        <w:rPr>
          <w:color w:val="373a36"/>
          <w:rFonts w:ascii="Helvetica" w:hAnsi="Helvetica"/>
          <w:sz w:val="22"/>
          <w:i/>
        </w:rPr>
        <w:t xml:space="preserve">✍️ Explicar · titular periodístic</w:t>
      </w:r>
    </w:p>
    <w:p>
      <w:pPr>
        <w:jc w:val="left"/>
        <w:spacing w:lineRule="auto"/>
      </w:pPr>
      <w:r>
        <w:rPr>
          <w:color w:val="5b5e58"/>
          <w:rFonts w:ascii="Helvetica" w:hAnsi="Helvetica"/>
          <w:sz w:val="20"/>
        </w:rPr>
        <w:t xml:space="preserve">Individual · Informació: la fitxa de dades i la lectura · CE1 · Fonts i recerca històrica</w:t>
      </w:r>
    </w:p>
    <w:p>
      <w:pPr>
        <w:jc w:val="left"/>
        <w:widowControl/>
        <w:spacing w:before="0" w:after="100" w:line="231" w:lineRule="auto"/>
      </w:pPr>
      <w:r>
        <w:rPr>
          <w:color w:val="373a36"/>
          <w:rFonts w:ascii="Helvetica" w:hAnsi="Helvetica"/>
          <w:sz w:val="22"/>
        </w:rPr>
        <w:t xml:space="preserve">És el matí del 19 de març del 2014 i Rússia va annexionar Crimea ahir. Escriu tres titulars de màxim dotze paraules per a tres diaris: un de Moscou, un de Kíiv i un de Berlín, el país que compra més gas rus. Cada un ha de ser cert amb el que se sabia aquell matí. Després escriu un quart titular des de Berlín el 27 de febrer del 2022, el dia de la Zeitenwende, i explica què ha canviat entre els dos titulars de Berlín i què hi va tenir a veure el tub.</w:t>
      </w:r>
    </w:p>
    <w:p>
      <w:pPr>
        <w:jc w:val="left"/>
        <w:widowControl/>
        <w:spacing w:before="0" w:after="100" w:line="231" w:lineRule="auto"/>
      </w:pPr>
      <w:r>
        <w:rPr>
          <w:color w:val="373a36"/>
          <w:rFonts w:ascii="Helvetica" w:hAnsi="Helvetica"/>
          <w:sz w:val="22"/>
          <w:i/>
        </w:rPr>
        <w:t xml:space="preserve">Pista: Un titular no és un resum: és el que aquella redacció vol que el lector recordi.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quatre titulars, de màxim dotze paraules cada un, i dues frases sobre el canvi a Berlín.</w:t>
      </w:r>
    </w:p>
    <w:p>
      <w:pPr>
        <w:jc w:val="left"/>
        <w:widowControl/>
        <w:spacing w:before="0" w:after="100" w:line="231" w:lineRule="auto"/>
      </w:pPr>
      <w:r>
        <w:rPr>
          <w:color w:val="b8411a"/>
          <w:rFonts w:ascii="Helvetica" w:hAnsi="Helvetica"/>
          <w:sz w:val="22"/>
          <w:b/>
        </w:rPr>
        <w:t xml:space="preserve">9. Ahir i avui: una dependència per una altra.</w:t>
      </w:r>
      <w:r>
        <w:rPr>
          <w:color w:val="373a36"/>
          <w:rFonts w:ascii="Helvetica" w:hAnsi="Helvetica"/>
          <w:sz w:val="22"/>
        </w:rPr>
        <w:t xml:space="preserve"> — </w:t>
      </w:r>
      <w:r>
        <w:rPr>
          <w:color w:val="373a36"/>
          <w:rFonts w:ascii="Helvetica" w:hAnsi="Helvetica"/>
          <w:sz w:val="22"/>
          <w:i/>
        </w:rPr>
        <w:t xml:space="preserve">🌍 Participar · Ahir i avui</w:t>
      </w:r>
    </w:p>
    <w:p>
      <w:pPr>
        <w:jc w:val="left"/>
        <w:spacing w:lineRule="auto"/>
      </w:pPr>
      <w:r>
        <w:rPr>
          <w:color w:val="5b5e58"/>
          <w:rFonts w:ascii="Helvetica" w:hAnsi="Helvetica"/>
          <w:sz w:val="20"/>
        </w:rPr>
        <w:t xml:space="preserve">Individual · Informació: la fitxa de dades i la lectura · CE5 · Reptes de l'actualitat</w:t>
      </w:r>
    </w:p>
    <w:p>
      <w:pPr>
        <w:jc w:val="left"/>
        <w:widowControl/>
        <w:spacing w:before="0" w:after="100" w:line="231" w:lineRule="auto"/>
      </w:pPr>
      <w:r>
        <w:rPr>
          <w:color w:val="373a36"/>
          <w:rFonts w:ascii="Helvetica" w:hAnsi="Helvetica"/>
          <w:sz w:val="22"/>
        </w:rPr>
        <w:t xml:space="preserve">La lectura diu que Europa ha canviat una dependència per una altra, i la quarta línia de la Fitxa ho mesura: el gas rus va baixar al 15 % el 2023 i el gas liquat dels Estats Units va passar del 6 % al 20 % de les importacions. Argumenta si dependre d'un aliat és menys perillós que dependre d'un rival, amb una altra dada de la Fitxa, i digues quina seria la sortida de debò. Fes servir el terme «diversificació».</w:t>
      </w:r>
    </w:p>
    <w:p>
      <w:pPr>
        <w:jc w:val="left"/>
        <w:widowControl/>
        <w:spacing w:before="0" w:after="100" w:line="231" w:lineRule="auto"/>
      </w:pPr>
      <w:r>
        <w:rPr>
          <w:color w:val="373a36"/>
          <w:rFonts w:ascii="Helvetica" w:hAnsi="Helvetica"/>
          <w:sz w:val="22"/>
          <w:i/>
        </w:rPr>
        <w:t xml:space="preserve">Pista: Abans d'escriure, pensa què va passar amb els aranzels de la càpsula 11: un aliat també pot fer servir l'aixeta.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dues dades de la Fitxa i la sortida que proposes (entre 80 i 100 paraules).</w:t>
      </w:r>
    </w:p>
    <w:p>
      <w:pPr>
        <w:keepNext/>
        <w:keepLines/>
        <w:pBdr>
          <w:bottom w:val="single" w:sz="4" w:space="4" w:color="E0DCD2"/>
        </w:pBdr>
        <w:pStyle w:val="Heading2"/>
        <w:jc w:val="left"/>
        <w:spacing w:lineRule="auto"/>
      </w:pPr>
      <w:r>
        <w:rPr>
          <w:color w:val="5f6a4a"/>
          <w:rFonts w:ascii="Helvetica" w:hAnsi="Helvetica"/>
          <w:sz w:val="30"/>
        </w:rPr>
        <w:t xml:space="preserve">5.6. 🎯 Tancament</w:t>
      </w:r>
    </w:p>
    <w:p>
      <w:pPr>
        <w:jc w:val="left"/>
        <w:widowControl/>
        <w:spacing w:before="0" w:after="100" w:line="231" w:lineRule="auto"/>
      </w:pPr>
      <w:r>
        <w:rPr>
          <w:color w:val="4f5b43"/>
          <w:rFonts w:ascii="Georgia" w:hAnsi="Georgia"/>
          <w:sz w:val="22"/>
          <w:b/>
        </w:rPr>
        <w:t xml:space="preserve">📌 Per emportar-se:</w:t>
      </w:r>
      <w:r>
        <w:rPr>
          <w:color w:val="373a36"/>
          <w:rFonts w:ascii="Georgia" w:hAnsi="Georgia"/>
          <w:sz w:val="22"/>
        </w:rPr>
        <w:t xml:space="preserve"> El 10 de febrer del 2007, a Munic, el president de Rússia va dir que el món d'un sol amo era inacceptable i que l'expansió de l'OTAN era una provocació; divuit mesos després els tancs entraven a Geòrgia, el 2014 a Crimea (la primera annexió a Europa des del 1945) i al Donbàs, el 2015 a Síria, i entremig la guerra híbrida: Estònia, Sant Petersburg, Salisbury. Europa va poder no veure-ho perquè comprava el 45 % del gas a qui parlava, Alemanya el 55 %, per tubs que lligaven durant dècades, i va construir-ne un segon pel Bàltic que es va acabar cinc mesos abans de la invasió; Rússia ja havia tancat l'aixeta a Ucraïna el 2006 i el 2009. El 24 de febrer del 2022 va envair Ucraïna calculant que Europa no gosaria; Europa va gosar (Zeitenwende, Finlàndia i Suècia a l'OTAN) i Rússia va fer servir l'arma: el gas va baixar un 80 %, el preu va passar de 20 a 340 euros, la inflació al 10,6 % i els governs van pagar 700.000 milions en ajuts. Va funcionar: el 2023 el gas rus era el 15 %, i Rússia ven a la Xina i a l'Índia amb descompte. Un país que et ven l'energia et ven el dret a no mirar.</w:t>
      </w:r>
    </w:p>
    <w:p>
      <w:pPr>
        <w:jc w:val="left"/>
        <w:widowControl/>
        <w:spacing w:before="0" w:after="100" w:line="231" w:lineRule="auto"/>
      </w:pPr>
      <w:r>
        <w:rPr>
          <w:color w:val="4f5b43"/>
          <w:rFonts w:ascii="Georgia" w:hAnsi="Georgia"/>
          <w:sz w:val="22"/>
          <w:b/>
        </w:rPr>
        <w:t xml:space="preserve">✍️ 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 Per pensar fins demà:</w:t>
      </w:r>
      <w:r>
        <w:rPr>
          <w:color w:val="373a36"/>
          <w:rFonts w:ascii="Georgia" w:hAnsi="Georgia"/>
          <w:sz w:val="22"/>
          <w:i/>
        </w:rPr>
        <w:t xml:space="preserve">Si el tub va comprar quinze anys de silenci i tallar-lo va costar la factura més cara de la història d'Europa, qui hauria d'haver pagat abans perquè no calgués pagar tant després, i per què cap govern no ho va fer mentre el gas era barat?</w:t>
      </w:r>
    </w:p>
    <w:p>
      <w:pPr>
        <w:keepNext/>
        <w:keepLines/>
        <w:pStyle w:val="Heading1"/>
        <w:jc w:val="left"/>
        <w:spacing w:lineRule="auto"/>
      </w:pPr>
      <w:r>
        <w:rPr>
          <w:color w:val="373a36"/>
          <w:rFonts w:ascii="Helvetica" w:hAnsi="Helvetica"/>
          <w:sz w:val="40"/>
        </w:rPr>
        <w:t xml:space="preserve">Sessió 6 · L'emergència climàtica com a tema central</w:t>
      </w:r>
    </w:p>
    <w:p>
      <w:pPr>
        <w:jc w:val="left"/>
        <w:spacing w:lineRule="auto"/>
      </w:pPr>
      <w:r>
        <w:rPr>
          <w:color w:val="5b5e58"/>
          <w:rFonts w:ascii="Helvetica" w:hAnsi="Helvetica"/>
          <w:sz w:val="22"/>
          <w:i/>
        </w:rPr>
        <w:t xml:space="preserve">El 2015 cent noranta-sis països van signar a París que l'escalfament es quedaria «molt per sota» dels 2 graus i que es mirarien de no passar d'1,5; el 2024 va ser el primer any sencer per sobre d'1,5. Aquesta sessió llegeix la convenció del 1992 d'on penja tot, els informes que mesuren el termòmetre i la generació que va sortir al carrer el 2019, mira el mapa del planeta escalfat, compta els fenòmens extrems que ja passen aquí (la DANA, la sequera, les onades de calor) i explica la cara geopolítica de la transició: qui té el liti, el cobalt i les terres rares que la fan possible.</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QUIN MÓN HERETA LA VOSTRA GENERACIÓ?</w:t>
      </w:r>
    </w:p>
    <w:p>
      <w:pPr>
        <w:keepNext/>
        <w:keepLines/>
        <w:pBdr>
          <w:bottom w:val="single" w:sz="4" w:space="4" w:color="E0DCD2"/>
        </w:pBdr>
        <w:pStyle w:val="Heading2"/>
        <w:jc w:val="left"/>
        <w:spacing w:lineRule="auto"/>
      </w:pPr>
      <w:r>
        <w:rPr>
          <w:color w:val="5f6a4a"/>
          <w:rFonts w:ascii="Helvetica" w:hAnsi="Helvetica"/>
          <w:sz w:val="30"/>
        </w:rPr>
        <w:t xml:space="preserve">6.1. 🤔 Arrencar la classe</w:t>
      </w:r>
    </w:p>
    <w:p>
      <w:pPr>
        <w:jc w:val="left"/>
        <w:widowControl/>
        <w:spacing w:before="0" w:after="100" w:line="231" w:lineRule="auto"/>
      </w:pPr>
      <w:r>
        <w:rPr>
          <w:color w:val="373a36"/>
          <w:rFonts w:ascii="Georgia" w:hAnsi="Georgia"/>
          <w:sz w:val="22"/>
        </w:rPr>
        <w:t xml:space="preserve">Abans de començar, pensa-hi un moment. </w:t>
      </w:r>
      <w:r>
        <w:rPr>
          <w:color w:val="373a36"/>
          <w:rFonts w:ascii="Georgia" w:hAnsi="Georgia"/>
          <w:sz w:val="22"/>
          <w:b/>
        </w:rPr>
        <w:t xml:space="preserve">No cal saber les respostes</w:t>
      </w:r>
      <w:r>
        <w:rPr>
          <w:color w:val="373a36"/>
          <w:rFonts w:ascii="Georgia" w:hAnsi="Georgia"/>
          <w:sz w:val="22"/>
        </w:rPr>
        <w:t xml:space="preserve"> — només despertar el cap:</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Quin és l'any més calorós que recordes, o que recorden a casa? Busca a la Fitxa quin va ser de debò i on ets tu al mapa del cos.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cent noranta-sis països signen un tractat que no obliga cap d'ells a res, per què el signen? I què passa el dia que el termòmetre diu que no s'ha complert?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cotxe elèctric no crema gasolina, però de què està feta la bateria i d'on ve? Qui té l'aixeta ara?</w:t>
      </w:r>
    </w:p>
    <w:p>
      <w:pPr>
        <w:jc w:val="left"/>
        <w:widowControl/>
        <w:spacing w:before="0" w:after="100" w:line="231" w:lineRule="auto"/>
      </w:pPr>
      <w:r>
        <w:rPr>
          <w:color w:val="373a36"/>
          <w:rFonts w:ascii="Georgia" w:hAnsi="Georgia"/>
          <w:sz w:val="22"/>
        </w:rPr>
        <w:t xml:space="preserve">Al final de la sessió hauràs de saber fer tres coses:</w:t>
      </w:r>
    </w:p>
    <w:p>
      <w:pPr>
        <w:jc w:val="left"/>
        <w:widowControl/>
        <w:spacing w:before="0" w:after="0" w:line="220" w:lineRule="auto"/>
      </w:pPr>
      <w:r>
        <w:rPr>
          <w:color w:val="4f5b43"/>
          <w:rFonts w:ascii="Georgia" w:hAnsi="Georgia"/>
          <w:sz w:val="22"/>
          <w:b/>
        </w:rPr>
        <w:t xml:space="preserve">1.</w:t>
      </w:r>
      <w:r>
        <w:rPr>
          <w:color w:val="373a36"/>
          <w:rFonts w:ascii="Georgia" w:hAnsi="Georgia"/>
          <w:sz w:val="22"/>
        </w:rPr>
        <w:t xml:space="preserve"> Llegir els articles 2 i 3 de la Convenció Marc del 1992 com a font (què fixa, què no xifra, a qui toca començar) i situar-los amb l'Acord de París del 2015, els informes de l'IPCC i el mapa de la NASA del 2024, el primer any sencer per sobre d'1,5 graus.</w:t>
      </w:r>
    </w:p>
    <w:p>
      <w:pPr>
        <w:jc w:val="left"/>
        <w:widowControl/>
        <w:spacing w:before="0" w:after="0" w:line="220" w:lineRule="auto"/>
      </w:pPr>
      <w:r>
        <w:rPr>
          <w:color w:val="4f5b43"/>
          <w:rFonts w:ascii="Georgia" w:hAnsi="Georgia"/>
          <w:sz w:val="22"/>
          <w:b/>
        </w:rPr>
        <w:t xml:space="preserve">2.</w:t>
      </w:r>
      <w:r>
        <w:rPr>
          <w:color w:val="373a36"/>
          <w:rFonts w:ascii="Georgia" w:hAnsi="Georgia"/>
          <w:sz w:val="22"/>
        </w:rPr>
        <w:t xml:space="preserve"> Explicar la generació del 2019 (Greta Thunberg, Fridays for Future) i els fenòmens extrems que ja passen aquí (les onades de calor, la DANA, la sequera, els incendis) amb xifres i qui les compta.</w:t>
      </w:r>
    </w:p>
    <w:p>
      <w:pPr>
        <w:jc w:val="left"/>
        <w:widowControl/>
        <w:spacing w:before="0" w:after="0" w:line="220" w:lineRule="auto"/>
      </w:pPr>
      <w:r>
        <w:rPr>
          <w:color w:val="4f5b43"/>
          <w:rFonts w:ascii="Georgia" w:hAnsi="Georgia"/>
          <w:sz w:val="22"/>
          <w:b/>
        </w:rPr>
        <w:t xml:space="preserve">3.</w:t>
      </w:r>
      <w:r>
        <w:rPr>
          <w:color w:val="373a36"/>
          <w:rFonts w:ascii="Georgia" w:hAnsi="Georgia"/>
          <w:sz w:val="22"/>
        </w:rPr>
        <w:t xml:space="preserve"> Entendre la cara geopolítica de la transició amb els minerals crítics i el metabolisme social: qui té el liti, el cobalt i les terres rares, qui els refina, i què canvia i què no respecte al gas de la sessió 5.</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annexió · guerra híbrida · gasoducte · dependència energètica.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 Llegeix</w:t>
      </w:r>
    </w:p>
    <w:p>
      <w:pPr>
        <w:keepNext/>
        <w:keepLines/>
        <w:pStyle w:val="Heading3"/>
        <w:jc w:val="left"/>
        <w:spacing w:lineRule="auto"/>
      </w:pPr>
      <w:r>
        <w:rPr>
          <w:color w:val="4f5b43"/>
          <w:rFonts w:ascii="Helvetica" w:hAnsi="Helvetica"/>
          <w:sz w:val="26"/>
        </w:rPr>
        <w:t xml:space="preserve">Mentre llegeixes, pensa-hi en quatre nivells</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quin és l'objectiu últim de la Convenció (copia la frase de l'article 2), quines tres coses ha de permetre el termini, i quines Parts diu l'article 3 que han de prendre la iniciativa? On i quan es va signar, segons el context?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Un tractat del 1992 que signen gairebé tots els països del món promet evitar una interferència «perillosa» amb el clima sense dir cap xifra ni cap data, i diu que els rics han de començar. Què hi ha de fet i de compromís en els articles 2 i 3? Qui hi guanyava signant-lo així, i què en queda a l'Acord de París del 2015?</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càpsula 11 vas veure qui fabrica els panells i les bateries, i a la sessió 5 el gas com a arma. Amb el mapa del cos i la Fitxa, explica per què la lectura diu que la transició energètica és també una qüestió de poder: qui té els minerals, qui els refina, i què canvia respecte al petroli i el gas.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Pregunta a casa què va passar a la teva comarca amb la sequera del 2022-2024 o amb alguna DANA, i quin any ha estat el més calorós que recordin. Compara-ho amb la quarta línia de la Fitxa i amb el mapa del cos: on és casa teva al mapa, i de quin color?</w:t>
      </w:r>
    </w:p>
    <w:p>
      <w:pPr>
        <w:jc w:val="left"/>
        <w:widowControl/>
        <w:spacing w:before="0" w:after="100" w:line="231" w:lineRule="auto"/>
      </w:pPr>
      <w:r>
        <w:rPr>
          <w:color w:val="373a36"/>
          <w:rFonts w:ascii="Georgia" w:hAnsi="Georgia"/>
          <w:sz w:val="22"/>
          <w:shd w:val="clear" w:fill="99DBD4"/>
        </w:rPr>
        <w:t xml:space="preserve">El clima és el risc global de la sessió 1 en la seva forma pura: un tractat que signen cent noranta-sis països i que no obliga cap d'ells, uns informes que mesuren cada any que el límit s'acosta i el 2024 que ja s'ha passat, una generació que va sortir al carrer el 2019 perquè els que signaven no complien, i una transició que no és només tècnica sinó geopolítica, perquè el liti, el cobalt i les terres rares tenen amo com el tenia el gas.</w:t>
      </w:r>
    </w:p>
    <w:p>
      <w:pPr>
        <w:keepNext/>
        <w:keepLines/>
        <w:pStyle w:val="Heading3"/>
        <w:jc w:val="left"/>
        <w:spacing w:lineRule="auto"/>
      </w:pPr>
      <w:r>
        <w:rPr>
          <w:color w:val="5f6a4a"/>
          <w:rFonts w:ascii="Helvetica" w:hAnsi="Helvetica"/>
          <w:sz w:val="26"/>
        </w:rPr>
        <w:t xml:space="preserve">6.2.1. París i el termòmetre</w:t>
      </w:r>
    </w:p>
    <w:p>
      <w:pPr>
        <w:jc w:val="left"/>
        <w:widowControl/>
        <w:spacing w:before="0" w:after="100" w:line="231" w:lineRule="auto"/>
      </w:pPr>
      <w:r>
        <w:rPr>
          <w:color w:val="373a36"/>
          <w:rFonts w:ascii="Georgia" w:hAnsi="Georgia"/>
          <w:sz w:val="22"/>
        </w:rPr>
        <w:t xml:space="preserve">El 12 de desembre del 2015, a París, cent noranta-sis parts van adoptar l'Acord de París, que aplicava la convenció de Rio del 1992 que llegiràs a L'Arxiu: mantenir l'escalfament «molt per sota» dels 2 graus respecte al nivell preindustrial i «mirar de» no passar d'1,5. Era la primera vegada que tothom signava el mateix, i el preu va ser que ningú no s'obligava a res: cada país diu què farà, i cap tribunal no el pot sancionar. Qui mesura si es compleix és l'IPCC, i el que diu és el que el mapa del cos ensenya: el planeta era el 2024 1,6 graus més calent que abans del carbó, el primer any sencer per sobre del límit de París, amb el CO₂ de l'aire a 420 parts per milió contra les 280 de sempre, i les emissions del 2023 van ser les més altes de la història. </w:t>
      </w:r>
      <w:r>
        <w:rPr>
          <w:color w:val="373a36"/>
          <w:rFonts w:ascii="Georgia" w:hAnsi="Georgia"/>
          <w:sz w:val="22"/>
          <w:shd w:val="clear" w:fill="BFC5AE"/>
        </w:rPr>
        <w:t xml:space="preserve">París va aconseguir el que cap tractat no havia aconseguit, que tothom signés el mateix termòmetre, i va renunciar al que cap tractat no ha aconseguit mai, que algú pugui obligar a complir-lo: nou anys després el termòmetre marca el límit i les emissions encara pugen.</w:t>
      </w:r>
    </w:p>
    <w:p>
      <w:pPr>
        <w:jc w:val="center"/>
        <w:spacing w:lineRule="auto"/>
      </w:pPr>
      <w:r>
        <w:rPr/>
        <w:drawing>
          <wp:inline distB="0" distL="0" distR="0" distT="0">
            <wp:extent cx="3810000" cy="2143125"/>
            <wp:effectExtent b="0" l="0" r="0" t="0"/>
            <wp:docPr id="6" name="image-rTy9Axc5lG_UTXWtOaO_-.jpeg"/>
            <a:graphic>
              <a:graphicData uri="http://schemas.openxmlformats.org/drawingml/2006/picture">
                <pic:pic>
                  <pic:nvPicPr>
                    <pic:cNvPr id="6" name="image-rTy9Axc5lG_UTXWtOaO_-.jpeg" descr="Mapa del món sobre fons negre amb els continents pintats per la diferència de temperatura del 2024 respecte a la mitjana del 1951-1980: vermell fosc a tot l'hemisferi nord, sobretot l'Àrtic, el Canadà, Europa, Rússia i el nord de l'Àfrica, i a l'Amazònia; groc i taronja als oceans; dues taques blaves al Pacífic sud i a l'oceà Antàrtic; a baix, l'escala de −2 a +2 °C i una línia de temps del 1880 al 2024."/>
                    <pic:cNvPicPr/>
                  </pic:nvPicPr>
                  <pic:blipFill>
                    <a:blip r:embed="rId11" cstate="print"/>
                    <a:srcRect b="0" l="0" r="0" t="0"/>
                    <a:stretch>
                      <a:fillRect/>
                    </a:stretch>
                  </pic:blipFill>
                  <pic:spPr>
                    <a:xfrm>
                      <a:off x="0" y="0"/>
                      <a:ext cx="3810000" cy="2143125"/>
                    </a:xfrm>
                    <a:prstGeom prst="rect"/>
                  </pic:spPr>
                </pic:pic>
              </a:graphicData>
            </a:graphic>
          </wp:inline>
        </w:drawing>
      </w:r>
    </w:p>
    <w:p>
      <w:pPr>
        <w:jc w:val="center"/>
        <w:spacing w:lineRule="auto"/>
      </w:pPr>
      <w:r>
        <w:rPr>
          <w:color w:val="5b5e58"/>
          <w:rFonts w:ascii="Helvetica" w:hAnsi="Helvetica"/>
          <w:sz w:val="20"/>
        </w:rPr>
        <w:t xml:space="preserve">El planeta el 2024 segons la NASA: cada color és la diferència entre la temperatura d'aquell lloc en els dos últims anys i la que tenia entre el 1951 i el 1980. Llegeix l'escala i mira on és el vermell més fosc: a l'Àrtic, que s'escalfa quatre vegades més de pressa que la mitjana, i a tot el nord d'Europa; les dues taques blaves de l'hemisferi sud són les úniques del mapa. Catalunya és de color taronja fosc: el Mediterrani s'escalfa un 20 % més de pressa que el planeta. El mapa no diu qui emet: els països més vermells no són els que han cremat més carbó, i els que més n'han cremat, els Estats Units i Europa, són els que van signar París amb més marge. — Estudi de Visualització Científica de la NASA, amb dades del GISS · Wikimedia Commons · Domini públic</w:t>
      </w:r>
    </w:p>
    <w:p>
      <w:pPr>
        <w:keepNext/>
        <w:keepLines/>
        <w:pStyle w:val="Heading3"/>
        <w:jc w:val="left"/>
        <w:spacing w:lineRule="auto"/>
      </w:pPr>
      <w:r>
        <w:rPr>
          <w:color w:val="5f6a4a"/>
          <w:rFonts w:ascii="Helvetica" w:hAnsi="Helvetica"/>
          <w:sz w:val="26"/>
        </w:rPr>
        <w:t xml:space="preserve">6.2.2. La generació del 2019 i els fenòmens que ja passen</w:t>
      </w:r>
    </w:p>
    <w:p>
      <w:pPr>
        <w:jc w:val="left"/>
        <w:widowControl/>
        <w:spacing w:before="0" w:after="100" w:line="231" w:lineRule="auto"/>
      </w:pPr>
      <w:r>
        <w:rPr>
          <w:color w:val="373a36"/>
          <w:rFonts w:ascii="Georgia" w:hAnsi="Georgia"/>
          <w:sz w:val="22"/>
        </w:rPr>
        <w:t xml:space="preserve">El 20 d'agost del 2018 una estudiant sueca de quinze anys, Greta Thunberg, es va asseure davant del Parlament del seu país amb un cartell: vaga escolar pel clima. El setembre del 2019, els divendres de Fridays for Future treien al carrer sis milions de persones a 185 països, i el dia 23 ella deia a l'Assemblea General de l'ONU la frase que va fer la volta al món: «Com goseu». El que reclamaven era el que la Fitxa mesura i que ja no és una previsió sinó un fet: la calor de l'estiu del 2022 va matar 61.000 persones a Europa, 11.000 a Espanya; el 29 d'octubre del 2024 una DANA va deixar 229 morts al País Valencià amb més pluja en vuit hores que en un any; Catalunya va passar del 2021 al 2024 la sequera més llarga que s'ha registrat, amb els embassaments al 15 % i restriccions a sis milions de persones; el Canadà va cremar el 2023 quinze milions d'hectàrees, cinc vegades Catalunya, i el 2025 Espanya en va cremar més de 460.000, la pitjor xifra del registre europeu, que comença el 2006. Els informes de l'IPCC ho havien previst amb una regla senzilla: cada dècima de grau de més fa els extrems més freqüents i més forts, i un Mediterrani que s'escalfa un 20 % més de pressa que el planeta és la regió d'Europa on més es nota. I mentrestant les conferències anuals del clima, les COP, feien el que París permet: cada any un compromís nou, i cada any la Fitxa amb les emissions una mica més altes; la del 2023, a Dubai, va ser la primera que va escriure la frase «abandonar els combustibles fòssils», vint-i-vuit anys després de la primera. </w:t>
      </w:r>
      <w:r>
        <w:rPr>
          <w:color w:val="373a36"/>
          <w:rFonts w:ascii="Georgia" w:hAnsi="Georgia"/>
          <w:sz w:val="22"/>
          <w:shd w:val="clear" w:fill="BFC5AE"/>
        </w:rPr>
        <w:t xml:space="preserve">La generació del 2019 no protestava per un futur: protestava perquè el futur ja havia arribat i els que havien signat París el 2015 eren els mateixos que no el complien, i quatre anys després la DANA i la sequera van demostrar que la protesta tenia les dades a favor.</w:t>
      </w:r>
    </w:p>
    <w:p>
      <w:pPr>
        <w:keepNext/>
        <w:keepLines/>
        <w:pStyle w:val="Heading3"/>
        <w:jc w:val="left"/>
        <w:spacing w:lineRule="auto"/>
      </w:pPr>
      <w:r>
        <w:rPr>
          <w:color w:val="5f6a4a"/>
          <w:rFonts w:ascii="Helvetica" w:hAnsi="Helvetica"/>
          <w:sz w:val="26"/>
        </w:rPr>
        <w:t xml:space="preserve">6.2.3. La cara geopolítica: qui té els minerals</w:t>
      </w:r>
    </w:p>
    <w:p>
      <w:pPr>
        <w:jc w:val="left"/>
        <w:widowControl/>
        <w:spacing w:before="0" w:after="100" w:line="231" w:lineRule="auto"/>
      </w:pPr>
      <w:r>
        <w:rPr>
          <w:color w:val="373a36"/>
          <w:rFonts w:ascii="Georgia" w:hAnsi="Georgia"/>
          <w:sz w:val="22"/>
        </w:rPr>
        <w:t xml:space="preserve">La transició energètica ja no és un desig: el 2023 les renovables van ser el 30 % de l'electricitat del món, i a Espanya el 2024, el 56 %, i el preu d'un panell solar ha caigut un 90 % en quinze anys. Però una transició energètica canvia el que un país necessita comprar: en comptes de gas, minerals. Un cotxe elèctric necessita sis vegades més minerals que un de gasolina, i la demanda de liti es multiplicarà per quaranta el 2040 segons l'Agència Internacional de l'Energia. I els minerals crítics tenen amo: el 70 % del cobalt surt del Congo, sovint de mines a mà; el liti, de tres països; i el refinament de gairebé tots, de la Xina, que en fa el 90 % de les terres rares (càpsula 11) i el 65 % del liti. La manera de mirar-ho té un nom, el metabolisme social: cada societat extreu i rebutja materials com un cos, i la transició no fa que en mengi menys, fa que mengi una altra cosa. </w:t>
      </w:r>
      <w:r>
        <w:rPr>
          <w:color w:val="373a36"/>
          <w:rFonts w:ascii="Georgia" w:hAnsi="Georgia"/>
          <w:sz w:val="22"/>
          <w:shd w:val="clear" w:fill="FCCE8F"/>
        </w:rPr>
        <w:t xml:space="preserve">La sessió 5 va ensenyar que qui et ven l'energia et ven el dret a no mirar; la transició canvia el venedor i no la regla, i per això la Unió Europea va aprovar el 2024 una llei de matèries primeres crítiques i els Estats Units subvencionen mines, com abans subvencionaven pous.</w:t>
      </w:r>
    </w:p>
    <w:p>
      <w:pPr>
        <w:keepNext/>
        <w:keepLines/>
        <w:pStyle w:val="Heading3"/>
        <w:jc w:val="left"/>
        <w:spacing w:lineRule="auto"/>
      </w:pPr>
      <w:r>
        <w:rPr>
          <w:color w:val="5f6a4a"/>
          <w:rFonts w:ascii="Helvetica" w:hAnsi="Helvetica"/>
          <w:sz w:val="26"/>
        </w:rPr>
        <w:t xml:space="preserve">6.2.4. Ahir i avui</w:t>
      </w:r>
    </w:p>
    <w:p>
      <w:pPr>
        <w:jc w:val="left"/>
        <w:widowControl/>
        <w:spacing w:before="0" w:after="100" w:line="231" w:lineRule="auto"/>
      </w:pPr>
      <w:r>
        <w:rPr>
          <w:color w:val="373a36"/>
          <w:rFonts w:ascii="Georgia" w:hAnsi="Georgia"/>
          <w:sz w:val="22"/>
        </w:rPr>
        <w:t xml:space="preserve">El gener del 2025 els Estats Units van sortir per segona vegada de l'Acord de París, el 2024 va ser el primer any sencer per sobre d'1,5 graus, i el mateix any la Xina va instal·lar gairebé la meitat dels panells solars nous del planeta i alguns mesos va vendre més cotxes elèctrics que de gasolina: el país que emet més és també el que més ràpid canvia. </w:t>
      </w:r>
      <w:r>
        <w:rPr>
          <w:color w:val="373a36"/>
          <w:rFonts w:ascii="Georgia" w:hAnsi="Georgia"/>
          <w:sz w:val="22"/>
          <w:shd w:val="clear" w:fill="FAB39C"/>
        </w:rPr>
        <w:t xml:space="preserve">El clima és el risc global sense govern global de la sessió 1 en la seva forma més pura, un tractat de tothom que no obliga ningú, i la generació que el 2019 va sortir al carrer és la que heretarà el termòmetre; la sessió 7 explica l'altre poder que es decideix aquests anys, el de les màquines que pensen.</w:t>
      </w:r>
    </w:p>
    <w:p>
      <w:pPr>
        <w:keepNext/>
        <w:keepLines/>
        <w:pStyle w:val="Heading3"/>
        <w:jc w:val="left"/>
        <w:spacing w:lineRule="auto"/>
      </w:pPr>
      <w:r>
        <w:rPr>
          <w:color w:val="b8411a"/>
          <w:rFonts w:ascii="Helvetica" w:hAnsi="Helvetica"/>
          <w:sz w:val="26"/>
        </w:rPr>
        <w:t xml:space="preserve">⚠️ Desmuntant un tòpic</w:t>
      </w:r>
    </w:p>
    <w:p>
      <w:pPr>
        <w:jc w:val="left"/>
        <w:widowControl/>
        <w:spacing w:before="0" w:after="100" w:line="231" w:lineRule="auto"/>
      </w:pPr>
      <w:r>
        <w:rPr>
          <w:color w:val="373a36"/>
          <w:rFonts w:ascii="Georgia" w:hAnsi="Georgia"/>
          <w:sz w:val="22"/>
          <w:i/>
        </w:rPr>
        <w:t xml:space="preserve">«El clima és un problema de la Xina, que és el país que més contamina: el que faci Europa no serveix de res mentre la Xina no pari.»</w:t>
      </w:r>
    </w:p>
    <w:p>
      <w:pPr>
        <w:jc w:val="left"/>
        <w:widowControl/>
        <w:spacing w:before="0" w:after="100" w:line="231" w:lineRule="auto"/>
      </w:pPr>
      <w:r>
        <w:rPr>
          <w:color w:val="5f6a4a"/>
          <w:rFonts w:ascii="Georgia" w:hAnsi="Georgia"/>
          <w:sz w:val="22"/>
          <w:b/>
        </w:rPr>
        <w:t xml:space="preserve">Per què sembla cert:</w:t>
      </w:r>
      <w:r>
        <w:rPr>
          <w:color w:val="373a36"/>
          <w:rFonts w:ascii="Georgia" w:hAnsi="Georgia"/>
          <w:sz w:val="22"/>
        </w:rPr>
        <w:t xml:space="preserve"> La Xina és avui el país que més CO₂ emet, les emissions del món van batre el rècord el 2023 (37.400 milions de tones) tot i les lleis del clima europees, i al costat del total el que emet Espanya sembla una gota; a més, París deixa que cada país decideixi què fa, i sempre es pot esperar que comenci l'altre.</w:t>
      </w:r>
    </w:p>
    <w:p>
      <w:pPr>
        <w:jc w:val="left"/>
        <w:widowControl/>
        <w:spacing w:before="0" w:after="100" w:line="231" w:lineRule="auto"/>
      </w:pPr>
      <w:r>
        <w:rPr>
          <w:color w:val="5f6a4a"/>
          <w:rFonts w:ascii="Georgia" w:hAnsi="Georgia"/>
          <w:sz w:val="22"/>
          <w:b/>
        </w:rPr>
        <w:t xml:space="preserve">Però en realitat:</w:t>
      </w:r>
      <w:r>
        <w:rPr>
          <w:color w:val="373a36"/>
          <w:rFonts w:ascii="Georgia" w:hAnsi="Georgia"/>
          <w:sz w:val="22"/>
        </w:rPr>
        <w:t xml:space="preserve"> El termòmetre no compta les emissions d'un any: les compta totes. El CO₂ que es crema es queda a l'aire molt de temps, i les 420 parts per milió d'avui, contra les 280 d'abans del 1850, són el carbó i el petroli de cent setanta anys; els que més n'han cremat en total són els Estats Units i Europa, com recorda el peu del mapa. La Xina, a més, no és només la xemeneia més gran: el 2024 va instal·lar gairebé la meitat dels panells solars nous del món, alguns mesos va vendre més cotxes elèctrics que de gasolina i refina la major part del liti, el cobalt i les terres rares; el país que emet més és també el que més de pressa canvia. I el mapa del cos diu on es paga: el vermell més fosc és a l'Àrtic i al nord d'Europa, i el Mediterrani s'escalfa un 20 % més de pressa que el planeta, emeti qui emeti. El que el tòpic encerta és que sense la Xina no hi ha cap objectiu de París que es pugui complir. El que amaga és que París funciona amb el que cada país promet, i que un país ric que no redueix dona a tots els altres l'argument per no fer-ho.</w:t>
      </w:r>
    </w:p>
    <w:p>
      <w:pPr>
        <w:jc w:val="left"/>
        <w:widowControl/>
        <w:spacing w:before="0" w:after="100" w:line="231" w:lineRule="auto"/>
      </w:pPr>
      <w:r>
        <w:rPr>
          <w:color w:val="373a36"/>
          <w:rFonts w:ascii="Georgia" w:hAnsi="Georgia"/>
          <w:sz w:val="22"/>
          <w:b/>
        </w:rPr>
        <w:t xml:space="preserve">La Xina és la xemeneia més gran d'avui, però el termòmetre suma les de cent setanta anys i el mapa cobra a tothom: el tòpic converteix el primer lloc d'un rànquing anual en una excusa, quan un acord sense sancions només funciona si ningú no espera que comenci l'altre.</w:t>
      </w:r>
    </w:p>
    <w:p>
      <w:pPr>
        <w:keepNext/>
        <w:keepLines/>
        <w:pStyle w:val="Heading3"/>
        <w:jc w:val="left"/>
        <w:spacing w:lineRule="auto"/>
      </w:pPr>
      <w:r>
        <w:rPr>
          <w:color w:val="5b6b3c"/>
          <w:rFonts w:ascii="Helvetica" w:hAnsi="Helvetica"/>
          <w:sz w:val="26"/>
        </w:rPr>
        <w:t xml:space="preserve">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Acord de París.</w:t>
      </w:r>
      <w:r>
        <w:rPr>
          <w:color w:val="373a36"/>
          <w:rFonts w:ascii="Georgia" w:hAnsi="Georgia"/>
          <w:sz w:val="22"/>
        </w:rPr>
        <w:t xml:space="preserve"> Tractat de l'ONU adoptat a la conferència del clima de París (COP21) el 12 de desembre del 2015 i en vigor des del novembre del 2016: mantenir l'escalfament «molt per sota» de 2 °C i mirar de limitar-lo a 1,5, amb contribucions que cada país fixa i revisa cada cinc anys, sense sancions. Els Estats Units en van sortir el 2017 i el 2025 i hi van tornar el 2021.</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nivell preindustrial.</w:t>
      </w:r>
      <w:r>
        <w:rPr>
          <w:color w:val="373a36"/>
          <w:rFonts w:ascii="Georgia" w:hAnsi="Georgia"/>
          <w:sz w:val="22"/>
        </w:rPr>
        <w:t xml:space="preserve"> Temperatura mitjana del planeta entre el 1850 i el 1900, abans que el carbó i el petroli l'escalfessin; és el zero des del qual es compta l'escalfament. El 2011-2020 era d'1,1 °C per sobre (IPCC, 2021), i el 2024, d'1,6 (Copernicus).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IPCC.</w:t>
      </w:r>
      <w:r>
        <w:rPr>
          <w:color w:val="373a36"/>
          <w:rFonts w:ascii="Georgia" w:hAnsi="Georgia"/>
          <w:sz w:val="22"/>
        </w:rPr>
        <w:t xml:space="preserve"> Grup Intergovernamental sobre el Canvi Climàtic, creat per l'ONU el 1988: milers de científics que cada sis o set anys resumeixen tot el que se sap; el sisè informe (2021-2023) diu que la influència humana és «inequívoca» i que l'1,5 s'assolirà entre el 2030 i el 2035 si no canvia res.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Fridays for Future.</w:t>
      </w:r>
      <w:r>
        <w:rPr>
          <w:color w:val="373a36"/>
          <w:rFonts w:ascii="Georgia" w:hAnsi="Georgia"/>
          <w:sz w:val="22"/>
        </w:rPr>
        <w:t xml:space="preserve"> Moviment d'estudiants nascut de la vaga de Greta Thunberg el 2018: vaga escolar els divendres per exigir que els governs compleixin París. La vaga global del 20 i el 27 de setembre del 2019 va reunir entre sis i set milions de persones a 185 països, la protesta climàtica més gran de la història.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DANA.</w:t>
      </w:r>
      <w:r>
        <w:rPr>
          <w:color w:val="373a36"/>
          <w:rFonts w:ascii="Georgia" w:hAnsi="Georgia"/>
          <w:sz w:val="22"/>
        </w:rPr>
        <w:t xml:space="preserve"> Depressió aïllada en nivells alts: una bossa d'aire fred en altura que, sobre un Mediterrani cada vegada més calent, provoca pluges torrencials. La del 29 d'octubre del 2024 va deixar més de 500 litres per metre quadrat en vuit hores a Turís i 229 morts al País Valencià, la pitjor inundació d'Europa des del 1967.</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transició energètica.</w:t>
      </w:r>
      <w:r>
        <w:rPr>
          <w:color w:val="373a36"/>
          <w:rFonts w:ascii="Georgia" w:hAnsi="Georgia"/>
          <w:sz w:val="22"/>
        </w:rPr>
        <w:t xml:space="preserve"> Pas d'un sistema energètic basat en cremar carbó, petroli i gas a un basat en electricitat renovable, bateries i electrificació del transport i la calefacció; la Unió Europea s'ha compromès a emissions netes zero el 2050 i a reduir-les un 55 % el 2030.</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minerals crítics.</w:t>
      </w:r>
      <w:r>
        <w:rPr>
          <w:color w:val="373a36"/>
          <w:rFonts w:ascii="Georgia" w:hAnsi="Georgia"/>
          <w:sz w:val="22"/>
        </w:rPr>
        <w:t xml:space="preserve"> Matèries primeres imprescindibles per a la transició i concentrades en pocs països: el liti (Austràlia, Xile, Argentina), el cobalt (la República Democràtica del Congo, el 70 %), el níquel (Indonèsia), el coure, el grafit i les terres rares (la Xina); i sobretot el refinament, que la Xina domina en tots ells entre el 60 i el 90 %.</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metabolisme social.</w:t>
      </w:r>
      <w:r>
        <w:rPr>
          <w:color w:val="373a36"/>
          <w:rFonts w:ascii="Georgia" w:hAnsi="Georgia"/>
          <w:sz w:val="22"/>
        </w:rPr>
        <w:t xml:space="preserve"> Concepte de l'ecologia social (Fischer-Kowalski, anys noranta): una societat es pot descriure pel que extreu, transforma i rebutja, com un organisme; el metabolisme d'un país ric mou dotze tones de materials per persona i any, i la transició en canvia la composició, no la quantitat.</w:t>
      </w:r>
    </w:p>
    <w:p>
      <w:pPr>
        <w:keepNext/>
        <w:keepLines/>
        <w:pBdr>
          <w:bottom w:val="single" w:sz="4" w:space="4" w:color="E0DCD2"/>
        </w:pBdr>
        <w:pStyle w:val="Heading2"/>
        <w:jc w:val="left"/>
        <w:spacing w:lineRule="auto"/>
      </w:pPr>
      <w:r>
        <w:rPr>
          <w:color w:val="5f6a4a"/>
          <w:rFonts w:ascii="Helvetica" w:hAnsi="Helvetica"/>
          <w:sz w:val="30"/>
        </w:rPr>
        <w:t xml:space="preserve">6.3. 📊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paraules: Acord de París, el tractat del 2015 (molt per sota de 2 °C, esforços per a 1,5, sense sancions); nivell preindustrial, la temperatura del 1850-1900, el zero de l'escalfament; IPCC, el grup de científics de l'ONU (1988) que resumeix el que se sap; anomalia, la diferència amb la mitjana d'un període; DANA, la depressió aïllada en nivells alts que provoca pluges torrencials; transició energètica, passar de cremar a electrificar amb renovables; minerals crítics, els imprescindibles i concentrats en pocs països; metabolisme social, el que una societat extreu, transforma i rebutja (Fischer-Kowalski); COP, la conferència anual de les parts de la Convenció del clima.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termòmetre, i qui el llegeix: escalfament 2011-2020 respecte al 1850-1900, 1,1 °C (IPCC, sisè informe, 2021); el 2023, 1,48 °C, i el 2024, 1,6 °C, el primer any sencer per sobre d'1,5 (Copernicus, gener del 2025); CO₂ a l'atmosfera, 280 parts per milió abans del 1850, 420 el 2024 (Mauna Loa), el màxim en tres milions d'anys; emissions de CO₂ del 2023, 37.400 milions de tones, rècord (Global Carbon Project); l'Àrtic s'escalfa quatre vegades més de pressa que la mitjana; el Mediterrani, un 20 % més de pressa que el planeta; l'IPCC (2018) situa l'1,5 entre el 2030 i el 2052 i el sisè informe, a la primera meitat dels anys trenta.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París i les COP amb dates: 1992, Convenció Marc de Rio (L'Arxiu), amb les «responsabilitats comunes però diferenciades»; 1997, protocol de Kyoto (només els països rics, sense els Estats Units ni la Xina); 12 de desembre del 2015, l'Acord de París, 196 parts; 4 de novembre del 2016, en vigor; 1 de juny del 2017, els Estats Units anuncien la sortida (efectiva el 2020); 20 de gener del 2021, hi tornen; 20 de gener del 2025, en tornen a sortir; COP26 de Glasgow (2021), «reduir gradualment el carbó»; COP28 de Dubai (2023), primera vegada que s'escriu «abandonar els combustibles fòssils»; la Unió Europea, −55 % d'emissions el 2030 i zero net el 2050 (llei del clima, 2021).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generació del 2019 i els fenòmens extrems: 20 d'agost del 2018, Greta Thunberg davant del Parlament suec; 15 de març del 2019, primera vaga global (1,4 milions); 20-27 de setembre del 2019, vaga global de 6 a 7,6 milions de persones a 185 països; 23 de setembre del 2019, «Com goseu» a l'ONU. Estiu del 2022, 61.672 morts per calor a Europa i 11.324 a Espanya (Nature Medicine, 2023); 29 d'octubre del 2024, DANA al País Valencià, 229 morts, més de 500 litres en vuit hores a Turís; sequera a Catalunya 2021-2024, embassaments al 15 % (gener del 2024), emergència per a 6 milions de persones (febrer del 2024); Canadà 2023, 15 milions d'hectàrees cremades; Espanya 2025, més de 460.000 hectàrees, rècord del registre europeu (EFFIS, des del 2006; balanç del març del 2026).</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cara geopolítica, i qui compta (Agència Internacional de l'Energia, 2024): renovables, 30 % de l'electricitat mundial el 2023 i 56 % de l'espanyola el 2024; preu del panell solar, −90 % des del 2010; un cotxe elèctric necessita sis vegades més minerals que un de gasolina; demanda de liti ×40 el 2040 en l'escenari de zero net; liti: Austràlia 50 %, Xile 25 %, Argentina; cobalt: República Democràtica del Congo 70 %; níquel: Indonèsia 50 %; terres rares: la Xina 70 % de l'extracció i 90 % del refinament; refinament del liti, la Xina 65 %; del cobalt, 75 %; del grafit, 90 %; la Xina el 2024, gairebé la meitat dels panells solars nous del món; Unió Europea, llei de matèries primeres crítiques (maig del 2024): extreure el 10 %, refinar el 40 % i no dependre de cap país en més d'un 65 % el 2030; metabolisme d'un país ric, unes 12 tones de materials per persona i any.</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el planeta el 2024 segons la NASA, la diferència de temperatura de cada lloc respecte al 1951-1980. La capçalera: les franges d'escalfament d'Ed Hawkins (1850-2018).</w:t>
      </w:r>
    </w:p>
    <w:p>
      <w:pPr>
        <w:keepNext/>
        <w:keepLines/>
        <w:pBdr>
          <w:bottom w:val="single" w:sz="4" w:space="4" w:color="E0DCD2"/>
        </w:pBdr>
        <w:pStyle w:val="Heading2"/>
        <w:jc w:val="left"/>
        <w:spacing w:lineRule="auto"/>
      </w:pPr>
      <w:r>
        <w:rPr>
          <w:color w:val="5f6a4a"/>
          <w:rFonts w:ascii="Helvetica" w:hAnsi="Helvetica"/>
          <w:sz w:val="30"/>
        </w:rPr>
        <w:t xml:space="preserve">6.4. 📜 L'Arxiu</w:t>
      </w:r>
    </w:p>
    <w:p>
      <w:pPr>
        <w:jc w:val="left"/>
        <w:widowControl/>
        <w:spacing w:before="0" w:after="100" w:line="231" w:lineRule="auto"/>
      </w:pPr>
      <w:r>
        <w:rPr>
          <w:color w:val="146f66"/>
          <w:rFonts w:ascii="Georgia" w:hAnsi="Georgia"/>
          <w:sz w:val="22"/>
          <w:b/>
        </w:rPr>
        <w:t xml:space="preserve">Convenció Marc de les Nacions Unides sobre el Canvi Climàtic, articles 2 i 3</w:t>
      </w:r>
    </w:p>
    <w:p>
      <w:pPr>
        <w:ind w:left="567" w:right="567"/>
        <w:jc w:val="left"/>
        <w:spacing w:lineRule="auto"/>
      </w:pPr>
      <w:r>
        <w:rPr>
          <w:i/>
        </w:rPr>
        <w:t xml:space="preserve">«Article 2. Objectiu. L'objectiu últim d'aquesta Convenció […] és aconseguir […] l'estabilització de les concentracions de gasos d'efecte d'hivernacle a l'atmosfera en un nivell que impedeixi interferències antropogèniques perilloses en el sistema climàtic. Aquest nivell s'hauria d'assolir en un termini suficient per permetre que els ecosistemes s'adaptin de manera natural al canvi climàtic, assegurar que la producció d'aliments no es vegi amenaçada i permetre que el desenvolupament econòmic prossegueixi de manera sostenible. Article 3. Principis. […] 1. Les Parts haurien de protegir el sistema climàtic en benefici de les generacions presents i futures de la humanitat, sobre la base de l'equitat i d'acord amb les seves responsabilitats comunes però diferenciades i les seves capacitats respectives. En conseqüència, les Parts que són països desenvolupats haurien de prendre la iniciativa en la lluita contra el canvi climàtic i els seus efectes adversos.»</w:t>
      </w:r>
    </w:p>
    <w:p>
      <w:pPr>
        <w:jc w:val="left"/>
        <w:spacing w:lineRule="auto"/>
      </w:pPr>
      <w:r>
        <w:rPr>
          <w:color w:val="5b5e58"/>
          <w:rFonts w:ascii="Helvetica" w:hAnsi="Helvetica"/>
          <w:sz w:val="20"/>
        </w:rPr>
        <w:t xml:space="preserve">Els Estats reunits a la Cimera de la Terra de Rio de Janeiro, on la van signar 154 Estats i la Comunitat Europea; adoptada a Nova York el 9 de maig del 1992 i en vigor des del 1994 · 9 de maig de 1992</w:t>
      </w:r>
    </w:p>
    <w:p>
      <w:pPr>
        <w:jc w:val="left"/>
        <w:spacing w:lineRule="auto"/>
      </w:pPr>
      <w:r>
        <w:rPr>
          <w:color w:val="5b5e58"/>
          <w:rFonts w:ascii="Helvetica" w:hAnsi="Helvetica"/>
          <w:sz w:val="20"/>
        </w:rPr>
        <w:t xml:space="preserve">Traducció de l'anglès · original: «The ultimate objective of this Convention […] is to achieve […] stabilization of greenhouse gas concentrations in the atmosphere at a level that would prevent dangerous anthropogenic interference with the climate system. […] The Parties should protect the climate system for the benefit of present and future generations of humankind, on the basis of equity and in accordance with their common but differentiated responsibilities and respective capabilities. Accordingly, the developed country Parties should take the lead in combating climate change and the adverse effects thereof.»</w:t>
      </w:r>
    </w:p>
    <w:p>
      <w:pPr>
        <w:jc w:val="left"/>
        <w:widowControl/>
        <w:spacing w:before="0" w:after="100" w:line="231" w:lineRule="auto"/>
      </w:pPr>
      <w:r>
        <w:rPr>
          <w:color w:val="373a36"/>
          <w:rFonts w:ascii="Georgia" w:hAnsi="Georgia"/>
          <w:sz w:val="22"/>
        </w:rPr>
        <w:t xml:space="preserve">La van negociar els governs a Nova York i la van signar a la Cimera de la Terra de Rio, el juny del 1992, quatre anys després que l'ONU creés l'IPCC i amb la Guerra Freda acabada. És el tractat del qual pengen totes les conferències del clima, les COP, i l'Acord de París del 2015 n'és una aplicació. S'adreça a tots els Estats alhora, i per això no hi ha cap xifra: ni de temperatura, ni d'emissions, ni de dates; «perilloses» és una paraula que cadascú pot llegir com vulgui. L'article 3 és el que els països pobres van aconseguir: qui més n'ha cremat ha de començar. Als rics els convenia signar un principi sense calendari. Trenta anys després, els dos grans emissors d'avui discuteixen encara qui és «desenvolupat».</w:t>
      </w:r>
    </w:p>
    <w:p>
      <w:pPr>
        <w:keepNext/>
        <w:keepLines/>
        <w:pBdr>
          <w:bottom w:val="single" w:sz="4" w:space="4" w:color="E0DCD2"/>
        </w:pBdr>
        <w:pStyle w:val="Heading2"/>
        <w:jc w:val="left"/>
        <w:spacing w:lineRule="auto"/>
      </w:pPr>
      <w:r>
        <w:rPr>
          <w:color w:val="5f6a4a"/>
          <w:rFonts w:ascii="Helvetica" w:hAnsi="Helvetica"/>
          <w:sz w:val="30"/>
        </w:rPr>
        <w:t xml:space="preserve">6.5. ✍️ Activitats</w:t>
      </w:r>
    </w:p>
    <w:p>
      <w:pPr>
        <w:jc w:val="left"/>
        <w:widowControl/>
        <w:spacing w:before="0" w:after="100" w:line="231" w:lineRule="auto"/>
      </w:pPr>
      <w:r>
        <w:rPr>
          <w:color w:val="4f5b43"/>
          <w:rFonts w:ascii="Georgia" w:hAnsi="Georgia"/>
          <w:sz w:val="22"/>
          <w:b/>
        </w:rPr>
        <w:t xml:space="preserve">✍️ Abans de les activitats:</w:t>
      </w:r>
      <w:r>
        <w:rPr>
          <w:color w:val="373a36"/>
          <w:rFonts w:ascii="Georgia" w:hAnsi="Georgia"/>
          <w:sz w:val="22"/>
        </w:rPr>
        <w:t xml:space="preserve"> torna a les tres preguntes de l'apartat 1 i escriu a la llibreta, en una línia cada una, què contestaries ara.</w:t>
      </w:r>
    </w:p>
    <w:p>
      <w:pPr>
        <w:keepNext/>
        <w:keepLines/>
        <w:pStyle w:val="Heading3"/>
        <w:jc w:val="left"/>
        <w:spacing w:lineRule="auto"/>
      </w:pPr>
      <w:r>
        <w:rPr>
          <w:color w:val="5b6b3c"/>
          <w:rFonts w:ascii="Helvetica" w:hAnsi="Helvetica"/>
          <w:sz w:val="26"/>
        </w:rPr>
        <w:t xml:space="preserve">🎏 Nivell Aprenent</w:t>
      </w:r>
    </w:p>
    <w:p>
      <w:pPr>
        <w:jc w:val="left"/>
        <w:widowControl/>
        <w:spacing w:before="0" w:after="100" w:line="231" w:lineRule="auto"/>
      </w:pPr>
      <w:r>
        <w:rPr>
          <w:color w:val="5b6b3c"/>
          <w:rFonts w:ascii="Helvetica" w:hAnsi="Helvetica"/>
          <w:sz w:val="22"/>
          <w:b/>
        </w:rPr>
        <w:t xml:space="preserve">1. El planeta el 2024: on és el vermell més fosc.</w:t>
      </w:r>
      <w:r>
        <w:rPr>
          <w:color w:val="373a36"/>
          <w:rFonts w:ascii="Helvetica" w:hAnsi="Helvetica"/>
          <w:sz w:val="22"/>
        </w:rPr>
        <w:t xml:space="preserve"> — </w:t>
      </w:r>
      <w:r>
        <w:rPr>
          <w:color w:val="373a36"/>
          <w:rFonts w:ascii="Helvetica" w:hAnsi="Helvetica"/>
          <w:sz w:val="22"/>
          <w:i/>
        </w:rPr>
        <w:t xml:space="preserve">🧭 Situar · comentari de mapa</w:t>
      </w:r>
    </w:p>
    <w:p>
      <w:pPr>
        <w:jc w:val="left"/>
        <w:spacing w:lineRule="auto"/>
      </w:pPr>
      <w:r>
        <w:rPr>
          <w:color w:val="5b5e58"/>
          <w:rFonts w:ascii="Helvetica" w:hAnsi="Helvetica"/>
          <w:sz w:val="20"/>
        </w:rPr>
        <w:t xml:space="preserve">Individual · Informació: la imatge · CE1 · Fonts i recerca històrica</w:t>
      </w:r>
    </w:p>
    <w:p>
      <w:pPr>
        <w:jc w:val="left"/>
        <w:widowControl/>
        <w:spacing w:before="0" w:after="100" w:line="231" w:lineRule="auto"/>
      </w:pPr>
      <w:r>
        <w:rPr>
          <w:color w:val="373a36"/>
          <w:rFonts w:ascii="Helvetica" w:hAnsi="Helvetica"/>
          <w:sz w:val="22"/>
        </w:rPr>
        <w:t xml:space="preserve">Mira el mapa del cos de la lectura i comenta'l en tres passos. DESCRIC: què mesura cada color, i respecte a quin període. IDENTIFICO: on és el vermell més fosc i on són les úniques taques blaves. DEDUEIXO: què vol dir el peu quan diu que el mapa no diu qui emet.</w:t>
      </w:r>
    </w:p>
    <w:p>
      <w:pPr>
        <w:jc w:val="left"/>
        <w:widowControl/>
        <w:spacing w:before="0" w:after="100" w:line="231" w:lineRule="auto"/>
      </w:pPr>
      <w:r>
        <w:rPr>
          <w:color w:val="373a36"/>
          <w:rFonts w:ascii="Helvetica" w:hAnsi="Helvetica"/>
          <w:sz w:val="22"/>
          <w:i/>
        </w:rPr>
        <w:t xml:space="preserve">Pista: Pots començar així: «Cada color del mapa és la diferència entre…». Un mapa d'anomalies no mostra temperatures sinó diferències: si escrius «fa calor a l'Àrtic», torna a llegir el peu. Per deduir, pensa quins països han cremat més carbó i de quin color són.</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què mesura, on és el vermell i el blau, i què no diu el mapa (60-90 paraules).</w:t>
      </w:r>
    </w:p>
    <w:p>
      <w:pPr>
        <w:jc w:val="left"/>
        <w:widowControl/>
        <w:spacing w:before="0" w:after="100" w:line="231" w:lineRule="auto"/>
      </w:pPr>
      <w:r>
        <w:rPr>
          <w:color w:val="5b6b3c"/>
          <w:rFonts w:ascii="Helvetica" w:hAnsi="Helvetica"/>
          <w:sz w:val="22"/>
          <w:b/>
        </w:rPr>
        <w:t xml:space="preserve">2. Rio 1992: un objectiu sense xifra i un principi sense calendari.</w:t>
      </w:r>
      <w:r>
        <w:rPr>
          <w:color w:val="373a36"/>
          <w:rFonts w:ascii="Helvetica" w:hAnsi="Helvetica"/>
          <w:sz w:val="22"/>
        </w:rPr>
        <w:t xml:space="preserve"> — </w:t>
      </w:r>
      <w:r>
        <w:rPr>
          <w:color w:val="373a36"/>
          <w:rFonts w:ascii="Helvetica" w:hAnsi="Helvetica"/>
          <w:sz w:val="22"/>
          <w:i/>
        </w:rPr>
        <w:t xml:space="preserve">🔍 Investigar · comentari de font</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Llegeix la Convenció Marc de L'Arxiu i el seu context, i comenta-la com a font en tres passos. FET: quin objectiu fixa l'article 2, i amb quines tres condicions de temps? PARER: a qui diu l'article 3 que li toca començar, i per què? SENYAL: quina paraula de l'article 2 permet no posar cap xifra?</w:t>
      </w:r>
    </w:p>
    <w:p>
      <w:pPr>
        <w:jc w:val="left"/>
        <w:widowControl/>
        <w:spacing w:before="0" w:after="100" w:line="231" w:lineRule="auto"/>
      </w:pPr>
      <w:r>
        <w:rPr>
          <w:color w:val="373a36"/>
          <w:rFonts w:ascii="Helvetica" w:hAnsi="Helvetica"/>
          <w:sz w:val="22"/>
          <w:i/>
        </w:rPr>
        <w:t xml:space="preserve">Pista: Pots començar així: «L'article l'adopten… el… a…». Qui l'adopta, quan i on és a l'autor i al context. Per al SENYAL, compara el verb que acompanya cada xifra.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el fet, el parer i el senyal (60-90 paraules).</w:t>
      </w:r>
    </w:p>
    <w:p>
      <w:pPr>
        <w:jc w:val="left"/>
        <w:widowControl/>
        <w:spacing w:before="0" w:after="100" w:line="231" w:lineRule="auto"/>
      </w:pPr>
      <w:r>
        <w:rPr>
          <w:color w:val="5b6b3c"/>
          <w:rFonts w:ascii="Helvetica" w:hAnsi="Helvetica"/>
          <w:sz w:val="22"/>
          <w:b/>
        </w:rPr>
        <w:t xml:space="preserve">3. Qui té els minerals i qui els refina: la taula.</w:t>
      </w:r>
      <w:r>
        <w:rPr>
          <w:color w:val="373a36"/>
          <w:rFonts w:ascii="Helvetica" w:hAnsi="Helvetica"/>
          <w:sz w:val="22"/>
        </w:rPr>
        <w:t xml:space="preserve"> — </w:t>
      </w:r>
      <w:r>
        <w:rPr>
          <w:color w:val="373a36"/>
          <w:rFonts w:ascii="Helvetica" w:hAnsi="Helvetica"/>
          <w:sz w:val="22"/>
          <w:i/>
        </w:rPr>
        <w:t xml:space="preserve">✍️ Explicar · taula de classificació</w:t>
      </w:r>
    </w:p>
    <w:p>
      <w:pPr>
        <w:jc w:val="left"/>
        <w:spacing w:lineRule="auto"/>
      </w:pPr>
      <w:r>
        <w:rPr>
          <w:color w:val="5b5e58"/>
          <w:rFonts w:ascii="Helvetica" w:hAnsi="Helvetica"/>
          <w:sz w:val="20"/>
        </w:rPr>
        <w:t xml:space="preserve">Individual · Informació: la fitxa de dades · CE3 · Relacions i conflictes internacionals</w:t>
      </w:r>
    </w:p>
    <w:p>
      <w:pPr>
        <w:jc w:val="left"/>
        <w:widowControl/>
        <w:spacing w:before="0" w:after="100" w:line="231" w:lineRule="auto"/>
      </w:pPr>
      <w:r>
        <w:rPr>
          <w:color w:val="373a36"/>
          <w:rFonts w:ascii="Helvetica" w:hAnsi="Helvetica"/>
          <w:sz w:val="22"/>
        </w:rPr>
        <w:t xml:space="preserve">Fes una taula de tres columnes, «mineral», «qui l'extreu més» i «qui el refina més», i omple-la amb tres minerals de la cinquena línia de la Fitxa: el liti, el cobalt i les terres rares, amb el país i el percentatge a cada casella. Marca amb un asterisc les files on el país que refina no és el que extreu. Sota la taula, escriu quin país surt més vegades a la tercera columna.</w:t>
      </w:r>
    </w:p>
    <w:p>
      <w:pPr>
        <w:jc w:val="left"/>
        <w:widowControl/>
        <w:spacing w:before="0" w:after="100" w:line="231" w:lineRule="auto"/>
      </w:pPr>
      <w:r>
        <w:rPr>
          <w:color w:val="373a36"/>
          <w:rFonts w:ascii="Helvetica" w:hAnsi="Helvetica"/>
          <w:sz w:val="22"/>
          <w:i/>
        </w:rPr>
        <w:t xml:space="preserve">Pista: Comença per la fila del liti: qui l'extreu i qui el refina són en llocs diferents de la cinquena línia de la Fitxa. La frase pot començar: «El país que més refina és…, i això vol dir que…».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tres files amb país i percentatge a cada casella, els asteriscs i una frase sobre la tercera columna.</w:t>
      </w:r>
    </w:p>
    <w:p>
      <w:pPr>
        <w:keepNext/>
        <w:keepLines/>
        <w:pStyle w:val="Heading3"/>
        <w:jc w:val="left"/>
        <w:spacing w:lineRule="auto"/>
      </w:pPr>
      <w:r>
        <w:rPr>
          <w:color w:val="8f5f1c"/>
          <w:rFonts w:ascii="Helvetica" w:hAnsi="Helvetica"/>
          <w:sz w:val="26"/>
        </w:rPr>
        <w:t xml:space="preserve">🎠 Nivell Intermedi</w:t>
      </w:r>
    </w:p>
    <w:p>
      <w:pPr>
        <w:jc w:val="left"/>
        <w:widowControl/>
        <w:spacing w:before="0" w:after="100" w:line="231" w:lineRule="auto"/>
      </w:pPr>
      <w:r>
        <w:rPr>
          <w:color w:val="8f5f1c"/>
          <w:rFonts w:ascii="Helvetica" w:hAnsi="Helvetica"/>
          <w:sz w:val="22"/>
          <w:b/>
        </w:rPr>
        <w:t xml:space="preserve">4. Quatre afirmacions sobre el clima que se senten cada dia.</w:t>
      </w:r>
      <w:r>
        <w:rPr>
          <w:color w:val="373a36"/>
          <w:rFonts w:ascii="Helvetica" w:hAnsi="Helvetica"/>
          <w:sz w:val="22"/>
        </w:rPr>
        <w:t xml:space="preserve"> — </w:t>
      </w:r>
      <w:r>
        <w:rPr>
          <w:color w:val="373a36"/>
          <w:rFonts w:ascii="Helvetica" w:hAnsi="Helvetica"/>
          <w:sz w:val="22"/>
          <w:i/>
        </w:rPr>
        <w:t xml:space="preserve">🔍 Investigar · vertader o fals justificat</w:t>
      </w:r>
    </w:p>
    <w:p>
      <w:pPr>
        <w:jc w:val="left"/>
        <w:spacing w:lineRule="auto"/>
      </w:pPr>
      <w:r>
        <w:rPr>
          <w:color w:val="5b5e58"/>
          <w:rFonts w:ascii="Helvetica" w:hAnsi="Helvetica"/>
          <w:sz w:val="20"/>
        </w:rPr>
        <w:t xml:space="preserve">Individual · Informació: la fitxa de dades i la lectura · CE5 · Reptes de l'actualitat</w:t>
      </w:r>
    </w:p>
    <w:p>
      <w:pPr>
        <w:jc w:val="left"/>
        <w:widowControl/>
        <w:spacing w:before="0" w:after="100" w:line="231" w:lineRule="auto"/>
      </w:pPr>
      <w:r>
        <w:rPr>
          <w:color w:val="373a36"/>
          <w:rFonts w:ascii="Helvetica" w:hAnsi="Helvetica"/>
          <w:sz w:val="22"/>
        </w:rPr>
        <w:t xml:space="preserve">Escriu V o F davant de cada afirmació i justifica-la amb una dada de la lectura o de la Fitxa. (1) L'Acord de París obliga cada país a reduir les emissions una xifra concreta. (2) El 2024 va ser el primer any sencer per sobre d'1,5 graus. (3) Els Estats Units han sortit de l'Acord de París dues vegades. (4) Un cotxe elèctric no necessita cap mineral que calgui importar. Després explica quina de les falses creu més la gent.</w:t>
      </w:r>
    </w:p>
    <w:p>
      <w:pPr>
        <w:jc w:val="left"/>
        <w:widowControl/>
        <w:spacing w:before="0" w:after="100" w:line="231" w:lineRule="auto"/>
      </w:pPr>
      <w:r>
        <w:rPr>
          <w:color w:val="373a36"/>
          <w:rFonts w:ascii="Helvetica" w:hAnsi="Helvetica"/>
          <w:sz w:val="22"/>
          <w:i/>
        </w:rPr>
        <w:t xml:space="preserve">Pista: Una afirmació certa a mitges és falsa: vigila les paraules absolutes. Cada justificació porta una xifra i qui la compta.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Quatre V o F, cada un amb una frase i una dada, i una frase sobre la falsa més creguda.</w:t>
      </w:r>
    </w:p>
    <w:p>
      <w:pPr>
        <w:jc w:val="left"/>
        <w:widowControl/>
        <w:spacing w:before="0" w:after="100" w:line="231" w:lineRule="auto"/>
      </w:pPr>
      <w:r>
        <w:rPr>
          <w:color w:val="8f5f1c"/>
          <w:rFonts w:ascii="Helvetica" w:hAnsi="Helvetica"/>
          <w:sz w:val="22"/>
          <w:b/>
        </w:rPr>
        <w:t xml:space="preserve">5. «El futur ja havia arribat»: l'esquema 1-3-1.</w:t>
      </w:r>
      <w:r>
        <w:rPr>
          <w:color w:val="373a36"/>
          <w:rFonts w:ascii="Helvetica" w:hAnsi="Helvetica"/>
          <w:sz w:val="22"/>
        </w:rPr>
        <w:t xml:space="preserve"> — </w:t>
      </w:r>
      <w:r>
        <w:rPr>
          <w:color w:val="373a36"/>
          <w:rFonts w:ascii="Helvetica" w:hAnsi="Helvetica"/>
          <w:sz w:val="22"/>
          <w:i/>
        </w:rPr>
        <w:t xml:space="preserve">✍️ Explicar · esquema 1-3-1</w:t>
      </w:r>
    </w:p>
    <w:p>
      <w:pPr>
        <w:jc w:val="left"/>
        <w:spacing w:lineRule="auto"/>
      </w:pPr>
      <w:r>
        <w:rPr>
          <w:color w:val="5b5e58"/>
          <w:rFonts w:ascii="Helvetica" w:hAnsi="Helvetica"/>
          <w:sz w:val="20"/>
        </w:rPr>
        <w:t xml:space="preserve">Individual · Informació: la fitxa de dades i la lectura · CE6 · Sistemes econòmics</w:t>
      </w:r>
    </w:p>
    <w:p>
      <w:pPr>
        <w:jc w:val="left"/>
        <w:widowControl/>
        <w:spacing w:before="0" w:after="100" w:line="231" w:lineRule="auto"/>
      </w:pPr>
      <w:r>
        <w:rPr>
          <w:color w:val="373a36"/>
          <w:rFonts w:ascii="Helvetica" w:hAnsi="Helvetica"/>
          <w:sz w:val="22"/>
        </w:rPr>
        <w:t xml:space="preserve">Fes un esquema 1-3-1 amb la idea central de la Marca verda de la secció de la generació del 2019: el futur ja havia arribat. Posa-hi tres proves de la quarta línia de la Fitxa, una de calor, una d'aigua i una de foc, cada una amb la xifra i qui la compta. Acaba amb una conclusió que expliqui per què aquella generació protestava.</w:t>
      </w:r>
    </w:p>
    <w:p>
      <w:pPr>
        <w:jc w:val="left"/>
        <w:widowControl/>
        <w:spacing w:before="0" w:after="100" w:line="231" w:lineRule="auto"/>
      </w:pPr>
      <w:r>
        <w:rPr>
          <w:color w:val="373a36"/>
          <w:rFonts w:ascii="Helvetica" w:hAnsi="Helvetica"/>
          <w:sz w:val="22"/>
          <w:i/>
        </w:rPr>
        <w:t xml:space="preserve">Pista: Si dues proves diuen el mateix, no en tens tres: calor, aigua, foc.</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la idea central, tres proves amb xifra i una conclusió d'una frase.</w:t>
      </w:r>
    </w:p>
    <w:p>
      <w:pPr>
        <w:jc w:val="left"/>
        <w:widowControl/>
        <w:spacing w:before="0" w:after="100" w:line="231" w:lineRule="auto"/>
      </w:pPr>
      <w:r>
        <w:rPr>
          <w:color w:val="8f5f1c"/>
          <w:rFonts w:ascii="Helvetica" w:hAnsi="Helvetica"/>
          <w:sz w:val="22"/>
          <w:b/>
        </w:rPr>
        <w:t xml:space="preserve">6. Desmuntant «el clima és un problema de la Xina».</w:t>
      </w:r>
      <w:r>
        <w:rPr>
          <w:color w:val="373a36"/>
          <w:rFonts w:ascii="Helvetica" w:hAnsi="Helvetica"/>
          <w:sz w:val="22"/>
        </w:rPr>
        <w:t xml:space="preserve"> — </w:t>
      </w:r>
      <w:r>
        <w:rPr>
          <w:color w:val="373a36"/>
          <w:rFonts w:ascii="Helvetica" w:hAnsi="Helvetica"/>
          <w:sz w:val="22"/>
          <w:i/>
        </w:rPr>
        <w:t xml:space="preserve">✍️ Explicar · Desmuntant tòpics</w:t>
      </w:r>
    </w:p>
    <w:p>
      <w:pPr>
        <w:jc w:val="left"/>
        <w:spacing w:lineRule="auto"/>
      </w:pPr>
      <w:r>
        <w:rPr>
          <w:color w:val="5b5e58"/>
          <w:rFonts w:ascii="Helvetica" w:hAnsi="Helvetica"/>
          <w:sz w:val="20"/>
        </w:rPr>
        <w:t xml:space="preserve">Individual · Informació: desmuntant un tòpic i la imatge · CE5 · Reptes de l'actualitat</w:t>
      </w:r>
    </w:p>
    <w:p>
      <w:pPr>
        <w:jc w:val="left"/>
        <w:widowControl/>
        <w:spacing w:before="0" w:after="100" w:line="231" w:lineRule="auto"/>
      </w:pPr>
      <w:r>
        <w:rPr>
          <w:color w:val="373a36"/>
          <w:rFonts w:ascii="Helvetica" w:hAnsi="Helvetica"/>
          <w:sz w:val="22"/>
        </w:rPr>
        <w:t xml:space="preserve">Llegeix el bloc Desmuntant un tòpic i torna al mapa del cos. Explica per què és fàcil creure que el que faci Europa no serveix de res, desmunta-ho amb dues dades del text i digues què hi ha de cert en el tòpic. Fes servir el terme «transició energètica».</w:t>
      </w:r>
    </w:p>
    <w:p>
      <w:pPr>
        <w:jc w:val="left"/>
        <w:widowControl/>
        <w:spacing w:before="0" w:after="100" w:line="231" w:lineRule="auto"/>
      </w:pPr>
      <w:r>
        <w:rPr>
          <w:color w:val="373a36"/>
          <w:rFonts w:ascii="Helvetica" w:hAnsi="Helvetica"/>
          <w:sz w:val="22"/>
          <w:i/>
        </w:rPr>
        <w:t xml:space="preserve">Pista: Separa dues preguntes: «qui emet més avui?» i «qui ha escalfat el planeta que tenim?». La primera es contesta amb un any; la segona, amb cent setanta.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tòpic explicat, desmuntat amb dues dades i amb el que té de cert (90-125 paraules).</w:t>
      </w:r>
    </w:p>
    <w:p>
      <w:pPr>
        <w:keepNext/>
        <w:keepLines/>
        <w:pStyle w:val="Heading3"/>
        <w:jc w:val="left"/>
        <w:spacing w:lineRule="auto"/>
      </w:pPr>
      <w:r>
        <w:rPr>
          <w:color w:val="b8411a"/>
          <w:rFonts w:ascii="Helvetica" w:hAnsi="Helvetica"/>
          <w:sz w:val="26"/>
        </w:rPr>
        <w:t xml:space="preserve">🎢 Nivell Avançat</w:t>
      </w:r>
    </w:p>
    <w:p>
      <w:pPr>
        <w:jc w:val="left"/>
        <w:widowControl/>
        <w:spacing w:before="0" w:after="100" w:line="231" w:lineRule="auto"/>
      </w:pPr>
      <w:r>
        <w:rPr>
          <w:color w:val="b8411a"/>
          <w:rFonts w:ascii="Helvetica" w:hAnsi="Helvetica"/>
          <w:sz w:val="22"/>
          <w:b/>
        </w:rPr>
        <w:t xml:space="preserve">7. Els minerals explicats a algú del 2015, sense les seves paraules.</w:t>
      </w:r>
      <w:r>
        <w:rPr>
          <w:color w:val="373a36"/>
          <w:rFonts w:ascii="Helvetica" w:hAnsi="Helvetica"/>
          <w:sz w:val="22"/>
        </w:rPr>
        <w:t xml:space="preserve"> — </w:t>
      </w:r>
      <w:r>
        <w:rPr>
          <w:color w:val="373a36"/>
          <w:rFonts w:ascii="Helvetica" w:hAnsi="Helvetica"/>
          <w:sz w:val="22"/>
          <w:i/>
        </w:rPr>
        <w:t xml:space="preserve">✍️ Explicar · reescriptura</w:t>
      </w:r>
    </w:p>
    <w:p>
      <w:pPr>
        <w:jc w:val="left"/>
        <w:spacing w:lineRule="auto"/>
      </w:pPr>
      <w:r>
        <w:rPr>
          <w:color w:val="5b5e58"/>
          <w:rFonts w:ascii="Helvetica" w:hAnsi="Helvetica"/>
          <w:sz w:val="20"/>
        </w:rPr>
        <w:t xml:space="preserve">Individual · Informació: la fitxa de dades i la lectura · CE6 · Sistemes econòmics</w:t>
      </w:r>
    </w:p>
    <w:p>
      <w:pPr>
        <w:jc w:val="left"/>
        <w:widowControl/>
        <w:spacing w:before="0" w:after="100" w:line="231" w:lineRule="auto"/>
      </w:pPr>
      <w:r>
        <w:rPr>
          <w:color w:val="373a36"/>
          <w:rFonts w:ascii="Helvetica" w:hAnsi="Helvetica"/>
          <w:sz w:val="22"/>
        </w:rPr>
        <w:t xml:space="preserve">Explica a una persona que el desembre del 2015 celebra l'Acord de París, convençuda que el cotxe elèctric ho resoldrà tot, què passarà amb els minerals els deu anys següents. Explica-ho sense fer servir les paraules «transició», «minerals crítics», «refinar» ni «dependència». Has de dir què necessita un cotxe elèctric comparat amb un de gasolina i qui ho transforma, amb dues dades de la cinquena línia de la Fitxa.</w:t>
      </w:r>
    </w:p>
    <w:p>
      <w:pPr>
        <w:jc w:val="left"/>
        <w:widowControl/>
        <w:spacing w:before="0" w:after="100" w:line="231" w:lineRule="auto"/>
      </w:pPr>
      <w:r>
        <w:rPr>
          <w:color w:val="373a36"/>
          <w:rFonts w:ascii="Helvetica" w:hAnsi="Helvetica"/>
          <w:sz w:val="22"/>
          <w:i/>
        </w:rPr>
        <w:t xml:space="preserve">Pista: Si et surt la paraula prohibida, és que encara no has entès el concepte: busca què vol dir de debò i digues això.</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en cinc o sis línies, sense cap de les quatre paraules prohibides.</w:t>
      </w:r>
    </w:p>
    <w:p>
      <w:pPr>
        <w:jc w:val="left"/>
        <w:widowControl/>
        <w:spacing w:before="0" w:after="100" w:line="231" w:lineRule="auto"/>
      </w:pPr>
      <w:r>
        <w:rPr>
          <w:color w:val="b8411a"/>
          <w:rFonts w:ascii="Helvetica" w:hAnsi="Helvetica"/>
          <w:sz w:val="22"/>
          <w:b/>
        </w:rPr>
        <w:t xml:space="preserve">8. Cinc punts per a un París que obligui.</w:t>
      </w:r>
      <w:r>
        <w:rPr>
          <w:color w:val="373a36"/>
          <w:rFonts w:ascii="Helvetica" w:hAnsi="Helvetica"/>
          <w:sz w:val="22"/>
        </w:rPr>
        <w:t xml:space="preserve"> — </w:t>
      </w:r>
      <w:r>
        <w:rPr>
          <w:color w:val="373a36"/>
          <w:rFonts w:ascii="Helvetica" w:hAnsi="Helvetica"/>
          <w:sz w:val="22"/>
          <w:i/>
        </w:rPr>
        <w:t xml:space="preserve">🌍 Participar · manifest</w:t>
      </w:r>
    </w:p>
    <w:p>
      <w:pPr>
        <w:jc w:val="left"/>
        <w:spacing w:lineRule="auto"/>
      </w:pPr>
      <w:r>
        <w:rPr>
          <w:color w:val="5b5e58"/>
          <w:rFonts w:ascii="Helvetica" w:hAnsi="Helvetica"/>
          <w:sz w:val="20"/>
        </w:rPr>
        <w:t xml:space="preserve">Individual · Informació: la fitxa de dades i la lectura · CE3 · Relacions i conflictes internacionals</w:t>
      </w:r>
    </w:p>
    <w:p>
      <w:pPr>
        <w:jc w:val="left"/>
        <w:widowControl/>
        <w:spacing w:before="0" w:after="100" w:line="231" w:lineRule="auto"/>
      </w:pPr>
      <w:r>
        <w:rPr>
          <w:color w:val="373a36"/>
          <w:rFonts w:ascii="Helvetica" w:hAnsi="Helvetica"/>
          <w:sz w:val="22"/>
        </w:rPr>
        <w:t xml:space="preserve">La lectura diu que París va renunciar al que cap tractat no ha aconseguit mai: que algú pugui obligar a complir-lo. Escriu un manifest de cinc punts per a un acord del clima que obligués. Cada punt diu quina regla afegeix, qui la paga i amb quina dada de la Fitxa es justifica. Marca el punt que un país pobre signaria i un de ric no, i defensa'l davant d'un dels grans emissors. Fes servir el terme «COP».</w:t>
      </w:r>
    </w:p>
    <w:p>
      <w:pPr>
        <w:jc w:val="left"/>
        <w:widowControl/>
        <w:spacing w:before="0" w:after="100" w:line="231" w:lineRule="auto"/>
      </w:pPr>
      <w:r>
        <w:rPr>
          <w:color w:val="373a36"/>
          <w:rFonts w:ascii="Helvetica" w:hAnsi="Helvetica"/>
          <w:sz w:val="22"/>
          <w:i/>
        </w:rPr>
        <w:t xml:space="preserve">Pista: Si tothom signaria els cinc punts, no obligues ningú, que és exactament el problema de París.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de cinc punts, amb el punt marcat i defensat (mínim 125 paraules).</w:t>
      </w:r>
    </w:p>
    <w:p>
      <w:pPr>
        <w:jc w:val="left"/>
        <w:widowControl/>
        <w:spacing w:before="0" w:after="100" w:line="231" w:lineRule="auto"/>
      </w:pPr>
      <w:r>
        <w:rPr>
          <w:color w:val="b8411a"/>
          <w:rFonts w:ascii="Helvetica" w:hAnsi="Helvetica"/>
          <w:sz w:val="22"/>
          <w:b/>
        </w:rPr>
        <w:t xml:space="preserve">9. Ahir i avui: la sequera i la DANA que vas viure.</w:t>
      </w:r>
      <w:r>
        <w:rPr>
          <w:color w:val="373a36"/>
          <w:rFonts w:ascii="Helvetica" w:hAnsi="Helvetica"/>
          <w:sz w:val="22"/>
        </w:rPr>
        <w:t xml:space="preserve"> — </w:t>
      </w:r>
      <w:r>
        <w:rPr>
          <w:color w:val="373a36"/>
          <w:rFonts w:ascii="Helvetica" w:hAnsi="Helvetica"/>
          <w:sz w:val="22"/>
          <w:i/>
        </w:rPr>
        <w:t xml:space="preserve">🌍 Participar · Ahir i avui</w:t>
      </w:r>
    </w:p>
    <w:p>
      <w:pPr>
        <w:jc w:val="left"/>
        <w:spacing w:lineRule="auto"/>
      </w:pPr>
      <w:r>
        <w:rPr>
          <w:color w:val="5b5e58"/>
          <w:rFonts w:ascii="Helvetica" w:hAnsi="Helvetica"/>
          <w:sz w:val="20"/>
        </w:rPr>
        <w:t xml:space="preserve">Individual · Informació: la fitxa de dades i el que ja saps · CE5 · Reptes de l'actualitat</w:t>
      </w:r>
    </w:p>
    <w:p>
      <w:pPr>
        <w:jc w:val="left"/>
        <w:widowControl/>
        <w:spacing w:before="0" w:after="100" w:line="231" w:lineRule="auto"/>
      </w:pPr>
      <w:r>
        <w:rPr>
          <w:color w:val="373a36"/>
          <w:rFonts w:ascii="Helvetica" w:hAnsi="Helvetica"/>
          <w:sz w:val="22"/>
        </w:rPr>
        <w:t xml:space="preserve">La quarta línia de la Fitxa diu que entre el 2021 i el 2024 Catalunya va viure una sequera amb els embassaments al 15 % i una emergència per a sis milions de persones, i que el 29 d'octubre del 2024 una DANA va matar 229 persones al País Valencià. Recorda què vas viure tu aquells anys (restriccions d'aigua, calor, avisos) i argumenta si el teu entorn es prepara millor avui per al pròxim extrem, amb una prova. Fes servir el terme «anomalia».</w:t>
      </w:r>
    </w:p>
    <w:p>
      <w:pPr>
        <w:jc w:val="left"/>
        <w:widowControl/>
        <w:spacing w:before="0" w:after="100" w:line="231" w:lineRule="auto"/>
      </w:pPr>
      <w:r>
        <w:rPr>
          <w:color w:val="373a36"/>
          <w:rFonts w:ascii="Helvetica" w:hAnsi="Helvetica"/>
          <w:sz w:val="22"/>
          <w:i/>
        </w:rPr>
        <w:t xml:space="preserve">Pista: Una prova no és una impressió: és una cosa que ha canviat i que es pot veure o comptar.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el que vas viure i la prova (entre 80 i 100 paraules).</w:t>
      </w:r>
    </w:p>
    <w:p>
      <w:pPr>
        <w:keepNext/>
        <w:keepLines/>
        <w:pBdr>
          <w:bottom w:val="single" w:sz="4" w:space="4" w:color="E0DCD2"/>
        </w:pBdr>
        <w:pStyle w:val="Heading2"/>
        <w:jc w:val="left"/>
        <w:spacing w:lineRule="auto"/>
      </w:pPr>
      <w:r>
        <w:rPr>
          <w:color w:val="5f6a4a"/>
          <w:rFonts w:ascii="Helvetica" w:hAnsi="Helvetica"/>
          <w:sz w:val="30"/>
        </w:rPr>
        <w:t xml:space="preserve">6.6. 🎯 Tancament</w:t>
      </w:r>
    </w:p>
    <w:p>
      <w:pPr>
        <w:jc w:val="left"/>
        <w:widowControl/>
        <w:spacing w:before="0" w:after="100" w:line="231" w:lineRule="auto"/>
      </w:pPr>
      <w:r>
        <w:rPr>
          <w:color w:val="4f5b43"/>
          <w:rFonts w:ascii="Georgia" w:hAnsi="Georgia"/>
          <w:sz w:val="22"/>
          <w:b/>
        </w:rPr>
        <w:t xml:space="preserve">📌 Per emportar-se:</w:t>
      </w:r>
      <w:r>
        <w:rPr>
          <w:color w:val="373a36"/>
          <w:rFonts w:ascii="Georgia" w:hAnsi="Georgia"/>
          <w:sz w:val="22"/>
        </w:rPr>
        <w:t xml:space="preserve"> El 1992, a Rio, la Convenció Marc havia promès evitar una interferència «perillosa» amb el clima, sense cap xifra, i havia dit que els països rics havien de començar. El 12 de desembre del 2015 cent noranta-sis parts van adoptar l'Acord de París: mantenir l'escalfament «molt per sota» de 2 graus i «prosseguir els esforços» per a 1,5, sense cap xifra d'emissions, cap sanció ni cap tribunal; per això tothom el va signar, i per això els Estats Units n'han sortit dues vegades. Qui mesura és l'IPCC, i el termòmetre diu que el planeta era el 2024 1,6 graus més calent que abans del carbó, el primer any sencer per sobre del límit, amb 420 parts per milió de CO₂ i les emissions més altes de la història. La generació del 2019, de Greta Thunberg a la vaga de sis milions, protestava perquè el futur ja havia arribat: 61.000 morts per calor a Europa el 2022, 229 a la DANA del 2024, la sequera més llarga registrada a Catalunya, el Canadà i Espanya cremant rècords. I la transició, que ja és un fet (30 % de l'electricitat mundial, 56 % de l'espanyola), canvia el venedor i no la regla: el cobalt del Congo, el liti de tres països i el refinament de la Xina substitueixen el gas de la sessió 5, i el metabolisme d'una societat no menja menys, menja una altra cosa.</w:t>
      </w:r>
    </w:p>
    <w:p>
      <w:pPr>
        <w:jc w:val="left"/>
        <w:widowControl/>
        <w:spacing w:before="0" w:after="100" w:line="231" w:lineRule="auto"/>
      </w:pPr>
      <w:r>
        <w:rPr>
          <w:color w:val="4f5b43"/>
          <w:rFonts w:ascii="Georgia" w:hAnsi="Georgia"/>
          <w:sz w:val="22"/>
          <w:b/>
        </w:rPr>
        <w:t xml:space="preserve">✍️ 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 Per pensar fins demà:</w:t>
      </w:r>
      <w:r>
        <w:rPr>
          <w:color w:val="373a36"/>
          <w:rFonts w:ascii="Georgia" w:hAnsi="Georgia"/>
          <w:sz w:val="22"/>
          <w:i/>
        </w:rPr>
        <w:t xml:space="preserve">Si el tractat que signa tothom no obliga ningú i el termòmetre ja marca el límit, qui hauria d'obligar, amb quin poder, i què hi perdria el vostre país si algú el tingués?</w:t>
      </w:r>
    </w:p>
    <w:p>
      <w:pPr>
        <w:keepNext/>
        <w:keepLines/>
        <w:pStyle w:val="Heading1"/>
        <w:jc w:val="left"/>
        <w:spacing w:lineRule="auto"/>
      </w:pPr>
      <w:r>
        <w:rPr>
          <w:color w:val="373a36"/>
          <w:rFonts w:ascii="Helvetica" w:hAnsi="Helvetica"/>
          <w:sz w:val="40"/>
        </w:rPr>
        <w:t xml:space="preserve">Sessió 7 · La revolució digital accelerada</w:t>
      </w:r>
    </w:p>
    <w:p>
      <w:pPr>
        <w:jc w:val="left"/>
        <w:spacing w:lineRule="auto"/>
      </w:pPr>
      <w:r>
        <w:rPr>
          <w:color w:val="5b5e58"/>
          <w:rFonts w:ascii="Helvetica" w:hAnsi="Helvetica"/>
          <w:sz w:val="22"/>
          <w:i/>
        </w:rPr>
        <w:t xml:space="preserve">El 30 de novembre del 2022 una empresa de San Francisco va obrir al públic un programa que escrivia, i en dos mesos el feien servir cent milions de persones, més de pressa que cap producte de la història. Aquesta sessió parteix del mòbil com a infraestructura de la vida social (cinc mil milions de persones, unes quantes hores al dia), passa per les dades que aquesta infraestructura recull, i arriba a la intel·ligència artificial no com una eina sinó com un poder: qui té els xips que la fan possible, qui la regula i qui no, i què fa amb la feina, la privacitat i la veritat.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QUIN MÓN HERETA LA VOSTRA GENERACIÓ?</w:t>
      </w:r>
    </w:p>
    <w:p>
      <w:pPr>
        <w:keepNext/>
        <w:keepLines/>
        <w:pBdr>
          <w:bottom w:val="single" w:sz="4" w:space="4" w:color="E0DCD2"/>
        </w:pBdr>
        <w:pStyle w:val="Heading2"/>
        <w:jc w:val="left"/>
        <w:spacing w:lineRule="auto"/>
      </w:pPr>
      <w:r>
        <w:rPr>
          <w:color w:val="5f6a4a"/>
          <w:rFonts w:ascii="Helvetica" w:hAnsi="Helvetica"/>
          <w:sz w:val="30"/>
        </w:rPr>
        <w:t xml:space="preserve">7.1. 🤔 Arrencar la classe</w:t>
      </w:r>
    </w:p>
    <w:p>
      <w:pPr>
        <w:jc w:val="left"/>
        <w:widowControl/>
        <w:spacing w:before="0" w:after="100" w:line="231" w:lineRule="auto"/>
      </w:pPr>
      <w:r>
        <w:rPr>
          <w:color w:val="373a36"/>
          <w:rFonts w:ascii="Georgia" w:hAnsi="Georgia"/>
          <w:sz w:val="22"/>
        </w:rPr>
        <w:t xml:space="preserve">Abans de començar, pensa-hi un moment. </w:t>
      </w:r>
      <w:r>
        <w:rPr>
          <w:color w:val="373a36"/>
          <w:rFonts w:ascii="Georgia" w:hAnsi="Georgia"/>
          <w:sz w:val="22"/>
          <w:b/>
        </w:rPr>
        <w:t xml:space="preserve">No cal saber les respostes</w:t>
      </w:r>
      <w:r>
        <w:rPr>
          <w:color w:val="373a36"/>
          <w:rFonts w:ascii="Georgia" w:hAnsi="Georgia"/>
          <w:sz w:val="22"/>
        </w:rPr>
        <w:t xml:space="preserve"> — només despertar el cap:</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Quantes hores has passat avui amb el mòbil a la mà? Mira-ho a l'aparell mateix, que ho compta: qui més ho sap, i què en fa?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una màquina t'escriu el treball en dos minuts i tu no el saps escriure, de qui és el treball? I si té un error, qui se n'adona?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programa que necessita xips que només fa una fàbrica de Taiwan: què passa amb aquest programa si un dia Taiwan no pot vendre'ls?</w:t>
      </w:r>
    </w:p>
    <w:p>
      <w:pPr>
        <w:jc w:val="left"/>
        <w:widowControl/>
        <w:spacing w:before="0" w:after="100" w:line="231" w:lineRule="auto"/>
      </w:pPr>
      <w:r>
        <w:rPr>
          <w:color w:val="373a36"/>
          <w:rFonts w:ascii="Georgia" w:hAnsi="Georgia"/>
          <w:sz w:val="22"/>
        </w:rPr>
        <w:t xml:space="preserve">Al final de la sessió hauràs de saber fer tres coses:</w:t>
      </w:r>
    </w:p>
    <w:p>
      <w:pPr>
        <w:jc w:val="left"/>
        <w:widowControl/>
        <w:spacing w:before="0" w:after="0" w:line="220" w:lineRule="auto"/>
      </w:pPr>
      <w:r>
        <w:rPr>
          <w:color w:val="4f5b43"/>
          <w:rFonts w:ascii="Georgia" w:hAnsi="Georgia"/>
          <w:sz w:val="22"/>
          <w:b/>
        </w:rPr>
        <w:t xml:space="preserve">1.</w:t>
      </w:r>
      <w:r>
        <w:rPr>
          <w:color w:val="373a36"/>
          <w:rFonts w:ascii="Georgia" w:hAnsi="Georgia"/>
          <w:sz w:val="22"/>
        </w:rPr>
        <w:t xml:space="preserve"> Descriure el mòbil com a infraestructura social i el Big Data com a recurs (amb xifres i qui les compta), i llegir una captura d'una màquina que escriu història com un document que cal comprovar.</w:t>
      </w:r>
    </w:p>
    <w:p>
      <w:pPr>
        <w:jc w:val="left"/>
        <w:widowControl/>
        <w:spacing w:before="0" w:after="0" w:line="220" w:lineRule="auto"/>
      </w:pPr>
      <w:r>
        <w:rPr>
          <w:color w:val="4f5b43"/>
          <w:rFonts w:ascii="Georgia" w:hAnsi="Georgia"/>
          <w:sz w:val="22"/>
          <w:b/>
        </w:rPr>
        <w:t xml:space="preserve">2.</w:t>
      </w:r>
      <w:r>
        <w:rPr>
          <w:color w:val="373a36"/>
          <w:rFonts w:ascii="Georgia" w:hAnsi="Georgia"/>
          <w:sz w:val="22"/>
        </w:rPr>
        <w:t xml:space="preserve"> Explicar què és la IA generativa i què fa amb la feina, la veritat, la privacitat i el que costa, amb l'ordre executiva del 2023 com a font i els estudis que ho mesuren (FMI, MIT, AIE).</w:t>
      </w:r>
    </w:p>
    <w:p>
      <w:pPr>
        <w:jc w:val="left"/>
        <w:widowControl/>
        <w:spacing w:before="0" w:after="0" w:line="220" w:lineRule="auto"/>
      </w:pPr>
      <w:r>
        <w:rPr>
          <w:color w:val="4f5b43"/>
          <w:rFonts w:ascii="Georgia" w:hAnsi="Georgia"/>
          <w:sz w:val="22"/>
          <w:b/>
        </w:rPr>
        <w:t xml:space="preserve">3.</w:t>
      </w:r>
      <w:r>
        <w:rPr>
          <w:color w:val="373a36"/>
          <w:rFonts w:ascii="Georgia" w:hAnsi="Georgia"/>
          <w:sz w:val="22"/>
        </w:rPr>
        <w:t xml:space="preserve"> Entendre la IA com a poder geopolític: qui té els xips, qui prohibeix què, qui regula i qui no, en la cursa entre els Estats Units i la Xina, i el paper d'Europa amb la llei.</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Acord de París · nivell preindustrial · IPCC · Fridays for Future.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 Llegeix</w:t>
      </w:r>
    </w:p>
    <w:p>
      <w:pPr>
        <w:keepNext/>
        <w:keepLines/>
        <w:pStyle w:val="Heading3"/>
        <w:jc w:val="left"/>
        <w:spacing w:lineRule="auto"/>
      </w:pPr>
      <w:r>
        <w:rPr>
          <w:color w:val="4f5b43"/>
          <w:rFonts w:ascii="Helvetica" w:hAnsi="Helvetica"/>
          <w:sz w:val="26"/>
        </w:rPr>
        <w:t xml:space="preserve">Mentre llegeixes, pensa-hi en quatre nivells</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quins sis danys diu l'ordre que un ús irresponsable de la IA pot agreujar (copia'ls), què diu que la velocitat de la IA obliga els Estats Units a fer, i de qui diu que la IA reflecteix els principis? Qui la signa, quan, i què va passar amb ella quinze mesos després, segons el context?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Un president ordena a la seva administració governar una tecnologia que encara no entén ningú, i el següent revoca l'ordre el primer dia. Què hi ha de fet (els danys enumerats, els xips) i de parer (la «promesa i el perill», el «liderar») en un text que és alhora una advertència i una carrera? Qui hi guanyava amb l'ordre i qui amb la revocació, i per què el context diu que el que no va canviar és el control dels xips?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càpsula 11 vas veure les plataformes que cobren per les dades i qui fabrica els xips; a la sessió 4, l'algorisme que premia l'enfadat. Amb la captura del cos i la Fitxa, explica per què la lectura diu que la IA és un poder geopolític i no només una eina: què necessita per funcionar, qui ho té, i què passa amb un text d'història que escriu una màquina.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Mira la captura del cos: una màquina escriu la història de la Viquipèdia en dos minuts i la dona en PDF. Has fet servir alguna cosa així per a un treball? Què vas comprovar i què no? Compara el que hi diu amb el que sabries verificar, i decideix quina de les tres preguntes de la Fitxa (qui la construeix, qui la fa servir, amb quines dades) et toca a tu.</w:t>
      </w:r>
    </w:p>
    <w:p>
      <w:pPr>
        <w:jc w:val="left"/>
        <w:widowControl/>
        <w:spacing w:before="0" w:after="100" w:line="231" w:lineRule="auto"/>
      </w:pPr>
      <w:r>
        <w:rPr>
          <w:color w:val="373a36"/>
          <w:rFonts w:ascii="Georgia" w:hAnsi="Georgia"/>
          <w:sz w:val="22"/>
          <w:shd w:val="clear" w:fill="99DBD4"/>
        </w:rPr>
        <w:t xml:space="preserve">La revolució digital ha entrat en una segona fase: el mòbil és la infraestructura de la vida social de cinc mil milions de persones, les dades que hi deixem són el recurs de la càpsula 11, i des del 2022 una intel·ligència artificial que escriu, dibuixa i decideix s'ha convertit en el poder que els Estats Units i la Xina es disputen amb xips, prohibicions i bilions; la sessió la mira com a poder, no com a eina, i pregunta què fa amb la feina, la privacitat i la veritat.</w:t>
      </w:r>
    </w:p>
    <w:p>
      <w:pPr>
        <w:keepNext/>
        <w:keepLines/>
        <w:pStyle w:val="Heading3"/>
        <w:jc w:val="left"/>
        <w:spacing w:lineRule="auto"/>
      </w:pPr>
      <w:r>
        <w:rPr>
          <w:color w:val="5f6a4a"/>
          <w:rFonts w:ascii="Helvetica" w:hAnsi="Helvetica"/>
          <w:sz w:val="26"/>
        </w:rPr>
        <w:t xml:space="preserve">7.2.1. El mòbil com a infraestructura</w:t>
      </w:r>
    </w:p>
    <w:p>
      <w:pPr>
        <w:jc w:val="left"/>
        <w:widowControl/>
        <w:spacing w:before="0" w:after="100" w:line="231" w:lineRule="auto"/>
      </w:pPr>
      <w:r>
        <w:rPr>
          <w:color w:val="373a36"/>
          <w:rFonts w:ascii="Georgia" w:hAnsi="Georgia"/>
          <w:sz w:val="22"/>
        </w:rPr>
        <w:t xml:space="preserve">Els tres mil milions de mòbils del 2015 són avui set mil milions, i cinc mil milions de persones tenen compte en una xarxa social: la meitat de la humanitat hi passa dues hores i mitja al dia de mitjana, i els adolescents nord-americans, gairebé cinc. El telèfon ja no és un aparell: és on es parla, es compra, es paga, es lliga, es treballa i es vota, i qui en té el sistema operatiu, Apple i Google, en té la porta. I cada cosa que s'hi fa deixa una dada: el Big Data és la matèria primera del model que la càpsula 11 explicava, les dades com a recurs que regalem, i des del 2019 té un nom acadèmic, capitalisme de vigilància: no et venen el producte, et venen a tu. </w:t>
      </w:r>
      <w:r>
        <w:rPr>
          <w:color w:val="373a36"/>
          <w:rFonts w:ascii="Georgia" w:hAnsi="Georgia"/>
          <w:sz w:val="22"/>
          <w:shd w:val="clear" w:fill="BFC5AE"/>
        </w:rPr>
        <w:t xml:space="preserve">La infraestructura social del segle és privada, la tenen cinc empreses d'un sol país, i el preu d'entrar-hi és deixar-hi les dades que després decideixen què veus: la sessió 4 va ensenyar què passa amb una democràcia quan aquestes dades s'enfaden.</w:t>
      </w:r>
    </w:p>
    <w:p>
      <w:pPr>
        <w:jc w:val="center"/>
        <w:spacing w:lineRule="auto"/>
      </w:pPr>
      <w:r>
        <w:rPr/>
        <w:drawing>
          <wp:inline distB="0" distL="0" distR="0" distT="0">
            <wp:extent cx="3810000" cy="1870982"/>
            <wp:effectExtent b="0" l="0" r="0" t="0"/>
            <wp:docPr id="7" name="image-rU4M5IJuG9KAw9I5gv6Rt.jpeg"/>
            <a:graphic>
              <a:graphicData uri="http://schemas.openxmlformats.org/drawingml/2006/picture">
                <pic:pic>
                  <pic:nvPicPr>
                    <pic:cNvPr id="7" name="image-rU4M5IJuG9KAw9I5gv6Rt.jpeg" descr="Captura de pantalla d'un programa de conversa amb fons fosc: a dalt, la petició d'un usuari en castellà demanant la història de la Viquipèdia en PDF; a sota, la resposta de la màquina, amb la nota «Pensado durante 2m 16s», sis paràgrafs amb dates i noms en negreta (15 de gener del 2001, Jimmy Wales, Larry Sanger, 2003, més de 300 idiomes) i un enllaç per descarregar el PDF; a la dreta, un panell d'activitat amb codi i dues miniatures del document generat."/>
                    <pic:cNvPicPr/>
                  </pic:nvPicPr>
                  <pic:blipFill>
                    <a:blip r:embed="rId12" cstate="print"/>
                    <a:srcRect b="0" l="0" r="0" t="0"/>
                    <a:stretch>
                      <a:fillRect/>
                    </a:stretch>
                  </pic:blipFill>
                  <pic:spPr>
                    <a:xfrm>
                      <a:off x="0" y="0"/>
                      <a:ext cx="3810000" cy="1870982"/>
                    </a:xfrm>
                    <a:prstGeom prst="rect"/>
                  </pic:spPr>
                </pic:pic>
              </a:graphicData>
            </a:graphic>
          </wp:inline>
        </w:drawing>
      </w:r>
    </w:p>
    <w:p>
      <w:pPr>
        <w:jc w:val="center"/>
        <w:spacing w:lineRule="auto"/>
      </w:pPr>
      <w:r>
        <w:rPr>
          <w:color w:val="5b5e58"/>
          <w:rFonts w:ascii="Helvetica" w:hAnsi="Helvetica"/>
          <w:sz w:val="20"/>
        </w:rPr>
        <w:t xml:space="preserve">Una intel·ligència artificial escrivint història: algú li demana la història de la Viquipèdia i en dos minuts i setze segons rep sis paràgrafs amb dates, noms i un PDF. Llegeix-la com un document: la màquina diu que va «pensar», enumera dates que pots comprovar (el 15 de gener del 2001 és cert; l'edició en castellà va néixer, segons la Viquipèdia mateixa, el 20 de maig del 2001, no l'11) i escriu «fonts verificables» sense citar-ne cap. A baix de tot, en lletra petita, la mateixa empresa avisa: «ChatGPT puede cometer errores». La captura no diu qui va escriure els textos amb què la màquina va aprendre a escriure això: en bona part, els voluntaris de la Viquipèdia de qui parla, sense cobrar i sense que ningú els ho demanés. — Gio Antonio · Wikimedia Commons · Domini públic</w:t>
      </w:r>
    </w:p>
    <w:p>
      <w:pPr>
        <w:keepNext/>
        <w:keepLines/>
        <w:pStyle w:val="Heading3"/>
        <w:jc w:val="left"/>
        <w:spacing w:lineRule="auto"/>
      </w:pPr>
      <w:r>
        <w:rPr>
          <w:color w:val="5f6a4a"/>
          <w:rFonts w:ascii="Helvetica" w:hAnsi="Helvetica"/>
          <w:sz w:val="26"/>
        </w:rPr>
        <w:t xml:space="preserve">7.2.2. La màquina que escriu</w:t>
      </w:r>
    </w:p>
    <w:p>
      <w:pPr>
        <w:jc w:val="left"/>
        <w:widowControl/>
        <w:spacing w:before="0" w:after="100" w:line="231" w:lineRule="auto"/>
      </w:pPr>
      <w:r>
        <w:rPr>
          <w:color w:val="373a36"/>
          <w:rFonts w:ascii="Georgia" w:hAnsi="Georgia"/>
          <w:sz w:val="22"/>
        </w:rPr>
        <w:t xml:space="preserve">El 30 de novembre del 2022 OpenAI va obrir al públic ChatGPT, un gran model de llenguatge que contestava qualsevol pregunta amb text fluid, i en dos mesos el feien servir cent milions de persones, més de pressa que cap producte anterior. Aquesta intel·ligència artificial generativa fa quatre coses que la càpsula ha de mirar. La primera és amb la feina: el FMI calcula que el 40 % de les feines del món i el 60 % de les dels països rics hi estan exposades, i que a la meitat d'aquestes la màquina substituirà en comptes d'ajudar. La segona és amb la veritat: la captura del cos ensenya una màquina que escriu història amb un error i sense fonts, i el 2024, l'any en què va votar la meitat de la humanitat, els vídeos i les veus falses fets amb IA van entrar en campanya a l'Índia i als Estats Units; a Eslovàquia ja havia passat el 2023, quan dos dies abans de les eleccions va circular una gravació falsa d'un candidat que la llei electoral ja no permetia desmentir. La tercera és amb la privacitat: el que la màquina sap de tu és el que li has donat a la infraestructura de la primera secció, i el reglament europeu de dades de la càpsula 11 no la va preveure. La quarta és amb el que costa: cada resposta consumeix electricitat i aigua per refredar els centres de dades, que el 2024 van gastar tanta electricitat com França i en gastaran el doble el 2030. </w:t>
      </w:r>
      <w:r>
        <w:rPr>
          <w:color w:val="373a36"/>
          <w:rFonts w:ascii="Georgia" w:hAnsi="Georgia"/>
          <w:sz w:val="22"/>
          <w:shd w:val="clear" w:fill="BFC5AE"/>
        </w:rPr>
        <w:t xml:space="preserve">La màquina que escriu no sap què diu: prediu la paraula següent amb el que altres van escriure, i el que la sessió demana és el que la captura demana, comprovar-la, perquè una generació que deixa d'escriure deixa de pensar, i la Fitxa té l'estudi que ho mesura.</w:t>
      </w:r>
    </w:p>
    <w:p>
      <w:pPr>
        <w:keepNext/>
        <w:keepLines/>
        <w:pStyle w:val="Heading3"/>
        <w:jc w:val="left"/>
        <w:spacing w:lineRule="auto"/>
      </w:pPr>
      <w:r>
        <w:rPr>
          <w:color w:val="5f6a4a"/>
          <w:rFonts w:ascii="Helvetica" w:hAnsi="Helvetica"/>
          <w:sz w:val="26"/>
        </w:rPr>
        <w:t xml:space="preserve">7.2.3. El poder: qui té els xips</w:t>
      </w:r>
    </w:p>
    <w:p>
      <w:pPr>
        <w:jc w:val="left"/>
        <w:widowControl/>
        <w:spacing w:before="0" w:after="100" w:line="231" w:lineRule="auto"/>
      </w:pPr>
      <w:r>
        <w:rPr>
          <w:color w:val="373a36"/>
          <w:rFonts w:ascii="Georgia" w:hAnsi="Georgia"/>
          <w:sz w:val="22"/>
        </w:rPr>
        <w:t xml:space="preserve">La intel·ligència artificial necessita tres coses: dades, models i xips avançats, i els xips tenen tres amos i cap d'ells és la Xina. Per això l'octubre del 2022 els Estats Units van prohibir vendre-li els millors, per això Nvidia va ser el 2025 la primera empresa de la història que va valer quatre bilions, i per això el gener del 2025 una empresa xinesa, DeepSeek, va presentar un model tan bo com els nord-americans entrenat amb xips pitjors i molt menys diners, i Nvidia va perdre 590.000 milions en un dia. El 30 d'octubre del 2023 el president dels Estats Units va signar el document de L'Arxiu, la primera ordre per governar la IA, que enumera els danys i alhora diu que la velocitat «obliga els Estats Units a liderar»; el 20 de gener del 2025 el president següent la va revocar el primer dia de mandat, i el que no va revocar va ser la prohibició dels xips. Europa, que no té cap de les empreses, va fer el que sap fer: la Llei d'Intel·ligència Artificial, i els Estats Units i la Xina van respondre que les lleis no guanyen carreres. </w:t>
      </w:r>
      <w:r>
        <w:rPr>
          <w:color w:val="373a36"/>
          <w:rFonts w:ascii="Georgia" w:hAnsi="Georgia"/>
          <w:sz w:val="22"/>
          <w:shd w:val="clear" w:fill="FCCE8F"/>
        </w:rPr>
        <w:t xml:space="preserve">La IA és un poder perquè qui la té decideix què es pot fer amb les dades de tothom, i qui té els xips decideix qui la té: la cursa entre els Estats Units i la Xina es juga en fàbriques de Taiwan, en prohibicions i en bilions, i Europa hi participa amb l'única cosa que té, la llei que la càpsula 11 va ensenyar que les plataformes obeeixen tard.</w:t>
      </w:r>
    </w:p>
    <w:p>
      <w:pPr>
        <w:keepNext/>
        <w:keepLines/>
        <w:pStyle w:val="Heading3"/>
        <w:jc w:val="left"/>
        <w:spacing w:lineRule="auto"/>
      </w:pPr>
      <w:r>
        <w:rPr>
          <w:color w:val="5f6a4a"/>
          <w:rFonts w:ascii="Helvetica" w:hAnsi="Helvetica"/>
          <w:sz w:val="26"/>
        </w:rPr>
        <w:t xml:space="preserve">7.2.4. Ahir i avui</w:t>
      </w:r>
    </w:p>
    <w:p>
      <w:pPr>
        <w:jc w:val="left"/>
        <w:widowControl/>
        <w:spacing w:before="0" w:after="100" w:line="231" w:lineRule="auto"/>
      </w:pPr>
      <w:r>
        <w:rPr>
          <w:color w:val="373a36"/>
          <w:rFonts w:ascii="Georgia" w:hAnsi="Georgia"/>
          <w:sz w:val="22"/>
        </w:rPr>
        <w:t xml:space="preserve">El 2025 els Estats Units van anunciar 500.000 milions de dòlars en centres de dades, la Xina va estrenar models cada mes, la Unió Europea va començar a aplicar la llei, i vuit-cents milions de persones feien servir ChatGPT cada setmana, entre elles la majoria dels estudiants d'aquest curs. </w:t>
      </w:r>
      <w:r>
        <w:rPr>
          <w:color w:val="373a36"/>
          <w:rFonts w:ascii="Georgia" w:hAnsi="Georgia"/>
          <w:sz w:val="22"/>
          <w:shd w:val="clear" w:fill="FAB39C"/>
        </w:rPr>
        <w:t xml:space="preserve">La revolució digital ja no és la d'Internet que la càpsula 11 explicava sinó la d'una màquina que escriu per nosaltres, i la pregunta de la càpsula, quin món heretareu, té aquí la forma més personal: si la màquina escriu, qui pensa; la sessió 8 explica l'altre canvi lent que decidirà el vostre món, el de quants sereu.</w:t>
      </w:r>
    </w:p>
    <w:p>
      <w:pPr>
        <w:keepNext/>
        <w:keepLines/>
        <w:pStyle w:val="Heading3"/>
        <w:jc w:val="left"/>
        <w:spacing w:lineRule="auto"/>
      </w:pPr>
      <w:r>
        <w:rPr>
          <w:color w:val="b8411a"/>
          <w:rFonts w:ascii="Helvetica" w:hAnsi="Helvetica"/>
          <w:sz w:val="26"/>
        </w:rPr>
        <w:t xml:space="preserve">⚠️ Desmuntant un tòpic</w:t>
      </w:r>
    </w:p>
    <w:p>
      <w:pPr>
        <w:jc w:val="left"/>
        <w:widowControl/>
        <w:spacing w:before="0" w:after="100" w:line="231" w:lineRule="auto"/>
      </w:pPr>
      <w:r>
        <w:rPr>
          <w:color w:val="373a36"/>
          <w:rFonts w:ascii="Georgia" w:hAnsi="Georgia"/>
          <w:sz w:val="22"/>
          <w:i/>
        </w:rPr>
        <w:t xml:space="preserve">«La intel·ligència artificial és una eina com la calculadora: qui no la faci servir es quedarà enrere, i prohibir-la a l'escola és com prohibir Internet.»</w:t>
      </w:r>
    </w:p>
    <w:p>
      <w:pPr>
        <w:jc w:val="left"/>
        <w:widowControl/>
        <w:spacing w:before="0" w:after="100" w:line="231" w:lineRule="auto"/>
      </w:pPr>
      <w:r>
        <w:rPr>
          <w:color w:val="5f6a4a"/>
          <w:rFonts w:ascii="Georgia" w:hAnsi="Georgia"/>
          <w:sz w:val="22"/>
          <w:b/>
        </w:rPr>
        <w:t xml:space="preserve">Per què sembla cert:</w:t>
      </w:r>
      <w:r>
        <w:rPr>
          <w:color w:val="373a36"/>
          <w:rFonts w:ascii="Georgia" w:hAnsi="Georgia"/>
          <w:sz w:val="22"/>
        </w:rPr>
        <w:t xml:space="preserve"> ChatGPT va arribar a cent milions d'usuaris en dos mesos, el 2025 el feien servir vuit-cents milions de persones cada setmana, les empreses el demanen als currículums, i la calculadora també va espantar els mestres el 1975 i avui és a cada examen.</w:t>
      </w:r>
    </w:p>
    <w:p>
      <w:pPr>
        <w:jc w:val="left"/>
        <w:widowControl/>
        <w:spacing w:before="0" w:after="100" w:line="231" w:lineRule="auto"/>
      </w:pPr>
      <w:r>
        <w:rPr>
          <w:color w:val="5f6a4a"/>
          <w:rFonts w:ascii="Georgia" w:hAnsi="Georgia"/>
          <w:sz w:val="22"/>
          <w:b/>
        </w:rPr>
        <w:t xml:space="preserve">Però en realitat:</w:t>
      </w:r>
      <w:r>
        <w:rPr>
          <w:color w:val="373a36"/>
          <w:rFonts w:ascii="Georgia" w:hAnsi="Georgia"/>
          <w:sz w:val="22"/>
        </w:rPr>
        <w:t xml:space="preserve"> Les dades diuen una altra cosa sobre la comparació. Una calculadora fa una operació que tu has decidit i el resultat és sempre cert; un model de llenguatge prediu la paraula següent i s'equivoca sense saber-ho, com a la captura del cos, on inventa una data i promet fonts que no dona. Un estudi del MIT del 2025 amb electroencefalograma, encara sense revisar per altres científics, va mesurar que els que escrivien amb ChatGPT tenien menys activitat cerebral, recordaven menys el que havien escrit i no podien citar el seu propi text minuts després; els que escrivien sols, tot el contrari. El que el tòpic encerta és que la màquina existeix, que la feina la farà servir i que prohibir-la sense més és inútil. El que amaga és el que la calculadora no amagava: que aquí el que se subcontracta no és el càlcul sinó el pensament, i que qui no ha après a escriure no pot saber si el que la màquina ha escrit és bo. A la calculadora se li pot demanar el resultat d'una operació que ja saps fer; a la màquina, un text que encara no sabries escriure.</w:t>
      </w:r>
    </w:p>
    <w:p>
      <w:pPr>
        <w:jc w:val="left"/>
        <w:widowControl/>
        <w:spacing w:before="0" w:after="100" w:line="231" w:lineRule="auto"/>
      </w:pPr>
      <w:r>
        <w:rPr>
          <w:color w:val="373a36"/>
          <w:rFonts w:ascii="Georgia" w:hAnsi="Georgia"/>
          <w:sz w:val="22"/>
          <w:b/>
        </w:rPr>
        <w:t xml:space="preserve">La calculadora fa el que tu decideixes i no s'equivoca; la màquina decideix per tu i s'equivoca sense saber-ho: el tòpic serveix per subcontractar el pensament amb la consciència tranquil·la, que és exactament el que la Fitxa diu que es perd.</w:t>
      </w:r>
    </w:p>
    <w:p>
      <w:pPr>
        <w:keepNext/>
        <w:keepLines/>
        <w:pStyle w:val="Heading3"/>
        <w:jc w:val="left"/>
        <w:spacing w:lineRule="auto"/>
      </w:pPr>
      <w:r>
        <w:rPr>
          <w:color w:val="5b6b3c"/>
          <w:rFonts w:ascii="Helvetica" w:hAnsi="Helvetica"/>
          <w:sz w:val="26"/>
        </w:rPr>
        <w:t xml:space="preserve">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Big Data.</w:t>
      </w:r>
      <w:r>
        <w:rPr>
          <w:color w:val="373a36"/>
          <w:rFonts w:ascii="Georgia" w:hAnsi="Georgia"/>
          <w:sz w:val="22"/>
        </w:rPr>
        <w:t xml:space="preserve"> Conjunt de dades tan gran i tan ràpid que només una màquina el pot processar: cada dia la humanitat genera uns 400.000 milions de gigabytes, la majoria des del mòbil (posició, cerques, compres, temps mirant cada imatge). És la matèria primera de la publicitat (càpsula 11) i de la intel·ligència artificial.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capitalisme de vigilància.</w:t>
      </w:r>
      <w:r>
        <w:rPr>
          <w:color w:val="373a36"/>
          <w:rFonts w:ascii="Georgia" w:hAnsi="Georgia"/>
          <w:sz w:val="22"/>
        </w:rPr>
        <w:t xml:space="preserve"> Terme de Shoshana Zuboff (2019) per al model de negoci que extreu dades del comportament de les persones per predir-lo i modificar-lo, i ven aquesta predicció; el que Google va descobrir el 2002 i Facebook va convertir en la primera indústria del segle.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gran model de llenguatge.</w:t>
      </w:r>
      <w:r>
        <w:rPr>
          <w:color w:val="373a36"/>
          <w:rFonts w:ascii="Georgia" w:hAnsi="Georgia"/>
          <w:sz w:val="22"/>
        </w:rPr>
        <w:t xml:space="preserve"> Programa entrenat amb bilions de paraules de textos (llibres, webs, la Viquipèdia) per predir la paraula següent, i que amb prou dades i prou xips escriu, tradueix, programa i contesta com si entengués; és el motor de ChatGPT (OpenAI, 2022), Gemini (Google), Claude (Anthropic) i DeepSeek (Xina).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intel·ligència artificial generativa.</w:t>
      </w:r>
      <w:r>
        <w:rPr>
          <w:color w:val="373a36"/>
          <w:rFonts w:ascii="Georgia" w:hAnsi="Georgia"/>
          <w:sz w:val="22"/>
        </w:rPr>
        <w:t xml:space="preserve"> Intel·ligència artificial que crea contingut nou (text, imatges, veu, vídeo, codi) a partir del que ha après, en comptes de només classificar o predir; és la que va arribar al públic el 2022 i la que la Fitxa mesura.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xips avançats.</w:t>
      </w:r>
      <w:r>
        <w:rPr>
          <w:color w:val="373a36"/>
          <w:rFonts w:ascii="Georgia" w:hAnsi="Georgia"/>
          <w:sz w:val="22"/>
        </w:rPr>
        <w:t xml:space="preserve"> Els processadors capaços de fer els bilions de càlculs que exigeix entrenar un model d'IA; els dissenya una sola empresa nord-americana, Nvidia, els fabrica una sola empresa taiwanesa, TSMC, amb màquines d'una sola empresa holandesa, ASML (càpsula 11). Des de l'octubre del 2022 els Estats Units en prohibeixen la venda a la Xina.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Llei d'Intel·ligència Artificial.</w:t>
      </w:r>
      <w:r>
        <w:rPr>
          <w:color w:val="373a36"/>
          <w:rFonts w:ascii="Georgia" w:hAnsi="Georgia"/>
          <w:sz w:val="22"/>
        </w:rPr>
        <w:t xml:space="preserve"> Reglament de la Unió Europea aprovat el 13 de març del 2024 i en vigor des de l'agost, la primera llei general del món sobre IA: classifica els usos per risc, en prohibeix alguns (la puntuació social, el reconeixement facial massiu), n'obliga altres a transparència i multa fins al 7 % de la facturació.</w:t>
      </w:r>
    </w:p>
    <w:p>
      <w:pPr>
        <w:keepNext/>
        <w:keepLines/>
        <w:pBdr>
          <w:bottom w:val="single" w:sz="4" w:space="4" w:color="E0DCD2"/>
        </w:pBdr>
        <w:pStyle w:val="Heading2"/>
        <w:jc w:val="left"/>
        <w:spacing w:lineRule="auto"/>
      </w:pPr>
      <w:r>
        <w:rPr>
          <w:color w:val="5f6a4a"/>
          <w:rFonts w:ascii="Helvetica" w:hAnsi="Helvetica"/>
          <w:sz w:val="30"/>
        </w:rPr>
        <w:t xml:space="preserve">7.3. 📊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paraules: Big Data, les dades massives que només una màquina pot processar; capitalisme de vigilància, extreure dades del comportament per predir-lo i vendre'l (Zuboff, 2019); gran model de llenguatge, el programa que prediu la paraula següent a partir de bilions de textos; IA generativa, la que crea contingut nou (text, imatge, veu, vídeo); xips avançats, els processadors que la fan possible (Nvidia els dissenya, TSMC els fabrica, ASML fa les màquines); Llei d'IA, el reglament europeu del 2024 per nivells de risc; automatització, la substitució de feina humana per màquines; deepfake, el vídeo o la veu falsos fets amb 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mòbil i les dades, i qui compta (DataReportal, 2024; Gallup, 2023): 7.000 milions de mòbils al món; 5.200 milions de persones amb compte en una xarxa social (el 64 % de la humanitat); temps mitjà a les xarxes, 2 hores i 21 minuts al dia; adolescents nord-americans, 4,8 hores al dia; dades generades cada dia, uns 400.000 milions de gigabytes; sistemes operatius dels mòbils, Android (Google) 70 % i iOS (Apple) 29 %; el 2002 Google descobreix que les dades de cerca prediuen la compra; el 2024 Alphabet i Meta ingressen 425.000 milions en publicitat (càpsula 11).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màquina que escriu, amb dates: 30 de novembre del 2022, ChatGPT obert al públic; 100 milions d'usuaris en dos mesos (Instagram va trigar dos anys i mig; TikTok, nou mesos); 14 de març del 2023, GPT-4; 2025, 800 milions d'usuaris setmanals; 20 de gener del 2025, DeepSeek-R1 (Xina), entrenat amb xips inferiors i, segons l'empresa, per menys de 6 milions de dòlars; 27 de gener, Nvidia perd 590.000 milions de dòlars de valor en un dia, la caiguda més gran de la història d'una empresa; estudi del MIT (Kosmyna i altres, juny del 2025; preprint encara sense revisió per altres científics): 54 participants amb electroencefalograma, els que escriuen amb ChatGPT mostren menys connectivitat cerebral i el 83 % no pot citar el seu propi text minuts després.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Feina, veritat i cost, i qui compta: FMI (gener del 2024), el 40 % de les feines del món i el 60 % de les dels països rics exposades a la IA, la meitat d'elles per substitució; Goldman Sachs (2023), 300 milions de feines a temps complet; eleccions del 2024 en més de 60 països amb la meitat de la població mundial; Eslovàquia, 28 de setembre del 2023, gravació falsa d'un candidat dos dies abans de votar; centres de dades (AIE, 2025), 415 terawatts-hora el 2024, l'1,5 % de l'electricitat mundial, com França, i 945 el 2030; una consulta a un model consumeix unes deu vegades més que una cerca.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poder dels xips, i qui el té: Nvidia dissenya el 80 % dels xips d'IA; TSMC (Taiwan) fabrica el 90 % dels més avançats; ASML (Països Baixos) és l'única que fa les màquines de litografia ultraviolada; 7 d'octubre del 2022, els Estats Units prohibeixen exportar xips avançats i màquines a la Xina, ampliat l'octubre del 2023 i el desembre del 2024; 9 de juliol del 2025, Nvidia és la primera empresa que val 4 bilions de dòlars; 30 d'octubre del 2023, l'ordre executiva 14110 (L'Arxiu); 20 de gener del 2025, revocada; 21 de gener del 2025, el projecte Stargate, 500.000 milions de dòlars en centres de dades; 23 de gener, ordre nova «per mantenir el domini global»; 13 de març del 2024, Llei d'IA europea (en vigor l'1 d'agost, prohibicions des del febrer del 2025, multes fins al 7 %); la Xina, pla del 2017 per liderar la IA el 2030.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una captura de ChatGPT escrivint la història de la Viquipèdia en castellà i generant un PDF (2026). La capçalera: el Pioneer Building de San Francisco, seu d'OpenAI, el 2019.</w:t>
      </w:r>
    </w:p>
    <w:p>
      <w:pPr>
        <w:keepNext/>
        <w:keepLines/>
        <w:pBdr>
          <w:bottom w:val="single" w:sz="4" w:space="4" w:color="E0DCD2"/>
        </w:pBdr>
        <w:pStyle w:val="Heading2"/>
        <w:jc w:val="left"/>
        <w:spacing w:lineRule="auto"/>
      </w:pPr>
      <w:r>
        <w:rPr>
          <w:color w:val="5f6a4a"/>
          <w:rFonts w:ascii="Helvetica" w:hAnsi="Helvetica"/>
          <w:sz w:val="30"/>
        </w:rPr>
        <w:t xml:space="preserve">7.4. 📜 L'Arxiu</w:t>
      </w:r>
    </w:p>
    <w:p>
      <w:pPr>
        <w:jc w:val="left"/>
        <w:widowControl/>
        <w:spacing w:before="0" w:after="100" w:line="231" w:lineRule="auto"/>
      </w:pPr>
      <w:r>
        <w:rPr>
          <w:color w:val="146f66"/>
          <w:rFonts w:ascii="Georgia" w:hAnsi="Georgia"/>
          <w:sz w:val="22"/>
          <w:b/>
        </w:rPr>
        <w:t xml:space="preserve">Ordre executiva 14110, sobre el desenvolupament i l'ús segurs i fiables de la intel·ligència artificial (secció 1, finalitat)</w:t>
      </w:r>
    </w:p>
    <w:p>
      <w:pPr>
        <w:ind w:left="567" w:right="567"/>
        <w:jc w:val="left"/>
        <w:spacing w:lineRule="auto"/>
      </w:pPr>
      <w:r>
        <w:rPr>
          <w:i/>
        </w:rPr>
        <w:t xml:space="preserve">«La intel·ligència artificial (IA) té un potencial extraordinari, tant de promesa com de perill. L'ús responsable de la IA pot ajudar a resoldre reptes urgents mentre fa el nostre món més pròsper, productiu, innovador i segur. Alhora, un ús irresponsable podria agreujar danys socials com el frau, la discriminació, el biaix i la desinformació; desplaçar i desapoderar els treballadors; ofegar la competència; i plantejar riscos per a la seguretat nacional. […] La rapidesa amb què avancen les capacitats de la IA obliga els Estats Units a liderar en aquest moment pel bé de la nostra seguretat, economia i societat. Al capdavall, la IA reflecteix els principis de les persones que la construeixen, de les persones que la fan servir i de les dades sobre les quals es construeix.»</w:t>
      </w:r>
    </w:p>
    <w:p>
      <w:pPr>
        <w:jc w:val="left"/>
        <w:spacing w:lineRule="auto"/>
      </w:pPr>
      <w:r>
        <w:rPr>
          <w:color w:val="5b5e58"/>
          <w:rFonts w:ascii="Helvetica" w:hAnsi="Helvetica"/>
          <w:sz w:val="20"/>
        </w:rPr>
        <w:t xml:space="preserve">Joseph R. Biden, president dels Estats Units; signada a la Casa Blanca el 30 d'octubre del 2023 i publicada al Registre Federal l'1 de novembre; revocada pel president següent el 20 de gener del 2025 · 30 d'octubre de 2023</w:t>
      </w:r>
    </w:p>
    <w:p>
      <w:pPr>
        <w:jc w:val="left"/>
        <w:spacing w:lineRule="auto"/>
      </w:pPr>
      <w:r>
        <w:rPr>
          <w:color w:val="5b5e58"/>
          <w:rFonts w:ascii="Helvetica" w:hAnsi="Helvetica"/>
          <w:sz w:val="20"/>
        </w:rPr>
        <w:t xml:space="preserve">Traducció de l'anglès · original: «Artificial intelligence (AI) holds extraordinary potential for both promise and peril. […] At the same time, irresponsible use could exacerbate societal harms such as fraud, discrimination, bias, and disinformation; displace and disempower workers; stifle competition; and pose risks to national security. […] In the end, AI reflects the principles of the people who build it, the people who use it, and the data upon which it is built.»</w:t>
      </w:r>
    </w:p>
    <w:p>
      <w:pPr>
        <w:jc w:val="left"/>
        <w:widowControl/>
        <w:spacing w:before="0" w:after="100" w:line="231" w:lineRule="auto"/>
      </w:pPr>
      <w:r>
        <w:rPr>
          <w:color w:val="373a36"/>
          <w:rFonts w:ascii="Georgia" w:hAnsi="Georgia"/>
          <w:sz w:val="22"/>
        </w:rPr>
        <w:t xml:space="preserve">El president Biden la va signar el 30 d'octubre del 2023, onze mesos després que ChatGPT sortís al públic: cent onze pàgines, l'ordre executiva més llarga de la història dels Estats Units. S'adreça a la seva pròpia administració i a les empreses, i vol dues coses que no lliguen del tot: controlar els danys i guanyar la cursa, perquè qui lidera una carrera no s'atura a comprovar. El que ordena de debò és que les empreses avisin el govern quan entrenin models molt potents. No diu qui construeix la IA, unes poques empreses d'un sol país, ni de qui són les dades. El president següent la va revocar el primer dia de mandat, el 20 de gener del 2025; la prohibició de vendre xips avançats a la Xina, de l'octubre del 2022, no la va tocar.</w:t>
      </w:r>
    </w:p>
    <w:p>
      <w:pPr>
        <w:keepNext/>
        <w:keepLines/>
        <w:pBdr>
          <w:bottom w:val="single" w:sz="4" w:space="4" w:color="E0DCD2"/>
        </w:pBdr>
        <w:pStyle w:val="Heading2"/>
        <w:jc w:val="left"/>
        <w:spacing w:lineRule="auto"/>
      </w:pPr>
      <w:r>
        <w:rPr>
          <w:color w:val="5f6a4a"/>
          <w:rFonts w:ascii="Helvetica" w:hAnsi="Helvetica"/>
          <w:sz w:val="30"/>
        </w:rPr>
        <w:t xml:space="preserve">7.5. ✍️ Activitats</w:t>
      </w:r>
    </w:p>
    <w:p>
      <w:pPr>
        <w:jc w:val="left"/>
        <w:widowControl/>
        <w:spacing w:before="0" w:after="100" w:line="231" w:lineRule="auto"/>
      </w:pPr>
      <w:r>
        <w:rPr>
          <w:color w:val="4f5b43"/>
          <w:rFonts w:ascii="Georgia" w:hAnsi="Georgia"/>
          <w:sz w:val="22"/>
          <w:b/>
        </w:rPr>
        <w:t xml:space="preserve">✍️ Abans de les activitats:</w:t>
      </w:r>
      <w:r>
        <w:rPr>
          <w:color w:val="373a36"/>
          <w:rFonts w:ascii="Georgia" w:hAnsi="Georgia"/>
          <w:sz w:val="22"/>
        </w:rPr>
        <w:t xml:space="preserve"> torna a les tres preguntes de l'apartat 1 i escriu a la llibreta, en una línia cada una, què contestaries ara.</w:t>
      </w:r>
    </w:p>
    <w:p>
      <w:pPr>
        <w:keepNext/>
        <w:keepLines/>
        <w:pStyle w:val="Heading3"/>
        <w:jc w:val="left"/>
        <w:spacing w:lineRule="auto"/>
      </w:pPr>
      <w:r>
        <w:rPr>
          <w:color w:val="5b6b3c"/>
          <w:rFonts w:ascii="Helvetica" w:hAnsi="Helvetica"/>
          <w:sz w:val="26"/>
        </w:rPr>
        <w:t xml:space="preserve">🎏 Nivell Aprenent</w:t>
      </w:r>
    </w:p>
    <w:p>
      <w:pPr>
        <w:jc w:val="left"/>
        <w:widowControl/>
        <w:spacing w:before="0" w:after="100" w:line="231" w:lineRule="auto"/>
      </w:pPr>
      <w:r>
        <w:rPr>
          <w:color w:val="5b6b3c"/>
          <w:rFonts w:ascii="Helvetica" w:hAnsi="Helvetica"/>
          <w:sz w:val="22"/>
          <w:b/>
        </w:rPr>
        <w:t xml:space="preserve">1. Una màquina escriu història: llegir la captura com un document.</w:t>
      </w:r>
      <w:r>
        <w:rPr>
          <w:color w:val="373a36"/>
          <w:rFonts w:ascii="Helvetica" w:hAnsi="Helvetica"/>
          <w:sz w:val="22"/>
        </w:rPr>
        <w:t xml:space="preserve"> — </w:t>
      </w:r>
      <w:r>
        <w:rPr>
          <w:color w:val="373a36"/>
          <w:rFonts w:ascii="Helvetica" w:hAnsi="Helvetica"/>
          <w:sz w:val="22"/>
          <w:i/>
        </w:rPr>
        <w:t xml:space="preserve">🔍 Investigar · comentari d'imatge</w:t>
      </w:r>
    </w:p>
    <w:p>
      <w:pPr>
        <w:jc w:val="left"/>
        <w:spacing w:lineRule="auto"/>
      </w:pPr>
      <w:r>
        <w:rPr>
          <w:color w:val="5b5e58"/>
          <w:rFonts w:ascii="Helvetica" w:hAnsi="Helvetica"/>
          <w:sz w:val="20"/>
        </w:rPr>
        <w:t xml:space="preserve">Individual · Informació: la imatge · CE1 · Fonts i recerca històrica</w:t>
      </w:r>
    </w:p>
    <w:p>
      <w:pPr>
        <w:jc w:val="left"/>
        <w:widowControl/>
        <w:spacing w:before="0" w:after="100" w:line="231" w:lineRule="auto"/>
      </w:pPr>
      <w:r>
        <w:rPr>
          <w:color w:val="373a36"/>
          <w:rFonts w:ascii="Helvetica" w:hAnsi="Helvetica"/>
          <w:sz w:val="22"/>
        </w:rPr>
        <w:t xml:space="preserve">Mira la captura del cos de la lectura i comenta-la en tres passos. DESCRIC: què demana l'usuari i què contesta la màquina. IDENTIFICO: quina data de la resposta és certa i quina és falsa, segons el peu. DEDUEIXO: què no diu la captura sobre d'on ha après la màquina a escriure.</w:t>
      </w:r>
    </w:p>
    <w:p>
      <w:pPr>
        <w:jc w:val="left"/>
        <w:widowControl/>
        <w:spacing w:before="0" w:after="100" w:line="231" w:lineRule="auto"/>
      </w:pPr>
      <w:r>
        <w:rPr>
          <w:color w:val="373a36"/>
          <w:rFonts w:ascii="Helvetica" w:hAnsi="Helvetica"/>
          <w:sz w:val="22"/>
          <w:i/>
        </w:rPr>
        <w:t xml:space="preserve">Pista: Pots començar així: «L'usuari demana…, i la màquina…». L'error i l'avís de la lletra petita són al peu de la imatge. Per deduir, rellegeix l'última frase del peu i digues-la amb les teves paraules.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la petició i la resposta, la data certa i la falsa, i el que la captura no diu (60-90 paraules).</w:t>
      </w:r>
    </w:p>
    <w:p>
      <w:pPr>
        <w:jc w:val="left"/>
        <w:widowControl/>
        <w:spacing w:before="0" w:after="100" w:line="231" w:lineRule="auto"/>
      </w:pPr>
      <w:r>
        <w:rPr>
          <w:color w:val="5b6b3c"/>
          <w:rFonts w:ascii="Helvetica" w:hAnsi="Helvetica"/>
          <w:sz w:val="22"/>
          <w:b/>
        </w:rPr>
        <w:t xml:space="preserve">2. Explica què és ChatGPT a algú del 2015 sense les seves paraules.</w:t>
      </w:r>
      <w:r>
        <w:rPr>
          <w:color w:val="373a36"/>
          <w:rFonts w:ascii="Helvetica" w:hAnsi="Helvetica"/>
          <w:sz w:val="22"/>
        </w:rPr>
        <w:t xml:space="preserve"> — </w:t>
      </w:r>
      <w:r>
        <w:rPr>
          <w:color w:val="373a36"/>
          <w:rFonts w:ascii="Helvetica" w:hAnsi="Helvetica"/>
          <w:sz w:val="22"/>
          <w:i/>
        </w:rPr>
        <w:t xml:space="preserve">✍️ Explicar · reescriptura</w:t>
      </w:r>
    </w:p>
    <w:p>
      <w:pPr>
        <w:jc w:val="left"/>
        <w:spacing w:lineRule="auto"/>
      </w:pPr>
      <w:r>
        <w:rPr>
          <w:color w:val="5b5e58"/>
          <w:rFonts w:ascii="Helvetica" w:hAnsi="Helvetica"/>
          <w:sz w:val="20"/>
        </w:rPr>
        <w:t xml:space="preserve">Individual · Informació: la lectura i la imatge · CE6 · Sistemes econòmics</w:t>
      </w:r>
    </w:p>
    <w:p>
      <w:pPr>
        <w:jc w:val="left"/>
        <w:widowControl/>
        <w:spacing w:before="0" w:after="100" w:line="231" w:lineRule="auto"/>
      </w:pPr>
      <w:r>
        <w:rPr>
          <w:color w:val="373a36"/>
          <w:rFonts w:ascii="Helvetica" w:hAnsi="Helvetica"/>
          <w:sz w:val="22"/>
        </w:rPr>
        <w:t xml:space="preserve">Explica a una persona del 2015, que fa servir el mòbil cada dia però no ha sentit a parlar mai d'aquests programes, què és la màquina de la captura del cos i què fa. Explica-ho sense fer servir les paraules «intel·ligència», «artificial», «model» ni «dades». Digues com aprèn, què fa quan li preguntes i per què s'equivoca sense saber-ho.</w:t>
      </w:r>
    </w:p>
    <w:p>
      <w:pPr>
        <w:jc w:val="left"/>
        <w:widowControl/>
        <w:spacing w:before="0" w:after="100" w:line="231" w:lineRule="auto"/>
      </w:pPr>
      <w:r>
        <w:rPr>
          <w:color w:val="373a36"/>
          <w:rFonts w:ascii="Helvetica" w:hAnsi="Helvetica"/>
          <w:sz w:val="22"/>
          <w:i/>
        </w:rPr>
        <w:t xml:space="preserve">Pista: Pots començar així: «És un programa que ha llegit…». La Marca verda de la secció «La màquina que escriu» explica com funciona: digues-ho amb les teves paraules.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L'explicació en quatre o cinc línies, sense cap de les quatre paraules prohibides.</w:t>
      </w:r>
    </w:p>
    <w:p>
      <w:pPr>
        <w:jc w:val="left"/>
        <w:widowControl/>
        <w:spacing w:before="0" w:after="100" w:line="231" w:lineRule="auto"/>
      </w:pPr>
      <w:r>
        <w:rPr>
          <w:color w:val="5b6b3c"/>
          <w:rFonts w:ascii="Helvetica" w:hAnsi="Helvetica"/>
          <w:sz w:val="22"/>
          <w:b/>
        </w:rPr>
        <w:t xml:space="preserve">3. L'ordre 14110: promesa i perill.</w:t>
      </w:r>
      <w:r>
        <w:rPr>
          <w:color w:val="373a36"/>
          <w:rFonts w:ascii="Helvetica" w:hAnsi="Helvetica"/>
          <w:sz w:val="22"/>
        </w:rPr>
        <w:t xml:space="preserve"> — </w:t>
      </w:r>
      <w:r>
        <w:rPr>
          <w:color w:val="373a36"/>
          <w:rFonts w:ascii="Helvetica" w:hAnsi="Helvetica"/>
          <w:sz w:val="22"/>
          <w:i/>
        </w:rPr>
        <w:t xml:space="preserve">🔍 Investigar · comentari de font</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Llegeix l'ordre de L'Arxiu i el seu context, i comenta-la com a font en tres passos. FET: quins danys diu que pot agreujar un ús irresponsable de la IA? PARER: què diu que la rapidesa de la IA obliga a fer als Estats Units? SENYAL: quines dues paraules de la primera frase delaten que el text vol dues coses alhora?</w:t>
      </w:r>
    </w:p>
    <w:p>
      <w:pPr>
        <w:jc w:val="left"/>
        <w:widowControl/>
        <w:spacing w:before="0" w:after="100" w:line="231" w:lineRule="auto"/>
      </w:pPr>
      <w:r>
        <w:rPr>
          <w:color w:val="373a36"/>
          <w:rFonts w:ascii="Helvetica" w:hAnsi="Helvetica"/>
          <w:sz w:val="22"/>
          <w:i/>
        </w:rPr>
        <w:t xml:space="preserve">Pista: Pots començar així: «L'ordre la signa… el…». Qui la signa i què li va passar després són a l'autor i al context. Per al SENYAL, rellegeix la primera frase: el text no tria.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el fet, el parer i el senyal (60-90 paraules).</w:t>
      </w:r>
    </w:p>
    <w:p>
      <w:pPr>
        <w:keepNext/>
        <w:keepLines/>
        <w:pStyle w:val="Heading3"/>
        <w:jc w:val="left"/>
        <w:spacing w:lineRule="auto"/>
      </w:pPr>
      <w:r>
        <w:rPr>
          <w:color w:val="8f5f1c"/>
          <w:rFonts w:ascii="Helvetica" w:hAnsi="Helvetica"/>
          <w:sz w:val="26"/>
        </w:rPr>
        <w:t xml:space="preserve">🎠 Nivell Intermedi</w:t>
      </w:r>
    </w:p>
    <w:p>
      <w:pPr>
        <w:jc w:val="left"/>
        <w:widowControl/>
        <w:spacing w:before="0" w:after="100" w:line="231" w:lineRule="auto"/>
      </w:pPr>
      <w:r>
        <w:rPr>
          <w:color w:val="8f5f1c"/>
          <w:rFonts w:ascii="Helvetica" w:hAnsi="Helvetica"/>
          <w:sz w:val="22"/>
          <w:b/>
        </w:rPr>
        <w:t xml:space="preserve">4. Una empresa que no fabrica res i val més que cap altra.</w:t>
      </w:r>
      <w:r>
        <w:rPr>
          <w:color w:val="373a36"/>
          <w:rFonts w:ascii="Helvetica" w:hAnsi="Helvetica"/>
          <w:sz w:val="22"/>
        </w:rPr>
        <w:t xml:space="preserve"> — </w:t>
      </w:r>
      <w:r>
        <w:rPr>
          <w:color w:val="373a36"/>
          <w:rFonts w:ascii="Helvetica" w:hAnsi="Helvetica"/>
          <w:sz w:val="22"/>
          <w:i/>
        </w:rPr>
        <w:t xml:space="preserve">🔍 Investigar · enigma</w:t>
      </w:r>
    </w:p>
    <w:p>
      <w:pPr>
        <w:jc w:val="left"/>
        <w:spacing w:lineRule="auto"/>
      </w:pPr>
      <w:r>
        <w:rPr>
          <w:color w:val="5b5e58"/>
          <w:rFonts w:ascii="Helvetica" w:hAnsi="Helvetica"/>
          <w:sz w:val="20"/>
        </w:rPr>
        <w:t xml:space="preserve">Individual · Informació: la fitxa de dades i la lectura · CE3 · Relacions i conflictes internacionals</w:t>
      </w:r>
    </w:p>
    <w:p>
      <w:pPr>
        <w:jc w:val="left"/>
        <w:widowControl/>
        <w:spacing w:before="0" w:after="100" w:line="231" w:lineRule="auto"/>
      </w:pPr>
      <w:r>
        <w:rPr>
          <w:color w:val="373a36"/>
          <w:rFonts w:ascii="Helvetica" w:hAnsi="Helvetica"/>
          <w:sz w:val="22"/>
        </w:rPr>
        <w:t xml:space="preserve">Una empresa de la Fitxa és l'amo d'una de les tres coses que la IA necessita. Pistes: (1) no fabrica els productes que ven, els dissenya i els fa fabricar en una illa; (2) el juliol del 2025 va ser la primera empresa de la història que va valer quatre bilions de dòlars; (3) el gener del 2025 va perdre en un dia més valor que cap empresa mai; (4) el seu producte principal no es pot vendre a la Xina des de l'octubre del 2022. Dedueix quina empresa és i quina pista és la decisiva, i explica amb la pista 4 per què la IA és un poder geopolític.</w:t>
      </w:r>
    </w:p>
    <w:p>
      <w:pPr>
        <w:jc w:val="left"/>
        <w:widowControl/>
        <w:spacing w:before="0" w:after="100" w:line="231" w:lineRule="auto"/>
      </w:pPr>
      <w:r>
        <w:rPr>
          <w:color w:val="373a36"/>
          <w:rFonts w:ascii="Helvetica" w:hAnsi="Helvetica"/>
          <w:sz w:val="22"/>
          <w:i/>
        </w:rPr>
        <w:t xml:space="preserve">Pista: No hi ha una sola pista decisiva: hi ha respostes ben o mal fonamentades. L'illa és a la cinquena línia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L'empresa, la pista decisiva i per què la IA és un poder, en tres frases.</w:t>
      </w:r>
    </w:p>
    <w:p>
      <w:pPr>
        <w:jc w:val="left"/>
        <w:widowControl/>
        <w:spacing w:before="0" w:after="100" w:line="231" w:lineRule="auto"/>
      </w:pPr>
      <w:r>
        <w:rPr>
          <w:color w:val="8f5f1c"/>
          <w:rFonts w:ascii="Helvetica" w:hAnsi="Helvetica"/>
          <w:sz w:val="22"/>
          <w:b/>
        </w:rPr>
        <w:t xml:space="preserve">5. Tres telegrames de vint paraules sobre la mateixa màquina.</w:t>
      </w:r>
      <w:r>
        <w:rPr>
          <w:color w:val="373a36"/>
          <w:rFonts w:ascii="Helvetica" w:hAnsi="Helvetica"/>
          <w:sz w:val="22"/>
        </w:rPr>
        <w:t xml:space="preserve"> — </w:t>
      </w:r>
      <w:r>
        <w:rPr>
          <w:color w:val="373a36"/>
          <w:rFonts w:ascii="Helvetica" w:hAnsi="Helvetica"/>
          <w:sz w:val="22"/>
          <w:i/>
        </w:rPr>
        <w:t xml:space="preserve">✍️ Explicar · telegrama</w:t>
      </w:r>
    </w:p>
    <w:p>
      <w:pPr>
        <w:jc w:val="left"/>
        <w:spacing w:lineRule="auto"/>
      </w:pPr>
      <w:r>
        <w:rPr>
          <w:color w:val="5b5e58"/>
          <w:rFonts w:ascii="Helvetica" w:hAnsi="Helvetica"/>
          <w:sz w:val="20"/>
        </w:rPr>
        <w:t xml:space="preserve">Individual · Informació: la fitxa de dades i la imatge · CE5 · Reptes de l'actualitat</w:t>
      </w:r>
    </w:p>
    <w:p>
      <w:pPr>
        <w:jc w:val="left"/>
        <w:widowControl/>
        <w:spacing w:before="0" w:after="100" w:line="231" w:lineRule="auto"/>
      </w:pPr>
      <w:r>
        <w:rPr>
          <w:color w:val="373a36"/>
          <w:rFonts w:ascii="Helvetica" w:hAnsi="Helvetica"/>
          <w:sz w:val="22"/>
        </w:rPr>
        <w:t xml:space="preserve">Escriu tres telegrames de vint paraules exactes, cada un datat i signat des d'un rol, amb el que aquella persona sabia aquell dia: una enginyera d'OpenAI el 30 de novembre del 2022; un funcionari del ministeri de comerç dels Estats Units el 27 de gener del 2025, el dia que Nvidia perd 590.000 milions; i una voluntària de la Viquipèdia que veu la captura del cos. Cada telegrama porta una xifra de la Fitxa. Després explica en una frase què va canviar entre el primer i el segon.</w:t>
      </w:r>
    </w:p>
    <w:p>
      <w:pPr>
        <w:jc w:val="left"/>
        <w:widowControl/>
        <w:spacing w:before="0" w:after="100" w:line="231" w:lineRule="auto"/>
      </w:pPr>
      <w:r>
        <w:rPr>
          <w:color w:val="373a36"/>
          <w:rFonts w:ascii="Helvetica" w:hAnsi="Helvetica"/>
          <w:sz w:val="22"/>
          <w:i/>
        </w:rPr>
        <w:t xml:space="preserve">Pista: Un telegrama no opina: diu què passa i què fa qui l'envia. Compta les paraules.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Tres telegrames de vint paraules exactes, datats i signats, i una frase sobre el canvi.</w:t>
      </w:r>
    </w:p>
    <w:p>
      <w:pPr>
        <w:jc w:val="left"/>
        <w:widowControl/>
        <w:spacing w:before="0" w:after="100" w:line="231" w:lineRule="auto"/>
      </w:pPr>
      <w:r>
        <w:rPr>
          <w:color w:val="8f5f1c"/>
          <w:rFonts w:ascii="Helvetica" w:hAnsi="Helvetica"/>
          <w:sz w:val="22"/>
          <w:b/>
        </w:rPr>
        <w:t xml:space="preserve">6. Desmuntant «la IA és com la calculadora».</w:t>
      </w:r>
      <w:r>
        <w:rPr>
          <w:color w:val="373a36"/>
          <w:rFonts w:ascii="Helvetica" w:hAnsi="Helvetica"/>
          <w:sz w:val="22"/>
        </w:rPr>
        <w:t xml:space="preserve"> — </w:t>
      </w:r>
      <w:r>
        <w:rPr>
          <w:color w:val="373a36"/>
          <w:rFonts w:ascii="Helvetica" w:hAnsi="Helvetica"/>
          <w:sz w:val="22"/>
          <w:i/>
        </w:rPr>
        <w:t xml:space="preserve">✍️ Explicar · Desmuntant tòpics</w:t>
      </w:r>
    </w:p>
    <w:p>
      <w:pPr>
        <w:jc w:val="left"/>
        <w:spacing w:lineRule="auto"/>
      </w:pPr>
      <w:r>
        <w:rPr>
          <w:color w:val="5b5e58"/>
          <w:rFonts w:ascii="Helvetica" w:hAnsi="Helvetica"/>
          <w:sz w:val="20"/>
        </w:rPr>
        <w:t xml:space="preserve">Individual · Informació: desmuntant un tòpic i la imatge · CE5 · Reptes de l'actualitat</w:t>
      </w:r>
    </w:p>
    <w:p>
      <w:pPr>
        <w:jc w:val="left"/>
        <w:widowControl/>
        <w:spacing w:before="0" w:after="100" w:line="231" w:lineRule="auto"/>
      </w:pPr>
      <w:r>
        <w:rPr>
          <w:color w:val="373a36"/>
          <w:rFonts w:ascii="Helvetica" w:hAnsi="Helvetica"/>
          <w:sz w:val="22"/>
        </w:rPr>
        <w:t xml:space="preserve">Llegeix el bloc Desmuntant un tòpic i torna a la captura del cos. Explica per què és fàcil creure que la IA és una eina com la calculadora, desmunta-ho amb dues dades del text i digues què hi ha de cert en el tòpic. Fes servir el terme «gran model de llenguatge».</w:t>
      </w:r>
    </w:p>
    <w:p>
      <w:pPr>
        <w:jc w:val="left"/>
        <w:widowControl/>
        <w:spacing w:before="0" w:after="100" w:line="231" w:lineRule="auto"/>
      </w:pPr>
      <w:r>
        <w:rPr>
          <w:color w:val="373a36"/>
          <w:rFonts w:ascii="Helvetica" w:hAnsi="Helvetica"/>
          <w:sz w:val="22"/>
          <w:i/>
        </w:rPr>
        <w:t xml:space="preserve">Pista: Separa dues preguntes: «serveix?» i «què subcontracta?». La primera es contesta amb un sí; la segona, amb l'estudi del MIT.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tòpic explicat, desmuntat amb dues dades i amb el que té de cert (90-125 paraules).</w:t>
      </w:r>
    </w:p>
    <w:p>
      <w:pPr>
        <w:keepNext/>
        <w:keepLines/>
        <w:pStyle w:val="Heading3"/>
        <w:jc w:val="left"/>
        <w:spacing w:lineRule="auto"/>
      </w:pPr>
      <w:r>
        <w:rPr>
          <w:color w:val="b8411a"/>
          <w:rFonts w:ascii="Helvetica" w:hAnsi="Helvetica"/>
          <w:sz w:val="26"/>
        </w:rPr>
        <w:t xml:space="preserve">🎢 Nivell Avançat</w:t>
      </w:r>
    </w:p>
    <w:p>
      <w:pPr>
        <w:jc w:val="left"/>
        <w:widowControl/>
        <w:spacing w:before="0" w:after="100" w:line="231" w:lineRule="auto"/>
      </w:pPr>
      <w:r>
        <w:rPr>
          <w:color w:val="b8411a"/>
          <w:rFonts w:ascii="Helvetica" w:hAnsi="Helvetica"/>
          <w:sz w:val="22"/>
          <w:b/>
        </w:rPr>
        <w:t xml:space="preserve">7. Setembre del 2023: què fa un institut amb la màquina que escriu.</w:t>
      </w:r>
      <w:r>
        <w:rPr>
          <w:color w:val="373a36"/>
          <w:rFonts w:ascii="Helvetica" w:hAnsi="Helvetica"/>
          <w:sz w:val="22"/>
        </w:rPr>
        <w:t xml:space="preserve"> — </w:t>
      </w:r>
      <w:r>
        <w:rPr>
          <w:color w:val="373a36"/>
          <w:rFonts w:ascii="Helvetica" w:hAnsi="Helvetica"/>
          <w:sz w:val="22"/>
          <w:i/>
        </w:rPr>
        <w:t xml:space="preserve">🌍 Participar · decisió raonada</w:t>
      </w:r>
    </w:p>
    <w:p>
      <w:pPr>
        <w:jc w:val="left"/>
        <w:spacing w:lineRule="auto"/>
      </w:pPr>
      <w:r>
        <w:rPr>
          <w:color w:val="5b5e58"/>
          <w:rFonts w:ascii="Helvetica" w:hAnsi="Helvetica"/>
          <w:sz w:val="20"/>
        </w:rPr>
        <w:t xml:space="preserve">Individual · Informació: la fitxa de dades i la lectura · CE6 · Sistemes econòmics</w:t>
      </w:r>
    </w:p>
    <w:p>
      <w:pPr>
        <w:jc w:val="left"/>
        <w:widowControl/>
        <w:spacing w:before="0" w:after="100" w:line="231" w:lineRule="auto"/>
      </w:pPr>
      <w:r>
        <w:rPr>
          <w:color w:val="373a36"/>
          <w:rFonts w:ascii="Helvetica" w:hAnsi="Helvetica"/>
          <w:sz w:val="22"/>
        </w:rPr>
        <w:t xml:space="preserve">Ets membre del consell escolar d'un institut el setembre del 2023: ChatGPT porta nou mesos obert, la meitat dels alumnes l'han provat per fer deures i cap llei no en diu res. Tens tres opcions: prohibir-lo i tornar als exàmens a mà, permetre'l amb l'obligació de dir on s'ha fet servir, o ensenyar-lo a classe. Decideix-ne una i argumenta què hi guanyes i què hi perds per a l'aprenentatge i per a la justícia entre alumnes, només amb el que se sabia aquell setembre. Fes servir el terme «IA generativa».</w:t>
      </w:r>
    </w:p>
    <w:p>
      <w:pPr>
        <w:jc w:val="left"/>
        <w:widowControl/>
        <w:spacing w:before="0" w:after="100" w:line="231" w:lineRule="auto"/>
      </w:pPr>
      <w:r>
        <w:rPr>
          <w:color w:val="373a36"/>
          <w:rFonts w:ascii="Helvetica" w:hAnsi="Helvetica"/>
          <w:sz w:val="22"/>
          <w:i/>
        </w:rPr>
        <w:t xml:space="preserve">Pista: Si cites l'estudi del MIT del 2025, has fet trampa: aquell setembre no existia. Abans de decidir, escriu què hauries de saber i no saps.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argumentada, amb el que guanyes i el que perds (mínim 125 paraules).</w:t>
      </w:r>
    </w:p>
    <w:p>
      <w:pPr>
        <w:jc w:val="left"/>
        <w:widowControl/>
        <w:spacing w:before="0" w:after="100" w:line="231" w:lineRule="auto"/>
      </w:pPr>
      <w:r>
        <w:rPr>
          <w:color w:val="b8411a"/>
          <w:rFonts w:ascii="Helvetica" w:hAnsi="Helvetica"/>
          <w:sz w:val="22"/>
          <w:b/>
        </w:rPr>
        <w:t xml:space="preserve">8. 2007 i 2025: l'iPhone i la màquina que escriu.</w:t>
      </w:r>
      <w:r>
        <w:rPr>
          <w:color w:val="373a36"/>
          <w:rFonts w:ascii="Helvetica" w:hAnsi="Helvetica"/>
          <w:sz w:val="22"/>
        </w:rPr>
        <w:t xml:space="preserve"> — </w:t>
      </w:r>
      <w:r>
        <w:rPr>
          <w:color w:val="373a36"/>
          <w:rFonts w:ascii="Helvetica" w:hAnsi="Helvetica"/>
          <w:sz w:val="22"/>
          <w:i/>
        </w:rPr>
        <w:t xml:space="preserve">🔍 Investigar · contrast amb el present</w:t>
      </w:r>
    </w:p>
    <w:p>
      <w:pPr>
        <w:jc w:val="left"/>
        <w:spacing w:lineRule="auto"/>
      </w:pPr>
      <w:r>
        <w:rPr>
          <w:color w:val="5b5e58"/>
          <w:rFonts w:ascii="Helvetica" w:hAnsi="Helvetica"/>
          <w:sz w:val="20"/>
        </w:rPr>
        <w:t xml:space="preserve">Individual · Informació: tota la càpsula i la fitxa de dades · CE3 · Relacions i conflictes internacionals</w:t>
      </w:r>
    </w:p>
    <w:p>
      <w:pPr>
        <w:jc w:val="left"/>
        <w:widowControl/>
        <w:spacing w:before="0" w:after="100" w:line="231" w:lineRule="auto"/>
      </w:pPr>
      <w:r>
        <w:rPr>
          <w:color w:val="373a36"/>
          <w:rFonts w:ascii="Helvetica" w:hAnsi="Helvetica"/>
          <w:sz w:val="22"/>
        </w:rPr>
        <w:t xml:space="preserve">La càpsula 11 (sessió 5) va explicar el telèfon intel·ligent i l'economia de plataforma; aquesta sessió explica la IA del 2022-2025. Contrasta els dos moments: una cosa que és igual i dues que són diferents (qui prohibeix què a qui, quina llei hi ha), cada una amb data i dada. Després dedueix què ha canviat de debò: la tecnologia, o que els Estats la consideren un poder. Fes servir el terme «xips avançats».</w:t>
      </w:r>
    </w:p>
    <w:p>
      <w:pPr>
        <w:jc w:val="left"/>
        <w:widowControl/>
        <w:spacing w:before="0" w:after="100" w:line="231" w:lineRule="auto"/>
      </w:pPr>
      <w:r>
        <w:rPr>
          <w:color w:val="373a36"/>
          <w:rFonts w:ascii="Helvetica" w:hAnsi="Helvetica"/>
          <w:sz w:val="22"/>
          <w:i/>
        </w:rPr>
        <w:t xml:space="preserve">Pista: Un contrast es fa amb les mateixes files per als dos moments: si només tens la dada d'un, treu la fila.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contrast dels dos moments i la deducció final (entre 80 i 100 paraules).</w:t>
      </w:r>
    </w:p>
    <w:p>
      <w:pPr>
        <w:jc w:val="left"/>
        <w:widowControl/>
        <w:spacing w:before="0" w:after="100" w:line="231" w:lineRule="auto"/>
      </w:pPr>
      <w:r>
        <w:rPr>
          <w:color w:val="b8411a"/>
          <w:rFonts w:ascii="Helvetica" w:hAnsi="Helvetica"/>
          <w:sz w:val="22"/>
          <w:b/>
        </w:rPr>
        <w:t xml:space="preserve">9. Ahir i avui: qui comprova la màquina.</w:t>
      </w:r>
      <w:r>
        <w:rPr>
          <w:color w:val="373a36"/>
          <w:rFonts w:ascii="Helvetica" w:hAnsi="Helvetica"/>
          <w:sz w:val="22"/>
        </w:rPr>
        <w:t xml:space="preserve"> — </w:t>
      </w:r>
      <w:r>
        <w:rPr>
          <w:color w:val="373a36"/>
          <w:rFonts w:ascii="Helvetica" w:hAnsi="Helvetica"/>
          <w:sz w:val="22"/>
          <w:i/>
        </w:rPr>
        <w:t xml:space="preserve">🌍 Participar · Ahir i avui</w:t>
      </w:r>
    </w:p>
    <w:p>
      <w:pPr>
        <w:jc w:val="left"/>
        <w:spacing w:lineRule="auto"/>
      </w:pPr>
      <w:r>
        <w:rPr>
          <w:color w:val="5b5e58"/>
          <w:rFonts w:ascii="Helvetica" w:hAnsi="Helvetica"/>
          <w:sz w:val="20"/>
        </w:rPr>
        <w:t xml:space="preserve">Individual · Informació: la imatge i el que ja saps · CE5 · Reptes de l'actualitat</w:t>
      </w:r>
    </w:p>
    <w:p>
      <w:pPr>
        <w:jc w:val="left"/>
        <w:widowControl/>
        <w:spacing w:before="0" w:after="100" w:line="231" w:lineRule="auto"/>
      </w:pPr>
      <w:r>
        <w:rPr>
          <w:color w:val="373a36"/>
          <w:rFonts w:ascii="Helvetica" w:hAnsi="Helvetica"/>
          <w:sz w:val="22"/>
        </w:rPr>
        <w:t xml:space="preserve">La captura del cos ensenya una màquina que escriu història amb una data falsa i promet fonts que no dona. Pensa en l'última vegada que tu o algú del teu voltant vau fer servir una d'aquestes màquines per a un treball. Argumenta si algú va comprovar el que deia, i què hauria calgut saber per poder-ho fer.</w:t>
      </w:r>
    </w:p>
    <w:p>
      <w:pPr>
        <w:jc w:val="left"/>
        <w:widowControl/>
        <w:spacing w:before="0" w:after="100" w:line="231" w:lineRule="auto"/>
      </w:pPr>
      <w:r>
        <w:rPr>
          <w:color w:val="373a36"/>
          <w:rFonts w:ascii="Helvetica" w:hAnsi="Helvetica"/>
          <w:sz w:val="22"/>
          <w:i/>
        </w:rPr>
        <w:t xml:space="preserve">Pista: Comprovar vol dir tenir una altra font abans de llegir la màquina, no després.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el teu cas (entre 60 i 70 paraules).</w:t>
      </w:r>
    </w:p>
    <w:p>
      <w:pPr>
        <w:keepNext/>
        <w:keepLines/>
        <w:pBdr>
          <w:bottom w:val="single" w:sz="4" w:space="4" w:color="E0DCD2"/>
        </w:pBdr>
        <w:pStyle w:val="Heading2"/>
        <w:jc w:val="left"/>
        <w:spacing w:lineRule="auto"/>
      </w:pPr>
      <w:r>
        <w:rPr>
          <w:color w:val="5f6a4a"/>
          <w:rFonts w:ascii="Helvetica" w:hAnsi="Helvetica"/>
          <w:sz w:val="30"/>
        </w:rPr>
        <w:t xml:space="preserve">7.6. 🎯 Tancament</w:t>
      </w:r>
    </w:p>
    <w:p>
      <w:pPr>
        <w:jc w:val="left"/>
        <w:widowControl/>
        <w:spacing w:before="0" w:after="100" w:line="231" w:lineRule="auto"/>
      </w:pPr>
      <w:r>
        <w:rPr>
          <w:color w:val="4f5b43"/>
          <w:rFonts w:ascii="Georgia" w:hAnsi="Georgia"/>
          <w:sz w:val="22"/>
          <w:b/>
        </w:rPr>
        <w:t xml:space="preserve">📌 Per emportar-se:</w:t>
      </w:r>
      <w:r>
        <w:rPr>
          <w:color w:val="373a36"/>
          <w:rFonts w:ascii="Georgia" w:hAnsi="Georgia"/>
          <w:sz w:val="22"/>
        </w:rPr>
        <w:t xml:space="preserve"> El mòbil és la infraestructura de la vida social de cinc mil milions de persones, dues hores i mitja al dia, i cada gest hi deixa una dada: el Big Data és el recurs de la càpsula 11 i el capitalisme de vigilància, el nom del negoci. El 30 de novembre del 2022 ChatGPT va obrir la segona fase: un gran model de llenguatge que prediu la paraula següent i que en dos mesos feien servir cent milions de persones. Fa quatre coses: exposa el 40 % de les feines del món (FMI), escriu la veritat amb errors i sense fonts (la captura del cos, els deepfakes de les eleccions del 2024), sap de tu el que li has donat, i consumeix tanta electricitat com França. I és un poder perquè necessita xips que tenen tres amos (Nvidia, TSMC, ASML) i cap és la Xina: la prohibició de l'octubre del 2022 és l'única política en què els dos partits nord-americans coincideixen, l'ordre executiva del 2023 va ser revocada el primer dia del 2025, DeepSeek va fer caure Nvidia 590.000 milions en un dia, i Europa va fer una llei. L'estudi del MIT del 2025 mesura el que la calculadora no amagava: qui escriu amb la màquina pensa menys i no recorda el seu propi text.</w:t>
      </w:r>
    </w:p>
    <w:p>
      <w:pPr>
        <w:jc w:val="left"/>
        <w:widowControl/>
        <w:spacing w:before="0" w:after="100" w:line="231" w:lineRule="auto"/>
      </w:pPr>
      <w:r>
        <w:rPr>
          <w:color w:val="4f5b43"/>
          <w:rFonts w:ascii="Georgia" w:hAnsi="Georgia"/>
          <w:sz w:val="22"/>
          <w:b/>
        </w:rPr>
        <w:t xml:space="preserve">✍️ 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 Per pensar fins demà:</w:t>
      </w:r>
      <w:r>
        <w:rPr>
          <w:color w:val="373a36"/>
          <w:rFonts w:ascii="Georgia" w:hAnsi="Georgia"/>
          <w:sz w:val="22"/>
          <w:i/>
        </w:rPr>
        <w:t xml:space="preserve">Si la màquina escriu per vosaltres i els xips que la fan possible els tenen tres empreses i dos Estats, què heu de saber fer vosaltres perquè el que escriu sigui vostre, i qui us ho hauria d'ensenyar?</w:t>
      </w:r>
    </w:p>
    <w:p>
      <w:pPr>
        <w:keepNext/>
        <w:keepLines/>
        <w:pStyle w:val="Heading1"/>
        <w:jc w:val="left"/>
        <w:spacing w:lineRule="auto"/>
      </w:pPr>
      <w:r>
        <w:rPr>
          <w:color w:val="373a36"/>
          <w:rFonts w:ascii="Helvetica" w:hAnsi="Helvetica"/>
          <w:sz w:val="40"/>
        </w:rPr>
        <w:t xml:space="preserve">Sessió 8 · El repte demogràfic: envelliment, despoblació i migracions</w:t>
      </w:r>
    </w:p>
    <w:p>
      <w:pPr>
        <w:jc w:val="left"/>
        <w:spacing w:lineRule="auto"/>
      </w:pPr>
      <w:r>
        <w:rPr>
          <w:color w:val="5b5e58"/>
          <w:rFonts w:ascii="Helvetica" w:hAnsi="Helvetica"/>
          <w:sz w:val="22"/>
          <w:i/>
        </w:rPr>
        <w:t xml:space="preserve">La piràmide de població d'Espanya ja no és una piràmide: és un rombe amb la panxa als cinquanta anys i la base més estreta que el cap. Aquesta sessió llegeix aquesta forma amb els cicles que la càpsula 1 va ensenyar i en treu les tres conseqüències que decidiran el vostre món: qui pagarà les pensions de la generació més gran de la història quan es jubili, què passa amb la meitat del territori on ja no viu gairebé ningú, i per què l'única resposta que la demografia coneix, la immigració, és alhora la solució estructural i el conflicte polític de la sessió 3.</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QUIN MÓN HERETA LA VOSTRA GENERACIÓ?</w:t>
      </w:r>
    </w:p>
    <w:p>
      <w:pPr>
        <w:keepNext/>
        <w:keepLines/>
        <w:pBdr>
          <w:bottom w:val="single" w:sz="4" w:space="4" w:color="E0DCD2"/>
        </w:pBdr>
        <w:pStyle w:val="Heading2"/>
        <w:jc w:val="left"/>
        <w:spacing w:lineRule="auto"/>
      </w:pPr>
      <w:r>
        <w:rPr>
          <w:color w:val="5f6a4a"/>
          <w:rFonts w:ascii="Helvetica" w:hAnsi="Helvetica"/>
          <w:sz w:val="30"/>
        </w:rPr>
        <w:t xml:space="preserve">8.1. 🤔 Arrencar la classe</w:t>
      </w:r>
    </w:p>
    <w:p>
      <w:pPr>
        <w:jc w:val="left"/>
        <w:widowControl/>
        <w:spacing w:before="0" w:after="100" w:line="231" w:lineRule="auto"/>
      </w:pPr>
      <w:r>
        <w:rPr>
          <w:color w:val="373a36"/>
          <w:rFonts w:ascii="Georgia" w:hAnsi="Georgia"/>
          <w:sz w:val="22"/>
        </w:rPr>
        <w:t xml:space="preserve">Abans de començar, pensa-hi un moment. </w:t>
      </w:r>
      <w:r>
        <w:rPr>
          <w:color w:val="373a36"/>
          <w:rFonts w:ascii="Georgia" w:hAnsi="Georgia"/>
          <w:sz w:val="22"/>
          <w:b/>
        </w:rPr>
        <w:t xml:space="preserve">No cal saber les respostes</w:t>
      </w:r>
      <w:r>
        <w:rPr>
          <w:color w:val="373a36"/>
          <w:rFonts w:ascii="Georgia" w:hAnsi="Georgia"/>
          <w:sz w:val="22"/>
        </w:rPr>
        <w:t xml:space="preserve"> — només despertar el cap:</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Quants germans tenien els teus avis i quants en tenen els teus pares? Busca-ho a la piràmide del cos: quina franja és cada un.</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El que et descompten de la nòmina per a la pensió, on va: a una caixa amb el teu nom o a la pensió d'algú que ja s'ha jubilat? I la teva, qui la pagarà?</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Pregunta a casa d'on ve l'últim veí nou de l'escala o del poble. Si no hagués vingut, què passaria amb l'escola, amb la botiga, amb la piràmide?</w:t>
      </w:r>
    </w:p>
    <w:p>
      <w:pPr>
        <w:jc w:val="left"/>
        <w:widowControl/>
        <w:spacing w:before="0" w:after="100" w:line="231" w:lineRule="auto"/>
      </w:pPr>
      <w:r>
        <w:rPr>
          <w:color w:val="373a36"/>
          <w:rFonts w:ascii="Georgia" w:hAnsi="Georgia"/>
          <w:sz w:val="22"/>
        </w:rPr>
        <w:t xml:space="preserve">Al final de la sessió hauràs de saber fer tres coses:</w:t>
      </w:r>
    </w:p>
    <w:p>
      <w:pPr>
        <w:jc w:val="left"/>
        <w:widowControl/>
        <w:spacing w:before="0" w:after="0" w:line="220" w:lineRule="auto"/>
      </w:pPr>
      <w:r>
        <w:rPr>
          <w:color w:val="4f5b43"/>
          <w:rFonts w:ascii="Georgia" w:hAnsi="Georgia"/>
          <w:sz w:val="22"/>
          <w:b/>
        </w:rPr>
        <w:t xml:space="preserve">1.</w:t>
      </w:r>
      <w:r>
        <w:rPr>
          <w:color w:val="373a36"/>
          <w:rFonts w:ascii="Georgia" w:hAnsi="Georgia"/>
          <w:sz w:val="22"/>
        </w:rPr>
        <w:t xml:space="preserve"> Llegir la piràmide de població d'Espanya del 2026 com un document (el baby boom, el coll, la base, el saldo migratori) amb els cicles demogràfics de la càpsula 1 i les xifres de l'INE.</w:t>
      </w:r>
    </w:p>
    <w:p>
      <w:pPr>
        <w:jc w:val="left"/>
        <w:widowControl/>
        <w:spacing w:before="0" w:after="0" w:line="220" w:lineRule="auto"/>
      </w:pPr>
      <w:r>
        <w:rPr>
          <w:color w:val="4f5b43"/>
          <w:rFonts w:ascii="Georgia" w:hAnsi="Georgia"/>
          <w:sz w:val="22"/>
          <w:b/>
        </w:rPr>
        <w:t xml:space="preserve">2.</w:t>
      </w:r>
      <w:r>
        <w:rPr>
          <w:color w:val="373a36"/>
          <w:rFonts w:ascii="Georgia" w:hAnsi="Georgia"/>
          <w:sz w:val="22"/>
        </w:rPr>
        <w:t xml:space="preserve"> Explicar el repte de les pensions com un problema de piràmide (el repartiment, els cotitzants per pensionista, les tres reformes) amb el decret del 2023 com a font, dient qui paga en cada tria.</w:t>
      </w:r>
    </w:p>
    <w:p>
      <w:pPr>
        <w:jc w:val="left"/>
        <w:widowControl/>
        <w:spacing w:before="0" w:after="0" w:line="220" w:lineRule="auto"/>
      </w:pPr>
      <w:r>
        <w:rPr>
          <w:color w:val="4f5b43"/>
          <w:rFonts w:ascii="Georgia" w:hAnsi="Georgia"/>
          <w:sz w:val="22"/>
          <w:b/>
        </w:rPr>
        <w:t xml:space="preserve">3.</w:t>
      </w:r>
      <w:r>
        <w:rPr>
          <w:color w:val="373a36"/>
          <w:rFonts w:ascii="Georgia" w:hAnsi="Georgia"/>
          <w:sz w:val="22"/>
        </w:rPr>
        <w:t xml:space="preserve"> Relacionar la despoblació de l'interior, l'envelliment i les migracions com a tres cares del mateix repte, on la resposta estructural i el conflicte polític de la sessió 3 són la mateixa cosa.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Big Data · capitalisme de vigilància · gran model de llenguatge · intel·ligència artificial generativa.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 Llegeix</w:t>
      </w:r>
    </w:p>
    <w:p>
      <w:pPr>
        <w:keepNext/>
        <w:keepLines/>
        <w:pStyle w:val="Heading3"/>
        <w:jc w:val="left"/>
        <w:spacing w:lineRule="auto"/>
      </w:pPr>
      <w:r>
        <w:rPr>
          <w:color w:val="4f5b43"/>
          <w:rFonts w:ascii="Helvetica" w:hAnsi="Helvetica"/>
          <w:sz w:val="26"/>
        </w:rPr>
        <w:t xml:space="preserve">Mentre llegeixes, pensa-hi en quatre nivells</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quina «circumstància demogràfica excepcional» diu el decret que el país afrontarà, per a quants anys vol garantir la sostenibilitat del sistema, i amb qui es va negociar? Qui el signa, quan i sota quin pacte, segons el context?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Un govern reforma les pensions dient que ho fa per als trenta anys següents i un altre les havia reformat deu anys abans dient el mateix. Què hi ha de fet (la generació que es jubila, les xifres) i de decisió (qui paga més, els joves o els jubilats) en un decret que es presenta com a urgent? Qui hi guanyava, i per què el context diu que el que el text no diu és qui pagarà el 2050?</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càpsula 1 vas veure la transició demogràfica i a la sessió 3 el xoc del 2015. Amb la piràmide del cos i la Fitxa, explica per què la lectura diu que la immigració és alhora la solució i el conflicte: què passaria amb la piràmide sense ella, què passa amb les pensions, i per què la sessió 3 va acabar com va acabar.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Busca a la piràmide del cos la teva franja d'edat i la dels teus avis. Quantes persones hi ha a cada una? Pregunta a casa quants germans tenien els avis i quants en tenen els pares, i compara-ho amb la taxa de fecunditat de la Fitxa: quina generació és la que sosté quina?</w:t>
      </w:r>
    </w:p>
    <w:p>
      <w:pPr>
        <w:jc w:val="left"/>
        <w:widowControl/>
        <w:spacing w:before="0" w:after="100" w:line="231" w:lineRule="auto"/>
      </w:pPr>
      <w:r>
        <w:rPr>
          <w:color w:val="373a36"/>
          <w:rFonts w:ascii="Georgia" w:hAnsi="Georgia"/>
          <w:sz w:val="22"/>
          <w:shd w:val="clear" w:fill="99DBD4"/>
        </w:rPr>
        <w:t xml:space="preserve">La forma de la piràmide és el futur escrit: la generació més gran de la història, la nascuda entre el 1958 i el 1977, es jubila ara i la sostenen els fills que no va tenir, una taxa d'1,1 fills per dona i el país que més anys viu del món; la meitat del territori es buida mentre les ciutats es fan grans, i l'única resposta que la demografia coneix, que la població no cau perquè arriba gent de fora, és alhora el que salva les pensions i el que fractura la política.</w:t>
      </w:r>
    </w:p>
    <w:p>
      <w:pPr>
        <w:keepNext/>
        <w:keepLines/>
        <w:pStyle w:val="Heading3"/>
        <w:jc w:val="left"/>
        <w:spacing w:lineRule="auto"/>
      </w:pPr>
      <w:r>
        <w:rPr>
          <w:color w:val="5f6a4a"/>
          <w:rFonts w:ascii="Helvetica" w:hAnsi="Helvetica"/>
          <w:sz w:val="26"/>
        </w:rPr>
        <w:t xml:space="preserve">8.2.1. Llegir un rombe</w:t>
      </w:r>
    </w:p>
    <w:p>
      <w:pPr>
        <w:jc w:val="left"/>
        <w:widowControl/>
        <w:spacing w:before="0" w:after="100" w:line="231" w:lineRule="auto"/>
      </w:pPr>
      <w:r>
        <w:rPr>
          <w:color w:val="373a36"/>
          <w:rFonts w:ascii="Georgia" w:hAnsi="Georgia"/>
          <w:sz w:val="22"/>
        </w:rPr>
        <w:t xml:space="preserve">La càpsula 1 va ensenyar la transició demogràfica: primer moren menys, després neixen menys, i entremig la població creix. La piràmide del cos és el que queda quan la transició s'ha acabat: la panxa als cinquanta anys és el baby boom, la generació de catorze milions que es jubila entre el 2023 i el 2042; el coll dels trenta anys són els fills que aquella generació no va tenir quan la taxa de fecunditat va caure de 2,8 a 1,2 entre el 1975 i el 1995; la base, més estreta que el cap, són els vostres germans petits; i les franges dels vint als quaranta que s'eixamplen una mica són la gent nascuda a fora. Espanya viu 84 anys de mitjana, més que cap país de la Unió, i des del 2015 hi mor més gent de la que hi neix cada any: el 2024, 439.000 morts i 322.000 naixements. Que la població creixi igualment fins a 49 milions és cosa d'una sola variable, el saldo migratori. </w:t>
      </w:r>
      <w:r>
        <w:rPr>
          <w:color w:val="373a36"/>
          <w:rFonts w:ascii="Georgia" w:hAnsi="Georgia"/>
          <w:sz w:val="22"/>
          <w:shd w:val="clear" w:fill="BFC5AE"/>
        </w:rPr>
        <w:t xml:space="preserve">La piràmide diu tres coses que no es poden discutir: que la generació més gran es jubila ara, que els que l'han de sostenir són la meitat, i que la població només creix per qui arriba de fora; el que es discuteix és què fer-hi, i això és la política de la sessió.</w:t>
      </w:r>
    </w:p>
    <w:p>
      <w:pPr>
        <w:jc w:val="center"/>
        <w:spacing w:lineRule="auto"/>
      </w:pPr>
      <w:r>
        <w:rPr/>
        <w:drawing>
          <wp:inline distB="0" distL="0" distR="0" distT="0">
            <wp:extent cx="3209925" cy="2860272"/>
            <wp:effectExtent b="0" l="0" r="0" t="0"/>
            <wp:docPr id="8" name="image-NlWYxOXSN7H8ztOGPfmb6.jpeg"/>
            <a:graphic>
              <a:graphicData uri="http://schemas.openxmlformats.org/drawingml/2006/picture">
                <pic:pic>
                  <pic:nvPicPr>
                    <pic:cNvPr id="8" name="image-NlWYxOXSN7H8ztOGPfmb6.jpeg" descr="Piràmide de població d'Espanya a 1 de juliol del 2026, homes en blau a l'esquerra i dones en vermell a la dreta, per edats de 0 a 100 anys en franges d'un any, amb l'eix horitzontal fins a 500.000 persones: la forma és un rombe amb la part més ampla entre els 45 i els 55 anys (més de 400.000 persones per edat), un coll entre els 20 i els 35, una base de 0 a 5 anys de poc més de 150.000, i un cap que s'estreny a partir dels 75 amb més dones que homes en vermell fosc."/>
                    <pic:cNvPicPr/>
                  </pic:nvPicPr>
                  <pic:blipFill>
                    <a:blip r:embed="rId13" cstate="print"/>
                    <a:srcRect b="0" l="0" r="0" t="0"/>
                    <a:stretch>
                      <a:fillRect/>
                    </a:stretch>
                  </pic:blipFill>
                  <pic:spPr>
                    <a:xfrm>
                      <a:off x="0" y="0"/>
                      <a:ext cx="3209925" cy="2860272"/>
                    </a:xfrm>
                    <a:prstGeom prst="rect"/>
                  </pic:spPr>
                </pic:pic>
              </a:graphicData>
            </a:graphic>
          </wp:inline>
        </w:drawing>
      </w:r>
    </w:p>
    <w:p>
      <w:pPr>
        <w:jc w:val="center"/>
        <w:spacing w:lineRule="auto"/>
      </w:pPr>
      <w:r>
        <w:rPr>
          <w:color w:val="5b5e58"/>
          <w:rFonts w:ascii="Helvetica" w:hAnsi="Helvetica"/>
          <w:sz w:val="20"/>
        </w:rPr>
        <w:t xml:space="preserve">La població d'Espanya a l'1 de juliol del 2026, segons l'Institut Nacional d'Estadística, dibuixada per edats d'un any: homes a l'esquerra, dones a la dreta. Ja no és una piràmide. Busca les quatre coses que la lectura explica: la panxa entre els 45 i els 55 anys (el baby boom, més de 400.000 persones per any de naixement), el coll dels 20 als 35, la base dels 0 als 5 (150.000, menys de la meitat de la panxa) i el color fosc a partir dels 75, que marca que hi ha més dones que homes. El que la piràmide no diu és qui és cada franja: les dels 20 als 45 s'eixamplen respecte a les que van néixer aquí perquè hi ha gent nascuda a fora, i sense ella el coll seria encara més estret. — Smy1924, amb dades de l'Institut Nacional d'Estadística · Wikimedia Commons · CC BY-SA 4.0</w:t>
      </w:r>
    </w:p>
    <w:p>
      <w:pPr>
        <w:keepNext/>
        <w:keepLines/>
        <w:pStyle w:val="Heading3"/>
        <w:jc w:val="left"/>
        <w:spacing w:lineRule="auto"/>
      </w:pPr>
      <w:r>
        <w:rPr>
          <w:color w:val="5f6a4a"/>
          <w:rFonts w:ascii="Helvetica" w:hAnsi="Helvetica"/>
          <w:sz w:val="26"/>
        </w:rPr>
        <w:t xml:space="preserve">8.2.2. Les pensions: qui paga a qui</w:t>
      </w:r>
    </w:p>
    <w:p>
      <w:pPr>
        <w:jc w:val="left"/>
        <w:widowControl/>
        <w:spacing w:before="0" w:after="100" w:line="231" w:lineRule="auto"/>
      </w:pPr>
      <w:r>
        <w:rPr>
          <w:color w:val="373a36"/>
          <w:rFonts w:ascii="Georgia" w:hAnsi="Georgia"/>
          <w:sz w:val="22"/>
        </w:rPr>
        <w:t xml:space="preserve">Les pensions espanyoles funcionen per repartiment: el que cotitzen els que treballen avui paga els que estan jubilats avui. El 2024 hi havia 2,2 cotitzants per pensionista i les pensions costaven 200.000 milions, un de cada vuit euros del país; amb la panxa de la piràmide jubilada, el 2050 n'hi haurà 1,5 per pensionista i els més grans de 65 anys seran el 30 % de la població en comptes del 20 %. El document de L'Arxiu és la resposta del 2023: un decret que anomena la «macrogeneració del baby boom», puja les cotitzacions dels que treballen i garanteix, diu, trenta anys; el del 2011 havia apujat l'edat de jubilació a 67 i el del 2013 havia lligat les pensions al que hi hagués, i es va desfer el 2021. </w:t>
      </w:r>
      <w:r>
        <w:rPr>
          <w:color w:val="373a36"/>
          <w:rFonts w:ascii="Georgia" w:hAnsi="Georgia"/>
          <w:sz w:val="22"/>
          <w:shd w:val="clear" w:fill="BFC5AE"/>
        </w:rPr>
        <w:t xml:space="preserve">El repte de les pensions no és un problema de diners sinó de piràmide: cada reforma tria qui paga la diferència, els que treballen, els que es jubilen o els que encara no han nascut, i el decret del 2023 ho diu amb una paraula que és un fet, «macrogeneració», i ho calla amb una xifra que és una tria, qui cotitzarà el 2050.</w:t>
      </w:r>
    </w:p>
    <w:p>
      <w:pPr>
        <w:keepNext/>
        <w:keepLines/>
        <w:pStyle w:val="Heading3"/>
        <w:jc w:val="left"/>
        <w:spacing w:lineRule="auto"/>
      </w:pPr>
      <w:r>
        <w:rPr>
          <w:color w:val="5f6a4a"/>
          <w:rFonts w:ascii="Helvetica" w:hAnsi="Helvetica"/>
          <w:sz w:val="26"/>
        </w:rPr>
        <w:t xml:space="preserve">8.2.3. El territori que es buida i la gent que arriba</w:t>
      </w:r>
    </w:p>
    <w:p>
      <w:pPr>
        <w:jc w:val="left"/>
        <w:widowControl/>
        <w:spacing w:before="0" w:after="100" w:line="231" w:lineRule="auto"/>
      </w:pPr>
      <w:r>
        <w:rPr>
          <w:color w:val="373a36"/>
          <w:rFonts w:ascii="Georgia" w:hAnsi="Georgia"/>
          <w:sz w:val="22"/>
        </w:rPr>
        <w:t xml:space="preserve">Mentre la piràmide envelleix, el mapa es buida: la meitat dels municipis espanyols tenen menys de mil habitants, el 2021 sis de cada deu havien perdut població en deu anys, i hi ha un territori de 65.000 quilòmetres quadrats, de Terol a Sòria i Conca, amb menys de vuit habitants per quilòmetre quadrat, com Lapònia. A Catalunya, el Pallars Sobirà o la Terra Alta tenen la meitat de la gent que el 1900 i l'edat mitjana més alta del país, mentre l'àrea de Barcelona concentra dos de cada tres catalans en el 10 % del territori: el país es buida pel mig i s'omple per la vora, i l'escola, el metge i l'autobús segueixen la gent, cosa que fa que en marxi més. El 31 de març del 2019 cent mil persones van omplir Madrid amb la pancarta de l'Espanya buidada, i el buit va entrar a la política. I contra l'envelliment i el buit hi ha una sola resposta que la demografia coneix: la gent que arriba. El 2023 el saldo migratori va ser de 640.000 persones, el més alt de la història, un de cada cinc habitants d'Espanya ha nascut a fora, i són ells qui omplen el coll de la piràmide, qui cotitzen per les pensions de la panxa i qui tornen a obrir l'escola del poble. La sessió 3 va ensenyar l'altra cara: que la resposta estructural és alhora el conflicte polític, i que el 2015 va fracturar Europa. </w:t>
      </w:r>
      <w:r>
        <w:rPr>
          <w:color w:val="373a36"/>
          <w:rFonts w:ascii="Georgia" w:hAnsi="Georgia"/>
          <w:sz w:val="22"/>
          <w:shd w:val="clear" w:fill="FCCE8F"/>
        </w:rPr>
        <w:t xml:space="preserve">La demografia no té opinió: diu que sense els que arriben la població cau, les pensions no es paguen i el poble tanca; la política sí que en té, i la sessió 3 i la 4 han explicat que la pregunta de qui pot entrar decideix eleccions, de manera que el repte demogràfic és el lloc on la necessitat i el conflicte són la mateixa cosa.</w:t>
      </w:r>
    </w:p>
    <w:p>
      <w:pPr>
        <w:keepNext/>
        <w:keepLines/>
        <w:pStyle w:val="Heading3"/>
        <w:jc w:val="left"/>
        <w:spacing w:lineRule="auto"/>
      </w:pPr>
      <w:r>
        <w:rPr>
          <w:color w:val="5f6a4a"/>
          <w:rFonts w:ascii="Helvetica" w:hAnsi="Helvetica"/>
          <w:sz w:val="26"/>
        </w:rPr>
        <w:t xml:space="preserve">8.2.4. Ahir i avui</w:t>
      </w:r>
    </w:p>
    <w:p>
      <w:pPr>
        <w:jc w:val="left"/>
        <w:widowControl/>
        <w:spacing w:before="0" w:after="100" w:line="231" w:lineRule="auto"/>
      </w:pPr>
      <w:r>
        <w:rPr>
          <w:color w:val="373a36"/>
          <w:rFonts w:ascii="Georgia" w:hAnsi="Georgia"/>
          <w:sz w:val="22"/>
        </w:rPr>
        <w:t xml:space="preserve">El 2024 l'ONU va calcular que la població del món arribarà al màxim, 10.300 milions, cap al 2080 i que ja baixa a 63 països; Corea del Sud té 0,7 fills per dona, el Japó és el país més vell del món, la Xina va començar a perdre població el 2022, i l'Àfrica, amb una edat mitjana de 19 anys, tindrà el 2050 un de cada quatre habitants del planeta. </w:t>
      </w:r>
      <w:r>
        <w:rPr>
          <w:color w:val="373a36"/>
          <w:rFonts w:ascii="Georgia" w:hAnsi="Georgia"/>
          <w:sz w:val="22"/>
          <w:shd w:val="clear" w:fill="FAB39C"/>
        </w:rPr>
        <w:t xml:space="preserve">El repte demogràfic és el més lent de la càpsula i el més segur: la piràmide del 2050 ja és a la del cos, i el vostre món serà més vell, més buit al mig i més ple de gent nascuda a fora, o no serà; la sessió 9 ajunta aquest repte amb els altres set i pregunta quin món heretareu.</w:t>
      </w:r>
    </w:p>
    <w:p>
      <w:pPr>
        <w:keepNext/>
        <w:keepLines/>
        <w:pStyle w:val="Heading3"/>
        <w:jc w:val="left"/>
        <w:spacing w:lineRule="auto"/>
      </w:pPr>
      <w:r>
        <w:rPr>
          <w:color w:val="b8411a"/>
          <w:rFonts w:ascii="Helvetica" w:hAnsi="Helvetica"/>
          <w:sz w:val="26"/>
        </w:rPr>
        <w:t xml:space="preserve">⚠️ Desmuntant un tòpic</w:t>
      </w:r>
    </w:p>
    <w:p>
      <w:pPr>
        <w:jc w:val="left"/>
        <w:widowControl/>
        <w:spacing w:before="0" w:after="100" w:line="231" w:lineRule="auto"/>
      </w:pPr>
      <w:r>
        <w:rPr>
          <w:color w:val="373a36"/>
          <w:rFonts w:ascii="Georgia" w:hAnsi="Georgia"/>
          <w:sz w:val="22"/>
          <w:i/>
        </w:rPr>
        <w:t xml:space="preserve">«Les pensions estan garantides: el que cotitzo ara és el que cobraré demà, i si no hi ha diners és perquè els polítics els han gastat en altres coses.»</w:t>
      </w:r>
    </w:p>
    <w:p>
      <w:pPr>
        <w:jc w:val="left"/>
        <w:widowControl/>
        <w:spacing w:before="0" w:after="100" w:line="231" w:lineRule="auto"/>
      </w:pPr>
      <w:r>
        <w:rPr>
          <w:color w:val="5f6a4a"/>
          <w:rFonts w:ascii="Georgia" w:hAnsi="Georgia"/>
          <w:sz w:val="22"/>
          <w:b/>
        </w:rPr>
        <w:t xml:space="preserve">Per què sembla cert:</w:t>
      </w:r>
      <w:r>
        <w:rPr>
          <w:color w:val="373a36"/>
          <w:rFonts w:ascii="Georgia" w:hAnsi="Georgia"/>
          <w:sz w:val="22"/>
        </w:rPr>
        <w:t xml:space="preserve"> Cada nòmina té una línia de cotització a la Seguretat Social, els governs de tots els colors repeteixen que les pensions «estan garantides», i el fons de reserva que el 2011 tenia 67.000 milions el 2019 en tenia 2.000.</w:t>
      </w:r>
    </w:p>
    <w:p>
      <w:pPr>
        <w:jc w:val="left"/>
        <w:widowControl/>
        <w:spacing w:before="0" w:after="100" w:line="231" w:lineRule="auto"/>
      </w:pPr>
      <w:r>
        <w:rPr>
          <w:color w:val="5f6a4a"/>
          <w:rFonts w:ascii="Georgia" w:hAnsi="Georgia"/>
          <w:sz w:val="22"/>
          <w:b/>
        </w:rPr>
        <w:t xml:space="preserve">Però en realitat:</w:t>
      </w:r>
      <w:r>
        <w:rPr>
          <w:color w:val="373a36"/>
          <w:rFonts w:ascii="Georgia" w:hAnsi="Georgia"/>
          <w:sz w:val="22"/>
        </w:rPr>
        <w:t xml:space="preserve"> La piràmide i la Fitxa diuen una altra cosa. El sistema és de repartiment: el que cotitzes avui no es guarda per a tu, paga la pensió del teu avi avui, i la teva la pagaran els que treballin quan et jubilis, si n'hi ha prou. El 2024 eren 2,2 per pensionista; el 2050 seran 1,5, perquè la panxa de la piràmide s'haurà jubilat i el coll no la pot sostenir, i això no ho ha gastat ningú: és la taxa de fecunditat d'1,1 de fa trenta anys. El fons de reserva es va buidar entre el 2012 i el 2019 per pagar pensions, no altres coses, quan la crisi del 2008 (càpsula 11) va treure tres milions de cotitzants. El que el tòpic encerta és que les pensions són un dret i que cada reforma, la del 2011, la del 2013 i la del 2023, va triar qui pagava. El que amaga és que la garantia no és cap caixa amb el teu nom sinó tres coses: quants treballen, quant cobren i quants arriben de fora, i que la tercera és la que la sessió 3 va ensenyar que fractura la política.</w:t>
      </w:r>
    </w:p>
    <w:p>
      <w:pPr>
        <w:jc w:val="left"/>
        <w:widowControl/>
        <w:spacing w:before="0" w:after="100" w:line="231" w:lineRule="auto"/>
      </w:pPr>
      <w:r>
        <w:rPr>
          <w:color w:val="373a36"/>
          <w:rFonts w:ascii="Georgia" w:hAnsi="Georgia"/>
          <w:sz w:val="22"/>
          <w:b/>
        </w:rPr>
        <w:t xml:space="preserve">El que cotitzes no és teu: és del teu avi, i el teu serà dels que treballin el 2050; el tòpic converteix una qüestió de piràmide en una de culpes, i estalvia mirar qui omple el coll.</w:t>
      </w:r>
    </w:p>
    <w:p>
      <w:pPr>
        <w:keepNext/>
        <w:keepLines/>
        <w:pStyle w:val="Heading3"/>
        <w:jc w:val="left"/>
        <w:spacing w:lineRule="auto"/>
      </w:pPr>
      <w:r>
        <w:rPr>
          <w:color w:val="5b6b3c"/>
          <w:rFonts w:ascii="Helvetica" w:hAnsi="Helvetica"/>
          <w:sz w:val="26"/>
        </w:rPr>
        <w:t xml:space="preserve">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transició demogràfica.</w:t>
      </w:r>
      <w:r>
        <w:rPr>
          <w:color w:val="373a36"/>
          <w:rFonts w:ascii="Georgia" w:hAnsi="Georgia"/>
          <w:sz w:val="22"/>
        </w:rPr>
        <w:t xml:space="preserve"> Model que descriu el pas d'una població amb molts naixements i moltes morts a una amb pocs de tots dos, en quatre fases; Europa la va fer entre el 1800 i el 1970. La «segona transició» (Lesthaeghe, 1986) és el pas a menys d'1,5 fills per dona, que Espanya va fer als anys vuitanta.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baby boom.</w:t>
      </w:r>
      <w:r>
        <w:rPr>
          <w:color w:val="373a36"/>
          <w:rFonts w:ascii="Georgia" w:hAnsi="Georgia"/>
          <w:sz w:val="22"/>
        </w:rPr>
        <w:t xml:space="preserve"> Generació nascuda a Espanya entre el 1958 i el 1977, la més nombrosa de la seva història (uns catorze milions de persones, prop de 680.000 naixements l'any); es jubila entre el 2023 i el 2042. El decret de L'Arxiu la fa servir per justificar la reforma.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taxa de fecunditat.</w:t>
      </w:r>
      <w:r>
        <w:rPr>
          <w:color w:val="373a36"/>
          <w:rFonts w:ascii="Georgia" w:hAnsi="Georgia"/>
          <w:sz w:val="22"/>
        </w:rPr>
        <w:t xml:space="preserve"> Nombre mitjà de fills per dona al llarg de la seva vida; en calen 2,1 perquè una població no baixi sense immigració. Espanya: 2,8 el 1975, 1,15 el 1998, 1,12 el 2023, la segona més baixa de la Unió Europea després de Malta.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saldo migratori.</w:t>
      </w:r>
      <w:r>
        <w:rPr>
          <w:color w:val="373a36"/>
          <w:rFonts w:ascii="Georgia" w:hAnsi="Georgia"/>
          <w:sz w:val="22"/>
        </w:rPr>
        <w:t xml:space="preserve"> Diferència entre els que arriben a viure a un país i els que en marxen en un any; a Espanya és positiu des del 2000 (tret del 2010-2015) i el 2023 va ser de 640.000 persones, el més alt de la seva història. Sense ell, la població hauria baixat cada any des del 2015.</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repartiment.</w:t>
      </w:r>
      <w:r>
        <w:rPr>
          <w:color w:val="373a36"/>
          <w:rFonts w:ascii="Georgia" w:hAnsi="Georgia"/>
          <w:sz w:val="22"/>
        </w:rPr>
        <w:t xml:space="preserve"> Sistema de pensions en què el que cotitzen els treballadors d'avui paga les pensions dels jubilats d'avui, no les pròpies de demà; és el de tota Europa des del 1945 i depèn de quants treballen per cada jubilat: 2,2 a Espanya el 2024, 1,5 previstos el 2050.</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Espanya buidada.</w:t>
      </w:r>
      <w:r>
        <w:rPr>
          <w:color w:val="373a36"/>
          <w:rFonts w:ascii="Georgia" w:hAnsi="Georgia"/>
          <w:sz w:val="22"/>
        </w:rPr>
        <w:t xml:space="preserve"> Nom («Espanya buidada») que el 2019 va donar un moviment de plataformes de Terol, Sòria i altres províncies a la despoblació de l'interior: la meitat del territori amb el 10 % de la població. La manifestació del 31 de març del 2019 a Madrid en va fer un tema polític, i el 2021 va sortir-ne un partit.</w:t>
      </w:r>
    </w:p>
    <w:p>
      <w:pPr>
        <w:keepNext/>
        <w:keepLines/>
        <w:pBdr>
          <w:bottom w:val="single" w:sz="4" w:space="4" w:color="E0DCD2"/>
        </w:pBdr>
        <w:pStyle w:val="Heading2"/>
        <w:jc w:val="left"/>
        <w:spacing w:lineRule="auto"/>
      </w:pPr>
      <w:r>
        <w:rPr>
          <w:color w:val="5f6a4a"/>
          <w:rFonts w:ascii="Helvetica" w:hAnsi="Helvetica"/>
          <w:sz w:val="30"/>
        </w:rPr>
        <w:t xml:space="preserve">8.3. 📊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paraules: transició demogràfica, el pas de moltes morts i molts naixements a pocs de tots dos (càpsula 1); taxa de fecunditat, els fills per dona (2,1 per no baixar); baby boom, la generació del 1958-1977; saldo migratori, els que arriben menys els que marxen; repartiment, el sistema en què els que treballen paguen els que estan jubilats; taxa de dependència, els més grans de 65 per cada cent de 16 a 64; Espanya buidada, la meitat del territori amb el 10 % de la població; hivern demogràfic, el nom que es dona a l'Europa amb menys d'1,5 fills per dona.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piràmide, i qui la compta (INE, 2024-2026): població d'Espanya, 49,1 milions (2025); nascuts a fora, 9,4 milions, un de cada cinc; edat mitjana, 45 anys; més grans de 65, 20,4 % (2024), 30 % previst el 2050; esperança de vida, 84 anys (dones 86,5, homes 81,5), la més alta de la Unió Europea; taxa de fecunditat, 2,8 (1975), 1,15 (1998), 1,12 (2023), la segona més baixa de la Unió després de Malta; naixements 2024, 322.000; morts 2024, 439.000; saldo natural negatiu cada any des del 2015; saldo migratori 2023, +640.000, el màxim de la història; baby boom, 14 milions de nascuts entre el 1958 i el 1977, fins a 680.000 l'any (contra 322.000 el 2024).</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pensions, i qui les compta (Seguretat Social, 2024): 10,3 milions de pensions; despesa, 200.000 milions d'euros l'any, el 12 % del PIB (un de cada vuit euros); cotitzants per pensionista, 2,2 (2024), 1,5 previstos el 2050; pensió mitjana de jubilació, 1.450 euros al mes; fons de reserva, 66.800 milions (2011), 2.150 (2019); reformes: 2011 (jubilació als 67 anys, gradual fins al 2027), 2013 (factor de sostenibilitat, desfet el 2021), 2021 (revaloració amb l'IPC), 2023 (el decret de L'Arxiu: mecanisme d'equitat intergeneracional del 0,6 al 1,2 % el 2029, base màxima apujada); Pacte de Toledo, 1995; convalidació del decret, 179 vots contra 104 (30 de març del 2023).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territori, i qui el compta (INE, 2021-2024): 8.131 municipis, 5.000 amb menys de mil habitants; sis de cada deu municipis van perdre població entre el 2011 i el 2021; la «Serranía Celtibérica» (de Terol a Sòria, Conca i Guadalajara), 65.000 km² amb menys de 8 habitants per km², com Lapònia; Terol, 9 habitants per km² (Barcelona, 750); a Catalunya, el Pallars Sobirà 5 habitants per km² i la Terra Alta la comarca amb l'edat mitjana més alta (50 anys); l'àrea metropolitana de Barcelona, dos de cada tres catalans en el 10 % del territori; 31 de març del 2019, manifestació de l'Espanya buidada a Madrid, 100.000 persones; 19 de maig del 2021, tractorada a Segòvia (la capçalera).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món, i qui el compta (ONU, Perspectives de la població mundial 2024): població mundial, 8.200 milions (2024), màxim previst de 10.300 milions cap al 2080; 63 països ja han passat el màxim, entre ells la Xina (des del 2022), el Japó, Itàlia i Alemanya; Corea del Sud, 0,72 fills per dona, la més baixa del món; el Japó, el 29 % de la població més gran de 65 anys; Europa, edat mitjana de 44,7 anys; l'Àfrica, 19 anys i un de cada quatre habitants del planeta el 2050; Nigèria, 400 milions el 2050; Europa necessitaria, segons la Comissió Europea, un saldo migratori positiu cada any fins al 2050 per mantenir la població en edat de treballar.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la piràmide de població d'Espanya a l'1 de juliol del 2026 (INE), per edats d'un any. La capçalera: la tractorada de l'Espanya buidada a Segòvia, 19 de maig del 2021.</w:t>
      </w:r>
    </w:p>
    <w:p>
      <w:pPr>
        <w:keepNext/>
        <w:keepLines/>
        <w:pBdr>
          <w:bottom w:val="single" w:sz="4" w:space="4" w:color="E0DCD2"/>
        </w:pBdr>
        <w:pStyle w:val="Heading2"/>
        <w:jc w:val="left"/>
        <w:spacing w:lineRule="auto"/>
      </w:pPr>
      <w:r>
        <w:rPr>
          <w:color w:val="5f6a4a"/>
          <w:rFonts w:ascii="Helvetica" w:hAnsi="Helvetica"/>
          <w:sz w:val="30"/>
        </w:rPr>
        <w:t xml:space="preserve">8.4. 📜 L'Arxiu</w:t>
      </w:r>
    </w:p>
    <w:p>
      <w:pPr>
        <w:jc w:val="left"/>
        <w:widowControl/>
        <w:spacing w:before="0" w:after="100" w:line="231" w:lineRule="auto"/>
      </w:pPr>
      <w:r>
        <w:rPr>
          <w:color w:val="146f66"/>
          <w:rFonts w:ascii="Georgia" w:hAnsi="Georgia"/>
          <w:sz w:val="22"/>
          <w:b/>
        </w:rPr>
        <w:t xml:space="preserve">Reial decret llei 2/2023, de 16 de març, de mesures urgents per a l'ampliació de drets dels pensionistes, la reducció de la bretxa de gènere i l'establiment d'un nou marc de sostenibilitat del sistema públic de pensions (exposició de motius)</w:t>
      </w:r>
    </w:p>
    <w:p>
      <w:pPr>
        <w:ind w:left="567" w:right="567"/>
        <w:jc w:val="left"/>
        <w:spacing w:lineRule="auto"/>
      </w:pPr>
      <w:r>
        <w:rPr>
          <w:i/>
        </w:rPr>
        <w:t xml:space="preserve">«La sostenibilitat financera exigeix elevar la mirada més enllà del curt termini, fonamentalment perquè el nostre país s'haurà d'enfrontar en els pròxims anys a una circumstància demogràfica excepcional: la jubilació de la macrogeneració del baby boom. D'aquí que aquest últim bloc de reformes tingui com a objectiu fonamental un important reforç de la capacitat financera del sistema a fi d'establir les bases que garanteixin la sostenibilitat del sistema en els pròxims trenta anys.»</w:t>
      </w:r>
    </w:p>
    <w:p>
      <w:pPr>
        <w:jc w:val="left"/>
        <w:spacing w:lineRule="auto"/>
      </w:pPr>
      <w:r>
        <w:rPr>
          <w:color w:val="5b5e58"/>
          <w:rFonts w:ascii="Helvetica" w:hAnsi="Helvetica"/>
          <w:sz w:val="20"/>
        </w:rPr>
        <w:t xml:space="preserve">El Govern d'Espanya, a proposta del Ministeri d'Inclusió, Seguretat Social i Migracions, després d'un acord amb els sindicats CCOO i UGT i sense les organitzacions empresarials; convalidat pel Congrés el 30 de març del 2023 · 16 de març de 2023</w:t>
      </w:r>
    </w:p>
    <w:p>
      <w:pPr>
        <w:jc w:val="left"/>
        <w:spacing w:lineRule="auto"/>
      </w:pPr>
      <w:r>
        <w:rPr>
          <w:color w:val="5b5e58"/>
          <w:rFonts w:ascii="Helvetica" w:hAnsi="Helvetica"/>
          <w:sz w:val="20"/>
        </w:rPr>
        <w:t xml:space="preserve">Traducció del castellà · original: «La sostenibilidad financiera exige elevar la mirada más allá del corto plazo, fundamentalmente porque nuestro país va a enfrentarse en los próximos años a una circunstancia demográfica excepcional: la jubilación de la macrogeneración del baby boom.»</w:t>
      </w:r>
    </w:p>
    <w:p>
      <w:pPr>
        <w:jc w:val="left"/>
        <w:widowControl/>
        <w:spacing w:before="0" w:after="100" w:line="231" w:lineRule="auto"/>
      </w:pPr>
      <w:r>
        <w:rPr>
          <w:color w:val="373a36"/>
          <w:rFonts w:ascii="Georgia" w:hAnsi="Georgia"/>
          <w:sz w:val="22"/>
        </w:rPr>
        <w:t xml:space="preserve">El Govern d'Espanya el va aprovar el 16 de març del 2023, després d'un acord amb els sindicats CCOO i UGT i sense la patronal, dins del Pacte de Toledo, l'acord de tots els partits sobre les pensions del 1995; el Congrés el va convalidar el 30 de març per 179 vots contra 104. És la tercera reforma en dotze anys, després de la del 2011 (jubilació als 67) i la del 2013 (desfeta el 2021). Amb la jubilació de la macrogeneració justifica el que ve després: apujar la cotització dels que treballen, del 0,6 % a l'1,2 % el 2029. Garanteix trenta anys, però no diu quants cotitzaran el 2050 per cada pensionista ni d'on vindran: la forma de la piràmide no canvia amb un decret.</w:t>
      </w:r>
    </w:p>
    <w:p>
      <w:pPr>
        <w:keepNext/>
        <w:keepLines/>
        <w:pBdr>
          <w:bottom w:val="single" w:sz="4" w:space="4" w:color="E0DCD2"/>
        </w:pBdr>
        <w:pStyle w:val="Heading2"/>
        <w:jc w:val="left"/>
        <w:spacing w:lineRule="auto"/>
      </w:pPr>
      <w:r>
        <w:rPr>
          <w:color w:val="5f6a4a"/>
          <w:rFonts w:ascii="Helvetica" w:hAnsi="Helvetica"/>
          <w:sz w:val="30"/>
        </w:rPr>
        <w:t xml:space="preserve">8.5. ✍️ Activitats</w:t>
      </w:r>
    </w:p>
    <w:p>
      <w:pPr>
        <w:jc w:val="left"/>
        <w:widowControl/>
        <w:spacing w:before="0" w:after="100" w:line="231" w:lineRule="auto"/>
      </w:pPr>
      <w:r>
        <w:rPr>
          <w:color w:val="4f5b43"/>
          <w:rFonts w:ascii="Georgia" w:hAnsi="Georgia"/>
          <w:sz w:val="22"/>
          <w:b/>
        </w:rPr>
        <w:t xml:space="preserve">✍️ Abans de les activitats:</w:t>
      </w:r>
      <w:r>
        <w:rPr>
          <w:color w:val="373a36"/>
          <w:rFonts w:ascii="Georgia" w:hAnsi="Georgia"/>
          <w:sz w:val="22"/>
        </w:rPr>
        <w:t xml:space="preserve"> torna a les tres preguntes de l'apartat 1 i escriu a la llibreta, en una línia cada una, què contestaries ara.</w:t>
      </w:r>
    </w:p>
    <w:p>
      <w:pPr>
        <w:keepNext/>
        <w:keepLines/>
        <w:pStyle w:val="Heading3"/>
        <w:jc w:val="left"/>
        <w:spacing w:lineRule="auto"/>
      </w:pPr>
      <w:r>
        <w:rPr>
          <w:color w:val="5b6b3c"/>
          <w:rFonts w:ascii="Helvetica" w:hAnsi="Helvetica"/>
          <w:sz w:val="26"/>
        </w:rPr>
        <w:t xml:space="preserve">🎏 Nivell Aprenent</w:t>
      </w:r>
    </w:p>
    <w:p>
      <w:pPr>
        <w:jc w:val="left"/>
        <w:widowControl/>
        <w:spacing w:before="0" w:after="100" w:line="231" w:lineRule="auto"/>
      </w:pPr>
      <w:r>
        <w:rPr>
          <w:color w:val="5b6b3c"/>
          <w:rFonts w:ascii="Helvetica" w:hAnsi="Helvetica"/>
          <w:sz w:val="22"/>
          <w:b/>
        </w:rPr>
        <w:t xml:space="preserve">1. Un rombe amb quatre parts: llegir la piràmide.</w:t>
      </w:r>
      <w:r>
        <w:rPr>
          <w:color w:val="373a36"/>
          <w:rFonts w:ascii="Helvetica" w:hAnsi="Helvetica"/>
          <w:sz w:val="22"/>
        </w:rPr>
        <w:t xml:space="preserve"> — </w:t>
      </w:r>
      <w:r>
        <w:rPr>
          <w:color w:val="373a36"/>
          <w:rFonts w:ascii="Helvetica" w:hAnsi="Helvetica"/>
          <w:sz w:val="22"/>
          <w:i/>
        </w:rPr>
        <w:t xml:space="preserve">🧭 Situar · gràfic de dades</w:t>
      </w:r>
    </w:p>
    <w:p>
      <w:pPr>
        <w:jc w:val="left"/>
        <w:spacing w:lineRule="auto"/>
      </w:pPr>
      <w:r>
        <w:rPr>
          <w:color w:val="5b5e58"/>
          <w:rFonts w:ascii="Helvetica" w:hAnsi="Helvetica"/>
          <w:sz w:val="20"/>
        </w:rPr>
        <w:t xml:space="preserve">Individual · Informació: la imatge i la fitxa de dades · CE1 · Fonts i recerca històrica</w:t>
      </w:r>
    </w:p>
    <w:p>
      <w:pPr>
        <w:jc w:val="left"/>
        <w:widowControl/>
        <w:spacing w:before="0" w:after="100" w:line="231" w:lineRule="auto"/>
      </w:pPr>
      <w:r>
        <w:rPr>
          <w:color w:val="373a36"/>
          <w:rFonts w:ascii="Helvetica" w:hAnsi="Helvetica"/>
          <w:sz w:val="22"/>
        </w:rPr>
        <w:t xml:space="preserve">Mira la piràmide del cos de la lectura. Descriu on és la part més ampla i a quines edats correspon, on és el coll i com és la base. Després situa-hi la teva franja d'edat i la dels teus avis, i digues quina de les dues és més ampla i quanta gent hi ha, aproximadament, per any de naixement.</w:t>
      </w:r>
    </w:p>
    <w:p>
      <w:pPr>
        <w:jc w:val="left"/>
        <w:widowControl/>
        <w:spacing w:before="0" w:after="100" w:line="231" w:lineRule="auto"/>
      </w:pPr>
      <w:r>
        <w:rPr>
          <w:color w:val="373a36"/>
          <w:rFonts w:ascii="Helvetica" w:hAnsi="Helvetica"/>
          <w:sz w:val="22"/>
          <w:i/>
        </w:rPr>
        <w:t xml:space="preserve">Pista: Pots començar així: «La part més ampla de la piràmide és la dels … anys…». Les edats es llegeixen a l'eix vertical i la quantitat de gent, a l'horitzontal. El peu de la imatge et diu quanta gent hi ha a la panxa i a la base.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parts de la piràmide (la panxa, el coll i la base) amb les edats, i dues frases sobre les franges situades.</w:t>
      </w:r>
    </w:p>
    <w:p>
      <w:pPr>
        <w:jc w:val="left"/>
        <w:widowControl/>
        <w:spacing w:before="0" w:after="100" w:line="231" w:lineRule="auto"/>
      </w:pPr>
      <w:r>
        <w:rPr>
          <w:color w:val="5b6b3c"/>
          <w:rFonts w:ascii="Helvetica" w:hAnsi="Helvetica"/>
          <w:sz w:val="22"/>
          <w:b/>
        </w:rPr>
        <w:t xml:space="preserve">2. El decret del 2023: la macrogeneració.</w:t>
      </w:r>
      <w:r>
        <w:rPr>
          <w:color w:val="373a36"/>
          <w:rFonts w:ascii="Helvetica" w:hAnsi="Helvetica"/>
          <w:sz w:val="22"/>
        </w:rPr>
        <w:t xml:space="preserve"> — </w:t>
      </w:r>
      <w:r>
        <w:rPr>
          <w:color w:val="373a36"/>
          <w:rFonts w:ascii="Helvetica" w:hAnsi="Helvetica"/>
          <w:sz w:val="22"/>
          <w:i/>
        </w:rPr>
        <w:t xml:space="preserve">🔍 Investigar · comentari de font</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Llegeix el decret de L'Arxiu i el seu context, i comenta'l com a font en tres passos. FET: a quina circumstància diu el decret que s'haurà d'enfrontar el país? PARER: per a quants anys diu que vol garantir el sistema? SENYAL: quina paraula poc habitual fa servir per anomenar la generació que es jubila, i què aconsegueix amb ella?</w:t>
      </w:r>
    </w:p>
    <w:p>
      <w:pPr>
        <w:jc w:val="left"/>
        <w:widowControl/>
        <w:spacing w:before="0" w:after="100" w:line="231" w:lineRule="auto"/>
      </w:pPr>
      <w:r>
        <w:rPr>
          <w:color w:val="373a36"/>
          <w:rFonts w:ascii="Helvetica" w:hAnsi="Helvetica"/>
          <w:sz w:val="22"/>
          <w:i/>
        </w:rPr>
        <w:t xml:space="preserve">Pista: Pots començar així: «El decret l'aprova… el…, després d'un acord amb…». Qui el signa i amb qui es va negociar és a l'autor. Per al SENYAL, busca la paraula que no trobaries en un diccionari de fa trenta anys.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el fet, el parer i el senyal (60-90 paraules).</w:t>
      </w:r>
    </w:p>
    <w:p>
      <w:pPr>
        <w:jc w:val="left"/>
        <w:widowControl/>
        <w:spacing w:before="0" w:after="100" w:line="231" w:lineRule="auto"/>
      </w:pPr>
      <w:r>
        <w:rPr>
          <w:color w:val="5b6b3c"/>
          <w:rFonts w:ascii="Helvetica" w:hAnsi="Helvetica"/>
          <w:sz w:val="22"/>
          <w:b/>
        </w:rPr>
        <w:t xml:space="preserve">3. Tres cares del mateix repte: la taula.</w:t>
      </w:r>
      <w:r>
        <w:rPr>
          <w:color w:val="373a36"/>
          <w:rFonts w:ascii="Helvetica" w:hAnsi="Helvetica"/>
          <w:sz w:val="22"/>
        </w:rPr>
        <w:t xml:space="preserve"> — </w:t>
      </w:r>
      <w:r>
        <w:rPr>
          <w:color w:val="373a36"/>
          <w:rFonts w:ascii="Helvetica" w:hAnsi="Helvetica"/>
          <w:sz w:val="22"/>
          <w:i/>
        </w:rPr>
        <w:t xml:space="preserve">✍️ Explicar · taula de classificació</w:t>
      </w:r>
    </w:p>
    <w:p>
      <w:pPr>
        <w:jc w:val="left"/>
        <w:spacing w:lineRule="auto"/>
      </w:pPr>
      <w:r>
        <w:rPr>
          <w:color w:val="5b5e58"/>
          <w:rFonts w:ascii="Helvetica" w:hAnsi="Helvetica"/>
          <w:sz w:val="20"/>
        </w:rPr>
        <w:t xml:space="preserve">Individual · Informació: la fitxa de dades i la lectura · CE4 · Organització social</w:t>
      </w:r>
    </w:p>
    <w:p>
      <w:pPr>
        <w:jc w:val="left"/>
        <w:widowControl/>
        <w:spacing w:before="0" w:after="100" w:line="231" w:lineRule="auto"/>
      </w:pPr>
      <w:r>
        <w:rPr>
          <w:color w:val="373a36"/>
          <w:rFonts w:ascii="Helvetica" w:hAnsi="Helvetica"/>
          <w:sz w:val="22"/>
        </w:rPr>
        <w:t xml:space="preserve">Fes una taula de tres columnes, «envelliment», «despoblació» i «migracions», i classifica-hi aquests sis fets de la Fitxa amb la seva xifra: els 2,2 cotitzants per pensionista, els 65.000 km² amb menys de 8 habitants per km², el saldo migratori del 2023, els naixements del 2024, l'edat mitjana de la Terra Alta i els nascuts a fora. Marca amb un asterisc el fet que podria anar a dues columnes.</w:t>
      </w:r>
    </w:p>
    <w:p>
      <w:pPr>
        <w:jc w:val="left"/>
        <w:widowControl/>
        <w:spacing w:before="0" w:after="100" w:line="231" w:lineRule="auto"/>
      </w:pPr>
      <w:r>
        <w:rPr>
          <w:color w:val="373a36"/>
          <w:rFonts w:ascii="Helvetica" w:hAnsi="Helvetica"/>
          <w:sz w:val="22"/>
          <w:i/>
        </w:rPr>
        <w:t xml:space="preserve">Pista: Pots decidir així: envelliment és quanta gent gran hi ha; despoblació, on no hi viu gairebé ningú; migracions, qui arriba. Les xifres són a la segona, la tercera i la quarta línies de la Fitxa, i la Marca taronja t'ajudarà amb l'asterisc.</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tres columnes amb sis fets i les seves xifres, i l'asterisc.</w:t>
      </w:r>
    </w:p>
    <w:p>
      <w:pPr>
        <w:keepNext/>
        <w:keepLines/>
        <w:pStyle w:val="Heading3"/>
        <w:jc w:val="left"/>
        <w:spacing w:lineRule="auto"/>
      </w:pPr>
      <w:r>
        <w:rPr>
          <w:color w:val="8f5f1c"/>
          <w:rFonts w:ascii="Helvetica" w:hAnsi="Helvetica"/>
          <w:sz w:val="26"/>
        </w:rPr>
        <w:t xml:space="preserve">🎠 Nivell Intermedi</w:t>
      </w:r>
    </w:p>
    <w:p>
      <w:pPr>
        <w:jc w:val="left"/>
        <w:widowControl/>
        <w:spacing w:before="0" w:after="100" w:line="231" w:lineRule="auto"/>
      </w:pPr>
      <w:r>
        <w:rPr>
          <w:color w:val="8f5f1c"/>
          <w:rFonts w:ascii="Helvetica" w:hAnsi="Helvetica"/>
          <w:sz w:val="22"/>
          <w:b/>
        </w:rPr>
        <w:t xml:space="preserve">4. De la fecunditat del 1975 a la reforma del 2023: la cadena.</w:t>
      </w:r>
      <w:r>
        <w:rPr>
          <w:color w:val="373a36"/>
          <w:rFonts w:ascii="Helvetica" w:hAnsi="Helvetica"/>
          <w:sz w:val="22"/>
        </w:rPr>
        <w:t xml:space="preserve"> — </w:t>
      </w:r>
      <w:r>
        <w:rPr>
          <w:color w:val="373a36"/>
          <w:rFonts w:ascii="Helvetica" w:hAnsi="Helvetica"/>
          <w:sz w:val="22"/>
          <w:i/>
        </w:rPr>
        <w:t xml:space="preserve">✍️ Explicar · cadena causa-efecte</w:t>
      </w:r>
    </w:p>
    <w:p>
      <w:pPr>
        <w:jc w:val="left"/>
        <w:spacing w:lineRule="auto"/>
      </w:pPr>
      <w:r>
        <w:rPr>
          <w:color w:val="5b5e58"/>
          <w:rFonts w:ascii="Helvetica" w:hAnsi="Helvetica"/>
          <w:sz w:val="20"/>
        </w:rPr>
        <w:t xml:space="preserve">Individual · Informació: la fitxa de dades i la lectura · CE6 · Sistemes econòmics</w:t>
      </w:r>
    </w:p>
    <w:p>
      <w:pPr>
        <w:jc w:val="left"/>
        <w:widowControl/>
        <w:spacing w:before="0" w:after="100" w:line="231" w:lineRule="auto"/>
      </w:pPr>
      <w:r>
        <w:rPr>
          <w:color w:val="373a36"/>
          <w:rFonts w:ascii="Helvetica" w:hAnsi="Helvetica"/>
          <w:sz w:val="22"/>
        </w:rPr>
        <w:t xml:space="preserve">Encadena en cinc baules com es passa de la caiguda de la fecunditat, de 2,8 fills per dona el 1975 a 1,15 el 1998, al decret de pensions de L'Arxiu, el març del 2023. Les baules són a la segona i la tercera línies de la Fitxa i a la secció «Les pensions: qui paga a qui». A cada fletxa, escriu per què una baula porta a la següent. Marca la baula que cap decret no pot canviar.</w:t>
      </w:r>
    </w:p>
    <w:p>
      <w:pPr>
        <w:jc w:val="left"/>
        <w:widowControl/>
        <w:spacing w:before="0" w:after="100" w:line="231" w:lineRule="auto"/>
      </w:pPr>
      <w:r>
        <w:rPr>
          <w:color w:val="373a36"/>
          <w:rFonts w:ascii="Helvetica" w:hAnsi="Helvetica"/>
          <w:sz w:val="22"/>
          <w:i/>
        </w:rPr>
        <w:t xml:space="preserve">Pista: Si una baula es pot treure sense que la següent deixi de passar, no és una baula. A les fletxes: «com que», «i per això», «de manera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el perquè a cada fletxa i la baula que cap decret no canvia marcada.</w:t>
      </w:r>
    </w:p>
    <w:p>
      <w:pPr>
        <w:jc w:val="left"/>
        <w:widowControl/>
        <w:spacing w:before="0" w:after="100" w:line="231" w:lineRule="auto"/>
      </w:pPr>
      <w:r>
        <w:rPr>
          <w:color w:val="8f5f1c"/>
          <w:rFonts w:ascii="Helvetica" w:hAnsi="Helvetica"/>
          <w:sz w:val="22"/>
          <w:b/>
        </w:rPr>
        <w:t xml:space="preserve">5. Una comarca que és tot el repte en un sol lloc.</w:t>
      </w:r>
      <w:r>
        <w:rPr>
          <w:color w:val="373a36"/>
          <w:rFonts w:ascii="Helvetica" w:hAnsi="Helvetica"/>
          <w:sz w:val="22"/>
        </w:rPr>
        <w:t xml:space="preserve"> — </w:t>
      </w:r>
      <w:r>
        <w:rPr>
          <w:color w:val="373a36"/>
          <w:rFonts w:ascii="Helvetica" w:hAnsi="Helvetica"/>
          <w:sz w:val="22"/>
          <w:i/>
        </w:rPr>
        <w:t xml:space="preserve">🔍 Investigar · enigma</w:t>
      </w:r>
    </w:p>
    <w:p>
      <w:pPr>
        <w:jc w:val="left"/>
        <w:spacing w:lineRule="auto"/>
      </w:pPr>
      <w:r>
        <w:rPr>
          <w:color w:val="5b5e58"/>
          <w:rFonts w:ascii="Helvetica" w:hAnsi="Helvetica"/>
          <w:sz w:val="20"/>
        </w:rPr>
        <w:t xml:space="preserve">Individual · Informació: la fitxa de dades i la lectura · CE6 · Sistemes econòmics</w:t>
      </w:r>
    </w:p>
    <w:p>
      <w:pPr>
        <w:jc w:val="left"/>
        <w:widowControl/>
        <w:spacing w:before="0" w:after="100" w:line="231" w:lineRule="auto"/>
      </w:pPr>
      <w:r>
        <w:rPr>
          <w:color w:val="373a36"/>
          <w:rFonts w:ascii="Helvetica" w:hAnsi="Helvetica"/>
          <w:sz w:val="22"/>
        </w:rPr>
        <w:t xml:space="preserve">Una comarca catalana de la lectura és tot el repte de la sessió en un sol lloc. Pistes: (1) té la meitat de la gent que tenia el 1900; (2) l'escola, el metge i l'autobús hi segueixen la gent, i per això en marxa més; (3) segons la Fitxa, la seva edat mitjana és la més alta de Catalunya; (4) el que hi pot tornar a obrir l'escola és la gent que arriba de fora. Dedueix quina comarca és i quina pista és la decisiva, i explica quina pista valdria també per a l'altra comarca que la lectura anomena.</w:t>
      </w:r>
    </w:p>
    <w:p>
      <w:pPr>
        <w:jc w:val="left"/>
        <w:widowControl/>
        <w:spacing w:before="0" w:after="100" w:line="231" w:lineRule="auto"/>
      </w:pPr>
      <w:r>
        <w:rPr>
          <w:color w:val="373a36"/>
          <w:rFonts w:ascii="Helvetica" w:hAnsi="Helvetica"/>
          <w:sz w:val="22"/>
          <w:i/>
        </w:rPr>
        <w:t xml:space="preserve">Pista: La lectura anomena dues comarques: només una de les pistes les separa.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comarca, la pista decisiva i la pista que val per a totes dues, en tres frases.</w:t>
      </w:r>
    </w:p>
    <w:p>
      <w:pPr>
        <w:jc w:val="left"/>
        <w:widowControl/>
        <w:spacing w:before="0" w:after="100" w:line="231" w:lineRule="auto"/>
      </w:pPr>
      <w:r>
        <w:rPr>
          <w:color w:val="8f5f1c"/>
          <w:rFonts w:ascii="Helvetica" w:hAnsi="Helvetica"/>
          <w:sz w:val="22"/>
          <w:b/>
        </w:rPr>
        <w:t xml:space="preserve">6. Desmuntant «el que cotitzo és el que cobraré».</w:t>
      </w:r>
      <w:r>
        <w:rPr>
          <w:color w:val="373a36"/>
          <w:rFonts w:ascii="Helvetica" w:hAnsi="Helvetica"/>
          <w:sz w:val="22"/>
        </w:rPr>
        <w:t xml:space="preserve"> — </w:t>
      </w:r>
      <w:r>
        <w:rPr>
          <w:color w:val="373a36"/>
          <w:rFonts w:ascii="Helvetica" w:hAnsi="Helvetica"/>
          <w:sz w:val="22"/>
          <w:i/>
        </w:rPr>
        <w:t xml:space="preserve">✍️ Explicar · Desmuntant tòpics</w:t>
      </w:r>
    </w:p>
    <w:p>
      <w:pPr>
        <w:jc w:val="left"/>
        <w:spacing w:lineRule="auto"/>
      </w:pPr>
      <w:r>
        <w:rPr>
          <w:color w:val="5b5e58"/>
          <w:rFonts w:ascii="Helvetica" w:hAnsi="Helvetica"/>
          <w:sz w:val="20"/>
        </w:rPr>
        <w:t xml:space="preserve">Individual · Informació: desmuntant un tòpic i la imatge · CE5 · Reptes de l'actualitat</w:t>
      </w:r>
    </w:p>
    <w:p>
      <w:pPr>
        <w:jc w:val="left"/>
        <w:widowControl/>
        <w:spacing w:before="0" w:after="100" w:line="231" w:lineRule="auto"/>
      </w:pPr>
      <w:r>
        <w:rPr>
          <w:color w:val="373a36"/>
          <w:rFonts w:ascii="Helvetica" w:hAnsi="Helvetica"/>
          <w:sz w:val="22"/>
        </w:rPr>
        <w:t xml:space="preserve">Llegeix el bloc Desmuntant un tòpic i torna a la piràmide del cos. Explica per què és fàcil creure que el que cotitzes és el que cobraràs, desmunta-ho amb dues dades del text i digues què hi ha de cert en el tòpic. Fes servir el terme «repartiment».</w:t>
      </w:r>
    </w:p>
    <w:p>
      <w:pPr>
        <w:jc w:val="left"/>
        <w:widowControl/>
        <w:spacing w:before="0" w:after="100" w:line="231" w:lineRule="auto"/>
      </w:pPr>
      <w:r>
        <w:rPr>
          <w:color w:val="373a36"/>
          <w:rFonts w:ascii="Helvetica" w:hAnsi="Helvetica"/>
          <w:sz w:val="22"/>
          <w:i/>
        </w:rPr>
        <w:t xml:space="preserve">Pista: Separa dues preguntes: «hi ha una caixa amb el meu nom?» i «qui pagarà el 2050?». La primera es contesta amb la manera com funciona el sistema; la segona, mirant el coll de la piràmide.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tòpic explicat, desmuntat amb dues dades i amb el que té de cert (90-125 paraules).</w:t>
      </w:r>
    </w:p>
    <w:p>
      <w:pPr>
        <w:keepNext/>
        <w:keepLines/>
        <w:pStyle w:val="Heading3"/>
        <w:jc w:val="left"/>
        <w:spacing w:lineRule="auto"/>
      </w:pPr>
      <w:r>
        <w:rPr>
          <w:color w:val="b8411a"/>
          <w:rFonts w:ascii="Helvetica" w:hAnsi="Helvetica"/>
          <w:sz w:val="26"/>
        </w:rPr>
        <w:t xml:space="preserve">🎢 Nivell Avançat</w:t>
      </w:r>
    </w:p>
    <w:p>
      <w:pPr>
        <w:jc w:val="left"/>
        <w:widowControl/>
        <w:spacing w:before="0" w:after="100" w:line="231" w:lineRule="auto"/>
      </w:pPr>
      <w:r>
        <w:rPr>
          <w:color w:val="b8411a"/>
          <w:rFonts w:ascii="Helvetica" w:hAnsi="Helvetica"/>
          <w:sz w:val="22"/>
          <w:b/>
        </w:rPr>
        <w:t xml:space="preserve">7. Una carta des d'un poble de la Terra Alta, setembre del 2024.</w:t>
      </w:r>
      <w:r>
        <w:rPr>
          <w:color w:val="373a36"/>
          <w:rFonts w:ascii="Helvetica" w:hAnsi="Helvetica"/>
          <w:sz w:val="22"/>
        </w:rPr>
        <w:t xml:space="preserve"> — </w:t>
      </w:r>
      <w:r>
        <w:rPr>
          <w:color w:val="373a36"/>
          <w:rFonts w:ascii="Helvetica" w:hAnsi="Helvetica"/>
          <w:sz w:val="22"/>
          <w:i/>
        </w:rPr>
        <w:t xml:space="preserve">🌍 Participar · carta des d'un rol</w:t>
      </w:r>
    </w:p>
    <w:p>
      <w:pPr>
        <w:jc w:val="left"/>
        <w:spacing w:lineRule="auto"/>
      </w:pPr>
      <w:r>
        <w:rPr>
          <w:color w:val="5b5e58"/>
          <w:rFonts w:ascii="Helvetica" w:hAnsi="Helvetica"/>
          <w:sz w:val="20"/>
        </w:rPr>
        <w:t xml:space="preserve">Individual · Informació: la fitxa de dades i la lectura · CE4 · Organització social</w:t>
      </w:r>
    </w:p>
    <w:p>
      <w:pPr>
        <w:jc w:val="left"/>
        <w:widowControl/>
        <w:spacing w:before="0" w:after="100" w:line="231" w:lineRule="auto"/>
      </w:pPr>
      <w:r>
        <w:rPr>
          <w:color w:val="373a36"/>
          <w:rFonts w:ascii="Helvetica" w:hAnsi="Helvetica"/>
          <w:sz w:val="22"/>
        </w:rPr>
        <w:t xml:space="preserve">Ets l'alcaldessa o l'alcalde d'un poble de 300 habitants de la Terra Alta el setembre del 2024: l'escola té set alumnes i tancarà si en baixa a cinc, la meitat dels veïns tenen més de 65 anys, i aquest estiu han arribat dues famílies de fora amb cinc criatures. Escriu una carta a la consellera o conseller d'Educació: explica la situació amb dues xifres de la Fitxa, digues què demanes i què passarà al poble si l'escola tanca, i defensa la petició davant d'un veí que diu que els de fora no són el poble. Fes servir el terme «saldo migratori».</w:t>
      </w:r>
    </w:p>
    <w:p>
      <w:pPr>
        <w:jc w:val="left"/>
        <w:widowControl/>
        <w:spacing w:before="0" w:after="100" w:line="231" w:lineRule="auto"/>
      </w:pPr>
      <w:r>
        <w:rPr>
          <w:color w:val="373a36"/>
          <w:rFonts w:ascii="Helvetica" w:hAnsi="Helvetica"/>
          <w:sz w:val="22"/>
          <w:i/>
        </w:rPr>
        <w:t xml:space="preserve">Pista: La carta no pot saber res del que passarà després del setembre del 2024. Pensa en qui la llegirà: algú que en rep cent com aquesta.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datada i signada (mínim 125 paraules).</w:t>
      </w:r>
    </w:p>
    <w:p>
      <w:pPr>
        <w:jc w:val="left"/>
        <w:widowControl/>
        <w:spacing w:before="0" w:after="100" w:line="231" w:lineRule="auto"/>
      </w:pPr>
      <w:r>
        <w:rPr>
          <w:color w:val="b8411a"/>
          <w:rFonts w:ascii="Helvetica" w:hAnsi="Helvetica"/>
          <w:sz w:val="22"/>
          <w:b/>
        </w:rPr>
        <w:t xml:space="preserve">8. Desmentit: «els immigrants ens prenen les pensions».</w:t>
      </w:r>
      <w:r>
        <w:rPr>
          <w:color w:val="373a36"/>
          <w:rFonts w:ascii="Helvetica" w:hAnsi="Helvetica"/>
          <w:sz w:val="22"/>
        </w:rPr>
        <w:t xml:space="preserve"> — </w:t>
      </w:r>
      <w:r>
        <w:rPr>
          <w:color w:val="373a36"/>
          <w:rFonts w:ascii="Helvetica" w:hAnsi="Helvetica"/>
          <w:sz w:val="22"/>
          <w:i/>
        </w:rPr>
        <w:t xml:space="preserve">🌍 Participar · desmentit</w:t>
      </w:r>
    </w:p>
    <w:p>
      <w:pPr>
        <w:jc w:val="left"/>
        <w:spacing w:lineRule="auto"/>
      </w:pPr>
      <w:r>
        <w:rPr>
          <w:color w:val="5b5e58"/>
          <w:rFonts w:ascii="Helvetica" w:hAnsi="Helvetica"/>
          <w:sz w:val="20"/>
        </w:rPr>
        <w:t xml:space="preserve">Individual · Informació: la imatge i la fitxa de dades · CE5 · Reptes de l'actualitat</w:t>
      </w:r>
    </w:p>
    <w:p>
      <w:pPr>
        <w:jc w:val="left"/>
        <w:widowControl/>
        <w:spacing w:before="0" w:after="100" w:line="231" w:lineRule="auto"/>
      </w:pPr>
      <w:r>
        <w:rPr>
          <w:color w:val="373a36"/>
          <w:rFonts w:ascii="Helvetica" w:hAnsi="Helvetica"/>
          <w:sz w:val="22"/>
        </w:rPr>
        <w:t xml:space="preserve">Un missatge que circula per les xarxes diu: «Cada immigrant que arriba és una pensió menys per als d'aquí». Escriu un desmentit com els de les seccions de verificació dels diaris: què hi ha de cert, què hi ha de fals segons la piràmide del cos (a quines edats hi ha els nascuts a fora i a quines es cobra la pensió) i un veredicte d'una paraula. Després argumenta si el teu desmentit arribaria a la mateixa gent que el missatge, i per què. Fes servir el terme «repartiment».</w:t>
      </w:r>
    </w:p>
    <w:p>
      <w:pPr>
        <w:jc w:val="left"/>
        <w:widowControl/>
        <w:spacing w:before="0" w:after="100" w:line="231" w:lineRule="auto"/>
      </w:pPr>
      <w:r>
        <w:rPr>
          <w:color w:val="373a36"/>
          <w:rFonts w:ascii="Helvetica" w:hAnsi="Helvetica"/>
          <w:sz w:val="22"/>
          <w:i/>
        </w:rPr>
        <w:t xml:space="preserve">Pista: Un desmentit honest comença pel que el missatge té de cert.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amb el veredicte, i l'argument sobre qui el llegiria (entre 80 i 100 paraules).</w:t>
      </w:r>
    </w:p>
    <w:p>
      <w:pPr>
        <w:jc w:val="left"/>
        <w:widowControl/>
        <w:spacing w:before="0" w:after="100" w:line="231" w:lineRule="auto"/>
      </w:pPr>
      <w:r>
        <w:rPr>
          <w:color w:val="b8411a"/>
          <w:rFonts w:ascii="Helvetica" w:hAnsi="Helvetica"/>
          <w:sz w:val="22"/>
          <w:b/>
        </w:rPr>
        <w:t xml:space="preserve">9. Ahir i avui: la piràmide del teu carrer.</w:t>
      </w:r>
      <w:r>
        <w:rPr>
          <w:color w:val="373a36"/>
          <w:rFonts w:ascii="Helvetica" w:hAnsi="Helvetica"/>
          <w:sz w:val="22"/>
        </w:rPr>
        <w:t xml:space="preserve"> — </w:t>
      </w:r>
      <w:r>
        <w:rPr>
          <w:color w:val="373a36"/>
          <w:rFonts w:ascii="Helvetica" w:hAnsi="Helvetica"/>
          <w:sz w:val="22"/>
          <w:i/>
        </w:rPr>
        <w:t xml:space="preserve">🌍 Participar · Ahir i avui</w:t>
      </w:r>
    </w:p>
    <w:p>
      <w:pPr>
        <w:jc w:val="left"/>
        <w:spacing w:lineRule="auto"/>
      </w:pPr>
      <w:r>
        <w:rPr>
          <w:color w:val="5b5e58"/>
          <w:rFonts w:ascii="Helvetica" w:hAnsi="Helvetica"/>
          <w:sz w:val="20"/>
        </w:rPr>
        <w:t xml:space="preserve">Individual · Informació: la imatge i el que ja saps · CE5 · Reptes de l'actualitat</w:t>
      </w:r>
    </w:p>
    <w:p>
      <w:pPr>
        <w:jc w:val="left"/>
        <w:widowControl/>
        <w:spacing w:before="0" w:after="100" w:line="231" w:lineRule="auto"/>
      </w:pPr>
      <w:r>
        <w:rPr>
          <w:color w:val="373a36"/>
          <w:rFonts w:ascii="Helvetica" w:hAnsi="Helvetica"/>
          <w:sz w:val="22"/>
        </w:rPr>
        <w:t xml:space="preserve">La piràmide del cos és la d'Espanya. Pensa en el teu carrer, la teva escala o el teu poble: hi ha més gent gran o més criatures que quan eres petit? Hi ha arribat gent de fora? Argumenta quina de les tres cares del repte, l'envelliment, la despoblació o les migracions, es veu més al teu voltant, amb una prova que hagis vist tu.</w:t>
      </w:r>
    </w:p>
    <w:p>
      <w:pPr>
        <w:jc w:val="left"/>
        <w:widowControl/>
        <w:spacing w:before="0" w:after="100" w:line="231" w:lineRule="auto"/>
      </w:pPr>
      <w:r>
        <w:rPr>
          <w:color w:val="373a36"/>
          <w:rFonts w:ascii="Helvetica" w:hAnsi="Helvetica"/>
          <w:sz w:val="22"/>
          <w:i/>
        </w:rPr>
        <w:t xml:space="preserve">Pista: Una prova és una cosa que ha canviat i que es pot veure: una escola, un comerç, un banc del parc.</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la prova del teu voltant (entre 60 i 70 paraules).</w:t>
      </w:r>
    </w:p>
    <w:p>
      <w:pPr>
        <w:keepNext/>
        <w:keepLines/>
        <w:pBdr>
          <w:bottom w:val="single" w:sz="4" w:space="4" w:color="E0DCD2"/>
        </w:pBdr>
        <w:pStyle w:val="Heading2"/>
        <w:jc w:val="left"/>
        <w:spacing w:lineRule="auto"/>
      </w:pPr>
      <w:r>
        <w:rPr>
          <w:color w:val="5f6a4a"/>
          <w:rFonts w:ascii="Helvetica" w:hAnsi="Helvetica"/>
          <w:sz w:val="30"/>
        </w:rPr>
        <w:t xml:space="preserve">8.6. 🎯 Tancament</w:t>
      </w:r>
    </w:p>
    <w:p>
      <w:pPr>
        <w:jc w:val="left"/>
        <w:widowControl/>
        <w:spacing w:before="0" w:after="100" w:line="231" w:lineRule="auto"/>
      </w:pPr>
      <w:r>
        <w:rPr>
          <w:color w:val="4f5b43"/>
          <w:rFonts w:ascii="Georgia" w:hAnsi="Georgia"/>
          <w:sz w:val="22"/>
          <w:b/>
        </w:rPr>
        <w:t xml:space="preserve">📌 Per emportar-se:</w:t>
      </w:r>
      <w:r>
        <w:rPr>
          <w:color w:val="373a36"/>
          <w:rFonts w:ascii="Georgia" w:hAnsi="Georgia"/>
          <w:sz w:val="22"/>
        </w:rPr>
        <w:t xml:space="preserve"> La piràmide d'Espanya és un rombe: la panxa dels 45 als 55 anys és el baby boom, catorze milions nascuts entre el 1958 i el 1977 que es jubilen entre el 2023 i el 2042; el coll dels 20 als 35 són els fills que no van tenir quan la fecunditat va caure de 2,8 a 1,2; la base dels 0 als 5 és menys de la meitat de la panxa; i des del 2015 hi mor més gent de la que hi neix (439.000 contra 322.000 el 2024). La població creix fins a 49 milions només pel saldo migratori (640.000 el 2023): un de cada cinc ha nascut a fora i omple el coll. Les pensions són de repartiment (2,2 cotitzants per pensionista el 2024, 1,5 el 2050, 200.000 milions l'any), i el decret del 2023 anomena la «macrogeneració» i puja les cotitzacions dels que treballen, la tercera reforma en dotze anys. La meitat dels municipis tenen menys de mil habitants i 65.000 km² tenen menys de 8 per quilòmetre quadrat; el 2019 l'Espanya buidada va entrar a la política. L'única resposta que la demografia coneix, la gent que arriba, és alhora la solució estructural i el conflicte de la sessió 3: el lloc on la necessitat i el conflicte són la mateixa cosa. El món arribarà al màxim cap al 2080, i el vostre serà més vell, més buit al mig i més ple de gent nascuda a fora.</w:t>
      </w:r>
    </w:p>
    <w:p>
      <w:pPr>
        <w:jc w:val="left"/>
        <w:widowControl/>
        <w:spacing w:before="0" w:after="100" w:line="231" w:lineRule="auto"/>
      </w:pPr>
      <w:r>
        <w:rPr>
          <w:color w:val="4f5b43"/>
          <w:rFonts w:ascii="Georgia" w:hAnsi="Georgia"/>
          <w:sz w:val="22"/>
          <w:b/>
        </w:rPr>
        <w:t xml:space="preserve">✍️ 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 Per pensar fins demà:</w:t>
      </w:r>
      <w:r>
        <w:rPr>
          <w:color w:val="373a36"/>
          <w:rFonts w:ascii="Georgia" w:hAnsi="Georgia"/>
          <w:sz w:val="22"/>
          <w:i/>
        </w:rPr>
        <w:t xml:space="preserve">Si la piràmide del 2050 ja és a la del 2026 i l'única variable que la pot canviar és la gent que arriba, què hauria de decidir un país que necessita el que la seva política rebutja, i qui hauria de pagar la diferència si decideix no decidir?</w:t>
      </w:r>
    </w:p>
    <w:p>
      <w:pPr>
        <w:keepNext/>
        <w:keepLines/>
        <w:pStyle w:val="Heading1"/>
        <w:jc w:val="left"/>
        <w:spacing w:lineRule="auto"/>
      </w:pPr>
      <w:r>
        <w:rPr>
          <w:color w:val="373a36"/>
          <w:rFonts w:ascii="Helvetica" w:hAnsi="Helvetica"/>
          <w:sz w:val="40"/>
        </w:rPr>
        <w:t xml:space="preserve">Sessió 9 · El món que heretareu: multipolaritat, Estat i clima</w:t>
      </w:r>
    </w:p>
    <w:p>
      <w:pPr>
        <w:jc w:val="left"/>
        <w:spacing w:lineRule="auto"/>
      </w:pPr>
      <w:r>
        <w:rPr>
          <w:color w:val="5b5e58"/>
          <w:rFonts w:ascii="Helvetica" w:hAnsi="Helvetica"/>
          <w:sz w:val="22"/>
          <w:i/>
        </w:rPr>
        <w:t xml:space="preserve">El 2 de març del 2022 cent quaranta-un països van condemnar la invasió d'Ucraïna a l'Assemblea General de l'ONU, i trenta-cinc, amb la meitat de la humanitat a dins, es van abstenir: en un sol vot hi havia el món que heretareu. Aquesta sessió tanca el curs ajuntant els vuit reptes de la càpsula en quatre línies de fons, la fi de la globalització optimista, el retorn de l'Estat fort, l'economia digital i el clima com a horitzó, amb les guerres d'Ucraïna i Gaza com a símptomes, i acaba amb la pregunta que dona nom a la càpsula: què hi podeu fer vosaltres, i amb quines eines.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QUIN MÓN HERETA LA VOSTRA GENERACIÓ?</w:t>
      </w:r>
    </w:p>
    <w:p>
      <w:pPr>
        <w:keepNext/>
        <w:keepLines/>
        <w:pBdr>
          <w:bottom w:val="single" w:sz="4" w:space="4" w:color="E0DCD2"/>
        </w:pBdr>
        <w:pStyle w:val="Heading2"/>
        <w:jc w:val="left"/>
        <w:spacing w:lineRule="auto"/>
      </w:pPr>
      <w:r>
        <w:rPr>
          <w:color w:val="5f6a4a"/>
          <w:rFonts w:ascii="Helvetica" w:hAnsi="Helvetica"/>
          <w:sz w:val="30"/>
        </w:rPr>
        <w:t xml:space="preserve">9.1. 🤔 Arrencar la classe</w:t>
      </w:r>
    </w:p>
    <w:p>
      <w:pPr>
        <w:jc w:val="left"/>
        <w:widowControl/>
        <w:spacing w:before="0" w:after="100" w:line="231" w:lineRule="auto"/>
      </w:pPr>
      <w:r>
        <w:rPr>
          <w:color w:val="373a36"/>
          <w:rFonts w:ascii="Georgia" w:hAnsi="Georgia"/>
          <w:sz w:val="22"/>
        </w:rPr>
        <w:t xml:space="preserve">Abans de començar, pensa-hi un moment. </w:t>
      </w:r>
      <w:r>
        <w:rPr>
          <w:color w:val="373a36"/>
          <w:rFonts w:ascii="Georgia" w:hAnsi="Georgia"/>
          <w:sz w:val="22"/>
          <w:b/>
        </w:rPr>
        <w:t xml:space="preserve">No cal saber les respostes</w:t>
      </w:r>
      <w:r>
        <w:rPr>
          <w:color w:val="373a36"/>
          <w:rFonts w:ascii="Georgia" w:hAnsi="Georgia"/>
          <w:sz w:val="22"/>
        </w:rPr>
        <w:t xml:space="preserve"> — només despertar el cap:</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cent quaranta-un països condemnen una invasió i trenta-cinc s'abstenen, què val més per saber com és el món: els cent quaranta-un o els trenta-cinc? Mira qui són a la Fitxa.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Torna a la primera sessió del curs: qui decideix i qui obeeix. Contesta-ho en una frase per al 2025 i digues quina eina del curs has fet servir.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Mira el gràfic del cos: la línia verda puja durant dos segles i s'atura el 2015. Què creus que ha passat després, i on ho aniries a comprovar?</w:t>
      </w:r>
    </w:p>
    <w:p>
      <w:pPr>
        <w:jc w:val="left"/>
        <w:widowControl/>
        <w:spacing w:before="0" w:after="100" w:line="231" w:lineRule="auto"/>
      </w:pPr>
      <w:r>
        <w:rPr>
          <w:color w:val="373a36"/>
          <w:rFonts w:ascii="Georgia" w:hAnsi="Georgia"/>
          <w:sz w:val="22"/>
        </w:rPr>
        <w:t xml:space="preserve">Al final de la sessió hauràs de saber fer tres coses:</w:t>
      </w:r>
    </w:p>
    <w:p>
      <w:pPr>
        <w:jc w:val="left"/>
        <w:widowControl/>
        <w:spacing w:before="0" w:after="0" w:line="220" w:lineRule="auto"/>
      </w:pPr>
      <w:r>
        <w:rPr>
          <w:color w:val="4f5b43"/>
          <w:rFonts w:ascii="Georgia" w:hAnsi="Georgia"/>
          <w:sz w:val="22"/>
          <w:b/>
        </w:rPr>
        <w:t xml:space="preserve">1.</w:t>
      </w:r>
      <w:r>
        <w:rPr>
          <w:color w:val="373a36"/>
          <w:rFonts w:ascii="Georgia" w:hAnsi="Georgia"/>
          <w:sz w:val="22"/>
        </w:rPr>
        <w:t xml:space="preserve"> Llegir Ucraïna i Gaza com a símptomes d'un món amb regles que ningú no fa complir, amb la resolució ES-11/1 com a fet datat i la resolució 2250 sobre els joves i el discurs del 2023 com a dues fonts de la PAU, les xifres de l'ONU i el gràfic de dos segles de règims.</w:t>
      </w:r>
    </w:p>
    <w:p>
      <w:pPr>
        <w:jc w:val="left"/>
        <w:widowControl/>
        <w:spacing w:before="0" w:after="0" w:line="220" w:lineRule="auto"/>
      </w:pPr>
      <w:r>
        <w:rPr>
          <w:color w:val="4f5b43"/>
          <w:rFonts w:ascii="Georgia" w:hAnsi="Georgia"/>
          <w:sz w:val="22"/>
          <w:b/>
        </w:rPr>
        <w:t xml:space="preserve">2.</w:t>
      </w:r>
      <w:r>
        <w:rPr>
          <w:color w:val="373a36"/>
          <w:rFonts w:ascii="Georgia" w:hAnsi="Georgia"/>
          <w:sz w:val="22"/>
        </w:rPr>
        <w:t xml:space="preserve"> Resumir els vuit reptes de la càpsula en quatre línies de fons (la fi de la globalització optimista, el retorn de l'Estat fort, l'economia digital, el clima com a horitzó) i defensar-ho en una exposició transversal com a la PAU.</w:t>
      </w:r>
    </w:p>
    <w:p>
      <w:pPr>
        <w:jc w:val="left"/>
        <w:widowControl/>
        <w:spacing w:before="0" w:after="0" w:line="220" w:lineRule="auto"/>
      </w:pPr>
      <w:r>
        <w:rPr>
          <w:color w:val="4f5b43"/>
          <w:rFonts w:ascii="Georgia" w:hAnsi="Georgia"/>
          <w:sz w:val="22"/>
          <w:b/>
        </w:rPr>
        <w:t xml:space="preserve">3.</w:t>
      </w:r>
      <w:r>
        <w:rPr>
          <w:color w:val="373a36"/>
          <w:rFonts w:ascii="Georgia" w:hAnsi="Georgia"/>
          <w:sz w:val="22"/>
        </w:rPr>
        <w:t xml:space="preserve"> Fer el simulacre complet de la PAU en una sessió (dues fonts, cinc termes, exposició transversal) i tancar el curs amb la pregunta de la càpsula 1 contestada amb les eines del curs: una data, un document, qui compta.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transició demogràfica · baby boom · taxa de fecunditat · saldo migratori.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 Llegeix</w:t>
      </w:r>
    </w:p>
    <w:p>
      <w:pPr>
        <w:keepNext/>
        <w:keepLines/>
        <w:pStyle w:val="Heading3"/>
        <w:jc w:val="left"/>
        <w:spacing w:lineRule="auto"/>
      </w:pPr>
      <w:r>
        <w:rPr>
          <w:color w:val="4f5b43"/>
          <w:rFonts w:ascii="Helvetica" w:hAnsi="Helvetica"/>
          <w:sz w:val="26"/>
        </w:rPr>
        <w:t xml:space="preserve">Mentre llegeixes, pensa-hi en quatre nivells</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què diu la resolució 2250 de la generació de joves d'avui i quin verb fa servir per demanar-ho als Estats (copia'l); i què diu el discurs que cap nació no pot fer sola, a qui atribueix «sola» la responsabilitat de la guerra i quina pregunta fa sobre la Carta? Qui va votar la resolució i quin dia, segons el context?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Una resolució que tot el Consell de Seguretat va votar sobre els joves i un discurs d'un sol president sobre Ucraïna parlen tots dos del món que ve. Què hi ha de fet (la generació més nombrosa, la data, els vots) i de parer («insta», el «sol») en cada text? Per què una resolució es pot votar per unanimitat quan no obliga a res, i què et diu això de qui decideix?</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Les vuit sessions anteriors han donat vuit reptes. Amb el gràfic del cos i la Fitxa, explica per què la lectura els resumeix en quatre línies de fons i què uneix Ucraïna i Gaza com a «símptomes»: de quin món, i des de quan segons el gràfic?</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Torna a la primera sessió del curs, la de la càpsula 1: qui decideix i qui obeeix. Amb tot el que has llegit des d'aleshores, contesta-la per al 2025 en tres línies i digues quina de les eines del curs (una data, un document, una categoria) has fet servir per contestar-la.</w:t>
      </w:r>
    </w:p>
    <w:p>
      <w:pPr>
        <w:jc w:val="left"/>
        <w:widowControl/>
        <w:spacing w:before="0" w:after="100" w:line="231" w:lineRule="auto"/>
      </w:pPr>
      <w:r>
        <w:rPr>
          <w:color w:val="373a36"/>
          <w:rFonts w:ascii="Georgia" w:hAnsi="Georgia"/>
          <w:sz w:val="22"/>
          <w:shd w:val="clear" w:fill="99DBD4"/>
        </w:rPr>
        <w:t xml:space="preserve">El món que heretareu té quatre línies de fons que les vuit sessions han dibuixat: la globalització optimista s'ha acabat i cap altre ordre no l'ha substituïda, l'Estat ha tornat fort a les dues bandes de cada frontera, l'economia digital decideix què veieu i qui hi mana, i el clima és l'horitzó de tot; Ucraïna i Gaza són els símptomes d'un món amb regles que ningú no fa complir, i la ciutadania global és el nom del que us queda a vosaltres, que és el que el curs ha intentat ensenyar: llegir un document, datar un fet i saber qui compta.</w:t>
      </w:r>
    </w:p>
    <w:p>
      <w:pPr>
        <w:keepNext/>
        <w:keepLines/>
        <w:pStyle w:val="Heading3"/>
        <w:jc w:val="left"/>
        <w:spacing w:lineRule="auto"/>
      </w:pPr>
      <w:r>
        <w:rPr>
          <w:color w:val="5f6a4a"/>
          <w:rFonts w:ascii="Helvetica" w:hAnsi="Helvetica"/>
          <w:sz w:val="26"/>
        </w:rPr>
        <w:t xml:space="preserve">9.2.1. Dos símptomes</w:t>
      </w:r>
    </w:p>
    <w:p>
      <w:pPr>
        <w:jc w:val="left"/>
        <w:widowControl/>
        <w:spacing w:before="0" w:after="100" w:line="231" w:lineRule="auto"/>
      </w:pPr>
      <w:r>
        <w:rPr>
          <w:color w:val="373a36"/>
          <w:rFonts w:ascii="Georgia" w:hAnsi="Georgia"/>
          <w:sz w:val="22"/>
        </w:rPr>
        <w:t xml:space="preserve">El 24 de febrer del 2022 Rússia va envair Ucraïna, la primera guerra d'agressió a Europa des del 1945 amb la intenció d'esborrar un Estat, i el 2 de març l'Assemblea General va votar la resolució ES-11/1, que condemnava l'agressió: 141 a favor, 5 en contra, 35 abstencions. Mira les abstencions: la Xina, l'Índia, Sud-àfrica, el Pakistan, el Vietnam, la meitat de l'Àfrica; la meitat de la humanitat no va voler triar. Tres anys i mig després, la guerra havia matat més de dotze mil civils comptats per l'ONU i centenars de milers de soldats que no compta ningú, sis milions d'ucraïnesos vivien a Europa, Rússia ocupava una cinquena part del país, Europa es rearmava com no ho feia des del 1945 i el 2025 els Estats Units negociaven amb Rússia sense Ucraïna a la taula. El 7 d'octubre del 2023 Hamàs va matar 1.200 persones a Israel i en va segrestar 251, i la resposta israeliana a Gaza havia matat, l'estiu del 2025, més de seixanta mil persones segons el ministeri de sanitat de Gaza, xifra que l'ONU considera fiable, amb el Tribunal Internacional de Justícia ordenant mesures el gener del 2024 i el Consell de Seguretat bloquejat pel veto (càpsula 10). </w:t>
      </w:r>
      <w:r>
        <w:rPr>
          <w:color w:val="373a36"/>
          <w:rFonts w:ascii="Georgia" w:hAnsi="Georgia"/>
          <w:sz w:val="22"/>
          <w:shd w:val="clear" w:fill="BFC5AE"/>
        </w:rPr>
        <w:t xml:space="preserve">Els dos símptomes diuen el mateix: hi ha regles escrites, un article de la Carta, un tribunal, cent quaranta-un vots, i no hi ha ningú que les faci complir a qui té el veto, els tancs o el padrí; el món de la càpsula 10 i el de la càpsula 11 s'han trobat, i el resultat és el gràfic del cos.</w:t>
      </w:r>
    </w:p>
    <w:p>
      <w:pPr>
        <w:jc w:val="center"/>
        <w:spacing w:lineRule="auto"/>
      </w:pPr>
      <w:r>
        <w:rPr/>
        <w:drawing>
          <wp:inline distB="0" distL="0" distR="0" distT="0">
            <wp:extent cx="3810000" cy="2537732"/>
            <wp:effectExtent b="0" l="0" r="0" t="0"/>
            <wp:docPr id="9" name="image-jxTSniS31uITLHDy22QtI.jpeg"/>
            <a:graphic>
              <a:graphicData uri="http://schemas.openxmlformats.org/drawingml/2006/picture">
                <pic:pic>
                  <pic:nvPicPr>
                    <pic:cNvPr id="9" name="image-jxTSniS31uITLHDy22QtI.jpeg" descr="Gràfic d'àrees apilades del 1816 al 2015 amb el percentatge de la població mundial segons el règim polític en què viu: verd (democràcia) a baix, que passa d'un 1 % el 1816 a un 55 % el 2015 amb dos salts, un després del 1945 i un altre després del 1989; groc i taronja (règims intermedis); vermell (autocràcia), que arriba a un terç a mitjan segle XX i baixa a un 25 % el 2015; lila (colònies), gairebé la meitat de la humanitat fins al 1945 i zero després del 1975; gris (sense dades)."/>
                    <pic:cNvPicPr/>
                  </pic:nvPicPr>
                  <pic:blipFill>
                    <a:blip r:embed="rId14" cstate="print"/>
                    <a:srcRect b="0" l="0" r="0" t="0"/>
                    <a:stretch>
                      <a:fillRect/>
                    </a:stretch>
                  </pic:blipFill>
                  <pic:spPr>
                    <a:xfrm>
                      <a:off x="0" y="0"/>
                      <a:ext cx="3810000" cy="2537732"/>
                    </a:xfrm>
                    <a:prstGeom prst="rect"/>
                  </pic:spPr>
                </pic:pic>
              </a:graphicData>
            </a:graphic>
          </wp:inline>
        </w:drawing>
      </w:r>
    </w:p>
    <w:p>
      <w:pPr>
        <w:jc w:val="center"/>
        <w:spacing w:lineRule="auto"/>
      </w:pPr>
      <w:r>
        <w:rPr>
          <w:color w:val="5b5e58"/>
          <w:rFonts w:ascii="Helvetica" w:hAnsi="Helvetica"/>
          <w:sz w:val="20"/>
        </w:rPr>
        <w:t xml:space="preserve">Dos segles de la humanitat segons el règim en què vivia cada persona, del 1816 al 2015, amb l'índex Polity: el verd és la democràcia, el vermell l'autocràcia, el lila les colònies. Llegeix-lo com el resum del curs: el lila són les càpsules de l'imperi i les colònies, el vermell que creix als anys trenta és la càpsula 5 i la 6, el salt verd del 1945 ve després de la guerra total de la càpsula 7, el del 1989 és el final de la càpsula 8 i el començament de la 11, i el 2015, on el gràfic s'acaba, és aquesta càpsula. El gràfic no diu què ha passat després: la Fitxa sí, amb un altre índex, V-Dem, que compta el 71 % de la humanitat en autocràcies a l'informe del 2024. La línia verda ha deixat de pujar per primera vegada en vuitanta anys, i aquest és el món que heretareu. — Max Roser, Our World in Data, amb l'índex Polity IV · Wikimedia Commons · CC BY 4.0</w:t>
      </w:r>
    </w:p>
    <w:p>
      <w:pPr>
        <w:keepNext/>
        <w:keepLines/>
        <w:pStyle w:val="Heading3"/>
        <w:jc w:val="left"/>
        <w:spacing w:lineRule="auto"/>
      </w:pPr>
      <w:r>
        <w:rPr>
          <w:color w:val="5f6a4a"/>
          <w:rFonts w:ascii="Helvetica" w:hAnsi="Helvetica"/>
          <w:sz w:val="26"/>
        </w:rPr>
        <w:t xml:space="preserve">9.2.2. Quatre línies de fons</w:t>
      </w:r>
    </w:p>
    <w:p>
      <w:pPr>
        <w:jc w:val="left"/>
        <w:widowControl/>
        <w:spacing w:before="0" w:after="100" w:line="231" w:lineRule="auto"/>
      </w:pPr>
      <w:r>
        <w:rPr>
          <w:color w:val="373a36"/>
          <w:rFonts w:ascii="Georgia" w:hAnsi="Georgia"/>
          <w:sz w:val="22"/>
        </w:rPr>
        <w:t xml:space="preserve">La primera línia és la fi de la globalització optimista: la càpsula 11 va explicar l'aposta del 2000 i la factura del 2008, i aquesta càpsula, els aranzels, les sancions i les cadenes trencades; el que l'ha substituïda no és un ordre sinó un Sud Global que no tria i uns BRICS que ja pesen més que el G7 en PIB. La segona és el retorn de l'Estat fort: la despesa militar del món va batre el rècord el 2024, Europa va decidir gastar-hi el 5 % del PIB el 2025, i l'Estat que el 2019 no triava guanyadors ara subvenciona xips i tanca fronteres; i a l'altra banda de la mateixa línia, el 71 % de la humanitat viu en autocràcies. La tercera és l'economia digital de la sessió 7, que decideix què veieu, on treballareu i qui té els xips. I la quarta és el clima de la sessió 6, que no és una línia més sinó l'horitzó de les altres tres: cap de les quatre no es resol sola, i les quatre s'alimenten, que és la policrisi de la sessió 1. </w:t>
      </w:r>
      <w:r>
        <w:rPr>
          <w:color w:val="373a36"/>
          <w:rFonts w:ascii="Georgia" w:hAnsi="Georgia"/>
          <w:sz w:val="22"/>
          <w:shd w:val="clear" w:fill="BFC5AE"/>
        </w:rPr>
        <w:t xml:space="preserve">La «fi de la història» de la càpsula 11 s'ha acabat i el que ve no té nom: un món amb més centres, més Estat i menys regles que es facin complir, escalfant-se; i la pregunta de la càpsula 1, qui decideix i qui obeeix, té el 2025 més respostes que mai i cap de segura.</w:t>
      </w:r>
    </w:p>
    <w:p>
      <w:pPr>
        <w:keepNext/>
        <w:keepLines/>
        <w:pStyle w:val="Heading3"/>
        <w:jc w:val="left"/>
        <w:spacing w:lineRule="auto"/>
      </w:pPr>
      <w:r>
        <w:rPr>
          <w:color w:val="5f6a4a"/>
          <w:rFonts w:ascii="Helvetica" w:hAnsi="Helvetica"/>
          <w:sz w:val="26"/>
        </w:rPr>
        <w:t xml:space="preserve">9.2.3. El que us queda: la ciutadania global</w:t>
      </w:r>
    </w:p>
    <w:p>
      <w:pPr>
        <w:jc w:val="left"/>
        <w:widowControl/>
        <w:spacing w:before="0" w:after="100" w:line="231" w:lineRule="auto"/>
      </w:pPr>
      <w:r>
        <w:rPr>
          <w:color w:val="373a36"/>
          <w:rFonts w:ascii="Georgia" w:hAnsi="Georgia"/>
          <w:sz w:val="22"/>
        </w:rPr>
        <w:t xml:space="preserve">El segon document de L'Arxiu diu, el setembre del 2023, que «cap nació no pot afrontar sola els reptes d'avui»; ho diu el president del país que setze mesos després decidiria sortir de l'OMS i de París per segona vegada. La frase és certa i qui la diu no la compleix, i això és exactament el que la sessió 1 anomenava un risc global sense govern global. El que queda quan els Estats no ho fan té un nom, ciutadania global, i el curs ha intentat donar-li contingut: no una opinió sobre el món sinó tres eines per llegir-lo, una data per a cada fet, un document per a cada afirmació i el nom de qui compta cada xifra. El 2015 el Consell de Seguretat ho va posar per escrit a la resolució 2250, el primer document de L'Arxiu: la vostra és la generació de joves «més nombrosa que el món ha conegut mai», i els Estats haurien d'incloure-la en les decisions sobre la guerra i la pau; el Consell només ho «insta», com gairebé tot el que no té un veto al darrere. El 2024 va votar la meitat de la humanitat, més que mai en un sol any; el 2019 sis milions de persones van sortir al carrer pel clima; i cada sessió d'aquesta càpsula ha acabat amb una activitat que demana buscar una dada al vostre municipi i citar d'on surt. </w:t>
      </w:r>
      <w:r>
        <w:rPr>
          <w:color w:val="373a36"/>
          <w:rFonts w:ascii="Georgia" w:hAnsi="Georgia"/>
          <w:sz w:val="22"/>
          <w:shd w:val="clear" w:fill="FCCE8F"/>
        </w:rPr>
        <w:t xml:space="preserve">La ciutadania global no és un sentiment: és saber que el que passa a Lesbos, a Wuhan, a Kíiv o a Gaza té una data, un document i un responsable, i que la pregunta de qui decideix i qui obeeix es pot contestar amb proves; el curs no us ha dit què pensar del món que heretareu, us ha ensenyat a llegir-lo, i és l'única eina que no caduca.</w:t>
      </w:r>
    </w:p>
    <w:p>
      <w:pPr>
        <w:keepNext/>
        <w:keepLines/>
        <w:pStyle w:val="Heading3"/>
        <w:jc w:val="left"/>
        <w:spacing w:lineRule="auto"/>
      </w:pPr>
      <w:r>
        <w:rPr>
          <w:color w:val="5f6a4a"/>
          <w:rFonts w:ascii="Helvetica" w:hAnsi="Helvetica"/>
          <w:sz w:val="26"/>
        </w:rPr>
        <w:t xml:space="preserve">9.2.4. Ahir i avui</w:t>
      </w:r>
    </w:p>
    <w:p>
      <w:pPr>
        <w:jc w:val="left"/>
        <w:widowControl/>
        <w:spacing w:before="0" w:after="100" w:line="231" w:lineRule="auto"/>
      </w:pPr>
      <w:r>
        <w:rPr>
          <w:color w:val="373a36"/>
          <w:rFonts w:ascii="Georgia" w:hAnsi="Georgia"/>
          <w:sz w:val="22"/>
        </w:rPr>
        <w:t xml:space="preserve">L'ONU va fer vuitanta anys el 2025 amb el pressupost retallat, els Estats Units de sortida de l'OMS i de l'Acord de París i la Carta violada a dos continents; els BRICS es van reunir amb deu membres i el G7 amb set; el termòmetre va marcar 1,6 graus; i vuit-cents milions de persones van fer servir cada setmana una màquina que escriu. </w:t>
      </w:r>
      <w:r>
        <w:rPr>
          <w:color w:val="373a36"/>
          <w:rFonts w:ascii="Georgia" w:hAnsi="Georgia"/>
          <w:sz w:val="22"/>
          <w:shd w:val="clear" w:fill="FAB39C"/>
        </w:rPr>
        <w:t xml:space="preserve">El món que heretareu ja és aquí, i té la forma del gràfic del cos amb deu anys més: la línia verda que ha deixat de pujar, la vermella que torna, i vosaltres a la franja d'edat més estreta de la piràmide; el curs acaba on va començar, amb la pregunta de qui decideix, i amb una diferència, que ara sabeu com es busca la resposta.</w:t>
      </w:r>
    </w:p>
    <w:p>
      <w:pPr>
        <w:keepNext/>
        <w:keepLines/>
        <w:pStyle w:val="Heading3"/>
        <w:jc w:val="left"/>
        <w:spacing w:lineRule="auto"/>
      </w:pPr>
      <w:r>
        <w:rPr>
          <w:color w:val="b8411a"/>
          <w:rFonts w:ascii="Helvetica" w:hAnsi="Helvetica"/>
          <w:sz w:val="26"/>
        </w:rPr>
        <w:t xml:space="preserve">⚠️ Desmuntant un tòpic</w:t>
      </w:r>
    </w:p>
    <w:p>
      <w:pPr>
        <w:jc w:val="left"/>
        <w:widowControl/>
        <w:spacing w:before="0" w:after="100" w:line="231" w:lineRule="auto"/>
      </w:pPr>
      <w:r>
        <w:rPr>
          <w:color w:val="373a36"/>
          <w:rFonts w:ascii="Georgia" w:hAnsi="Georgia"/>
          <w:sz w:val="22"/>
          <w:i/>
        </w:rPr>
        <w:t xml:space="preserve">«Els joves no poden fer res: el món el decideixen les potències, les empreses i els mercats, i votar o manifestar-se no canvia res.»</w:t>
      </w:r>
    </w:p>
    <w:p>
      <w:pPr>
        <w:jc w:val="left"/>
        <w:widowControl/>
        <w:spacing w:before="0" w:after="100" w:line="231" w:lineRule="auto"/>
      </w:pPr>
      <w:r>
        <w:rPr>
          <w:color w:val="5f6a4a"/>
          <w:rFonts w:ascii="Georgia" w:hAnsi="Georgia"/>
          <w:sz w:val="22"/>
          <w:b/>
        </w:rPr>
        <w:t xml:space="preserve">Per què sembla cert:</w:t>
      </w:r>
      <w:r>
        <w:rPr>
          <w:color w:val="373a36"/>
          <w:rFonts w:ascii="Georgia" w:hAnsi="Georgia"/>
          <w:sz w:val="22"/>
        </w:rPr>
        <w:t xml:space="preserve"> Les 35 abstencions del 2 de març del 2022 no van aturar cap tanc, la vaga del clima de sis milions no va fer baixar les emissions, el Brexit va guanyar amb el 64 % dels més grans de 65 contra el 71 % dels joves que volien quedar-se, i la piràmide de la sessió 8 diu que sou la franja més estreta.</w:t>
      </w:r>
    </w:p>
    <w:p>
      <w:pPr>
        <w:jc w:val="left"/>
        <w:widowControl/>
        <w:spacing w:before="0" w:after="100" w:line="231" w:lineRule="auto"/>
      </w:pPr>
      <w:r>
        <w:rPr>
          <w:color w:val="5f6a4a"/>
          <w:rFonts w:ascii="Georgia" w:hAnsi="Georgia"/>
          <w:sz w:val="22"/>
          <w:b/>
        </w:rPr>
        <w:t xml:space="preserve">Però en realitat:</w:t>
      </w:r>
      <w:r>
        <w:rPr>
          <w:color w:val="373a36"/>
          <w:rFonts w:ascii="Georgia" w:hAnsi="Georgia"/>
          <w:sz w:val="22"/>
        </w:rPr>
        <w:t xml:space="preserve"> Les dades del curs diuen una altra cosa, si es miren amb dates. Els que van omplir Tahrir el 2011 tenien vint anys, i van fer caure un règim de trenta; els sis milions del 2019 van posar el clima al centre de les eleccions europees d'aquell any, amb el resultat més alt de la història dels partits que en parlaven; els joves del 2016 no van perdre el Brexit per ser pocs sinó per votar menys (el 64 % de participació contra el 90 % dels grans), i el 2024, amb la generació de les vagues del clima ja en edat de votar, el 55 % dels britànics diuen que va ser un error. El que el tòpic encerta és que una persona sola no atura un tanc ni un algorisme, i que la franja és estreta. El que amaga és que cada cosa que el curs ha explicat va començar amb gent que no manava: un venedor ambulant a Sidi Bouzid, una estudiant sueca de quinze anys davant d'un parlament, els voluntaris de Lesbos que hi eren perquè cap Estat no hi era. La ciutadania global no és votar: és saber qui compta, i fer-ho comptar.</w:t>
      </w:r>
    </w:p>
    <w:p>
      <w:pPr>
        <w:jc w:val="left"/>
        <w:widowControl/>
        <w:spacing w:before="0" w:after="100" w:line="231" w:lineRule="auto"/>
      </w:pPr>
      <w:r>
        <w:rPr>
          <w:color w:val="373a36"/>
          <w:rFonts w:ascii="Georgia" w:hAnsi="Georgia"/>
          <w:sz w:val="22"/>
          <w:b/>
        </w:rPr>
        <w:t xml:space="preserve">La franja és estreta i els tancs no els atura ningú sol, però cada canvi del curs va començar amb algú que no manava i sabia llegir: el tòpic converteix una dificultat en una excusa, que és el que els que manen prefereixen.</w:t>
      </w:r>
    </w:p>
    <w:p>
      <w:pPr>
        <w:keepNext/>
        <w:keepLines/>
        <w:pStyle w:val="Heading3"/>
        <w:jc w:val="left"/>
        <w:spacing w:lineRule="auto"/>
      </w:pPr>
      <w:r>
        <w:rPr>
          <w:color w:val="5b6b3c"/>
          <w:rFonts w:ascii="Helvetica" w:hAnsi="Helvetica"/>
          <w:sz w:val="26"/>
        </w:rPr>
        <w:t xml:space="preserve">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guerra d'agressió.</w:t>
      </w:r>
      <w:r>
        <w:rPr>
          <w:color w:val="373a36"/>
          <w:rFonts w:ascii="Georgia" w:hAnsi="Georgia"/>
          <w:sz w:val="22"/>
        </w:rPr>
        <w:t xml:space="preserve"> Ús de la força armada d'un Estat contra la sobirania o la integritat territorial d'un altre, prohibit per l'article 2.4 de la Carta de l'ONU (càpsula 10) i definit per l'Assemblea General el 1974; la invasió d'Ucraïna del 2022 és el primer cas a Europa des del 1945 en què un Estat intenta annexionar-ne un altre sencer.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Sud Global.</w:t>
      </w:r>
      <w:r>
        <w:rPr>
          <w:color w:val="373a36"/>
          <w:rFonts w:ascii="Georgia" w:hAnsi="Georgia"/>
          <w:sz w:val="22"/>
        </w:rPr>
        <w:t xml:space="preserve"> Nom, des dels anys setanta, dels països d'Àfrica, Àsia i Amèrica Llatina que no són ni Occident ni l'antic bloc soviètic; el 2022 el van fer servir per explicar les 35 abstencions sobre Ucraïna: la majoria de la humanitat, que no vol triar entre Washington i Moscou i vol que se la tingui en compte.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BRICS.</w:t>
      </w:r>
      <w:r>
        <w:rPr>
          <w:color w:val="373a36"/>
          <w:rFonts w:ascii="Georgia" w:hAnsi="Georgia"/>
          <w:sz w:val="22"/>
        </w:rPr>
        <w:t xml:space="preserve"> Brasil, Rússia, l'Índia, la Xina i Sud-àfrica (2009), ampliats el 2024 amb Egipte, Etiòpia, l'Iran, els Emirats i, el 2025, Indonèsia: deu països amb el 45 % de la població mundial i el 35 % del PIB, contra el 30 % del G7; no són una aliança sinó un club que vol que el món no tingui un sol centre.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Estat fort.</w:t>
      </w:r>
      <w:r>
        <w:rPr>
          <w:color w:val="373a36"/>
          <w:rFonts w:ascii="Georgia" w:hAnsi="Georgia"/>
          <w:sz w:val="22"/>
        </w:rPr>
        <w:t xml:space="preserve"> Estat que decideix, protegeix i prohibeix: el que subvenciona fàbriques (càpsula 11), tanca fronteres (sessió 3), gasta en armes (2,7 bilions de dòlars el 2024, rècord segons el SIPRI) i, en la seva versió autocràtica, controla la premsa i els tribunals (sessió 4). Ha tornat a les dues bandes de cada frontera i de cada règim.</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ciutadania global.</w:t>
      </w:r>
      <w:r>
        <w:rPr>
          <w:color w:val="373a36"/>
          <w:rFonts w:ascii="Georgia" w:hAnsi="Georgia"/>
          <w:sz w:val="22"/>
        </w:rPr>
        <w:t xml:space="preserve"> Idea que els problemes globals (el clima, les pandèmies, les guerres, la desigualtat) donen drets i deures a cada persona més enllà del seu Estat; l'ONU en fa un objectiu educatiu des del 2015 (Agenda 2030, objectiu 4.7), i les vagues del clima del 2019 en són l'exemple més gran.</w:t>
      </w:r>
    </w:p>
    <w:p>
      <w:pPr>
        <w:keepNext/>
        <w:keepLines/>
        <w:pBdr>
          <w:bottom w:val="single" w:sz="4" w:space="4" w:color="E0DCD2"/>
        </w:pBdr>
        <w:pStyle w:val="Heading2"/>
        <w:jc w:val="left"/>
        <w:spacing w:lineRule="auto"/>
      </w:pPr>
      <w:r>
        <w:rPr>
          <w:color w:val="5f6a4a"/>
          <w:rFonts w:ascii="Helvetica" w:hAnsi="Helvetica"/>
          <w:sz w:val="30"/>
        </w:rPr>
        <w:t xml:space="preserve">9.3. 📊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paraules: guerra d'agressió, la força d'un Estat contra la sobirania d'un altre (article 2.4 de la Carta, definició de l'Assemblea General del 1974); Sud Global, els països d'Àfrica, Àsia i Amèrica Llatina que no volen triar entre Washington i Moscou; BRICS, el club del Brasil, Rússia, l'Índia, la Xina i Sud-àfrica ampliat el 2024; Estat fort, el que decideix, protegeix i prohibeix, a les dues bandes de cada règim; ciutadania global, els drets i deures de cada persona davant dels problemes que cap Estat no resol sol (Agenda 2030, objectiu 4.7); ordre basat en regles, el nom que Occident dona al sistema del 1945 (la Carta, els tribunals, el comerç) que els altres diuen que aplica selectivament; símptoma, el senyal visible d'un problema de fons.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Ucraïna, i qui compta: 24 de febrer del 2022, invasió; 2 de març, la resolució ES-11/1 de l'Assemblea General (141-5-35; abstencions: la Xina, l'Índia, el Pakistan, Sud-àfrica, el Vietnam, l'Iraq, l'Iran, 17 països africans); civils morts documentats per l'ONU, més de 12.000 (2025), amb la xifra real «considerablement més alta»; soldats morts o ferits, centenars de milers a cada banda segons estimacions occidentals, sense xifra verificable; refugiats a Europa, 6 milions (ACNUR, 2024); territori ocupat, un 19 % d'Ucraïna (2024); 17 de març del 2023, ordre de detenció del Tribunal Penal Internacional contra el president rus; febrer del 2025, els Estats Units negocien amb Rússia a Riad sense Ucraïna i voten contra una resolució de l'Assemblea que condemna Rússia; cimera de l'OTAN de l'Haia (juny del 2025), compromís del 5 % del PIB en defensa el 2035.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Gaza, i qui compta (la càpsula 10 en fa el cas): 7 d'octubre del 2023, atac de Hamàs, 1.200 morts a Israel i 251 segrestats (govern israelià); resposta israeliana a Gaza, més de 60.000 morts a l'estiu del 2025 (ministeri de sanitat de Gaza, xifra que l'ONU i les revistes mèdiques consideren fiable), la majoria dones i infants; 26 de gener del 2024, mesures provisionals del Tribunal Internacional de Justícia; 21 de novembre del 2024, ordres del Tribunal Penal Internacional; quatre vetos dels Estats Units al Consell de Seguretat (2023-2024); alto el foc del gener del 2025 trencat al març, i un altre a l'octubre del 2025.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món multipolar, i qui compta: BRICS, 5 membres (2009), 9 (1 de gener del 2024: Egipte, Etiòpia, l'Iran, els Emirats) i 10 (2025: Indonèsia); el 45 % de la població mundial i el 35 % del PIB en paritat de poder de compra, contra el 30 % del G7 (FMI, 2024); la Xina, primera economia en paritat des del 2016; despesa militar mundial, 2,7 bilions de dòlars el 2024, +9,4 %, el rècord de la història (SIPRI, 2025); l'ONU als vuitanta anys (2025), amb el pressupost retallat un 15 % i els Estats Units de sortida de l'OMS i de l'Acord de París (efectiva el gener del 2026); 2024, eleccions a més de 60 països amb la meitat de la població mundial.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quatre línies, amb el que el curs ha comptat: la fi de la globalització optimista (càpsula 11: comerç pla des del 2008, aranzel del 17 %, 20.000 sancions); el retorn de l'Estat fort (càpsula 11, sessió 9; sessions 3 i 5: 400.000 milions en política industrial, Schengen suspès, Zeitenwende) i la seva versió autocràtica (sessió 4: el 71 % de la humanitat en autocràcies segons V-Dem, 2024, contra el 48 % del 2013; el gràfic del cos, amb Polity, s'atura el 2015 amb el 55 % en democràcia); l'economia digital (sessió 7: 800 milions d'usuaris setmanals, tres amos dels xips); el clima (sessió 6: 1,6 °C el 2024, 420 ppm, el primer any per sobre d'1,5). La policrisi de la sessió 1 és el que les uneix.</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dos segles de la humanitat segons el règim en què vivia (Our World in Data, índex Polity IV, 1816-2015). La capçalera: la seu de les Nacions Unides a Nova York, setembre del 2012.</w:t>
      </w:r>
    </w:p>
    <w:p>
      <w:pPr>
        <w:keepNext/>
        <w:keepLines/>
        <w:pBdr>
          <w:bottom w:val="single" w:sz="4" w:space="4" w:color="E0DCD2"/>
        </w:pBdr>
        <w:pStyle w:val="Heading2"/>
        <w:jc w:val="left"/>
        <w:spacing w:lineRule="auto"/>
      </w:pPr>
      <w:r>
        <w:rPr>
          <w:color w:val="5f6a4a"/>
          <w:rFonts w:ascii="Helvetica" w:hAnsi="Helvetica"/>
          <w:sz w:val="30"/>
        </w:rPr>
        <w:t xml:space="preserve">9.4. 📜 L'Arxiu</w:t>
      </w:r>
    </w:p>
    <w:p>
      <w:pPr>
        <w:jc w:val="left"/>
        <w:widowControl/>
        <w:spacing w:before="0" w:after="100" w:line="231" w:lineRule="auto"/>
      </w:pPr>
      <w:r>
        <w:rPr>
          <w:color w:val="146f66"/>
          <w:rFonts w:ascii="Georgia" w:hAnsi="Georgia"/>
          <w:sz w:val="22"/>
          <w:b/>
        </w:rPr>
        <w:t xml:space="preserve">A. Resolució 2250 del Consell de Seguretat de les Nacions Unides, sobre la joventut, la pau i la seguretat (preàmbul i paràgraf 1)</w:t>
      </w:r>
    </w:p>
    <w:p>
      <w:pPr>
        <w:ind w:left="567" w:right="567"/>
        <w:jc w:val="left"/>
        <w:spacing w:lineRule="auto"/>
      </w:pPr>
      <w:r>
        <w:rPr>
          <w:i/>
        </w:rPr>
        <w:t xml:space="preserve">«Reconeixent que la generació de joves d'avui és la més nombrosa que el món ha conegut mai i que els joves sovint són la majoria de la població dels països afectats per conflictes armats, […] Reconeixent que els joves haurien de participar activament a l'hora de construir una pau duradora i de contribuir a la justícia i a la reconciliació, […] 1. Insta els Estats membres a estudiar maneres d'augmentar la representació inclusiva dels joves en la presa de decisions a tots els nivells, en les institucions i els mecanismes locals, nacionals, regionals i internacionals de prevenció i resolució de conflictes […].»</w:t>
      </w:r>
    </w:p>
    <w:p>
      <w:pPr>
        <w:jc w:val="left"/>
        <w:spacing w:lineRule="auto"/>
      </w:pPr>
      <w:r>
        <w:rPr>
          <w:color w:val="5b5e58"/>
          <w:rFonts w:ascii="Helvetica" w:hAnsi="Helvetica"/>
          <w:sz w:val="20"/>
        </w:rPr>
        <w:t xml:space="preserve">El Consell de Seguretat de les Nacions Unides, a proposta de Jordània; aprovada per unanimitat dels quinze membres a la sessió 7573 · 9 de desembre de 2015</w:t>
      </w:r>
    </w:p>
    <w:p>
      <w:pPr>
        <w:jc w:val="left"/>
        <w:spacing w:lineRule="auto"/>
      </w:pPr>
      <w:r>
        <w:rPr>
          <w:color w:val="5b5e58"/>
          <w:rFonts w:ascii="Helvetica" w:hAnsi="Helvetica"/>
          <w:sz w:val="20"/>
        </w:rPr>
        <w:t xml:space="preserve">Traducció de l'anglès · original: «Recognizing that today’s generation of youth is the largest the world has ever known and that young people often form the majority of the population of countries affected by armed conflict, […] Urges Member States to consider ways to increase inclusive representation of youth in decision-making at all levels in local, national, regional and international institutions and mechanisms for the prevention and resolution of conflict»</w:t>
      </w:r>
    </w:p>
    <w:p>
      <w:pPr>
        <w:jc w:val="left"/>
        <w:widowControl/>
        <w:spacing w:before="0" w:after="100" w:line="231" w:lineRule="auto"/>
      </w:pPr>
      <w:r>
        <w:rPr>
          <w:color w:val="373a36"/>
          <w:rFonts w:ascii="Georgia" w:hAnsi="Georgia"/>
          <w:sz w:val="22"/>
        </w:rPr>
        <w:t xml:space="preserve">El Consell de Seguretat la va aprovar per unanimitat el 9 de desembre del 2015, a proposta de Jordània, quan l'Estat Islàmic reclutava joves de mig món: és la primera resolució que tracta els joves, dels 18 als 29 anys, com a part de la pau i no només com a víctimes o com a amenaça. S'adreça als Estats membres, i als quinze del Consell els convenia un text que tothom pogués votar: per això no «decideix» ni «exigeix», sinó que «insta» a «estudiar maneres». Parla de la vostra generació, la més nombrosa de la història, i del lloc on es decideix la guerra i la pau. Set anys després, el mateix Consell no va poder aprovar res sobre Ucraïna perquè un dels cinc membres permanents hi va posar el veto.</w:t>
      </w:r>
    </w:p>
    <w:p>
      <w:pPr>
        <w:jc w:val="left"/>
        <w:widowControl/>
        <w:spacing w:before="0" w:after="100" w:line="231" w:lineRule="auto"/>
      </w:pPr>
      <w:r>
        <w:rPr>
          <w:color w:val="146f66"/>
          <w:rFonts w:ascii="Georgia" w:hAnsi="Georgia"/>
          <w:sz w:val="22"/>
          <w:b/>
        </w:rPr>
        <w:t xml:space="preserve">B. Discurs del president dels Estats Units a la 78a Assemblea General de les Nacions Unides (fragments)</w:t>
      </w:r>
    </w:p>
    <w:p>
      <w:pPr>
        <w:ind w:left="567" w:right="567"/>
        <w:jc w:val="left"/>
        <w:spacing w:lineRule="auto"/>
      </w:pPr>
      <w:r>
        <w:rPr>
          <w:i/>
        </w:rPr>
        <w:t xml:space="preserve">«Sabem que el nostre futur està lligat al vostre. I cap nació no pot afrontar sola els reptes d'avui. […] Les tecnologies emergents, com la intel·ligència artificial, tenen un potencial enorme i un perill enorme. […] Rússia sola, Rússia sola és responsable d'aquesta guerra. Rússia sola té el poder d'acabar aquesta guerra immediatament. […] Si abandonem els principis fonamentals de la Carta de les Nacions Unides per apaivagar un agressor, pot cap Estat membre d'aquest organisme sentir-se segur que està protegit? Si permetem que Ucraïna sigui esquarterada, és segura la independència de cap nació?»</w:t>
      </w:r>
    </w:p>
    <w:p>
      <w:pPr>
        <w:jc w:val="left"/>
        <w:spacing w:lineRule="auto"/>
      </w:pPr>
      <w:r>
        <w:rPr>
          <w:color w:val="5b5e58"/>
          <w:rFonts w:ascii="Helvetica" w:hAnsi="Helvetica"/>
          <w:sz w:val="20"/>
        </w:rPr>
        <w:t xml:space="preserve">Joseph R. Biden, president dels Estats Units, a la sala de l'Assemblea General de Nova York, el segon dia del debat general, davant dels representants dels 193 Estats membres · 19 de setembre de 2023</w:t>
      </w:r>
    </w:p>
    <w:p>
      <w:pPr>
        <w:jc w:val="left"/>
        <w:spacing w:lineRule="auto"/>
      </w:pPr>
      <w:r>
        <w:rPr>
          <w:color w:val="5b5e58"/>
          <w:rFonts w:ascii="Helvetica" w:hAnsi="Helvetica"/>
          <w:sz w:val="20"/>
        </w:rPr>
        <w:t xml:space="preserve">Traducció de l'anglès · original: «And no nation can meet the challenges of today alone. […] But Russia alone — Russia alone bears responsibility for this war. Russia alone has the power to end this war immediately. […] If we allow Ukraine to be carved up, is the independence of any nation secure?»</w:t>
      </w:r>
    </w:p>
    <w:p>
      <w:pPr>
        <w:jc w:val="left"/>
        <w:widowControl/>
        <w:spacing w:before="0" w:after="100" w:line="231" w:lineRule="auto"/>
      </w:pPr>
      <w:r>
        <w:rPr>
          <w:color w:val="373a36"/>
          <w:rFonts w:ascii="Georgia" w:hAnsi="Georgia"/>
          <w:sz w:val="22"/>
        </w:rPr>
        <w:t xml:space="preserve">El president Biden el va pronunciar el 19 de setembre del 2023 davant de l'Assemblea General, dinou mesos després de la invasió i tres setmanes abans del 7 d'octubre. Parla als 193 Estats, però sobretot als 35 que s'havien abstingut i que eren a la sala: la pregunta final és per a ells, i aquell any no van canviar de vot. La frase de l'inici, que cap nació no pot afrontar sola els reptes d'avui, és la tesi de la càpsula; la diu el president del país que el 2025, amb un altre president, decidiria sortir de l'OMS i de l'Acord de París per segona vegada. El discurs parla de Rússia, de la IA i del clima, i no anomena Gaza, que tres setmanes després ompliria l'agenda de l'Assemblea.</w:t>
      </w:r>
    </w:p>
    <w:p>
      <w:pPr>
        <w:keepNext/>
        <w:keepLines/>
        <w:pBdr>
          <w:bottom w:val="single" w:sz="4" w:space="4" w:color="E0DCD2"/>
        </w:pBdr>
        <w:pStyle w:val="Heading2"/>
        <w:jc w:val="left"/>
        <w:spacing w:lineRule="auto"/>
      </w:pPr>
      <w:r>
        <w:rPr>
          <w:color w:val="5f6a4a"/>
          <w:rFonts w:ascii="Helvetica" w:hAnsi="Helvetica"/>
          <w:sz w:val="30"/>
        </w:rPr>
        <w:t xml:space="preserve">9.5. ✍️ Activitats</w:t>
      </w:r>
    </w:p>
    <w:p>
      <w:pPr>
        <w:jc w:val="left"/>
        <w:widowControl/>
        <w:spacing w:before="0" w:after="100" w:line="231" w:lineRule="auto"/>
      </w:pPr>
      <w:r>
        <w:rPr>
          <w:color w:val="4f5b43"/>
          <w:rFonts w:ascii="Georgia" w:hAnsi="Georgia"/>
          <w:sz w:val="22"/>
          <w:b/>
        </w:rPr>
        <w:t xml:space="preserve">✍️ Abans de les activitats:</w:t>
      </w:r>
      <w:r>
        <w:rPr>
          <w:color w:val="373a36"/>
          <w:rFonts w:ascii="Georgia" w:hAnsi="Georgia"/>
          <w:sz w:val="22"/>
        </w:rPr>
        <w:t xml:space="preserve"> torna a les tres preguntes de l'apartat 1 i escriu a la llibreta, en una línia cada una, què contestaries ara.</w:t>
      </w:r>
    </w:p>
    <w:p>
      <w:pPr>
        <w:keepNext/>
        <w:keepLines/>
        <w:pStyle w:val="Heading3"/>
        <w:jc w:val="left"/>
        <w:spacing w:lineRule="auto"/>
      </w:pPr>
      <w:r>
        <w:rPr>
          <w:color w:val="5b6b3c"/>
          <w:rFonts w:ascii="Helvetica" w:hAnsi="Helvetica"/>
          <w:sz w:val="26"/>
        </w:rPr>
        <w:t xml:space="preserve">🎏 Nivell Aprenent</w:t>
      </w:r>
    </w:p>
    <w:p>
      <w:pPr>
        <w:jc w:val="left"/>
        <w:widowControl/>
        <w:spacing w:before="0" w:after="100" w:line="231" w:lineRule="auto"/>
      </w:pPr>
      <w:r>
        <w:rPr>
          <w:color w:val="5b6b3c"/>
          <w:rFonts w:ascii="Helvetica" w:hAnsi="Helvetica"/>
          <w:sz w:val="22"/>
          <w:b/>
        </w:rPr>
        <w:t xml:space="preserve">1. Dos segles en un gràfic: el curs sencer en tres colors.</w:t>
      </w:r>
      <w:r>
        <w:rPr>
          <w:color w:val="373a36"/>
          <w:rFonts w:ascii="Helvetica" w:hAnsi="Helvetica"/>
          <w:sz w:val="22"/>
        </w:rPr>
        <w:t xml:space="preserve"> — </w:t>
      </w:r>
      <w:r>
        <w:rPr>
          <w:color w:val="373a36"/>
          <w:rFonts w:ascii="Helvetica" w:hAnsi="Helvetica"/>
          <w:sz w:val="22"/>
          <w:i/>
        </w:rPr>
        <w:t xml:space="preserve">🧭 Situar · gràfic de dades</w:t>
      </w:r>
    </w:p>
    <w:p>
      <w:pPr>
        <w:jc w:val="left"/>
        <w:spacing w:lineRule="auto"/>
      </w:pPr>
      <w:r>
        <w:rPr>
          <w:color w:val="5b5e58"/>
          <w:rFonts w:ascii="Helvetica" w:hAnsi="Helvetica"/>
          <w:sz w:val="20"/>
        </w:rPr>
        <w:t xml:space="preserve">Individual · Informació: la imatge i la fitxa de dades · CE1 · Fonts i recerca històrica</w:t>
      </w:r>
    </w:p>
    <w:p>
      <w:pPr>
        <w:jc w:val="left"/>
        <w:widowControl/>
        <w:spacing w:before="0" w:after="100" w:line="231" w:lineRule="auto"/>
      </w:pPr>
      <w:r>
        <w:rPr>
          <w:color w:val="373a36"/>
          <w:rFonts w:ascii="Helvetica" w:hAnsi="Helvetica"/>
          <w:sz w:val="22"/>
        </w:rPr>
        <w:t xml:space="preserve">Mira el gràfic del cos de la lectura. Descriu què mesura l'eix vertical, quina part de la humanitat vivia en democràcia al principi i al final del gràfic, i en quins dos moments la franja verda fa un salt. Després situa l'any en què s'atura el gràfic i digues què ha passat després segons la cinquena línia de la Fitxa.</w:t>
      </w:r>
    </w:p>
    <w:p>
      <w:pPr>
        <w:jc w:val="left"/>
        <w:widowControl/>
        <w:spacing w:before="0" w:after="100" w:line="231" w:lineRule="auto"/>
      </w:pPr>
      <w:r>
        <w:rPr>
          <w:color w:val="373a36"/>
          <w:rFonts w:ascii="Helvetica" w:hAnsi="Helvetica"/>
          <w:sz w:val="22"/>
          <w:i/>
        </w:rPr>
        <w:t xml:space="preserve">Pista: Pots començar així: «El gràfic mesura…». Els colors són a la llegenda i al peu de la imatge. El que ha passat després de l'últim any no és al gràfic: és a la Fitxa, amb un altre índex.</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Quatre lectures del gràfic (l'eix, el verd al principi i al final, i els dos salts datats) i una frase sobre el que ha passat després.</w:t>
      </w:r>
    </w:p>
    <w:p>
      <w:pPr>
        <w:jc w:val="left"/>
        <w:widowControl/>
        <w:spacing w:before="0" w:after="100" w:line="231" w:lineRule="auto"/>
      </w:pPr>
      <w:r>
        <w:rPr>
          <w:color w:val="5b6b3c"/>
          <w:rFonts w:ascii="Helvetica" w:hAnsi="Helvetica"/>
          <w:sz w:val="22"/>
          <w:b/>
        </w:rPr>
        <w:t xml:space="preserve">2. La resolució 2250: la generació més nombrosa.</w:t>
      </w:r>
      <w:r>
        <w:rPr>
          <w:color w:val="373a36"/>
          <w:rFonts w:ascii="Helvetica" w:hAnsi="Helvetica"/>
          <w:sz w:val="22"/>
        </w:rPr>
        <w:t xml:space="preserve"> — </w:t>
      </w:r>
      <w:r>
        <w:rPr>
          <w:color w:val="373a36"/>
          <w:rFonts w:ascii="Helvetica" w:hAnsi="Helvetica"/>
          <w:sz w:val="22"/>
          <w:i/>
        </w:rPr>
        <w:t xml:space="preserve">🔍 Investigar · comentari de font</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Llegeix la resolució de L'Arxiu i el seu context, i comenta-la com a font en tres passos. FET: què diu la resolució de la generació de joves d'avui i dels països en guerra? PARER: què creu el Consell que haurien de fer els joves, i què demana als Estats? SENYAL: quin verb del paràgraf 1 delata fins on s'obliga el Consell?</w:t>
      </w:r>
    </w:p>
    <w:p>
      <w:pPr>
        <w:jc w:val="left"/>
        <w:widowControl/>
        <w:spacing w:before="0" w:after="100" w:line="231" w:lineRule="auto"/>
      </w:pPr>
      <w:r>
        <w:rPr>
          <w:color w:val="373a36"/>
          <w:rFonts w:ascii="Helvetica" w:hAnsi="Helvetica"/>
          <w:sz w:val="22"/>
          <w:i/>
        </w:rPr>
        <w:t xml:space="preserve">Pista: Pots començar així: «La resolució la vota el Consell de Seguretat el… per…». Els vots són a l'autor del document. Per al SENYAL, compara el verb del paràgraf 1 amb «decideix» o «exigeix».</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el fet, el parer i el senyal (60-90 paraules).</w:t>
      </w:r>
    </w:p>
    <w:p>
      <w:pPr>
        <w:jc w:val="left"/>
        <w:widowControl/>
        <w:spacing w:before="0" w:after="100" w:line="231" w:lineRule="auto"/>
      </w:pPr>
      <w:r>
        <w:rPr>
          <w:color w:val="5b6b3c"/>
          <w:rFonts w:ascii="Helvetica" w:hAnsi="Helvetica"/>
          <w:sz w:val="22"/>
          <w:b/>
        </w:rPr>
        <w:t xml:space="preserve">3. La càpsula en una línia.</w:t>
      </w:r>
      <w:r>
        <w:rPr>
          <w:color w:val="373a36"/>
          <w:rFonts w:ascii="Helvetica" w:hAnsi="Helvetica"/>
          <w:sz w:val="22"/>
        </w:rPr>
        <w:t xml:space="preserve"> — </w:t>
      </w:r>
      <w:r>
        <w:rPr>
          <w:color w:val="373a36"/>
          <w:rFonts w:ascii="Helvetica" w:hAnsi="Helvetica"/>
          <w:sz w:val="22"/>
          <w:i/>
        </w:rPr>
        <w:t xml:space="preserve">🧭 Situar · línia del temps</w:t>
      </w:r>
    </w:p>
    <w:p>
      <w:pPr>
        <w:jc w:val="left"/>
        <w:spacing w:lineRule="auto"/>
      </w:pPr>
      <w:r>
        <w:rPr>
          <w:color w:val="5b5e58"/>
          <w:rFonts w:ascii="Helvetica" w:hAnsi="Helvetica"/>
          <w:sz w:val="20"/>
        </w:rPr>
        <w:t xml:space="preserve">Individual · Informació: tota la càpsula i la fitxa de dades · CE1 · Fonts i recerca històrica</w:t>
      </w:r>
    </w:p>
    <w:p>
      <w:pPr>
        <w:jc w:val="left"/>
        <w:widowControl/>
        <w:spacing w:before="0" w:after="100" w:line="231" w:lineRule="auto"/>
      </w:pPr>
      <w:r>
        <w:rPr>
          <w:color w:val="373a36"/>
          <w:rFonts w:ascii="Helvetica" w:hAnsi="Helvetica"/>
          <w:sz w:val="22"/>
        </w:rPr>
        <w:t xml:space="preserve">Dibuixa una línia del temps de la càpsula amb vuit fets datats de vuit sessions: el decret d'alarma, la plaça Tahrir, la fotografia d'Aylan Kurdi, el referèndum del Brexit, l'annexió de Crimea, l'Acord de París, l'obertura de ChatGPT i la resolució ES-11/1 de l'Assemblea General (segona línia de la Fitxa d'aquesta sessió). Sota la línia, situa en una frase quins anys concentren més fets.</w:t>
      </w:r>
    </w:p>
    <w:p>
      <w:pPr>
        <w:jc w:val="left"/>
        <w:widowControl/>
        <w:spacing w:before="0" w:after="100" w:line="231" w:lineRule="auto"/>
      </w:pPr>
      <w:r>
        <w:rPr>
          <w:color w:val="373a36"/>
          <w:rFonts w:ascii="Helvetica" w:hAnsi="Helvetica"/>
          <w:sz w:val="22"/>
          <w:i/>
        </w:rPr>
        <w:t xml:space="preserve">Pista: Les dates són a la Fitxa de cada sessió: dona el dia i el mes quan hi siguin. Vigila l'ordre: les sessions no van en ordre cronològic. La frase pot començar: «Els anys amb més fets són…».</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vuit fets datats i una frase sobre els anys que en concentren més.</w:t>
      </w:r>
    </w:p>
    <w:p>
      <w:pPr>
        <w:keepNext/>
        <w:keepLines/>
        <w:pStyle w:val="Heading3"/>
        <w:jc w:val="left"/>
        <w:spacing w:lineRule="auto"/>
      </w:pPr>
      <w:r>
        <w:rPr>
          <w:color w:val="8f5f1c"/>
          <w:rFonts w:ascii="Helvetica" w:hAnsi="Helvetica"/>
          <w:sz w:val="26"/>
        </w:rPr>
        <w:t xml:space="preserve">🎠 Nivell Intermedi</w:t>
      </w:r>
    </w:p>
    <w:p>
      <w:pPr>
        <w:jc w:val="left"/>
        <w:widowControl/>
        <w:spacing w:before="0" w:after="100" w:line="231" w:lineRule="auto"/>
      </w:pPr>
      <w:r>
        <w:rPr>
          <w:color w:val="8f5f1c"/>
          <w:rFonts w:ascii="Helvetica" w:hAnsi="Helvetica"/>
          <w:sz w:val="22"/>
          <w:b/>
        </w:rPr>
        <w:t xml:space="preserve">4. Simulacre PAU, exercici 1: un vot i una veu sobre la mateixa guerra.</w:t>
      </w:r>
      <w:r>
        <w:rPr>
          <w:color w:val="373a36"/>
          <w:rFonts w:ascii="Helvetica" w:hAnsi="Helvetica"/>
          <w:sz w:val="22"/>
        </w:rPr>
        <w:t xml:space="preserve"> — </w:t>
      </w:r>
      <w:r>
        <w:rPr>
          <w:color w:val="373a36"/>
          <w:rFonts w:ascii="Helvetica" w:hAnsi="Helvetica"/>
          <w:sz w:val="22"/>
          <w:i/>
        </w:rPr>
        <w:t xml:space="preserve">🔍 Investigar · Anàlisi crítica de dues fonts</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Els dos documents de L'Arxiu són de l'ONU i parlen del món que ve: un dels joves i la pau, l'altre d'Ucraïna. Analitza'ls com a l'exercici 1 de la PAU, en un màxim de vint minuts. FET: què diu cada text que cal fer, i qui ho ha de fer? PARER: què en pensa cada autor, i què demana? SENYAL: quina expressió de cada text ho delata? Després contrasta'ls, que és el que més puntua: en què coincideixen i en què es diferencien, i quin et diu més del món que heretareu? Fes servir el terme «ciutadania global».</w:t>
      </w:r>
    </w:p>
    <w:p>
      <w:pPr>
        <w:jc w:val="left"/>
        <w:widowControl/>
        <w:spacing w:before="0" w:after="100" w:line="231" w:lineRule="auto"/>
      </w:pPr>
      <w:r>
        <w:rPr>
          <w:color w:val="373a36"/>
          <w:rFonts w:ascii="Helvetica" w:hAnsi="Helvetica"/>
          <w:sz w:val="22"/>
          <w:i/>
        </w:rPr>
        <w:t xml:space="preserve">Pista: A la PAU el contrast val tres vegades el comentari de cada font: no facis dos comentaris seguits, fes que els textos es mirin. Cronometra't.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L'anàlisi de les dues fonts, amb el contrast (90-125 paraules).</w:t>
      </w:r>
    </w:p>
    <w:p>
      <w:pPr>
        <w:jc w:val="left"/>
        <w:widowControl/>
        <w:spacing w:before="0" w:after="100" w:line="231" w:lineRule="auto"/>
      </w:pPr>
      <w:r>
        <w:rPr>
          <w:color w:val="8f5f1c"/>
          <w:rFonts w:ascii="Helvetica" w:hAnsi="Helvetica"/>
          <w:sz w:val="22"/>
          <w:b/>
        </w:rPr>
        <w:t xml:space="preserve">5. Tres fets del curs per al llibre del 2075.</w:t>
      </w:r>
      <w:r>
        <w:rPr>
          <w:color w:val="373a36"/>
          <w:rFonts w:ascii="Helvetica" w:hAnsi="Helvetica"/>
          <w:sz w:val="22"/>
        </w:rPr>
        <w:t xml:space="preserve"> — </w:t>
      </w:r>
      <w:r>
        <w:rPr>
          <w:color w:val="373a36"/>
          <w:rFonts w:ascii="Helvetica" w:hAnsi="Helvetica"/>
          <w:sz w:val="22"/>
          <w:i/>
        </w:rPr>
        <w:t xml:space="preserve">🌍 Participar · rellevància històrica</w:t>
      </w:r>
    </w:p>
    <w:p>
      <w:pPr>
        <w:jc w:val="left"/>
        <w:spacing w:lineRule="auto"/>
      </w:pPr>
      <w:r>
        <w:rPr>
          <w:color w:val="5b5e58"/>
          <w:rFonts w:ascii="Helvetica" w:hAnsi="Helvetica"/>
          <w:sz w:val="20"/>
        </w:rPr>
        <w:t xml:space="preserve">Individual · Informació: tota la càpsula i el que ja saps · CE7 · Processos contemporanis</w:t>
      </w:r>
    </w:p>
    <w:p>
      <w:pPr>
        <w:jc w:val="left"/>
        <w:widowControl/>
        <w:spacing w:before="0" w:after="100" w:line="231" w:lineRule="auto"/>
      </w:pPr>
      <w:r>
        <w:rPr>
          <w:color w:val="373a36"/>
          <w:rFonts w:ascii="Helvetica" w:hAnsi="Helvetica"/>
          <w:sz w:val="22"/>
        </w:rPr>
        <w:t xml:space="preserve">De tots els fets del curs, tria els tres que haurien de sortir al llibre d'història del 2075 per explicar com es va fer el món d'avui. Almenys un ha de ser anterior al 1900 i almenys un, d'aquesta càpsula. Justifica cada tria amb la data, el document de L'Arxiu que la sosté i quanta gent hi va canviar de vida. Després digues quin fet famós deixes fora, i per què.</w:t>
      </w:r>
    </w:p>
    <w:p>
      <w:pPr>
        <w:jc w:val="left"/>
        <w:widowControl/>
        <w:spacing w:before="0" w:after="100" w:line="231" w:lineRule="auto"/>
      </w:pPr>
      <w:r>
        <w:rPr>
          <w:color w:val="373a36"/>
          <w:rFonts w:ascii="Helvetica" w:hAnsi="Helvetica"/>
          <w:sz w:val="22"/>
          <w:i/>
        </w:rPr>
        <w:t xml:space="preserve">Pista: La rellevància no és la fama ni la sang: és quanta gent hi va canviar de vida, i durant quant de temps.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fets justificats i el fet descartat (90-125 paraules).</w:t>
      </w:r>
    </w:p>
    <w:p>
      <w:pPr>
        <w:jc w:val="left"/>
        <w:widowControl/>
        <w:spacing w:before="0" w:after="100" w:line="231" w:lineRule="auto"/>
      </w:pPr>
      <w:r>
        <w:rPr>
          <w:color w:val="8f5f1c"/>
          <w:rFonts w:ascii="Helvetica" w:hAnsi="Helvetica"/>
          <w:sz w:val="22"/>
          <w:b/>
        </w:rPr>
        <w:t xml:space="preserve">6. Desmuntant «els joves no poden fer res».</w:t>
      </w:r>
      <w:r>
        <w:rPr>
          <w:color w:val="373a36"/>
          <w:rFonts w:ascii="Helvetica" w:hAnsi="Helvetica"/>
          <w:sz w:val="22"/>
        </w:rPr>
        <w:t xml:space="preserve"> — </w:t>
      </w:r>
      <w:r>
        <w:rPr>
          <w:color w:val="373a36"/>
          <w:rFonts w:ascii="Helvetica" w:hAnsi="Helvetica"/>
          <w:sz w:val="22"/>
          <w:i/>
        </w:rPr>
        <w:t xml:space="preserve">✍️ Explicar · Desmuntant tòpics</w:t>
      </w:r>
    </w:p>
    <w:p>
      <w:pPr>
        <w:jc w:val="left"/>
        <w:spacing w:lineRule="auto"/>
      </w:pPr>
      <w:r>
        <w:rPr>
          <w:color w:val="5b5e58"/>
          <w:rFonts w:ascii="Helvetica" w:hAnsi="Helvetica"/>
          <w:sz w:val="20"/>
        </w:rPr>
        <w:t xml:space="preserve">Individual · Informació: desmuntant un tòpic i tota la càpsula · CE5 · Reptes de l'actualitat</w:t>
      </w:r>
    </w:p>
    <w:p>
      <w:pPr>
        <w:jc w:val="left"/>
        <w:widowControl/>
        <w:spacing w:before="0" w:after="100" w:line="231" w:lineRule="auto"/>
      </w:pPr>
      <w:r>
        <w:rPr>
          <w:color w:val="373a36"/>
          <w:rFonts w:ascii="Helvetica" w:hAnsi="Helvetica"/>
          <w:sz w:val="22"/>
        </w:rPr>
        <w:t xml:space="preserve">Llegeix el bloc Desmuntant un tòpic. Explica per què és fàcil creure que els joves no poden fer res, desmunta-ho amb dues dades del text que vinguin de dues sessions diferents i digues què hi ha de cert en el tòpic. Fes servir el terme «ciutadania global».</w:t>
      </w:r>
    </w:p>
    <w:p>
      <w:pPr>
        <w:jc w:val="left"/>
        <w:widowControl/>
        <w:spacing w:before="0" w:after="100" w:line="231" w:lineRule="auto"/>
      </w:pPr>
      <w:r>
        <w:rPr>
          <w:color w:val="373a36"/>
          <w:rFonts w:ascii="Helvetica" w:hAnsi="Helvetica"/>
          <w:sz w:val="22"/>
          <w:i/>
        </w:rPr>
        <w:t xml:space="preserve">Pista: Separa dues preguntes: «una persona sola atura un tanc?» i «qui va començar cada cosa del curs?». La primera es contesta amb un no; la segona, amb els noms del final de la refutació.</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tòpic desmuntat en quatre frases: per què es creu, les dues dades i el que té de cert.</w:t>
      </w:r>
    </w:p>
    <w:p>
      <w:pPr>
        <w:keepNext/>
        <w:keepLines/>
        <w:pStyle w:val="Heading3"/>
        <w:jc w:val="left"/>
        <w:spacing w:lineRule="auto"/>
      </w:pPr>
      <w:r>
        <w:rPr>
          <w:color w:val="b8411a"/>
          <w:rFonts w:ascii="Helvetica" w:hAnsi="Helvetica"/>
          <w:sz w:val="26"/>
        </w:rPr>
        <w:t xml:space="preserve">🎢 Nivell Avançat</w:t>
      </w:r>
    </w:p>
    <w:p>
      <w:pPr>
        <w:jc w:val="left"/>
        <w:widowControl/>
        <w:spacing w:before="0" w:after="100" w:line="231" w:lineRule="auto"/>
      </w:pPr>
      <w:r>
        <w:rPr>
          <w:color w:val="b8411a"/>
          <w:rFonts w:ascii="Helvetica" w:hAnsi="Helvetica"/>
          <w:sz w:val="22"/>
          <w:b/>
        </w:rPr>
        <w:t xml:space="preserve">7. Simulacre PAU, exercici 2: una carta des de Nova Delhi, març del 2022.</w:t>
      </w:r>
      <w:r>
        <w:rPr>
          <w:color w:val="373a36"/>
          <w:rFonts w:ascii="Helvetica" w:hAnsi="Helvetica"/>
          <w:sz w:val="22"/>
        </w:rPr>
        <w:t xml:space="preserve"> — </w:t>
      </w:r>
      <w:r>
        <w:rPr>
          <w:color w:val="373a36"/>
          <w:rFonts w:ascii="Helvetica" w:hAnsi="Helvetica"/>
          <w:sz w:val="22"/>
          <w:i/>
        </w:rPr>
        <w:t xml:space="preserve">🌍 Participar · Resposta amb cinc termes</w:t>
      </w:r>
    </w:p>
    <w:p>
      <w:pPr>
        <w:jc w:val="left"/>
        <w:spacing w:lineRule="auto"/>
      </w:pPr>
      <w:r>
        <w:rPr>
          <w:color w:val="5b5e58"/>
          <w:rFonts w:ascii="Helvetica" w:hAnsi="Helvetica"/>
          <w:sz w:val="20"/>
        </w:rPr>
        <w:t xml:space="preserve">Individual · Informació: la fitxa de dades · CE3 · Relacions i conflictes internacionals</w:t>
      </w:r>
    </w:p>
    <w:p>
      <w:pPr>
        <w:jc w:val="left"/>
        <w:widowControl/>
        <w:spacing w:before="0" w:after="100" w:line="231" w:lineRule="auto"/>
      </w:pPr>
      <w:r>
        <w:rPr>
          <w:color w:val="373a36"/>
          <w:rFonts w:ascii="Helvetica" w:hAnsi="Helvetica"/>
          <w:sz w:val="22"/>
        </w:rPr>
        <w:t xml:space="preserve">Ets diplomàtic o diplomàtica de l'Índia el 3 de març del 2022, l'endemà d'abstenir-te a la votació de l'Assemblea General sobre Ucraïna (segona línia de la Fitxa), i escrius a un col·lega europeu que et retreu el vot. Tens vint minuts, com a l'exercici 2 de la PAU. Encasta-hi aquests cinc termes amb el sentit correcte, cada un lligat a una dada de la Fitxa o del curs: «Sud Global», «guerra d'agressió», «ordre basat en regles», «veto» i «món multipolar». Argumenta per què el teu país no ha volgut triar, sense dir que la invasió és legal, i respon la pregunta que et fa el col·lega: si Ucraïna és esquarterada, és segura la independència de cap nació? Res que no se sabés aquell 3 de març.</w:t>
      </w:r>
    </w:p>
    <w:p>
      <w:pPr>
        <w:jc w:val="left"/>
        <w:widowControl/>
        <w:spacing w:before="0" w:after="100" w:line="231" w:lineRule="auto"/>
      </w:pPr>
      <w:r>
        <w:rPr>
          <w:color w:val="373a36"/>
          <w:rFonts w:ascii="Helvetica" w:hAnsi="Helvetica"/>
          <w:sz w:val="22"/>
          <w:i/>
        </w:rPr>
        <w:t xml:space="preserve">Pista: Els cinc termes només compten si el sentit és el correcte: «Sud Global» no vol dir «els països pobres». Cronometra't.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datada i signada, amb els cinc termes encastats (mínim 125 paraules).</w:t>
      </w:r>
    </w:p>
    <w:p>
      <w:pPr>
        <w:jc w:val="left"/>
        <w:widowControl/>
        <w:spacing w:before="0" w:after="100" w:line="231" w:lineRule="auto"/>
      </w:pPr>
      <w:r>
        <w:rPr>
          <w:color w:val="b8411a"/>
          <w:rFonts w:ascii="Helvetica" w:hAnsi="Helvetica"/>
          <w:sz w:val="22"/>
          <w:b/>
        </w:rPr>
        <w:t xml:space="preserve">8. Simulacre PAU, exercici 3: quin món hereta la vostra generació?</w:t>
      </w:r>
      <w:r>
        <w:rPr>
          <w:color w:val="373a36"/>
          <w:rFonts w:ascii="Helvetica" w:hAnsi="Helvetica"/>
          <w:sz w:val="22"/>
        </w:rPr>
        <w:t xml:space="preserve"> — </w:t>
      </w:r>
      <w:r>
        <w:rPr>
          <w:color w:val="373a36"/>
          <w:rFonts w:ascii="Helvetica" w:hAnsi="Helvetica"/>
          <w:sz w:val="22"/>
          <w:i/>
        </w:rPr>
        <w:t xml:space="preserve">🌍 Participar · Exposició transversal</w:t>
      </w:r>
    </w:p>
    <w:p>
      <w:pPr>
        <w:jc w:val="left"/>
        <w:spacing w:lineRule="auto"/>
      </w:pPr>
      <w:r>
        <w:rPr>
          <w:color w:val="5b5e58"/>
          <w:rFonts w:ascii="Helvetica" w:hAnsi="Helvetica"/>
          <w:sz w:val="20"/>
        </w:rPr>
        <w:t xml:space="preserve">Individual · Informació: tota la càpsula i la lectura · CE7 · Processos contemporanis</w:t>
      </w:r>
    </w:p>
    <w:p>
      <w:pPr>
        <w:jc w:val="left"/>
        <w:widowControl/>
        <w:spacing w:before="0" w:after="100" w:line="231" w:lineRule="auto"/>
      </w:pPr>
      <w:r>
        <w:rPr>
          <w:color w:val="373a36"/>
          <w:rFonts w:ascii="Helvetica" w:hAnsi="Helvetica"/>
          <w:sz w:val="22"/>
        </w:rPr>
        <w:t xml:space="preserve">Respon la pregunta de la càpsula com a l'exercici 3 de la PAU, en un màxim de vint-i-cinc minuts. Descripció: les quatre línies de fons de la lectura, cada una amb una dada datada. Raonament: com s'alimenten entre elles, amb dues proves de dues càpsules diferents, una d'aquesta i una d'abans del 2008, cada una amb el seu document de L'Arxiu, i l'objecció més forta amb la resposta. Conclusió: qui decideix i qui obeeix avui, la pregunta amb què va començar el curs. Fes servir el terme «Estat fort».</w:t>
      </w:r>
    </w:p>
    <w:p>
      <w:pPr>
        <w:jc w:val="left"/>
        <w:widowControl/>
        <w:spacing w:before="0" w:after="100" w:line="231" w:lineRule="auto"/>
      </w:pPr>
      <w:r>
        <w:rPr>
          <w:color w:val="373a36"/>
          <w:rFonts w:ascii="Helvetica" w:hAnsi="Helvetica"/>
          <w:sz w:val="22"/>
          <w:i/>
        </w:rPr>
        <w:t xml:space="preserve">Pista: L'exercici 3 puntua la descripció, el raonament i la conclusió: un text que només descriu es queda a la meitat. Cronometra't: amb els tres exercicis has fet una PAU sencera.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L'exposició en tres parts: descripció, raonament i conclusió (mínim 125 paraules).</w:t>
      </w:r>
    </w:p>
    <w:p>
      <w:pPr>
        <w:jc w:val="left"/>
        <w:widowControl/>
        <w:spacing w:before="0" w:after="100" w:line="231" w:lineRule="auto"/>
      </w:pPr>
      <w:r>
        <w:rPr>
          <w:color w:val="b8411a"/>
          <w:rFonts w:ascii="Helvetica" w:hAnsi="Helvetica"/>
          <w:sz w:val="22"/>
          <w:b/>
        </w:rPr>
        <w:t xml:space="preserve">9. Ahir i avui: les tres eines, aplicades a una notícia.</w:t>
      </w:r>
      <w:r>
        <w:rPr>
          <w:color w:val="373a36"/>
          <w:rFonts w:ascii="Helvetica" w:hAnsi="Helvetica"/>
          <w:sz w:val="22"/>
        </w:rPr>
        <w:t xml:space="preserve"> — </w:t>
      </w:r>
      <w:r>
        <w:rPr>
          <w:color w:val="373a36"/>
          <w:rFonts w:ascii="Helvetica" w:hAnsi="Helvetica"/>
          <w:sz w:val="22"/>
          <w:i/>
        </w:rPr>
        <w:t xml:space="preserve">🌍 Participar · Ahir i avui</w:t>
      </w:r>
    </w:p>
    <w:p>
      <w:pPr>
        <w:jc w:val="left"/>
        <w:spacing w:lineRule="auto"/>
      </w:pPr>
      <w:r>
        <w:rPr>
          <w:color w:val="5b5e58"/>
          <w:rFonts w:ascii="Helvetica" w:hAnsi="Helvetica"/>
          <w:sz w:val="20"/>
        </w:rPr>
        <w:t xml:space="preserve">Individual · Informació: el que ja saps i la lectura · CE5 · Reptes de l'actualitat</w:t>
      </w:r>
    </w:p>
    <w:p>
      <w:pPr>
        <w:jc w:val="left"/>
        <w:widowControl/>
        <w:spacing w:before="0" w:after="100" w:line="231" w:lineRule="auto"/>
      </w:pPr>
      <w:r>
        <w:rPr>
          <w:color w:val="373a36"/>
          <w:rFonts w:ascii="Helvetica" w:hAnsi="Helvetica"/>
          <w:sz w:val="22"/>
        </w:rPr>
        <w:t xml:space="preserve">El curs acaba amb tres eines: una data per a cada fet, un document per a cada afirmació i el nom de qui compta cada xifra. Pensa en una notícia que hagis vist aquesta setmana, a la televisió, a les xarxes o a casa, i argumenta si portava les tres coses i quina li faltava.</w:t>
      </w:r>
    </w:p>
    <w:p>
      <w:pPr>
        <w:jc w:val="left"/>
        <w:widowControl/>
        <w:spacing w:before="0" w:after="100" w:line="231" w:lineRule="auto"/>
      </w:pPr>
      <w:r>
        <w:rPr>
          <w:color w:val="373a36"/>
          <w:rFonts w:ascii="Helvetica" w:hAnsi="Helvetica"/>
          <w:sz w:val="22"/>
          <w:i/>
        </w:rPr>
        <w:t xml:space="preserve">Pista: La que falta més sovint és la tercera: qui ha comptat la xifra.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la notícia i l'eina que li faltava (entre 60 i 70 paraules).</w:t>
      </w:r>
    </w:p>
    <w:p>
      <w:pPr>
        <w:keepNext/>
        <w:keepLines/>
        <w:pBdr>
          <w:bottom w:val="single" w:sz="4" w:space="4" w:color="E0DCD2"/>
        </w:pBdr>
        <w:pStyle w:val="Heading2"/>
        <w:jc w:val="left"/>
        <w:spacing w:lineRule="auto"/>
      </w:pPr>
      <w:r>
        <w:rPr>
          <w:color w:val="5f6a4a"/>
          <w:rFonts w:ascii="Helvetica" w:hAnsi="Helvetica"/>
          <w:sz w:val="30"/>
        </w:rPr>
        <w:t xml:space="preserve">9.6. 🎯 Tancament</w:t>
      </w:r>
    </w:p>
    <w:p>
      <w:pPr>
        <w:jc w:val="left"/>
        <w:widowControl/>
        <w:spacing w:before="0" w:after="100" w:line="231" w:lineRule="auto"/>
      </w:pPr>
      <w:r>
        <w:rPr>
          <w:color w:val="4f5b43"/>
          <w:rFonts w:ascii="Georgia" w:hAnsi="Georgia"/>
          <w:sz w:val="22"/>
          <w:b/>
        </w:rPr>
        <w:t xml:space="preserve">📌 Per emportar-se:</w:t>
      </w:r>
      <w:r>
        <w:rPr>
          <w:color w:val="373a36"/>
          <w:rFonts w:ascii="Georgia" w:hAnsi="Georgia"/>
          <w:sz w:val="22"/>
        </w:rPr>
        <w:t xml:space="preserve"> El 24 de febrer del 2022 Rússia va envair Ucraïna i el 2 de març l'Assemblea General va aprovar la resolució ES-11/1 per 141 vots, 5 en contra i 35 abstencions que sumen la meitat de la humanitat: el Sud Global que no vol triar. Tres anys i mig després, més de 12.000 civils morts comptats per l'ONU, sis milions de refugiats, una cinquena part del país ocupada i els Estats Units negociant sense Ucraïna. A Gaza, des del 7 d'octubre del 2023 (1.200 morts a Israel, 251 segrestats), més de 60.000 morts segons el ministeri de sanitat, amb el Tribunal Internacional de Justícia ordenant i el Consell de Seguretat vetat. Els dos símptomes diuen el mateix: hi ha regles i ningú no les fa complir. Les quatre línies de fons del món que heretareu són la fi de la globalització optimista (els BRICS pesen més que el G7), el retorn de l'Estat fort (2,7 bilions en armes, el 71 % de la humanitat en autocràcies, la línia verda del gràfic que ha deixat de pujar), l'economia digital i el clima com a horitzó; la policrisi és el que les uneix. I el que us queda és la ciutadania global: no una opinió sinó tres eines, una data, un document i qui compta, per contestar la pregunta amb què va començar el curs, qui decideix i qui obeeix.</w:t>
      </w:r>
    </w:p>
    <w:p>
      <w:pPr>
        <w:jc w:val="left"/>
        <w:widowControl/>
        <w:spacing w:before="0" w:after="100" w:line="231" w:lineRule="auto"/>
      </w:pPr>
      <w:r>
        <w:rPr>
          <w:color w:val="4f5b43"/>
          <w:rFonts w:ascii="Georgia" w:hAnsi="Georgia"/>
          <w:sz w:val="22"/>
          <w:b/>
        </w:rPr>
        <w:t xml:space="preserve">✍️ 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 Per pensar fins demà:</w:t>
      </w:r>
      <w:r>
        <w:rPr>
          <w:color w:val="373a36"/>
          <w:rFonts w:ascii="Georgia" w:hAnsi="Georgia"/>
          <w:sz w:val="22"/>
          <w:i/>
        </w:rPr>
        <w:t xml:space="preserve">Si el curs t'ha ensenyat a llegir el món amb una data, un document i el nom de qui compta, quina és la primera cosa que llegiràs diferent demà, i a qui li explicaràs com ho has sabut?</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font</w:t>
      </w:r>
    </w:p>
    <w:p>
      <w:pPr>
        <w:jc w:val="left"/>
        <w:widowControl/>
        <w:spacing w:before="0" w:after="0" w:line="220" w:lineRule="auto"/>
      </w:pPr>
      <w:r>
        <w:rPr>
          <w:color w:val="373a36"/>
          <w:rFonts w:ascii="Georgia" w:hAnsi="Georgia"/>
          <w:sz w:val="22"/>
        </w:rPr>
        <w:t xml:space="preserve">1. Qui escriu, quan, i per a qui: tres respostes curtes, abans de llegir el cos.</w:t>
      </w:r>
    </w:p>
    <w:p>
      <w:pPr>
        <w:jc w:val="left"/>
        <w:widowControl/>
        <w:spacing w:before="0" w:after="0" w:line="220" w:lineRule="auto"/>
      </w:pPr>
      <w:r>
        <w:rPr>
          <w:color w:val="373a36"/>
          <w:rFonts w:ascii="Georgia" w:hAnsi="Georgia"/>
          <w:sz w:val="22"/>
        </w:rPr>
        <w:t xml:space="preserve">2. Copia la frase exacta que sosté el que diràs, entre cometes.</w:t>
      </w:r>
    </w:p>
    <w:p>
      <w:pPr>
        <w:jc w:val="left"/>
        <w:widowControl/>
        <w:spacing w:before="0" w:after="0" w:line="220" w:lineRule="auto"/>
      </w:pPr>
      <w:r>
        <w:rPr>
          <w:color w:val="373a36"/>
          <w:rFonts w:ascii="Georgia" w:hAnsi="Georgia"/>
          <w:sz w:val="22"/>
        </w:rPr>
        <w:t xml:space="preserve">3. Separa què diu que va passar (el fet) de què en pensa qui escriu (el seu parer), i escriu quina paraula t'ho ha delatat.</w:t>
      </w:r>
    </w:p>
    <w:p>
      <w:pPr>
        <w:jc w:val="left"/>
        <w:widowControl/>
        <w:spacing w:before="0" w:after="0" w:line="220" w:lineRule="auto"/>
      </w:pPr>
      <w:r>
        <w:rPr>
          <w:color w:val="373a36"/>
          <w:rFonts w:ascii="Georgia" w:hAnsi="Georgia"/>
          <w:sz w:val="22"/>
        </w:rPr>
        <w:t xml:space="preserve">4. Pregunta't què hi guanya qui escriu dient-ho així, i què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separes el que diu de qui ho diu · hi ha almenys una frase citada exacta.</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Contrast amb el present</w:t>
      </w:r>
    </w:p>
    <w:p>
      <w:pPr>
        <w:jc w:val="left"/>
        <w:widowControl/>
        <w:spacing w:before="0" w:after="0" w:line="220" w:lineRule="auto"/>
      </w:pPr>
      <w:r>
        <w:rPr>
          <w:color w:val="373a36"/>
          <w:rFonts w:ascii="Georgia" w:hAnsi="Georgia"/>
          <w:sz w:val="22"/>
        </w:rPr>
        <w:t xml:space="preserve">1. Escriu en una frase què deia la font i quan.</w:t>
      </w:r>
    </w:p>
    <w:p>
      <w:pPr>
        <w:jc w:val="left"/>
        <w:widowControl/>
        <w:spacing w:before="0" w:after="0" w:line="220" w:lineRule="auto"/>
      </w:pPr>
      <w:r>
        <w:rPr>
          <w:color w:val="373a36"/>
          <w:rFonts w:ascii="Georgia" w:hAnsi="Georgia"/>
          <w:sz w:val="22"/>
        </w:rPr>
        <w:t xml:space="preserve">2. Dues columnes: aleshores / avui.</w:t>
      </w:r>
    </w:p>
    <w:p>
      <w:pPr>
        <w:jc w:val="left"/>
        <w:widowControl/>
        <w:spacing w:before="0" w:after="0" w:line="220" w:lineRule="auto"/>
      </w:pPr>
      <w:r>
        <w:rPr>
          <w:color w:val="373a36"/>
          <w:rFonts w:ascii="Georgia" w:hAnsi="Georgia"/>
          <w:sz w:val="22"/>
        </w:rPr>
        <w:t xml:space="preserve">3. Marca què ha canviat i què continua igual, i posa un exemple d'avui a cada cosa que continua.</w:t>
      </w:r>
    </w:p>
    <w:p>
      <w:pPr>
        <w:jc w:val="left"/>
        <w:widowControl/>
        <w:spacing w:before="0" w:after="0" w:line="220" w:lineRule="auto"/>
      </w:pPr>
      <w:r>
        <w:rPr>
          <w:color w:val="373a36"/>
          <w:rFonts w:ascii="Georgia" w:hAnsi="Georgia"/>
          <w:sz w:val="22"/>
        </w:rPr>
        <w:t xml:space="preserve">4. Explica per què el que ha canviat ha canviat.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distingeixes el canvi de la continuïtat, sense barrejar-los · l'exemple d'avui és concret (un lloc, un any, una xifra), no una generalitat.</w:t>
      </w:r>
    </w:p>
    <w:p>
      <w:pPr>
        <w:keepNext/>
        <w:keepLines/>
        <w:pStyle w:val="Heading3"/>
        <w:jc w:val="left"/>
        <w:spacing w:lineRule="auto"/>
      </w:pPr>
      <w:r>
        <w:rPr>
          <w:color w:val="5f6a4a"/>
          <w:rFonts w:ascii="Helvetica" w:hAnsi="Helvetica"/>
          <w:sz w:val="26"/>
        </w:rPr>
        <w:t xml:space="preserve">Corroboració de fonts</w:t>
      </w:r>
    </w:p>
    <w:p>
      <w:pPr>
        <w:jc w:val="left"/>
        <w:widowControl/>
        <w:spacing w:before="0" w:after="0" w:line="220" w:lineRule="auto"/>
      </w:pPr>
      <w:r>
        <w:rPr>
          <w:color w:val="373a36"/>
          <w:rFonts w:ascii="Georgia" w:hAnsi="Georgia"/>
          <w:sz w:val="22"/>
        </w:rPr>
        <w:t xml:space="preserve">1. Per a cada font: qui, quan, per a qui.</w:t>
      </w:r>
    </w:p>
    <w:p>
      <w:pPr>
        <w:jc w:val="left"/>
        <w:widowControl/>
        <w:spacing w:before="0" w:after="0" w:line="220" w:lineRule="auto"/>
      </w:pPr>
      <w:r>
        <w:rPr>
          <w:color w:val="373a36"/>
          <w:rFonts w:ascii="Georgia" w:hAnsi="Georgia"/>
          <w:sz w:val="22"/>
        </w:rPr>
        <w:t xml:space="preserve">2. Tres columnes: en què coincideixen, en què es contradiuen, com ho sabríem.</w:t>
      </w:r>
    </w:p>
    <w:p>
      <w:pPr>
        <w:jc w:val="left"/>
        <w:widowControl/>
        <w:spacing w:before="0" w:after="0" w:line="220" w:lineRule="auto"/>
      </w:pPr>
      <w:r>
        <w:rPr>
          <w:color w:val="373a36"/>
          <w:rFonts w:ascii="Georgia" w:hAnsi="Georgia"/>
          <w:sz w:val="22"/>
        </w:rPr>
        <w:t xml:space="preserve">3. Decideix quina explica millor el que va passar i per què. No la que t'agrada més: la que té més proves.</w:t>
      </w:r>
    </w:p>
    <w:p>
      <w:pPr>
        <w:jc w:val="left"/>
        <w:widowControl/>
        <w:spacing w:before="0" w:after="0" w:line="220" w:lineRule="auto"/>
      </w:pPr>
      <w:r>
        <w:rPr>
          <w:color w:val="373a36"/>
          <w:rFonts w:ascii="Georgia" w:hAnsi="Georgia"/>
          <w:sz w:val="22"/>
        </w:rPr>
        <w:t xml:space="preserve">4. Digues què hauria de ser cert perquè les dues tinguessin raó alhora.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coincidència i cada contradicció porta una frase de cada font · la tria final es justifica amb proves, no amb simpaties.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20" w:lineRule="auto"/>
      </w:pPr>
      <w:r>
        <w:rPr>
          <w:color w:val="373a36"/>
          <w:rFonts w:ascii="Georgia" w:hAnsi="Georgia"/>
          <w:sz w:val="22"/>
        </w:rPr>
        <w:t xml:space="preserve">1. Copia les pistes numerades.</w:t>
      </w:r>
    </w:p>
    <w:p>
      <w:pPr>
        <w:jc w:val="left"/>
        <w:widowControl/>
        <w:spacing w:before="0" w:after="0" w:line="220" w:lineRule="auto"/>
      </w:pPr>
      <w:r>
        <w:rPr>
          <w:color w:val="373a36"/>
          <w:rFonts w:ascii="Georgia" w:hAnsi="Georgia"/>
          <w:sz w:val="22"/>
        </w:rPr>
        <w:t xml:space="preserve">2. Al costat de cada una, escriu què descarta i què encara deixa obert.</w:t>
      </w:r>
    </w:p>
    <w:p>
      <w:pPr>
        <w:jc w:val="left"/>
        <w:widowControl/>
        <w:spacing w:before="0" w:after="0" w:line="220" w:lineRule="auto"/>
      </w:pPr>
      <w:r>
        <w:rPr>
          <w:color w:val="373a36"/>
          <w:rFonts w:ascii="Georgia" w:hAnsi="Georgia"/>
          <w:sz w:val="22"/>
        </w:rPr>
        <w:t xml:space="preserve">3. Dona la resposta i digues quina pista ha estat la decisiva.</w:t>
      </w:r>
    </w:p>
    <w:p>
      <w:pPr>
        <w:jc w:val="left"/>
        <w:widowControl/>
        <w:spacing w:before="0" w:after="0" w:line="220" w:lineRule="auto"/>
      </w:pPr>
      <w:r>
        <w:rPr>
          <w:color w:val="373a36"/>
          <w:rFonts w:ascii="Georgia" w:hAnsi="Georgia"/>
          <w:sz w:val="22"/>
        </w:rPr>
        <w:t xml:space="preserve">4. Digues quina altra resposta hauria estat possible si aquesta pista no hi fos.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Explicació causal</w:t>
      </w:r>
    </w:p>
    <w:p>
      <w:pPr>
        <w:jc w:val="left"/>
        <w:widowControl/>
        <w:spacing w:before="0" w:after="0" w:line="220" w:lineRule="auto"/>
      </w:pPr>
      <w:r>
        <w:rPr>
          <w:color w:val="373a36"/>
          <w:rFonts w:ascii="Georgia" w:hAnsi="Georgia"/>
          <w:sz w:val="22"/>
        </w:rPr>
        <w:t xml:space="preserve">1. Escriu on comences i on acabes: el primer fet i l'últim.</w:t>
      </w:r>
    </w:p>
    <w:p>
      <w:pPr>
        <w:jc w:val="left"/>
        <w:widowControl/>
        <w:spacing w:before="0" w:after="0" w:line="220" w:lineRule="auto"/>
      </w:pPr>
      <w:r>
        <w:rPr>
          <w:color w:val="373a36"/>
          <w:rFonts w:ascii="Georgia" w:hAnsi="Georgia"/>
          <w:sz w:val="22"/>
        </w:rPr>
        <w:t xml:space="preserve">2. Fes un paràgraf per pas. Cada un diu què passa i per què.</w:t>
      </w:r>
    </w:p>
    <w:p>
      <w:pPr>
        <w:jc w:val="left"/>
        <w:widowControl/>
        <w:spacing w:before="0" w:after="0" w:line="220" w:lineRule="auto"/>
      </w:pPr>
      <w:r>
        <w:rPr>
          <w:color w:val="373a36"/>
          <w:rFonts w:ascii="Georgia" w:hAnsi="Georgia"/>
          <w:sz w:val="22"/>
        </w:rPr>
        <w:t xml:space="preserve">3. Lliga cada paràgraf amb l'anterior amb un connector de causa: «perquè», «per això», «això fa que». «Després» o «llavors» només diuen l'ordre.</w:t>
      </w:r>
    </w:p>
    <w:p>
      <w:pPr>
        <w:jc w:val="left"/>
        <w:widowControl/>
        <w:spacing w:before="0" w:after="0" w:line="220" w:lineRule="auto"/>
      </w:pPr>
      <w:r>
        <w:rPr>
          <w:color w:val="373a36"/>
          <w:rFonts w:ascii="Georgia" w:hAnsi="Georgia"/>
          <w:sz w:val="22"/>
        </w:rPr>
        <w:t xml:space="preserve">4. Prova de treure un paràgraf. Si el text encara s'aguanta, aquell pas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hi ha almenys dos connectors de causa, cada un entre una causa i el seu efecte · cada paràgraf diu un fet de la sessió i no se'n salta cap que calgui per entendre el següent.</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20" w:lineRule="auto"/>
      </w:pPr>
      <w:r>
        <w:rPr>
          <w:color w:val="373a36"/>
          <w:rFonts w:ascii="Georgia" w:hAnsi="Georgia"/>
          <w:sz w:val="22"/>
        </w:rPr>
        <w:t xml:space="preserve">1. Digues què mesura cada eix i en quines unitats.</w:t>
      </w:r>
    </w:p>
    <w:p>
      <w:pPr>
        <w:jc w:val="left"/>
        <w:widowControl/>
        <w:spacing w:before="0" w:after="0" w:line="220" w:lineRule="auto"/>
      </w:pPr>
      <w:r>
        <w:rPr>
          <w:color w:val="373a36"/>
          <w:rFonts w:ascii="Georgia" w:hAnsi="Georgia"/>
          <w:sz w:val="22"/>
        </w:rPr>
        <w:t xml:space="preserve">2. Descriu la forma: puja, baixa, es manté, fa un salt.</w:t>
      </w:r>
    </w:p>
    <w:p>
      <w:pPr>
        <w:jc w:val="left"/>
        <w:widowControl/>
        <w:spacing w:before="0" w:after="0" w:line="220" w:lineRule="auto"/>
      </w:pPr>
      <w:r>
        <w:rPr>
          <w:color w:val="373a36"/>
          <w:rFonts w:ascii="Georgia" w:hAnsi="Georgia"/>
          <w:sz w:val="22"/>
        </w:rPr>
        <w:t xml:space="preserve">3. Assenyala el punt on canvia i posa-hi la data.</w:t>
      </w:r>
    </w:p>
    <w:p>
      <w:pPr>
        <w:jc w:val="left"/>
        <w:widowControl/>
        <w:spacing w:before="0" w:after="0" w:line="220" w:lineRule="auto"/>
      </w:pPr>
      <w:r>
        <w:rPr>
          <w:color w:val="373a36"/>
          <w:rFonts w:ascii="Georgia" w:hAnsi="Georgia"/>
          <w:sz w:val="22"/>
        </w:rPr>
        <w:t xml:space="preserve">4. Explica què va passar just abans d'aquest punt, amb la lectura o la Fitxa.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Intrús justificat</w:t>
      </w:r>
    </w:p>
    <w:p>
      <w:pPr>
        <w:jc w:val="left"/>
        <w:widowControl/>
        <w:spacing w:before="0" w:after="0" w:line="220" w:lineRule="auto"/>
      </w:pPr>
      <w:r>
        <w:rPr>
          <w:color w:val="373a36"/>
          <w:rFonts w:ascii="Georgia" w:hAnsi="Georgia"/>
          <w:sz w:val="22"/>
        </w:rPr>
        <w:t xml:space="preserve">1. Copia la llista.</w:t>
      </w:r>
    </w:p>
    <w:p>
      <w:pPr>
        <w:jc w:val="left"/>
        <w:widowControl/>
        <w:spacing w:before="0" w:after="0" w:line="220" w:lineRule="auto"/>
      </w:pPr>
      <w:r>
        <w:rPr>
          <w:color w:val="373a36"/>
          <w:rFonts w:ascii="Georgia" w:hAnsi="Georgia"/>
          <w:sz w:val="22"/>
        </w:rPr>
        <w:t xml:space="preserve">2. Busca què tenen en comú tots menys un: el temps, el lloc, qui ho fa, per a què serveix.</w:t>
      </w:r>
    </w:p>
    <w:p>
      <w:pPr>
        <w:jc w:val="left"/>
        <w:widowControl/>
        <w:spacing w:before="0" w:after="0" w:line="220" w:lineRule="auto"/>
      </w:pPr>
      <w:r>
        <w:rPr>
          <w:color w:val="373a36"/>
          <w:rFonts w:ascii="Georgia" w:hAnsi="Georgia"/>
          <w:sz w:val="22"/>
        </w:rPr>
        <w:t xml:space="preserve">3. Encercla l'intrús i escriu el criteri en una frase.</w:t>
      </w:r>
    </w:p>
    <w:p>
      <w:pPr>
        <w:jc w:val="left"/>
        <w:widowControl/>
        <w:spacing w:before="0" w:after="0" w:line="220" w:lineRule="auto"/>
      </w:pPr>
      <w:r>
        <w:rPr>
          <w:color w:val="373a36"/>
          <w:rFonts w:ascii="Georgia" w:hAnsi="Georgia"/>
          <w:sz w:val="22"/>
        </w:rPr>
        <w:t xml:space="preserve">4. Digues a quin conjunt pertany de debò l'intrús.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val per a tots els altres elements, no només per a dos · dius on va l'intrús, no només que no hi va.</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Microassaig</w:t>
      </w:r>
    </w:p>
    <w:p>
      <w:pPr>
        <w:jc w:val="left"/>
        <w:widowControl/>
        <w:spacing w:before="0" w:after="0" w:line="220" w:lineRule="auto"/>
      </w:pPr>
      <w:r>
        <w:rPr>
          <w:color w:val="373a36"/>
          <w:rFonts w:ascii="Georgia" w:hAnsi="Georgia"/>
          <w:sz w:val="22"/>
        </w:rPr>
        <w:t xml:space="preserve">1. Escriu la tesi en una frase: què defenses.</w:t>
      </w:r>
    </w:p>
    <w:p>
      <w:pPr>
        <w:jc w:val="left"/>
        <w:widowControl/>
        <w:spacing w:before="0" w:after="0" w:line="220" w:lineRule="auto"/>
      </w:pPr>
      <w:r>
        <w:rPr>
          <w:color w:val="373a36"/>
          <w:rFonts w:ascii="Georgia" w:hAnsi="Georgia"/>
          <w:sz w:val="22"/>
        </w:rPr>
        <w:t xml:space="preserve">2. Dues proves de la sessió, cada una en un paràgraf: la prova i què demostra.</w:t>
      </w:r>
    </w:p>
    <w:p>
      <w:pPr>
        <w:jc w:val="left"/>
        <w:widowControl/>
        <w:spacing w:before="0" w:after="0" w:line="220" w:lineRule="auto"/>
      </w:pPr>
      <w:r>
        <w:rPr>
          <w:color w:val="373a36"/>
          <w:rFonts w:ascii="Georgia" w:hAnsi="Georgia"/>
          <w:sz w:val="22"/>
        </w:rPr>
        <w:t xml:space="preserve">3. L'objecció més forta que et podrien fer, dita amb honestedat, i què hi respons.</w:t>
      </w:r>
    </w:p>
    <w:p>
      <w:pPr>
        <w:jc w:val="left"/>
        <w:widowControl/>
        <w:spacing w:before="0" w:after="0" w:line="220" w:lineRule="auto"/>
      </w:pPr>
      <w:r>
        <w:rPr>
          <w:color w:val="373a36"/>
          <w:rFonts w:ascii="Georgia" w:hAnsi="Georgia"/>
          <w:sz w:val="22"/>
        </w:rPr>
        <w:t xml:space="preserve">4. Tanca dient què queda demostrat i què no.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l'objecció és de debò forta, no una de fàcil de rebatre · les proves són fets de la sessió, amb data o font.</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Titular periodístic</w:t>
      </w:r>
    </w:p>
    <w:p>
      <w:pPr>
        <w:jc w:val="left"/>
        <w:widowControl/>
        <w:spacing w:before="0" w:after="0" w:line="220" w:lineRule="auto"/>
      </w:pPr>
      <w:r>
        <w:rPr>
          <w:color w:val="373a36"/>
          <w:rFonts w:ascii="Georgia" w:hAnsi="Georgia"/>
          <w:sz w:val="22"/>
        </w:rPr>
        <w:t xml:space="preserve">1. Escriu el fet en una frase neutra: qui fa què, on, quan.</w:t>
      </w:r>
    </w:p>
    <w:p>
      <w:pPr>
        <w:jc w:val="left"/>
        <w:widowControl/>
        <w:spacing w:before="0" w:after="0" w:line="220" w:lineRule="auto"/>
      </w:pPr>
      <w:r>
        <w:rPr>
          <w:color w:val="373a36"/>
          <w:rFonts w:ascii="Georgia" w:hAnsi="Georgia"/>
          <w:sz w:val="22"/>
        </w:rPr>
        <w:t xml:space="preserve">2. Per a cada punt de vista, pregunta't: què li interessa que es vegi, i què voldria que no es veiés.</w:t>
      </w:r>
    </w:p>
    <w:p>
      <w:pPr>
        <w:jc w:val="left"/>
        <w:widowControl/>
        <w:spacing w:before="0" w:after="0" w:line="220" w:lineRule="auto"/>
      </w:pPr>
      <w:r>
        <w:rPr>
          <w:color w:val="373a36"/>
          <w:rFonts w:ascii="Georgia" w:hAnsi="Georgia"/>
          <w:sz w:val="22"/>
        </w:rPr>
        <w:t xml:space="preserve">3. Escriu cada titular amb el nombre de paraules que demana l'enunciat i amb un verb fort.</w:t>
      </w:r>
    </w:p>
    <w:p>
      <w:pPr>
        <w:jc w:val="left"/>
        <w:widowControl/>
        <w:spacing w:before="0" w:after="0" w:line="220" w:lineRule="auto"/>
      </w:pPr>
      <w:r>
        <w:rPr>
          <w:color w:val="373a36"/>
          <w:rFonts w:ascii="Georgia" w:hAnsi="Georgia"/>
          <w:sz w:val="22"/>
        </w:rPr>
        <w:t xml:space="preserve">4. Posa'ls un sota l'altre i mira què canvia: el verb, el subjecte, el que es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els titulars diuen el mateix fet i no s'hi inventa res · es nota qui parla a cada un sense que calgui signar-lo.</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SObf5HG8hyWRBz3hkuZ76.png"/>
          <graphic xmlns="http://schemas.openxmlformats.org/drawingml/2006/main">
            <graphicData uri="http://schemas.openxmlformats.org/drawingml/2006/picture">
              <pic xmlns="http://schemas.openxmlformats.org/drawingml/2006/picture">
                <nvPicPr>
                  <cNvPr id="10" name="image-SObf5HG8hyWRBz3hkuZ76.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HMC · 1r BAT · Càpsula 12</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qgg6xPMYrjzj5YLnzuwWl.jpeg" TargetMode="Internal"/>
  <Relationship Id="rId7" Type="http://schemas.openxmlformats.org/officeDocument/2006/relationships/image" Target="media/image-0Ur_xA7TWk4rdkUIhZmi5.jpeg" TargetMode="Internal"/>
  <Relationship Id="rId8" Type="http://schemas.openxmlformats.org/officeDocument/2006/relationships/image" Target="media/image-or0UPn9R2F2eBb8zRPLhY.jpeg" TargetMode="Internal"/>
  <Relationship Id="rId9" Type="http://schemas.openxmlformats.org/officeDocument/2006/relationships/image" Target="media/image-vGLKKDlxOGPe15yRGu0fp.jpeg" TargetMode="Internal"/>
  <Relationship Id="rId10" Type="http://schemas.openxmlformats.org/officeDocument/2006/relationships/image" Target="media/image-zI0MLsPUyx7y-rExzDNYK.jpeg" TargetMode="Internal"/>
  <Relationship Id="rId11" Type="http://schemas.openxmlformats.org/officeDocument/2006/relationships/image" Target="media/image-rTy9Axc5lG_UTXWtOaO_-.jpeg" TargetMode="Internal"/>
  <Relationship Id="rId12" Type="http://schemas.openxmlformats.org/officeDocument/2006/relationships/image" Target="media/image-rU4M5IJuG9KAw9I5gv6Rt.jpeg" TargetMode="Internal"/>
  <Relationship Id="rId13" Type="http://schemas.openxmlformats.org/officeDocument/2006/relationships/image" Target="media/image-NlWYxOXSN7H8ztOGPfmb6.jpeg" TargetMode="Internal"/>
  <Relationship Id="rId14" Type="http://schemas.openxmlformats.org/officeDocument/2006/relationships/image" Target="media/image-jxTSniS31uITLHDy22QtI.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SObf5HG8hyWRBz3hkuZ76.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12 · QUIN MÓN HERETA LA VOSTRA GENERACIÓ?</dc:title>
  <dc:subject/>
  <dc:creator>Ideorum</dc:creator>
  <cp:keywords>html-to-docx</cp:keywords>
  <dc:description/>
  <cp:lastModifiedBy>html-to-docx</cp:lastModifiedBy>
  <cp:revision>1</cp:revision>
  <dcterms:created xsi:type="dcterms:W3CDTF">2026-10-23T06:10:33.111Z</dcterms:created>
  <dcterms:modified xsi:type="dcterms:W3CDTF">2026-10-23T06:10:33.111Z</dcterms:modified>
</cp:coreProperties>
</file>