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El feixisme italià</w:t>
      </w:r>
    </w:p>
    <w:p>
      <w:pPr>
        <w:jc w:val="both"/>
        <w:spacing w:lineRule="auto"/>
      </w:pPr>
      <w:r>
        <w:rPr>
          <w:color w:val="5b5e58"/>
          <w:rFonts w:ascii="Helvetica" w:hAnsi="Helvetica"/>
          <w:sz w:val="22"/>
          <w:i/>
        </w:rPr>
        <w:t xml:space="preserve">A la Itàlia empobrida i espantada de la postguerra, Mussolini va convertir la violència en mètode polític i va inventar el primer règim feixista de la història: un model que buidava la democràcia des de dins i que altres imitarien.</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DEMOCRÀCIES QUE CAUEN</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 definició de feixisme que Mussolini dona a L'Arxiu, quin lloc ocupa l'estat i què queda fora seu?</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La frase «tot dins de l'estat, res fora de l'estat, res contra l'estat» és una definició que fa el mateix règim. Per què és útil, per a un historiador, llegir com un règim es defineix a si mateix? Quins perills té prendre-s'ho al peu de la lletra?</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Relaciona la por a una revolució obrera i la crisi econòmica de la postguerra italiana amb l'ascens del feixisme. Per què les elites van tolerar, i fins i tot afavorir, la violència de Mussolini?</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El feixisme va arribar al poder per vies en aparença legals, amb el rei nomenant Mussolini cap de govern. Què ens diu això sobre com de fràgil pot ser una democràcia davant de qui la vol destruir des de dins?</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Itàlia va sortir de la Primera Guerra Mundial com un país guanyador, però amb la sensació amarga d'haver estat estafat. Havia posat centenars de milers de morts i, a la taula de Versalles, no havia rebut els territoris que esperava. D'aquesta frustració va néixer el mite de la «victòria mutilada», que el nacionalisme va convertir en combustible polític. A aquesta ferida s'hi va afegir una greu crisi econòmica i social. Els anys 1919 i 1920, coneguts com el «bienni roig», van veure una onada de vagues, manifestacions i ocupacions de fàbriques i terres protagonitzada per obrers i pagesos inspirats per la revolució russa. Per a molts propietaris, industrials i membres de les classes mitjanes, semblava que Itàlia estava a un pas d'una revolució comunista, i aquesta por es va convertir en el terreny adobat on arrelaria el feixisme.</w:t>
      </w:r>
    </w:p>
    <w:p>
      <w:pPr>
        <w:ind w:firstLine="284"/>
        <w:jc w:val="both"/>
        <w:spacing w:line="300" w:lineRule="auto"/>
      </w:pPr>
      <w:r>
        <w:rPr>
          <w:color w:val="373a36"/>
          <w:rFonts w:ascii="Helvetica" w:hAnsi="Helvetica"/>
          <w:sz w:val="24"/>
        </w:rPr>
        <w:t xml:space="preserve">En aquell ambient de por va irrompre </w:t>
      </w:r>
      <w:r>
        <w:rPr>
          <w:color w:val="373a36"/>
          <w:rFonts w:ascii="Helvetica" w:hAnsi="Helvetica"/>
          <w:sz w:val="24"/>
          <w:b/>
        </w:rPr>
        <w:t xml:space="preserve">Benito Mussolini</w:t>
      </w:r>
      <w:r>
        <w:rPr>
          <w:color w:val="373a36"/>
          <w:rFonts w:ascii="Helvetica" w:hAnsi="Helvetica"/>
          <w:sz w:val="24"/>
        </w:rPr>
        <w:t xml:space="preserve">. Antic dirigent socialista reconvertit en nacionalista furibund, va fundar el moviment feixista i va organitzar els seus seguidors en esquadres paramilitars, els camises negres. La seva arma no eren les idees, sinó la violència: assaltaven seus de sindicats i de partits d'esquerra, apallissaven i mataven adversaris i sembraven el terror. I aquí hi ha una clau incòmoda: bona part de les elites, dels propietaris i de les autoritats van tancar els ulls davant d'aquella violència, o fins i tot la van finançar, perquè la veien com un mur útil contra el perill comunista.</w:t>
      </w:r>
    </w:p>
    <w:p>
      <w:pPr>
        <w:ind w:firstLine="284"/>
        <w:jc w:val="both"/>
        <w:spacing w:line="300" w:lineRule="auto"/>
      </w:pPr>
      <w:r>
        <w:rPr>
          <w:color w:val="373a36"/>
          <w:rFonts w:ascii="Helvetica" w:hAnsi="Helvetica"/>
          <w:sz w:val="24"/>
        </w:rPr>
        <w:t xml:space="preserve">L'octubre de 1922, Mussolini va fer el seu cop mestre: la </w:t>
      </w:r>
      <w:r>
        <w:rPr>
          <w:color w:val="373a36"/>
          <w:rFonts w:ascii="Helvetica" w:hAnsi="Helvetica"/>
          <w:sz w:val="24"/>
          <w:b/>
        </w:rPr>
        <w:t xml:space="preserve">Marxa sobre Roma</w:t>
      </w:r>
      <w:r>
        <w:rPr>
          <w:color w:val="373a36"/>
          <w:rFonts w:ascii="Helvetica" w:hAnsi="Helvetica"/>
          <w:sz w:val="24"/>
        </w:rPr>
        <w:t xml:space="preserve">. Milers de camises negres van avançar cap a la capital en una demostració de força que era, en bona part, un farol. L'exèrcit hauria pogut aturar-los fàcilment, però el rei Víctor Manuel III, en lloc de resistir, va preferir nomenar Mussolini cap de govern. El feixisme arribava al poder no amb un assalt violent contra l'estat, sinó rebent-lo de mans de les mateixes institucions que havia de protegir la democràcia. És el patró que recorre tota aquesta càpsula: no un cop brutal des de fora, sinó una porta oberta des de dins.</w:t>
      </w:r>
    </w:p>
    <w:p>
      <w:pPr>
        <w:ind w:firstLine="284"/>
        <w:jc w:val="both"/>
        <w:spacing w:line="300" w:lineRule="auto"/>
      </w:pPr>
      <w:r>
        <w:rPr>
          <w:color w:val="373a36"/>
          <w:rFonts w:ascii="Helvetica" w:hAnsi="Helvetica"/>
          <w:sz w:val="24"/>
        </w:rPr>
        <w:t xml:space="preserve">Un cop al govern, Mussolini va desmuntar la democràcia pas a pas. Va canviar la llei electoral per garantir-se una majoria aclaparadora i, quan el diputat socialista Giacomo Matteotti va denunciar al parlament els fraus i la violència feixista, va ser segrestat i assassinat el 1924. Lluny d'ensorrar Mussolini, la crisi el va enfortir: va assumir tota la responsabilitat, va desafiar l'oposició i, a partir del 1925, va imposar la dictadura oberta. Va prohibir els altres partits, va amordassar la premsa, va crear una policia secreta i va organitzar l'economia en un estat corporatiu que suprimia els sindicats i el dret de vaga. En pocs anys, el parlament va deixar de tenir cap poder real, els opositors van haver de triar entre l'exili, la presó o el silenci, i tota la vida pública va quedar sotmesa a un únic partit i a un únic home.</w:t>
      </w:r>
    </w:p>
    <w:p>
      <w:pPr>
        <w:ind w:firstLine="284"/>
        <w:jc w:val="both"/>
        <w:spacing w:line="300" w:lineRule="auto"/>
      </w:pPr>
      <w:r>
        <w:rPr>
          <w:color w:val="373a36"/>
          <w:rFonts w:ascii="Helvetica" w:hAnsi="Helvetica"/>
          <w:sz w:val="24"/>
        </w:rPr>
        <w:t xml:space="preserve">El feixisme no amagava el que volia ser. En la seva pròpia doctrina, l'estat ho era tot i l'individu no era res al seu marge. Mussolini el va resumir en una fórmula que és, potser, la definició més nítida del totalitarisme: </w:t>
      </w:r>
      <w:r>
        <w:rPr>
          <w:color w:val="373a36"/>
          <w:rFonts w:ascii="Helvetica" w:hAnsi="Helvetica"/>
          <w:sz w:val="24"/>
          <w:b/>
        </w:rPr>
        <w:t xml:space="preserve">tot dins de l'estat, res fora de l'estat, res contra l'estat</w:t>
      </w:r>
      <w:r>
        <w:rPr>
          <w:color w:val="373a36"/>
          <w:rFonts w:ascii="Helvetica" w:hAnsi="Helvetica"/>
          <w:sz w:val="24"/>
        </w:rPr>
        <w:t xml:space="preserve">. No hi havia espai per a la vida privada, ni per a la discrepància, ni per a cap valor superior a l'estat.</w:t>
      </w:r>
    </w:p>
    <w:p>
      <w:pPr>
        <w:ind w:firstLine="284"/>
        <w:jc w:val="both"/>
        <w:spacing w:line="300" w:lineRule="auto"/>
      </w:pPr>
      <w:r>
        <w:rPr>
          <w:color w:val="373a36"/>
          <w:rFonts w:ascii="Helvetica" w:hAnsi="Helvetica"/>
          <w:sz w:val="24"/>
        </w:rPr>
        <w:t xml:space="preserve">Per fer realitat aquesta ambició, el feixisme no es va acontentar de controlar el govern: va voler modelar la societat sencera. La propaganda inundava els carrers amb el rostre i les consignes del Duce; els infants i els joves eren enquadrats des de ben petits en organitzacions del règim que els ensenyaven a obeir i a admirar el líder; l'escola, la premsa i la ràdio repetien el mateix missatge. L'objectiu era crear un «home nou» feixista, disciplinat i sense esperit crític, per a qui pensar diferent fos gairebé impensable. I aquesta màquina, com totes les del seu tipus, necessitava enemics i glòria: el 1935, el règim va llançar l'exèrcit a la conquesta d'Etiòpia, en una guerra colonial brutal, amb bombardejos i gasos verinosos sobre la població, que havia de tornar a Itàlia l'orgull imperial perdut.</w:t>
      </w:r>
    </w:p>
    <w:p>
      <w:pPr>
        <w:ind w:firstLine="284"/>
        <w:jc w:val="both"/>
        <w:spacing w:line="300" w:lineRule="auto"/>
      </w:pPr>
      <w:r>
        <w:rPr>
          <w:color w:val="373a36"/>
          <w:rFonts w:ascii="Helvetica" w:hAnsi="Helvetica"/>
          <w:sz w:val="24"/>
        </w:rPr>
        <w:t xml:space="preserve">El feixisme italià va ser el primer d'una família. Va inventar un guió (crisi, por, violència tolerada, arribada legal al poder, destrucció de la democràcia des de dins i culte al líder) que altres imitarien, i que uns anys després, a Alemanya, arribaria a la seva versió més extrema i criminal. Entendre com va funcionar a Itàlia és, per tant, entendre el motlle del que veurem a la pròxima sessió, quan aquell guió es repeteixi en un país molt més poderós i amb conseqüències encara més terribles.</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«Mussolini serà tot el que vulguis, però almenys va posar ordre i va fer que els trens arribessin puntuals. Alguna cosa bona va fer.»</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És un tòpic que ve de la propaganda del mateix règim, que presumia d'eficàcia i modernització, i que ha sobreviscut com una frase feta amb què encara avui algú intenta rescatar «la part bona» d'una dictadura.</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La història desmenteix fins i tot l'anècdota: la millora dels ferrocarrils italians havia començat abans de Mussolini, i la puntualitat presumida era en bona part un muntatge propagandístic. Però el problema de fons és un altre. Encara que un règim aconseguís alguna obra útil, valorar-lo per això és caure en el parany: aquell «ordre» es va construir assassinant opositors com Matteotti, abolint la llibertat, empresonant discrepants i llançant el país a guerres de conquesta. Mesurar una dictadura per si els trens són puntuals és acceptar el seu xantatge: seguretat i eficàcia a canvi de la teva llibertat i, sovint, de la teva vida.</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Cap obra pública compensa la supressió de la llibertat i l'assassinat d'adversaris. Quan algú et ven «ordre» a canvi de drets, val la pena preguntar-se qui paga el preu d'aquell ordre.</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Victòria mutilada: sensació que Itàlia, tot i guanyar la Primera Guerra Mundial, havia sortit perjudicada a Versalles. El nacionalisme la va explotar políticament.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Bienni roig (1919-1920): onada de vagues, manifestacions i ocupacions de fàbriques i terres que va fer témer una revolució comunista a Itàlia.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Camises negres (squadristi): milícies paramilitars feixistes que van assaltar seus d'esquerra i van matar adversaris amb gairebé total impunitat.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Marxa sobre Roma (octubre de 1922): demostració de força feixista després de la qual el rei, en lloc de resistir, va nomenar Mussolini cap de govern.</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Cas Matteotti (1924): assassinat del diputat socialista que havia denunciat la violència feixista; en lloc d'ensorrar Mussolini, va precedir la dictadura oberta.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Estat corporatiu i totalitarisme: model que suprimia sindicats lliures i partits, resumit en el lema «tot dins de l'estat, res fora de l'estat, res contra l'estat».</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«victòria mutilada».</w:t>
      </w:r>
      <w:r>
        <w:rPr>
          <w:color w:val="373a36"/>
          <w:rFonts w:ascii="Helvetica" w:hAnsi="Helvetica"/>
          <w:sz w:val="24"/>
        </w:rPr>
        <w:t xml:space="preserve"> Expressió que expressava la sensació que Itàlia, tot i haver guanyat la guerra, havia sortit perjudicada i menyspreada pels seus aliats a la Conferència de Pau. La va explotar el nacionalisme italià.</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camises negres.</w:t>
      </w:r>
      <w:r>
        <w:rPr>
          <w:color w:val="373a36"/>
          <w:rFonts w:ascii="Helvetica" w:hAnsi="Helvetica"/>
          <w:sz w:val="24"/>
        </w:rPr>
        <w:t xml:space="preserve"> Milícies paramilitars feixistes, vestides amb camisa negra, que als anys 1920-1922 van assaltar seus de sindicats i partits d'esquerra, van apallissar i van assassinar adversaris amb gairebé total impunitat.</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estat corporatiu.</w:t>
      </w:r>
      <w:r>
        <w:rPr>
          <w:color w:val="373a36"/>
          <w:rFonts w:ascii="Helvetica" w:hAnsi="Helvetica"/>
          <w:sz w:val="24"/>
        </w:rPr>
        <w:t xml:space="preserve"> Sistema en què l'estat enquadra patrons i treballadors en corporacions controlades pel règim, suprimint els sindicats lliures i el dret de vaga, amb l'excusa de superar la lluita de classes.</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La definició totalitària de l'estat</w:t>
      </w:r>
    </w:p>
    <w:p>
      <w:pPr>
        <w:ind w:firstLine="284"/>
        <w:ind w:left="567" w:right="567"/>
        <w:jc w:val="both"/>
        <w:spacing w:lineRule="auto"/>
      </w:pPr>
      <w:r>
        <w:rPr>
          <w:i/>
        </w:rPr>
        <w:t xml:space="preserve">«Tot dins de l'estat, res fora de l'estat, res contra l'estat.»</w:t>
      </w:r>
    </w:p>
    <w:p>
      <w:pPr>
        <w:jc w:val="left"/>
        <w:spacing w:lineRule="auto"/>
      </w:pPr>
      <w:r>
        <w:rPr>
          <w:color w:val="5b5e58"/>
          <w:rFonts w:ascii="Helvetica" w:hAnsi="Helvetica"/>
          <w:sz w:val="20"/>
        </w:rPr>
        <w:t xml:space="preserve">Benito Mussolini (doctrina del feixisme) · Itàlia, dècada de 1920-1932 · Font: https://en.wikiquote.org/wiki/Benito_Mussolini</w:t>
      </w:r>
    </w:p>
    <w:p>
      <w:pPr>
        <w:jc w:val="both"/>
        <w:spacing w:line="300" w:lineRule="auto"/>
      </w:pPr>
      <w:r>
        <w:rPr>
          <w:color w:val="373a36"/>
          <w:rFonts w:ascii="Helvetica" w:hAnsi="Helvetica"/>
          <w:sz w:val="24"/>
        </w:rPr>
        <w:t xml:space="preserve">Aquesta frase, que el feixisme feia servir com a lema, és una de les definicions més clares del totalitarisme feta pels seus propis protagonistes. No hem de llegir-la per aprovar-la, sinó per entendre com pensava un règim que aspirava a controlar-ho absolutament tot i a no deixar cap espai (ni privat, ni moral, ni polític) fora del seu abast. Llegir com un règim es defineix a si mateix és una eina de l'historiador, sempre que es mantingui la distància crítica i no es confongui la propaganda amb la realitat dels fets.</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Les passes cap al poder (fris de procés)</w:t>
      </w:r>
    </w:p>
    <w:p>
      <w:pPr>
        <w:ind w:firstLine="284"/>
        <w:jc w:val="both"/>
        <w:spacing w:line="300" w:lineRule="auto"/>
      </w:pPr>
      <w:r>
        <w:rPr>
          <w:color w:val="373a36"/>
          <w:rFonts w:ascii="Helvetica" w:hAnsi="Helvetica"/>
          <w:sz w:val="24"/>
        </w:rPr>
        <w:t xml:space="preserve">Dibuixa a la llibreta un fris de procés amb les etapes que van portar el feixisme al poder: crisi de la postguerra i por a la revolució, violència dels camises negres, Marxa sobre Roma, nomenament legal de Mussolini i dictadura oberta. A sota, en 60-90 paraules, explica quina d'aquestes etapes et sembla el punt sense retorn.</w:t>
      </w:r>
    </w:p>
    <w:p>
      <w:pPr>
        <w:ind w:firstLine="284"/>
        <w:jc w:val="both"/>
        <w:spacing w:line="300" w:lineRule="auto"/>
      </w:pPr>
      <w:r>
        <w:rPr>
          <w:color w:val="373a36"/>
          <w:rFonts w:ascii="Helvetica" w:hAnsi="Helvetica"/>
          <w:sz w:val="24"/>
          <w:i/>
        </w:rPr>
        <w:t xml:space="preserve">Pista: Comença així: «Tot va començar amb la crisi de la postguerra…». Ordena les etapes amb fletxes. Fes servir els termes camises negres i Marxa sobre Roma.</w:t>
      </w:r>
    </w:p>
    <w:p>
      <w:pPr>
        <w:ind w:firstLine="284"/>
        <w:jc w:val="both"/>
        <w:spacing w:line="300" w:lineRule="auto"/>
      </w:pPr>
      <w:r>
        <w:rPr>
          <w:color w:val="6b7754"/>
          <w:rFonts w:ascii="Helvetica" w:hAnsi="Helvetica"/>
          <w:sz w:val="24"/>
          <w:b/>
        </w:rPr>
        <w:t xml:space="preserve">2. Com es defineix el feixisme a si mateix (lectura de font)</w:t>
      </w:r>
    </w:p>
    <w:p>
      <w:pPr>
        <w:ind w:firstLine="284"/>
        <w:jc w:val="both"/>
        <w:spacing w:line="300" w:lineRule="auto"/>
      </w:pPr>
      <w:r>
        <w:rPr>
          <w:color w:val="373a36"/>
          <w:rFonts w:ascii="Helvetica" w:hAnsi="Helvetica"/>
          <w:sz w:val="24"/>
        </w:rPr>
        <w:t xml:space="preserve">Llegeix la frase de Mussolini a L'Arxiu. Copia-la i, a sota, explica amb les teves paraules quin lloc reserva a l'individu i per què és una definició tan clara del totalitarisme. Entre 60 i 90 paraules.</w:t>
      </w:r>
    </w:p>
    <w:p>
      <w:pPr>
        <w:ind w:firstLine="284"/>
        <w:jc w:val="both"/>
        <w:spacing w:line="300" w:lineRule="auto"/>
      </w:pPr>
      <w:r>
        <w:rPr>
          <w:color w:val="373a36"/>
          <w:rFonts w:ascii="Helvetica" w:hAnsi="Helvetica"/>
          <w:sz w:val="24"/>
          <w:i/>
        </w:rPr>
        <w:t xml:space="preserve">Pista: Comença així: «La frase de Mussolini vol dir que…». Fixa't que no deixa res «fora» ni «contra» l'estat: pensa què implica això per a la llibertat.</w:t>
      </w:r>
    </w:p>
    <w:p>
      <w:pPr>
        <w:ind w:firstLine="284"/>
        <w:jc w:val="both"/>
        <w:spacing w:line="300" w:lineRule="auto"/>
      </w:pPr>
      <w:r>
        <w:rPr>
          <w:color w:val="6b7754"/>
          <w:rFonts w:ascii="Helvetica" w:hAnsi="Helvetica"/>
          <w:sz w:val="24"/>
          <w:b/>
        </w:rPr>
        <w:t xml:space="preserve">3. La Marxa sobre Roma (croquis)</w:t>
      </w:r>
    </w:p>
    <w:p>
      <w:pPr>
        <w:ind w:firstLine="284"/>
        <w:jc w:val="both"/>
        <w:spacing w:line="300" w:lineRule="auto"/>
      </w:pPr>
      <w:r>
        <w:rPr>
          <w:color w:val="373a36"/>
          <w:rFonts w:ascii="Helvetica" w:hAnsi="Helvetica"/>
          <w:sz w:val="24"/>
        </w:rPr>
        <w:t xml:space="preserve">Dibuixa a la llibreta un croquis senzill de la Marxa sobre Roma d'octubre de 1922: representa amb fletxes les columnes de camises negres avançant cap a la capital i marca-hi Roma. A sota, en 60-90 paraules, explica per què aquella marxa va ser més un farol amenaçador que una conquesta militar real.</w:t>
      </w:r>
    </w:p>
    <w:p>
      <w:pPr>
        <w:ind w:firstLine="284"/>
        <w:jc w:val="both"/>
        <w:spacing w:line="300" w:lineRule="auto"/>
      </w:pPr>
      <w:r>
        <w:rPr>
          <w:color w:val="373a36"/>
          <w:rFonts w:ascii="Helvetica" w:hAnsi="Helvetica"/>
          <w:sz w:val="24"/>
          <w:i/>
        </w:rPr>
        <w:t xml:space="preserve">Pista: No cal un mapa perfecte: n'hi ha prou amb fletxes que convergeixen cap a Roma. Recorda que l'exèrcit hauria pogut aturar-los, però el rei no ho va voler.</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Feixisme en una gàbia de definició</w:t>
      </w:r>
    </w:p>
    <w:p>
      <w:pPr>
        <w:ind w:firstLine="284"/>
        <w:jc w:val="both"/>
        <w:spacing w:line="300" w:lineRule="auto"/>
      </w:pPr>
      <w:r>
        <w:rPr>
          <w:color w:val="373a36"/>
          <w:rFonts w:ascii="Helvetica" w:hAnsi="Helvetica"/>
          <w:sz w:val="24"/>
        </w:rPr>
        <w:t xml:space="preserve">Escriu a la llibreta una definició de «feixisme» en una sola frase (com a màxim 30 paraules) que reculli els seus trets essencials segons la sessió. A sota, justifica en 90-125 paraules per què has inclòs cada element i per què n'has deixat fora d'altres.</w:t>
      </w:r>
    </w:p>
    <w:p>
      <w:pPr>
        <w:ind w:firstLine="284"/>
        <w:jc w:val="both"/>
        <w:spacing w:line="300" w:lineRule="auto"/>
      </w:pPr>
      <w:r>
        <w:rPr>
          <w:color w:val="373a36"/>
          <w:rFonts w:ascii="Helvetica" w:hAnsi="Helvetica"/>
          <w:sz w:val="24"/>
          <w:i/>
        </w:rPr>
        <w:t xml:space="preserve">Pista: Una bona definició cabe en una frase i no s'oblida de l'essencial: partit únic, violència, culte al líder, supressió de la llibertat. Tria les paraules amb precisió.</w:t>
      </w:r>
    </w:p>
    <w:p>
      <w:pPr>
        <w:ind w:firstLine="284"/>
        <w:jc w:val="both"/>
        <w:spacing w:line="300" w:lineRule="auto"/>
      </w:pPr>
      <w:r>
        <w:rPr>
          <w:color w:val="6b7754"/>
          <w:rFonts w:ascii="Helvetica" w:hAnsi="Helvetica"/>
          <w:sz w:val="24"/>
          <w:b/>
        </w:rPr>
        <w:t xml:space="preserve">5. El mapa conceptual del feixisme</w:t>
      </w:r>
    </w:p>
    <w:p>
      <w:pPr>
        <w:ind w:firstLine="284"/>
        <w:jc w:val="both"/>
        <w:spacing w:line="300" w:lineRule="auto"/>
      </w:pPr>
      <w:r>
        <w:rPr>
          <w:color w:val="373a36"/>
          <w:rFonts w:ascii="Helvetica" w:hAnsi="Helvetica"/>
          <w:sz w:val="24"/>
        </w:rPr>
        <w:t xml:space="preserve">Construeix a la llibreta un mapa conceptual del feixisme italià amb aquests nodes: violència paramilitar, arribada legal al poder, partit únic, estat corporatiu, culte al líder i expansió imperial. Uneix-los amb fletxes etiquetades. El node «culte al líder» pots il·lustrar-lo amb la imatge de la sessió, el retrat oficial del Duce. A sota, en 90-125 paraules, explica el node que consideres el cor del sistema.</w:t>
      </w:r>
    </w:p>
    <w:p>
      <w:pPr>
        <w:ind w:firstLine="284"/>
        <w:jc w:val="both"/>
        <w:spacing w:line="300" w:lineRule="auto"/>
      </w:pPr>
      <w:r>
        <w:rPr>
          <w:color w:val="373a36"/>
          <w:rFonts w:ascii="Helvetica" w:hAnsi="Helvetica"/>
          <w:sz w:val="24"/>
          <w:i/>
        </w:rPr>
        <w:t xml:space="preserve">Pista: Cada fletxa ha de portar un verb que expliqui la relació: «es recolza en», «condueix a», «necessita». Mira la imatge de la sessió per pensar què significa el culte al líder.</w:t>
      </w:r>
    </w:p>
    <w:p>
      <w:pPr>
        <w:ind w:firstLine="284"/>
        <w:jc w:val="both"/>
        <w:spacing w:line="300" w:lineRule="auto"/>
      </w:pPr>
      <w:r>
        <w:rPr>
          <w:color w:val="6b7754"/>
          <w:rFonts w:ascii="Helvetica" w:hAnsi="Helvetica"/>
          <w:sz w:val="24"/>
          <w:b/>
        </w:rPr>
        <w:t xml:space="preserve">6. Ordre a canvi de llibertat? (argument i contraargument)</w:t>
      </w:r>
    </w:p>
    <w:p>
      <w:pPr>
        <w:ind w:firstLine="284"/>
        <w:jc w:val="both"/>
        <w:spacing w:line="300" w:lineRule="auto"/>
      </w:pPr>
      <w:r>
        <w:rPr>
          <w:color w:val="373a36"/>
          <w:rFonts w:ascii="Helvetica" w:hAnsi="Helvetica"/>
          <w:sz w:val="24"/>
        </w:rPr>
        <w:t xml:space="preserve">Escriu a la llibreta un text argumentat (90-125 paraules) sobre aquesta qüestió: «Val la pena renunciar a la llibertat a canvi d'ordre i seguretat?». Exposa la teva tesi, dona'n dues raons i respon a l'argument contrari (el que diu que, en temps de caos, l'ordre val més que la llibertat).</w:t>
      </w:r>
    </w:p>
    <w:p>
      <w:pPr>
        <w:ind w:firstLine="284"/>
        <w:jc w:val="both"/>
        <w:spacing w:line="300" w:lineRule="auto"/>
      </w:pPr>
      <w:r>
        <w:rPr>
          <w:color w:val="373a36"/>
          <w:rFonts w:ascii="Helvetica" w:hAnsi="Helvetica"/>
          <w:sz w:val="24"/>
          <w:i/>
        </w:rPr>
        <w:t xml:space="preserve">Pista: Fes servir connectors com «és cert que…, però…», «algú podria objectar que…». No amaguis l'argument contrari: posa'l i respon-lo amb el cas italià.</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El veredicte sobre qui va obrir la porta</w:t>
      </w:r>
    </w:p>
    <w:p>
      <w:pPr>
        <w:ind w:firstLine="284"/>
        <w:jc w:val="both"/>
        <w:spacing w:line="300" w:lineRule="auto"/>
      </w:pPr>
      <w:r>
        <w:rPr>
          <w:color w:val="373a36"/>
          <w:rFonts w:ascii="Helvetica" w:hAnsi="Helvetica"/>
          <w:sz w:val="24"/>
        </w:rPr>
        <w:t xml:space="preserve">Emet a la llibreta un veredicte ètic raonat (mínim 125 paraules) sobre la responsabilitat de les elits, els propietaris i el rei, que van tolerar o afavorir la violència feixista i van lliurar el poder a Mussolini per por a l'esquerra. Van ser còmplices, víctimes de les circumstàncies o totes dues coses? Argumenta-ho.</w:t>
      </w:r>
    </w:p>
    <w:p>
      <w:pPr>
        <w:ind w:firstLine="284"/>
        <w:jc w:val="both"/>
        <w:spacing w:line="300" w:lineRule="auto"/>
      </w:pPr>
      <w:r>
        <w:rPr>
          <w:color w:val="373a36"/>
          <w:rFonts w:ascii="Helvetica" w:hAnsi="Helvetica"/>
          <w:sz w:val="24"/>
          <w:i/>
        </w:rPr>
        <w:t xml:space="preserve">Pista: Un veredicte ètic no és un insult ni una absolució fàcil: pesa les proves i les circumstàncies abans de dictar-lo. Distingeix entre no fer res i afavorir activament.</w:t>
      </w:r>
    </w:p>
    <w:p>
      <w:pPr>
        <w:ind w:firstLine="284"/>
        <w:jc w:val="both"/>
        <w:spacing w:line="300" w:lineRule="auto"/>
      </w:pPr>
      <w:r>
        <w:rPr>
          <w:color w:val="6b7754"/>
          <w:rFonts w:ascii="Helvetica" w:hAnsi="Helvetica"/>
          <w:sz w:val="24"/>
          <w:b/>
        </w:rPr>
        <w:t xml:space="preserve">8. El mite dels trens puntuals (desmuntant el tòpic)</w:t>
      </w:r>
    </w:p>
    <w:p>
      <w:pPr>
        <w:ind w:firstLine="284"/>
        <w:jc w:val="both"/>
        <w:spacing w:line="300" w:lineRule="auto"/>
      </w:pPr>
      <w:r>
        <w:rPr>
          <w:color w:val="373a36"/>
          <w:rFonts w:ascii="Helvetica" w:hAnsi="Helvetica"/>
          <w:sz w:val="24"/>
        </w:rPr>
        <w:t xml:space="preserve">Torna al bloc Desmuntant Tòpics. Escriu a la llibreta un text (mínim 125 paraules) que expliqui per què l'argument «almenys va posar ordre» és un parany a l'hora de jutjar una dictadura. Desmunta tant l'anècdota dels trens com la lògica de fons que hi ha darrere.</w:t>
      </w:r>
    </w:p>
    <w:p>
      <w:pPr>
        <w:ind w:firstLine="284"/>
        <w:jc w:val="both"/>
        <w:spacing w:line="300" w:lineRule="auto"/>
      </w:pPr>
      <w:r>
        <w:rPr>
          <w:color w:val="373a36"/>
          <w:rFonts w:ascii="Helvetica" w:hAnsi="Helvetica"/>
          <w:sz w:val="24"/>
          <w:i/>
        </w:rPr>
        <w:t xml:space="preserve">Pista: Ataca en dos nivells: primer el fet (era veritat, això dels trens?) i després el raonament (encara que ho fos, compensaria?). El cas de Matteotti et serveix.</w:t>
      </w:r>
    </w:p>
    <w:p>
      <w:pPr>
        <w:ind w:firstLine="284"/>
        <w:jc w:val="both"/>
        <w:spacing w:line="300" w:lineRule="auto"/>
      </w:pPr>
      <w:r>
        <w:rPr>
          <w:color w:val="6b7754"/>
          <w:rFonts w:ascii="Helvetica" w:hAnsi="Helvetica"/>
          <w:sz w:val="24"/>
          <w:b/>
        </w:rPr>
        <w:t xml:space="preserve">9. Ahir i avui: la por com a motor</w:t>
      </w:r>
    </w:p>
    <w:p>
      <w:pPr>
        <w:ind w:firstLine="284"/>
        <w:jc w:val="both"/>
        <w:spacing w:line="300" w:lineRule="auto"/>
      </w:pPr>
      <w:r>
        <w:rPr>
          <w:color w:val="373a36"/>
          <w:rFonts w:ascii="Helvetica" w:hAnsi="Helvetica"/>
          <w:sz w:val="24"/>
        </w:rPr>
        <w:t xml:space="preserve">Completa i raona a la llibreta (mínim 125 paraules): «El feixisme va créixer explotant la por a un perill (la revolució comunista) i prometent protecció a canvi d'obediència. Avui, els discursos que assenyalen un enemic i prometen mà dura funcionen amb una lògica semblant quan [explica-ho]. La diferència essencial que hi veig és [explica-la]. La lliçó que en trec és [conclusió].»</w:t>
      </w:r>
    </w:p>
    <w:p>
      <w:pPr>
        <w:ind w:firstLine="284"/>
        <w:jc w:val="both"/>
        <w:spacing w:line="300" w:lineRule="auto"/>
      </w:pPr>
      <w:r>
        <w:rPr>
          <w:color w:val="373a36"/>
          <w:rFonts w:ascii="Helvetica" w:hAnsi="Helvetica"/>
          <w:sz w:val="24"/>
          <w:i/>
        </w:rPr>
        <w:t xml:space="preserve">Pista: Es tracta d'identificar el mecanisme (por, enemic, promesa d'ordre), no de posar etiquetes fàcils. Marca amb claredat què s'assembla i què no, per no caure en l'anacronisme.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022xB598cp96BB6Qrp2K6.png"/>
          <graphic xmlns="http://schemas.openxmlformats.org/drawingml/2006/main">
            <graphicData uri="http://schemas.openxmlformats.org/drawingml/2006/picture">
              <pic xmlns="http://schemas.openxmlformats.org/drawingml/2006/picture">
                <nvPicPr>
                  <cNvPr id="1" name="image-022xB598cp96BB6Qrp2K6.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C3s6</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022xB598cp96BB6Qrp2K6.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feixisme italià</dc:title>
  <dc:subject/>
  <dc:creator>Ideorum</dc:creator>
  <cp:keywords>html-to-docx</cp:keywords>
  <dc:description/>
  <cp:lastModifiedBy>html-to-docx</cp:lastModifiedBy>
  <cp:revision>1</cp:revision>
  <dcterms:created xsi:type="dcterms:W3CDTF">2026-08-12T15:19:28.011Z</dcterms:created>
  <dcterms:modified xsi:type="dcterms:W3CDTF">2026-08-12T15:19:28.011Z</dcterms:modified>
</cp:coreProperties>
</file>