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L'ascens nazi i el 1933</w:t>
      </w:r>
    </w:p>
    <w:p>
      <w:pPr>
        <w:jc w:val="both"/>
        <w:spacing w:lineRule="auto"/>
      </w:pPr>
      <w:r>
        <w:rPr>
          <w:color w:val="5b5e58"/>
          <w:rFonts w:ascii="Helvetica" w:hAnsi="Helvetica"/>
          <w:sz w:val="22"/>
          <w:i/>
        </w:rPr>
        <w:t xml:space="preserve">La Gran Depressió va convertir un partit marginal en el més votat d'Alemanya. En pocs mesos, i per vies en aparença legals, Hitler va transformar la democràcia de Weimar en la dictadura més criminal del segle.</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DEMOCRÀCIES QUE CAUEN</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el text de la Llei dels plens poders citat a L'Arxiu, de què podien desviar-se les lleis aprovades pel govern del Reich?</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La dictadura nazi es va instaurar amb una llei votada pel parlament. Per què creus que als nazis els interessava tant mantenir una aparença de legalitat, en lloc de fer directament un cop d'estat?</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Recorda l'article 48 de la Constitució de Weimar que vas estudiar. Com es connecten aquell mecanisme d'emergència i la manera com Hitler va arribar al poder absolut?</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Una majoria de la població no va votar mai els nazis en unes eleccions lliures. Què ens diu això sobre com una minoria decidida pot aprofitar la feblesa d'una democràcia per apoderar-se'n?</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Fins ben entrada la dècada de 1920, el partit nazi era un grup marginal i violent, sense pes real. El 1928 amb prou feines obtenia un 3% dels vots. El que el va treure de la insignificança no va ser la força de les seves idees, sinó la </w:t>
      </w:r>
      <w:r>
        <w:rPr>
          <w:color w:val="373a36"/>
          <w:rFonts w:ascii="Helvetica" w:hAnsi="Helvetica"/>
          <w:sz w:val="24"/>
          <w:b/>
        </w:rPr>
        <w:t xml:space="preserve">Gran Depressió</w:t>
      </w:r>
      <w:r>
        <w:rPr>
          <w:color w:val="373a36"/>
          <w:rFonts w:ascii="Helvetica" w:hAnsi="Helvetica"/>
          <w:sz w:val="24"/>
        </w:rPr>
        <w:t xml:space="preserve">. Amb sis milions d'aturats i milions de famílies desesperades, el missatge nazi (que prometia feina, ordre, orgull nacional i un culpable a qui assenyalar) va trobar de sobte milions d'orelles disposades a escoltar-lo. El 1932, en plena crisi, el partit de Hitler s'havia convertit en la força més votada d'Alemanya. El paral·lelisme amb el que ja hem vist és evident: com el feixisme a Itàlia, el nazisme no va créixer en temps de prosperitat, sinó alimentant-se de la misèria, la humiliació i la por. Sense la Depressió, el nom de Hitler probablement no hauria passat de ser una nota a peu de pàgina de la història.</w:t>
      </w:r>
    </w:p>
    <w:p>
      <w:pPr>
        <w:ind w:firstLine="284"/>
        <w:jc w:val="both"/>
        <w:spacing w:line="300" w:lineRule="auto"/>
      </w:pPr>
      <w:r>
        <w:rPr>
          <w:color w:val="373a36"/>
          <w:rFonts w:ascii="Helvetica" w:hAnsi="Helvetica"/>
          <w:sz w:val="24"/>
        </w:rPr>
        <w:t xml:space="preserve">Convé mirar de prop quines eren aquelles idees, no per donar-los cap valor, sinó per entendre l'abisme al qual van conduir. Hitler les havia exposat al seu llibre Mein Kampf. La primera era un </w:t>
      </w:r>
      <w:r>
        <w:rPr>
          <w:color w:val="373a36"/>
          <w:rFonts w:ascii="Helvetica" w:hAnsi="Helvetica"/>
          <w:sz w:val="24"/>
          <w:b/>
        </w:rPr>
        <w:t xml:space="preserve">antisemitisme</w:t>
      </w:r>
      <w:r>
        <w:rPr>
          <w:color w:val="373a36"/>
          <w:rFonts w:ascii="Helvetica" w:hAnsi="Helvetica"/>
          <w:sz w:val="24"/>
        </w:rPr>
        <w:t xml:space="preserve"> delirant i pretesament «científic»: la falsa creença que la humanitat es dividia en races biològicament desiguals i que els jueus eren els culpables de tots els mals d'Alemanya, des de la derrota de 1918 fins a la crisi econòmica. La segona era la idea de l'espai vital, que reclamava conquerir terres a l'est a costa dels pobles eslaus. I la tercera era el principi del cabdill, segons el qual tot el poder havia de concentrar-se en un líder, el Führer, a qui es devia obediència cega. Era la negació absoluta de la democràcia i de la igualtat entre els éssers humans.</w:t>
      </w:r>
    </w:p>
    <w:p>
      <w:pPr>
        <w:ind w:firstLine="284"/>
        <w:jc w:val="both"/>
        <w:spacing w:line="300" w:lineRule="auto"/>
      </w:pPr>
      <w:r>
        <w:rPr>
          <w:color w:val="373a36"/>
          <w:rFonts w:ascii="Helvetica" w:hAnsi="Helvetica"/>
          <w:sz w:val="24"/>
        </w:rPr>
        <w:t xml:space="preserve">Ara bé, aquí hi ha un punt que sovint es malinterpreta: Hitler no va conquerir el poder amb un cop d'estat, ni el va guanyar en unes eleccions per majoria. El van </w:t>
      </w:r>
      <w:r>
        <w:rPr>
          <w:color w:val="373a36"/>
          <w:rFonts w:ascii="Helvetica" w:hAnsi="Helvetica"/>
          <w:sz w:val="24"/>
          <w:b/>
        </w:rPr>
        <w:t xml:space="preserve">nomenar</w:t>
      </w:r>
      <w:r>
        <w:rPr>
          <w:color w:val="373a36"/>
          <w:rFonts w:ascii="Helvetica" w:hAnsi="Helvetica"/>
          <w:sz w:val="24"/>
        </w:rPr>
        <w:t xml:space="preserve">. El gener de 1933, uns polítics conservadors, convençuts que podrien fer-lo servir com a titella contra l'esquerra, van convèncer el president Hindenburg perquè nomenés Hitler canceller. Es pensaven que el controlarien i que el desgastarien des del govern. Es van equivocar de manera catastròfica: van obrir les portes del poder a qui les faria servir per no tornar-les a cedir mai. És un dels errors polítics més greus del segle, i una advertència sobre el que passa quan les forces moderades creuen que poden domesticar els extremismes utilitzant-los per als seus propis interessos.</w:t>
      </w:r>
    </w:p>
    <w:p>
      <w:pPr>
        <w:ind w:firstLine="284"/>
        <w:jc w:val="both"/>
        <w:spacing w:line="300" w:lineRule="auto"/>
      </w:pPr>
      <w:r>
        <w:rPr>
          <w:color w:val="373a36"/>
          <w:rFonts w:ascii="Helvetica" w:hAnsi="Helvetica"/>
          <w:sz w:val="24"/>
        </w:rPr>
        <w:t xml:space="preserve">Un cop al govern, el desmantellament va ser fulminant. El 27 de febrer de 1933, el Reichstag, la seu del parlament, va cremar. Els nazis van acusar de seguida els comunistes i van presentar l'incendi com la prova d'un complot que justificava mesures excepcionals. L'endemà mateix van fer aprovar un decret que suspenia les llibertats fonamentals (de premsa, de reunió, d'expressió) i van començar a detenir milers d'opositors. Era, exactament, el tipus de poder d'excepció que ja permetia l'article 48 de Weimar, portat ara fins a les últimes conseqüències.</w:t>
      </w:r>
    </w:p>
    <w:p>
      <w:pPr>
        <w:ind w:firstLine="284"/>
        <w:jc w:val="both"/>
        <w:spacing w:line="300" w:lineRule="auto"/>
      </w:pPr>
      <w:r>
        <w:rPr>
          <w:color w:val="373a36"/>
          <w:rFonts w:ascii="Helvetica" w:hAnsi="Helvetica"/>
          <w:sz w:val="24"/>
        </w:rPr>
        <w:t xml:space="preserve">El cop de gràcia va arribar poques setmanes després. El 23 de març de 1933, amb els diputats comunistes ja empresonats o fugits i amb el parlament envoltat de milícies nazis que intimidaven els presents, es va votar la </w:t>
      </w:r>
      <w:r>
        <w:rPr>
          <w:color w:val="373a36"/>
          <w:rFonts w:ascii="Helvetica" w:hAnsi="Helvetica"/>
          <w:sz w:val="24"/>
          <w:b/>
        </w:rPr>
        <w:t xml:space="preserve">Llei dels plens poders</w:t>
      </w:r>
      <w:r>
        <w:rPr>
          <w:color w:val="373a36"/>
          <w:rFonts w:ascii="Helvetica" w:hAnsi="Helvetica"/>
          <w:sz w:val="24"/>
        </w:rPr>
        <w:t xml:space="preserve">. Aquella llei atorgava al govern de Hitler la facultat de dictar lleis pel seu compte, sense el parlament, i (aquí hi ha la clau) aquelles lleis podien fins i tot desviar-se de la Constitució. En un sol acte, aparentment legal, la democràcia alemanya s'havia signat la seva pròpia sentència de mort. A partir d'aquell moment, Hitler no necessitava ningú: va prohibir tots els altres partits, va destruir els sindicats, va sotmetre la premsa i va omplir els primers camps de concentració d'adversaris polítics. Tota la societat va quedar sotmesa a l'estat nazi en un procés que ells mateixos van anomenar «posada en línia»: les associacions, les escoles, la cultura i fins i tot les esglésies havien de plegar-se al règim o desaparèixer. Aquell mateix any, estudiants entusiasmats cremaven en places públiques els llibres considerats «antialemanys», una imatge que anunciava fins on estaven disposats a arribar. La persecució dels jueus, que acabaria en el crim més gran del segle, ja havia començat.</w:t>
      </w:r>
    </w:p>
    <w:p>
      <w:pPr>
        <w:ind w:firstLine="284"/>
        <w:jc w:val="both"/>
        <w:spacing w:line="300" w:lineRule="auto"/>
      </w:pPr>
      <w:r>
        <w:rPr>
          <w:color w:val="373a36"/>
          <w:rFonts w:ascii="Helvetica" w:hAnsi="Helvetica"/>
          <w:sz w:val="24"/>
        </w:rPr>
        <w:t xml:space="preserve">Així es va tancar el cercle que recorre tota la càpsula. La democràcia més moderna i culta d'Europa no va ser destruïda per invasors estrangers, sinó lliurada, pas a pas i amb aparença de legalitat, a qui havia promès obertament acabar amb ella. La lliçó és tan senzilla com esgarrifosa: una democràcia pot votar, legalment, la seva pròpia abolició, si abans ha deixat que la por i la crisi buidin de sentit les seves institucions.</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«Hitler va arribar al poder guanyant unes eleccions democràtiques per majoria: va ser el poble alemany qui el va escollir lliurement, així que la democràcia mateixa en va tenir la culpa.»</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És una simplificació còmoda que barreja dues coses certes (els nazis van ser el partit més votat i van arribar al poder sense un cop militar) per treure'n una conclusió falsa: que una majoria d'alemanys va triar lliurement la dictadura.</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Els nazis mai no van obtenir la majoria dels vots en unes eleccions lliures: el seu millor resultat en aquestes condicions va ser al voltant d'un terç del cens. Hitler no va ser «elegit» canceller, sinó nomenat per Hindenburg a instàncies d'unes elits conservadores que el creien controlable. I el poder absolut no li'l va donar cap urna, sinó la Llei dels plens poders, votada amb els diputats comunistes ja detinguts i el parlament envoltat de milícies armades. No va ser la lliure voluntat d'una majoria: va ser una minoria decidida aprofitant una democràcia ferida i unes elits irresponsables.</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El perill per a una democràcia no és només perdre unes eleccions, sinó permetre que una força que vol destruir-la s'hi faci forta i acabi apoderant-se'n «legalment». La legalitat d'un procés no en garanteix la legitimitat democràtica.</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Partit nazi: partit d'extrema dreta dirigit per Hitler. Marginal el 1928 (uns 3% dels vots), es va convertir en el més votat el 1932 gràcies a la Gran Depressió.</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Mein Kampf: llibre on Hitler va exposar la ideologia nazi: antisemitisme «racial», espai vital (Lebensraum) i el principi del cabdill (Führerprinzip).</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Nomenament de Hitler (30 de gener de 1933): el president Hindenburg el va nomenar canceller a instàncies d'elits conservadores que creien que el podrien controlar.</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Incendi del Reichstag (27 de febrer de 1933): incendi del parlament que els nazis van atribuir als comunistes per justificar la suspensió de les llibertats.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Decret de l'incendi del Reichstag (28 de febrer de 1933): va suspendre els drets fonamentals i va permetre detenir milers d'opositors.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Llei dels plens poders (23 de març de 1933): va permetre al govern de Hitler dictar lleis sense el parlament, fins i tot contra la Constitució. Fi legal de la democràcia.</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Mein Kampf.</w:t>
      </w:r>
      <w:r>
        <w:rPr>
          <w:color w:val="373a36"/>
          <w:rFonts w:ascii="Helvetica" w:hAnsi="Helvetica"/>
          <w:sz w:val="24"/>
        </w:rPr>
        <w:t xml:space="preserve"> Llibre escrit per Hitler a la presó els anys 1920, on va exposar la ideologia nazi. El títol significa «La meva lluita». Avui es publica només amb aparell crític, com a document històric.</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espai vital.</w:t>
      </w:r>
      <w:r>
        <w:rPr>
          <w:color w:val="373a36"/>
          <w:rFonts w:ascii="Helvetica" w:hAnsi="Helvetica"/>
          <w:sz w:val="24"/>
        </w:rPr>
        <w:t xml:space="preserve"> En alemany, «espai vital». Doctrina nazi segons la qual Alemanya tenia dret a conquerir territoris a l'est d'Europa per als seus habitants, expulsant-ne o esclavitzant-ne els pobles eslaus.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principi del cabdill.</w:t>
      </w:r>
      <w:r>
        <w:rPr>
          <w:color w:val="373a36"/>
          <w:rFonts w:ascii="Helvetica" w:hAnsi="Helvetica"/>
          <w:sz w:val="24"/>
        </w:rPr>
        <w:t xml:space="preserve"> En alemany, «principi del cabdill». Idea que tot el poder ha de concentrar-se en un líder infal·lible, el Führer, a qui es deu obediència absoluta i sense discussió.</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Llei dels plens poders (Ermächtigungsgesetz), article 2</w:t>
      </w:r>
    </w:p>
    <w:p>
      <w:pPr>
        <w:ind w:firstLine="284"/>
        <w:ind w:left="567" w:right="567"/>
        <w:jc w:val="both"/>
        <w:spacing w:lineRule="auto"/>
      </w:pPr>
      <w:r>
        <w:rPr>
          <w:i/>
        </w:rPr>
        <w:t xml:space="preserve">«Les lleis del Reich aprovades pel govern del Reich poden desviar-se de la Constitució, sempre que no tinguin com a objecte la institució mateixa del Reichstag i del Reichsrat.»</w:t>
      </w:r>
    </w:p>
    <w:p>
      <w:pPr>
        <w:jc w:val="left"/>
        <w:spacing w:lineRule="auto"/>
      </w:pPr>
      <w:r>
        <w:rPr>
          <w:color w:val="5b5e58"/>
          <w:rFonts w:ascii="Helvetica" w:hAnsi="Helvetica"/>
          <w:sz w:val="20"/>
        </w:rPr>
        <w:t xml:space="preserve">Reichstag alemany (sota pressió nazi) · Berlín, aprovada el 23 de març de 1933 · Font: https://de.wikisource.org/wiki/Gesetz_zur_Behebung_der_Not_von_Volk_und_Reich</w:t>
      </w:r>
    </w:p>
    <w:p>
      <w:pPr>
        <w:jc w:val="both"/>
        <w:spacing w:line="300" w:lineRule="auto"/>
      </w:pPr>
      <w:r>
        <w:rPr>
          <w:color w:val="373a36"/>
          <w:rFonts w:ascii="Helvetica" w:hAnsi="Helvetica"/>
          <w:sz w:val="24"/>
        </w:rPr>
        <w:t xml:space="preserve">Amb aquesta llei, el parlament alemany va renunciar al seu propi poder legislatiu i el va lliurar al govern de Hitler. La clau és a l'article 2: les lleis del govern podien fins i tot desviar-se de la Constitució. Es va votar amb els diputats comunistes ja empresonats o fugits i amb el parlament envoltat de milícies nazis. Aparentment, tot era «legal»; en realitat, era l'acta de defunció de la democràcia de Weimar.</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El 1933 pas a pas (fris de procés)</w:t>
      </w:r>
    </w:p>
    <w:p>
      <w:pPr>
        <w:ind w:firstLine="284"/>
        <w:jc w:val="both"/>
        <w:spacing w:line="300" w:lineRule="auto"/>
      </w:pPr>
      <w:r>
        <w:rPr>
          <w:color w:val="373a36"/>
          <w:rFonts w:ascii="Helvetica" w:hAnsi="Helvetica"/>
          <w:sz w:val="24"/>
        </w:rPr>
        <w:t xml:space="preserve">Dibuixa a la llibreta un fris de procés amb les etapes del 1933: nomenament de Hitler com a canceller, incendi del Reichstag, decret que suspèn les llibertats, eleccions sota intimidació i Llei dels plens poders. A sota, en 60-90 paraules, explica com cada pas va fer possible el següent.</w:t>
      </w:r>
    </w:p>
    <w:p>
      <w:pPr>
        <w:ind w:firstLine="284"/>
        <w:jc w:val="both"/>
        <w:spacing w:line="300" w:lineRule="auto"/>
      </w:pPr>
      <w:r>
        <w:rPr>
          <w:color w:val="373a36"/>
          <w:rFonts w:ascii="Helvetica" w:hAnsi="Helvetica"/>
          <w:sz w:val="24"/>
          <w:i/>
        </w:rPr>
        <w:t xml:space="preserve">Pista: Comença així: «El 30 de gener de 1933, Hitler va ser nomenat canceller…». Ordena les etapes amb fletxes. Fes servir els termes decret i Llei dels plens poders.</w:t>
      </w:r>
    </w:p>
    <w:p>
      <w:pPr>
        <w:ind w:firstLine="284"/>
        <w:jc w:val="both"/>
        <w:spacing w:line="300" w:lineRule="auto"/>
      </w:pPr>
      <w:r>
        <w:rPr>
          <w:color w:val="6b7754"/>
          <w:rFonts w:ascii="Helvetica" w:hAnsi="Helvetica"/>
          <w:sz w:val="24"/>
          <w:b/>
        </w:rPr>
        <w:t xml:space="preserve">2. La llei que va matar la democràcia (lectura de font)</w:t>
      </w:r>
    </w:p>
    <w:p>
      <w:pPr>
        <w:ind w:firstLine="284"/>
        <w:jc w:val="both"/>
        <w:spacing w:line="300" w:lineRule="auto"/>
      </w:pPr>
      <w:r>
        <w:rPr>
          <w:color w:val="373a36"/>
          <w:rFonts w:ascii="Helvetica" w:hAnsi="Helvetica"/>
          <w:sz w:val="24"/>
        </w:rPr>
        <w:t xml:space="preserve">Llegeix el text de la Llei dels plens poders a L'Arxiu. Explica amb les teves paraules quin poder rebia el govern de Hitler i per què el detall que les lleis «poguessin desviar-se de la Constitució» era tan decisiu. Entre 60 i 90 paraules.</w:t>
      </w:r>
    </w:p>
    <w:p>
      <w:pPr>
        <w:ind w:firstLine="284"/>
        <w:jc w:val="both"/>
        <w:spacing w:line="300" w:lineRule="auto"/>
      </w:pPr>
      <w:r>
        <w:rPr>
          <w:color w:val="373a36"/>
          <w:rFonts w:ascii="Helvetica" w:hAnsi="Helvetica"/>
          <w:sz w:val="24"/>
          <w:i/>
        </w:rPr>
        <w:t xml:space="preserve">Pista: Comença així: «La Llei dels plens poders permetia que…». Pensa què vol dir que un govern pugui fer lleis que van contra la mateixa Constitució.</w:t>
      </w:r>
    </w:p>
    <w:p>
      <w:pPr>
        <w:ind w:firstLine="284"/>
        <w:jc w:val="both"/>
        <w:spacing w:line="300" w:lineRule="auto"/>
      </w:pPr>
      <w:r>
        <w:rPr>
          <w:color w:val="6b7754"/>
          <w:rFonts w:ascii="Helvetica" w:hAnsi="Helvetica"/>
          <w:sz w:val="24"/>
          <w:b/>
        </w:rPr>
        <w:t xml:space="preserve">3. La frase clau, localitzada i citada</w:t>
      </w:r>
    </w:p>
    <w:p>
      <w:pPr>
        <w:ind w:firstLine="284"/>
        <w:jc w:val="both"/>
        <w:spacing w:line="300" w:lineRule="auto"/>
      </w:pPr>
      <w:r>
        <w:rPr>
          <w:color w:val="373a36"/>
          <w:rFonts w:ascii="Helvetica" w:hAnsi="Helvetica"/>
          <w:sz w:val="24"/>
        </w:rPr>
        <w:t xml:space="preserve">Del text de la Llei dels plens poders, localitza i copia entre cometes l'expressió exacta que diu que les lleis del govern podien «desviar-se de la Constitució». A sota, en una frase, explica per què aquesta expressió, sola, ja anul·lava tota garantia democràtica.</w:t>
      </w:r>
    </w:p>
    <w:p>
      <w:pPr>
        <w:ind w:firstLine="284"/>
        <w:jc w:val="both"/>
        <w:spacing w:line="300" w:lineRule="auto"/>
      </w:pPr>
      <w:r>
        <w:rPr>
          <w:color w:val="373a36"/>
          <w:rFonts w:ascii="Helvetica" w:hAnsi="Helvetica"/>
          <w:sz w:val="24"/>
          <w:i/>
        </w:rPr>
        <w:t xml:space="preserve">Pista: Copia la cita literalment, amb cometes, i indica que és de l'article 2 de la llei. Pensa: si les lleis poden anar contra la Constitució, què queda per protegir els ciutadans?</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Feixisme i nazisme (diagrama de Venn)</w:t>
      </w:r>
    </w:p>
    <w:p>
      <w:pPr>
        <w:ind w:firstLine="284"/>
        <w:jc w:val="both"/>
        <w:spacing w:line="300" w:lineRule="auto"/>
      </w:pPr>
      <w:r>
        <w:rPr>
          <w:color w:val="373a36"/>
          <w:rFonts w:ascii="Helvetica" w:hAnsi="Helvetica"/>
          <w:sz w:val="24"/>
        </w:rPr>
        <w:t xml:space="preserve">Fes a la llibreta un diagrama de Venn amb dos cercles: «feixisme italià» i «nazisme». Col·loca a la intersecció els trets compartits (partit únic, culte al líder, violència, arribada legal al poder) i, a cada costat, els trets propis (per exemple, el pes central del racisme antisemita en el cas nazi). A sota, en 90-125 paraules, explica quina diferència et sembla més important.</w:t>
      </w:r>
    </w:p>
    <w:p>
      <w:pPr>
        <w:ind w:firstLine="284"/>
        <w:jc w:val="both"/>
        <w:spacing w:line="300" w:lineRule="auto"/>
      </w:pPr>
      <w:r>
        <w:rPr>
          <w:color w:val="373a36"/>
          <w:rFonts w:ascii="Helvetica" w:hAnsi="Helvetica"/>
          <w:sz w:val="24"/>
          <w:i/>
        </w:rPr>
        <w:t xml:space="preserve">Pista: A la intersecció hi va allò comú als dos règims totalitaris; als extrems, el que els distingeix. Recorda el pes que tenia l'antisemitisme «racial» en el projecte nazi.</w:t>
      </w:r>
    </w:p>
    <w:p>
      <w:pPr>
        <w:ind w:firstLine="284"/>
        <w:jc w:val="both"/>
        <w:spacing w:line="300" w:lineRule="auto"/>
      </w:pPr>
      <w:r>
        <w:rPr>
          <w:color w:val="6b7754"/>
          <w:rFonts w:ascii="Helvetica" w:hAnsi="Helvetica"/>
          <w:sz w:val="24"/>
          <w:b/>
        </w:rPr>
        <w:t xml:space="preserve">5. L'incendi com a excusa (fact-check)</w:t>
      </w:r>
    </w:p>
    <w:p>
      <w:pPr>
        <w:ind w:firstLine="284"/>
        <w:jc w:val="both"/>
        <w:spacing w:line="300" w:lineRule="auto"/>
      </w:pPr>
      <w:r>
        <w:rPr>
          <w:color w:val="373a36"/>
          <w:rFonts w:ascii="Helvetica" w:hAnsi="Helvetica"/>
          <w:sz w:val="24"/>
        </w:rPr>
        <w:t xml:space="preserve">Observa la imatge de l'incendi del Reichstag de la sessió. Els nazis van afirmar: «L'incendi era un complot comunista provat, i per això calia suspendre les llibertats.» Fes a la llibreta un fact-check d'aquesta afirmació (90-125 paraules): què se sap del cert i què no, i com el règim va usar el foc, provat o no, com a excusa per esclafar l'oposició.</w:t>
      </w:r>
    </w:p>
    <w:p>
      <w:pPr>
        <w:ind w:firstLine="284"/>
        <w:jc w:val="both"/>
        <w:spacing w:line="300" w:lineRule="auto"/>
      </w:pPr>
      <w:r>
        <w:rPr>
          <w:color w:val="373a36"/>
          <w:rFonts w:ascii="Helvetica" w:hAnsi="Helvetica"/>
          <w:sz w:val="24"/>
          <w:i/>
        </w:rPr>
        <w:t xml:space="preserve">Pista: Separa el fet (hi va haver un incendi) de la interpretació interessada (complot comunista provat). Fixa't en per a qui era útil aquella versió, independentment de qui calés foc.</w:t>
      </w:r>
    </w:p>
    <w:p>
      <w:pPr>
        <w:ind w:firstLine="284"/>
        <w:jc w:val="both"/>
        <w:spacing w:line="300" w:lineRule="auto"/>
      </w:pPr>
      <w:r>
        <w:rPr>
          <w:color w:val="6b7754"/>
          <w:rFonts w:ascii="Helvetica" w:hAnsi="Helvetica"/>
          <w:sz w:val="24"/>
          <w:b/>
        </w:rPr>
        <w:t xml:space="preserve">6. Com es vota la pròpia fi (esquema 1-3-1)</w:t>
      </w:r>
    </w:p>
    <w:p>
      <w:pPr>
        <w:ind w:firstLine="284"/>
        <w:jc w:val="both"/>
        <w:spacing w:line="300" w:lineRule="auto"/>
      </w:pPr>
      <w:r>
        <w:rPr>
          <w:color w:val="373a36"/>
          <w:rFonts w:ascii="Helvetica" w:hAnsi="Helvetica"/>
          <w:sz w:val="24"/>
        </w:rPr>
        <w:t xml:space="preserve">Escriu a la llibreta un text amb esquema 1-3-1 que defensi aquesta tesi: «La democràcia de Weimar no va ser derrocada des de fora, sinó desmuntada des de dins per vies legals.» Una frase de tesi, tres arguments (el nomenament, l'incendi i el decret, i la Llei dels plens poders) i una frase de conclusió. Entre 90 i 125 paraules.</w:t>
      </w:r>
    </w:p>
    <w:p>
      <w:pPr>
        <w:ind w:firstLine="284"/>
        <w:jc w:val="both"/>
        <w:spacing w:line="300" w:lineRule="auto"/>
      </w:pPr>
      <w:r>
        <w:rPr>
          <w:color w:val="373a36"/>
          <w:rFonts w:ascii="Helvetica" w:hAnsi="Helvetica"/>
          <w:sz w:val="24"/>
          <w:i/>
        </w:rPr>
        <w:t xml:space="preserve">Pista: Cada argument va encapçalat per un connector d'ordre: «en primer lloc…», «després…», «finalment…». Cada un ha de ser un pas del desmantellament legal.</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El 23 de març, quin vot? (decisió raonada)</w:t>
      </w:r>
    </w:p>
    <w:p>
      <w:pPr>
        <w:ind w:firstLine="284"/>
        <w:jc w:val="both"/>
        <w:spacing w:line="300" w:lineRule="auto"/>
      </w:pPr>
      <w:r>
        <w:rPr>
          <w:color w:val="373a36"/>
          <w:rFonts w:ascii="Helvetica" w:hAnsi="Helvetica"/>
          <w:sz w:val="24"/>
        </w:rPr>
        <w:t xml:space="preserve">Imagina que ets un diputat el 23 de març de 1933 i has de votar la Llei dels plens poders, amb el parlament envoltat de milícies armades. Escriu a la llibreta la decisió raonada que prendries i per què, tenint en compte la por, la pressió i el que hi havia en joc. Mínim 125 paraules.</w:t>
      </w:r>
    </w:p>
    <w:p>
      <w:pPr>
        <w:ind w:firstLine="284"/>
        <w:jc w:val="both"/>
        <w:spacing w:line="300" w:lineRule="auto"/>
      </w:pPr>
      <w:r>
        <w:rPr>
          <w:color w:val="373a36"/>
          <w:rFonts w:ascii="Helvetica" w:hAnsi="Helvetica"/>
          <w:sz w:val="24"/>
          <w:i/>
        </w:rPr>
        <w:t xml:space="preserve">Pista: Una bona decisió raonada reconeix la dificultat real del moment (la por a les represàlies) i tot i així argumenta una posició. No jutgis només amb la comoditat de saber com va acabar.</w:t>
      </w:r>
    </w:p>
    <w:p>
      <w:pPr>
        <w:ind w:firstLine="284"/>
        <w:jc w:val="both"/>
        <w:spacing w:line="300" w:lineRule="auto"/>
      </w:pPr>
      <w:r>
        <w:rPr>
          <w:color w:val="6b7754"/>
          <w:rFonts w:ascii="Helvetica" w:hAnsi="Helvetica"/>
          <w:sz w:val="24"/>
          <w:b/>
        </w:rPr>
        <w:t xml:space="preserve">8. Elegit per majoria? (desmuntant el tòpic)</w:t>
      </w:r>
    </w:p>
    <w:p>
      <w:pPr>
        <w:ind w:firstLine="284"/>
        <w:jc w:val="both"/>
        <w:spacing w:line="300" w:lineRule="auto"/>
      </w:pPr>
      <w:r>
        <w:rPr>
          <w:color w:val="373a36"/>
          <w:rFonts w:ascii="Helvetica" w:hAnsi="Helvetica"/>
          <w:sz w:val="24"/>
        </w:rPr>
        <w:t xml:space="preserve">Torna al bloc Desmuntant Tòpics. Escriu a la llibreta un text (mínim 125 paraules) que desmunti la idea que «Hitler va ser elegit democràticament per una majoria». Fes servir les dades reals (mai va tenir majoria en eleccions lliures, va ser nomenat, va rebre el poder absolut d'una llei votada sota coacció) i explica per què aquesta precisió importa.</w:t>
      </w:r>
    </w:p>
    <w:p>
      <w:pPr>
        <w:ind w:firstLine="284"/>
        <w:jc w:val="both"/>
        <w:spacing w:line="300" w:lineRule="auto"/>
      </w:pPr>
      <w:r>
        <w:rPr>
          <w:color w:val="373a36"/>
          <w:rFonts w:ascii="Helvetica" w:hAnsi="Helvetica"/>
          <w:sz w:val="24"/>
          <w:i/>
        </w:rPr>
        <w:t xml:space="preserve">Pista: No neguis el que és cert (van ser el partit més votat) per defensar el que és fals; separa els fets amb precisió. Explica per què la diferència entre «elegit» i «nomenat» és decisiva.</w:t>
      </w:r>
    </w:p>
    <w:p>
      <w:pPr>
        <w:ind w:firstLine="284"/>
        <w:jc w:val="both"/>
        <w:spacing w:line="300" w:lineRule="auto"/>
      </w:pPr>
      <w:r>
        <w:rPr>
          <w:color w:val="6b7754"/>
          <w:rFonts w:ascii="Helvetica" w:hAnsi="Helvetica"/>
          <w:sz w:val="24"/>
          <w:b/>
        </w:rPr>
        <w:t xml:space="preserve">9. Ahir i avui: domesticar l'extremisme</w:t>
      </w:r>
    </w:p>
    <w:p>
      <w:pPr>
        <w:ind w:firstLine="284"/>
        <w:jc w:val="both"/>
        <w:spacing w:line="300" w:lineRule="auto"/>
      </w:pPr>
      <w:r>
        <w:rPr>
          <w:color w:val="373a36"/>
          <w:rFonts w:ascii="Helvetica" w:hAnsi="Helvetica"/>
          <w:sz w:val="24"/>
        </w:rPr>
        <w:t xml:space="preserve">Completa i raona a la llibreta (mínim 125 paraules): «Les elits conservadores van creure que podrien controlar Hitler fent-lo servir contra l'esquerra, i es van equivocar catastròficament perquè [explica-ho]. Avui, quan un partit moderat pacta o normalitza posicions extremes pensant que en traurà profit, penso que [raona-ho]. La lliçó que en trec és [conclusió].»</w:t>
      </w:r>
    </w:p>
    <w:p>
      <w:pPr>
        <w:ind w:firstLine="284"/>
        <w:jc w:val="both"/>
        <w:spacing w:line="300" w:lineRule="auto"/>
      </w:pPr>
      <w:r>
        <w:rPr>
          <w:color w:val="373a36"/>
          <w:rFonts w:ascii="Helvetica" w:hAnsi="Helvetica"/>
          <w:sz w:val="24"/>
          <w:i/>
        </w:rPr>
        <w:t xml:space="preserve">Pista: El punt no és igualar èpoques, sinó identificar el mecanisme: creure's més llest que l'extremisme que utilitzes. Marca què s'assembla i què no per evitar l'anacronisme.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r0TzcCOvOZNzwvHfZ0_7L.png"/>
          <graphic xmlns="http://schemas.openxmlformats.org/drawingml/2006/main">
            <graphicData uri="http://schemas.openxmlformats.org/drawingml/2006/picture">
              <pic xmlns="http://schemas.openxmlformats.org/drawingml/2006/picture">
                <nvPicPr>
                  <cNvPr id="1" name="image-r0TzcCOvOZNzwvHfZ0_7L.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C3s7</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r0TzcCOvOZNzwvHfZ0_7L.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L'ascens nazi i el 1933</dc:title>
  <dc:subject/>
  <dc:creator>Ideorum</dc:creator>
  <cp:keywords>html-to-docx</cp:keywords>
  <dc:description/>
  <cp:lastModifiedBy>html-to-docx</cp:lastModifiedBy>
  <cp:revision>1</cp:revision>
  <dcterms:created xsi:type="dcterms:W3CDTF">2026-08-12T15:19:28.302Z</dcterms:created>
  <dcterms:modified xsi:type="dcterms:W3CDTF">2026-08-12T15:19:28.302Z</dcterms:modified>
</cp:coreProperties>
</file>