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HA TORNAT LA GUERRA A EUROPA?</w:t>
      </w:r>
    </w:p>
    <w:p>
      <w:pPr>
        <w:jc w:val="left"/>
        <w:spacing w:lineRule="auto"/>
      </w:pPr>
      <w:r>
        <w:rPr>
          <w:color w:val="5b5e58"/>
          <w:rFonts w:ascii="Helvetica" w:hAnsi="Helvetica"/>
          <w:sz w:val="22"/>
          <w:i/>
        </w:rPr>
        <w:t xml:space="preserve">De Bakhmut a Sarajevo: com les potències es deixen arrossegar a guerres que ningú no ha decidit.</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causes profundes de la Primera Guerra Mundial (el sistema d'aliances, la cursa armamentística, l'imperialisme i el nacionalisme) com un mecanisme construït, no com una desgràcia inevitable.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l'esclat del conflicte: la crisi de juliol de 1914, de l'atemptat de Sarajevo a la mobilització general, i distingir el detonant de les causes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guerra industrial i total: la vida i la mort a les trinxeres, la tecnologia de la matança en massa i la mobilització de tota la societat a la rereguarda.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pau de Versalles (els Catorze Punts de Wilson enfront de l'article 231) i el nou mapa d'Europa nascut el 1919, amb els seus estats nous i les seves minories.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aquella guerra amb les formes de conflicte posteriors a 1945 (Vietnam, el Golf, l'Iraq) i amb el pes creixent del complex militar-industrial.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Argumentar de manera informada i equilibrada sobre per què la guerra ha tornat a Europa, connectant les causes estructurals del passat amb el cas d'Ucraïna.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la guerra torna a Europa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sistema d'aliances i la cursa armamentística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L'esclat de la Gran Guerra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guerra de trinxeres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guerra total a la rereguarda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fi de la guerra, Versalles i la Societat de Nacions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nou mapa europeu post-1919</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guerra moderna des de 1945</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guerra interminable: conflictes permanents avui</w:t>
      </w:r>
    </w:p>
    <w:p>
      <w:pPr>
        <w:keepNext/>
        <w:keepLines/>
        <w:pStyle w:val="Heading1"/>
        <w:jc w:val="left"/>
        <w:spacing w:lineRule="auto"/>
      </w:pPr>
      <w:r>
        <w:rPr>
          <w:color w:val="373a36"/>
          <w:rFonts w:ascii="Helvetica" w:hAnsi="Helvetica"/>
          <w:sz w:val="40"/>
        </w:rPr>
        <w:t xml:space="preserve">Sessió 1 · El cas — la guerra torna a Europa</w:t>
      </w:r>
    </w:p>
    <w:p>
      <w:pPr>
        <w:jc w:val="left"/>
        <w:spacing w:lineRule="auto"/>
      </w:pPr>
      <w:r>
        <w:rPr>
          <w:color w:val="5b5e58"/>
          <w:rFonts w:ascii="Helvetica" w:hAnsi="Helvetica"/>
          <w:sz w:val="22"/>
          <w:i/>
        </w:rPr>
        <w:t xml:space="preserve">El febrer de 2022, un exèrcit va travessar una frontera europea per canviar-la a la força, i les pantalles es van omplir d'imatges que semblaven d'un altre segle: trinxeres, fang, artilleria sense fi. Aquest és el punt de partida per entendre la guerra que, fa cent anys, ho va canviar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trinxeres: forma de combat en què els exèrcits, incapaços d'avançar, s'enterren en línies fortificades enfrontades. Domina el front occidental de 1914 a 1918 i reapareix a l'est d'Ucraïna a partir de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conflicte en què l'estat mobilitza tots els recursos disponibles (econòmics, humans, industrials i científics) i esborra la frontera entre el front i la població civil. La Primera Guerra Mundial n'és el primer gran exemple.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Agressió (article 2, paràgraf 4, de la Carta de l'ONU): prohibició de l'ús de la força d'un estat contra la integritat territorial o la independència d'un altre. És la norma que la resolució ES-11/1 acusa Rússia d'haver violat.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Assemblea General de l'ONU: òrgan on són representats els 193 estats membres, cadascun amb un vot; les seves resolucions expressen l'opinió internacional però no són d'obligat compliment.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de la resolució ES-11/1 (2 de març de 2022): 141 estats a favor, 5 en contra, 35 abstencions i 12 absents. Total: 193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Refugiats ucraïnesos registrats a Europa: més de 6 milions a final de 2023, el desplaçament forçós més gran al continent des de la Segona Guerra Mundial (ACNUR).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Equilibri de poder: situació en què cap estat no és prou fort per imposar-se a la resta, perquè els altres s'alien per frenar-lo. Mantenir-lo ha estat la manera clàssica d'evitar guerres a Europa; trencar-lo, la de fer-les esclatar.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Dilema de seguretat: mecanisme pel qual el que un estat fa per sentir-se més segur (armar-se, aliar-se) fa sentir més insegur el veí, que respon igual, i tots dos acaben més armats i menys segurs.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Tipologia de la guerra: total (mobilitza tots els recursos i no distingeix front de rereguarda), limitada (objectius concrets amb mitjans i temps acotats, com el Golf el 1991) i híbrida (combina mitjans convencionals amb guerrilla, ciberatacs, sabotatge i desinformació).</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trinxeres.</w:t>
      </w:r>
      <w:r>
        <w:rPr>
          <w:color w:val="373a36"/>
          <w:rFonts w:ascii="Georgia" w:hAnsi="Georgia"/>
          <w:sz w:val="22"/>
        </w:rPr>
        <w:t xml:space="preserve"> Forma de combat en què els exèrcits, incapaços d'avançar, s'enterren en línies fortificades enfrontades. Domina el front occidental de 1914 a 1918 i reapareix a l'est d'Ucraïna a partir de 2022.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General de les Nacions Unides.</w:t>
      </w:r>
      <w:r>
        <w:rPr>
          <w:color w:val="373a36"/>
          <w:rFonts w:ascii="Georgia" w:hAnsi="Georgia"/>
          <w:sz w:val="22"/>
        </w:rPr>
        <w:t xml:space="preserve"> Òrgan de l'ONU on són representats els 193 estats membres, cadascun amb un vot. A diferència del Consell de Seguretat, les seves resolucions no són d'obligat compliment, però expressen l'opinió de la comunitat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total.</w:t>
      </w:r>
      <w:r>
        <w:rPr>
          <w:color w:val="373a36"/>
          <w:rFonts w:ascii="Georgia" w:hAnsi="Georgia"/>
          <w:sz w:val="22"/>
        </w:rPr>
        <w:t xml:space="preserve"> Concepte que descriu un conflicte en què l'estat mobilitza tots els recursos disponibles (econòmics, humans, industrials i científics) i esborra la frontera entre el front i la població civil.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equilibri de poder.</w:t>
      </w:r>
      <w:r>
        <w:rPr>
          <w:color w:val="373a36"/>
          <w:rFonts w:ascii="Georgia" w:hAnsi="Georgia"/>
          <w:sz w:val="22"/>
        </w:rPr>
        <w:t xml:space="preserve"> Situació en què cap estat no és prou fort per imposar-se a la resta, perquè els altres s'alien per frenar-lo. Ha estat la manera clàssica d'evitar guerres a Europa, i també la manera de fer-les esclatar quan l'equilibri es trenca.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dilema de seguretat.</w:t>
      </w:r>
      <w:r>
        <w:rPr>
          <w:color w:val="373a36"/>
          <w:rFonts w:ascii="Georgia" w:hAnsi="Georgia"/>
          <w:sz w:val="22"/>
        </w:rPr>
        <w:t xml:space="preserve"> Mecanisme pel qual el que un estat fa per sentir-se més segur (armar-se, aliar-se) fa sentir més insegur el veí, que respon igual, i tots dos acaben menys segurs que abans.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limitada.</w:t>
      </w:r>
      <w:r>
        <w:rPr>
          <w:color w:val="373a36"/>
          <w:rFonts w:ascii="Georgia" w:hAnsi="Georgia"/>
          <w:sz w:val="22"/>
        </w:rPr>
        <w:t xml:space="preserve"> Guerra en què els estats persegueixen objectius concrets (un territori, una concessió) amb mitjans i temps limitats, sense buscar la destrucció total de l'adversari. La Guerra del Golf de 1991 n'és un exemple.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híbrida.</w:t>
      </w:r>
      <w:r>
        <w:rPr>
          <w:color w:val="373a36"/>
          <w:rFonts w:ascii="Georgia" w:hAnsi="Georgia"/>
          <w:sz w:val="22"/>
        </w:rPr>
        <w:t xml:space="preserve"> Combinació de mitjans militars convencionals amb guerrilla, ciberatacs, sabotatge i desinformació, sovint sense declaració formal de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austrohongarès.</w:t>
      </w:r>
      <w:r>
        <w:rPr>
          <w:color w:val="373a36"/>
          <w:rFonts w:ascii="Georgia" w:hAnsi="Georgia"/>
          <w:sz w:val="22"/>
        </w:rPr>
        <w:t xml:space="preserve"> Imperi centreeuropeu governat per la dinastia dels Habsburg des de Viena. Agrupava desenes de pobles (alemanys, hongaresos, txecs, polonesos, ucraïnesos, croats i molts més) sota una mateixa corona. Es va desintegrar el 1918.</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Una «operació militar especial»</w:t>
      </w:r>
    </w:p>
    <w:p>
      <w:pPr>
        <w:ind w:left="567" w:right="567"/>
        <w:jc w:val="left"/>
        <w:spacing w:lineRule="auto"/>
      </w:pPr>
      <w:r>
        <w:rPr>
          <w:i/>
        </w:rPr>
        <w:t xml:space="preserve">«Les repúbliques populars del Donbàs han demanat ajuda a Rússia. En aquest context, d'acord amb l'article 51 (capítol VII) de la Carta de l'ONU, amb el permís del Consell de la Federació de Rússia […], he pres la decisió de dur a terme una operació militar especial. L'objectiu d'aquesta operació és protegir les persones que, des de fa vuit anys, pateixen humiliacions i un genocidi perpetrats pel règim de Kíiv. Amb aquesta finalitat, buscarem desmilitaritzar i desnazificar Ucraïna […]. No tenim previst ocupar el territori ucraïnès. No tenim la intenció d'imposar res a ningú per la força.»</w:t>
      </w:r>
    </w:p>
    <w:p>
      <w:pPr>
        <w:jc w:val="left"/>
        <w:spacing w:lineRule="auto"/>
      </w:pPr>
      <w:r>
        <w:rPr>
          <w:color w:val="5b5e58"/>
          <w:rFonts w:ascii="Helvetica" w:hAnsi="Helvetica"/>
          <w:sz w:val="20"/>
        </w:rPr>
        <w:t xml:space="preserve">Vladímir Putin, president de la Federació Russa · Discurs televisat, Moscou, matinada del 24 de febrer de 2022</w:t>
      </w:r>
    </w:p>
    <w:p>
      <w:pPr>
        <w:jc w:val="left"/>
        <w:spacing w:lineRule="auto"/>
      </w:pPr>
      <w:r>
        <w:rPr>
          <w:color w:val="5b5e58"/>
          <w:rFonts w:ascii="Helvetica" w:hAnsi="Helvetica"/>
          <w:sz w:val="20"/>
        </w:rPr>
        <w:t xml:space="preserve">Traducció de l'anglès (versió oficial en anglès publicada per la Presidència de Rússia; l'original és en rus) · original: «The people’s republics of Donbass have asked Russia for help. In this context, in accordance with Article 51 (Chapter VII) of the UN Charter, with permission of Russia’s Federation Council […], I made a decision to carry out a special military operation. The purpose of this operation is to protect people who, for eight years now, have been facing humiliation and genocide perpetrated by the Kiev regime. To this end, we will seek to demilitarise and denazify Ukraine […]. It is not our plan to occupy the Ukrainian territory. We do not intend to impose anything on anyone by force.»</w:t>
      </w:r>
    </w:p>
    <w:p>
      <w:pPr>
        <w:jc w:val="left"/>
        <w:widowControl/>
        <w:spacing w:before="0" w:after="100" w:line="231" w:lineRule="auto"/>
      </w:pPr>
      <w:r>
        <w:rPr>
          <w:color w:val="373a36"/>
          <w:rFonts w:ascii="Georgia" w:hAnsi="Georgia"/>
          <w:sz w:val="22"/>
        </w:rPr>
        <w:t xml:space="preserve">Putin va anunciar la invasió amb aquest discurs televisat, emès poc abans que comencessin els bombardejos. El text és la versió oficial en anglès que publica la mateixa presidència russa. Llegeix-lo com el que és: la justificació d'un govern que ataca un país veí. Hi invoca l'article 51 de la Carta de l'ONU, el de la legítima defensa, i acusa Ucraïna de genocidi. El 2 de març, l'Assemblea General de l'ONU va qualificar la invasió d'agressió. El 16 de març, la Cort Internacional de Justícia va constatar que no tenia cap prova d'aquell genocidi i va ordenar a Rússia que suspengués immediatament les operacions militars. Rússia no ho va fer.</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Comentari del mapa de la invasió</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mapa del 24 de febrer de 2022 de la lectura i comenta'l a la llibreta en tres passos numerats. (1) Situa des de quins territoris entren les columnes russes. (2) Descriu cap a quines ciutats o zones es dirigeixen. (3) Explica què diu el peu del mapa sobre Crimea.</w:t>
      </w:r>
    </w:p>
    <w:p>
      <w:pPr>
        <w:jc w:val="left"/>
        <w:widowControl/>
        <w:spacing w:before="0" w:after="100" w:line="231" w:lineRule="auto"/>
      </w:pPr>
      <w:r>
        <w:rPr>
          <w:color w:val="373a36"/>
          <w:rFonts w:ascii="Helvetica" w:hAnsi="Helvetica"/>
          <w:sz w:val="22"/>
          <w:i/>
        </w:rPr>
        <w:t xml:space="preserve">Pista: Pots arrencar així: «El mapa mostra un atac que entra per…». Els noms dels territoris i de les ciutats són a les fletxes del mapa i al seu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discurs del 24 de febrer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L'Arxiu i respon a la llibreta en tres passos. FET: copia entre cometes les paraules amb què Putin anomena el que ha decidit fer. PARER: explica com justifica aquesta decisió. SENYAL: identifica una expressió de la cita que presenta l'atac com una cosa defensiva o legal.</w:t>
      </w:r>
    </w:p>
    <w:p>
      <w:pPr>
        <w:jc w:val="left"/>
        <w:widowControl/>
        <w:spacing w:before="0" w:after="100" w:line="231" w:lineRule="auto"/>
      </w:pPr>
      <w:r>
        <w:rPr>
          <w:color w:val="373a36"/>
          <w:rFonts w:ascii="Helvetica" w:hAnsi="Helvetica"/>
          <w:sz w:val="22"/>
          <w:i/>
        </w:rPr>
        <w:t xml:space="preserve">Pista: Per al FET, busca la frase que comença per «he pres la decisió». Per al SENYAL, pots escriure: «L'expressió que ho delata és…, perquè…». Tot és dins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El vot de la comunitat internacional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dibuixa a la llibreta un gràfic de barres del vot de la resolució ES-11/1: a favor, en contra, abstencions i absents. Posa-hi títol, escala i font. A sota, descriu en una frase el que et crida més l'atenció del resultat.</w:t>
      </w:r>
    </w:p>
    <w:p>
      <w:pPr>
        <w:jc w:val="left"/>
        <w:widowControl/>
        <w:spacing w:before="0" w:after="100" w:line="231" w:lineRule="auto"/>
      </w:pPr>
      <w:r>
        <w:rPr>
          <w:color w:val="373a36"/>
          <w:rFonts w:ascii="Helvetica" w:hAnsi="Helvetica"/>
          <w:sz w:val="22"/>
          <w:i/>
        </w:rPr>
        <w:t xml:space="preserve">Pista: Comprova que les quatre barres sumin el total d'estats membres que dona la mateixa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títol, escala i font, i la frase de sota.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Dues maneres d'anomenar el mateix fet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discurs de L'Arxiu anomena la invasió «operació militar especial»; la resolució ES-11/1 de l'ONU, que explica la lectura, en diu «agressió». Compara les dues expressions en tres passos. FET: quin fet anomenen totes dues? PARER: què vol fer creure cadascuna sobre qui és responsable? SENYAL: quina paraula de cada expressió ho delata? Fes servir el terme «agressió» tal com el defineix la Fitxa.</w:t>
      </w:r>
    </w:p>
    <w:p>
      <w:pPr>
        <w:jc w:val="left"/>
        <w:widowControl/>
        <w:spacing w:before="0" w:after="100" w:line="231" w:lineRule="auto"/>
      </w:pPr>
      <w:r>
        <w:rPr>
          <w:color w:val="373a36"/>
          <w:rFonts w:ascii="Helvetica" w:hAnsi="Helvetica"/>
          <w:sz w:val="22"/>
          <w:i/>
        </w:rPr>
        <w:t xml:space="preserve">Pista: Connectors que et poden servir: «en canvi», «l'expressió… evita dir que…», «segons qui l'anomena…».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terme de la Fitxa (90-125 paraules).</w:t>
      </w:r>
    </w:p>
    <w:p>
      <w:pPr>
        <w:jc w:val="left"/>
        <w:widowControl/>
        <w:spacing w:before="0" w:after="100" w:line="231" w:lineRule="auto"/>
      </w:pPr>
      <w:r>
        <w:rPr>
          <w:color w:val="8f5f1c"/>
          <w:rFonts w:ascii="Helvetica" w:hAnsi="Helvetica"/>
          <w:sz w:val="22"/>
          <w:b/>
        </w:rPr>
        <w:t xml:space="preserve">5. Dues vegades la mateixa certesa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Torna al bloc «Desmuntant un tòpic». Hi surten dues certeses: la dels europeus de 1914 i la dels de després de 1989. Compara-les: en què s'assemblen i en què es diferencien? Després, explica per què totes dues van resultar falses.</w:t>
      </w:r>
    </w:p>
    <w:p>
      <w:pPr>
        <w:jc w:val="left"/>
        <w:widowControl/>
        <w:spacing w:before="0" w:after="100" w:line="231" w:lineRule="auto"/>
      </w:pPr>
      <w:r>
        <w:rPr>
          <w:color w:val="373a36"/>
          <w:rFonts w:ascii="Helvetica" w:hAnsi="Helvetica"/>
          <w:sz w:val="22"/>
          <w:i/>
        </w:rPr>
        <w:t xml:space="preserve">Pista: Pots fer servir «igual que el 1914…» i «en canvi…». El que creia cada generació és a l'origen i a la refutació del bloc.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l'explicació, en quatre frases.</w:t>
      </w:r>
    </w:p>
    <w:p>
      <w:pPr>
        <w:jc w:val="left"/>
        <w:widowControl/>
        <w:spacing w:before="0" w:after="100" w:line="231" w:lineRule="auto"/>
      </w:pPr>
      <w:r>
        <w:rPr>
          <w:color w:val="8f5f1c"/>
          <w:rFonts w:ascii="Helvetica" w:hAnsi="Helvetica"/>
          <w:sz w:val="22"/>
          <w:b/>
        </w:rPr>
        <w:t xml:space="preserve">6. El titular de la sessió</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la idea central de la sessió en un titular periodístic (màxim 12 paraules): la guerra ha tornat a Europa, i per entendre-la cal mirar la Gran Guerra. A sota, en una sola frase, justifica per què l'has triat.</w:t>
      </w:r>
    </w:p>
    <w:p>
      <w:pPr>
        <w:jc w:val="left"/>
        <w:widowControl/>
        <w:spacing w:before="0" w:after="100" w:line="231" w:lineRule="auto"/>
      </w:pPr>
      <w:r>
        <w:rPr>
          <w:color w:val="373a36"/>
          <w:rFonts w:ascii="Helvetica" w:hAnsi="Helvetica"/>
          <w:sz w:val="22"/>
          <w:i/>
        </w:rPr>
        <w:t xml:space="preserve">Pista: Un bon titular informa sense exagerar: evita adjectius carregats i digues què passa i per què importa.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titular de màxim 12 paraules i la frase que el justifica.</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L'enigma de la guerra impossible</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Per què esclaten guerres que gairebé tothom creia impossibles? Tens quatre pistes: economies molt entrellaçades, aliances militars, la percepció que l'altre és feble i el nacionalisme. Dedueix quina és la pista decisiva i com fa pesar les altres, de manera que la teva explicació serveixi tant per al 1914 com per al 2022.</w:t>
      </w:r>
    </w:p>
    <w:p>
      <w:pPr>
        <w:jc w:val="left"/>
        <w:widowControl/>
        <w:spacing w:before="0" w:after="100" w:line="231" w:lineRule="auto"/>
      </w:pPr>
      <w:r>
        <w:rPr>
          <w:color w:val="373a36"/>
          <w:rFonts w:ascii="Helvetica" w:hAnsi="Helvetica"/>
          <w:sz w:val="22"/>
          <w:i/>
        </w:rPr>
        <w:t xml:space="preserve">Pista: Una pista sola no explica res: busca la que fa que les altres deixin de frenar la guerra i comencin a empènyer-la.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cinc frases com a màxim, amb la pista decisiva a la primera.</w:t>
      </w:r>
    </w:p>
    <w:p>
      <w:pPr>
        <w:jc w:val="left"/>
        <w:widowControl/>
        <w:spacing w:before="0" w:after="100" w:line="231" w:lineRule="auto"/>
      </w:pPr>
      <w:r>
        <w:rPr>
          <w:color w:val="b8411a"/>
          <w:rFonts w:ascii="Helvetica" w:hAnsi="Helvetica"/>
          <w:sz w:val="22"/>
          <w:b/>
        </w:rPr>
        <w:t xml:space="preserve">8. Serveix de res condemnar una guerra?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Té sentit que l'ONU condemni una guerra si no la pot aturar? Argumenta a la llibreta la teva resposta amb una tesi, dues raons i l'objecció més forta contra la teva tesi, a la qual has de respondre. Fes servir el terme «Assemblea General» de la Fitxa.</w:t>
      </w:r>
    </w:p>
    <w:p>
      <w:pPr>
        <w:jc w:val="left"/>
        <w:widowControl/>
        <w:spacing w:before="0" w:after="100" w:line="231" w:lineRule="auto"/>
      </w:pPr>
      <w:r>
        <w:rPr>
          <w:color w:val="373a36"/>
          <w:rFonts w:ascii="Helvetica" w:hAnsi="Helvetica"/>
          <w:sz w:val="22"/>
          <w:i/>
        </w:rPr>
        <w:t xml:space="preserve">Pista: Pensa què val una condemna moral encara que no aturi els tancs, i qui la llegeix a més de Rússia.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les dues raons i l'objecció resposta (mínim 125 paraules).</w:t>
      </w:r>
    </w:p>
    <w:p>
      <w:pPr>
        <w:jc w:val="left"/>
        <w:widowControl/>
        <w:spacing w:before="0" w:after="100" w:line="231" w:lineRule="auto"/>
      </w:pPr>
      <w:r>
        <w:rPr>
          <w:color w:val="b8411a"/>
          <w:rFonts w:ascii="Helvetica" w:hAnsi="Helvetica"/>
          <w:sz w:val="22"/>
          <w:b/>
        </w:rPr>
        <w:t xml:space="preserve">9. Ahir i avui: una certesa que es repeteix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1914, i de nou després del 1989, molts europeus van creure que una gran guerra al continent ja era impossible. Argumenta què hauria de tenir present algú d'avui per no caure en el mateix error, amb un fet del 1914 i un del 2022 tret de la lectura. Fes servir el terme «guerra de trinxeres» de la Fitxa.</w:t>
      </w:r>
    </w:p>
    <w:p>
      <w:pPr>
        <w:jc w:val="left"/>
        <w:widowControl/>
        <w:spacing w:before="0" w:after="100" w:line="231" w:lineRule="auto"/>
      </w:pPr>
      <w:r>
        <w:rPr>
          <w:color w:val="373a36"/>
          <w:rFonts w:ascii="Helvetica" w:hAnsi="Helvetica"/>
          <w:sz w:val="22"/>
          <w:i/>
        </w:rPr>
        <w:t xml:space="preserve">Pista: Evita tant l'alarmisme (tot torna igual) com la ingenuïtat (no pot tornar a passar): mostra què canvia i què es manté.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fet de cada època i el terme de la Fitxa (80-100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 invasió d'Ucraïna del 2022 obre una investigació: com i per què, entre 1914 i 1918, Europa va lliscar cap a la primera guerra total, i com aquell conflicte va dibuixar el mapa i les tensions que encara avui expliquen bona part del present.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1914 la certesa que la guerra era impossible no la va impedir, què faria falta perquè una condemna internacional com la de l'ONU tingués prou força per aturar-ne una de debò?</w:t>
      </w:r>
    </w:p>
    <w:p>
      <w:pPr>
        <w:keepNext/>
        <w:keepLines/>
        <w:pStyle w:val="Heading1"/>
        <w:jc w:val="left"/>
        <w:spacing w:lineRule="auto"/>
      </w:pPr>
      <w:r>
        <w:rPr>
          <w:color w:val="373a36"/>
          <w:rFonts w:ascii="Helvetica" w:hAnsi="Helvetica"/>
          <w:sz w:val="40"/>
        </w:rPr>
        <w:t xml:space="preserve">Sessió 2 · El sistema d'aliances i la cursa armamentística</w:t>
      </w:r>
    </w:p>
    <w:p>
      <w:pPr>
        <w:jc w:val="left"/>
        <w:spacing w:lineRule="auto"/>
      </w:pPr>
      <w:r>
        <w:rPr>
          <w:color w:val="5b5e58"/>
          <w:rFonts w:ascii="Helvetica" w:hAnsi="Helvetica"/>
          <w:sz w:val="22"/>
          <w:i/>
        </w:rPr>
        <w:t xml:space="preserve">Durant més de quaranta anys, cap gran potència europea va lluitar contra una altra. Però aquella pau estava armada fins a les dents: dos blocs d'aliances, exèrcits de milions d'homes i una cursa naval sense precedents. Així es va construir la màquina que només esperava una espurna.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Pau Armada: període d'Europa entre 1871 i 1914 en què, tot i no haver-hi guerra entre grans potències, tots els estats es preparaven intensament per a un conflicte que consideraven probable.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Aliança (1882): pacte militar secret de defensa mútua entre Alemanya, Àustria-Hongria i Itàlia. Itàlia n'acabaria sortint durant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Entesa (1907): bloc format per França, Rússia i la Gran Bretanya a partir d'una sèrie d'acords; era la resposta a la Triple Aliança.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Servei militar obligatori: obligació legal de fer el servei d'armes, que permetia mobilitzar exèrcits de milions d'homes en pocs dies mitjançant plans basats en horaris de ferrocarril.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Cursa naval anglo-alemanya: el 1914, la marina britànica tenia 29 grans vaixells de guerra moderns (dreadnoughts i creuers de batalla) i l'alemanya, 17. El HMS Dreadnought (1906) havia reiniciat la cursa des de zero.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Dilema de la seguretat: situació en què les mesures que un país pren per sentir-se més segur (armar-se, fer aliances) fan que els rivals se sentin amenaçats i facin el mateix, de manera que tothom acaba menys segur.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altres dues dates de la línia: la derrota de França davant Alemanya és del 1871 (Sedan és del setembre del 1870; la pau, del maig del 1871); l'aliança francorussa es ratifica el gener del 1894; les guerres balcàniques són del 1912 i del 1913.</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Armada.</w:t>
      </w:r>
      <w:r>
        <w:rPr>
          <w:color w:val="373a36"/>
          <w:rFonts w:ascii="Georgia" w:hAnsi="Georgia"/>
          <w:sz w:val="22"/>
        </w:rPr>
        <w:t xml:space="preserve"> Període d'Europa entre 1871 i 1914 en què, tot i no haver-hi guerra entre grans potències, tots els estats es preparaven per a una: exèrcits de masses, aliances i cursa d'armaments.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Aliança.</w:t>
      </w:r>
      <w:r>
        <w:rPr>
          <w:color w:val="373a36"/>
          <w:rFonts w:ascii="Georgia" w:hAnsi="Georgia"/>
          <w:sz w:val="22"/>
        </w:rPr>
        <w:t xml:space="preserve"> Pacte militar secret de defensa mútua firmat el 1882 entre Alemanya, Àustria-Hongria i Itàlia. Es va anar renovant fins al 1914, tot i que Itàlia acabaria canviant de bàndol durant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Entesa.</w:t>
      </w:r>
      <w:r>
        <w:rPr>
          <w:color w:val="373a36"/>
          <w:rFonts w:ascii="Georgia" w:hAnsi="Georgia"/>
          <w:sz w:val="22"/>
        </w:rPr>
        <w:t xml:space="preserve"> Enteniment format per França, Rússia i la Gran Bretanya a partir de 1907. No era una aliança militar tan rígida com la Triple Aliança, sinó una sèrie d'acords que, a la pràctica, van crear el bloc rival.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servei militar obligatori.</w:t>
      </w:r>
      <w:r>
        <w:rPr>
          <w:color w:val="373a36"/>
          <w:rFonts w:ascii="Georgia" w:hAnsi="Georgia"/>
          <w:sz w:val="22"/>
        </w:rPr>
        <w:t xml:space="preserve"> Obligació legal de fer el servei militar. Va permetre als estats europeus disposar d'exèrcits de milions d'homes i, sobretot, de reservistes entrenats que es podien mobilitzar en pocs dies.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cuirassat.</w:t>
      </w:r>
      <w:r>
        <w:rPr>
          <w:color w:val="373a36"/>
          <w:rFonts w:ascii="Georgia" w:hAnsi="Georgia"/>
          <w:sz w:val="22"/>
        </w:rPr>
        <w:t xml:space="preserve"> Vaixell de guerra gran, blindat i amb canons de gran calibre, el nucli de les flotes de l'època. El HMS Dreadnought (1906) va deixar obsolets tots els anteriors i va fer recomençar la cursa naval des de zero.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Balcans.</w:t>
      </w:r>
      <w:r>
        <w:rPr>
          <w:color w:val="373a36"/>
          <w:rFonts w:ascii="Georgia" w:hAnsi="Georgia"/>
          <w:sz w:val="22"/>
        </w:rPr>
        <w:t xml:space="preserve"> Regió del sud-est d'Europa on convivien molts pobles i religions. Amb la retirada de l'Imperi Otomà, Àustria-Hongria i Rússia s'hi disputaven la influència, i els nous estats com Sèrbia hi tenien ambicions pròpies. D'aquí ve l'expressió «el polvorí dels Balcans».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Article II del Tractat de la Triple Aliança</w:t>
      </w:r>
    </w:p>
    <w:p>
      <w:pPr>
        <w:ind w:left="567" w:right="567"/>
        <w:jc w:val="left"/>
        <w:spacing w:lineRule="auto"/>
      </w:pPr>
      <w:r>
        <w:rPr>
          <w:i/>
        </w:rPr>
        <w:t xml:space="preserve">«En cas que Itàlia, sense provocació directa per part seva, fos atacada per França per qualsevol motiu, les altres dues parts contractants estaran obligades a prestar ajuda i assistència amb totes les seves forces a la part atacada. Aquesta mateixa obligació recaurà sobre Itàlia en cas d'una agressió sense provocació directa de França contra Alemanya.»</w:t>
      </w:r>
    </w:p>
    <w:p>
      <w:pPr>
        <w:jc w:val="left"/>
        <w:spacing w:lineRule="auto"/>
      </w:pPr>
      <w:r>
        <w:rPr>
          <w:color w:val="5b5e58"/>
          <w:rFonts w:ascii="Helvetica" w:hAnsi="Helvetica"/>
          <w:sz w:val="20"/>
        </w:rPr>
        <w:t xml:space="preserve">Alemanya, Àustria-Hongria i Itàlia (tractat secret) · 20 de maig de 1882</w:t>
      </w:r>
    </w:p>
    <w:p>
      <w:pPr>
        <w:jc w:val="left"/>
        <w:spacing w:lineRule="auto"/>
      </w:pPr>
      <w:r>
        <w:rPr>
          <w:color w:val="5b5e58"/>
          <w:rFonts w:ascii="Helvetica" w:hAnsi="Helvetica"/>
          <w:sz w:val="20"/>
        </w:rPr>
        <w:t xml:space="preserve">Traducció de l'anglès · original: «In case Italy, without direct provocation on her part, should be attacked by France for any reason whatsoever, the two other Contracting Parties shall be bound to lend help and assistance with all their forces to the Party attacked. This same obligation shall devolve upon Italy in case of any aggression without direct provocation by France against Germany.» (World War I Document Archive, Brigham Young University).</w:t>
      </w:r>
    </w:p>
    <w:p>
      <w:pPr>
        <w:jc w:val="left"/>
        <w:widowControl/>
        <w:spacing w:before="0" w:after="100" w:line="231" w:lineRule="auto"/>
      </w:pPr>
      <w:r>
        <w:rPr>
          <w:color w:val="373a36"/>
          <w:rFonts w:ascii="Georgia" w:hAnsi="Georgia"/>
          <w:sz w:val="22"/>
        </w:rPr>
        <w:t xml:space="preserve">Aquest article mostra el cor del sistema d'aliances: una obligació automàtica d'entrar en guerra si un soci era atacat. Era un pacte defensiu, però creava un mecanisme perillós, perquè un conflicte entre dos països podia arrossegar-ne molts d'altres. El tractat, a més, era secret: la resta de potències sabien que existia, però no en coneixien els termes exactes, cosa que alimentava la desconfiança i la sensació que calia armar-se encara més.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línia del temps de la Pau Armada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línia del temps de la Pau Armada amb aquestes sis fites: la derrota de França davant Alemanya, la Triple Aliança, l'aliança francorussa, la Triple Entesa, l'avarada del HMS Dreadnought i les guerres balcàniques. Data-les, ordena-les i, sota cada fita, escriu una frase que expliqui per què acosta Europa a la guerra.</w:t>
      </w:r>
    </w:p>
    <w:p>
      <w:pPr>
        <w:jc w:val="left"/>
        <w:widowControl/>
        <w:spacing w:before="0" w:after="100" w:line="231" w:lineRule="auto"/>
      </w:pPr>
      <w:r>
        <w:rPr>
          <w:color w:val="373a36"/>
          <w:rFonts w:ascii="Helvetica" w:hAnsi="Helvetica"/>
          <w:sz w:val="22"/>
          <w:i/>
        </w:rPr>
        <w:t xml:space="preserve">Pista: Les dates són a la lectura i a l'última entrada de la Fitxa. Per a cada frase, pots fer servir «això va fer que…» o «com a resposta…».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fites datades i una frase sota cada una.</w:t>
      </w:r>
    </w:p>
    <w:p>
      <w:pPr>
        <w:jc w:val="left"/>
        <w:widowControl/>
        <w:spacing w:before="0" w:after="100" w:line="231" w:lineRule="auto"/>
      </w:pPr>
      <w:r>
        <w:rPr>
          <w:color w:val="5b6b3c"/>
          <w:rFonts w:ascii="Helvetica" w:hAnsi="Helvetica"/>
          <w:sz w:val="22"/>
          <w:b/>
        </w:rPr>
        <w:t xml:space="preserve">2. L'article de la Triple Aliança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II de L'Arxiu i respon a la llibreta en tres passos. FET: copia entre cometes la frase que diu a què s'obliguen els aliats. PARER: explica de quin país tenen por els signants. SENYAL: identifica quina part de la cita ho delata.</w:t>
      </w:r>
    </w:p>
    <w:p>
      <w:pPr>
        <w:jc w:val="left"/>
        <w:widowControl/>
        <w:spacing w:before="0" w:after="100" w:line="231" w:lineRule="auto"/>
      </w:pPr>
      <w:r>
        <w:rPr>
          <w:color w:val="373a36"/>
          <w:rFonts w:ascii="Helvetica" w:hAnsi="Helvetica"/>
          <w:sz w:val="22"/>
          <w:i/>
        </w:rPr>
        <w:t xml:space="preserve">Pista: Per al PARER, fixa't en quins països anomena la cita i quin paper fa cadascun. Pots escriure: «Els signants temen…, i ho delata…».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Explica-ho a un infant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nen de deu anys et pregunta com és que un sol atac va poder arrossegar mig continent a la guerra. Explica-li com funcionaven els dos blocs d'aliances amb un exemple del pati de l'escola: dues colles que es prometen ajuda.</w:t>
      </w:r>
    </w:p>
    <w:p>
      <w:pPr>
        <w:jc w:val="left"/>
        <w:widowControl/>
        <w:spacing w:before="0" w:after="100" w:line="231" w:lineRule="auto"/>
      </w:pPr>
      <w:r>
        <w:rPr>
          <w:color w:val="373a36"/>
          <w:rFonts w:ascii="Helvetica" w:hAnsi="Helvetica"/>
          <w:sz w:val="22"/>
          <w:i/>
        </w:rPr>
        <w:t xml:space="preserve">Pista: Pots arrencar amb una escena del pati i explicar després què passa quan dos nens de colles diferents es barallen. Cap paraula tècnica: l'ha d'entendre un nen petit.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per a un nen de deu anys, amb l'exemple del pati, en cinc frases com a màxim.</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Europa partida en dos blocs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d'aliances de 1914 de la lectura i comenta'l a la llibreta en tres passos. (1) Situa els països de cada bloc. (2) Descriu quina zona queda enmig i per què el peu la destaca. (3) Explica en quina posició deixava Alemanya aquest repartiment. Fes servir el terme «Triple Entesa» de la Fitxa.</w:t>
      </w:r>
    </w:p>
    <w:p>
      <w:pPr>
        <w:jc w:val="left"/>
        <w:widowControl/>
        <w:spacing w:before="0" w:after="100" w:line="231" w:lineRule="auto"/>
      </w:pPr>
      <w:r>
        <w:rPr>
          <w:color w:val="373a36"/>
          <w:rFonts w:ascii="Helvetica" w:hAnsi="Helvetica"/>
          <w:sz w:val="22"/>
          <w:i/>
        </w:rPr>
        <w:t xml:space="preserve">Pista: Connectors que et poden servir: «al nord de…», «envoltat de…», «per tant…». Quin color correspon a cada bloc ho diu el peu.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terme de la Fitxa (90-125 paraules).</w:t>
      </w:r>
    </w:p>
    <w:p>
      <w:pPr>
        <w:jc w:val="left"/>
        <w:widowControl/>
        <w:spacing w:before="0" w:after="100" w:line="231" w:lineRule="auto"/>
      </w:pPr>
      <w:r>
        <w:rPr>
          <w:color w:val="8f5f1c"/>
          <w:rFonts w:ascii="Helvetica" w:hAnsi="Helvetica"/>
          <w:sz w:val="22"/>
          <w:b/>
        </w:rPr>
        <w:t xml:space="preserve">5. De la derrota de 1871 als dos blocs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Reconstrueix a la llibreta la cadena de causa-efecte que va portar de la derrota francesa de 1871 fins als dos blocs de 1914. Encadena almenys cinc baules en què cada una sigui conseqüència directa de l'anterior, i escriu dins de cada baula el fet i l'any.</w:t>
      </w:r>
    </w:p>
    <w:p>
      <w:pPr>
        <w:jc w:val="left"/>
        <w:widowControl/>
        <w:spacing w:before="0" w:after="100" w:line="231" w:lineRule="auto"/>
      </w:pPr>
      <w:r>
        <w:rPr>
          <w:color w:val="373a36"/>
          <w:rFonts w:ascii="Helvetica" w:hAnsi="Helvetica"/>
          <w:sz w:val="22"/>
          <w:i/>
        </w:rPr>
        <w:t xml:space="preserve">Pista: Fes servir connectors com «això va portar a…» i «com a resposta…». Cada baula ha d'explicar per què apareix la següent; si una no ho fa, hi falta una baula entremig.</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o més, unides amb fletxes, amb el fet i l'any a cada una.</w:t>
      </w:r>
    </w:p>
    <w:p>
      <w:pPr>
        <w:jc w:val="left"/>
        <w:widowControl/>
        <w:spacing w:before="0" w:after="100" w:line="231" w:lineRule="auto"/>
      </w:pPr>
      <w:r>
        <w:rPr>
          <w:color w:val="8f5f1c"/>
          <w:rFonts w:ascii="Helvetica" w:hAnsi="Helvetica"/>
          <w:sz w:val="22"/>
          <w:b/>
        </w:rPr>
        <w:t xml:space="preserve">6. Els engranatges de la Pau Armada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A dalt, la idea central: el sistema d'aliances feia que qualsevol crisi pogués convertir-se en una guerra general. Al mig, tres engranatges de la lectura que la reforçaven, cadascun amb una frase que expliqui com empenyia cap a la guerra. A baix, una conclusió d'una frase.</w:t>
      </w:r>
    </w:p>
    <w:p>
      <w:pPr>
        <w:jc w:val="left"/>
        <w:widowControl/>
        <w:spacing w:before="0" w:after="100" w:line="231" w:lineRule="auto"/>
      </w:pPr>
      <w:r>
        <w:rPr>
          <w:color w:val="373a36"/>
          <w:rFonts w:ascii="Helvetica" w:hAnsi="Helvetica"/>
          <w:sz w:val="22"/>
          <w:i/>
        </w:rPr>
        <w:t xml:space="preserve">Pista: La lectura presenta cada engranatge amb un paràgraf propi. El que compta és la frase que diu com feia més probable la guerra: «perquè…»,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els tres engranatges explicats i la conclusió.</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La cursa naval en xifres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xifres de la Fitxa, dibuixa a la llibreta un gràfic de barres que compari les dues flotes de 1914, amb títol, escala i font. A sota, calcula quantes vegades era més gran la flota britànica i dedueix per què, tot i aquest avantatge, la Gran Bretanya no se sentia segura.</w:t>
      </w:r>
    </w:p>
    <w:p>
      <w:pPr>
        <w:jc w:val="left"/>
        <w:widowControl/>
        <w:spacing w:before="0" w:after="100" w:line="231" w:lineRule="auto"/>
      </w:pPr>
      <w:r>
        <w:rPr>
          <w:color w:val="373a36"/>
          <w:rFonts w:ascii="Helvetica" w:hAnsi="Helvetica"/>
          <w:sz w:val="22"/>
          <w:i/>
        </w:rPr>
        <w:t xml:space="preserve">Pista: Pensa què va passar amb l'avantatge britànic el 1906 i quant pot durar un avantatge en una cursa.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gràfic amb títol, escala i font, el càlcul i dues frases de deducció.</w:t>
      </w:r>
    </w:p>
    <w:p>
      <w:pPr>
        <w:jc w:val="left"/>
        <w:widowControl/>
        <w:spacing w:before="0" w:after="100" w:line="231" w:lineRule="auto"/>
      </w:pPr>
      <w:r>
        <w:rPr>
          <w:color w:val="b8411a"/>
          <w:rFonts w:ascii="Helvetica" w:hAnsi="Helvetica"/>
          <w:sz w:val="22"/>
          <w:b/>
        </w:rPr>
        <w:t xml:space="preserve">8. El dilema de la seguretat, al mar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La refutació diu que l'adversari raona exactament igual. Explica com funciona aquest mecanisme en la cursa naval de la lectura, vist primer des de Londres i després des de Berlín. Després, dedueix en quina condició armar-se sí que podria donar seguretat. Fes servir el terme «dilema de la seguretat» de la Fitxa.</w:t>
      </w:r>
    </w:p>
    <w:p>
      <w:pPr>
        <w:jc w:val="left"/>
        <w:widowControl/>
        <w:spacing w:before="0" w:after="100" w:line="231" w:lineRule="auto"/>
      </w:pPr>
      <w:r>
        <w:rPr>
          <w:color w:val="373a36"/>
          <w:rFonts w:ascii="Helvetica" w:hAnsi="Helvetica"/>
          <w:sz w:val="22"/>
          <w:i/>
        </w:rPr>
        <w:t xml:space="preserve">Pista: El bloc no diu res de la condició: l'has de deduir tu. Pregunta't què faltava entre Londres i Berlín perquè cada vaixell nou no semblés una amenaça.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des de les dues capitals, la condició i el terme de la Fitxa (80-100 paraules).</w:t>
      </w:r>
    </w:p>
    <w:p>
      <w:pPr>
        <w:jc w:val="left"/>
        <w:widowControl/>
        <w:spacing w:before="0" w:after="100" w:line="231" w:lineRule="auto"/>
      </w:pPr>
      <w:r>
        <w:rPr>
          <w:color w:val="b8411a"/>
          <w:rFonts w:ascii="Helvetica" w:hAnsi="Helvetica"/>
          <w:sz w:val="22"/>
          <w:b/>
        </w:rPr>
        <w:t xml:space="preserve">9. Ahir i avui: una pau armada?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Abans de 1914, Europa va viure més de quaranta anys de pau entre grans potències mentre s'armava. Tria un cas actual de rearmament o de blocs enfrontats que coneguis i argumenta si s'hi assembla: una semblança, una diferència i una conclusió sobre si et fa ser més o menys optimista. Fes servir el terme «Pau Armada» de la Fitxa.</w:t>
      </w:r>
    </w:p>
    <w:p>
      <w:pPr>
        <w:jc w:val="left"/>
        <w:widowControl/>
        <w:spacing w:before="0" w:after="100" w:line="231" w:lineRule="auto"/>
      </w:pPr>
      <w:r>
        <w:rPr>
          <w:color w:val="373a36"/>
          <w:rFonts w:ascii="Helvetica" w:hAnsi="Helvetica"/>
          <w:sz w:val="22"/>
          <w:i/>
        </w:rPr>
        <w:t xml:space="preserve">Pista: Evita tant el catastrofisme (tot es repeteix igual) com la ingenuïtat (no té res a veure): la teva feina és mostrar què s'assembla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d'avui, la semblança, la diferència i la conclusió (mínim 125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Entre 1871 i 1914, Europa va construir una «pau armada»: dos blocs d'aliances, exèrcits de masses i una cursa naval que, en nom de la seguretat, van transformar el continent en una màquina a punt d'esclatar a la mínima espurna.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cada país s'armava i s'aliava per protegir-se, i el resultat va ser una guerra que va arruïnar tothom, hi havia alguna manera de sortir d'aquella espiral? Qui hauria hagut de fer el primer pas?</w:t>
      </w:r>
    </w:p>
    <w:p>
      <w:pPr>
        <w:keepNext/>
        <w:keepLines/>
        <w:pStyle w:val="Heading1"/>
        <w:jc w:val="left"/>
        <w:spacing w:lineRule="auto"/>
      </w:pPr>
      <w:r>
        <w:rPr>
          <w:color w:val="373a36"/>
          <w:rFonts w:ascii="Helvetica" w:hAnsi="Helvetica"/>
          <w:sz w:val="40"/>
        </w:rPr>
        <w:t xml:space="preserve">Sessió 3 · L'esclat de la Gran Guerra</w:t>
      </w:r>
    </w:p>
    <w:p>
      <w:pPr>
        <w:jc w:val="left"/>
        <w:spacing w:lineRule="auto"/>
      </w:pPr>
      <w:r>
        <w:rPr>
          <w:color w:val="5b5e58"/>
          <w:rFonts w:ascii="Helvetica" w:hAnsi="Helvetica"/>
          <w:sz w:val="22"/>
          <w:i/>
        </w:rPr>
        <w:t xml:space="preserve">El 28 de juny de 1914, dos trets a Sarajevo van matar l'hereu del tron austrohongarès. En cinc setmanes, aquell crim va arrossegar mig món a la guerra. Com un atemptat local va encendre el polvorí que Europa havia anat carregant durant dècades.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Atemptat de Sarajevo (28 de juny de 1914): assassinat de l'arxiduc Francesc Ferran, hereu d'Àustria-Hongria, i la seva esposa, a mans de Gavrilo Princip.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 Negra: societat secreta nacionalista sèrbia que aspirava a unir els eslaus del sud i que va donar suport als autors de l'atemptat.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Xec en blanc: promesa de suport incondicional que Alemanya va donar a Àustria-Hongria el juliol de 1914, animant-la a actuar amb duresa contra Sèrbia.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Ultimàtum (23 de juliol de 1914): llista de deu exigències d'Àustria a Sèrbia, redactada perquè resultés inacceptable. Sèrbia en va acceptar nou.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 Schlieffen: pla militar alemany per derrotar França en sis setmanes envaint-la per Bèlgica, i traslladar després l'exèrcit contra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Neutralitat de Bèlgica: garantida per un tractat internacional de 1839, firmat també per la Gran Bretanya. La seva violació el 1914 va fer entrar els britànics a la guerra.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Mà Negra.</w:t>
      </w:r>
      <w:r>
        <w:rPr>
          <w:color w:val="373a36"/>
          <w:rFonts w:ascii="Georgia" w:hAnsi="Georgia"/>
          <w:sz w:val="22"/>
        </w:rPr>
        <w:t xml:space="preserve"> Societat secreta nacionalista sèrbia, coneguda també com «Unió o Mort», que aspirava a unir tots els pobles eslaus del sud en un únic estat i que va donar suport als autors de l'atemptat de Sarajevo.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xec en blanc.</w:t>
      </w:r>
      <w:r>
        <w:rPr>
          <w:color w:val="373a36"/>
          <w:rFonts w:ascii="Georgia" w:hAnsi="Georgia"/>
          <w:sz w:val="22"/>
        </w:rPr>
        <w:t xml:space="preserve"> Expressió que designa la promesa de suport incondicional que Alemanya va donar a Àustria-Hongria el juliol de 1914, animant-la a actuar amb duresa contra Sèrbia sense por de quedar-se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ultimàtum.</w:t>
      </w:r>
      <w:r>
        <w:rPr>
          <w:color w:val="373a36"/>
          <w:rFonts w:ascii="Georgia" w:hAnsi="Georgia"/>
          <w:sz w:val="22"/>
        </w:rPr>
        <w:t xml:space="preserve"> Exigència final d'un estat a un altre amb un termini curt i l'amenaça de la força si no s'accepta. El d'Àustria-Hongria a Sèrbia tenia deu punts i 48 hores de termini.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mobilitzar.</w:t>
      </w:r>
      <w:r>
        <w:rPr>
          <w:color w:val="373a36"/>
          <w:rFonts w:ascii="Georgia" w:hAnsi="Georgia"/>
          <w:sz w:val="22"/>
        </w:rPr>
        <w:t xml:space="preserve"> Ordre de posar l'exèrcit en peu de guerra cridant els reservistes i movent les tropes cap a les fronteres. El 1914, un cop començada, era gairebé impossible d'aturar sense quedar indefens.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Schlieffen.</w:t>
      </w:r>
      <w:r>
        <w:rPr>
          <w:color w:val="373a36"/>
          <w:rFonts w:ascii="Georgia" w:hAnsi="Georgia"/>
          <w:sz w:val="22"/>
        </w:rPr>
        <w:t xml:space="preserve"> Pla militar alemany dissenyat abans de la guerra per evitar lluitar en dos fronts alhora. Preveia derrotar França en poques setmanes mitjançant una invasió per Bèlgica, per després traslladar l'exèrcit a l'est contra Rússia, que trigaria més a mobilitzar-se.</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A. El telegrama del 6 de juliol</w:t>
      </w:r>
    </w:p>
    <w:p>
      <w:pPr>
        <w:ind w:left="567" w:right="567"/>
        <w:jc w:val="left"/>
        <w:spacing w:lineRule="auto"/>
      </w:pPr>
      <w:r>
        <w:rPr>
          <w:i/>
        </w:rPr>
        <w:t xml:space="preserve">«Mentrestant, Sa Majestat desitja dir que no és cec davant del perill que amenaça Àustria-Hongria, i per tant la Triple Aliança, a causa de l'agitació paneslavista russa i sèrbia. […] Finalment, pel que fa a Sèrbia, Sa Majestat, és clar, no pot intervenir en la disputa que ara hi ha entre Àustria-Hongria i aquell país, perquè és un afer que no és de la seva competència. L'emperador Francesc Josep pot estar segur, però, que Sa Majestat estarà fidelment al costat d'Àustria-Hongria, com ho exigeixen les obligacions de la seva aliança i de la seva vella amistat.»</w:t>
      </w:r>
    </w:p>
    <w:p>
      <w:pPr>
        <w:jc w:val="left"/>
        <w:spacing w:lineRule="auto"/>
      </w:pPr>
      <w:r>
        <w:rPr>
          <w:color w:val="5b5e58"/>
          <w:rFonts w:ascii="Helvetica" w:hAnsi="Helvetica"/>
          <w:sz w:val="20"/>
        </w:rPr>
        <w:t xml:space="preserve">Theobald von Bethmann-Hollweg, canceller de l'Imperi alemany, a l'ambaixador alemany a Viena · Telegrama confidencial, Berlín, 6 de juliol de 1914</w:t>
      </w:r>
    </w:p>
    <w:p>
      <w:pPr>
        <w:jc w:val="left"/>
        <w:spacing w:lineRule="auto"/>
      </w:pPr>
      <w:r>
        <w:rPr>
          <w:color w:val="5b5e58"/>
          <w:rFonts w:ascii="Helvetica" w:hAnsi="Helvetica"/>
          <w:sz w:val="20"/>
        </w:rPr>
        <w:t xml:space="preserve">Traducció de l'anglès (World War I Document Archive, BYU; l'original és en alemany) · original: «In the meantime His Majesty desires to say that he is not blind to the danger which threatens Austria-Hungary and thus the Triple Alliance as a result of the Russian and Serbian Pan-Slavic agitation. […] Finally, as far as concerns Serbia, His Majesty, of course, cannot interfere in the dispute now going on between Austria-Hungary and that country, as it is a matter not within his competence. The Emperor Francis Joseph may, however, rest assured that His Majesty will faithfully stand by Austria-Hungary, as is required by the obligations of his alliance and of his ancient friendship.»</w:t>
      </w:r>
    </w:p>
    <w:p>
      <w:pPr>
        <w:jc w:val="left"/>
        <w:widowControl/>
        <w:spacing w:before="0" w:after="100" w:line="231" w:lineRule="auto"/>
      </w:pPr>
      <w:r>
        <w:rPr>
          <w:color w:val="373a36"/>
          <w:rFonts w:ascii="Georgia" w:hAnsi="Georgia"/>
          <w:sz w:val="22"/>
        </w:rPr>
        <w:t xml:space="preserve">Després de Sarajevo, Viena va enviar a Berlín una carta de l'emperador Francesc Josep per saber si podia comptar amb Alemanya. El 5 de juliol el kàiser Guillem II va rebre l'ambaixador austrohongarès, i l'endemà el canceller va posar la resposta per escrit en aquest telegrama confidencial. Fixa't en la jugada: Alemanya diu que no es fica en la disputa amb Sèrbia i, just després, promet estar al costat d'Àustria-Hongria passi el que passi. Aquesta combinació, deixar decidir Viena i garantir-li el suport, és el que els historiadors anomenen el xec en blanc. Amb aquesta garantia, disset dies després, Viena va enviar l'ultimàtum a Sèrbia.</w:t>
      </w:r>
    </w:p>
    <w:p>
      <w:pPr>
        <w:jc w:val="left"/>
        <w:widowControl/>
        <w:spacing w:before="0" w:after="100" w:line="231" w:lineRule="auto"/>
      </w:pPr>
      <w:r>
        <w:rPr>
          <w:color w:val="146f66"/>
          <w:rFonts w:ascii="Georgia" w:hAnsi="Georgia"/>
          <w:sz w:val="22"/>
          <w:b/>
        </w:rPr>
        <w:t xml:space="preserve">B. Resposta de Sèrbia a l'ultimàtum</w:t>
      </w:r>
    </w:p>
    <w:p>
      <w:pPr>
        <w:ind w:left="567" w:right="567"/>
        <w:jc w:val="left"/>
        <w:spacing w:lineRule="auto"/>
      </w:pPr>
      <w:r>
        <w:rPr>
          <w:i/>
        </w:rPr>
        <w:t xml:space="preserve">«El Govern reial no pot acceptar la col·laboració de representants austrohongaresos en la investigació dins del seu territori, perquè seria una violació de la Constitució i de la llei sobre el procediment criminal.»</w:t>
      </w:r>
    </w:p>
    <w:p>
      <w:pPr>
        <w:jc w:val="left"/>
        <w:spacing w:lineRule="auto"/>
      </w:pPr>
      <w:r>
        <w:rPr>
          <w:color w:val="5b5e58"/>
          <w:rFonts w:ascii="Helvetica" w:hAnsi="Helvetica"/>
          <w:sz w:val="20"/>
        </w:rPr>
        <w:t xml:space="preserve">Govern del Regne de Sèrbia · Belgrad, 25 de juliol de 1914</w:t>
      </w:r>
    </w:p>
    <w:p>
      <w:pPr>
        <w:jc w:val="left"/>
        <w:spacing w:lineRule="auto"/>
      </w:pPr>
      <w:r>
        <w:rPr>
          <w:color w:val="5b5e58"/>
          <w:rFonts w:ascii="Helvetica" w:hAnsi="Helvetica"/>
          <w:sz w:val="20"/>
        </w:rPr>
        <w:t xml:space="preserve">Traducció del francès · original: «ce serait une violation de la Constitution et de la loi sur la procédure criminelle» (World War I Document Archive, BYU). Sèrbia acceptava gairebé totes les altres exigències.</w:t>
      </w:r>
    </w:p>
    <w:p>
      <w:pPr>
        <w:jc w:val="left"/>
        <w:widowControl/>
        <w:spacing w:before="0" w:after="100" w:line="231" w:lineRule="auto"/>
      </w:pPr>
      <w:r>
        <w:rPr>
          <w:color w:val="373a36"/>
          <w:rFonts w:ascii="Georgia" w:hAnsi="Georgia"/>
          <w:sz w:val="22"/>
        </w:rPr>
        <w:t xml:space="preserve">La resposta sèrbia va sorprendre per la seva moderació: acceptava nou dels deu punts i només posava límits en la participació de funcionaris estrangers, oferint fórmules alternatives. Corroborar-la amb l'ultimàtum, que explica la lectura, permet veure que la ruptura no va venir del que Sèrbia negava, sinó de la voluntat austríaca d'anar a la guerra costés el que costés.</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línia del temps de la crisi de juliol</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línia del temps de la crisi de l'estiu de 1914 amb aquests set fets: l'atemptat de Sarajevo, l'ultimàtum, la resposta sèrbia, la declaració de guerra d'Àustria-Hongria a Sèrbia, la d'Alemanya a Rússia, la d'Alemanya a França i la invasió de Bèlgica. Data'ls, ordena'ls i, sota cada un, escriu una frase que expliqui què va passar.</w:t>
      </w:r>
    </w:p>
    <w:p>
      <w:pPr>
        <w:jc w:val="left"/>
        <w:widowControl/>
        <w:spacing w:before="0" w:after="100" w:line="231" w:lineRule="auto"/>
      </w:pPr>
      <w:r>
        <w:rPr>
          <w:color w:val="373a36"/>
          <w:rFonts w:ascii="Helvetica" w:hAnsi="Helvetica"/>
          <w:sz w:val="22"/>
          <w:i/>
        </w:rPr>
        <w:t xml:space="preserve">Pista: Tots set són de juny a agost de 1914 i les dates són a la lectura i a la Fitxa. Compte: dues la lectura no les dona amb número, sinó amb «dos dies després». Pots començar cada frase amb «Aquell 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set fets datats i una frase sota cada un.</w:t>
      </w:r>
    </w:p>
    <w:p>
      <w:pPr>
        <w:jc w:val="left"/>
        <w:widowControl/>
        <w:spacing w:before="0" w:after="100" w:line="231" w:lineRule="auto"/>
      </w:pPr>
      <w:r>
        <w:rPr>
          <w:color w:val="5b6b3c"/>
          <w:rFonts w:ascii="Helvetica" w:hAnsi="Helvetica"/>
          <w:sz w:val="22"/>
          <w:b/>
        </w:rPr>
        <w:t xml:space="preserve">2. La resposta sèrbia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resposta de Sèrbia a L'Arxiu i respon a la llibreta en tres passos. FET: copia entre cometes què diu Sèrbia que no pot acceptar. PARER: explica per què el govern serbi creu que té raó de negar-s'hi. SENYAL: identifica les paraules amb què vol semblar raonable i no desafiant.</w:t>
      </w:r>
    </w:p>
    <w:p>
      <w:pPr>
        <w:jc w:val="left"/>
        <w:widowControl/>
        <w:spacing w:before="0" w:after="100" w:line="231" w:lineRule="auto"/>
      </w:pPr>
      <w:r>
        <w:rPr>
          <w:color w:val="373a36"/>
          <w:rFonts w:ascii="Helvetica" w:hAnsi="Helvetica"/>
          <w:sz w:val="22"/>
          <w:i/>
        </w:rPr>
        <w:t xml:space="preserve">Pista: El motiu és a la mateixa frase, després de «perquè». Per al PARER, pots escriure: «Sèrbia no s'hi nega perquè sí, sinó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El croquis del Pla Schlieffen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imatge del Pla Schlieffen de la lectura. Dibuixa a la llibreta un croquis senzill d'Europa occidental (França, Bèlgica, Alemanya i París) i marca-hi amb una fletxa gran l'atac principal i amb una de petita la força que contenia Rússia a l'est. Sota, explica en una frase per què passar per Bèlgica va tenir conseqüències.</w:t>
      </w:r>
    </w:p>
    <w:p>
      <w:pPr>
        <w:jc w:val="left"/>
        <w:widowControl/>
        <w:spacing w:before="0" w:after="100" w:line="231" w:lineRule="auto"/>
      </w:pPr>
      <w:r>
        <w:rPr>
          <w:color w:val="373a36"/>
          <w:rFonts w:ascii="Helvetica" w:hAnsi="Helvetica"/>
          <w:sz w:val="22"/>
          <w:i/>
        </w:rPr>
        <w:t xml:space="preserve">Pista: Situa primer París i Bèlgica; la forma de la fletxa gran la tens a la imatge. Per a la frase, mira què diu la Fitxa de Bèlgica i pots començar amb «Travessar Bèlgica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les dues fletxes i la frase de sota.</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La promesa de Berlín</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telegrama del canceller alemany a L'Arxiu i comenta'l en tres passos. FET: què promet Alemanya a Àustria-Hongria? PARER: per què diu que no pot intervenir en la disputa amb Sèrbia, i què hi guanya dient-ho? SENYAL: identifica l'expressió de la cita que converteix la promesa en un suport sense condicions. Fes servir el terme «xec en blanc» de la Fitxa.</w:t>
      </w:r>
    </w:p>
    <w:p>
      <w:pPr>
        <w:jc w:val="left"/>
        <w:widowControl/>
        <w:spacing w:before="0" w:after="100" w:line="231" w:lineRule="auto"/>
      </w:pPr>
      <w:r>
        <w:rPr>
          <w:color w:val="373a36"/>
          <w:rFonts w:ascii="Helvetica" w:hAnsi="Helvetica"/>
          <w:sz w:val="22"/>
          <w:i/>
        </w:rPr>
        <w:t xml:space="preserve">Pista: Connectors que et poden servir: «Berlín prometia que…», «això suposava que…». La intenció la trobaràs al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terme de la Fitxa (60-90 paraules).</w:t>
      </w:r>
    </w:p>
    <w:p>
      <w:pPr>
        <w:jc w:val="left"/>
        <w:widowControl/>
        <w:spacing w:before="0" w:after="100" w:line="231" w:lineRule="auto"/>
      </w:pPr>
      <w:r>
        <w:rPr>
          <w:color w:val="8f5f1c"/>
          <w:rFonts w:ascii="Helvetica" w:hAnsi="Helvetica"/>
          <w:sz w:val="22"/>
          <w:b/>
        </w:rPr>
        <w:t xml:space="preserve">5. La promesa i la resposta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Analitza les dues fonts de L'Arxiu en tres parts retolades. EL TELEGRAMA (breu): què promet Berlín a Viena i amb quina intenció. LA RESPOSTA SÈRBIA (breu): què rebutja de l'ultimàtum i amb quin argument. EL CONTRAST (la part llarga): entre el 6 i el 25 de juliol, qui buscava una sortida i qui la guerra? Justifica-ho amb una frase citada de cada document i fes servir el terme «ultimàtum» tal com el defineix la Fitxa.</w:t>
      </w:r>
    </w:p>
    <w:p>
      <w:pPr>
        <w:jc w:val="left"/>
        <w:widowControl/>
        <w:spacing w:before="0" w:after="100" w:line="231" w:lineRule="auto"/>
      </w:pPr>
      <w:r>
        <w:rPr>
          <w:color w:val="373a36"/>
          <w:rFonts w:ascii="Helvetica" w:hAnsi="Helvetica"/>
          <w:sz w:val="22"/>
          <w:i/>
        </w:rPr>
        <w:t xml:space="preserve">Pista: Connectors: «totes dues fonts parlen de…», «mentre que l'una…, l'altra…», «això suggereix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El fris de l'efecte dòmino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Reconstrueix a la llibreta la cadena de l'efecte dòmino de l'estiu de 1914: com una guerra local es va tornar general. Encadena almenys cinc baules en ordre, cadascuna conseqüència directa de l'anterior, amb el país i la data a cada una, i una fletxa entre baula i baula.</w:t>
      </w:r>
    </w:p>
    <w:p>
      <w:pPr>
        <w:jc w:val="left"/>
        <w:widowControl/>
        <w:spacing w:before="0" w:after="100" w:line="231" w:lineRule="auto"/>
      </w:pPr>
      <w:r>
        <w:rPr>
          <w:color w:val="373a36"/>
          <w:rFonts w:ascii="Helvetica" w:hAnsi="Helvetica"/>
          <w:sz w:val="22"/>
          <w:i/>
        </w:rPr>
        <w:t xml:space="preserve">Pista: Cada baula ha de ser conseqüència de l'anterior: la cadena d'aliances de la sessió 2 et diu qui havia de defensar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o més, amb país, data i fletxes.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La decisió del govern serbi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Posa't al lloc del govern de Sèrbia el 25 de juliol de 1914 i decideix: acceptaries l'ultimàtum sencer per evitar la guerra, encara que hagis de deixar entrar funcionaris austrohongaresos, o en rebutjaries el punt 6, sabent que arrisques el conflicte? Justifica la decisió amb les conseqüències previsibles de cada opció. Fes servir el terme «Mà Negra» de la Fitxa.</w:t>
      </w:r>
    </w:p>
    <w:p>
      <w:pPr>
        <w:jc w:val="left"/>
        <w:widowControl/>
        <w:spacing w:before="0" w:after="100" w:line="231" w:lineRule="auto"/>
      </w:pPr>
      <w:r>
        <w:rPr>
          <w:color w:val="373a36"/>
          <w:rFonts w:ascii="Helvetica" w:hAnsi="Helvetica"/>
          <w:sz w:val="22"/>
          <w:i/>
        </w:rPr>
        <w:t xml:space="preserve">Pista: Pensa què podia trobar una investigació austríaca dins de Sèrbia, i què hauria passat amb el govern serbi si ho trobava.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les conseqüències de les dues opcions pesades i el terme de la Fitxa (mínim 125 paraules).</w:t>
      </w:r>
    </w:p>
    <w:p>
      <w:pPr>
        <w:jc w:val="left"/>
        <w:widowControl/>
        <w:spacing w:before="0" w:after="100" w:line="231" w:lineRule="auto"/>
      </w:pPr>
      <w:r>
        <w:rPr>
          <w:color w:val="b8411a"/>
          <w:rFonts w:ascii="Helvetica" w:hAnsi="Helvetica"/>
          <w:sz w:val="22"/>
          <w:b/>
        </w:rPr>
        <w:t xml:space="preserve">8. Per Bèlgica o per si mateixa?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La Gran Bretanya va dir que entrava a la guerra per defensar Bèlgica. Amb el bloc «Desmuntant un tòpic» i el mapa del Pla Schlieffen, explica quins interessos propis hi havia darrere d'aquella raó, i dedueix per què a un govern li convé presentar una guerra com una qüestió d'honor.</w:t>
      </w:r>
    </w:p>
    <w:p>
      <w:pPr>
        <w:jc w:val="left"/>
        <w:widowControl/>
        <w:spacing w:before="0" w:after="100" w:line="231" w:lineRule="auto"/>
      </w:pPr>
      <w:r>
        <w:rPr>
          <w:color w:val="373a36"/>
          <w:rFonts w:ascii="Helvetica" w:hAnsi="Helvetica"/>
          <w:sz w:val="22"/>
          <w:i/>
        </w:rPr>
        <w:t xml:space="preserve">Pista: Mira on queden els ports belgues respecte de les costes angleses. I pensa a qui havia de convèncer el govern perquè anés a morir a França.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dels interessos i la deducció sobre l'honor (80-100 paraules).</w:t>
      </w:r>
    </w:p>
    <w:p>
      <w:pPr>
        <w:jc w:val="left"/>
        <w:widowControl/>
        <w:spacing w:before="0" w:after="100" w:line="231" w:lineRule="auto"/>
      </w:pPr>
      <w:r>
        <w:rPr>
          <w:color w:val="b8411a"/>
          <w:rFonts w:ascii="Helvetica" w:hAnsi="Helvetica"/>
          <w:sz w:val="22"/>
          <w:b/>
        </w:rPr>
        <w:t xml:space="preserve">9. Ahir i avui: arrossegats pels sistemes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La lectura diu que el 1914 va ser «una guerra per horaris»: els governants es van trobar governats pels seus propis plans. Argumenta si avui hi ha alguna estructura que coneguis (una aliança, una tecnologia, un sistema automàtic) que pugui arrossegar els governs de la mateixa manera, i on queda llavors la responsabilitat de qui decideix.</w:t>
      </w:r>
    </w:p>
    <w:p>
      <w:pPr>
        <w:jc w:val="left"/>
        <w:widowControl/>
        <w:spacing w:before="0" w:after="100" w:line="231" w:lineRule="auto"/>
      </w:pPr>
      <w:r>
        <w:rPr>
          <w:color w:val="373a36"/>
          <w:rFonts w:ascii="Helvetica" w:hAnsi="Helvetica"/>
          <w:sz w:val="22"/>
          <w:i/>
        </w:rPr>
        <w:t xml:space="preserve">Pista: Evita tant el fatalisme (no hi podem fer res) com la simplificació (n'hi ha prou de voler-ho).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d'avui i la teva posició sobre la responsabilitat (70-90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L'atemptat de Sarajevo va ser l'espurna, no la causa: en cinc setmanes, l'ultimàtum a Sèrbia, el joc d'aliances i la rigidesa dels plans militars van encendre el polvorí que Europa havia carregat durant dècades, i van convertir un crim local en una guerra mundial.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tantes persones veien venir el desastre i cap el desitjava de veritat, per què ningú va ser capaç d'aturar la maquinària a temps? De qui era la responsabilitat?</w:t>
      </w:r>
    </w:p>
    <w:p>
      <w:pPr>
        <w:keepNext/>
        <w:keepLines/>
        <w:pStyle w:val="Heading1"/>
        <w:jc w:val="left"/>
        <w:spacing w:lineRule="auto"/>
      </w:pPr>
      <w:r>
        <w:rPr>
          <w:color w:val="373a36"/>
          <w:rFonts w:ascii="Helvetica" w:hAnsi="Helvetica"/>
          <w:sz w:val="40"/>
        </w:rPr>
        <w:t xml:space="preserve">Sessió 4 · La guerra de trinxeres</w:t>
      </w:r>
    </w:p>
    <w:p>
      <w:pPr>
        <w:jc w:val="left"/>
        <w:spacing w:lineRule="auto"/>
      </w:pPr>
      <w:r>
        <w:rPr>
          <w:color w:val="5b5e58"/>
          <w:rFonts w:ascii="Helvetica" w:hAnsi="Helvetica"/>
          <w:sz w:val="22"/>
          <w:i/>
        </w:rPr>
        <w:t xml:space="preserve">La guerra curta i gloriosa que tothom esperava es va enfangar en un solc de 700 quilòmetres. Durant tres anys, milions d'homes van morir per guanyar uns metres de terra. Com la tecnologia va convertir la guerra en una carnisseria industrial sense precedents.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 occidental: línia contínua de trinxeres de més de 700 km, del mar del Nord a la frontera suïssa. Amb prou feines es va moure entre 1915 i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Terra de ningú: espai batut pel foc entre les trinxeres enemigues, sembrat de filferro d'espinos, cràters i cadàvers.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desgast: estratègia que busca causar tantes baixes a l'enemic que es quedi sense recursos per continuar, en comptes de conquerir territori.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 Verdun (1916): deu mesos de combat i unes 700.000 baixes (morts, ferits i desapareguts) als dos bàndols, sense canvis significatius del front.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del Somme (1916): el primer dia (1 de juliol) l'exèrcit britànic va patir unes 57.000 baixes, unes 20.000 de les quals mortals; en quatre mesos, més d'un milió de baixes en total per avançar una desena de quilòmetres.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Gas verinós: armes químiques (clor, fosgen, gas mostassa) usades a gran escala des de 1915; cremaven pulmons i pell i van esdevenir un símbol de l'horror de la guerra.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front occidental.</w:t>
      </w:r>
      <w:r>
        <w:rPr>
          <w:color w:val="373a36"/>
          <w:rFonts w:ascii="Georgia" w:hAnsi="Georgia"/>
          <w:sz w:val="22"/>
        </w:rPr>
        <w:t xml:space="preserve"> Línia contínua de trinxeres de més de 700 km, del mar del Nord a la frontera suïssa, on es van enfrontar Alemanya i els aliats occidentals de 1914 a 1918.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terra de ningú.</w:t>
      </w:r>
      <w:r>
        <w:rPr>
          <w:color w:val="373a36"/>
          <w:rFonts w:ascii="Georgia" w:hAnsi="Georgia"/>
          <w:sz w:val="22"/>
        </w:rPr>
        <w:t xml:space="preserve"> Espai buit i batut pel foc que separava les trinxeres dels dos bàndols. Sembrat de filferro d'espinos, cràters i cadàvers, travessar-lo era gairebé un suïcidi.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neurosi de guerra.</w:t>
      </w:r>
      <w:r>
        <w:rPr>
          <w:color w:val="373a36"/>
          <w:rFonts w:ascii="Georgia" w:hAnsi="Georgia"/>
          <w:sz w:val="22"/>
        </w:rPr>
        <w:t xml:space="preserve"> Trastorn provocat pel xoc psicològic del combat, avui relacionat amb l'estrès posttraumàtic. Durant la guerra sovint es va confondre amb covardia, i alguns soldats que en patien van ser fins i tot afusellats.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desgast.</w:t>
      </w:r>
      <w:r>
        <w:rPr>
          <w:color w:val="373a36"/>
          <w:rFonts w:ascii="Georgia" w:hAnsi="Georgia"/>
          <w:sz w:val="22"/>
        </w:rPr>
        <w:t xml:space="preserve"> Estratègia que no busca conquerir territori, sinó causar tantes baixes a l'enemic que aquest es quedi sense recursos humans i materials per continuar. La Primera Guerra Mundial en va ser el màxim exemple.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gas verinós.</w:t>
      </w:r>
      <w:r>
        <w:rPr>
          <w:color w:val="373a36"/>
          <w:rFonts w:ascii="Georgia" w:hAnsi="Georgia"/>
          <w:sz w:val="22"/>
        </w:rPr>
        <w:t xml:space="preserve"> Ús d'agents químics com el clor, el fosgen o el gas mostassa per asfixiar, cremar o encegar l'enemic. Es va estrenar a gran escala a Ypres el 1915 i va convertir-se en un dels símbols de l'horror de la guerra.</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Declaració d'un soldat</w:t>
      </w:r>
    </w:p>
    <w:p>
      <w:pPr>
        <w:ind w:left="567" w:right="567"/>
        <w:jc w:val="left"/>
        <w:spacing w:lineRule="auto"/>
      </w:pPr>
      <w:r>
        <w:rPr>
          <w:i/>
        </w:rPr>
        <w:t xml:space="preserve">«Faig aquesta declaració com un acte de desafiament deliberat a l'autoritat militar, perquè crec que la guerra l'estan allargant deliberadament els qui tenen el poder d'acabar-la. Soc un soldat, convençut que actuo en nom dels soldats. Crec que la guerra en què vaig entrar com una guerra de defensa i d'alliberament s'ha convertit ara en una guerra d'agressió i de conquesta. […] He vist i he suportat els patiments de les tropes, i ja no puc ser part de l'allargament d'aquests patiments per uns fins que crec que són dolents i injustos. No protesto contra la conducció de la guerra, sinó contra els errors polítics i les faltes de sinceritat per les quals se sacrifica els homes que combaten. En nom dels qui pateixen ara, faig aquesta protesta contra l'engany que s'està practicant amb ells […].»</w:t>
      </w:r>
    </w:p>
    <w:p>
      <w:pPr>
        <w:jc w:val="left"/>
        <w:spacing w:lineRule="auto"/>
      </w:pPr>
      <w:r>
        <w:rPr>
          <w:color w:val="5b5e58"/>
          <w:rFonts w:ascii="Helvetica" w:hAnsi="Helvetica"/>
          <w:sz w:val="20"/>
        </w:rPr>
        <w:t xml:space="preserve">Siegfried Sassoon, tinent del 3r batalló dels Royal Welsh Fusiliers · Juliol de 1917 · llegida a la Cambra dels Comuns el 30 de juliol i publicada a The Times l'endemà</w:t>
      </w:r>
    </w:p>
    <w:p>
      <w:pPr>
        <w:jc w:val="left"/>
        <w:spacing w:lineRule="auto"/>
      </w:pPr>
      <w:r>
        <w:rPr>
          <w:color w:val="5b5e58"/>
          <w:rFonts w:ascii="Helvetica" w:hAnsi="Helvetica"/>
          <w:sz w:val="20"/>
        </w:rPr>
        <w:t xml:space="preserve">Traducció de l'anglès · original: «I am making this statement as an act of wilful defiance of military authority because I believe that the war is being deliberately prolonged by those who have the power to end it. I am a soldier, convinced that I am acting on behalf of soldiers. I believe that the war upon which I entered as a war of defence and liberation has now become a war of agression and conquest. […] I have seen and endured the sufferings of the troops and I can no longer be a party to prolong these sufferings for ends which I believe to be evil and unjust. I am not protesting against the conduct of the war, but against the political errors and insincerities for which the fighting men are being sacrificed. On behalf of those who are suffering now, I make this protest against the deception which is being practised upon them […].»</w:t>
      </w:r>
    </w:p>
    <w:p>
      <w:pPr>
        <w:jc w:val="left"/>
        <w:widowControl/>
        <w:spacing w:before="0" w:after="100" w:line="231" w:lineRule="auto"/>
      </w:pPr>
      <w:r>
        <w:rPr>
          <w:color w:val="373a36"/>
          <w:rFonts w:ascii="Georgia" w:hAnsi="Georgia"/>
          <w:sz w:val="22"/>
        </w:rPr>
        <w:t xml:space="preserve">Sassoon era un oficial condecorat per valentia que havia combatut al front occidental. Convalescent d'una ferida, va redactar aquesta declaració amb l'ajuda del filòsof pacifista Bertrand Russell i la va enviar al seu comandant. Un diputat la va llegir a la Cambra dels Comuns el 30 de juliol de 1917. Les autoritats no el van portar davant d'un consell de guerra: el van declarar malalt de neurosi de guerra i el van internar a l'hospital de Craiglockhart, on va conèixer Wilfred Owen. Fixa't en el que diu i en el que no diu: no critica els generals ni la manera de combatre, sinó els polítics que, segons ell, allarguen la guerra.</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Comentari del mapa del front occidental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del front occidental de la lectura i comenta'l a la llibreta en tres passos. (1) Descriu per on passa la línia de trinxeres, de quin mar a quina frontera. (2) Situa Verdun i el Somme. (3) Explica què vol dir el peu del mapa quan diu que la línia amb prou feines es va moure en tres anys.</w:t>
      </w:r>
    </w:p>
    <w:p>
      <w:pPr>
        <w:jc w:val="left"/>
        <w:widowControl/>
        <w:spacing w:before="0" w:after="100" w:line="231" w:lineRule="auto"/>
      </w:pPr>
      <w:r>
        <w:rPr>
          <w:color w:val="373a36"/>
          <w:rFonts w:ascii="Helvetica" w:hAnsi="Helvetica"/>
          <w:sz w:val="22"/>
          <w:i/>
        </w:rPr>
        <w:t xml:space="preserve">Pista: Pots arrencar amb «El front era una línia contínua que anava…». Els extrems i les batalles són al mapa. Al tercer pas et pot ajudar «guerra de desgast»,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soldat que es va negar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Siegfried Sassoon a L'Arxiu i respon a la llibreta en tres passos. FET: copia entre cometes la frase on diu per què desafia l'autoritat militar. PARER: què pensa Sassoon dels qui tenen el poder d'acabar la guerra? SENYAL: quina frase del fragment deixa clar que no ataca els soldats ni la manera de combatre?</w:t>
      </w:r>
    </w:p>
    <w:p>
      <w:pPr>
        <w:jc w:val="left"/>
        <w:widowControl/>
        <w:spacing w:before="0" w:after="100" w:line="231" w:lineRule="auto"/>
      </w:pPr>
      <w:r>
        <w:rPr>
          <w:color w:val="373a36"/>
          <w:rFonts w:ascii="Helvetica" w:hAnsi="Helvetica"/>
          <w:sz w:val="22"/>
          <w:i/>
        </w:rPr>
        <w:t xml:space="preserve">Pista: El FET és a la primera frase. Per al PARER, el context de L'Arxiu explica què li va passar després. Per al SENYAL, pots escriure: «La frase que ho deixa clar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El cost humà en xifres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barres que compari les baixes de tres fets: el primer dia del Somme, el total de Verdun i el total del Somme. Posa-hi títol, escala i font. A sota, descriu en una frase el que et sembla més colpidor de la comparació.</w:t>
      </w:r>
    </w:p>
    <w:p>
      <w:pPr>
        <w:jc w:val="left"/>
        <w:widowControl/>
        <w:spacing w:before="0" w:after="100" w:line="231" w:lineRule="auto"/>
      </w:pPr>
      <w:r>
        <w:rPr>
          <w:color w:val="373a36"/>
          <w:rFonts w:ascii="Helvetica" w:hAnsi="Helvetica"/>
          <w:sz w:val="22"/>
          <w:i/>
        </w:rPr>
        <w:t xml:space="preserve">Pista: Compte amb l'escala: una barra ha de ser molt més petita que les altres dues. Pots començar la frase amb «El que més em colpeix és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títol, escala i font, i la frase de sota.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fotografia dels cegats pel gas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dels soldats cegats pel gas de la lectura i comenta-la a la llibreta en tres passos. DESCRIC: què s'hi veu, sense interpretar-ho? IDENTIFICO: quina relació té amb l'escena que Owen descriu al seu poema, segons la lectura? DEDUEIXO: què ens diu del front que el peu de foto no diu? Fes servir el terme «gas verinós» de la Fitxa.</w:t>
      </w:r>
    </w:p>
    <w:p>
      <w:pPr>
        <w:jc w:val="left"/>
        <w:widowControl/>
        <w:spacing w:before="0" w:after="100" w:line="231" w:lineRule="auto"/>
      </w:pPr>
      <w:r>
        <w:rPr>
          <w:color w:val="373a36"/>
          <w:rFonts w:ascii="Helvetica" w:hAnsi="Helvetica"/>
          <w:sz w:val="22"/>
          <w:i/>
        </w:rPr>
        <w:t xml:space="preserve">Pista: Al primer pas, fixa't en les mans, els ulls i l'ordre de la fila. Al tercer, pregunta't què va passar just abans de la foto.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terme de la Fitxa (90-125 paraules).</w:t>
      </w:r>
    </w:p>
    <w:p>
      <w:pPr>
        <w:jc w:val="left"/>
        <w:widowControl/>
        <w:spacing w:before="0" w:after="100" w:line="231" w:lineRule="auto"/>
      </w:pPr>
      <w:r>
        <w:rPr>
          <w:color w:val="8f5f1c"/>
          <w:rFonts w:ascii="Helvetica" w:hAnsi="Helvetica"/>
          <w:sz w:val="22"/>
          <w:b/>
        </w:rPr>
        <w:t xml:space="preserve">5. Verdun, en un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a la llibreta què és una guerra de desgast en un telegrama d'una sola frase de màxim 25 paraules, fent servir Verdun com a exemple. No copiïs la Fitxa: digues-ho amb les teves paraules.</w:t>
      </w:r>
    </w:p>
    <w:p>
      <w:pPr>
        <w:jc w:val="left"/>
        <w:widowControl/>
        <w:spacing w:before="0" w:after="100" w:line="231" w:lineRule="auto"/>
      </w:pPr>
      <w:r>
        <w:rPr>
          <w:color w:val="373a36"/>
          <w:rFonts w:ascii="Helvetica" w:hAnsi="Helvetica"/>
          <w:sz w:val="22"/>
          <w:i/>
        </w:rPr>
        <w:t xml:space="preserve">Pista: Prova diverses versions fins que càpiga: el que sobra sol ser el que no diu res. La lectura diu amb quin objectiu declarat van atacar Verdun.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d'una sola frase (màxim 25 paraules).</w:t>
      </w:r>
    </w:p>
    <w:p>
      <w:pPr>
        <w:jc w:val="left"/>
        <w:widowControl/>
        <w:spacing w:before="0" w:after="100" w:line="231" w:lineRule="auto"/>
      </w:pPr>
      <w:r>
        <w:rPr>
          <w:color w:val="8f5f1c"/>
          <w:rFonts w:ascii="Helvetica" w:hAnsi="Helvetica"/>
          <w:sz w:val="22"/>
          <w:b/>
        </w:rPr>
        <w:t xml:space="preserve">6. Per què no es movia el front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sobre l'estancament del front: una idea central (per què les ofensives gairebé no avançaven), tres raons tretes de la lectura que la sostinguin i una conclusió que les lligui.</w:t>
      </w:r>
    </w:p>
    <w:p>
      <w:pPr>
        <w:jc w:val="left"/>
        <w:widowControl/>
        <w:spacing w:before="0" w:after="100" w:line="231" w:lineRule="auto"/>
      </w:pPr>
      <w:r>
        <w:rPr>
          <w:color w:val="373a36"/>
          <w:rFonts w:ascii="Helvetica" w:hAnsi="Helvetica"/>
          <w:sz w:val="22"/>
          <w:i/>
        </w:rPr>
        <w:t xml:space="preserve">Pista: Les tres raons són armes o obstacles que la lectura anomena. La conclusió no repeteix la idea inicial: hi afegeix alguna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raons i la conclusió, una frase per part.</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El veredicte sobre els comandaments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tribunal de la història t'encarrega un veredicte sobre els comandaments que van ordenar les grans ofensives de desgast. Decideix la teva sentència separant dues coses: les decisions i les seves conseqüències, d'una banda, i el que aquells homes sabien i podien saber llavors, de l'altra. Fes servir el terme «terra de ningú» de la Fitxa.</w:t>
      </w:r>
    </w:p>
    <w:p>
      <w:pPr>
        <w:jc w:val="left"/>
        <w:widowControl/>
        <w:spacing w:before="0" w:after="100" w:line="231" w:lineRule="auto"/>
      </w:pPr>
      <w:r>
        <w:rPr>
          <w:color w:val="373a36"/>
          <w:rFonts w:ascii="Helvetica" w:hAnsi="Helvetica"/>
          <w:sz w:val="22"/>
          <w:i/>
        </w:rPr>
        <w:t xml:space="preserve">Pista: Reconeix el que era desconegut aleshores abans de valorar la responsabilitat pel que sí que es podia preveure.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sentència raonada, amb els fets i les persones jutjats per separat i el terme de la Fitxa (mínim 125 paraules).</w:t>
      </w:r>
    </w:p>
    <w:p>
      <w:pPr>
        <w:jc w:val="left"/>
        <w:widowControl/>
        <w:spacing w:before="0" w:after="100" w:line="231" w:lineRule="auto"/>
      </w:pPr>
      <w:r>
        <w:rPr>
          <w:color w:val="b8411a"/>
          <w:rFonts w:ascii="Helvetica" w:hAnsi="Helvetica"/>
          <w:sz w:val="22"/>
          <w:b/>
        </w:rPr>
        <w:t xml:space="preserve">8. Qui va fer córrer els «lleons dirigits per ases»?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L'origen diu que la imatge dels generals «carnissers» va néixer durant la mateixa guerra. Explica qui podia tenir interès a fer-la córrer llavors i per què, acabada la guerra, era una explicació còmoda per a molta gent. Dedueix-ho tu: el bloc no ho diu.</w:t>
      </w:r>
    </w:p>
    <w:p>
      <w:pPr>
        <w:jc w:val="left"/>
        <w:widowControl/>
        <w:spacing w:before="0" w:after="100" w:line="231" w:lineRule="auto"/>
      </w:pPr>
      <w:r>
        <w:rPr>
          <w:color w:val="373a36"/>
          <w:rFonts w:ascii="Helvetica" w:hAnsi="Helvetica"/>
          <w:sz w:val="22"/>
          <w:i/>
        </w:rPr>
        <w:t xml:space="preserve">Pista: Pensa en qui era a la trinxera, qui era a la rereguarda i qui no havia de retre comptes de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qui la feia córrer i per què resultava còmoda (80-100 paraules).</w:t>
      </w:r>
    </w:p>
    <w:p>
      <w:pPr>
        <w:jc w:val="left"/>
        <w:widowControl/>
        <w:spacing w:before="0" w:after="100" w:line="231" w:lineRule="auto"/>
      </w:pPr>
      <w:r>
        <w:rPr>
          <w:color w:val="b8411a"/>
          <w:rFonts w:ascii="Helvetica" w:hAnsi="Helvetica"/>
          <w:sz w:val="22"/>
          <w:b/>
        </w:rPr>
        <w:t xml:space="preserve">9. Ahir i avui: la guerra i les imatges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1914 molts joves van marxar al front amb entusiasme, i Owen en diu «la vella Mentida». Argumenta si avui, amb les imatges de guerra que arriben a les pantalles, seria més difícil enganyar així una generació. Fes servir el terme «guerra de desgast» de la Fitxa.</w:t>
      </w:r>
    </w:p>
    <w:p>
      <w:pPr>
        <w:jc w:val="left"/>
        <w:widowControl/>
        <w:spacing w:before="0" w:after="100" w:line="231" w:lineRule="auto"/>
      </w:pPr>
      <w:r>
        <w:rPr>
          <w:color w:val="373a36"/>
          <w:rFonts w:ascii="Helvetica" w:hAnsi="Helvetica"/>
          <w:sz w:val="22"/>
          <w:i/>
        </w:rPr>
        <w:t xml:space="preserve">Pista: Pensa en qui controla les imatges d'una guerra i amb quina intenció. Evita tant l'ingenu «ara ho veiem tot» com el cínic «tot és mentida».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teva posició i el terme de la Fitxa (70-90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Quan la guerra de moviment va fracassar, el front occidental es va convertir en un solc de trinxeres immòbil durant tres anys. La superioritat de la defensa i la lògica del desgast van produir batalles com Verdun o el Somme: milions de morts, industrialment, per uns pocs metres de terra.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tothom veia que les ofensives frontals només multiplicaven els morts sense trencar el front, per què es van repetir una vegada i una altra durant anys?</w:t>
      </w:r>
    </w:p>
    <w:p>
      <w:pPr>
        <w:keepNext/>
        <w:keepLines/>
        <w:pStyle w:val="Heading1"/>
        <w:jc w:val="left"/>
        <w:spacing w:lineRule="auto"/>
      </w:pPr>
      <w:r>
        <w:rPr>
          <w:color w:val="373a36"/>
          <w:rFonts w:ascii="Helvetica" w:hAnsi="Helvetica"/>
          <w:sz w:val="40"/>
        </w:rPr>
        <w:t xml:space="preserve">Sessió 5 · La guerra total a la rereguarda</w:t>
      </w:r>
    </w:p>
    <w:p>
      <w:pPr>
        <w:jc w:val="left"/>
        <w:spacing w:lineRule="auto"/>
      </w:pPr>
      <w:r>
        <w:rPr>
          <w:color w:val="5b5e58"/>
          <w:rFonts w:ascii="Helvetica" w:hAnsi="Helvetica"/>
          <w:sz w:val="22"/>
          <w:i/>
        </w:rPr>
        <w:t xml:space="preserve">La Primera Guerra Mundial no es va lliurar només a les trinxeres. Per sostenir anys de matança industrial calia mobilitzar fàbriques, camps, dones i colònies senceres. Va ser la primera guerra total, i va transformar per sempre la vida de qui es quedava a casa.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conflicte en què l'estat mobilitza tots els recursos de la societat (economia, població, indústria, ciència) i esborra la frontera entre el front i la població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guerra: control de l'estat sobre la producció, els preus i la mà d'obra per destinar tots els recursos a l'esforç bèl·lic.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Racionament: limitació, mitjançant cartilles, dels aliments i béns que cada persona podia comprar davant de l'escassetat.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«Noies canari»: dones que treballaven a les fàbriques de munició manipulant explosius, la pell de les quals es tenyia de groc per efecte de les substàncies químiques.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Propaganda i censura: la censura amagava les males notícies i les baixes reals; la propaganda difonia cartells, articles i pel·lícules per sostenir la moral i el reclutament.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Tropes colonials: milions de soldats i treballadors d'Àsia i d'Àfrica mobilitzats pels imperis europeus per combatre i treballar en una guerra que no era seva.</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racionament.</w:t>
      </w:r>
      <w:r>
        <w:rPr>
          <w:color w:val="373a36"/>
          <w:rFonts w:ascii="Georgia" w:hAnsi="Georgia"/>
          <w:sz w:val="22"/>
        </w:rPr>
        <w:t xml:space="preserve"> Sistema pel qual l'estat limita la quantitat d'aliments o de béns que cada persona pot comprar, per garantir un repartiment mínim quan hi ha escassetat. Es va generalitzar a Europa durant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noies canari.</w:t>
      </w:r>
      <w:r>
        <w:rPr>
          <w:color w:val="373a36"/>
          <w:rFonts w:ascii="Georgia" w:hAnsi="Georgia"/>
          <w:sz w:val="22"/>
        </w:rPr>
        <w:t xml:space="preserve"> Dones que treballaven a les fàbriques de munició manipulant explosius; la pell se'ls tenyia de groc per efecte de les substàncies químiques, d'aquí el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censura.</w:t>
      </w:r>
      <w:r>
        <w:rPr>
          <w:color w:val="373a36"/>
          <w:rFonts w:ascii="Georgia" w:hAnsi="Georgia"/>
          <w:sz w:val="22"/>
        </w:rPr>
        <w:t xml:space="preserve"> Control i eliminació, per part del govern, de les notícies i les imatges que podien perjudicar la moral de la població, com les xifres reals de morts o les derrotes.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Comunicació dissenyada per influir en el que la gent pensa i fa, no per informar-la: cartells, articles i pel·lícules al servei de la moral i del reclutament.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colònies.</w:t>
      </w:r>
      <w:r>
        <w:rPr>
          <w:color w:val="373a36"/>
          <w:rFonts w:ascii="Georgia" w:hAnsi="Georgia"/>
          <w:sz w:val="22"/>
        </w:rPr>
        <w:t xml:space="preserve"> Soldats i treballadors procedents de les colònies (l'Índia, l'Àfrica, Indoxina, el Carib) que els imperis europeus van portar a Europa per combatre o treballar en una guerra que no era seva. Sovint van ser oblidats en la memòria posterior.</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Cartell «Les dones de Gran Bretanya diuen: Vés-hi!»</w:t>
      </w:r>
    </w:p>
    <w:p>
      <w:pPr>
        <w:ind w:left="567" w:right="567"/>
        <w:jc w:val="left"/>
        <w:spacing w:lineRule="auto"/>
      </w:pPr>
      <w:r>
        <w:rPr>
          <w:i/>
        </w:rPr>
        <w:t xml:space="preserve">«Les dones de Gran Bretanya diuen: "Vés-hi!"»</w:t>
      </w:r>
    </w:p>
    <w:p>
      <w:pPr>
        <w:jc w:val="left"/>
        <w:spacing w:lineRule="auto"/>
      </w:pPr>
      <w:r>
        <w:rPr>
          <w:color w:val="5b5e58"/>
          <w:rFonts w:ascii="Helvetica" w:hAnsi="Helvetica"/>
          <w:sz w:val="20"/>
        </w:rPr>
        <w:t xml:space="preserve">Comitè Parlamentari de Reclutament (dibuix d'E. J. Kealey) · Gran Bretanya, 1915</w:t>
      </w:r>
    </w:p>
    <w:p>
      <w:pPr>
        <w:jc w:val="left"/>
        <w:spacing w:lineRule="auto"/>
      </w:pPr>
      <w:r>
        <w:rPr>
          <w:color w:val="5b5e58"/>
          <w:rFonts w:ascii="Helvetica" w:hAnsi="Helvetica"/>
          <w:sz w:val="20"/>
        </w:rPr>
        <w:t xml:space="preserve">Traducció de l'anglès · original: «Women of Britain say — "Go!"» (cartell del Parliamentary Recruiting Committee, 1915; còpia a la Library of Congress).</w:t>
      </w:r>
    </w:p>
    <w:p>
      <w:pPr>
        <w:jc w:val="left"/>
        <w:widowControl/>
        <w:spacing w:before="0" w:after="100" w:line="231" w:lineRule="auto"/>
      </w:pPr>
      <w:r>
        <w:rPr>
          <w:color w:val="373a36"/>
          <w:rFonts w:ascii="Georgia" w:hAnsi="Georgia"/>
          <w:sz w:val="22"/>
        </w:rPr>
        <w:t xml:space="preserve">Aquest cartell és un exemple clàssic de la propaganda de la guerra total. No dona ordres directes als homes: els pressiona a través de les seves famílies. La imatge de dues dones i un infant que veuen marxar els soldats suggereix que allistar-se és el que s'espera d'un bon fill, marit o pare, i que quedar-se a casa és motiu de vergonya. És una font que cal llegir amb esperit crític: no descriu la realitat, sinó que intenta modelar la conducta de qui el mira.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quatre cares de la guerra total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a la llibreta els canvis de la rereguarda en una taula de quatre columnes: economia, dones, propaganda i colònies. Posa almenys dos elements concrets de la lectura a cada columna.</w:t>
      </w:r>
    </w:p>
    <w:p>
      <w:pPr>
        <w:jc w:val="left"/>
        <w:widowControl/>
        <w:spacing w:before="0" w:after="100" w:line="231" w:lineRule="auto"/>
      </w:pPr>
      <w:r>
        <w:rPr>
          <w:color w:val="373a36"/>
          <w:rFonts w:ascii="Helvetica" w:hAnsi="Helvetica"/>
          <w:sz w:val="22"/>
          <w:i/>
        </w:rPr>
        <w:t xml:space="preserve">Pista: Cada columna té el seu paràgraf a la lectura, en el mateix ordre. Per trobar els elements, pregunta't: què va canviar aquí per culpa de la guerra? Les entrades de la Fitxa et poden servir de guia.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columnes, amb dos elements o més a cada una.</w:t>
      </w:r>
    </w:p>
    <w:p>
      <w:pPr>
        <w:jc w:val="left"/>
        <w:widowControl/>
        <w:spacing w:before="0" w:after="100" w:line="231" w:lineRule="auto"/>
      </w:pPr>
      <w:r>
        <w:rPr>
          <w:color w:val="5b6b3c"/>
          <w:rFonts w:ascii="Helvetica" w:hAnsi="Helvetica"/>
          <w:sz w:val="22"/>
          <w:b/>
        </w:rPr>
        <w:t xml:space="preserve">2. El cartell que pressiona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Mira el cartell de L'Arxiu (el tens sencer a la lectura) i respon a la llibreta en tres passos. FET: qui hi surt i què fa? PARER: què vol aconseguir qui l'ha encarregat? SENYAL: quina paraula del lema ho delata?</w:t>
      </w:r>
    </w:p>
    <w:p>
      <w:pPr>
        <w:jc w:val="left"/>
        <w:widowControl/>
        <w:spacing w:before="0" w:after="100" w:line="231" w:lineRule="auto"/>
      </w:pPr>
      <w:r>
        <w:rPr>
          <w:color w:val="373a36"/>
          <w:rFonts w:ascii="Helvetica" w:hAnsi="Helvetica"/>
          <w:sz w:val="22"/>
          <w:i/>
        </w:rPr>
        <w:t xml:space="preserve">Pista: Qui l'ha encarregat ho diu l'autor del document, a L'Arxiu. Per al SENYAL, pots escriure: «La paraula que ho delata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(60-90 paraules).</w:t>
      </w:r>
    </w:p>
    <w:p>
      <w:pPr>
        <w:jc w:val="left"/>
        <w:widowControl/>
        <w:spacing w:before="0" w:after="100" w:line="231" w:lineRule="auto"/>
      </w:pPr>
      <w:r>
        <w:rPr>
          <w:color w:val="5b6b3c"/>
          <w:rFonts w:ascii="Helvetica" w:hAnsi="Helvetica"/>
          <w:sz w:val="22"/>
          <w:b/>
        </w:rPr>
        <w:t xml:space="preserve">3. El peu de foto de les treballadores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Resumeix en un peu de foto la fotografia de les treballadores de la fàbrica de munició de la lectura: qui són, què fan i per què és rellevant. Ha de ser informatiu, no un eslògan.</w:t>
      </w:r>
    </w:p>
    <w:p>
      <w:pPr>
        <w:jc w:val="left"/>
        <w:widowControl/>
        <w:spacing w:before="0" w:after="100" w:line="231" w:lineRule="auto"/>
      </w:pPr>
      <w:r>
        <w:rPr>
          <w:color w:val="373a36"/>
          <w:rFonts w:ascii="Helvetica" w:hAnsi="Helvetica"/>
          <w:sz w:val="22"/>
          <w:i/>
        </w:rPr>
        <w:t xml:space="preserve">Pista: Un bon peu de foto respon qui, què, on i per què importa, en aquest ordre. Et pot servir «noies canari»,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màxim 30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El biaix del cartell</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Comenta a la llibreta el cartell «Les dones de Gran Bretanya diuen: Vés-hi!» de la lectura en tres passos. DESCRIC: qui hi apareix i cap on miren? IDENTIFICO: a qui vol fer sentir culpable, i amb quin recurs? DEDUEIXO: què amaga de la realitat del front? Fes servir el terme «censura» de la Fitxa.</w:t>
      </w:r>
    </w:p>
    <w:p>
      <w:pPr>
        <w:jc w:val="left"/>
        <w:widowControl/>
        <w:spacing w:before="0" w:after="100" w:line="231" w:lineRule="auto"/>
      </w:pPr>
      <w:r>
        <w:rPr>
          <w:color w:val="373a36"/>
          <w:rFonts w:ascii="Helvetica" w:hAnsi="Helvetica"/>
          <w:sz w:val="22"/>
          <w:i/>
        </w:rPr>
        <w:t xml:space="preserve">Pista: Fixa't en qui apareix i qui no. Expressions que et poden servir: «la imatge suggereix que…», «apel·la a…», «el que no mostra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terme de la Fitxa (90-125 paraules).</w:t>
      </w:r>
    </w:p>
    <w:p>
      <w:pPr>
        <w:jc w:val="left"/>
        <w:widowControl/>
        <w:spacing w:before="0" w:after="100" w:line="231" w:lineRule="auto"/>
      </w:pPr>
      <w:r>
        <w:rPr>
          <w:color w:val="8f5f1c"/>
          <w:rFonts w:ascii="Helvetica" w:hAnsi="Helvetica"/>
          <w:sz w:val="22"/>
          <w:b/>
        </w:rPr>
        <w:t xml:space="preserve">5. La guerra total, sense dir-ne el nom</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les teves paraules què és una guerra total sense fer servir les paraules «total», «recursos» ni «mobilitzar», i amb un exemple de la lectura que no passi al front.</w:t>
      </w:r>
    </w:p>
    <w:p>
      <w:pPr>
        <w:jc w:val="left"/>
        <w:widowControl/>
        <w:spacing w:before="0" w:after="100" w:line="231" w:lineRule="auto"/>
      </w:pPr>
      <w:r>
        <w:rPr>
          <w:color w:val="373a36"/>
          <w:rFonts w:ascii="Helvetica" w:hAnsi="Helvetica"/>
          <w:sz w:val="22"/>
          <w:i/>
        </w:rPr>
        <w:t xml:space="preserve">Pista: Pensa què li passava a algú que no havia trepitjat mai una trinxera. Si et surt una paraula prohibida, busca l'acció concreta que hi ha al darrere.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com a màxim, sense cap de les tres paraules prohibides.</w:t>
      </w:r>
    </w:p>
    <w:p>
      <w:pPr>
        <w:jc w:val="left"/>
        <w:widowControl/>
        <w:spacing w:before="0" w:after="100" w:line="231" w:lineRule="auto"/>
      </w:pPr>
      <w:r>
        <w:rPr>
          <w:color w:val="8f5f1c"/>
          <w:rFonts w:ascii="Helvetica" w:hAnsi="Helvetica"/>
          <w:sz w:val="22"/>
          <w:b/>
        </w:rPr>
        <w:t xml:space="preserve">6. Propaganda d'ahir i d'avui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Contrasta en dues columnes (ahir / avui) la propaganda de guerra de 1914-1918 amb la manera com avui es fan circular missatges per influir en l'opinió pública (publicitat, xarxes, comunicació política). A sota, explica què s'assembla i què ha canviat.</w:t>
      </w:r>
    </w:p>
    <w:p>
      <w:pPr>
        <w:jc w:val="left"/>
        <w:widowControl/>
        <w:spacing w:before="0" w:after="100" w:line="231" w:lineRule="auto"/>
      </w:pPr>
      <w:r>
        <w:rPr>
          <w:color w:val="373a36"/>
          <w:rFonts w:ascii="Helvetica" w:hAnsi="Helvetica"/>
          <w:sz w:val="22"/>
          <w:i/>
        </w:rPr>
        <w:t xml:space="preserve">Pista: Pensa en els mitjans (cartells i diaris abans; pantalles i xarxes ara) i en els recursos (por, orgull, imatges emotives). Et pot servir «mentre que abans…,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(ahir / avui) i el paràgraf de sota (90-125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Carta des de la fàbrica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la carta d'una treballadora d'una fàbrica de munició al seu marit, que és al front, el 1917. Explica-li com ha canviat la seva vida, què sent fent una feina que abans era d'homes i quines pors i esperances té. Encasta-hi aquests cinc termes de la Fitxa, tots ben usats: «guerra total», «economia de guerra», «racionament», «noies canari» i «propaganda i censura».</w:t>
      </w:r>
    </w:p>
    <w:p>
      <w:pPr>
        <w:jc w:val="left"/>
        <w:widowControl/>
        <w:spacing w:before="0" w:after="100" w:line="231" w:lineRule="auto"/>
      </w:pPr>
      <w:r>
        <w:rPr>
          <w:color w:val="373a36"/>
          <w:rFonts w:ascii="Helvetica" w:hAnsi="Helvetica"/>
          <w:sz w:val="22"/>
          <w:i/>
        </w:rPr>
        <w:t xml:space="preserve">Pista: Una carta creïble només diu el que ella pot saber el 1917. I pensa que la carta passarà per la censura abans d'arribar al front.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el 1917, amb els cinc termes encastats (mínim 125 paraules).</w:t>
      </w:r>
    </w:p>
    <w:p>
      <w:pPr>
        <w:jc w:val="left"/>
        <w:widowControl/>
        <w:spacing w:before="0" w:after="100" w:line="231" w:lineRule="auto"/>
      </w:pPr>
      <w:r>
        <w:rPr>
          <w:color w:val="b8411a"/>
          <w:rFonts w:ascii="Helvetica" w:hAnsi="Helvetica"/>
          <w:sz w:val="22"/>
          <w:b/>
        </w:rPr>
        <w:t xml:space="preserve">8. A salvo a la rereguarda?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Compara el paper que el cartell de L'Arxiu dona a les dones amb el que la lectura explica de les «noies canari», i explica què et diu aquest contrast de la idea que les dones eren a salvo a la rereguarda.</w:t>
      </w:r>
    </w:p>
    <w:p>
      <w:pPr>
        <w:jc w:val="left"/>
        <w:widowControl/>
        <w:spacing w:before="0" w:after="100" w:line="231" w:lineRule="auto"/>
      </w:pPr>
      <w:r>
        <w:rPr>
          <w:color w:val="373a36"/>
          <w:rFonts w:ascii="Helvetica" w:hAnsi="Helvetica"/>
          <w:sz w:val="22"/>
          <w:i/>
        </w:rPr>
        <w:t xml:space="preserve">Pista: Pensa qui va encarregar el cartell i què li convenia mostrar, i què passava de debò a les fàbriques de munició.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la conclusió sobre la rereguarda (80-100 paraules).</w:t>
      </w:r>
    </w:p>
    <w:p>
      <w:pPr>
        <w:jc w:val="left"/>
        <w:widowControl/>
        <w:spacing w:before="0" w:after="100" w:line="231" w:lineRule="auto"/>
      </w:pPr>
      <w:r>
        <w:rPr>
          <w:color w:val="b8411a"/>
          <w:rFonts w:ascii="Helvetica" w:hAnsi="Helvetica"/>
          <w:sz w:val="22"/>
          <w:b/>
        </w:rPr>
        <w:t xml:space="preserve">9. Ahir i avui: el paper de les dones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Durant la guerra, milions de dones van ocupar feines que abans els estaven vedades. Argumenta, amb el que saps de la situació laboral de les dones avui, què ha canviat de debò des de llavors i què encara no. Fes servir el terme «economia de guerra» de la Fitxa.</w:t>
      </w:r>
    </w:p>
    <w:p>
      <w:pPr>
        <w:jc w:val="left"/>
        <w:widowControl/>
        <w:spacing w:before="0" w:after="100" w:line="231" w:lineRule="auto"/>
      </w:pPr>
      <w:r>
        <w:rPr>
          <w:color w:val="373a36"/>
          <w:rFonts w:ascii="Helvetica" w:hAnsi="Helvetica"/>
          <w:sz w:val="22"/>
          <w:i/>
        </w:rPr>
        <w:t xml:space="preserve">Pista: Evita tant el «ja està tot resolt» com el «no ha canviat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canvi, una continuïtat i el terme de la Fitxa (70-90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La Primera Guerra Mundial va ser la primera guerra total: per sostenir-la, els estats van mobilitzar tota la societat, van controlar l'economia, van incorporar les dones al treball industrial, van dirigir la informació amb propaganda i censura, i van arrossegar les colònies a un conflicte europeu. La rereguarda va quedar transformada per sempre.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guerra pot canviar tant una societat (el paper de les dones, el poder de l'estat, les aspiracions de les colònies), és possible que després torni a ser mai igual que abans? Val la pena, aquest preu?</w:t>
      </w:r>
    </w:p>
    <w:p>
      <w:pPr>
        <w:keepNext/>
        <w:keepLines/>
        <w:pStyle w:val="Heading1"/>
        <w:jc w:val="left"/>
        <w:spacing w:lineRule="auto"/>
      </w:pPr>
      <w:r>
        <w:rPr>
          <w:color w:val="373a36"/>
          <w:rFonts w:ascii="Helvetica" w:hAnsi="Helvetica"/>
          <w:sz w:val="40"/>
        </w:rPr>
        <w:t xml:space="preserve">Sessió 6 · La fi de la guerra, Versalles i la Societat de Nacions</w:t>
      </w:r>
    </w:p>
    <w:p>
      <w:pPr>
        <w:jc w:val="left"/>
        <w:spacing w:lineRule="auto"/>
      </w:pPr>
      <w:r>
        <w:rPr>
          <w:color w:val="5b5e58"/>
          <w:rFonts w:ascii="Helvetica" w:hAnsi="Helvetica"/>
          <w:sz w:val="22"/>
          <w:i/>
        </w:rPr>
        <w:t xml:space="preserve">El 1918 la Gran Guerra es va acabar, però la pau no va pacificar Europa. Entre l'idealisme dels Catorze Punts de Wilson i la duresa del Tractat de Versalles s'obre la contradicció que marcaria les dècades següents.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Armistici: acord que atura els combats sense ser encara un tractat de pau. El de la Gran Guerra es va signar l'11 de novembre de 1918.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Catorze Punts: programa de pau presentat per Woodrow Wilson el gener de 1918, basat en la diplomàcia oberta, l'autodeterminació dels pobles i una organització internacional.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de Versalles: tractat de pau signat el 28 de juny de 1919 que va tancar la guerra amb Alemanya i li va imposar condicions molt dures.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231 (clàusula de culpabilitat): article que obligava Alemanya a acceptar la responsabilitat de la guerra i que justificava les reparacions.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Nota de Brockdorff-Rantzau (29 de maig de 1919): protesta escrita de la delegació alemanya contra el projecte de tractat, que considerava contrari als principis acordats per a l'armistici.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Reparacions: pagaments que Alemanya havia de fer als vencedors pels danys de la guerra, fixats el 1921 en 132.000 milions de marcs 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Nacions: primera organització internacional creada per resoldre els conflictes amb el diàleg; els Estats Units no en van formar part mai.</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Brest-Litovsk.</w:t>
      </w:r>
      <w:r>
        <w:rPr>
          <w:color w:val="373a36"/>
          <w:rFonts w:ascii="Georgia" w:hAnsi="Georgia"/>
          <w:sz w:val="22"/>
        </w:rPr>
        <w:t xml:space="preserve"> Tractat de març de 1918 pel qual la Rússia bolxevic va sortir de la guerra cedint enormes territoris a Alemanya. Va alliberar tropes alemanyes per al front occidental.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esfondrament dels imperis centrals.</w:t>
      </w:r>
      <w:r>
        <w:rPr>
          <w:color w:val="373a36"/>
          <w:rFonts w:ascii="Georgia" w:hAnsi="Georgia"/>
          <w:sz w:val="22"/>
        </w:rPr>
        <w:t xml:space="preserve"> Alemanya, Àustria-Hongria, l'imperi otomà i Bulgària: el bàndol que va perdre la guerra. El nom ve de la seva posició al mapa, entre França i Rússia. Els tres imperis van desaparèixer amb la derrota.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armistici.</w:t>
      </w:r>
      <w:r>
        <w:rPr>
          <w:color w:val="373a36"/>
          <w:rFonts w:ascii="Georgia" w:hAnsi="Georgia"/>
          <w:sz w:val="22"/>
        </w:rPr>
        <w:t xml:space="preserve"> Acord que atura els combats sense ser encara un tractat de pau. El de la Gran Guerra es va signar l'11 de novembre de 1918 en un vagó de tren, al bosc de Compiègne.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231.</w:t>
      </w:r>
      <w:r>
        <w:rPr>
          <w:color w:val="373a36"/>
          <w:rFonts w:ascii="Georgia" w:hAnsi="Georgia"/>
          <w:sz w:val="22"/>
        </w:rPr>
        <w:t xml:space="preserve"> Article del Tractat de Versalles que obligava Alemanya a acceptar la responsabilitat d'haver causat la guerra; va ser la base jurídica de les reparacions i el punt més odiat a Alemanya.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Pagaments que un país vençut ha de fer al vencedor per compensar els danys de la guerra. Les de Versalles es van fixar el 1921 en 132.000 milions de marcs or, una xifra enorme.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desmilitaritzava.</w:t>
      </w:r>
      <w:r>
        <w:rPr>
          <w:color w:val="373a36"/>
          <w:rFonts w:ascii="Georgia" w:hAnsi="Georgia"/>
          <w:sz w:val="22"/>
        </w:rPr>
        <w:t xml:space="preserve"> Prohibició de mantenir tropes o fortificacions en un territori. La riba alemanya del Rin va quedar desmilitaritzada per protegir França d'una futura invasió.</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 El Pacte de la Societat de Nacions</w:t>
      </w:r>
    </w:p>
    <w:p>
      <w:pPr>
        <w:ind w:left="567" w:right="567"/>
        <w:jc w:val="left"/>
        <w:spacing w:lineRule="auto"/>
      </w:pPr>
      <w:r>
        <w:rPr>
          <w:i/>
        </w:rPr>
        <w:t xml:space="preserve">«LES ALTES PARTS CONTRACTANTS, per promoure la cooperació internacional i assolir la pau i la seguretat internacionals mitjançant l'acceptació de l'obligació de no recórrer a la guerra i la prescripció de relacions obertes, justes i honorables entre les nacions […], acorden aquest Pacte de la Societat de Nacions. […] Article 10. Els membres de la Societat es comprometen a respectar i preservar contra qualsevol agressió exterior la integritat territorial i la independència política existent de tots els membres de la Societat. En cas d'agressió, o d'amenaça o perill d'agressió, el Consell indicarà els mitjans per complir aquesta obligació.»</w:t>
      </w:r>
    </w:p>
    <w:p>
      <w:pPr>
        <w:jc w:val="left"/>
        <w:spacing w:lineRule="auto"/>
      </w:pPr>
      <w:r>
        <w:rPr>
          <w:color w:val="5b5e58"/>
          <w:rFonts w:ascii="Helvetica" w:hAnsi="Helvetica"/>
          <w:sz w:val="20"/>
        </w:rPr>
        <w:t xml:space="preserve">Potències aliades i associades (part I del Tractat de Versalles) · Versalles, 28 de juny de 1919</w:t>
      </w:r>
    </w:p>
    <w:p>
      <w:pPr>
        <w:jc w:val="left"/>
        <w:spacing w:lineRule="auto"/>
      </w:pPr>
      <w:r>
        <w:rPr>
          <w:color w:val="5b5e58"/>
          <w:rFonts w:ascii="Helvetica" w:hAnsi="Helvetica"/>
          <w:sz w:val="20"/>
        </w:rPr>
        <w:t xml:space="preserve">Traducció de l'anglès · original: «THE HIGH CONTRACTING PARTIES, In order to promote international co-operation and to achieve international peace and security by the acceptance of obligations not to resort to war, by the prescription of open, just and honourable relations between nations […], Agree to this Covenant of the League of Nations. […] ARTICLE 10. The Members of the League undertake to respect and preserve as against external aggression the territorial integrity and existing political independence of all Members of the League. In case of any such aggression or in case of any threat or danger of such aggression the Council shall advise upon the means by which this obligation shall be fulfilled.»</w:t>
      </w:r>
    </w:p>
    <w:p>
      <w:pPr>
        <w:jc w:val="left"/>
        <w:widowControl/>
        <w:spacing w:before="0" w:after="100" w:line="231" w:lineRule="auto"/>
      </w:pPr>
      <w:r>
        <w:rPr>
          <w:color w:val="373a36"/>
          <w:rFonts w:ascii="Georgia" w:hAnsi="Georgia"/>
          <w:sz w:val="22"/>
        </w:rPr>
        <w:t xml:space="preserve">El Pacte de la Societat de Nacions ocupa els vint-i-sis primers articles del Tractat de Versalles: Wilson va voler que la nova organització naixés dins del mateix tractat de pau, i és la traducció en dret del seu punt catorzè. Fixa't en dues coses. La protecció de l'article 10 és per als «membres», i Alemanya no ho era: no hi va entrar fins al 1926. I en cas d'agressió el Consell només «indicarà els mitjans»: no té exèrcit propi. El Senat dels Estats Units, a més, va rebutjar el tractat, i el país que havia inspirat la Societat no en va formar part mai.</w:t>
      </w:r>
    </w:p>
    <w:p>
      <w:pPr>
        <w:jc w:val="left"/>
        <w:widowControl/>
        <w:spacing w:before="0" w:after="100" w:line="231" w:lineRule="auto"/>
      </w:pPr>
      <w:r>
        <w:rPr>
          <w:color w:val="146f66"/>
          <w:rFonts w:ascii="Georgia" w:hAnsi="Georgia"/>
          <w:sz w:val="22"/>
          <w:b/>
        </w:rPr>
        <w:t xml:space="preserve">B. La pau de justícia que se'ns havia promès</w:t>
      </w:r>
    </w:p>
    <w:p>
      <w:pPr>
        <w:ind w:left="567" w:right="567"/>
        <w:jc w:val="left"/>
        <w:spacing w:lineRule="auto"/>
      </w:pPr>
      <w:r>
        <w:rPr>
          <w:i/>
        </w:rPr>
        <w:t xml:space="preserve">«Vam venir a Versalles esperant rebre una proposta de pau basada en els principis acordats. Estàvem fermament decidits a fer tot el que estigués al nostre abast per complir les greus obligacions que havíem contret. Esperàvem la pau de justícia que se'ns havia promès. Vam quedar consternats quan vam llegir en aquell document les exigències que ens imposa la violència victoriosa dels nostres enemics. Com més endins entràvem en l'esperit d'aquest tractat, més convençuts estàvem que era impossible complir-lo. […] Tot i que s'havia renunciat expressament a exigir el cost de la guerra, Alemanya, així esquarterada i afeblida, ha de declarar-se disposada en principi a suportar totes les despeses de guerra dels seus enemics […]. El poble alemany quedaria així condemnat a un treball d'esclaus perpetu.»</w:t>
      </w:r>
    </w:p>
    <w:p>
      <w:pPr>
        <w:jc w:val="left"/>
        <w:spacing w:lineRule="auto"/>
      </w:pPr>
      <w:r>
        <w:rPr>
          <w:color w:val="5b5e58"/>
          <w:rFonts w:ascii="Helvetica" w:hAnsi="Helvetica"/>
          <w:sz w:val="20"/>
        </w:rPr>
        <w:t xml:space="preserve">Ulrich von Brockdorff-Rantzau, cap de la delegació alemanya, a Georges Clemenceau, president de la Conferència de Pau · Versalles, 29 de maig de 1919</w:t>
      </w:r>
    </w:p>
    <w:p>
      <w:pPr>
        <w:jc w:val="left"/>
        <w:spacing w:lineRule="auto"/>
      </w:pPr>
      <w:r>
        <w:rPr>
          <w:color w:val="5b5e58"/>
          <w:rFonts w:ascii="Helvetica" w:hAnsi="Helvetica"/>
          <w:sz w:val="20"/>
        </w:rPr>
        <w:t xml:space="preserve">Traducció de l'anglès (traducció publicada a Foreign Relations of the United States, The Paris Peace Conference, 1919, vol. VI; l'original és en alemany) · original: «We came to Versailles in the expectation of receiving a peace proposal based on the agreed principles. We were firmly resolved to do everything in our power with a view to fulfilling the grave obligations which we had undertaken. We hoped for the peace of justice which had been promised to us. We were aghast when we read in that document the demands made upon us by the victorious violence of our enemies. The more deeply we penetrated into the spirit of this Treaty, the more convinced we became of the impossibility of carrying it out. […] Although the exaction of the cost of the war has been expressly renounced, yet Germany, thus cut in pieces and weakened, must declare herself ready in principle to bear all the war expenses of her enemies […]. The German people would thus be condemned to perpetual slave labour.»</w:t>
      </w:r>
    </w:p>
    <w:p>
      <w:pPr>
        <w:jc w:val="left"/>
        <w:widowControl/>
        <w:spacing w:before="0" w:after="100" w:line="231" w:lineRule="auto"/>
      </w:pPr>
      <w:r>
        <w:rPr>
          <w:color w:val="373a36"/>
          <w:rFonts w:ascii="Georgia" w:hAnsi="Georgia"/>
          <w:sz w:val="22"/>
        </w:rPr>
        <w:t xml:space="preserve">Els vencedors van lliurar el projecte de tractat a la delegació alemanya el 7 de maig de 1919, sense cap negociació prèvia, i li van donar un termini curt per respondre per escrit. Aquesta és la carta amb què el cap de la delegació, ministre d'Afers Estrangers de la nova república alemanya, va acompanyar les observacions del seu govern. Els «principis acordats» són els Catorze Punts, sobre els quals Alemanya havia demanat l'armistici. Llegeix-la sabent qui parla: és un alegat de part, escrit per arrencar condicions millors, i carrega les tintes. Els aliats hi van introduir pocs canvis, i el 28 de juny Alemanya va signar.</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Un eix a escala de la fi de la guerra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eix a escala del gener de 1918 al juny de 1919 i situa-hi, respectant les distàncies entre dates, aquests sis fets de la lectura: els Catorze Punts, la pau de Brest-Litovsk, la rendició de Bulgària, l'armistici, l'obertura de la Conferència de París i la signatura de Versalles. Retola cada fet amb la seva data.</w:t>
      </w:r>
    </w:p>
    <w:p>
      <w:pPr>
        <w:jc w:val="left"/>
        <w:widowControl/>
        <w:spacing w:before="0" w:after="100" w:line="231" w:lineRule="auto"/>
      </w:pPr>
      <w:r>
        <w:rPr>
          <w:color w:val="373a36"/>
          <w:rFonts w:ascii="Helvetica" w:hAnsi="Helvetica"/>
          <w:sz w:val="22"/>
          <w:i/>
        </w:rPr>
        <w:t xml:space="preserve">Pista: Marca primer els dos extrems; com que és a escala, un mes ocupa sempre el mateix espai. Les dates són a la lectura, i de vegades només hi surt el 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L'eix a escala amb els sis fets retolats i datats.</w:t>
      </w:r>
    </w:p>
    <w:p>
      <w:pPr>
        <w:jc w:val="left"/>
        <w:widowControl/>
        <w:spacing w:before="0" w:after="100" w:line="231" w:lineRule="auto"/>
      </w:pPr>
      <w:r>
        <w:rPr>
          <w:color w:val="5b6b3c"/>
          <w:rFonts w:ascii="Helvetica" w:hAnsi="Helvetica"/>
          <w:sz w:val="22"/>
          <w:b/>
        </w:rPr>
        <w:t xml:space="preserve">2. Què pactaven els vencedors?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Pacte de la Societat de Nacions a L'Arxiu i respon a la llibreta en tres passos. FET: copia entre cometes què es comprometen a respectar i preservar els membres. PARER: com creuen els signants que s'aconseguirà la pau? SENYAL: quina expressió de la cita delata que aquella protecció no era per a tothom?</w:t>
      </w:r>
    </w:p>
    <w:p>
      <w:pPr>
        <w:jc w:val="left"/>
        <w:widowControl/>
        <w:spacing w:before="0" w:after="100" w:line="231" w:lineRule="auto"/>
      </w:pPr>
      <w:r>
        <w:rPr>
          <w:color w:val="373a36"/>
          <w:rFonts w:ascii="Helvetica" w:hAnsi="Helvetica"/>
          <w:sz w:val="22"/>
          <w:i/>
        </w:rPr>
        <w:t xml:space="preserve">Pista: El FET és a l'article 10 i el PARER, al preàmbul. Per al SENYAL, pots escriure: «L'expressió… delata que…»; el context t'explica qui no en formava part el 1919.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el compromís copiat entre cometes al primer (60-90 paraules).</w:t>
      </w:r>
    </w:p>
    <w:p>
      <w:pPr>
        <w:jc w:val="left"/>
        <w:widowControl/>
        <w:spacing w:before="0" w:after="100" w:line="231" w:lineRule="auto"/>
      </w:pPr>
      <w:r>
        <w:rPr>
          <w:color w:val="5b6b3c"/>
          <w:rFonts w:ascii="Helvetica" w:hAnsi="Helvetica"/>
          <w:sz w:val="22"/>
          <w:b/>
        </w:rPr>
        <w:t xml:space="preserve">3. Vertader o fals: els fets de la pau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Decideix si aquestes afirmacions són vertaderes o falses i justifica cada resposta amb la frase de la lectura, o el detall de la pintura, que ho demostra. (a) «L'armistici es va signar el mateix dia que el tractat de pau.» (b) «Alemanya va perdre més d'una quarta part del seu territori.» (c) «El tractat es va signar a la sala on el 1871 Alemanya havia proclamat el seu imperi.» (d) «A la pintura, la delegació alemanya seu al mateix costat de la taula que els vencedors.»</w:t>
      </w:r>
    </w:p>
    <w:p>
      <w:pPr>
        <w:jc w:val="left"/>
        <w:widowControl/>
        <w:spacing w:before="0" w:after="100" w:line="231" w:lineRule="auto"/>
      </w:pPr>
      <w:r>
        <w:rPr>
          <w:color w:val="373a36"/>
          <w:rFonts w:ascii="Helvetica" w:hAnsi="Helvetica"/>
          <w:sz w:val="22"/>
          <w:i/>
        </w:rPr>
        <w:t xml:space="preserve">Pista: Copia la frase tal com apareix a la lectura. Per a la (d), el peu de la pintura et diu on mirar. Pots fer servir «és fals perquè…» i «és cert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respostes (V o F), cadascuna amb una frase de justificació: la de la lectura o el detall de la pintura.</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 la victòria al ressentiment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un diagrama de flux amb fletxes, com es passa d'«Alemanya perd la guerra» a «ressentiment a Alemanya». Afegeix-hi entre quatre i sis caselles intermèdies tretes de la lectura, i fes que cada fletxa mostri una relació de causa.</w:t>
      </w:r>
    </w:p>
    <w:p>
      <w:pPr>
        <w:jc w:val="left"/>
        <w:widowControl/>
        <w:spacing w:before="0" w:after="100" w:line="231" w:lineRule="auto"/>
      </w:pPr>
      <w:r>
        <w:rPr>
          <w:color w:val="373a36"/>
          <w:rFonts w:ascii="Helvetica" w:hAnsi="Helvetica"/>
          <w:sz w:val="22"/>
          <w:i/>
        </w:rPr>
        <w:t xml:space="preserve">Pista: Cada casella provoca la següent: pregunta't «i això, què va provocar?». Connectors: «per tant», «com a conseqüència», «això va portar 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les caselles intermèdies i les fletxes de causa.</w:t>
      </w:r>
    </w:p>
    <w:p>
      <w:pPr>
        <w:jc w:val="left"/>
        <w:widowControl/>
        <w:spacing w:before="0" w:after="100" w:line="231" w:lineRule="auto"/>
      </w:pPr>
      <w:r>
        <w:rPr>
          <w:color w:val="8f5f1c"/>
          <w:rFonts w:ascii="Helvetica" w:hAnsi="Helvetica"/>
          <w:sz w:val="22"/>
          <w:b/>
        </w:rPr>
        <w:t xml:space="preserve">5. La pau promesa i la pau imposada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les dues fonts de L'Arxiu en tres parts retolades. EL PACTE (breu): què promet i a qui. LA NOTA ALEMANYA (breu): què denuncia i en nom de quina promesa. EL CONTRAST (la part llarga): fins a quin punt el tractat va complir la pau que esperava Alemanya, i per què allà es va viure com un engany? Fes servir el terme «reparacions» de la Fitxa.</w:t>
      </w:r>
    </w:p>
    <w:p>
      <w:pPr>
        <w:jc w:val="left"/>
        <w:widowControl/>
        <w:spacing w:before="0" w:after="100" w:line="231" w:lineRule="auto"/>
      </w:pPr>
      <w:r>
        <w:rPr>
          <w:color w:val="373a36"/>
          <w:rFonts w:ascii="Helvetica" w:hAnsi="Helvetica"/>
          <w:sz w:val="22"/>
          <w:i/>
        </w:rPr>
        <w:t xml:space="preserve">Pista: Connectors: «mentre que el Pacte…, la nota alemanya…», «en canvi», «això explica que…». Mira també qui signa cada document i qui en queda fora.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Com es tanca una guerra,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Contrasta en dues columnes (1919 / avui) com es va tancar la Gran Guerra i com s'intenta acabar un conflicte armat actual que coneguis. A sota, valora què s'assembla i què ha canviat. Fes servir el terme «armistici» de la Fitxa.</w:t>
      </w:r>
    </w:p>
    <w:p>
      <w:pPr>
        <w:jc w:val="left"/>
        <w:widowControl/>
        <w:spacing w:before="0" w:after="100" w:line="231" w:lineRule="auto"/>
      </w:pPr>
      <w:r>
        <w:rPr>
          <w:color w:val="373a36"/>
          <w:rFonts w:ascii="Helvetica" w:hAnsi="Helvetica"/>
          <w:sz w:val="22"/>
          <w:i/>
        </w:rPr>
        <w:t xml:space="preserve">Pista: Pensa en qui decideix les condicions i si el vençut hi participa. Et pot servir «mentre que el 1919…,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(1919 / avui) i el paràgraf de sota, amb el terme de la Fitxa (90-125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Massa dur o no prou?</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Sobre la pregunta «el Tractat de Versalles va ser massa dur amb Alemanya?», argumenta a la llibreta una posició i el contraargument més sòlid, cadascun amb una prova de la lectura, i tanca amb la teva conclusió.</w:t>
      </w:r>
    </w:p>
    <w:p>
      <w:pPr>
        <w:jc w:val="left"/>
        <w:widowControl/>
        <w:spacing w:before="0" w:after="100" w:line="231" w:lineRule="auto"/>
      </w:pPr>
      <w:r>
        <w:rPr>
          <w:color w:val="373a36"/>
          <w:rFonts w:ascii="Helvetica" w:hAnsi="Helvetica"/>
          <w:sz w:val="22"/>
          <w:i/>
        </w:rPr>
        <w:t xml:space="preserve">Pista: Un bon contraargument no és l'insult del contrari, sinó la seva millor raó: escriu-la abans de decidir la teva posició.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el contraargument i la conclusió (80-100 paraules).</w:t>
      </w:r>
    </w:p>
    <w:p>
      <w:pPr>
        <w:jc w:val="left"/>
        <w:widowControl/>
        <w:spacing w:before="0" w:after="100" w:line="231" w:lineRule="auto"/>
      </w:pPr>
      <w:r>
        <w:rPr>
          <w:color w:val="b8411a"/>
          <w:rFonts w:ascii="Helvetica" w:hAnsi="Helvetica"/>
          <w:sz w:val="22"/>
          <w:b/>
        </w:rPr>
        <w:t xml:space="preserve">8. La pau que no va pacificar</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Argumenta en un microassaig aquesta tesi: «La contradicció entre el que es va prometre a Alemanya i el que se li va imposar explica bona part del fracàs de la pau de 1919.» Fes servir les dues fonts de L'Arxiu com a prova, estructura el text en tesi, desenvolupament i conclusió, i fes servir el terme «Societat de Nacions» de la Fitxa.</w:t>
      </w:r>
    </w:p>
    <w:p>
      <w:pPr>
        <w:jc w:val="left"/>
        <w:widowControl/>
        <w:spacing w:before="0" w:after="100" w:line="231" w:lineRule="auto"/>
      </w:pPr>
      <w:r>
        <w:rPr>
          <w:color w:val="373a36"/>
          <w:rFonts w:ascii="Helvetica" w:hAnsi="Helvetica"/>
          <w:sz w:val="22"/>
          <w:i/>
        </w:rPr>
        <w:t xml:space="preserve">Pista: Abans d'escriure, decideix quina frase de cada font sosté la tesi i quina part de la promesa sí que es va complir: si en trobes, la tesi s'ha de matisar, no forçar.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desenvolupament amb les dues fonts citades i conclusió (mínim 125 paraules).</w:t>
      </w:r>
    </w:p>
    <w:p>
      <w:pPr>
        <w:jc w:val="left"/>
        <w:widowControl/>
        <w:spacing w:before="0" w:after="100" w:line="231" w:lineRule="auto"/>
      </w:pPr>
      <w:r>
        <w:rPr>
          <w:color w:val="b8411a"/>
          <w:rFonts w:ascii="Helvetica" w:hAnsi="Helvetica"/>
          <w:sz w:val="22"/>
          <w:b/>
        </w:rPr>
        <w:t xml:space="preserve">9. A qui convenia el dòmino?</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La lectura diu que a Alemanya el tractat es deia Diktat i que la política alemanya en sabria explotar el greuge. Explica a qui li convenia, anys després, la versió que Versalles ho explicava tot, i quins fets de la refutació podia deixar fora així.</w:t>
      </w:r>
    </w:p>
    <w:p>
      <w:pPr>
        <w:jc w:val="left"/>
        <w:widowControl/>
        <w:spacing w:before="0" w:after="100" w:line="231" w:lineRule="auto"/>
      </w:pPr>
      <w:r>
        <w:rPr>
          <w:color w:val="373a36"/>
          <w:rFonts w:ascii="Helvetica" w:hAnsi="Helvetica"/>
          <w:sz w:val="22"/>
          <w:i/>
        </w:rPr>
        <w:t xml:space="preserve">Pista: Pensa qui guanyava suport presentant Alemanya només com a víctima dels 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qui en treia profit i què deixava fora (70-90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La Gran Guerra va acabar amb l'armistici de l'11 de novembre de 1918, però la pau es va decidir a París sense els vençuts. El Tractat de Versalles, signat el 28 de juny de 1919, va imposar a Alemanya la culpa de la guerra (article 231), reparacions enormes, pèrdues territorials i el desarmament. Wilson havia promès una pau justa amb els Catorze Punts i va aconseguir la Societat de Nacions, però la distància entre aquella promesa i el càstig real va deixar un ressentiment durador.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tornessis enrere i seguessis a la taula de París el 1919, quina pau proposaries per evitar una guerra futura: una de tova que reconciliés, o una de dura que desarmés del tot? Quins riscos té cada opció?</w:t>
      </w:r>
    </w:p>
    <w:p>
      <w:pPr>
        <w:keepNext/>
        <w:keepLines/>
        <w:pStyle w:val="Heading1"/>
        <w:jc w:val="left"/>
        <w:spacing w:lineRule="auto"/>
      </w:pPr>
      <w:r>
        <w:rPr>
          <w:color w:val="373a36"/>
          <w:rFonts w:ascii="Helvetica" w:hAnsi="Helvetica"/>
          <w:sz w:val="40"/>
        </w:rPr>
        <w:t xml:space="preserve">Sessió 7 · El nou mapa europeu post-1919</w:t>
      </w:r>
    </w:p>
    <w:p>
      <w:pPr>
        <w:jc w:val="left"/>
        <w:spacing w:lineRule="auto"/>
      </w:pPr>
      <w:r>
        <w:rPr>
          <w:color w:val="5b5e58"/>
          <w:rFonts w:ascii="Helvetica" w:hAnsi="Helvetica"/>
          <w:sz w:val="22"/>
          <w:i/>
        </w:rPr>
        <w:t xml:space="preserve">En pocs mesos, quatre imperis van desaparèixer i una desena d'estats nous van ocupar el seu lloc. Els vencedors van prometre un estat per a cada poble, però van descobrir que les nacions no viuen en compartiments separats: el mapa va néixer ple de minories i de fronteres discutides.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successor: estat nou sorgit del territori d'un imperi desaparegut. Polònia, Txecoslovàquia, Iugoslàvia, Àustria, Hongria i els estats bàltics en són exemples.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Autodeterminació dels pobles: principi, defensat per Wilson, segons el qual cada nació té dret a formar el seu propi estat i decidir el seu destí.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Minoria nacional: grup de població que, per llengua, religió o origen, es diferencia de la majoria de l'estat on viu. El mapa de 1919 en va deixar uns trenta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Tractats de minories: acords imposats als estats nous perquè garantissin drets (llengua, escola, religió) a les minories que quedaven dins les seves fronteres.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Corredor polonès: franja que donava a Polònia sortida al mar Bàltic i separava Prússia Oriental de la resta d'Alemanya; era un greuge alemany constant.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Irredemptisme: aspiració d'un estat a annexionar-se territoris veïns habitats per gent de la seva mateixa nació; va alimentar el revisionisme de l'entreguerres.</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estats successors.</w:t>
      </w:r>
      <w:r>
        <w:rPr>
          <w:color w:val="373a36"/>
          <w:rFonts w:ascii="Georgia" w:hAnsi="Georgia"/>
          <w:sz w:val="22"/>
        </w:rPr>
        <w:t xml:space="preserve"> Estats nous que sorgeixen del territori d'un imperi desaparegut. Els de 1918-1919 van néixer de la descomposició dels imperis austrohongarès, rus i otomà.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minories nacionals.</w:t>
      </w:r>
      <w:r>
        <w:rPr>
          <w:color w:val="373a36"/>
          <w:rFonts w:ascii="Georgia" w:hAnsi="Georgia"/>
          <w:sz w:val="22"/>
        </w:rPr>
        <w:t xml:space="preserve"> Grup de població que, per llengua, religió o origen, es diferencia de la majoria de l'estat on viu. El nou mapa de 1919 en va deixar milions dins d'estats que sentien com a aliens.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cordó sanitari.</w:t>
      </w:r>
      <w:r>
        <w:rPr>
          <w:color w:val="373a36"/>
          <w:rFonts w:ascii="Georgia" w:hAnsi="Georgia"/>
          <w:sz w:val="22"/>
        </w:rPr>
        <w:t xml:space="preserve"> Barrera d'estats aliats destinada a contenir una amenaça. França volia envoltar Alemanya i aïllar alhora la Rússia bolxevic amb una filera d'estats amics a l'est.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corredor polonès.</w:t>
      </w:r>
      <w:r>
        <w:rPr>
          <w:color w:val="373a36"/>
          <w:rFonts w:ascii="Georgia" w:hAnsi="Georgia"/>
          <w:sz w:val="22"/>
        </w:rPr>
        <w:t xml:space="preserve"> Franja de territori que Polònia va rebre per tenir sortida al mar Bàltic, a través de terres de població mixta. Separava físicament Prússia Oriental de la resta d'Alemanya i era un greuge alemany constant.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irredemptisme.</w:t>
      </w:r>
      <w:r>
        <w:rPr>
          <w:color w:val="373a36"/>
          <w:rFonts w:ascii="Georgia" w:hAnsi="Georgia"/>
          <w:sz w:val="22"/>
        </w:rPr>
        <w:t xml:space="preserve"> Aspiració d'un estat a annexionar-se territoris veïns habitats per gent de la seva mateixa nació. L'Alemanya i la Hongria de l'entreguerres el van fer servir per reclamar les terres perdudes.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Tractat de Minories entre les Potències Aliades i Polònia, article 8</w:t>
      </w:r>
    </w:p>
    <w:p>
      <w:pPr>
        <w:ind w:left="567" w:right="567"/>
        <w:jc w:val="left"/>
        <w:spacing w:lineRule="auto"/>
      </w:pPr>
      <w:r>
        <w:rPr>
          <w:i/>
        </w:rPr>
        <w:t xml:space="preserve">«Els ciutadans polonesos que pertanyin a minories racials, religioses o lingüístiques gaudiran del mateix tracte i de la mateixa seguretat, de dret i de fet, que la resta de ciutadans polonesos. En particular, tindran el mateix dret a establir, dirigir i controlar, a càrrec seu, institucions benèfiques, religioses i socials, escoles i altres centres educatius, amb el dret d'usar-hi la seva pròpia llengua i de practicar-hi lliurement la seva religió.»</w:t>
      </w:r>
    </w:p>
    <w:p>
      <w:pPr>
        <w:jc w:val="left"/>
        <w:spacing w:lineRule="auto"/>
      </w:pPr>
      <w:r>
        <w:rPr>
          <w:color w:val="5b5e58"/>
          <w:rFonts w:ascii="Helvetica" w:hAnsi="Helvetica"/>
          <w:sz w:val="20"/>
        </w:rPr>
        <w:t xml:space="preserve">Potències Aliades i Associades / delegació polonesa · Versalles, 28 de juny de 1919</w:t>
      </w:r>
    </w:p>
    <w:p>
      <w:pPr>
        <w:jc w:val="left"/>
        <w:spacing w:lineRule="auto"/>
      </w:pPr>
      <w:r>
        <w:rPr>
          <w:color w:val="5b5e58"/>
          <w:rFonts w:ascii="Helvetica" w:hAnsi="Helvetica"/>
          <w:sz w:val="20"/>
        </w:rPr>
        <w:t xml:space="preserve">Traducció de l'anglès · original: «Polish nationals who belong to racial, religious or linguistic minorities shall enjoy the same treatment and security in law and in fact as the other Polish nationals. In particular they shall have an equal right to establish, manage and control at their own expense charitable, religious and social institutions, schools and other educational establishments, with the right to use their own language and to exercise their religion freely therein.»</w:t>
      </w:r>
    </w:p>
    <w:p>
      <w:pPr>
        <w:jc w:val="left"/>
        <w:widowControl/>
        <w:spacing w:before="0" w:after="100" w:line="231" w:lineRule="auto"/>
      </w:pPr>
      <w:r>
        <w:rPr>
          <w:color w:val="373a36"/>
          <w:rFonts w:ascii="Georgia" w:hAnsi="Georgia"/>
          <w:sz w:val="22"/>
        </w:rPr>
        <w:t xml:space="preserve">Els vencedors van obligar Polònia i altres estats nous a signar aquests tractats per protegir les minories que quedaven dins de les seves fronteres. Que calgués imposar-los és la prova que el mapa de 1919 no coincidia amb les nacions: el somni d'un estat per a cada poble no s'havia complert.</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Retola el mapa de l'imperi desaparegut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Fixa't en el mapa de la descomposició de l'imperi austrohongarès de la lectura. Dibuixa a la llibreta un croquis simplificat, retola-hi almenys cinc estats que van rebre territori de l'imperi i marca amb un altre color la frontera que tenia l'imperi el 1914. Sota el croquis, explica en una frase quins d'aquests estats eren nous del tot.</w:t>
      </w:r>
    </w:p>
    <w:p>
      <w:pPr>
        <w:jc w:val="left"/>
        <w:widowControl/>
        <w:spacing w:before="0" w:after="100" w:line="231" w:lineRule="auto"/>
      </w:pPr>
      <w:r>
        <w:rPr>
          <w:color w:val="373a36"/>
          <w:rFonts w:ascii="Helvetica" w:hAnsi="Helvetica"/>
          <w:sz w:val="22"/>
          <w:i/>
        </w:rPr>
        <w:t xml:space="preserve">Pista: Situa primer Viena i el Danubi i col·loca els estats a partir d'aquí: els noms són al mapa i al peu. Per a la frase et pot servir «estat successor», de la Fitxa, i la lectura diu quins estats ja existien abans.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cinc estats retolats i la frontera de 1914, i la frase de sota.</w:t>
      </w:r>
    </w:p>
    <w:p>
      <w:pPr>
        <w:jc w:val="left"/>
        <w:widowControl/>
        <w:spacing w:before="0" w:after="100" w:line="231" w:lineRule="auto"/>
      </w:pPr>
      <w:r>
        <w:rPr>
          <w:color w:val="5b6b3c"/>
          <w:rFonts w:ascii="Helvetica" w:hAnsi="Helvetica"/>
          <w:sz w:val="22"/>
          <w:b/>
        </w:rPr>
        <w:t xml:space="preserve">2. Un fris del col·lapse dels imperis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a la llibreta, en cinc caselles unides per fletxes, com es va passar de l'imperi austrohongarès de 1914 al mapa d'estats nous de 1920. Cada casella ha de contenir un moment del procés, tret de la lectura, i cada fletxa ha de portar a sota una paraula que digui què fa avançar el procés.</w:t>
      </w:r>
    </w:p>
    <w:p>
      <w:pPr>
        <w:jc w:val="left"/>
        <w:widowControl/>
        <w:spacing w:before="0" w:after="100" w:line="231" w:lineRule="auto"/>
      </w:pPr>
      <w:r>
        <w:rPr>
          <w:color w:val="373a36"/>
          <w:rFonts w:ascii="Helvetica" w:hAnsi="Helvetica"/>
          <w:sz w:val="22"/>
          <w:i/>
        </w:rPr>
        <w:t xml:space="preserve">Pista: No és una llista: cada casella ha de portar a la següent. Si no saps què posar sota una fletxa, és que entre les dues caselles hi falta un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cinc caselles enllaçades, amb la paraula sota cada fletxa.</w:t>
      </w:r>
    </w:p>
    <w:p>
      <w:pPr>
        <w:jc w:val="left"/>
        <w:widowControl/>
        <w:spacing w:before="0" w:after="100" w:line="231" w:lineRule="auto"/>
      </w:pPr>
      <w:r>
        <w:rPr>
          <w:color w:val="5b6b3c"/>
          <w:rFonts w:ascii="Helvetica" w:hAnsi="Helvetica"/>
          <w:sz w:val="22"/>
          <w:b/>
        </w:rPr>
        <w:t xml:space="preserve">3. Què protegia el tractat?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8 del Tractat de Minories a L'Arxiu i respon a la llibreta en tres passos. FET: copia entre cometes la frase que diu quin tracte han de rebre les minories. PARER: de què desconfien els vencedors que l'imposen a Polònia? SENYAL: quina expressió de la cita ho delata?</w:t>
      </w:r>
    </w:p>
    <w:p>
      <w:pPr>
        <w:jc w:val="left"/>
        <w:widowControl/>
        <w:spacing w:before="0" w:after="100" w:line="231" w:lineRule="auto"/>
      </w:pPr>
      <w:r>
        <w:rPr>
          <w:color w:val="373a36"/>
          <w:rFonts w:ascii="Helvetica" w:hAnsi="Helvetica"/>
          <w:sz w:val="22"/>
          <w:i/>
        </w:rPr>
        <w:t xml:space="preserve">Pista: El context de L'Arxiu t'ajuda amb el PARER. Per al SENYAL, fixa't en com precisa el text quin tracte han de rebre, i pots escriure: «L'expressió… delata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Imperi i estat nou,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en una taula de tres columnes l'imperi austrohongarès i un estat successor (Txecoslovàquia o Iugoslàvia): a l'esquerra, el que tenia de propi l'imperi; a la dreta, el que tenia de propi l'estat nou; al mig, el que compartien. A sota, explica en què s'assemblaven de veritat.</w:t>
      </w:r>
    </w:p>
    <w:p>
      <w:pPr>
        <w:jc w:val="left"/>
        <w:widowControl/>
        <w:spacing w:before="0" w:after="100" w:line="231" w:lineRule="auto"/>
      </w:pPr>
      <w:r>
        <w:rPr>
          <w:color w:val="373a36"/>
          <w:rFonts w:ascii="Helvetica" w:hAnsi="Helvetica"/>
          <w:sz w:val="22"/>
          <w:i/>
        </w:rPr>
        <w:t xml:space="preserve">Pista: Pensa en el nombre de llengües i de pobles de cada cas. Connectors: «tots dos…», «en canvi…», «a diferència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dues frases de conclusió a sota.</w:t>
      </w:r>
    </w:p>
    <w:p>
      <w:pPr>
        <w:jc w:val="left"/>
        <w:widowControl/>
        <w:spacing w:before="0" w:after="100" w:line="231" w:lineRule="auto"/>
      </w:pPr>
      <w:r>
        <w:rPr>
          <w:color w:val="8f5f1c"/>
          <w:rFonts w:ascii="Helvetica" w:hAnsi="Helvetica"/>
          <w:sz w:val="22"/>
          <w:b/>
        </w:rPr>
        <w:t xml:space="preserve">5. L'estat que no ve de cap imperi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Aquí tens set estats del mapa de 1920: Polònia, Txecoslovàquia, Iugoslàvia, Finlàndia, Hongria, Suïssa i Estònia. Identifica l'intrús, el que no és un estat successor de cap dels imperis desapareguts, i justifica-ho amb el criteri que uneix els altres sis. Després, digues quin dels sis et sembla el cas més dubtós i per què.</w:t>
      </w:r>
    </w:p>
    <w:p>
      <w:pPr>
        <w:jc w:val="left"/>
        <w:widowControl/>
        <w:spacing w:before="0" w:after="100" w:line="231" w:lineRule="auto"/>
      </w:pPr>
      <w:r>
        <w:rPr>
          <w:color w:val="373a36"/>
          <w:rFonts w:ascii="Helvetica" w:hAnsi="Helvetica"/>
          <w:sz w:val="22"/>
          <w:i/>
        </w:rPr>
        <w:t xml:space="preserve">Pista: Comprova cada estat contra la definició d'«estat successor» de la Fitxa i contra el paràgraf de la lectura que els presenta.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criteri que uneix els altres sis i el cas dubtós, en quatre frases.</w:t>
      </w:r>
    </w:p>
    <w:p>
      <w:pPr>
        <w:jc w:val="left"/>
        <w:widowControl/>
        <w:spacing w:before="0" w:after="100" w:line="231" w:lineRule="auto"/>
      </w:pPr>
      <w:r>
        <w:rPr>
          <w:color w:val="8f5f1c"/>
          <w:rFonts w:ascii="Helvetica" w:hAnsi="Helvetica"/>
          <w:sz w:val="22"/>
          <w:b/>
        </w:rPr>
        <w:t xml:space="preserve">6. Fronteres i minories,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Contrasta en dues columnes (1919 / avui) el problema de les minories que va deixar el mapa de 1919 i un conflicte de fronteres o de minories actual que coneguis. A sota, valora què s'assembla i què ha canviat en la manera de tractar-lo. Fes servir el terme «minoria nacional» de la Fitxa.</w:t>
      </w:r>
    </w:p>
    <w:p>
      <w:pPr>
        <w:jc w:val="left"/>
        <w:widowControl/>
        <w:spacing w:before="0" w:after="100" w:line="231" w:lineRule="auto"/>
      </w:pPr>
      <w:r>
        <w:rPr>
          <w:color w:val="373a36"/>
          <w:rFonts w:ascii="Helvetica" w:hAnsi="Helvetica"/>
          <w:sz w:val="22"/>
          <w:i/>
        </w:rPr>
        <w:t xml:space="preserve">Pista: Pensa en qui decideix on va la frontera i què passa amb la gent que queda «del costat equivocat». Et pot servir «mentre que el 1919…,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(1919 / avui) i el paràgraf de sota, amb el terme de la Fitxa (90-125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mapa que va multiplicar el problema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Construeix un esquema 1-3-1 sobre aquesta tesi: «El nou mapa de 1919 va reorganitzar el nacionalisme europeu en comptes de resoldre'l.» Escriu la tesi, tres arguments que la sostinguin, cadascun amb una dada o un fet de la lectura, i una conclusió que no repeteixi la tesi.</w:t>
      </w:r>
    </w:p>
    <w:p>
      <w:pPr>
        <w:jc w:val="left"/>
        <w:widowControl/>
        <w:spacing w:before="0" w:after="100" w:line="231" w:lineRule="auto"/>
      </w:pPr>
      <w:r>
        <w:rPr>
          <w:color w:val="373a36"/>
          <w:rFonts w:ascii="Helvetica" w:hAnsi="Helvetica"/>
          <w:sz w:val="22"/>
          <w:i/>
        </w:rPr>
        <w:t xml:space="preserve">Pista: Comprova que cada argument sostingui la tesi amb una prova diferent i que cap no en repeteixi un 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de cinc elements: la tesi, tres arguments amb la seva prova i la conclusió.</w:t>
      </w:r>
    </w:p>
    <w:p>
      <w:pPr>
        <w:jc w:val="left"/>
        <w:widowControl/>
        <w:spacing w:before="0" w:after="100" w:line="231" w:lineRule="auto"/>
      </w:pPr>
      <w:r>
        <w:rPr>
          <w:color w:val="b8411a"/>
          <w:rFonts w:ascii="Helvetica" w:hAnsi="Helvetica"/>
          <w:sz w:val="22"/>
          <w:b/>
        </w:rPr>
        <w:t xml:space="preserve">8. Tanca la definició</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en una sola frase, com si fos una entrada de diccionari, el terme «autodeterminació dels pobles» de la Fitxa, amb les teves paraules: sense copiar la Fitxa, sense cap exemple i sense la paraula «poble». Ha de ser prou precisa perquè algú entengui el concepte sense cap altra explicació.</w:t>
      </w:r>
    </w:p>
    <w:p>
      <w:pPr>
        <w:jc w:val="left"/>
        <w:widowControl/>
        <w:spacing w:before="0" w:after="100" w:line="231" w:lineRule="auto"/>
      </w:pPr>
      <w:r>
        <w:rPr>
          <w:color w:val="373a36"/>
          <w:rFonts w:ascii="Helvetica" w:hAnsi="Helvetica"/>
          <w:sz w:val="22"/>
          <w:i/>
        </w:rPr>
        <w:t xml:space="preserve">Pista: Una bona definició diu primer quina mena de cosa és i després què la distingeix de les altres. Prova de dir-la en veu alta.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definició d'una sola frase, sense exemples ni la paraula prohibida.</w:t>
      </w:r>
    </w:p>
    <w:p>
      <w:pPr>
        <w:jc w:val="left"/>
        <w:widowControl/>
        <w:spacing w:before="0" w:after="100" w:line="231" w:lineRule="auto"/>
      </w:pPr>
      <w:r>
        <w:rPr>
          <w:color w:val="b8411a"/>
          <w:rFonts w:ascii="Helvetica" w:hAnsi="Helvetica"/>
          <w:sz w:val="22"/>
          <w:b/>
        </w:rPr>
        <w:t xml:space="preserve">9. Un tractat que delata el mapa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Torna al bloc «Desmuntant un tòpic». La refutació diu que la prova definitiva que el mapa no quadrava són els tractats de minories. Llegeix-la al costat de l'article 8 de L'Arxiu i explica per què un text que garanteix drets demostra, alhora, un fracàs. Dedueix també per què el govern polonès el podia viure com una humiliació, pensant a qui s'imposava i a qui no. Fes servir el terme «tractats de minories» de la Fitxa.</w:t>
      </w:r>
    </w:p>
    <w:p>
      <w:pPr>
        <w:jc w:val="left"/>
        <w:widowControl/>
        <w:spacing w:before="0" w:after="100" w:line="231" w:lineRule="auto"/>
      </w:pPr>
      <w:r>
        <w:rPr>
          <w:color w:val="373a36"/>
          <w:rFonts w:ascii="Helvetica" w:hAnsi="Helvetica"/>
          <w:sz w:val="22"/>
          <w:i/>
        </w:rPr>
        <w:t xml:space="preserve">Pista: Pregunta't si França o la Gran Bretanya van haver de signar res semblant per a les seves pròpies minories.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la paradoxa i de la humiliació, amb el terme de la Fitxa (mínim 125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Entre 1918 i 1920, quatre imperis (l'alemany, l'austrohongarès, el rus i l'otomà) van desaparèixer o van encongir, i del seu territori van néixer estats nous: Polònia, Txecoslovàquia, Iugoslàvia, els estats bàltics, una Àustria i una Hongria petites. El principi que ho justificava era l'autodeterminació dels pobles de Wilson, però els pobles vivien barrejats i cap frontera els podia separar netament. Uns trenta milions de persones van quedar com a minoria dins d'estats aliens, i els vencedors van haver d'imposar tractats de minories per protegir-les. El mapa nou no va apagar el nacionalisme: el va multiplicar.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haguessis de repartir un territori on viuen barrejats tres pobles diferents, què faries: dibuixar fronteres tan justes com puguis assumint que sempre quedaran minories, o buscar una manera que tots convisquin dins d'un mateix estat? Quins riscos té cada opció?</w:t>
      </w:r>
    </w:p>
    <w:p>
      <w:pPr>
        <w:keepNext/>
        <w:keepLines/>
        <w:pStyle w:val="Heading1"/>
        <w:jc w:val="left"/>
        <w:spacing w:lineRule="auto"/>
      </w:pPr>
      <w:r>
        <w:rPr>
          <w:color w:val="373a36"/>
          <w:rFonts w:ascii="Helvetica" w:hAnsi="Helvetica"/>
          <w:sz w:val="40"/>
        </w:rPr>
        <w:t xml:space="preserve">Sessió 8 · La guerra moderna des de 1945</w:t>
      </w:r>
    </w:p>
    <w:p>
      <w:pPr>
        <w:jc w:val="left"/>
        <w:spacing w:lineRule="auto"/>
      </w:pPr>
      <w:r>
        <w:rPr>
          <w:color w:val="5b5e58"/>
          <w:rFonts w:ascii="Helvetica" w:hAnsi="Helvetica"/>
          <w:sz w:val="22"/>
          <w:i/>
        </w:rPr>
        <w:t xml:space="preserve">Del Vietnam als drons, passant pels bombardejos retransmesos del Golf i l'ocupació de l'Iraq. La tecnologia de la guerra no ha deixat de canviar, però la maquinària industrial que la sosté, la que Eisenhower ja va advertir el 1961, no ha fet sinó créixer.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asimètrica: conflicte entre dos bàndols de força molt desigual, on el més feble evita la batalla oberta i recorre a emboscades, sabotatge i desgast.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guerrilles: forma de lluita d'un bàndol irregular que es barreja amb la població i ataca per sorpresa, sense fronts fixos.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Complex militar-industrial: aliança d'interessos entre les forces armades, la indústria d'armament i la política que empeny a fer créixer sempre la despesa militar. El terme el va popularitzar Eisenhower el 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híbrida: combinació de mitjans militars convencionals amb guerrilla, ciberatacs, sabotatge i desinformació, sense una declaració de guerra clara.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Dron (vehicle aeri no tripulat): aparell controlat a distància que permet vigilar i atacar sense arriscar cap pilot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Armes de destrucció massiva: armes nuclears, químiques o biològiques capaces de matar molta gent alhora. La seva suposada existència va justificar la invasió de l'Iraq de 2003.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Despesa militar el 2023 (SIPRI, en milers de milions de dòlars): Estats Units 916 · Xina 296 · Rússia 109 · Índia 84 · Aràbia Saudita 76 · Regne Unit 75 · Alemanya 67 · Ucraïna 65. Total mundial: uns 2.443.</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asimètrica.</w:t>
      </w:r>
      <w:r>
        <w:rPr>
          <w:color w:val="373a36"/>
          <w:rFonts w:ascii="Georgia" w:hAnsi="Georgia"/>
          <w:sz w:val="22"/>
        </w:rPr>
        <w:t xml:space="preserve"> Conflicte entre dos bàndols de força molt desigual, on el més feble evita la batalla oberta i fa servir emboscades, sabotatge i desgast. El bàndol fort té més potència de foc, però no sempre guanya.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armes de destrucció massiva.</w:t>
      </w:r>
      <w:r>
        <w:rPr>
          <w:color w:val="373a36"/>
          <w:rFonts w:ascii="Georgia" w:hAnsi="Georgia"/>
          <w:sz w:val="22"/>
        </w:rPr>
        <w:t xml:space="preserve"> Armes nuclears, químiques o biològiques capaces de matar molta gent alhora. La seva suposada existència a l'Iraq va ser l'argument central per justificar la invasió de 2003.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drons.</w:t>
      </w:r>
      <w:r>
        <w:rPr>
          <w:color w:val="373a36"/>
          <w:rFonts w:ascii="Georgia" w:hAnsi="Georgia"/>
          <w:sz w:val="22"/>
        </w:rPr>
        <w:t xml:space="preserve"> Vehicles aeris no tripulats, controlats a distància. Permeten vigilar i atacar sense arriscar pilots, però desdibuixen la frontera entre la guerra i l'assassinat selectiu i sovint causen víctimes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híbrida.</w:t>
      </w:r>
      <w:r>
        <w:rPr>
          <w:color w:val="373a36"/>
          <w:rFonts w:ascii="Georgia" w:hAnsi="Georgia"/>
          <w:sz w:val="22"/>
        </w:rPr>
        <w:t xml:space="preserve"> Combinació de mitjans militars convencionals amb guerrilla, ciberatacs, propaganda i desinformació per debilitar l'enemic sense una declaració de guerra clara.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complex militar-industrial.</w:t>
      </w:r>
      <w:r>
        <w:rPr>
          <w:color w:val="373a36"/>
          <w:rFonts w:ascii="Georgia" w:hAnsi="Georgia"/>
          <w:sz w:val="22"/>
        </w:rPr>
        <w:t xml:space="preserve"> Aliança d'interessos entre les forces armades, la indústria d'armament i la política, capaç de fer pressió perquè la despesa militar creixi sempre. El terme el va popularitzar Eisenhower el 1961.</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Discurs de comiat a la nació (advertència sobre el complex militar-industrial)</w:t>
      </w:r>
    </w:p>
    <w:p>
      <w:pPr>
        <w:ind w:left="567" w:right="567"/>
        <w:jc w:val="left"/>
        <w:spacing w:lineRule="auto"/>
      </w:pPr>
      <w:r>
        <w:rPr>
          <w:i/>
        </w:rPr>
        <w:t xml:space="preserve">«Als consells de govern, ens hem de guardar de l'adquisició d'una influència injustificada, tant si es busca com si no, per part del complex militar-industrial. El potencial per a l'ascens desastrós d'un poder fora de lloc existeix i persistirà.»</w:t>
      </w:r>
    </w:p>
    <w:p>
      <w:pPr>
        <w:jc w:val="left"/>
        <w:spacing w:lineRule="auto"/>
      </w:pPr>
      <w:r>
        <w:rPr>
          <w:color w:val="5b5e58"/>
          <w:rFonts w:ascii="Helvetica" w:hAnsi="Helvetica"/>
          <w:sz w:val="20"/>
        </w:rPr>
        <w:t xml:space="preserve">Dwight D. Eisenhower, president dels Estats Units i antic general en cap dels aliats · Washington, 17 de gener de 1961</w:t>
      </w:r>
    </w:p>
    <w:p>
      <w:pPr>
        <w:jc w:val="left"/>
        <w:spacing w:lineRule="auto"/>
      </w:pPr>
      <w:r>
        <w:rPr>
          <w:color w:val="5b5e58"/>
          <w:rFonts w:ascii="Helvetica" w:hAnsi="Helvetica"/>
          <w:sz w:val="20"/>
        </w:rPr>
        <w:t xml:space="preserve">Traducció de l'anglès · original: «In the councils of government, we must guard against the acquisition of unwarranted influence, whether sought or unsought, by the military-industrial complex. The potential for the disastrous rise of misplaced power exists and will persist.»</w:t>
      </w:r>
    </w:p>
    <w:p>
      <w:pPr>
        <w:jc w:val="left"/>
        <w:widowControl/>
        <w:spacing w:before="0" w:after="100" w:line="231" w:lineRule="auto"/>
      </w:pPr>
      <w:r>
        <w:rPr>
          <w:color w:val="373a36"/>
          <w:rFonts w:ascii="Georgia" w:hAnsi="Georgia"/>
          <w:sz w:val="22"/>
        </w:rPr>
        <w:t xml:space="preserve">Qui adverteix contra el poder de la indústria d'armes no és un pacifista, sinó un general convertit en president, en el seu últim discurs. Per això el seu avís té tant de pes: descriu des de dins una maquinària que empeny a gastar cada cop més en armament, la mateixa que sosté les guerres modernes fins avui.</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Una línia del temps de la guerra des de 1945</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línia del temps de 1945 a avui i situa-hi els cinc conflictes que presenta la lectura, amb l'any d'inici. Sota cada un, escriu quina forma de guerra el caracteritza. Al final de la línia, escriu una frase que digui què tenen en comú tots cinc.</w:t>
      </w:r>
    </w:p>
    <w:p>
      <w:pPr>
        <w:jc w:val="left"/>
        <w:widowControl/>
        <w:spacing w:before="0" w:after="100" w:line="231" w:lineRule="auto"/>
      </w:pPr>
      <w:r>
        <w:rPr>
          <w:color w:val="373a36"/>
          <w:rFonts w:ascii="Helvetica" w:hAnsi="Helvetica"/>
          <w:sz w:val="22"/>
          <w:i/>
        </w:rPr>
        <w:t xml:space="preserve">Pista: Els anys són a la lectura. Per posar nom a cada forma et poden servir «guerra asimètrica» i «guerra híbrida», de la Fitxa. La frase final pot començar amb «Tots cinc…».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conflictes datats, la forma de guerra de cada un i la frase final.</w:t>
      </w:r>
    </w:p>
    <w:p>
      <w:pPr>
        <w:jc w:val="left"/>
        <w:widowControl/>
        <w:spacing w:before="0" w:after="100" w:line="231" w:lineRule="auto"/>
      </w:pPr>
      <w:r>
        <w:rPr>
          <w:color w:val="5b6b3c"/>
          <w:rFonts w:ascii="Helvetica" w:hAnsi="Helvetica"/>
          <w:sz w:val="22"/>
          <w:b/>
        </w:rPr>
        <w:t xml:space="preserve">2. Qui gasta en armes?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Amb les xifres de despesa militar del 2023 de la Fitxa (institut SIPRI), dibuixa a la llibreta un gràfic de barres amb els vuit països, ordenats de més a menys. Posa-hi títol, escala i font. A sota, descriu la diferència més cridanera que veus i relaciona-la amb l'advertència d'Eisenhower a L'Arxiu.</w:t>
      </w:r>
    </w:p>
    <w:p>
      <w:pPr>
        <w:jc w:val="left"/>
        <w:widowControl/>
        <w:spacing w:before="0" w:after="100" w:line="231" w:lineRule="auto"/>
      </w:pPr>
      <w:r>
        <w:rPr>
          <w:color w:val="373a36"/>
          <w:rFonts w:ascii="Helvetica" w:hAnsi="Helvetica"/>
          <w:sz w:val="22"/>
          <w:i/>
        </w:rPr>
        <w:t xml:space="preserve">Pista: Fes primer l'eix vertical amb una escala regular (per exemple, cada ratlla 100): si no, la barra més alta no hi cabrà.</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vuit barres amb títol, escala i font, i les dues frases de sota.</w:t>
      </w:r>
    </w:p>
    <w:p>
      <w:pPr>
        <w:jc w:val="left"/>
        <w:widowControl/>
        <w:spacing w:before="0" w:after="100" w:line="231" w:lineRule="auto"/>
      </w:pPr>
      <w:r>
        <w:rPr>
          <w:color w:val="5b6b3c"/>
          <w:rFonts w:ascii="Helvetica" w:hAnsi="Helvetica"/>
          <w:sz w:val="22"/>
          <w:b/>
        </w:rPr>
        <w:t xml:space="preserve">3. L'avís d'un general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del discurs d'Eisenhower a L'Arxiu i respon a la llibreta en tres passos. FET: copia entre cometes la frase que diu de què cal guardar-se. PARER: què tem Eisenhower que pugui passar? SENYAL: quina paraula de la cita mostra que ho veu com un perill greu?</w:t>
      </w:r>
    </w:p>
    <w:p>
      <w:pPr>
        <w:jc w:val="left"/>
        <w:widowControl/>
        <w:spacing w:before="0" w:after="100" w:line="231" w:lineRule="auto"/>
      </w:pPr>
      <w:r>
        <w:rPr>
          <w:color w:val="373a36"/>
          <w:rFonts w:ascii="Helvetica" w:hAnsi="Helvetica"/>
          <w:sz w:val="22"/>
          <w:i/>
        </w:rPr>
        <w:t xml:space="preserve">Pista: El PARER és a la segona frase de la cita. Per al SENYAL, pots escriure: «La paraula… mostra que…». Qui era Eisenhower ho diu l'autor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 1961 a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en dues columnes (1961 / 2023) el que advertia Eisenhower i la despesa militar mundial del 2023 que donen la lectura i la Fitxa. A sota, explica si la història li ha donat la raó o l'ha desmentit. Fes servir el terme «complex militar-industrial» de la Fitxa.</w:t>
      </w:r>
    </w:p>
    <w:p>
      <w:pPr>
        <w:jc w:val="left"/>
        <w:widowControl/>
        <w:spacing w:before="0" w:after="100" w:line="231" w:lineRule="auto"/>
      </w:pPr>
      <w:r>
        <w:rPr>
          <w:color w:val="373a36"/>
          <w:rFonts w:ascii="Helvetica" w:hAnsi="Helvetica"/>
          <w:sz w:val="22"/>
          <w:i/>
        </w:rPr>
        <w:t xml:space="preserve">Pista: Connectors: «el 1961…, en canvi el 2023…», «tot i que». No et limitis a repetir les xifres: interpreta-les.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(1961 / 2023) i el paràgraf de resposta, amb el terme de la Fitxa (90-125 paraules).</w:t>
      </w:r>
    </w:p>
    <w:p>
      <w:pPr>
        <w:jc w:val="left"/>
        <w:widowControl/>
        <w:spacing w:before="0" w:after="100" w:line="231" w:lineRule="auto"/>
      </w:pPr>
      <w:r>
        <w:rPr>
          <w:color w:val="8f5f1c"/>
          <w:rFonts w:ascii="Helvetica" w:hAnsi="Helvetica"/>
          <w:sz w:val="22"/>
          <w:b/>
        </w:rPr>
        <w:t xml:space="preserve">5. Verdader o fals, amb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Decideix si cada afirmació és verdadera o falsa i justifica cada resposta amb una frase treta de la lectura: (a) «Els Estats Units van guanyar clarament la Guerra del Vietnam.» (b) «A l'Iraq es van trobar les armes de destrucció massiva que van justificar la invasió de 2003.» (c) «Després de 1945, les grans potències es van enfrontar diverses vegades en guerres obertes entre elles.» (d) «Amb Ucraïna van tornar formes de combat que semblaven de 1916.»</w:t>
      </w:r>
    </w:p>
    <w:p>
      <w:pPr>
        <w:jc w:val="left"/>
        <w:widowControl/>
        <w:spacing w:before="0" w:after="100" w:line="231" w:lineRule="auto"/>
      </w:pPr>
      <w:r>
        <w:rPr>
          <w:color w:val="373a36"/>
          <w:rFonts w:ascii="Helvetica" w:hAnsi="Helvetica"/>
          <w:sz w:val="22"/>
          <w:i/>
        </w:rPr>
        <w:t xml:space="preserve">Pista: No n'hi ha prou de dir «fals»: has d'explicar per què. Et poden servir «és fals perquè…» i «és cert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(V o F), cadascuna amb la frase de la lectura que la justifica.</w:t>
      </w:r>
    </w:p>
    <w:p>
      <w:pPr>
        <w:jc w:val="left"/>
        <w:widowControl/>
        <w:spacing w:before="0" w:after="100" w:line="231" w:lineRule="auto"/>
      </w:pPr>
      <w:r>
        <w:rPr>
          <w:color w:val="8f5f1c"/>
          <w:rFonts w:ascii="Helvetica" w:hAnsi="Helvetica"/>
          <w:sz w:val="22"/>
          <w:b/>
        </w:rPr>
        <w:t xml:space="preserve">6. Les trinxeres,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Compara en dues columnes (1916 / avui) la guerra de trinxeres de la sessió 4 i la tornada de les trinxeres, l'artilleria i els fronts immòbils a Ucraïna. A sota, valora què s'ha repetit gairebé igual i què ha canviat de debò amb la tecnologia. Fes servir el terme «dron» de la Fitxa.</w:t>
      </w:r>
    </w:p>
    <w:p>
      <w:pPr>
        <w:jc w:val="left"/>
        <w:widowControl/>
        <w:spacing w:before="0" w:after="100" w:line="231" w:lineRule="auto"/>
      </w:pPr>
      <w:r>
        <w:rPr>
          <w:color w:val="373a36"/>
          <w:rFonts w:ascii="Helvetica" w:hAnsi="Helvetica"/>
          <w:sz w:val="22"/>
          <w:i/>
        </w:rPr>
        <w:t xml:space="preserve">Pista: Pensa en dues capes: la del fang i l'artilleria i la de la vigilància a distància. Et pot servir «mentre que el 1916…,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(1916 / avui) i la valoració de sota, amb el terme de la Fitxa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Les armes que no hi eren</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Desmunta amb un fact-check l'afirmació que va justificar la invasió de l'Iraq el 2003: «El règim de Saddam Hussein amagava armes de destrucció massiva.» Explica què deia l'acusació, què va passar després segons la lectura i què en conclous sobre com es justifiquen les guerres.</w:t>
      </w:r>
    </w:p>
    <w:p>
      <w:pPr>
        <w:jc w:val="left"/>
        <w:widowControl/>
        <w:spacing w:before="0" w:after="100" w:line="231" w:lineRule="auto"/>
      </w:pPr>
      <w:r>
        <w:rPr>
          <w:color w:val="373a36"/>
          <w:rFonts w:ascii="Helvetica" w:hAnsi="Helvetica"/>
          <w:sz w:val="22"/>
          <w:i/>
        </w:rPr>
        <w:t xml:space="preserve">Pista: Distingeix entre «no s'han trobat proves» i «s'ha provat que era fals».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fact-check amb l'acusació, el que va passar i la conclusió (80-100 paraules).</w:t>
      </w:r>
    </w:p>
    <w:p>
      <w:pPr>
        <w:jc w:val="left"/>
        <w:widowControl/>
        <w:spacing w:before="0" w:after="100" w:line="231" w:lineRule="auto"/>
      </w:pPr>
      <w:r>
        <w:rPr>
          <w:color w:val="b8411a"/>
          <w:rFonts w:ascii="Helvetica" w:hAnsi="Helvetica"/>
          <w:sz w:val="22"/>
          <w:b/>
        </w:rPr>
        <w:t xml:space="preserve">8. La decisió de 2003</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assessor o assessora d'un govern el 2003 i has de recomanar si participar o no en la invasió de l'Iraq: els serveis d'intel·ligència parlen d'armes de destrucció massiva, però les proves són febles i discutides. Decideix la teva recomanació amb tres raons, pesant el cost d'equivocar-te en cada sentit. Fes servir el terme «guerra asimètrica» de la Fitxa.</w:t>
      </w:r>
    </w:p>
    <w:p>
      <w:pPr>
        <w:jc w:val="left"/>
        <w:widowControl/>
        <w:spacing w:before="0" w:after="100" w:line="231" w:lineRule="auto"/>
      </w:pPr>
      <w:r>
        <w:rPr>
          <w:color w:val="373a36"/>
          <w:rFonts w:ascii="Helvetica" w:hAnsi="Helvetica"/>
          <w:sz w:val="22"/>
          <w:i/>
        </w:rPr>
        <w:t xml:space="preserve">Pista: Pregunta't què passa si actues i t'equivoques, i què passa si no actues i tenies raó. I recorda què sabia tothom, el 2003, del Vietnam.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recomanació amb les tres raons, el cost de cada error i el terme de la Fitxa (mínim 125 paraules).</w:t>
      </w:r>
    </w:p>
    <w:p>
      <w:pPr>
        <w:jc w:val="left"/>
        <w:widowControl/>
        <w:spacing w:before="0" w:after="100" w:line="231" w:lineRule="auto"/>
      </w:pPr>
      <w:r>
        <w:rPr>
          <w:color w:val="b8411a"/>
          <w:rFonts w:ascii="Helvetica" w:hAnsi="Helvetica"/>
          <w:sz w:val="22"/>
          <w:b/>
        </w:rPr>
        <w:t xml:space="preserve">9. Desmuntant la «guerra neta»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Torna al bloc «Desmuntant un tòpic» i mira la imatge del dron de la lectura. Explica què hi ha de cert en la idea de la «guerra neta», què mostra i què no mostra la imatge del dron, i dedueix per què als governs els convé aquesta imatge.</w:t>
      </w:r>
    </w:p>
    <w:p>
      <w:pPr>
        <w:jc w:val="left"/>
        <w:widowControl/>
        <w:spacing w:before="0" w:after="100" w:line="231" w:lineRule="auto"/>
      </w:pPr>
      <w:r>
        <w:rPr>
          <w:color w:val="373a36"/>
          <w:rFonts w:ascii="Helvetica" w:hAnsi="Helvetica"/>
          <w:sz w:val="22"/>
          <w:i/>
        </w:rPr>
        <w:t xml:space="preserve">Pista: Distingeix entre «matar amb més precisió» i «matar menys»: no són el mateix.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que hi ha de cert, la lectura de la imatge i la deducció final (70-90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Després de 1945, la por nuclear va evitar una guerra oberta entre les grans potències, però la guerra va continuar canviant de forma. El Vietnam va mostrar que la superioritat tecnològica no garanteix la victòria contra una guerrilla. La Guerra del Golf de 1991 va inventar la imatge de la «guerra neta» retransmesa en directe, i la invasió de l'Iraq de 2003, justificada amb unes armes que mai no van aparèixer, va acabar en una ocupació sagnant. Han arribat els drons i la guerra híbrida, però a Ucraïna han tornat les trinxeres. I sota tot plegat continua el complex militar-industrial que Eisenhower va advertir el 1961: el 2023 el món va gastar en armes més que mai.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guerres modernes ens arriben com a imatges netes i llunyanes a les pantalles, som més o menys capaços de jutjar-les? Qui hauria de decidir què podem veure d'una guerra?</w:t>
      </w:r>
    </w:p>
    <w:p>
      <w:pPr>
        <w:keepNext/>
        <w:keepLines/>
        <w:pStyle w:val="Heading1"/>
        <w:jc w:val="left"/>
        <w:spacing w:lineRule="auto"/>
      </w:pPr>
      <w:r>
        <w:rPr>
          <w:color w:val="373a36"/>
          <w:rFonts w:ascii="Helvetica" w:hAnsi="Helvetica"/>
          <w:sz w:val="40"/>
        </w:rPr>
        <w:t xml:space="preserve">Sessió 9 · La guerra interminable: conflictes permanents avui</w:t>
      </w:r>
    </w:p>
    <w:p>
      <w:pPr>
        <w:jc w:val="left"/>
        <w:spacing w:lineRule="auto"/>
      </w:pPr>
      <w:r>
        <w:rPr>
          <w:color w:val="5b5e58"/>
          <w:rFonts w:ascii="Helvetica" w:hAnsi="Helvetica"/>
          <w:sz w:val="22"/>
          <w:i/>
        </w:rPr>
        <w:t xml:space="preserve">Vam obrir la càpsula amb el 24 de febrer de 2022. Ara hi tornem amb tot el que hem après: la guerra d'Ucraïna no és un llamp en un cel serè, sinó el producte d'una llarga història d'imperis, fronteres heretades i promeses trencades.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Rus de Kíiv: estat medieval eslau amb centre a Kíiv (segles IX-XIII), considerat un origen comú de russos, ucraïnesos i bielorussos.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Memoràndum de Budapest (1994): document pel qual Ucraïna va renunciar a les armes nuclears a canvi que Rússia, els EUA i el Regne Unit li garantissin les fronteres.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Annexió: incorporació per la força del territori d'un altre estat. La comunitat internacional, en la seva majoria, no ha reconegut les annexions russes de 2014 i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Sobirania: dret d'un estat a governar-se ell mateix i a decidir el seu futur sense imposicions externes.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Sancions econòmiques: mesures (bloqueig de comerç, bancs i tecnologia) per pressionar un estat sense disparar. S'han aplicat massivament contra Rússia des de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OTAN: aliança militar occidental creada el 1949; la seva ampliació cap a l'est és un dels greuges que Rússia al·lega, tot i que el seu paper com a causa de la guerra és molt debatut.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Conflicte oblidat: guerra llarga que continua activa però ha desaparegut de l'agenda dels mitjans i dels governs (Sudan, Iemen, est del Congo, Myanmar). Que se n'informi poc no vol dir que hi passi poc.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Canals formals i informals: els formals (diaris, agències, televisions) tenen redacció, contrasten i signen; els informals (xarxes, missatgeria, vídeos anònims) són més ràpids però hi circulen també la propaganda i els muntatges dels dos bàndols.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Rus de Kíiv.</w:t>
      </w:r>
      <w:r>
        <w:rPr>
          <w:color w:val="373a36"/>
          <w:rFonts w:ascii="Georgia" w:hAnsi="Georgia"/>
          <w:sz w:val="22"/>
        </w:rPr>
        <w:t xml:space="preserve"> Estat medieval eslau amb centre a Kíiv (segles IX-XIII), considerat un origen comú de russos, ucraïnesos i bielorussos. Cada país n'ha reclamat després l'herència.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annexar.</w:t>
      </w:r>
      <w:r>
        <w:rPr>
          <w:color w:val="373a36"/>
          <w:rFonts w:ascii="Georgia" w:hAnsi="Georgia"/>
          <w:sz w:val="22"/>
        </w:rPr>
        <w:t xml:space="preserve"> Incorporació per la força del territori d'un altre estat. La comunitat internacional, en la seva majoria, no ha reconegut l'annexió russa de Crimea ni la de les quatre regions de 2022.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sancions econòmiques.</w:t>
      </w:r>
      <w:r>
        <w:rPr>
          <w:color w:val="373a36"/>
          <w:rFonts w:ascii="Georgia" w:hAnsi="Georgia"/>
          <w:sz w:val="22"/>
        </w:rPr>
        <w:t xml:space="preserve"> Mesures econòmiques (bloqueig de comerç, de bancs, de tecnologia) per pressionar un estat sense disparar. Occident les ha aplicat massivament contra Rússia des de 2022, amb efectes discutits.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conflictes oblidats.</w:t>
      </w:r>
      <w:r>
        <w:rPr>
          <w:color w:val="373a36"/>
          <w:rFonts w:ascii="Georgia" w:hAnsi="Georgia"/>
          <w:sz w:val="22"/>
        </w:rPr>
        <w:t xml:space="preserve"> Guerra llarga que continua activa però que ha desaparegut de l'agenda dels mitjans i dels governs, sovint perquè no afecta directament els països rics ni els seus interessos estratègics.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canals formals.</w:t>
      </w:r>
      <w:r>
        <w:rPr>
          <w:color w:val="373a36"/>
          <w:rFonts w:ascii="Georgia" w:hAnsi="Georgia"/>
          <w:sz w:val="22"/>
        </w:rPr>
        <w:t xml:space="preserve"> Mitjans amb redacció, editors i responsabilitat legal: diaris, ràdios, televisions i agències de notícies. Es poden equivocar, però es pot saber qui ho ha escrit i reclamar-los-ho.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canals informals.</w:t>
      </w:r>
      <w:r>
        <w:rPr>
          <w:color w:val="373a36"/>
          <w:rFonts w:ascii="Georgia" w:hAnsi="Georgia"/>
          <w:sz w:val="22"/>
        </w:rPr>
        <w:t xml:space="preserve"> Xarxes socials, canals de missatgeria i vídeos anònims, on la informació circula sense editor ni signatura, barrejada amb propaganda i muntatges. Són ràpids i de vegades els únics que hi ha, però no es pot saber qui parla ni per què.</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Aliança militar occidental creada el 1949. La seva expansió cap a l'est després de la Guerra Freda és un dels greuges que Rússia al·lega per justificar la seva política; el seu paper com a causa de la guerra és molt debatut.</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Memoràndum de Budapest sobre garanties de seguretat, article 2</w:t>
      </w:r>
    </w:p>
    <w:p>
      <w:pPr>
        <w:ind w:left="567" w:right="567"/>
        <w:jc w:val="left"/>
        <w:spacing w:lineRule="auto"/>
      </w:pPr>
      <w:r>
        <w:rPr>
          <w:i/>
        </w:rPr>
        <w:t xml:space="preserve">«La Federació Russa, el Regne Unit de la Gran Bretanya i Irlanda del Nord, i els Estats Units d'Amèrica reafirmen la seva obligació d'abstenir-se de l'amenaça o l'ús de la força contra la integritat territorial o la independència política d'Ucraïna.»</w:t>
      </w:r>
    </w:p>
    <w:p>
      <w:pPr>
        <w:jc w:val="left"/>
        <w:spacing w:lineRule="auto"/>
      </w:pPr>
      <w:r>
        <w:rPr>
          <w:color w:val="5b5e58"/>
          <w:rFonts w:ascii="Helvetica" w:hAnsi="Helvetica"/>
          <w:sz w:val="20"/>
        </w:rPr>
        <w:t xml:space="preserve">Federació Russa, Regne Unit i Estats Units (signants), en relació amb Ucraïna · Budapest, 5 de desembre de 1994</w:t>
      </w:r>
    </w:p>
    <w:p>
      <w:pPr>
        <w:jc w:val="left"/>
        <w:spacing w:lineRule="auto"/>
      </w:pPr>
      <w:r>
        <w:rPr>
          <w:color w:val="5b5e58"/>
          <w:rFonts w:ascii="Helvetica" w:hAnsi="Helvetica"/>
          <w:sz w:val="20"/>
        </w:rPr>
        <w:t xml:space="preserve">Traducció de l'anglès · original: «The Russian Federation, the United Kingdom of Great Britain and Northern Ireland, and The United States of America reaffirm their obligation to refrain from the threat or use of force against the territorial integrity or political independence of Ukraine».</w:t>
      </w:r>
    </w:p>
    <w:p>
      <w:pPr>
        <w:jc w:val="left"/>
        <w:widowControl/>
        <w:spacing w:before="0" w:after="100" w:line="231" w:lineRule="auto"/>
      </w:pPr>
      <w:r>
        <w:rPr>
          <w:color w:val="373a36"/>
          <w:rFonts w:ascii="Georgia" w:hAnsi="Georgia"/>
          <w:sz w:val="22"/>
        </w:rPr>
        <w:t xml:space="preserve">A canvi d'aquesta garantia sobre les seves fronteres, Ucraïna va renunciar al tercer arsenal nuclear més gran del món. Que un dels signants, Rússia, envaís i annexés territori ucraïnès el 2014 i el 2022 és la clau per entendre per què el cas d'Ucraïna és, també, una història de confiança trencada.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Vertader o fals sobre el cas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Decideix si cada afirmació és vertadera o falsa i justifica-la amb una frase de la lectura o un detall del mapa de la sessió. (a) «Rússia reclama quatre regions d'Ucraïna, a més de Crimea.» (b) «El 1994 Ucraïna va renunciar a les armes nuclears a canvi de garanties sobre les seves fronteres.» (c) «La guerra va començar de cop el 2022, sense cap conflicte previ.» (d) «Rússia no va signar el compromís de respectar les fronteres d'Ucraïna.»</w:t>
      </w:r>
    </w:p>
    <w:p>
      <w:pPr>
        <w:jc w:val="left"/>
        <w:widowControl/>
        <w:spacing w:before="0" w:after="100" w:line="231" w:lineRule="auto"/>
      </w:pPr>
      <w:r>
        <w:rPr>
          <w:color w:val="373a36"/>
          <w:rFonts w:ascii="Helvetica" w:hAnsi="Helvetica"/>
          <w:sz w:val="22"/>
          <w:i/>
        </w:rPr>
        <w:t xml:space="preserve">Pista: Per a la (a), compta les regions marcades al mapa i llegeix-ne el peu. Pots fer servir «és fals perquè…» i «és cert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respostes (V o F), cadascuna amb la frase de la lectura o el detall del mapa que la justifica.</w:t>
      </w:r>
    </w:p>
    <w:p>
      <w:pPr>
        <w:jc w:val="left"/>
        <w:widowControl/>
        <w:spacing w:before="0" w:after="100" w:line="231" w:lineRule="auto"/>
      </w:pPr>
      <w:r>
        <w:rPr>
          <w:color w:val="5b6b3c"/>
          <w:rFonts w:ascii="Helvetica" w:hAnsi="Helvetica"/>
          <w:sz w:val="22"/>
          <w:b/>
        </w:rPr>
        <w:t xml:space="preserve">2. El cas en un titular</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un titular periodístic, de com a màxim dotze paraules i sense sensacionalisme, per què Ucraïna és com és. Ha de recollir la història llarga o la promesa trencada, no només l'últim episodi. A sota, en una frase, justifica què has triat destacar.</w:t>
      </w:r>
    </w:p>
    <w:p>
      <w:pPr>
        <w:jc w:val="left"/>
        <w:widowControl/>
        <w:spacing w:before="0" w:after="100" w:line="231" w:lineRule="auto"/>
      </w:pPr>
      <w:r>
        <w:rPr>
          <w:color w:val="373a36"/>
          <w:rFonts w:ascii="Helvetica" w:hAnsi="Helvetica"/>
          <w:sz w:val="22"/>
          <w:i/>
        </w:rPr>
        <w:t xml:space="preserve">Pista: Un bon titular té un subjecte clar i un verb, i evita adjectius de bàndol com «heroic» o «malvat».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màxim dotze paraules i la frase de justificació.</w:t>
      </w:r>
    </w:p>
    <w:p>
      <w:pPr>
        <w:jc w:val="left"/>
        <w:widowControl/>
        <w:spacing w:before="0" w:after="100" w:line="231" w:lineRule="auto"/>
      </w:pPr>
      <w:r>
        <w:rPr>
          <w:color w:val="5b6b3c"/>
          <w:rFonts w:ascii="Helvetica" w:hAnsi="Helvetica"/>
          <w:sz w:val="22"/>
          <w:b/>
        </w:rPr>
        <w:t xml:space="preserve">3. La promesa de 1994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2 del Memoràndum de Budapest a L'Arxiu i respon a la llibreta en tres passos. FET: copia entre cometes de què s'han d'abstenir els tres estats. PARER: què esperava obtenir Ucraïna a canvi del que lliurava? SENYAL: quina paraula de la cita indica que no és una obligació nova, sinó una que ja existia?</w:t>
      </w:r>
    </w:p>
    <w:p>
      <w:pPr>
        <w:jc w:val="left"/>
        <w:widowControl/>
        <w:spacing w:before="0" w:after="100" w:line="231" w:lineRule="auto"/>
      </w:pPr>
      <w:r>
        <w:rPr>
          <w:color w:val="373a36"/>
          <w:rFonts w:ascii="Helvetica" w:hAnsi="Helvetica"/>
          <w:sz w:val="22"/>
          <w:i/>
        </w:rPr>
        <w:t xml:space="preserve">Pista: Què va lliurar Ucraïna ho diu el context de L'Arxiu. Per al SENYAL, fixa't en el verb principal de la cita; pots escriure: «El verb… indica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Les tres causes que més pesen</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 les causes de fons que presenta la lectura (el domini imperial, les fronteres heretades dins l'URSS, la promesa trencada de Budapest, la dependència energètica, la disputa sobre l'OTAN), tria les tres que et semblin més decisives i ordena-les de més a menys rellevant. Justifica cada tria i digues quin criteri has fet servir per ordenar-les.</w:t>
      </w:r>
    </w:p>
    <w:p>
      <w:pPr>
        <w:jc w:val="left"/>
        <w:widowControl/>
        <w:spacing w:before="0" w:after="100" w:line="231" w:lineRule="auto"/>
      </w:pPr>
      <w:r>
        <w:rPr>
          <w:color w:val="373a36"/>
          <w:rFonts w:ascii="Helvetica" w:hAnsi="Helvetica"/>
          <w:sz w:val="22"/>
          <w:i/>
        </w:rPr>
        <w:t xml:space="preserve">Pista: No hi ha una única resposta correcta: el que compta és la justificació. Connectors: «per damunt de tot», «en segon lloc», «finalment».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causes ordenades, cadascuna amb la seva justificació, i el criteri de l'ordre (90-125 paraules).</w:t>
      </w:r>
    </w:p>
    <w:p>
      <w:pPr>
        <w:jc w:val="left"/>
        <w:widowControl/>
        <w:spacing w:before="0" w:after="100" w:line="231" w:lineRule="auto"/>
      </w:pPr>
      <w:r>
        <w:rPr>
          <w:color w:val="8f5f1c"/>
          <w:rFonts w:ascii="Helvetica" w:hAnsi="Helvetica"/>
          <w:sz w:val="22"/>
          <w:b/>
        </w:rPr>
        <w:t xml:space="preserve">5. Troba l'intrús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D'aquests factors, un no encaixa com a causa de fons del conflicte d'Ucraïna: «el domini imperial rus», «les fronteres heretades de l'URSS», «el Memoràndum de Budapest», «la manca de recursos naturals a Ucraïna», «la disputa sobre l'OTAN». Identifica l'intrús i justifica per què no hi pertany.</w:t>
      </w:r>
    </w:p>
    <w:p>
      <w:pPr>
        <w:jc w:val="left"/>
        <w:widowControl/>
        <w:spacing w:before="0" w:after="100" w:line="231" w:lineRule="auto"/>
      </w:pPr>
      <w:r>
        <w:rPr>
          <w:color w:val="373a36"/>
          <w:rFonts w:ascii="Helvetica" w:hAnsi="Helvetica"/>
          <w:sz w:val="22"/>
          <w:i/>
        </w:rPr>
        <w:t xml:space="preserve">Pista: Comprova cada factor contra l'últim paràgraf de la lectura. Et pot servir «no encaixa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tres frases que justifiquin per què no hi encaixa.</w:t>
      </w:r>
    </w:p>
    <w:p>
      <w:pPr>
        <w:jc w:val="left"/>
        <w:widowControl/>
        <w:spacing w:before="0" w:after="100" w:line="231" w:lineRule="auto"/>
      </w:pPr>
      <w:r>
        <w:rPr>
          <w:color w:val="8f5f1c"/>
          <w:rFonts w:ascii="Helvetica" w:hAnsi="Helvetica"/>
          <w:sz w:val="22"/>
          <w:b/>
        </w:rPr>
        <w:t xml:space="preserve">6. La càpsula sencera,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Tria dos fenòmens de la guerra d'Ucraïna que ja hagis estudiat a la càpsula (les trinxeres, la mobilització de la rereguarda, l'èxode de civils…) i valora, per a cada un, què s'ha repetit gairebé igual i què és realment nou respecte de la Gran Guerra. Fes servir el terme «sancions econòmiques» de la Fitxa.</w:t>
      </w:r>
    </w:p>
    <w:p>
      <w:pPr>
        <w:jc w:val="left"/>
        <w:widowControl/>
        <w:spacing w:before="0" w:after="100" w:line="231" w:lineRule="auto"/>
      </w:pPr>
      <w:r>
        <w:rPr>
          <w:color w:val="373a36"/>
          <w:rFonts w:ascii="Helvetica" w:hAnsi="Helvetica"/>
          <w:sz w:val="22"/>
          <w:i/>
        </w:rPr>
        <w:t xml:space="preserve">Pista: Per a cada fenomen, separa la capa que ve de 1916 de la que només pot ser d'ara. Et pot servir «com el 1916…, però 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fenòmens amb el que s'ha repetit i el que és nou de cada un, i el terme de la Fitxa (90-125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Per què ha tornat la guerra a Europa?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És l'última sessió: argumenta la teva resposta a la pregunta de la càpsula, «per què ha tornat la guerra a Europa?», en una exposició de tres parts marcades. DESCRIPCIÓ: tres fets o mecanismes de la càpsula, amb data, presos de tres sessions diferents. RAONAMENT: explica què hi posen les estructures i què hi posa la decisió de qui comença una guerra. CONCLUSIÓ: digues què no explica la teva resposta. Fes servir el terme «annexió» de la Fitxa.</w:t>
      </w:r>
    </w:p>
    <w:p>
      <w:pPr>
        <w:jc w:val="left"/>
        <w:widowControl/>
        <w:spacing w:before="0" w:after="100" w:line="231" w:lineRule="auto"/>
      </w:pPr>
      <w:r>
        <w:rPr>
          <w:color w:val="373a36"/>
          <w:rFonts w:ascii="Helvetica" w:hAnsi="Helvetica"/>
          <w:sz w:val="22"/>
          <w:i/>
        </w:rPr>
        <w:t xml:space="preserve">Pista: Tria els fets pel que expliquen, no pel que impressionen. Les estructures no disparen soles: pregunta't on entra la decisió humana.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fets de tres sessions diferents (mínim 125 paraules).</w:t>
      </w:r>
    </w:p>
    <w:p>
      <w:pPr>
        <w:jc w:val="left"/>
        <w:widowControl/>
        <w:spacing w:before="0" w:after="100" w:line="231" w:lineRule="auto"/>
      </w:pPr>
      <w:r>
        <w:rPr>
          <w:color w:val="b8411a"/>
          <w:rFonts w:ascii="Helvetica" w:hAnsi="Helvetica"/>
          <w:sz w:val="22"/>
          <w:b/>
        </w:rPr>
        <w:t xml:space="preserve">8. Principis per a una pau justa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Recordant com la duresa de Versalles (sessió 6) va sembrar problemes nous, redacta un manifest de cinc punts amb principis per a una pau justa a Ucraïna: condicions que no deixin una ferida oberta com la de 1919. Justifica cada punt en una frase i fes servir el terme «sobirania» de la Fitxa.</w:t>
      </w:r>
    </w:p>
    <w:p>
      <w:pPr>
        <w:jc w:val="left"/>
        <w:widowControl/>
        <w:spacing w:before="0" w:after="100" w:line="231" w:lineRule="auto"/>
      </w:pPr>
      <w:r>
        <w:rPr>
          <w:color w:val="373a36"/>
          <w:rFonts w:ascii="Helvetica" w:hAnsi="Helvetica"/>
          <w:sz w:val="22"/>
          <w:i/>
        </w:rPr>
        <w:t xml:space="preserve">Pista: Una pau massa humiliant genera ressentiment, però una de massa feble no dona seguretat: busca l'equilibri, no la victòria d'un bàndol.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cadascun justificat, amb el terme de la Fitxa (80-100 paraules).</w:t>
      </w:r>
    </w:p>
    <w:p>
      <w:pPr>
        <w:jc w:val="left"/>
        <w:widowControl/>
        <w:spacing w:before="0" w:after="100" w:line="231" w:lineRule="auto"/>
      </w:pPr>
      <w:r>
        <w:rPr>
          <w:color w:val="b8411a"/>
          <w:rFonts w:ascii="Helvetica" w:hAnsi="Helvetica"/>
          <w:sz w:val="22"/>
          <w:b/>
        </w:rPr>
        <w:t xml:space="preserve">9. Per què funciona el «sol poble»?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L'origen reconeix que l'argument del «sol poble» té arrels reals. Explica per què una tesi amb una part de veritat pot ser més eficaç com a propaganda que una mentida sencera, i quina prova de la lectura en desmunta la conclusió.</w:t>
      </w:r>
    </w:p>
    <w:p>
      <w:pPr>
        <w:jc w:val="left"/>
        <w:widowControl/>
        <w:spacing w:before="0" w:after="100" w:line="231" w:lineRule="auto"/>
      </w:pPr>
      <w:r>
        <w:rPr>
          <w:color w:val="373a36"/>
          <w:rFonts w:ascii="Helvetica" w:hAnsi="Helvetica"/>
          <w:sz w:val="22"/>
          <w:i/>
        </w:rPr>
        <w:t xml:space="preserve">Pista: Pregunta't què fa més difícil de rebatre un argument: el que té de fals o el que té de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prova de la lectura (70-90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La guerra d'Ucraïna no va començar del no-res el 2022. Les seves arrels vénen del llarg domini imperial rus, d'unes fronteres dibuixades dins de l'URSS i del difícil naixement d'Ucraïna com a estat independent el 1991. El 1994, amb el Memoràndum de Budapest, Ucraïna va renunciar a les armes nuclears a canvi que Rússia i altres potències li garantissin les fronteres, una promesa que Rússia va trencar el 2014 amb Crimea i el 2022 amb la invasió total. La guerra reuneix tot el que hem estudiat a la càpsula: trinxeres i artilleria, drons i guerra híbrida, mobilització de la societat i sancions. Entendre-la demana pesar alhora el pes de la història i la responsabilitat de les decisions.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Ara que has estudiat com neixen, es lliuren i es tanquen les guerres, quina d'aquestes lliçons creus que seria més útil per evitar que la d'Ucraïna acabi sembrant, com Versalles, la guerra següent? Per què?</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Jig2zrLaz88g8qhpSvZHW.png"/>
          <graphic xmlns="http://schemas.openxmlformats.org/drawingml/2006/main">
            <graphicData uri="http://schemas.openxmlformats.org/drawingml/2006/picture">
              <pic xmlns="http://schemas.openxmlformats.org/drawingml/2006/picture">
                <nvPicPr>
                  <cNvPr id="1" name="image-Jig2zrLaz88g8qhpSvZH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4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Jig2zrLaz88g8qhpSvZH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HA TORNAT LA GUERRA A EUROPA? (per treballar)</dc:title>
  <dc:subject/>
  <dc:creator>Ideorum</dc:creator>
  <cp:keywords>html-to-docx</cp:keywords>
  <dc:description/>
  <cp:lastModifiedBy>html-to-docx</cp:lastModifiedBy>
  <cp:revision>1</cp:revision>
  <dcterms:created xsi:type="dcterms:W3CDTF">2026-10-07T21:48:09.576Z</dcterms:created>
  <dcterms:modified xsi:type="dcterms:W3CDTF">2026-10-07T21:48:09.576Z</dcterms:modified>
</cp:coreProperties>
</file>