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POT UNA CRISI MATAR LA DEMOCRÀCIA?</w:t>
      </w:r>
    </w:p>
    <w:p>
      <w:pPr>
        <w:jc w:val="left"/>
        <w:spacing w:lineRule="auto"/>
      </w:pPr>
      <w:r>
        <w:rPr>
          <w:color w:val="5b5e58"/>
          <w:rFonts w:ascii="Helvetica" w:hAnsi="Helvetica"/>
          <w:sz w:val="22"/>
          <w:i/>
        </w:rPr>
        <w:t xml:space="preserve">Del crac de Wall Street a Hitler canceller van passar tres anys i tres mesos.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retrocés democràtic que mesuren avui els índexs internacionals, distingir democràcia liberal, autoritarisme i totalitarisme, i entendre per què el període d'entreguerres és la clau per llegir el present.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el tractat de Versalles com una pau que no va pacificar i, a l'altre extrem d'Europa, la construcció del primer estat totalitari a la Unió Soviètica de Stalin.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cadena econòmica que va del crac del 29 a la Gran Depressió i el descrèdit del liberalisme, i com la crisi va enfonsar les democràcies més febles.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l'ascens del feixisme italià i del nazisme com a preses del poder per vies en aparença legals, aprofitant la por i la crisi.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República de Weimar i la Segona República espanyola dins la caiguda en cadena de les democràcies europees i identificar-ne el patró comú.</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els models d'organització política d'avui amb els seus indicadors, i argumentar de manera informada sobre els paral·lelismes amb el present, distingint els mecanismes que es repeteixen de la falsa equivalència i l'anacronisme.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les democràcies retrocedeixen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Versalles i la pau que no va pacificar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Revolució Russa i l'URSS: de Lenin a Stalin</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Els Feliços Anys Vint i el Crac del 29</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Gran Depressió i el fracàs liberal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feixisme italià</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L'ascens nazi i el 1933</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Quan cauen les democràcies europees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Models d'organització política avui</w:t>
      </w:r>
    </w:p>
    <w:p>
      <w:pPr>
        <w:keepNext/>
        <w:keepLines/>
        <w:pStyle w:val="Heading1"/>
        <w:jc w:val="left"/>
        <w:spacing w:lineRule="auto"/>
      </w:pPr>
      <w:r>
        <w:rPr>
          <w:color w:val="373a36"/>
          <w:rFonts w:ascii="Helvetica" w:hAnsi="Helvetica"/>
          <w:sz w:val="40"/>
        </w:rPr>
        <w:t xml:space="preserve">Sessió 1 · El cas — quan les democràcies retrocedeixen</w:t>
      </w:r>
    </w:p>
    <w:p>
      <w:pPr>
        <w:jc w:val="left"/>
        <w:spacing w:lineRule="auto"/>
      </w:pPr>
      <w:r>
        <w:rPr>
          <w:color w:val="5b5e58"/>
          <w:rFonts w:ascii="Helvetica" w:hAnsi="Helvetica"/>
          <w:sz w:val="22"/>
          <w:i/>
        </w:rPr>
        <w:t xml:space="preserve">Per primera vegada en dècades, els grans índexs internacionals mesuren un retrocés sostingut de la democràcia al món. Aquest és el punt de partida per entendre com i per què cauen les democràcies, un fenomen que ja va tenir un precedent catastròfic fa gairebé un segle.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Democràcia liberal: sistema en què el govern surt d'eleccions lliures i competitives i el poder de la majoria està limitat per una constitució, uns tribunals independents, una premsa lliure i els drets de les minories (els contrapesos).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Totalitarisme: règim que aspira a controlar totes les esferes de la vida amb un partit únic, un líder, una ideologia oficial, el terror policial i el monopoli dels mitjans. Models: la Itàlia feixista, la URSS de Stalin, l'Alemanya nazi.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Autoritarisme: règim que conserva la façana de les eleccions però en buida el contingut; entre la democràcia liberal i el totalitarisme hi ha tota una gamma.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Retrocés democràtic (autocratització): procés pel qual un govern elegit va reduint els contrapesos que limiten el seu poder sense suprimir formalment la democràcia.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Canvi de model: substitució d'un sistema polític per un altre (no d'un govern per un altre). A l'entreguerres, la revolució russa n'imposa un de nou; el feixisme i el nazisme desmunten el liberal des de 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Populisme: estil polític que divideix la societat entre un «poble» pur i unes «elits» corruptes i presenta el líder com l'única veu del poble. Pot ser de dretes o d'esquerres.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Freedom House (dades de 2023): 18è any consecutiu de retrocés global; 52 països empitjoren i 21 milloren; tres categories: lliure, parcialment lliure, no lliure.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V-Dem (informe de 2024, dades de 2023): el 71 % de la població mundial viu sota autocràcies (era el 48 % deu anys abans); el nivell de democràcia del ciutadà mitjà del món ha tornat al de 1985.</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Freedom House.</w:t>
      </w:r>
      <w:r>
        <w:rPr>
          <w:color w:val="373a36"/>
          <w:rFonts w:ascii="Georgia" w:hAnsi="Georgia"/>
          <w:sz w:val="22"/>
        </w:rPr>
        <w:t xml:space="preserve"> Organització amb seu a Washington que des de 1973 publica l'informe anual «Freedom in the World», on puntua cada país en drets polítics i llibertats civils. Rep finançament públic (en part del govern dels Estats Units) i privat, un fet que convé tenir present a l'hora de valorar-ne les dades.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V-Dem.</w:t>
      </w:r>
      <w:r>
        <w:rPr>
          <w:color w:val="373a36"/>
          <w:rFonts w:ascii="Georgia" w:hAnsi="Georgia"/>
          <w:sz w:val="22"/>
        </w:rPr>
        <w:t xml:space="preserve"> Varieties of Democracy, institut de la Universitat de Göteborg (Suècia) que des de 2014 mesura la qualitat democràtica de tots els països amb centenars d'indicadors i milers d'experts. El seu informe anual és la referència acadèmica del retrocés democràtic.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liberal.</w:t>
      </w:r>
      <w:r>
        <w:rPr>
          <w:color w:val="373a36"/>
          <w:rFonts w:ascii="Georgia" w:hAnsi="Georgia"/>
          <w:sz w:val="22"/>
        </w:rPr>
        <w:t xml:space="preserve"> Sistema polític en què el govern surt d'eleccions lliures i competitives, però on el poder de la majoria està limitat per una constitució, uns tribunals independents, una premsa lliure i els drets de les minories. Sense aquests límits, unes eleccions soles no fan una democràcia.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totalitarisme.</w:t>
      </w:r>
      <w:r>
        <w:rPr>
          <w:color w:val="373a36"/>
          <w:rFonts w:ascii="Georgia" w:hAnsi="Georgia"/>
          <w:sz w:val="22"/>
        </w:rPr>
        <w:t xml:space="preserve"> Règim que aspira a controlar totes les esferes de la vida (política, econòmica, cultural, privada) mitjançant un partit únic, un líder carismàtic, una ideologia oficial, el terror policial i el monopoli dels mitjans. El terme el va reivindicar el feixisme italià als anys vint; la URSS de Stalin i l'Alemanya nazi en són els altres dos models.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retrocés democràtic.</w:t>
      </w:r>
      <w:r>
        <w:rPr>
          <w:color w:val="373a36"/>
          <w:rFonts w:ascii="Georgia" w:hAnsi="Georgia"/>
          <w:sz w:val="22"/>
        </w:rPr>
        <w:t xml:space="preserve"> Procés pel qual un govern elegit democràticament va reduint els contrapesos que limiten el seu poder (justícia, premsa, oposició) sense arribar a suprimir formalment la democràcia. També se'n diu «autocratització».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polarització.</w:t>
      </w:r>
      <w:r>
        <w:rPr>
          <w:color w:val="373a36"/>
          <w:rFonts w:ascii="Georgia" w:hAnsi="Georgia"/>
          <w:sz w:val="22"/>
        </w:rPr>
        <w:t xml:space="preserve"> Divisió d'una societat en dos blocs que ja no es veuen com a adversaris legítims, sinó com a enemics. Quan l'altre és un enemic, saltar-se les regles per derrotar-lo sembla justificat.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extrema dreta.</w:t>
      </w:r>
      <w:r>
        <w:rPr>
          <w:color w:val="373a36"/>
          <w:rFonts w:ascii="Georgia" w:hAnsi="Georgia"/>
          <w:sz w:val="22"/>
        </w:rPr>
        <w:t xml:space="preserve"> Etiqueta amb què la premsa i la ciència política agrupen partits i líders que combinen nacionalisme, rebuig de la immigració, desconfiança de les institucions liberals i un estil populista. Es distingeix del feixisme històric perquè no proposa abolir les eleccions ni recorre a la violència organitzada, tot i que en comparteix alguns recursos retòrics.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populisme.</w:t>
      </w:r>
      <w:r>
        <w:rPr>
          <w:color w:val="373a36"/>
          <w:rFonts w:ascii="Georgia" w:hAnsi="Georgia"/>
          <w:sz w:val="22"/>
        </w:rPr>
        <w:t xml:space="preserve"> Estil polític que divideix la societat entre un «poble» pur i unes «elits» corruptes, i presenta el líder com l'única veu autèntica d'aquest poble. Pot ser de dretes o d'esquerres; el que el defineix és la forma, no el programa.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canvi de model.</w:t>
      </w:r>
      <w:r>
        <w:rPr>
          <w:color w:val="373a36"/>
          <w:rFonts w:ascii="Georgia" w:hAnsi="Georgia"/>
          <w:sz w:val="22"/>
        </w:rPr>
        <w:t xml:space="preserve"> Canvi ràpid i profund del sistema polític, econòmic o social d'un país, que substitueix un model per un altre. La revolució russa de 1917 en va imposar un de nou; el feixisme i el nazisme van desmuntar el model liberal des de dins. Distingir un canvi de govern d'un canvi de model és la clau per llegir el període.</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Freedom in the World 2024: Mounting damage of flawed elections and armed conflict</w:t>
      </w:r>
    </w:p>
    <w:p>
      <w:pPr>
        <w:ind w:left="567" w:right="567"/>
        <w:jc w:val="left"/>
        <w:spacing w:lineRule="auto"/>
      </w:pPr>
      <w:r>
        <w:rPr>
          <w:i/>
        </w:rPr>
        <w:t xml:space="preserve">«La llibertat global va retrocedir per divuitè any consecutiu el 2023. L'amplitud i la profunditat del deteriorament van ser extenses. Els drets polítics i les llibertats civils van disminuir en 52 països, mentre que només 21 països van millorar.»</w:t>
      </w:r>
    </w:p>
    <w:p>
      <w:pPr>
        <w:jc w:val="left"/>
        <w:spacing w:lineRule="auto"/>
      </w:pPr>
      <w:r>
        <w:rPr>
          <w:color w:val="5b5e58"/>
          <w:rFonts w:ascii="Helvetica" w:hAnsi="Helvetica"/>
          <w:sz w:val="20"/>
        </w:rPr>
        <w:t xml:space="preserve">Freedom House (organització amb seu als Estats Units) · Washington D.C., 2024 (dades de 2023)</w:t>
      </w:r>
    </w:p>
    <w:p>
      <w:pPr>
        <w:jc w:val="left"/>
        <w:spacing w:lineRule="auto"/>
      </w:pPr>
      <w:r>
        <w:rPr>
          <w:color w:val="5b5e58"/>
          <w:rFonts w:ascii="Helvetica" w:hAnsi="Helvetica"/>
          <w:sz w:val="20"/>
        </w:rPr>
        <w:t xml:space="preserve">Traducció de l'anglès · original: «Global freedom declined for the 18th consecutive year in 2023. The breadth and depth of the deterioration were extensive. Political rights and civil liberties were diminished in 52 countries, while only 21 countries made improvements.» (secció «Key Findings» de l'informe Freedom in the World 2024).</w:t>
      </w:r>
    </w:p>
    <w:p>
      <w:pPr>
        <w:jc w:val="left"/>
        <w:widowControl/>
        <w:spacing w:before="0" w:after="100" w:line="231" w:lineRule="auto"/>
      </w:pPr>
      <w:r>
        <w:rPr>
          <w:color w:val="373a36"/>
          <w:rFonts w:ascii="Georgia" w:hAnsi="Georgia"/>
          <w:sz w:val="22"/>
        </w:rPr>
        <w:t xml:space="preserve">Freedom House publica cada any, des de 1973, l'informe Freedom in the World, que puntua tots els països del món en drets polítics i llibertats civils i els classifica com a «lliures», «parcialment lliures» o «no lliures». És una de les fonts més citades sobre l'estat de la democràcia, però convé llegir-la sabent què és: una organització que rep finançament públic (en part del govern dels Estats Units) i privat, amb uns criteris propis que altres índexs (com el V-Dem suec) comparteixen només en part. Que diverses fonts independents coincideixin en la tendència és el que dona pes al diagnòstic.</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 retrocés en dos gràfics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les dues últimes entrades de la Fitxa, dibuixa a la llibreta dos gràfics de barres: (1) els països que van empitjorar el 2023 i els que van millorar; (2) el percentatge de població mundial que vivia sota autocràcies deu anys abans i el 2023. Posa-hi títol, escala i font a cadascun. A sota, descriu en dues frases què diuen els dos gràfics junts.</w:t>
      </w:r>
    </w:p>
    <w:p>
      <w:pPr>
        <w:jc w:val="left"/>
        <w:widowControl/>
        <w:spacing w:before="0" w:after="100" w:line="231" w:lineRule="auto"/>
      </w:pPr>
      <w:r>
        <w:rPr>
          <w:color w:val="373a36"/>
          <w:rFonts w:ascii="Helvetica" w:hAnsi="Helvetica"/>
          <w:sz w:val="22"/>
          <w:i/>
        </w:rPr>
        <w:t xml:space="preserve">Pista: Les quatre xifres són a les dues últimes entrades de la Fitxa. La primera frase pot començar per «Els dos índexs coincideixen que…»; si vols, fes-hi servir «retrocés democràtic».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de barres amb títol, escala i font, i les dues frases de sota.</w:t>
      </w:r>
    </w:p>
    <w:p>
      <w:pPr>
        <w:jc w:val="left"/>
        <w:widowControl/>
        <w:spacing w:before="0" w:after="100" w:line="231" w:lineRule="auto"/>
      </w:pPr>
      <w:r>
        <w:rPr>
          <w:color w:val="5b6b3c"/>
          <w:rFonts w:ascii="Helvetica" w:hAnsi="Helvetica"/>
          <w:sz w:val="22"/>
          <w:b/>
        </w:rPr>
        <w:t xml:space="preserve">2. La font de les dades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la frase on diu quants anys seguits retrocedeix la llibertat. PAS 2, el PARER: quina valoració hi afegeix qui escriu? PAS 3, el SENYAL: quina paraula delata aquesta valoració?</w:t>
      </w:r>
    </w:p>
    <w:p>
      <w:pPr>
        <w:jc w:val="left"/>
        <w:widowControl/>
        <w:spacing w:before="0" w:after="100" w:line="231" w:lineRule="auto"/>
      </w:pPr>
      <w:r>
        <w:rPr>
          <w:color w:val="373a36"/>
          <w:rFonts w:ascii="Helvetica" w:hAnsi="Helvetica"/>
          <w:sz w:val="22"/>
          <w:i/>
        </w:rPr>
        <w:t xml:space="preserve">Pista: El fet és a la primera frase de la cita. La valoració i la paraula que la delata són a la segona: busca-hi un adjectiu que no és una xifra. Pots començar el PAS 2 amb «Qui escriu no només compta, també jutja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El titular de la sessió</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la idea central de la sessió en un titular periodístic de màxim 12 paraules: la democràcia retrocedeix al món i, per entendre-ho, cal mirar el període d'entreguerres. A sota, en una sola frase, justifica per què l'has triat.</w:t>
      </w:r>
    </w:p>
    <w:p>
      <w:pPr>
        <w:jc w:val="left"/>
        <w:widowControl/>
        <w:spacing w:before="0" w:after="100" w:line="231" w:lineRule="auto"/>
      </w:pPr>
      <w:r>
        <w:rPr>
          <w:color w:val="373a36"/>
          <w:rFonts w:ascii="Helvetica" w:hAnsi="Helvetica"/>
          <w:sz w:val="22"/>
          <w:i/>
        </w:rPr>
        <w:t xml:space="preserve">Pista: Un bon titular informa sense exagerar: evita adjectius carregats i digues què passa i per què importa.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màxim 12 paraules i la frase que el justifica.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El mapa de la llibertat, continent per continent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el mapa de Freedom in the World de la lectura en tres passos: (1) descriu on es concentra cada color, continent per continent; (2) identifica dos països en groc que facin eleccions regulars; (3) dedueix què no pot mostrar un mapa de tres colors sobre com s'afebleix una democràcia. Fes servir el terme «retrocés democràtic».</w:t>
      </w:r>
    </w:p>
    <w:p>
      <w:pPr>
        <w:jc w:val="left"/>
        <w:widowControl/>
        <w:spacing w:before="0" w:after="100" w:line="231" w:lineRule="auto"/>
      </w:pPr>
      <w:r>
        <w:rPr>
          <w:color w:val="373a36"/>
          <w:rFonts w:ascii="Helvetica" w:hAnsi="Helvetica"/>
          <w:sz w:val="22"/>
          <w:i/>
        </w:rPr>
        <w:t xml:space="preserve">Pista: El peu de la imatge anomena països de cada color. Per al pas 3, pensa en la diferència entre caure «de cop» i buidar-se «de mica en mica».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Tres règims, tres definicions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 la llibreta, amb una sola frase cadascun i sense copiar la Fitxa, els tres règims que la sessió contraposa: democràcia liberal, autoritarisme i totalitarisme. Cada frase ha de dir què passa amb les eleccions i què passa amb els contrapesos. Després, en una frase més, explica per què costa dir en quin punt exacte una democràcia deixa de ser-ho.</w:t>
      </w:r>
    </w:p>
    <w:p>
      <w:pPr>
        <w:jc w:val="left"/>
        <w:widowControl/>
        <w:spacing w:before="0" w:after="100" w:line="231" w:lineRule="auto"/>
      </w:pPr>
      <w:r>
        <w:rPr>
          <w:color w:val="373a36"/>
          <w:rFonts w:ascii="Helvetica" w:hAnsi="Helvetica"/>
          <w:sz w:val="22"/>
          <w:i/>
        </w:rPr>
        <w:t xml:space="preserve">Pista: Mira què diu la Fitxa de la «façana» de les eleccions i del «partit únic», i digues-ho amb paraules teves.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definicions d'una frase i la frase final.</w:t>
      </w:r>
    </w:p>
    <w:p>
      <w:pPr>
        <w:jc w:val="left"/>
        <w:widowControl/>
        <w:spacing w:before="0" w:after="100" w:line="231" w:lineRule="auto"/>
      </w:pPr>
      <w:r>
        <w:rPr>
          <w:color w:val="8f5f1c"/>
          <w:rFonts w:ascii="Helvetica" w:hAnsi="Helvetica"/>
          <w:sz w:val="22"/>
          <w:b/>
        </w:rPr>
        <w:t xml:space="preserve">6. Per què el perill no porta uniforme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Per què és un error creure que una democràcia només cau amb un cop d'estat militar? Explica-ho a la llibreta amb les teves paraules: descriu, a partir del bloc Desmuntant un tòpic, els passos amb què un govern elegit la pot buidar «legalment», i per què costa veure'ls a temps. Fes servir el terme «contrapesos».</w:t>
      </w:r>
    </w:p>
    <w:p>
      <w:pPr>
        <w:jc w:val="left"/>
        <w:widowControl/>
        <w:spacing w:before="0" w:after="100" w:line="231" w:lineRule="auto"/>
      </w:pPr>
      <w:r>
        <w:rPr>
          <w:color w:val="373a36"/>
          <w:rFonts w:ascii="Helvetica" w:hAnsi="Helvetica"/>
          <w:sz w:val="22"/>
          <w:i/>
        </w:rPr>
        <w:t xml:space="preserve">Pista: Connectors útils: «a diferència del que es creu…», «de fet…», «com que cada pas…».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passos de l'erosió legal (90-125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L'enigma del suport a qui erosiona la democràcia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Per què una part de la ciutadania vota, lliurement, líders que un cop al poder afebleixen la democràcia? Dedueix a la llibreta una explicació a partir d'aquestes cinc pistes: crisi econòmica llarga; por i inseguretat; desconfiança cap a les institucions i els experts; promesa de solucions simples; un culpable assenyalat. Connecta-les entre elles sense menysprear qui hi cau.</w:t>
      </w:r>
    </w:p>
    <w:p>
      <w:pPr>
        <w:jc w:val="left"/>
        <w:widowControl/>
        <w:spacing w:before="0" w:after="100" w:line="231" w:lineRule="auto"/>
      </w:pPr>
      <w:r>
        <w:rPr>
          <w:color w:val="373a36"/>
          <w:rFonts w:ascii="Helvetica" w:hAnsi="Helvetica"/>
          <w:sz w:val="22"/>
          <w:i/>
        </w:rPr>
        <w:t xml:space="preserve">Pista: Una bona resposta no enumera les pistes: mostra com unes reforcen les altres fins que la promesa d'ordre es torna més atractiva que la llibertat.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un màxim de sis frases, amb les cinc pistes connectades.</w:t>
      </w:r>
    </w:p>
    <w:p>
      <w:pPr>
        <w:jc w:val="left"/>
        <w:widowControl/>
        <w:spacing w:before="0" w:after="100" w:line="231" w:lineRule="auto"/>
      </w:pPr>
      <w:r>
        <w:rPr>
          <w:color w:val="b8411a"/>
          <w:rFonts w:ascii="Helvetica" w:hAnsi="Helvetica"/>
          <w:sz w:val="22"/>
          <w:b/>
        </w:rPr>
        <w:t xml:space="preserve">8. Preocupar-se o exagerar?</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Argumenta a la llibreta la teva resposta a aquesta pregunta: «El retrocés democràtic que mesuren els índexs és un perill real o una alarma exagerada?». Dona la teva tesi, dues raons amb dades de L'Arxiu o de la Fitxa, i un contraargument que reconeguis i responguis: per exemple, que qui publica l'índex també té interessos. Fes servir el terme «autocratització».</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Recolza't en dades, no en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raons amb dades i el contraargument respost (mínim 125 paraules).</w:t>
      </w:r>
    </w:p>
    <w:p>
      <w:pPr>
        <w:jc w:val="left"/>
        <w:widowControl/>
        <w:spacing w:before="0" w:after="100" w:line="231" w:lineRule="auto"/>
      </w:pPr>
      <w:r>
        <w:rPr>
          <w:color w:val="b8411a"/>
          <w:rFonts w:ascii="Helvetica" w:hAnsi="Helvetica"/>
          <w:sz w:val="22"/>
          <w:b/>
        </w:rPr>
        <w:t xml:space="preserve">9. Ahir i avui: un guió que ja coneixem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lectura diu que als anys trenta les democràcies queien de cop i que avui s'erosionen de mica en mica. Argumenta a la llibreta si aquesta diferència fa el perill d'avui més petit o només més difícil de veure, amb una dada de la Fitxa i un exemple de la lectura. Fes servir el terme «canvi de model».</w:t>
      </w:r>
    </w:p>
    <w:p>
      <w:pPr>
        <w:jc w:val="left"/>
        <w:widowControl/>
        <w:spacing w:before="0" w:after="100" w:line="231" w:lineRule="auto"/>
      </w:pPr>
      <w:r>
        <w:rPr>
          <w:color w:val="373a36"/>
          <w:rFonts w:ascii="Helvetica" w:hAnsi="Helvetica"/>
          <w:sz w:val="22"/>
          <w:i/>
        </w:rPr>
        <w:t xml:space="preserve">Pista: Evita tant l'alarmisme (tot torna igual) com la ingenuïtat (no pot tornar a passar): mostra què es repeteix i què ha canviat.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dada de la Fitxa i l'exemple de la lectura (80-100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Els índexs internacionals mesuren un retrocés democràtic global que dura ja divuit anys. A diferència del segle XX, avui les democràcies rarament cauen de cop: s'erosionen de mica en mica, des de dins i de manera legal, sovint amb suport popular nascut de la crisi i la por. Entendre com va passar això als anys trenta, quan cada caiguda va ser un canvi de model, és la clau per llegir el present amb rigor.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democràcia es pot buidar «legalment» i sense un sol tret, com podem saber que hem creuat la línia a temps per defensar-la?</w:t>
      </w:r>
    </w:p>
    <w:p>
      <w:pPr>
        <w:keepNext/>
        <w:keepLines/>
        <w:pStyle w:val="Heading1"/>
        <w:jc w:val="left"/>
        <w:spacing w:lineRule="auto"/>
      </w:pPr>
      <w:r>
        <w:rPr>
          <w:color w:val="373a36"/>
          <w:rFonts w:ascii="Helvetica" w:hAnsi="Helvetica"/>
          <w:sz w:val="40"/>
        </w:rPr>
        <w:t xml:space="preserve">Sessió 2 · Versalles i la pau que no va pacificar</w:t>
      </w:r>
    </w:p>
    <w:p>
      <w:pPr>
        <w:jc w:val="left"/>
        <w:spacing w:lineRule="auto"/>
      </w:pPr>
      <w:r>
        <w:rPr>
          <w:color w:val="5b5e58"/>
          <w:rFonts w:ascii="Helvetica" w:hAnsi="Helvetica"/>
          <w:sz w:val="22"/>
          <w:i/>
        </w:rPr>
        <w:t xml:space="preserve">El 28 de juny de 1919 Alemanya va signar, sense haver-lo pogut negociar, un tractat que li prenia territori, exèrcit i colònies, li imposava reparacions sense xifra i la declarava culpable de la guerra. La pau va durar vint anys, i la paraula «Diktat» encara més.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 de Versalles: signat el 28 de juny de 1919 a la Sala dels Miralls; 440 articles redactats pels vencedors sense delegats alemanys a la taula («Diktat»). Els altres vençuts van signar tractats propis: Saint-Germain (Àustria), Trianon (Hongria), Neuilly (Bulgària), Sèvres (Imperi Otomà).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homes de París: Georges Clemenceau (França, pau dura), David Lloyd George (Gran Bretanya, fer pagar el Kàiser) i Woodrow Wilson (Estats Units, catorze punts i Societat de Nacions).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Pèrdues territorials: al voltant d'una setena part del territori i una desena part de la població. Alsàcia i Lorena (França), Eupen-Malmedy (Bèlgica), nord de Schleswig (Dinamarca), Posnània, Prússia Occidental i part de l'Alta Silèsia (Polònia), Hlučín (Txecoslovàquia), Memel (Lituània); Danzig ciutat lliure; el Sarre sota la Societat de Nacions quinze anys; totes les colònies, mandats.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Clàusules militars: exèrcit de 100.000 homes, sense tancs, aviació ni submarins; riba esquerra del Rin desmilitaritzada i ocupada quinze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Reparacions: pagament de tots els danys de guerra, en diners, carbó i vaixells. Xifra fixada el 1921: 132.000 milions de marcs 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Article 231 («clàusula de culpabilitat»): Alemanya accepta la responsabilitat per totes les pèrdues i danys de la guerra. Fonament legal de les reparacions per als aliats; condemna moral per als alemanys.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Ocupació del Ruhr: gener de 1923, França i Bèlgica ocupen la conca industrial per cobrar-se en carbó l'impagament alemany; resistència passiva, emissió de moneda i hiperinflació (un dòlar arriba a més de quatre bilions de marcs).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Plans Dawes (1924) i Young (1929): reestructuren les reparacions amb crèdits nord-americans. El circuit (els EUA presten a Alemanya, Alemanya paga a França, França paga als EUA) s'atura amb el crac de 1929.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Nacions: creada pel tractat per garantir la pau; els Estats Units no hi van entrar mai (el Senat va rebutjar el tractat), i Alemanya i la Rússia soviètica en van quedar fora al principi.</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Sala dels Miralls.</w:t>
      </w:r>
      <w:r>
        <w:rPr>
          <w:color w:val="373a36"/>
          <w:rFonts w:ascii="Georgia" w:hAnsi="Georgia"/>
          <w:sz w:val="22"/>
        </w:rPr>
        <w:t xml:space="preserve"> Galeria del palau de Versalles on el 1871 s'havia proclamat l'Imperi alemany després de vèncer França. Triar-la per signar-hi la pau de 1919 era una revenja simbòlica: el lloc de l'humiliació francesa es convertia en el de l'alemanya.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Diktat.</w:t>
      </w:r>
      <w:r>
        <w:rPr>
          <w:color w:val="373a36"/>
          <w:rFonts w:ascii="Georgia" w:hAnsi="Georgia"/>
          <w:sz w:val="22"/>
        </w:rPr>
        <w:t xml:space="preserve"> En alemany, «dictat». Nom que la premsa i la política alemanyes van donar al tractat per subratllar que s'havia imposat, no negociat. La paraula es va convertir en un argument electoral durant tots els anys vint.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catorze punts.</w:t>
      </w:r>
      <w:r>
        <w:rPr>
          <w:color w:val="373a36"/>
          <w:rFonts w:ascii="Georgia" w:hAnsi="Georgia"/>
          <w:sz w:val="22"/>
        </w:rPr>
        <w:t xml:space="preserve"> Programa de pau que el president nord-americà Woodrow Wilson va presentar el gener de 1918: diplomàcia oberta, llibertat dels mars, reducció d'armaments, autodeterminació dels pobles i una Societat de Nacions. Alemanya va demanar l'armistici confiant que la pau s'hi basaria.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corredor polonès.</w:t>
      </w:r>
      <w:r>
        <w:rPr>
          <w:color w:val="373a36"/>
          <w:rFonts w:ascii="Georgia" w:hAnsi="Georgia"/>
          <w:sz w:val="22"/>
        </w:rPr>
        <w:t xml:space="preserve"> Franja de territori que el tractat dona a Polònia perquè tingui sortida al mar Bàltic. Separa la Prússia Oriental de la resta d'Alemanya; la ciutat portuària de Danzig, de majoria alemanya, queda com a «ciutat lliure» sota la Societat de Nacions. Serà el pretext de la invasió alemanya de Polònia el 1939.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mandats.</w:t>
      </w:r>
      <w:r>
        <w:rPr>
          <w:color w:val="373a36"/>
          <w:rFonts w:ascii="Georgia" w:hAnsi="Georgia"/>
          <w:sz w:val="22"/>
        </w:rPr>
        <w:t xml:space="preserve"> Territoris de les antigues colònies alemanyes i de l'Imperi Otomà que la Societat de Nacions encomana a una potència vencedora perquè els administri «en nom de la civilització». En la pràctica, colònies amb un altre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w:t>
      </w:r>
      <w:r>
        <w:rPr>
          <w:color w:val="373a36"/>
          <w:rFonts w:ascii="Georgia" w:hAnsi="Georgia"/>
          <w:sz w:val="22"/>
        </w:rPr>
        <w:t xml:space="preserve"> Indemnitzacions que el tractat obliga Alemanya a pagar per les destruccions de la guerra. La xifra no es va fixar fins al 1921: 132.000 milions de marcs or, una quantitat que cap govern alemany va considerar pagable i que va enverinar la política europea durant deu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clàusula de culpabilitat.</w:t>
      </w:r>
      <w:r>
        <w:rPr>
          <w:color w:val="373a36"/>
          <w:rFonts w:ascii="Georgia" w:hAnsi="Georgia"/>
          <w:sz w:val="22"/>
        </w:rPr>
        <w:t xml:space="preserve"> Nom amb què es coneix l'article 231 del tractat. Per als aliats, era la base jurídica per reclamar reparacions; per als alemanys de totes les tendències, una condemna moral col·lectiva que cap partit no podia acceptar sense perdre vots.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cartaginesa.</w:t>
      </w:r>
      <w:r>
        <w:rPr>
          <w:color w:val="373a36"/>
          <w:rFonts w:ascii="Georgia" w:hAnsi="Georgia"/>
          <w:sz w:val="22"/>
        </w:rPr>
        <w:t xml:space="preserve"> Expressió de Keynes per descriure una pau que destrueix el vençut, com Roma va fer amb Cartago el 146 aC. Segons ell, els vencedors de 1919 volien una Alemanya que pagués i alhora una Alemanya incapaç de produir: una contradicció.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hiperinflació.</w:t>
      </w:r>
      <w:r>
        <w:rPr>
          <w:color w:val="373a36"/>
          <w:rFonts w:ascii="Georgia" w:hAnsi="Georgia"/>
          <w:sz w:val="22"/>
        </w:rPr>
        <w:t xml:space="preserve"> Pujada de preus tan ràpida que la moneda perd tot valor. A Alemanya el 1923 un dòlar va arribar a costar més de quatre bilions de marcs; els estalvis de la classe mitjana van desaparèixer. La sessió 8 hi torna com a ferida de la República de Weimar.</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 Declaració davant la comissió d'investigació de l'Assemblea Nacional</w:t>
      </w:r>
    </w:p>
    <w:p>
      <w:pPr>
        <w:ind w:left="567" w:right="567"/>
        <w:jc w:val="left"/>
        <w:spacing w:lineRule="auto"/>
      </w:pPr>
      <w:r>
        <w:rPr>
          <w:i/>
        </w:rPr>
        <w:t xml:space="preserve">«Les intencions del comandament ja no es podien executar. Les nostres repetides propostes de disciplina estricta i de legislació estricta no es van adoptar. Així, les nostres operacions havien de fracassar per força; l'enfonsament era inevitable; la revolució només hi va posar la clau de volta. Un general anglès va dir amb raó: “L'exèrcit alemany va ser apunyalat per l'esquena.” Cap culpa no recau sobre el bon nucli de l'exèrcit.»</w:t>
      </w:r>
    </w:p>
    <w:p>
      <w:pPr>
        <w:jc w:val="left"/>
        <w:spacing w:lineRule="auto"/>
      </w:pPr>
      <w:r>
        <w:rPr>
          <w:color w:val="5b5e58"/>
          <w:rFonts w:ascii="Helvetica" w:hAnsi="Helvetica"/>
          <w:sz w:val="20"/>
        </w:rPr>
        <w:t xml:space="preserve">Paul von Hindenburg (mariscal de camp, cap de l'Estat Major de l'exèrcit alemany entre 1916 i 1919) · Berlín, 18 de novembre de 1919</w:t>
      </w:r>
    </w:p>
    <w:p>
      <w:pPr>
        <w:jc w:val="left"/>
        <w:spacing w:lineRule="auto"/>
      </w:pPr>
      <w:r>
        <w:rPr>
          <w:color w:val="5b5e58"/>
          <w:rFonts w:ascii="Helvetica" w:hAnsi="Helvetica"/>
          <w:sz w:val="20"/>
        </w:rPr>
        <w:t xml:space="preserve">Traducció de l'anglès (versió de German History in Documents and Images; l'original alemany és a l'acta taquigràfica de la 15a comissió d'investigació de l'Assemblea Nacional, Berlín, 1920, vol. 2, p. 700-701) · original: «The intentions of the command could no longer be executed. Our repeated proposals for strict discipline and strict legislation were not adopted. Thus did our operations necessarily miscarry; the collapse was inevitable; the revolution only provided the keystone. An English general said with justice: “The German army was stabbed in the back.” No guilt applies to the good core of the army.»</w:t>
      </w:r>
    </w:p>
    <w:p>
      <w:pPr>
        <w:jc w:val="left"/>
        <w:widowControl/>
        <w:spacing w:before="0" w:after="100" w:line="231" w:lineRule="auto"/>
      </w:pPr>
      <w:r>
        <w:rPr>
          <w:color w:val="373a36"/>
          <w:rFonts w:ascii="Georgia" w:hAnsi="Georgia"/>
          <w:sz w:val="22"/>
        </w:rPr>
        <w:t xml:space="preserve">L'Assemblea Nacional de Weimar va crear el 1919 una comissió per esbrinar per què s'havia perdut la guerra. Hindenburg, l'heroi militar més popular del país, hi va llegir una declaració que havia preparat amb Ludendorff i amb l'exministre Karl Helfferich. No hi va respondre cap pregunta sobre el 29 de setembre de 1918, quan el comandament mateix havia exigit l'armistici. El «general anglès» era Frederick Maurice, a qui un diari suís havia citat malament. El president de la comissió va protestar, la sala va acabar en crits, i la frase va córrer per tot Alemanya: sis anys després, Hindenburg en seria el president.</w:t>
      </w:r>
    </w:p>
    <w:p>
      <w:pPr>
        <w:jc w:val="left"/>
        <w:widowControl/>
        <w:spacing w:before="0" w:after="100" w:line="231" w:lineRule="auto"/>
      </w:pPr>
      <w:r>
        <w:rPr>
          <w:color w:val="146f66"/>
          <w:rFonts w:ascii="Georgia" w:hAnsi="Georgia"/>
          <w:sz w:val="22"/>
          <w:b/>
        </w:rPr>
        <w:t xml:space="preserve">B. Les conseqüències econòmiques de la pau, capítol V</w:t>
      </w:r>
    </w:p>
    <w:p>
      <w:pPr>
        <w:ind w:left="567" w:right="567"/>
        <w:jc w:val="left"/>
        <w:spacing w:lineRule="auto"/>
      </w:pPr>
      <w:r>
        <w:rPr>
          <w:i/>
        </w:rPr>
        <w:t xml:space="preserve">«La política de reduir Alemanya a la servitud durant una generació, de degradar la vida de milions d'éssers humans i de privar de felicitat una nació sencera hauria de ser abominable i detestable; abominable i detestable encara que fos possible, encara que ens enriquís, encara que no sembrés la decadència de tota la vida civilitzada d'Europa.»</w:t>
      </w:r>
    </w:p>
    <w:p>
      <w:pPr>
        <w:jc w:val="left"/>
        <w:spacing w:lineRule="auto"/>
      </w:pPr>
      <w:r>
        <w:rPr>
          <w:color w:val="5b5e58"/>
          <w:rFonts w:ascii="Helvetica" w:hAnsi="Helvetica"/>
          <w:sz w:val="20"/>
        </w:rPr>
        <w:t xml:space="preserve">John Maynard Keynes (economista, membre de la delegació britànica fins al juny de 1919) · Londres, desembre de 1919</w:t>
      </w:r>
    </w:p>
    <w:p>
      <w:pPr>
        <w:jc w:val="left"/>
        <w:spacing w:lineRule="auto"/>
      </w:pPr>
      <w:r>
        <w:rPr>
          <w:color w:val="5b5e58"/>
          <w:rFonts w:ascii="Helvetica" w:hAnsi="Helvetica"/>
          <w:sz w:val="20"/>
        </w:rPr>
        <w:t xml:space="preserve">Traducció de l'anglès · original: «The policy of reducing Germany to servitude for a generation, of degrading the lives of millions of human beings, and of depriving a whole nation of happiness should be abhorrent and detestable,—abhorrent and detestable, even if it were possible, even if it enriched ourselves, even if it did not sow the decay of the whole civilized life of Europe.» (The Economic Consequences of the Peace, cap. V). Text complet al Projecte Gutenberg (#15776).</w:t>
      </w:r>
    </w:p>
    <w:p>
      <w:pPr>
        <w:jc w:val="left"/>
        <w:widowControl/>
        <w:spacing w:before="0" w:after="100" w:line="231" w:lineRule="auto"/>
      </w:pPr>
      <w:r>
        <w:rPr>
          <w:color w:val="373a36"/>
          <w:rFonts w:ascii="Georgia" w:hAnsi="Georgia"/>
          <w:sz w:val="22"/>
        </w:rPr>
        <w:t xml:space="preserve">Keynes va dimitir de la delegació britànica a París el juny de 1919 i va escriure el llibre en pocs mesos. Va ser un èxit de vendes immediat als dos costats de l'Atlàntic i va fixar durant dècades la idea que Versalles era una pau injusta i econòmicament absurda. Convé llegir-lo sabent que és un al·legat, no una anàlisi neutral: Keynes havia perdut la batalla a la conferència i escrivia per guanyar-la a l'opinió pública.</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 mapa del que Alemanya perd</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mapa de les pèrdues territorials de la lectura i comenta'l a la llibreta en tres passos numerats: (1) descriu on són les zones cedides i quins països les reben, ajudant-te de les banderes; (2) identifica quin territori queda separat de la resta d'Alemanya i per què el tractat ho fa; (3) dedueix quina d'aquestes pèrdues podia generar més ressentiment i per què. Entre 60 i 90 paraules.</w:t>
      </w:r>
    </w:p>
    <w:p>
      <w:pPr>
        <w:jc w:val="left"/>
        <w:widowControl/>
        <w:spacing w:before="0" w:after="100" w:line="231" w:lineRule="auto"/>
      </w:pPr>
      <w:r>
        <w:rPr>
          <w:color w:val="373a36"/>
          <w:rFonts w:ascii="Helvetica" w:hAnsi="Helvetica"/>
          <w:sz w:val="22"/>
          <w:i/>
        </w:rPr>
        <w:t xml:space="preserve">Pista: El peu de la imatge diu què rep cada país. Per al pas 2, busca quina part d'Alemanya ja no toca la resta del país. Connectors útils: «a l'oest…», «a l'est…», «en canvi al nord…».</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Hindenburg davant la comissió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declaració de Hindenburg del novembre de 1919, i respon a la llibreta en tres passos. PAS 1, el FET: copia entre cometes les paraules amb què diu què els va passar a les operacions de l'exèrcit. PAS 2, el PARER: segons ell, de qui és la culpa de la derrota, i de qui no ho és? PAS 3, el SENYAL: quina paraula o expressió del text ho delata?</w:t>
      </w:r>
    </w:p>
    <w:p>
      <w:pPr>
        <w:jc w:val="left"/>
        <w:widowControl/>
        <w:spacing w:before="0" w:after="100" w:line="231" w:lineRule="auto"/>
      </w:pPr>
      <w:r>
        <w:rPr>
          <w:color w:val="373a36"/>
          <w:rFonts w:ascii="Helvetica" w:hAnsi="Helvetica"/>
          <w:sz w:val="22"/>
          <w:i/>
        </w:rPr>
        <w:t xml:space="preserve">Pista: Llegeix la cita fins al final: Hindenburg no anomena ningú, però diu clarament qui queda net. El PAS 2 pot començar per «Per a Hindenburg, la derrota…».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De les reparacions a la hiperinflació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Com es passa de les reparacions del tractat a la hiperinflació de 1923? Encadena-ho a la llibreta en cinc baules amb fletxes. Tens la primera i l'última: reparacions sense xifra → … → … → … → hiperinflació.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tres baules del mig són, en ordre, a l'entrada «Ocupació del Ruhr» de la Fitxa. Cada fletxa pot començar per «això va provocar que…» o «com a conseqüència…».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Hindenburg i Keynes, el mateix any</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Hindenburg i Keynes escriuen el 1919, amb un mes de diferència, des de bàndols oposats. Compara'ls a la llibreta en tres parts retolades. HINDENBURG (breu): el FET que afirma i el PARER sobre la derrota. KEYNES (breu): el FET que denuncia i el PARER que en treu. EL CONTRAST (la part llarga): per què dos textos escrits amb intencions tan diferents van acabar alimentant la mateixa idea, que Alemanya era víctima de la pau i no responsable de la guerra? Fes servir el terme «clàusula de culpabilitat».</w:t>
      </w:r>
    </w:p>
    <w:p>
      <w:pPr>
        <w:jc w:val="left"/>
        <w:widowControl/>
        <w:spacing w:before="0" w:after="100" w:line="231" w:lineRule="auto"/>
      </w:pPr>
      <w:r>
        <w:rPr>
          <w:color w:val="373a36"/>
          <w:rFonts w:ascii="Helvetica" w:hAnsi="Helvetica"/>
          <w:sz w:val="22"/>
          <w:i/>
        </w:rPr>
        <w:t xml:space="preserve">Pista: Connectors: «tots dos parteixen que…», «en canvi, Keynes…». El context de cada document diu qui l'escriu i què li convé: l'un parla davant d'una comissió que l'investiga, l'altre acaba de dimitir.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Els càstigs, classificats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a la llibreta, en una taula de quatre columnes (territorial · militar · econòmic · moral), vuit condicions concretes del tractat que trobis a la Fitxa i a la lectura. A sota, en una frase, explica quina columna creus que va pesar més en el ressentiment alemany.</w:t>
      </w:r>
    </w:p>
    <w:p>
      <w:pPr>
        <w:jc w:val="left"/>
        <w:widowControl/>
        <w:spacing w:before="0" w:after="100" w:line="231" w:lineRule="auto"/>
      </w:pPr>
      <w:r>
        <w:rPr>
          <w:color w:val="373a36"/>
          <w:rFonts w:ascii="Helvetica" w:hAnsi="Helvetica"/>
          <w:sz w:val="22"/>
          <w:i/>
        </w:rPr>
        <w:t xml:space="preserve">Pista: La columna moral en tindrà poques entrades: pensa per què pot pesar igualment.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columnes amb vuit condicions, i la frase de sota.</w:t>
      </w:r>
    </w:p>
    <w:p>
      <w:pPr>
        <w:jc w:val="left"/>
        <w:widowControl/>
        <w:spacing w:before="0" w:after="100" w:line="231" w:lineRule="auto"/>
      </w:pPr>
      <w:r>
        <w:rPr>
          <w:color w:val="8f5f1c"/>
          <w:rFonts w:ascii="Helvetica" w:hAnsi="Helvetica"/>
          <w:sz w:val="22"/>
          <w:b/>
        </w:rPr>
        <w:t xml:space="preserve">6. La punyalada que no va existir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La llegenda de la punyalada per l'esquena és falsa. Explica a la llibreta, amb les teves paraules, per què: en quin ordre van passar realment els fets de la tardor de 1918 i a qui beneficiava la mentida.</w:t>
      </w:r>
    </w:p>
    <w:p>
      <w:pPr>
        <w:jc w:val="left"/>
        <w:widowControl/>
        <w:spacing w:before="0" w:after="100" w:line="231" w:lineRule="auto"/>
      </w:pPr>
      <w:r>
        <w:rPr>
          <w:color w:val="373a36"/>
          <w:rFonts w:ascii="Helvetica" w:hAnsi="Helvetica"/>
          <w:sz w:val="22"/>
          <w:i/>
        </w:rPr>
        <w:t xml:space="preserve">Pista: La data clau és al bloc Desmuntant un tòpic: qui va demanar què el 29 de setembre. Connectors: «de fet…», «en realitat va ser…».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l'ordre real dels fets i qui en treia profit (90-125 paraules).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De l'armistici al crac: onze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a la llibreta, en una línia del temps a escala, vuit fets datats entre la tardor de 1918 i el pla Young, amb la Fitxa, la lectura i el bloc Desmuntant un tòpic. Marca amb un asterisc els tres que consideres decisius perquè la pau de París no durés, i justifica cada asterisc amb una frase.</w:t>
      </w:r>
    </w:p>
    <w:p>
      <w:pPr>
        <w:jc w:val="left"/>
        <w:widowControl/>
        <w:spacing w:before="0" w:after="100" w:line="231" w:lineRule="auto"/>
      </w:pPr>
      <w:r>
        <w:rPr>
          <w:color w:val="373a36"/>
          <w:rFonts w:ascii="Helvetica" w:hAnsi="Helvetica"/>
          <w:sz w:val="22"/>
          <w:i/>
        </w:rPr>
        <w:t xml:space="preserve">Pista: Abans de posar els asteriscs, pregunta't quins fets hauria pogut evitar algú el 1919 i quins ja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línia del temps a escala amb vuit fets datats, tres asteriscs i una frase per asterisc.</w:t>
      </w:r>
    </w:p>
    <w:p>
      <w:pPr>
        <w:jc w:val="left"/>
        <w:widowControl/>
        <w:spacing w:before="0" w:after="100" w:line="231" w:lineRule="auto"/>
      </w:pPr>
      <w:r>
        <w:rPr>
          <w:color w:val="b8411a"/>
          <w:rFonts w:ascii="Helvetica" w:hAnsi="Helvetica"/>
          <w:sz w:val="22"/>
          <w:b/>
        </w:rPr>
        <w:t xml:space="preserve">8. Ets a París el maig de 1919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delegat o una delegada d'una potència vencedora, el maig de 1919, i has de recomanar al teu govern una de tres línies reals: (A) la pau dura de Clemenceau; (B) la pau de conciliació de Wilson, amb els catorze punts i la Societat de Nacions; (C) la revisió de Keynes, amb reparacions moderades i crèdit per reconstruir. Decideix-te i argumenta la tria amb el que es podia saber el 1919, no amb el que sabem avui, i reconeix el risc més gran de la teva opció. Fes servir el terme «reparacions».</w:t>
      </w:r>
    </w:p>
    <w:p>
      <w:pPr>
        <w:jc w:val="left"/>
        <w:widowControl/>
        <w:spacing w:before="0" w:after="100" w:line="231" w:lineRule="auto"/>
      </w:pPr>
      <w:r>
        <w:rPr>
          <w:color w:val="373a36"/>
          <w:rFonts w:ascii="Helvetica" w:hAnsi="Helvetica"/>
          <w:sz w:val="22"/>
          <w:i/>
        </w:rPr>
        <w:t xml:space="preserve">Pista: Abans de decidir, escriu en una frase què perdria cada opció: la dura, la conciliadora i la revisionista. La que triïs ha de poder respondre a la seva pròpia pèrdua.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argumentada, amb el risc principal reconegut (mínim 125 paraules).</w:t>
      </w:r>
    </w:p>
    <w:p>
      <w:pPr>
        <w:jc w:val="left"/>
        <w:widowControl/>
        <w:spacing w:before="0" w:after="100" w:line="231" w:lineRule="auto"/>
      </w:pPr>
      <w:r>
        <w:rPr>
          <w:color w:val="b8411a"/>
          <w:rFonts w:ascii="Helvetica" w:hAnsi="Helvetica"/>
          <w:sz w:val="22"/>
          <w:b/>
        </w:rPr>
        <w:t xml:space="preserve">9. Ahir i avui: com hauria d'acabar una guerra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1919 els vencedors van imposar la pau sense negociar-la. Pensa en una guerra d'avui que coneguis i argumenta a la llibreta si una pau imposada al vençut pot durar: digues una semblança i una diferència amb el 1919, i què hauria de tenir una pau per no preparar la guerra següent. Fes servir el terme «Diktat».</w:t>
      </w:r>
    </w:p>
    <w:p>
      <w:pPr>
        <w:jc w:val="left"/>
        <w:widowControl/>
        <w:spacing w:before="0" w:after="100" w:line="231" w:lineRule="auto"/>
      </w:pPr>
      <w:r>
        <w:rPr>
          <w:color w:val="373a36"/>
          <w:rFonts w:ascii="Helvetica" w:hAnsi="Helvetica"/>
          <w:sz w:val="22"/>
          <w:i/>
        </w:rPr>
        <w:t xml:space="preserve">Pista: La comparació només val si la meitat d'avui és concreta: di el lloc i el que ja en saps, sense inventar xifres.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la diferència i la proposta (80-100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El tractat de Versalles va imposar a Alemanya, sense negociació, tres càstigs (territorial, militar i econòmic) i una condemna moral, l'article 231, que cap partit alemany no va acceptar mai. Keynes va avisar que una pau que arruïnava el vençut arruïnaria Europa. Les reparacions van portar al Ruhr i a la hiperinflació, i el circuit de crèdits que les va suavitzar es va aturar el 1929. La pau no va causar la guerra següent, però va crear el públic per a qui prometés esquinçar-la.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vencedors de 1919 haguessin llegit Keynes i suavitzat el tractat, la República de Weimar hauria estat més forta, o el ressentiment alemany hauria trobat un altre motiu?</w:t>
      </w:r>
    </w:p>
    <w:p>
      <w:pPr>
        <w:keepNext/>
        <w:keepLines/>
        <w:pStyle w:val="Heading1"/>
        <w:jc w:val="left"/>
        <w:spacing w:lineRule="auto"/>
      </w:pPr>
      <w:r>
        <w:rPr>
          <w:color w:val="373a36"/>
          <w:rFonts w:ascii="Helvetica" w:hAnsi="Helvetica"/>
          <w:sz w:val="40"/>
        </w:rPr>
        <w:t xml:space="preserve">Sessió 3 · La Revolució Russa i l'URSS: de Lenin a Stalin</w:t>
      </w:r>
    </w:p>
    <w:p>
      <w:pPr>
        <w:jc w:val="left"/>
        <w:spacing w:lineRule="auto"/>
      </w:pPr>
      <w:r>
        <w:rPr>
          <w:color w:val="5b5e58"/>
          <w:rFonts w:ascii="Helvetica" w:hAnsi="Helvetica"/>
          <w:sz w:val="22"/>
          <w:i/>
        </w:rPr>
        <w:t xml:space="preserve">El 1917 dues revolucions van ensorrar el tsarisme i van fundar el primer estat que es proclamava obrer i socialista: l'alternativa al capitalisme que definiria el segle. Quinze anys després, aquell estat era un règim totalitari, el negatiu exacte d'una democràcia. Aquesta sessió explica com es va construir un poder sense cap límit.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Revolució de febrer de 1917: vagues i motins a Petrograd; el tsar Nicolau II abdica i un govern provisional liberal continua la guerra. Revolució d'octubre de 1917: els bolxevics de Lenin prenen el poder amb el suport dels soviets («pau, pa i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Comunisme de guerra (1918-1921): nacionalitzacions, prohibició del comerç privat i requisa del gra durant la guerra civil contra els «blancs». Resultat: fam i revoltes. NEP (1921-1928): Lenin torna a permetre el mercat al camp i al petit comerç.</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Successió de Lenin (mort el gener de 1924): Trotski (revolució mundial) contra Stalin (secretari general des de 1922, «socialisme en un sol país»). Trotski expulsat el 1927 i deportat el 1929; Stalin, sol al capdavant cap al 1928.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Plans quinquennals (el primer, 1928-1932): objectius obligatoris de producció industrial; l'URSS es converteix en potència industrial (Magnitogorsk).</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Col·lectivització forçosa (1929-1933): confiscació de terres i bestiar; els kulaks (pagesos benestants), «eliminats com a classe» (discurs de Stalin del 27 de desembre de 1929). Fam de 1932-1933, sobretot a Ucraïna: milions de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Gulag: xarxa de camps de treball forçat. Gran Terror (1936-1938): detencions massives, processos de Moscou amb confessions forçades, execucions; culte a la personalitat de Stalin.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totalitari: partit únic, cap oposició ni premsa lliure, policia secreta, ideologia oficial i control de l'economia i de la vida privada. Model invers de la democràcia liberal (Fitxa de la sessió 1).</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tsarisme.</w:t>
      </w:r>
      <w:r>
        <w:rPr>
          <w:color w:val="373a36"/>
          <w:rFonts w:ascii="Georgia" w:hAnsi="Georgia"/>
          <w:sz w:val="22"/>
        </w:rPr>
        <w:t xml:space="preserve"> Règim polític de l'Imperi rus fins al 1917: una autocràcia en què el tsar concentrava tot el poder, sense constitució efectiva ni parlament amb capacitat real de control, sostinguda per la noblesa, l'Església ortodoxa i la policia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soviets.</w:t>
      </w:r>
      <w:r>
        <w:rPr>
          <w:color w:val="373a36"/>
          <w:rFonts w:ascii="Georgia" w:hAnsi="Georgia"/>
          <w:sz w:val="22"/>
        </w:rPr>
        <w:t xml:space="preserve"> Consells d'obrers i soldats elegits a les fàbriques i als regiments. El 1917 van coexistir amb el govern provisional en una situació de «poder dual», i els bolxevics els van fer servir com a base per prendre el poder. Van donar nom al nou 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bolxevics.</w:t>
      </w:r>
      <w:r>
        <w:rPr>
          <w:color w:val="373a36"/>
          <w:rFonts w:ascii="Georgia" w:hAnsi="Georgia"/>
          <w:sz w:val="22"/>
        </w:rPr>
        <w:t xml:space="preserve"> Facció del partit socialdemòcrata rus dirigida per Lenin des de 1903, partidària d'un partit de revolucionaris professionals i de la presa del poder sense esperar que el capitalisme «madurés». El 1918 van adoptar el nom de Partit Comunista.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comunisme de guerra.</w:t>
      </w:r>
      <w:r>
        <w:rPr>
          <w:color w:val="373a36"/>
          <w:rFonts w:ascii="Georgia" w:hAnsi="Georgia"/>
          <w:sz w:val="22"/>
        </w:rPr>
        <w:t xml:space="preserve"> Política econòmica dels bolxevics durant la guerra civil (1918-1921): nacionalització de la indústria, prohibició del comerç privat i requisa forçosa del gra als pagesos per alimentar les ciutats i l'exèrcit. Va provocar fam i revoltes camperoles.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NEP.</w:t>
      </w:r>
      <w:r>
        <w:rPr>
          <w:color w:val="373a36"/>
          <w:rFonts w:ascii="Georgia" w:hAnsi="Georgia"/>
          <w:sz w:val="22"/>
        </w:rPr>
        <w:t xml:space="preserve"> Nova Política Econòmica (1921-1928): mesura de Lenin que va tornar a permetre el comerç privat, la petita indústria i un mercat agrari, per refer l'economia després de la guerra civil. Va funcionar, però molts bolxevics la veien com una traïció.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testament.</w:t>
      </w:r>
      <w:r>
        <w:rPr>
          <w:color w:val="373a36"/>
          <w:rFonts w:ascii="Georgia" w:hAnsi="Georgia"/>
          <w:sz w:val="22"/>
        </w:rPr>
        <w:t xml:space="preserve"> Carta dictada per Lenin entre desembre de 1922 i gener de 1923, on valorava els dirigents del partit. Advertia del perill que suposava Stalin i proposava apartar-lo del càrrec de secretari general. El partit la va mantenir en secret durant dècades.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plans quinquennals.</w:t>
      </w:r>
      <w:r>
        <w:rPr>
          <w:color w:val="373a36"/>
          <w:rFonts w:ascii="Georgia" w:hAnsi="Georgia"/>
          <w:sz w:val="22"/>
        </w:rPr>
        <w:t xml:space="preserve"> Programes econòmics de l'estat soviètic que fixaven objectius obligatoris de producció per a cinc anys, sobretot d'indústria pesant (acer, carbó, electricitat). El primer (1928-1932) va convertir l'URSS en potència industrial al preu d'un sacrifici humà immens.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col·lectivització.</w:t>
      </w:r>
      <w:r>
        <w:rPr>
          <w:color w:val="373a36"/>
          <w:rFonts w:ascii="Georgia" w:hAnsi="Georgia"/>
          <w:sz w:val="22"/>
        </w:rPr>
        <w:t xml:space="preserve"> Procés forçós (1929-1933) pel qual l'estat va confiscar les terres i el bestiar dels pagesos per integrar-los en granges col·lectives controlades per l'estat. Els que s'hi resistien, els «kulaks», van ser deportats o eliminats; la fam de 1932-1933 en va ser la conseqüència.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gulag.</w:t>
      </w:r>
      <w:r>
        <w:rPr>
          <w:color w:val="373a36"/>
          <w:rFonts w:ascii="Georgia" w:hAnsi="Georgia"/>
          <w:sz w:val="22"/>
        </w:rPr>
        <w:t xml:space="preserve"> Sigla russa de la Direcció General de Camps: la xarxa de camps de treball forçat de l'URSS, escampada per Sibèria i l'Àrtic. Hi van passar milions de persones; centenars de milers hi van morir de fred, fam i esgotament.</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A. Carta al Congrés (el «testament» de Lenin)</w:t>
      </w:r>
    </w:p>
    <w:p>
      <w:pPr>
        <w:ind w:left="567" w:right="567"/>
        <w:jc w:val="left"/>
        <w:spacing w:lineRule="auto"/>
      </w:pPr>
      <w:r>
        <w:rPr>
          <w:i/>
        </w:rPr>
        <w:t xml:space="preserve">«El camarada Stalin, en esdevenir secretari general, ha concentrat a les seves mans una autoritat il·limitada, i no estic segur que sempre sigui capaç de fer servir aquesta autoritat amb prou prudència.»</w:t>
      </w:r>
    </w:p>
    <w:p>
      <w:pPr>
        <w:jc w:val="left"/>
        <w:spacing w:lineRule="auto"/>
      </w:pPr>
      <w:r>
        <w:rPr>
          <w:color w:val="5b5e58"/>
          <w:rFonts w:ascii="Helvetica" w:hAnsi="Helvetica"/>
          <w:sz w:val="20"/>
        </w:rPr>
        <w:t xml:space="preserve">Vladímir I. Lenin · Moscou, desembre de 1922 - gener de 1923</w:t>
      </w:r>
    </w:p>
    <w:p>
      <w:pPr>
        <w:jc w:val="left"/>
        <w:spacing w:lineRule="auto"/>
      </w:pPr>
      <w:r>
        <w:rPr>
          <w:color w:val="5b5e58"/>
          <w:rFonts w:ascii="Helvetica" w:hAnsi="Helvetica"/>
          <w:sz w:val="20"/>
        </w:rPr>
        <w:t xml:space="preserve">Traducció de l'anglès (Marxists Internet Archive) · original: «Comrade Stalin, having become Secretary-General, has unlimited authority concentrated in his hands, and I am not sure whether he will always be capable of using that authority with sufficient caution.»</w:t>
      </w:r>
    </w:p>
    <w:p>
      <w:pPr>
        <w:jc w:val="left"/>
        <w:widowControl/>
        <w:spacing w:before="0" w:after="100" w:line="231" w:lineRule="auto"/>
      </w:pPr>
      <w:r>
        <w:rPr>
          <w:color w:val="373a36"/>
          <w:rFonts w:ascii="Georgia" w:hAnsi="Georgia"/>
          <w:sz w:val="22"/>
        </w:rPr>
        <w:t xml:space="preserve">En aquesta carta, dictada poc abans de quedar incapacitat, Lenin valorava els principals dirigents del partit. En una addició posterior arribava a proposar obertament que Stalin fos apartat del càrrec de secretari general per la seva rudesa i la seva concentració de poder. El document, però, es va mantenir en secret durant dècades: el partit no el va llegir mai públicament, i Stalin va seguir acumulant autoritat fins a esdevenir amo absolut de l'estat.</w:t>
      </w:r>
    </w:p>
    <w:p>
      <w:pPr>
        <w:jc w:val="left"/>
        <w:widowControl/>
        <w:spacing w:before="0" w:after="100" w:line="231" w:lineRule="auto"/>
      </w:pPr>
      <w:r>
        <w:rPr>
          <w:color w:val="146f66"/>
          <w:rFonts w:ascii="Georgia" w:hAnsi="Georgia"/>
          <w:sz w:val="22"/>
          <w:b/>
        </w:rPr>
        <w:t xml:space="preserve">B. Sobre la política d'eliminació dels kulaks com a classe</w:t>
      </w:r>
    </w:p>
    <w:p>
      <w:pPr>
        <w:ind w:left="567" w:right="567"/>
        <w:jc w:val="left"/>
        <w:spacing w:lineRule="auto"/>
      </w:pPr>
      <w:r>
        <w:rPr>
          <w:i/>
        </w:rPr>
        <w:t xml:space="preserve">«Hem passat de la política de restringir les tendències explotadores dels kulaks a la política d'eliminar els kulaks com a classe.»</w:t>
      </w:r>
    </w:p>
    <w:p>
      <w:pPr>
        <w:jc w:val="left"/>
        <w:spacing w:lineRule="auto"/>
      </w:pPr>
      <w:r>
        <w:rPr>
          <w:color w:val="5b5e58"/>
          <w:rFonts w:ascii="Helvetica" w:hAnsi="Helvetica"/>
          <w:sz w:val="20"/>
        </w:rPr>
        <w:t xml:space="preserve">Ióssif Stalin · Moscou, 27 de desembre de 1929</w:t>
      </w:r>
    </w:p>
    <w:p>
      <w:pPr>
        <w:jc w:val="left"/>
        <w:spacing w:lineRule="auto"/>
      </w:pPr>
      <w:r>
        <w:rPr>
          <w:color w:val="5b5e58"/>
          <w:rFonts w:ascii="Helvetica" w:hAnsi="Helvetica"/>
          <w:sz w:val="20"/>
        </w:rPr>
        <w:t xml:space="preserve">Traducció de l'anglès (Marxists Internet Archive) · original: «we have passed from the policy of restricting the exploiting tendencies of the kulaks to the policy of eliminating the kulaks as a class.»</w:t>
      </w:r>
    </w:p>
    <w:p>
      <w:pPr>
        <w:jc w:val="left"/>
        <w:widowControl/>
        <w:spacing w:before="0" w:after="100" w:line="231" w:lineRule="auto"/>
      </w:pPr>
      <w:r>
        <w:rPr>
          <w:color w:val="373a36"/>
          <w:rFonts w:ascii="Georgia" w:hAnsi="Georgia"/>
          <w:sz w:val="22"/>
        </w:rPr>
        <w:t xml:space="preserve">Set anys després de l'avís de Lenin, Stalin, ja amo del partit, anuncia amb les seves pròpies paraules el pas a l'eliminació d'un grup social sencer, els pagesos benestants. Aquesta política es va traduir en deportacions massives, empresonaments i una fam que va costar milions de vides. Llegida al costat del testament, aquesta font mostra fins on va arribar el poder «il·limitat» que Lenin havia temut.</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De febrer de 1917 al Gran Terror</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a la llibreta, en una línia del temps, vuit fets datats de 1917 a 1938 que trobis a la Fitxa: de les dues revolucions al Gran Terror. A sota, en una frase, descriu en quin moment el règim es queda sense cap contrapès.</w:t>
      </w:r>
    </w:p>
    <w:p>
      <w:pPr>
        <w:jc w:val="left"/>
        <w:widowControl/>
        <w:spacing w:before="0" w:after="100" w:line="231" w:lineRule="auto"/>
      </w:pPr>
      <w:r>
        <w:rPr>
          <w:color w:val="373a36"/>
          <w:rFonts w:ascii="Helvetica" w:hAnsi="Helvetica"/>
          <w:sz w:val="22"/>
          <w:i/>
        </w:rPr>
        <w:t xml:space="preserve">Pista: Les dates són a les sis primeres entrades de la Fitxa. Per a la frase de sota, pots fer servir «secretari general» o «partit únic».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fets datats i la frase de sota.</w:t>
      </w:r>
    </w:p>
    <w:p>
      <w:pPr>
        <w:jc w:val="left"/>
        <w:widowControl/>
        <w:spacing w:before="0" w:after="100" w:line="231" w:lineRule="auto"/>
      </w:pPr>
      <w:r>
        <w:rPr>
          <w:color w:val="5b6b3c"/>
          <w:rFonts w:ascii="Helvetica" w:hAnsi="Helvetica"/>
          <w:sz w:val="22"/>
          <w:b/>
        </w:rPr>
        <w:t xml:space="preserve">2. L'avís de Lenin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i respon a la llibreta en tres passos. PAS 1, el FET: copia entre cometes el que Lenin diu que ha concentrat Stalin. PAS 2, el PARER: què en pensa Lenin? PAS 3, el SENYAL: quina expressió delata el seu dubte?</w:t>
      </w:r>
    </w:p>
    <w:p>
      <w:pPr>
        <w:jc w:val="left"/>
        <w:widowControl/>
        <w:spacing w:before="0" w:after="100" w:line="231" w:lineRule="auto"/>
      </w:pPr>
      <w:r>
        <w:rPr>
          <w:color w:val="373a36"/>
          <w:rFonts w:ascii="Helvetica" w:hAnsi="Helvetica"/>
          <w:sz w:val="22"/>
          <w:i/>
        </w:rPr>
        <w:t xml:space="preserve">Pista: El fet és a la primera meitat de la frase; el que en pensa Lenin, a la segona. El PAS 2 pot començar per «Lenin no ho diu obertament, però…».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el fet copiat entre cometes al primer (60-90 paraules).</w:t>
      </w:r>
    </w:p>
    <w:p>
      <w:pPr>
        <w:jc w:val="left"/>
        <w:widowControl/>
        <w:spacing w:before="0" w:after="100" w:line="231" w:lineRule="auto"/>
      </w:pPr>
      <w:r>
        <w:rPr>
          <w:color w:val="5b6b3c"/>
          <w:rFonts w:ascii="Helvetica" w:hAnsi="Helvetica"/>
          <w:sz w:val="22"/>
          <w:b/>
        </w:rPr>
        <w:t xml:space="preserve">3. Com un partit petit pren un país enorme</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la llibreta, en un esquema 1-3-1, per què els bolxevics van poder prendre el poder l'octubre de 1917: una frase de tesi, tres raons de tres menes que trobis a la lectura (la situació, la promesa, l'organització) i una frase de conclusió.</w:t>
      </w:r>
    </w:p>
    <w:p>
      <w:pPr>
        <w:jc w:val="left"/>
        <w:widowControl/>
        <w:spacing w:before="0" w:after="100" w:line="231" w:lineRule="auto"/>
      </w:pPr>
      <w:r>
        <w:rPr>
          <w:color w:val="373a36"/>
          <w:rFonts w:ascii="Helvetica" w:hAnsi="Helvetica"/>
          <w:sz w:val="22"/>
          <w:i/>
        </w:rPr>
        <w:t xml:space="preserve">Pista: Les tres raons són als dos primers paràgrafs de la lectura. T'hi poden servir «soviets» i «govern provisional».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1-3-1: la tesi, les tres raons i la conclusió.</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El que Lenin temia i el que Stalin va fer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Els dos documents de L'Arxiu són de 1923 i de 1929. Compara'ls a la llibreta en tres passos: (a) què temia Lenin i què anuncia Stalin; (b) en què el segon confirma el primer; (c) per què Stalin parla d'eliminar una «classe» i no persones: què hi guanya?</w:t>
      </w:r>
    </w:p>
    <w:p>
      <w:pPr>
        <w:jc w:val="left"/>
        <w:widowControl/>
        <w:spacing w:before="0" w:after="100" w:line="231" w:lineRule="auto"/>
      </w:pPr>
      <w:r>
        <w:rPr>
          <w:color w:val="373a36"/>
          <w:rFonts w:ascii="Helvetica" w:hAnsi="Helvetica"/>
          <w:sz w:val="22"/>
          <w:i/>
        </w:rPr>
        <w:t xml:space="preserve">Pista: Connectors: «tots dos parlen de…», «en canvi…», «la paraula que ho amaga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document (90-125 paraules).</w:t>
      </w:r>
    </w:p>
    <w:p>
      <w:pPr>
        <w:jc w:val="left"/>
        <w:widowControl/>
        <w:spacing w:before="0" w:after="100" w:line="231" w:lineRule="auto"/>
      </w:pPr>
      <w:r>
        <w:rPr>
          <w:color w:val="8f5f1c"/>
          <w:rFonts w:ascii="Helvetica" w:hAnsi="Helvetica"/>
          <w:sz w:val="22"/>
          <w:b/>
        </w:rPr>
        <w:t xml:space="preserve">5. La fotografia de Gorki</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Comenta a la llibreta la fotografia de Lenin i Stalin de la lectura en tres passos. DESCRIC què s'hi veu (postures, mirades, lloc). IDENTIFICO què estava passant aleshores entre els dos homes, segons L'Arxiu. DEDUEIXO per què el règim de Stalin la va reproduir tant i què volia que hi veiés qui la mirava. Fes servir el terme «culte a la personalitat».</w:t>
      </w:r>
    </w:p>
    <w:p>
      <w:pPr>
        <w:jc w:val="left"/>
        <w:widowControl/>
        <w:spacing w:before="0" w:after="100" w:line="231" w:lineRule="auto"/>
      </w:pPr>
      <w:r>
        <w:rPr>
          <w:color w:val="373a36"/>
          <w:rFonts w:ascii="Helvetica" w:hAnsi="Helvetica"/>
          <w:sz w:val="22"/>
          <w:i/>
        </w:rPr>
        <w:t xml:space="preserve">Pista: Connectors: «la imatge mostra…», «en canvi, el document diu…», «per tant, la fotografia servia per…». El peu diu la data de la fotografia.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6. Ideals contra mètodes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en quatre frases, per què el que fa totalitari un règim són els mètodes i no els ideals: quins mètodes de l'estat totalitari tenia l'URSS de Stalin, i per què uns ideals d'igualtat no l'eximeixen.</w:t>
      </w:r>
    </w:p>
    <w:p>
      <w:pPr>
        <w:jc w:val="left"/>
        <w:widowControl/>
        <w:spacing w:before="0" w:after="100" w:line="231" w:lineRule="auto"/>
      </w:pPr>
      <w:r>
        <w:rPr>
          <w:color w:val="373a36"/>
          <w:rFonts w:ascii="Helvetica" w:hAnsi="Helvetica"/>
          <w:sz w:val="22"/>
          <w:i/>
        </w:rPr>
        <w:t xml:space="preserve">Pista: Els mètodes són a l'última entrada de la Fitxa i al bloc Desmuntant un tòpic. Connectors: «a diferència del que es creu…»,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L'intrús a cada sèrie</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cadascuna d'aquestes tres sèries hi ha un element que no pertany al mateix conjunt que els altres tres. Sèrie A: soviets · Duma tsarista · govern provisional · Exèrcit Roig. Sèrie B: comunisme de guerra · NEP · plans quinquennals · col·lectivització. Sèrie C: tribunals independents · policia secreta · partit únic · culte al líder. Identifica l'intrús de cada sèrie i justifica a la llibreta, en una frase per sèrie, quin criteri uneix els altres tres. Hi pot haver més d'un criteri vàlid: el que compta és que el teu se sostingui.</w:t>
      </w:r>
    </w:p>
    <w:p>
      <w:pPr>
        <w:jc w:val="left"/>
        <w:widowControl/>
        <w:spacing w:before="0" w:after="100" w:line="231" w:lineRule="auto"/>
      </w:pPr>
      <w:r>
        <w:rPr>
          <w:color w:val="373a36"/>
          <w:rFonts w:ascii="Helvetica" w:hAnsi="Helvetica"/>
          <w:sz w:val="22"/>
          <w:i/>
        </w:rPr>
        <w:t xml:space="preserve">Pista: Abans de triar, escriu per a cada sèrie què tenen en comú tres dels quatre elements: l'intrús és el que trenca aquella definició.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intrusos, cada un amb el seu criteri justificat en una frase.</w:t>
      </w:r>
    </w:p>
    <w:p>
      <w:pPr>
        <w:jc w:val="left"/>
        <w:widowControl/>
        <w:spacing w:before="0" w:after="100" w:line="231" w:lineRule="auto"/>
      </w:pPr>
      <w:r>
        <w:rPr>
          <w:color w:val="b8411a"/>
          <w:rFonts w:ascii="Helvetica" w:hAnsi="Helvetica"/>
          <w:sz w:val="22"/>
          <w:b/>
        </w:rPr>
        <w:t xml:space="preserve">8. El preu de Magnitogorsk</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a la llibreta la teva resposta a aquesta qüestió moral: «Que l'URSS es convertís en potència industrial en deu anys justifica, explica o no té res a veure amb els milions de morts de la col·lectivització i el terror?». Dona la teva tesi, dues proves de la lectura o de L'Arxiu, i el contraargument més fort, respost. Fes servir el terme «col·lectivització forçosa».</w:t>
      </w:r>
    </w:p>
    <w:p>
      <w:pPr>
        <w:jc w:val="left"/>
        <w:widowControl/>
        <w:spacing w:before="0" w:after="100" w:line="231" w:lineRule="auto"/>
      </w:pPr>
      <w:r>
        <w:rPr>
          <w:color w:val="373a36"/>
          <w:rFonts w:ascii="Helvetica" w:hAnsi="Helvetica"/>
          <w:sz w:val="22"/>
          <w:i/>
        </w:rPr>
        <w:t xml:space="preserve">Pista: Abans d'escriure, distingeix tres verbs que no volen dir el mateix: justificar, explicar i descriure. La teva tesi ha de triar-ne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ordre a canvi de llibertat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Als anys trenta, molts europeus admiraven el creixement de l'URSS i no volien veure'n el preu. Argumenta a la llibreta si avui es repeteix aquest error quan algú posa d'exemple un règim autoritari que creix, sense anomenar-ne cap: què s'assembla als anys trenta i què no. Fes servir el terme «totalitari» tal com el defineix la Fitxa.</w:t>
      </w:r>
    </w:p>
    <w:p>
      <w:pPr>
        <w:jc w:val="left"/>
        <w:widowControl/>
        <w:spacing w:before="0" w:after="100" w:line="231" w:lineRule="auto"/>
      </w:pPr>
      <w:r>
        <w:rPr>
          <w:color w:val="373a36"/>
          <w:rFonts w:ascii="Helvetica" w:hAnsi="Helvetica"/>
          <w:sz w:val="22"/>
          <w:i/>
        </w:rPr>
        <w:t xml:space="preserve">Pista: La comparació només val si dius també què NO s'assembla: cap règim actual no és una còpia del de 1935.</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que s'assembla i el que no (80-100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 1917 dues revolucions van ensorrar el tsarisme i els bolxevics van fundar el primer estat socialista, l'alternativa al capitalisme que definiria el segle. Després de la guerra civil i la pausa de la NEP, la mort de Lenin va obrir una successió que Stalin va guanyar des del càrrec de secretari general, malgrat l'avís enterrat del testament. Els plans quinquennals, la col·lectivització, el gulag i el Gran Terror van construir un estat totalitari: el negatiu exacte de la democràcia liberal, que als anys trenta va seduir milions de persones amb la promesa d'ordre i eficàcia.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testament de Lenin s'hagués llegit en veu alta el 1924, hauria canviat alguna cosa, o el problema no era Stalin sinó un règim sense cap contrapès?</w:t>
      </w:r>
    </w:p>
    <w:p>
      <w:pPr>
        <w:keepNext/>
        <w:keepLines/>
        <w:pStyle w:val="Heading1"/>
        <w:jc w:val="left"/>
        <w:spacing w:lineRule="auto"/>
      </w:pPr>
      <w:r>
        <w:rPr>
          <w:color w:val="373a36"/>
          <w:rFonts w:ascii="Helvetica" w:hAnsi="Helvetica"/>
          <w:sz w:val="40"/>
        </w:rPr>
        <w:t xml:space="preserve">Sessió 4 · Els Feliços Anys Vint i el Crac del 29</w:t>
      </w:r>
    </w:p>
    <w:p>
      <w:pPr>
        <w:jc w:val="left"/>
        <w:spacing w:lineRule="auto"/>
      </w:pPr>
      <w:r>
        <w:rPr>
          <w:color w:val="5b5e58"/>
          <w:rFonts w:ascii="Helvetica" w:hAnsi="Helvetica"/>
          <w:sz w:val="22"/>
          <w:i/>
        </w:rPr>
        <w:t xml:space="preserve">Els Estats Units van sortir de la Gran Guerra com el creditor del món i van viure una dècada de consum a crèdit, jazz i especulació borsària. El desembre de 1928 el president deia al Congrés que mai el panorama havia estat tan agradable. Deu mesos després, la borsa de Nova York s'enfonsava i arrossegava el planeta.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Hegemonia nord-americana: el 1919 els Estats Units són el creditor del món (havien prestat als aliats) i produeixen prop de la meitat de la indústria mundial.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consum: producció en cadena (Ford), publicitat i crèdit a terminis; el cotxe, la ràdio i la nevera arriben a milions de famílies. Cultura del jazz, cinema de masses, vot femení (1920).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Compra a marge: comprar accions pagant una part (sovint el 10 %) i demanant la resta en préstec, amb les accions com a garantia. Si el preu baixa, el préstec s'ha de tornar igualment.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Bombolla: preus que pugen molt per sobre del valor real, empesos per l'especulació. Fisher, 16 d'octubre de 1929: les accions han arribat a un «altiplà permanentment alt».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Índex Dow Jones: màxim de 381 punts el 3 de setembre de 1929; fons de 41 punts el juliol de 1932 (pèrdua del 89 %).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crac: dijous negre (24 d'octubre de 1929) i dimarts negre (29 d'octubre): 16.410.030 accions venudes en un dia. Un any abans, el mateix dia: 3.483.770; dos anys abans: 1.676.570 (portada del New York Times del 30 d'octubre de 1929).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Contagi: fallides bancàries (estalvis perduts) → caiguda del consum → atur → menys consum; i els bancs nord-americans retiren els préstecs fets a Europa, començant per Alemanya.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creditor del món.</w:t>
      </w:r>
      <w:r>
        <w:rPr>
          <w:color w:val="373a36"/>
          <w:rFonts w:ascii="Georgia" w:hAnsi="Georgia"/>
          <w:sz w:val="22"/>
        </w:rPr>
        <w:t xml:space="preserve"> Posició de domini econòmic d'un país sobre la resta. Als anys vint, els Estats Units produïen prop de la meitat de la indústria mundial i eren el principal prestador de tothom: el que hi passava, passava a tot arreu.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de consum.</w:t>
      </w:r>
      <w:r>
        <w:rPr>
          <w:color w:val="373a36"/>
          <w:rFonts w:ascii="Georgia" w:hAnsi="Georgia"/>
          <w:sz w:val="22"/>
        </w:rPr>
        <w:t xml:space="preserve"> Model econòmic i social en què el creixement depèn que les famílies comprin béns en massa (cotxes, electrodomèstics), sostingut per la producció en cadena, la publicitat i el crèdit. Neix als Estats Units dels anys vint.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jazz.</w:t>
      </w:r>
      <w:r>
        <w:rPr>
          <w:color w:val="373a36"/>
          <w:rFonts w:ascii="Georgia" w:hAnsi="Georgia"/>
          <w:sz w:val="22"/>
        </w:rPr>
        <w:t xml:space="preserve"> Música nascuda a les comunitats afroamericanes de Nova Orleans i Chicago, basada en la improvisació. Als anys vint es converteix en la banda sonora de la modernitat urbana, fins al punt que la dècada es coneix com «l'era del jazz».</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crèdit.</w:t>
      </w:r>
      <w:r>
        <w:rPr>
          <w:color w:val="373a36"/>
          <w:rFonts w:ascii="Georgia" w:hAnsi="Georgia"/>
          <w:sz w:val="22"/>
        </w:rPr>
        <w:t xml:space="preserve"> Sistema de compra que permet pagar un producte a terminis, endeutant-se, en lloc de pagar-lo tot de cop. Als anys vint es va estendre massivament als Estats Units: cap al 1929, bona part dels cotxes i dels electrodomèstics es venien a terminis.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 marge.</w:t>
      </w:r>
      <w:r>
        <w:rPr>
          <w:color w:val="373a36"/>
          <w:rFonts w:ascii="Georgia" w:hAnsi="Georgia"/>
          <w:sz w:val="22"/>
        </w:rPr>
        <w:t xml:space="preserve"> Comprar accions pagant només una part (sovint el 10 %) i demanant la resta en préstec al corredor de borsa, amb les mateixes accions com a garantia. Si el preu puja, el guany es multiplica; si baixa, el préstec s'ha de tornar igualment i el comprador ho perd tot.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bombolla.</w:t>
      </w:r>
      <w:r>
        <w:rPr>
          <w:color w:val="373a36"/>
          <w:rFonts w:ascii="Georgia" w:hAnsi="Georgia"/>
          <w:sz w:val="22"/>
        </w:rPr>
        <w:t xml:space="preserve"> Situació en què el preu d'un bé (accions, habitatges) puja molt per sobre del seu valor real, empès per l'especulació i la confiança que continuarà pujant. Tard o d'hora, esclata.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Dow Jones.</w:t>
      </w:r>
      <w:r>
        <w:rPr>
          <w:color w:val="373a36"/>
          <w:rFonts w:ascii="Georgia" w:hAnsi="Georgia"/>
          <w:sz w:val="22"/>
        </w:rPr>
        <w:t xml:space="preserve"> Dow Jones Industrial Average: indicador que resumeix el preu de les accions de les grans empreses de la borsa de Nova York. Va assolir un màxim de 381 punts el 3 de setembre de 1929 i va tocar fons a 41 punts el juliol de 1932: una pèrdua del 89 %.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contagi.</w:t>
      </w:r>
      <w:r>
        <w:rPr>
          <w:color w:val="373a36"/>
          <w:rFonts w:ascii="Georgia" w:hAnsi="Georgia"/>
          <w:sz w:val="22"/>
        </w:rPr>
        <w:t xml:space="preserve"> Extensió d'una crisi d'un país a d'altres a través del comerç, el crèdit i la confiança. El 1929-1931 els bancs nord-americans van retirar els préstecs fets a Europa i van arrossegar Alemanya i Àustria, que en depenien.</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Sisè missatge sobre l'estat de la Unió</w:t>
      </w:r>
    </w:p>
    <w:p>
      <w:pPr>
        <w:ind w:left="567" w:right="567"/>
        <w:jc w:val="left"/>
        <w:spacing w:lineRule="auto"/>
      </w:pPr>
      <w:r>
        <w:rPr>
          <w:i/>
        </w:rPr>
        <w:t xml:space="preserve">«Cap Congrés dels Estats Units mai reunit, en examinar l'estat de la Unió, no s'ha trobat amb un panorama més agradable que el que apareix en aquest moment. En l'àmbit intern hi ha tranquil·litat i satisfacció, relacions harmonioses entre la direcció i els assalariats, absència de conflictes industrials, i el rècord més alt d'anys de prosperitat.»</w:t>
      </w:r>
    </w:p>
    <w:p>
      <w:pPr>
        <w:jc w:val="left"/>
        <w:spacing w:lineRule="auto"/>
      </w:pPr>
      <w:r>
        <w:rPr>
          <w:color w:val="5b5e58"/>
          <w:rFonts w:ascii="Helvetica" w:hAnsi="Helvetica"/>
          <w:sz w:val="20"/>
        </w:rPr>
        <w:t xml:space="preserve">Calvin Coolidge, president dels Estats Units (1923-1929) · Washington, 4 de desembre de 1928</w:t>
      </w:r>
    </w:p>
    <w:p>
      <w:pPr>
        <w:jc w:val="left"/>
        <w:spacing w:lineRule="auto"/>
      </w:pPr>
      <w:r>
        <w:rPr>
          <w:color w:val="5b5e58"/>
          <w:rFonts w:ascii="Helvetica" w:hAnsi="Helvetica"/>
          <w:sz w:val="20"/>
        </w:rPr>
        <w:t xml:space="preserve">Traducció de l'anglès · original: «No Congress of the United States ever assembled, on surveying the state of the Union, has met with a more pleasing prospect than that which appears at the present time. In the domestic field there is tranquility and contentment, harmonious relations between management and wage earner, freedom from industrial strife, and the highest record of years of prosperity.» (primer paràgraf del missatge). Text complet a Wikisource.</w:t>
      </w:r>
    </w:p>
    <w:p>
      <w:pPr>
        <w:jc w:val="left"/>
        <w:widowControl/>
        <w:spacing w:before="0" w:after="100" w:line="231" w:lineRule="auto"/>
      </w:pPr>
      <w:r>
        <w:rPr>
          <w:color w:val="373a36"/>
          <w:rFonts w:ascii="Georgia" w:hAnsi="Georgia"/>
          <w:sz w:val="22"/>
        </w:rPr>
        <w:t xml:space="preserve">És l'últim missatge anual de Coolidge al Congrés, deu mesos abans del crac. El president resumeix la dècada tal com la veia la majoria: prosperitat sense precedents, pau social i un futur assegurat. No menteix: les xifres de producció i de consum eren reals. El que no veu, o no diu, és sobre quina base s'aguantaven. Llegit avui, el document mostra fins a quin punt l'eufòria arribava a dalt de tot i com un text oficial pot ser sincer i equivocat alhora.</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El crac en dos gràfics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a la llibreta dos gràfics de barres: (1) l'índex Dow Jones el setembre de 1929 i el juliol de 1932, amb les xifres de la Fitxa; (2) les accions venudes el 29 d'octubre de 1929, un any abans i dos anys abans, amb el requadre de la portada del New York Times de la lectura. Posa-hi títol, escala i font. A sota, descriu en dues frases què diuen els dos gràfics junts.</w:t>
      </w:r>
    </w:p>
    <w:p>
      <w:pPr>
        <w:jc w:val="left"/>
        <w:widowControl/>
        <w:spacing w:before="0" w:after="100" w:line="231" w:lineRule="auto"/>
      </w:pPr>
      <w:r>
        <w:rPr>
          <w:color w:val="373a36"/>
          <w:rFonts w:ascii="Helvetica" w:hAnsi="Helvetica"/>
          <w:sz w:val="22"/>
          <w:i/>
        </w:rPr>
        <w:t xml:space="preserve">Pista: Les xifres de l'índex són a la cinquena entrada de la Fitxa; les de vendes, al requadre de baix de la portada. Per a les frases, t'hi pot servir la paraula «bombolla».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de barres amb títol, escala i font, i les dues frases de sota.</w:t>
      </w:r>
    </w:p>
    <w:p>
      <w:pPr>
        <w:jc w:val="left"/>
        <w:widowControl/>
        <w:spacing w:before="0" w:after="100" w:line="231" w:lineRule="auto"/>
      </w:pPr>
      <w:r>
        <w:rPr>
          <w:color w:val="5b6b3c"/>
          <w:rFonts w:ascii="Helvetica" w:hAnsi="Helvetica"/>
          <w:sz w:val="22"/>
          <w:b/>
        </w:rPr>
        <w:t xml:space="preserve">2. El president davant el Congrés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una de les coses que Coolidge diu que passen al país. PAS 2, el PARER: com valora el president el que té davant? PAS 3, el SENYAL: quina paraula ho delata?</w:t>
      </w:r>
    </w:p>
    <w:p>
      <w:pPr>
        <w:jc w:val="left"/>
        <w:widowControl/>
        <w:spacing w:before="0" w:after="100" w:line="231" w:lineRule="auto"/>
      </w:pPr>
      <w:r>
        <w:rPr>
          <w:color w:val="373a36"/>
          <w:rFonts w:ascii="Helvetica" w:hAnsi="Helvetica"/>
          <w:sz w:val="22"/>
          <w:i/>
        </w:rPr>
        <w:t xml:space="preserve">Pista: El PARER i el SENYAL són a la primera frase de la cita: busca-hi la paraula que no descriu, sinó que jutja. El PAS 2 pot començar per «Coolidge no només informa, també…».</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Del crac al carrer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obrer que no havia comprat mai cap acció també va perdre la feina. Encadena a la llibreta, amb fletxes, com li arriba la caiguda de la borsa. Tens la primera baula i l'última: crac de la borsa → … → … → … → acomiadaments.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baules del mig són a l'última entrada de la Fitxa, «Contagi». Cada fletxa pot començar per «això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La portada de l'endemà</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a la llibreta la portada del New York Times del 30 d'octubre de 1929 de la lectura en tres passos. (1) El FET: quin fet i quines xifres dona el titular? (2) El PARER: quines expressions del titular intenten tranquil·litzar, i a qui s'adrecen? (3) Dedueix, amb el que la Fitxa diu de l'índex fins al 1932, si el diari informava o feia una altra cosa. Fes servir el terme «dimarts negre».</w:t>
      </w:r>
    </w:p>
    <w:p>
      <w:pPr>
        <w:jc w:val="left"/>
        <w:widowControl/>
        <w:spacing w:before="0" w:after="100" w:line="231" w:lineRule="auto"/>
      </w:pPr>
      <w:r>
        <w:rPr>
          <w:color w:val="373a36"/>
          <w:rFonts w:ascii="Helvetica" w:hAnsi="Helvetica"/>
          <w:sz w:val="22"/>
          <w:i/>
        </w:rPr>
        <w:t xml:space="preserve">Pista: Connectors: «el titular afirma que…», «en canvi, les xifres…». Les expressions que calmen són a la segona i la tercera línia del titular; el peu les tradueix.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titular copiat al primer (90-125 paraules).</w:t>
      </w:r>
    </w:p>
    <w:p>
      <w:pPr>
        <w:jc w:val="left"/>
        <w:widowControl/>
        <w:spacing w:before="0" w:after="100" w:line="231" w:lineRule="auto"/>
      </w:pPr>
      <w:r>
        <w:rPr>
          <w:color w:val="8f5f1c"/>
          <w:rFonts w:ascii="Helvetica" w:hAnsi="Helvetica"/>
          <w:sz w:val="22"/>
          <w:b/>
        </w:rPr>
        <w:t xml:space="preserve">5. La fragilitat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a la llibreta, en un telegrama de quinze paraules exactes, per què la prosperitat dels anys vint era fràgil.</w:t>
      </w:r>
    </w:p>
    <w:p>
      <w:pPr>
        <w:jc w:val="left"/>
        <w:widowControl/>
        <w:spacing w:before="0" w:after="100" w:line="231" w:lineRule="auto"/>
      </w:pPr>
      <w:r>
        <w:rPr>
          <w:color w:val="373a36"/>
          <w:rFonts w:ascii="Helvetica" w:hAnsi="Helvetica"/>
          <w:sz w:val="22"/>
          <w:i/>
        </w:rPr>
        <w:t xml:space="preserve">Pista: Compta les paraules abans de donar-lo per bo: els articles i les preposicions també compten. Una paraula de la Fitxa pot estalviar-te una frase sencera.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w:t>
      </w:r>
    </w:p>
    <w:p>
      <w:pPr>
        <w:jc w:val="left"/>
        <w:widowControl/>
        <w:spacing w:before="0" w:after="100" w:line="231" w:lineRule="auto"/>
      </w:pPr>
      <w:r>
        <w:rPr>
          <w:color w:val="8f5f1c"/>
          <w:rFonts w:ascii="Helvetica" w:hAnsi="Helvetica"/>
          <w:sz w:val="22"/>
          <w:b/>
        </w:rPr>
        <w:t xml:space="preserve">6. Els que no havien jugat a la borsa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Explica a la llibreta, en quatre frases, per què el crac no va ser només un problema dels especuladors: tria dos grups de gent del bloc Desmuntant un tòpic que no havien comprat cap acció i explica per quin camí els va arribar la pèrdua a cada un.</w:t>
      </w:r>
    </w:p>
    <w:p>
      <w:pPr>
        <w:jc w:val="left"/>
        <w:widowControl/>
        <w:spacing w:before="0" w:after="100" w:line="231" w:lineRule="auto"/>
      </w:pPr>
      <w:r>
        <w:rPr>
          <w:color w:val="373a36"/>
          <w:rFonts w:ascii="Helvetica" w:hAnsi="Helvetica"/>
          <w:sz w:val="22"/>
          <w:i/>
        </w:rPr>
        <w:t xml:space="preserve">Pista: Els grups i els camins són al bloc Desmuntant un tòpic: un passa pels bancs i un altre travessa l'oceà. Connectors: «a diferència del que es creu…»,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amb els dos grups i el seu camí.</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Les causes del crac, classificades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a la llibreta, en una taula de tres columnes (causes de fons · detonants immediats · factors psicològics), nou elements que trobis a la lectura i a la Fitxa. A sota, en tres frases, argumenta quina columna explica millor per què la caiguda va ser tan profunda.</w:t>
      </w:r>
    </w:p>
    <w:p>
      <w:pPr>
        <w:jc w:val="left"/>
        <w:widowControl/>
        <w:spacing w:before="0" w:after="100" w:line="231" w:lineRule="auto"/>
      </w:pPr>
      <w:r>
        <w:rPr>
          <w:color w:val="373a36"/>
          <w:rFonts w:ascii="Helvetica" w:hAnsi="Helvetica"/>
          <w:sz w:val="22"/>
          <w:i/>
        </w:rPr>
        <w:t xml:space="preserve">Pista: Abans d'omplir la taula, defineix per a tu mateix què separa una causa de fons d'un detonant: el temps que porta actuant.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tres columnes amb nou elements i les tres frases de sota.</w:t>
      </w:r>
    </w:p>
    <w:p>
      <w:pPr>
        <w:jc w:val="left"/>
        <w:widowControl/>
        <w:spacing w:before="0" w:after="100" w:line="231" w:lineRule="auto"/>
      </w:pPr>
      <w:r>
        <w:rPr>
          <w:color w:val="b8411a"/>
          <w:rFonts w:ascii="Helvetica" w:hAnsi="Helvetica"/>
          <w:sz w:val="22"/>
          <w:b/>
        </w:rPr>
        <w:t xml:space="preserve">8. Carta des de Nova York, novembre de 1929</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petit inversor o una petita inversora de Nova York que va comprar accions a marge el 1928. El novembre de 1929 escrius a un familiar d'Europa que et va demanar consell fa un any: explica-li què vas fer, què ha passat amb les accions i amb el deute, i què li aconselles ara, només amb el que es podia saber aleshores. Encasta-hi aquests cinc termes de la Fitxa, tots ben usats: «compra a marge», «crèdit a terminis», «especulació», «bombolla» i «dijous negre».</w:t>
      </w:r>
    </w:p>
    <w:p>
      <w:pPr>
        <w:jc w:val="left"/>
        <w:widowControl/>
        <w:spacing w:before="0" w:after="100" w:line="231" w:lineRule="auto"/>
      </w:pPr>
      <w:r>
        <w:rPr>
          <w:color w:val="373a36"/>
          <w:rFonts w:ascii="Helvetica" w:hAnsi="Helvetica"/>
          <w:sz w:val="22"/>
          <w:i/>
        </w:rPr>
        <w:t xml:space="preserve">Pista: El novembre de 1929 ningú no sabia que vindria una depressió de deu anys: el teu personatge pot tenir por, però no pot conèixer el futur.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en registre d'època, amb els cinc termes encastats (mínim 125 paraules).</w:t>
      </w:r>
    </w:p>
    <w:p>
      <w:pPr>
        <w:jc w:val="left"/>
        <w:widowControl/>
        <w:spacing w:before="0" w:after="100" w:line="231" w:lineRule="auto"/>
      </w:pPr>
      <w:r>
        <w:rPr>
          <w:color w:val="b8411a"/>
          <w:rFonts w:ascii="Helvetica" w:hAnsi="Helvetica"/>
          <w:sz w:val="22"/>
          <w:b/>
        </w:rPr>
        <w:t xml:space="preserve">9. Ahir i avui: la bombolla que tothom veu</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Coolidge i Fisher no van veure la bombolla perquè tothom hi guanyava. Pensa en una eufòria col·lectiva que coneguis, un preu que tothom diu que només pot pujar, i argumenta a la llibreta què hi reconeixes del 1929 i què hi és diferent. Fes servir el terme «bombolla» tal com el defineix la Fitxa.</w:t>
      </w:r>
    </w:p>
    <w:p>
      <w:pPr>
        <w:jc w:val="left"/>
        <w:widowControl/>
        <w:spacing w:before="0" w:after="100" w:line="231" w:lineRule="auto"/>
      </w:pPr>
      <w:r>
        <w:rPr>
          <w:color w:val="373a36"/>
          <w:rFonts w:ascii="Helvetica" w:hAnsi="Helvetica"/>
          <w:sz w:val="22"/>
          <w:i/>
        </w:rPr>
        <w:t xml:space="preserve">Pista: Si no en saps xifres, no les inventis: compara el mecanisme (crèdit, eufòria, experts que tranquil·litzen), no els números.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i la diferència (80-100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Els Estats Units van sortir de la Gran Guerra com el creditor del món i van viure una dècada de consum a crèdit, jazz i especulació. La bombolla borsària, sostinguda per la compra a marge i per una fe que arribava fins al president, va esclatar el 24 d'octubre de 1929: l'índex va perdre gairebé el 90 % fins al 1932, els bancs van caure i la ruïna es va estendre a les famílies que no havien especulat mai i, pels préstecs retirats, a Europa. El crac no va ser la ruïna d'uns quants especuladors, sinó el final d'una prosperitat construïda sobre el deute.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bombolles deixen sempre senyals abans d'esclatar, per què la gent, un cop i un altre, continua sense voler-los veure fins que és massa tard?</w:t>
      </w:r>
    </w:p>
    <w:p>
      <w:pPr>
        <w:keepNext/>
        <w:keepLines/>
        <w:pStyle w:val="Heading1"/>
        <w:jc w:val="left"/>
        <w:spacing w:lineRule="auto"/>
      </w:pPr>
      <w:r>
        <w:rPr>
          <w:color w:val="373a36"/>
          <w:rFonts w:ascii="Helvetica" w:hAnsi="Helvetica"/>
          <w:sz w:val="40"/>
        </w:rPr>
        <w:t xml:space="preserve">Sessió 5 · La Gran Depressió i el fracàs liberal</w:t>
      </w:r>
    </w:p>
    <w:p>
      <w:pPr>
        <w:jc w:val="left"/>
        <w:spacing w:lineRule="auto"/>
      </w:pPr>
      <w:r>
        <w:rPr>
          <w:color w:val="5b5e58"/>
          <w:rFonts w:ascii="Helvetica" w:hAnsi="Helvetica"/>
          <w:sz w:val="22"/>
          <w:i/>
        </w:rPr>
        <w:t xml:space="preserve">Després del crac va venir una dècada de misèria: bancs en fallida, un de cada quatre treballadors sense feina als Estats Units, sis milions d'aturats a Alemanya i un comerç mundial reduït a un terç. On la democràcia va saber respondre, va aguantar; on era jove i fràgil, la crisi la va desacreditar i va obrir pas als extremismes.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Depressió: crisi mundial de 1929 a la Segona Guerra Mundial. Als Estats Units, més de 9.000 bancs tancats entre 1930 i 1933; barris de barraques («Hoovervilles»).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Xifres de Hoover (desembre de 1930, respecte de 1928): producció manufacturera 80 %, ocupació a les fàbriques 84 %, vendes dels grans magatzems 93 %, producció minera 90 %, preus a l'engròs 83 %, cost de la vida 94 %, dipòsits bancaris 105 %.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Atur cap al 1932-1933: Estats Units, entre 12 i 15 milions (un de cada quatre treballadors); Alemanya, 6 milions (prop d'un terç); Regne Unit, 3 milions; Itàlia, més d'un milió.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Contagi a Europa: retirada dels crèdits nord-americans; fallida del Creditanstalt austríac (maig de 1931) i tancament dels bancs alemanys (juliol de 1931). Espanya: caiguda de les exportacions agrícoles i fi de les remeses dels emigrants, amb la Segona República acabada de néixer.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Proteccionisme: llei Smoot-Hawley (Estats Units, juny de 1930) i resposta de la resta; el comerç internacional cau a un terç del seu valor entre 1929 i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Liberalisme econòmic: l'estat no intervé, el mercat s'autoregula; defensar el patró or obligava a retallar despesa i salaris. Gran Bretanya abandona l'or el 1931.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New Deal (Roosevelt, des de 1933): obres públiques, ajudes als aturats, regulació bancària, suport als preus agrícoles. Vacances bancàries des del 6 de març de 1933 i primera xerrada per ràdio el 12 de març, la vigília de la reobertura dels bancs: «unim-nos per desterrar la por».</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Depressió.</w:t>
      </w:r>
      <w:r>
        <w:rPr>
          <w:color w:val="373a36"/>
          <w:rFonts w:ascii="Georgia" w:hAnsi="Georgia"/>
          <w:sz w:val="22"/>
        </w:rPr>
        <w:t xml:space="preserve"> Crisi econòmica mundial iniciada amb el crac de 1929 i estesa fins a la Segona Guerra Mundial. La més profunda i llarga del capitalisme contemporani: caiguda de la producció, fallides bancàries, atur massiu i enfonsament del comerç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Hoovervilles.</w:t>
      </w:r>
      <w:r>
        <w:rPr>
          <w:color w:val="373a36"/>
          <w:rFonts w:ascii="Georgia" w:hAnsi="Georgia"/>
          <w:sz w:val="22"/>
        </w:rPr>
        <w:t xml:space="preserve"> Nom irònic dels barris de barraques que els desnonats van aixecar a les afores de les ciutats nord-americanes, per culpar-ne el president Hoover. Un «Hoover blanket» era un diari per tapar-se; una «Hoover flag», una butxaca buida girada cap enfora.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Smoot-Hawley.</w:t>
      </w:r>
      <w:r>
        <w:rPr>
          <w:color w:val="373a36"/>
          <w:rFonts w:ascii="Georgia" w:hAnsi="Georgia"/>
          <w:sz w:val="22"/>
        </w:rPr>
        <w:t xml:space="preserve"> Llei aranzelària nord-americana de juny de 1930 que va apujar els impostos a més de vint mil productes importats. Els altres països van respondre igual, i el comerç mundial es va enfonsar: cada país es protegia i tots s'empobrien.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Alemanya.</w:t>
      </w:r>
      <w:r>
        <w:rPr>
          <w:color w:val="373a36"/>
          <w:rFonts w:ascii="Georgia" w:hAnsi="Georgia"/>
          <w:sz w:val="22"/>
        </w:rPr>
        <w:t xml:space="preserve"> El país europeu més colpejat: depenia dels crèdits nord-americans per pagar les reparacions, i quan van desaparèixer va arrossegar bancs i fàbriques. Sis milions d'aturats el 1932; el govern va respondre retallant salaris i ajudes (deflació), cosa que va empitjorar-ho.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liberalisme econòmic.</w:t>
      </w:r>
      <w:r>
        <w:rPr>
          <w:color w:val="373a36"/>
          <w:rFonts w:ascii="Georgia" w:hAnsi="Georgia"/>
          <w:sz w:val="22"/>
        </w:rPr>
        <w:t xml:space="preserve"> Doctrina econòmica que defensa que l'estat no ha d'intervenir en l'economia, perquè el mercat, deixat lliure, s'autoregula i troba sol l'equilibri. La Gran Depressió la va posar en dubte i va obrir pas a l'intervencionisme.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paritat amb l'or.</w:t>
      </w:r>
      <w:r>
        <w:rPr>
          <w:color w:val="373a36"/>
          <w:rFonts w:ascii="Georgia" w:hAnsi="Georgia"/>
          <w:sz w:val="22"/>
        </w:rPr>
        <w:t xml:space="preserve"> Sistema monetari en què cada moneda equival a una quantitat fixa d'or. Als anys trenta, mantenir-lo obligava els governs a retallar despesa i salaris per no perdre or; els països que el van abandonar abans (Gran Bretanya el 1931) es van recuperar abans.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New Deal.</w:t>
      </w:r>
      <w:r>
        <w:rPr>
          <w:color w:val="373a36"/>
          <w:rFonts w:ascii="Georgia" w:hAnsi="Georgia"/>
          <w:sz w:val="22"/>
        </w:rPr>
        <w:t xml:space="preserve"> Conjunt de mesures aplicades per Roosevelt a partir de 1933: obres públiques, ajudes socials, regulació bancària i suport als preus agrícoles, amb l'estat com a motor per sortir de la crisi. No va acabar amb l'atur, però va tornar la confiança en el sistema.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A. Segon missatge sobre l'estat de la Unió</w:t>
      </w:r>
    </w:p>
    <w:p>
      <w:pPr>
        <w:ind w:left="567" w:right="567"/>
        <w:jc w:val="left"/>
        <w:spacing w:lineRule="auto"/>
      </w:pPr>
      <w:r>
        <w:rPr>
          <w:i/>
        </w:rPr>
        <w:t xml:space="preserve">«Durant els últims dotze mesos hem patit, juntament amb altres nacions, una depressió econòmica. [...] En una perspectiva més àmplia, les grans forces de la depressió es troben ara fora dels Estats Units, i la nostra recuperació s'ha vist retardada pel grau injustificat de por i aprensió creat per aquestes forces exteriors.»</w:t>
      </w:r>
    </w:p>
    <w:p>
      <w:pPr>
        <w:jc w:val="left"/>
        <w:spacing w:lineRule="auto"/>
      </w:pPr>
      <w:r>
        <w:rPr>
          <w:color w:val="5b5e58"/>
          <w:rFonts w:ascii="Helvetica" w:hAnsi="Helvetica"/>
          <w:sz w:val="20"/>
        </w:rPr>
        <w:t xml:space="preserve">Herbert Hoover, president dels Estats Units (1929-1933) · Washington, 2 de desembre de 1930</w:t>
      </w:r>
    </w:p>
    <w:p>
      <w:pPr>
        <w:jc w:val="left"/>
        <w:spacing w:lineRule="auto"/>
      </w:pPr>
      <w:r>
        <w:rPr>
          <w:color w:val="5b5e58"/>
          <w:rFonts w:ascii="Helvetica" w:hAnsi="Helvetica"/>
          <w:sz w:val="20"/>
        </w:rPr>
        <w:t xml:space="preserve">Traducció de l'anglès · original: «During the past 12 months we have suffered with other Nations from economic depression. [...] In the larger view the major forces of the depression now lie outside of the United States, and our recuperation has been retarded by the unwarranted degree of fear and apprehension created by these outside forces.» (secció «Economic situation»). El mateix missatge dona les xifres d'activitat dels tres últims mesos respecte de 1928: vendes dels grans magatzems 93 %, producció manufacturera 80 %, producció minera 90 %, ocupació a les fàbriques 84 %, dipòsits bancaris 105 %, preus a l'engròs 83 %, cost de la vida 94 %. Text complet a Wikisource.</w:t>
      </w:r>
    </w:p>
    <w:p>
      <w:pPr>
        <w:jc w:val="left"/>
        <w:widowControl/>
        <w:spacing w:before="0" w:after="100" w:line="231" w:lineRule="auto"/>
      </w:pPr>
      <w:r>
        <w:rPr>
          <w:color w:val="373a36"/>
          <w:rFonts w:ascii="Georgia" w:hAnsi="Georgia"/>
          <w:sz w:val="22"/>
        </w:rPr>
        <w:t xml:space="preserve">Un any després del crac, Hoover reconeix la depressió davant el Congrés, però en situa les causes principals fora del país i en una por que considera «injustificada». La seva recepta és la del liberalisme econòmic: confiança, equilibri pressupostari i esperar que el mercat es redreci. Les xifres que ell mateix aporta (la producció al 80 % de 1928) mostren la profunditat de la caiguda; encara faltaven els dos pitjors anys. El document és sincer i, llegit amb el que va venir, el retrat d'un diagnòstic equivocat.</w:t>
      </w:r>
    </w:p>
    <w:p>
      <w:pPr>
        <w:jc w:val="left"/>
        <w:widowControl/>
        <w:spacing w:before="0" w:after="100" w:line="231" w:lineRule="auto"/>
      </w:pPr>
      <w:r>
        <w:rPr>
          <w:color w:val="146f66"/>
          <w:rFonts w:ascii="Georgia" w:hAnsi="Georgia"/>
          <w:sz w:val="22"/>
          <w:b/>
        </w:rPr>
        <w:t xml:space="preserve">B. Primera xerrada de la vora del foc, sobre la banca</w:t>
      </w:r>
    </w:p>
    <w:p>
      <w:pPr>
        <w:ind w:left="567" w:right="567"/>
        <w:jc w:val="left"/>
        <w:spacing w:lineRule="auto"/>
      </w:pPr>
      <w:r>
        <w:rPr>
          <w:i/>
        </w:rPr>
        <w:t xml:space="preserve">«Us puc assegurar que és més segur guardar els diners en un banc reobert que sota el matalàs. [...] Al capdavall, en la reorganització del nostre sistema financer hi ha un element més important que la moneda, més important que l'or, i és la confiança de la gent. La confiança i el coratge són el que cal per tirar endavant el nostre pla. Heu de tenir fe; no us heu de deixar arrossegar per rumors ni conjectures. Unim-nos per desterrar la por.»</w:t>
      </w:r>
    </w:p>
    <w:p>
      <w:pPr>
        <w:jc w:val="left"/>
        <w:spacing w:lineRule="auto"/>
      </w:pPr>
      <w:r>
        <w:rPr>
          <w:color w:val="5b5e58"/>
          <w:rFonts w:ascii="Helvetica" w:hAnsi="Helvetica"/>
          <w:sz w:val="20"/>
        </w:rPr>
        <w:t xml:space="preserve">Franklin D. Roosevelt, president dels Estats Units (1933-1945) · Washington, per ràdio, 12 de març de 1933</w:t>
      </w:r>
    </w:p>
    <w:p>
      <w:pPr>
        <w:jc w:val="left"/>
        <w:spacing w:lineRule="auto"/>
      </w:pPr>
      <w:r>
        <w:rPr>
          <w:color w:val="5b5e58"/>
          <w:rFonts w:ascii="Helvetica" w:hAnsi="Helvetica"/>
          <w:sz w:val="20"/>
        </w:rPr>
        <w:t xml:space="preserve">Traducció de l'anglès · original: «I can assure you that it is safer to keep your money in a reopened bank than under the mattress. [...] After all, there is an element in the readjustment of our financial system more important than currency, more important than gold, and that is the confidence of the people. Confidence and courage are the essentials of success in carrying out our plan. You people must have faith; you must not be stampeded by rumors or guesses. Let us unite in banishing fear.» Text complet a The American Presidency Project (Universitat de Califòrnia a Santa Barbara).</w:t>
      </w:r>
    </w:p>
    <w:p>
      <w:pPr>
        <w:jc w:val="left"/>
        <w:widowControl/>
        <w:spacing w:before="0" w:after="100" w:line="231" w:lineRule="auto"/>
      </w:pPr>
      <w:r>
        <w:rPr>
          <w:color w:val="373a36"/>
          <w:rFonts w:ascii="Georgia" w:hAnsi="Georgia"/>
          <w:sz w:val="22"/>
        </w:rPr>
        <w:t xml:space="preserve">Roosevelt havia pres possessió el 4 de març amb gairebé tots els bancs del país tancats. El dilluns 6 va decretar unes vacances bancàries a tot el país, i el Congrés li va aprovar en un sol dia una llei d'urgència per reobrir només els bancs solvents. El diumenge 12 a la nit, la vigília de la reobertura, va parlar per ràdio durant un quart d'hora: va explicar què fa un banc amb els dipòsits i va demanar a la gent que no corregués a treure'ls. Va ser la primera de les seves xerrades de la vora del foc. Comparat amb Hoover dos anys abans, la paraula «por» hi és a tots dos; el que canvia és què fa el govern amb ella.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Les xifres del president,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Amb les set xifres de Hoover de la Fitxa (activitat respecte de 1928), dibuixa a la llibreta un gràfic de barres horitzontals amb una línia vertical al 100 % que marqui el nivell de 1928. Posa-hi títol, escala i font (el missatge del 2 de desembre de 1930). A sota, en dues frases, descriu què ha caigut més i dedueix què vol dir la barra que passa del 100 %.</w:t>
      </w:r>
    </w:p>
    <w:p>
      <w:pPr>
        <w:jc w:val="left"/>
        <w:widowControl/>
        <w:spacing w:before="0" w:after="100" w:line="231" w:lineRule="auto"/>
      </w:pPr>
      <w:r>
        <w:rPr>
          <w:color w:val="373a36"/>
          <w:rFonts w:ascii="Helvetica" w:hAnsi="Helvetica"/>
          <w:sz w:val="22"/>
          <w:i/>
        </w:rPr>
        <w:t xml:space="preserve">Pista: Les set xifres són a la segona entrada de la Fitxa. Per a la segona frase, pensa qui tenia diners al banc el 1930 i qui no en tenia.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set barres amb la línia del 100 %, títol, escala i font, i les dues frases de sota.</w:t>
      </w:r>
    </w:p>
    <w:p>
      <w:pPr>
        <w:jc w:val="left"/>
        <w:widowControl/>
        <w:spacing w:before="0" w:after="100" w:line="231" w:lineRule="auto"/>
      </w:pPr>
      <w:r>
        <w:rPr>
          <w:color w:val="5b6b3c"/>
          <w:rFonts w:ascii="Helvetica" w:hAnsi="Helvetica"/>
          <w:sz w:val="22"/>
          <w:b/>
        </w:rPr>
        <w:t xml:space="preserve">2. Més segur que sota el matalàs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segon document de L'Arxiu, la primera xerrada per ràdio de Roosevelt, i respon a la llibreta en tres passos. PAS 1, el FET: quina situació dels bancs i dels estalvis dona per suposada? PAS 2, el PARER: què vol que facin l'endemà els qui l'escolten? PAS 3, el SENYAL: copia entre cometes les dues paraules que presenta com a més importants que la moneda i que l'or.</w:t>
      </w:r>
    </w:p>
    <w:p>
      <w:pPr>
        <w:jc w:val="left"/>
        <w:widowControl/>
        <w:spacing w:before="0" w:after="100" w:line="231" w:lineRule="auto"/>
      </w:pPr>
      <w:r>
        <w:rPr>
          <w:color w:val="373a36"/>
          <w:rFonts w:ascii="Helvetica" w:hAnsi="Helvetica"/>
          <w:sz w:val="22"/>
          <w:i/>
        </w:rPr>
        <w:t xml:space="preserve">Pista: Per al PAS 1, el context de L'Arxiu diu què havia passat amb els bancs aquella setmana, i la primera frase de la cita diu on guardava molta gent els diners. El PAS 2 pot començar per «Roosevelt vol que qui l'escolta…».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Dues receptes, dues definicions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 la llibreta, amb dues frases cadascun i sense copiar la Fitxa, els dos termes que la sessió contraposa: «liberalisme econòmic» i «New Deal». La primera frase de cada definició ha de dir què fa l'estat, i la segona, què va passar quan es va aplicar.</w:t>
      </w:r>
    </w:p>
    <w:p>
      <w:pPr>
        <w:jc w:val="left"/>
        <w:widowControl/>
        <w:spacing w:before="0" w:after="100" w:line="231" w:lineRule="auto"/>
      </w:pPr>
      <w:r>
        <w:rPr>
          <w:color w:val="373a36"/>
          <w:rFonts w:ascii="Helvetica" w:hAnsi="Helvetica"/>
          <w:sz w:val="22"/>
          <w:i/>
        </w:rPr>
        <w:t xml:space="preserve">Pista: La Fitxa diu què fa l'estat en cada recepta; la lectura, què va passar. Et poden servir «autoregular» i «obres públiques».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definicions de dues frases.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Hoover contra Roosevelt: la mateixa paraula, dues receptes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Els dos documents de L'Arxiu són dues intervencions presidencials, un missatge al Congrés del desembre de 1930 i una xerrada per ràdio del març de 1933. Compara'ls a la llibreta en tres passos: (a) quina paraula fan servir tots dos per explicar la crisi? (b) el FET: quina situació descriu cadascun? (c) el PARER: on situa cadascun la sortida, en esperar o en actuar? Fes servir el terme «liberalisme econòmic».</w:t>
      </w:r>
    </w:p>
    <w:p>
      <w:pPr>
        <w:jc w:val="left"/>
        <w:widowControl/>
        <w:spacing w:before="0" w:after="100" w:line="231" w:lineRule="auto"/>
      </w:pPr>
      <w:r>
        <w:rPr>
          <w:color w:val="373a36"/>
          <w:rFonts w:ascii="Helvetica" w:hAnsi="Helvetica"/>
          <w:sz w:val="22"/>
          <w:i/>
        </w:rPr>
        <w:t xml:space="preserve">Pista: Connectors: «tots dos…», «en canvi…», «mentre que Hoover…, Roosevelt…». Els contextos de L'Arxiu diuen en quin punt de la crisi parla cadascun.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discurs (90-125 paraules).</w:t>
      </w:r>
    </w:p>
    <w:p>
      <w:pPr>
        <w:jc w:val="left"/>
        <w:widowControl/>
        <w:spacing w:before="0" w:after="100" w:line="231" w:lineRule="auto"/>
      </w:pPr>
      <w:r>
        <w:rPr>
          <w:color w:val="8f5f1c"/>
          <w:rFonts w:ascii="Helvetica" w:hAnsi="Helvetica"/>
          <w:sz w:val="22"/>
          <w:b/>
        </w:rPr>
        <w:t xml:space="preserve">5. La fotografia de Nipomo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 Dorothea Lange de la lectura en tres passos. DESCRIC què s'hi veu (la dona, els infants, les postures). IDENTIFICO qui és, quan i on es va fer i per a qui treballava la fotògrafa, segons el peu. DEDUEIXO quin efecte buscava la imatge en qui la veia el 1936.</w:t>
      </w:r>
    </w:p>
    <w:p>
      <w:pPr>
        <w:jc w:val="left"/>
        <w:widowControl/>
        <w:spacing w:before="0" w:after="100" w:line="231" w:lineRule="auto"/>
      </w:pPr>
      <w:r>
        <w:rPr>
          <w:color w:val="373a36"/>
          <w:rFonts w:ascii="Helvetica" w:hAnsi="Helvetica"/>
          <w:sz w:val="22"/>
          <w:i/>
        </w:rPr>
        <w:t xml:space="preserve">Pista: Fes servir «la imatge mostra…», «segons el peu…» i «per tant, la fotografia servia per…». Fixa't en cap a on miren els infants i cap a on mira la mare.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6. El mercat que no es va curar sol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en quatre frases, per què és fals que el mercat s'hauria arreglat sol entre 1929 i 1933: què va passar mentre els governs no intervenien i quins països es van recuperar abans. Fes-hi servir una dada de la Fitxa.</w:t>
      </w:r>
    </w:p>
    <w:p>
      <w:pPr>
        <w:jc w:val="left"/>
        <w:widowControl/>
        <w:spacing w:before="0" w:after="100" w:line="231" w:lineRule="auto"/>
      </w:pPr>
      <w:r>
        <w:rPr>
          <w:color w:val="373a36"/>
          <w:rFonts w:ascii="Helvetica" w:hAnsi="Helvetica"/>
          <w:sz w:val="22"/>
          <w:i/>
        </w:rPr>
        <w:t xml:space="preserve">Pista: Connectors: «a diferència del que es creu…», «de fet…». El bloc Desmuntant un tòpic parla de l'or: busca a la Fitxa qui el va abandonar i quan.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amb una dada de la Fitxa.</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Sis afirmacions sobre la Depressió</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a la llibreta si cada afirmació és vertadera o falsa i justifica-ho amb una dada concreta de la lectura o de la Fitxa: (1) El comerç mundial va caure perquè cada país es va protegir. (2) Alemanya va ser el país europeu més colpejat perquè depenia dels crèdits nord-americans. (3) Els governs que van retallar despesa per defensar l'or es van recuperar abans. (4) El New Deal va acabar amb l'atur en un any. (5) La Depressió va enfortir les democràcies joves perquè la gent es va unir davant la crisi.</w:t>
      </w:r>
    </w:p>
    <w:p>
      <w:pPr>
        <w:jc w:val="left"/>
        <w:widowControl/>
        <w:spacing w:before="0" w:after="100" w:line="231" w:lineRule="auto"/>
      </w:pPr>
      <w:r>
        <w:rPr>
          <w:color w:val="373a36"/>
          <w:rFonts w:ascii="Helvetica" w:hAnsi="Helvetica"/>
          <w:sz w:val="22"/>
          <w:i/>
        </w:rPr>
        <w:t xml:space="preserve">Pista: Una afirmació pot ser mig certa: quan passi, digues quina meitat és vertadera i quina no,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cinc decisions, cadascuna amb la dada que la justifica en una frase.</w:t>
      </w:r>
    </w:p>
    <w:p>
      <w:pPr>
        <w:jc w:val="left"/>
        <w:widowControl/>
        <w:spacing w:before="0" w:after="100" w:line="231" w:lineRule="auto"/>
      </w:pPr>
      <w:r>
        <w:rPr>
          <w:color w:val="b8411a"/>
          <w:rFonts w:ascii="Helvetica" w:hAnsi="Helvetica"/>
          <w:sz w:val="22"/>
          <w:b/>
        </w:rPr>
        <w:t xml:space="preserve">8. Cinc mesures per no perdre la democràcia (1932)</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al govern d'una democràcia europea el 1932, amb un terç dels treballadors sense feina i partits que prometen ordre a canvi de llibertat. Redacta a la llibreta un manifest de cinc mesures concretes per respondre a la crisi sense renunciar a la democràcia, cadascuna amb una frase que la justifiqui. Fes servir només el que un govern de 1932 podia saber i fer, i digues quina mesura és la més arriscada i per què la mantens. Fes servir el terme «proteccionisme».</w:t>
      </w:r>
    </w:p>
    <w:p>
      <w:pPr>
        <w:jc w:val="left"/>
        <w:widowControl/>
        <w:spacing w:before="0" w:after="100" w:line="231" w:lineRule="auto"/>
      </w:pPr>
      <w:r>
        <w:rPr>
          <w:color w:val="373a36"/>
          <w:rFonts w:ascii="Helvetica" w:hAnsi="Helvetica"/>
          <w:sz w:val="22"/>
          <w:i/>
        </w:rPr>
        <w:t xml:space="preserve">Pista: Abans d'escriure, mira a la Fitxa què ja havia passat el 1932: l'abandonament de l'or britànic és del 1931 i el teu govern el pot tenir a la vista; el New Deal comença el 1933 i encara no existeix.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mesures justificades, amb la més arriscada assenyalada (mínim 125 paraules).</w:t>
      </w:r>
    </w:p>
    <w:p>
      <w:pPr>
        <w:jc w:val="left"/>
        <w:widowControl/>
        <w:spacing w:before="0" w:after="100" w:line="231" w:lineRule="auto"/>
      </w:pPr>
      <w:r>
        <w:rPr>
          <w:color w:val="b8411a"/>
          <w:rFonts w:ascii="Helvetica" w:hAnsi="Helvetica"/>
          <w:sz w:val="22"/>
          <w:b/>
        </w:rPr>
        <w:t xml:space="preserve">9. Ahir i avui: governar la por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Hoover va parlar d'un «grau injustificat de por» i va esperar; Roosevelt va demanar per ràdio «desterrar la por» la nit abans de reobrir els bancs que havia tancat. Pensa en una crisi que hagis viscut de prop i argumenta a la llibreta si un govern pot vèncer la por només amb paraules o si calen fets com els de 1933. Fes servir el terme «New Deal» tal com el defineix la Fitxa.</w:t>
      </w:r>
    </w:p>
    <w:p>
      <w:pPr>
        <w:jc w:val="left"/>
        <w:widowControl/>
        <w:spacing w:before="0" w:after="100" w:line="231" w:lineRule="auto"/>
      </w:pPr>
      <w:r>
        <w:rPr>
          <w:color w:val="373a36"/>
          <w:rFonts w:ascii="Helvetica" w:hAnsi="Helvetica"/>
          <w:sz w:val="22"/>
          <w:i/>
        </w:rPr>
        <w:t xml:space="preserve">Pista: El teu cas no ha de ser tan greu com la Depressió: n'hi ha prou que hi hagi hagut por i un govern que hi hagi respost, bé o malament.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que has viscut i la comparació amb 1933 (80-100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El crac va obrir una dècada de misèria: bancs en fallida, un de cada quatre treballadors sense feina als Estats Units, sis milions a Alemanya, i un comerç mundial reduït a un terç quan cada país es va protegir. El liberalisme econòmic, que confiava que el mercat es curaria sol, va fracassar; on la democràcia va reaccionar, com amb el New Deal, va aguantar, i on era jove i fràgil, la crisi la va desacreditar i va obrir pas als extremismes.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diferència entre aguantar i caure la marcava la capacitat de respondre a temps, què és el que fa que una democràcia respongui i una altra no?</w:t>
      </w:r>
    </w:p>
    <w:p>
      <w:pPr>
        <w:keepNext/>
        <w:keepLines/>
        <w:pStyle w:val="Heading1"/>
        <w:jc w:val="left"/>
        <w:spacing w:lineRule="auto"/>
      </w:pPr>
      <w:r>
        <w:rPr>
          <w:color w:val="373a36"/>
          <w:rFonts w:ascii="Helvetica" w:hAnsi="Helvetica"/>
          <w:sz w:val="40"/>
        </w:rPr>
        <w:t xml:space="preserve">Sessió 6 · El feixisme italià</w:t>
      </w:r>
    </w:p>
    <w:p>
      <w:pPr>
        <w:jc w:val="left"/>
        <w:spacing w:lineRule="auto"/>
      </w:pPr>
      <w:r>
        <w:rPr>
          <w:color w:val="5b5e58"/>
          <w:rFonts w:ascii="Helvetica" w:hAnsi="Helvetica"/>
          <w:sz w:val="22"/>
          <w:i/>
        </w:rPr>
        <w:t xml:space="preserve">De la «victòria mutilada» i el bienni roig a la Marxa sobre Roma: Mussolini va rebre el poder de mans del rei el 1922 i, amb lleis i violència, va desmuntar la democràcia des de dins fins a un estat que es deia a si mateix totalitari. El feixisme italià va inventar el guió que altres imitarien.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Crisi de 1918-1922: «victòria mutilada» (sis-cents mil morts i menys territori del promès), inflació, atur dels desmobilitzats, bienni roig (1919-1920: vagues i ocupacions de fàbriques i terres) i por de les classes mitjanes a una revolució.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Esquadrisme: els camises negres, milícies feixistes que assalten seus obreres i maten adversaris (1920-1922), tolerades o finançades per propietaris i autoritats. El 1921 el feixisme entra al parlament en una llista patrocinada pel primer ministre liberal.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Marxa sobre Roma (27-30 d'octubre de 1922): desenes de milers de camises negres a les portes de la capital; el rei Víctor Manuel III es nega a declarar l'estat de setge i nomena Mussolini cap de govern.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Conquesta legal del poder: llei electoral de 1923 (dos terços dels escons a la llista més votada si passa del 25 %); eleccions de 1924; assassinat del diputat Matteotti (juny de 1924); discurs del 3 de gener de 1925 i dictadura oberta; lleis de 1925-1926: partit únic, premsa controlada, policia política, tribunal especial.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corporatiu: patrons i treballadors enquadrats en corporacions de l'estat; sindicats lliures i vaga, prohibits. Pactes del Laterà (1929): pau amb l'Església.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Culte al Duce: propaganda, organitzacions juvenils, escola i ràdio; «Mussolini sempre té raó». Totalitari: paraula dels crítics (1923) que el règim adopta; doctrina de 1932: «tot és dins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Invasió d'Etiòpia (octubre de 1935 - maig de 1936): guerra colonial amb gasos verinosos; sancions de la Societat de Nacions no aplicades; proclamació de l'Imperi i acostament a l'Alemanya nazi.</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victòria mutilada.</w:t>
      </w:r>
      <w:r>
        <w:rPr>
          <w:color w:val="373a36"/>
          <w:rFonts w:ascii="Georgia" w:hAnsi="Georgia"/>
          <w:sz w:val="22"/>
        </w:rPr>
        <w:t xml:space="preserve"> Expressió del poeta Gabriele D'Annunzio per dir que Itàlia, tot i haver guanyat la guerra, havia sortit perjudicada i menyspreada pels seus aliats a la Conferència de Pau. El nacionalisme la va convertir en combustible polític.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bienni roig.</w:t>
      </w:r>
      <w:r>
        <w:rPr>
          <w:color w:val="373a36"/>
          <w:rFonts w:ascii="Georgia" w:hAnsi="Georgia"/>
          <w:sz w:val="22"/>
        </w:rPr>
        <w:t xml:space="preserve"> Els dos anys d'onada de vagues, ocupacions de fàbriques al nord i de terres al sud, protagonitzada per obrers i pagesos inspirats per la revolució russa. No va portar cap revolució, però va espantar propietaris i classes mitjanes.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camises negres.</w:t>
      </w:r>
      <w:r>
        <w:rPr>
          <w:color w:val="373a36"/>
          <w:rFonts w:ascii="Georgia" w:hAnsi="Georgia"/>
          <w:sz w:val="22"/>
        </w:rPr>
        <w:t xml:space="preserve"> Milícies paramilitars feixistes, vestides amb camisa negra, que els anys 1920-1922 van assaltar seus de sindicats i partits d'esquerra i van apallissar i assassinar adversaris amb gairebé total impunitat. Mussolini les va convertir en milícia de l'estat el 1923.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Marxa sobre Roma.</w:t>
      </w:r>
      <w:r>
        <w:rPr>
          <w:color w:val="373a36"/>
          <w:rFonts w:ascii="Georgia" w:hAnsi="Georgia"/>
          <w:sz w:val="22"/>
        </w:rPr>
        <w:t xml:space="preserve"> Concentració de desenes de milers de camises negres a les portes de Roma, del 27 al 30 d'octubre de 1922, per exigir el govern. L'exèrcit hauria pogut dispersar-los, però el rei es va negar a declarar l'estat de setge i va cridar Mussolini a formar govern.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Matteotti.</w:t>
      </w:r>
      <w:r>
        <w:rPr>
          <w:color w:val="373a36"/>
          <w:rFonts w:ascii="Georgia" w:hAnsi="Georgia"/>
          <w:sz w:val="22"/>
        </w:rPr>
        <w:t xml:space="preserve"> Giacomo Matteotti (1885-1924), diputat socialista que el 30 de maig de 1924 va denunciar al parlament els fraus i la violència de les eleccions. Deu dies després va ser segrestat i assassinat per esquadristes. La crisi que en va seguir va acabar amb la dictadura oberta.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corporatiu.</w:t>
      </w:r>
      <w:r>
        <w:rPr>
          <w:color w:val="373a36"/>
          <w:rFonts w:ascii="Georgia" w:hAnsi="Georgia"/>
          <w:sz w:val="22"/>
        </w:rPr>
        <w:t xml:space="preserve"> Sistema en què l'estat enquadra patrons i treballadors en corporacions controlades pel règim, suprimint els sindicats lliures i el dret de vaga, amb l'excusa de superar la lluita de classes. Va ser la gran aportació institucional del feixisme, imitada per altres dictadures.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totalitari.</w:t>
      </w:r>
      <w:r>
        <w:rPr>
          <w:color w:val="373a36"/>
          <w:rFonts w:ascii="Georgia" w:hAnsi="Georgia"/>
          <w:sz w:val="22"/>
        </w:rPr>
        <w:t xml:space="preserve"> Adjectiu que els crítics liberals van encunyar el 1923 per descriure el feixisme, i que Mussolini va adoptar amb orgull: un estat que ho abraça tot. La doctrina de 1932 el defineix així: «per al feixista, tot és dins de l'Estat, i res d'humà o espiritual existeix, i encara menys té valor, fora de l'Estat».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Duce.</w:t>
      </w:r>
      <w:r>
        <w:rPr>
          <w:color w:val="373a36"/>
          <w:rFonts w:ascii="Georgia" w:hAnsi="Georgia"/>
          <w:sz w:val="22"/>
        </w:rPr>
        <w:t xml:space="preserve"> «Guia» o «cabdill», títol que Mussolini va adoptar. Al seu voltant es va construir un culte a la personalitat: el rostre a totes les parets, la consigna «Mussolini ha sempre ragione» (Mussolini sempre té raó) a les escoles, la imatge d'un home que ho sabia fer tot.</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La doctrina del feixisme</w:t>
      </w:r>
    </w:p>
    <w:p>
      <w:pPr>
        <w:ind w:left="567" w:right="567"/>
        <w:jc w:val="left"/>
        <w:spacing w:lineRule="auto"/>
      </w:pPr>
      <w:r>
        <w:rPr>
          <w:i/>
        </w:rPr>
        <w:t xml:space="preserve">«Per al feixista, tot és dins de l'Estat, i res d'humà o espiritual existeix, i encara menys té valor, fora de l'Estat. En aquest sentit el feixisme és totalitari, i l'Estat feixista, síntesi i unitat de tot valor, interpreta, desenvolupa i potencia tota la vida del poble.»</w:t>
      </w:r>
    </w:p>
    <w:p>
      <w:pPr>
        <w:jc w:val="left"/>
        <w:spacing w:lineRule="auto"/>
      </w:pPr>
      <w:r>
        <w:rPr>
          <w:color w:val="5b5e58"/>
          <w:rFonts w:ascii="Helvetica" w:hAnsi="Helvetica"/>
          <w:sz w:val="20"/>
        </w:rPr>
        <w:t xml:space="preserve">Benito Mussolini (amb Giovanni Gentile), per a l'Enciclopedia Italiana · Roma, 1932</w:t>
      </w:r>
    </w:p>
    <w:p>
      <w:pPr>
        <w:jc w:val="left"/>
        <w:spacing w:lineRule="auto"/>
      </w:pPr>
      <w:r>
        <w:rPr>
          <w:color w:val="5b5e58"/>
          <w:rFonts w:ascii="Helvetica" w:hAnsi="Helvetica"/>
          <w:sz w:val="20"/>
        </w:rPr>
        <w:t xml:space="preserve">Traducció de l'italià · original: «Giacché, per il fascista, tutto è nello Stato, e nulla di umano o spirituale esiste, e tanto meno ha valore, fuori dello Stato. In tal senso il fascismo è totalitario, e lo Stato fascista, sintesi e unità di ogni valore, interpreta, sviluppa e potenzia tutta la vita del popolo.» (secció «Idee fondamentali», 7). Text complet a Wikisource en italià.</w:t>
      </w:r>
    </w:p>
    <w:p>
      <w:pPr>
        <w:jc w:val="left"/>
        <w:widowControl/>
        <w:spacing w:before="0" w:after="100" w:line="231" w:lineRule="auto"/>
      </w:pPr>
      <w:r>
        <w:rPr>
          <w:color w:val="373a36"/>
          <w:rFonts w:ascii="Georgia" w:hAnsi="Georgia"/>
          <w:sz w:val="22"/>
        </w:rPr>
        <w:t xml:space="preserve">És la definició oficial que el règim va publicar de si mateix el 1932, a l'entrada «Fascismo» de l'Enciclopedia Italiana. La primera part, la més filosòfica, la va redactar el filòsof Giovanni Gentile; la segona, política, porta la veu de Mussolini. Aquesta font no és una crítica: és el règim explicant amb orgull què vol ser. Per això és tan útil per entendre el totalitarisme (l'estat ho és tot, l'individu no és res fora d'ell), i per això s'ha de llegir com a objecte d'anàlisi crítica, no com a descripció neutral: el que hi falta (la violència, Matteotti, els presos) hi falta a posta.</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De la victòria mutilada a l'Imperi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a la llibreta, en una línia del temps, vuit fets datats amb la Fitxa, del bienni roig a la proclamació de l'Imperi. A sota, en una frase, digues en quin moment Itàlia deixa de ser una democràcia.</w:t>
      </w:r>
    </w:p>
    <w:p>
      <w:pPr>
        <w:jc w:val="left"/>
        <w:widowControl/>
        <w:spacing w:before="0" w:after="100" w:line="231" w:lineRule="auto"/>
      </w:pPr>
      <w:r>
        <w:rPr>
          <w:color w:val="373a36"/>
          <w:rFonts w:ascii="Helvetica" w:hAnsi="Helvetica"/>
          <w:sz w:val="22"/>
          <w:i/>
        </w:rPr>
        <w:t xml:space="preserve">Pista: La majoria de dates són a les entrades 3 i 4 de la Fitxa. Per a la frase de sota, et pot servir «partit únic».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fets datats i la frase de sota.</w:t>
      </w:r>
    </w:p>
    <w:p>
      <w:pPr>
        <w:jc w:val="left"/>
        <w:widowControl/>
        <w:spacing w:before="0" w:after="100" w:line="231" w:lineRule="auto"/>
      </w:pPr>
      <w:r>
        <w:rPr>
          <w:color w:val="5b6b3c"/>
          <w:rFonts w:ascii="Helvetica" w:hAnsi="Helvetica"/>
          <w:sz w:val="22"/>
          <w:b/>
        </w:rPr>
        <w:t xml:space="preserve">2. El règim es defineix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la frase on el text diu en quin sentit el feixisme és totalitari. PAS 2, el PARER: ho diu com una acusació o amb orgull? PAS 3, el SENYAL: quina paraula ho delata?</w:t>
      </w:r>
    </w:p>
    <w:p>
      <w:pPr>
        <w:jc w:val="left"/>
        <w:widowControl/>
        <w:spacing w:before="0" w:after="100" w:line="231" w:lineRule="auto"/>
      </w:pPr>
      <w:r>
        <w:rPr>
          <w:color w:val="373a36"/>
          <w:rFonts w:ascii="Helvetica" w:hAnsi="Helvetica"/>
          <w:sz w:val="22"/>
          <w:i/>
        </w:rPr>
        <w:t xml:space="preserve">Pista: Pregunta't si el text parla del feixisme des de fora o des de dins: el context diu qui el va escriure. Per al PAS 3, mira els verbs de la segona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De la por al nomenament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 la crisi de la postguerra al nomenament de Mussolini hi ha cinc baules. Encadena-les a la llibreta amb fletxes. Tens la primera i l'última: victòria mutilada i crisi → … → … → … → nomenament de Mussolini pel rei.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baules del mig són, en ordre, a les tres primeres entrades de la Fitxa. Cada fletxa pot començar per «això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La fotografia de Nàpols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 Nàpols de la lectura en tres passos. DESCRIC què s'hi veu (qui va vestit com, qui és al centre, qui l'envolta). IDENTIFICO quan i on es va fer i què va passar tres dies després, segons el peu i la Fitxa. DEDUEIXO què diu la imatge sobre què sostenia de debò el poder del feixisme. Fes servir el terme «esquadrisme».</w:t>
      </w:r>
    </w:p>
    <w:p>
      <w:pPr>
        <w:jc w:val="left"/>
        <w:widowControl/>
        <w:spacing w:before="0" w:after="100" w:line="231" w:lineRule="auto"/>
      </w:pPr>
      <w:r>
        <w:rPr>
          <w:color w:val="373a36"/>
          <w:rFonts w:ascii="Helvetica" w:hAnsi="Helvetica"/>
          <w:sz w:val="22"/>
          <w:i/>
        </w:rPr>
        <w:t xml:space="preserve">Pista: Connectors: «la imatge mostra…», «en canvi…», «per tant…». Compta quants homes van de paisà i quants de camisa negra: el pas 3 comença 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5. Una democràcia desmuntada amb lleis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Explica a la llibreta, en un esquema 1-3-1, com el feixisme va desmuntar la democràcia italiana des de dins: una frase de tesi, tres mesures legals de 1923 a 1926 de la Fitxa, cada una amb el contrapès que eliminava, i una frase de conclusió que la relacioni amb el retrocés «legal» de la sessió 1.</w:t>
      </w:r>
    </w:p>
    <w:p>
      <w:pPr>
        <w:jc w:val="left"/>
        <w:widowControl/>
        <w:spacing w:before="0" w:after="100" w:line="231" w:lineRule="auto"/>
      </w:pPr>
      <w:r>
        <w:rPr>
          <w:color w:val="373a36"/>
          <w:rFonts w:ascii="Helvetica" w:hAnsi="Helvetica"/>
          <w:sz w:val="22"/>
          <w:i/>
        </w:rPr>
        <w:t xml:space="preserve">Pista: Els contrapesos possibles són el parlament, la premsa, els sindicats i la justícia. Connectors: «la primera mesura va ser…», «a més…», «finalment…».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amb les tres mesures datades i el contrapès de cada una.</w:t>
      </w:r>
    </w:p>
    <w:p>
      <w:pPr>
        <w:jc w:val="left"/>
        <w:widowControl/>
        <w:spacing w:before="0" w:after="100" w:line="231" w:lineRule="auto"/>
      </w:pPr>
      <w:r>
        <w:rPr>
          <w:color w:val="8f5f1c"/>
          <w:rFonts w:ascii="Helvetica" w:hAnsi="Helvetica"/>
          <w:sz w:val="22"/>
          <w:b/>
        </w:rPr>
        <w:t xml:space="preserve">6. Els trens puntuals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El bloc Desmuntant un tòpic refuta el tòpic dels trens puntuals en dos nivells. Explica'ls a la llibreta amb les teves paraules: per què l'anècdota és falsa i, sobretot, per què l'argument seria un parany encara que fos certa.</w:t>
      </w:r>
    </w:p>
    <w:p>
      <w:pPr>
        <w:jc w:val="left"/>
        <w:widowControl/>
        <w:spacing w:before="0" w:after="100" w:line="231" w:lineRule="auto"/>
      </w:pPr>
      <w:r>
        <w:rPr>
          <w:color w:val="373a36"/>
          <w:rFonts w:ascii="Helvetica" w:hAnsi="Helvetica"/>
          <w:sz w:val="22"/>
          <w:i/>
        </w:rPr>
        <w:t xml:space="preserve">Pista: Connectors: «de fet…», «però encara que…», «acceptar això vol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dels dos nivells (90-125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L'enigma del rei que no va signar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28 d'octubre de 1922 el govern va presentar al rei el decret d'estat de setge, que hauria posat l'exèrcit contra els camises negres; el rei es va negar a signar-lo i dos dies després va nomenar Mussolini. A partir d'aquestes pistes (por que l'exèrcit no obeís; por a una guerra civil; la creença de molts liberals que el feixisme es podia «domesticar» dins del govern; el suport dels propietaris i de part de l'exèrcit al feixisme; el precedent de la revolució russa), dedueix a la llibreta per què el rei va decidir el que va decidir.</w:t>
      </w:r>
    </w:p>
    <w:p>
      <w:pPr>
        <w:jc w:val="left"/>
        <w:widowControl/>
        <w:spacing w:before="0" w:after="100" w:line="231" w:lineRule="auto"/>
      </w:pPr>
      <w:r>
        <w:rPr>
          <w:color w:val="373a36"/>
          <w:rFonts w:ascii="Helvetica" w:hAnsi="Helvetica"/>
          <w:sz w:val="22"/>
          <w:i/>
        </w:rPr>
        <w:t xml:space="preserve">Pista: Una bona resposta no enumera les pistes: mostra quines es reforcen entre elles i quina hauria pesat més per a algú que, aquella nit, no sabia què passaria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un màxim de sis frases, amb les cinc pistes connectades.</w:t>
      </w:r>
    </w:p>
    <w:p>
      <w:pPr>
        <w:jc w:val="left"/>
        <w:widowControl/>
        <w:spacing w:before="0" w:after="100" w:line="231" w:lineRule="auto"/>
      </w:pPr>
      <w:r>
        <w:rPr>
          <w:color w:val="b8411a"/>
          <w:rFonts w:ascii="Helvetica" w:hAnsi="Helvetica"/>
          <w:sz w:val="22"/>
          <w:b/>
        </w:rPr>
        <w:t xml:space="preserve">8. De qui és la responsabilitat</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a la llibreta la teva resposta a aquesta qüestió: «Els que van tolerar o finançar la violència feixista entre 1920 i 1922 perquè la veien com un mur contra el comunisme són corresponsables de la dictadura que va venir després?». Dona la teva tesi, dues proves de la lectura i el contraargument més fort, respost. La qüestió és sobre els que van tolerar, no sobre els que van pegar: distingeix-ho. Fes servir el terme «esquadrisme».</w:t>
      </w:r>
    </w:p>
    <w:p>
      <w:pPr>
        <w:jc w:val="left"/>
        <w:widowControl/>
        <w:spacing w:before="0" w:after="100" w:line="231" w:lineRule="auto"/>
      </w:pPr>
      <w:r>
        <w:rPr>
          <w:color w:val="373a36"/>
          <w:rFonts w:ascii="Helvetica" w:hAnsi="Helvetica"/>
          <w:sz w:val="22"/>
          <w:i/>
        </w:rPr>
        <w:t xml:space="preserve">Pista: Abans d'escriure, distingeix tres graus: qui pega, qui paga i qui mira cap a una altra banda. La teva tesi ha de dir on posa la línia.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ordre a canvi de drets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1922 molts italians van acceptar el feixisme perquè prometia ordre, i el van pagar amb drets. Pensa en una situació d'avui en què hagis sentit «cal mà dura», sense anomenar cap partit ni líder, i argumenta a la llibreta què s'assembla al 1922 i què no. Fes servir el terme «totalitari» tal com el defineix la Fitxa.</w:t>
      </w:r>
    </w:p>
    <w:p>
      <w:pPr>
        <w:jc w:val="left"/>
        <w:widowControl/>
        <w:spacing w:before="0" w:after="100" w:line="231" w:lineRule="auto"/>
      </w:pPr>
      <w:r>
        <w:rPr>
          <w:color w:val="373a36"/>
          <w:rFonts w:ascii="Helvetica" w:hAnsi="Helvetica"/>
          <w:sz w:val="22"/>
          <w:i/>
        </w:rPr>
        <w:t xml:space="preserve">Pista: La comparació val si diu també què NO s'assembla: cap situació d'avui no és la Itàlia de 1922, i dir-ho és part de la resposta.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i la diferència (80-100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feixisme va néixer de la crisi italiana de postguerra (victòria mutilada, bienni roig, por) i va créixer amb una violència que les elits van tolerar com a mur contra el comunisme. El 1922 va rebre el poder de mans del rei, no d'un assalt; entre 1923 i 1926 va desmuntar la democràcia amb lleis, va assassinar Matteotti i va imposar la dictadura, l'estat corporatiu i el culte al Duce, fins a definir-se amb orgull com a totalitari. Va inventar el guió que el nazisme portaria a l'extrem.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rei hagués signat l'estat de setge el 28 d'octubre de 1922, s'hauria evitat el feixisme, o només s'hauria ajornat mentre les condicions que el van fer possible continuessin?</w:t>
      </w:r>
    </w:p>
    <w:p>
      <w:pPr>
        <w:keepNext/>
        <w:keepLines/>
        <w:pStyle w:val="Heading1"/>
        <w:jc w:val="left"/>
        <w:spacing w:lineRule="auto"/>
      </w:pPr>
      <w:r>
        <w:rPr>
          <w:color w:val="373a36"/>
          <w:rFonts w:ascii="Helvetica" w:hAnsi="Helvetica"/>
          <w:sz w:val="40"/>
        </w:rPr>
        <w:t xml:space="preserve">Sessió 7 · L'ascens nazi i el 1933</w:t>
      </w:r>
    </w:p>
    <w:p>
      <w:pPr>
        <w:jc w:val="left"/>
        <w:spacing w:lineRule="auto"/>
      </w:pPr>
      <w:r>
        <w:rPr>
          <w:color w:val="5b5e58"/>
          <w:rFonts w:ascii="Helvetica" w:hAnsi="Helvetica"/>
          <w:sz w:val="22"/>
          <w:i/>
        </w:rPr>
        <w:t xml:space="preserve">Un partit marginal que el 1928 tenia el 2,6 % dels vots va ser, quatre anys de crisi després, el més votat d'Alemanya. Hitler no va guanyar el poder: el van nomenar. I en vuit setmanes, amb un incendi i una llei, la democràcia més moderna d'Europa es va abolir a si mateixa per vies aparentment legals.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Vots del partit nazi (NSDAP): 1928, 2,6 % (12 diputats de 491) · setembre de 1930, 18,3 % · juliol de 1932, 37,3 % (el més votat) · novembre de 1932, 33,1 % · 5 de març de 1933, 43,9 % (amb la premsa d'esquerres prohibida i les milícies al carrer).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Ideologia (Mein Kampf, 1925): antisemitisme biològic (races desiguals, els jueus com a amenaça «biològica»), Lebensraum (espai vital a conquerir a l'est) i Führerprinzip (tot el poder en un cabdill amb obediència absoluta).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Arribada legal: 30 de gener de 1933, Hindenburg nomena Hitler canceller a instàncies de Von Papen i els conservadors, que creuen poder-lo controlar; els nazis tenen 3 ministres d'11.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Incendi del Reichstag: 27 de febrer de 1933. Decret de l'endemà: suspensió de les llibertats de premsa, reunió i expressió, detencions sense judici (article 48 de Weimar portat a l'extrem).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Dia de Potsdam: 21 de març de 1933, cerimònia d'obertura del nou Reichstag a l'església de la guarnició; Hitler de frac davant Hindenburg d'uniforme.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dels plens poders: votada el 23 de març de 1933 a l'Òpera Kroll, 444 vots contra 94, amb els 81 comunistes detinguts o fugits. Article 2: les lleis del govern poden desviar-se de la Constitució.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Gleichschaltung (1933-1934): partits prohibits (juliol de 1933, partit únic), sindicats dissolts, premsa sotmesa, primers camps de concentració, boicot a les botigues jueves (1 d'abril), crema de llibres (10 de maig). Mort de Hindenburg (agost de 1934): Hitler, Führer i canceller.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Dues garanties de la Constitució espanyola de 1978: el Tribunal Constitucional pot declarar nul·la una llei que la contradigui (article 161), i reformar-ne el títol preliminar, els drets fonamentals o la Corona exigeix dos terços de cada cambra, eleccions noves, una segona aprovació per dos terços i un referèndum (article 168).</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Mein Kampf.</w:t>
      </w:r>
      <w:r>
        <w:rPr>
          <w:color w:val="373a36"/>
          <w:rFonts w:ascii="Georgia" w:hAnsi="Georgia"/>
          <w:sz w:val="22"/>
        </w:rPr>
        <w:t xml:space="preserve"> «La meva lluita», llibre escrit per Hitler a la presó el 1924-1925, on va exposar la ideologia nazi. Avui es publica només amb aparell crític, com a document històric; llegir-lo sense aquest aparell és llegir propaganda.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antisemitisme biològic.</w:t>
      </w:r>
      <w:r>
        <w:rPr>
          <w:color w:val="373a36"/>
          <w:rFonts w:ascii="Georgia" w:hAnsi="Georgia"/>
          <w:sz w:val="22"/>
        </w:rPr>
        <w:t xml:space="preserve"> Odi als jueus presentat com a «ciència»: la falsa creença que la humanitat es divideix en races biològicament desiguals, que la «raça ària» és superior i que els jueus són una amenaça biològica, no religiosa. A diferència de l'antisemitisme cristià medieval, no s'hi podia escapar convertint-se.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Lebensraum.</w:t>
      </w:r>
      <w:r>
        <w:rPr>
          <w:color w:val="373a36"/>
          <w:rFonts w:ascii="Georgia" w:hAnsi="Georgia"/>
          <w:sz w:val="22"/>
        </w:rPr>
        <w:t xml:space="preserve"> En alemany, «espai vital». Doctrina nazi segons la qual Alemanya tenia dret a conquerir territoris a l'est d'Europa per als seus habitants, expulsant-ne o esclavitzant-ne els pobles eslaus. És el programa de guerra escrit deu anys abans de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Führerprinzip.</w:t>
      </w:r>
      <w:r>
        <w:rPr>
          <w:color w:val="373a36"/>
          <w:rFonts w:ascii="Georgia" w:hAnsi="Georgia"/>
          <w:sz w:val="22"/>
        </w:rPr>
        <w:t xml:space="preserve"> En alemany, «principi del cabdill». Idea que tot el poder s'ha de concentrar en un líder infal·lible, el Führer, a qui es deu obediència absoluta i sense discussió, a tots els nivells: de l'estat a la fàbrica.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Hindenburg.</w:t>
      </w:r>
      <w:r>
        <w:rPr>
          <w:color w:val="373a36"/>
          <w:rFonts w:ascii="Georgia" w:hAnsi="Georgia"/>
          <w:sz w:val="22"/>
        </w:rPr>
        <w:t xml:space="preserve"> Paul von Hindenburg (1847-1934), mariscal de la Gran Guerra i president de la República des de 1925. Va governar per decret amb l'article 48 des de 1930 i el 30 de gener de 1933 va nomenar Hitler canceller. La seva mort, l'agost de 1934, va permetre a Hitler sumar els dos càrrecs com a Führer.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Reichstag.</w:t>
      </w:r>
      <w:r>
        <w:rPr>
          <w:color w:val="373a36"/>
          <w:rFonts w:ascii="Georgia" w:hAnsi="Georgia"/>
          <w:sz w:val="22"/>
        </w:rPr>
        <w:t xml:space="preserve"> Seu del parlament alemany, a Berlín. La nit del 27 de febrer de 1933 va cremar; hi van detenir un jove comunista holandès, Marinus van der Lubbe, que va ser executat. Si va actuar sol o no, els historiadors encara ho discuteixen; el que no es discuteix és l'ús que en van fer els nazis.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dels plens poders.</w:t>
      </w:r>
      <w:r>
        <w:rPr>
          <w:color w:val="373a36"/>
          <w:rFonts w:ascii="Georgia" w:hAnsi="Georgia"/>
          <w:sz w:val="22"/>
        </w:rPr>
        <w:t xml:space="preserve"> «Llei per remeiar la necessitat del poble i del Reich», del 24 de març de 1933: autoritzava el govern a dictar lleis sense el parlament, i l'article 2 permetia que aquestes lleis es desviessin de la Constitució. Necessitava dos terços: es va aprovar per 444 vots contra 94, els dels socialdemòcrates.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Gleichschaltung.</w:t>
      </w:r>
      <w:r>
        <w:rPr>
          <w:color w:val="373a36"/>
          <w:rFonts w:ascii="Georgia" w:hAnsi="Georgia"/>
          <w:sz w:val="22"/>
        </w:rPr>
        <w:t xml:space="preserve"> En alemany, «posada en línia» o «sincronització»: el procés de 1933-1934 pel qual totes les institucions (regions, associacions, sindicats, escoles, premsa, cultura) van ser sotmeses al partit nazi o dissoltes.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Llei dels plens poders (Ermächtigungsgesetz), article 2</w:t>
      </w:r>
    </w:p>
    <w:p>
      <w:pPr>
        <w:ind w:left="567" w:right="567"/>
        <w:jc w:val="left"/>
        <w:spacing w:lineRule="auto"/>
      </w:pPr>
      <w:r>
        <w:rPr>
          <w:i/>
        </w:rPr>
        <w:t xml:space="preserve">«Les lleis del Reich aprovades pel govern del Reich poden desviar-se de la Constitució, sempre que no tinguin com a objecte la institució mateixa del Reichstag i del Reichsrat.»</w:t>
      </w:r>
    </w:p>
    <w:p>
      <w:pPr>
        <w:jc w:val="left"/>
        <w:spacing w:lineRule="auto"/>
      </w:pPr>
      <w:r>
        <w:rPr>
          <w:color w:val="5b5e58"/>
          <w:rFonts w:ascii="Helvetica" w:hAnsi="Helvetica"/>
          <w:sz w:val="20"/>
        </w:rPr>
        <w:t xml:space="preserve">Reichstag alemany (sota pressió nazi) · Berlín, aprovada el 23 de març de 1933</w:t>
      </w:r>
    </w:p>
    <w:p>
      <w:pPr>
        <w:jc w:val="left"/>
        <w:spacing w:lineRule="auto"/>
      </w:pPr>
      <w:r>
        <w:rPr>
          <w:color w:val="5b5e58"/>
          <w:rFonts w:ascii="Helvetica" w:hAnsi="Helvetica"/>
          <w:sz w:val="20"/>
        </w:rPr>
        <w:t xml:space="preserve">Traducció de l'alemany · original: «Die von der Reichsregierung beschlossenen Reichsgesetze können von der Reichsverfassung abweichen, soweit sie nicht die Einrichtung des Reichstags und des Reichsrats als solche zum Gegenstand haben.» (Artikel 2, Gesetz zur Behebung der Not von Volk und Reich, 24 de març de 1933).</w:t>
      </w:r>
    </w:p>
    <w:p>
      <w:pPr>
        <w:jc w:val="left"/>
        <w:widowControl/>
        <w:spacing w:before="0" w:after="100" w:line="231" w:lineRule="auto"/>
      </w:pPr>
      <w:r>
        <w:rPr>
          <w:color w:val="373a36"/>
          <w:rFonts w:ascii="Georgia" w:hAnsi="Georgia"/>
          <w:sz w:val="22"/>
        </w:rPr>
        <w:t xml:space="preserve">Amb aquesta llei, el parlament alemany va renunciar al seu propi poder legislatiu i el va lliurar al govern de Hitler. La clau és a l'article 2: les lleis del govern podien fins i tot desviar-se de la Constitució. La clàusula final, que sembla un límit (no es pot tocar la institució del Reichstag), va quedar buida: un parlament que no legisla no és cap contrapès. Es va votar amb els 81 diputats comunistes ja empresonats o fugits i amb el parlament, reunit a l'Òpera Kroll, envoltat de milícies; 444 vots a favor, 94 en contra (els socialdemòcrates). Aparentment, tot era «legal»; en realitat, era l'acta de defunció de la democràcia de Weimar.</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Del 2,6 % al 43,9 %: cinc eleccions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els cinc resultats electorals del partit nazi de la Fitxa, dibuixa a la llibreta un gràfic de barres ordenat per data, amb una línia horitzontal al 50 % que marqui la majoria. Posa-hi títol, escala i font. A sota, en dues frases, descriu què passa entre 1928 i 1930 i què no passa mai.</w:t>
      </w:r>
    </w:p>
    <w:p>
      <w:pPr>
        <w:jc w:val="left"/>
        <w:widowControl/>
        <w:spacing w:before="0" w:after="100" w:line="231" w:lineRule="auto"/>
      </w:pPr>
      <w:r>
        <w:rPr>
          <w:color w:val="373a36"/>
          <w:rFonts w:ascii="Helvetica" w:hAnsi="Helvetica"/>
          <w:sz w:val="22"/>
          <w:i/>
        </w:rPr>
        <w:t xml:space="preserve">Pista: Les cinc xifres són a la primera entrada de la Fitxa. Per a la primera frase, pensa quina crisi comença entre les eleccions de 1928 i les de 1930 (sessions 4 i 5).</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amb la línia del 50 %, títol, escala i font, i les dues frases de sota.</w:t>
      </w:r>
    </w:p>
    <w:p>
      <w:pPr>
        <w:jc w:val="left"/>
        <w:widowControl/>
        <w:spacing w:before="0" w:after="100" w:line="231" w:lineRule="auto"/>
      </w:pPr>
      <w:r>
        <w:rPr>
          <w:color w:val="5b6b3c"/>
          <w:rFonts w:ascii="Helvetica" w:hAnsi="Helvetica"/>
          <w:sz w:val="22"/>
          <w:b/>
        </w:rPr>
        <w:t xml:space="preserve">2. L'article 2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les paraules que diuen de què es poden desviar les lleis del govern. PAS 2, el PARER: la clàusula que comença per «sempre que» sembla un límit; ho era de debò? PAS 3, el SENYAL: quina dada del context delata que la votació no va ser lliure?</w:t>
      </w:r>
    </w:p>
    <w:p>
      <w:pPr>
        <w:jc w:val="left"/>
        <w:widowControl/>
        <w:spacing w:before="0" w:after="100" w:line="231" w:lineRule="auto"/>
      </w:pPr>
      <w:r>
        <w:rPr>
          <w:color w:val="373a36"/>
          <w:rFonts w:ascii="Helvetica" w:hAnsi="Helvetica"/>
          <w:sz w:val="22"/>
          <w:i/>
        </w:rPr>
        <w:t xml:space="preserve">Pista: Per al PAS 2, pregunta't què val un parlament que continua existint però que ja no fa lleis. Per al PAS 3, el context diu on es va votar i qui no hi 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Tres paraules alemanyes, tres definicions crítiques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 la llibreta, amb dues frases cadascun i sense copiar la Fitxa, els tres pilars de la ideologia nazi: «antisemitisme biològic», «Lebensraum» i «Führerprinzip». La primera frase de cada definició ha de dir què afirmava la idea, i la segona, a quina conseqüència portava.</w:t>
      </w:r>
    </w:p>
    <w:p>
      <w:pPr>
        <w:jc w:val="left"/>
        <w:widowControl/>
        <w:spacing w:before="0" w:after="100" w:line="231" w:lineRule="auto"/>
      </w:pPr>
      <w:r>
        <w:rPr>
          <w:color w:val="373a36"/>
          <w:rFonts w:ascii="Helvetica" w:hAnsi="Helvetica"/>
          <w:sz w:val="22"/>
          <w:i/>
        </w:rPr>
        <w:t xml:space="preserve">Pista: La Fitxa diu què afirmava cada idea; la lectura, a què conduïa (per als jueus, per als pobles de l'est, per a la democràcia). Et poden servir «raça» i «obediència».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definicions de dues frases.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La fotografia de Potsdam</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a la llibreta la fotografia del Dia de Potsdam de la lectura en tres passos. DESCRIC què s'hi veu (qui porta què, qui inclina el cap). IDENTIFICO quan es va fer, qui la va muntar i què va passar dos dies després, segons el peu. DEDUEIXO a qui anava adreçada la imatge i què li volia fer creure. Fes servir el terme «Llei dels plens poders».</w:t>
      </w:r>
    </w:p>
    <w:p>
      <w:pPr>
        <w:jc w:val="left"/>
        <w:widowControl/>
        <w:spacing w:before="0" w:after="100" w:line="231" w:lineRule="auto"/>
      </w:pPr>
      <w:r>
        <w:rPr>
          <w:color w:val="373a36"/>
          <w:rFonts w:ascii="Helvetica" w:hAnsi="Helvetica"/>
          <w:sz w:val="22"/>
          <w:i/>
        </w:rPr>
        <w:t xml:space="preserve">Pista: Connectors: «la imatge mostra…», «en canvi, dos dies després…», «per tant, la cerimònia servia per…». Fixa't en qui va d'uniforme i qui de civil.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5. Vuit setmanes, contrapès per contrapès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a la llibreta, en una taula de dues columnes (mesura datada · contrapès que elimina), sis mesures de 1933-1934 de la Fitxa i de la lectura. Els contrapesos possibles són el parlament, la premsa, la justícia, els partits, els sindicats i la presidència. A sota, en una frase, digues en quin moment ja no en queda cap.</w:t>
      </w:r>
    </w:p>
    <w:p>
      <w:pPr>
        <w:jc w:val="left"/>
        <w:widowControl/>
        <w:spacing w:before="0" w:after="100" w:line="231" w:lineRule="auto"/>
      </w:pPr>
      <w:r>
        <w:rPr>
          <w:color w:val="373a36"/>
          <w:rFonts w:ascii="Helvetica" w:hAnsi="Helvetica"/>
          <w:sz w:val="22"/>
          <w:i/>
        </w:rPr>
        <w:t xml:space="preserve">Pista: Les mesures són a les tres últimes entrades de la Fitxa. Itàlia va trigar de 1922 a 1926 (sessió 6): compara-ho amb el que trobes 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sis files i dues columnes, i la frase de sota.</w:t>
      </w:r>
    </w:p>
    <w:p>
      <w:pPr>
        <w:jc w:val="left"/>
        <w:widowControl/>
        <w:spacing w:before="0" w:after="100" w:line="231" w:lineRule="auto"/>
      </w:pPr>
      <w:r>
        <w:rPr>
          <w:color w:val="8f5f1c"/>
          <w:rFonts w:ascii="Helvetica" w:hAnsi="Helvetica"/>
          <w:sz w:val="22"/>
          <w:b/>
        </w:rPr>
        <w:t xml:space="preserve">6. L'«elegit per majoria»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El tòpic de l'«elegit per majoria» barreja tres coses: el partit més votat, el nomenament i la llei. Explica a la llibreta, amb les teves paraules i a partir del bloc Desmuntant un tòpic, per què cap de les tres no vol dir «elegit per majoria». Fes-hi servir dues xifres de la Fitxa.</w:t>
      </w:r>
    </w:p>
    <w:p>
      <w:pPr>
        <w:jc w:val="left"/>
        <w:widowControl/>
        <w:spacing w:before="0" w:after="100" w:line="231" w:lineRule="auto"/>
      </w:pPr>
      <w:r>
        <w:rPr>
          <w:color w:val="373a36"/>
          <w:rFonts w:ascii="Helvetica" w:hAnsi="Helvetica"/>
          <w:sz w:val="22"/>
          <w:i/>
        </w:rPr>
        <w:t xml:space="preserve">Pista: Connectors: «és cert que…, però…», «de fet…», «la diferència entre legal i legítim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tres coses i dues xifres de la Fitxa (90-125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Verificació: «el poble alemany va votar la dictadura»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Aquesta afirmació circula per les xarxes: «El març de 1933 els alemanys van votar la dictadura de Hitler per majoria absoluta, i el parlament li va donar tots els poders lliurement.» Redacta a la llibreta un desmentit amb l'estructura d'una verificació periodística: (1) l'afirmació, tal qual; (2) què hi ha de cert; (3) què és fals, amb tres dades de la Fitxa i de L'Arxiu; (4) el veredicte en una frase: fals, enganyós o cert. Fes servir el terme «Llei dels plens poders».</w:t>
      </w:r>
    </w:p>
    <w:p>
      <w:pPr>
        <w:jc w:val="left"/>
        <w:widowControl/>
        <w:spacing w:before="0" w:after="100" w:line="231" w:lineRule="auto"/>
      </w:pPr>
      <w:r>
        <w:rPr>
          <w:color w:val="373a36"/>
          <w:rFonts w:ascii="Helvetica" w:hAnsi="Helvetica"/>
          <w:sz w:val="22"/>
          <w:i/>
        </w:rPr>
        <w:t xml:space="preserve">Pista: Una verificació honesta reconeix primer la part certa: si comences dient «tot és mentida», qui la llegeix no et creurà quan diguis què ho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apartats amb les tres dades (80-100 paraules).</w:t>
      </w:r>
    </w:p>
    <w:p>
      <w:pPr>
        <w:jc w:val="left"/>
        <w:widowControl/>
        <w:spacing w:before="0" w:after="100" w:line="231" w:lineRule="auto"/>
      </w:pPr>
      <w:r>
        <w:rPr>
          <w:color w:val="b8411a"/>
          <w:rFonts w:ascii="Helvetica" w:hAnsi="Helvetica"/>
          <w:sz w:val="22"/>
          <w:b/>
        </w:rPr>
        <w:t xml:space="preserve">8. El que Weimar no tenia i les constitucions d'avui sí</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a la llibreta l'article 2 de L'Arxiu amb les dues garanties de la Constitució espanyola de 1978 que dona l'última entrada de la Fitxa. Explica què és continuïtat (què continuaria sent possible) i què és canvi (què ja no es podria fer com el 1933), i valora si aquestes garanties haurien aturat el 1933 o només l'haurien fet més lent. Fes servir el terme «Gleichschaltung».</w:t>
      </w:r>
    </w:p>
    <w:p>
      <w:pPr>
        <w:jc w:val="left"/>
        <w:widowControl/>
        <w:spacing w:before="0" w:after="100" w:line="231" w:lineRule="auto"/>
      </w:pPr>
      <w:r>
        <w:rPr>
          <w:color w:val="373a36"/>
          <w:rFonts w:ascii="Helvetica" w:hAnsi="Helvetica"/>
          <w:sz w:val="22"/>
          <w:i/>
        </w:rPr>
        <w:t xml:space="preserve">Pista: Una garantia no és una muralla: pregunta't què passa si la majoria que vol buidar la constitució és prou gran, i quant de temps li costaria.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amb continuïtat i canvi separats i la valoració final (mínim 125 paraules).</w:t>
      </w:r>
    </w:p>
    <w:p>
      <w:pPr>
        <w:jc w:val="left"/>
        <w:widowControl/>
        <w:spacing w:before="0" w:after="100" w:line="231" w:lineRule="auto"/>
      </w:pPr>
      <w:r>
        <w:rPr>
          <w:color w:val="b8411a"/>
          <w:rFonts w:ascii="Helvetica" w:hAnsi="Helvetica"/>
          <w:sz w:val="22"/>
          <w:b/>
        </w:rPr>
        <w:t xml:space="preserve">9. Ahir i avui: domesticar l'extremista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gener de 1933 els conservadors van posar Hitler al govern convençuts que el podrien controlar. Pensa en un pacte d'avui entre un partit moderat i una força que qüestiona les regles del joc, sense anomenar cap partit ni país, i argumenta a la llibreta què s'assembla al càlcul de 1933 i què no. Fes servir el terme «contrapesos».</w:t>
      </w:r>
    </w:p>
    <w:p>
      <w:pPr>
        <w:jc w:val="left"/>
        <w:widowControl/>
        <w:spacing w:before="0" w:after="100" w:line="231" w:lineRule="auto"/>
      </w:pPr>
      <w:r>
        <w:rPr>
          <w:color w:val="373a36"/>
          <w:rFonts w:ascii="Helvetica" w:hAnsi="Helvetica"/>
          <w:sz w:val="22"/>
          <w:i/>
        </w:rPr>
        <w:t xml:space="preserve">Pista: La comparació val si diu també què NO s'assembla: cap situació d'avui no és l'Alemanya de 1933, i dir-ho és part de la resposta.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i la diferència (70-90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 partit nazi va passar del 2,6 % de 1928 al 37 % de 1932 alimentant-se de la Depressió, amb una ideologia escrita i publicada: antisemitisme biològic, Lebensraum i Führerprinzip. No va guanyar cap majoria: Hindenburg va nomenar Hitler el 30 de gener de 1933 a instàncies d'uns conservadors que el creien controlable. L'incendi del Reichstag, el decret de l'endemà i la Llei dels plens poders del 23 de març van buidar la democràcia en vuit setmanes, amb aparença de legalitat.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socialdemòcrates van ser els únics a votar en contra el 23 de març de 1933, sabent que no servia de res i que els podia costar la vida, quin valor té un «no» que no pot aturar res?</w:t>
      </w:r>
    </w:p>
    <w:p>
      <w:pPr>
        <w:keepNext/>
        <w:keepLines/>
        <w:pStyle w:val="Heading1"/>
        <w:jc w:val="left"/>
        <w:spacing w:lineRule="auto"/>
      </w:pPr>
      <w:r>
        <w:rPr>
          <w:color w:val="373a36"/>
          <w:rFonts w:ascii="Helvetica" w:hAnsi="Helvetica"/>
          <w:sz w:val="40"/>
        </w:rPr>
        <w:t xml:space="preserve">Sessió 8 · Quan cauen les democràcies europees</w:t>
      </w:r>
    </w:p>
    <w:p>
      <w:pPr>
        <w:jc w:val="left"/>
        <w:spacing w:lineRule="auto"/>
      </w:pPr>
      <w:r>
        <w:rPr>
          <w:color w:val="5b5e58"/>
          <w:rFonts w:ascii="Helvetica" w:hAnsi="Helvetica"/>
          <w:sz w:val="22"/>
          <w:i/>
        </w:rPr>
        <w:t xml:space="preserve">La República de Weimar tenia la constitució més avançada del seu temps i va néixer sense demòcrates, amb l'article 48 com a porta del darrere i tres cops seguits: Versalles, la hiperinflació de 1923 i la crisi de 1929. No va ser l'única: entre 1920 i 1939 les democràcies europees van caure en cadena, d'Hongria a Espanya, i el patró es repeteix a cada cas.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República de Weimar (1919-1933): constitució de l'11 d'agost de 1919, sufragi universal masculí i femení, proporcional, president elegit; vint governs en catorze anys. «Democràcia sense demòcrates»: jutges, funcionaris i oficials de l'Imperi; cap majoria dels partits republicans després de 1920.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Article 48: el president pot governar per decret i suspendre drets si l'ordre públic està greument pertorbat. Des de 1930 (Brüning), la manera normal de governar; base del decret que destitueix el govern de Prússia (20 de juliol de 1932) i del decret de l'incendi del Reichstag (28 de febrer de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cops: Versalles (1919, humiliació i «Diktat»); reparacions i hiperinflació de 1923 (un dòlar: prop de 18.000 marcs al gener, 4,2 bilions al novembre; estalvis de la classe mitjana esfumats); crisi de 1929 (crèdits retirats, sis milions d'aturats). Entremig, els cinc anys bons de 1924-1929 amb el pla Dawes.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cadena (any de la caiguda): Hongria 1920 · Itàlia 1922 · Bulgària 1923 · Espanya 1923 (Primo de Rivera) · Polònia 1926 · Lituània 1926 · Portugal 1926 (Salazar des de 1932) · Iugoslàvia 1929 · Alemanya 1933 · Àustria 1933-1934 (Dollfuss) · Estònia i Letònia 1934 · Grècia 1936 (Metaxas) · Romania 1938 · Espanya 1936-1939.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Balanç: de la trentena de democràcies parlamentàries d'Europa cap al 1920, el 1939 en quedaven una dotzena, al nord i a l'oest (illes Britàniques, França, Benelux, Suïssa, Escandinàvia, Finlàndia). Txecoslovàquia va aguantar fins al 1938.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Segona República espanyola: proclamada el 14 d'abril de 1931; Constitució del 9 de desembre de 1931 (art. 1: república de treballadors; vot femení; autonomia de Catalunya), precedida per la Llei de Defensa de la República (21 d'octubre de 1931); reformes en plena Depressió; polarització; cop militar del juliol de 1936, guerra civil i dictadura fins al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patró: democràcia jove i sense demòcrates a les institucions · crisi econòmica · societat polaritzada · moviments antidemocràtics · una porta legal (article d'excepció, rei, president) · elits que ho consenten.</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República de Weimar.</w:t>
      </w:r>
      <w:r>
        <w:rPr>
          <w:color w:val="373a36"/>
          <w:rFonts w:ascii="Georgia" w:hAnsi="Georgia"/>
          <w:sz w:val="22"/>
        </w:rPr>
        <w:t xml:space="preserve"> Nom amb què es coneix la democràcia alemanya de 1919 a 1933, per la ciutat on es va redactar la constitució. Va tenir vint governs en catorze anys, i va sobreviure a dos cops d'estat, a la hiperinflació i a cinc anys de prosperitat, però no a la Gran Depressió.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article 48.</w:t>
      </w:r>
      <w:r>
        <w:rPr>
          <w:color w:val="373a36"/>
          <w:rFonts w:ascii="Georgia" w:hAnsi="Georgia"/>
          <w:sz w:val="22"/>
        </w:rPr>
        <w:t xml:space="preserve"> Article de la Constitució de Weimar que permetia al president, si la seguretat i l'ordre públics estaven greument alterats, prendre les mesures necessàries, fer servir l'exèrcit i suspendre temporalment els drets fonamentals. Pensat per a emergències, es va convertir des de 1930 en la manera normal de governar.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w:t>
      </w:r>
      <w:r>
        <w:rPr>
          <w:color w:val="373a36"/>
          <w:rFonts w:ascii="Georgia" w:hAnsi="Georgia"/>
          <w:sz w:val="22"/>
        </w:rPr>
        <w:t xml:space="preserve"> Les indemnitzacions de guerra de la sessió 2: 132.000 milions de marcs or fixats el 1921. L'impagament de 1923 va portar l'ocupació francesa del Ruhr, i la resistència passiva pagada amb bitllets impresos, la hiperinflació.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hiperinflació.</w:t>
      </w:r>
      <w:r>
        <w:rPr>
          <w:color w:val="373a36"/>
          <w:rFonts w:ascii="Georgia" w:hAnsi="Georgia"/>
          <w:sz w:val="22"/>
        </w:rPr>
        <w:t xml:space="preserve"> La caiguda del marc el 1923: al gener un dòlar valia prop de 18.000 marcs; al novembre, 4,2 bilions. Els sous es pagaven dos cops al dia i es gastaven al moment; els estalvis, les pensions i les assegurances de la classe mitjana van desaparèixer. Es va tallar amb una moneda nova, però la ferida no es va tancar.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Salazar.</w:t>
      </w:r>
      <w:r>
        <w:rPr>
          <w:color w:val="373a36"/>
          <w:rFonts w:ascii="Georgia" w:hAnsi="Georgia"/>
          <w:sz w:val="22"/>
        </w:rPr>
        <w:t xml:space="preserve"> António de Oliveira Salazar, professor d'economia que va governar Portugal de 1932 a 1968 amb l'Estat Nou: partit únic, censura, policia política i un corporativisme copiat d'Itàlia. La dictadura portuguesa va ser la més llarga d'Europa occidental: fins al 1974.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polaritzar.</w:t>
      </w:r>
      <w:r>
        <w:rPr>
          <w:color w:val="373a36"/>
          <w:rFonts w:ascii="Georgia" w:hAnsi="Georgia"/>
          <w:sz w:val="22"/>
        </w:rPr>
        <w:t xml:space="preserve"> Divisió d'una societat en dos blocs que ja no es veuen com a adversaris, sinó com a enemics. A l'Espanya de 1934-1936, cada elecció es vivia com una batalla a vida o mort, i tant l'esquerra revolucionària com la dreta autoritària van deixar de veure la República com el marc comú.</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A. Decret del president del Reich per restablir la seguretat i l'ordre públics al territori de Prússia (el «cop contra Prússia»)</w:t>
      </w:r>
    </w:p>
    <w:p>
      <w:pPr>
        <w:ind w:left="567" w:right="567"/>
        <w:jc w:val="left"/>
        <w:spacing w:lineRule="auto"/>
      </w:pPr>
      <w:r>
        <w:rPr>
          <w:i/>
        </w:rPr>
        <w:t xml:space="preserve">«En virtut de l'article 48, apartats 1 i 2, de la Constitució del Reich, decreto per restablir la seguretat i l'ordre públics al territori de l'estat de Prússia el següent: § 1. Mentre sigui vigent aquest decret, el canceller del Reich és nomenat comissari del Reich per a l'estat de Prússia. En aquesta condició, queda facultat per destituir de llurs càrrecs els membres del govern de Prússia.»</w:t>
      </w:r>
    </w:p>
    <w:p>
      <w:pPr>
        <w:jc w:val="left"/>
        <w:spacing w:lineRule="auto"/>
      </w:pPr>
      <w:r>
        <w:rPr>
          <w:color w:val="5b5e58"/>
          <w:rFonts w:ascii="Helvetica" w:hAnsi="Helvetica"/>
          <w:sz w:val="20"/>
        </w:rPr>
        <w:t xml:space="preserve">Paul von Hindenburg, president del Reich, i Franz von Papen, canceller · Neudeck i Berlín, 20 de juliol de 1932</w:t>
      </w:r>
    </w:p>
    <w:p>
      <w:pPr>
        <w:jc w:val="left"/>
        <w:spacing w:lineRule="auto"/>
      </w:pPr>
      <w:r>
        <w:rPr>
          <w:color w:val="5b5e58"/>
          <w:rFonts w:ascii="Helvetica" w:hAnsi="Helvetica"/>
          <w:sz w:val="20"/>
        </w:rPr>
        <w:t xml:space="preserve">Traducció de l'alemany (Reichsgesetzblatt 1932, I, núm. 48, p. 377; edició digital de la Biblioteca Estatal de Baviera) · original: «Auf Grund des Artikels 48 Abs. 1 und 2 der Reichsverfassung verordne ich zur Wiederherstellung der öffentlichen Sicherheit und Ordnung im Gebiet des Landes Preußen folgendes: § 1 Für die Geltungsdauer dieser Verordnung wird der Reichskanzler zum Reichskommissar für das Land Preußen bestellt. Er ist in dieser Eigenschaft ermächtigt, die Mitglieder des Preußischen Staatsministeriums ihres Amtes zu entheben.»</w:t>
      </w:r>
    </w:p>
    <w:p>
      <w:pPr>
        <w:jc w:val="left"/>
        <w:widowControl/>
        <w:spacing w:before="0" w:after="100" w:line="231" w:lineRule="auto"/>
      </w:pPr>
      <w:r>
        <w:rPr>
          <w:color w:val="373a36"/>
          <w:rFonts w:ascii="Georgia" w:hAnsi="Georgia"/>
          <w:sz w:val="22"/>
        </w:rPr>
        <w:t xml:space="preserve">L'article 48 de la Constitució de Weimar permetia al president, si l'ordre públic estava greument pertorbat, prendre les mesures necessàries, fer servir l'exèrcit i suspendre drets fonamentals. Des de 1930 era la manera normal de governar. El juliol de 1932 el canceller Papen el va fer servir contra Prússia, l'estat més gran del Reich, governat per socialdemòcrates i l'últim bastió republicà. El pretext van ser els dinou morts del diumenge sagnant d'Altona, tres dies abans; la violència havia crescut des que el mateix govern havia aixecat la prohibició de les SA al juny. Un segon decret del mateix dia va posar Berlín sota l'exèrcit i hi va suspendre els drets. Els socialdemòcrates, per no provocar una guerra civil, van recórrer als tribunals i no al carrer.</w:t>
      </w:r>
    </w:p>
    <w:p>
      <w:pPr>
        <w:jc w:val="left"/>
        <w:widowControl/>
        <w:spacing w:before="0" w:after="100" w:line="231" w:lineRule="auto"/>
      </w:pPr>
      <w:r>
        <w:rPr>
          <w:color w:val="146f66"/>
          <w:rFonts w:ascii="Georgia" w:hAnsi="Georgia"/>
          <w:sz w:val="22"/>
          <w:b/>
        </w:rPr>
        <w:t xml:space="preserve">B. Llei de Defensa de la República, articles 1 i 2</w:t>
      </w:r>
    </w:p>
    <w:p>
      <w:pPr>
        <w:ind w:left="567" w:right="567"/>
        <w:jc w:val="left"/>
        <w:spacing w:lineRule="auto"/>
      </w:pPr>
      <w:r>
        <w:rPr>
          <w:i/>
        </w:rPr>
        <w:t xml:space="preserve">«Són actes d'agressió a la República i queden sotmesos a la present llei: [...] La difusió de notícies que puguin minvar el crèdit o pertorbar la pau o l'ordre públic; [...] Tota acció o expressió que redundi en menyspreu de les institucions o organismes de l'Estat; [...] Podran ser confinats o expulsats, per un període no superior al de vigència d'aquesta llei, o multats fins a la quantia màxima de 10.000 pessetes [...] els autors materials o els inductors de fets compresos en els números I al X de l'article anterior.»</w:t>
      </w:r>
    </w:p>
    <w:p>
      <w:pPr>
        <w:jc w:val="left"/>
        <w:spacing w:lineRule="auto"/>
      </w:pPr>
      <w:r>
        <w:rPr>
          <w:color w:val="5b5e58"/>
          <w:rFonts w:ascii="Helvetica" w:hAnsi="Helvetica"/>
          <w:sz w:val="20"/>
        </w:rPr>
        <w:t xml:space="preserve">Corts Constituents de la Segona República, a proposta del govern de Manuel Azaña · Madrid, 21 d'octubre de 1931</w:t>
      </w:r>
    </w:p>
    <w:p>
      <w:pPr>
        <w:jc w:val="left"/>
        <w:spacing w:lineRule="auto"/>
      </w:pPr>
      <w:r>
        <w:rPr>
          <w:color w:val="5b5e58"/>
          <w:rFonts w:ascii="Helvetica" w:hAnsi="Helvetica"/>
          <w:sz w:val="20"/>
        </w:rPr>
        <w:t xml:space="preserve">Traducció del castellà (Gaceta de Madrid, 22 d'octubre de 1931) · original: «Son actos de agresión a la República y quedan sometidos a la presente ley: [...] La difusión de noticias que puedan quebrantar el crédito o perturbar la paz o el orden público; [...] Toda acción o expresión que redunde en menosprecio de las Instituciones u organismos del Estado; [...] Podrán ser confinados o extrañados, por un período no superior al de vigencia de esta ley, o multados hasta la cuantía máxima de 10.000 pesetas, [...] los autores materiales o los inductores de hechos comprendidos en los números I al X del Artículo anterior.»</w:t>
      </w:r>
    </w:p>
    <w:p>
      <w:pPr>
        <w:jc w:val="left"/>
        <w:widowControl/>
        <w:spacing w:before="0" w:after="100" w:line="231" w:lineRule="auto"/>
      </w:pPr>
      <w:r>
        <w:rPr>
          <w:color w:val="373a36"/>
          <w:rFonts w:ascii="Georgia" w:hAnsi="Georgia"/>
          <w:sz w:val="22"/>
        </w:rPr>
        <w:t xml:space="preserve">Les Corts la van aprovar sis mesos després de proclamar la República i set setmanes abans de la Constitució, que la va mantenir en vigor com a disposició transitòria. Les sancions les posava el ministre de la Governació, sense jutge, i l'afectat només podia reclamar davant del mateix ministre en vint-i-quatre hores. El govern la presentava com l'escut d'una democràcia jove contra els monàrquics, els militars colpistes i les vagues insurreccionals, i la va fer servir per suspendre diaris i tancar locals de la dreta i de l'esquerra. El 1933 la va substituir la Llei d'Ordre Públic. Llegida al costat del decret alemany, planteja la mateixa pregunta des de l'altre costat: una república es pot defensar amb poders d'excepció sense assemblar-se al que vol evitar?</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mapa de les dictadures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mapa de les dictadures del segle XX de la lectura i comenta'l a la llibreta en tres passos numerats: (1) descriu on es concentren els colors foscos i on el gris, ajudant-te del peu; (2) identifica els països que van tenir dictadura més de vint anys i els que no en van tenir cap; (3) dedueix quina relació hi ha entre el gris del mapa i el que la lectura diu de «més demòcrates i menys crisi». Entre 60 i 90 paraules.</w:t>
      </w:r>
    </w:p>
    <w:p>
      <w:pPr>
        <w:jc w:val="left"/>
        <w:widowControl/>
        <w:spacing w:before="0" w:after="100" w:line="231" w:lineRule="auto"/>
      </w:pPr>
      <w:r>
        <w:rPr>
          <w:color w:val="373a36"/>
          <w:rFonts w:ascii="Helvetica" w:hAnsi="Helvetica"/>
          <w:sz w:val="22"/>
          <w:i/>
        </w:rPr>
        <w:t xml:space="preserve">Pista: Els països de cada color són al peu de la imatge. Connectors útils: «a l'est i al sud…», «en canvi, al nord-oest…». La frase «més demòcrates i menys crisi» és cap al final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cop contra Prússia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decret del 20 de juliol de 1932, i respon a la llibreta en tres passos. PAS 1, el FET: copia entre cometes les paraules que diuen què pot fer el canceller amb el govern de Prússia. PAS 2, el PARER: el decret diu que vol restablir l'ordre; què hi veus tu després de llegir el context? PAS 3, el SENYAL: quin article de la Constitució invoca, i què no diu el decret sobre qui ha decidit que l'ordre estava pertorbat?</w:t>
      </w:r>
    </w:p>
    <w:p>
      <w:pPr>
        <w:jc w:val="left"/>
        <w:widowControl/>
        <w:spacing w:before="0" w:after="100" w:line="231" w:lineRule="auto"/>
      </w:pPr>
      <w:r>
        <w:rPr>
          <w:color w:val="373a36"/>
          <w:rFonts w:ascii="Helvetica" w:hAnsi="Helvetica"/>
          <w:sz w:val="22"/>
          <w:i/>
        </w:rPr>
        <w:t xml:space="preserve">Pista: El PAS 2 pot començar per «El decret parla d'ordre, però…»: el context diu contra qui es va fer servir i qui havia fet créixer la violència. Per al PAS 3, rellegeix la primera frase buscant qui parla en primera persona.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Els tres cops de Weimar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cinc baules amb fletxes, com la República de Weimar passa de la constitució més avançada d'Europa a governar per decret. Tens la primera i l'última: Versalles i el «Diktat» → … → … → … → decrets de l'article 48 (1930).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baules del mig són a l'entrada «Els tres cops» i a la segona entrada de la Fitxa. Cada fletxa pot començar per «això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Dues repúbliques, dos poders d'excepció</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a la llibreta els dos documents de L'Arxiu, el decret alemany de 1932 i la llei espanyola de 1931, en tres passos: (a) el FET: qui rep el poder d'excepció en cadascun, i contra qui el fa servir? (b) el SENYAL: quina expressió de la llei espanyola delata que l'«agressió a la República» podia ser gairebé qualsevol cosa? (c) per què, segons els contextos, cap dels dos no va salvar la seva república, i en què es diferencien? Fes servir el terme «democràcia sense demòcrates».</w:t>
      </w:r>
    </w:p>
    <w:p>
      <w:pPr>
        <w:jc w:val="left"/>
        <w:widowControl/>
        <w:spacing w:before="0" w:after="100" w:line="231" w:lineRule="auto"/>
      </w:pPr>
      <w:r>
        <w:rPr>
          <w:color w:val="373a36"/>
          <w:rFonts w:ascii="Helvetica" w:hAnsi="Helvetica"/>
          <w:sz w:val="22"/>
          <w:i/>
        </w:rPr>
        <w:t xml:space="preserve">Pista: Connectors: «tots dos…», «en canvi…». Per al pas (b), busca a la llei el que es castiga sense que hi hagi cap violència.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article (90-125 paraules).</w:t>
      </w:r>
    </w:p>
    <w:p>
      <w:pPr>
        <w:jc w:val="left"/>
        <w:widowControl/>
        <w:spacing w:before="0" w:after="100" w:line="231" w:lineRule="auto"/>
      </w:pPr>
      <w:r>
        <w:rPr>
          <w:color w:val="8f5f1c"/>
          <w:rFonts w:ascii="Helvetica" w:hAnsi="Helvetica"/>
          <w:sz w:val="22"/>
          <w:b/>
        </w:rPr>
        <w:t xml:space="preserve">5. La cadena, any per any</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Situa a la llibreta, en una línia del temps a escala, deu caigudes de democràcies europees d'entreguerres, amb el país i l'any que dona la Fitxa, i marca amb un color diferent les d'abans i les de després del crac de Wall Street. A sota, en una frase, descriu què canvia en el ritme de la cadena a partir del crac.</w:t>
      </w:r>
    </w:p>
    <w:p>
      <w:pPr>
        <w:jc w:val="left"/>
        <w:widowControl/>
        <w:spacing w:before="0" w:after="100" w:line="231" w:lineRule="auto"/>
      </w:pPr>
      <w:r>
        <w:rPr>
          <w:color w:val="373a36"/>
          <w:rFonts w:ascii="Helvetica" w:hAnsi="Helvetica"/>
          <w:sz w:val="22"/>
          <w:i/>
        </w:rPr>
        <w:t xml:space="preserve">Pista: Les caigudes són a l'entrada «La cadena» de la Fitxa. Compta quantes n'hi ha abans i després del crac abans d'escriure la frase.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 escala amb deu caigudes datades en dos colors, i la frase de sota.</w:t>
      </w:r>
    </w:p>
    <w:p>
      <w:pPr>
        <w:jc w:val="left"/>
        <w:widowControl/>
        <w:spacing w:before="0" w:after="100" w:line="231" w:lineRule="auto"/>
      </w:pPr>
      <w:r>
        <w:rPr>
          <w:color w:val="8f5f1c"/>
          <w:rFonts w:ascii="Helvetica" w:hAnsi="Helvetica"/>
          <w:sz w:val="22"/>
          <w:b/>
        </w:rPr>
        <w:t xml:space="preserve">6. El poble «no preparat»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amb les teves paraules, per què el tòpic del poble «no preparat» és fals: fes servir els dos casos que el bloc Desmuntant un tòpic contraposa (Weimar i Txecoslovàquia) i dues de les causes reals que la Fitxa anomena al «patró».</w:t>
      </w:r>
    </w:p>
    <w:p>
      <w:pPr>
        <w:jc w:val="left"/>
        <w:widowControl/>
        <w:spacing w:before="0" w:after="100" w:line="231" w:lineRule="auto"/>
      </w:pPr>
      <w:r>
        <w:rPr>
          <w:color w:val="373a36"/>
          <w:rFonts w:ascii="Helvetica" w:hAnsi="Helvetica"/>
          <w:sz w:val="22"/>
          <w:i/>
        </w:rPr>
        <w:t xml:space="preserve">Pista: Connectors: «a diferència del que es creu…», «de fet…», «culpar el poble serveix per…».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dos casos i les dues causes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El patró, posat a prova en tres casos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Construeix a la llibreta una taula amb quatre ingredients del patró de la Fitxa a les files, els que tu triïs, i tres casos a les columnes: Weimar, la Segona República espanyola i la Itàlia de la sessió 6. Omple cada casella amb el fet concret que hi correspon, o «no hi és». A sota, en tres frases, argumenta quin ingredient falta o pesa menys en algun cas, i si el patró és una llei o una tendència.</w:t>
      </w:r>
    </w:p>
    <w:p>
      <w:pPr>
        <w:jc w:val="left"/>
        <w:widowControl/>
        <w:spacing w:before="0" w:after="100" w:line="231" w:lineRule="auto"/>
      </w:pPr>
      <w:r>
        <w:rPr>
          <w:color w:val="373a36"/>
          <w:rFonts w:ascii="Helvetica" w:hAnsi="Helvetica"/>
          <w:sz w:val="22"/>
          <w:i/>
        </w:rPr>
        <w:t xml:space="preserve">Pista: Abans d'omplir la taula, decideix què compta com a «porta legal» a cada cas: un article, un rei o un president. No sempre és el mateix tipus de porta.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quatre files i tres columnes, i les tres frases de sota.</w:t>
      </w:r>
    </w:p>
    <w:p>
      <w:pPr>
        <w:jc w:val="left"/>
        <w:widowControl/>
        <w:spacing w:before="0" w:after="100" w:line="231" w:lineRule="auto"/>
      </w:pPr>
      <w:r>
        <w:rPr>
          <w:color w:val="b8411a"/>
          <w:rFonts w:ascii="Helvetica" w:hAnsi="Helvetica"/>
          <w:sz w:val="22"/>
          <w:b/>
        </w:rPr>
        <w:t xml:space="preserve">8. Tres fets per al llibre de text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 tota la cadena de caigudes de 1920 a 1939, tria a la llibreta els tres fets que creus que mereixen entrar en un llibre de text d'aquí a cinquanta anys, i justifica cada tria amb dos criteris explícits: què va canviar per a molta gent (conseqüències) i què ens ensenya que altres fets no ens ensenyen (lliçó). Digues també quin fet famós deixes fora i per què. Fes servir el terme «porta legal».</w:t>
      </w:r>
    </w:p>
    <w:p>
      <w:pPr>
        <w:jc w:val="left"/>
        <w:widowControl/>
        <w:spacing w:before="0" w:after="100" w:line="231" w:lineRule="auto"/>
      </w:pPr>
      <w:r>
        <w:rPr>
          <w:color w:val="373a36"/>
          <w:rFonts w:ascii="Helvetica" w:hAnsi="Helvetica"/>
          <w:sz w:val="22"/>
          <w:i/>
        </w:rPr>
        <w:t xml:space="preserve">Pista: Abans de triar, escriu els dos criteris en una frase cadascun i aplica'ls igual a tots els candidats: la rellevància es defensa amb el criteri, no amb la fama del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amb la justificació per criteris i el fet descartat (mínim 125 paraules).</w:t>
      </w:r>
    </w:p>
    <w:p>
      <w:pPr>
        <w:jc w:val="left"/>
        <w:widowControl/>
        <w:spacing w:before="0" w:after="100" w:line="231" w:lineRule="auto"/>
      </w:pPr>
      <w:r>
        <w:rPr>
          <w:color w:val="b8411a"/>
          <w:rFonts w:ascii="Helvetica" w:hAnsi="Helvetica"/>
          <w:sz w:val="22"/>
          <w:b/>
        </w:rPr>
        <w:t xml:space="preserve">9. Ahir i avui: els poders d'excepció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L'article 48 permetia al president suspendre drets sense dir qui controlava la decisió, i el juliol de 1932 va servir per destituir per decret el govern de Prússia. El març de 2020, per la pandèmia, el govern espanyol va decretar l'estat d'alarma, i el Congrés n'havia d'autoritzar cada pròrroga. Argumenta a la llibreta la semblança i la diferència entre tots dos poders d'excepció, i digues amb quina condició un poder així és compatible amb la democràcia. Fes servir el terme «contrapesos».</w:t>
      </w:r>
    </w:p>
    <w:p>
      <w:pPr>
        <w:jc w:val="left"/>
        <w:widowControl/>
        <w:spacing w:before="0" w:after="100" w:line="231" w:lineRule="auto"/>
      </w:pPr>
      <w:r>
        <w:rPr>
          <w:color w:val="373a36"/>
          <w:rFonts w:ascii="Helvetica" w:hAnsi="Helvetica"/>
          <w:sz w:val="22"/>
          <w:i/>
        </w:rPr>
        <w:t xml:space="preserve">Pista: La diferència és la part que compta: qui decideix, quant dura i qui ho pot revisar.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la diferència i la condició (80-100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Weimar és el paradigma: la constitució més avançada del seu temps en una democràcia sense demòcrates, amb l'article 48 com a porta del darrere i tres cops seguits (Versalles, la hiperinflació de 1923, la crisi de 1929) que la van deixar governant per decret tres anys abans de Hitler. I no va ser l'única: entre 1920 i 1939 la trentena de democràcies europees va quedar en una dotzena, amb la Segona República espanyola com un cas més del patró: crisi, polarització, moviments antidemocràtics, una porta legal i unes elits que ho consenten.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democràcies que van aguantar no tenien millors constitucions sinó «més demòcrates i menys crisi», què pot fer una democràcia per tenir més demòcrates abans que arribi la crisi?</w:t>
      </w:r>
    </w:p>
    <w:p>
      <w:pPr>
        <w:keepNext/>
        <w:keepLines/>
        <w:pStyle w:val="Heading1"/>
        <w:jc w:val="left"/>
        <w:spacing w:lineRule="auto"/>
      </w:pPr>
      <w:r>
        <w:rPr>
          <w:color w:val="373a36"/>
          <w:rFonts w:ascii="Helvetica" w:hAnsi="Helvetica"/>
          <w:sz w:val="40"/>
        </w:rPr>
        <w:t xml:space="preserve">Sessió 9 · Models d'organització política avui</w:t>
      </w:r>
    </w:p>
    <w:p>
      <w:pPr>
        <w:jc w:val="left"/>
        <w:spacing w:lineRule="auto"/>
      </w:pPr>
      <w:r>
        <w:rPr>
          <w:color w:val="5b5e58"/>
          <w:rFonts w:ascii="Helvetica" w:hAnsi="Helvetica"/>
          <w:sz w:val="22"/>
          <w:i/>
        </w:rPr>
        <w:t xml:space="preserve">Democràcia liberal, democràcia il·liberal, autoritarisme: els models del present amb les seves tipologies i els indicadors que els mesuren. La sessió tanca la càpsula tornant al cas amb les eines de les vuit anteriors: com es reconeix un règim que es buida, què s'assembla als anys trenta i què no.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Democràcia liberal: eleccions lliures i competitives + límits al poder (contrapesos). Democràcia il·liberal (Zakaria, 1997): eleccions competitives, però el govern elegit no accepta límits (jutges, mitjans, regles). Autoritarisme electoral: eleccions que no es poden perdre. Autoritarisme tancat: sense eleccions. Totalitarisme: partit únic que ho controla tot (referència històrica).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Freedom House («Freedom in the World»): drets polítics i llibertats civils; tres categories: lliure, parcialment lliure, no lliure. 2023: 18è any de retrocés.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Índex de democràcia de l'Economist (des de 2006): 167 països, 60 indicadors en cinc dimensions (procés electoral i pluralisme, funcionament del govern, participació, cultura política, llibertats civils); quatre categories: democràcia plena (més de 8 sobre 10), imperfecta, règim híbrid, autoritari (menys de 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V-Dem (Universitat de Göteborg): quatre règims (democràcia liberal, democràcia electoral, autocràcia electoral, autocràcia tancada). 2023: el 71 % de la població mundial en autocràcies (48 % el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Quatre senyals d'alarma (Levitsky i Ziblatt, «Com moren les democràcies», 2018): rebutjar les regles democràtiques · negar la legitimitat dels adversaris · tolerar o encoratjar la violència · voler retallar les llibertats dels crítics i dels mitjans.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Seqüència del buidament: primer els àrbitres (jutges, fiscals, comissions electorals), després els mitjans, després les regles electorals, i al final l'oposició convertida en enemic. (La càpsula 9 ho estudia a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Universal dels Drets Humans (10 de desembre de 1948), article 21: la voluntat del poble com a fonament de l'autoritat; eleccions periòdiques i autèntiques, per sufragi universal i igual, amb vot secret.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Fonamental alemanya (23 de maig de 1949), article 21: els partits que volen eliminar l'ordre democràtic són inconstitucionals, i ho decideix el Tribunal Constitucional (prohibicions de 1952 i 1956). És la «democràcia militant», escrita amb el record de Weimar.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Falsa equivalència: dir que tot és feixisme; anacronisme: jutjar l'ahir amb les categories d'avui, o l'avui amb les de 1933. Tots dos impedeixen analitzar.</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liberal.</w:t>
      </w:r>
      <w:r>
        <w:rPr>
          <w:color w:val="373a36"/>
          <w:rFonts w:ascii="Georgia" w:hAnsi="Georgia"/>
          <w:sz w:val="22"/>
        </w:rPr>
        <w:t xml:space="preserve"> Règim on el govern surt d'eleccions lliures i competitives i el poder de la majoria està limitat per contrapesos: constitució, tribunals independents, premsa lliure, drets de les minories. És el model de la sessió 1, i el que els índexs anomenen «democràcia plena».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il·liberal.</w:t>
      </w:r>
      <w:r>
        <w:rPr>
          <w:color w:val="373a36"/>
          <w:rFonts w:ascii="Georgia" w:hAnsi="Georgia"/>
          <w:sz w:val="22"/>
        </w:rPr>
        <w:t xml:space="preserve"> Terme del politòleg Fareed Zakaria (1997) per als règims que celebren eleccions competitives però on el govern elegit no respecta els límits: controla els jutges, els mitjans i les regles electorals. Un primer ministre europeu el va reivindicar amb orgull el 2014 com a projecte propi.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autoritarisme.</w:t>
      </w:r>
      <w:r>
        <w:rPr>
          <w:color w:val="373a36"/>
          <w:rFonts w:ascii="Georgia" w:hAnsi="Georgia"/>
          <w:sz w:val="22"/>
        </w:rPr>
        <w:t xml:space="preserve"> Règim on les eleccions existeixen però no es poden perdre (autoritarisme competitiu o electoral), o no existeixen (autoritarisme tancat). V-Dem en diu «autocràcia electoral» i «autocràcia tancada».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índex de l'Economist.</w:t>
      </w:r>
      <w:r>
        <w:rPr>
          <w:color w:val="373a36"/>
          <w:rFonts w:ascii="Georgia" w:hAnsi="Georgia"/>
          <w:sz w:val="22"/>
        </w:rPr>
        <w:t xml:space="preserve"> Índex anual de la unitat d'estudis de la revista The Economist des de 2006. Puntua 167 països de 0 a 10 amb seixanta indicadors agrupats en cinc dimensions: procés electoral i pluralisme, funcionament del govern, participació política, cultura política i llibertats civils. Quatre categories: democràcia plena (més de 8), democràcia imperfecta, règim híbrid i règim autoritari (menys de 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V-Dem.</w:t>
      </w:r>
      <w:r>
        <w:rPr>
          <w:color w:val="373a36"/>
          <w:rFonts w:ascii="Georgia" w:hAnsi="Georgia"/>
          <w:sz w:val="22"/>
        </w:rPr>
        <w:t xml:space="preserve"> Varieties of Democracy (Universitat de Göteborg) classifica els règims en quatre tipus: democràcia liberal, democràcia electoral, autocràcia electoral i autocràcia tancada. El 2023, el 71 % de la població mundial vivia en un dels dos últims.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senyals d'alarma.</w:t>
      </w:r>
      <w:r>
        <w:rPr>
          <w:color w:val="373a36"/>
          <w:rFonts w:ascii="Georgia" w:hAnsi="Georgia"/>
          <w:sz w:val="22"/>
        </w:rPr>
        <w:t xml:space="preserve"> Els quatre indicadors de «Com moren les democràcies» (2018): (1) rebutjar, en paraules o en fets, les regles democràtiques; (2) negar la legitimitat dels adversaris, tractar-los de traïdors o d'enemics; (3) tolerar o encoratjar la violència; (4) mostrar-se disposat a retallar les llibertats civils dels crítics i dels mitjans. Amb un de sol ja cal preocupar-se.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polaritzades.</w:t>
      </w:r>
      <w:r>
        <w:rPr>
          <w:color w:val="373a36"/>
          <w:rFonts w:ascii="Georgia" w:hAnsi="Georgia"/>
          <w:sz w:val="22"/>
        </w:rPr>
        <w:t xml:space="preserve"> Divisió d'una societat en dos blocs que ja no es veuen com a adversaris, sinó com a enemics. És el segon senyal d'alarma de Levitsky i Ziblatt vist des de la ciutadania: quan l'altre és un enemic, tot s'hi 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Universal dels Drets Humans.</w:t>
      </w:r>
      <w:r>
        <w:rPr>
          <w:color w:val="373a36"/>
          <w:rFonts w:ascii="Georgia" w:hAnsi="Georgia"/>
          <w:sz w:val="22"/>
        </w:rPr>
        <w:t xml:space="preserve"> Adoptada per l'Assemblea General de l'ONU el 10 de desembre de 1948, tres anys després de la guerra. El seu article 21 defineix la democràcia amb tres condicions: la voluntat del poble com a base de l'autoritat, eleccions periòdiques i autèntiques, i sufragi universal, igual i secret. És el criteri que els índexs d'avui mesuren.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militant.</w:t>
      </w:r>
      <w:r>
        <w:rPr>
          <w:color w:val="373a36"/>
          <w:rFonts w:ascii="Georgia" w:hAnsi="Georgia"/>
          <w:sz w:val="22"/>
        </w:rPr>
        <w:t xml:space="preserve"> Democràcia que es dona eines legals per defensar-se dels qui volen abolir-la des de dins, com ara prohibir partits o retirar-los el finançament públic. Per als seus defensors és la lliçó de Weimar; per als crítics, un risc per al pluralisme si la decisió no la pren un tribunal independent.</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Llei Fonamental de la República Federal d'Alemanya, article 21</w:t>
      </w:r>
    </w:p>
    <w:p>
      <w:pPr>
        <w:ind w:left="567" w:right="567"/>
        <w:jc w:val="left"/>
        <w:spacing w:lineRule="auto"/>
      </w:pPr>
      <w:r>
        <w:rPr>
          <w:i/>
        </w:rPr>
        <w:t xml:space="preserve">«(1) Els partits contribueixen a la formació de la voluntat política del poble. La seva fundació és lliure. La seva organització interna ha de respondre a principis democràtics. [...] (2) Són inconstitucionals els partits que, pels seus objectius o per la conducta dels seus adherents, pretenen menyscabar o eliminar l'ordre fonamental lliure i democràtic o posar en perill l'existència de la República Federal d'Alemanya. [...] (4) Sobre la qüestió de la inconstitucionalitat segons l'apartat 2 [...] decideix el Tribunal Constitucional Federal.»</w:t>
      </w:r>
    </w:p>
    <w:p>
      <w:pPr>
        <w:jc w:val="left"/>
        <w:spacing w:lineRule="auto"/>
      </w:pPr>
      <w:r>
        <w:rPr>
          <w:color w:val="5b5e58"/>
          <w:rFonts w:ascii="Helvetica" w:hAnsi="Helvetica"/>
          <w:sz w:val="20"/>
        </w:rPr>
        <w:t xml:space="preserve">Consell Parlamentari de Bonn · Bonn, 23 de maig de 1949</w:t>
      </w:r>
    </w:p>
    <w:p>
      <w:pPr>
        <w:jc w:val="left"/>
        <w:spacing w:lineRule="auto"/>
      </w:pPr>
      <w:r>
        <w:rPr>
          <w:color w:val="5b5e58"/>
          <w:rFonts w:ascii="Helvetica" w:hAnsi="Helvetica"/>
          <w:sz w:val="20"/>
        </w:rPr>
        <w:t xml:space="preserve">Traducció de l'alemany (text vigent, publicat pel Ministeri Federal de Justícia) · original: «(1) Die Parteien wirken bei der politischen Willensbildung des Volkes mit. Ihre Gründung ist frei. Ihre innere Ordnung muß demokratischen Grundsätzen entsprechen. [...] (2) Parteien, die nach ihren Zielen oder nach dem Verhalten ihrer Anhänger darauf ausgehen, die freiheitliche demokratische Grundordnung zu beeinträchtigen oder zu beseitigen oder den Bestand der Bundesrepublik Deutschland zu gefährden, sind verfassungswidrig. [...] (4) Über die Frage der Verfassungswidrigkeit nach Absatz 2 [...] entscheidet das Bundesverfassungsgericht.»</w:t>
      </w:r>
    </w:p>
    <w:p>
      <w:pPr>
        <w:jc w:val="left"/>
        <w:widowControl/>
        <w:spacing w:before="0" w:after="100" w:line="231" w:lineRule="auto"/>
      </w:pPr>
      <w:r>
        <w:rPr>
          <w:color w:val="373a36"/>
          <w:rFonts w:ascii="Georgia" w:hAnsi="Georgia"/>
          <w:sz w:val="22"/>
        </w:rPr>
        <w:t xml:space="preserve">La Llei Fonamental la va redactar el 1948-1949 un consell de diputats dels estats de l'oest, molts dels quals havien viscut la caiguda de Weimar. L'article 21 és la seva resposta a una pregunta de la càpsula: què fa una democràcia amb un partit que es presenta a les eleccions per abolir-les? És el nucli del que els juristes anomenen democràcia militant. La decisió no la pren el govern, sinó el Tribunal Constitucional, i poques vegades: va prohibir un partit hereu del nazisme el 1952 i el partit comunista el 1956, i el 2017 va refusar-ne prohibir un altre perquè, tot i ser contrari a la Constitució, no tenia prou força per aconseguir els seus objectius. Aquell mateix any s'hi va afegir l'apartat 3, que permet treure'ls el finançament públic.</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El mapa de l'índex de democràcia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mapa de l'índex de democràcia de la lectura i comenta'l a la llibreta en tres passos numerats: (1) descriu on es concentra cada color, ajudant-te del peu; (2) identifica en quina de les quatre categories de la Fitxa cau cada color i què mesura l'índex per classificar-los; (3) dedueix per què el peu diu que el problema d'avui són «els països que passen del verd al groc» i no els vermells. Entre 60 i 90 paraules.</w:t>
      </w:r>
    </w:p>
    <w:p>
      <w:pPr>
        <w:jc w:val="left"/>
        <w:widowControl/>
        <w:spacing w:before="0" w:after="100" w:line="231" w:lineRule="auto"/>
      </w:pPr>
      <w:r>
        <w:rPr>
          <w:color w:val="373a36"/>
          <w:rFonts w:ascii="Helvetica" w:hAnsi="Helvetica"/>
          <w:sz w:val="22"/>
          <w:i/>
        </w:rPr>
        <w:t xml:space="preserve">Pista: Les categories són a la tercera entrada de la Fitxa i els països de cada color, al peu. Per al pas 3, rellegeix la frase destacada en verd blavós al començament de la lectura, la que parla de les eleccions.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Una democràcia que es defensa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l'article 21 de la Llei Fonamental alemanya de 1949, i respon a la llibreta en tres passos. PAS 1, el FET: copia entre cometes les dues coses que poden fer inconstitucional un partit. PAS 2, el PARER: quina lliçó de Weimar (sessió 8) creuen els redactors que calia aprendre? PAS 3, el SENYAL: qui decideix, segons l'apartat 4, i per què no ho deixen al govern?</w:t>
      </w:r>
    </w:p>
    <w:p>
      <w:pPr>
        <w:jc w:val="left"/>
        <w:widowControl/>
        <w:spacing w:before="0" w:after="100" w:line="231" w:lineRule="auto"/>
      </w:pPr>
      <w:r>
        <w:rPr>
          <w:color w:val="373a36"/>
          <w:rFonts w:ascii="Helvetica" w:hAnsi="Helvetica"/>
          <w:sz w:val="22"/>
          <w:i/>
        </w:rPr>
        <w:t xml:space="preserve">Pista: Per al PAS 2, recorda qui va destituir el govern de Prússia el 1932 i amb quin article. El PAS 2 pot començar per «Els redactors de 1949 temien que…». El context diu quantes vegades s'ha fet servir.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Quatre models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a la llibreta, en una taula de quatre files (democràcia liberal · democràcia il·liberal · autoritarisme electoral · autoritarisme tancat) i tres columnes (hi ha eleccions? · es poden perdre? · hi ha límits al poder?), els quatre models de la Fitxa, amb un «sí», un «no» o una precisió a cada casella. A sota, en una frase, explica quina casella separa la democràcia il·liberal de la liberal.</w:t>
      </w:r>
    </w:p>
    <w:p>
      <w:pPr>
        <w:jc w:val="left"/>
        <w:widowControl/>
        <w:spacing w:before="0" w:after="100" w:line="231" w:lineRule="auto"/>
      </w:pPr>
      <w:r>
        <w:rPr>
          <w:color w:val="373a36"/>
          <w:rFonts w:ascii="Helvetica" w:hAnsi="Helvetica"/>
          <w:sz w:val="22"/>
          <w:i/>
        </w:rPr>
        <w:t xml:space="preserve">Pista: La primera entrada de la Fitxa té la definició dels quatre. Per a la frase, et poden servir «contrapesos» i «façana».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per tres columnes i la frase de sota.</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Els quatre senyals, provats amb 1922 i 1933</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Tria dos dels quatre senyals d'alarma de Levitsky i Ziblatt de la Fitxa i prova'ls amb un cas de la càpsula, el Mussolini de 1919-1925 (sessió 6) o el Hitler de 1930-1933 (sessió 7). Per a cada senyal, explica a la llibreta un fet d'aquell cas que l'encengui (continuïtat) i què tenia aquell cas que avui no es veu a les democràcies consolidades (canvi), sense anomenar cap governant d'avui. Fes servir el terme «falsa equivalència».</w:t>
      </w:r>
    </w:p>
    <w:p>
      <w:pPr>
        <w:jc w:val="left"/>
        <w:widowControl/>
        <w:spacing w:before="0" w:after="100" w:line="231" w:lineRule="auto"/>
      </w:pPr>
      <w:r>
        <w:rPr>
          <w:color w:val="373a36"/>
          <w:rFonts w:ascii="Helvetica" w:hAnsi="Helvetica"/>
          <w:sz w:val="22"/>
          <w:i/>
        </w:rPr>
        <w:t xml:space="preserve">Pista: Connectors: «el senyal s'encén quan…», «avui, en canvi…», «el que no ha canviat és…». Els senyals descriuen conductes, no persones.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dels dos senyals, amb continuïtat i canvi separats (90-125 paraules).</w:t>
      </w:r>
    </w:p>
    <w:p>
      <w:pPr>
        <w:jc w:val="left"/>
        <w:widowControl/>
        <w:spacing w:before="0" w:after="100" w:line="231" w:lineRule="auto"/>
      </w:pPr>
      <w:r>
        <w:rPr>
          <w:color w:val="8f5f1c"/>
          <w:rFonts w:ascii="Helvetica" w:hAnsi="Helvetica"/>
          <w:sz w:val="22"/>
          <w:b/>
        </w:rPr>
        <w:t xml:space="preserve">5. Un nou anys trenta?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Explica a la llibreta, en un esquema 1-3-1, la resposta de la sessió a la pregunta «estem vivint un nou anys trenta?»: una frase de tesi, tres diferències de fons entre les democràcies d'avui i les d'entreguerres que trobis a la lectura, sostingudes amb el que saps de les sessions 2, 5 i 8, i una frase de conclusió que digui què s'assembla malgrat tot.</w:t>
      </w:r>
    </w:p>
    <w:p>
      <w:pPr>
        <w:jc w:val="left"/>
        <w:widowControl/>
        <w:spacing w:before="0" w:after="100" w:line="231" w:lineRule="auto"/>
      </w:pPr>
      <w:r>
        <w:rPr>
          <w:color w:val="373a36"/>
          <w:rFonts w:ascii="Helvetica" w:hAnsi="Helvetica"/>
          <w:sz w:val="22"/>
          <w:i/>
        </w:rPr>
        <w:t xml:space="preserve">Pista: Connectors: «a diferència de 1930…», «a més…», «tot i així…». La conclusió diu el que es repeteix; la tesi, el que no. Et poden servir «anacronisme» i «contrapesos».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la tesi, les tres diferències i la conclusió.</w:t>
      </w:r>
    </w:p>
    <w:p>
      <w:pPr>
        <w:jc w:val="left"/>
        <w:widowControl/>
        <w:spacing w:before="0" w:after="100" w:line="231" w:lineRule="auto"/>
      </w:pPr>
      <w:r>
        <w:rPr>
          <w:color w:val="8f5f1c"/>
          <w:rFonts w:ascii="Helvetica" w:hAnsi="Helvetica"/>
          <w:sz w:val="22"/>
          <w:b/>
        </w:rPr>
        <w:t xml:space="preserve">6. La falsa equivalència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amb les teves paraules, els dos problemes de la falsa equivalència que exposa el bloc Desmuntant un tòpic, l'històric i el polític, i què perdem quan una paraula com «feixista» es fa servir per a tot.</w:t>
      </w:r>
    </w:p>
    <w:p>
      <w:pPr>
        <w:jc w:val="left"/>
        <w:widowControl/>
        <w:spacing w:before="0" w:after="100" w:line="231" w:lineRule="auto"/>
      </w:pPr>
      <w:r>
        <w:rPr>
          <w:color w:val="373a36"/>
          <w:rFonts w:ascii="Helvetica" w:hAnsi="Helvetica"/>
          <w:sz w:val="22"/>
          <w:i/>
        </w:rPr>
        <w:t xml:space="preserve">Pista: Connectors: «d'una banda…, de l'altra…», «de fet…», «en lloc de l'etiqueta, es pot…».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dels dos problemes (90-125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Cinc afirmacions sobre els índexs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Decideix a la llibreta si cada afirmació és vertadera o falsa i justifica-ho amb una dada concreta de la Fitxa o de la lectura: (1) Un país amb eleccions cada quatre anys és, per definició, una democràcia liberal. (2) Els tres índexs fan servir exactament els mateixos criteris. (3) Segons un dels índexs, més de dos terços de la humanitat vivia en autocràcies el 2023. (4) Els índexs són neutrals i no es poden discutir. (5) La majoria dels règims que retrocedeixen avui ho fan abolint les eleccions.</w:t>
      </w:r>
    </w:p>
    <w:p>
      <w:pPr>
        <w:jc w:val="left"/>
        <w:widowControl/>
        <w:spacing w:before="0" w:after="100" w:line="231" w:lineRule="auto"/>
      </w:pPr>
      <w:r>
        <w:rPr>
          <w:color w:val="373a36"/>
          <w:rFonts w:ascii="Helvetica" w:hAnsi="Helvetica"/>
          <w:sz w:val="22"/>
          <w:i/>
        </w:rPr>
        <w:t xml:space="preserve">Pista: Quan una afirmació sigui mig certa, digues quina meitat ho és: la 4 i la 5 en tenen.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cinc decisions, cadascuna amb la dada que la justifica en una frase.</w:t>
      </w:r>
    </w:p>
    <w:p>
      <w:pPr>
        <w:jc w:val="left"/>
        <w:widowControl/>
        <w:spacing w:before="0" w:after="100" w:line="231" w:lineRule="auto"/>
      </w:pPr>
      <w:r>
        <w:rPr>
          <w:color w:val="b8411a"/>
          <w:rFonts w:ascii="Helvetica" w:hAnsi="Helvetica"/>
          <w:sz w:val="22"/>
          <w:b/>
        </w:rPr>
        <w:t xml:space="preserve">8. Pot una crisi matar la democràcia?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És l'última sessió: argumenta la teva resposta a la pregunta de la càpsula, «pot una crisi matar la democràcia?», en tres parts marcades. DESCRIPCIÓ: exposa tres fets datats, presos de tres sessions diferents, en què una crisi va posar a prova una democràcia. RAONAMENT: explica per què en uns casos la va matar i en d'altres no. CONCLUSIÓ: digues en quines condicions la resposta és sí i en quines és no. Fes servir el terme «canvi de model».</w:t>
      </w:r>
    </w:p>
    <w:p>
      <w:pPr>
        <w:jc w:val="left"/>
        <w:widowControl/>
        <w:spacing w:before="0" w:after="100" w:line="231" w:lineRule="auto"/>
      </w:pPr>
      <w:r>
        <w:rPr>
          <w:color w:val="373a36"/>
          <w:rFonts w:ascii="Helvetica" w:hAnsi="Helvetica"/>
          <w:sz w:val="22"/>
          <w:i/>
        </w:rPr>
        <w:t xml:space="preserve">Pista: La pregunta no es contesta amb un sí o un no, sinó amb un «quan». Tria els fets pensant en el raonament que en vols treure, no en els més famosos.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fets de tres sessions diferents (mínim 125 paraules).</w:t>
      </w:r>
    </w:p>
    <w:p>
      <w:pPr>
        <w:jc w:val="left"/>
        <w:widowControl/>
        <w:spacing w:before="0" w:after="100" w:line="231" w:lineRule="auto"/>
      </w:pPr>
      <w:r>
        <w:rPr>
          <w:color w:val="b8411a"/>
          <w:rFonts w:ascii="Helvetica" w:hAnsi="Helvetica"/>
          <w:sz w:val="22"/>
          <w:b/>
        </w:rPr>
        <w:t xml:space="preserve">9. Ahir i avui: més demòcrates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La sessió 8 deia que les democràcies que van aguantar tenien «més demòcrates». Proposa a la llibreta dos compromisos que una persona de la teva edat pot prendre entre eleccions per frenar un pas de la seqüència del buidament de la Fitxa, i argumenta per què servirien. Cap no pot ser «votar bé». Fes servir el terme «contrapesos».</w:t>
      </w:r>
    </w:p>
    <w:p>
      <w:pPr>
        <w:jc w:val="left"/>
        <w:widowControl/>
        <w:spacing w:before="0" w:after="100" w:line="231" w:lineRule="auto"/>
      </w:pPr>
      <w:r>
        <w:rPr>
          <w:color w:val="373a36"/>
          <w:rFonts w:ascii="Helvetica" w:hAnsi="Helvetica"/>
          <w:sz w:val="22"/>
          <w:i/>
        </w:rPr>
        <w:t xml:space="preserve">Pista: Un compromís val si el pots fer la setmana que ve: pensa en el que llegeixes, el que comparteixes i com parles de qui no pensa com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compromisos argumentats (80-100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Els models d'avui formen una gamma: democràcia liberal, democràcia il·liberal, autoritarisme electoral i tancat, amb el totalitarisme com a referència històrica; tres índexs (Freedom House, l'Economist, V-Dem) els mesuren amb criteris propis i coincideixen en el retrocés. Els quatre senyals d'alarma i la seqüència del buidament permeten reconèixer un règim que es buida sense etiquetar-lo. Els anys trenta s'assemblen al present en la crisi, la polarització i la desinformació, i se'n diferencien en la solidesa de les institucions, l'absència de guerra i de milícies, i un marc internacional nascut de la catàstrofe. La falsa equivalència i l'anacronisme són els dos errors a evitar.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diferència entre aguantar i caure la fan els demòcrates i no les constitucions, què hauria de fer una democràcia per tenir més demòcrates abans que arribi la pròxima crisi?</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_zya9TDwjdf9iBg-6zE72.png"/>
          <graphic xmlns="http://schemas.openxmlformats.org/drawingml/2006/main">
            <graphicData uri="http://schemas.openxmlformats.org/drawingml/2006/picture">
              <pic xmlns="http://schemas.openxmlformats.org/drawingml/2006/picture">
                <nvPicPr>
                  <cNvPr id="1" name="image-_zya9TDwjdf9iBg-6zE72.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5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_zya9TDwjdf9iBg-6zE72.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POT UNA CRISI MATAR LA DEMOCRÀCIA? (per treballar)</dc:title>
  <dc:subject/>
  <dc:creator>Ideorum</dc:creator>
  <cp:keywords>html-to-docx</cp:keywords>
  <dc:description/>
  <cp:lastModifiedBy>html-to-docx</cp:lastModifiedBy>
  <cp:revision>1</cp:revision>
  <dcterms:created xsi:type="dcterms:W3CDTF">2026-10-07T21:48:13.271Z</dcterms:created>
  <dcterms:modified xsi:type="dcterms:W3CDTF">2026-10-07T21:48:13.271Z</dcterms:modified>
</cp:coreProperties>
</file>