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7" w:type="default"/>
      <w:footerReference r:id="rId8"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5 · POT UNA CRISI MATAR LA DEMOCRÀCIA?</w:t>
      </w:r>
    </w:p>
    <w:p>
      <w:pPr>
        <w:jc w:val="left"/>
        <w:spacing w:lineRule="auto"/>
      </w:pPr>
      <w:r>
        <w:rPr>
          <w:color w:val="5b5e58"/>
          <w:rFonts w:ascii="Helvetica" w:hAnsi="Helvetica"/>
          <w:sz w:val="22"/>
          <w:i/>
        </w:rPr>
        <w:t xml:space="preserve">Del crac de Wall Street a Hitler canceller van passar tres anys i tres mesos.</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el retrocés democràtic que mesuren avui els índexs internacionals, distingir democràcia liberal, autoritarisme i totalitarisme, i entendre per què el període d'entreguerres és la clau per llegir el present.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el tractat de Versalles com una pau que no va pacificar i, a l'altre extrem d'Europa, la construcció del primer estat totalitari a la Unió Soviètica de Stalin.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la cadena econòmica que va del crac del 29 a la Gran Depressió i el descrèdit del liberalisme, i com la crisi va enfonsar les democràcies més febles.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l'ascens del feixisme italià i del nazisme com a preses del poder per vies en aparença legals, aprofitant la por i la crisi.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la República de Weimar i la Segona República espanyola dins la caiguda en cadena de les democràcies europees i identificar-ne el patró comú.</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els models d'organització política d'avui amb els seus indicadors, i argumentar de manera informada sobre els paral·lelismes amb el present, distingint els mecanismes que es repeteixen de la falsa equivalència i l'anacronisme.</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quan les democràcies retrocedeixen</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Versalles i la pau que no va pacificar</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Revolució Russa i l'URSS: de Lenin a Stalin</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Els Feliços Anys Vint i el Crac del 29</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La Gran Depressió i el fracàs liberal</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El feixisme italià</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L'ascens nazi i el 1933</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Quan cauen les democràcies europees</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Models d'organització política avui</w:t>
      </w:r>
    </w:p>
    <w:p>
      <w:pPr>
        <w:keepNext/>
        <w:keepLines/>
        <w:pStyle w:val="Heading1"/>
        <w:jc w:val="left"/>
        <w:spacing w:lineRule="auto"/>
      </w:pPr>
      <w:r>
        <w:rPr>
          <w:color w:val="373a36"/>
          <w:rFonts w:ascii="Helvetica" w:hAnsi="Helvetica"/>
          <w:sz w:val="40"/>
        </w:rPr>
        <w:t xml:space="preserve">Sessió 1 · El cas — quan les democràcies retrocedeixen</w:t>
      </w:r>
    </w:p>
    <w:p>
      <w:pPr>
        <w:jc w:val="left"/>
        <w:spacing w:lineRule="auto"/>
      </w:pPr>
      <w:r>
        <w:rPr>
          <w:color w:val="5b5e58"/>
          <w:rFonts w:ascii="Helvetica" w:hAnsi="Helvetica"/>
          <w:sz w:val="22"/>
          <w:i/>
        </w:rPr>
        <w:t xml:space="preserve">Per primera vegada en dècades, els grans índexs internacionals mesuren un retrocés sostingut de la democràcia al món. Aquest és el punt de partida per entendre com i per què cauen les democràcies, un fenomen que ja va tenir un precedent catastròfic fa gairebé un segle.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a dir que «la democràcia està en perill» o que «tornen els anys trenta»? On ho has sentit, i què vas pensar-ne en aquell moment?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Imagina un país on el govern ha estat elegit a les urnes però, un cop al poder, controla els jutges i la televisió pública. Diries que encara és una democràcia?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En moments de crisi, per què creus que hi ha gent que arriba a preferir un govern fort que «posi ordre» abans que un de democràtic?</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l'informe de Freedom House citat a L'Arxiu, quants anys seguits fa que la llibertat global retrocedeix, i en quants països van empitjorar els drets el 2023 respecte dels que van millorar?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Freedom House rep una part del finançament del govern dels Estats Units, i V-Dem és un institut universitari suec. Què hauries de comprovar de cada índex abans d'acceptar-ne les dades, i per què el fet que tots dos coincideixin pesa més que qualsevol dels dos per separat?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El text distingeix entre una democràcia que cau «de cop» i una que s'erosiona «de mica en mica». Amb el que ja saps d'altres èpoques, quin dels dos camins és més difícil de detectar a temps, i per què?</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en moments de crisi, una part de la ciutadania arriba a preferir un govern fort abans que un de democràtic? Quina responsabilitat hi tenen la por i la desconfiança?</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Durant bona part de la segona meitat del segle XX, la història semblava tenir una direcció. Després de la derrota del feixisme el 1945 i de la caiguda del mur de Berlín el 1989, molts van creure que la democràcia liberal havia guanyat la partida i que només calia esperar que s'estengués, tard o d'hora, a tot el planeta. Aquell optimisme té els dies comptats. Des de fa gairebé dues dècades, els grans índexs internacionals que mesuren la salut de les llibertats coincideixen en un diagnòstic incòmode: la democràcia no avança, retrocedeix.</w:t>
      </w:r>
    </w:p>
    <w:p>
      <w:pPr>
        <w:jc w:val="left"/>
        <w:widowControl/>
        <w:spacing w:before="0" w:after="100" w:line="231" w:lineRule="auto"/>
      </w:pPr>
      <w:r>
        <w:rPr>
          <w:color w:val="373a36"/>
          <w:rFonts w:ascii="Georgia" w:hAnsi="Georgia"/>
          <w:sz w:val="22"/>
        </w:rPr>
        <w:t xml:space="preserve">Les xifres posen nom a la sensació. Segons Freedom House, el 2023 va ser el divuitè any consecutiu de deteriorament de la llibertat al món: els drets polítics i les llibertats civils van empitjorar en 52 països i només van millorar en 21. L'altre gran índex, el V-Dem, arriba a la mateixa conclusió per un altre camí: el 2023, el 71 % de la població mundial vivia sota règims autocràtics, quan deu anys abans era el 48 %, i el nivell de democràcia de què gaudeix el ciutadà mitjà del planeta ha tornat al de 1985. Les dictadures de sempre hi són; el que creix és el nombre de democràcies que perden qualitat: eleccions manipulades, tribunals sotmesos, periodistes perseguits.</w:t>
      </w:r>
    </w:p>
    <w:p>
      <w:pPr>
        <w:jc w:val="left"/>
        <w:widowControl/>
        <w:spacing w:before="0" w:after="100" w:line="231" w:lineRule="auto"/>
      </w:pPr>
      <w:r>
        <w:rPr>
          <w:color w:val="373a36"/>
          <w:rFonts w:ascii="Georgia" w:hAnsi="Georgia"/>
          <w:sz w:val="22"/>
        </w:rPr>
        <w:t xml:space="preserve">Per llegir aquests mapes cal saber què s'hi mesura. Una democràcia liberal no és només un lloc on es vota. És un sistema on el poder que surt de les urnes està limitat per contrapesos: una constitució que ningú no pot canviar a plaer, uns jutges que poden dir que no al govern, una premsa que pot investigar-lo i una oposició que pot substituir-lo. Els índexs puntuen precisament això: no si hi ha eleccions, sinó si són netes, si els perdedors accepten el resultat i si, entre eleccions, el poder respecta els límits. A l'altre extrem hi ha el totalitarisme, el model invers: un sol partit, una sola veritat, cap contrapès. I entremig, tota una gamma d'</w:t>
      </w:r>
      <w:r>
        <w:rPr>
          <w:color w:val="373a36"/>
          <w:rFonts w:ascii="Georgia" w:hAnsi="Georgia"/>
          <w:sz w:val="22"/>
          <w:shd w:val="clear" w:fill="99DBD4"/>
        </w:rPr>
        <w:t xml:space="preserve">autoritarismes</w:t>
      </w:r>
      <w:r>
        <w:rPr>
          <w:color w:val="373a36"/>
          <w:rFonts w:ascii="Georgia" w:hAnsi="Georgia"/>
          <w:sz w:val="22"/>
        </w:rPr>
        <w:t xml:space="preserve"> que conserven la façana de les eleccions i buiden el que hi ha a dins.</w:t>
      </w:r>
    </w:p>
    <w:p>
      <w:pPr>
        <w:jc w:val="left"/>
        <w:widowControl/>
        <w:spacing w:before="0" w:after="100" w:line="231" w:lineRule="auto"/>
      </w:pPr>
      <w:r>
        <w:rPr>
          <w:color w:val="373a36"/>
          <w:rFonts w:ascii="Georgia" w:hAnsi="Georgia"/>
          <w:sz w:val="22"/>
        </w:rPr>
        <w:t xml:space="preserve">Ara bé, la manera com cauen les democràcies ha canviat. Durant el segle XX, l'ensorrament d'un règim democràtic tenia sovint una imatge nítida: tancs al carrer, un general que ocupa la ràdio, un cop d'estat en una nit. Aquell guió encara existeix, però ja no és el principal. </w:t>
      </w:r>
      <w:r>
        <w:rPr>
          <w:color w:val="373a36"/>
          <w:rFonts w:ascii="Georgia" w:hAnsi="Georgia"/>
          <w:sz w:val="22"/>
          <w:shd w:val="clear" w:fill="FAB39C"/>
        </w:rPr>
        <w:t xml:space="preserve">El retrocés democràtic d'avui és lent, gairebé invisible, i el protagonitzen governants que han arribat al poder guanyant unes eleccions.</w:t>
      </w:r>
      <w:r>
        <w:rPr>
          <w:color w:val="373a36"/>
          <w:rFonts w:ascii="Georgia" w:hAnsi="Georgia"/>
          <w:sz w:val="22"/>
        </w:rPr>
        <w:t xml:space="preserve"> Un cop a dins, van buidant les institucions: retallen la independència dels jutges, controlen els mitjans públics, canvien les regles electorals a favor seu i presenten qualsevol crítica com un atac a la voluntat del poble. És l'anomenat retrocés democràtic, i la seva força és precisament que costa d'assenyalar el moment exacte en què s'ha traspassat la línia.</w:t>
      </w:r>
    </w:p>
    <w:p>
      <w:pPr>
        <w:jc w:val="left"/>
        <w:widowControl/>
        <w:spacing w:before="0" w:after="100" w:line="231" w:lineRule="auto"/>
      </w:pPr>
      <w:r>
        <w:rPr>
          <w:color w:val="373a36"/>
          <w:rFonts w:ascii="Georgia" w:hAnsi="Georgia"/>
          <w:sz w:val="22"/>
        </w:rPr>
        <w:t xml:space="preserve">Sota aquest procés hi bullen uns quants ingredients que es reforcen entre ells. El primer és la polarització: quan l'altre és un enemic i no un adversari, tot s'hi val per derrotar-lo, també saltar-se les regles del joc. El segon és la desinformació: la circulació massiva de mentides i mitges veritats fa que la ciutadania ja no comparteixi ni tan sols els fets bàsics sobre els quals discutir. El tercer és l'atac als experts i a les institucions, des dels científics fins als tribunals o la premsa, que deixa un buit que qualsevol veu segura, per falsa que sigui, pot omplir. I el quart és l'erosió dels contrapesos, que és la conseqüència dels altres tres i alhora els fa possibles.</w:t>
      </w:r>
    </w:p>
    <w:p>
      <w:pPr>
        <w:jc w:val="left"/>
        <w:widowControl/>
        <w:spacing w:before="0" w:after="100" w:line="231" w:lineRule="auto"/>
      </w:pPr>
      <w:r>
        <w:rPr>
          <w:color w:val="373a36"/>
          <w:rFonts w:ascii="Georgia" w:hAnsi="Georgia"/>
          <w:sz w:val="22"/>
        </w:rPr>
        <w:t xml:space="preserve">Aquests fenòmens no són patrimoni d'un sol país ni d'un sol color polític, però en aquesta dècada els ha capitalitzat sobretot una nova extrema dreta que ha crescut a Europa i a Amèrica, i que la premsa sol agrupar amb el terme populisme. Posar noms concrets és fàcil, i la temptació de fer-ho és gran. Aquesta càpsula deixa el judici sobre aquest o aquell dirigent per a qui el vulgui fer, i es queda amb el mecanisme: per què, en determinades condicions, tanta gent arriba a desconfiar de la democràcia i a mirar amb simpatia qui promet ordre a canvi de llibertat.</w:t>
      </w:r>
    </w:p>
    <w:p>
      <w:pPr>
        <w:jc w:val="left"/>
        <w:widowControl/>
        <w:spacing w:before="0" w:after="100" w:line="231" w:lineRule="auto"/>
      </w:pPr>
      <w:r>
        <w:rPr>
          <w:color w:val="373a36"/>
          <w:rFonts w:ascii="Georgia" w:hAnsi="Georgia"/>
          <w:sz w:val="22"/>
        </w:rPr>
        <w:t xml:space="preserve">Perquè aquesta és la part més inquietant. El retrocés democràtic rarament l'imposa una minoria contra la voluntat de la majoria: sovint compta amb un suport popular real, guanyat a les urnes. Quan una societat travessa una crisi econòmica llarga, quan l'atur no baixa i el futur es tanca, una part de la ciutadania deixa de veure la llibertat com un valor i comença a veure-la com un luxe. Aleshores, la promesa d'un govern fort que «posi ordre», que assenyali un culpable clar (els immigrants, les elits, els estrangers) i que digui que ho arreglarà tot de pressa, es torna atractiva. No perquè la gent sigui dolenta o ignorant, sinó perquè la por empeny a buscar solucions simples per a problemes complexos.</w:t>
      </w:r>
    </w:p>
    <w:p>
      <w:pPr>
        <w:jc w:val="left"/>
        <w:widowControl/>
        <w:spacing w:before="0" w:after="100" w:line="231" w:lineRule="auto"/>
      </w:pPr>
      <w:r>
        <w:rPr>
          <w:color w:val="373a36"/>
          <w:rFonts w:ascii="Georgia" w:hAnsi="Georgia"/>
          <w:sz w:val="22"/>
        </w:rPr>
        <w:t xml:space="preserve">I aquí apareix la pregunta que travessarà tot el que vindrà. Aquest guió (crisi econòmica, por, desconfiança, recerca d'un home fort) no és nou. Ja va passar, i amb conseqüències catastròfiques, fa gairebé un segle. Els anys que van seguir la Primera Guerra Mundial van veure com democràcies joves i fràgils es desplomaven una rere l'altra i deixaven pas al feixisme, al nazisme i a l'estalinisme. Cadascuna d'aquelles caigudes va ser un canvi de model: no es va canviar de govern, es va canviar de sistema. Entendre com i per què va passar no és arqueologia: és l'eina més sòlida que tenim per llegir el present sense caure ni en l'alarma fàcil ni en la despreocupació.</w:t>
      </w:r>
    </w:p>
    <w:p>
      <w:pPr>
        <w:jc w:val="left"/>
        <w:widowControl/>
        <w:spacing w:before="0" w:after="100" w:line="231" w:lineRule="auto"/>
      </w:pPr>
      <w:r>
        <w:rPr>
          <w:color w:val="373a36"/>
          <w:rFonts w:ascii="Georgia" w:hAnsi="Georgia"/>
          <w:sz w:val="22"/>
        </w:rPr>
        <w:t xml:space="preserve">Per això aquesta càpsula fa un viatge d'anada i tornada. Ara plantegem el cas: una democràcia mundial que, després de dècades d'avenç, sembla haver girat cua. Els pròxims capítols ens portaran als anys vint i trenta per veure de prop com moren les democràcies quan l'economia s'ensorra i la por mana: la pau fallida de Versalles, la revolució que va crear el primer estat totalitari, el crac de 1929 i la depressió que va desacreditar el liberalisme, el feixisme, el nazisme i la caiguda en cadena de les democràcies europees. I al final tornarem aquí, al present, per fer-nos la pregunta amb rigor: què s'assembla, i sobretot què no s'assembla, entre aquell temps i el nostre?</w:t>
      </w:r>
    </w:p>
    <w:p>
      <w:pPr>
        <w:keepNext/>
        <w:keepLines/>
        <w:pStyle w:val="Heading3"/>
        <w:jc w:val="left"/>
        <w:spacing w:lineRule="auto"/>
      </w:pPr>
      <w:r>
        <w:rPr>
          <w:color w:val="b8411a"/>
          <w:rFonts w:ascii="Helvetica" w:hAnsi="Helvetica"/>
          <w:sz w:val="26"/>
        </w:rPr>
        <w:t xml:space="preserve">1.3.1.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democràcies només moren de cop, amb tancs al carrer i cops d'estat militars. Mentre no hi hagi militars ocupant el poder, la democràcia està fora de perill.»</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una imatge heretada del segle XX, quan molts règims van caure efectivament per la força de les armes. El cinema i els llibres d'història han fixat aquesta escena com el símbol únic de la fi de la democràcia.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estudis sobre el retrocés democràtic mostren que, avui, la major part de l'erosió democràtica no la fan militars, sinó governants elegits a les urnes que van desmuntant els contrapesos des de dins i de manera legal: nomenen jutges afins, controlen els mitjans, canvien les lleis electorals. Com que cada pas sembla petit i «legal», sovint no hi ha cap moment dramàtic que faci saltar l'alarma, i quan la ciutadania se n'adona, el mal ja està fet.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Una democràcia es pot afeblir fins a buidar-se sense un sol tret. El perill no sempre porta uniforme.</w:t>
      </w:r>
    </w:p>
    <w:p>
      <w:pPr>
        <w:keepNext/>
        <w:keepLines/>
        <w:pBdr>
          <w:bottom w:val="single" w:sz="4" w:space="4" w:color="E0DCD2"/>
        </w:pBdr>
        <w:pStyle w:val="Heading2"/>
        <w:jc w:val="left"/>
        <w:spacing w:lineRule="auto"/>
      </w:pPr>
      <w:r>
        <w:rPr>
          <w:color w:val="5f6a4a"/>
          <w:rFonts w:ascii="Helvetica" w:hAnsi="Helvetica"/>
          <w:sz w:val="30"/>
        </w:rPr>
        <w:t xml:space="preserve">1.4.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Democràcia liberal: sistema en què el govern surt d'eleccions lliures i competitives i el poder de la majoria està limitat per una constitució, uns tribunals independents, una premsa lliure i els drets de les minories (els contrapesos).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Totalitarisme: règim que aspira a controlar totes les esferes de la vida amb un partit únic, un líder, una ideologia oficial, el terror policial i el monopoli dels mitjans. Models: la Itàlia feixista, la URSS de Stalin, l'Alemanya nazi.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Autoritarisme: règim que conserva la façana de les eleccions però en buida el contingut; entre la democràcia liberal i el totalitarisme hi ha tota una gamma.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Retrocés democràtic (autocratització): procés pel qual un govern elegit va reduint els contrapesos que limiten el seu poder sense suprimir formalment la democràcia.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Canvi de model: substitució d'un sistema polític per un altre (no d'un govern per un altre). A l'entreguerres, la revolució russa n'imposa un de nou; el feixisme i el nazisme desmunten el liberal des de dins.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Populisme: estil polític que divideix la societat entre un «poble» pur i unes «elits» corruptes i presenta el líder com l'única veu del poble. Pot ser de dretes o d'esquerres.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Freedom House (dades de 2023): 18è any consecutiu de retrocés global; 52 països empitjoren i 21 milloren; tres categories: lliure, parcialment lliure, no lliure.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V-Dem (informe de 2024, dades de 2023): el 71 % de la població mundial viu sota autocràcies (era el 48 % deu anys abans); el nivell de democràcia del ciutadà mitjà del món ha tornat al de 1985.</w:t>
      </w:r>
    </w:p>
    <w:p>
      <w:pPr>
        <w:keepNext/>
        <w:keepLines/>
        <w:pBdr>
          <w:bottom w:val="single" w:sz="4" w:space="4" w:color="E0DCD2"/>
        </w:pBdr>
        <w:pStyle w:val="Heading2"/>
        <w:jc w:val="left"/>
        <w:spacing w:lineRule="auto"/>
      </w:pPr>
      <w:r>
        <w:rPr>
          <w:color w:val="5f6a4a"/>
          <w:rFonts w:ascii="Helvetica" w:hAnsi="Helvetica"/>
          <w:sz w:val="30"/>
        </w:rPr>
        <w:t xml:space="preserve">1.5.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Freedom House.</w:t>
      </w:r>
      <w:r>
        <w:rPr>
          <w:color w:val="373a36"/>
          <w:rFonts w:ascii="Georgia" w:hAnsi="Georgia"/>
          <w:sz w:val="22"/>
        </w:rPr>
        <w:t xml:space="preserve"> Organització amb seu a Washington que des de 1973 publica l'informe anual «Freedom in the World», on puntua cada país en drets polítics i llibertats civils. Rep finançament públic (en part del govern dels Estats Units) i privat, un fet que convé tenir present a l'hora de valorar-ne les dades.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V-Dem.</w:t>
      </w:r>
      <w:r>
        <w:rPr>
          <w:color w:val="373a36"/>
          <w:rFonts w:ascii="Georgia" w:hAnsi="Georgia"/>
          <w:sz w:val="22"/>
        </w:rPr>
        <w:t xml:space="preserve"> Varieties of Democracy, institut de la Universitat de Göteborg (Suècia) que des de 2014 mesura la qualitat democràtica de tots els països amb centenars d'indicadors i milers d'experts. El seu informe anual és la referència acadèmica del retrocés democràtic.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democràcia liberal.</w:t>
      </w:r>
      <w:r>
        <w:rPr>
          <w:color w:val="373a36"/>
          <w:rFonts w:ascii="Georgia" w:hAnsi="Georgia"/>
          <w:sz w:val="22"/>
        </w:rPr>
        <w:t xml:space="preserve"> Sistema polític en què el govern surt d'eleccions lliures i competitives, però on el poder de la majoria està limitat per una constitució, uns tribunals independents, una premsa lliure i els drets de les minories. Sense aquests límits, unes eleccions soles no fan una democràcia.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totalitarisme.</w:t>
      </w:r>
      <w:r>
        <w:rPr>
          <w:color w:val="373a36"/>
          <w:rFonts w:ascii="Georgia" w:hAnsi="Georgia"/>
          <w:sz w:val="22"/>
        </w:rPr>
        <w:t xml:space="preserve"> Règim que aspira a controlar totes les esferes de la vida (política, econòmica, cultural, privada) mitjançant un partit únic, un líder carismàtic, una ideologia oficial, el terror policial i el monopoli dels mitjans. El terme el va reivindicar el feixisme italià als anys vint; la URSS de Stalin i l'Alemanya nazi en són els altres dos models.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retrocés democràtic.</w:t>
      </w:r>
      <w:r>
        <w:rPr>
          <w:color w:val="373a36"/>
          <w:rFonts w:ascii="Georgia" w:hAnsi="Georgia"/>
          <w:sz w:val="22"/>
        </w:rPr>
        <w:t xml:space="preserve"> Procés pel qual un govern elegit democràticament va reduint els contrapesos que limiten el seu poder (justícia, premsa, oposició) sense arribar a suprimir formalment la democràcia. També se'n diu «autocratització».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polarització.</w:t>
      </w:r>
      <w:r>
        <w:rPr>
          <w:color w:val="373a36"/>
          <w:rFonts w:ascii="Georgia" w:hAnsi="Georgia"/>
          <w:sz w:val="22"/>
        </w:rPr>
        <w:t xml:space="preserve"> Divisió d'una societat en dos blocs que ja no es veuen com a adversaris legítims, sinó com a enemics. Quan l'altre és un enemic, saltar-se les regles per derrotar-lo sembla justificat.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extrema dreta.</w:t>
      </w:r>
      <w:r>
        <w:rPr>
          <w:color w:val="373a36"/>
          <w:rFonts w:ascii="Georgia" w:hAnsi="Georgia"/>
          <w:sz w:val="22"/>
        </w:rPr>
        <w:t xml:space="preserve"> Etiqueta amb què la premsa i la ciència política agrupen partits i líders que combinen nacionalisme, rebuig de la immigració, desconfiança de les institucions liberals i un estil populista. Es distingeix del feixisme històric perquè no proposa abolir les eleccions ni recorre a la violència organitzada, tot i que en comparteix alguns recursos retòrics.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populisme.</w:t>
      </w:r>
      <w:r>
        <w:rPr>
          <w:color w:val="373a36"/>
          <w:rFonts w:ascii="Georgia" w:hAnsi="Georgia"/>
          <w:sz w:val="22"/>
        </w:rPr>
        <w:t xml:space="preserve"> Estil polític que divideix la societat entre un «poble» pur i unes «elits» corruptes, i presenta el líder com l'única veu autèntica d'aquest poble. Pot ser de dretes o d'esquerres; el que el defineix és la forma, no el programa.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canvi de model.</w:t>
      </w:r>
      <w:r>
        <w:rPr>
          <w:color w:val="373a36"/>
          <w:rFonts w:ascii="Georgia" w:hAnsi="Georgia"/>
          <w:sz w:val="22"/>
        </w:rPr>
        <w:t xml:space="preserve"> Canvi ràpid i profund del sistema polític, econòmic o social d'un país, que substitueix un model per un altre. La revolució russa de 1917 en va imposar un de nou; el feixisme i el nazisme van desmuntar el model liberal des de dins. Distingir un canvi de govern d'un canvi de model és la clau per llegir el període.</w:t>
      </w:r>
    </w:p>
    <w:p>
      <w:pPr>
        <w:keepNext/>
        <w:keepLines/>
        <w:pBdr>
          <w:bottom w:val="single" w:sz="4" w:space="4" w:color="E0DCD2"/>
        </w:pBdr>
        <w:pStyle w:val="Heading2"/>
        <w:jc w:val="left"/>
        <w:spacing w:lineRule="auto"/>
      </w:pPr>
      <w:r>
        <w:rPr>
          <w:color w:val="5f6a4a"/>
          <w:rFonts w:ascii="Helvetica" w:hAnsi="Helvetica"/>
          <w:sz w:val="30"/>
        </w:rPr>
        <w:t xml:space="preserve">1.6. L'Arxiu · el document</w:t>
      </w:r>
    </w:p>
    <w:p>
      <w:pPr>
        <w:jc w:val="left"/>
        <w:widowControl/>
        <w:spacing w:before="0" w:after="100" w:line="231" w:lineRule="auto"/>
      </w:pPr>
      <w:r>
        <w:rPr>
          <w:color w:val="146f66"/>
          <w:rFonts w:ascii="Georgia" w:hAnsi="Georgia"/>
          <w:sz w:val="22"/>
          <w:b/>
        </w:rPr>
        <w:t xml:space="preserve">Freedom in the World 2024: Mounting damage of flawed elections and armed conflict</w:t>
      </w:r>
    </w:p>
    <w:p>
      <w:pPr>
        <w:ind w:left="567" w:right="567"/>
        <w:jc w:val="left"/>
        <w:spacing w:lineRule="auto"/>
      </w:pPr>
      <w:r>
        <w:rPr>
          <w:i/>
        </w:rPr>
        <w:t xml:space="preserve">«La llibertat global va retrocedir per divuitè any consecutiu el 2023. L'amplitud i la profunditat del deteriorament van ser extenses. Els drets polítics i les llibertats civils van disminuir en 52 països, mentre que només 21 països van millorar.»</w:t>
      </w:r>
    </w:p>
    <w:p>
      <w:pPr>
        <w:jc w:val="left"/>
        <w:spacing w:lineRule="auto"/>
      </w:pPr>
      <w:r>
        <w:rPr>
          <w:color w:val="5b5e58"/>
          <w:rFonts w:ascii="Helvetica" w:hAnsi="Helvetica"/>
          <w:sz w:val="20"/>
        </w:rPr>
        <w:t xml:space="preserve">Freedom House (organització amb seu als Estats Units) · Washington D.C., 2024 (dades de 2023)</w:t>
      </w:r>
    </w:p>
    <w:p>
      <w:pPr>
        <w:jc w:val="left"/>
        <w:spacing w:lineRule="auto"/>
      </w:pPr>
      <w:r>
        <w:rPr>
          <w:color w:val="5b5e58"/>
          <w:rFonts w:ascii="Helvetica" w:hAnsi="Helvetica"/>
          <w:sz w:val="20"/>
        </w:rPr>
        <w:t xml:space="preserve">Traducció de l'anglès · original: «Global freedom declined for the 18th consecutive year in 2023. The breadth and depth of the deterioration were extensive. Political rights and civil liberties were diminished in 52 countries, while only 21 countries made improvements.» (secció «Key Findings» de l'informe Freedom in the World 2024).</w:t>
      </w:r>
    </w:p>
    <w:p>
      <w:pPr>
        <w:jc w:val="left"/>
        <w:widowControl/>
        <w:spacing w:before="0" w:after="100" w:line="231" w:lineRule="auto"/>
      </w:pPr>
      <w:r>
        <w:rPr>
          <w:color w:val="373a36"/>
          <w:rFonts w:ascii="Georgia" w:hAnsi="Georgia"/>
          <w:sz w:val="22"/>
        </w:rPr>
        <w:t xml:space="preserve">Freedom House publica cada any, des de 1973, l'informe Freedom in the World, que puntua tots els països del món en drets polítics i llibertats civils i els classifica com a «lliures», «parcialment lliures» o «no lliures». És una de les fonts més citades sobre l'estat de la democràcia, però convé llegir-la sabent què és: una organització que rep finançament públic (en part del govern dels Estats Units) i privat, amb uns criteris propis que altres índexs (com el V-Dem suec) comparteixen només en part. Que diverses fonts independents coincideixin en la tendència és el que dona pes al diagnòstic.</w:t>
      </w:r>
    </w:p>
    <w:p>
      <w:pPr>
        <w:keepNext/>
        <w:keepLines/>
        <w:pBdr>
          <w:bottom w:val="single" w:sz="4" w:space="4" w:color="E0DCD2"/>
        </w:pBdr>
        <w:pStyle w:val="Heading2"/>
        <w:jc w:val="left"/>
        <w:spacing w:lineRule="auto"/>
      </w:pPr>
      <w:r>
        <w:rPr>
          <w:color w:val="5f6a4a"/>
          <w:rFonts w:ascii="Helvetica" w:hAnsi="Helvetica"/>
          <w:sz w:val="30"/>
        </w:rPr>
        <w:t xml:space="preserve">1.7.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1.7.1. Aprenent</w:t>
      </w:r>
    </w:p>
    <w:p>
      <w:pPr>
        <w:jc w:val="left"/>
        <w:widowControl/>
        <w:spacing w:before="0" w:after="100" w:line="231" w:lineRule="auto"/>
      </w:pPr>
      <w:r>
        <w:rPr>
          <w:color w:val="5b6b3c"/>
          <w:rFonts w:ascii="Helvetica" w:hAnsi="Helvetica"/>
          <w:sz w:val="22"/>
          <w:b/>
        </w:rPr>
        <w:t xml:space="preserve">1. El retrocés en dos gràfics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xifres de les dues últimes entrades de la Fitxa, dibuixa a la llibreta dos gràfics de barres: (1) els països que van empitjorar el 2023 i els que van millorar; (2) el percentatge de població mundial que vivia sota autocràcies deu anys abans i el 2023. Posa-hi títol, escala i font a cadascun. A sota, descriu en dues frases què diuen els dos gràfics junts.</w:t>
      </w:r>
    </w:p>
    <w:p>
      <w:pPr>
        <w:jc w:val="left"/>
        <w:widowControl/>
        <w:spacing w:before="0" w:after="100" w:line="231" w:lineRule="auto"/>
      </w:pPr>
      <w:r>
        <w:rPr>
          <w:color w:val="373a36"/>
          <w:rFonts w:ascii="Helvetica" w:hAnsi="Helvetica"/>
          <w:sz w:val="22"/>
          <w:i/>
        </w:rPr>
        <w:t xml:space="preserve">Pista: Les quatre xifres són a les dues últimes entrades de la Fitxa. La primera frase pot començar per «Els dos índexs coincideixen que…»; si vols, fes-hi servir «retrocés democràtic».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dos gràfics de barres amb títol, escala i font, i les dues frases de sota.</w:t>
      </w:r>
    </w:p>
    <w:p>
      <w:pPr>
        <w:jc w:val="left"/>
        <w:widowControl/>
        <w:spacing w:before="0" w:after="100" w:line="231" w:lineRule="auto"/>
      </w:pPr>
      <w:r>
        <w:rPr>
          <w:color w:val="5b6b3c"/>
          <w:rFonts w:ascii="Helvetica" w:hAnsi="Helvetica"/>
          <w:sz w:val="22"/>
          <w:b/>
        </w:rPr>
        <w:t xml:space="preserve">2. La font de les dades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document de L'Arxiu i respon a la llibreta en tres passos. PAS 1, el FET: copia entre cometes la frase on diu quants anys seguits retrocedeix la llibertat. PAS 2, el PARER: quina valoració hi afegeix qui escriu? PAS 3, el SENYAL: quina paraula delata aquesta valoració?</w:t>
      </w:r>
    </w:p>
    <w:p>
      <w:pPr>
        <w:jc w:val="left"/>
        <w:widowControl/>
        <w:spacing w:before="0" w:after="100" w:line="231" w:lineRule="auto"/>
      </w:pPr>
      <w:r>
        <w:rPr>
          <w:color w:val="373a36"/>
          <w:rFonts w:ascii="Helvetica" w:hAnsi="Helvetica"/>
          <w:sz w:val="22"/>
          <w:i/>
        </w:rPr>
        <w:t xml:space="preserve">Pista: El fet és a la primera frase de la cita. La valoració i la paraula que la delata són a la segona: busca-hi un adjectiu que no és una xifra. Pots començar el PAS 2 amb «Qui escriu no només compta, també jutja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copiada entre cometes al primer (60-90 paraules).</w:t>
      </w:r>
    </w:p>
    <w:p>
      <w:pPr>
        <w:jc w:val="left"/>
        <w:widowControl/>
        <w:spacing w:before="0" w:after="100" w:line="231" w:lineRule="auto"/>
      </w:pPr>
      <w:r>
        <w:rPr>
          <w:color w:val="5b6b3c"/>
          <w:rFonts w:ascii="Helvetica" w:hAnsi="Helvetica"/>
          <w:sz w:val="22"/>
          <w:b/>
        </w:rPr>
        <w:t xml:space="preserve">3. El titular de la sessió</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Resumeix la idea central de la sessió en un titular periodístic de màxim 12 paraules: la democràcia retrocedeix al món i, per entendre-ho, cal mirar el període d'entreguerres. A sota, en una sola frase, justifica per què l'has triat.</w:t>
      </w:r>
    </w:p>
    <w:p>
      <w:pPr>
        <w:jc w:val="left"/>
        <w:widowControl/>
        <w:spacing w:before="0" w:after="100" w:line="231" w:lineRule="auto"/>
      </w:pPr>
      <w:r>
        <w:rPr>
          <w:color w:val="373a36"/>
          <w:rFonts w:ascii="Helvetica" w:hAnsi="Helvetica"/>
          <w:sz w:val="22"/>
          <w:i/>
        </w:rPr>
        <w:t xml:space="preserve">Pista: Un bon titular informa sense exagerar: evita adjectius carregats i digues què passa i per què importa.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titular de màxim 12 paraules i la frase que el justifica.</w:t>
      </w:r>
    </w:p>
    <w:p>
      <w:pPr>
        <w:keepNext/>
        <w:keepLines/>
        <w:pStyle w:val="Heading3"/>
        <w:jc w:val="left"/>
        <w:spacing w:lineRule="auto"/>
      </w:pPr>
      <w:r>
        <w:rPr>
          <w:color w:val="8f5f1c"/>
          <w:rFonts w:ascii="Helvetica" w:hAnsi="Helvetica"/>
          <w:sz w:val="26"/>
        </w:rPr>
        <w:t xml:space="preserve">1.7.2. Intermedi</w:t>
      </w:r>
    </w:p>
    <w:p>
      <w:pPr>
        <w:jc w:val="left"/>
        <w:widowControl/>
        <w:spacing w:before="0" w:after="100" w:line="231" w:lineRule="auto"/>
      </w:pPr>
      <w:r>
        <w:rPr>
          <w:color w:val="8f5f1c"/>
          <w:rFonts w:ascii="Helvetica" w:hAnsi="Helvetica"/>
          <w:sz w:val="22"/>
          <w:b/>
        </w:rPr>
        <w:t xml:space="preserve">4. El mapa de la llibertat, continent per continent</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Comenta a la llibreta el mapa de Freedom in the World de la lectura en tres passos: (1) descriu on es concentra cada color, continent per continent; (2) identifica dos països en groc que facin eleccions regulars; (3) dedueix què no pot mostrar un mapa de tres colors sobre com s'afebleix una democràcia. Fes servir el terme «retrocés democràtic».</w:t>
      </w:r>
    </w:p>
    <w:p>
      <w:pPr>
        <w:jc w:val="left"/>
        <w:widowControl/>
        <w:spacing w:before="0" w:after="100" w:line="231" w:lineRule="auto"/>
      </w:pPr>
      <w:r>
        <w:rPr>
          <w:color w:val="373a36"/>
          <w:rFonts w:ascii="Helvetica" w:hAnsi="Helvetica"/>
          <w:sz w:val="22"/>
          <w:i/>
        </w:rPr>
        <w:t xml:space="preserve">Pista: El peu de la imatge anomena països de cada color. Per al pas 3, pensa en la diferència entre caure «de cop» i buidar-se «de mica en mica».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numerats (90-125 paraules).</w:t>
      </w:r>
    </w:p>
    <w:p>
      <w:pPr>
        <w:jc w:val="left"/>
        <w:widowControl/>
        <w:spacing w:before="0" w:after="100" w:line="231" w:lineRule="auto"/>
      </w:pPr>
      <w:r>
        <w:rPr>
          <w:color w:val="8f5f1c"/>
          <w:rFonts w:ascii="Helvetica" w:hAnsi="Helvetica"/>
          <w:sz w:val="22"/>
          <w:b/>
        </w:rPr>
        <w:t xml:space="preserve">5. Tres règims, tres definicions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Defineix a la llibreta, amb una sola frase cadascun i sense copiar la Fitxa, els tres règims que la sessió contraposa: democràcia liberal, autoritarisme i totalitarisme. Cada frase ha de dir què passa amb les eleccions i què passa amb els contrapesos. Després, en una frase més, explica per què costa dir en quin punt exacte una democràcia deixa de ser-ho.</w:t>
      </w:r>
    </w:p>
    <w:p>
      <w:pPr>
        <w:jc w:val="left"/>
        <w:widowControl/>
        <w:spacing w:before="0" w:after="100" w:line="231" w:lineRule="auto"/>
      </w:pPr>
      <w:r>
        <w:rPr>
          <w:color w:val="373a36"/>
          <w:rFonts w:ascii="Helvetica" w:hAnsi="Helvetica"/>
          <w:sz w:val="22"/>
          <w:i/>
        </w:rPr>
        <w:t xml:space="preserve">Pista: Mira què diu la Fitxa de la «façana» de les eleccions i del «partit únic», i digues-ho amb paraules teves.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definicions d'una frase i la frase final.</w:t>
      </w:r>
    </w:p>
    <w:p>
      <w:pPr>
        <w:jc w:val="left"/>
        <w:widowControl/>
        <w:spacing w:before="0" w:after="100" w:line="231" w:lineRule="auto"/>
      </w:pPr>
      <w:r>
        <w:rPr>
          <w:color w:val="8f5f1c"/>
          <w:rFonts w:ascii="Helvetica" w:hAnsi="Helvetica"/>
          <w:sz w:val="22"/>
          <w:b/>
        </w:rPr>
        <w:t xml:space="preserve">6. Per què el perill no porta uniforme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Per què és un error creure que una democràcia només cau amb un cop d'estat militar? Explica-ho a la llibreta amb les teves paraules: descriu, a partir del bloc Desmuntant un tòpic, els passos amb què un govern elegit la pot buidar «legalment», i per què costa veure'ls a temps. Fes servir el terme «contrapesos».</w:t>
      </w:r>
    </w:p>
    <w:p>
      <w:pPr>
        <w:jc w:val="left"/>
        <w:widowControl/>
        <w:spacing w:before="0" w:after="100" w:line="231" w:lineRule="auto"/>
      </w:pPr>
      <w:r>
        <w:rPr>
          <w:color w:val="373a36"/>
          <w:rFonts w:ascii="Helvetica" w:hAnsi="Helvetica"/>
          <w:sz w:val="22"/>
          <w:i/>
        </w:rPr>
        <w:t xml:space="preserve">Pista: Connectors útils: «a diferència del que es creu…», «de fet…», «com que cada pas…».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els passos de l'erosió legal (90-125 paraules).</w:t>
      </w:r>
    </w:p>
    <w:p>
      <w:pPr>
        <w:keepNext/>
        <w:keepLines/>
        <w:pStyle w:val="Heading3"/>
        <w:jc w:val="left"/>
        <w:spacing w:lineRule="auto"/>
      </w:pPr>
      <w:r>
        <w:rPr>
          <w:color w:val="b8411a"/>
          <w:rFonts w:ascii="Helvetica" w:hAnsi="Helvetica"/>
          <w:sz w:val="26"/>
        </w:rPr>
        <w:t xml:space="preserve">1.7.3. Avançat</w:t>
      </w:r>
    </w:p>
    <w:p>
      <w:pPr>
        <w:jc w:val="left"/>
        <w:widowControl/>
        <w:spacing w:before="0" w:after="100" w:line="231" w:lineRule="auto"/>
      </w:pPr>
      <w:r>
        <w:rPr>
          <w:color w:val="b8411a"/>
          <w:rFonts w:ascii="Helvetica" w:hAnsi="Helvetica"/>
          <w:sz w:val="22"/>
          <w:b/>
        </w:rPr>
        <w:t xml:space="preserve">7. L'enigma del suport a qui erosiona la democràcia</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Per què una part de la ciutadania vota, lliurement, líders que un cop al poder afebleixen la democràcia? Dedueix a la llibreta una explicació a partir d'aquestes cinc pistes: crisi econòmica llarga; por i inseguretat; desconfiança cap a les institucions i els experts; promesa de solucions simples; un culpable assenyalat. Connecta-les entre elles sense menysprear qui hi cau.</w:t>
      </w:r>
    </w:p>
    <w:p>
      <w:pPr>
        <w:jc w:val="left"/>
        <w:widowControl/>
        <w:spacing w:before="0" w:after="100" w:line="231" w:lineRule="auto"/>
      </w:pPr>
      <w:r>
        <w:rPr>
          <w:color w:val="373a36"/>
          <w:rFonts w:ascii="Helvetica" w:hAnsi="Helvetica"/>
          <w:sz w:val="22"/>
          <w:i/>
        </w:rPr>
        <w:t xml:space="preserve">Pista: Una bona resposta no enumera les pistes: mostra com unes reforcen les altres fins que la promesa d'ordre es torna més atractiva que la llibertat.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un màxim de sis frases, amb les cinc pistes connectades.</w:t>
      </w:r>
    </w:p>
    <w:p>
      <w:pPr>
        <w:jc w:val="left"/>
        <w:widowControl/>
        <w:spacing w:before="0" w:after="100" w:line="231" w:lineRule="auto"/>
      </w:pPr>
      <w:r>
        <w:rPr>
          <w:color w:val="b8411a"/>
          <w:rFonts w:ascii="Helvetica" w:hAnsi="Helvetica"/>
          <w:sz w:val="22"/>
          <w:b/>
        </w:rPr>
        <w:t xml:space="preserve">8. Preocupar-se o exagerar?</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Argumenta a la llibreta la teva resposta a aquesta pregunta: «El retrocés democràtic que mesuren els índexs és un perill real o una alarma exagerada?». Dona la teva tesi, dues raons amb dades de L'Arxiu o de la Fitxa, i un contraargument que reconeguis i responguis: per exemple, que qui publica l'índex també té interessos. Fes servir el terme «autocratització».</w:t>
      </w:r>
    </w:p>
    <w:p>
      <w:pPr>
        <w:jc w:val="left"/>
        <w:widowControl/>
        <w:spacing w:before="0" w:after="100" w:line="231" w:lineRule="auto"/>
      </w:pPr>
      <w:r>
        <w:rPr>
          <w:color w:val="373a36"/>
          <w:rFonts w:ascii="Helvetica" w:hAnsi="Helvetica"/>
          <w:sz w:val="22"/>
          <w:i/>
        </w:rPr>
        <w:t xml:space="preserve">Pista: Un bon text no amaga l'objecció més forta contra la seva tesi: la posa i hi respon. Recolza't en dades, no en impressions.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argumentat amb tesi, dues raons amb dades i el contraargument respost (mínim 125 paraules).</w:t>
      </w:r>
    </w:p>
    <w:p>
      <w:pPr>
        <w:jc w:val="left"/>
        <w:widowControl/>
        <w:spacing w:before="0" w:after="100" w:line="231" w:lineRule="auto"/>
      </w:pPr>
      <w:r>
        <w:rPr>
          <w:color w:val="b8411a"/>
          <w:rFonts w:ascii="Helvetica" w:hAnsi="Helvetica"/>
          <w:sz w:val="22"/>
          <w:b/>
        </w:rPr>
        <w:t xml:space="preserve">9. Ahir i avui: un guió que ja coneixem</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La lectura diu que als anys trenta les democràcies queien de cop i que avui s'erosionen de mica en mica. Argumenta a la llibreta si aquesta diferència fa el perill d'avui més petit o només més difícil de veure, amb una dada de la Fitxa i un exemple de la lectura. Fes servir el terme «canvi de model».</w:t>
      </w:r>
    </w:p>
    <w:p>
      <w:pPr>
        <w:jc w:val="left"/>
        <w:widowControl/>
        <w:spacing w:before="0" w:after="100" w:line="231" w:lineRule="auto"/>
      </w:pPr>
      <w:r>
        <w:rPr>
          <w:color w:val="373a36"/>
          <w:rFonts w:ascii="Helvetica" w:hAnsi="Helvetica"/>
          <w:sz w:val="22"/>
          <w:i/>
        </w:rPr>
        <w:t xml:space="preserve">Pista: Evita tant l'alarmisme (tot torna igual) com la ingenuïtat (no pot tornar a passar): mostra què es repeteix i què ha canviat.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dada de la Fitxa i l'exemple de la lectura (80-100 paraules).</w:t>
      </w:r>
    </w:p>
    <w:p>
      <w:pPr>
        <w:keepNext/>
        <w:keepLines/>
        <w:pBdr>
          <w:bottom w:val="single" w:sz="4" w:space="4" w:color="E0DCD2"/>
        </w:pBdr>
        <w:pStyle w:val="Heading2"/>
        <w:jc w:val="left"/>
        <w:spacing w:lineRule="auto"/>
      </w:pPr>
      <w:r>
        <w:rPr>
          <w:color w:val="5f6a4a"/>
          <w:rFonts w:ascii="Helvetica" w:hAnsi="Helvetica"/>
          <w:sz w:val="30"/>
        </w:rPr>
        <w:t xml:space="preserve">1.8. Per tancar</w:t>
      </w:r>
    </w:p>
    <w:p>
      <w:pPr>
        <w:jc w:val="left"/>
        <w:widowControl/>
        <w:spacing w:before="0" w:after="100" w:line="231" w:lineRule="auto"/>
      </w:pPr>
      <w:r>
        <w:rPr>
          <w:color w:val="373a36"/>
          <w:rFonts w:ascii="Georgia" w:hAnsi="Georgia"/>
          <w:sz w:val="22"/>
        </w:rPr>
        <w:t xml:space="preserve">Els índexs internacionals mesuren un retrocés democràtic global que dura ja divuit anys. A diferència del segle XX, avui les democràcies rarament cauen de cop: s'erosionen de mica en mica, des de dins i de manera legal, sovint amb suport popular nascut de la crisi i la por. Entendre com va passar això als anys trenta, quan cada caiguda va ser un canvi de model, és la clau per llegir el present amb rigor.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una democràcia es pot buidar «legalment» i sense un sol tret, com podem saber que hem creuat la línia a temps per defensar-la?</w:t>
      </w:r>
    </w:p>
    <w:p>
      <w:pPr>
        <w:keepNext/>
        <w:keepLines/>
        <w:pStyle w:val="Heading1"/>
        <w:jc w:val="left"/>
        <w:spacing w:lineRule="auto"/>
      </w:pPr>
      <w:r>
        <w:rPr>
          <w:color w:val="373a36"/>
          <w:rFonts w:ascii="Helvetica" w:hAnsi="Helvetica"/>
          <w:sz w:val="40"/>
        </w:rPr>
        <w:t xml:space="preserve">Sessió 2 · Versalles i la pau que no va pacificar</w:t>
      </w:r>
    </w:p>
    <w:p>
      <w:pPr>
        <w:jc w:val="left"/>
        <w:spacing w:lineRule="auto"/>
      </w:pPr>
      <w:r>
        <w:rPr>
          <w:color w:val="5b5e58"/>
          <w:rFonts w:ascii="Helvetica" w:hAnsi="Helvetica"/>
          <w:sz w:val="22"/>
          <w:i/>
        </w:rPr>
        <w:t xml:space="preserve">El 28 de juny de 1919 Alemanya va signar, sense haver-lo pogut negociar, un tractat que li prenia territori, exèrcit i colònies, li imposava reparacions sense xifra i la declarava culpable de la guerra. La pau va durar vint anys, i la paraula «Diktat» encara més.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una guerra acaba, qui decideix les condicions de la pau? Pensa en alguna guerra recent: el vençut hi va tenir res a dir?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Imagina que un país t'obliga a signar un document que diu que tu ets l'únic culpable d'una baralla en què han participat sis. Signaries? I després, què faries amb el document?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càstig molt dur a un país vençut el fa més segur per als vencedors, o més perillós? Argumenta amb un exemple que coneguis.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Freedom House · V-Dem · democràcia liberal · totalitarisme.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tipus de càstig imposa el tractat a Alemanya segons el text (territori, exèrcit, diners), i quin article converteix el càstig en una qüestió moral?</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Keynes escriu el desembre de 1919, tot just després de dimitir de la delegació britànica. Per què aquesta posició li dona autoritat per parlar del tractat i, alhora, l'obliga a llegir-lo amb prevenció?</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 càpsula 4 explicava com va esclatar la Gran Guerra. Amb el que hi vas aprendre, per què els francesos volien una pau dura i els britànics i els nord-americans una de més suau?</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càstig ha de ser dur per ser just, o just per ser útil? Pensa en com acaben avui les guerres: qui decideix les condicions, i què passa amb el vençut.</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El 28 de juny de 1919, cinc anys exactes després de l'atemptat de Sarajevo, dos funcionaris alemanys van entrar a la Sala dels Miralls del palau de Versalles i van signar un tractat que no havien pogut discutir. Els vencedors n'havien redactat els 440 articles durant sis mesos sense cap delegat alemany a la taula; quan el text va estar acabat, Alemanya va rebre'l amb un termini per acceptar-lo o veure com es reprenia la guerra. A Alemanya se'n va dir, des del primer dia, el Diktat. I aquella paraula va durar més que la pau.</w:t>
      </w:r>
    </w:p>
    <w:p>
      <w:pPr>
        <w:jc w:val="left"/>
        <w:widowControl/>
        <w:spacing w:before="0" w:after="100" w:line="231" w:lineRule="auto"/>
      </w:pPr>
      <w:r>
        <w:rPr>
          <w:color w:val="373a36"/>
          <w:rFonts w:ascii="Georgia" w:hAnsi="Georgia"/>
          <w:sz w:val="22"/>
        </w:rPr>
        <w:t xml:space="preserve">El que la càpsula 4 sembrava, aquí es cull. La Gran Guerra havia acabat l'11 de novembre de 1918 amb un armistici, no amb una invasió: cap soldat aliat no trepitjava territori alemany, i molts alemanys van creure que la pau seria un acord entre iguals basat en els catorze punts de Wilson. A París, però, manaven tres homes amb tres agendes. Georges Clemenceau, que havia vist Alemanya envair França dues vegades en cinquanta anys, volia una pau que fes impossible la tercera. David Lloyd George havia guanyat les eleccions britàniques prometent fer pagar el Kàiser. Wilson volia una Societat de Nacions que evités totes les guerres futures. El resultat va ser un compromís que no va satisfer ningú: prou dur per humiliar Alemanya, no prou dur per anul·lar-la.</w:t>
      </w:r>
    </w:p>
    <w:p>
      <w:pPr>
        <w:jc w:val="center"/>
        <w:spacing w:lineRule="auto"/>
      </w:pPr>
      <w:r>
        <w:rPr/>
        <w:drawing>
          <wp:inline distB="0" distL="0" distR="0" distT="0">
            <wp:extent cx="3371850" cy="2860051"/>
            <wp:effectExtent b="0" l="0" r="0" t="0"/>
            <wp:docPr id="1" name="image-rRynxBXdnq7yC0MIk8tV3.jpeg"/>
            <a:graphic>
              <a:graphicData uri="http://schemas.openxmlformats.org/drawingml/2006/picture">
                <pic:pic>
                  <pic:nvPicPr>
                    <pic:cNvPr id="1" name="image-rRynxBXdnq7yC0MIk8tV3.jpeg" descr="Mapa d'Alemanya després de 1919: el territori que conserva en color beix i, en groc clar, les zones cedides, amb la bandera del país que les rep"/>
                    <pic:cNvPicPr/>
                  </pic:nvPicPr>
                  <pic:blipFill>
                    <a:blip r:embed="rId6" cstate="print"/>
                    <a:srcRect b="0" l="0" r="0" t="0"/>
                    <a:stretch>
                      <a:fillRect/>
                    </a:stretch>
                  </pic:blipFill>
                  <pic:spPr>
                    <a:xfrm>
                      <a:off x="0" y="0"/>
                      <a:ext cx="3371850" cy="2860051"/>
                    </a:xfrm>
                    <a:prstGeom prst="rect"/>
                  </pic:spPr>
                </pic:pic>
              </a:graphicData>
            </a:graphic>
          </wp:inline>
        </w:drawing>
      </w:r>
    </w:p>
    <w:p>
      <w:pPr>
        <w:jc w:val="center"/>
        <w:spacing w:lineRule="auto"/>
      </w:pPr>
      <w:r>
        <w:rPr>
          <w:color w:val="5b5e58"/>
          <w:rFonts w:ascii="Helvetica" w:hAnsi="Helvetica"/>
          <w:sz w:val="20"/>
        </w:rPr>
        <w:t xml:space="preserve">El que Alemanya perd el 1919. En groc clar, els territoris cedits, cadascun amb la bandera del qui el rep: Alsàcia i Lorena a França; Eupen i Malmedy a Bèlgica; el nord de Schleswig a Dinamarca; Posnània, la Prússia Occidental (el «corredor») i part de l'Alta Silèsia a Polònia; Hlučín a Txecoslovàquia; Memel a Lituània. Danzig (bandera vermella amb les creus) es converteix en ciutat lliure, i el Sarre (bandera blava, blanca i negra) passa a administració de la Societat de Nacions durant quinze anys. Prússia Oriental queda separada de la resta del país. — Wikimedia Commons · CC BY-SA 2.5</w:t>
      </w:r>
    </w:p>
    <w:p>
      <w:pPr>
        <w:jc w:val="left"/>
        <w:widowControl/>
        <w:spacing w:before="0" w:after="100" w:line="231" w:lineRule="auto"/>
      </w:pPr>
      <w:r>
        <w:rPr>
          <w:color w:val="373a36"/>
          <w:rFonts w:ascii="Georgia" w:hAnsi="Georgia"/>
          <w:sz w:val="22"/>
        </w:rPr>
        <w:t xml:space="preserve">Les condicions es poden llegir com tres càstigs superposats. El primer és territorial: Alemanya perd al voltant d'una setena part del territori i una desena part de la població. Alsàcia i Lorena tornen a França; Posnània i la Prússia Occidental passen a la Polònia renascuda i formen el corredor polonès; el Sarre, amb les seves mines de carbó, queda en mans de la Societat de Nacions perquè França n'exploti el carbó; totes les colònies passen als vencedors com a mandats. El segon càstig és militar: l'exèrcit queda limitat a 100.000 homes sense tancs ni aviació, la marina sense submarins, i la riba esquerra del Rin desmilitaritzada i ocupada durant quinze anys. El tercer és econòmic: Alemanya haurà de pagar reparacions per tots els danys de guerra, en diners, en carbó i en vaixells. La xifra no es va escriure al tractat: es va deixar per a una comissió, cosa que va mantenir el país amb un deute obert de quantia desconeguda.</w:t>
      </w:r>
    </w:p>
    <w:p>
      <w:pPr>
        <w:jc w:val="left"/>
        <w:widowControl/>
        <w:spacing w:before="0" w:after="100" w:line="231" w:lineRule="auto"/>
      </w:pPr>
      <w:r>
        <w:rPr>
          <w:color w:val="373a36"/>
          <w:rFonts w:ascii="Georgia" w:hAnsi="Georgia"/>
          <w:sz w:val="22"/>
        </w:rPr>
        <w:t xml:space="preserve">Hi havia, a més, una contradicció que els alemanys no es van cansar de repetir. Wilson havia promès l'autodeterminació dels pobles, i el mapa nou d'Europa la va aplicar amb generositat als polonesos, als txecs o als eslaus del sud, però no als alemanys: tres milions d'alemanys dels Sudets van quedar dins de Txecoslovàquia, l'Àustria de parla alemanya va rebre la prohibició expressa d'unir-se a Alemanya, i a Danzig, de majoria alemanya, no es va preguntar res a ningú. On es van fer plebiscits, com al Schleswig o a l'Alta Silèsia, els resultats van ser acceptats; on no se'n van fer, la injustícia percebuda va quedar disponible per a qui la volgués explotar.</w:t>
      </w:r>
    </w:p>
    <w:p>
      <w:pPr>
        <w:jc w:val="left"/>
        <w:widowControl/>
        <w:spacing w:before="0" w:after="100" w:line="231" w:lineRule="auto"/>
      </w:pPr>
      <w:r>
        <w:rPr>
          <w:color w:val="373a36"/>
          <w:rFonts w:ascii="Georgia" w:hAnsi="Georgia"/>
          <w:sz w:val="22"/>
        </w:rPr>
        <w:t xml:space="preserve">Però el que més va coure no era cap xifra. Era una frase. L'article 231 obligava Alemanya a acceptar «la responsabilitat d'Alemanya i els seus aliats per haver causat totes les pèrdues i danys» de la guerra. Els juristes aliats l'havien escrit com a fonament legal de les reparacions: sense una culpa reconeguda, no hi havia dret a cobrar. A Alemanya es va llegir com el que se'n va dir la clàusula de culpabilitat: no un article de comptabilitat, sinó una condemna moral de tota la nació. </w:t>
      </w:r>
      <w:r>
        <w:rPr>
          <w:color w:val="373a36"/>
          <w:rFonts w:ascii="Georgia" w:hAnsi="Georgia"/>
          <w:sz w:val="22"/>
          <w:shd w:val="clear" w:fill="FAB39C"/>
        </w:rPr>
        <w:t xml:space="preserve">Cap partit alemany, de l'extrema dreta a l'esquerra socialdemòcrata, no va defensar mai el tractat; només van discutir si calia complir-lo o sabotejar-lo.</w:t>
      </w:r>
      <w:r>
        <w:rPr>
          <w:color w:val="373a36"/>
          <w:rFonts w:ascii="Georgia" w:hAnsi="Georgia"/>
          <w:sz w:val="22"/>
        </w:rPr>
        <w:t xml:space="preserve"> La República de Weimar, nascuda el mateix any, va haver de carregar amb la signatura d'un document que la majoria dels seus ciutadans consideraven una infàmia.</w:t>
      </w:r>
    </w:p>
    <w:p>
      <w:pPr>
        <w:jc w:val="left"/>
        <w:widowControl/>
        <w:spacing w:before="0" w:after="100" w:line="231" w:lineRule="auto"/>
      </w:pPr>
      <w:r>
        <w:rPr>
          <w:color w:val="373a36"/>
          <w:rFonts w:ascii="Georgia" w:hAnsi="Georgia"/>
          <w:sz w:val="22"/>
        </w:rPr>
        <w:t xml:space="preserve">Les crítiques no van venir només d'Alemanya. John Maynard Keynes, l'economista més brillant de la delegació britànica, va dimitir abans de la signatura i va publicar aquell mateix desembre &lt;em&gt;Les conseqüències econòmiques de la pau&lt;/em&gt;, un llibre que es va vendre per centenars de milers. La seva tesi era doble: el tractat era immoral perquè condemnava una generació sencera a la servitud, i era estúpid perquè una Alemanya arruïnada no podria pagar ni comprar, i arrossegaria Europa amb ella. Keynes va anomenar Versalles una pau cartaginesa. El llibre va tenir una influència enorme, sobretot a Gran Bretanya i als Estats Units, i va contribuir a convèncer moltes elits que Alemanya havia estat tractada injustament, una convicció que als anys trenta faria molt difícil frenar-la.</w:t>
      </w:r>
    </w:p>
    <w:p>
      <w:pPr>
        <w:jc w:val="left"/>
        <w:widowControl/>
        <w:spacing w:before="0" w:after="100" w:line="231" w:lineRule="auto"/>
      </w:pPr>
      <w:r>
        <w:rPr>
          <w:color w:val="373a36"/>
          <w:rFonts w:ascii="Georgia" w:hAnsi="Georgia"/>
          <w:sz w:val="22"/>
        </w:rPr>
        <w:t xml:space="preserve">Les conseqüències van arribar aviat. El 1923, quan Alemanya va deixar de pagar, França i Bèlgica van ocupar la conca del Ruhr, el cor industrial del país, per cobrar-se en carbó; el govern alemany va respondre amb la resistència passiva i va imprimir diners per pagar els treballadors en vaga, i la hiperinflació va fer desaparèixer els estalvis d'una generació. A partir de 1924 els plans Dawes i Young van suavitzar les reparacions amb crèdits nord-americans, i durant cinc anys va semblar que Europa es recuperava. Però l'estructura era la d'un castell de cartes: Alemanya pagava França amb diners prestats pels Estats Units, i França pagava als Estats Units els seus propis deutes de guerra. Quan el crèdit americà va desaparèixer el 1929, tot el circuit es va aturar de cop.</w:t>
      </w:r>
    </w:p>
    <w:p>
      <w:pPr>
        <w:jc w:val="left"/>
        <w:widowControl/>
        <w:spacing w:before="0" w:after="100" w:line="231" w:lineRule="auto"/>
      </w:pPr>
      <w:r>
        <w:rPr>
          <w:color w:val="373a36"/>
          <w:rFonts w:ascii="Georgia" w:hAnsi="Georgia"/>
          <w:sz w:val="22"/>
        </w:rPr>
        <w:t xml:space="preserve">I la Societat de Nacions, la gran esperança de Wilson, va néixer coixa: el Senat nord-americà va rebutjar el tractat i els Estats Units no hi van entrar mai; Alemanya i la Rússia soviètica en van quedar fora al principi. Un organisme creat per garantir la pau sense la primera potència del món i sense els dos països més ressentits d'Europa tenia poques eines per fer-ho. </w:t>
      </w:r>
      <w:r>
        <w:rPr>
          <w:color w:val="373a36"/>
          <w:rFonts w:ascii="Georgia" w:hAnsi="Georgia"/>
          <w:sz w:val="22"/>
          <w:shd w:val="clear" w:fill="99DBD4"/>
        </w:rPr>
        <w:t xml:space="preserve">Versalles no va causar la Segona Guerra Mundial, però va crear les condicions perquè qui prometés esquinçar-lo tingués públic.</w:t>
      </w:r>
      <w:r>
        <w:rPr>
          <w:color w:val="373a36"/>
          <w:rFonts w:ascii="Georgia" w:hAnsi="Georgia"/>
          <w:sz w:val="22"/>
        </w:rPr>
        <w:t xml:space="preserve"> Als anys vint, aquell públic era petit. La sessió 7 explica què va passar quan la crisi el va fer créixer.</w:t>
      </w:r>
    </w:p>
    <w:p>
      <w:pPr>
        <w:keepNext/>
        <w:keepLines/>
        <w:pStyle w:val="Heading3"/>
        <w:jc w:val="left"/>
        <w:spacing w:lineRule="auto"/>
      </w:pPr>
      <w:r>
        <w:rPr>
          <w:color w:val="b8411a"/>
          <w:rFonts w:ascii="Helvetica" w:hAnsi="Helvetica"/>
          <w:sz w:val="26"/>
        </w:rPr>
        <w:t xml:space="preserve">2.3.1.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«Alemanya no va perdre la guerra al camp de batalla: l'exèrcit encara resistia i van ser els polítics civils, els socialistes i els jueus, els que van apunyalar el país per l'esquena signant l'armistici i el tractat.»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la Dolchstoßlegende, la «llegenda de la punyalada per l'esquena», que van difondre els generals Hindenburg i Ludendorff des de 1919 per no carregar amb la derrota. Com que cap soldat aliat no havia entrat a Alemanya, semblava versemblant.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Va ser el mateix Ludendorff qui, el 29 de setembre de 1918, després del fracàs de l'ofensiva de primavera i amb el front que s'ensorrava, va exigir al govern civil que demanés l'armistici immediatament perquè l'exèrcit ja no aguantaria. Els civils van signar el que els militars els havien demanat de signar. La llegenda va invertir l'ordre dels fets, i va servir per convertir els demòcrates que van fundar la República en «criminals de novembre».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República de Weimar va néixer culpada d'una derrota que no havia causat. Aquesta mentida fundacional va ser una de les armes més eficaces contra ella.</w:t>
      </w:r>
    </w:p>
    <w:p>
      <w:pPr>
        <w:keepNext/>
        <w:keepLines/>
        <w:pBdr>
          <w:bottom w:val="single" w:sz="4" w:space="4" w:color="E0DCD2"/>
        </w:pBdr>
        <w:pStyle w:val="Heading2"/>
        <w:jc w:val="left"/>
        <w:spacing w:lineRule="auto"/>
      </w:pPr>
      <w:r>
        <w:rPr>
          <w:color w:val="5f6a4a"/>
          <w:rFonts w:ascii="Helvetica" w:hAnsi="Helvetica"/>
          <w:sz w:val="30"/>
        </w:rPr>
        <w:t xml:space="preserve">2.4.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Tractat de Versalles: signat el 28 de juny de 1919 a la Sala dels Miralls; 440 articles redactats pels vencedors sense delegats alemanys a la taula («Diktat»). Els altres vençuts van signar tractats propis: Saint-Germain (Àustria), Trianon (Hongria), Neuilly (Bulgària), Sèvres (Imperi Otomà).</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tres homes de París: Georges Clemenceau (França, pau dura), David Lloyd George (Gran Bretanya, fer pagar el Kàiser) i Woodrow Wilson (Estats Units, catorze punts i Societat de Nacions).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Pèrdues territorials: al voltant d'una setena part del territori i una desena part de la població. Alsàcia i Lorena (França), Eupen-Malmedy (Bèlgica), nord de Schleswig (Dinamarca), Posnània, Prússia Occidental i part de l'Alta Silèsia (Polònia), Hlučín (Txecoslovàquia), Memel (Lituània); Danzig ciutat lliure; el Sarre sota la Societat de Nacions quinze anys; totes les colònies, mandats.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Clàusules militars: exèrcit de 100.000 homes, sense tancs, aviació ni submarins; riba esquerra del Rin desmilitaritzada i ocupada quinze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Reparacions: pagament de tots els danys de guerra, en diners, carbó i vaixells. Xifra fixada el 1921: 132.000 milions de marcs 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Article 231 («clàusula de culpabilitat»): Alemanya accepta la responsabilitat per totes les pèrdues i danys de la guerra. Fonament legal de les reparacions per als aliats; condemna moral per als alemanys.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Ocupació del Ruhr: gener de 1923, França i Bèlgica ocupen la conca industrial per cobrar-se en carbó l'impagament alemany; resistència passiva, emissió de moneda i hiperinflació (un dòlar arriba a més de quatre bilions de marcs).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Plans Dawes (1924) i Young (1929): reestructuren les reparacions amb crèdits nord-americans. El circuit (els EUA presten a Alemanya, Alemanya paga a França, França paga als EUA) s'atura amb el crac de 1929.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Societat de Nacions: creada pel tractat per garantir la pau; els Estats Units no hi van entrar mai (el Senat va rebutjar el tractat), i Alemanya i la Rússia soviètica en van quedar fora al principi.</w:t>
      </w:r>
    </w:p>
    <w:p>
      <w:pPr>
        <w:keepNext/>
        <w:keepLines/>
        <w:pBdr>
          <w:bottom w:val="single" w:sz="4" w:space="4" w:color="E0DCD2"/>
        </w:pBdr>
        <w:pStyle w:val="Heading2"/>
        <w:jc w:val="left"/>
        <w:spacing w:lineRule="auto"/>
      </w:pPr>
      <w:r>
        <w:rPr>
          <w:color w:val="5f6a4a"/>
          <w:rFonts w:ascii="Helvetica" w:hAnsi="Helvetica"/>
          <w:sz w:val="30"/>
        </w:rPr>
        <w:t xml:space="preserve">2.5.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Sala dels Miralls.</w:t>
      </w:r>
      <w:r>
        <w:rPr>
          <w:color w:val="373a36"/>
          <w:rFonts w:ascii="Georgia" w:hAnsi="Georgia"/>
          <w:sz w:val="22"/>
        </w:rPr>
        <w:t xml:space="preserve"> Galeria del palau de Versalles on el 1871 s'havia proclamat l'Imperi alemany després de vèncer França. Triar-la per signar-hi la pau de 1919 era una revenja simbòlica: el lloc de l'humiliació francesa es convertia en el de l'alemanya.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Diktat.</w:t>
      </w:r>
      <w:r>
        <w:rPr>
          <w:color w:val="373a36"/>
          <w:rFonts w:ascii="Georgia" w:hAnsi="Georgia"/>
          <w:sz w:val="22"/>
        </w:rPr>
        <w:t xml:space="preserve"> En alemany, «dictat». Nom que la premsa i la política alemanyes van donar al tractat per subratllar que s'havia imposat, no negociat. La paraula es va convertir en un argument electoral durant tots els anys vint.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catorze punts.</w:t>
      </w:r>
      <w:r>
        <w:rPr>
          <w:color w:val="373a36"/>
          <w:rFonts w:ascii="Georgia" w:hAnsi="Georgia"/>
          <w:sz w:val="22"/>
        </w:rPr>
        <w:t xml:space="preserve"> Programa de pau que el president nord-americà Woodrow Wilson va presentar el gener de 1918: diplomàcia oberta, llibertat dels mars, reducció d'armaments, autodeterminació dels pobles i una Societat de Nacions. Alemanya va demanar l'armistici confiant que la pau s'hi basaria.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corredor polonès.</w:t>
      </w:r>
      <w:r>
        <w:rPr>
          <w:color w:val="373a36"/>
          <w:rFonts w:ascii="Georgia" w:hAnsi="Georgia"/>
          <w:sz w:val="22"/>
        </w:rPr>
        <w:t xml:space="preserve"> Franja de territori que el tractat dona a Polònia perquè tingui sortida al mar Bàltic. Separa la Prússia Oriental de la resta d'Alemanya; la ciutat portuària de Danzig, de majoria alemanya, queda com a «ciutat lliure» sota la Societat de Nacions. Serà el pretext de la invasió alemanya de Polònia el 1939.</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mandats.</w:t>
      </w:r>
      <w:r>
        <w:rPr>
          <w:color w:val="373a36"/>
          <w:rFonts w:ascii="Georgia" w:hAnsi="Georgia"/>
          <w:sz w:val="22"/>
        </w:rPr>
        <w:t xml:space="preserve"> Territoris de les antigues colònies alemanyes i de l'Imperi Otomà que la Societat de Nacions encomana a una potència vencedora perquè els administri «en nom de la civilització». En la pràctica, colònies amb un altre nom.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reparacions.</w:t>
      </w:r>
      <w:r>
        <w:rPr>
          <w:color w:val="373a36"/>
          <w:rFonts w:ascii="Georgia" w:hAnsi="Georgia"/>
          <w:sz w:val="22"/>
        </w:rPr>
        <w:t xml:space="preserve"> Indemnitzacions que el tractat obliga Alemanya a pagar per les destruccions de la guerra. La xifra no es va fixar fins al 1921: 132.000 milions de marcs or, una quantitat que cap govern alemany va considerar pagable i que va enverinar la política europea durant deu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clàusula de culpabilitat.</w:t>
      </w:r>
      <w:r>
        <w:rPr>
          <w:color w:val="373a36"/>
          <w:rFonts w:ascii="Georgia" w:hAnsi="Georgia"/>
          <w:sz w:val="22"/>
        </w:rPr>
        <w:t xml:space="preserve"> Nom amb què es coneix l'article 231 del tractat. Per als aliats, era la base jurídica per reclamar reparacions; per als alemanys de totes les tendències, una condemna moral col·lectiva que cap partit no podia acceptar sense perdre vots.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pau cartaginesa.</w:t>
      </w:r>
      <w:r>
        <w:rPr>
          <w:color w:val="373a36"/>
          <w:rFonts w:ascii="Georgia" w:hAnsi="Georgia"/>
          <w:sz w:val="22"/>
        </w:rPr>
        <w:t xml:space="preserve"> Expressió de Keynes per descriure una pau que destrueix el vençut, com Roma va fer amb Cartago el 146 aC. Segons ell, els vencedors de 1919 volien una Alemanya que pagués i alhora una Alemanya incapaç de produir: una contradicció.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hiperinflació.</w:t>
      </w:r>
      <w:r>
        <w:rPr>
          <w:color w:val="373a36"/>
          <w:rFonts w:ascii="Georgia" w:hAnsi="Georgia"/>
          <w:sz w:val="22"/>
        </w:rPr>
        <w:t xml:space="preserve"> Pujada de preus tan ràpida que la moneda perd tot valor. A Alemanya el 1923 un dòlar va arribar a costar més de quatre bilions de marcs; els estalvis de la classe mitjana van desaparèixer. La sessió 8 hi torna com a ferida de la República de Weimar.</w:t>
      </w:r>
    </w:p>
    <w:p>
      <w:pPr>
        <w:keepNext/>
        <w:keepLines/>
        <w:pBdr>
          <w:bottom w:val="single" w:sz="4" w:space="4" w:color="E0DCD2"/>
        </w:pBdr>
        <w:pStyle w:val="Heading2"/>
        <w:jc w:val="left"/>
        <w:spacing w:lineRule="auto"/>
      </w:pPr>
      <w:r>
        <w:rPr>
          <w:color w:val="5f6a4a"/>
          <w:rFonts w:ascii="Helvetica" w:hAnsi="Helvetica"/>
          <w:sz w:val="30"/>
        </w:rPr>
        <w:t xml:space="preserve">2.6. L'Arxiu · el document</w:t>
      </w:r>
    </w:p>
    <w:p>
      <w:pPr>
        <w:jc w:val="left"/>
        <w:widowControl/>
        <w:spacing w:before="0" w:after="100" w:line="231" w:lineRule="auto"/>
      </w:pPr>
      <w:r>
        <w:rPr>
          <w:color w:val="146f66"/>
          <w:rFonts w:ascii="Georgia" w:hAnsi="Georgia"/>
          <w:sz w:val="22"/>
          <w:b/>
        </w:rPr>
        <w:t xml:space="preserve">A. Declaració davant la comissió d'investigació de l'Assemblea Nacional</w:t>
      </w:r>
    </w:p>
    <w:p>
      <w:pPr>
        <w:ind w:left="567" w:right="567"/>
        <w:jc w:val="left"/>
        <w:spacing w:lineRule="auto"/>
      </w:pPr>
      <w:r>
        <w:rPr>
          <w:i/>
        </w:rPr>
        <w:t xml:space="preserve">«Les intencions del comandament ja no es podien executar. Les nostres repetides propostes de disciplina estricta i de legislació estricta no es van adoptar. Així, les nostres operacions havien de fracassar per força; l'enfonsament era inevitable; la revolució només hi va posar la clau de volta. Un general anglès va dir amb raó: “L'exèrcit alemany va ser apunyalat per l'esquena.” Cap culpa no recau sobre el bon nucli de l'exèrcit.»</w:t>
      </w:r>
    </w:p>
    <w:p>
      <w:pPr>
        <w:jc w:val="left"/>
        <w:spacing w:lineRule="auto"/>
      </w:pPr>
      <w:r>
        <w:rPr>
          <w:color w:val="5b5e58"/>
          <w:rFonts w:ascii="Helvetica" w:hAnsi="Helvetica"/>
          <w:sz w:val="20"/>
        </w:rPr>
        <w:t xml:space="preserve">Paul von Hindenburg (mariscal de camp, cap de l'Estat Major de l'exèrcit alemany entre 1916 i 1919) · Berlín, 18 de novembre de 1919</w:t>
      </w:r>
    </w:p>
    <w:p>
      <w:pPr>
        <w:jc w:val="left"/>
        <w:spacing w:lineRule="auto"/>
      </w:pPr>
      <w:r>
        <w:rPr>
          <w:color w:val="5b5e58"/>
          <w:rFonts w:ascii="Helvetica" w:hAnsi="Helvetica"/>
          <w:sz w:val="20"/>
        </w:rPr>
        <w:t xml:space="preserve">Traducció de l'anglès (versió de German History in Documents and Images; l'original alemany és a l'acta taquigràfica de la 15a comissió d'investigació de l'Assemblea Nacional, Berlín, 1920, vol. 2, p. 700-701) · original: «The intentions of the command could no longer be executed. Our repeated proposals for strict discipline and strict legislation were not adopted. Thus did our operations necessarily miscarry; the collapse was inevitable; the revolution only provided the keystone. An English general said with justice: “The German army was stabbed in the back.” No guilt applies to the good core of the army.»</w:t>
      </w:r>
    </w:p>
    <w:p>
      <w:pPr>
        <w:jc w:val="left"/>
        <w:widowControl/>
        <w:spacing w:before="0" w:after="100" w:line="231" w:lineRule="auto"/>
      </w:pPr>
      <w:r>
        <w:rPr>
          <w:color w:val="373a36"/>
          <w:rFonts w:ascii="Georgia" w:hAnsi="Georgia"/>
          <w:sz w:val="22"/>
        </w:rPr>
        <w:t xml:space="preserve">L'Assemblea Nacional de Weimar va crear el 1919 una comissió per esbrinar per què s'havia perdut la guerra. Hindenburg, l'heroi militar més popular del país, hi va llegir una declaració que havia preparat amb Ludendorff i amb l'exministre Karl Helfferich. No hi va respondre cap pregunta sobre el 29 de setembre de 1918, quan el comandament mateix havia exigit l'armistici. El «general anglès» era Frederick Maurice, a qui un diari suís havia citat malament. El president de la comissió va protestar, la sala va acabar en crits, i la frase va córrer per tot Alemanya: sis anys després, Hindenburg en seria el president.</w:t>
      </w:r>
    </w:p>
    <w:p>
      <w:pPr>
        <w:jc w:val="left"/>
        <w:widowControl/>
        <w:spacing w:before="0" w:after="100" w:line="231" w:lineRule="auto"/>
      </w:pPr>
      <w:r>
        <w:rPr>
          <w:color w:val="146f66"/>
          <w:rFonts w:ascii="Georgia" w:hAnsi="Georgia"/>
          <w:sz w:val="22"/>
          <w:b/>
        </w:rPr>
        <w:t xml:space="preserve">B. Les conseqüències econòmiques de la pau, capítol V</w:t>
      </w:r>
    </w:p>
    <w:p>
      <w:pPr>
        <w:ind w:left="567" w:right="567"/>
        <w:jc w:val="left"/>
        <w:spacing w:lineRule="auto"/>
      </w:pPr>
      <w:r>
        <w:rPr>
          <w:i/>
        </w:rPr>
        <w:t xml:space="preserve">«La política de reduir Alemanya a la servitud durant una generació, de degradar la vida de milions d'éssers humans i de privar de felicitat una nació sencera hauria de ser abominable i detestable; abominable i detestable encara que fos possible, encara que ens enriquís, encara que no sembrés la decadència de tota la vida civilitzada d'Europa.»</w:t>
      </w:r>
    </w:p>
    <w:p>
      <w:pPr>
        <w:jc w:val="left"/>
        <w:spacing w:lineRule="auto"/>
      </w:pPr>
      <w:r>
        <w:rPr>
          <w:color w:val="5b5e58"/>
          <w:rFonts w:ascii="Helvetica" w:hAnsi="Helvetica"/>
          <w:sz w:val="20"/>
        </w:rPr>
        <w:t xml:space="preserve">John Maynard Keynes (economista, membre de la delegació britànica fins al juny de 1919) · Londres, desembre de 1919</w:t>
      </w:r>
    </w:p>
    <w:p>
      <w:pPr>
        <w:jc w:val="left"/>
        <w:spacing w:lineRule="auto"/>
      </w:pPr>
      <w:r>
        <w:rPr>
          <w:color w:val="5b5e58"/>
          <w:rFonts w:ascii="Helvetica" w:hAnsi="Helvetica"/>
          <w:sz w:val="20"/>
        </w:rPr>
        <w:t xml:space="preserve">Traducció de l'anglès · original: «The policy of reducing Germany to servitude for a generation, of degrading the lives of millions of human beings, and of depriving a whole nation of happiness should be abhorrent and detestable,—abhorrent and detestable, even if it were possible, even if it enriched ourselves, even if it did not sow the decay of the whole civilized life of Europe.» (The Economic Consequences of the Peace, cap. V). Text complet al Projecte Gutenberg (#15776).</w:t>
      </w:r>
    </w:p>
    <w:p>
      <w:pPr>
        <w:jc w:val="left"/>
        <w:widowControl/>
        <w:spacing w:before="0" w:after="100" w:line="231" w:lineRule="auto"/>
      </w:pPr>
      <w:r>
        <w:rPr>
          <w:color w:val="373a36"/>
          <w:rFonts w:ascii="Georgia" w:hAnsi="Georgia"/>
          <w:sz w:val="22"/>
        </w:rPr>
        <w:t xml:space="preserve">Keynes va dimitir de la delegació britànica a París el juny de 1919 i va escriure el llibre en pocs mesos. Va ser un èxit de vendes immediat als dos costats de l'Atlàntic i va fixar durant dècades la idea que Versalles era una pau injusta i econòmicament absurda. Convé llegir-lo sabent que és un al·legat, no una anàlisi neutral: Keynes havia perdut la batalla a la conferència i escrivia per guanyar-la a l'opinió pública.</w:t>
      </w:r>
    </w:p>
    <w:p>
      <w:pPr>
        <w:keepNext/>
        <w:keepLines/>
        <w:pBdr>
          <w:bottom w:val="single" w:sz="4" w:space="4" w:color="E0DCD2"/>
        </w:pBdr>
        <w:pStyle w:val="Heading2"/>
        <w:jc w:val="left"/>
        <w:spacing w:lineRule="auto"/>
      </w:pPr>
      <w:r>
        <w:rPr>
          <w:color w:val="5f6a4a"/>
          <w:rFonts w:ascii="Helvetica" w:hAnsi="Helvetica"/>
          <w:sz w:val="30"/>
        </w:rPr>
        <w:t xml:space="preserve">2.7.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2.7.1. Aprenent</w:t>
      </w:r>
    </w:p>
    <w:p>
      <w:pPr>
        <w:jc w:val="left"/>
        <w:widowControl/>
        <w:spacing w:before="0" w:after="100" w:line="231" w:lineRule="auto"/>
      </w:pPr>
      <w:r>
        <w:rPr>
          <w:color w:val="5b6b3c"/>
          <w:rFonts w:ascii="Helvetica" w:hAnsi="Helvetica"/>
          <w:sz w:val="22"/>
          <w:b/>
        </w:rPr>
        <w:t xml:space="preserve">1. El mapa del que Alemanya perd</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Observa el mapa de les pèrdues territorials de la lectura i comenta'l a la llibreta en tres passos numerats: (1) descriu on són les zones cedides i quins països les reben, ajudant-te de les banderes; (2) identifica quin territori queda separat de la resta d'Alemanya i per què el tractat ho fa; (3) dedueix quina d'aquestes pèrdues podia generar més ressentiment i per què. Entre 60 i 90 paraules.</w:t>
      </w:r>
    </w:p>
    <w:p>
      <w:pPr>
        <w:jc w:val="left"/>
        <w:widowControl/>
        <w:spacing w:before="0" w:after="100" w:line="231" w:lineRule="auto"/>
      </w:pPr>
      <w:r>
        <w:rPr>
          <w:color w:val="373a36"/>
          <w:rFonts w:ascii="Helvetica" w:hAnsi="Helvetica"/>
          <w:sz w:val="22"/>
          <w:i/>
        </w:rPr>
        <w:t xml:space="preserve">Pista: El peu de la imatge diu què rep cada país. Per al pas 2, busca quina part d'Alemanya ja no toca la resta del país. Connectors útils: «a l'oest…», «a l'est…», «en canvi al nord…».</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numerats (60-90 paraules).</w:t>
      </w:r>
    </w:p>
    <w:p>
      <w:pPr>
        <w:jc w:val="left"/>
        <w:widowControl/>
        <w:spacing w:before="0" w:after="100" w:line="231" w:lineRule="auto"/>
      </w:pPr>
      <w:r>
        <w:rPr>
          <w:color w:val="5b6b3c"/>
          <w:rFonts w:ascii="Helvetica" w:hAnsi="Helvetica"/>
          <w:sz w:val="22"/>
          <w:b/>
        </w:rPr>
        <w:t xml:space="preserve">2. Hindenburg davant la comissió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primer document de L'Arxiu, la declaració de Hindenburg del novembre de 1919, i respon a la llibreta en tres passos. PAS 1, el FET: copia entre cometes les paraules amb què diu què els va passar a les operacions de l'exèrcit. PAS 2, el PARER: segons ell, de qui és la culpa de la derrota, i de qui no ho és? PAS 3, el SENYAL: quina paraula o expressió del text ho delata?</w:t>
      </w:r>
    </w:p>
    <w:p>
      <w:pPr>
        <w:jc w:val="left"/>
        <w:widowControl/>
        <w:spacing w:before="0" w:after="100" w:line="231" w:lineRule="auto"/>
      </w:pPr>
      <w:r>
        <w:rPr>
          <w:color w:val="373a36"/>
          <w:rFonts w:ascii="Helvetica" w:hAnsi="Helvetica"/>
          <w:sz w:val="22"/>
          <w:i/>
        </w:rPr>
        <w:t xml:space="preserve">Pista: Llegeix la cita fins al final: Hindenburg no anomena ningú, però diu clarament qui queda net. El PAS 2 pot començar per «Per a Hindenburg, la derrota…».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paraules copiades entre cometes al primer (60-90 paraules).</w:t>
      </w:r>
    </w:p>
    <w:p>
      <w:pPr>
        <w:jc w:val="left"/>
        <w:widowControl/>
        <w:spacing w:before="0" w:after="100" w:line="231" w:lineRule="auto"/>
      </w:pPr>
      <w:r>
        <w:rPr>
          <w:color w:val="5b6b3c"/>
          <w:rFonts w:ascii="Helvetica" w:hAnsi="Helvetica"/>
          <w:sz w:val="22"/>
          <w:b/>
        </w:rPr>
        <w:t xml:space="preserve">3. De les reparacions a la hiperinflació</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Com es passa de les reparacions del tractat a la hiperinflació de 1923? Encadena-ho a la llibreta en cinc baules amb fletxes. Tens la primera i l'última: reparacions sense xifra → … → … → … → hiperinflació. Dedueix les tres del mig i escriu a cada fletxa una frase que expliqui per què una baula provoca la següent.</w:t>
      </w:r>
    </w:p>
    <w:p>
      <w:pPr>
        <w:jc w:val="left"/>
        <w:widowControl/>
        <w:spacing w:before="0" w:after="100" w:line="231" w:lineRule="auto"/>
      </w:pPr>
      <w:r>
        <w:rPr>
          <w:color w:val="373a36"/>
          <w:rFonts w:ascii="Helvetica" w:hAnsi="Helvetica"/>
          <w:sz w:val="22"/>
          <w:i/>
        </w:rPr>
        <w:t xml:space="preserve">Pista: Les tres baules del mig són, en ordre, a l'entrada «Ocupació del Ruhr» de la Fitxa. Cada fletxa pot començar per «això va provocar que…» o «com a conseqüència…».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cinc baules, amb les tres del mig deduïdes i una frase a cada fletxa.</w:t>
      </w:r>
    </w:p>
    <w:p>
      <w:pPr>
        <w:keepNext/>
        <w:keepLines/>
        <w:pStyle w:val="Heading3"/>
        <w:jc w:val="left"/>
        <w:spacing w:lineRule="auto"/>
      </w:pPr>
      <w:r>
        <w:rPr>
          <w:color w:val="8f5f1c"/>
          <w:rFonts w:ascii="Helvetica" w:hAnsi="Helvetica"/>
          <w:sz w:val="26"/>
        </w:rPr>
        <w:t xml:space="preserve">2.7.2. Intermedi</w:t>
      </w:r>
    </w:p>
    <w:p>
      <w:pPr>
        <w:jc w:val="left"/>
        <w:widowControl/>
        <w:spacing w:before="0" w:after="100" w:line="231" w:lineRule="auto"/>
      </w:pPr>
      <w:r>
        <w:rPr>
          <w:color w:val="8f5f1c"/>
          <w:rFonts w:ascii="Helvetica" w:hAnsi="Helvetica"/>
          <w:sz w:val="22"/>
          <w:b/>
        </w:rPr>
        <w:t xml:space="preserve">4. Hindenburg i Keynes, el mateix any</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Hindenburg i Keynes escriuen el 1919, amb un mes de diferència, des de bàndols oposats. Compara'ls a la llibreta en tres parts retolades. HINDENBURG (breu): el FET que afirma i el PARER sobre la derrota. KEYNES (breu): el FET que denuncia i el PARER que en treu. EL CONTRAST (la part llarga): per què dos textos escrits amb intencions tan diferents van acabar alimentant la mateixa idea, que Alemanya era víctima de la pau i no responsable de la guerra? Fes servir el terme «clàusula de culpabilitat».</w:t>
      </w:r>
    </w:p>
    <w:p>
      <w:pPr>
        <w:jc w:val="left"/>
        <w:widowControl/>
        <w:spacing w:before="0" w:after="100" w:line="231" w:lineRule="auto"/>
      </w:pPr>
      <w:r>
        <w:rPr>
          <w:color w:val="373a36"/>
          <w:rFonts w:ascii="Helvetica" w:hAnsi="Helvetica"/>
          <w:sz w:val="22"/>
          <w:i/>
        </w:rPr>
        <w:t xml:space="preserve">Pista: Connectors: «tots dos parteixen que…», «en canvi, Keynes…». El context de cada document diu qui l'escriu i què li convé: l'un parla davant d'una comissió que l'investiga, l'altre acaba de dimitir.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amb les tres parts retolades, i el contrast més llarg que els dos comentaris (90-125 paraules).</w:t>
      </w:r>
    </w:p>
    <w:p>
      <w:pPr>
        <w:jc w:val="left"/>
        <w:widowControl/>
        <w:spacing w:before="0" w:after="100" w:line="231" w:lineRule="auto"/>
      </w:pPr>
      <w:r>
        <w:rPr>
          <w:color w:val="8f5f1c"/>
          <w:rFonts w:ascii="Helvetica" w:hAnsi="Helvetica"/>
          <w:sz w:val="22"/>
          <w:b/>
        </w:rPr>
        <w:t xml:space="preserve">5. Els càstigs, classificats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Classifica a la llibreta, en una taula de quatre columnes (territorial · militar · econòmic · moral), vuit condicions concretes del tractat que trobis a la Fitxa i a la lectura. A sota, en una frase, explica quina columna creus que va pesar més en el ressentiment alemany.</w:t>
      </w:r>
    </w:p>
    <w:p>
      <w:pPr>
        <w:jc w:val="left"/>
        <w:widowControl/>
        <w:spacing w:before="0" w:after="100" w:line="231" w:lineRule="auto"/>
      </w:pPr>
      <w:r>
        <w:rPr>
          <w:color w:val="373a36"/>
          <w:rFonts w:ascii="Helvetica" w:hAnsi="Helvetica"/>
          <w:sz w:val="22"/>
          <w:i/>
        </w:rPr>
        <w:t xml:space="preserve">Pista: La columna moral en tindrà poques entrades: pensa per què pot pesar igualment.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quatre columnes amb vuit condicions, i la frase de sota.</w:t>
      </w:r>
    </w:p>
    <w:p>
      <w:pPr>
        <w:jc w:val="left"/>
        <w:widowControl/>
        <w:spacing w:before="0" w:after="100" w:line="231" w:lineRule="auto"/>
      </w:pPr>
      <w:r>
        <w:rPr>
          <w:color w:val="8f5f1c"/>
          <w:rFonts w:ascii="Helvetica" w:hAnsi="Helvetica"/>
          <w:sz w:val="22"/>
          <w:b/>
        </w:rPr>
        <w:t xml:space="preserve">6. La punyalada que no va existir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La llegenda de la punyalada per l'esquena és falsa. Explica a la llibreta, amb les teves paraules, per què: en quin ordre van passar realment els fets de la tardor de 1918 i a qui beneficiava la mentida.</w:t>
      </w:r>
    </w:p>
    <w:p>
      <w:pPr>
        <w:jc w:val="left"/>
        <w:widowControl/>
        <w:spacing w:before="0" w:after="100" w:line="231" w:lineRule="auto"/>
      </w:pPr>
      <w:r>
        <w:rPr>
          <w:color w:val="373a36"/>
          <w:rFonts w:ascii="Helvetica" w:hAnsi="Helvetica"/>
          <w:sz w:val="22"/>
          <w:i/>
        </w:rPr>
        <w:t xml:space="preserve">Pista: La data clau és al bloc Desmuntant un tòpic: qui va demanar què el 29 de setembre. Connectors: «de fet…», «en realitat va ser…».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l'ordre real dels fets i qui en treia profit (90-125 paraules).</w:t>
      </w:r>
    </w:p>
    <w:p>
      <w:pPr>
        <w:keepNext/>
        <w:keepLines/>
        <w:pStyle w:val="Heading3"/>
        <w:jc w:val="left"/>
        <w:spacing w:lineRule="auto"/>
      </w:pPr>
      <w:r>
        <w:rPr>
          <w:color w:val="b8411a"/>
          <w:rFonts w:ascii="Helvetica" w:hAnsi="Helvetica"/>
          <w:sz w:val="26"/>
        </w:rPr>
        <w:t xml:space="preserve">2.7.3. Avançat</w:t>
      </w:r>
    </w:p>
    <w:p>
      <w:pPr>
        <w:jc w:val="left"/>
        <w:widowControl/>
        <w:spacing w:before="0" w:after="100" w:line="231" w:lineRule="auto"/>
      </w:pPr>
      <w:r>
        <w:rPr>
          <w:color w:val="b8411a"/>
          <w:rFonts w:ascii="Helvetica" w:hAnsi="Helvetica"/>
          <w:sz w:val="22"/>
          <w:b/>
        </w:rPr>
        <w:t xml:space="preserve">7. De l'armistici al crac: onze anys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Situa a la llibreta, en una línia del temps a escala, vuit fets datats entre la tardor de 1918 i el pla Young, amb la Fitxa, la lectura i el bloc Desmuntant un tòpic. Marca amb un asterisc els tres que consideres decisius perquè la pau de París no durés, i justifica cada asterisc amb una frase.</w:t>
      </w:r>
    </w:p>
    <w:p>
      <w:pPr>
        <w:jc w:val="left"/>
        <w:widowControl/>
        <w:spacing w:before="0" w:after="100" w:line="231" w:lineRule="auto"/>
      </w:pPr>
      <w:r>
        <w:rPr>
          <w:color w:val="373a36"/>
          <w:rFonts w:ascii="Helvetica" w:hAnsi="Helvetica"/>
          <w:sz w:val="22"/>
          <w:i/>
        </w:rPr>
        <w:t xml:space="preserve">Pista: Abans de posar els asteriscs, pregunta't quins fets hauria pogut evitar algú el 1919 i quins ja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línia del temps a escala amb vuit fets datats, tres asteriscs i una frase per asterisc.</w:t>
      </w:r>
    </w:p>
    <w:p>
      <w:pPr>
        <w:jc w:val="left"/>
        <w:widowControl/>
        <w:spacing w:before="0" w:after="100" w:line="231" w:lineRule="auto"/>
      </w:pPr>
      <w:r>
        <w:rPr>
          <w:color w:val="b8411a"/>
          <w:rFonts w:ascii="Helvetica" w:hAnsi="Helvetica"/>
          <w:sz w:val="22"/>
          <w:b/>
        </w:rPr>
        <w:t xml:space="preserve">8. Ets a París el maig de 1919</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un delegat o una delegada d'una potència vencedora, el maig de 1919, i has de recomanar al teu govern una de tres línies reals: (A) la pau dura de Clemenceau; (B) la pau de conciliació de Wilson, amb els catorze punts i la Societat de Nacions; (C) la revisió de Keynes, amb reparacions moderades i crèdit per reconstruir. Decideix-te i argumenta la tria amb el que es podia saber el 1919, no amb el que sabem avui, i reconeix el risc més gran de la teva opció. Fes servir el terme «reparacions».</w:t>
      </w:r>
    </w:p>
    <w:p>
      <w:pPr>
        <w:jc w:val="left"/>
        <w:widowControl/>
        <w:spacing w:before="0" w:after="100" w:line="231" w:lineRule="auto"/>
      </w:pPr>
      <w:r>
        <w:rPr>
          <w:color w:val="373a36"/>
          <w:rFonts w:ascii="Helvetica" w:hAnsi="Helvetica"/>
          <w:sz w:val="22"/>
          <w:i/>
        </w:rPr>
        <w:t xml:space="preserve">Pista: Abans de decidir, escriu en una frase què perdria cada opció: la dura, la conciliadora i la revisionista. La que triïs ha de poder respondre a la seva pròpia pèrdua.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argumentada, amb el risc principal reconegut (mínim 125 paraules).</w:t>
      </w:r>
    </w:p>
    <w:p>
      <w:pPr>
        <w:jc w:val="left"/>
        <w:widowControl/>
        <w:spacing w:before="0" w:after="100" w:line="231" w:lineRule="auto"/>
      </w:pPr>
      <w:r>
        <w:rPr>
          <w:color w:val="b8411a"/>
          <w:rFonts w:ascii="Helvetica" w:hAnsi="Helvetica"/>
          <w:sz w:val="22"/>
          <w:b/>
        </w:rPr>
        <w:t xml:space="preserve">9. Ahir i avui: com hauria d'acabar una guerra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El 1919 els vencedors van imposar la pau sense negociar-la. Pensa en una guerra d'avui que coneguis i argumenta a la llibreta si una pau imposada al vençut pot durar: digues una semblança i una diferència amb el 1919, i què hauria de tenir una pau per no preparar la guerra següent. Fes servir el terme «Diktat».</w:t>
      </w:r>
    </w:p>
    <w:p>
      <w:pPr>
        <w:jc w:val="left"/>
        <w:widowControl/>
        <w:spacing w:before="0" w:after="100" w:line="231" w:lineRule="auto"/>
      </w:pPr>
      <w:r>
        <w:rPr>
          <w:color w:val="373a36"/>
          <w:rFonts w:ascii="Helvetica" w:hAnsi="Helvetica"/>
          <w:sz w:val="22"/>
          <w:i/>
        </w:rPr>
        <w:t xml:space="preserve">Pista: La comparació només val si la meitat d'avui és concreta: di el lloc i el que ja en saps, sense inventar xifres.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semblança, la diferència i la proposta (80-100 paraules).</w:t>
      </w:r>
    </w:p>
    <w:p>
      <w:pPr>
        <w:keepNext/>
        <w:keepLines/>
        <w:pBdr>
          <w:bottom w:val="single" w:sz="4" w:space="4" w:color="E0DCD2"/>
        </w:pBdr>
        <w:pStyle w:val="Heading2"/>
        <w:jc w:val="left"/>
        <w:spacing w:lineRule="auto"/>
      </w:pPr>
      <w:r>
        <w:rPr>
          <w:color w:val="5f6a4a"/>
          <w:rFonts w:ascii="Helvetica" w:hAnsi="Helvetica"/>
          <w:sz w:val="30"/>
        </w:rPr>
        <w:t xml:space="preserve">2.8. Per tancar</w:t>
      </w:r>
    </w:p>
    <w:p>
      <w:pPr>
        <w:jc w:val="left"/>
        <w:widowControl/>
        <w:spacing w:before="0" w:after="100" w:line="231" w:lineRule="auto"/>
      </w:pPr>
      <w:r>
        <w:rPr>
          <w:color w:val="373a36"/>
          <w:rFonts w:ascii="Georgia" w:hAnsi="Georgia"/>
          <w:sz w:val="22"/>
        </w:rPr>
        <w:t xml:space="preserve">El tractat de Versalles va imposar a Alemanya, sense negociació, tres càstigs (territorial, militar i econòmic) i una condemna moral, l'article 231, que cap partit alemany no va acceptar mai. Keynes va avisar que una pau que arruïnava el vençut arruïnaria Europa. Les reparacions van portar al Ruhr i a la hiperinflació, i el circuit de crèdits que les va suavitzar es va aturar el 1929. La pau no va causar la guerra següent, però va crear el públic per a qui prometés esquinçar-la.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els vencedors de 1919 haguessin llegit Keynes i suavitzat el tractat, la República de Weimar hauria estat més forta, o el ressentiment alemany hauria trobat un altre motiu?</w:t>
      </w:r>
    </w:p>
    <w:p>
      <w:pPr>
        <w:keepNext/>
        <w:keepLines/>
        <w:pStyle w:val="Heading1"/>
        <w:jc w:val="left"/>
        <w:spacing w:lineRule="auto"/>
      </w:pPr>
      <w:r>
        <w:rPr>
          <w:color w:val="373a36"/>
          <w:rFonts w:ascii="Helvetica" w:hAnsi="Helvetica"/>
          <w:sz w:val="40"/>
        </w:rPr>
        <w:t xml:space="preserve">Sessió 3 · La Revolució Russa i l'URSS: de Lenin a Stalin</w:t>
      </w:r>
    </w:p>
    <w:p>
      <w:pPr>
        <w:jc w:val="left"/>
        <w:spacing w:lineRule="auto"/>
      </w:pPr>
      <w:r>
        <w:rPr>
          <w:color w:val="5b5e58"/>
          <w:rFonts w:ascii="Helvetica" w:hAnsi="Helvetica"/>
          <w:sz w:val="22"/>
          <w:i/>
        </w:rPr>
        <w:t xml:space="preserve">El 1917 dues revolucions van ensorrar el tsarisme i van fundar el primer estat que es proclamava obrer i socialista: l'alternativa al capitalisme que definiria el segle. Quinze anys després, aquell estat era un règim totalitari, el negatiu exacte d'una democràcia. Aquesta sessió explica com es va construir un poder sense cap límit.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partit petit i molt disciplinat pot prendre el poder en un país enorme si l'estat s'ha ensorrat? Pensa en què cal tenir a favor per aconseguir-ho.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Imagina que el fundador d'una organització deixa escrit, abans de morir, que el seu successor no és de fiar, i que ningú no ho llegeix mai en públic. Què diu això de l'organització?</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règim construeix fàbriques, ciutats i plena ocupació en deu anys, però ho paga amb milions de morts, com s'ha de jutjar? Qui té dret a decidir el preu?</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Sala dels Miralls · Diktat · catorze punts · corredor polonès.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testament de Lenin citat a L'Arxiu, quin poder havia concentrat Stalin en esdevenir secretari general, i de què no estava segur Lenin?</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Lenin va escriure el seu avís sobre Stalin en un document privat que el partit va acabar amagant. Què ens diu, sobre la salut d'un règim, el fet que l'advertiment del seu fundador es mantingués en secret?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 sessió 1 definia la democràcia liberal pels seus contrapesos. Quins d'aquells contrapesos (parlament plural, oposició, premsa lliure, jutges independents) va suprimir el règim soviètic, i en quin ordre?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als anys trenta, hi havia gent a Europa que admirava el model soviètic malgrat la seva violència? Què oferia que les democràcies en crisi no oferien?</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El febrer de 1917, en plena Gran Guerra, Rússia va deixar de ser un imperi en una setmana. Les cues del pa a Petrograd es van convertir en vagues, les vagues en manifestacions, i quan els soldats de la guarnició es van negar a disparar contra la multitud, el tsar Nicolau II va abdicar. Tres segles de dinastia Romànov van acabar sense que ningú els hagués planificat la fi. El tsarisme va deixar pas a un govern provisional liberal que volia fer de Rússia una democràcia parlamentària, però que va cometre l'error de continuar la guerra. Al carrer, mentrestant, s'havia format un altre poder: els soviets, assemblees d'obrers i soldats que decidien pel seu compte.</w:t>
      </w:r>
    </w:p>
    <w:p>
      <w:pPr>
        <w:jc w:val="left"/>
        <w:widowControl/>
        <w:spacing w:before="0" w:after="100" w:line="231" w:lineRule="auto"/>
      </w:pPr>
      <w:r>
        <w:rPr>
          <w:color w:val="373a36"/>
          <w:rFonts w:ascii="Georgia" w:hAnsi="Georgia"/>
          <w:sz w:val="22"/>
        </w:rPr>
        <w:t xml:space="preserve">En aquell buit, un partit petit i disciplinat va veure la seva ocasió. Els bolxevics de Lenin prometien tres coses que el govern no donava: pau, pa i terra. L'octubre de 1917 van ocupar els punts clau de Petrograd i van prendre el poder gairebé sense resistència; el març de 1918 van signar amb Alemanya la pau de Brest-Litovsk, cedint territoris enormes per sortir de la guerra: la primera promesa, complerta a qualsevol preu. </w:t>
      </w:r>
      <w:r>
        <w:rPr>
          <w:color w:val="373a36"/>
          <w:rFonts w:ascii="Georgia" w:hAnsi="Georgia"/>
          <w:sz w:val="22"/>
          <w:shd w:val="clear" w:fill="FAB39C"/>
        </w:rPr>
        <w:t xml:space="preserve">Per primera vegada, un estat es proclamava obrer i socialista, i s'oferia al món com l'alternativa al capitalisme.</w:t>
      </w:r>
      <w:r>
        <w:rPr>
          <w:color w:val="373a36"/>
          <w:rFonts w:ascii="Georgia" w:hAnsi="Georgia"/>
          <w:sz w:val="22"/>
        </w:rPr>
        <w:t xml:space="preserve"> Aquell model, que el 1919 va crear una Internacional pròpia per exportar la revolució, seria la referència, la por o l'esperança de mig planeta durant setanta anys: és l'alternativa que definirà el segle.</w:t>
      </w:r>
    </w:p>
    <w:p>
      <w:pPr>
        <w:jc w:val="left"/>
        <w:widowControl/>
        <w:spacing w:before="0" w:after="100" w:line="231" w:lineRule="auto"/>
      </w:pPr>
      <w:r>
        <w:rPr>
          <w:color w:val="373a36"/>
          <w:rFonts w:ascii="Georgia" w:hAnsi="Georgia"/>
          <w:sz w:val="22"/>
        </w:rPr>
        <w:t xml:space="preserve">Van seguir anys duríssims. Una guerra civil va enfrontar l'Exèrcit Roig amb els «blancs», sostinguts per tropes estrangeres, i els bolxevics la van guanyar al preu d'una repressió sense límits i d'una economia militaritzada, el comunisme de guerra, que requisava el gra als pagesos i va acabar en fam. El 1921, amb el país arruïnat i els mariners de Kronstadt revoltats, Lenin va fer marxa enrere amb la NEP, que tornava a permetre el mercat al camp i al petit comerç. Semblava una pausa pragmàtica. Sota aquella calma, però, s'estava preparant la lluita pel poder.</w:t>
      </w:r>
    </w:p>
    <w:p>
      <w:pPr>
        <w:jc w:val="left"/>
        <w:widowControl/>
        <w:spacing w:before="0" w:after="100" w:line="231" w:lineRule="auto"/>
      </w:pPr>
      <w:r>
        <w:rPr>
          <w:color w:val="373a36"/>
          <w:rFonts w:ascii="Georgia" w:hAnsi="Georgia"/>
          <w:sz w:val="22"/>
        </w:rPr>
        <w:t xml:space="preserve">Perquè el gener de 1924 Lenin va morir, i amb ell va desaparèixer l'única autoritat que tothom reconeixia. Es va obrir una pugna entre dues figures molt diferents. D'una banda, Trotski, l'orador brillant i organitzador de l'Exèrcit Roig, partidari d'estendre la revolució al món. De l'altra, Stalin, un home gris que ocupava un càrrec aparentment burocràtic, el de secretari general del partit, i que proposava construir el «socialisme en un sol país». Molts van menystenir Stalin. Va ser un error fatal: des d'aquell càrrec, ell controlava els nomenaments i els expedients, i va anar col·locant homes fidels a cada lloc clau. El mateix Lenin havia intuït el perill: en un document dictat poc abans de morir, conegut després com el seu testament, va avisar que Stalin havia concentrat massa poder. L'avís es va enterrar. Cap al 1928, amb Trotski expulsat del partit i deportat, Stalin es va quedar sol al capdavant. La democràcia interna del partit, l'únic contrapès que quedava, havia desaparegut.</w:t>
      </w:r>
    </w:p>
    <w:p>
      <w:pPr>
        <w:jc w:val="left"/>
        <w:widowControl/>
        <w:spacing w:before="0" w:after="100" w:line="231" w:lineRule="auto"/>
      </w:pPr>
      <w:r>
        <w:rPr>
          <w:color w:val="373a36"/>
          <w:rFonts w:ascii="Georgia" w:hAnsi="Georgia"/>
          <w:sz w:val="22"/>
        </w:rPr>
        <w:t xml:space="preserve">Amb el poder assegurat, Stalin va llançar una segona revolució, aquesta vegada des de dalt. Va abandonar la NEP i va imposar els plans quinquennals, que fixaven per llei objectius gegantins de producció. En pocs anys van sorgir ciutats industrials senceres i complexos siderúrgics com el de Magnitogorsk, i la Unió Soviètica es va convertir en una potència capaç, més tard, de resistir l'atac nazi. Al camp, la col·lectivització va confiscar les terres i va obligar els pagesos a treballar en granges col·lectives; els que s'hi resistien, els kulaks, van ser deportats, empresonats o eliminats, com Stalin va anunciar sense embuts el desembre de 1929. La confiscació de gra i el caos van provocar una fam terrible el 1932 i el 1933, sobretot a Ucraïna, que va costar milions de vides.</w:t>
      </w:r>
    </w:p>
    <w:p>
      <w:pPr>
        <w:jc w:val="left"/>
        <w:widowControl/>
        <w:spacing w:before="0" w:after="100" w:line="231" w:lineRule="auto"/>
      </w:pPr>
      <w:r>
        <w:rPr>
          <w:color w:val="373a36"/>
          <w:rFonts w:ascii="Georgia" w:hAnsi="Georgia"/>
          <w:sz w:val="22"/>
        </w:rPr>
        <w:t xml:space="preserve">Qui protestava acabava al gulag, la xarxa de camps de treball forçat. I durant la segona meitat dels anys trenta, Stalin va desfermar el Gran Terror: una onada de detencions, judicis amanits i execucions que va colpejar tota la societat, inclosos els seus companys de partit. Als processos de Moscou, vells dirigents bolxevics confessaven en públic crims impossibles, trencats per la tortura, abans de ser afusellats. La denúncia es va convertir en una manera de sobreviure, i ningú no se sentia segur, ni tan sols els botxins. Al voltant de Stalin es va construir un culte a la personalitat que el presentava com el pare savi de tots els pobles soviètics.</w:t>
      </w:r>
    </w:p>
    <w:p>
      <w:pPr>
        <w:jc w:val="left"/>
        <w:widowControl/>
        <w:spacing w:before="0" w:after="100" w:line="231" w:lineRule="auto"/>
      </w:pPr>
      <w:r>
        <w:rPr>
          <w:color w:val="373a36"/>
          <w:rFonts w:ascii="Georgia" w:hAnsi="Georgia"/>
          <w:sz w:val="22"/>
        </w:rPr>
        <w:t xml:space="preserve">El resultat va ser un estat totalitari: un sol partit, cap oposició, cap premsa lliure, una policia secreta omnipresent i un estat que aspirava a controlar-ho tot, de l'economia als pensaments. La constitució de 1936, que Stalin va presentar com la més democràtica del món, garantia sobre el paper tots els drets que la policia negava a la pràctica: la façana de la sessió 1, portada a l'extrem. </w:t>
      </w:r>
      <w:r>
        <w:rPr>
          <w:color w:val="373a36"/>
          <w:rFonts w:ascii="Georgia" w:hAnsi="Georgia"/>
          <w:sz w:val="22"/>
          <w:shd w:val="clear" w:fill="99DBD4"/>
        </w:rPr>
        <w:t xml:space="preserve">Era, punt per punt, el negatiu exacte de la democràcia liberal de la sessió 1.</w:t>
      </w:r>
      <w:r>
        <w:rPr>
          <w:color w:val="373a36"/>
          <w:rFonts w:ascii="Georgia" w:hAnsi="Georgia"/>
          <w:sz w:val="22"/>
        </w:rPr>
        <w:t xml:space="preserve"> I aquí hi ha la peça que lliga aquesta sessió amb tota la càpsula: als anys trenta, mentre les democràcies semblaven paralitzades davant la crisi, dos models rivals prometien ordre i eficàcia a canvi de llibertat. Un era el comunisme soviètic. L'altre, el feixisme. Tots dos van seduir milions de persones desil·lusionades amb una democràcia que no complia. Per a molts aturats i pagesos empobrits d'Europa, un règim que exhibia fàbriques noves i plena ocupació semblava una resposta, encara que amagués un preu de sang que la propaganda s'encarregava de silenciar.</w:t>
      </w:r>
    </w:p>
    <w:p>
      <w:pPr>
        <w:keepNext/>
        <w:keepLines/>
        <w:pStyle w:val="Heading3"/>
        <w:jc w:val="left"/>
        <w:spacing w:lineRule="auto"/>
      </w:pPr>
      <w:r>
        <w:rPr>
          <w:color w:val="b8411a"/>
          <w:rFonts w:ascii="Helvetica" w:hAnsi="Helvetica"/>
          <w:sz w:val="26"/>
        </w:rPr>
        <w:t xml:space="preserve">3.3.1.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règims totalitaris són cosa de l'extrema dreta. Una dictadura que es reclama dels obrers i de la igualtat no es pot posar al mateix sac que el feixisme.»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confondre els objectius declarats d'un règim amb els seus mètodes. Com que el comunisme deia perseguir la igualtat i l'emancipació dels treballadors, a molta gent li costa acceptar que el seu resultat pràctic pogués assemblar-se al del feixisme, que proclamava valors oposats.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que defineix un règim com a totalitari no són els seus ideals proclamats, sinó els seus mètodes: partit únic, culte al líder, policia secreta, eliminació de tota oposició i control total de la societat mitjançant el terror. L'estat de Stalin els tenia tots, igual que el de Hitler. Que perseguissin objectius oposats no els fa menys comparables com a formes de poder: un règim pot trair completament els ideals en nom dels quals diu governar. Confondre la propaganda amb la realitat és, precisament, el primer parany del totalitarisme.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que amenaça la democràcia no és una etiqueta d'esquerres o de dretes, sinó el mètode totalitari: la voluntat de controlar-ho tot i de suprimir qualsevol límit al poder, vingui d'on vingui.</w:t>
      </w:r>
    </w:p>
    <w:p>
      <w:pPr>
        <w:keepNext/>
        <w:keepLines/>
        <w:pBdr>
          <w:bottom w:val="single" w:sz="4" w:space="4" w:color="E0DCD2"/>
        </w:pBdr>
        <w:pStyle w:val="Heading2"/>
        <w:jc w:val="left"/>
        <w:spacing w:lineRule="auto"/>
      </w:pPr>
      <w:r>
        <w:rPr>
          <w:color w:val="5f6a4a"/>
          <w:rFonts w:ascii="Helvetica" w:hAnsi="Helvetica"/>
          <w:sz w:val="30"/>
        </w:rPr>
        <w:t xml:space="preserve">3.4.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Revolució de febrer de 1917: vagues i motins a Petrograd; el tsar Nicolau II abdica i un govern provisional liberal continua la guerra. Revolució d'octubre de 1917: els bolxevics de Lenin prenen el poder amb el suport dels soviets («pau, pa i terra»).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Comunisme de guerra (1918-1921): nacionalitzacions, prohibició del comerç privat i requisa del gra durant la guerra civil contra els «blancs». Resultat: fam i revoltes. NEP (1921-1928): Lenin torna a permetre el mercat al camp i al petit comerç.</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Successió de Lenin (mort el gener de 1924): Trotski (revolució mundial) contra Stalin (secretari general des de 1922, «socialisme en un sol país»). Trotski expulsat el 1927 i deportat el 1929; Stalin, sol al capdavant cap al 1928.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Plans quinquennals (el primer, 1928-1932): objectius obligatoris de producció industrial; l'URSS es converteix en potència industrial (Magnitogorsk).</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Col·lectivització forçosa (1929-1933): confiscació de terres i bestiar; els kulaks (pagesos benestants), «eliminats com a classe» (discurs de Stalin del 27 de desembre de 1929). Fam de 1932-1933, sobretot a Ucraïna: milions de morts.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Gulag: xarxa de camps de treball forçat. Gran Terror (1936-1938): detencions massives, processos de Moscou amb confessions forçades, execucions; culte a la personalitat de Stalin.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Estat totalitari: partit únic, cap oposició ni premsa lliure, policia secreta, ideologia oficial i control de l'economia i de la vida privada. Model invers de la democràcia liberal (Fitxa de la sessió 1).</w:t>
      </w:r>
    </w:p>
    <w:p>
      <w:pPr>
        <w:keepNext/>
        <w:keepLines/>
        <w:pBdr>
          <w:bottom w:val="single" w:sz="4" w:space="4" w:color="E0DCD2"/>
        </w:pBdr>
        <w:pStyle w:val="Heading2"/>
        <w:jc w:val="left"/>
        <w:spacing w:lineRule="auto"/>
      </w:pPr>
      <w:r>
        <w:rPr>
          <w:color w:val="5f6a4a"/>
          <w:rFonts w:ascii="Helvetica" w:hAnsi="Helvetica"/>
          <w:sz w:val="30"/>
        </w:rPr>
        <w:t xml:space="preserve">3.5.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tsarisme.</w:t>
      </w:r>
      <w:r>
        <w:rPr>
          <w:color w:val="373a36"/>
          <w:rFonts w:ascii="Georgia" w:hAnsi="Georgia"/>
          <w:sz w:val="22"/>
        </w:rPr>
        <w:t xml:space="preserve"> Règim polític de l'Imperi rus fins al 1917: una autocràcia en què el tsar concentrava tot el poder, sense constitució efectiva ni parlament amb capacitat real de control, sostinguda per la noblesa, l'Església ortodoxa i la policia política.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soviets.</w:t>
      </w:r>
      <w:r>
        <w:rPr>
          <w:color w:val="373a36"/>
          <w:rFonts w:ascii="Georgia" w:hAnsi="Georgia"/>
          <w:sz w:val="22"/>
        </w:rPr>
        <w:t xml:space="preserve"> Consells d'obrers i soldats elegits a les fàbriques i als regiments. El 1917 van coexistir amb el govern provisional en una situació de «poder dual», i els bolxevics els van fer servir com a base per prendre el poder. Van donar nom al nou estat.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bolxevics.</w:t>
      </w:r>
      <w:r>
        <w:rPr>
          <w:color w:val="373a36"/>
          <w:rFonts w:ascii="Georgia" w:hAnsi="Georgia"/>
          <w:sz w:val="22"/>
        </w:rPr>
        <w:t xml:space="preserve"> Facció del partit socialdemòcrata rus dirigida per Lenin des de 1903, partidària d'un partit de revolucionaris professionals i de la presa del poder sense esperar que el capitalisme «madurés». El 1918 van adoptar el nom de Partit Comunista.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comunisme de guerra.</w:t>
      </w:r>
      <w:r>
        <w:rPr>
          <w:color w:val="373a36"/>
          <w:rFonts w:ascii="Georgia" w:hAnsi="Georgia"/>
          <w:sz w:val="22"/>
        </w:rPr>
        <w:t xml:space="preserve"> Política econòmica dels bolxevics durant la guerra civil (1918-1921): nacionalització de la indústria, prohibició del comerç privat i requisa forçosa del gra als pagesos per alimentar les ciutats i l'exèrcit. Va provocar fam i revoltes camperoles.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NEP.</w:t>
      </w:r>
      <w:r>
        <w:rPr>
          <w:color w:val="373a36"/>
          <w:rFonts w:ascii="Georgia" w:hAnsi="Georgia"/>
          <w:sz w:val="22"/>
        </w:rPr>
        <w:t xml:space="preserve"> Nova Política Econòmica (1921-1928): mesura de Lenin que va tornar a permetre el comerç privat, la petita indústria i un mercat agrari, per refer l'economia després de la guerra civil. Va funcionar, però molts bolxevics la veien com una traïció.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testament.</w:t>
      </w:r>
      <w:r>
        <w:rPr>
          <w:color w:val="373a36"/>
          <w:rFonts w:ascii="Georgia" w:hAnsi="Georgia"/>
          <w:sz w:val="22"/>
        </w:rPr>
        <w:t xml:space="preserve"> Carta dictada per Lenin entre desembre de 1922 i gener de 1923, on valorava els dirigents del partit. Advertia del perill que suposava Stalin i proposava apartar-lo del càrrec de secretari general. El partit la va mantenir en secret durant dècades.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plans quinquennals.</w:t>
      </w:r>
      <w:r>
        <w:rPr>
          <w:color w:val="373a36"/>
          <w:rFonts w:ascii="Georgia" w:hAnsi="Georgia"/>
          <w:sz w:val="22"/>
        </w:rPr>
        <w:t xml:space="preserve"> Programes econòmics de l'estat soviètic que fixaven objectius obligatoris de producció per a cinc anys, sobretot d'indústria pesant (acer, carbó, electricitat). El primer (1928-1932) va convertir l'URSS en potència industrial al preu d'un sacrifici humà immens.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col·lectivització.</w:t>
      </w:r>
      <w:r>
        <w:rPr>
          <w:color w:val="373a36"/>
          <w:rFonts w:ascii="Georgia" w:hAnsi="Georgia"/>
          <w:sz w:val="22"/>
        </w:rPr>
        <w:t xml:space="preserve"> Procés forçós (1929-1933) pel qual l'estat va confiscar les terres i el bestiar dels pagesos per integrar-los en granges col·lectives controlades per l'estat. Els que s'hi resistien, els «kulaks», van ser deportats o eliminats; la fam de 1932-1933 en va ser la conseqüència.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gulag.</w:t>
      </w:r>
      <w:r>
        <w:rPr>
          <w:color w:val="373a36"/>
          <w:rFonts w:ascii="Georgia" w:hAnsi="Georgia"/>
          <w:sz w:val="22"/>
        </w:rPr>
        <w:t xml:space="preserve"> Sigla russa de la Direcció General de Camps: la xarxa de camps de treball forçat de l'URSS, escampada per Sibèria i l'Àrtic. Hi van passar milions de persones; centenars de milers hi van morir de fred, fam i esgotament.</w:t>
      </w:r>
    </w:p>
    <w:p>
      <w:pPr>
        <w:keepNext/>
        <w:keepLines/>
        <w:pBdr>
          <w:bottom w:val="single" w:sz="4" w:space="4" w:color="E0DCD2"/>
        </w:pBdr>
        <w:pStyle w:val="Heading2"/>
        <w:jc w:val="left"/>
        <w:spacing w:lineRule="auto"/>
      </w:pPr>
      <w:r>
        <w:rPr>
          <w:color w:val="5f6a4a"/>
          <w:rFonts w:ascii="Helvetica" w:hAnsi="Helvetica"/>
          <w:sz w:val="30"/>
        </w:rPr>
        <w:t xml:space="preserve">3.6. L'Arxiu · el document</w:t>
      </w:r>
    </w:p>
    <w:p>
      <w:pPr>
        <w:jc w:val="left"/>
        <w:widowControl/>
        <w:spacing w:before="0" w:after="100" w:line="231" w:lineRule="auto"/>
      </w:pPr>
      <w:r>
        <w:rPr>
          <w:color w:val="146f66"/>
          <w:rFonts w:ascii="Georgia" w:hAnsi="Georgia"/>
          <w:sz w:val="22"/>
          <w:b/>
        </w:rPr>
        <w:t xml:space="preserve">A. Carta al Congrés (el «testament» de Lenin)</w:t>
      </w:r>
    </w:p>
    <w:p>
      <w:pPr>
        <w:ind w:left="567" w:right="567"/>
        <w:jc w:val="left"/>
        <w:spacing w:lineRule="auto"/>
      </w:pPr>
      <w:r>
        <w:rPr>
          <w:i/>
        </w:rPr>
        <w:t xml:space="preserve">«El camarada Stalin, en esdevenir secretari general, ha concentrat a les seves mans una autoritat il·limitada, i no estic segur que sempre sigui capaç de fer servir aquesta autoritat amb prou prudència.»</w:t>
      </w:r>
    </w:p>
    <w:p>
      <w:pPr>
        <w:jc w:val="left"/>
        <w:spacing w:lineRule="auto"/>
      </w:pPr>
      <w:r>
        <w:rPr>
          <w:color w:val="5b5e58"/>
          <w:rFonts w:ascii="Helvetica" w:hAnsi="Helvetica"/>
          <w:sz w:val="20"/>
        </w:rPr>
        <w:t xml:space="preserve">Vladímir I. Lenin · Moscou, desembre de 1922 - gener de 1923</w:t>
      </w:r>
    </w:p>
    <w:p>
      <w:pPr>
        <w:jc w:val="left"/>
        <w:spacing w:lineRule="auto"/>
      </w:pPr>
      <w:r>
        <w:rPr>
          <w:color w:val="5b5e58"/>
          <w:rFonts w:ascii="Helvetica" w:hAnsi="Helvetica"/>
          <w:sz w:val="20"/>
        </w:rPr>
        <w:t xml:space="preserve">Traducció de l'anglès (Marxists Internet Archive) · original: «Comrade Stalin, having become Secretary-General, has unlimited authority concentrated in his hands, and I am not sure whether he will always be capable of using that authority with sufficient caution.»</w:t>
      </w:r>
    </w:p>
    <w:p>
      <w:pPr>
        <w:jc w:val="left"/>
        <w:widowControl/>
        <w:spacing w:before="0" w:after="100" w:line="231" w:lineRule="auto"/>
      </w:pPr>
      <w:r>
        <w:rPr>
          <w:color w:val="373a36"/>
          <w:rFonts w:ascii="Georgia" w:hAnsi="Georgia"/>
          <w:sz w:val="22"/>
        </w:rPr>
        <w:t xml:space="preserve">En aquesta carta, dictada poc abans de quedar incapacitat, Lenin valorava els principals dirigents del partit. En una addició posterior arribava a proposar obertament que Stalin fos apartat del càrrec de secretari general per la seva rudesa i la seva concentració de poder. El document, però, es va mantenir en secret durant dècades: el partit no el va llegir mai públicament, i Stalin va seguir acumulant autoritat fins a esdevenir amo absolut de l'estat.</w:t>
      </w:r>
    </w:p>
    <w:p>
      <w:pPr>
        <w:jc w:val="left"/>
        <w:widowControl/>
        <w:spacing w:before="0" w:after="100" w:line="231" w:lineRule="auto"/>
      </w:pPr>
      <w:r>
        <w:rPr>
          <w:color w:val="146f66"/>
          <w:rFonts w:ascii="Georgia" w:hAnsi="Georgia"/>
          <w:sz w:val="22"/>
          <w:b/>
        </w:rPr>
        <w:t xml:space="preserve">B. Sobre la política d'eliminació dels kulaks com a classe</w:t>
      </w:r>
    </w:p>
    <w:p>
      <w:pPr>
        <w:ind w:left="567" w:right="567"/>
        <w:jc w:val="left"/>
        <w:spacing w:lineRule="auto"/>
      </w:pPr>
      <w:r>
        <w:rPr>
          <w:i/>
        </w:rPr>
        <w:t xml:space="preserve">«Hem passat de la política de restringir les tendències explotadores dels kulaks a la política d'eliminar els kulaks com a classe.»</w:t>
      </w:r>
    </w:p>
    <w:p>
      <w:pPr>
        <w:jc w:val="left"/>
        <w:spacing w:lineRule="auto"/>
      </w:pPr>
      <w:r>
        <w:rPr>
          <w:color w:val="5b5e58"/>
          <w:rFonts w:ascii="Helvetica" w:hAnsi="Helvetica"/>
          <w:sz w:val="20"/>
        </w:rPr>
        <w:t xml:space="preserve">Ióssif Stalin · Moscou, 27 de desembre de 1929</w:t>
      </w:r>
    </w:p>
    <w:p>
      <w:pPr>
        <w:jc w:val="left"/>
        <w:spacing w:lineRule="auto"/>
      </w:pPr>
      <w:r>
        <w:rPr>
          <w:color w:val="5b5e58"/>
          <w:rFonts w:ascii="Helvetica" w:hAnsi="Helvetica"/>
          <w:sz w:val="20"/>
        </w:rPr>
        <w:t xml:space="preserve">Traducció de l'anglès (Marxists Internet Archive) · original: «we have passed from the policy of restricting the exploiting tendencies of the kulaks to the policy of eliminating the kulaks as a class.»</w:t>
      </w:r>
    </w:p>
    <w:p>
      <w:pPr>
        <w:jc w:val="left"/>
        <w:widowControl/>
        <w:spacing w:before="0" w:after="100" w:line="231" w:lineRule="auto"/>
      </w:pPr>
      <w:r>
        <w:rPr>
          <w:color w:val="373a36"/>
          <w:rFonts w:ascii="Georgia" w:hAnsi="Georgia"/>
          <w:sz w:val="22"/>
        </w:rPr>
        <w:t xml:space="preserve">Set anys després de l'avís de Lenin, Stalin, ja amo del partit, anuncia amb les seves pròpies paraules el pas a l'eliminació d'un grup social sencer, els pagesos benestants. Aquesta política es va traduir en deportacions massives, empresonaments i una fam que va costar milions de vides. Llegida al costat del testament, aquesta font mostra fins on va arribar el poder «il·limitat» que Lenin havia temut.</w:t>
      </w:r>
    </w:p>
    <w:p>
      <w:pPr>
        <w:keepNext/>
        <w:keepLines/>
        <w:pBdr>
          <w:bottom w:val="single" w:sz="4" w:space="4" w:color="E0DCD2"/>
        </w:pBdr>
        <w:pStyle w:val="Heading2"/>
        <w:jc w:val="left"/>
        <w:spacing w:lineRule="auto"/>
      </w:pPr>
      <w:r>
        <w:rPr>
          <w:color w:val="5f6a4a"/>
          <w:rFonts w:ascii="Helvetica" w:hAnsi="Helvetica"/>
          <w:sz w:val="30"/>
        </w:rPr>
        <w:t xml:space="preserve">3.7.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3.7.1. Aprenent</w:t>
      </w:r>
    </w:p>
    <w:p>
      <w:pPr>
        <w:jc w:val="left"/>
        <w:widowControl/>
        <w:spacing w:before="0" w:after="100" w:line="231" w:lineRule="auto"/>
      </w:pPr>
      <w:r>
        <w:rPr>
          <w:color w:val="5b6b3c"/>
          <w:rFonts w:ascii="Helvetica" w:hAnsi="Helvetica"/>
          <w:sz w:val="22"/>
          <w:b/>
        </w:rPr>
        <w:t xml:space="preserve">1. De febrer de 1917 al Gran Terror</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Situa a la llibreta, en una línia del temps, vuit fets datats de 1917 a 1938 que trobis a la Fitxa: de les dues revolucions al Gran Terror. A sota, en una frase, descriu en quin moment el règim es queda sense cap contrapès.</w:t>
      </w:r>
    </w:p>
    <w:p>
      <w:pPr>
        <w:jc w:val="left"/>
        <w:widowControl/>
        <w:spacing w:before="0" w:after="100" w:line="231" w:lineRule="auto"/>
      </w:pPr>
      <w:r>
        <w:rPr>
          <w:color w:val="373a36"/>
          <w:rFonts w:ascii="Helvetica" w:hAnsi="Helvetica"/>
          <w:sz w:val="22"/>
          <w:i/>
        </w:rPr>
        <w:t xml:space="preserve">Pista: Les dates són a les sis primeres entrades de la Fitxa. Per a la frase de sota, pots fer servir «secretari general» o «partit únic».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vuit fets datats i la frase de sota.</w:t>
      </w:r>
    </w:p>
    <w:p>
      <w:pPr>
        <w:jc w:val="left"/>
        <w:widowControl/>
        <w:spacing w:before="0" w:after="100" w:line="231" w:lineRule="auto"/>
      </w:pPr>
      <w:r>
        <w:rPr>
          <w:color w:val="5b6b3c"/>
          <w:rFonts w:ascii="Helvetica" w:hAnsi="Helvetica"/>
          <w:sz w:val="22"/>
          <w:b/>
        </w:rPr>
        <w:t xml:space="preserve">2. L'avís de Lenin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primer document de L'Arxiu i respon a la llibreta en tres passos. PAS 1, el FET: copia entre cometes el que Lenin diu que ha concentrat Stalin. PAS 2, el PARER: què en pensa Lenin? PAS 3, el SENYAL: quina expressió delata el seu dubte?</w:t>
      </w:r>
    </w:p>
    <w:p>
      <w:pPr>
        <w:jc w:val="left"/>
        <w:widowControl/>
        <w:spacing w:before="0" w:after="100" w:line="231" w:lineRule="auto"/>
      </w:pPr>
      <w:r>
        <w:rPr>
          <w:color w:val="373a36"/>
          <w:rFonts w:ascii="Helvetica" w:hAnsi="Helvetica"/>
          <w:sz w:val="22"/>
          <w:i/>
        </w:rPr>
        <w:t xml:space="preserve">Pista: El fet és a la primera meitat de la frase; el que en pensa Lenin, a la segona. El PAS 2 pot començar per «Lenin no ho diu obertament, però…».</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el fet copiat entre cometes al primer (60-90 paraules).</w:t>
      </w:r>
    </w:p>
    <w:p>
      <w:pPr>
        <w:jc w:val="left"/>
        <w:widowControl/>
        <w:spacing w:before="0" w:after="100" w:line="231" w:lineRule="auto"/>
      </w:pPr>
      <w:r>
        <w:rPr>
          <w:color w:val="5b6b3c"/>
          <w:rFonts w:ascii="Helvetica" w:hAnsi="Helvetica"/>
          <w:sz w:val="22"/>
          <w:b/>
        </w:rPr>
        <w:t xml:space="preserve">3. Com un partit petit pren un país enorme</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 la llibreta, en un esquema 1-3-1, per què els bolxevics van poder prendre el poder l'octubre de 1917: una frase de tesi, tres raons de tres menes que trobis a la lectura (la situació, la promesa, l'organització) i una frase de conclusió.</w:t>
      </w:r>
    </w:p>
    <w:p>
      <w:pPr>
        <w:jc w:val="left"/>
        <w:widowControl/>
        <w:spacing w:before="0" w:after="100" w:line="231" w:lineRule="auto"/>
      </w:pPr>
      <w:r>
        <w:rPr>
          <w:color w:val="373a36"/>
          <w:rFonts w:ascii="Helvetica" w:hAnsi="Helvetica"/>
          <w:sz w:val="22"/>
          <w:i/>
        </w:rPr>
        <w:t xml:space="preserve">Pista: Les tres raons són als dos primers paràgrafs de la lectura. T'hi poden servir «soviets» i «govern provisional».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1-3-1: la tesi, les tres raons i la conclusió.</w:t>
      </w:r>
    </w:p>
    <w:p>
      <w:pPr>
        <w:keepNext/>
        <w:keepLines/>
        <w:pStyle w:val="Heading3"/>
        <w:jc w:val="left"/>
        <w:spacing w:lineRule="auto"/>
      </w:pPr>
      <w:r>
        <w:rPr>
          <w:color w:val="8f5f1c"/>
          <w:rFonts w:ascii="Helvetica" w:hAnsi="Helvetica"/>
          <w:sz w:val="26"/>
        </w:rPr>
        <w:t xml:space="preserve">3.7.2. Intermedi</w:t>
      </w:r>
    </w:p>
    <w:p>
      <w:pPr>
        <w:jc w:val="left"/>
        <w:widowControl/>
        <w:spacing w:before="0" w:after="100" w:line="231" w:lineRule="auto"/>
      </w:pPr>
      <w:r>
        <w:rPr>
          <w:color w:val="8f5f1c"/>
          <w:rFonts w:ascii="Helvetica" w:hAnsi="Helvetica"/>
          <w:sz w:val="22"/>
          <w:b/>
        </w:rPr>
        <w:t xml:space="preserve">4. El que Lenin temia i el que Stalin va fer</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Els dos documents de L'Arxiu són de 1923 i de 1929. Compara'ls a la llibreta en tres passos: (a) què temia Lenin i què anuncia Stalin; (b) en què el segon confirma el primer; (c) per què Stalin parla d'eliminar una «classe» i no persones: què hi guanya?</w:t>
      </w:r>
    </w:p>
    <w:p>
      <w:pPr>
        <w:jc w:val="left"/>
        <w:widowControl/>
        <w:spacing w:before="0" w:after="100" w:line="231" w:lineRule="auto"/>
      </w:pPr>
      <w:r>
        <w:rPr>
          <w:color w:val="373a36"/>
          <w:rFonts w:ascii="Helvetica" w:hAnsi="Helvetica"/>
          <w:sz w:val="22"/>
          <w:i/>
        </w:rPr>
        <w:t xml:space="preserve">Pista: Connectors: «tots dos parlen de…», «en canvi…», «la paraula que ho amaga és…».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en tres passos, amb una expressió copiada de cada document (90-125 paraules).</w:t>
      </w:r>
    </w:p>
    <w:p>
      <w:pPr>
        <w:jc w:val="left"/>
        <w:widowControl/>
        <w:spacing w:before="0" w:after="100" w:line="231" w:lineRule="auto"/>
      </w:pPr>
      <w:r>
        <w:rPr>
          <w:color w:val="8f5f1c"/>
          <w:rFonts w:ascii="Helvetica" w:hAnsi="Helvetica"/>
          <w:sz w:val="22"/>
          <w:b/>
        </w:rPr>
        <w:t xml:space="preserve">5. La fotografia de Gorki</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l'arxiu</w:t>
      </w:r>
    </w:p>
    <w:p>
      <w:pPr>
        <w:jc w:val="left"/>
        <w:widowControl/>
        <w:spacing w:before="0" w:after="100" w:line="231" w:lineRule="auto"/>
      </w:pPr>
      <w:r>
        <w:rPr>
          <w:color w:val="373a36"/>
          <w:rFonts w:ascii="Helvetica" w:hAnsi="Helvetica"/>
          <w:sz w:val="22"/>
        </w:rPr>
        <w:t xml:space="preserve">Comenta a la llibreta la fotografia de Lenin i Stalin de la lectura en tres passos. DESCRIC què s'hi veu (postures, mirades, lloc). IDENTIFICO què estava passant aleshores entre els dos homes, segons L'Arxiu. DEDUEIXO per què el règim de Stalin la va reproduir tant i què volia que hi veiés qui la mirava. Fes servir el terme «culte a la personalitat».</w:t>
      </w:r>
    </w:p>
    <w:p>
      <w:pPr>
        <w:jc w:val="left"/>
        <w:widowControl/>
        <w:spacing w:before="0" w:after="100" w:line="231" w:lineRule="auto"/>
      </w:pPr>
      <w:r>
        <w:rPr>
          <w:color w:val="373a36"/>
          <w:rFonts w:ascii="Helvetica" w:hAnsi="Helvetica"/>
          <w:sz w:val="22"/>
          <w:i/>
        </w:rPr>
        <w:t xml:space="preserve">Pista: Connectors: «la imatge mostra…», «en canvi, el document diu…», «per tant, la fotografia servia per…». El peu diu la data de la fotografia.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(90-125 paraules).</w:t>
      </w:r>
    </w:p>
    <w:p>
      <w:pPr>
        <w:jc w:val="left"/>
        <w:widowControl/>
        <w:spacing w:before="0" w:after="100" w:line="231" w:lineRule="auto"/>
      </w:pPr>
      <w:r>
        <w:rPr>
          <w:color w:val="8f5f1c"/>
          <w:rFonts w:ascii="Helvetica" w:hAnsi="Helvetica"/>
          <w:sz w:val="22"/>
          <w:b/>
        </w:rPr>
        <w:t xml:space="preserve">6. Ideals contra mètodes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Explica a la llibreta, en quatre frases, per què el que fa totalitari un règim són els mètodes i no els ideals: quins mètodes de l'estat totalitari tenia l'URSS de Stalin, i per què uns ideals d'igualtat no l'eximeixen.</w:t>
      </w:r>
    </w:p>
    <w:p>
      <w:pPr>
        <w:jc w:val="left"/>
        <w:widowControl/>
        <w:spacing w:before="0" w:after="100" w:line="231" w:lineRule="auto"/>
      </w:pPr>
      <w:r>
        <w:rPr>
          <w:color w:val="373a36"/>
          <w:rFonts w:ascii="Helvetica" w:hAnsi="Helvetica"/>
          <w:sz w:val="22"/>
          <w:i/>
        </w:rPr>
        <w:t xml:space="preserve">Pista: Els mètodes són a l'última entrada de la Fitxa i al bloc Desmuntant un tòpic. Connectors: «a diferència del que es creu…», «de fet…».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quatre frases.</w:t>
      </w:r>
    </w:p>
    <w:p>
      <w:pPr>
        <w:keepNext/>
        <w:keepLines/>
        <w:pStyle w:val="Heading3"/>
        <w:jc w:val="left"/>
        <w:spacing w:lineRule="auto"/>
      </w:pPr>
      <w:r>
        <w:rPr>
          <w:color w:val="b8411a"/>
          <w:rFonts w:ascii="Helvetica" w:hAnsi="Helvetica"/>
          <w:sz w:val="26"/>
        </w:rPr>
        <w:t xml:space="preserve">3.7.3. Avançat</w:t>
      </w:r>
    </w:p>
    <w:p>
      <w:pPr>
        <w:jc w:val="left"/>
        <w:widowControl/>
        <w:spacing w:before="0" w:after="100" w:line="231" w:lineRule="auto"/>
      </w:pPr>
      <w:r>
        <w:rPr>
          <w:color w:val="b8411a"/>
          <w:rFonts w:ascii="Helvetica" w:hAnsi="Helvetica"/>
          <w:sz w:val="22"/>
          <w:b/>
        </w:rPr>
        <w:t xml:space="preserve">7. L'intrús a cada sèrie</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 cadascuna d'aquestes tres sèries hi ha un element que no pertany al mateix conjunt que els altres tres. Sèrie A: soviets · Duma tsarista · govern provisional · Exèrcit Roig. Sèrie B: comunisme de guerra · NEP · plans quinquennals · col·lectivització. Sèrie C: tribunals independents · policia secreta · partit únic · culte al líder. Identifica l'intrús de cada sèrie i justifica a la llibreta, en una frase per sèrie, quin criteri uneix els altres tres. Hi pot haver més d'un criteri vàlid: el que compta és que el teu se sostingui.</w:t>
      </w:r>
    </w:p>
    <w:p>
      <w:pPr>
        <w:jc w:val="left"/>
        <w:widowControl/>
        <w:spacing w:before="0" w:after="100" w:line="231" w:lineRule="auto"/>
      </w:pPr>
      <w:r>
        <w:rPr>
          <w:color w:val="373a36"/>
          <w:rFonts w:ascii="Helvetica" w:hAnsi="Helvetica"/>
          <w:sz w:val="22"/>
          <w:i/>
        </w:rPr>
        <w:t xml:space="preserve">Pista: Abans de triar, escriu per a cada sèrie què tenen en comú tres dels quatre elements: l'intrús és el que trenca aquella definició.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intrusos, cada un amb el seu criteri justificat en una frase.</w:t>
      </w:r>
    </w:p>
    <w:p>
      <w:pPr>
        <w:jc w:val="left"/>
        <w:widowControl/>
        <w:spacing w:before="0" w:after="100" w:line="231" w:lineRule="auto"/>
      </w:pPr>
      <w:r>
        <w:rPr>
          <w:color w:val="b8411a"/>
          <w:rFonts w:ascii="Helvetica" w:hAnsi="Helvetica"/>
          <w:sz w:val="22"/>
          <w:b/>
        </w:rPr>
        <w:t xml:space="preserve">8. El preu de Magnitogorsk</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Argumenta a la llibreta la teva resposta a aquesta qüestió moral: «Que l'URSS es convertís en potència industrial en deu anys justifica, explica o no té res a veure amb els milions de morts de la col·lectivització i el terror?». Dona la teva tesi, dues proves de la lectura o de L'Arxiu, i el contraargument més fort, respost. Fes servir el terme «col·lectivització forçosa».</w:t>
      </w:r>
    </w:p>
    <w:p>
      <w:pPr>
        <w:jc w:val="left"/>
        <w:widowControl/>
        <w:spacing w:before="0" w:after="100" w:line="231" w:lineRule="auto"/>
      </w:pPr>
      <w:r>
        <w:rPr>
          <w:color w:val="373a36"/>
          <w:rFonts w:ascii="Helvetica" w:hAnsi="Helvetica"/>
          <w:sz w:val="22"/>
          <w:i/>
        </w:rPr>
        <w:t xml:space="preserve">Pista: Abans d'escriure, distingeix tres verbs que no volen dir el mateix: justificar, explicar i descriure. La teva tesi ha de triar-ne un.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tesi, dues proves i el contraargument respost (mínim 125 paraules).</w:t>
      </w:r>
    </w:p>
    <w:p>
      <w:pPr>
        <w:jc w:val="left"/>
        <w:widowControl/>
        <w:spacing w:before="0" w:after="100" w:line="231" w:lineRule="auto"/>
      </w:pPr>
      <w:r>
        <w:rPr>
          <w:color w:val="b8411a"/>
          <w:rFonts w:ascii="Helvetica" w:hAnsi="Helvetica"/>
          <w:sz w:val="22"/>
          <w:b/>
        </w:rPr>
        <w:t xml:space="preserve">9. Ahir i avui: ordre a canvi de llibertat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Als anys trenta, molts europeus admiraven el creixement de l'URSS i no volien veure'n el preu. Argumenta a la llibreta si avui es repeteix aquest error quan algú posa d'exemple un règim autoritari que creix, sense anomenar-ne cap: què s'assembla als anys trenta i què no. Fes servir el terme «totalitari» tal com el defineix la Fitxa.</w:t>
      </w:r>
    </w:p>
    <w:p>
      <w:pPr>
        <w:jc w:val="left"/>
        <w:widowControl/>
        <w:spacing w:before="0" w:after="100" w:line="231" w:lineRule="auto"/>
      </w:pPr>
      <w:r>
        <w:rPr>
          <w:color w:val="373a36"/>
          <w:rFonts w:ascii="Helvetica" w:hAnsi="Helvetica"/>
          <w:sz w:val="22"/>
          <w:i/>
        </w:rPr>
        <w:t xml:space="preserve">Pista: La comparació només val si dius també què NO s'assembla: cap règim actual no és una còpia del de 1935.</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 que s'assembla i el que no (80-100 paraules).</w:t>
      </w:r>
    </w:p>
    <w:p>
      <w:pPr>
        <w:keepNext/>
        <w:keepLines/>
        <w:pBdr>
          <w:bottom w:val="single" w:sz="4" w:space="4" w:color="E0DCD2"/>
        </w:pBdr>
        <w:pStyle w:val="Heading2"/>
        <w:jc w:val="left"/>
        <w:spacing w:lineRule="auto"/>
      </w:pPr>
      <w:r>
        <w:rPr>
          <w:color w:val="5f6a4a"/>
          <w:rFonts w:ascii="Helvetica" w:hAnsi="Helvetica"/>
          <w:sz w:val="30"/>
        </w:rPr>
        <w:t xml:space="preserve">3.8. Per tancar</w:t>
      </w:r>
    </w:p>
    <w:p>
      <w:pPr>
        <w:jc w:val="left"/>
        <w:widowControl/>
        <w:spacing w:before="0" w:after="100" w:line="231" w:lineRule="auto"/>
      </w:pPr>
      <w:r>
        <w:rPr>
          <w:color w:val="373a36"/>
          <w:rFonts w:ascii="Georgia" w:hAnsi="Georgia"/>
          <w:sz w:val="22"/>
        </w:rPr>
        <w:t xml:space="preserve">El 1917 dues revolucions van ensorrar el tsarisme i els bolxevics van fundar el primer estat socialista, l'alternativa al capitalisme que definiria el segle. Després de la guerra civil i la pausa de la NEP, la mort de Lenin va obrir una successió que Stalin va guanyar des del càrrec de secretari general, malgrat l'avís enterrat del testament. Els plans quinquennals, la col·lectivització, el gulag i el Gran Terror van construir un estat totalitari: el negatiu exacte de la democràcia liberal, que als anys trenta va seduir milions de persones amb la promesa d'ordre i eficàcia.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testament de Lenin s'hagués llegit en veu alta el 1924, hauria canviat alguna cosa, o el problema no era Stalin sinó un règim sense cap contrapès?</w:t>
      </w:r>
    </w:p>
    <w:p>
      <w:pPr>
        <w:keepNext/>
        <w:keepLines/>
        <w:pStyle w:val="Heading1"/>
        <w:jc w:val="left"/>
        <w:spacing w:lineRule="auto"/>
      </w:pPr>
      <w:r>
        <w:rPr>
          <w:color w:val="373a36"/>
          <w:rFonts w:ascii="Helvetica" w:hAnsi="Helvetica"/>
          <w:sz w:val="40"/>
        </w:rPr>
        <w:t xml:space="preserve">Sessió 4 · Els Feliços Anys Vint i el Crac del 29</w:t>
      </w:r>
    </w:p>
    <w:p>
      <w:pPr>
        <w:jc w:val="left"/>
        <w:spacing w:lineRule="auto"/>
      </w:pPr>
      <w:r>
        <w:rPr>
          <w:color w:val="5b5e58"/>
          <w:rFonts w:ascii="Helvetica" w:hAnsi="Helvetica"/>
          <w:sz w:val="22"/>
          <w:i/>
        </w:rPr>
        <w:t xml:space="preserve">Els Estats Units van sortir de la Gran Guerra com el creditor del món i van viure una dècada de consum a crèdit, jazz i especulació borsària. El desembre de 1928 el president deia al Congrés que mai el panorama havia estat tan agradable. Deu mesos després, la borsa de Nova York s'enfonsava i arrossegava el planeta.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comprat mai res a terminis, o coneixes algú que ho faci? Què passa si, a mig pagar, els ingressos desapareixen?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tothom al teu voltant diu que un negoci no pot fallar i que qui no hi entra és ximple, què faries? Què hauries de saber abans de decidir?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crisi a la borsa de Nova York pot fer perdre la feina a un obrer de Barcelona o de Berlín? Per quin camí?</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tsarisme · soviets · bolxevics · comunisme de guerra.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 dia va ser el «dijous negre», i fins a quin nivell va caure l'índex de Wall Street entre el setembre de 1929 i el 1932, segons el 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president Coolidge parla al Congrés el desembre de 1928 i diu que mai cap Congrés no havia tingut davant un panorama tan agradable. Què sabia i què no podia saber qui deia allò? Per què un document oficial pot ser alhora sincer i completament equivocat?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 sessió 2 explicava que Alemanya pagava les reparacions amb crèdits nord-americans. Amb el que llegeixes aquí, què havia de passar a Europa quan els bancs de Nova York van deixar de prestar?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sentim parlar de bombolles (immobiliàries, de criptomonedes). Què tenen en comú amb la de 1929, i què podem aprendre de com va reaccionar la gent aleshores?</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Després de la Primera Guerra Mundial, els Estats Units van sortir del conflicte com la gran potència econòmica del planeta. Havien entrat a la guerra tard, no l'havien patit al seu territori i havien prestat diners a tots els aliats: el 1919 eren el creditor del món. Mentre Europa es refeia de la destrucció i discutia les reparacions, l'economia nord-americana vivia una dècada d'expansió que va rebre el nom dels Feliços Anys Vint. Les fàbriques, organitzades amb les cadenes de muntatge que havia popularitzat Henry Ford, produïen en massa i a preus cada cop més baixos; un Ford T costava el 1925 menys de la meitat que el 1910. Milions de famílies van accedir a coses fins llavors reservades a uns quants: l'automòbil, la ràdio, la nevera. Era el naixement de la societat de consum.</w:t>
      </w:r>
    </w:p>
    <w:p>
      <w:pPr>
        <w:jc w:val="left"/>
        <w:widowControl/>
        <w:spacing w:before="0" w:after="100" w:line="231" w:lineRule="auto"/>
      </w:pPr>
      <w:r>
        <w:rPr>
          <w:color w:val="373a36"/>
          <w:rFonts w:ascii="Georgia" w:hAnsi="Georgia"/>
          <w:sz w:val="22"/>
        </w:rPr>
        <w:t xml:space="preserve">Aquella abundància va anar acompanyada d'una explosió cultural. Les ciutats bullien: el jazz sonava als locals nocturns, el cinema es convertia en l'espectacle de masses i les sales s'omplien per veure les primeres estrelles de Hollywood. Les dones, que havien entrat al món del treball durant la guerra, van aconseguir el dret de vot el 1920 i van desafiar les convencions amb noves maneres de vestir i de viure. Semblava que el progrés no tingués sostre. Aquesta sensació d'optimisme sense límits és clau per entendre el que vindria: quan tot es va ensorrar, la decepció va ser tan profunda com ho havia estat la fe.</w:t>
      </w:r>
    </w:p>
    <w:p>
      <w:pPr>
        <w:jc w:val="left"/>
        <w:widowControl/>
        <w:spacing w:before="0" w:after="100" w:line="231" w:lineRule="auto"/>
      </w:pPr>
      <w:r>
        <w:rPr>
          <w:color w:val="373a36"/>
          <w:rFonts w:ascii="Georgia" w:hAnsi="Georgia"/>
          <w:sz w:val="22"/>
        </w:rPr>
        <w:t xml:space="preserve">Aquella prosperitat, però, tenia una base perillosa: el crèdit. Es comprava a terminis, amb diners que encara no es tenien, confiant que el futur seria sempre millor. I la mateixa lògica va contagiar la borsa. Invertir en accions va deixar de ser cosa de rics per convertir-se en una febre nacional: obrers, botiguers i mestresses de casa hi posaven els estalvis. Molts compraven les accions a marge, amb diners prestats i les mateixes accions com a garantia. Circulaven històries de xofers i cambrers que s'havien fet rics amb un cop de sort. Mentre els preus pujaven, tot funcionava. N'hi hauria prou que baixessin perquè el castell s'ensorrés.</w:t>
      </w:r>
    </w:p>
    <w:p>
      <w:pPr>
        <w:jc w:val="left"/>
        <w:widowControl/>
        <w:spacing w:before="0" w:after="100" w:line="231" w:lineRule="auto"/>
      </w:pPr>
      <w:r>
        <w:rPr>
          <w:color w:val="373a36"/>
          <w:rFonts w:ascii="Georgia" w:hAnsi="Georgia"/>
          <w:sz w:val="22"/>
        </w:rPr>
        <w:t xml:space="preserve">Sota l'eufòria hi havia altres esquerdes que pocs miraven. El camp nord-americà ja era en crisi des de 1920, quan els preus agrícoles van caure en acabar la demanda de guerra, i milions de grangers s'endeutaven per sobreviure. La riquesa nova es repartia molt desigualment: una minoria acumulava els guanys de la producció en cadena mentre els salaris pujaven a poc a poc, de manera que el consum de masses depenia cada cop més del crèdit. I l'economia mundial sencera penjava dels préstecs nord-americans: Alemanya pagava les reparacions amb diners de Nova York, i França i Gran Bretanya en pagaven els deutes de guerra amb el que rebien d'Alemanya. Qualsevol aturada del crèdit als Estats Units s'havia de sentir a tot Europa.</w:t>
      </w:r>
    </w:p>
    <w:p>
      <w:pPr>
        <w:jc w:val="left"/>
        <w:widowControl/>
        <w:spacing w:before="0" w:after="100" w:line="231" w:lineRule="auto"/>
      </w:pPr>
      <w:r>
        <w:rPr>
          <w:color w:val="373a36"/>
          <w:rFonts w:ascii="Georgia" w:hAnsi="Georgia"/>
          <w:sz w:val="22"/>
        </w:rPr>
        <w:t xml:space="preserve">L'optimisme arribava fins a dalt de tot. El desembre de 1928, el president Calvin Coolidge va dir al Congrés que cap Congrés de la història no havia tingut davant un panorama tan agradable: tranquil·litat, feina i «el rècord més alt d'anys de prosperitat». Poques setmanes abans del desastre, un dels economistes més respectats del país, Irving Fisher, va assegurar que les accions havien arribat a un «altiplà permanentment alt». Era la veu de la ciència confirmant el que tothom volia sentir. Es tractava d'una bombolla: els preus de les accions ja no tenien res a veure amb el que valien les empreses. Havien pujat perquè tothom comprava esperant vendre més car, en una espiral que no es podia sostenir.</w:t>
      </w:r>
    </w:p>
    <w:p>
      <w:pPr>
        <w:jc w:val="left"/>
        <w:widowControl/>
        <w:spacing w:before="0" w:after="100" w:line="231" w:lineRule="auto"/>
      </w:pPr>
      <w:r>
        <w:rPr>
          <w:color w:val="373a36"/>
          <w:rFonts w:ascii="Georgia" w:hAnsi="Georgia"/>
          <w:sz w:val="22"/>
        </w:rPr>
        <w:t xml:space="preserve">I va esclatar. El </w:t>
      </w:r>
      <w:r>
        <w:rPr>
          <w:color w:val="373a36"/>
          <w:rFonts w:ascii="Georgia" w:hAnsi="Georgia"/>
          <w:sz w:val="22"/>
          <w:shd w:val="clear" w:fill="FAB39C"/>
        </w:rPr>
        <w:t xml:space="preserve">dijous 24 d'octubre de 1929</w:t>
      </w:r>
      <w:r>
        <w:rPr>
          <w:color w:val="373a36"/>
          <w:rFonts w:ascii="Georgia" w:hAnsi="Georgia"/>
          <w:sz w:val="22"/>
        </w:rPr>
        <w:t xml:space="preserve">, el «dijous negre», el pànic es va apoderar de Wall Street: milers d'inversors van intentar vendre alhora, però ja no hi havia qui comprés, i els preus es van desplomar. Un grup de grans bancs va posar diners per aturar la caiguda i durant dos dies va semblar que ho aconseguia. El dimarts 29, el «dimarts negre», es van vendre més de setze milions d'accions, un rècord que va durar gairebé quaranta anys, i la caiguda va ser encara pitjor. Els que havien comprat a marge ho van perdre tot: les accions no valien res, però els deutes seguien sencers. L'índex Dow Jones, que el setembre havia arribat als 381 punts, va anar baixant, amb alguna represa enganyosa, fins a tocar fons el 1932 a 41 punts: una pèrdua de gairebé el noranta per cent. Gent que es creia rica va descobrir que no tenia res.</w:t>
      </w:r>
    </w:p>
    <w:p>
      <w:pPr>
        <w:jc w:val="left"/>
        <w:widowControl/>
        <w:spacing w:before="0" w:after="100" w:line="231" w:lineRule="auto"/>
      </w:pPr>
      <w:r>
        <w:rPr>
          <w:color w:val="373a36"/>
          <w:rFonts w:ascii="Georgia" w:hAnsi="Georgia"/>
          <w:sz w:val="22"/>
        </w:rPr>
        <w:t xml:space="preserve">El crac no va ser només la ruïna d'uns quants especuladors: va ser la primera peça d'un dòmino. Molta gent havia invertit amb diners demanats als bancs, i quan no els van poder tornar, els bancs van començar a caure; en caure els bancs, van desaparèixer els estalvis de milions de persones que no havien especulat mai. Sense diners ni crèdit, les famílies van deixar de comprar; sense compradors, les fàbriques van deixar de produir i van acomiadar treballadors, que encara van comprar menys. I com que els Estats Units eren el creditor del planeta, el contagi va ser immediat: quan els bancs de Nova York van reclamar els préstecs fets a Europa, van arrossegar els països que en depenien, començant per l'Alemanya que pagava les reparacions amb aquells diners. Aquell mecanisme, en què cada problema n'alimenta un altre, és el que estudia la sessió següent: com un crac a la borsa de Nova York es va convertir en la Gran Depressió que va assolar el món i va posar les democràcies contra les cordes.</w:t>
      </w:r>
    </w:p>
    <w:p>
      <w:pPr>
        <w:keepNext/>
        <w:keepLines/>
        <w:pStyle w:val="Heading3"/>
        <w:jc w:val="left"/>
        <w:spacing w:lineRule="auto"/>
      </w:pPr>
      <w:r>
        <w:rPr>
          <w:color w:val="b8411a"/>
          <w:rFonts w:ascii="Helvetica" w:hAnsi="Helvetica"/>
          <w:sz w:val="26"/>
        </w:rPr>
        <w:t xml:space="preserve">4.3.1.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crac va ser un problema dels especuladors de Wall Street: hi van perdre els que havien jugat a la borsa, i prou.»</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imatges del crac són de corredors i d'inversors arruïnats davant de la borsa de Nova York. I sembla just que perdi qui s'ha arriscat: qui no havia comprat cap acció se'n podia sentir lluny.</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crac va ser la primera peça d'un dòmino. Molts havien comprat accions amb diners prestats pels bancs, i quan no els van poder tornar, els bancs van començar a caure. Amb ells van desaparèixer els estalvis de milions de persones que no havien especulat mai. Sense diners ni crèdit, les famílies van deixar de comprar; sense compradors, les fàbriques van deixar de produir i van acomiadar treballadors. I com que els Estats Units eren el creditor del món, els bancs de Nova York van reclamar els préstecs fets a Europa, i van arrossegar els països que en depenien, començant per Alemanya.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En una economia que viu del crèdit, les pèrdues no es queden on es fan: el risc d'uns quants es converteix en l'atur de milions de persones que no havien trepitjat mai la borsa.</w:t>
      </w:r>
    </w:p>
    <w:p>
      <w:pPr>
        <w:keepNext/>
        <w:keepLines/>
        <w:pBdr>
          <w:bottom w:val="single" w:sz="4" w:space="4" w:color="E0DCD2"/>
        </w:pBdr>
        <w:pStyle w:val="Heading2"/>
        <w:jc w:val="left"/>
        <w:spacing w:lineRule="auto"/>
      </w:pPr>
      <w:r>
        <w:rPr>
          <w:color w:val="5f6a4a"/>
          <w:rFonts w:ascii="Helvetica" w:hAnsi="Helvetica"/>
          <w:sz w:val="30"/>
        </w:rPr>
        <w:t xml:space="preserve">4.4.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Hegemonia nord-americana: el 1919 els Estats Units són el creditor del món (havien prestat als aliats) i produeixen prop de la meitat de la indústria mundial.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Societat de consum: producció en cadena (Ford), publicitat i crèdit a terminis; el cotxe, la ràdio i la nevera arriben a milions de famílies. Cultura del jazz, cinema de masses, vot femení (1920).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Compra a marge: comprar accions pagant una part (sovint el 10 %) i demanant la resta en préstec, amb les accions com a garantia. Si el preu baixa, el préstec s'ha de tornar igualment.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Bombolla: preus que pugen molt per sobre del valor real, empesos per l'especulació. Fisher, 16 d'octubre de 1929: les accions han arribat a un «altiplà permanentment alt».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Índex Dow Jones: màxim de 381 punts el 3 de setembre de 1929; fons de 41 punts el juliol de 1932 (pèrdua del 89 %).</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crac: dijous negre (24 d'octubre de 1929) i dimarts negre (29 d'octubre): 16.410.030 accions venudes en un dia. Un any abans, el mateix dia: 3.483.770; dos anys abans: 1.676.570 (portada del New York Times del 30 d'octubre de 1929).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Contagi: fallides bancàries (estalvis perduts) → caiguda del consum → atur → menys consum; i els bancs nord-americans retiren els préstecs fets a Europa, començant per Alemanya.</w:t>
      </w:r>
    </w:p>
    <w:p>
      <w:pPr>
        <w:keepNext/>
        <w:keepLines/>
        <w:pBdr>
          <w:bottom w:val="single" w:sz="4" w:space="4" w:color="E0DCD2"/>
        </w:pBdr>
        <w:pStyle w:val="Heading2"/>
        <w:jc w:val="left"/>
        <w:spacing w:lineRule="auto"/>
      </w:pPr>
      <w:r>
        <w:rPr>
          <w:color w:val="5f6a4a"/>
          <w:rFonts w:ascii="Helvetica" w:hAnsi="Helvetica"/>
          <w:sz w:val="30"/>
        </w:rPr>
        <w:t xml:space="preserve">4.5.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creditor del món.</w:t>
      </w:r>
      <w:r>
        <w:rPr>
          <w:color w:val="373a36"/>
          <w:rFonts w:ascii="Georgia" w:hAnsi="Georgia"/>
          <w:sz w:val="22"/>
        </w:rPr>
        <w:t xml:space="preserve"> Posició de domini econòmic d'un país sobre la resta. Als anys vint, els Estats Units produïen prop de la meitat de la indústria mundial i eren el principal prestador de tothom: el que hi passava, passava a tot arreu.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societat de consum.</w:t>
      </w:r>
      <w:r>
        <w:rPr>
          <w:color w:val="373a36"/>
          <w:rFonts w:ascii="Georgia" w:hAnsi="Georgia"/>
          <w:sz w:val="22"/>
        </w:rPr>
        <w:t xml:space="preserve"> Model econòmic i social en què el creixement depèn que les famílies comprin béns en massa (cotxes, electrodomèstics), sostingut per la producció en cadena, la publicitat i el crèdit. Neix als Estats Units dels anys vint.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jazz.</w:t>
      </w:r>
      <w:r>
        <w:rPr>
          <w:color w:val="373a36"/>
          <w:rFonts w:ascii="Georgia" w:hAnsi="Georgia"/>
          <w:sz w:val="22"/>
        </w:rPr>
        <w:t xml:space="preserve"> Música nascuda a les comunitats afroamericanes de Nova Orleans i Chicago, basada en la improvisació. Als anys vint es converteix en la banda sonora de la modernitat urbana, fins al punt que la dècada es coneix com «l'era del jazz».</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crèdit.</w:t>
      </w:r>
      <w:r>
        <w:rPr>
          <w:color w:val="373a36"/>
          <w:rFonts w:ascii="Georgia" w:hAnsi="Georgia"/>
          <w:sz w:val="22"/>
        </w:rPr>
        <w:t xml:space="preserve"> Sistema de compra que permet pagar un producte a terminis, endeutant-se, en lloc de pagar-lo tot de cop. Als anys vint es va estendre massivament als Estats Units: cap al 1929, bona part dels cotxes i dels electrodomèstics es venien a terminis.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 marge.</w:t>
      </w:r>
      <w:r>
        <w:rPr>
          <w:color w:val="373a36"/>
          <w:rFonts w:ascii="Georgia" w:hAnsi="Georgia"/>
          <w:sz w:val="22"/>
        </w:rPr>
        <w:t xml:space="preserve"> Comprar accions pagant només una part (sovint el 10 %) i demanant la resta en préstec al corredor de borsa, amb les mateixes accions com a garantia. Si el preu puja, el guany es multiplica; si baixa, el préstec s'ha de tornar igualment i el comprador ho perd tot.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bombolla.</w:t>
      </w:r>
      <w:r>
        <w:rPr>
          <w:color w:val="373a36"/>
          <w:rFonts w:ascii="Georgia" w:hAnsi="Georgia"/>
          <w:sz w:val="22"/>
        </w:rPr>
        <w:t xml:space="preserve"> Situació en què el preu d'un bé (accions, habitatges) puja molt per sobre del seu valor real, empès per l'especulació i la confiança que continuarà pujant. Tard o d'hora, esclata.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Dow Jones.</w:t>
      </w:r>
      <w:r>
        <w:rPr>
          <w:color w:val="373a36"/>
          <w:rFonts w:ascii="Georgia" w:hAnsi="Georgia"/>
          <w:sz w:val="22"/>
        </w:rPr>
        <w:t xml:space="preserve"> Dow Jones Industrial Average: indicador que resumeix el preu de les accions de les grans empreses de la borsa de Nova York. Va assolir un màxim de 381 punts el 3 de setembre de 1929 i va tocar fons a 41 punts el juliol de 1932: una pèrdua del 89 %.</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contagi.</w:t>
      </w:r>
      <w:r>
        <w:rPr>
          <w:color w:val="373a36"/>
          <w:rFonts w:ascii="Georgia" w:hAnsi="Georgia"/>
          <w:sz w:val="22"/>
        </w:rPr>
        <w:t xml:space="preserve"> Extensió d'una crisi d'un país a d'altres a través del comerç, el crèdit i la confiança. El 1929-1931 els bancs nord-americans van retirar els préstecs fets a Europa i van arrossegar Alemanya i Àustria, que en depenien.</w:t>
      </w:r>
    </w:p>
    <w:p>
      <w:pPr>
        <w:keepNext/>
        <w:keepLines/>
        <w:pBdr>
          <w:bottom w:val="single" w:sz="4" w:space="4" w:color="E0DCD2"/>
        </w:pBdr>
        <w:pStyle w:val="Heading2"/>
        <w:jc w:val="left"/>
        <w:spacing w:lineRule="auto"/>
      </w:pPr>
      <w:r>
        <w:rPr>
          <w:color w:val="5f6a4a"/>
          <w:rFonts w:ascii="Helvetica" w:hAnsi="Helvetica"/>
          <w:sz w:val="30"/>
        </w:rPr>
        <w:t xml:space="preserve">4.6. L'Arxiu · el document</w:t>
      </w:r>
    </w:p>
    <w:p>
      <w:pPr>
        <w:jc w:val="left"/>
        <w:widowControl/>
        <w:spacing w:before="0" w:after="100" w:line="231" w:lineRule="auto"/>
      </w:pPr>
      <w:r>
        <w:rPr>
          <w:color w:val="146f66"/>
          <w:rFonts w:ascii="Georgia" w:hAnsi="Georgia"/>
          <w:sz w:val="22"/>
          <w:b/>
        </w:rPr>
        <w:t xml:space="preserve">Sisè missatge sobre l'estat de la Unió</w:t>
      </w:r>
    </w:p>
    <w:p>
      <w:pPr>
        <w:ind w:left="567" w:right="567"/>
        <w:jc w:val="left"/>
        <w:spacing w:lineRule="auto"/>
      </w:pPr>
      <w:r>
        <w:rPr>
          <w:i/>
        </w:rPr>
        <w:t xml:space="preserve">«Cap Congrés dels Estats Units mai reunit, en examinar l'estat de la Unió, no s'ha trobat amb un panorama més agradable que el que apareix en aquest moment. En l'àmbit intern hi ha tranquil·litat i satisfacció, relacions harmonioses entre la direcció i els assalariats, absència de conflictes industrials, i el rècord més alt d'anys de prosperitat.»</w:t>
      </w:r>
    </w:p>
    <w:p>
      <w:pPr>
        <w:jc w:val="left"/>
        <w:spacing w:lineRule="auto"/>
      </w:pPr>
      <w:r>
        <w:rPr>
          <w:color w:val="5b5e58"/>
          <w:rFonts w:ascii="Helvetica" w:hAnsi="Helvetica"/>
          <w:sz w:val="20"/>
        </w:rPr>
        <w:t xml:space="preserve">Calvin Coolidge, president dels Estats Units (1923-1929) · Washington, 4 de desembre de 1928</w:t>
      </w:r>
    </w:p>
    <w:p>
      <w:pPr>
        <w:jc w:val="left"/>
        <w:spacing w:lineRule="auto"/>
      </w:pPr>
      <w:r>
        <w:rPr>
          <w:color w:val="5b5e58"/>
          <w:rFonts w:ascii="Helvetica" w:hAnsi="Helvetica"/>
          <w:sz w:val="20"/>
        </w:rPr>
        <w:t xml:space="preserve">Traducció de l'anglès · original: «No Congress of the United States ever assembled, on surveying the state of the Union, has met with a more pleasing prospect than that which appears at the present time. In the domestic field there is tranquility and contentment, harmonious relations between management and wage earner, freedom from industrial strife, and the highest record of years of prosperity.» (primer paràgraf del missatge). Text complet a Wikisource.</w:t>
      </w:r>
    </w:p>
    <w:p>
      <w:pPr>
        <w:jc w:val="left"/>
        <w:widowControl/>
        <w:spacing w:before="0" w:after="100" w:line="231" w:lineRule="auto"/>
      </w:pPr>
      <w:r>
        <w:rPr>
          <w:color w:val="373a36"/>
          <w:rFonts w:ascii="Georgia" w:hAnsi="Georgia"/>
          <w:sz w:val="22"/>
        </w:rPr>
        <w:t xml:space="preserve">És l'últim missatge anual de Coolidge al Congrés, deu mesos abans del crac. El president resumeix la dècada tal com la veia la majoria: prosperitat sense precedents, pau social i un futur assegurat. No menteix: les xifres de producció i de consum eren reals. El que no veu, o no diu, és sobre quina base s'aguantaven. Llegit avui, el document mostra fins a quin punt l'eufòria arribava a dalt de tot i com un text oficial pot ser sincer i equivocat alhora.</w:t>
      </w:r>
    </w:p>
    <w:p>
      <w:pPr>
        <w:keepNext/>
        <w:keepLines/>
        <w:pBdr>
          <w:bottom w:val="single" w:sz="4" w:space="4" w:color="E0DCD2"/>
        </w:pBdr>
        <w:pStyle w:val="Heading2"/>
        <w:jc w:val="left"/>
        <w:spacing w:lineRule="auto"/>
      </w:pPr>
      <w:r>
        <w:rPr>
          <w:color w:val="5f6a4a"/>
          <w:rFonts w:ascii="Helvetica" w:hAnsi="Helvetica"/>
          <w:sz w:val="30"/>
        </w:rPr>
        <w:t xml:space="preserve">4.7.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4.7.1. Aprenent</w:t>
      </w:r>
    </w:p>
    <w:p>
      <w:pPr>
        <w:jc w:val="left"/>
        <w:widowControl/>
        <w:spacing w:before="0" w:after="100" w:line="231" w:lineRule="auto"/>
      </w:pPr>
      <w:r>
        <w:rPr>
          <w:color w:val="5b6b3c"/>
          <w:rFonts w:ascii="Helvetica" w:hAnsi="Helvetica"/>
          <w:sz w:val="22"/>
          <w:b/>
        </w:rPr>
        <w:t xml:space="preserve">1. El crac en dos gràfics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Dibuixa a la llibreta dos gràfics de barres: (1) l'índex Dow Jones el setembre de 1929 i el juliol de 1932, amb les xifres de la Fitxa; (2) les accions venudes el 29 d'octubre de 1929, un any abans i dos anys abans, amb el requadre de la portada del New York Times de la lectura. Posa-hi títol, escala i font. A sota, descriu en dues frases què diuen els dos gràfics junts.</w:t>
      </w:r>
    </w:p>
    <w:p>
      <w:pPr>
        <w:jc w:val="left"/>
        <w:widowControl/>
        <w:spacing w:before="0" w:after="100" w:line="231" w:lineRule="auto"/>
      </w:pPr>
      <w:r>
        <w:rPr>
          <w:color w:val="373a36"/>
          <w:rFonts w:ascii="Helvetica" w:hAnsi="Helvetica"/>
          <w:sz w:val="22"/>
          <w:i/>
        </w:rPr>
        <w:t xml:space="preserve">Pista: Les xifres de l'índex són a la cinquena entrada de la Fitxa; les de vendes, al requadre de baix de la portada. Per a les frases, t'hi pot servir la paraula «bombolla».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dos gràfics de barres amb títol, escala i font, i les dues frases de sota.</w:t>
      </w:r>
    </w:p>
    <w:p>
      <w:pPr>
        <w:jc w:val="left"/>
        <w:widowControl/>
        <w:spacing w:before="0" w:after="100" w:line="231" w:lineRule="auto"/>
      </w:pPr>
      <w:r>
        <w:rPr>
          <w:color w:val="5b6b3c"/>
          <w:rFonts w:ascii="Helvetica" w:hAnsi="Helvetica"/>
          <w:sz w:val="22"/>
          <w:b/>
        </w:rPr>
        <w:t xml:space="preserve">2. El president davant el Congrés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document de L'Arxiu i respon a la llibreta en tres passos. PAS 1, el FET: copia entre cometes una de les coses que Coolidge diu que passen al país. PAS 2, el PARER: com valora el president el que té davant? PAS 3, el SENYAL: quina paraula ho delata?</w:t>
      </w:r>
    </w:p>
    <w:p>
      <w:pPr>
        <w:jc w:val="left"/>
        <w:widowControl/>
        <w:spacing w:before="0" w:after="100" w:line="231" w:lineRule="auto"/>
      </w:pPr>
      <w:r>
        <w:rPr>
          <w:color w:val="373a36"/>
          <w:rFonts w:ascii="Helvetica" w:hAnsi="Helvetica"/>
          <w:sz w:val="22"/>
          <w:i/>
        </w:rPr>
        <w:t xml:space="preserve">Pista: El PARER i el SENYAL són a la primera frase de la cita: busca-hi la paraula que no descriu, sinó que jutja. El PAS 2 pot començar per «Coolidge no només informa, també…».</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copiada entre cometes al primer (60-90 paraules).</w:t>
      </w:r>
    </w:p>
    <w:p>
      <w:pPr>
        <w:jc w:val="left"/>
        <w:widowControl/>
        <w:spacing w:before="0" w:after="100" w:line="231" w:lineRule="auto"/>
      </w:pPr>
      <w:r>
        <w:rPr>
          <w:color w:val="5b6b3c"/>
          <w:rFonts w:ascii="Helvetica" w:hAnsi="Helvetica"/>
          <w:sz w:val="22"/>
          <w:b/>
        </w:rPr>
        <w:t xml:space="preserve">3. Del crac al carrer</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Un obrer que no havia comprat mai cap acció també va perdre la feina. Encadena a la llibreta, amb fletxes, com li arriba la caiguda de la borsa. Tens la primera baula i l'última: crac de la borsa → … → … → … → acomiadaments. Dedueix les tres del mig i escriu a cada fletxa una frase que expliqui per què una baula provoca la següent.</w:t>
      </w:r>
    </w:p>
    <w:p>
      <w:pPr>
        <w:jc w:val="left"/>
        <w:widowControl/>
        <w:spacing w:before="0" w:after="100" w:line="231" w:lineRule="auto"/>
      </w:pPr>
      <w:r>
        <w:rPr>
          <w:color w:val="373a36"/>
          <w:rFonts w:ascii="Helvetica" w:hAnsi="Helvetica"/>
          <w:sz w:val="22"/>
          <w:i/>
        </w:rPr>
        <w:t xml:space="preserve">Pista: Les baules del mig són a l'última entrada de la Fitxa, «Contagi». Cada fletxa pot començar per «això va fer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cinc baules, amb les tres del mig deduïdes i una frase a cada fletxa.</w:t>
      </w:r>
    </w:p>
    <w:p>
      <w:pPr>
        <w:keepNext/>
        <w:keepLines/>
        <w:pStyle w:val="Heading3"/>
        <w:jc w:val="left"/>
        <w:spacing w:lineRule="auto"/>
      </w:pPr>
      <w:r>
        <w:rPr>
          <w:color w:val="8f5f1c"/>
          <w:rFonts w:ascii="Helvetica" w:hAnsi="Helvetica"/>
          <w:sz w:val="26"/>
        </w:rPr>
        <w:t xml:space="preserve">4.7.2. Intermedi</w:t>
      </w:r>
    </w:p>
    <w:p>
      <w:pPr>
        <w:jc w:val="left"/>
        <w:widowControl/>
        <w:spacing w:before="0" w:after="100" w:line="231" w:lineRule="auto"/>
      </w:pPr>
      <w:r>
        <w:rPr>
          <w:color w:val="8f5f1c"/>
          <w:rFonts w:ascii="Helvetica" w:hAnsi="Helvetica"/>
          <w:sz w:val="22"/>
          <w:b/>
        </w:rPr>
        <w:t xml:space="preserve">4. La portada de l'endemà</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Comenta a la llibreta la portada del New York Times del 30 d'octubre de 1929 de la lectura en tres passos. (1) El FET: quin fet i quines xifres dona el titular? (2) El PARER: quines expressions del titular intenten tranquil·litzar, i a qui s'adrecen? (3) Dedueix, amb el que la Fitxa diu de l'índex fins al 1932, si el diari informava o feia una altra cosa. Fes servir el terme «dimarts negre».</w:t>
      </w:r>
    </w:p>
    <w:p>
      <w:pPr>
        <w:jc w:val="left"/>
        <w:widowControl/>
        <w:spacing w:before="0" w:after="100" w:line="231" w:lineRule="auto"/>
      </w:pPr>
      <w:r>
        <w:rPr>
          <w:color w:val="373a36"/>
          <w:rFonts w:ascii="Helvetica" w:hAnsi="Helvetica"/>
          <w:sz w:val="22"/>
          <w:i/>
        </w:rPr>
        <w:t xml:space="preserve">Pista: Connectors: «el titular afirma que…», «en canvi, les xifres…». Les expressions que calmen són a la segona i la tercera línia del titular; el peu les tradueix.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amb el titular copiat al primer (90-125 paraules).</w:t>
      </w:r>
    </w:p>
    <w:p>
      <w:pPr>
        <w:jc w:val="left"/>
        <w:widowControl/>
        <w:spacing w:before="0" w:after="100" w:line="231" w:lineRule="auto"/>
      </w:pPr>
      <w:r>
        <w:rPr>
          <w:color w:val="8f5f1c"/>
          <w:rFonts w:ascii="Helvetica" w:hAnsi="Helvetica"/>
          <w:sz w:val="22"/>
          <w:b/>
        </w:rPr>
        <w:t xml:space="preserve">5. La fragilitat en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Resumeix a la llibreta, en un telegrama de quinze paraules exactes, per què la prosperitat dels anys vint era fràgil.</w:t>
      </w:r>
    </w:p>
    <w:p>
      <w:pPr>
        <w:jc w:val="left"/>
        <w:widowControl/>
        <w:spacing w:before="0" w:after="100" w:line="231" w:lineRule="auto"/>
      </w:pPr>
      <w:r>
        <w:rPr>
          <w:color w:val="373a36"/>
          <w:rFonts w:ascii="Helvetica" w:hAnsi="Helvetica"/>
          <w:sz w:val="22"/>
          <w:i/>
        </w:rPr>
        <w:t xml:space="preserve">Pista: Compta les paraules abans de donar-lo per bo: els articles i les preposicions també compten. Una paraula de la Fitxa pot estalviar-te una frase sencera.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quinze paraules exactes.</w:t>
      </w:r>
    </w:p>
    <w:p>
      <w:pPr>
        <w:jc w:val="left"/>
        <w:widowControl/>
        <w:spacing w:before="0" w:after="100" w:line="231" w:lineRule="auto"/>
      </w:pPr>
      <w:r>
        <w:rPr>
          <w:color w:val="8f5f1c"/>
          <w:rFonts w:ascii="Helvetica" w:hAnsi="Helvetica"/>
          <w:sz w:val="22"/>
          <w:b/>
        </w:rPr>
        <w:t xml:space="preserve">6. Els que no havien jugat a la borsa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Explica a la llibreta, en quatre frases, per què el crac no va ser només un problema dels especuladors: tria dos grups de gent del bloc Desmuntant un tòpic que no havien comprat cap acció i explica per quin camí els va arribar la pèrdua a cada un.</w:t>
      </w:r>
    </w:p>
    <w:p>
      <w:pPr>
        <w:jc w:val="left"/>
        <w:widowControl/>
        <w:spacing w:before="0" w:after="100" w:line="231" w:lineRule="auto"/>
      </w:pPr>
      <w:r>
        <w:rPr>
          <w:color w:val="373a36"/>
          <w:rFonts w:ascii="Helvetica" w:hAnsi="Helvetica"/>
          <w:sz w:val="22"/>
          <w:i/>
        </w:rPr>
        <w:t xml:space="preserve">Pista: Els grups i els camins són al bloc Desmuntant un tòpic: un passa pels bancs i un altre travessa l'oceà. Connectors: «a diferència del que es creu…», «de fet…».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quatre frases, amb els dos grups i el seu camí.</w:t>
      </w:r>
    </w:p>
    <w:p>
      <w:pPr>
        <w:keepNext/>
        <w:keepLines/>
        <w:pStyle w:val="Heading3"/>
        <w:jc w:val="left"/>
        <w:spacing w:lineRule="auto"/>
      </w:pPr>
      <w:r>
        <w:rPr>
          <w:color w:val="b8411a"/>
          <w:rFonts w:ascii="Helvetica" w:hAnsi="Helvetica"/>
          <w:sz w:val="26"/>
        </w:rPr>
        <w:t xml:space="preserve">4.7.3. Avançat</w:t>
      </w:r>
    </w:p>
    <w:p>
      <w:pPr>
        <w:jc w:val="left"/>
        <w:widowControl/>
        <w:spacing w:before="0" w:after="100" w:line="231" w:lineRule="auto"/>
      </w:pPr>
      <w:r>
        <w:rPr>
          <w:color w:val="b8411a"/>
          <w:rFonts w:ascii="Helvetica" w:hAnsi="Helvetica"/>
          <w:sz w:val="22"/>
          <w:b/>
        </w:rPr>
        <w:t xml:space="preserve">7. Les causes del crac, classificades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a la llibreta, en una taula de tres columnes (causes de fons · detonants immediats · factors psicològics), nou elements que trobis a la lectura i a la Fitxa. A sota, en tres frases, argumenta quina columna explica millor per què la caiguda va ser tan profunda.</w:t>
      </w:r>
    </w:p>
    <w:p>
      <w:pPr>
        <w:jc w:val="left"/>
        <w:widowControl/>
        <w:spacing w:before="0" w:after="100" w:line="231" w:lineRule="auto"/>
      </w:pPr>
      <w:r>
        <w:rPr>
          <w:color w:val="373a36"/>
          <w:rFonts w:ascii="Helvetica" w:hAnsi="Helvetica"/>
          <w:sz w:val="22"/>
          <w:i/>
        </w:rPr>
        <w:t xml:space="preserve">Pista: Abans d'omplir la taula, defineix per a tu mateix què separa una causa de fons d'un detonant: el temps que porta actuant.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de tres columnes amb nou elements i les tres frases de sota.</w:t>
      </w:r>
    </w:p>
    <w:p>
      <w:pPr>
        <w:jc w:val="left"/>
        <w:widowControl/>
        <w:spacing w:before="0" w:after="100" w:line="231" w:lineRule="auto"/>
      </w:pPr>
      <w:r>
        <w:rPr>
          <w:color w:val="b8411a"/>
          <w:rFonts w:ascii="Helvetica" w:hAnsi="Helvetica"/>
          <w:sz w:val="22"/>
          <w:b/>
        </w:rPr>
        <w:t xml:space="preserve">8. Carta des de Nova York, novembre de 1929</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petit inversor o una petita inversora de Nova York que va comprar accions a marge el 1928. El novembre de 1929 escrius a un familiar d'Europa que et va demanar consell fa un any: explica-li què vas fer, què ha passat amb les accions i amb el deute, i què li aconselles ara, només amb el que es podia saber aleshores. Encasta-hi aquests cinc termes de la Fitxa, tots ben usats: «compra a marge», «crèdit a terminis», «especulació», «bombolla» i «dijous negre».</w:t>
      </w:r>
    </w:p>
    <w:p>
      <w:pPr>
        <w:jc w:val="left"/>
        <w:widowControl/>
        <w:spacing w:before="0" w:after="100" w:line="231" w:lineRule="auto"/>
      </w:pPr>
      <w:r>
        <w:rPr>
          <w:color w:val="373a36"/>
          <w:rFonts w:ascii="Helvetica" w:hAnsi="Helvetica"/>
          <w:sz w:val="22"/>
          <w:i/>
        </w:rPr>
        <w:t xml:space="preserve">Pista: El novembre de 1929 ningú no sabia que vindria una depressió de deu anys: el teu personatge pot tenir por, però no pot conèixer el futur.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en registre d'època, amb els cinc termes encastats (mínim 125 paraules).</w:t>
      </w:r>
    </w:p>
    <w:p>
      <w:pPr>
        <w:jc w:val="left"/>
        <w:widowControl/>
        <w:spacing w:before="0" w:after="100" w:line="231" w:lineRule="auto"/>
      </w:pPr>
      <w:r>
        <w:rPr>
          <w:color w:val="b8411a"/>
          <w:rFonts w:ascii="Helvetica" w:hAnsi="Helvetica"/>
          <w:sz w:val="22"/>
          <w:b/>
        </w:rPr>
        <w:t xml:space="preserve">9. Ahir i avui: la bombolla que tothom veu</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Coolidge i Fisher no van veure la bombolla perquè tothom hi guanyava. Pensa en una eufòria col·lectiva que coneguis, un preu que tothom diu que només pot pujar, i argumenta a la llibreta què hi reconeixes del 1929 i què hi és diferent. Fes servir el terme «bombolla» tal com el defineix la Fitxa.</w:t>
      </w:r>
    </w:p>
    <w:p>
      <w:pPr>
        <w:jc w:val="left"/>
        <w:widowControl/>
        <w:spacing w:before="0" w:after="100" w:line="231" w:lineRule="auto"/>
      </w:pPr>
      <w:r>
        <w:rPr>
          <w:color w:val="373a36"/>
          <w:rFonts w:ascii="Helvetica" w:hAnsi="Helvetica"/>
          <w:sz w:val="22"/>
          <w:i/>
        </w:rPr>
        <w:t xml:space="preserve">Pista: Si no en saps xifres, no les inventis: compara el mecanisme (crèdit, eufòria, experts que tranquil·litzen), no els números.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semblança i la diferència (80-100 paraules).</w:t>
      </w:r>
    </w:p>
    <w:p>
      <w:pPr>
        <w:keepNext/>
        <w:keepLines/>
        <w:pBdr>
          <w:bottom w:val="single" w:sz="4" w:space="4" w:color="E0DCD2"/>
        </w:pBdr>
        <w:pStyle w:val="Heading2"/>
        <w:jc w:val="left"/>
        <w:spacing w:lineRule="auto"/>
      </w:pPr>
      <w:r>
        <w:rPr>
          <w:color w:val="5f6a4a"/>
          <w:rFonts w:ascii="Helvetica" w:hAnsi="Helvetica"/>
          <w:sz w:val="30"/>
        </w:rPr>
        <w:t xml:space="preserve">4.8. Per tancar</w:t>
      </w:r>
    </w:p>
    <w:p>
      <w:pPr>
        <w:jc w:val="left"/>
        <w:widowControl/>
        <w:spacing w:before="0" w:after="100" w:line="231" w:lineRule="auto"/>
      </w:pPr>
      <w:r>
        <w:rPr>
          <w:color w:val="373a36"/>
          <w:rFonts w:ascii="Georgia" w:hAnsi="Georgia"/>
          <w:sz w:val="22"/>
        </w:rPr>
        <w:t xml:space="preserve">Els Estats Units van sortir de la Gran Guerra com el creditor del món i van viure una dècada de consum a crèdit, jazz i especulació. La bombolla borsària, sostinguda per la compra a marge i per una fe que arribava fins al president, va esclatar el 24 d'octubre de 1929: l'índex va perdre gairebé el 90 % fins al 1932, els bancs van caure i la ruïna es va estendre a les famílies que no havien especulat mai i, pels préstecs retirats, a Europa. El crac no va ser la ruïna d'uns quants especuladors, sinó el final d'una prosperitat construïda sobre el deute.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les bombolles deixen sempre senyals abans d'esclatar, per què la gent, un cop i un altre, continua sense voler-los veure fins que és massa tard?</w:t>
      </w:r>
    </w:p>
    <w:p>
      <w:pPr>
        <w:keepNext/>
        <w:keepLines/>
        <w:pStyle w:val="Heading1"/>
        <w:jc w:val="left"/>
        <w:spacing w:lineRule="auto"/>
      </w:pPr>
      <w:r>
        <w:rPr>
          <w:color w:val="373a36"/>
          <w:rFonts w:ascii="Helvetica" w:hAnsi="Helvetica"/>
          <w:sz w:val="40"/>
        </w:rPr>
        <w:t xml:space="preserve">Sessió 5 · La Gran Depressió i el fracàs liberal</w:t>
      </w:r>
    </w:p>
    <w:p>
      <w:pPr>
        <w:jc w:val="left"/>
        <w:spacing w:lineRule="auto"/>
      </w:pPr>
      <w:r>
        <w:rPr>
          <w:color w:val="5b5e58"/>
          <w:rFonts w:ascii="Helvetica" w:hAnsi="Helvetica"/>
          <w:sz w:val="22"/>
          <w:i/>
        </w:rPr>
        <w:t xml:space="preserve">Després del crac va venir una dècada de misèria: bancs en fallida, un de cada quatre treballadors sense feina als Estats Units, sis milions d'aturats a Alemanya i un comerç mundial reduït a un terç. On la democràcia va saber respondre, va aguantar; on era jove i fràgil, la crisi la va desacreditar i va obrir pas als extremismes.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de cada quatre adults del teu entorn perdés la feina alhora, què canviaria al teu carrer? Què esperaries que fes el govern?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un país en crisi apuja els impostos a tot el que ve de fora per protegir la seva indústria, què creus que fan els altres països? I què passa aleshores amb el comerç?</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president diu que la crisi és culpa de forces exteriors i d'una por injustificada; un altre demana per ràdio que la gent s'uneixi per desterrar la por. Sonen igual? Són igual?</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creditor del món · societat de consum · jazz · crèdit.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Quantes persones sense feina hi havia als Estats Units, a Alemanya i al Regne Unit al pitjor moment de la crisi, segons el text, i quina proporció del comerç mundial es va perdre entre 1929 i 1933?</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Hoover, el desembre de 1930, atribueix la depressió sobretot a forces «de fora dels Estats Units» i a una por «injustificada». Roosevelt, dos anys i mig després, demana per ràdio als ciutadans que s'uneixin per desterrar la por. Què té en comú el diagnòstic dels dos presidents, i en què es diferencien les receptes?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 sessió 2 explicava el circuit dels crèdits nord-americans a Alemanya. Amb el que llegeixes aquí, per què Alemanya va ser el país europeu que va caure més avall?</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Quan una crisi econòmica colpeja durament un país, què hauria d'oferir una democràcia per no perdre la confiança de la gent? Ho fan, les democràcies d'avui?</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El crac de la borsa de 1929 va ser només la guspira. El que va venir després va ser un incendi que va cremar durant una dècada: la Gran Depressió, la crisi més profunda que ha viscut el món contemporani. Als Estats Units, els bancs queien un rere l'altre: més de nou mil van tancar entre 1930 i 1933, i s'enduien els estalvis de milions de famílies que no havien especulat mai. Les fàbriques tancaven i l'atur va disparar-se fins a xifres mai vistes. No parlem d'un problema abstracte: parlem de cues de gent famolenca esperant un plat de sopa, de famílies desnonades i de milions de persones que van perdre la feina i la dignitat de la nit al dia.</w:t>
      </w:r>
    </w:p>
    <w:p>
      <w:pPr>
        <w:jc w:val="left"/>
        <w:widowControl/>
        <w:spacing w:before="0" w:after="100" w:line="231" w:lineRule="auto"/>
      </w:pPr>
      <w:r>
        <w:rPr>
          <w:color w:val="373a36"/>
          <w:rFonts w:ascii="Georgia" w:hAnsi="Georgia"/>
          <w:sz w:val="22"/>
        </w:rPr>
        <w:t xml:space="preserve">El president Herbert Hoover va reconèixer la depressió davant el Congrés el desembre de 1930, però va insistir que la força de l'economia era «intacta» i que la culpa era, sobretot, d'unes forces exteriors i d'una por «injustificada». Les seves pròpies xifres deien una altra cosa: la producció industrial havia caigut al 80 % de la de 1928, i l'ocupació a les fàbriques, al 84 %. I encara faltava el pitjor. A les afores de les ciutats van créixer barris de barraques fetes amb caixes i llaunes que la gent va batejar, amb amarga ironia, com a Hoovervilles. Al camp, mentre a les ciutats la gent passava gana, els pagesos arruïnats vessaven la llet perquè no els sortia a compte vendre-la. Milers de persones recorrien el país als vagons de mercaderies buscant una feina que no existia enlloc.</w:t>
      </w:r>
    </w:p>
    <w:p>
      <w:pPr>
        <w:jc w:val="left"/>
        <w:widowControl/>
        <w:spacing w:before="0" w:after="100" w:line="231" w:lineRule="auto"/>
      </w:pPr>
      <w:r>
        <w:rPr>
          <w:color w:val="373a36"/>
          <w:rFonts w:ascii="Georgia" w:hAnsi="Georgia"/>
          <w:sz w:val="22"/>
        </w:rPr>
        <w:t xml:space="preserve">La crisi, nascuda als Estats Units, es va escampar per tot el món capitalista pels mateixos canals que abans hi havien portat la prosperitat. Els bancs nord-americans van retirar els préstecs fets a Europa, i el país que més en depenia, Alemanya, va ser el primer a caure: el maig de 1931 la fallida del gran banc austríac Creditanstalt va encomanar el pànic als bancs alemanys, que van tancar les portes al juliol. Alhora, cada govern va intentar salvar-se sol apujant aranzels: els Estats Units van començar amb la llei Smoot-Hawley de 1930, i la resta va respondre igual. El resultat va ser que </w:t>
      </w:r>
      <w:r>
        <w:rPr>
          <w:color w:val="373a36"/>
          <w:rFonts w:ascii="Georgia" w:hAnsi="Georgia"/>
          <w:sz w:val="22"/>
          <w:shd w:val="clear" w:fill="FAB39C"/>
        </w:rPr>
        <w:t xml:space="preserve">el comerç internacional va caure a un terç del seu valor entre 1929 i 1933</w:t>
      </w:r>
      <w:r>
        <w:rPr>
          <w:color w:val="373a36"/>
          <w:rFonts w:ascii="Georgia" w:hAnsi="Georgia"/>
          <w:sz w:val="22"/>
        </w:rPr>
        <w:t xml:space="preserve">: cada país es protegia, i tots s'empobrien. Les xifres de l'atur van ser esfereïdores: cap al 1932-1933, entre dotze i quinze milions de persones sense feina als Estats Units, una de cada quatre; sis milions a Alemanya, prop d'un terç dels treballadors; tres milions al Regne Unit.</w:t>
      </w:r>
    </w:p>
    <w:p>
      <w:pPr>
        <w:jc w:val="left"/>
        <w:widowControl/>
        <w:spacing w:before="0" w:after="100" w:line="231" w:lineRule="auto"/>
      </w:pPr>
      <w:r>
        <w:rPr>
          <w:color w:val="373a36"/>
          <w:rFonts w:ascii="Georgia" w:hAnsi="Georgia"/>
          <w:sz w:val="22"/>
        </w:rPr>
        <w:t xml:space="preserve">Els tres països que la sessió posa en primer pla van patir de maneres diferents. A Alemanya, la retirada dels crèdits va fer caure bancs i fàbriques, i el govern va respondre amb retallades que van agreujar la misèria. A Itàlia, el règim feixista va amagar les xifres, però l'atur va passar del milió i el país va viure de subvencions públiques a la indústria. A Espanya, menys industrialitzada, la crisi va arribar per la caiguda de les exportacions agrícoles, la fi de les remeses dels emigrants i el retorn de milers d'ells, just quan naixia la Segona República, que havia d'afrontar la reforma agrària amb els pressupostos enfonsats. Darrere de cada número hi havia una vida trencada.</w:t>
      </w:r>
    </w:p>
    <w:p>
      <w:pPr>
        <w:jc w:val="left"/>
        <w:widowControl/>
        <w:spacing w:before="0" w:after="100" w:line="231" w:lineRule="auto"/>
      </w:pPr>
      <w:r>
        <w:rPr>
          <w:color w:val="373a36"/>
          <w:rFonts w:ascii="Georgia" w:hAnsi="Georgia"/>
          <w:sz w:val="22"/>
        </w:rPr>
        <w:t xml:space="preserve">Aquesta misèria va posar en evidència una idea que havia dominat l'economia durant més d'un segle: el liberalisme econòmic, segons el qual el mercat, deixat en llibertat, sempre s'acaba equilibrant. Durant els primers anys, els governs van esperar que la crisi es corregís sola, i molts van fer el contrari del que calia: retallar despesa i defensar la paritat amb l'or a costa de salaris i ajudes. No va funcionar. Any rere any, la situació només empitjorava.</w:t>
      </w:r>
    </w:p>
    <w:p>
      <w:pPr>
        <w:jc w:val="left"/>
        <w:widowControl/>
        <w:spacing w:before="0" w:after="100" w:line="231" w:lineRule="auto"/>
      </w:pPr>
      <w:r>
        <w:rPr>
          <w:color w:val="373a36"/>
          <w:rFonts w:ascii="Georgia" w:hAnsi="Georgia"/>
          <w:sz w:val="22"/>
        </w:rPr>
        <w:t xml:space="preserve">Davant d'aquest fracàs van sorgir respostes molt diferents. Als Estats Units, el nou president Franklin D. Roosevelt va trencar amb la vella doctrina. En comptes d'esperar, va fer que l'estat intervingués de manera massiva: obres públiques per donar feina, ajudes als aturats, regulació dels bancs. Va ser el New Deal. En el seu discurs de presa de possessió, el 4 de març de 1933, Roosevelt va intentar aturar el pànic amb una frase que ha quedat: l'única cosa que calia témer era la por mateixa. Vuit dies després, amb tots els bancs del país tancats per decret, va parlar per ràdio a la gent des de la Casa Blanca, en la primera de les seves «xerrades de la vora del foc»: va explicar què fa un banc amb els dipòsits i va demanar que, quan reobrissin, ningú no hi corregués a treure els estalvis. El New Deal no va ser una recepta perfecta ni va acabar amb l'atur d'un dia per l'altre, però va demostrar que un estat democràtic no estava condemnat a mirar la crisi amb els braços plegats, i va tornar a milions de persones la sensació que el sistema es preocupava per elles. Aquella confiança va ser tan important com les obres públiques.</w:t>
      </w:r>
    </w:p>
    <w:p>
      <w:pPr>
        <w:jc w:val="left"/>
        <w:widowControl/>
        <w:spacing w:before="0" w:after="100" w:line="231" w:lineRule="auto"/>
      </w:pPr>
      <w:r>
        <w:rPr>
          <w:color w:val="373a36"/>
          <w:rFonts w:ascii="Georgia" w:hAnsi="Georgia"/>
          <w:sz w:val="22"/>
        </w:rPr>
        <w:t xml:space="preserve">Però no tots els països van poder, o van voler, seguir aquest camí. I aquí hi ha la clau de tota la càpsula. A l'Europa on la democràcia era jove i fràgil, la Gran Depressió no va enfortir les institucions: les va enfonsar. Milions de persones sense feina van deixar de creure en un sistema que no els donava ni pa ni feina, i van començar a escoltar veus que prometien solucions ràpides. </w:t>
      </w:r>
      <w:r>
        <w:rPr>
          <w:color w:val="373a36"/>
          <w:rFonts w:ascii="Georgia" w:hAnsi="Georgia"/>
          <w:sz w:val="22"/>
          <w:shd w:val="clear" w:fill="FCCE8F"/>
        </w:rPr>
        <w:t xml:space="preserve">La democràcia liberal semblava lenta i incapaç, i molts van arribar a culpar-la de la misèria.</w:t>
      </w:r>
      <w:r>
        <w:rPr>
          <w:color w:val="373a36"/>
          <w:rFonts w:ascii="Georgia" w:hAnsi="Georgia"/>
          <w:sz w:val="22"/>
        </w:rPr>
        <w:t xml:space="preserve"> Els extremismes, en canvi, prometien ordre, feina i orgull nacional a canvi de renunciar a la llibertat. No calia ser un fanàtic per acceptar el tracte: n'hi havia prou d'estar sense feina, veure els fills passar gana i sentir que ningú, des de les institucions, feia res. Les democràcies no cauen quan la gent té la panxa plena, sinó quan una crisi llarga fa que la llibertat sembli un luxe. On la democràcia era sòlida i va reaccionar, va aguantar; on era feble i no va donar resposta, va obrir pas als règims que estudien les dues sessions següents.</w:t>
      </w:r>
    </w:p>
    <w:p>
      <w:pPr>
        <w:keepNext/>
        <w:keepLines/>
        <w:pStyle w:val="Heading3"/>
        <w:jc w:val="left"/>
        <w:spacing w:lineRule="auto"/>
      </w:pPr>
      <w:r>
        <w:rPr>
          <w:color w:val="b8411a"/>
          <w:rFonts w:ascii="Helvetica" w:hAnsi="Helvetica"/>
          <w:sz w:val="26"/>
        </w:rPr>
        <w:t xml:space="preserve">5.3.1.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mercat sempre s'autoregula. Si els governs no s'hi haguessin ficat, la crisi de 1929 s'hauria resolt sola i abans; va ser la intervenció de l'estat el que la va allargar.»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fe en el liberalisme econòmic clàssic, que havia dominat durant més d'un segle i que atribueix al mercat lliure una capacitat gairebé màgica de trobar l'equilibri sense ajuda de ningú.</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L'experiència de la Gran Depressió apunta en sentit contrari. Entre 1929 i 1933 els governs sí que van deixar actuar el mercat, i lluny d'arreglar-se, la crisi es va fer més profunda: els bancs van seguir caient, el comerç es va enfonsar i l'atur va arribar a un de cada quatre treballadors. Els països que van intervenir abans, abandonant l'or i gastant en obra pública, es van recuperar abans; els que van insistir en les retallades, com l'Alemanya de 1930-1932, van tocar fons. Deixar la crisi «que s'arreglés sola» no la va resoldre: la va agreujar i la va allargar.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 crisis econòmiques no sempre es curen soles. Quan la democràcia mira cap a una altra banda i confia que tot es resoldrà tot sol, hi ha qui aprofita el patiment per oferir solucions autoritàries.</w:t>
      </w:r>
    </w:p>
    <w:p>
      <w:pPr>
        <w:keepNext/>
        <w:keepLines/>
        <w:pBdr>
          <w:bottom w:val="single" w:sz="4" w:space="4" w:color="E0DCD2"/>
        </w:pBdr>
        <w:pStyle w:val="Heading2"/>
        <w:jc w:val="left"/>
        <w:spacing w:lineRule="auto"/>
      </w:pPr>
      <w:r>
        <w:rPr>
          <w:color w:val="5f6a4a"/>
          <w:rFonts w:ascii="Helvetica" w:hAnsi="Helvetica"/>
          <w:sz w:val="30"/>
        </w:rPr>
        <w:t xml:space="preserve">5.4.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Gran Depressió: crisi mundial de 1929 a la Segona Guerra Mundial. Als Estats Units, més de 9.000 bancs tancats entre 1930 i 1933; barris de barraques («Hoovervilles»).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Xifres de Hoover (desembre de 1930, respecte de 1928): producció manufacturera 80 %, ocupació a les fàbriques 84 %, vendes dels grans magatzems 93 %, producció minera 90 %, preus a l'engròs 83 %, cost de la vida 94 %, dipòsits bancaris 105 %.</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Atur cap al 1932-1933: Estats Units, entre 12 i 15 milions (un de cada quatre treballadors); Alemanya, 6 milions (prop d'un terç); Regne Unit, 3 milions; Itàlia, més d'un milió.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Contagi a Europa: retirada dels crèdits nord-americans; fallida del Creditanstalt austríac (maig de 1931) i tancament dels bancs alemanys (juliol de 1931). Espanya: caiguda de les exportacions agrícoles i fi de les remeses dels emigrants, amb la Segona República acabada de néixer.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Proteccionisme: llei Smoot-Hawley (Estats Units, juny de 1930) i resposta de la resta; el comerç internacional cau a un terç del seu valor entre 1929 i 1933.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Liberalisme econòmic: l'estat no intervé, el mercat s'autoregula; defensar el patró or obligava a retallar despesa i salaris. Gran Bretanya abandona l'or el 1931.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New Deal (Roosevelt, des de 1933): obres públiques, ajudes als aturats, regulació bancària, suport als preus agrícoles. Vacances bancàries des del 6 de març de 1933 i primera xerrada per ràdio el 12 de març, la vigília de la reobertura dels bancs: «unim-nos per desterrar la por».</w:t>
      </w:r>
    </w:p>
    <w:p>
      <w:pPr>
        <w:keepNext/>
        <w:keepLines/>
        <w:pBdr>
          <w:bottom w:val="single" w:sz="4" w:space="4" w:color="E0DCD2"/>
        </w:pBdr>
        <w:pStyle w:val="Heading2"/>
        <w:jc w:val="left"/>
        <w:spacing w:lineRule="auto"/>
      </w:pPr>
      <w:r>
        <w:rPr>
          <w:color w:val="5f6a4a"/>
          <w:rFonts w:ascii="Helvetica" w:hAnsi="Helvetica"/>
          <w:sz w:val="30"/>
        </w:rPr>
        <w:t xml:space="preserve">5.5.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Gran Depressió.</w:t>
      </w:r>
      <w:r>
        <w:rPr>
          <w:color w:val="373a36"/>
          <w:rFonts w:ascii="Georgia" w:hAnsi="Georgia"/>
          <w:sz w:val="22"/>
        </w:rPr>
        <w:t xml:space="preserve"> Crisi econòmica mundial iniciada amb el crac de 1929 i estesa fins a la Segona Guerra Mundial. La més profunda i llarga del capitalisme contemporani: caiguda de la producció, fallides bancàries, atur massiu i enfonsament del comerç internacional.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Hoovervilles.</w:t>
      </w:r>
      <w:r>
        <w:rPr>
          <w:color w:val="373a36"/>
          <w:rFonts w:ascii="Georgia" w:hAnsi="Georgia"/>
          <w:sz w:val="22"/>
        </w:rPr>
        <w:t xml:space="preserve"> Nom irònic dels barris de barraques que els desnonats van aixecar a les afores de les ciutats nord-americanes, per culpar-ne el president Hoover. Un «Hoover blanket» era un diari per tapar-se; una «Hoover flag», una butxaca buida girada cap enfora.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 Smoot-Hawley.</w:t>
      </w:r>
      <w:r>
        <w:rPr>
          <w:color w:val="373a36"/>
          <w:rFonts w:ascii="Georgia" w:hAnsi="Georgia"/>
          <w:sz w:val="22"/>
        </w:rPr>
        <w:t xml:space="preserve"> Llei aranzelària nord-americana de juny de 1930 que va apujar els impostos a més de vint mil productes importats. Els altres països van respondre igual, i el comerç mundial es va enfonsar: cada país es protegia i tots s'empobrien.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Alemanya.</w:t>
      </w:r>
      <w:r>
        <w:rPr>
          <w:color w:val="373a36"/>
          <w:rFonts w:ascii="Georgia" w:hAnsi="Georgia"/>
          <w:sz w:val="22"/>
        </w:rPr>
        <w:t xml:space="preserve"> El país europeu més colpejat: depenia dels crèdits nord-americans per pagar les reparacions, i quan van desaparèixer va arrossegar bancs i fàbriques. Sis milions d'aturats el 1932; el govern va respondre retallant salaris i ajudes (deflació), cosa que va empitjorar-ho.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liberalisme econòmic.</w:t>
      </w:r>
      <w:r>
        <w:rPr>
          <w:color w:val="373a36"/>
          <w:rFonts w:ascii="Georgia" w:hAnsi="Georgia"/>
          <w:sz w:val="22"/>
        </w:rPr>
        <w:t xml:space="preserve"> Doctrina econòmica que defensa que l'estat no ha d'intervenir en l'economia, perquè el mercat, deixat lliure, s'autoregula i troba sol l'equilibri. La Gran Depressió la va posar en dubte i va obrir pas a l'intervencionisme.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paritat amb l'or.</w:t>
      </w:r>
      <w:r>
        <w:rPr>
          <w:color w:val="373a36"/>
          <w:rFonts w:ascii="Georgia" w:hAnsi="Georgia"/>
          <w:sz w:val="22"/>
        </w:rPr>
        <w:t xml:space="preserve"> Sistema monetari en què cada moneda equival a una quantitat fixa d'or. Als anys trenta, mantenir-lo obligava els governs a retallar despesa i salaris per no perdre or; els països que el van abandonar abans (Gran Bretanya el 1931) es van recuperar abans.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New Deal.</w:t>
      </w:r>
      <w:r>
        <w:rPr>
          <w:color w:val="373a36"/>
          <w:rFonts w:ascii="Georgia" w:hAnsi="Georgia"/>
          <w:sz w:val="22"/>
        </w:rPr>
        <w:t xml:space="preserve"> Conjunt de mesures aplicades per Roosevelt a partir de 1933: obres públiques, ajudes socials, regulació bancària i suport als preus agrícoles, amb l'estat com a motor per sortir de la crisi. No va acabar amb l'atur, però va tornar la confiança en el sistema.</w:t>
      </w:r>
    </w:p>
    <w:p>
      <w:pPr>
        <w:keepNext/>
        <w:keepLines/>
        <w:pBdr>
          <w:bottom w:val="single" w:sz="4" w:space="4" w:color="E0DCD2"/>
        </w:pBdr>
        <w:pStyle w:val="Heading2"/>
        <w:jc w:val="left"/>
        <w:spacing w:lineRule="auto"/>
      </w:pPr>
      <w:r>
        <w:rPr>
          <w:color w:val="5f6a4a"/>
          <w:rFonts w:ascii="Helvetica" w:hAnsi="Helvetica"/>
          <w:sz w:val="30"/>
        </w:rPr>
        <w:t xml:space="preserve">5.6. L'Arxiu · el document</w:t>
      </w:r>
    </w:p>
    <w:p>
      <w:pPr>
        <w:jc w:val="left"/>
        <w:widowControl/>
        <w:spacing w:before="0" w:after="100" w:line="231" w:lineRule="auto"/>
      </w:pPr>
      <w:r>
        <w:rPr>
          <w:color w:val="146f66"/>
          <w:rFonts w:ascii="Georgia" w:hAnsi="Georgia"/>
          <w:sz w:val="22"/>
          <w:b/>
        </w:rPr>
        <w:t xml:space="preserve">A. Segon missatge sobre l'estat de la Unió</w:t>
      </w:r>
    </w:p>
    <w:p>
      <w:pPr>
        <w:ind w:left="567" w:right="567"/>
        <w:jc w:val="left"/>
        <w:spacing w:lineRule="auto"/>
      </w:pPr>
      <w:r>
        <w:rPr>
          <w:i/>
        </w:rPr>
        <w:t xml:space="preserve">«Durant els últims dotze mesos hem patit, juntament amb altres nacions, una depressió econòmica. [...] En una perspectiva més àmplia, les grans forces de la depressió es troben ara fora dels Estats Units, i la nostra recuperació s'ha vist retardada pel grau injustificat de por i aprensió creat per aquestes forces exteriors.»</w:t>
      </w:r>
    </w:p>
    <w:p>
      <w:pPr>
        <w:jc w:val="left"/>
        <w:spacing w:lineRule="auto"/>
      </w:pPr>
      <w:r>
        <w:rPr>
          <w:color w:val="5b5e58"/>
          <w:rFonts w:ascii="Helvetica" w:hAnsi="Helvetica"/>
          <w:sz w:val="20"/>
        </w:rPr>
        <w:t xml:space="preserve">Herbert Hoover, president dels Estats Units (1929-1933) · Washington, 2 de desembre de 1930</w:t>
      </w:r>
    </w:p>
    <w:p>
      <w:pPr>
        <w:jc w:val="left"/>
        <w:spacing w:lineRule="auto"/>
      </w:pPr>
      <w:r>
        <w:rPr>
          <w:color w:val="5b5e58"/>
          <w:rFonts w:ascii="Helvetica" w:hAnsi="Helvetica"/>
          <w:sz w:val="20"/>
        </w:rPr>
        <w:t xml:space="preserve">Traducció de l'anglès · original: «During the past 12 months we have suffered with other Nations from economic depression. [...] In the larger view the major forces of the depression now lie outside of the United States, and our recuperation has been retarded by the unwarranted degree of fear and apprehension created by these outside forces.» (secció «Economic situation»). El mateix missatge dona les xifres d'activitat dels tres últims mesos respecte de 1928: vendes dels grans magatzems 93 %, producció manufacturera 80 %, producció minera 90 %, ocupació a les fàbriques 84 %, dipòsits bancaris 105 %, preus a l'engròs 83 %, cost de la vida 94 %. Text complet a Wikisource.</w:t>
      </w:r>
    </w:p>
    <w:p>
      <w:pPr>
        <w:jc w:val="left"/>
        <w:widowControl/>
        <w:spacing w:before="0" w:after="100" w:line="231" w:lineRule="auto"/>
      </w:pPr>
      <w:r>
        <w:rPr>
          <w:color w:val="373a36"/>
          <w:rFonts w:ascii="Georgia" w:hAnsi="Georgia"/>
          <w:sz w:val="22"/>
        </w:rPr>
        <w:t xml:space="preserve">Un any després del crac, Hoover reconeix la depressió davant el Congrés, però en situa les causes principals fora del país i en una por que considera «injustificada». La seva recepta és la del liberalisme econòmic: confiança, equilibri pressupostari i esperar que el mercat es redreci. Les xifres que ell mateix aporta (la producció al 80 % de 1928) mostren la profunditat de la caiguda; encara faltaven els dos pitjors anys. El document és sincer i, llegit amb el que va venir, el retrat d'un diagnòstic equivocat.</w:t>
      </w:r>
    </w:p>
    <w:p>
      <w:pPr>
        <w:jc w:val="left"/>
        <w:widowControl/>
        <w:spacing w:before="0" w:after="100" w:line="231" w:lineRule="auto"/>
      </w:pPr>
      <w:r>
        <w:rPr>
          <w:color w:val="146f66"/>
          <w:rFonts w:ascii="Georgia" w:hAnsi="Georgia"/>
          <w:sz w:val="22"/>
          <w:b/>
        </w:rPr>
        <w:t xml:space="preserve">B. Primera xerrada de la vora del foc, sobre la banca</w:t>
      </w:r>
    </w:p>
    <w:p>
      <w:pPr>
        <w:ind w:left="567" w:right="567"/>
        <w:jc w:val="left"/>
        <w:spacing w:lineRule="auto"/>
      </w:pPr>
      <w:r>
        <w:rPr>
          <w:i/>
        </w:rPr>
        <w:t xml:space="preserve">«Us puc assegurar que és més segur guardar els diners en un banc reobert que sota el matalàs. [...] Al capdavall, en la reorganització del nostre sistema financer hi ha un element més important que la moneda, més important que l'or, i és la confiança de la gent. La confiança i el coratge són el que cal per tirar endavant el nostre pla. Heu de tenir fe; no us heu de deixar arrossegar per rumors ni conjectures. Unim-nos per desterrar la por.»</w:t>
      </w:r>
    </w:p>
    <w:p>
      <w:pPr>
        <w:jc w:val="left"/>
        <w:spacing w:lineRule="auto"/>
      </w:pPr>
      <w:r>
        <w:rPr>
          <w:color w:val="5b5e58"/>
          <w:rFonts w:ascii="Helvetica" w:hAnsi="Helvetica"/>
          <w:sz w:val="20"/>
        </w:rPr>
        <w:t xml:space="preserve">Franklin D. Roosevelt, president dels Estats Units (1933-1945) · Washington, per ràdio, 12 de març de 1933</w:t>
      </w:r>
    </w:p>
    <w:p>
      <w:pPr>
        <w:jc w:val="left"/>
        <w:spacing w:lineRule="auto"/>
      </w:pPr>
      <w:r>
        <w:rPr>
          <w:color w:val="5b5e58"/>
          <w:rFonts w:ascii="Helvetica" w:hAnsi="Helvetica"/>
          <w:sz w:val="20"/>
        </w:rPr>
        <w:t xml:space="preserve">Traducció de l'anglès · original: «I can assure you that it is safer to keep your money in a reopened bank than under the mattress. [...] After all, there is an element in the readjustment of our financial system more important than currency, more important than gold, and that is the confidence of the people. Confidence and courage are the essentials of success in carrying out our plan. You people must have faith; you must not be stampeded by rumors or guesses. Let us unite in banishing fear.» Text complet a The American Presidency Project (Universitat de Califòrnia a Santa Barbara).</w:t>
      </w:r>
    </w:p>
    <w:p>
      <w:pPr>
        <w:jc w:val="left"/>
        <w:widowControl/>
        <w:spacing w:before="0" w:after="100" w:line="231" w:lineRule="auto"/>
      </w:pPr>
      <w:r>
        <w:rPr>
          <w:color w:val="373a36"/>
          <w:rFonts w:ascii="Georgia" w:hAnsi="Georgia"/>
          <w:sz w:val="22"/>
        </w:rPr>
        <w:t xml:space="preserve">Roosevelt havia pres possessió el 4 de març amb gairebé tots els bancs del país tancats. El dilluns 6 va decretar unes vacances bancàries a tot el país, i el Congrés li va aprovar en un sol dia una llei d'urgència per reobrir només els bancs solvents. El diumenge 12 a la nit, la vigília de la reobertura, va parlar per ràdio durant un quart d'hora: va explicar què fa un banc amb els dipòsits i va demanar a la gent que no corregués a treure'ls. Va ser la primera de les seves xerrades de la vora del foc. Comparat amb Hoover dos anys abans, la paraula «por» hi és a tots dos; el que canvia és què fa el govern amb ella.</w:t>
      </w:r>
    </w:p>
    <w:p>
      <w:pPr>
        <w:keepNext/>
        <w:keepLines/>
        <w:pBdr>
          <w:bottom w:val="single" w:sz="4" w:space="4" w:color="E0DCD2"/>
        </w:pBdr>
        <w:pStyle w:val="Heading2"/>
        <w:jc w:val="left"/>
        <w:spacing w:lineRule="auto"/>
      </w:pPr>
      <w:r>
        <w:rPr>
          <w:color w:val="5f6a4a"/>
          <w:rFonts w:ascii="Helvetica" w:hAnsi="Helvetica"/>
          <w:sz w:val="30"/>
        </w:rPr>
        <w:t xml:space="preserve">5.7.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5.7.1. Aprenent</w:t>
      </w:r>
    </w:p>
    <w:p>
      <w:pPr>
        <w:jc w:val="left"/>
        <w:widowControl/>
        <w:spacing w:before="0" w:after="100" w:line="231" w:lineRule="auto"/>
      </w:pPr>
      <w:r>
        <w:rPr>
          <w:color w:val="5b6b3c"/>
          <w:rFonts w:ascii="Helvetica" w:hAnsi="Helvetica"/>
          <w:sz w:val="22"/>
          <w:b/>
        </w:rPr>
        <w:t xml:space="preserve">1. Les xifres del president, en un gràfic</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Amb les set xifres de Hoover de la Fitxa (activitat respecte de 1928), dibuixa a la llibreta un gràfic de barres horitzontals amb una línia vertical al 100 % que marqui el nivell de 1928. Posa-hi títol, escala i font (el missatge del 2 de desembre de 1930). A sota, en dues frases, descriu què ha caigut més i dedueix què vol dir la barra que passa del 100 %.</w:t>
      </w:r>
    </w:p>
    <w:p>
      <w:pPr>
        <w:jc w:val="left"/>
        <w:widowControl/>
        <w:spacing w:before="0" w:after="100" w:line="231" w:lineRule="auto"/>
      </w:pPr>
      <w:r>
        <w:rPr>
          <w:color w:val="373a36"/>
          <w:rFonts w:ascii="Helvetica" w:hAnsi="Helvetica"/>
          <w:sz w:val="22"/>
          <w:i/>
        </w:rPr>
        <w:t xml:space="preserve">Pista: Les set xifres són a la segona entrada de la Fitxa. Per a la segona frase, pensa qui tenia diners al banc el 1930 i qui no en tenia.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set barres amb la línia del 100 %, títol, escala i font, i les dues frases de sota.</w:t>
      </w:r>
    </w:p>
    <w:p>
      <w:pPr>
        <w:jc w:val="left"/>
        <w:widowControl/>
        <w:spacing w:before="0" w:after="100" w:line="231" w:lineRule="auto"/>
      </w:pPr>
      <w:r>
        <w:rPr>
          <w:color w:val="5b6b3c"/>
          <w:rFonts w:ascii="Helvetica" w:hAnsi="Helvetica"/>
          <w:sz w:val="22"/>
          <w:b/>
        </w:rPr>
        <w:t xml:space="preserve">2. Més segur que sota el matalàs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segon document de L'Arxiu, la primera xerrada per ràdio de Roosevelt, i respon a la llibreta en tres passos. PAS 1, el FET: quina situació dels bancs i dels estalvis dona per suposada? PAS 2, el PARER: què vol que facin l'endemà els qui l'escolten? PAS 3, el SENYAL: copia entre cometes les dues paraules que presenta com a més importants que la moneda i que l'or.</w:t>
      </w:r>
    </w:p>
    <w:p>
      <w:pPr>
        <w:jc w:val="left"/>
        <w:widowControl/>
        <w:spacing w:before="0" w:after="100" w:line="231" w:lineRule="auto"/>
      </w:pPr>
      <w:r>
        <w:rPr>
          <w:color w:val="373a36"/>
          <w:rFonts w:ascii="Helvetica" w:hAnsi="Helvetica"/>
          <w:sz w:val="22"/>
          <w:i/>
        </w:rPr>
        <w:t xml:space="preserve">Pista: Per al PAS 1, el context de L'Arxiu diu què havia passat amb els bancs aquella setmana, i la primera frase de la cita diu on guardava molta gent els diners. El PAS 2 pot començar per «Roosevelt vol que qui l'escolta…».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copiada entre cometes al primer (60-90 paraules).</w:t>
      </w:r>
    </w:p>
    <w:p>
      <w:pPr>
        <w:jc w:val="left"/>
        <w:widowControl/>
        <w:spacing w:before="0" w:after="100" w:line="231" w:lineRule="auto"/>
      </w:pPr>
      <w:r>
        <w:rPr>
          <w:color w:val="5b6b3c"/>
          <w:rFonts w:ascii="Helvetica" w:hAnsi="Helvetica"/>
          <w:sz w:val="22"/>
          <w:b/>
        </w:rPr>
        <w:t xml:space="preserve">3. Dues receptes, dues definicions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Defineix a la llibreta, amb dues frases cadascun i sense copiar la Fitxa, els dos termes que la sessió contraposa: «liberalisme econòmic» i «New Deal». La primera frase de cada definició ha de dir què fa l'estat, i la segona, què va passar quan es va aplicar.</w:t>
      </w:r>
    </w:p>
    <w:p>
      <w:pPr>
        <w:jc w:val="left"/>
        <w:widowControl/>
        <w:spacing w:before="0" w:after="100" w:line="231" w:lineRule="auto"/>
      </w:pPr>
      <w:r>
        <w:rPr>
          <w:color w:val="373a36"/>
          <w:rFonts w:ascii="Helvetica" w:hAnsi="Helvetica"/>
          <w:sz w:val="22"/>
          <w:i/>
        </w:rPr>
        <w:t xml:space="preserve">Pista: La Fitxa diu què fa l'estat en cada recepta; la lectura, què va passar. Et poden servir «autoregular» i «obres públiques».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definicions de dues frases.</w:t>
      </w:r>
    </w:p>
    <w:p>
      <w:pPr>
        <w:keepNext/>
        <w:keepLines/>
        <w:pStyle w:val="Heading3"/>
        <w:jc w:val="left"/>
        <w:spacing w:lineRule="auto"/>
      </w:pPr>
      <w:r>
        <w:rPr>
          <w:color w:val="8f5f1c"/>
          <w:rFonts w:ascii="Helvetica" w:hAnsi="Helvetica"/>
          <w:sz w:val="26"/>
        </w:rPr>
        <w:t xml:space="preserve">5.7.2. Intermedi</w:t>
      </w:r>
    </w:p>
    <w:p>
      <w:pPr>
        <w:jc w:val="left"/>
        <w:widowControl/>
        <w:spacing w:before="0" w:after="100" w:line="231" w:lineRule="auto"/>
      </w:pPr>
      <w:r>
        <w:rPr>
          <w:color w:val="8f5f1c"/>
          <w:rFonts w:ascii="Helvetica" w:hAnsi="Helvetica"/>
          <w:sz w:val="22"/>
          <w:b/>
        </w:rPr>
        <w:t xml:space="preserve">4. Hoover contra Roosevelt: la mateixa paraula, dues receptes</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Els dos documents de L'Arxiu són dues intervencions presidencials, un missatge al Congrés del desembre de 1930 i una xerrada per ràdio del març de 1933. Compara'ls a la llibreta en tres passos: (a) quina paraula fan servir tots dos per explicar la crisi? (b) el FET: quina situació descriu cadascun? (c) el PARER: on situa cadascun la sortida, en esperar o en actuar? Fes servir el terme «liberalisme econòmic».</w:t>
      </w:r>
    </w:p>
    <w:p>
      <w:pPr>
        <w:jc w:val="left"/>
        <w:widowControl/>
        <w:spacing w:before="0" w:after="100" w:line="231" w:lineRule="auto"/>
      </w:pPr>
      <w:r>
        <w:rPr>
          <w:color w:val="373a36"/>
          <w:rFonts w:ascii="Helvetica" w:hAnsi="Helvetica"/>
          <w:sz w:val="22"/>
          <w:i/>
        </w:rPr>
        <w:t xml:space="preserve">Pista: Connectors: «tots dos…», «en canvi…», «mentre que Hoover…, Roosevelt…». Els contextos de L'Arxiu diuen en quin punt de la crisi parla cadascun.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en tres passos, amb una expressió copiada de cada discurs (90-125 paraules).</w:t>
      </w:r>
    </w:p>
    <w:p>
      <w:pPr>
        <w:jc w:val="left"/>
        <w:widowControl/>
        <w:spacing w:before="0" w:after="100" w:line="231" w:lineRule="auto"/>
      </w:pPr>
      <w:r>
        <w:rPr>
          <w:color w:val="8f5f1c"/>
          <w:rFonts w:ascii="Helvetica" w:hAnsi="Helvetica"/>
          <w:sz w:val="22"/>
          <w:b/>
        </w:rPr>
        <w:t xml:space="preserve">5. La fotografia de Nipomo</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Comenta a la llibreta la fotografia de Dorothea Lange de la lectura en tres passos. DESCRIC què s'hi veu (la dona, els infants, les postures). IDENTIFICO qui és, quan i on es va fer i per a qui treballava la fotògrafa, segons el peu. DEDUEIXO quin efecte buscava la imatge en qui la veia el 1936.</w:t>
      </w:r>
    </w:p>
    <w:p>
      <w:pPr>
        <w:jc w:val="left"/>
        <w:widowControl/>
        <w:spacing w:before="0" w:after="100" w:line="231" w:lineRule="auto"/>
      </w:pPr>
      <w:r>
        <w:rPr>
          <w:color w:val="373a36"/>
          <w:rFonts w:ascii="Helvetica" w:hAnsi="Helvetica"/>
          <w:sz w:val="22"/>
          <w:i/>
        </w:rPr>
        <w:t xml:space="preserve">Pista: Fes servir «la imatge mostra…», «segons el peu…» i «per tant, la fotografia servia per…». Fixa't en cap a on miren els infants i cap a on mira la mare.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(90-125 paraules).</w:t>
      </w:r>
    </w:p>
    <w:p>
      <w:pPr>
        <w:jc w:val="left"/>
        <w:widowControl/>
        <w:spacing w:before="0" w:after="100" w:line="231" w:lineRule="auto"/>
      </w:pPr>
      <w:r>
        <w:rPr>
          <w:color w:val="8f5f1c"/>
          <w:rFonts w:ascii="Helvetica" w:hAnsi="Helvetica"/>
          <w:sz w:val="22"/>
          <w:b/>
        </w:rPr>
        <w:t xml:space="preserve">6. El mercat que no es va curar sol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Explica a la llibreta, en quatre frases, per què és fals que el mercat s'hauria arreglat sol entre 1929 i 1933: què va passar mentre els governs no intervenien i quins països es van recuperar abans. Fes-hi servir una dada de la Fitxa.</w:t>
      </w:r>
    </w:p>
    <w:p>
      <w:pPr>
        <w:jc w:val="left"/>
        <w:widowControl/>
        <w:spacing w:before="0" w:after="100" w:line="231" w:lineRule="auto"/>
      </w:pPr>
      <w:r>
        <w:rPr>
          <w:color w:val="373a36"/>
          <w:rFonts w:ascii="Helvetica" w:hAnsi="Helvetica"/>
          <w:sz w:val="22"/>
          <w:i/>
        </w:rPr>
        <w:t xml:space="preserve">Pista: Connectors: «a diferència del que es creu…», «de fet…». El bloc Desmuntant un tòpic parla de l'or: busca a la Fitxa qui el va abandonar i quan.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quatre frases, amb una dada de la Fitxa.</w:t>
      </w:r>
    </w:p>
    <w:p>
      <w:pPr>
        <w:keepNext/>
        <w:keepLines/>
        <w:pStyle w:val="Heading3"/>
        <w:jc w:val="left"/>
        <w:spacing w:lineRule="auto"/>
      </w:pPr>
      <w:r>
        <w:rPr>
          <w:color w:val="b8411a"/>
          <w:rFonts w:ascii="Helvetica" w:hAnsi="Helvetica"/>
          <w:sz w:val="26"/>
        </w:rPr>
        <w:t xml:space="preserve">5.7.3. Avançat</w:t>
      </w:r>
    </w:p>
    <w:p>
      <w:pPr>
        <w:jc w:val="left"/>
        <w:widowControl/>
        <w:spacing w:before="0" w:after="100" w:line="231" w:lineRule="auto"/>
      </w:pPr>
      <w:r>
        <w:rPr>
          <w:color w:val="b8411a"/>
          <w:rFonts w:ascii="Helvetica" w:hAnsi="Helvetica"/>
          <w:sz w:val="22"/>
          <w:b/>
        </w:rPr>
        <w:t xml:space="preserve">7. Sis afirmacions sobre la Depressió</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Decideix a la llibreta si cada afirmació és vertadera o falsa i justifica-ho amb una dada concreta de la lectura o de la Fitxa: (1) El comerç mundial va caure perquè cada país es va protegir. (2) Alemanya va ser el país europeu més colpejat perquè depenia dels crèdits nord-americans. (3) Els governs que van retallar despesa per defensar l'or es van recuperar abans. (4) El New Deal va acabar amb l'atur en un any. (5) La Depressió va enfortir les democràcies joves perquè la gent es va unir davant la crisi.</w:t>
      </w:r>
    </w:p>
    <w:p>
      <w:pPr>
        <w:jc w:val="left"/>
        <w:widowControl/>
        <w:spacing w:before="0" w:after="100" w:line="231" w:lineRule="auto"/>
      </w:pPr>
      <w:r>
        <w:rPr>
          <w:color w:val="373a36"/>
          <w:rFonts w:ascii="Helvetica" w:hAnsi="Helvetica"/>
          <w:sz w:val="22"/>
          <w:i/>
        </w:rPr>
        <w:t xml:space="preserve">Pista: Una afirmació pot ser mig certa: quan passi, digues quina meitat és vertadera i quina no, i per què.</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cinc decisions, cadascuna amb la dada que la justifica en una frase.</w:t>
      </w:r>
    </w:p>
    <w:p>
      <w:pPr>
        <w:jc w:val="left"/>
        <w:widowControl/>
        <w:spacing w:before="0" w:after="100" w:line="231" w:lineRule="auto"/>
      </w:pPr>
      <w:r>
        <w:rPr>
          <w:color w:val="b8411a"/>
          <w:rFonts w:ascii="Helvetica" w:hAnsi="Helvetica"/>
          <w:sz w:val="22"/>
          <w:b/>
        </w:rPr>
        <w:t xml:space="preserve">8. Cinc mesures per no perdre la democràcia (1932)</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al govern d'una democràcia europea el 1932, amb un terç dels treballadors sense feina i partits que prometen ordre a canvi de llibertat. Redacta a la llibreta un manifest de cinc mesures concretes per respondre a la crisi sense renunciar a la democràcia, cadascuna amb una frase que la justifiqui. Fes servir només el que un govern de 1932 podia saber i fer, i digues quina mesura és la més arriscada i per què la mantens. Fes servir el terme «proteccionisme».</w:t>
      </w:r>
    </w:p>
    <w:p>
      <w:pPr>
        <w:jc w:val="left"/>
        <w:widowControl/>
        <w:spacing w:before="0" w:after="100" w:line="231" w:lineRule="auto"/>
      </w:pPr>
      <w:r>
        <w:rPr>
          <w:color w:val="373a36"/>
          <w:rFonts w:ascii="Helvetica" w:hAnsi="Helvetica"/>
          <w:sz w:val="22"/>
          <w:i/>
        </w:rPr>
        <w:t xml:space="preserve">Pista: Abans d'escriure, mira a la Fitxa què ja havia passat el 1932: l'abandonament de l'or britànic és del 1931 i el teu govern el pot tenir a la vista; el New Deal comença el 1933 i encara no existeix.</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mesures justificades, amb la més arriscada assenyalada (mínim 125 paraules).</w:t>
      </w:r>
    </w:p>
    <w:p>
      <w:pPr>
        <w:jc w:val="left"/>
        <w:widowControl/>
        <w:spacing w:before="0" w:after="100" w:line="231" w:lineRule="auto"/>
      </w:pPr>
      <w:r>
        <w:rPr>
          <w:color w:val="b8411a"/>
          <w:rFonts w:ascii="Helvetica" w:hAnsi="Helvetica"/>
          <w:sz w:val="22"/>
          <w:b/>
        </w:rPr>
        <w:t xml:space="preserve">9. Ahir i avui: governar la por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l'Arxiu i el que ja saps</w:t>
      </w:r>
    </w:p>
    <w:p>
      <w:pPr>
        <w:jc w:val="left"/>
        <w:widowControl/>
        <w:spacing w:before="0" w:after="100" w:line="231" w:lineRule="auto"/>
      </w:pPr>
      <w:r>
        <w:rPr>
          <w:color w:val="373a36"/>
          <w:rFonts w:ascii="Helvetica" w:hAnsi="Helvetica"/>
          <w:sz w:val="22"/>
        </w:rPr>
        <w:t xml:space="preserve">Hoover va parlar d'un «grau injustificat de por» i va esperar; Roosevelt va demanar per ràdio «desterrar la por» la nit abans de reobrir els bancs que havia tancat. Pensa en una crisi que hagis viscut de prop i argumenta a la llibreta si un govern pot vèncer la por només amb paraules o si calen fets com els de 1933. Fes servir el terme «New Deal» tal com el defineix la Fitxa.</w:t>
      </w:r>
    </w:p>
    <w:p>
      <w:pPr>
        <w:jc w:val="left"/>
        <w:widowControl/>
        <w:spacing w:before="0" w:after="100" w:line="231" w:lineRule="auto"/>
      </w:pPr>
      <w:r>
        <w:rPr>
          <w:color w:val="373a36"/>
          <w:rFonts w:ascii="Helvetica" w:hAnsi="Helvetica"/>
          <w:sz w:val="22"/>
          <w:i/>
        </w:rPr>
        <w:t xml:space="preserve">Pista: El teu cas no ha de ser tan greu com la Depressió: n'hi ha prou que hi hagi hagut por i un govern que hi hagi respost, bé o malament.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 cas que has viscut i la comparació amb 1933 (80-100 paraules).</w:t>
      </w:r>
    </w:p>
    <w:p>
      <w:pPr>
        <w:keepNext/>
        <w:keepLines/>
        <w:pBdr>
          <w:bottom w:val="single" w:sz="4" w:space="4" w:color="E0DCD2"/>
        </w:pBdr>
        <w:pStyle w:val="Heading2"/>
        <w:jc w:val="left"/>
        <w:spacing w:lineRule="auto"/>
      </w:pPr>
      <w:r>
        <w:rPr>
          <w:color w:val="5f6a4a"/>
          <w:rFonts w:ascii="Helvetica" w:hAnsi="Helvetica"/>
          <w:sz w:val="30"/>
        </w:rPr>
        <w:t xml:space="preserve">5.8. Per tancar</w:t>
      </w:r>
    </w:p>
    <w:p>
      <w:pPr>
        <w:jc w:val="left"/>
        <w:widowControl/>
        <w:spacing w:before="0" w:after="100" w:line="231" w:lineRule="auto"/>
      </w:pPr>
      <w:r>
        <w:rPr>
          <w:color w:val="373a36"/>
          <w:rFonts w:ascii="Georgia" w:hAnsi="Georgia"/>
          <w:sz w:val="22"/>
        </w:rPr>
        <w:t xml:space="preserve">El crac va obrir una dècada de misèria: bancs en fallida, un de cada quatre treballadors sense feina als Estats Units, sis milions a Alemanya, i un comerç mundial reduït a un terç quan cada país es va protegir. El liberalisme econòmic, que confiava que el mercat es curaria sol, va fracassar; on la democràcia va reaccionar, com amb el New Deal, va aguantar, i on era jove i fràgil, la crisi la va desacreditar i va obrir pas als extremismes.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diferència entre aguantar i caure la marcava la capacitat de respondre a temps, què és el que fa que una democràcia respongui i una altra no?</w:t>
      </w:r>
    </w:p>
    <w:p>
      <w:pPr>
        <w:keepNext/>
        <w:keepLines/>
        <w:pStyle w:val="Heading1"/>
        <w:jc w:val="left"/>
        <w:spacing w:lineRule="auto"/>
      </w:pPr>
      <w:r>
        <w:rPr>
          <w:color w:val="373a36"/>
          <w:rFonts w:ascii="Helvetica" w:hAnsi="Helvetica"/>
          <w:sz w:val="40"/>
        </w:rPr>
        <w:t xml:space="preserve">Sessió 6 · El feixisme italià</w:t>
      </w:r>
    </w:p>
    <w:p>
      <w:pPr>
        <w:jc w:val="left"/>
        <w:spacing w:lineRule="auto"/>
      </w:pPr>
      <w:r>
        <w:rPr>
          <w:color w:val="5b5e58"/>
          <w:rFonts w:ascii="Helvetica" w:hAnsi="Helvetica"/>
          <w:sz w:val="22"/>
          <w:i/>
        </w:rPr>
        <w:t xml:space="preserve">De la «victòria mutilada» i el bienni roig a la Marxa sobre Roma: Mussolini va rebre el poder de mans del rei el 1922 i, amb lleis i violència, va desmuntar la democràcia des de dins fins a un estat que es deia a si mateix totalitari. El feixisme italià va inventar el guió que altres imitarien.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guanya una guerra i, tot i així, se sent estafat. Com pot ser? Qui pot treure profit d'aquesta sensació?</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grup violent apallissa els teus adversaris polítics, tancaries els ulls perquè «almenys posen ordre»? Què hi arrisques?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rei que pot enviar l'exèrcit contra una marxa de milícies decideix, en canvi, donar el govern al cap de les milícies. Què creus que pensava que passaria després?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Gran Depressió · Hoovervilles · llei Smoot-Hawley · Alemanya.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lectura, en quin any va tenir lloc la Marxa sobre Roma, qui va nomenar Mussolini cap de govern, i quin diputat va ser assassinat el 1924?</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text de L'Arxiu és la doctrina oficial del règim, escrita per definir-se a si mateix. Quan un règim es descriu com a «totalitari» amb orgull, què ens diu la font que un crític no ens podria dir, i què no ens dirà mai?</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 sessió 3 acabava amb l'URSS de Stalin com a estat totalitari. Amb el que llegeixes aquí, quins mètodes comparteixen els dos règims i quina és la diferència en com van arribar al poder?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feixisme va arribar al poder per vies en aparença legals, amb el rei nomenant Mussolini cap de govern. Què ens diu això sobre com de fràgil pot ser una democràcia davant de qui la vol destruir des de dins?</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Itàlia va sortir de la Primera Guerra Mundial com un país guanyador, però amb la sensació amarga d'haver estat estafat. Havia posat sis-cents mil morts i, a la taula de París, no havia rebut tots els territoris que li havien promès el 1915. D'aquesta frustració va néixer el mite de la victòria mutilada. A aquesta ferida s'hi va afegir, des del final de la guerra el 1918, una crisi econòmica i social: inflació, atur dels soldats desmobilitzats i un estat endeutat. Els anys 1919 i 1920, coneguts com el bienni roig, van veure vagues, manifestacions i ocupacions de fàbriques i terres. Per a molts propietaris, industrials i membres de les classes mitjanes, Itàlia semblava a un pas d'una revolució comunista, i aquesta por va ser el terreny adobat on arrelaria el feixisme.</w:t>
      </w:r>
    </w:p>
    <w:p>
      <w:pPr>
        <w:jc w:val="left"/>
        <w:widowControl/>
        <w:spacing w:before="0" w:after="100" w:line="231" w:lineRule="auto"/>
      </w:pPr>
      <w:r>
        <w:rPr>
          <w:color w:val="373a36"/>
          <w:rFonts w:ascii="Georgia" w:hAnsi="Georgia"/>
          <w:sz w:val="22"/>
        </w:rPr>
        <w:t xml:space="preserve">En aquell ambient va irrompre Benito Mussolini. Antic dirigent socialista reconvertit en nacionalista, va fundar el 1919 els Fasci di Combattimento i va organitzar els seus seguidors en esquadres paramilitars, els camises negres. La seva arma no eren les idees, sinó la violència: assaltaven seus de sindicats i de partits d'esquerra, apallissaven i mataven adversaris i sembraven el terror. I aquí hi ha una clau incòmoda: </w:t>
      </w:r>
      <w:r>
        <w:rPr>
          <w:color w:val="373a36"/>
          <w:rFonts w:ascii="Georgia" w:hAnsi="Georgia"/>
          <w:sz w:val="22"/>
          <w:shd w:val="clear" w:fill="FAB39C"/>
        </w:rPr>
        <w:t xml:space="preserve">bona part de les elits, dels propietaris i de les autoritats van tancar els ulls davant d'aquella violència, o la van finançar, perquè la veien com un mur útil contra el perill comunista.</w:t>
      </w:r>
      <w:r>
        <w:rPr>
          <w:color w:val="373a36"/>
          <w:rFonts w:ascii="Georgia" w:hAnsi="Georgia"/>
          <w:sz w:val="22"/>
        </w:rPr>
        <w:t xml:space="preserve"> A les eleccions de 1921, el feixisme va entrar al parlament dins d'una llista de l'ordre patrocinada pel mateix primer ministre liberal.</w:t>
      </w:r>
    </w:p>
    <w:p>
      <w:pPr>
        <w:jc w:val="left"/>
        <w:widowControl/>
        <w:spacing w:before="0" w:after="100" w:line="231" w:lineRule="auto"/>
      </w:pPr>
      <w:r>
        <w:rPr>
          <w:color w:val="373a36"/>
          <w:rFonts w:ascii="Georgia" w:hAnsi="Georgia"/>
          <w:sz w:val="22"/>
        </w:rPr>
        <w:t xml:space="preserve">L'octubre de 1922, Mussolini va fer el seu cop mestre: la Marxa sobre Roma. Desenes de milers de camises negres van avançar cap a la capital en una demostració de força que era, en bona part, un farol: molts anaven mal armats i sota la pluja. L'exèrcit hauria pogut aturar-los, però el rei Víctor Manuel III, en lloc de signar l'estat de setge que el govern li demanava, va preferir nomenar Mussolini cap de govern. Mussolini va arribar a Roma en cotxe llit i va rebre el càrrec de les mans del rei. El feixisme arribava al poder no amb un assalt contra l'estat, sinó rebent-lo de les institucions que havien de protegir la democràcia. És el patró que recorre tota aquesta càpsula: no un cop brutal des de fora, sinó una porta oberta des de dins.</w:t>
      </w:r>
    </w:p>
    <w:p>
      <w:pPr>
        <w:jc w:val="left"/>
        <w:widowControl/>
        <w:spacing w:before="0" w:after="100" w:line="231" w:lineRule="auto"/>
      </w:pPr>
      <w:r>
        <w:rPr>
          <w:color w:val="373a36"/>
          <w:rFonts w:ascii="Georgia" w:hAnsi="Georgia"/>
          <w:sz w:val="22"/>
        </w:rPr>
        <w:t xml:space="preserve">Un cop al govern, Mussolini va desmuntar la democràcia pas a pas, i amb lleis. El 1923 va fer aprovar una llei electoral que donava dos terços dels escons a la llista més votada si passava del 25 %; amb ella, i amb la violència als col·legis electorals, el 1924 va obtenir la majoria absoluta. Quan el diputat socialista Matteotti va denunciar al parlament els fraus i la violència, va ser segrestat i assassinat. Lluny d'ensorrar Mussolini, la crisi el va enfortir: el gener de 1925 va assumir davant la cambra «la responsabilitat política, moral i històrica» del que havia passat i va imposar la dictadura oberta. Entre 1925 i 1926 va prohibir els altres partits, va amordassar la premsa, va crear una policia política i un tribunal especial, i va organitzar l'economia en un estat corporatiu que suprimia els sindicats i el dret de vaga. El 1929, amb els Pactes del Laterà, va tancar el vell conflicte amb l'Església i va guanyar-se el suport dels catòlics. El parlament va deixar de tenir cap poder real; els opositors van haver de triar entre l'exili, la presó o el silenci.</w:t>
      </w:r>
    </w:p>
    <w:p>
      <w:pPr>
        <w:jc w:val="left"/>
        <w:widowControl/>
        <w:spacing w:before="0" w:after="100" w:line="231" w:lineRule="auto"/>
      </w:pPr>
      <w:r>
        <w:rPr>
          <w:color w:val="373a36"/>
          <w:rFonts w:ascii="Georgia" w:hAnsi="Georgia"/>
          <w:sz w:val="22"/>
        </w:rPr>
        <w:t xml:space="preserve">El feixisme no amagava el que volia ser. La paraula totalitari l'havien inventat els seus adversaris com a insult, i el règim la va fer seva com a bandera. A la doctrina oficial publicada el 1932, l'estat ho era tot i l'individu no era res al seu marge: </w:t>
      </w:r>
      <w:r>
        <w:rPr>
          <w:color w:val="373a36"/>
          <w:rFonts w:ascii="Georgia" w:hAnsi="Georgia"/>
          <w:sz w:val="22"/>
          <w:shd w:val="clear" w:fill="FCCE8F"/>
        </w:rPr>
        <w:t xml:space="preserve">«en aquest sentit el feixisme és totalitari»</w:t>
      </w:r>
      <w:r>
        <w:rPr>
          <w:color w:val="373a36"/>
          <w:rFonts w:ascii="Georgia" w:hAnsi="Georgia"/>
          <w:sz w:val="22"/>
        </w:rPr>
        <w:t xml:space="preserve">, i el que Mussolini havia dit el 1925 en una fórmula de tres cops (tot dins de l'estat, res fora de l'estat, res contra l'estat) hi quedava fixat com a definició. No hi havia espai per a la vida privada, ni per a la discrepància, ni per a cap valor superior a l'estat.</w:t>
      </w:r>
    </w:p>
    <w:p>
      <w:pPr>
        <w:jc w:val="left"/>
        <w:widowControl/>
        <w:spacing w:before="0" w:after="100" w:line="231" w:lineRule="auto"/>
      </w:pPr>
      <w:r>
        <w:rPr>
          <w:color w:val="373a36"/>
          <w:rFonts w:ascii="Georgia" w:hAnsi="Georgia"/>
          <w:sz w:val="22"/>
        </w:rPr>
        <w:t xml:space="preserve">Per fer realitat aquesta ambició, el feixisme va voler modelar la societat sencera. La propaganda inundava els carrers amb el rostre i les consignes del Duce; els infants i els joves eren enquadrats des de ben petits en organitzacions del règim que els ensenyaven a obeir; l'escola, la premsa i la ràdio repetien el mateix missatge. L'objectiu era crear un «home nou» feixista, disciplinat i sense esperit crític. I aquesta màquina necessitava enemics i glòria: l'octubre de 1935 el règim va llançar l'exèrcit a la conquesta d'Etiòpia, l'últim estat independent d'Àfrica, en una guerra colonial amb bombardejos i gasos verinosos sobre la població, que havia de tornar a Itàlia l'orgull imperial. La Societat de Nacions va aprovar sancions econòmiques que no va fer complir; Mussolini va proclamar l'Imperi el maig de 1936 i, aïllat de les democràcies, es va acostar a l'Alemanya de Hitler.</w:t>
      </w:r>
    </w:p>
    <w:p>
      <w:pPr>
        <w:jc w:val="left"/>
        <w:widowControl/>
        <w:spacing w:before="0" w:after="100" w:line="231" w:lineRule="auto"/>
      </w:pPr>
      <w:r>
        <w:rPr>
          <w:color w:val="373a36"/>
          <w:rFonts w:ascii="Georgia" w:hAnsi="Georgia"/>
          <w:sz w:val="22"/>
        </w:rPr>
        <w:t xml:space="preserve">El feixisme italià va ser el primer d'una família. Va inventar un guió (crisi, por, violència tolerada, arribada legal al poder, destrucció de la democràcia des de dins amb lleis, estat corporatiu i culte al líder) que altres imitarien, i que uns anys després, a Alemanya, arribaria a la seva versió més extrema i criminal. Entendre com va funcionar a Itàlia és entendre el motlle de la sessió següent, quan aquell guió es repeteixi en un país molt més poderós.</w:t>
      </w:r>
    </w:p>
    <w:p>
      <w:pPr>
        <w:keepNext/>
        <w:keepLines/>
        <w:pStyle w:val="Heading3"/>
        <w:jc w:val="left"/>
        <w:spacing w:lineRule="auto"/>
      </w:pPr>
      <w:r>
        <w:rPr>
          <w:color w:val="b8411a"/>
          <w:rFonts w:ascii="Helvetica" w:hAnsi="Helvetica"/>
          <w:sz w:val="26"/>
        </w:rPr>
        <w:t xml:space="preserve">6.3.1.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«Mussolini serà tot el que vulguis, però almenys va posar ordre i va fer que els trens arribessin puntuals. Alguna cosa bona va fer.»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 tòpic que ve de la propaganda del mateix règim, que presumia d'eficàcia i modernització, i que ha sobreviscut com una frase feta amb què encara avui algú intenta rescatar «la part bona» d'una dictadura.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història desmenteix fins i tot l'anècdota: la millora dels ferrocarrils italians havia començat abans de Mussolini, i la puntualitat presumida era en bona part un muntatge propagandístic. Però el problema de fons és un altre. Encara que un règim aconseguís alguna obra útil, valorar-lo per això és caure en el parany: aquell «ordre» es va construir assassinant opositors com Matteotti, abolint la llibertat, empresonant discrepants i llançant el país a guerres de conquesta. Mesurar una dictadura per si els trens són puntuals és acceptar el seu xantatge: seguretat i eficàcia a canvi de la teva llibertat i, sovint, de la teva vida.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Cap obra pública compensa la supressió de la llibertat i l'assassinat d'adversaris. Quan algú et ven «ordre» a canvi de drets, val la pena preguntar-se qui paga el preu d'aquell ordre.</w:t>
      </w:r>
    </w:p>
    <w:p>
      <w:pPr>
        <w:keepNext/>
        <w:keepLines/>
        <w:pBdr>
          <w:bottom w:val="single" w:sz="4" w:space="4" w:color="E0DCD2"/>
        </w:pBdr>
        <w:pStyle w:val="Heading2"/>
        <w:jc w:val="left"/>
        <w:spacing w:lineRule="auto"/>
      </w:pPr>
      <w:r>
        <w:rPr>
          <w:color w:val="5f6a4a"/>
          <w:rFonts w:ascii="Helvetica" w:hAnsi="Helvetica"/>
          <w:sz w:val="30"/>
        </w:rPr>
        <w:t xml:space="preserve">6.4.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Crisi de 1918-1922: «victòria mutilada» (sis-cents mil morts i menys territori del promès), inflació, atur dels desmobilitzats, bienni roig (1919-1920: vagues i ocupacions de fàbriques i terres) i por de les classes mitjanes a una revolució.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Esquadrisme: els camises negres, milícies feixistes que assalten seus obreres i maten adversaris (1920-1922), tolerades o finançades per propietaris i autoritats. El 1921 el feixisme entra al parlament en una llista patrocinada pel primer ministre liberal.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Marxa sobre Roma (27-30 d'octubre de 1922): desenes de milers de camises negres a les portes de la capital; el rei Víctor Manuel III es nega a declarar l'estat de setge i nomena Mussolini cap de govern.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Conquesta legal del poder: llei electoral de 1923 (dos terços dels escons a la llista més votada si passa del 25 %); eleccions de 1924; assassinat del diputat Matteotti (juny de 1924); discurs del 3 de gener de 1925 i dictadura oberta; lleis de 1925-1926: partit únic, premsa controlada, policia política, tribunal especial.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Estat corporatiu: patrons i treballadors enquadrats en corporacions de l'estat; sindicats lliures i vaga, prohibits. Pactes del Laterà (1929): pau amb l'Església.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Culte al Duce: propaganda, organitzacions juvenils, escola i ràdio; «Mussolini sempre té raó». Totalitari: paraula dels crítics (1923) que el règim adopta; doctrina de 1932: «tot és dins de l'Estat».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Invasió d'Etiòpia (octubre de 1935 - maig de 1936): guerra colonial amb gasos verinosos; sancions de la Societat de Nacions no aplicades; proclamació de l'Imperi i acostament a l'Alemanya nazi.</w:t>
      </w:r>
    </w:p>
    <w:p>
      <w:pPr>
        <w:keepNext/>
        <w:keepLines/>
        <w:pBdr>
          <w:bottom w:val="single" w:sz="4" w:space="4" w:color="E0DCD2"/>
        </w:pBdr>
        <w:pStyle w:val="Heading2"/>
        <w:jc w:val="left"/>
        <w:spacing w:lineRule="auto"/>
      </w:pPr>
      <w:r>
        <w:rPr>
          <w:color w:val="5f6a4a"/>
          <w:rFonts w:ascii="Helvetica" w:hAnsi="Helvetica"/>
          <w:sz w:val="30"/>
        </w:rPr>
        <w:t xml:space="preserve">6.5.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victòria mutilada.</w:t>
      </w:r>
      <w:r>
        <w:rPr>
          <w:color w:val="373a36"/>
          <w:rFonts w:ascii="Georgia" w:hAnsi="Georgia"/>
          <w:sz w:val="22"/>
        </w:rPr>
        <w:t xml:space="preserve"> Expressió del poeta Gabriele D'Annunzio per dir que Itàlia, tot i haver guanyat la guerra, havia sortit perjudicada i menyspreada pels seus aliats a la Conferència de Pau. El nacionalisme la va convertir en combustible polític.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bienni roig.</w:t>
      </w:r>
      <w:r>
        <w:rPr>
          <w:color w:val="373a36"/>
          <w:rFonts w:ascii="Georgia" w:hAnsi="Georgia"/>
          <w:sz w:val="22"/>
        </w:rPr>
        <w:t xml:space="preserve"> Els dos anys d'onada de vagues, ocupacions de fàbriques al nord i de terres al sud, protagonitzada per obrers i pagesos inspirats per la revolució russa. No va portar cap revolució, però va espantar propietaris i classes mitjanes.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camises negres.</w:t>
      </w:r>
      <w:r>
        <w:rPr>
          <w:color w:val="373a36"/>
          <w:rFonts w:ascii="Georgia" w:hAnsi="Georgia"/>
          <w:sz w:val="22"/>
        </w:rPr>
        <w:t xml:space="preserve"> Milícies paramilitars feixistes, vestides amb camisa negra, que els anys 1920-1922 van assaltar seus de sindicats i partits d'esquerra i van apallissar i assassinar adversaris amb gairebé total impunitat. Mussolini les va convertir en milícia de l'estat el 1923.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Marxa sobre Roma.</w:t>
      </w:r>
      <w:r>
        <w:rPr>
          <w:color w:val="373a36"/>
          <w:rFonts w:ascii="Georgia" w:hAnsi="Georgia"/>
          <w:sz w:val="22"/>
        </w:rPr>
        <w:t xml:space="preserve"> Concentració de desenes de milers de camises negres a les portes de Roma, del 27 al 30 d'octubre de 1922, per exigir el govern. L'exèrcit hauria pogut dispersar-los, però el rei es va negar a declarar l'estat de setge i va cridar Mussolini a formar govern.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Matteotti.</w:t>
      </w:r>
      <w:r>
        <w:rPr>
          <w:color w:val="373a36"/>
          <w:rFonts w:ascii="Georgia" w:hAnsi="Georgia"/>
          <w:sz w:val="22"/>
        </w:rPr>
        <w:t xml:space="preserve"> Giacomo Matteotti (1885-1924), diputat socialista que el 30 de maig de 1924 va denunciar al parlament els fraus i la violència de les eleccions. Deu dies després va ser segrestat i assassinat per esquadristes. La crisi que en va seguir va acabar amb la dictadura oberta.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 corporatiu.</w:t>
      </w:r>
      <w:r>
        <w:rPr>
          <w:color w:val="373a36"/>
          <w:rFonts w:ascii="Georgia" w:hAnsi="Georgia"/>
          <w:sz w:val="22"/>
        </w:rPr>
        <w:t xml:space="preserve"> Sistema en què l'estat enquadra patrons i treballadors en corporacions controlades pel règim, suprimint els sindicats lliures i el dret de vaga, amb l'excusa de superar la lluita de classes. Va ser la gran aportació institucional del feixisme, imitada per altres dictadures.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totalitari.</w:t>
      </w:r>
      <w:r>
        <w:rPr>
          <w:color w:val="373a36"/>
          <w:rFonts w:ascii="Georgia" w:hAnsi="Georgia"/>
          <w:sz w:val="22"/>
        </w:rPr>
        <w:t xml:space="preserve"> Adjectiu que els crítics liberals van encunyar el 1923 per descriure el feixisme, i que Mussolini va adoptar amb orgull: un estat que ho abraça tot. La doctrina de 1932 el defineix així: «per al feixista, tot és dins de l'Estat, i res d'humà o espiritual existeix, i encara menys té valor, fora de l'Estat».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Duce.</w:t>
      </w:r>
      <w:r>
        <w:rPr>
          <w:color w:val="373a36"/>
          <w:rFonts w:ascii="Georgia" w:hAnsi="Georgia"/>
          <w:sz w:val="22"/>
        </w:rPr>
        <w:t xml:space="preserve"> «Guia» o «cabdill», títol que Mussolini va adoptar. Al seu voltant es va construir un culte a la personalitat: el rostre a totes les parets, la consigna «Mussolini ha sempre ragione» (Mussolini sempre té raó) a les escoles, la imatge d'un home que ho sabia fer tot.</w:t>
      </w:r>
    </w:p>
    <w:p>
      <w:pPr>
        <w:keepNext/>
        <w:keepLines/>
        <w:pBdr>
          <w:bottom w:val="single" w:sz="4" w:space="4" w:color="E0DCD2"/>
        </w:pBdr>
        <w:pStyle w:val="Heading2"/>
        <w:jc w:val="left"/>
        <w:spacing w:lineRule="auto"/>
      </w:pPr>
      <w:r>
        <w:rPr>
          <w:color w:val="5f6a4a"/>
          <w:rFonts w:ascii="Helvetica" w:hAnsi="Helvetica"/>
          <w:sz w:val="30"/>
        </w:rPr>
        <w:t xml:space="preserve">6.6. L'Arxiu · el document</w:t>
      </w:r>
    </w:p>
    <w:p>
      <w:pPr>
        <w:jc w:val="left"/>
        <w:widowControl/>
        <w:spacing w:before="0" w:after="100" w:line="231" w:lineRule="auto"/>
      </w:pPr>
      <w:r>
        <w:rPr>
          <w:color w:val="146f66"/>
          <w:rFonts w:ascii="Georgia" w:hAnsi="Georgia"/>
          <w:sz w:val="22"/>
          <w:b/>
        </w:rPr>
        <w:t xml:space="preserve">La doctrina del feixisme</w:t>
      </w:r>
    </w:p>
    <w:p>
      <w:pPr>
        <w:ind w:left="567" w:right="567"/>
        <w:jc w:val="left"/>
        <w:spacing w:lineRule="auto"/>
      </w:pPr>
      <w:r>
        <w:rPr>
          <w:i/>
        </w:rPr>
        <w:t xml:space="preserve">«Per al feixista, tot és dins de l'Estat, i res d'humà o espiritual existeix, i encara menys té valor, fora de l'Estat. En aquest sentit el feixisme és totalitari, i l'Estat feixista, síntesi i unitat de tot valor, interpreta, desenvolupa i potencia tota la vida del poble.»</w:t>
      </w:r>
    </w:p>
    <w:p>
      <w:pPr>
        <w:jc w:val="left"/>
        <w:spacing w:lineRule="auto"/>
      </w:pPr>
      <w:r>
        <w:rPr>
          <w:color w:val="5b5e58"/>
          <w:rFonts w:ascii="Helvetica" w:hAnsi="Helvetica"/>
          <w:sz w:val="20"/>
        </w:rPr>
        <w:t xml:space="preserve">Benito Mussolini (amb Giovanni Gentile), per a l'Enciclopedia Italiana · Roma, 1932</w:t>
      </w:r>
    </w:p>
    <w:p>
      <w:pPr>
        <w:jc w:val="left"/>
        <w:spacing w:lineRule="auto"/>
      </w:pPr>
      <w:r>
        <w:rPr>
          <w:color w:val="5b5e58"/>
          <w:rFonts w:ascii="Helvetica" w:hAnsi="Helvetica"/>
          <w:sz w:val="20"/>
        </w:rPr>
        <w:t xml:space="preserve">Traducció de l'italià · original: «Giacché, per il fascista, tutto è nello Stato, e nulla di umano o spirituale esiste, e tanto meno ha valore, fuori dello Stato. In tal senso il fascismo è totalitario, e lo Stato fascista, sintesi e unità di ogni valore, interpreta, sviluppa e potenzia tutta la vita del popolo.» (secció «Idee fondamentali», 7). Text complet a Wikisource en italià.</w:t>
      </w:r>
    </w:p>
    <w:p>
      <w:pPr>
        <w:jc w:val="left"/>
        <w:widowControl/>
        <w:spacing w:before="0" w:after="100" w:line="231" w:lineRule="auto"/>
      </w:pPr>
      <w:r>
        <w:rPr>
          <w:color w:val="373a36"/>
          <w:rFonts w:ascii="Georgia" w:hAnsi="Georgia"/>
          <w:sz w:val="22"/>
        </w:rPr>
        <w:t xml:space="preserve">És la definició oficial que el règim va publicar de si mateix el 1932, a l'entrada «Fascismo» de l'Enciclopedia Italiana. La primera part, la més filosòfica, la va redactar el filòsof Giovanni Gentile; la segona, política, porta la veu de Mussolini. Aquesta font no és una crítica: és el règim explicant amb orgull què vol ser. Per això és tan útil per entendre el totalitarisme (l'estat ho és tot, l'individu no és res fora d'ell), i per això s'ha de llegir com a objecte d'anàlisi crítica, no com a descripció neutral: el que hi falta (la violència, Matteotti, els presos) hi falta a posta.</w:t>
      </w:r>
    </w:p>
    <w:p>
      <w:pPr>
        <w:keepNext/>
        <w:keepLines/>
        <w:pBdr>
          <w:bottom w:val="single" w:sz="4" w:space="4" w:color="E0DCD2"/>
        </w:pBdr>
        <w:pStyle w:val="Heading2"/>
        <w:jc w:val="left"/>
        <w:spacing w:lineRule="auto"/>
      </w:pPr>
      <w:r>
        <w:rPr>
          <w:color w:val="5f6a4a"/>
          <w:rFonts w:ascii="Helvetica" w:hAnsi="Helvetica"/>
          <w:sz w:val="30"/>
        </w:rPr>
        <w:t xml:space="preserve">6.7.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6.7.1. Aprenent</w:t>
      </w:r>
    </w:p>
    <w:p>
      <w:pPr>
        <w:jc w:val="left"/>
        <w:widowControl/>
        <w:spacing w:before="0" w:after="100" w:line="231" w:lineRule="auto"/>
      </w:pPr>
      <w:r>
        <w:rPr>
          <w:color w:val="5b6b3c"/>
          <w:rFonts w:ascii="Helvetica" w:hAnsi="Helvetica"/>
          <w:sz w:val="22"/>
          <w:b/>
        </w:rPr>
        <w:t xml:space="preserve">1. De la victòria mutilada a l'Imperi</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Situa a la llibreta, en una línia del temps, vuit fets datats amb la Fitxa, del bienni roig a la proclamació de l'Imperi. A sota, en una frase, digues en quin moment Itàlia deixa de ser una democràcia.</w:t>
      </w:r>
    </w:p>
    <w:p>
      <w:pPr>
        <w:jc w:val="left"/>
        <w:widowControl/>
        <w:spacing w:before="0" w:after="100" w:line="231" w:lineRule="auto"/>
      </w:pPr>
      <w:r>
        <w:rPr>
          <w:color w:val="373a36"/>
          <w:rFonts w:ascii="Helvetica" w:hAnsi="Helvetica"/>
          <w:sz w:val="22"/>
          <w:i/>
        </w:rPr>
        <w:t xml:space="preserve">Pista: La majoria de dates són a les entrades 3 i 4 de la Fitxa. Per a la frase de sota, et pot servir «partit únic».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vuit fets datats i la frase de sota.</w:t>
      </w:r>
    </w:p>
    <w:p>
      <w:pPr>
        <w:jc w:val="left"/>
        <w:widowControl/>
        <w:spacing w:before="0" w:after="100" w:line="231" w:lineRule="auto"/>
      </w:pPr>
      <w:r>
        <w:rPr>
          <w:color w:val="5b6b3c"/>
          <w:rFonts w:ascii="Helvetica" w:hAnsi="Helvetica"/>
          <w:sz w:val="22"/>
          <w:b/>
        </w:rPr>
        <w:t xml:space="preserve">2. El règim es defineix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document de L'Arxiu i respon a la llibreta en tres passos. PAS 1, el FET: copia entre cometes la frase on el text diu en quin sentit el feixisme és totalitari. PAS 2, el PARER: ho diu com una acusació o amb orgull? PAS 3, el SENYAL: quina paraula ho delata?</w:t>
      </w:r>
    </w:p>
    <w:p>
      <w:pPr>
        <w:jc w:val="left"/>
        <w:widowControl/>
        <w:spacing w:before="0" w:after="100" w:line="231" w:lineRule="auto"/>
      </w:pPr>
      <w:r>
        <w:rPr>
          <w:color w:val="373a36"/>
          <w:rFonts w:ascii="Helvetica" w:hAnsi="Helvetica"/>
          <w:sz w:val="22"/>
          <w:i/>
        </w:rPr>
        <w:t xml:space="preserve">Pista: Pregunta't si el text parla del feixisme des de fora o des de dins: el context diu qui el va escriure. Per al PAS 3, mira els verbs de la segona frase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copiada entre cometes al primer (60-90 paraules).</w:t>
      </w:r>
    </w:p>
    <w:p>
      <w:pPr>
        <w:jc w:val="left"/>
        <w:widowControl/>
        <w:spacing w:before="0" w:after="100" w:line="231" w:lineRule="auto"/>
      </w:pPr>
      <w:r>
        <w:rPr>
          <w:color w:val="5b6b3c"/>
          <w:rFonts w:ascii="Helvetica" w:hAnsi="Helvetica"/>
          <w:sz w:val="22"/>
          <w:b/>
        </w:rPr>
        <w:t xml:space="preserve">3. De la por al nomenament</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 la crisi de la postguerra al nomenament de Mussolini hi ha cinc baules. Encadena-les a la llibreta amb fletxes. Tens la primera i l'última: victòria mutilada i crisi → … → … → … → nomenament de Mussolini pel rei. Dedueix les tres del mig i escriu a cada fletxa una frase que expliqui per què una baula provoca la següent.</w:t>
      </w:r>
    </w:p>
    <w:p>
      <w:pPr>
        <w:jc w:val="left"/>
        <w:widowControl/>
        <w:spacing w:before="0" w:after="100" w:line="231" w:lineRule="auto"/>
      </w:pPr>
      <w:r>
        <w:rPr>
          <w:color w:val="373a36"/>
          <w:rFonts w:ascii="Helvetica" w:hAnsi="Helvetica"/>
          <w:sz w:val="22"/>
          <w:i/>
        </w:rPr>
        <w:t xml:space="preserve">Pista: Les baules del mig són, en ordre, a les tres primeres entrades de la Fitxa. Cada fletxa pot començar per «això va fer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cinc baules, amb les tres del mig deduïdes i una frase a cada fletxa.</w:t>
      </w:r>
    </w:p>
    <w:p>
      <w:pPr>
        <w:keepNext/>
        <w:keepLines/>
        <w:pStyle w:val="Heading3"/>
        <w:jc w:val="left"/>
        <w:spacing w:lineRule="auto"/>
      </w:pPr>
      <w:r>
        <w:rPr>
          <w:color w:val="8f5f1c"/>
          <w:rFonts w:ascii="Helvetica" w:hAnsi="Helvetica"/>
          <w:sz w:val="26"/>
        </w:rPr>
        <w:t xml:space="preserve">6.7.2. Intermedi</w:t>
      </w:r>
    </w:p>
    <w:p>
      <w:pPr>
        <w:jc w:val="left"/>
        <w:widowControl/>
        <w:spacing w:before="0" w:after="100" w:line="231" w:lineRule="auto"/>
      </w:pPr>
      <w:r>
        <w:rPr>
          <w:color w:val="8f5f1c"/>
          <w:rFonts w:ascii="Helvetica" w:hAnsi="Helvetica"/>
          <w:sz w:val="22"/>
          <w:b/>
        </w:rPr>
        <w:t xml:space="preserve">4. La fotografia de Nàpols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Comenta a la llibreta la fotografia de Nàpols de la lectura en tres passos. DESCRIC què s'hi veu (qui va vestit com, qui és al centre, qui l'envolta). IDENTIFICO quan i on es va fer i què va passar tres dies després, segons el peu i la Fitxa. DEDUEIXO què diu la imatge sobre què sostenia de debò el poder del feixisme. Fes servir el terme «esquadrisme».</w:t>
      </w:r>
    </w:p>
    <w:p>
      <w:pPr>
        <w:jc w:val="left"/>
        <w:widowControl/>
        <w:spacing w:before="0" w:after="100" w:line="231" w:lineRule="auto"/>
      </w:pPr>
      <w:r>
        <w:rPr>
          <w:color w:val="373a36"/>
          <w:rFonts w:ascii="Helvetica" w:hAnsi="Helvetica"/>
          <w:sz w:val="22"/>
          <w:i/>
        </w:rPr>
        <w:t xml:space="preserve">Pista: Connectors: «la imatge mostra…», «en canvi…», «per tant…». Compta quants homes van de paisà i quants de camisa negra: el pas 3 comença aquí.</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(90-125 paraules).</w:t>
      </w:r>
    </w:p>
    <w:p>
      <w:pPr>
        <w:jc w:val="left"/>
        <w:widowControl/>
        <w:spacing w:before="0" w:after="100" w:line="231" w:lineRule="auto"/>
      </w:pPr>
      <w:r>
        <w:rPr>
          <w:color w:val="8f5f1c"/>
          <w:rFonts w:ascii="Helvetica" w:hAnsi="Helvetica"/>
          <w:sz w:val="22"/>
          <w:b/>
        </w:rPr>
        <w:t xml:space="preserve">5. Una democràcia desmuntada amb lleis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Explica a la llibreta, en un esquema 1-3-1, com el feixisme va desmuntar la democràcia italiana des de dins: una frase de tesi, tres mesures legals de 1923 a 1926 de la Fitxa, cada una amb el contrapès que eliminava, i una frase de conclusió que la relacioni amb el retrocés «legal» de la sessió 1.</w:t>
      </w:r>
    </w:p>
    <w:p>
      <w:pPr>
        <w:jc w:val="left"/>
        <w:widowControl/>
        <w:spacing w:before="0" w:after="100" w:line="231" w:lineRule="auto"/>
      </w:pPr>
      <w:r>
        <w:rPr>
          <w:color w:val="373a36"/>
          <w:rFonts w:ascii="Helvetica" w:hAnsi="Helvetica"/>
          <w:sz w:val="22"/>
          <w:i/>
        </w:rPr>
        <w:t xml:space="preserve">Pista: Els contrapesos possibles són el parlament, la premsa, els sindicats i la justícia. Connectors: «la primera mesura va ser…», «a més…», «finalment…».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1-3-1 amb les tres mesures datades i el contrapès de cada una.</w:t>
      </w:r>
    </w:p>
    <w:p>
      <w:pPr>
        <w:jc w:val="left"/>
        <w:widowControl/>
        <w:spacing w:before="0" w:after="100" w:line="231" w:lineRule="auto"/>
      </w:pPr>
      <w:r>
        <w:rPr>
          <w:color w:val="8f5f1c"/>
          <w:rFonts w:ascii="Helvetica" w:hAnsi="Helvetica"/>
          <w:sz w:val="22"/>
          <w:b/>
        </w:rPr>
        <w:t xml:space="preserve">6. Els trens puntuals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El bloc Desmuntant un tòpic refuta el tòpic dels trens puntuals en dos nivells. Explica'ls a la llibreta amb les teves paraules: per què l'anècdota és falsa i, sobretot, per què l'argument seria un parany encara que fos certa.</w:t>
      </w:r>
    </w:p>
    <w:p>
      <w:pPr>
        <w:jc w:val="left"/>
        <w:widowControl/>
        <w:spacing w:before="0" w:after="100" w:line="231" w:lineRule="auto"/>
      </w:pPr>
      <w:r>
        <w:rPr>
          <w:color w:val="373a36"/>
          <w:rFonts w:ascii="Helvetica" w:hAnsi="Helvetica"/>
          <w:sz w:val="22"/>
          <w:i/>
        </w:rPr>
        <w:t xml:space="preserve">Pista: Connectors: «de fet…», «però encara que…», «acceptar això vol dir…».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dels dos nivells (90-125 paraules).</w:t>
      </w:r>
    </w:p>
    <w:p>
      <w:pPr>
        <w:keepNext/>
        <w:keepLines/>
        <w:pStyle w:val="Heading3"/>
        <w:jc w:val="left"/>
        <w:spacing w:lineRule="auto"/>
      </w:pPr>
      <w:r>
        <w:rPr>
          <w:color w:val="b8411a"/>
          <w:rFonts w:ascii="Helvetica" w:hAnsi="Helvetica"/>
          <w:sz w:val="26"/>
        </w:rPr>
        <w:t xml:space="preserve">6.7.3. Avançat</w:t>
      </w:r>
    </w:p>
    <w:p>
      <w:pPr>
        <w:jc w:val="left"/>
        <w:widowControl/>
        <w:spacing w:before="0" w:after="100" w:line="231" w:lineRule="auto"/>
      </w:pPr>
      <w:r>
        <w:rPr>
          <w:color w:val="b8411a"/>
          <w:rFonts w:ascii="Helvetica" w:hAnsi="Helvetica"/>
          <w:sz w:val="22"/>
          <w:b/>
        </w:rPr>
        <w:t xml:space="preserve">7. L'enigma del rei que no va signar</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El 28 d'octubre de 1922 el govern va presentar al rei el decret d'estat de setge, que hauria posat l'exèrcit contra els camises negres; el rei es va negar a signar-lo i dos dies després va nomenar Mussolini. A partir d'aquestes pistes (por que l'exèrcit no obeís; por a una guerra civil; la creença de molts liberals que el feixisme es podia «domesticar» dins del govern; el suport dels propietaris i de part de l'exèrcit al feixisme; el precedent de la revolució russa), dedueix a la llibreta per què el rei va decidir el que va decidir.</w:t>
      </w:r>
    </w:p>
    <w:p>
      <w:pPr>
        <w:jc w:val="left"/>
        <w:widowControl/>
        <w:spacing w:before="0" w:after="100" w:line="231" w:lineRule="auto"/>
      </w:pPr>
      <w:r>
        <w:rPr>
          <w:color w:val="373a36"/>
          <w:rFonts w:ascii="Helvetica" w:hAnsi="Helvetica"/>
          <w:sz w:val="22"/>
          <w:i/>
        </w:rPr>
        <w:t xml:space="preserve">Pista: Una bona resposta no enumera les pistes: mostra quines es reforcen entre elles i quina hauria pesat més per a algú que, aquella nit, no sabia què passaria després.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un màxim de sis frases, amb les cinc pistes connectades.</w:t>
      </w:r>
    </w:p>
    <w:p>
      <w:pPr>
        <w:jc w:val="left"/>
        <w:widowControl/>
        <w:spacing w:before="0" w:after="100" w:line="231" w:lineRule="auto"/>
      </w:pPr>
      <w:r>
        <w:rPr>
          <w:color w:val="b8411a"/>
          <w:rFonts w:ascii="Helvetica" w:hAnsi="Helvetica"/>
          <w:sz w:val="22"/>
          <w:b/>
        </w:rPr>
        <w:t xml:space="preserve">8. De qui és la responsabilitat</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Argumenta a la llibreta la teva resposta a aquesta qüestió: «Els que van tolerar o finançar la violència feixista entre 1920 i 1922 perquè la veien com un mur contra el comunisme són corresponsables de la dictadura que va venir després?». Dona la teva tesi, dues proves de la lectura i el contraargument més fort, respost. La qüestió és sobre els que van tolerar, no sobre els que van pegar: distingeix-ho. Fes servir el terme «esquadrisme».</w:t>
      </w:r>
    </w:p>
    <w:p>
      <w:pPr>
        <w:jc w:val="left"/>
        <w:widowControl/>
        <w:spacing w:before="0" w:after="100" w:line="231" w:lineRule="auto"/>
      </w:pPr>
      <w:r>
        <w:rPr>
          <w:color w:val="373a36"/>
          <w:rFonts w:ascii="Helvetica" w:hAnsi="Helvetica"/>
          <w:sz w:val="22"/>
          <w:i/>
        </w:rPr>
        <w:t xml:space="preserve">Pista: Abans d'escriure, distingeix tres graus: qui pega, qui paga i qui mira cap a una altra banda. La teva tesi ha de dir on posa la línia.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tesi, dues proves i el contraargument respost (mínim 125 paraules).</w:t>
      </w:r>
    </w:p>
    <w:p>
      <w:pPr>
        <w:jc w:val="left"/>
        <w:widowControl/>
        <w:spacing w:before="0" w:after="100" w:line="231" w:lineRule="auto"/>
      </w:pPr>
      <w:r>
        <w:rPr>
          <w:color w:val="b8411a"/>
          <w:rFonts w:ascii="Helvetica" w:hAnsi="Helvetica"/>
          <w:sz w:val="22"/>
          <w:b/>
        </w:rPr>
        <w:t xml:space="preserve">9. Ahir i avui: ordre a canvi de drets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El 1922 molts italians van acceptar el feixisme perquè prometia ordre, i el van pagar amb drets. Pensa en una situació d'avui en què hagis sentit «cal mà dura», sense anomenar cap partit ni líder, i argumenta a la llibreta què s'assembla al 1922 i què no. Fes servir el terme «totalitari» tal com el defineix la Fitxa.</w:t>
      </w:r>
    </w:p>
    <w:p>
      <w:pPr>
        <w:jc w:val="left"/>
        <w:widowControl/>
        <w:spacing w:before="0" w:after="100" w:line="231" w:lineRule="auto"/>
      </w:pPr>
      <w:r>
        <w:rPr>
          <w:color w:val="373a36"/>
          <w:rFonts w:ascii="Helvetica" w:hAnsi="Helvetica"/>
          <w:sz w:val="22"/>
          <w:i/>
        </w:rPr>
        <w:t xml:space="preserve">Pista: La comparació val si diu també què NO s'assembla: cap situació d'avui no és la Itàlia de 1922, i dir-ho és part de la resposta.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semblança i la diferència (80-100 paraules).</w:t>
      </w:r>
    </w:p>
    <w:p>
      <w:pPr>
        <w:keepNext/>
        <w:keepLines/>
        <w:pBdr>
          <w:bottom w:val="single" w:sz="4" w:space="4" w:color="E0DCD2"/>
        </w:pBdr>
        <w:pStyle w:val="Heading2"/>
        <w:jc w:val="left"/>
        <w:spacing w:lineRule="auto"/>
      </w:pPr>
      <w:r>
        <w:rPr>
          <w:color w:val="5f6a4a"/>
          <w:rFonts w:ascii="Helvetica" w:hAnsi="Helvetica"/>
          <w:sz w:val="30"/>
        </w:rPr>
        <w:t xml:space="preserve">6.8. Per tancar</w:t>
      </w:r>
    </w:p>
    <w:p>
      <w:pPr>
        <w:jc w:val="left"/>
        <w:widowControl/>
        <w:spacing w:before="0" w:after="100" w:line="231" w:lineRule="auto"/>
      </w:pPr>
      <w:r>
        <w:rPr>
          <w:color w:val="373a36"/>
          <w:rFonts w:ascii="Georgia" w:hAnsi="Georgia"/>
          <w:sz w:val="22"/>
        </w:rPr>
        <w:t xml:space="preserve">El feixisme va néixer de la crisi italiana de postguerra (victòria mutilada, bienni roig, por) i va créixer amb una violència que les elits van tolerar com a mur contra el comunisme. El 1922 va rebre el poder de mans del rei, no d'un assalt; entre 1923 i 1926 va desmuntar la democràcia amb lleis, va assassinar Matteotti i va imposar la dictadura, l'estat corporatiu i el culte al Duce, fins a definir-se amb orgull com a totalitari. Va inventar el guió que el nazisme portaria a l'extrem.</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rei hagués signat l'estat de setge el 28 d'octubre de 1922, s'hauria evitat el feixisme, o només s'hauria ajornat mentre les condicions que el van fer possible continuessin?</w:t>
      </w:r>
    </w:p>
    <w:p>
      <w:pPr>
        <w:keepNext/>
        <w:keepLines/>
        <w:pStyle w:val="Heading1"/>
        <w:jc w:val="left"/>
        <w:spacing w:lineRule="auto"/>
      </w:pPr>
      <w:r>
        <w:rPr>
          <w:color w:val="373a36"/>
          <w:rFonts w:ascii="Helvetica" w:hAnsi="Helvetica"/>
          <w:sz w:val="40"/>
        </w:rPr>
        <w:t xml:space="preserve">Sessió 7 · L'ascens nazi i el 1933</w:t>
      </w:r>
    </w:p>
    <w:p>
      <w:pPr>
        <w:jc w:val="left"/>
        <w:spacing w:lineRule="auto"/>
      </w:pPr>
      <w:r>
        <w:rPr>
          <w:color w:val="5b5e58"/>
          <w:rFonts w:ascii="Helvetica" w:hAnsi="Helvetica"/>
          <w:sz w:val="22"/>
          <w:i/>
        </w:rPr>
        <w:t xml:space="preserve">Un partit marginal que el 1928 tenia el 2,6 % dels vots va ser, quatre anys de crisi després, el més votat d'Alemanya. Hitler no va guanyar el poder: el van nomenar. I en vuit setmanes, amb un incendi i una llei, la democràcia més moderna d'Europa es va abolir a si mateixa per vies aparentment legals.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partit que té el 2,6 % dels vots passa al 37 % en quatre anys. Què ha de canviar en un país perquè passi això: el partit o el país?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Uns polítics moderats posen al govern un extremista convençuts que el podran controlar. Coneixes cap cas, actual o històric, en què aquesta aposta hagi sortit bé?</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parlament vota una llei que li permet no ser consultat mai més. És una decisió legal? És una decisió democràtica? Són el mateix?</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victòria mutilada · bienni roig · camises negres · Marxa sobre Roma.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 percentatge de vots tenia el partit nazi el 1928 i quin el juliol de 1932, segons el text? Quin dia es va votar la Llei dels plens poders, i què permetia el seu article 2?</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L'article 2 de L'Arxiu és el text d'una llei aprovada per un parlament. Què fa que un document perfectament legal pugui ser, alhora, l'acta de defunció d'una democràcia? Què no diu la llei sobre com es va votar?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 sessió 6 va descriure el guió del feixisme italià: crisi, por, violència tolerada, arribada legal, destrucció des de dins. Quins passos es repeteixen a Alemanya, i quin element nou (la ideologia racial) hi afegeix el nazisme?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Una majoria de la població no va votar mai els nazis en unes eleccions lliures. Què ens diu això sobre com una minoria decidida pot aprofitar la feblesa d'una democràcia per apoderar-se'n?</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Fins ben entrada la dècada de 1920, el partit nazi era un grup marginal i violent. Havia intentat un cop d'estat a Munic el 1923, que va acabar amb Hitler a la presó, i a les eleccions de 1928 obtenia el 2,6 % dels vots: dotze diputats de gairebé cinc-cents. De la insignificança el va treure la Gran Depressió, molt més que la força de les seves idees. Amb sis milions d'aturats, el missatge nazi (feina, ordre, orgull nacional i un culpable a qui assenyalar) va trobar de sobte milions d'orelles. El setembre de 1930 el partit va passar al 18 %; el juliol de 1932, en plena crisi, al 37 %, i es va convertir en la força més votada d'Alemanya. </w:t>
      </w:r>
      <w:r>
        <w:rPr>
          <w:color w:val="373a36"/>
          <w:rFonts w:ascii="Georgia" w:hAnsi="Georgia"/>
          <w:sz w:val="22"/>
          <w:shd w:val="clear" w:fill="FAB39C"/>
        </w:rPr>
        <w:t xml:space="preserve">Com el feixisme a Itàlia, el nazisme no va créixer en temps de prosperitat, sinó alimentant-se de la misèria, la humiliació i la por.</w:t>
      </w:r>
      <w:r>
        <w:rPr>
          <w:color w:val="373a36"/>
          <w:rFonts w:ascii="Georgia" w:hAnsi="Georgia"/>
          <w:sz w:val="22"/>
        </w:rPr>
        <w:t xml:space="preserve"> Sense la Depressió, el nom de Hitler probablement no hauria passat de ser una nota a peu de pàgina.</w:t>
      </w:r>
    </w:p>
    <w:p>
      <w:pPr>
        <w:jc w:val="left"/>
        <w:widowControl/>
        <w:spacing w:before="0" w:after="100" w:line="231" w:lineRule="auto"/>
      </w:pPr>
      <w:r>
        <w:rPr>
          <w:color w:val="373a36"/>
          <w:rFonts w:ascii="Georgia" w:hAnsi="Georgia"/>
          <w:sz w:val="22"/>
        </w:rPr>
        <w:t xml:space="preserve">Convé mirar de prop quines eren aquelles idees, sense donar-los cap valor, per entendre l'abisme al qual van conduir. Hitler les havia exposat al seu llibre Mein Kampf. La primera era un antisemitisme biològic, delirant i pretesament científic, que feia els jueus culpables de tots els mals d'Alemanya, de la derrota de 1918 a la crisi. La segona era el Lebensraum, l'espai vital que calia conquerir a l'est a costa dels pobles eslaus. I la tercera era el Führerprinzip, el principi del cabdill, segons el qual tot el poder havia de concentrar-se en un líder a qui es devia obediència cega. Era la negació absoluta de la democràcia i de la igualtat entre els éssers humans, i estava escrita i publicada: ningú no podia dir que no ho sabia.</w:t>
      </w:r>
    </w:p>
    <w:p>
      <w:pPr>
        <w:jc w:val="left"/>
        <w:widowControl/>
        <w:spacing w:before="0" w:after="100" w:line="231" w:lineRule="auto"/>
      </w:pPr>
      <w:r>
        <w:rPr>
          <w:color w:val="373a36"/>
          <w:rFonts w:ascii="Georgia" w:hAnsi="Georgia"/>
          <w:sz w:val="22"/>
        </w:rPr>
        <w:t xml:space="preserve">Ara bé, aquí hi ha un punt que sovint es malinterpreta: Hitler no va conquerir el poder amb un cop d'estat, ni el va guanyar en unes eleccions per majoria. El van nomenar. Al novembre de 1932 els nazis havien perdut dos milions de vots i el partit tenia problemes de diners; semblava que el pitjor havia passat. Però un grup de polítics conservadors, encapçalats per l'excanceller Franz von Papen, convençuts que podrien fer servir Hitler com a titella contra l'esquerra, van convèncer el vell president Hindenburg perquè nomenés Hitler canceller. «En dos mesos l'haurem arraconat», va dir Von Papen. El 30 de gener de 1933, Hitler va jurar el càrrec al capdavant d'un govern on els nazis només tenien tres ministres d'onze. Els conservadors es pensaven que el controlarien. Van obrir les portes del poder a qui les faria servir per no tornar-les a cedir mai.</w:t>
      </w:r>
    </w:p>
    <w:p>
      <w:pPr>
        <w:jc w:val="left"/>
        <w:widowControl/>
        <w:spacing w:before="0" w:after="100" w:line="231" w:lineRule="auto"/>
      </w:pPr>
      <w:r>
        <w:rPr>
          <w:color w:val="373a36"/>
          <w:rFonts w:ascii="Georgia" w:hAnsi="Georgia"/>
          <w:sz w:val="22"/>
        </w:rPr>
        <w:t xml:space="preserve">Un cop al govern, el desmantellament va ser fulminant. El 27 de febrer de 1933, sis dies abans d'unes noves eleccions, el Reichstag va cremar. Els nazis van acusar de seguida els comunistes i van presentar l'incendi com la prova d'un complot. L'endemà, Hindenburg va signar un decret que suspenia les llibertats de premsa, de reunió i d'expressió i permetia detenir sense judici: en poques setmanes, milers d'opositors eren a les primeres presons improvisades. Era el poder d'excepció que ja permetia l'article 48 de Weimar, portat fins a les últimes conseqüències. Amb la premsa d'esquerres prohibida i les milícies al carrer, les eleccions del 5 de març van donar als nazis el 43,9 %: ni amb tot això no van tenir la majoria.</w:t>
      </w:r>
    </w:p>
    <w:p>
      <w:pPr>
        <w:jc w:val="left"/>
        <w:widowControl/>
        <w:spacing w:before="0" w:after="100" w:line="231" w:lineRule="auto"/>
      </w:pPr>
      <w:r>
        <w:rPr>
          <w:color w:val="373a36"/>
          <w:rFonts w:ascii="Georgia" w:hAnsi="Georgia"/>
          <w:sz w:val="22"/>
        </w:rPr>
        <w:t xml:space="preserve">El cop de gràcia va arribar poques setmanes després. El 23 de març de 1933, amb els 81 diputats comunistes ja empresonats o fugits i amb el parlament, reunit a l'Òpera Kroll, envoltat de milícies que intimidaven els presents, es va votar la Llei dels plens poders. Atorgava al govern de Hitler la facultat de legislar pel seu compte, i (aquí hi ha la clau) aquelles lleis podien desviar-se de la Constitució. Només els socialdemòcrates van votar en contra. En un sol acte, aparentment legal, la democràcia alemanya s'havia signat la seva pròpia sentència. A partir d'aquell moment, Hitler no necessitava ningú: en quatre mesos va prohibir tots els altres partits, va destruir els sindicats, va sotmetre la premsa i va omplir els primers camps de concentració d'adversaris polítics. Tota la societat va quedar sotmesa en un procés que els nazis van anomenar Gleichschaltung: les associacions, les escoles, la cultura i fins i tot les esglésies havien de plegar-se al règim o desaparèixer. El maig, estudiants entusiasmats cremaven en places públiques els llibres «antialemanys». Els conservadors que havien cregut controlar Hitler van descobrir el preu del seu càlcul el juny de 1934, quan la Nit dels ganivets llargs va assassinar rivals interns del partit i també alguns d'ells; i l'agost, mort Hindenburg, Hitler va sumar els dos càrrecs com a Führer i l'exèrcit li va jurar fidelitat personal: el principi del cabdill del llibre s'havia fet estat. La persecució dels jueus, que acabaria en el crim més gran del segle i que la càpsula 6 estudia a fons, havia començat el primer d'abril amb el boicot a les botigues jueves.</w:t>
      </w:r>
    </w:p>
    <w:p>
      <w:pPr>
        <w:jc w:val="left"/>
        <w:widowControl/>
        <w:spacing w:before="0" w:after="100" w:line="231" w:lineRule="auto"/>
      </w:pPr>
      <w:r>
        <w:rPr>
          <w:color w:val="373a36"/>
          <w:rFonts w:ascii="Georgia" w:hAnsi="Georgia"/>
          <w:sz w:val="22"/>
        </w:rPr>
        <w:t xml:space="preserve">Així es va tancar el cercle que recorre tota la càpsula. La democràcia més moderna i culta d'Europa no va ser destruïda per invasors estrangers, sinó lliurada, pas a pas i amb aparença de legalitat, a qui havia promès obertament acabar amb ella. La lliçó és tan senzilla com esgarrifosa: </w:t>
      </w:r>
      <w:r>
        <w:rPr>
          <w:color w:val="373a36"/>
          <w:rFonts w:ascii="Georgia" w:hAnsi="Georgia"/>
          <w:sz w:val="22"/>
          <w:shd w:val="clear" w:fill="99DBD4"/>
        </w:rPr>
        <w:t xml:space="preserve">una democràcia pot votar, legalment, la seva pròpia abolició, si abans ha deixat que la por i la crisi buidin de sentit les seves institucions.</w:t>
      </w:r>
      <w:r>
        <w:rPr>
          <w:color w:val="373a36"/>
          <w:rFonts w:ascii="Georgia" w:hAnsi="Georgia"/>
          <w:sz w:val="22"/>
        </w:rPr>
        <w:t xml:space="preserve"> La sessió 8 explica per què la de Weimar hi era especialment exposada, i per què no va ser l'única.</w:t>
      </w:r>
    </w:p>
    <w:p>
      <w:pPr>
        <w:keepNext/>
        <w:keepLines/>
        <w:pStyle w:val="Heading3"/>
        <w:jc w:val="left"/>
        <w:spacing w:lineRule="auto"/>
      </w:pPr>
      <w:r>
        <w:rPr>
          <w:color w:val="b8411a"/>
          <w:rFonts w:ascii="Helvetica" w:hAnsi="Helvetica"/>
          <w:sz w:val="26"/>
        </w:rPr>
        <w:t xml:space="preserve">7.3.1.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«Hitler va arribar al poder guanyant unes eleccions democràtiques per majoria: va ser el poble alemany qui el va escollir lliurement, així que la democràcia mateixa en va tenir la culpa.»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una simplificació còmoda que barreja dues coses certes (els nazis van ser el partit més votat i van arribar al poder sense un cop militar) per treure'n una conclusió falsa: que una majoria d'alemanys va triar lliurement la dictadura.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nazis mai no van obtenir la majoria dels vots en unes eleccions lliures: el seu millor resultat en aquestes condicions va ser el 37 % del juliol de 1932, i al novembre van baixar. Hitler no va ser «elegit» canceller, sinó nomenat per Hindenburg a instàncies d'unes elits conservadores que el creien controlable. I el poder absolut no li'l va donar cap urna, sinó la Llei dels plens poders, votada amb els diputats comunistes ja detinguts i el parlament envoltat de milícies armades. No va ser la lliure voluntat d'una majoria: va ser una minoria decidida aprofitant una democràcia ferida i unes elits irresponsables.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perill per a una democràcia no és només perdre unes eleccions, sinó permetre que una força que vol destruir-la s'hi faci forta i acabi apoderant-se'n «legalment». La legalitat d'un procés no en garanteix la legitimitat democràtica.</w:t>
      </w:r>
    </w:p>
    <w:p>
      <w:pPr>
        <w:keepNext/>
        <w:keepLines/>
        <w:pBdr>
          <w:bottom w:val="single" w:sz="4" w:space="4" w:color="E0DCD2"/>
        </w:pBdr>
        <w:pStyle w:val="Heading2"/>
        <w:jc w:val="left"/>
        <w:spacing w:lineRule="auto"/>
      </w:pPr>
      <w:r>
        <w:rPr>
          <w:color w:val="5f6a4a"/>
          <w:rFonts w:ascii="Helvetica" w:hAnsi="Helvetica"/>
          <w:sz w:val="30"/>
        </w:rPr>
        <w:t xml:space="preserve">7.4.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Vots del partit nazi (NSDAP): 1928, 2,6 % (12 diputats de 491) · setembre de 1930, 18,3 % · juliol de 1932, 37,3 % (el més votat) · novembre de 1932, 33,1 % · 5 de març de 1933, 43,9 % (amb la premsa d'esquerres prohibida i les milícies al carrer).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Ideologia (Mein Kampf, 1925): antisemitisme biològic (races desiguals, els jueus com a amenaça «biològica»), Lebensraum (espai vital a conquerir a l'est) i Führerprinzip (tot el poder en un cabdill amb obediència absoluta).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Arribada legal: 30 de gener de 1933, Hindenburg nomena Hitler canceller a instàncies de Von Papen i els conservadors, que creuen poder-lo controlar; els nazis tenen 3 ministres d'11.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Incendi del Reichstag: 27 de febrer de 1933. Decret de l'endemà: suspensió de les llibertats de premsa, reunió i expressió, detencions sense judici (article 48 de Weimar portat a l'extrem).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Dia de Potsdam: 21 de març de 1933, cerimònia d'obertura del nou Reichstag a l'església de la guarnició; Hitler de frac davant Hindenburg d'uniforme.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Llei dels plens poders: votada el 23 de març de 1933 a l'Òpera Kroll, 444 vots contra 94, amb els 81 comunistes detinguts o fugits. Article 2: les lleis del govern poden desviar-se de la Constitució.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Gleichschaltung (1933-1934): partits prohibits (juliol de 1933, partit únic), sindicats dissolts, premsa sotmesa, primers camps de concentració, boicot a les botigues jueves (1 d'abril), crema de llibres (10 de maig). Mort de Hindenburg (agost de 1934): Hitler, Führer i canceller.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Dues garanties de la Constitució espanyola de 1978: el Tribunal Constitucional pot declarar nul·la una llei que la contradigui (article 161), i reformar-ne el títol preliminar, els drets fonamentals o la Corona exigeix dos terços de cada cambra, eleccions noves, una segona aprovació per dos terços i un referèndum (article 168).</w:t>
      </w:r>
    </w:p>
    <w:p>
      <w:pPr>
        <w:keepNext/>
        <w:keepLines/>
        <w:pBdr>
          <w:bottom w:val="single" w:sz="4" w:space="4" w:color="E0DCD2"/>
        </w:pBdr>
        <w:pStyle w:val="Heading2"/>
        <w:jc w:val="left"/>
        <w:spacing w:lineRule="auto"/>
      </w:pPr>
      <w:r>
        <w:rPr>
          <w:color w:val="5f6a4a"/>
          <w:rFonts w:ascii="Helvetica" w:hAnsi="Helvetica"/>
          <w:sz w:val="30"/>
        </w:rPr>
        <w:t xml:space="preserve">7.5.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Mein Kampf.</w:t>
      </w:r>
      <w:r>
        <w:rPr>
          <w:color w:val="373a36"/>
          <w:rFonts w:ascii="Georgia" w:hAnsi="Georgia"/>
          <w:sz w:val="22"/>
        </w:rPr>
        <w:t xml:space="preserve"> «La meva lluita», llibre escrit per Hitler a la presó el 1924-1925, on va exposar la ideologia nazi. Avui es publica només amb aparell crític, com a document històric; llegir-lo sense aquest aparell és llegir propaganda.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antisemitisme biològic.</w:t>
      </w:r>
      <w:r>
        <w:rPr>
          <w:color w:val="373a36"/>
          <w:rFonts w:ascii="Georgia" w:hAnsi="Georgia"/>
          <w:sz w:val="22"/>
        </w:rPr>
        <w:t xml:space="preserve"> Odi als jueus presentat com a «ciència»: la falsa creença que la humanitat es divideix en races biològicament desiguals, que la «raça ària» és superior i que els jueus són una amenaça biològica, no religiosa. A diferència de l'antisemitisme cristià medieval, no s'hi podia escapar convertint-se.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Lebensraum.</w:t>
      </w:r>
      <w:r>
        <w:rPr>
          <w:color w:val="373a36"/>
          <w:rFonts w:ascii="Georgia" w:hAnsi="Georgia"/>
          <w:sz w:val="22"/>
        </w:rPr>
        <w:t xml:space="preserve"> En alemany, «espai vital». Doctrina nazi segons la qual Alemanya tenia dret a conquerir territoris a l'est d'Europa per als seus habitants, expulsant-ne o esclavitzant-ne els pobles eslaus. És el programa de guerra escrit deu anys abans de la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Führerprinzip.</w:t>
      </w:r>
      <w:r>
        <w:rPr>
          <w:color w:val="373a36"/>
          <w:rFonts w:ascii="Georgia" w:hAnsi="Georgia"/>
          <w:sz w:val="22"/>
        </w:rPr>
        <w:t xml:space="preserve"> En alemany, «principi del cabdill». Idea que tot el poder s'ha de concentrar en un líder infal·lible, el Führer, a qui es deu obediència absoluta i sense discussió, a tots els nivells: de l'estat a la fàbrica.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Hindenburg.</w:t>
      </w:r>
      <w:r>
        <w:rPr>
          <w:color w:val="373a36"/>
          <w:rFonts w:ascii="Georgia" w:hAnsi="Georgia"/>
          <w:sz w:val="22"/>
        </w:rPr>
        <w:t xml:space="preserve"> Paul von Hindenburg (1847-1934), mariscal de la Gran Guerra i president de la República des de 1925. Va governar per decret amb l'article 48 des de 1930 i el 30 de gener de 1933 va nomenar Hitler canceller. La seva mort, l'agost de 1934, va permetre a Hitler sumar els dos càrrecs com a Führer.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Reichstag.</w:t>
      </w:r>
      <w:r>
        <w:rPr>
          <w:color w:val="373a36"/>
          <w:rFonts w:ascii="Georgia" w:hAnsi="Georgia"/>
          <w:sz w:val="22"/>
        </w:rPr>
        <w:t xml:space="preserve"> Seu del parlament alemany, a Berlín. La nit del 27 de febrer de 1933 va cremar; hi van detenir un jove comunista holandès, Marinus van der Lubbe, que va ser executat. Si va actuar sol o no, els historiadors encara ho discuteixen; el que no es discuteix és l'ús que en van fer els nazis.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 dels plens poders.</w:t>
      </w:r>
      <w:r>
        <w:rPr>
          <w:color w:val="373a36"/>
          <w:rFonts w:ascii="Georgia" w:hAnsi="Georgia"/>
          <w:sz w:val="22"/>
        </w:rPr>
        <w:t xml:space="preserve"> «Llei per remeiar la necessitat del poble i del Reich», del 24 de març de 1933: autoritzava el govern a dictar lleis sense el parlament, i l'article 2 permetia que aquestes lleis es desviessin de la Constitució. Necessitava dos terços: es va aprovar per 444 vots contra 94, els dels socialdemòcrates.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Gleichschaltung.</w:t>
      </w:r>
      <w:r>
        <w:rPr>
          <w:color w:val="373a36"/>
          <w:rFonts w:ascii="Georgia" w:hAnsi="Georgia"/>
          <w:sz w:val="22"/>
        </w:rPr>
        <w:t xml:space="preserve"> En alemany, «posada en línia» o «sincronització»: el procés de 1933-1934 pel qual totes les institucions (regions, associacions, sindicats, escoles, premsa, cultura) van ser sotmeses al partit nazi o dissoltes.</w:t>
      </w:r>
    </w:p>
    <w:p>
      <w:pPr>
        <w:keepNext/>
        <w:keepLines/>
        <w:pBdr>
          <w:bottom w:val="single" w:sz="4" w:space="4" w:color="E0DCD2"/>
        </w:pBdr>
        <w:pStyle w:val="Heading2"/>
        <w:jc w:val="left"/>
        <w:spacing w:lineRule="auto"/>
      </w:pPr>
      <w:r>
        <w:rPr>
          <w:color w:val="5f6a4a"/>
          <w:rFonts w:ascii="Helvetica" w:hAnsi="Helvetica"/>
          <w:sz w:val="30"/>
        </w:rPr>
        <w:t xml:space="preserve">7.6. L'Arxiu · el document</w:t>
      </w:r>
    </w:p>
    <w:p>
      <w:pPr>
        <w:jc w:val="left"/>
        <w:widowControl/>
        <w:spacing w:before="0" w:after="100" w:line="231" w:lineRule="auto"/>
      </w:pPr>
      <w:r>
        <w:rPr>
          <w:color w:val="146f66"/>
          <w:rFonts w:ascii="Georgia" w:hAnsi="Georgia"/>
          <w:sz w:val="22"/>
          <w:b/>
        </w:rPr>
        <w:t xml:space="preserve">Llei dels plens poders (Ermächtigungsgesetz), article 2</w:t>
      </w:r>
    </w:p>
    <w:p>
      <w:pPr>
        <w:ind w:left="567" w:right="567"/>
        <w:jc w:val="left"/>
        <w:spacing w:lineRule="auto"/>
      </w:pPr>
      <w:r>
        <w:rPr>
          <w:i/>
        </w:rPr>
        <w:t xml:space="preserve">«Les lleis del Reich aprovades pel govern del Reich poden desviar-se de la Constitució, sempre que no tinguin com a objecte la institució mateixa del Reichstag i del Reichsrat.»</w:t>
      </w:r>
    </w:p>
    <w:p>
      <w:pPr>
        <w:jc w:val="left"/>
        <w:spacing w:lineRule="auto"/>
      </w:pPr>
      <w:r>
        <w:rPr>
          <w:color w:val="5b5e58"/>
          <w:rFonts w:ascii="Helvetica" w:hAnsi="Helvetica"/>
          <w:sz w:val="20"/>
        </w:rPr>
        <w:t xml:space="preserve">Reichstag alemany (sota pressió nazi) · Berlín, aprovada el 23 de març de 1933</w:t>
      </w:r>
    </w:p>
    <w:p>
      <w:pPr>
        <w:jc w:val="left"/>
        <w:spacing w:lineRule="auto"/>
      </w:pPr>
      <w:r>
        <w:rPr>
          <w:color w:val="5b5e58"/>
          <w:rFonts w:ascii="Helvetica" w:hAnsi="Helvetica"/>
          <w:sz w:val="20"/>
        </w:rPr>
        <w:t xml:space="preserve">Traducció de l'alemany · original: «Die von der Reichsregierung beschlossenen Reichsgesetze können von der Reichsverfassung abweichen, soweit sie nicht die Einrichtung des Reichstags und des Reichsrats als solche zum Gegenstand haben.» (Artikel 2, Gesetz zur Behebung der Not von Volk und Reich, 24 de març de 1933).</w:t>
      </w:r>
    </w:p>
    <w:p>
      <w:pPr>
        <w:jc w:val="left"/>
        <w:widowControl/>
        <w:spacing w:before="0" w:after="100" w:line="231" w:lineRule="auto"/>
      </w:pPr>
      <w:r>
        <w:rPr>
          <w:color w:val="373a36"/>
          <w:rFonts w:ascii="Georgia" w:hAnsi="Georgia"/>
          <w:sz w:val="22"/>
        </w:rPr>
        <w:t xml:space="preserve">Amb aquesta llei, el parlament alemany va renunciar al seu propi poder legislatiu i el va lliurar al govern de Hitler. La clau és a l'article 2: les lleis del govern podien fins i tot desviar-se de la Constitució. La clàusula final, que sembla un límit (no es pot tocar la institució del Reichstag), va quedar buida: un parlament que no legisla no és cap contrapès. Es va votar amb els 81 diputats comunistes ja empresonats o fugits i amb el parlament, reunit a l'Òpera Kroll, envoltat de milícies; 444 vots a favor, 94 en contra (els socialdemòcrates). Aparentment, tot era «legal»; en realitat, era l'acta de defunció de la democràcia de Weimar.</w:t>
      </w:r>
    </w:p>
    <w:p>
      <w:pPr>
        <w:keepNext/>
        <w:keepLines/>
        <w:pBdr>
          <w:bottom w:val="single" w:sz="4" w:space="4" w:color="E0DCD2"/>
        </w:pBdr>
        <w:pStyle w:val="Heading2"/>
        <w:jc w:val="left"/>
        <w:spacing w:lineRule="auto"/>
      </w:pPr>
      <w:r>
        <w:rPr>
          <w:color w:val="5f6a4a"/>
          <w:rFonts w:ascii="Helvetica" w:hAnsi="Helvetica"/>
          <w:sz w:val="30"/>
        </w:rPr>
        <w:t xml:space="preserve">7.7.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7.7.1. Aprenent</w:t>
      </w:r>
    </w:p>
    <w:p>
      <w:pPr>
        <w:jc w:val="left"/>
        <w:widowControl/>
        <w:spacing w:before="0" w:after="100" w:line="231" w:lineRule="auto"/>
      </w:pPr>
      <w:r>
        <w:rPr>
          <w:color w:val="5b6b3c"/>
          <w:rFonts w:ascii="Helvetica" w:hAnsi="Helvetica"/>
          <w:sz w:val="22"/>
          <w:b/>
        </w:rPr>
        <w:t xml:space="preserve">1. Del 2,6 % al 43,9 %: cinc eleccions en un gràfic</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els cinc resultats electorals del partit nazi de la Fitxa, dibuixa a la llibreta un gràfic de barres ordenat per data, amb una línia horitzontal al 50 % que marqui la majoria. Posa-hi títol, escala i font. A sota, en dues frases, descriu què passa entre 1928 i 1930 i què no passa mai.</w:t>
      </w:r>
    </w:p>
    <w:p>
      <w:pPr>
        <w:jc w:val="left"/>
        <w:widowControl/>
        <w:spacing w:before="0" w:after="100" w:line="231" w:lineRule="auto"/>
      </w:pPr>
      <w:r>
        <w:rPr>
          <w:color w:val="373a36"/>
          <w:rFonts w:ascii="Helvetica" w:hAnsi="Helvetica"/>
          <w:sz w:val="22"/>
          <w:i/>
        </w:rPr>
        <w:t xml:space="preserve">Pista: Les cinc xifres són a la primera entrada de la Fitxa. Per a la primera frase, pensa quina crisi comença entre les eleccions de 1928 i les de 1930 (sessions 4 i 5).</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cinc barres amb la línia del 50 %, títol, escala i font, i les dues frases de sota.</w:t>
      </w:r>
    </w:p>
    <w:p>
      <w:pPr>
        <w:jc w:val="left"/>
        <w:widowControl/>
        <w:spacing w:before="0" w:after="100" w:line="231" w:lineRule="auto"/>
      </w:pPr>
      <w:r>
        <w:rPr>
          <w:color w:val="5b6b3c"/>
          <w:rFonts w:ascii="Helvetica" w:hAnsi="Helvetica"/>
          <w:sz w:val="22"/>
          <w:b/>
        </w:rPr>
        <w:t xml:space="preserve">2. L'article 2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document de L'Arxiu i respon a la llibreta en tres passos. PAS 1, el FET: copia entre cometes les paraules que diuen de què es poden desviar les lleis del govern. PAS 2, el PARER: la clàusula que comença per «sempre que» sembla un límit; ho era de debò? PAS 3, el SENYAL: quina dada del context delata que la votació no va ser lliure?</w:t>
      </w:r>
    </w:p>
    <w:p>
      <w:pPr>
        <w:jc w:val="left"/>
        <w:widowControl/>
        <w:spacing w:before="0" w:after="100" w:line="231" w:lineRule="auto"/>
      </w:pPr>
      <w:r>
        <w:rPr>
          <w:color w:val="373a36"/>
          <w:rFonts w:ascii="Helvetica" w:hAnsi="Helvetica"/>
          <w:sz w:val="22"/>
          <w:i/>
        </w:rPr>
        <w:t xml:space="preserve">Pista: Per al PAS 2, pregunta't què val un parlament que continua existint però que ja no fa lleis. Per al PAS 3, el context diu on es va votar i qui no hi era.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paraules copiades entre cometes al primer (60-90 paraules).</w:t>
      </w:r>
    </w:p>
    <w:p>
      <w:pPr>
        <w:jc w:val="left"/>
        <w:widowControl/>
        <w:spacing w:before="0" w:after="100" w:line="231" w:lineRule="auto"/>
      </w:pPr>
      <w:r>
        <w:rPr>
          <w:color w:val="5b6b3c"/>
          <w:rFonts w:ascii="Helvetica" w:hAnsi="Helvetica"/>
          <w:sz w:val="22"/>
          <w:b/>
        </w:rPr>
        <w:t xml:space="preserve">3. Tres paraules alemanyes, tres definicions crítiques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Defineix a la llibreta, amb dues frases cadascun i sense copiar la Fitxa, els tres pilars de la ideologia nazi: «antisemitisme biològic», «Lebensraum» i «Führerprinzip». La primera frase de cada definició ha de dir què afirmava la idea, i la segona, a quina conseqüència portava.</w:t>
      </w:r>
    </w:p>
    <w:p>
      <w:pPr>
        <w:jc w:val="left"/>
        <w:widowControl/>
        <w:spacing w:before="0" w:after="100" w:line="231" w:lineRule="auto"/>
      </w:pPr>
      <w:r>
        <w:rPr>
          <w:color w:val="373a36"/>
          <w:rFonts w:ascii="Helvetica" w:hAnsi="Helvetica"/>
          <w:sz w:val="22"/>
          <w:i/>
        </w:rPr>
        <w:t xml:space="preserve">Pista: La Fitxa diu què afirmava cada idea; la lectura, a què conduïa (per als jueus, per als pobles de l'est, per a la democràcia). Et poden servir «raça» i «obediència».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definicions de dues frases.</w:t>
      </w:r>
    </w:p>
    <w:p>
      <w:pPr>
        <w:keepNext/>
        <w:keepLines/>
        <w:pStyle w:val="Heading3"/>
        <w:jc w:val="left"/>
        <w:spacing w:lineRule="auto"/>
      </w:pPr>
      <w:r>
        <w:rPr>
          <w:color w:val="8f5f1c"/>
          <w:rFonts w:ascii="Helvetica" w:hAnsi="Helvetica"/>
          <w:sz w:val="26"/>
        </w:rPr>
        <w:t xml:space="preserve">7.7.2. Intermedi</w:t>
      </w:r>
    </w:p>
    <w:p>
      <w:pPr>
        <w:jc w:val="left"/>
        <w:widowControl/>
        <w:spacing w:before="0" w:after="100" w:line="231" w:lineRule="auto"/>
      </w:pPr>
      <w:r>
        <w:rPr>
          <w:color w:val="8f5f1c"/>
          <w:rFonts w:ascii="Helvetica" w:hAnsi="Helvetica"/>
          <w:sz w:val="22"/>
          <w:b/>
        </w:rPr>
        <w:t xml:space="preserve">4. La fotografia de Potsdam</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Comenta a la llibreta la fotografia del Dia de Potsdam de la lectura en tres passos. DESCRIC què s'hi veu (qui porta què, qui inclina el cap). IDENTIFICO quan es va fer, qui la va muntar i què va passar dos dies després, segons el peu. DEDUEIXO a qui anava adreçada la imatge i què li volia fer creure. Fes servir el terme «Llei dels plens poders».</w:t>
      </w:r>
    </w:p>
    <w:p>
      <w:pPr>
        <w:jc w:val="left"/>
        <w:widowControl/>
        <w:spacing w:before="0" w:after="100" w:line="231" w:lineRule="auto"/>
      </w:pPr>
      <w:r>
        <w:rPr>
          <w:color w:val="373a36"/>
          <w:rFonts w:ascii="Helvetica" w:hAnsi="Helvetica"/>
          <w:sz w:val="22"/>
          <w:i/>
        </w:rPr>
        <w:t xml:space="preserve">Pista: Connectors: «la imatge mostra…», «en canvi, dos dies després…», «per tant, la cerimònia servia per…». Fixa't en qui va d'uniforme i qui de civil.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(90-125 paraules).</w:t>
      </w:r>
    </w:p>
    <w:p>
      <w:pPr>
        <w:jc w:val="left"/>
        <w:widowControl/>
        <w:spacing w:before="0" w:after="100" w:line="231" w:lineRule="auto"/>
      </w:pPr>
      <w:r>
        <w:rPr>
          <w:color w:val="8f5f1c"/>
          <w:rFonts w:ascii="Helvetica" w:hAnsi="Helvetica"/>
          <w:sz w:val="22"/>
          <w:b/>
        </w:rPr>
        <w:t xml:space="preserve">5. Vuit setmanes, contrapès per contrapès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Classifica a la llibreta, en una taula de dues columnes (mesura datada · contrapès que elimina), sis mesures de 1933-1934 de la Fitxa i de la lectura. Els contrapesos possibles són el parlament, la premsa, la justícia, els partits, els sindicats i la presidència. A sota, en una frase, digues en quin moment ja no en queda cap.</w:t>
      </w:r>
    </w:p>
    <w:p>
      <w:pPr>
        <w:jc w:val="left"/>
        <w:widowControl/>
        <w:spacing w:before="0" w:after="100" w:line="231" w:lineRule="auto"/>
      </w:pPr>
      <w:r>
        <w:rPr>
          <w:color w:val="373a36"/>
          <w:rFonts w:ascii="Helvetica" w:hAnsi="Helvetica"/>
          <w:sz w:val="22"/>
          <w:i/>
        </w:rPr>
        <w:t xml:space="preserve">Pista: Les mesures són a les tres últimes entrades de la Fitxa. Itàlia va trigar de 1922 a 1926 (sessió 6): compara-ho amb el que trobes aquí.</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sis files i dues columnes, i la frase de sota.</w:t>
      </w:r>
    </w:p>
    <w:p>
      <w:pPr>
        <w:jc w:val="left"/>
        <w:widowControl/>
        <w:spacing w:before="0" w:after="100" w:line="231" w:lineRule="auto"/>
      </w:pPr>
      <w:r>
        <w:rPr>
          <w:color w:val="8f5f1c"/>
          <w:rFonts w:ascii="Helvetica" w:hAnsi="Helvetica"/>
          <w:sz w:val="22"/>
          <w:b/>
        </w:rPr>
        <w:t xml:space="preserve">6. L'«elegit per majoria»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El tòpic de l'«elegit per majoria» barreja tres coses: el partit més votat, el nomenament i la llei. Explica a la llibreta, amb les teves paraules i a partir del bloc Desmuntant un tòpic, per què cap de les tres no vol dir «elegit per majoria». Fes-hi servir dues xifres de la Fitxa.</w:t>
      </w:r>
    </w:p>
    <w:p>
      <w:pPr>
        <w:jc w:val="left"/>
        <w:widowControl/>
        <w:spacing w:before="0" w:after="100" w:line="231" w:lineRule="auto"/>
      </w:pPr>
      <w:r>
        <w:rPr>
          <w:color w:val="373a36"/>
          <w:rFonts w:ascii="Helvetica" w:hAnsi="Helvetica"/>
          <w:sz w:val="22"/>
          <w:i/>
        </w:rPr>
        <w:t xml:space="preserve">Pista: Connectors: «és cert que…, però…», «de fet…», «la diferència entre legal i legítim és…».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les tres coses i dues xifres de la Fitxa (90-125 paraules).</w:t>
      </w:r>
    </w:p>
    <w:p>
      <w:pPr>
        <w:keepNext/>
        <w:keepLines/>
        <w:pStyle w:val="Heading3"/>
        <w:jc w:val="left"/>
        <w:spacing w:lineRule="auto"/>
      </w:pPr>
      <w:r>
        <w:rPr>
          <w:color w:val="b8411a"/>
          <w:rFonts w:ascii="Helvetica" w:hAnsi="Helvetica"/>
          <w:sz w:val="26"/>
        </w:rPr>
        <w:t xml:space="preserve">7.7.3. Avançat</w:t>
      </w:r>
    </w:p>
    <w:p>
      <w:pPr>
        <w:jc w:val="left"/>
        <w:widowControl/>
        <w:spacing w:before="0" w:after="100" w:line="231" w:lineRule="auto"/>
      </w:pPr>
      <w:r>
        <w:rPr>
          <w:color w:val="b8411a"/>
          <w:rFonts w:ascii="Helvetica" w:hAnsi="Helvetica"/>
          <w:sz w:val="22"/>
          <w:b/>
        </w:rPr>
        <w:t xml:space="preserve">7. Verificació: «el poble alemany va votar la dictadura»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Aquesta afirmació circula per les xarxes: «El març de 1933 els alemanys van votar la dictadura de Hitler per majoria absoluta, i el parlament li va donar tots els poders lliurement.» Redacta a la llibreta un desmentit amb l'estructura d'una verificació periodística: (1) l'afirmació, tal qual; (2) què hi ha de cert; (3) què és fals, amb tres dades de la Fitxa i de L'Arxiu; (4) el veredicte en una frase: fals, enganyós o cert. Fes servir el terme «Llei dels plens poders».</w:t>
      </w:r>
    </w:p>
    <w:p>
      <w:pPr>
        <w:jc w:val="left"/>
        <w:widowControl/>
        <w:spacing w:before="0" w:after="100" w:line="231" w:lineRule="auto"/>
      </w:pPr>
      <w:r>
        <w:rPr>
          <w:color w:val="373a36"/>
          <w:rFonts w:ascii="Helvetica" w:hAnsi="Helvetica"/>
          <w:sz w:val="22"/>
          <w:i/>
        </w:rPr>
        <w:t xml:space="preserve">Pista: Una verificació honesta reconeix primer la part certa: si comences dient «tot és mentida», qui la llegeix no et creurà quan diguis què ho 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en quatre apartats amb les tres dades (80-100 paraules).</w:t>
      </w:r>
    </w:p>
    <w:p>
      <w:pPr>
        <w:jc w:val="left"/>
        <w:widowControl/>
        <w:spacing w:before="0" w:after="100" w:line="231" w:lineRule="auto"/>
      </w:pPr>
      <w:r>
        <w:rPr>
          <w:color w:val="b8411a"/>
          <w:rFonts w:ascii="Helvetica" w:hAnsi="Helvetica"/>
          <w:sz w:val="22"/>
          <w:b/>
        </w:rPr>
        <w:t xml:space="preserve">8. El que Weimar no tenia i les constitucions d'avui sí</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Contrasta a la llibreta l'article 2 de L'Arxiu amb les dues garanties de la Constitució espanyola de 1978 que dona l'última entrada de la Fitxa. Explica què és continuïtat (què continuaria sent possible) i què és canvi (què ja no es podria fer com el 1933), i valora si aquestes garanties haurien aturat el 1933 o només l'haurien fet més lent. Fes servir el terme «Gleichschaltung».</w:t>
      </w:r>
    </w:p>
    <w:p>
      <w:pPr>
        <w:jc w:val="left"/>
        <w:widowControl/>
        <w:spacing w:before="0" w:after="100" w:line="231" w:lineRule="auto"/>
      </w:pPr>
      <w:r>
        <w:rPr>
          <w:color w:val="373a36"/>
          <w:rFonts w:ascii="Helvetica" w:hAnsi="Helvetica"/>
          <w:sz w:val="22"/>
          <w:i/>
        </w:rPr>
        <w:t xml:space="preserve">Pista: Una garantia no és una muralla: pregunta't què passa si la majoria que vol buidar la constitució és prou gran, i quant de temps li costaria.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contrast amb continuïtat i canvi separats i la valoració final (mínim 125 paraules).</w:t>
      </w:r>
    </w:p>
    <w:p>
      <w:pPr>
        <w:jc w:val="left"/>
        <w:widowControl/>
        <w:spacing w:before="0" w:after="100" w:line="231" w:lineRule="auto"/>
      </w:pPr>
      <w:r>
        <w:rPr>
          <w:color w:val="b8411a"/>
          <w:rFonts w:ascii="Helvetica" w:hAnsi="Helvetica"/>
          <w:sz w:val="22"/>
          <w:b/>
        </w:rPr>
        <w:t xml:space="preserve">9. Ahir i avui: domesticar l'extremista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El gener de 1933 els conservadors van posar Hitler al govern convençuts que el podrien controlar. Pensa en un pacte d'avui entre un partit moderat i una força que qüestiona les regles del joc, sense anomenar cap partit ni país, i argumenta a la llibreta què s'assembla al càlcul de 1933 i què no. Fes servir el terme «contrapesos».</w:t>
      </w:r>
    </w:p>
    <w:p>
      <w:pPr>
        <w:jc w:val="left"/>
        <w:widowControl/>
        <w:spacing w:before="0" w:after="100" w:line="231" w:lineRule="auto"/>
      </w:pPr>
      <w:r>
        <w:rPr>
          <w:color w:val="373a36"/>
          <w:rFonts w:ascii="Helvetica" w:hAnsi="Helvetica"/>
          <w:sz w:val="22"/>
          <w:i/>
        </w:rPr>
        <w:t xml:space="preserve">Pista: La comparació val si diu també què NO s'assembla: cap situació d'avui no és l'Alemanya de 1933, i dir-ho és part de la resposta.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semblança i la diferència (70-90 paraules).</w:t>
      </w:r>
    </w:p>
    <w:p>
      <w:pPr>
        <w:keepNext/>
        <w:keepLines/>
        <w:pBdr>
          <w:bottom w:val="single" w:sz="4" w:space="4" w:color="E0DCD2"/>
        </w:pBdr>
        <w:pStyle w:val="Heading2"/>
        <w:jc w:val="left"/>
        <w:spacing w:lineRule="auto"/>
      </w:pPr>
      <w:r>
        <w:rPr>
          <w:color w:val="5f6a4a"/>
          <w:rFonts w:ascii="Helvetica" w:hAnsi="Helvetica"/>
          <w:sz w:val="30"/>
        </w:rPr>
        <w:t xml:space="preserve">7.8. Per tancar</w:t>
      </w:r>
    </w:p>
    <w:p>
      <w:pPr>
        <w:jc w:val="left"/>
        <w:widowControl/>
        <w:spacing w:before="0" w:after="100" w:line="231" w:lineRule="auto"/>
      </w:pPr>
      <w:r>
        <w:rPr>
          <w:color w:val="373a36"/>
          <w:rFonts w:ascii="Georgia" w:hAnsi="Georgia"/>
          <w:sz w:val="22"/>
        </w:rPr>
        <w:t xml:space="preserve">El partit nazi va passar del 2,6 % de 1928 al 37 % de 1932 alimentant-se de la Depressió, amb una ideologia escrita i publicada: antisemitisme biològic, Lebensraum i Führerprinzip. No va guanyar cap majoria: Hindenburg va nomenar Hitler el 30 de gener de 1933 a instàncies d'uns conservadors que el creien controlable. L'incendi del Reichstag, el decret de l'endemà i la Llei dels plens poders del 23 de març van buidar la democràcia en vuit setmanes, amb aparença de legalitat.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els socialdemòcrates van ser els únics a votar en contra el 23 de març de 1933, sabent que no servia de res i que els podia costar la vida, quin valor té un «no» que no pot aturar res?</w:t>
      </w:r>
    </w:p>
    <w:p>
      <w:pPr>
        <w:keepNext/>
        <w:keepLines/>
        <w:pStyle w:val="Heading1"/>
        <w:jc w:val="left"/>
        <w:spacing w:lineRule="auto"/>
      </w:pPr>
      <w:r>
        <w:rPr>
          <w:color w:val="373a36"/>
          <w:rFonts w:ascii="Helvetica" w:hAnsi="Helvetica"/>
          <w:sz w:val="40"/>
        </w:rPr>
        <w:t xml:space="preserve">Sessió 8 · Quan cauen les democràcies europees</w:t>
      </w:r>
    </w:p>
    <w:p>
      <w:pPr>
        <w:jc w:val="left"/>
        <w:spacing w:lineRule="auto"/>
      </w:pPr>
      <w:r>
        <w:rPr>
          <w:color w:val="5b5e58"/>
          <w:rFonts w:ascii="Helvetica" w:hAnsi="Helvetica"/>
          <w:sz w:val="22"/>
          <w:i/>
        </w:rPr>
        <w:t xml:space="preserve">La República de Weimar tenia la constitució més avançada del seu temps i va néixer sense demòcrates, amb l'article 48 com a porta del darrere i tres cops seguits: Versalles, la hiperinflació de 1923 i la crisi de 1929. No va ser l'única: entre 1920 i 1939 les democràcies europees van caure en cadena, d'Hongria a Espanya, i el patró es repeteix a cada cas.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constitució pot ser la millor del món i la democràcia caure igualment? Què més cal, a més d'unes bones lleis?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els teus estalvis de tota la vida desapareguessin en sis mesos per culpa d'una crisi, contra qui t'enfadaries: contra qui la va provocar o contra el govern que la va patir?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llei permet al president suspendre els drets «en cas d'emergència». Qui decideix què és una emergència? Què pot passar si ho decideix qui hi guanya?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Mein Kampf · antisemitisme biològic · Lebensraum · Führerprinzip.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Què permetia fer al president l'article 48 de la Constitució de Weimar, segons la lectura? I quants estats europeus eren encara democràcies el 1939, segons el 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Els dos documents de L'Arxiu són poders d'excepció de dues repúbliques democràtiques, un contra els republicans i l'altre per defensar la república. Per què una constitució ben escrita no garanteix que la democràcia sobrevisqui? Què hi ha en l'article 48 que un lector de 1919 podia trobar raonable i un de 1932 ja no?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Les sessions 2, 5 i 7 han explicat Versalles, la Depressió i el 1933. Amb tot això junt, ordena els tres cops que va rebre Weimar (humiliació, reparacions i hiperinflació, crisi de 1929) i explica quin va ser el decisiu.</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Quan una societat es divideix en dos bàndols que es veuen com a enemics irreconciliables, què li passa a la democràcia? Es pot mantenir un sistema democràtic sense un mínim d'acord sobre les regles del joc?</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El 9 de novembre de 1918, amb el Kàiser fugint a Holanda, un dirigent socialdemòcrata va proclamar la república des d'un balcó del Reichstag. L'estiu següent, una assemblea reunida a la ciutat de Weimar, lluny dels aldarulls de Berlín, va aprovar la constitució més avançada del seu temps: sufragi universal per a homes i dones, representació proporcional, drets socials, un president elegit directament. Sobre el paper, la República de Weimar era exemplar. En la pràctica, era una </w:t>
      </w:r>
      <w:r>
        <w:rPr>
          <w:color w:val="373a36"/>
          <w:rFonts w:ascii="Georgia" w:hAnsi="Georgia"/>
          <w:sz w:val="22"/>
          <w:shd w:val="clear" w:fill="FAB39C"/>
        </w:rPr>
        <w:t xml:space="preserve">democràcia sense demòcrates</w:t>
      </w:r>
      <w:r>
        <w:rPr>
          <w:color w:val="373a36"/>
          <w:rFonts w:ascii="Georgia" w:hAnsi="Georgia"/>
          <w:sz w:val="22"/>
        </w:rPr>
        <w:t xml:space="preserve">: els jutges, els funcionaris, els professors d'universitat i els oficials de l'exèrcit venien de l'Imperi i la menyspreaven; la dreta la culpava de la derrota i del «Diktat» de Versalles; una part de l'esquerra la veia com una traïció a la revolució. Els partits que la defensien de debò no van tornar a tenir majoria després de 1920.</w:t>
      </w:r>
    </w:p>
    <w:p>
      <w:pPr>
        <w:jc w:val="left"/>
        <w:widowControl/>
        <w:spacing w:before="0" w:after="100" w:line="231" w:lineRule="auto"/>
      </w:pPr>
      <w:r>
        <w:rPr>
          <w:color w:val="373a36"/>
          <w:rFonts w:ascii="Georgia" w:hAnsi="Georgia"/>
          <w:sz w:val="22"/>
        </w:rPr>
        <w:t xml:space="preserve">La constitució portava dins la seva pròpia porta del darrere. L'article 48 permetia al president, en cas de greu alteració de l'ordre, governar per decret i suspendre els drets fonamentals. Els seus redactors hi veien un salvavides per a moments de revolta; de fet, els primers anys es va fer servir per aturar cops d'estat de l'extrema dreta i insurreccions comunistes. Però un salvavides que pot suspendre la democràcia és també la manera legal d'acabar-la. Els tres cops que va rebre la República van portar, tots, a aquella porta. El primer va ser la humiliació de Versalles, que cap partit no va acceptar mai. El segon, les reparacions, que el 1923 van desembocar en l'ocupació del Ruhr i en la hiperinflació: el novembre de 1923 un dòlar valia 4,2 bilions de marcs, i els estalvis de tota una classe mitjana es van esfumar en mesos. Aquella classe mitjana, que hauria hagut de ser la base de la República, no va perdonar-l'hi mai.</w:t>
      </w:r>
    </w:p>
    <w:p>
      <w:pPr>
        <w:jc w:val="left"/>
        <w:widowControl/>
        <w:spacing w:before="0" w:after="100" w:line="231" w:lineRule="auto"/>
      </w:pPr>
      <w:r>
        <w:rPr>
          <w:color w:val="373a36"/>
          <w:rFonts w:ascii="Georgia" w:hAnsi="Georgia"/>
          <w:sz w:val="22"/>
        </w:rPr>
        <w:t xml:space="preserve">Van venir cinc anys bons, de 1924 a 1929, amb crèdits nord-americans, el pla Dawes i una vida cultural que va fer de Berlín la capital d'Europa. Semblava que Weimar s'havia consolidat. Però el tercer cop va ser mortal: la crisi de 1929 va retirar els crèdits, va tancar bancs i fàbriques i va deixar sis milions d'aturats. Des de 1930 cap govern no va tenir majoria al parlament, i el canceller Brüning va començar a governar per decret amb l'article 48, amb la signatura del president Hindenburg. El juliol de 1932 el seu successor, Franz von Papen, el va fer servir per destituir el govern socialdemòcrata de Prússia, l'estat més gran del país i l'últim bastió republicà, i els socialdemòcrates, per no provocar una guerra civil, s'hi van oposar als tribunals i no al carrer. </w:t>
      </w:r>
      <w:r>
        <w:rPr>
          <w:color w:val="373a36"/>
          <w:rFonts w:ascii="Georgia" w:hAnsi="Georgia"/>
          <w:sz w:val="22"/>
          <w:shd w:val="clear" w:fill="99DBD4"/>
        </w:rPr>
        <w:t xml:space="preserve">Tres anys abans que Hitler arribés, la democràcia de Weimar ja funcionava sense el parlament.</w:t>
      </w:r>
      <w:r>
        <w:rPr>
          <w:color w:val="373a36"/>
          <w:rFonts w:ascii="Georgia" w:hAnsi="Georgia"/>
          <w:sz w:val="22"/>
        </w:rPr>
        <w:t xml:space="preserve"> El 1933 no va haver-hi cap ruptura: només l'últim decret d'una llarga sèrie, signat pel mateix president, per a un canceller que aquesta vegada no pensava tornar el poder.</w:t>
      </w:r>
    </w:p>
    <w:p>
      <w:pPr>
        <w:jc w:val="left"/>
        <w:widowControl/>
        <w:spacing w:before="0" w:after="100" w:line="231" w:lineRule="auto"/>
      </w:pPr>
      <w:r>
        <w:rPr>
          <w:color w:val="373a36"/>
          <w:rFonts w:ascii="Georgia" w:hAnsi="Georgia"/>
          <w:sz w:val="22"/>
        </w:rPr>
        <w:t xml:space="preserve">Weimar és el cas més estudiat d'una llarga sèrie. Després de 1918, el mapa d'Europa era ple de democràcies noves, nascudes de les runes dels imperis; vint anys després gairebé totes havien desaparegut. La cadena va començar a Hongria el 1920, amb la regència autoritària de Horthy, i va seguir a Itàlia el 1922, a Bulgària i a Espanya el 1923 (la dictadura de Primo de Rivera), a Polònia el 1926 amb el cop de Piłsudski, a Lituània el mateix any, a Portugal, on el cop de 1926 va desembocar en la dictadura de Salazar, i als Balcans, on Iugoslàvia va passar el 1929 a la dictadura reial i Albània ja era una monarquia autoritària. La Depressió va accelerar el ritme: Alemanya el 1933, Àustria el 1933-1934, quan el canceller Dollfuss va dissoldre el parlament i va bombardejar els barris obrers de Viena, Estònia i Letònia el 1934, Grècia el 1936 amb Metaxas, Romania el 1938. </w:t>
      </w:r>
      <w:r>
        <w:rPr>
          <w:color w:val="373a36"/>
          <w:rFonts w:ascii="Georgia" w:hAnsi="Georgia"/>
          <w:sz w:val="22"/>
          <w:shd w:val="clear" w:fill="FCCE8F"/>
        </w:rPr>
        <w:t xml:space="preserve">El 1939, de la trentena de democràcies parlamentàries que hi havia a Europa cap al 1920, en quedaven una dotzena, totes al nord i a l'oest del continent.</w:t>
      </w:r>
      <w:r>
        <w:rPr>
          <w:color w:val="373a36"/>
          <w:rFonts w:ascii="Georgia" w:hAnsi="Georgia"/>
          <w:sz w:val="22"/>
        </w:rPr>
        <w:t xml:space="preserve"> El patró es repetia amb variants: una democràcia jove, una crisi econòmica, una societat partida en dos, uns militars o un rei que decidien «posar ordre», i unes elits que ho consentien.</w:t>
      </w:r>
    </w:p>
    <w:p>
      <w:pPr>
        <w:jc w:val="left"/>
        <w:widowControl/>
        <w:spacing w:before="0" w:after="100" w:line="231" w:lineRule="auto"/>
      </w:pPr>
      <w:r>
        <w:rPr>
          <w:color w:val="373a36"/>
          <w:rFonts w:ascii="Georgia" w:hAnsi="Georgia"/>
          <w:sz w:val="22"/>
        </w:rPr>
        <w:t xml:space="preserve">La Segona República espanyola va ser una peça més d'aquest trencaclosques, i cal llegir-la així, no com una excepció. Proclamada el 14 d'abril de 1931 després d'unes eleccions municipals, amb el rei a l'exili i sense un tret, es va dotar d'una constitució avançada que definia Espanya com una república de treballadors, reconeixia el vot de les dones i l'autonomia de Catalunya. Abans i tot d'aprovar-la, les Corts havien donat al govern una arma d'excepció, la Llei de Defensa de la República, que permetia al ministre de la Governació confinar, multar, suspendre reunions i tancar associacions sense passar per un jutge. Va intentar reformes de fons (la terra, l'escola, l'Església, l'exèrcit) en plena Depressió i amb els pressupostos enfonsats, i cada reforma es va guanyar enemics poderosos. El país es va polaritzar fins que el juliol de 1936 una part de l'exèrcit es va aixecar contra el govern elegit; el cop no va triomfar ni va fracassar del tot, i la guerra civil que en va sortir va acabar el 1939 amb una dictadura de gairebé quaranta anys. El detall d'aquella història és matèria d'Història d'Espanya, a segon; el que importa aquí és el que comparteix amb Viena, Varsòvia o Berlín.</w:t>
      </w:r>
    </w:p>
    <w:p>
      <w:pPr>
        <w:jc w:val="left"/>
        <w:widowControl/>
        <w:spacing w:before="0" w:after="100" w:line="231" w:lineRule="auto"/>
      </w:pPr>
      <w:r>
        <w:rPr>
          <w:color w:val="373a36"/>
          <w:rFonts w:ascii="Georgia" w:hAnsi="Georgia"/>
          <w:sz w:val="22"/>
        </w:rPr>
        <w:t xml:space="preserve">Perquè si es mira el patró comú, la resposta a la pregunta de la càpsula apareix amb claredat. Gairebé sempre es repetien els mateixos ingredients: democràcies joves i fràgils, sovint sense demòcrates a les institucions; una crisi econòmica devastadora; una societat polaritzada fins a l'odi; uns moviments antidemocràtics, d'un signe o d'un altre, disposats a acabar amb el sistema; i una porta legal (un article 48, un rei, un president) per on entrar. On aquests factors es van combinar, la democràcia va caure. On no, com a Gran Bretanya, França o Escandinàvia, va aguantar, i no perquè tinguessin millors constitucions, sinó perquè tenien més demòcrates i menys crisi. Mentre tot va bé, les democràcies aguanten soles; cauen quan la crisi i la divisió fan que molta gent deixi de creure que val la pena defensar-les. La sessió final torna al present amb aquesta llista a la mà.</w:t>
      </w:r>
    </w:p>
    <w:p>
      <w:pPr>
        <w:keepNext/>
        <w:keepLines/>
        <w:pStyle w:val="Heading3"/>
        <w:jc w:val="left"/>
        <w:spacing w:lineRule="auto"/>
      </w:pPr>
      <w:r>
        <w:rPr>
          <w:color w:val="b8411a"/>
          <w:rFonts w:ascii="Helvetica" w:hAnsi="Helvetica"/>
          <w:sz w:val="26"/>
        </w:rPr>
        <w:t xml:space="preserve">8.3.1.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democràcies d'entreguerres van caure perquè aquells pobles, senzillament, no estaven preparats per a la democràcia: eren societats massa passionals o endarrerides per a un sistema com aquell.»</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 tòpic paternalista que circula des de fa dècades, sobre Espanya i sobre mig Europa, i que atribueix el fracàs a un suposat defecte del caràcter nacional en lloc d'analitzar què va passar realment.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idea que un poble «no està preparat» no resisteix l'anàlisi. Weimar era la societat més culta i industrialitzada d'Europa i va caure; Txecoslovàquia, nascuda el mateix any i envoltada de dictadures, va aguantar fins que la van desmembrar des de fora. Les democràcies no van morir per cap incapacitat innata dels seus pobles, sinó per cops d'estat militars, per reis i presidents que van obrir la porta, per crisis que ningú no va saber respondre i per elits que van preferir l'ordre a la llibertat. Culpar «el poble» és desviar la mirada dels qui van decidir activament acabar amb la democràcia.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 democràcies no cauen perquè la gent no s'ho mereixi, sinó quan unes forces concretes, sovint aprofitant una crisi, decideixen enderrocar-les. Assenyalar un defecte del «caràcter nacional» és una manera d'amagar les responsabilitats reals.</w:t>
      </w:r>
    </w:p>
    <w:p>
      <w:pPr>
        <w:keepNext/>
        <w:keepLines/>
        <w:pBdr>
          <w:bottom w:val="single" w:sz="4" w:space="4" w:color="E0DCD2"/>
        </w:pBdr>
        <w:pStyle w:val="Heading2"/>
        <w:jc w:val="left"/>
        <w:spacing w:lineRule="auto"/>
      </w:pPr>
      <w:r>
        <w:rPr>
          <w:color w:val="5f6a4a"/>
          <w:rFonts w:ascii="Helvetica" w:hAnsi="Helvetica"/>
          <w:sz w:val="30"/>
        </w:rPr>
        <w:t xml:space="preserve">8.4.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República de Weimar (1919-1933): constitució de l'11 d'agost de 1919, sufragi universal masculí i femení, proporcional, president elegit; vint governs en catorze anys. «Democràcia sense demòcrates»: jutges, funcionaris i oficials de l'Imperi; cap majoria dels partits republicans després de 1920.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Article 48: el president pot governar per decret i suspendre drets si l'ordre públic està greument pertorbat. Des de 1930 (Brüning), la manera normal de governar; base del decret que destitueix el govern de Prússia (20 de juliol de 1932) i del decret de l'incendi del Reichstag (28 de febrer de 1933).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tres cops: Versalles (1919, humiliació i «Diktat»); reparacions i hiperinflació de 1923 (un dòlar: prop de 18.000 marcs al gener, 4,2 bilions al novembre; estalvis de la classe mitjana esfumats); crisi de 1929 (crèdits retirats, sis milions d'aturats). Entremig, els cinc anys bons de 1924-1929 amb el pla Dawes.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cadena (any de la caiguda): Hongria 1920 · Itàlia 1922 · Bulgària 1923 · Espanya 1923 (Primo de Rivera) · Polònia 1926 · Lituània 1926 · Portugal 1926 (Salazar des de 1932) · Iugoslàvia 1929 · Alemanya 1933 · Àustria 1933-1934 (Dollfuss) · Estònia i Letònia 1934 · Grècia 1936 (Metaxas) · Romania 1938 · Espanya 1936-1939.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Balanç: de la trentena de democràcies parlamentàries d'Europa cap al 1920, el 1939 en quedaven una dotzena, al nord i a l'oest (illes Britàniques, França, Benelux, Suïssa, Escandinàvia, Finlàndia). Txecoslovàquia va aguantar fins al 1938.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Segona República espanyola: proclamada el 14 d'abril de 1931; Constitució del 9 de desembre de 1931 (art. 1: república de treballadors; vot femení; autonomia de Catalunya), precedida per la Llei de Defensa de la República (21 d'octubre de 1931); reformes en plena Depressió; polarització; cop militar del juliol de 1936, guerra civil i dictadura fins al 1975.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patró: democràcia jove i sense demòcrates a les institucions · crisi econòmica · societat polaritzada · moviments antidemocràtics · una porta legal (article d'excepció, rei, president) · elits que ho consenten.</w:t>
      </w:r>
    </w:p>
    <w:p>
      <w:pPr>
        <w:keepNext/>
        <w:keepLines/>
        <w:pBdr>
          <w:bottom w:val="single" w:sz="4" w:space="4" w:color="E0DCD2"/>
        </w:pBdr>
        <w:pStyle w:val="Heading2"/>
        <w:jc w:val="left"/>
        <w:spacing w:lineRule="auto"/>
      </w:pPr>
      <w:r>
        <w:rPr>
          <w:color w:val="5f6a4a"/>
          <w:rFonts w:ascii="Helvetica" w:hAnsi="Helvetica"/>
          <w:sz w:val="30"/>
        </w:rPr>
        <w:t xml:space="preserve">8.5.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República de Weimar.</w:t>
      </w:r>
      <w:r>
        <w:rPr>
          <w:color w:val="373a36"/>
          <w:rFonts w:ascii="Georgia" w:hAnsi="Georgia"/>
          <w:sz w:val="22"/>
        </w:rPr>
        <w:t xml:space="preserve"> Nom amb què es coneix la democràcia alemanya de 1919 a 1933, per la ciutat on es va redactar la constitució. Va tenir vint governs en catorze anys, i va sobreviure a dos cops d'estat, a la hiperinflació i a cinc anys de prosperitat, però no a la Gran Depressió.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article 48.</w:t>
      </w:r>
      <w:r>
        <w:rPr>
          <w:color w:val="373a36"/>
          <w:rFonts w:ascii="Georgia" w:hAnsi="Georgia"/>
          <w:sz w:val="22"/>
        </w:rPr>
        <w:t xml:space="preserve"> Article de la Constitució de Weimar que permetia al president, si la seguretat i l'ordre públics estaven greument alterats, prendre les mesures necessàries, fer servir l'exèrcit i suspendre temporalment els drets fonamentals. Pensat per a emergències, es va convertir des de 1930 en la manera normal de governar.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reparacions.</w:t>
      </w:r>
      <w:r>
        <w:rPr>
          <w:color w:val="373a36"/>
          <w:rFonts w:ascii="Georgia" w:hAnsi="Georgia"/>
          <w:sz w:val="22"/>
        </w:rPr>
        <w:t xml:space="preserve"> Les indemnitzacions de guerra de la sessió 2: 132.000 milions de marcs or fixats el 1921. L'impagament de 1923 va portar l'ocupació francesa del Ruhr, i la resistència passiva pagada amb bitllets impresos, la hiperinflació.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hiperinflació.</w:t>
      </w:r>
      <w:r>
        <w:rPr>
          <w:color w:val="373a36"/>
          <w:rFonts w:ascii="Georgia" w:hAnsi="Georgia"/>
          <w:sz w:val="22"/>
        </w:rPr>
        <w:t xml:space="preserve"> La caiguda del marc el 1923: al gener un dòlar valia prop de 18.000 marcs; al novembre, 4,2 bilions. Els sous es pagaven dos cops al dia i es gastaven al moment; els estalvis, les pensions i les assegurances de la classe mitjana van desaparèixer. Es va tallar amb una moneda nova, però la ferida no es va tancar.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Salazar.</w:t>
      </w:r>
      <w:r>
        <w:rPr>
          <w:color w:val="373a36"/>
          <w:rFonts w:ascii="Georgia" w:hAnsi="Georgia"/>
          <w:sz w:val="22"/>
        </w:rPr>
        <w:t xml:space="preserve"> António de Oliveira Salazar, professor d'economia que va governar Portugal de 1932 a 1968 amb l'Estat Nou: partit únic, censura, policia política i un corporativisme copiat d'Itàlia. La dictadura portuguesa va ser la més llarga d'Europa occidental: fins al 1974.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polaritzar.</w:t>
      </w:r>
      <w:r>
        <w:rPr>
          <w:color w:val="373a36"/>
          <w:rFonts w:ascii="Georgia" w:hAnsi="Georgia"/>
          <w:sz w:val="22"/>
        </w:rPr>
        <w:t xml:space="preserve"> Divisió d'una societat en dos blocs que ja no es veuen com a adversaris, sinó com a enemics. A l'Espanya de 1934-1936, cada elecció es vivia com una batalla a vida o mort, i tant l'esquerra revolucionària com la dreta autoritària van deixar de veure la República com el marc comú.</w:t>
      </w:r>
    </w:p>
    <w:p>
      <w:pPr>
        <w:keepNext/>
        <w:keepLines/>
        <w:pBdr>
          <w:bottom w:val="single" w:sz="4" w:space="4" w:color="E0DCD2"/>
        </w:pBdr>
        <w:pStyle w:val="Heading2"/>
        <w:jc w:val="left"/>
        <w:spacing w:lineRule="auto"/>
      </w:pPr>
      <w:r>
        <w:rPr>
          <w:color w:val="5f6a4a"/>
          <w:rFonts w:ascii="Helvetica" w:hAnsi="Helvetica"/>
          <w:sz w:val="30"/>
        </w:rPr>
        <w:t xml:space="preserve">8.6. L'Arxiu · el document</w:t>
      </w:r>
    </w:p>
    <w:p>
      <w:pPr>
        <w:jc w:val="left"/>
        <w:widowControl/>
        <w:spacing w:before="0" w:after="100" w:line="231" w:lineRule="auto"/>
      </w:pPr>
      <w:r>
        <w:rPr>
          <w:color w:val="146f66"/>
          <w:rFonts w:ascii="Georgia" w:hAnsi="Georgia"/>
          <w:sz w:val="22"/>
          <w:b/>
        </w:rPr>
        <w:t xml:space="preserve">A. Decret del president del Reich per restablir la seguretat i l'ordre públics al territori de Prússia (el «cop contra Prússia»)</w:t>
      </w:r>
    </w:p>
    <w:p>
      <w:pPr>
        <w:ind w:left="567" w:right="567"/>
        <w:jc w:val="left"/>
        <w:spacing w:lineRule="auto"/>
      </w:pPr>
      <w:r>
        <w:rPr>
          <w:i/>
        </w:rPr>
        <w:t xml:space="preserve">«En virtut de l'article 48, apartats 1 i 2, de la Constitució del Reich, decreto per restablir la seguretat i l'ordre públics al territori de l'estat de Prússia el següent: § 1. Mentre sigui vigent aquest decret, el canceller del Reich és nomenat comissari del Reich per a l'estat de Prússia. En aquesta condició, queda facultat per destituir de llurs càrrecs els membres del govern de Prússia.»</w:t>
      </w:r>
    </w:p>
    <w:p>
      <w:pPr>
        <w:jc w:val="left"/>
        <w:spacing w:lineRule="auto"/>
      </w:pPr>
      <w:r>
        <w:rPr>
          <w:color w:val="5b5e58"/>
          <w:rFonts w:ascii="Helvetica" w:hAnsi="Helvetica"/>
          <w:sz w:val="20"/>
        </w:rPr>
        <w:t xml:space="preserve">Paul von Hindenburg, president del Reich, i Franz von Papen, canceller · Neudeck i Berlín, 20 de juliol de 1932</w:t>
      </w:r>
    </w:p>
    <w:p>
      <w:pPr>
        <w:jc w:val="left"/>
        <w:spacing w:lineRule="auto"/>
      </w:pPr>
      <w:r>
        <w:rPr>
          <w:color w:val="5b5e58"/>
          <w:rFonts w:ascii="Helvetica" w:hAnsi="Helvetica"/>
          <w:sz w:val="20"/>
        </w:rPr>
        <w:t xml:space="preserve">Traducció de l'alemany (Reichsgesetzblatt 1932, I, núm. 48, p. 377; edició digital de la Biblioteca Estatal de Baviera) · original: «Auf Grund des Artikels 48 Abs. 1 und 2 der Reichsverfassung verordne ich zur Wiederherstellung der öffentlichen Sicherheit und Ordnung im Gebiet des Landes Preußen folgendes: § 1 Für die Geltungsdauer dieser Verordnung wird der Reichskanzler zum Reichskommissar für das Land Preußen bestellt. Er ist in dieser Eigenschaft ermächtigt, die Mitglieder des Preußischen Staatsministeriums ihres Amtes zu entheben.»</w:t>
      </w:r>
    </w:p>
    <w:p>
      <w:pPr>
        <w:jc w:val="left"/>
        <w:widowControl/>
        <w:spacing w:before="0" w:after="100" w:line="231" w:lineRule="auto"/>
      </w:pPr>
      <w:r>
        <w:rPr>
          <w:color w:val="373a36"/>
          <w:rFonts w:ascii="Georgia" w:hAnsi="Georgia"/>
          <w:sz w:val="22"/>
        </w:rPr>
        <w:t xml:space="preserve">L'article 48 de la Constitució de Weimar permetia al president, si l'ordre públic estava greument pertorbat, prendre les mesures necessàries, fer servir l'exèrcit i suspendre drets fonamentals. Des de 1930 era la manera normal de governar. El juliol de 1932 el canceller Papen el va fer servir contra Prússia, l'estat més gran del Reich, governat per socialdemòcrates i l'últim bastió republicà. El pretext van ser els dinou morts del diumenge sagnant d'Altona, tres dies abans; la violència havia crescut des que el mateix govern havia aixecat la prohibició de les SA al juny. Un segon decret del mateix dia va posar Berlín sota l'exèrcit i hi va suspendre els drets. Els socialdemòcrates, per no provocar una guerra civil, van recórrer als tribunals i no al carrer.</w:t>
      </w:r>
    </w:p>
    <w:p>
      <w:pPr>
        <w:jc w:val="left"/>
        <w:widowControl/>
        <w:spacing w:before="0" w:after="100" w:line="231" w:lineRule="auto"/>
      </w:pPr>
      <w:r>
        <w:rPr>
          <w:color w:val="146f66"/>
          <w:rFonts w:ascii="Georgia" w:hAnsi="Georgia"/>
          <w:sz w:val="22"/>
          <w:b/>
        </w:rPr>
        <w:t xml:space="preserve">B. Llei de Defensa de la República, articles 1 i 2</w:t>
      </w:r>
    </w:p>
    <w:p>
      <w:pPr>
        <w:ind w:left="567" w:right="567"/>
        <w:jc w:val="left"/>
        <w:spacing w:lineRule="auto"/>
      </w:pPr>
      <w:r>
        <w:rPr>
          <w:i/>
        </w:rPr>
        <w:t xml:space="preserve">«Són actes d'agressió a la República i queden sotmesos a la present llei: [...] La difusió de notícies que puguin minvar el crèdit o pertorbar la pau o l'ordre públic; [...] Tota acció o expressió que redundi en menyspreu de les institucions o organismes de l'Estat; [...] Podran ser confinats o expulsats, per un període no superior al de vigència d'aquesta llei, o multats fins a la quantia màxima de 10.000 pessetes [...] els autors materials o els inductors de fets compresos en els números I al X de l'article anterior.»</w:t>
      </w:r>
    </w:p>
    <w:p>
      <w:pPr>
        <w:jc w:val="left"/>
        <w:spacing w:lineRule="auto"/>
      </w:pPr>
      <w:r>
        <w:rPr>
          <w:color w:val="5b5e58"/>
          <w:rFonts w:ascii="Helvetica" w:hAnsi="Helvetica"/>
          <w:sz w:val="20"/>
        </w:rPr>
        <w:t xml:space="preserve">Corts Constituents de la Segona República, a proposta del govern de Manuel Azaña · Madrid, 21 d'octubre de 1931</w:t>
      </w:r>
    </w:p>
    <w:p>
      <w:pPr>
        <w:jc w:val="left"/>
        <w:spacing w:lineRule="auto"/>
      </w:pPr>
      <w:r>
        <w:rPr>
          <w:color w:val="5b5e58"/>
          <w:rFonts w:ascii="Helvetica" w:hAnsi="Helvetica"/>
          <w:sz w:val="20"/>
        </w:rPr>
        <w:t xml:space="preserve">Traducció del castellà (Gaceta de Madrid, 22 d'octubre de 1931) · original: «Son actos de agresión a la República y quedan sometidos a la presente ley: [...] La difusión de noticias que puedan quebrantar el crédito o perturbar la paz o el orden público; [...] Toda acción o expresión que redunde en menosprecio de las Instituciones u organismos del Estado; [...] Podrán ser confinados o extrañados, por un período no superior al de vigencia de esta ley, o multados hasta la cuantía máxima de 10.000 pesetas, [...] los autores materiales o los inductores de hechos comprendidos en los números I al X del Artículo anterior.»</w:t>
      </w:r>
    </w:p>
    <w:p>
      <w:pPr>
        <w:jc w:val="left"/>
        <w:widowControl/>
        <w:spacing w:before="0" w:after="100" w:line="231" w:lineRule="auto"/>
      </w:pPr>
      <w:r>
        <w:rPr>
          <w:color w:val="373a36"/>
          <w:rFonts w:ascii="Georgia" w:hAnsi="Georgia"/>
          <w:sz w:val="22"/>
        </w:rPr>
        <w:t xml:space="preserve">Les Corts la van aprovar sis mesos després de proclamar la República i set setmanes abans de la Constitució, que la va mantenir en vigor com a disposició transitòria. Les sancions les posava el ministre de la Governació, sense jutge, i l'afectat només podia reclamar davant del mateix ministre en vint-i-quatre hores. El govern la presentava com l'escut d'una democràcia jove contra els monàrquics, els militars colpistes i les vagues insurreccionals, i la va fer servir per suspendre diaris i tancar locals de la dreta i de l'esquerra. El 1933 la va substituir la Llei d'Ordre Públic. Llegida al costat del decret alemany, planteja la mateixa pregunta des de l'altre costat: una república es pot defensar amb poders d'excepció sense assemblar-se al que vol evitar?</w:t>
      </w:r>
    </w:p>
    <w:p>
      <w:pPr>
        <w:keepNext/>
        <w:keepLines/>
        <w:pBdr>
          <w:bottom w:val="single" w:sz="4" w:space="4" w:color="E0DCD2"/>
        </w:pBdr>
        <w:pStyle w:val="Heading2"/>
        <w:jc w:val="left"/>
        <w:spacing w:lineRule="auto"/>
      </w:pPr>
      <w:r>
        <w:rPr>
          <w:color w:val="5f6a4a"/>
          <w:rFonts w:ascii="Helvetica" w:hAnsi="Helvetica"/>
          <w:sz w:val="30"/>
        </w:rPr>
        <w:t xml:space="preserve">8.7.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8.7.1. Aprenent</w:t>
      </w:r>
    </w:p>
    <w:p>
      <w:pPr>
        <w:jc w:val="left"/>
        <w:widowControl/>
        <w:spacing w:before="0" w:after="100" w:line="231" w:lineRule="auto"/>
      </w:pPr>
      <w:r>
        <w:rPr>
          <w:color w:val="5b6b3c"/>
          <w:rFonts w:ascii="Helvetica" w:hAnsi="Helvetica"/>
          <w:sz w:val="22"/>
          <w:b/>
        </w:rPr>
        <w:t xml:space="preserve">1. El mapa de les dictadures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Observa el mapa de les dictadures del segle XX de la lectura i comenta'l a la llibreta en tres passos numerats: (1) descriu on es concentren els colors foscos i on el gris, ajudant-te del peu; (2) identifica els països que van tenir dictadura més de vint anys i els que no en van tenir cap; (3) dedueix quina relació hi ha entre el gris del mapa i el que la lectura diu de «més demòcrates i menys crisi». Entre 60 i 90 paraules.</w:t>
      </w:r>
    </w:p>
    <w:p>
      <w:pPr>
        <w:jc w:val="left"/>
        <w:widowControl/>
        <w:spacing w:before="0" w:after="100" w:line="231" w:lineRule="auto"/>
      </w:pPr>
      <w:r>
        <w:rPr>
          <w:color w:val="373a36"/>
          <w:rFonts w:ascii="Helvetica" w:hAnsi="Helvetica"/>
          <w:sz w:val="22"/>
          <w:i/>
        </w:rPr>
        <w:t xml:space="preserve">Pista: Els països de cada color són al peu de la imatge. Connectors útils: «a l'est i al sud…», «en canvi, al nord-oest…». La frase «més demòcrates i menys crisi» és cap al final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numerats (60-90 paraules).</w:t>
      </w:r>
    </w:p>
    <w:p>
      <w:pPr>
        <w:jc w:val="left"/>
        <w:widowControl/>
        <w:spacing w:before="0" w:after="100" w:line="231" w:lineRule="auto"/>
      </w:pPr>
      <w:r>
        <w:rPr>
          <w:color w:val="5b6b3c"/>
          <w:rFonts w:ascii="Helvetica" w:hAnsi="Helvetica"/>
          <w:sz w:val="22"/>
          <w:b/>
        </w:rPr>
        <w:t xml:space="preserve">2. El cop contra Prússia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primer document de L'Arxiu, el decret del 20 de juliol de 1932, i respon a la llibreta en tres passos. PAS 1, el FET: copia entre cometes les paraules que diuen què pot fer el canceller amb el govern de Prússia. PAS 2, el PARER: el decret diu que vol restablir l'ordre; què hi veus tu després de llegir el context? PAS 3, el SENYAL: quin article de la Constitució invoca, i què no diu el decret sobre qui ha decidit que l'ordre estava pertorbat?</w:t>
      </w:r>
    </w:p>
    <w:p>
      <w:pPr>
        <w:jc w:val="left"/>
        <w:widowControl/>
        <w:spacing w:before="0" w:after="100" w:line="231" w:lineRule="auto"/>
      </w:pPr>
      <w:r>
        <w:rPr>
          <w:color w:val="373a36"/>
          <w:rFonts w:ascii="Helvetica" w:hAnsi="Helvetica"/>
          <w:sz w:val="22"/>
          <w:i/>
        </w:rPr>
        <w:t xml:space="preserve">Pista: El PAS 2 pot començar per «El decret parla d'ordre, però…»: el context diu contra qui es va fer servir i qui havia fet créixer la violència. Per al PAS 3, rellegeix la primera frase buscant qui parla en primera persona.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paraules copiades entre cometes al primer (60-90 paraules).</w:t>
      </w:r>
    </w:p>
    <w:p>
      <w:pPr>
        <w:jc w:val="left"/>
        <w:widowControl/>
        <w:spacing w:before="0" w:after="100" w:line="231" w:lineRule="auto"/>
      </w:pPr>
      <w:r>
        <w:rPr>
          <w:color w:val="5b6b3c"/>
          <w:rFonts w:ascii="Helvetica" w:hAnsi="Helvetica"/>
          <w:sz w:val="22"/>
          <w:b/>
        </w:rPr>
        <w:t xml:space="preserve">3. Els tres cops de Weimar</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a la llibreta, en cinc baules amb fletxes, com la República de Weimar passa de la constitució més avançada d'Europa a governar per decret. Tens la primera i l'última: Versalles i el «Diktat» → … → … → … → decrets de l'article 48 (1930). Dedueix les tres del mig i escriu a cada fletxa una frase que expliqui per què una baula provoca la següent.</w:t>
      </w:r>
    </w:p>
    <w:p>
      <w:pPr>
        <w:jc w:val="left"/>
        <w:widowControl/>
        <w:spacing w:before="0" w:after="100" w:line="231" w:lineRule="auto"/>
      </w:pPr>
      <w:r>
        <w:rPr>
          <w:color w:val="373a36"/>
          <w:rFonts w:ascii="Helvetica" w:hAnsi="Helvetica"/>
          <w:sz w:val="22"/>
          <w:i/>
        </w:rPr>
        <w:t xml:space="preserve">Pista: Les baules del mig són a l'entrada «Els tres cops» i a la segona entrada de la Fitxa. Cada fletxa pot començar per «això va fer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cinc baules, amb les tres del mig deduïdes i una frase a cada fletxa.</w:t>
      </w:r>
    </w:p>
    <w:p>
      <w:pPr>
        <w:keepNext/>
        <w:keepLines/>
        <w:pStyle w:val="Heading3"/>
        <w:jc w:val="left"/>
        <w:spacing w:lineRule="auto"/>
      </w:pPr>
      <w:r>
        <w:rPr>
          <w:color w:val="8f5f1c"/>
          <w:rFonts w:ascii="Helvetica" w:hAnsi="Helvetica"/>
          <w:sz w:val="26"/>
        </w:rPr>
        <w:t xml:space="preserve">8.7.2. Intermedi</w:t>
      </w:r>
    </w:p>
    <w:p>
      <w:pPr>
        <w:jc w:val="left"/>
        <w:widowControl/>
        <w:spacing w:before="0" w:after="100" w:line="231" w:lineRule="auto"/>
      </w:pPr>
      <w:r>
        <w:rPr>
          <w:color w:val="8f5f1c"/>
          <w:rFonts w:ascii="Helvetica" w:hAnsi="Helvetica"/>
          <w:sz w:val="22"/>
          <w:b/>
        </w:rPr>
        <w:t xml:space="preserve">4. Dues repúbliques, dos poders d'excepció</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Compara a la llibreta els dos documents de L'Arxiu, el decret alemany de 1932 i la llei espanyola de 1931, en tres passos: (a) el FET: qui rep el poder d'excepció en cadascun, i contra qui el fa servir? (b) el SENYAL: quina expressió de la llei espanyola delata que l'«agressió a la República» podia ser gairebé qualsevol cosa? (c) per què, segons els contextos, cap dels dos no va salvar la seva república, i en què es diferencien? Fes servir el terme «democràcia sense demòcrates».</w:t>
      </w:r>
    </w:p>
    <w:p>
      <w:pPr>
        <w:jc w:val="left"/>
        <w:widowControl/>
        <w:spacing w:before="0" w:after="100" w:line="231" w:lineRule="auto"/>
      </w:pPr>
      <w:r>
        <w:rPr>
          <w:color w:val="373a36"/>
          <w:rFonts w:ascii="Helvetica" w:hAnsi="Helvetica"/>
          <w:sz w:val="22"/>
          <w:i/>
        </w:rPr>
        <w:t xml:space="preserve">Pista: Connectors: «tots dos…», «en canvi…». Per al pas (b), busca a la llei el que es castiga sense que hi hagi cap violència.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en tres passos, amb una expressió copiada de cada article (90-125 paraules).</w:t>
      </w:r>
    </w:p>
    <w:p>
      <w:pPr>
        <w:jc w:val="left"/>
        <w:widowControl/>
        <w:spacing w:before="0" w:after="100" w:line="231" w:lineRule="auto"/>
      </w:pPr>
      <w:r>
        <w:rPr>
          <w:color w:val="8f5f1c"/>
          <w:rFonts w:ascii="Helvetica" w:hAnsi="Helvetica"/>
          <w:sz w:val="22"/>
          <w:b/>
        </w:rPr>
        <w:t xml:space="preserve">5. La cadena, any per any</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Situa a la llibreta, en una línia del temps a escala, deu caigudes de democràcies europees d'entreguerres, amb el país i l'any que dona la Fitxa, i marca amb un color diferent les d'abans i les de després del crac de Wall Street. A sota, en una frase, descriu què canvia en el ritme de la cadena a partir del crac.</w:t>
      </w:r>
    </w:p>
    <w:p>
      <w:pPr>
        <w:jc w:val="left"/>
        <w:widowControl/>
        <w:spacing w:before="0" w:after="100" w:line="231" w:lineRule="auto"/>
      </w:pPr>
      <w:r>
        <w:rPr>
          <w:color w:val="373a36"/>
          <w:rFonts w:ascii="Helvetica" w:hAnsi="Helvetica"/>
          <w:sz w:val="22"/>
          <w:i/>
        </w:rPr>
        <w:t xml:space="preserve">Pista: Les caigudes són a l'entrada «La cadena» de la Fitxa. Compta quantes n'hi ha abans i després del crac abans d'escriure la frase.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del temps a escala amb deu caigudes datades en dos colors, i la frase de sota.</w:t>
      </w:r>
    </w:p>
    <w:p>
      <w:pPr>
        <w:jc w:val="left"/>
        <w:widowControl/>
        <w:spacing w:before="0" w:after="100" w:line="231" w:lineRule="auto"/>
      </w:pPr>
      <w:r>
        <w:rPr>
          <w:color w:val="8f5f1c"/>
          <w:rFonts w:ascii="Helvetica" w:hAnsi="Helvetica"/>
          <w:sz w:val="22"/>
          <w:b/>
        </w:rPr>
        <w:t xml:space="preserve">6. El poble «no preparat»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Explica a la llibreta, amb les teves paraules, per què el tòpic del poble «no preparat» és fals: fes servir els dos casos que el bloc Desmuntant un tòpic contraposa (Weimar i Txecoslovàquia) i dues de les causes reals que la Fitxa anomena al «patró».</w:t>
      </w:r>
    </w:p>
    <w:p>
      <w:pPr>
        <w:jc w:val="left"/>
        <w:widowControl/>
        <w:spacing w:before="0" w:after="100" w:line="231" w:lineRule="auto"/>
      </w:pPr>
      <w:r>
        <w:rPr>
          <w:color w:val="373a36"/>
          <w:rFonts w:ascii="Helvetica" w:hAnsi="Helvetica"/>
          <w:sz w:val="22"/>
          <w:i/>
        </w:rPr>
        <w:t xml:space="preserve">Pista: Connectors: «a diferència del que es creu…», «de fet…», «culpar el poble serveix per…».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els dos casos i les dues causes (90-125 paraules).</w:t>
      </w:r>
    </w:p>
    <w:p>
      <w:pPr>
        <w:keepNext/>
        <w:keepLines/>
        <w:pStyle w:val="Heading3"/>
        <w:jc w:val="left"/>
        <w:spacing w:lineRule="auto"/>
      </w:pPr>
      <w:r>
        <w:rPr>
          <w:color w:val="b8411a"/>
          <w:rFonts w:ascii="Helvetica" w:hAnsi="Helvetica"/>
          <w:sz w:val="26"/>
        </w:rPr>
        <w:t xml:space="preserve">8.7.3. Avançat</w:t>
      </w:r>
    </w:p>
    <w:p>
      <w:pPr>
        <w:jc w:val="left"/>
        <w:widowControl/>
        <w:spacing w:before="0" w:after="100" w:line="231" w:lineRule="auto"/>
      </w:pPr>
      <w:r>
        <w:rPr>
          <w:color w:val="b8411a"/>
          <w:rFonts w:ascii="Helvetica" w:hAnsi="Helvetica"/>
          <w:sz w:val="22"/>
          <w:b/>
        </w:rPr>
        <w:t xml:space="preserve">7. El patró, posat a prova en tres casos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Construeix a la llibreta una taula amb quatre ingredients del patró de la Fitxa a les files, els que tu triïs, i tres casos a les columnes: Weimar, la Segona República espanyola i la Itàlia de la sessió 6. Omple cada casella amb el fet concret que hi correspon, o «no hi és». A sota, en tres frases, argumenta quin ingredient falta o pesa menys en algun cas, i si el patró és una llei o una tendència.</w:t>
      </w:r>
    </w:p>
    <w:p>
      <w:pPr>
        <w:jc w:val="left"/>
        <w:widowControl/>
        <w:spacing w:before="0" w:after="100" w:line="231" w:lineRule="auto"/>
      </w:pPr>
      <w:r>
        <w:rPr>
          <w:color w:val="373a36"/>
          <w:rFonts w:ascii="Helvetica" w:hAnsi="Helvetica"/>
          <w:sz w:val="22"/>
          <w:i/>
        </w:rPr>
        <w:t xml:space="preserve">Pista: Abans d'omplir la taula, decideix què compta com a «porta legal» a cada cas: un article, un rei o un president. No sempre és el mateix tipus de porta.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de quatre files i tres columnes, i les tres frases de sota.</w:t>
      </w:r>
    </w:p>
    <w:p>
      <w:pPr>
        <w:jc w:val="left"/>
        <w:widowControl/>
        <w:spacing w:before="0" w:after="100" w:line="231" w:lineRule="auto"/>
      </w:pPr>
      <w:r>
        <w:rPr>
          <w:color w:val="b8411a"/>
          <w:rFonts w:ascii="Helvetica" w:hAnsi="Helvetica"/>
          <w:sz w:val="22"/>
          <w:b/>
        </w:rPr>
        <w:t xml:space="preserve">8. Tres fets per al llibre de text del futur</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 tota la cadena de caigudes de 1920 a 1939, tria a la llibreta els tres fets que creus que mereixen entrar en un llibre de text d'aquí a cinquanta anys, i justifica cada tria amb dos criteris explícits: què va canviar per a molta gent (conseqüències) i què ens ensenya que altres fets no ens ensenyen (lliçó). Digues també quin fet famós deixes fora i per què. Fes servir el terme «porta legal».</w:t>
      </w:r>
    </w:p>
    <w:p>
      <w:pPr>
        <w:jc w:val="left"/>
        <w:widowControl/>
        <w:spacing w:before="0" w:after="100" w:line="231" w:lineRule="auto"/>
      </w:pPr>
      <w:r>
        <w:rPr>
          <w:color w:val="373a36"/>
          <w:rFonts w:ascii="Helvetica" w:hAnsi="Helvetica"/>
          <w:sz w:val="22"/>
          <w:i/>
        </w:rPr>
        <w:t xml:space="preserve">Pista: Abans de triar, escriu els dos criteris en una frase cadascun i aplica'ls igual a tots els candidats: la rellevància es defensa amb el criteri, no amb la fama del fet.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fets triats amb la justificació per criteris i el fet descartat (mínim 125 paraules).</w:t>
      </w:r>
    </w:p>
    <w:p>
      <w:pPr>
        <w:jc w:val="left"/>
        <w:widowControl/>
        <w:spacing w:before="0" w:after="100" w:line="231" w:lineRule="auto"/>
      </w:pPr>
      <w:r>
        <w:rPr>
          <w:color w:val="b8411a"/>
          <w:rFonts w:ascii="Helvetica" w:hAnsi="Helvetica"/>
          <w:sz w:val="22"/>
          <w:b/>
        </w:rPr>
        <w:t xml:space="preserve">9. Ahir i avui: els poders d'excepció</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l'Arxiu i el que ja saps</w:t>
      </w:r>
    </w:p>
    <w:p>
      <w:pPr>
        <w:jc w:val="left"/>
        <w:widowControl/>
        <w:spacing w:before="0" w:after="100" w:line="231" w:lineRule="auto"/>
      </w:pPr>
      <w:r>
        <w:rPr>
          <w:color w:val="373a36"/>
          <w:rFonts w:ascii="Helvetica" w:hAnsi="Helvetica"/>
          <w:sz w:val="22"/>
        </w:rPr>
        <w:t xml:space="preserve">L'article 48 permetia al president suspendre drets sense dir qui controlava la decisió, i el juliol de 1932 va servir per destituir per decret el govern de Prússia. El març de 2020, per la pandèmia, el govern espanyol va decretar l'estat d'alarma, i el Congrés n'havia d'autoritzar cada pròrroga. Argumenta a la llibreta la semblança i la diferència entre tots dos poders d'excepció, i digues amb quina condició un poder així és compatible amb la democràcia. Fes servir el terme «contrapesos».</w:t>
      </w:r>
    </w:p>
    <w:p>
      <w:pPr>
        <w:jc w:val="left"/>
        <w:widowControl/>
        <w:spacing w:before="0" w:after="100" w:line="231" w:lineRule="auto"/>
      </w:pPr>
      <w:r>
        <w:rPr>
          <w:color w:val="373a36"/>
          <w:rFonts w:ascii="Helvetica" w:hAnsi="Helvetica"/>
          <w:sz w:val="22"/>
          <w:i/>
        </w:rPr>
        <w:t xml:space="preserve">Pista: La diferència és la part que compta: qui decideix, quant dura i qui ho pot revisar.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semblança, la diferència i la condició (80-100 paraules).</w:t>
      </w:r>
    </w:p>
    <w:p>
      <w:pPr>
        <w:keepNext/>
        <w:keepLines/>
        <w:pBdr>
          <w:bottom w:val="single" w:sz="4" w:space="4" w:color="E0DCD2"/>
        </w:pBdr>
        <w:pStyle w:val="Heading2"/>
        <w:jc w:val="left"/>
        <w:spacing w:lineRule="auto"/>
      </w:pPr>
      <w:r>
        <w:rPr>
          <w:color w:val="5f6a4a"/>
          <w:rFonts w:ascii="Helvetica" w:hAnsi="Helvetica"/>
          <w:sz w:val="30"/>
        </w:rPr>
        <w:t xml:space="preserve">8.8. Per tancar</w:t>
      </w:r>
    </w:p>
    <w:p>
      <w:pPr>
        <w:jc w:val="left"/>
        <w:widowControl/>
        <w:spacing w:before="0" w:after="100" w:line="231" w:lineRule="auto"/>
      </w:pPr>
      <w:r>
        <w:rPr>
          <w:color w:val="373a36"/>
          <w:rFonts w:ascii="Georgia" w:hAnsi="Georgia"/>
          <w:sz w:val="22"/>
        </w:rPr>
        <w:t xml:space="preserve">Weimar és el paradigma: la constitució més avançada del seu temps en una democràcia sense demòcrates, amb l'article 48 com a porta del darrere i tres cops seguits (Versalles, la hiperinflació de 1923, la crisi de 1929) que la van deixar governant per decret tres anys abans de Hitler. I no va ser l'única: entre 1920 i 1939 la trentena de democràcies europees va quedar en una dotzena, amb la Segona República espanyola com un cas més del patró: crisi, polarització, moviments antidemocràtics, una porta legal i unes elits que ho consenten.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les democràcies que van aguantar no tenien millors constitucions sinó «més demòcrates i menys crisi», què pot fer una democràcia per tenir més demòcrates abans que arribi la crisi?</w:t>
      </w:r>
    </w:p>
    <w:p>
      <w:pPr>
        <w:keepNext/>
        <w:keepLines/>
        <w:pStyle w:val="Heading1"/>
        <w:jc w:val="left"/>
        <w:spacing w:lineRule="auto"/>
      </w:pPr>
      <w:r>
        <w:rPr>
          <w:color w:val="373a36"/>
          <w:rFonts w:ascii="Helvetica" w:hAnsi="Helvetica"/>
          <w:sz w:val="40"/>
        </w:rPr>
        <w:t xml:space="preserve">Sessió 9 · Models d'organització política avui</w:t>
      </w:r>
    </w:p>
    <w:p>
      <w:pPr>
        <w:jc w:val="left"/>
        <w:spacing w:lineRule="auto"/>
      </w:pPr>
      <w:r>
        <w:rPr>
          <w:color w:val="5b5e58"/>
          <w:rFonts w:ascii="Helvetica" w:hAnsi="Helvetica"/>
          <w:sz w:val="22"/>
          <w:i/>
        </w:rPr>
        <w:t xml:space="preserve">Democràcia liberal, democràcia il·liberal, autoritarisme: els models del present amb les seves tipologies i els indicadors que els mesuren. La sessió tanca la càpsula tornant al cas amb les eines de les vuit anteriors: com es reconeix un règim que es buida, què s'assembla als anys trenta i què no.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celebra eleccions cada quatre anys i sempre guanya el mateix. És una democràcia? Què hauries de saber per contestar?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sents que algú anomena «feixista» un polític, què creus que vol dir exactament? I què deixa de voler dir la paraula si es fa servir per a tot?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d'escriure quatre senyals que et farien pensar que un governant amenaça la democràcia, quins serien? Escriu-los abans de llegir la sessió i compara'ls després.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República de Weimar · article 48 · reparacions · hiperinflació.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quatre categories fa servir l'índex de l'Economist per classificar els règims, i quins quatre senyals d'alarma proposen Levitsky i Ziblatt per reconèixer un governant que amenaça la democràcia?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L'article 21 de la Llei Fonamental alemanya permet declarar inconstitucional un partit que vulgui eliminar la democràcia, però ho deixa en mans d'un tribunal i no del govern. Per què els redactors de 1949, que havien viscut Weimar, van voler aquesta eina, i per què la van posar lluny del govern?</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Amb les vuit sessions a la mà, fes la comparació tu mateix: quins dels sis ingredients del patró d'entreguerres (sessió 8) reconeixes en alguna democràcia d'avui, i quins no hi són?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una democràcia es defensa o s'ensorra segons el que fan els seus ciutadans, què pots fer tu, en concret, per enfortir-la?</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Vam començar aquesta càpsula amb una constatació incòmoda: després de dècades d'avenç, la democràcia torna a retrocedir al món. Ara, havent recorregut la dècada més fosca del segle XX, podem tornar al present amb unes eines que abans no teníem. La primera és un vocabulari precís. Quan els índexs diuen que un país «deixa de ser una democràcia», descriuen un desplaçament dins d'una gamma de models, i cap interruptor que s'apagui. Convé conèixer-la.</w:t>
      </w:r>
    </w:p>
    <w:p>
      <w:pPr>
        <w:jc w:val="left"/>
        <w:widowControl/>
        <w:spacing w:before="0" w:after="100" w:line="231" w:lineRule="auto"/>
      </w:pPr>
      <w:r>
        <w:rPr>
          <w:color w:val="373a36"/>
          <w:rFonts w:ascii="Georgia" w:hAnsi="Georgia"/>
          <w:sz w:val="22"/>
        </w:rPr>
        <w:t xml:space="preserve">A un extrem hi ha la democràcia liberal, on es vota i, a més, el poder que surt de les urnes està limitat. Un graó més enllà, la democràcia il·liberal: s'hi vota, les eleccions es poden perdre, però el govern elegit no accepta que ningú el limiti. A continuació, l'autoritarisme, que conserva la façana de les eleccions però no el risc de perdre-les, o que ni tan sols la conserva. I al fons, com a referència històrica, el totalitarisme de les sessions 3, 6 i 7, que avui gairebé no té representants: un partit únic que aspira a controlar-ho tot, pensaments inclosos. </w:t>
      </w:r>
      <w:r>
        <w:rPr>
          <w:color w:val="373a36"/>
          <w:rFonts w:ascii="Georgia" w:hAnsi="Georgia"/>
          <w:sz w:val="22"/>
          <w:shd w:val="clear" w:fill="99DBD4"/>
        </w:rPr>
        <w:t xml:space="preserve">La novetat del segle XXI no és que hi hagi dictadures, sinó que la majoria de règims que retrocedeixen no abandonen les eleccions: les buiden.</w:t>
      </w:r>
    </w:p>
    <w:p>
      <w:pPr>
        <w:jc w:val="left"/>
        <w:widowControl/>
        <w:spacing w:before="0" w:after="100" w:line="231" w:lineRule="auto"/>
      </w:pPr>
      <w:r>
        <w:rPr>
          <w:color w:val="373a36"/>
          <w:rFonts w:ascii="Georgia" w:hAnsi="Georgia"/>
          <w:sz w:val="22"/>
        </w:rPr>
        <w:t xml:space="preserve">Per situar cada país en aquesta gamma hi ha indicadors. Freedom House puntua drets polítics i llibertats civils i classifica en tres categories (lliure, parcialment lliure, no lliure). L'índex de l'Economist afina més: quatre categories, de la democràcia plena al règim autoritari, a partir de cinc dimensions que van del procés electoral a la cultura política. I el V-Dem distingeix quatre règims segons si hi ha eleccions netes i si hi ha límits al poder, i mesura cada any quants països es mouen en cada direcció. Cap índex no és neutral del tot: cadascun tria què compta i com ho pesa. Però quan tots tres coincideixen, com passa des de fa una dècada, el diagnòstic guanya solidesa.</w:t>
      </w:r>
    </w:p>
    <w:p>
      <w:pPr>
        <w:jc w:val="left"/>
        <w:widowControl/>
        <w:spacing w:before="0" w:after="100" w:line="231" w:lineRule="auto"/>
      </w:pPr>
      <w:r>
        <w:rPr>
          <w:color w:val="373a36"/>
          <w:rFonts w:ascii="Georgia" w:hAnsi="Georgia"/>
          <w:sz w:val="22"/>
        </w:rPr>
        <w:t xml:space="preserve">La segona eina és saber reconèixer un règim que es buida abans que els índexs el reclassifiquin. Els politòlegs Steven Levitsky i Daniel Ziblatt, estudiant els casos del segle XX i del XXI, proposen quatre senyals d'alarma per detectar un governant que amenaça la democràcia: rebutjar les regles del joc, negar la legitimitat dels adversaris, tolerar la violència i voler retallar les llibertats dels crítics. Cap d'ells no consisteix a perdre unes eleccions: consisteixen a no acceptar que se'n puguin perdre. I la seqüència del buidament, que la sessió 1 esbossava, és sempre semblant: primer els àrbitres (jutges, fiscals, comissions electorals), després els mitjans, després les regles electorals, i al final l'oposició, convertida en enemic. La càpsula 9 estudia a fons aquest mecanisme; aquí n'hi ha prou de saber que existeix i que té nom.</w:t>
      </w:r>
    </w:p>
    <w:p>
      <w:pPr>
        <w:jc w:val="left"/>
        <w:widowControl/>
        <w:spacing w:before="0" w:after="100" w:line="231" w:lineRule="auto"/>
      </w:pPr>
      <w:r>
        <w:rPr>
          <w:color w:val="373a36"/>
          <w:rFonts w:ascii="Georgia" w:hAnsi="Georgia"/>
          <w:sz w:val="22"/>
        </w:rPr>
        <w:t xml:space="preserve">Amb aquestes eines, la pregunta inevitable (estem vivint un nou anys trenta?) es pot contestar amb rigor. Comencem pel que s'assembla, que no és poc. Com als anys trenta, hem viscut una gran crisi econòmica, la de 2008, que va empobrir milions de persones i va sacsejar la confiança en el sistema. Com aleshores, moltes societats estan profundament polaritzades, dividides en blocs que amb prou feines es parlen. Com aleshores, circula una allau de desinformació que fa dubtar de tot i de tothom, i hi ha líders que prometen ordre, orgull i un culpable a canvi d'afluixar els contrapesos. Els mecanismes de la por i del ressentiment que van omplir les places de 1932 no han desaparegut.</w:t>
      </w:r>
    </w:p>
    <w:p>
      <w:pPr>
        <w:jc w:val="left"/>
        <w:widowControl/>
        <w:spacing w:before="0" w:after="100" w:line="231" w:lineRule="auto"/>
      </w:pPr>
      <w:r>
        <w:rPr>
          <w:color w:val="373a36"/>
          <w:rFonts w:ascii="Georgia" w:hAnsi="Georgia"/>
          <w:sz w:val="22"/>
        </w:rPr>
        <w:t xml:space="preserve">Però hi ha diferències de fons que fan que la comparació no es pugui fer a la lleugera. Les democràcies actuals, sobretot a Europa occidental, són molt més velles, riques i sòlides que aquelles repúbliques joves i sense demòcrates dels anys vint. No vivim ni una guerra mundial recent ni la creació d'estats totalitaris de partit únic; no hi ha exèrcits de milícies uniformades als carrers ni la Depressió ha tornat amb un de cada quatre treballadors a l'atur. Existeix, a més, una xarxa d'institucions internacionals, de tribunals i de tractats, nascuda precisament de la catàstrofe dels anys trenta, i que el 1948 va fixar per escrit el mínim comú de qualsevol democràcia: la Declaració Universal dels Drets Humans, l'article 21 de la qual diu que la voluntat del poble s'ha d'expressar en «eleccions periòdiques i autèntiques». Aquella paraula, «autèntiques», és la diferència entre votar i decidir. Algunes democràcies van anar més lluny i es van donar eines per defensar-se des de dins: la Llei Fonamental alemanya de 1949, escrita amb el record de Weimar, permet que el Tribunal Constitucional declari inconstitucional un partit que vulgui eliminar l'ordre democràtic. És el que els juristes alemanys anomenen democràcia militant, i un tribunal l'ha fet servir molt poques vegades.</w:t>
      </w:r>
    </w:p>
    <w:p>
      <w:pPr>
        <w:jc w:val="left"/>
        <w:widowControl/>
        <w:spacing w:before="0" w:after="100" w:line="231" w:lineRule="auto"/>
      </w:pPr>
      <w:r>
        <w:rPr>
          <w:color w:val="373a36"/>
          <w:rFonts w:ascii="Georgia" w:hAnsi="Georgia"/>
          <w:sz w:val="22"/>
        </w:rPr>
        <w:t xml:space="preserve">Per això, un dels errors més grans que podem cometre és el de la </w:t>
      </w:r>
      <w:r>
        <w:rPr>
          <w:color w:val="373a36"/>
          <w:rFonts w:ascii="Georgia" w:hAnsi="Georgia"/>
          <w:sz w:val="22"/>
          <w:shd w:val="clear" w:fill="FAB39C"/>
        </w:rPr>
        <w:t xml:space="preserve">falsa equivalència</w:t>
      </w:r>
      <w:r>
        <w:rPr>
          <w:color w:val="373a36"/>
          <w:rFonts w:ascii="Georgia" w:hAnsi="Georgia"/>
          <w:sz w:val="22"/>
        </w:rPr>
        <w:t xml:space="preserve">: cridar «feixista» a tot allò que no ens agrada, o donar per fet que qualsevol líder que critiquem és un nou Hitler. Aquesta comparació precipitada té dos problemes. És injusta amb la història: trivialitza els crims del feixisme i del nazisme, que van costar milions de vides. I és inútil per al present: si tot és feixisme, la paraula deixa de voler dir res, i quan calgui de debò ja ningú no l'escoltarà. L'anacronisme (jutjar l'ahir amb les categories d'avui, o l'avui amb les de 1933) és l'altra cara del mateix error. </w:t>
      </w:r>
      <w:r>
        <w:rPr>
          <w:color w:val="373a36"/>
          <w:rFonts w:ascii="Georgia" w:hAnsi="Georgia"/>
          <w:sz w:val="22"/>
          <w:shd w:val="clear" w:fill="FCCE8F"/>
        </w:rPr>
        <w:t xml:space="preserve">La feina intel·ligent és la del mig: reconèixer els mecanismes que es repeteixen sense caure ni en l'alarma fàcil ni en la ingenuïtat.</w:t>
      </w:r>
      <w:r>
        <w:rPr>
          <w:color w:val="373a36"/>
          <w:rFonts w:ascii="Georgia" w:hAnsi="Georgia"/>
          <w:sz w:val="22"/>
        </w:rPr>
        <w:t xml:space="preserve"> Els anys trenta no ens ensenyen que la història es repeteixi, sinó que la democràcia no és un estat natural: és una construcció fràgil que s'ha de sostenir, sobretot quan arriben les crisis. I que la diferència entre aguantar i caure la marquen els demòcrates que defensen les constitucions, més que les constitucions mateixes.</w:t>
      </w:r>
    </w:p>
    <w:p>
      <w:pPr>
        <w:keepNext/>
        <w:keepLines/>
        <w:pStyle w:val="Heading3"/>
        <w:jc w:val="left"/>
        <w:spacing w:lineRule="auto"/>
      </w:pPr>
      <w:r>
        <w:rPr>
          <w:color w:val="b8411a"/>
          <w:rFonts w:ascii="Helvetica" w:hAnsi="Helvetica"/>
          <w:sz w:val="26"/>
        </w:rPr>
        <w:t xml:space="preserve">9.3.1.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que passa avui és exactament el mateix que els anys trenta: qualsevol polític populista actual és, en realitat, un nou Hitler o Mussolini a punt d'instaurar una dictadura.»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Neix d'una intenció comprensible (aprendre de la història per no repetir-la) que es dispara i acaba veient feixisme a tot arreu. La comoditat d'una etiqueta forta i coneguda substitueix l'esforç d'analitzar cada cas amb les tipologies i els indicadors que hi ha.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Aprendre dels anys trenta és imprescindible, però equiparar-ho tot a aquella dècada és un error doble. D'una banda, és històricament fals: no hi ha avui, a les democràcies consolidades, ni guerres mundials, ni estats totalitaris de partit únic, ni camps d'extermini, ni exèrcits de milícies; les diferències són enormes, i els índexs mesuren justament aquestes gradacions. De l'altra, és políticament perillós: si anomenem «feixista» tot el que ens desagrada, buidem la paraula de sentit, banalitzem crims reals i fem impossible distingir un adversari legítim d'un perill real per a la democràcia. Els quatre senyals d'alarma existeixen precisament per no haver de recórrer a l'etiqueta.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Ni tot torna igual, ni res no pot tornar a passar. La feina intel·ligent és la del mig: reconèixer els mecanismes que es repeteixen sense caure en l'anacronisme ni en la falsa equivalència.</w:t>
      </w:r>
    </w:p>
    <w:p>
      <w:pPr>
        <w:keepNext/>
        <w:keepLines/>
        <w:pBdr>
          <w:bottom w:val="single" w:sz="4" w:space="4" w:color="E0DCD2"/>
        </w:pBdr>
        <w:pStyle w:val="Heading2"/>
        <w:jc w:val="left"/>
        <w:spacing w:lineRule="auto"/>
      </w:pPr>
      <w:r>
        <w:rPr>
          <w:color w:val="5f6a4a"/>
          <w:rFonts w:ascii="Helvetica" w:hAnsi="Helvetica"/>
          <w:sz w:val="30"/>
        </w:rPr>
        <w:t xml:space="preserve">9.4.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Democràcia liberal: eleccions lliures i competitives + límits al poder (contrapesos). Democràcia il·liberal (Zakaria, 1997): eleccions competitives, però el govern elegit no accepta límits (jutges, mitjans, regles). Autoritarisme electoral: eleccions que no es poden perdre. Autoritarisme tancat: sense eleccions. Totalitarisme: partit únic que ho controla tot (referència històrica).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Freedom House («Freedom in the World»): drets polítics i llibertats civils; tres categories: lliure, parcialment lliure, no lliure. 2023: 18è any de retrocés.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Índex de democràcia de l'Economist (des de 2006): 167 països, 60 indicadors en cinc dimensions (procés electoral i pluralisme, funcionament del govern, participació, cultura política, llibertats civils); quatre categories: democràcia plena (més de 8 sobre 10), imperfecta, règim híbrid, autoritari (menys de 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V-Dem (Universitat de Göteborg): quatre règims (democràcia liberal, democràcia electoral, autocràcia electoral, autocràcia tancada). 2023: el 71 % de la població mundial en autocràcies (48 % el 2013).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Quatre senyals d'alarma (Levitsky i Ziblatt, «Com moren les democràcies», 2018): rebutjar les regles democràtiques · negar la legitimitat dels adversaris · tolerar o encoratjar la violència · voler retallar les llibertats dels crítics i dels mitjans.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Seqüència del buidament: primer els àrbitres (jutges, fiscals, comissions electorals), després els mitjans, després les regles electorals, i al final l'oposició convertida en enemic. (La càpsula 9 ho estudia a fons.)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Declaració Universal dels Drets Humans (10 de desembre de 1948), article 21: la voluntat del poble com a fonament de l'autoritat; eleccions periòdiques i autèntiques, per sufragi universal i igual, amb vot secret.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Llei Fonamental alemanya (23 de maig de 1949), article 21: els partits que volen eliminar l'ordre democràtic són inconstitucionals, i ho decideix el Tribunal Constitucional (prohibicions de 1952 i 1956). És la «democràcia militant», escrita amb el record de Weimar.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Falsa equivalència: dir que tot és feixisme; anacronisme: jutjar l'ahir amb les categories d'avui, o l'avui amb les de 1933. Tots dos impedeixen analitzar.</w:t>
      </w:r>
    </w:p>
    <w:p>
      <w:pPr>
        <w:keepNext/>
        <w:keepLines/>
        <w:pBdr>
          <w:bottom w:val="single" w:sz="4" w:space="4" w:color="E0DCD2"/>
        </w:pBdr>
        <w:pStyle w:val="Heading2"/>
        <w:jc w:val="left"/>
        <w:spacing w:lineRule="auto"/>
      </w:pPr>
      <w:r>
        <w:rPr>
          <w:color w:val="5f6a4a"/>
          <w:rFonts w:ascii="Helvetica" w:hAnsi="Helvetica"/>
          <w:sz w:val="30"/>
        </w:rPr>
        <w:t xml:space="preserve">9.5.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democràcia liberal.</w:t>
      </w:r>
      <w:r>
        <w:rPr>
          <w:color w:val="373a36"/>
          <w:rFonts w:ascii="Georgia" w:hAnsi="Georgia"/>
          <w:sz w:val="22"/>
        </w:rPr>
        <w:t xml:space="preserve"> Règim on el govern surt d'eleccions lliures i competitives i el poder de la majoria està limitat per contrapesos: constitució, tribunals independents, premsa lliure, drets de les minories. És el model de la sessió 1, i el que els índexs anomenen «democràcia plena».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democràcia il·liberal.</w:t>
      </w:r>
      <w:r>
        <w:rPr>
          <w:color w:val="373a36"/>
          <w:rFonts w:ascii="Georgia" w:hAnsi="Georgia"/>
          <w:sz w:val="22"/>
        </w:rPr>
        <w:t xml:space="preserve"> Terme del politòleg Fareed Zakaria (1997) per als règims que celebren eleccions competitives però on el govern elegit no respecta els límits: controla els jutges, els mitjans i les regles electorals. Un primer ministre europeu el va reivindicar amb orgull el 2014 com a projecte propi.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autoritarisme.</w:t>
      </w:r>
      <w:r>
        <w:rPr>
          <w:color w:val="373a36"/>
          <w:rFonts w:ascii="Georgia" w:hAnsi="Georgia"/>
          <w:sz w:val="22"/>
        </w:rPr>
        <w:t xml:space="preserve"> Règim on les eleccions existeixen però no es poden perdre (autoritarisme competitiu o electoral), o no existeixen (autoritarisme tancat). V-Dem en diu «autocràcia electoral» i «autocràcia tancada».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índex de l'Economist.</w:t>
      </w:r>
      <w:r>
        <w:rPr>
          <w:color w:val="373a36"/>
          <w:rFonts w:ascii="Georgia" w:hAnsi="Georgia"/>
          <w:sz w:val="22"/>
        </w:rPr>
        <w:t xml:space="preserve"> Índex anual de la unitat d'estudis de la revista The Economist des de 2006. Puntua 167 països de 0 a 10 amb seixanta indicadors agrupats en cinc dimensions: procés electoral i pluralisme, funcionament del govern, participació política, cultura política i llibertats civils. Quatre categories: democràcia plena (més de 8), democràcia imperfecta, règim híbrid i règim autoritari (menys de 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V-Dem.</w:t>
      </w:r>
      <w:r>
        <w:rPr>
          <w:color w:val="373a36"/>
          <w:rFonts w:ascii="Georgia" w:hAnsi="Georgia"/>
          <w:sz w:val="22"/>
        </w:rPr>
        <w:t xml:space="preserve"> Varieties of Democracy (Universitat de Göteborg) classifica els règims en quatre tipus: democràcia liberal, democràcia electoral, autocràcia electoral i autocràcia tancada. El 2023, el 71 % de la població mundial vivia en un dels dos últims.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senyals d'alarma.</w:t>
      </w:r>
      <w:r>
        <w:rPr>
          <w:color w:val="373a36"/>
          <w:rFonts w:ascii="Georgia" w:hAnsi="Georgia"/>
          <w:sz w:val="22"/>
        </w:rPr>
        <w:t xml:space="preserve"> Els quatre indicadors de «Com moren les democràcies» (2018): (1) rebutjar, en paraules o en fets, les regles democràtiques; (2) negar la legitimitat dels adversaris, tractar-los de traïdors o d'enemics; (3) tolerar o encoratjar la violència; (4) mostrar-se disposat a retallar les llibertats civils dels crítics i dels mitjans. Amb un de sol ja cal preocupar-se.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polaritzades.</w:t>
      </w:r>
      <w:r>
        <w:rPr>
          <w:color w:val="373a36"/>
          <w:rFonts w:ascii="Georgia" w:hAnsi="Georgia"/>
          <w:sz w:val="22"/>
        </w:rPr>
        <w:t xml:space="preserve"> Divisió d'una societat en dos blocs que ja no es veuen com a adversaris, sinó com a enemics. És el segon senyal d'alarma de Levitsky i Ziblatt vist des de la ciutadania: quan l'altre és un enemic, tot s'hi val.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Declaració Universal dels Drets Humans.</w:t>
      </w:r>
      <w:r>
        <w:rPr>
          <w:color w:val="373a36"/>
          <w:rFonts w:ascii="Georgia" w:hAnsi="Georgia"/>
          <w:sz w:val="22"/>
        </w:rPr>
        <w:t xml:space="preserve"> Adoptada per l'Assemblea General de l'ONU el 10 de desembre de 1948, tres anys després de la guerra. El seu article 21 defineix la democràcia amb tres condicions: la voluntat del poble com a base de l'autoritat, eleccions periòdiques i autèntiques, i sufragi universal, igual i secret. És el criteri que els índexs d'avui mesuren.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democràcia militant.</w:t>
      </w:r>
      <w:r>
        <w:rPr>
          <w:color w:val="373a36"/>
          <w:rFonts w:ascii="Georgia" w:hAnsi="Georgia"/>
          <w:sz w:val="22"/>
        </w:rPr>
        <w:t xml:space="preserve"> Democràcia que es dona eines legals per defensar-se dels qui volen abolir-la des de dins, com ara prohibir partits o retirar-los el finançament públic. Per als seus defensors és la lliçó de Weimar; per als crítics, un risc per al pluralisme si la decisió no la pren un tribunal independent.</w:t>
      </w:r>
    </w:p>
    <w:p>
      <w:pPr>
        <w:keepNext/>
        <w:keepLines/>
        <w:pBdr>
          <w:bottom w:val="single" w:sz="4" w:space="4" w:color="E0DCD2"/>
        </w:pBdr>
        <w:pStyle w:val="Heading2"/>
        <w:jc w:val="left"/>
        <w:spacing w:lineRule="auto"/>
      </w:pPr>
      <w:r>
        <w:rPr>
          <w:color w:val="5f6a4a"/>
          <w:rFonts w:ascii="Helvetica" w:hAnsi="Helvetica"/>
          <w:sz w:val="30"/>
        </w:rPr>
        <w:t xml:space="preserve">9.6. L'Arxiu · el document</w:t>
      </w:r>
    </w:p>
    <w:p>
      <w:pPr>
        <w:jc w:val="left"/>
        <w:widowControl/>
        <w:spacing w:before="0" w:after="100" w:line="231" w:lineRule="auto"/>
      </w:pPr>
      <w:r>
        <w:rPr>
          <w:color w:val="146f66"/>
          <w:rFonts w:ascii="Georgia" w:hAnsi="Georgia"/>
          <w:sz w:val="22"/>
          <w:b/>
        </w:rPr>
        <w:t xml:space="preserve">Llei Fonamental de la República Federal d'Alemanya, article 21</w:t>
      </w:r>
    </w:p>
    <w:p>
      <w:pPr>
        <w:ind w:left="567" w:right="567"/>
        <w:jc w:val="left"/>
        <w:spacing w:lineRule="auto"/>
      </w:pPr>
      <w:r>
        <w:rPr>
          <w:i/>
        </w:rPr>
        <w:t xml:space="preserve">«(1) Els partits contribueixen a la formació de la voluntat política del poble. La seva fundació és lliure. La seva organització interna ha de respondre a principis democràtics. [...] (2) Són inconstitucionals els partits que, pels seus objectius o per la conducta dels seus adherents, pretenen menyscabar o eliminar l'ordre fonamental lliure i democràtic o posar en perill l'existència de la República Federal d'Alemanya. [...] (4) Sobre la qüestió de la inconstitucionalitat segons l'apartat 2 [...] decideix el Tribunal Constitucional Federal.»</w:t>
      </w:r>
    </w:p>
    <w:p>
      <w:pPr>
        <w:jc w:val="left"/>
        <w:spacing w:lineRule="auto"/>
      </w:pPr>
      <w:r>
        <w:rPr>
          <w:color w:val="5b5e58"/>
          <w:rFonts w:ascii="Helvetica" w:hAnsi="Helvetica"/>
          <w:sz w:val="20"/>
        </w:rPr>
        <w:t xml:space="preserve">Consell Parlamentari de Bonn · Bonn, 23 de maig de 1949</w:t>
      </w:r>
    </w:p>
    <w:p>
      <w:pPr>
        <w:jc w:val="left"/>
        <w:spacing w:lineRule="auto"/>
      </w:pPr>
      <w:r>
        <w:rPr>
          <w:color w:val="5b5e58"/>
          <w:rFonts w:ascii="Helvetica" w:hAnsi="Helvetica"/>
          <w:sz w:val="20"/>
        </w:rPr>
        <w:t xml:space="preserve">Traducció de l'alemany (text vigent, publicat pel Ministeri Federal de Justícia) · original: «(1) Die Parteien wirken bei der politischen Willensbildung des Volkes mit. Ihre Gründung ist frei. Ihre innere Ordnung muß demokratischen Grundsätzen entsprechen. [...] (2) Parteien, die nach ihren Zielen oder nach dem Verhalten ihrer Anhänger darauf ausgehen, die freiheitliche demokratische Grundordnung zu beeinträchtigen oder zu beseitigen oder den Bestand der Bundesrepublik Deutschland zu gefährden, sind verfassungswidrig. [...] (4) Über die Frage der Verfassungswidrigkeit nach Absatz 2 [...] entscheidet das Bundesverfassungsgericht.»</w:t>
      </w:r>
    </w:p>
    <w:p>
      <w:pPr>
        <w:jc w:val="left"/>
        <w:widowControl/>
        <w:spacing w:before="0" w:after="100" w:line="231" w:lineRule="auto"/>
      </w:pPr>
      <w:r>
        <w:rPr>
          <w:color w:val="373a36"/>
          <w:rFonts w:ascii="Georgia" w:hAnsi="Georgia"/>
          <w:sz w:val="22"/>
        </w:rPr>
        <w:t xml:space="preserve">La Llei Fonamental la va redactar el 1948-1949 un consell de diputats dels estats de l'oest, molts dels quals havien viscut la caiguda de Weimar. L'article 21 és la seva resposta a una pregunta de la càpsula: què fa una democràcia amb un partit que es presenta a les eleccions per abolir-les? És el nucli del que els juristes anomenen democràcia militant. La decisió no la pren el govern, sinó el Tribunal Constitucional, i poques vegades: va prohibir un partit hereu del nazisme el 1952 i el partit comunista el 1956, i el 2017 va refusar-ne prohibir un altre perquè, tot i ser contrari a la Constitució, no tenia prou força per aconseguir els seus objectius. Aquell mateix any s'hi va afegir l'apartat 3, que permet treure'ls el finançament públic.</w:t>
      </w:r>
    </w:p>
    <w:p>
      <w:pPr>
        <w:keepNext/>
        <w:keepLines/>
        <w:pBdr>
          <w:bottom w:val="single" w:sz="4" w:space="4" w:color="E0DCD2"/>
        </w:pBdr>
        <w:pStyle w:val="Heading2"/>
        <w:jc w:val="left"/>
        <w:spacing w:lineRule="auto"/>
      </w:pPr>
      <w:r>
        <w:rPr>
          <w:color w:val="5f6a4a"/>
          <w:rFonts w:ascii="Helvetica" w:hAnsi="Helvetica"/>
          <w:sz w:val="30"/>
        </w:rPr>
        <w:t xml:space="preserve">9.7.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9.7.1. Aprenent</w:t>
      </w:r>
    </w:p>
    <w:p>
      <w:pPr>
        <w:jc w:val="left"/>
        <w:widowControl/>
        <w:spacing w:before="0" w:after="100" w:line="231" w:lineRule="auto"/>
      </w:pPr>
      <w:r>
        <w:rPr>
          <w:color w:val="5b6b3c"/>
          <w:rFonts w:ascii="Helvetica" w:hAnsi="Helvetica"/>
          <w:sz w:val="22"/>
          <w:b/>
        </w:rPr>
        <w:t xml:space="preserve">1. El mapa de l'índex de democràcia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Observa el mapa de l'índex de democràcia de la lectura i comenta'l a la llibreta en tres passos numerats: (1) descriu on es concentra cada color, ajudant-te del peu; (2) identifica en quina de les quatre categories de la Fitxa cau cada color i què mesura l'índex per classificar-los; (3) dedueix per què el peu diu que el problema d'avui són «els països que passen del verd al groc» i no els vermells. Entre 60 i 90 paraules.</w:t>
      </w:r>
    </w:p>
    <w:p>
      <w:pPr>
        <w:jc w:val="left"/>
        <w:widowControl/>
        <w:spacing w:before="0" w:after="100" w:line="231" w:lineRule="auto"/>
      </w:pPr>
      <w:r>
        <w:rPr>
          <w:color w:val="373a36"/>
          <w:rFonts w:ascii="Helvetica" w:hAnsi="Helvetica"/>
          <w:sz w:val="22"/>
          <w:i/>
        </w:rPr>
        <w:t xml:space="preserve">Pista: Les categories són a la tercera entrada de la Fitxa i els països de cada color, al peu. Per al pas 3, rellegeix la frase destacada en verd blavós al començament de la lectura, la que parla de les eleccions.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numerats (60-90 paraules).</w:t>
      </w:r>
    </w:p>
    <w:p>
      <w:pPr>
        <w:jc w:val="left"/>
        <w:widowControl/>
        <w:spacing w:before="0" w:after="100" w:line="231" w:lineRule="auto"/>
      </w:pPr>
      <w:r>
        <w:rPr>
          <w:color w:val="5b6b3c"/>
          <w:rFonts w:ascii="Helvetica" w:hAnsi="Helvetica"/>
          <w:sz w:val="22"/>
          <w:b/>
        </w:rPr>
        <w:t xml:space="preserve">2. Una democràcia que es defensa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document de L'Arxiu, l'article 21 de la Llei Fonamental alemanya de 1949, i respon a la llibreta en tres passos. PAS 1, el FET: copia entre cometes les dues coses que poden fer inconstitucional un partit. PAS 2, el PARER: quina lliçó de Weimar (sessió 8) creuen els redactors que calia aprendre? PAS 3, el SENYAL: qui decideix, segons l'apartat 4, i per què no ho deixen al govern?</w:t>
      </w:r>
    </w:p>
    <w:p>
      <w:pPr>
        <w:jc w:val="left"/>
        <w:widowControl/>
        <w:spacing w:before="0" w:after="100" w:line="231" w:lineRule="auto"/>
      </w:pPr>
      <w:r>
        <w:rPr>
          <w:color w:val="373a36"/>
          <w:rFonts w:ascii="Helvetica" w:hAnsi="Helvetica"/>
          <w:sz w:val="22"/>
          <w:i/>
        </w:rPr>
        <w:t xml:space="preserve">Pista: Per al PAS 2, recorda qui va destituir el govern de Prússia el 1932 i amb quin article. El PAS 2 pot començar per «Els redactors de 1949 temien que…». El context diu quantes vegades s'ha fet servir.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paraules copiades entre cometes al primer (60-90 paraules).</w:t>
      </w:r>
    </w:p>
    <w:p>
      <w:pPr>
        <w:jc w:val="left"/>
        <w:widowControl/>
        <w:spacing w:before="0" w:after="100" w:line="231" w:lineRule="auto"/>
      </w:pPr>
      <w:r>
        <w:rPr>
          <w:color w:val="5b6b3c"/>
          <w:rFonts w:ascii="Helvetica" w:hAnsi="Helvetica"/>
          <w:sz w:val="22"/>
          <w:b/>
        </w:rPr>
        <w:t xml:space="preserve">3. Quatre models en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Classifica a la llibreta, en una taula de quatre files (democràcia liberal · democràcia il·liberal · autoritarisme electoral · autoritarisme tancat) i tres columnes (hi ha eleccions? · es poden perdre? · hi ha límits al poder?), els quatre models de la Fitxa, amb un «sí», un «no» o una precisió a cada casella. A sota, en una frase, explica quina casella separa la democràcia il·liberal de la liberal.</w:t>
      </w:r>
    </w:p>
    <w:p>
      <w:pPr>
        <w:jc w:val="left"/>
        <w:widowControl/>
        <w:spacing w:before="0" w:after="100" w:line="231" w:lineRule="auto"/>
      </w:pPr>
      <w:r>
        <w:rPr>
          <w:color w:val="373a36"/>
          <w:rFonts w:ascii="Helvetica" w:hAnsi="Helvetica"/>
          <w:sz w:val="22"/>
          <w:i/>
        </w:rPr>
        <w:t xml:space="preserve">Pista: La primera entrada de la Fitxa té la definició dels quatre. Per a la frase, et poden servir «contrapesos» i «façana».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quatre files per tres columnes i la frase de sota.</w:t>
      </w:r>
    </w:p>
    <w:p>
      <w:pPr>
        <w:keepNext/>
        <w:keepLines/>
        <w:pStyle w:val="Heading3"/>
        <w:jc w:val="left"/>
        <w:spacing w:lineRule="auto"/>
      </w:pPr>
      <w:r>
        <w:rPr>
          <w:color w:val="8f5f1c"/>
          <w:rFonts w:ascii="Helvetica" w:hAnsi="Helvetica"/>
          <w:sz w:val="26"/>
        </w:rPr>
        <w:t xml:space="preserve">9.7.2. Intermedi</w:t>
      </w:r>
    </w:p>
    <w:p>
      <w:pPr>
        <w:jc w:val="left"/>
        <w:widowControl/>
        <w:spacing w:before="0" w:after="100" w:line="231" w:lineRule="auto"/>
      </w:pPr>
      <w:r>
        <w:rPr>
          <w:color w:val="8f5f1c"/>
          <w:rFonts w:ascii="Helvetica" w:hAnsi="Helvetica"/>
          <w:sz w:val="22"/>
          <w:b/>
        </w:rPr>
        <w:t xml:space="preserve">4. Els quatre senyals, provats amb 1922 i 1933</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fitxa de dades i tota la càpsula</w:t>
      </w:r>
    </w:p>
    <w:p>
      <w:pPr>
        <w:jc w:val="left"/>
        <w:widowControl/>
        <w:spacing w:before="0" w:after="100" w:line="231" w:lineRule="auto"/>
      </w:pPr>
      <w:r>
        <w:rPr>
          <w:color w:val="373a36"/>
          <w:rFonts w:ascii="Helvetica" w:hAnsi="Helvetica"/>
          <w:sz w:val="22"/>
        </w:rPr>
        <w:t xml:space="preserve">Tria dos dels quatre senyals d'alarma de Levitsky i Ziblatt de la Fitxa i prova'ls amb un cas de la càpsula, el Mussolini de 1919-1925 (sessió 6) o el Hitler de 1930-1933 (sessió 7). Per a cada senyal, explica a la llibreta un fet d'aquell cas que l'encengui (continuïtat) i què tenia aquell cas que avui no es veu a les democràcies consolidades (canvi), sense anomenar cap governant d'avui. Fes servir el terme «falsa equivalència».</w:t>
      </w:r>
    </w:p>
    <w:p>
      <w:pPr>
        <w:jc w:val="left"/>
        <w:widowControl/>
        <w:spacing w:before="0" w:after="100" w:line="231" w:lineRule="auto"/>
      </w:pPr>
      <w:r>
        <w:rPr>
          <w:color w:val="373a36"/>
          <w:rFonts w:ascii="Helvetica" w:hAnsi="Helvetica"/>
          <w:sz w:val="22"/>
          <w:i/>
        </w:rPr>
        <w:t xml:space="preserve">Pista: Connectors: «el senyal s'encén quan…», «avui, en canvi…», «el que no ha canviat és…». Els senyals descriuen conductes, no persones.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contrast dels dos senyals, amb continuïtat i canvi separats (90-125 paraules).</w:t>
      </w:r>
    </w:p>
    <w:p>
      <w:pPr>
        <w:jc w:val="left"/>
        <w:widowControl/>
        <w:spacing w:before="0" w:after="100" w:line="231" w:lineRule="auto"/>
      </w:pPr>
      <w:r>
        <w:rPr>
          <w:color w:val="8f5f1c"/>
          <w:rFonts w:ascii="Helvetica" w:hAnsi="Helvetica"/>
          <w:sz w:val="22"/>
          <w:b/>
        </w:rPr>
        <w:t xml:space="preserve">5. Un nou anys trenta?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Explica a la llibreta, en un esquema 1-3-1, la resposta de la sessió a la pregunta «estem vivint un nou anys trenta?»: una frase de tesi, tres diferències de fons entre les democràcies d'avui i les d'entreguerres que trobis a la lectura, sostingudes amb el que saps de les sessions 2, 5 i 8, i una frase de conclusió que digui què s'assembla malgrat tot.</w:t>
      </w:r>
    </w:p>
    <w:p>
      <w:pPr>
        <w:jc w:val="left"/>
        <w:widowControl/>
        <w:spacing w:before="0" w:after="100" w:line="231" w:lineRule="auto"/>
      </w:pPr>
      <w:r>
        <w:rPr>
          <w:color w:val="373a36"/>
          <w:rFonts w:ascii="Helvetica" w:hAnsi="Helvetica"/>
          <w:sz w:val="22"/>
          <w:i/>
        </w:rPr>
        <w:t xml:space="preserve">Pista: Connectors: «a diferència de 1930…», «a més…», «tot i així…». La conclusió diu el que es repeteix; la tesi, el que no. Et poden servir «anacronisme» i «contrapesos».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1-3-1: la tesi, les tres diferències i la conclusió.</w:t>
      </w:r>
    </w:p>
    <w:p>
      <w:pPr>
        <w:jc w:val="left"/>
        <w:widowControl/>
        <w:spacing w:before="0" w:after="100" w:line="231" w:lineRule="auto"/>
      </w:pPr>
      <w:r>
        <w:rPr>
          <w:color w:val="8f5f1c"/>
          <w:rFonts w:ascii="Helvetica" w:hAnsi="Helvetica"/>
          <w:sz w:val="22"/>
          <w:b/>
        </w:rPr>
        <w:t xml:space="preserve">6. La falsa equivalència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Explica a la llibreta, amb les teves paraules, els dos problemes de la falsa equivalència que exposa el bloc Desmuntant un tòpic, l'històric i el polític, i què perdem quan una paraula com «feixista» es fa servir per a tot.</w:t>
      </w:r>
    </w:p>
    <w:p>
      <w:pPr>
        <w:jc w:val="left"/>
        <w:widowControl/>
        <w:spacing w:before="0" w:after="100" w:line="231" w:lineRule="auto"/>
      </w:pPr>
      <w:r>
        <w:rPr>
          <w:color w:val="373a36"/>
          <w:rFonts w:ascii="Helvetica" w:hAnsi="Helvetica"/>
          <w:sz w:val="22"/>
          <w:i/>
        </w:rPr>
        <w:t xml:space="preserve">Pista: Connectors: «d'una banda…, de l'altra…», «de fet…», «en lloc de l'etiqueta, es pot…».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dels dos problemes (90-125 paraules).</w:t>
      </w:r>
    </w:p>
    <w:p>
      <w:pPr>
        <w:keepNext/>
        <w:keepLines/>
        <w:pStyle w:val="Heading3"/>
        <w:jc w:val="left"/>
        <w:spacing w:lineRule="auto"/>
      </w:pPr>
      <w:r>
        <w:rPr>
          <w:color w:val="b8411a"/>
          <w:rFonts w:ascii="Helvetica" w:hAnsi="Helvetica"/>
          <w:sz w:val="26"/>
        </w:rPr>
        <w:t xml:space="preserve">9.7.3. Avançat</w:t>
      </w:r>
    </w:p>
    <w:p>
      <w:pPr>
        <w:jc w:val="left"/>
        <w:widowControl/>
        <w:spacing w:before="0" w:after="100" w:line="231" w:lineRule="auto"/>
      </w:pPr>
      <w:r>
        <w:rPr>
          <w:color w:val="b8411a"/>
          <w:rFonts w:ascii="Helvetica" w:hAnsi="Helvetica"/>
          <w:sz w:val="22"/>
          <w:b/>
        </w:rPr>
        <w:t xml:space="preserve">7. Cinc afirmacions sobre els índexs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Decideix a la llibreta si cada afirmació és vertadera o falsa i justifica-ho amb una dada concreta de la Fitxa o de la lectura: (1) Un país amb eleccions cada quatre anys és, per definició, una democràcia liberal. (2) Els tres índexs fan servir exactament els mateixos criteris. (3) Segons un dels índexs, més de dos terços de la humanitat vivia en autocràcies el 2023. (4) Els índexs són neutrals i no es poden discutir. (5) La majoria dels règims que retrocedeixen avui ho fan abolint les eleccions.</w:t>
      </w:r>
    </w:p>
    <w:p>
      <w:pPr>
        <w:jc w:val="left"/>
        <w:widowControl/>
        <w:spacing w:before="0" w:after="100" w:line="231" w:lineRule="auto"/>
      </w:pPr>
      <w:r>
        <w:rPr>
          <w:color w:val="373a36"/>
          <w:rFonts w:ascii="Helvetica" w:hAnsi="Helvetica"/>
          <w:sz w:val="22"/>
          <w:i/>
        </w:rPr>
        <w:t xml:space="preserve">Pista: Quan una afirmació sigui mig certa, digues quina meitat ho és: la 4 i la 5 en tenen.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cinc decisions, cadascuna amb la dada que la justifica en una frase.</w:t>
      </w:r>
    </w:p>
    <w:p>
      <w:pPr>
        <w:jc w:val="left"/>
        <w:widowControl/>
        <w:spacing w:before="0" w:after="100" w:line="231" w:lineRule="auto"/>
      </w:pPr>
      <w:r>
        <w:rPr>
          <w:color w:val="b8411a"/>
          <w:rFonts w:ascii="Helvetica" w:hAnsi="Helvetica"/>
          <w:sz w:val="22"/>
          <w:b/>
        </w:rPr>
        <w:t xml:space="preserve">8. Pot una crisi matar la democràcia?</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tota la càpsula</w:t>
      </w:r>
    </w:p>
    <w:p>
      <w:pPr>
        <w:jc w:val="left"/>
        <w:widowControl/>
        <w:spacing w:before="0" w:after="100" w:line="231" w:lineRule="auto"/>
      </w:pPr>
      <w:r>
        <w:rPr>
          <w:color w:val="373a36"/>
          <w:rFonts w:ascii="Helvetica" w:hAnsi="Helvetica"/>
          <w:sz w:val="22"/>
        </w:rPr>
        <w:t xml:space="preserve">És l'última sessió: argumenta la teva resposta a la pregunta de la càpsula, «pot una crisi matar la democràcia?», en tres parts marcades. DESCRIPCIÓ: exposa tres fets datats, presos de tres sessions diferents, en què una crisi va posar a prova una democràcia. RAONAMENT: explica per què en uns casos la va matar i en d'altres no. CONCLUSIÓ: digues en quines condicions la resposta és sí i en quines és no. Fes servir el terme «canvi de model».</w:t>
      </w:r>
    </w:p>
    <w:p>
      <w:pPr>
        <w:jc w:val="left"/>
        <w:widowControl/>
        <w:spacing w:before="0" w:after="100" w:line="231" w:lineRule="auto"/>
      </w:pPr>
      <w:r>
        <w:rPr>
          <w:color w:val="373a36"/>
          <w:rFonts w:ascii="Helvetica" w:hAnsi="Helvetica"/>
          <w:sz w:val="22"/>
          <w:i/>
        </w:rPr>
        <w:t xml:space="preserve">Pista: La pregunta no es contesta amb un sí o un no, sinó amb un «quan». Tria els fets pensant en el raonament que en vols treure, no en els més famosos.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L'exposició amb les tres parts marcades (descripció, raonament i conclusió) i fets de tres sessions diferents (mínim 125 paraules).</w:t>
      </w:r>
    </w:p>
    <w:p>
      <w:pPr>
        <w:jc w:val="left"/>
        <w:widowControl/>
        <w:spacing w:before="0" w:after="100" w:line="231" w:lineRule="auto"/>
      </w:pPr>
      <w:r>
        <w:rPr>
          <w:color w:val="b8411a"/>
          <w:rFonts w:ascii="Helvetica" w:hAnsi="Helvetica"/>
          <w:sz w:val="22"/>
          <w:b/>
        </w:rPr>
        <w:t xml:space="preserve">9. Ahir i avui: més demòcrates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La sessió 8 deia que les democràcies que van aguantar tenien «més demòcrates». Proposa a la llibreta dos compromisos que una persona de la teva edat pot prendre entre eleccions per frenar un pas de la seqüència del buidament de la Fitxa, i argumenta per què servirien. Cap no pot ser «votar bé». Fes servir el terme «contrapesos».</w:t>
      </w:r>
    </w:p>
    <w:p>
      <w:pPr>
        <w:jc w:val="left"/>
        <w:widowControl/>
        <w:spacing w:before="0" w:after="100" w:line="231" w:lineRule="auto"/>
      </w:pPr>
      <w:r>
        <w:rPr>
          <w:color w:val="373a36"/>
          <w:rFonts w:ascii="Helvetica" w:hAnsi="Helvetica"/>
          <w:sz w:val="22"/>
          <w:i/>
        </w:rPr>
        <w:t xml:space="preserve">Pista: Un compromís val si el pots fer la setmana que ve: pensa en el que llegeixes, el que comparteixes i com parles de qui no pensa com tu.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dos compromisos argumentats (80-100 paraules).</w:t>
      </w:r>
    </w:p>
    <w:p>
      <w:pPr>
        <w:keepNext/>
        <w:keepLines/>
        <w:pBdr>
          <w:bottom w:val="single" w:sz="4" w:space="4" w:color="E0DCD2"/>
        </w:pBdr>
        <w:pStyle w:val="Heading2"/>
        <w:jc w:val="left"/>
        <w:spacing w:lineRule="auto"/>
      </w:pPr>
      <w:r>
        <w:rPr>
          <w:color w:val="5f6a4a"/>
          <w:rFonts w:ascii="Helvetica" w:hAnsi="Helvetica"/>
          <w:sz w:val="30"/>
        </w:rPr>
        <w:t xml:space="preserve">9.8. Per tancar</w:t>
      </w:r>
    </w:p>
    <w:p>
      <w:pPr>
        <w:jc w:val="left"/>
        <w:widowControl/>
        <w:spacing w:before="0" w:after="100" w:line="231" w:lineRule="auto"/>
      </w:pPr>
      <w:r>
        <w:rPr>
          <w:color w:val="373a36"/>
          <w:rFonts w:ascii="Georgia" w:hAnsi="Georgia"/>
          <w:sz w:val="22"/>
        </w:rPr>
        <w:t xml:space="preserve">Els models d'avui formen una gamma: democràcia liberal, democràcia il·liberal, autoritarisme electoral i tancat, amb el totalitarisme com a referència històrica; tres índexs (Freedom House, l'Economist, V-Dem) els mesuren amb criteris propis i coincideixen en el retrocés. Els quatre senyals d'alarma i la seqüència del buidament permeten reconèixer un règim que es buida sense etiquetar-lo. Els anys trenta s'assemblen al present en la crisi, la polarització i la desinformació, i se'n diferencien en la solidesa de les institucions, l'absència de guerra i de milícies, i un marc internacional nascut de la catàstrofe. La falsa equivalència i l'anacronisme són els dos errors a evitar.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diferència entre aguantar i caure la fan els demòcrates i no les constitucions, què hauria de fer una democràcia per tenir més demòcrates abans que arribi la pròxima crisi?</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font</w:t>
      </w:r>
    </w:p>
    <w:p>
      <w:pPr>
        <w:jc w:val="left"/>
        <w:widowControl/>
        <w:spacing w:before="0" w:after="0" w:line="220" w:lineRule="auto"/>
      </w:pPr>
      <w:r>
        <w:rPr>
          <w:color w:val="373a36"/>
          <w:rFonts w:ascii="Georgia" w:hAnsi="Georgia"/>
          <w:sz w:val="22"/>
        </w:rPr>
        <w:t xml:space="preserve">1. Qui escriu, quan, i per a qui: tres respostes curtes, abans de llegir el cos.</w:t>
      </w:r>
    </w:p>
    <w:p>
      <w:pPr>
        <w:jc w:val="left"/>
        <w:widowControl/>
        <w:spacing w:before="0" w:after="0" w:line="220" w:lineRule="auto"/>
      </w:pPr>
      <w:r>
        <w:rPr>
          <w:color w:val="373a36"/>
          <w:rFonts w:ascii="Georgia" w:hAnsi="Georgia"/>
          <w:sz w:val="22"/>
        </w:rPr>
        <w:t xml:space="preserve">2. Copia la frase exacta que sosté el que diràs, entre cometes.</w:t>
      </w:r>
    </w:p>
    <w:p>
      <w:pPr>
        <w:jc w:val="left"/>
        <w:widowControl/>
        <w:spacing w:before="0" w:after="0" w:line="220" w:lineRule="auto"/>
      </w:pPr>
      <w:r>
        <w:rPr>
          <w:color w:val="373a36"/>
          <w:rFonts w:ascii="Georgia" w:hAnsi="Georgia"/>
          <w:sz w:val="22"/>
        </w:rPr>
        <w:t xml:space="preserve">3. Separa què diu que va passar (el fet) de què en pensa qui escriu (el seu parer), i escriu quina paraula t'ho ha delatat.</w:t>
      </w:r>
    </w:p>
    <w:p>
      <w:pPr>
        <w:jc w:val="left"/>
        <w:widowControl/>
        <w:spacing w:before="0" w:after="0" w:line="220" w:lineRule="auto"/>
      </w:pPr>
      <w:r>
        <w:rPr>
          <w:color w:val="373a36"/>
          <w:rFonts w:ascii="Georgia" w:hAnsi="Georgia"/>
          <w:sz w:val="22"/>
        </w:rPr>
        <w:t xml:space="preserve">4. Pregunta't què hi guanya qui escriu dient-ho així, i què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separes el que diu de qui ho diu · hi ha almenys una frase citada exacta.</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Contrast amb el present</w:t>
      </w:r>
    </w:p>
    <w:p>
      <w:pPr>
        <w:jc w:val="left"/>
        <w:widowControl/>
        <w:spacing w:before="0" w:after="0" w:line="220" w:lineRule="auto"/>
      </w:pPr>
      <w:r>
        <w:rPr>
          <w:color w:val="373a36"/>
          <w:rFonts w:ascii="Georgia" w:hAnsi="Georgia"/>
          <w:sz w:val="22"/>
        </w:rPr>
        <w:t xml:space="preserve">1. Escriu en una frase què deia la font i quan.</w:t>
      </w:r>
    </w:p>
    <w:p>
      <w:pPr>
        <w:jc w:val="left"/>
        <w:widowControl/>
        <w:spacing w:before="0" w:after="0" w:line="220" w:lineRule="auto"/>
      </w:pPr>
      <w:r>
        <w:rPr>
          <w:color w:val="373a36"/>
          <w:rFonts w:ascii="Georgia" w:hAnsi="Georgia"/>
          <w:sz w:val="22"/>
        </w:rPr>
        <w:t xml:space="preserve">2. Dues columnes: aleshores / avui.</w:t>
      </w:r>
    </w:p>
    <w:p>
      <w:pPr>
        <w:jc w:val="left"/>
        <w:widowControl/>
        <w:spacing w:before="0" w:after="0" w:line="220" w:lineRule="auto"/>
      </w:pPr>
      <w:r>
        <w:rPr>
          <w:color w:val="373a36"/>
          <w:rFonts w:ascii="Georgia" w:hAnsi="Georgia"/>
          <w:sz w:val="22"/>
        </w:rPr>
        <w:t xml:space="preserve">3. Marca què ha canviat i què continua igual, i posa un exemple d'avui a cada cosa que continua.</w:t>
      </w:r>
    </w:p>
    <w:p>
      <w:pPr>
        <w:jc w:val="left"/>
        <w:widowControl/>
        <w:spacing w:before="0" w:after="0" w:line="220" w:lineRule="auto"/>
      </w:pPr>
      <w:r>
        <w:rPr>
          <w:color w:val="373a36"/>
          <w:rFonts w:ascii="Georgia" w:hAnsi="Georgia"/>
          <w:sz w:val="22"/>
        </w:rPr>
        <w:t xml:space="preserve">4. Explica per què el que ha canviat ha canviat.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distingeixes el canvi de la continuïtat, sense barrejar-los · l'exemple d'avui és concret (un lloc, un any, una xifra), no una generalitat.</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Microassaig</w:t>
      </w:r>
    </w:p>
    <w:p>
      <w:pPr>
        <w:jc w:val="left"/>
        <w:widowControl/>
        <w:spacing w:before="0" w:after="0" w:line="220" w:lineRule="auto"/>
      </w:pPr>
      <w:r>
        <w:rPr>
          <w:color w:val="373a36"/>
          <w:rFonts w:ascii="Georgia" w:hAnsi="Georgia"/>
          <w:sz w:val="22"/>
        </w:rPr>
        <w:t xml:space="preserve">1. Escriu la tesi en una frase: què defenses.</w:t>
      </w:r>
    </w:p>
    <w:p>
      <w:pPr>
        <w:jc w:val="left"/>
        <w:widowControl/>
        <w:spacing w:before="0" w:after="0" w:line="220" w:lineRule="auto"/>
      </w:pPr>
      <w:r>
        <w:rPr>
          <w:color w:val="373a36"/>
          <w:rFonts w:ascii="Georgia" w:hAnsi="Georgia"/>
          <w:sz w:val="22"/>
        </w:rPr>
        <w:t xml:space="preserve">2. Dues proves de la sessió, cada una en un paràgraf: la prova i què demostra.</w:t>
      </w:r>
    </w:p>
    <w:p>
      <w:pPr>
        <w:jc w:val="left"/>
        <w:widowControl/>
        <w:spacing w:before="0" w:after="0" w:line="220" w:lineRule="auto"/>
      </w:pPr>
      <w:r>
        <w:rPr>
          <w:color w:val="373a36"/>
          <w:rFonts w:ascii="Georgia" w:hAnsi="Georgia"/>
          <w:sz w:val="22"/>
        </w:rPr>
        <w:t xml:space="preserve">3. L'objecció més forta que et podrien fer, dita amb honestedat, i què hi respons.</w:t>
      </w:r>
    </w:p>
    <w:p>
      <w:pPr>
        <w:jc w:val="left"/>
        <w:widowControl/>
        <w:spacing w:before="0" w:after="0" w:line="220" w:lineRule="auto"/>
      </w:pPr>
      <w:r>
        <w:rPr>
          <w:color w:val="373a36"/>
          <w:rFonts w:ascii="Georgia" w:hAnsi="Georgia"/>
          <w:sz w:val="22"/>
        </w:rPr>
        <w:t xml:space="preserve">4. Tanca dient què queda demostrat i què no.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l'objecció és de debò forta, no una de fàcil de rebatre · les proves són fets de la sessió, amb data o font.</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2" name="image-knVDCjYTWbJed7z0j75W7.png"/>
          <graphic xmlns="http://schemas.openxmlformats.org/drawingml/2006/main">
            <graphicData uri="http://schemas.openxmlformats.org/drawingml/2006/picture">
              <pic xmlns="http://schemas.openxmlformats.org/drawingml/2006/picture">
                <nvPicPr>
                  <cNvPr id="2" name="image-knVDCjYTWbJed7z0j75W7.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5</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rRynxBXdnq7yC0MIk8tV3.jpeg" TargetMode="Internal"/>
  <Relationship Id="rId7" Type="http://schemas.openxmlformats.org/officeDocument/2006/relationships/header" Target="header1.xml" TargetMode="In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knVDCjYTWbJed7z0j75W7.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5 · POT UNA CRISI MATAR LA DEMOCRÀCIA?</dc:title>
  <dc:subject/>
  <dc:creator>Ideorum</dc:creator>
  <cp:keywords>html-to-docx</cp:keywords>
  <dc:description/>
  <cp:lastModifiedBy>html-to-docx</cp:lastModifiedBy>
  <cp:revision>1</cp:revision>
  <dcterms:created xsi:type="dcterms:W3CDTF">2026-10-07T21:47:29.253Z</dcterms:created>
  <dcterms:modified xsi:type="dcterms:W3CDTF">2026-10-07T21:47:29.253Z</dcterms:modified>
</cp:coreProperties>
</file>